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909" w:rsidRPr="00742300" w:rsidRDefault="00AD7909" w:rsidP="00234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cs/>
        </w:rPr>
      </w:pPr>
      <w:r w:rsidRPr="00742300">
        <w:rPr>
          <w:rFonts w:ascii="Angsana New" w:hAnsi="Angsana New"/>
          <w:sz w:val="28"/>
          <w:szCs w:val="28"/>
          <w:cs/>
        </w:rPr>
        <w:t>บริษัท ณุศาศิริ จำกัด (มหาชน) และบริษัทย่อย</w:t>
      </w:r>
    </w:p>
    <w:p w:rsidR="003D2EAD" w:rsidRPr="00742300" w:rsidRDefault="003D2EAD" w:rsidP="003D2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/>
          <w:sz w:val="28"/>
          <w:szCs w:val="28"/>
          <w:cs/>
        </w:rPr>
        <w:t>หมายเหตุประกอบงบการเงินระหว่างกาล</w:t>
      </w:r>
    </w:p>
    <w:p w:rsidR="003D2EAD" w:rsidRPr="00742300" w:rsidRDefault="003D2EAD" w:rsidP="000A7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/>
          <w:sz w:val="28"/>
          <w:szCs w:val="28"/>
          <w:cs/>
        </w:rPr>
        <w:t>สำหรับงวดสามเดือน</w:t>
      </w:r>
      <w:r w:rsidR="009B5BFB">
        <w:rPr>
          <w:rFonts w:ascii="Angsana New" w:hAnsi="Angsana New" w:hint="cs"/>
          <w:sz w:val="28"/>
          <w:szCs w:val="28"/>
          <w:cs/>
        </w:rPr>
        <w:t>และหกเดือน</w:t>
      </w:r>
      <w:r w:rsidRPr="0074230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883D25">
        <w:rPr>
          <w:rFonts w:ascii="Angsana New" w:hAnsi="Angsana New"/>
          <w:sz w:val="28"/>
          <w:szCs w:val="28"/>
        </w:rPr>
        <w:t>30</w:t>
      </w:r>
      <w:r w:rsidR="000A736A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5610BC">
        <w:rPr>
          <w:rFonts w:ascii="Angsana New" w:hAnsi="Angsana New"/>
          <w:sz w:val="28"/>
          <w:szCs w:val="28"/>
        </w:rPr>
        <w:t xml:space="preserve"> </w:t>
      </w:r>
      <w:r w:rsidR="00883D25">
        <w:rPr>
          <w:rFonts w:ascii="Angsana New" w:hAnsi="Angsana New"/>
          <w:sz w:val="28"/>
          <w:szCs w:val="28"/>
        </w:rPr>
        <w:t>2560</w:t>
      </w:r>
    </w:p>
    <w:p w:rsidR="003D2EAD" w:rsidRPr="00742300" w:rsidRDefault="003D2EAD" w:rsidP="003D2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16"/>
          <w:szCs w:val="16"/>
          <w:cs/>
        </w:rPr>
      </w:pPr>
    </w:p>
    <w:p w:rsidR="003D2EAD" w:rsidRPr="00742300" w:rsidRDefault="003D2EAD" w:rsidP="003D2EA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ข้อมูลทั่วไป</w:t>
      </w:r>
    </w:p>
    <w:p w:rsidR="003D2EAD" w:rsidRPr="00742300" w:rsidRDefault="003D2EAD" w:rsidP="003D2EAD">
      <w:pPr>
        <w:pStyle w:val="HTML"/>
        <w:tabs>
          <w:tab w:val="clear" w:pos="916"/>
          <w:tab w:val="left" w:pos="540"/>
        </w:tabs>
        <w:jc w:val="both"/>
        <w:rPr>
          <w:rFonts w:ascii="Angsana New" w:eastAsia="Times New Roman" w:hAnsi="Angsana New" w:cs="Angsana New"/>
          <w:sz w:val="16"/>
          <w:szCs w:val="16"/>
          <w:u w:val="single"/>
        </w:rPr>
      </w:pPr>
    </w:p>
    <w:p w:rsidR="003D2EAD" w:rsidRPr="00742300" w:rsidRDefault="00D30BA3" w:rsidP="00BF15D6">
      <w:pPr>
        <w:pStyle w:val="HTML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742300">
        <w:rPr>
          <w:rFonts w:ascii="Angsana New" w:hAnsi="Angsana New" w:cs="Angsana New" w:hint="cs"/>
          <w:sz w:val="28"/>
          <w:szCs w:val="28"/>
          <w:cs/>
        </w:rPr>
        <w:t>1.1</w:t>
      </w:r>
      <w:r w:rsidR="003D2EAD" w:rsidRPr="00742300">
        <w:rPr>
          <w:rFonts w:ascii="Angsana New" w:hAnsi="Angsana New" w:cs="Angsana New"/>
          <w:sz w:val="28"/>
          <w:szCs w:val="28"/>
        </w:rPr>
        <w:tab/>
      </w:r>
      <w:r w:rsidR="00AA348A" w:rsidRPr="00742300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:rsidR="003D2EAD" w:rsidRPr="00742300" w:rsidRDefault="003D2EAD" w:rsidP="003D2EAD">
      <w:pPr>
        <w:pStyle w:val="HTML"/>
        <w:tabs>
          <w:tab w:val="clear" w:pos="916"/>
          <w:tab w:val="left" w:pos="540"/>
        </w:tabs>
        <w:ind w:left="709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BA0D39" w:rsidRPr="00742300" w:rsidRDefault="00A955DD" w:rsidP="00B13E71">
      <w:pPr>
        <w:pStyle w:val="HTML"/>
        <w:ind w:left="709" w:firstLine="567"/>
        <w:jc w:val="thaiDistribute"/>
        <w:rPr>
          <w:rFonts w:ascii="Angsana New" w:hAnsi="Angsana New" w:cs="Angsana New"/>
          <w:spacing w:val="6"/>
          <w:sz w:val="28"/>
          <w:szCs w:val="28"/>
          <w:cs/>
        </w:rPr>
      </w:pPr>
      <w:r w:rsidRPr="00742300">
        <w:rPr>
          <w:rFonts w:ascii="Angsana New" w:hAnsi="Angsana New" w:cs="Angsana New"/>
          <w:sz w:val="28"/>
          <w:szCs w:val="28"/>
          <w:cs/>
        </w:rPr>
        <w:t xml:space="preserve">บริษัท ณุศาศิริ จำกัด (มหาชน) จดทะเบียนจัดตั้งบริษัทเป็นนิติบุคคลตามกฎหมายว่าด้วยบริษัทมหาชนจำกัด </w:t>
      </w:r>
      <w:r w:rsidR="003E5E35" w:rsidRPr="00742300">
        <w:rPr>
          <w:rFonts w:ascii="Angsana New" w:hAnsi="Angsana New" w:cs="Angsana New"/>
          <w:sz w:val="28"/>
          <w:szCs w:val="28"/>
          <w:cs/>
        </w:rPr>
        <w:br w:type="textWrapping" w:clear="all"/>
      </w:r>
      <w:r w:rsidRPr="00742300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883D25">
        <w:rPr>
          <w:rFonts w:ascii="Angsana New" w:hAnsi="Angsana New" w:cs="Angsana New"/>
          <w:sz w:val="28"/>
          <w:szCs w:val="28"/>
        </w:rPr>
        <w:t>13</w:t>
      </w:r>
      <w:r w:rsidRPr="00742300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="00883D25">
        <w:rPr>
          <w:rFonts w:ascii="Angsana New" w:hAnsi="Angsana New" w:cs="Angsana New"/>
          <w:sz w:val="28"/>
          <w:szCs w:val="28"/>
        </w:rPr>
        <w:t>2537</w:t>
      </w:r>
      <w:r w:rsidRPr="00742300">
        <w:rPr>
          <w:rFonts w:ascii="Angsana New" w:hAnsi="Angsana New" w:cs="Angsana New"/>
          <w:sz w:val="28"/>
          <w:szCs w:val="28"/>
          <w:cs/>
        </w:rPr>
        <w:t xml:space="preserve"> ที่อยู่ตามที่จดทะเบียนไว้ </w:t>
      </w:r>
      <w:r w:rsidRPr="00742300">
        <w:rPr>
          <w:rFonts w:ascii="Angsana New" w:hAnsi="Angsana New" w:cs="Angsana New" w:hint="cs"/>
          <w:spacing w:val="6"/>
          <w:sz w:val="28"/>
          <w:szCs w:val="28"/>
          <w:cs/>
        </w:rPr>
        <w:t xml:space="preserve">คือ เลขที่ </w:t>
      </w:r>
      <w:r w:rsidR="00883D25">
        <w:rPr>
          <w:rFonts w:ascii="Angsana New" w:hAnsi="Angsana New" w:cs="Angsana New"/>
          <w:spacing w:val="6"/>
          <w:sz w:val="28"/>
          <w:szCs w:val="28"/>
        </w:rPr>
        <w:t>2922/209</w:t>
      </w:r>
      <w:r w:rsidR="00893FAE">
        <w:rPr>
          <w:rFonts w:ascii="Angsana New" w:hAnsi="Angsana New" w:cs="Angsana New"/>
          <w:spacing w:val="6"/>
          <w:sz w:val="28"/>
          <w:szCs w:val="28"/>
        </w:rPr>
        <w:t xml:space="preserve"> </w:t>
      </w:r>
      <w:r w:rsidRPr="00742300">
        <w:rPr>
          <w:rFonts w:ascii="Angsana New" w:hAnsi="Angsana New" w:cs="Angsana New" w:hint="cs"/>
          <w:spacing w:val="6"/>
          <w:sz w:val="28"/>
          <w:szCs w:val="28"/>
          <w:cs/>
        </w:rPr>
        <w:t xml:space="preserve">อาคารชาญอิสสระทาวเวอร์ </w:t>
      </w:r>
      <w:r w:rsidR="00883D25">
        <w:rPr>
          <w:rFonts w:ascii="Angsana New" w:hAnsi="Angsana New" w:cs="Angsana New"/>
          <w:spacing w:val="6"/>
          <w:sz w:val="28"/>
          <w:szCs w:val="28"/>
        </w:rPr>
        <w:t>2</w:t>
      </w:r>
      <w:r w:rsidRPr="00742300">
        <w:rPr>
          <w:rFonts w:ascii="Angsana New" w:hAnsi="Angsana New" w:cs="Angsana New" w:hint="cs"/>
          <w:spacing w:val="6"/>
          <w:sz w:val="28"/>
          <w:szCs w:val="28"/>
          <w:cs/>
        </w:rPr>
        <w:t xml:space="preserve"> ชั้น </w:t>
      </w:r>
      <w:r w:rsidR="00883D25">
        <w:rPr>
          <w:rFonts w:ascii="Angsana New" w:hAnsi="Angsana New" w:cs="Angsana New"/>
          <w:spacing w:val="6"/>
          <w:sz w:val="28"/>
          <w:szCs w:val="28"/>
        </w:rPr>
        <w:t>13</w:t>
      </w:r>
      <w:r w:rsidRPr="00742300">
        <w:rPr>
          <w:rFonts w:ascii="Angsana New" w:hAnsi="Angsana New" w:cs="Angsana New" w:hint="cs"/>
          <w:spacing w:val="6"/>
          <w:sz w:val="28"/>
          <w:szCs w:val="28"/>
          <w:cs/>
        </w:rPr>
        <w:t xml:space="preserve"> (12 เอ) ถนนเพชรบุรีตัดใหม่ แขวงบางกะปิ เขตห้วยขวาง กรุงเทพมหานคร </w:t>
      </w:r>
      <w:r w:rsidRPr="00742300">
        <w:rPr>
          <w:rFonts w:ascii="Angsana New" w:hAnsi="Angsana New" w:cs="Angsana New"/>
          <w:spacing w:val="6"/>
          <w:sz w:val="28"/>
          <w:szCs w:val="28"/>
          <w:cs/>
        </w:rPr>
        <w:t>บริษัทฯประกอบกิจการในประเทศไทย</w:t>
      </w:r>
      <w:r w:rsidR="003E5E35" w:rsidRPr="00742300">
        <w:rPr>
          <w:rFonts w:ascii="Angsana New" w:hAnsi="Angsana New" w:cs="Angsana New"/>
          <w:spacing w:val="6"/>
          <w:sz w:val="28"/>
          <w:szCs w:val="28"/>
          <w:cs/>
        </w:rPr>
        <w:br w:type="textWrapping" w:clear="all"/>
      </w:r>
      <w:r w:rsidRPr="00742300">
        <w:rPr>
          <w:rFonts w:ascii="Angsana New" w:hAnsi="Angsana New" w:cs="Angsana New"/>
          <w:spacing w:val="6"/>
          <w:sz w:val="28"/>
          <w:szCs w:val="28"/>
          <w:cs/>
        </w:rPr>
        <w:t>โดยดำเนินธุรกิจหลักคือธุรกิจพัฒนาอสังหาริมทรัพย์โดยมีผู้ถือหุ้นใหญ่ของบริษัทฯ คือ กลุ่มเทพเจริญ</w:t>
      </w:r>
    </w:p>
    <w:p w:rsidR="001339BB" w:rsidRPr="00742300" w:rsidRDefault="001339BB" w:rsidP="00E7175E">
      <w:pPr>
        <w:pStyle w:val="HTML"/>
        <w:ind w:left="709" w:firstLine="567"/>
        <w:jc w:val="both"/>
        <w:rPr>
          <w:rFonts w:ascii="Angsana New" w:hAnsi="Angsana New" w:cs="Angsana New"/>
          <w:spacing w:val="6"/>
          <w:sz w:val="16"/>
          <w:szCs w:val="16"/>
          <w:cs/>
        </w:rPr>
      </w:pPr>
    </w:p>
    <w:p w:rsidR="003E5E35" w:rsidRPr="00742300" w:rsidRDefault="00115A7D" w:rsidP="003E5E35">
      <w:pPr>
        <w:pStyle w:val="HTML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742300">
        <w:rPr>
          <w:rFonts w:ascii="Angsana New" w:hAnsi="Angsana New" w:cs="Angsana New" w:hint="cs"/>
          <w:sz w:val="28"/>
          <w:szCs w:val="28"/>
          <w:cs/>
        </w:rPr>
        <w:t>1.</w:t>
      </w:r>
      <w:r w:rsidR="005640DE" w:rsidRPr="00742300">
        <w:rPr>
          <w:rFonts w:ascii="Angsana New" w:hAnsi="Angsana New" w:cs="Angsana New" w:hint="cs"/>
          <w:sz w:val="28"/>
          <w:szCs w:val="28"/>
          <w:cs/>
        </w:rPr>
        <w:t>2</w:t>
      </w:r>
      <w:r w:rsidR="00AE12D7" w:rsidRPr="00742300">
        <w:rPr>
          <w:rFonts w:ascii="Angsana New" w:hAnsi="Angsana New" w:cs="Angsana New"/>
          <w:sz w:val="28"/>
          <w:szCs w:val="28"/>
          <w:cs/>
        </w:rPr>
        <w:tab/>
      </w:r>
      <w:r w:rsidR="00AE12D7" w:rsidRPr="00742300">
        <w:rPr>
          <w:rFonts w:ascii="Angsana New" w:hAnsi="Angsana New" w:cs="Angsana New"/>
          <w:sz w:val="28"/>
          <w:szCs w:val="28"/>
          <w:u w:val="single"/>
          <w:cs/>
        </w:rPr>
        <w:t>ผู้ถือหุ้นหลัก</w:t>
      </w:r>
    </w:p>
    <w:p w:rsidR="003E5E35" w:rsidRPr="00742300" w:rsidRDefault="003E5E35" w:rsidP="003E5E35">
      <w:pPr>
        <w:pStyle w:val="HTML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16"/>
          <w:szCs w:val="16"/>
        </w:rPr>
      </w:pPr>
    </w:p>
    <w:p w:rsidR="009D7242" w:rsidRPr="00742300" w:rsidRDefault="009D7242" w:rsidP="0033624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2694"/>
        </w:tabs>
        <w:ind w:left="709" w:firstLine="567"/>
        <w:jc w:val="thaiDistribute"/>
        <w:rPr>
          <w:rFonts w:ascii="Angsana New" w:hAnsi="Angsana New" w:cs="Angsana New"/>
          <w:sz w:val="28"/>
          <w:szCs w:val="28"/>
        </w:rPr>
      </w:pPr>
      <w:r w:rsidRPr="0074230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0A736A">
        <w:rPr>
          <w:rFonts w:ascii="Angsana New" w:hAnsi="Angsana New" w:cs="Angsana New"/>
          <w:sz w:val="28"/>
          <w:szCs w:val="28"/>
        </w:rPr>
        <w:t xml:space="preserve">30 </w:t>
      </w:r>
      <w:r w:rsidR="000A736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5610BC">
        <w:rPr>
          <w:rFonts w:ascii="Angsana New" w:hAnsi="Angsana New" w:cs="Angsana New"/>
          <w:sz w:val="28"/>
          <w:szCs w:val="28"/>
        </w:rPr>
        <w:t xml:space="preserve"> </w:t>
      </w:r>
      <w:r w:rsidR="002B47CB" w:rsidRPr="00742300">
        <w:rPr>
          <w:rFonts w:ascii="Angsana New" w:hAnsi="Angsana New" w:cs="Angsana New"/>
          <w:sz w:val="28"/>
          <w:szCs w:val="28"/>
        </w:rPr>
        <w:t>2560</w:t>
      </w:r>
      <w:r w:rsidR="005610BC">
        <w:rPr>
          <w:rFonts w:ascii="Angsana New" w:hAnsi="Angsana New" w:cs="Angsana New"/>
          <w:sz w:val="28"/>
          <w:szCs w:val="28"/>
        </w:rPr>
        <w:t xml:space="preserve"> </w:t>
      </w:r>
      <w:r w:rsidRPr="00742300">
        <w:rPr>
          <w:rFonts w:ascii="Angsana New" w:hAnsi="Angsana New" w:cs="Angsana New"/>
          <w:sz w:val="28"/>
          <w:szCs w:val="28"/>
          <w:cs/>
        </w:rPr>
        <w:t xml:space="preserve">และ วันที่ </w:t>
      </w:r>
      <w:r w:rsidR="00883D25">
        <w:rPr>
          <w:rFonts w:ascii="Angsana New" w:hAnsi="Angsana New" w:cs="Angsana New"/>
          <w:sz w:val="28"/>
          <w:szCs w:val="28"/>
        </w:rPr>
        <w:t>31</w:t>
      </w:r>
      <w:r w:rsidR="000A6D14">
        <w:rPr>
          <w:rFonts w:ascii="Angsana New" w:hAnsi="Angsana New" w:cs="Angsana New"/>
          <w:sz w:val="28"/>
          <w:szCs w:val="28"/>
        </w:rPr>
        <w:t xml:space="preserve"> </w:t>
      </w:r>
      <w:r w:rsidR="00A955DD" w:rsidRPr="00742300">
        <w:rPr>
          <w:rFonts w:ascii="Angsana New" w:hAnsi="Angsana New" w:cs="Angsana New"/>
          <w:sz w:val="28"/>
          <w:szCs w:val="28"/>
          <w:cs/>
        </w:rPr>
        <w:t>ธันวาคม</w:t>
      </w:r>
      <w:r w:rsidR="002B47CB" w:rsidRPr="00742300">
        <w:rPr>
          <w:rFonts w:ascii="Angsana New" w:hAnsi="Angsana New" w:cs="Angsana New"/>
          <w:sz w:val="28"/>
          <w:szCs w:val="28"/>
        </w:rPr>
        <w:t xml:space="preserve"> 2559</w:t>
      </w:r>
      <w:r w:rsidR="005610BC">
        <w:rPr>
          <w:rFonts w:ascii="Angsana New" w:hAnsi="Angsana New" w:cs="Angsana New"/>
          <w:sz w:val="28"/>
          <w:szCs w:val="28"/>
        </w:rPr>
        <w:t xml:space="preserve"> </w:t>
      </w:r>
      <w:r w:rsidRPr="00742300">
        <w:rPr>
          <w:rFonts w:ascii="Angsana New" w:hAnsi="Angsana New" w:cs="Angsana New"/>
          <w:sz w:val="28"/>
          <w:szCs w:val="28"/>
          <w:cs/>
        </w:rPr>
        <w:t>บริษัทมีผู้ถือหุ้นหลัก ดังนี้</w:t>
      </w:r>
    </w:p>
    <w:p w:rsidR="003E5E35" w:rsidRPr="00742300" w:rsidRDefault="003E5E35" w:rsidP="003E5E35">
      <w:pPr>
        <w:pStyle w:val="HTML"/>
        <w:ind w:left="709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72" w:type="dxa"/>
        <w:tblInd w:w="817" w:type="dxa"/>
        <w:tblLook w:val="0000"/>
      </w:tblPr>
      <w:tblGrid>
        <w:gridCol w:w="4871"/>
        <w:gridCol w:w="270"/>
        <w:gridCol w:w="1805"/>
        <w:gridCol w:w="283"/>
        <w:gridCol w:w="1843"/>
      </w:tblGrid>
      <w:tr w:rsidR="00A955DD" w:rsidRPr="00742300" w:rsidTr="00640EB1">
        <w:trPr>
          <w:trHeight w:hRule="exact" w:val="340"/>
        </w:trPr>
        <w:tc>
          <w:tcPr>
            <w:tcW w:w="4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5DD" w:rsidRPr="00742300" w:rsidRDefault="00A955DD" w:rsidP="00640E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5DD" w:rsidRPr="00742300" w:rsidRDefault="00A955DD" w:rsidP="00DD76E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955DD" w:rsidRPr="00742300" w:rsidRDefault="00A955DD" w:rsidP="00640EB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 xml:space="preserve">%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การถือหุ้น</w:t>
            </w:r>
          </w:p>
        </w:tc>
      </w:tr>
      <w:tr w:rsidR="00A955DD" w:rsidRPr="00742300" w:rsidTr="006A5C16">
        <w:trPr>
          <w:trHeight w:hRule="exact" w:val="377"/>
        </w:trPr>
        <w:tc>
          <w:tcPr>
            <w:tcW w:w="48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955DD" w:rsidRPr="00742300" w:rsidRDefault="00A955DD" w:rsidP="00640EB1">
            <w:pPr>
              <w:ind w:left="1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955DD" w:rsidRPr="00742300" w:rsidRDefault="00A955DD" w:rsidP="00DD76E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955DD" w:rsidRPr="00742300" w:rsidRDefault="00883D25" w:rsidP="00883D25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0A73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A736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A223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A955DD" w:rsidRPr="00742300" w:rsidRDefault="00A955DD" w:rsidP="00DD76E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955DD" w:rsidRPr="00742300" w:rsidRDefault="00883D25" w:rsidP="00883D25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4A223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955DD" w:rsidRPr="0074230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2B47CB" w:rsidRPr="00742300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130AB4" w:rsidRPr="00742300" w:rsidTr="00640EB1">
        <w:trPr>
          <w:trHeight w:hRule="exact" w:val="340"/>
        </w:trPr>
        <w:tc>
          <w:tcPr>
            <w:tcW w:w="48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95708" w:rsidRPr="00742300" w:rsidRDefault="00130AB4" w:rsidP="00336242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กลุ่มครอบครัวเทพเจริญ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0AB4" w:rsidRPr="00742300" w:rsidRDefault="00130AB4" w:rsidP="00DD76E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A223C" w:rsidRPr="00742300" w:rsidRDefault="00883D25" w:rsidP="0033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15.82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0AB4" w:rsidRPr="00742300" w:rsidRDefault="00130AB4" w:rsidP="00DD76E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0AB4" w:rsidRPr="00742300" w:rsidRDefault="00883D25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17.11</w:t>
            </w:r>
          </w:p>
        </w:tc>
      </w:tr>
      <w:tr w:rsidR="00492F48" w:rsidRPr="00742300" w:rsidTr="00640EB1">
        <w:trPr>
          <w:trHeight w:hRule="exact" w:val="340"/>
        </w:trPr>
        <w:tc>
          <w:tcPr>
            <w:tcW w:w="48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92F48" w:rsidRPr="00742300" w:rsidRDefault="00492F48" w:rsidP="00AD6E06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กลุ่มครอบครัวรุ่งเรืองเนาวรัตน์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92F48" w:rsidRPr="00742300" w:rsidRDefault="00492F48" w:rsidP="00AD6E06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92F48" w:rsidRPr="00742300" w:rsidRDefault="00492F48" w:rsidP="00AD6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7.26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92F48" w:rsidRPr="00742300" w:rsidRDefault="00492F48" w:rsidP="00AD6E0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92F48" w:rsidRPr="00742300" w:rsidRDefault="00492F48" w:rsidP="00AD6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7.25</w:t>
            </w:r>
          </w:p>
        </w:tc>
      </w:tr>
      <w:tr w:rsidR="00492F48" w:rsidRPr="00742300" w:rsidTr="00640EB1">
        <w:trPr>
          <w:trHeight w:hRule="exact" w:val="340"/>
        </w:trPr>
        <w:tc>
          <w:tcPr>
            <w:tcW w:w="48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92F48" w:rsidRPr="00742300" w:rsidRDefault="00492F48" w:rsidP="00AD6E06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กลุ่มครอบครัวศิริรัตน์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92F48" w:rsidRPr="00742300" w:rsidRDefault="00492F48" w:rsidP="00AD6E06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92F48" w:rsidRPr="00742300" w:rsidRDefault="00492F48" w:rsidP="00AD6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7.08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92F48" w:rsidRPr="00742300" w:rsidRDefault="00492F48" w:rsidP="00AD6E0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92F48" w:rsidRPr="00742300" w:rsidRDefault="00492F48" w:rsidP="00AD6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8.06</w:t>
            </w:r>
          </w:p>
        </w:tc>
      </w:tr>
      <w:tr w:rsidR="00492F48" w:rsidRPr="00742300" w:rsidTr="00640EB1">
        <w:trPr>
          <w:trHeight w:hRule="exact" w:val="340"/>
        </w:trPr>
        <w:tc>
          <w:tcPr>
            <w:tcW w:w="4871" w:type="dxa"/>
            <w:tcBorders>
              <w:left w:val="nil"/>
              <w:right w:val="nil"/>
            </w:tcBorders>
            <w:noWrap/>
            <w:vAlign w:val="bottom"/>
          </w:tcPr>
          <w:p w:rsidR="00492F48" w:rsidRPr="00742300" w:rsidRDefault="00492F48" w:rsidP="00AD6E06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นายโกมล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จึงรุ่งเรืองกิจ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92F48" w:rsidRPr="00742300" w:rsidRDefault="00492F48" w:rsidP="00AD6E06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92F48" w:rsidRPr="00742300" w:rsidRDefault="00492F48" w:rsidP="00AD6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4.56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492F48" w:rsidRPr="00742300" w:rsidRDefault="00492F48" w:rsidP="00AD6E0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92F48" w:rsidRPr="00742300" w:rsidRDefault="00492F48" w:rsidP="00AD6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3.06</w:t>
            </w:r>
          </w:p>
        </w:tc>
      </w:tr>
      <w:tr w:rsidR="00492F48" w:rsidRPr="00742300" w:rsidTr="00640EB1">
        <w:trPr>
          <w:trHeight w:hRule="exact" w:val="340"/>
        </w:trPr>
        <w:tc>
          <w:tcPr>
            <w:tcW w:w="4871" w:type="dxa"/>
            <w:tcBorders>
              <w:left w:val="nil"/>
              <w:right w:val="nil"/>
            </w:tcBorders>
            <w:noWrap/>
            <w:vAlign w:val="bottom"/>
          </w:tcPr>
          <w:p w:rsidR="00492F48" w:rsidRPr="00742300" w:rsidRDefault="00492F48" w:rsidP="00AD6E06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นางสาวอาทิกา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ท่อแก้ว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92F48" w:rsidRPr="00742300" w:rsidRDefault="00492F48" w:rsidP="00AD6E06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92F48" w:rsidRPr="00742300" w:rsidRDefault="00492F48" w:rsidP="00AD6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492F48" w:rsidRPr="00742300" w:rsidRDefault="00492F48" w:rsidP="00AD6E0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92F48" w:rsidRPr="00742300" w:rsidRDefault="00492F48" w:rsidP="00AD6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3.89</w:t>
            </w:r>
          </w:p>
        </w:tc>
      </w:tr>
      <w:tr w:rsidR="00492F48" w:rsidRPr="00742300" w:rsidTr="00640EB1">
        <w:trPr>
          <w:trHeight w:hRule="exact" w:val="340"/>
        </w:trPr>
        <w:tc>
          <w:tcPr>
            <w:tcW w:w="48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92F48" w:rsidRPr="00742300" w:rsidRDefault="00492F48" w:rsidP="00AD6E06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กลุ่มครอบครัวศวัสตนานนท์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92F48" w:rsidRPr="00742300" w:rsidRDefault="00492F48" w:rsidP="00AD6E06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92F48" w:rsidRPr="00742300" w:rsidRDefault="00492F48" w:rsidP="00AD6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92F48" w:rsidRPr="00742300" w:rsidRDefault="00492F48" w:rsidP="00AD6E0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92F48" w:rsidRPr="00742300" w:rsidRDefault="00492F48" w:rsidP="00AD6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2.75</w:t>
            </w:r>
          </w:p>
        </w:tc>
      </w:tr>
      <w:tr w:rsidR="00492F48" w:rsidRPr="00742300" w:rsidTr="00640EB1">
        <w:trPr>
          <w:trHeight w:hRule="exact" w:val="340"/>
        </w:trPr>
        <w:tc>
          <w:tcPr>
            <w:tcW w:w="4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2F48" w:rsidRPr="00742300" w:rsidRDefault="00492F48" w:rsidP="00000261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นายณัฐภณ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โทณะวนิก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2F48" w:rsidRPr="00742300" w:rsidRDefault="00492F48" w:rsidP="00DD76E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2F48" w:rsidRPr="00742300" w:rsidRDefault="00492F48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92F48" w:rsidRPr="00742300" w:rsidRDefault="00492F48" w:rsidP="00DD76E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2F48" w:rsidRPr="00742300" w:rsidRDefault="00492F48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2.10</w:t>
            </w:r>
          </w:p>
        </w:tc>
      </w:tr>
      <w:tr w:rsidR="00492F48" w:rsidRPr="00742300" w:rsidTr="00640EB1">
        <w:trPr>
          <w:trHeight w:hRule="exact" w:val="340"/>
        </w:trPr>
        <w:tc>
          <w:tcPr>
            <w:tcW w:w="4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2F48" w:rsidRPr="00742300" w:rsidRDefault="00492F48" w:rsidP="00336242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นางสาวสุพัตรา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เหลืองประเสริฐ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2F48" w:rsidRPr="00742300" w:rsidRDefault="00492F48" w:rsidP="00DD76E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2F48" w:rsidRPr="00742300" w:rsidRDefault="00492F48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92F48" w:rsidRPr="00742300" w:rsidRDefault="00492F48" w:rsidP="00DD76E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2F48" w:rsidRPr="00742300" w:rsidRDefault="00492F48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2.13</w:t>
            </w:r>
          </w:p>
        </w:tc>
      </w:tr>
      <w:tr w:rsidR="00492F48" w:rsidRPr="00742300" w:rsidTr="00640EB1">
        <w:trPr>
          <w:trHeight w:hRule="exact" w:val="340"/>
        </w:trPr>
        <w:tc>
          <w:tcPr>
            <w:tcW w:w="4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2F48" w:rsidRPr="00742300" w:rsidRDefault="00492F48" w:rsidP="00336242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โทรีเซนไทย เอเยนต์ซีส์ จำกัด (มหาชน)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2F48" w:rsidRPr="00742300" w:rsidRDefault="00492F48" w:rsidP="00DD76E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2F48" w:rsidRPr="00742300" w:rsidRDefault="00492F48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92F48" w:rsidRPr="00742300" w:rsidRDefault="00492F48" w:rsidP="00DD76E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2F48" w:rsidRPr="00742300" w:rsidRDefault="00492F48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2.03</w:t>
            </w:r>
          </w:p>
        </w:tc>
      </w:tr>
    </w:tbl>
    <w:p w:rsidR="00F52E66" w:rsidRPr="00742300" w:rsidRDefault="00DD6AB1" w:rsidP="00F52E66">
      <w:pPr>
        <w:pStyle w:val="HTML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742300">
        <w:rPr>
          <w:rFonts w:ascii="Angsana New" w:hAnsi="Angsana New" w:cs="Angsana New"/>
          <w:sz w:val="16"/>
          <w:szCs w:val="16"/>
          <w:cs/>
        </w:rPr>
        <w:br w:type="page"/>
      </w:r>
      <w:r w:rsidR="00F52E66" w:rsidRPr="00742300">
        <w:rPr>
          <w:rFonts w:ascii="Angsana New" w:hAnsi="Angsana New" w:cs="Angsana New"/>
          <w:sz w:val="28"/>
          <w:szCs w:val="28"/>
          <w:cs/>
        </w:rPr>
        <w:lastRenderedPageBreak/>
        <w:t>1.</w:t>
      </w:r>
      <w:r w:rsidR="005640DE" w:rsidRPr="00742300">
        <w:rPr>
          <w:rFonts w:ascii="Angsana New" w:hAnsi="Angsana New" w:cs="Angsana New" w:hint="cs"/>
          <w:sz w:val="28"/>
          <w:szCs w:val="28"/>
          <w:cs/>
        </w:rPr>
        <w:t>3</w:t>
      </w:r>
      <w:r w:rsidR="00F52E66" w:rsidRPr="00742300">
        <w:rPr>
          <w:rFonts w:ascii="Angsana New" w:hAnsi="Angsana New" w:cs="Angsana New"/>
          <w:sz w:val="28"/>
          <w:szCs w:val="28"/>
          <w:cs/>
        </w:rPr>
        <w:tab/>
      </w:r>
      <w:r w:rsidR="00F52E66" w:rsidRPr="00742300">
        <w:rPr>
          <w:rFonts w:ascii="Angsana New" w:hAnsi="Angsana New" w:cs="Angsana New" w:hint="cs"/>
          <w:sz w:val="28"/>
          <w:szCs w:val="28"/>
          <w:u w:val="single"/>
          <w:cs/>
        </w:rPr>
        <w:t>เกณฑ์ในการจัดทำงบการเงินระหว่างกาล</w:t>
      </w:r>
    </w:p>
    <w:p w:rsidR="00F52E66" w:rsidRPr="00742300" w:rsidRDefault="00F52E66" w:rsidP="00F52E66">
      <w:pPr>
        <w:pStyle w:val="HTML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F52E66" w:rsidRPr="00742300" w:rsidRDefault="00F52E66" w:rsidP="00DD76E3">
      <w:pPr>
        <w:pStyle w:val="HTML"/>
        <w:ind w:left="709" w:firstLine="567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74230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EB4FEE">
        <w:rPr>
          <w:rFonts w:ascii="Angsana New" w:hAnsi="Angsana New" w:cs="Angsana New"/>
          <w:spacing w:val="-4"/>
          <w:sz w:val="28"/>
          <w:szCs w:val="28"/>
        </w:rPr>
        <w:t>34</w:t>
      </w:r>
      <w:r w:rsidRPr="0074230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(ปรับปรุง </w:t>
      </w:r>
      <w:r w:rsidR="00EB4FEE">
        <w:rPr>
          <w:rFonts w:ascii="Angsana New" w:hAnsi="Angsana New" w:cs="Angsana New"/>
          <w:spacing w:val="-4"/>
          <w:sz w:val="28"/>
          <w:szCs w:val="28"/>
        </w:rPr>
        <w:t>2559</w:t>
      </w:r>
      <w:r w:rsidRPr="0074230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) เรื่อง </w:t>
      </w:r>
      <w:r w:rsidR="006862D3" w:rsidRPr="00742300">
        <w:rPr>
          <w:rFonts w:ascii="Angsana New" w:hAnsi="Angsana New" w:cs="Angsana New" w:hint="cs"/>
          <w:spacing w:val="-4"/>
          <w:sz w:val="28"/>
          <w:szCs w:val="28"/>
          <w:cs/>
        </w:rPr>
        <w:t>การรายงานทาง</w:t>
      </w:r>
      <w:r w:rsidRPr="0074230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การเงินระหว่างกาล โดยบริษัทฯ และบริษัทย่อยเลือกนำเสนองบการเงินระหว่างกาลแบบย่อ อย่างไรก็ตาม บริษัทฯ และบริษัทย่อยได้แสดงรายการในงบแสดงฐานะการเงิน </w:t>
      </w:r>
      <w:r w:rsidR="00C00647" w:rsidRPr="0074230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งบกำไรขาดทุน </w:t>
      </w:r>
      <w:r w:rsidRPr="0074230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งบกำไรขาดทุนเบ็ดเสร็จ </w:t>
      </w:r>
      <w:r w:rsidR="00C00647" w:rsidRPr="0074230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งบแสดงการเปลี่ยนแปลงส่วนของผู้ถือหุ้น </w:t>
      </w:r>
      <w:r w:rsidRPr="00742300">
        <w:rPr>
          <w:rFonts w:ascii="Angsana New" w:hAnsi="Angsana New" w:cs="Angsana New" w:hint="cs"/>
          <w:spacing w:val="-4"/>
          <w:sz w:val="28"/>
          <w:szCs w:val="28"/>
          <w:cs/>
        </w:rPr>
        <w:t>และงบ</w:t>
      </w:r>
      <w:r w:rsidR="00E518B2" w:rsidRPr="00742300">
        <w:rPr>
          <w:rFonts w:ascii="Angsana New" w:hAnsi="Angsana New" w:cs="Angsana New" w:hint="cs"/>
          <w:spacing w:val="-4"/>
          <w:sz w:val="28"/>
          <w:szCs w:val="28"/>
          <w:cs/>
        </w:rPr>
        <w:t>กระแสเงินสดในรูปแบบเช่นเดียวกับงบการเงินประจำปี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โดยเน้นการให้ข้อมูลที่เป็นกิ</w:t>
      </w:r>
      <w:r w:rsidR="005317DD" w:rsidRPr="00742300">
        <w:rPr>
          <w:rFonts w:ascii="Angsana New" w:hAnsi="Angsana New" w:cs="Angsana New" w:hint="cs"/>
          <w:spacing w:val="-4"/>
          <w:sz w:val="28"/>
          <w:szCs w:val="28"/>
          <w:cs/>
        </w:rPr>
        <w:t>จกรรม เหตุการณ์และสถานการณ์ใหม่</w:t>
      </w:r>
      <w:r w:rsidR="00E518B2" w:rsidRPr="00742300">
        <w:rPr>
          <w:rFonts w:ascii="Angsana New" w:hAnsi="Angsana New" w:cs="Angsana New" w:hint="cs"/>
          <w:spacing w:val="-4"/>
          <w:sz w:val="28"/>
          <w:szCs w:val="28"/>
          <w:cs/>
        </w:rPr>
        <w:t>ๆ เพื่อไม่ให้ซ้ำซ้อนกับข้อมูลที่ได้เคยนำเสนอรายงานไปแล้ว ดังนั้น ผู้ใช้งบการเงินควรใช้งบการเงินระหว่างกาลนี้ควบคู่ไปกั</w:t>
      </w:r>
      <w:r w:rsidR="003E5E35" w:rsidRPr="00742300">
        <w:rPr>
          <w:rFonts w:ascii="Angsana New" w:hAnsi="Angsana New" w:cs="Angsana New" w:hint="cs"/>
          <w:spacing w:val="-4"/>
          <w:sz w:val="28"/>
          <w:szCs w:val="28"/>
          <w:cs/>
        </w:rPr>
        <w:t>บงบการเงินสำหรับปีสิ้นสุดวันที่</w:t>
      </w:r>
      <w:r w:rsidR="00EB4FEE">
        <w:rPr>
          <w:rFonts w:ascii="Angsana New" w:hAnsi="Angsana New" w:cs="Angsana New"/>
          <w:spacing w:val="-4"/>
          <w:sz w:val="28"/>
          <w:szCs w:val="28"/>
        </w:rPr>
        <w:t>31</w:t>
      </w:r>
      <w:r w:rsidR="007C56D3" w:rsidRPr="0074230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ธันวาคม </w:t>
      </w:r>
      <w:r w:rsidR="00EB4FEE">
        <w:rPr>
          <w:rFonts w:ascii="Angsana New" w:hAnsi="Angsana New" w:cs="Angsana New"/>
          <w:spacing w:val="-4"/>
          <w:sz w:val="28"/>
          <w:szCs w:val="28"/>
        </w:rPr>
        <w:t>2559</w:t>
      </w:r>
    </w:p>
    <w:p w:rsidR="00E518B2" w:rsidRPr="00742300" w:rsidRDefault="00E518B2" w:rsidP="00DD76E3">
      <w:pPr>
        <w:pStyle w:val="HTML"/>
        <w:tabs>
          <w:tab w:val="clear" w:pos="916"/>
          <w:tab w:val="left" w:pos="709"/>
        </w:tabs>
        <w:ind w:left="28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E518B2" w:rsidRPr="00742300" w:rsidRDefault="00E518B2" w:rsidP="00DD76E3">
      <w:pPr>
        <w:pStyle w:val="HTML"/>
        <w:ind w:left="709" w:firstLine="567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742300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:rsidR="00E518B2" w:rsidRPr="00DD76E3" w:rsidRDefault="00E518B2" w:rsidP="00DD76E3">
      <w:pPr>
        <w:pStyle w:val="HTML"/>
        <w:ind w:left="709" w:firstLine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07793E" w:rsidRPr="00742300" w:rsidRDefault="00E518B2" w:rsidP="00DD76E3">
      <w:pPr>
        <w:pStyle w:val="HTML"/>
        <w:ind w:left="709" w:firstLine="567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742300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</w:t>
      </w:r>
      <w:r w:rsidR="00564434" w:rsidRPr="00742300">
        <w:rPr>
          <w:rFonts w:ascii="Angsana New" w:hAnsi="Angsana New" w:cs="Angsana New" w:hint="cs"/>
          <w:spacing w:val="-4"/>
          <w:sz w:val="28"/>
          <w:szCs w:val="28"/>
          <w:cs/>
        </w:rPr>
        <w:t>ระหว่างกาล</w:t>
      </w:r>
      <w:r w:rsidRPr="00742300">
        <w:rPr>
          <w:rFonts w:ascii="Angsana New" w:hAnsi="Angsana New" w:cs="Angsana New" w:hint="cs"/>
          <w:spacing w:val="-4"/>
          <w:sz w:val="28"/>
          <w:szCs w:val="28"/>
          <w:cs/>
        </w:rPr>
        <w:t>รวมนี้ได้รวมงบการเงิน</w:t>
      </w:r>
      <w:r w:rsidR="00564434" w:rsidRPr="00742300">
        <w:rPr>
          <w:rFonts w:ascii="Angsana New" w:hAnsi="Angsana New" w:cs="Angsana New" w:hint="cs"/>
          <w:spacing w:val="-4"/>
          <w:sz w:val="28"/>
          <w:szCs w:val="28"/>
          <w:cs/>
        </w:rPr>
        <w:t>ระหว่างกาล</w:t>
      </w:r>
      <w:r w:rsidRPr="00742300">
        <w:rPr>
          <w:rFonts w:ascii="Angsana New" w:hAnsi="Angsana New" w:cs="Angsana New" w:hint="cs"/>
          <w:spacing w:val="-4"/>
          <w:sz w:val="28"/>
          <w:szCs w:val="28"/>
          <w:cs/>
        </w:rPr>
        <w:t>ของบริษัท ณุศาศิริ จำกัด (มหาชน) และบริษัทย่อยที่อยู่ภายใต้การควบคุม</w:t>
      </w:r>
      <w:r w:rsidR="00564434" w:rsidRPr="00742300">
        <w:rPr>
          <w:rFonts w:ascii="Angsana New" w:hAnsi="Angsana New" w:cs="Angsana New" w:hint="cs"/>
          <w:spacing w:val="-4"/>
          <w:sz w:val="28"/>
          <w:szCs w:val="28"/>
          <w:cs/>
        </w:rPr>
        <w:t>เดียวกัน</w:t>
      </w:r>
      <w:r w:rsidRPr="00742300">
        <w:rPr>
          <w:rFonts w:ascii="Angsana New" w:hAnsi="Angsana New" w:cs="Angsana New" w:hint="cs"/>
          <w:spacing w:val="-4"/>
          <w:sz w:val="28"/>
          <w:szCs w:val="28"/>
          <w:cs/>
        </w:rPr>
        <w:t>ของบริษัทดังนี้</w:t>
      </w:r>
    </w:p>
    <w:p w:rsidR="003E5E35" w:rsidRPr="00742300" w:rsidRDefault="003E5E35" w:rsidP="0007793E">
      <w:pPr>
        <w:pStyle w:val="HTML"/>
        <w:ind w:left="709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142"/>
        <w:gridCol w:w="2604"/>
        <w:gridCol w:w="90"/>
        <w:gridCol w:w="1170"/>
        <w:gridCol w:w="117"/>
        <w:gridCol w:w="1413"/>
        <w:gridCol w:w="90"/>
        <w:gridCol w:w="1332"/>
      </w:tblGrid>
      <w:tr w:rsidR="006D1D1A" w:rsidRPr="00742300" w:rsidTr="00157CB0">
        <w:trPr>
          <w:trHeight w:val="397"/>
        </w:trPr>
        <w:tc>
          <w:tcPr>
            <w:tcW w:w="2834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center"/>
          </w:tcPr>
          <w:p w:rsidR="006D1D1A" w:rsidRPr="00742300" w:rsidRDefault="006D1D1A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Merge w:val="restart"/>
            <w:vAlign w:val="center"/>
          </w:tcPr>
          <w:p w:rsidR="006D1D1A" w:rsidRPr="00742300" w:rsidRDefault="006D1D1A" w:rsidP="006D1D1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117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ร้อยละการถือหุ้น</w:t>
            </w:r>
          </w:p>
        </w:tc>
      </w:tr>
      <w:tr w:rsidR="006D1D1A" w:rsidRPr="00742300" w:rsidTr="00B23FD2">
        <w:trPr>
          <w:trHeight w:val="490"/>
        </w:trPr>
        <w:tc>
          <w:tcPr>
            <w:tcW w:w="2834" w:type="dxa"/>
            <w:tcBorders>
              <w:bottom w:val="single" w:sz="4" w:space="0" w:color="auto"/>
            </w:tcBorders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:rsidR="006D1D1A" w:rsidRPr="00742300" w:rsidRDefault="006D1D1A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90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center"/>
          </w:tcPr>
          <w:p w:rsidR="006D1D1A" w:rsidRPr="00742300" w:rsidRDefault="006D1D1A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D1A" w:rsidRPr="00425C9E" w:rsidRDefault="00EB4FEE" w:rsidP="00EB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5C9E">
              <w:rPr>
                <w:rFonts w:ascii="Angsana New" w:hAnsi="Angsana New"/>
                <w:sz w:val="26"/>
                <w:szCs w:val="26"/>
              </w:rPr>
              <w:t>30</w:t>
            </w:r>
            <w:r w:rsidR="00B23FD2" w:rsidRPr="00425C9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23FD2" w:rsidRPr="00425C9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4A223C" w:rsidRPr="00425C9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25C9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D1A" w:rsidRPr="00425C9E" w:rsidRDefault="00EB4FEE" w:rsidP="00EB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5C9E">
              <w:rPr>
                <w:rFonts w:ascii="Angsana New" w:hAnsi="Angsana New"/>
                <w:sz w:val="26"/>
                <w:szCs w:val="26"/>
              </w:rPr>
              <w:t>31</w:t>
            </w:r>
            <w:r w:rsidR="006D1D1A" w:rsidRPr="00425C9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D1D1A" w:rsidRPr="00425C9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25C9E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6D1D1A" w:rsidRPr="00742300" w:rsidTr="00B23FD2">
        <w:trPr>
          <w:trHeight w:val="397"/>
        </w:trPr>
        <w:tc>
          <w:tcPr>
            <w:tcW w:w="2834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  <w:vAlign w:val="center"/>
          </w:tcPr>
          <w:p w:rsidR="006D1D1A" w:rsidRPr="00742300" w:rsidRDefault="006D1D1A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vAlign w:val="center"/>
          </w:tcPr>
          <w:p w:rsidR="006D1D1A" w:rsidRPr="00742300" w:rsidRDefault="006D1D1A" w:rsidP="006D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(ยังไม่ได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ตรวจสอบ</w:t>
            </w:r>
          </w:p>
          <w:p w:rsidR="006D1D1A" w:rsidRPr="00742300" w:rsidRDefault="006D1D1A" w:rsidP="006D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90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:rsidR="006D1D1A" w:rsidRPr="00742300" w:rsidRDefault="006D1D1A" w:rsidP="002F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4506F5" w:rsidRPr="00742300" w:rsidTr="00B23FD2">
        <w:trPr>
          <w:trHeight w:val="397"/>
        </w:trPr>
        <w:tc>
          <w:tcPr>
            <w:tcW w:w="2834" w:type="dxa"/>
            <w:vAlign w:val="center"/>
          </w:tcPr>
          <w:p w:rsidR="004506F5" w:rsidRPr="00742300" w:rsidRDefault="004506F5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บริษัทย่อยทางตรง</w:t>
            </w:r>
          </w:p>
        </w:tc>
        <w:tc>
          <w:tcPr>
            <w:tcW w:w="142" w:type="dxa"/>
            <w:vAlign w:val="center"/>
          </w:tcPr>
          <w:p w:rsidR="004506F5" w:rsidRPr="00742300" w:rsidRDefault="004506F5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vAlign w:val="center"/>
          </w:tcPr>
          <w:p w:rsidR="004506F5" w:rsidRPr="00742300" w:rsidRDefault="004506F5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:rsidR="004506F5" w:rsidRPr="00742300" w:rsidRDefault="004506F5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4506F5" w:rsidRPr="00742300" w:rsidRDefault="004506F5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" w:type="dxa"/>
            <w:vAlign w:val="center"/>
          </w:tcPr>
          <w:p w:rsidR="004506F5" w:rsidRPr="00742300" w:rsidRDefault="004506F5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vAlign w:val="center"/>
          </w:tcPr>
          <w:p w:rsidR="004506F5" w:rsidRPr="00742300" w:rsidRDefault="004506F5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:rsidR="004506F5" w:rsidRPr="00742300" w:rsidRDefault="004506F5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center"/>
          </w:tcPr>
          <w:p w:rsidR="004506F5" w:rsidRPr="00742300" w:rsidRDefault="004506F5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36B3" w:rsidRPr="00742300" w:rsidTr="00B23FD2">
        <w:trPr>
          <w:trHeight w:val="397"/>
        </w:trPr>
        <w:tc>
          <w:tcPr>
            <w:tcW w:w="2834" w:type="dxa"/>
            <w:vAlign w:val="center"/>
          </w:tcPr>
          <w:p w:rsidR="00E436B3" w:rsidRPr="000B0F32" w:rsidRDefault="00E436B3" w:rsidP="006D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B0F32">
              <w:rPr>
                <w:rFonts w:ascii="Angsana New" w:hAnsi="Angsana New"/>
                <w:sz w:val="26"/>
                <w:szCs w:val="26"/>
                <w:cs/>
              </w:rPr>
              <w:t>บริษัท ณุศา</w:t>
            </w:r>
            <w:r w:rsidR="00BC0BBC" w:rsidRPr="000B0F3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B0F32">
              <w:rPr>
                <w:rFonts w:ascii="Angsana New" w:hAnsi="Angsana New" w:hint="cs"/>
                <w:sz w:val="26"/>
                <w:szCs w:val="26"/>
                <w:cs/>
              </w:rPr>
              <w:t>เลเจนด์ สยาม</w:t>
            </w:r>
            <w:r w:rsidRPr="000B0F3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  <w:p w:rsidR="00E436B3" w:rsidRPr="00742300" w:rsidRDefault="00E436B3" w:rsidP="006D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:rsidR="00E436B3" w:rsidRPr="00742300" w:rsidRDefault="00E436B3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vAlign w:val="center"/>
          </w:tcPr>
          <w:p w:rsidR="00DD76E3" w:rsidRDefault="00DD76E3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สวนสนุกเชิงวัฒนธรรมและ</w:t>
            </w:r>
          </w:p>
          <w:p w:rsidR="00E436B3" w:rsidRPr="00742300" w:rsidRDefault="00002CBE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ศูนย์แสดงศิลป</w:t>
            </w:r>
            <w:r w:rsidR="00E436B3" w:rsidRPr="00742300">
              <w:rPr>
                <w:rFonts w:ascii="Angsana New" w:hAnsi="Angsana New"/>
                <w:sz w:val="26"/>
                <w:szCs w:val="26"/>
                <w:cs/>
              </w:rPr>
              <w:t>วัฒนธรรมไทย</w:t>
            </w:r>
          </w:p>
        </w:tc>
        <w:tc>
          <w:tcPr>
            <w:tcW w:w="90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436B3" w:rsidRPr="00742300" w:rsidRDefault="00E436B3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E436B3" w:rsidRPr="00742300" w:rsidRDefault="00EB4FEE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0" w:type="dxa"/>
            <w:vAlign w:val="bottom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:rsidR="00E436B3" w:rsidRPr="00742300" w:rsidRDefault="00EB4FEE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E436B3" w:rsidRPr="00742300" w:rsidTr="00B23FD2">
        <w:trPr>
          <w:trHeight w:val="397"/>
        </w:trPr>
        <w:tc>
          <w:tcPr>
            <w:tcW w:w="2834" w:type="dxa"/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 มาย โอโซน จำกัด</w:t>
            </w:r>
          </w:p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:rsidR="00E436B3" w:rsidRPr="00742300" w:rsidRDefault="00E436B3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ธุรกิจพัฒนาอสังหาริมทรัพย์</w:t>
            </w:r>
          </w:p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และสนามกอล์ฟ</w:t>
            </w:r>
          </w:p>
        </w:tc>
        <w:tc>
          <w:tcPr>
            <w:tcW w:w="90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436B3" w:rsidRPr="00742300" w:rsidRDefault="00E436B3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E436B3" w:rsidRPr="00742300" w:rsidRDefault="00EB4FEE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90" w:type="dxa"/>
            <w:vAlign w:val="bottom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:rsidR="00E436B3" w:rsidRPr="00742300" w:rsidRDefault="00EB4FEE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</w:tr>
      <w:tr w:rsidR="00E436B3" w:rsidRPr="00742300" w:rsidTr="00B23FD2">
        <w:trPr>
          <w:trHeight w:val="397"/>
        </w:trPr>
        <w:tc>
          <w:tcPr>
            <w:tcW w:w="2834" w:type="dxa"/>
            <w:vAlign w:val="center"/>
          </w:tcPr>
          <w:p w:rsidR="00E436B3" w:rsidRPr="00742300" w:rsidRDefault="00DD76E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ณุศา ลายา</w:t>
            </w:r>
            <w:r w:rsidR="00CF51A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436B3" w:rsidRPr="00742300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:rsidR="00E436B3" w:rsidRPr="00742300" w:rsidRDefault="00E436B3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ให้บริการเกี่ยวกับโรงแรม</w:t>
            </w:r>
          </w:p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และพลาซ่า</w:t>
            </w:r>
          </w:p>
        </w:tc>
        <w:tc>
          <w:tcPr>
            <w:tcW w:w="90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436B3" w:rsidRPr="00742300" w:rsidRDefault="00E436B3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E436B3" w:rsidRPr="00742300" w:rsidRDefault="00EB4FEE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0" w:type="dxa"/>
            <w:vAlign w:val="bottom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:rsidR="00E436B3" w:rsidRPr="00742300" w:rsidRDefault="00EB4FEE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E436B3" w:rsidRPr="00742300" w:rsidTr="00B23FD2">
        <w:trPr>
          <w:trHeight w:val="397"/>
        </w:trPr>
        <w:tc>
          <w:tcPr>
            <w:tcW w:w="2834" w:type="dxa"/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 ศรีราชา</w:t>
            </w:r>
            <w:r w:rsidR="004A223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คอนโดเทล จำกัด</w:t>
            </w:r>
          </w:p>
        </w:tc>
        <w:tc>
          <w:tcPr>
            <w:tcW w:w="142" w:type="dxa"/>
            <w:vAlign w:val="bottom"/>
          </w:tcPr>
          <w:p w:rsidR="00E436B3" w:rsidRPr="00742300" w:rsidRDefault="00E436B3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ธุรกิจโครงการพัฒนาคอนโดมิเนียม</w:t>
            </w:r>
          </w:p>
        </w:tc>
        <w:tc>
          <w:tcPr>
            <w:tcW w:w="90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436B3" w:rsidRPr="00742300" w:rsidRDefault="00E436B3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E436B3" w:rsidRPr="00742300" w:rsidRDefault="004A223C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1D183E" w:rsidRPr="007E5AD1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90" w:type="dxa"/>
            <w:vAlign w:val="bottom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:rsidR="00E436B3" w:rsidRPr="00742300" w:rsidRDefault="00EB4FEE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E436B3" w:rsidRPr="00742300" w:rsidTr="00B23FD2">
        <w:trPr>
          <w:trHeight w:val="397"/>
        </w:trPr>
        <w:tc>
          <w:tcPr>
            <w:tcW w:w="2834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</w:t>
            </w:r>
            <w:r w:rsidR="004A223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สเตท ทาวเวอร์ จำกัด</w:t>
            </w:r>
          </w:p>
        </w:tc>
        <w:tc>
          <w:tcPr>
            <w:tcW w:w="142" w:type="dxa"/>
            <w:vAlign w:val="bottom"/>
          </w:tcPr>
          <w:p w:rsidR="00E436B3" w:rsidRPr="00742300" w:rsidRDefault="00E436B3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ธุรกิจการขายที่ดินเปล่าที่ดิน</w:t>
            </w:r>
          </w:p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พร้อมสิ่งปลูกสร้าง ห้องชุด และ</w:t>
            </w:r>
          </w:p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ด้านอื่นๆ เกี่ยวกับการพัฒนา</w:t>
            </w:r>
          </w:p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90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436B3" w:rsidRPr="00742300" w:rsidRDefault="00E436B3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E436B3" w:rsidRPr="00742300" w:rsidRDefault="00EB4FEE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0" w:type="dxa"/>
            <w:vAlign w:val="bottom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:rsidR="00E436B3" w:rsidRPr="00742300" w:rsidRDefault="00EB4FEE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E436B3" w:rsidRPr="00742300" w:rsidTr="00B23FD2">
        <w:trPr>
          <w:trHeight w:val="397"/>
        </w:trPr>
        <w:tc>
          <w:tcPr>
            <w:tcW w:w="2834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 วัน จำกัด</w:t>
            </w:r>
          </w:p>
        </w:tc>
        <w:tc>
          <w:tcPr>
            <w:tcW w:w="142" w:type="dxa"/>
            <w:vAlign w:val="bottom"/>
          </w:tcPr>
          <w:p w:rsidR="00E436B3" w:rsidRPr="00742300" w:rsidRDefault="00E436B3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ธุรกิจให้บริการด้านพัฒนาอสังหาริมทรัพย์ ซื้อขาย เช่า</w:t>
            </w:r>
          </w:p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ให้เช่าพื้นที่ งานบริหารโครงการ </w:t>
            </w:r>
          </w:p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และงานบริการอื่นๆ ที่เกี่ยวข้อง</w:t>
            </w:r>
          </w:p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กับการพัฒนาอสังหาริมทรัพย์</w:t>
            </w:r>
          </w:p>
        </w:tc>
        <w:tc>
          <w:tcPr>
            <w:tcW w:w="90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436B3" w:rsidRPr="00742300" w:rsidRDefault="00E436B3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E436B3" w:rsidRPr="00742300" w:rsidRDefault="00EB4FEE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0" w:type="dxa"/>
            <w:vAlign w:val="bottom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:rsidR="00E436B3" w:rsidRPr="00742300" w:rsidRDefault="00EB4FEE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E436B3" w:rsidRPr="00742300" w:rsidTr="00B23FD2">
        <w:trPr>
          <w:trHeight w:val="397"/>
        </w:trPr>
        <w:tc>
          <w:tcPr>
            <w:tcW w:w="2834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</w:t>
            </w:r>
            <w:r w:rsidR="004A223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พาวเวอร์</w:t>
            </w:r>
            <w:r w:rsidR="00CF51A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vAlign w:val="bottom"/>
          </w:tcPr>
          <w:p w:rsidR="00E436B3" w:rsidRPr="00742300" w:rsidRDefault="00E436B3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ผู้ผลิต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จำหน่าย เป็นตัวแทน</w:t>
            </w:r>
          </w:p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จำหน่ายไฟฟ้าจากพลังงานทุกชนิด </w:t>
            </w:r>
          </w:p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ทุกประเภท แบบครบวงจร รวม</w:t>
            </w:r>
          </w:p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ทั้งถือหุ้น</w:t>
            </w:r>
            <w:r w:rsidRPr="0074230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หรือลงทุนในบริษัทอื่น</w:t>
            </w:r>
          </w:p>
        </w:tc>
        <w:tc>
          <w:tcPr>
            <w:tcW w:w="90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436B3" w:rsidRPr="00742300" w:rsidRDefault="00E436B3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E436B3" w:rsidRPr="00742300" w:rsidRDefault="00EB4FEE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0" w:type="dxa"/>
            <w:vAlign w:val="bottom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:rsidR="00E436B3" w:rsidRPr="00742300" w:rsidRDefault="00EB4FEE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E436B3" w:rsidRPr="00742300" w:rsidTr="00157CB0">
        <w:trPr>
          <w:trHeight w:val="192"/>
        </w:trPr>
        <w:tc>
          <w:tcPr>
            <w:tcW w:w="2834" w:type="dxa"/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center"/>
          </w:tcPr>
          <w:p w:rsidR="00E436B3" w:rsidRPr="00742300" w:rsidRDefault="00E436B3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Merge w:val="restart"/>
            <w:vAlign w:val="center"/>
          </w:tcPr>
          <w:p w:rsidR="00E436B3" w:rsidRPr="00742300" w:rsidRDefault="00E436B3" w:rsidP="0000026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117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ร้อยละการถือหุ้น</w:t>
            </w:r>
          </w:p>
        </w:tc>
      </w:tr>
      <w:tr w:rsidR="00E436B3" w:rsidRPr="00742300" w:rsidTr="00B23FD2">
        <w:trPr>
          <w:trHeight w:val="267"/>
        </w:trPr>
        <w:tc>
          <w:tcPr>
            <w:tcW w:w="2834" w:type="dxa"/>
            <w:tcBorders>
              <w:bottom w:val="single" w:sz="4" w:space="0" w:color="auto"/>
            </w:tcBorders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:rsidR="00E436B3" w:rsidRPr="00742300" w:rsidRDefault="00E436B3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90" w:type="dxa"/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36B3" w:rsidRPr="00742300" w:rsidRDefault="00937C88" w:rsidP="00B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436B3" w:rsidRPr="0074230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C0BB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E436B3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B4FE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:rsidR="00E436B3" w:rsidRPr="00742300" w:rsidRDefault="00E436B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36B3" w:rsidRPr="00742300" w:rsidRDefault="00B02324" w:rsidP="00EB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E436B3" w:rsidRPr="0074230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436B3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EB4FEE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E436B3" w:rsidRPr="00742300" w:rsidTr="00B23FD2">
        <w:trPr>
          <w:trHeight w:val="397"/>
        </w:trPr>
        <w:tc>
          <w:tcPr>
            <w:tcW w:w="2834" w:type="dxa"/>
            <w:tcBorders>
              <w:top w:val="single" w:sz="4" w:space="0" w:color="auto"/>
            </w:tcBorders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  <w:vAlign w:val="center"/>
          </w:tcPr>
          <w:p w:rsidR="00E436B3" w:rsidRPr="00742300" w:rsidRDefault="00E436B3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" w:type="dxa"/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(ยังไม่ได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ตรวจสอบ</w:t>
            </w:r>
          </w:p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90" w:type="dxa"/>
            <w:vAlign w:val="center"/>
          </w:tcPr>
          <w:p w:rsidR="00E436B3" w:rsidRPr="00742300" w:rsidRDefault="00E436B3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E436B3" w:rsidRPr="00742300" w:rsidRDefault="00E436B3" w:rsidP="0055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FD0BD5" w:rsidRPr="00742300" w:rsidTr="00FD0BD5">
        <w:trPr>
          <w:trHeight w:val="397"/>
        </w:trPr>
        <w:tc>
          <w:tcPr>
            <w:tcW w:w="2834" w:type="dxa"/>
            <w:vAlign w:val="center"/>
          </w:tcPr>
          <w:p w:rsidR="00FD0BD5" w:rsidRPr="00742300" w:rsidRDefault="00FD0BD5" w:rsidP="00FD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บริษัทย่อยทางตรง</w:t>
            </w:r>
          </w:p>
        </w:tc>
        <w:tc>
          <w:tcPr>
            <w:tcW w:w="142" w:type="dxa"/>
            <w:vAlign w:val="center"/>
          </w:tcPr>
          <w:p w:rsidR="00FD0BD5" w:rsidRPr="00742300" w:rsidRDefault="00FD0BD5" w:rsidP="00FD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vAlign w:val="center"/>
          </w:tcPr>
          <w:p w:rsidR="00FD0BD5" w:rsidRPr="00742300" w:rsidRDefault="00FD0BD5" w:rsidP="00FD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:rsidR="00FD0BD5" w:rsidRPr="00742300" w:rsidRDefault="00FD0BD5" w:rsidP="00FD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FD0BD5" w:rsidRPr="00742300" w:rsidRDefault="00FD0BD5" w:rsidP="00FD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" w:type="dxa"/>
            <w:vAlign w:val="center"/>
          </w:tcPr>
          <w:p w:rsidR="00FD0BD5" w:rsidRPr="00742300" w:rsidRDefault="00FD0BD5" w:rsidP="00FD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vAlign w:val="center"/>
          </w:tcPr>
          <w:p w:rsidR="00FD0BD5" w:rsidRPr="00742300" w:rsidRDefault="00FD0BD5" w:rsidP="00FD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:rsidR="00FD0BD5" w:rsidRPr="00742300" w:rsidRDefault="00FD0BD5" w:rsidP="00FD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center"/>
          </w:tcPr>
          <w:p w:rsidR="00FD0BD5" w:rsidRPr="00742300" w:rsidRDefault="00FD0BD5" w:rsidP="00FD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36B3" w:rsidRPr="00742300" w:rsidTr="00B23FD2">
        <w:trPr>
          <w:trHeight w:val="397"/>
        </w:trPr>
        <w:tc>
          <w:tcPr>
            <w:tcW w:w="2834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 พัทยา</w:t>
            </w:r>
            <w:r w:rsidR="004A223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คอนโดมิเนียม จำกัด</w:t>
            </w:r>
          </w:p>
        </w:tc>
        <w:tc>
          <w:tcPr>
            <w:tcW w:w="142" w:type="dxa"/>
            <w:vAlign w:val="bottom"/>
          </w:tcPr>
          <w:p w:rsidR="00E436B3" w:rsidRPr="00742300" w:rsidRDefault="00E436B3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ธ</w:t>
            </w:r>
            <w:r w:rsidR="00DD76E3">
              <w:rPr>
                <w:rFonts w:ascii="Angsana New" w:hAnsi="Angsana New"/>
                <w:sz w:val="26"/>
                <w:szCs w:val="26"/>
                <w:cs/>
              </w:rPr>
              <w:t>ุรกิจห้องชุด การขายที่ดินเปล่า</w:t>
            </w:r>
          </w:p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ที่ดินพร้อมสิ่งปลูกสร้าง และด้าน</w:t>
            </w:r>
          </w:p>
          <w:p w:rsidR="00E436B3" w:rsidRPr="00742300" w:rsidRDefault="00B8480B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อื่นๆ เกี่ยวกับพัฒนา</w:t>
            </w:r>
            <w:r w:rsidR="00E436B3" w:rsidRPr="00742300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90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436B3" w:rsidRPr="00742300" w:rsidRDefault="00E436B3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E436B3" w:rsidRPr="00742300" w:rsidRDefault="00EB4FEE" w:rsidP="00DD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0" w:type="dxa"/>
            <w:vAlign w:val="bottom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:rsidR="00E436B3" w:rsidRPr="00742300" w:rsidRDefault="00EB4FEE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E436B3" w:rsidRPr="00742300" w:rsidTr="00B23FD2">
        <w:trPr>
          <w:trHeight w:val="397"/>
        </w:trPr>
        <w:tc>
          <w:tcPr>
            <w:tcW w:w="2834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 ชีวานี่ ภูเก็ต จำกัด</w:t>
            </w:r>
          </w:p>
        </w:tc>
        <w:tc>
          <w:tcPr>
            <w:tcW w:w="142" w:type="dxa"/>
            <w:vAlign w:val="bottom"/>
          </w:tcPr>
          <w:p w:rsidR="00E436B3" w:rsidRPr="00742300" w:rsidRDefault="00E436B3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ธุรกิจห้องชุด การขาย</w:t>
            </w:r>
            <w:r w:rsidR="00DD76E3">
              <w:rPr>
                <w:rFonts w:ascii="Angsana New" w:hAnsi="Angsana New"/>
                <w:sz w:val="26"/>
                <w:szCs w:val="26"/>
                <w:cs/>
              </w:rPr>
              <w:t>ที่ดินเปล่า</w:t>
            </w:r>
          </w:p>
          <w:p w:rsidR="00E436B3" w:rsidRPr="00742300" w:rsidRDefault="00B8480B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ที่ดินพร้อมสิ่งปลูกสร้าง และ</w:t>
            </w:r>
            <w:r w:rsidR="00E436B3" w:rsidRPr="00742300">
              <w:rPr>
                <w:rFonts w:ascii="Angsana New" w:hAnsi="Angsana New"/>
                <w:sz w:val="26"/>
                <w:szCs w:val="26"/>
                <w:cs/>
              </w:rPr>
              <w:t>ด้าน</w:t>
            </w:r>
          </w:p>
          <w:p w:rsidR="00E436B3" w:rsidRPr="00742300" w:rsidRDefault="00B8480B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อื่นๆ เกี่ยวกับพัฒนา</w:t>
            </w:r>
            <w:r w:rsidR="00E436B3" w:rsidRPr="00742300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90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436B3" w:rsidRPr="00742300" w:rsidRDefault="00E436B3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E436B3" w:rsidRPr="00742300" w:rsidRDefault="00EB4FEE" w:rsidP="00DD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0" w:type="dxa"/>
            <w:vAlign w:val="bottom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:rsidR="00E436B3" w:rsidRPr="00742300" w:rsidRDefault="00EB4FEE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E436B3" w:rsidRPr="00742300" w:rsidTr="00B23FD2">
        <w:trPr>
          <w:trHeight w:val="397"/>
        </w:trPr>
        <w:tc>
          <w:tcPr>
            <w:tcW w:w="2834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 ลายา</w:t>
            </w:r>
            <w:r w:rsidR="00BC0BB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คอนโดมิเนียม จำกัด</w:t>
            </w:r>
          </w:p>
        </w:tc>
        <w:tc>
          <w:tcPr>
            <w:tcW w:w="142" w:type="dxa"/>
            <w:vAlign w:val="bottom"/>
          </w:tcPr>
          <w:p w:rsidR="00E436B3" w:rsidRPr="00742300" w:rsidRDefault="00E436B3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436B3" w:rsidRPr="00742300" w:rsidRDefault="00DD76E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ธุรกิจห้องชุด การขายที่ดินเปล่า</w:t>
            </w:r>
          </w:p>
          <w:p w:rsidR="00E436B3" w:rsidRPr="00742300" w:rsidRDefault="00B8480B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ที่ดินพร้อมสิ่งปลูกสร้าง และ</w:t>
            </w:r>
            <w:r w:rsidR="00E436B3" w:rsidRPr="00742300">
              <w:rPr>
                <w:rFonts w:ascii="Angsana New" w:hAnsi="Angsana New"/>
                <w:sz w:val="26"/>
                <w:szCs w:val="26"/>
                <w:cs/>
              </w:rPr>
              <w:t>ด้าน</w:t>
            </w:r>
          </w:p>
          <w:p w:rsidR="00E436B3" w:rsidRPr="00742300" w:rsidRDefault="00B8480B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อื่นๆ เกี่ยวกับพัฒนา</w:t>
            </w:r>
            <w:r w:rsidR="00E436B3" w:rsidRPr="00742300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90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436B3" w:rsidRPr="00742300" w:rsidRDefault="00E436B3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E436B3" w:rsidRPr="00742300" w:rsidRDefault="00EB4FEE" w:rsidP="00DD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0" w:type="dxa"/>
            <w:vAlign w:val="bottom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:rsidR="00E436B3" w:rsidRPr="00742300" w:rsidRDefault="00EB4FEE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E436B3" w:rsidRPr="00742300" w:rsidTr="00B23FD2">
        <w:trPr>
          <w:trHeight w:val="397"/>
        </w:trPr>
        <w:tc>
          <w:tcPr>
            <w:tcW w:w="2834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 ศรีราชา แกรนด์ ซีวิว จำกัด</w:t>
            </w:r>
          </w:p>
        </w:tc>
        <w:tc>
          <w:tcPr>
            <w:tcW w:w="142" w:type="dxa"/>
            <w:vAlign w:val="bottom"/>
          </w:tcPr>
          <w:p w:rsidR="00E436B3" w:rsidRPr="00742300" w:rsidRDefault="00E436B3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436B3" w:rsidRPr="00742300" w:rsidRDefault="00DD76E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ธุรกิจพัฒนาอสังหาริมทรัพย์ และ</w:t>
            </w:r>
          </w:p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งานบริการอื่นๆที่เกี่ยวข้องกับการพัฒนาอสังหาริมทรัพย์</w:t>
            </w:r>
          </w:p>
        </w:tc>
        <w:tc>
          <w:tcPr>
            <w:tcW w:w="90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436B3" w:rsidRPr="00742300" w:rsidRDefault="00E436B3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E436B3" w:rsidRPr="00742300" w:rsidRDefault="00EB4FEE" w:rsidP="00DD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0" w:type="dxa"/>
            <w:vAlign w:val="bottom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:rsidR="00E436B3" w:rsidRPr="00742300" w:rsidRDefault="00EB4FEE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E436B3" w:rsidRPr="00742300" w:rsidTr="00B23FD2">
        <w:trPr>
          <w:trHeight w:val="397"/>
        </w:trPr>
        <w:tc>
          <w:tcPr>
            <w:tcW w:w="2834" w:type="dxa"/>
          </w:tcPr>
          <w:p w:rsidR="00E436B3" w:rsidRPr="00742300" w:rsidRDefault="00E436B3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</w:t>
            </w:r>
            <w:r w:rsidR="00CF51A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เรสซิเด้นซ์</w:t>
            </w:r>
            <w:r w:rsidR="00CF51A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เชียงใหม่ จำกัด</w:t>
            </w:r>
          </w:p>
        </w:tc>
        <w:tc>
          <w:tcPr>
            <w:tcW w:w="142" w:type="dxa"/>
            <w:vAlign w:val="bottom"/>
          </w:tcPr>
          <w:p w:rsidR="00E436B3" w:rsidRPr="00742300" w:rsidRDefault="00E436B3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436B3" w:rsidRPr="00742300" w:rsidRDefault="00DD76E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ธุรกิจพัฒนาอสังหาริมทรัพย์ และ</w:t>
            </w:r>
          </w:p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งานบริการอื่นๆที่เกี่ยวข้องกับการพัฒนาอสังหาริมทรัพย์</w:t>
            </w:r>
          </w:p>
        </w:tc>
        <w:tc>
          <w:tcPr>
            <w:tcW w:w="90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436B3" w:rsidRPr="00742300" w:rsidRDefault="00E436B3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E436B3" w:rsidRPr="00742300" w:rsidRDefault="00EB4FEE" w:rsidP="00DD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0" w:type="dxa"/>
            <w:vAlign w:val="bottom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:rsidR="00E436B3" w:rsidRPr="00742300" w:rsidRDefault="00EB4FEE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E436B3" w:rsidRPr="00742300" w:rsidTr="00B23FD2">
        <w:trPr>
          <w:trHeight w:val="397"/>
        </w:trPr>
        <w:tc>
          <w:tcPr>
            <w:tcW w:w="2834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Nusarisi Logistics (BVI) Limited</w:t>
            </w:r>
          </w:p>
        </w:tc>
        <w:tc>
          <w:tcPr>
            <w:tcW w:w="142" w:type="dxa"/>
            <w:vAlign w:val="bottom"/>
          </w:tcPr>
          <w:p w:rsidR="00E436B3" w:rsidRPr="00742300" w:rsidRDefault="00E436B3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ธุรกิจบริการด้านขนส่งทุกประเภท</w:t>
            </w:r>
          </w:p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436B3" w:rsidRPr="00742300" w:rsidRDefault="00E436B3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British Virgin Islands</w:t>
            </w:r>
          </w:p>
        </w:tc>
        <w:tc>
          <w:tcPr>
            <w:tcW w:w="117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EB4FEE" w:rsidRPr="00742300" w:rsidRDefault="00EB4FEE" w:rsidP="00DD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0" w:type="dxa"/>
            <w:vAlign w:val="bottom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:rsidR="00E436B3" w:rsidRPr="00742300" w:rsidRDefault="00EB4FEE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E436B3" w:rsidRPr="00742300" w:rsidTr="00B23FD2">
        <w:trPr>
          <w:trHeight w:val="397"/>
        </w:trPr>
        <w:tc>
          <w:tcPr>
            <w:tcW w:w="2834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 ศรีราชา คอนโดเทล ซี จำกัด</w:t>
            </w:r>
          </w:p>
        </w:tc>
        <w:tc>
          <w:tcPr>
            <w:tcW w:w="142" w:type="dxa"/>
            <w:vAlign w:val="bottom"/>
          </w:tcPr>
          <w:p w:rsidR="00E436B3" w:rsidRPr="00742300" w:rsidRDefault="00E436B3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436B3" w:rsidRPr="00742300" w:rsidRDefault="00E436B3" w:rsidP="00E6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ธุรกิจพัฒนาอสังหาริมทรัพย์และ </w:t>
            </w:r>
          </w:p>
          <w:p w:rsidR="00E436B3" w:rsidRPr="00742300" w:rsidRDefault="00E436B3" w:rsidP="00E6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งานบริการอื่นๆที่เกี่ยวข้องกับการพัฒนาอสังหาริมทรัพย์</w:t>
            </w:r>
          </w:p>
        </w:tc>
        <w:tc>
          <w:tcPr>
            <w:tcW w:w="90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436B3" w:rsidRPr="00742300" w:rsidRDefault="00E436B3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E436B3" w:rsidRPr="00742300" w:rsidRDefault="00EB4FEE" w:rsidP="00DD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0" w:type="dxa"/>
            <w:vAlign w:val="bottom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:rsidR="00E436B3" w:rsidRPr="00742300" w:rsidRDefault="00EB4FEE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E436B3" w:rsidRPr="00742300" w:rsidTr="00B23FD2">
        <w:trPr>
          <w:trHeight w:val="397"/>
        </w:trPr>
        <w:tc>
          <w:tcPr>
            <w:tcW w:w="2834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 ไม้ขาว บีช จำกัด</w:t>
            </w:r>
          </w:p>
        </w:tc>
        <w:tc>
          <w:tcPr>
            <w:tcW w:w="142" w:type="dxa"/>
            <w:vAlign w:val="bottom"/>
          </w:tcPr>
          <w:p w:rsidR="00E436B3" w:rsidRPr="00742300" w:rsidRDefault="00E436B3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436B3" w:rsidRPr="00742300" w:rsidRDefault="00E436B3" w:rsidP="00E6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ธุรกิจพัฒนาอสังหาริมทรัพย์และ </w:t>
            </w:r>
          </w:p>
          <w:p w:rsidR="00E436B3" w:rsidRPr="00742300" w:rsidRDefault="00E436B3" w:rsidP="00E6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งานบริการอื่นๆที่เกี่ยวข้องกับการพัฒนาอสังหาริมทรัพย์</w:t>
            </w:r>
          </w:p>
        </w:tc>
        <w:tc>
          <w:tcPr>
            <w:tcW w:w="90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436B3" w:rsidRPr="00742300" w:rsidRDefault="00E436B3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E436B3" w:rsidRPr="00742300" w:rsidRDefault="00EB4FEE" w:rsidP="00DD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0" w:type="dxa"/>
            <w:vAlign w:val="bottom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:rsidR="00E436B3" w:rsidRPr="00742300" w:rsidRDefault="00EB4FEE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E436B3" w:rsidRPr="00742300" w:rsidTr="00B23FD2">
        <w:trPr>
          <w:trHeight w:val="397"/>
        </w:trPr>
        <w:tc>
          <w:tcPr>
            <w:tcW w:w="2834" w:type="dxa"/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บริษัทย่อยทางอ้อม</w:t>
            </w:r>
          </w:p>
        </w:tc>
        <w:tc>
          <w:tcPr>
            <w:tcW w:w="142" w:type="dxa"/>
            <w:vAlign w:val="bottom"/>
          </w:tcPr>
          <w:p w:rsidR="00E436B3" w:rsidRPr="00742300" w:rsidRDefault="00E436B3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436B3" w:rsidRPr="00742300" w:rsidRDefault="00E436B3" w:rsidP="00000261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42" w:right="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E436B3" w:rsidRPr="00742300" w:rsidRDefault="00E436B3" w:rsidP="00DD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:rsidR="00E436B3" w:rsidRPr="00742300" w:rsidRDefault="00E436B3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36B3" w:rsidRPr="00742300" w:rsidTr="00B23FD2">
        <w:trPr>
          <w:trHeight w:val="397"/>
        </w:trPr>
        <w:tc>
          <w:tcPr>
            <w:tcW w:w="2834" w:type="dxa"/>
          </w:tcPr>
          <w:p w:rsidR="00E436B3" w:rsidRPr="00742300" w:rsidRDefault="0016403E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มาย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436B3" w:rsidRPr="00742300">
              <w:rPr>
                <w:rFonts w:ascii="Angsana New" w:hAnsi="Angsana New"/>
                <w:sz w:val="26"/>
                <w:szCs w:val="26"/>
                <w:cs/>
              </w:rPr>
              <w:t>โอโซน เรสซิเด้นซ์ จำกัด</w:t>
            </w:r>
          </w:p>
          <w:p w:rsidR="00E436B3" w:rsidRPr="00742300" w:rsidRDefault="00E436B3" w:rsidP="00B0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(ถือหุ้นโดยบริษัท ณุศา</w:t>
            </w:r>
            <w:r w:rsidR="004A223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6403E">
              <w:rPr>
                <w:rFonts w:ascii="Angsana New" w:hAnsi="Angsana New"/>
                <w:sz w:val="26"/>
                <w:szCs w:val="26"/>
                <w:cs/>
              </w:rPr>
              <w:t>มาย</w:t>
            </w:r>
            <w:r w:rsidR="0016403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โอโซน จำกัด ร้อยละ </w:t>
            </w:r>
            <w:r w:rsidR="00B02324">
              <w:rPr>
                <w:rFonts w:ascii="Angsana New" w:hAnsi="Angsana New"/>
                <w:sz w:val="26"/>
                <w:szCs w:val="26"/>
              </w:rPr>
              <w:t>99.99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ของทุนจดทะเบียน )</w:t>
            </w:r>
          </w:p>
        </w:tc>
        <w:tc>
          <w:tcPr>
            <w:tcW w:w="142" w:type="dxa"/>
            <w:vAlign w:val="bottom"/>
          </w:tcPr>
          <w:p w:rsidR="00E436B3" w:rsidRPr="00742300" w:rsidRDefault="00E436B3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436B3" w:rsidRPr="00742300" w:rsidRDefault="00DD76E3" w:rsidP="00E6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ธุรกิจพัฒนาอสังหาริมทรัพย์และ</w:t>
            </w:r>
          </w:p>
          <w:p w:rsidR="00E436B3" w:rsidRPr="00742300" w:rsidRDefault="00E436B3" w:rsidP="00E6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งานบริการอื่นๆที่เกี่ยวข้องกับการพัฒนาอสังหาริมทรัพย์</w:t>
            </w:r>
          </w:p>
        </w:tc>
        <w:tc>
          <w:tcPr>
            <w:tcW w:w="90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436B3" w:rsidRPr="00742300" w:rsidRDefault="00E436B3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E436B3" w:rsidRPr="00742300" w:rsidRDefault="00EB4FEE" w:rsidP="00DD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90" w:type="dxa"/>
            <w:vAlign w:val="bottom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:rsidR="00E436B3" w:rsidRPr="00742300" w:rsidRDefault="00EB4FEE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</w:tr>
      <w:tr w:rsidR="00E436B3" w:rsidRPr="000E32BC" w:rsidTr="00B23FD2">
        <w:trPr>
          <w:trHeight w:val="397"/>
        </w:trPr>
        <w:tc>
          <w:tcPr>
            <w:tcW w:w="2834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</w:t>
            </w:r>
            <w:r w:rsidR="004A223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เพย์ จำกัด</w:t>
            </w:r>
          </w:p>
          <w:p w:rsidR="00E436B3" w:rsidRPr="00742300" w:rsidRDefault="00E436B3" w:rsidP="00B0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(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ถือหุ้นโดยบริษัท ณุศา</w:t>
            </w:r>
            <w:r w:rsidR="004A223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เลเจนด์</w:t>
            </w:r>
            <w:r w:rsidR="004A223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สยาม จำกัด ร้อยละ </w:t>
            </w:r>
            <w:r w:rsidR="00B02324">
              <w:rPr>
                <w:rFonts w:ascii="Angsana New" w:hAnsi="Angsana New"/>
                <w:sz w:val="26"/>
                <w:szCs w:val="26"/>
              </w:rPr>
              <w:t>99.99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ของทุนจดทะเบียน</w:t>
            </w:r>
            <w:r w:rsidRPr="0074230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:rsidR="00E436B3" w:rsidRPr="00742300" w:rsidRDefault="00E436B3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E436B3" w:rsidRPr="00742300" w:rsidRDefault="00E436B3" w:rsidP="00804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ธุรกิจเป็นสื่อกลางในการรับชำระ</w:t>
            </w:r>
          </w:p>
          <w:p w:rsidR="00E436B3" w:rsidRPr="00742300" w:rsidRDefault="00E436B3" w:rsidP="00804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สินค้า</w:t>
            </w:r>
          </w:p>
        </w:tc>
        <w:tc>
          <w:tcPr>
            <w:tcW w:w="90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436B3" w:rsidRPr="00742300" w:rsidRDefault="00E436B3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E436B3" w:rsidRPr="00742300" w:rsidRDefault="00EB4FEE" w:rsidP="00DD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0" w:type="dxa"/>
            <w:vAlign w:val="bottom"/>
          </w:tcPr>
          <w:p w:rsidR="00E436B3" w:rsidRPr="00742300" w:rsidRDefault="00E436B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:rsidR="00E436B3" w:rsidRPr="00742300" w:rsidRDefault="00EB4FEE" w:rsidP="000E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</w:tbl>
    <w:p w:rsidR="00BC0BBC" w:rsidRDefault="00BC0BBC" w:rsidP="00BC0BB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-21"/>
        <w:jc w:val="thaiDistribute"/>
        <w:rPr>
          <w:rFonts w:ascii="Angsana New" w:hAnsi="Angsana New" w:cs="Angsana New"/>
          <w:color w:val="000000"/>
          <w:spacing w:val="4"/>
          <w:sz w:val="16"/>
          <w:szCs w:val="16"/>
        </w:rPr>
      </w:pPr>
    </w:p>
    <w:p w:rsidR="000E32BC" w:rsidRPr="000E32BC" w:rsidRDefault="000E32BC" w:rsidP="00BC0BB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-21"/>
        <w:jc w:val="thaiDistribute"/>
        <w:rPr>
          <w:rFonts w:ascii="Angsana New" w:hAnsi="Angsana New" w:cs="Angsana New"/>
          <w:color w:val="000000"/>
          <w:spacing w:val="4"/>
          <w:sz w:val="16"/>
          <w:szCs w:val="16"/>
        </w:rPr>
      </w:pPr>
    </w:p>
    <w:p w:rsidR="005C13DC" w:rsidRDefault="005C1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color w:val="000000"/>
          <w:spacing w:val="4"/>
          <w:sz w:val="28"/>
          <w:szCs w:val="28"/>
          <w:cs/>
        </w:rPr>
      </w:pPr>
      <w:r>
        <w:rPr>
          <w:rFonts w:ascii="Angsana New" w:hAnsi="Angsana New"/>
          <w:color w:val="000000"/>
          <w:spacing w:val="4"/>
          <w:sz w:val="28"/>
          <w:szCs w:val="28"/>
          <w:cs/>
        </w:rPr>
        <w:br w:type="page"/>
      </w:r>
    </w:p>
    <w:p w:rsidR="00BC0BBC" w:rsidRDefault="00937C88" w:rsidP="005C13D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67" w:right="-21" w:firstLine="709"/>
        <w:jc w:val="thaiDistribute"/>
        <w:rPr>
          <w:rFonts w:ascii="Angsana New" w:hAnsi="Angsana New" w:cs="Angsana New"/>
          <w:color w:val="000000"/>
          <w:spacing w:val="4"/>
          <w:sz w:val="28"/>
          <w:szCs w:val="28"/>
          <w:cs/>
        </w:rPr>
      </w:pPr>
      <w:r w:rsidRPr="002230E2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lastRenderedPageBreak/>
        <w:t>*</w:t>
      </w:r>
      <w:r w:rsidR="00BC0BBC" w:rsidRPr="002230E2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ในระหว่างงวดปัจจุบัน</w:t>
      </w:r>
      <w:r w:rsidRPr="002230E2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 </w:t>
      </w:r>
      <w:r w:rsidR="00B21705" w:rsidRPr="002230E2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บริษัทฯ </w:t>
      </w:r>
      <w:r w:rsidR="00BC0BBC" w:rsidRPr="002230E2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ได้จำหน่ายหุ้นสามัญที่ถือใน บริษัท ณุศา ศรีราชา คอนโดเทล จำกัด จำนวน </w:t>
      </w:r>
      <w:r w:rsidR="00BC0BBC" w:rsidRPr="002230E2">
        <w:rPr>
          <w:rFonts w:ascii="Angsana New" w:hAnsi="Angsana New" w:cs="Angsana New"/>
          <w:color w:val="000000"/>
          <w:spacing w:val="4"/>
          <w:sz w:val="28"/>
          <w:szCs w:val="28"/>
        </w:rPr>
        <w:t>1.575</w:t>
      </w:r>
      <w:r w:rsidR="00BC0BBC" w:rsidRPr="002230E2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 ล้านหุ้น </w:t>
      </w:r>
      <w:r w:rsidR="00B21705" w:rsidRPr="002230E2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ให้แก่บริษัทฯ ในประเทศแห่งหนึ่ง </w:t>
      </w:r>
      <w:r w:rsidR="00BC0BBC" w:rsidRPr="002230E2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และสูญเสีย</w:t>
      </w:r>
      <w:r w:rsidRPr="002230E2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อำนาจ</w:t>
      </w:r>
      <w:r w:rsidR="00A53A09" w:rsidRPr="002230E2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ใน</w:t>
      </w:r>
      <w:r w:rsidRPr="002230E2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การควบคุมในบริษัทย่อยดังกล่าว ดังนั้น สถานะ</w:t>
      </w:r>
      <w:r w:rsidRPr="002230E2">
        <w:rPr>
          <w:rFonts w:ascii="Angsana New" w:hAnsi="Angsana New" w:cs="Angsana New"/>
          <w:color w:val="000000"/>
          <w:spacing w:val="4"/>
          <w:sz w:val="28"/>
          <w:szCs w:val="28"/>
          <w:cs/>
        </w:rPr>
        <w:br/>
      </w:r>
      <w:r w:rsidRPr="002230E2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เงินลงทุนในบริษัท ณุศา ศรีราชา คอนโดเทล จำกัด จึงเปลี่ยนจากเงินลงทุนในบริษัทย่อย เป็นเงินลงทุนในการร่วมค้า</w:t>
      </w:r>
      <w:r w:rsidR="00B26F9A" w:rsidRPr="002230E2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 </w:t>
      </w:r>
      <w:r w:rsidR="00BC0BBC" w:rsidRPr="002230E2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ตามที่กล่าวในหมายเหตุประกอบงบการเงินระหว่างกาล</w:t>
      </w:r>
      <w:r w:rsidR="00B21705" w:rsidRPr="002230E2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ข้อ 10</w:t>
      </w:r>
      <w:r w:rsidR="00BC0BBC" w:rsidRPr="002230E2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 ดังนั้น</w:t>
      </w:r>
      <w:r w:rsidR="00B21705" w:rsidRPr="002230E2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 ณ วันที่ 30 มิถุนายน 2560 บริษัทฯ ไม่ได้นำบริษัทย่อยดังกล่าว </w:t>
      </w:r>
      <w:r w:rsidR="005C13DC" w:rsidRPr="002230E2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มารวมในการจัดทำงบการเงินรวม อย่างไรก็ตาม</w:t>
      </w:r>
      <w:r w:rsidR="00425C9E" w:rsidRPr="002230E2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 งบการเงินรวมสำหรั</w:t>
      </w:r>
      <w:r w:rsidR="00BC0BBC" w:rsidRPr="002230E2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บงวดสามเดือนและหกเดือนสิ้นสุดวันที่ </w:t>
      </w:r>
      <w:r w:rsidR="00BC0BBC" w:rsidRPr="002230E2">
        <w:rPr>
          <w:rFonts w:ascii="Angsana New" w:hAnsi="Angsana New" w:cs="Angsana New"/>
          <w:color w:val="000000"/>
          <w:spacing w:val="4"/>
          <w:sz w:val="28"/>
          <w:szCs w:val="28"/>
        </w:rPr>
        <w:t>30</w:t>
      </w:r>
      <w:r w:rsidR="00BC0BBC" w:rsidRPr="002230E2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 มิถุนายน 2560 ได้รวมผลการดำเนินงานของบริษัทย่อยดังกล่าวจนถึงวันที่สูญเสียการควบคุม</w:t>
      </w:r>
      <w:r w:rsidR="005C13DC" w:rsidRPr="002230E2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แล้ว</w:t>
      </w:r>
    </w:p>
    <w:p w:rsidR="005C13DC" w:rsidRPr="00FD0BD5" w:rsidRDefault="005C13DC" w:rsidP="00B2170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709" w:right="-21" w:firstLine="567"/>
        <w:jc w:val="thaiDistribute"/>
        <w:rPr>
          <w:rFonts w:ascii="Angsana New" w:hAnsi="Angsana New" w:cs="Angsana New"/>
          <w:color w:val="000000"/>
          <w:spacing w:val="4"/>
          <w:sz w:val="16"/>
          <w:szCs w:val="16"/>
          <w:cs/>
        </w:rPr>
      </w:pPr>
    </w:p>
    <w:p w:rsidR="00704FB1" w:rsidRPr="00916CBD" w:rsidRDefault="00704FB1" w:rsidP="005C13D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67" w:right="-21" w:firstLine="709"/>
        <w:jc w:val="thaiDistribute"/>
        <w:rPr>
          <w:rFonts w:ascii="Angsana New" w:hAnsi="Angsana New" w:cs="Angsana New"/>
          <w:color w:val="000000"/>
          <w:spacing w:val="4"/>
          <w:sz w:val="16"/>
          <w:szCs w:val="16"/>
          <w:cs/>
        </w:rPr>
      </w:pP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ณ วันที่</w:t>
      </w:r>
      <w:r w:rsidRPr="00742300">
        <w:rPr>
          <w:rFonts w:ascii="Angsana New" w:hAnsi="Angsana New" w:cs="Angsana New"/>
          <w:color w:val="000000"/>
          <w:spacing w:val="4"/>
          <w:sz w:val="28"/>
          <w:szCs w:val="28"/>
        </w:rPr>
        <w:t xml:space="preserve"> </w:t>
      </w:r>
      <w:r w:rsidR="00B02324">
        <w:rPr>
          <w:rFonts w:ascii="Angsana New" w:hAnsi="Angsana New" w:cs="Angsana New"/>
          <w:color w:val="000000"/>
          <w:spacing w:val="4"/>
          <w:sz w:val="28"/>
          <w:szCs w:val="28"/>
        </w:rPr>
        <w:t>31</w:t>
      </w:r>
      <w:r w:rsidRPr="00742300">
        <w:rPr>
          <w:rFonts w:ascii="Angsana New" w:hAnsi="Angsana New" w:cs="Angsana New"/>
          <w:color w:val="000000"/>
          <w:spacing w:val="4"/>
          <w:sz w:val="28"/>
          <w:szCs w:val="28"/>
        </w:rPr>
        <w:t xml:space="preserve"> </w:t>
      </w: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ธันวาคม </w:t>
      </w:r>
      <w:r w:rsidR="00B02324">
        <w:rPr>
          <w:rFonts w:ascii="Angsana New" w:hAnsi="Angsana New" w:cs="Angsana New"/>
          <w:color w:val="000000"/>
          <w:spacing w:val="4"/>
          <w:sz w:val="28"/>
          <w:szCs w:val="28"/>
        </w:rPr>
        <w:t>2559</w:t>
      </w:r>
      <w:r w:rsidRPr="00742300">
        <w:rPr>
          <w:rFonts w:ascii="Angsana New" w:hAnsi="Angsana New" w:cs="Angsana New"/>
          <w:color w:val="000000"/>
          <w:spacing w:val="4"/>
          <w:sz w:val="28"/>
          <w:szCs w:val="28"/>
        </w:rPr>
        <w:t xml:space="preserve"> </w:t>
      </w: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บริษัทไม่ได้นำบริษัทย่อย </w:t>
      </w:r>
      <w:r w:rsidRPr="00742300">
        <w:rPr>
          <w:rFonts w:ascii="Angsana New" w:hAnsi="Angsana New" w:cs="Angsana New"/>
          <w:color w:val="000000"/>
          <w:spacing w:val="4"/>
          <w:sz w:val="28"/>
          <w:szCs w:val="28"/>
        </w:rPr>
        <w:t xml:space="preserve">2 </w:t>
      </w: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แห่ง คือ บริษัท ณุศา ศรีราชา คอนโดเทล เอ จำกัด และบริษัท</w:t>
      </w:r>
      <w:r w:rsidR="004A223C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 </w:t>
      </w: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ณุศา ศรีราชา คอนโดเทล บี จำกัด มารวมในการจัดทำงบการเงินรว</w:t>
      </w:r>
      <w:r w:rsidR="00937C88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มเนื่องจากบริษัทย่อยดังกล่าวได้</w:t>
      </w: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จดทะเบียนเลิกบริษัทกับกระทรวงพาณิชย์แล้ว เมื่อวันที่</w:t>
      </w:r>
      <w:r w:rsidRPr="00742300">
        <w:rPr>
          <w:rFonts w:ascii="Angsana New" w:hAnsi="Angsana New" w:cs="Angsana New"/>
          <w:color w:val="000000"/>
          <w:spacing w:val="4"/>
          <w:sz w:val="28"/>
          <w:szCs w:val="28"/>
        </w:rPr>
        <w:t xml:space="preserve"> </w:t>
      </w:r>
      <w:r w:rsidR="00B02324">
        <w:rPr>
          <w:rFonts w:ascii="Angsana New" w:hAnsi="Angsana New" w:cs="Angsana New"/>
          <w:color w:val="000000"/>
          <w:spacing w:val="4"/>
          <w:sz w:val="28"/>
          <w:szCs w:val="28"/>
        </w:rPr>
        <w:t>30</w:t>
      </w:r>
      <w:r w:rsidRPr="00742300">
        <w:rPr>
          <w:rFonts w:ascii="Angsana New" w:hAnsi="Angsana New" w:cs="Angsana New"/>
          <w:color w:val="000000"/>
          <w:spacing w:val="4"/>
          <w:sz w:val="28"/>
          <w:szCs w:val="28"/>
        </w:rPr>
        <w:t xml:space="preserve"> </w:t>
      </w: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ธันวาคม </w:t>
      </w:r>
      <w:r w:rsidR="00B02324">
        <w:rPr>
          <w:rFonts w:ascii="Angsana New" w:hAnsi="Angsana New" w:cs="Angsana New"/>
          <w:color w:val="000000"/>
          <w:spacing w:val="4"/>
          <w:sz w:val="28"/>
          <w:szCs w:val="28"/>
        </w:rPr>
        <w:t>2559</w:t>
      </w:r>
      <w:r w:rsidRPr="00742300">
        <w:rPr>
          <w:rFonts w:ascii="Angsana New" w:hAnsi="Angsana New" w:cs="Angsana New"/>
          <w:color w:val="000000"/>
          <w:spacing w:val="4"/>
          <w:sz w:val="28"/>
          <w:szCs w:val="28"/>
        </w:rPr>
        <w:t xml:space="preserve"> </w:t>
      </w: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ตามมติของผู้ถือหุ้นในการประชุมวิสามัญผู้ถือหุ้นเมื่อวันที่ </w:t>
      </w:r>
      <w:r w:rsidR="00B02324">
        <w:rPr>
          <w:rFonts w:ascii="Angsana New" w:hAnsi="Angsana New" w:cs="Angsana New"/>
          <w:color w:val="000000"/>
          <w:spacing w:val="4"/>
          <w:sz w:val="28"/>
          <w:szCs w:val="28"/>
        </w:rPr>
        <w:t>21</w:t>
      </w: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 ธันวาคม </w:t>
      </w:r>
      <w:r w:rsidR="00B02324">
        <w:rPr>
          <w:rFonts w:ascii="Angsana New" w:hAnsi="Angsana New" w:cs="Angsana New"/>
          <w:color w:val="000000"/>
          <w:spacing w:val="4"/>
          <w:sz w:val="28"/>
          <w:szCs w:val="28"/>
        </w:rPr>
        <w:t>2559</w:t>
      </w:r>
      <w:r w:rsidR="00937C88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 </w:t>
      </w: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อย่างไรก็ตาม</w:t>
      </w:r>
      <w:r w:rsidR="00BC0BBC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 </w:t>
      </w: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งบการเงินรวมสำหรับปีสิ้นสุดวันที่ </w:t>
      </w:r>
      <w:r w:rsidR="00B02324">
        <w:rPr>
          <w:rFonts w:ascii="Angsana New" w:hAnsi="Angsana New" w:cs="Angsana New"/>
          <w:color w:val="000000"/>
          <w:spacing w:val="4"/>
          <w:sz w:val="28"/>
          <w:szCs w:val="28"/>
        </w:rPr>
        <w:t>31</w:t>
      </w:r>
      <w:r w:rsidRPr="00742300">
        <w:rPr>
          <w:rFonts w:ascii="Angsana New" w:hAnsi="Angsana New" w:cs="Angsana New"/>
          <w:color w:val="000000"/>
          <w:spacing w:val="4"/>
          <w:sz w:val="28"/>
          <w:szCs w:val="28"/>
        </w:rPr>
        <w:t xml:space="preserve"> </w:t>
      </w: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ธันวาคม </w:t>
      </w:r>
      <w:r w:rsidR="00B02324">
        <w:rPr>
          <w:rFonts w:ascii="Angsana New" w:hAnsi="Angsana New" w:cs="Angsana New"/>
          <w:color w:val="000000"/>
          <w:spacing w:val="4"/>
          <w:sz w:val="28"/>
          <w:szCs w:val="28"/>
        </w:rPr>
        <w:t>2559</w:t>
      </w:r>
      <w:r w:rsidRPr="00742300">
        <w:rPr>
          <w:rFonts w:ascii="Angsana New" w:hAnsi="Angsana New" w:cs="Angsana New"/>
          <w:color w:val="000000"/>
          <w:spacing w:val="4"/>
          <w:sz w:val="28"/>
          <w:szCs w:val="28"/>
        </w:rPr>
        <w:t xml:space="preserve"> </w:t>
      </w:r>
      <w:r w:rsidR="00A45265"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ได้รวมผลการดำเนินงา</w:t>
      </w:r>
      <w:r w:rsidR="00CC264D"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น</w:t>
      </w: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ของบริษัทย่อยดังกล่าวจนถึงวันเลิกบริษัทแล้ว</w:t>
      </w:r>
      <w:r w:rsidR="00BC0BBC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  </w:t>
      </w:r>
      <w:r w:rsidR="009B2C8D"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และเมื่อวันที่ </w:t>
      </w:r>
      <w:r w:rsidR="00B02324">
        <w:rPr>
          <w:rFonts w:ascii="Angsana New" w:hAnsi="Angsana New" w:cs="Angsana New"/>
          <w:color w:val="000000"/>
          <w:spacing w:val="4"/>
          <w:sz w:val="28"/>
          <w:szCs w:val="28"/>
        </w:rPr>
        <w:t>4</w:t>
      </w:r>
      <w:r w:rsidR="009B2C8D"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 เมษายน </w:t>
      </w:r>
      <w:r w:rsidR="00B02324">
        <w:rPr>
          <w:rFonts w:ascii="Angsana New" w:hAnsi="Angsana New" w:cs="Angsana New"/>
          <w:color w:val="000000"/>
          <w:spacing w:val="4"/>
          <w:sz w:val="28"/>
          <w:szCs w:val="28"/>
        </w:rPr>
        <w:t>2560</w:t>
      </w:r>
      <w:r w:rsidR="009B2C8D"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 บริษัทย่อย </w:t>
      </w:r>
      <w:r w:rsidR="00B02324">
        <w:rPr>
          <w:rFonts w:ascii="Angsana New" w:hAnsi="Angsana New" w:cs="Angsana New"/>
          <w:color w:val="000000"/>
          <w:spacing w:val="4"/>
          <w:sz w:val="28"/>
          <w:szCs w:val="28"/>
        </w:rPr>
        <w:t>2</w:t>
      </w:r>
      <w:r w:rsidR="009B2C8D"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 แห่งได้แจ้งเสร็จการชำระ</w:t>
      </w:r>
      <w:r w:rsidR="009B2C8D" w:rsidRPr="00916CBD">
        <w:rPr>
          <w:rFonts w:ascii="Angsana New" w:hAnsi="Angsana New" w:cs="Angsana New"/>
          <w:color w:val="000000"/>
          <w:spacing w:val="4"/>
          <w:sz w:val="28"/>
          <w:szCs w:val="28"/>
          <w:cs/>
        </w:rPr>
        <w:t>บัญชีต่อกระทรวงพาณิชย์</w:t>
      </w:r>
      <w:r w:rsidR="00CD2E6D" w:rsidRPr="00916CBD">
        <w:rPr>
          <w:rFonts w:ascii="Angsana New" w:hAnsi="Angsana New" w:cs="Angsana New"/>
          <w:color w:val="000000"/>
          <w:spacing w:val="4"/>
          <w:sz w:val="28"/>
          <w:szCs w:val="28"/>
          <w:cs/>
        </w:rPr>
        <w:t>แล้ว</w:t>
      </w:r>
    </w:p>
    <w:p w:rsidR="00255909" w:rsidRPr="00916CBD" w:rsidRDefault="00255909" w:rsidP="0025590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67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7C56D3" w:rsidRPr="00916CBD" w:rsidRDefault="007C56D3" w:rsidP="00ED52E0">
      <w:pPr>
        <w:pStyle w:val="HTML"/>
        <w:numPr>
          <w:ilvl w:val="0"/>
          <w:numId w:val="27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854" w:hanging="294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916CBD">
        <w:rPr>
          <w:rFonts w:ascii="Angsana New" w:hAnsi="Angsana New" w:cs="Angsana New"/>
          <w:spacing w:val="2"/>
          <w:sz w:val="28"/>
          <w:szCs w:val="28"/>
          <w:cs/>
        </w:rPr>
        <w:t>สินทรัพย์และหนี้สินตามงบการเงินของบริษัทย่อยซึ่งจัดตั้งในต่างประ</w:t>
      </w:r>
      <w:r w:rsidR="00CA753C" w:rsidRPr="00916CBD">
        <w:rPr>
          <w:rFonts w:ascii="Angsana New" w:hAnsi="Angsana New" w:cs="Angsana New"/>
          <w:spacing w:val="2"/>
          <w:sz w:val="28"/>
          <w:szCs w:val="28"/>
          <w:cs/>
        </w:rPr>
        <w:t>เทศแปลงค่าเป็นเงินบาทโดยใช้อัตรา</w:t>
      </w:r>
      <w:r w:rsidRPr="00916CBD">
        <w:rPr>
          <w:rFonts w:ascii="Angsana New" w:hAnsi="Angsana New" w:cs="Angsana New"/>
          <w:spacing w:val="2"/>
          <w:sz w:val="28"/>
          <w:szCs w:val="28"/>
          <w:cs/>
        </w:rPr>
        <w:t>แลกเปลี่ยน ณ วันสิ้นรอบระยะเวลารายงาน ส่วนรายได้และค่าใช้จ่ายแปลงค่าเ</w:t>
      </w:r>
      <w:r w:rsidR="003B7BE6" w:rsidRPr="00916CBD">
        <w:rPr>
          <w:rFonts w:ascii="Angsana New" w:hAnsi="Angsana New" w:cs="Angsana New"/>
          <w:spacing w:val="2"/>
          <w:sz w:val="28"/>
          <w:szCs w:val="28"/>
          <w:cs/>
        </w:rPr>
        <w:t>ป็นเงินบาท โดยใช้อัตราแลกเปลี่ยน</w:t>
      </w:r>
      <w:r w:rsidRPr="00916CBD">
        <w:rPr>
          <w:rFonts w:ascii="Angsana New" w:hAnsi="Angsana New" w:cs="Angsana New"/>
          <w:spacing w:val="2"/>
          <w:sz w:val="28"/>
          <w:szCs w:val="28"/>
          <w:cs/>
        </w:rPr>
        <w:t xml:space="preserve">ถัวเฉลี่ยรายเดือน ผลต่างซึ่งเกิดขึ้นจากการแปลงค่าดังกล่าว ได้แสดงไว้เป็นรายการ </w:t>
      </w:r>
      <w:r w:rsidRPr="00916CBD">
        <w:rPr>
          <w:rFonts w:ascii="Angsana New" w:hAnsi="Angsana New" w:cs="Angsana New"/>
          <w:spacing w:val="2"/>
          <w:sz w:val="28"/>
          <w:szCs w:val="28"/>
        </w:rPr>
        <w:t>“</w:t>
      </w:r>
      <w:r w:rsidRPr="00916CBD">
        <w:rPr>
          <w:rFonts w:ascii="Angsana New" w:hAnsi="Angsana New" w:cs="Angsana New"/>
          <w:spacing w:val="2"/>
          <w:sz w:val="28"/>
          <w:szCs w:val="28"/>
          <w:cs/>
        </w:rPr>
        <w:t>ผลต่างจากการแปลงค่างบการเงินที่เป็นเงินตราต่างประเทศ</w:t>
      </w:r>
      <w:r w:rsidRPr="00916CBD">
        <w:rPr>
          <w:rFonts w:ascii="Angsana New" w:hAnsi="Angsana New" w:cs="Angsana New"/>
          <w:spacing w:val="2"/>
          <w:sz w:val="28"/>
          <w:szCs w:val="28"/>
        </w:rPr>
        <w:t xml:space="preserve">” </w:t>
      </w:r>
      <w:r w:rsidRPr="00916CBD">
        <w:rPr>
          <w:rFonts w:ascii="Angsana New" w:hAnsi="Angsana New" w:cs="Angsana New"/>
          <w:spacing w:val="2"/>
          <w:sz w:val="28"/>
          <w:szCs w:val="28"/>
          <w:cs/>
        </w:rPr>
        <w:t>ในงบแสดงการเปลี่ยนแปลงส่วนของผู้ถือหุ้น</w:t>
      </w:r>
    </w:p>
    <w:p w:rsidR="007C56D3" w:rsidRPr="00916CBD" w:rsidRDefault="007C56D3" w:rsidP="00F47D69">
      <w:pPr>
        <w:pStyle w:val="HTML"/>
        <w:ind w:left="854" w:hanging="294"/>
        <w:jc w:val="thaiDistribute"/>
        <w:rPr>
          <w:rFonts w:ascii="Angsana New" w:hAnsi="Angsana New" w:cs="Angsana New"/>
          <w:color w:val="000000"/>
          <w:spacing w:val="4"/>
          <w:sz w:val="16"/>
          <w:szCs w:val="16"/>
          <w:cs/>
        </w:rPr>
      </w:pPr>
    </w:p>
    <w:p w:rsidR="00820081" w:rsidRPr="00916CBD" w:rsidRDefault="007C56D3" w:rsidP="00ED52E0">
      <w:pPr>
        <w:pStyle w:val="HTML"/>
        <w:numPr>
          <w:ilvl w:val="0"/>
          <w:numId w:val="27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854" w:hanging="294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916CBD">
        <w:rPr>
          <w:rFonts w:ascii="Angsana New" w:hAnsi="Angsana New" w:cs="Angsana New"/>
          <w:spacing w:val="2"/>
          <w:sz w:val="28"/>
          <w:szCs w:val="28"/>
          <w:cs/>
        </w:rPr>
        <w:t>ยอดคงเหลือและรายการบัญชีระหว่างกันของบริษัทฯ และบริษัทย่อยที่มีนัยสำคัญได้ถูกตัดออกจากงบการเงินรวมแล้ว</w:t>
      </w:r>
    </w:p>
    <w:p w:rsidR="00425C9E" w:rsidRPr="00916CBD" w:rsidRDefault="00425C9E" w:rsidP="00916CB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60"/>
        <w:jc w:val="thaiDistribute"/>
        <w:rPr>
          <w:rFonts w:ascii="Angsana New" w:hAnsi="Angsana New" w:cs="Angsana New"/>
          <w:sz w:val="16"/>
          <w:szCs w:val="16"/>
        </w:rPr>
      </w:pPr>
    </w:p>
    <w:p w:rsidR="00C6334D" w:rsidRPr="00742300" w:rsidRDefault="005640DE" w:rsidP="00C6334D">
      <w:pPr>
        <w:tabs>
          <w:tab w:val="clear" w:pos="454"/>
          <w:tab w:val="clear" w:pos="680"/>
          <w:tab w:val="left" w:pos="672"/>
          <w:tab w:val="left" w:pos="1134"/>
          <w:tab w:val="left" w:pos="1418"/>
          <w:tab w:val="left" w:pos="2160"/>
        </w:tabs>
        <w:spacing w:line="380" w:lineRule="exact"/>
        <w:ind w:left="567" w:right="-36" w:hanging="343"/>
        <w:jc w:val="thaiDistribute"/>
        <w:rPr>
          <w:rFonts w:ascii="Angsana New" w:hAnsi="Angsana New"/>
          <w:spacing w:val="-4"/>
          <w:sz w:val="28"/>
          <w:szCs w:val="28"/>
          <w:u w:val="single"/>
        </w:rPr>
      </w:pPr>
      <w:r w:rsidRPr="00742300">
        <w:rPr>
          <w:rFonts w:ascii="Angsana New" w:hAnsi="Angsana New" w:hint="cs"/>
          <w:sz w:val="28"/>
          <w:szCs w:val="28"/>
          <w:cs/>
        </w:rPr>
        <w:t>1.4</w:t>
      </w:r>
      <w:r w:rsidR="00C6334D" w:rsidRPr="00742300">
        <w:rPr>
          <w:rFonts w:ascii="Angsana New" w:hAnsi="Angsana New" w:hint="cs"/>
          <w:sz w:val="28"/>
          <w:szCs w:val="28"/>
          <w:cs/>
        </w:rPr>
        <w:tab/>
      </w:r>
      <w:r w:rsidR="00044655" w:rsidRPr="00742300">
        <w:rPr>
          <w:rFonts w:ascii="Angsana New" w:hAnsi="Angsana New"/>
          <w:spacing w:val="-4"/>
          <w:sz w:val="28"/>
          <w:szCs w:val="28"/>
          <w:u w:val="single"/>
          <w:cs/>
        </w:rPr>
        <w:t>มาตรฐานการรายงานทางการเงิ</w:t>
      </w:r>
      <w:r w:rsidR="00044655" w:rsidRPr="00742300">
        <w:rPr>
          <w:rFonts w:ascii="Angsana New" w:hAnsi="Angsana New" w:hint="cs"/>
          <w:spacing w:val="-4"/>
          <w:sz w:val="28"/>
          <w:szCs w:val="28"/>
          <w:u w:val="single"/>
          <w:cs/>
        </w:rPr>
        <w:t>นที่มีผลบังคับใช้ในงวดปัจจุบัน</w:t>
      </w:r>
    </w:p>
    <w:p w:rsidR="00044655" w:rsidRPr="00980DA7" w:rsidRDefault="00044655" w:rsidP="00044655">
      <w:pPr>
        <w:tabs>
          <w:tab w:val="clear" w:pos="454"/>
          <w:tab w:val="clear" w:pos="680"/>
          <w:tab w:val="left" w:pos="672"/>
          <w:tab w:val="left" w:pos="1134"/>
          <w:tab w:val="left" w:pos="1418"/>
          <w:tab w:val="left" w:pos="2160"/>
        </w:tabs>
        <w:spacing w:line="240" w:lineRule="auto"/>
        <w:ind w:left="567" w:right="-36" w:hanging="34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BB0789" w:rsidRPr="00C06674" w:rsidRDefault="00BB0789" w:rsidP="003B7BE6">
      <w:pPr>
        <w:pStyle w:val="HTML"/>
        <w:ind w:left="567" w:firstLine="709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C06674">
        <w:rPr>
          <w:rFonts w:ascii="Angsana New" w:hAnsi="Angsana New" w:cs="Angsana New"/>
          <w:spacing w:val="-4"/>
          <w:sz w:val="28"/>
          <w:szCs w:val="28"/>
          <w:cs/>
        </w:rPr>
        <w:t>ในระหว่าง</w:t>
      </w:r>
      <w:r w:rsidR="005C341C" w:rsidRPr="00C06674">
        <w:rPr>
          <w:rFonts w:ascii="Angsana New" w:hAnsi="Angsana New" w:cs="Angsana New"/>
          <w:spacing w:val="-4"/>
          <w:sz w:val="28"/>
          <w:szCs w:val="28"/>
          <w:cs/>
        </w:rPr>
        <w:t>งวด</w:t>
      </w:r>
      <w:r w:rsidRPr="00C06674">
        <w:rPr>
          <w:rFonts w:ascii="Angsana New" w:hAnsi="Angsana New" w:cs="Angsana New"/>
          <w:spacing w:val="-4"/>
          <w:sz w:val="28"/>
          <w:szCs w:val="28"/>
          <w:cs/>
        </w:rPr>
        <w:t>บริษัทฯ และบริษัทย่อยได้ปฏิบัติตามมาตรฐานการบัญชี</w:t>
      </w:r>
      <w:r w:rsidR="009D2728" w:rsidRPr="00C06674">
        <w:rPr>
          <w:rFonts w:ascii="Angsana New" w:hAnsi="Angsana New" w:cs="Angsana New" w:hint="cs"/>
          <w:spacing w:val="-4"/>
          <w:sz w:val="28"/>
          <w:szCs w:val="28"/>
          <w:cs/>
        </w:rPr>
        <w:t>และ</w:t>
      </w:r>
      <w:r w:rsidRPr="00C06674">
        <w:rPr>
          <w:rFonts w:ascii="Angsana New" w:hAnsi="Angsana New" w:cs="Angsana New"/>
          <w:spacing w:val="-4"/>
          <w:sz w:val="28"/>
          <w:szCs w:val="28"/>
          <w:cs/>
        </w:rPr>
        <w:t>มาตรฐานการรายงานทางการเงิน</w:t>
      </w:r>
      <w:r w:rsidR="00A45265" w:rsidRPr="00C06674">
        <w:rPr>
          <w:rFonts w:ascii="Angsana New" w:hAnsi="Angsana New" w:cs="Angsana New" w:hint="cs"/>
          <w:spacing w:val="-4"/>
          <w:sz w:val="28"/>
          <w:szCs w:val="28"/>
          <w:cs/>
        </w:rPr>
        <w:t>รวมถึง</w:t>
      </w:r>
      <w:r w:rsidRPr="00C06674">
        <w:rPr>
          <w:rFonts w:ascii="Angsana New" w:hAnsi="Angsana New" w:cs="Angsana New"/>
          <w:spacing w:val="-4"/>
          <w:sz w:val="28"/>
          <w:szCs w:val="28"/>
          <w:cs/>
        </w:rPr>
        <w:t>การตีความ</w:t>
      </w:r>
      <w:r w:rsidR="00A45265" w:rsidRPr="00C06674">
        <w:rPr>
          <w:rFonts w:ascii="Angsana New" w:hAnsi="Angsana New" w:cs="Angsana New" w:hint="cs"/>
          <w:spacing w:val="-4"/>
          <w:sz w:val="28"/>
          <w:szCs w:val="28"/>
          <w:cs/>
        </w:rPr>
        <w:t>ที่ออกและปรับปรุงโดยสภาวิชาชีพ</w:t>
      </w:r>
      <w:r w:rsidR="009D2728" w:rsidRPr="00C06674">
        <w:rPr>
          <w:rFonts w:ascii="Angsana New" w:hAnsi="Angsana New" w:cs="Angsana New" w:hint="cs"/>
          <w:spacing w:val="-4"/>
          <w:sz w:val="28"/>
          <w:szCs w:val="28"/>
          <w:cs/>
        </w:rPr>
        <w:t>ฯ</w:t>
      </w:r>
      <w:r w:rsidRPr="00C06674">
        <w:rPr>
          <w:rFonts w:ascii="Angsana New" w:hAnsi="Angsana New" w:cs="Angsana New"/>
          <w:spacing w:val="-4"/>
          <w:sz w:val="28"/>
          <w:szCs w:val="28"/>
          <w:cs/>
        </w:rPr>
        <w:t xml:space="preserve"> ซึ่งมีผลบังคับใช้ตั้งแต่รอบ</w:t>
      </w:r>
      <w:r w:rsidR="00C06674" w:rsidRPr="00C06674">
        <w:rPr>
          <w:rFonts w:ascii="Angsana New" w:hAnsi="Angsana New" w:cs="Angsana New"/>
          <w:spacing w:val="-4"/>
          <w:sz w:val="28"/>
          <w:szCs w:val="28"/>
          <w:cs/>
        </w:rPr>
        <w:t>ระยะเวลาบัญชีที่เริ่มในหรือหลัง</w:t>
      </w:r>
      <w:r w:rsidRPr="00C06674">
        <w:rPr>
          <w:rFonts w:ascii="Angsana New" w:hAnsi="Angsana New" w:cs="Angsana New"/>
          <w:spacing w:val="-4"/>
          <w:sz w:val="28"/>
          <w:szCs w:val="28"/>
          <w:cs/>
        </w:rPr>
        <w:t xml:space="preserve">วันที่ </w:t>
      </w:r>
      <w:r w:rsidR="00B02324">
        <w:rPr>
          <w:rFonts w:ascii="Angsana New" w:hAnsi="Angsana New" w:cs="Angsana New"/>
          <w:spacing w:val="-4"/>
          <w:sz w:val="28"/>
          <w:szCs w:val="28"/>
        </w:rPr>
        <w:t>1</w:t>
      </w:r>
      <w:r w:rsidR="00CA2AB2" w:rsidRPr="00C06674">
        <w:rPr>
          <w:rFonts w:ascii="Angsana New" w:hAnsi="Angsana New" w:cs="Angsana New"/>
          <w:spacing w:val="-4"/>
          <w:sz w:val="28"/>
          <w:szCs w:val="28"/>
          <w:cs/>
        </w:rPr>
        <w:t xml:space="preserve"> มกราคม </w:t>
      </w:r>
      <w:r w:rsidR="00B02324">
        <w:rPr>
          <w:rFonts w:ascii="Angsana New" w:hAnsi="Angsana New" w:cs="Angsana New"/>
          <w:spacing w:val="-4"/>
          <w:sz w:val="28"/>
          <w:szCs w:val="28"/>
        </w:rPr>
        <w:t>2560</w:t>
      </w:r>
      <w:r w:rsidR="00E26283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A45265" w:rsidRPr="00C06674">
        <w:rPr>
          <w:rFonts w:ascii="Angsana New" w:hAnsi="Angsana New" w:cs="Angsana New" w:hint="cs"/>
          <w:spacing w:val="-4"/>
          <w:sz w:val="28"/>
          <w:szCs w:val="28"/>
          <w:cs/>
        </w:rPr>
        <w:t>ซึ่งการปฏิบัติตามมาตรฐานการรายงานทางการเงินดังกล่าวข้างต้นในงวดปัจจุบันไม่มีผลกระทบต่องบการเงินที่มีนัยสำคัญ</w:t>
      </w:r>
    </w:p>
    <w:p w:rsidR="00255909" w:rsidRPr="00C0677A" w:rsidRDefault="00255909" w:rsidP="003B7BE6">
      <w:pPr>
        <w:pStyle w:val="HTML"/>
        <w:ind w:left="567" w:firstLine="709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:rsidR="00DD6AB1" w:rsidRPr="00742300" w:rsidRDefault="001B7E81" w:rsidP="00044655">
      <w:pPr>
        <w:tabs>
          <w:tab w:val="clear" w:pos="454"/>
          <w:tab w:val="clear" w:pos="680"/>
          <w:tab w:val="left" w:pos="672"/>
          <w:tab w:val="left" w:pos="1134"/>
          <w:tab w:val="left" w:pos="1418"/>
          <w:tab w:val="left" w:pos="2160"/>
        </w:tabs>
        <w:spacing w:line="380" w:lineRule="exact"/>
        <w:ind w:left="567" w:right="-36" w:hanging="343"/>
        <w:jc w:val="thaiDistribute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cs/>
        </w:rPr>
        <w:t>1.</w:t>
      </w:r>
      <w:r w:rsidR="005640DE" w:rsidRPr="00742300">
        <w:rPr>
          <w:rFonts w:ascii="Angsana New" w:hAnsi="Angsana New" w:hint="cs"/>
          <w:sz w:val="28"/>
          <w:szCs w:val="28"/>
          <w:cs/>
        </w:rPr>
        <w:t>5</w:t>
      </w:r>
      <w:r w:rsidR="00DD6AB1" w:rsidRPr="00742300">
        <w:rPr>
          <w:rFonts w:ascii="Angsana New" w:hAnsi="Angsana New"/>
          <w:sz w:val="28"/>
          <w:szCs w:val="28"/>
          <w:cs/>
        </w:rPr>
        <w:tab/>
      </w:r>
      <w:r w:rsidR="00DD6AB1" w:rsidRPr="00742300">
        <w:rPr>
          <w:rFonts w:ascii="Angsana New" w:hAnsi="Angsana New"/>
          <w:sz w:val="28"/>
          <w:szCs w:val="28"/>
          <w:u w:val="single"/>
          <w:cs/>
        </w:rPr>
        <w:t>บุคคล</w:t>
      </w:r>
      <w:r w:rsidR="00DD6AB1" w:rsidRPr="00742300">
        <w:rPr>
          <w:rFonts w:ascii="Angsana New" w:hAnsi="Angsana New"/>
          <w:spacing w:val="-4"/>
          <w:sz w:val="28"/>
          <w:szCs w:val="28"/>
          <w:u w:val="single"/>
          <w:cs/>
        </w:rPr>
        <w:t>และ</w:t>
      </w:r>
      <w:r w:rsidR="00DD6AB1" w:rsidRPr="00742300">
        <w:rPr>
          <w:rFonts w:ascii="Angsana New" w:hAnsi="Angsana New"/>
          <w:sz w:val="28"/>
          <w:szCs w:val="28"/>
          <w:u w:val="single"/>
          <w:cs/>
        </w:rPr>
        <w:t>กิจการที่เกี่ยวข้องกัน</w:t>
      </w:r>
    </w:p>
    <w:p w:rsidR="00044655" w:rsidRPr="00980DA7" w:rsidRDefault="00044655" w:rsidP="00810867">
      <w:pPr>
        <w:pStyle w:val="HTML"/>
        <w:tabs>
          <w:tab w:val="clear" w:pos="916"/>
          <w:tab w:val="left" w:pos="709"/>
        </w:tabs>
        <w:jc w:val="both"/>
        <w:rPr>
          <w:rFonts w:ascii="Angsana New" w:hAnsi="Angsana New" w:cs="Angsana New"/>
          <w:sz w:val="16"/>
          <w:szCs w:val="16"/>
          <w:cs/>
        </w:rPr>
      </w:pPr>
    </w:p>
    <w:p w:rsidR="0032618F" w:rsidRPr="00742300" w:rsidRDefault="00DD6AB1" w:rsidP="005C13DC">
      <w:pPr>
        <w:pStyle w:val="HTML"/>
        <w:ind w:left="567" w:firstLine="709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742300">
        <w:rPr>
          <w:rFonts w:ascii="Angsana New" w:hAnsi="Angsana New" w:cs="Angsana New"/>
          <w:spacing w:val="-2"/>
          <w:sz w:val="28"/>
          <w:szCs w:val="28"/>
          <w:cs/>
        </w:rPr>
        <w:t xml:space="preserve">ณ วันที่ </w:t>
      </w:r>
      <w:r w:rsidR="00B02324">
        <w:rPr>
          <w:rFonts w:ascii="Angsana New" w:hAnsi="Angsana New" w:cs="Angsana New"/>
          <w:spacing w:val="-2"/>
          <w:sz w:val="28"/>
          <w:szCs w:val="28"/>
        </w:rPr>
        <w:t>30</w:t>
      </w:r>
      <w:r w:rsidR="001220AE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1220A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มิถุนายน </w:t>
      </w:r>
      <w:r w:rsidR="00B02324">
        <w:rPr>
          <w:rFonts w:ascii="Angsana New" w:hAnsi="Angsana New" w:cs="Angsana New"/>
          <w:spacing w:val="-2"/>
          <w:sz w:val="28"/>
          <w:szCs w:val="28"/>
        </w:rPr>
        <w:t>2560</w:t>
      </w:r>
      <w:r w:rsidRPr="00742300">
        <w:rPr>
          <w:rFonts w:ascii="Angsana New" w:hAnsi="Angsana New" w:cs="Angsana New"/>
          <w:spacing w:val="-2"/>
          <w:sz w:val="28"/>
          <w:szCs w:val="28"/>
          <w:cs/>
        </w:rPr>
        <w:t xml:space="preserve"> กิจการที่มีอำนาจควบคุมบริษัทฯ กิจการที่ถูกควบคุมโดยบริษัทฯ หรือกิจการที่อยู่ภายใต้การควบคุมเดียวกันกับบริษัทฯ โดยทางตรงหรือทางอ้อมและกิจการที่เป็นบริษัทในเครือเดียวกัน มีดังนี้</w:t>
      </w:r>
    </w:p>
    <w:p w:rsidR="0025269C" w:rsidRPr="00742300" w:rsidRDefault="0025269C" w:rsidP="00BD7F1C">
      <w:pPr>
        <w:pStyle w:val="HTML"/>
        <w:ind w:left="709" w:firstLine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8505" w:type="dxa"/>
        <w:tblInd w:w="1276" w:type="dxa"/>
        <w:tblCellMar>
          <w:left w:w="0" w:type="dxa"/>
          <w:right w:w="0" w:type="dxa"/>
        </w:tblCellMar>
        <w:tblLook w:val="01E0"/>
      </w:tblPr>
      <w:tblGrid>
        <w:gridCol w:w="3959"/>
        <w:gridCol w:w="295"/>
        <w:gridCol w:w="4251"/>
      </w:tblGrid>
      <w:tr w:rsidR="0025269C" w:rsidRPr="00742300" w:rsidTr="00157CB0">
        <w:trPr>
          <w:trHeight w:val="305"/>
        </w:trPr>
        <w:tc>
          <w:tcPr>
            <w:tcW w:w="3959" w:type="dxa"/>
            <w:tcBorders>
              <w:bottom w:val="single" w:sz="4" w:space="0" w:color="auto"/>
            </w:tcBorders>
            <w:vAlign w:val="bottom"/>
          </w:tcPr>
          <w:p w:rsidR="0025269C" w:rsidRPr="00742300" w:rsidRDefault="0025269C" w:rsidP="00DA47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25269C" w:rsidRPr="00742300" w:rsidRDefault="0025269C" w:rsidP="00DA47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  <w:vAlign w:val="bottom"/>
          </w:tcPr>
          <w:p w:rsidR="0025269C" w:rsidRPr="00742300" w:rsidRDefault="0025269C" w:rsidP="00DA47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5269C" w:rsidRPr="00742300" w:rsidTr="00157CB0">
        <w:tc>
          <w:tcPr>
            <w:tcW w:w="3959" w:type="dxa"/>
            <w:vAlign w:val="center"/>
          </w:tcPr>
          <w:p w:rsidR="0025269C" w:rsidRPr="00742300" w:rsidRDefault="0025269C" w:rsidP="00DA470F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7423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269C" w:rsidRPr="00742300" w:rsidTr="00157CB0">
        <w:tc>
          <w:tcPr>
            <w:tcW w:w="3959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ณุศา</w:t>
            </w:r>
            <w:r w:rsidR="004A223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เลเจนด์ สยาม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25269C" w:rsidRPr="00742300" w:rsidTr="00157CB0">
        <w:tc>
          <w:tcPr>
            <w:tcW w:w="3959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บริษัท ณุศา มาย โอโซน จำกัด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25269C" w:rsidRPr="00742300" w:rsidTr="00157CB0">
        <w:tc>
          <w:tcPr>
            <w:tcW w:w="3959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บริษัท ณุศา ลายา</w:t>
            </w:r>
            <w:r w:rsidR="00CF51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937C88" w:rsidRPr="00742300" w:rsidTr="00633704">
        <w:tc>
          <w:tcPr>
            <w:tcW w:w="3959" w:type="dxa"/>
          </w:tcPr>
          <w:p w:rsidR="00937C88" w:rsidRPr="00742300" w:rsidRDefault="00937C88" w:rsidP="0063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</w:t>
            </w:r>
            <w:r w:rsidR="00633704">
              <w:rPr>
                <w:rFonts w:ascii="Angsana New" w:hAnsi="Angsana New" w:hint="cs"/>
                <w:sz w:val="28"/>
                <w:szCs w:val="28"/>
                <w:cs/>
              </w:rPr>
              <w:t>ษัท ณุศา ศรีราชา คอนโดเทล จำกัด</w:t>
            </w:r>
          </w:p>
        </w:tc>
        <w:tc>
          <w:tcPr>
            <w:tcW w:w="295" w:type="dxa"/>
            <w:vAlign w:val="center"/>
          </w:tcPr>
          <w:p w:rsidR="00937C88" w:rsidRPr="00742300" w:rsidRDefault="00937C88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937C88" w:rsidRPr="00633704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เป็นบริษัทย่อย และตั้งแต่วันที่ 29 พฤษภาคม 2560 </w:t>
            </w:r>
            <w:r w:rsidR="006A4F7B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เป็นกิจการร่วมค้า</w:t>
            </w:r>
          </w:p>
        </w:tc>
      </w:tr>
      <w:tr w:rsidR="0025269C" w:rsidRPr="00742300" w:rsidTr="00157CB0">
        <w:tc>
          <w:tcPr>
            <w:tcW w:w="3959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</w:t>
            </w:r>
            <w:r w:rsidR="004A223C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สเตท ทาวเวอร์</w:t>
            </w:r>
            <w:r w:rsidR="004A223C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จำกัด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25269C" w:rsidRPr="00742300" w:rsidTr="00633704">
        <w:tc>
          <w:tcPr>
            <w:tcW w:w="3959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</w:t>
            </w:r>
            <w:r w:rsidR="004A223C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วัน</w:t>
            </w:r>
            <w:r w:rsidR="004A223C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จำกัด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C552A3" w:rsidRPr="00742300" w:rsidTr="00633704">
        <w:tc>
          <w:tcPr>
            <w:tcW w:w="3959" w:type="dxa"/>
            <w:vAlign w:val="center"/>
          </w:tcPr>
          <w:p w:rsidR="00C552A3" w:rsidRPr="00742300" w:rsidRDefault="00C552A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center"/>
          </w:tcPr>
          <w:p w:rsidR="00C552A3" w:rsidRPr="00742300" w:rsidRDefault="00C552A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C552A3" w:rsidRPr="00742300" w:rsidRDefault="00C552A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3704" w:rsidRPr="00742300" w:rsidTr="00633704">
        <w:tc>
          <w:tcPr>
            <w:tcW w:w="3959" w:type="dxa"/>
            <w:tcBorders>
              <w:bottom w:val="single" w:sz="4" w:space="0" w:color="auto"/>
            </w:tcBorders>
            <w:vAlign w:val="center"/>
          </w:tcPr>
          <w:p w:rsidR="00633704" w:rsidRPr="00742300" w:rsidRDefault="00633704" w:rsidP="006A4F7B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ชื่อบุคคลและกิจการที่เกี่ยวข้องกัน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6A4F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  <w:vAlign w:val="center"/>
          </w:tcPr>
          <w:p w:rsidR="00633704" w:rsidRPr="00742300" w:rsidRDefault="00633704" w:rsidP="006A4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33704" w:rsidRPr="00742300" w:rsidTr="00633704">
        <w:tc>
          <w:tcPr>
            <w:tcW w:w="3959" w:type="dxa"/>
            <w:vAlign w:val="center"/>
          </w:tcPr>
          <w:p w:rsidR="00633704" w:rsidRPr="00633704" w:rsidRDefault="00633704" w:rsidP="00633704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7423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6A4F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6A4F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3704" w:rsidRPr="00742300" w:rsidTr="00633704">
        <w:tc>
          <w:tcPr>
            <w:tcW w:w="3959" w:type="dxa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</w:t>
            </w:r>
            <w:r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พาวเวอร์ จำกัด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633704" w:rsidRPr="00742300" w:rsidTr="00157CB0">
        <w:tc>
          <w:tcPr>
            <w:tcW w:w="3959" w:type="dxa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พัทยา คอนโดมิเนียม จำกัด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633704" w:rsidRPr="00742300" w:rsidTr="00633704">
        <w:tc>
          <w:tcPr>
            <w:tcW w:w="3959" w:type="dxa"/>
            <w:vAlign w:val="center"/>
          </w:tcPr>
          <w:p w:rsidR="00633704" w:rsidRPr="00742300" w:rsidRDefault="00633704" w:rsidP="00FD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ชีวานี่ ภูเก็ต จำกัด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FD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FD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633704" w:rsidRPr="00742300" w:rsidTr="00157CB0">
        <w:tc>
          <w:tcPr>
            <w:tcW w:w="3959" w:type="dxa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ลายา คอนโดมิเนียม จำกัด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633704" w:rsidRPr="00742300" w:rsidTr="00157CB0">
        <w:tc>
          <w:tcPr>
            <w:tcW w:w="3959" w:type="dxa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ศรีราชา แกรนด์ ซีวิว จำกัด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633704" w:rsidRPr="00742300" w:rsidTr="00157CB0">
        <w:tc>
          <w:tcPr>
            <w:tcW w:w="3959" w:type="dxa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</w:t>
            </w:r>
            <w:r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เรสซิเด้นซ์ เชียงใหม่ จำกัด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633704" w:rsidRPr="00742300" w:rsidTr="00157CB0">
        <w:tc>
          <w:tcPr>
            <w:tcW w:w="3959" w:type="dxa"/>
            <w:shd w:val="clear" w:color="auto" w:fill="auto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742300"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  <w:t>Nusasiri Logistics (BVI) Limited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633704" w:rsidRPr="00742300" w:rsidTr="00157CB0">
        <w:tc>
          <w:tcPr>
            <w:tcW w:w="3959" w:type="dxa"/>
            <w:shd w:val="clear" w:color="auto" w:fill="auto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742300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>บริษัท ณุศา ศรีราชา คอนโดเทล ซี จำกัด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633704" w:rsidRPr="00742300" w:rsidTr="00157CB0">
        <w:tc>
          <w:tcPr>
            <w:tcW w:w="3959" w:type="dxa"/>
            <w:shd w:val="clear" w:color="auto" w:fill="auto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742300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>บริษัท ณุศา</w:t>
            </w:r>
            <w:r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ไม้ขาว บีช</w:t>
            </w:r>
            <w:r w:rsidRPr="00742300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633704" w:rsidRPr="00742300" w:rsidTr="00157CB0">
        <w:tc>
          <w:tcPr>
            <w:tcW w:w="3959" w:type="dxa"/>
            <w:shd w:val="clear" w:color="auto" w:fill="auto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3704" w:rsidRPr="00742300" w:rsidTr="00157CB0">
        <w:tc>
          <w:tcPr>
            <w:tcW w:w="3959" w:type="dxa"/>
            <w:shd w:val="clear" w:color="auto" w:fill="auto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/>
                <w:color w:val="000000"/>
                <w:spacing w:val="2"/>
                <w:sz w:val="28"/>
                <w:szCs w:val="28"/>
                <w:u w:val="single"/>
                <w:cs/>
              </w:rPr>
              <w:t>บริษัทย่อยทางอ้อม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3704" w:rsidRPr="00742300" w:rsidTr="00157CB0">
        <w:tc>
          <w:tcPr>
            <w:tcW w:w="3959" w:type="dxa"/>
            <w:shd w:val="clear" w:color="auto" w:fill="auto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มาย</w:t>
            </w:r>
            <w:r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โอโซน เรสซิเด้นซ์ จำกัด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 ณุศา มาย โอโซน จำกัด</w:t>
            </w:r>
          </w:p>
        </w:tc>
      </w:tr>
      <w:tr w:rsidR="00633704" w:rsidRPr="00742300" w:rsidTr="00157CB0">
        <w:tc>
          <w:tcPr>
            <w:tcW w:w="3959" w:type="dxa"/>
            <w:shd w:val="clear" w:color="auto" w:fill="auto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>บริษัท ณุศา</w:t>
            </w:r>
            <w:r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เพย์</w:t>
            </w:r>
            <w:r w:rsidRPr="00742300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 ณุศา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เลเจนด์ สยาม จำกัด</w:t>
            </w:r>
          </w:p>
        </w:tc>
      </w:tr>
      <w:tr w:rsidR="00633704" w:rsidRPr="00742300" w:rsidTr="00157CB0">
        <w:tc>
          <w:tcPr>
            <w:tcW w:w="3959" w:type="dxa"/>
            <w:shd w:val="clear" w:color="auto" w:fill="auto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3704" w:rsidRPr="00742300" w:rsidTr="00157CB0">
        <w:tc>
          <w:tcPr>
            <w:tcW w:w="3959" w:type="dxa"/>
            <w:shd w:val="clear" w:color="auto" w:fill="auto"/>
            <w:vAlign w:val="center"/>
          </w:tcPr>
          <w:p w:rsidR="00633704" w:rsidRPr="004A223C" w:rsidRDefault="00633704" w:rsidP="007F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u w:val="single"/>
                <w:cs/>
              </w:rPr>
              <w:t>กิจการ</w:t>
            </w:r>
            <w:r w:rsidRPr="004A223C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u w:val="single"/>
                <w:cs/>
              </w:rPr>
              <w:t>ร่วม</w:t>
            </w:r>
            <w:r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u w:val="single"/>
                <w:cs/>
              </w:rPr>
              <w:t>ค้า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3704" w:rsidRPr="00742300" w:rsidTr="00685275">
        <w:tc>
          <w:tcPr>
            <w:tcW w:w="3959" w:type="dxa"/>
            <w:shd w:val="clear" w:color="auto" w:fill="auto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เอ็น โฮเทล จำกัด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577CB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เป็น</w:t>
            </w:r>
            <w:r w:rsidR="00633704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</w:tr>
      <w:tr w:rsidR="00633704" w:rsidRPr="00742300" w:rsidTr="00990E47">
        <w:tc>
          <w:tcPr>
            <w:tcW w:w="3959" w:type="dxa"/>
            <w:shd w:val="clear" w:color="auto" w:fill="auto"/>
          </w:tcPr>
          <w:p w:rsidR="00633704" w:rsidRPr="004A223C" w:rsidRDefault="00633704" w:rsidP="0099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ศรีราชา คอนโดเทล จำกัด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7B1DE5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เดิม</w:t>
            </w:r>
            <w:r w:rsidR="00990E47">
              <w:rPr>
                <w:rFonts w:ascii="Angsana New" w:hAnsi="Angsana New" w:hint="cs"/>
                <w:sz w:val="28"/>
                <w:szCs w:val="28"/>
                <w:cs/>
              </w:rPr>
              <w:t xml:space="preserve">เป็นบริษัทย่อย และตั้งแต่วันที่ 29 พฤษภาคม 2560 </w:t>
            </w:r>
            <w:r w:rsidR="00990E47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990E47">
              <w:rPr>
                <w:rFonts w:ascii="Angsana New" w:hAnsi="Angsana New" w:hint="cs"/>
                <w:sz w:val="28"/>
                <w:szCs w:val="28"/>
                <w:cs/>
              </w:rPr>
              <w:t>เป็นกิจการร่วมค้า</w:t>
            </w:r>
          </w:p>
        </w:tc>
      </w:tr>
      <w:tr w:rsidR="00633704" w:rsidRPr="00742300" w:rsidTr="00685275">
        <w:tc>
          <w:tcPr>
            <w:tcW w:w="3959" w:type="dxa"/>
            <w:shd w:val="clear" w:color="auto" w:fill="auto"/>
            <w:vAlign w:val="center"/>
          </w:tcPr>
          <w:p w:rsidR="00633704" w:rsidRPr="00742300" w:rsidRDefault="00633704" w:rsidP="00685275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95" w:type="dxa"/>
            <w:vAlign w:val="center"/>
          </w:tcPr>
          <w:p w:rsidR="00633704" w:rsidRPr="00742300" w:rsidRDefault="00633704" w:rsidP="0068527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685275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3704" w:rsidRPr="00742300" w:rsidTr="00685275">
        <w:tc>
          <w:tcPr>
            <w:tcW w:w="3959" w:type="dxa"/>
            <w:shd w:val="clear" w:color="auto" w:fill="auto"/>
            <w:vAlign w:val="center"/>
          </w:tcPr>
          <w:p w:rsidR="00633704" w:rsidRPr="00742300" w:rsidRDefault="00633704" w:rsidP="00685275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68527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685275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3704" w:rsidRPr="00742300" w:rsidTr="00685275">
        <w:tc>
          <w:tcPr>
            <w:tcW w:w="3959" w:type="dxa"/>
            <w:shd w:val="clear" w:color="auto" w:fill="auto"/>
            <w:vAlign w:val="center"/>
          </w:tcPr>
          <w:p w:rsidR="00633704" w:rsidRPr="00742300" w:rsidRDefault="00633704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ณุศาศิริ แกรนด์ จำกัด (มหาชน)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68527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633704" w:rsidRPr="00742300" w:rsidTr="00685275">
        <w:tc>
          <w:tcPr>
            <w:tcW w:w="3959" w:type="dxa"/>
            <w:shd w:val="clear" w:color="auto" w:fill="auto"/>
            <w:vAlign w:val="center"/>
          </w:tcPr>
          <w:p w:rsidR="00633704" w:rsidRPr="00742300" w:rsidRDefault="00633704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เคเอ็ม พี พร็อพเพอร์ตี้ จำกัด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68527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633704" w:rsidRPr="00742300" w:rsidTr="00685275">
        <w:tc>
          <w:tcPr>
            <w:tcW w:w="3959" w:type="dxa"/>
            <w:shd w:val="clear" w:color="auto" w:fill="auto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วีเอส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เบสท์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คาร์ส จำกัด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633704" w:rsidRPr="00742300" w:rsidTr="00685275">
        <w:tc>
          <w:tcPr>
            <w:tcW w:w="3959" w:type="dxa"/>
            <w:shd w:val="clear" w:color="auto" w:fill="auto"/>
            <w:vAlign w:val="center"/>
          </w:tcPr>
          <w:p w:rsidR="00633704" w:rsidRPr="00742300" w:rsidRDefault="00633704" w:rsidP="00685275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ยีน ไลฟ์ จำกัด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68527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633704" w:rsidRPr="00742300" w:rsidTr="00685275">
        <w:tc>
          <w:tcPr>
            <w:tcW w:w="3959" w:type="dxa"/>
            <w:shd w:val="clear" w:color="auto" w:fill="auto"/>
            <w:vAlign w:val="center"/>
          </w:tcPr>
          <w:p w:rsidR="00633704" w:rsidRPr="00742300" w:rsidRDefault="00633704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ไทย เมดิเพล็กซ์ จำกัด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68527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633704" w:rsidRPr="00742300" w:rsidTr="00685275">
        <w:tc>
          <w:tcPr>
            <w:tcW w:w="3959" w:type="dxa"/>
            <w:shd w:val="clear" w:color="auto" w:fill="auto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จี.เค.บิลด์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แอนด์ ดีไซน์ จำกัด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633704" w:rsidRPr="00742300" w:rsidTr="00685275">
        <w:tc>
          <w:tcPr>
            <w:tcW w:w="3959" w:type="dxa"/>
            <w:shd w:val="clear" w:color="auto" w:fill="auto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เดอะ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ซัคเซส เฮอริเทจ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แมเนจเม้นท์ จำกัด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633704" w:rsidRPr="00742300" w:rsidTr="00685275">
        <w:tc>
          <w:tcPr>
            <w:tcW w:w="3959" w:type="dxa"/>
            <w:shd w:val="clear" w:color="auto" w:fill="auto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ณุศา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พลาญ่า โฮเทล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สปา จำกัด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633704" w:rsidRPr="00742300" w:rsidTr="00685275">
        <w:tc>
          <w:tcPr>
            <w:tcW w:w="3959" w:type="dxa"/>
            <w:shd w:val="clear" w:color="auto" w:fill="auto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เคเอ็น ฟาร์มาซี จำกัด</w:t>
            </w:r>
          </w:p>
        </w:tc>
        <w:tc>
          <w:tcPr>
            <w:tcW w:w="295" w:type="dxa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633704" w:rsidRPr="00742300" w:rsidTr="00685275">
        <w:tc>
          <w:tcPr>
            <w:tcW w:w="3959" w:type="dxa"/>
            <w:shd w:val="clear" w:color="auto" w:fill="auto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วีรวรรณ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แอสเซท จำกัด</w:t>
            </w:r>
          </w:p>
        </w:tc>
        <w:tc>
          <w:tcPr>
            <w:tcW w:w="295" w:type="dxa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633704" w:rsidRPr="00742300" w:rsidTr="00685275">
        <w:tc>
          <w:tcPr>
            <w:tcW w:w="3959" w:type="dxa"/>
            <w:shd w:val="clear" w:color="auto" w:fill="auto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บริษัท โอแอล กรุ๊ป 2013 จำกัด</w:t>
            </w:r>
          </w:p>
        </w:tc>
        <w:tc>
          <w:tcPr>
            <w:tcW w:w="295" w:type="dxa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</w:tr>
      <w:tr w:rsidR="00633704" w:rsidRPr="00742300" w:rsidTr="00685275">
        <w:tc>
          <w:tcPr>
            <w:tcW w:w="3959" w:type="dxa"/>
            <w:shd w:val="clear" w:color="auto" w:fill="auto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5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บริษัท เดอะ กายา จำกัด</w:t>
            </w:r>
          </w:p>
        </w:tc>
        <w:tc>
          <w:tcPr>
            <w:tcW w:w="295" w:type="dxa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633704" w:rsidRPr="00742300" w:rsidTr="00685275">
        <w:tc>
          <w:tcPr>
            <w:tcW w:w="3959" w:type="dxa"/>
            <w:shd w:val="clear" w:color="auto" w:fill="auto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5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บริษัท ไอเอสซีจี จำกัด</w:t>
            </w:r>
          </w:p>
        </w:tc>
        <w:tc>
          <w:tcPr>
            <w:tcW w:w="295" w:type="dxa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633704" w:rsidRPr="00742300" w:rsidTr="00685275">
        <w:tc>
          <w:tcPr>
            <w:tcW w:w="3959" w:type="dxa"/>
            <w:shd w:val="clear" w:color="auto" w:fill="auto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5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บริษัท ดี วารี โฮเทล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ส์ แอนด์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295" w:type="dxa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633704" w:rsidRPr="00742300" w:rsidTr="00685275">
        <w:tc>
          <w:tcPr>
            <w:tcW w:w="3959" w:type="dxa"/>
            <w:shd w:val="clear" w:color="auto" w:fill="auto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มันนี่ คอนสตรัคชั่น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2012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295" w:type="dxa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633704" w:rsidRPr="00742300" w:rsidTr="00990E47">
        <w:tc>
          <w:tcPr>
            <w:tcW w:w="3959" w:type="dxa"/>
            <w:shd w:val="clear" w:color="auto" w:fill="auto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บริษัท ริยา ฟู้ด กรุ๊ป จำกัด</w:t>
            </w:r>
          </w:p>
        </w:tc>
        <w:tc>
          <w:tcPr>
            <w:tcW w:w="295" w:type="dxa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633704" w:rsidRPr="00742300" w:rsidRDefault="00633704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990E47" w:rsidRPr="00742300" w:rsidTr="00990E47">
        <w:tc>
          <w:tcPr>
            <w:tcW w:w="39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0E47" w:rsidRPr="00742300" w:rsidRDefault="00990E47" w:rsidP="00990E47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ชื่อบุคคลและกิจการที่เกี่ยวข้องกัน</w:t>
            </w:r>
          </w:p>
        </w:tc>
        <w:tc>
          <w:tcPr>
            <w:tcW w:w="295" w:type="dxa"/>
            <w:vAlign w:val="center"/>
          </w:tcPr>
          <w:p w:rsidR="00990E47" w:rsidRPr="00742300" w:rsidRDefault="00990E47" w:rsidP="00990E4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  <w:vAlign w:val="center"/>
          </w:tcPr>
          <w:p w:rsidR="00990E47" w:rsidRPr="00742300" w:rsidRDefault="00990E47" w:rsidP="00990E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90E47" w:rsidRPr="00742300" w:rsidTr="00990E47">
        <w:tc>
          <w:tcPr>
            <w:tcW w:w="39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0E47" w:rsidRPr="00742300" w:rsidRDefault="00990E47" w:rsidP="00990E47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95" w:type="dxa"/>
            <w:vAlign w:val="center"/>
          </w:tcPr>
          <w:p w:rsidR="00990E47" w:rsidRPr="00742300" w:rsidRDefault="00990E47" w:rsidP="00990E4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vAlign w:val="center"/>
          </w:tcPr>
          <w:p w:rsidR="00990E47" w:rsidRPr="00742300" w:rsidRDefault="00990E47" w:rsidP="00990E47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0E47" w:rsidRPr="00742300" w:rsidTr="00685275">
        <w:tc>
          <w:tcPr>
            <w:tcW w:w="3959" w:type="dxa"/>
            <w:shd w:val="clear" w:color="auto" w:fill="auto"/>
          </w:tcPr>
          <w:p w:rsidR="00990E47" w:rsidRPr="00742300" w:rsidRDefault="00990E47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พานาซี เมดิคอล เซ็นเตอร์ จำกัด</w:t>
            </w:r>
          </w:p>
        </w:tc>
        <w:tc>
          <w:tcPr>
            <w:tcW w:w="295" w:type="dxa"/>
          </w:tcPr>
          <w:p w:rsidR="00990E47" w:rsidRPr="00742300" w:rsidRDefault="00990E47" w:rsidP="0068527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กิจการที่เกี่ยวข้องกันผ่านผู้ถือหุ้นและกรรมการ</w:t>
            </w:r>
          </w:p>
        </w:tc>
      </w:tr>
      <w:tr w:rsidR="00990E47" w:rsidRPr="00742300" w:rsidTr="00685275">
        <w:tc>
          <w:tcPr>
            <w:tcW w:w="3959" w:type="dxa"/>
            <w:shd w:val="clear" w:color="auto" w:fill="auto"/>
          </w:tcPr>
          <w:p w:rsidR="00990E47" w:rsidRPr="00742300" w:rsidRDefault="00990E47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ริช ฟู้ด แมเนจเม้นท์</w:t>
            </w:r>
            <w:r w:rsidR="00A806C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</w:tcPr>
          <w:p w:rsidR="00990E47" w:rsidRPr="00742300" w:rsidRDefault="00990E47" w:rsidP="0068527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กิจการที่เกี่ยวข้องกันผ่านผู้ถือหุ้นและกรรมการ</w:t>
            </w:r>
          </w:p>
        </w:tc>
      </w:tr>
      <w:tr w:rsidR="00990E47" w:rsidRPr="00742300" w:rsidTr="00685275">
        <w:tc>
          <w:tcPr>
            <w:tcW w:w="3959" w:type="dxa"/>
            <w:shd w:val="clear" w:color="auto" w:fill="auto"/>
          </w:tcPr>
          <w:p w:rsidR="00990E47" w:rsidRPr="00742300" w:rsidRDefault="00990E47" w:rsidP="00990E47">
            <w:pPr>
              <w:tabs>
                <w:tab w:val="clear" w:pos="227"/>
                <w:tab w:val="left" w:pos="142"/>
              </w:tabs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(เดิมชื่อ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ริชแอสเสท เมเนจเม้นท์ จำกัด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95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90E47" w:rsidRPr="00742300" w:rsidTr="00FD0BD5">
        <w:tc>
          <w:tcPr>
            <w:tcW w:w="3959" w:type="dxa"/>
            <w:shd w:val="clear" w:color="auto" w:fill="auto"/>
          </w:tcPr>
          <w:p w:rsidR="00990E47" w:rsidRPr="00742300" w:rsidRDefault="00990E47" w:rsidP="00FD0BD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ภูศิริ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พร็อพเพอร์ตี้ จำกัด</w:t>
            </w:r>
          </w:p>
        </w:tc>
        <w:tc>
          <w:tcPr>
            <w:tcW w:w="295" w:type="dxa"/>
          </w:tcPr>
          <w:p w:rsidR="00990E47" w:rsidRPr="00742300" w:rsidRDefault="00990E47" w:rsidP="00FD0BD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FD0B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กิจการที่เกี่ยวข้องกันผ่านผู้ถือหุ้น</w:t>
            </w:r>
          </w:p>
        </w:tc>
      </w:tr>
      <w:tr w:rsidR="00990E47" w:rsidRPr="00742300" w:rsidTr="00685275">
        <w:tc>
          <w:tcPr>
            <w:tcW w:w="3959" w:type="dxa"/>
            <w:shd w:val="clear" w:color="auto" w:fill="auto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สปีด ออโต้ เซอร์วิส จำกัด</w:t>
            </w:r>
          </w:p>
        </w:tc>
        <w:tc>
          <w:tcPr>
            <w:tcW w:w="295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กิจการที่เกี่ยวข้องกันผ่านผู้ถือหุ้น</w:t>
            </w:r>
          </w:p>
        </w:tc>
      </w:tr>
      <w:tr w:rsidR="00990E47" w:rsidRPr="00742300" w:rsidTr="00685275">
        <w:tc>
          <w:tcPr>
            <w:tcW w:w="3959" w:type="dxa"/>
            <w:shd w:val="clear" w:color="auto" w:fill="auto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เวสต์ฟิลด์ จำกัด</w:t>
            </w:r>
          </w:p>
        </w:tc>
        <w:tc>
          <w:tcPr>
            <w:tcW w:w="295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กิจการที่เกี่ยวข้องกันผ่านผู้บริหาร</w:t>
            </w:r>
          </w:p>
        </w:tc>
      </w:tr>
      <w:tr w:rsidR="00990E47" w:rsidRPr="00742300" w:rsidTr="00685275">
        <w:tc>
          <w:tcPr>
            <w:tcW w:w="3959" w:type="dxa"/>
            <w:shd w:val="clear" w:color="auto" w:fill="auto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บริษัท พีเอ แมนเนจเม้นท์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แอนด์ คอนซัลแทนต์ จำกัด</w:t>
            </w:r>
          </w:p>
        </w:tc>
        <w:tc>
          <w:tcPr>
            <w:tcW w:w="295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กิจการที่เกี่ยวข้องกันผ่านผู้บริหาร</w:t>
            </w:r>
          </w:p>
        </w:tc>
      </w:tr>
      <w:tr w:rsidR="00990E47" w:rsidRPr="00742300" w:rsidTr="00685275">
        <w:tc>
          <w:tcPr>
            <w:tcW w:w="3959" w:type="dxa"/>
            <w:shd w:val="clear" w:color="auto" w:fill="auto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บริษัท วีเจเค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ลักซ์ชัวรี่ คาร์ จำกัด</w:t>
            </w:r>
          </w:p>
        </w:tc>
        <w:tc>
          <w:tcPr>
            <w:tcW w:w="295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กิจการที่เกี่ยวข้องกันผ่านผู้บริหาร</w:t>
            </w:r>
          </w:p>
        </w:tc>
      </w:tr>
      <w:tr w:rsidR="00990E47" w:rsidRPr="00742300" w:rsidTr="00685275">
        <w:tc>
          <w:tcPr>
            <w:tcW w:w="3959" w:type="dxa"/>
            <w:shd w:val="clear" w:color="auto" w:fill="auto"/>
          </w:tcPr>
          <w:p w:rsidR="00990E47" w:rsidRPr="00742300" w:rsidRDefault="00990E47" w:rsidP="0053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เดอะ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คริส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วิลล่า จำกัด</w:t>
            </w:r>
          </w:p>
        </w:tc>
        <w:tc>
          <w:tcPr>
            <w:tcW w:w="295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ผ่านผู้บริหาร</w:t>
            </w:r>
          </w:p>
        </w:tc>
      </w:tr>
      <w:tr w:rsidR="00990E47" w:rsidRPr="00742300" w:rsidTr="00685275">
        <w:tc>
          <w:tcPr>
            <w:tcW w:w="3959" w:type="dxa"/>
            <w:shd w:val="clear" w:color="auto" w:fill="auto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ฟอร์อัซ ดีไซน์ จำกัด</w:t>
            </w:r>
          </w:p>
        </w:tc>
        <w:tc>
          <w:tcPr>
            <w:tcW w:w="295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ผ่านผู้บริหาร</w:t>
            </w:r>
          </w:p>
        </w:tc>
      </w:tr>
      <w:tr w:rsidR="00990E47" w:rsidRPr="00742300" w:rsidTr="00685275">
        <w:tc>
          <w:tcPr>
            <w:tcW w:w="3959" w:type="dxa"/>
            <w:shd w:val="clear" w:color="auto" w:fill="auto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ลักซั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วรี่ พร็อพเพอร์ตี้ (ไทยแลนด์) จำกัด</w:t>
            </w:r>
          </w:p>
        </w:tc>
        <w:tc>
          <w:tcPr>
            <w:tcW w:w="295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ผ่านผู้บริหาร</w:t>
            </w:r>
          </w:p>
        </w:tc>
      </w:tr>
      <w:tr w:rsidR="00990E47" w:rsidRPr="00742300" w:rsidTr="00FE1E0F">
        <w:tc>
          <w:tcPr>
            <w:tcW w:w="3959" w:type="dxa"/>
            <w:shd w:val="clear" w:color="auto" w:fill="auto"/>
          </w:tcPr>
          <w:p w:rsidR="00990E47" w:rsidRPr="00742300" w:rsidRDefault="00990E47" w:rsidP="00FE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บริษัท นอริช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แบงค์คอก จำกัด</w:t>
            </w:r>
          </w:p>
        </w:tc>
        <w:tc>
          <w:tcPr>
            <w:tcW w:w="295" w:type="dxa"/>
          </w:tcPr>
          <w:p w:rsidR="00990E47" w:rsidRPr="00742300" w:rsidRDefault="00990E47" w:rsidP="00FE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FE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เดิมเป็นบริษัทร่วมและตั้งแต่วันที่ </w:t>
            </w: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2557</w:t>
            </w:r>
          </w:p>
        </w:tc>
      </w:tr>
      <w:tr w:rsidR="00990E47" w:rsidRPr="00742300" w:rsidTr="00FE1E0F">
        <w:tc>
          <w:tcPr>
            <w:tcW w:w="3959" w:type="dxa"/>
            <w:shd w:val="clear" w:color="auto" w:fill="auto"/>
          </w:tcPr>
          <w:p w:rsidR="00990E47" w:rsidRPr="00742300" w:rsidRDefault="00990E47" w:rsidP="00FE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</w:tcPr>
          <w:p w:rsidR="00990E47" w:rsidRPr="00742300" w:rsidRDefault="00990E47" w:rsidP="00FE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FE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เป็นกิจการที่เกี่ยวข้องกัน</w:t>
            </w:r>
          </w:p>
        </w:tc>
      </w:tr>
      <w:tr w:rsidR="00990E47" w:rsidRPr="00742300" w:rsidTr="001E5056">
        <w:tc>
          <w:tcPr>
            <w:tcW w:w="3959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ดีเอ็นเอ คลินิกเวชกรรม จำกัด</w:t>
            </w:r>
          </w:p>
        </w:tc>
        <w:tc>
          <w:tcPr>
            <w:tcW w:w="295" w:type="dxa"/>
          </w:tcPr>
          <w:p w:rsidR="00990E47" w:rsidRPr="00742300" w:rsidRDefault="00990E47" w:rsidP="0042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990E47" w:rsidRPr="00742300" w:rsidTr="00685275">
        <w:tc>
          <w:tcPr>
            <w:tcW w:w="3959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</w:tcPr>
          <w:p w:rsidR="00990E47" w:rsidRPr="00742300" w:rsidRDefault="00990E47" w:rsidP="0042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990E47" w:rsidRPr="00742300" w:rsidTr="00685275">
        <w:tc>
          <w:tcPr>
            <w:tcW w:w="3959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เอส กาลา อิมพอร์ต จำกัด</w:t>
            </w:r>
          </w:p>
        </w:tc>
        <w:tc>
          <w:tcPr>
            <w:tcW w:w="295" w:type="dxa"/>
          </w:tcPr>
          <w:p w:rsidR="00990E47" w:rsidRPr="00742300" w:rsidRDefault="00990E47" w:rsidP="0042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990E47" w:rsidRPr="00742300" w:rsidTr="00685275">
        <w:tc>
          <w:tcPr>
            <w:tcW w:w="3959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</w:tcPr>
          <w:p w:rsidR="00990E47" w:rsidRPr="00742300" w:rsidRDefault="00990E47" w:rsidP="0042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990E47" w:rsidRPr="00742300" w:rsidTr="00685275">
        <w:tc>
          <w:tcPr>
            <w:tcW w:w="3959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แอลทูเอ็น คอนสตรัคชั่น แมนเนจเม้นท์ จำกัด</w:t>
            </w:r>
          </w:p>
        </w:tc>
        <w:tc>
          <w:tcPr>
            <w:tcW w:w="295" w:type="dxa"/>
          </w:tcPr>
          <w:p w:rsidR="00990E47" w:rsidRPr="00742300" w:rsidRDefault="00990E47" w:rsidP="0042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990E47" w:rsidRPr="00742300" w:rsidTr="00685275">
        <w:tc>
          <w:tcPr>
            <w:tcW w:w="3959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</w:tcPr>
          <w:p w:rsidR="00990E47" w:rsidRPr="00742300" w:rsidRDefault="00990E47" w:rsidP="0042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990E47" w:rsidRPr="00742300" w:rsidTr="00685275">
        <w:tc>
          <w:tcPr>
            <w:tcW w:w="3959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อี.ซี.ที. ซิสเต็ม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</w:tcPr>
          <w:p w:rsidR="00990E47" w:rsidRPr="00742300" w:rsidRDefault="00990E47" w:rsidP="0042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990E47" w:rsidRPr="00742300" w:rsidTr="00685275">
        <w:tc>
          <w:tcPr>
            <w:tcW w:w="3959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</w:tcPr>
          <w:p w:rsidR="00990E47" w:rsidRPr="00742300" w:rsidRDefault="00990E47" w:rsidP="0042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990E47" w:rsidRPr="00742300" w:rsidTr="00685275">
        <w:tc>
          <w:tcPr>
            <w:tcW w:w="3959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อี.ซี.ที. อินเตอร์เนชั่นแนล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</w:tcPr>
          <w:p w:rsidR="00990E47" w:rsidRPr="00742300" w:rsidRDefault="00990E47" w:rsidP="0042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990E47" w:rsidRPr="00742300" w:rsidTr="00685275">
        <w:tc>
          <w:tcPr>
            <w:tcW w:w="3959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</w:tcPr>
          <w:p w:rsidR="00990E47" w:rsidRPr="00742300" w:rsidRDefault="00990E47" w:rsidP="0042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990E47" w:rsidRPr="00742300" w:rsidTr="00157CB0">
        <w:tc>
          <w:tcPr>
            <w:tcW w:w="3959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อี.ซี.ที. โปรเฟสชั่นแนล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</w:tcPr>
          <w:p w:rsidR="00990E47" w:rsidRPr="00742300" w:rsidRDefault="00990E47" w:rsidP="0042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990E47" w:rsidRPr="00742300" w:rsidTr="00157CB0">
        <w:tc>
          <w:tcPr>
            <w:tcW w:w="3959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</w:tcPr>
          <w:p w:rsidR="00990E47" w:rsidRPr="00742300" w:rsidRDefault="00990E47" w:rsidP="0042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990E47" w:rsidRPr="00742300" w:rsidTr="00157CB0">
        <w:trPr>
          <w:trHeight w:val="305"/>
        </w:trPr>
        <w:tc>
          <w:tcPr>
            <w:tcW w:w="3959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บริษัท วิลล่า เมดิก้า (ภูเก็ต) จำกัด</w:t>
            </w:r>
          </w:p>
        </w:tc>
        <w:tc>
          <w:tcPr>
            <w:tcW w:w="295" w:type="dxa"/>
          </w:tcPr>
          <w:p w:rsidR="00990E47" w:rsidRPr="00742300" w:rsidRDefault="00990E47" w:rsidP="0042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990E47" w:rsidRPr="00742300" w:rsidTr="00157CB0">
        <w:trPr>
          <w:trHeight w:val="305"/>
        </w:trPr>
        <w:tc>
          <w:tcPr>
            <w:tcW w:w="3959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</w:tcPr>
          <w:p w:rsidR="00990E47" w:rsidRPr="00742300" w:rsidRDefault="00990E47" w:rsidP="0042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90E47" w:rsidRPr="001E5056" w:rsidTr="00157CB0">
        <w:trPr>
          <w:trHeight w:val="305"/>
        </w:trPr>
        <w:tc>
          <w:tcPr>
            <w:tcW w:w="3959" w:type="dxa"/>
          </w:tcPr>
          <w:p w:rsidR="00990E47" w:rsidRPr="001E5056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E50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95" w:type="dxa"/>
          </w:tcPr>
          <w:p w:rsidR="00990E47" w:rsidRPr="00742300" w:rsidRDefault="00990E47" w:rsidP="0042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90E47" w:rsidRPr="00742300" w:rsidTr="00157CB0">
        <w:trPr>
          <w:trHeight w:val="305"/>
        </w:trPr>
        <w:tc>
          <w:tcPr>
            <w:tcW w:w="3959" w:type="dxa"/>
            <w:shd w:val="clear" w:color="auto" w:fill="auto"/>
          </w:tcPr>
          <w:p w:rsidR="00990E47" w:rsidRPr="00742300" w:rsidRDefault="00990E47" w:rsidP="00685275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นายวิษณุ  เทพเจริญ</w:t>
            </w:r>
          </w:p>
        </w:tc>
        <w:tc>
          <w:tcPr>
            <w:tcW w:w="295" w:type="dxa"/>
            <w:shd w:val="clear" w:color="auto" w:fill="auto"/>
          </w:tcPr>
          <w:p w:rsidR="00990E47" w:rsidRPr="00742300" w:rsidRDefault="00990E47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</w:tr>
      <w:tr w:rsidR="00990E47" w:rsidRPr="00742300" w:rsidTr="00157CB0">
        <w:trPr>
          <w:trHeight w:val="305"/>
        </w:trPr>
        <w:tc>
          <w:tcPr>
            <w:tcW w:w="3959" w:type="dxa"/>
            <w:shd w:val="clear" w:color="auto" w:fill="auto"/>
          </w:tcPr>
          <w:p w:rsidR="00990E47" w:rsidRPr="00742300" w:rsidRDefault="00990E47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นายสม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พิ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จิตร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ชัยชนะ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จารักษ์</w:t>
            </w:r>
          </w:p>
        </w:tc>
        <w:tc>
          <w:tcPr>
            <w:tcW w:w="295" w:type="dxa"/>
            <w:shd w:val="clear" w:color="auto" w:fill="auto"/>
          </w:tcPr>
          <w:p w:rsidR="00990E47" w:rsidRPr="00742300" w:rsidRDefault="00990E47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</w:tcPr>
          <w:p w:rsidR="00990E47" w:rsidRPr="00742300" w:rsidRDefault="00990E47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</w:tr>
      <w:tr w:rsidR="00990E47" w:rsidRPr="00742300" w:rsidTr="00157CB0">
        <w:trPr>
          <w:trHeight w:val="305"/>
        </w:trPr>
        <w:tc>
          <w:tcPr>
            <w:tcW w:w="3959" w:type="dxa"/>
            <w:shd w:val="clear" w:color="auto" w:fill="auto"/>
          </w:tcPr>
          <w:p w:rsidR="00990E47" w:rsidRPr="00742300" w:rsidRDefault="00990E47" w:rsidP="00990E47">
            <w:pPr>
              <w:tabs>
                <w:tab w:val="clear" w:pos="227"/>
                <w:tab w:val="left" w:pos="142"/>
              </w:tabs>
              <w:ind w:left="14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(เดิมชื่อ นายสมจิตร  ชัยชนะ)</w:t>
            </w:r>
          </w:p>
        </w:tc>
        <w:tc>
          <w:tcPr>
            <w:tcW w:w="295" w:type="dxa"/>
            <w:shd w:val="clear" w:color="auto" w:fill="auto"/>
          </w:tcPr>
          <w:p w:rsidR="00990E47" w:rsidRPr="00742300" w:rsidRDefault="00990E47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</w:tcPr>
          <w:p w:rsidR="00990E47" w:rsidRPr="00742300" w:rsidRDefault="00990E47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90E47" w:rsidRPr="00742300" w:rsidTr="00157CB0">
        <w:trPr>
          <w:trHeight w:val="305"/>
        </w:trPr>
        <w:tc>
          <w:tcPr>
            <w:tcW w:w="3959" w:type="dxa"/>
            <w:shd w:val="clear" w:color="auto" w:fill="auto"/>
          </w:tcPr>
          <w:p w:rsidR="00990E47" w:rsidRPr="00742300" w:rsidRDefault="00990E47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นางศิริญา  เทพเจริญ</w:t>
            </w:r>
          </w:p>
        </w:tc>
        <w:tc>
          <w:tcPr>
            <w:tcW w:w="295" w:type="dxa"/>
            <w:shd w:val="clear" w:color="auto" w:fill="auto"/>
          </w:tcPr>
          <w:p w:rsidR="00990E47" w:rsidRPr="00742300" w:rsidRDefault="00990E47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</w:tr>
      <w:tr w:rsidR="00990E47" w:rsidRPr="00742300" w:rsidTr="00157CB0">
        <w:trPr>
          <w:trHeight w:val="305"/>
        </w:trPr>
        <w:tc>
          <w:tcPr>
            <w:tcW w:w="3959" w:type="dxa"/>
            <w:shd w:val="clear" w:color="auto" w:fill="auto"/>
          </w:tcPr>
          <w:p w:rsidR="00990E47" w:rsidRPr="00742300" w:rsidRDefault="00990E47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นายประดิษฐ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</w:t>
            </w: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ศวัสตนานนท์</w:t>
            </w:r>
          </w:p>
        </w:tc>
        <w:tc>
          <w:tcPr>
            <w:tcW w:w="295" w:type="dxa"/>
            <w:shd w:val="clear" w:color="auto" w:fill="auto"/>
          </w:tcPr>
          <w:p w:rsidR="00990E47" w:rsidRPr="00742300" w:rsidRDefault="00990E47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</w:tcPr>
          <w:p w:rsidR="00990E47" w:rsidRPr="00742300" w:rsidRDefault="00990E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</w:tr>
      <w:tr w:rsidR="00990E47" w:rsidRPr="00742300" w:rsidTr="00157CB0">
        <w:trPr>
          <w:trHeight w:val="305"/>
        </w:trPr>
        <w:tc>
          <w:tcPr>
            <w:tcW w:w="3959" w:type="dxa"/>
            <w:shd w:val="clear" w:color="auto" w:fill="auto"/>
          </w:tcPr>
          <w:p w:rsidR="00990E47" w:rsidRPr="00742300" w:rsidRDefault="00990E47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นายอนันต์  ศวัสตนานนท์</w:t>
            </w:r>
          </w:p>
        </w:tc>
        <w:tc>
          <w:tcPr>
            <w:tcW w:w="295" w:type="dxa"/>
            <w:shd w:val="clear" w:color="auto" w:fill="auto"/>
          </w:tcPr>
          <w:p w:rsidR="00990E47" w:rsidRPr="00742300" w:rsidRDefault="00990E47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</w:tcPr>
          <w:p w:rsidR="00990E47" w:rsidRPr="00742300" w:rsidRDefault="00990E47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990E47" w:rsidRPr="00742300" w:rsidTr="00157CB0">
        <w:trPr>
          <w:trHeight w:val="305"/>
        </w:trPr>
        <w:tc>
          <w:tcPr>
            <w:tcW w:w="3959" w:type="dxa"/>
            <w:shd w:val="clear" w:color="auto" w:fill="auto"/>
          </w:tcPr>
          <w:p w:rsidR="00990E47" w:rsidRPr="00742300" w:rsidRDefault="00990E47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นางสาวอาทิกา  ท่อแก้ว</w:t>
            </w:r>
          </w:p>
        </w:tc>
        <w:tc>
          <w:tcPr>
            <w:tcW w:w="295" w:type="dxa"/>
            <w:shd w:val="clear" w:color="auto" w:fill="auto"/>
          </w:tcPr>
          <w:p w:rsidR="00990E47" w:rsidRPr="00742300" w:rsidRDefault="00990E47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</w:tcPr>
          <w:p w:rsidR="00990E47" w:rsidRPr="00742300" w:rsidRDefault="00990E47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990E47" w:rsidRPr="00742300" w:rsidTr="00BF32E6">
        <w:tc>
          <w:tcPr>
            <w:tcW w:w="3959" w:type="dxa"/>
            <w:shd w:val="clear" w:color="auto" w:fill="auto"/>
          </w:tcPr>
          <w:p w:rsidR="00990E47" w:rsidRPr="00742300" w:rsidRDefault="00990E47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นายยุรนันท์  ภมรมนตรี</w:t>
            </w:r>
          </w:p>
        </w:tc>
        <w:tc>
          <w:tcPr>
            <w:tcW w:w="295" w:type="dxa"/>
            <w:shd w:val="clear" w:color="auto" w:fill="auto"/>
          </w:tcPr>
          <w:p w:rsidR="00990E47" w:rsidRPr="00742300" w:rsidRDefault="00990E47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</w:tcPr>
          <w:p w:rsidR="00990E47" w:rsidRPr="00742300" w:rsidRDefault="00990E47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BF32E6" w:rsidRPr="00742300" w:rsidTr="00BF32E6">
        <w:tc>
          <w:tcPr>
            <w:tcW w:w="39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32E6" w:rsidRPr="00742300" w:rsidRDefault="00BF32E6" w:rsidP="00BF32E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ชื่อบุคคลและกิจการที่เกี่ยวข้องกัน</w:t>
            </w:r>
          </w:p>
        </w:tc>
        <w:tc>
          <w:tcPr>
            <w:tcW w:w="295" w:type="dxa"/>
            <w:shd w:val="clear" w:color="auto" w:fill="auto"/>
            <w:vAlign w:val="center"/>
          </w:tcPr>
          <w:p w:rsidR="00BF32E6" w:rsidRPr="00742300" w:rsidRDefault="00BF32E6" w:rsidP="00BF32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32E6" w:rsidRPr="00742300" w:rsidRDefault="00BF32E6" w:rsidP="00BF32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F32E6" w:rsidRPr="00742300" w:rsidTr="00BF32E6">
        <w:tc>
          <w:tcPr>
            <w:tcW w:w="3959" w:type="dxa"/>
            <w:tcBorders>
              <w:top w:val="single" w:sz="4" w:space="0" w:color="auto"/>
            </w:tcBorders>
            <w:shd w:val="clear" w:color="auto" w:fill="auto"/>
          </w:tcPr>
          <w:p w:rsidR="00BF32E6" w:rsidRPr="001E5056" w:rsidRDefault="00BF32E6" w:rsidP="00BF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E50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95" w:type="dxa"/>
            <w:shd w:val="clear" w:color="auto" w:fill="auto"/>
          </w:tcPr>
          <w:p w:rsidR="00BF32E6" w:rsidRPr="00742300" w:rsidRDefault="00BF32E6" w:rsidP="00BF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shd w:val="clear" w:color="auto" w:fill="auto"/>
          </w:tcPr>
          <w:p w:rsidR="00BF32E6" w:rsidRPr="00742300" w:rsidRDefault="00BF32E6" w:rsidP="00BF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32E6" w:rsidRPr="00742300" w:rsidTr="00157CB0">
        <w:trPr>
          <w:trHeight w:val="305"/>
        </w:trPr>
        <w:tc>
          <w:tcPr>
            <w:tcW w:w="3959" w:type="dxa"/>
            <w:shd w:val="clear" w:color="auto" w:fill="auto"/>
          </w:tcPr>
          <w:p w:rsidR="00BF32E6" w:rsidRPr="00742300" w:rsidRDefault="00BF32E6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นางสาวณิชมน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เคารพกิตติวงศ์</w:t>
            </w:r>
          </w:p>
        </w:tc>
        <w:tc>
          <w:tcPr>
            <w:tcW w:w="295" w:type="dxa"/>
            <w:shd w:val="clear" w:color="auto" w:fill="auto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BF32E6" w:rsidRPr="00742300" w:rsidTr="00157CB0">
        <w:tc>
          <w:tcPr>
            <w:tcW w:w="3959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นางสุพัตรา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เหลืองประเสริฐ</w:t>
            </w:r>
          </w:p>
        </w:tc>
        <w:tc>
          <w:tcPr>
            <w:tcW w:w="295" w:type="dxa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BF32E6" w:rsidRPr="00742300" w:rsidTr="00FD0BD5">
        <w:tc>
          <w:tcPr>
            <w:tcW w:w="3959" w:type="dxa"/>
          </w:tcPr>
          <w:p w:rsidR="00BF32E6" w:rsidRPr="00742300" w:rsidRDefault="00BF32E6" w:rsidP="00FD0B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นายศิธา  ทิวารี</w:t>
            </w:r>
          </w:p>
        </w:tc>
        <w:tc>
          <w:tcPr>
            <w:tcW w:w="295" w:type="dxa"/>
          </w:tcPr>
          <w:p w:rsidR="00BF32E6" w:rsidRPr="00742300" w:rsidRDefault="00BF32E6" w:rsidP="00FD0BD5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FD0B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BF32E6" w:rsidRPr="00742300" w:rsidTr="00157CB0">
        <w:tc>
          <w:tcPr>
            <w:tcW w:w="3959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นายศิรวิทย์  เทพเจริญ</w:t>
            </w:r>
          </w:p>
        </w:tc>
        <w:tc>
          <w:tcPr>
            <w:tcW w:w="295" w:type="dxa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BF32E6" w:rsidRPr="00742300" w:rsidTr="00157CB0">
        <w:tc>
          <w:tcPr>
            <w:tcW w:w="3959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นายวงศกร  เทพเจริญ</w:t>
            </w:r>
          </w:p>
        </w:tc>
        <w:tc>
          <w:tcPr>
            <w:tcW w:w="295" w:type="dxa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BF32E6" w:rsidRPr="00742300" w:rsidTr="00157CB0">
        <w:tc>
          <w:tcPr>
            <w:tcW w:w="3959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นายชาคริต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ศิริรัตน์</w:t>
            </w:r>
          </w:p>
        </w:tc>
        <w:tc>
          <w:tcPr>
            <w:tcW w:w="295" w:type="dxa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BF32E6" w:rsidRPr="00742300" w:rsidTr="00157CB0">
        <w:tc>
          <w:tcPr>
            <w:tcW w:w="3959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นายวิรศักดิ์  ศิริรัตน์</w:t>
            </w:r>
          </w:p>
        </w:tc>
        <w:tc>
          <w:tcPr>
            <w:tcW w:w="295" w:type="dxa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BF32E6" w:rsidRPr="00742300" w:rsidTr="00157CB0">
        <w:tc>
          <w:tcPr>
            <w:tcW w:w="3959" w:type="dxa"/>
          </w:tcPr>
          <w:p w:rsidR="00BF32E6" w:rsidRPr="00742300" w:rsidRDefault="00BF32E6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นางสมพร  เทพเจริญ</w:t>
            </w:r>
          </w:p>
        </w:tc>
        <w:tc>
          <w:tcPr>
            <w:tcW w:w="295" w:type="dxa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BF32E6" w:rsidRPr="00742300" w:rsidTr="00157CB0">
        <w:tc>
          <w:tcPr>
            <w:tcW w:w="3959" w:type="dxa"/>
          </w:tcPr>
          <w:p w:rsidR="00BF32E6" w:rsidRPr="00742300" w:rsidRDefault="00BF32E6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นาง</w:t>
            </w: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สาววิษณี</w:t>
            </w: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เทพเจริญ</w:t>
            </w:r>
          </w:p>
        </w:tc>
        <w:tc>
          <w:tcPr>
            <w:tcW w:w="295" w:type="dxa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BF32E6" w:rsidRPr="00742300" w:rsidTr="00157CB0">
        <w:tc>
          <w:tcPr>
            <w:tcW w:w="3959" w:type="dxa"/>
          </w:tcPr>
          <w:p w:rsidR="00BF32E6" w:rsidRPr="00742300" w:rsidRDefault="00BF32E6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นายศิรวัฒน์  เทพเจริญ</w:t>
            </w:r>
          </w:p>
        </w:tc>
        <w:tc>
          <w:tcPr>
            <w:tcW w:w="295" w:type="dxa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BF32E6" w:rsidRPr="00742300" w:rsidTr="00157CB0">
        <w:tc>
          <w:tcPr>
            <w:tcW w:w="3959" w:type="dxa"/>
          </w:tcPr>
          <w:p w:rsidR="00BF32E6" w:rsidRPr="00742300" w:rsidRDefault="00BF32E6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นางสาวจิตตานันท์  พุทธิไตรสิน</w:t>
            </w:r>
          </w:p>
        </w:tc>
        <w:tc>
          <w:tcPr>
            <w:tcW w:w="295" w:type="dxa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BF32E6" w:rsidRPr="00742300" w:rsidTr="00157CB0">
        <w:tc>
          <w:tcPr>
            <w:tcW w:w="3959" w:type="dxa"/>
          </w:tcPr>
          <w:p w:rsidR="00BF32E6" w:rsidRPr="00742300" w:rsidRDefault="00BF32E6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นายจีราวัฒน์  พุทธิไตรสิน</w:t>
            </w:r>
          </w:p>
        </w:tc>
        <w:tc>
          <w:tcPr>
            <w:tcW w:w="295" w:type="dxa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BF32E6" w:rsidRPr="00742300" w:rsidTr="00157CB0">
        <w:tc>
          <w:tcPr>
            <w:tcW w:w="3959" w:type="dxa"/>
          </w:tcPr>
          <w:p w:rsidR="00BF32E6" w:rsidRPr="00742300" w:rsidRDefault="00BF32E6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นางสาวกมลพร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กฤษณา</w:t>
            </w:r>
          </w:p>
        </w:tc>
        <w:tc>
          <w:tcPr>
            <w:tcW w:w="295" w:type="dxa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BF32E6" w:rsidRPr="00742300" w:rsidTr="00157CB0">
        <w:tc>
          <w:tcPr>
            <w:tcW w:w="3959" w:type="dxa"/>
          </w:tcPr>
          <w:p w:rsidR="00BF32E6" w:rsidRPr="00742300" w:rsidRDefault="00BF32E6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นางพริมรตา  ติยะจินดา</w:t>
            </w:r>
          </w:p>
        </w:tc>
        <w:tc>
          <w:tcPr>
            <w:tcW w:w="295" w:type="dxa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บุคคลที่เกี่ยวข้องกันผ่านผู้ถือหุ้นและกรรมการ</w:t>
            </w:r>
          </w:p>
        </w:tc>
      </w:tr>
      <w:tr w:rsidR="00BF32E6" w:rsidRPr="00742300" w:rsidTr="001E5056">
        <w:tc>
          <w:tcPr>
            <w:tcW w:w="3959" w:type="dxa"/>
          </w:tcPr>
          <w:p w:rsidR="00BF32E6" w:rsidRPr="00742300" w:rsidRDefault="00BF32E6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นางสาวณภัทร  อำนัคฆมณี</w:t>
            </w:r>
          </w:p>
        </w:tc>
        <w:tc>
          <w:tcPr>
            <w:tcW w:w="295" w:type="dxa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BF32E6" w:rsidRPr="00742300" w:rsidTr="00157CB0">
        <w:tc>
          <w:tcPr>
            <w:tcW w:w="3959" w:type="dxa"/>
          </w:tcPr>
          <w:p w:rsidR="00BF32E6" w:rsidRPr="00742300" w:rsidRDefault="00BF32E6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BF32E6" w:rsidRPr="00742300" w:rsidTr="00157CB0">
        <w:tc>
          <w:tcPr>
            <w:tcW w:w="3959" w:type="dxa"/>
          </w:tcPr>
          <w:p w:rsidR="00BF32E6" w:rsidRPr="00742300" w:rsidRDefault="00BF32E6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นางสาวอิสรีย์  จิระวัตรวิทยา</w:t>
            </w:r>
          </w:p>
        </w:tc>
        <w:tc>
          <w:tcPr>
            <w:tcW w:w="295" w:type="dxa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BF32E6" w:rsidRPr="00742300" w:rsidTr="00157CB0">
        <w:trPr>
          <w:trHeight w:val="305"/>
        </w:trPr>
        <w:tc>
          <w:tcPr>
            <w:tcW w:w="3959" w:type="dxa"/>
          </w:tcPr>
          <w:p w:rsidR="00BF32E6" w:rsidRPr="00742300" w:rsidRDefault="00BF32E6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BF32E6" w:rsidRPr="00742300" w:rsidTr="00157CB0">
        <w:trPr>
          <w:trHeight w:val="305"/>
        </w:trPr>
        <w:tc>
          <w:tcPr>
            <w:tcW w:w="3959" w:type="dxa"/>
          </w:tcPr>
          <w:p w:rsidR="00BF32E6" w:rsidRPr="00742300" w:rsidRDefault="00BF32E6" w:rsidP="00685275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นางสาววัชราภรณ์  ไกรศักดาวัฒน์</w:t>
            </w:r>
          </w:p>
        </w:tc>
        <w:tc>
          <w:tcPr>
            <w:tcW w:w="295" w:type="dxa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BF32E6" w:rsidRPr="00742300" w:rsidTr="00157CB0">
        <w:trPr>
          <w:trHeight w:val="305"/>
        </w:trPr>
        <w:tc>
          <w:tcPr>
            <w:tcW w:w="3959" w:type="dxa"/>
          </w:tcPr>
          <w:p w:rsidR="00BF32E6" w:rsidRPr="00742300" w:rsidRDefault="00BF32E6" w:rsidP="001A48D5">
            <w:pPr>
              <w:tabs>
                <w:tab w:val="clear" w:pos="227"/>
                <w:tab w:val="left" w:pos="142"/>
              </w:tabs>
              <w:ind w:left="14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(เดิมชื่อ นางสาวลินดา  เมฆดารา)</w:t>
            </w:r>
          </w:p>
        </w:tc>
        <w:tc>
          <w:tcPr>
            <w:tcW w:w="295" w:type="dxa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BF32E6" w:rsidRPr="00742300" w:rsidTr="00157CB0">
        <w:trPr>
          <w:trHeight w:val="305"/>
        </w:trPr>
        <w:tc>
          <w:tcPr>
            <w:tcW w:w="3959" w:type="dxa"/>
          </w:tcPr>
          <w:p w:rsidR="00BF32E6" w:rsidRPr="00742300" w:rsidRDefault="00BF32E6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นายวสินธ์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</w:t>
            </w: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ศิริรัตน์</w:t>
            </w:r>
          </w:p>
        </w:tc>
        <w:tc>
          <w:tcPr>
            <w:tcW w:w="295" w:type="dxa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บุคคลที่เกี่ยวข้องกันผ่านกิจการที่เกี่ยวข้องกัน</w:t>
            </w:r>
          </w:p>
        </w:tc>
      </w:tr>
      <w:tr w:rsidR="00BF32E6" w:rsidRPr="00742300" w:rsidTr="009A378C">
        <w:trPr>
          <w:trHeight w:val="305"/>
        </w:trPr>
        <w:tc>
          <w:tcPr>
            <w:tcW w:w="3959" w:type="dxa"/>
          </w:tcPr>
          <w:p w:rsidR="00BF32E6" w:rsidRPr="00742300" w:rsidRDefault="00BF32E6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นายพงศ์ศักดิ์  ทองดี</w:t>
            </w:r>
          </w:p>
        </w:tc>
        <w:tc>
          <w:tcPr>
            <w:tcW w:w="295" w:type="dxa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บุคคลที่เกี่ยวข้องกันผ่านกิจการที่เกี่ยวข้องกัน</w:t>
            </w:r>
          </w:p>
        </w:tc>
      </w:tr>
      <w:tr w:rsidR="00BF32E6" w:rsidRPr="00742300" w:rsidTr="009A378C">
        <w:trPr>
          <w:trHeight w:val="305"/>
        </w:trPr>
        <w:tc>
          <w:tcPr>
            <w:tcW w:w="3959" w:type="dxa"/>
          </w:tcPr>
          <w:p w:rsidR="00BF32E6" w:rsidRPr="00742300" w:rsidRDefault="00BF32E6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นางสาวอโนชา  เทพเจริญ</w:t>
            </w:r>
          </w:p>
        </w:tc>
        <w:tc>
          <w:tcPr>
            <w:tcW w:w="295" w:type="dxa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บุคคลที่เกี่ยวข้องกันผ่านกิจการที่เกี่ยวข้องกัน</w:t>
            </w:r>
          </w:p>
        </w:tc>
      </w:tr>
      <w:tr w:rsidR="00BF32E6" w:rsidRPr="00742300" w:rsidTr="00157CB0">
        <w:trPr>
          <w:trHeight w:val="305"/>
        </w:trPr>
        <w:tc>
          <w:tcPr>
            <w:tcW w:w="3959" w:type="dxa"/>
          </w:tcPr>
          <w:p w:rsidR="00BF32E6" w:rsidRPr="00742300" w:rsidRDefault="00BF32E6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นางสาวลักษณา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</w:t>
            </w: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จริยวัฒน์สกุล</w:t>
            </w:r>
          </w:p>
        </w:tc>
        <w:tc>
          <w:tcPr>
            <w:tcW w:w="295" w:type="dxa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BF32E6" w:rsidRPr="00742300" w:rsidTr="00157CB0">
        <w:trPr>
          <w:trHeight w:val="305"/>
        </w:trPr>
        <w:tc>
          <w:tcPr>
            <w:tcW w:w="3959" w:type="dxa"/>
          </w:tcPr>
          <w:p w:rsidR="00BF32E6" w:rsidRPr="00742300" w:rsidRDefault="00BF32E6" w:rsidP="00685275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นายธรณ์  ธนสุกาญจน์</w:t>
            </w:r>
          </w:p>
        </w:tc>
        <w:tc>
          <w:tcPr>
            <w:tcW w:w="295" w:type="dxa"/>
          </w:tcPr>
          <w:p w:rsidR="00BF32E6" w:rsidRPr="00742300" w:rsidRDefault="00BF32E6" w:rsidP="00425C9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BF32E6" w:rsidRPr="00742300" w:rsidRDefault="00BF32E6" w:rsidP="006852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</w:tbl>
    <w:p w:rsidR="002230E2" w:rsidRDefault="002230E2" w:rsidP="00223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28"/>
          <w:szCs w:val="28"/>
          <w:cs/>
        </w:rPr>
      </w:pPr>
    </w:p>
    <w:p w:rsidR="002230E2" w:rsidRDefault="00223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C82338" w:rsidRPr="00742300" w:rsidRDefault="00C82338" w:rsidP="009F789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นโยบายการบัญชีที่สำคัญ</w:t>
      </w:r>
    </w:p>
    <w:p w:rsidR="00C82338" w:rsidRPr="0043799F" w:rsidRDefault="00C82338" w:rsidP="00C82338">
      <w:pPr>
        <w:tabs>
          <w:tab w:val="left" w:pos="284"/>
        </w:tabs>
        <w:ind w:right="32"/>
        <w:jc w:val="both"/>
        <w:rPr>
          <w:rFonts w:ascii="Angsana New" w:hAnsi="Angsana New"/>
          <w:spacing w:val="-4"/>
          <w:sz w:val="16"/>
          <w:szCs w:val="16"/>
        </w:rPr>
      </w:pPr>
    </w:p>
    <w:p w:rsidR="00C82338" w:rsidRPr="00742300" w:rsidRDefault="00BD3BC2" w:rsidP="00425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right="-21" w:firstLine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>งบการเงินระหว่างกาลนี้จัดทำขึ้นโดยใช้นโยบายการบัญชีและ</w:t>
      </w:r>
      <w:r w:rsidR="00616D6E" w:rsidRPr="00742300">
        <w:rPr>
          <w:rFonts w:ascii="Angsana New" w:hAnsi="Angsana New" w:hint="cs"/>
          <w:spacing w:val="-4"/>
          <w:sz w:val="28"/>
          <w:szCs w:val="28"/>
          <w:cs/>
        </w:rPr>
        <w:t>วิธีการคำนวณเช่นเดียวกับที่ใช้ใน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งบกา</w:t>
      </w:r>
      <w:r w:rsidR="00616D6E" w:rsidRPr="00742300">
        <w:rPr>
          <w:rFonts w:ascii="Angsana New" w:hAnsi="Angsana New" w:hint="cs"/>
          <w:spacing w:val="-4"/>
          <w:sz w:val="28"/>
          <w:szCs w:val="28"/>
          <w:cs/>
        </w:rPr>
        <w:t>ร</w:t>
      </w:r>
      <w:r w:rsidR="00425C9E">
        <w:rPr>
          <w:rFonts w:ascii="Angsana New" w:hAnsi="Angsana New" w:hint="cs"/>
          <w:spacing w:val="-4"/>
          <w:sz w:val="28"/>
          <w:szCs w:val="28"/>
          <w:cs/>
        </w:rPr>
        <w:t>เงินสำหรับปีสิ้นสุด</w:t>
      </w:r>
      <w:r w:rsidR="00425C9E">
        <w:rPr>
          <w:rFonts w:ascii="Angsana New" w:hAnsi="Angsana New"/>
          <w:spacing w:val="-4"/>
          <w:sz w:val="28"/>
          <w:szCs w:val="28"/>
          <w:cs/>
        </w:rPr>
        <w:br/>
      </w:r>
      <w:r w:rsidR="00425C9E">
        <w:rPr>
          <w:rFonts w:ascii="Angsana New" w:hAnsi="Angsana New" w:hint="cs"/>
          <w:spacing w:val="-4"/>
          <w:sz w:val="28"/>
          <w:szCs w:val="28"/>
          <w:cs/>
        </w:rPr>
        <w:t>วันที่</w:t>
      </w:r>
      <w:r w:rsidR="00425C9E">
        <w:rPr>
          <w:rFonts w:ascii="Angsana New" w:hAnsi="Angsana New"/>
          <w:spacing w:val="-4"/>
          <w:sz w:val="28"/>
          <w:szCs w:val="28"/>
        </w:rPr>
        <w:t xml:space="preserve"> </w:t>
      </w:r>
      <w:r w:rsidR="00893FAE">
        <w:rPr>
          <w:rFonts w:ascii="Angsana New" w:hAnsi="Angsana New"/>
          <w:spacing w:val="-4"/>
          <w:sz w:val="28"/>
          <w:szCs w:val="28"/>
        </w:rPr>
        <w:t>31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</w:t>
      </w:r>
      <w:r w:rsidR="0076467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893FAE">
        <w:rPr>
          <w:rFonts w:ascii="Angsana New" w:hAnsi="Angsana New"/>
          <w:spacing w:val="-4"/>
          <w:sz w:val="28"/>
          <w:szCs w:val="28"/>
        </w:rPr>
        <w:t>2559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โดยมีนโยบายการบัญชีที่เปิดเผยเพิ่มเติมดังนี้</w:t>
      </w:r>
    </w:p>
    <w:p w:rsidR="00BD3BC2" w:rsidRPr="0043799F" w:rsidRDefault="00BD3BC2" w:rsidP="00157CB0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BD3BC2" w:rsidRPr="00E85AF8" w:rsidRDefault="00E85AF8" w:rsidP="00E85AF8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28"/>
          <w:szCs w:val="28"/>
          <w:u w:val="single"/>
        </w:rPr>
      </w:pPr>
      <w:r w:rsidRPr="00E85AF8">
        <w:rPr>
          <w:rFonts w:ascii="Angsana New" w:hAnsi="Angsana New" w:hint="cs"/>
          <w:spacing w:val="-4"/>
          <w:sz w:val="28"/>
          <w:szCs w:val="28"/>
          <w:cs/>
        </w:rPr>
        <w:t>2.1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BD3BC2" w:rsidRPr="00E85AF8">
        <w:rPr>
          <w:rFonts w:ascii="Angsana New" w:hAnsi="Angsana New" w:hint="cs"/>
          <w:spacing w:val="-4"/>
          <w:sz w:val="28"/>
          <w:szCs w:val="28"/>
          <w:u w:val="single"/>
          <w:cs/>
        </w:rPr>
        <w:t>การรับรู้รายได้</w:t>
      </w:r>
    </w:p>
    <w:p w:rsidR="00BD3BC2" w:rsidRPr="0043799F" w:rsidRDefault="00BD3BC2" w:rsidP="00157CB0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BD3BC2" w:rsidRPr="00742300" w:rsidRDefault="00BD3BC2" w:rsidP="001E3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right="-21" w:firstLine="425"/>
        <w:jc w:val="thaiDistribute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>รายได้จากการขายที่ดิน บ้านพร้อมที่ดิน และห้องช</w:t>
      </w:r>
      <w:r w:rsidR="006E2C2B" w:rsidRPr="00742300">
        <w:rPr>
          <w:rFonts w:ascii="Angsana New" w:hAnsi="Angsana New" w:hint="cs"/>
          <w:spacing w:val="-4"/>
          <w:sz w:val="28"/>
          <w:szCs w:val="28"/>
          <w:cs/>
        </w:rPr>
        <w:t>ุด รับรู้เป็นรายได้ เมื่อบริษัท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และบริษัทย่อยได้โอนความเสี่ยงและผลตอบแทนที่มีนัยสำคัญของความเป็นเจ้าของที่ดิน บ้านพร้อมที่ดิน และห้องชุดให้กับผู้ซื้อแล้ว และบริษัทและบริษัทย่อย</w:t>
      </w:r>
      <w:r w:rsidR="00042897">
        <w:rPr>
          <w:rFonts w:ascii="Angsana New" w:hAnsi="Angsana New"/>
          <w:spacing w:val="-4"/>
          <w:sz w:val="28"/>
          <w:szCs w:val="28"/>
          <w:cs/>
        </w:rPr>
        <w:br/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ไม่เกี่ยวข้องในการบริหาร ที่ดิน บ้านพร้อมที่ดิน และห้องชุดอย่างต่อเนื่อง</w:t>
      </w:r>
      <w:r w:rsidR="003D5116" w:rsidRPr="00742300">
        <w:rPr>
          <w:rFonts w:ascii="Angsana New" w:hAnsi="Angsana New" w:hint="cs"/>
          <w:spacing w:val="-4"/>
          <w:sz w:val="28"/>
          <w:szCs w:val="28"/>
          <w:cs/>
        </w:rPr>
        <w:t>ในระดับที่เจ้าของพึงกระทำหรือไม่ได้ควบคุม</w:t>
      </w:r>
      <w:r w:rsidR="006E2C2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ที่ดิน </w:t>
      </w:r>
      <w:r w:rsidR="00042897">
        <w:rPr>
          <w:rFonts w:ascii="Angsana New" w:hAnsi="Angsana New"/>
          <w:spacing w:val="-4"/>
          <w:sz w:val="28"/>
          <w:szCs w:val="28"/>
          <w:cs/>
        </w:rPr>
        <w:br/>
      </w:r>
      <w:r w:rsidR="006E2C2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บ้านพร้อมที่ดิน และห้องชุด </w:t>
      </w:r>
      <w:r w:rsidR="003D5116" w:rsidRPr="00742300">
        <w:rPr>
          <w:rFonts w:ascii="Angsana New" w:hAnsi="Angsana New" w:hint="cs"/>
          <w:spacing w:val="-4"/>
          <w:sz w:val="28"/>
          <w:szCs w:val="28"/>
          <w:cs/>
        </w:rPr>
        <w:t>ที่ขายไปแล้วทั้งทางตรงและทางอ้อม และบริษัทและบริษัทย่อย สามารถวัดมูลค่าของจำนวนรายได้ และต้นทุนที่เกิดขึ้นหรือที่จะเกิดขึ้นอันเนื่องมาจาก</w:t>
      </w:r>
      <w:r w:rsidR="006E2C2B" w:rsidRPr="00742300">
        <w:rPr>
          <w:rFonts w:ascii="Angsana New" w:hAnsi="Angsana New" w:hint="cs"/>
          <w:spacing w:val="-4"/>
          <w:sz w:val="28"/>
          <w:szCs w:val="28"/>
          <w:cs/>
        </w:rPr>
        <w:t>รายการนั้น</w:t>
      </w:r>
      <w:r w:rsidR="003D5116" w:rsidRPr="00742300">
        <w:rPr>
          <w:rFonts w:ascii="Angsana New" w:hAnsi="Angsana New" w:hint="cs"/>
          <w:spacing w:val="-4"/>
          <w:sz w:val="28"/>
          <w:szCs w:val="28"/>
          <w:cs/>
        </w:rPr>
        <w:t>ได้</w:t>
      </w:r>
      <w:r w:rsidR="003D5116" w:rsidRPr="00742300">
        <w:rPr>
          <w:rFonts w:ascii="Angsana New" w:hAnsi="Angsana New" w:hint="cs"/>
          <w:sz w:val="28"/>
          <w:szCs w:val="28"/>
          <w:cs/>
        </w:rPr>
        <w:t>อย่างน่าเชื่อถือ และ</w:t>
      </w:r>
      <w:r w:rsidR="00557626" w:rsidRPr="00742300">
        <w:rPr>
          <w:rFonts w:ascii="Angsana New" w:hAnsi="Angsana New" w:hint="cs"/>
          <w:sz w:val="28"/>
          <w:szCs w:val="28"/>
          <w:cs/>
        </w:rPr>
        <w:t>มีความเป็นไปได้ค่อนข้างแน่ที่บริษัทและ</w:t>
      </w:r>
      <w:r w:rsidR="00425C9E">
        <w:rPr>
          <w:rFonts w:ascii="Angsana New" w:hAnsi="Angsana New"/>
          <w:sz w:val="28"/>
          <w:szCs w:val="28"/>
          <w:cs/>
        </w:rPr>
        <w:br/>
      </w:r>
      <w:r w:rsidR="00557626" w:rsidRPr="00742300">
        <w:rPr>
          <w:rFonts w:ascii="Angsana New" w:hAnsi="Angsana New" w:hint="cs"/>
          <w:sz w:val="28"/>
          <w:szCs w:val="28"/>
          <w:cs/>
        </w:rPr>
        <w:t>บริษัทย่อยจะได้รับประโยชน์เชิงเศรษฐกิจของรายการนั้น</w:t>
      </w:r>
    </w:p>
    <w:p w:rsidR="001E3B5F" w:rsidRPr="0043799F" w:rsidRDefault="001E3B5F" w:rsidP="003D5116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3D5116" w:rsidRPr="00742300" w:rsidRDefault="003D5116" w:rsidP="003D5116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รายได้จากการรับเหมาก่อสร้างรับรู้ตามวิธีอัตราส่วนของงานที่ทำเสร็จ อัตราส่วนของงานที่ทำเสร็จถือตามอัตราส่วนประเมินโดยวิศวกรผู้ควบคุมโครงการของบริษัทฯ รายได้ที่รับรู้แล้วแต่ยังไม่ถึงกำหนดเรียกชำระตามสัญญาแสดงไว้เป็น </w:t>
      </w:r>
      <w:r w:rsidRPr="00742300">
        <w:rPr>
          <w:rFonts w:ascii="Angsana New" w:hAnsi="Angsana New"/>
          <w:spacing w:val="-4"/>
          <w:sz w:val="28"/>
          <w:szCs w:val="28"/>
        </w:rPr>
        <w:t>“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รายได้ที่ยังไม่ได้เรียกชำระ</w:t>
      </w:r>
      <w:r w:rsidRPr="00742300">
        <w:rPr>
          <w:rFonts w:ascii="Angsana New" w:hAnsi="Angsana New"/>
          <w:spacing w:val="-4"/>
          <w:sz w:val="28"/>
          <w:szCs w:val="28"/>
        </w:rPr>
        <w:t>”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ในงบแสดงฐานะทางการเงิน</w:t>
      </w:r>
    </w:p>
    <w:p w:rsidR="003D5116" w:rsidRPr="0043799F" w:rsidRDefault="003D5116" w:rsidP="003D5116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3D5116" w:rsidRPr="00742300" w:rsidRDefault="003D5116" w:rsidP="003D5116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>รายได้ค่าเช่า</w:t>
      </w:r>
      <w:r w:rsidR="006E2C2B" w:rsidRPr="00742300">
        <w:rPr>
          <w:rFonts w:ascii="Angsana New" w:hAnsi="Angsana New" w:hint="cs"/>
          <w:spacing w:val="-4"/>
          <w:sz w:val="28"/>
          <w:szCs w:val="28"/>
          <w:cs/>
        </w:rPr>
        <w:t>และบริการ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จะรับรู้เป็นรายได้ตามเกณฑ์คงค้างตลอดอายุสัญญาเช่า และหยุดรับร</w:t>
      </w:r>
      <w:r w:rsidR="00893FAE">
        <w:rPr>
          <w:rFonts w:ascii="Angsana New" w:hAnsi="Angsana New" w:hint="cs"/>
          <w:spacing w:val="-4"/>
          <w:sz w:val="28"/>
          <w:szCs w:val="28"/>
          <w:cs/>
        </w:rPr>
        <w:t xml:space="preserve">ู้รายได้ค่าเช่าที่ค้างชำระเกิน </w:t>
      </w:r>
      <w:r w:rsidR="00893FAE">
        <w:rPr>
          <w:rFonts w:ascii="Angsana New" w:hAnsi="Angsana New"/>
          <w:spacing w:val="-4"/>
          <w:sz w:val="28"/>
          <w:szCs w:val="28"/>
        </w:rPr>
        <w:t>6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เดือนโ</w:t>
      </w:r>
      <w:r w:rsidR="009523D8" w:rsidRPr="00742300">
        <w:rPr>
          <w:rFonts w:ascii="Angsana New" w:hAnsi="Angsana New" w:hint="cs"/>
          <w:spacing w:val="-4"/>
          <w:sz w:val="28"/>
          <w:szCs w:val="28"/>
          <w:cs/>
        </w:rPr>
        <w:t>ดยจะถือเป็นรายได้เมื่อได้รับชำระเงิน</w:t>
      </w:r>
    </w:p>
    <w:p w:rsidR="009523D8" w:rsidRPr="0043799F" w:rsidRDefault="009523D8" w:rsidP="003D5116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9523D8" w:rsidRDefault="009523D8" w:rsidP="003D5116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>รายได้ที่เกิดจาก</w:t>
      </w:r>
      <w:r w:rsidR="008B7C7D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การแลกเปลี่ยนสินค้าและบริการ และรายการแลกเปลี่ยนเกี่ยวกับบริการโฆษณา </w:t>
      </w:r>
      <w:r w:rsidR="008B7C7D" w:rsidRPr="00742300">
        <w:rPr>
          <w:rFonts w:ascii="Angsana New" w:hAnsi="Angsana New"/>
          <w:spacing w:val="-4"/>
          <w:sz w:val="28"/>
          <w:szCs w:val="28"/>
        </w:rPr>
        <w:t>(Revenue from ba</w:t>
      </w:r>
      <w:r w:rsidR="001E3B5F" w:rsidRPr="00742300">
        <w:rPr>
          <w:rFonts w:ascii="Angsana New" w:hAnsi="Angsana New"/>
          <w:spacing w:val="-4"/>
          <w:sz w:val="28"/>
          <w:szCs w:val="28"/>
        </w:rPr>
        <w:t xml:space="preserve">rter transactions) </w:t>
      </w:r>
      <w:r w:rsidR="001E3B5F" w:rsidRPr="00742300">
        <w:rPr>
          <w:rFonts w:ascii="Angsana New" w:hAnsi="Angsana New" w:hint="cs"/>
          <w:spacing w:val="-4"/>
          <w:sz w:val="28"/>
          <w:szCs w:val="28"/>
          <w:cs/>
        </w:rPr>
        <w:t>รับรู้รายได้ด้วยมูลค่ายุติธรรม</w:t>
      </w:r>
    </w:p>
    <w:p w:rsidR="00D0439F" w:rsidRPr="00D0439F" w:rsidRDefault="00D0439F" w:rsidP="003D5116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E85AF8" w:rsidRPr="00E85AF8" w:rsidRDefault="00E85AF8" w:rsidP="00E85AF8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E85AF8">
        <w:rPr>
          <w:rFonts w:ascii="Angsana New" w:hAnsi="Angsana New" w:hint="cs"/>
          <w:spacing w:val="-4"/>
          <w:sz w:val="28"/>
          <w:szCs w:val="28"/>
          <w:cs/>
        </w:rPr>
        <w:t>2.2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E85AF8">
        <w:rPr>
          <w:rFonts w:ascii="Angsana New" w:hAnsi="Angsana New"/>
          <w:spacing w:val="-4"/>
          <w:sz w:val="28"/>
          <w:szCs w:val="28"/>
          <w:u w:val="single"/>
          <w:cs/>
        </w:rPr>
        <w:t>เงินลงทุน</w:t>
      </w:r>
    </w:p>
    <w:p w:rsidR="00E85AF8" w:rsidRPr="00E85AF8" w:rsidRDefault="00E85AF8" w:rsidP="00E85AF8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E85AF8" w:rsidRDefault="00E85AF8" w:rsidP="00E85AF8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E85AF8">
        <w:rPr>
          <w:rFonts w:ascii="Angsana New" w:hAnsi="Angsana New" w:hint="cs"/>
          <w:spacing w:val="-4"/>
          <w:sz w:val="28"/>
          <w:szCs w:val="28"/>
          <w:cs/>
        </w:rPr>
        <w:t xml:space="preserve">เงินลงทุนในตราสารทุนที่ไม่อยู่ในความต้องการของตลาดถือเป็นเงินลงทุนทั่วไปซึ่งแสดงตามวิธีราคาทุนหักด้วยค่าเผื่อการด้อยค่า (ถ้ามี) </w:t>
      </w:r>
    </w:p>
    <w:p w:rsidR="00E85AF8" w:rsidRPr="00E85AF8" w:rsidRDefault="00E85AF8" w:rsidP="00E85AF8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E85AF8" w:rsidRPr="00E85AF8" w:rsidRDefault="00E85AF8" w:rsidP="00E85AF8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28"/>
          <w:szCs w:val="28"/>
          <w:cs/>
        </w:rPr>
      </w:pPr>
      <w:r>
        <w:rPr>
          <w:rFonts w:ascii="Angsana New" w:hAnsi="Angsana New" w:hint="cs"/>
          <w:spacing w:val="-4"/>
          <w:sz w:val="28"/>
          <w:szCs w:val="28"/>
          <w:cs/>
        </w:rPr>
        <w:t>เงินลงทุนในการร่วมค้า</w:t>
      </w:r>
      <w:r w:rsidR="008B50B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-4"/>
          <w:sz w:val="28"/>
          <w:szCs w:val="28"/>
          <w:cs/>
        </w:rPr>
        <w:t>แสดงตามวิธีส่วนได้เสียในงบการเงินรวม</w:t>
      </w:r>
      <w:r w:rsidR="008B50B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-4"/>
          <w:sz w:val="28"/>
          <w:szCs w:val="28"/>
          <w:cs/>
        </w:rPr>
        <w:t>และแสดงตามวิธีราคาทุนในงบการเงินเฉพาะกิจการ</w:t>
      </w:r>
      <w:r w:rsidR="008B50BB">
        <w:rPr>
          <w:rFonts w:ascii="Angsana New" w:hAnsi="Angsana New" w:hint="cs"/>
          <w:spacing w:val="-4"/>
          <w:sz w:val="28"/>
          <w:szCs w:val="28"/>
          <w:cs/>
        </w:rPr>
        <w:t xml:space="preserve"> หักด้วยค่าเผื่อด้อยค่าของเงินลงทุน</w:t>
      </w:r>
      <w:r w:rsidR="0004062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8B50BB">
        <w:rPr>
          <w:rFonts w:ascii="Angsana New" w:hAnsi="Angsana New" w:hint="cs"/>
          <w:spacing w:val="-4"/>
          <w:sz w:val="28"/>
          <w:szCs w:val="28"/>
          <w:cs/>
        </w:rPr>
        <w:t>(ถ้ามี)</w:t>
      </w:r>
    </w:p>
    <w:p w:rsidR="00E85AF8" w:rsidRPr="00E85AF8" w:rsidRDefault="00E85AF8" w:rsidP="00E85AF8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E85AF8" w:rsidRPr="00E85AF8" w:rsidRDefault="00E85AF8" w:rsidP="00E85AF8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E85AF8">
        <w:rPr>
          <w:rFonts w:ascii="Angsana New" w:hAnsi="Angsana New" w:hint="cs"/>
          <w:spacing w:val="-4"/>
          <w:sz w:val="28"/>
          <w:szCs w:val="28"/>
          <w:cs/>
        </w:rPr>
        <w:t>เงินลงทุนในบริษัทย่อย ในงบการเงินเฉพาะกิจการ แสดงตามวิธีราคาทุน หักด้วยค่าเผื่อการด้อยค่าของเงินลงทุน</w:t>
      </w:r>
      <w:r w:rsidR="0004062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E85AF8">
        <w:rPr>
          <w:rFonts w:ascii="Angsana New" w:hAnsi="Angsana New" w:hint="cs"/>
          <w:spacing w:val="-4"/>
          <w:sz w:val="28"/>
          <w:szCs w:val="28"/>
          <w:cs/>
        </w:rPr>
        <w:t xml:space="preserve">(ถ้ามี) </w:t>
      </w:r>
    </w:p>
    <w:p w:rsidR="00E85AF8" w:rsidRPr="00E85AF8" w:rsidRDefault="00E85AF8" w:rsidP="00E85AF8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E85AF8" w:rsidRPr="00066F53" w:rsidRDefault="00E85AF8" w:rsidP="00E85AF8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066F53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E85AF8">
        <w:rPr>
          <w:rFonts w:ascii="Angsana New" w:hAnsi="Angsana New" w:hint="cs"/>
          <w:spacing w:val="-4"/>
          <w:sz w:val="28"/>
          <w:szCs w:val="28"/>
          <w:cs/>
        </w:rPr>
        <w:t>ฯ และบริษัท</w:t>
      </w:r>
      <w:r w:rsidRPr="00066F53">
        <w:rPr>
          <w:rFonts w:ascii="Angsana New" w:hAnsi="Angsana New" w:hint="cs"/>
          <w:spacing w:val="-4"/>
          <w:sz w:val="28"/>
          <w:szCs w:val="28"/>
          <w:cs/>
        </w:rPr>
        <w:t>ย่อยจะรับรู้ผลขาดทุนจากการด้อยค่าของเงินลงทุนเป็นค่าใช้จ่ายในงบกำไรขาดทุน</w:t>
      </w:r>
    </w:p>
    <w:p w:rsidR="00E85AF8" w:rsidRPr="00E85AF8" w:rsidRDefault="00E85AF8" w:rsidP="00E85AF8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5C13DC" w:rsidRDefault="00E85AF8" w:rsidP="00E85AF8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E85AF8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066F53">
        <w:rPr>
          <w:rFonts w:ascii="Angsana New" w:hAnsi="Angsana New" w:hint="cs"/>
          <w:spacing w:val="-4"/>
          <w:sz w:val="28"/>
          <w:szCs w:val="28"/>
          <w:cs/>
        </w:rPr>
        <w:t>ฯ และบริษัทย่อยใช้วิธีถัวเฉลี่ยถ่วงน้ำหนักในการคำนวณต้นทุนของเงินลงทุน</w:t>
      </w:r>
    </w:p>
    <w:p w:rsidR="00E85AF8" w:rsidRPr="00C813EC" w:rsidRDefault="00E85AF8" w:rsidP="00E85AF8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E85AF8" w:rsidRPr="00E85AF8" w:rsidRDefault="00C813EC" w:rsidP="00BF6D1F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28"/>
          <w:szCs w:val="28"/>
          <w:cs/>
        </w:rPr>
      </w:pPr>
      <w:r>
        <w:rPr>
          <w:rFonts w:ascii="Angsana New" w:hAnsi="Angsana New" w:hint="cs"/>
          <w:spacing w:val="-4"/>
          <w:sz w:val="28"/>
          <w:szCs w:val="28"/>
          <w:cs/>
        </w:rPr>
        <w:t>ในกรณีที่มีการโอนเปลี่ยนประเภทเงินลงทุนจากประเภทหนึ่งไปอีกประเภทหนึ่ง บริษัทฯและบริษัทย่อยจะปรับมูลค่าของ</w:t>
      </w:r>
      <w:r>
        <w:rPr>
          <w:rFonts w:ascii="Angsana New" w:hAnsi="Angsana New"/>
          <w:spacing w:val="-4"/>
          <w:sz w:val="28"/>
          <w:szCs w:val="28"/>
          <w:cs/>
        </w:rPr>
        <w:br/>
      </w:r>
      <w:r>
        <w:rPr>
          <w:rFonts w:ascii="Angsana New" w:hAnsi="Angsana New" w:hint="cs"/>
          <w:spacing w:val="-4"/>
          <w:sz w:val="28"/>
          <w:szCs w:val="28"/>
          <w:cs/>
        </w:rPr>
        <w:t>เงินลงทุนดังกล่าวใหม่ โดยใช้มูลค่ายุติธรรม ณ วันที่โอนเปลี่ยนประเภทเงินลงทุนผลแตกต่างระหว่างราคาตามบัญชี และมูลค่า</w:t>
      </w:r>
      <w:r>
        <w:rPr>
          <w:rFonts w:ascii="Angsana New" w:hAnsi="Angsana New" w:hint="cs"/>
          <w:spacing w:val="-4"/>
          <w:sz w:val="28"/>
          <w:szCs w:val="28"/>
          <w:cs/>
        </w:rPr>
        <w:br/>
        <w:t>ยุติธรรม ณ วันที่โอนจะบันทึกในส่วนของกำไรขาดทุนหรือแสดงเป็นองค์ประกอบอื่นของส่วนของผู้ถือหุ้นแล้วแต่ประเภทของ</w:t>
      </w:r>
      <w:r>
        <w:rPr>
          <w:rFonts w:ascii="Angsana New" w:hAnsi="Angsana New"/>
          <w:spacing w:val="-4"/>
          <w:sz w:val="28"/>
          <w:szCs w:val="28"/>
          <w:cs/>
        </w:rPr>
        <w:br/>
      </w:r>
      <w:r>
        <w:rPr>
          <w:rFonts w:ascii="Angsana New" w:hAnsi="Angsana New" w:hint="cs"/>
          <w:spacing w:val="-4"/>
          <w:sz w:val="28"/>
          <w:szCs w:val="28"/>
          <w:cs/>
        </w:rPr>
        <w:t>เงินลงทุนที่มีการโอนเปลี่ยน</w:t>
      </w:r>
      <w:r w:rsidR="00E85AF8">
        <w:rPr>
          <w:rFonts w:ascii="Angsana New" w:hAnsi="Angsana New"/>
          <w:spacing w:val="-4"/>
          <w:sz w:val="28"/>
          <w:szCs w:val="28"/>
          <w:cs/>
        </w:rPr>
        <w:br w:type="page"/>
      </w:r>
    </w:p>
    <w:p w:rsidR="00AB6695" w:rsidRPr="00742300" w:rsidRDefault="00AB6695" w:rsidP="00510B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เงินสดและรายการเทียบเท่าเงินสด</w:t>
      </w:r>
    </w:p>
    <w:p w:rsidR="00AB6695" w:rsidRPr="0064556C" w:rsidRDefault="00AB6695" w:rsidP="0064556C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AB6695" w:rsidRPr="00742300" w:rsidRDefault="00AB6695" w:rsidP="00510BC5">
      <w:pPr>
        <w:tabs>
          <w:tab w:val="clear" w:pos="227"/>
          <w:tab w:val="clear" w:pos="454"/>
          <w:tab w:val="clear" w:pos="680"/>
          <w:tab w:val="left" w:pos="284"/>
        </w:tabs>
        <w:ind w:left="284" w:right="-8" w:firstLine="425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ณ วันท</w:t>
      </w:r>
      <w:r w:rsidRPr="00742300">
        <w:rPr>
          <w:rStyle w:val="a8"/>
          <w:rFonts w:ascii="Angsana New" w:hAnsi="Angsana New"/>
          <w:sz w:val="28"/>
          <w:szCs w:val="28"/>
          <w:cs/>
        </w:rPr>
        <w:t xml:space="preserve">ี่ </w:t>
      </w:r>
      <w:r w:rsidR="00391BF1">
        <w:rPr>
          <w:rFonts w:ascii="Angsana New" w:hAnsi="Angsana New"/>
          <w:sz w:val="28"/>
          <w:szCs w:val="28"/>
        </w:rPr>
        <w:t xml:space="preserve">30 </w:t>
      </w:r>
      <w:r w:rsidR="00391BF1">
        <w:rPr>
          <w:rFonts w:ascii="Angsana New" w:hAnsi="Angsana New" w:hint="cs"/>
          <w:sz w:val="28"/>
          <w:szCs w:val="28"/>
          <w:cs/>
        </w:rPr>
        <w:t>มิถุนายน</w:t>
      </w:r>
      <w:r w:rsidR="00E26283">
        <w:rPr>
          <w:rFonts w:ascii="Angsana New" w:hAnsi="Angsana New" w:hint="cs"/>
          <w:sz w:val="28"/>
          <w:szCs w:val="28"/>
          <w:cs/>
        </w:rPr>
        <w:t xml:space="preserve"> </w:t>
      </w:r>
      <w:r w:rsidR="0016403E">
        <w:rPr>
          <w:rFonts w:ascii="Angsana New" w:hAnsi="Angsana New"/>
          <w:sz w:val="28"/>
          <w:szCs w:val="28"/>
        </w:rPr>
        <w:t>2560</w:t>
      </w:r>
      <w:r w:rsidR="00391BF1" w:rsidRPr="00742300">
        <w:rPr>
          <w:rFonts w:ascii="Angsana New" w:hAnsi="Angsana New"/>
          <w:sz w:val="28"/>
          <w:szCs w:val="28"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และ</w:t>
      </w:r>
      <w:r w:rsidR="005A468F" w:rsidRPr="00742300">
        <w:rPr>
          <w:rFonts w:ascii="Angsana New" w:hAnsi="Angsana New"/>
          <w:sz w:val="28"/>
          <w:szCs w:val="28"/>
          <w:cs/>
        </w:rPr>
        <w:t xml:space="preserve">วันที่ </w:t>
      </w:r>
      <w:r w:rsidR="0016403E">
        <w:rPr>
          <w:rFonts w:ascii="Angsana New" w:hAnsi="Angsana New"/>
          <w:sz w:val="28"/>
          <w:szCs w:val="28"/>
        </w:rPr>
        <w:t>31</w:t>
      </w:r>
      <w:r w:rsidR="00764679">
        <w:rPr>
          <w:rFonts w:ascii="Angsana New" w:hAnsi="Angsana New" w:hint="cs"/>
          <w:sz w:val="28"/>
          <w:szCs w:val="28"/>
          <w:cs/>
        </w:rPr>
        <w:t xml:space="preserve"> </w:t>
      </w:r>
      <w:r w:rsidR="005A468F" w:rsidRPr="00742300">
        <w:rPr>
          <w:rFonts w:ascii="Angsana New" w:hAnsi="Angsana New"/>
          <w:sz w:val="28"/>
          <w:szCs w:val="28"/>
          <w:cs/>
        </w:rPr>
        <w:t>ธันวาคม</w:t>
      </w:r>
      <w:r w:rsidR="00764679">
        <w:rPr>
          <w:rFonts w:ascii="Angsana New" w:hAnsi="Angsana New" w:hint="cs"/>
          <w:sz w:val="28"/>
          <w:szCs w:val="28"/>
          <w:cs/>
        </w:rPr>
        <w:t xml:space="preserve"> </w:t>
      </w:r>
      <w:r w:rsidR="0016403E">
        <w:rPr>
          <w:rFonts w:ascii="Angsana New" w:hAnsi="Angsana New"/>
          <w:sz w:val="28"/>
          <w:szCs w:val="28"/>
        </w:rPr>
        <w:t>2559</w:t>
      </w:r>
      <w:r w:rsidR="00E26283">
        <w:rPr>
          <w:rFonts w:ascii="Angsana New" w:hAnsi="Angsana New"/>
          <w:sz w:val="28"/>
          <w:szCs w:val="28"/>
        </w:rPr>
        <w:t xml:space="preserve"> </w:t>
      </w:r>
      <w:r w:rsidR="00BA0D39" w:rsidRPr="00742300">
        <w:rPr>
          <w:rFonts w:ascii="Angsana New" w:hAnsi="Angsana New"/>
          <w:sz w:val="28"/>
          <w:szCs w:val="28"/>
          <w:cs/>
        </w:rPr>
        <w:t>บริษัทฯ และบริษัทย่อยมีเงินสดและรายการเทียบเท่าเงินสด มีดังนี้</w:t>
      </w:r>
    </w:p>
    <w:p w:rsidR="009D7242" w:rsidRPr="00742300" w:rsidRDefault="009D7242" w:rsidP="003A79F1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522" w:type="dxa"/>
        <w:tblInd w:w="2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08"/>
        <w:gridCol w:w="1566"/>
        <w:gridCol w:w="153"/>
        <w:gridCol w:w="1566"/>
        <w:gridCol w:w="144"/>
        <w:gridCol w:w="1566"/>
        <w:gridCol w:w="153"/>
        <w:gridCol w:w="1566"/>
      </w:tblGrid>
      <w:tr w:rsidR="00BA0D39" w:rsidRPr="00742300" w:rsidTr="006D195E">
        <w:trPr>
          <w:trHeight w:val="397"/>
        </w:trPr>
        <w:tc>
          <w:tcPr>
            <w:tcW w:w="2808" w:type="dxa"/>
            <w:vAlign w:val="bottom"/>
          </w:tcPr>
          <w:p w:rsidR="00BA0D39" w:rsidRPr="00742300" w:rsidRDefault="00BA0D39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14" w:type="dxa"/>
            <w:gridSpan w:val="7"/>
            <w:tcBorders>
              <w:bottom w:val="single" w:sz="4" w:space="0" w:color="auto"/>
            </w:tcBorders>
            <w:vAlign w:val="center"/>
          </w:tcPr>
          <w:p w:rsidR="00BA0D39" w:rsidRPr="00742300" w:rsidRDefault="00BA0D39" w:rsidP="009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A0D39" w:rsidRPr="00742300" w:rsidTr="006D195E">
        <w:trPr>
          <w:trHeight w:val="397"/>
        </w:trPr>
        <w:tc>
          <w:tcPr>
            <w:tcW w:w="2808" w:type="dxa"/>
            <w:vAlign w:val="bottom"/>
          </w:tcPr>
          <w:p w:rsidR="00BA0D39" w:rsidRPr="00742300" w:rsidRDefault="00BA0D39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D39" w:rsidRPr="00742300" w:rsidRDefault="00BA0D39" w:rsidP="009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center"/>
          </w:tcPr>
          <w:p w:rsidR="00BA0D39" w:rsidRPr="00742300" w:rsidRDefault="00BA0D39" w:rsidP="009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D39" w:rsidRPr="00742300" w:rsidRDefault="00BA0D39" w:rsidP="009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0D39" w:rsidRPr="00742300" w:rsidTr="006D195E">
        <w:trPr>
          <w:trHeight w:val="397"/>
        </w:trPr>
        <w:tc>
          <w:tcPr>
            <w:tcW w:w="2808" w:type="dxa"/>
            <w:vAlign w:val="bottom"/>
          </w:tcPr>
          <w:p w:rsidR="00BA0D39" w:rsidRPr="00742300" w:rsidRDefault="00BA0D39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D39" w:rsidRPr="00742300" w:rsidRDefault="0016403E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3" w:type="dxa"/>
            <w:tcBorders>
              <w:top w:val="single" w:sz="4" w:space="0" w:color="auto"/>
            </w:tcBorders>
            <w:vAlign w:val="center"/>
          </w:tcPr>
          <w:p w:rsidR="00BA0D39" w:rsidRPr="00742300" w:rsidRDefault="00BA0D39" w:rsidP="009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D39" w:rsidRPr="00742300" w:rsidRDefault="0016403E" w:rsidP="00AF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44" w:type="dxa"/>
            <w:vAlign w:val="center"/>
          </w:tcPr>
          <w:p w:rsidR="00BA0D39" w:rsidRPr="00742300" w:rsidRDefault="00BA0D39" w:rsidP="009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D39" w:rsidRPr="00742300" w:rsidRDefault="0016403E" w:rsidP="00AF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3" w:type="dxa"/>
            <w:tcBorders>
              <w:top w:val="single" w:sz="4" w:space="0" w:color="auto"/>
            </w:tcBorders>
            <w:vAlign w:val="center"/>
          </w:tcPr>
          <w:p w:rsidR="00BA0D39" w:rsidRPr="00742300" w:rsidRDefault="00BA0D39" w:rsidP="009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D39" w:rsidRPr="00742300" w:rsidRDefault="0016403E" w:rsidP="00AF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6912A8" w:rsidRPr="00742300" w:rsidTr="006D195E">
        <w:trPr>
          <w:trHeight w:val="397"/>
        </w:trPr>
        <w:tc>
          <w:tcPr>
            <w:tcW w:w="2808" w:type="dxa"/>
            <w:vAlign w:val="bottom"/>
          </w:tcPr>
          <w:p w:rsidR="006912A8" w:rsidRPr="00742300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6912A8" w:rsidRPr="00742300" w:rsidRDefault="006912A8" w:rsidP="0069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3" w:type="dxa"/>
          </w:tcPr>
          <w:p w:rsidR="006912A8" w:rsidRPr="00742300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:rsidR="006912A8" w:rsidRPr="00742300" w:rsidRDefault="006912A8" w:rsidP="0069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</w:tcPr>
          <w:p w:rsidR="006912A8" w:rsidRPr="00742300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:rsidR="006912A8" w:rsidRPr="00742300" w:rsidRDefault="006912A8" w:rsidP="0069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3" w:type="dxa"/>
            <w:vAlign w:val="bottom"/>
          </w:tcPr>
          <w:p w:rsidR="006912A8" w:rsidRPr="00742300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6912A8" w:rsidRPr="00742300" w:rsidRDefault="006912A8" w:rsidP="0069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912A8" w:rsidRPr="00742300" w:rsidTr="006D195E">
        <w:trPr>
          <w:trHeight w:val="397"/>
        </w:trPr>
        <w:tc>
          <w:tcPr>
            <w:tcW w:w="2808" w:type="dxa"/>
            <w:vAlign w:val="bottom"/>
          </w:tcPr>
          <w:p w:rsidR="006912A8" w:rsidRPr="00742300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6" w:type="dxa"/>
          </w:tcPr>
          <w:p w:rsidR="006912A8" w:rsidRPr="00742300" w:rsidRDefault="006912A8" w:rsidP="0069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3" w:type="dxa"/>
          </w:tcPr>
          <w:p w:rsidR="006912A8" w:rsidRPr="00742300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:rsidR="006912A8" w:rsidRPr="00742300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:rsidR="006912A8" w:rsidRPr="00742300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:rsidR="006912A8" w:rsidRPr="00742300" w:rsidRDefault="006912A8" w:rsidP="0069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3" w:type="dxa"/>
            <w:vAlign w:val="bottom"/>
          </w:tcPr>
          <w:p w:rsidR="006912A8" w:rsidRPr="00742300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6912A8" w:rsidRPr="00742300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1308" w:rsidRPr="00742300" w:rsidTr="006D195E">
        <w:trPr>
          <w:trHeight w:val="397"/>
        </w:trPr>
        <w:tc>
          <w:tcPr>
            <w:tcW w:w="2808" w:type="dxa"/>
            <w:vAlign w:val="bottom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66" w:type="dxa"/>
          </w:tcPr>
          <w:p w:rsidR="00FC1308" w:rsidRPr="00742300" w:rsidRDefault="004B699B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,329,680.49</w:t>
            </w:r>
          </w:p>
        </w:tc>
        <w:tc>
          <w:tcPr>
            <w:tcW w:w="153" w:type="dxa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FC1308" w:rsidRPr="00742300" w:rsidRDefault="00AA064E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1,842,180.87</w:t>
            </w:r>
          </w:p>
        </w:tc>
        <w:tc>
          <w:tcPr>
            <w:tcW w:w="144" w:type="dxa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FC1308" w:rsidRPr="00742300" w:rsidRDefault="004B699B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831,388.95</w:t>
            </w:r>
          </w:p>
        </w:tc>
        <w:tc>
          <w:tcPr>
            <w:tcW w:w="153" w:type="dxa"/>
            <w:vAlign w:val="bottom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FC1308" w:rsidRPr="00742300" w:rsidRDefault="00AA064E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756,679.75</w:t>
            </w:r>
          </w:p>
        </w:tc>
      </w:tr>
      <w:tr w:rsidR="00FC1308" w:rsidRPr="00742300" w:rsidTr="006D195E">
        <w:trPr>
          <w:trHeight w:val="397"/>
        </w:trPr>
        <w:tc>
          <w:tcPr>
            <w:tcW w:w="2808" w:type="dxa"/>
            <w:vAlign w:val="bottom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1566" w:type="dxa"/>
          </w:tcPr>
          <w:p w:rsidR="00FC1308" w:rsidRPr="00742300" w:rsidRDefault="004B699B" w:rsidP="004B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27,451,383.21</w:t>
            </w:r>
          </w:p>
        </w:tc>
        <w:tc>
          <w:tcPr>
            <w:tcW w:w="153" w:type="dxa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FC1308" w:rsidRPr="00742300" w:rsidRDefault="00AA064E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14,171,173.29</w:t>
            </w:r>
          </w:p>
        </w:tc>
        <w:tc>
          <w:tcPr>
            <w:tcW w:w="144" w:type="dxa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FC1308" w:rsidRPr="00742300" w:rsidRDefault="004B699B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10,501,593.21</w:t>
            </w:r>
          </w:p>
        </w:tc>
        <w:tc>
          <w:tcPr>
            <w:tcW w:w="153" w:type="dxa"/>
            <w:vAlign w:val="bottom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FC1308" w:rsidRPr="00742300" w:rsidRDefault="00AA064E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6,132,703.09</w:t>
            </w:r>
          </w:p>
        </w:tc>
      </w:tr>
      <w:tr w:rsidR="00FC1308" w:rsidRPr="00742300" w:rsidTr="006D195E">
        <w:trPr>
          <w:trHeight w:val="397"/>
        </w:trPr>
        <w:tc>
          <w:tcPr>
            <w:tcW w:w="2808" w:type="dxa"/>
            <w:vAlign w:val="bottom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566" w:type="dxa"/>
          </w:tcPr>
          <w:p w:rsidR="00FC1308" w:rsidRPr="00742300" w:rsidRDefault="004B699B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74,558,947.33</w:t>
            </w:r>
          </w:p>
        </w:tc>
        <w:tc>
          <w:tcPr>
            <w:tcW w:w="153" w:type="dxa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FC1308" w:rsidRPr="00742300" w:rsidRDefault="00AA064E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27,899,599.64</w:t>
            </w:r>
          </w:p>
        </w:tc>
        <w:tc>
          <w:tcPr>
            <w:tcW w:w="144" w:type="dxa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FC1308" w:rsidRPr="00742300" w:rsidRDefault="004B699B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43,514,622.73</w:t>
            </w:r>
          </w:p>
        </w:tc>
        <w:tc>
          <w:tcPr>
            <w:tcW w:w="153" w:type="dxa"/>
            <w:vAlign w:val="bottom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FC1308" w:rsidRPr="00742300" w:rsidRDefault="00AA064E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10,172,611.94</w:t>
            </w:r>
          </w:p>
        </w:tc>
      </w:tr>
      <w:tr w:rsidR="00FC1308" w:rsidRPr="00742300" w:rsidTr="006D195E">
        <w:trPr>
          <w:trHeight w:val="320"/>
        </w:trPr>
        <w:tc>
          <w:tcPr>
            <w:tcW w:w="2808" w:type="dxa"/>
            <w:vAlign w:val="bottom"/>
          </w:tcPr>
          <w:p w:rsidR="00FC1308" w:rsidRPr="00742300" w:rsidRDefault="00FC1308" w:rsidP="004A0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5"/>
              </w:tabs>
              <w:spacing w:line="240" w:lineRule="auto"/>
              <w:ind w:left="-9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12" w:space="0" w:color="auto"/>
            </w:tcBorders>
          </w:tcPr>
          <w:p w:rsidR="00FC1308" w:rsidRPr="00742300" w:rsidRDefault="004B699B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103,340,011.03</w:t>
            </w:r>
          </w:p>
        </w:tc>
        <w:tc>
          <w:tcPr>
            <w:tcW w:w="153" w:type="dxa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12" w:space="0" w:color="auto"/>
            </w:tcBorders>
          </w:tcPr>
          <w:p w:rsidR="00FC1308" w:rsidRPr="00742300" w:rsidRDefault="00AA064E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43,912,953.80</w:t>
            </w:r>
          </w:p>
        </w:tc>
        <w:tc>
          <w:tcPr>
            <w:tcW w:w="144" w:type="dxa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FC1308" w:rsidRPr="00742300" w:rsidRDefault="004B699B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54,847,604.89</w:t>
            </w:r>
          </w:p>
        </w:tc>
        <w:tc>
          <w:tcPr>
            <w:tcW w:w="153" w:type="dxa"/>
            <w:vAlign w:val="bottom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FC1308" w:rsidRPr="00742300" w:rsidRDefault="00AA064E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17,061,994.78</w:t>
            </w:r>
          </w:p>
        </w:tc>
      </w:tr>
    </w:tbl>
    <w:p w:rsidR="005C13DC" w:rsidRDefault="005C13DC" w:rsidP="00A94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  <w:cs/>
        </w:rPr>
      </w:pPr>
    </w:p>
    <w:p w:rsidR="00AB6695" w:rsidRPr="00742300" w:rsidRDefault="00AB6695" w:rsidP="00510B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 xml:space="preserve">ลูกหนี้การค้า - </w:t>
      </w:r>
      <w:r w:rsidR="001671C7" w:rsidRPr="00742300">
        <w:rPr>
          <w:rFonts w:ascii="Angsana New" w:hAnsi="Angsana New"/>
          <w:sz w:val="28"/>
          <w:szCs w:val="28"/>
          <w:u w:val="single"/>
          <w:cs/>
        </w:rPr>
        <w:t>กิจการที่เกี่ยวข้อง</w:t>
      </w:r>
      <w:r w:rsidR="00FB31FC" w:rsidRPr="00742300">
        <w:rPr>
          <w:rFonts w:ascii="Angsana New" w:hAnsi="Angsana New"/>
          <w:sz w:val="28"/>
          <w:szCs w:val="28"/>
          <w:u w:val="single"/>
          <w:cs/>
        </w:rPr>
        <w:t>กัน</w:t>
      </w:r>
    </w:p>
    <w:p w:rsidR="00960BFF" w:rsidRPr="00742300" w:rsidRDefault="00960BFF" w:rsidP="00921BEC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AB6695" w:rsidRPr="00742300" w:rsidRDefault="00AB6695" w:rsidP="00B1044B">
      <w:pPr>
        <w:tabs>
          <w:tab w:val="clear" w:pos="227"/>
          <w:tab w:val="clear" w:pos="680"/>
          <w:tab w:val="left" w:pos="851"/>
        </w:tabs>
        <w:ind w:left="284" w:right="-143" w:firstLine="425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AA064E">
        <w:rPr>
          <w:rFonts w:ascii="Angsana New" w:hAnsi="Angsana New"/>
          <w:sz w:val="28"/>
          <w:szCs w:val="28"/>
        </w:rPr>
        <w:t xml:space="preserve">30 </w:t>
      </w:r>
      <w:r w:rsidR="00AA064E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AA064E">
        <w:rPr>
          <w:rFonts w:ascii="Angsana New" w:hAnsi="Angsana New"/>
          <w:sz w:val="28"/>
          <w:szCs w:val="28"/>
        </w:rPr>
        <w:t>2560</w:t>
      </w:r>
      <w:r w:rsidR="00391BF1" w:rsidRPr="00742300">
        <w:rPr>
          <w:rFonts w:ascii="Angsana New" w:hAnsi="Angsana New"/>
          <w:sz w:val="28"/>
          <w:szCs w:val="28"/>
        </w:rPr>
        <w:t xml:space="preserve"> </w:t>
      </w:r>
      <w:r w:rsidR="005A7B78" w:rsidRPr="00742300">
        <w:rPr>
          <w:rFonts w:ascii="Angsana New" w:hAnsi="Angsana New"/>
          <w:sz w:val="28"/>
          <w:szCs w:val="28"/>
          <w:cs/>
        </w:rPr>
        <w:t>และวันที่</w:t>
      </w:r>
      <w:r w:rsidR="00764679">
        <w:rPr>
          <w:rFonts w:ascii="Angsana New" w:hAnsi="Angsana New" w:hint="cs"/>
          <w:sz w:val="28"/>
          <w:szCs w:val="28"/>
          <w:cs/>
        </w:rPr>
        <w:t xml:space="preserve"> </w:t>
      </w:r>
      <w:r w:rsidR="00AA064E">
        <w:rPr>
          <w:rFonts w:ascii="Angsana New" w:hAnsi="Angsana New"/>
          <w:sz w:val="28"/>
          <w:szCs w:val="28"/>
        </w:rPr>
        <w:t>31</w:t>
      </w:r>
      <w:r w:rsidR="00AA064E">
        <w:rPr>
          <w:rFonts w:ascii="Angsana New" w:hAnsi="Angsana New" w:hint="cs"/>
          <w:sz w:val="28"/>
          <w:szCs w:val="28"/>
          <w:cs/>
        </w:rPr>
        <w:t xml:space="preserve"> </w:t>
      </w:r>
      <w:r w:rsidR="00AA064E" w:rsidRPr="00742300">
        <w:rPr>
          <w:rFonts w:ascii="Angsana New" w:hAnsi="Angsana New"/>
          <w:sz w:val="28"/>
          <w:szCs w:val="28"/>
          <w:cs/>
        </w:rPr>
        <w:t>ธันวาคม</w:t>
      </w:r>
      <w:r w:rsidR="00AA064E">
        <w:rPr>
          <w:rFonts w:ascii="Angsana New" w:hAnsi="Angsana New" w:hint="cs"/>
          <w:sz w:val="28"/>
          <w:szCs w:val="28"/>
          <w:cs/>
        </w:rPr>
        <w:t xml:space="preserve"> </w:t>
      </w:r>
      <w:r w:rsidR="00AA064E">
        <w:rPr>
          <w:rFonts w:ascii="Angsana New" w:hAnsi="Angsana New"/>
          <w:sz w:val="28"/>
          <w:szCs w:val="28"/>
        </w:rPr>
        <w:t xml:space="preserve">2559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ลูกหนี้การค้า </w:t>
      </w:r>
      <w:r w:rsidRPr="00742300">
        <w:rPr>
          <w:rFonts w:ascii="Angsana New" w:hAnsi="Angsana New"/>
          <w:spacing w:val="-4"/>
          <w:sz w:val="28"/>
          <w:szCs w:val="28"/>
        </w:rPr>
        <w:t>-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กิจการ</w:t>
      </w:r>
      <w:r w:rsidR="00FB31FC" w:rsidRPr="00742300">
        <w:rPr>
          <w:rFonts w:ascii="Angsana New" w:hAnsi="Angsana New"/>
          <w:spacing w:val="-4"/>
          <w:sz w:val="28"/>
          <w:szCs w:val="28"/>
          <w:cs/>
        </w:rPr>
        <w:t>ที่เกี่ยวข้องกัน แยกตามอายุหนี้</w:t>
      </w:r>
      <w:r w:rsidR="00263350" w:rsidRPr="00742300">
        <w:rPr>
          <w:rFonts w:ascii="Angsana New" w:hAnsi="Angsana New"/>
          <w:spacing w:val="-4"/>
          <w:sz w:val="28"/>
          <w:szCs w:val="28"/>
          <w:cs/>
        </w:rPr>
        <w:t>ที่ค้างชำระได้</w:t>
      </w:r>
      <w:r w:rsidR="006C237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63350" w:rsidRPr="00742300">
        <w:rPr>
          <w:rFonts w:ascii="Angsana New" w:hAnsi="Angsana New"/>
          <w:spacing w:val="-4"/>
          <w:sz w:val="28"/>
          <w:szCs w:val="28"/>
          <w:cs/>
        </w:rPr>
        <w:t xml:space="preserve">ดังนี้ </w:t>
      </w:r>
    </w:p>
    <w:p w:rsidR="0083043A" w:rsidRPr="00742300" w:rsidRDefault="0083043A" w:rsidP="00921BEC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499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31"/>
        <w:gridCol w:w="1575"/>
        <w:gridCol w:w="144"/>
        <w:gridCol w:w="1566"/>
        <w:gridCol w:w="198"/>
        <w:gridCol w:w="1566"/>
        <w:gridCol w:w="153"/>
        <w:gridCol w:w="1566"/>
      </w:tblGrid>
      <w:tr w:rsidR="00903CC1" w:rsidRPr="00742300" w:rsidTr="00263350">
        <w:trPr>
          <w:trHeight w:val="397"/>
        </w:trPr>
        <w:tc>
          <w:tcPr>
            <w:tcW w:w="2731" w:type="dxa"/>
            <w:vAlign w:val="bottom"/>
          </w:tcPr>
          <w:p w:rsidR="00903CC1" w:rsidRPr="00742300" w:rsidRDefault="00903CC1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68" w:type="dxa"/>
            <w:gridSpan w:val="7"/>
            <w:tcBorders>
              <w:bottom w:val="single" w:sz="4" w:space="0" w:color="000000"/>
            </w:tcBorders>
            <w:vAlign w:val="center"/>
          </w:tcPr>
          <w:p w:rsidR="00903CC1" w:rsidRPr="00742300" w:rsidRDefault="00903CC1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03CC1" w:rsidRPr="00742300" w:rsidTr="00263350">
        <w:trPr>
          <w:trHeight w:val="397"/>
        </w:trPr>
        <w:tc>
          <w:tcPr>
            <w:tcW w:w="2731" w:type="dxa"/>
            <w:vAlign w:val="bottom"/>
          </w:tcPr>
          <w:p w:rsidR="00903CC1" w:rsidRPr="00742300" w:rsidRDefault="00903CC1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03CC1" w:rsidRPr="00742300" w:rsidRDefault="00903CC1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  <w:vAlign w:val="center"/>
          </w:tcPr>
          <w:p w:rsidR="00903CC1" w:rsidRPr="00742300" w:rsidRDefault="00903CC1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3CC1" w:rsidRPr="00742300" w:rsidRDefault="00903CC1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62DD" w:rsidRPr="00742300" w:rsidTr="00263350">
        <w:trPr>
          <w:trHeight w:val="397"/>
        </w:trPr>
        <w:tc>
          <w:tcPr>
            <w:tcW w:w="2731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262DD" w:rsidRPr="00742300" w:rsidRDefault="00AA064E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  <w:tcBorders>
              <w:top w:val="single" w:sz="4" w:space="0" w:color="000000"/>
            </w:tcBorders>
            <w:vAlign w:val="center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262DD" w:rsidRPr="00742300" w:rsidRDefault="00AA064E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98" w:type="dxa"/>
            <w:vAlign w:val="center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62DD" w:rsidRPr="00742300" w:rsidRDefault="00AA064E" w:rsidP="00677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3" w:type="dxa"/>
            <w:tcBorders>
              <w:top w:val="single" w:sz="4" w:space="0" w:color="auto"/>
            </w:tcBorders>
            <w:vAlign w:val="center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62DD" w:rsidRPr="00742300" w:rsidRDefault="00AA064E" w:rsidP="00AF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7262DD" w:rsidRPr="00742300" w:rsidTr="00263350">
        <w:trPr>
          <w:trHeight w:val="397"/>
        </w:trPr>
        <w:tc>
          <w:tcPr>
            <w:tcW w:w="2731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98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3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262DD" w:rsidRPr="00742300" w:rsidTr="00263350">
        <w:trPr>
          <w:trHeight w:val="397"/>
        </w:trPr>
        <w:tc>
          <w:tcPr>
            <w:tcW w:w="2731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3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064E" w:rsidRPr="00742300" w:rsidTr="00263350">
        <w:trPr>
          <w:trHeight w:val="397"/>
        </w:trPr>
        <w:tc>
          <w:tcPr>
            <w:tcW w:w="2731" w:type="dxa"/>
            <w:vAlign w:val="bottom"/>
          </w:tcPr>
          <w:p w:rsidR="00AA064E" w:rsidRPr="00742300" w:rsidRDefault="00AA064E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75" w:type="dxa"/>
            <w:vAlign w:val="bottom"/>
          </w:tcPr>
          <w:p w:rsidR="00AA064E" w:rsidRPr="00742300" w:rsidRDefault="00DF2F2C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1,209,650</w:t>
            </w:r>
            <w:r w:rsidR="005E0E25">
              <w:rPr>
                <w:rFonts w:ascii="Angsana New" w:hAnsi="Angsana New"/>
                <w:sz w:val="28"/>
                <w:szCs w:val="28"/>
              </w:rPr>
              <w:t>.82</w:t>
            </w:r>
          </w:p>
        </w:tc>
        <w:tc>
          <w:tcPr>
            <w:tcW w:w="144" w:type="dxa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641,134.55</w:t>
            </w:r>
          </w:p>
        </w:tc>
        <w:tc>
          <w:tcPr>
            <w:tcW w:w="198" w:type="dxa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AA064E" w:rsidRPr="00742300" w:rsidRDefault="001E1776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1,379,418.18</w:t>
            </w:r>
          </w:p>
        </w:tc>
        <w:tc>
          <w:tcPr>
            <w:tcW w:w="153" w:type="dxa"/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641,134.55</w:t>
            </w:r>
          </w:p>
        </w:tc>
      </w:tr>
      <w:tr w:rsidR="00AA064E" w:rsidRPr="00742300" w:rsidTr="00263350">
        <w:trPr>
          <w:trHeight w:val="397"/>
        </w:trPr>
        <w:tc>
          <w:tcPr>
            <w:tcW w:w="2731" w:type="dxa"/>
            <w:vAlign w:val="bottom"/>
          </w:tcPr>
          <w:p w:rsidR="00AA064E" w:rsidRPr="00742300" w:rsidRDefault="00AA064E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75" w:type="dxa"/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dxa"/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064E" w:rsidRPr="00742300" w:rsidTr="00263350">
        <w:trPr>
          <w:trHeight w:val="397"/>
        </w:trPr>
        <w:tc>
          <w:tcPr>
            <w:tcW w:w="2731" w:type="dxa"/>
            <w:vAlign w:val="bottom"/>
          </w:tcPr>
          <w:p w:rsidR="00AA064E" w:rsidRPr="00742300" w:rsidRDefault="00AA064E" w:rsidP="00AA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13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75" w:type="dxa"/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938,051.52</w:t>
            </w:r>
          </w:p>
        </w:tc>
        <w:tc>
          <w:tcPr>
            <w:tcW w:w="144" w:type="dxa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AA064E" w:rsidRPr="00742300" w:rsidRDefault="006C2372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2,962,734.</w:t>
            </w:r>
            <w:r w:rsidR="00AA064E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98" w:type="dxa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938,051.52</w:t>
            </w:r>
          </w:p>
        </w:tc>
        <w:tc>
          <w:tcPr>
            <w:tcW w:w="153" w:type="dxa"/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AA064E" w:rsidRPr="00742300" w:rsidRDefault="006C2372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2,962,734.</w:t>
            </w:r>
            <w:r w:rsidR="00AA064E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AA064E" w:rsidRPr="00742300" w:rsidTr="00263350">
        <w:trPr>
          <w:trHeight w:val="397"/>
        </w:trPr>
        <w:tc>
          <w:tcPr>
            <w:tcW w:w="2731" w:type="dxa"/>
            <w:vAlign w:val="bottom"/>
          </w:tcPr>
          <w:p w:rsidR="00AA064E" w:rsidRPr="00742300" w:rsidRDefault="00AA064E" w:rsidP="00AA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13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ถึง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75" w:type="dxa"/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619,690.13</w:t>
            </w:r>
          </w:p>
        </w:tc>
        <w:tc>
          <w:tcPr>
            <w:tcW w:w="144" w:type="dxa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4,264,101.63</w:t>
            </w:r>
          </w:p>
        </w:tc>
        <w:tc>
          <w:tcPr>
            <w:tcW w:w="198" w:type="dxa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619,690.13</w:t>
            </w:r>
          </w:p>
        </w:tc>
        <w:tc>
          <w:tcPr>
            <w:tcW w:w="153" w:type="dxa"/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4,264,101.63</w:t>
            </w:r>
          </w:p>
        </w:tc>
      </w:tr>
      <w:tr w:rsidR="00AA064E" w:rsidRPr="00742300" w:rsidTr="00263350">
        <w:trPr>
          <w:trHeight w:val="397"/>
        </w:trPr>
        <w:tc>
          <w:tcPr>
            <w:tcW w:w="2731" w:type="dxa"/>
            <w:vAlign w:val="bottom"/>
          </w:tcPr>
          <w:p w:rsidR="00AA064E" w:rsidRPr="00742300" w:rsidRDefault="00AA064E" w:rsidP="00AA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13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เดือน ถึง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75" w:type="dxa"/>
            <w:vAlign w:val="bottom"/>
          </w:tcPr>
          <w:p w:rsidR="00AA064E" w:rsidRPr="00742300" w:rsidRDefault="001E1776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5,932,375.40</w:t>
            </w:r>
          </w:p>
        </w:tc>
        <w:tc>
          <w:tcPr>
            <w:tcW w:w="144" w:type="dxa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3,853,052.02</w:t>
            </w:r>
          </w:p>
        </w:tc>
        <w:tc>
          <w:tcPr>
            <w:tcW w:w="198" w:type="dxa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AA064E" w:rsidRPr="00742300" w:rsidRDefault="001E1776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5,932,375.40</w:t>
            </w:r>
          </w:p>
        </w:tc>
        <w:tc>
          <w:tcPr>
            <w:tcW w:w="153" w:type="dxa"/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3,853,052.02</w:t>
            </w:r>
          </w:p>
        </w:tc>
      </w:tr>
      <w:tr w:rsidR="00AA064E" w:rsidRPr="00742300" w:rsidTr="00263350">
        <w:trPr>
          <w:trHeight w:val="397"/>
        </w:trPr>
        <w:tc>
          <w:tcPr>
            <w:tcW w:w="2731" w:type="dxa"/>
            <w:vAlign w:val="bottom"/>
          </w:tcPr>
          <w:p w:rsidR="00AA064E" w:rsidRPr="00742300" w:rsidRDefault="00AA064E" w:rsidP="00AA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13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4,734,430.51</w:t>
            </w:r>
          </w:p>
        </w:tc>
        <w:tc>
          <w:tcPr>
            <w:tcW w:w="144" w:type="dxa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3,010,933.86</w:t>
            </w:r>
          </w:p>
        </w:tc>
        <w:tc>
          <w:tcPr>
            <w:tcW w:w="198" w:type="dxa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4,734,430.51</w:t>
            </w:r>
          </w:p>
        </w:tc>
        <w:tc>
          <w:tcPr>
            <w:tcW w:w="153" w:type="dxa"/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3,010,933.86</w:t>
            </w:r>
          </w:p>
        </w:tc>
      </w:tr>
      <w:tr w:rsidR="00AA064E" w:rsidRPr="00742300" w:rsidTr="00263350">
        <w:trPr>
          <w:trHeight w:val="320"/>
        </w:trPr>
        <w:tc>
          <w:tcPr>
            <w:tcW w:w="2731" w:type="dxa"/>
            <w:vAlign w:val="bottom"/>
          </w:tcPr>
          <w:p w:rsidR="00AA064E" w:rsidRPr="00742300" w:rsidRDefault="0043799F" w:rsidP="0043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5"/>
              </w:tabs>
              <w:spacing w:line="240" w:lineRule="auto"/>
              <w:ind w:left="-9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="00AA064E" w:rsidRPr="007423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AA064E" w:rsidRPr="00742300" w:rsidRDefault="005E0E25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13,434,198.38</w:t>
            </w:r>
          </w:p>
        </w:tc>
        <w:tc>
          <w:tcPr>
            <w:tcW w:w="144" w:type="dxa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14,731,956.74</w:t>
            </w:r>
          </w:p>
        </w:tc>
        <w:tc>
          <w:tcPr>
            <w:tcW w:w="198" w:type="dxa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AA064E" w:rsidRPr="00742300" w:rsidRDefault="001E1776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13,603,965.74</w:t>
            </w:r>
          </w:p>
        </w:tc>
        <w:tc>
          <w:tcPr>
            <w:tcW w:w="153" w:type="dxa"/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AA064E" w:rsidRPr="00742300" w:rsidRDefault="00AA064E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14,731,956.74</w:t>
            </w:r>
          </w:p>
        </w:tc>
      </w:tr>
    </w:tbl>
    <w:p w:rsidR="00A94F99" w:rsidRPr="00742300" w:rsidRDefault="00A94F99" w:rsidP="00EF7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br w:type="page"/>
      </w:r>
    </w:p>
    <w:p w:rsidR="005A468F" w:rsidRPr="00742300" w:rsidRDefault="005A468F" w:rsidP="00510B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ลูกหนี้การค้า - กิจการอื่น - สุทธิ</w:t>
      </w:r>
    </w:p>
    <w:p w:rsidR="00921BEC" w:rsidRPr="00742300" w:rsidRDefault="00921BEC" w:rsidP="00921BEC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5A468F" w:rsidRPr="00742300" w:rsidRDefault="00161568" w:rsidP="00AE3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Angsana New" w:hAnsi="Angsana New"/>
          <w:sz w:val="28"/>
          <w:szCs w:val="28"/>
          <w:cs/>
          <w:lang w:val="th-TH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C570A1">
        <w:rPr>
          <w:rFonts w:ascii="Angsana New" w:hAnsi="Angsana New"/>
          <w:sz w:val="28"/>
          <w:szCs w:val="28"/>
        </w:rPr>
        <w:t>30</w:t>
      </w:r>
      <w:r w:rsidR="00391BF1">
        <w:rPr>
          <w:rFonts w:ascii="Angsana New" w:hAnsi="Angsana New"/>
          <w:sz w:val="28"/>
          <w:szCs w:val="28"/>
        </w:rPr>
        <w:t xml:space="preserve"> </w:t>
      </w:r>
      <w:r w:rsidR="00391BF1">
        <w:rPr>
          <w:rFonts w:ascii="Angsana New" w:hAnsi="Angsana New" w:hint="cs"/>
          <w:sz w:val="28"/>
          <w:szCs w:val="28"/>
          <w:cs/>
        </w:rPr>
        <w:t>มิถุนายน</w:t>
      </w:r>
      <w:r w:rsidR="00C570A1">
        <w:rPr>
          <w:rFonts w:ascii="Angsana New" w:hAnsi="Angsana New" w:hint="cs"/>
          <w:sz w:val="28"/>
          <w:szCs w:val="28"/>
          <w:cs/>
        </w:rPr>
        <w:t xml:space="preserve"> </w:t>
      </w:r>
      <w:r w:rsidR="00C570A1">
        <w:rPr>
          <w:rFonts w:ascii="Angsana New" w:hAnsi="Angsana New"/>
          <w:sz w:val="28"/>
          <w:szCs w:val="28"/>
        </w:rPr>
        <w:t>2560</w:t>
      </w:r>
      <w:r w:rsidR="00E26283">
        <w:rPr>
          <w:rFonts w:ascii="Angsana New" w:hAnsi="Angsana New" w:hint="cs"/>
          <w:sz w:val="28"/>
          <w:szCs w:val="28"/>
          <w:cs/>
        </w:rPr>
        <w:t xml:space="preserve"> </w:t>
      </w:r>
      <w:r w:rsidR="005A7B78" w:rsidRPr="00742300">
        <w:rPr>
          <w:rFonts w:ascii="Angsana New" w:hAnsi="Angsana New"/>
          <w:sz w:val="28"/>
          <w:szCs w:val="28"/>
          <w:cs/>
        </w:rPr>
        <w:t>และวันที่</w:t>
      </w:r>
      <w:r w:rsidR="00AF46DE">
        <w:rPr>
          <w:rFonts w:ascii="Angsana New" w:hAnsi="Angsana New" w:hint="cs"/>
          <w:sz w:val="28"/>
          <w:szCs w:val="28"/>
          <w:cs/>
        </w:rPr>
        <w:t xml:space="preserve"> </w:t>
      </w:r>
      <w:r w:rsidR="00C570A1">
        <w:rPr>
          <w:rFonts w:ascii="Angsana New" w:hAnsi="Angsana New"/>
          <w:sz w:val="28"/>
          <w:szCs w:val="28"/>
        </w:rPr>
        <w:t>31</w:t>
      </w:r>
      <w:r w:rsidRPr="00742300">
        <w:rPr>
          <w:rFonts w:ascii="Angsana New" w:hAnsi="Angsana New"/>
          <w:sz w:val="28"/>
          <w:szCs w:val="28"/>
          <w:cs/>
        </w:rPr>
        <w:t xml:space="preserve"> ธันวาคม</w:t>
      </w:r>
      <w:r w:rsidR="00AF46DE">
        <w:rPr>
          <w:rFonts w:ascii="Angsana New" w:hAnsi="Angsana New" w:hint="cs"/>
          <w:sz w:val="28"/>
          <w:szCs w:val="28"/>
          <w:cs/>
        </w:rPr>
        <w:t xml:space="preserve"> </w:t>
      </w:r>
      <w:r w:rsidR="00C570A1">
        <w:rPr>
          <w:rFonts w:ascii="Angsana New" w:hAnsi="Angsana New"/>
          <w:sz w:val="28"/>
          <w:szCs w:val="28"/>
        </w:rPr>
        <w:t>2559</w:t>
      </w:r>
      <w:r w:rsidR="005A468F" w:rsidRPr="00742300">
        <w:rPr>
          <w:rFonts w:ascii="Angsana New" w:hAnsi="Angsana New"/>
          <w:sz w:val="28"/>
          <w:szCs w:val="28"/>
          <w:cs/>
        </w:rPr>
        <w:t xml:space="preserve"> ลูกหนี้การค้า </w:t>
      </w:r>
      <w:r w:rsidR="005A468F" w:rsidRPr="00742300">
        <w:rPr>
          <w:rFonts w:ascii="Angsana New" w:hAnsi="Angsana New"/>
          <w:sz w:val="28"/>
          <w:szCs w:val="28"/>
        </w:rPr>
        <w:t>-</w:t>
      </w:r>
      <w:r w:rsidR="005A468F" w:rsidRPr="00742300">
        <w:rPr>
          <w:rFonts w:ascii="Angsana New" w:hAnsi="Angsana New"/>
          <w:sz w:val="28"/>
          <w:szCs w:val="28"/>
          <w:cs/>
        </w:rPr>
        <w:t xml:space="preserve"> กิจการอื่น แยกตามอายุหนี้ที่ค้างชำระได้ดังนี้</w:t>
      </w:r>
    </w:p>
    <w:p w:rsidR="00510BC5" w:rsidRPr="00742300" w:rsidRDefault="00510BC5" w:rsidP="00AE3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Angsana New" w:hAnsi="Angsana New"/>
          <w:sz w:val="16"/>
          <w:szCs w:val="16"/>
        </w:rPr>
      </w:pPr>
    </w:p>
    <w:tbl>
      <w:tblPr>
        <w:tblW w:w="9497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1560"/>
        <w:gridCol w:w="141"/>
        <w:gridCol w:w="1559"/>
        <w:gridCol w:w="142"/>
        <w:gridCol w:w="1559"/>
        <w:gridCol w:w="142"/>
        <w:gridCol w:w="1559"/>
      </w:tblGrid>
      <w:tr w:rsidR="00E255D9" w:rsidRPr="00742300" w:rsidTr="00640EB1">
        <w:trPr>
          <w:trHeight w:val="113"/>
        </w:trPr>
        <w:tc>
          <w:tcPr>
            <w:tcW w:w="2835" w:type="dxa"/>
            <w:vAlign w:val="bottom"/>
          </w:tcPr>
          <w:p w:rsidR="00E255D9" w:rsidRPr="00742300" w:rsidRDefault="00E255D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OLE_LINK2"/>
            <w:bookmarkStart w:id="1" w:name="OLE_LINK3"/>
          </w:p>
        </w:tc>
        <w:tc>
          <w:tcPr>
            <w:tcW w:w="6662" w:type="dxa"/>
            <w:gridSpan w:val="7"/>
            <w:tcBorders>
              <w:bottom w:val="single" w:sz="4" w:space="0" w:color="000000"/>
            </w:tcBorders>
          </w:tcPr>
          <w:p w:rsidR="00E255D9" w:rsidRPr="00742300" w:rsidRDefault="00E255D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E255D9" w:rsidRPr="00742300" w:rsidTr="00640EB1">
        <w:trPr>
          <w:trHeight w:val="113"/>
        </w:trPr>
        <w:tc>
          <w:tcPr>
            <w:tcW w:w="2835" w:type="dxa"/>
            <w:vAlign w:val="bottom"/>
          </w:tcPr>
          <w:p w:rsidR="00E255D9" w:rsidRPr="00742300" w:rsidRDefault="00E255D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E255D9" w:rsidRPr="00742300" w:rsidRDefault="00E255D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E255D9" w:rsidRPr="00742300" w:rsidRDefault="00E255D9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55D9" w:rsidRPr="00742300" w:rsidRDefault="00E255D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62DD" w:rsidRPr="00742300" w:rsidTr="00640EB1">
        <w:trPr>
          <w:trHeight w:val="113"/>
        </w:trPr>
        <w:tc>
          <w:tcPr>
            <w:tcW w:w="2835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262DD" w:rsidRPr="00742300" w:rsidRDefault="00C570A1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1" w:type="dxa"/>
            <w:tcBorders>
              <w:top w:val="single" w:sz="4" w:space="0" w:color="000000"/>
            </w:tcBorders>
            <w:vAlign w:val="center"/>
          </w:tcPr>
          <w:p w:rsidR="007262DD" w:rsidRPr="00742300" w:rsidRDefault="007262DD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262DD" w:rsidRPr="00742300" w:rsidRDefault="00C570A1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42" w:type="dxa"/>
            <w:vAlign w:val="center"/>
          </w:tcPr>
          <w:p w:rsidR="007262DD" w:rsidRPr="00742300" w:rsidRDefault="007262DD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62DD" w:rsidRPr="00742300" w:rsidRDefault="00C570A1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62DD" w:rsidRPr="00742300" w:rsidRDefault="00C570A1" w:rsidP="0025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7262DD" w:rsidRPr="00742300" w:rsidTr="00640EB1">
        <w:trPr>
          <w:trHeight w:val="113"/>
        </w:trPr>
        <w:tc>
          <w:tcPr>
            <w:tcW w:w="2835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1" w:type="dxa"/>
          </w:tcPr>
          <w:p w:rsidR="007262DD" w:rsidRPr="00742300" w:rsidRDefault="007262DD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2" w:type="dxa"/>
          </w:tcPr>
          <w:p w:rsidR="007262DD" w:rsidRPr="00742300" w:rsidRDefault="007262DD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2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262DD" w:rsidRPr="00742300" w:rsidTr="00640EB1">
        <w:trPr>
          <w:trHeight w:val="113"/>
        </w:trPr>
        <w:tc>
          <w:tcPr>
            <w:tcW w:w="2835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1" w:type="dxa"/>
          </w:tcPr>
          <w:p w:rsidR="007262DD" w:rsidRPr="00742300" w:rsidRDefault="007262DD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7262DD" w:rsidRPr="00742300" w:rsidRDefault="007262DD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4C92" w:rsidRPr="00742300" w:rsidTr="00640EB1">
        <w:trPr>
          <w:trHeight w:val="113"/>
        </w:trPr>
        <w:tc>
          <w:tcPr>
            <w:tcW w:w="2835" w:type="dxa"/>
            <w:vAlign w:val="bottom"/>
          </w:tcPr>
          <w:p w:rsidR="003E4C92" w:rsidRPr="00742300" w:rsidRDefault="003E4C92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60" w:type="dxa"/>
            <w:vAlign w:val="bottom"/>
          </w:tcPr>
          <w:p w:rsidR="003E4C92" w:rsidRPr="00742300" w:rsidRDefault="00D51C36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2,612,061.57</w:t>
            </w:r>
          </w:p>
        </w:tc>
        <w:tc>
          <w:tcPr>
            <w:tcW w:w="141" w:type="dxa"/>
          </w:tcPr>
          <w:p w:rsidR="003E4C92" w:rsidRPr="00742300" w:rsidRDefault="003E4C92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3E4C92" w:rsidRPr="00742300" w:rsidRDefault="003E4C92" w:rsidP="00B2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2,316,001.50</w:t>
            </w:r>
          </w:p>
        </w:tc>
        <w:tc>
          <w:tcPr>
            <w:tcW w:w="142" w:type="dxa"/>
          </w:tcPr>
          <w:p w:rsidR="003E4C92" w:rsidRPr="00742300" w:rsidRDefault="003E4C92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3E4C92" w:rsidRPr="00742300" w:rsidRDefault="00D51C36" w:rsidP="00B2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2,412,061.57</w:t>
            </w:r>
          </w:p>
        </w:tc>
        <w:tc>
          <w:tcPr>
            <w:tcW w:w="142" w:type="dxa"/>
            <w:vAlign w:val="bottom"/>
          </w:tcPr>
          <w:p w:rsidR="003E4C92" w:rsidRPr="00742300" w:rsidRDefault="003E4C92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3E4C92" w:rsidRPr="00742300" w:rsidRDefault="003E4C92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2,316,001.50</w:t>
            </w:r>
          </w:p>
        </w:tc>
      </w:tr>
      <w:tr w:rsidR="003E4C92" w:rsidRPr="00742300" w:rsidTr="00640EB1">
        <w:trPr>
          <w:trHeight w:val="113"/>
        </w:trPr>
        <w:tc>
          <w:tcPr>
            <w:tcW w:w="2835" w:type="dxa"/>
            <w:vAlign w:val="bottom"/>
          </w:tcPr>
          <w:p w:rsidR="003E4C92" w:rsidRPr="00742300" w:rsidRDefault="003E4C92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60" w:type="dxa"/>
            <w:vAlign w:val="bottom"/>
          </w:tcPr>
          <w:p w:rsidR="003E4C92" w:rsidRPr="00742300" w:rsidRDefault="003E4C92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3E4C92" w:rsidRPr="00742300" w:rsidRDefault="003E4C92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3E4C92" w:rsidRPr="00742300" w:rsidRDefault="003E4C92" w:rsidP="00B2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3E4C92" w:rsidRPr="00742300" w:rsidRDefault="003E4C92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3E4C92" w:rsidRPr="00742300" w:rsidRDefault="003E4C92" w:rsidP="00B2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3E4C92" w:rsidRPr="00742300" w:rsidRDefault="003E4C92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3E4C92" w:rsidRPr="00742300" w:rsidRDefault="003E4C92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4C92" w:rsidRPr="00742300" w:rsidTr="00640EB1">
        <w:trPr>
          <w:trHeight w:val="113"/>
        </w:trPr>
        <w:tc>
          <w:tcPr>
            <w:tcW w:w="2835" w:type="dxa"/>
            <w:vAlign w:val="bottom"/>
          </w:tcPr>
          <w:p w:rsidR="003E4C92" w:rsidRPr="00742300" w:rsidRDefault="003E4C92" w:rsidP="00AF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376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60" w:type="dxa"/>
            <w:vAlign w:val="bottom"/>
          </w:tcPr>
          <w:p w:rsidR="003E4C92" w:rsidRPr="00742300" w:rsidRDefault="003E4C92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996,992.96</w:t>
            </w:r>
          </w:p>
        </w:tc>
        <w:tc>
          <w:tcPr>
            <w:tcW w:w="141" w:type="dxa"/>
          </w:tcPr>
          <w:p w:rsidR="003E4C92" w:rsidRPr="00742300" w:rsidRDefault="003E4C92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3E4C92" w:rsidRPr="00742300" w:rsidRDefault="003E4C92" w:rsidP="00B2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1,202,484.29</w:t>
            </w:r>
          </w:p>
        </w:tc>
        <w:tc>
          <w:tcPr>
            <w:tcW w:w="142" w:type="dxa"/>
          </w:tcPr>
          <w:p w:rsidR="003E4C92" w:rsidRPr="00742300" w:rsidRDefault="003E4C92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3E4C92" w:rsidRPr="00742300" w:rsidRDefault="003E4C92" w:rsidP="00B2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996,992.96</w:t>
            </w:r>
          </w:p>
        </w:tc>
        <w:tc>
          <w:tcPr>
            <w:tcW w:w="142" w:type="dxa"/>
            <w:vAlign w:val="bottom"/>
          </w:tcPr>
          <w:p w:rsidR="003E4C92" w:rsidRPr="00742300" w:rsidRDefault="003E4C92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3E4C92" w:rsidRPr="00742300" w:rsidRDefault="003E4C92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1,202,484.29</w:t>
            </w:r>
          </w:p>
        </w:tc>
      </w:tr>
      <w:tr w:rsidR="003E4C92" w:rsidRPr="00742300" w:rsidTr="00640EB1">
        <w:trPr>
          <w:trHeight w:val="113"/>
        </w:trPr>
        <w:tc>
          <w:tcPr>
            <w:tcW w:w="2835" w:type="dxa"/>
            <w:vAlign w:val="bottom"/>
          </w:tcPr>
          <w:p w:rsidR="003E4C92" w:rsidRPr="00742300" w:rsidRDefault="003E4C92" w:rsidP="00AF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376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ถึง</w:t>
            </w:r>
            <w:r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60" w:type="dxa"/>
            <w:vAlign w:val="bottom"/>
          </w:tcPr>
          <w:p w:rsidR="003E4C92" w:rsidRPr="00742300" w:rsidRDefault="003E4C92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151,836.90</w:t>
            </w:r>
          </w:p>
        </w:tc>
        <w:tc>
          <w:tcPr>
            <w:tcW w:w="141" w:type="dxa"/>
          </w:tcPr>
          <w:p w:rsidR="003E4C92" w:rsidRPr="00742300" w:rsidRDefault="003E4C92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3E4C92" w:rsidRPr="00742300" w:rsidRDefault="003E4C92" w:rsidP="00B2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119,520.96</w:t>
            </w:r>
          </w:p>
        </w:tc>
        <w:tc>
          <w:tcPr>
            <w:tcW w:w="142" w:type="dxa"/>
          </w:tcPr>
          <w:p w:rsidR="003E4C92" w:rsidRPr="00742300" w:rsidRDefault="003E4C92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3E4C92" w:rsidRPr="00742300" w:rsidRDefault="003E4C92" w:rsidP="00B2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151,836.90</w:t>
            </w:r>
          </w:p>
        </w:tc>
        <w:tc>
          <w:tcPr>
            <w:tcW w:w="142" w:type="dxa"/>
            <w:vAlign w:val="bottom"/>
          </w:tcPr>
          <w:p w:rsidR="003E4C92" w:rsidRPr="00742300" w:rsidRDefault="003E4C92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3E4C92" w:rsidRPr="00742300" w:rsidRDefault="003E4C92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119,520.96</w:t>
            </w:r>
          </w:p>
        </w:tc>
      </w:tr>
      <w:tr w:rsidR="003E4C92" w:rsidRPr="00742300" w:rsidTr="00640EB1">
        <w:trPr>
          <w:trHeight w:val="113"/>
        </w:trPr>
        <w:tc>
          <w:tcPr>
            <w:tcW w:w="2835" w:type="dxa"/>
            <w:vAlign w:val="bottom"/>
          </w:tcPr>
          <w:p w:rsidR="003E4C92" w:rsidRPr="00742300" w:rsidRDefault="003E4C92" w:rsidP="00CF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376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F51A4">
              <w:rPr>
                <w:rFonts w:ascii="Angsana New" w:hAnsi="Angsana New"/>
                <w:sz w:val="28"/>
                <w:szCs w:val="28"/>
              </w:rPr>
              <w:t>6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60" w:type="dxa"/>
            <w:vAlign w:val="bottom"/>
          </w:tcPr>
          <w:p w:rsidR="003E4C92" w:rsidRPr="00742300" w:rsidRDefault="004E0007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471,066.86</w:t>
            </w:r>
          </w:p>
        </w:tc>
        <w:tc>
          <w:tcPr>
            <w:tcW w:w="141" w:type="dxa"/>
          </w:tcPr>
          <w:p w:rsidR="003E4C92" w:rsidRPr="00742300" w:rsidRDefault="003E4C92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3E4C92" w:rsidRPr="00742300" w:rsidRDefault="003E4C92" w:rsidP="00B2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407,277.09</w:t>
            </w:r>
          </w:p>
        </w:tc>
        <w:tc>
          <w:tcPr>
            <w:tcW w:w="142" w:type="dxa"/>
          </w:tcPr>
          <w:p w:rsidR="003E4C92" w:rsidRPr="00742300" w:rsidRDefault="003E4C92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3E4C92" w:rsidRPr="00742300" w:rsidRDefault="00D51C36" w:rsidP="00B2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471,066.86</w:t>
            </w:r>
          </w:p>
        </w:tc>
        <w:tc>
          <w:tcPr>
            <w:tcW w:w="142" w:type="dxa"/>
            <w:vAlign w:val="bottom"/>
          </w:tcPr>
          <w:p w:rsidR="003E4C92" w:rsidRPr="00742300" w:rsidRDefault="003E4C92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3E4C92" w:rsidRPr="00742300" w:rsidRDefault="003E4C92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407,277.09</w:t>
            </w:r>
          </w:p>
        </w:tc>
      </w:tr>
      <w:tr w:rsidR="003E4C92" w:rsidRPr="00742300" w:rsidTr="00640EB1">
        <w:trPr>
          <w:trHeight w:val="113"/>
        </w:trPr>
        <w:tc>
          <w:tcPr>
            <w:tcW w:w="2835" w:type="dxa"/>
            <w:vAlign w:val="bottom"/>
          </w:tcPr>
          <w:p w:rsidR="003E4C92" w:rsidRPr="00742300" w:rsidRDefault="003E4C92" w:rsidP="0025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376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="004B1173">
              <w:rPr>
                <w:rFonts w:ascii="Angsana New" w:hAnsi="Angsana New" w:hint="cs"/>
                <w:sz w:val="28"/>
                <w:szCs w:val="28"/>
                <w:cs/>
              </w:rPr>
              <w:t xml:space="preserve"> 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bottom"/>
          </w:tcPr>
          <w:p w:rsidR="003E4C92" w:rsidRPr="00742300" w:rsidRDefault="003E4C92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38,834,865.68</w:t>
            </w:r>
          </w:p>
        </w:tc>
        <w:tc>
          <w:tcPr>
            <w:tcW w:w="141" w:type="dxa"/>
          </w:tcPr>
          <w:p w:rsidR="003E4C92" w:rsidRPr="00742300" w:rsidRDefault="003E4C92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:rsidR="003E4C92" w:rsidRPr="00742300" w:rsidRDefault="003E4C92" w:rsidP="00B2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39,481,657.07</w:t>
            </w:r>
          </w:p>
        </w:tc>
        <w:tc>
          <w:tcPr>
            <w:tcW w:w="142" w:type="dxa"/>
          </w:tcPr>
          <w:p w:rsidR="003E4C92" w:rsidRPr="00742300" w:rsidRDefault="003E4C92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E4C92" w:rsidRPr="00742300" w:rsidRDefault="003E4C92" w:rsidP="00B2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38,834,865.68</w:t>
            </w:r>
          </w:p>
        </w:tc>
        <w:tc>
          <w:tcPr>
            <w:tcW w:w="142" w:type="dxa"/>
            <w:vAlign w:val="bottom"/>
          </w:tcPr>
          <w:p w:rsidR="003E4C92" w:rsidRPr="00742300" w:rsidRDefault="003E4C92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E4C92" w:rsidRPr="00742300" w:rsidRDefault="003E4C92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39,481,657.07</w:t>
            </w:r>
          </w:p>
        </w:tc>
      </w:tr>
      <w:tr w:rsidR="003E4C92" w:rsidRPr="00742300" w:rsidTr="00640EB1">
        <w:trPr>
          <w:trHeight w:val="113"/>
        </w:trPr>
        <w:tc>
          <w:tcPr>
            <w:tcW w:w="2835" w:type="dxa"/>
            <w:vAlign w:val="bottom"/>
          </w:tcPr>
          <w:p w:rsidR="003E4C92" w:rsidRPr="00742300" w:rsidRDefault="003E4C92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862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bottom"/>
          </w:tcPr>
          <w:p w:rsidR="003E4C92" w:rsidRPr="00742300" w:rsidRDefault="00D51C36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43,066,823.97</w:t>
            </w:r>
          </w:p>
        </w:tc>
        <w:tc>
          <w:tcPr>
            <w:tcW w:w="141" w:type="dxa"/>
          </w:tcPr>
          <w:p w:rsidR="003E4C92" w:rsidRPr="00742300" w:rsidRDefault="003E4C92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:rsidR="003E4C92" w:rsidRPr="00742300" w:rsidRDefault="003E4C92" w:rsidP="00B2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43,526,940.91</w:t>
            </w:r>
          </w:p>
        </w:tc>
        <w:tc>
          <w:tcPr>
            <w:tcW w:w="142" w:type="dxa"/>
          </w:tcPr>
          <w:p w:rsidR="003E4C92" w:rsidRPr="00742300" w:rsidRDefault="003E4C92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E4C92" w:rsidRPr="00742300" w:rsidRDefault="00D51C36" w:rsidP="00B2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42,866,823.97</w:t>
            </w:r>
          </w:p>
        </w:tc>
        <w:tc>
          <w:tcPr>
            <w:tcW w:w="142" w:type="dxa"/>
            <w:vAlign w:val="bottom"/>
          </w:tcPr>
          <w:p w:rsidR="003E4C92" w:rsidRPr="00742300" w:rsidRDefault="003E4C92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E4C92" w:rsidRPr="00742300" w:rsidRDefault="003E4C92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43,526,940.91</w:t>
            </w:r>
          </w:p>
        </w:tc>
      </w:tr>
      <w:tr w:rsidR="003E4C92" w:rsidRPr="00742300" w:rsidTr="00640EB1">
        <w:trPr>
          <w:trHeight w:val="113"/>
        </w:trPr>
        <w:tc>
          <w:tcPr>
            <w:tcW w:w="2835" w:type="dxa"/>
            <w:vAlign w:val="bottom"/>
          </w:tcPr>
          <w:p w:rsidR="003E4C92" w:rsidRPr="00742300" w:rsidRDefault="003E4C92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3E4C92" w:rsidRPr="00742300" w:rsidRDefault="003E4C92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(38,019,050.07)</w:t>
            </w:r>
          </w:p>
        </w:tc>
        <w:tc>
          <w:tcPr>
            <w:tcW w:w="141" w:type="dxa"/>
          </w:tcPr>
          <w:p w:rsidR="003E4C92" w:rsidRPr="00742300" w:rsidRDefault="003E4C92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E4C92" w:rsidRPr="00742300" w:rsidRDefault="003E4C92" w:rsidP="00B2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38,275,650.07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:rsidR="003E4C92" w:rsidRPr="00742300" w:rsidRDefault="003E4C92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E4C92" w:rsidRPr="00742300" w:rsidRDefault="003E4C92" w:rsidP="00B2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(38,019,050.07)</w:t>
            </w:r>
          </w:p>
        </w:tc>
        <w:tc>
          <w:tcPr>
            <w:tcW w:w="142" w:type="dxa"/>
            <w:vAlign w:val="bottom"/>
          </w:tcPr>
          <w:p w:rsidR="003E4C92" w:rsidRPr="00742300" w:rsidRDefault="003E4C92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E4C92" w:rsidRPr="00742300" w:rsidRDefault="003E4C92" w:rsidP="00C5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38,275,650.07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E4C92" w:rsidRPr="00742300" w:rsidTr="00640EB1">
        <w:trPr>
          <w:trHeight w:val="113"/>
        </w:trPr>
        <w:tc>
          <w:tcPr>
            <w:tcW w:w="2835" w:type="dxa"/>
            <w:vAlign w:val="bottom"/>
          </w:tcPr>
          <w:p w:rsidR="003E4C92" w:rsidRPr="00742300" w:rsidRDefault="003E4C92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376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ลูกหนี้การค้า - กิจการอื่น </w:t>
            </w:r>
            <w:r w:rsidR="004B1173">
              <w:rPr>
                <w:rFonts w:ascii="Angsana New" w:hAnsi="Angsana New"/>
                <w:spacing w:val="-8"/>
                <w:sz w:val="28"/>
                <w:szCs w:val="28"/>
              </w:rPr>
              <w:t xml:space="preserve">- </w:t>
            </w:r>
            <w:r w:rsidRPr="00742300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E4C92" w:rsidRPr="00742300" w:rsidRDefault="00D51C36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5,047,773.90</w:t>
            </w:r>
          </w:p>
        </w:tc>
        <w:tc>
          <w:tcPr>
            <w:tcW w:w="141" w:type="dxa"/>
          </w:tcPr>
          <w:p w:rsidR="003E4C92" w:rsidRPr="00742300" w:rsidRDefault="003E4C92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E4C92" w:rsidRPr="00742300" w:rsidRDefault="003E4C92" w:rsidP="00B2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5,251,290.84</w:t>
            </w:r>
          </w:p>
        </w:tc>
        <w:tc>
          <w:tcPr>
            <w:tcW w:w="142" w:type="dxa"/>
          </w:tcPr>
          <w:p w:rsidR="003E4C92" w:rsidRPr="00742300" w:rsidRDefault="003E4C92" w:rsidP="00DD7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E4C92" w:rsidRPr="00742300" w:rsidRDefault="00D51C36" w:rsidP="00B2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4,847,773.90</w:t>
            </w:r>
          </w:p>
        </w:tc>
        <w:tc>
          <w:tcPr>
            <w:tcW w:w="142" w:type="dxa"/>
            <w:vAlign w:val="bottom"/>
          </w:tcPr>
          <w:p w:rsidR="003E4C92" w:rsidRPr="00742300" w:rsidRDefault="003E4C92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E4C92" w:rsidRPr="00742300" w:rsidRDefault="003E4C92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5,251,290.84</w:t>
            </w:r>
          </w:p>
        </w:tc>
      </w:tr>
    </w:tbl>
    <w:p w:rsidR="00BD7F1C" w:rsidRPr="00742300" w:rsidRDefault="00BD7F1C" w:rsidP="00161568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43692F" w:rsidRPr="00742300" w:rsidRDefault="0043692F" w:rsidP="001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รายการเคลื่อนไหวของค่า</w:t>
      </w:r>
      <w:r w:rsidRPr="00742300">
        <w:rPr>
          <w:rFonts w:ascii="Angsana New" w:hAnsi="Angsana New"/>
          <w:spacing w:val="-4"/>
          <w:sz w:val="28"/>
          <w:szCs w:val="28"/>
          <w:cs/>
        </w:rPr>
        <w:t>เผื่อ</w:t>
      </w:r>
      <w:r w:rsidRPr="00742300">
        <w:rPr>
          <w:rFonts w:ascii="Angsana New" w:hAnsi="Angsana New"/>
          <w:sz w:val="28"/>
          <w:szCs w:val="28"/>
          <w:cs/>
        </w:rPr>
        <w:t>หนี้สงสัยจะสูญสำหรับงวด</w:t>
      </w:r>
      <w:r w:rsidR="002D3069">
        <w:rPr>
          <w:rFonts w:ascii="Angsana New" w:hAnsi="Angsana New" w:hint="cs"/>
          <w:sz w:val="28"/>
          <w:szCs w:val="28"/>
          <w:cs/>
        </w:rPr>
        <w:t>หก</w:t>
      </w:r>
      <w:r w:rsidR="00095ED2" w:rsidRPr="00742300">
        <w:rPr>
          <w:rFonts w:ascii="Angsana New" w:hAnsi="Angsana New" w:hint="cs"/>
          <w:sz w:val="28"/>
          <w:szCs w:val="28"/>
          <w:cs/>
        </w:rPr>
        <w:t>เดือน</w:t>
      </w:r>
      <w:r w:rsidRPr="0074230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3E4C92">
        <w:rPr>
          <w:rFonts w:ascii="Angsana New" w:hAnsi="Angsana New"/>
          <w:sz w:val="28"/>
          <w:szCs w:val="28"/>
        </w:rPr>
        <w:t>30</w:t>
      </w:r>
      <w:r w:rsidR="00391BF1">
        <w:rPr>
          <w:rFonts w:ascii="Angsana New" w:hAnsi="Angsana New"/>
          <w:sz w:val="28"/>
          <w:szCs w:val="28"/>
        </w:rPr>
        <w:t xml:space="preserve"> </w:t>
      </w:r>
      <w:r w:rsidR="00391BF1">
        <w:rPr>
          <w:rFonts w:ascii="Angsana New" w:hAnsi="Angsana New" w:hint="cs"/>
          <w:sz w:val="28"/>
          <w:szCs w:val="28"/>
          <w:cs/>
        </w:rPr>
        <w:t>มิถุนายน</w:t>
      </w:r>
      <w:r w:rsidR="00E26283">
        <w:rPr>
          <w:rFonts w:ascii="Angsana New" w:hAnsi="Angsana New" w:hint="cs"/>
          <w:sz w:val="28"/>
          <w:szCs w:val="28"/>
          <w:cs/>
        </w:rPr>
        <w:t xml:space="preserve"> </w:t>
      </w:r>
      <w:r w:rsidR="003E4C92">
        <w:rPr>
          <w:rFonts w:ascii="Angsana New" w:hAnsi="Angsana New"/>
          <w:sz w:val="28"/>
          <w:szCs w:val="28"/>
        </w:rPr>
        <w:t>2560</w:t>
      </w:r>
      <w:r w:rsidR="00391BF1" w:rsidRPr="00742300">
        <w:rPr>
          <w:rFonts w:ascii="Angsana New" w:hAnsi="Angsana New"/>
          <w:sz w:val="28"/>
          <w:szCs w:val="28"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มีดังนี้</w:t>
      </w:r>
    </w:p>
    <w:p w:rsidR="00510BC5" w:rsidRPr="00742300" w:rsidRDefault="00510BC5" w:rsidP="001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Angsana New" w:hAnsi="Angsana New"/>
          <w:sz w:val="16"/>
          <w:szCs w:val="16"/>
        </w:rPr>
      </w:pPr>
    </w:p>
    <w:tbl>
      <w:tblPr>
        <w:tblW w:w="9450" w:type="dxa"/>
        <w:tblInd w:w="378" w:type="dxa"/>
        <w:tblLayout w:type="fixed"/>
        <w:tblLook w:val="0000"/>
      </w:tblPr>
      <w:tblGrid>
        <w:gridCol w:w="5142"/>
        <w:gridCol w:w="2031"/>
        <w:gridCol w:w="243"/>
        <w:gridCol w:w="2034"/>
      </w:tblGrid>
      <w:tr w:rsidR="0043692F" w:rsidRPr="00742300" w:rsidTr="00263350">
        <w:trPr>
          <w:trHeight w:val="284"/>
        </w:trPr>
        <w:tc>
          <w:tcPr>
            <w:tcW w:w="5142" w:type="dxa"/>
            <w:vAlign w:val="bottom"/>
          </w:tcPr>
          <w:p w:rsidR="0043692F" w:rsidRPr="00742300" w:rsidRDefault="0043692F" w:rsidP="0043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08" w:type="dxa"/>
            <w:gridSpan w:val="3"/>
            <w:tcBorders>
              <w:bottom w:val="single" w:sz="4" w:space="0" w:color="auto"/>
            </w:tcBorders>
          </w:tcPr>
          <w:p w:rsidR="0043692F" w:rsidRPr="00742300" w:rsidRDefault="0043692F" w:rsidP="0043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3692F" w:rsidRPr="00742300" w:rsidTr="00263350">
        <w:trPr>
          <w:trHeight w:val="284"/>
        </w:trPr>
        <w:tc>
          <w:tcPr>
            <w:tcW w:w="5142" w:type="dxa"/>
            <w:vAlign w:val="bottom"/>
          </w:tcPr>
          <w:p w:rsidR="0043692F" w:rsidRPr="00742300" w:rsidRDefault="0043692F" w:rsidP="0043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</w:tcPr>
          <w:p w:rsidR="0043692F" w:rsidRPr="00742300" w:rsidRDefault="0043692F" w:rsidP="0043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43692F" w:rsidRPr="00742300" w:rsidRDefault="0043692F" w:rsidP="0062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vAlign w:val="bottom"/>
          </w:tcPr>
          <w:p w:rsidR="0043692F" w:rsidRPr="00742300" w:rsidRDefault="0043692F" w:rsidP="0043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4C92" w:rsidRPr="00742300" w:rsidTr="00263350">
        <w:trPr>
          <w:trHeight w:val="284"/>
        </w:trPr>
        <w:tc>
          <w:tcPr>
            <w:tcW w:w="5142" w:type="dxa"/>
            <w:vAlign w:val="bottom"/>
          </w:tcPr>
          <w:p w:rsidR="003E4C92" w:rsidRPr="00742300" w:rsidRDefault="003E4C92" w:rsidP="0062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031" w:type="dxa"/>
            <w:tcBorders>
              <w:top w:val="single" w:sz="4" w:space="0" w:color="auto"/>
            </w:tcBorders>
            <w:vAlign w:val="bottom"/>
          </w:tcPr>
          <w:p w:rsidR="003E4C92" w:rsidRPr="00742300" w:rsidRDefault="003E4C92" w:rsidP="00B2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(38,275,650.07)</w:t>
            </w:r>
          </w:p>
        </w:tc>
        <w:tc>
          <w:tcPr>
            <w:tcW w:w="243" w:type="dxa"/>
          </w:tcPr>
          <w:p w:rsidR="003E4C92" w:rsidRPr="00742300" w:rsidRDefault="003E4C92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vAlign w:val="bottom"/>
          </w:tcPr>
          <w:p w:rsidR="003E4C92" w:rsidRPr="00742300" w:rsidRDefault="003E4C92" w:rsidP="0041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(38,275,650.07)</w:t>
            </w:r>
          </w:p>
        </w:tc>
      </w:tr>
      <w:tr w:rsidR="003E4C92" w:rsidRPr="00742300" w:rsidTr="00263350">
        <w:trPr>
          <w:trHeight w:val="284"/>
        </w:trPr>
        <w:tc>
          <w:tcPr>
            <w:tcW w:w="5142" w:type="dxa"/>
            <w:vAlign w:val="bottom"/>
          </w:tcPr>
          <w:p w:rsidR="003E4C92" w:rsidRPr="00742300" w:rsidRDefault="00E0418C" w:rsidP="00FE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3E4C92" w:rsidRPr="00742300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vAlign w:val="bottom"/>
          </w:tcPr>
          <w:p w:rsidR="003E4C92" w:rsidRPr="00742300" w:rsidRDefault="003E4C92" w:rsidP="00B2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256,600.00</w:t>
            </w:r>
          </w:p>
        </w:tc>
        <w:tc>
          <w:tcPr>
            <w:tcW w:w="243" w:type="dxa"/>
          </w:tcPr>
          <w:p w:rsidR="003E4C92" w:rsidRPr="00742300" w:rsidRDefault="003E4C92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  <w:vAlign w:val="bottom"/>
          </w:tcPr>
          <w:p w:rsidR="003E4C92" w:rsidRPr="00742300" w:rsidRDefault="003E4C92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256,600.00</w:t>
            </w:r>
          </w:p>
        </w:tc>
      </w:tr>
      <w:tr w:rsidR="003E4C92" w:rsidRPr="00742300" w:rsidTr="00263350">
        <w:trPr>
          <w:trHeight w:val="284"/>
        </w:trPr>
        <w:tc>
          <w:tcPr>
            <w:tcW w:w="5142" w:type="dxa"/>
            <w:vAlign w:val="bottom"/>
          </w:tcPr>
          <w:p w:rsidR="003E4C92" w:rsidRPr="00742300" w:rsidRDefault="003E4C92" w:rsidP="00FE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03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E4C92" w:rsidRPr="00742300" w:rsidRDefault="003E4C92" w:rsidP="00B2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(38,019,050.07)</w:t>
            </w:r>
          </w:p>
        </w:tc>
        <w:tc>
          <w:tcPr>
            <w:tcW w:w="243" w:type="dxa"/>
          </w:tcPr>
          <w:p w:rsidR="003E4C92" w:rsidRPr="00742300" w:rsidRDefault="003E4C92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E4C92" w:rsidRPr="00742300" w:rsidRDefault="003E4C92" w:rsidP="0041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(38,019,050.07)</w:t>
            </w:r>
          </w:p>
        </w:tc>
      </w:tr>
    </w:tbl>
    <w:p w:rsidR="00897F95" w:rsidRPr="00742300" w:rsidRDefault="00897F95" w:rsidP="00161568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22"/>
          <w:szCs w:val="22"/>
          <w:cs/>
        </w:rPr>
      </w:pPr>
      <w:r w:rsidRPr="00742300">
        <w:rPr>
          <w:rFonts w:ascii="Angsana New" w:hAnsi="Angsana New"/>
          <w:color w:val="000000"/>
          <w:sz w:val="22"/>
          <w:szCs w:val="22"/>
          <w:cs/>
        </w:rPr>
        <w:br w:type="page"/>
      </w:r>
    </w:p>
    <w:p w:rsidR="00301907" w:rsidRPr="00742300" w:rsidRDefault="00301907" w:rsidP="00510B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ลูกหนี้อื่น</w:t>
      </w:r>
    </w:p>
    <w:p w:rsidR="00301907" w:rsidRPr="00742300" w:rsidRDefault="00301907" w:rsidP="00161568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301907" w:rsidRPr="00742300" w:rsidRDefault="0043692F" w:rsidP="001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Angsana New" w:hAnsi="Angsana New"/>
          <w:sz w:val="28"/>
          <w:szCs w:val="28"/>
          <w:cs/>
          <w:lang w:val="th-TH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7468D">
        <w:rPr>
          <w:rFonts w:ascii="Angsana New" w:hAnsi="Angsana New"/>
          <w:sz w:val="28"/>
          <w:szCs w:val="28"/>
        </w:rPr>
        <w:t xml:space="preserve">30 </w:t>
      </w:r>
      <w:r w:rsidR="0057468D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57468D">
        <w:rPr>
          <w:rFonts w:ascii="Angsana New" w:hAnsi="Angsana New"/>
          <w:sz w:val="28"/>
          <w:szCs w:val="28"/>
        </w:rPr>
        <w:t>2560</w:t>
      </w:r>
      <w:r w:rsidR="0057468D">
        <w:rPr>
          <w:rFonts w:ascii="Angsana New" w:hAnsi="Angsana New" w:hint="cs"/>
          <w:sz w:val="28"/>
          <w:szCs w:val="28"/>
          <w:cs/>
        </w:rPr>
        <w:t xml:space="preserve"> </w:t>
      </w:r>
      <w:r w:rsidR="00301907" w:rsidRPr="00742300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57468D">
        <w:rPr>
          <w:rFonts w:ascii="Angsana New" w:hAnsi="Angsana New"/>
          <w:sz w:val="28"/>
          <w:szCs w:val="28"/>
        </w:rPr>
        <w:t>31</w:t>
      </w:r>
      <w:r w:rsidR="0057468D" w:rsidRPr="00742300">
        <w:rPr>
          <w:rFonts w:ascii="Angsana New" w:hAnsi="Angsana New"/>
          <w:sz w:val="28"/>
          <w:szCs w:val="28"/>
          <w:cs/>
        </w:rPr>
        <w:t xml:space="preserve"> ธันวาคม</w:t>
      </w:r>
      <w:r w:rsidR="0057468D">
        <w:rPr>
          <w:rFonts w:ascii="Angsana New" w:hAnsi="Angsana New" w:hint="cs"/>
          <w:sz w:val="28"/>
          <w:szCs w:val="28"/>
          <w:cs/>
        </w:rPr>
        <w:t xml:space="preserve"> </w:t>
      </w:r>
      <w:r w:rsidR="0057468D">
        <w:rPr>
          <w:rFonts w:ascii="Angsana New" w:hAnsi="Angsana New"/>
          <w:sz w:val="28"/>
          <w:szCs w:val="28"/>
        </w:rPr>
        <w:t>2559</w:t>
      </w:r>
      <w:r w:rsidR="0057468D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บริษัทฯ</w:t>
      </w:r>
      <w:r w:rsidR="00094B57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และบริษัทย่อย มีลูกหนี้อื่นดังนี้</w:t>
      </w:r>
    </w:p>
    <w:p w:rsidR="00510BC5" w:rsidRPr="00742300" w:rsidRDefault="00510BC5" w:rsidP="001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Angsana New" w:hAnsi="Angsana New"/>
          <w:sz w:val="16"/>
          <w:szCs w:val="16"/>
        </w:rPr>
      </w:pPr>
    </w:p>
    <w:bookmarkEnd w:id="0"/>
    <w:bookmarkEnd w:id="1"/>
    <w:tbl>
      <w:tblPr>
        <w:tblW w:w="9480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50"/>
        <w:gridCol w:w="992"/>
        <w:gridCol w:w="142"/>
        <w:gridCol w:w="1418"/>
        <w:gridCol w:w="142"/>
        <w:gridCol w:w="1418"/>
        <w:gridCol w:w="141"/>
        <w:gridCol w:w="1403"/>
        <w:gridCol w:w="157"/>
        <w:gridCol w:w="1417"/>
      </w:tblGrid>
      <w:tr w:rsidR="008F53E9" w:rsidRPr="00742300" w:rsidTr="00E27B90">
        <w:trPr>
          <w:trHeight w:val="113"/>
        </w:trPr>
        <w:tc>
          <w:tcPr>
            <w:tcW w:w="2250" w:type="dxa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4" w:space="0" w:color="auto"/>
            </w:tcBorders>
            <w:vAlign w:val="center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F53E9" w:rsidRPr="00742300" w:rsidTr="00E27B90">
        <w:trPr>
          <w:trHeight w:val="113"/>
        </w:trPr>
        <w:tc>
          <w:tcPr>
            <w:tcW w:w="2250" w:type="dxa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center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238E" w:rsidRPr="00742300" w:rsidTr="00943AC6">
        <w:trPr>
          <w:trHeight w:val="113"/>
        </w:trPr>
        <w:tc>
          <w:tcPr>
            <w:tcW w:w="2250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  <w:vAlign w:val="bottom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38E" w:rsidRPr="00742300" w:rsidRDefault="0057468D" w:rsidP="0025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38E" w:rsidRPr="00742300" w:rsidRDefault="0057468D" w:rsidP="0025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41" w:type="dxa"/>
            <w:vAlign w:val="center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38E" w:rsidRPr="00742300" w:rsidRDefault="0057468D" w:rsidP="0025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7" w:type="dxa"/>
            <w:tcBorders>
              <w:top w:val="single" w:sz="4" w:space="0" w:color="auto"/>
            </w:tcBorders>
            <w:vAlign w:val="center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38E" w:rsidRPr="00742300" w:rsidRDefault="0057468D" w:rsidP="0025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hanging="7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2C238E" w:rsidRPr="00742300" w:rsidTr="00943AC6">
        <w:trPr>
          <w:trHeight w:val="113"/>
        </w:trPr>
        <w:tc>
          <w:tcPr>
            <w:tcW w:w="2250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2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1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7" w:type="dxa"/>
            <w:vAlign w:val="bottom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C238E" w:rsidRPr="00742300" w:rsidTr="00943AC6">
        <w:trPr>
          <w:trHeight w:val="113"/>
        </w:trPr>
        <w:tc>
          <w:tcPr>
            <w:tcW w:w="2250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7" w:type="dxa"/>
            <w:vAlign w:val="bottom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53E9" w:rsidRPr="00742300" w:rsidTr="00943AC6">
        <w:trPr>
          <w:trHeight w:val="113"/>
        </w:trPr>
        <w:tc>
          <w:tcPr>
            <w:tcW w:w="2250" w:type="dxa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ลูกหนี้จากการโอนโครงการ</w:t>
            </w:r>
          </w:p>
        </w:tc>
        <w:tc>
          <w:tcPr>
            <w:tcW w:w="992" w:type="dxa"/>
            <w:shd w:val="clear" w:color="auto" w:fill="auto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bottom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B90" w:rsidRPr="00742300" w:rsidTr="00943AC6">
        <w:trPr>
          <w:trHeight w:val="113"/>
        </w:trPr>
        <w:tc>
          <w:tcPr>
            <w:tcW w:w="2250" w:type="dxa"/>
          </w:tcPr>
          <w:p w:rsidR="00E27B90" w:rsidRPr="00742300" w:rsidRDefault="00107B1A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3" w:hanging="28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E27B90" w:rsidRPr="00742300">
              <w:rPr>
                <w:rFonts w:ascii="Angsana New" w:hAnsi="Angsana New" w:hint="cs"/>
                <w:sz w:val="28"/>
                <w:szCs w:val="28"/>
                <w:cs/>
              </w:rPr>
              <w:t>ให้บริษัทย่อย</w:t>
            </w:r>
          </w:p>
        </w:tc>
        <w:tc>
          <w:tcPr>
            <w:tcW w:w="992" w:type="dxa"/>
            <w:shd w:val="clear" w:color="auto" w:fill="auto"/>
          </w:tcPr>
          <w:p w:rsidR="00E27B90" w:rsidRPr="00742300" w:rsidRDefault="00DF5B14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  <w:r w:rsidR="0057468D">
              <w:rPr>
                <w:rFonts w:ascii="Angsana New" w:hAnsi="Angsana New"/>
                <w:sz w:val="28"/>
                <w:szCs w:val="28"/>
              </w:rPr>
              <w:t>.1</w:t>
            </w:r>
          </w:p>
        </w:tc>
        <w:tc>
          <w:tcPr>
            <w:tcW w:w="142" w:type="dxa"/>
          </w:tcPr>
          <w:p w:rsidR="00E27B90" w:rsidRPr="00742300" w:rsidRDefault="00E27B90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E27B90" w:rsidRPr="00742300" w:rsidRDefault="00F758AE" w:rsidP="00816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E27B90" w:rsidRPr="00742300" w:rsidRDefault="00E27B90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E27B90" w:rsidRPr="00742300" w:rsidRDefault="00E27B90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:rsidR="00E27B90" w:rsidRPr="00742300" w:rsidRDefault="00E27B90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:rsidR="00E27B90" w:rsidRPr="00742300" w:rsidRDefault="00C916F6" w:rsidP="003A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2,291,720.00</w:t>
            </w:r>
          </w:p>
        </w:tc>
        <w:tc>
          <w:tcPr>
            <w:tcW w:w="157" w:type="dxa"/>
            <w:vAlign w:val="bottom"/>
          </w:tcPr>
          <w:p w:rsidR="00E27B90" w:rsidRPr="00742300" w:rsidRDefault="00E27B90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E27B90" w:rsidRPr="00742300" w:rsidRDefault="0057468D" w:rsidP="003A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52,291,720.00</w:t>
            </w:r>
          </w:p>
        </w:tc>
      </w:tr>
      <w:tr w:rsidR="00B65426" w:rsidRPr="00742300" w:rsidTr="00943AC6">
        <w:trPr>
          <w:trHeight w:val="113"/>
        </w:trPr>
        <w:tc>
          <w:tcPr>
            <w:tcW w:w="2250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992" w:type="dxa"/>
            <w:shd w:val="clear" w:color="auto" w:fill="auto"/>
          </w:tcPr>
          <w:p w:rsidR="00B65426" w:rsidRPr="00742300" w:rsidRDefault="00DF5B14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29.1</w:t>
            </w:r>
          </w:p>
        </w:tc>
        <w:tc>
          <w:tcPr>
            <w:tcW w:w="14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B65426" w:rsidRPr="00742300" w:rsidRDefault="00F758AE" w:rsidP="0021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3,686,855.37</w:t>
            </w:r>
          </w:p>
        </w:tc>
        <w:tc>
          <w:tcPr>
            <w:tcW w:w="14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65426" w:rsidRPr="00742300" w:rsidRDefault="0057468D" w:rsidP="003A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5,124,168.38</w:t>
            </w:r>
          </w:p>
        </w:tc>
        <w:tc>
          <w:tcPr>
            <w:tcW w:w="141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:rsidR="00B65426" w:rsidRPr="00742300" w:rsidRDefault="00C916F6" w:rsidP="003A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2,880,218.83</w:t>
            </w:r>
          </w:p>
        </w:tc>
        <w:tc>
          <w:tcPr>
            <w:tcW w:w="157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B65426" w:rsidRPr="00742300" w:rsidRDefault="0057468D" w:rsidP="00FE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2,134,081.81</w:t>
            </w:r>
          </w:p>
        </w:tc>
      </w:tr>
      <w:tr w:rsidR="00DF5B14" w:rsidRPr="00742300" w:rsidTr="00943AC6">
        <w:trPr>
          <w:trHeight w:val="113"/>
        </w:trPr>
        <w:tc>
          <w:tcPr>
            <w:tcW w:w="2250" w:type="dxa"/>
            <w:vAlign w:val="bottom"/>
          </w:tcPr>
          <w:p w:rsidR="00DF5B14" w:rsidRPr="00742300" w:rsidRDefault="00DF5B14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2" w:type="dxa"/>
            <w:shd w:val="clear" w:color="auto" w:fill="auto"/>
          </w:tcPr>
          <w:p w:rsidR="00DF5B14" w:rsidRDefault="00DF5B14" w:rsidP="00DF5B14">
            <w:pPr>
              <w:jc w:val="center"/>
            </w:pPr>
            <w:r w:rsidRPr="00822FCD">
              <w:rPr>
                <w:rFonts w:ascii="Angsana New" w:hAnsi="Angsana New"/>
                <w:sz w:val="28"/>
                <w:szCs w:val="28"/>
              </w:rPr>
              <w:t>29.1</w:t>
            </w:r>
          </w:p>
        </w:tc>
        <w:tc>
          <w:tcPr>
            <w:tcW w:w="142" w:type="dxa"/>
            <w:vAlign w:val="bottom"/>
          </w:tcPr>
          <w:p w:rsidR="00DF5B14" w:rsidRPr="00742300" w:rsidRDefault="00DF5B14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DF5B14" w:rsidRPr="00742300" w:rsidRDefault="00E62F9D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26,441,024.27</w:t>
            </w:r>
          </w:p>
        </w:tc>
        <w:tc>
          <w:tcPr>
            <w:tcW w:w="142" w:type="dxa"/>
          </w:tcPr>
          <w:p w:rsidR="00DF5B14" w:rsidRPr="00742300" w:rsidRDefault="00DF5B14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DF5B14" w:rsidRPr="00742300" w:rsidRDefault="00DF5B14" w:rsidP="0021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45,313,662.90</w:t>
            </w:r>
          </w:p>
        </w:tc>
        <w:tc>
          <w:tcPr>
            <w:tcW w:w="141" w:type="dxa"/>
          </w:tcPr>
          <w:p w:rsidR="00DF5B14" w:rsidRPr="00742300" w:rsidRDefault="00DF5B14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:rsidR="00DF5B14" w:rsidRPr="00742300" w:rsidRDefault="00E62F9D" w:rsidP="00FE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12,355,348.40</w:t>
            </w:r>
          </w:p>
        </w:tc>
        <w:tc>
          <w:tcPr>
            <w:tcW w:w="157" w:type="dxa"/>
            <w:vAlign w:val="bottom"/>
          </w:tcPr>
          <w:p w:rsidR="00DF5B14" w:rsidRPr="00742300" w:rsidRDefault="00DF5B14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DF5B14" w:rsidRPr="00742300" w:rsidRDefault="00DF5B14" w:rsidP="00FE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13,706,964.73</w:t>
            </w:r>
          </w:p>
        </w:tc>
      </w:tr>
      <w:tr w:rsidR="00DF5B14" w:rsidRPr="00742300" w:rsidTr="00943AC6">
        <w:trPr>
          <w:trHeight w:val="113"/>
        </w:trPr>
        <w:tc>
          <w:tcPr>
            <w:tcW w:w="2250" w:type="dxa"/>
            <w:vAlign w:val="bottom"/>
          </w:tcPr>
          <w:p w:rsidR="00DF5B14" w:rsidRPr="00742300" w:rsidRDefault="00DF5B14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เงินเบิกล่วงหน้าผู้รับเหมา</w:t>
            </w:r>
          </w:p>
        </w:tc>
        <w:tc>
          <w:tcPr>
            <w:tcW w:w="992" w:type="dxa"/>
          </w:tcPr>
          <w:p w:rsidR="00DF5B14" w:rsidRDefault="00DF5B14" w:rsidP="00DF5B14">
            <w:pPr>
              <w:jc w:val="center"/>
            </w:pPr>
            <w:r w:rsidRPr="00822FCD">
              <w:rPr>
                <w:rFonts w:ascii="Angsana New" w:hAnsi="Angsana New"/>
                <w:sz w:val="28"/>
                <w:szCs w:val="28"/>
              </w:rPr>
              <w:t>29.1</w:t>
            </w:r>
          </w:p>
        </w:tc>
        <w:tc>
          <w:tcPr>
            <w:tcW w:w="142" w:type="dxa"/>
            <w:vAlign w:val="bottom"/>
          </w:tcPr>
          <w:p w:rsidR="00DF5B14" w:rsidRPr="00742300" w:rsidRDefault="00DF5B14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DF5B14" w:rsidRPr="00742300" w:rsidRDefault="00DF5B14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17,833,714.98</w:t>
            </w:r>
          </w:p>
        </w:tc>
        <w:tc>
          <w:tcPr>
            <w:tcW w:w="142" w:type="dxa"/>
          </w:tcPr>
          <w:p w:rsidR="00DF5B14" w:rsidRPr="00742300" w:rsidRDefault="00DF5B14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DF5B14" w:rsidRPr="00742300" w:rsidRDefault="00DF5B14" w:rsidP="0021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29,818,422.10</w:t>
            </w:r>
          </w:p>
        </w:tc>
        <w:tc>
          <w:tcPr>
            <w:tcW w:w="141" w:type="dxa"/>
          </w:tcPr>
          <w:p w:rsidR="00DF5B14" w:rsidRPr="00742300" w:rsidRDefault="00DF5B14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:rsidR="00DF5B14" w:rsidRPr="00742300" w:rsidRDefault="00DF5B14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4,815,829.55</w:t>
            </w:r>
          </w:p>
        </w:tc>
        <w:tc>
          <w:tcPr>
            <w:tcW w:w="157" w:type="dxa"/>
            <w:vAlign w:val="bottom"/>
          </w:tcPr>
          <w:p w:rsidR="00DF5B14" w:rsidRPr="00742300" w:rsidRDefault="00DF5B14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DF5B14" w:rsidRPr="00742300" w:rsidRDefault="00DF5B14" w:rsidP="00FE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1,748,239.37</w:t>
            </w:r>
          </w:p>
        </w:tc>
      </w:tr>
      <w:tr w:rsidR="00B65426" w:rsidRPr="00742300" w:rsidTr="00943AC6">
        <w:trPr>
          <w:trHeight w:val="113"/>
        </w:trPr>
        <w:tc>
          <w:tcPr>
            <w:tcW w:w="2250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92" w:type="dxa"/>
          </w:tcPr>
          <w:p w:rsidR="00B65426" w:rsidRPr="00742300" w:rsidRDefault="004C328C" w:rsidP="004C32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2FCD">
              <w:rPr>
                <w:rFonts w:ascii="Angsana New" w:hAnsi="Angsana New"/>
                <w:sz w:val="28"/>
                <w:szCs w:val="28"/>
              </w:rPr>
              <w:t>29.1</w:t>
            </w:r>
          </w:p>
        </w:tc>
        <w:tc>
          <w:tcPr>
            <w:tcW w:w="142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B65426" w:rsidRPr="00742300" w:rsidRDefault="00F758A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6,212,369.85</w:t>
            </w:r>
          </w:p>
        </w:tc>
        <w:tc>
          <w:tcPr>
            <w:tcW w:w="14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65426" w:rsidRPr="00742300" w:rsidRDefault="0057468D" w:rsidP="0021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30,000.00</w:t>
            </w:r>
          </w:p>
        </w:tc>
        <w:tc>
          <w:tcPr>
            <w:tcW w:w="141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:rsidR="00B65426" w:rsidRPr="00742300" w:rsidRDefault="001955F4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38,036,400.00</w:t>
            </w:r>
          </w:p>
        </w:tc>
        <w:tc>
          <w:tcPr>
            <w:tcW w:w="157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B65426" w:rsidRPr="00742300" w:rsidRDefault="0057468D" w:rsidP="00FE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19,033,200.00</w:t>
            </w:r>
          </w:p>
        </w:tc>
      </w:tr>
      <w:tr w:rsidR="00B65426" w:rsidRPr="00742300" w:rsidTr="00943AC6">
        <w:trPr>
          <w:trHeight w:val="113"/>
        </w:trPr>
        <w:tc>
          <w:tcPr>
            <w:tcW w:w="2250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9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65426" w:rsidRPr="00742300" w:rsidRDefault="00E924FF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13,025,622.75</w:t>
            </w:r>
          </w:p>
        </w:tc>
        <w:tc>
          <w:tcPr>
            <w:tcW w:w="14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65426" w:rsidRPr="00742300" w:rsidRDefault="0057468D" w:rsidP="0021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6,522,480.82</w:t>
            </w:r>
          </w:p>
        </w:tc>
        <w:tc>
          <w:tcPr>
            <w:tcW w:w="141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:rsidR="00B65426" w:rsidRPr="00742300" w:rsidRDefault="001955F4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2,947,385.86</w:t>
            </w:r>
          </w:p>
        </w:tc>
        <w:tc>
          <w:tcPr>
            <w:tcW w:w="157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65426" w:rsidRPr="00742300" w:rsidRDefault="0057468D" w:rsidP="00FE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2,805,755.52</w:t>
            </w:r>
          </w:p>
        </w:tc>
      </w:tr>
      <w:tr w:rsidR="00B65426" w:rsidRPr="00742300" w:rsidTr="00943AC6">
        <w:trPr>
          <w:trHeight w:val="113"/>
        </w:trPr>
        <w:tc>
          <w:tcPr>
            <w:tcW w:w="2250" w:type="dxa"/>
            <w:vAlign w:val="bottom"/>
          </w:tcPr>
          <w:p w:rsidR="00B65426" w:rsidRPr="00742300" w:rsidRDefault="00107B1A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65426" w:rsidRPr="007423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65426" w:rsidRPr="00742300" w:rsidRDefault="00E924FF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67,199,587.22</w:t>
            </w:r>
          </w:p>
        </w:tc>
        <w:tc>
          <w:tcPr>
            <w:tcW w:w="14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65426" w:rsidRPr="00742300" w:rsidRDefault="0057468D" w:rsidP="0021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86,808,734.20</w:t>
            </w:r>
          </w:p>
        </w:tc>
        <w:tc>
          <w:tcPr>
            <w:tcW w:w="141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:rsidR="00B65426" w:rsidRPr="00742300" w:rsidRDefault="00E62F9D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113,326,902.64</w:t>
            </w:r>
          </w:p>
        </w:tc>
        <w:tc>
          <w:tcPr>
            <w:tcW w:w="157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B65426" w:rsidRPr="00742300" w:rsidRDefault="0057468D" w:rsidP="00FE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91,719,961.43</w:t>
            </w:r>
          </w:p>
        </w:tc>
      </w:tr>
      <w:tr w:rsidR="00B65426" w:rsidRPr="00742300" w:rsidTr="00943AC6">
        <w:trPr>
          <w:trHeight w:val="113"/>
        </w:trPr>
        <w:tc>
          <w:tcPr>
            <w:tcW w:w="2250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9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B65426" w:rsidRPr="00742300" w:rsidRDefault="001955F4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(1,893</w:t>
            </w:r>
            <w:r w:rsidR="00F758A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739.35)</w:t>
            </w:r>
          </w:p>
        </w:tc>
        <w:tc>
          <w:tcPr>
            <w:tcW w:w="14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65426" w:rsidRPr="00742300" w:rsidRDefault="002100B1" w:rsidP="003A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7468D">
              <w:rPr>
                <w:rFonts w:ascii="Angsana New" w:hAnsi="Angsana New"/>
                <w:sz w:val="28"/>
                <w:szCs w:val="28"/>
              </w:rPr>
              <w:t>(1,893,739.35)</w:t>
            </w:r>
          </w:p>
        </w:tc>
        <w:tc>
          <w:tcPr>
            <w:tcW w:w="141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:rsidR="00B65426" w:rsidRPr="00742300" w:rsidRDefault="003A70BF" w:rsidP="003A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(1,893,739</w:t>
            </w:r>
            <w:r w:rsidR="001955F4">
              <w:rPr>
                <w:rFonts w:ascii="Angsana New" w:hAnsi="Angsana New"/>
                <w:sz w:val="28"/>
                <w:szCs w:val="28"/>
              </w:rPr>
              <w:t>.35)</w:t>
            </w:r>
          </w:p>
        </w:tc>
        <w:tc>
          <w:tcPr>
            <w:tcW w:w="157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B65426" w:rsidRPr="00742300" w:rsidRDefault="00FE0B5C" w:rsidP="00FE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57468D">
              <w:rPr>
                <w:rFonts w:ascii="Angsana New" w:hAnsi="Angsana New"/>
                <w:sz w:val="28"/>
                <w:szCs w:val="28"/>
              </w:rPr>
              <w:t>(1,893,739.35)</w:t>
            </w:r>
          </w:p>
        </w:tc>
      </w:tr>
      <w:tr w:rsidR="00B65426" w:rsidRPr="00742300" w:rsidTr="00943AC6">
        <w:trPr>
          <w:trHeight w:val="113"/>
        </w:trPr>
        <w:tc>
          <w:tcPr>
            <w:tcW w:w="2250" w:type="dxa"/>
            <w:vAlign w:val="bottom"/>
          </w:tcPr>
          <w:p w:rsidR="00B65426" w:rsidRPr="00742300" w:rsidRDefault="00107B1A" w:rsidP="0010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3" w:hanging="28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65426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="00B65426" w:rsidRPr="00742300">
              <w:rPr>
                <w:rFonts w:ascii="Angsana New" w:hAnsi="Angsana New"/>
                <w:sz w:val="28"/>
                <w:szCs w:val="28"/>
              </w:rPr>
              <w:t>-</w:t>
            </w:r>
            <w:r w:rsidR="00B65426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65426" w:rsidRPr="00742300" w:rsidRDefault="00E924FF" w:rsidP="003A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65,305,847.87</w:t>
            </w:r>
          </w:p>
        </w:tc>
        <w:tc>
          <w:tcPr>
            <w:tcW w:w="14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65426" w:rsidRPr="00742300" w:rsidRDefault="0057468D" w:rsidP="0021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84,914,994.85</w:t>
            </w:r>
          </w:p>
        </w:tc>
        <w:tc>
          <w:tcPr>
            <w:tcW w:w="141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65426" w:rsidRPr="00742300" w:rsidRDefault="00E62F9D" w:rsidP="00FE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111,433,163.29</w:t>
            </w:r>
          </w:p>
        </w:tc>
        <w:tc>
          <w:tcPr>
            <w:tcW w:w="157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65426" w:rsidRPr="00742300" w:rsidRDefault="0057468D" w:rsidP="00FE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89,826,222.08</w:t>
            </w:r>
          </w:p>
        </w:tc>
      </w:tr>
    </w:tbl>
    <w:p w:rsidR="00A2134E" w:rsidRPr="00742300" w:rsidRDefault="00A2134E" w:rsidP="00DF48B0">
      <w:pPr>
        <w:pStyle w:val="32"/>
        <w:tabs>
          <w:tab w:val="clear" w:pos="1418"/>
          <w:tab w:val="left" w:pos="709"/>
        </w:tabs>
        <w:ind w:left="284" w:right="-1" w:firstLine="425"/>
        <w:rPr>
          <w:rFonts w:ascii="Angsana New" w:hAnsi="Angsana New" w:cs="Angsana New"/>
          <w:sz w:val="16"/>
          <w:szCs w:val="16"/>
          <w:cs/>
        </w:rPr>
      </w:pPr>
    </w:p>
    <w:p w:rsidR="00DF48B0" w:rsidRPr="00742300" w:rsidRDefault="00DF48B0" w:rsidP="00DF48B0">
      <w:pPr>
        <w:pStyle w:val="32"/>
        <w:tabs>
          <w:tab w:val="clear" w:pos="1418"/>
          <w:tab w:val="left" w:pos="709"/>
        </w:tabs>
        <w:ind w:left="284" w:right="-1" w:firstLine="425"/>
        <w:rPr>
          <w:rFonts w:ascii="Angsana New" w:hAnsi="Angsana New" w:cs="Angsana New"/>
          <w:sz w:val="28"/>
          <w:szCs w:val="28"/>
          <w:lang w:val="en-US"/>
        </w:rPr>
      </w:pPr>
      <w:r w:rsidRPr="00742300">
        <w:rPr>
          <w:rFonts w:ascii="Angsana New" w:hAnsi="Angsana New" w:cs="Angsana New" w:hint="cs"/>
          <w:sz w:val="28"/>
          <w:szCs w:val="28"/>
          <w:cs/>
        </w:rPr>
        <w:t>รายการเคลื่อนไหวของค่</w:t>
      </w:r>
      <w:r w:rsidR="008D0DBA">
        <w:rPr>
          <w:rFonts w:ascii="Angsana New" w:hAnsi="Angsana New" w:cs="Angsana New" w:hint="cs"/>
          <w:sz w:val="28"/>
          <w:szCs w:val="28"/>
          <w:cs/>
        </w:rPr>
        <w:t>าเผื่อหนี้สงสัยจะสูญสำหรับงวดหก</w:t>
      </w:r>
      <w:r w:rsidR="0057468D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57468D">
        <w:rPr>
          <w:rFonts w:ascii="Angsana New" w:hAnsi="Angsana New" w:cs="Angsana New"/>
          <w:sz w:val="28"/>
          <w:szCs w:val="28"/>
          <w:cs/>
        </w:rPr>
        <w:t xml:space="preserve">30 </w:t>
      </w:r>
      <w:r w:rsidR="0057468D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57468D">
        <w:rPr>
          <w:rFonts w:ascii="Angsana New" w:hAnsi="Angsana New" w:cs="Angsana New"/>
          <w:sz w:val="28"/>
          <w:szCs w:val="28"/>
          <w:cs/>
        </w:rPr>
        <w:t>2560</w:t>
      </w:r>
      <w:r w:rsidR="0057468D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 w:cs="Angsana New" w:hint="cs"/>
          <w:sz w:val="28"/>
          <w:szCs w:val="28"/>
          <w:cs/>
          <w:lang w:val="en-US"/>
        </w:rPr>
        <w:t>มีดังนี้</w:t>
      </w:r>
    </w:p>
    <w:p w:rsidR="00510BC5" w:rsidRPr="00742300" w:rsidRDefault="00510BC5" w:rsidP="00510BC5">
      <w:pPr>
        <w:pStyle w:val="32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5" w:type="dxa"/>
        <w:tblInd w:w="378" w:type="dxa"/>
        <w:tblLayout w:type="fixed"/>
        <w:tblLook w:val="0000"/>
      </w:tblPr>
      <w:tblGrid>
        <w:gridCol w:w="5229"/>
        <w:gridCol w:w="2015"/>
        <w:gridCol w:w="237"/>
        <w:gridCol w:w="2014"/>
      </w:tblGrid>
      <w:tr w:rsidR="001E01BB" w:rsidRPr="00742300" w:rsidTr="00263350">
        <w:trPr>
          <w:trHeight w:val="284"/>
        </w:trPr>
        <w:tc>
          <w:tcPr>
            <w:tcW w:w="5229" w:type="dxa"/>
            <w:vAlign w:val="bottom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66" w:type="dxa"/>
            <w:gridSpan w:val="3"/>
            <w:tcBorders>
              <w:bottom w:val="single" w:sz="4" w:space="0" w:color="auto"/>
            </w:tcBorders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E01BB" w:rsidRPr="00742300" w:rsidTr="00263350">
        <w:trPr>
          <w:trHeight w:val="284"/>
        </w:trPr>
        <w:tc>
          <w:tcPr>
            <w:tcW w:w="5229" w:type="dxa"/>
            <w:vAlign w:val="bottom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vAlign w:val="bottom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0DBA" w:rsidRPr="00742300" w:rsidTr="00263350">
        <w:trPr>
          <w:trHeight w:val="284"/>
        </w:trPr>
        <w:tc>
          <w:tcPr>
            <w:tcW w:w="5229" w:type="dxa"/>
            <w:vAlign w:val="bottom"/>
          </w:tcPr>
          <w:p w:rsidR="008D0DBA" w:rsidRPr="00742300" w:rsidRDefault="008D0DBA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0DBA" w:rsidRPr="00742300" w:rsidRDefault="0057468D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(1,893,739.35)</w:t>
            </w:r>
          </w:p>
        </w:tc>
        <w:tc>
          <w:tcPr>
            <w:tcW w:w="237" w:type="dxa"/>
            <w:shd w:val="clear" w:color="auto" w:fill="auto"/>
          </w:tcPr>
          <w:p w:rsidR="008D0DBA" w:rsidRPr="00742300" w:rsidRDefault="008D0DBA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0DBA" w:rsidRPr="00742300" w:rsidRDefault="0057468D" w:rsidP="0041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(1,893,739.35)</w:t>
            </w:r>
          </w:p>
        </w:tc>
      </w:tr>
      <w:tr w:rsidR="008D0DBA" w:rsidRPr="00742300" w:rsidTr="000E0C8F">
        <w:trPr>
          <w:trHeight w:val="291"/>
        </w:trPr>
        <w:tc>
          <w:tcPr>
            <w:tcW w:w="5229" w:type="dxa"/>
            <w:vAlign w:val="bottom"/>
          </w:tcPr>
          <w:p w:rsidR="008D0DBA" w:rsidRPr="00742300" w:rsidRDefault="008D0DBA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0DBA" w:rsidRPr="00742300" w:rsidRDefault="008D0DBA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8D0DBA" w:rsidRPr="00742300" w:rsidRDefault="008D0DBA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0DBA" w:rsidRPr="00742300" w:rsidRDefault="008D0DBA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0DBA" w:rsidRPr="00742300" w:rsidTr="00263350">
        <w:trPr>
          <w:trHeight w:val="284"/>
        </w:trPr>
        <w:tc>
          <w:tcPr>
            <w:tcW w:w="5229" w:type="dxa"/>
            <w:vAlign w:val="bottom"/>
          </w:tcPr>
          <w:p w:rsidR="008D0DBA" w:rsidRPr="00742300" w:rsidRDefault="008D0DBA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ยอดคงเหลือปลา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ยงวด</w:t>
            </w:r>
          </w:p>
        </w:tc>
        <w:tc>
          <w:tcPr>
            <w:tcW w:w="201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8D0DBA" w:rsidRPr="00742300" w:rsidRDefault="0057468D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(1,893,739.35)</w:t>
            </w:r>
          </w:p>
        </w:tc>
        <w:tc>
          <w:tcPr>
            <w:tcW w:w="237" w:type="dxa"/>
            <w:shd w:val="clear" w:color="auto" w:fill="auto"/>
          </w:tcPr>
          <w:p w:rsidR="008D0DBA" w:rsidRPr="00742300" w:rsidRDefault="008D0DBA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8D0DBA" w:rsidRPr="00742300" w:rsidRDefault="0057468D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(1,893,739.35)</w:t>
            </w:r>
          </w:p>
        </w:tc>
      </w:tr>
    </w:tbl>
    <w:p w:rsidR="00510BC5" w:rsidRPr="00742300" w:rsidRDefault="00510BC5" w:rsidP="00510BC5">
      <w:pPr>
        <w:pStyle w:val="32"/>
        <w:tabs>
          <w:tab w:val="clear" w:pos="1418"/>
          <w:tab w:val="left" w:pos="709"/>
        </w:tabs>
        <w:ind w:left="284" w:right="-1" w:hanging="284"/>
        <w:rPr>
          <w:rFonts w:ascii="Angsana New" w:hAnsi="Angsana New" w:cs="Angsana New"/>
          <w:sz w:val="28"/>
          <w:szCs w:val="28"/>
          <w:cs/>
        </w:rPr>
      </w:pPr>
    </w:p>
    <w:p w:rsidR="00510BC5" w:rsidRPr="00742300" w:rsidRDefault="00510BC5" w:rsidP="00A403A8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  <w:r w:rsidRPr="00742300">
        <w:rPr>
          <w:rFonts w:ascii="Angsana New" w:hAnsi="Angsana New"/>
          <w:sz w:val="28"/>
          <w:szCs w:val="28"/>
          <w:cs/>
        </w:rPr>
        <w:br w:type="page"/>
      </w:r>
    </w:p>
    <w:p w:rsidR="0072108D" w:rsidRPr="00742300" w:rsidRDefault="00812E9F" w:rsidP="00510B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:rsidR="0072108D" w:rsidRPr="00742300" w:rsidRDefault="0072108D" w:rsidP="0042028A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6E39D4" w:rsidRPr="001F7FA3" w:rsidRDefault="0072108D" w:rsidP="002E4592">
      <w:pPr>
        <w:pStyle w:val="32"/>
        <w:tabs>
          <w:tab w:val="clear" w:pos="1418"/>
          <w:tab w:val="left" w:pos="709"/>
        </w:tabs>
        <w:ind w:left="284" w:right="-1" w:firstLine="425"/>
        <w:rPr>
          <w:rFonts w:ascii="Angsana New" w:hAnsi="Angsana New" w:cs="Angsana New"/>
          <w:sz w:val="28"/>
          <w:szCs w:val="28"/>
          <w:lang w:val="en-US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ณ </w:t>
      </w:r>
      <w:r w:rsidRPr="002559DC">
        <w:rPr>
          <w:rFonts w:ascii="Angsana New" w:hAnsi="Angsana New" w:cs="Angsana New"/>
          <w:sz w:val="28"/>
          <w:szCs w:val="28"/>
          <w:cs/>
          <w:lang w:val="en-US"/>
        </w:rPr>
        <w:t>วันที่</w:t>
      </w:r>
      <w:r w:rsidR="002559DC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57468D">
        <w:rPr>
          <w:rFonts w:ascii="Angsana New" w:hAnsi="Angsana New" w:cs="Angsana New"/>
          <w:sz w:val="28"/>
          <w:szCs w:val="28"/>
          <w:cs/>
        </w:rPr>
        <w:t xml:space="preserve">30 </w:t>
      </w:r>
      <w:r w:rsidR="0057468D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57468D">
        <w:rPr>
          <w:rFonts w:ascii="Angsana New" w:hAnsi="Angsana New" w:cs="Angsana New"/>
          <w:sz w:val="28"/>
          <w:szCs w:val="28"/>
          <w:cs/>
        </w:rPr>
        <w:t>2560</w:t>
      </w:r>
      <w:r w:rsidR="0057468D">
        <w:rPr>
          <w:rFonts w:ascii="Angsana New" w:hAnsi="Angsana New" w:hint="cs"/>
          <w:sz w:val="28"/>
          <w:szCs w:val="28"/>
          <w:cs/>
        </w:rPr>
        <w:t xml:space="preserve"> </w:t>
      </w:r>
      <w:r w:rsidR="00DF48B0" w:rsidRPr="00742300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57468D">
        <w:rPr>
          <w:rFonts w:ascii="Angsana New" w:hAnsi="Angsana New" w:cs="Angsana New"/>
          <w:sz w:val="28"/>
          <w:szCs w:val="28"/>
          <w:cs/>
        </w:rPr>
        <w:t>31</w:t>
      </w:r>
      <w:r w:rsidR="0057468D" w:rsidRPr="00742300">
        <w:rPr>
          <w:rFonts w:ascii="Angsana New" w:hAnsi="Angsana New"/>
          <w:sz w:val="28"/>
          <w:szCs w:val="28"/>
          <w:cs/>
        </w:rPr>
        <w:t xml:space="preserve"> ธันวาคม</w:t>
      </w:r>
      <w:r w:rsidR="0057468D">
        <w:rPr>
          <w:rFonts w:ascii="Angsana New" w:hAnsi="Angsana New" w:hint="cs"/>
          <w:sz w:val="28"/>
          <w:szCs w:val="28"/>
          <w:cs/>
        </w:rPr>
        <w:t xml:space="preserve"> </w:t>
      </w:r>
      <w:r w:rsidR="0057468D">
        <w:rPr>
          <w:rFonts w:ascii="Angsana New" w:hAnsi="Angsana New" w:cs="Angsana New"/>
          <w:sz w:val="28"/>
          <w:szCs w:val="28"/>
          <w:cs/>
        </w:rPr>
        <w:t>2559</w:t>
      </w:r>
      <w:r w:rsidR="0057468D">
        <w:rPr>
          <w:rFonts w:ascii="Angsana New" w:hAnsi="Angsana New"/>
          <w:sz w:val="28"/>
          <w:szCs w:val="28"/>
          <w:lang w:val="en-US"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>บริษัทฯ มีเงินให้กู้ยืม</w:t>
      </w:r>
      <w:r w:rsidR="00DF48B0" w:rsidRPr="00742300">
        <w:rPr>
          <w:rFonts w:ascii="Angsana New" w:hAnsi="Angsana New" w:hint="cs"/>
          <w:sz w:val="28"/>
          <w:szCs w:val="28"/>
          <w:cs/>
        </w:rPr>
        <w:t>แก่บริษัทย่อยหลายแห่ง</w:t>
      </w:r>
      <w:r w:rsidR="002434E1">
        <w:rPr>
          <w:rFonts w:ascii="Angsana New" w:hAnsi="Angsana New" w:hint="cs"/>
          <w:sz w:val="28"/>
          <w:szCs w:val="28"/>
          <w:cs/>
        </w:rPr>
        <w:t>และกิจการร่วมค้า</w:t>
      </w:r>
      <w:r w:rsidR="002434E1">
        <w:rPr>
          <w:rFonts w:ascii="Angsana New" w:hAnsi="Angsana New" w:hint="cs"/>
          <w:sz w:val="28"/>
          <w:szCs w:val="28"/>
          <w:cs/>
        </w:rPr>
        <w:br/>
      </w:r>
      <w:r w:rsidRPr="00742300">
        <w:rPr>
          <w:rFonts w:ascii="Angsana New" w:hAnsi="Angsana New" w:hint="cs"/>
          <w:sz w:val="28"/>
          <w:szCs w:val="28"/>
          <w:cs/>
        </w:rPr>
        <w:t>เป็นตั๋วสั</w:t>
      </w:r>
      <w:r w:rsidR="0009606A">
        <w:rPr>
          <w:rFonts w:ascii="Angsana New" w:hAnsi="Angsana New" w:hint="cs"/>
          <w:sz w:val="28"/>
          <w:szCs w:val="28"/>
          <w:cs/>
        </w:rPr>
        <w:t xml:space="preserve">ญญาใช้เงินประเภทมีกำหนดไม่เกิน </w:t>
      </w:r>
      <w:r w:rsidR="0057468D">
        <w:rPr>
          <w:rFonts w:ascii="Angsana New" w:hAnsi="Angsana New" w:hint="cs"/>
          <w:sz w:val="28"/>
          <w:szCs w:val="28"/>
          <w:cs/>
        </w:rPr>
        <w:t>1</w:t>
      </w:r>
      <w:r w:rsidRPr="00742300">
        <w:rPr>
          <w:rFonts w:ascii="Angsana New" w:hAnsi="Angsana New" w:hint="cs"/>
          <w:sz w:val="28"/>
          <w:szCs w:val="28"/>
          <w:cs/>
        </w:rPr>
        <w:t xml:space="preserve"> ปี โดยมีอัตราดอกเบี้ยร้อยละ </w:t>
      </w:r>
      <w:r w:rsidRPr="00742300">
        <w:rPr>
          <w:rFonts w:ascii="Angsana New" w:hAnsi="Angsana New" w:cs="Angsana New"/>
          <w:sz w:val="28"/>
          <w:szCs w:val="28"/>
          <w:cs/>
        </w:rPr>
        <w:t>MLR</w:t>
      </w:r>
      <w:r w:rsidR="00E26283">
        <w:rPr>
          <w:rFonts w:ascii="Angsana New" w:hAnsi="Angsana New" w:hint="cs"/>
          <w:sz w:val="28"/>
          <w:szCs w:val="28"/>
          <w:cs/>
        </w:rPr>
        <w:t xml:space="preserve"> </w:t>
      </w:r>
      <w:r w:rsidR="00247F2F" w:rsidRPr="00742300">
        <w:rPr>
          <w:rFonts w:ascii="Angsana New" w:hAnsi="Angsana New" w:hint="cs"/>
          <w:sz w:val="28"/>
          <w:szCs w:val="28"/>
          <w:cs/>
        </w:rPr>
        <w:t>บวก</w:t>
      </w:r>
      <w:r w:rsidR="00E26283">
        <w:rPr>
          <w:rFonts w:ascii="Angsana New" w:hAnsi="Angsana New" w:hint="cs"/>
          <w:sz w:val="28"/>
          <w:szCs w:val="28"/>
          <w:cs/>
        </w:rPr>
        <w:t xml:space="preserve"> </w:t>
      </w:r>
      <w:r w:rsidR="00710175">
        <w:rPr>
          <w:rFonts w:ascii="Angsana New" w:hAnsi="Angsana New" w:cs="Angsana New" w:hint="cs"/>
          <w:sz w:val="28"/>
          <w:szCs w:val="28"/>
          <w:cs/>
        </w:rPr>
        <w:t>1</w:t>
      </w:r>
      <w:r w:rsidRPr="00742300">
        <w:rPr>
          <w:rFonts w:ascii="Angsana New" w:hAnsi="Angsana New" w:hint="cs"/>
          <w:sz w:val="28"/>
          <w:szCs w:val="28"/>
          <w:cs/>
        </w:rPr>
        <w:t xml:space="preserve"> ต่อปี โดยไม่มีหลักทรัพย์ค้ำประกัน ประกอบด้วย</w:t>
      </w:r>
    </w:p>
    <w:p w:rsidR="002E4592" w:rsidRPr="002E4592" w:rsidRDefault="002E4592" w:rsidP="002E4592">
      <w:pPr>
        <w:pStyle w:val="32"/>
        <w:tabs>
          <w:tab w:val="clear" w:pos="1418"/>
          <w:tab w:val="left" w:pos="709"/>
        </w:tabs>
        <w:ind w:left="284" w:right="-1" w:firstLine="425"/>
        <w:rPr>
          <w:rFonts w:ascii="Angsana New" w:hAnsi="Angsana New" w:cs="Angsana New"/>
          <w:sz w:val="16"/>
          <w:szCs w:val="16"/>
          <w:cs/>
        </w:rPr>
      </w:pPr>
    </w:p>
    <w:tbl>
      <w:tblPr>
        <w:tblW w:w="9504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20"/>
        <w:gridCol w:w="1728"/>
        <w:gridCol w:w="119"/>
        <w:gridCol w:w="1584"/>
        <w:gridCol w:w="119"/>
        <w:gridCol w:w="1582"/>
        <w:gridCol w:w="119"/>
        <w:gridCol w:w="1733"/>
      </w:tblGrid>
      <w:tr w:rsidR="006E39D4" w:rsidRPr="00E524A3" w:rsidTr="001C15F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E39D4" w:rsidRPr="00E524A3" w:rsidTr="001C15F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8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39D4" w:rsidRPr="00E524A3" w:rsidRDefault="006E39D4" w:rsidP="006E39D4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6E39D4" w:rsidRPr="00E524A3" w:rsidTr="001C15F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E524A3">
              <w:rPr>
                <w:rFonts w:asciiTheme="majorBidi" w:hAnsiTheme="majorBidi" w:cstheme="majorBidi"/>
                <w:sz w:val="28"/>
                <w:szCs w:val="28"/>
              </w:rPr>
              <w:br/>
              <w:t>31</w:t>
            </w: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524A3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E524A3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30 </w:t>
            </w: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524A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6E39D4" w:rsidRPr="00E524A3" w:rsidTr="001C15F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6E39D4" w:rsidRPr="00E524A3" w:rsidTr="001C15F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>แต่สอบทานแล้ว)</w:t>
            </w:r>
          </w:p>
        </w:tc>
      </w:tr>
      <w:tr w:rsidR="006E39D4" w:rsidRPr="00E524A3" w:rsidTr="001C15F3">
        <w:trPr>
          <w:trHeight w:val="34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39D4" w:rsidRPr="00E524A3" w:rsidRDefault="00C772B6" w:rsidP="002434E1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  <w:r w:rsidR="002434E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6E39D4" w:rsidRPr="00D747E8" w:rsidRDefault="00D747E8" w:rsidP="00D7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7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39D4" w:rsidRPr="00E524A3" w:rsidRDefault="00C772B6" w:rsidP="001C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4,600,000.00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39D4" w:rsidRPr="00E524A3" w:rsidRDefault="00C772B6" w:rsidP="001C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</w:tcPr>
          <w:p w:rsidR="006E39D4" w:rsidRPr="00E524A3" w:rsidRDefault="00C772B6" w:rsidP="001C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4,600,000.00</w:t>
            </w:r>
          </w:p>
        </w:tc>
      </w:tr>
      <w:tr w:rsidR="006E39D4" w:rsidRPr="00E524A3" w:rsidTr="001C15F3">
        <w:trPr>
          <w:trHeight w:val="34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spacing w:line="20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39D4" w:rsidRPr="00D747E8" w:rsidRDefault="00D747E8" w:rsidP="00D7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7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E39D4" w:rsidRPr="00E524A3" w:rsidRDefault="006E39D4" w:rsidP="001C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E39D4" w:rsidRPr="00E524A3" w:rsidRDefault="006E39D4" w:rsidP="001C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39D4" w:rsidRPr="00E524A3" w:rsidRDefault="00C772B6" w:rsidP="001C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18,496.45</w:t>
            </w:r>
          </w:p>
        </w:tc>
      </w:tr>
      <w:tr w:rsidR="006E39D4" w:rsidRPr="00E524A3" w:rsidTr="001C15F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ind w:firstLine="4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4A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รวม</w:t>
            </w: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  <w:p w:rsidR="006E39D4" w:rsidRPr="00E524A3" w:rsidRDefault="006E39D4" w:rsidP="001C15F3">
            <w:pPr>
              <w:tabs>
                <w:tab w:val="clear" w:pos="454"/>
                <w:tab w:val="left" w:pos="567"/>
                <w:tab w:val="center" w:pos="4536"/>
                <w:tab w:val="right" w:pos="9072"/>
              </w:tabs>
              <w:ind w:firstLine="61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6E39D4" w:rsidRPr="00E524A3" w:rsidRDefault="00D747E8" w:rsidP="00D7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7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39D4" w:rsidRPr="00E524A3" w:rsidRDefault="006E39D4" w:rsidP="001C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39D4" w:rsidRPr="00E524A3" w:rsidRDefault="006E39D4" w:rsidP="001C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39D4" w:rsidRPr="00E524A3" w:rsidRDefault="006E39D4" w:rsidP="001C15F3">
            <w:pPr>
              <w:tabs>
                <w:tab w:val="center" w:pos="4536"/>
                <w:tab w:val="right" w:pos="9072"/>
              </w:tabs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6E39D4" w:rsidRPr="00E524A3" w:rsidRDefault="00C772B6" w:rsidP="001C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4,618,496.45</w:t>
            </w:r>
          </w:p>
        </w:tc>
      </w:tr>
    </w:tbl>
    <w:p w:rsidR="006E39D4" w:rsidRPr="00742300" w:rsidRDefault="006E39D4" w:rsidP="00FB320E">
      <w:pPr>
        <w:pStyle w:val="32"/>
        <w:tabs>
          <w:tab w:val="clear" w:pos="1418"/>
          <w:tab w:val="left" w:pos="709"/>
        </w:tabs>
        <w:spacing w:line="240" w:lineRule="auto"/>
        <w:ind w:left="0" w:right="-1" w:firstLine="0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04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20"/>
        <w:gridCol w:w="1728"/>
        <w:gridCol w:w="119"/>
        <w:gridCol w:w="1584"/>
        <w:gridCol w:w="119"/>
        <w:gridCol w:w="1582"/>
        <w:gridCol w:w="119"/>
        <w:gridCol w:w="1733"/>
      </w:tblGrid>
      <w:tr w:rsidR="000128D7" w:rsidRPr="00E524A3" w:rsidTr="00510BC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0128D7" w:rsidRPr="00E524A3" w:rsidRDefault="000128D7" w:rsidP="00640EB1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28D7" w:rsidRPr="00E524A3" w:rsidRDefault="000128D7" w:rsidP="00640EB1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128D7" w:rsidRPr="00E524A3" w:rsidTr="00510BC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0128D7" w:rsidRPr="00E524A3" w:rsidRDefault="000128D7" w:rsidP="00640EB1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8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28D7" w:rsidRPr="00E524A3" w:rsidRDefault="000128D7" w:rsidP="00640EB1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8D7" w:rsidRPr="00E524A3" w:rsidTr="00107B1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0128D7" w:rsidRPr="00E524A3" w:rsidRDefault="000128D7" w:rsidP="00640EB1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:rsidR="000128D7" w:rsidRPr="00E524A3" w:rsidRDefault="000128D7" w:rsidP="00510BC5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510BC5" w:rsidRPr="00E524A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57468D" w:rsidRPr="00E524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7468D"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57468D" w:rsidRPr="00E524A3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28D7" w:rsidRPr="00E524A3" w:rsidRDefault="000128D7" w:rsidP="00640EB1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:rsidR="000128D7" w:rsidRPr="00E524A3" w:rsidRDefault="000128D7" w:rsidP="00640EB1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128D7" w:rsidRPr="00E524A3" w:rsidRDefault="000128D7" w:rsidP="00640EB1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28D7" w:rsidRPr="00E524A3" w:rsidRDefault="000128D7" w:rsidP="00640EB1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</w:tcPr>
          <w:p w:rsidR="000128D7" w:rsidRPr="00E524A3" w:rsidRDefault="000128D7" w:rsidP="00640EB1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128D7" w:rsidRPr="00E524A3" w:rsidRDefault="000128D7" w:rsidP="00640EB1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28D7" w:rsidRPr="00E524A3" w:rsidRDefault="000128D7" w:rsidP="00640EB1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</w:tcPr>
          <w:p w:rsidR="000128D7" w:rsidRPr="00E524A3" w:rsidRDefault="000128D7" w:rsidP="00107B1A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510BC5" w:rsidRPr="00E524A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57468D" w:rsidRPr="00E524A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7468D"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57468D" w:rsidRPr="00E524A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A403A8" w:rsidRPr="00E524A3" w:rsidTr="00107B1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E524A3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3A8" w:rsidRPr="00E524A3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E524A3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3A8" w:rsidRPr="00E524A3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E524A3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3A8" w:rsidRPr="00E524A3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E524A3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3A8" w:rsidRPr="00E524A3" w:rsidRDefault="00A403A8" w:rsidP="00A4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A403A8" w:rsidRPr="00E524A3" w:rsidTr="00C772B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E524A3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E524A3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E524A3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E524A3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E524A3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E524A3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E524A3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E524A3" w:rsidRDefault="00A403A8" w:rsidP="00A4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>แต่สอบทานแล้ว)</w:t>
            </w:r>
          </w:p>
        </w:tc>
      </w:tr>
      <w:tr w:rsidR="007C1A22" w:rsidRPr="00E524A3" w:rsidTr="00C772B6">
        <w:trPr>
          <w:trHeight w:val="34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A22" w:rsidRPr="00E524A3" w:rsidRDefault="00C772B6" w:rsidP="00A403A8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7C1A22" w:rsidRPr="00E524A3" w:rsidRDefault="00710175" w:rsidP="003A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</w:rPr>
              <w:t>1,833,618,892.15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7C1A22" w:rsidRPr="00E524A3" w:rsidRDefault="007C1A22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1A22" w:rsidRPr="00E524A3" w:rsidRDefault="0038280A" w:rsidP="00A4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599,265,675</w:t>
            </w:r>
            <w:r w:rsidR="00417075" w:rsidRPr="00E524A3">
              <w:rPr>
                <w:rFonts w:asciiTheme="majorBidi" w:hAnsiTheme="majorBidi" w:cstheme="majorBidi"/>
                <w:sz w:val="28"/>
                <w:szCs w:val="28"/>
              </w:rPr>
              <w:t>.90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1A22" w:rsidRPr="00E524A3" w:rsidRDefault="007C1A22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1A22" w:rsidRPr="00E524A3" w:rsidRDefault="005B662B" w:rsidP="00C93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935C2">
              <w:rPr>
                <w:rFonts w:asciiTheme="majorBidi" w:hAnsiTheme="majorBidi" w:cstheme="majorBidi"/>
                <w:sz w:val="28"/>
                <w:szCs w:val="28"/>
              </w:rPr>
              <w:t>878,152,174.95</w:t>
            </w:r>
            <w:r w:rsidRPr="00E524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7C1A22" w:rsidRPr="00E524A3" w:rsidRDefault="007C1A22" w:rsidP="00A4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</w:tcPr>
          <w:p w:rsidR="007C1A22" w:rsidRPr="00E524A3" w:rsidRDefault="004C72A4" w:rsidP="003A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1,554,732</w:t>
            </w:r>
            <w:r w:rsidR="00C935C2">
              <w:rPr>
                <w:rFonts w:asciiTheme="majorBidi" w:hAnsiTheme="majorBidi" w:cstheme="majorBidi"/>
                <w:sz w:val="28"/>
                <w:szCs w:val="28"/>
              </w:rPr>
              <w:t>,393.10</w:t>
            </w:r>
          </w:p>
        </w:tc>
      </w:tr>
      <w:tr w:rsidR="00C772B6" w:rsidRPr="00E524A3" w:rsidTr="00C772B6">
        <w:trPr>
          <w:trHeight w:val="34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72B6" w:rsidRPr="00E524A3" w:rsidRDefault="002434E1" w:rsidP="00A403A8">
            <w:pPr>
              <w:tabs>
                <w:tab w:val="center" w:pos="4536"/>
                <w:tab w:val="right" w:pos="9072"/>
              </w:tabs>
              <w:spacing w:line="20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2B6" w:rsidRPr="00E524A3" w:rsidRDefault="00C772B6" w:rsidP="003A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C772B6" w:rsidRPr="00E524A3" w:rsidRDefault="00C772B6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772B6" w:rsidRPr="00E524A3" w:rsidRDefault="00C772B6" w:rsidP="00A4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4,600,000.00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2B6" w:rsidRPr="00E524A3" w:rsidRDefault="00C772B6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772B6" w:rsidRPr="00E524A3" w:rsidRDefault="00C772B6" w:rsidP="003C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C772B6" w:rsidRPr="00E524A3" w:rsidRDefault="00C772B6" w:rsidP="00A4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2B6" w:rsidRDefault="00C772B6" w:rsidP="003A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4,600,000.00</w:t>
            </w:r>
          </w:p>
        </w:tc>
      </w:tr>
      <w:tr w:rsidR="00C772B6" w:rsidRPr="00E524A3" w:rsidTr="00C772B6">
        <w:trPr>
          <w:trHeight w:val="34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72B6" w:rsidRPr="00E524A3" w:rsidRDefault="00C772B6" w:rsidP="00A403A8">
            <w:pPr>
              <w:tabs>
                <w:tab w:val="center" w:pos="4536"/>
                <w:tab w:val="right" w:pos="9072"/>
              </w:tabs>
              <w:spacing w:line="20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รวมเงินให้กู้ยืม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2B6" w:rsidRPr="00E524A3" w:rsidRDefault="00C772B6" w:rsidP="003A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</w:rPr>
              <w:t>1,833,618,892.15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C772B6" w:rsidRPr="00E524A3" w:rsidRDefault="00C772B6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772B6" w:rsidRPr="00E524A3" w:rsidRDefault="0038280A" w:rsidP="00C7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</w:rPr>
              <w:t>603,865,675.90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2B6" w:rsidRPr="00E524A3" w:rsidRDefault="00C772B6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772B6" w:rsidRPr="00E524A3" w:rsidRDefault="00C772B6" w:rsidP="003C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878,152,174.95</w:t>
            </w:r>
            <w:r w:rsidRPr="00E524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C772B6" w:rsidRPr="00E524A3" w:rsidRDefault="00C772B6" w:rsidP="00A4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2B6" w:rsidRDefault="00C772B6" w:rsidP="004C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 w:rsidR="004C72A4">
              <w:rPr>
                <w:rFonts w:asciiTheme="majorBidi" w:hAnsiTheme="majorBidi" w:cstheme="majorBidi"/>
                <w:sz w:val="28"/>
                <w:szCs w:val="28"/>
              </w:rPr>
              <w:t>59,332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,393.10</w:t>
            </w:r>
          </w:p>
        </w:tc>
      </w:tr>
      <w:tr w:rsidR="00D77B14" w:rsidRPr="00E524A3" w:rsidTr="00C772B6">
        <w:trPr>
          <w:trHeight w:val="34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B14" w:rsidRPr="00E524A3" w:rsidRDefault="00D77B14" w:rsidP="00A403A8">
            <w:pPr>
              <w:tabs>
                <w:tab w:val="center" w:pos="4536"/>
                <w:tab w:val="right" w:pos="9072"/>
              </w:tabs>
              <w:spacing w:line="20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B14" w:rsidRPr="00E524A3" w:rsidRDefault="00710175" w:rsidP="003A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</w:rPr>
              <w:t>11,031,607.74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D77B14" w:rsidRPr="00E524A3" w:rsidRDefault="00D77B14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7B14" w:rsidRPr="00E524A3" w:rsidRDefault="00D77B14" w:rsidP="00A4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B14" w:rsidRPr="00E524A3" w:rsidRDefault="00D77B14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7B14" w:rsidRPr="00E524A3" w:rsidRDefault="00D77B14" w:rsidP="003C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D77B14" w:rsidRPr="00E524A3" w:rsidRDefault="00D77B14" w:rsidP="00A4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B14" w:rsidRPr="00E524A3" w:rsidRDefault="00C935C2" w:rsidP="003A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35,367,682.22</w:t>
            </w:r>
          </w:p>
        </w:tc>
      </w:tr>
      <w:tr w:rsidR="00D77B14" w:rsidRPr="00E524A3" w:rsidTr="00107B1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77B14" w:rsidRPr="00E524A3" w:rsidRDefault="00D77B14" w:rsidP="00A403A8">
            <w:pPr>
              <w:tabs>
                <w:tab w:val="center" w:pos="4536"/>
                <w:tab w:val="right" w:pos="9072"/>
              </w:tabs>
              <w:ind w:firstLine="4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4A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รวม</w:t>
            </w: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  <w:p w:rsidR="00D77B14" w:rsidRPr="00E524A3" w:rsidRDefault="00D77B14" w:rsidP="00763EE3">
            <w:pPr>
              <w:tabs>
                <w:tab w:val="clear" w:pos="454"/>
                <w:tab w:val="left" w:pos="567"/>
                <w:tab w:val="center" w:pos="4536"/>
                <w:tab w:val="right" w:pos="9072"/>
              </w:tabs>
              <w:ind w:firstLine="61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D77B14" w:rsidRPr="00E524A3" w:rsidRDefault="00710175" w:rsidP="003A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4A3">
              <w:rPr>
                <w:rFonts w:asciiTheme="majorBidi" w:hAnsiTheme="majorBidi" w:cstheme="majorBidi"/>
                <w:sz w:val="28"/>
                <w:szCs w:val="28"/>
              </w:rPr>
              <w:t>1,844,650,499.89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D77B14" w:rsidRPr="00E524A3" w:rsidRDefault="00D77B14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B14" w:rsidRPr="00E524A3" w:rsidRDefault="00D77B14" w:rsidP="00BF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B14" w:rsidRPr="00E524A3" w:rsidRDefault="00D77B14" w:rsidP="003C1F1B">
            <w:pPr>
              <w:tabs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B14" w:rsidRPr="00E524A3" w:rsidRDefault="00D77B14" w:rsidP="00C42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B14" w:rsidRPr="00E524A3" w:rsidRDefault="00D77B14" w:rsidP="003C1F1B">
            <w:pPr>
              <w:tabs>
                <w:tab w:val="center" w:pos="4536"/>
                <w:tab w:val="right" w:pos="9072"/>
              </w:tabs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D77B14" w:rsidRPr="00E524A3" w:rsidRDefault="004C72A4" w:rsidP="003A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1,594,7</w:t>
            </w:r>
            <w:r w:rsidR="00903A70">
              <w:rPr>
                <w:rFonts w:asciiTheme="majorBidi" w:hAnsiTheme="majorBidi" w:cstheme="majorBidi"/>
                <w:sz w:val="28"/>
                <w:szCs w:val="28"/>
              </w:rPr>
              <w:t>00,075.32</w:t>
            </w:r>
          </w:p>
        </w:tc>
      </w:tr>
    </w:tbl>
    <w:p w:rsidR="002605EC" w:rsidRDefault="002605EC" w:rsidP="0042028A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6E39D4" w:rsidRDefault="006E3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</w:p>
    <w:p w:rsidR="00BE73CE" w:rsidRPr="00742300" w:rsidRDefault="005A468F" w:rsidP="00A403A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16"/>
          <w:szCs w:val="16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สินค้าคงเหลือ - สุทธิ</w:t>
      </w:r>
    </w:p>
    <w:p w:rsidR="00BB0427" w:rsidRPr="00742300" w:rsidRDefault="00BB0427" w:rsidP="00A403A8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D12DA9" w:rsidRPr="00742300" w:rsidRDefault="00D12DA9" w:rsidP="00A403A8">
      <w:pPr>
        <w:pStyle w:val="32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28"/>
          <w:szCs w:val="28"/>
          <w:cs/>
        </w:rPr>
      </w:pPr>
      <w:r w:rsidRPr="00742300">
        <w:rPr>
          <w:rFonts w:ascii="Angsana New" w:hAnsi="Angsana New" w:hint="cs"/>
          <w:spacing w:val="-2"/>
          <w:sz w:val="28"/>
          <w:szCs w:val="28"/>
          <w:cs/>
        </w:rPr>
        <w:t>รายการ</w:t>
      </w:r>
      <w:r w:rsidRPr="00742300">
        <w:rPr>
          <w:rFonts w:ascii="Angsana New" w:hAnsi="Angsana New" w:hint="cs"/>
          <w:sz w:val="28"/>
          <w:szCs w:val="28"/>
          <w:cs/>
        </w:rPr>
        <w:t>เปลี่ยนแปลงของบัญชีสินค้าคงเหลือสำหรับงวด</w:t>
      </w:r>
      <w:r w:rsidR="006106C3">
        <w:rPr>
          <w:rFonts w:ascii="Angsana New" w:hAnsi="Angsana New" w:hint="cs"/>
          <w:sz w:val="28"/>
          <w:szCs w:val="28"/>
          <w:cs/>
        </w:rPr>
        <w:t>หก</w:t>
      </w:r>
      <w:r w:rsidR="00CC3D0F" w:rsidRPr="00742300">
        <w:rPr>
          <w:rFonts w:ascii="Angsana New" w:hAnsi="Angsana New" w:hint="cs"/>
          <w:sz w:val="28"/>
          <w:szCs w:val="28"/>
          <w:cs/>
        </w:rPr>
        <w:t>เ</w:t>
      </w:r>
      <w:r w:rsidRPr="00742300">
        <w:rPr>
          <w:rFonts w:ascii="Angsana New" w:hAnsi="Angsana New" w:hint="cs"/>
          <w:sz w:val="28"/>
          <w:szCs w:val="28"/>
          <w:cs/>
        </w:rPr>
        <w:t>ดือนสิ้นสุดวันที่</w:t>
      </w:r>
      <w:r w:rsidR="002559DC">
        <w:rPr>
          <w:rFonts w:ascii="Angsana New" w:hAnsi="Angsana New"/>
          <w:sz w:val="28"/>
          <w:szCs w:val="28"/>
          <w:lang w:val="en-US"/>
        </w:rPr>
        <w:t xml:space="preserve"> </w:t>
      </w:r>
      <w:r w:rsidR="00710175">
        <w:rPr>
          <w:rFonts w:ascii="Angsana New" w:hAnsi="Angsana New" w:cs="Angsana New"/>
          <w:sz w:val="28"/>
          <w:szCs w:val="28"/>
          <w:cs/>
        </w:rPr>
        <w:t xml:space="preserve">30 </w:t>
      </w:r>
      <w:r w:rsidR="00710175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710175">
        <w:rPr>
          <w:rFonts w:ascii="Angsana New" w:hAnsi="Angsana New" w:cs="Angsana New"/>
          <w:sz w:val="28"/>
          <w:szCs w:val="28"/>
          <w:cs/>
        </w:rPr>
        <w:t>2560</w:t>
      </w:r>
      <w:r w:rsidR="00710175">
        <w:rPr>
          <w:rFonts w:ascii="Angsana New" w:hAnsi="Angsana New"/>
          <w:sz w:val="28"/>
          <w:szCs w:val="28"/>
          <w:lang w:val="en-US"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>สรุปได้ดังนี้</w:t>
      </w:r>
    </w:p>
    <w:p w:rsidR="00A403A8" w:rsidRPr="00742300" w:rsidRDefault="00A403A8" w:rsidP="00A403A8">
      <w:pPr>
        <w:pStyle w:val="32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9" w:type="dxa"/>
        <w:tblInd w:w="378" w:type="dxa"/>
        <w:tblLayout w:type="fixed"/>
        <w:tblLook w:val="0000"/>
      </w:tblPr>
      <w:tblGrid>
        <w:gridCol w:w="4263"/>
        <w:gridCol w:w="994"/>
        <w:gridCol w:w="285"/>
        <w:gridCol w:w="1700"/>
        <w:gridCol w:w="236"/>
        <w:gridCol w:w="2021"/>
      </w:tblGrid>
      <w:tr w:rsidR="00681CA9" w:rsidRPr="00742300" w:rsidTr="00214901">
        <w:trPr>
          <w:trHeight w:val="284"/>
        </w:trPr>
        <w:tc>
          <w:tcPr>
            <w:tcW w:w="2244" w:type="pct"/>
            <w:vAlign w:val="bottom"/>
          </w:tcPr>
          <w:p w:rsidR="00681CA9" w:rsidRPr="00742300" w:rsidRDefault="00681CA9" w:rsidP="0066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3" w:type="pct"/>
          </w:tcPr>
          <w:p w:rsidR="00681CA9" w:rsidRPr="00742300" w:rsidRDefault="00681CA9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:rsidR="00681CA9" w:rsidRPr="00742300" w:rsidRDefault="00681CA9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3" w:type="pct"/>
            <w:gridSpan w:val="3"/>
            <w:tcBorders>
              <w:bottom w:val="single" w:sz="4" w:space="0" w:color="auto"/>
            </w:tcBorders>
          </w:tcPr>
          <w:p w:rsidR="00681CA9" w:rsidRPr="00742300" w:rsidRDefault="00681CA9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81CA9" w:rsidRPr="00742300" w:rsidTr="00214901">
        <w:trPr>
          <w:trHeight w:val="284"/>
        </w:trPr>
        <w:tc>
          <w:tcPr>
            <w:tcW w:w="2244" w:type="pct"/>
            <w:vAlign w:val="bottom"/>
          </w:tcPr>
          <w:p w:rsidR="00F47D69" w:rsidRPr="00742300" w:rsidRDefault="00F47D69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:rsidR="00F47D69" w:rsidRPr="00742300" w:rsidRDefault="0007471E" w:rsidP="0007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หมายเห</w:t>
            </w:r>
            <w:r w:rsidR="00681CA9">
              <w:rPr>
                <w:rFonts w:ascii="Angsana New" w:hAnsi="Angsana New" w:hint="cs"/>
                <w:sz w:val="28"/>
                <w:szCs w:val="28"/>
                <w:cs/>
              </w:rPr>
              <w:t>ตุ</w:t>
            </w:r>
          </w:p>
        </w:tc>
        <w:tc>
          <w:tcPr>
            <w:tcW w:w="150" w:type="pct"/>
          </w:tcPr>
          <w:p w:rsidR="00F47D69" w:rsidRPr="00742300" w:rsidRDefault="00F47D69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5" w:type="pct"/>
            <w:tcBorders>
              <w:top w:val="single" w:sz="4" w:space="0" w:color="auto"/>
              <w:bottom w:val="single" w:sz="4" w:space="0" w:color="auto"/>
            </w:tcBorders>
          </w:tcPr>
          <w:p w:rsidR="00F47D69" w:rsidRPr="00742300" w:rsidRDefault="00F47D69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:rsidR="00F47D69" w:rsidRPr="00742300" w:rsidRDefault="00F47D69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7D69" w:rsidRPr="00742300" w:rsidRDefault="00F47D69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1CA9" w:rsidRPr="00742300" w:rsidTr="00214901">
        <w:trPr>
          <w:trHeight w:hRule="exact" w:val="407"/>
        </w:trPr>
        <w:tc>
          <w:tcPr>
            <w:tcW w:w="2244" w:type="pct"/>
            <w:vAlign w:val="bottom"/>
          </w:tcPr>
          <w:p w:rsidR="00F47D69" w:rsidRPr="00742300" w:rsidRDefault="00F47D69" w:rsidP="0068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ind w:left="43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710175">
              <w:rPr>
                <w:rFonts w:ascii="Angsana New" w:hAnsi="Angsana New"/>
                <w:sz w:val="28"/>
                <w:szCs w:val="28"/>
              </w:rPr>
              <w:t>31</w:t>
            </w:r>
            <w:r w:rsidR="00710175"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71017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10175">
              <w:rPr>
                <w:rFonts w:ascii="Angsana New" w:hAnsi="Angsana New"/>
                <w:sz w:val="28"/>
                <w:szCs w:val="28"/>
              </w:rPr>
              <w:t>2559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(ตรวจสอบ</w:t>
            </w:r>
            <w:r w:rsidR="00681CA9">
              <w:rPr>
                <w:rFonts w:ascii="Angsana New" w:hAnsi="Angsana New" w:hint="cs"/>
                <w:sz w:val="28"/>
                <w:szCs w:val="28"/>
                <w:cs/>
              </w:rPr>
              <w:t>แ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ล้ว)</w:t>
            </w:r>
          </w:p>
        </w:tc>
        <w:tc>
          <w:tcPr>
            <w:tcW w:w="523" w:type="pct"/>
            <w:tcBorders>
              <w:top w:val="single" w:sz="4" w:space="0" w:color="auto"/>
            </w:tcBorders>
          </w:tcPr>
          <w:p w:rsidR="00F47D69" w:rsidRPr="00742300" w:rsidRDefault="00F47D69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:rsidR="00F47D69" w:rsidRPr="00742300" w:rsidRDefault="00F47D69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pct"/>
            <w:tcBorders>
              <w:top w:val="single" w:sz="4" w:space="0" w:color="auto"/>
            </w:tcBorders>
            <w:vAlign w:val="bottom"/>
          </w:tcPr>
          <w:p w:rsidR="00F47D69" w:rsidRPr="00742300" w:rsidRDefault="00710175" w:rsidP="0021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7,013,753,136.62</w:t>
            </w:r>
          </w:p>
        </w:tc>
        <w:tc>
          <w:tcPr>
            <w:tcW w:w="124" w:type="pct"/>
          </w:tcPr>
          <w:p w:rsidR="00F47D69" w:rsidRPr="00742300" w:rsidRDefault="00F47D69" w:rsidP="0021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  <w:vAlign w:val="bottom"/>
          </w:tcPr>
          <w:p w:rsidR="00F47D69" w:rsidRPr="00742300" w:rsidRDefault="00710175" w:rsidP="0021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5,487,605,638.30</w:t>
            </w:r>
          </w:p>
        </w:tc>
      </w:tr>
      <w:tr w:rsidR="00681CA9" w:rsidRPr="00742300" w:rsidTr="00214901">
        <w:trPr>
          <w:trHeight w:hRule="exact" w:val="369"/>
        </w:trPr>
        <w:tc>
          <w:tcPr>
            <w:tcW w:w="2244" w:type="pct"/>
            <w:vAlign w:val="bottom"/>
          </w:tcPr>
          <w:p w:rsidR="00A403A8" w:rsidRPr="00742300" w:rsidRDefault="00A403A8" w:rsidP="00A4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540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ต้นทุนการพัฒนาอสังหาริมทรัพย์ที่เพิ่มขึ้น</w:t>
            </w:r>
          </w:p>
        </w:tc>
        <w:tc>
          <w:tcPr>
            <w:tcW w:w="523" w:type="pct"/>
          </w:tcPr>
          <w:p w:rsidR="00A403A8" w:rsidRPr="00742300" w:rsidRDefault="00A403A8" w:rsidP="003B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:rsidR="00A403A8" w:rsidRPr="00742300" w:rsidRDefault="00A403A8" w:rsidP="003B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pct"/>
            <w:vAlign w:val="bottom"/>
          </w:tcPr>
          <w:p w:rsidR="00A403A8" w:rsidRPr="00742300" w:rsidRDefault="004722E0" w:rsidP="0021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266,151,359.67</w:t>
            </w:r>
          </w:p>
        </w:tc>
        <w:tc>
          <w:tcPr>
            <w:tcW w:w="124" w:type="pct"/>
          </w:tcPr>
          <w:p w:rsidR="00A403A8" w:rsidRPr="00742300" w:rsidRDefault="00A403A8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pct"/>
            <w:vAlign w:val="bottom"/>
          </w:tcPr>
          <w:p w:rsidR="00A403A8" w:rsidRPr="00742300" w:rsidRDefault="004722E0" w:rsidP="0021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73,787,659.03</w:t>
            </w:r>
          </w:p>
        </w:tc>
      </w:tr>
      <w:tr w:rsidR="00681CA9" w:rsidRPr="00742300" w:rsidTr="00214901">
        <w:trPr>
          <w:trHeight w:hRule="exact" w:val="369"/>
        </w:trPr>
        <w:tc>
          <w:tcPr>
            <w:tcW w:w="2244" w:type="pct"/>
            <w:vAlign w:val="bottom"/>
          </w:tcPr>
          <w:p w:rsidR="00A403A8" w:rsidRPr="00742300" w:rsidRDefault="00A403A8" w:rsidP="00BE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523" w:type="pct"/>
          </w:tcPr>
          <w:p w:rsidR="00A403A8" w:rsidRPr="00742300" w:rsidRDefault="00A403A8" w:rsidP="005C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:rsidR="00A403A8" w:rsidRPr="00742300" w:rsidRDefault="00A403A8" w:rsidP="005C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pct"/>
            <w:vAlign w:val="bottom"/>
          </w:tcPr>
          <w:p w:rsidR="00A403A8" w:rsidRPr="00742300" w:rsidRDefault="004722E0" w:rsidP="0021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70,168,920.03</w:t>
            </w:r>
          </w:p>
        </w:tc>
        <w:tc>
          <w:tcPr>
            <w:tcW w:w="124" w:type="pct"/>
          </w:tcPr>
          <w:p w:rsidR="00A403A8" w:rsidRPr="00742300" w:rsidRDefault="00A403A8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pct"/>
            <w:vAlign w:val="bottom"/>
          </w:tcPr>
          <w:p w:rsidR="00A403A8" w:rsidRPr="00742300" w:rsidRDefault="004722E0" w:rsidP="0021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37,038,098.20</w:t>
            </w:r>
          </w:p>
        </w:tc>
      </w:tr>
      <w:tr w:rsidR="00681CA9" w:rsidRPr="00742300" w:rsidTr="00214901">
        <w:trPr>
          <w:trHeight w:hRule="exact" w:val="369"/>
        </w:trPr>
        <w:tc>
          <w:tcPr>
            <w:tcW w:w="2244" w:type="pct"/>
            <w:vAlign w:val="bottom"/>
          </w:tcPr>
          <w:p w:rsidR="00A403A8" w:rsidRPr="00742300" w:rsidRDefault="00A403A8" w:rsidP="00BE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ส่วนที่โอนไปเป็นต้นทุนขายในระหว่างงวด</w:t>
            </w:r>
          </w:p>
        </w:tc>
        <w:tc>
          <w:tcPr>
            <w:tcW w:w="523" w:type="pct"/>
          </w:tcPr>
          <w:p w:rsidR="00A403A8" w:rsidRPr="00742300" w:rsidRDefault="00A403A8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:rsidR="00A403A8" w:rsidRPr="00742300" w:rsidRDefault="00A403A8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pct"/>
            <w:vAlign w:val="bottom"/>
          </w:tcPr>
          <w:p w:rsidR="00A403A8" w:rsidRPr="00742300" w:rsidRDefault="004722E0" w:rsidP="0021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(464,325,101.51)</w:t>
            </w:r>
          </w:p>
        </w:tc>
        <w:tc>
          <w:tcPr>
            <w:tcW w:w="124" w:type="pct"/>
          </w:tcPr>
          <w:p w:rsidR="00A403A8" w:rsidRPr="00742300" w:rsidRDefault="00A403A8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pct"/>
            <w:vAlign w:val="bottom"/>
          </w:tcPr>
          <w:p w:rsidR="00A403A8" w:rsidRPr="00742300" w:rsidRDefault="00D92ACE" w:rsidP="0021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(204,855,793.93)</w:t>
            </w:r>
          </w:p>
        </w:tc>
      </w:tr>
      <w:tr w:rsidR="00681CA9" w:rsidRPr="00681CA9" w:rsidTr="00214901">
        <w:trPr>
          <w:trHeight w:hRule="exact" w:val="392"/>
        </w:trPr>
        <w:tc>
          <w:tcPr>
            <w:tcW w:w="2244" w:type="pct"/>
            <w:vAlign w:val="bottom"/>
          </w:tcPr>
          <w:p w:rsidR="0007471E" w:rsidRPr="00681CA9" w:rsidRDefault="0007471E" w:rsidP="0068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54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81CA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681CA9" w:rsidRPr="00E524A3">
              <w:rPr>
                <w:rFonts w:ascii="Angsana New" w:hAnsi="Angsana New" w:hint="cs"/>
                <w:sz w:val="28"/>
                <w:szCs w:val="28"/>
                <w:cs/>
              </w:rPr>
              <w:t>ขายเงินลงทุนในบริษัทย่อย</w:t>
            </w:r>
          </w:p>
        </w:tc>
        <w:tc>
          <w:tcPr>
            <w:tcW w:w="523" w:type="pct"/>
            <w:vAlign w:val="bottom"/>
          </w:tcPr>
          <w:p w:rsidR="0007471E" w:rsidRPr="00BB7F5F" w:rsidRDefault="00BB7F5F" w:rsidP="00BB7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7F5F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50" w:type="pct"/>
            <w:tcBorders>
              <w:left w:val="nil"/>
            </w:tcBorders>
          </w:tcPr>
          <w:p w:rsidR="0007471E" w:rsidRPr="00681CA9" w:rsidRDefault="0007471E" w:rsidP="0068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540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95" w:type="pct"/>
            <w:vAlign w:val="bottom"/>
          </w:tcPr>
          <w:p w:rsidR="0007471E" w:rsidRPr="00E524A3" w:rsidRDefault="00D82968" w:rsidP="0021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(376,921,649.70)</w:t>
            </w:r>
          </w:p>
        </w:tc>
        <w:tc>
          <w:tcPr>
            <w:tcW w:w="124" w:type="pct"/>
          </w:tcPr>
          <w:p w:rsidR="0007471E" w:rsidRPr="00681CA9" w:rsidRDefault="0007471E" w:rsidP="0068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54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64" w:type="pct"/>
            <w:vAlign w:val="bottom"/>
          </w:tcPr>
          <w:p w:rsidR="0007471E" w:rsidRPr="001E7924" w:rsidRDefault="001E7924" w:rsidP="0021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0E9A" w:rsidRPr="00681CA9" w:rsidTr="00214901">
        <w:trPr>
          <w:trHeight w:hRule="exact" w:val="392"/>
        </w:trPr>
        <w:tc>
          <w:tcPr>
            <w:tcW w:w="2244" w:type="pct"/>
            <w:vAlign w:val="bottom"/>
          </w:tcPr>
          <w:p w:rsidR="00C30E9A" w:rsidRDefault="00C30E9A" w:rsidP="0068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54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C30E9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30E9A">
              <w:rPr>
                <w:rFonts w:ascii="Angsana New" w:hAnsi="Angsana New" w:hint="cs"/>
                <w:sz w:val="28"/>
                <w:szCs w:val="28"/>
                <w:cs/>
              </w:rPr>
              <w:t>รับโอนจากบริษัทย่อย</w:t>
            </w:r>
          </w:p>
        </w:tc>
        <w:tc>
          <w:tcPr>
            <w:tcW w:w="523" w:type="pct"/>
            <w:vAlign w:val="bottom"/>
          </w:tcPr>
          <w:p w:rsidR="00C30E9A" w:rsidRPr="00BB7F5F" w:rsidRDefault="00BB7F5F" w:rsidP="00BB7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7F5F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50" w:type="pct"/>
            <w:tcBorders>
              <w:left w:val="nil"/>
            </w:tcBorders>
          </w:tcPr>
          <w:p w:rsidR="00C30E9A" w:rsidRPr="00681CA9" w:rsidRDefault="00C30E9A" w:rsidP="0068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540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95" w:type="pct"/>
            <w:vAlign w:val="bottom"/>
          </w:tcPr>
          <w:p w:rsidR="00C30E9A" w:rsidRPr="00E524A3" w:rsidRDefault="00D82968" w:rsidP="0021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4" w:type="pct"/>
          </w:tcPr>
          <w:p w:rsidR="00C30E9A" w:rsidRPr="00681CA9" w:rsidRDefault="00C30E9A" w:rsidP="0068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54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64" w:type="pct"/>
            <w:vAlign w:val="bottom"/>
          </w:tcPr>
          <w:p w:rsidR="00C30E9A" w:rsidRDefault="00885E08" w:rsidP="0021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403,981,791.00</w:t>
            </w:r>
          </w:p>
        </w:tc>
      </w:tr>
      <w:tr w:rsidR="00681CA9" w:rsidRPr="00742300" w:rsidTr="00214901">
        <w:trPr>
          <w:trHeight w:hRule="exact" w:val="369"/>
        </w:trPr>
        <w:tc>
          <w:tcPr>
            <w:tcW w:w="2244" w:type="pct"/>
            <w:vAlign w:val="bottom"/>
          </w:tcPr>
          <w:p w:rsidR="00A403A8" w:rsidRPr="00742300" w:rsidRDefault="00A403A8" w:rsidP="0041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540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="002559D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1017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10175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71017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523" w:type="pct"/>
          </w:tcPr>
          <w:p w:rsidR="00A403A8" w:rsidRPr="00742300" w:rsidRDefault="00A403A8" w:rsidP="003B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:rsidR="00A403A8" w:rsidRPr="00742300" w:rsidRDefault="00A403A8" w:rsidP="003B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pct"/>
            <w:tcBorders>
              <w:top w:val="single" w:sz="4" w:space="0" w:color="auto"/>
            </w:tcBorders>
            <w:vAlign w:val="bottom"/>
          </w:tcPr>
          <w:p w:rsidR="00A403A8" w:rsidRPr="00742300" w:rsidRDefault="00A403A8" w:rsidP="0021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:rsidR="00A403A8" w:rsidRPr="00742300" w:rsidRDefault="00A403A8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  <w:vAlign w:val="bottom"/>
          </w:tcPr>
          <w:p w:rsidR="00A403A8" w:rsidRPr="00742300" w:rsidRDefault="00A403A8" w:rsidP="0088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1CA9" w:rsidRPr="00742300" w:rsidTr="00214901">
        <w:trPr>
          <w:trHeight w:hRule="exact" w:val="369"/>
        </w:trPr>
        <w:tc>
          <w:tcPr>
            <w:tcW w:w="2244" w:type="pct"/>
            <w:vAlign w:val="bottom"/>
          </w:tcPr>
          <w:p w:rsidR="00A403A8" w:rsidRPr="00742300" w:rsidRDefault="00A403A8" w:rsidP="0066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523" w:type="pct"/>
          </w:tcPr>
          <w:p w:rsidR="00A403A8" w:rsidRPr="00742300" w:rsidRDefault="00A403A8" w:rsidP="00B6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:rsidR="00A403A8" w:rsidRPr="00742300" w:rsidRDefault="00A403A8" w:rsidP="00B6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pct"/>
            <w:tcBorders>
              <w:bottom w:val="double" w:sz="12" w:space="0" w:color="auto"/>
            </w:tcBorders>
            <w:vAlign w:val="bottom"/>
          </w:tcPr>
          <w:p w:rsidR="00A403A8" w:rsidRPr="00742300" w:rsidRDefault="00214901" w:rsidP="0021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6,508,826,665.11</w:t>
            </w:r>
          </w:p>
        </w:tc>
        <w:tc>
          <w:tcPr>
            <w:tcW w:w="124" w:type="pct"/>
          </w:tcPr>
          <w:p w:rsidR="00A403A8" w:rsidRPr="00742300" w:rsidRDefault="00A403A8" w:rsidP="00B6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pct"/>
            <w:tcBorders>
              <w:bottom w:val="double" w:sz="12" w:space="0" w:color="auto"/>
            </w:tcBorders>
            <w:vAlign w:val="bottom"/>
          </w:tcPr>
          <w:p w:rsidR="00A403A8" w:rsidRPr="00742300" w:rsidRDefault="00885E08" w:rsidP="0021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5,797,557,392.60</w:t>
            </w:r>
          </w:p>
        </w:tc>
      </w:tr>
    </w:tbl>
    <w:p w:rsidR="001C6B24" w:rsidRPr="00742300" w:rsidRDefault="001C6B24" w:rsidP="00CC3D0F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810867" w:rsidRDefault="00C30E9A" w:rsidP="00872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30 มิถุนายน 2560 </w:t>
      </w:r>
      <w:r w:rsidR="00375305" w:rsidRPr="00742300">
        <w:rPr>
          <w:rFonts w:ascii="Angsana New" w:hAnsi="Angsana New" w:hint="cs"/>
          <w:spacing w:val="-2"/>
          <w:sz w:val="28"/>
          <w:szCs w:val="28"/>
          <w:cs/>
        </w:rPr>
        <w:t>ห้องชุด</w:t>
      </w:r>
      <w:r w:rsidR="00681CA9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375305" w:rsidRPr="00742300">
        <w:rPr>
          <w:rFonts w:ascii="Angsana New" w:hAnsi="Angsana New" w:hint="cs"/>
          <w:spacing w:val="-2"/>
          <w:sz w:val="28"/>
          <w:szCs w:val="28"/>
          <w:cs/>
        </w:rPr>
        <w:t>ที่ดินพร้อ</w:t>
      </w:r>
      <w:r w:rsidR="00375305" w:rsidRPr="00742300">
        <w:rPr>
          <w:rFonts w:ascii="Angsana New" w:hAnsi="Angsana New" w:cs="AngsanaUPC" w:hint="cs"/>
          <w:sz w:val="28"/>
          <w:szCs w:val="28"/>
          <w:cs/>
          <w:lang w:val="th-TH"/>
        </w:rPr>
        <w:t>ม</w:t>
      </w:r>
      <w:r w:rsidR="00375305" w:rsidRPr="00742300">
        <w:rPr>
          <w:rFonts w:ascii="Angsana New" w:hAnsi="Angsana New" w:hint="cs"/>
          <w:spacing w:val="-2"/>
          <w:sz w:val="28"/>
          <w:szCs w:val="28"/>
          <w:cs/>
        </w:rPr>
        <w:t>สิ่งปลูกสร้างส่วนใหญ่ของบริษัทฯ และบริษัทย่อยจำนองไว้กับ</w:t>
      </w:r>
      <w:r w:rsidR="00681CA9">
        <w:rPr>
          <w:rFonts w:ascii="Angsana New" w:hAnsi="Angsana New" w:hint="cs"/>
          <w:spacing w:val="-2"/>
          <w:sz w:val="28"/>
          <w:szCs w:val="28"/>
          <w:cs/>
        </w:rPr>
        <w:t>บุคคลอื่น</w:t>
      </w:r>
      <w:r w:rsidR="00E524A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75305" w:rsidRPr="00742300">
        <w:rPr>
          <w:rFonts w:ascii="Angsana New" w:hAnsi="Angsana New" w:hint="cs"/>
          <w:spacing w:val="-2"/>
          <w:sz w:val="28"/>
          <w:szCs w:val="28"/>
          <w:cs/>
        </w:rPr>
        <w:t>ธนาคารในประเทศหลายแห่ง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75305" w:rsidRPr="00742300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BB0427" w:rsidRPr="00742300">
        <w:rPr>
          <w:rFonts w:ascii="Angsana New" w:hAnsi="Angsana New" w:hint="cs"/>
          <w:spacing w:val="-2"/>
          <w:sz w:val="28"/>
          <w:szCs w:val="28"/>
          <w:cs/>
        </w:rPr>
        <w:t>ส</w:t>
      </w:r>
      <w:r w:rsidR="00CC3D0F" w:rsidRPr="00742300">
        <w:rPr>
          <w:rFonts w:ascii="Angsana New" w:hAnsi="Angsana New" w:hint="cs"/>
          <w:spacing w:val="-2"/>
          <w:sz w:val="28"/>
          <w:szCs w:val="28"/>
          <w:cs/>
        </w:rPr>
        <w:t>ถาบันการเงินในประเทศ</w:t>
      </w:r>
      <w:r w:rsidR="00E524A3">
        <w:rPr>
          <w:rFonts w:ascii="Angsana New" w:hAnsi="Angsana New" w:hint="cs"/>
          <w:spacing w:val="-2"/>
          <w:sz w:val="28"/>
          <w:szCs w:val="28"/>
          <w:cs/>
        </w:rPr>
        <w:t>หลาย</w:t>
      </w:r>
      <w:r w:rsidR="00CC3D0F" w:rsidRPr="00742300">
        <w:rPr>
          <w:rFonts w:ascii="Angsana New" w:hAnsi="Angsana New" w:hint="cs"/>
          <w:spacing w:val="-2"/>
          <w:sz w:val="28"/>
          <w:szCs w:val="28"/>
          <w:cs/>
        </w:rPr>
        <w:t>แห่ง</w:t>
      </w:r>
      <w:r w:rsidR="00E524A3">
        <w:rPr>
          <w:rFonts w:ascii="Angsana New" w:hAnsi="Angsana New" w:hint="cs"/>
          <w:spacing w:val="-2"/>
          <w:sz w:val="28"/>
          <w:szCs w:val="28"/>
          <w:cs/>
        </w:rPr>
        <w:t xml:space="preserve"> เ</w:t>
      </w:r>
      <w:r w:rsidR="008748DF" w:rsidRPr="00742300">
        <w:rPr>
          <w:rFonts w:ascii="Angsana New" w:hAnsi="Angsana New" w:hint="cs"/>
          <w:spacing w:val="-2"/>
          <w:sz w:val="28"/>
          <w:szCs w:val="28"/>
          <w:cs/>
        </w:rPr>
        <w:t>พื่อค้ำประกัน</w:t>
      </w:r>
      <w:r w:rsidR="00E524A3">
        <w:rPr>
          <w:rFonts w:ascii="Angsana New" w:hAnsi="Angsana New" w:hint="cs"/>
          <w:spacing w:val="-2"/>
          <w:sz w:val="28"/>
          <w:szCs w:val="28"/>
          <w:cs/>
        </w:rPr>
        <w:t>เงินกู้ยืมระยะสั้นจากกิจการอื่น</w:t>
      </w:r>
      <w:r w:rsidR="00561A8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748DF" w:rsidRPr="00742300">
        <w:rPr>
          <w:rFonts w:ascii="Angsana New" w:hAnsi="Angsana New" w:hint="cs"/>
          <w:spacing w:val="-2"/>
          <w:sz w:val="28"/>
          <w:szCs w:val="28"/>
          <w:cs/>
        </w:rPr>
        <w:t>วงเงินสินเชื่</w:t>
      </w:r>
      <w:r w:rsidR="001A493D" w:rsidRPr="00742300">
        <w:rPr>
          <w:rFonts w:ascii="Angsana New" w:hAnsi="Angsana New" w:hint="cs"/>
          <w:spacing w:val="-2"/>
          <w:sz w:val="28"/>
          <w:szCs w:val="28"/>
          <w:cs/>
        </w:rPr>
        <w:t>อ</w:t>
      </w:r>
      <w:r w:rsidR="00561A84">
        <w:rPr>
          <w:rFonts w:ascii="Angsana New" w:hAnsi="Angsana New" w:hint="cs"/>
          <w:spacing w:val="-2"/>
          <w:sz w:val="28"/>
          <w:szCs w:val="28"/>
          <w:cs/>
        </w:rPr>
        <w:t>และหุ้นกู้</w:t>
      </w:r>
      <w:r w:rsidR="00DC5B8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75305" w:rsidRPr="00742300">
        <w:rPr>
          <w:rFonts w:ascii="Angsana New" w:hAnsi="Angsana New" w:hint="cs"/>
          <w:spacing w:val="-2"/>
          <w:sz w:val="28"/>
          <w:szCs w:val="28"/>
          <w:cs/>
        </w:rPr>
        <w:t>ตามที่กล่าวไว้ในหมายเหตุประกอบงบการเงิน</w:t>
      </w:r>
      <w:r w:rsidR="00961878" w:rsidRPr="00742300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="00375305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ข้อ </w:t>
      </w:r>
      <w:r w:rsidR="00E524A3">
        <w:rPr>
          <w:rFonts w:ascii="Angsana New" w:hAnsi="Angsana New" w:hint="cs"/>
          <w:spacing w:val="-2"/>
          <w:sz w:val="28"/>
          <w:szCs w:val="28"/>
          <w:cs/>
        </w:rPr>
        <w:t>18</w:t>
      </w:r>
      <w:r w:rsidR="00E524A3">
        <w:rPr>
          <w:rFonts w:ascii="Angsana New" w:hAnsi="Angsana New"/>
          <w:spacing w:val="-2"/>
          <w:sz w:val="28"/>
          <w:szCs w:val="28"/>
        </w:rPr>
        <w:t>,</w:t>
      </w:r>
      <w:r w:rsidR="00DC5B84">
        <w:rPr>
          <w:rFonts w:ascii="Angsana New" w:hAnsi="Angsana New"/>
          <w:spacing w:val="-2"/>
          <w:sz w:val="28"/>
          <w:szCs w:val="28"/>
        </w:rPr>
        <w:t xml:space="preserve"> </w:t>
      </w:r>
      <w:r w:rsidR="00561A84">
        <w:rPr>
          <w:rFonts w:ascii="Angsana New" w:hAnsi="Angsana New"/>
          <w:spacing w:val="-2"/>
          <w:sz w:val="28"/>
          <w:szCs w:val="28"/>
        </w:rPr>
        <w:t>20</w:t>
      </w:r>
      <w:r w:rsidR="00E524A3">
        <w:rPr>
          <w:rFonts w:ascii="Angsana New" w:hAnsi="Angsana New"/>
          <w:spacing w:val="-2"/>
          <w:sz w:val="28"/>
          <w:szCs w:val="28"/>
        </w:rPr>
        <w:t xml:space="preserve"> </w:t>
      </w:r>
      <w:r w:rsidR="00561A84">
        <w:rPr>
          <w:rFonts w:ascii="Angsana New" w:hAnsi="Angsana New" w:hint="cs"/>
          <w:spacing w:val="-2"/>
          <w:sz w:val="28"/>
          <w:szCs w:val="28"/>
          <w:cs/>
        </w:rPr>
        <w:t>และ 21</w:t>
      </w:r>
    </w:p>
    <w:p w:rsidR="0012076C" w:rsidRPr="0012076C" w:rsidRDefault="0012076C" w:rsidP="00872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561A84" w:rsidRPr="00E524A3" w:rsidRDefault="00561A84" w:rsidP="00872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31 ธันวาคม 2559 </w:t>
      </w:r>
      <w:r w:rsidRPr="00986E9A">
        <w:rPr>
          <w:rFonts w:ascii="Angsana New" w:hAnsi="Angsana New" w:hint="cs"/>
          <w:sz w:val="28"/>
          <w:szCs w:val="28"/>
          <w:cs/>
        </w:rPr>
        <w:t>ห้องชุด ที่ดินพร้อมสิ่งปลูกสร้างส่วนใหญ่ของบริษัทฯ และบริษัทย่อยจำนองไว้กับธนาคารในประเทศหลายแห่งและสถาบันการเงินในประเทศแห่งหนึ่ง เพื่อค้ำประกันวงเงินสินเชื่อตามที่</w:t>
      </w:r>
      <w:r w:rsidRPr="002B5A60">
        <w:rPr>
          <w:rFonts w:ascii="Angsana New" w:hAnsi="Angsana New" w:hint="cs"/>
          <w:sz w:val="28"/>
          <w:szCs w:val="28"/>
          <w:cs/>
        </w:rPr>
        <w:t>กล่าวไว้ในหมายเหตุประกอบ</w:t>
      </w:r>
      <w:r w:rsidR="00527CC1">
        <w:rPr>
          <w:rFonts w:ascii="Angsana New" w:hAnsi="Angsana New"/>
          <w:sz w:val="28"/>
          <w:szCs w:val="28"/>
          <w:cs/>
        </w:rPr>
        <w:br/>
      </w:r>
      <w:r w:rsidRPr="002B5A60">
        <w:rPr>
          <w:rFonts w:ascii="Angsana New" w:hAnsi="Angsana New" w:hint="cs"/>
          <w:sz w:val="28"/>
          <w:szCs w:val="28"/>
          <w:cs/>
        </w:rPr>
        <w:t>งบการเงิน</w:t>
      </w:r>
      <w:r w:rsidRPr="00984F82">
        <w:rPr>
          <w:rFonts w:ascii="Angsana New" w:hAnsi="Angsana New" w:hint="cs"/>
          <w:sz w:val="28"/>
          <w:szCs w:val="28"/>
          <w:cs/>
        </w:rPr>
        <w:t xml:space="preserve">ข้อ </w:t>
      </w:r>
      <w:r w:rsidR="00DC5B84">
        <w:rPr>
          <w:rFonts w:ascii="Angsana New" w:hAnsi="Angsana New"/>
          <w:sz w:val="28"/>
          <w:szCs w:val="28"/>
        </w:rPr>
        <w:t>20</w:t>
      </w:r>
    </w:p>
    <w:p w:rsidR="00A403A8" w:rsidRPr="00742300" w:rsidRDefault="00A403A8" w:rsidP="00024B7C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  <w:r w:rsidRPr="00742300">
        <w:rPr>
          <w:rFonts w:ascii="Angsana New" w:hAnsi="Angsana New"/>
          <w:color w:val="000000"/>
          <w:sz w:val="16"/>
          <w:szCs w:val="16"/>
        </w:rPr>
        <w:br w:type="page"/>
      </w:r>
    </w:p>
    <w:p w:rsidR="00E93603" w:rsidRPr="00742300" w:rsidRDefault="00E93603" w:rsidP="00A403A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28"/>
          <w:szCs w:val="28"/>
          <w:cs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lastRenderedPageBreak/>
        <w:t>เงิน</w:t>
      </w:r>
      <w:r w:rsidR="00810867" w:rsidRPr="00742300">
        <w:rPr>
          <w:rFonts w:ascii="Angsana New" w:hAnsi="Angsana New" w:hint="cs"/>
          <w:sz w:val="28"/>
          <w:szCs w:val="28"/>
          <w:u w:val="single"/>
          <w:cs/>
        </w:rPr>
        <w:t>ลง</w:t>
      </w:r>
      <w:r w:rsidRPr="00742300">
        <w:rPr>
          <w:rFonts w:ascii="Angsana New" w:hAnsi="Angsana New" w:hint="cs"/>
          <w:sz w:val="28"/>
          <w:szCs w:val="28"/>
          <w:u w:val="single"/>
          <w:cs/>
        </w:rPr>
        <w:t>ทุนระยะยาวอื่น</w:t>
      </w:r>
    </w:p>
    <w:p w:rsidR="00373736" w:rsidRPr="00742300" w:rsidRDefault="00373736" w:rsidP="00373736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522" w:type="dxa"/>
        <w:tblInd w:w="2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00"/>
        <w:gridCol w:w="1506"/>
        <w:gridCol w:w="70"/>
        <w:gridCol w:w="1371"/>
        <w:gridCol w:w="70"/>
        <w:gridCol w:w="1477"/>
        <w:gridCol w:w="60"/>
        <w:gridCol w:w="1368"/>
      </w:tblGrid>
      <w:tr w:rsidR="00373736" w:rsidRPr="00742300" w:rsidTr="00783561">
        <w:trPr>
          <w:trHeight w:val="113"/>
        </w:trPr>
        <w:tc>
          <w:tcPr>
            <w:tcW w:w="3600" w:type="dxa"/>
          </w:tcPr>
          <w:p w:rsidR="00373736" w:rsidRPr="00480644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22" w:type="dxa"/>
            <w:gridSpan w:val="7"/>
            <w:tcBorders>
              <w:bottom w:val="single" w:sz="4" w:space="0" w:color="auto"/>
            </w:tcBorders>
          </w:tcPr>
          <w:p w:rsidR="00373736" w:rsidRPr="00480644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64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73736" w:rsidRPr="00742300" w:rsidTr="00783561">
        <w:trPr>
          <w:trHeight w:val="113"/>
        </w:trPr>
        <w:tc>
          <w:tcPr>
            <w:tcW w:w="3600" w:type="dxa"/>
          </w:tcPr>
          <w:p w:rsidR="00373736" w:rsidRPr="00480644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73736" w:rsidRPr="00480644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064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4" w:space="0" w:color="auto"/>
            </w:tcBorders>
          </w:tcPr>
          <w:p w:rsidR="00373736" w:rsidRPr="00480644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3736" w:rsidRPr="00480644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06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3736" w:rsidRPr="00742300" w:rsidTr="00783561">
        <w:trPr>
          <w:trHeight w:val="113"/>
        </w:trPr>
        <w:tc>
          <w:tcPr>
            <w:tcW w:w="3600" w:type="dxa"/>
          </w:tcPr>
          <w:p w:rsidR="00373736" w:rsidRPr="00480644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:rsidR="00373736" w:rsidRPr="00480644" w:rsidRDefault="00710175" w:rsidP="0048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70" w:type="dxa"/>
            <w:tcBorders>
              <w:top w:val="single" w:sz="4" w:space="0" w:color="auto"/>
            </w:tcBorders>
          </w:tcPr>
          <w:p w:rsidR="00373736" w:rsidRPr="00480644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373736" w:rsidRPr="00480644" w:rsidRDefault="00710175" w:rsidP="0048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70" w:type="dxa"/>
          </w:tcPr>
          <w:p w:rsidR="00373736" w:rsidRPr="00480644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373736" w:rsidRPr="00480644" w:rsidRDefault="00710175" w:rsidP="00A10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60" w:type="dxa"/>
            <w:tcBorders>
              <w:top w:val="single" w:sz="4" w:space="0" w:color="auto"/>
            </w:tcBorders>
          </w:tcPr>
          <w:p w:rsidR="00373736" w:rsidRPr="00480644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373736" w:rsidRPr="00480644" w:rsidRDefault="00710175" w:rsidP="0089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BE3C6C" w:rsidRPr="00742300" w:rsidTr="00783561">
        <w:trPr>
          <w:trHeight w:val="113"/>
        </w:trPr>
        <w:tc>
          <w:tcPr>
            <w:tcW w:w="3600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0644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70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064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70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0644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0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064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BE3C6C" w:rsidRPr="00742300" w:rsidTr="00783561">
        <w:trPr>
          <w:trHeight w:val="113"/>
        </w:trPr>
        <w:tc>
          <w:tcPr>
            <w:tcW w:w="3600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6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644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644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0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3C6C" w:rsidRPr="00742300" w:rsidTr="00783561">
        <w:trPr>
          <w:trHeight w:val="113"/>
        </w:trPr>
        <w:tc>
          <w:tcPr>
            <w:tcW w:w="3600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6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3C6C" w:rsidRPr="00742300" w:rsidTr="00783561">
        <w:trPr>
          <w:trHeight w:val="113"/>
        </w:trPr>
        <w:tc>
          <w:tcPr>
            <w:tcW w:w="3600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80644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เงินลงทุนในบริษัท </w:t>
            </w:r>
            <w:r w:rsidRPr="00480644">
              <w:rPr>
                <w:rFonts w:hint="cs"/>
                <w:spacing w:val="-2"/>
                <w:sz w:val="28"/>
                <w:szCs w:val="28"/>
                <w:cs/>
              </w:rPr>
              <w:t>วินด์ เอนเนอร์ยี่ โฮลดิ้ง</w:t>
            </w:r>
            <w:r w:rsidR="00710175">
              <w:rPr>
                <w:rFonts w:hint="cs"/>
                <w:spacing w:val="-2"/>
                <w:sz w:val="28"/>
                <w:szCs w:val="28"/>
                <w:cs/>
              </w:rPr>
              <w:t xml:space="preserve"> </w:t>
            </w:r>
            <w:r w:rsidRPr="0048064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06" w:type="dxa"/>
            <w:tcBorders>
              <w:bottom w:val="double" w:sz="12" w:space="0" w:color="auto"/>
            </w:tcBorders>
            <w:vAlign w:val="bottom"/>
          </w:tcPr>
          <w:p w:rsidR="00BE3C6C" w:rsidRPr="00480644" w:rsidRDefault="00710175" w:rsidP="0099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700,000,400.00</w:t>
            </w:r>
          </w:p>
        </w:tc>
        <w:tc>
          <w:tcPr>
            <w:tcW w:w="70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double" w:sz="12" w:space="0" w:color="auto"/>
            </w:tcBorders>
            <w:vAlign w:val="bottom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80644">
              <w:rPr>
                <w:rFonts w:ascii="Angsana New" w:hAnsi="Angsana New" w:hint="cs"/>
                <w:sz w:val="28"/>
                <w:szCs w:val="28"/>
                <w:cs/>
              </w:rPr>
              <w:t>700</w:t>
            </w:r>
            <w:r w:rsidRPr="00480644">
              <w:rPr>
                <w:rFonts w:ascii="Angsana New" w:hAnsi="Angsana New"/>
                <w:sz w:val="28"/>
                <w:szCs w:val="28"/>
              </w:rPr>
              <w:t>,</w:t>
            </w:r>
            <w:r w:rsidRPr="00480644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480644">
              <w:rPr>
                <w:rFonts w:ascii="Angsana New" w:hAnsi="Angsana New"/>
                <w:sz w:val="28"/>
                <w:szCs w:val="28"/>
              </w:rPr>
              <w:t>,</w:t>
            </w:r>
            <w:r w:rsidRPr="00480644">
              <w:rPr>
                <w:rFonts w:ascii="Angsana New" w:hAnsi="Angsana New" w:hint="cs"/>
                <w:sz w:val="28"/>
                <w:szCs w:val="28"/>
                <w:cs/>
              </w:rPr>
              <w:t>400.00</w:t>
            </w:r>
          </w:p>
        </w:tc>
        <w:tc>
          <w:tcPr>
            <w:tcW w:w="70" w:type="dxa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12" w:space="0" w:color="auto"/>
            </w:tcBorders>
            <w:vAlign w:val="bottom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806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" w:type="dxa"/>
            <w:vAlign w:val="bottom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  <w:vAlign w:val="bottom"/>
          </w:tcPr>
          <w:p w:rsidR="00BE3C6C" w:rsidRPr="00480644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8064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:rsidR="00373736" w:rsidRPr="00742300" w:rsidRDefault="00373736" w:rsidP="00373736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893DFA" w:rsidRPr="00742300" w:rsidRDefault="00893DFA" w:rsidP="0089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710175">
        <w:rPr>
          <w:rFonts w:ascii="Angsana New" w:hAnsi="Angsana New"/>
          <w:spacing w:val="-2"/>
          <w:sz w:val="28"/>
          <w:szCs w:val="28"/>
        </w:rPr>
        <w:t xml:space="preserve">12/2558 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710175">
        <w:rPr>
          <w:rFonts w:ascii="Angsana New" w:hAnsi="Angsana New"/>
          <w:spacing w:val="-2"/>
          <w:sz w:val="28"/>
          <w:szCs w:val="28"/>
        </w:rPr>
        <w:t>29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ตุลาคม </w:t>
      </w:r>
      <w:r w:rsidR="00710175">
        <w:rPr>
          <w:rFonts w:ascii="Angsana New" w:hAnsi="Angsana New"/>
          <w:spacing w:val="-2"/>
          <w:sz w:val="28"/>
          <w:szCs w:val="28"/>
        </w:rPr>
        <w:t>2558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ได้อนุมัติให้บริษัท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ย่อย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(</w:t>
      </w:r>
      <w:r w:rsidRPr="00742300">
        <w:rPr>
          <w:rFonts w:ascii="Angsana New" w:hAnsi="Angsana New"/>
          <w:spacing w:val="-2"/>
          <w:sz w:val="28"/>
          <w:szCs w:val="28"/>
        </w:rPr>
        <w:t>“</w:t>
      </w:r>
      <w:r w:rsidRPr="00742300">
        <w:rPr>
          <w:rFonts w:ascii="Angsana New" w:hAnsi="Angsana New"/>
          <w:spacing w:val="-2"/>
          <w:sz w:val="28"/>
          <w:szCs w:val="28"/>
          <w:cs/>
        </w:rPr>
        <w:t>ณุศา</w:t>
      </w:r>
      <w:r w:rsidR="0071017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2"/>
          <w:sz w:val="28"/>
          <w:szCs w:val="28"/>
          <w:cs/>
        </w:rPr>
        <w:t>พาวเวอร์</w:t>
      </w:r>
      <w:r w:rsidRPr="00742300">
        <w:rPr>
          <w:rFonts w:ascii="Angsana New" w:hAnsi="Angsana New"/>
          <w:spacing w:val="-2"/>
          <w:sz w:val="28"/>
          <w:szCs w:val="28"/>
        </w:rPr>
        <w:t>”)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เข้าลงทุนในบริษัท วินด์ เอนเนอร์ยี่ โฮลดิ้ง จำกัด </w:t>
      </w:r>
      <w:r w:rsidRPr="00742300">
        <w:rPr>
          <w:rFonts w:ascii="Angsana New" w:hAnsi="Angsana New"/>
          <w:spacing w:val="-2"/>
          <w:sz w:val="28"/>
          <w:szCs w:val="28"/>
        </w:rPr>
        <w:t>(“WEH”)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โดยให้ ณุศา</w:t>
      </w:r>
      <w:r w:rsidR="0071017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พาวเวอร์ เข้าซื้อหุ้นของ </w:t>
      </w:r>
      <w:r w:rsidRPr="00742300">
        <w:rPr>
          <w:rFonts w:ascii="Angsana New" w:hAnsi="Angsana New"/>
          <w:spacing w:val="-2"/>
          <w:sz w:val="28"/>
          <w:szCs w:val="28"/>
        </w:rPr>
        <w:t xml:space="preserve">WEH </w:t>
      </w:r>
      <w:r w:rsidRPr="00742300">
        <w:rPr>
          <w:rFonts w:ascii="Angsana New" w:hAnsi="Angsana New"/>
          <w:spacing w:val="-2"/>
          <w:sz w:val="28"/>
          <w:szCs w:val="28"/>
          <w:cs/>
        </w:rPr>
        <w:t>จากบริษัท ดีดี มาร์ท โฮลดิ้ง จำกัด (</w:t>
      </w:r>
      <w:r w:rsidRPr="00742300">
        <w:rPr>
          <w:rFonts w:ascii="Angsana New" w:hAnsi="Angsana New"/>
          <w:spacing w:val="-2"/>
          <w:sz w:val="28"/>
          <w:szCs w:val="28"/>
        </w:rPr>
        <w:t>“DD MART”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) ซึ่งเป็นผู้ถือหุ้นของ </w:t>
      </w:r>
      <w:r w:rsidRPr="00742300">
        <w:rPr>
          <w:rFonts w:ascii="Angsana New" w:hAnsi="Angsana New"/>
          <w:spacing w:val="-2"/>
          <w:sz w:val="28"/>
          <w:szCs w:val="28"/>
        </w:rPr>
        <w:t>WEH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ในจำนวน </w:t>
      </w:r>
      <w:r w:rsidR="00710175">
        <w:rPr>
          <w:rFonts w:ascii="Angsana New" w:hAnsi="Angsana New"/>
          <w:spacing w:val="-2"/>
          <w:sz w:val="28"/>
          <w:szCs w:val="28"/>
        </w:rPr>
        <w:t>1,272,728</w:t>
      </w:r>
      <w:r w:rsidRPr="00742300">
        <w:rPr>
          <w:rFonts w:ascii="Angsana New" w:hAnsi="Angsana New"/>
          <w:spacing w:val="-2"/>
          <w:sz w:val="28"/>
          <w:szCs w:val="28"/>
        </w:rPr>
        <w:t xml:space="preserve"> </w:t>
      </w:r>
      <w:r w:rsidRPr="00742300">
        <w:rPr>
          <w:rFonts w:ascii="Angsana New" w:hAnsi="Angsana New"/>
          <w:spacing w:val="-2"/>
          <w:sz w:val="28"/>
          <w:szCs w:val="28"/>
          <w:cs/>
        </w:rPr>
        <w:t>หุ้น มูลค่าที่ตราไว้หุ้นละ</w:t>
      </w:r>
      <w:r w:rsidR="00710175">
        <w:rPr>
          <w:rFonts w:ascii="Angsana New" w:hAnsi="Angsana New"/>
          <w:spacing w:val="-2"/>
          <w:sz w:val="28"/>
          <w:szCs w:val="28"/>
        </w:rPr>
        <w:t xml:space="preserve"> 10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บาท คิดเป็นร้อยละ </w:t>
      </w:r>
      <w:r w:rsidR="00710175">
        <w:rPr>
          <w:rFonts w:ascii="Angsana New" w:hAnsi="Angsana New"/>
          <w:spacing w:val="-2"/>
          <w:sz w:val="28"/>
          <w:szCs w:val="28"/>
        </w:rPr>
        <w:t>1.17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ของหุ้นที่จำหน่ายได้แล้วทั้งหมดของ </w:t>
      </w:r>
      <w:r w:rsidRPr="00742300">
        <w:rPr>
          <w:rFonts w:ascii="Angsana New" w:hAnsi="Angsana New"/>
          <w:spacing w:val="-2"/>
          <w:sz w:val="28"/>
          <w:szCs w:val="28"/>
        </w:rPr>
        <w:t xml:space="preserve">WEH 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ในราคาซื้อหุ้นละ </w:t>
      </w:r>
      <w:r w:rsidR="00710175">
        <w:rPr>
          <w:rFonts w:ascii="Angsana New" w:hAnsi="Angsana New"/>
          <w:spacing w:val="-2"/>
          <w:sz w:val="28"/>
          <w:szCs w:val="28"/>
        </w:rPr>
        <w:t>550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บาท รวมเป็นราคาซื้อ</w:t>
      </w:r>
      <w:r w:rsidR="001C5607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10175">
        <w:rPr>
          <w:rFonts w:ascii="Angsana New" w:hAnsi="Angsana New"/>
          <w:spacing w:val="-2"/>
          <w:sz w:val="28"/>
          <w:szCs w:val="28"/>
        </w:rPr>
        <w:t>700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ล้านบาทโดยการเข้าทำรายการดังกล่าว</w:t>
      </w:r>
      <w:r w:rsidR="001A493D" w:rsidRPr="00742300">
        <w:rPr>
          <w:rFonts w:ascii="Angsana New" w:hAnsi="Angsana New" w:hint="cs"/>
          <w:spacing w:val="-2"/>
          <w:sz w:val="28"/>
          <w:szCs w:val="28"/>
          <w:cs/>
        </w:rPr>
        <w:br/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บริษัทฯ ได้ว่าจ้าง บริษัท ยูโอบี เคย์เฮียน (ประเทศไทย) จำกัด (มหาชน) </w:t>
      </w:r>
      <w:r w:rsidRPr="00742300">
        <w:rPr>
          <w:rFonts w:ascii="Angsana New" w:hAnsi="Angsana New"/>
          <w:spacing w:val="-2"/>
          <w:sz w:val="28"/>
          <w:szCs w:val="28"/>
        </w:rPr>
        <w:t>(“UOBKH”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)ประเมินมูลค่ายุติธรรมหุ้นสามัญของ </w:t>
      </w:r>
      <w:r w:rsidRPr="00742300">
        <w:rPr>
          <w:rFonts w:ascii="Angsana New" w:hAnsi="Angsana New"/>
          <w:spacing w:val="-2"/>
          <w:sz w:val="28"/>
          <w:szCs w:val="28"/>
        </w:rPr>
        <w:t>WEH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และพิจารณาถึงความเหมาะสมในการเข้าลงทุนในหุ้นสามัญดังกล่าว โดยใช้วิธีการในการประเมินมูลค่า </w:t>
      </w:r>
      <w:r w:rsidR="00710175">
        <w:rPr>
          <w:rFonts w:ascii="Angsana New" w:hAnsi="Angsana New"/>
          <w:spacing w:val="-2"/>
          <w:sz w:val="28"/>
          <w:szCs w:val="28"/>
        </w:rPr>
        <w:t>2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วิธี คือ</w:t>
      </w:r>
    </w:p>
    <w:p w:rsidR="00893DFA" w:rsidRPr="00742300" w:rsidRDefault="00893DFA" w:rsidP="0089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893DFA" w:rsidRPr="00742300" w:rsidRDefault="00893DFA" w:rsidP="00BF7C34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9" w:hanging="369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>วิธีเปรียบเทียบอัตราส่วนมูลค่าตลาด</w:t>
      </w:r>
    </w:p>
    <w:p w:rsidR="00893DFA" w:rsidRPr="00742300" w:rsidRDefault="00893DFA" w:rsidP="0089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9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893DFA" w:rsidRPr="002A3F24" w:rsidRDefault="0007471E" w:rsidP="002A3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line="240" w:lineRule="auto"/>
        <w:ind w:left="1276"/>
        <w:jc w:val="thaiDistribut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pacing w:val="-2"/>
          <w:sz w:val="28"/>
          <w:szCs w:val="28"/>
        </w:rPr>
        <w:t xml:space="preserve">1.1) </w:t>
      </w:r>
      <w:r w:rsidR="00893DFA" w:rsidRPr="00742300">
        <w:rPr>
          <w:rFonts w:ascii="Angsana New" w:hAnsi="Angsana New"/>
          <w:spacing w:val="-2"/>
          <w:sz w:val="28"/>
          <w:szCs w:val="28"/>
          <w:cs/>
        </w:rPr>
        <w:t>อัตราส่วนราคาปิดต่อกำไรสุทธิ</w:t>
      </w:r>
      <w:r w:rsidR="00893DFA" w:rsidRPr="00742300">
        <w:rPr>
          <w:rFonts w:ascii="Angsana New" w:hAnsi="Angsana New"/>
          <w:spacing w:val="-2"/>
          <w:sz w:val="28"/>
          <w:szCs w:val="28"/>
        </w:rPr>
        <w:t xml:space="preserve"> : </w:t>
      </w:r>
      <w:r w:rsidR="00893DFA" w:rsidRPr="00742300">
        <w:rPr>
          <w:rFonts w:ascii="Angsana New" w:hAnsi="Angsana New"/>
          <w:spacing w:val="-2"/>
          <w:sz w:val="28"/>
          <w:szCs w:val="28"/>
          <w:cs/>
        </w:rPr>
        <w:t xml:space="preserve">มูลค่าที่ประเมินได้อยู่ที่ </w:t>
      </w:r>
      <w:r w:rsidR="00710175">
        <w:rPr>
          <w:rFonts w:ascii="Angsana New" w:hAnsi="Angsana New"/>
          <w:spacing w:val="-2"/>
          <w:sz w:val="28"/>
          <w:szCs w:val="28"/>
        </w:rPr>
        <w:t>643.97</w:t>
      </w:r>
      <w:r w:rsidR="00893DFA" w:rsidRPr="00742300">
        <w:rPr>
          <w:rFonts w:ascii="Angsana New" w:hAnsi="Angsana New"/>
          <w:spacing w:val="-2"/>
          <w:sz w:val="28"/>
          <w:szCs w:val="28"/>
          <w:cs/>
        </w:rPr>
        <w:t xml:space="preserve"> บาทต่อหุ้น</w:t>
      </w:r>
    </w:p>
    <w:p w:rsidR="00893DFA" w:rsidRPr="00742300" w:rsidRDefault="0007471E" w:rsidP="002A3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line="240" w:lineRule="auto"/>
        <w:ind w:left="1276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 w:hint="cs"/>
          <w:spacing w:val="-4"/>
          <w:sz w:val="28"/>
          <w:szCs w:val="28"/>
          <w:cs/>
        </w:rPr>
        <w:t xml:space="preserve">1.2) </w:t>
      </w:r>
      <w:r w:rsidR="00893DFA" w:rsidRPr="00742300">
        <w:rPr>
          <w:rFonts w:ascii="Angsana New" w:hAnsi="Angsana New"/>
          <w:spacing w:val="-4"/>
          <w:sz w:val="28"/>
          <w:szCs w:val="28"/>
          <w:cs/>
        </w:rPr>
        <w:t xml:space="preserve">อัตราส่วนมูลค่ากิจการต่อกำไรก่อนหักค่าเสื่อมราคา ดอกเบี้ย และภาษี </w:t>
      </w:r>
      <w:r w:rsidR="00893DFA" w:rsidRPr="00742300">
        <w:rPr>
          <w:rFonts w:ascii="Angsana New" w:hAnsi="Angsana New"/>
          <w:spacing w:val="-4"/>
          <w:sz w:val="28"/>
          <w:szCs w:val="28"/>
        </w:rPr>
        <w:t xml:space="preserve">: </w:t>
      </w:r>
      <w:r w:rsidR="00893DFA" w:rsidRPr="00742300">
        <w:rPr>
          <w:rFonts w:ascii="Angsana New" w:hAnsi="Angsana New"/>
          <w:spacing w:val="-4"/>
          <w:sz w:val="28"/>
          <w:szCs w:val="28"/>
          <w:cs/>
        </w:rPr>
        <w:t xml:space="preserve">มูลค่าที่ประเมินได้อยู่ที่ </w:t>
      </w:r>
      <w:r w:rsidR="00710175">
        <w:rPr>
          <w:rFonts w:ascii="Angsana New" w:hAnsi="Angsana New"/>
          <w:spacing w:val="-4"/>
          <w:sz w:val="28"/>
          <w:szCs w:val="28"/>
        </w:rPr>
        <w:t>711.20</w:t>
      </w:r>
      <w:r w:rsidR="00893DFA" w:rsidRPr="00742300">
        <w:rPr>
          <w:rFonts w:ascii="Angsana New" w:hAnsi="Angsana New"/>
          <w:spacing w:val="-4"/>
          <w:sz w:val="28"/>
          <w:szCs w:val="28"/>
          <w:cs/>
        </w:rPr>
        <w:t xml:space="preserve"> บาทต่อหุ้น</w:t>
      </w:r>
    </w:p>
    <w:p w:rsidR="00893DFA" w:rsidRPr="00742300" w:rsidRDefault="00893DFA" w:rsidP="00893DFA">
      <w:pPr>
        <w:pStyle w:val="afb"/>
        <w:spacing w:line="240" w:lineRule="auto"/>
        <w:rPr>
          <w:rFonts w:ascii="Angsana New" w:hAnsi="Angsana New"/>
          <w:spacing w:val="-2"/>
          <w:sz w:val="16"/>
          <w:szCs w:val="16"/>
        </w:rPr>
      </w:pPr>
    </w:p>
    <w:p w:rsidR="00893DFA" w:rsidRPr="00742300" w:rsidRDefault="00893DFA" w:rsidP="002A3F24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9" w:hanging="369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วิธีส่วนลดกระแสเงินสด </w:t>
      </w:r>
      <w:r w:rsidRPr="00742300">
        <w:rPr>
          <w:rFonts w:ascii="Angsana New" w:hAnsi="Angsana New"/>
          <w:spacing w:val="-2"/>
          <w:sz w:val="28"/>
          <w:szCs w:val="28"/>
        </w:rPr>
        <w:t>: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มูลค่าที่ประเมินได้อยู่ที่ </w:t>
      </w:r>
      <w:r w:rsidR="005C112D">
        <w:rPr>
          <w:rFonts w:ascii="Angsana New" w:hAnsi="Angsana New"/>
          <w:spacing w:val="-2"/>
          <w:sz w:val="28"/>
          <w:szCs w:val="28"/>
        </w:rPr>
        <w:t>895.32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บาทต่อหุ้น</w:t>
      </w:r>
    </w:p>
    <w:p w:rsidR="00893DFA" w:rsidRPr="00742300" w:rsidRDefault="00893DFA" w:rsidP="0089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893DFA" w:rsidRPr="00742300" w:rsidRDefault="00893DFA" w:rsidP="0089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ทั้งนี้หากเกิดกรณีตามที่คณะกรรมการบริษัทฯ ขอให้ทางที่ปรึกษาปรับปัจจัยต่างๆ ให้เป็นไปตามสมมติฐานกรณีเลวร้ายมูลค่าหุ้น </w:t>
      </w:r>
      <w:r w:rsidRPr="00742300">
        <w:rPr>
          <w:rFonts w:ascii="Angsana New" w:hAnsi="Angsana New"/>
          <w:spacing w:val="-2"/>
          <w:sz w:val="28"/>
          <w:szCs w:val="28"/>
        </w:rPr>
        <w:t xml:space="preserve">WEH 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จะอยู่ที่ </w:t>
      </w:r>
      <w:r w:rsidR="00710175">
        <w:rPr>
          <w:rFonts w:ascii="Angsana New" w:hAnsi="Angsana New"/>
          <w:spacing w:val="-2"/>
          <w:sz w:val="28"/>
          <w:szCs w:val="28"/>
        </w:rPr>
        <w:t>565.14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บาทต่อหุ้น</w:t>
      </w:r>
    </w:p>
    <w:p w:rsidR="00893DFA" w:rsidRPr="00742300" w:rsidRDefault="00893DFA" w:rsidP="00893DFA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893DFA" w:rsidRPr="00742300" w:rsidRDefault="00893DFA" w:rsidP="0089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และเมื่อวันที่ </w:t>
      </w:r>
      <w:r w:rsidR="00710175">
        <w:rPr>
          <w:rFonts w:ascii="Angsana New" w:hAnsi="Angsana New"/>
          <w:spacing w:val="-4"/>
          <w:sz w:val="28"/>
          <w:szCs w:val="28"/>
        </w:rPr>
        <w:t>29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ตุลาคม </w:t>
      </w:r>
      <w:r w:rsidR="00710175">
        <w:rPr>
          <w:rFonts w:ascii="Angsana New" w:hAnsi="Angsana New"/>
          <w:spacing w:val="-4"/>
          <w:sz w:val="28"/>
          <w:szCs w:val="28"/>
        </w:rPr>
        <w:t xml:space="preserve">2558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ณุศา</w:t>
      </w:r>
      <w:r w:rsidR="0071017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พาวเวอร์ (</w:t>
      </w:r>
      <w:r w:rsidRPr="00742300">
        <w:rPr>
          <w:rFonts w:ascii="Angsana New" w:hAnsi="Angsana New"/>
          <w:spacing w:val="-4"/>
          <w:sz w:val="28"/>
          <w:szCs w:val="28"/>
        </w:rPr>
        <w:t>“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ผู้ซื้อ</w:t>
      </w:r>
      <w:r w:rsidRPr="00742300">
        <w:rPr>
          <w:rFonts w:ascii="Angsana New" w:hAnsi="Angsana New"/>
          <w:spacing w:val="-4"/>
          <w:sz w:val="28"/>
          <w:szCs w:val="28"/>
        </w:rPr>
        <w:t>”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)</w:t>
      </w:r>
      <w:r w:rsidR="0009606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ได้ทำสัญญาซื้อขายหุ้นกับ </w:t>
      </w:r>
      <w:r w:rsidRPr="00742300">
        <w:rPr>
          <w:rFonts w:ascii="Angsana New" w:hAnsi="Angsana New"/>
          <w:spacing w:val="-4"/>
          <w:sz w:val="28"/>
          <w:szCs w:val="28"/>
        </w:rPr>
        <w:t>DD MART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(</w:t>
      </w:r>
      <w:r w:rsidRPr="00742300">
        <w:rPr>
          <w:rFonts w:ascii="Angsana New" w:hAnsi="Angsana New"/>
          <w:spacing w:val="-4"/>
          <w:sz w:val="28"/>
          <w:szCs w:val="28"/>
        </w:rPr>
        <w:t>“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ผู้ขาย</w:t>
      </w:r>
      <w:r w:rsidRPr="00742300">
        <w:rPr>
          <w:rFonts w:ascii="Angsana New" w:hAnsi="Angsana New"/>
          <w:spacing w:val="-4"/>
          <w:sz w:val="28"/>
          <w:szCs w:val="28"/>
        </w:rPr>
        <w:t>”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) จำนวน </w:t>
      </w:r>
      <w:r w:rsidR="00710175">
        <w:rPr>
          <w:rFonts w:ascii="Angsana New" w:hAnsi="Angsana New"/>
          <w:spacing w:val="-4"/>
          <w:sz w:val="28"/>
          <w:szCs w:val="28"/>
        </w:rPr>
        <w:t>1,272,728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หุ้น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มูลค่าที่ตราไว้หุ้นละ </w:t>
      </w:r>
      <w:r w:rsidR="00710175">
        <w:rPr>
          <w:rFonts w:ascii="Angsana New" w:hAnsi="Angsana New"/>
          <w:spacing w:val="-2"/>
          <w:sz w:val="28"/>
          <w:szCs w:val="28"/>
        </w:rPr>
        <w:t>10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บาท ในราคา </w:t>
      </w:r>
      <w:r w:rsidR="00710175">
        <w:rPr>
          <w:rFonts w:ascii="Angsana New" w:hAnsi="Angsana New"/>
          <w:spacing w:val="-2"/>
          <w:sz w:val="28"/>
          <w:szCs w:val="28"/>
        </w:rPr>
        <w:t>550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บาทต่อหุ้น เป็นจำนวนเงิน </w:t>
      </w:r>
      <w:r w:rsidR="00710175">
        <w:rPr>
          <w:rFonts w:ascii="Angsana New" w:hAnsi="Angsana New"/>
          <w:spacing w:val="-2"/>
          <w:sz w:val="28"/>
          <w:szCs w:val="28"/>
        </w:rPr>
        <w:t>700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โดยมีเงื่อนไขที่จำเป็นอื่นๆ เพื่อป้องกันความเสี่ยงตามที่ระบุในสัญญาที่สำคัญดังนี้</w:t>
      </w:r>
    </w:p>
    <w:p w:rsidR="00893DFA" w:rsidRPr="00742300" w:rsidRDefault="00893DFA" w:rsidP="0089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373736" w:rsidRPr="00742300" w:rsidRDefault="00893DFA" w:rsidP="0003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ในกรณีที่ (ก) หุ้นใน </w:t>
      </w:r>
      <w:r w:rsidRPr="00742300">
        <w:rPr>
          <w:rFonts w:ascii="Angsana New" w:hAnsi="Angsana New"/>
          <w:spacing w:val="-2"/>
          <w:sz w:val="28"/>
          <w:szCs w:val="28"/>
        </w:rPr>
        <w:t xml:space="preserve">WEH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ไม่สามารถจดทะเบียนในตลาดหลักทรัพย์แห่งประเทศไทยภายใน </w:t>
      </w:r>
      <w:r w:rsidR="00710175">
        <w:rPr>
          <w:rFonts w:ascii="Angsana New" w:hAnsi="Angsana New"/>
          <w:spacing w:val="-2"/>
          <w:sz w:val="28"/>
          <w:szCs w:val="28"/>
        </w:rPr>
        <w:t>3</w:t>
      </w:r>
      <w:r w:rsidR="00E2628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ปี นับจากวันที่ทำสัญญาฉบับนี้ หรือ (ข) ราคาเสนอขายหุ้นให้แก่ประชาชนในครั้งแรก (ราคา </w:t>
      </w:r>
      <w:r w:rsidRPr="00742300">
        <w:rPr>
          <w:rFonts w:ascii="Angsana New" w:hAnsi="Angsana New"/>
          <w:spacing w:val="-2"/>
          <w:sz w:val="28"/>
          <w:szCs w:val="28"/>
        </w:rPr>
        <w:t>IPO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) ของ </w:t>
      </w:r>
      <w:r w:rsidRPr="00742300">
        <w:rPr>
          <w:rFonts w:ascii="Angsana New" w:hAnsi="Angsana New"/>
          <w:spacing w:val="-2"/>
          <w:sz w:val="28"/>
          <w:szCs w:val="28"/>
        </w:rPr>
        <w:t xml:space="preserve">WEH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มีราคาต่ำกว่าราคาที่ซื้อขายตามสัญญานี้ ผู้ขายมีหน้าที่รับซื้อหุ้นที่ซื้อขายตามสัญญานี้ทั้งหมดคืนจากผู้ซื้อในราคาที่ซื้อขายตามที่ระบุในวรรคก่อน ( </w:t>
      </w:r>
      <w:r w:rsidR="00710175">
        <w:rPr>
          <w:rFonts w:ascii="Angsana New" w:hAnsi="Angsana New"/>
          <w:spacing w:val="-2"/>
          <w:sz w:val="28"/>
          <w:szCs w:val="28"/>
        </w:rPr>
        <w:t>700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) พร้อมชำระดอกเบี้ยในอัตราที่กำหนดในสัญญา ในขณะที่ผู้ซื้อมีหน้าที่ดำเนินการขายหุ้น พร้อมกับคืนดอกผล สิทธิและผลประโยชน์ในหุ้นที่ได้รับและมีผลผูกพันอยู่พร้อมชำระดอกเบี้ยสำหรับดอกผลที่ได้รับในอัตราที่กำหนดในสัญญาโดยผู้ขายจะดำเนินการรับซื้อหุ้นที่ซื้อขายให้แล้วเสร็จภายในวันที่ </w:t>
      </w:r>
      <w:r w:rsidR="00710175">
        <w:rPr>
          <w:rFonts w:ascii="Angsana New" w:hAnsi="Angsana New"/>
          <w:spacing w:val="-2"/>
          <w:sz w:val="28"/>
          <w:szCs w:val="28"/>
        </w:rPr>
        <w:t>15</w:t>
      </w:r>
      <w:r w:rsidRPr="00742300">
        <w:rPr>
          <w:rFonts w:ascii="Angsana New" w:hAnsi="Angsana New"/>
          <w:spacing w:val="-2"/>
          <w:sz w:val="28"/>
          <w:szCs w:val="28"/>
        </w:rPr>
        <w:t xml:space="preserve">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พฤศจิกายน </w:t>
      </w:r>
      <w:r w:rsidR="00710175">
        <w:rPr>
          <w:rFonts w:ascii="Angsana New" w:hAnsi="Angsana New"/>
          <w:spacing w:val="-2"/>
          <w:sz w:val="28"/>
          <w:szCs w:val="28"/>
        </w:rPr>
        <w:t>2561</w:t>
      </w:r>
      <w:r w:rsidR="00345EA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หรือภายใน </w:t>
      </w:r>
      <w:r w:rsidRPr="00742300">
        <w:rPr>
          <w:rFonts w:ascii="Angsana New" w:hAnsi="Angsana New"/>
          <w:spacing w:val="-2"/>
          <w:sz w:val="28"/>
          <w:szCs w:val="28"/>
        </w:rPr>
        <w:t xml:space="preserve">15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วันนับแต่วันที่ผู้ซื้อได้แจ้งความประสงค์เรื่องการรับซื้อหุ้นดังกล่าวให้ผู้ขายทราบ หรือภายในระยะเวลาใดๆ ที่คู่สัญญาจะได้ตกลงกัน</w:t>
      </w:r>
    </w:p>
    <w:p w:rsidR="00F318DF" w:rsidRPr="00742300" w:rsidRDefault="00032318" w:rsidP="008727F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180"/>
        <w:jc w:val="both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br w:type="page"/>
      </w:r>
      <w:r w:rsidR="00F318DF"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เงินลงทุนในบริษัทย่อย</w:t>
      </w:r>
      <w:r w:rsidR="007B1DE5">
        <w:rPr>
          <w:rFonts w:ascii="Angsana New" w:hAnsi="Angsana New" w:hint="cs"/>
          <w:sz w:val="28"/>
          <w:szCs w:val="28"/>
          <w:cs/>
        </w:rPr>
        <w:t xml:space="preserve"> </w:t>
      </w:r>
    </w:p>
    <w:p w:rsidR="00F318DF" w:rsidRPr="007E0521" w:rsidRDefault="00F318DF" w:rsidP="00F318DF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8"/>
          <w:szCs w:val="8"/>
        </w:rPr>
      </w:pPr>
    </w:p>
    <w:p w:rsidR="00F318DF" w:rsidRPr="00742300" w:rsidRDefault="00F318DF" w:rsidP="00FE3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เงินลงทุนในบริษัทย่อยตามที่แสดงอยู่ในงบการเงินเฉพาะกิจการ ณ วันที่ </w:t>
      </w:r>
      <w:r w:rsidR="00B23D47">
        <w:rPr>
          <w:rFonts w:ascii="Angsana New" w:hAnsi="Angsana New"/>
          <w:sz w:val="28"/>
          <w:szCs w:val="28"/>
        </w:rPr>
        <w:t>30</w:t>
      </w:r>
      <w:r w:rsidR="00527415">
        <w:rPr>
          <w:rFonts w:ascii="Angsana New" w:hAnsi="Angsana New"/>
          <w:sz w:val="28"/>
          <w:szCs w:val="28"/>
          <w:cs/>
        </w:rPr>
        <w:t xml:space="preserve"> </w:t>
      </w:r>
      <w:r w:rsidR="00527415">
        <w:rPr>
          <w:rFonts w:ascii="Angsana New" w:hAnsi="Angsana New" w:hint="cs"/>
          <w:sz w:val="28"/>
          <w:szCs w:val="28"/>
          <w:cs/>
        </w:rPr>
        <w:t>มิถุนายน</w:t>
      </w:r>
      <w:r w:rsidR="00B23D47">
        <w:rPr>
          <w:rFonts w:ascii="Angsana New" w:hAnsi="Angsana New"/>
          <w:sz w:val="28"/>
          <w:szCs w:val="28"/>
        </w:rPr>
        <w:t xml:space="preserve"> 2560</w:t>
      </w:r>
      <w:r w:rsidRPr="00742300">
        <w:rPr>
          <w:rFonts w:ascii="Angsana New" w:hAnsi="Angsana New" w:hint="cs"/>
          <w:sz w:val="28"/>
          <w:szCs w:val="28"/>
          <w:cs/>
        </w:rPr>
        <w:t xml:space="preserve"> และ </w:t>
      </w:r>
      <w:r w:rsidR="00B23D47">
        <w:rPr>
          <w:rFonts w:ascii="Angsana New" w:hAnsi="Angsana New"/>
          <w:sz w:val="28"/>
          <w:szCs w:val="28"/>
        </w:rPr>
        <w:t>31</w:t>
      </w:r>
      <w:r w:rsidRPr="0074230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B23D47">
        <w:rPr>
          <w:rFonts w:ascii="Angsana New" w:hAnsi="Angsana New"/>
          <w:sz w:val="28"/>
          <w:szCs w:val="28"/>
        </w:rPr>
        <w:t>2559</w:t>
      </w:r>
      <w:r w:rsidR="00BF7C34">
        <w:rPr>
          <w:rFonts w:ascii="Angsana New" w:hAnsi="Angsana New"/>
          <w:sz w:val="28"/>
          <w:szCs w:val="28"/>
          <w:cs/>
        </w:rPr>
        <w:br/>
      </w:r>
      <w:r w:rsidRPr="00742300">
        <w:rPr>
          <w:rFonts w:ascii="Angsana New" w:hAnsi="Angsana New" w:hint="cs"/>
          <w:sz w:val="28"/>
          <w:szCs w:val="28"/>
          <w:cs/>
        </w:rPr>
        <w:t>มีรายละเอียดดังต่อไปนี้</w:t>
      </w:r>
    </w:p>
    <w:p w:rsidR="00FE36E6" w:rsidRPr="00742300" w:rsidRDefault="00FE36E6" w:rsidP="00FE3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="Angsana New" w:hAnsi="Angsana New"/>
          <w:sz w:val="8"/>
          <w:szCs w:val="8"/>
        </w:rPr>
      </w:pPr>
    </w:p>
    <w:tbl>
      <w:tblPr>
        <w:tblW w:w="9639" w:type="dxa"/>
        <w:tblInd w:w="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93"/>
        <w:gridCol w:w="45"/>
        <w:gridCol w:w="990"/>
        <w:gridCol w:w="90"/>
        <w:gridCol w:w="860"/>
        <w:gridCol w:w="84"/>
        <w:gridCol w:w="856"/>
        <w:gridCol w:w="90"/>
        <w:gridCol w:w="813"/>
        <w:gridCol w:w="141"/>
        <w:gridCol w:w="1418"/>
        <w:gridCol w:w="142"/>
        <w:gridCol w:w="1417"/>
      </w:tblGrid>
      <w:tr w:rsidR="00056421" w:rsidRPr="00742300" w:rsidTr="00527415">
        <w:trPr>
          <w:cantSplit/>
          <w:trHeight w:hRule="exact" w:val="312"/>
          <w:tblHeader/>
        </w:trPr>
        <w:tc>
          <w:tcPr>
            <w:tcW w:w="2693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5" w:type="dxa"/>
            <w:vAlign w:val="bottom"/>
          </w:tcPr>
          <w:p w:rsidR="00056421" w:rsidRPr="00742300" w:rsidRDefault="00056421" w:rsidP="00DA470F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940" w:type="dxa"/>
            <w:gridSpan w:val="3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4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759" w:type="dxa"/>
            <w:gridSpan w:val="3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056421" w:rsidRPr="00742300" w:rsidTr="00527415">
        <w:trPr>
          <w:cantSplit/>
          <w:trHeight w:hRule="exact" w:val="312"/>
          <w:tblHeader/>
        </w:trPr>
        <w:tc>
          <w:tcPr>
            <w:tcW w:w="2693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5" w:type="dxa"/>
            <w:vAlign w:val="bottom"/>
          </w:tcPr>
          <w:p w:rsidR="00056421" w:rsidRPr="00742300" w:rsidRDefault="00056421" w:rsidP="00DA470F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84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759" w:type="dxa"/>
            <w:gridSpan w:val="3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56421" w:rsidRPr="00742300" w:rsidTr="00527415">
        <w:trPr>
          <w:cantSplit/>
          <w:trHeight w:hRule="exact" w:val="312"/>
          <w:tblHeader/>
        </w:trPr>
        <w:tc>
          <w:tcPr>
            <w:tcW w:w="2693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5" w:type="dxa"/>
            <w:vAlign w:val="bottom"/>
          </w:tcPr>
          <w:p w:rsidR="00056421" w:rsidRPr="00742300" w:rsidRDefault="00056421" w:rsidP="00DA470F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84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759" w:type="dxa"/>
            <w:gridSpan w:val="3"/>
            <w:tcBorders>
              <w:bottom w:val="single" w:sz="4" w:space="0" w:color="auto"/>
            </w:tcBorders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สัดส่วนเงินลงทุน</w:t>
            </w:r>
          </w:p>
        </w:tc>
        <w:tc>
          <w:tcPr>
            <w:tcW w:w="141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วิธีราคาทุน</w:t>
            </w:r>
          </w:p>
        </w:tc>
      </w:tr>
      <w:tr w:rsidR="00056421" w:rsidRPr="00742300" w:rsidTr="00527415">
        <w:trPr>
          <w:cantSplit/>
          <w:tblHeader/>
        </w:trPr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45" w:type="dxa"/>
            <w:vAlign w:val="bottom"/>
          </w:tcPr>
          <w:p w:rsidR="00056421" w:rsidRPr="00742300" w:rsidRDefault="00056421" w:rsidP="00DA470F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6421" w:rsidRPr="00527415" w:rsidRDefault="00B23D47" w:rsidP="0052741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3D4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23D47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B23D4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6421" w:rsidRPr="00742300" w:rsidRDefault="00B23D47" w:rsidP="00B23D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056421" w:rsidRPr="0074230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84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6421" w:rsidRPr="00B23D47" w:rsidRDefault="00B23D47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3D4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23D47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B23D4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6421" w:rsidRPr="00742300" w:rsidRDefault="00B23D47" w:rsidP="00345EA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41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56421" w:rsidRPr="00742300" w:rsidRDefault="00B23D47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3D4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23D47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B23D4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2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56421" w:rsidRPr="00742300" w:rsidRDefault="00056421" w:rsidP="00B23D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31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B23D47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056421" w:rsidRPr="00742300" w:rsidTr="00527415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056421" w:rsidRPr="00742300" w:rsidRDefault="00056421" w:rsidP="00DA470F">
            <w:pPr>
              <w:ind w:right="-270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45" w:type="dxa"/>
            <w:vAlign w:val="bottom"/>
          </w:tcPr>
          <w:p w:rsidR="00056421" w:rsidRPr="00742300" w:rsidRDefault="00056421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:rsidR="00056421" w:rsidRPr="00527415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0" w:type="dxa"/>
            <w:vAlign w:val="bottom"/>
          </w:tcPr>
          <w:p w:rsidR="00056421" w:rsidRPr="00742300" w:rsidRDefault="00056421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6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3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056421" w:rsidRPr="00742300" w:rsidRDefault="00056421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42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056421" w:rsidRPr="00742300" w:rsidTr="00527415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056421" w:rsidRPr="00742300" w:rsidRDefault="00056421" w:rsidP="00DA470F">
            <w:pPr>
              <w:ind w:right="-270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45" w:type="dxa"/>
            <w:vAlign w:val="bottom"/>
          </w:tcPr>
          <w:p w:rsidR="00056421" w:rsidRPr="00742300" w:rsidRDefault="00056421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  <w:vAlign w:val="bottom"/>
          </w:tcPr>
          <w:p w:rsidR="00056421" w:rsidRPr="00742300" w:rsidRDefault="00056421" w:rsidP="005274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0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6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3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42" w:type="dxa"/>
            <w:vAlign w:val="bottom"/>
          </w:tcPr>
          <w:p w:rsidR="00056421" w:rsidRPr="00742300" w:rsidRDefault="00056421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56421" w:rsidRPr="00742300" w:rsidTr="00527415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056421" w:rsidRPr="00742300" w:rsidRDefault="00056421" w:rsidP="00DA470F">
            <w:pPr>
              <w:ind w:right="-270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  <w:u w:val="single"/>
                <w:cs/>
              </w:rPr>
              <w:t>บริษัทย่อย</w:t>
            </w:r>
            <w:r w:rsidRPr="00742300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ทางตรง</w:t>
            </w:r>
          </w:p>
        </w:tc>
        <w:tc>
          <w:tcPr>
            <w:tcW w:w="45" w:type="dxa"/>
            <w:vAlign w:val="bottom"/>
          </w:tcPr>
          <w:p w:rsidR="00056421" w:rsidRPr="00742300" w:rsidRDefault="00056421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  <w:vAlign w:val="bottom"/>
          </w:tcPr>
          <w:p w:rsidR="00056421" w:rsidRPr="00742300" w:rsidRDefault="00056421" w:rsidP="005274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0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6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3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:rsidR="00056421" w:rsidRPr="00742300" w:rsidRDefault="00056421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B51E9" w:rsidRPr="00742300" w:rsidTr="00527415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FB51E9" w:rsidRPr="00742300" w:rsidRDefault="00FB51E9" w:rsidP="00DA470F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</w:t>
            </w:r>
            <w:r w:rsidR="00091BD5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เลเจนด์ สยาม จำกัด</w:t>
            </w:r>
          </w:p>
        </w:tc>
        <w:tc>
          <w:tcPr>
            <w:tcW w:w="45" w:type="dxa"/>
            <w:vAlign w:val="bottom"/>
          </w:tcPr>
          <w:p w:rsidR="00FB51E9" w:rsidRPr="00742300" w:rsidRDefault="00FB51E9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:rsidR="00FB51E9" w:rsidRPr="00742300" w:rsidRDefault="00FB51E9" w:rsidP="00B3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400.00</w:t>
            </w:r>
          </w:p>
        </w:tc>
        <w:tc>
          <w:tcPr>
            <w:tcW w:w="90" w:type="dxa"/>
            <w:vAlign w:val="bottom"/>
          </w:tcPr>
          <w:p w:rsidR="00FB51E9" w:rsidRPr="00742300" w:rsidRDefault="00FB51E9" w:rsidP="005274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0" w:type="dxa"/>
            <w:vAlign w:val="bottom"/>
          </w:tcPr>
          <w:p w:rsidR="00FB51E9" w:rsidRPr="00742300" w:rsidRDefault="00FB51E9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400.00</w:t>
            </w:r>
          </w:p>
        </w:tc>
        <w:tc>
          <w:tcPr>
            <w:tcW w:w="84" w:type="dxa"/>
          </w:tcPr>
          <w:p w:rsidR="00FB51E9" w:rsidRPr="00742300" w:rsidRDefault="00FB51E9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6" w:type="dxa"/>
            <w:vAlign w:val="bottom"/>
          </w:tcPr>
          <w:p w:rsidR="00FB51E9" w:rsidRPr="00742300" w:rsidRDefault="007456EB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90" w:type="dxa"/>
          </w:tcPr>
          <w:p w:rsidR="00FB51E9" w:rsidRPr="00742300" w:rsidRDefault="00FB51E9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3" w:type="dxa"/>
            <w:vAlign w:val="bottom"/>
          </w:tcPr>
          <w:p w:rsidR="00FB51E9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141" w:type="dxa"/>
          </w:tcPr>
          <w:p w:rsidR="00FB51E9" w:rsidRPr="00742300" w:rsidRDefault="00FB51E9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:rsidR="00FB51E9" w:rsidRPr="00742300" w:rsidRDefault="00B23D47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399,960,000.00</w:t>
            </w:r>
          </w:p>
        </w:tc>
        <w:tc>
          <w:tcPr>
            <w:tcW w:w="142" w:type="dxa"/>
            <w:vAlign w:val="bottom"/>
          </w:tcPr>
          <w:p w:rsidR="00FB51E9" w:rsidRPr="00742300" w:rsidRDefault="00FB51E9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:rsidR="00FB51E9" w:rsidRPr="00742300" w:rsidRDefault="00B23D47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399,960,000.00</w:t>
            </w:r>
          </w:p>
        </w:tc>
      </w:tr>
      <w:tr w:rsidR="00FB51E9" w:rsidRPr="00742300" w:rsidTr="00527415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FB51E9" w:rsidRPr="00742300" w:rsidRDefault="00FB51E9" w:rsidP="00DA470F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มาย โอโซน จำกัด</w:t>
            </w:r>
          </w:p>
        </w:tc>
        <w:tc>
          <w:tcPr>
            <w:tcW w:w="45" w:type="dxa"/>
            <w:vAlign w:val="bottom"/>
          </w:tcPr>
          <w:p w:rsidR="00FB51E9" w:rsidRPr="00742300" w:rsidRDefault="00FB51E9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B51E9" w:rsidRPr="00742300" w:rsidRDefault="00FB51E9" w:rsidP="00B3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400.00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B51E9" w:rsidRPr="00742300" w:rsidRDefault="00FB51E9" w:rsidP="005274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FB51E9" w:rsidRPr="00742300" w:rsidRDefault="00FB51E9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400.00</w:t>
            </w:r>
          </w:p>
        </w:tc>
        <w:tc>
          <w:tcPr>
            <w:tcW w:w="84" w:type="dxa"/>
            <w:shd w:val="clear" w:color="auto" w:fill="auto"/>
          </w:tcPr>
          <w:p w:rsidR="00FB51E9" w:rsidRPr="00742300" w:rsidRDefault="00FB51E9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FB51E9" w:rsidRPr="00742300" w:rsidRDefault="00FB51E9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75.00%</w:t>
            </w:r>
          </w:p>
        </w:tc>
        <w:tc>
          <w:tcPr>
            <w:tcW w:w="90" w:type="dxa"/>
            <w:shd w:val="clear" w:color="auto" w:fill="auto"/>
          </w:tcPr>
          <w:p w:rsidR="00FB51E9" w:rsidRPr="00742300" w:rsidRDefault="00FB51E9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FB51E9" w:rsidRPr="00742300" w:rsidRDefault="00FB51E9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75.00%</w:t>
            </w:r>
          </w:p>
        </w:tc>
        <w:tc>
          <w:tcPr>
            <w:tcW w:w="141" w:type="dxa"/>
            <w:shd w:val="clear" w:color="auto" w:fill="auto"/>
          </w:tcPr>
          <w:p w:rsidR="00FB51E9" w:rsidRPr="00742300" w:rsidRDefault="00FB51E9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B51E9" w:rsidRPr="00742300" w:rsidRDefault="00FB51E9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299,998,000.00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FB51E9" w:rsidRPr="00742300" w:rsidRDefault="00FB51E9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B51E9" w:rsidRPr="00742300" w:rsidRDefault="00FB51E9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299,998,000.00</w:t>
            </w:r>
          </w:p>
        </w:tc>
      </w:tr>
      <w:tr w:rsidR="007456EB" w:rsidRPr="00742300" w:rsidTr="007D75D8">
        <w:trPr>
          <w:cantSplit/>
          <w:trHeight w:hRule="exact" w:val="284"/>
          <w:tblHeader/>
        </w:trPr>
        <w:tc>
          <w:tcPr>
            <w:tcW w:w="2693" w:type="dxa"/>
            <w:vAlign w:val="center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ลายา จำกัด</w:t>
            </w:r>
          </w:p>
        </w:tc>
        <w:tc>
          <w:tcPr>
            <w:tcW w:w="45" w:type="dxa"/>
            <w:vAlign w:val="center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56EB" w:rsidRPr="00742300" w:rsidRDefault="007456EB" w:rsidP="00B3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96.50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456EB" w:rsidRPr="00742300" w:rsidRDefault="007456EB" w:rsidP="005274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7456EB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96.50</w:t>
            </w:r>
          </w:p>
        </w:tc>
        <w:tc>
          <w:tcPr>
            <w:tcW w:w="84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7456EB" w:rsidRPr="00742300" w:rsidRDefault="007456EB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90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:rsidR="007456EB" w:rsidRDefault="007456EB" w:rsidP="007456EB">
            <w:pPr>
              <w:jc w:val="center"/>
            </w:pPr>
            <w:r w:rsidRPr="009278E9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141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456EB" w:rsidRPr="00742300" w:rsidRDefault="007456EB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96,499,700.00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456EB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96,499,700.00</w:t>
            </w:r>
          </w:p>
        </w:tc>
      </w:tr>
      <w:tr w:rsidR="007456EB" w:rsidRPr="00742300" w:rsidTr="007D75D8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ศรีราชา</w:t>
            </w:r>
            <w:r w:rsidR="006A32EE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คอนโดเทล จำกัด</w:t>
            </w:r>
          </w:p>
        </w:tc>
        <w:tc>
          <w:tcPr>
            <w:tcW w:w="45" w:type="dxa"/>
            <w:vAlign w:val="bottom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56EB" w:rsidRPr="00AD0593" w:rsidRDefault="007456EB" w:rsidP="00B3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456EB" w:rsidRPr="00AD0593" w:rsidRDefault="007456EB" w:rsidP="005274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7456EB" w:rsidRPr="00AD0593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D0593">
              <w:rPr>
                <w:rFonts w:ascii="Angsana New" w:hAnsi="Angsana New" w:hint="cs"/>
                <w:sz w:val="25"/>
                <w:szCs w:val="25"/>
                <w:cs/>
              </w:rPr>
              <w:t>315.00</w:t>
            </w:r>
          </w:p>
        </w:tc>
        <w:tc>
          <w:tcPr>
            <w:tcW w:w="84" w:type="dxa"/>
            <w:shd w:val="clear" w:color="auto" w:fill="auto"/>
          </w:tcPr>
          <w:p w:rsidR="007456EB" w:rsidRPr="00AD0593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7456EB" w:rsidRPr="00AD0593" w:rsidRDefault="007456EB" w:rsidP="00A10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456EB" w:rsidRPr="00AD0593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:rsidR="007456EB" w:rsidRDefault="007456EB" w:rsidP="007456EB">
            <w:pPr>
              <w:jc w:val="center"/>
            </w:pPr>
            <w:r w:rsidRPr="009278E9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141" w:type="dxa"/>
            <w:shd w:val="clear" w:color="auto" w:fill="auto"/>
          </w:tcPr>
          <w:p w:rsidR="007456EB" w:rsidRPr="00AD0593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456EB" w:rsidRPr="00AD0593" w:rsidRDefault="007456EB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456EB" w:rsidRPr="00AD0593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456EB" w:rsidRPr="00AD0593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314</w:t>
            </w:r>
            <w:r w:rsidRPr="00AD0593">
              <w:rPr>
                <w:rFonts w:ascii="Angsana New" w:hAnsi="Angsana New"/>
                <w:sz w:val="25"/>
                <w:szCs w:val="25"/>
              </w:rPr>
              <w:t>,999,700.00</w:t>
            </w:r>
          </w:p>
        </w:tc>
      </w:tr>
      <w:tr w:rsidR="007456EB" w:rsidRPr="00742300" w:rsidTr="007D75D8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</w:t>
            </w:r>
            <w:r w:rsidR="006A32EE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สเตท ทาวเวอร์ จำกัด</w:t>
            </w:r>
          </w:p>
        </w:tc>
        <w:tc>
          <w:tcPr>
            <w:tcW w:w="45" w:type="dxa"/>
            <w:vAlign w:val="bottom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56EB" w:rsidRPr="00742300" w:rsidRDefault="007456EB" w:rsidP="00B3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5.00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456EB" w:rsidRPr="00742300" w:rsidRDefault="007456EB" w:rsidP="005274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7456EB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5.00</w:t>
            </w:r>
          </w:p>
        </w:tc>
        <w:tc>
          <w:tcPr>
            <w:tcW w:w="84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:rsidR="007456EB" w:rsidRDefault="007456EB" w:rsidP="007456EB">
            <w:pPr>
              <w:jc w:val="center"/>
            </w:pPr>
            <w:r w:rsidRPr="001C7E0C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90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:rsidR="007456EB" w:rsidRDefault="007456EB" w:rsidP="007456EB">
            <w:pPr>
              <w:jc w:val="center"/>
            </w:pPr>
            <w:r w:rsidRPr="009278E9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141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456EB" w:rsidRPr="00742300" w:rsidRDefault="007456EB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4</w:t>
            </w:r>
            <w:r w:rsidRPr="00742300">
              <w:rPr>
                <w:rFonts w:ascii="Angsana New" w:hAnsi="Angsana New"/>
                <w:sz w:val="25"/>
                <w:szCs w:val="25"/>
              </w:rPr>
              <w:t>,999,700.00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456EB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4</w:t>
            </w:r>
            <w:r w:rsidRPr="00742300">
              <w:rPr>
                <w:rFonts w:ascii="Angsana New" w:hAnsi="Angsana New"/>
                <w:sz w:val="25"/>
                <w:szCs w:val="25"/>
              </w:rPr>
              <w:t>,999,700.00</w:t>
            </w:r>
          </w:p>
        </w:tc>
      </w:tr>
      <w:tr w:rsidR="007456EB" w:rsidRPr="00742300" w:rsidTr="007D75D8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วัน จำกัด</w:t>
            </w:r>
          </w:p>
        </w:tc>
        <w:tc>
          <w:tcPr>
            <w:tcW w:w="45" w:type="dxa"/>
            <w:vAlign w:val="bottom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56EB" w:rsidRPr="00742300" w:rsidRDefault="007456EB" w:rsidP="00B3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1.25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456EB" w:rsidRPr="00742300" w:rsidRDefault="007456EB" w:rsidP="005274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7456EB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1.25</w:t>
            </w:r>
          </w:p>
        </w:tc>
        <w:tc>
          <w:tcPr>
            <w:tcW w:w="84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:rsidR="007456EB" w:rsidRDefault="007456EB" w:rsidP="007456EB">
            <w:pPr>
              <w:jc w:val="center"/>
            </w:pPr>
            <w:r w:rsidRPr="001C7E0C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90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:rsidR="007456EB" w:rsidRDefault="007456EB" w:rsidP="007456EB">
            <w:pPr>
              <w:jc w:val="center"/>
            </w:pPr>
            <w:r w:rsidRPr="009278E9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141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456EB" w:rsidRPr="00742300" w:rsidRDefault="007456EB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  <w:r w:rsidRPr="00742300">
              <w:rPr>
                <w:rFonts w:ascii="Angsana New" w:hAnsi="Angsana New"/>
                <w:sz w:val="25"/>
                <w:szCs w:val="25"/>
              </w:rPr>
              <w:t>,249,925.00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456EB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  <w:r w:rsidRPr="00742300">
              <w:rPr>
                <w:rFonts w:ascii="Angsana New" w:hAnsi="Angsana New"/>
                <w:sz w:val="25"/>
                <w:szCs w:val="25"/>
              </w:rPr>
              <w:t>,249,925.00</w:t>
            </w:r>
          </w:p>
        </w:tc>
      </w:tr>
      <w:tr w:rsidR="007456EB" w:rsidRPr="00742300" w:rsidTr="007D75D8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</w:t>
            </w:r>
            <w:r w:rsidR="00091BD5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พาวเวอร์ จำกัด</w:t>
            </w:r>
          </w:p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5" w:type="dxa"/>
            <w:vAlign w:val="bottom"/>
          </w:tcPr>
          <w:p w:rsidR="007456EB" w:rsidRPr="00742300" w:rsidRDefault="007456EB" w:rsidP="00DA470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56EB" w:rsidRPr="00742300" w:rsidRDefault="007456EB" w:rsidP="00B3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700.75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456EB" w:rsidRPr="00742300" w:rsidRDefault="007456EB" w:rsidP="005274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7456EB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700.75</w:t>
            </w:r>
          </w:p>
        </w:tc>
        <w:tc>
          <w:tcPr>
            <w:tcW w:w="84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:rsidR="007456EB" w:rsidRDefault="007456EB" w:rsidP="007456EB">
            <w:pPr>
              <w:jc w:val="center"/>
            </w:pPr>
            <w:r w:rsidRPr="001C7E0C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90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:rsidR="007456EB" w:rsidRDefault="007456EB" w:rsidP="007456EB">
            <w:pPr>
              <w:jc w:val="center"/>
            </w:pPr>
            <w:r w:rsidRPr="009278E9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141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456EB" w:rsidRPr="00742300" w:rsidRDefault="007456EB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700,749,700.00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456EB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700,749,700.00</w:t>
            </w:r>
          </w:p>
        </w:tc>
      </w:tr>
      <w:tr w:rsidR="007456EB" w:rsidRPr="00742300" w:rsidTr="007D75D8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พัทยา คอนโดมิเนียม จำกัด</w:t>
            </w:r>
          </w:p>
        </w:tc>
        <w:tc>
          <w:tcPr>
            <w:tcW w:w="45" w:type="dxa"/>
            <w:vAlign w:val="bottom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56EB" w:rsidRPr="00742300" w:rsidRDefault="007456EB" w:rsidP="00B3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150.00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456EB" w:rsidRPr="00742300" w:rsidRDefault="007456EB" w:rsidP="005274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7456EB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150.00</w:t>
            </w:r>
          </w:p>
        </w:tc>
        <w:tc>
          <w:tcPr>
            <w:tcW w:w="84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:rsidR="007456EB" w:rsidRDefault="007456EB" w:rsidP="007456EB">
            <w:pPr>
              <w:jc w:val="center"/>
            </w:pPr>
            <w:r w:rsidRPr="001C7E0C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90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:rsidR="007456EB" w:rsidRDefault="007456EB" w:rsidP="007456EB">
            <w:pPr>
              <w:jc w:val="center"/>
            </w:pPr>
            <w:r w:rsidRPr="009278E9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141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456EB" w:rsidRPr="00742300" w:rsidRDefault="007456EB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149,999,700.00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456EB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149,999,700.00</w:t>
            </w:r>
          </w:p>
        </w:tc>
      </w:tr>
      <w:tr w:rsidR="007456EB" w:rsidRPr="00742300" w:rsidTr="007D75D8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ชีวานี่ ภูเก็ต จำกัด</w:t>
            </w:r>
          </w:p>
        </w:tc>
        <w:tc>
          <w:tcPr>
            <w:tcW w:w="45" w:type="dxa"/>
            <w:vAlign w:val="bottom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56EB" w:rsidRPr="00742300" w:rsidRDefault="007456EB" w:rsidP="00B3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50.00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456EB" w:rsidRPr="00742300" w:rsidRDefault="007456EB" w:rsidP="005274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7456EB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50.00</w:t>
            </w:r>
          </w:p>
        </w:tc>
        <w:tc>
          <w:tcPr>
            <w:tcW w:w="84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:rsidR="007456EB" w:rsidRDefault="007456EB" w:rsidP="007456EB">
            <w:pPr>
              <w:jc w:val="center"/>
            </w:pPr>
            <w:r w:rsidRPr="001C7E0C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90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:rsidR="007456EB" w:rsidRDefault="007456EB" w:rsidP="007456EB">
            <w:pPr>
              <w:jc w:val="center"/>
            </w:pPr>
            <w:r w:rsidRPr="009278E9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141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456EB" w:rsidRPr="00742300" w:rsidRDefault="007456EB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49,999,700.00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456EB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49,999,700.00</w:t>
            </w:r>
          </w:p>
        </w:tc>
      </w:tr>
      <w:tr w:rsidR="007456EB" w:rsidRPr="00742300" w:rsidTr="007D75D8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ลายา คอนโดมิเนียม จำกัด</w:t>
            </w:r>
          </w:p>
        </w:tc>
        <w:tc>
          <w:tcPr>
            <w:tcW w:w="45" w:type="dxa"/>
            <w:vAlign w:val="bottom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56EB" w:rsidRPr="00742300" w:rsidRDefault="007456EB" w:rsidP="00B3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145.00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456EB" w:rsidRPr="00742300" w:rsidRDefault="007456EB" w:rsidP="005274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7456EB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145.00</w:t>
            </w:r>
          </w:p>
        </w:tc>
        <w:tc>
          <w:tcPr>
            <w:tcW w:w="84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:rsidR="007456EB" w:rsidRDefault="007456EB" w:rsidP="007456EB">
            <w:pPr>
              <w:jc w:val="center"/>
            </w:pPr>
            <w:r w:rsidRPr="001C7E0C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90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:rsidR="007456EB" w:rsidRDefault="007456EB" w:rsidP="007456EB">
            <w:pPr>
              <w:jc w:val="center"/>
            </w:pPr>
            <w:r w:rsidRPr="009278E9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141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456EB" w:rsidRPr="00742300" w:rsidRDefault="007456EB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144,999,700.00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456EB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144,999,700.00</w:t>
            </w:r>
          </w:p>
        </w:tc>
      </w:tr>
      <w:tr w:rsidR="007456EB" w:rsidRPr="00742300" w:rsidTr="007D75D8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ศรีราชา แกรนด์ ซีวิว จำกัด</w:t>
            </w:r>
          </w:p>
        </w:tc>
        <w:tc>
          <w:tcPr>
            <w:tcW w:w="45" w:type="dxa"/>
            <w:vAlign w:val="bottom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56EB" w:rsidRPr="00742300" w:rsidRDefault="007456EB" w:rsidP="00B3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128.00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456EB" w:rsidRPr="00742300" w:rsidRDefault="007456EB" w:rsidP="005274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7456EB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128.00</w:t>
            </w:r>
          </w:p>
        </w:tc>
        <w:tc>
          <w:tcPr>
            <w:tcW w:w="84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:rsidR="007456EB" w:rsidRDefault="007456EB" w:rsidP="007456EB">
            <w:pPr>
              <w:jc w:val="center"/>
            </w:pPr>
            <w:r w:rsidRPr="001C7E0C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90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:rsidR="007456EB" w:rsidRDefault="007456EB" w:rsidP="007456EB">
            <w:pPr>
              <w:jc w:val="center"/>
            </w:pPr>
            <w:r w:rsidRPr="009278E9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141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456EB" w:rsidRPr="00742300" w:rsidRDefault="007456EB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127,999,700.00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456EB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127,999,700.00</w:t>
            </w:r>
          </w:p>
        </w:tc>
      </w:tr>
      <w:tr w:rsidR="007456EB" w:rsidRPr="00742300" w:rsidTr="007D75D8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</w:t>
            </w:r>
            <w:r w:rsidR="00091BD5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เรสซิเด้นซ์ เชียงใหม่ จำกัด</w:t>
            </w:r>
          </w:p>
        </w:tc>
        <w:tc>
          <w:tcPr>
            <w:tcW w:w="45" w:type="dxa"/>
            <w:vAlign w:val="bottom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56EB" w:rsidRPr="00742300" w:rsidRDefault="007456EB" w:rsidP="00B3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18.00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456EB" w:rsidRPr="00742300" w:rsidRDefault="007456EB" w:rsidP="005274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7456EB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18.00</w:t>
            </w:r>
          </w:p>
        </w:tc>
        <w:tc>
          <w:tcPr>
            <w:tcW w:w="84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:rsidR="007456EB" w:rsidRDefault="007456EB" w:rsidP="007456EB">
            <w:pPr>
              <w:jc w:val="center"/>
            </w:pPr>
            <w:r w:rsidRPr="001C7E0C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90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:rsidR="007456EB" w:rsidRDefault="007456EB" w:rsidP="007456EB">
            <w:pPr>
              <w:jc w:val="center"/>
            </w:pPr>
            <w:r w:rsidRPr="009278E9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141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456EB" w:rsidRPr="00742300" w:rsidRDefault="007456EB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17,999,925.00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456EB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17,999,925.00</w:t>
            </w:r>
          </w:p>
        </w:tc>
      </w:tr>
      <w:tr w:rsidR="00FB51E9" w:rsidRPr="00742300" w:rsidTr="00527415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FB51E9" w:rsidRPr="00742300" w:rsidRDefault="00FB51E9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Nusasiri Logistics (BVI) Limited</w:t>
            </w:r>
          </w:p>
        </w:tc>
        <w:tc>
          <w:tcPr>
            <w:tcW w:w="45" w:type="dxa"/>
            <w:vAlign w:val="bottom"/>
          </w:tcPr>
          <w:p w:rsidR="00FB51E9" w:rsidRPr="00742300" w:rsidRDefault="00FB51E9" w:rsidP="00DA470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B51E9" w:rsidRPr="00742300" w:rsidRDefault="00FB51E9" w:rsidP="00B3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0.04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B51E9" w:rsidRPr="00742300" w:rsidRDefault="00FB51E9" w:rsidP="005274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FB51E9" w:rsidRPr="00742300" w:rsidRDefault="00FB51E9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0.04</w:t>
            </w:r>
          </w:p>
        </w:tc>
        <w:tc>
          <w:tcPr>
            <w:tcW w:w="84" w:type="dxa"/>
            <w:shd w:val="clear" w:color="auto" w:fill="auto"/>
          </w:tcPr>
          <w:p w:rsidR="00FB51E9" w:rsidRPr="00742300" w:rsidRDefault="00FB51E9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FB51E9" w:rsidRPr="00742300" w:rsidRDefault="007456EB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100.00%</w:t>
            </w:r>
          </w:p>
        </w:tc>
        <w:tc>
          <w:tcPr>
            <w:tcW w:w="90" w:type="dxa"/>
            <w:shd w:val="clear" w:color="auto" w:fill="auto"/>
          </w:tcPr>
          <w:p w:rsidR="00FB51E9" w:rsidRPr="00742300" w:rsidRDefault="00FB51E9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FB51E9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100.00%</w:t>
            </w:r>
          </w:p>
        </w:tc>
        <w:tc>
          <w:tcPr>
            <w:tcW w:w="141" w:type="dxa"/>
            <w:shd w:val="clear" w:color="auto" w:fill="auto"/>
          </w:tcPr>
          <w:p w:rsidR="00FB51E9" w:rsidRPr="00742300" w:rsidRDefault="00FB51E9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B51E9" w:rsidRPr="00742300" w:rsidRDefault="00FB51E9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37,000.00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FB51E9" w:rsidRPr="00742300" w:rsidRDefault="00FB51E9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B51E9" w:rsidRPr="00742300" w:rsidRDefault="00FB51E9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37,000.00</w:t>
            </w:r>
          </w:p>
        </w:tc>
      </w:tr>
      <w:tr w:rsidR="007456EB" w:rsidRPr="00742300" w:rsidTr="007D75D8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456EB" w:rsidRPr="00742300" w:rsidRDefault="007456EB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  <w:cs/>
              </w:rPr>
              <w:t>บริษัท ณุศา ศรีราชา คอนโดเทล ซี จำกัด</w:t>
            </w:r>
          </w:p>
        </w:tc>
        <w:tc>
          <w:tcPr>
            <w:tcW w:w="45" w:type="dxa"/>
            <w:vAlign w:val="bottom"/>
          </w:tcPr>
          <w:p w:rsidR="007456EB" w:rsidRPr="00742300" w:rsidRDefault="007456EB" w:rsidP="00DA470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56EB" w:rsidRPr="00742300" w:rsidRDefault="007456EB" w:rsidP="00B3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1.25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456EB" w:rsidRPr="00742300" w:rsidRDefault="007456EB" w:rsidP="005274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7456EB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1.25</w:t>
            </w:r>
          </w:p>
        </w:tc>
        <w:tc>
          <w:tcPr>
            <w:tcW w:w="84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:rsidR="007456EB" w:rsidRDefault="007456EB" w:rsidP="007456EB">
            <w:pPr>
              <w:jc w:val="center"/>
            </w:pPr>
            <w:r w:rsidRPr="008A32C3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90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:rsidR="007456EB" w:rsidRDefault="007456EB" w:rsidP="007456EB">
            <w:pPr>
              <w:jc w:val="center"/>
            </w:pPr>
            <w:r w:rsidRPr="005E5825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141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456EB" w:rsidRPr="00742300" w:rsidRDefault="007456EB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1,249,925.00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456EB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1,249,925.00</w:t>
            </w:r>
          </w:p>
        </w:tc>
      </w:tr>
      <w:tr w:rsidR="007456EB" w:rsidRPr="00742300" w:rsidTr="007D75D8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456EB" w:rsidRPr="00742300" w:rsidRDefault="007456EB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  <w:cs/>
              </w:rPr>
              <w:t>บริษัท ณุศา ไม้ขาว บีช จำกัด</w:t>
            </w:r>
          </w:p>
        </w:tc>
        <w:tc>
          <w:tcPr>
            <w:tcW w:w="45" w:type="dxa"/>
            <w:vAlign w:val="bottom"/>
          </w:tcPr>
          <w:p w:rsidR="007456EB" w:rsidRPr="00742300" w:rsidRDefault="007456EB" w:rsidP="00DA470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56EB" w:rsidRPr="00742300" w:rsidRDefault="007456EB" w:rsidP="00B3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1.25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456EB" w:rsidRPr="00742300" w:rsidRDefault="007456EB" w:rsidP="005274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7456EB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1.25</w:t>
            </w:r>
          </w:p>
        </w:tc>
        <w:tc>
          <w:tcPr>
            <w:tcW w:w="84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:rsidR="007456EB" w:rsidRDefault="007456EB" w:rsidP="007456EB">
            <w:pPr>
              <w:jc w:val="center"/>
            </w:pPr>
            <w:r w:rsidRPr="008A32C3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90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:rsidR="007456EB" w:rsidRDefault="007456EB" w:rsidP="007456EB">
            <w:pPr>
              <w:jc w:val="center"/>
            </w:pPr>
            <w:r w:rsidRPr="005E5825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141" w:type="dxa"/>
            <w:shd w:val="clear" w:color="auto" w:fill="auto"/>
          </w:tcPr>
          <w:p w:rsidR="007456EB" w:rsidRPr="00742300" w:rsidRDefault="007456EB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56EB" w:rsidRPr="00742300" w:rsidRDefault="007456EB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1,249,925.00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456EB" w:rsidRPr="00742300" w:rsidRDefault="007456EB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56EB" w:rsidRPr="00742300" w:rsidRDefault="007456EB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1,249,925.00</w:t>
            </w:r>
          </w:p>
        </w:tc>
      </w:tr>
      <w:tr w:rsidR="00FB51E9" w:rsidRPr="00742300" w:rsidTr="00527415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FB51E9" w:rsidRPr="00742300" w:rsidRDefault="00FB51E9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5" w:type="dxa"/>
            <w:vAlign w:val="bottom"/>
          </w:tcPr>
          <w:p w:rsidR="00FB51E9" w:rsidRPr="00742300" w:rsidRDefault="00FB51E9" w:rsidP="00DA470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:rsidR="00FB51E9" w:rsidRPr="00742300" w:rsidRDefault="00FB51E9" w:rsidP="00B365C3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" w:type="dxa"/>
            <w:vAlign w:val="bottom"/>
          </w:tcPr>
          <w:p w:rsidR="00FB51E9" w:rsidRPr="00742300" w:rsidRDefault="00FB51E9" w:rsidP="005274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0" w:type="dxa"/>
            <w:vAlign w:val="bottom"/>
          </w:tcPr>
          <w:p w:rsidR="00FB51E9" w:rsidRPr="00742300" w:rsidRDefault="00FB51E9" w:rsidP="00DA470F">
            <w:pPr>
              <w:tabs>
                <w:tab w:val="clear" w:pos="227"/>
                <w:tab w:val="clear" w:pos="454"/>
                <w:tab w:val="clear" w:pos="680"/>
                <w:tab w:val="left" w:pos="523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4" w:type="dxa"/>
          </w:tcPr>
          <w:p w:rsidR="00FB51E9" w:rsidRPr="00742300" w:rsidRDefault="00FB51E9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6" w:type="dxa"/>
            <w:vAlign w:val="bottom"/>
          </w:tcPr>
          <w:p w:rsidR="00FB51E9" w:rsidRPr="00742300" w:rsidRDefault="00FB51E9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" w:type="dxa"/>
          </w:tcPr>
          <w:p w:rsidR="00FB51E9" w:rsidRPr="00742300" w:rsidRDefault="00FB51E9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3" w:type="dxa"/>
            <w:vAlign w:val="bottom"/>
          </w:tcPr>
          <w:p w:rsidR="00FB51E9" w:rsidRPr="00742300" w:rsidRDefault="00FB51E9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:rsidR="00FB51E9" w:rsidRPr="00742300" w:rsidRDefault="00FB51E9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FB51E9" w:rsidRPr="00742300" w:rsidRDefault="00D77CA6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1,996,992,600.00</w:t>
            </w:r>
          </w:p>
        </w:tc>
        <w:tc>
          <w:tcPr>
            <w:tcW w:w="142" w:type="dxa"/>
            <w:vAlign w:val="bottom"/>
          </w:tcPr>
          <w:p w:rsidR="00FB51E9" w:rsidRPr="00742300" w:rsidRDefault="00FB51E9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FB51E9" w:rsidRPr="00742300" w:rsidRDefault="00FB51E9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2,311,992,300.00</w:t>
            </w:r>
          </w:p>
        </w:tc>
      </w:tr>
    </w:tbl>
    <w:p w:rsidR="00F318DF" w:rsidRPr="00742300" w:rsidRDefault="00F318DF" w:rsidP="00F46BE3">
      <w:pPr>
        <w:pStyle w:val="32"/>
        <w:tabs>
          <w:tab w:val="clear" w:pos="1418"/>
          <w:tab w:val="left" w:pos="709"/>
        </w:tabs>
        <w:spacing w:line="240" w:lineRule="auto"/>
        <w:ind w:left="284" w:right="-1" w:hanging="284"/>
        <w:rPr>
          <w:rFonts w:ascii="Angsana New" w:hAnsi="Angsana New"/>
          <w:sz w:val="8"/>
          <w:szCs w:val="8"/>
          <w:cs/>
          <w:lang w:val="en-US"/>
        </w:rPr>
      </w:pPr>
    </w:p>
    <w:p w:rsidR="007C563B" w:rsidRPr="00742300" w:rsidRDefault="009C3B42" w:rsidP="00ED52E0">
      <w:pPr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7456EB">
        <w:rPr>
          <w:rFonts w:ascii="Angsana New" w:hAnsi="Angsana New"/>
          <w:color w:val="000000"/>
          <w:spacing w:val="-6"/>
          <w:sz w:val="28"/>
          <w:szCs w:val="28"/>
        </w:rPr>
        <w:t>14/2558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เมื่อวันที่ </w:t>
      </w:r>
      <w:r w:rsidR="007456EB">
        <w:rPr>
          <w:rFonts w:ascii="Angsana New" w:hAnsi="Angsana New"/>
          <w:color w:val="000000"/>
          <w:spacing w:val="-6"/>
          <w:sz w:val="28"/>
          <w:szCs w:val="28"/>
        </w:rPr>
        <w:t>25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พฤศจิกายน </w:t>
      </w:r>
      <w:r w:rsidR="007456EB">
        <w:rPr>
          <w:rFonts w:ascii="Angsana New" w:hAnsi="Angsana New"/>
          <w:color w:val="000000"/>
          <w:spacing w:val="-6"/>
          <w:sz w:val="28"/>
          <w:szCs w:val="28"/>
        </w:rPr>
        <w:t>2558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ได้มีมติ</w:t>
      </w:r>
      <w:r w:rsidR="009C798B" w:rsidRPr="00742300">
        <w:rPr>
          <w:rFonts w:ascii="Angsana New" w:hAnsi="Angsana New" w:hint="cs"/>
          <w:spacing w:val="-4"/>
          <w:sz w:val="28"/>
          <w:szCs w:val="28"/>
          <w:cs/>
        </w:rPr>
        <w:t>อนุมัติเพิ่มทุนจดทะเบียนใน</w:t>
      </w:r>
      <w:r w:rsidR="009C798B" w:rsidRPr="00742300">
        <w:rPr>
          <w:rFonts w:ascii="Angsana New" w:hAnsi="Angsana New"/>
          <w:spacing w:val="-4"/>
          <w:sz w:val="28"/>
          <w:szCs w:val="28"/>
        </w:rPr>
        <w:t xml:space="preserve">Nusasiri Logistics (BVI) Limited </w:t>
      </w:r>
      <w:r w:rsidR="009C798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ไม่เกิน </w:t>
      </w:r>
      <w:r w:rsidR="007456EB">
        <w:rPr>
          <w:rFonts w:ascii="Angsana New" w:hAnsi="Angsana New"/>
          <w:spacing w:val="-4"/>
          <w:sz w:val="28"/>
          <w:szCs w:val="28"/>
        </w:rPr>
        <w:t>185</w:t>
      </w:r>
      <w:r w:rsidR="009C798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(หุ้นจำนวน </w:t>
      </w:r>
      <w:r w:rsidR="007456EB">
        <w:rPr>
          <w:rFonts w:ascii="Angsana New" w:hAnsi="Angsana New"/>
          <w:spacing w:val="-4"/>
          <w:sz w:val="28"/>
          <w:szCs w:val="28"/>
        </w:rPr>
        <w:t>249.95</w:t>
      </w:r>
      <w:r w:rsidR="009C798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ล้านหุ้น หุ้นละ </w:t>
      </w:r>
      <w:r w:rsidR="007456EB">
        <w:rPr>
          <w:rFonts w:ascii="Angsana New" w:hAnsi="Angsana New"/>
          <w:spacing w:val="-4"/>
          <w:sz w:val="28"/>
          <w:szCs w:val="28"/>
        </w:rPr>
        <w:t>0.02</w:t>
      </w:r>
      <w:r w:rsidR="00AD059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C798B" w:rsidRPr="00742300">
        <w:rPr>
          <w:rFonts w:ascii="Angsana New" w:hAnsi="Angsana New" w:hint="cs"/>
          <w:spacing w:val="-4"/>
          <w:sz w:val="28"/>
          <w:szCs w:val="28"/>
          <w:cs/>
        </w:rPr>
        <w:t>ดอลล่าร์สหรัฐ) โดยการทยอยชำระตามความจำเป็น ความเหมาะสมทางธุรกิจ และสถานะทางการเงินของบริษัท</w:t>
      </w:r>
      <w:r w:rsidR="00A821B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C798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ซึ่ง ณ วันที่ </w:t>
      </w:r>
      <w:r w:rsidR="00A821BB">
        <w:rPr>
          <w:rFonts w:ascii="Angsana New" w:hAnsi="Angsana New"/>
          <w:spacing w:val="-4"/>
          <w:sz w:val="28"/>
          <w:szCs w:val="28"/>
        </w:rPr>
        <w:t xml:space="preserve">30 </w:t>
      </w:r>
      <w:r w:rsidR="00A821BB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AD059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456EB">
        <w:rPr>
          <w:rFonts w:ascii="Angsana New" w:hAnsi="Angsana New"/>
          <w:spacing w:val="-4"/>
          <w:sz w:val="28"/>
          <w:szCs w:val="28"/>
        </w:rPr>
        <w:t>2560</w:t>
      </w:r>
      <w:r w:rsidR="00427414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C798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</w:t>
      </w:r>
      <w:r w:rsidR="00024B7C">
        <w:rPr>
          <w:rFonts w:ascii="Angsana New" w:hAnsi="Angsana New"/>
          <w:spacing w:val="-4"/>
          <w:sz w:val="28"/>
          <w:szCs w:val="28"/>
          <w:cs/>
        </w:rPr>
        <w:br/>
      </w:r>
      <w:r w:rsidR="009C798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ได้จ่ายเงินล่วงหน้าค่าเพิ่มทุนใน </w:t>
      </w:r>
      <w:r w:rsidR="009C798B" w:rsidRPr="00742300">
        <w:rPr>
          <w:rFonts w:ascii="Angsana New" w:hAnsi="Angsana New"/>
          <w:spacing w:val="-4"/>
          <w:sz w:val="28"/>
          <w:szCs w:val="28"/>
        </w:rPr>
        <w:t xml:space="preserve">Nusasiri Logistics (BVI) Limited </w:t>
      </w:r>
      <w:r w:rsidR="009C798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แล้วจำนวน </w:t>
      </w:r>
      <w:r w:rsidR="00C935C2">
        <w:rPr>
          <w:rFonts w:ascii="Angsana New" w:hAnsi="Angsana New"/>
          <w:spacing w:val="-4"/>
          <w:sz w:val="28"/>
          <w:szCs w:val="28"/>
        </w:rPr>
        <w:t>124.32</w:t>
      </w:r>
      <w:r w:rsidR="00AD059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C798B" w:rsidRPr="00742300">
        <w:rPr>
          <w:rFonts w:ascii="Angsana New" w:hAnsi="Angsana New" w:hint="cs"/>
          <w:spacing w:val="-4"/>
          <w:sz w:val="28"/>
          <w:szCs w:val="28"/>
          <w:cs/>
        </w:rPr>
        <w:t>ล้านบาท ขณะนี้อยู่ระหว่างการ</w:t>
      </w:r>
      <w:r w:rsidR="00024B7C">
        <w:rPr>
          <w:rFonts w:ascii="Angsana New" w:hAnsi="Angsana New"/>
          <w:spacing w:val="-4"/>
          <w:sz w:val="28"/>
          <w:szCs w:val="28"/>
          <w:cs/>
        </w:rPr>
        <w:br/>
      </w:r>
      <w:r w:rsidR="009C798B" w:rsidRPr="00742300">
        <w:rPr>
          <w:rFonts w:ascii="Angsana New" w:hAnsi="Angsana New" w:hint="cs"/>
          <w:spacing w:val="-4"/>
          <w:sz w:val="28"/>
          <w:szCs w:val="28"/>
          <w:cs/>
        </w:rPr>
        <w:t>จดทะเบียนเพิ่มทุนดังกล่าว</w:t>
      </w:r>
    </w:p>
    <w:p w:rsidR="00FE3748" w:rsidRPr="00742300" w:rsidRDefault="00FE3748" w:rsidP="007C2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 w:hanging="360"/>
        <w:jc w:val="thaiDistribute"/>
        <w:rPr>
          <w:rFonts w:ascii="Angsana New" w:hAnsi="Angsana New"/>
          <w:color w:val="000000"/>
          <w:spacing w:val="-6"/>
          <w:sz w:val="10"/>
          <w:szCs w:val="10"/>
        </w:rPr>
      </w:pPr>
    </w:p>
    <w:p w:rsidR="002C322F" w:rsidRPr="00742300" w:rsidRDefault="002C322F" w:rsidP="00ED52E0">
      <w:pPr>
        <w:numPr>
          <w:ilvl w:val="1"/>
          <w:numId w:val="25"/>
        </w:numPr>
        <w:tabs>
          <w:tab w:val="clear" w:pos="454"/>
          <w:tab w:val="clear" w:pos="680"/>
          <w:tab w:val="clear" w:pos="907"/>
        </w:tabs>
        <w:ind w:left="90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742300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ตามมติที่ประชุมวิสามัญผู้ถือหุ้นครั้งที่ </w:t>
      </w:r>
      <w:r w:rsidR="007456EB">
        <w:rPr>
          <w:rFonts w:ascii="Angsana New" w:hAnsi="Angsana New"/>
          <w:color w:val="000000"/>
          <w:spacing w:val="-6"/>
          <w:sz w:val="28"/>
          <w:szCs w:val="28"/>
        </w:rPr>
        <w:t xml:space="preserve">1/2558 </w:t>
      </w:r>
      <w:r w:rsidRPr="00742300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เมื่อวันที่ </w:t>
      </w:r>
      <w:r w:rsidR="007456EB">
        <w:rPr>
          <w:rFonts w:ascii="Angsana New" w:hAnsi="Angsana New"/>
          <w:color w:val="000000"/>
          <w:spacing w:val="-6"/>
          <w:sz w:val="28"/>
          <w:szCs w:val="28"/>
        </w:rPr>
        <w:t>12</w:t>
      </w:r>
      <w:r w:rsidRPr="00742300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7456EB">
        <w:rPr>
          <w:rFonts w:ascii="Angsana New" w:hAnsi="Angsana New"/>
          <w:color w:val="000000"/>
          <w:spacing w:val="-6"/>
          <w:sz w:val="28"/>
          <w:szCs w:val="28"/>
        </w:rPr>
        <w:t>2558</w:t>
      </w:r>
      <w:r w:rsidRPr="00742300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ของบริษัทย่อย (</w:t>
      </w:r>
      <w:r w:rsidRPr="00742300">
        <w:rPr>
          <w:rFonts w:ascii="Angsana New" w:hAnsi="Angsana New"/>
          <w:color w:val="000000"/>
          <w:spacing w:val="-6"/>
          <w:sz w:val="28"/>
          <w:szCs w:val="28"/>
        </w:rPr>
        <w:t>“</w:t>
      </w:r>
      <w:r w:rsidRPr="00742300">
        <w:rPr>
          <w:rFonts w:ascii="Angsana New" w:hAnsi="Angsana New"/>
          <w:color w:val="000000"/>
          <w:spacing w:val="-6"/>
          <w:sz w:val="28"/>
          <w:szCs w:val="28"/>
          <w:cs/>
        </w:rPr>
        <w:t>ณุศา ศรีราชา แกรนด์ ซีวิว</w:t>
      </w:r>
      <w:r w:rsidRPr="00742300">
        <w:rPr>
          <w:rFonts w:ascii="Angsana New" w:hAnsi="Angsana New"/>
          <w:color w:val="000000"/>
          <w:spacing w:val="-6"/>
          <w:sz w:val="28"/>
          <w:szCs w:val="28"/>
        </w:rPr>
        <w:t xml:space="preserve">”) </w:t>
      </w:r>
      <w:r w:rsidRPr="00742300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อนุมัติลดทุนจดทะเบียนจากทุนจดทะเบียน </w:t>
      </w:r>
      <w:r w:rsidR="007456EB">
        <w:rPr>
          <w:rFonts w:ascii="Angsana New" w:hAnsi="Angsana New" w:hint="cs"/>
          <w:color w:val="000000"/>
          <w:spacing w:val="-6"/>
          <w:sz w:val="28"/>
          <w:szCs w:val="28"/>
          <w:cs/>
        </w:rPr>
        <w:t>512</w:t>
      </w:r>
      <w:r w:rsidRPr="00742300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ล้านบาท เป็นทุนจดทะเบียนใหม่ </w:t>
      </w:r>
      <w:r w:rsidR="007456EB">
        <w:rPr>
          <w:rFonts w:ascii="Angsana New" w:hAnsi="Angsana New"/>
          <w:color w:val="000000"/>
          <w:spacing w:val="-6"/>
          <w:sz w:val="28"/>
          <w:szCs w:val="28"/>
        </w:rPr>
        <w:t>128</w:t>
      </w:r>
      <w:r w:rsidRPr="00742300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ล้านบาท มูลค่าหุ้นละ </w:t>
      </w:r>
      <w:r w:rsidR="007456EB">
        <w:rPr>
          <w:rFonts w:ascii="Angsana New" w:hAnsi="Angsana New"/>
          <w:color w:val="000000"/>
          <w:spacing w:val="-6"/>
          <w:sz w:val="28"/>
          <w:szCs w:val="28"/>
        </w:rPr>
        <w:t>100</w:t>
      </w:r>
      <w:r w:rsidRPr="00742300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บาท บริษัทย่อยได้จดทะเบียนลดทุนกับกระทรวงพาณิชย์แล้วเมื่อวันที่ </w:t>
      </w:r>
      <w:r w:rsidR="007456EB">
        <w:rPr>
          <w:rFonts w:ascii="Angsana New" w:hAnsi="Angsana New"/>
          <w:color w:val="000000"/>
          <w:spacing w:val="-6"/>
          <w:sz w:val="28"/>
          <w:szCs w:val="28"/>
        </w:rPr>
        <w:t>14</w:t>
      </w:r>
      <w:r w:rsidRPr="00742300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มกราคม </w:t>
      </w:r>
      <w:r w:rsidR="007456EB">
        <w:rPr>
          <w:rFonts w:ascii="Angsana New" w:hAnsi="Angsana New"/>
          <w:color w:val="000000"/>
          <w:spacing w:val="-6"/>
          <w:sz w:val="28"/>
          <w:szCs w:val="28"/>
        </w:rPr>
        <w:t>2559</w:t>
      </w:r>
    </w:p>
    <w:p w:rsidR="007C563B" w:rsidRPr="00742300" w:rsidRDefault="007C563B" w:rsidP="007C2BF7">
      <w:pPr>
        <w:tabs>
          <w:tab w:val="clear" w:pos="680"/>
        </w:tabs>
        <w:ind w:left="900" w:hanging="360"/>
        <w:jc w:val="thaiDistribute"/>
        <w:rPr>
          <w:rFonts w:ascii="Angsana New" w:hAnsi="Angsana New"/>
          <w:color w:val="000000"/>
          <w:spacing w:val="-6"/>
          <w:sz w:val="10"/>
          <w:szCs w:val="10"/>
        </w:rPr>
      </w:pPr>
    </w:p>
    <w:p w:rsidR="009C798B" w:rsidRPr="00742300" w:rsidRDefault="009C798B" w:rsidP="00ED52E0">
      <w:pPr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>ในระหว่าง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="00427414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456EB">
        <w:rPr>
          <w:rFonts w:ascii="Angsana New" w:hAnsi="Angsana New"/>
          <w:spacing w:val="-4"/>
          <w:sz w:val="28"/>
          <w:szCs w:val="28"/>
        </w:rPr>
        <w:t>2559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บริษัทฯ ได้ลงทุนในบริษัทดังต่อไปนี้ในอัตราร้อยละ </w:t>
      </w:r>
      <w:r w:rsidR="007456EB">
        <w:rPr>
          <w:rFonts w:ascii="Angsana New" w:hAnsi="Angsana New"/>
          <w:spacing w:val="-4"/>
          <w:sz w:val="28"/>
          <w:szCs w:val="28"/>
        </w:rPr>
        <w:t>99.99</w:t>
      </w:r>
      <w:r w:rsidR="00B6481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>ของทุนจดทะเบียน ซึ่งมีผลให้บริษัทเหล่านี้เป็นบริษัทย่อย</w:t>
      </w:r>
    </w:p>
    <w:p w:rsidR="009C798B" w:rsidRPr="00742300" w:rsidRDefault="009C798B" w:rsidP="007C2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284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9C798B" w:rsidRPr="00742300" w:rsidRDefault="00BF7C34" w:rsidP="00003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 w:hanging="425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 w:hint="cs"/>
          <w:spacing w:val="-4"/>
          <w:sz w:val="28"/>
          <w:szCs w:val="28"/>
          <w:cs/>
        </w:rPr>
        <w:t>1)</w:t>
      </w:r>
      <w:r>
        <w:rPr>
          <w:rFonts w:ascii="Angsana New" w:hAnsi="Angsana New" w:hint="cs"/>
          <w:spacing w:val="-4"/>
          <w:sz w:val="28"/>
          <w:szCs w:val="28"/>
          <w:cs/>
        </w:rPr>
        <w:tab/>
      </w:r>
      <w:r w:rsidR="009C798B" w:rsidRPr="00742300">
        <w:rPr>
          <w:rFonts w:ascii="Angsana New" w:hAnsi="Angsana New"/>
          <w:spacing w:val="-4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7456EB">
        <w:rPr>
          <w:rFonts w:ascii="Angsana New" w:hAnsi="Angsana New"/>
          <w:spacing w:val="-4"/>
          <w:sz w:val="28"/>
          <w:szCs w:val="28"/>
        </w:rPr>
        <w:t>5/2559</w:t>
      </w:r>
      <w:r w:rsidR="001615C4">
        <w:rPr>
          <w:rFonts w:ascii="Angsana New" w:hAnsi="Angsana New"/>
          <w:spacing w:val="-4"/>
          <w:sz w:val="28"/>
          <w:szCs w:val="28"/>
          <w:cs/>
        </w:rPr>
        <w:t xml:space="preserve"> เมื่อวันที่</w:t>
      </w:r>
      <w:r w:rsidR="001615C4">
        <w:rPr>
          <w:rFonts w:ascii="Angsana New" w:hAnsi="Angsana New"/>
          <w:spacing w:val="-4"/>
          <w:sz w:val="28"/>
          <w:szCs w:val="28"/>
        </w:rPr>
        <w:t xml:space="preserve"> </w:t>
      </w:r>
      <w:r w:rsidR="007456EB">
        <w:rPr>
          <w:rFonts w:ascii="Angsana New" w:hAnsi="Angsana New"/>
          <w:spacing w:val="-4"/>
          <w:sz w:val="28"/>
          <w:szCs w:val="28"/>
        </w:rPr>
        <w:t>13</w:t>
      </w:r>
      <w:r w:rsidR="001615C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C798B" w:rsidRPr="00742300">
        <w:rPr>
          <w:rFonts w:ascii="Angsana New" w:hAnsi="Angsana New"/>
          <w:spacing w:val="-4"/>
          <w:sz w:val="28"/>
          <w:szCs w:val="28"/>
          <w:cs/>
        </w:rPr>
        <w:t xml:space="preserve">มิถุนายน </w:t>
      </w:r>
      <w:r w:rsidR="007456EB">
        <w:rPr>
          <w:rFonts w:ascii="Angsana New" w:hAnsi="Angsana New"/>
          <w:spacing w:val="-4"/>
          <w:sz w:val="28"/>
          <w:szCs w:val="28"/>
        </w:rPr>
        <w:t>2559</w:t>
      </w:r>
      <w:r w:rsidR="001615C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C798B" w:rsidRPr="00742300">
        <w:rPr>
          <w:rFonts w:ascii="Angsana New" w:hAnsi="Angsana New"/>
          <w:spacing w:val="-4"/>
          <w:sz w:val="28"/>
          <w:szCs w:val="28"/>
          <w:cs/>
        </w:rPr>
        <w:t xml:space="preserve">ได้อนุมัติให้บริษัทฯ จัดตั้งบริษัทย่อยจำนวน </w:t>
      </w:r>
      <w:r w:rsidR="007456EB">
        <w:rPr>
          <w:rFonts w:ascii="Angsana New" w:hAnsi="Angsana New"/>
          <w:spacing w:val="-4"/>
          <w:sz w:val="28"/>
          <w:szCs w:val="28"/>
        </w:rPr>
        <w:t>4</w:t>
      </w:r>
      <w:r w:rsidR="009C798B" w:rsidRPr="00742300">
        <w:rPr>
          <w:rFonts w:ascii="Angsana New" w:hAnsi="Angsana New"/>
          <w:spacing w:val="-4"/>
          <w:sz w:val="28"/>
          <w:szCs w:val="28"/>
          <w:cs/>
        </w:rPr>
        <w:t xml:space="preserve"> บริษัท ดังต่อไปนี้</w:t>
      </w:r>
    </w:p>
    <w:p w:rsidR="009C798B" w:rsidRPr="00742300" w:rsidRDefault="009C798B" w:rsidP="009C7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C798B" w:rsidRPr="00742300" w:rsidRDefault="009C798B" w:rsidP="00BF7C34">
      <w:pPr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7" w:right="6" w:hanging="709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lastRenderedPageBreak/>
        <w:t>บริษัท ณุศา ศรีราชา</w:t>
      </w:r>
      <w:r w:rsidR="00D0482B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คอนโดเทล เอ จำกัด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โดยบริษัทฯ จะต้องจ่ายเงินลงทุนเป็นจำนวนเงิน </w:t>
      </w:r>
      <w:r w:rsidR="007456EB">
        <w:rPr>
          <w:rFonts w:ascii="Angsana New" w:hAnsi="Angsana New"/>
          <w:spacing w:val="-4"/>
          <w:sz w:val="28"/>
          <w:szCs w:val="28"/>
        </w:rPr>
        <w:t>1.25</w:t>
      </w:r>
      <w:r w:rsidR="002605EC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="002605E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605EC">
        <w:rPr>
          <w:rFonts w:ascii="Angsana New" w:hAnsi="Angsana New"/>
          <w:spacing w:val="-4"/>
          <w:sz w:val="28"/>
          <w:szCs w:val="28"/>
          <w:cs/>
        </w:rPr>
        <w:br/>
      </w:r>
      <w:r w:rsidRPr="00742300">
        <w:rPr>
          <w:rFonts w:ascii="Angsana New" w:hAnsi="Angsana New"/>
          <w:spacing w:val="-4"/>
          <w:sz w:val="28"/>
          <w:szCs w:val="28"/>
        </w:rPr>
        <w:t>(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หุ้นสามัญที่เรียกชำระ </w:t>
      </w:r>
      <w:r w:rsidR="007456EB">
        <w:rPr>
          <w:rFonts w:ascii="Angsana New" w:hAnsi="Angsana New"/>
          <w:spacing w:val="-4"/>
          <w:sz w:val="28"/>
          <w:szCs w:val="28"/>
        </w:rPr>
        <w:t>50,000</w:t>
      </w:r>
      <w:r w:rsidR="00D2301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หุ้น หุ้นละ </w:t>
      </w:r>
      <w:r w:rsidR="007456EB">
        <w:rPr>
          <w:rFonts w:ascii="Angsana New" w:hAnsi="Angsana New"/>
          <w:spacing w:val="-4"/>
          <w:sz w:val="28"/>
          <w:szCs w:val="28"/>
        </w:rPr>
        <w:t>25</w:t>
      </w:r>
      <w:r w:rsidR="0009606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742300">
        <w:rPr>
          <w:rFonts w:ascii="Angsana New" w:hAnsi="Angsana New"/>
          <w:spacing w:val="-4"/>
          <w:sz w:val="28"/>
          <w:szCs w:val="28"/>
        </w:rPr>
        <w:t>)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บริษัทย่อยได้จดทะเบียน ทุนจดทะเบียน </w:t>
      </w:r>
      <w:r w:rsidR="007456EB">
        <w:rPr>
          <w:rFonts w:ascii="Angsana New" w:hAnsi="Angsana New"/>
          <w:spacing w:val="-4"/>
          <w:sz w:val="28"/>
          <w:szCs w:val="28"/>
        </w:rPr>
        <w:t>5</w:t>
      </w:r>
      <w:r w:rsidR="00D2301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และทุนชำระแล้วจำนวน </w:t>
      </w:r>
      <w:r w:rsidR="007456EB">
        <w:rPr>
          <w:rFonts w:ascii="Angsana New" w:hAnsi="Angsana New"/>
          <w:spacing w:val="-4"/>
          <w:sz w:val="28"/>
          <w:szCs w:val="28"/>
        </w:rPr>
        <w:t xml:space="preserve">1.25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ล้านบาท กับกระทรวงพาณิชย์แล้วเมื่อวันที่ </w:t>
      </w:r>
      <w:r w:rsidR="007456EB">
        <w:rPr>
          <w:rFonts w:ascii="Angsana New" w:hAnsi="Angsana New"/>
          <w:spacing w:val="-4"/>
          <w:sz w:val="28"/>
          <w:szCs w:val="28"/>
        </w:rPr>
        <w:t>28</w:t>
      </w:r>
      <w:r w:rsidR="00A10D5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มิถุนายน </w:t>
      </w:r>
      <w:r w:rsidR="007456EB">
        <w:rPr>
          <w:rFonts w:ascii="Angsana New" w:hAnsi="Angsana New"/>
          <w:spacing w:val="-4"/>
          <w:sz w:val="28"/>
          <w:szCs w:val="28"/>
        </w:rPr>
        <w:t>2559</w:t>
      </w:r>
      <w:r w:rsidR="00D2301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และตามที่กล่าว</w:t>
      </w:r>
      <w:r w:rsidR="00024B7C">
        <w:rPr>
          <w:rFonts w:ascii="Angsana New" w:hAnsi="Angsana New"/>
          <w:spacing w:val="-4"/>
          <w:sz w:val="28"/>
          <w:szCs w:val="28"/>
          <w:cs/>
        </w:rPr>
        <w:br/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ไว้ในหมายเหตุประกอบงบการเงิน</w:t>
      </w:r>
      <w:r w:rsidR="009D239D" w:rsidRPr="00742300">
        <w:rPr>
          <w:rFonts w:ascii="Angsana New" w:hAnsi="Angsana New" w:hint="cs"/>
          <w:spacing w:val="-4"/>
          <w:sz w:val="28"/>
          <w:szCs w:val="28"/>
          <w:cs/>
        </w:rPr>
        <w:t>ระหว่างกาล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ข้อ </w:t>
      </w:r>
      <w:r w:rsidR="007456EB">
        <w:rPr>
          <w:rFonts w:ascii="Angsana New" w:hAnsi="Angsana New"/>
          <w:spacing w:val="-4"/>
          <w:sz w:val="28"/>
          <w:szCs w:val="28"/>
        </w:rPr>
        <w:t>1.3</w:t>
      </w:r>
      <w:r w:rsidR="00292D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บริษัทย่อยได้จดทะเบียนเลิกบริษัทกับกระทรวงพาณิชย์แล้ว เมื่อวันที่</w:t>
      </w:r>
      <w:r w:rsidR="002605EC">
        <w:rPr>
          <w:rFonts w:ascii="Angsana New" w:hAnsi="Angsana New"/>
          <w:spacing w:val="-4"/>
          <w:sz w:val="28"/>
          <w:szCs w:val="28"/>
        </w:rPr>
        <w:t xml:space="preserve"> </w:t>
      </w:r>
      <w:r w:rsidR="007456EB">
        <w:rPr>
          <w:rFonts w:ascii="Angsana New" w:hAnsi="Angsana New"/>
          <w:spacing w:val="-4"/>
          <w:sz w:val="28"/>
          <w:szCs w:val="28"/>
        </w:rPr>
        <w:t>30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7456EB">
        <w:rPr>
          <w:rFonts w:ascii="Angsana New" w:hAnsi="Angsana New"/>
          <w:spacing w:val="-4"/>
          <w:sz w:val="28"/>
          <w:szCs w:val="28"/>
        </w:rPr>
        <w:t>2559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7456EB">
        <w:rPr>
          <w:rFonts w:ascii="Angsana New" w:hAnsi="Angsana New"/>
          <w:spacing w:val="-4"/>
          <w:sz w:val="28"/>
          <w:szCs w:val="28"/>
        </w:rPr>
        <w:t>31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7456EB">
        <w:rPr>
          <w:rFonts w:ascii="Angsana New" w:hAnsi="Angsana New"/>
          <w:spacing w:val="-4"/>
          <w:sz w:val="28"/>
          <w:szCs w:val="28"/>
        </w:rPr>
        <w:t>2559</w:t>
      </w:r>
      <w:r w:rsidR="001615C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บริษัทได้ตัดจำหน่ายเงินลงทุนในบริษัทย่อยดังกล่าวแล้ว</w:t>
      </w:r>
    </w:p>
    <w:p w:rsidR="009C798B" w:rsidRPr="00742300" w:rsidRDefault="009C798B" w:rsidP="009C7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 w:right="-30" w:hanging="425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C798B" w:rsidRPr="00742300" w:rsidRDefault="009C798B" w:rsidP="00BF7C34">
      <w:pPr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7" w:right="6" w:hanging="709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บริษัท ณุศา ศรีราชา</w:t>
      </w:r>
      <w:r w:rsidR="007456EB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คอนโดเทล บี จำกัด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โดยบริษัทฯ จะต้องจ่ายเงินลงทุนเป็นจำนวนเงิน </w:t>
      </w:r>
      <w:r w:rsidR="007456EB">
        <w:rPr>
          <w:rFonts w:ascii="Angsana New" w:hAnsi="Angsana New"/>
          <w:spacing w:val="-4"/>
          <w:sz w:val="28"/>
          <w:szCs w:val="28"/>
        </w:rPr>
        <w:t>1.25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ล้านบาท </w:t>
      </w:r>
      <w:r w:rsidRPr="00742300">
        <w:rPr>
          <w:rFonts w:ascii="Angsana New" w:hAnsi="Angsana New"/>
          <w:spacing w:val="-4"/>
          <w:sz w:val="28"/>
          <w:szCs w:val="28"/>
        </w:rPr>
        <w:t>(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หุ้นสามัญที่เรียกชำระ </w:t>
      </w:r>
      <w:r w:rsidR="007456EB">
        <w:rPr>
          <w:rFonts w:ascii="Angsana New" w:hAnsi="Angsana New"/>
          <w:spacing w:val="-4"/>
          <w:sz w:val="28"/>
          <w:szCs w:val="28"/>
        </w:rPr>
        <w:t>50,000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หุ้น หุ้นละ </w:t>
      </w:r>
      <w:r w:rsidR="00427414" w:rsidRPr="00742300">
        <w:rPr>
          <w:rFonts w:ascii="Angsana New" w:hAnsi="Angsana New"/>
          <w:spacing w:val="-4"/>
          <w:sz w:val="28"/>
          <w:szCs w:val="28"/>
        </w:rPr>
        <w:t>25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บาท</w:t>
      </w:r>
      <w:r w:rsidRPr="00742300">
        <w:rPr>
          <w:rFonts w:ascii="Angsana New" w:hAnsi="Angsana New"/>
          <w:spacing w:val="-4"/>
          <w:sz w:val="28"/>
          <w:szCs w:val="28"/>
        </w:rPr>
        <w:t>)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บริษัทย่อยได้จดทะเบียน ทุนจดทะเบียน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5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และทุนชำระแล้วจำนวน </w:t>
      </w:r>
      <w:r w:rsidR="007456EB">
        <w:rPr>
          <w:rFonts w:ascii="Angsana New" w:hAnsi="Angsana New"/>
          <w:spacing w:val="-4"/>
          <w:sz w:val="28"/>
          <w:szCs w:val="28"/>
        </w:rPr>
        <w:t>1.25</w:t>
      </w:r>
      <w:r w:rsidR="0003679E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ล้านบาทกับกระทรวงพาณิชย์แล้วเมื่อวันที่ </w:t>
      </w:r>
      <w:r w:rsidR="00427414" w:rsidRPr="00742300">
        <w:rPr>
          <w:rFonts w:ascii="Angsana New" w:hAnsi="Angsana New"/>
          <w:spacing w:val="-4"/>
          <w:sz w:val="28"/>
          <w:szCs w:val="28"/>
        </w:rPr>
        <w:t>28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มิถุนายน </w:t>
      </w:r>
      <w:r w:rsidR="007456EB">
        <w:rPr>
          <w:rFonts w:ascii="Angsana New" w:hAnsi="Angsana New"/>
          <w:spacing w:val="-4"/>
          <w:sz w:val="28"/>
          <w:szCs w:val="28"/>
        </w:rPr>
        <w:t>2559</w:t>
      </w:r>
      <w:r w:rsidR="0003679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และตามที่กล่าวไว้ในหมายเหตุประกอบงบการเงิน</w:t>
      </w:r>
      <w:r w:rsidR="009D239D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ระหว่างกาล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ข้อ </w:t>
      </w:r>
      <w:r w:rsidR="007456EB">
        <w:rPr>
          <w:rFonts w:ascii="Angsana New" w:hAnsi="Angsana New"/>
          <w:spacing w:val="-4"/>
          <w:sz w:val="28"/>
          <w:szCs w:val="28"/>
        </w:rPr>
        <w:t>1.3</w:t>
      </w:r>
      <w:r w:rsidR="0003679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บริษัทย่อยได้จดทะเบียนเลิกบริษัทกับกระทรวงพาณิชย์แล้ว เมื่อวันที่</w:t>
      </w:r>
      <w:r w:rsidR="002605E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456EB">
        <w:rPr>
          <w:rFonts w:ascii="Angsana New" w:hAnsi="Angsana New"/>
          <w:spacing w:val="-4"/>
          <w:sz w:val="28"/>
          <w:szCs w:val="28"/>
        </w:rPr>
        <w:t>30</w:t>
      </w:r>
      <w:r w:rsidR="007456EB"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="007456E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7456EB">
        <w:rPr>
          <w:rFonts w:ascii="Angsana New" w:hAnsi="Angsana New"/>
          <w:spacing w:val="-4"/>
          <w:sz w:val="28"/>
          <w:szCs w:val="28"/>
        </w:rPr>
        <w:t>2559</w:t>
      </w:r>
      <w:r w:rsidR="007456EB"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="007456E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7456EB">
        <w:rPr>
          <w:rFonts w:ascii="Angsana New" w:hAnsi="Angsana New"/>
          <w:spacing w:val="-4"/>
          <w:sz w:val="28"/>
          <w:szCs w:val="28"/>
        </w:rPr>
        <w:t>31</w:t>
      </w:r>
      <w:r w:rsidR="007456EB"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="007456E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7456EB">
        <w:rPr>
          <w:rFonts w:ascii="Angsana New" w:hAnsi="Angsana New"/>
          <w:spacing w:val="-4"/>
          <w:sz w:val="28"/>
          <w:szCs w:val="28"/>
        </w:rPr>
        <w:t>2559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บริษัทได้ตัดจำหน่ายเงินลงทุนในบริษัทย่อยดังกล่าวแล้ว</w:t>
      </w:r>
    </w:p>
    <w:p w:rsidR="009C798B" w:rsidRPr="00742300" w:rsidRDefault="009C798B" w:rsidP="009C798B">
      <w:pPr>
        <w:pStyle w:val="afb"/>
        <w:spacing w:line="240" w:lineRule="auto"/>
        <w:rPr>
          <w:rFonts w:ascii="Angsana New" w:hAnsi="Angsana New"/>
          <w:spacing w:val="-4"/>
          <w:sz w:val="14"/>
          <w:szCs w:val="14"/>
        </w:rPr>
      </w:pPr>
    </w:p>
    <w:p w:rsidR="009C798B" w:rsidRPr="00742300" w:rsidRDefault="009C798B" w:rsidP="00BF7C34">
      <w:pPr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7" w:right="6" w:hanging="709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บริษัท ณุศา ศรีราชา</w:t>
      </w:r>
      <w:r w:rsidR="00925C01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คอนโดเทล ซี จำกัด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โดยบริษัทฯ จะต้องจ่ายเงินลงทุนเป็นจำนวนเงิน </w:t>
      </w:r>
      <w:r w:rsidR="007456EB">
        <w:rPr>
          <w:rFonts w:ascii="Angsana New" w:hAnsi="Angsana New"/>
          <w:spacing w:val="-4"/>
          <w:sz w:val="28"/>
          <w:szCs w:val="28"/>
        </w:rPr>
        <w:t>1.25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="00925C01">
        <w:rPr>
          <w:rFonts w:ascii="Angsana New" w:hAnsi="Angsana New"/>
          <w:spacing w:val="-4"/>
          <w:sz w:val="28"/>
          <w:szCs w:val="28"/>
        </w:rPr>
        <w:t xml:space="preserve"> </w:t>
      </w:r>
      <w:r w:rsidR="002605EC">
        <w:rPr>
          <w:rFonts w:ascii="Angsana New" w:hAnsi="Angsana New"/>
          <w:spacing w:val="-4"/>
          <w:sz w:val="28"/>
          <w:szCs w:val="28"/>
        </w:rPr>
        <w:br/>
      </w:r>
      <w:r w:rsidRPr="00742300">
        <w:rPr>
          <w:rFonts w:ascii="Angsana New" w:hAnsi="Angsana New"/>
          <w:spacing w:val="-4"/>
          <w:sz w:val="28"/>
          <w:szCs w:val="28"/>
        </w:rPr>
        <w:t>(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หุ้นสามัญที่เรียกชำระ </w:t>
      </w:r>
      <w:r w:rsidR="007456EB">
        <w:rPr>
          <w:rFonts w:ascii="Angsana New" w:hAnsi="Angsana New"/>
          <w:spacing w:val="-4"/>
          <w:sz w:val="28"/>
          <w:szCs w:val="28"/>
        </w:rPr>
        <w:t>50,000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หุ้น หุ้นละ </w:t>
      </w:r>
      <w:r w:rsidR="00427414" w:rsidRPr="00742300">
        <w:rPr>
          <w:rFonts w:ascii="Angsana New" w:hAnsi="Angsana New"/>
          <w:spacing w:val="-4"/>
          <w:sz w:val="28"/>
          <w:szCs w:val="28"/>
        </w:rPr>
        <w:t>25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บาท</w:t>
      </w:r>
      <w:r w:rsidRPr="00742300">
        <w:rPr>
          <w:rFonts w:ascii="Angsana New" w:hAnsi="Angsana New"/>
          <w:spacing w:val="-4"/>
          <w:sz w:val="28"/>
          <w:szCs w:val="28"/>
        </w:rPr>
        <w:t>)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บริษัทย่อยได้จดทะเบียน ทุนจดทะเบียน </w:t>
      </w:r>
      <w:r w:rsidR="007456EB">
        <w:rPr>
          <w:rFonts w:ascii="Angsana New" w:hAnsi="Angsana New"/>
          <w:spacing w:val="-4"/>
          <w:sz w:val="28"/>
          <w:szCs w:val="28"/>
        </w:rPr>
        <w:t>5</w:t>
      </w:r>
      <w:r w:rsidR="007456E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="002605EC">
        <w:rPr>
          <w:rFonts w:ascii="Angsana New" w:hAnsi="Angsana New"/>
          <w:spacing w:val="-4"/>
          <w:sz w:val="28"/>
          <w:szCs w:val="28"/>
          <w:cs/>
        </w:rPr>
        <w:br/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และทุนชำระแล้วจำนวน </w:t>
      </w:r>
      <w:r w:rsidR="007456EB">
        <w:rPr>
          <w:rFonts w:ascii="Angsana New" w:hAnsi="Angsana New"/>
          <w:spacing w:val="-4"/>
          <w:sz w:val="28"/>
          <w:szCs w:val="28"/>
        </w:rPr>
        <w:t>1.25</w:t>
      </w:r>
      <w:r w:rsidR="001615C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ล้านบาท กับกระทรวงพาณิชย์แล้วเมื่อวันที่ </w:t>
      </w:r>
      <w:r w:rsidR="007456EB">
        <w:rPr>
          <w:rFonts w:ascii="Angsana New" w:hAnsi="Angsana New"/>
          <w:spacing w:val="-4"/>
          <w:sz w:val="28"/>
          <w:szCs w:val="28"/>
        </w:rPr>
        <w:t>28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มิถุนายน </w:t>
      </w:r>
      <w:r w:rsidR="007456EB">
        <w:rPr>
          <w:rFonts w:ascii="Angsana New" w:hAnsi="Angsana New"/>
          <w:spacing w:val="-4"/>
          <w:sz w:val="28"/>
          <w:szCs w:val="28"/>
        </w:rPr>
        <w:t>2559</w:t>
      </w:r>
    </w:p>
    <w:p w:rsidR="009C798B" w:rsidRPr="00742300" w:rsidRDefault="009C798B" w:rsidP="009C7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 w:right="-30" w:hanging="425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C798B" w:rsidRDefault="009C798B" w:rsidP="00BF7C34">
      <w:pPr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7" w:right="6" w:hanging="709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บริษัท ณุศา ไม้ขาว บีช จำกัด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โดยบริษัทฯ จะต้องจ่ายเงินลงทุนเป็นจำนวนเงิน </w:t>
      </w:r>
      <w:r w:rsidR="007456EB">
        <w:rPr>
          <w:rFonts w:ascii="Angsana New" w:hAnsi="Angsana New"/>
          <w:spacing w:val="-4"/>
          <w:sz w:val="28"/>
          <w:szCs w:val="28"/>
        </w:rPr>
        <w:t>1.25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ล้านบาท </w:t>
      </w:r>
      <w:r w:rsidRPr="00742300">
        <w:rPr>
          <w:rFonts w:ascii="Angsana New" w:hAnsi="Angsana New"/>
          <w:spacing w:val="-4"/>
          <w:sz w:val="28"/>
          <w:szCs w:val="28"/>
        </w:rPr>
        <w:t>(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หุ้นสามัญที่เรียกชำระ </w:t>
      </w:r>
      <w:r w:rsidR="00427414" w:rsidRPr="00742300">
        <w:rPr>
          <w:rFonts w:ascii="Angsana New" w:hAnsi="Angsana New"/>
          <w:spacing w:val="-4"/>
          <w:sz w:val="28"/>
          <w:szCs w:val="28"/>
        </w:rPr>
        <w:t>50,000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ล้านหุ้น หุ้นละ </w:t>
      </w:r>
      <w:r w:rsidR="00427414" w:rsidRPr="00742300">
        <w:rPr>
          <w:rFonts w:ascii="Angsana New" w:hAnsi="Angsana New"/>
          <w:spacing w:val="-4"/>
          <w:sz w:val="28"/>
          <w:szCs w:val="28"/>
        </w:rPr>
        <w:t>25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บาท</w:t>
      </w:r>
      <w:r w:rsidRPr="00742300">
        <w:rPr>
          <w:rFonts w:ascii="Angsana New" w:hAnsi="Angsana New"/>
          <w:spacing w:val="-4"/>
          <w:sz w:val="28"/>
          <w:szCs w:val="28"/>
        </w:rPr>
        <w:t>)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บริษัทย่อยได้จดทะเบียน ทุนจดทะเบียน </w:t>
      </w:r>
      <w:r w:rsidR="00427414" w:rsidRPr="00742300">
        <w:rPr>
          <w:rFonts w:ascii="Angsana New" w:hAnsi="Angsana New"/>
          <w:spacing w:val="-4"/>
          <w:sz w:val="28"/>
          <w:szCs w:val="28"/>
        </w:rPr>
        <w:t>5</w:t>
      </w:r>
      <w:r w:rsidR="007456EB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และทุนชำระแล้วจำนวน </w:t>
      </w:r>
      <w:r w:rsidR="00427414" w:rsidRPr="00742300">
        <w:rPr>
          <w:rFonts w:ascii="Angsana New" w:hAnsi="Angsana New"/>
          <w:spacing w:val="-4"/>
          <w:sz w:val="28"/>
          <w:szCs w:val="28"/>
        </w:rPr>
        <w:t>1.25</w:t>
      </w:r>
      <w:r w:rsidR="00A10D57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ล้านบาท กับกระทรวงพาณิชย์แล้วเมื่อวันที่ </w:t>
      </w:r>
      <w:r w:rsidR="007456EB">
        <w:rPr>
          <w:rFonts w:ascii="Angsana New" w:hAnsi="Angsana New"/>
          <w:spacing w:val="-4"/>
          <w:sz w:val="28"/>
          <w:szCs w:val="28"/>
        </w:rPr>
        <w:t>28</w:t>
      </w:r>
      <w:r w:rsidR="007456EB" w:rsidRPr="00742300">
        <w:rPr>
          <w:rFonts w:ascii="Angsana New" w:hAnsi="Angsana New"/>
          <w:spacing w:val="-4"/>
          <w:sz w:val="28"/>
          <w:szCs w:val="28"/>
          <w:cs/>
        </w:rPr>
        <w:t xml:space="preserve"> มิถุนายน </w:t>
      </w:r>
      <w:r w:rsidR="007456EB">
        <w:rPr>
          <w:rFonts w:ascii="Angsana New" w:hAnsi="Angsana New"/>
          <w:spacing w:val="-4"/>
          <w:sz w:val="28"/>
          <w:szCs w:val="28"/>
        </w:rPr>
        <w:t>2559</w:t>
      </w:r>
    </w:p>
    <w:p w:rsidR="00801904" w:rsidRPr="0087692C" w:rsidRDefault="00801904" w:rsidP="00801904">
      <w:pPr>
        <w:pStyle w:val="afb"/>
        <w:rPr>
          <w:rFonts w:ascii="Angsana New" w:hAnsi="Angsana New"/>
          <w:spacing w:val="-4"/>
          <w:sz w:val="16"/>
          <w:szCs w:val="16"/>
        </w:rPr>
      </w:pPr>
    </w:p>
    <w:p w:rsidR="00801904" w:rsidRPr="00EB1DBF" w:rsidRDefault="00FD0BD5" w:rsidP="00FD0BD5">
      <w:pPr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4"/>
          <w:sz w:val="28"/>
          <w:szCs w:val="28"/>
        </w:rPr>
      </w:pPr>
      <w:r w:rsidRPr="00EB1DBF">
        <w:rPr>
          <w:rFonts w:ascii="Angsana New" w:hAnsi="Angsana New" w:hint="cs"/>
          <w:spacing w:val="-4"/>
          <w:sz w:val="28"/>
          <w:szCs w:val="28"/>
          <w:cs/>
        </w:rPr>
        <w:t>ในระหว่างงวดปัจจุบัน บริษัทฯ ได้</w:t>
      </w:r>
      <w:r w:rsidR="00897D7B" w:rsidRPr="00EB1DBF">
        <w:rPr>
          <w:rFonts w:ascii="Angsana New" w:hAnsi="Angsana New" w:hint="cs"/>
          <w:spacing w:val="-4"/>
          <w:sz w:val="28"/>
          <w:szCs w:val="28"/>
          <w:cs/>
        </w:rPr>
        <w:t>จำหน่ายหุ้นสามัญที่ถือใน</w:t>
      </w:r>
      <w:r w:rsidR="00801904" w:rsidRPr="00EB1DBF">
        <w:rPr>
          <w:rFonts w:ascii="Angsana New" w:hAnsi="Angsana New" w:hint="cs"/>
          <w:spacing w:val="-4"/>
          <w:sz w:val="28"/>
          <w:szCs w:val="28"/>
          <w:cs/>
        </w:rPr>
        <w:t>บริษัท ณุศา ศรีราชา คอนโดเทล จำกัด</w:t>
      </w:r>
      <w:r w:rsidRPr="00EB1DBF">
        <w:rPr>
          <w:rFonts w:ascii="Angsana New" w:hAnsi="Angsana New"/>
          <w:spacing w:val="-4"/>
          <w:sz w:val="28"/>
          <w:szCs w:val="28"/>
        </w:rPr>
        <w:t xml:space="preserve"> 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>โดยมีรายละเอียด ดังต่อไปนี้</w:t>
      </w:r>
    </w:p>
    <w:p w:rsidR="00801904" w:rsidRPr="00EB1DBF" w:rsidRDefault="00801904" w:rsidP="00801904">
      <w:pPr>
        <w:pStyle w:val="afb"/>
        <w:rPr>
          <w:rFonts w:ascii="Angsana New" w:hAnsi="Angsana New"/>
          <w:spacing w:val="-4"/>
          <w:sz w:val="16"/>
          <w:szCs w:val="16"/>
          <w:cs/>
        </w:rPr>
      </w:pPr>
    </w:p>
    <w:p w:rsidR="00DD20EB" w:rsidRPr="00EB1DBF" w:rsidRDefault="00DD20EB" w:rsidP="00632A8A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pacing w:val="-4"/>
          <w:sz w:val="28"/>
          <w:szCs w:val="28"/>
        </w:rPr>
      </w:pP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B5196A" w:rsidRPr="00EB1DBF">
        <w:rPr>
          <w:rFonts w:ascii="Angsana New" w:hAnsi="Angsana New"/>
          <w:spacing w:val="-4"/>
          <w:sz w:val="28"/>
          <w:szCs w:val="28"/>
        </w:rPr>
        <w:t>29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 </w:t>
      </w:r>
      <w:r w:rsidR="00B5196A" w:rsidRPr="00EB1DBF">
        <w:rPr>
          <w:rFonts w:ascii="Angsana New" w:hAnsi="Angsana New"/>
          <w:spacing w:val="-4"/>
          <w:sz w:val="28"/>
          <w:szCs w:val="28"/>
        </w:rPr>
        <w:t>2560</w:t>
      </w:r>
      <w:r w:rsidR="000F6BE8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>ที่ประชุมคณะกรรมการบริษัทฯ ได้</w:t>
      </w:r>
      <w:r w:rsidR="00FA2139" w:rsidRPr="00EB1DBF">
        <w:rPr>
          <w:rFonts w:ascii="Angsana New" w:hAnsi="Angsana New" w:hint="cs"/>
          <w:spacing w:val="-4"/>
          <w:sz w:val="28"/>
          <w:szCs w:val="28"/>
          <w:cs/>
        </w:rPr>
        <w:t>มี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>มติอนุมัติ การเข้าทำรายการจำหน่ายไปซึ่งสินทรัพย์ของบริ</w:t>
      </w:r>
      <w:r w:rsidR="00801904" w:rsidRPr="00EB1DBF">
        <w:rPr>
          <w:rFonts w:ascii="Angsana New" w:hAnsi="Angsana New" w:hint="cs"/>
          <w:spacing w:val="-4"/>
          <w:sz w:val="28"/>
          <w:szCs w:val="28"/>
          <w:cs/>
        </w:rPr>
        <w:t>ษัทย่อย “บริษัท ณุศา ศรีราชา คอน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>โดเทล จำกัด</w:t>
      </w:r>
      <w:r w:rsidR="00B5196A" w:rsidRPr="00EB1DBF">
        <w:rPr>
          <w:rFonts w:ascii="Angsana New" w:hAnsi="Angsana New" w:hint="cs"/>
          <w:spacing w:val="-4"/>
          <w:sz w:val="28"/>
          <w:szCs w:val="28"/>
          <w:cs/>
        </w:rPr>
        <w:t>”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โดยการขายเงินลงทุนในบริษัทย่อย ในสัดส่วนร้อยละ </w:t>
      </w:r>
      <w:r w:rsidR="00B5196A" w:rsidRPr="00EB1DBF">
        <w:rPr>
          <w:rFonts w:ascii="Angsana New" w:hAnsi="Angsana New"/>
          <w:spacing w:val="-4"/>
          <w:sz w:val="28"/>
          <w:szCs w:val="28"/>
        </w:rPr>
        <w:t>50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ของ</w:t>
      </w:r>
      <w:r w:rsidR="00FE0755" w:rsidRPr="00EB1DBF">
        <w:rPr>
          <w:rFonts w:ascii="Angsana New" w:hAnsi="Angsana New"/>
          <w:spacing w:val="-4"/>
          <w:sz w:val="28"/>
          <w:szCs w:val="28"/>
          <w:cs/>
        </w:rPr>
        <w:br/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ทุนจดทะเบียน จำนวน </w:t>
      </w:r>
      <w:r w:rsidR="00B5196A" w:rsidRPr="00EB1DBF">
        <w:rPr>
          <w:rFonts w:ascii="Angsana New" w:hAnsi="Angsana New"/>
          <w:spacing w:val="-4"/>
          <w:sz w:val="28"/>
          <w:szCs w:val="28"/>
        </w:rPr>
        <w:t xml:space="preserve">3.15 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ล้านหุ้น โดยจะจำหน่ายหุ้นสามัญของบริษัทย่อย จำนวน </w:t>
      </w:r>
      <w:r w:rsidR="00B5196A" w:rsidRPr="00EB1DBF">
        <w:rPr>
          <w:rFonts w:ascii="Angsana New" w:hAnsi="Angsana New"/>
          <w:spacing w:val="-4"/>
          <w:sz w:val="28"/>
          <w:szCs w:val="28"/>
        </w:rPr>
        <w:t xml:space="preserve">1.575 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>ล้านหุ้น มูลค่าที่</w:t>
      </w:r>
      <w:r w:rsidR="00B5196A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ตราไว้หุ้นละ </w:t>
      </w:r>
      <w:r w:rsidR="00B5196A" w:rsidRPr="00EB1DBF">
        <w:rPr>
          <w:rFonts w:ascii="Angsana New" w:hAnsi="Angsana New"/>
          <w:spacing w:val="-4"/>
          <w:sz w:val="28"/>
          <w:szCs w:val="28"/>
        </w:rPr>
        <w:t>100</w:t>
      </w:r>
      <w:r w:rsidR="00B5196A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บาท ให้กับ</w:t>
      </w:r>
      <w:r w:rsidR="00981A30" w:rsidRPr="00EB1DBF">
        <w:rPr>
          <w:rFonts w:ascii="Angsana New" w:hAnsi="Angsana New" w:hint="cs"/>
          <w:spacing w:val="-4"/>
          <w:sz w:val="28"/>
          <w:szCs w:val="28"/>
          <w:cs/>
        </w:rPr>
        <w:t>บริษัทในประเทศแห่งหนึ่ง</w:t>
      </w:r>
      <w:r w:rsidR="00897D7B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81A30" w:rsidRPr="00EB1DBF">
        <w:rPr>
          <w:rFonts w:ascii="Angsana New" w:hAnsi="Angsana New" w:hint="cs"/>
          <w:spacing w:val="-4"/>
          <w:sz w:val="28"/>
          <w:szCs w:val="28"/>
          <w:cs/>
        </w:rPr>
        <w:t>มูลค่าการซื้อขาย</w:t>
      </w:r>
      <w:r w:rsidR="00B5196A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รวม </w:t>
      </w:r>
      <w:r w:rsidR="00B5196A" w:rsidRPr="00EB1DBF">
        <w:rPr>
          <w:rFonts w:ascii="Angsana New" w:hAnsi="Angsana New"/>
          <w:spacing w:val="-4"/>
          <w:sz w:val="28"/>
          <w:szCs w:val="28"/>
        </w:rPr>
        <w:t>175</w:t>
      </w:r>
      <w:r w:rsidR="00981A30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คิดเป็นหุ้นละ </w:t>
      </w:r>
      <w:r w:rsidR="00B5196A" w:rsidRPr="00EB1DBF">
        <w:rPr>
          <w:rFonts w:ascii="Angsana New" w:hAnsi="Angsana New"/>
          <w:spacing w:val="-4"/>
          <w:sz w:val="28"/>
          <w:szCs w:val="28"/>
        </w:rPr>
        <w:t>111.11</w:t>
      </w:r>
      <w:r w:rsidR="00981A30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บาท</w:t>
      </w:r>
    </w:p>
    <w:p w:rsidR="00981A30" w:rsidRPr="00EB1DBF" w:rsidRDefault="00981A30" w:rsidP="00DD20EB">
      <w:pPr>
        <w:pStyle w:val="afb"/>
        <w:rPr>
          <w:rFonts w:ascii="Angsana New" w:hAnsi="Angsana New"/>
          <w:spacing w:val="-4"/>
          <w:sz w:val="12"/>
          <w:szCs w:val="12"/>
        </w:rPr>
      </w:pPr>
    </w:p>
    <w:p w:rsidR="00BD7E04" w:rsidRPr="00EB1DBF" w:rsidRDefault="00632A8A" w:rsidP="00632A8A">
      <w:pPr>
        <w:pStyle w:val="afb"/>
        <w:ind w:left="900"/>
        <w:jc w:val="thaiDistribute"/>
        <w:rPr>
          <w:rFonts w:ascii="Angsana New" w:hAnsi="Angsana New"/>
          <w:spacing w:val="-4"/>
          <w:sz w:val="28"/>
          <w:szCs w:val="28"/>
        </w:rPr>
      </w:pPr>
      <w:r w:rsidRPr="00EB1DBF">
        <w:rPr>
          <w:rFonts w:ascii="Angsana New" w:hAnsi="Angsana New" w:hint="cs"/>
          <w:spacing w:val="-4"/>
          <w:sz w:val="28"/>
          <w:szCs w:val="28"/>
          <w:cs/>
        </w:rPr>
        <w:tab/>
      </w:r>
      <w:r w:rsidR="00BD7E04" w:rsidRPr="00EB1DBF">
        <w:rPr>
          <w:rFonts w:ascii="Angsana New" w:hAnsi="Angsana New" w:hint="cs"/>
          <w:spacing w:val="-4"/>
          <w:sz w:val="28"/>
          <w:szCs w:val="28"/>
          <w:cs/>
        </w:rPr>
        <w:t>ตามที่ระบุในสัญญาซื้อขายหุ้นของบริษัท ศรี</w:t>
      </w:r>
      <w:r w:rsidR="00801904" w:rsidRPr="00EB1DBF">
        <w:rPr>
          <w:rFonts w:ascii="Angsana New" w:hAnsi="Angsana New" w:hint="cs"/>
          <w:spacing w:val="-4"/>
          <w:sz w:val="28"/>
          <w:szCs w:val="28"/>
          <w:cs/>
        </w:rPr>
        <w:t>ราชา คอน</w:t>
      </w:r>
      <w:r w:rsidR="00BD7E04" w:rsidRPr="00EB1DBF">
        <w:rPr>
          <w:rFonts w:ascii="Angsana New" w:hAnsi="Angsana New" w:hint="cs"/>
          <w:spacing w:val="-4"/>
          <w:sz w:val="28"/>
          <w:szCs w:val="28"/>
          <w:cs/>
        </w:rPr>
        <w:t>โดเทล จำกัด “</w:t>
      </w:r>
      <w:r w:rsidR="00BD7E04" w:rsidRPr="00EB1DBF">
        <w:rPr>
          <w:rFonts w:ascii="Angsana New" w:hAnsi="Angsana New"/>
          <w:spacing w:val="-4"/>
          <w:sz w:val="28"/>
          <w:szCs w:val="28"/>
        </w:rPr>
        <w:t>NSC</w:t>
      </w:r>
      <w:r w:rsidR="00BD7E04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”  ลงวันที่ </w:t>
      </w:r>
      <w:r w:rsidR="00B5196A" w:rsidRPr="00EB1DBF">
        <w:rPr>
          <w:rFonts w:ascii="Angsana New" w:hAnsi="Angsana New"/>
          <w:spacing w:val="-4"/>
          <w:sz w:val="28"/>
          <w:szCs w:val="28"/>
        </w:rPr>
        <w:t>29</w:t>
      </w:r>
      <w:r w:rsidR="00BD7E04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 </w:t>
      </w:r>
      <w:r w:rsidR="00B5196A" w:rsidRPr="00EB1DBF">
        <w:rPr>
          <w:rFonts w:ascii="Angsana New" w:hAnsi="Angsana New"/>
          <w:spacing w:val="-4"/>
          <w:sz w:val="28"/>
          <w:szCs w:val="28"/>
        </w:rPr>
        <w:t>2560</w:t>
      </w:r>
      <w:r w:rsidR="00BD7E04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“ผู้ขาย” และ ผู้ซื้อ ตกลงทำสัญญาซื้อขายหุ้นกัน มีรายละเอียดที่สำคัญ ดังนี้</w:t>
      </w:r>
    </w:p>
    <w:p w:rsidR="00BD7E04" w:rsidRPr="00EB1DBF" w:rsidRDefault="00BD7E04" w:rsidP="00DE6166">
      <w:pPr>
        <w:pStyle w:val="afb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right="15" w:hanging="224"/>
        <w:jc w:val="thaiDistribute"/>
        <w:rPr>
          <w:rFonts w:ascii="Angsana New" w:hAnsi="Angsana New"/>
          <w:spacing w:val="-4"/>
          <w:sz w:val="28"/>
          <w:szCs w:val="28"/>
        </w:rPr>
      </w:pPr>
      <w:r w:rsidRPr="00EB1DBF">
        <w:rPr>
          <w:rFonts w:ascii="Angsana New" w:hAnsi="Angsana New" w:hint="cs"/>
          <w:spacing w:val="-4"/>
          <w:sz w:val="28"/>
          <w:szCs w:val="28"/>
          <w:cs/>
        </w:rPr>
        <w:t>ผู้ขายตกลงขาย ผู้ซื้อตกลงซื้อ</w:t>
      </w:r>
      <w:r w:rsidR="00897D7B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หุ้นสามัญในบริษัท </w:t>
      </w:r>
      <w:r w:rsidRPr="00EB1DBF">
        <w:rPr>
          <w:rFonts w:ascii="Angsana New" w:hAnsi="Angsana New"/>
          <w:spacing w:val="-4"/>
          <w:sz w:val="28"/>
          <w:szCs w:val="28"/>
        </w:rPr>
        <w:t>NSC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="00B5196A" w:rsidRPr="00EB1DBF">
        <w:rPr>
          <w:rFonts w:ascii="Angsana New" w:hAnsi="Angsana New"/>
          <w:spacing w:val="-4"/>
          <w:sz w:val="28"/>
          <w:szCs w:val="28"/>
        </w:rPr>
        <w:t>1.575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ล้านหุ้น ในราคาหุ้นละ </w:t>
      </w:r>
      <w:r w:rsidR="00B5196A" w:rsidRPr="00EB1DBF">
        <w:rPr>
          <w:rFonts w:ascii="Angsana New" w:hAnsi="Angsana New"/>
          <w:spacing w:val="-4"/>
          <w:sz w:val="28"/>
          <w:szCs w:val="28"/>
        </w:rPr>
        <w:t>111.11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CA6E1F" w:rsidRPr="00EB1DBF">
        <w:rPr>
          <w:rFonts w:ascii="Angsana New" w:hAnsi="Angsana New" w:hint="cs"/>
          <w:spacing w:val="-4"/>
          <w:sz w:val="28"/>
          <w:szCs w:val="28"/>
          <w:cs/>
        </w:rPr>
        <w:t>บาทต่อ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>หุ้น</w:t>
      </w:r>
      <w:r w:rsidR="00142928" w:rsidRPr="00EB1DBF">
        <w:rPr>
          <w:rFonts w:ascii="Angsana New" w:hAnsi="Angsana New"/>
          <w:spacing w:val="-4"/>
          <w:sz w:val="28"/>
          <w:szCs w:val="28"/>
        </w:rPr>
        <w:t xml:space="preserve"> </w:t>
      </w:r>
      <w:r w:rsidR="00003EB9" w:rsidRPr="00EB1DBF">
        <w:rPr>
          <w:rFonts w:ascii="Angsana New" w:hAnsi="Angsana New"/>
          <w:spacing w:val="-4"/>
          <w:sz w:val="28"/>
          <w:szCs w:val="28"/>
          <w:cs/>
        </w:rPr>
        <w:br/>
      </w:r>
      <w:r w:rsidR="00142928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รวมเป็นจำนวนเงินทั้งสิ้น </w:t>
      </w:r>
      <w:r w:rsidR="00B5196A" w:rsidRPr="00EB1DBF">
        <w:rPr>
          <w:rFonts w:ascii="Angsana New" w:hAnsi="Angsana New"/>
          <w:spacing w:val="-4"/>
          <w:sz w:val="28"/>
          <w:szCs w:val="28"/>
        </w:rPr>
        <w:t>175</w:t>
      </w:r>
      <w:r w:rsidR="00142928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</w:p>
    <w:p w:rsidR="00142928" w:rsidRPr="00EB1DBF" w:rsidRDefault="00142928" w:rsidP="00DE6166">
      <w:pPr>
        <w:pStyle w:val="afb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right="15" w:hanging="224"/>
        <w:jc w:val="thaiDistribute"/>
        <w:rPr>
          <w:rFonts w:ascii="Angsana New" w:hAnsi="Angsana New"/>
          <w:spacing w:val="-4"/>
          <w:sz w:val="28"/>
          <w:szCs w:val="28"/>
        </w:rPr>
      </w:pPr>
      <w:r w:rsidRPr="00EB1DBF">
        <w:rPr>
          <w:rFonts w:ascii="Angsana New" w:hAnsi="Angsana New" w:hint="cs"/>
          <w:spacing w:val="-4"/>
          <w:sz w:val="28"/>
          <w:szCs w:val="28"/>
          <w:cs/>
        </w:rPr>
        <w:t>คู่สัญญาทั้งสองฝ่ายตกลงรับทราบและเข้าใจตรงกันว่า</w:t>
      </w:r>
    </w:p>
    <w:p w:rsidR="00CA6E1F" w:rsidRPr="00EB1DBF" w:rsidRDefault="00142928" w:rsidP="00DE6166">
      <w:pPr>
        <w:pStyle w:val="afb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86" w:right="15" w:hanging="252"/>
        <w:jc w:val="thaiDistribute"/>
        <w:rPr>
          <w:rFonts w:ascii="Angsana New" w:hAnsi="Angsana New"/>
          <w:spacing w:val="-4"/>
          <w:sz w:val="28"/>
          <w:szCs w:val="28"/>
        </w:rPr>
      </w:pP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ภายหลังจากการโอนหุ้นที่ซื้อขาย </w:t>
      </w:r>
      <w:r w:rsidRPr="00EB1DBF">
        <w:rPr>
          <w:rFonts w:ascii="Angsana New" w:hAnsi="Angsana New"/>
          <w:spacing w:val="-4"/>
          <w:sz w:val="28"/>
          <w:szCs w:val="28"/>
        </w:rPr>
        <w:t xml:space="preserve">NSC 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จะดำเนินการโอนกรรมสิทธิ์ในที่ดินจำนวน 2 แปลง เนื้อที่รวม </w:t>
      </w:r>
      <w:r w:rsidR="00003EB9" w:rsidRPr="00EB1DBF">
        <w:rPr>
          <w:rFonts w:ascii="Angsana New" w:hAnsi="Angsana New"/>
          <w:spacing w:val="-4"/>
          <w:sz w:val="28"/>
          <w:szCs w:val="28"/>
        </w:rPr>
        <w:br/>
      </w:r>
      <w:r w:rsidR="00925C01" w:rsidRPr="00EB1DBF">
        <w:rPr>
          <w:rFonts w:ascii="Angsana New" w:hAnsi="Angsana New"/>
          <w:spacing w:val="-4"/>
          <w:sz w:val="28"/>
          <w:szCs w:val="28"/>
        </w:rPr>
        <w:t xml:space="preserve">5-0-69.70 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>ไร่ ซึ่งเป็นที</w:t>
      </w:r>
      <w:r w:rsidR="006D5243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่ตั้ง อาคาร </w:t>
      </w:r>
      <w:r w:rsidR="006D5243" w:rsidRPr="00EB1DBF">
        <w:rPr>
          <w:rFonts w:ascii="Angsana New" w:hAnsi="Angsana New"/>
          <w:spacing w:val="-4"/>
          <w:sz w:val="28"/>
          <w:szCs w:val="28"/>
        </w:rPr>
        <w:t xml:space="preserve">B </w:t>
      </w:r>
      <w:r w:rsidR="006D5243" w:rsidRPr="00EB1DBF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CA6E1F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อาคาร </w:t>
      </w:r>
      <w:r w:rsidR="00CA6E1F" w:rsidRPr="00EB1DBF">
        <w:rPr>
          <w:rFonts w:ascii="Angsana New" w:hAnsi="Angsana New"/>
          <w:spacing w:val="-4"/>
          <w:sz w:val="28"/>
          <w:szCs w:val="28"/>
        </w:rPr>
        <w:t xml:space="preserve">A 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>ให้แก่ผู้ขาย</w:t>
      </w:r>
      <w:r w:rsidR="00CA6E1F" w:rsidRPr="00EB1DBF">
        <w:rPr>
          <w:rFonts w:ascii="Angsana New" w:hAnsi="Angsana New"/>
          <w:spacing w:val="-4"/>
          <w:sz w:val="28"/>
          <w:szCs w:val="28"/>
        </w:rPr>
        <w:t xml:space="preserve"> </w:t>
      </w:r>
      <w:r w:rsidR="00CA6E1F" w:rsidRPr="00EB1DBF">
        <w:rPr>
          <w:rFonts w:ascii="Angsana New" w:hAnsi="Angsana New" w:hint="cs"/>
          <w:spacing w:val="-4"/>
          <w:sz w:val="28"/>
          <w:szCs w:val="28"/>
          <w:cs/>
        </w:rPr>
        <w:t>และ/หรือบุคคลอื่นที่ผู้ขายกำหนด</w:t>
      </w:r>
      <w:r w:rsidR="002605EC" w:rsidRPr="00EB1DBF">
        <w:rPr>
          <w:rFonts w:ascii="Angsana New" w:hAnsi="Angsana New"/>
          <w:spacing w:val="-4"/>
          <w:sz w:val="28"/>
          <w:szCs w:val="28"/>
          <w:cs/>
        </w:rPr>
        <w:br/>
      </w:r>
      <w:r w:rsidR="00CA6E1F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โดย </w:t>
      </w:r>
      <w:r w:rsidR="00CA6E1F" w:rsidRPr="00EB1DBF">
        <w:rPr>
          <w:rFonts w:ascii="Angsana New" w:hAnsi="Angsana New"/>
          <w:spacing w:val="-4"/>
          <w:sz w:val="28"/>
          <w:szCs w:val="28"/>
        </w:rPr>
        <w:t xml:space="preserve">NSC </w:t>
      </w:r>
      <w:r w:rsidR="00CA6E1F" w:rsidRPr="00EB1DBF">
        <w:rPr>
          <w:rFonts w:ascii="Angsana New" w:hAnsi="Angsana New" w:hint="cs"/>
          <w:spacing w:val="-4"/>
          <w:sz w:val="28"/>
          <w:szCs w:val="28"/>
          <w:cs/>
        </w:rPr>
        <w:t>จะแบ่งชำระค่าธรรมเนียมตลอดจนภาษีอากรต่างๆ อันเกิดจากการขายที่ดินดังกล่าว กับผู้ขายฝ่ายละครึ่งและ</w:t>
      </w:r>
    </w:p>
    <w:p w:rsidR="007C6DF2" w:rsidRPr="00EB1DBF" w:rsidRDefault="00925C01" w:rsidP="00DE6166">
      <w:pPr>
        <w:pStyle w:val="afb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 w:right="15" w:hanging="284"/>
        <w:jc w:val="thaiDistribute"/>
        <w:rPr>
          <w:rFonts w:ascii="Angsana New" w:hAnsi="Angsana New"/>
          <w:spacing w:val="-4"/>
          <w:sz w:val="28"/>
          <w:szCs w:val="28"/>
        </w:rPr>
      </w:pP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ที่ดินส่วนกลาง </w:t>
      </w:r>
      <w:r w:rsidR="00CA6E1F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ซึ่งเป็นส่วนของสำนักงานขาย 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CA6E1F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ถนนส่วนกลาง 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>และที่ดินว่างเปล่า</w:t>
      </w:r>
      <w:r w:rsidR="00DF6F17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CA6E1F" w:rsidRPr="00EB1DBF">
        <w:rPr>
          <w:rFonts w:ascii="Angsana New" w:hAnsi="Angsana New" w:hint="cs"/>
          <w:spacing w:val="-4"/>
          <w:sz w:val="28"/>
          <w:szCs w:val="28"/>
          <w:cs/>
        </w:rPr>
        <w:t>จำนวน</w:t>
      </w:r>
      <w:r w:rsidR="00CA6E1F" w:rsidRPr="00EB1DBF">
        <w:rPr>
          <w:rFonts w:ascii="Angsana New" w:hAnsi="Angsana New"/>
          <w:spacing w:val="-4"/>
          <w:sz w:val="28"/>
          <w:szCs w:val="28"/>
        </w:rPr>
        <w:t xml:space="preserve"> 6 </w:t>
      </w:r>
      <w:r w:rsidR="00CA6E1F" w:rsidRPr="00EB1DBF">
        <w:rPr>
          <w:rFonts w:ascii="Angsana New" w:hAnsi="Angsana New" w:hint="cs"/>
          <w:spacing w:val="-4"/>
          <w:sz w:val="28"/>
          <w:szCs w:val="28"/>
          <w:cs/>
        </w:rPr>
        <w:t>โฉนด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CA6E1F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เนื้อที่รวม </w:t>
      </w:r>
      <w:r w:rsidR="005473D4" w:rsidRPr="00EB1DBF">
        <w:rPr>
          <w:rFonts w:ascii="Angsana New" w:hAnsi="Angsana New"/>
          <w:spacing w:val="-4"/>
          <w:sz w:val="28"/>
          <w:szCs w:val="28"/>
          <w:cs/>
        </w:rPr>
        <w:br/>
      </w:r>
      <w:r w:rsidR="00F65E78" w:rsidRPr="00EB1DBF">
        <w:rPr>
          <w:rFonts w:ascii="Angsana New" w:hAnsi="Angsana New"/>
          <w:spacing w:val="-4"/>
          <w:sz w:val="28"/>
          <w:szCs w:val="28"/>
        </w:rPr>
        <w:t>1-0-22</w:t>
      </w:r>
      <w:r w:rsidR="0082590E" w:rsidRPr="00EB1DBF">
        <w:rPr>
          <w:rFonts w:ascii="Angsana New" w:hAnsi="Angsana New"/>
          <w:spacing w:val="-4"/>
          <w:sz w:val="28"/>
          <w:szCs w:val="28"/>
        </w:rPr>
        <w:t>.60</w:t>
      </w:r>
      <w:r w:rsidR="007C6DF2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ไร่ </w:t>
      </w:r>
      <w:r w:rsidR="00CA6E1F" w:rsidRPr="00EB1DBF">
        <w:rPr>
          <w:rFonts w:ascii="Angsana New" w:hAnsi="Angsana New" w:hint="cs"/>
          <w:spacing w:val="-4"/>
          <w:sz w:val="28"/>
          <w:szCs w:val="28"/>
          <w:cs/>
        </w:rPr>
        <w:t>ให้ผู้ขายมีสิทธิในที่ดินส่วนกลางดังกล่าวในอัตราส่วน</w:t>
      </w:r>
      <w:r w:rsidR="002643FE" w:rsidRPr="00EB1DBF">
        <w:rPr>
          <w:rFonts w:ascii="Angsana New" w:hAnsi="Angsana New" w:hint="cs"/>
          <w:spacing w:val="-4"/>
          <w:sz w:val="28"/>
          <w:szCs w:val="28"/>
          <w:cs/>
        </w:rPr>
        <w:t>ร้อยละ</w:t>
      </w:r>
      <w:r w:rsidR="00CA6E1F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82590E" w:rsidRPr="00EB1DBF">
        <w:rPr>
          <w:rFonts w:ascii="Angsana New" w:hAnsi="Angsana New"/>
          <w:spacing w:val="-4"/>
          <w:sz w:val="28"/>
          <w:szCs w:val="28"/>
        </w:rPr>
        <w:t xml:space="preserve">52.19 </w:t>
      </w:r>
      <w:r w:rsidR="007C6DF2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7C6DF2" w:rsidRPr="00EB1DBF">
        <w:rPr>
          <w:rFonts w:ascii="Angsana New" w:hAnsi="Angsana New"/>
          <w:spacing w:val="-4"/>
          <w:sz w:val="28"/>
          <w:szCs w:val="28"/>
        </w:rPr>
        <w:t xml:space="preserve">NSC </w:t>
      </w:r>
      <w:r w:rsidR="007C6DF2" w:rsidRPr="00EB1DBF">
        <w:rPr>
          <w:rFonts w:ascii="Angsana New" w:hAnsi="Angsana New" w:hint="cs"/>
          <w:spacing w:val="-4"/>
          <w:sz w:val="28"/>
          <w:szCs w:val="28"/>
          <w:cs/>
        </w:rPr>
        <w:t>มีส</w:t>
      </w:r>
      <w:r w:rsidR="00DF6F17" w:rsidRPr="00EB1DBF">
        <w:rPr>
          <w:rFonts w:ascii="Angsana New" w:hAnsi="Angsana New" w:hint="cs"/>
          <w:spacing w:val="-4"/>
          <w:sz w:val="28"/>
          <w:szCs w:val="28"/>
          <w:cs/>
        </w:rPr>
        <w:t>ิทธิในที่ดินส่วนกลางในอัตราส่วน</w:t>
      </w:r>
      <w:r w:rsidR="007C6DF2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ร้อยละ </w:t>
      </w:r>
      <w:r w:rsidR="0082590E" w:rsidRPr="00EB1DBF">
        <w:rPr>
          <w:rFonts w:ascii="Angsana New" w:hAnsi="Angsana New"/>
          <w:spacing w:val="-4"/>
          <w:sz w:val="28"/>
          <w:szCs w:val="28"/>
        </w:rPr>
        <w:t>47.81</w:t>
      </w:r>
      <w:r w:rsidR="007C6DF2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:rsidR="007C6DF2" w:rsidRPr="00EB1DBF" w:rsidRDefault="00272F4B" w:rsidP="00263149">
      <w:pPr>
        <w:pStyle w:val="afb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right="15" w:hanging="224"/>
        <w:jc w:val="thaiDistribute"/>
        <w:rPr>
          <w:rFonts w:ascii="Angsana New" w:hAnsi="Angsana New"/>
          <w:spacing w:val="-4"/>
          <w:sz w:val="28"/>
          <w:szCs w:val="28"/>
        </w:rPr>
      </w:pPr>
      <w:r w:rsidRPr="00EB1DBF">
        <w:rPr>
          <w:rFonts w:ascii="Angsana New" w:hAnsi="Angsana New" w:hint="cs"/>
          <w:spacing w:val="-4"/>
          <w:sz w:val="28"/>
          <w:szCs w:val="28"/>
          <w:cs/>
        </w:rPr>
        <w:lastRenderedPageBreak/>
        <w:t>หากผู้ขายได้รับชำระ</w:t>
      </w:r>
      <w:r w:rsidR="007C6DF2" w:rsidRPr="00EB1DBF">
        <w:rPr>
          <w:rFonts w:ascii="Angsana New" w:hAnsi="Angsana New" w:hint="cs"/>
          <w:spacing w:val="-4"/>
          <w:sz w:val="28"/>
          <w:szCs w:val="28"/>
          <w:cs/>
        </w:rPr>
        <w:t>ราคาที่ซื้อ</w:t>
      </w:r>
      <w:r w:rsidR="00626BDD" w:rsidRPr="00EB1DBF">
        <w:rPr>
          <w:rFonts w:ascii="Angsana New" w:hAnsi="Angsana New" w:hint="cs"/>
          <w:spacing w:val="-4"/>
          <w:sz w:val="28"/>
          <w:szCs w:val="28"/>
          <w:cs/>
        </w:rPr>
        <w:t>ขาย</w:t>
      </w:r>
      <w:r w:rsidR="002643FE" w:rsidRPr="00EB1DBF">
        <w:rPr>
          <w:rFonts w:ascii="Angsana New" w:hAnsi="Angsana New" w:hint="cs"/>
          <w:spacing w:val="-4"/>
          <w:sz w:val="28"/>
          <w:szCs w:val="28"/>
          <w:cs/>
        </w:rPr>
        <w:t>จากผู้ซื้อ</w:t>
      </w:r>
      <w:r w:rsidR="007C6DF2" w:rsidRPr="00EB1DBF">
        <w:rPr>
          <w:rFonts w:ascii="Angsana New" w:hAnsi="Angsana New" w:hint="cs"/>
          <w:spacing w:val="-4"/>
          <w:sz w:val="28"/>
          <w:szCs w:val="28"/>
          <w:cs/>
        </w:rPr>
        <w:t>ถูกต้องครบถ้วนแล้ว แต่ผู้ขายไม่สามารถโอนหุ้นที่ซื้อขายรวมทั้งดำเนินการตามเงื่อนไขที่ระบุไว้ในสัญญานี้ให้แก่ผู้ซื้อได้</w:t>
      </w:r>
      <w:r w:rsidR="00626BDD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C6DF2" w:rsidRPr="00EB1DBF">
        <w:rPr>
          <w:rFonts w:ascii="Angsana New" w:hAnsi="Angsana New" w:hint="cs"/>
          <w:spacing w:val="-4"/>
          <w:sz w:val="28"/>
          <w:szCs w:val="28"/>
          <w:cs/>
        </w:rPr>
        <w:t>ผู้ขายตกลงคืนเงินทั้งหมดที่ได้รับไว้ให้แก่ผู้ซื้อพร้อมดอกเบี้ยในอัตรา</w:t>
      </w:r>
      <w:r w:rsidR="000E3147" w:rsidRPr="00EB1DBF">
        <w:rPr>
          <w:rFonts w:ascii="Angsana New" w:hAnsi="Angsana New" w:hint="cs"/>
          <w:spacing w:val="-4"/>
          <w:sz w:val="28"/>
          <w:szCs w:val="28"/>
          <w:cs/>
        </w:rPr>
        <w:t>ดอกเบี้ยเงินฝากประเภทออมทรัพย์ของธนาคารกรุงไทย จำกัด (มหาชน) ณ วันที่เข้าทำสัญญานี้</w:t>
      </w:r>
      <w:r w:rsidR="00DF6F17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0E3147" w:rsidRPr="00EB1DBF">
        <w:rPr>
          <w:rFonts w:ascii="Angsana New" w:hAnsi="Angsana New" w:hint="cs"/>
          <w:spacing w:val="-4"/>
          <w:sz w:val="28"/>
          <w:szCs w:val="28"/>
          <w:cs/>
        </w:rPr>
        <w:t>หรือผู้ซื้อเลือกที่จะฟ้องบังคับให้ผู้ขายโอนหุ้นที่ซื้อขายก็ได้</w:t>
      </w:r>
    </w:p>
    <w:p w:rsidR="006B7679" w:rsidRPr="00EB1DBF" w:rsidRDefault="006B7679" w:rsidP="00263149">
      <w:pPr>
        <w:pStyle w:val="afb"/>
        <w:ind w:left="90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DF6F17" w:rsidRPr="00EB1DBF" w:rsidRDefault="000E3147" w:rsidP="00263149">
      <w:pPr>
        <w:pStyle w:val="afb"/>
        <w:ind w:left="900"/>
        <w:jc w:val="thaiDistribute"/>
        <w:rPr>
          <w:rFonts w:ascii="Angsana New" w:hAnsi="Angsana New"/>
          <w:spacing w:val="-4"/>
          <w:sz w:val="28"/>
          <w:szCs w:val="28"/>
        </w:rPr>
      </w:pPr>
      <w:r w:rsidRPr="00EB1DBF">
        <w:rPr>
          <w:rFonts w:ascii="Angsana New" w:hAnsi="Angsana New" w:hint="cs"/>
          <w:spacing w:val="-4"/>
          <w:sz w:val="28"/>
          <w:szCs w:val="28"/>
          <w:cs/>
        </w:rPr>
        <w:t>โดย ณ วันทำสัญญา บริษัทฯ ได้รับ</w:t>
      </w:r>
      <w:r w:rsidR="00626BDD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ชำระเงินจากผู้ซื้อแล้ว จำนวน </w:t>
      </w:r>
      <w:r w:rsidR="00626BDD" w:rsidRPr="00EB1DBF">
        <w:rPr>
          <w:rFonts w:ascii="Angsana New" w:hAnsi="Angsana New"/>
          <w:spacing w:val="-4"/>
          <w:sz w:val="28"/>
          <w:szCs w:val="28"/>
        </w:rPr>
        <w:t>175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</w:p>
    <w:p w:rsidR="005473D4" w:rsidRPr="00EB1DBF" w:rsidRDefault="005473D4" w:rsidP="005473D4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196CFA" w:rsidRPr="00EB1DBF" w:rsidRDefault="00272F4B" w:rsidP="00263149">
      <w:pPr>
        <w:pStyle w:val="afb"/>
        <w:ind w:left="900"/>
        <w:jc w:val="thaiDistribute"/>
        <w:rPr>
          <w:rFonts w:ascii="Angsana New" w:hAnsi="Angsana New"/>
          <w:spacing w:val="-4"/>
          <w:sz w:val="28"/>
          <w:szCs w:val="28"/>
        </w:rPr>
      </w:pPr>
      <w:r w:rsidRPr="00EB1DBF">
        <w:rPr>
          <w:rFonts w:ascii="Angsana New" w:hAnsi="Angsana New" w:hint="cs"/>
          <w:spacing w:val="-4"/>
          <w:sz w:val="28"/>
          <w:szCs w:val="28"/>
          <w:cs/>
        </w:rPr>
        <w:t>และใน</w:t>
      </w:r>
      <w:r w:rsidR="000E3147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EB5FD2" w:rsidRPr="00EB1DBF">
        <w:rPr>
          <w:rFonts w:ascii="Angsana New" w:hAnsi="Angsana New" w:hint="cs"/>
          <w:spacing w:val="-4"/>
          <w:sz w:val="28"/>
          <w:szCs w:val="28"/>
          <w:cs/>
        </w:rPr>
        <w:t>29 พฤษภาคม</w:t>
      </w:r>
      <w:r w:rsidR="00EB5FD2" w:rsidRPr="00EB1DBF">
        <w:rPr>
          <w:rFonts w:ascii="Angsana New" w:hAnsi="Angsana New"/>
          <w:spacing w:val="-4"/>
          <w:sz w:val="28"/>
          <w:szCs w:val="28"/>
        </w:rPr>
        <w:t xml:space="preserve"> </w:t>
      </w:r>
      <w:r w:rsidR="007259F4" w:rsidRPr="00EB1DBF">
        <w:rPr>
          <w:rFonts w:ascii="Angsana New" w:hAnsi="Angsana New"/>
          <w:spacing w:val="-4"/>
          <w:sz w:val="28"/>
          <w:szCs w:val="28"/>
        </w:rPr>
        <w:t>2560</w:t>
      </w:r>
      <w:r w:rsidR="000E3147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ได้โอนหุ้นสามัญของ </w:t>
      </w:r>
      <w:r w:rsidR="000E3147" w:rsidRPr="00EB1DBF">
        <w:rPr>
          <w:rFonts w:ascii="Angsana New" w:hAnsi="Angsana New"/>
          <w:spacing w:val="-4"/>
          <w:sz w:val="28"/>
          <w:szCs w:val="28"/>
        </w:rPr>
        <w:t xml:space="preserve">NSC </w:t>
      </w:r>
      <w:r w:rsidR="000E3147" w:rsidRPr="00EB1DBF">
        <w:rPr>
          <w:rFonts w:ascii="Angsana New" w:hAnsi="Angsana New" w:hint="cs"/>
          <w:spacing w:val="-4"/>
          <w:sz w:val="28"/>
          <w:szCs w:val="28"/>
          <w:cs/>
        </w:rPr>
        <w:t>ให้แก่ผู้ซื้อเรียบร้อยแล้ว</w:t>
      </w:r>
      <w:r w:rsidR="00577853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26BDD" w:rsidRPr="00EB1DBF">
        <w:rPr>
          <w:rFonts w:ascii="Angsana New" w:hAnsi="Angsana New" w:hint="cs"/>
          <w:spacing w:val="-4"/>
          <w:sz w:val="28"/>
          <w:szCs w:val="28"/>
          <w:cs/>
        </w:rPr>
        <w:t>ภายหลังการขาย สัดส่วนการ</w:t>
      </w:r>
      <w:r w:rsidR="00801904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ถือหุ้นของบริษัทฯ ลดลงจากร้อยละ </w:t>
      </w:r>
      <w:r w:rsidR="007259F4" w:rsidRPr="00EB1DBF">
        <w:rPr>
          <w:rFonts w:ascii="Angsana New" w:hAnsi="Angsana New"/>
          <w:spacing w:val="-4"/>
          <w:sz w:val="28"/>
          <w:szCs w:val="28"/>
        </w:rPr>
        <w:t>99.99</w:t>
      </w:r>
      <w:r w:rsidR="00801904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เป็นร้อยละ </w:t>
      </w:r>
      <w:r w:rsidR="007259F4" w:rsidRPr="00EB1DBF">
        <w:rPr>
          <w:rFonts w:ascii="Angsana New" w:hAnsi="Angsana New"/>
          <w:spacing w:val="-4"/>
          <w:sz w:val="28"/>
          <w:szCs w:val="28"/>
        </w:rPr>
        <w:t>50</w:t>
      </w:r>
      <w:r w:rsidR="00801904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การลดลงของสัดส่วนการถือหุ้นดังกล่าวส</w:t>
      </w:r>
      <w:r w:rsidR="007259F4" w:rsidRPr="00EB1DBF">
        <w:rPr>
          <w:rFonts w:ascii="Angsana New" w:hAnsi="Angsana New" w:hint="cs"/>
          <w:spacing w:val="-4"/>
          <w:sz w:val="28"/>
          <w:szCs w:val="28"/>
          <w:cs/>
        </w:rPr>
        <w:t>่งผลให้บริษัทสูญเสียอำนาจในการคว</w:t>
      </w:r>
      <w:r w:rsidR="00801904" w:rsidRPr="00EB1DBF">
        <w:rPr>
          <w:rFonts w:ascii="Angsana New" w:hAnsi="Angsana New" w:hint="cs"/>
          <w:spacing w:val="-4"/>
          <w:sz w:val="28"/>
          <w:szCs w:val="28"/>
          <w:cs/>
        </w:rPr>
        <w:t>บคุมในบริษัทย่อยดังกล่าว ดังนั้น</w:t>
      </w:r>
      <w:r w:rsidR="007259F4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801904" w:rsidRPr="00EB1DBF">
        <w:rPr>
          <w:rFonts w:ascii="Angsana New" w:hAnsi="Angsana New" w:hint="cs"/>
          <w:spacing w:val="-4"/>
          <w:sz w:val="28"/>
          <w:szCs w:val="28"/>
          <w:cs/>
        </w:rPr>
        <w:t>สถานะเงินลงทุน</w:t>
      </w:r>
      <w:r w:rsidR="001C15F3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ใน </w:t>
      </w:r>
      <w:r w:rsidR="001C15F3" w:rsidRPr="00EB1DBF">
        <w:rPr>
          <w:rFonts w:ascii="Angsana New" w:hAnsi="Angsana New"/>
          <w:spacing w:val="-4"/>
          <w:sz w:val="28"/>
          <w:szCs w:val="28"/>
        </w:rPr>
        <w:t>NSC</w:t>
      </w:r>
      <w:r w:rsidR="00801904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จึง</w:t>
      </w:r>
      <w:r w:rsidR="00F65E78" w:rsidRPr="00EB1DBF">
        <w:rPr>
          <w:rFonts w:ascii="Angsana New" w:hAnsi="Angsana New" w:hint="cs"/>
          <w:spacing w:val="-4"/>
          <w:sz w:val="28"/>
          <w:szCs w:val="28"/>
          <w:cs/>
        </w:rPr>
        <w:t>เปลี่ยนจากเงินลงทุนในบริษัทย่อยเป็น</w:t>
      </w:r>
      <w:r w:rsidRPr="00EB1DBF">
        <w:rPr>
          <w:rFonts w:ascii="Angsana New" w:hAnsi="Angsana New"/>
          <w:spacing w:val="-4"/>
          <w:sz w:val="28"/>
          <w:szCs w:val="28"/>
          <w:cs/>
        </w:rPr>
        <w:br/>
      </w:r>
      <w:r w:rsidR="00F65E78" w:rsidRPr="00EB1DBF">
        <w:rPr>
          <w:rFonts w:ascii="Angsana New" w:hAnsi="Angsana New" w:hint="cs"/>
          <w:spacing w:val="-4"/>
          <w:sz w:val="28"/>
          <w:szCs w:val="28"/>
          <w:cs/>
        </w:rPr>
        <w:t>เงินลงทุนในการร่วมค้า</w:t>
      </w:r>
      <w:r w:rsidR="001C15F3" w:rsidRPr="00EB1DBF">
        <w:rPr>
          <w:rFonts w:ascii="Angsana New" w:hAnsi="Angsana New"/>
          <w:spacing w:val="-4"/>
          <w:sz w:val="28"/>
          <w:szCs w:val="28"/>
        </w:rPr>
        <w:t xml:space="preserve"> </w:t>
      </w:r>
      <w:r w:rsidR="001C15F3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จึงรับรู้การขายเงินลงทุน และการปรับเปลี่ยนสถานะเงินลงทุนใน </w:t>
      </w:r>
      <w:r w:rsidR="001C15F3" w:rsidRPr="00EB1DBF">
        <w:rPr>
          <w:rFonts w:ascii="Angsana New" w:hAnsi="Angsana New"/>
          <w:spacing w:val="-4"/>
          <w:sz w:val="28"/>
          <w:szCs w:val="28"/>
        </w:rPr>
        <w:t xml:space="preserve">NSC </w:t>
      </w:r>
      <w:r w:rsidR="001C15F3" w:rsidRPr="00EB1DBF">
        <w:rPr>
          <w:rFonts w:ascii="Angsana New" w:hAnsi="Angsana New" w:hint="cs"/>
          <w:spacing w:val="-4"/>
          <w:sz w:val="28"/>
          <w:szCs w:val="28"/>
          <w:cs/>
        </w:rPr>
        <w:t>ดังนี้</w:t>
      </w:r>
    </w:p>
    <w:p w:rsidR="00A433B3" w:rsidRPr="00EB1DBF" w:rsidRDefault="00A433B3" w:rsidP="00263149">
      <w:pPr>
        <w:pStyle w:val="afb"/>
        <w:ind w:left="90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1C15F3" w:rsidRPr="00EB1DBF" w:rsidRDefault="001C15F3" w:rsidP="001C15F3">
      <w:pPr>
        <w:pStyle w:val="afb"/>
        <w:numPr>
          <w:ilvl w:val="0"/>
          <w:numId w:val="42"/>
        </w:numPr>
        <w:tabs>
          <w:tab w:val="clear" w:pos="1644"/>
          <w:tab w:val="left" w:pos="1134"/>
          <w:tab w:val="left" w:pos="1276"/>
        </w:tabs>
        <w:jc w:val="thaiDistribute"/>
        <w:rPr>
          <w:rFonts w:ascii="Angsana New" w:hAnsi="Angsana New"/>
          <w:spacing w:val="-4"/>
          <w:sz w:val="28"/>
          <w:szCs w:val="28"/>
        </w:rPr>
      </w:pPr>
      <w:r w:rsidRPr="00EB1DBF">
        <w:rPr>
          <w:rFonts w:ascii="Angsana New" w:hAnsi="Angsana New" w:hint="cs"/>
          <w:spacing w:val="-4"/>
          <w:sz w:val="28"/>
          <w:szCs w:val="28"/>
          <w:cs/>
        </w:rPr>
        <w:t>ตัดรายการสินทรัพย์และหนี้สินของบริษัทย่อยเดิมออกจากงบแสดงฐานะการเงินรวม</w:t>
      </w:r>
      <w:r w:rsidR="0087620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10707">
        <w:rPr>
          <w:rFonts w:ascii="Angsana New" w:hAnsi="Angsana New" w:hint="cs"/>
          <w:spacing w:val="-4"/>
          <w:sz w:val="28"/>
          <w:szCs w:val="28"/>
          <w:cs/>
        </w:rPr>
        <w:t>และ</w:t>
      </w:r>
    </w:p>
    <w:p w:rsidR="00A433B3" w:rsidRPr="00EB1DBF" w:rsidRDefault="00A433B3" w:rsidP="00A433B3">
      <w:pPr>
        <w:pStyle w:val="afb"/>
        <w:tabs>
          <w:tab w:val="clear" w:pos="1644"/>
          <w:tab w:val="left" w:pos="1134"/>
          <w:tab w:val="left" w:pos="1276"/>
        </w:tabs>
        <w:ind w:left="1494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C4222A" w:rsidRDefault="001C15F3" w:rsidP="001C15F3">
      <w:pPr>
        <w:pStyle w:val="afb"/>
        <w:numPr>
          <w:ilvl w:val="0"/>
          <w:numId w:val="42"/>
        </w:numPr>
        <w:tabs>
          <w:tab w:val="clear" w:pos="1644"/>
          <w:tab w:val="left" w:pos="1134"/>
          <w:tab w:val="left" w:pos="1276"/>
        </w:tabs>
        <w:ind w:left="1276" w:hanging="142"/>
        <w:jc w:val="thaiDistribute"/>
        <w:rPr>
          <w:rFonts w:ascii="Angsana New" w:hAnsi="Angsana New"/>
          <w:spacing w:val="-4"/>
          <w:sz w:val="28"/>
          <w:szCs w:val="28"/>
        </w:rPr>
      </w:pPr>
      <w:r w:rsidRPr="00EB1DBF">
        <w:rPr>
          <w:rFonts w:ascii="Angsana New" w:hAnsi="Angsana New" w:hint="cs"/>
          <w:spacing w:val="-4"/>
          <w:sz w:val="28"/>
          <w:szCs w:val="28"/>
          <w:cs/>
        </w:rPr>
        <w:t>รับรู้</w:t>
      </w:r>
      <w:r w:rsidR="007F1B6C">
        <w:rPr>
          <w:rFonts w:ascii="Angsana New" w:hAnsi="Angsana New" w:hint="cs"/>
          <w:spacing w:val="-4"/>
          <w:sz w:val="28"/>
          <w:szCs w:val="28"/>
          <w:cs/>
        </w:rPr>
        <w:t>การโอนเปลี่ยนสถานะ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>เงินลงทุนที่เหลื</w:t>
      </w:r>
      <w:r w:rsidR="007F1B6C">
        <w:rPr>
          <w:rFonts w:ascii="Angsana New" w:hAnsi="Angsana New" w:hint="cs"/>
          <w:spacing w:val="-4"/>
          <w:sz w:val="28"/>
          <w:szCs w:val="28"/>
          <w:cs/>
        </w:rPr>
        <w:t>อใ</w:t>
      </w:r>
      <w:r w:rsidR="00110707">
        <w:rPr>
          <w:rFonts w:ascii="Angsana New" w:hAnsi="Angsana New" w:hint="cs"/>
          <w:spacing w:val="-4"/>
          <w:sz w:val="28"/>
          <w:szCs w:val="28"/>
          <w:cs/>
        </w:rPr>
        <w:t>นบริษัทย่อยเดิมเป็นเงินลงทุนใน</w:t>
      </w:r>
      <w:r w:rsidR="00C4222A">
        <w:rPr>
          <w:rFonts w:ascii="Angsana New" w:hAnsi="Angsana New" w:hint="cs"/>
          <w:spacing w:val="-4"/>
          <w:sz w:val="28"/>
          <w:szCs w:val="28"/>
          <w:cs/>
        </w:rPr>
        <w:t>การร่วมค้าด้วย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>มูลค่ายุติธรรม ณ วันที่สูญเสียการควบคุม</w:t>
      </w:r>
      <w:r w:rsidR="003F654E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จำนวน 175 ล้านบาท (เท่ากับราคาขายเงินลงทุนในบริษัทย่อยในสัดส่วนร้อยละ50) </w:t>
      </w:r>
      <w:r w:rsidR="00110707" w:rsidRPr="00C4222A">
        <w:rPr>
          <w:rFonts w:ascii="Angsana New" w:hAnsi="Angsana New" w:hint="cs"/>
          <w:spacing w:val="-4"/>
          <w:sz w:val="28"/>
          <w:szCs w:val="28"/>
          <w:cs/>
        </w:rPr>
        <w:t>มูลค่ายุติธรรมดังกล่าวถือเป็นราคาทุนเริ่มแรกที่รับรู้ของเงินลงทุนในการร่วมค้าในงบการเงินรวม</w:t>
      </w:r>
      <w:r w:rsidR="0087620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C17FE2" w:rsidRPr="00EB1DBF">
        <w:rPr>
          <w:rFonts w:ascii="Angsana New" w:hAnsi="Angsana New" w:hint="cs"/>
          <w:spacing w:val="-4"/>
          <w:sz w:val="28"/>
          <w:szCs w:val="28"/>
          <w:cs/>
        </w:rPr>
        <w:t>และ</w:t>
      </w:r>
    </w:p>
    <w:p w:rsidR="00C4222A" w:rsidRPr="00C4222A" w:rsidRDefault="00C4222A" w:rsidP="00C4222A">
      <w:pPr>
        <w:pStyle w:val="afb"/>
        <w:tabs>
          <w:tab w:val="clear" w:pos="1644"/>
          <w:tab w:val="left" w:pos="1134"/>
          <w:tab w:val="left" w:pos="1276"/>
        </w:tabs>
        <w:ind w:left="127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A433B3" w:rsidRDefault="00C17FE2" w:rsidP="00A433B3">
      <w:pPr>
        <w:pStyle w:val="afb"/>
        <w:numPr>
          <w:ilvl w:val="0"/>
          <w:numId w:val="42"/>
        </w:numPr>
        <w:tabs>
          <w:tab w:val="clear" w:pos="1644"/>
          <w:tab w:val="left" w:pos="1134"/>
          <w:tab w:val="left" w:pos="1276"/>
        </w:tabs>
        <w:ind w:left="1276" w:hanging="142"/>
        <w:jc w:val="thaiDistribute"/>
        <w:rPr>
          <w:rFonts w:ascii="Angsana New" w:hAnsi="Angsana New"/>
          <w:spacing w:val="-4"/>
          <w:sz w:val="16"/>
          <w:szCs w:val="16"/>
        </w:rPr>
      </w:pPr>
      <w:r w:rsidRPr="00C4222A">
        <w:rPr>
          <w:rFonts w:ascii="Angsana New" w:hAnsi="Angsana New" w:hint="cs"/>
          <w:spacing w:val="-4"/>
          <w:sz w:val="28"/>
          <w:szCs w:val="28"/>
          <w:cs/>
        </w:rPr>
        <w:t>รับรู้ผลต่างจากการปรับมูลค่าเงินลงทุนตามบัญชีไปเป็นมูลค่ายุติธรรม จำนวน 32.58 ล้านบาท</w:t>
      </w:r>
      <w:r w:rsidR="005A166A" w:rsidRPr="00C4222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4222A">
        <w:rPr>
          <w:rFonts w:ascii="Angsana New" w:hAnsi="Angsana New" w:hint="cs"/>
          <w:spacing w:val="-4"/>
          <w:sz w:val="28"/>
          <w:szCs w:val="28"/>
          <w:cs/>
        </w:rPr>
        <w:t xml:space="preserve">เป็นกำไรจากการปรับมูลค่ายุติธรรมในงบกำไรขาดทุนรวม </w:t>
      </w:r>
      <w:r w:rsidR="007F1B6C" w:rsidRPr="00C4222A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C4222A" w:rsidRPr="00C4222A">
        <w:rPr>
          <w:rFonts w:ascii="Angsana New" w:hAnsi="Angsana New"/>
          <w:spacing w:val="-4"/>
          <w:sz w:val="16"/>
          <w:szCs w:val="16"/>
        </w:rPr>
        <w:t xml:space="preserve"> </w:t>
      </w:r>
    </w:p>
    <w:p w:rsidR="00C4222A" w:rsidRPr="00EB1DBF" w:rsidRDefault="00C4222A" w:rsidP="00C4222A">
      <w:pPr>
        <w:pStyle w:val="afb"/>
        <w:tabs>
          <w:tab w:val="clear" w:pos="1644"/>
          <w:tab w:val="left" w:pos="1134"/>
          <w:tab w:val="left" w:pos="1276"/>
        </w:tabs>
        <w:ind w:left="127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1C15F3" w:rsidRDefault="001C15F3" w:rsidP="001C15F3">
      <w:pPr>
        <w:pStyle w:val="afb"/>
        <w:numPr>
          <w:ilvl w:val="0"/>
          <w:numId w:val="42"/>
        </w:numPr>
        <w:tabs>
          <w:tab w:val="clear" w:pos="1644"/>
          <w:tab w:val="left" w:pos="1134"/>
          <w:tab w:val="left" w:pos="1276"/>
        </w:tabs>
        <w:ind w:left="1276" w:hanging="142"/>
        <w:jc w:val="thaiDistribute"/>
        <w:rPr>
          <w:rFonts w:ascii="Angsana New" w:hAnsi="Angsana New"/>
          <w:spacing w:val="-4"/>
          <w:sz w:val="28"/>
          <w:szCs w:val="28"/>
        </w:rPr>
      </w:pPr>
      <w:r w:rsidRPr="00EB1DBF">
        <w:rPr>
          <w:rFonts w:ascii="Angsana New" w:hAnsi="Angsana New" w:hint="cs"/>
          <w:sz w:val="28"/>
          <w:szCs w:val="28"/>
          <w:cs/>
        </w:rPr>
        <w:t>รับรู้กำไรที่เกิดจากการขายเงินลงทุนจำนวน 32.58 ล้านบาท ในงบกำไรขาดทุนรวม</w:t>
      </w:r>
    </w:p>
    <w:p w:rsidR="00C4222A" w:rsidRPr="00C4222A" w:rsidRDefault="00C4222A" w:rsidP="00C4222A">
      <w:pPr>
        <w:pStyle w:val="afb"/>
        <w:tabs>
          <w:tab w:val="clear" w:pos="1644"/>
          <w:tab w:val="left" w:pos="1134"/>
          <w:tab w:val="left" w:pos="1276"/>
        </w:tabs>
        <w:ind w:left="127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C4222A" w:rsidRPr="00EB1DBF" w:rsidRDefault="00C4222A" w:rsidP="00110707">
      <w:pPr>
        <w:pStyle w:val="afb"/>
        <w:tabs>
          <w:tab w:val="clear" w:pos="907"/>
          <w:tab w:val="left" w:pos="1134"/>
        </w:tabs>
        <w:ind w:left="900"/>
        <w:jc w:val="thaiDistribute"/>
        <w:rPr>
          <w:rFonts w:ascii="Angsana New" w:hAnsi="Angsana New"/>
          <w:spacing w:val="-4"/>
          <w:sz w:val="28"/>
          <w:szCs w:val="28"/>
        </w:rPr>
      </w:pPr>
      <w:r w:rsidRPr="00EB1DBF">
        <w:rPr>
          <w:rFonts w:ascii="Angsana New" w:hAnsi="Angsana New" w:hint="cs"/>
          <w:spacing w:val="-4"/>
          <w:sz w:val="28"/>
          <w:szCs w:val="28"/>
          <w:cs/>
        </w:rPr>
        <w:t>อย่างไรก็ตาม ปัจจุบันบริษัทอยู่ระหว่างดำเนินการทบทวนมูลค่ายุติธรรมของเงินลงทุนในการร่วมค้าดังกล่าว ซึ่งต้องแล้วเสร็จภายในระยะเวลา 12 เดือนนับจากวันที่รับรู้เงินลงทุนดังกล่าวเป็นเงินลงทุนในการร่วมค</w:t>
      </w:r>
      <w:r w:rsidRPr="00110707">
        <w:rPr>
          <w:rFonts w:ascii="Angsana New" w:hAnsi="Angsana New"/>
          <w:spacing w:val="-4"/>
          <w:sz w:val="28"/>
          <w:szCs w:val="28"/>
          <w:cs/>
        </w:rPr>
        <w:t>้</w:t>
      </w:r>
      <w:r w:rsidRPr="00110707">
        <w:rPr>
          <w:rFonts w:ascii="Angsana New" w:hAnsi="Angsana New" w:hint="cs"/>
          <w:spacing w:val="-4"/>
          <w:sz w:val="28"/>
          <w:szCs w:val="28"/>
          <w:cs/>
        </w:rPr>
        <w:t>า หากมีข้อมูลใหม่ที่ได้รับเกี่ยวกับข้อเท็จจริงและสถานการณ์ที่มีอยู่ ณ วันที่โอนเปลี่ยนสถานะเงินลงทุน ซึ่งทำให้ต้องปรับปรุงการรับรู้มูลค่า การปรับปรุงดังกล่าวจะถูกบันทึกเมื่อได้รับข้อมูลเพิ่มเติม</w:t>
      </w:r>
    </w:p>
    <w:p w:rsidR="00A433B3" w:rsidRPr="00C4222A" w:rsidRDefault="00A433B3" w:rsidP="00A433B3">
      <w:pPr>
        <w:pStyle w:val="afb"/>
        <w:tabs>
          <w:tab w:val="clear" w:pos="907"/>
          <w:tab w:val="left" w:pos="1134"/>
        </w:tabs>
        <w:ind w:left="90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1C15F3" w:rsidRPr="00EB1DBF" w:rsidRDefault="0048728B" w:rsidP="00A433B3">
      <w:pPr>
        <w:pStyle w:val="afb"/>
        <w:tabs>
          <w:tab w:val="clear" w:pos="907"/>
          <w:tab w:val="left" w:pos="1134"/>
        </w:tabs>
        <w:ind w:left="90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EB1DBF">
        <w:rPr>
          <w:rFonts w:ascii="Angsana New" w:hAnsi="Angsana New" w:hint="cs"/>
          <w:spacing w:val="-4"/>
          <w:sz w:val="28"/>
          <w:szCs w:val="28"/>
          <w:cs/>
        </w:rPr>
        <w:t>สำหรับงบการเงินเฉพาะกิจการ บริษัทฯ</w:t>
      </w:r>
      <w:r w:rsidR="00F13C15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>บันทึก</w:t>
      </w:r>
      <w:r w:rsidR="007F1B6C">
        <w:rPr>
          <w:rFonts w:ascii="Angsana New" w:hAnsi="Angsana New" w:hint="cs"/>
          <w:spacing w:val="-4"/>
          <w:sz w:val="28"/>
          <w:szCs w:val="28"/>
          <w:cs/>
        </w:rPr>
        <w:t>การโอนเปลี่ยนสถานะ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>เงินลงทุน</w:t>
      </w:r>
      <w:r w:rsidR="007F1B6C">
        <w:rPr>
          <w:rFonts w:ascii="Angsana New" w:hAnsi="Angsana New" w:hint="cs"/>
          <w:spacing w:val="-4"/>
          <w:sz w:val="28"/>
          <w:szCs w:val="28"/>
          <w:cs/>
        </w:rPr>
        <w:t>ในบริษัทย่อยเดิมเป็นเงินลงทุน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>ในการร่วมค้าด้</w:t>
      </w:r>
      <w:r w:rsidR="007F1B6C">
        <w:rPr>
          <w:rFonts w:ascii="Angsana New" w:hAnsi="Angsana New" w:hint="cs"/>
          <w:spacing w:val="-4"/>
          <w:sz w:val="28"/>
          <w:szCs w:val="28"/>
          <w:cs/>
        </w:rPr>
        <w:t>วยมูลค่าตามบัญชีของเงินลงทุนที่คงเหลืออยู่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ณ วันที่สูญเสียอำนาจการควบคุม</w:t>
      </w:r>
      <w:r w:rsidR="003F654E" w:rsidRPr="00EB1DBF">
        <w:rPr>
          <w:rFonts w:ascii="Angsana New" w:hAnsi="Angsana New" w:hint="cs"/>
          <w:spacing w:val="-4"/>
          <w:sz w:val="28"/>
          <w:szCs w:val="28"/>
          <w:cs/>
        </w:rPr>
        <w:t>จำนวน 157.50 ล้านบาท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และรับรู้กำไรที่เกิดจากการขายเงินลงทุนจำนวน 17.5 ล้านบาท ในงบกำไรขาดทุน</w:t>
      </w:r>
    </w:p>
    <w:p w:rsidR="00461F45" w:rsidRDefault="00461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  <w:highlight w:val="yellow"/>
        </w:rPr>
      </w:pPr>
      <w:r>
        <w:rPr>
          <w:rFonts w:ascii="Angsana New" w:hAnsi="Angsana New"/>
          <w:spacing w:val="-4"/>
          <w:sz w:val="16"/>
          <w:szCs w:val="16"/>
          <w:highlight w:val="yellow"/>
        </w:rPr>
        <w:br w:type="page"/>
      </w:r>
    </w:p>
    <w:p w:rsidR="006D2B68" w:rsidRPr="00EB1DBF" w:rsidRDefault="006D2B68" w:rsidP="006D2B6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4"/>
          <w:sz w:val="28"/>
          <w:szCs w:val="28"/>
          <w:u w:val="single"/>
        </w:rPr>
      </w:pPr>
      <w:r w:rsidRPr="00EB1DBF">
        <w:rPr>
          <w:rFonts w:ascii="Angsana New" w:hAnsi="Angsana New" w:hint="cs"/>
          <w:spacing w:val="-4"/>
          <w:sz w:val="28"/>
          <w:szCs w:val="28"/>
          <w:u w:val="single"/>
          <w:cs/>
        </w:rPr>
        <w:lastRenderedPageBreak/>
        <w:t>เงินลงทุนในการร่วมค้า</w:t>
      </w:r>
    </w:p>
    <w:p w:rsidR="006D2B68" w:rsidRPr="00EB1DBF" w:rsidRDefault="006D2B68" w:rsidP="00635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6D2B68" w:rsidRPr="00EB1DBF" w:rsidRDefault="006D2B68" w:rsidP="00282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rPr>
          <w:rFonts w:ascii="Angsana New" w:hAnsi="Angsana New"/>
          <w:spacing w:val="-4"/>
          <w:sz w:val="28"/>
          <w:szCs w:val="28"/>
        </w:rPr>
      </w:pPr>
      <w:r w:rsidRPr="00EB1DBF">
        <w:rPr>
          <w:rFonts w:ascii="Angsana New" w:hAnsi="Angsana New" w:hint="cs"/>
          <w:spacing w:val="-4"/>
          <w:sz w:val="28"/>
          <w:szCs w:val="28"/>
          <w:cs/>
        </w:rPr>
        <w:t>เงินลงทุนในการร่วมค้า ณ วันที่ 30 มิถุนายน 2560 และวันที่ 31 ธันวาคม 2559 มีรายละเอียดดังต่อไปนี้</w:t>
      </w:r>
    </w:p>
    <w:p w:rsidR="00332871" w:rsidRPr="00EB1DBF" w:rsidRDefault="00332871" w:rsidP="00635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tbl>
      <w:tblPr>
        <w:tblStyle w:val="af8"/>
        <w:tblW w:w="10477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577"/>
        <w:gridCol w:w="76"/>
        <w:gridCol w:w="1394"/>
        <w:gridCol w:w="84"/>
        <w:gridCol w:w="700"/>
        <w:gridCol w:w="84"/>
        <w:gridCol w:w="874"/>
        <w:gridCol w:w="78"/>
        <w:gridCol w:w="838"/>
        <w:gridCol w:w="76"/>
        <w:gridCol w:w="916"/>
        <w:gridCol w:w="76"/>
        <w:gridCol w:w="916"/>
        <w:gridCol w:w="76"/>
        <w:gridCol w:w="1301"/>
        <w:gridCol w:w="126"/>
        <w:gridCol w:w="1285"/>
      </w:tblGrid>
      <w:tr w:rsidR="00F16228" w:rsidRPr="00EB1DBF" w:rsidTr="002D7636">
        <w:trPr>
          <w:cantSplit/>
        </w:trPr>
        <w:tc>
          <w:tcPr>
            <w:tcW w:w="1577" w:type="dxa"/>
            <w:tcMar>
              <w:left w:w="0" w:type="dxa"/>
              <w:right w:w="0" w:type="dxa"/>
            </w:tcMar>
          </w:tcPr>
          <w:p w:rsidR="000F3D3D" w:rsidRPr="00EB1DBF" w:rsidRDefault="000F3D3D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0F3D3D" w:rsidRPr="00EB1DBF" w:rsidRDefault="000F3D3D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4" w:type="dxa"/>
            <w:tcMar>
              <w:left w:w="0" w:type="dxa"/>
              <w:right w:w="0" w:type="dxa"/>
            </w:tcMar>
          </w:tcPr>
          <w:p w:rsidR="000F3D3D" w:rsidRPr="00EB1DBF" w:rsidRDefault="000F3D3D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" w:type="dxa"/>
            <w:tcMar>
              <w:left w:w="0" w:type="dxa"/>
              <w:right w:w="0" w:type="dxa"/>
            </w:tcMar>
          </w:tcPr>
          <w:p w:rsidR="000F3D3D" w:rsidRPr="00EB1DBF" w:rsidRDefault="000F3D3D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  <w:tcMar>
              <w:left w:w="0" w:type="dxa"/>
              <w:right w:w="0" w:type="dxa"/>
            </w:tcMar>
          </w:tcPr>
          <w:p w:rsidR="000F3D3D" w:rsidRPr="00EB1DBF" w:rsidRDefault="000F3D3D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" w:type="dxa"/>
            <w:tcMar>
              <w:left w:w="0" w:type="dxa"/>
              <w:right w:w="0" w:type="dxa"/>
            </w:tcMar>
          </w:tcPr>
          <w:p w:rsidR="000F3D3D" w:rsidRPr="00EB1DBF" w:rsidRDefault="000F3D3D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Mar>
              <w:left w:w="0" w:type="dxa"/>
              <w:right w:w="0" w:type="dxa"/>
            </w:tcMar>
          </w:tcPr>
          <w:p w:rsidR="000F3D3D" w:rsidRPr="00EB1DBF" w:rsidRDefault="000F3D3D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0F3D3D" w:rsidRPr="00EB1DBF" w:rsidRDefault="000F3D3D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tcMar>
              <w:left w:w="0" w:type="dxa"/>
              <w:right w:w="0" w:type="dxa"/>
            </w:tcMar>
          </w:tcPr>
          <w:p w:rsidR="000F3D3D" w:rsidRPr="00EB1DBF" w:rsidRDefault="000F3D3D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0F3D3D" w:rsidRPr="00EB1DBF" w:rsidRDefault="000F3D3D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2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0F3D3D" w:rsidRPr="00EB1DBF" w:rsidRDefault="00A64FEE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F16228" w:rsidRPr="00EB1DBF" w:rsidTr="002D7636">
        <w:trPr>
          <w:cantSplit/>
        </w:trPr>
        <w:tc>
          <w:tcPr>
            <w:tcW w:w="1577" w:type="dxa"/>
            <w:tcMar>
              <w:left w:w="0" w:type="dxa"/>
              <w:right w:w="0" w:type="dxa"/>
            </w:tcMar>
            <w:vAlign w:val="bottom"/>
          </w:tcPr>
          <w:p w:rsidR="000F3D3D" w:rsidRPr="00EB1DBF" w:rsidRDefault="000F3D3D" w:rsidP="0007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  <w:tcMar>
              <w:left w:w="0" w:type="dxa"/>
              <w:right w:w="0" w:type="dxa"/>
            </w:tcMar>
            <w:vAlign w:val="bottom"/>
          </w:tcPr>
          <w:p w:rsidR="000F3D3D" w:rsidRPr="00EB1DBF" w:rsidRDefault="000F3D3D" w:rsidP="0007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4" w:type="dxa"/>
            <w:tcMar>
              <w:left w:w="0" w:type="dxa"/>
              <w:right w:w="0" w:type="dxa"/>
            </w:tcMar>
            <w:vAlign w:val="bottom"/>
          </w:tcPr>
          <w:p w:rsidR="000F3D3D" w:rsidRPr="00EB1DBF" w:rsidRDefault="000F3D3D" w:rsidP="0007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" w:type="dxa"/>
            <w:tcMar>
              <w:left w:w="0" w:type="dxa"/>
              <w:right w:w="0" w:type="dxa"/>
            </w:tcMar>
            <w:vAlign w:val="bottom"/>
          </w:tcPr>
          <w:p w:rsidR="000F3D3D" w:rsidRPr="00EB1DBF" w:rsidRDefault="000F3D3D" w:rsidP="0007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  <w:tcMar>
              <w:left w:w="0" w:type="dxa"/>
              <w:right w:w="0" w:type="dxa"/>
            </w:tcMar>
            <w:vAlign w:val="bottom"/>
          </w:tcPr>
          <w:p w:rsidR="000F3D3D" w:rsidRPr="00EB1DBF" w:rsidRDefault="000F3D3D" w:rsidP="0007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tcMar>
              <w:left w:w="0" w:type="dxa"/>
              <w:right w:w="0" w:type="dxa"/>
            </w:tcMar>
            <w:vAlign w:val="bottom"/>
          </w:tcPr>
          <w:p w:rsidR="000F3D3D" w:rsidRPr="00EB1DBF" w:rsidRDefault="000F3D3D" w:rsidP="0007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F3D3D" w:rsidRPr="00EB1DBF" w:rsidRDefault="00F16228" w:rsidP="0007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  <w:vAlign w:val="bottom"/>
          </w:tcPr>
          <w:p w:rsidR="000F3D3D" w:rsidRPr="00EB1DBF" w:rsidRDefault="000F3D3D" w:rsidP="0007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tcMar>
              <w:left w:w="0" w:type="dxa"/>
              <w:right w:w="0" w:type="dxa"/>
            </w:tcMar>
            <w:vAlign w:val="bottom"/>
          </w:tcPr>
          <w:p w:rsidR="000F3D3D" w:rsidRPr="00EB1DBF" w:rsidRDefault="000F3D3D" w:rsidP="0007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0F3D3D" w:rsidRPr="00EB1DBF" w:rsidRDefault="000F3D3D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0F3D3D" w:rsidRPr="00EB1DBF" w:rsidRDefault="00A64FEE" w:rsidP="00F1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16228" w:rsidRPr="00EB1DBF" w:rsidTr="002D7636">
        <w:trPr>
          <w:cantSplit/>
        </w:trPr>
        <w:tc>
          <w:tcPr>
            <w:tcW w:w="1577" w:type="dxa"/>
            <w:tcMar>
              <w:left w:w="0" w:type="dxa"/>
              <w:right w:w="0" w:type="dxa"/>
            </w:tcMar>
            <w:vAlign w:val="bottom"/>
          </w:tcPr>
          <w:p w:rsidR="00F16228" w:rsidRPr="00EB1DBF" w:rsidRDefault="00F16228" w:rsidP="0007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  <w:tcMar>
              <w:left w:w="0" w:type="dxa"/>
              <w:right w:w="0" w:type="dxa"/>
            </w:tcMar>
            <w:vAlign w:val="bottom"/>
          </w:tcPr>
          <w:p w:rsidR="00F16228" w:rsidRPr="00EB1DBF" w:rsidRDefault="00F16228" w:rsidP="0007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4" w:type="dxa"/>
            <w:tcMar>
              <w:left w:w="0" w:type="dxa"/>
              <w:right w:w="0" w:type="dxa"/>
            </w:tcMar>
            <w:vAlign w:val="bottom"/>
          </w:tcPr>
          <w:p w:rsidR="00F16228" w:rsidRPr="00EB1DBF" w:rsidRDefault="00F16228" w:rsidP="0007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" w:type="dxa"/>
            <w:tcMar>
              <w:left w:w="0" w:type="dxa"/>
              <w:right w:w="0" w:type="dxa"/>
            </w:tcMar>
            <w:vAlign w:val="bottom"/>
          </w:tcPr>
          <w:p w:rsidR="00F16228" w:rsidRPr="00EB1DBF" w:rsidRDefault="00F16228" w:rsidP="0007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  <w:tcMar>
              <w:left w:w="0" w:type="dxa"/>
              <w:right w:w="0" w:type="dxa"/>
            </w:tcMar>
            <w:vAlign w:val="bottom"/>
          </w:tcPr>
          <w:p w:rsidR="00F16228" w:rsidRPr="00EB1DBF" w:rsidRDefault="00F16228" w:rsidP="0007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" w:type="dxa"/>
            <w:tcMar>
              <w:left w:w="0" w:type="dxa"/>
              <w:right w:w="0" w:type="dxa"/>
            </w:tcMar>
            <w:vAlign w:val="bottom"/>
          </w:tcPr>
          <w:p w:rsidR="00F16228" w:rsidRPr="00EB1DBF" w:rsidRDefault="00F16228" w:rsidP="0007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F16228" w:rsidRPr="00EB1DBF" w:rsidRDefault="00F16228" w:rsidP="0007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  <w:vAlign w:val="bottom"/>
          </w:tcPr>
          <w:p w:rsidR="00F16228" w:rsidRPr="00EB1DBF" w:rsidRDefault="00F16228" w:rsidP="0007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F16228" w:rsidRPr="00EB1DBF" w:rsidRDefault="00F16228" w:rsidP="0007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สัดส่วนเงินทุน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F16228" w:rsidRPr="00EB1DBF" w:rsidRDefault="00F16228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2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F16228" w:rsidRPr="00EB1DBF" w:rsidRDefault="00A64FEE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</w:t>
            </w: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า</w:t>
            </w:r>
            <w:r w:rsidRPr="00EB1DBF">
              <w:rPr>
                <w:rFonts w:asciiTheme="majorBidi" w:hAnsiTheme="majorBidi" w:cstheme="majorBidi"/>
                <w:sz w:val="24"/>
                <w:szCs w:val="24"/>
                <w:cs/>
              </w:rPr>
              <w:t>มบัญชีตามวิธีส่วนได้เสีย</w:t>
            </w:r>
          </w:p>
        </w:tc>
      </w:tr>
      <w:tr w:rsidR="00F16228" w:rsidRPr="00EB1DBF" w:rsidTr="002D7636">
        <w:trPr>
          <w:cantSplit/>
        </w:trPr>
        <w:tc>
          <w:tcPr>
            <w:tcW w:w="157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32871" w:rsidRPr="00EB1DBF" w:rsidRDefault="00F16228" w:rsidP="00F1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32871" w:rsidRPr="00EB1DBF" w:rsidRDefault="00F16228" w:rsidP="00F1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4" w:type="dxa"/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32871" w:rsidRPr="00EB1DBF" w:rsidRDefault="00F16228" w:rsidP="00F1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4" w:type="dxa"/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  <w:cs/>
              </w:rPr>
              <w:t>30 มิถุนายน 2560</w:t>
            </w:r>
          </w:p>
        </w:tc>
        <w:tc>
          <w:tcPr>
            <w:tcW w:w="7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  <w:cs/>
              </w:rPr>
              <w:t>31 ธันวาคม 2559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  <w:cs/>
              </w:rPr>
              <w:t>30 มิถุนายน 2560</w:t>
            </w:r>
          </w:p>
        </w:tc>
        <w:tc>
          <w:tcPr>
            <w:tcW w:w="76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  <w:cs/>
              </w:rPr>
              <w:t>31 ธันวาคม 2559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32871" w:rsidRPr="00EB1DBF" w:rsidRDefault="00332871" w:rsidP="00E5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  <w:cs/>
              </w:rPr>
              <w:t>30 มิถุนายน 2560</w:t>
            </w:r>
          </w:p>
        </w:tc>
        <w:tc>
          <w:tcPr>
            <w:tcW w:w="126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32871" w:rsidRPr="00EB1DBF" w:rsidRDefault="00332871" w:rsidP="00E5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32871" w:rsidRPr="00EB1DBF" w:rsidRDefault="00332871" w:rsidP="00E5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  <w:cs/>
              </w:rPr>
              <w:t>31 ธันวาคม 2559</w:t>
            </w:r>
          </w:p>
        </w:tc>
      </w:tr>
      <w:tr w:rsidR="00F16228" w:rsidRPr="00EB1DBF" w:rsidTr="002D7636">
        <w:trPr>
          <w:cantSplit/>
        </w:trPr>
        <w:tc>
          <w:tcPr>
            <w:tcW w:w="1577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32871" w:rsidRPr="00EB1DBF" w:rsidRDefault="004E01E6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เอ็น โฮ</w:t>
            </w:r>
            <w:r w:rsidR="000F3D3D"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เทล จำกัด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32871" w:rsidRPr="00EB1DBF" w:rsidRDefault="000F3D3D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84" w:type="dxa"/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32871" w:rsidRPr="00EB1DBF" w:rsidRDefault="002826A0" w:rsidP="00F1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</w:rPr>
              <w:t>47.50%</w:t>
            </w:r>
          </w:p>
        </w:tc>
        <w:tc>
          <w:tcPr>
            <w:tcW w:w="78" w:type="dxa"/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32871" w:rsidRPr="00EB1DBF" w:rsidRDefault="002826A0" w:rsidP="00F1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332871" w:rsidRPr="00EB1DBF" w:rsidRDefault="00332871" w:rsidP="00F1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32871" w:rsidRPr="00EB1DBF" w:rsidRDefault="002826A0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</w:rPr>
              <w:t>355.00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332871" w:rsidRPr="00EB1DBF" w:rsidRDefault="00332871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32871" w:rsidRPr="00EB1DBF" w:rsidRDefault="00882CD8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32871" w:rsidRPr="00EB1DBF" w:rsidRDefault="00CC4F95" w:rsidP="00CC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</w:rPr>
              <w:t>115,109,596.31</w:t>
            </w:r>
          </w:p>
        </w:tc>
        <w:tc>
          <w:tcPr>
            <w:tcW w:w="126" w:type="dxa"/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32871" w:rsidRPr="00EB1DBF" w:rsidRDefault="00F16228" w:rsidP="00F1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16228" w:rsidRPr="00EB1DBF" w:rsidTr="002D7636">
        <w:trPr>
          <w:cantSplit/>
        </w:trPr>
        <w:tc>
          <w:tcPr>
            <w:tcW w:w="1577" w:type="dxa"/>
            <w:tcMar>
              <w:left w:w="0" w:type="dxa"/>
              <w:right w:w="0" w:type="dxa"/>
            </w:tcMar>
          </w:tcPr>
          <w:p w:rsidR="00332871" w:rsidRPr="00EB1DBF" w:rsidRDefault="000F3D3D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ณุศา ศรีราชา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4" w:type="dxa"/>
            <w:tcMar>
              <w:left w:w="0" w:type="dxa"/>
              <w:right w:w="0" w:type="dxa"/>
            </w:tcMar>
          </w:tcPr>
          <w:p w:rsidR="00332871" w:rsidRPr="00EB1DBF" w:rsidRDefault="000F3D3D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ธุรกิจโครงการพัฒนา</w:t>
            </w:r>
          </w:p>
        </w:tc>
        <w:tc>
          <w:tcPr>
            <w:tcW w:w="84" w:type="dxa"/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Mar>
              <w:left w:w="0" w:type="dxa"/>
              <w:right w:w="0" w:type="dxa"/>
            </w:tcMar>
          </w:tcPr>
          <w:p w:rsidR="00332871" w:rsidRPr="00EB1DBF" w:rsidRDefault="00332871" w:rsidP="00F1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Mar>
              <w:left w:w="0" w:type="dxa"/>
              <w:right w:w="0" w:type="dxa"/>
            </w:tcMar>
          </w:tcPr>
          <w:p w:rsidR="00332871" w:rsidRPr="00EB1DBF" w:rsidRDefault="00332871" w:rsidP="00F1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332871" w:rsidRPr="00EB1DBF" w:rsidRDefault="00332871" w:rsidP="00F1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Mar>
              <w:left w:w="0" w:type="dxa"/>
              <w:right w:w="0" w:type="dxa"/>
            </w:tcMar>
          </w:tcPr>
          <w:p w:rsidR="00332871" w:rsidRPr="00EB1DBF" w:rsidRDefault="00332871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332871" w:rsidRPr="00EB1DBF" w:rsidRDefault="00332871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Mar>
              <w:left w:w="0" w:type="dxa"/>
              <w:right w:w="0" w:type="dxa"/>
            </w:tcMar>
          </w:tcPr>
          <w:p w:rsidR="00332871" w:rsidRPr="00EB1DBF" w:rsidRDefault="00332871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Mar>
              <w:left w:w="0" w:type="dxa"/>
              <w:right w:w="0" w:type="dxa"/>
            </w:tcMar>
          </w:tcPr>
          <w:p w:rsidR="00332871" w:rsidRPr="00EB1DBF" w:rsidRDefault="00332871" w:rsidP="00CC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dxa"/>
            <w:tcMar>
              <w:left w:w="0" w:type="dxa"/>
              <w:right w:w="0" w:type="dxa"/>
            </w:tcMar>
          </w:tcPr>
          <w:p w:rsidR="00332871" w:rsidRPr="00EB1DBF" w:rsidRDefault="00332871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tcMar>
              <w:left w:w="0" w:type="dxa"/>
              <w:right w:w="0" w:type="dxa"/>
            </w:tcMar>
          </w:tcPr>
          <w:p w:rsidR="00332871" w:rsidRPr="00EB1DBF" w:rsidRDefault="00332871" w:rsidP="00F1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6228" w:rsidRPr="00EB1DBF" w:rsidTr="002D7636">
        <w:trPr>
          <w:cantSplit/>
        </w:trPr>
        <w:tc>
          <w:tcPr>
            <w:tcW w:w="1577" w:type="dxa"/>
            <w:tcMar>
              <w:left w:w="0" w:type="dxa"/>
              <w:right w:w="0" w:type="dxa"/>
            </w:tcMar>
          </w:tcPr>
          <w:p w:rsidR="00905029" w:rsidRPr="00EB1DBF" w:rsidRDefault="00905029" w:rsidP="004E0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3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คอนโดเทล จำกัด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905029" w:rsidRPr="00EB1DBF" w:rsidRDefault="00905029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4" w:type="dxa"/>
            <w:tcMar>
              <w:left w:w="0" w:type="dxa"/>
              <w:right w:w="0" w:type="dxa"/>
            </w:tcMar>
          </w:tcPr>
          <w:p w:rsidR="00905029" w:rsidRPr="00EB1DBF" w:rsidRDefault="00905029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คอนโดมิเนียม</w:t>
            </w:r>
          </w:p>
        </w:tc>
        <w:tc>
          <w:tcPr>
            <w:tcW w:w="84" w:type="dxa"/>
            <w:tcMar>
              <w:left w:w="0" w:type="dxa"/>
              <w:right w:w="0" w:type="dxa"/>
            </w:tcMar>
          </w:tcPr>
          <w:p w:rsidR="00905029" w:rsidRPr="00EB1DBF" w:rsidRDefault="00905029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  <w:tcMar>
              <w:left w:w="0" w:type="dxa"/>
              <w:right w:w="0" w:type="dxa"/>
            </w:tcMar>
          </w:tcPr>
          <w:p w:rsidR="00905029" w:rsidRPr="00EB1DBF" w:rsidRDefault="00905029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84" w:type="dxa"/>
            <w:tcMar>
              <w:left w:w="0" w:type="dxa"/>
              <w:right w:w="0" w:type="dxa"/>
            </w:tcMar>
          </w:tcPr>
          <w:p w:rsidR="00905029" w:rsidRPr="00EB1DBF" w:rsidRDefault="00905029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Mar>
              <w:left w:w="0" w:type="dxa"/>
              <w:right w:w="0" w:type="dxa"/>
            </w:tcMar>
          </w:tcPr>
          <w:p w:rsidR="00905029" w:rsidRPr="00EB1DBF" w:rsidRDefault="00905029" w:rsidP="00F1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</w:rPr>
              <w:t>50.00%</w:t>
            </w:r>
          </w:p>
        </w:tc>
        <w:tc>
          <w:tcPr>
            <w:tcW w:w="78" w:type="dxa"/>
            <w:tcMar>
              <w:left w:w="0" w:type="dxa"/>
              <w:right w:w="0" w:type="dxa"/>
            </w:tcMar>
          </w:tcPr>
          <w:p w:rsidR="00905029" w:rsidRPr="00EB1DBF" w:rsidRDefault="00905029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Mar>
              <w:left w:w="0" w:type="dxa"/>
              <w:right w:w="0" w:type="dxa"/>
            </w:tcMar>
          </w:tcPr>
          <w:p w:rsidR="00905029" w:rsidRPr="00EB1DBF" w:rsidRDefault="00905029" w:rsidP="00F1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905029" w:rsidRPr="00EB1DBF" w:rsidRDefault="00905029" w:rsidP="00F1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Mar>
              <w:left w:w="0" w:type="dxa"/>
              <w:right w:w="0" w:type="dxa"/>
            </w:tcMar>
          </w:tcPr>
          <w:p w:rsidR="00905029" w:rsidRPr="00EB1DBF" w:rsidRDefault="00905029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</w:rPr>
              <w:t>315.00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905029" w:rsidRPr="00EB1DBF" w:rsidRDefault="00905029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Mar>
              <w:left w:w="0" w:type="dxa"/>
              <w:right w:w="0" w:type="dxa"/>
            </w:tcMar>
          </w:tcPr>
          <w:p w:rsidR="00905029" w:rsidRPr="00EB1DBF" w:rsidRDefault="00882CD8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905029" w:rsidRPr="00EB1DBF" w:rsidRDefault="00905029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05029" w:rsidRPr="00EB1DBF" w:rsidRDefault="00F674C5" w:rsidP="00CC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</w:rPr>
              <w:t>172,671,058</w:t>
            </w:r>
            <w:r w:rsidR="00461F45" w:rsidRPr="00EB1DB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B1DBF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126" w:type="dxa"/>
            <w:tcMar>
              <w:left w:w="0" w:type="dxa"/>
              <w:right w:w="0" w:type="dxa"/>
            </w:tcMar>
          </w:tcPr>
          <w:p w:rsidR="00905029" w:rsidRPr="00EB1DBF" w:rsidRDefault="00905029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05029" w:rsidRPr="00EB1DBF" w:rsidRDefault="00905029" w:rsidP="00F1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F16228" w:rsidRPr="00EB1DBF" w:rsidTr="002D7636">
        <w:trPr>
          <w:cantSplit/>
        </w:trPr>
        <w:tc>
          <w:tcPr>
            <w:tcW w:w="1577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905029" w:rsidRPr="00EB1DBF" w:rsidRDefault="00905029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905029" w:rsidRPr="00EB1DBF" w:rsidRDefault="00905029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4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905029" w:rsidRPr="00EB1DBF" w:rsidRDefault="00905029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905029" w:rsidRPr="00EB1DBF" w:rsidRDefault="00905029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905029" w:rsidRPr="00EB1DBF" w:rsidRDefault="00905029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905029" w:rsidRPr="00EB1DBF" w:rsidRDefault="00905029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905029" w:rsidRPr="00EB1DBF" w:rsidRDefault="00905029" w:rsidP="00F1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905029" w:rsidRPr="00EB1DBF" w:rsidRDefault="00905029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905029" w:rsidRPr="00EB1DBF" w:rsidRDefault="00905029" w:rsidP="00F1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905029" w:rsidRPr="00EB1DBF" w:rsidRDefault="00905029" w:rsidP="00F1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905029" w:rsidRPr="00EB1DBF" w:rsidRDefault="00905029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905029" w:rsidRPr="00EB1DBF" w:rsidRDefault="00905029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905029" w:rsidRPr="00EB1DBF" w:rsidRDefault="00905029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905029" w:rsidRPr="00EB1DBF" w:rsidRDefault="00905029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12" w:space="0" w:color="auto"/>
            </w:tcBorders>
            <w:tcMar>
              <w:left w:w="0" w:type="dxa"/>
              <w:right w:w="0" w:type="dxa"/>
            </w:tcMar>
          </w:tcPr>
          <w:p w:rsidR="00905029" w:rsidRPr="00EB1DBF" w:rsidRDefault="00F674C5" w:rsidP="00CC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</w:rPr>
              <w:t>287,780,655</w:t>
            </w:r>
            <w:r w:rsidR="00461F45" w:rsidRPr="00EB1DB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B1DBF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26" w:type="dxa"/>
            <w:tcMar>
              <w:left w:w="0" w:type="dxa"/>
              <w:right w:w="0" w:type="dxa"/>
            </w:tcMar>
          </w:tcPr>
          <w:p w:rsidR="00905029" w:rsidRPr="00EB1DBF" w:rsidRDefault="00905029" w:rsidP="0090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12" w:space="0" w:color="auto"/>
            </w:tcBorders>
            <w:tcMar>
              <w:left w:w="0" w:type="dxa"/>
              <w:right w:w="0" w:type="dxa"/>
            </w:tcMar>
          </w:tcPr>
          <w:p w:rsidR="00905029" w:rsidRPr="00EB1DBF" w:rsidRDefault="00905029" w:rsidP="00F1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</w:tbl>
    <w:p w:rsidR="00905029" w:rsidRPr="00EB1DBF" w:rsidRDefault="00905029" w:rsidP="00635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tbl>
      <w:tblPr>
        <w:tblStyle w:val="af8"/>
        <w:tblW w:w="10477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577"/>
        <w:gridCol w:w="76"/>
        <w:gridCol w:w="1394"/>
        <w:gridCol w:w="84"/>
        <w:gridCol w:w="700"/>
        <w:gridCol w:w="84"/>
        <w:gridCol w:w="874"/>
        <w:gridCol w:w="78"/>
        <w:gridCol w:w="838"/>
        <w:gridCol w:w="76"/>
        <w:gridCol w:w="916"/>
        <w:gridCol w:w="76"/>
        <w:gridCol w:w="916"/>
        <w:gridCol w:w="76"/>
        <w:gridCol w:w="1301"/>
        <w:gridCol w:w="126"/>
        <w:gridCol w:w="1285"/>
      </w:tblGrid>
      <w:tr w:rsidR="00A64FEE" w:rsidRPr="00EB1DBF" w:rsidTr="00FB3552">
        <w:trPr>
          <w:cantSplit/>
        </w:trPr>
        <w:tc>
          <w:tcPr>
            <w:tcW w:w="1577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4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2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A64FEE" w:rsidRPr="00EB1DBF" w:rsidTr="00FB3552">
        <w:trPr>
          <w:cantSplit/>
        </w:trPr>
        <w:tc>
          <w:tcPr>
            <w:tcW w:w="1577" w:type="dxa"/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4" w:type="dxa"/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" w:type="dxa"/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="000D2C39"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A64FEE" w:rsidRPr="00EB1DBF" w:rsidTr="00FB3552">
        <w:trPr>
          <w:cantSplit/>
        </w:trPr>
        <w:tc>
          <w:tcPr>
            <w:tcW w:w="1577" w:type="dxa"/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4" w:type="dxa"/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" w:type="dxa"/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" w:type="dxa"/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สัดส่วนเงินทุน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</w:t>
            </w: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า</w:t>
            </w:r>
            <w:r w:rsidRPr="00EB1DBF">
              <w:rPr>
                <w:rFonts w:asciiTheme="majorBidi" w:hAnsiTheme="majorBidi" w:cstheme="majorBidi"/>
                <w:sz w:val="24"/>
                <w:szCs w:val="24"/>
                <w:cs/>
              </w:rPr>
              <w:t>มบัญชีตามวิธี</w:t>
            </w: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ราคาทุน</w:t>
            </w:r>
          </w:p>
        </w:tc>
      </w:tr>
      <w:tr w:rsidR="00A64FEE" w:rsidRPr="00EB1DBF" w:rsidTr="00FB3552">
        <w:trPr>
          <w:cantSplit/>
        </w:trPr>
        <w:tc>
          <w:tcPr>
            <w:tcW w:w="157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4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4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  <w:cs/>
              </w:rPr>
              <w:t>30 มิถุนายน 2560</w:t>
            </w:r>
          </w:p>
        </w:tc>
        <w:tc>
          <w:tcPr>
            <w:tcW w:w="7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  <w:cs/>
              </w:rPr>
              <w:t>31 ธันวาคม 2559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  <w:cs/>
              </w:rPr>
              <w:t>30 มิถุนายน 2560</w:t>
            </w:r>
          </w:p>
        </w:tc>
        <w:tc>
          <w:tcPr>
            <w:tcW w:w="76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  <w:cs/>
              </w:rPr>
              <w:t>31 ธันวาคม 2559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E5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  <w:cs/>
              </w:rPr>
              <w:t>30 มิถุนายน 2560</w:t>
            </w:r>
          </w:p>
        </w:tc>
        <w:tc>
          <w:tcPr>
            <w:tcW w:w="126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E5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64FEE" w:rsidRPr="00EB1DBF" w:rsidRDefault="00A64FEE" w:rsidP="00E5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  <w:cs/>
              </w:rPr>
              <w:t>31 ธันวาคม 2559</w:t>
            </w:r>
          </w:p>
        </w:tc>
      </w:tr>
      <w:tr w:rsidR="00A64FEE" w:rsidRPr="00EB1DBF" w:rsidTr="00CC4F95">
        <w:trPr>
          <w:cantSplit/>
        </w:trPr>
        <w:tc>
          <w:tcPr>
            <w:tcW w:w="1577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เอ็น โฮเทล จำกัด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84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A64FEE" w:rsidRPr="00EB1DBF" w:rsidRDefault="00A64FEE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</w:rPr>
              <w:t>47.50%</w:t>
            </w:r>
          </w:p>
        </w:tc>
        <w:tc>
          <w:tcPr>
            <w:tcW w:w="78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A64FEE" w:rsidRPr="00EB1DBF" w:rsidRDefault="00A64FEE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</w:rPr>
              <w:t>355.00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A64FEE" w:rsidRPr="00EB1DBF" w:rsidRDefault="00F6223E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64FEE" w:rsidRPr="00EB1DBF" w:rsidRDefault="00CC4F95" w:rsidP="00CC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</w:rPr>
              <w:t>119,613,849.00</w:t>
            </w:r>
          </w:p>
        </w:tc>
        <w:tc>
          <w:tcPr>
            <w:tcW w:w="12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64FEE" w:rsidRPr="00EB1DBF" w:rsidTr="00FB3552">
        <w:trPr>
          <w:cantSplit/>
        </w:trPr>
        <w:tc>
          <w:tcPr>
            <w:tcW w:w="1577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ณุศา ศรีราชา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4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ธุรกิจโครงการพัฒนา</w:t>
            </w:r>
          </w:p>
        </w:tc>
        <w:tc>
          <w:tcPr>
            <w:tcW w:w="84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Mar>
              <w:left w:w="0" w:type="dxa"/>
              <w:right w:w="0" w:type="dxa"/>
            </w:tcMar>
          </w:tcPr>
          <w:p w:rsidR="00A64FEE" w:rsidRPr="00EB1DBF" w:rsidRDefault="00A64FEE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Mar>
              <w:left w:w="0" w:type="dxa"/>
              <w:right w:w="0" w:type="dxa"/>
            </w:tcMar>
          </w:tcPr>
          <w:p w:rsidR="00A64FEE" w:rsidRPr="00EB1DBF" w:rsidRDefault="00A64FEE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Mar>
              <w:left w:w="0" w:type="dxa"/>
              <w:right w:w="0" w:type="dxa"/>
            </w:tcMar>
          </w:tcPr>
          <w:p w:rsidR="00A64FEE" w:rsidRPr="00EB1DBF" w:rsidRDefault="00A64FEE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Mar>
              <w:left w:w="0" w:type="dxa"/>
              <w:right w:w="0" w:type="dxa"/>
            </w:tcMar>
          </w:tcPr>
          <w:p w:rsidR="00A64FEE" w:rsidRPr="00EB1DBF" w:rsidRDefault="00A64FEE" w:rsidP="00CC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64FEE" w:rsidRPr="00EB1DBF" w:rsidTr="00FB3552">
        <w:trPr>
          <w:cantSplit/>
        </w:trPr>
        <w:tc>
          <w:tcPr>
            <w:tcW w:w="1577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3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คอนโดเทล จำกัด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4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คอนโดมิเนียม</w:t>
            </w:r>
          </w:p>
        </w:tc>
        <w:tc>
          <w:tcPr>
            <w:tcW w:w="84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84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Mar>
              <w:left w:w="0" w:type="dxa"/>
              <w:right w:w="0" w:type="dxa"/>
            </w:tcMar>
          </w:tcPr>
          <w:p w:rsidR="00A64FEE" w:rsidRPr="00EB1DBF" w:rsidRDefault="00A64FEE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</w:rPr>
              <w:t>50.00%</w:t>
            </w:r>
          </w:p>
        </w:tc>
        <w:tc>
          <w:tcPr>
            <w:tcW w:w="78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Mar>
              <w:left w:w="0" w:type="dxa"/>
              <w:right w:w="0" w:type="dxa"/>
            </w:tcMar>
          </w:tcPr>
          <w:p w:rsidR="00A64FEE" w:rsidRPr="00EB1DBF" w:rsidRDefault="00A64FEE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</w:rPr>
              <w:t>315.00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Mar>
              <w:left w:w="0" w:type="dxa"/>
              <w:right w:w="0" w:type="dxa"/>
            </w:tcMar>
          </w:tcPr>
          <w:p w:rsidR="00A64FEE" w:rsidRPr="00EB1DBF" w:rsidRDefault="00F6223E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A64FEE" w:rsidRPr="00EB1DBF" w:rsidRDefault="00CC4F95" w:rsidP="00CC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</w:rPr>
              <w:t>157,499,700.00</w:t>
            </w:r>
          </w:p>
        </w:tc>
        <w:tc>
          <w:tcPr>
            <w:tcW w:w="12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A64FEE" w:rsidRPr="00EB1DBF" w:rsidTr="00FB3552">
        <w:trPr>
          <w:cantSplit/>
        </w:trPr>
        <w:tc>
          <w:tcPr>
            <w:tcW w:w="1577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4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A64FEE" w:rsidRPr="00EB1DBF" w:rsidRDefault="00A64FEE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A64FEE" w:rsidRPr="00EB1DBF" w:rsidRDefault="00A64FEE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A64FEE" w:rsidRPr="00EB1DBF" w:rsidRDefault="00A64FEE" w:rsidP="00F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12" w:space="0" w:color="auto"/>
            </w:tcBorders>
            <w:tcMar>
              <w:left w:w="0" w:type="dxa"/>
              <w:right w:w="0" w:type="dxa"/>
            </w:tcMar>
          </w:tcPr>
          <w:p w:rsidR="00A64FEE" w:rsidRPr="00EB1DBF" w:rsidRDefault="00CC4F95" w:rsidP="00CC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z w:val="24"/>
                <w:szCs w:val="24"/>
              </w:rPr>
              <w:t>277,113,549.00</w:t>
            </w:r>
          </w:p>
        </w:tc>
        <w:tc>
          <w:tcPr>
            <w:tcW w:w="126" w:type="dxa"/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12" w:space="0" w:color="auto"/>
            </w:tcBorders>
            <w:tcMar>
              <w:left w:w="0" w:type="dxa"/>
              <w:right w:w="0" w:type="dxa"/>
            </w:tcMar>
          </w:tcPr>
          <w:p w:rsidR="00A64FEE" w:rsidRPr="00EB1DBF" w:rsidRDefault="00A64FEE" w:rsidP="00A6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B1DB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</w:tbl>
    <w:p w:rsidR="00461F45" w:rsidRPr="00EB1DBF" w:rsidRDefault="00461F45" w:rsidP="00461F45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6D2B68" w:rsidRPr="00EB1DBF" w:rsidRDefault="00905029" w:rsidP="00FB3552">
      <w:pPr>
        <w:pStyle w:val="afb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6"/>
          <w:szCs w:val="26"/>
        </w:rPr>
      </w:pPr>
      <w:r w:rsidRPr="00EB1DBF">
        <w:rPr>
          <w:rFonts w:ascii="Angsana New" w:hAnsi="Angsana New" w:hint="cs"/>
          <w:spacing w:val="-4"/>
          <w:sz w:val="28"/>
          <w:szCs w:val="28"/>
          <w:cs/>
        </w:rPr>
        <w:t>ตามที่กล่าวไว้ในหมายเหตุประกอบงบการเงิน</w:t>
      </w:r>
      <w:r w:rsidR="002A43EE" w:rsidRPr="00EB1DBF">
        <w:rPr>
          <w:rFonts w:ascii="Angsana New" w:hAnsi="Angsana New" w:hint="cs"/>
          <w:spacing w:val="-4"/>
          <w:sz w:val="28"/>
          <w:szCs w:val="28"/>
          <w:cs/>
        </w:rPr>
        <w:t>ระหว่างกาล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>ข้อ 10 ในระหว่างงวดปัจจุบัน บริษัทฯ ขายเงินลงทุนในหุ้นสามัญของ</w:t>
      </w:r>
      <w:r w:rsidRPr="00EB1DBF">
        <w:rPr>
          <w:rFonts w:ascii="Angsana New" w:hAnsi="Angsana New" w:hint="cs"/>
          <w:sz w:val="28"/>
          <w:szCs w:val="28"/>
          <w:cs/>
        </w:rPr>
        <w:t>บริษัท ณุศา ศรีราชา คอนโดเทล จำกัด ซึ่งเป็นบริษัทย่อยไปบางส่วน ภายหลังการขาย บริษัทฯได้สูญเสียการควบคุมในบริษัทย่อย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>ดังกล่าว</w:t>
      </w:r>
      <w:r w:rsidR="004522D2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ทำให้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>เงินลงทุนนี้ปรับเปลี่ยนสถานะจากเงินลงทุนในบริษัทย่อย กลายเป็นเงินลงทุนใน</w:t>
      </w:r>
      <w:r w:rsidR="002A43EE" w:rsidRPr="00EB1DBF">
        <w:rPr>
          <w:rFonts w:ascii="Angsana New" w:hAnsi="Angsana New" w:hint="cs"/>
          <w:spacing w:val="-4"/>
          <w:sz w:val="28"/>
          <w:szCs w:val="28"/>
          <w:cs/>
        </w:rPr>
        <w:t>การ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>ร่วม</w:t>
      </w:r>
      <w:r w:rsidR="002A43EE" w:rsidRPr="00EB1DBF">
        <w:rPr>
          <w:rFonts w:ascii="Angsana New" w:hAnsi="Angsana New" w:hint="cs"/>
          <w:spacing w:val="-4"/>
          <w:sz w:val="28"/>
          <w:szCs w:val="28"/>
          <w:cs/>
        </w:rPr>
        <w:t>ค้า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F16228" w:rsidRPr="00EB1DBF">
        <w:rPr>
          <w:rFonts w:ascii="Angsana New" w:hAnsi="Angsana New"/>
          <w:spacing w:val="-4"/>
          <w:sz w:val="28"/>
          <w:szCs w:val="28"/>
          <w:cs/>
        </w:rPr>
        <w:br/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>โดยสัดส่วนของบริษัทฯลดลงจากร้อยละ 99.99 เป็นร้อยละ 50.00</w:t>
      </w:r>
    </w:p>
    <w:p w:rsidR="00241125" w:rsidRPr="00EB1DBF" w:rsidRDefault="00241125" w:rsidP="00241125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FB3552" w:rsidRPr="00EB1DBF" w:rsidRDefault="00FB3552" w:rsidP="00FB3552">
      <w:pPr>
        <w:pStyle w:val="afb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EB1DBF">
        <w:rPr>
          <w:rFonts w:ascii="Angsana New" w:hAnsi="Angsana New" w:hint="cs"/>
          <w:spacing w:val="-4"/>
          <w:sz w:val="28"/>
          <w:szCs w:val="28"/>
          <w:cs/>
        </w:rPr>
        <w:t>ใน</w:t>
      </w:r>
      <w:r w:rsidR="002D7636" w:rsidRPr="00EB1DBF">
        <w:rPr>
          <w:rFonts w:ascii="Angsana New" w:hAnsi="Angsana New" w:hint="cs"/>
          <w:spacing w:val="-4"/>
          <w:sz w:val="28"/>
          <w:szCs w:val="28"/>
          <w:cs/>
        </w:rPr>
        <w:t>ระหว่างงวดปัจจุบัน บริษัทฯได้ซื้อเงินลงทุนในบริษัท เอ็น โฮเทล จำกัด โดยมีรายละเอีย</w:t>
      </w:r>
      <w:r w:rsidR="00A1111F" w:rsidRPr="00EB1DBF">
        <w:rPr>
          <w:rFonts w:ascii="Angsana New" w:hAnsi="Angsana New" w:hint="cs"/>
          <w:spacing w:val="-4"/>
          <w:sz w:val="28"/>
          <w:szCs w:val="28"/>
          <w:cs/>
        </w:rPr>
        <w:t>ด</w:t>
      </w:r>
      <w:r w:rsidR="002D7636" w:rsidRPr="00EB1DBF">
        <w:rPr>
          <w:rFonts w:ascii="Angsana New" w:hAnsi="Angsana New" w:hint="cs"/>
          <w:spacing w:val="-4"/>
          <w:sz w:val="28"/>
          <w:szCs w:val="28"/>
          <w:cs/>
        </w:rPr>
        <w:t>ดังนี้</w:t>
      </w:r>
    </w:p>
    <w:p w:rsidR="00241125" w:rsidRDefault="00241125" w:rsidP="00A1111F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21"/>
        <w:jc w:val="thaiDistribute"/>
        <w:rPr>
          <w:rFonts w:ascii="Angsana New" w:hAnsi="Angsana New"/>
          <w:sz w:val="28"/>
          <w:szCs w:val="28"/>
        </w:rPr>
      </w:pPr>
      <w:r w:rsidRPr="0024112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41125">
        <w:rPr>
          <w:rFonts w:ascii="Angsana New" w:hAnsi="Angsana New"/>
          <w:sz w:val="28"/>
          <w:szCs w:val="28"/>
        </w:rPr>
        <w:t>13</w:t>
      </w:r>
      <w:r w:rsidRPr="00241125">
        <w:rPr>
          <w:rFonts w:ascii="Angsana New" w:hAnsi="Angsana New"/>
          <w:sz w:val="28"/>
          <w:szCs w:val="28"/>
          <w:cs/>
        </w:rPr>
        <w:t xml:space="preserve">, </w:t>
      </w:r>
      <w:r w:rsidRPr="00241125">
        <w:rPr>
          <w:rFonts w:ascii="Angsana New" w:hAnsi="Angsana New"/>
          <w:sz w:val="28"/>
          <w:szCs w:val="28"/>
        </w:rPr>
        <w:t>14</w:t>
      </w:r>
      <w:r w:rsidRPr="00241125">
        <w:rPr>
          <w:rFonts w:ascii="Angsana New" w:hAnsi="Angsana New" w:hint="cs"/>
          <w:sz w:val="28"/>
          <w:szCs w:val="28"/>
          <w:cs/>
        </w:rPr>
        <w:t xml:space="preserve"> </w:t>
      </w:r>
      <w:r w:rsidRPr="00241125">
        <w:rPr>
          <w:rFonts w:ascii="Angsana New" w:hAnsi="Angsana New"/>
          <w:sz w:val="28"/>
          <w:szCs w:val="28"/>
          <w:cs/>
        </w:rPr>
        <w:t xml:space="preserve">มิถุนายนและ </w:t>
      </w:r>
      <w:r w:rsidRPr="00241125">
        <w:rPr>
          <w:rFonts w:ascii="Angsana New" w:hAnsi="Angsana New"/>
          <w:sz w:val="28"/>
          <w:szCs w:val="28"/>
        </w:rPr>
        <w:t>4</w:t>
      </w:r>
      <w:r w:rsidRPr="00241125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241125">
        <w:rPr>
          <w:rFonts w:ascii="Angsana New" w:hAnsi="Angsana New"/>
          <w:sz w:val="28"/>
          <w:szCs w:val="28"/>
        </w:rPr>
        <w:t>2559</w:t>
      </w:r>
      <w:r w:rsidRPr="00241125">
        <w:rPr>
          <w:rFonts w:ascii="Angsana New" w:hAnsi="Angsana New" w:hint="cs"/>
          <w:sz w:val="28"/>
          <w:szCs w:val="28"/>
          <w:cs/>
        </w:rPr>
        <w:t xml:space="preserve"> </w:t>
      </w:r>
      <w:r w:rsidRPr="00241125">
        <w:rPr>
          <w:rFonts w:ascii="Angsana New" w:hAnsi="Angsana New"/>
          <w:sz w:val="28"/>
          <w:szCs w:val="28"/>
          <w:cs/>
        </w:rPr>
        <w:t xml:space="preserve">บริษัทฯ(ผู้ซื้อ)ทำบันทึกข้อตกลงซื้อสิทธิในการลงทุนและสัดส่วนในการถือหุ้นในบริษัท เอ็น โฮเทล จำกัด และ สัญญาโอนหุ้น กับบุคคลที่เกี่ยวข้อง </w:t>
      </w:r>
      <w:r w:rsidRPr="00241125">
        <w:rPr>
          <w:rFonts w:ascii="Angsana New" w:hAnsi="Angsana New"/>
          <w:sz w:val="28"/>
          <w:szCs w:val="28"/>
        </w:rPr>
        <w:t>2</w:t>
      </w:r>
      <w:r w:rsidRPr="00241125">
        <w:rPr>
          <w:rFonts w:ascii="Angsana New" w:hAnsi="Angsana New"/>
          <w:sz w:val="28"/>
          <w:szCs w:val="28"/>
          <w:cs/>
        </w:rPr>
        <w:t xml:space="preserve"> ท่าน และบุคคลอื่น </w:t>
      </w:r>
      <w:r w:rsidRPr="00241125">
        <w:rPr>
          <w:rFonts w:ascii="Angsana New" w:hAnsi="Angsana New"/>
          <w:sz w:val="28"/>
          <w:szCs w:val="28"/>
        </w:rPr>
        <w:t>1</w:t>
      </w:r>
      <w:r w:rsidRPr="00241125">
        <w:rPr>
          <w:rFonts w:ascii="Angsana New" w:hAnsi="Angsana New"/>
          <w:sz w:val="28"/>
          <w:szCs w:val="28"/>
          <w:cs/>
        </w:rPr>
        <w:t xml:space="preserve"> ท่าน (ผู้ขาย) โดยผู้ขายมีความประสงค์ที่จะขายหุ้นในสัดส่วนร้อยละ </w:t>
      </w:r>
      <w:r w:rsidRPr="00241125">
        <w:rPr>
          <w:rFonts w:ascii="Angsana New" w:hAnsi="Angsana New"/>
          <w:sz w:val="28"/>
          <w:szCs w:val="28"/>
        </w:rPr>
        <w:t>18.75</w:t>
      </w:r>
      <w:r w:rsidRPr="00241125">
        <w:rPr>
          <w:rFonts w:ascii="Angsana New" w:hAnsi="Angsana New"/>
          <w:sz w:val="28"/>
          <w:szCs w:val="28"/>
          <w:cs/>
        </w:rPr>
        <w:t xml:space="preserve"> ร้อยละ </w:t>
      </w:r>
      <w:r w:rsidRPr="00241125">
        <w:rPr>
          <w:rFonts w:ascii="Angsana New" w:hAnsi="Angsana New"/>
          <w:sz w:val="28"/>
          <w:szCs w:val="28"/>
        </w:rPr>
        <w:t>13.75</w:t>
      </w:r>
      <w:r w:rsidRPr="00241125">
        <w:rPr>
          <w:rFonts w:ascii="Angsana New" w:hAnsi="Angsana New"/>
          <w:sz w:val="28"/>
          <w:szCs w:val="28"/>
          <w:cs/>
        </w:rPr>
        <w:t xml:space="preserve"> และร้อยละ</w:t>
      </w:r>
      <w:r w:rsidRPr="00241125">
        <w:rPr>
          <w:rFonts w:ascii="Angsana New" w:hAnsi="Angsana New"/>
          <w:sz w:val="28"/>
          <w:szCs w:val="28"/>
        </w:rPr>
        <w:t xml:space="preserve"> 15</w:t>
      </w:r>
      <w:r w:rsidRPr="00241125">
        <w:rPr>
          <w:rFonts w:ascii="Angsana New" w:hAnsi="Angsana New"/>
          <w:sz w:val="28"/>
          <w:szCs w:val="28"/>
          <w:cs/>
        </w:rPr>
        <w:t xml:space="preserve"> ตามลำดับ ของหุ้นทั้งหมดในบริษัท </w:t>
      </w:r>
      <w:r w:rsidRPr="00241125">
        <w:rPr>
          <w:rFonts w:ascii="Angsana New" w:hAnsi="Angsana New" w:hint="cs"/>
          <w:sz w:val="28"/>
          <w:szCs w:val="28"/>
          <w:cs/>
        </w:rPr>
        <w:br/>
      </w:r>
      <w:r w:rsidRPr="00241125">
        <w:rPr>
          <w:rFonts w:ascii="Angsana New" w:hAnsi="Angsana New"/>
          <w:sz w:val="28"/>
          <w:szCs w:val="28"/>
          <w:cs/>
        </w:rPr>
        <w:t xml:space="preserve">เอ็น โฮเทล จำกัด ในราคา </w:t>
      </w:r>
      <w:r w:rsidRPr="00241125">
        <w:rPr>
          <w:rFonts w:ascii="Angsana New" w:hAnsi="Angsana New"/>
          <w:sz w:val="28"/>
          <w:szCs w:val="28"/>
        </w:rPr>
        <w:t>46.88</w:t>
      </w:r>
      <w:r w:rsidRPr="00241125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241125">
        <w:rPr>
          <w:rFonts w:ascii="Angsana New" w:hAnsi="Angsana New" w:hint="cs"/>
          <w:sz w:val="28"/>
          <w:szCs w:val="28"/>
          <w:cs/>
        </w:rPr>
        <w:t xml:space="preserve"> </w:t>
      </w:r>
      <w:r w:rsidRPr="00241125">
        <w:rPr>
          <w:rFonts w:ascii="Angsana New" w:hAnsi="Angsana New"/>
          <w:sz w:val="28"/>
          <w:szCs w:val="28"/>
        </w:rPr>
        <w:t xml:space="preserve">34.38 </w:t>
      </w:r>
      <w:r w:rsidRPr="00241125">
        <w:rPr>
          <w:rFonts w:ascii="Angsana New" w:hAnsi="Angsana New"/>
          <w:sz w:val="28"/>
          <w:szCs w:val="28"/>
          <w:cs/>
        </w:rPr>
        <w:t>ล้านบาท และ</w:t>
      </w:r>
      <w:r w:rsidRPr="00241125">
        <w:rPr>
          <w:rFonts w:ascii="Angsana New" w:hAnsi="Angsana New" w:hint="cs"/>
          <w:sz w:val="28"/>
          <w:szCs w:val="28"/>
          <w:cs/>
        </w:rPr>
        <w:t xml:space="preserve"> </w:t>
      </w:r>
      <w:r w:rsidRPr="00241125">
        <w:rPr>
          <w:rFonts w:ascii="Angsana New" w:hAnsi="Angsana New"/>
          <w:sz w:val="28"/>
          <w:szCs w:val="28"/>
        </w:rPr>
        <w:t>37.50</w:t>
      </w:r>
      <w:r w:rsidRPr="00241125">
        <w:rPr>
          <w:rFonts w:ascii="Angsana New" w:hAnsi="Angsana New"/>
          <w:sz w:val="28"/>
          <w:szCs w:val="28"/>
          <w:cs/>
        </w:rPr>
        <w:t xml:space="preserve"> ล้านบาท ตามลำดับ และผู้ซื้อได้ชำระเงินมัดจำให้แก่ผู้ขายจำนวน </w:t>
      </w:r>
      <w:r w:rsidRPr="00241125">
        <w:rPr>
          <w:rFonts w:ascii="Angsana New" w:hAnsi="Angsana New"/>
          <w:sz w:val="28"/>
          <w:szCs w:val="28"/>
        </w:rPr>
        <w:t>42.19</w:t>
      </w:r>
      <w:r w:rsidRPr="00241125">
        <w:rPr>
          <w:rFonts w:ascii="Angsana New" w:hAnsi="Angsana New" w:hint="cs"/>
          <w:sz w:val="28"/>
          <w:szCs w:val="28"/>
          <w:cs/>
        </w:rPr>
        <w:t xml:space="preserve"> </w:t>
      </w:r>
      <w:r w:rsidRPr="00241125">
        <w:rPr>
          <w:rFonts w:ascii="Angsana New" w:hAnsi="Angsana New"/>
          <w:sz w:val="28"/>
          <w:szCs w:val="28"/>
          <w:cs/>
        </w:rPr>
        <w:t>ล้านบาท</w:t>
      </w:r>
      <w:r w:rsidRPr="00241125">
        <w:rPr>
          <w:rFonts w:ascii="Angsana New" w:hAnsi="Angsana New" w:hint="cs"/>
          <w:sz w:val="28"/>
          <w:szCs w:val="28"/>
          <w:cs/>
        </w:rPr>
        <w:t xml:space="preserve"> </w:t>
      </w:r>
      <w:r w:rsidRPr="00241125">
        <w:rPr>
          <w:rFonts w:ascii="Angsana New" w:hAnsi="Angsana New"/>
          <w:sz w:val="28"/>
          <w:szCs w:val="28"/>
        </w:rPr>
        <w:t>25</w:t>
      </w:r>
      <w:r w:rsidRPr="00241125">
        <w:rPr>
          <w:rFonts w:ascii="Angsana New" w:hAnsi="Angsana New" w:hint="cs"/>
          <w:sz w:val="28"/>
          <w:szCs w:val="28"/>
          <w:cs/>
        </w:rPr>
        <w:t xml:space="preserve"> </w:t>
      </w:r>
      <w:r w:rsidRPr="00241125">
        <w:rPr>
          <w:rFonts w:ascii="Angsana New" w:hAnsi="Angsana New"/>
          <w:sz w:val="28"/>
          <w:szCs w:val="28"/>
          <w:cs/>
        </w:rPr>
        <w:t>ล้านบาท และ</w:t>
      </w:r>
      <w:r w:rsidRPr="00241125">
        <w:rPr>
          <w:rFonts w:ascii="Angsana New" w:hAnsi="Angsana New" w:hint="cs"/>
          <w:sz w:val="28"/>
          <w:szCs w:val="28"/>
          <w:cs/>
        </w:rPr>
        <w:t xml:space="preserve"> </w:t>
      </w:r>
      <w:r w:rsidRPr="00241125">
        <w:rPr>
          <w:rFonts w:ascii="Angsana New" w:hAnsi="Angsana New"/>
          <w:sz w:val="28"/>
          <w:szCs w:val="28"/>
        </w:rPr>
        <w:t>7</w:t>
      </w:r>
      <w:r w:rsidRPr="00241125">
        <w:rPr>
          <w:rFonts w:ascii="Angsana New" w:hAnsi="Angsana New" w:hint="cs"/>
          <w:sz w:val="28"/>
          <w:szCs w:val="28"/>
          <w:cs/>
        </w:rPr>
        <w:t xml:space="preserve"> </w:t>
      </w:r>
      <w:r w:rsidRPr="00241125">
        <w:rPr>
          <w:rFonts w:ascii="Angsana New" w:hAnsi="Angsana New"/>
          <w:sz w:val="28"/>
          <w:szCs w:val="28"/>
          <w:cs/>
        </w:rPr>
        <w:t>ล้านบาท ตามลำดับแล้วในวันทำบันทึกข้อตกลง</w:t>
      </w:r>
      <w:r w:rsidRPr="00241125">
        <w:rPr>
          <w:rFonts w:ascii="Angsana New" w:hAnsi="Angsana New" w:hint="cs"/>
          <w:sz w:val="28"/>
          <w:szCs w:val="28"/>
          <w:cs/>
        </w:rPr>
        <w:t>ดังกล่าว</w:t>
      </w:r>
      <w:r w:rsidRPr="00241125">
        <w:rPr>
          <w:rFonts w:ascii="Angsana New" w:hAnsi="Angsana New"/>
          <w:sz w:val="28"/>
          <w:szCs w:val="28"/>
          <w:cs/>
        </w:rPr>
        <w:t xml:space="preserve"> และชำระในวันที่ </w:t>
      </w:r>
      <w:r w:rsidRPr="00241125">
        <w:rPr>
          <w:rFonts w:ascii="Angsana New" w:hAnsi="Angsana New"/>
          <w:sz w:val="28"/>
          <w:szCs w:val="28"/>
        </w:rPr>
        <w:t>12</w:t>
      </w:r>
      <w:r w:rsidRPr="00241125">
        <w:rPr>
          <w:rFonts w:ascii="Angsana New" w:hAnsi="Angsana New" w:hint="cs"/>
          <w:sz w:val="28"/>
          <w:szCs w:val="28"/>
          <w:cs/>
        </w:rPr>
        <w:t xml:space="preserve"> </w:t>
      </w:r>
      <w:r w:rsidRPr="00241125">
        <w:rPr>
          <w:rFonts w:ascii="Angsana New" w:hAnsi="Angsana New"/>
          <w:sz w:val="28"/>
          <w:szCs w:val="28"/>
          <w:cs/>
        </w:rPr>
        <w:t>กรกฏาคม</w:t>
      </w:r>
      <w:r w:rsidRPr="00241125">
        <w:rPr>
          <w:rFonts w:ascii="Angsana New" w:hAnsi="Angsana New" w:hint="cs"/>
          <w:sz w:val="28"/>
          <w:szCs w:val="28"/>
          <w:cs/>
        </w:rPr>
        <w:t xml:space="preserve"> </w:t>
      </w:r>
      <w:r w:rsidRPr="00241125">
        <w:rPr>
          <w:rFonts w:ascii="Angsana New" w:hAnsi="Angsana New"/>
          <w:sz w:val="28"/>
          <w:szCs w:val="28"/>
        </w:rPr>
        <w:t>2559</w:t>
      </w:r>
      <w:r w:rsidRPr="00241125">
        <w:rPr>
          <w:rFonts w:ascii="Angsana New" w:hAnsi="Angsana New"/>
          <w:sz w:val="28"/>
          <w:szCs w:val="28"/>
          <w:cs/>
        </w:rPr>
        <w:t xml:space="preserve"> จำนวน </w:t>
      </w:r>
      <w:r w:rsidRPr="00241125">
        <w:rPr>
          <w:rFonts w:ascii="Angsana New" w:hAnsi="Angsana New"/>
          <w:sz w:val="28"/>
          <w:szCs w:val="28"/>
        </w:rPr>
        <w:t>26.75</w:t>
      </w:r>
      <w:r w:rsidRPr="00241125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241125">
        <w:rPr>
          <w:rFonts w:ascii="Angsana New" w:hAnsi="Angsana New" w:hint="cs"/>
          <w:sz w:val="28"/>
          <w:szCs w:val="28"/>
          <w:cs/>
        </w:rPr>
        <w:t>และ</w:t>
      </w:r>
      <w:r w:rsidRPr="00241125">
        <w:rPr>
          <w:rFonts w:ascii="Angsana New" w:hAnsi="Angsana New"/>
          <w:sz w:val="28"/>
          <w:szCs w:val="28"/>
          <w:cs/>
        </w:rPr>
        <w:t xml:space="preserve">จะชำระส่วนที่เหลือเมื่อผู้ซื้อได้ตรวจสอบงบการเงินของบริษัท เอ็น โฮเทล จำกัด ประจำปี </w:t>
      </w:r>
      <w:r w:rsidRPr="00241125">
        <w:rPr>
          <w:rFonts w:ascii="Angsana New" w:hAnsi="Angsana New"/>
          <w:sz w:val="28"/>
          <w:szCs w:val="28"/>
        </w:rPr>
        <w:t xml:space="preserve">2558 </w:t>
      </w:r>
      <w:r w:rsidRPr="00241125">
        <w:rPr>
          <w:rFonts w:ascii="Angsana New" w:hAnsi="Angsana New"/>
          <w:sz w:val="28"/>
          <w:szCs w:val="28"/>
          <w:cs/>
        </w:rPr>
        <w:t xml:space="preserve">โดยภาระหนี้สินของบริษัทดังกล่าวทั้งหมดต้องไม่เกินจำนวนที่กำหนดในข้อตกลง และผู้ซื้อกับผู้ขายจะต้องทำสัญญาโอนหุ้นให้แล้วเสร็จภายใน </w:t>
      </w:r>
      <w:r w:rsidRPr="00241125">
        <w:rPr>
          <w:rFonts w:ascii="Angsana New" w:hAnsi="Angsana New"/>
          <w:sz w:val="28"/>
          <w:szCs w:val="28"/>
        </w:rPr>
        <w:t>3</w:t>
      </w:r>
      <w:r w:rsidRPr="00241125">
        <w:rPr>
          <w:rFonts w:ascii="Angsana New" w:hAnsi="Angsana New" w:hint="cs"/>
          <w:sz w:val="28"/>
          <w:szCs w:val="28"/>
          <w:cs/>
        </w:rPr>
        <w:t xml:space="preserve"> </w:t>
      </w:r>
      <w:r w:rsidRPr="00241125">
        <w:rPr>
          <w:rFonts w:ascii="Angsana New" w:hAnsi="Angsana New"/>
          <w:sz w:val="28"/>
          <w:szCs w:val="28"/>
          <w:cs/>
        </w:rPr>
        <w:t>เดือน นับจากวันทำบันทึกข้อตกลงฉบับนี้</w:t>
      </w:r>
    </w:p>
    <w:p w:rsidR="00A1111F" w:rsidRPr="00A1111F" w:rsidRDefault="00A1111F" w:rsidP="00A1111F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21"/>
        <w:jc w:val="thaiDistribute"/>
        <w:rPr>
          <w:rFonts w:ascii="Angsana New" w:hAnsi="Angsana New"/>
          <w:sz w:val="16"/>
          <w:szCs w:val="16"/>
        </w:rPr>
      </w:pPr>
    </w:p>
    <w:p w:rsidR="00241125" w:rsidRDefault="00241125" w:rsidP="00A11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1"/>
        <w:jc w:val="thaiDistribute"/>
        <w:rPr>
          <w:rFonts w:ascii="Angsana New" w:hAnsi="Angsana New"/>
          <w:sz w:val="28"/>
          <w:szCs w:val="28"/>
        </w:rPr>
      </w:pPr>
      <w:r w:rsidRPr="00241125">
        <w:rPr>
          <w:rFonts w:ascii="Angsana New" w:hAnsi="Angsana New" w:hint="cs"/>
          <w:sz w:val="28"/>
          <w:szCs w:val="28"/>
          <w:cs/>
        </w:rPr>
        <w:t xml:space="preserve">ในเดือนพฤศจิกายน และเดือนธันวาคม </w:t>
      </w:r>
      <w:r w:rsidRPr="00241125">
        <w:rPr>
          <w:rFonts w:ascii="Angsana New" w:hAnsi="Angsana New"/>
          <w:sz w:val="28"/>
          <w:szCs w:val="28"/>
        </w:rPr>
        <w:t>2559</w:t>
      </w:r>
      <w:r w:rsidRPr="00241125">
        <w:rPr>
          <w:rFonts w:ascii="Angsana New" w:hAnsi="Angsana New" w:hint="cs"/>
          <w:sz w:val="28"/>
          <w:szCs w:val="28"/>
          <w:cs/>
        </w:rPr>
        <w:t xml:space="preserve"> บริษัทฯ และผู้ขายทั้ง </w:t>
      </w:r>
      <w:r w:rsidRPr="00241125">
        <w:rPr>
          <w:rFonts w:ascii="Angsana New" w:hAnsi="Angsana New"/>
          <w:sz w:val="28"/>
          <w:szCs w:val="28"/>
        </w:rPr>
        <w:t>3</w:t>
      </w:r>
      <w:r w:rsidRPr="00241125">
        <w:rPr>
          <w:rFonts w:ascii="Angsana New" w:hAnsi="Angsana New" w:hint="cs"/>
          <w:sz w:val="28"/>
          <w:szCs w:val="28"/>
          <w:cs/>
        </w:rPr>
        <w:t xml:space="preserve"> ราย ตกลงขยายระยะเวลาชำระเงินค่าหุ้นที่เหลือออกไปเป็นภายในวันที่ </w:t>
      </w:r>
      <w:r w:rsidRPr="00241125">
        <w:rPr>
          <w:rFonts w:ascii="Angsana New" w:hAnsi="Angsana New"/>
          <w:sz w:val="28"/>
          <w:szCs w:val="28"/>
        </w:rPr>
        <w:t>31</w:t>
      </w:r>
      <w:r w:rsidRPr="00241125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241125">
        <w:rPr>
          <w:rFonts w:ascii="Angsana New" w:hAnsi="Angsana New"/>
          <w:sz w:val="28"/>
          <w:szCs w:val="28"/>
        </w:rPr>
        <w:t>2559</w:t>
      </w:r>
      <w:r w:rsidRPr="00241125">
        <w:rPr>
          <w:rFonts w:ascii="Angsana New" w:hAnsi="Angsana New" w:hint="cs"/>
          <w:sz w:val="28"/>
          <w:szCs w:val="28"/>
          <w:cs/>
        </w:rPr>
        <w:t xml:space="preserve"> และภายในวันที่</w:t>
      </w:r>
      <w:r w:rsidRPr="00241125">
        <w:rPr>
          <w:rFonts w:ascii="Angsana New" w:hAnsi="Angsana New"/>
          <w:sz w:val="28"/>
          <w:szCs w:val="28"/>
        </w:rPr>
        <w:t xml:space="preserve"> 31 </w:t>
      </w:r>
      <w:r w:rsidRPr="0024112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241125">
        <w:rPr>
          <w:rFonts w:ascii="Angsana New" w:hAnsi="Angsana New"/>
          <w:sz w:val="28"/>
          <w:szCs w:val="28"/>
        </w:rPr>
        <w:t>2560</w:t>
      </w:r>
      <w:r w:rsidRPr="00241125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:rsidR="00A1111F" w:rsidRPr="00A1111F" w:rsidRDefault="00A1111F" w:rsidP="00A11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1"/>
        <w:jc w:val="thaiDistribute"/>
        <w:rPr>
          <w:rFonts w:ascii="Angsana New" w:hAnsi="Angsana New"/>
          <w:sz w:val="16"/>
          <w:szCs w:val="16"/>
        </w:rPr>
      </w:pPr>
    </w:p>
    <w:p w:rsidR="00241125" w:rsidRPr="00742300" w:rsidRDefault="00241125" w:rsidP="00A11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1"/>
        <w:jc w:val="thaiDistribute"/>
        <w:rPr>
          <w:rFonts w:ascii="Angsana New" w:hAnsi="Angsana New"/>
          <w:sz w:val="28"/>
          <w:szCs w:val="28"/>
        </w:rPr>
      </w:pPr>
      <w:r w:rsidRPr="00241125">
        <w:rPr>
          <w:rFonts w:ascii="Angsana New" w:hAnsi="Angsana New"/>
          <w:sz w:val="28"/>
          <w:szCs w:val="28"/>
          <w:cs/>
        </w:rPr>
        <w:lastRenderedPageBreak/>
        <w:t>การเข้าทำรายการดังกล่าวข้างต้น</w:t>
      </w:r>
      <w:r w:rsidRPr="00241125">
        <w:rPr>
          <w:rFonts w:ascii="Angsana New" w:hAnsi="Angsana New"/>
          <w:spacing w:val="-6"/>
          <w:sz w:val="28"/>
          <w:szCs w:val="28"/>
          <w:cs/>
        </w:rPr>
        <w:t>เป็นไป</w:t>
      </w:r>
      <w:r w:rsidRPr="00241125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241125">
        <w:rPr>
          <w:rFonts w:ascii="Angsana New" w:hAnsi="Angsana New"/>
          <w:sz w:val="28"/>
          <w:szCs w:val="28"/>
        </w:rPr>
        <w:t xml:space="preserve">5/2559 </w:t>
      </w:r>
      <w:r w:rsidRPr="0024112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41125">
        <w:rPr>
          <w:rFonts w:ascii="Angsana New" w:hAnsi="Angsana New"/>
          <w:sz w:val="28"/>
          <w:szCs w:val="28"/>
        </w:rPr>
        <w:t xml:space="preserve">13 </w:t>
      </w:r>
      <w:r w:rsidRPr="00241125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241125">
        <w:rPr>
          <w:rFonts w:ascii="Angsana New" w:hAnsi="Angsana New"/>
          <w:sz w:val="28"/>
          <w:szCs w:val="28"/>
        </w:rPr>
        <w:t>2559</w:t>
      </w:r>
      <w:r w:rsidRPr="00241125">
        <w:rPr>
          <w:rFonts w:ascii="Angsana New" w:hAnsi="Angsana New" w:hint="cs"/>
          <w:sz w:val="28"/>
          <w:szCs w:val="28"/>
          <w:cs/>
        </w:rPr>
        <w:t xml:space="preserve"> </w:t>
      </w:r>
      <w:r w:rsidRPr="00241125">
        <w:rPr>
          <w:rFonts w:ascii="Angsana New" w:hAnsi="Angsana New"/>
          <w:sz w:val="28"/>
          <w:szCs w:val="28"/>
          <w:cs/>
        </w:rPr>
        <w:t>ซึ่งได้อนุมัติให้บริษัทเข้าลงทุนในหุ้นสามัญของบริษัท เอ็น โฮเทล จำกัด (</w:t>
      </w:r>
      <w:r w:rsidRPr="00241125">
        <w:rPr>
          <w:rFonts w:ascii="Angsana New" w:hAnsi="Angsana New"/>
          <w:sz w:val="28"/>
          <w:szCs w:val="28"/>
        </w:rPr>
        <w:t>“</w:t>
      </w:r>
      <w:r w:rsidRPr="00241125">
        <w:rPr>
          <w:rFonts w:ascii="Angsana New" w:hAnsi="Angsana New"/>
          <w:sz w:val="28"/>
          <w:szCs w:val="28"/>
          <w:cs/>
        </w:rPr>
        <w:t>เอ็น โฮเทล</w:t>
      </w:r>
      <w:r w:rsidRPr="00241125">
        <w:rPr>
          <w:rFonts w:ascii="Angsana New" w:hAnsi="Angsana New"/>
          <w:sz w:val="28"/>
          <w:szCs w:val="28"/>
        </w:rPr>
        <w:t>”)</w:t>
      </w:r>
      <w:r w:rsidRPr="00241125">
        <w:rPr>
          <w:rFonts w:ascii="Angsana New" w:hAnsi="Angsana New"/>
          <w:sz w:val="28"/>
          <w:szCs w:val="28"/>
          <w:cs/>
        </w:rPr>
        <w:t xml:space="preserve"> โดยซื้อหุ้นจากบุคคลที่เกี่ยวข้อง</w:t>
      </w:r>
      <w:r w:rsidRPr="00742300">
        <w:rPr>
          <w:rFonts w:ascii="Angsana New" w:hAnsi="Angsana New"/>
          <w:sz w:val="28"/>
          <w:szCs w:val="28"/>
          <w:cs/>
        </w:rPr>
        <w:t>กัน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pacing w:val="-6"/>
          <w:sz w:val="28"/>
          <w:szCs w:val="28"/>
        </w:rPr>
        <w:t>2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ราย และบุคคลอื่น </w:t>
      </w:r>
      <w:r w:rsidRPr="00742300">
        <w:rPr>
          <w:rFonts w:ascii="Angsana New" w:hAnsi="Angsana New"/>
          <w:spacing w:val="-6"/>
          <w:sz w:val="28"/>
          <w:szCs w:val="28"/>
        </w:rPr>
        <w:t xml:space="preserve">1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ราย ซึ่งเป็นผู้ถือหุ้นของ เอ็น โฮเทล ในสัดส่วนไม่เกิน </w:t>
      </w:r>
      <w:r>
        <w:rPr>
          <w:rFonts w:ascii="Angsana New" w:hAnsi="Angsana New"/>
          <w:spacing w:val="-6"/>
          <w:sz w:val="28"/>
          <w:szCs w:val="28"/>
        </w:rPr>
        <w:t>47.5</w:t>
      </w:r>
      <w:r w:rsidRPr="00742300">
        <w:rPr>
          <w:rFonts w:ascii="Angsana New" w:hAnsi="Angsana New"/>
          <w:spacing w:val="-6"/>
          <w:sz w:val="28"/>
          <w:szCs w:val="28"/>
        </w:rPr>
        <w:t>%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และมูลค่าไม่เกิน </w:t>
      </w:r>
      <w:r w:rsidRPr="00742300">
        <w:rPr>
          <w:rFonts w:ascii="Angsana New" w:hAnsi="Angsana New"/>
          <w:spacing w:val="-6"/>
          <w:sz w:val="28"/>
          <w:szCs w:val="28"/>
        </w:rPr>
        <w:t xml:space="preserve">120 </w:t>
      </w:r>
      <w:r w:rsidRPr="00742300">
        <w:rPr>
          <w:rFonts w:ascii="Angsana New" w:hAnsi="Angsana New"/>
          <w:spacing w:val="-6"/>
          <w:sz w:val="28"/>
          <w:szCs w:val="28"/>
          <w:cs/>
        </w:rPr>
        <w:t>ล้านบาทซึ่ง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br/>
      </w:r>
      <w:r w:rsidRPr="00742300">
        <w:rPr>
          <w:rFonts w:ascii="Angsana New" w:hAnsi="Angsana New"/>
          <w:spacing w:val="-6"/>
          <w:sz w:val="28"/>
          <w:szCs w:val="28"/>
          <w:cs/>
        </w:rPr>
        <w:t>บริษัทฯ</w:t>
      </w:r>
      <w:r w:rsidRPr="00742300">
        <w:rPr>
          <w:rFonts w:ascii="Angsana New" w:hAnsi="Angsana New"/>
          <w:sz w:val="28"/>
          <w:szCs w:val="28"/>
          <w:cs/>
        </w:rPr>
        <w:t>ได้ว่าจ้าง บริษัท ที</w:t>
      </w:r>
      <w:r w:rsidRPr="00742300">
        <w:rPr>
          <w:rFonts w:ascii="Angsana New" w:hAnsi="Angsana New"/>
          <w:sz w:val="28"/>
          <w:szCs w:val="28"/>
        </w:rPr>
        <w:t>.</w:t>
      </w:r>
      <w:r w:rsidRPr="00742300">
        <w:rPr>
          <w:rFonts w:ascii="Angsana New" w:hAnsi="Angsana New"/>
          <w:sz w:val="28"/>
          <w:szCs w:val="28"/>
          <w:cs/>
        </w:rPr>
        <w:t>เอ</w:t>
      </w:r>
      <w:r w:rsidRPr="00742300">
        <w:rPr>
          <w:rFonts w:ascii="Angsana New" w:hAnsi="Angsana New"/>
          <w:sz w:val="28"/>
          <w:szCs w:val="28"/>
        </w:rPr>
        <w:t>.</w:t>
      </w:r>
      <w:r w:rsidRPr="00742300">
        <w:rPr>
          <w:rFonts w:ascii="Angsana New" w:hAnsi="Angsana New"/>
          <w:sz w:val="28"/>
          <w:szCs w:val="28"/>
          <w:cs/>
        </w:rPr>
        <w:t>มาเนจเม้นท์คอร์โปเรชั่น (</w:t>
      </w:r>
      <w:r>
        <w:rPr>
          <w:rFonts w:ascii="Angsana New" w:hAnsi="Angsana New"/>
          <w:sz w:val="28"/>
          <w:szCs w:val="28"/>
        </w:rPr>
        <w:t>1999</w:t>
      </w:r>
      <w:r w:rsidRPr="00742300">
        <w:rPr>
          <w:rFonts w:ascii="Angsana New" w:hAnsi="Angsana New"/>
          <w:sz w:val="28"/>
          <w:szCs w:val="28"/>
          <w:cs/>
        </w:rPr>
        <w:t>) จํากัด ประเมินมูลค่าที่ดินพร้อมสิ่งปลูกสร้างของเอ็น โฮเทล และบริษัทกำหนดราคาซื้อโดยอ้างอิงราคาประเมินมูลค่าทรัพย์สินหักด้วยภาระหนี้สินของเอ็นโฮเทล</w:t>
      </w:r>
    </w:p>
    <w:p w:rsidR="00241125" w:rsidRPr="000F699D" w:rsidRDefault="00241125" w:rsidP="00A11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34"/>
        <w:jc w:val="thaiDistribute"/>
        <w:rPr>
          <w:rFonts w:ascii="Angsana New" w:hAnsi="Angsana New"/>
          <w:sz w:val="16"/>
          <w:szCs w:val="16"/>
        </w:rPr>
      </w:pPr>
    </w:p>
    <w:p w:rsidR="00241125" w:rsidRDefault="00241125" w:rsidP="00A11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1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ต่อมาเมื่อวันที่ </w:t>
      </w:r>
      <w:r>
        <w:rPr>
          <w:rFonts w:ascii="Angsana New" w:hAnsi="Angsana New"/>
          <w:spacing w:val="-4"/>
          <w:sz w:val="28"/>
          <w:szCs w:val="28"/>
        </w:rPr>
        <w:t>10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มีนาคม </w:t>
      </w:r>
      <w:r>
        <w:rPr>
          <w:rFonts w:ascii="Angsana New" w:hAnsi="Angsana New"/>
          <w:spacing w:val="-4"/>
          <w:sz w:val="28"/>
          <w:szCs w:val="28"/>
        </w:rPr>
        <w:t>2560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ผู้ขายทั้ง </w:t>
      </w:r>
      <w:r>
        <w:rPr>
          <w:rFonts w:ascii="Angsana New" w:hAnsi="Angsana New"/>
          <w:spacing w:val="-4"/>
          <w:sz w:val="28"/>
          <w:szCs w:val="28"/>
        </w:rPr>
        <w:t>3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ราย ตกลงยินยอมปรับลดมูลค่าราคาซื้อขายหุ้นลง เพื่อให้สอดคล้องกับภาระหนี้สินของ เอ็น โฮเทล ที่เกินกว่าเงื่อนไขที่</w:t>
      </w:r>
      <w:r w:rsidRPr="005852DA">
        <w:rPr>
          <w:rFonts w:ascii="Angsana New" w:hAnsi="Angsana New" w:hint="cs"/>
          <w:spacing w:val="-6"/>
          <w:sz w:val="28"/>
          <w:szCs w:val="28"/>
          <w:cs/>
        </w:rPr>
        <w:t>ระบุ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ในสัญญา บริษัทและผู้ขายทั้ง </w:t>
      </w:r>
      <w:r>
        <w:rPr>
          <w:rFonts w:ascii="Angsana New" w:hAnsi="Angsana New"/>
          <w:spacing w:val="-4"/>
          <w:sz w:val="28"/>
          <w:szCs w:val="28"/>
        </w:rPr>
        <w:t>3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รายตกลงราคาซื้อขายหุ้นใหม่เป็นจำนวนเงินรวม </w:t>
      </w:r>
      <w:r>
        <w:rPr>
          <w:rFonts w:ascii="Angsana New" w:hAnsi="Angsana New"/>
          <w:spacing w:val="-4"/>
          <w:sz w:val="28"/>
          <w:szCs w:val="28"/>
        </w:rPr>
        <w:t>110.11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A1111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ซึ่งบริษัทได้ชำระเงินบางส่วนแล้วเป็นจำนวน </w:t>
      </w:r>
      <w:r>
        <w:rPr>
          <w:rFonts w:ascii="Angsana New" w:hAnsi="Angsana New"/>
          <w:spacing w:val="-4"/>
          <w:sz w:val="28"/>
          <w:szCs w:val="28"/>
        </w:rPr>
        <w:t>106.87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</w:t>
      </w:r>
    </w:p>
    <w:p w:rsidR="00241125" w:rsidRPr="000F699D" w:rsidRDefault="00241125" w:rsidP="00A11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34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3C7B3A" w:rsidRPr="00EB1DBF" w:rsidRDefault="00241125" w:rsidP="00A1111F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ต่อมาเมื่อวันที่ </w:t>
      </w:r>
      <w:r w:rsidRPr="00EB1DBF">
        <w:rPr>
          <w:rFonts w:ascii="Angsana New" w:hAnsi="Angsana New"/>
          <w:spacing w:val="-4"/>
          <w:sz w:val="28"/>
          <w:szCs w:val="28"/>
        </w:rPr>
        <w:t>3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Pr="00EB1DBF">
        <w:rPr>
          <w:rFonts w:ascii="Angsana New" w:hAnsi="Angsana New"/>
          <w:spacing w:val="-4"/>
          <w:sz w:val="28"/>
          <w:szCs w:val="28"/>
        </w:rPr>
        <w:t>2560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บริษัท ได้จ่ายชำระเงินค่าหุ้นที่เหลือจำนวน </w:t>
      </w:r>
      <w:r w:rsidRPr="00EB1DBF">
        <w:rPr>
          <w:rFonts w:ascii="Angsana New" w:hAnsi="Angsana New"/>
          <w:spacing w:val="-4"/>
          <w:sz w:val="28"/>
          <w:szCs w:val="28"/>
        </w:rPr>
        <w:t>3.24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และรับโอนหุ้นของ</w:t>
      </w:r>
      <w:r w:rsidRPr="00EB1DBF">
        <w:rPr>
          <w:rFonts w:ascii="Angsana New" w:hAnsi="Angsana New"/>
          <w:spacing w:val="-4"/>
          <w:sz w:val="28"/>
          <w:szCs w:val="28"/>
          <w:cs/>
        </w:rPr>
        <w:br/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บริษัท เอ็นโฮเทล จำกัด </w:t>
      </w:r>
      <w:r w:rsidRPr="00EB1DBF">
        <w:rPr>
          <w:rFonts w:ascii="Angsana New" w:hAnsi="Angsana New"/>
          <w:spacing w:val="-4"/>
          <w:sz w:val="28"/>
          <w:szCs w:val="28"/>
        </w:rPr>
        <w:t>“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>เอ็น โฮเทล</w:t>
      </w:r>
      <w:r w:rsidRPr="00EB1DBF">
        <w:rPr>
          <w:rFonts w:ascii="Angsana New" w:hAnsi="Angsana New"/>
          <w:spacing w:val="-4"/>
          <w:sz w:val="28"/>
          <w:szCs w:val="28"/>
        </w:rPr>
        <w:t xml:space="preserve">” 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จากผู้ขายทั้ง </w:t>
      </w:r>
      <w:r w:rsidRPr="00EB1DBF">
        <w:rPr>
          <w:rFonts w:ascii="Angsana New" w:hAnsi="Angsana New"/>
          <w:spacing w:val="-4"/>
          <w:sz w:val="28"/>
          <w:szCs w:val="28"/>
        </w:rPr>
        <w:t>3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EB1DBF">
        <w:rPr>
          <w:rFonts w:ascii="Angsana New" w:hAnsi="Angsana New" w:hint="cs"/>
          <w:spacing w:val="-6"/>
          <w:sz w:val="28"/>
          <w:szCs w:val="28"/>
          <w:cs/>
        </w:rPr>
        <w:t>ราย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เป็นผลให้บริษัทฯ ถือหุ้นทั้งหมดใน เอ็น โฮเทล ในอัตราร้อยละ </w:t>
      </w:r>
      <w:r w:rsidRPr="00EB1DBF">
        <w:rPr>
          <w:rFonts w:ascii="Angsana New" w:hAnsi="Angsana New"/>
          <w:spacing w:val="-4"/>
          <w:sz w:val="28"/>
          <w:szCs w:val="28"/>
        </w:rPr>
        <w:t>47.5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ของทุนจดทะเบียน และในวันดังกล่าว เอ็น โฮเทล ได้เรียกชำระค่าหุ้นเพิ่มทุนจำนวน </w:t>
      </w:r>
      <w:r w:rsidRPr="00EB1DBF">
        <w:rPr>
          <w:rFonts w:ascii="Angsana New" w:hAnsi="Angsana New"/>
          <w:spacing w:val="-4"/>
          <w:sz w:val="28"/>
          <w:szCs w:val="28"/>
        </w:rPr>
        <w:t>20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(หุ้นสามัญที่เรียกชำระจำนวน </w:t>
      </w:r>
      <w:r w:rsidRPr="00EB1DBF">
        <w:rPr>
          <w:rFonts w:ascii="Angsana New" w:hAnsi="Angsana New"/>
          <w:spacing w:val="-4"/>
          <w:sz w:val="28"/>
          <w:szCs w:val="28"/>
        </w:rPr>
        <w:t>3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ล้านหุ้น หุ้นละ </w:t>
      </w:r>
      <w:r w:rsidRPr="00EB1DBF">
        <w:rPr>
          <w:rFonts w:ascii="Angsana New" w:hAnsi="Angsana New"/>
          <w:spacing w:val="-4"/>
          <w:sz w:val="28"/>
          <w:szCs w:val="28"/>
        </w:rPr>
        <w:t>6.67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บาท) บริษัทได้จ่ายเงินลงทุนเพิ่มตามสัดส่วนการถือหุ้น ร้อยละ </w:t>
      </w:r>
      <w:r w:rsidRPr="00EB1DBF">
        <w:rPr>
          <w:rFonts w:ascii="Angsana New" w:hAnsi="Angsana New"/>
          <w:spacing w:val="-4"/>
          <w:sz w:val="28"/>
          <w:szCs w:val="28"/>
        </w:rPr>
        <w:t>47.5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เป็นจำนวนเงิน </w:t>
      </w:r>
      <w:r w:rsidRPr="00EB1DBF">
        <w:rPr>
          <w:rFonts w:ascii="Angsana New" w:hAnsi="Angsana New"/>
          <w:spacing w:val="-4"/>
          <w:sz w:val="28"/>
          <w:szCs w:val="28"/>
        </w:rPr>
        <w:t>9.5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(หุ้นสามัญจำนวน </w:t>
      </w:r>
      <w:r w:rsidRPr="00EB1DBF">
        <w:rPr>
          <w:rFonts w:ascii="Angsana New" w:hAnsi="Angsana New"/>
          <w:spacing w:val="-4"/>
          <w:sz w:val="28"/>
          <w:szCs w:val="28"/>
        </w:rPr>
        <w:t>1.425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ล้านหุ้น หุ้นละ </w:t>
      </w:r>
      <w:r w:rsidRPr="00EB1DBF">
        <w:rPr>
          <w:rFonts w:ascii="Angsana New" w:hAnsi="Angsana New"/>
          <w:spacing w:val="-4"/>
          <w:sz w:val="28"/>
          <w:szCs w:val="28"/>
        </w:rPr>
        <w:t>6.67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บาท) เอ็น โฮเทล ได้จดทะเบียนเพิ่มทุนจดทะเบียน จำนวน </w:t>
      </w:r>
      <w:r w:rsidRPr="00EB1DBF">
        <w:rPr>
          <w:rFonts w:ascii="Angsana New" w:hAnsi="Angsana New"/>
          <w:spacing w:val="-4"/>
          <w:sz w:val="28"/>
          <w:szCs w:val="28"/>
        </w:rPr>
        <w:t>30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และเพิ่มทุนชำระแล้ว จำนวน </w:t>
      </w:r>
      <w:r w:rsidRPr="00EB1DBF">
        <w:rPr>
          <w:rFonts w:ascii="Angsana New" w:hAnsi="Angsana New"/>
          <w:spacing w:val="-4"/>
          <w:sz w:val="28"/>
          <w:szCs w:val="28"/>
        </w:rPr>
        <w:t>20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ล้านบาทดังกล่าวกับกระทรวงพาณิชย์แล้ว เมื่อวันที่ </w:t>
      </w:r>
      <w:r w:rsidRPr="00EB1DBF">
        <w:rPr>
          <w:rFonts w:ascii="Angsana New" w:hAnsi="Angsana New"/>
          <w:spacing w:val="-4"/>
          <w:sz w:val="28"/>
          <w:szCs w:val="28"/>
        </w:rPr>
        <w:t>5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Pr="00EB1DBF">
        <w:rPr>
          <w:rFonts w:ascii="Angsana New" w:hAnsi="Angsana New"/>
          <w:spacing w:val="-4"/>
          <w:sz w:val="28"/>
          <w:szCs w:val="28"/>
        </w:rPr>
        <w:t>2560</w:t>
      </w:r>
    </w:p>
    <w:p w:rsidR="00C07E91" w:rsidRPr="00EB1DBF" w:rsidRDefault="00C07E91" w:rsidP="00C07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983533" w:rsidRPr="00EB1DBF" w:rsidRDefault="00983533" w:rsidP="00836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EB1DBF">
        <w:rPr>
          <w:rFonts w:ascii="Angsana New" w:hAnsi="Angsana New" w:hint="cs"/>
          <w:spacing w:val="-4"/>
          <w:sz w:val="28"/>
          <w:szCs w:val="28"/>
          <w:cs/>
        </w:rPr>
        <w:t>ปัจจุบัน บริษัทอยู่ระหว่างดำเนินการให้มีการวัดมูลค่า</w:t>
      </w:r>
      <w:r w:rsidR="005779AF" w:rsidRPr="00EB1DBF">
        <w:rPr>
          <w:rFonts w:ascii="Angsana New" w:hAnsi="Angsana New" w:hint="cs"/>
          <w:spacing w:val="-4"/>
          <w:sz w:val="28"/>
          <w:szCs w:val="28"/>
          <w:cs/>
        </w:rPr>
        <w:t>ยุติธรรมของเงินลงทุนในการร่วมค้าดังกล่าว ซึ่งต้องแล้วเสร็จภายในระยะเวลาในการวัดมูลค่า 12 เดือน นับจากวันที่รับรู้เงินลงทุนดังกล่าวเป็นเงินลงทุนในการร่วมค้า</w:t>
      </w:r>
      <w:r w:rsidR="00004638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C07E91" w:rsidRPr="00EB1DBF">
        <w:rPr>
          <w:rFonts w:ascii="Angsana New" w:hAnsi="Angsana New" w:hint="cs"/>
          <w:spacing w:val="-4"/>
          <w:sz w:val="28"/>
          <w:szCs w:val="28"/>
          <w:cs/>
        </w:rPr>
        <w:t>ดังนั้น บริษัทฯ จึงได้ประมาณ</w:t>
      </w:r>
      <w:r w:rsidR="00D22D42">
        <w:rPr>
          <w:rFonts w:ascii="Angsana New" w:hAnsi="Angsana New" w:hint="cs"/>
          <w:spacing w:val="-4"/>
          <w:sz w:val="28"/>
          <w:szCs w:val="28"/>
          <w:cs/>
        </w:rPr>
        <w:t>เ</w:t>
      </w:r>
      <w:r w:rsidR="009B50BC">
        <w:rPr>
          <w:rFonts w:ascii="Angsana New" w:hAnsi="Angsana New" w:hint="cs"/>
          <w:spacing w:val="-4"/>
          <w:sz w:val="28"/>
          <w:szCs w:val="28"/>
          <w:cs/>
        </w:rPr>
        <w:t>งินที่</w:t>
      </w:r>
      <w:r w:rsidR="00D22D42">
        <w:rPr>
          <w:rFonts w:ascii="Angsana New" w:hAnsi="Angsana New" w:hint="cs"/>
          <w:spacing w:val="-4"/>
          <w:sz w:val="28"/>
          <w:szCs w:val="28"/>
          <w:cs/>
        </w:rPr>
        <w:t>จ่ายซื้อเงินลงทุน</w:t>
      </w:r>
      <w:r w:rsidR="009B50BC">
        <w:rPr>
          <w:rFonts w:ascii="Angsana New" w:hAnsi="Angsana New" w:hint="cs"/>
          <w:spacing w:val="-4"/>
          <w:sz w:val="28"/>
          <w:szCs w:val="28"/>
          <w:cs/>
        </w:rPr>
        <w:t>ว่า</w:t>
      </w:r>
      <w:r w:rsidR="00C07E91" w:rsidRPr="00EB1DBF">
        <w:rPr>
          <w:rFonts w:ascii="Angsana New" w:hAnsi="Angsana New" w:hint="cs"/>
          <w:spacing w:val="-4"/>
          <w:sz w:val="28"/>
          <w:szCs w:val="28"/>
          <w:cs/>
        </w:rPr>
        <w:t>ใกล้เคียงกับมูลค่ายุติธรรม</w:t>
      </w:r>
      <w:r w:rsidR="00D22D42">
        <w:rPr>
          <w:rFonts w:ascii="Angsana New" w:hAnsi="Angsana New" w:hint="cs"/>
          <w:spacing w:val="-4"/>
          <w:sz w:val="28"/>
          <w:szCs w:val="28"/>
          <w:cs/>
        </w:rPr>
        <w:t>ของมูลค่าสินทรัพย์สุทธิ</w:t>
      </w:r>
      <w:r w:rsidR="00C07E91" w:rsidRPr="00EB1DBF">
        <w:rPr>
          <w:rFonts w:ascii="Angsana New" w:hAnsi="Angsana New" w:hint="cs"/>
          <w:spacing w:val="-4"/>
          <w:sz w:val="28"/>
          <w:szCs w:val="28"/>
          <w:cs/>
        </w:rPr>
        <w:t>ตามสัดส่วน</w:t>
      </w:r>
      <w:r w:rsidR="00792CBE">
        <w:rPr>
          <w:rFonts w:ascii="Angsana New" w:hAnsi="Angsana New" w:hint="cs"/>
          <w:spacing w:val="-4"/>
          <w:sz w:val="28"/>
          <w:szCs w:val="28"/>
          <w:cs/>
        </w:rPr>
        <w:t>ของหุ้นที่ถือโดยบริษัทฯ</w:t>
      </w:r>
      <w:r w:rsidR="00792CBE">
        <w:rPr>
          <w:rFonts w:ascii="Angsana New" w:hAnsi="Angsana New"/>
          <w:spacing w:val="-4"/>
          <w:sz w:val="28"/>
          <w:szCs w:val="28"/>
          <w:cs/>
        </w:rPr>
        <w:br/>
      </w:r>
      <w:r w:rsidR="0083691D" w:rsidRPr="00EB1DBF">
        <w:rPr>
          <w:rFonts w:ascii="Angsana New" w:hAnsi="Angsana New" w:hint="cs"/>
          <w:spacing w:val="-4"/>
          <w:sz w:val="28"/>
          <w:szCs w:val="28"/>
          <w:cs/>
        </w:rPr>
        <w:t>หากมีข้อมูลใหม่ที่ได้รับเกี่ยวกับข้อเท็จจริงและสถานการณ์ที่มีอยู่ ณ วันที่ซื้อเงินลงทุน</w:t>
      </w:r>
      <w:r w:rsidR="00482F8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83691D" w:rsidRPr="00EB1DBF">
        <w:rPr>
          <w:rFonts w:ascii="Angsana New" w:hAnsi="Angsana New" w:hint="cs"/>
          <w:spacing w:val="-4"/>
          <w:sz w:val="28"/>
          <w:szCs w:val="28"/>
          <w:cs/>
        </w:rPr>
        <w:t>ซึ่งท</w:t>
      </w:r>
      <w:r w:rsidR="00792CBE">
        <w:rPr>
          <w:rFonts w:ascii="Angsana New" w:hAnsi="Angsana New" w:hint="cs"/>
          <w:spacing w:val="-4"/>
          <w:sz w:val="28"/>
          <w:szCs w:val="28"/>
          <w:cs/>
        </w:rPr>
        <w:t>ำให้ต้องปรับปรุงการรับรู้มูลค่า</w:t>
      </w:r>
      <w:r w:rsidR="00792CBE">
        <w:rPr>
          <w:rFonts w:ascii="Angsana New" w:hAnsi="Angsana New"/>
          <w:spacing w:val="-4"/>
          <w:sz w:val="28"/>
          <w:szCs w:val="28"/>
          <w:cs/>
        </w:rPr>
        <w:br/>
      </w:r>
      <w:r w:rsidR="0083691D" w:rsidRPr="00EB1DBF">
        <w:rPr>
          <w:rFonts w:ascii="Angsana New" w:hAnsi="Angsana New" w:hint="cs"/>
          <w:spacing w:val="-4"/>
          <w:sz w:val="28"/>
          <w:szCs w:val="28"/>
          <w:cs/>
        </w:rPr>
        <w:t>การปรับปรุงดังกล่าวจะถูกบันทึกเมื่อได้รับข้อมูลเพิ่มเติม</w:t>
      </w:r>
    </w:p>
    <w:p w:rsidR="003C7B3A" w:rsidRDefault="003C7B3A" w:rsidP="00836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highlight w:val="yellow"/>
        </w:rPr>
      </w:pPr>
      <w:r>
        <w:rPr>
          <w:rFonts w:ascii="Angsana New" w:hAnsi="Angsana New"/>
          <w:spacing w:val="-4"/>
          <w:sz w:val="28"/>
          <w:szCs w:val="28"/>
          <w:highlight w:val="yellow"/>
        </w:rPr>
        <w:br w:type="page"/>
      </w:r>
    </w:p>
    <w:p w:rsidR="00B05305" w:rsidRPr="00742300" w:rsidRDefault="00B05305" w:rsidP="00B0530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4"/>
          <w:sz w:val="28"/>
          <w:szCs w:val="28"/>
          <w:u w:val="single"/>
        </w:rPr>
      </w:pPr>
      <w:r w:rsidRPr="00742300">
        <w:rPr>
          <w:rFonts w:ascii="Angsana New" w:hAnsi="Angsana New" w:hint="cs"/>
          <w:spacing w:val="-4"/>
          <w:sz w:val="28"/>
          <w:szCs w:val="28"/>
          <w:u w:val="single"/>
          <w:cs/>
        </w:rPr>
        <w:lastRenderedPageBreak/>
        <w:t>ที่ดินรอการพัฒนา</w:t>
      </w:r>
    </w:p>
    <w:p w:rsidR="00AA0228" w:rsidRPr="00742300" w:rsidRDefault="00AA0228" w:rsidP="00AA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X="419" w:tblpY="1"/>
        <w:tblOverlap w:val="never"/>
        <w:tblW w:w="9435" w:type="dxa"/>
        <w:tblLook w:val="04A0"/>
      </w:tblPr>
      <w:tblGrid>
        <w:gridCol w:w="2457"/>
        <w:gridCol w:w="236"/>
        <w:gridCol w:w="1531"/>
        <w:gridCol w:w="243"/>
        <w:gridCol w:w="1531"/>
        <w:gridCol w:w="243"/>
        <w:gridCol w:w="1531"/>
        <w:gridCol w:w="236"/>
        <w:gridCol w:w="1427"/>
      </w:tblGrid>
      <w:tr w:rsidR="00AA0228" w:rsidRPr="00A10D57" w:rsidTr="0003429B">
        <w:tc>
          <w:tcPr>
            <w:tcW w:w="2457" w:type="dxa"/>
            <w:shd w:val="clear" w:color="auto" w:fill="auto"/>
          </w:tcPr>
          <w:p w:rsidR="00AA0228" w:rsidRPr="00A10D57" w:rsidRDefault="00AA0228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AA0228" w:rsidRPr="00A10D57" w:rsidRDefault="00AA0228" w:rsidP="000342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674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0228" w:rsidRPr="00A10D57" w:rsidRDefault="00AA0228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10D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AA0228" w:rsidRPr="00A10D57" w:rsidTr="0003429B">
        <w:tc>
          <w:tcPr>
            <w:tcW w:w="2457" w:type="dxa"/>
            <w:shd w:val="clear" w:color="auto" w:fill="auto"/>
          </w:tcPr>
          <w:p w:rsidR="00AA0228" w:rsidRPr="00A10D57" w:rsidRDefault="00AA0228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AA0228" w:rsidRPr="00A10D57" w:rsidRDefault="00AA0228" w:rsidP="000342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0228" w:rsidRPr="00A10D57" w:rsidRDefault="00AA0228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10D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AA0228" w:rsidRPr="00A10D57" w:rsidRDefault="00AA0228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0228" w:rsidRPr="00A10D57" w:rsidRDefault="00AA0228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10D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0228" w:rsidRPr="00A10D57" w:rsidTr="0003429B">
        <w:tc>
          <w:tcPr>
            <w:tcW w:w="2457" w:type="dxa"/>
            <w:shd w:val="clear" w:color="auto" w:fill="auto"/>
          </w:tcPr>
          <w:p w:rsidR="00AA0228" w:rsidRPr="00A10D57" w:rsidRDefault="00AA0228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AA0228" w:rsidRPr="00A10D57" w:rsidRDefault="00AA0228" w:rsidP="000342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0228" w:rsidRPr="00A10D57" w:rsidRDefault="007456EB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D4E05" w:rsidRPr="00A10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:rsidR="00AA0228" w:rsidRPr="00A10D57" w:rsidRDefault="00AA0228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0228" w:rsidRPr="007456EB" w:rsidRDefault="007456EB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7456EB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7456E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7456EB">
              <w:rPr>
                <w:rFonts w:ascii="Angsana New" w:hAnsi="Angsana New"/>
                <w:spacing w:val="-4"/>
                <w:sz w:val="26"/>
                <w:szCs w:val="26"/>
              </w:rPr>
              <w:t>2559</w:t>
            </w:r>
          </w:p>
        </w:tc>
        <w:tc>
          <w:tcPr>
            <w:tcW w:w="243" w:type="dxa"/>
            <w:shd w:val="clear" w:color="auto" w:fill="auto"/>
          </w:tcPr>
          <w:p w:rsidR="00AA0228" w:rsidRPr="00A10D57" w:rsidRDefault="00AA0228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:rsidR="00AA0228" w:rsidRPr="00A10D57" w:rsidRDefault="007456EB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10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AA0228" w:rsidRPr="00A10D57" w:rsidRDefault="00AA0228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:rsidR="00AA0228" w:rsidRPr="00A10D57" w:rsidRDefault="007456EB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456EB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7456E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7456EB">
              <w:rPr>
                <w:rFonts w:ascii="Angsana New" w:hAnsi="Angsana New"/>
                <w:spacing w:val="-4"/>
                <w:sz w:val="26"/>
                <w:szCs w:val="26"/>
              </w:rPr>
              <w:t>2559</w:t>
            </w:r>
          </w:p>
        </w:tc>
      </w:tr>
      <w:tr w:rsidR="00B44212" w:rsidRPr="00A10D57" w:rsidTr="0003429B">
        <w:tc>
          <w:tcPr>
            <w:tcW w:w="2457" w:type="dxa"/>
            <w:shd w:val="clear" w:color="auto" w:fill="auto"/>
          </w:tcPr>
          <w:p w:rsidR="00B44212" w:rsidRPr="00A10D57" w:rsidRDefault="00B44212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B44212" w:rsidRPr="00A10D57" w:rsidRDefault="00B44212" w:rsidP="000342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:rsidR="00B44212" w:rsidRPr="00A10D57" w:rsidRDefault="00B44212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D57">
              <w:rPr>
                <w:rFonts w:asciiTheme="majorBidi" w:hAnsiTheme="majorBidi" w:cstheme="majorBidi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243" w:type="dxa"/>
            <w:shd w:val="clear" w:color="auto" w:fill="auto"/>
          </w:tcPr>
          <w:p w:rsidR="00B44212" w:rsidRPr="00A10D57" w:rsidRDefault="00B44212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:rsidR="00B44212" w:rsidRPr="00A10D57" w:rsidRDefault="00B44212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10D57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43" w:type="dxa"/>
            <w:shd w:val="clear" w:color="auto" w:fill="auto"/>
          </w:tcPr>
          <w:p w:rsidR="00B44212" w:rsidRPr="00A10D57" w:rsidRDefault="00B44212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:rsidR="00B44212" w:rsidRPr="00A10D57" w:rsidRDefault="00B44212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D57">
              <w:rPr>
                <w:rFonts w:asciiTheme="majorBidi" w:hAnsiTheme="majorBidi" w:cstheme="majorBidi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236" w:type="dxa"/>
            <w:shd w:val="clear" w:color="auto" w:fill="auto"/>
          </w:tcPr>
          <w:p w:rsidR="00B44212" w:rsidRPr="00A10D57" w:rsidRDefault="00B44212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427" w:type="dxa"/>
            <w:shd w:val="clear" w:color="auto" w:fill="auto"/>
          </w:tcPr>
          <w:p w:rsidR="00B44212" w:rsidRPr="00A10D57" w:rsidRDefault="00B44212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10D57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B44212" w:rsidRPr="00A10D57" w:rsidTr="0003429B">
        <w:tc>
          <w:tcPr>
            <w:tcW w:w="2457" w:type="dxa"/>
            <w:shd w:val="clear" w:color="auto" w:fill="auto"/>
          </w:tcPr>
          <w:p w:rsidR="00B44212" w:rsidRPr="00A10D57" w:rsidRDefault="00B44212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B44212" w:rsidRPr="00A10D57" w:rsidRDefault="00B44212" w:rsidP="000342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:rsidR="00B44212" w:rsidRPr="00A10D57" w:rsidRDefault="00B44212" w:rsidP="0003429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D57">
              <w:rPr>
                <w:rFonts w:asciiTheme="majorBidi" w:hAnsiTheme="majorBidi" w:cstheme="majorBidi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243" w:type="dxa"/>
            <w:shd w:val="clear" w:color="auto" w:fill="auto"/>
          </w:tcPr>
          <w:p w:rsidR="00B44212" w:rsidRPr="00A10D57" w:rsidRDefault="00B44212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:rsidR="00B44212" w:rsidRPr="00A10D57" w:rsidRDefault="00B44212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44212" w:rsidRPr="00A10D57" w:rsidRDefault="00B44212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:rsidR="00B44212" w:rsidRPr="00A10D57" w:rsidRDefault="00B44212" w:rsidP="0003429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D57">
              <w:rPr>
                <w:rFonts w:asciiTheme="majorBidi" w:hAnsiTheme="majorBidi" w:cstheme="majorBidi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236" w:type="dxa"/>
            <w:shd w:val="clear" w:color="auto" w:fill="auto"/>
          </w:tcPr>
          <w:p w:rsidR="00B44212" w:rsidRPr="00A10D57" w:rsidRDefault="00B44212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427" w:type="dxa"/>
            <w:shd w:val="clear" w:color="auto" w:fill="auto"/>
          </w:tcPr>
          <w:p w:rsidR="00B44212" w:rsidRPr="00A10D57" w:rsidRDefault="00B44212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94461F" w:rsidRPr="00A10D57" w:rsidTr="0003429B">
        <w:tc>
          <w:tcPr>
            <w:tcW w:w="2457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10D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:rsidR="0094461F" w:rsidRPr="00A10D57" w:rsidRDefault="0094461F" w:rsidP="000342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423,129,934.40</w:t>
            </w:r>
          </w:p>
        </w:tc>
        <w:tc>
          <w:tcPr>
            <w:tcW w:w="243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423,129,934.40</w:t>
            </w:r>
          </w:p>
        </w:tc>
        <w:tc>
          <w:tcPr>
            <w:tcW w:w="243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152,896,944.61</w:t>
            </w:r>
          </w:p>
        </w:tc>
        <w:tc>
          <w:tcPr>
            <w:tcW w:w="236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152,896,944.61</w:t>
            </w:r>
          </w:p>
        </w:tc>
      </w:tr>
      <w:tr w:rsidR="0094461F" w:rsidRPr="00A10D57" w:rsidTr="0003429B">
        <w:tc>
          <w:tcPr>
            <w:tcW w:w="2457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10D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36" w:type="dxa"/>
            <w:shd w:val="clear" w:color="auto" w:fill="auto"/>
          </w:tcPr>
          <w:p w:rsidR="0094461F" w:rsidRPr="00A10D57" w:rsidRDefault="0094461F" w:rsidP="000342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76,651,757.40</w:t>
            </w:r>
          </w:p>
        </w:tc>
        <w:tc>
          <w:tcPr>
            <w:tcW w:w="243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76,651,757.40</w:t>
            </w:r>
          </w:p>
        </w:tc>
        <w:tc>
          <w:tcPr>
            <w:tcW w:w="243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985,919.59</w:t>
            </w:r>
          </w:p>
        </w:tc>
        <w:tc>
          <w:tcPr>
            <w:tcW w:w="236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985,919.59</w:t>
            </w:r>
          </w:p>
        </w:tc>
      </w:tr>
      <w:tr w:rsidR="0094461F" w:rsidRPr="00A10D57" w:rsidTr="0003429B">
        <w:tc>
          <w:tcPr>
            <w:tcW w:w="2457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10D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236" w:type="dxa"/>
            <w:shd w:val="clear" w:color="auto" w:fill="auto"/>
          </w:tcPr>
          <w:p w:rsidR="0094461F" w:rsidRPr="00A10D57" w:rsidRDefault="0094461F" w:rsidP="000342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5,879,414.38</w:t>
            </w:r>
          </w:p>
        </w:tc>
        <w:tc>
          <w:tcPr>
            <w:tcW w:w="243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5,879,414.38</w:t>
            </w:r>
          </w:p>
        </w:tc>
        <w:tc>
          <w:tcPr>
            <w:tcW w:w="243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2,895,807.07</w:t>
            </w:r>
          </w:p>
        </w:tc>
        <w:tc>
          <w:tcPr>
            <w:tcW w:w="236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2,895,807.07</w:t>
            </w:r>
          </w:p>
        </w:tc>
      </w:tr>
      <w:tr w:rsidR="0094461F" w:rsidRPr="00A10D57" w:rsidTr="0003429B">
        <w:tc>
          <w:tcPr>
            <w:tcW w:w="2457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10D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ต้นทุนอื่นที่เกี่ยวข้อง</w:t>
            </w:r>
          </w:p>
        </w:tc>
        <w:tc>
          <w:tcPr>
            <w:tcW w:w="236" w:type="dxa"/>
            <w:shd w:val="clear" w:color="auto" w:fill="auto"/>
          </w:tcPr>
          <w:p w:rsidR="0094461F" w:rsidRPr="00A10D57" w:rsidRDefault="0094461F" w:rsidP="000342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62,255,365.53</w:t>
            </w:r>
          </w:p>
        </w:tc>
        <w:tc>
          <w:tcPr>
            <w:tcW w:w="243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62,255,365.53</w:t>
            </w:r>
          </w:p>
        </w:tc>
        <w:tc>
          <w:tcPr>
            <w:tcW w:w="243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15,448,491.20</w:t>
            </w:r>
          </w:p>
        </w:tc>
        <w:tc>
          <w:tcPr>
            <w:tcW w:w="236" w:type="dxa"/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15,448,491.20</w:t>
            </w:r>
          </w:p>
        </w:tc>
      </w:tr>
      <w:tr w:rsidR="0094461F" w:rsidRPr="00A10D57" w:rsidTr="0003429B">
        <w:tc>
          <w:tcPr>
            <w:tcW w:w="2457" w:type="dxa"/>
            <w:shd w:val="clear" w:color="auto" w:fill="auto"/>
            <w:vAlign w:val="bottom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10D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 รับโอนจากสินค้าคงเหลือ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4461F" w:rsidRPr="00A10D57" w:rsidRDefault="0094461F" w:rsidP="000342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567,916,471.71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567,916,471.71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172,227,162.47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94461F" w:rsidRPr="00A10D57" w:rsidRDefault="0094461F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172,227,162.47</w:t>
            </w:r>
          </w:p>
        </w:tc>
      </w:tr>
    </w:tbl>
    <w:p w:rsidR="00B05305" w:rsidRPr="00A10D57" w:rsidRDefault="00B05305" w:rsidP="00B05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284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:rsidR="00B05305" w:rsidRDefault="00B05305" w:rsidP="00726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6" w:right="24" w:firstLine="333"/>
        <w:jc w:val="thaiDistribute"/>
        <w:rPr>
          <w:rFonts w:ascii="Angsana New" w:hAnsi="Angsana New"/>
          <w:color w:val="000000"/>
          <w:sz w:val="16"/>
          <w:szCs w:val="16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ณ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="00A10D57">
        <w:rPr>
          <w:rFonts w:ascii="Angsana New" w:hAnsi="Angsana New" w:hint="cs"/>
          <w:sz w:val="28"/>
          <w:szCs w:val="28"/>
          <w:cs/>
        </w:rPr>
        <w:t xml:space="preserve"> </w:t>
      </w:r>
      <w:r w:rsidR="000B1173" w:rsidRPr="000B1173">
        <w:rPr>
          <w:rFonts w:asciiTheme="majorBidi" w:hAnsiTheme="majorBidi" w:cstheme="majorBidi"/>
          <w:sz w:val="28"/>
          <w:szCs w:val="28"/>
        </w:rPr>
        <w:t>30</w:t>
      </w:r>
      <w:r w:rsidR="000B1173" w:rsidRPr="000B1173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0B1173" w:rsidRPr="000B1173">
        <w:rPr>
          <w:rFonts w:asciiTheme="majorBidi" w:hAnsiTheme="majorBidi" w:cstheme="majorBidi"/>
          <w:sz w:val="28"/>
          <w:szCs w:val="28"/>
        </w:rPr>
        <w:t>2560</w:t>
      </w:r>
      <w:r w:rsidR="0003679E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</w:t>
      </w:r>
      <w:r w:rsidR="00B90E28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และบริษัทย่อย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ได้นำที่ดินรอการพัฒนาบางส่วนไปจดจำ</w:t>
      </w:r>
      <w:r w:rsidR="0080411B" w:rsidRPr="00742300">
        <w:rPr>
          <w:rFonts w:ascii="Angsana New" w:hAnsi="Angsana New" w:hint="cs"/>
          <w:spacing w:val="-4"/>
          <w:sz w:val="28"/>
          <w:szCs w:val="28"/>
          <w:cs/>
        </w:rPr>
        <w:t>นองไว้กับสถาบันการเงินแห่งหนึ่ง</w:t>
      </w:r>
      <w:r w:rsidR="00B90E28" w:rsidRPr="00742300">
        <w:rPr>
          <w:rFonts w:ascii="Angsana New" w:hAnsi="Angsana New" w:hint="cs"/>
          <w:spacing w:val="-4"/>
          <w:sz w:val="28"/>
          <w:szCs w:val="28"/>
          <w:cs/>
        </w:rPr>
        <w:t>และผู้ถือตราสารหนี้ของบริษัท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เพื่อค้ำประกันวงเ</w:t>
      </w:r>
      <w:r w:rsidR="0080411B" w:rsidRPr="00742300">
        <w:rPr>
          <w:rFonts w:ascii="Angsana New" w:hAnsi="Angsana New" w:hint="cs"/>
          <w:spacing w:val="-4"/>
          <w:sz w:val="28"/>
          <w:szCs w:val="28"/>
          <w:cs/>
        </w:rPr>
        <w:t>งินสินเชื่อ</w:t>
      </w:r>
      <w:r w:rsidR="00B90E28" w:rsidRPr="00742300">
        <w:rPr>
          <w:rFonts w:ascii="Angsana New" w:hAnsi="Angsana New" w:hint="cs"/>
          <w:spacing w:val="-4"/>
          <w:sz w:val="28"/>
          <w:szCs w:val="28"/>
          <w:cs/>
        </w:rPr>
        <w:t>และภาระหนี้สินจากการออ</w:t>
      </w:r>
      <w:r w:rsidR="0080411B" w:rsidRPr="00742300">
        <w:rPr>
          <w:rFonts w:ascii="Angsana New" w:hAnsi="Angsana New" w:hint="cs"/>
          <w:spacing w:val="-4"/>
          <w:sz w:val="28"/>
          <w:szCs w:val="28"/>
          <w:cs/>
        </w:rPr>
        <w:t>ก</w:t>
      </w:r>
      <w:r w:rsidR="00B90E28" w:rsidRPr="00742300">
        <w:rPr>
          <w:rFonts w:ascii="Angsana New" w:hAnsi="Angsana New" w:hint="cs"/>
          <w:spacing w:val="-4"/>
          <w:sz w:val="28"/>
          <w:szCs w:val="28"/>
          <w:cs/>
        </w:rPr>
        <w:t>ตั๋วแลกเงิน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ตามที่กล่าวไว้ในหมายเหตุประกอบงบการเงินระหว่างกาล</w:t>
      </w:r>
      <w:r w:rsidR="00B90E28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ข้อ </w:t>
      </w:r>
      <w:r w:rsidR="00F21F3F">
        <w:rPr>
          <w:rFonts w:ascii="Angsana New" w:hAnsi="Angsana New"/>
          <w:spacing w:val="-4"/>
          <w:sz w:val="28"/>
          <w:szCs w:val="28"/>
        </w:rPr>
        <w:t>18</w:t>
      </w:r>
      <w:r w:rsidR="00A3442E">
        <w:rPr>
          <w:rFonts w:ascii="Angsana New" w:hAnsi="Angsana New" w:hint="cs"/>
          <w:spacing w:val="-4"/>
          <w:sz w:val="28"/>
          <w:szCs w:val="28"/>
          <w:cs/>
        </w:rPr>
        <w:t xml:space="preserve"> และ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ข้อ </w:t>
      </w:r>
      <w:r w:rsidR="00F21F3F">
        <w:rPr>
          <w:rFonts w:ascii="Angsana New" w:hAnsi="Angsana New"/>
          <w:spacing w:val="-4"/>
          <w:sz w:val="28"/>
          <w:szCs w:val="28"/>
        </w:rPr>
        <w:t>20</w:t>
      </w:r>
    </w:p>
    <w:p w:rsidR="0015182E" w:rsidRDefault="00946651" w:rsidP="00882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6" w:right="24" w:firstLine="333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  <w:r w:rsidRPr="00946651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0B1173">
        <w:rPr>
          <w:rFonts w:ascii="Angsana New" w:hAnsi="Angsana New"/>
          <w:spacing w:val="-2"/>
          <w:sz w:val="28"/>
          <w:szCs w:val="28"/>
        </w:rPr>
        <w:t>31</w:t>
      </w:r>
      <w:r w:rsidRPr="00946651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</w:t>
      </w:r>
      <w:r w:rsidR="000B1173">
        <w:rPr>
          <w:rFonts w:ascii="Angsana New" w:hAnsi="Angsana New"/>
          <w:spacing w:val="-2"/>
          <w:sz w:val="28"/>
          <w:szCs w:val="28"/>
        </w:rPr>
        <w:t>2559</w:t>
      </w:r>
      <w:r w:rsidRPr="00946651">
        <w:rPr>
          <w:rFonts w:ascii="Angsana New" w:hAnsi="Angsana New"/>
          <w:spacing w:val="-2"/>
          <w:sz w:val="28"/>
          <w:szCs w:val="28"/>
        </w:rPr>
        <w:t xml:space="preserve"> </w:t>
      </w:r>
      <w:r w:rsidRPr="00946651">
        <w:rPr>
          <w:rFonts w:ascii="Angsana New" w:hAnsi="Angsana New" w:hint="cs"/>
          <w:spacing w:val="-2"/>
          <w:sz w:val="28"/>
          <w:szCs w:val="28"/>
          <w:cs/>
        </w:rPr>
        <w:t>บริษัทฯได้นำที่ดินรอการพัฒนาบางส่วนไปจดจำนองไว้กับสถาบันการเงินแห่งหนึ่ง เพื่อค้ำประ</w:t>
      </w:r>
      <w:r w:rsidR="002459D5">
        <w:rPr>
          <w:rFonts w:ascii="Angsana New" w:hAnsi="Angsana New" w:hint="cs"/>
          <w:spacing w:val="-2"/>
          <w:sz w:val="28"/>
          <w:szCs w:val="28"/>
          <w:cs/>
        </w:rPr>
        <w:t>กันวงเงินสินเชื่อตามที่กล่าวไว้</w:t>
      </w:r>
      <w:r w:rsidRPr="00946651">
        <w:rPr>
          <w:rFonts w:ascii="Angsana New" w:hAnsi="Angsana New" w:hint="cs"/>
          <w:spacing w:val="-2"/>
          <w:sz w:val="28"/>
          <w:szCs w:val="28"/>
          <w:cs/>
        </w:rPr>
        <w:t>หมายเหตุประกอบงบการเงิน</w:t>
      </w:r>
      <w:r w:rsidR="002E5F42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Pr="00946651">
        <w:rPr>
          <w:rFonts w:ascii="Angsana New" w:hAnsi="Angsana New" w:hint="cs"/>
          <w:spacing w:val="-2"/>
          <w:sz w:val="28"/>
          <w:szCs w:val="28"/>
          <w:cs/>
        </w:rPr>
        <w:t xml:space="preserve">ข้อ </w:t>
      </w:r>
      <w:r w:rsidR="00F21F3F">
        <w:rPr>
          <w:rFonts w:ascii="Angsana New" w:hAnsi="Angsana New"/>
          <w:spacing w:val="-2"/>
          <w:sz w:val="28"/>
          <w:szCs w:val="28"/>
        </w:rPr>
        <w:t>20</w:t>
      </w:r>
    </w:p>
    <w:p w:rsidR="00811631" w:rsidRPr="00207746" w:rsidRDefault="00811631" w:rsidP="00882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6" w:right="24" w:firstLine="333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:rsidR="00F97653" w:rsidRPr="00742300" w:rsidRDefault="0051021E" w:rsidP="008727F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10"/>
          <w:szCs w:val="10"/>
          <w:cs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t>อสังหาริมทรัพย์เพื่อการลงทุน - สุทธิ</w:t>
      </w:r>
    </w:p>
    <w:p w:rsidR="00F97653" w:rsidRPr="00742300" w:rsidRDefault="00F97653" w:rsidP="00A11C72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497" w:type="dxa"/>
        <w:tblInd w:w="392" w:type="dxa"/>
        <w:tblLayout w:type="fixed"/>
        <w:tblLook w:val="0000"/>
      </w:tblPr>
      <w:tblGrid>
        <w:gridCol w:w="6466"/>
        <w:gridCol w:w="450"/>
        <w:gridCol w:w="270"/>
        <w:gridCol w:w="2311"/>
      </w:tblGrid>
      <w:tr w:rsidR="00FC5362" w:rsidRPr="00742300" w:rsidTr="0003429B">
        <w:trPr>
          <w:cantSplit/>
        </w:trPr>
        <w:tc>
          <w:tcPr>
            <w:tcW w:w="6466" w:type="dxa"/>
          </w:tcPr>
          <w:p w:rsidR="00FC5362" w:rsidRPr="00742300" w:rsidRDefault="00FC5362" w:rsidP="00A11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dxa"/>
          </w:tcPr>
          <w:p w:rsidR="00FC5362" w:rsidRPr="00742300" w:rsidRDefault="00FC5362" w:rsidP="002323CA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C5362" w:rsidRPr="00742300" w:rsidRDefault="00FC5362" w:rsidP="002323CA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1" w:type="dxa"/>
          </w:tcPr>
          <w:p w:rsidR="00FC5362" w:rsidRPr="00742300" w:rsidRDefault="00FC5362" w:rsidP="002323CA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47D69" w:rsidRPr="00742300" w:rsidTr="0003429B">
        <w:tc>
          <w:tcPr>
            <w:tcW w:w="6466" w:type="dxa"/>
          </w:tcPr>
          <w:p w:rsidR="00F47D69" w:rsidRPr="00742300" w:rsidRDefault="00F47D69" w:rsidP="00AB332E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  <w:vMerge w:val="restart"/>
            <w:vAlign w:val="bottom"/>
          </w:tcPr>
          <w:p w:rsidR="00F47D69" w:rsidRPr="00742300" w:rsidRDefault="00F47D69" w:rsidP="00FC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Merge w:val="restart"/>
          </w:tcPr>
          <w:p w:rsidR="00F47D69" w:rsidRPr="00742300" w:rsidRDefault="00F47D69" w:rsidP="00907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7"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1" w:type="dxa"/>
            <w:tcBorders>
              <w:top w:val="single" w:sz="4" w:space="0" w:color="auto"/>
            </w:tcBorders>
            <w:vAlign w:val="center"/>
          </w:tcPr>
          <w:p w:rsidR="00F47D69" w:rsidRPr="00742300" w:rsidRDefault="00F47D69" w:rsidP="0003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และ</w:t>
            </w:r>
          </w:p>
          <w:p w:rsidR="00F47D69" w:rsidRPr="00742300" w:rsidRDefault="00F47D69" w:rsidP="00985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7D69" w:rsidRPr="00742300" w:rsidTr="0003429B">
        <w:tc>
          <w:tcPr>
            <w:tcW w:w="6466" w:type="dxa"/>
          </w:tcPr>
          <w:p w:rsidR="00F47D69" w:rsidRPr="00742300" w:rsidRDefault="00F47D69" w:rsidP="0033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B1173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="000B1173" w:rsidRPr="0094665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  <w:r w:rsidR="000B1173">
              <w:rPr>
                <w:rFonts w:ascii="Angsana New" w:hAnsi="Angsana New"/>
                <w:spacing w:val="-2"/>
                <w:sz w:val="28"/>
                <w:szCs w:val="28"/>
              </w:rPr>
              <w:t>2559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450" w:type="dxa"/>
            <w:vMerge/>
          </w:tcPr>
          <w:p w:rsidR="00F47D69" w:rsidRPr="00742300" w:rsidRDefault="00F47D69" w:rsidP="00B0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Merge/>
          </w:tcPr>
          <w:p w:rsidR="00F47D69" w:rsidRPr="00742300" w:rsidRDefault="00F47D69" w:rsidP="00B0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1" w:type="dxa"/>
            <w:tcBorders>
              <w:top w:val="single" w:sz="4" w:space="0" w:color="auto"/>
            </w:tcBorders>
            <w:vAlign w:val="center"/>
          </w:tcPr>
          <w:p w:rsidR="00F47D69" w:rsidRPr="00742300" w:rsidRDefault="000B1173" w:rsidP="0067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729,661,694.53</w:t>
            </w:r>
          </w:p>
        </w:tc>
      </w:tr>
      <w:tr w:rsidR="00FC5362" w:rsidRPr="00742300" w:rsidTr="0003429B">
        <w:tc>
          <w:tcPr>
            <w:tcW w:w="6466" w:type="dxa"/>
          </w:tcPr>
          <w:p w:rsidR="00FC5362" w:rsidRPr="00742300" w:rsidRDefault="00FC5362" w:rsidP="0033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="00336242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เพิ่มขึ้นในระหว่างงวด</w:t>
            </w:r>
          </w:p>
        </w:tc>
        <w:tc>
          <w:tcPr>
            <w:tcW w:w="450" w:type="dxa"/>
          </w:tcPr>
          <w:p w:rsidR="00FC5362" w:rsidRPr="00742300" w:rsidRDefault="00FC5362" w:rsidP="00B0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C5362" w:rsidRPr="00742300" w:rsidRDefault="00FC5362" w:rsidP="00B0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1" w:type="dxa"/>
            <w:vAlign w:val="center"/>
          </w:tcPr>
          <w:p w:rsidR="00FC5362" w:rsidRPr="00742300" w:rsidRDefault="001565C2" w:rsidP="0067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304,688.01</w:t>
            </w:r>
          </w:p>
        </w:tc>
      </w:tr>
      <w:tr w:rsidR="00FC5362" w:rsidRPr="00742300" w:rsidTr="0003429B">
        <w:tc>
          <w:tcPr>
            <w:tcW w:w="6466" w:type="dxa"/>
          </w:tcPr>
          <w:p w:rsidR="00FC5362" w:rsidRPr="00742300" w:rsidRDefault="00FC5362" w:rsidP="0033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</w:tcPr>
          <w:p w:rsidR="00FC5362" w:rsidRPr="00742300" w:rsidRDefault="00FC5362" w:rsidP="00B0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C5362" w:rsidRPr="00742300" w:rsidRDefault="00FC5362" w:rsidP="00B0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1" w:type="dxa"/>
            <w:tcBorders>
              <w:bottom w:val="single" w:sz="4" w:space="0" w:color="auto"/>
            </w:tcBorders>
          </w:tcPr>
          <w:p w:rsidR="00FC5362" w:rsidRPr="00742300" w:rsidRDefault="001565C2" w:rsidP="0067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(10,505,403.46)</w:t>
            </w:r>
          </w:p>
        </w:tc>
      </w:tr>
      <w:tr w:rsidR="00FC5362" w:rsidRPr="00742300" w:rsidTr="0003429B">
        <w:tc>
          <w:tcPr>
            <w:tcW w:w="6466" w:type="dxa"/>
          </w:tcPr>
          <w:p w:rsidR="00FC5362" w:rsidRPr="00742300" w:rsidRDefault="00FC5362" w:rsidP="0033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right="57" w:hanging="42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B1173" w:rsidRPr="000B117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B1173" w:rsidRPr="000B11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="000B1173" w:rsidRPr="000B117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="0003679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450" w:type="dxa"/>
          </w:tcPr>
          <w:p w:rsidR="00FC5362" w:rsidRPr="00742300" w:rsidRDefault="00FC5362" w:rsidP="00B0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C5362" w:rsidRPr="00742300" w:rsidRDefault="00FC5362" w:rsidP="00B0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1" w:type="dxa"/>
            <w:tcBorders>
              <w:top w:val="single" w:sz="4" w:space="0" w:color="auto"/>
              <w:bottom w:val="double" w:sz="12" w:space="0" w:color="auto"/>
            </w:tcBorders>
          </w:tcPr>
          <w:p w:rsidR="00FC5362" w:rsidRPr="00742300" w:rsidRDefault="001565C2" w:rsidP="0067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719,460,979.08</w:t>
            </w:r>
          </w:p>
        </w:tc>
      </w:tr>
    </w:tbl>
    <w:p w:rsidR="0051021E" w:rsidRPr="00742300" w:rsidRDefault="0051021E" w:rsidP="00A11C72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51021E" w:rsidRPr="00742300" w:rsidRDefault="0051021E" w:rsidP="004B2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30" w:firstLine="553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>บริษัทฯ ได้นำ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อสังหาริมทรัพย์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เพื่อการลงทุน</w:t>
      </w:r>
      <w:r w:rsidRPr="00742300">
        <w:rPr>
          <w:rFonts w:ascii="Angsana New" w:hAnsi="Angsana New"/>
          <w:spacing w:val="-4"/>
          <w:sz w:val="28"/>
          <w:szCs w:val="28"/>
          <w:cs/>
        </w:rPr>
        <w:t>ดังกล่าวข้างต้น จำนองไว้กับธนาคารในประเทศ</w:t>
      </w:r>
      <w:r w:rsidR="00550224" w:rsidRPr="00742300">
        <w:rPr>
          <w:rFonts w:ascii="Angsana New" w:hAnsi="Angsana New" w:hint="cs"/>
          <w:spacing w:val="-4"/>
          <w:sz w:val="28"/>
          <w:szCs w:val="28"/>
          <w:cs/>
        </w:rPr>
        <w:t>หลาย</w:t>
      </w:r>
      <w:r w:rsidRPr="00742300">
        <w:rPr>
          <w:rFonts w:ascii="Angsana New" w:hAnsi="Angsana New"/>
          <w:spacing w:val="-4"/>
          <w:sz w:val="28"/>
          <w:szCs w:val="28"/>
          <w:cs/>
        </w:rPr>
        <w:t>แห่ง เพื่อค้ำประกันวงเงินสินเชื่อ ตามที่กล่าวไว้ในหมายเหตุประกอบงบการเงิน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ระหว่างกาล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ข้อ </w:t>
      </w:r>
      <w:r w:rsidR="007D4DD5">
        <w:rPr>
          <w:rFonts w:ascii="Angsana New" w:hAnsi="Angsana New"/>
          <w:spacing w:val="-4"/>
          <w:sz w:val="28"/>
          <w:szCs w:val="28"/>
        </w:rPr>
        <w:t>20</w:t>
      </w:r>
    </w:p>
    <w:p w:rsidR="008727F0" w:rsidRPr="00742300" w:rsidRDefault="008727F0" w:rsidP="004B2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451"/>
        </w:tabs>
        <w:spacing w:line="240" w:lineRule="auto"/>
        <w:ind w:left="-157" w:right="33"/>
        <w:rPr>
          <w:rFonts w:ascii="Angsana New" w:hAnsi="Angsana New"/>
          <w:color w:val="000000"/>
          <w:sz w:val="16"/>
          <w:szCs w:val="16"/>
        </w:rPr>
      </w:pPr>
    </w:p>
    <w:p w:rsidR="007136E2" w:rsidRPr="00742300" w:rsidRDefault="007136E2" w:rsidP="00947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0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 w:hint="cs"/>
          <w:spacing w:val="-2"/>
          <w:sz w:val="28"/>
          <w:szCs w:val="28"/>
          <w:cs/>
        </w:rPr>
        <w:t>มูลค่ายุติธรรมของ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อสังหาริมทรัพย์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เพื่อการลงทุน </w:t>
      </w:r>
      <w:r w:rsidRPr="00742300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="00A10D57">
        <w:rPr>
          <w:rFonts w:ascii="Angsana New" w:hAnsi="Angsana New"/>
          <w:spacing w:val="-2"/>
          <w:sz w:val="28"/>
          <w:szCs w:val="28"/>
        </w:rPr>
        <w:t xml:space="preserve"> </w:t>
      </w:r>
      <w:r w:rsidR="000B1173" w:rsidRPr="000B1173">
        <w:rPr>
          <w:rFonts w:asciiTheme="majorBidi" w:hAnsiTheme="majorBidi" w:cstheme="majorBidi"/>
          <w:sz w:val="28"/>
          <w:szCs w:val="28"/>
        </w:rPr>
        <w:t>30</w:t>
      </w:r>
      <w:r w:rsidR="000B1173" w:rsidRPr="000B1173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0B1173" w:rsidRPr="000B1173">
        <w:rPr>
          <w:rFonts w:asciiTheme="majorBidi" w:hAnsiTheme="majorBidi" w:cstheme="majorBidi"/>
          <w:sz w:val="28"/>
          <w:szCs w:val="28"/>
        </w:rPr>
        <w:t>2560</w:t>
      </w:r>
      <w:r w:rsidR="0003679E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2"/>
          <w:sz w:val="28"/>
          <w:szCs w:val="28"/>
          <w:cs/>
        </w:rPr>
        <w:t>และ</w:t>
      </w:r>
      <w:r w:rsidR="00A438C0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0B1173">
        <w:rPr>
          <w:rFonts w:ascii="Angsana New" w:hAnsi="Angsana New"/>
          <w:spacing w:val="-2"/>
          <w:sz w:val="28"/>
          <w:szCs w:val="28"/>
        </w:rPr>
        <w:t>31</w:t>
      </w:r>
      <w:r w:rsidR="000B1173" w:rsidRPr="00946651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</w:t>
      </w:r>
      <w:r w:rsidR="000B1173">
        <w:rPr>
          <w:rFonts w:ascii="Angsana New" w:hAnsi="Angsana New"/>
          <w:spacing w:val="-2"/>
          <w:sz w:val="28"/>
          <w:szCs w:val="28"/>
        </w:rPr>
        <w:t>2559</w:t>
      </w:r>
      <w:r w:rsidR="00A10D57">
        <w:rPr>
          <w:rFonts w:ascii="Angsana New" w:hAnsi="Angsana New"/>
          <w:spacing w:val="-2"/>
          <w:sz w:val="28"/>
          <w:szCs w:val="28"/>
        </w:rPr>
        <w:t xml:space="preserve">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มีดังนี้</w:t>
      </w:r>
    </w:p>
    <w:p w:rsidR="008727F0" w:rsidRPr="00742300" w:rsidRDefault="008727F0" w:rsidP="00947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0" w:firstLine="567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7136E2" w:rsidRPr="00742300" w:rsidRDefault="007136E2" w:rsidP="00ED52E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34" w:right="-30" w:hanging="324"/>
        <w:jc w:val="thaiDistribute"/>
        <w:rPr>
          <w:rFonts w:ascii="Angsana New" w:hAnsi="Angsana New"/>
          <w:spacing w:val="-6"/>
          <w:sz w:val="28"/>
          <w:szCs w:val="28"/>
        </w:rPr>
      </w:pPr>
      <w:r w:rsidRPr="00742300">
        <w:rPr>
          <w:rFonts w:ascii="Angsana New" w:hAnsi="Angsana New"/>
          <w:spacing w:val="-6"/>
          <w:sz w:val="28"/>
          <w:szCs w:val="28"/>
          <w:cs/>
        </w:rPr>
        <w:t>มูลค่ายุติธรรมข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อ</w:t>
      </w:r>
      <w:r w:rsidR="008727F0" w:rsidRPr="00742300">
        <w:rPr>
          <w:rFonts w:ascii="Angsana New" w:hAnsi="Angsana New" w:hint="cs"/>
          <w:spacing w:val="-6"/>
          <w:sz w:val="28"/>
          <w:szCs w:val="28"/>
          <w:cs/>
        </w:rPr>
        <w:t>ง</w:t>
      </w:r>
      <w:r w:rsidRPr="00742300">
        <w:rPr>
          <w:rFonts w:ascii="Angsana New" w:hAnsi="Angsana New"/>
          <w:spacing w:val="-6"/>
          <w:sz w:val="28"/>
          <w:szCs w:val="28"/>
          <w:cs/>
        </w:rPr>
        <w:t>ห้องชุดให้เช่า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Pr="00742300">
        <w:rPr>
          <w:rFonts w:ascii="Angsana New" w:hAnsi="Angsana New"/>
          <w:spacing w:val="-6"/>
          <w:sz w:val="28"/>
          <w:szCs w:val="28"/>
          <w:cs/>
        </w:rPr>
        <w:t>ส่วนปรับปรุงห้องชุด</w:t>
      </w:r>
      <w:r w:rsidR="00E31705" w:rsidRPr="00742300">
        <w:rPr>
          <w:rFonts w:ascii="Angsana New" w:hAnsi="Angsana New"/>
          <w:spacing w:val="-6"/>
          <w:sz w:val="28"/>
          <w:szCs w:val="28"/>
          <w:cs/>
        </w:rPr>
        <w:t>มีมูลค่าประมาณ</w:t>
      </w:r>
      <w:r w:rsidR="000D128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0B1173" w:rsidRPr="00EB1DBF">
        <w:rPr>
          <w:rFonts w:ascii="Angsana New" w:hAnsi="Angsana New"/>
          <w:spacing w:val="-6"/>
          <w:sz w:val="28"/>
          <w:szCs w:val="28"/>
        </w:rPr>
        <w:t>407.28</w:t>
      </w:r>
      <w:r w:rsidRPr="00EB1DBF">
        <w:rPr>
          <w:rFonts w:ascii="Angsana New" w:hAnsi="Angsana New"/>
          <w:spacing w:val="-6"/>
          <w:sz w:val="28"/>
          <w:szCs w:val="28"/>
          <w:cs/>
        </w:rPr>
        <w:t xml:space="preserve"> ล้าน</w:t>
      </w:r>
      <w:r w:rsidRPr="00742300">
        <w:rPr>
          <w:rFonts w:ascii="Angsana New" w:hAnsi="Angsana New"/>
          <w:spacing w:val="-6"/>
          <w:sz w:val="28"/>
          <w:szCs w:val="28"/>
          <w:cs/>
        </w:rPr>
        <w:t>บาท</w:t>
      </w:r>
      <w:r w:rsidR="000D128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ตามลำดับ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โดยถือตามราคาขายห้องชุดของโครงการและราคาตามบัญชีของส่วนปรับปรุงห้องชุด</w:t>
      </w:r>
    </w:p>
    <w:p w:rsidR="008727F0" w:rsidRPr="00742300" w:rsidRDefault="008727F0" w:rsidP="00947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34" w:right="-30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7136E2" w:rsidRDefault="007136E2" w:rsidP="00ED52E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34" w:right="-30" w:hanging="324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 w:hint="cs"/>
          <w:spacing w:val="-6"/>
          <w:sz w:val="28"/>
          <w:szCs w:val="28"/>
          <w:cs/>
        </w:rPr>
        <w:t>มูลค่า</w:t>
      </w:r>
      <w:r w:rsidR="00295533" w:rsidRPr="00742300">
        <w:rPr>
          <w:rFonts w:ascii="Angsana New" w:hAnsi="Angsana New" w:hint="cs"/>
          <w:spacing w:val="-6"/>
          <w:sz w:val="28"/>
          <w:szCs w:val="28"/>
          <w:cs/>
        </w:rPr>
        <w:t>ยุติธรรม</w:t>
      </w:r>
      <w:r w:rsidR="00295533" w:rsidRPr="00742300">
        <w:rPr>
          <w:rFonts w:ascii="Angsana New" w:hAnsi="Angsana New" w:hint="cs"/>
          <w:spacing w:val="-2"/>
          <w:sz w:val="28"/>
          <w:szCs w:val="28"/>
          <w:cs/>
        </w:rPr>
        <w:t>ของอาคารให้</w:t>
      </w:r>
      <w:r w:rsidR="00405B5B" w:rsidRPr="00742300">
        <w:rPr>
          <w:rFonts w:ascii="Angsana New" w:hAnsi="Angsana New" w:hint="cs"/>
          <w:spacing w:val="-2"/>
          <w:sz w:val="28"/>
          <w:szCs w:val="28"/>
          <w:cs/>
        </w:rPr>
        <w:t>เช่า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มีมูลค่าประมา</w:t>
      </w:r>
      <w:r w:rsidR="00E31705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ณ </w:t>
      </w:r>
      <w:r w:rsidR="0094461F">
        <w:rPr>
          <w:rFonts w:ascii="Angsana New" w:hAnsi="Angsana New"/>
          <w:spacing w:val="-2"/>
          <w:sz w:val="28"/>
          <w:szCs w:val="28"/>
        </w:rPr>
        <w:t xml:space="preserve">577.01 </w:t>
      </w:r>
      <w:r w:rsidR="009C50D3" w:rsidRPr="0094461F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0D1281" w:rsidRPr="0094461F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C50D3" w:rsidRPr="0094461F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03679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B1173">
        <w:rPr>
          <w:rFonts w:ascii="Angsana New" w:hAnsi="Angsana New"/>
          <w:spacing w:val="-2"/>
          <w:sz w:val="28"/>
          <w:szCs w:val="28"/>
        </w:rPr>
        <w:t>543.03</w:t>
      </w:r>
      <w:r w:rsidR="0003679E">
        <w:rPr>
          <w:rFonts w:ascii="Angsana New" w:hAnsi="Angsana New" w:hint="cs"/>
          <w:sz w:val="28"/>
          <w:szCs w:val="28"/>
          <w:cs/>
        </w:rPr>
        <w:t xml:space="preserve"> </w:t>
      </w:r>
      <w:r w:rsidRPr="00DA1B5D">
        <w:rPr>
          <w:rFonts w:ascii="Angsana New" w:hAnsi="Angsana New" w:hint="cs"/>
          <w:sz w:val="28"/>
          <w:szCs w:val="28"/>
          <w:cs/>
        </w:rPr>
        <w:t>ล้านบาท</w:t>
      </w:r>
      <w:r w:rsidR="009C50D3" w:rsidRPr="00742300">
        <w:rPr>
          <w:rFonts w:ascii="Angsana New" w:hAnsi="Angsana New" w:hint="cs"/>
          <w:sz w:val="28"/>
          <w:szCs w:val="28"/>
          <w:cs/>
        </w:rPr>
        <w:t>ตามลำดับ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ซึ่งประเมินโดยฝ่ายบริหารของบริษัทฯ โดยใช้วิธีพิจารณาจากรายได้ </w:t>
      </w:r>
      <w:r w:rsidRPr="00742300">
        <w:rPr>
          <w:rFonts w:ascii="Angsana New" w:hAnsi="Angsana New"/>
          <w:spacing w:val="-2"/>
          <w:sz w:val="28"/>
          <w:szCs w:val="28"/>
        </w:rPr>
        <w:t>(Income Approach)</w:t>
      </w:r>
    </w:p>
    <w:p w:rsidR="00836B1C" w:rsidRPr="00742300" w:rsidRDefault="00836B1C" w:rsidP="00836B1C">
      <w:pPr>
        <w:pStyle w:val="afb"/>
        <w:rPr>
          <w:rFonts w:ascii="Angsana New" w:hAnsi="Angsana New"/>
          <w:spacing w:val="-2"/>
          <w:sz w:val="28"/>
          <w:szCs w:val="28"/>
          <w:cs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br w:type="page"/>
      </w:r>
    </w:p>
    <w:p w:rsidR="00DC4B40" w:rsidRPr="00742300" w:rsidRDefault="00DC4B40" w:rsidP="00055F6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66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lastRenderedPageBreak/>
        <w:t>ที่ดิน อาคาร และ</w:t>
      </w:r>
      <w:r w:rsidRPr="00742300">
        <w:rPr>
          <w:rFonts w:ascii="Angsana New" w:hAnsi="Angsana New"/>
          <w:sz w:val="28"/>
          <w:szCs w:val="28"/>
          <w:u w:val="single"/>
          <w:cs/>
        </w:rPr>
        <w:t xml:space="preserve">อุปกรณ์ </w:t>
      </w:r>
      <w:r w:rsidR="002D5692" w:rsidRPr="00742300">
        <w:rPr>
          <w:rFonts w:ascii="Angsana New" w:hAnsi="Angsana New"/>
          <w:sz w:val="28"/>
          <w:szCs w:val="28"/>
          <w:u w:val="single"/>
        </w:rPr>
        <w:t>-</w:t>
      </w:r>
      <w:r w:rsidRPr="00742300">
        <w:rPr>
          <w:rFonts w:ascii="Angsana New" w:hAnsi="Angsana New"/>
          <w:sz w:val="28"/>
          <w:szCs w:val="28"/>
          <w:u w:val="single"/>
          <w:cs/>
        </w:rPr>
        <w:t>สุทธิ</w:t>
      </w:r>
    </w:p>
    <w:p w:rsidR="00D65BD0" w:rsidRPr="00742300" w:rsidRDefault="00D65BD0" w:rsidP="00D65BD0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497" w:type="dxa"/>
        <w:tblInd w:w="392" w:type="dxa"/>
        <w:tblLayout w:type="fixed"/>
        <w:tblLook w:val="0000"/>
      </w:tblPr>
      <w:tblGrid>
        <w:gridCol w:w="6556"/>
        <w:gridCol w:w="990"/>
        <w:gridCol w:w="270"/>
        <w:gridCol w:w="1681"/>
      </w:tblGrid>
      <w:tr w:rsidR="008148AB" w:rsidRPr="00742300" w:rsidTr="00055F62">
        <w:trPr>
          <w:trHeight w:hRule="exact" w:val="369"/>
        </w:trPr>
        <w:tc>
          <w:tcPr>
            <w:tcW w:w="6556" w:type="dxa"/>
          </w:tcPr>
          <w:p w:rsidR="008148AB" w:rsidRPr="00742300" w:rsidRDefault="008148AB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148AB" w:rsidRPr="00742300" w:rsidRDefault="008148AB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148AB" w:rsidRPr="00742300" w:rsidRDefault="008148AB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:rsidR="008148AB" w:rsidRPr="00742300" w:rsidRDefault="008148AB" w:rsidP="008148AB">
            <w:pPr>
              <w:tabs>
                <w:tab w:val="clear" w:pos="1644"/>
                <w:tab w:val="left" w:pos="1692"/>
              </w:tabs>
              <w:ind w:left="-108" w:right="3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148AB" w:rsidRPr="00742300" w:rsidTr="00055F62">
        <w:trPr>
          <w:trHeight w:hRule="exact" w:val="369"/>
        </w:trPr>
        <w:tc>
          <w:tcPr>
            <w:tcW w:w="6556" w:type="dxa"/>
          </w:tcPr>
          <w:p w:rsidR="008148AB" w:rsidRPr="00742300" w:rsidRDefault="008148AB" w:rsidP="00213AD4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148AB" w:rsidRPr="00742300" w:rsidRDefault="008148AB" w:rsidP="008148AB">
            <w:pPr>
              <w:tabs>
                <w:tab w:val="clear" w:pos="454"/>
                <w:tab w:val="clear" w:pos="680"/>
                <w:tab w:val="left" w:pos="432"/>
                <w:tab w:val="left" w:pos="2127"/>
              </w:tabs>
              <w:ind w:right="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</w:tcPr>
          <w:p w:rsidR="008148AB" w:rsidRPr="00742300" w:rsidRDefault="008148AB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</w:tcPr>
          <w:p w:rsidR="008148AB" w:rsidRPr="00742300" w:rsidRDefault="008148AB" w:rsidP="0021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การเงินรวม</w:t>
            </w:r>
          </w:p>
        </w:tc>
      </w:tr>
      <w:tr w:rsidR="008148AB" w:rsidRPr="00742300" w:rsidTr="00055F62">
        <w:trPr>
          <w:trHeight w:hRule="exact" w:val="369"/>
        </w:trPr>
        <w:tc>
          <w:tcPr>
            <w:tcW w:w="6556" w:type="dxa"/>
          </w:tcPr>
          <w:p w:rsidR="008148AB" w:rsidRPr="00742300" w:rsidRDefault="008148AB" w:rsidP="000B117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  <w:r w:rsidRPr="007423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148AB" w:rsidRPr="00742300" w:rsidRDefault="008148AB" w:rsidP="00767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148AB" w:rsidRPr="00742300" w:rsidRDefault="008148AB" w:rsidP="00F8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</w:tcPr>
          <w:p w:rsidR="008148AB" w:rsidRPr="00742300" w:rsidRDefault="008148AB" w:rsidP="0005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2,592,147,474.43</w:t>
            </w:r>
          </w:p>
        </w:tc>
      </w:tr>
      <w:tr w:rsidR="008148AB" w:rsidRPr="00742300" w:rsidTr="00055F62">
        <w:trPr>
          <w:trHeight w:hRule="exact" w:val="369"/>
        </w:trPr>
        <w:tc>
          <w:tcPr>
            <w:tcW w:w="6556" w:type="dxa"/>
          </w:tcPr>
          <w:p w:rsidR="008148AB" w:rsidRPr="00742300" w:rsidRDefault="008148AB" w:rsidP="002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ซื้อสินทรัพย์ระหว่างงวด - ราคาทุน</w:t>
            </w:r>
          </w:p>
        </w:tc>
        <w:tc>
          <w:tcPr>
            <w:tcW w:w="990" w:type="dxa"/>
          </w:tcPr>
          <w:p w:rsidR="008148AB" w:rsidRPr="00742300" w:rsidRDefault="008148AB" w:rsidP="00767751">
            <w:pPr>
              <w:tabs>
                <w:tab w:val="left" w:pos="2127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148AB" w:rsidRPr="00742300" w:rsidRDefault="008148AB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</w:tcPr>
          <w:p w:rsidR="008148AB" w:rsidRPr="00742300" w:rsidRDefault="0062461C" w:rsidP="0005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101,269,976.27</w:t>
            </w:r>
          </w:p>
        </w:tc>
      </w:tr>
      <w:tr w:rsidR="008148AB" w:rsidRPr="00742300" w:rsidTr="00055F62">
        <w:trPr>
          <w:trHeight w:hRule="exact" w:val="369"/>
        </w:trPr>
        <w:tc>
          <w:tcPr>
            <w:tcW w:w="6556" w:type="dxa"/>
          </w:tcPr>
          <w:p w:rsidR="008148AB" w:rsidRPr="00742300" w:rsidRDefault="008148AB" w:rsidP="00125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990" w:type="dxa"/>
          </w:tcPr>
          <w:p w:rsidR="008148AB" w:rsidRPr="00742300" w:rsidRDefault="008148AB" w:rsidP="00767751">
            <w:pPr>
              <w:tabs>
                <w:tab w:val="left" w:pos="2127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148AB" w:rsidRPr="00742300" w:rsidRDefault="008148AB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</w:tcPr>
          <w:p w:rsidR="008148AB" w:rsidRPr="00742300" w:rsidRDefault="008148AB" w:rsidP="0005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34,142,909.59</w:t>
            </w:r>
          </w:p>
        </w:tc>
      </w:tr>
      <w:tr w:rsidR="008148AB" w:rsidRPr="00742300" w:rsidTr="00055F62">
        <w:trPr>
          <w:trHeight w:hRule="exact" w:val="369"/>
        </w:trPr>
        <w:tc>
          <w:tcPr>
            <w:tcW w:w="6556" w:type="dxa"/>
          </w:tcPr>
          <w:p w:rsidR="008148AB" w:rsidRPr="00742300" w:rsidRDefault="008148AB" w:rsidP="00FE3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990" w:type="dxa"/>
          </w:tcPr>
          <w:p w:rsidR="008148AB" w:rsidRPr="00742300" w:rsidRDefault="008148AB" w:rsidP="00767751">
            <w:pPr>
              <w:tabs>
                <w:tab w:val="left" w:pos="2127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148AB" w:rsidRPr="00742300" w:rsidRDefault="008148AB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</w:tcPr>
          <w:p w:rsidR="008148AB" w:rsidRPr="008C5DC1" w:rsidRDefault="008148AB" w:rsidP="0005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2461C">
              <w:rPr>
                <w:rFonts w:ascii="Angsana New" w:hAnsi="Angsana New"/>
                <w:sz w:val="28"/>
                <w:szCs w:val="28"/>
              </w:rPr>
              <w:t>27,305,876.72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148AB" w:rsidRPr="00742300" w:rsidTr="00055F62">
        <w:trPr>
          <w:trHeight w:hRule="exact" w:val="369"/>
        </w:trPr>
        <w:tc>
          <w:tcPr>
            <w:tcW w:w="6556" w:type="dxa"/>
          </w:tcPr>
          <w:p w:rsidR="008148AB" w:rsidRPr="00742300" w:rsidRDefault="008148AB" w:rsidP="00F32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จำหน่ายสินทรัพย์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990" w:type="dxa"/>
          </w:tcPr>
          <w:p w:rsidR="008148AB" w:rsidRPr="00742300" w:rsidRDefault="008148AB" w:rsidP="00767751">
            <w:pPr>
              <w:tabs>
                <w:tab w:val="left" w:pos="2127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148AB" w:rsidRPr="00742300" w:rsidRDefault="008148AB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</w:tcPr>
          <w:p w:rsidR="008148AB" w:rsidRPr="008C5DC1" w:rsidRDefault="008148AB" w:rsidP="0005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(1,346,741.33)</w:t>
            </w:r>
          </w:p>
        </w:tc>
      </w:tr>
      <w:tr w:rsidR="008148AB" w:rsidRPr="00742300" w:rsidTr="00055F62">
        <w:trPr>
          <w:trHeight w:hRule="exact" w:val="369"/>
        </w:trPr>
        <w:tc>
          <w:tcPr>
            <w:tcW w:w="6556" w:type="dxa"/>
          </w:tcPr>
          <w:p w:rsidR="008148AB" w:rsidRPr="00742300" w:rsidRDefault="008148AB" w:rsidP="00956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จากกา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รเปลี่ยนแปลงอัตราแลกเปลี่ยนเงินตราต่างประเทศ</w:t>
            </w:r>
          </w:p>
        </w:tc>
        <w:tc>
          <w:tcPr>
            <w:tcW w:w="990" w:type="dxa"/>
          </w:tcPr>
          <w:p w:rsidR="008148AB" w:rsidRPr="00742300" w:rsidRDefault="008148AB" w:rsidP="00767751">
            <w:pPr>
              <w:tabs>
                <w:tab w:val="left" w:pos="2127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148AB" w:rsidRPr="00742300" w:rsidRDefault="008148AB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</w:tcPr>
          <w:p w:rsidR="008148AB" w:rsidRPr="008C5DC1" w:rsidRDefault="008148AB" w:rsidP="0005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(8,410,008.00)</w:t>
            </w:r>
          </w:p>
        </w:tc>
      </w:tr>
      <w:tr w:rsidR="008148AB" w:rsidRPr="00742300" w:rsidTr="00055F62">
        <w:trPr>
          <w:trHeight w:hRule="exact" w:val="369"/>
        </w:trPr>
        <w:tc>
          <w:tcPr>
            <w:tcW w:w="6556" w:type="dxa"/>
          </w:tcPr>
          <w:p w:rsidR="008148AB" w:rsidRPr="00742300" w:rsidRDefault="008148AB" w:rsidP="0081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ขายเงินลงทุนใน</w:t>
            </w:r>
            <w:r w:rsidRPr="00494B7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8148AB" w:rsidRPr="00767751" w:rsidRDefault="0062461C" w:rsidP="00767751">
            <w:pPr>
              <w:tabs>
                <w:tab w:val="left" w:pos="2127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:rsidR="008148AB" w:rsidRPr="00742300" w:rsidRDefault="008148AB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</w:tcPr>
          <w:p w:rsidR="008148AB" w:rsidRDefault="00E4739B" w:rsidP="0005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(4,946,622.61</w:t>
            </w:r>
            <w:r w:rsidR="008148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148AB" w:rsidRPr="00742300" w:rsidTr="00055F62">
        <w:trPr>
          <w:trHeight w:hRule="exact" w:val="369"/>
        </w:trPr>
        <w:tc>
          <w:tcPr>
            <w:tcW w:w="6556" w:type="dxa"/>
          </w:tcPr>
          <w:p w:rsidR="008148AB" w:rsidRPr="00742300" w:rsidRDefault="008148AB" w:rsidP="001615C4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117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B11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0B117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990" w:type="dxa"/>
          </w:tcPr>
          <w:p w:rsidR="008148AB" w:rsidRPr="00742300" w:rsidRDefault="008148AB" w:rsidP="00767751">
            <w:pPr>
              <w:tabs>
                <w:tab w:val="left" w:pos="2127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148AB" w:rsidRPr="00742300" w:rsidRDefault="008148AB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12" w:space="0" w:color="auto"/>
            </w:tcBorders>
          </w:tcPr>
          <w:p w:rsidR="008148AB" w:rsidRPr="00742300" w:rsidRDefault="001C4EF9" w:rsidP="0005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2,685,551,111.63</w:t>
            </w:r>
          </w:p>
        </w:tc>
      </w:tr>
    </w:tbl>
    <w:p w:rsidR="00DC4B40" w:rsidRDefault="00DC4B40" w:rsidP="00D65BD0">
      <w:pPr>
        <w:tabs>
          <w:tab w:val="clear" w:pos="454"/>
          <w:tab w:val="clear" w:pos="680"/>
          <w:tab w:val="left" w:pos="284"/>
        </w:tabs>
        <w:spacing w:line="160" w:lineRule="exact"/>
        <w:ind w:right="34"/>
        <w:jc w:val="both"/>
        <w:rPr>
          <w:rFonts w:ascii="Angsana New" w:hAnsi="Angsana New"/>
          <w:color w:val="000000"/>
          <w:sz w:val="22"/>
          <w:szCs w:val="22"/>
        </w:rPr>
      </w:pPr>
    </w:p>
    <w:tbl>
      <w:tblPr>
        <w:tblW w:w="9497" w:type="dxa"/>
        <w:tblInd w:w="392" w:type="dxa"/>
        <w:tblLayout w:type="fixed"/>
        <w:tblLook w:val="0000"/>
      </w:tblPr>
      <w:tblGrid>
        <w:gridCol w:w="6520"/>
        <w:gridCol w:w="1046"/>
        <w:gridCol w:w="250"/>
        <w:gridCol w:w="1681"/>
      </w:tblGrid>
      <w:tr w:rsidR="008148AB" w:rsidRPr="00742300" w:rsidTr="008148AB">
        <w:trPr>
          <w:trHeight w:hRule="exact" w:val="369"/>
        </w:trPr>
        <w:tc>
          <w:tcPr>
            <w:tcW w:w="6520" w:type="dxa"/>
          </w:tcPr>
          <w:p w:rsidR="008148AB" w:rsidRPr="00742300" w:rsidRDefault="008148AB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8148AB" w:rsidRPr="00742300" w:rsidRDefault="008148AB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:rsidR="008148AB" w:rsidRPr="00742300" w:rsidRDefault="008148AB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:rsidR="008148AB" w:rsidRPr="00742300" w:rsidRDefault="008148AB" w:rsidP="00213AD4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148AB" w:rsidRPr="00742300" w:rsidTr="008148AB">
        <w:trPr>
          <w:trHeight w:hRule="exact" w:val="369"/>
        </w:trPr>
        <w:tc>
          <w:tcPr>
            <w:tcW w:w="6520" w:type="dxa"/>
          </w:tcPr>
          <w:p w:rsidR="008148AB" w:rsidRPr="00742300" w:rsidRDefault="008148AB" w:rsidP="00213AD4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:rsidR="008148AB" w:rsidRPr="00742300" w:rsidRDefault="008148AB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50" w:type="dxa"/>
          </w:tcPr>
          <w:p w:rsidR="008148AB" w:rsidRPr="00742300" w:rsidRDefault="008148AB" w:rsidP="008148AB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</w:tcPr>
          <w:p w:rsidR="008148AB" w:rsidRPr="00742300" w:rsidRDefault="008148AB" w:rsidP="0021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48AB" w:rsidRPr="00742300" w:rsidTr="008148AB">
        <w:trPr>
          <w:trHeight w:hRule="exact" w:val="369"/>
        </w:trPr>
        <w:tc>
          <w:tcPr>
            <w:tcW w:w="6520" w:type="dxa"/>
          </w:tcPr>
          <w:p w:rsidR="008148AB" w:rsidRPr="00742300" w:rsidRDefault="008148AB" w:rsidP="001615C4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46" w:type="dxa"/>
            <w:tcBorders>
              <w:top w:val="single" w:sz="4" w:space="0" w:color="auto"/>
            </w:tcBorders>
          </w:tcPr>
          <w:p w:rsidR="008148AB" w:rsidRPr="00742300" w:rsidRDefault="008148AB" w:rsidP="00767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:rsidR="008148AB" w:rsidRPr="00742300" w:rsidRDefault="008148AB" w:rsidP="0058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</w:tcPr>
          <w:p w:rsidR="008148AB" w:rsidRPr="00742300" w:rsidRDefault="008148AB" w:rsidP="0005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6752EC">
              <w:rPr>
                <w:rFonts w:ascii="Angsana New" w:hAnsi="Angsana New"/>
                <w:sz w:val="28"/>
                <w:szCs w:val="28"/>
              </w:rPr>
              <w:t>121,085,058.06</w:t>
            </w:r>
          </w:p>
        </w:tc>
      </w:tr>
      <w:tr w:rsidR="008148AB" w:rsidRPr="00742300" w:rsidTr="008148AB">
        <w:trPr>
          <w:trHeight w:hRule="exact" w:val="369"/>
        </w:trPr>
        <w:tc>
          <w:tcPr>
            <w:tcW w:w="6520" w:type="dxa"/>
          </w:tcPr>
          <w:p w:rsidR="008148AB" w:rsidRPr="00742300" w:rsidRDefault="008148AB" w:rsidP="002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ซื้อสินทรัพย์ระหว่างงวด - ราคาทุน</w:t>
            </w:r>
          </w:p>
        </w:tc>
        <w:tc>
          <w:tcPr>
            <w:tcW w:w="1046" w:type="dxa"/>
          </w:tcPr>
          <w:p w:rsidR="008148AB" w:rsidRPr="00742300" w:rsidRDefault="008148AB" w:rsidP="00767751">
            <w:pPr>
              <w:tabs>
                <w:tab w:val="left" w:pos="2127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:rsidR="008148AB" w:rsidRPr="00742300" w:rsidRDefault="008148AB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</w:tcPr>
          <w:p w:rsidR="008148AB" w:rsidRPr="00742300" w:rsidRDefault="008148AB" w:rsidP="0005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889,948.81</w:t>
            </w:r>
          </w:p>
        </w:tc>
      </w:tr>
      <w:tr w:rsidR="008148AB" w:rsidRPr="00742300" w:rsidTr="008148AB">
        <w:trPr>
          <w:trHeight w:hRule="exact" w:val="369"/>
        </w:trPr>
        <w:tc>
          <w:tcPr>
            <w:tcW w:w="6520" w:type="dxa"/>
          </w:tcPr>
          <w:p w:rsidR="008148AB" w:rsidRPr="00742300" w:rsidRDefault="008148AB" w:rsidP="002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046" w:type="dxa"/>
          </w:tcPr>
          <w:p w:rsidR="008148AB" w:rsidRPr="00742300" w:rsidRDefault="008148AB" w:rsidP="00767751">
            <w:pPr>
              <w:tabs>
                <w:tab w:val="left" w:pos="2127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:rsidR="008148AB" w:rsidRPr="00742300" w:rsidRDefault="008148AB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</w:tcPr>
          <w:p w:rsidR="008148AB" w:rsidRPr="00742300" w:rsidRDefault="008148AB" w:rsidP="0005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(3,889,812.79)</w:t>
            </w:r>
          </w:p>
        </w:tc>
      </w:tr>
      <w:tr w:rsidR="008148AB" w:rsidRPr="00742300" w:rsidTr="008148AB">
        <w:trPr>
          <w:trHeight w:hRule="exact" w:val="369"/>
        </w:trPr>
        <w:tc>
          <w:tcPr>
            <w:tcW w:w="6520" w:type="dxa"/>
          </w:tcPr>
          <w:p w:rsidR="008148AB" w:rsidRPr="00742300" w:rsidRDefault="008148AB" w:rsidP="00786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จำหน่ายสินทรัพย์ระหว่างงวด</w:t>
            </w:r>
          </w:p>
        </w:tc>
        <w:tc>
          <w:tcPr>
            <w:tcW w:w="1046" w:type="dxa"/>
          </w:tcPr>
          <w:p w:rsidR="008148AB" w:rsidRPr="00742300" w:rsidRDefault="008148AB" w:rsidP="00767751">
            <w:pPr>
              <w:tabs>
                <w:tab w:val="left" w:pos="2127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:rsidR="008148AB" w:rsidRPr="00742300" w:rsidRDefault="008148AB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</w:tcPr>
          <w:p w:rsidR="008148AB" w:rsidRPr="00742300" w:rsidRDefault="005E62AD" w:rsidP="0005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(1,346,741</w:t>
            </w:r>
            <w:r w:rsidR="008148AB">
              <w:rPr>
                <w:rFonts w:ascii="Angsana New" w:hAnsi="Angsana New"/>
                <w:sz w:val="28"/>
                <w:szCs w:val="28"/>
              </w:rPr>
              <w:t>.33)</w:t>
            </w:r>
          </w:p>
        </w:tc>
      </w:tr>
      <w:tr w:rsidR="008148AB" w:rsidRPr="00742300" w:rsidTr="008148AB">
        <w:trPr>
          <w:trHeight w:hRule="exact" w:val="369"/>
        </w:trPr>
        <w:tc>
          <w:tcPr>
            <w:tcW w:w="6520" w:type="dxa"/>
          </w:tcPr>
          <w:p w:rsidR="008148AB" w:rsidRPr="008148AB" w:rsidRDefault="008148AB" w:rsidP="00786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บวก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  <w:t>รับโอนจากบริษัทย่อย</w:t>
            </w:r>
          </w:p>
        </w:tc>
        <w:tc>
          <w:tcPr>
            <w:tcW w:w="1046" w:type="dxa"/>
          </w:tcPr>
          <w:p w:rsidR="008148AB" w:rsidRPr="00742300" w:rsidRDefault="00767751" w:rsidP="00767751">
            <w:pPr>
              <w:tabs>
                <w:tab w:val="left" w:pos="2127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250" w:type="dxa"/>
          </w:tcPr>
          <w:p w:rsidR="008148AB" w:rsidRPr="00742300" w:rsidRDefault="008148AB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:rsidR="008148AB" w:rsidRDefault="00D828EA" w:rsidP="0005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4,645,576.40</w:t>
            </w:r>
          </w:p>
        </w:tc>
      </w:tr>
      <w:tr w:rsidR="008148AB" w:rsidRPr="00742300" w:rsidTr="008148AB">
        <w:trPr>
          <w:trHeight w:hRule="exact" w:val="369"/>
        </w:trPr>
        <w:tc>
          <w:tcPr>
            <w:tcW w:w="6520" w:type="dxa"/>
          </w:tcPr>
          <w:p w:rsidR="008148AB" w:rsidRPr="00742300" w:rsidRDefault="008148AB" w:rsidP="00A10D57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B117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B11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0B117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046" w:type="dxa"/>
          </w:tcPr>
          <w:p w:rsidR="008148AB" w:rsidRPr="00742300" w:rsidRDefault="008148AB" w:rsidP="00767751">
            <w:pPr>
              <w:tabs>
                <w:tab w:val="left" w:pos="2127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:rsidR="008148AB" w:rsidRPr="00742300" w:rsidRDefault="008148AB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12" w:space="0" w:color="auto"/>
            </w:tcBorders>
          </w:tcPr>
          <w:p w:rsidR="008148AB" w:rsidRPr="00742300" w:rsidRDefault="00D828EA" w:rsidP="0005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121,384,029.15</w:t>
            </w:r>
          </w:p>
        </w:tc>
      </w:tr>
    </w:tbl>
    <w:p w:rsidR="00DC4B40" w:rsidRPr="00742300" w:rsidRDefault="00DC4B40" w:rsidP="00D65BD0">
      <w:pPr>
        <w:tabs>
          <w:tab w:val="clear" w:pos="454"/>
          <w:tab w:val="clear" w:pos="680"/>
          <w:tab w:val="left" w:pos="284"/>
        </w:tabs>
        <w:spacing w:line="160" w:lineRule="exact"/>
        <w:ind w:right="34"/>
        <w:jc w:val="both"/>
        <w:rPr>
          <w:rFonts w:ascii="Angsana New" w:hAnsi="Angsana New"/>
          <w:color w:val="000000"/>
          <w:sz w:val="12"/>
          <w:szCs w:val="12"/>
        </w:rPr>
      </w:pPr>
    </w:p>
    <w:p w:rsidR="00DC4B40" w:rsidRDefault="008148AB" w:rsidP="002D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30 มิถุนายน 2560 </w:t>
      </w:r>
      <w:r w:rsidR="00DC4B40" w:rsidRPr="00742300">
        <w:rPr>
          <w:rFonts w:ascii="Angsana New" w:hAnsi="Angsana New" w:hint="cs"/>
          <w:sz w:val="28"/>
          <w:szCs w:val="28"/>
          <w:cs/>
        </w:rPr>
        <w:t>บริษัทย่อยได้นำที่ดินพร้อมสิ่งปลูกสร้างจำนองไว้กับสถาบันการเงินในประเทศ</w:t>
      </w:r>
      <w:r>
        <w:rPr>
          <w:rFonts w:ascii="Angsana New" w:hAnsi="Angsana New" w:hint="cs"/>
          <w:sz w:val="28"/>
          <w:szCs w:val="28"/>
          <w:cs/>
        </w:rPr>
        <w:t>หลายแห่งและ</w:t>
      </w:r>
      <w:r w:rsidR="000C4940">
        <w:rPr>
          <w:rFonts w:ascii="Angsana New" w:hAnsi="Angsana New" w:hint="cs"/>
          <w:sz w:val="28"/>
          <w:szCs w:val="28"/>
          <w:cs/>
        </w:rPr>
        <w:t>ผู้ถือตรา</w:t>
      </w:r>
      <w:r w:rsidR="00427422">
        <w:rPr>
          <w:rFonts w:ascii="Angsana New" w:hAnsi="Angsana New" w:hint="cs"/>
          <w:sz w:val="28"/>
          <w:szCs w:val="28"/>
          <w:cs/>
        </w:rPr>
        <w:t>สาร</w:t>
      </w:r>
      <w:r w:rsidR="000C4940">
        <w:rPr>
          <w:rFonts w:ascii="Angsana New" w:hAnsi="Angsana New" w:hint="cs"/>
          <w:sz w:val="28"/>
          <w:szCs w:val="28"/>
          <w:cs/>
        </w:rPr>
        <w:t>หนี้ของบริษัท</w:t>
      </w:r>
      <w:r w:rsidR="00DC4B40" w:rsidRPr="00742300">
        <w:rPr>
          <w:rFonts w:ascii="Angsana New" w:hAnsi="Angsana New" w:hint="cs"/>
          <w:sz w:val="28"/>
          <w:szCs w:val="28"/>
          <w:cs/>
        </w:rPr>
        <w:t xml:space="preserve"> เพื่อค้ำประกันวงเงินสินเชื่อ</w:t>
      </w:r>
      <w:r w:rsidR="00427422">
        <w:rPr>
          <w:rFonts w:ascii="Angsana New" w:hAnsi="Angsana New" w:hint="cs"/>
          <w:sz w:val="28"/>
          <w:szCs w:val="28"/>
          <w:cs/>
        </w:rPr>
        <w:t xml:space="preserve"> </w:t>
      </w:r>
      <w:r w:rsidR="000C4940">
        <w:rPr>
          <w:rFonts w:ascii="Angsana New" w:hAnsi="Angsana New" w:hint="cs"/>
          <w:sz w:val="28"/>
          <w:szCs w:val="28"/>
          <w:cs/>
        </w:rPr>
        <w:t xml:space="preserve">และภาระหนี้สินจากการออกตั๋วแลกเงินและหุ้นกู้ </w:t>
      </w:r>
      <w:r w:rsidR="00DC4B40" w:rsidRPr="00742300">
        <w:rPr>
          <w:rFonts w:ascii="Angsana New" w:hAnsi="Angsana New" w:hint="cs"/>
          <w:sz w:val="28"/>
          <w:szCs w:val="28"/>
          <w:cs/>
        </w:rPr>
        <w:t>ตามที่กล่าวไว้ในหมายเห</w:t>
      </w:r>
      <w:r w:rsidR="005E2813" w:rsidRPr="00742300">
        <w:rPr>
          <w:rFonts w:ascii="Angsana New" w:hAnsi="Angsana New" w:hint="cs"/>
          <w:sz w:val="28"/>
          <w:szCs w:val="28"/>
          <w:cs/>
        </w:rPr>
        <w:t>ต</w:t>
      </w:r>
      <w:r w:rsidR="003C130A" w:rsidRPr="00742300">
        <w:rPr>
          <w:rFonts w:ascii="Angsana New" w:hAnsi="Angsana New" w:hint="cs"/>
          <w:sz w:val="28"/>
          <w:szCs w:val="28"/>
          <w:cs/>
        </w:rPr>
        <w:t xml:space="preserve">ุประกอบงบการเงินระหว่างกาลข้อ </w:t>
      </w:r>
      <w:r w:rsidR="000C4940">
        <w:rPr>
          <w:rFonts w:ascii="Angsana New" w:hAnsi="Angsana New"/>
          <w:sz w:val="28"/>
          <w:szCs w:val="28"/>
        </w:rPr>
        <w:t xml:space="preserve">18, 20 </w:t>
      </w:r>
      <w:r w:rsidR="000C4940">
        <w:rPr>
          <w:rFonts w:ascii="Angsana New" w:hAnsi="Angsana New" w:hint="cs"/>
          <w:sz w:val="28"/>
          <w:szCs w:val="28"/>
          <w:cs/>
        </w:rPr>
        <w:t>และ21</w:t>
      </w:r>
    </w:p>
    <w:p w:rsidR="00443BAF" w:rsidRPr="00443BAF" w:rsidRDefault="00443BAF" w:rsidP="002D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8148AB" w:rsidRPr="00742300" w:rsidRDefault="008148AB" w:rsidP="002D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31 ธันวาคม 2559 </w:t>
      </w:r>
      <w:r w:rsidRPr="00742300">
        <w:rPr>
          <w:rFonts w:ascii="Angsana New" w:hAnsi="Angsana New" w:hint="cs"/>
          <w:sz w:val="28"/>
          <w:szCs w:val="28"/>
          <w:cs/>
        </w:rPr>
        <w:t xml:space="preserve">บริษัทย่อยได้นำที่ดินพร้อมสิ่งปลูกสร้างจำนองไว้กับสถาบันการเงินในประเทศแห่งหนึ่ง เพื่อค้ำประกันวงเงินสินเชื่อตามที่กล่าวไว้ในหมายเหตุประกอบงบการเงินระหว่างกาลข้อ </w:t>
      </w:r>
      <w:r>
        <w:rPr>
          <w:rFonts w:ascii="Angsana New" w:hAnsi="Angsana New"/>
          <w:sz w:val="28"/>
          <w:szCs w:val="28"/>
        </w:rPr>
        <w:t>20</w:t>
      </w:r>
    </w:p>
    <w:p w:rsidR="00443BAF" w:rsidRDefault="00443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2D5692" w:rsidRPr="002605EC" w:rsidRDefault="00DC4B40" w:rsidP="002605E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lastRenderedPageBreak/>
        <w:t xml:space="preserve">สินทรัพย์ไม่มีตัวตน </w:t>
      </w:r>
      <w:r w:rsidR="002D5692" w:rsidRPr="00742300">
        <w:rPr>
          <w:rFonts w:ascii="Angsana New" w:hAnsi="Angsana New"/>
          <w:sz w:val="28"/>
          <w:szCs w:val="28"/>
          <w:u w:val="single"/>
        </w:rPr>
        <w:t>-</w:t>
      </w:r>
      <w:r w:rsidRPr="00742300">
        <w:rPr>
          <w:rFonts w:ascii="Angsana New" w:hAnsi="Angsana New"/>
          <w:sz w:val="28"/>
          <w:szCs w:val="28"/>
          <w:u w:val="single"/>
          <w:cs/>
        </w:rPr>
        <w:t xml:space="preserve"> สุทธิ</w:t>
      </w:r>
    </w:p>
    <w:tbl>
      <w:tblPr>
        <w:tblW w:w="9497" w:type="dxa"/>
        <w:tblInd w:w="392" w:type="dxa"/>
        <w:tblLayout w:type="fixed"/>
        <w:tblLook w:val="0000"/>
      </w:tblPr>
      <w:tblGrid>
        <w:gridCol w:w="6520"/>
        <w:gridCol w:w="851"/>
        <w:gridCol w:w="2126"/>
      </w:tblGrid>
      <w:tr w:rsidR="00DC4B40" w:rsidRPr="00742300" w:rsidTr="00786F0A">
        <w:trPr>
          <w:cantSplit/>
        </w:trPr>
        <w:tc>
          <w:tcPr>
            <w:tcW w:w="6520" w:type="dxa"/>
          </w:tcPr>
          <w:p w:rsidR="00DC4B40" w:rsidRPr="00742300" w:rsidRDefault="00DC4B40" w:rsidP="00D2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C4B40" w:rsidRPr="00742300" w:rsidRDefault="00DC4B40" w:rsidP="00213AD4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C4B40" w:rsidRPr="00742300" w:rsidTr="00786F0A">
        <w:trPr>
          <w:trHeight w:val="231"/>
        </w:trPr>
        <w:tc>
          <w:tcPr>
            <w:tcW w:w="6520" w:type="dxa"/>
          </w:tcPr>
          <w:p w:rsidR="00DC4B40" w:rsidRPr="00742300" w:rsidRDefault="00DC4B40" w:rsidP="00D2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</w:tcPr>
          <w:p w:rsidR="00993865" w:rsidRPr="00742300" w:rsidRDefault="00DC4B40" w:rsidP="00FB2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C4B40" w:rsidRPr="00742300" w:rsidTr="00786F0A">
        <w:tc>
          <w:tcPr>
            <w:tcW w:w="6520" w:type="dxa"/>
          </w:tcPr>
          <w:p w:rsidR="00DC4B40" w:rsidRPr="00742300" w:rsidRDefault="00DC4B40" w:rsidP="001615C4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B1173">
              <w:rPr>
                <w:rFonts w:ascii="Angsana New" w:hAnsi="Angsana New"/>
                <w:sz w:val="28"/>
                <w:szCs w:val="28"/>
              </w:rPr>
              <w:t>31</w:t>
            </w:r>
            <w:r w:rsidR="000B1173"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0B1173">
              <w:rPr>
                <w:rFonts w:ascii="Angsana New" w:hAnsi="Angsana New"/>
                <w:sz w:val="28"/>
                <w:szCs w:val="28"/>
              </w:rPr>
              <w:t>2559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851" w:type="dxa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C4B40" w:rsidRPr="00742300" w:rsidRDefault="000B1173" w:rsidP="008A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6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/>
                <w:sz w:val="28"/>
                <w:szCs w:val="28"/>
              </w:rPr>
              <w:t>3,401,741.34</w:t>
            </w:r>
          </w:p>
        </w:tc>
      </w:tr>
      <w:tr w:rsidR="00DC4B40" w:rsidRPr="00742300" w:rsidTr="00786F0A">
        <w:tc>
          <w:tcPr>
            <w:tcW w:w="6520" w:type="dxa"/>
          </w:tcPr>
          <w:p w:rsidR="00DC4B40" w:rsidRPr="00742300" w:rsidRDefault="00DC4B40" w:rsidP="002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="002D5692"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ซื้อสินทรัพย์ระหว่างงวด - ราคาทุน</w:t>
            </w:r>
          </w:p>
        </w:tc>
        <w:tc>
          <w:tcPr>
            <w:tcW w:w="851" w:type="dxa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</w:tcPr>
          <w:p w:rsidR="00DC4B40" w:rsidRPr="00742300" w:rsidRDefault="009A1946" w:rsidP="0077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6"/>
              </w:tabs>
              <w:spacing w:line="240" w:lineRule="auto"/>
              <w:ind w:right="33"/>
              <w:rPr>
                <w:rFonts w:ascii="Angsana New"/>
                <w:sz w:val="28"/>
                <w:szCs w:val="28"/>
                <w:cs/>
              </w:rPr>
            </w:pPr>
            <w:r>
              <w:rPr>
                <w:rFonts w:ascii="Angsana New"/>
                <w:sz w:val="28"/>
                <w:szCs w:val="28"/>
              </w:rPr>
              <w:t>2,294</w:t>
            </w:r>
            <w:r w:rsidR="001565C2">
              <w:rPr>
                <w:rFonts w:ascii="Angsana New"/>
                <w:sz w:val="28"/>
                <w:szCs w:val="28"/>
              </w:rPr>
              <w:t>,196.75</w:t>
            </w:r>
          </w:p>
        </w:tc>
      </w:tr>
      <w:tr w:rsidR="00DC4B40" w:rsidRPr="00742300" w:rsidTr="00786F0A">
        <w:tc>
          <w:tcPr>
            <w:tcW w:w="6520" w:type="dxa"/>
          </w:tcPr>
          <w:p w:rsidR="00DC4B40" w:rsidRPr="00742300" w:rsidRDefault="00DC4B40" w:rsidP="002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2D5692"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="00750EEF" w:rsidRPr="00742300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851" w:type="dxa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C4B40" w:rsidRPr="00742300" w:rsidRDefault="001565C2" w:rsidP="0077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6"/>
              </w:tabs>
              <w:spacing w:line="240" w:lineRule="auto"/>
              <w:ind w:right="33"/>
              <w:rPr>
                <w:rFonts w:ascii="Angsana New"/>
                <w:sz w:val="28"/>
                <w:szCs w:val="28"/>
                <w:cs/>
              </w:rPr>
            </w:pPr>
            <w:r>
              <w:rPr>
                <w:rFonts w:ascii="Angsana New"/>
                <w:sz w:val="28"/>
                <w:szCs w:val="28"/>
              </w:rPr>
              <w:t>(354,351.02)</w:t>
            </w:r>
          </w:p>
        </w:tc>
      </w:tr>
      <w:tr w:rsidR="00DC4B40" w:rsidRPr="00742300" w:rsidTr="00786F0A">
        <w:tc>
          <w:tcPr>
            <w:tcW w:w="6520" w:type="dxa"/>
          </w:tcPr>
          <w:p w:rsidR="00DC4B40" w:rsidRPr="00742300" w:rsidRDefault="00DC4B40" w:rsidP="003A48EF">
            <w:pPr>
              <w:ind w:left="318" w:right="57" w:hanging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B1173" w:rsidRPr="000B117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B1173" w:rsidRPr="000B11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="000B1173" w:rsidRPr="000B117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="000367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851" w:type="dxa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12" w:space="0" w:color="auto"/>
            </w:tcBorders>
          </w:tcPr>
          <w:p w:rsidR="00DC4B40" w:rsidRPr="00742300" w:rsidRDefault="001565C2" w:rsidP="0077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6"/>
              </w:tabs>
              <w:spacing w:line="240" w:lineRule="auto"/>
              <w:ind w:right="33"/>
              <w:rPr>
                <w:rFonts w:ascii="Angsana New"/>
                <w:sz w:val="28"/>
                <w:szCs w:val="28"/>
                <w:cs/>
              </w:rPr>
            </w:pPr>
            <w:r>
              <w:rPr>
                <w:rFonts w:ascii="Angsana New"/>
                <w:sz w:val="28"/>
                <w:szCs w:val="28"/>
              </w:rPr>
              <w:t>5,341,587.07</w:t>
            </w:r>
          </w:p>
        </w:tc>
      </w:tr>
    </w:tbl>
    <w:p w:rsidR="00380557" w:rsidRPr="00742300" w:rsidRDefault="00380557" w:rsidP="00F13119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497" w:type="dxa"/>
        <w:tblInd w:w="392" w:type="dxa"/>
        <w:tblLayout w:type="fixed"/>
        <w:tblLook w:val="0000"/>
      </w:tblPr>
      <w:tblGrid>
        <w:gridCol w:w="6520"/>
        <w:gridCol w:w="851"/>
        <w:gridCol w:w="2126"/>
      </w:tblGrid>
      <w:tr w:rsidR="00FB2C89" w:rsidRPr="00742300" w:rsidTr="00786F0A">
        <w:trPr>
          <w:cantSplit/>
        </w:trPr>
        <w:tc>
          <w:tcPr>
            <w:tcW w:w="6520" w:type="dxa"/>
          </w:tcPr>
          <w:p w:rsidR="00FB2C89" w:rsidRPr="00742300" w:rsidRDefault="00FB2C89" w:rsidP="00640EB1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FB2C89" w:rsidRPr="00742300" w:rsidRDefault="00FB2C89" w:rsidP="00640EB1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B2C89" w:rsidRPr="00742300" w:rsidRDefault="00FB2C89" w:rsidP="00640EB1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B2C89" w:rsidRPr="00742300" w:rsidTr="00786F0A">
        <w:trPr>
          <w:trHeight w:val="231"/>
        </w:trPr>
        <w:tc>
          <w:tcPr>
            <w:tcW w:w="6520" w:type="dxa"/>
          </w:tcPr>
          <w:p w:rsidR="00FB2C89" w:rsidRPr="00742300" w:rsidRDefault="00FB2C89" w:rsidP="00640EB1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FB2C89" w:rsidRPr="00742300" w:rsidRDefault="00FB2C89" w:rsidP="00640EB1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</w:tcPr>
          <w:p w:rsidR="00FB2C89" w:rsidRPr="00742300" w:rsidRDefault="00FB2C8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2C89" w:rsidRPr="00742300" w:rsidTr="00786F0A">
        <w:tc>
          <w:tcPr>
            <w:tcW w:w="6520" w:type="dxa"/>
          </w:tcPr>
          <w:p w:rsidR="00FB2C89" w:rsidRPr="00742300" w:rsidRDefault="00FB2C89" w:rsidP="001615C4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B1173">
              <w:rPr>
                <w:rFonts w:ascii="Angsana New" w:hAnsi="Angsana New"/>
                <w:sz w:val="28"/>
                <w:szCs w:val="28"/>
              </w:rPr>
              <w:t>31</w:t>
            </w:r>
            <w:r w:rsidR="000B1173"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0B1173">
              <w:rPr>
                <w:rFonts w:ascii="Angsana New" w:hAnsi="Angsana New"/>
                <w:sz w:val="28"/>
                <w:szCs w:val="28"/>
              </w:rPr>
              <w:t>2559</w:t>
            </w:r>
            <w:r w:rsidR="000B1173" w:rsidRPr="0074230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1" w:type="dxa"/>
          </w:tcPr>
          <w:p w:rsidR="00FB2C89" w:rsidRPr="00742300" w:rsidRDefault="00FB2C89" w:rsidP="00640EB1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B2C89" w:rsidRPr="00742300" w:rsidRDefault="00C922AA" w:rsidP="008A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6"/>
              </w:tabs>
              <w:spacing w:line="240" w:lineRule="auto"/>
              <w:ind w:right="33"/>
              <w:rPr>
                <w:rFonts w:ascii="Angsana New"/>
                <w:sz w:val="28"/>
                <w:szCs w:val="28"/>
                <w:cs/>
              </w:rPr>
            </w:pPr>
            <w:r>
              <w:rPr>
                <w:rFonts w:ascii="Angsana New"/>
                <w:sz w:val="28"/>
                <w:szCs w:val="28"/>
              </w:rPr>
              <w:t>2,482</w:t>
            </w:r>
            <w:r w:rsidR="000B1173">
              <w:rPr>
                <w:rFonts w:ascii="Angsana New"/>
                <w:sz w:val="28"/>
                <w:szCs w:val="28"/>
              </w:rPr>
              <w:t>,872.22</w:t>
            </w:r>
          </w:p>
        </w:tc>
      </w:tr>
      <w:tr w:rsidR="00FB2C89" w:rsidRPr="00742300" w:rsidTr="00786F0A">
        <w:tc>
          <w:tcPr>
            <w:tcW w:w="6520" w:type="dxa"/>
          </w:tcPr>
          <w:p w:rsidR="00FB2C89" w:rsidRPr="00742300" w:rsidRDefault="00FB2C89" w:rsidP="00640EB1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="002D5692"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ซื้อสินทรัพย์ระหว่างงวด - ราคาทุน</w:t>
            </w:r>
          </w:p>
        </w:tc>
        <w:tc>
          <w:tcPr>
            <w:tcW w:w="851" w:type="dxa"/>
          </w:tcPr>
          <w:p w:rsidR="00FB2C89" w:rsidRPr="00742300" w:rsidRDefault="00FB2C89" w:rsidP="00640EB1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</w:tcPr>
          <w:p w:rsidR="00FB2C89" w:rsidRPr="00742300" w:rsidRDefault="001565C2" w:rsidP="0077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6"/>
              </w:tabs>
              <w:spacing w:line="240" w:lineRule="auto"/>
              <w:ind w:right="33"/>
              <w:rPr>
                <w:rFonts w:ascii="Angsana New"/>
                <w:sz w:val="28"/>
                <w:szCs w:val="28"/>
                <w:cs/>
              </w:rPr>
            </w:pPr>
            <w:r>
              <w:rPr>
                <w:rFonts w:ascii="Angsana New"/>
                <w:sz w:val="28"/>
                <w:szCs w:val="28"/>
              </w:rPr>
              <w:t>952,514.00</w:t>
            </w:r>
          </w:p>
        </w:tc>
      </w:tr>
      <w:tr w:rsidR="00FB2C89" w:rsidRPr="00742300" w:rsidTr="00786F0A">
        <w:tc>
          <w:tcPr>
            <w:tcW w:w="6520" w:type="dxa"/>
          </w:tcPr>
          <w:p w:rsidR="00FB2C89" w:rsidRPr="00742300" w:rsidRDefault="00FB2C89" w:rsidP="002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2D5692"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851" w:type="dxa"/>
          </w:tcPr>
          <w:p w:rsidR="00FB2C89" w:rsidRPr="00742300" w:rsidRDefault="00FB2C89" w:rsidP="00640EB1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B2C89" w:rsidRPr="00742300" w:rsidRDefault="001565C2" w:rsidP="0077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6"/>
              </w:tabs>
              <w:spacing w:line="240" w:lineRule="auto"/>
              <w:ind w:right="33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(254,781.42)</w:t>
            </w:r>
          </w:p>
        </w:tc>
      </w:tr>
      <w:tr w:rsidR="00FB2C89" w:rsidRPr="00742300" w:rsidTr="00786F0A">
        <w:tc>
          <w:tcPr>
            <w:tcW w:w="6520" w:type="dxa"/>
          </w:tcPr>
          <w:p w:rsidR="00FB2C89" w:rsidRPr="00742300" w:rsidRDefault="00FB2C89" w:rsidP="003A48EF">
            <w:pPr>
              <w:ind w:left="318" w:right="57" w:hanging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</w:t>
            </w:r>
            <w:r w:rsidR="002C07B7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0B1173" w:rsidRPr="000B117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B1173" w:rsidRPr="000B11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="000B1173" w:rsidRPr="000B117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="000B11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851" w:type="dxa"/>
          </w:tcPr>
          <w:p w:rsidR="00FB2C89" w:rsidRPr="00742300" w:rsidRDefault="00FB2C89" w:rsidP="00640EB1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12" w:space="0" w:color="auto"/>
            </w:tcBorders>
          </w:tcPr>
          <w:p w:rsidR="00FB2C89" w:rsidRPr="00742300" w:rsidRDefault="001565C2" w:rsidP="0077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6"/>
              </w:tabs>
              <w:spacing w:line="240" w:lineRule="auto"/>
              <w:ind w:right="33"/>
              <w:rPr>
                <w:rFonts w:ascii="Angsana New"/>
                <w:sz w:val="28"/>
                <w:szCs w:val="28"/>
                <w:cs/>
              </w:rPr>
            </w:pPr>
            <w:r>
              <w:rPr>
                <w:rFonts w:ascii="Angsana New"/>
                <w:sz w:val="28"/>
                <w:szCs w:val="28"/>
              </w:rPr>
              <w:t>3,180,604.80</w:t>
            </w:r>
          </w:p>
        </w:tc>
      </w:tr>
    </w:tbl>
    <w:p w:rsidR="0015182E" w:rsidRPr="00443BAF" w:rsidRDefault="00151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</w:rPr>
      </w:pPr>
    </w:p>
    <w:p w:rsidR="00DC68A4" w:rsidRPr="00742300" w:rsidRDefault="00DC68A4" w:rsidP="002D569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color w:val="000000"/>
          <w:sz w:val="16"/>
          <w:szCs w:val="16"/>
          <w:cs/>
        </w:rPr>
      </w:pPr>
      <w:r w:rsidRPr="00742300">
        <w:rPr>
          <w:rFonts w:ascii="Angsana New" w:hAnsi="Angsana New" w:cs="AngsanaUPC"/>
          <w:sz w:val="28"/>
          <w:szCs w:val="28"/>
          <w:u w:val="single"/>
          <w:cs/>
          <w:lang w:val="th-TH"/>
        </w:rPr>
        <w:t>เจ้าหนี้อื่น</w:t>
      </w:r>
    </w:p>
    <w:p w:rsidR="00DC68A4" w:rsidRPr="00742300" w:rsidRDefault="00DC68A4" w:rsidP="00DC304F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p w:rsidR="00DC68A4" w:rsidRPr="00742300" w:rsidRDefault="00B26D44" w:rsidP="002D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ณ วันที่</w:t>
      </w:r>
      <w:r w:rsidR="00A10D57">
        <w:rPr>
          <w:rFonts w:ascii="Angsana New" w:hAnsi="Angsana New" w:hint="cs"/>
          <w:sz w:val="28"/>
          <w:szCs w:val="28"/>
          <w:cs/>
        </w:rPr>
        <w:t xml:space="preserve"> </w:t>
      </w:r>
      <w:r w:rsidR="000B1173" w:rsidRPr="000B1173">
        <w:rPr>
          <w:rFonts w:asciiTheme="majorBidi" w:hAnsiTheme="majorBidi" w:cstheme="majorBidi"/>
          <w:sz w:val="28"/>
          <w:szCs w:val="28"/>
        </w:rPr>
        <w:t>30</w:t>
      </w:r>
      <w:r w:rsidR="000B1173" w:rsidRPr="000B1173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0B1173" w:rsidRPr="000B1173">
        <w:rPr>
          <w:rFonts w:asciiTheme="majorBidi" w:hAnsiTheme="majorBidi" w:cstheme="majorBidi"/>
          <w:sz w:val="28"/>
          <w:szCs w:val="28"/>
        </w:rPr>
        <w:t>2560</w:t>
      </w:r>
      <w:r w:rsidR="00A10D57">
        <w:rPr>
          <w:rFonts w:ascii="Angsana New" w:hAnsi="Angsana New" w:hint="cs"/>
          <w:sz w:val="28"/>
          <w:szCs w:val="28"/>
          <w:cs/>
        </w:rPr>
        <w:t xml:space="preserve"> </w:t>
      </w:r>
      <w:r w:rsidR="00ED4E05">
        <w:rPr>
          <w:rFonts w:ascii="Angsana New" w:hAnsi="Angsana New"/>
          <w:sz w:val="28"/>
          <w:szCs w:val="28"/>
          <w:cs/>
        </w:rPr>
        <w:t>และวันที่</w:t>
      </w:r>
      <w:r w:rsidR="00A10D57">
        <w:rPr>
          <w:rFonts w:ascii="Angsana New" w:hAnsi="Angsana New" w:hint="cs"/>
          <w:sz w:val="28"/>
          <w:szCs w:val="28"/>
          <w:cs/>
        </w:rPr>
        <w:t xml:space="preserve"> </w:t>
      </w:r>
      <w:r w:rsidR="000B1173">
        <w:rPr>
          <w:rFonts w:ascii="Angsana New" w:hAnsi="Angsana New"/>
          <w:sz w:val="28"/>
          <w:szCs w:val="28"/>
        </w:rPr>
        <w:t>31</w:t>
      </w:r>
      <w:r w:rsidR="000B1173" w:rsidRPr="0074230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B1173">
        <w:rPr>
          <w:rFonts w:ascii="Angsana New" w:hAnsi="Angsana New"/>
          <w:sz w:val="28"/>
          <w:szCs w:val="28"/>
        </w:rPr>
        <w:t>2559</w:t>
      </w:r>
      <w:r w:rsidR="000B1173">
        <w:rPr>
          <w:rFonts w:ascii="Angsana New" w:hAnsi="Angsana New" w:hint="cs"/>
          <w:sz w:val="28"/>
          <w:szCs w:val="28"/>
          <w:cs/>
        </w:rPr>
        <w:t xml:space="preserve"> </w:t>
      </w:r>
      <w:r w:rsidR="00DC68A4" w:rsidRPr="00742300">
        <w:rPr>
          <w:rFonts w:ascii="Angsana New" w:hAnsi="Angsana New"/>
          <w:sz w:val="28"/>
          <w:szCs w:val="28"/>
          <w:cs/>
        </w:rPr>
        <w:t>บริษัท</w:t>
      </w:r>
      <w:r w:rsidR="00653C3D" w:rsidRPr="00742300">
        <w:rPr>
          <w:rFonts w:ascii="Angsana New" w:hAnsi="Angsana New" w:hint="cs"/>
          <w:sz w:val="28"/>
          <w:szCs w:val="28"/>
          <w:cs/>
        </w:rPr>
        <w:t xml:space="preserve">ฯ </w:t>
      </w:r>
      <w:r w:rsidR="00DC68A4" w:rsidRPr="00742300">
        <w:rPr>
          <w:rFonts w:ascii="Angsana New" w:hAnsi="Angsana New"/>
          <w:sz w:val="28"/>
          <w:szCs w:val="28"/>
          <w:cs/>
        </w:rPr>
        <w:t>และบริษัทย่อย</w:t>
      </w:r>
      <w:r w:rsidR="00977C66" w:rsidRPr="00742300">
        <w:rPr>
          <w:rFonts w:ascii="Angsana New" w:hAnsi="Angsana New"/>
          <w:sz w:val="28"/>
          <w:szCs w:val="28"/>
          <w:cs/>
        </w:rPr>
        <w:t xml:space="preserve">มีเจ้าหนี้อื่น ดังนี้ </w:t>
      </w:r>
    </w:p>
    <w:p w:rsidR="002D5692" w:rsidRPr="00742300" w:rsidRDefault="002D5692" w:rsidP="002D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8" w:type="dxa"/>
        <w:tblInd w:w="29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05"/>
        <w:gridCol w:w="990"/>
        <w:gridCol w:w="207"/>
        <w:gridCol w:w="1431"/>
        <w:gridCol w:w="126"/>
        <w:gridCol w:w="1404"/>
        <w:gridCol w:w="162"/>
        <w:gridCol w:w="1404"/>
        <w:gridCol w:w="135"/>
        <w:gridCol w:w="1404"/>
      </w:tblGrid>
      <w:tr w:rsidR="00C370CF" w:rsidRPr="00742300" w:rsidTr="00947E7A">
        <w:trPr>
          <w:trHeight w:val="397"/>
        </w:trPr>
        <w:tc>
          <w:tcPr>
            <w:tcW w:w="2205" w:type="dxa"/>
            <w:vAlign w:val="bottom"/>
          </w:tcPr>
          <w:p w:rsidR="00C370CF" w:rsidRPr="00A10D57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C370CF" w:rsidRPr="00A10D57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" w:type="dxa"/>
            <w:vAlign w:val="bottom"/>
          </w:tcPr>
          <w:p w:rsidR="00C370CF" w:rsidRPr="00A10D57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66" w:type="dxa"/>
            <w:gridSpan w:val="7"/>
            <w:tcBorders>
              <w:bottom w:val="single" w:sz="4" w:space="0" w:color="auto"/>
            </w:tcBorders>
          </w:tcPr>
          <w:p w:rsidR="00C370CF" w:rsidRPr="00A10D57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0D5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23D35" w:rsidRPr="00742300" w:rsidTr="00947E7A">
        <w:trPr>
          <w:trHeight w:val="397"/>
        </w:trPr>
        <w:tc>
          <w:tcPr>
            <w:tcW w:w="2205" w:type="dxa"/>
            <w:vAlign w:val="bottom"/>
          </w:tcPr>
          <w:p w:rsidR="00C370CF" w:rsidRPr="00A10D57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C370CF" w:rsidRPr="00A10D57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" w:type="dxa"/>
            <w:vAlign w:val="bottom"/>
          </w:tcPr>
          <w:p w:rsidR="00C370CF" w:rsidRPr="00A10D57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370CF" w:rsidRPr="00A10D57" w:rsidRDefault="00C370CF" w:rsidP="00B0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0D5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:rsidR="00C370CF" w:rsidRPr="00A10D57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70CF" w:rsidRPr="00A10D57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0D5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13" w:rsidRPr="00742300" w:rsidTr="003659AD">
        <w:trPr>
          <w:trHeight w:val="397"/>
        </w:trPr>
        <w:tc>
          <w:tcPr>
            <w:tcW w:w="2205" w:type="dxa"/>
            <w:vAlign w:val="bottom"/>
          </w:tcPr>
          <w:p w:rsidR="00B02813" w:rsidRPr="00A10D57" w:rsidRDefault="00B0281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02813" w:rsidRPr="00A10D57" w:rsidRDefault="00B02813" w:rsidP="00C3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0D57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07" w:type="dxa"/>
            <w:vAlign w:val="bottom"/>
          </w:tcPr>
          <w:p w:rsidR="00B02813" w:rsidRPr="00A10D57" w:rsidRDefault="00B02813" w:rsidP="00C3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B02813" w:rsidRPr="00A10D57" w:rsidRDefault="000B1173" w:rsidP="009B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117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B11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0B117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B02813" w:rsidRPr="00A10D57" w:rsidRDefault="00B0281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:rsidR="00B02813" w:rsidRPr="00A10D57" w:rsidRDefault="000B1173" w:rsidP="00A10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62" w:type="dxa"/>
          </w:tcPr>
          <w:p w:rsidR="00B02813" w:rsidRPr="00A10D57" w:rsidRDefault="00B0281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:rsidR="00B02813" w:rsidRPr="00A10D57" w:rsidRDefault="000B1173" w:rsidP="00C96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117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B11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0B117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:rsidR="00B02813" w:rsidRPr="00A10D57" w:rsidRDefault="00B02813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:rsidR="00B02813" w:rsidRPr="00A10D57" w:rsidRDefault="000B1173" w:rsidP="00A10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4A1D03" w:rsidRPr="00742300" w:rsidTr="003659AD">
        <w:trPr>
          <w:trHeight w:val="397"/>
        </w:trPr>
        <w:tc>
          <w:tcPr>
            <w:tcW w:w="2205" w:type="dxa"/>
            <w:vAlign w:val="bottom"/>
          </w:tcPr>
          <w:p w:rsidR="00C370CF" w:rsidRPr="00A10D57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C370CF" w:rsidRPr="00A10D57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" w:type="dxa"/>
            <w:vAlign w:val="bottom"/>
          </w:tcPr>
          <w:p w:rsidR="00C370CF" w:rsidRPr="00A10D57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:rsidR="00C370CF" w:rsidRPr="00A10D57" w:rsidRDefault="00C370C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0D57">
              <w:rPr>
                <w:rFonts w:asciiTheme="majorBidi" w:hAnsiTheme="majorBidi" w:cstheme="majorBidi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:rsidR="00C370CF" w:rsidRPr="00A10D57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C370CF" w:rsidRPr="00A10D57" w:rsidRDefault="00C370C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0D57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2" w:type="dxa"/>
          </w:tcPr>
          <w:p w:rsidR="00C370CF" w:rsidRPr="00A10D57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</w:tcPr>
          <w:p w:rsidR="00C370CF" w:rsidRPr="00A10D57" w:rsidRDefault="00C370C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0D57">
              <w:rPr>
                <w:rFonts w:asciiTheme="majorBidi" w:hAnsiTheme="majorBidi" w:cstheme="majorBidi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35" w:type="dxa"/>
            <w:vAlign w:val="bottom"/>
          </w:tcPr>
          <w:p w:rsidR="00C370CF" w:rsidRPr="00A10D57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C370CF" w:rsidRPr="00A10D57" w:rsidRDefault="00C370C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0D57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4A1D03" w:rsidRPr="00742300" w:rsidTr="003659AD">
        <w:trPr>
          <w:trHeight w:val="397"/>
        </w:trPr>
        <w:tc>
          <w:tcPr>
            <w:tcW w:w="2205" w:type="dxa"/>
            <w:vAlign w:val="bottom"/>
          </w:tcPr>
          <w:p w:rsidR="00C370CF" w:rsidRPr="00A10D57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C370CF" w:rsidRPr="00A10D57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" w:type="dxa"/>
            <w:vAlign w:val="bottom"/>
          </w:tcPr>
          <w:p w:rsidR="00C370CF" w:rsidRPr="00A10D57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:rsidR="00C370CF" w:rsidRPr="00A10D57" w:rsidRDefault="00C370C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0D57">
              <w:rPr>
                <w:rFonts w:asciiTheme="majorBidi" w:hAnsiTheme="majorBidi" w:cstheme="majorBidi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:rsidR="00C370CF" w:rsidRPr="00A10D57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C370CF" w:rsidRPr="00A10D57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:rsidR="00C370CF" w:rsidRPr="00A10D57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</w:tcPr>
          <w:p w:rsidR="00C370CF" w:rsidRPr="00A10D57" w:rsidRDefault="00C370C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0D57">
              <w:rPr>
                <w:rFonts w:asciiTheme="majorBidi" w:hAnsiTheme="majorBidi" w:cstheme="majorBidi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35" w:type="dxa"/>
            <w:vAlign w:val="bottom"/>
          </w:tcPr>
          <w:p w:rsidR="00C370CF" w:rsidRPr="00A10D57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C370CF" w:rsidRPr="00A10D57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16FF" w:rsidRPr="00742300" w:rsidTr="003659AD">
        <w:trPr>
          <w:trHeight w:val="397"/>
        </w:trPr>
        <w:tc>
          <w:tcPr>
            <w:tcW w:w="2205" w:type="dxa"/>
            <w:vAlign w:val="bottom"/>
          </w:tcPr>
          <w:p w:rsidR="00CA16FF" w:rsidRPr="00A10D57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0D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0" w:type="dxa"/>
            <w:vAlign w:val="bottom"/>
          </w:tcPr>
          <w:p w:rsidR="00CA16FF" w:rsidRPr="00A10D57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" w:type="dxa"/>
            <w:vAlign w:val="bottom"/>
          </w:tcPr>
          <w:p w:rsidR="00CA16FF" w:rsidRPr="00A10D57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:rsidR="00CA16FF" w:rsidRPr="00A10D57" w:rsidRDefault="00CA16F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:rsidR="00CA16FF" w:rsidRPr="00A10D57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CA16FF" w:rsidRPr="00A10D57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:rsidR="00CA16FF" w:rsidRPr="00A10D57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</w:tcPr>
          <w:p w:rsidR="00CA16FF" w:rsidRPr="00A10D57" w:rsidRDefault="00CA16F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dxa"/>
            <w:vAlign w:val="bottom"/>
          </w:tcPr>
          <w:p w:rsidR="00CA16FF" w:rsidRPr="00A10D57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CA16FF" w:rsidRPr="00A10D57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093" w:rsidRPr="00742300" w:rsidTr="003659AD">
        <w:trPr>
          <w:trHeight w:val="397"/>
        </w:trPr>
        <w:tc>
          <w:tcPr>
            <w:tcW w:w="2205" w:type="dxa"/>
            <w:vAlign w:val="bottom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0D57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990" w:type="dxa"/>
            <w:vAlign w:val="bottom"/>
          </w:tcPr>
          <w:p w:rsidR="00A84093" w:rsidRPr="00A10D57" w:rsidRDefault="006127BA" w:rsidP="00A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0B1173">
              <w:rPr>
                <w:rFonts w:asciiTheme="majorBidi" w:hAnsiTheme="majorBidi" w:cstheme="majorBidi"/>
                <w:sz w:val="28"/>
                <w:szCs w:val="28"/>
              </w:rPr>
              <w:t>.1</w:t>
            </w:r>
          </w:p>
        </w:tc>
        <w:tc>
          <w:tcPr>
            <w:tcW w:w="207" w:type="dxa"/>
            <w:vAlign w:val="bottom"/>
          </w:tcPr>
          <w:p w:rsidR="00A84093" w:rsidRPr="00A10D57" w:rsidRDefault="00A84093" w:rsidP="00C3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:rsidR="00A84093" w:rsidRPr="00A10D57" w:rsidRDefault="008A2896" w:rsidP="004F4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78,686,570.40</w:t>
            </w:r>
          </w:p>
        </w:tc>
        <w:tc>
          <w:tcPr>
            <w:tcW w:w="126" w:type="dxa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A84093" w:rsidRPr="00A10D57" w:rsidRDefault="00224414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193,453</w:t>
            </w:r>
            <w:r w:rsidR="00F17D0F">
              <w:rPr>
                <w:rFonts w:asciiTheme="majorBidi" w:hAnsiTheme="majorBidi" w:cstheme="majorBidi"/>
                <w:sz w:val="28"/>
                <w:szCs w:val="28"/>
              </w:rPr>
              <w:t>,026.43</w:t>
            </w:r>
          </w:p>
        </w:tc>
        <w:tc>
          <w:tcPr>
            <w:tcW w:w="162" w:type="dxa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A84093" w:rsidRPr="00A10D57" w:rsidRDefault="001955F4" w:rsidP="00C3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34,380,201.39</w:t>
            </w:r>
          </w:p>
        </w:tc>
        <w:tc>
          <w:tcPr>
            <w:tcW w:w="135" w:type="dxa"/>
            <w:vAlign w:val="bottom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A84093" w:rsidRPr="00A10D57" w:rsidRDefault="000B117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42,537,450.73</w:t>
            </w:r>
          </w:p>
        </w:tc>
      </w:tr>
      <w:tr w:rsidR="00A84093" w:rsidRPr="00742300" w:rsidTr="003659AD">
        <w:trPr>
          <w:trHeight w:val="397"/>
        </w:trPr>
        <w:tc>
          <w:tcPr>
            <w:tcW w:w="2205" w:type="dxa"/>
            <w:vAlign w:val="bottom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0D5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:rsidR="00A84093" w:rsidRPr="00A10D57" w:rsidRDefault="006127BA" w:rsidP="00A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0B1173">
              <w:rPr>
                <w:rFonts w:asciiTheme="majorBidi" w:hAnsiTheme="majorBidi" w:cstheme="majorBidi"/>
                <w:sz w:val="28"/>
                <w:szCs w:val="28"/>
              </w:rPr>
              <w:t>.1</w:t>
            </w:r>
          </w:p>
        </w:tc>
        <w:tc>
          <w:tcPr>
            <w:tcW w:w="207" w:type="dxa"/>
            <w:vAlign w:val="bottom"/>
          </w:tcPr>
          <w:p w:rsidR="00A84093" w:rsidRPr="00A10D57" w:rsidRDefault="00A84093" w:rsidP="00C3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:rsidR="00A84093" w:rsidRPr="00A10D57" w:rsidRDefault="00BF141F" w:rsidP="0011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139,150,174</w:t>
            </w:r>
            <w:r w:rsidR="008A289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26" w:type="dxa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A84093" w:rsidRPr="00A10D57" w:rsidRDefault="00F17D0F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129,813,979.77</w:t>
            </w:r>
          </w:p>
        </w:tc>
        <w:tc>
          <w:tcPr>
            <w:tcW w:w="162" w:type="dxa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A84093" w:rsidRPr="00A10D57" w:rsidRDefault="001955F4" w:rsidP="0011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80,767,580.04</w:t>
            </w:r>
          </w:p>
        </w:tc>
        <w:tc>
          <w:tcPr>
            <w:tcW w:w="135" w:type="dxa"/>
            <w:vAlign w:val="bottom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A84093" w:rsidRPr="00A10D57" w:rsidRDefault="000B117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85,217,756.02</w:t>
            </w:r>
          </w:p>
        </w:tc>
      </w:tr>
      <w:tr w:rsidR="00A84093" w:rsidRPr="00742300" w:rsidTr="003659AD">
        <w:trPr>
          <w:trHeight w:val="397"/>
        </w:trPr>
        <w:tc>
          <w:tcPr>
            <w:tcW w:w="2205" w:type="dxa"/>
            <w:vAlign w:val="bottom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0D5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เจ้าหนี้ค่าซื้อทรัพย์สิน</w:t>
            </w:r>
          </w:p>
        </w:tc>
        <w:tc>
          <w:tcPr>
            <w:tcW w:w="990" w:type="dxa"/>
            <w:vAlign w:val="bottom"/>
          </w:tcPr>
          <w:p w:rsidR="00A84093" w:rsidRPr="00A10D57" w:rsidRDefault="00A84093" w:rsidP="00A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" w:type="dxa"/>
            <w:vAlign w:val="bottom"/>
          </w:tcPr>
          <w:p w:rsidR="00A84093" w:rsidRPr="00A10D57" w:rsidRDefault="00A84093" w:rsidP="00C3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:rsidR="00A84093" w:rsidRPr="00A10D57" w:rsidRDefault="008A2896" w:rsidP="0011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A84093" w:rsidRPr="00A10D57" w:rsidRDefault="00F17D0F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54,003,750.00</w:t>
            </w:r>
          </w:p>
        </w:tc>
        <w:tc>
          <w:tcPr>
            <w:tcW w:w="162" w:type="dxa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A84093" w:rsidRPr="00A10D57" w:rsidRDefault="001955F4" w:rsidP="00121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bottom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A84093" w:rsidRPr="00A10D57" w:rsidRDefault="00A8409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A10D5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84093" w:rsidRPr="00742300" w:rsidTr="00A10D57">
        <w:trPr>
          <w:trHeight w:val="397"/>
        </w:trPr>
        <w:tc>
          <w:tcPr>
            <w:tcW w:w="2205" w:type="dxa"/>
            <w:vAlign w:val="bottom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0D5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vAlign w:val="bottom"/>
          </w:tcPr>
          <w:p w:rsidR="00A84093" w:rsidRPr="00A10D57" w:rsidRDefault="006127BA" w:rsidP="00A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0B1173">
              <w:rPr>
                <w:rFonts w:asciiTheme="majorBidi" w:hAnsiTheme="majorBidi" w:cstheme="majorBidi"/>
                <w:sz w:val="28"/>
                <w:szCs w:val="28"/>
              </w:rPr>
              <w:t>.1</w:t>
            </w:r>
          </w:p>
        </w:tc>
        <w:tc>
          <w:tcPr>
            <w:tcW w:w="207" w:type="dxa"/>
            <w:vAlign w:val="bottom"/>
          </w:tcPr>
          <w:p w:rsidR="00A84093" w:rsidRPr="00A10D57" w:rsidRDefault="00A84093" w:rsidP="00C3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:rsidR="00A84093" w:rsidRPr="00A10D57" w:rsidRDefault="008A2896" w:rsidP="0011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11,854,272.58</w:t>
            </w:r>
          </w:p>
        </w:tc>
        <w:tc>
          <w:tcPr>
            <w:tcW w:w="126" w:type="dxa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A84093" w:rsidRPr="00A10D57" w:rsidRDefault="00F17D0F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7,189,896.57</w:t>
            </w:r>
          </w:p>
        </w:tc>
        <w:tc>
          <w:tcPr>
            <w:tcW w:w="162" w:type="dxa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A84093" w:rsidRPr="00A10D57" w:rsidRDefault="001955F4" w:rsidP="0011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5,887,441.83</w:t>
            </w:r>
          </w:p>
        </w:tc>
        <w:tc>
          <w:tcPr>
            <w:tcW w:w="135" w:type="dxa"/>
            <w:vAlign w:val="bottom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A84093" w:rsidRPr="00A10D57" w:rsidRDefault="000B117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7,189,896.58</w:t>
            </w:r>
          </w:p>
        </w:tc>
      </w:tr>
      <w:tr w:rsidR="00A84093" w:rsidRPr="00742300" w:rsidTr="00A10D57">
        <w:trPr>
          <w:trHeight w:val="397"/>
        </w:trPr>
        <w:tc>
          <w:tcPr>
            <w:tcW w:w="2205" w:type="dxa"/>
            <w:vAlign w:val="bottom"/>
          </w:tcPr>
          <w:p w:rsidR="00A84093" w:rsidRPr="00A10D57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A84093" w:rsidRPr="00A10D57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" w:type="dxa"/>
            <w:vAlign w:val="bottom"/>
          </w:tcPr>
          <w:p w:rsidR="00A84093" w:rsidRPr="00A10D57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:rsidR="00A84093" w:rsidRPr="00A10D57" w:rsidRDefault="00BF141F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229,691,017</w:t>
            </w:r>
            <w:r w:rsidR="008A289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26" w:type="dxa"/>
          </w:tcPr>
          <w:p w:rsidR="00A84093" w:rsidRPr="00A10D57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A84093" w:rsidRPr="00A10D57" w:rsidRDefault="00F17D0F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384,460,652.77</w:t>
            </w:r>
          </w:p>
        </w:tc>
        <w:tc>
          <w:tcPr>
            <w:tcW w:w="162" w:type="dxa"/>
          </w:tcPr>
          <w:p w:rsidR="00A84093" w:rsidRPr="00A10D57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A84093" w:rsidRPr="00A10D57" w:rsidRDefault="001955F4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121,035,223.26</w:t>
            </w:r>
          </w:p>
        </w:tc>
        <w:tc>
          <w:tcPr>
            <w:tcW w:w="135" w:type="dxa"/>
            <w:vAlign w:val="bottom"/>
          </w:tcPr>
          <w:p w:rsidR="00A84093" w:rsidRPr="00A10D57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4093" w:rsidRPr="00A10D57" w:rsidRDefault="000B117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134,945,103.33</w:t>
            </w:r>
          </w:p>
        </w:tc>
      </w:tr>
      <w:tr w:rsidR="00A84093" w:rsidRPr="00742300" w:rsidTr="00A10D57">
        <w:trPr>
          <w:trHeight w:val="397"/>
        </w:trPr>
        <w:tc>
          <w:tcPr>
            <w:tcW w:w="2205" w:type="dxa"/>
            <w:vAlign w:val="bottom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0D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0" w:type="dxa"/>
            <w:vAlign w:val="bottom"/>
          </w:tcPr>
          <w:p w:rsidR="00A84093" w:rsidRPr="00A10D57" w:rsidRDefault="00A84093" w:rsidP="00A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" w:type="dxa"/>
            <w:vAlign w:val="bottom"/>
          </w:tcPr>
          <w:p w:rsidR="00A84093" w:rsidRPr="00A10D57" w:rsidRDefault="00A84093" w:rsidP="00C3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:rsidR="00A84093" w:rsidRPr="00A10D57" w:rsidRDefault="00A84093" w:rsidP="0011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A84093" w:rsidRPr="00A10D57" w:rsidRDefault="00A8409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A84093" w:rsidRPr="00A10D57" w:rsidRDefault="00A84093" w:rsidP="0011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vAlign w:val="bottom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:rsidR="00A84093" w:rsidRPr="00A10D57" w:rsidRDefault="00A8409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093" w:rsidRPr="00742300" w:rsidTr="003659AD">
        <w:trPr>
          <w:trHeight w:val="397"/>
        </w:trPr>
        <w:tc>
          <w:tcPr>
            <w:tcW w:w="2205" w:type="dxa"/>
            <w:vAlign w:val="bottom"/>
          </w:tcPr>
          <w:p w:rsidR="00A84093" w:rsidRPr="00A10D57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0D5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เจ้าหนี้ค่าซื้อทรัพย์สิน</w:t>
            </w:r>
          </w:p>
        </w:tc>
        <w:tc>
          <w:tcPr>
            <w:tcW w:w="990" w:type="dxa"/>
            <w:vAlign w:val="bottom"/>
          </w:tcPr>
          <w:p w:rsidR="00A84093" w:rsidRPr="00A10D57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" w:type="dxa"/>
            <w:vAlign w:val="bottom"/>
          </w:tcPr>
          <w:p w:rsidR="00A84093" w:rsidRPr="00A10D57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:rsidR="00A84093" w:rsidRPr="00A10D57" w:rsidRDefault="008A2896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:rsidR="00A84093" w:rsidRPr="00A10D57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A84093" w:rsidRPr="00A10D57" w:rsidRDefault="00F17D0F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10,800,750.00</w:t>
            </w:r>
          </w:p>
        </w:tc>
        <w:tc>
          <w:tcPr>
            <w:tcW w:w="162" w:type="dxa"/>
          </w:tcPr>
          <w:p w:rsidR="00A84093" w:rsidRPr="00A10D57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A84093" w:rsidRPr="00A10D57" w:rsidRDefault="001955F4" w:rsidP="00121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bottom"/>
          </w:tcPr>
          <w:p w:rsidR="00A84093" w:rsidRPr="00A10D57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A84093" w:rsidRPr="00A10D57" w:rsidRDefault="00A8409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A10D5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84093" w:rsidRPr="00742300" w:rsidTr="003659AD">
        <w:trPr>
          <w:trHeight w:val="397"/>
        </w:trPr>
        <w:tc>
          <w:tcPr>
            <w:tcW w:w="2205" w:type="dxa"/>
            <w:vAlign w:val="bottom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0D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A84093" w:rsidRPr="00A10D57" w:rsidRDefault="00A84093" w:rsidP="0097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" w:type="dxa"/>
            <w:vAlign w:val="bottom"/>
          </w:tcPr>
          <w:p w:rsidR="00A84093" w:rsidRPr="00A10D57" w:rsidRDefault="00A84093" w:rsidP="00C3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bottom w:val="double" w:sz="12" w:space="0" w:color="auto"/>
            </w:tcBorders>
            <w:vAlign w:val="bottom"/>
          </w:tcPr>
          <w:p w:rsidR="00A84093" w:rsidRPr="00A10D57" w:rsidRDefault="00BF141F" w:rsidP="0029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229,691,017.67</w:t>
            </w:r>
          </w:p>
        </w:tc>
        <w:tc>
          <w:tcPr>
            <w:tcW w:w="126" w:type="dxa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double" w:sz="12" w:space="0" w:color="auto"/>
            </w:tcBorders>
            <w:vAlign w:val="bottom"/>
          </w:tcPr>
          <w:p w:rsidR="00A84093" w:rsidRPr="00A10D57" w:rsidRDefault="00F17D0F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395,261,402.77</w:t>
            </w:r>
          </w:p>
        </w:tc>
        <w:tc>
          <w:tcPr>
            <w:tcW w:w="162" w:type="dxa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double" w:sz="12" w:space="0" w:color="auto"/>
            </w:tcBorders>
            <w:vAlign w:val="bottom"/>
          </w:tcPr>
          <w:p w:rsidR="00A84093" w:rsidRPr="00A10D57" w:rsidRDefault="001955F4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121,035,223.26</w:t>
            </w:r>
          </w:p>
        </w:tc>
        <w:tc>
          <w:tcPr>
            <w:tcW w:w="135" w:type="dxa"/>
            <w:vAlign w:val="bottom"/>
          </w:tcPr>
          <w:p w:rsidR="00A84093" w:rsidRPr="00A10D57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double" w:sz="12" w:space="0" w:color="auto"/>
            </w:tcBorders>
            <w:vAlign w:val="bottom"/>
          </w:tcPr>
          <w:p w:rsidR="00A84093" w:rsidRPr="00A10D57" w:rsidRDefault="000B117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134,945,103.33</w:t>
            </w:r>
          </w:p>
        </w:tc>
      </w:tr>
    </w:tbl>
    <w:p w:rsidR="00661FA4" w:rsidRPr="00742300" w:rsidRDefault="00661FA4" w:rsidP="00DC304F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2D5692" w:rsidRPr="00742300" w:rsidRDefault="00F318DF" w:rsidP="002D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  <w:cs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br w:type="page"/>
      </w:r>
    </w:p>
    <w:p w:rsidR="00994DD5" w:rsidRPr="00742300" w:rsidRDefault="00994DD5" w:rsidP="002D569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u w:val="single"/>
          <w:cs/>
        </w:rPr>
        <w:lastRenderedPageBreak/>
        <w:t>เงิน</w:t>
      </w:r>
      <w:r w:rsidRPr="00742300">
        <w:rPr>
          <w:rFonts w:ascii="Angsana New" w:hAnsi="Angsana New" w:cs="AngsanaUPC"/>
          <w:sz w:val="28"/>
          <w:szCs w:val="28"/>
          <w:u w:val="single"/>
          <w:cs/>
          <w:lang w:val="th-TH"/>
        </w:rPr>
        <w:t>กู้ยืมระยะ</w:t>
      </w:r>
      <w:r w:rsidRPr="00742300">
        <w:rPr>
          <w:rFonts w:ascii="Angsana New" w:hAnsi="Angsana New"/>
          <w:spacing w:val="-2"/>
          <w:sz w:val="28"/>
          <w:szCs w:val="28"/>
          <w:u w:val="single"/>
          <w:cs/>
        </w:rPr>
        <w:t>สั้นจากกิจการที่เกี่ยวข้องกัน</w:t>
      </w:r>
    </w:p>
    <w:p w:rsidR="00F04E7A" w:rsidRPr="00742300" w:rsidRDefault="00F04E7A" w:rsidP="00F04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0"/>
          <w:szCs w:val="10"/>
          <w:cs/>
        </w:rPr>
      </w:pPr>
    </w:p>
    <w:tbl>
      <w:tblPr>
        <w:tblW w:w="9454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488"/>
        <w:gridCol w:w="1872"/>
        <w:gridCol w:w="126"/>
        <w:gridCol w:w="1413"/>
        <w:gridCol w:w="135"/>
        <w:gridCol w:w="1413"/>
        <w:gridCol w:w="135"/>
        <w:gridCol w:w="1872"/>
      </w:tblGrid>
      <w:tr w:rsidR="00994DD5" w:rsidRPr="00EE544B" w:rsidTr="00947E7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:rsidR="00994DD5" w:rsidRPr="00EE544B" w:rsidRDefault="00994DD5" w:rsidP="006D597C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6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4DD5" w:rsidRPr="00EE544B" w:rsidRDefault="00994DD5" w:rsidP="0055174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C172C" w:rsidRPr="00EE544B" w:rsidTr="00947E7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:rsidR="004C172C" w:rsidRPr="00EE544B" w:rsidRDefault="004C172C" w:rsidP="0055174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6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72C" w:rsidRPr="00EE544B" w:rsidRDefault="004C172C" w:rsidP="00DC68A4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DC68A4"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61066" w:rsidRPr="00EE544B" w:rsidTr="00947E7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:rsidR="00B61066" w:rsidRPr="00EE544B" w:rsidRDefault="00B61066" w:rsidP="0055174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:rsidR="002D5692" w:rsidRPr="00EE544B" w:rsidRDefault="00B61066" w:rsidP="002D5692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</w:p>
          <w:p w:rsidR="00B61066" w:rsidRPr="00EE544B" w:rsidRDefault="00F17D0F" w:rsidP="008062AE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E544B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1066" w:rsidRPr="00EE544B" w:rsidRDefault="00B61066" w:rsidP="0055174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</w:tcPr>
          <w:p w:rsidR="00B61066" w:rsidRPr="00EE544B" w:rsidRDefault="00B61066" w:rsidP="0055174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B61066" w:rsidRPr="00EE544B" w:rsidRDefault="00B61066" w:rsidP="0055174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1066" w:rsidRPr="00EE544B" w:rsidRDefault="00B61066" w:rsidP="0055174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</w:tcPr>
          <w:p w:rsidR="00B61066" w:rsidRPr="00EE544B" w:rsidRDefault="00B61066" w:rsidP="0055174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B61066" w:rsidRPr="00EE544B" w:rsidRDefault="00B61066" w:rsidP="0055174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1066" w:rsidRPr="00EE544B" w:rsidRDefault="00B61066" w:rsidP="0055174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:rsidR="002D5692" w:rsidRPr="00EE544B" w:rsidRDefault="00B61066" w:rsidP="002D5692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</w:p>
          <w:p w:rsidR="00B61066" w:rsidRPr="00EE544B" w:rsidRDefault="00F17D0F" w:rsidP="00F330FC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EE544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234868" w:rsidRPr="00EE544B" w:rsidTr="00947E7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EE544B" w:rsidRDefault="00234868" w:rsidP="00AB6548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EE544B" w:rsidRDefault="00234868" w:rsidP="00FB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EE544B" w:rsidRDefault="00234868" w:rsidP="00AB654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EE544B" w:rsidRDefault="00234868" w:rsidP="00FB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EE544B" w:rsidRDefault="00234868" w:rsidP="00AB654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EE544B" w:rsidRDefault="00234868" w:rsidP="00FB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EE544B" w:rsidRDefault="00234868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EE544B" w:rsidRDefault="00280494" w:rsidP="0055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234868" w:rsidRPr="00EE544B" w:rsidTr="00947E7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EE544B" w:rsidRDefault="00234868" w:rsidP="00AB6548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EE544B" w:rsidRDefault="00234868" w:rsidP="00FB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EE544B" w:rsidRDefault="00234868" w:rsidP="00AB654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EE544B" w:rsidRDefault="00234868" w:rsidP="00FB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EE544B" w:rsidRDefault="00234868" w:rsidP="00AB654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EE544B" w:rsidRDefault="00234868" w:rsidP="00FB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EE544B" w:rsidRDefault="00234868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EE544B" w:rsidRDefault="00280494" w:rsidP="0055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แต่สอบทานแล้ว)</w:t>
            </w:r>
          </w:p>
        </w:tc>
      </w:tr>
      <w:tr w:rsidR="00F3479C" w:rsidRPr="00EE544B" w:rsidTr="00947E7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EE544B" w:rsidRDefault="00F3479C" w:rsidP="00F2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EE544B" w:rsidRDefault="00F17D0F" w:rsidP="0092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5,904,262.71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EE544B" w:rsidRDefault="00F3479C" w:rsidP="00AB654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479C" w:rsidRPr="00EE544B" w:rsidRDefault="00E346E1" w:rsidP="0028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77,893,289.97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EE544B" w:rsidRDefault="00F3479C" w:rsidP="00AB654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479C" w:rsidRPr="00EE544B" w:rsidRDefault="0039514A" w:rsidP="000C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(81,677,152.71)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EE544B" w:rsidRDefault="00F3479C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EE544B" w:rsidRDefault="00E346E1" w:rsidP="0023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right="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2,120,399.97</w:t>
            </w:r>
          </w:p>
        </w:tc>
      </w:tr>
      <w:tr w:rsidR="00F3479C" w:rsidRPr="00EE544B" w:rsidTr="00947E7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EE544B" w:rsidRDefault="00F3479C" w:rsidP="00F2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479C" w:rsidRPr="00EE544B" w:rsidRDefault="00F3479C" w:rsidP="00C37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EE544B" w:rsidRDefault="00F3479C" w:rsidP="0055174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479C" w:rsidRPr="00EE544B" w:rsidRDefault="00F3479C" w:rsidP="00FB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EE544B" w:rsidRDefault="00F3479C" w:rsidP="0055174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479C" w:rsidRPr="00EE544B" w:rsidRDefault="00F3479C" w:rsidP="000C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EE544B" w:rsidRDefault="00F3479C" w:rsidP="0055174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479C" w:rsidRPr="00EE544B" w:rsidRDefault="0039514A" w:rsidP="0023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479C" w:rsidRPr="00EE544B" w:rsidTr="00947E7A">
        <w:trPr>
          <w:trHeight w:val="726"/>
        </w:trPr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EE544B" w:rsidRDefault="00F3479C" w:rsidP="00F2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6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</w:t>
            </w:r>
            <w:r w:rsidRPr="00EE544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ยืมระยะสั้นจาก</w:t>
            </w:r>
          </w:p>
          <w:p w:rsidR="00F3479C" w:rsidRPr="00EE544B" w:rsidRDefault="00F3479C" w:rsidP="00F2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3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</w:tcPr>
          <w:p w:rsidR="00401B5A" w:rsidRPr="00EE544B" w:rsidRDefault="00401B5A" w:rsidP="004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3479C" w:rsidRPr="00EE544B" w:rsidRDefault="00F17D0F" w:rsidP="0092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5,904,262.71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EE544B" w:rsidRDefault="00F3479C" w:rsidP="0055174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EE544B" w:rsidRDefault="00F3479C" w:rsidP="00FB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EE544B" w:rsidRDefault="00F3479C" w:rsidP="0032720F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EE544B" w:rsidRDefault="00F3479C" w:rsidP="000C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EE544B" w:rsidRDefault="00F3479C" w:rsidP="0055174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F3479C" w:rsidRPr="00EE544B" w:rsidRDefault="00985766" w:rsidP="0023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2,120,399.97</w:t>
            </w:r>
          </w:p>
        </w:tc>
      </w:tr>
    </w:tbl>
    <w:p w:rsidR="00994DD5" w:rsidRPr="00742300" w:rsidRDefault="00994DD5" w:rsidP="000D667F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46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79"/>
        <w:gridCol w:w="1909"/>
        <w:gridCol w:w="80"/>
        <w:gridCol w:w="1431"/>
        <w:gridCol w:w="135"/>
        <w:gridCol w:w="1413"/>
        <w:gridCol w:w="144"/>
        <w:gridCol w:w="1872"/>
      </w:tblGrid>
      <w:tr w:rsidR="00DC68A4" w:rsidRPr="00EE544B" w:rsidTr="0069585D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DC68A4" w:rsidRPr="00EE544B" w:rsidRDefault="00DC68A4" w:rsidP="00AB654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68A4" w:rsidRPr="00EE544B" w:rsidRDefault="00DC68A4" w:rsidP="00AB654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C68A4" w:rsidRPr="00EE544B" w:rsidTr="0069585D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DC68A4" w:rsidRPr="00EE544B" w:rsidRDefault="00DC68A4" w:rsidP="00AB654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84" w:type="dxa"/>
            <w:gridSpan w:val="7"/>
            <w:tcBorders>
              <w:top w:val="nil"/>
              <w:left w:val="nil"/>
              <w:right w:val="nil"/>
            </w:tcBorders>
          </w:tcPr>
          <w:p w:rsidR="00DC68A4" w:rsidRPr="00EE544B" w:rsidRDefault="00DC68A4" w:rsidP="00AB654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3E3E" w:rsidRPr="00EE544B" w:rsidTr="0069585D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D53E3E" w:rsidRPr="00EE544B" w:rsidRDefault="00D53E3E" w:rsidP="00F04E7A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right w:val="nil"/>
            </w:tcBorders>
          </w:tcPr>
          <w:p w:rsidR="00D53E3E" w:rsidRPr="00EE544B" w:rsidRDefault="00D53E3E" w:rsidP="00F04E7A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</w:p>
          <w:p w:rsidR="00D53E3E" w:rsidRPr="00EE544B" w:rsidRDefault="00F17D0F" w:rsidP="008062AE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E544B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E3E" w:rsidRPr="00EE544B" w:rsidRDefault="00D53E3E" w:rsidP="00F04E7A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</w:tcPr>
          <w:p w:rsidR="00D53E3E" w:rsidRPr="00EE544B" w:rsidRDefault="00D53E3E" w:rsidP="00F04E7A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53E3E" w:rsidRPr="00EE544B" w:rsidRDefault="00D53E3E" w:rsidP="00F04E7A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E3E" w:rsidRPr="00EE544B" w:rsidRDefault="00D53E3E" w:rsidP="00F04E7A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</w:tcPr>
          <w:p w:rsidR="00D53E3E" w:rsidRPr="00EE544B" w:rsidRDefault="00D53E3E" w:rsidP="00F04E7A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53E3E" w:rsidRPr="00EE544B" w:rsidRDefault="00D53E3E" w:rsidP="00F04E7A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E3E" w:rsidRPr="00EE544B" w:rsidRDefault="00D53E3E" w:rsidP="00F04E7A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:rsidR="00D53E3E" w:rsidRPr="00EE544B" w:rsidRDefault="00D53E3E" w:rsidP="00F04E7A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</w:p>
          <w:p w:rsidR="00D53E3E" w:rsidRPr="00EE544B" w:rsidRDefault="00F17D0F" w:rsidP="00AF0232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EE544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3E32A1" w:rsidRPr="00EE544B" w:rsidTr="0069585D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EE544B" w:rsidRDefault="00280494" w:rsidP="00AB6548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EE544B" w:rsidRDefault="00280494" w:rsidP="0028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EE544B" w:rsidRDefault="00280494" w:rsidP="0028049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EE544B" w:rsidRDefault="00280494" w:rsidP="0028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EE544B" w:rsidRDefault="00280494" w:rsidP="0028049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EE544B" w:rsidRDefault="00280494" w:rsidP="0028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EE544B" w:rsidRDefault="00280494" w:rsidP="0028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EE544B" w:rsidRDefault="00280494" w:rsidP="0055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3E32A1" w:rsidRPr="00EE544B" w:rsidTr="00F26630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EE544B" w:rsidRDefault="00280494" w:rsidP="00AB6548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EE544B" w:rsidRDefault="00280494" w:rsidP="0028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EE544B" w:rsidRDefault="00280494" w:rsidP="0028049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EE544B" w:rsidRDefault="00280494" w:rsidP="0028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EE544B" w:rsidRDefault="00280494" w:rsidP="0028049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EE544B" w:rsidRDefault="00280494" w:rsidP="0028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EE544B" w:rsidRDefault="00280494" w:rsidP="0028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EE544B" w:rsidRDefault="00280494" w:rsidP="0055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แต่สอบทานแล้ว)</w:t>
            </w:r>
          </w:p>
        </w:tc>
      </w:tr>
      <w:tr w:rsidR="00A46B02" w:rsidRPr="00EE544B" w:rsidTr="00A46B02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A46B02" w:rsidP="00AB6548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A46B02" w:rsidP="00A4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57,087,688.50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A46B02" w:rsidP="00A46B02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7A46C2" w:rsidP="00EE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202,848,975.12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A46B02" w:rsidP="00A46B02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A46B02" w:rsidP="00A4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(248,433,880.53)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A46B02" w:rsidP="00A4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7A46C2" w:rsidP="00A4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5"/>
              </w:tabs>
              <w:spacing w:line="240" w:lineRule="auto"/>
              <w:ind w:right="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11,502,783.09</w:t>
            </w:r>
          </w:p>
        </w:tc>
      </w:tr>
      <w:tr w:rsidR="00A46B02" w:rsidRPr="00EE544B" w:rsidTr="000F71D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A46B02" w:rsidP="00F2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02" w:rsidRPr="00EE544B" w:rsidRDefault="00A46B02" w:rsidP="00A4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5,904,262.71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A46B02" w:rsidP="00A46B02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02" w:rsidRPr="00EE544B" w:rsidRDefault="00A46B02" w:rsidP="00A4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75,772,890.00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A46B02" w:rsidP="00A46B02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02" w:rsidRPr="00EE544B" w:rsidRDefault="00A46B02" w:rsidP="00A4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(81,677,152.71)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A46B02" w:rsidP="00A4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02" w:rsidRPr="00EE544B" w:rsidRDefault="00A46B02" w:rsidP="00A4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5"/>
              </w:tabs>
              <w:spacing w:line="240" w:lineRule="auto"/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B02" w:rsidRPr="00EE544B" w:rsidTr="000F71D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A46B02" w:rsidP="00F46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02" w:rsidRPr="00EE544B" w:rsidRDefault="00A46B02" w:rsidP="00A4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62,991,951.21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A46B02" w:rsidP="00F46F2A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6B02" w:rsidRPr="00EE544B" w:rsidRDefault="00AF1B43" w:rsidP="00F46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278,621,865.12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A46B02" w:rsidP="00F46F2A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6B02" w:rsidRPr="00EE544B" w:rsidRDefault="00E01503" w:rsidP="00F46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(330,111,033.24)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A46B02" w:rsidP="00F46F2A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02" w:rsidRPr="00EE544B" w:rsidRDefault="007A46C2" w:rsidP="00F1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5"/>
              </w:tabs>
              <w:spacing w:line="240" w:lineRule="auto"/>
              <w:ind w:right="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11,502,783.09</w:t>
            </w:r>
          </w:p>
        </w:tc>
      </w:tr>
      <w:tr w:rsidR="00A46B02" w:rsidRPr="00EE544B" w:rsidTr="000F71D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A46B02" w:rsidP="00F46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02" w:rsidRPr="00EE544B" w:rsidRDefault="00A46B02" w:rsidP="00A4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379,594.91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A46B02" w:rsidP="00F46F2A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02" w:rsidRPr="00EE544B" w:rsidRDefault="00A46B02" w:rsidP="00F46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A46B02" w:rsidP="00F46F2A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02" w:rsidRPr="00EE544B" w:rsidRDefault="00A46B02" w:rsidP="00F46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A46B02" w:rsidP="00F46F2A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02" w:rsidRPr="00EE544B" w:rsidRDefault="007A46C2" w:rsidP="00F1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5"/>
              </w:tabs>
              <w:spacing w:line="240" w:lineRule="auto"/>
              <w:ind w:right="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876,526.12</w:t>
            </w:r>
          </w:p>
        </w:tc>
      </w:tr>
      <w:tr w:rsidR="00A46B02" w:rsidRPr="00EE544B" w:rsidTr="00A46B02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A46B02" w:rsidP="00F2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6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รวม</w:t>
            </w: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</w:t>
            </w:r>
            <w:r w:rsidRPr="00EE544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ยืมระยะ</w:t>
            </w: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>สั้นจาก</w:t>
            </w:r>
          </w:p>
          <w:p w:rsidR="00A46B02" w:rsidRPr="00EE544B" w:rsidRDefault="00A46B02" w:rsidP="00F2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</w:t>
            </w:r>
            <w:r w:rsidRPr="00EE544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วข้องกัน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A46B02" w:rsidRPr="00EE544B" w:rsidRDefault="00A46B02" w:rsidP="00A4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63,371,546.12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A46B02" w:rsidP="00F70CC7">
            <w:pPr>
              <w:tabs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B02" w:rsidRPr="00EE544B" w:rsidRDefault="00A46B02" w:rsidP="008A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A46B02" w:rsidP="00AB6548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A46B02" w:rsidP="0024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46B02" w:rsidRPr="00EE544B" w:rsidRDefault="00A46B02" w:rsidP="00AB6548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A46B02" w:rsidRPr="00EE544B" w:rsidRDefault="007A46C2" w:rsidP="00F1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5"/>
              </w:tabs>
              <w:spacing w:line="240" w:lineRule="auto"/>
              <w:ind w:right="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44B">
              <w:rPr>
                <w:rFonts w:asciiTheme="majorBidi" w:hAnsiTheme="majorBidi" w:cstheme="majorBidi"/>
                <w:sz w:val="28"/>
                <w:szCs w:val="28"/>
              </w:rPr>
              <w:t>12,379,309.21</w:t>
            </w:r>
          </w:p>
        </w:tc>
      </w:tr>
    </w:tbl>
    <w:p w:rsidR="00DC68A4" w:rsidRPr="00742300" w:rsidRDefault="00DC68A4" w:rsidP="00F04E7A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0"/>
          <w:szCs w:val="10"/>
        </w:rPr>
      </w:pPr>
    </w:p>
    <w:p w:rsidR="00FF77A0" w:rsidRPr="00742300" w:rsidRDefault="00FF77A0" w:rsidP="00D53E3E">
      <w:pPr>
        <w:tabs>
          <w:tab w:val="clear" w:pos="227"/>
          <w:tab w:val="clear" w:pos="454"/>
        </w:tabs>
        <w:ind w:left="322" w:right="-62" w:firstLine="488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742300">
        <w:rPr>
          <w:rFonts w:ascii="Angsana New" w:hAnsi="Angsana New"/>
          <w:spacing w:val="4"/>
          <w:sz w:val="28"/>
          <w:szCs w:val="28"/>
          <w:u w:val="single"/>
          <w:cs/>
        </w:rPr>
        <w:t>เงิน</w:t>
      </w:r>
      <w:r w:rsidRPr="00742300">
        <w:rPr>
          <w:rFonts w:ascii="Angsana New" w:hAnsi="Angsana New"/>
          <w:sz w:val="28"/>
          <w:szCs w:val="28"/>
          <w:u w:val="single"/>
          <w:cs/>
        </w:rPr>
        <w:t>กู้ยืม</w:t>
      </w:r>
      <w:r w:rsidRPr="00742300">
        <w:rPr>
          <w:rFonts w:ascii="Angsana New" w:hAnsi="Angsana New"/>
          <w:spacing w:val="4"/>
          <w:sz w:val="28"/>
          <w:szCs w:val="28"/>
          <w:u w:val="single"/>
          <w:cs/>
        </w:rPr>
        <w:t>จาก</w:t>
      </w:r>
      <w:r w:rsidRPr="00742300">
        <w:rPr>
          <w:rFonts w:ascii="Angsana New" w:hAnsi="Angsana New" w:hint="cs"/>
          <w:spacing w:val="4"/>
          <w:sz w:val="28"/>
          <w:szCs w:val="28"/>
          <w:u w:val="single"/>
          <w:cs/>
        </w:rPr>
        <w:t>บริษัทย่อย</w:t>
      </w:r>
    </w:p>
    <w:p w:rsidR="00D53E3E" w:rsidRPr="00742300" w:rsidRDefault="00D53E3E" w:rsidP="00F04E7A">
      <w:pPr>
        <w:tabs>
          <w:tab w:val="clear" w:pos="227"/>
          <w:tab w:val="clear" w:pos="454"/>
        </w:tabs>
        <w:spacing w:line="240" w:lineRule="auto"/>
        <w:ind w:left="322" w:right="-62" w:firstLine="387"/>
        <w:jc w:val="thaiDistribute"/>
        <w:rPr>
          <w:rFonts w:ascii="Angsana New" w:hAnsi="Angsana New"/>
          <w:spacing w:val="4"/>
          <w:sz w:val="10"/>
          <w:szCs w:val="10"/>
          <w:u w:val="single"/>
        </w:rPr>
      </w:pPr>
    </w:p>
    <w:p w:rsidR="00FF77A0" w:rsidRPr="00742300" w:rsidRDefault="00FF77A0" w:rsidP="0069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33" w:firstLine="567"/>
        <w:jc w:val="thaiDistribute"/>
        <w:rPr>
          <w:rFonts w:ascii="Angsana New" w:hAnsi="Angsana New"/>
          <w:color w:val="000000"/>
          <w:sz w:val="10"/>
          <w:szCs w:val="10"/>
        </w:rPr>
      </w:pPr>
      <w:r w:rsidRPr="00742300">
        <w:rPr>
          <w:rFonts w:ascii="Angsana New" w:hAnsi="Angsana New" w:hint="cs"/>
          <w:spacing w:val="4"/>
          <w:sz w:val="28"/>
          <w:szCs w:val="28"/>
          <w:cs/>
        </w:rPr>
        <w:t xml:space="preserve">ณ วันที่ </w:t>
      </w:r>
      <w:r w:rsidR="00F17D0F">
        <w:rPr>
          <w:rFonts w:ascii="Angsana New" w:hAnsi="Angsana New"/>
          <w:sz w:val="28"/>
          <w:szCs w:val="28"/>
        </w:rPr>
        <w:t>30</w:t>
      </w:r>
      <w:r w:rsidR="003659AD" w:rsidRPr="00ED4E05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F17D0F">
        <w:rPr>
          <w:rFonts w:ascii="Angsana New" w:hAnsi="Angsana New"/>
          <w:sz w:val="28"/>
          <w:szCs w:val="28"/>
        </w:rPr>
        <w:t>2560</w:t>
      </w:r>
      <w:r w:rsidR="0003679E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F17D0F">
        <w:rPr>
          <w:rFonts w:ascii="Angsana New" w:hAnsi="Angsana New"/>
          <w:spacing w:val="-4"/>
          <w:sz w:val="28"/>
          <w:szCs w:val="28"/>
        </w:rPr>
        <w:t>31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F17D0F">
        <w:rPr>
          <w:rFonts w:ascii="Angsana New" w:hAnsi="Angsana New"/>
          <w:spacing w:val="-4"/>
          <w:sz w:val="28"/>
          <w:szCs w:val="28"/>
        </w:rPr>
        <w:t>2559</w:t>
      </w:r>
      <w:r w:rsidR="0003679E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 w:hint="cs"/>
          <w:spacing w:val="4"/>
          <w:sz w:val="28"/>
          <w:szCs w:val="28"/>
          <w:cs/>
        </w:rPr>
        <w:t>เงินกู้ยืมจากบริษัทย่อยหลายแห่ง เป็นตั๋วสัญญาใช้เงินประเภท</w:t>
      </w:r>
      <w:r w:rsidR="00D53E3E" w:rsidRPr="00742300">
        <w:rPr>
          <w:rFonts w:ascii="Angsana New" w:hAnsi="Angsana New"/>
          <w:spacing w:val="4"/>
          <w:sz w:val="28"/>
          <w:szCs w:val="28"/>
          <w:cs/>
        </w:rPr>
        <w:br w:type="textWrapping" w:clear="all"/>
      </w:r>
      <w:r w:rsidRPr="00742300">
        <w:rPr>
          <w:rFonts w:ascii="Angsana New" w:hAnsi="Angsana New" w:hint="cs"/>
          <w:spacing w:val="4"/>
          <w:sz w:val="28"/>
          <w:szCs w:val="28"/>
          <w:cs/>
        </w:rPr>
        <w:t xml:space="preserve">มีกำหนดระยะเวลา </w:t>
      </w:r>
      <w:r w:rsidR="00F17D0F">
        <w:rPr>
          <w:rFonts w:ascii="Angsana New" w:hAnsi="Angsana New"/>
          <w:spacing w:val="4"/>
          <w:sz w:val="28"/>
          <w:szCs w:val="28"/>
        </w:rPr>
        <w:t>12</w:t>
      </w:r>
      <w:r w:rsidRPr="00742300">
        <w:rPr>
          <w:rFonts w:ascii="Angsana New" w:hAnsi="Angsana New" w:hint="cs"/>
          <w:spacing w:val="4"/>
          <w:sz w:val="28"/>
          <w:szCs w:val="28"/>
          <w:cs/>
        </w:rPr>
        <w:t xml:space="preserve"> เดือน โดยมีอัตราดอกเบี้ยร้อยละ</w:t>
      </w:r>
      <w:r w:rsidR="00F17D0F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F17D0F">
        <w:rPr>
          <w:rFonts w:ascii="Angsana New" w:hAnsi="Angsana New"/>
          <w:spacing w:val="4"/>
          <w:sz w:val="28"/>
          <w:szCs w:val="28"/>
        </w:rPr>
        <w:t>3</w:t>
      </w:r>
      <w:r w:rsidR="00F75852" w:rsidRPr="00742300">
        <w:rPr>
          <w:rFonts w:ascii="Angsana New" w:hAnsi="Angsana New" w:hint="cs"/>
          <w:spacing w:val="4"/>
          <w:sz w:val="28"/>
          <w:szCs w:val="28"/>
          <w:cs/>
        </w:rPr>
        <w:t xml:space="preserve"> ต่อปีและร้อยละ</w:t>
      </w:r>
      <w:r w:rsidR="008062AE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24495D">
        <w:rPr>
          <w:rFonts w:ascii="Angsana New" w:hAnsi="Angsana New"/>
          <w:spacing w:val="4"/>
          <w:sz w:val="28"/>
          <w:szCs w:val="28"/>
        </w:rPr>
        <w:t>M</w:t>
      </w:r>
      <w:r w:rsidRPr="00742300">
        <w:rPr>
          <w:rFonts w:ascii="Angsana New" w:hAnsi="Angsana New"/>
          <w:spacing w:val="4"/>
          <w:sz w:val="28"/>
          <w:szCs w:val="28"/>
        </w:rPr>
        <w:t>L</w:t>
      </w:r>
      <w:r w:rsidR="0024495D">
        <w:rPr>
          <w:rFonts w:ascii="Angsana New" w:hAnsi="Angsana New"/>
          <w:spacing w:val="4"/>
          <w:sz w:val="28"/>
          <w:szCs w:val="28"/>
        </w:rPr>
        <w:t>R</w:t>
      </w:r>
      <w:r w:rsidR="008062AE">
        <w:rPr>
          <w:rFonts w:ascii="Angsana New" w:hAnsi="Angsana New"/>
          <w:spacing w:val="4"/>
          <w:sz w:val="28"/>
          <w:szCs w:val="28"/>
        </w:rPr>
        <w:t xml:space="preserve"> </w:t>
      </w:r>
      <w:r w:rsidRPr="00742300">
        <w:rPr>
          <w:rFonts w:ascii="Angsana New" w:hAnsi="Angsana New" w:hint="cs"/>
          <w:spacing w:val="4"/>
          <w:sz w:val="28"/>
          <w:szCs w:val="28"/>
          <w:cs/>
        </w:rPr>
        <w:t xml:space="preserve">บวก </w:t>
      </w:r>
      <w:r w:rsidR="00F17D0F">
        <w:rPr>
          <w:rFonts w:ascii="Angsana New" w:hAnsi="Angsana New"/>
          <w:spacing w:val="4"/>
          <w:sz w:val="28"/>
          <w:szCs w:val="28"/>
        </w:rPr>
        <w:t>1</w:t>
      </w:r>
      <w:r w:rsidRPr="00742300">
        <w:rPr>
          <w:rFonts w:ascii="Angsana New" w:hAnsi="Angsana New"/>
          <w:spacing w:val="4"/>
          <w:sz w:val="28"/>
          <w:szCs w:val="28"/>
        </w:rPr>
        <w:t xml:space="preserve"> </w:t>
      </w:r>
      <w:r w:rsidRPr="00742300">
        <w:rPr>
          <w:rFonts w:ascii="Angsana New" w:hAnsi="Angsana New" w:hint="cs"/>
          <w:spacing w:val="4"/>
          <w:sz w:val="28"/>
          <w:szCs w:val="28"/>
          <w:cs/>
        </w:rPr>
        <w:t>ต่อปี และไม่มีหลักทรัพย์ค้ำประกัน</w:t>
      </w:r>
    </w:p>
    <w:p w:rsidR="0069585D" w:rsidRPr="00742300" w:rsidRDefault="0069585D" w:rsidP="0069585D">
      <w:pPr>
        <w:tabs>
          <w:tab w:val="clear" w:pos="227"/>
          <w:tab w:val="clear" w:pos="454"/>
        </w:tabs>
        <w:ind w:left="322" w:right="33" w:firstLine="488"/>
        <w:jc w:val="thaiDistribute"/>
        <w:rPr>
          <w:rFonts w:ascii="Angsana New" w:hAnsi="Angsana New"/>
          <w:sz w:val="10"/>
          <w:szCs w:val="10"/>
          <w:u w:val="single"/>
        </w:rPr>
      </w:pPr>
    </w:p>
    <w:p w:rsidR="00DC4267" w:rsidRPr="00742300" w:rsidRDefault="00DC4267" w:rsidP="00D53E3E">
      <w:pPr>
        <w:tabs>
          <w:tab w:val="clear" w:pos="227"/>
          <w:tab w:val="clear" w:pos="454"/>
        </w:tabs>
        <w:ind w:left="322" w:right="-62" w:firstLine="488"/>
        <w:jc w:val="thaiDistribute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เงินกู้ยืมจากกิจการที่เกี่ยวข้องกัน</w:t>
      </w:r>
    </w:p>
    <w:p w:rsidR="00D53E3E" w:rsidRPr="00742300" w:rsidRDefault="00D53E3E" w:rsidP="00F04E7A">
      <w:pPr>
        <w:tabs>
          <w:tab w:val="clear" w:pos="227"/>
          <w:tab w:val="clear" w:pos="454"/>
        </w:tabs>
        <w:spacing w:line="240" w:lineRule="auto"/>
        <w:ind w:left="322" w:right="-62" w:firstLine="387"/>
        <w:jc w:val="thaiDistribute"/>
        <w:rPr>
          <w:rFonts w:ascii="Angsana New" w:hAnsi="Angsana New"/>
          <w:sz w:val="10"/>
          <w:szCs w:val="10"/>
          <w:u w:val="single"/>
        </w:rPr>
      </w:pPr>
    </w:p>
    <w:p w:rsidR="00DC4267" w:rsidRPr="00742300" w:rsidRDefault="00DC4267" w:rsidP="0069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33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F17D0F">
        <w:rPr>
          <w:rFonts w:ascii="Angsana New" w:hAnsi="Angsana New"/>
          <w:sz w:val="28"/>
          <w:szCs w:val="28"/>
        </w:rPr>
        <w:t>30</w:t>
      </w:r>
      <w:r w:rsidR="00F17D0F" w:rsidRPr="00ED4E05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F17D0F">
        <w:rPr>
          <w:rFonts w:ascii="Angsana New" w:hAnsi="Angsana New"/>
          <w:sz w:val="28"/>
          <w:szCs w:val="28"/>
        </w:rPr>
        <w:t>2560</w:t>
      </w:r>
      <w:r w:rsidR="00F17D0F">
        <w:rPr>
          <w:rFonts w:ascii="Angsana New" w:hAnsi="Angsana New" w:hint="cs"/>
          <w:sz w:val="28"/>
          <w:szCs w:val="28"/>
          <w:cs/>
        </w:rPr>
        <w:t xml:space="preserve"> </w:t>
      </w:r>
      <w:r w:rsidR="00B238A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3E5D05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F17D0F">
        <w:rPr>
          <w:rFonts w:ascii="Angsana New" w:hAnsi="Angsana New"/>
          <w:spacing w:val="-4"/>
          <w:sz w:val="28"/>
          <w:szCs w:val="28"/>
        </w:rPr>
        <w:t>31</w:t>
      </w:r>
      <w:r w:rsidR="00F17D0F"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="00F17D0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F17D0F">
        <w:rPr>
          <w:rFonts w:ascii="Angsana New" w:hAnsi="Angsana New"/>
          <w:spacing w:val="-4"/>
          <w:sz w:val="28"/>
          <w:szCs w:val="28"/>
        </w:rPr>
        <w:t xml:space="preserve">2559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เงินกู้ยืมจากกิจการที่เกี่ยวข้องกันแห่งหนึ่ง เป็นตั๋วสัญญาใช้เงินประเภท มีกำหนดระยะเวลาไม่เกิน </w:t>
      </w:r>
      <w:r w:rsidR="00F17D0F">
        <w:rPr>
          <w:rFonts w:ascii="Angsana New" w:hAnsi="Angsana New"/>
          <w:spacing w:val="-4"/>
          <w:sz w:val="28"/>
          <w:szCs w:val="28"/>
        </w:rPr>
        <w:t>1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ปี โดยมีอัตราดอกเบี้ย</w:t>
      </w:r>
      <w:r w:rsidR="00006EEA" w:rsidRPr="00742300">
        <w:rPr>
          <w:rFonts w:ascii="Angsana New" w:hAnsi="Angsana New" w:hint="cs"/>
          <w:spacing w:val="-4"/>
          <w:sz w:val="28"/>
          <w:szCs w:val="28"/>
          <w:cs/>
        </w:rPr>
        <w:t>ร้อยละ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MLR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บวก 1 ต่อปี และไม่มีหลักทรัพย์ค้ำประกัน</w:t>
      </w:r>
    </w:p>
    <w:p w:rsidR="00203CDF" w:rsidRPr="004B2C8B" w:rsidRDefault="00203CDF" w:rsidP="00F04E7A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DC4267" w:rsidRPr="00742300" w:rsidRDefault="00DC4267" w:rsidP="0069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4" w:firstLine="567"/>
        <w:jc w:val="thaiDistribute"/>
        <w:rPr>
          <w:rFonts w:ascii="Angsana New" w:hAnsi="Angsana New"/>
          <w:spacing w:val="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>ยอดเงิน</w:t>
      </w:r>
      <w:r w:rsidR="007B1369" w:rsidRPr="00742300">
        <w:rPr>
          <w:rFonts w:ascii="Angsana New" w:hAnsi="Angsana New"/>
          <w:spacing w:val="4"/>
          <w:sz w:val="28"/>
          <w:szCs w:val="28"/>
          <w:cs/>
        </w:rPr>
        <w:t>กู้ยืม</w:t>
      </w:r>
      <w:r w:rsidR="007B1369" w:rsidRPr="00742300">
        <w:rPr>
          <w:rFonts w:ascii="Angsana New" w:hAnsi="Angsana New" w:hint="cs"/>
          <w:spacing w:val="4"/>
          <w:sz w:val="28"/>
          <w:szCs w:val="28"/>
          <w:cs/>
        </w:rPr>
        <w:t>จากกิจการที่เกี่ยวข้องกัน</w:t>
      </w:r>
      <w:r w:rsidRPr="00742300">
        <w:rPr>
          <w:rFonts w:ascii="Angsana New" w:hAnsi="Angsana New"/>
          <w:spacing w:val="4"/>
          <w:sz w:val="28"/>
          <w:szCs w:val="28"/>
          <w:cs/>
        </w:rPr>
        <w:t xml:space="preserve">เป็นไปตามเงื่อนไข ที่บริษัทฯได้ทำบันทึกข้อตกลงรับความช่วยเหลือทางการเงินกับกิจการที่เกี่ยวข้องกันแห่งหนึ่ง ในวงเงิน </w:t>
      </w:r>
      <w:r w:rsidR="00F17D0F">
        <w:rPr>
          <w:rFonts w:ascii="Angsana New" w:hAnsi="Angsana New"/>
          <w:spacing w:val="4"/>
          <w:sz w:val="28"/>
          <w:szCs w:val="28"/>
        </w:rPr>
        <w:t>250</w:t>
      </w:r>
      <w:r w:rsidRPr="00742300">
        <w:rPr>
          <w:rFonts w:ascii="Angsana New" w:hAnsi="Angsana New"/>
          <w:spacing w:val="4"/>
          <w:sz w:val="28"/>
          <w:szCs w:val="28"/>
          <w:cs/>
        </w:rPr>
        <w:t xml:space="preserve"> ล้านบาท </w:t>
      </w:r>
      <w:r w:rsidR="00B96A6D" w:rsidRPr="00742300">
        <w:rPr>
          <w:rFonts w:ascii="Angsana New" w:hAnsi="Angsana New" w:hint="cs"/>
          <w:spacing w:val="4"/>
          <w:sz w:val="28"/>
          <w:szCs w:val="28"/>
          <w:cs/>
        </w:rPr>
        <w:t>(</w:t>
      </w:r>
      <w:r w:rsidR="00F17D0F">
        <w:rPr>
          <w:rFonts w:ascii="Angsana New" w:hAnsi="Angsana New"/>
          <w:spacing w:val="-4"/>
          <w:sz w:val="28"/>
          <w:szCs w:val="28"/>
        </w:rPr>
        <w:t xml:space="preserve"> 31</w:t>
      </w:r>
      <w:r w:rsidR="00F17D0F"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="00F17D0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F17D0F">
        <w:rPr>
          <w:rFonts w:ascii="Angsana New" w:hAnsi="Angsana New"/>
          <w:spacing w:val="-4"/>
          <w:sz w:val="28"/>
          <w:szCs w:val="28"/>
        </w:rPr>
        <w:t>2559</w:t>
      </w:r>
      <w:r w:rsidR="0003679E">
        <w:rPr>
          <w:rFonts w:ascii="Angsana New" w:hAnsi="Angsana New"/>
          <w:spacing w:val="4"/>
          <w:sz w:val="28"/>
          <w:szCs w:val="28"/>
        </w:rPr>
        <w:t xml:space="preserve"> </w:t>
      </w:r>
      <w:r w:rsidR="009C6159" w:rsidRPr="00742300">
        <w:rPr>
          <w:rFonts w:ascii="Angsana New" w:hAnsi="Angsana New"/>
          <w:spacing w:val="4"/>
          <w:sz w:val="28"/>
          <w:szCs w:val="28"/>
        </w:rPr>
        <w:t>: 2</w:t>
      </w:r>
      <w:r w:rsidR="00B238AF" w:rsidRPr="00742300">
        <w:rPr>
          <w:rFonts w:ascii="Angsana New" w:hAnsi="Angsana New"/>
          <w:spacing w:val="4"/>
          <w:sz w:val="28"/>
          <w:szCs w:val="28"/>
        </w:rPr>
        <w:t>5</w:t>
      </w:r>
      <w:r w:rsidR="009C6159" w:rsidRPr="00742300">
        <w:rPr>
          <w:rFonts w:ascii="Angsana New" w:hAnsi="Angsana New"/>
          <w:spacing w:val="4"/>
          <w:sz w:val="28"/>
          <w:szCs w:val="28"/>
        </w:rPr>
        <w:t>0</w:t>
      </w:r>
      <w:r w:rsidR="009C6159" w:rsidRPr="00742300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ล้านบาท)</w:t>
      </w:r>
    </w:p>
    <w:p w:rsidR="00DE7985" w:rsidRPr="00742300" w:rsidRDefault="002046C1" w:rsidP="00F04E7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u w:val="single"/>
          <w:cs/>
        </w:rPr>
        <w:br w:type="page"/>
      </w:r>
      <w:r w:rsidR="00DE7985" w:rsidRPr="00742300">
        <w:rPr>
          <w:rFonts w:ascii="Angsana New" w:hAnsi="Angsana New"/>
          <w:spacing w:val="-2"/>
          <w:sz w:val="28"/>
          <w:szCs w:val="28"/>
          <w:u w:val="single"/>
          <w:cs/>
        </w:rPr>
        <w:lastRenderedPageBreak/>
        <w:t>เงิน</w:t>
      </w:r>
      <w:r w:rsidR="00DE7985" w:rsidRPr="00742300">
        <w:rPr>
          <w:rFonts w:ascii="Angsana New" w:hAnsi="Angsana New" w:cs="AngsanaUPC"/>
          <w:sz w:val="28"/>
          <w:szCs w:val="28"/>
          <w:u w:val="single"/>
          <w:cs/>
          <w:lang w:val="th-TH"/>
        </w:rPr>
        <w:t>กู้ยืมระยะ</w:t>
      </w:r>
      <w:r w:rsidR="00DE7985" w:rsidRPr="00742300">
        <w:rPr>
          <w:rFonts w:ascii="Angsana New" w:hAnsi="Angsana New"/>
          <w:spacing w:val="-2"/>
          <w:sz w:val="28"/>
          <w:szCs w:val="28"/>
          <w:u w:val="single"/>
          <w:cs/>
        </w:rPr>
        <w:t>สั้นจากกิจการ</w:t>
      </w:r>
      <w:r w:rsidR="00DE7985" w:rsidRPr="00742300">
        <w:rPr>
          <w:rFonts w:ascii="Angsana New" w:hAnsi="Angsana New" w:hint="cs"/>
          <w:spacing w:val="-2"/>
          <w:sz w:val="28"/>
          <w:szCs w:val="28"/>
          <w:u w:val="single"/>
          <w:cs/>
        </w:rPr>
        <w:t>อื่น</w:t>
      </w:r>
    </w:p>
    <w:p w:rsidR="00AC5663" w:rsidRPr="00742300" w:rsidRDefault="00AC5663" w:rsidP="00AC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  <w:cs/>
        </w:rPr>
      </w:pPr>
    </w:p>
    <w:tbl>
      <w:tblPr>
        <w:tblW w:w="953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260"/>
        <w:gridCol w:w="1518"/>
        <w:gridCol w:w="144"/>
        <w:gridCol w:w="1413"/>
        <w:gridCol w:w="171"/>
        <w:gridCol w:w="9"/>
        <w:gridCol w:w="1463"/>
        <w:gridCol w:w="144"/>
        <w:gridCol w:w="1413"/>
      </w:tblGrid>
      <w:tr w:rsidR="004F098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4F098A" w:rsidRPr="00742300" w:rsidRDefault="004F098A" w:rsidP="00012AAC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2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098A" w:rsidRPr="00742300" w:rsidRDefault="004F098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4F098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4F098A" w:rsidRPr="00742300" w:rsidRDefault="004F098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098A" w:rsidRPr="00742300" w:rsidRDefault="004F098A" w:rsidP="00012AAC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:rsidR="004F098A" w:rsidRPr="00742300" w:rsidRDefault="004F098A" w:rsidP="00012AAC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0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098A" w:rsidRPr="00742300" w:rsidRDefault="004F098A" w:rsidP="00012AAC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73EA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3EAA" w:rsidRPr="00742300" w:rsidRDefault="00F17D0F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B117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B11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0B117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3EAA" w:rsidRPr="00742300" w:rsidRDefault="00F17D0F" w:rsidP="008062AE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3EAA" w:rsidRPr="00742300" w:rsidRDefault="00F17D0F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B117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B11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0B117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3EAA" w:rsidRPr="00742300" w:rsidRDefault="00F17D0F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A73EA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ED52E0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709"/>
                <w:tab w:val="center" w:pos="4536"/>
                <w:tab w:val="right" w:pos="9072"/>
              </w:tabs>
              <w:ind w:left="142" w:hanging="42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8"/>
                <w:sz w:val="28"/>
                <w:szCs w:val="28"/>
                <w:cs/>
              </w:rPr>
              <w:t>(ยังไม่ได้ตรวจสอบ</w:t>
            </w:r>
          </w:p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A73EA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4A1E24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 w:hanging="90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ตั๋วแลกเงินระยะสั้นอายุไม่เกิน </w:t>
            </w:r>
            <w:r w:rsidR="00F17D0F">
              <w:rPr>
                <w:rFonts w:ascii="Angsana New" w:hAnsi="Angsana New"/>
                <w:sz w:val="27"/>
                <w:szCs w:val="27"/>
              </w:rPr>
              <w:t>270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 วัน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บริษัทหลักทรัพย์แห่งหนึ่ง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011B68" w:rsidRDefault="007E0732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300,000,000.00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011B68" w:rsidRDefault="00F17D0F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380,000,000.00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011B68" w:rsidRDefault="00307028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300,000,0</w:t>
            </w:r>
            <w:r w:rsidR="007E0732">
              <w:rPr>
                <w:rFonts w:ascii="Angsana New" w:hAnsi="Angsana New"/>
                <w:spacing w:val="-8"/>
                <w:sz w:val="27"/>
                <w:szCs w:val="27"/>
              </w:rPr>
              <w:t>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011B68" w:rsidRDefault="00F17D0F" w:rsidP="0085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4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380,000,000.00</w:t>
            </w:r>
          </w:p>
        </w:tc>
      </w:tr>
      <w:tr w:rsidR="00A73EA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4A1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3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 ส่วนลด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3EAA" w:rsidRPr="00011B68" w:rsidRDefault="007E0732" w:rsidP="00901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(</w:t>
            </w:r>
            <w:r w:rsidR="00901D70">
              <w:rPr>
                <w:rFonts w:ascii="Angsana New" w:hAnsi="Angsana New"/>
                <w:spacing w:val="-8"/>
                <w:sz w:val="27"/>
                <w:szCs w:val="27"/>
              </w:rPr>
              <w:t>2,520,096.72</w:t>
            </w:r>
            <w:r>
              <w:rPr>
                <w:rFonts w:ascii="Angsana New" w:hAnsi="Angsana New"/>
                <w:spacing w:val="-8"/>
                <w:sz w:val="27"/>
                <w:szCs w:val="27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3EAA" w:rsidRPr="00011B68" w:rsidRDefault="00F17D0F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(3,590,358.10)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3EAA" w:rsidRPr="00011B68" w:rsidRDefault="00307028" w:rsidP="00901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(</w:t>
            </w:r>
            <w:r w:rsidR="00901D70">
              <w:rPr>
                <w:rFonts w:ascii="Angsana New" w:hAnsi="Angsana New"/>
                <w:spacing w:val="-8"/>
                <w:sz w:val="27"/>
                <w:szCs w:val="27"/>
              </w:rPr>
              <w:t>2,520,096.72</w:t>
            </w:r>
            <w:r w:rsidR="007E0732">
              <w:rPr>
                <w:rFonts w:ascii="Angsana New" w:hAnsi="Angsana New"/>
                <w:spacing w:val="-8"/>
                <w:sz w:val="27"/>
                <w:szCs w:val="27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3EAA" w:rsidRPr="00011B68" w:rsidRDefault="00F17D0F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(3,590,358.10)</w:t>
            </w:r>
          </w:p>
        </w:tc>
      </w:tr>
      <w:tr w:rsidR="00A73EA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4A1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3" w:firstLine="576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3EAA" w:rsidRPr="00011B68" w:rsidRDefault="00901D70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297,479,903.28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3EAA" w:rsidRPr="00011B68" w:rsidRDefault="00F17D0F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376,409,641.90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3EAA" w:rsidRPr="00011B68" w:rsidRDefault="007E0732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297,479,903.</w:t>
            </w:r>
            <w:r w:rsidR="00901D70">
              <w:rPr>
                <w:rFonts w:ascii="Angsana New" w:hAnsi="Angsana New"/>
                <w:spacing w:val="-8"/>
                <w:sz w:val="27"/>
                <w:szCs w:val="27"/>
              </w:rPr>
              <w:t>28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3EAA" w:rsidRPr="00011B68" w:rsidRDefault="00F17D0F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376,409,641.90</w:t>
            </w:r>
          </w:p>
        </w:tc>
      </w:tr>
      <w:tr w:rsidR="00A73EA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4F5AFA" w:rsidRDefault="00A73EAA" w:rsidP="004A1E24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 w:hanging="76"/>
              <w:rPr>
                <w:rFonts w:ascii="Angsana New" w:hAnsi="Angsana New"/>
                <w:sz w:val="27"/>
                <w:szCs w:val="27"/>
                <w:cs/>
              </w:rPr>
            </w:pPr>
            <w:r w:rsidRPr="004F5AFA">
              <w:rPr>
                <w:rFonts w:ascii="Angsana New" w:hAnsi="Angsana New"/>
                <w:sz w:val="27"/>
                <w:szCs w:val="27"/>
                <w:cs/>
              </w:rPr>
              <w:t>ตั๋วแลกเงิน</w:t>
            </w:r>
            <w:r w:rsidR="006A5BE1" w:rsidRPr="004F5AFA">
              <w:rPr>
                <w:rFonts w:ascii="Angsana New" w:hAnsi="Angsana New"/>
                <w:sz w:val="27"/>
                <w:szCs w:val="27"/>
                <w:cs/>
              </w:rPr>
              <w:t xml:space="preserve">ระยะสั้นประเภทมีกำหนด ระยะเวลา </w:t>
            </w:r>
            <w:r w:rsidR="006A5BE1" w:rsidRPr="004F5AFA"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  <w:r w:rsidRPr="004F5AFA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="006A5BE1" w:rsidRPr="004F5AFA">
              <w:rPr>
                <w:rFonts w:ascii="Angsana New" w:hAnsi="Angsana New" w:hint="cs"/>
                <w:sz w:val="27"/>
                <w:szCs w:val="27"/>
                <w:cs/>
              </w:rPr>
              <w:t>6</w:t>
            </w:r>
            <w:r w:rsidRPr="004F5AFA">
              <w:rPr>
                <w:rFonts w:ascii="Angsana New" w:hAnsi="Angsana New"/>
                <w:sz w:val="27"/>
                <w:szCs w:val="27"/>
                <w:cs/>
              </w:rPr>
              <w:t xml:space="preserve"> เดือน(อัตราดอกเบี้ยร้อยละ </w:t>
            </w:r>
            <w:r w:rsidRPr="004F5AFA">
              <w:rPr>
                <w:rFonts w:ascii="Angsana New" w:hAnsi="Angsana New" w:hint="cs"/>
                <w:sz w:val="27"/>
                <w:szCs w:val="27"/>
                <w:cs/>
              </w:rPr>
              <w:t>4.50</w:t>
            </w:r>
            <w:r w:rsidRPr="004F5AFA">
              <w:rPr>
                <w:rFonts w:ascii="Angsana New" w:hAnsi="Angsana New"/>
                <w:sz w:val="27"/>
                <w:szCs w:val="27"/>
                <w:cs/>
              </w:rPr>
              <w:t xml:space="preserve"> ถึง ร้อยละ </w:t>
            </w:r>
            <w:r w:rsidR="00BA30A6" w:rsidRPr="004F5AFA">
              <w:rPr>
                <w:rFonts w:ascii="Angsana New" w:hAnsi="Angsana New" w:hint="cs"/>
                <w:sz w:val="27"/>
                <w:szCs w:val="27"/>
                <w:cs/>
              </w:rPr>
              <w:t>7.50</w:t>
            </w:r>
            <w:r w:rsidR="00C8332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F75852" w:rsidRPr="004F5AFA">
              <w:rPr>
                <w:rFonts w:ascii="Angsana New" w:hAnsi="Angsana New"/>
                <w:sz w:val="27"/>
                <w:szCs w:val="27"/>
                <w:cs/>
              </w:rPr>
              <w:t xml:space="preserve">ต่อปี ในปี </w:t>
            </w:r>
            <w:r w:rsidR="00006EEA" w:rsidRPr="004F5AFA">
              <w:rPr>
                <w:rFonts w:ascii="Angsana New" w:hAnsi="Angsana New" w:hint="cs"/>
                <w:sz w:val="27"/>
                <w:szCs w:val="27"/>
                <w:cs/>
              </w:rPr>
              <w:t>2560</w:t>
            </w:r>
            <w:r w:rsidRPr="004F5AFA">
              <w:rPr>
                <w:rFonts w:ascii="Angsana New" w:hAnsi="Angsana New"/>
                <w:sz w:val="27"/>
                <w:szCs w:val="27"/>
                <w:cs/>
              </w:rPr>
              <w:t xml:space="preserve"> และ อัตราดอกเบี้ยร้อยละ </w:t>
            </w:r>
            <w:r w:rsidR="004F46D6" w:rsidRPr="004F5AFA">
              <w:rPr>
                <w:rFonts w:ascii="Angsana New" w:hAnsi="Angsana New"/>
                <w:sz w:val="27"/>
                <w:szCs w:val="27"/>
              </w:rPr>
              <w:t>4.50</w:t>
            </w:r>
            <w:r w:rsidRPr="004F5AFA">
              <w:rPr>
                <w:rFonts w:ascii="Angsana New" w:hAnsi="Angsana New"/>
                <w:sz w:val="27"/>
                <w:szCs w:val="27"/>
                <w:cs/>
              </w:rPr>
              <w:t xml:space="preserve"> ถึง </w:t>
            </w:r>
            <w:r w:rsidRPr="004F5AFA">
              <w:rPr>
                <w:rFonts w:ascii="Angsana New" w:hAnsi="Angsana New" w:hint="cs"/>
                <w:sz w:val="27"/>
                <w:szCs w:val="27"/>
                <w:cs/>
              </w:rPr>
              <w:t xml:space="preserve">ร้อยละ </w:t>
            </w:r>
            <w:r w:rsidR="00F75852" w:rsidRPr="004F5AFA">
              <w:rPr>
                <w:rFonts w:ascii="Angsana New" w:hAnsi="Angsana New"/>
                <w:sz w:val="27"/>
                <w:szCs w:val="27"/>
                <w:cs/>
              </w:rPr>
              <w:t>6.</w:t>
            </w:r>
            <w:r w:rsidR="00F75852" w:rsidRPr="004F5AFA">
              <w:rPr>
                <w:rFonts w:ascii="Angsana New" w:hAnsi="Angsana New" w:hint="cs"/>
                <w:sz w:val="27"/>
                <w:szCs w:val="27"/>
                <w:cs/>
              </w:rPr>
              <w:t>25</w:t>
            </w:r>
            <w:r w:rsidR="00F75852" w:rsidRPr="004F5AFA">
              <w:rPr>
                <w:rFonts w:ascii="Angsana New" w:hAnsi="Angsana New"/>
                <w:sz w:val="27"/>
                <w:szCs w:val="27"/>
                <w:cs/>
              </w:rPr>
              <w:t xml:space="preserve"> ต่อปี</w:t>
            </w:r>
            <w:r w:rsidR="00C8332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F75852" w:rsidRPr="004F5AFA">
              <w:rPr>
                <w:rFonts w:ascii="Angsana New" w:hAnsi="Angsana New"/>
                <w:sz w:val="27"/>
                <w:szCs w:val="27"/>
                <w:cs/>
              </w:rPr>
              <w:t xml:space="preserve">ในปี </w:t>
            </w:r>
            <w:r w:rsidR="00006EEA" w:rsidRPr="004F5AFA">
              <w:rPr>
                <w:rFonts w:ascii="Angsana New" w:hAnsi="Angsana New" w:hint="cs"/>
                <w:sz w:val="27"/>
                <w:szCs w:val="27"/>
                <w:cs/>
              </w:rPr>
              <w:t>2559</w:t>
            </w:r>
            <w:r w:rsidRPr="004F5AFA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3EAA" w:rsidRPr="00011B68" w:rsidRDefault="00A73EAA" w:rsidP="00995873">
            <w:pPr>
              <w:pStyle w:val="a9"/>
              <w:rPr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</w:tr>
      <w:tr w:rsidR="00A73EA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4A1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33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011B68" w:rsidRDefault="007E0732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340,000,000.00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011B68" w:rsidRDefault="00F17D0F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410,000,000.00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65331D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011B68" w:rsidRDefault="007E0732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220,000,000.00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011B68" w:rsidRDefault="00F17D0F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220,000,000.00</w:t>
            </w:r>
          </w:p>
        </w:tc>
      </w:tr>
      <w:tr w:rsidR="00A73EA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4A1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3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บุคคลอื่น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011B68" w:rsidRDefault="007E0732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258,000,000.00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011B68" w:rsidRDefault="00F17D0F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285,000,000.00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65331D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011B68" w:rsidRDefault="007E0732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78,000,000.00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011B68" w:rsidRDefault="00F17D0F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130,000,000.00</w:t>
            </w:r>
          </w:p>
        </w:tc>
      </w:tr>
      <w:tr w:rsidR="00A73EA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4A1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33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หัก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ส่วนลด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4FB3" w:rsidRPr="00011B68" w:rsidRDefault="007E0732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(7,435,856.14)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EAA" w:rsidRPr="00011B68" w:rsidRDefault="00F17D0F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(9,007,314.02)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65331D" w:rsidRDefault="00A73EAA" w:rsidP="00012AA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EAA" w:rsidRPr="00011B68" w:rsidRDefault="007E0732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(4,983,879.09)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EAA" w:rsidRPr="00011B68" w:rsidRDefault="00F17D0F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(4,825,751.61)</w:t>
            </w:r>
          </w:p>
        </w:tc>
      </w:tr>
      <w:tr w:rsidR="00A73EAA" w:rsidRPr="00742300" w:rsidTr="00C8332D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4A1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3" w:firstLine="576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AA" w:rsidRPr="00011B68" w:rsidRDefault="004F5AF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590,564,143.86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EAA" w:rsidRPr="00011B68" w:rsidRDefault="00F17D0F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685,992,685.98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65331D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EAA" w:rsidRPr="00011B68" w:rsidRDefault="007E0732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293,016,120.91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EAA" w:rsidRPr="00011B68" w:rsidRDefault="00F17D0F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345,174,248.39</w:t>
            </w:r>
          </w:p>
        </w:tc>
      </w:tr>
      <w:tr w:rsidR="007E0732" w:rsidRPr="00742300" w:rsidTr="00A30EF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7E0732" w:rsidRPr="00742300" w:rsidRDefault="004A1E24" w:rsidP="004A1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- </w:t>
            </w:r>
            <w:r w:rsidR="007E0732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เงินกู้ยืมระยะสั้นจากบุคคลอื่น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0732" w:rsidRPr="00011B68" w:rsidRDefault="004F5AF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50,000,000.00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7E0732" w:rsidRPr="00742300" w:rsidRDefault="007E0732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E0732" w:rsidRDefault="004F5AF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32" w:rsidRPr="0065331D" w:rsidRDefault="007E0732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E0732" w:rsidRPr="00011B68" w:rsidRDefault="007E0732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50,000,000.00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32" w:rsidRPr="00742300" w:rsidRDefault="007E0732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E0732" w:rsidRDefault="004F5AF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</w:tr>
      <w:tr w:rsidR="00A73EAA" w:rsidRPr="00742300" w:rsidTr="00A30EF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30EFF" w:rsidP="00A3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- </w:t>
            </w:r>
            <w:r w:rsidR="00A73EAA" w:rsidRPr="00742300">
              <w:rPr>
                <w:rFonts w:ascii="Angsana New" w:hAnsi="Angsana New"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AA" w:rsidRPr="00011B68" w:rsidRDefault="004F5AF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1,866,671.</w:t>
            </w:r>
            <w:r w:rsidR="00901D70">
              <w:rPr>
                <w:rFonts w:ascii="Angsana New" w:hAnsi="Angsana New"/>
                <w:spacing w:val="-8"/>
                <w:sz w:val="27"/>
                <w:szCs w:val="27"/>
              </w:rPr>
              <w:t>30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EAA" w:rsidRPr="00011B68" w:rsidRDefault="00F17D0F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3,100,072.65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65331D" w:rsidRDefault="00A73EAA" w:rsidP="00012AA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EAA" w:rsidRPr="00011B68" w:rsidRDefault="004F5AF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669,890.4</w:t>
            </w:r>
            <w:r w:rsidR="00901D70">
              <w:rPr>
                <w:rFonts w:ascii="Angsana New" w:hAnsi="Angsana New"/>
                <w:spacing w:val="-8"/>
                <w:sz w:val="27"/>
                <w:szCs w:val="27"/>
              </w:rPr>
              <w:t>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EAA" w:rsidRPr="00011B68" w:rsidRDefault="00F17D0F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1,799,424.72</w:t>
            </w:r>
          </w:p>
        </w:tc>
      </w:tr>
      <w:tr w:rsidR="00A73EAA" w:rsidRPr="00742300" w:rsidTr="00A30EF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4A1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3" w:firstLine="576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รวมเงินกู้ยืมระยะสั้นจากกิจการอื่</w:t>
            </w:r>
            <w:r w:rsidRPr="00742300">
              <w:rPr>
                <w:rFonts w:ascii="Angsana New" w:hAnsi="Angsana New"/>
                <w:spacing w:val="-10"/>
                <w:sz w:val="27"/>
                <w:szCs w:val="27"/>
                <w:cs/>
              </w:rPr>
              <w:t>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</w:tcPr>
          <w:p w:rsidR="00A73EAA" w:rsidRPr="00011B68" w:rsidRDefault="00901D70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939,910,718.44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A73EAA" w:rsidRPr="00011B68" w:rsidRDefault="007300E8" w:rsidP="0093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1,065,502</w:t>
            </w:r>
            <w:r w:rsidR="00307028">
              <w:rPr>
                <w:rFonts w:ascii="Angsana New" w:hAnsi="Angsana New"/>
                <w:spacing w:val="-8"/>
                <w:sz w:val="27"/>
                <w:szCs w:val="27"/>
              </w:rPr>
              <w:t>,400</w:t>
            </w:r>
            <w:r>
              <w:rPr>
                <w:rFonts w:ascii="Angsana New" w:hAnsi="Angsana New"/>
                <w:spacing w:val="-8"/>
                <w:sz w:val="27"/>
                <w:szCs w:val="27"/>
              </w:rPr>
              <w:t>.</w:t>
            </w:r>
            <w:r w:rsidR="00934B43">
              <w:rPr>
                <w:rFonts w:ascii="Angsana New" w:hAnsi="Angsana New"/>
                <w:spacing w:val="-8"/>
                <w:sz w:val="27"/>
                <w:szCs w:val="27"/>
              </w:rPr>
              <w:t>53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65331D" w:rsidRDefault="00A73EAA" w:rsidP="004F46D6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A73EAA" w:rsidRPr="00011B68" w:rsidRDefault="00901D70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641,165,914.61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742300" w:rsidRDefault="00A73EAA" w:rsidP="004F46D6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A73EAA" w:rsidRPr="00011B68" w:rsidRDefault="00F17D0F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723,383,315.01</w:t>
            </w:r>
          </w:p>
        </w:tc>
      </w:tr>
    </w:tbl>
    <w:p w:rsidR="00DE7985" w:rsidRPr="00742300" w:rsidRDefault="00DE7985" w:rsidP="00DE7985">
      <w:pPr>
        <w:tabs>
          <w:tab w:val="clear" w:pos="454"/>
          <w:tab w:val="clear" w:pos="680"/>
          <w:tab w:val="left" w:pos="284"/>
        </w:tabs>
        <w:spacing w:line="160" w:lineRule="exact"/>
        <w:ind w:right="34"/>
        <w:jc w:val="both"/>
        <w:rPr>
          <w:rFonts w:ascii="Angsana New" w:hAnsi="Angsana New"/>
          <w:color w:val="000000"/>
          <w:sz w:val="16"/>
          <w:szCs w:val="16"/>
        </w:rPr>
      </w:pPr>
    </w:p>
    <w:p w:rsidR="00E937A5" w:rsidRPr="00742300" w:rsidRDefault="00E937A5" w:rsidP="0069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30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ตามมติที่ประชุมคณะกรรมการบริหารครั้งที่ </w:t>
      </w:r>
      <w:r w:rsidR="007300E8">
        <w:rPr>
          <w:rFonts w:ascii="Angsana New" w:hAnsi="Angsana New"/>
          <w:spacing w:val="-2"/>
          <w:sz w:val="28"/>
          <w:szCs w:val="28"/>
        </w:rPr>
        <w:t>9/2558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ลงวันที่ </w:t>
      </w:r>
      <w:r w:rsidR="007300E8">
        <w:rPr>
          <w:rFonts w:ascii="Angsana New" w:hAnsi="Angsana New"/>
          <w:spacing w:val="-2"/>
          <w:sz w:val="28"/>
          <w:szCs w:val="28"/>
        </w:rPr>
        <w:t>17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7300E8">
        <w:rPr>
          <w:rFonts w:ascii="Angsana New" w:hAnsi="Angsana New"/>
          <w:spacing w:val="-2"/>
          <w:sz w:val="28"/>
          <w:szCs w:val="28"/>
        </w:rPr>
        <w:t>2558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มีมติอนุมัติให้ออกและเสนอขายตั๋วแลกเงินและ/หรือหุ้นกู้จำนวน </w:t>
      </w:r>
      <w:r w:rsidR="007300E8">
        <w:rPr>
          <w:rFonts w:ascii="Angsana New" w:hAnsi="Angsana New"/>
          <w:spacing w:val="-2"/>
          <w:sz w:val="28"/>
          <w:szCs w:val="28"/>
        </w:rPr>
        <w:t>3,000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ล้านบาท โดยใน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ปี </w:t>
      </w:r>
      <w:r w:rsidR="007300E8">
        <w:rPr>
          <w:rFonts w:ascii="Angsana New" w:hAnsi="Angsana New"/>
          <w:spacing w:val="-2"/>
          <w:sz w:val="28"/>
          <w:szCs w:val="28"/>
        </w:rPr>
        <w:t>2559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บริษัทฯได้เสนอขายตั๋วแลกเงินระยะสั้นของบริษัท ชนิดระบุชื่อผู้รับเงิน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สกุลเงินบาท 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มูลค่ารวมทั้งสิ้นไม่เกิน </w:t>
      </w:r>
      <w:r w:rsidR="007300E8">
        <w:rPr>
          <w:rFonts w:ascii="Angsana New" w:hAnsi="Angsana New"/>
          <w:spacing w:val="-2"/>
          <w:sz w:val="28"/>
          <w:szCs w:val="28"/>
        </w:rPr>
        <w:t>600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ล้านบาท ราคาเสนอขายตามที่ระบุหน้าตั๋วแลกเงินระยะสั้นหักส่วนลด เสนอขายให้กับผู้ลงทุนสถาบันแล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ะ</w:t>
      </w:r>
      <w:r w:rsidRPr="00742300">
        <w:rPr>
          <w:rFonts w:ascii="Angsana New" w:hAnsi="Angsana New"/>
          <w:spacing w:val="-2"/>
          <w:sz w:val="28"/>
          <w:szCs w:val="28"/>
          <w:cs/>
        </w:rPr>
        <w:t>/หรือ ผู้ลงทุนรายใหญ่</w:t>
      </w:r>
    </w:p>
    <w:p w:rsidR="00663041" w:rsidRDefault="00663041" w:rsidP="00E93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C8332D" w:rsidRDefault="00C8332D" w:rsidP="00E93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>เมื่อ</w:t>
      </w:r>
      <w:r w:rsidRPr="00864600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Pr="00864600">
        <w:rPr>
          <w:rFonts w:ascii="Angsana New" w:hAnsi="Angsana New"/>
          <w:spacing w:val="-2"/>
          <w:sz w:val="28"/>
          <w:szCs w:val="28"/>
        </w:rPr>
        <w:t>20</w:t>
      </w:r>
      <w:r w:rsidRPr="00864600">
        <w:rPr>
          <w:rFonts w:ascii="Angsana New" w:hAnsi="Angsana New" w:hint="cs"/>
          <w:spacing w:val="-2"/>
          <w:sz w:val="28"/>
          <w:szCs w:val="28"/>
          <w:cs/>
        </w:rPr>
        <w:t xml:space="preserve"> เมษายน </w:t>
      </w:r>
      <w:r w:rsidRPr="00864600">
        <w:rPr>
          <w:rFonts w:ascii="Angsana New" w:hAnsi="Angsana New"/>
          <w:spacing w:val="-2"/>
          <w:sz w:val="28"/>
          <w:szCs w:val="28"/>
        </w:rPr>
        <w:t>2560</w:t>
      </w:r>
      <w:r w:rsidRPr="00864600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บริษัทได้ทำสัญญากู้ยืมเงินกับบุคคลอื่นท่านหนึ่งจำนวน 50 ล้านบาท โดยกำหนดชำระคืนเงินต้นภายใน </w:t>
      </w:r>
      <w:r w:rsidRPr="00864600">
        <w:rPr>
          <w:rFonts w:ascii="Angsana New" w:hAnsi="Angsana New"/>
          <w:spacing w:val="-2"/>
          <w:sz w:val="28"/>
          <w:szCs w:val="28"/>
        </w:rPr>
        <w:t xml:space="preserve">6 </w:t>
      </w:r>
      <w:r w:rsidRPr="00864600">
        <w:rPr>
          <w:rFonts w:ascii="Angsana New" w:hAnsi="Angsana New" w:hint="cs"/>
          <w:spacing w:val="-2"/>
          <w:sz w:val="28"/>
          <w:szCs w:val="28"/>
          <w:cs/>
        </w:rPr>
        <w:t xml:space="preserve">เดือน นับแต่วันที่บริษัทได้เงินกู้ครบทั้งจำนวน มีอัตราดอกเบี้ยร้อยละ </w:t>
      </w:r>
      <w:r w:rsidRPr="00864600">
        <w:rPr>
          <w:rFonts w:ascii="Angsana New" w:hAnsi="Angsana New"/>
          <w:spacing w:val="-2"/>
          <w:sz w:val="28"/>
          <w:szCs w:val="28"/>
        </w:rPr>
        <w:t>6.5</w:t>
      </w:r>
      <w:r w:rsidRPr="00864600">
        <w:rPr>
          <w:rFonts w:ascii="Angsana New" w:hAnsi="Angsana New" w:hint="cs"/>
          <w:spacing w:val="-2"/>
          <w:sz w:val="28"/>
          <w:szCs w:val="28"/>
          <w:cs/>
        </w:rPr>
        <w:t xml:space="preserve"> ต่อปี โดยจ่ายชำระทุกๆ </w:t>
      </w:r>
      <w:r w:rsidRPr="00864600">
        <w:rPr>
          <w:rFonts w:ascii="Angsana New" w:hAnsi="Angsana New"/>
          <w:spacing w:val="-2"/>
          <w:sz w:val="28"/>
          <w:szCs w:val="28"/>
        </w:rPr>
        <w:t xml:space="preserve">3 </w:t>
      </w:r>
      <w:r w:rsidRPr="00864600">
        <w:rPr>
          <w:rFonts w:ascii="Angsana New" w:hAnsi="Angsana New" w:hint="cs"/>
          <w:spacing w:val="-2"/>
          <w:sz w:val="28"/>
          <w:szCs w:val="28"/>
          <w:cs/>
        </w:rPr>
        <w:t>เดือน เริ่มชำระ</w:t>
      </w:r>
      <w:r>
        <w:rPr>
          <w:rFonts w:ascii="Angsana New" w:hAnsi="Angsana New"/>
          <w:spacing w:val="-2"/>
          <w:sz w:val="28"/>
          <w:szCs w:val="28"/>
          <w:cs/>
        </w:rPr>
        <w:br/>
      </w:r>
      <w:r w:rsidRPr="00864600">
        <w:rPr>
          <w:rFonts w:ascii="Angsana New" w:hAnsi="Angsana New" w:hint="cs"/>
          <w:spacing w:val="-2"/>
          <w:sz w:val="28"/>
          <w:szCs w:val="28"/>
          <w:cs/>
        </w:rPr>
        <w:t xml:space="preserve">งวดแรกภายในวันที่ </w:t>
      </w:r>
      <w:r w:rsidRPr="00864600">
        <w:rPr>
          <w:rFonts w:ascii="Angsana New" w:hAnsi="Angsana New"/>
          <w:spacing w:val="-2"/>
          <w:sz w:val="28"/>
          <w:szCs w:val="28"/>
        </w:rPr>
        <w:t>26</w:t>
      </w:r>
      <w:r w:rsidRPr="00864600">
        <w:rPr>
          <w:rFonts w:ascii="Angsana New" w:hAnsi="Angsana New" w:hint="cs"/>
          <w:spacing w:val="-2"/>
          <w:sz w:val="28"/>
          <w:szCs w:val="28"/>
          <w:cs/>
        </w:rPr>
        <w:t xml:space="preserve"> กรกฎาคม </w:t>
      </w:r>
      <w:r w:rsidRPr="00864600">
        <w:rPr>
          <w:rFonts w:ascii="Angsana New" w:hAnsi="Angsana New"/>
          <w:spacing w:val="-2"/>
          <w:sz w:val="28"/>
          <w:szCs w:val="28"/>
        </w:rPr>
        <w:t>2560</w:t>
      </w:r>
      <w:r w:rsidRPr="00864600">
        <w:rPr>
          <w:rFonts w:ascii="Angsana New" w:hAnsi="Angsana New" w:hint="cs"/>
          <w:spacing w:val="-2"/>
          <w:sz w:val="28"/>
          <w:szCs w:val="28"/>
          <w:cs/>
        </w:rPr>
        <w:t xml:space="preserve"> ค้ำประกันโดยจดจำนองที่ดินพร้อมทั้งสิ่งปลูกสร้างของบริษัทย่อยแห่งหนึ่ง และห้องชุดเพื่อขายของบริษัท จำนวน 23 ห้อง เมื่อวันที่ </w:t>
      </w:r>
      <w:r w:rsidRPr="00864600">
        <w:rPr>
          <w:rFonts w:ascii="Angsana New" w:hAnsi="Angsana New"/>
          <w:spacing w:val="-2"/>
          <w:sz w:val="28"/>
          <w:szCs w:val="28"/>
        </w:rPr>
        <w:t>27</w:t>
      </w:r>
      <w:r w:rsidRPr="00864600">
        <w:rPr>
          <w:rFonts w:ascii="Angsana New" w:hAnsi="Angsana New" w:hint="cs"/>
          <w:spacing w:val="-2"/>
          <w:sz w:val="28"/>
          <w:szCs w:val="28"/>
          <w:cs/>
        </w:rPr>
        <w:t xml:space="preserve"> เมษายน </w:t>
      </w:r>
      <w:r w:rsidRPr="00864600">
        <w:rPr>
          <w:rFonts w:ascii="Angsana New" w:hAnsi="Angsana New"/>
          <w:spacing w:val="-2"/>
          <w:sz w:val="28"/>
          <w:szCs w:val="28"/>
        </w:rPr>
        <w:t xml:space="preserve">2560 </w:t>
      </w:r>
      <w:r w:rsidRPr="00864600">
        <w:rPr>
          <w:rFonts w:ascii="Angsana New" w:hAnsi="Angsana New" w:hint="cs"/>
          <w:spacing w:val="-2"/>
          <w:sz w:val="28"/>
          <w:szCs w:val="28"/>
          <w:cs/>
        </w:rPr>
        <w:t>บริษัทรับเงินกู้ยืมดังกล่าวแล้วทั้งจำนวน</w:t>
      </w:r>
    </w:p>
    <w:p w:rsidR="00C8332D" w:rsidRPr="00742300" w:rsidRDefault="00C8332D" w:rsidP="00E93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663041" w:rsidRPr="00742300" w:rsidRDefault="00663041" w:rsidP="00252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30" w:firstLine="567"/>
        <w:jc w:val="thaiDistribute"/>
        <w:rPr>
          <w:rFonts w:ascii="Angsana New" w:hAnsi="Angsana New"/>
          <w:color w:val="000000"/>
          <w:sz w:val="16"/>
          <w:szCs w:val="16"/>
        </w:rPr>
      </w:pP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7300E8">
        <w:rPr>
          <w:rFonts w:ascii="Angsana New" w:hAnsi="Angsana New"/>
          <w:sz w:val="28"/>
          <w:szCs w:val="28"/>
        </w:rPr>
        <w:t>30</w:t>
      </w:r>
      <w:r w:rsidR="003659AD" w:rsidRPr="00ED4E05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7300E8">
        <w:rPr>
          <w:rFonts w:ascii="Angsana New" w:hAnsi="Angsana New"/>
          <w:sz w:val="28"/>
          <w:szCs w:val="28"/>
        </w:rPr>
        <w:t>2560</w:t>
      </w:r>
      <w:r w:rsidR="00255909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และ</w:t>
      </w:r>
      <w:r w:rsidR="0069585D" w:rsidRPr="00742300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="0003679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300E8">
        <w:rPr>
          <w:rFonts w:ascii="Angsana New" w:hAnsi="Angsana New"/>
          <w:spacing w:val="-2"/>
          <w:sz w:val="28"/>
          <w:szCs w:val="28"/>
        </w:rPr>
        <w:t>31</w:t>
      </w:r>
      <w:r w:rsidR="00255909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</w:t>
      </w:r>
      <w:r w:rsidR="007300E8">
        <w:rPr>
          <w:rFonts w:ascii="Angsana New" w:hAnsi="Angsana New"/>
          <w:spacing w:val="-2"/>
          <w:sz w:val="28"/>
          <w:szCs w:val="28"/>
        </w:rPr>
        <w:t>2559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ตั๋วแลกเงิน</w:t>
      </w:r>
      <w:r w:rsidR="00F47D69" w:rsidRPr="00742300">
        <w:rPr>
          <w:rFonts w:ascii="Angsana New" w:hAnsi="Angsana New" w:hint="cs"/>
          <w:spacing w:val="-2"/>
          <w:sz w:val="28"/>
          <w:szCs w:val="28"/>
          <w:cs/>
        </w:rPr>
        <w:t>ระยะสั้น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ของบริษัทย่อย </w:t>
      </w:r>
      <w:r w:rsidR="004F5AFA">
        <w:rPr>
          <w:rFonts w:ascii="Angsana New" w:hAnsi="Angsana New"/>
          <w:spacing w:val="-2"/>
          <w:sz w:val="28"/>
          <w:szCs w:val="28"/>
        </w:rPr>
        <w:t>3</w:t>
      </w:r>
      <w:r w:rsidR="0003679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F5AFA">
        <w:rPr>
          <w:rFonts w:ascii="Angsana New" w:hAnsi="Angsana New"/>
          <w:spacing w:val="-2"/>
          <w:sz w:val="28"/>
          <w:szCs w:val="28"/>
          <w:cs/>
        </w:rPr>
        <w:t>บริษัทจำนวน</w:t>
      </w:r>
      <w:r w:rsidR="004F5AFA">
        <w:rPr>
          <w:rFonts w:ascii="Angsana New" w:hAnsi="Angsana New"/>
          <w:spacing w:val="-2"/>
          <w:sz w:val="28"/>
          <w:szCs w:val="28"/>
        </w:rPr>
        <w:t xml:space="preserve"> 300 </w:t>
      </w:r>
      <w:r w:rsidR="003B1414" w:rsidRPr="004F5AFA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3B1414">
        <w:rPr>
          <w:rFonts w:ascii="Angsana New" w:hAnsi="Angsana New" w:hint="cs"/>
          <w:spacing w:val="-2"/>
          <w:sz w:val="28"/>
          <w:szCs w:val="28"/>
          <w:cs/>
        </w:rPr>
        <w:t xml:space="preserve"> และ</w:t>
      </w:r>
      <w:r w:rsidR="004F5AFA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255909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345 ล้านบาท </w:t>
      </w:r>
      <w:r w:rsidRPr="00742300">
        <w:rPr>
          <w:rFonts w:ascii="Angsana New" w:hAnsi="Angsana New"/>
          <w:spacing w:val="-2"/>
          <w:sz w:val="28"/>
          <w:szCs w:val="28"/>
          <w:cs/>
        </w:rPr>
        <w:t>ตามลำดับ มีบริษัทฯ เป็นผู้ค้ำประกัน</w:t>
      </w:r>
    </w:p>
    <w:p w:rsidR="00E937A5" w:rsidRPr="00742300" w:rsidRDefault="00E937A5" w:rsidP="00F47D69">
      <w:pPr>
        <w:tabs>
          <w:tab w:val="clear" w:pos="227"/>
          <w:tab w:val="clear" w:pos="454"/>
        </w:tabs>
        <w:spacing w:line="240" w:lineRule="auto"/>
        <w:ind w:left="284" w:right="142" w:firstLine="425"/>
        <w:rPr>
          <w:rFonts w:ascii="Angsana New" w:hAnsi="Angsana New"/>
          <w:sz w:val="16"/>
          <w:szCs w:val="16"/>
        </w:rPr>
      </w:pPr>
    </w:p>
    <w:p w:rsidR="00D45259" w:rsidRPr="00D45259" w:rsidRDefault="00E937A5" w:rsidP="00C8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12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7300E8">
        <w:rPr>
          <w:rFonts w:ascii="Angsana New" w:hAnsi="Angsana New"/>
          <w:sz w:val="28"/>
          <w:szCs w:val="28"/>
        </w:rPr>
        <w:t>30</w:t>
      </w:r>
      <w:r w:rsidR="007300E8" w:rsidRPr="00ED4E05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7300E8" w:rsidRPr="004F5AFA">
        <w:rPr>
          <w:rFonts w:ascii="Angsana New" w:hAnsi="Angsana New"/>
          <w:sz w:val="28"/>
          <w:szCs w:val="28"/>
        </w:rPr>
        <w:t>2560</w:t>
      </w:r>
      <w:r w:rsidR="007300E8" w:rsidRPr="004F5AFA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F5AFA">
        <w:rPr>
          <w:rFonts w:ascii="Angsana New" w:hAnsi="Angsana New"/>
          <w:spacing w:val="-2"/>
          <w:sz w:val="28"/>
          <w:szCs w:val="28"/>
          <w:cs/>
        </w:rPr>
        <w:t>ตั๋วแลกเงินระยะสั้น</w:t>
      </w:r>
      <w:r w:rsidR="001B073C" w:rsidRPr="004F5AFA">
        <w:rPr>
          <w:rFonts w:ascii="Angsana New" w:hAnsi="Angsana New" w:hint="cs"/>
          <w:spacing w:val="-2"/>
          <w:sz w:val="28"/>
          <w:szCs w:val="28"/>
          <w:cs/>
        </w:rPr>
        <w:t>ของ</w:t>
      </w:r>
      <w:r w:rsidR="00011B68" w:rsidRPr="004F5AFA">
        <w:rPr>
          <w:rFonts w:ascii="Angsana New" w:hAnsi="Angsana New" w:hint="cs"/>
          <w:spacing w:val="-2"/>
          <w:sz w:val="28"/>
          <w:szCs w:val="28"/>
          <w:cs/>
        </w:rPr>
        <w:t>บริษัทบางส่วน</w:t>
      </w:r>
      <w:r w:rsidR="001B073C" w:rsidRPr="004F5AFA">
        <w:rPr>
          <w:rFonts w:ascii="Angsana New" w:hAnsi="Angsana New" w:hint="cs"/>
          <w:spacing w:val="-2"/>
          <w:sz w:val="28"/>
          <w:szCs w:val="28"/>
          <w:cs/>
        </w:rPr>
        <w:t xml:space="preserve"> ค้ำประกันโดย</w:t>
      </w:r>
      <w:r w:rsidR="00C467C9" w:rsidRPr="004F5AFA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="001B073C" w:rsidRPr="004F5AFA">
        <w:rPr>
          <w:rFonts w:ascii="Angsana New" w:hAnsi="Angsana New" w:hint="cs"/>
          <w:spacing w:val="-2"/>
          <w:sz w:val="28"/>
          <w:szCs w:val="28"/>
          <w:cs/>
        </w:rPr>
        <w:t>จดจำนองที</w:t>
      </w:r>
      <w:r w:rsidR="00C467C9" w:rsidRPr="004F5AFA">
        <w:rPr>
          <w:rFonts w:ascii="Angsana New" w:hAnsi="Angsana New" w:hint="cs"/>
          <w:spacing w:val="-2"/>
          <w:sz w:val="28"/>
          <w:szCs w:val="28"/>
          <w:cs/>
        </w:rPr>
        <w:t>่ดินพร้อมสิ่งปลูกสร้างบนที่ดิน</w:t>
      </w:r>
      <w:r w:rsidR="001B073C" w:rsidRPr="004F5AFA">
        <w:rPr>
          <w:rFonts w:ascii="Angsana New" w:hAnsi="Angsana New" w:hint="cs"/>
          <w:spacing w:val="-2"/>
          <w:sz w:val="28"/>
          <w:szCs w:val="28"/>
          <w:cs/>
        </w:rPr>
        <w:t>ของบริษัทย่อยแห่งหนึ่ง</w:t>
      </w:r>
      <w:r w:rsidR="00AB7928" w:rsidRPr="004F5AFA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="00AB7928" w:rsidRPr="00EB1DBF">
        <w:rPr>
          <w:rFonts w:ascii="Angsana New" w:hAnsi="Angsana New" w:hint="cs"/>
          <w:spacing w:val="-2"/>
          <w:sz w:val="28"/>
          <w:szCs w:val="28"/>
          <w:cs/>
        </w:rPr>
        <w:t>วงเงิน</w:t>
      </w:r>
      <w:r w:rsidR="004F5AFA" w:rsidRPr="00EB1DBF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4E296F" w:rsidRPr="00EB1DBF">
        <w:rPr>
          <w:rFonts w:ascii="Angsana New" w:hAnsi="Angsana New"/>
          <w:spacing w:val="-2"/>
          <w:sz w:val="28"/>
          <w:szCs w:val="28"/>
        </w:rPr>
        <w:t>360</w:t>
      </w:r>
      <w:r w:rsidR="004F5AFA" w:rsidRPr="00EB1DBF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B7928" w:rsidRPr="00EB1DBF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1B073C" w:rsidRPr="00EB1DBF">
        <w:rPr>
          <w:rFonts w:ascii="Angsana New" w:hAnsi="Angsana New" w:hint="cs"/>
          <w:spacing w:val="-2"/>
          <w:sz w:val="28"/>
          <w:szCs w:val="28"/>
          <w:cs/>
        </w:rPr>
        <w:t xml:space="preserve"> และร่วมค้ำประกันโดยบุคคลที่เกี่ยวข้องก</w:t>
      </w:r>
      <w:r w:rsidR="00663041" w:rsidRPr="00EB1DBF">
        <w:rPr>
          <w:rFonts w:ascii="Angsana New" w:hAnsi="Angsana New" w:hint="cs"/>
          <w:spacing w:val="-2"/>
          <w:sz w:val="28"/>
          <w:szCs w:val="28"/>
          <w:cs/>
        </w:rPr>
        <w:t xml:space="preserve">ันจำนวน </w:t>
      </w:r>
      <w:r w:rsidR="004F5AFA" w:rsidRPr="00EB1DBF">
        <w:rPr>
          <w:rFonts w:ascii="Angsana New" w:hAnsi="Angsana New"/>
          <w:spacing w:val="-2"/>
          <w:sz w:val="28"/>
          <w:szCs w:val="28"/>
        </w:rPr>
        <w:t>3</w:t>
      </w:r>
      <w:r w:rsidR="001B073C" w:rsidRPr="00EB1DBF">
        <w:rPr>
          <w:rFonts w:ascii="Angsana New" w:hAnsi="Angsana New" w:hint="cs"/>
          <w:spacing w:val="-2"/>
          <w:sz w:val="28"/>
          <w:szCs w:val="28"/>
          <w:cs/>
        </w:rPr>
        <w:t xml:space="preserve"> ท่าน ในวงเงินไม่เกิน</w:t>
      </w:r>
      <w:r w:rsidR="00786F0A" w:rsidRPr="00EB1DBF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86F0A" w:rsidRPr="00EB1DBF">
        <w:rPr>
          <w:rFonts w:ascii="Angsana New" w:hAnsi="Angsana New"/>
          <w:spacing w:val="-2"/>
          <w:sz w:val="28"/>
          <w:szCs w:val="28"/>
          <w:cs/>
        </w:rPr>
        <w:br/>
      </w:r>
      <w:r w:rsidR="004E296F" w:rsidRPr="00EB1DBF">
        <w:rPr>
          <w:rFonts w:ascii="Angsana New" w:hAnsi="Angsana New"/>
          <w:spacing w:val="-2"/>
          <w:sz w:val="28"/>
          <w:szCs w:val="28"/>
        </w:rPr>
        <w:t>30</w:t>
      </w:r>
      <w:r w:rsidR="004F5AFA" w:rsidRPr="00EB1DBF">
        <w:rPr>
          <w:rFonts w:ascii="Angsana New" w:hAnsi="Angsana New"/>
          <w:spacing w:val="-2"/>
          <w:sz w:val="28"/>
          <w:szCs w:val="28"/>
        </w:rPr>
        <w:t>0</w:t>
      </w:r>
      <w:r w:rsidR="004F5AFA" w:rsidRPr="00EB1DBF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1B073C" w:rsidRPr="00EB1DBF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</w:p>
    <w:p w:rsidR="00DD64A1" w:rsidRPr="00742300" w:rsidRDefault="00DD64A1" w:rsidP="00E93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</w:p>
    <w:p w:rsidR="005A468F" w:rsidRPr="00742300" w:rsidRDefault="00203CDF" w:rsidP="00F04E7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</w:rPr>
        <w:br w:type="page"/>
      </w:r>
      <w:r w:rsidR="005A468F"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หนี้สินตาม</w:t>
      </w:r>
      <w:r w:rsidR="005A468F" w:rsidRPr="00742300">
        <w:rPr>
          <w:rFonts w:ascii="Angsana New" w:hAnsi="Angsana New" w:cs="AngsanaUPC"/>
          <w:sz w:val="28"/>
          <w:szCs w:val="28"/>
          <w:u w:val="single"/>
          <w:cs/>
          <w:lang w:val="th-TH"/>
        </w:rPr>
        <w:t>สัญญา</w:t>
      </w:r>
      <w:r w:rsidR="005A468F" w:rsidRPr="00742300">
        <w:rPr>
          <w:rFonts w:ascii="Angsana New" w:hAnsi="Angsana New"/>
          <w:sz w:val="28"/>
          <w:szCs w:val="28"/>
          <w:u w:val="single"/>
          <w:cs/>
        </w:rPr>
        <w:t xml:space="preserve">เช่าการเงิน </w:t>
      </w:r>
      <w:r w:rsidR="00F04E7A" w:rsidRPr="00742300">
        <w:rPr>
          <w:rFonts w:ascii="Angsana New" w:hAnsi="Angsana New"/>
          <w:sz w:val="28"/>
          <w:szCs w:val="28"/>
          <w:u w:val="single"/>
        </w:rPr>
        <w:t>-</w:t>
      </w:r>
      <w:r w:rsidR="005A468F" w:rsidRPr="00742300">
        <w:rPr>
          <w:rFonts w:ascii="Angsana New" w:hAnsi="Angsana New"/>
          <w:sz w:val="28"/>
          <w:szCs w:val="28"/>
          <w:u w:val="single"/>
          <w:cs/>
        </w:rPr>
        <w:t xml:space="preserve"> สุทธิ</w:t>
      </w:r>
    </w:p>
    <w:p w:rsidR="00F04E7A" w:rsidRPr="00742300" w:rsidRDefault="00F04E7A" w:rsidP="00F04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tbl>
      <w:tblPr>
        <w:tblW w:w="9487" w:type="dxa"/>
        <w:tblInd w:w="294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50"/>
        <w:gridCol w:w="1559"/>
        <w:gridCol w:w="141"/>
        <w:gridCol w:w="1418"/>
        <w:gridCol w:w="142"/>
        <w:gridCol w:w="1417"/>
        <w:gridCol w:w="142"/>
        <w:gridCol w:w="1418"/>
      </w:tblGrid>
      <w:tr w:rsidR="00DC68A4" w:rsidRPr="0065240C" w:rsidTr="0070006B">
        <w:trPr>
          <w:trHeight w:val="397"/>
        </w:trPr>
        <w:tc>
          <w:tcPr>
            <w:tcW w:w="3250" w:type="dxa"/>
            <w:vAlign w:val="bottom"/>
          </w:tcPr>
          <w:p w:rsidR="00DC68A4" w:rsidRPr="0065240C" w:rsidRDefault="00DC68A4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:rsidR="00DC68A4" w:rsidRPr="0065240C" w:rsidRDefault="00DC68A4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C68A4" w:rsidRPr="0065240C" w:rsidTr="0070006B">
        <w:trPr>
          <w:trHeight w:val="397"/>
        </w:trPr>
        <w:tc>
          <w:tcPr>
            <w:tcW w:w="3250" w:type="dxa"/>
            <w:vAlign w:val="bottom"/>
          </w:tcPr>
          <w:p w:rsidR="00DC68A4" w:rsidRPr="0065240C" w:rsidRDefault="00DC68A4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C68A4" w:rsidRPr="0065240C" w:rsidRDefault="00DC68A4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:rsidR="00DC68A4" w:rsidRPr="0065240C" w:rsidRDefault="00DC68A4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DC68A4" w:rsidRPr="0065240C" w:rsidRDefault="00DC68A4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7919" w:rsidRPr="0065240C" w:rsidTr="0070006B">
        <w:trPr>
          <w:trHeight w:val="397"/>
        </w:trPr>
        <w:tc>
          <w:tcPr>
            <w:tcW w:w="3250" w:type="dxa"/>
            <w:vAlign w:val="bottom"/>
          </w:tcPr>
          <w:p w:rsidR="00347919" w:rsidRPr="0065240C" w:rsidRDefault="00347919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47919" w:rsidRPr="0065240C" w:rsidRDefault="007300E8" w:rsidP="00730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240C">
              <w:rPr>
                <w:rFonts w:ascii="Angsana New" w:hAnsi="Angsana New"/>
                <w:sz w:val="28"/>
                <w:szCs w:val="28"/>
              </w:rPr>
              <w:t>30</w:t>
            </w:r>
            <w:r w:rsidR="00445416" w:rsidRPr="0065240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65240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347919" w:rsidRPr="0065240C" w:rsidRDefault="00347919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7919" w:rsidRPr="0065240C" w:rsidRDefault="007300E8" w:rsidP="00730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8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240C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347919" w:rsidRPr="0065240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65240C">
              <w:rPr>
                <w:rFonts w:ascii="Angsana New" w:hAnsi="Angsana New"/>
                <w:spacing w:val="-6"/>
                <w:sz w:val="28"/>
                <w:szCs w:val="28"/>
              </w:rPr>
              <w:t>2559</w:t>
            </w:r>
          </w:p>
        </w:tc>
        <w:tc>
          <w:tcPr>
            <w:tcW w:w="142" w:type="dxa"/>
          </w:tcPr>
          <w:p w:rsidR="00347919" w:rsidRPr="0065240C" w:rsidRDefault="00347919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47919" w:rsidRPr="0065240C" w:rsidRDefault="007300E8" w:rsidP="00960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240C">
              <w:rPr>
                <w:rFonts w:ascii="Angsana New" w:hAnsi="Angsana New"/>
                <w:sz w:val="28"/>
                <w:szCs w:val="28"/>
              </w:rPr>
              <w:t>30</w:t>
            </w:r>
            <w:r w:rsidRPr="0065240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65240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347919" w:rsidRPr="0065240C" w:rsidRDefault="00347919" w:rsidP="00EC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7919" w:rsidRPr="0065240C" w:rsidRDefault="007300E8" w:rsidP="00960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240C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65240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65240C">
              <w:rPr>
                <w:rFonts w:ascii="Angsana New" w:hAnsi="Angsana New"/>
                <w:spacing w:val="-6"/>
                <w:sz w:val="28"/>
                <w:szCs w:val="28"/>
              </w:rPr>
              <w:t>2559</w:t>
            </w:r>
          </w:p>
        </w:tc>
      </w:tr>
      <w:tr w:rsidR="009B6B93" w:rsidRPr="0065240C" w:rsidTr="00F04E7A">
        <w:trPr>
          <w:trHeight w:val="510"/>
        </w:trPr>
        <w:tc>
          <w:tcPr>
            <w:tcW w:w="3250" w:type="dxa"/>
            <w:vAlign w:val="bottom"/>
          </w:tcPr>
          <w:p w:rsidR="009B6B93" w:rsidRPr="0065240C" w:rsidRDefault="009B6B93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B6B93" w:rsidRPr="0065240C" w:rsidRDefault="009B6B93" w:rsidP="006D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240C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1" w:type="dxa"/>
            <w:vAlign w:val="bottom"/>
          </w:tcPr>
          <w:p w:rsidR="009B6B93" w:rsidRPr="0065240C" w:rsidRDefault="009B6B93" w:rsidP="006D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9B6B93" w:rsidRPr="0065240C" w:rsidRDefault="009B6B93" w:rsidP="009B6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240C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2" w:type="dxa"/>
            <w:vAlign w:val="bottom"/>
          </w:tcPr>
          <w:p w:rsidR="009B6B93" w:rsidRPr="0065240C" w:rsidRDefault="009B6B93" w:rsidP="006D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9B6B93" w:rsidRPr="0065240C" w:rsidRDefault="009B6B93" w:rsidP="006D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  <w:cs/>
              </w:rPr>
              <w:t>(ยังไม่ได้ตรวจสอบ</w:t>
            </w:r>
          </w:p>
          <w:p w:rsidR="009B6B93" w:rsidRPr="0065240C" w:rsidRDefault="009B6B93" w:rsidP="006D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5240C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  <w:vAlign w:val="bottom"/>
          </w:tcPr>
          <w:p w:rsidR="009B6B93" w:rsidRPr="0065240C" w:rsidRDefault="009B6B93" w:rsidP="006D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9B6B93" w:rsidRPr="0065240C" w:rsidRDefault="009B6B93" w:rsidP="009B6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240C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960B6D" w:rsidRPr="0065240C" w:rsidTr="0070006B">
        <w:trPr>
          <w:trHeight w:val="397"/>
        </w:trPr>
        <w:tc>
          <w:tcPr>
            <w:tcW w:w="3250" w:type="dxa"/>
            <w:vAlign w:val="bottom"/>
          </w:tcPr>
          <w:p w:rsidR="00960B6D" w:rsidRPr="0065240C" w:rsidRDefault="00960B6D" w:rsidP="0034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Pr="0065240C">
              <w:rPr>
                <w:rFonts w:ascii="Angsana New" w:hAnsi="Angsana New"/>
                <w:sz w:val="28"/>
                <w:szCs w:val="28"/>
              </w:rPr>
              <w:t>-</w:t>
            </w:r>
            <w:r w:rsidR="00B05BFB" w:rsidRPr="0065240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240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9" w:type="dxa"/>
            <w:vAlign w:val="bottom"/>
          </w:tcPr>
          <w:p w:rsidR="00960B6D" w:rsidRPr="0065240C" w:rsidRDefault="00386B66" w:rsidP="0076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68,596,608.40</w:t>
            </w:r>
          </w:p>
        </w:tc>
        <w:tc>
          <w:tcPr>
            <w:tcW w:w="141" w:type="dxa"/>
            <w:vAlign w:val="bottom"/>
          </w:tcPr>
          <w:p w:rsidR="00960B6D" w:rsidRPr="0065240C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960B6D" w:rsidRPr="0065240C" w:rsidRDefault="007300E8" w:rsidP="0076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10,674,403.00</w:t>
            </w:r>
          </w:p>
        </w:tc>
        <w:tc>
          <w:tcPr>
            <w:tcW w:w="142" w:type="dxa"/>
          </w:tcPr>
          <w:p w:rsidR="00960B6D" w:rsidRPr="0065240C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960B6D" w:rsidRPr="0065240C" w:rsidRDefault="00386B66" w:rsidP="0076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4,338,426.00</w:t>
            </w:r>
          </w:p>
        </w:tc>
        <w:tc>
          <w:tcPr>
            <w:tcW w:w="142" w:type="dxa"/>
            <w:vAlign w:val="bottom"/>
          </w:tcPr>
          <w:p w:rsidR="00960B6D" w:rsidRPr="0065240C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960B6D" w:rsidRPr="0065240C" w:rsidRDefault="007300E8" w:rsidP="0076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5,556,594.00</w:t>
            </w:r>
          </w:p>
        </w:tc>
      </w:tr>
      <w:tr w:rsidR="00960B6D" w:rsidRPr="0065240C" w:rsidTr="0070006B">
        <w:trPr>
          <w:trHeight w:val="397"/>
        </w:trPr>
        <w:tc>
          <w:tcPr>
            <w:tcW w:w="3250" w:type="dxa"/>
            <w:vAlign w:val="bottom"/>
          </w:tcPr>
          <w:p w:rsidR="00960B6D" w:rsidRPr="0065240C" w:rsidRDefault="00960B6D" w:rsidP="00F04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4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240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5240C">
              <w:rPr>
                <w:rFonts w:ascii="Angsana New" w:hAnsi="Angsana New"/>
                <w:sz w:val="28"/>
                <w:szCs w:val="28"/>
              </w:rPr>
              <w:tab/>
            </w:r>
            <w:r w:rsidRPr="0065240C">
              <w:rPr>
                <w:rFonts w:ascii="Angsana New" w:hAnsi="Angsana New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60B6D" w:rsidRPr="0065240C" w:rsidRDefault="00386B66" w:rsidP="006E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(4,603,247.02)</w:t>
            </w:r>
          </w:p>
        </w:tc>
        <w:tc>
          <w:tcPr>
            <w:tcW w:w="141" w:type="dxa"/>
            <w:vAlign w:val="bottom"/>
          </w:tcPr>
          <w:p w:rsidR="00960B6D" w:rsidRPr="0065240C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60B6D" w:rsidRPr="0065240C" w:rsidRDefault="0065331D" w:rsidP="00730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5240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(</w:t>
            </w:r>
            <w:r w:rsidR="007300E8" w:rsidRPr="0065240C">
              <w:rPr>
                <w:rFonts w:ascii="Angsana New" w:hAnsi="Angsana New"/>
                <w:spacing w:val="-8"/>
                <w:sz w:val="28"/>
                <w:szCs w:val="28"/>
              </w:rPr>
              <w:t>533,668.20</w:t>
            </w:r>
            <w:r w:rsidRPr="0065240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:rsidR="00960B6D" w:rsidRPr="0065240C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60B6D" w:rsidRPr="0065240C" w:rsidRDefault="00386B66" w:rsidP="0074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(188,111.83)</w:t>
            </w:r>
          </w:p>
        </w:tc>
        <w:tc>
          <w:tcPr>
            <w:tcW w:w="142" w:type="dxa"/>
            <w:vAlign w:val="bottom"/>
          </w:tcPr>
          <w:p w:rsidR="00960B6D" w:rsidRPr="0065240C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60B6D" w:rsidRPr="0065240C" w:rsidRDefault="007300E8" w:rsidP="0074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(300,724.48)</w:t>
            </w:r>
          </w:p>
        </w:tc>
      </w:tr>
      <w:tr w:rsidR="00960B6D" w:rsidRPr="0065240C" w:rsidTr="0070006B">
        <w:trPr>
          <w:trHeight w:val="397"/>
        </w:trPr>
        <w:tc>
          <w:tcPr>
            <w:tcW w:w="3250" w:type="dxa"/>
            <w:vAlign w:val="bottom"/>
          </w:tcPr>
          <w:p w:rsidR="00960B6D" w:rsidRPr="0065240C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0B6D" w:rsidRPr="0065240C" w:rsidRDefault="00386B66" w:rsidP="0034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63,993,361.38</w:t>
            </w:r>
          </w:p>
        </w:tc>
        <w:tc>
          <w:tcPr>
            <w:tcW w:w="141" w:type="dxa"/>
            <w:vAlign w:val="bottom"/>
          </w:tcPr>
          <w:p w:rsidR="00960B6D" w:rsidRPr="0065240C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60B6D" w:rsidRPr="0065240C" w:rsidRDefault="007300E8" w:rsidP="0074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10,140,734.80</w:t>
            </w:r>
          </w:p>
        </w:tc>
        <w:tc>
          <w:tcPr>
            <w:tcW w:w="142" w:type="dxa"/>
          </w:tcPr>
          <w:p w:rsidR="00960B6D" w:rsidRPr="0065240C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60B6D" w:rsidRPr="0065240C" w:rsidRDefault="00386B66" w:rsidP="0074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4,150,314.17</w:t>
            </w:r>
          </w:p>
        </w:tc>
        <w:tc>
          <w:tcPr>
            <w:tcW w:w="142" w:type="dxa"/>
            <w:vAlign w:val="bottom"/>
          </w:tcPr>
          <w:p w:rsidR="00960B6D" w:rsidRPr="0065240C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60B6D" w:rsidRPr="0065240C" w:rsidRDefault="007300E8" w:rsidP="0074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5,255,869.52</w:t>
            </w:r>
          </w:p>
        </w:tc>
      </w:tr>
      <w:tr w:rsidR="00960B6D" w:rsidRPr="0065240C" w:rsidTr="0070006B">
        <w:trPr>
          <w:trHeight w:val="397"/>
        </w:trPr>
        <w:tc>
          <w:tcPr>
            <w:tcW w:w="3250" w:type="dxa"/>
            <w:vAlign w:val="bottom"/>
          </w:tcPr>
          <w:p w:rsidR="00960B6D" w:rsidRPr="0065240C" w:rsidRDefault="00960B6D" w:rsidP="00F04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4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5240C">
              <w:rPr>
                <w:rFonts w:ascii="Angsana New" w:hAnsi="Angsana New"/>
                <w:sz w:val="28"/>
                <w:szCs w:val="28"/>
              </w:rPr>
              <w:tab/>
            </w:r>
            <w:r w:rsidRPr="0065240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60B6D" w:rsidRPr="0065240C" w:rsidRDefault="00386B66" w:rsidP="0038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 xml:space="preserve"> (20,431,038.09)</w:t>
            </w:r>
          </w:p>
        </w:tc>
        <w:tc>
          <w:tcPr>
            <w:tcW w:w="141" w:type="dxa"/>
            <w:vAlign w:val="bottom"/>
          </w:tcPr>
          <w:p w:rsidR="00960B6D" w:rsidRPr="0065240C" w:rsidRDefault="00960B6D" w:rsidP="0038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60B6D" w:rsidRPr="0065240C" w:rsidRDefault="0065331D" w:rsidP="00730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5240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(</w:t>
            </w:r>
            <w:r w:rsidR="007300E8" w:rsidRPr="0065240C">
              <w:rPr>
                <w:rFonts w:ascii="Angsana New" w:hAnsi="Angsana New"/>
                <w:spacing w:val="-8"/>
                <w:sz w:val="28"/>
                <w:szCs w:val="28"/>
              </w:rPr>
              <w:t>4,142,601.39</w:t>
            </w:r>
            <w:r w:rsidRPr="0065240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:rsidR="00960B6D" w:rsidRPr="0065240C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60B6D" w:rsidRPr="0065240C" w:rsidRDefault="00386B66" w:rsidP="0074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(2,290,061.73)</w:t>
            </w:r>
          </w:p>
        </w:tc>
        <w:tc>
          <w:tcPr>
            <w:tcW w:w="142" w:type="dxa"/>
            <w:vAlign w:val="bottom"/>
          </w:tcPr>
          <w:p w:rsidR="00960B6D" w:rsidRPr="0065240C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60B6D" w:rsidRPr="0065240C" w:rsidRDefault="007300E8" w:rsidP="0074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(2,237,221.97)</w:t>
            </w:r>
          </w:p>
        </w:tc>
      </w:tr>
      <w:tr w:rsidR="00960B6D" w:rsidRPr="0065240C" w:rsidTr="0070006B">
        <w:trPr>
          <w:trHeight w:val="397"/>
        </w:trPr>
        <w:tc>
          <w:tcPr>
            <w:tcW w:w="3250" w:type="dxa"/>
            <w:vAlign w:val="bottom"/>
          </w:tcPr>
          <w:p w:rsidR="00960B6D" w:rsidRPr="0065240C" w:rsidRDefault="00960B6D" w:rsidP="00F04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4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960B6D" w:rsidRPr="0065240C" w:rsidRDefault="00386B66" w:rsidP="0034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43,562,323.29</w:t>
            </w:r>
          </w:p>
        </w:tc>
        <w:tc>
          <w:tcPr>
            <w:tcW w:w="141" w:type="dxa"/>
            <w:vAlign w:val="bottom"/>
          </w:tcPr>
          <w:p w:rsidR="00960B6D" w:rsidRPr="0065240C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960B6D" w:rsidRPr="0065240C" w:rsidRDefault="007300E8" w:rsidP="0074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5,998,133.41</w:t>
            </w:r>
          </w:p>
        </w:tc>
        <w:tc>
          <w:tcPr>
            <w:tcW w:w="142" w:type="dxa"/>
          </w:tcPr>
          <w:p w:rsidR="00960B6D" w:rsidRPr="0065240C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960B6D" w:rsidRPr="0065240C" w:rsidRDefault="00386B66" w:rsidP="0074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1,860,252.44</w:t>
            </w:r>
          </w:p>
        </w:tc>
        <w:tc>
          <w:tcPr>
            <w:tcW w:w="142" w:type="dxa"/>
            <w:vAlign w:val="bottom"/>
          </w:tcPr>
          <w:p w:rsidR="00960B6D" w:rsidRPr="0065240C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960B6D" w:rsidRPr="0065240C" w:rsidRDefault="007300E8" w:rsidP="0074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3,018,647.55</w:t>
            </w:r>
          </w:p>
        </w:tc>
      </w:tr>
    </w:tbl>
    <w:p w:rsidR="00203CDF" w:rsidRPr="00742300" w:rsidRDefault="00203CDF" w:rsidP="00203CDF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0001C2" w:rsidRPr="00445416" w:rsidRDefault="000001C2" w:rsidP="00445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7300E8">
        <w:rPr>
          <w:rFonts w:ascii="Angsana New" w:hAnsi="Angsana New"/>
          <w:sz w:val="28"/>
          <w:szCs w:val="28"/>
        </w:rPr>
        <w:t>30</w:t>
      </w:r>
      <w:r w:rsidR="00445416" w:rsidRPr="00445416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7300E8">
        <w:rPr>
          <w:rFonts w:ascii="Angsana New" w:hAnsi="Angsana New"/>
          <w:sz w:val="28"/>
          <w:szCs w:val="28"/>
        </w:rPr>
        <w:t>2560</w:t>
      </w:r>
      <w:r w:rsidR="00445416">
        <w:rPr>
          <w:rFonts w:ascii="Angsana New" w:hAnsi="Angsana New"/>
          <w:sz w:val="28"/>
          <w:szCs w:val="28"/>
          <w:cs/>
        </w:rPr>
        <w:t xml:space="preserve"> </w:t>
      </w:r>
      <w:r w:rsidR="007B1369" w:rsidRPr="00742300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บริษัท</w:t>
      </w:r>
      <w:r w:rsidR="00994368" w:rsidRPr="00742300">
        <w:rPr>
          <w:color w:val="000000"/>
          <w:sz w:val="28"/>
          <w:szCs w:val="28"/>
          <w:shd w:val="clear" w:color="auto" w:fill="FFFFFF"/>
          <w:cs/>
        </w:rPr>
        <w:t>ฯ</w:t>
      </w:r>
      <w:r w:rsidR="00994368" w:rsidRPr="00742300">
        <w:rPr>
          <w:rFonts w:hint="cs"/>
          <w:color w:val="000000"/>
          <w:sz w:val="28"/>
          <w:szCs w:val="28"/>
          <w:shd w:val="clear" w:color="auto" w:fill="FFFFFF"/>
          <w:cs/>
        </w:rPr>
        <w:t>และ</w:t>
      </w:r>
      <w:r w:rsidRPr="00742300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บริษัท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ย่อย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มีหนี้สินตามสัญญาเช่าการเงิน โดยมีรายละเอียดของจำนวนเงินที่ต้อง</w:t>
      </w:r>
      <w:r w:rsidR="004B2C8B">
        <w:rPr>
          <w:rFonts w:ascii="Angsana New" w:hAnsi="Angsana New" w:hint="cs"/>
          <w:spacing w:val="-2"/>
          <w:sz w:val="28"/>
          <w:szCs w:val="28"/>
          <w:cs/>
        </w:rPr>
        <w:br/>
      </w:r>
      <w:r w:rsidRPr="00742300">
        <w:rPr>
          <w:rFonts w:ascii="Angsana New" w:hAnsi="Angsana New"/>
          <w:spacing w:val="-2"/>
          <w:sz w:val="28"/>
          <w:szCs w:val="28"/>
          <w:cs/>
        </w:rPr>
        <w:t>จ่ายชำระดังนี้</w:t>
      </w:r>
    </w:p>
    <w:p w:rsidR="003F33E2" w:rsidRPr="00742300" w:rsidRDefault="003F33E2" w:rsidP="003F33E2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497" w:type="dxa"/>
        <w:tblInd w:w="392" w:type="dxa"/>
        <w:tblLayout w:type="fixed"/>
        <w:tblLook w:val="0000"/>
      </w:tblPr>
      <w:tblGrid>
        <w:gridCol w:w="3827"/>
        <w:gridCol w:w="1701"/>
        <w:gridCol w:w="236"/>
        <w:gridCol w:w="1748"/>
        <w:gridCol w:w="239"/>
        <w:gridCol w:w="1746"/>
      </w:tblGrid>
      <w:tr w:rsidR="003F33E2" w:rsidRPr="0065240C" w:rsidTr="007B6110">
        <w:tc>
          <w:tcPr>
            <w:tcW w:w="3827" w:type="dxa"/>
          </w:tcPr>
          <w:p w:rsidR="003F33E2" w:rsidRPr="0065240C" w:rsidRDefault="003F33E2" w:rsidP="007B6110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</w:tcPr>
          <w:p w:rsidR="003F33E2" w:rsidRPr="0065240C" w:rsidRDefault="003F33E2" w:rsidP="007B61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F33E2" w:rsidRPr="0065240C" w:rsidTr="007B6110">
        <w:tc>
          <w:tcPr>
            <w:tcW w:w="3827" w:type="dxa"/>
          </w:tcPr>
          <w:p w:rsidR="003F33E2" w:rsidRPr="0065240C" w:rsidRDefault="003F33E2" w:rsidP="007B6110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vAlign w:val="bottom"/>
          </w:tcPr>
          <w:p w:rsidR="003F33E2" w:rsidRPr="0065240C" w:rsidRDefault="003F33E2" w:rsidP="007B61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4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</w:t>
            </w:r>
            <w:r w:rsidR="00994368" w:rsidRPr="006524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F33E2" w:rsidRPr="0065240C" w:rsidTr="007B6110">
        <w:tc>
          <w:tcPr>
            <w:tcW w:w="3827" w:type="dxa"/>
          </w:tcPr>
          <w:p w:rsidR="003F33E2" w:rsidRPr="0065240C" w:rsidRDefault="003F33E2" w:rsidP="007B6110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F33E2" w:rsidRPr="0065240C" w:rsidRDefault="003F33E2" w:rsidP="007B61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4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36" w:type="dxa"/>
            <w:vAlign w:val="bottom"/>
          </w:tcPr>
          <w:p w:rsidR="003F33E2" w:rsidRPr="0065240C" w:rsidRDefault="003F33E2" w:rsidP="007B61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vAlign w:val="bottom"/>
          </w:tcPr>
          <w:p w:rsidR="003F33E2" w:rsidRPr="0065240C" w:rsidRDefault="003F33E2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39" w:type="dxa"/>
            <w:vAlign w:val="bottom"/>
          </w:tcPr>
          <w:p w:rsidR="003F33E2" w:rsidRPr="0065240C" w:rsidRDefault="003F33E2" w:rsidP="007B6110">
            <w:pPr>
              <w:ind w:lef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33E2" w:rsidRPr="0065240C" w:rsidRDefault="003F33E2" w:rsidP="007B6110">
            <w:pPr>
              <w:tabs>
                <w:tab w:val="clear" w:pos="187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4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F33E2" w:rsidRPr="0065240C" w:rsidTr="007B6110">
        <w:trPr>
          <w:trHeight w:val="366"/>
        </w:trPr>
        <w:tc>
          <w:tcPr>
            <w:tcW w:w="3827" w:type="dxa"/>
            <w:vAlign w:val="bottom"/>
          </w:tcPr>
          <w:p w:rsidR="003F33E2" w:rsidRPr="0065240C" w:rsidRDefault="003F33E2" w:rsidP="007B6110">
            <w:pPr>
              <w:tabs>
                <w:tab w:val="clear" w:pos="227"/>
                <w:tab w:val="left" w:pos="-120"/>
              </w:tabs>
              <w:ind w:left="-12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33E2" w:rsidRPr="0065240C" w:rsidRDefault="00DB7212" w:rsidP="0076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20,431,038.09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3F33E2" w:rsidRPr="0065240C" w:rsidRDefault="003F33E2" w:rsidP="007B6110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:rsidR="003F33E2" w:rsidRPr="0065240C" w:rsidRDefault="00DB7212" w:rsidP="0076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2,579,316.44</w:t>
            </w:r>
          </w:p>
        </w:tc>
        <w:tc>
          <w:tcPr>
            <w:tcW w:w="239" w:type="dxa"/>
            <w:vAlign w:val="bottom"/>
          </w:tcPr>
          <w:p w:rsidR="003F33E2" w:rsidRPr="0065240C" w:rsidRDefault="003F33E2" w:rsidP="007B6110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  <w:vAlign w:val="bottom"/>
          </w:tcPr>
          <w:p w:rsidR="003F33E2" w:rsidRPr="0065240C" w:rsidRDefault="00386B66" w:rsidP="0076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23,010,354.53</w:t>
            </w:r>
          </w:p>
        </w:tc>
      </w:tr>
      <w:tr w:rsidR="003F33E2" w:rsidRPr="0065240C" w:rsidTr="007B6110">
        <w:trPr>
          <w:trHeight w:val="445"/>
        </w:trPr>
        <w:tc>
          <w:tcPr>
            <w:tcW w:w="3827" w:type="dxa"/>
            <w:vAlign w:val="bottom"/>
          </w:tcPr>
          <w:p w:rsidR="003F33E2" w:rsidRPr="0065240C" w:rsidRDefault="003F33E2" w:rsidP="007B6110">
            <w:pPr>
              <w:tabs>
                <w:tab w:val="clear" w:pos="227"/>
                <w:tab w:val="left" w:pos="-120"/>
              </w:tabs>
              <w:ind w:left="-12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F33E2" w:rsidRPr="0065240C" w:rsidRDefault="00DB7212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43,562,323.29</w:t>
            </w:r>
          </w:p>
        </w:tc>
        <w:tc>
          <w:tcPr>
            <w:tcW w:w="236" w:type="dxa"/>
            <w:vAlign w:val="bottom"/>
          </w:tcPr>
          <w:p w:rsidR="003F33E2" w:rsidRPr="0065240C" w:rsidRDefault="003F33E2" w:rsidP="007B6110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vAlign w:val="bottom"/>
          </w:tcPr>
          <w:p w:rsidR="003F33E2" w:rsidRPr="0065240C" w:rsidRDefault="00DB7212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2,023,930.58</w:t>
            </w:r>
          </w:p>
        </w:tc>
        <w:tc>
          <w:tcPr>
            <w:tcW w:w="239" w:type="dxa"/>
            <w:vAlign w:val="bottom"/>
          </w:tcPr>
          <w:p w:rsidR="003F33E2" w:rsidRPr="0065240C" w:rsidRDefault="003F33E2" w:rsidP="007B6110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:rsidR="003F33E2" w:rsidRPr="0065240C" w:rsidRDefault="00386B66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45,586,253.87</w:t>
            </w:r>
          </w:p>
        </w:tc>
      </w:tr>
      <w:tr w:rsidR="003F33E2" w:rsidRPr="0065240C" w:rsidTr="007B6110">
        <w:trPr>
          <w:trHeight w:val="337"/>
        </w:trPr>
        <w:tc>
          <w:tcPr>
            <w:tcW w:w="3827" w:type="dxa"/>
            <w:vAlign w:val="bottom"/>
          </w:tcPr>
          <w:p w:rsidR="003F33E2" w:rsidRPr="0065240C" w:rsidRDefault="003F33E2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left" w:pos="794"/>
                <w:tab w:val="left" w:pos="1361"/>
                <w:tab w:val="left" w:pos="1928"/>
              </w:tabs>
              <w:spacing w:line="240" w:lineRule="auto"/>
              <w:ind w:left="266" w:firstLine="3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F33E2" w:rsidRPr="0065240C" w:rsidRDefault="00DB7212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63,993,361.38</w:t>
            </w:r>
          </w:p>
        </w:tc>
        <w:tc>
          <w:tcPr>
            <w:tcW w:w="236" w:type="dxa"/>
            <w:vAlign w:val="bottom"/>
          </w:tcPr>
          <w:p w:rsidR="003F33E2" w:rsidRPr="0065240C" w:rsidRDefault="003F33E2" w:rsidP="007B6110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F33E2" w:rsidRPr="0065240C" w:rsidRDefault="00DB7212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4,603,247.02</w:t>
            </w:r>
          </w:p>
        </w:tc>
        <w:tc>
          <w:tcPr>
            <w:tcW w:w="239" w:type="dxa"/>
            <w:vAlign w:val="bottom"/>
          </w:tcPr>
          <w:p w:rsidR="003F33E2" w:rsidRPr="0065240C" w:rsidRDefault="003F33E2" w:rsidP="007B6110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F33E2" w:rsidRPr="0065240C" w:rsidRDefault="00DB7212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68,596,608.40</w:t>
            </w:r>
          </w:p>
        </w:tc>
      </w:tr>
    </w:tbl>
    <w:p w:rsidR="003F33E2" w:rsidRPr="00742300" w:rsidRDefault="003F33E2" w:rsidP="003F33E2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497" w:type="dxa"/>
        <w:tblInd w:w="392" w:type="dxa"/>
        <w:tblLayout w:type="fixed"/>
        <w:tblLook w:val="0000"/>
      </w:tblPr>
      <w:tblGrid>
        <w:gridCol w:w="3827"/>
        <w:gridCol w:w="1701"/>
        <w:gridCol w:w="236"/>
        <w:gridCol w:w="1748"/>
        <w:gridCol w:w="239"/>
        <w:gridCol w:w="1746"/>
      </w:tblGrid>
      <w:tr w:rsidR="000001C2" w:rsidRPr="0065240C" w:rsidTr="005E03A9">
        <w:tc>
          <w:tcPr>
            <w:tcW w:w="3827" w:type="dxa"/>
          </w:tcPr>
          <w:p w:rsidR="000001C2" w:rsidRPr="0065240C" w:rsidRDefault="000001C2" w:rsidP="00B65AF7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2" w:name="OLE_LINK9"/>
            <w:bookmarkStart w:id="3" w:name="OLE_LINK12"/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</w:tcPr>
          <w:p w:rsidR="000001C2" w:rsidRPr="0065240C" w:rsidRDefault="000001C2" w:rsidP="00B65AF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001C2" w:rsidRPr="0065240C" w:rsidTr="005E03A9">
        <w:tc>
          <w:tcPr>
            <w:tcW w:w="3827" w:type="dxa"/>
          </w:tcPr>
          <w:p w:rsidR="000001C2" w:rsidRPr="0065240C" w:rsidRDefault="000001C2" w:rsidP="00B65AF7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vAlign w:val="bottom"/>
          </w:tcPr>
          <w:p w:rsidR="000001C2" w:rsidRPr="0065240C" w:rsidRDefault="000001C2" w:rsidP="00B65AF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4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</w:t>
            </w:r>
            <w:r w:rsidR="00994368" w:rsidRPr="006524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0001C2" w:rsidRPr="0065240C" w:rsidTr="005E03A9">
        <w:tc>
          <w:tcPr>
            <w:tcW w:w="3827" w:type="dxa"/>
          </w:tcPr>
          <w:p w:rsidR="000001C2" w:rsidRPr="0065240C" w:rsidRDefault="000001C2" w:rsidP="00B65AF7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001C2" w:rsidRPr="0065240C" w:rsidRDefault="000001C2" w:rsidP="00B65AF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4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36" w:type="dxa"/>
            <w:vAlign w:val="bottom"/>
          </w:tcPr>
          <w:p w:rsidR="000001C2" w:rsidRPr="0065240C" w:rsidRDefault="000001C2" w:rsidP="00B65AF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vAlign w:val="bottom"/>
          </w:tcPr>
          <w:p w:rsidR="000001C2" w:rsidRPr="0065240C" w:rsidRDefault="000001C2" w:rsidP="00B65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39" w:type="dxa"/>
            <w:vAlign w:val="bottom"/>
          </w:tcPr>
          <w:p w:rsidR="000001C2" w:rsidRPr="0065240C" w:rsidRDefault="000001C2" w:rsidP="00E1325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01C2" w:rsidRPr="0065240C" w:rsidRDefault="000001C2" w:rsidP="00B65AF7">
            <w:pPr>
              <w:tabs>
                <w:tab w:val="clear" w:pos="187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4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001C2" w:rsidRPr="0065240C" w:rsidTr="005E03A9">
        <w:trPr>
          <w:trHeight w:val="366"/>
        </w:trPr>
        <w:tc>
          <w:tcPr>
            <w:tcW w:w="3827" w:type="dxa"/>
            <w:vAlign w:val="bottom"/>
          </w:tcPr>
          <w:p w:rsidR="000001C2" w:rsidRPr="0065240C" w:rsidRDefault="000001C2" w:rsidP="00B65AF7">
            <w:pPr>
              <w:tabs>
                <w:tab w:val="clear" w:pos="227"/>
                <w:tab w:val="left" w:pos="-120"/>
              </w:tabs>
              <w:ind w:left="-12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01C2" w:rsidRPr="0065240C" w:rsidRDefault="00DB7212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2,290,061.73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0001C2" w:rsidRPr="0065240C" w:rsidRDefault="000001C2" w:rsidP="00B65AF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:rsidR="000001C2" w:rsidRPr="0065240C" w:rsidRDefault="00DB7212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146,274.27</w:t>
            </w:r>
          </w:p>
        </w:tc>
        <w:tc>
          <w:tcPr>
            <w:tcW w:w="239" w:type="dxa"/>
            <w:vAlign w:val="bottom"/>
          </w:tcPr>
          <w:p w:rsidR="000001C2" w:rsidRPr="0065240C" w:rsidRDefault="000001C2" w:rsidP="00E1325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  <w:vAlign w:val="bottom"/>
          </w:tcPr>
          <w:p w:rsidR="000001C2" w:rsidRPr="0065240C" w:rsidRDefault="00864600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2,436,336.</w:t>
            </w:r>
            <w:r w:rsidR="00DB7212" w:rsidRPr="0065240C">
              <w:rPr>
                <w:rFonts w:ascii="Angsana New" w:hAnsi="Angsana New"/>
                <w:spacing w:val="-8"/>
                <w:sz w:val="28"/>
                <w:szCs w:val="28"/>
              </w:rPr>
              <w:t>00</w:t>
            </w:r>
          </w:p>
        </w:tc>
      </w:tr>
      <w:tr w:rsidR="000001C2" w:rsidRPr="0065240C" w:rsidTr="005E03A9">
        <w:trPr>
          <w:trHeight w:val="445"/>
        </w:trPr>
        <w:tc>
          <w:tcPr>
            <w:tcW w:w="3827" w:type="dxa"/>
            <w:vAlign w:val="bottom"/>
          </w:tcPr>
          <w:p w:rsidR="000001C2" w:rsidRPr="0065240C" w:rsidRDefault="000001C2" w:rsidP="00B65AF7">
            <w:pPr>
              <w:tabs>
                <w:tab w:val="clear" w:pos="227"/>
                <w:tab w:val="left" w:pos="-120"/>
              </w:tabs>
              <w:ind w:left="-12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001C2" w:rsidRPr="0065240C" w:rsidRDefault="00DB7212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1,860,252.44</w:t>
            </w:r>
          </w:p>
        </w:tc>
        <w:tc>
          <w:tcPr>
            <w:tcW w:w="236" w:type="dxa"/>
            <w:vAlign w:val="bottom"/>
          </w:tcPr>
          <w:p w:rsidR="000001C2" w:rsidRPr="0065240C" w:rsidRDefault="000001C2" w:rsidP="00B65AF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vAlign w:val="bottom"/>
          </w:tcPr>
          <w:p w:rsidR="000001C2" w:rsidRPr="0065240C" w:rsidRDefault="00DB7212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41,837.56</w:t>
            </w:r>
          </w:p>
        </w:tc>
        <w:tc>
          <w:tcPr>
            <w:tcW w:w="239" w:type="dxa"/>
            <w:vAlign w:val="bottom"/>
          </w:tcPr>
          <w:p w:rsidR="000001C2" w:rsidRPr="0065240C" w:rsidRDefault="000001C2" w:rsidP="00E1325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:rsidR="000001C2" w:rsidRPr="0065240C" w:rsidRDefault="00DB7212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1,902,090.00</w:t>
            </w:r>
          </w:p>
        </w:tc>
      </w:tr>
      <w:tr w:rsidR="000001C2" w:rsidRPr="0065240C" w:rsidTr="005E03A9">
        <w:trPr>
          <w:trHeight w:val="337"/>
        </w:trPr>
        <w:tc>
          <w:tcPr>
            <w:tcW w:w="3827" w:type="dxa"/>
            <w:vAlign w:val="bottom"/>
          </w:tcPr>
          <w:p w:rsidR="000001C2" w:rsidRPr="0065240C" w:rsidRDefault="000001C2" w:rsidP="00B65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left" w:pos="794"/>
                <w:tab w:val="left" w:pos="1361"/>
                <w:tab w:val="left" w:pos="1928"/>
              </w:tabs>
              <w:spacing w:line="240" w:lineRule="auto"/>
              <w:ind w:left="266" w:firstLine="3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0001C2" w:rsidRPr="0065240C" w:rsidRDefault="00DB7212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4,150,314.17</w:t>
            </w:r>
          </w:p>
        </w:tc>
        <w:tc>
          <w:tcPr>
            <w:tcW w:w="236" w:type="dxa"/>
            <w:vAlign w:val="bottom"/>
          </w:tcPr>
          <w:p w:rsidR="000001C2" w:rsidRPr="0065240C" w:rsidRDefault="000001C2" w:rsidP="00B65AF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0001C2" w:rsidRPr="0065240C" w:rsidRDefault="00DB7212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188,111.83</w:t>
            </w:r>
          </w:p>
        </w:tc>
        <w:tc>
          <w:tcPr>
            <w:tcW w:w="239" w:type="dxa"/>
            <w:vAlign w:val="bottom"/>
          </w:tcPr>
          <w:p w:rsidR="000001C2" w:rsidRPr="0065240C" w:rsidRDefault="000001C2" w:rsidP="00E1325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0001C2" w:rsidRPr="0065240C" w:rsidRDefault="00DB7212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5240C">
              <w:rPr>
                <w:rFonts w:ascii="Angsana New" w:hAnsi="Angsana New"/>
                <w:spacing w:val="-8"/>
                <w:sz w:val="28"/>
                <w:szCs w:val="28"/>
              </w:rPr>
              <w:t>4,338,426.00</w:t>
            </w:r>
          </w:p>
        </w:tc>
      </w:tr>
      <w:bookmarkEnd w:id="2"/>
      <w:bookmarkEnd w:id="3"/>
    </w:tbl>
    <w:p w:rsidR="000001C2" w:rsidRPr="00742300" w:rsidRDefault="000001C2" w:rsidP="00203CDF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0001C2" w:rsidRPr="00742300" w:rsidRDefault="000001C2" w:rsidP="00D87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16"/>
          <w:szCs w:val="16"/>
          <w:cs/>
        </w:rPr>
      </w:pPr>
      <w:r w:rsidRPr="00742300">
        <w:rPr>
          <w:rFonts w:ascii="Angsana New" w:hAnsi="Angsana New"/>
          <w:sz w:val="28"/>
          <w:szCs w:val="28"/>
          <w:cs/>
        </w:rPr>
        <w:t>ภายใต้เงื่อนไขของสัญญาดังกล่าวข้างต้น</w:t>
      </w:r>
      <w:r w:rsidR="00994368" w:rsidRPr="00742300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บริษัท</w:t>
      </w:r>
      <w:r w:rsidR="00994368" w:rsidRPr="00742300">
        <w:rPr>
          <w:color w:val="000000"/>
          <w:sz w:val="28"/>
          <w:szCs w:val="28"/>
          <w:shd w:val="clear" w:color="auto" w:fill="FFFFFF"/>
          <w:cs/>
        </w:rPr>
        <w:t>ฯ</w:t>
      </w:r>
      <w:r w:rsidR="00994368" w:rsidRPr="00742300">
        <w:rPr>
          <w:rFonts w:hint="cs"/>
          <w:color w:val="000000"/>
          <w:sz w:val="28"/>
          <w:szCs w:val="28"/>
          <w:shd w:val="clear" w:color="auto" w:fill="FFFFFF"/>
          <w:cs/>
        </w:rPr>
        <w:t>และ</w:t>
      </w:r>
      <w:r w:rsidR="00677E9C" w:rsidRPr="00742300">
        <w:rPr>
          <w:rFonts w:ascii="Angsana New" w:hAnsi="Angsana New" w:hint="cs"/>
          <w:sz w:val="28"/>
          <w:szCs w:val="28"/>
          <w:cs/>
        </w:rPr>
        <w:t>บริษัทย่อย</w:t>
      </w:r>
      <w:r w:rsidRPr="00742300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จะต้องปฏิบัติตามเงื่อนไขและข้อจำกัดต่างๆ ที่กำหนด</w:t>
      </w:r>
      <w:r w:rsidR="004B2C8B">
        <w:rPr>
          <w:rFonts w:ascii="Angsana New" w:hAnsi="Angsana New" w:hint="cs"/>
          <w:sz w:val="28"/>
          <w:szCs w:val="28"/>
          <w:cs/>
        </w:rPr>
        <w:br/>
      </w:r>
      <w:r w:rsidRPr="00742300">
        <w:rPr>
          <w:rFonts w:ascii="Angsana New" w:hAnsi="Angsana New"/>
          <w:sz w:val="28"/>
          <w:szCs w:val="28"/>
          <w:cs/>
        </w:rPr>
        <w:t>ไว้ในสัญญาดังกล่าว</w:t>
      </w:r>
    </w:p>
    <w:p w:rsidR="00640EB1" w:rsidRPr="00742300" w:rsidRDefault="00640EB1" w:rsidP="00640EB1">
      <w:pPr>
        <w:rPr>
          <w:rFonts w:ascii="Angsana New" w:hAnsi="Angsana New"/>
          <w:sz w:val="20"/>
          <w:szCs w:val="20"/>
        </w:rPr>
      </w:pPr>
    </w:p>
    <w:p w:rsidR="007E08F8" w:rsidRPr="00742300" w:rsidRDefault="007E08F8" w:rsidP="00640EB1">
      <w:pPr>
        <w:rPr>
          <w:rFonts w:ascii="Angsana New" w:hAnsi="Angsana New"/>
          <w:sz w:val="20"/>
          <w:szCs w:val="20"/>
        </w:rPr>
        <w:sectPr w:rsidR="007E08F8" w:rsidRPr="00742300" w:rsidSect="00D845EE">
          <w:headerReference w:type="default" r:id="rId8"/>
          <w:headerReference w:type="first" r:id="rId9"/>
          <w:pgSz w:w="11907" w:h="16840" w:code="9"/>
          <w:pgMar w:top="913" w:right="567" w:bottom="567" w:left="1559" w:header="425" w:footer="731" w:gutter="0"/>
          <w:paperSrc w:first="15" w:other="15"/>
          <w:cols w:space="708"/>
          <w:titlePg/>
          <w:docGrid w:linePitch="299"/>
        </w:sectPr>
      </w:pPr>
    </w:p>
    <w:p w:rsidR="00640EB1" w:rsidRPr="00742300" w:rsidRDefault="00640EB1" w:rsidP="00D878D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เงินกู้ยืม</w:t>
      </w:r>
      <w:r w:rsidRPr="00742300">
        <w:rPr>
          <w:rFonts w:ascii="Angsana New" w:hAnsi="Angsana New" w:cs="AngsanaUPC"/>
          <w:sz w:val="28"/>
          <w:szCs w:val="28"/>
          <w:u w:val="single"/>
          <w:cs/>
          <w:lang w:val="th-TH"/>
        </w:rPr>
        <w:t>ระยะ</w:t>
      </w:r>
      <w:r w:rsidR="00D878D1" w:rsidRPr="00742300">
        <w:rPr>
          <w:rFonts w:ascii="Angsana New" w:hAnsi="Angsana New"/>
          <w:sz w:val="28"/>
          <w:szCs w:val="28"/>
          <w:u w:val="single"/>
          <w:cs/>
        </w:rPr>
        <w:t xml:space="preserve">ยาว </w:t>
      </w:r>
      <w:r w:rsidR="00C8303A" w:rsidRPr="00742300">
        <w:rPr>
          <w:rFonts w:ascii="Angsana New" w:hAnsi="Angsana New"/>
          <w:sz w:val="28"/>
          <w:szCs w:val="28"/>
          <w:u w:val="single"/>
        </w:rPr>
        <w:t>-</w:t>
      </w:r>
      <w:r w:rsidRPr="00742300">
        <w:rPr>
          <w:rFonts w:ascii="Angsana New" w:hAnsi="Angsana New"/>
          <w:sz w:val="28"/>
          <w:szCs w:val="28"/>
          <w:u w:val="single"/>
          <w:cs/>
        </w:rPr>
        <w:t xml:space="preserve"> สุทธิ</w:t>
      </w:r>
    </w:p>
    <w:p w:rsidR="00D878D1" w:rsidRPr="00742300" w:rsidRDefault="00D878D1" w:rsidP="00D87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tbl>
      <w:tblPr>
        <w:tblW w:w="15182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05"/>
        <w:gridCol w:w="97"/>
        <w:gridCol w:w="1559"/>
        <w:gridCol w:w="141"/>
        <w:gridCol w:w="1560"/>
        <w:gridCol w:w="142"/>
        <w:gridCol w:w="1512"/>
        <w:gridCol w:w="141"/>
        <w:gridCol w:w="1525"/>
      </w:tblGrid>
      <w:tr w:rsidR="00050831" w:rsidRPr="00742300" w:rsidTr="006B769F">
        <w:trPr>
          <w:cantSplit/>
          <w:tblHeader/>
        </w:trPr>
        <w:tc>
          <w:tcPr>
            <w:tcW w:w="8505" w:type="dxa"/>
          </w:tcPr>
          <w:p w:rsidR="00050831" w:rsidRPr="00742300" w:rsidRDefault="00050831" w:rsidP="00012AAC">
            <w:pPr>
              <w:pStyle w:val="3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050831" w:rsidRPr="00742300" w:rsidRDefault="000508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80" w:type="dxa"/>
            <w:gridSpan w:val="7"/>
            <w:tcBorders>
              <w:bottom w:val="single" w:sz="4" w:space="0" w:color="auto"/>
            </w:tcBorders>
          </w:tcPr>
          <w:p w:rsidR="00050831" w:rsidRPr="00742300" w:rsidRDefault="000508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050831" w:rsidRPr="00742300" w:rsidTr="006B769F">
        <w:trPr>
          <w:cantSplit/>
          <w:tblHeader/>
        </w:trPr>
        <w:tc>
          <w:tcPr>
            <w:tcW w:w="8505" w:type="dxa"/>
          </w:tcPr>
          <w:p w:rsidR="00050831" w:rsidRPr="00742300" w:rsidRDefault="00050831" w:rsidP="00012AAC">
            <w:pPr>
              <w:pStyle w:val="3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050831" w:rsidRPr="00742300" w:rsidRDefault="000508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50831" w:rsidRPr="00742300" w:rsidRDefault="000508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050831" w:rsidRPr="00742300" w:rsidRDefault="000508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50831" w:rsidRPr="00742300" w:rsidRDefault="000508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5C75" w:rsidRPr="00742300" w:rsidTr="006B769F">
        <w:trPr>
          <w:cantSplit/>
          <w:tblHeader/>
        </w:trPr>
        <w:tc>
          <w:tcPr>
            <w:tcW w:w="8505" w:type="dxa"/>
          </w:tcPr>
          <w:p w:rsidR="004C5C75" w:rsidRPr="00742300" w:rsidRDefault="004C5C75" w:rsidP="00012AAC">
            <w:pPr>
              <w:pStyle w:val="3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C5C75" w:rsidRPr="00742300" w:rsidRDefault="007D75D8" w:rsidP="007D7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</w:t>
            </w:r>
            <w:r w:rsidR="00445416" w:rsidRPr="00445416">
              <w:rPr>
                <w:rFonts w:ascii="Angsana New" w:hAnsi="Angsana New" w:hint="cs"/>
                <w:sz w:val="27"/>
                <w:szCs w:val="27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4C5C75" w:rsidRPr="00742300" w:rsidRDefault="007D75D8" w:rsidP="007D7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31</w:t>
            </w:r>
            <w:r w:rsidR="004F3656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4C5C75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142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4C5C75" w:rsidRPr="00742300" w:rsidRDefault="007D75D8" w:rsidP="004C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</w:t>
            </w:r>
            <w:r w:rsidRPr="00445416">
              <w:rPr>
                <w:rFonts w:ascii="Angsana New" w:hAnsi="Angsana New" w:hint="cs"/>
                <w:sz w:val="27"/>
                <w:szCs w:val="27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4C5C75" w:rsidRPr="00742300" w:rsidRDefault="007D75D8" w:rsidP="004C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31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7"/>
                <w:szCs w:val="27"/>
              </w:rPr>
              <w:t>2559</w:t>
            </w:r>
          </w:p>
        </w:tc>
      </w:tr>
      <w:tr w:rsidR="004C5C75" w:rsidRPr="00742300" w:rsidTr="006B769F">
        <w:trPr>
          <w:cantSplit/>
          <w:tblHeader/>
        </w:trPr>
        <w:tc>
          <w:tcPr>
            <w:tcW w:w="8505" w:type="dxa"/>
          </w:tcPr>
          <w:p w:rsidR="004C5C75" w:rsidRPr="00742300" w:rsidRDefault="004C5C75" w:rsidP="00012AAC">
            <w:pPr>
              <w:pStyle w:val="33"/>
              <w:tabs>
                <w:tab w:val="clear" w:pos="360"/>
                <w:tab w:val="clear" w:pos="720"/>
                <w:tab w:val="left" w:pos="434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(ยังไม่ได้ตรวจสอบแต่สอบทานแล้ว)</w:t>
            </w:r>
          </w:p>
        </w:tc>
        <w:tc>
          <w:tcPr>
            <w:tcW w:w="141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dotted"/>
                <w:cs/>
              </w:rPr>
            </w:pPr>
          </w:p>
        </w:tc>
        <w:tc>
          <w:tcPr>
            <w:tcW w:w="1560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42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12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(ยังไม่ได้ตรวจสอบแต่สอบทานแล้ว)</w:t>
            </w:r>
          </w:p>
        </w:tc>
        <w:tc>
          <w:tcPr>
            <w:tcW w:w="141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25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4C5C75" w:rsidRPr="00742300" w:rsidTr="004C5C75">
        <w:trPr>
          <w:cantSplit/>
        </w:trPr>
        <w:tc>
          <w:tcPr>
            <w:tcW w:w="8505" w:type="dxa"/>
          </w:tcPr>
          <w:p w:rsidR="004C5C75" w:rsidRPr="00742300" w:rsidRDefault="004C5C75" w:rsidP="00012AAC">
            <w:pPr>
              <w:pStyle w:val="33"/>
              <w:tabs>
                <w:tab w:val="clear" w:pos="360"/>
                <w:tab w:val="clear" w:pos="720"/>
                <w:tab w:val="left" w:pos="434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เงินกู้ยืมจากธนาคารในประเทศแห่งที่หนึ่ง </w:t>
            </w:r>
          </w:p>
        </w:tc>
        <w:tc>
          <w:tcPr>
            <w:tcW w:w="97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5C75" w:rsidRPr="00742300" w:rsidTr="00E1325E">
        <w:trPr>
          <w:cantSplit/>
        </w:trPr>
        <w:tc>
          <w:tcPr>
            <w:tcW w:w="8505" w:type="dxa"/>
          </w:tcPr>
          <w:p w:rsidR="004C5C75" w:rsidRPr="00742300" w:rsidRDefault="004C5C75" w:rsidP="007D7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706" w:right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วงเงินรวม  </w:t>
            </w:r>
            <w:r w:rsidR="007D75D8">
              <w:rPr>
                <w:rFonts w:ascii="Angsana New" w:hAnsi="Angsana New"/>
                <w:sz w:val="26"/>
                <w:szCs w:val="26"/>
              </w:rPr>
              <w:t>329.50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ล้านบาท กำหนดชำระคืนภายในปี </w:t>
            </w:r>
            <w:r w:rsidR="007D75D8">
              <w:rPr>
                <w:rFonts w:ascii="Angsana New" w:hAnsi="Angsana New"/>
                <w:sz w:val="26"/>
                <w:szCs w:val="26"/>
              </w:rPr>
              <w:t>2558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โดยจ่ายชำระคืนเงินกู้ตามการปลอดจำนองทรัพย์ที่ขายในสัดส่วนไม่น้อยกว่าร้อยละ </w:t>
            </w:r>
            <w:r w:rsidR="007D75D8">
              <w:rPr>
                <w:rFonts w:ascii="Angsana New" w:hAnsi="Angsana New"/>
                <w:sz w:val="26"/>
                <w:szCs w:val="26"/>
              </w:rPr>
              <w:t>75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ของราคาตามสัญญาจะซื้อจะขายแต่ละแปลง ดังนี้</w:t>
            </w:r>
          </w:p>
        </w:tc>
        <w:tc>
          <w:tcPr>
            <w:tcW w:w="97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4C5C75" w:rsidRPr="00742300" w:rsidRDefault="004C5C75" w:rsidP="00E1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5C75" w:rsidRPr="00742300" w:rsidTr="00012AAC">
        <w:trPr>
          <w:cantSplit/>
        </w:trPr>
        <w:tc>
          <w:tcPr>
            <w:tcW w:w="8505" w:type="dxa"/>
          </w:tcPr>
          <w:p w:rsidR="004C5C75" w:rsidRPr="00742300" w:rsidRDefault="004C5C75" w:rsidP="007D75D8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6"/>
              </w:tabs>
              <w:spacing w:line="240" w:lineRule="auto"/>
              <w:ind w:left="706" w:right="-58" w:firstLine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กรณีปลอดจำนองบ้านพร้อมที่ดินต้องชำระคืนไม่ต่ำกว่า </w:t>
            </w:r>
            <w:r w:rsidR="00832E3B">
              <w:rPr>
                <w:rFonts w:ascii="Angsana New" w:hAnsi="Angsana New"/>
                <w:sz w:val="26"/>
                <w:szCs w:val="26"/>
              </w:rPr>
              <w:t>1.18 -</w:t>
            </w:r>
            <w:r w:rsidR="007D75D8">
              <w:rPr>
                <w:rFonts w:ascii="Angsana New" w:hAnsi="Angsana New"/>
                <w:sz w:val="26"/>
                <w:szCs w:val="26"/>
              </w:rPr>
              <w:t xml:space="preserve"> 2.68</w:t>
            </w:r>
            <w:r w:rsidR="000367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ล้านบาทต่อการปลอดแต่ละแปลง</w:t>
            </w:r>
          </w:p>
        </w:tc>
        <w:tc>
          <w:tcPr>
            <w:tcW w:w="97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C5C75" w:rsidRPr="00742300" w:rsidTr="00EA0F7C">
        <w:trPr>
          <w:cantSplit/>
        </w:trPr>
        <w:tc>
          <w:tcPr>
            <w:tcW w:w="8505" w:type="dxa"/>
          </w:tcPr>
          <w:p w:rsidR="004C5C75" w:rsidRPr="00742300" w:rsidRDefault="004C5C75" w:rsidP="007D75D8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6"/>
              </w:tabs>
              <w:spacing w:line="240" w:lineRule="auto"/>
              <w:ind w:left="706" w:right="-58" w:firstLine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กรณีที่ดินเปล่า ให้ชำระคืนเมื่อมีการปลอดที่ดินเปล่า จำนวน </w:t>
            </w:r>
            <w:r w:rsidR="007D75D8">
              <w:rPr>
                <w:rFonts w:ascii="Angsana New" w:hAnsi="Angsana New"/>
                <w:sz w:val="26"/>
                <w:szCs w:val="26"/>
              </w:rPr>
              <w:t>18,750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บาท ต่อเนื้อที่ดิน </w:t>
            </w:r>
            <w:r w:rsidR="007D75D8">
              <w:rPr>
                <w:rFonts w:ascii="Angsana New" w:hAnsi="Angsana New"/>
                <w:sz w:val="26"/>
                <w:szCs w:val="26"/>
              </w:rPr>
              <w:t>1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ตารางวา</w:t>
            </w:r>
          </w:p>
        </w:tc>
        <w:tc>
          <w:tcPr>
            <w:tcW w:w="97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4C5C75" w:rsidRPr="00742300" w:rsidRDefault="004C5C75" w:rsidP="0041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C5C75" w:rsidRPr="00742300" w:rsidRDefault="004C5C75" w:rsidP="00EA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4C5C75" w:rsidRPr="00742300" w:rsidRDefault="004C5C75" w:rsidP="00EA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07A4" w:rsidRPr="00742300" w:rsidTr="00FD727B">
        <w:trPr>
          <w:cantSplit/>
        </w:trPr>
        <w:tc>
          <w:tcPr>
            <w:tcW w:w="8505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6"/>
              </w:tabs>
              <w:spacing w:line="240" w:lineRule="auto"/>
              <w:ind w:left="706" w:right="-5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6"/>
              </w:tabs>
              <w:spacing w:line="240" w:lineRule="auto"/>
              <w:ind w:left="70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="007D75D8">
              <w:rPr>
                <w:rFonts w:ascii="Angsana New" w:hAnsi="Angsana New"/>
                <w:sz w:val="26"/>
                <w:szCs w:val="26"/>
              </w:rPr>
              <w:t>25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 </w:t>
            </w:r>
            <w:r w:rsidR="007D75D8">
              <w:rPr>
                <w:rFonts w:ascii="Angsana New" w:hAnsi="Angsana New"/>
                <w:sz w:val="26"/>
                <w:szCs w:val="26"/>
              </w:rPr>
              <w:t>2558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 บริษัทฯ ได้ทำบันทึกข้อตกลงเพิ่มเติมกับธนาคารและธนาคารตกลงให้มีการขยาย</w:t>
            </w:r>
          </w:p>
          <w:p w:rsidR="00B007A4" w:rsidRPr="00742300" w:rsidRDefault="00B007A4" w:rsidP="007D7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6"/>
              </w:tabs>
              <w:spacing w:line="240" w:lineRule="auto"/>
              <w:ind w:left="706" w:right="-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ระยะเวลาการชำระหนี้ออกไปเป็นภายในวันที่ </w:t>
            </w:r>
            <w:r w:rsidR="007D75D8">
              <w:rPr>
                <w:rFonts w:ascii="Angsana New" w:hAnsi="Angsana New"/>
                <w:sz w:val="26"/>
                <w:szCs w:val="26"/>
              </w:rPr>
              <w:t>2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ตุลาคม </w:t>
            </w:r>
            <w:r w:rsidR="007D75D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7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B007A4" w:rsidRPr="00742300" w:rsidRDefault="00685275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107,655,992.80</w:t>
            </w: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B007A4" w:rsidRPr="00742300" w:rsidRDefault="00B007A4" w:rsidP="00FD7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B007A4" w:rsidRPr="00742300" w:rsidRDefault="007D75D8" w:rsidP="00FD7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107,655,992.80</w:t>
            </w:r>
          </w:p>
        </w:tc>
        <w:tc>
          <w:tcPr>
            <w:tcW w:w="142" w:type="dxa"/>
            <w:vAlign w:val="bottom"/>
          </w:tcPr>
          <w:p w:rsidR="00B007A4" w:rsidRPr="00742300" w:rsidRDefault="00B007A4" w:rsidP="00FD7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B007A4" w:rsidRPr="00742300" w:rsidRDefault="00685275" w:rsidP="00FD7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107,655,992.80</w:t>
            </w:r>
          </w:p>
        </w:tc>
        <w:tc>
          <w:tcPr>
            <w:tcW w:w="141" w:type="dxa"/>
            <w:vAlign w:val="bottom"/>
          </w:tcPr>
          <w:p w:rsidR="00B007A4" w:rsidRPr="00742300" w:rsidRDefault="00B007A4" w:rsidP="00FD7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B007A4" w:rsidRPr="00742300" w:rsidRDefault="00B007A4" w:rsidP="00FD7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B007A4" w:rsidRPr="00742300" w:rsidRDefault="007D75D8" w:rsidP="00FD7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107,655,992.80</w:t>
            </w:r>
          </w:p>
        </w:tc>
      </w:tr>
      <w:tr w:rsidR="00B007A4" w:rsidRPr="00742300" w:rsidTr="006220A3">
        <w:trPr>
          <w:cantSplit/>
          <w:trHeight w:val="252"/>
        </w:trPr>
        <w:tc>
          <w:tcPr>
            <w:tcW w:w="8505" w:type="dxa"/>
          </w:tcPr>
          <w:p w:rsidR="00982325" w:rsidRPr="00742300" w:rsidRDefault="00982325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448" w:right="-58" w:hanging="4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448" w:right="-58" w:hanging="44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เงินกู้ยืมจากธนาคารในประเทศแห่งที่สอง</w:t>
            </w:r>
          </w:p>
        </w:tc>
        <w:tc>
          <w:tcPr>
            <w:tcW w:w="97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07A4" w:rsidRPr="00742300" w:rsidTr="00012AAC">
        <w:trPr>
          <w:cantSplit/>
        </w:trPr>
        <w:tc>
          <w:tcPr>
            <w:tcW w:w="8505" w:type="dxa"/>
          </w:tcPr>
          <w:p w:rsidR="00B007A4" w:rsidRPr="00742300" w:rsidRDefault="00B007A4" w:rsidP="00ED52E0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6" w:right="142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เงินกู้ครั้งที่ </w:t>
            </w:r>
            <w:r w:rsidRPr="00742300">
              <w:rPr>
                <w:rFonts w:ascii="Angsana New" w:hAnsi="Angsana New"/>
                <w:sz w:val="26"/>
                <w:szCs w:val="26"/>
              </w:rPr>
              <w:t>1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กำหนดชำระคืนภายในปี </w:t>
            </w:r>
            <w:r w:rsidR="007D75D8">
              <w:rPr>
                <w:rFonts w:ascii="Angsana New" w:hAnsi="Angsana New"/>
                <w:sz w:val="26"/>
                <w:szCs w:val="26"/>
              </w:rPr>
              <w:t>2558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โดยจ่ายชำระคืนด้วยยอด</w:t>
            </w:r>
            <w:r w:rsidRPr="00742300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ที่สูงกว่า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ระหว่างจำนวนเงินขั้นต่ำที่ต้อง</w:t>
            </w:r>
          </w:p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6" w:right="142" w:firstLine="9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ชำระตามสัญญากับจำนวนเงินที่จะต้องจ่ายชำระตามการปลอดจำนองทรัพย์ที่จะขายแต่ละประเภทตามที่ระบุไว้</w:t>
            </w:r>
          </w:p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6" w:right="142" w:firstLine="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ในสัญญา</w:t>
            </w:r>
          </w:p>
        </w:tc>
        <w:tc>
          <w:tcPr>
            <w:tcW w:w="97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07A4" w:rsidRPr="00742300" w:rsidTr="00EA0F7C">
        <w:trPr>
          <w:cantSplit/>
        </w:trPr>
        <w:tc>
          <w:tcPr>
            <w:tcW w:w="8505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616" w:right="142" w:firstLine="9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616" w:right="142" w:firstLine="9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="007D75D8">
              <w:rPr>
                <w:rFonts w:ascii="Angsana New" w:hAnsi="Angsana New"/>
                <w:sz w:val="26"/>
                <w:szCs w:val="26"/>
              </w:rPr>
              <w:t>25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กุมภาพันธ์ </w:t>
            </w:r>
            <w:r w:rsidR="007D75D8">
              <w:rPr>
                <w:rFonts w:ascii="Angsana New" w:hAnsi="Angsana New"/>
                <w:sz w:val="26"/>
                <w:szCs w:val="26"/>
              </w:rPr>
              <w:t>2558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บริษัทฯ ได้ทำบันทึกข้อตกลงแก้ไขเพิ่มเติมสัญญา/คำขอกับธนาคาร โดย</w:t>
            </w:r>
          </w:p>
          <w:p w:rsidR="00B007A4" w:rsidRPr="00742300" w:rsidRDefault="00B007A4" w:rsidP="007D7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616" w:right="142" w:firstLine="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บริษัทตกลงชำระหนี้เงินต้นและดอกเบี้ยคืนให้แก่ธนาคารให้เสร็จสิ้นภายในวันที่ </w:t>
            </w:r>
            <w:r w:rsidR="007D75D8">
              <w:rPr>
                <w:rFonts w:ascii="Angsana New" w:hAnsi="Angsana New"/>
                <w:sz w:val="26"/>
                <w:szCs w:val="26"/>
              </w:rPr>
              <w:t>11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กุมภาพันธ์ </w:t>
            </w:r>
            <w:r w:rsidR="007D75D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7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61BD" w:rsidRPr="00742300" w:rsidTr="00012AAC">
        <w:trPr>
          <w:cantSplit/>
        </w:trPr>
        <w:tc>
          <w:tcPr>
            <w:tcW w:w="8505" w:type="dxa"/>
          </w:tcPr>
          <w:p w:rsidR="00AF58B5" w:rsidRPr="00AF58B5" w:rsidRDefault="00AF58B5" w:rsidP="00AF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616" w:right="142" w:firstLine="9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7F61BD" w:rsidRPr="00AF58B5" w:rsidRDefault="00AF58B5" w:rsidP="00AF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709" w:right="142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B1DBF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EB1DB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B1DBF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EB1DBF">
              <w:rPr>
                <w:rFonts w:ascii="Angsana New" w:hAnsi="Angsana New"/>
                <w:sz w:val="26"/>
                <w:szCs w:val="26"/>
              </w:rPr>
              <w:t xml:space="preserve">2560 </w:t>
            </w:r>
            <w:r w:rsidRPr="00EB1DBF">
              <w:rPr>
                <w:rFonts w:ascii="Angsana New" w:hAnsi="Angsana New" w:hint="cs"/>
                <w:sz w:val="26"/>
                <w:szCs w:val="26"/>
                <w:cs/>
              </w:rPr>
              <w:t>บริษัทฯ ไม่สามารถจ่ายชำระดอกเบี้ยและเงินต้นตามจำนวนที่กำหนดในบันทึก ข้อตกลงได้</w:t>
            </w:r>
          </w:p>
        </w:tc>
        <w:tc>
          <w:tcPr>
            <w:tcW w:w="97" w:type="dxa"/>
          </w:tcPr>
          <w:p w:rsidR="007F61BD" w:rsidRPr="00742300" w:rsidRDefault="007F61BD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7F61BD" w:rsidRPr="00742300" w:rsidRDefault="007F61BD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:rsidR="007F61BD" w:rsidRPr="00742300" w:rsidRDefault="007F61BD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:rsidR="007F61BD" w:rsidRPr="00742300" w:rsidRDefault="007F61BD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:rsidR="007F61BD" w:rsidRPr="00742300" w:rsidRDefault="007F61BD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:rsidR="007F61BD" w:rsidRPr="00742300" w:rsidRDefault="007F61BD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6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:rsidR="007F61BD" w:rsidRPr="00742300" w:rsidRDefault="007F61BD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7F61BD" w:rsidRPr="00742300" w:rsidRDefault="007F61BD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6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58B5" w:rsidRPr="00742300" w:rsidTr="00012AAC">
        <w:trPr>
          <w:cantSplit/>
        </w:trPr>
        <w:tc>
          <w:tcPr>
            <w:tcW w:w="8505" w:type="dxa"/>
            <w:vMerge w:val="restart"/>
          </w:tcPr>
          <w:p w:rsidR="00AF58B5" w:rsidRDefault="00AF58B5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6" w:right="142" w:firstLine="1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087D3E" w:rsidRPr="00087D3E" w:rsidRDefault="00AF58B5" w:rsidP="00DA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6" w:right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B1DBF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 xml:space="preserve">ต่อมาเมื่อวันที่ </w:t>
            </w:r>
            <w:r w:rsidRPr="00EB1DBF">
              <w:rPr>
                <w:rFonts w:ascii="Angsana New" w:hAnsi="Angsana New"/>
                <w:sz w:val="26"/>
                <w:szCs w:val="26"/>
              </w:rPr>
              <w:t>27</w:t>
            </w:r>
            <w:r w:rsidRPr="00EB1DBF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EB1DBF">
              <w:rPr>
                <w:rFonts w:ascii="Angsana New" w:hAnsi="Angsana New"/>
                <w:sz w:val="26"/>
                <w:szCs w:val="26"/>
              </w:rPr>
              <w:t>2560</w:t>
            </w:r>
            <w:r w:rsidRPr="00EB1DBF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บริษัทฯ ได้ทำบันทึกเพิ่มเติมต่อท้ายสัญญากู้เงินกับธนาคาร โดยธนาคารตกลงให้บริษัทแก้ไขเปลี่ยนแปลงเงื่อนไขการชำระดอกเบี้ยและระยะเวลาการชำระเงินต้นใหม่ให้เสร็จสิ้นภายในเดือนกุมภาพันธ์ </w:t>
            </w:r>
            <w:r w:rsidRPr="00EB1DBF">
              <w:rPr>
                <w:rFonts w:ascii="Angsana New" w:hAnsi="Angsana New"/>
                <w:sz w:val="26"/>
                <w:szCs w:val="26"/>
              </w:rPr>
              <w:t>2562</w:t>
            </w:r>
            <w:r w:rsidRPr="00EB1DBF">
              <w:rPr>
                <w:rFonts w:ascii="Angsana New" w:hAnsi="Angsana New"/>
                <w:sz w:val="12"/>
                <w:szCs w:val="12"/>
              </w:rPr>
              <w:t xml:space="preserve"> </w:t>
            </w:r>
            <w:r w:rsidRPr="00EB1DBF">
              <w:rPr>
                <w:rFonts w:ascii="Angsana New" w:hAnsi="Angsana New" w:hint="cs"/>
                <w:sz w:val="26"/>
                <w:szCs w:val="26"/>
                <w:cs/>
              </w:rPr>
              <w:t>และธนาคารตกลงยกเว้นส่วนต่างระหว่างอัตราดอกเบี้</w:t>
            </w:r>
            <w:r w:rsidR="007F7FB0" w:rsidRPr="00EB1DBF">
              <w:rPr>
                <w:rFonts w:ascii="Angsana New" w:hAnsi="Angsana New" w:hint="cs"/>
                <w:sz w:val="26"/>
                <w:szCs w:val="26"/>
                <w:cs/>
              </w:rPr>
              <w:t>ยผิดนัดกับอัตราดอกเบี้ยตามสัญญา</w:t>
            </w:r>
            <w:r w:rsidR="00087D3E" w:rsidRPr="00EB1DBF">
              <w:rPr>
                <w:rFonts w:ascii="Angsana New" w:hAnsi="Angsana New" w:hint="cs"/>
                <w:sz w:val="26"/>
                <w:szCs w:val="26"/>
                <w:cs/>
              </w:rPr>
              <w:t>ให้บริษัท</w:t>
            </w:r>
            <w:r w:rsidR="007F7FB0" w:rsidRPr="00EB1DB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D6E06" w:rsidRPr="00EB1DBF">
              <w:rPr>
                <w:rFonts w:ascii="Angsana New" w:hAnsi="Angsana New" w:hint="cs"/>
                <w:sz w:val="26"/>
                <w:szCs w:val="26"/>
                <w:cs/>
              </w:rPr>
              <w:t>เนื่องจาก</w:t>
            </w:r>
            <w:r w:rsidR="00087D3E" w:rsidRPr="00EB1DBF">
              <w:rPr>
                <w:rFonts w:ascii="Angsana New" w:hAnsi="Angsana New" w:hint="cs"/>
                <w:sz w:val="26"/>
                <w:szCs w:val="26"/>
                <w:cs/>
              </w:rPr>
              <w:t>บริษัทฯ ได้ชำระ</w:t>
            </w:r>
            <w:r w:rsidR="00DA7961" w:rsidRPr="00EB1DBF">
              <w:rPr>
                <w:rFonts w:ascii="Angsana New" w:hAnsi="Angsana New" w:hint="cs"/>
                <w:sz w:val="26"/>
                <w:szCs w:val="26"/>
                <w:cs/>
              </w:rPr>
              <w:t>เงินต้นและดอกเบี้ยค้างจ่าย</w:t>
            </w:r>
            <w:r w:rsidR="00087D3E" w:rsidRPr="00EB1DBF">
              <w:rPr>
                <w:rFonts w:ascii="Angsana New" w:hAnsi="Angsana New" w:hint="cs"/>
                <w:sz w:val="26"/>
                <w:szCs w:val="26"/>
                <w:cs/>
              </w:rPr>
              <w:t>ครบตามเงื่อนไขที่</w:t>
            </w:r>
            <w:r w:rsidR="00DA7961" w:rsidRPr="00EB1DBF">
              <w:rPr>
                <w:rFonts w:ascii="Angsana New" w:hAnsi="Angsana New" w:hint="cs"/>
                <w:sz w:val="26"/>
                <w:szCs w:val="26"/>
                <w:cs/>
              </w:rPr>
              <w:t>ธนาคาร</w:t>
            </w:r>
            <w:r w:rsidR="00087D3E" w:rsidRPr="00EB1DBF">
              <w:rPr>
                <w:rFonts w:ascii="Angsana New" w:hAnsi="Angsana New" w:hint="cs"/>
                <w:sz w:val="26"/>
                <w:szCs w:val="26"/>
                <w:cs/>
              </w:rPr>
              <w:t>กำหนดไว้แล้ว</w:t>
            </w:r>
          </w:p>
        </w:tc>
        <w:tc>
          <w:tcPr>
            <w:tcW w:w="97" w:type="dxa"/>
          </w:tcPr>
          <w:p w:rsidR="00AF58B5" w:rsidRPr="00742300" w:rsidRDefault="00AF58B5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AF58B5" w:rsidRPr="00742300" w:rsidRDefault="00AF58B5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:rsidR="00AF58B5" w:rsidRPr="00742300" w:rsidRDefault="00AF58B5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:rsidR="00AF58B5" w:rsidRPr="00742300" w:rsidRDefault="00AF58B5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:rsidR="00AF58B5" w:rsidRPr="00742300" w:rsidRDefault="00AF58B5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:rsidR="00AF58B5" w:rsidRPr="00742300" w:rsidRDefault="00AF58B5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6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:rsidR="00AF58B5" w:rsidRPr="00742300" w:rsidRDefault="00AF58B5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AF58B5" w:rsidRPr="00742300" w:rsidRDefault="00AF58B5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6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58B5" w:rsidRPr="00742300" w:rsidTr="0015380B">
        <w:trPr>
          <w:cantSplit/>
        </w:trPr>
        <w:tc>
          <w:tcPr>
            <w:tcW w:w="8505" w:type="dxa"/>
            <w:vMerge/>
          </w:tcPr>
          <w:p w:rsidR="00AF58B5" w:rsidRPr="00742300" w:rsidRDefault="00AF58B5" w:rsidP="007F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AF58B5" w:rsidRPr="00742300" w:rsidRDefault="00AF58B5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:rsidR="00AF58B5" w:rsidRPr="00742300" w:rsidRDefault="00AF58B5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527,181,527.55</w:t>
            </w:r>
          </w:p>
        </w:tc>
        <w:tc>
          <w:tcPr>
            <w:tcW w:w="141" w:type="dxa"/>
          </w:tcPr>
          <w:p w:rsidR="00AF58B5" w:rsidRPr="00742300" w:rsidRDefault="00AF58B5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AF58B5" w:rsidRPr="00742300" w:rsidRDefault="00AF58B5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AF58B5" w:rsidRPr="00742300" w:rsidRDefault="00AF58B5" w:rsidP="0057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553,781,527.55</w:t>
            </w:r>
          </w:p>
        </w:tc>
        <w:tc>
          <w:tcPr>
            <w:tcW w:w="142" w:type="dxa"/>
          </w:tcPr>
          <w:p w:rsidR="00AF58B5" w:rsidRPr="00742300" w:rsidRDefault="00AF58B5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AF58B5" w:rsidRPr="00742300" w:rsidRDefault="00AF58B5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527,181,527.55</w:t>
            </w:r>
          </w:p>
        </w:tc>
        <w:tc>
          <w:tcPr>
            <w:tcW w:w="141" w:type="dxa"/>
          </w:tcPr>
          <w:p w:rsidR="00AF58B5" w:rsidRPr="00742300" w:rsidRDefault="00AF58B5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AF58B5" w:rsidRPr="00742300" w:rsidRDefault="00AF58B5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AF58B5" w:rsidRPr="00742300" w:rsidRDefault="00AF58B5" w:rsidP="006B7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553,781,527.55</w:t>
            </w:r>
          </w:p>
        </w:tc>
      </w:tr>
      <w:tr w:rsidR="00B007A4" w:rsidRPr="00742300" w:rsidTr="00012AAC">
        <w:trPr>
          <w:cantSplit/>
        </w:trPr>
        <w:tc>
          <w:tcPr>
            <w:tcW w:w="8505" w:type="dxa"/>
          </w:tcPr>
          <w:p w:rsidR="00233BEF" w:rsidRPr="00742300" w:rsidRDefault="00233BEF" w:rsidP="0023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6" w:right="14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B007A4" w:rsidRPr="00742300" w:rsidRDefault="00B007A4" w:rsidP="00ED52E0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6" w:right="142" w:hanging="9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เงินกู้ครั้งที่ </w:t>
            </w:r>
            <w:r w:rsidRPr="00742300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มีวงเงินรวม </w:t>
            </w:r>
            <w:r w:rsidR="00DB0839">
              <w:rPr>
                <w:rFonts w:ascii="Angsana New" w:hAnsi="Angsana New"/>
                <w:sz w:val="26"/>
                <w:szCs w:val="26"/>
              </w:rPr>
              <w:t>1,208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ล้านบาท กำหนดชำระคืนภายใน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เดือนธันวาคม</w:t>
            </w:r>
            <w:r w:rsidR="000367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B0839">
              <w:rPr>
                <w:rFonts w:ascii="Angsana New" w:hAnsi="Angsana New"/>
                <w:sz w:val="26"/>
                <w:szCs w:val="26"/>
              </w:rPr>
              <w:t>2558</w:t>
            </w:r>
            <w:r w:rsidR="000367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โดยจ่ายชำระคืนเงินกู้ตาม</w:t>
            </w:r>
          </w:p>
          <w:p w:rsidR="00B007A4" w:rsidRPr="00742300" w:rsidRDefault="00B007A4" w:rsidP="00DB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6" w:right="142" w:hanging="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การปลอดจำนองทรัพย์ที่ขายในสัดส่วนร้อยละ </w:t>
            </w:r>
            <w:r w:rsidR="00DB0839">
              <w:rPr>
                <w:rFonts w:ascii="Angsana New" w:hAnsi="Angsana New"/>
                <w:sz w:val="26"/>
                <w:szCs w:val="26"/>
              </w:rPr>
              <w:t>80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ของราคาตามสัญญาจะซื้อจะขาย</w:t>
            </w:r>
          </w:p>
        </w:tc>
        <w:tc>
          <w:tcPr>
            <w:tcW w:w="97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6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6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007A4" w:rsidRPr="00742300" w:rsidTr="00EA0F7C">
        <w:trPr>
          <w:cantSplit/>
        </w:trPr>
        <w:tc>
          <w:tcPr>
            <w:tcW w:w="8505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right="142" w:firstLine="6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ต่อมาเมื่อวันที่ </w:t>
            </w:r>
            <w:r w:rsidR="00DB0839">
              <w:rPr>
                <w:rFonts w:ascii="Angsana New" w:hAnsi="Angsana New"/>
                <w:sz w:val="26"/>
                <w:szCs w:val="26"/>
              </w:rPr>
              <w:t>18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DB0839">
              <w:rPr>
                <w:rFonts w:ascii="Angsana New" w:hAnsi="Angsana New"/>
                <w:sz w:val="26"/>
                <w:szCs w:val="26"/>
              </w:rPr>
              <w:t>2558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บริษัทฯได้ทำบันทึกเพิ่มเติมต่อท้ายสัญญาสินเชื่อและคำยินยอมของผู้ค้ำ</w:t>
            </w:r>
          </w:p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right="142" w:firstLine="6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ประกันกับธนาคาร โดยคู่สัญญาทั้งสองฝ่ายได้ตกลงกันให้ขยายระยะเวลาผ่อนชำระหนี้คืนธนาคารจากเดิม</w:t>
            </w:r>
          </w:p>
          <w:p w:rsidR="00B007A4" w:rsidRPr="00742300" w:rsidRDefault="00B007A4" w:rsidP="00DB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right="142" w:firstLine="6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ออกไปอีก </w:t>
            </w:r>
            <w:r w:rsidR="00DB0839">
              <w:rPr>
                <w:rFonts w:ascii="Angsana New" w:hAnsi="Angsana New"/>
                <w:sz w:val="26"/>
                <w:szCs w:val="26"/>
              </w:rPr>
              <w:t>36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เดือนเป็นครบกำหนดการชำระหนี้ให้เป็นการเสร็จสิ้น ภายในวันที่ </w:t>
            </w:r>
            <w:r w:rsidR="00DB0839">
              <w:rPr>
                <w:rFonts w:ascii="Angsana New" w:hAnsi="Angsana New"/>
                <w:sz w:val="26"/>
                <w:szCs w:val="26"/>
              </w:rPr>
              <w:t>20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DB083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7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B007A4" w:rsidRPr="00742300" w:rsidRDefault="00685275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482,457,066.29</w:t>
            </w:r>
          </w:p>
        </w:tc>
        <w:tc>
          <w:tcPr>
            <w:tcW w:w="141" w:type="dxa"/>
            <w:vAlign w:val="bottom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B007A4" w:rsidRPr="00742300" w:rsidRDefault="00DB0839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498,454,186.29</w:t>
            </w:r>
          </w:p>
        </w:tc>
        <w:tc>
          <w:tcPr>
            <w:tcW w:w="142" w:type="dxa"/>
            <w:vAlign w:val="bottom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B007A4" w:rsidRPr="00742300" w:rsidRDefault="00685275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482,457,066.29</w:t>
            </w: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B007A4" w:rsidRPr="00742300" w:rsidRDefault="00DB0839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498,454,186.29</w:t>
            </w:r>
          </w:p>
        </w:tc>
      </w:tr>
      <w:tr w:rsidR="00FE56A3" w:rsidRPr="00742300" w:rsidTr="00EA0F7C">
        <w:trPr>
          <w:cantSplit/>
        </w:trPr>
        <w:tc>
          <w:tcPr>
            <w:tcW w:w="8505" w:type="dxa"/>
          </w:tcPr>
          <w:p w:rsidR="006220A3" w:rsidRPr="006220A3" w:rsidRDefault="006220A3" w:rsidP="00FE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54" w:right="-58" w:hanging="854"/>
              <w:rPr>
                <w:rFonts w:ascii="Angsana New" w:hAnsi="Angsana New"/>
                <w:spacing w:val="-6"/>
                <w:sz w:val="12"/>
                <w:szCs w:val="12"/>
              </w:rPr>
            </w:pPr>
          </w:p>
          <w:p w:rsidR="00FE56A3" w:rsidRPr="00742300" w:rsidRDefault="00FE56A3" w:rsidP="00FE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54" w:right="-58" w:hanging="854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42300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เงินกู้ยืมจากธนาคารในประเทศแห่งที่สาม</w:t>
            </w:r>
          </w:p>
          <w:p w:rsidR="00FE56A3" w:rsidRPr="00742300" w:rsidRDefault="00FE56A3" w:rsidP="00FE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6" w:right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วงเงินรวม </w:t>
            </w:r>
            <w:r>
              <w:rPr>
                <w:rFonts w:ascii="Angsana New" w:hAnsi="Angsana New"/>
                <w:sz w:val="26"/>
                <w:szCs w:val="26"/>
              </w:rPr>
              <w:t>385</w:t>
            </w:r>
            <w:r w:rsidRPr="0074230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ล้านบาท กำหนดชำระคืนภายใน</w:t>
            </w:r>
            <w:r w:rsidRPr="0074230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เดือนมิถุนายน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 2557</w:t>
            </w:r>
            <w:r w:rsidRPr="00742300">
              <w:rPr>
                <w:rFonts w:ascii="Angsana New" w:hAnsi="Angsana New"/>
                <w:spacing w:val="-4"/>
                <w:sz w:val="26"/>
                <w:szCs w:val="26"/>
                <w:cs/>
              </w:rPr>
              <w:t>โดยจ่ายชำระ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คืนเงินกู้ตามการปลอดจำนองห้องชุดที่ขายในสัดส่วนร้อยละ</w:t>
            </w:r>
            <w:r w:rsidR="00B86B43">
              <w:rPr>
                <w:rFonts w:ascii="Angsana New" w:hAnsi="Angsana New"/>
                <w:sz w:val="26"/>
                <w:szCs w:val="26"/>
              </w:rPr>
              <w:t xml:space="preserve"> 70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ของราคาซื้อขายห้องชุดแต่ละยูนิตโดยกำหนดราคาขายขั้นต่ำสำหรับการปลอดจำนองห้องชุดไม่น้อยกว่า </w:t>
            </w:r>
            <w:r>
              <w:rPr>
                <w:rFonts w:ascii="Angsana New" w:hAnsi="Angsana New"/>
                <w:sz w:val="26"/>
                <w:szCs w:val="26"/>
              </w:rPr>
              <w:t xml:space="preserve">65,000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บาทต่อตารางเมตร</w:t>
            </w:r>
          </w:p>
        </w:tc>
        <w:tc>
          <w:tcPr>
            <w:tcW w:w="97" w:type="dxa"/>
          </w:tcPr>
          <w:p w:rsidR="00FE56A3" w:rsidRPr="00742300" w:rsidRDefault="00FE56A3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FE56A3" w:rsidRDefault="00FE56A3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:rsidR="00FE56A3" w:rsidRPr="00742300" w:rsidRDefault="00FE56A3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FE56A3" w:rsidRPr="00742300" w:rsidRDefault="00FE56A3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:rsidR="00FE56A3" w:rsidRPr="00742300" w:rsidRDefault="00FE56A3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FE56A3" w:rsidRDefault="00FE56A3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FE56A3" w:rsidRPr="00742300" w:rsidRDefault="00FE56A3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FE56A3" w:rsidRPr="00742300" w:rsidRDefault="00FE56A3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56A3" w:rsidRPr="00742300" w:rsidTr="00EA0F7C">
        <w:trPr>
          <w:cantSplit/>
        </w:trPr>
        <w:tc>
          <w:tcPr>
            <w:tcW w:w="8505" w:type="dxa"/>
          </w:tcPr>
          <w:p w:rsidR="00FE56A3" w:rsidRPr="00742300" w:rsidRDefault="00FE56A3" w:rsidP="00FE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616" w:right="-58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ต่อมาเมื่อวันที่ 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26"/>
                <w:szCs w:val="26"/>
              </w:rPr>
              <w:t>2557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บริษัทฯ ได้ทำบันทึกข้อตกลงแก้ไขเพิ่มเติมสัญญา/คำขอกับธนาคาร โดยคู่สัญญาทั้งสองฝ่ายประสงค์จะแก้ไขเพิ่มเติมข้อความและเงื่อนไขของสัญญาเดิมดังกล่าวข้างต้น ดังนี้ บริษัทฯ ตกลงชำระ</w:t>
            </w:r>
            <w:r w:rsidR="00310C10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หนี้เงินต้นและดอกเบี้ยตามสัญญาเดิมคืนให้แก่ธนาคารให้เสร็จสิ้นภายในระยะเวลา 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ปี นับจากวันเบิกเงินกู้งวด</w:t>
            </w:r>
            <w:r w:rsidR="00310C1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แรก (ครบกำหนดภายในวันที่ </w:t>
            </w:r>
            <w:r>
              <w:rPr>
                <w:rFonts w:ascii="Angsana New" w:hAnsi="Angsana New"/>
                <w:sz w:val="26"/>
                <w:szCs w:val="26"/>
              </w:rPr>
              <w:t>24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2557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7" w:type="dxa"/>
          </w:tcPr>
          <w:p w:rsidR="00FE56A3" w:rsidRPr="00742300" w:rsidRDefault="00FE56A3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FE56A3" w:rsidRDefault="00FE56A3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:rsidR="00FE56A3" w:rsidRPr="00742300" w:rsidRDefault="00FE56A3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FE56A3" w:rsidRPr="00742300" w:rsidRDefault="00FE56A3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:rsidR="00FE56A3" w:rsidRPr="00742300" w:rsidRDefault="00FE56A3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FE56A3" w:rsidRDefault="00FE56A3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FE56A3" w:rsidRPr="00742300" w:rsidRDefault="00FE56A3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FE56A3" w:rsidRPr="00742300" w:rsidRDefault="00FE56A3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4C5C75" w:rsidRPr="00742300" w:rsidRDefault="004C5C75" w:rsidP="00D87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1C0344" w:rsidRPr="00742300" w:rsidRDefault="004C5C75" w:rsidP="00D87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  <w:r w:rsidRPr="00742300">
        <w:rPr>
          <w:rFonts w:ascii="Angsana New" w:hAnsi="Angsana New"/>
          <w:sz w:val="16"/>
          <w:szCs w:val="16"/>
        </w:rPr>
        <w:br w:type="page"/>
      </w:r>
    </w:p>
    <w:tbl>
      <w:tblPr>
        <w:tblW w:w="15040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8363"/>
        <w:gridCol w:w="97"/>
        <w:gridCol w:w="1559"/>
        <w:gridCol w:w="141"/>
        <w:gridCol w:w="1560"/>
        <w:gridCol w:w="142"/>
        <w:gridCol w:w="1512"/>
        <w:gridCol w:w="141"/>
        <w:gridCol w:w="1525"/>
      </w:tblGrid>
      <w:tr w:rsidR="001C0344" w:rsidRPr="00742300" w:rsidTr="001338F3">
        <w:trPr>
          <w:cantSplit/>
          <w:tblHeader/>
        </w:trPr>
        <w:tc>
          <w:tcPr>
            <w:tcW w:w="8363" w:type="dxa"/>
          </w:tcPr>
          <w:p w:rsidR="001C0344" w:rsidRPr="00742300" w:rsidRDefault="001C0344" w:rsidP="00012AAC">
            <w:pPr>
              <w:pStyle w:val="3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1C0344" w:rsidRPr="00742300" w:rsidRDefault="001C0344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80" w:type="dxa"/>
            <w:gridSpan w:val="7"/>
            <w:tcBorders>
              <w:bottom w:val="single" w:sz="4" w:space="0" w:color="auto"/>
            </w:tcBorders>
          </w:tcPr>
          <w:p w:rsidR="001C0344" w:rsidRPr="00742300" w:rsidRDefault="001C0344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1C0344" w:rsidRPr="00742300" w:rsidTr="001338F3">
        <w:trPr>
          <w:cantSplit/>
          <w:tblHeader/>
        </w:trPr>
        <w:tc>
          <w:tcPr>
            <w:tcW w:w="8363" w:type="dxa"/>
          </w:tcPr>
          <w:p w:rsidR="001C0344" w:rsidRPr="00742300" w:rsidRDefault="001C0344" w:rsidP="00012AAC">
            <w:pPr>
              <w:pStyle w:val="3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1C0344" w:rsidRPr="00742300" w:rsidRDefault="001C0344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C0344" w:rsidRPr="00742300" w:rsidRDefault="001C0344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1C0344" w:rsidRPr="00742300" w:rsidRDefault="001C0344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C0344" w:rsidRPr="00742300" w:rsidRDefault="001C0344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38F3" w:rsidRPr="00742300" w:rsidTr="001338F3">
        <w:trPr>
          <w:cantSplit/>
          <w:tblHeader/>
        </w:trPr>
        <w:tc>
          <w:tcPr>
            <w:tcW w:w="8363" w:type="dxa"/>
          </w:tcPr>
          <w:p w:rsidR="001338F3" w:rsidRPr="00742300" w:rsidRDefault="001338F3" w:rsidP="00012AAC">
            <w:pPr>
              <w:pStyle w:val="3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338F3" w:rsidRPr="00742300" w:rsidRDefault="00DB0839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</w:t>
            </w:r>
            <w:r w:rsidRPr="00445416">
              <w:rPr>
                <w:rFonts w:ascii="Angsana New" w:hAnsi="Angsana New" w:hint="cs"/>
                <w:sz w:val="27"/>
                <w:szCs w:val="27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338F3" w:rsidRPr="00742300" w:rsidRDefault="00DB0839" w:rsidP="004F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31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14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1338F3" w:rsidRPr="00742300" w:rsidRDefault="00DB0839" w:rsidP="00DB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</w:t>
            </w:r>
            <w:r w:rsidR="00445416" w:rsidRPr="00445416">
              <w:rPr>
                <w:rFonts w:ascii="Angsana New" w:hAnsi="Angsana New" w:hint="cs"/>
                <w:sz w:val="27"/>
                <w:szCs w:val="27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1338F3" w:rsidRPr="00742300" w:rsidRDefault="00DB0839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31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7"/>
                <w:szCs w:val="27"/>
              </w:rPr>
              <w:t>2559</w:t>
            </w:r>
          </w:p>
        </w:tc>
      </w:tr>
      <w:tr w:rsidR="001338F3" w:rsidRPr="00742300" w:rsidTr="001338F3">
        <w:trPr>
          <w:cantSplit/>
          <w:tblHeader/>
        </w:trPr>
        <w:tc>
          <w:tcPr>
            <w:tcW w:w="8363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854" w:right="-58" w:hanging="8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(ยังไม่ได้ตรวจสอบแต่สอบทานแล้ว)</w:t>
            </w: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dotted"/>
                <w:cs/>
              </w:rPr>
            </w:pPr>
          </w:p>
        </w:tc>
        <w:tc>
          <w:tcPr>
            <w:tcW w:w="1560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4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1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(ยังไม่ได้ตรวจสอบแต่สอบทานแล้ว)</w:t>
            </w: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25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747C8A" w:rsidRPr="00742300" w:rsidTr="00644411">
        <w:trPr>
          <w:cantSplit/>
        </w:trPr>
        <w:tc>
          <w:tcPr>
            <w:tcW w:w="8363" w:type="dxa"/>
          </w:tcPr>
          <w:p w:rsidR="00233BEF" w:rsidRPr="00742300" w:rsidRDefault="00233BEF" w:rsidP="0015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1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:rsidR="00747C8A" w:rsidRPr="00742300" w:rsidRDefault="00747C8A" w:rsidP="00DB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="00DB0839">
              <w:rPr>
                <w:rFonts w:ascii="Angsana New" w:hAnsi="Angsana New"/>
                <w:sz w:val="26"/>
                <w:szCs w:val="26"/>
              </w:rPr>
              <w:t>23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 </w:t>
            </w:r>
            <w:r w:rsidR="00DB0839">
              <w:rPr>
                <w:rFonts w:ascii="Angsana New" w:hAnsi="Angsana New"/>
                <w:sz w:val="26"/>
                <w:szCs w:val="26"/>
              </w:rPr>
              <w:t>2557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วันที่ </w:t>
            </w:r>
            <w:r w:rsidR="00DB0839">
              <w:rPr>
                <w:rFonts w:ascii="Angsana New" w:hAnsi="Angsana New"/>
                <w:sz w:val="26"/>
                <w:szCs w:val="26"/>
              </w:rPr>
              <w:t>23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="00DB0839">
              <w:rPr>
                <w:rFonts w:ascii="Angsana New" w:hAnsi="Angsana New"/>
                <w:sz w:val="26"/>
                <w:szCs w:val="26"/>
              </w:rPr>
              <w:t>2558</w:t>
            </w:r>
            <w:r w:rsidR="000367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="00DB0839">
              <w:rPr>
                <w:rFonts w:ascii="Angsana New" w:hAnsi="Angsana New"/>
                <w:sz w:val="26"/>
                <w:szCs w:val="26"/>
              </w:rPr>
              <w:t>15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ตุลาคม </w:t>
            </w:r>
            <w:r w:rsidR="00DB0839">
              <w:rPr>
                <w:rFonts w:ascii="Angsana New" w:hAnsi="Angsana New"/>
                <w:sz w:val="26"/>
                <w:szCs w:val="26"/>
              </w:rPr>
              <w:t>2558</w:t>
            </w:r>
            <w:r w:rsidR="000367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="00DB0839">
              <w:rPr>
                <w:rFonts w:ascii="Angsana New" w:hAnsi="Angsana New"/>
                <w:sz w:val="26"/>
                <w:szCs w:val="26"/>
              </w:rPr>
              <w:t>18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 </w:t>
            </w:r>
            <w:r w:rsidR="00DB0839">
              <w:rPr>
                <w:rFonts w:ascii="Angsana New" w:hAnsi="Angsana New"/>
                <w:sz w:val="26"/>
                <w:szCs w:val="26"/>
              </w:rPr>
              <w:t>2559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และ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="006B769F" w:rsidRPr="00742300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="00DB0839"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DB0839"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  <w:r w:rsidR="000367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บริษัทฯ ได้ทำบันทึกข้อตกลงแก้ไขเพิ่มเติมสัญญา/คำขอกับธนาคาร โดยบริษัทตกลงชำระหนี้เงินต้นและดอกเบี้ยคืนให้แก่ธนาคารให้เสร็จสิ้นภายในวันที่ </w:t>
            </w:r>
            <w:r w:rsidR="00DB0839">
              <w:rPr>
                <w:rFonts w:ascii="Angsana New" w:hAnsi="Angsana New"/>
                <w:sz w:val="26"/>
                <w:szCs w:val="26"/>
              </w:rPr>
              <w:t>24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="00DB0839">
              <w:rPr>
                <w:rFonts w:ascii="Angsana New" w:hAnsi="Angsana New"/>
                <w:sz w:val="26"/>
                <w:szCs w:val="26"/>
              </w:rPr>
              <w:t>2558</w:t>
            </w:r>
            <w:r w:rsidR="000367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="00DB0839">
              <w:rPr>
                <w:rFonts w:ascii="Angsana New" w:hAnsi="Angsana New"/>
                <w:sz w:val="26"/>
                <w:szCs w:val="26"/>
              </w:rPr>
              <w:t>24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ตุลาคม </w:t>
            </w:r>
            <w:r w:rsidR="00DB0839">
              <w:rPr>
                <w:rFonts w:ascii="Angsana New" w:hAnsi="Angsana New"/>
                <w:sz w:val="26"/>
                <w:szCs w:val="26"/>
              </w:rPr>
              <w:t>2558</w:t>
            </w:r>
            <w:r w:rsidR="000367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="006B769F" w:rsidRPr="0074230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DB0839">
              <w:rPr>
                <w:rFonts w:ascii="Angsana New" w:hAnsi="Angsana New"/>
                <w:sz w:val="26"/>
                <w:szCs w:val="26"/>
              </w:rPr>
              <w:t>24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เมษายน </w:t>
            </w:r>
            <w:r w:rsidR="00DB0839">
              <w:rPr>
                <w:rFonts w:ascii="Angsana New" w:hAnsi="Angsana New"/>
                <w:sz w:val="26"/>
                <w:szCs w:val="26"/>
              </w:rPr>
              <w:t>2559</w:t>
            </w:r>
            <w:r w:rsidR="000367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="00DB0839">
              <w:rPr>
                <w:rFonts w:ascii="Angsana New" w:hAnsi="Angsana New"/>
                <w:sz w:val="26"/>
                <w:szCs w:val="26"/>
              </w:rPr>
              <w:t>30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0367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B0839">
              <w:rPr>
                <w:rFonts w:ascii="Angsana New" w:hAnsi="Angsana New"/>
                <w:sz w:val="26"/>
                <w:szCs w:val="26"/>
              </w:rPr>
              <w:t>2559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และวันที่ </w:t>
            </w:r>
            <w:r w:rsidR="00DB0839">
              <w:rPr>
                <w:rFonts w:ascii="Angsana New" w:hAnsi="Angsana New"/>
                <w:sz w:val="26"/>
                <w:szCs w:val="26"/>
              </w:rPr>
              <w:t>31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DB0839">
              <w:rPr>
                <w:rFonts w:ascii="Angsana New" w:hAnsi="Angsana New"/>
                <w:sz w:val="26"/>
                <w:szCs w:val="26"/>
              </w:rPr>
              <w:t>2560</w:t>
            </w:r>
            <w:r w:rsidR="000367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ตามลำดับ</w:t>
            </w:r>
          </w:p>
        </w:tc>
        <w:tc>
          <w:tcPr>
            <w:tcW w:w="97" w:type="dxa"/>
          </w:tcPr>
          <w:p w:rsidR="00747C8A" w:rsidRPr="00742300" w:rsidRDefault="00747C8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747C8A" w:rsidRPr="00742300" w:rsidRDefault="00EA0F7C" w:rsidP="00EA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747C8A" w:rsidRPr="00742300" w:rsidRDefault="00747C8A" w:rsidP="00EA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747C8A" w:rsidRPr="00742300" w:rsidRDefault="00747C8A" w:rsidP="0064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47C8A" w:rsidRPr="00742300" w:rsidRDefault="00747C8A" w:rsidP="0064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47C8A" w:rsidRPr="00742300" w:rsidRDefault="00747C8A" w:rsidP="0064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47C8A" w:rsidRPr="00742300" w:rsidRDefault="00DB0839" w:rsidP="0064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8,111,005.87</w:t>
            </w:r>
          </w:p>
        </w:tc>
        <w:tc>
          <w:tcPr>
            <w:tcW w:w="142" w:type="dxa"/>
          </w:tcPr>
          <w:p w:rsidR="00747C8A" w:rsidRPr="00742300" w:rsidRDefault="00747C8A" w:rsidP="00D8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747C8A" w:rsidRPr="00742300" w:rsidRDefault="00EA0F7C" w:rsidP="00EA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747C8A" w:rsidRPr="00742300" w:rsidRDefault="00747C8A" w:rsidP="00EA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747C8A" w:rsidRPr="00742300" w:rsidRDefault="00DB0839" w:rsidP="00D8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8,111,005.87</w:t>
            </w:r>
          </w:p>
        </w:tc>
      </w:tr>
      <w:tr w:rsidR="00B07631" w:rsidRPr="00742300" w:rsidTr="00644411">
        <w:trPr>
          <w:cantSplit/>
        </w:trPr>
        <w:tc>
          <w:tcPr>
            <w:tcW w:w="8363" w:type="dxa"/>
          </w:tcPr>
          <w:p w:rsidR="00B07631" w:rsidRPr="00742300" w:rsidRDefault="00B07631" w:rsidP="0015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1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7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B07631" w:rsidRPr="00742300" w:rsidRDefault="00B07631" w:rsidP="00EA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B07631" w:rsidRPr="00742300" w:rsidRDefault="00B07631" w:rsidP="00EA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B07631" w:rsidRPr="00742300" w:rsidRDefault="00B07631" w:rsidP="0064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B07631" w:rsidRPr="00742300" w:rsidRDefault="00B07631" w:rsidP="00D8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B07631" w:rsidRPr="00742300" w:rsidRDefault="00B07631" w:rsidP="00EA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B07631" w:rsidRPr="00742300" w:rsidRDefault="00B07631" w:rsidP="00EA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B07631" w:rsidRDefault="00B07631" w:rsidP="00D8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38F3" w:rsidRPr="00742300" w:rsidTr="001338F3">
        <w:trPr>
          <w:cantSplit/>
        </w:trPr>
        <w:tc>
          <w:tcPr>
            <w:tcW w:w="8363" w:type="dxa"/>
          </w:tcPr>
          <w:p w:rsidR="00FE56A3" w:rsidRPr="00742300" w:rsidRDefault="00FE56A3" w:rsidP="00FE56A3">
            <w:pPr>
              <w:pStyle w:val="ListParagraph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เงินกู้ยืมจากธนาคารในประเทศแห่งที่สี่</w:t>
            </w:r>
          </w:p>
          <w:p w:rsidR="001338F3" w:rsidRPr="00742300" w:rsidRDefault="00FE56A3" w:rsidP="00FE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84" w:right="142" w:hanging="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เงินกู้ครั้งที่ </w:t>
            </w:r>
            <w:r w:rsidRPr="00742300">
              <w:rPr>
                <w:rFonts w:ascii="Angsana New" w:hAnsi="Angsana New"/>
                <w:sz w:val="26"/>
                <w:szCs w:val="26"/>
              </w:rPr>
              <w:t>1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กำหนดชำระคืนภายในปี </w:t>
            </w:r>
            <w:r>
              <w:rPr>
                <w:rFonts w:ascii="Angsana New" w:hAnsi="Angsana New"/>
                <w:sz w:val="26"/>
                <w:szCs w:val="26"/>
              </w:rPr>
              <w:t>2558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โดยจ่ายชำระคืนเงินกู้ตามการปลอดจำนองห้องชุดที่ขายในสัดส่วนร้อยละ 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ของราคาซื้อขายห้องชุด แต่ไม่ต่ำกว่า </w:t>
            </w:r>
            <w:r>
              <w:rPr>
                <w:rFonts w:ascii="Angsana New" w:hAnsi="Angsana New"/>
                <w:sz w:val="26"/>
                <w:szCs w:val="26"/>
              </w:rPr>
              <w:t>830,000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บาทต่อยูนิต</w:t>
            </w:r>
          </w:p>
        </w:tc>
        <w:tc>
          <w:tcPr>
            <w:tcW w:w="97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38F3" w:rsidRPr="00742300" w:rsidTr="001338F3">
        <w:trPr>
          <w:cantSplit/>
        </w:trPr>
        <w:tc>
          <w:tcPr>
            <w:tcW w:w="8363" w:type="dxa"/>
          </w:tcPr>
          <w:p w:rsidR="001338F3" w:rsidRPr="00742300" w:rsidRDefault="00FE56A3" w:rsidP="00FE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hanging="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6"/>
                <w:szCs w:val="26"/>
              </w:rPr>
              <w:t>20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</w:rPr>
              <w:t>2557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บริษัทฯ ได้ทำบันทึกข้อตกลงต่อท้ายสัญญากู้ยืมเงิน โดยบริษัทตกลงชำระคืนเงินต้น ดอกเบี้ยคืนให้แก่ธนาคารให้เสร็จสิ้นภายในวันที่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เมษายน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โดยจ่ายชำระคืนเงินต้นจากการปลอดจำนองห้องชุดตามสัดส่วนร้อยละ 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ของราคาขาย แต่ต้องไม่ต่ำกว่า </w:t>
            </w:r>
            <w:r>
              <w:rPr>
                <w:rFonts w:ascii="Angsana New" w:hAnsi="Angsana New"/>
                <w:sz w:val="26"/>
                <w:szCs w:val="26"/>
              </w:rPr>
              <w:t>36,400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บาทต่อตารางเมตร และการปลอดจำนองห้องชุดต้องไม่ต่ำกว่าไตรมาสละ 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ยูนิต โดยให้เริ่มตั้งแต่ไตรมาสที่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ของปี </w:t>
            </w:r>
            <w:r>
              <w:rPr>
                <w:rFonts w:ascii="Angsana New" w:hAnsi="Angsana New"/>
                <w:sz w:val="26"/>
                <w:szCs w:val="26"/>
              </w:rPr>
              <w:t>2558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ในกรณีที่บริษัทไม่สามารถปลอดจำนองห้องชุดได้ครบ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50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ยูนิต บริษัทตกลงนำเงินมาชำระในส่วนที่ขาดให้ครบตามเงื่อนไขในอัตรายูนิตละ </w:t>
            </w:r>
            <w:r>
              <w:rPr>
                <w:rFonts w:ascii="Angsana New" w:hAnsi="Angsana New"/>
                <w:sz w:val="26"/>
                <w:szCs w:val="26"/>
              </w:rPr>
              <w:t>1.15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97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38F3" w:rsidRPr="00742300" w:rsidTr="001338F3">
        <w:trPr>
          <w:cantSplit/>
        </w:trPr>
        <w:tc>
          <w:tcPr>
            <w:tcW w:w="8363" w:type="dxa"/>
          </w:tcPr>
          <w:p w:rsidR="001338F3" w:rsidRPr="00FE56A3" w:rsidRDefault="00FE56A3" w:rsidP="00FE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84" w:right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6"/>
                <w:szCs w:val="26"/>
              </w:rPr>
              <w:t>20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บริษัทฯได้ทำบันทึกข้อตกลงต่อท้ายสัญญากู้ยืมเงินโดยบริษัทตกลงชำระคืนให้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เสร็จสิ้น ภายในวันที่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ตุลาคม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97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38F3" w:rsidRPr="00742300" w:rsidTr="001338F3">
        <w:trPr>
          <w:cantSplit/>
        </w:trPr>
        <w:tc>
          <w:tcPr>
            <w:tcW w:w="8363" w:type="dxa"/>
          </w:tcPr>
          <w:p w:rsidR="001338F3" w:rsidRPr="00FE56A3" w:rsidRDefault="00FE56A3" w:rsidP="00FE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hanging="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บริษัทฯได้ทำบันทึกข้อตกลงต่อท้ายสัญญากู้ยืมเงิน โดยบริษัทตกลงชำระคืนเงินต้นจากการปลอดจำนองห้องชุดในโครงการตามสัดส่วนร้อยละ </w:t>
            </w:r>
            <w:r>
              <w:rPr>
                <w:rFonts w:ascii="Angsana New" w:hAnsi="Angsana New"/>
                <w:sz w:val="26"/>
                <w:szCs w:val="26"/>
              </w:rPr>
              <w:t>85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ของราคาขาย โดยผ่อนชำระคืนเงินต้นร่วมกับการปลอดจำนองให้แก่ธนาคารไม่ต่ำกว่าจำนวนที่กำหนดในบันทึกข้อตกลงฯ และให้เสร็จสิ้นภายในเดือนมิถุนายน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7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6550" w:rsidRPr="00742300" w:rsidTr="00DC6550">
        <w:trPr>
          <w:cantSplit/>
        </w:trPr>
        <w:tc>
          <w:tcPr>
            <w:tcW w:w="8363" w:type="dxa"/>
          </w:tcPr>
          <w:p w:rsidR="00DC6550" w:rsidRPr="00742300" w:rsidRDefault="00DC6550" w:rsidP="00DC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hanging="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B1DBF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EB1DB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B1DBF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EB1DBF">
              <w:rPr>
                <w:rFonts w:ascii="Angsana New" w:hAnsi="Angsana New"/>
                <w:sz w:val="26"/>
                <w:szCs w:val="26"/>
              </w:rPr>
              <w:t>2560</w:t>
            </w:r>
            <w:r w:rsidRPr="00EB1DBF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บริษัทฯ ไม่สามารถจ่ายชำระหนี้เงินต้นจำนวน 57.29 ล้านบาท ตามที่กำหนดในบันทึกข้อตกลงฯได้ ขณะนี้บริษัทอยู่ระหว่างการขอแก้ไขเงื่อนไขการชำระหนี้ใหม่ ซึ่งฝ่ายบริหารของบริษัทเชื่อมั่นว่าบริษัทจะสามารถขอแก้ไขการชำระหนี้ดังกล่าวกับธนาคารได้</w:t>
            </w:r>
          </w:p>
        </w:tc>
        <w:tc>
          <w:tcPr>
            <w:tcW w:w="97" w:type="dxa"/>
          </w:tcPr>
          <w:p w:rsidR="00DC6550" w:rsidRPr="00742300" w:rsidRDefault="00DC6550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DC6550" w:rsidRPr="00742300" w:rsidRDefault="00DC6550" w:rsidP="00DC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216,731,578.74</w:t>
            </w:r>
          </w:p>
        </w:tc>
        <w:tc>
          <w:tcPr>
            <w:tcW w:w="141" w:type="dxa"/>
          </w:tcPr>
          <w:p w:rsidR="00DC6550" w:rsidRPr="00742300" w:rsidRDefault="00DC6550" w:rsidP="00DC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DC6550" w:rsidRPr="00742300" w:rsidRDefault="00DC6550" w:rsidP="00DC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243,819,131.35</w:t>
            </w:r>
          </w:p>
        </w:tc>
        <w:tc>
          <w:tcPr>
            <w:tcW w:w="142" w:type="dxa"/>
          </w:tcPr>
          <w:p w:rsidR="00DC6550" w:rsidRPr="00742300" w:rsidRDefault="00DC6550" w:rsidP="00DC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DC6550" w:rsidRPr="00742300" w:rsidRDefault="00DC6550" w:rsidP="00DC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216,731,578.74</w:t>
            </w:r>
          </w:p>
        </w:tc>
        <w:tc>
          <w:tcPr>
            <w:tcW w:w="141" w:type="dxa"/>
          </w:tcPr>
          <w:p w:rsidR="00DC6550" w:rsidRPr="00742300" w:rsidRDefault="00DC6550" w:rsidP="00DC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DC6550" w:rsidRPr="00742300" w:rsidRDefault="00DC6550" w:rsidP="00DC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243,819,131.35</w:t>
            </w:r>
          </w:p>
        </w:tc>
      </w:tr>
      <w:tr w:rsidR="007E2DC3" w:rsidRPr="00742300" w:rsidTr="00DC6550">
        <w:trPr>
          <w:cantSplit/>
        </w:trPr>
        <w:tc>
          <w:tcPr>
            <w:tcW w:w="8363" w:type="dxa"/>
          </w:tcPr>
          <w:p w:rsidR="007E2DC3" w:rsidRDefault="007E2DC3" w:rsidP="00DC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hanging="30"/>
              <w:jc w:val="thaiDistribute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7" w:type="dxa"/>
          </w:tcPr>
          <w:p w:rsidR="007E2DC3" w:rsidRPr="00742300" w:rsidRDefault="007E2DC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7E2DC3" w:rsidRDefault="007E2DC3" w:rsidP="00DC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7E2DC3" w:rsidRPr="00742300" w:rsidRDefault="007E2DC3" w:rsidP="00DC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7E2DC3" w:rsidRDefault="007E2DC3" w:rsidP="00DC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7E2DC3" w:rsidRPr="00742300" w:rsidRDefault="007E2DC3" w:rsidP="00DC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7E2DC3" w:rsidRDefault="007E2DC3" w:rsidP="00DC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7E2DC3" w:rsidRPr="00742300" w:rsidRDefault="007E2DC3" w:rsidP="00DC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7E2DC3" w:rsidRDefault="007E2DC3" w:rsidP="00DC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7631" w:rsidRPr="00742300" w:rsidTr="00B24B45">
        <w:trPr>
          <w:cantSplit/>
        </w:trPr>
        <w:tc>
          <w:tcPr>
            <w:tcW w:w="8363" w:type="dxa"/>
            <w:shd w:val="clear" w:color="auto" w:fill="auto"/>
          </w:tcPr>
          <w:p w:rsidR="00B07631" w:rsidRPr="00742300" w:rsidRDefault="00B07631" w:rsidP="00ED52E0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2" w:hanging="14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เงินกู้ครั้งที่ </w:t>
            </w:r>
            <w:r w:rsidRPr="00742300">
              <w:rPr>
                <w:rFonts w:ascii="Angsana New" w:hAnsi="Angsana New"/>
                <w:sz w:val="26"/>
                <w:szCs w:val="26"/>
              </w:rPr>
              <w:t>2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กำหนดชำระคืนภายในปี </w:t>
            </w:r>
            <w:r>
              <w:rPr>
                <w:rFonts w:ascii="Angsana New" w:hAnsi="Angsana New"/>
                <w:sz w:val="26"/>
                <w:szCs w:val="26"/>
              </w:rPr>
              <w:t>2557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โดยจ่ายชำระคืนเงินกู้ตามการปลอดจำนองทรัพย์ที่ขายในสัดส่วนร้อย</w:t>
            </w:r>
          </w:p>
          <w:p w:rsidR="00B07631" w:rsidRPr="00742300" w:rsidRDefault="00B07631" w:rsidP="0023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ละ </w:t>
            </w:r>
            <w:r>
              <w:rPr>
                <w:rFonts w:ascii="Angsana New" w:hAnsi="Angsana New"/>
                <w:sz w:val="26"/>
                <w:szCs w:val="26"/>
              </w:rPr>
              <w:t>75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ของราคาตามสัญญาจะซื้อจะขาย แต่ไม่ต่ำกว่า </w:t>
            </w:r>
            <w:r>
              <w:rPr>
                <w:rFonts w:ascii="Angsana New" w:hAnsi="Angsana New"/>
                <w:sz w:val="26"/>
                <w:szCs w:val="26"/>
              </w:rPr>
              <w:t>24,000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บาทต่อตารางวา</w:t>
            </w:r>
          </w:p>
          <w:p w:rsidR="00B07631" w:rsidRPr="00742300" w:rsidRDefault="00B07631" w:rsidP="0023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2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:rsidR="00B07631" w:rsidRPr="00742300" w:rsidRDefault="00B07631" w:rsidP="0009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6"/>
                <w:szCs w:val="26"/>
              </w:rPr>
              <w:t>20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</w:rPr>
              <w:t>2557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บริษัทฯ ได้ทำบันทึกข้อตกลงแก้ไขเพิ่มเติมสัญญาดังกล่าวข้างต้น โดยบริษัทตกลงชำระคืนเงินต้นและดอกเบี้ยคืนให้แก่ธนาคารให้เสร็จสิ้นภายใน </w:t>
            </w:r>
            <w:r>
              <w:rPr>
                <w:rFonts w:ascii="Angsana New" w:hAnsi="Angsana New"/>
                <w:sz w:val="26"/>
                <w:szCs w:val="26"/>
              </w:rPr>
              <w:t>27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6"/>
                <w:szCs w:val="26"/>
              </w:rPr>
              <w:t>2558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โดยจ่ายชำระคืนเงินต้นจากการปลอดจำนองทรัพย์ที่ขายตามสัดส่วนร้อยละ </w:t>
            </w:r>
            <w:r>
              <w:rPr>
                <w:rFonts w:ascii="Angsana New" w:hAnsi="Angsana New"/>
                <w:sz w:val="26"/>
                <w:szCs w:val="26"/>
              </w:rPr>
              <w:t>75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ของราคาขาย และการปลอดจำนองทรัพ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ย์ที่ขายต้องไม่ต่ำกว่าไตรมาสละ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แปลง โดยให้เริ่มตั้งแต่ไตรมาสที่ 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ของปี </w:t>
            </w:r>
            <w:r>
              <w:rPr>
                <w:rFonts w:ascii="Angsana New" w:hAnsi="Angsana New"/>
                <w:sz w:val="26"/>
                <w:szCs w:val="26"/>
              </w:rPr>
              <w:t>2557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ในกรณีที่บริษัทไม่สามารถปลอดจำนองได้ครบ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แปลง บริษัทฯตกลงนำเงินมาชำระในส่วนที่ขาดให้ครบตามเงื่อนไขในอัตรายูนิตละ </w:t>
            </w:r>
            <w:r>
              <w:rPr>
                <w:rFonts w:ascii="Angsana New" w:hAnsi="Angsana New"/>
                <w:sz w:val="26"/>
                <w:szCs w:val="26"/>
              </w:rPr>
              <w:t>2.64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  <w:p w:rsidR="00B07631" w:rsidRPr="00742300" w:rsidRDefault="00B07631" w:rsidP="0009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:rsidR="00B07631" w:rsidRDefault="00B07631" w:rsidP="00CF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สิงหาคม </w:t>
            </w:r>
            <w:r>
              <w:rPr>
                <w:rFonts w:ascii="Angsana New" w:hAnsi="Angsana New"/>
                <w:sz w:val="26"/>
                <w:szCs w:val="26"/>
              </w:rPr>
              <w:t>2558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บริษัทฯ ได้ทำบันทึกข้อตกลงแก้ไขเพิ่มเติมสัญญา/คำขอกับธนาคาร โดยบริษัทตกลงชำระหนี้เงินต้นและดอกเบี้ยคืนให้แก่ธนาคารให้เสร็จสิ้นภายในวันที่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  <w:p w:rsidR="00B07631" w:rsidRPr="00B07631" w:rsidRDefault="00B07631" w:rsidP="00CF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:rsidR="00B07631" w:rsidRDefault="00B07631" w:rsidP="00CF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ต่อมาเมื่อวันที่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บริษัทฯ ได้ทำบันทึกข้อตกลงต่อท้ายสัญญากู้ยืมเงิน โดยบริษัทตกลงชำระคืนเงินต้น จากการปลอดจำนองห้องชุดในโครงการในสัดส่วนร้อยละ </w:t>
            </w:r>
            <w:r>
              <w:rPr>
                <w:rFonts w:ascii="Angsana New" w:hAnsi="Angsana New"/>
                <w:sz w:val="26"/>
                <w:szCs w:val="26"/>
              </w:rPr>
              <w:t>75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ของราคาขายทุกยูนิตในโครงการ และตกลงผ่อนชำระคืนเงินต้นรวมกับการปลอดจำนองให้แก่ธนาคารรวม 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 เป็นเงินไม่ต่ำกว่าเดือนละ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8.45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ล้านบาท เริ่มงวดแรกภายในเดือนมีนาคม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โดยบริษัทตกลงชำระหนี้เงินต้นและดอกเบี้ยคืนให้แก่ธนาคารให้แล้วเสร็จภายในวันที่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พฤศจิกายน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  <w:p w:rsidR="00B07631" w:rsidRPr="00B07631" w:rsidRDefault="00B07631" w:rsidP="00CF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:rsidR="00B07631" w:rsidRPr="00B07631" w:rsidRDefault="00B07631" w:rsidP="00B07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 30 มิถุนายน 2560 บริษัทฯไม่สามารถจ่ายชำระหนี้เงินต้นจำนวน 25.35 ล้านบาท ตามที่กำหนดในบันทึกข้อตกลงฯได้ ขณะนี้บริษัทอยู่ระหว่างการขอแก้ไขเงื่อนไขการชำระหนี้ใหม่ ซึ่งฝ่ายบริหารของบริษัทเชื่อมั่นว่าบริษัทจะสามารถขอแก้ไขเงื่อนไขการชำระหนี้ดังกล่าวกับธนาคารได้</w:t>
            </w:r>
          </w:p>
        </w:tc>
        <w:tc>
          <w:tcPr>
            <w:tcW w:w="97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B07631" w:rsidRPr="00742300" w:rsidRDefault="00283EA6" w:rsidP="00B2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66,274,801.50</w:t>
            </w:r>
          </w:p>
        </w:tc>
        <w:tc>
          <w:tcPr>
            <w:tcW w:w="141" w:type="dxa"/>
          </w:tcPr>
          <w:p w:rsidR="00B07631" w:rsidRPr="00742300" w:rsidRDefault="00B07631" w:rsidP="00B2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B07631" w:rsidRPr="00742300" w:rsidRDefault="00B07631" w:rsidP="00B2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B07631" w:rsidRPr="00742300" w:rsidRDefault="00B07631" w:rsidP="00B2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B07631" w:rsidRPr="00742300" w:rsidRDefault="00B07631" w:rsidP="00B2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74,724,798.50</w:t>
            </w:r>
          </w:p>
        </w:tc>
        <w:tc>
          <w:tcPr>
            <w:tcW w:w="142" w:type="dxa"/>
          </w:tcPr>
          <w:p w:rsidR="00B07631" w:rsidRPr="00742300" w:rsidRDefault="00B07631" w:rsidP="00B2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B07631" w:rsidRPr="00742300" w:rsidRDefault="00283EA6" w:rsidP="00B2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66,274,801.50</w:t>
            </w:r>
          </w:p>
        </w:tc>
        <w:tc>
          <w:tcPr>
            <w:tcW w:w="141" w:type="dxa"/>
            <w:shd w:val="clear" w:color="auto" w:fill="auto"/>
          </w:tcPr>
          <w:p w:rsidR="00B07631" w:rsidRPr="00742300" w:rsidRDefault="00B07631" w:rsidP="00B2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B07631" w:rsidRPr="00742300" w:rsidRDefault="00B07631" w:rsidP="00B2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74,724,798.50</w:t>
            </w:r>
          </w:p>
        </w:tc>
      </w:tr>
      <w:tr w:rsidR="00B07631" w:rsidRPr="00742300" w:rsidTr="001338F3">
        <w:trPr>
          <w:cantSplit/>
        </w:trPr>
        <w:tc>
          <w:tcPr>
            <w:tcW w:w="8363" w:type="dxa"/>
            <w:shd w:val="clear" w:color="auto" w:fill="auto"/>
          </w:tcPr>
          <w:p w:rsidR="00B07631" w:rsidRPr="00742300" w:rsidRDefault="00B07631" w:rsidP="00012AAC">
            <w:pPr>
              <w:pStyle w:val="ListParagraph1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เงินกู้ยืมจากสถาบันการเงินในประเทศแห่งหนึ่ง</w:t>
            </w:r>
          </w:p>
        </w:tc>
        <w:tc>
          <w:tcPr>
            <w:tcW w:w="97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7631" w:rsidRPr="00742300" w:rsidTr="008F01C7">
        <w:trPr>
          <w:cantSplit/>
        </w:trPr>
        <w:tc>
          <w:tcPr>
            <w:tcW w:w="8363" w:type="dxa"/>
            <w:shd w:val="clear" w:color="auto" w:fill="auto"/>
          </w:tcPr>
          <w:p w:rsidR="00B07631" w:rsidRPr="00742300" w:rsidRDefault="00B07631" w:rsidP="00ED52E0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2" w:hanging="14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เงินกู้ครั้งที่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กำหนดชำระคืนภายในวันที่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สิงหาคม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:rsidR="00B07631" w:rsidRPr="00742300" w:rsidRDefault="00B07631" w:rsidP="00BA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กรณีไถ่ถอนจำนองหรือปลอดจำนองหลักประกันต้องจ่ายชำระคืนเงินกู้ไม่ต่ำกว่า </w:t>
            </w:r>
            <w:r>
              <w:rPr>
                <w:rFonts w:ascii="Angsana New" w:hAnsi="Angsana New"/>
                <w:sz w:val="26"/>
                <w:szCs w:val="26"/>
              </w:rPr>
              <w:t>34,000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บาทต่อเนื้อที่หลักประกัน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ตารางวา</w:t>
            </w:r>
          </w:p>
          <w:p w:rsidR="00B07631" w:rsidRPr="00742300" w:rsidRDefault="00B07631" w:rsidP="007C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ต่อมาเมื่อวันที่ </w:t>
            </w:r>
            <w:r>
              <w:rPr>
                <w:rFonts w:ascii="Angsana New" w:hAnsi="Angsana New"/>
                <w:sz w:val="26"/>
                <w:szCs w:val="26"/>
              </w:rPr>
              <w:t>24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สิงหาคม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บริษัทฯ ได้ทำบันทึกข้อตกลงแก้ไขเพิ่มเติมแนบท้ายสัญญากู้เงินโดยบริษัทตกลงจะชำระคืนต้นเงินกู้และดอกเบี้ยให้แก่ธนาคารให้แล้วเสร็จภายในเดือนสิงห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7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B07631" w:rsidRPr="00742300" w:rsidRDefault="00B07631" w:rsidP="004E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80,000,000.00</w:t>
            </w:r>
          </w:p>
        </w:tc>
        <w:tc>
          <w:tcPr>
            <w:tcW w:w="141" w:type="dxa"/>
            <w:vAlign w:val="bottom"/>
          </w:tcPr>
          <w:p w:rsidR="00B07631" w:rsidRPr="00742300" w:rsidRDefault="00B07631" w:rsidP="008F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B07631" w:rsidRPr="00742300" w:rsidRDefault="00B07631" w:rsidP="008F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6,000,000.00</w:t>
            </w:r>
          </w:p>
        </w:tc>
        <w:tc>
          <w:tcPr>
            <w:tcW w:w="142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80,000,000.00</w:t>
            </w:r>
          </w:p>
        </w:tc>
        <w:tc>
          <w:tcPr>
            <w:tcW w:w="141" w:type="dxa"/>
            <w:shd w:val="clear" w:color="auto" w:fill="auto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6,000,000.00</w:t>
            </w:r>
          </w:p>
        </w:tc>
      </w:tr>
      <w:tr w:rsidR="00B07631" w:rsidRPr="00742300" w:rsidTr="008F01C7">
        <w:trPr>
          <w:cantSplit/>
        </w:trPr>
        <w:tc>
          <w:tcPr>
            <w:tcW w:w="8363" w:type="dxa"/>
            <w:shd w:val="clear" w:color="auto" w:fill="auto"/>
          </w:tcPr>
          <w:p w:rsidR="00B07631" w:rsidRPr="00742300" w:rsidRDefault="00B07631" w:rsidP="00BA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B07631" w:rsidRPr="00742300" w:rsidRDefault="00B07631" w:rsidP="007C16F1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2" w:hanging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เงินกู้ครั้งที่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กำหนดชำระคืนภายในวันที่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74230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7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B07631" w:rsidRPr="00742300" w:rsidRDefault="00B07631" w:rsidP="008F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120,000,000.00</w:t>
            </w:r>
          </w:p>
        </w:tc>
        <w:tc>
          <w:tcPr>
            <w:tcW w:w="141" w:type="dxa"/>
            <w:vAlign w:val="bottom"/>
          </w:tcPr>
          <w:p w:rsidR="00B07631" w:rsidRPr="00742300" w:rsidRDefault="00B07631" w:rsidP="008F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B07631" w:rsidRPr="00742300" w:rsidRDefault="00B07631" w:rsidP="008F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120,000,000.00</w:t>
            </w:r>
          </w:p>
        </w:tc>
        <w:tc>
          <w:tcPr>
            <w:tcW w:w="142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B07631" w:rsidRPr="00742300" w:rsidRDefault="00B07631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120,000,000.00</w:t>
            </w:r>
          </w:p>
        </w:tc>
        <w:tc>
          <w:tcPr>
            <w:tcW w:w="141" w:type="dxa"/>
            <w:shd w:val="clear" w:color="auto" w:fill="auto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120,000,000.00</w:t>
            </w:r>
          </w:p>
        </w:tc>
      </w:tr>
      <w:tr w:rsidR="00B07631" w:rsidRPr="00742300" w:rsidTr="001338F3">
        <w:trPr>
          <w:cantSplit/>
        </w:trPr>
        <w:tc>
          <w:tcPr>
            <w:tcW w:w="8363" w:type="dxa"/>
            <w:shd w:val="clear" w:color="auto" w:fill="auto"/>
          </w:tcPr>
          <w:p w:rsidR="00B07631" w:rsidRPr="00742300" w:rsidRDefault="00B07631" w:rsidP="00BA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B07631" w:rsidRPr="00742300" w:rsidRDefault="00B07631" w:rsidP="007C16F1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2" w:hanging="14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เงินกู้ครั้งที่ 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  <w:r w:rsidRPr="0074230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กำหนดชำระคืนภายในเดือนกุมภาพันธ์ </w:t>
            </w:r>
            <w:r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97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B07631" w:rsidRPr="00685275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5275">
              <w:rPr>
                <w:rFonts w:ascii="Angsana New" w:hAnsi="Angsana New"/>
                <w:sz w:val="26"/>
                <w:szCs w:val="26"/>
              </w:rPr>
              <w:t>46,325,057.05</w:t>
            </w:r>
          </w:p>
        </w:tc>
        <w:tc>
          <w:tcPr>
            <w:tcW w:w="141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51,170,244.26</w:t>
            </w:r>
          </w:p>
        </w:tc>
        <w:tc>
          <w:tcPr>
            <w:tcW w:w="142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7631" w:rsidRPr="00742300" w:rsidRDefault="00B07631" w:rsidP="00A7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6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7631" w:rsidRPr="00742300" w:rsidRDefault="00B07631" w:rsidP="00A7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07631" w:rsidRPr="00742300" w:rsidTr="001338F3">
        <w:trPr>
          <w:cantSplit/>
        </w:trPr>
        <w:tc>
          <w:tcPr>
            <w:tcW w:w="8363" w:type="dxa"/>
            <w:shd w:val="clear" w:color="auto" w:fill="auto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07631" w:rsidRPr="00742300" w:rsidRDefault="00B07631" w:rsidP="006D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1,646,626,</w:t>
            </w:r>
            <w:r w:rsidR="006D693D">
              <w:rPr>
                <w:rFonts w:ascii="Angsana New" w:hAnsi="Angsana New" w:hint="cs"/>
                <w:sz w:val="26"/>
                <w:szCs w:val="26"/>
                <w:cs/>
              </w:rPr>
              <w:t>023.93</w:t>
            </w:r>
          </w:p>
        </w:tc>
        <w:tc>
          <w:tcPr>
            <w:tcW w:w="141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1,663,716,886.62</w:t>
            </w:r>
          </w:p>
        </w:tc>
        <w:tc>
          <w:tcPr>
            <w:tcW w:w="142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631" w:rsidRPr="00742300" w:rsidRDefault="00B07631" w:rsidP="006D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1,600,300,</w:t>
            </w:r>
            <w:r w:rsidR="006D693D">
              <w:rPr>
                <w:rFonts w:ascii="Angsana New" w:hAnsi="Angsana New"/>
                <w:sz w:val="26"/>
                <w:szCs w:val="26"/>
              </w:rPr>
              <w:t>966.88</w:t>
            </w:r>
          </w:p>
        </w:tc>
        <w:tc>
          <w:tcPr>
            <w:tcW w:w="141" w:type="dxa"/>
            <w:shd w:val="clear" w:color="auto" w:fill="auto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1,612,546,642.36</w:t>
            </w:r>
          </w:p>
        </w:tc>
      </w:tr>
      <w:tr w:rsidR="00B07631" w:rsidRPr="00742300" w:rsidTr="001338F3">
        <w:trPr>
          <w:cantSplit/>
        </w:trPr>
        <w:tc>
          <w:tcPr>
            <w:tcW w:w="8363" w:type="dxa"/>
            <w:shd w:val="clear" w:color="auto" w:fill="auto"/>
          </w:tcPr>
          <w:p w:rsidR="00B07631" w:rsidRPr="00742300" w:rsidRDefault="00B07631" w:rsidP="00EB2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5"/>
              </w:tabs>
              <w:spacing w:line="240" w:lineRule="auto"/>
              <w:ind w:left="833" w:right="-58" w:hanging="811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="00EB2EA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97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B07631" w:rsidRPr="00742300" w:rsidRDefault="00B07631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(1,950,541.14)</w:t>
            </w:r>
          </w:p>
        </w:tc>
        <w:tc>
          <w:tcPr>
            <w:tcW w:w="141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(2,900,865.47)</w:t>
            </w:r>
          </w:p>
        </w:tc>
        <w:tc>
          <w:tcPr>
            <w:tcW w:w="142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7631" w:rsidRPr="00742300" w:rsidRDefault="00B07631" w:rsidP="0009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(1,950,541.14)</w:t>
            </w:r>
          </w:p>
        </w:tc>
        <w:tc>
          <w:tcPr>
            <w:tcW w:w="141" w:type="dxa"/>
            <w:shd w:val="clear" w:color="auto" w:fill="auto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(2,900,865.47)</w:t>
            </w:r>
          </w:p>
        </w:tc>
      </w:tr>
      <w:tr w:rsidR="00B07631" w:rsidRPr="00742300" w:rsidTr="001338F3">
        <w:trPr>
          <w:cantSplit/>
        </w:trPr>
        <w:tc>
          <w:tcPr>
            <w:tcW w:w="8363" w:type="dxa"/>
            <w:shd w:val="clear" w:color="auto" w:fill="auto"/>
          </w:tcPr>
          <w:p w:rsidR="00B07631" w:rsidRPr="00742300" w:rsidRDefault="00B07631" w:rsidP="0048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374" w:right="-58" w:hanging="946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7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07631" w:rsidRPr="00742300" w:rsidRDefault="00B07631" w:rsidP="006D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1,644,675,</w:t>
            </w:r>
            <w:r w:rsidR="006D693D">
              <w:rPr>
                <w:rFonts w:ascii="Angsana New" w:hAnsi="Angsana New"/>
                <w:sz w:val="26"/>
                <w:szCs w:val="26"/>
              </w:rPr>
              <w:t>482.79</w:t>
            </w:r>
          </w:p>
        </w:tc>
        <w:tc>
          <w:tcPr>
            <w:tcW w:w="141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1,660,816,021.15</w:t>
            </w:r>
          </w:p>
        </w:tc>
        <w:tc>
          <w:tcPr>
            <w:tcW w:w="142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631" w:rsidRPr="00742300" w:rsidRDefault="00933BCC" w:rsidP="006D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1,598,350,425</w:t>
            </w:r>
            <w:r w:rsidR="00B07631">
              <w:rPr>
                <w:rFonts w:ascii="Angsana New" w:hAnsi="Angsana New"/>
                <w:sz w:val="26"/>
                <w:szCs w:val="26"/>
              </w:rPr>
              <w:t>.</w:t>
            </w:r>
            <w:r w:rsidR="006D693D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41" w:type="dxa"/>
            <w:shd w:val="clear" w:color="auto" w:fill="auto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1,609,645,776.89</w:t>
            </w:r>
          </w:p>
        </w:tc>
      </w:tr>
      <w:tr w:rsidR="00B07631" w:rsidRPr="00742300" w:rsidTr="0048035B">
        <w:trPr>
          <w:cantSplit/>
        </w:trPr>
        <w:tc>
          <w:tcPr>
            <w:tcW w:w="8363" w:type="dxa"/>
            <w:shd w:val="clear" w:color="auto" w:fill="auto"/>
          </w:tcPr>
          <w:p w:rsidR="00B07631" w:rsidRPr="00742300" w:rsidRDefault="00B07631" w:rsidP="00EB2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5"/>
              </w:tabs>
              <w:spacing w:line="240" w:lineRule="auto"/>
              <w:ind w:left="833" w:right="-58" w:hanging="811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="00EB2EA4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7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B07631" w:rsidRPr="00742300" w:rsidRDefault="006D693D" w:rsidP="006D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(789,930,238.62</w:t>
            </w:r>
            <w:r w:rsidR="00B076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B07631" w:rsidRPr="00742300" w:rsidRDefault="00B07631" w:rsidP="0009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(555,015,907.34)</w:t>
            </w:r>
          </w:p>
        </w:tc>
        <w:tc>
          <w:tcPr>
            <w:tcW w:w="142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B07631" w:rsidRPr="00742300" w:rsidRDefault="00B07631" w:rsidP="006C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(779,865,224.</w:t>
            </w:r>
            <w:r w:rsidR="006C110A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(545,322,816.00)</w:t>
            </w:r>
          </w:p>
        </w:tc>
      </w:tr>
      <w:tr w:rsidR="00B07631" w:rsidRPr="00742300" w:rsidTr="0048035B">
        <w:trPr>
          <w:cantSplit/>
        </w:trPr>
        <w:tc>
          <w:tcPr>
            <w:tcW w:w="8363" w:type="dxa"/>
            <w:shd w:val="clear" w:color="auto" w:fill="auto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374" w:right="-58" w:hanging="932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เงินกู้ยืมระยะยาว </w:t>
            </w:r>
            <w:r w:rsidRPr="00742300">
              <w:rPr>
                <w:rFonts w:ascii="Angsana New" w:hAnsi="Angsana New"/>
                <w:sz w:val="26"/>
                <w:szCs w:val="26"/>
              </w:rPr>
              <w:t>-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97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07631" w:rsidRPr="00742300" w:rsidRDefault="00B07631" w:rsidP="0009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854,745,244.17</w:t>
            </w:r>
          </w:p>
        </w:tc>
        <w:tc>
          <w:tcPr>
            <w:tcW w:w="141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1,105,800,113.81</w:t>
            </w:r>
          </w:p>
        </w:tc>
        <w:tc>
          <w:tcPr>
            <w:tcW w:w="142" w:type="dxa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818,485,201.57</w:t>
            </w:r>
          </w:p>
        </w:tc>
        <w:tc>
          <w:tcPr>
            <w:tcW w:w="141" w:type="dxa"/>
            <w:shd w:val="clear" w:color="auto" w:fill="auto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07631" w:rsidRPr="00742300" w:rsidRDefault="00B076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1,064,322,960.89</w:t>
            </w:r>
          </w:p>
        </w:tc>
      </w:tr>
    </w:tbl>
    <w:p w:rsidR="001C0344" w:rsidRPr="00742300" w:rsidRDefault="001C0344" w:rsidP="00D87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640EB1" w:rsidRPr="00742300" w:rsidRDefault="00640EB1" w:rsidP="0064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070"/>
        </w:tabs>
        <w:rPr>
          <w:rFonts w:ascii="Angsana New" w:hAnsi="Angsana New"/>
          <w:sz w:val="20"/>
          <w:szCs w:val="20"/>
        </w:rPr>
      </w:pPr>
    </w:p>
    <w:p w:rsidR="007E08F8" w:rsidRPr="00742300" w:rsidRDefault="007E08F8" w:rsidP="00640EB1">
      <w:pPr>
        <w:rPr>
          <w:rFonts w:ascii="Angsana New" w:hAnsi="Angsana New"/>
          <w:sz w:val="20"/>
          <w:szCs w:val="20"/>
        </w:rPr>
        <w:sectPr w:rsidR="007E08F8" w:rsidRPr="00742300" w:rsidSect="00D845EE">
          <w:pgSz w:w="16840" w:h="11907" w:orient="landscape" w:code="9"/>
          <w:pgMar w:top="1559" w:right="913" w:bottom="567" w:left="567" w:header="425" w:footer="731" w:gutter="0"/>
          <w:paperSrc w:first="15" w:other="15"/>
          <w:cols w:space="708"/>
          <w:titlePg/>
          <w:docGrid w:linePitch="299"/>
        </w:sectPr>
      </w:pPr>
    </w:p>
    <w:p w:rsidR="00195594" w:rsidRPr="00742300" w:rsidRDefault="00195594" w:rsidP="0019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spacing w:val="-2"/>
          <w:sz w:val="28"/>
          <w:szCs w:val="28"/>
          <w:u w:val="single"/>
          <w:cs/>
        </w:rPr>
      </w:pPr>
      <w:r w:rsidRPr="00742300">
        <w:rPr>
          <w:rFonts w:ascii="Angsana New" w:hAnsi="Angsana New" w:hint="cs"/>
          <w:spacing w:val="-2"/>
          <w:sz w:val="28"/>
          <w:szCs w:val="28"/>
          <w:u w:val="single"/>
          <w:cs/>
        </w:rPr>
        <w:lastRenderedPageBreak/>
        <w:t>บริษัทฯ</w:t>
      </w:r>
    </w:p>
    <w:p w:rsidR="00195594" w:rsidRPr="00742300" w:rsidRDefault="00195594" w:rsidP="0019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195594" w:rsidRPr="00742300" w:rsidRDefault="00195594" w:rsidP="0019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ณ </w:t>
      </w:r>
      <w:r w:rsidRPr="0074230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7C16F1">
        <w:rPr>
          <w:rFonts w:ascii="Angsana New" w:hAnsi="Angsana New"/>
          <w:sz w:val="28"/>
          <w:szCs w:val="28"/>
        </w:rPr>
        <w:t>30</w:t>
      </w:r>
      <w:r w:rsidR="004E7D9B" w:rsidRPr="004E7D9B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7C16F1">
        <w:rPr>
          <w:rFonts w:ascii="Angsana New" w:hAnsi="Angsana New"/>
          <w:sz w:val="28"/>
          <w:szCs w:val="28"/>
        </w:rPr>
        <w:t>2560</w:t>
      </w:r>
      <w:r w:rsidR="00F22323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>และ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7C16F1">
        <w:rPr>
          <w:rFonts w:ascii="Angsana New" w:hAnsi="Angsana New"/>
          <w:sz w:val="28"/>
          <w:szCs w:val="28"/>
        </w:rPr>
        <w:t>31</w:t>
      </w:r>
      <w:r w:rsidRPr="00742300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7C16F1">
        <w:rPr>
          <w:rFonts w:ascii="Angsana New" w:hAnsi="Angsana New"/>
          <w:sz w:val="28"/>
          <w:szCs w:val="28"/>
        </w:rPr>
        <w:t>2559</w:t>
      </w:r>
      <w:r w:rsidRPr="00742300">
        <w:rPr>
          <w:rFonts w:ascii="Angsana New" w:hAnsi="Angsana New" w:hint="cs"/>
          <w:sz w:val="28"/>
          <w:szCs w:val="28"/>
          <w:cs/>
        </w:rPr>
        <w:t xml:space="preserve"> บริษัทฯ ได้รับ</w:t>
      </w:r>
      <w:r w:rsidRPr="00742300">
        <w:rPr>
          <w:rFonts w:ascii="Angsana New" w:hAnsi="Angsana New"/>
          <w:sz w:val="28"/>
          <w:szCs w:val="28"/>
          <w:cs/>
        </w:rPr>
        <w:t>วงเงินสินเชื่อ</w:t>
      </w:r>
      <w:r w:rsidRPr="00742300">
        <w:rPr>
          <w:rFonts w:ascii="Angsana New" w:hAnsi="Angsana New" w:hint="cs"/>
          <w:sz w:val="28"/>
          <w:szCs w:val="28"/>
          <w:cs/>
        </w:rPr>
        <w:t>จาก</w:t>
      </w:r>
      <w:r w:rsidR="004B2C8B">
        <w:rPr>
          <w:rFonts w:ascii="Angsana New" w:hAnsi="Angsana New"/>
          <w:sz w:val="28"/>
          <w:szCs w:val="28"/>
          <w:cs/>
        </w:rPr>
        <w:t>ธนาคารในประเทศหลายแห่ง</w:t>
      </w:r>
      <w:r w:rsidR="004B2C8B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จำนวน</w:t>
      </w:r>
      <w:r w:rsidRPr="00742300">
        <w:rPr>
          <w:rFonts w:ascii="Angsana New" w:hAnsi="Angsana New" w:hint="cs"/>
          <w:sz w:val="28"/>
          <w:szCs w:val="28"/>
          <w:cs/>
        </w:rPr>
        <w:t xml:space="preserve">รวม </w:t>
      </w:r>
      <w:r w:rsidR="00F22323">
        <w:rPr>
          <w:rFonts w:ascii="Angsana New" w:hAnsi="Angsana New"/>
          <w:sz w:val="28"/>
          <w:szCs w:val="28"/>
        </w:rPr>
        <w:t xml:space="preserve">1,968.05 </w:t>
      </w:r>
      <w:r w:rsidRPr="00742300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7C16F1">
        <w:rPr>
          <w:rFonts w:ascii="Angsana New" w:hAnsi="Angsana New"/>
          <w:sz w:val="28"/>
          <w:szCs w:val="28"/>
        </w:rPr>
        <w:t>2,063.28</w:t>
      </w:r>
      <w:r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742300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742300">
        <w:rPr>
          <w:rFonts w:ascii="Angsana New" w:hAnsi="Angsana New"/>
          <w:sz w:val="28"/>
          <w:szCs w:val="28"/>
          <w:cs/>
        </w:rPr>
        <w:t xml:space="preserve">โดยมีอัตราดอกเบี้ยร้อยละ ระหว่าง </w:t>
      </w:r>
      <w:r w:rsidRPr="00742300">
        <w:rPr>
          <w:rFonts w:ascii="Angsana New" w:hAnsi="Angsana New"/>
          <w:sz w:val="28"/>
          <w:szCs w:val="28"/>
        </w:rPr>
        <w:t xml:space="preserve">MLR </w:t>
      </w:r>
      <w:r w:rsidRPr="00742300">
        <w:rPr>
          <w:rFonts w:ascii="Angsana New" w:hAnsi="Angsana New"/>
          <w:sz w:val="28"/>
          <w:szCs w:val="28"/>
          <w:cs/>
        </w:rPr>
        <w:t xml:space="preserve">ถึง </w:t>
      </w:r>
      <w:r w:rsidRPr="00742300">
        <w:rPr>
          <w:rFonts w:ascii="Angsana New" w:hAnsi="Angsana New"/>
          <w:sz w:val="28"/>
          <w:szCs w:val="28"/>
        </w:rPr>
        <w:t>MLR</w:t>
      </w:r>
      <w:r w:rsidRPr="00742300">
        <w:rPr>
          <w:rFonts w:ascii="Angsana New" w:hAnsi="Angsana New"/>
          <w:sz w:val="28"/>
          <w:szCs w:val="28"/>
          <w:cs/>
        </w:rPr>
        <w:t xml:space="preserve"> บวก </w:t>
      </w:r>
      <w:r w:rsidR="007C16F1">
        <w:rPr>
          <w:rFonts w:ascii="Angsana New" w:hAnsi="Angsana New"/>
          <w:sz w:val="28"/>
          <w:szCs w:val="28"/>
        </w:rPr>
        <w:t>1.00</w:t>
      </w:r>
      <w:r w:rsidRPr="00742300">
        <w:rPr>
          <w:rFonts w:ascii="Angsana New" w:hAnsi="Angsana New"/>
          <w:sz w:val="28"/>
          <w:szCs w:val="28"/>
          <w:cs/>
        </w:rPr>
        <w:t xml:space="preserve"> ต่อปี และค้ำประกันโดยการจำนองที่ดิน ที่ดินพร้อมสิ่งปลูกสร้างบนที่ดินในโครงการส่วนใหญ่ทั้งที่มีอยู่แล้วและ/หรือที่จะมีต่อไปในภายภาคหน้า</w:t>
      </w:r>
      <w:r w:rsidRPr="00742300">
        <w:rPr>
          <w:rFonts w:ascii="Angsana New" w:hAnsi="Angsana New" w:hint="cs"/>
          <w:sz w:val="28"/>
          <w:szCs w:val="28"/>
          <w:cs/>
        </w:rPr>
        <w:t xml:space="preserve"> ห้องชุด</w:t>
      </w:r>
      <w:r w:rsidRPr="00742300">
        <w:rPr>
          <w:rFonts w:ascii="Angsana New" w:hAnsi="Angsana New"/>
          <w:sz w:val="28"/>
          <w:szCs w:val="28"/>
          <w:cs/>
        </w:rPr>
        <w:t xml:space="preserve">ของบริษัทฯ </w:t>
      </w:r>
      <w:r w:rsidRPr="00742300">
        <w:rPr>
          <w:rFonts w:ascii="Angsana New" w:hAnsi="Angsana New" w:hint="cs"/>
          <w:sz w:val="28"/>
          <w:szCs w:val="28"/>
          <w:cs/>
        </w:rPr>
        <w:t xml:space="preserve">และจำนำบัตรเงินฝาก </w:t>
      </w:r>
      <w:r w:rsidRPr="00742300">
        <w:rPr>
          <w:rFonts w:ascii="Angsana New" w:hAnsi="Angsana New"/>
          <w:sz w:val="28"/>
          <w:szCs w:val="28"/>
          <w:cs/>
        </w:rPr>
        <w:t xml:space="preserve">และร่วมค้ำประกันโดยบุคคลที่เกี่ยวข้องกันจำนวน </w:t>
      </w:r>
      <w:r w:rsidR="007C16F1">
        <w:rPr>
          <w:rFonts w:ascii="Angsana New" w:hAnsi="Angsana New"/>
          <w:sz w:val="28"/>
          <w:szCs w:val="28"/>
        </w:rPr>
        <w:t>2</w:t>
      </w:r>
      <w:r w:rsidRPr="00742300">
        <w:rPr>
          <w:rFonts w:ascii="Angsana New" w:hAnsi="Angsana New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kern w:val="20"/>
          <w:sz w:val="28"/>
          <w:szCs w:val="28"/>
          <w:cs/>
        </w:rPr>
        <w:t>ท่านกิจการที่เกี่ยวข้องกัน</w:t>
      </w:r>
      <w:r w:rsidRPr="00742300">
        <w:rPr>
          <w:rFonts w:ascii="Angsana New" w:hAnsi="Angsana New" w:hint="cs"/>
          <w:kern w:val="20"/>
          <w:sz w:val="28"/>
          <w:szCs w:val="28"/>
          <w:cs/>
        </w:rPr>
        <w:t>สองแห่ง</w:t>
      </w:r>
      <w:r w:rsidRPr="00742300">
        <w:rPr>
          <w:rFonts w:ascii="Angsana New" w:hAnsi="Angsana New"/>
          <w:kern w:val="20"/>
          <w:sz w:val="28"/>
          <w:szCs w:val="28"/>
          <w:cs/>
        </w:rPr>
        <w:t xml:space="preserve"> และทรัพย์สินของกิจการที่เกี่ยวข้อง</w:t>
      </w:r>
      <w:r w:rsidR="00262B86" w:rsidRPr="00742300">
        <w:rPr>
          <w:rFonts w:ascii="Angsana New" w:hAnsi="Angsana New"/>
          <w:kern w:val="20"/>
          <w:sz w:val="28"/>
          <w:szCs w:val="28"/>
          <w:cs/>
        </w:rPr>
        <w:t xml:space="preserve">กันดังกล่าว ประกอบด้วย ห้องชุด </w:t>
      </w:r>
      <w:r w:rsidR="007C16F1">
        <w:rPr>
          <w:rFonts w:ascii="Angsana New" w:hAnsi="Angsana New"/>
          <w:kern w:val="20"/>
          <w:sz w:val="28"/>
          <w:szCs w:val="28"/>
        </w:rPr>
        <w:t>5</w:t>
      </w:r>
      <w:r w:rsidRPr="00742300">
        <w:rPr>
          <w:rFonts w:ascii="Angsana New" w:hAnsi="Angsana New"/>
          <w:kern w:val="20"/>
          <w:sz w:val="28"/>
          <w:szCs w:val="28"/>
          <w:cs/>
        </w:rPr>
        <w:t xml:space="preserve"> ห้อง</w:t>
      </w:r>
    </w:p>
    <w:p w:rsidR="00195594" w:rsidRPr="00742300" w:rsidRDefault="00195594" w:rsidP="0019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13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195594" w:rsidRPr="00742300" w:rsidRDefault="00195594" w:rsidP="0019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นอกจากนี้</w:t>
      </w:r>
      <w:r w:rsidRPr="00742300">
        <w:rPr>
          <w:rFonts w:ascii="Angsana New" w:hAnsi="Angsana New"/>
          <w:spacing w:val="2"/>
          <w:sz w:val="28"/>
          <w:szCs w:val="28"/>
          <w:cs/>
        </w:rPr>
        <w:t>ภายใต้</w:t>
      </w:r>
      <w:r w:rsidRPr="00742300">
        <w:rPr>
          <w:rFonts w:ascii="Angsana New" w:hAnsi="Angsana New"/>
          <w:sz w:val="28"/>
          <w:szCs w:val="28"/>
          <w:cs/>
        </w:rPr>
        <w:t>เงิน</w:t>
      </w:r>
      <w:r w:rsidRPr="00742300">
        <w:rPr>
          <w:rFonts w:ascii="Angsana New" w:hAnsi="Angsana New"/>
          <w:spacing w:val="2"/>
          <w:sz w:val="28"/>
          <w:szCs w:val="28"/>
          <w:cs/>
        </w:rPr>
        <w:t>กู้ยืมจากธนาคารในประเทศแห่งที่สอง และแห่งที่สี่บริษัทฯ จะต้องปฏิบัติตามเงื่อนไขและข้อจำกัดบางประการ ซึ่งรวมถึงการดำรง</w:t>
      </w:r>
      <w:r w:rsidR="00E27E6F">
        <w:rPr>
          <w:rFonts w:ascii="Angsana New" w:hAnsi="Angsana New"/>
          <w:sz w:val="28"/>
          <w:szCs w:val="28"/>
          <w:cs/>
        </w:rPr>
        <w:t>อัตราส่วนทางการเงิน</w:t>
      </w:r>
    </w:p>
    <w:p w:rsidR="00195594" w:rsidRPr="00742300" w:rsidRDefault="00195594" w:rsidP="0019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195594" w:rsidRPr="00742300" w:rsidRDefault="00195594" w:rsidP="0019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 w:hint="cs"/>
          <w:spacing w:val="-2"/>
          <w:sz w:val="28"/>
          <w:szCs w:val="28"/>
          <w:u w:val="single"/>
          <w:cs/>
        </w:rPr>
        <w:t>บริษัท</w:t>
      </w:r>
      <w:r w:rsidRPr="00742300">
        <w:rPr>
          <w:rFonts w:ascii="Angsana New" w:hAnsi="Angsana New" w:hint="cs"/>
          <w:sz w:val="28"/>
          <w:szCs w:val="28"/>
          <w:u w:val="single"/>
          <w:cs/>
        </w:rPr>
        <w:t>ย่อย</w:t>
      </w:r>
    </w:p>
    <w:p w:rsidR="00195594" w:rsidRPr="00742300" w:rsidRDefault="00195594" w:rsidP="00337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16"/>
          <w:szCs w:val="16"/>
          <w:cs/>
        </w:rPr>
      </w:pPr>
    </w:p>
    <w:p w:rsidR="00195594" w:rsidRPr="00742300" w:rsidRDefault="00195594" w:rsidP="0019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>ในระหว่าง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ป</w:t>
      </w:r>
      <w:r w:rsidR="00775B5E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ี </w:t>
      </w:r>
      <w:r w:rsidR="007C16F1">
        <w:rPr>
          <w:rFonts w:ascii="Angsana New" w:hAnsi="Angsana New"/>
          <w:spacing w:val="-2"/>
          <w:sz w:val="28"/>
          <w:szCs w:val="28"/>
        </w:rPr>
        <w:t>2559</w:t>
      </w:r>
      <w:r w:rsidR="0003679E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บริษัทย่อยแห่งหนึ่งได้รับวงเงินสินเชื่อจากสถาบันการเงินในประเทศแห่งหนึ่ง จำนวน </w:t>
      </w:r>
      <w:r w:rsidR="007C16F1">
        <w:rPr>
          <w:rFonts w:ascii="Angsana New" w:hAnsi="Angsana New"/>
          <w:sz w:val="28"/>
          <w:szCs w:val="28"/>
        </w:rPr>
        <w:t>55</w:t>
      </w:r>
      <w:r w:rsidRPr="00742300">
        <w:rPr>
          <w:rFonts w:ascii="Angsana New" w:hAnsi="Angsana New"/>
          <w:sz w:val="28"/>
          <w:szCs w:val="28"/>
          <w:cs/>
        </w:rPr>
        <w:t xml:space="preserve"> ล้านบาท เป็นวงเงินกู้แบบมีระยะเวลาชนิดไม่หมุนเวียน เพื่อนำไปชำระคืนหนี้ที่บริษัทย่อยมีอยู่กับบริษัท มีกำหนดชำระคืนเงินต้นพร้อมดอกเบี้ยรายเดือนๆละ </w:t>
      </w:r>
      <w:r w:rsidR="007C16F1">
        <w:rPr>
          <w:rFonts w:ascii="Angsana New" w:hAnsi="Angsana New"/>
          <w:sz w:val="28"/>
          <w:szCs w:val="28"/>
        </w:rPr>
        <w:t>1.1</w:t>
      </w:r>
      <w:r w:rsidR="0003679E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ล้านบาท เริ่มชำระงวดแรกภายในเดือนสิงหาคม </w:t>
      </w:r>
      <w:r w:rsidR="007C16F1">
        <w:rPr>
          <w:rFonts w:ascii="Angsana New" w:hAnsi="Angsana New"/>
          <w:sz w:val="28"/>
          <w:szCs w:val="28"/>
        </w:rPr>
        <w:t>2559</w:t>
      </w:r>
      <w:r w:rsidR="0003679E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และบริษัทย่อยต้องชำระให้เสร็จสิ้นภายในเดือนกุมภาพันธ์ </w:t>
      </w:r>
      <w:r w:rsidR="007C16F1">
        <w:rPr>
          <w:rFonts w:ascii="Angsana New" w:hAnsi="Angsana New"/>
          <w:sz w:val="28"/>
          <w:szCs w:val="28"/>
        </w:rPr>
        <w:t>2565</w:t>
      </w:r>
      <w:r w:rsidRPr="00742300">
        <w:rPr>
          <w:rFonts w:ascii="Angsana New" w:hAnsi="Angsana New"/>
          <w:sz w:val="28"/>
          <w:szCs w:val="28"/>
          <w:cs/>
        </w:rPr>
        <w:t xml:space="preserve">โดยมีอัตราดอกเบี้ยร้อยละ </w:t>
      </w:r>
      <w:r w:rsidRPr="00742300">
        <w:rPr>
          <w:rFonts w:ascii="Angsana New" w:hAnsi="Angsana New"/>
          <w:sz w:val="28"/>
          <w:szCs w:val="28"/>
        </w:rPr>
        <w:t xml:space="preserve">MLR </w:t>
      </w:r>
      <w:r w:rsidRPr="00742300">
        <w:rPr>
          <w:rFonts w:ascii="Angsana New" w:hAnsi="Angsana New"/>
          <w:sz w:val="28"/>
          <w:szCs w:val="28"/>
          <w:cs/>
        </w:rPr>
        <w:t xml:space="preserve">ของผู้ให้กู้ลบด้วยอัตราร้อยละ </w:t>
      </w:r>
      <w:r w:rsidR="007C16F1">
        <w:rPr>
          <w:rFonts w:ascii="Angsana New" w:hAnsi="Angsana New"/>
          <w:sz w:val="28"/>
          <w:szCs w:val="28"/>
        </w:rPr>
        <w:t>1.50</w:t>
      </w:r>
      <w:r w:rsidRPr="00742300">
        <w:rPr>
          <w:rFonts w:ascii="Angsana New" w:hAnsi="Angsana New"/>
          <w:sz w:val="28"/>
          <w:szCs w:val="28"/>
          <w:cs/>
        </w:rPr>
        <w:t xml:space="preserve"> ต่อปี ค้ำประกันโดยการจำนองห้องชุดของบริษัทย่อย ในวงเงินจำนอง </w:t>
      </w:r>
      <w:r w:rsidR="007C16F1">
        <w:rPr>
          <w:rFonts w:ascii="Angsana New" w:hAnsi="Angsana New"/>
          <w:sz w:val="28"/>
          <w:szCs w:val="28"/>
        </w:rPr>
        <w:t>55</w:t>
      </w:r>
      <w:r w:rsidR="0003679E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ล้านบาท และร่วมค้ำประกันโดยบริษัทและบุคคลที่เกี่ยวข้องกัน จำนวน </w:t>
      </w:r>
      <w:r w:rsidR="007C16F1">
        <w:rPr>
          <w:rFonts w:ascii="Angsana New" w:hAnsi="Angsana New"/>
          <w:sz w:val="28"/>
          <w:szCs w:val="28"/>
        </w:rPr>
        <w:t>2</w:t>
      </w:r>
      <w:r w:rsidR="0003679E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ท่าน ในวงเงินไม่เกิน </w:t>
      </w:r>
      <w:r w:rsidR="00775B5E" w:rsidRPr="00742300">
        <w:rPr>
          <w:rFonts w:ascii="Angsana New" w:hAnsi="Angsana New"/>
          <w:sz w:val="28"/>
          <w:szCs w:val="28"/>
        </w:rPr>
        <w:br/>
      </w:r>
      <w:r w:rsidR="007C16F1">
        <w:rPr>
          <w:rFonts w:ascii="Angsana New" w:hAnsi="Angsana New" w:hint="cs"/>
          <w:sz w:val="28"/>
          <w:szCs w:val="28"/>
          <w:cs/>
        </w:rPr>
        <w:t>55</w:t>
      </w:r>
      <w:r w:rsidR="0003679E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ล้านบาท และจำนำบัตรเงินฝาก</w:t>
      </w:r>
    </w:p>
    <w:p w:rsidR="00195594" w:rsidRPr="00742300" w:rsidRDefault="00195594" w:rsidP="0019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FD4936" w:rsidRDefault="00195594" w:rsidP="00137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ณ </w:t>
      </w:r>
      <w:r w:rsidR="00775B5E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7C16F1">
        <w:rPr>
          <w:rFonts w:ascii="Angsana New" w:hAnsi="Angsana New"/>
          <w:sz w:val="28"/>
          <w:szCs w:val="28"/>
        </w:rPr>
        <w:t>30</w:t>
      </w:r>
      <w:r w:rsidR="007C16F1" w:rsidRPr="004E7D9B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7C16F1">
        <w:rPr>
          <w:rFonts w:ascii="Angsana New" w:hAnsi="Angsana New"/>
          <w:sz w:val="28"/>
          <w:szCs w:val="28"/>
        </w:rPr>
        <w:t>2560</w:t>
      </w:r>
      <w:r w:rsidR="007C16F1">
        <w:rPr>
          <w:rFonts w:ascii="Angsana New" w:hAnsi="Angsana New" w:hint="cs"/>
          <w:sz w:val="28"/>
          <w:szCs w:val="28"/>
          <w:cs/>
        </w:rPr>
        <w:t xml:space="preserve"> </w:t>
      </w:r>
      <w:r w:rsidR="007C16F1" w:rsidRPr="00742300">
        <w:rPr>
          <w:rFonts w:ascii="Angsana New" w:hAnsi="Angsana New" w:hint="cs"/>
          <w:sz w:val="28"/>
          <w:szCs w:val="28"/>
          <w:cs/>
        </w:rPr>
        <w:t>และ</w:t>
      </w:r>
      <w:r w:rsidR="007C16F1" w:rsidRPr="00742300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="007C16F1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7C16F1">
        <w:rPr>
          <w:rFonts w:ascii="Angsana New" w:hAnsi="Angsana New"/>
          <w:sz w:val="28"/>
          <w:szCs w:val="28"/>
        </w:rPr>
        <w:t>31</w:t>
      </w:r>
      <w:r w:rsidR="007C16F1" w:rsidRPr="00742300">
        <w:rPr>
          <w:rFonts w:ascii="Angsana New" w:hAnsi="Angsana New"/>
          <w:sz w:val="28"/>
          <w:szCs w:val="28"/>
          <w:cs/>
        </w:rPr>
        <w:t xml:space="preserve"> ธันวาคม</w:t>
      </w:r>
      <w:r w:rsidR="007C16F1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7C16F1">
        <w:rPr>
          <w:rFonts w:ascii="Angsana New" w:hAnsi="Angsana New"/>
          <w:sz w:val="28"/>
          <w:szCs w:val="28"/>
        </w:rPr>
        <w:t>2559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2"/>
          <w:sz w:val="28"/>
          <w:szCs w:val="28"/>
          <w:cs/>
        </w:rPr>
        <w:t>ส่วนที่ถึงกำหนดชำระภายในหนึ่งปี แสดงด้วยยอดจำนวนเงินขั้นต่ำที่ต้องชำระตามสัญญา สำหรับจำนวนที่</w:t>
      </w:r>
      <w:r w:rsidRPr="00742300">
        <w:rPr>
          <w:rFonts w:ascii="Angsana New" w:hAnsi="Angsana New"/>
          <w:sz w:val="28"/>
          <w:szCs w:val="28"/>
          <w:cs/>
        </w:rPr>
        <w:t>จะต้อง</w:t>
      </w:r>
      <w:r w:rsidRPr="00742300">
        <w:rPr>
          <w:rFonts w:ascii="Angsana New" w:hAnsi="Angsana New"/>
          <w:spacing w:val="-2"/>
          <w:sz w:val="28"/>
          <w:szCs w:val="28"/>
          <w:cs/>
        </w:rPr>
        <w:t>จ่ายชำระคืนเงินกู้ตามการปลอดจำนองทรัพย์เมื่อขายได้จะบันทึกตัดรา</w:t>
      </w:r>
      <w:r w:rsidR="00137AE6" w:rsidRPr="00742300">
        <w:rPr>
          <w:rFonts w:ascii="Angsana New" w:hAnsi="Angsana New"/>
          <w:spacing w:val="-2"/>
          <w:sz w:val="28"/>
          <w:szCs w:val="28"/>
          <w:cs/>
        </w:rPr>
        <w:t>ยการเงินกู้ยืมตามที่เกิดขึ้นจริ</w:t>
      </w:r>
      <w:r w:rsidR="00137AE6" w:rsidRPr="00742300">
        <w:rPr>
          <w:rFonts w:ascii="Angsana New" w:hAnsi="Angsana New" w:hint="cs"/>
          <w:spacing w:val="-2"/>
          <w:sz w:val="28"/>
          <w:szCs w:val="28"/>
          <w:cs/>
        </w:rPr>
        <w:t>ง</w:t>
      </w:r>
    </w:p>
    <w:p w:rsidR="00137AE6" w:rsidRPr="00742300" w:rsidRDefault="00137AE6" w:rsidP="00137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br w:type="page"/>
      </w:r>
    </w:p>
    <w:p w:rsidR="00530A60" w:rsidRPr="00742300" w:rsidRDefault="00530A60" w:rsidP="00531FD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16"/>
          <w:szCs w:val="16"/>
          <w:u w:val="single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lastRenderedPageBreak/>
        <w:t>หุ้นกู้</w:t>
      </w:r>
    </w:p>
    <w:p w:rsidR="00530A60" w:rsidRPr="00742300" w:rsidRDefault="00530A60" w:rsidP="00530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0"/>
          <w:szCs w:val="10"/>
          <w:u w:val="single"/>
        </w:rPr>
      </w:pPr>
    </w:p>
    <w:p w:rsidR="007F792F" w:rsidRPr="00742300" w:rsidRDefault="007F792F" w:rsidP="007F7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 w:hint="cs"/>
          <w:spacing w:val="-2"/>
          <w:sz w:val="28"/>
          <w:szCs w:val="28"/>
          <w:cs/>
        </w:rPr>
        <w:t>บริษัทฯ ได้ออกหุ้นกู้ชนิดไม่มีประกัน ระบุชื่อผู้ถือและไม่ด้อยสิทธิ ซึ่งมีรายละเอียดดังนี้</w:t>
      </w:r>
    </w:p>
    <w:p w:rsidR="007F792F" w:rsidRPr="00742300" w:rsidRDefault="007F792F" w:rsidP="007F7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2"/>
          <w:szCs w:val="12"/>
          <w:u w:val="single"/>
        </w:rPr>
      </w:pPr>
    </w:p>
    <w:tbl>
      <w:tblPr>
        <w:tblW w:w="9605" w:type="dxa"/>
        <w:tblInd w:w="284" w:type="dxa"/>
        <w:tblLayout w:type="fixed"/>
        <w:tblLook w:val="04A0"/>
      </w:tblPr>
      <w:tblGrid>
        <w:gridCol w:w="1523"/>
        <w:gridCol w:w="236"/>
        <w:gridCol w:w="1276"/>
        <w:gridCol w:w="283"/>
        <w:gridCol w:w="1276"/>
        <w:gridCol w:w="284"/>
        <w:gridCol w:w="1418"/>
        <w:gridCol w:w="236"/>
        <w:gridCol w:w="1465"/>
        <w:gridCol w:w="236"/>
        <w:gridCol w:w="1372"/>
      </w:tblGrid>
      <w:tr w:rsidR="00D217E0" w:rsidRPr="00FC4EB6" w:rsidTr="00FC4EB6">
        <w:tc>
          <w:tcPr>
            <w:tcW w:w="1523" w:type="dxa"/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0" w:type="dxa"/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073" w:type="dxa"/>
            <w:gridSpan w:val="3"/>
            <w:tcBorders>
              <w:bottom w:val="single" w:sz="4" w:space="0" w:color="auto"/>
            </w:tcBorders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D217E0" w:rsidRPr="00FC4EB6" w:rsidTr="00FC4EB6">
        <w:tc>
          <w:tcPr>
            <w:tcW w:w="1523" w:type="dxa"/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0" w:type="dxa"/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0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D217E0" w:rsidRPr="00FC4EB6" w:rsidTr="00FC4EB6">
        <w:tc>
          <w:tcPr>
            <w:tcW w:w="1523" w:type="dxa"/>
            <w:tcBorders>
              <w:bottom w:val="single" w:sz="4" w:space="0" w:color="auto"/>
            </w:tcBorders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0" w:type="dxa"/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83" w:type="dxa"/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อายุ</w:t>
            </w:r>
          </w:p>
        </w:tc>
        <w:tc>
          <w:tcPr>
            <w:tcW w:w="284" w:type="dxa"/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236" w:type="dxa"/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7F792F" w:rsidRPr="00FC4EB6" w:rsidRDefault="007C16F1" w:rsidP="007C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C4EB6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30E4D" w:rsidRPr="00FC4EB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FC4EB6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F792F" w:rsidRPr="00FC4EB6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:rsidR="007F792F" w:rsidRPr="00FC4EB6" w:rsidRDefault="007C16F1" w:rsidP="007C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31</w:t>
            </w:r>
            <w:r w:rsidR="007F792F"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  <w:r w:rsidR="007F792F"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2559</w:t>
            </w:r>
          </w:p>
        </w:tc>
      </w:tr>
      <w:tr w:rsidR="00D217E0" w:rsidRPr="00FC4EB6" w:rsidTr="00FC4EB6">
        <w:tc>
          <w:tcPr>
            <w:tcW w:w="1523" w:type="dxa"/>
            <w:tcBorders>
              <w:top w:val="single" w:sz="4" w:space="0" w:color="auto"/>
            </w:tcBorders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0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994D68" w:rsidRPr="00FC4EB6" w:rsidRDefault="00994D68" w:rsidP="009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236" w:type="dxa"/>
          </w:tcPr>
          <w:p w:rsidR="00994D68" w:rsidRPr="00FC4EB6" w:rsidRDefault="00994D68" w:rsidP="00176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(ตรวจสอบแล้ว)</w:t>
            </w:r>
          </w:p>
        </w:tc>
      </w:tr>
      <w:tr w:rsidR="00F112A3" w:rsidRPr="00FC4EB6" w:rsidTr="00FC4EB6">
        <w:tc>
          <w:tcPr>
            <w:tcW w:w="0" w:type="dxa"/>
            <w:gridSpan w:val="2"/>
          </w:tcPr>
          <w:p w:rsidR="00F112A3" w:rsidRPr="00FC4EB6" w:rsidRDefault="00F112A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C4EB6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276" w:type="dxa"/>
          </w:tcPr>
          <w:p w:rsidR="00F112A3" w:rsidRPr="00FC4EB6" w:rsidRDefault="00F112A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:rsidR="00F112A3" w:rsidRPr="00FC4EB6" w:rsidRDefault="00F112A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F112A3" w:rsidRPr="00FC4EB6" w:rsidRDefault="00F112A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F112A3" w:rsidRPr="00FC4EB6" w:rsidRDefault="00F112A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12A3" w:rsidRPr="00FC4EB6" w:rsidRDefault="00F112A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F112A3" w:rsidRPr="00FC4EB6" w:rsidRDefault="00F112A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65" w:type="dxa"/>
          </w:tcPr>
          <w:p w:rsidR="00F112A3" w:rsidRPr="00FC4EB6" w:rsidRDefault="00F112A3" w:rsidP="009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F112A3" w:rsidRPr="00FC4EB6" w:rsidRDefault="00F112A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72" w:type="dxa"/>
          </w:tcPr>
          <w:p w:rsidR="00F112A3" w:rsidRPr="00FC4EB6" w:rsidRDefault="00F112A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D217E0" w:rsidRPr="00FC4EB6" w:rsidTr="00FC4EB6">
        <w:tc>
          <w:tcPr>
            <w:tcW w:w="1523" w:type="dxa"/>
          </w:tcPr>
          <w:p w:rsidR="00D11957" w:rsidRPr="00FC4EB6" w:rsidRDefault="00D11957" w:rsidP="007C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หุ้นกู้ครั้งที่ 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1/2558</w:t>
            </w:r>
          </w:p>
        </w:tc>
        <w:tc>
          <w:tcPr>
            <w:tcW w:w="0" w:type="dxa"/>
          </w:tcPr>
          <w:p w:rsidR="00D11957" w:rsidRPr="00FC4EB6" w:rsidRDefault="00D11957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1957" w:rsidRPr="00FC4EB6" w:rsidRDefault="00D11957" w:rsidP="00D2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ร้อยละ 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5.60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283" w:type="dxa"/>
          </w:tcPr>
          <w:p w:rsidR="00D11957" w:rsidRPr="00FC4EB6" w:rsidRDefault="00D11957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1957" w:rsidRPr="00FC4EB6" w:rsidRDefault="00D11957" w:rsidP="007C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ปี 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9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เดือน 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3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284" w:type="dxa"/>
          </w:tcPr>
          <w:p w:rsidR="00D11957" w:rsidRPr="00FC4EB6" w:rsidRDefault="00D11957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</w:tcPr>
          <w:p w:rsidR="00D11957" w:rsidRPr="00FC4EB6" w:rsidRDefault="00D11957" w:rsidP="007C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15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สิงหาคม 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D11957" w:rsidRPr="00FC4EB6" w:rsidRDefault="00D11957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65" w:type="dxa"/>
          </w:tcPr>
          <w:p w:rsidR="00D11957" w:rsidRPr="00FC4EB6" w:rsidRDefault="00D11957" w:rsidP="00176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634,600,000.00</w:t>
            </w:r>
          </w:p>
        </w:tc>
        <w:tc>
          <w:tcPr>
            <w:tcW w:w="236" w:type="dxa"/>
          </w:tcPr>
          <w:p w:rsidR="00D11957" w:rsidRPr="00FC4EB6" w:rsidRDefault="00D11957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72" w:type="dxa"/>
          </w:tcPr>
          <w:p w:rsidR="00D11957" w:rsidRPr="00FC4EB6" w:rsidRDefault="00D11957" w:rsidP="00176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634,600,000.00</w:t>
            </w:r>
          </w:p>
        </w:tc>
      </w:tr>
      <w:tr w:rsidR="00D217E0" w:rsidRPr="00FC4EB6" w:rsidTr="00FC4EB6">
        <w:tc>
          <w:tcPr>
            <w:tcW w:w="1523" w:type="dxa"/>
          </w:tcPr>
          <w:p w:rsidR="00D11957" w:rsidRPr="00FC4EB6" w:rsidRDefault="00D11957" w:rsidP="007C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หุ้นกู้ครั้งที่ </w:t>
            </w:r>
            <w:r w:rsidR="00654E40"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/2559</w:t>
            </w:r>
          </w:p>
        </w:tc>
        <w:tc>
          <w:tcPr>
            <w:tcW w:w="0" w:type="dxa"/>
          </w:tcPr>
          <w:p w:rsidR="00D11957" w:rsidRPr="00FC4EB6" w:rsidRDefault="00D11957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D11957" w:rsidRPr="00FC4EB6" w:rsidRDefault="00D11957" w:rsidP="00D2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ร้อยละ 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5.60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283" w:type="dxa"/>
          </w:tcPr>
          <w:p w:rsidR="00D11957" w:rsidRPr="00FC4EB6" w:rsidRDefault="00D11957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D11957" w:rsidRPr="00FC4EB6" w:rsidRDefault="00D11957" w:rsidP="007C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ปี 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9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84" w:type="dxa"/>
          </w:tcPr>
          <w:p w:rsidR="00D11957" w:rsidRPr="00FC4EB6" w:rsidRDefault="00D11957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</w:tcPr>
          <w:p w:rsidR="00D11957" w:rsidRPr="00FC4EB6" w:rsidRDefault="00D11957" w:rsidP="007C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12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กุมภาพันธ์ 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D11957" w:rsidRPr="00FC4EB6" w:rsidRDefault="00D11957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D11957" w:rsidRPr="00FC4EB6" w:rsidRDefault="00D11957" w:rsidP="00FD3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800,000,000.00</w:t>
            </w:r>
          </w:p>
        </w:tc>
        <w:tc>
          <w:tcPr>
            <w:tcW w:w="236" w:type="dxa"/>
          </w:tcPr>
          <w:p w:rsidR="00D11957" w:rsidRPr="00FC4EB6" w:rsidRDefault="00D11957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:rsidR="00D11957" w:rsidRPr="00FC4EB6" w:rsidRDefault="00D11957" w:rsidP="00176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800,000,000.00</w:t>
            </w:r>
          </w:p>
        </w:tc>
      </w:tr>
      <w:tr w:rsidR="00F112A3" w:rsidRPr="00FC4EB6" w:rsidTr="00FC4EB6">
        <w:tc>
          <w:tcPr>
            <w:tcW w:w="1523" w:type="dxa"/>
          </w:tcPr>
          <w:p w:rsidR="00F112A3" w:rsidRPr="00FC4EB6" w:rsidRDefault="00F112A3" w:rsidP="007C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0" w:type="dxa"/>
          </w:tcPr>
          <w:p w:rsidR="00F112A3" w:rsidRPr="00FC4EB6" w:rsidRDefault="00F112A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F112A3" w:rsidRPr="00FC4EB6" w:rsidRDefault="00F112A3" w:rsidP="00D2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FC4EB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</w:tcPr>
          <w:p w:rsidR="00F112A3" w:rsidRPr="00FC4EB6" w:rsidRDefault="00F112A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F112A3" w:rsidRPr="00FC4EB6" w:rsidRDefault="00F112A3" w:rsidP="007C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</w:tcPr>
          <w:p w:rsidR="00F112A3" w:rsidRPr="00FC4EB6" w:rsidRDefault="00F112A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12A3" w:rsidRPr="00FC4EB6" w:rsidRDefault="00F112A3" w:rsidP="007C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:rsidR="00F112A3" w:rsidRPr="00FC4EB6" w:rsidRDefault="00F112A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F112A3" w:rsidRPr="00FC4EB6" w:rsidRDefault="00F112A3" w:rsidP="00FD3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1,434,600,0</w:t>
            </w:r>
            <w:r w:rsidR="00CF7BDF"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0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0.00</w:t>
            </w:r>
          </w:p>
        </w:tc>
        <w:tc>
          <w:tcPr>
            <w:tcW w:w="236" w:type="dxa"/>
          </w:tcPr>
          <w:p w:rsidR="00F112A3" w:rsidRPr="00FC4EB6" w:rsidRDefault="00F112A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:rsidR="00F112A3" w:rsidRPr="00FC4EB6" w:rsidRDefault="00F112A3" w:rsidP="00176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1,434,600,000.00</w:t>
            </w:r>
          </w:p>
        </w:tc>
      </w:tr>
      <w:tr w:rsidR="00F112A3" w:rsidRPr="00FC4EB6" w:rsidTr="00FC4EB6">
        <w:tc>
          <w:tcPr>
            <w:tcW w:w="1523" w:type="dxa"/>
          </w:tcPr>
          <w:p w:rsidR="00F112A3" w:rsidRPr="00FC4EB6" w:rsidRDefault="00F112A3" w:rsidP="007C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C4EB6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หุ้นกู้ชนิดมีประกัน</w:t>
            </w:r>
          </w:p>
        </w:tc>
        <w:tc>
          <w:tcPr>
            <w:tcW w:w="0" w:type="dxa"/>
          </w:tcPr>
          <w:p w:rsidR="00F112A3" w:rsidRPr="00FC4EB6" w:rsidRDefault="00F112A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F112A3" w:rsidRPr="00FC4EB6" w:rsidRDefault="00F112A3" w:rsidP="00D2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:rsidR="00F112A3" w:rsidRPr="00FC4EB6" w:rsidRDefault="00F112A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F112A3" w:rsidRPr="00FC4EB6" w:rsidRDefault="00F112A3" w:rsidP="007C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</w:tcPr>
          <w:p w:rsidR="00F112A3" w:rsidRPr="00FC4EB6" w:rsidRDefault="00F112A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12A3" w:rsidRPr="00FC4EB6" w:rsidRDefault="00F112A3" w:rsidP="007C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:rsidR="00F112A3" w:rsidRPr="00FC4EB6" w:rsidRDefault="00F112A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65" w:type="dxa"/>
          </w:tcPr>
          <w:p w:rsidR="00F112A3" w:rsidRPr="00FC4EB6" w:rsidRDefault="00F112A3" w:rsidP="00FD3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:rsidR="00F112A3" w:rsidRPr="00FC4EB6" w:rsidRDefault="00F112A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72" w:type="dxa"/>
          </w:tcPr>
          <w:p w:rsidR="00F112A3" w:rsidRPr="00FC4EB6" w:rsidRDefault="00F112A3" w:rsidP="00176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D217E0" w:rsidRPr="00FC4EB6" w:rsidTr="00FC4EB6">
        <w:tc>
          <w:tcPr>
            <w:tcW w:w="1523" w:type="dxa"/>
          </w:tcPr>
          <w:p w:rsidR="000B434A" w:rsidRPr="00FC4EB6" w:rsidRDefault="000B434A" w:rsidP="000B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หุ้นกู้ครั้งที่ </w:t>
            </w:r>
            <w:r w:rsidR="00654E40"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/2560</w:t>
            </w:r>
          </w:p>
        </w:tc>
        <w:tc>
          <w:tcPr>
            <w:tcW w:w="0" w:type="dxa"/>
          </w:tcPr>
          <w:p w:rsidR="000B434A" w:rsidRPr="00FC4EB6" w:rsidRDefault="000B434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B434A" w:rsidRPr="00FC4EB6" w:rsidRDefault="000B434A" w:rsidP="00D2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ร้อยละ 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5.80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283" w:type="dxa"/>
          </w:tcPr>
          <w:p w:rsidR="000B434A" w:rsidRPr="00FC4EB6" w:rsidRDefault="000B434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B434A" w:rsidRPr="00FC4EB6" w:rsidRDefault="000B434A" w:rsidP="007C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ปี 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9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84" w:type="dxa"/>
          </w:tcPr>
          <w:p w:rsidR="000B434A" w:rsidRPr="00FC4EB6" w:rsidRDefault="000B434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</w:tcPr>
          <w:p w:rsidR="000B434A" w:rsidRPr="00FC4EB6" w:rsidRDefault="000B434A" w:rsidP="007C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</w:t>
            </w:r>
            <w:r w:rsidRPr="00FC4EB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มีนาคม 2562</w:t>
            </w:r>
          </w:p>
        </w:tc>
        <w:tc>
          <w:tcPr>
            <w:tcW w:w="236" w:type="dxa"/>
          </w:tcPr>
          <w:p w:rsidR="000B434A" w:rsidRPr="00FC4EB6" w:rsidRDefault="000B434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0B434A" w:rsidRPr="00EB1DBF" w:rsidRDefault="000B434A" w:rsidP="00FD3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pacing w:val="-2"/>
                <w:sz w:val="24"/>
                <w:szCs w:val="24"/>
              </w:rPr>
              <w:t>674,200,000.00</w:t>
            </w:r>
          </w:p>
        </w:tc>
        <w:tc>
          <w:tcPr>
            <w:tcW w:w="236" w:type="dxa"/>
          </w:tcPr>
          <w:p w:rsidR="000B434A" w:rsidRPr="00FC4EB6" w:rsidRDefault="000B434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:rsidR="000B434A" w:rsidRPr="00FC4EB6" w:rsidRDefault="000B434A" w:rsidP="00176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</w:tr>
      <w:tr w:rsidR="00D217E0" w:rsidRPr="00FC4EB6" w:rsidTr="00FC4EB6">
        <w:tc>
          <w:tcPr>
            <w:tcW w:w="1523" w:type="dxa"/>
          </w:tcPr>
          <w:p w:rsidR="00D11957" w:rsidRPr="00FC4EB6" w:rsidRDefault="00D11957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0" w:type="dxa"/>
          </w:tcPr>
          <w:p w:rsidR="00D11957" w:rsidRPr="00FC4EB6" w:rsidRDefault="00D11957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D11957" w:rsidRPr="00FC4EB6" w:rsidRDefault="00D11957" w:rsidP="00D2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</w:tcPr>
          <w:p w:rsidR="00D11957" w:rsidRPr="00FC4EB6" w:rsidRDefault="00D11957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D11957" w:rsidRPr="00FC4EB6" w:rsidRDefault="00D11957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D11957" w:rsidRPr="00FC4EB6" w:rsidRDefault="00D11957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</w:tcPr>
          <w:p w:rsidR="00D11957" w:rsidRPr="00FC4EB6" w:rsidRDefault="00D11957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:rsidR="00D11957" w:rsidRPr="00FC4EB6" w:rsidRDefault="00D11957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65" w:type="dxa"/>
          </w:tcPr>
          <w:p w:rsidR="00D11957" w:rsidRPr="00EB1DBF" w:rsidRDefault="000B434A" w:rsidP="00FD3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EB1DBF">
              <w:rPr>
                <w:rFonts w:asciiTheme="majorBidi" w:hAnsiTheme="majorBidi" w:cstheme="majorBidi"/>
                <w:spacing w:val="-2"/>
                <w:sz w:val="24"/>
                <w:szCs w:val="24"/>
              </w:rPr>
              <w:t>2,108,800,000.00</w:t>
            </w:r>
          </w:p>
        </w:tc>
        <w:tc>
          <w:tcPr>
            <w:tcW w:w="236" w:type="dxa"/>
          </w:tcPr>
          <w:p w:rsidR="00D11957" w:rsidRPr="00FC4EB6" w:rsidRDefault="00D11957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72" w:type="dxa"/>
          </w:tcPr>
          <w:p w:rsidR="00D11957" w:rsidRPr="00FC4EB6" w:rsidRDefault="00D11957" w:rsidP="00176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1,434,600,000.00</w:t>
            </w:r>
          </w:p>
        </w:tc>
      </w:tr>
      <w:tr w:rsidR="00994D68" w:rsidRPr="00FC4EB6" w:rsidTr="00FC4EB6">
        <w:tc>
          <w:tcPr>
            <w:tcW w:w="0" w:type="dxa"/>
            <w:gridSpan w:val="5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 ค่าใช้จ่ายในการออกหุ้นกู้รอตัดบัญชี</w:t>
            </w:r>
          </w:p>
        </w:tc>
        <w:tc>
          <w:tcPr>
            <w:tcW w:w="236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994D68" w:rsidRPr="00EB1DBF" w:rsidRDefault="004F3656" w:rsidP="005C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pacing w:val="-2"/>
                <w:sz w:val="24"/>
                <w:szCs w:val="24"/>
              </w:rPr>
              <w:t>(</w:t>
            </w:r>
            <w:r w:rsidR="005C4DE3" w:rsidRPr="00EB1DBF">
              <w:rPr>
                <w:rFonts w:asciiTheme="majorBidi" w:hAnsiTheme="majorBidi" w:cstheme="majorBidi"/>
                <w:spacing w:val="-2"/>
                <w:sz w:val="24"/>
                <w:szCs w:val="24"/>
              </w:rPr>
              <w:t>32,821,684.38</w:t>
            </w:r>
            <w:r w:rsidRPr="00EB1DBF">
              <w:rPr>
                <w:rFonts w:asciiTheme="majorBidi" w:hAnsiTheme="majorBidi" w:cstheme="majorBidi"/>
                <w:spacing w:val="-2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994D68" w:rsidRPr="00FC4EB6" w:rsidRDefault="00994D68" w:rsidP="000C5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:rsidR="00994D68" w:rsidRPr="00FC4EB6" w:rsidRDefault="00D11957" w:rsidP="00176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(25,649,924.13)</w:t>
            </w:r>
          </w:p>
        </w:tc>
      </w:tr>
      <w:tr w:rsidR="00D217E0" w:rsidRPr="00FC4EB6" w:rsidTr="00FC4EB6">
        <w:tc>
          <w:tcPr>
            <w:tcW w:w="1523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Theme="majorBidi" w:hAnsiTheme="majorBidi" w:cstheme="majorBidi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0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Theme="majorBidi" w:hAnsiTheme="majorBidi" w:cstheme="majorBidi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Theme="majorBidi" w:hAnsiTheme="majorBidi" w:cstheme="majorBidi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283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Theme="majorBidi" w:hAnsiTheme="majorBidi" w:cstheme="majorBidi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Theme="majorBidi" w:hAnsiTheme="majorBidi" w:cstheme="majorBidi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284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994D68" w:rsidRPr="00EB1DBF" w:rsidRDefault="005C4DE3" w:rsidP="008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EB1DBF">
              <w:rPr>
                <w:rFonts w:asciiTheme="majorBidi" w:hAnsiTheme="majorBidi" w:cstheme="majorBidi"/>
                <w:spacing w:val="-2"/>
                <w:sz w:val="24"/>
                <w:szCs w:val="24"/>
              </w:rPr>
              <w:t>2,075,978,315.62</w:t>
            </w:r>
          </w:p>
        </w:tc>
        <w:tc>
          <w:tcPr>
            <w:tcW w:w="236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:rsidR="00994D68" w:rsidRPr="00FC4EB6" w:rsidRDefault="00D11957" w:rsidP="00176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1,408,950,075.87</w:t>
            </w:r>
          </w:p>
        </w:tc>
      </w:tr>
      <w:tr w:rsidR="00994D68" w:rsidRPr="00FC4EB6" w:rsidTr="00FC4EB6">
        <w:tc>
          <w:tcPr>
            <w:tcW w:w="0" w:type="dxa"/>
            <w:gridSpan w:val="5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36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994D68" w:rsidRPr="00EB1DBF" w:rsidRDefault="00D11957" w:rsidP="005C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EB1DBF">
              <w:rPr>
                <w:rFonts w:asciiTheme="majorBidi" w:hAnsiTheme="majorBidi" w:cstheme="majorBidi"/>
                <w:spacing w:val="-2"/>
                <w:sz w:val="24"/>
                <w:szCs w:val="24"/>
              </w:rPr>
              <w:t>(</w:t>
            </w:r>
            <w:r w:rsidR="005C4DE3" w:rsidRPr="00EB1DBF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1,423,467,272.26</w:t>
            </w:r>
            <w:r w:rsidRPr="00EB1DBF">
              <w:rPr>
                <w:rFonts w:asciiTheme="majorBidi" w:hAnsiTheme="majorBidi" w:cstheme="majorBidi"/>
                <w:spacing w:val="-2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994D68" w:rsidRPr="00FC4EB6" w:rsidRDefault="00994D68" w:rsidP="000C5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:rsidR="00994D68" w:rsidRPr="00FC4EB6" w:rsidRDefault="00D11957" w:rsidP="00176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(626,628,156.08)</w:t>
            </w:r>
          </w:p>
        </w:tc>
      </w:tr>
      <w:tr w:rsidR="00D217E0" w:rsidRPr="00FC4EB6" w:rsidTr="00FC4EB6">
        <w:trPr>
          <w:trHeight w:val="249"/>
        </w:trPr>
        <w:tc>
          <w:tcPr>
            <w:tcW w:w="1523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0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94D68" w:rsidRPr="00FC4EB6" w:rsidRDefault="00994D68" w:rsidP="000C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หุ้นกู้ 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83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:rsidR="00994D68" w:rsidRPr="00FC4EB6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994D68" w:rsidRPr="00EB1DBF" w:rsidRDefault="005C4DE3" w:rsidP="000C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EB1DBF">
              <w:rPr>
                <w:rFonts w:asciiTheme="majorBidi" w:hAnsiTheme="majorBidi" w:cstheme="majorBidi"/>
                <w:spacing w:val="-2"/>
                <w:sz w:val="24"/>
                <w:szCs w:val="24"/>
              </w:rPr>
              <w:t>652,511,043.36</w:t>
            </w:r>
          </w:p>
        </w:tc>
        <w:tc>
          <w:tcPr>
            <w:tcW w:w="236" w:type="dxa"/>
            <w:vAlign w:val="bottom"/>
          </w:tcPr>
          <w:p w:rsidR="00994D68" w:rsidRPr="00FC4EB6" w:rsidRDefault="00994D68" w:rsidP="000C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994D68" w:rsidRPr="00FC4EB6" w:rsidRDefault="00D11957" w:rsidP="00176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C4E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782,321,919.79</w:t>
            </w:r>
          </w:p>
        </w:tc>
      </w:tr>
    </w:tbl>
    <w:p w:rsidR="007F792F" w:rsidRPr="00742300" w:rsidRDefault="007F792F" w:rsidP="007F7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23" w:firstLine="425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7F792F" w:rsidRDefault="007F792F" w:rsidP="007F7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="00D11957">
        <w:rPr>
          <w:rFonts w:ascii="Angsana New" w:hAnsi="Angsana New"/>
          <w:spacing w:val="-4"/>
          <w:sz w:val="28"/>
          <w:szCs w:val="28"/>
        </w:rPr>
        <w:t>9/2558</w:t>
      </w:r>
      <w:r w:rsidR="0018525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ลงวันที่ </w:t>
      </w:r>
      <w:r w:rsidR="00D11957">
        <w:rPr>
          <w:rFonts w:ascii="Angsana New" w:hAnsi="Angsana New"/>
          <w:spacing w:val="-4"/>
          <w:sz w:val="28"/>
          <w:szCs w:val="28"/>
        </w:rPr>
        <w:t xml:space="preserve">17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="00D11957">
        <w:rPr>
          <w:rFonts w:ascii="Angsana New" w:hAnsi="Angsana New"/>
          <w:spacing w:val="-4"/>
          <w:sz w:val="28"/>
          <w:szCs w:val="28"/>
        </w:rPr>
        <w:t>2558</w:t>
      </w:r>
      <w:r w:rsidR="0018525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มีมติอนุมัติให้ออกและเสนอขายตั๋วแลกเงินและ/หรือหุ้นกู้จำนวน </w:t>
      </w:r>
      <w:r w:rsidR="00D11957">
        <w:rPr>
          <w:rFonts w:ascii="Angsana New" w:hAnsi="Angsana New"/>
          <w:spacing w:val="-4"/>
          <w:sz w:val="28"/>
          <w:szCs w:val="28"/>
        </w:rPr>
        <w:t>3,000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ล้านบาท โดยในปี </w:t>
      </w:r>
      <w:r w:rsidR="00D11957">
        <w:rPr>
          <w:rFonts w:ascii="Angsana New" w:hAnsi="Angsana New"/>
          <w:spacing w:val="-4"/>
          <w:sz w:val="28"/>
          <w:szCs w:val="28"/>
        </w:rPr>
        <w:t>2558</w:t>
      </w:r>
      <w:r w:rsidR="0018525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บริษัทฯ ได้ออกหุ้นกู้ครั้งที่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1/2558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แล้วจำนวน </w:t>
      </w:r>
      <w:r w:rsidR="00D11957">
        <w:rPr>
          <w:rFonts w:ascii="Angsana New" w:hAnsi="Angsana New"/>
          <w:spacing w:val="-4"/>
          <w:sz w:val="28"/>
          <w:szCs w:val="28"/>
        </w:rPr>
        <w:t>634</w:t>
      </w:r>
      <w:r w:rsidR="0018525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และต่อมาในเดือนพฤษภาคม </w:t>
      </w:r>
      <w:r w:rsidR="00D11957">
        <w:rPr>
          <w:rFonts w:ascii="Angsana New" w:hAnsi="Angsana New"/>
          <w:spacing w:val="-4"/>
          <w:sz w:val="28"/>
          <w:szCs w:val="28"/>
        </w:rPr>
        <w:t>2559</w:t>
      </w:r>
      <w:r w:rsidR="0018525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บริษัทฯ ได้ออกหุ้นกู้ครั้งที่ </w:t>
      </w:r>
      <w:r w:rsidR="00D11957">
        <w:rPr>
          <w:rFonts w:ascii="Angsana New" w:hAnsi="Angsana New"/>
          <w:spacing w:val="-4"/>
          <w:sz w:val="28"/>
          <w:szCs w:val="28"/>
        </w:rPr>
        <w:t>1/2559</w:t>
      </w:r>
      <w:r w:rsidR="0018525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ชนิดไม่มีหลักประกัน ระบุชื่อผู้ถือและไม่ด้อยสิทธิ จำนวน </w:t>
      </w:r>
      <w:r w:rsidR="00D11957">
        <w:rPr>
          <w:rFonts w:ascii="Angsana New" w:hAnsi="Angsana New"/>
          <w:spacing w:val="-4"/>
          <w:sz w:val="28"/>
          <w:szCs w:val="28"/>
        </w:rPr>
        <w:t>800</w:t>
      </w:r>
      <w:r w:rsidR="0018525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>ล้านบาท โดยมีวัตถุประสงค์เพื่อรองรับการขยายธุรกิจของบริษัทและใช้เป็นเงินทุนหมุนเวียนการดำเนินงาน หุ้นกู้มีอายุ</w:t>
      </w:r>
      <w:r w:rsidR="0018525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11957">
        <w:rPr>
          <w:rFonts w:ascii="Angsana New" w:hAnsi="Angsana New"/>
          <w:spacing w:val="-4"/>
          <w:sz w:val="28"/>
          <w:szCs w:val="28"/>
        </w:rPr>
        <w:t>1</w:t>
      </w:r>
      <w:r w:rsidR="0018525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ปี </w:t>
      </w:r>
      <w:r w:rsidR="00D11957">
        <w:rPr>
          <w:rFonts w:ascii="Angsana New" w:hAnsi="Angsana New"/>
          <w:spacing w:val="-4"/>
          <w:sz w:val="28"/>
          <w:szCs w:val="28"/>
        </w:rPr>
        <w:t>9</w:t>
      </w:r>
      <w:r w:rsidR="0018525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เดือนโดยจะครบกำหนดไถ่ถอนวันที่ </w:t>
      </w:r>
      <w:r w:rsidR="00D11957">
        <w:rPr>
          <w:rFonts w:ascii="Angsana New" w:hAnsi="Angsana New"/>
          <w:spacing w:val="-4"/>
          <w:sz w:val="28"/>
          <w:szCs w:val="28"/>
        </w:rPr>
        <w:t>12</w:t>
      </w:r>
      <w:r w:rsidR="0018525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กุมภาพันธ์ </w:t>
      </w:r>
      <w:r w:rsidR="00D11957">
        <w:rPr>
          <w:rFonts w:ascii="Angsana New" w:hAnsi="Angsana New"/>
          <w:spacing w:val="-4"/>
          <w:sz w:val="28"/>
          <w:szCs w:val="28"/>
        </w:rPr>
        <w:t>2561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ผู้ถือหุ้นกู้จะได้รับดอกเบี้ยในอัตราร้อยละ</w:t>
      </w:r>
      <w:r w:rsidR="0018525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11957">
        <w:rPr>
          <w:rFonts w:ascii="Angsana New" w:hAnsi="Angsana New"/>
          <w:spacing w:val="-4"/>
          <w:sz w:val="28"/>
          <w:szCs w:val="28"/>
        </w:rPr>
        <w:t>5.60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ต่อปี</w:t>
      </w:r>
    </w:p>
    <w:p w:rsidR="0017662D" w:rsidRPr="00EB1DBF" w:rsidRDefault="00654E40" w:rsidP="0037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EB1DBF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ตามมติที่ประชุมสามัญผู้ถือหุ้นประจำปี 2560 เมื่อวันที่ 28 เมษายน 2560 มีมติอนุมัติให้ออกและเสนอขายตั๋วแลกเงิน</w:t>
      </w:r>
      <w:r w:rsidR="00AF336E" w:rsidRPr="00EB1DBF">
        <w:rPr>
          <w:rFonts w:ascii="Angsana New" w:hAnsi="Angsana New"/>
          <w:spacing w:val="-4"/>
          <w:sz w:val="28"/>
          <w:szCs w:val="28"/>
          <w:cs/>
        </w:rPr>
        <w:br/>
      </w:r>
      <w:r w:rsidR="001F123E" w:rsidRPr="00EB1DBF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/หรือหุ้นกู้ </w:t>
      </w:r>
      <w:r w:rsidRPr="00EB1DBF">
        <w:rPr>
          <w:rFonts w:ascii="Angsana New" w:hAnsi="Angsana New"/>
          <w:spacing w:val="-4"/>
          <w:sz w:val="28"/>
          <w:szCs w:val="28"/>
        </w:rPr>
        <w:t xml:space="preserve">(Bonds) 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ให้แก่ผู้ลงทุนในประเทศเพิ่มเติมจำนวน </w:t>
      </w:r>
      <w:r w:rsidRPr="00EB1DBF">
        <w:rPr>
          <w:rFonts w:ascii="Angsana New" w:hAnsi="Angsana New"/>
          <w:spacing w:val="-4"/>
          <w:sz w:val="28"/>
          <w:szCs w:val="28"/>
        </w:rPr>
        <w:t xml:space="preserve">3,000 </w:t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ตามมติที่ประชุมวิสามัญผู้ถือหุ้น ครั้งที่ </w:t>
      </w:r>
      <w:r w:rsidRPr="00EB1DBF">
        <w:rPr>
          <w:rFonts w:ascii="Angsana New" w:hAnsi="Angsana New"/>
          <w:spacing w:val="-4"/>
          <w:sz w:val="28"/>
          <w:szCs w:val="28"/>
        </w:rPr>
        <w:t xml:space="preserve">1/2558 </w:t>
      </w:r>
      <w:r w:rsidR="00AF336E" w:rsidRPr="00EB1DBF">
        <w:rPr>
          <w:rFonts w:ascii="Angsana New" w:hAnsi="Angsana New"/>
          <w:spacing w:val="-4"/>
          <w:sz w:val="28"/>
          <w:szCs w:val="28"/>
          <w:cs/>
        </w:rPr>
        <w:br/>
      </w:r>
      <w:r w:rsidRPr="00EB1DBF">
        <w:rPr>
          <w:rFonts w:ascii="Angsana New" w:hAnsi="Angsana New" w:hint="cs"/>
          <w:spacing w:val="-4"/>
          <w:sz w:val="28"/>
          <w:szCs w:val="28"/>
          <w:cs/>
        </w:rPr>
        <w:t>ซึ่งประชุมเมื่อวันที่</w:t>
      </w:r>
      <w:r w:rsidR="00841118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22 ตุลาคม 2558 จำนวน </w:t>
      </w:r>
      <w:r w:rsidR="00841118" w:rsidRPr="00EB1DBF">
        <w:rPr>
          <w:rFonts w:ascii="Angsana New" w:hAnsi="Angsana New"/>
          <w:spacing w:val="-4"/>
          <w:sz w:val="28"/>
          <w:szCs w:val="28"/>
        </w:rPr>
        <w:t xml:space="preserve">3,000 </w:t>
      </w:r>
      <w:r w:rsidR="00841118" w:rsidRPr="00EB1DBF">
        <w:rPr>
          <w:rFonts w:ascii="Angsana New" w:hAnsi="Angsana New" w:hint="cs"/>
          <w:spacing w:val="-4"/>
          <w:sz w:val="28"/>
          <w:szCs w:val="28"/>
          <w:cs/>
        </w:rPr>
        <w:t>ล้านบาท รวมเป็น</w:t>
      </w:r>
      <w:r w:rsidR="0017662D" w:rsidRPr="00EB1DBF">
        <w:rPr>
          <w:rFonts w:ascii="Angsana New" w:hAnsi="Angsana New" w:hint="cs"/>
          <w:spacing w:val="-4"/>
          <w:sz w:val="28"/>
          <w:szCs w:val="28"/>
          <w:cs/>
        </w:rPr>
        <w:t>วง</w:t>
      </w:r>
      <w:r w:rsidR="00841118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เงินไม่เกิน </w:t>
      </w:r>
      <w:r w:rsidR="00841118" w:rsidRPr="00EB1DBF">
        <w:rPr>
          <w:rFonts w:ascii="Angsana New" w:hAnsi="Angsana New"/>
          <w:spacing w:val="-4"/>
          <w:sz w:val="28"/>
          <w:szCs w:val="28"/>
        </w:rPr>
        <w:t xml:space="preserve">6,000 </w:t>
      </w:r>
      <w:r w:rsidR="00841118" w:rsidRPr="00EB1DBF">
        <w:rPr>
          <w:rFonts w:ascii="Angsana New" w:hAnsi="Angsana New" w:hint="cs"/>
          <w:spacing w:val="-4"/>
          <w:sz w:val="28"/>
          <w:szCs w:val="28"/>
          <w:cs/>
        </w:rPr>
        <w:t>ล้านบาท และต่อมาในเดือนมิถุนายน 2560 บริษัทได้ออกหุ้นกู้ ครั้งที่ 1/2560 ชนิดระบุชื่อผู้ถือ</w:t>
      </w:r>
      <w:r w:rsidR="0017662D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841118" w:rsidRPr="00EB1DBF">
        <w:rPr>
          <w:rFonts w:ascii="Angsana New" w:hAnsi="Angsana New" w:hint="cs"/>
          <w:spacing w:val="-4"/>
          <w:sz w:val="28"/>
          <w:szCs w:val="28"/>
          <w:cs/>
        </w:rPr>
        <w:t>ไม่ด้อยสิทธิ</w:t>
      </w:r>
      <w:r w:rsidR="008F688E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841118" w:rsidRPr="00EB1DBF">
        <w:rPr>
          <w:rFonts w:ascii="Angsana New" w:hAnsi="Angsana New" w:hint="cs"/>
          <w:spacing w:val="-4"/>
          <w:sz w:val="28"/>
          <w:szCs w:val="28"/>
          <w:cs/>
        </w:rPr>
        <w:t>มีหลักประกัน</w:t>
      </w:r>
      <w:r w:rsidR="008F688E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2577B" w:rsidRPr="00EB1DBF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8F688E" w:rsidRPr="00EB1DBF">
        <w:rPr>
          <w:rFonts w:ascii="Angsana New" w:hAnsi="Angsana New" w:hint="cs"/>
          <w:spacing w:val="-4"/>
          <w:sz w:val="28"/>
          <w:szCs w:val="28"/>
          <w:cs/>
        </w:rPr>
        <w:t>มี</w:t>
      </w:r>
      <w:r w:rsidR="0062577B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ผู้แทนผู้ถือหุ้นกู้ </w:t>
      </w:r>
      <w:r w:rsidR="00841118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841118" w:rsidRPr="00EB1DBF">
        <w:rPr>
          <w:rFonts w:ascii="Angsana New" w:hAnsi="Angsana New"/>
          <w:spacing w:val="-4"/>
          <w:sz w:val="28"/>
          <w:szCs w:val="28"/>
        </w:rPr>
        <w:t xml:space="preserve">674.20 </w:t>
      </w:r>
      <w:r w:rsidR="00841118" w:rsidRPr="00EB1DBF">
        <w:rPr>
          <w:rFonts w:ascii="Angsana New" w:hAnsi="Angsana New" w:hint="cs"/>
          <w:spacing w:val="-4"/>
          <w:sz w:val="28"/>
          <w:szCs w:val="28"/>
          <w:cs/>
        </w:rPr>
        <w:t>ล้านบาท โดยมีวัตถุประสงค์เพื่อใช้</w:t>
      </w:r>
      <w:r w:rsidR="0017662D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841118" w:rsidRPr="00EB1DBF">
        <w:rPr>
          <w:rFonts w:ascii="Angsana New" w:hAnsi="Angsana New" w:hint="cs"/>
          <w:spacing w:val="-4"/>
          <w:sz w:val="28"/>
          <w:szCs w:val="28"/>
          <w:cs/>
        </w:rPr>
        <w:t>ชำระคืนหนี้เดิม</w:t>
      </w:r>
      <w:r w:rsidR="0017662D" w:rsidRPr="00EB1DBF">
        <w:rPr>
          <w:rFonts w:ascii="Angsana New" w:hAnsi="Angsana New" w:hint="cs"/>
          <w:spacing w:val="-4"/>
          <w:sz w:val="28"/>
          <w:szCs w:val="28"/>
          <w:cs/>
        </w:rPr>
        <w:t>ที่คงค</w:t>
      </w:r>
      <w:r w:rsidR="0062577B" w:rsidRPr="00EB1DBF">
        <w:rPr>
          <w:rFonts w:ascii="Angsana New" w:hAnsi="Angsana New" w:hint="cs"/>
          <w:spacing w:val="-4"/>
          <w:sz w:val="28"/>
          <w:szCs w:val="28"/>
          <w:cs/>
        </w:rPr>
        <w:t>้</w:t>
      </w:r>
      <w:r w:rsidR="0017662D" w:rsidRPr="00EB1DBF">
        <w:rPr>
          <w:rFonts w:ascii="Angsana New" w:hAnsi="Angsana New" w:hint="cs"/>
          <w:spacing w:val="-4"/>
          <w:sz w:val="28"/>
          <w:szCs w:val="28"/>
          <w:cs/>
        </w:rPr>
        <w:t>างอยู่ในปัจจุบัน เช่น ตั๋วเงินและหุ้นกู้ที่จะครบกำหนดไถ่ถอน</w:t>
      </w:r>
      <w:r w:rsidR="00841118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7662D" w:rsidRPr="00EB1DBF">
        <w:rPr>
          <w:rFonts w:ascii="Angsana New" w:hAnsi="Angsana New" w:hint="cs"/>
          <w:spacing w:val="-4"/>
          <w:sz w:val="28"/>
          <w:szCs w:val="28"/>
          <w:cs/>
        </w:rPr>
        <w:t>ใช้</w:t>
      </w:r>
      <w:r w:rsidR="00841118" w:rsidRPr="00EB1DBF">
        <w:rPr>
          <w:rFonts w:ascii="Angsana New" w:hAnsi="Angsana New" w:hint="cs"/>
          <w:spacing w:val="-4"/>
          <w:sz w:val="28"/>
          <w:szCs w:val="28"/>
          <w:cs/>
        </w:rPr>
        <w:t>เป็นเงินทุนหมุนเวียน</w:t>
      </w:r>
      <w:r w:rsidR="008F688E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2577B" w:rsidRPr="00EB1DBF">
        <w:rPr>
          <w:rFonts w:ascii="Angsana New" w:hAnsi="Angsana New" w:hint="cs"/>
          <w:spacing w:val="-4"/>
          <w:sz w:val="28"/>
          <w:szCs w:val="28"/>
          <w:cs/>
        </w:rPr>
        <w:t>และนำไปขยายกิจการลงทุนพัฒนาโครงการปัจจุบันและโครงการใหม่ของบริษัทฯ</w:t>
      </w:r>
      <w:r w:rsidR="00841118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หุ้นกู้มีอายุ 1</w:t>
      </w:r>
      <w:r w:rsidR="00841118" w:rsidRPr="00EB1DBF">
        <w:rPr>
          <w:rFonts w:ascii="Angsana New" w:hAnsi="Angsana New"/>
          <w:spacing w:val="-4"/>
          <w:sz w:val="28"/>
          <w:szCs w:val="28"/>
        </w:rPr>
        <w:t xml:space="preserve"> </w:t>
      </w:r>
      <w:r w:rsidR="00841118" w:rsidRPr="00EB1DBF">
        <w:rPr>
          <w:rFonts w:ascii="Angsana New" w:hAnsi="Angsana New" w:hint="cs"/>
          <w:spacing w:val="-4"/>
          <w:sz w:val="28"/>
          <w:szCs w:val="28"/>
          <w:cs/>
        </w:rPr>
        <w:t>ปี 9</w:t>
      </w:r>
      <w:r w:rsidR="00841118" w:rsidRPr="00EB1DBF">
        <w:rPr>
          <w:rFonts w:ascii="Angsana New" w:hAnsi="Angsana New"/>
          <w:spacing w:val="-4"/>
          <w:sz w:val="28"/>
          <w:szCs w:val="28"/>
        </w:rPr>
        <w:t xml:space="preserve"> </w:t>
      </w:r>
      <w:r w:rsidR="00841118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เดือน โดยจะครบกำหนดไถ่ถอนวันที่ 1 มีนาคม 2562 </w:t>
      </w:r>
    </w:p>
    <w:p w:rsidR="0017662D" w:rsidRPr="00EB1DBF" w:rsidRDefault="0017662D" w:rsidP="0037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374019" w:rsidRPr="00EB1DBF" w:rsidRDefault="00841118" w:rsidP="0037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EB1DBF">
        <w:rPr>
          <w:rFonts w:ascii="Angsana New" w:hAnsi="Angsana New" w:hint="cs"/>
          <w:spacing w:val="-4"/>
          <w:sz w:val="28"/>
          <w:szCs w:val="28"/>
          <w:cs/>
        </w:rPr>
        <w:t>ณ วันที่ 30 มิถุนายน 2560 เงินฝาก</w:t>
      </w:r>
      <w:r w:rsidR="0062577B" w:rsidRPr="00EB1DBF">
        <w:rPr>
          <w:rFonts w:ascii="Angsana New" w:hAnsi="Angsana New" w:hint="cs"/>
          <w:spacing w:val="-4"/>
          <w:sz w:val="28"/>
          <w:szCs w:val="28"/>
          <w:cs/>
        </w:rPr>
        <w:t>ธนาคาร</w:t>
      </w:r>
      <w:r w:rsidR="00D62B2D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D62B2D" w:rsidRPr="00EB1DBF">
        <w:rPr>
          <w:rFonts w:ascii="Angsana New" w:hAnsi="Angsana New"/>
          <w:spacing w:val="-4"/>
          <w:sz w:val="28"/>
          <w:szCs w:val="28"/>
        </w:rPr>
        <w:t xml:space="preserve">474.24 </w:t>
      </w:r>
      <w:r w:rsidR="00D62B2D" w:rsidRPr="00EB1DBF">
        <w:rPr>
          <w:rFonts w:ascii="Angsana New" w:hAnsi="Angsana New" w:hint="cs"/>
          <w:spacing w:val="-4"/>
          <w:sz w:val="28"/>
          <w:szCs w:val="28"/>
          <w:cs/>
        </w:rPr>
        <w:t>ล้านบาท บริษัทฯ กันสำรองไว้เพื่อชำระหุ้นกู้ที่จะครบกำหนด</w:t>
      </w:r>
      <w:r w:rsidR="00A8670D" w:rsidRPr="00EB1DBF">
        <w:rPr>
          <w:rFonts w:ascii="Angsana New" w:hAnsi="Angsana New"/>
          <w:spacing w:val="-4"/>
          <w:sz w:val="28"/>
          <w:szCs w:val="28"/>
          <w:cs/>
        </w:rPr>
        <w:br/>
      </w:r>
      <w:r w:rsidR="00D62B2D" w:rsidRPr="00EB1DBF">
        <w:rPr>
          <w:rFonts w:ascii="Angsana New" w:hAnsi="Angsana New" w:hint="cs"/>
          <w:spacing w:val="-4"/>
          <w:sz w:val="28"/>
          <w:szCs w:val="28"/>
          <w:cs/>
        </w:rPr>
        <w:t>ไถ่ถอน</w:t>
      </w:r>
      <w:r w:rsidR="00A8670D" w:rsidRPr="00EB1DBF">
        <w:rPr>
          <w:rFonts w:ascii="Angsana New" w:hAnsi="Angsana New" w:hint="cs"/>
          <w:spacing w:val="-4"/>
          <w:sz w:val="28"/>
          <w:szCs w:val="28"/>
          <w:cs/>
        </w:rPr>
        <w:t>ในเดือนสิงหาคม 2560</w:t>
      </w:r>
      <w:r w:rsidR="00AF336E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:rsidR="00A8670D" w:rsidRPr="00EB1DBF" w:rsidRDefault="00A8670D" w:rsidP="0037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A8670D" w:rsidRPr="00EB1DBF" w:rsidRDefault="00A8670D" w:rsidP="0037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EB1DBF">
        <w:rPr>
          <w:rFonts w:ascii="Angsana New" w:hAnsi="Angsana New" w:hint="cs"/>
          <w:spacing w:val="-4"/>
          <w:sz w:val="28"/>
          <w:szCs w:val="28"/>
          <w:cs/>
        </w:rPr>
        <w:t>ณ วันที่ 30 มิถุนายน 2560 หุ้นกู้ชนิดมีประกัน ค้ำประกันโดยการจดจำนองที่ดินพร้อมสิ่งปลูกสร้างของบริษัทย่อยสองแห่ง จำนวน 12 โฉนด และที่ดินพร้อมสิ่งปลูกสร้างของบริษัทและกิจการร่วมค้าแห่งหนึ่ง จำนวน 6 โฉนด ใน</w:t>
      </w:r>
      <w:r w:rsidR="00703A15" w:rsidRPr="00EB1DBF">
        <w:rPr>
          <w:rFonts w:ascii="Angsana New" w:hAnsi="Angsana New" w:hint="cs"/>
          <w:spacing w:val="-4"/>
          <w:sz w:val="28"/>
          <w:szCs w:val="28"/>
          <w:cs/>
        </w:rPr>
        <w:t xml:space="preserve">วงเงินรวม </w:t>
      </w:r>
      <w:r w:rsidR="00703A15" w:rsidRPr="00EB1DBF">
        <w:rPr>
          <w:rFonts w:ascii="Angsana New" w:hAnsi="Angsana New"/>
          <w:spacing w:val="-4"/>
          <w:sz w:val="28"/>
          <w:szCs w:val="28"/>
        </w:rPr>
        <w:t xml:space="preserve">1,127.79 </w:t>
      </w:r>
      <w:r w:rsidR="00703A15" w:rsidRPr="00EB1DBF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:rsidR="00CF77CA" w:rsidRPr="00EB1DBF" w:rsidRDefault="00CF77CA" w:rsidP="0037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8F688E" w:rsidRPr="00852249" w:rsidRDefault="008F688E" w:rsidP="00087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852249">
        <w:rPr>
          <w:rFonts w:ascii="Angsana New" w:hAnsi="Angsana New" w:hint="cs"/>
          <w:spacing w:val="-6"/>
          <w:sz w:val="28"/>
          <w:szCs w:val="28"/>
          <w:cs/>
        </w:rPr>
        <w:t>ต่อมาเมื่อวันที่ 11 สิ</w:t>
      </w:r>
      <w:r w:rsidR="00A22603" w:rsidRPr="00852249">
        <w:rPr>
          <w:rFonts w:ascii="Angsana New" w:hAnsi="Angsana New" w:hint="cs"/>
          <w:spacing w:val="-6"/>
          <w:sz w:val="28"/>
          <w:szCs w:val="28"/>
          <w:cs/>
        </w:rPr>
        <w:t>ง</w:t>
      </w:r>
      <w:r w:rsidRPr="00852249">
        <w:rPr>
          <w:rFonts w:ascii="Angsana New" w:hAnsi="Angsana New" w:hint="cs"/>
          <w:spacing w:val="-6"/>
          <w:sz w:val="28"/>
          <w:szCs w:val="28"/>
          <w:cs/>
        </w:rPr>
        <w:t>หาคม 256</w:t>
      </w:r>
      <w:r w:rsidR="0008761E" w:rsidRPr="00852249">
        <w:rPr>
          <w:rFonts w:ascii="Angsana New" w:hAnsi="Angsana New" w:hint="cs"/>
          <w:spacing w:val="-6"/>
          <w:sz w:val="28"/>
          <w:szCs w:val="28"/>
          <w:cs/>
        </w:rPr>
        <w:t>0</w:t>
      </w:r>
      <w:r w:rsidRPr="00852249">
        <w:rPr>
          <w:rFonts w:ascii="Angsana New" w:hAnsi="Angsana New" w:hint="cs"/>
          <w:spacing w:val="-6"/>
          <w:sz w:val="28"/>
          <w:szCs w:val="28"/>
          <w:cs/>
        </w:rPr>
        <w:t xml:space="preserve"> บริษัทฯได้ไถ่ถอนหุ้นกู้ครั้งที่ 1/2558</w:t>
      </w:r>
      <w:r w:rsidR="00623C39">
        <w:rPr>
          <w:rFonts w:ascii="Angsana New" w:hAnsi="Angsana New" w:hint="cs"/>
          <w:spacing w:val="-6"/>
          <w:sz w:val="28"/>
          <w:szCs w:val="28"/>
          <w:cs/>
        </w:rPr>
        <w:t xml:space="preserve"> บางส่วน</w:t>
      </w:r>
      <w:r w:rsidR="001E5B05" w:rsidRPr="00852249">
        <w:rPr>
          <w:rFonts w:ascii="Angsana New" w:hAnsi="Angsana New" w:hint="cs"/>
          <w:spacing w:val="-6"/>
          <w:sz w:val="28"/>
          <w:szCs w:val="28"/>
          <w:cs/>
        </w:rPr>
        <w:t xml:space="preserve">พร้อมดอกเบี้ยจำนวน </w:t>
      </w:r>
      <w:r w:rsidR="00D3621B" w:rsidRPr="00852249">
        <w:rPr>
          <w:rFonts w:ascii="Angsana New" w:hAnsi="Angsana New"/>
          <w:spacing w:val="-6"/>
          <w:sz w:val="28"/>
          <w:szCs w:val="28"/>
        </w:rPr>
        <w:t>589.41</w:t>
      </w:r>
      <w:r w:rsidR="001E5B05" w:rsidRPr="00852249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</w:t>
      </w:r>
      <w:r w:rsidR="005C459D" w:rsidRPr="00852249">
        <w:rPr>
          <w:rFonts w:ascii="Angsana New" w:hAnsi="Angsana New" w:hint="cs"/>
          <w:spacing w:val="-6"/>
          <w:sz w:val="28"/>
          <w:szCs w:val="28"/>
          <w:cs/>
        </w:rPr>
        <w:t xml:space="preserve"> แล้ว</w:t>
      </w:r>
    </w:p>
    <w:p w:rsidR="00374019" w:rsidRPr="00374019" w:rsidRDefault="00374019" w:rsidP="00A77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  <w:cs/>
        </w:rPr>
        <w:br w:type="page"/>
      </w:r>
    </w:p>
    <w:p w:rsidR="00513AFE" w:rsidRPr="00742300" w:rsidRDefault="00AB6548" w:rsidP="00513AF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color w:val="000000"/>
          <w:spacing w:val="4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ทุนเรือนหุ้น</w:t>
      </w:r>
    </w:p>
    <w:p w:rsidR="007D11E1" w:rsidRPr="00742300" w:rsidRDefault="007D11E1" w:rsidP="007D1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51" w:right="-28" w:hanging="567"/>
        <w:jc w:val="thaiDistribute"/>
        <w:rPr>
          <w:rFonts w:ascii="Angsana New" w:hAnsi="Angsana New"/>
          <w:sz w:val="16"/>
          <w:szCs w:val="16"/>
        </w:rPr>
      </w:pPr>
    </w:p>
    <w:p w:rsidR="007D11E1" w:rsidRPr="00742300" w:rsidRDefault="007D11E1" w:rsidP="00DC5D66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 w:hanging="462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ตามมติที่ประชุมสามัญผู้ถือหุ้น ประจำปี </w:t>
      </w:r>
      <w:r w:rsidR="00D11957">
        <w:rPr>
          <w:rFonts w:ascii="Angsana New" w:hAnsi="Angsana New"/>
          <w:sz w:val="28"/>
          <w:szCs w:val="28"/>
        </w:rPr>
        <w:t>2559</w:t>
      </w:r>
      <w:r w:rsidR="00185251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D11957">
        <w:rPr>
          <w:rFonts w:ascii="Angsana New" w:hAnsi="Angsana New"/>
          <w:sz w:val="28"/>
          <w:szCs w:val="28"/>
        </w:rPr>
        <w:t>29</w:t>
      </w:r>
      <w:r w:rsidR="00185251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เมษายน </w:t>
      </w:r>
      <w:r w:rsidR="00D11957">
        <w:rPr>
          <w:rFonts w:ascii="Angsana New" w:hAnsi="Angsana New"/>
          <w:sz w:val="28"/>
          <w:szCs w:val="28"/>
        </w:rPr>
        <w:t>2559</w:t>
      </w:r>
      <w:r w:rsidR="00185251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มีมติที่สำคัญดังนี้</w:t>
      </w:r>
    </w:p>
    <w:p w:rsidR="007D11E1" w:rsidRPr="00742300" w:rsidRDefault="007D11E1" w:rsidP="007D1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51" w:hanging="425"/>
        <w:jc w:val="thaiDistribute"/>
        <w:rPr>
          <w:rFonts w:ascii="Angsana New" w:hAnsi="Angsana New"/>
          <w:sz w:val="16"/>
          <w:szCs w:val="16"/>
        </w:rPr>
      </w:pPr>
    </w:p>
    <w:p w:rsidR="007D11E1" w:rsidRPr="00A33DA2" w:rsidRDefault="00A77ABA" w:rsidP="00EE2795">
      <w:pPr>
        <w:pStyle w:val="afb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 w:hanging="140"/>
        <w:jc w:val="thaiDistribute"/>
        <w:rPr>
          <w:rFonts w:ascii="Angsana New" w:hAnsi="Angsana New"/>
          <w:sz w:val="28"/>
          <w:szCs w:val="28"/>
        </w:rPr>
      </w:pPr>
      <w:r w:rsidRPr="00A33DA2">
        <w:rPr>
          <w:rFonts w:ascii="Angsana New" w:hAnsi="Angsana New"/>
          <w:sz w:val="28"/>
          <w:szCs w:val="28"/>
          <w:cs/>
        </w:rPr>
        <w:t>อนุมัติยก</w:t>
      </w:r>
      <w:r w:rsidRPr="00A33DA2">
        <w:rPr>
          <w:rFonts w:ascii="Angsana New" w:hAnsi="Angsana New" w:hint="cs"/>
          <w:sz w:val="28"/>
          <w:szCs w:val="28"/>
          <w:cs/>
        </w:rPr>
        <w:t>เ</w:t>
      </w:r>
      <w:r w:rsidR="007D11E1" w:rsidRPr="00A33DA2">
        <w:rPr>
          <w:rFonts w:ascii="Angsana New" w:hAnsi="Angsana New"/>
          <w:sz w:val="28"/>
          <w:szCs w:val="28"/>
          <w:cs/>
        </w:rPr>
        <w:t xml:space="preserve">ลิกจัดสรรหุ้นสามัญเพิ่มทุนเดิม จำนวน </w:t>
      </w:r>
      <w:r w:rsidR="00D11957" w:rsidRPr="00A33DA2">
        <w:rPr>
          <w:rFonts w:ascii="Angsana New" w:hAnsi="Angsana New"/>
          <w:sz w:val="28"/>
          <w:szCs w:val="28"/>
        </w:rPr>
        <w:t>2,250,000,000</w:t>
      </w:r>
      <w:r w:rsidR="00185251" w:rsidRPr="00A33DA2">
        <w:rPr>
          <w:rFonts w:ascii="Angsana New" w:hAnsi="Angsana New" w:hint="cs"/>
          <w:sz w:val="28"/>
          <w:szCs w:val="28"/>
          <w:cs/>
        </w:rPr>
        <w:t xml:space="preserve"> </w:t>
      </w:r>
      <w:r w:rsidR="007D11E1" w:rsidRPr="00A33DA2">
        <w:rPr>
          <w:rFonts w:ascii="Angsana New" w:hAnsi="Angsana New"/>
          <w:sz w:val="28"/>
          <w:szCs w:val="28"/>
          <w:cs/>
        </w:rPr>
        <w:t>หุ้น ให้แก่บุคคลในวงจำกัด (</w:t>
      </w:r>
      <w:r w:rsidR="007D11E1" w:rsidRPr="00A33DA2">
        <w:rPr>
          <w:rFonts w:ascii="Angsana New" w:hAnsi="Angsana New"/>
          <w:sz w:val="28"/>
          <w:szCs w:val="28"/>
        </w:rPr>
        <w:t xml:space="preserve">Private Placement) </w:t>
      </w:r>
      <w:r w:rsidR="00E924FF" w:rsidRPr="00A33DA2">
        <w:rPr>
          <w:rFonts w:ascii="Angsana New" w:hAnsi="Angsana New"/>
          <w:sz w:val="28"/>
          <w:szCs w:val="28"/>
          <w:cs/>
        </w:rPr>
        <w:t>จำนว</w:t>
      </w:r>
      <w:r w:rsidR="00E924FF" w:rsidRPr="00A33DA2">
        <w:rPr>
          <w:rFonts w:ascii="Angsana New" w:hAnsi="Angsana New" w:hint="cs"/>
          <w:sz w:val="28"/>
          <w:szCs w:val="28"/>
          <w:cs/>
        </w:rPr>
        <w:t>น</w:t>
      </w:r>
      <w:r w:rsidR="00D11957" w:rsidRPr="00A33DA2">
        <w:rPr>
          <w:rFonts w:ascii="Angsana New" w:hAnsi="Angsana New"/>
          <w:sz w:val="28"/>
          <w:szCs w:val="28"/>
        </w:rPr>
        <w:t>1,500,000,000</w:t>
      </w:r>
      <w:r w:rsidR="00185251" w:rsidRPr="00A33DA2">
        <w:rPr>
          <w:rFonts w:ascii="Angsana New" w:hAnsi="Angsana New" w:hint="cs"/>
          <w:sz w:val="28"/>
          <w:szCs w:val="28"/>
          <w:cs/>
        </w:rPr>
        <w:t xml:space="preserve"> </w:t>
      </w:r>
      <w:r w:rsidR="007D11E1" w:rsidRPr="00A33DA2">
        <w:rPr>
          <w:rFonts w:ascii="Angsana New" w:hAnsi="Angsana New"/>
          <w:sz w:val="28"/>
          <w:szCs w:val="28"/>
          <w:cs/>
        </w:rPr>
        <w:t xml:space="preserve">หุ้น ยกเลิกจัดสรรหุ้นสามัญเพิ่มทุนเดิม จำนวน </w:t>
      </w:r>
      <w:r w:rsidR="00D11957" w:rsidRPr="00A33DA2">
        <w:rPr>
          <w:rFonts w:ascii="Angsana New" w:hAnsi="Angsana New"/>
          <w:sz w:val="28"/>
          <w:szCs w:val="28"/>
        </w:rPr>
        <w:t>750,000,000</w:t>
      </w:r>
      <w:r w:rsidR="00185251" w:rsidRPr="00A33DA2">
        <w:rPr>
          <w:rFonts w:ascii="Angsana New" w:hAnsi="Angsana New" w:hint="cs"/>
          <w:sz w:val="28"/>
          <w:szCs w:val="28"/>
          <w:cs/>
        </w:rPr>
        <w:t xml:space="preserve"> </w:t>
      </w:r>
      <w:r w:rsidR="007D11E1" w:rsidRPr="00A33DA2">
        <w:rPr>
          <w:rFonts w:ascii="Angsana New" w:hAnsi="Angsana New"/>
          <w:sz w:val="28"/>
          <w:szCs w:val="28"/>
          <w:cs/>
        </w:rPr>
        <w:t>หุ้น เพื่อรองรับการใช้สิทธิของใบสำคัญแสดงสิทธิการซื้อหุ้นสามัญของบริษัทฯ (</w:t>
      </w:r>
      <w:r w:rsidR="007D11E1" w:rsidRPr="00A33DA2">
        <w:rPr>
          <w:rFonts w:ascii="Angsana New" w:hAnsi="Angsana New"/>
          <w:sz w:val="28"/>
          <w:szCs w:val="28"/>
        </w:rPr>
        <w:t xml:space="preserve">NUSA-WB) </w:t>
      </w:r>
      <w:r w:rsidR="007D11E1" w:rsidRPr="00A33DA2">
        <w:rPr>
          <w:rFonts w:ascii="Angsana New" w:hAnsi="Angsana New"/>
          <w:sz w:val="28"/>
          <w:szCs w:val="28"/>
          <w:cs/>
        </w:rPr>
        <w:t xml:space="preserve">รวม </w:t>
      </w:r>
      <w:r w:rsidR="00D11957" w:rsidRPr="00A33DA2">
        <w:rPr>
          <w:rFonts w:ascii="Angsana New" w:hAnsi="Angsana New"/>
          <w:sz w:val="28"/>
          <w:szCs w:val="28"/>
        </w:rPr>
        <w:t>2,250,000,000</w:t>
      </w:r>
      <w:r w:rsidR="00D11957" w:rsidRPr="00A33DA2">
        <w:rPr>
          <w:rFonts w:ascii="Angsana New" w:hAnsi="Angsana New" w:hint="cs"/>
          <w:sz w:val="28"/>
          <w:szCs w:val="28"/>
          <w:cs/>
        </w:rPr>
        <w:t xml:space="preserve"> </w:t>
      </w:r>
      <w:r w:rsidR="007D11E1" w:rsidRPr="00A33DA2">
        <w:rPr>
          <w:rFonts w:ascii="Angsana New" w:hAnsi="Angsana New"/>
          <w:sz w:val="28"/>
          <w:szCs w:val="28"/>
          <w:cs/>
        </w:rPr>
        <w:t>หุ้น</w:t>
      </w:r>
    </w:p>
    <w:p w:rsidR="007D11E1" w:rsidRPr="00DC5D66" w:rsidRDefault="007D11E1" w:rsidP="00E92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180"/>
        <w:jc w:val="both"/>
        <w:rPr>
          <w:rFonts w:ascii="Angsana New" w:hAnsi="Angsana New"/>
          <w:sz w:val="16"/>
          <w:szCs w:val="16"/>
        </w:rPr>
      </w:pPr>
    </w:p>
    <w:p w:rsidR="00CB35B2" w:rsidRPr="00A33DA2" w:rsidRDefault="007D11E1" w:rsidP="00EE2795">
      <w:pPr>
        <w:pStyle w:val="afb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 w:hanging="140"/>
        <w:jc w:val="thaiDistribute"/>
        <w:rPr>
          <w:rFonts w:ascii="Angsana New" w:hAnsi="Angsana New"/>
          <w:sz w:val="28"/>
          <w:szCs w:val="28"/>
        </w:rPr>
      </w:pPr>
      <w:r w:rsidRPr="00A33DA2">
        <w:rPr>
          <w:rFonts w:ascii="Angsana New" w:hAnsi="Angsana New"/>
          <w:sz w:val="28"/>
          <w:szCs w:val="28"/>
          <w:cs/>
        </w:rPr>
        <w:t xml:space="preserve">อนุมัติลดทุนจดทะเบียนของบริษัท จากทุนจดทะเบียนเดิม จำนวน </w:t>
      </w:r>
      <w:r w:rsidR="00D11957" w:rsidRPr="00A33DA2">
        <w:rPr>
          <w:rFonts w:ascii="Angsana New" w:hAnsi="Angsana New"/>
          <w:sz w:val="28"/>
          <w:szCs w:val="28"/>
        </w:rPr>
        <w:t>11,940,717,764</w:t>
      </w:r>
      <w:r w:rsidR="00185251" w:rsidRPr="00A33DA2">
        <w:rPr>
          <w:rFonts w:ascii="Angsana New" w:hAnsi="Angsana New" w:hint="cs"/>
          <w:sz w:val="28"/>
          <w:szCs w:val="28"/>
          <w:cs/>
        </w:rPr>
        <w:t xml:space="preserve"> </w:t>
      </w:r>
      <w:r w:rsidRPr="00A33DA2">
        <w:rPr>
          <w:rFonts w:ascii="Angsana New" w:hAnsi="Angsana New"/>
          <w:sz w:val="28"/>
          <w:szCs w:val="28"/>
          <w:cs/>
        </w:rPr>
        <w:t xml:space="preserve">หุ้น ให้เหลือทุนจดทะเบียนจำนวน </w:t>
      </w:r>
      <w:r w:rsidR="00D11957" w:rsidRPr="00A33DA2">
        <w:rPr>
          <w:rFonts w:ascii="Angsana New" w:hAnsi="Angsana New"/>
          <w:sz w:val="28"/>
          <w:szCs w:val="28"/>
        </w:rPr>
        <w:t>9,690,717,764</w:t>
      </w:r>
      <w:r w:rsidR="00185251" w:rsidRPr="00A33DA2">
        <w:rPr>
          <w:rFonts w:ascii="Angsana New" w:hAnsi="Angsana New" w:hint="cs"/>
          <w:sz w:val="28"/>
          <w:szCs w:val="28"/>
          <w:cs/>
        </w:rPr>
        <w:t xml:space="preserve"> </w:t>
      </w:r>
      <w:r w:rsidRPr="00A33DA2">
        <w:rPr>
          <w:rFonts w:ascii="Angsana New" w:hAnsi="Angsana New"/>
          <w:sz w:val="28"/>
          <w:szCs w:val="28"/>
          <w:cs/>
        </w:rPr>
        <w:t>หุ้น โดยวิธีการตัดหุ้นสามัญจดทะเบียนที่สำรองไว้เพื่อรองรับการออกหุ้นเพิ่มทุนให้แก่บุคคลในวงจำกัด (</w:t>
      </w:r>
      <w:r w:rsidRPr="00A33DA2">
        <w:rPr>
          <w:rFonts w:ascii="Angsana New" w:hAnsi="Angsana New"/>
          <w:sz w:val="28"/>
          <w:szCs w:val="28"/>
        </w:rPr>
        <w:t>Private Placement</w:t>
      </w:r>
      <w:r w:rsidRPr="00A33DA2">
        <w:rPr>
          <w:rFonts w:ascii="Angsana New" w:hAnsi="Angsana New"/>
          <w:sz w:val="28"/>
          <w:szCs w:val="28"/>
          <w:cs/>
        </w:rPr>
        <w:t xml:space="preserve">) จำนวน </w:t>
      </w:r>
      <w:r w:rsidR="00D11957" w:rsidRPr="00A33DA2">
        <w:rPr>
          <w:rFonts w:ascii="Angsana New" w:hAnsi="Angsana New"/>
          <w:sz w:val="28"/>
          <w:szCs w:val="28"/>
        </w:rPr>
        <w:t xml:space="preserve">1,500,000,000 </w:t>
      </w:r>
      <w:r w:rsidRPr="00A33DA2">
        <w:rPr>
          <w:rFonts w:ascii="Angsana New" w:hAnsi="Angsana New"/>
          <w:sz w:val="28"/>
          <w:szCs w:val="28"/>
          <w:cs/>
        </w:rPr>
        <w:t>หุ้น โดยวิธีการตัดหุ้นสามัญจดทะเบียนที่สำรองไว้เพื่อรองรับการใช้สิทธิของใบสำคัญแสดงสิทธิการซื้อหุ้นสามัญของบริษัทฯ (</w:t>
      </w:r>
      <w:r w:rsidRPr="00A33DA2">
        <w:rPr>
          <w:rFonts w:ascii="Angsana New" w:hAnsi="Angsana New"/>
          <w:sz w:val="28"/>
          <w:szCs w:val="28"/>
        </w:rPr>
        <w:t xml:space="preserve">NUSA-WB) </w:t>
      </w:r>
      <w:r w:rsidRPr="00A33DA2">
        <w:rPr>
          <w:rFonts w:ascii="Angsana New" w:hAnsi="Angsana New"/>
          <w:sz w:val="28"/>
          <w:szCs w:val="28"/>
          <w:cs/>
        </w:rPr>
        <w:t xml:space="preserve">จำนวน </w:t>
      </w:r>
      <w:r w:rsidR="00D11957" w:rsidRPr="00A33DA2">
        <w:rPr>
          <w:rFonts w:ascii="Angsana New" w:hAnsi="Angsana New"/>
          <w:sz w:val="28"/>
          <w:szCs w:val="28"/>
        </w:rPr>
        <w:t>750,000,000</w:t>
      </w:r>
      <w:r w:rsidR="00D11957" w:rsidRPr="00A33DA2">
        <w:rPr>
          <w:rFonts w:ascii="Angsana New" w:hAnsi="Angsana New" w:hint="cs"/>
          <w:sz w:val="28"/>
          <w:szCs w:val="28"/>
          <w:cs/>
        </w:rPr>
        <w:t xml:space="preserve"> </w:t>
      </w:r>
      <w:r w:rsidRPr="00A33DA2">
        <w:rPr>
          <w:rFonts w:ascii="Angsana New" w:hAnsi="Angsana New"/>
          <w:sz w:val="28"/>
          <w:szCs w:val="28"/>
          <w:cs/>
        </w:rPr>
        <w:t xml:space="preserve">หุ้น รวม </w:t>
      </w:r>
      <w:r w:rsidR="00D11957" w:rsidRPr="00A33DA2">
        <w:rPr>
          <w:rFonts w:ascii="Angsana New" w:hAnsi="Angsana New"/>
          <w:sz w:val="28"/>
          <w:szCs w:val="28"/>
        </w:rPr>
        <w:t>2,250,000,000</w:t>
      </w:r>
      <w:r w:rsidR="00D11957" w:rsidRPr="00A33DA2">
        <w:rPr>
          <w:rFonts w:ascii="Angsana New" w:hAnsi="Angsana New" w:hint="cs"/>
          <w:sz w:val="28"/>
          <w:szCs w:val="28"/>
          <w:cs/>
        </w:rPr>
        <w:t xml:space="preserve"> </w:t>
      </w:r>
      <w:r w:rsidRPr="00A33DA2">
        <w:rPr>
          <w:rFonts w:ascii="Angsana New" w:hAnsi="Angsana New"/>
          <w:sz w:val="28"/>
          <w:szCs w:val="28"/>
          <w:cs/>
        </w:rPr>
        <w:t xml:space="preserve">หุ้น </w:t>
      </w:r>
    </w:p>
    <w:p w:rsidR="00CB35B2" w:rsidRPr="00CB35B2" w:rsidRDefault="00CB35B2" w:rsidP="00E92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180"/>
        <w:jc w:val="both"/>
        <w:rPr>
          <w:rFonts w:ascii="Angsana New" w:hAnsi="Angsana New"/>
          <w:sz w:val="16"/>
          <w:szCs w:val="16"/>
        </w:rPr>
      </w:pPr>
    </w:p>
    <w:p w:rsidR="007D11E1" w:rsidRPr="00742300" w:rsidRDefault="007D11E1" w:rsidP="00EE2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96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บริษัทฯ ได้จดทะเบียนกับกระทรวงพาณิชย์แล้วเมื่อวันที่ </w:t>
      </w:r>
      <w:r w:rsidR="00D11957">
        <w:rPr>
          <w:rFonts w:ascii="Angsana New" w:hAnsi="Angsana New"/>
          <w:sz w:val="28"/>
          <w:szCs w:val="28"/>
        </w:rPr>
        <w:t>12</w:t>
      </w:r>
      <w:r w:rsidR="00185251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พฤษภาคม </w:t>
      </w:r>
      <w:r w:rsidR="00D11957">
        <w:rPr>
          <w:rFonts w:ascii="Angsana New" w:hAnsi="Angsana New"/>
          <w:sz w:val="28"/>
          <w:szCs w:val="28"/>
        </w:rPr>
        <w:t>2559</w:t>
      </w:r>
    </w:p>
    <w:p w:rsidR="007D11E1" w:rsidRPr="00DC5D66" w:rsidRDefault="007D11E1" w:rsidP="00E92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180"/>
        <w:jc w:val="both"/>
        <w:rPr>
          <w:rFonts w:ascii="Angsana New" w:hAnsi="Angsana New"/>
          <w:sz w:val="16"/>
          <w:szCs w:val="16"/>
        </w:rPr>
      </w:pPr>
    </w:p>
    <w:p w:rsidR="007D11E1" w:rsidRPr="00A33DA2" w:rsidRDefault="007D11E1" w:rsidP="00EE2795">
      <w:pPr>
        <w:pStyle w:val="afb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 w:hanging="140"/>
        <w:jc w:val="thaiDistribute"/>
        <w:rPr>
          <w:rFonts w:ascii="Angsana New" w:hAnsi="Angsana New"/>
          <w:sz w:val="28"/>
          <w:szCs w:val="28"/>
        </w:rPr>
      </w:pPr>
      <w:r w:rsidRPr="00A33DA2">
        <w:rPr>
          <w:rFonts w:ascii="Angsana New" w:hAnsi="Angsana New"/>
          <w:sz w:val="28"/>
          <w:szCs w:val="28"/>
          <w:cs/>
        </w:rPr>
        <w:t xml:space="preserve">อนุมัติเพิ่มทุนจดทะเบียนใหม่ของบริษัท จำนวน </w:t>
      </w:r>
      <w:r w:rsidR="00D11957" w:rsidRPr="00A33DA2">
        <w:rPr>
          <w:rFonts w:ascii="Angsana New" w:hAnsi="Angsana New"/>
          <w:sz w:val="28"/>
          <w:szCs w:val="28"/>
        </w:rPr>
        <w:t>690,000,000</w:t>
      </w:r>
      <w:r w:rsidR="00185251" w:rsidRPr="00A33DA2">
        <w:rPr>
          <w:rFonts w:ascii="Angsana New" w:hAnsi="Angsana New" w:hint="cs"/>
          <w:sz w:val="28"/>
          <w:szCs w:val="28"/>
          <w:cs/>
        </w:rPr>
        <w:t xml:space="preserve"> </w:t>
      </w:r>
      <w:r w:rsidRPr="00A33DA2">
        <w:rPr>
          <w:rFonts w:ascii="Angsana New" w:hAnsi="Angsana New"/>
          <w:sz w:val="28"/>
          <w:szCs w:val="28"/>
          <w:cs/>
        </w:rPr>
        <w:t xml:space="preserve">หุ้น จากทุนจดทะเบียนหลังลดทุนทุนจดทะเบียนเดิม จำนวน </w:t>
      </w:r>
      <w:r w:rsidR="00D11957" w:rsidRPr="00A33DA2">
        <w:rPr>
          <w:rFonts w:ascii="Angsana New" w:hAnsi="Angsana New"/>
          <w:sz w:val="28"/>
          <w:szCs w:val="28"/>
        </w:rPr>
        <w:t>9,690,717,764</w:t>
      </w:r>
      <w:r w:rsidR="00185251" w:rsidRPr="00A33DA2">
        <w:rPr>
          <w:rFonts w:ascii="Angsana New" w:hAnsi="Angsana New" w:hint="cs"/>
          <w:sz w:val="28"/>
          <w:szCs w:val="28"/>
          <w:cs/>
        </w:rPr>
        <w:t xml:space="preserve"> </w:t>
      </w:r>
      <w:r w:rsidRPr="00A33DA2">
        <w:rPr>
          <w:rFonts w:ascii="Angsana New" w:hAnsi="Angsana New"/>
          <w:sz w:val="28"/>
          <w:szCs w:val="28"/>
          <w:cs/>
        </w:rPr>
        <w:t xml:space="preserve">หุ้น เป็นทุนจดทะเบียนเป็นทุนจดทะเบียนใหม่จำนวน </w:t>
      </w:r>
      <w:r w:rsidR="00D11957" w:rsidRPr="00A33DA2">
        <w:rPr>
          <w:rFonts w:ascii="Angsana New" w:hAnsi="Angsana New"/>
          <w:sz w:val="28"/>
          <w:szCs w:val="28"/>
        </w:rPr>
        <w:t>10,380,717,764</w:t>
      </w:r>
      <w:r w:rsidR="00185251" w:rsidRPr="00A33DA2">
        <w:rPr>
          <w:rFonts w:ascii="Angsana New" w:hAnsi="Angsana New" w:hint="cs"/>
          <w:sz w:val="28"/>
          <w:szCs w:val="28"/>
          <w:cs/>
        </w:rPr>
        <w:t xml:space="preserve"> </w:t>
      </w:r>
      <w:r w:rsidRPr="00A33DA2">
        <w:rPr>
          <w:rFonts w:ascii="Angsana New" w:hAnsi="Angsana New"/>
          <w:sz w:val="28"/>
          <w:szCs w:val="28"/>
          <w:cs/>
        </w:rPr>
        <w:t xml:space="preserve">หุ้น โดยการออกหุ้นสามัญเพิ่มทุนใหม่ จำนวน </w:t>
      </w:r>
      <w:r w:rsidR="00D11957" w:rsidRPr="00A33DA2">
        <w:rPr>
          <w:rFonts w:ascii="Angsana New" w:hAnsi="Angsana New"/>
          <w:sz w:val="28"/>
          <w:szCs w:val="28"/>
        </w:rPr>
        <w:t xml:space="preserve">690,000,000 </w:t>
      </w:r>
      <w:r w:rsidRPr="00A33DA2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A33DA2">
        <w:rPr>
          <w:rFonts w:ascii="Angsana New" w:hAnsi="Angsana New"/>
          <w:sz w:val="28"/>
          <w:szCs w:val="28"/>
        </w:rPr>
        <w:t xml:space="preserve">1 </w:t>
      </w:r>
      <w:r w:rsidRPr="00A33DA2">
        <w:rPr>
          <w:rFonts w:ascii="Angsana New" w:hAnsi="Angsana New"/>
          <w:sz w:val="28"/>
          <w:szCs w:val="28"/>
          <w:cs/>
        </w:rPr>
        <w:t>บาท เพื่อรองรับการเพิ่มทุนแบบมอบอำนาจทั่วไป (</w:t>
      </w:r>
      <w:r w:rsidRPr="00A33DA2">
        <w:rPr>
          <w:rFonts w:ascii="Angsana New" w:hAnsi="Angsana New"/>
          <w:sz w:val="28"/>
          <w:szCs w:val="28"/>
        </w:rPr>
        <w:t>General Mandate)</w:t>
      </w:r>
    </w:p>
    <w:p w:rsidR="007D11E1" w:rsidRPr="00EE2795" w:rsidRDefault="007D11E1" w:rsidP="00E92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0" w:lineRule="atLeast"/>
        <w:ind w:left="720" w:hanging="90"/>
        <w:jc w:val="thaiDistribute"/>
        <w:rPr>
          <w:rFonts w:ascii="Angsana New" w:hAnsi="Angsana New"/>
          <w:sz w:val="16"/>
          <w:szCs w:val="16"/>
        </w:rPr>
      </w:pPr>
    </w:p>
    <w:p w:rsidR="007D11E1" w:rsidRDefault="007D11E1" w:rsidP="00EE2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96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บริษัทฯ ได้</w:t>
      </w:r>
      <w:r w:rsidRPr="00DC5D66">
        <w:rPr>
          <w:rFonts w:ascii="Angsana New" w:hAnsi="Angsana New"/>
          <w:sz w:val="28"/>
          <w:szCs w:val="28"/>
          <w:cs/>
        </w:rPr>
        <w:t>จด</w:t>
      </w:r>
      <w:r w:rsidRPr="00742300">
        <w:rPr>
          <w:rFonts w:ascii="Angsana New" w:hAnsi="Angsana New"/>
          <w:sz w:val="28"/>
          <w:szCs w:val="28"/>
          <w:cs/>
        </w:rPr>
        <w:t xml:space="preserve">ทะเบียนกับกระทรวงพาณิชย์แล้วเมื่อวันที่ </w:t>
      </w:r>
      <w:r w:rsidR="00D11957">
        <w:rPr>
          <w:rFonts w:ascii="Angsana New" w:hAnsi="Angsana New"/>
          <w:sz w:val="28"/>
          <w:szCs w:val="28"/>
        </w:rPr>
        <w:t>13</w:t>
      </w:r>
      <w:r w:rsidR="00185251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พฤษภาคม </w:t>
      </w:r>
      <w:r w:rsidR="00D11957">
        <w:rPr>
          <w:rFonts w:ascii="Angsana New" w:hAnsi="Angsana New"/>
          <w:sz w:val="28"/>
          <w:szCs w:val="28"/>
        </w:rPr>
        <w:t>2559</w:t>
      </w:r>
    </w:p>
    <w:p w:rsidR="00CB35B2" w:rsidRPr="00CB35B2" w:rsidRDefault="00CB35B2" w:rsidP="00E92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180"/>
        <w:jc w:val="both"/>
        <w:rPr>
          <w:rFonts w:ascii="Angsana New" w:hAnsi="Angsana New"/>
          <w:sz w:val="16"/>
          <w:szCs w:val="16"/>
        </w:rPr>
      </w:pPr>
    </w:p>
    <w:p w:rsidR="007D11E1" w:rsidRPr="00AA1B8E" w:rsidRDefault="007D11E1" w:rsidP="00EE2795">
      <w:pPr>
        <w:pStyle w:val="afb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 w:hanging="140"/>
        <w:jc w:val="thaiDistribute"/>
        <w:rPr>
          <w:rFonts w:ascii="Angsana New" w:hAnsi="Angsana New"/>
          <w:sz w:val="28"/>
          <w:szCs w:val="28"/>
        </w:rPr>
      </w:pPr>
      <w:r w:rsidRPr="00AA1B8E">
        <w:rPr>
          <w:rFonts w:ascii="Angsana New" w:hAnsi="Angsana New"/>
          <w:sz w:val="28"/>
          <w:szCs w:val="28"/>
          <w:cs/>
        </w:rPr>
        <w:t xml:space="preserve">อนุมัติจัดสรรหุ้นสามัญเพิ่มทุนใหม่ จำนวน </w:t>
      </w:r>
      <w:r w:rsidR="00D11957" w:rsidRPr="00AA1B8E">
        <w:rPr>
          <w:rFonts w:ascii="Angsana New" w:hAnsi="Angsana New"/>
          <w:sz w:val="28"/>
          <w:szCs w:val="28"/>
        </w:rPr>
        <w:t xml:space="preserve">690,000,000 </w:t>
      </w:r>
      <w:r w:rsidRPr="00AA1B8E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="00D11957" w:rsidRPr="00AA1B8E">
        <w:rPr>
          <w:rFonts w:ascii="Angsana New" w:hAnsi="Angsana New"/>
          <w:sz w:val="28"/>
          <w:szCs w:val="28"/>
        </w:rPr>
        <w:t xml:space="preserve">1 </w:t>
      </w:r>
      <w:r w:rsidRPr="00AA1B8E">
        <w:rPr>
          <w:rFonts w:ascii="Angsana New" w:hAnsi="Angsana New"/>
          <w:sz w:val="28"/>
          <w:szCs w:val="28"/>
          <w:cs/>
        </w:rPr>
        <w:t>บาท ภายใต้การเพิ่มทุนแบบมอบอำนาจทั่วไป (</w:t>
      </w:r>
      <w:r w:rsidRPr="00AA1B8E">
        <w:rPr>
          <w:rFonts w:ascii="Angsana New" w:hAnsi="Angsana New"/>
          <w:sz w:val="28"/>
          <w:szCs w:val="28"/>
        </w:rPr>
        <w:t>General Mandate)</w:t>
      </w:r>
    </w:p>
    <w:p w:rsidR="007D11E1" w:rsidRPr="00742300" w:rsidRDefault="007D11E1" w:rsidP="00E92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10" w:right="-28" w:hanging="180"/>
        <w:jc w:val="thaiDistribute"/>
        <w:rPr>
          <w:rFonts w:ascii="Angsana New" w:hAnsi="Angsana New"/>
          <w:sz w:val="16"/>
          <w:szCs w:val="16"/>
        </w:rPr>
      </w:pPr>
    </w:p>
    <w:p w:rsidR="00AA5EC2" w:rsidRDefault="007D11E1" w:rsidP="00EE2795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 w:hanging="462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ในระห</w:t>
      </w:r>
      <w:r w:rsidR="001374B4" w:rsidRPr="00742300">
        <w:rPr>
          <w:rFonts w:ascii="Angsana New" w:hAnsi="Angsana New"/>
          <w:sz w:val="28"/>
          <w:szCs w:val="28"/>
          <w:cs/>
        </w:rPr>
        <w:t>ว่าง</w:t>
      </w:r>
      <w:r w:rsidR="006967F5" w:rsidRPr="00742300">
        <w:rPr>
          <w:rFonts w:ascii="Angsana New" w:hAnsi="Angsana New" w:hint="cs"/>
          <w:sz w:val="28"/>
          <w:szCs w:val="28"/>
          <w:cs/>
        </w:rPr>
        <w:t xml:space="preserve">ปี </w:t>
      </w:r>
      <w:r w:rsidR="00D11957">
        <w:rPr>
          <w:rFonts w:ascii="Angsana New" w:hAnsi="Angsana New"/>
          <w:sz w:val="28"/>
          <w:szCs w:val="28"/>
        </w:rPr>
        <w:t>2559</w:t>
      </w:r>
      <w:r w:rsidRPr="00742300">
        <w:rPr>
          <w:rFonts w:ascii="Angsana New" w:hAnsi="Angsana New"/>
          <w:sz w:val="28"/>
          <w:szCs w:val="28"/>
          <w:cs/>
        </w:rPr>
        <w:t xml:space="preserve"> มีผู้ถือใบสำคัญแสดงสิทธิที่จะซื้อหุ้นสามัญ </w:t>
      </w:r>
      <w:r w:rsidRPr="00742300">
        <w:rPr>
          <w:rFonts w:ascii="Angsana New" w:hAnsi="Angsana New"/>
          <w:sz w:val="28"/>
          <w:szCs w:val="28"/>
        </w:rPr>
        <w:t xml:space="preserve">NUSA-W1 </w:t>
      </w:r>
      <w:r w:rsidRPr="00742300">
        <w:rPr>
          <w:rFonts w:ascii="Angsana New" w:hAnsi="Angsana New"/>
          <w:sz w:val="28"/>
          <w:szCs w:val="28"/>
          <w:cs/>
        </w:rPr>
        <w:t xml:space="preserve">จำนวน </w:t>
      </w:r>
      <w:r w:rsidR="00D11957">
        <w:rPr>
          <w:rFonts w:ascii="Angsana New" w:hAnsi="Angsana New"/>
          <w:sz w:val="28"/>
          <w:szCs w:val="28"/>
        </w:rPr>
        <w:t xml:space="preserve">244,386 </w:t>
      </w:r>
      <w:r w:rsidRPr="00742300">
        <w:rPr>
          <w:rFonts w:ascii="Angsana New" w:hAnsi="Angsana New"/>
          <w:sz w:val="28"/>
          <w:szCs w:val="28"/>
          <w:cs/>
        </w:rPr>
        <w:t xml:space="preserve">หน่วย ใช้สิทธิซื้อหุ้นสามัญ จำนวน </w:t>
      </w:r>
      <w:r w:rsidR="00D11957">
        <w:rPr>
          <w:rFonts w:ascii="Angsana New" w:hAnsi="Angsana New"/>
          <w:sz w:val="28"/>
          <w:szCs w:val="28"/>
        </w:rPr>
        <w:t>250,000</w:t>
      </w:r>
      <w:r w:rsidR="00185251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742300">
        <w:rPr>
          <w:rFonts w:ascii="Angsana New" w:hAnsi="Angsana New"/>
          <w:sz w:val="28"/>
          <w:szCs w:val="28"/>
        </w:rPr>
        <w:t>1</w:t>
      </w:r>
      <w:r w:rsidRPr="00742300">
        <w:rPr>
          <w:rFonts w:ascii="Angsana New" w:hAnsi="Angsana New"/>
          <w:sz w:val="28"/>
          <w:szCs w:val="28"/>
          <w:cs/>
        </w:rPr>
        <w:t xml:space="preserve"> บาท อัตราการใช้สิทธิใบสำคัญแสดงสิทธิ </w:t>
      </w:r>
      <w:r w:rsidR="00D11957">
        <w:rPr>
          <w:rFonts w:ascii="Angsana New" w:hAnsi="Angsana New"/>
          <w:sz w:val="28"/>
          <w:szCs w:val="28"/>
        </w:rPr>
        <w:t>1</w:t>
      </w:r>
      <w:r w:rsidRPr="00742300">
        <w:rPr>
          <w:rFonts w:ascii="Angsana New" w:hAnsi="Angsana New"/>
          <w:sz w:val="28"/>
          <w:szCs w:val="28"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หน่วย ต่อหุ้นสามัญ </w:t>
      </w:r>
      <w:r w:rsidR="00D11957">
        <w:rPr>
          <w:rFonts w:ascii="Angsana New" w:hAnsi="Angsana New"/>
          <w:sz w:val="28"/>
          <w:szCs w:val="28"/>
        </w:rPr>
        <w:t>1.023</w:t>
      </w:r>
      <w:r w:rsidR="00F670B5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หุ้น และบริษัทได้จดทะเบียนเพิ่มทุนชำระแล้ว จำนวน </w:t>
      </w:r>
      <w:r w:rsidR="00D11957">
        <w:rPr>
          <w:rFonts w:ascii="Angsana New" w:hAnsi="Angsana New"/>
          <w:sz w:val="28"/>
          <w:szCs w:val="28"/>
        </w:rPr>
        <w:t>250,000</w:t>
      </w:r>
      <w:r w:rsidR="00F670B5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บาท กับกระทรวงพาณิชย์ เมื่อวันที่ </w:t>
      </w:r>
      <w:r w:rsidR="00D11957">
        <w:rPr>
          <w:rFonts w:ascii="Angsana New" w:hAnsi="Angsana New"/>
          <w:sz w:val="28"/>
          <w:szCs w:val="28"/>
        </w:rPr>
        <w:t>9</w:t>
      </w:r>
      <w:r w:rsidR="00185251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D11957">
        <w:rPr>
          <w:rFonts w:ascii="Angsana New" w:hAnsi="Angsana New"/>
          <w:sz w:val="28"/>
          <w:szCs w:val="28"/>
        </w:rPr>
        <w:t>2559</w:t>
      </w:r>
    </w:p>
    <w:p w:rsidR="00A77ABA" w:rsidRPr="00A77ABA" w:rsidRDefault="00A77ABA" w:rsidP="00A77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both"/>
        <w:rPr>
          <w:rFonts w:ascii="Angsana New" w:hAnsi="Angsana New"/>
          <w:sz w:val="16"/>
          <w:szCs w:val="16"/>
        </w:rPr>
      </w:pPr>
    </w:p>
    <w:p w:rsidR="00DC5D66" w:rsidRPr="00742300" w:rsidRDefault="00DC5D66" w:rsidP="00DC5D66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 w:hanging="462"/>
        <w:jc w:val="both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ตามมติที่ประชุมสามัญผู้ถือหุ้น ประจำปี 2560 เมื่อวันที่ 28 เมษายน 2560 มีมติที่สำคัญดังนี้</w:t>
      </w:r>
    </w:p>
    <w:p w:rsidR="00DC5D66" w:rsidRPr="00A77ABA" w:rsidRDefault="00DC5D66" w:rsidP="00DC5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9" w:hanging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DC5D66" w:rsidRPr="003F30D9" w:rsidRDefault="00DC5D66" w:rsidP="00EE2795">
      <w:pPr>
        <w:pStyle w:val="afb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 w:hanging="140"/>
        <w:jc w:val="thaiDistribute"/>
        <w:rPr>
          <w:rFonts w:ascii="Angsana New" w:hAnsi="Angsana New"/>
          <w:sz w:val="28"/>
          <w:szCs w:val="28"/>
        </w:rPr>
      </w:pPr>
      <w:r w:rsidRPr="003F30D9">
        <w:rPr>
          <w:rFonts w:ascii="Angsana New" w:hAnsi="Angsana New" w:hint="cs"/>
          <w:sz w:val="28"/>
          <w:szCs w:val="28"/>
          <w:cs/>
        </w:rPr>
        <w:t xml:space="preserve">อนุมัติยกเลิกจัดสรรหุ้นสามัญเพิ่มทุนเดิม จำนวน </w:t>
      </w:r>
      <w:r w:rsidRPr="003F30D9">
        <w:rPr>
          <w:rFonts w:ascii="Angsana New" w:hAnsi="Angsana New"/>
          <w:sz w:val="28"/>
          <w:szCs w:val="28"/>
        </w:rPr>
        <w:t xml:space="preserve">1,296,754,989 </w:t>
      </w:r>
      <w:r w:rsidRPr="003F30D9">
        <w:rPr>
          <w:rFonts w:ascii="Angsana New" w:hAnsi="Angsana New" w:hint="cs"/>
          <w:sz w:val="28"/>
          <w:szCs w:val="28"/>
          <w:cs/>
        </w:rPr>
        <w:t xml:space="preserve">หุ้น เพื่อรองรับการเพิ่มทุนแบบมอบอำนาจทั่วไป </w:t>
      </w:r>
      <w:r w:rsidRPr="003F30D9">
        <w:rPr>
          <w:rFonts w:ascii="Angsana New" w:hAnsi="Angsana New"/>
          <w:sz w:val="28"/>
          <w:szCs w:val="28"/>
        </w:rPr>
        <w:t xml:space="preserve">(General Mandate) </w:t>
      </w:r>
      <w:r w:rsidRPr="003F30D9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3F30D9">
        <w:rPr>
          <w:rFonts w:ascii="Angsana New" w:hAnsi="Angsana New"/>
          <w:sz w:val="28"/>
          <w:szCs w:val="28"/>
        </w:rPr>
        <w:t xml:space="preserve">690,000,000 </w:t>
      </w:r>
      <w:r w:rsidRPr="003F30D9">
        <w:rPr>
          <w:rFonts w:ascii="Angsana New" w:hAnsi="Angsana New" w:hint="cs"/>
          <w:sz w:val="28"/>
          <w:szCs w:val="28"/>
          <w:cs/>
        </w:rPr>
        <w:t xml:space="preserve">หุ้น และยกเลิกจัดสรรหุ้นสามัญเพิ่มทุนเดิม เพื่อการใช้สิทธิใบสำคัญแสดงสิทธิการซื้อหุ้นสามัญของบริษัทฯ ครั้งที่ </w:t>
      </w:r>
      <w:r w:rsidRPr="003F30D9">
        <w:rPr>
          <w:rFonts w:ascii="Angsana New" w:hAnsi="Angsana New"/>
          <w:sz w:val="28"/>
          <w:szCs w:val="28"/>
        </w:rPr>
        <w:t xml:space="preserve">1 (NUSA - W1) </w:t>
      </w:r>
      <w:r w:rsidRPr="003F30D9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3F30D9">
        <w:rPr>
          <w:rFonts w:ascii="Angsana New" w:hAnsi="Angsana New"/>
          <w:sz w:val="28"/>
          <w:szCs w:val="28"/>
        </w:rPr>
        <w:t xml:space="preserve">606,754,989 </w:t>
      </w:r>
      <w:r w:rsidRPr="003F30D9">
        <w:rPr>
          <w:rFonts w:ascii="Angsana New" w:hAnsi="Angsana New" w:hint="cs"/>
          <w:sz w:val="28"/>
          <w:szCs w:val="28"/>
          <w:cs/>
        </w:rPr>
        <w:t xml:space="preserve">หุ้น รวม </w:t>
      </w:r>
      <w:r w:rsidRPr="003F30D9">
        <w:rPr>
          <w:rFonts w:ascii="Angsana New" w:hAnsi="Angsana New"/>
          <w:sz w:val="28"/>
          <w:szCs w:val="28"/>
        </w:rPr>
        <w:t xml:space="preserve">1,296,754,989 </w:t>
      </w:r>
      <w:r w:rsidRPr="003F30D9">
        <w:rPr>
          <w:rFonts w:ascii="Angsana New" w:hAnsi="Angsana New" w:hint="cs"/>
          <w:sz w:val="28"/>
          <w:szCs w:val="28"/>
          <w:cs/>
        </w:rPr>
        <w:t>หุ้น</w:t>
      </w:r>
    </w:p>
    <w:p w:rsidR="00DC5D66" w:rsidRPr="00DC5D66" w:rsidRDefault="00DC5D66" w:rsidP="00DC5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both"/>
        <w:rPr>
          <w:rFonts w:ascii="Angsana New" w:hAnsi="Angsana New"/>
          <w:spacing w:val="-4"/>
          <w:sz w:val="16"/>
          <w:szCs w:val="16"/>
        </w:rPr>
      </w:pPr>
    </w:p>
    <w:p w:rsidR="00DC5D66" w:rsidRPr="003F30D9" w:rsidRDefault="00DC5D66" w:rsidP="00EE2795">
      <w:pPr>
        <w:pStyle w:val="afb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 w:hanging="140"/>
        <w:jc w:val="thaiDistribute"/>
        <w:rPr>
          <w:rFonts w:ascii="Angsana New" w:hAnsi="Angsana New"/>
          <w:sz w:val="28"/>
          <w:szCs w:val="28"/>
        </w:rPr>
      </w:pPr>
      <w:r w:rsidRPr="003F30D9">
        <w:rPr>
          <w:rFonts w:ascii="Angsana New" w:hAnsi="Angsana New" w:hint="cs"/>
          <w:sz w:val="28"/>
          <w:szCs w:val="28"/>
          <w:cs/>
        </w:rPr>
        <w:t xml:space="preserve">อนุมัติลดทุนจดทะเบียนของบริษัทฯ จากทุนจดทะเบียนเดิม จำนวน </w:t>
      </w:r>
      <w:r w:rsidRPr="003F30D9">
        <w:rPr>
          <w:rFonts w:ascii="Angsana New" w:hAnsi="Angsana New"/>
          <w:sz w:val="28"/>
          <w:szCs w:val="28"/>
        </w:rPr>
        <w:t xml:space="preserve">10,380,717,764 </w:t>
      </w:r>
      <w:r w:rsidRPr="003F30D9">
        <w:rPr>
          <w:rFonts w:ascii="Angsana New" w:hAnsi="Angsana New" w:hint="cs"/>
          <w:sz w:val="28"/>
          <w:szCs w:val="28"/>
          <w:cs/>
        </w:rPr>
        <w:t xml:space="preserve">หุ้น ให้เหลือทุนจดทะเบียน จำนวน </w:t>
      </w:r>
      <w:r w:rsidRPr="003F30D9">
        <w:rPr>
          <w:rFonts w:ascii="Angsana New" w:hAnsi="Angsana New"/>
          <w:sz w:val="28"/>
          <w:szCs w:val="28"/>
        </w:rPr>
        <w:t xml:space="preserve">9,083,962,775 </w:t>
      </w:r>
      <w:r w:rsidRPr="003F30D9">
        <w:rPr>
          <w:rFonts w:ascii="Angsana New" w:hAnsi="Angsana New" w:hint="cs"/>
          <w:sz w:val="28"/>
          <w:szCs w:val="28"/>
          <w:cs/>
        </w:rPr>
        <w:t xml:space="preserve">หุ้น และโดยวิธีการตัดหุ้นสามัญจดทะเบียนที่สำรองไว้ เพื่อรองรับการออกหุ้นเพิ่มทุนแบบมอบอำนาจทั่วไป </w:t>
      </w:r>
      <w:r w:rsidRPr="003F30D9">
        <w:rPr>
          <w:rFonts w:ascii="Angsana New" w:hAnsi="Angsana New"/>
          <w:sz w:val="28"/>
          <w:szCs w:val="28"/>
        </w:rPr>
        <w:t xml:space="preserve">(General Mandate) </w:t>
      </w:r>
      <w:r w:rsidRPr="003F30D9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3F30D9">
        <w:rPr>
          <w:rFonts w:ascii="Angsana New" w:hAnsi="Angsana New"/>
          <w:sz w:val="28"/>
          <w:szCs w:val="28"/>
        </w:rPr>
        <w:t xml:space="preserve">690,000,000 </w:t>
      </w:r>
      <w:r w:rsidRPr="003F30D9">
        <w:rPr>
          <w:rFonts w:ascii="Angsana New" w:hAnsi="Angsana New" w:hint="cs"/>
          <w:sz w:val="28"/>
          <w:szCs w:val="28"/>
          <w:cs/>
        </w:rPr>
        <w:t xml:space="preserve">หุ้น และโดยวิธีการตัดหุ้นสามัญจดทะเบียนที่สำรองไว้เพื่อการใช้สิทธิใบสำคัญแสดงสิทธิการซื้อหุ้นสามัญของบริษัทฯ ครั้งที่ </w:t>
      </w:r>
      <w:r w:rsidRPr="003F30D9">
        <w:rPr>
          <w:rFonts w:ascii="Angsana New" w:hAnsi="Angsana New"/>
          <w:sz w:val="28"/>
          <w:szCs w:val="28"/>
        </w:rPr>
        <w:t xml:space="preserve">1 (NUSA - W1) </w:t>
      </w:r>
      <w:r w:rsidRPr="003F30D9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3F30D9">
        <w:rPr>
          <w:rFonts w:ascii="Angsana New" w:hAnsi="Angsana New"/>
          <w:sz w:val="28"/>
          <w:szCs w:val="28"/>
        </w:rPr>
        <w:t xml:space="preserve">606,754,989 </w:t>
      </w:r>
      <w:r w:rsidRPr="003F30D9">
        <w:rPr>
          <w:rFonts w:ascii="Angsana New" w:hAnsi="Angsana New" w:hint="cs"/>
          <w:sz w:val="28"/>
          <w:szCs w:val="28"/>
          <w:cs/>
        </w:rPr>
        <w:t xml:space="preserve">หุ้น รวม </w:t>
      </w:r>
      <w:r w:rsidRPr="003F30D9">
        <w:rPr>
          <w:rFonts w:ascii="Angsana New" w:hAnsi="Angsana New"/>
          <w:sz w:val="28"/>
          <w:szCs w:val="28"/>
        </w:rPr>
        <w:t xml:space="preserve">1,296,754,989 </w:t>
      </w:r>
      <w:r w:rsidRPr="003F30D9">
        <w:rPr>
          <w:rFonts w:ascii="Angsana New" w:hAnsi="Angsana New" w:hint="cs"/>
          <w:sz w:val="28"/>
          <w:szCs w:val="28"/>
          <w:cs/>
        </w:rPr>
        <w:t>หุ้น</w:t>
      </w:r>
    </w:p>
    <w:p w:rsidR="00EB57C3" w:rsidRPr="00EB57C3" w:rsidRDefault="00EB57C3" w:rsidP="00DC5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both"/>
        <w:rPr>
          <w:rFonts w:ascii="Angsana New" w:hAnsi="Angsana New"/>
          <w:spacing w:val="-4"/>
          <w:sz w:val="16"/>
          <w:szCs w:val="16"/>
        </w:rPr>
      </w:pPr>
    </w:p>
    <w:p w:rsidR="00DC5D66" w:rsidRPr="00EE2795" w:rsidRDefault="00EB57C3" w:rsidP="00EE2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96"/>
        <w:jc w:val="both"/>
        <w:rPr>
          <w:rFonts w:ascii="Angsana New" w:hAnsi="Angsana New"/>
          <w:sz w:val="28"/>
          <w:szCs w:val="28"/>
          <w:cs/>
        </w:rPr>
      </w:pPr>
      <w:r w:rsidRPr="00EB1DBF">
        <w:rPr>
          <w:rFonts w:ascii="Angsana New" w:hAnsi="Angsana New" w:hint="cs"/>
          <w:sz w:val="28"/>
          <w:szCs w:val="28"/>
          <w:cs/>
        </w:rPr>
        <w:t>บริษัทฯ ได้จดทะเบียนกับกระทรวงพาณิชย์แล้วเมื่อวันที่ 19 พฤษภาคม 2560</w:t>
      </w:r>
    </w:p>
    <w:p w:rsidR="00EB57C3" w:rsidRPr="00EB57C3" w:rsidRDefault="00EB57C3" w:rsidP="00DC5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both"/>
        <w:rPr>
          <w:rFonts w:ascii="Angsana New" w:hAnsi="Angsana New"/>
          <w:spacing w:val="-4"/>
          <w:sz w:val="16"/>
          <w:szCs w:val="16"/>
          <w:cs/>
        </w:rPr>
      </w:pPr>
    </w:p>
    <w:p w:rsidR="00DC5D66" w:rsidRPr="003F30D9" w:rsidRDefault="00DC5D66" w:rsidP="00EE2795">
      <w:pPr>
        <w:pStyle w:val="afb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 w:hanging="140"/>
        <w:jc w:val="thaiDistribute"/>
        <w:rPr>
          <w:rFonts w:ascii="Angsana New" w:hAnsi="Angsana New"/>
          <w:sz w:val="28"/>
          <w:szCs w:val="28"/>
        </w:rPr>
      </w:pPr>
      <w:r w:rsidRPr="003F30D9">
        <w:rPr>
          <w:rFonts w:ascii="Angsana New" w:hAnsi="Angsana New" w:hint="cs"/>
          <w:sz w:val="28"/>
          <w:szCs w:val="28"/>
          <w:cs/>
        </w:rPr>
        <w:t xml:space="preserve">อนุมัติเพิ่มทุนจดทะเบียนใหม่ของบริษัทฯ จากทุนจดทะเบียนหลังลดทุน จำนวน </w:t>
      </w:r>
      <w:r w:rsidRPr="003F30D9">
        <w:rPr>
          <w:rFonts w:ascii="Angsana New" w:hAnsi="Angsana New"/>
          <w:sz w:val="28"/>
          <w:szCs w:val="28"/>
        </w:rPr>
        <w:t>690,000,00</w:t>
      </w:r>
      <w:r w:rsidRPr="003F30D9">
        <w:rPr>
          <w:rFonts w:ascii="Angsana New" w:hAnsi="Angsana New" w:hint="cs"/>
          <w:sz w:val="28"/>
          <w:szCs w:val="28"/>
          <w:cs/>
        </w:rPr>
        <w:t xml:space="preserve">0 หุ้น จากทุนจดทะเบียนหลังลดทุนจำนวน </w:t>
      </w:r>
      <w:r w:rsidRPr="003F30D9">
        <w:rPr>
          <w:rFonts w:ascii="Angsana New" w:hAnsi="Angsana New"/>
          <w:sz w:val="28"/>
          <w:szCs w:val="28"/>
        </w:rPr>
        <w:t xml:space="preserve">9,083,962,775 </w:t>
      </w:r>
      <w:r w:rsidRPr="003F30D9">
        <w:rPr>
          <w:rFonts w:ascii="Angsana New" w:hAnsi="Angsana New" w:hint="cs"/>
          <w:sz w:val="28"/>
          <w:szCs w:val="28"/>
          <w:cs/>
        </w:rPr>
        <w:t xml:space="preserve">หุ้น เป็นทุนจดทะเบียนใหม่ จำนวน </w:t>
      </w:r>
      <w:r w:rsidRPr="003F30D9">
        <w:rPr>
          <w:rFonts w:ascii="Angsana New" w:hAnsi="Angsana New"/>
          <w:sz w:val="28"/>
          <w:szCs w:val="28"/>
        </w:rPr>
        <w:t xml:space="preserve">9,773,962,775 </w:t>
      </w:r>
      <w:r w:rsidRPr="003F30D9">
        <w:rPr>
          <w:rFonts w:ascii="Angsana New" w:hAnsi="Angsana New" w:hint="cs"/>
          <w:sz w:val="28"/>
          <w:szCs w:val="28"/>
          <w:cs/>
        </w:rPr>
        <w:t xml:space="preserve">หุ้น โดยการออกหุ้นสามัญเพิ่มทุนใหม่ จำนวน </w:t>
      </w:r>
      <w:r w:rsidRPr="003F30D9">
        <w:rPr>
          <w:rFonts w:ascii="Angsana New" w:hAnsi="Angsana New"/>
          <w:sz w:val="28"/>
          <w:szCs w:val="28"/>
        </w:rPr>
        <w:t xml:space="preserve">690,000,000 </w:t>
      </w:r>
      <w:r w:rsidRPr="003F30D9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 หุ้นละ </w:t>
      </w:r>
      <w:r w:rsidRPr="003F30D9">
        <w:rPr>
          <w:rFonts w:ascii="Angsana New" w:hAnsi="Angsana New"/>
          <w:sz w:val="28"/>
          <w:szCs w:val="28"/>
        </w:rPr>
        <w:t xml:space="preserve">1.00 </w:t>
      </w:r>
      <w:r w:rsidRPr="003F30D9">
        <w:rPr>
          <w:rFonts w:ascii="Angsana New" w:hAnsi="Angsana New" w:hint="cs"/>
          <w:sz w:val="28"/>
          <w:szCs w:val="28"/>
          <w:cs/>
        </w:rPr>
        <w:t xml:space="preserve">บาท เพื่อรองรับการเพิ่มทุนแบบมอบอำนาจทั่วไป </w:t>
      </w:r>
      <w:r w:rsidRPr="003F30D9">
        <w:rPr>
          <w:rFonts w:ascii="Angsana New" w:hAnsi="Angsana New"/>
          <w:sz w:val="28"/>
          <w:szCs w:val="28"/>
        </w:rPr>
        <w:t xml:space="preserve">(General Mandate) </w:t>
      </w:r>
    </w:p>
    <w:p w:rsidR="00EB57C3" w:rsidRPr="00EB1DBF" w:rsidRDefault="00EB57C3" w:rsidP="000D5975">
      <w:pPr>
        <w:pStyle w:val="afb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 w:hanging="140"/>
        <w:jc w:val="thaiDistribute"/>
        <w:rPr>
          <w:rFonts w:ascii="Angsana New" w:hAnsi="Angsana New"/>
          <w:sz w:val="28"/>
          <w:szCs w:val="28"/>
        </w:rPr>
      </w:pPr>
      <w:r w:rsidRPr="00EB1DBF">
        <w:rPr>
          <w:rFonts w:ascii="Angsana New" w:hAnsi="Angsana New" w:hint="cs"/>
          <w:sz w:val="28"/>
          <w:szCs w:val="28"/>
          <w:cs/>
        </w:rPr>
        <w:lastRenderedPageBreak/>
        <w:t>บริษัทฯ ได้จดทะเบียนกับกระทรวงพาณิชย์แล้วเมื่อวันที่ 22 พฤษภาคม 2560</w:t>
      </w:r>
    </w:p>
    <w:p w:rsidR="00DC5D66" w:rsidRPr="00DC5D66" w:rsidRDefault="00E924FF" w:rsidP="00E92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756"/>
        <w:jc w:val="both"/>
        <w:rPr>
          <w:rFonts w:ascii="Angsana New" w:hAnsi="Angsana New"/>
          <w:spacing w:val="-4"/>
          <w:sz w:val="16"/>
          <w:szCs w:val="16"/>
        </w:rPr>
      </w:pPr>
      <w:r>
        <w:rPr>
          <w:rFonts w:ascii="Angsana New" w:hAnsi="Angsana New"/>
          <w:spacing w:val="-4"/>
          <w:sz w:val="16"/>
          <w:szCs w:val="16"/>
          <w:cs/>
        </w:rPr>
        <w:tab/>
      </w:r>
    </w:p>
    <w:p w:rsidR="00A342B3" w:rsidRPr="000D5975" w:rsidRDefault="00DC5D66" w:rsidP="000D5975">
      <w:pPr>
        <w:pStyle w:val="afb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 w:hanging="140"/>
        <w:jc w:val="thaiDistribute"/>
        <w:rPr>
          <w:rFonts w:ascii="Angsana New" w:hAnsi="Angsana New"/>
          <w:sz w:val="28"/>
          <w:szCs w:val="28"/>
        </w:rPr>
      </w:pPr>
      <w:r w:rsidRPr="000D5975">
        <w:rPr>
          <w:rFonts w:ascii="Angsana New" w:hAnsi="Angsana New" w:hint="cs"/>
          <w:sz w:val="28"/>
          <w:szCs w:val="28"/>
          <w:cs/>
        </w:rPr>
        <w:t xml:space="preserve">อนุมัติการจัดสรรหุ้นสามัญเพิ่มทุนใหม่ จำนวน </w:t>
      </w:r>
      <w:r w:rsidRPr="000D5975">
        <w:rPr>
          <w:rFonts w:ascii="Angsana New" w:hAnsi="Angsana New"/>
          <w:sz w:val="28"/>
          <w:szCs w:val="28"/>
        </w:rPr>
        <w:t xml:space="preserve">690,000,000 </w:t>
      </w:r>
      <w:r w:rsidRPr="000D5975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0D5975">
        <w:rPr>
          <w:rFonts w:ascii="Angsana New" w:hAnsi="Angsana New"/>
          <w:sz w:val="28"/>
          <w:szCs w:val="28"/>
        </w:rPr>
        <w:t xml:space="preserve">1.00 </w:t>
      </w:r>
      <w:r w:rsidRPr="000D5975">
        <w:rPr>
          <w:rFonts w:ascii="Angsana New" w:hAnsi="Angsana New" w:hint="cs"/>
          <w:sz w:val="28"/>
          <w:szCs w:val="28"/>
          <w:cs/>
        </w:rPr>
        <w:t xml:space="preserve">บาท ภายใต้การเพิ่มทุนแบบมอบอำนาจ </w:t>
      </w:r>
      <w:r w:rsidRPr="000D5975">
        <w:rPr>
          <w:rFonts w:ascii="Angsana New" w:hAnsi="Angsana New"/>
          <w:sz w:val="28"/>
          <w:szCs w:val="28"/>
        </w:rPr>
        <w:t>(General Mandate)</w:t>
      </w:r>
    </w:p>
    <w:p w:rsidR="00EB57C3" w:rsidRPr="000D5975" w:rsidRDefault="00EB57C3" w:rsidP="000D5975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/>
        <w:jc w:val="thaiDistribute"/>
        <w:rPr>
          <w:rFonts w:ascii="Angsana New" w:hAnsi="Angsana New"/>
          <w:sz w:val="28"/>
          <w:szCs w:val="28"/>
        </w:rPr>
      </w:pPr>
    </w:p>
    <w:p w:rsidR="00CB3C59" w:rsidRPr="00742300" w:rsidRDefault="00CB3C59" w:rsidP="008A0611">
      <w:pPr>
        <w:pStyle w:val="afb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/>
        <w:jc w:val="thaiDistribute"/>
        <w:rPr>
          <w:rFonts w:ascii="Angsana New" w:hAnsi="Angsana New"/>
          <w:color w:val="000000"/>
          <w:spacing w:val="4"/>
          <w:sz w:val="28"/>
          <w:szCs w:val="28"/>
          <w:u w:val="single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t>ใบสำคัญแสดง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u w:val="single"/>
          <w:cs/>
        </w:rPr>
        <w:t>สิทธิที่จะซื้อหุ้นสามัญ</w:t>
      </w:r>
    </w:p>
    <w:p w:rsidR="00DC29AE" w:rsidRPr="00A77ABA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DC29AE" w:rsidRPr="00742300" w:rsidRDefault="00DC29AE" w:rsidP="00695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630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742300">
        <w:rPr>
          <w:rFonts w:ascii="Angsana New" w:hAnsi="Angsana New" w:hint="cs"/>
          <w:spacing w:val="4"/>
          <w:sz w:val="28"/>
          <w:szCs w:val="28"/>
          <w:u w:val="single"/>
          <w:cs/>
        </w:rPr>
        <w:t xml:space="preserve">ใบสำคัญแสดงสิทธิรุ่นที่ </w:t>
      </w:r>
      <w:r w:rsidR="00D11957">
        <w:rPr>
          <w:rFonts w:ascii="Angsana New" w:hAnsi="Angsana New"/>
          <w:spacing w:val="4"/>
          <w:sz w:val="28"/>
          <w:szCs w:val="28"/>
          <w:u w:val="single"/>
        </w:rPr>
        <w:t>1</w:t>
      </w:r>
      <w:r w:rsidRPr="00742300">
        <w:rPr>
          <w:rFonts w:ascii="Angsana New" w:hAnsi="Angsana New" w:hint="cs"/>
          <w:spacing w:val="4"/>
          <w:sz w:val="28"/>
          <w:szCs w:val="28"/>
          <w:u w:val="single"/>
          <w:cs/>
        </w:rPr>
        <w:t xml:space="preserve"> (</w:t>
      </w:r>
      <w:r w:rsidRPr="00742300">
        <w:rPr>
          <w:rFonts w:ascii="Angsana New" w:hAnsi="Angsana New"/>
          <w:spacing w:val="4"/>
          <w:sz w:val="28"/>
          <w:szCs w:val="28"/>
          <w:u w:val="single"/>
        </w:rPr>
        <w:t>NUSA-W1)</w:t>
      </w:r>
    </w:p>
    <w:p w:rsidR="00DE7985" w:rsidRPr="00A77ABA" w:rsidRDefault="00DE7985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firstLine="131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E26917" w:rsidRPr="00742300" w:rsidRDefault="00DC29AE" w:rsidP="00E2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28"/>
          <w:szCs w:val="28"/>
        </w:rPr>
      </w:pP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ในการประชุมสามัญผู้ถือหุ้นของบริษัท เมื่อวันที่ </w:t>
      </w:r>
      <w:r w:rsidR="00D11957">
        <w:rPr>
          <w:rFonts w:ascii="Angsana New" w:hAnsi="Angsana New"/>
          <w:color w:val="000000"/>
          <w:spacing w:val="4"/>
          <w:sz w:val="28"/>
          <w:szCs w:val="28"/>
        </w:rPr>
        <w:t>29</w:t>
      </w:r>
      <w:r w:rsidRPr="00742300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>เมษายน</w:t>
      </w:r>
      <w:r w:rsidR="00D11957">
        <w:rPr>
          <w:rFonts w:ascii="Angsana New" w:hAnsi="Angsana New"/>
          <w:color w:val="000000"/>
          <w:spacing w:val="4"/>
          <w:sz w:val="28"/>
          <w:szCs w:val="28"/>
        </w:rPr>
        <w:t xml:space="preserve"> 2556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ผู้ถือหุ้นได้มีมติให้ออกและเสนอขาย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ใบสำคัญแสดงสิทธิที่จะซื้อหุ้นสามัญ รุ่นที่ </w:t>
      </w:r>
      <w:r w:rsidR="000C48C2">
        <w:rPr>
          <w:rFonts w:ascii="Angsana New" w:hAnsi="Angsana New"/>
          <w:color w:val="000000"/>
          <w:spacing w:val="2"/>
          <w:sz w:val="28"/>
          <w:szCs w:val="28"/>
        </w:rPr>
        <w:t>1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จำนวน </w:t>
      </w:r>
      <w:r w:rsidR="000C48C2">
        <w:rPr>
          <w:rFonts w:ascii="Angsana New" w:hAnsi="Angsana New"/>
          <w:color w:val="000000"/>
          <w:spacing w:val="2"/>
          <w:sz w:val="28"/>
          <w:szCs w:val="28"/>
        </w:rPr>
        <w:t>494,713,475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หน่วย ในราคาหน่วยละ </w:t>
      </w:r>
      <w:r w:rsidR="000C48C2">
        <w:rPr>
          <w:rFonts w:ascii="Angsana New" w:hAnsi="Angsana New"/>
          <w:color w:val="000000"/>
          <w:spacing w:val="2"/>
          <w:sz w:val="28"/>
          <w:szCs w:val="28"/>
        </w:rPr>
        <w:t>0.00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บาท ให้แก่ผู้ถือหุ้นเดิมของบริษัทฯ</w:t>
      </w:r>
      <w:r w:rsidR="008E72F0" w:rsidRPr="00742300">
        <w:rPr>
          <w:rFonts w:ascii="Angsana New" w:hAnsi="Angsana New"/>
          <w:strike/>
          <w:color w:val="000000"/>
          <w:spacing w:val="4"/>
          <w:sz w:val="28"/>
          <w:szCs w:val="28"/>
          <w:cs/>
        </w:rPr>
        <w:br w:type="textWrapping" w:clear="all"/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>รุ่นที่ 1</w:t>
      </w:r>
      <w:r w:rsidR="00F670B5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>(</w:t>
      </w:r>
      <w:r w:rsidRPr="00742300">
        <w:rPr>
          <w:rFonts w:ascii="Angsana New" w:hAnsi="Angsana New"/>
          <w:color w:val="000000"/>
          <w:sz w:val="28"/>
          <w:szCs w:val="28"/>
        </w:rPr>
        <w:t xml:space="preserve">NUSA-W1) 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ตามสัดส่วนจำนวนหุ้นที่มีอยู่ 5 หุ้นเดิมต่อ 1 หน่วยใบสำคัญแสดงสิทธิ ซึ่งใบสำคัญแสดงสิทธินี้มีอายุ </w:t>
      </w:r>
      <w:r w:rsidR="000C48C2">
        <w:rPr>
          <w:rFonts w:ascii="Angsana New" w:hAnsi="Angsana New"/>
          <w:color w:val="000000"/>
          <w:sz w:val="28"/>
          <w:szCs w:val="28"/>
        </w:rPr>
        <w:t>3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ปี</w:t>
      </w:r>
      <w:r w:rsidR="008E72F0" w:rsidRPr="00742300">
        <w:rPr>
          <w:rFonts w:ascii="Angsana New" w:hAnsi="Angsana New"/>
          <w:color w:val="000000"/>
          <w:sz w:val="28"/>
          <w:szCs w:val="28"/>
          <w:cs/>
        </w:rPr>
        <w:br w:type="textWrapping" w:clear="all"/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นับจากวันที่ออกใบสำคัญ โดยกำหนดราคาการใช้สิทธิเท่ากับ </w:t>
      </w:r>
      <w:r w:rsidR="000C48C2">
        <w:rPr>
          <w:rFonts w:ascii="Angsana New" w:hAnsi="Angsana New"/>
          <w:color w:val="000000"/>
          <w:spacing w:val="-6"/>
          <w:sz w:val="28"/>
          <w:szCs w:val="28"/>
        </w:rPr>
        <w:t>1.00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บาทต่อหุ้น ในอัตราส่วน </w:t>
      </w:r>
      <w:r w:rsidR="000C48C2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ใบสำคัญแสดงสิทธิต่อ </w:t>
      </w:r>
      <w:r w:rsidR="000C48C2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หุ้นสามัญ</w:t>
      </w:r>
    </w:p>
    <w:p w:rsidR="00E26917" w:rsidRPr="00A77ABA" w:rsidRDefault="00E26917" w:rsidP="00E2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:rsidR="00DC29AE" w:rsidRPr="00742300" w:rsidRDefault="00DC29AE" w:rsidP="00E2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28"/>
          <w:szCs w:val="28"/>
        </w:rPr>
      </w:pP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เมื่อวันที่ </w:t>
      </w:r>
      <w:r w:rsidR="000C48C2">
        <w:rPr>
          <w:rFonts w:ascii="Angsana New" w:hAnsi="Angsana New"/>
          <w:color w:val="000000"/>
          <w:spacing w:val="4"/>
          <w:sz w:val="28"/>
          <w:szCs w:val="28"/>
        </w:rPr>
        <w:t>31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พฤษภาคม </w:t>
      </w:r>
      <w:r w:rsidR="000C48C2">
        <w:rPr>
          <w:rFonts w:ascii="Angsana New" w:hAnsi="Angsana New"/>
          <w:color w:val="000000"/>
          <w:spacing w:val="4"/>
          <w:sz w:val="28"/>
          <w:szCs w:val="28"/>
        </w:rPr>
        <w:t>2556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บริษัทฯ ได้ออกและเสนอขายใบสำคัญแสดงสิทธิที่จะซื้อหุ้นสามัญดังกล่าวให้แก่ผู้ถือหุ้นเดิม และกำหนดวันใช้สิทธิครั้ง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>สุดท้าย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>ในวันที่</w:t>
      </w:r>
      <w:r w:rsidR="00F670B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0C48C2">
        <w:rPr>
          <w:rFonts w:ascii="Angsana New" w:hAnsi="Angsana New"/>
          <w:color w:val="000000"/>
          <w:spacing w:val="4"/>
          <w:sz w:val="28"/>
          <w:szCs w:val="28"/>
        </w:rPr>
        <w:t>30</w:t>
      </w:r>
      <w:r w:rsidRPr="00742300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="00F670B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พฤษภาคม </w:t>
      </w:r>
      <w:r w:rsidR="000C48C2">
        <w:rPr>
          <w:rFonts w:ascii="Angsana New" w:hAnsi="Angsana New"/>
          <w:color w:val="000000"/>
          <w:spacing w:val="4"/>
          <w:sz w:val="28"/>
          <w:szCs w:val="28"/>
        </w:rPr>
        <w:t>2559</w:t>
      </w:r>
      <w:r w:rsidRPr="00742300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</w:p>
    <w:p w:rsidR="00DC29AE" w:rsidRPr="00A77ABA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DC29AE" w:rsidRPr="00742300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6"/>
          <w:szCs w:val="16"/>
        </w:rPr>
      </w:pP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เมื่อวันที่ </w:t>
      </w:r>
      <w:r w:rsidR="000C48C2">
        <w:rPr>
          <w:rFonts w:ascii="Angsana New" w:hAnsi="Angsana New"/>
          <w:color w:val="000000"/>
          <w:spacing w:val="4"/>
          <w:sz w:val="28"/>
          <w:szCs w:val="28"/>
        </w:rPr>
        <w:t>28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มิถุนายน </w:t>
      </w:r>
      <w:r w:rsidR="000C48C2">
        <w:rPr>
          <w:rFonts w:ascii="Angsana New" w:hAnsi="Angsana New"/>
          <w:color w:val="000000"/>
          <w:spacing w:val="4"/>
          <w:sz w:val="28"/>
          <w:szCs w:val="28"/>
        </w:rPr>
        <w:t>2556</w:t>
      </w:r>
      <w:r w:rsidR="00185251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ตลาดหลักทรัพย์ได้รับใบสำคัญแสดงสิทธิที่จะซื้อหุ้นสามัญที่ให้แก่ผู้ถือหุ้นเดิม จำนวน </w:t>
      </w:r>
      <w:r w:rsidRPr="00742300">
        <w:rPr>
          <w:rFonts w:ascii="Angsana New" w:hAnsi="Angsana New"/>
          <w:color w:val="000000"/>
          <w:spacing w:val="4"/>
          <w:sz w:val="28"/>
          <w:szCs w:val="28"/>
        </w:rPr>
        <w:t>494,701,396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หุ้น เป็นหลักทรัพย์จดทะเบียน โดยผู้ถือใบสำคัญแสดงสิทธิสามารถใช้สิทธิซื้อหุ้นสามัญของบริษัทฯตามใบสำคัญแสดงสิทธิได้ในวันทำการสุดท้ายของเดือนพฤษภาคม และเดือนพฤศจิกายน ของแต่ละปี ทั้งนี้วันกำหนดการใช้สิทธิครั้งแรกตรงกับวันที่ </w:t>
      </w:r>
      <w:r w:rsidR="000C48C2">
        <w:rPr>
          <w:rFonts w:ascii="Angsana New" w:hAnsi="Angsana New"/>
          <w:color w:val="000000"/>
          <w:spacing w:val="4"/>
          <w:sz w:val="28"/>
          <w:szCs w:val="28"/>
        </w:rPr>
        <w:t>29</w:t>
      </w:r>
      <w:r w:rsidRPr="00742300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พฤศจิกายน </w:t>
      </w:r>
      <w:r w:rsidR="000C48C2">
        <w:rPr>
          <w:rFonts w:ascii="Angsana New" w:hAnsi="Angsana New"/>
          <w:color w:val="000000"/>
          <w:spacing w:val="4"/>
          <w:sz w:val="28"/>
          <w:szCs w:val="28"/>
        </w:rPr>
        <w:t>2556</w:t>
      </w:r>
      <w:r w:rsidR="00F670B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และครั้งสุดท้ายในวันที่ </w:t>
      </w:r>
      <w:r w:rsidR="000C48C2">
        <w:rPr>
          <w:rFonts w:ascii="Angsana New" w:hAnsi="Angsana New"/>
          <w:color w:val="000000"/>
          <w:spacing w:val="4"/>
          <w:sz w:val="28"/>
          <w:szCs w:val="28"/>
        </w:rPr>
        <w:t>30</w:t>
      </w:r>
      <w:r w:rsidR="00F670B5" w:rsidRPr="00742300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="00F670B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พฤษภาคม </w:t>
      </w:r>
      <w:r w:rsidR="000C48C2">
        <w:rPr>
          <w:rFonts w:ascii="Angsana New" w:hAnsi="Angsana New"/>
          <w:color w:val="000000"/>
          <w:spacing w:val="4"/>
          <w:sz w:val="28"/>
          <w:szCs w:val="28"/>
        </w:rPr>
        <w:t>2559</w:t>
      </w:r>
    </w:p>
    <w:p w:rsidR="00DC29AE" w:rsidRPr="00A77ABA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EA489F" w:rsidRPr="00742300" w:rsidRDefault="00513687" w:rsidP="00A34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="000C48C2">
        <w:rPr>
          <w:rFonts w:ascii="Angsana New" w:hAnsi="Angsana New"/>
          <w:sz w:val="28"/>
          <w:szCs w:val="28"/>
        </w:rPr>
        <w:t>30</w:t>
      </w:r>
      <w:r w:rsidR="00D30E4D" w:rsidRPr="004E7D9B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0C48C2">
        <w:rPr>
          <w:rFonts w:ascii="Angsana New" w:hAnsi="Angsana New"/>
          <w:sz w:val="28"/>
          <w:szCs w:val="28"/>
        </w:rPr>
        <w:t>2560</w:t>
      </w:r>
      <w:r w:rsidR="00185251">
        <w:rPr>
          <w:rFonts w:ascii="Angsana New" w:hAnsi="Angsana New" w:hint="cs"/>
          <w:sz w:val="28"/>
          <w:szCs w:val="28"/>
          <w:cs/>
        </w:rPr>
        <w:t xml:space="preserve"> </w:t>
      </w:r>
      <w:r w:rsidR="00A342B3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และ ณ วันที่ </w:t>
      </w:r>
      <w:r w:rsidR="000C48C2">
        <w:rPr>
          <w:rFonts w:ascii="Angsana New" w:hAnsi="Angsana New"/>
          <w:color w:val="000000"/>
          <w:sz w:val="28"/>
          <w:szCs w:val="28"/>
        </w:rPr>
        <w:t>31</w:t>
      </w:r>
      <w:r w:rsidR="00A342B3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0C48C2">
        <w:rPr>
          <w:rFonts w:ascii="Angsana New" w:hAnsi="Angsana New"/>
          <w:color w:val="000000"/>
          <w:sz w:val="28"/>
          <w:szCs w:val="28"/>
        </w:rPr>
        <w:t xml:space="preserve">2559 </w:t>
      </w:r>
      <w:r w:rsidR="0084505F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ใบสำคัญแสดงสิทธิที่จะซื้อหุ้นสามัญรุ่นที่ </w:t>
      </w:r>
      <w:r w:rsidR="000C48C2">
        <w:rPr>
          <w:rFonts w:ascii="Angsana New" w:hAnsi="Angsana New"/>
          <w:color w:val="000000"/>
          <w:sz w:val="28"/>
          <w:szCs w:val="28"/>
        </w:rPr>
        <w:t>1</w:t>
      </w:r>
      <w:r w:rsidR="0084505F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84505F" w:rsidRPr="00742300">
        <w:rPr>
          <w:rFonts w:ascii="Angsana New" w:hAnsi="Angsana New"/>
          <w:color w:val="000000"/>
          <w:sz w:val="28"/>
          <w:szCs w:val="28"/>
        </w:rPr>
        <w:t>(</w:t>
      </w:r>
      <w:r w:rsidR="00DD64A1" w:rsidRPr="00742300">
        <w:rPr>
          <w:rFonts w:ascii="Angsana New" w:hAnsi="Angsana New"/>
          <w:color w:val="000000"/>
          <w:sz w:val="28"/>
          <w:szCs w:val="28"/>
        </w:rPr>
        <w:t>“</w:t>
      </w:r>
      <w:r w:rsidR="0084505F" w:rsidRPr="00742300">
        <w:rPr>
          <w:rFonts w:ascii="Angsana New" w:hAnsi="Angsana New"/>
          <w:color w:val="000000"/>
          <w:sz w:val="28"/>
          <w:szCs w:val="28"/>
        </w:rPr>
        <w:t>NUSA - W1</w:t>
      </w:r>
      <w:r w:rsidR="00DD64A1" w:rsidRPr="00742300">
        <w:rPr>
          <w:rFonts w:ascii="Angsana New" w:hAnsi="Angsana New"/>
          <w:color w:val="000000"/>
          <w:sz w:val="28"/>
          <w:szCs w:val="28"/>
        </w:rPr>
        <w:t>”</w:t>
      </w:r>
      <w:r w:rsidR="0084505F" w:rsidRPr="00742300">
        <w:rPr>
          <w:rFonts w:ascii="Angsana New" w:hAnsi="Angsana New"/>
          <w:color w:val="000000"/>
          <w:sz w:val="28"/>
          <w:szCs w:val="28"/>
        </w:rPr>
        <w:t>)</w:t>
      </w:r>
      <w:r w:rsidR="00A342B3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จำนวนคงเหลือ </w:t>
      </w:r>
      <w:r w:rsidR="000C48C2">
        <w:rPr>
          <w:rFonts w:ascii="Angsana New" w:hAnsi="Angsana New"/>
          <w:color w:val="000000"/>
          <w:sz w:val="28"/>
          <w:szCs w:val="28"/>
        </w:rPr>
        <w:t>494,411,204</w:t>
      </w:r>
      <w:r w:rsidR="00A342B3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หน่วย หมด</w:t>
      </w:r>
      <w:r w:rsidR="00614F03" w:rsidRPr="00742300">
        <w:rPr>
          <w:rFonts w:ascii="Angsana New" w:hAnsi="Angsana New" w:hint="cs"/>
          <w:color w:val="000000"/>
          <w:sz w:val="28"/>
          <w:szCs w:val="28"/>
          <w:cs/>
        </w:rPr>
        <w:t>อายุ</w:t>
      </w:r>
      <w:r w:rsidR="00A342B3" w:rsidRPr="00742300">
        <w:rPr>
          <w:rFonts w:ascii="Angsana New" w:hAnsi="Angsana New" w:hint="cs"/>
          <w:color w:val="000000"/>
          <w:sz w:val="28"/>
          <w:szCs w:val="28"/>
          <w:cs/>
        </w:rPr>
        <w:t>ใช้แล้ว</w:t>
      </w:r>
    </w:p>
    <w:p w:rsidR="00DC29AE" w:rsidRPr="00A77ABA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DC29AE" w:rsidRPr="00742300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742300">
        <w:rPr>
          <w:rFonts w:ascii="Angsana New" w:hAnsi="Angsana New" w:hint="cs"/>
          <w:spacing w:val="4"/>
          <w:sz w:val="28"/>
          <w:szCs w:val="28"/>
          <w:u w:val="single"/>
          <w:cs/>
        </w:rPr>
        <w:t xml:space="preserve">ใบสำคัญแสดงสิทธิรุ่นที่ </w:t>
      </w:r>
      <w:r w:rsidR="000C48C2">
        <w:rPr>
          <w:rFonts w:ascii="Angsana New" w:hAnsi="Angsana New"/>
          <w:spacing w:val="4"/>
          <w:sz w:val="28"/>
          <w:szCs w:val="28"/>
          <w:u w:val="single"/>
        </w:rPr>
        <w:t>2</w:t>
      </w:r>
      <w:r w:rsidRPr="00742300">
        <w:rPr>
          <w:rFonts w:ascii="Angsana New" w:hAnsi="Angsana New" w:hint="cs"/>
          <w:spacing w:val="4"/>
          <w:sz w:val="28"/>
          <w:szCs w:val="28"/>
          <w:u w:val="single"/>
          <w:cs/>
        </w:rPr>
        <w:t xml:space="preserve"> (</w:t>
      </w:r>
      <w:r w:rsidRPr="00742300">
        <w:rPr>
          <w:rFonts w:ascii="Angsana New" w:hAnsi="Angsana New"/>
          <w:spacing w:val="4"/>
          <w:sz w:val="28"/>
          <w:szCs w:val="28"/>
          <w:u w:val="single"/>
        </w:rPr>
        <w:t>NUSA-W2)</w:t>
      </w:r>
    </w:p>
    <w:p w:rsidR="008E72F0" w:rsidRPr="00A77ABA" w:rsidRDefault="008E72F0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DC29AE" w:rsidRPr="00742300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28"/>
          <w:szCs w:val="28"/>
        </w:rPr>
      </w:pP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ในการประชุมวิสามัญผู้ถือหุ้นของบริษัท เมื่อวันที่ </w:t>
      </w:r>
      <w:r w:rsidR="000C48C2">
        <w:rPr>
          <w:rFonts w:ascii="Angsana New" w:hAnsi="Angsana New"/>
          <w:color w:val="000000"/>
          <w:spacing w:val="4"/>
          <w:sz w:val="28"/>
          <w:szCs w:val="28"/>
        </w:rPr>
        <w:t>8</w:t>
      </w:r>
      <w:r w:rsidR="00F670B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ธันวาคม </w:t>
      </w:r>
      <w:r w:rsidR="000C48C2">
        <w:rPr>
          <w:rFonts w:ascii="Angsana New" w:hAnsi="Angsana New"/>
          <w:color w:val="000000"/>
          <w:spacing w:val="4"/>
          <w:sz w:val="28"/>
          <w:szCs w:val="28"/>
        </w:rPr>
        <w:t>2557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ผู้ถือหุ้นได้มีมติให้ออก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ใบสำคัญแสดงสิทธิที่จะซื้อหุ้นสามัญรุ่นที่ </w:t>
      </w:r>
      <w:r w:rsidR="000C48C2">
        <w:rPr>
          <w:rFonts w:ascii="Angsana New" w:hAnsi="Angsana New"/>
          <w:color w:val="000000"/>
          <w:spacing w:val="2"/>
          <w:sz w:val="28"/>
          <w:szCs w:val="28"/>
        </w:rPr>
        <w:t>2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(</w:t>
      </w:r>
      <w:r w:rsidRPr="00742300">
        <w:rPr>
          <w:rFonts w:ascii="Angsana New" w:hAnsi="Angsana New"/>
          <w:color w:val="000000"/>
          <w:spacing w:val="2"/>
          <w:sz w:val="28"/>
          <w:szCs w:val="28"/>
        </w:rPr>
        <w:t xml:space="preserve">NUSA-W2) 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จำนวนไม่เกิน </w:t>
      </w:r>
      <w:r w:rsidR="000C48C2">
        <w:rPr>
          <w:rFonts w:ascii="Angsana New" w:hAnsi="Angsana New"/>
          <w:color w:val="000000"/>
          <w:spacing w:val="2"/>
          <w:sz w:val="28"/>
          <w:szCs w:val="28"/>
        </w:rPr>
        <w:t>359,855,731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หน่วย ในราคาหน่วยละ </w:t>
      </w:r>
      <w:r w:rsidR="000C48C2">
        <w:rPr>
          <w:rFonts w:ascii="Angsana New" w:hAnsi="Angsana New"/>
          <w:color w:val="000000"/>
          <w:spacing w:val="2"/>
          <w:sz w:val="28"/>
          <w:szCs w:val="28"/>
        </w:rPr>
        <w:t>0.00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บาท ให้แก่ผู้ถือหุ้นเดิมของบริษัทฯ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ผู้ใช้สิทธิใบสำคัญแสดงสิทธิ 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รุ่นที่ </w:t>
      </w:r>
      <w:r w:rsidR="000C48C2">
        <w:rPr>
          <w:rFonts w:ascii="Angsana New" w:hAnsi="Angsana New"/>
          <w:color w:val="000000"/>
          <w:sz w:val="28"/>
          <w:szCs w:val="28"/>
        </w:rPr>
        <w:t>1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(</w:t>
      </w:r>
      <w:r w:rsidRPr="00742300">
        <w:rPr>
          <w:rFonts w:ascii="Angsana New" w:hAnsi="Angsana New"/>
          <w:color w:val="000000"/>
          <w:sz w:val="28"/>
          <w:szCs w:val="28"/>
        </w:rPr>
        <w:t xml:space="preserve">NUSA-W1) 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และผู้ใช้สิทธิแปลงสภาพเป็นหุ้นสามัญของหุ้นกู้แปลงสภาพ ตามสัดส่วนจำนวนหุ้นที่มีอยู่ </w:t>
      </w:r>
      <w:r w:rsidR="000C48C2">
        <w:rPr>
          <w:rFonts w:ascii="Angsana New" w:hAnsi="Angsana New"/>
          <w:color w:val="000000"/>
          <w:sz w:val="28"/>
          <w:szCs w:val="28"/>
        </w:rPr>
        <w:t>12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หุ้นสามัญเดิมต่อ </w:t>
      </w:r>
      <w:r w:rsidR="000C48C2">
        <w:rPr>
          <w:rFonts w:ascii="Angsana New" w:hAnsi="Angsana New"/>
          <w:color w:val="000000"/>
          <w:sz w:val="28"/>
          <w:szCs w:val="28"/>
        </w:rPr>
        <w:t>1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หน่วยใบสำคัญแสดงสิทธิ ซึ่งใบสำคัญแสดงสิทธินี้มีอายุ </w:t>
      </w:r>
      <w:r w:rsidR="000C48C2">
        <w:rPr>
          <w:rFonts w:ascii="Angsana New" w:hAnsi="Angsana New"/>
          <w:color w:val="000000"/>
          <w:sz w:val="28"/>
          <w:szCs w:val="28"/>
        </w:rPr>
        <w:t>3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ปี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นับจากวันที่ออกใบสำคัญ (วันที่ </w:t>
      </w:r>
      <w:r w:rsidR="000C48C2">
        <w:rPr>
          <w:rFonts w:ascii="Angsana New" w:hAnsi="Angsana New"/>
          <w:color w:val="000000"/>
          <w:spacing w:val="-6"/>
          <w:sz w:val="28"/>
          <w:szCs w:val="28"/>
        </w:rPr>
        <w:t>22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มกราคม </w:t>
      </w:r>
      <w:r w:rsidR="000C48C2">
        <w:rPr>
          <w:rFonts w:ascii="Angsana New" w:hAnsi="Angsana New"/>
          <w:color w:val="000000"/>
          <w:spacing w:val="-6"/>
          <w:sz w:val="28"/>
          <w:szCs w:val="28"/>
        </w:rPr>
        <w:t xml:space="preserve">2558 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) โดยกำหนดราคาการใช้สิทธิเท่ากับ </w:t>
      </w:r>
      <w:r w:rsidR="000C48C2">
        <w:rPr>
          <w:rFonts w:ascii="Angsana New" w:hAnsi="Angsana New"/>
          <w:color w:val="000000"/>
          <w:spacing w:val="-6"/>
          <w:sz w:val="28"/>
          <w:szCs w:val="28"/>
        </w:rPr>
        <w:t>1.00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บาทต่อหุ้น ในอัตราส่วน </w:t>
      </w:r>
      <w:r w:rsidR="000C48C2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ใบสำคัญแสดงสิทธิต่อ </w:t>
      </w:r>
      <w:r w:rsidR="000C48C2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หุ้นสามัญ</w:t>
      </w:r>
    </w:p>
    <w:p w:rsidR="00DC29AE" w:rsidRPr="00A77ABA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DC29AE" w:rsidRPr="00742300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28"/>
          <w:szCs w:val="28"/>
        </w:rPr>
      </w:pP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เมื่อวันที่ </w:t>
      </w:r>
      <w:r w:rsidR="000C48C2">
        <w:rPr>
          <w:rFonts w:ascii="Angsana New" w:hAnsi="Angsana New"/>
          <w:color w:val="000000"/>
          <w:spacing w:val="4"/>
          <w:sz w:val="28"/>
          <w:szCs w:val="28"/>
        </w:rPr>
        <w:t>16</w:t>
      </w:r>
      <w:r w:rsidRPr="00742300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กุมภาพันธ์ </w:t>
      </w:r>
      <w:r w:rsidR="000C48C2">
        <w:rPr>
          <w:rFonts w:ascii="Angsana New" w:hAnsi="Angsana New"/>
          <w:color w:val="000000"/>
          <w:spacing w:val="4"/>
          <w:sz w:val="28"/>
          <w:szCs w:val="28"/>
        </w:rPr>
        <w:t>2558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ตลาดหลักทรัพย์ได้รับใบสำคัญแสดงสิทธิที่จะซื้อหุ้นสามัญที่ให้แก่ผู้ถือหุ้นเดิม จำนวน </w:t>
      </w:r>
      <w:r w:rsidR="000C48C2">
        <w:rPr>
          <w:rFonts w:ascii="Angsana New" w:hAnsi="Angsana New"/>
          <w:color w:val="000000"/>
          <w:spacing w:val="2"/>
          <w:sz w:val="28"/>
          <w:szCs w:val="28"/>
        </w:rPr>
        <w:t>287,115,535</w:t>
      </w:r>
      <w:r w:rsidR="00F670B5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หุ้น เป็นหลักทรัพย์จดทะเบียน โดยผู้ถือใบสำคัญแสดงสิทธิสามารถใช้สิทธิซื้อหุ้นสามัญของบริษัทฯตามใบสำคัญแสดงสิทธิได้ในวันทำการสุดท้ายของเดือนพฤษภาคมและเดือนพฤศจิกายนของแต่ละปี ทั้งนี้วันกำหนดการใช้สิทธิครั้งแรกตรงกับวันที่ </w:t>
      </w:r>
      <w:r w:rsidR="000C48C2">
        <w:rPr>
          <w:rFonts w:ascii="Angsana New" w:hAnsi="Angsana New"/>
          <w:color w:val="000000"/>
          <w:spacing w:val="4"/>
          <w:sz w:val="28"/>
          <w:szCs w:val="28"/>
        </w:rPr>
        <w:t>29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พฤษภาคม </w:t>
      </w:r>
      <w:r w:rsidR="000C48C2">
        <w:rPr>
          <w:rFonts w:ascii="Angsana New" w:hAnsi="Angsana New"/>
          <w:color w:val="000000"/>
          <w:spacing w:val="4"/>
          <w:sz w:val="28"/>
          <w:szCs w:val="28"/>
        </w:rPr>
        <w:t>2558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และครั้งสุดท้ายในวันที่ </w:t>
      </w:r>
      <w:r w:rsidR="000C48C2">
        <w:rPr>
          <w:rFonts w:ascii="Angsana New" w:hAnsi="Angsana New"/>
          <w:color w:val="000000"/>
          <w:spacing w:val="4"/>
          <w:sz w:val="28"/>
          <w:szCs w:val="28"/>
        </w:rPr>
        <w:t>19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มกราคม </w:t>
      </w:r>
      <w:r w:rsidR="000C48C2">
        <w:rPr>
          <w:rFonts w:ascii="Angsana New" w:hAnsi="Angsana New"/>
          <w:color w:val="000000"/>
          <w:spacing w:val="4"/>
          <w:sz w:val="28"/>
          <w:szCs w:val="28"/>
        </w:rPr>
        <w:t>2561</w:t>
      </w:r>
    </w:p>
    <w:p w:rsidR="008A0611" w:rsidRPr="00742300" w:rsidRDefault="008A0611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742300">
        <w:rPr>
          <w:rFonts w:ascii="Angsana New" w:hAnsi="Angsana New"/>
          <w:color w:val="000000"/>
          <w:sz w:val="28"/>
          <w:szCs w:val="28"/>
          <w:cs/>
        </w:rPr>
        <w:br w:type="page"/>
      </w:r>
    </w:p>
    <w:p w:rsidR="00DC29AE" w:rsidRPr="00742300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300">
        <w:rPr>
          <w:rFonts w:ascii="Angsana New" w:hAnsi="Angsana New"/>
          <w:color w:val="000000"/>
          <w:sz w:val="28"/>
          <w:szCs w:val="28"/>
          <w:cs/>
        </w:rPr>
        <w:lastRenderedPageBreak/>
        <w:t>ใบสำคัญ</w:t>
      </w:r>
      <w:r w:rsidRPr="00742300">
        <w:rPr>
          <w:rFonts w:ascii="Angsana New" w:hAnsi="Angsana New"/>
          <w:color w:val="000000"/>
          <w:spacing w:val="4"/>
          <w:sz w:val="28"/>
          <w:szCs w:val="28"/>
          <w:cs/>
        </w:rPr>
        <w:t>แสดง</w:t>
      </w:r>
      <w:r w:rsidRPr="00742300">
        <w:rPr>
          <w:rFonts w:ascii="Angsana New" w:hAnsi="Angsana New"/>
          <w:color w:val="000000"/>
          <w:sz w:val="28"/>
          <w:szCs w:val="28"/>
          <w:cs/>
        </w:rPr>
        <w:t>สิทธิที่จะซื้อหุ้นสามัญ</w:t>
      </w:r>
      <w:r w:rsidRPr="00742300">
        <w:rPr>
          <w:rFonts w:ascii="Angsana New" w:hAnsi="Angsana New"/>
          <w:sz w:val="28"/>
          <w:szCs w:val="28"/>
          <w:cs/>
          <w:lang w:val="en-GB"/>
        </w:rPr>
        <w:t xml:space="preserve">รุ่นที่ </w:t>
      </w:r>
      <w:r w:rsidRPr="00742300">
        <w:rPr>
          <w:rFonts w:ascii="Angsana New" w:hAnsi="Angsana New"/>
          <w:sz w:val="28"/>
          <w:szCs w:val="28"/>
          <w:lang w:val="en-GB"/>
        </w:rPr>
        <w:t>1</w:t>
      </w:r>
      <w:r w:rsidR="009A1244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742300">
        <w:rPr>
          <w:rFonts w:ascii="Angsana New" w:hAnsi="Angsana New"/>
          <w:sz w:val="28"/>
          <w:szCs w:val="28"/>
          <w:lang w:val="en-GB"/>
        </w:rPr>
        <w:t xml:space="preserve"> </w:t>
      </w:r>
      <w:r w:rsidRPr="00742300">
        <w:rPr>
          <w:rFonts w:ascii="Angsana New" w:hAnsi="Angsana New"/>
          <w:sz w:val="28"/>
          <w:szCs w:val="28"/>
          <w:cs/>
          <w:lang w:val="en-GB"/>
        </w:rPr>
        <w:t>(</w:t>
      </w:r>
      <w:r w:rsidRPr="00742300">
        <w:rPr>
          <w:rFonts w:ascii="Angsana New" w:hAnsi="Angsana New"/>
          <w:sz w:val="28"/>
          <w:szCs w:val="28"/>
          <w:lang w:val="en-GB"/>
        </w:rPr>
        <w:t>“NUSA-W2”)</w:t>
      </w:r>
      <w:r w:rsidR="00BE4FBD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742300">
        <w:rPr>
          <w:rFonts w:ascii="Angsana New" w:hAnsi="Angsana New"/>
          <w:color w:val="000000"/>
          <w:sz w:val="28"/>
          <w:szCs w:val="28"/>
          <w:cs/>
        </w:rPr>
        <w:t>ของบริษัท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742300">
        <w:rPr>
          <w:rFonts w:ascii="Angsana New" w:hAnsi="Angsana New"/>
          <w:color w:val="000000"/>
          <w:sz w:val="28"/>
          <w:szCs w:val="28"/>
          <w:cs/>
        </w:rPr>
        <w:t>มีรายการเคลื่อนไหวสำหรับ</w:t>
      </w:r>
      <w:r w:rsidR="00D30E4D">
        <w:rPr>
          <w:rFonts w:ascii="Angsana New" w:hAnsi="Angsana New" w:hint="cs"/>
          <w:color w:val="000000"/>
          <w:sz w:val="28"/>
          <w:szCs w:val="28"/>
          <w:cs/>
        </w:rPr>
        <w:t>งวดหก</w:t>
      </w:r>
      <w:r w:rsidR="00522732" w:rsidRPr="00742300">
        <w:rPr>
          <w:rFonts w:ascii="Angsana New" w:hAnsi="Angsana New" w:hint="cs"/>
          <w:color w:val="000000"/>
          <w:sz w:val="28"/>
          <w:szCs w:val="28"/>
          <w:cs/>
        </w:rPr>
        <w:t>เดือน</w:t>
      </w:r>
      <w:r w:rsidRPr="00742300">
        <w:rPr>
          <w:rFonts w:ascii="Angsana New" w:hAnsi="Angsana New"/>
          <w:color w:val="000000"/>
          <w:sz w:val="28"/>
          <w:szCs w:val="28"/>
          <w:cs/>
        </w:rPr>
        <w:t>สิ้นสุดวันที่</w:t>
      </w:r>
      <w:r w:rsidR="00BE4FBD">
        <w:rPr>
          <w:rFonts w:ascii="Angsana New" w:hAnsi="Angsana New" w:hint="cs"/>
          <w:sz w:val="28"/>
          <w:szCs w:val="28"/>
          <w:cs/>
        </w:rPr>
        <w:t xml:space="preserve"> </w:t>
      </w:r>
      <w:r w:rsidR="000C48C2">
        <w:rPr>
          <w:rFonts w:ascii="Angsana New" w:hAnsi="Angsana New"/>
          <w:sz w:val="28"/>
          <w:szCs w:val="28"/>
        </w:rPr>
        <w:t>30</w:t>
      </w:r>
      <w:r w:rsidR="00D30E4D" w:rsidRPr="004E7D9B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0C48C2">
        <w:rPr>
          <w:rFonts w:ascii="Angsana New" w:hAnsi="Angsana New"/>
          <w:sz w:val="28"/>
          <w:szCs w:val="28"/>
        </w:rPr>
        <w:t>2560</w:t>
      </w:r>
      <w:r w:rsidR="00BE4FBD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p w:rsidR="005376F5" w:rsidRPr="00B11F81" w:rsidRDefault="005376F5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12"/>
          <w:szCs w:val="12"/>
        </w:rPr>
      </w:pPr>
    </w:p>
    <w:tbl>
      <w:tblPr>
        <w:tblW w:w="9511" w:type="dxa"/>
        <w:tblInd w:w="378" w:type="dxa"/>
        <w:tblLayout w:type="fixed"/>
        <w:tblLook w:val="0000"/>
      </w:tblPr>
      <w:tblGrid>
        <w:gridCol w:w="7780"/>
        <w:gridCol w:w="1731"/>
      </w:tblGrid>
      <w:tr w:rsidR="00DC29AE" w:rsidRPr="00742300" w:rsidTr="00C33EC0">
        <w:tc>
          <w:tcPr>
            <w:tcW w:w="7780" w:type="dxa"/>
            <w:vAlign w:val="center"/>
          </w:tcPr>
          <w:p w:rsidR="00DC29AE" w:rsidRPr="00742300" w:rsidRDefault="00DC29AE" w:rsidP="00792227">
            <w:pPr>
              <w:ind w:left="97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  <w:vAlign w:val="center"/>
          </w:tcPr>
          <w:p w:rsidR="00DC29AE" w:rsidRPr="00742300" w:rsidRDefault="00DC29AE" w:rsidP="00792227">
            <w:pPr>
              <w:pStyle w:val="af9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742300">
              <w:rPr>
                <w:rFonts w:ascii="Angsana New" w:hAnsi="Angsana New" w:cs="Angsana New" w:hint="cs"/>
                <w:spacing w:val="-4"/>
                <w:cs/>
              </w:rPr>
              <w:t>หน่วย</w:t>
            </w:r>
          </w:p>
        </w:tc>
      </w:tr>
      <w:tr w:rsidR="00DC29AE" w:rsidRPr="00742300" w:rsidTr="00C33EC0">
        <w:tc>
          <w:tcPr>
            <w:tcW w:w="7780" w:type="dxa"/>
            <w:vAlign w:val="center"/>
          </w:tcPr>
          <w:p w:rsidR="00DC29AE" w:rsidRPr="00742300" w:rsidRDefault="00DC29AE" w:rsidP="000C48C2">
            <w:pPr>
              <w:pStyle w:val="afa"/>
              <w:ind w:left="432" w:right="-72"/>
              <w:contextualSpacing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ใบสำคัญแสดงสิทธิที่ยังไม่ถูกใช้ ณ วันที่ </w:t>
            </w:r>
            <w:r w:rsidR="000C48C2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74230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มกราคม </w:t>
            </w:r>
            <w:r w:rsidR="000C48C2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center"/>
          </w:tcPr>
          <w:p w:rsidR="00DC29AE" w:rsidRPr="00742300" w:rsidRDefault="000C48C2" w:rsidP="00F5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286,948,854</w:t>
            </w:r>
          </w:p>
        </w:tc>
      </w:tr>
      <w:tr w:rsidR="005376F5" w:rsidRPr="00742300" w:rsidTr="00C33EC0">
        <w:tc>
          <w:tcPr>
            <w:tcW w:w="7780" w:type="dxa"/>
            <w:vAlign w:val="center"/>
          </w:tcPr>
          <w:p w:rsidR="005376F5" w:rsidRPr="00742300" w:rsidRDefault="005376F5" w:rsidP="00C33EC0">
            <w:pPr>
              <w:pStyle w:val="afa"/>
              <w:ind w:left="432" w:right="-72"/>
              <w:contextualSpacing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ใบสำคัญแสดงสิทธิที่ถูกใช้ 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center"/>
          </w:tcPr>
          <w:p w:rsidR="005376F5" w:rsidRPr="00742300" w:rsidRDefault="00F13678" w:rsidP="00F5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7"/>
              </w:tabs>
              <w:ind w:right="-54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6E740C" w:rsidRPr="00742300" w:rsidTr="00C33EC0">
        <w:trPr>
          <w:trHeight w:val="423"/>
        </w:trPr>
        <w:tc>
          <w:tcPr>
            <w:tcW w:w="7780" w:type="dxa"/>
            <w:vAlign w:val="bottom"/>
          </w:tcPr>
          <w:p w:rsidR="006E740C" w:rsidRPr="00742300" w:rsidRDefault="006E740C" w:rsidP="000C48C2">
            <w:pPr>
              <w:pStyle w:val="afa"/>
              <w:ind w:left="432" w:right="-72"/>
              <w:contextualSpacing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จำนวนใบสำคัญแสดงสิทธิคงเหลือ ณ วันที่ </w:t>
            </w:r>
            <w:r w:rsidR="000C48C2">
              <w:rPr>
                <w:rFonts w:ascii="Angsana New" w:hAnsi="Angsana New"/>
                <w:sz w:val="28"/>
                <w:szCs w:val="28"/>
              </w:rPr>
              <w:t>30</w:t>
            </w:r>
            <w:r w:rsidR="00D30E4D" w:rsidRPr="004E7D9B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="000C48C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73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6E740C" w:rsidRPr="00742300" w:rsidRDefault="00F13678" w:rsidP="004B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286,948,854</w:t>
            </w:r>
          </w:p>
        </w:tc>
      </w:tr>
    </w:tbl>
    <w:p w:rsidR="002C3448" w:rsidRPr="00B76B90" w:rsidRDefault="002C3448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4"/>
          <w:sz w:val="12"/>
          <w:szCs w:val="12"/>
          <w:u w:val="single"/>
        </w:rPr>
      </w:pPr>
    </w:p>
    <w:p w:rsidR="00DC29AE" w:rsidRPr="00742300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742300">
        <w:rPr>
          <w:rFonts w:ascii="Angsana New" w:hAnsi="Angsana New" w:hint="cs"/>
          <w:spacing w:val="4"/>
          <w:sz w:val="28"/>
          <w:szCs w:val="28"/>
          <w:u w:val="single"/>
          <w:cs/>
        </w:rPr>
        <w:t>ใบสำคัญแสดงสิทธิ (</w:t>
      </w:r>
      <w:r w:rsidRPr="00742300">
        <w:rPr>
          <w:rFonts w:ascii="Angsana New" w:hAnsi="Angsana New"/>
          <w:spacing w:val="4"/>
          <w:sz w:val="28"/>
          <w:szCs w:val="28"/>
          <w:u w:val="single"/>
        </w:rPr>
        <w:t>NUSA-WA)</w:t>
      </w:r>
    </w:p>
    <w:p w:rsidR="005376F5" w:rsidRPr="00B76B90" w:rsidRDefault="005376F5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5F32DF" w:rsidRPr="00742300" w:rsidRDefault="00DC29AE" w:rsidP="005F3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ในการประชุมวิสามัญผู้ถือหุ้นของบริษัทฯ เมื่อวันที่ </w:t>
      </w:r>
      <w:r w:rsidR="000C48C2">
        <w:rPr>
          <w:rFonts w:ascii="Angsana New" w:hAnsi="Angsana New"/>
          <w:spacing w:val="-4"/>
          <w:sz w:val="28"/>
          <w:szCs w:val="28"/>
        </w:rPr>
        <w:t>8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0C48C2">
        <w:rPr>
          <w:rFonts w:ascii="Angsana New" w:hAnsi="Angsana New"/>
          <w:spacing w:val="-4"/>
          <w:sz w:val="28"/>
          <w:szCs w:val="28"/>
        </w:rPr>
        <w:t>2557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ผู้ถือหุ้นได้มีมติให้ออกใบสำคัญแสดงสิทธิที่จะซื้อ</w:t>
      </w:r>
      <w:r w:rsidR="0045597A">
        <w:rPr>
          <w:rFonts w:ascii="Angsana New" w:hAnsi="Angsana New"/>
          <w:spacing w:val="-4"/>
          <w:sz w:val="28"/>
          <w:szCs w:val="28"/>
          <w:cs/>
        </w:rPr>
        <w:br/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หุ้นสามัญ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(NUSA-WA)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จำนวนไม่เกิน </w:t>
      </w:r>
      <w:r w:rsidR="000C48C2">
        <w:rPr>
          <w:rFonts w:ascii="Angsana New" w:hAnsi="Angsana New"/>
          <w:spacing w:val="-4"/>
          <w:sz w:val="28"/>
          <w:szCs w:val="28"/>
        </w:rPr>
        <w:t>2,500,000,000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หน่วย ในราคาหน่วยละ </w:t>
      </w:r>
      <w:r w:rsidR="000C48C2">
        <w:rPr>
          <w:rFonts w:ascii="Angsana New" w:hAnsi="Angsana New"/>
          <w:spacing w:val="-4"/>
          <w:sz w:val="28"/>
          <w:szCs w:val="28"/>
        </w:rPr>
        <w:t>0.00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บาท ให้แก่ผู้ถือหุ้นในวงจำกัดที่ได้รับการจัดสรรหุ้นใหม่ ตามมติที่ประชุมวิสามัญผู้ถือหุ้นครั้งที่ </w:t>
      </w:r>
      <w:r w:rsidR="000C48C2">
        <w:rPr>
          <w:rFonts w:ascii="Angsana New" w:hAnsi="Angsana New"/>
          <w:spacing w:val="-4"/>
          <w:sz w:val="28"/>
          <w:szCs w:val="28"/>
        </w:rPr>
        <w:t>1/2557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ตามสัดส่วนการถือหุ้น ในอัตราส่วน </w:t>
      </w:r>
      <w:r w:rsidR="000C48C2">
        <w:rPr>
          <w:rFonts w:ascii="Angsana New" w:hAnsi="Angsana New"/>
          <w:spacing w:val="-4"/>
          <w:sz w:val="28"/>
          <w:szCs w:val="28"/>
        </w:rPr>
        <w:t>2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หุ้นสามัญเดิมต่อ</w:t>
      </w:r>
      <w:r w:rsidR="00F670B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0C48C2">
        <w:rPr>
          <w:rFonts w:ascii="Angsana New" w:hAnsi="Angsana New"/>
          <w:spacing w:val="-4"/>
          <w:sz w:val="28"/>
          <w:szCs w:val="28"/>
        </w:rPr>
        <w:t>1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หน่วยใบสำคัญแสดงสิทธิ ซึ่งใบสำคัญแสดงสิทธินี้มีอายุ </w:t>
      </w:r>
      <w:r w:rsidR="000C48C2">
        <w:rPr>
          <w:rFonts w:ascii="Angsana New" w:hAnsi="Angsana New"/>
          <w:spacing w:val="-4"/>
          <w:sz w:val="28"/>
          <w:szCs w:val="28"/>
        </w:rPr>
        <w:t>3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ปีนับจากวันที่ออกใบสำคัญ (</w:t>
      </w:r>
      <w:r w:rsidR="000C48C2">
        <w:rPr>
          <w:rFonts w:ascii="Angsana New" w:hAnsi="Angsana New"/>
          <w:spacing w:val="-4"/>
          <w:sz w:val="28"/>
          <w:szCs w:val="28"/>
        </w:rPr>
        <w:t>1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0C48C2">
        <w:rPr>
          <w:rFonts w:ascii="Angsana New" w:hAnsi="Angsana New"/>
          <w:spacing w:val="-4"/>
          <w:sz w:val="28"/>
          <w:szCs w:val="28"/>
        </w:rPr>
        <w:t>2558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) โดยกำหนดราคาการใช้สิทธิเท่ากับ </w:t>
      </w:r>
      <w:r w:rsidR="000C48C2">
        <w:rPr>
          <w:rFonts w:ascii="Angsana New" w:hAnsi="Angsana New"/>
          <w:spacing w:val="-4"/>
          <w:sz w:val="28"/>
          <w:szCs w:val="28"/>
        </w:rPr>
        <w:t>1.00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บาทต่อหุ้น ในอัตราส่วน </w:t>
      </w:r>
      <w:r w:rsidR="000C48C2">
        <w:rPr>
          <w:rFonts w:ascii="Angsana New" w:hAnsi="Angsana New"/>
          <w:spacing w:val="-4"/>
          <w:sz w:val="28"/>
          <w:szCs w:val="28"/>
        </w:rPr>
        <w:t>1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ใบสำคัญแสดงสิทธิต่อ </w:t>
      </w:r>
      <w:r w:rsidR="000C48C2">
        <w:rPr>
          <w:rFonts w:ascii="Angsana New" w:hAnsi="Angsana New" w:hint="cs"/>
          <w:spacing w:val="-4"/>
          <w:sz w:val="28"/>
          <w:szCs w:val="28"/>
          <w:cs/>
        </w:rPr>
        <w:t>1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หุ้นสามัญ</w:t>
      </w:r>
    </w:p>
    <w:p w:rsidR="00B1447E" w:rsidRPr="00B76B90" w:rsidRDefault="00B1447E" w:rsidP="005F3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2"/>
          <w:szCs w:val="12"/>
          <w:cs/>
        </w:rPr>
      </w:pPr>
    </w:p>
    <w:p w:rsidR="00DC29AE" w:rsidRPr="00742300" w:rsidRDefault="00DC29AE" w:rsidP="005F3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0C48C2">
        <w:rPr>
          <w:rFonts w:ascii="Angsana New" w:hAnsi="Angsana New"/>
          <w:spacing w:val="-4"/>
          <w:sz w:val="28"/>
          <w:szCs w:val="28"/>
        </w:rPr>
        <w:t>3/2558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เมื่อวันที่ </w:t>
      </w:r>
      <w:r w:rsidR="000C48C2">
        <w:rPr>
          <w:rFonts w:ascii="Angsana New" w:hAnsi="Angsana New"/>
          <w:spacing w:val="-4"/>
          <w:sz w:val="28"/>
          <w:szCs w:val="28"/>
        </w:rPr>
        <w:t>16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0C48C2">
        <w:rPr>
          <w:rFonts w:ascii="Angsana New" w:hAnsi="Angsana New"/>
          <w:spacing w:val="-4"/>
          <w:sz w:val="28"/>
          <w:szCs w:val="28"/>
        </w:rPr>
        <w:t>2558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ที่ประชุมคณะกรรมการบริษัท มีมติจัดสรรใบสำคัญแสดงสิทธิการซื้อหุ้นสามัญของบริษัท (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NUSA-WA)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ให้แก่บุคคลในวงจำกัด </w:t>
      </w:r>
      <w:r w:rsidR="000C48C2">
        <w:rPr>
          <w:rFonts w:ascii="Angsana New" w:hAnsi="Angsana New"/>
          <w:spacing w:val="-4"/>
          <w:sz w:val="28"/>
          <w:szCs w:val="28"/>
        </w:rPr>
        <w:t>6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ราย </w:t>
      </w:r>
      <w:r w:rsidR="00310C59" w:rsidRPr="00742300">
        <w:rPr>
          <w:rFonts w:ascii="Angsana New" w:hAnsi="Angsana New"/>
          <w:spacing w:val="-4"/>
          <w:sz w:val="28"/>
          <w:szCs w:val="28"/>
        </w:rPr>
        <w:t>(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ที่ได้มีการเรียกชำระหุ้นเพิ่มทุนแล้ว จำนวน </w:t>
      </w:r>
      <w:r w:rsidR="000C48C2">
        <w:rPr>
          <w:rFonts w:ascii="Angsana New" w:hAnsi="Angsana New"/>
          <w:spacing w:val="-4"/>
          <w:sz w:val="28"/>
          <w:szCs w:val="28"/>
        </w:rPr>
        <w:t>1,000,000,000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หุ้น มูลค่าหุ้นละ </w:t>
      </w:r>
      <w:r w:rsidR="0045597A">
        <w:rPr>
          <w:rFonts w:ascii="Angsana New" w:hAnsi="Angsana New"/>
          <w:spacing w:val="-4"/>
          <w:sz w:val="28"/>
          <w:szCs w:val="28"/>
        </w:rPr>
        <w:t>1.30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บาท รวม </w:t>
      </w:r>
      <w:r w:rsidR="000C48C2">
        <w:rPr>
          <w:rFonts w:ascii="Angsana New" w:hAnsi="Angsana New"/>
          <w:spacing w:val="-4"/>
          <w:sz w:val="28"/>
          <w:szCs w:val="28"/>
        </w:rPr>
        <w:t>1,300,000,000</w:t>
      </w:r>
      <w:r w:rsidR="00F670B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10C59" w:rsidRPr="00742300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="00310C59" w:rsidRPr="00742300">
        <w:rPr>
          <w:rFonts w:ascii="Angsana New" w:hAnsi="Angsana New"/>
          <w:spacing w:val="-4"/>
          <w:sz w:val="28"/>
          <w:szCs w:val="28"/>
        </w:rPr>
        <w:t>)</w:t>
      </w:r>
      <w:r w:rsidR="00F670B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0C48C2">
        <w:rPr>
          <w:rFonts w:ascii="Angsana New" w:hAnsi="Angsana New"/>
          <w:spacing w:val="-4"/>
          <w:sz w:val="28"/>
          <w:szCs w:val="28"/>
        </w:rPr>
        <w:t>500,000,000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หน่วย ในราคาหน่วยละ </w:t>
      </w:r>
      <w:r w:rsidR="000C48C2">
        <w:rPr>
          <w:rFonts w:ascii="Angsana New" w:hAnsi="Angsana New"/>
          <w:spacing w:val="-4"/>
          <w:sz w:val="28"/>
          <w:szCs w:val="28"/>
        </w:rPr>
        <w:t>0.00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บาท ตามสัดส่วนจำนวนหุ้นที่มีอยู่ </w:t>
      </w:r>
      <w:r w:rsidR="000C48C2">
        <w:rPr>
          <w:rFonts w:ascii="Angsana New" w:hAnsi="Angsana New"/>
          <w:spacing w:val="-4"/>
          <w:sz w:val="28"/>
          <w:szCs w:val="28"/>
        </w:rPr>
        <w:t>2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หุ้นสามัญต่อ </w:t>
      </w:r>
      <w:r w:rsidR="000C48C2">
        <w:rPr>
          <w:rFonts w:ascii="Angsana New" w:hAnsi="Angsana New"/>
          <w:spacing w:val="-4"/>
          <w:sz w:val="28"/>
          <w:szCs w:val="28"/>
        </w:rPr>
        <w:t>1</w:t>
      </w:r>
      <w:r w:rsidR="0045597A">
        <w:rPr>
          <w:rFonts w:ascii="Angsana New" w:hAnsi="Angsana New"/>
          <w:spacing w:val="-4"/>
          <w:sz w:val="28"/>
          <w:szCs w:val="28"/>
          <w:cs/>
        </w:rPr>
        <w:t xml:space="preserve"> หน่วยใบสำคัญแสดงสิทธิ </w:t>
      </w:r>
      <w:r w:rsidRPr="00742300">
        <w:rPr>
          <w:rFonts w:ascii="Angsana New" w:hAnsi="Angsana New"/>
          <w:spacing w:val="-4"/>
          <w:sz w:val="28"/>
          <w:szCs w:val="28"/>
          <w:cs/>
        </w:rPr>
        <w:t>ซึ่งใบสำคัญแสดงสิทธินี้ไม่ได้เป็นหลักทรัพย์ที่นำเข้า</w:t>
      </w:r>
      <w:r w:rsidR="00A513E6">
        <w:rPr>
          <w:rFonts w:ascii="Angsana New" w:hAnsi="Angsana New"/>
          <w:spacing w:val="-4"/>
          <w:sz w:val="28"/>
          <w:szCs w:val="28"/>
          <w:cs/>
        </w:rPr>
        <w:br/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จดทะเบียนในตลาดหลักทรัพย์ มีอายุ </w:t>
      </w:r>
      <w:r w:rsidR="000C48C2">
        <w:rPr>
          <w:rFonts w:ascii="Angsana New" w:hAnsi="Angsana New"/>
          <w:spacing w:val="-4"/>
          <w:sz w:val="28"/>
          <w:szCs w:val="28"/>
        </w:rPr>
        <w:t>3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ปี นับจากวันที่ออกใบสำคัญแสดงสิทธิ คือวันที่ </w:t>
      </w:r>
      <w:r w:rsidR="000C48C2">
        <w:rPr>
          <w:rFonts w:ascii="Angsana New" w:hAnsi="Angsana New"/>
          <w:spacing w:val="-4"/>
          <w:sz w:val="28"/>
          <w:szCs w:val="28"/>
        </w:rPr>
        <w:t>1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0C48C2">
        <w:rPr>
          <w:rFonts w:ascii="Angsana New" w:hAnsi="Angsana New"/>
          <w:spacing w:val="-4"/>
          <w:sz w:val="28"/>
          <w:szCs w:val="28"/>
        </w:rPr>
        <w:t>2558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ถึงวันที่ </w:t>
      </w:r>
      <w:r w:rsidR="000C48C2">
        <w:rPr>
          <w:rFonts w:ascii="Angsana New" w:hAnsi="Angsana New"/>
          <w:spacing w:val="-4"/>
          <w:sz w:val="28"/>
          <w:szCs w:val="28"/>
        </w:rPr>
        <w:t>30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0C48C2">
        <w:rPr>
          <w:rFonts w:ascii="Angsana New" w:hAnsi="Angsana New"/>
          <w:spacing w:val="-4"/>
          <w:sz w:val="28"/>
          <w:szCs w:val="28"/>
        </w:rPr>
        <w:t xml:space="preserve">2561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โดยกำหนดราคาการใช้สิทธิเท่ากับ </w:t>
      </w:r>
      <w:r w:rsidR="000C48C2">
        <w:rPr>
          <w:rFonts w:ascii="Angsana New" w:hAnsi="Angsana New"/>
          <w:spacing w:val="-4"/>
          <w:sz w:val="28"/>
          <w:szCs w:val="28"/>
        </w:rPr>
        <w:t>1.00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บาท ต่อหุ้น ในอัตราส่วน </w:t>
      </w:r>
      <w:r w:rsidR="000C48C2">
        <w:rPr>
          <w:rFonts w:ascii="Angsana New" w:hAnsi="Angsana New"/>
          <w:spacing w:val="-4"/>
          <w:sz w:val="28"/>
          <w:szCs w:val="28"/>
        </w:rPr>
        <w:t>1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ใบสำคัญแสดงสิทธิต่อ </w:t>
      </w:r>
      <w:r w:rsidR="000C48C2">
        <w:rPr>
          <w:rFonts w:ascii="Angsana New" w:hAnsi="Angsana New"/>
          <w:spacing w:val="-4"/>
          <w:sz w:val="28"/>
          <w:szCs w:val="28"/>
        </w:rPr>
        <w:t>1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หุ้นสามัญ</w:t>
      </w:r>
    </w:p>
    <w:p w:rsidR="005376F5" w:rsidRPr="00B76B90" w:rsidRDefault="005376F5" w:rsidP="005F3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DC29AE" w:rsidRPr="00742300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ในการประชุมสามัญผู้ถือหุ้นของบริษัท เมื่อวันที่ </w:t>
      </w:r>
      <w:r w:rsidR="000C48C2">
        <w:rPr>
          <w:rFonts w:ascii="Angsana New" w:hAnsi="Angsana New"/>
          <w:sz w:val="28"/>
          <w:szCs w:val="28"/>
        </w:rPr>
        <w:t>29</w:t>
      </w:r>
      <w:r w:rsidRPr="00742300">
        <w:rPr>
          <w:rFonts w:ascii="Angsana New" w:hAnsi="Angsana New"/>
          <w:sz w:val="28"/>
          <w:szCs w:val="28"/>
          <w:cs/>
        </w:rPr>
        <w:t xml:space="preserve"> เมษายน </w:t>
      </w:r>
      <w:r w:rsidR="000C48C2">
        <w:rPr>
          <w:rFonts w:ascii="Angsana New" w:hAnsi="Angsana New"/>
          <w:sz w:val="28"/>
          <w:szCs w:val="28"/>
        </w:rPr>
        <w:t>2558</w:t>
      </w:r>
      <w:r w:rsidRPr="00742300">
        <w:rPr>
          <w:rFonts w:ascii="Angsana New" w:hAnsi="Angsana New"/>
          <w:sz w:val="28"/>
          <w:szCs w:val="28"/>
          <w:cs/>
        </w:rPr>
        <w:t xml:space="preserve"> ผู้ถือหุ้นได้มีมติยกเลิกใบสำคัญแสดงสิทธิการซื้อหุ้นสามัญของบริษัท </w:t>
      </w:r>
      <w:r w:rsidRPr="00742300">
        <w:rPr>
          <w:rFonts w:ascii="Angsana New" w:hAnsi="Angsana New"/>
          <w:sz w:val="28"/>
          <w:szCs w:val="28"/>
        </w:rPr>
        <w:t xml:space="preserve">(NUSA-WA) </w:t>
      </w:r>
      <w:r w:rsidRPr="00742300">
        <w:rPr>
          <w:rFonts w:ascii="Angsana New" w:hAnsi="Angsana New"/>
          <w:sz w:val="28"/>
          <w:szCs w:val="28"/>
          <w:cs/>
        </w:rPr>
        <w:t xml:space="preserve">จำนวน </w:t>
      </w:r>
      <w:r w:rsidR="000C48C2">
        <w:rPr>
          <w:rFonts w:ascii="Angsana New" w:hAnsi="Angsana New"/>
          <w:sz w:val="28"/>
          <w:szCs w:val="28"/>
        </w:rPr>
        <w:t>2,000,000,000</w:t>
      </w:r>
      <w:r w:rsidR="00F670B5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หน่วย</w:t>
      </w:r>
    </w:p>
    <w:p w:rsidR="005376F5" w:rsidRPr="00742300" w:rsidRDefault="005376F5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:rsidR="005A077A" w:rsidRPr="00742300" w:rsidRDefault="00DC29AE" w:rsidP="00EA4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0C48C2">
        <w:rPr>
          <w:rFonts w:ascii="Angsana New" w:hAnsi="Angsana New"/>
          <w:sz w:val="28"/>
          <w:szCs w:val="28"/>
        </w:rPr>
        <w:t>30</w:t>
      </w:r>
      <w:r w:rsidR="00D30E4D" w:rsidRPr="004E7D9B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0C48C2">
        <w:rPr>
          <w:rFonts w:ascii="Angsana New" w:hAnsi="Angsana New"/>
          <w:sz w:val="28"/>
          <w:szCs w:val="28"/>
        </w:rPr>
        <w:t xml:space="preserve">2560 </w:t>
      </w:r>
      <w:r w:rsidR="005F32DF" w:rsidRPr="00742300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0C48C2">
        <w:rPr>
          <w:rFonts w:ascii="Angsana New" w:hAnsi="Angsana New"/>
          <w:sz w:val="28"/>
          <w:szCs w:val="28"/>
        </w:rPr>
        <w:t>31</w:t>
      </w:r>
      <w:r w:rsidRPr="0074230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C48C2">
        <w:rPr>
          <w:rFonts w:ascii="Angsana New" w:hAnsi="Angsana New"/>
          <w:sz w:val="28"/>
          <w:szCs w:val="28"/>
        </w:rPr>
        <w:t>2559</w:t>
      </w:r>
      <w:r w:rsidRPr="00742300">
        <w:rPr>
          <w:rFonts w:ascii="Angsana New" w:hAnsi="Angsana New"/>
          <w:sz w:val="28"/>
          <w:szCs w:val="28"/>
          <w:cs/>
        </w:rPr>
        <w:t xml:space="preserve"> จำนวนใบสำคัญแสดงสิทธิที่จะซื้อหุ้นสามัญ </w:t>
      </w:r>
      <w:r w:rsidRPr="00742300">
        <w:rPr>
          <w:rFonts w:ascii="Angsana New" w:hAnsi="Angsana New"/>
          <w:sz w:val="28"/>
          <w:szCs w:val="28"/>
        </w:rPr>
        <w:t>(NUSA-WA)</w:t>
      </w:r>
      <w:r w:rsidRPr="00742300">
        <w:rPr>
          <w:rFonts w:ascii="Angsana New" w:hAnsi="Angsana New"/>
          <w:sz w:val="28"/>
          <w:szCs w:val="28"/>
          <w:cs/>
        </w:rPr>
        <w:t xml:space="preserve"> คงเหลือเท่ากับ </w:t>
      </w:r>
      <w:r w:rsidR="000C48C2">
        <w:rPr>
          <w:rFonts w:ascii="Angsana New" w:hAnsi="Angsana New"/>
          <w:sz w:val="28"/>
          <w:szCs w:val="28"/>
        </w:rPr>
        <w:t>500,000,000</w:t>
      </w:r>
      <w:r w:rsidRPr="00742300">
        <w:rPr>
          <w:rFonts w:ascii="Angsana New" w:hAnsi="Angsana New"/>
          <w:sz w:val="28"/>
          <w:szCs w:val="28"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หน่วย</w:t>
      </w:r>
    </w:p>
    <w:p w:rsidR="008337AE" w:rsidRPr="00742300" w:rsidRDefault="008337AE" w:rsidP="00EA4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:rsidR="008337AE" w:rsidRPr="00742300" w:rsidRDefault="008337AE" w:rsidP="00833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742300">
        <w:rPr>
          <w:rFonts w:ascii="Angsana New" w:hAnsi="Angsana New"/>
          <w:spacing w:val="4"/>
          <w:sz w:val="28"/>
          <w:szCs w:val="28"/>
          <w:u w:val="single"/>
          <w:cs/>
        </w:rPr>
        <w:t>ใบสำคัญแสดงสิทธิ (</w:t>
      </w:r>
      <w:r w:rsidRPr="00742300">
        <w:rPr>
          <w:rFonts w:ascii="Angsana New" w:hAnsi="Angsana New"/>
          <w:spacing w:val="4"/>
          <w:sz w:val="28"/>
          <w:szCs w:val="28"/>
          <w:u w:val="single"/>
        </w:rPr>
        <w:t>NUSA-WB)</w:t>
      </w:r>
    </w:p>
    <w:p w:rsidR="008337AE" w:rsidRPr="00742300" w:rsidRDefault="008337AE" w:rsidP="00833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4"/>
          <w:sz w:val="12"/>
          <w:szCs w:val="12"/>
          <w:u w:val="single"/>
        </w:rPr>
      </w:pPr>
    </w:p>
    <w:p w:rsidR="008337AE" w:rsidRPr="00742300" w:rsidRDefault="008337AE" w:rsidP="00833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28"/>
          <w:szCs w:val="28"/>
        </w:rPr>
      </w:pP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ในการประชุมสามัญผู้ถือหุ้นของบริษัทฯ เมื่อวันที่ </w:t>
      </w:r>
      <w:r w:rsidR="000C48C2">
        <w:rPr>
          <w:rFonts w:ascii="Angsana New" w:hAnsi="Angsana New"/>
          <w:spacing w:val="-6"/>
          <w:sz w:val="28"/>
          <w:szCs w:val="28"/>
        </w:rPr>
        <w:t>29</w:t>
      </w:r>
      <w:r w:rsidR="006C189D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เมษายน </w:t>
      </w:r>
      <w:r w:rsidR="000C48C2">
        <w:rPr>
          <w:rFonts w:ascii="Angsana New" w:hAnsi="Angsana New"/>
          <w:spacing w:val="-6"/>
          <w:sz w:val="28"/>
          <w:szCs w:val="28"/>
        </w:rPr>
        <w:t>2558</w:t>
      </w:r>
      <w:r w:rsidR="006C189D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>ผู้ถือหุ้นได้มีมติให้ออกใบสำคัญแสดงสิทธิการซื้อหุ้นสามัญของบริษัทฯ (</w:t>
      </w:r>
      <w:r w:rsidRPr="00742300">
        <w:rPr>
          <w:rFonts w:ascii="Angsana New" w:hAnsi="Angsana New"/>
          <w:spacing w:val="-6"/>
          <w:sz w:val="28"/>
          <w:szCs w:val="28"/>
        </w:rPr>
        <w:t xml:space="preserve">NUSA-WB)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จำนวนไม่เกิน </w:t>
      </w:r>
      <w:r w:rsidR="00F30AD7">
        <w:rPr>
          <w:rFonts w:ascii="Angsana New" w:hAnsi="Angsana New"/>
          <w:sz w:val="28"/>
          <w:szCs w:val="28"/>
        </w:rPr>
        <w:t>2,000,000,000</w:t>
      </w:r>
      <w:r w:rsidR="006C189D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หน่วย ในราคาหน่วยละ </w:t>
      </w:r>
      <w:r w:rsidR="00F30AD7">
        <w:rPr>
          <w:rFonts w:ascii="Angsana New" w:hAnsi="Angsana New"/>
          <w:spacing w:val="-6"/>
          <w:sz w:val="28"/>
          <w:szCs w:val="28"/>
        </w:rPr>
        <w:t>0.00</w:t>
      </w:r>
      <w:r w:rsidR="00BE4FBD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>บาท ให้แก่ผู้ถือหุ้นในวงจำกัดที่ได้รับ</w:t>
      </w:r>
      <w:r w:rsidRPr="00742300">
        <w:rPr>
          <w:rFonts w:ascii="Angsana New" w:hAnsi="Angsana New"/>
          <w:spacing w:val="-6"/>
          <w:sz w:val="28"/>
          <w:szCs w:val="28"/>
        </w:rPr>
        <w:br/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การจัดสรรใหม่ ตามสัดส่วนการถือหุ้น ในอัตราส่วน </w:t>
      </w:r>
      <w:r w:rsidR="00F30AD7">
        <w:rPr>
          <w:rFonts w:ascii="Angsana New" w:hAnsi="Angsana New"/>
          <w:spacing w:val="-6"/>
          <w:sz w:val="28"/>
          <w:szCs w:val="28"/>
        </w:rPr>
        <w:t>2</w:t>
      </w:r>
      <w:r w:rsidR="006C189D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หุ้นสามัญ ต่อใบสำคัญแสดงสิทธิ </w:t>
      </w:r>
      <w:r w:rsidR="00F30AD7">
        <w:rPr>
          <w:rFonts w:ascii="Angsana New" w:hAnsi="Angsana New"/>
          <w:spacing w:val="-6"/>
          <w:sz w:val="28"/>
          <w:szCs w:val="28"/>
        </w:rPr>
        <w:t>1</w:t>
      </w:r>
      <w:r w:rsidRPr="00742300">
        <w:rPr>
          <w:rFonts w:ascii="Angsana New" w:hAnsi="Angsana New"/>
          <w:spacing w:val="-6"/>
          <w:sz w:val="28"/>
          <w:szCs w:val="28"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หน่วย ซึ่งใบสำคัญแสดงสิทธินี้มีอายุ </w:t>
      </w:r>
      <w:r w:rsidRPr="00742300">
        <w:rPr>
          <w:rFonts w:ascii="Angsana New" w:hAnsi="Angsana New"/>
          <w:spacing w:val="-6"/>
          <w:sz w:val="28"/>
          <w:szCs w:val="28"/>
        </w:rPr>
        <w:t xml:space="preserve">3 </w:t>
      </w:r>
      <w:r w:rsidRPr="00742300">
        <w:rPr>
          <w:rFonts w:ascii="Angsana New" w:hAnsi="Angsana New"/>
          <w:spacing w:val="-6"/>
          <w:sz w:val="28"/>
          <w:szCs w:val="28"/>
          <w:cs/>
        </w:rPr>
        <w:t>ปี นับจากวันที่ออกใบสำคัญ (</w:t>
      </w:r>
      <w:r w:rsidR="006C189D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F30AD7">
        <w:rPr>
          <w:rFonts w:ascii="Angsana New" w:hAnsi="Angsana New"/>
          <w:spacing w:val="-6"/>
          <w:sz w:val="28"/>
          <w:szCs w:val="28"/>
        </w:rPr>
        <w:t>1</w:t>
      </w:r>
      <w:r w:rsidR="006C189D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เมษายน </w:t>
      </w:r>
      <w:r w:rsidR="00F30AD7">
        <w:rPr>
          <w:rFonts w:ascii="Angsana New" w:hAnsi="Angsana New"/>
          <w:spacing w:val="-6"/>
          <w:sz w:val="28"/>
          <w:szCs w:val="28"/>
        </w:rPr>
        <w:t>2559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) โดยกำหนดราคาการใช้สิทธิ เท่ากับ </w:t>
      </w:r>
      <w:r w:rsidR="00F30AD7">
        <w:rPr>
          <w:rFonts w:ascii="Angsana New" w:hAnsi="Angsana New"/>
          <w:spacing w:val="-6"/>
          <w:sz w:val="28"/>
          <w:szCs w:val="28"/>
        </w:rPr>
        <w:t>1</w:t>
      </w:r>
      <w:r w:rsidRPr="00742300">
        <w:rPr>
          <w:rFonts w:ascii="Angsana New" w:hAnsi="Angsana New"/>
          <w:spacing w:val="-6"/>
          <w:sz w:val="28"/>
          <w:szCs w:val="28"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บาทต่อหุ้น ในอัตราส่วน </w:t>
      </w:r>
      <w:r w:rsidR="00F30AD7">
        <w:rPr>
          <w:rFonts w:ascii="Angsana New" w:hAnsi="Angsana New"/>
          <w:spacing w:val="-6"/>
          <w:sz w:val="28"/>
          <w:szCs w:val="28"/>
        </w:rPr>
        <w:t xml:space="preserve">1 </w:t>
      </w:r>
      <w:r w:rsidRPr="00742300">
        <w:rPr>
          <w:rFonts w:ascii="Angsana New" w:hAnsi="Angsana New"/>
          <w:spacing w:val="-6"/>
          <w:sz w:val="28"/>
          <w:szCs w:val="28"/>
          <w:cs/>
        </w:rPr>
        <w:t>ใบสำคัญแสดงสิทธิต่อ</w:t>
      </w:r>
      <w:r w:rsidRPr="00742300">
        <w:rPr>
          <w:rFonts w:ascii="Angsana New" w:hAnsi="Angsana New"/>
          <w:spacing w:val="-6"/>
          <w:sz w:val="28"/>
          <w:szCs w:val="28"/>
        </w:rPr>
        <w:br/>
        <w:t xml:space="preserve">1 </w:t>
      </w:r>
      <w:r w:rsidRPr="00742300">
        <w:rPr>
          <w:rFonts w:ascii="Angsana New" w:hAnsi="Angsana New"/>
          <w:spacing w:val="-6"/>
          <w:sz w:val="28"/>
          <w:szCs w:val="28"/>
          <w:cs/>
        </w:rPr>
        <w:t>หุ้นสามัญ</w:t>
      </w:r>
    </w:p>
    <w:p w:rsidR="008337AE" w:rsidRPr="00742300" w:rsidRDefault="008337AE" w:rsidP="00833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12"/>
          <w:szCs w:val="12"/>
        </w:rPr>
      </w:pPr>
    </w:p>
    <w:p w:rsidR="008337AE" w:rsidRPr="00742300" w:rsidRDefault="008337AE" w:rsidP="00833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28"/>
          <w:szCs w:val="28"/>
        </w:rPr>
      </w:pP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F30AD7">
        <w:rPr>
          <w:rFonts w:ascii="Angsana New" w:hAnsi="Angsana New"/>
          <w:spacing w:val="-6"/>
          <w:sz w:val="28"/>
          <w:szCs w:val="28"/>
        </w:rPr>
        <w:t>2/2559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เมื่อวันที่ </w:t>
      </w:r>
      <w:r w:rsidR="00F30AD7">
        <w:rPr>
          <w:rFonts w:ascii="Angsana New" w:hAnsi="Angsana New"/>
          <w:spacing w:val="-6"/>
          <w:sz w:val="28"/>
          <w:szCs w:val="28"/>
        </w:rPr>
        <w:t>18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="00F30AD7">
        <w:rPr>
          <w:rFonts w:ascii="Angsana New" w:hAnsi="Angsana New"/>
          <w:spacing w:val="-6"/>
          <w:sz w:val="28"/>
          <w:szCs w:val="28"/>
        </w:rPr>
        <w:t>2559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ที่ประชุมคณะกรรมการบริษัท มีมติจัดสรรใบสำคัญแสดงสิทธิการซื้อหุ้นสามัญของบริษัท (</w:t>
      </w:r>
      <w:r w:rsidRPr="00742300">
        <w:rPr>
          <w:rFonts w:ascii="Angsana New" w:hAnsi="Angsana New"/>
          <w:spacing w:val="-6"/>
          <w:sz w:val="28"/>
          <w:szCs w:val="28"/>
        </w:rPr>
        <w:t xml:space="preserve">NUSA-WB)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ให้แก่บุคคลในวงจำกัด </w:t>
      </w:r>
      <w:r w:rsidR="00F30AD7">
        <w:rPr>
          <w:rFonts w:ascii="Angsana New" w:hAnsi="Angsana New"/>
          <w:spacing w:val="-6"/>
          <w:sz w:val="28"/>
          <w:szCs w:val="28"/>
        </w:rPr>
        <w:t>17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ราย ที่ได้มีการเรียกชำระหุ้นเพิ่มทุนแล้ว จำนวน </w:t>
      </w:r>
      <w:r w:rsidR="00F30AD7">
        <w:rPr>
          <w:rFonts w:ascii="Angsana New" w:hAnsi="Angsana New"/>
          <w:spacing w:val="-6"/>
          <w:sz w:val="28"/>
          <w:szCs w:val="28"/>
        </w:rPr>
        <w:t>2,500,000,000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หุ้น จำนวน </w:t>
      </w:r>
      <w:r w:rsidR="00F30AD7">
        <w:rPr>
          <w:rFonts w:ascii="Angsana New" w:hAnsi="Angsana New"/>
          <w:spacing w:val="-6"/>
          <w:sz w:val="28"/>
          <w:szCs w:val="28"/>
        </w:rPr>
        <w:t>1,250,000,000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หน่วยในราคาหน่วยละ </w:t>
      </w:r>
      <w:r w:rsidR="00F30AD7">
        <w:rPr>
          <w:rFonts w:ascii="Angsana New" w:hAnsi="Angsana New"/>
          <w:spacing w:val="-6"/>
          <w:sz w:val="28"/>
          <w:szCs w:val="28"/>
        </w:rPr>
        <w:t>0.00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บาท ตามสัดส่วนจำนวนหุ้นที่มีอยู่ </w:t>
      </w:r>
      <w:r w:rsidR="00F30AD7">
        <w:rPr>
          <w:rFonts w:ascii="Angsana New" w:hAnsi="Angsana New"/>
          <w:spacing w:val="-6"/>
          <w:sz w:val="28"/>
          <w:szCs w:val="28"/>
        </w:rPr>
        <w:t>2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หุ้นสามัญต่อ </w:t>
      </w:r>
      <w:r w:rsidR="00F30AD7">
        <w:rPr>
          <w:rFonts w:ascii="Angsana New" w:hAnsi="Angsana New"/>
          <w:spacing w:val="-6"/>
          <w:sz w:val="28"/>
          <w:szCs w:val="28"/>
        </w:rPr>
        <w:t>1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หน่วยใบสำคัญแสดงสิทธิ  ซึ่งใบสำคัญแสดงสิทธินี้ไม่ได้เป็นหลักทรัพย์ที่นำเข้าจดทะเบียนในตลาดหลักทรัพย์ มีอายุ </w:t>
      </w:r>
      <w:r w:rsidR="00F30AD7">
        <w:rPr>
          <w:rFonts w:ascii="Angsana New" w:hAnsi="Angsana New"/>
          <w:spacing w:val="-6"/>
          <w:sz w:val="28"/>
          <w:szCs w:val="28"/>
        </w:rPr>
        <w:t>3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ปี นับจากวันที่ออกใบสำคัญแสดงสิทธิ คือวันที่ </w:t>
      </w:r>
      <w:r w:rsidR="00F30AD7">
        <w:rPr>
          <w:rFonts w:ascii="Angsana New" w:hAnsi="Angsana New"/>
          <w:spacing w:val="-6"/>
          <w:sz w:val="28"/>
          <w:szCs w:val="28"/>
        </w:rPr>
        <w:t>1</w:t>
      </w:r>
      <w:r w:rsidR="006C189D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เมษายน </w:t>
      </w:r>
      <w:r w:rsidR="00F30AD7">
        <w:rPr>
          <w:rFonts w:ascii="Angsana New" w:hAnsi="Angsana New"/>
          <w:spacing w:val="-6"/>
          <w:sz w:val="28"/>
          <w:szCs w:val="28"/>
        </w:rPr>
        <w:t>2559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ถึงวันที่ </w:t>
      </w:r>
      <w:r w:rsidR="00F30AD7">
        <w:rPr>
          <w:rFonts w:ascii="Angsana New" w:hAnsi="Angsana New"/>
          <w:spacing w:val="-6"/>
          <w:sz w:val="28"/>
          <w:szCs w:val="28"/>
        </w:rPr>
        <w:t>30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="00F30AD7">
        <w:rPr>
          <w:rFonts w:ascii="Angsana New" w:hAnsi="Angsana New"/>
          <w:spacing w:val="-6"/>
          <w:sz w:val="28"/>
          <w:szCs w:val="28"/>
        </w:rPr>
        <w:t>2562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โดยกำหนดราคาการใช้สิทธิเท่ากับ </w:t>
      </w:r>
      <w:r w:rsidR="00F30AD7">
        <w:rPr>
          <w:rFonts w:ascii="Angsana New" w:hAnsi="Angsana New"/>
          <w:spacing w:val="-6"/>
          <w:sz w:val="28"/>
          <w:szCs w:val="28"/>
        </w:rPr>
        <w:t>1.00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บาท ต่อหุ้น ในอัตราส่วน </w:t>
      </w:r>
      <w:r w:rsidR="00F30AD7">
        <w:rPr>
          <w:rFonts w:ascii="Angsana New" w:hAnsi="Angsana New"/>
          <w:spacing w:val="-6"/>
          <w:sz w:val="28"/>
          <w:szCs w:val="28"/>
        </w:rPr>
        <w:t>1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ใบสำคัญแสดงสิทธิต่อ </w:t>
      </w:r>
      <w:r w:rsidR="00F30AD7">
        <w:rPr>
          <w:rFonts w:ascii="Angsana New" w:hAnsi="Angsana New"/>
          <w:spacing w:val="-6"/>
          <w:sz w:val="28"/>
          <w:szCs w:val="28"/>
        </w:rPr>
        <w:t>1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หุ้นสามัญ</w:t>
      </w:r>
    </w:p>
    <w:p w:rsidR="008337AE" w:rsidRPr="00742300" w:rsidRDefault="008337AE" w:rsidP="00833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firstLine="425"/>
        <w:jc w:val="thaiDistribute"/>
        <w:rPr>
          <w:rFonts w:ascii="Angsana New" w:hAnsi="Angsana New"/>
          <w:spacing w:val="-6"/>
          <w:sz w:val="12"/>
          <w:szCs w:val="12"/>
        </w:rPr>
      </w:pPr>
    </w:p>
    <w:p w:rsidR="008337AE" w:rsidRPr="00742300" w:rsidRDefault="008337AE" w:rsidP="00833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F30AD7">
        <w:rPr>
          <w:rFonts w:ascii="Angsana New" w:hAnsi="Angsana New"/>
          <w:sz w:val="28"/>
          <w:szCs w:val="28"/>
        </w:rPr>
        <w:t>30</w:t>
      </w:r>
      <w:r w:rsidR="00F30AD7" w:rsidRPr="004E7D9B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F30AD7">
        <w:rPr>
          <w:rFonts w:ascii="Angsana New" w:hAnsi="Angsana New"/>
          <w:sz w:val="28"/>
          <w:szCs w:val="28"/>
        </w:rPr>
        <w:t>2560</w:t>
      </w:r>
      <w:r w:rsidR="00D77CA6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>และ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F30AD7">
        <w:rPr>
          <w:rFonts w:ascii="Angsana New" w:hAnsi="Angsana New"/>
          <w:sz w:val="28"/>
          <w:szCs w:val="28"/>
        </w:rPr>
        <w:t>31</w:t>
      </w:r>
      <w:r w:rsidR="00F30AD7" w:rsidRPr="0074230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30AD7">
        <w:rPr>
          <w:rFonts w:ascii="Angsana New" w:hAnsi="Angsana New"/>
          <w:sz w:val="28"/>
          <w:szCs w:val="28"/>
        </w:rPr>
        <w:t>2559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จำนวนใบสำคัญแสดงสิทธิที่จะซื้อหุ้นสามัญ </w:t>
      </w:r>
      <w:r w:rsidRPr="00742300">
        <w:rPr>
          <w:rFonts w:ascii="Angsana New" w:hAnsi="Angsana New"/>
          <w:spacing w:val="-6"/>
          <w:sz w:val="28"/>
          <w:szCs w:val="28"/>
        </w:rPr>
        <w:t>(NUSA-WB)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คงเหลือเท่ากับ </w:t>
      </w:r>
      <w:r w:rsidR="00F30AD7">
        <w:rPr>
          <w:rFonts w:ascii="Angsana New" w:hAnsi="Angsana New"/>
          <w:spacing w:val="-6"/>
          <w:sz w:val="28"/>
          <w:szCs w:val="28"/>
        </w:rPr>
        <w:t>1,250,000,000</w:t>
      </w:r>
      <w:r w:rsidR="00D77CA6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>หน่วย</w:t>
      </w:r>
    </w:p>
    <w:p w:rsidR="0068610E" w:rsidRPr="00742300" w:rsidRDefault="0068610E" w:rsidP="00833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22"/>
          <w:szCs w:val="22"/>
        </w:rPr>
      </w:pPr>
    </w:p>
    <w:p w:rsidR="00F83209" w:rsidRPr="00742300" w:rsidRDefault="00F83209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color w:val="000000"/>
          <w:spacing w:val="4"/>
          <w:sz w:val="28"/>
          <w:szCs w:val="28"/>
          <w:u w:val="single"/>
          <w:cs/>
        </w:rPr>
        <w:t>สำรอง</w:t>
      </w:r>
      <w:r w:rsidRPr="00742300">
        <w:rPr>
          <w:rFonts w:ascii="Angsana New" w:hAnsi="Angsana New"/>
          <w:sz w:val="28"/>
          <w:szCs w:val="28"/>
          <w:u w:val="single"/>
          <w:cs/>
        </w:rPr>
        <w:t>ตามกฎหมาย</w:t>
      </w:r>
    </w:p>
    <w:p w:rsidR="00F83209" w:rsidRPr="00742300" w:rsidRDefault="00F83209" w:rsidP="00F83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2"/>
          <w:szCs w:val="12"/>
        </w:rPr>
      </w:pPr>
    </w:p>
    <w:p w:rsidR="00F83209" w:rsidRPr="00742300" w:rsidRDefault="00F83209" w:rsidP="00F83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ตามพระราชบัญญัติบริษัทมหาชนจำกัด บริษัทฯ จะต้องจัดสรรเงินสำรองตามกฎหมายไม่น้อยกว่าร้อยละ </w:t>
      </w:r>
      <w:r w:rsidR="00F30AD7">
        <w:rPr>
          <w:rFonts w:ascii="Angsana New" w:hAnsi="Angsana New"/>
          <w:spacing w:val="-4"/>
          <w:sz w:val="28"/>
          <w:szCs w:val="28"/>
        </w:rPr>
        <w:t>5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F30AD7">
        <w:rPr>
          <w:rFonts w:ascii="Angsana New" w:hAnsi="Angsana New"/>
          <w:spacing w:val="-4"/>
          <w:sz w:val="28"/>
          <w:szCs w:val="28"/>
        </w:rPr>
        <w:t>10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ของทุนจดทะเบียน เงินสำรองตามกฎหมายนี้จะนำไปจ่ายเป็นเงินปันผลไม่ได้</w:t>
      </w:r>
    </w:p>
    <w:p w:rsidR="00AB7C11" w:rsidRPr="00742300" w:rsidRDefault="00AB7C11" w:rsidP="00F83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pacing w:val="-4"/>
          <w:sz w:val="22"/>
          <w:szCs w:val="22"/>
        </w:rPr>
      </w:pPr>
    </w:p>
    <w:p w:rsidR="00CE3A86" w:rsidRPr="00742300" w:rsidRDefault="00CE3A86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กองทุนสำรองเลี้ยงชีพ</w:t>
      </w:r>
    </w:p>
    <w:p w:rsidR="00CE3A86" w:rsidRPr="00742300" w:rsidRDefault="00CE3A86" w:rsidP="00276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2"/>
          <w:szCs w:val="12"/>
        </w:rPr>
      </w:pPr>
    </w:p>
    <w:p w:rsidR="00CE3A86" w:rsidRPr="00742300" w:rsidRDefault="00CE3A86" w:rsidP="0062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>บริษัทฯ</w:t>
      </w:r>
      <w:r w:rsidR="00E44CD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>และพนักงานได้ร่วมกันจัดตั้งกองทุนสำรองเลี้ยงชีพขึ้นตามพระราชบัญญัติกองทุนสำรองเลี้ยงชีพ พ.ศ.</w:t>
      </w:r>
      <w:r w:rsidR="00F30AD7">
        <w:rPr>
          <w:rFonts w:ascii="Angsana New" w:hAnsi="Angsana New"/>
          <w:spacing w:val="-4"/>
          <w:sz w:val="28"/>
          <w:szCs w:val="28"/>
        </w:rPr>
        <w:t>2530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ซึ่งประกอบด้วยเงินที่พนักงานจ่ายสะสมเป็นรายเดือนในอัตราร้อยละ </w:t>
      </w:r>
      <w:r w:rsidR="00F30AD7">
        <w:rPr>
          <w:rFonts w:ascii="Angsana New" w:hAnsi="Angsana New"/>
          <w:spacing w:val="-4"/>
          <w:sz w:val="28"/>
          <w:szCs w:val="28"/>
        </w:rPr>
        <w:t>3.00</w:t>
      </w:r>
      <w:r w:rsidR="00F670B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206DA">
        <w:rPr>
          <w:rFonts w:ascii="Angsana New" w:hAnsi="Angsana New" w:hint="cs"/>
          <w:spacing w:val="-4"/>
          <w:sz w:val="28"/>
          <w:szCs w:val="28"/>
          <w:cs/>
        </w:rPr>
        <w:t xml:space="preserve">- </w:t>
      </w:r>
      <w:r w:rsidR="00F30AD7">
        <w:rPr>
          <w:rFonts w:ascii="Angsana New" w:hAnsi="Angsana New"/>
          <w:spacing w:val="-4"/>
          <w:sz w:val="28"/>
          <w:szCs w:val="28"/>
        </w:rPr>
        <w:t>7.00</w:t>
      </w:r>
      <w:r w:rsidR="00D77CA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>ของเงินเดือนพนักงานและเงินที่บริษัทจ่ายสมทบให้ในอัตราเดียวกันและจะจ่ายให้แก่พนักงานในกรณีที่ออกจากงานตามระเบียบว่าด้วยกองทุนของบริษัท กองทุนสำรองเลี้ยงชีพนี้บริหารโดยบริษัทหลักทรัพย์จัดการกองทุน กรุงไทย จำกัด (มหาชน) มีรายละเอียดดังนี้</w:t>
      </w:r>
    </w:p>
    <w:p w:rsidR="006A7873" w:rsidRPr="006A7873" w:rsidRDefault="006A7873" w:rsidP="006A7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9" w:firstLine="425"/>
        <w:jc w:val="thaiDistribute"/>
        <w:rPr>
          <w:rFonts w:ascii="Angsana New" w:hAnsi="Angsana New"/>
          <w:spacing w:val="-6"/>
          <w:sz w:val="28"/>
          <w:szCs w:val="28"/>
        </w:rPr>
      </w:pPr>
      <w:r w:rsidRPr="006A7873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Pr="006A7873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Pr="006A7873">
        <w:rPr>
          <w:rFonts w:ascii="Angsana New" w:hAnsi="Angsana New"/>
          <w:spacing w:val="-6"/>
          <w:sz w:val="28"/>
          <w:szCs w:val="28"/>
          <w:cs/>
        </w:rPr>
        <w:t>จ่ายเงินสมทบกองทุนสำรองเลี้ยงชีพสำหรับ</w:t>
      </w:r>
      <w:r w:rsidRPr="006A7873">
        <w:rPr>
          <w:rFonts w:ascii="Angsana New" w:hAnsi="Angsana New" w:hint="cs"/>
          <w:spacing w:val="-6"/>
          <w:sz w:val="28"/>
          <w:szCs w:val="28"/>
          <w:cs/>
        </w:rPr>
        <w:t>งวดสามเดือนและหกเดือน</w:t>
      </w:r>
      <w:r w:rsidRPr="006A7873">
        <w:rPr>
          <w:rFonts w:ascii="Angsana New" w:hAnsi="Angsana New"/>
          <w:spacing w:val="-6"/>
          <w:sz w:val="28"/>
          <w:szCs w:val="28"/>
          <w:cs/>
        </w:rPr>
        <w:t xml:space="preserve">สิ้นสุดวันที่ </w:t>
      </w:r>
      <w:r w:rsidR="00F30AD7">
        <w:rPr>
          <w:rFonts w:ascii="Angsana New" w:hAnsi="Angsana New"/>
          <w:spacing w:val="-6"/>
          <w:sz w:val="28"/>
          <w:szCs w:val="28"/>
        </w:rPr>
        <w:t>30</w:t>
      </w:r>
      <w:r w:rsidRPr="006A7873">
        <w:rPr>
          <w:rFonts w:ascii="Angsana New" w:hAnsi="Angsana New" w:hint="cs"/>
          <w:spacing w:val="-6"/>
          <w:sz w:val="28"/>
          <w:szCs w:val="28"/>
          <w:cs/>
        </w:rPr>
        <w:t xml:space="preserve"> มิถุนายน</w:t>
      </w:r>
      <w:r w:rsidR="00D77CA6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F30AD7">
        <w:rPr>
          <w:rFonts w:ascii="Angsana New" w:hAnsi="Angsana New"/>
          <w:spacing w:val="-6"/>
          <w:sz w:val="28"/>
          <w:szCs w:val="28"/>
        </w:rPr>
        <w:t>2560</w:t>
      </w:r>
      <w:r w:rsidR="00A80E33">
        <w:rPr>
          <w:rFonts w:ascii="Angsana New" w:hAnsi="Angsana New"/>
          <w:spacing w:val="-6"/>
          <w:sz w:val="28"/>
          <w:szCs w:val="28"/>
        </w:rPr>
        <w:t xml:space="preserve"> </w:t>
      </w:r>
      <w:r w:rsidRPr="006A7873">
        <w:rPr>
          <w:rFonts w:ascii="Angsana New" w:hAnsi="Angsana New"/>
          <w:spacing w:val="-6"/>
          <w:sz w:val="28"/>
          <w:szCs w:val="28"/>
          <w:cs/>
        </w:rPr>
        <w:t xml:space="preserve">และ </w:t>
      </w:r>
      <w:r w:rsidR="00F30AD7">
        <w:rPr>
          <w:rFonts w:ascii="Angsana New" w:hAnsi="Angsana New"/>
          <w:spacing w:val="-6"/>
          <w:sz w:val="28"/>
          <w:szCs w:val="28"/>
        </w:rPr>
        <w:t>2559</w:t>
      </w:r>
      <w:r w:rsidRPr="006A7873">
        <w:rPr>
          <w:rFonts w:ascii="Angsana New" w:hAnsi="Angsana New"/>
          <w:spacing w:val="-6"/>
          <w:sz w:val="28"/>
          <w:szCs w:val="28"/>
          <w:cs/>
        </w:rPr>
        <w:t xml:space="preserve"> มีดังนี้</w:t>
      </w:r>
    </w:p>
    <w:p w:rsidR="006A7873" w:rsidRPr="005376F5" w:rsidRDefault="006A7873" w:rsidP="006A7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pacing w:val="-4"/>
          <w:sz w:val="16"/>
          <w:szCs w:val="16"/>
          <w:cs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60"/>
        <w:gridCol w:w="1417"/>
        <w:gridCol w:w="142"/>
        <w:gridCol w:w="1418"/>
        <w:gridCol w:w="141"/>
        <w:gridCol w:w="1418"/>
        <w:gridCol w:w="142"/>
        <w:gridCol w:w="1417"/>
      </w:tblGrid>
      <w:tr w:rsidR="006A7873" w:rsidRPr="00C17DCF" w:rsidTr="00CD5B83">
        <w:trPr>
          <w:cantSplit/>
        </w:trPr>
        <w:tc>
          <w:tcPr>
            <w:tcW w:w="3260" w:type="dxa"/>
          </w:tcPr>
          <w:p w:rsidR="006A7873" w:rsidRPr="00C17DCF" w:rsidRDefault="006A7873" w:rsidP="00CD5B83">
            <w:pPr>
              <w:pStyle w:val="3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095" w:type="dxa"/>
            <w:gridSpan w:val="7"/>
            <w:tcBorders>
              <w:left w:val="nil"/>
              <w:bottom w:val="single" w:sz="4" w:space="0" w:color="auto"/>
            </w:tcBorders>
          </w:tcPr>
          <w:p w:rsidR="006A7873" w:rsidRPr="00C17DCF" w:rsidRDefault="006A7873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A7873" w:rsidRPr="00C17DCF" w:rsidTr="00CD5B83">
        <w:trPr>
          <w:cantSplit/>
        </w:trPr>
        <w:tc>
          <w:tcPr>
            <w:tcW w:w="3260" w:type="dxa"/>
          </w:tcPr>
          <w:p w:rsidR="006A7873" w:rsidRPr="00C17DCF" w:rsidRDefault="006A7873" w:rsidP="00CD5B83">
            <w:pPr>
              <w:pStyle w:val="3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7873" w:rsidRPr="00C17DCF" w:rsidRDefault="006A7873" w:rsidP="00CD5B8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C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left w:val="nil"/>
            </w:tcBorders>
            <w:vAlign w:val="center"/>
          </w:tcPr>
          <w:p w:rsidR="006A7873" w:rsidRPr="00C17DCF" w:rsidRDefault="006A7873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6A7873" w:rsidRPr="00C17DCF" w:rsidRDefault="006A7873" w:rsidP="00CD5B8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C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7873" w:rsidRPr="00C17DCF" w:rsidTr="00CD5B83">
        <w:trPr>
          <w:cantSplit/>
        </w:trPr>
        <w:tc>
          <w:tcPr>
            <w:tcW w:w="3260" w:type="dxa"/>
          </w:tcPr>
          <w:p w:rsidR="006A7873" w:rsidRPr="00C17DCF" w:rsidRDefault="006A7873" w:rsidP="00CD5B83">
            <w:pPr>
              <w:pStyle w:val="3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7873" w:rsidRPr="00C17DCF" w:rsidRDefault="00F30AD7" w:rsidP="006A787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:rsidR="006A7873" w:rsidRPr="00C17DCF" w:rsidRDefault="006A7873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7873" w:rsidRPr="00C17DCF" w:rsidRDefault="00F30AD7" w:rsidP="00CD5B8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41" w:type="dxa"/>
            <w:tcBorders>
              <w:left w:val="nil"/>
            </w:tcBorders>
            <w:vAlign w:val="center"/>
          </w:tcPr>
          <w:p w:rsidR="006A7873" w:rsidRPr="00C17DCF" w:rsidRDefault="006A7873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center"/>
          </w:tcPr>
          <w:p w:rsidR="006A7873" w:rsidRPr="00C17DCF" w:rsidRDefault="00F30AD7" w:rsidP="006A787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:rsidR="006A7873" w:rsidRPr="00C17DCF" w:rsidRDefault="006A7873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7873" w:rsidRPr="00C17DCF" w:rsidRDefault="00F30AD7" w:rsidP="00CD5B8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6A7873" w:rsidRPr="00C17DCF" w:rsidTr="00CD5B83">
        <w:trPr>
          <w:cantSplit/>
        </w:trPr>
        <w:tc>
          <w:tcPr>
            <w:tcW w:w="3260" w:type="dxa"/>
          </w:tcPr>
          <w:p w:rsidR="006A7873" w:rsidRPr="00C17DCF" w:rsidRDefault="006A7873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  <w:r w:rsidRPr="00C17DCF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A7873" w:rsidRPr="00C17DCF" w:rsidRDefault="006A7873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6A7873" w:rsidRPr="00C17DCF" w:rsidRDefault="006A7873" w:rsidP="00CD5B83">
            <w:pPr>
              <w:pStyle w:val="af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:rsidR="006A7873" w:rsidRPr="00C17DCF" w:rsidRDefault="006A7873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:rsidR="006A7873" w:rsidRPr="00C17DCF" w:rsidRDefault="006A7873" w:rsidP="00CD5B83">
            <w:pPr>
              <w:tabs>
                <w:tab w:val="clear" w:pos="22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A7873" w:rsidRPr="00C17DCF" w:rsidRDefault="006A7873" w:rsidP="00CD5B83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6A7873" w:rsidRPr="00C17DCF" w:rsidRDefault="006A7873" w:rsidP="00CD5B83">
            <w:pPr>
              <w:pStyle w:val="af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6A7873" w:rsidRPr="00C17DCF" w:rsidRDefault="006A7873" w:rsidP="00CD5B83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7873" w:rsidRPr="00C17DCF" w:rsidTr="00CD5B83">
        <w:trPr>
          <w:cantSplit/>
        </w:trPr>
        <w:tc>
          <w:tcPr>
            <w:tcW w:w="3260" w:type="dxa"/>
          </w:tcPr>
          <w:p w:rsidR="006A7873" w:rsidRPr="00C17DCF" w:rsidRDefault="006A7873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  <w:r w:rsidRPr="00C17DCF">
              <w:rPr>
                <w:rFonts w:ascii="Angsana New" w:hAnsi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417" w:type="dxa"/>
            <w:tcBorders>
              <w:bottom w:val="double" w:sz="12" w:space="0" w:color="auto"/>
            </w:tcBorders>
          </w:tcPr>
          <w:p w:rsidR="006A7873" w:rsidRPr="00C17DCF" w:rsidRDefault="00F30AD7" w:rsidP="00CD5B83">
            <w:pPr>
              <w:tabs>
                <w:tab w:val="clear" w:pos="227"/>
                <w:tab w:val="clear" w:pos="907"/>
                <w:tab w:val="left" w:pos="1026"/>
              </w:tabs>
              <w:snapToGrid w:val="0"/>
              <w:spacing w:line="36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119,042.00</w:t>
            </w:r>
          </w:p>
        </w:tc>
        <w:tc>
          <w:tcPr>
            <w:tcW w:w="142" w:type="dxa"/>
          </w:tcPr>
          <w:p w:rsidR="006A7873" w:rsidRPr="00C17DCF" w:rsidRDefault="006A7873" w:rsidP="00CD5B83">
            <w:pPr>
              <w:pStyle w:val="af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</w:tcPr>
          <w:p w:rsidR="006A7873" w:rsidRPr="00C17DCF" w:rsidRDefault="00F30AD7" w:rsidP="00CD5B83">
            <w:pPr>
              <w:tabs>
                <w:tab w:val="clear" w:pos="227"/>
                <w:tab w:val="clear" w:pos="907"/>
                <w:tab w:val="left" w:pos="1026"/>
              </w:tabs>
              <w:snapToGrid w:val="0"/>
              <w:spacing w:line="36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81,163.44</w:t>
            </w:r>
          </w:p>
        </w:tc>
        <w:tc>
          <w:tcPr>
            <w:tcW w:w="141" w:type="dxa"/>
            <w:tcBorders>
              <w:left w:val="nil"/>
            </w:tcBorders>
          </w:tcPr>
          <w:p w:rsidR="006A7873" w:rsidRPr="00C17DCF" w:rsidRDefault="006A7873" w:rsidP="00CD5B83">
            <w:pPr>
              <w:tabs>
                <w:tab w:val="clear" w:pos="22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bottom w:val="double" w:sz="12" w:space="0" w:color="auto"/>
            </w:tcBorders>
          </w:tcPr>
          <w:p w:rsidR="006A7873" w:rsidRPr="00C17DCF" w:rsidRDefault="00F30AD7" w:rsidP="00CD5B83">
            <w:pPr>
              <w:tabs>
                <w:tab w:val="clear" w:pos="227"/>
                <w:tab w:val="clear" w:pos="907"/>
                <w:tab w:val="left" w:pos="1049"/>
                <w:tab w:val="left" w:pos="1236"/>
              </w:tabs>
              <w:snapToGrid w:val="0"/>
              <w:spacing w:line="360" w:lineRule="exact"/>
              <w:ind w:right="-1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92,201.00</w:t>
            </w:r>
          </w:p>
        </w:tc>
        <w:tc>
          <w:tcPr>
            <w:tcW w:w="142" w:type="dxa"/>
          </w:tcPr>
          <w:p w:rsidR="006A7873" w:rsidRPr="00C17DCF" w:rsidRDefault="006A7873" w:rsidP="00CD5B83">
            <w:pPr>
              <w:pStyle w:val="af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double" w:sz="12" w:space="0" w:color="auto"/>
            </w:tcBorders>
          </w:tcPr>
          <w:p w:rsidR="00F670B5" w:rsidRPr="00C17DCF" w:rsidRDefault="00F30AD7" w:rsidP="00F670B5">
            <w:pPr>
              <w:tabs>
                <w:tab w:val="clear" w:pos="227"/>
                <w:tab w:val="clear" w:pos="907"/>
                <w:tab w:val="left" w:pos="1049"/>
                <w:tab w:val="left" w:pos="1236"/>
              </w:tabs>
              <w:snapToGrid w:val="0"/>
              <w:spacing w:line="360" w:lineRule="exact"/>
              <w:ind w:right="-1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68,312.44</w:t>
            </w:r>
          </w:p>
        </w:tc>
      </w:tr>
      <w:tr w:rsidR="006A7873" w:rsidRPr="00C17DCF" w:rsidTr="00CD5B83">
        <w:trPr>
          <w:cantSplit/>
          <w:trHeight w:val="439"/>
        </w:trPr>
        <w:tc>
          <w:tcPr>
            <w:tcW w:w="3260" w:type="dxa"/>
            <w:vAlign w:val="center"/>
          </w:tcPr>
          <w:p w:rsidR="006A7873" w:rsidRPr="00C17DCF" w:rsidRDefault="006A7873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  <w:r w:rsidRPr="00C17DCF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</w:t>
            </w:r>
          </w:p>
        </w:tc>
        <w:tc>
          <w:tcPr>
            <w:tcW w:w="1417" w:type="dxa"/>
            <w:tcBorders>
              <w:top w:val="double" w:sz="12" w:space="0" w:color="auto"/>
            </w:tcBorders>
          </w:tcPr>
          <w:p w:rsidR="006A7873" w:rsidRPr="00C17DCF" w:rsidRDefault="006A7873" w:rsidP="00CD5B83">
            <w:pPr>
              <w:tabs>
                <w:tab w:val="clear" w:pos="227"/>
                <w:tab w:val="clear" w:pos="907"/>
                <w:tab w:val="left" w:pos="1026"/>
              </w:tabs>
              <w:snapToGrid w:val="0"/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6A7873" w:rsidRPr="00C17DCF" w:rsidRDefault="006A7873" w:rsidP="00CD5B83">
            <w:pPr>
              <w:pStyle w:val="af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</w:tcPr>
          <w:p w:rsidR="006A7873" w:rsidRPr="00C17DCF" w:rsidRDefault="006A7873" w:rsidP="00CD5B83">
            <w:pPr>
              <w:tabs>
                <w:tab w:val="clear" w:pos="227"/>
                <w:tab w:val="clear" w:pos="907"/>
                <w:tab w:val="left" w:pos="1026"/>
              </w:tabs>
              <w:snapToGrid w:val="0"/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:rsidR="006A7873" w:rsidRPr="00C17DCF" w:rsidRDefault="006A7873" w:rsidP="00CD5B83">
            <w:pPr>
              <w:tabs>
                <w:tab w:val="clear" w:pos="22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double" w:sz="12" w:space="0" w:color="auto"/>
              <w:left w:val="nil"/>
            </w:tcBorders>
          </w:tcPr>
          <w:p w:rsidR="006A7873" w:rsidRPr="00C17DCF" w:rsidRDefault="006A7873" w:rsidP="00CD5B83">
            <w:pPr>
              <w:tabs>
                <w:tab w:val="clear" w:pos="227"/>
                <w:tab w:val="clear" w:pos="907"/>
                <w:tab w:val="left" w:pos="1026"/>
              </w:tabs>
              <w:snapToGrid w:val="0"/>
              <w:spacing w:line="36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6A7873" w:rsidRPr="00C17DCF" w:rsidRDefault="006A7873" w:rsidP="00CD5B83">
            <w:pPr>
              <w:pStyle w:val="af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double" w:sz="12" w:space="0" w:color="auto"/>
            </w:tcBorders>
          </w:tcPr>
          <w:p w:rsidR="006A7873" w:rsidRPr="00C17DCF" w:rsidRDefault="006A7873" w:rsidP="00CD5B83">
            <w:pPr>
              <w:tabs>
                <w:tab w:val="clear" w:pos="227"/>
                <w:tab w:val="clear" w:pos="907"/>
                <w:tab w:val="left" w:pos="1026"/>
              </w:tabs>
              <w:snapToGrid w:val="0"/>
              <w:spacing w:line="36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7873" w:rsidRPr="00C17DCF" w:rsidTr="00CD5B83">
        <w:trPr>
          <w:cantSplit/>
        </w:trPr>
        <w:tc>
          <w:tcPr>
            <w:tcW w:w="3260" w:type="dxa"/>
          </w:tcPr>
          <w:p w:rsidR="006A7873" w:rsidRPr="00C17DCF" w:rsidRDefault="006A7873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  <w:r w:rsidRPr="00C17DCF">
              <w:rPr>
                <w:rFonts w:ascii="Angsana New" w:hAnsi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417" w:type="dxa"/>
            <w:tcBorders>
              <w:bottom w:val="double" w:sz="12" w:space="0" w:color="auto"/>
            </w:tcBorders>
          </w:tcPr>
          <w:p w:rsidR="006A7873" w:rsidRPr="00C17DCF" w:rsidRDefault="00F30AD7" w:rsidP="00CD5B83">
            <w:pPr>
              <w:tabs>
                <w:tab w:val="clear" w:pos="227"/>
                <w:tab w:val="clear" w:pos="907"/>
                <w:tab w:val="left" w:pos="1026"/>
              </w:tabs>
              <w:snapToGrid w:val="0"/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274,669.31</w:t>
            </w:r>
          </w:p>
        </w:tc>
        <w:tc>
          <w:tcPr>
            <w:tcW w:w="142" w:type="dxa"/>
          </w:tcPr>
          <w:p w:rsidR="006A7873" w:rsidRPr="00C17DCF" w:rsidRDefault="006A7873" w:rsidP="00CD5B83">
            <w:pPr>
              <w:pStyle w:val="af1"/>
              <w:tabs>
                <w:tab w:val="decimal" w:pos="122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</w:tcPr>
          <w:p w:rsidR="006A7873" w:rsidRPr="00C17DCF" w:rsidRDefault="00F30AD7" w:rsidP="00CD5B83">
            <w:pPr>
              <w:tabs>
                <w:tab w:val="clear" w:pos="227"/>
                <w:tab w:val="clear" w:pos="907"/>
                <w:tab w:val="left" w:pos="1026"/>
              </w:tabs>
              <w:snapToGrid w:val="0"/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163,977.44</w:t>
            </w:r>
          </w:p>
        </w:tc>
        <w:tc>
          <w:tcPr>
            <w:tcW w:w="141" w:type="dxa"/>
            <w:tcBorders>
              <w:left w:val="nil"/>
            </w:tcBorders>
          </w:tcPr>
          <w:p w:rsidR="006A7873" w:rsidRPr="00C17DCF" w:rsidRDefault="006A7873" w:rsidP="00CD5B83">
            <w:pPr>
              <w:tabs>
                <w:tab w:val="clear" w:pos="227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bottom w:val="double" w:sz="12" w:space="0" w:color="auto"/>
            </w:tcBorders>
          </w:tcPr>
          <w:p w:rsidR="006A7873" w:rsidRPr="00C17DCF" w:rsidRDefault="00F30AD7" w:rsidP="00CD5B83">
            <w:pPr>
              <w:tabs>
                <w:tab w:val="clear" w:pos="227"/>
                <w:tab w:val="clear" w:pos="907"/>
                <w:tab w:val="left" w:pos="1026"/>
              </w:tabs>
              <w:snapToGrid w:val="0"/>
              <w:spacing w:line="36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222,461.54</w:t>
            </w:r>
          </w:p>
        </w:tc>
        <w:tc>
          <w:tcPr>
            <w:tcW w:w="142" w:type="dxa"/>
          </w:tcPr>
          <w:p w:rsidR="006A7873" w:rsidRPr="00C17DCF" w:rsidRDefault="006A7873" w:rsidP="00CD5B83">
            <w:pPr>
              <w:pStyle w:val="af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double" w:sz="12" w:space="0" w:color="auto"/>
            </w:tcBorders>
          </w:tcPr>
          <w:p w:rsidR="006A7873" w:rsidRPr="00C17DCF" w:rsidRDefault="00F30AD7" w:rsidP="00CD5B83">
            <w:pPr>
              <w:tabs>
                <w:tab w:val="clear" w:pos="227"/>
                <w:tab w:val="clear" w:pos="907"/>
                <w:tab w:val="left" w:pos="1026"/>
              </w:tabs>
              <w:snapToGrid w:val="0"/>
              <w:spacing w:line="36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138,445.44</w:t>
            </w:r>
          </w:p>
        </w:tc>
      </w:tr>
    </w:tbl>
    <w:p w:rsidR="00E34003" w:rsidRPr="00742300" w:rsidRDefault="00E34003" w:rsidP="00E34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22"/>
          <w:szCs w:val="22"/>
        </w:rPr>
      </w:pPr>
    </w:p>
    <w:p w:rsidR="008D048A" w:rsidRDefault="008D0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</w:p>
    <w:p w:rsidR="003D2C7E" w:rsidRPr="00742300" w:rsidRDefault="0084505F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lastRenderedPageBreak/>
        <w:t>สัญญา</w:t>
      </w:r>
      <w:r w:rsidR="00213AD4" w:rsidRPr="00742300">
        <w:rPr>
          <w:rFonts w:ascii="Angsana New" w:hAnsi="Angsana New" w:hint="cs"/>
          <w:sz w:val="28"/>
          <w:szCs w:val="28"/>
          <w:u w:val="single"/>
          <w:cs/>
        </w:rPr>
        <w:t>ระยะยาว</w:t>
      </w:r>
    </w:p>
    <w:p w:rsidR="003D2C7E" w:rsidRPr="00742300" w:rsidRDefault="003D2C7E" w:rsidP="003D2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D702B5" w:rsidRPr="00742300" w:rsidRDefault="00D702B5" w:rsidP="008A0611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hanging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บริษัทฯ ได้ทำสัญญาเช่า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อาคาร</w:t>
      </w:r>
      <w:r w:rsidRPr="00742300">
        <w:rPr>
          <w:rFonts w:ascii="Angsana New" w:hAnsi="Angsana New" w:hint="cs"/>
          <w:sz w:val="28"/>
          <w:szCs w:val="28"/>
          <w:cs/>
        </w:rPr>
        <w:t xml:space="preserve">สำนักงาน และบริการกับบริษัทแห่งหนึ่ง มีระยะเวลาเริ่มตั้งแต่ วันที่ </w:t>
      </w:r>
      <w:r w:rsidR="00F30AD7">
        <w:rPr>
          <w:rFonts w:ascii="Angsana New" w:hAnsi="Angsana New"/>
          <w:sz w:val="28"/>
          <w:szCs w:val="28"/>
        </w:rPr>
        <w:t>1</w:t>
      </w:r>
      <w:r w:rsidRPr="00742300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F30AD7">
        <w:rPr>
          <w:rFonts w:ascii="Angsana New" w:hAnsi="Angsana New"/>
          <w:sz w:val="28"/>
          <w:szCs w:val="28"/>
        </w:rPr>
        <w:t>2556</w:t>
      </w:r>
      <w:r w:rsidRPr="00742300">
        <w:rPr>
          <w:rFonts w:ascii="Angsana New" w:hAnsi="Angsana New"/>
          <w:sz w:val="28"/>
          <w:szCs w:val="28"/>
          <w:cs/>
        </w:rPr>
        <w:br w:type="textWrapping" w:clear="all"/>
      </w:r>
      <w:r w:rsidR="00937000" w:rsidRPr="00742300">
        <w:rPr>
          <w:rFonts w:ascii="Angsana New" w:hAnsi="Angsana New" w:hint="cs"/>
          <w:sz w:val="28"/>
          <w:szCs w:val="28"/>
          <w:cs/>
        </w:rPr>
        <w:t xml:space="preserve">ถึงวันที่ </w:t>
      </w:r>
      <w:r w:rsidR="00F30AD7">
        <w:rPr>
          <w:rFonts w:ascii="Angsana New" w:hAnsi="Angsana New"/>
          <w:sz w:val="28"/>
          <w:szCs w:val="28"/>
        </w:rPr>
        <w:t>30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F30AD7">
        <w:rPr>
          <w:rFonts w:ascii="Angsana New" w:hAnsi="Angsana New"/>
          <w:sz w:val="28"/>
          <w:szCs w:val="28"/>
        </w:rPr>
        <w:t>2559</w:t>
      </w:r>
      <w:r w:rsidRPr="00742300">
        <w:rPr>
          <w:rFonts w:ascii="Angsana New" w:hAnsi="Angsana New" w:hint="cs"/>
          <w:sz w:val="28"/>
          <w:szCs w:val="28"/>
          <w:cs/>
        </w:rPr>
        <w:t xml:space="preserve"> โดยบริษัทฯ จะต้องจ่ายค่าเช่าและค่าบริการในอัตราที่กำหนดไว้ในสัญญา</w:t>
      </w:r>
    </w:p>
    <w:p w:rsidR="00D702B5" w:rsidRPr="00742300" w:rsidRDefault="00D702B5" w:rsidP="00D70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/>
        <w:jc w:val="thaiDistribute"/>
        <w:rPr>
          <w:rFonts w:ascii="Angsana New" w:hAnsi="Angsana New"/>
          <w:sz w:val="12"/>
          <w:szCs w:val="12"/>
        </w:rPr>
      </w:pPr>
    </w:p>
    <w:p w:rsidR="00D702B5" w:rsidRPr="00742300" w:rsidRDefault="00D30E4D" w:rsidP="00D70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/>
        <w:jc w:val="thaiDistribute"/>
        <w:rPr>
          <w:rFonts w:ascii="Angsana New" w:hAnsi="Angsana New"/>
          <w:sz w:val="12"/>
          <w:szCs w:val="12"/>
        </w:rPr>
      </w:pPr>
      <w:r>
        <w:rPr>
          <w:rFonts w:ascii="Angsana New" w:hAnsi="Angsana New" w:hint="cs"/>
          <w:sz w:val="28"/>
          <w:szCs w:val="28"/>
          <w:cs/>
        </w:rPr>
        <w:t>ค่าเช่าสำหรับงวดหก</w:t>
      </w:r>
      <w:r w:rsidR="00D702B5" w:rsidRPr="00742300">
        <w:rPr>
          <w:rFonts w:ascii="Angsana New" w:hAnsi="Angsana New" w:hint="cs"/>
          <w:sz w:val="28"/>
          <w:szCs w:val="28"/>
          <w:cs/>
        </w:rPr>
        <w:t>เดือนสิ้นสุดวันที</w:t>
      </w:r>
      <w:r w:rsidR="007119B2" w:rsidRPr="00742300">
        <w:rPr>
          <w:rFonts w:ascii="Angsana New" w:hAnsi="Angsana New" w:hint="cs"/>
          <w:sz w:val="28"/>
          <w:szCs w:val="28"/>
          <w:cs/>
        </w:rPr>
        <w:t>่</w:t>
      </w:r>
      <w:r w:rsidR="006C189D">
        <w:rPr>
          <w:rFonts w:ascii="Angsana New" w:hAnsi="Angsana New" w:hint="cs"/>
          <w:sz w:val="28"/>
          <w:szCs w:val="28"/>
          <w:cs/>
        </w:rPr>
        <w:t xml:space="preserve"> </w:t>
      </w:r>
      <w:r w:rsidR="00F30AD7">
        <w:rPr>
          <w:rFonts w:ascii="Angsana New" w:hAnsi="Angsana New"/>
          <w:sz w:val="28"/>
          <w:szCs w:val="28"/>
        </w:rPr>
        <w:t>30</w:t>
      </w:r>
      <w:r w:rsidRPr="004E7D9B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F30AD7">
        <w:rPr>
          <w:rFonts w:ascii="Angsana New" w:hAnsi="Angsana New"/>
          <w:sz w:val="28"/>
          <w:szCs w:val="28"/>
        </w:rPr>
        <w:t>2559</w:t>
      </w:r>
      <w:r w:rsidR="00D702B5" w:rsidRPr="00742300">
        <w:rPr>
          <w:rFonts w:ascii="Angsana New" w:hAnsi="Angsana New" w:hint="cs"/>
          <w:sz w:val="28"/>
          <w:szCs w:val="28"/>
          <w:cs/>
        </w:rPr>
        <w:t xml:space="preserve"> มีจำนวน </w:t>
      </w:r>
      <w:r w:rsidR="00F30AD7">
        <w:rPr>
          <w:rFonts w:ascii="Angsana New" w:hAnsi="Angsana New"/>
          <w:sz w:val="28"/>
          <w:szCs w:val="28"/>
        </w:rPr>
        <w:t>1.87</w:t>
      </w:r>
      <w:r w:rsidR="00D702B5" w:rsidRPr="00742300">
        <w:rPr>
          <w:rFonts w:ascii="Angsana New" w:hAnsi="Angsana New" w:hint="cs"/>
          <w:sz w:val="28"/>
          <w:szCs w:val="28"/>
          <w:cs/>
        </w:rPr>
        <w:t xml:space="preserve"> ล้านบาท ได้รวมอยู่ในงบกำไรขาดทุนแล้ว</w:t>
      </w:r>
    </w:p>
    <w:p w:rsidR="00E26917" w:rsidRPr="00742300" w:rsidRDefault="00E26917" w:rsidP="00E2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/>
        <w:jc w:val="thaiDistribute"/>
        <w:rPr>
          <w:rFonts w:ascii="Angsana New" w:hAnsi="Angsana New"/>
          <w:sz w:val="12"/>
          <w:szCs w:val="12"/>
        </w:rPr>
      </w:pPr>
    </w:p>
    <w:p w:rsidR="004F6505" w:rsidRPr="00742300" w:rsidRDefault="004F6505" w:rsidP="008A0611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hanging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บริษัท</w:t>
      </w:r>
      <w:r w:rsidRPr="00742300">
        <w:rPr>
          <w:rFonts w:ascii="Angsana New" w:hAnsi="Angsana New" w:hint="cs"/>
          <w:sz w:val="28"/>
          <w:szCs w:val="28"/>
          <w:cs/>
        </w:rPr>
        <w:t xml:space="preserve">ฯ </w:t>
      </w:r>
      <w:r w:rsidRPr="00742300">
        <w:rPr>
          <w:rFonts w:ascii="Angsana New" w:hAnsi="Angsana New"/>
          <w:sz w:val="28"/>
          <w:szCs w:val="28"/>
          <w:cs/>
        </w:rPr>
        <w:t xml:space="preserve">ได้ทำสัญญาเช่าพื้นที่ในอาคารและสัญญาบริการพื้นที่เช่า กับบริษัทย่อยแห่งหนึ่ง มีระยะเวลาเริ่มตั้งแต่วันที่ </w:t>
      </w:r>
      <w:r w:rsidRPr="00742300">
        <w:rPr>
          <w:rFonts w:ascii="Angsana New" w:hAnsi="Angsana New"/>
          <w:sz w:val="28"/>
          <w:szCs w:val="28"/>
        </w:rPr>
        <w:br w:type="textWrapping" w:clear="all"/>
      </w:r>
      <w:r w:rsidR="00F30AD7">
        <w:rPr>
          <w:rFonts w:ascii="Angsana New" w:hAnsi="Angsana New"/>
          <w:sz w:val="28"/>
          <w:szCs w:val="28"/>
        </w:rPr>
        <w:t>1</w:t>
      </w:r>
      <w:r w:rsidRPr="00742300">
        <w:rPr>
          <w:rFonts w:ascii="Angsana New" w:hAnsi="Angsana New"/>
          <w:sz w:val="28"/>
          <w:szCs w:val="28"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F30AD7">
        <w:rPr>
          <w:rFonts w:ascii="Angsana New" w:hAnsi="Angsana New"/>
          <w:sz w:val="28"/>
          <w:szCs w:val="28"/>
        </w:rPr>
        <w:t>2559</w:t>
      </w:r>
      <w:r w:rsidR="006C189D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ถึงวันที่ </w:t>
      </w:r>
      <w:r w:rsidR="00F30AD7">
        <w:rPr>
          <w:rFonts w:ascii="Angsana New" w:hAnsi="Angsana New"/>
          <w:sz w:val="28"/>
          <w:szCs w:val="28"/>
        </w:rPr>
        <w:t>31</w:t>
      </w:r>
      <w:r w:rsidRPr="00742300">
        <w:rPr>
          <w:rFonts w:ascii="Angsana New" w:hAnsi="Angsana New"/>
          <w:sz w:val="28"/>
          <w:szCs w:val="28"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พฤษภาคม </w:t>
      </w:r>
      <w:r w:rsidR="00F30AD7">
        <w:rPr>
          <w:rFonts w:ascii="Angsana New" w:hAnsi="Angsana New"/>
          <w:sz w:val="28"/>
          <w:szCs w:val="28"/>
        </w:rPr>
        <w:t>2562</w:t>
      </w:r>
      <w:r w:rsidRPr="00742300">
        <w:rPr>
          <w:rFonts w:ascii="Angsana New" w:hAnsi="Angsana New"/>
          <w:sz w:val="28"/>
          <w:szCs w:val="28"/>
          <w:cs/>
        </w:rPr>
        <w:t>โดยบริษัท</w:t>
      </w:r>
      <w:r w:rsidRPr="00742300">
        <w:rPr>
          <w:rFonts w:ascii="Angsana New" w:hAnsi="Angsana New" w:hint="cs"/>
          <w:sz w:val="28"/>
          <w:szCs w:val="28"/>
          <w:cs/>
        </w:rPr>
        <w:t xml:space="preserve">ฯ </w:t>
      </w:r>
      <w:r w:rsidRPr="00742300">
        <w:rPr>
          <w:rFonts w:ascii="Angsana New" w:hAnsi="Angsana New"/>
          <w:sz w:val="28"/>
          <w:szCs w:val="28"/>
          <w:cs/>
        </w:rPr>
        <w:t>จะต้องจ่ายค่าเช่าและค่าบริการในอัตราที่กำหนดไว้ในสัญญา</w:t>
      </w:r>
    </w:p>
    <w:p w:rsidR="004F6505" w:rsidRPr="00742300" w:rsidRDefault="004F6505" w:rsidP="003D2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9"/>
        <w:jc w:val="thaiDistribute"/>
        <w:rPr>
          <w:rFonts w:ascii="Angsana New" w:hAnsi="Angsana New"/>
          <w:sz w:val="12"/>
          <w:szCs w:val="12"/>
        </w:rPr>
      </w:pPr>
    </w:p>
    <w:p w:rsidR="008D048A" w:rsidRPr="00F06DFF" w:rsidRDefault="008D048A" w:rsidP="00C7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F06DFF">
        <w:rPr>
          <w:rFonts w:asciiTheme="majorBidi" w:hAnsiTheme="majorBidi" w:cstheme="majorBidi"/>
          <w:spacing w:val="-6"/>
          <w:sz w:val="28"/>
          <w:szCs w:val="28"/>
          <w:cs/>
        </w:rPr>
        <w:t xml:space="preserve">ค่าเช่าสำหรับงวดสามเดือนสิ้นสุดวันที่ </w:t>
      </w:r>
      <w:r w:rsidR="00F30AD7" w:rsidRPr="00F06DFF">
        <w:rPr>
          <w:rFonts w:asciiTheme="majorBidi" w:hAnsiTheme="majorBidi" w:cstheme="majorBidi"/>
          <w:spacing w:val="-6"/>
          <w:sz w:val="28"/>
          <w:szCs w:val="28"/>
        </w:rPr>
        <w:t>30</w:t>
      </w:r>
      <w:r w:rsidRPr="00F06DF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มิถุนายน </w:t>
      </w:r>
      <w:r w:rsidR="00F30AD7" w:rsidRPr="00F06DFF">
        <w:rPr>
          <w:rFonts w:asciiTheme="majorBidi" w:hAnsiTheme="majorBidi" w:cstheme="majorBidi"/>
          <w:spacing w:val="-6"/>
          <w:sz w:val="28"/>
          <w:szCs w:val="28"/>
        </w:rPr>
        <w:t>2560</w:t>
      </w:r>
      <w:r w:rsidRPr="00F06DF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F30AD7" w:rsidRPr="00F06DFF">
        <w:rPr>
          <w:rFonts w:asciiTheme="majorBidi" w:hAnsiTheme="majorBidi" w:cstheme="majorBidi"/>
          <w:spacing w:val="-6"/>
          <w:sz w:val="28"/>
          <w:szCs w:val="28"/>
        </w:rPr>
        <w:t>2559</w:t>
      </w:r>
      <w:r w:rsidRPr="00F06DF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มีจำนวน</w:t>
      </w:r>
      <w:r w:rsidR="009F3E3E" w:rsidRPr="00F06DFF">
        <w:rPr>
          <w:rFonts w:asciiTheme="majorBidi" w:hAnsiTheme="majorBidi" w:cstheme="majorBidi"/>
          <w:spacing w:val="-6"/>
          <w:sz w:val="28"/>
          <w:szCs w:val="28"/>
        </w:rPr>
        <w:t xml:space="preserve"> 0.84 </w:t>
      </w:r>
      <w:r w:rsidRPr="00F06DFF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และ </w:t>
      </w:r>
      <w:r w:rsidR="00F30AD7" w:rsidRPr="00F06DFF">
        <w:rPr>
          <w:rFonts w:asciiTheme="majorBidi" w:hAnsiTheme="majorBidi" w:cstheme="majorBidi"/>
          <w:spacing w:val="-6"/>
          <w:sz w:val="28"/>
          <w:szCs w:val="28"/>
        </w:rPr>
        <w:t>0.28</w:t>
      </w:r>
      <w:r w:rsidR="00C77DBE" w:rsidRPr="00F06DF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</w:t>
      </w:r>
      <w:r w:rsidR="00C77DBE" w:rsidRPr="00F06DF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F06DFF">
        <w:rPr>
          <w:rFonts w:asciiTheme="majorBidi" w:hAnsiTheme="majorBidi" w:cstheme="majorBidi"/>
          <w:spacing w:val="-6"/>
          <w:sz w:val="28"/>
          <w:szCs w:val="28"/>
          <w:cs/>
        </w:rPr>
        <w:t>ตามลำดับ</w:t>
      </w:r>
      <w:r w:rsidR="00F06DFF">
        <w:rPr>
          <w:rFonts w:asciiTheme="majorBidi" w:hAnsiTheme="majorBidi" w:cstheme="majorBidi" w:hint="cs"/>
          <w:spacing w:val="-6"/>
          <w:sz w:val="28"/>
          <w:szCs w:val="28"/>
          <w:cs/>
        </w:rPr>
        <w:br/>
      </w:r>
      <w:r w:rsidRPr="00F06DFF">
        <w:rPr>
          <w:rFonts w:asciiTheme="majorBidi" w:hAnsiTheme="majorBidi" w:cstheme="majorBidi"/>
          <w:spacing w:val="-6"/>
          <w:sz w:val="28"/>
          <w:szCs w:val="28"/>
          <w:cs/>
        </w:rPr>
        <w:t>ได้รวมอยู่ในงบกำไรขาดทุนแล้ว</w:t>
      </w:r>
    </w:p>
    <w:p w:rsidR="008D048A" w:rsidRPr="00C77DBE" w:rsidRDefault="008D048A" w:rsidP="00C7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Theme="majorBidi" w:hAnsiTheme="majorBidi" w:cstheme="majorBidi"/>
          <w:sz w:val="12"/>
          <w:szCs w:val="12"/>
        </w:rPr>
      </w:pPr>
    </w:p>
    <w:p w:rsidR="008D048A" w:rsidRPr="00F06DFF" w:rsidRDefault="008D048A" w:rsidP="00C7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F06DFF">
        <w:rPr>
          <w:rFonts w:asciiTheme="majorBidi" w:hAnsiTheme="majorBidi" w:cstheme="majorBidi"/>
          <w:spacing w:val="-6"/>
          <w:sz w:val="28"/>
          <w:szCs w:val="28"/>
          <w:cs/>
        </w:rPr>
        <w:t xml:space="preserve">ค่าเช่าสำหรับงวดหกเดือนสิ้นสุดวันที่ </w:t>
      </w:r>
      <w:r w:rsidR="00F30AD7" w:rsidRPr="00F06DFF">
        <w:rPr>
          <w:rFonts w:asciiTheme="majorBidi" w:hAnsiTheme="majorBidi" w:cstheme="majorBidi"/>
          <w:spacing w:val="-6"/>
          <w:sz w:val="28"/>
          <w:szCs w:val="28"/>
        </w:rPr>
        <w:t>30</w:t>
      </w:r>
      <w:r w:rsidR="00F30AD7" w:rsidRPr="00F06DF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มิถุนายน </w:t>
      </w:r>
      <w:r w:rsidR="00F30AD7" w:rsidRPr="00F06DFF">
        <w:rPr>
          <w:rFonts w:asciiTheme="majorBidi" w:hAnsiTheme="majorBidi" w:cstheme="majorBidi"/>
          <w:spacing w:val="-6"/>
          <w:sz w:val="28"/>
          <w:szCs w:val="28"/>
        </w:rPr>
        <w:t>2560</w:t>
      </w:r>
      <w:r w:rsidR="00F30AD7" w:rsidRPr="00F06DF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F30AD7" w:rsidRPr="00F06DFF">
        <w:rPr>
          <w:rFonts w:asciiTheme="majorBidi" w:hAnsiTheme="majorBidi" w:cstheme="majorBidi"/>
          <w:spacing w:val="-6"/>
          <w:sz w:val="28"/>
          <w:szCs w:val="28"/>
        </w:rPr>
        <w:t>2559</w:t>
      </w:r>
      <w:r w:rsidR="00F670B5" w:rsidRPr="00F06DF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F06DFF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มีจำนวน </w:t>
      </w:r>
      <w:r w:rsidR="009F3E3E" w:rsidRPr="00F06DFF">
        <w:rPr>
          <w:rFonts w:asciiTheme="majorBidi" w:hAnsiTheme="majorBidi" w:cstheme="majorBidi"/>
          <w:spacing w:val="-6"/>
          <w:sz w:val="28"/>
          <w:szCs w:val="28"/>
        </w:rPr>
        <w:t>1.68</w:t>
      </w:r>
      <w:r w:rsidRPr="00F06DF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และ </w:t>
      </w:r>
      <w:r w:rsidR="00F30AD7" w:rsidRPr="00F06DFF">
        <w:rPr>
          <w:rFonts w:asciiTheme="majorBidi" w:hAnsiTheme="majorBidi" w:cstheme="majorBidi"/>
          <w:spacing w:val="-6"/>
          <w:sz w:val="28"/>
          <w:szCs w:val="28"/>
        </w:rPr>
        <w:t>0.28</w:t>
      </w:r>
      <w:r w:rsidRPr="00F06DF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</w:t>
      </w:r>
      <w:r w:rsidR="00F06DFF">
        <w:rPr>
          <w:rFonts w:asciiTheme="majorBidi" w:hAnsiTheme="majorBidi" w:cstheme="majorBidi"/>
          <w:spacing w:val="-6"/>
          <w:sz w:val="28"/>
          <w:szCs w:val="28"/>
          <w:cs/>
        </w:rPr>
        <w:t>ตามลำดับ</w:t>
      </w:r>
      <w:r w:rsidR="00F06DFF">
        <w:rPr>
          <w:rFonts w:asciiTheme="majorBidi" w:hAnsiTheme="majorBidi" w:cstheme="majorBidi" w:hint="cs"/>
          <w:spacing w:val="-6"/>
          <w:sz w:val="28"/>
          <w:szCs w:val="28"/>
          <w:cs/>
        </w:rPr>
        <w:br/>
      </w:r>
      <w:r w:rsidRPr="00F06DFF">
        <w:rPr>
          <w:rFonts w:asciiTheme="majorBidi" w:hAnsiTheme="majorBidi" w:cstheme="majorBidi"/>
          <w:spacing w:val="-6"/>
          <w:sz w:val="28"/>
          <w:szCs w:val="28"/>
          <w:cs/>
        </w:rPr>
        <w:t>ได้รวมอยู่ในงบกำไรขาดทุนแล้ว</w:t>
      </w:r>
    </w:p>
    <w:p w:rsidR="00836B1C" w:rsidRPr="00742300" w:rsidRDefault="00836B1C" w:rsidP="003D2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9"/>
        <w:jc w:val="thaiDistribute"/>
        <w:rPr>
          <w:rFonts w:ascii="Angsana New" w:hAnsi="Angsana New"/>
          <w:sz w:val="12"/>
          <w:szCs w:val="12"/>
        </w:rPr>
      </w:pPr>
    </w:p>
    <w:p w:rsidR="004F6505" w:rsidRPr="00742300" w:rsidRDefault="004F6505" w:rsidP="00F77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9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ค่าเช่าและค่าบริการขั้นต่ำตามสัญญาดังกล่าวข้างต้นที่ต้องจ่ายในอนาคต มีดังนี้</w:t>
      </w:r>
    </w:p>
    <w:p w:rsidR="004F6505" w:rsidRPr="00742300" w:rsidRDefault="004F6505" w:rsidP="003D2C7E">
      <w:pPr>
        <w:tabs>
          <w:tab w:val="clear" w:pos="227"/>
          <w:tab w:val="clear" w:pos="454"/>
          <w:tab w:val="clear" w:pos="907"/>
        </w:tabs>
        <w:spacing w:line="240" w:lineRule="auto"/>
        <w:ind w:left="360" w:right="-28"/>
        <w:jc w:val="thaiDistribute"/>
        <w:rPr>
          <w:rFonts w:ascii="Angsana New" w:hAnsi="Angsana New"/>
          <w:sz w:val="12"/>
          <w:szCs w:val="12"/>
        </w:rPr>
      </w:pPr>
    </w:p>
    <w:tbl>
      <w:tblPr>
        <w:tblW w:w="8955" w:type="dxa"/>
        <w:tblInd w:w="873" w:type="dxa"/>
        <w:tblLook w:val="04A0"/>
      </w:tblPr>
      <w:tblGrid>
        <w:gridCol w:w="7155"/>
        <w:gridCol w:w="1800"/>
      </w:tblGrid>
      <w:tr w:rsidR="004F6505" w:rsidRPr="00742300" w:rsidTr="00BA61F8">
        <w:tc>
          <w:tcPr>
            <w:tcW w:w="7155" w:type="dxa"/>
          </w:tcPr>
          <w:p w:rsidR="004F6505" w:rsidRPr="00742300" w:rsidRDefault="004F650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4F6505" w:rsidRPr="00742300" w:rsidRDefault="004F650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F6505" w:rsidRPr="00742300" w:rsidTr="00BA61F8">
        <w:tc>
          <w:tcPr>
            <w:tcW w:w="7155" w:type="dxa"/>
          </w:tcPr>
          <w:p w:rsidR="004F6505" w:rsidRPr="00742300" w:rsidRDefault="004F650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0" w:hanging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4F6505" w:rsidRPr="00742300" w:rsidRDefault="0036402E" w:rsidP="00711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3.35</w:t>
            </w:r>
          </w:p>
        </w:tc>
      </w:tr>
      <w:tr w:rsidR="004F6505" w:rsidRPr="00742300" w:rsidTr="00BA61F8">
        <w:tc>
          <w:tcPr>
            <w:tcW w:w="7155" w:type="dxa"/>
          </w:tcPr>
          <w:p w:rsidR="004F6505" w:rsidRPr="00742300" w:rsidRDefault="004F650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800" w:type="dxa"/>
            <w:shd w:val="clear" w:color="auto" w:fill="auto"/>
          </w:tcPr>
          <w:p w:rsidR="004F6505" w:rsidRPr="00742300" w:rsidRDefault="0036402E" w:rsidP="00711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3.07</w:t>
            </w:r>
          </w:p>
        </w:tc>
      </w:tr>
    </w:tbl>
    <w:p w:rsidR="008D048A" w:rsidRDefault="008D048A" w:rsidP="008D0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both"/>
        <w:rPr>
          <w:rFonts w:ascii="Angsana New" w:hAnsi="Angsana New"/>
          <w:sz w:val="28"/>
          <w:szCs w:val="28"/>
        </w:rPr>
      </w:pPr>
    </w:p>
    <w:p w:rsidR="00C24E03" w:rsidRPr="00742300" w:rsidRDefault="00C24E03" w:rsidP="00E02E9B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 w:hanging="462"/>
        <w:jc w:val="thaiDistribute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 w:hint="cs"/>
          <w:sz w:val="28"/>
          <w:szCs w:val="28"/>
          <w:cs/>
        </w:rPr>
        <w:t>บริษัทย่อยแห่งหนึ่งได้ทำสัญญาเช่าอาคารและเช่าสังหาริมทรัพย์กับบุคคลและบริษัทหลายแห</w:t>
      </w:r>
      <w:r w:rsidR="00E02E9B">
        <w:rPr>
          <w:rFonts w:ascii="Angsana New" w:hAnsi="Angsana New" w:hint="cs"/>
          <w:sz w:val="28"/>
          <w:szCs w:val="28"/>
          <w:cs/>
        </w:rPr>
        <w:t>่ง มีระยะเวลาเริ่มตั้งแต่วันที่</w:t>
      </w:r>
      <w:r w:rsidR="00F30AD7">
        <w:rPr>
          <w:rFonts w:ascii="Angsana New" w:hAnsi="Angsana New"/>
          <w:sz w:val="28"/>
          <w:szCs w:val="28"/>
        </w:rPr>
        <w:t>15</w:t>
      </w:r>
      <w:r w:rsidR="00950DD9" w:rsidRPr="00742300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F30AD7">
        <w:rPr>
          <w:rFonts w:ascii="Angsana New" w:hAnsi="Angsana New"/>
          <w:sz w:val="28"/>
          <w:szCs w:val="28"/>
        </w:rPr>
        <w:t>2558</w:t>
      </w:r>
      <w:r w:rsidR="00950DD9" w:rsidRPr="00742300">
        <w:rPr>
          <w:rFonts w:ascii="Angsana New" w:hAnsi="Angsana New" w:hint="cs"/>
          <w:sz w:val="28"/>
          <w:szCs w:val="28"/>
          <w:cs/>
        </w:rPr>
        <w:t xml:space="preserve"> ถึงวันที่ </w:t>
      </w:r>
      <w:r w:rsidR="00F30AD7">
        <w:rPr>
          <w:rFonts w:ascii="Angsana New" w:hAnsi="Angsana New"/>
          <w:sz w:val="28"/>
          <w:szCs w:val="28"/>
        </w:rPr>
        <w:t>31</w:t>
      </w:r>
      <w:r w:rsidR="006C189D">
        <w:rPr>
          <w:rFonts w:ascii="Angsana New" w:hAnsi="Angsana New" w:hint="cs"/>
          <w:sz w:val="28"/>
          <w:szCs w:val="28"/>
          <w:cs/>
        </w:rPr>
        <w:t xml:space="preserve"> </w:t>
      </w:r>
      <w:r w:rsidR="00F775F1" w:rsidRPr="0074230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F30AD7">
        <w:rPr>
          <w:rFonts w:ascii="Angsana New" w:hAnsi="Angsana New"/>
          <w:sz w:val="28"/>
          <w:szCs w:val="28"/>
        </w:rPr>
        <w:t>2564</w:t>
      </w:r>
      <w:r w:rsidRPr="00742300">
        <w:rPr>
          <w:rFonts w:ascii="Angsana New" w:hAnsi="Angsana New" w:hint="cs"/>
          <w:sz w:val="28"/>
          <w:szCs w:val="28"/>
          <w:cs/>
        </w:rPr>
        <w:t xml:space="preserve"> โดยบริษัทย่อยจะต้องจ่ายค่าเช่าในอัตราที่กำหนดไว้ในสัญญา</w:t>
      </w:r>
    </w:p>
    <w:p w:rsidR="00C2126E" w:rsidRPr="0045597A" w:rsidRDefault="00C2126E" w:rsidP="00A94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9"/>
        <w:jc w:val="thaiDistribute"/>
        <w:rPr>
          <w:rFonts w:ascii="Angsana New" w:hAnsi="Angsana New"/>
          <w:sz w:val="16"/>
          <w:szCs w:val="16"/>
        </w:rPr>
      </w:pPr>
    </w:p>
    <w:p w:rsidR="00C2126E" w:rsidRPr="00E57D15" w:rsidRDefault="005657D5" w:rsidP="00E57D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70" w:right="-9" w:firstLine="14"/>
        <w:jc w:val="thaiDistribute"/>
        <w:rPr>
          <w:rFonts w:asciiTheme="majorBidi" w:hAnsiTheme="majorBidi" w:cstheme="majorBidi"/>
          <w:sz w:val="28"/>
          <w:szCs w:val="28"/>
        </w:rPr>
      </w:pPr>
      <w:r w:rsidRPr="00E57D15">
        <w:rPr>
          <w:rFonts w:asciiTheme="majorBidi" w:hAnsiTheme="majorBidi" w:cstheme="majorBidi"/>
          <w:sz w:val="28"/>
          <w:szCs w:val="28"/>
          <w:cs/>
        </w:rPr>
        <w:t xml:space="preserve">ค่าเช่าสำหรับงวดสามเดือนสิ้นสุดวันที่ </w:t>
      </w:r>
      <w:r w:rsidR="00F30AD7" w:rsidRPr="00E57D15">
        <w:rPr>
          <w:rFonts w:asciiTheme="majorBidi" w:hAnsiTheme="majorBidi" w:cstheme="majorBidi"/>
          <w:sz w:val="28"/>
          <w:szCs w:val="28"/>
        </w:rPr>
        <w:t>30</w:t>
      </w:r>
      <w:r w:rsidR="00D30E4D" w:rsidRPr="00E57D15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F30AD7" w:rsidRPr="00E57D15">
        <w:rPr>
          <w:rFonts w:asciiTheme="majorBidi" w:hAnsiTheme="majorBidi" w:cstheme="majorBidi"/>
          <w:sz w:val="28"/>
          <w:szCs w:val="28"/>
        </w:rPr>
        <w:t>2560</w:t>
      </w:r>
      <w:r w:rsidR="006C189D" w:rsidRPr="00E57D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00EF5" w:rsidRPr="00E57D1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F30AD7" w:rsidRPr="00E57D15">
        <w:rPr>
          <w:rFonts w:asciiTheme="majorBidi" w:hAnsiTheme="majorBidi" w:cstheme="majorBidi"/>
          <w:sz w:val="28"/>
          <w:szCs w:val="28"/>
        </w:rPr>
        <w:t>2559</w:t>
      </w:r>
      <w:r w:rsidR="006C189D" w:rsidRPr="00E57D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57D15">
        <w:rPr>
          <w:rFonts w:asciiTheme="majorBidi" w:hAnsiTheme="majorBidi" w:cstheme="majorBidi"/>
          <w:sz w:val="28"/>
          <w:szCs w:val="28"/>
          <w:cs/>
        </w:rPr>
        <w:t>มีจำนวน</w:t>
      </w:r>
      <w:r w:rsidR="00586BD8" w:rsidRPr="00E57D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86BD8" w:rsidRPr="00E57D15">
        <w:rPr>
          <w:rFonts w:asciiTheme="majorBidi" w:hAnsiTheme="majorBidi" w:cstheme="majorBidi"/>
          <w:sz w:val="28"/>
          <w:szCs w:val="28"/>
        </w:rPr>
        <w:t xml:space="preserve">21.05 </w:t>
      </w:r>
      <w:r w:rsidR="00DC29AE" w:rsidRPr="00E57D15">
        <w:rPr>
          <w:rFonts w:asciiTheme="majorBidi" w:hAnsiTheme="majorBidi" w:cstheme="majorBidi"/>
          <w:sz w:val="28"/>
          <w:szCs w:val="28"/>
          <w:cs/>
        </w:rPr>
        <w:t>ล้าน</w:t>
      </w:r>
      <w:r w:rsidRPr="00E57D15">
        <w:rPr>
          <w:rFonts w:asciiTheme="majorBidi" w:hAnsiTheme="majorBidi" w:cstheme="majorBidi"/>
          <w:sz w:val="28"/>
          <w:szCs w:val="28"/>
          <w:cs/>
        </w:rPr>
        <w:t>บาท</w:t>
      </w:r>
      <w:r w:rsidR="00B00EF5" w:rsidRPr="00E57D15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6C189D" w:rsidRPr="00E57D15">
        <w:rPr>
          <w:rFonts w:asciiTheme="majorBidi" w:hAnsiTheme="majorBidi" w:cstheme="majorBidi"/>
          <w:sz w:val="28"/>
          <w:szCs w:val="28"/>
        </w:rPr>
        <w:t xml:space="preserve"> </w:t>
      </w:r>
      <w:r w:rsidR="00F30AD7" w:rsidRPr="00E57D15">
        <w:rPr>
          <w:rFonts w:asciiTheme="majorBidi" w:hAnsiTheme="majorBidi" w:cstheme="majorBidi"/>
          <w:sz w:val="28"/>
          <w:szCs w:val="28"/>
        </w:rPr>
        <w:t>9.25</w:t>
      </w:r>
      <w:r w:rsidR="006C189D" w:rsidRPr="00E57D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00EF5" w:rsidRPr="00E57D1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E57D15">
        <w:rPr>
          <w:rFonts w:asciiTheme="majorBidi" w:hAnsiTheme="majorBidi" w:cstheme="majorBidi"/>
          <w:sz w:val="28"/>
          <w:szCs w:val="28"/>
          <w:cs/>
        </w:rPr>
        <w:t>ได้รวมอยู่ในงบกำไรขาดทุนแล้ว</w:t>
      </w:r>
    </w:p>
    <w:p w:rsidR="00C2126E" w:rsidRPr="00E57D15" w:rsidRDefault="00C2126E" w:rsidP="00A94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9"/>
        <w:rPr>
          <w:rFonts w:asciiTheme="majorBidi" w:hAnsiTheme="majorBidi" w:cstheme="majorBidi"/>
          <w:sz w:val="16"/>
          <w:szCs w:val="16"/>
        </w:rPr>
      </w:pPr>
    </w:p>
    <w:p w:rsidR="006842FA" w:rsidRPr="00F06DFF" w:rsidRDefault="006842FA" w:rsidP="00E57D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70" w:right="-9" w:firstLine="1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F06DFF">
        <w:rPr>
          <w:rFonts w:asciiTheme="majorBidi" w:hAnsiTheme="majorBidi" w:cstheme="majorBidi"/>
          <w:spacing w:val="-6"/>
          <w:sz w:val="28"/>
          <w:szCs w:val="28"/>
          <w:cs/>
        </w:rPr>
        <w:t>ค่าเช่าสำหรับงวด</w:t>
      </w:r>
      <w:r w:rsidR="00CE6DD1" w:rsidRPr="00F06DFF">
        <w:rPr>
          <w:rFonts w:asciiTheme="majorBidi" w:hAnsiTheme="majorBidi" w:cstheme="majorBidi"/>
          <w:spacing w:val="-6"/>
          <w:sz w:val="28"/>
          <w:szCs w:val="28"/>
          <w:cs/>
        </w:rPr>
        <w:t>หก</w:t>
      </w:r>
      <w:r w:rsidRPr="00F06DF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เดือนสิ้นสุดวันที่ </w:t>
      </w:r>
      <w:r w:rsidR="00F30AD7" w:rsidRPr="00F06DFF">
        <w:rPr>
          <w:rFonts w:asciiTheme="majorBidi" w:hAnsiTheme="majorBidi" w:cstheme="majorBidi"/>
          <w:spacing w:val="-6"/>
          <w:sz w:val="28"/>
          <w:szCs w:val="28"/>
        </w:rPr>
        <w:t>30</w:t>
      </w:r>
      <w:r w:rsidR="00F30AD7" w:rsidRPr="00F06DF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มิถุนายน </w:t>
      </w:r>
      <w:r w:rsidR="00F30AD7" w:rsidRPr="00F06DFF">
        <w:rPr>
          <w:rFonts w:asciiTheme="majorBidi" w:hAnsiTheme="majorBidi" w:cstheme="majorBidi"/>
          <w:spacing w:val="-6"/>
          <w:sz w:val="28"/>
          <w:szCs w:val="28"/>
        </w:rPr>
        <w:t>2560</w:t>
      </w:r>
      <w:r w:rsidR="00F30AD7" w:rsidRPr="00F06DF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F30AD7" w:rsidRPr="00F06DFF">
        <w:rPr>
          <w:rFonts w:asciiTheme="majorBidi" w:hAnsiTheme="majorBidi" w:cstheme="majorBidi"/>
          <w:spacing w:val="-6"/>
          <w:sz w:val="28"/>
          <w:szCs w:val="28"/>
        </w:rPr>
        <w:t>2559</w:t>
      </w:r>
      <w:r w:rsidR="00F30AD7" w:rsidRPr="00F06DF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F06DFF">
        <w:rPr>
          <w:rFonts w:asciiTheme="majorBidi" w:hAnsiTheme="majorBidi" w:cstheme="majorBidi"/>
          <w:spacing w:val="-6"/>
          <w:sz w:val="28"/>
          <w:szCs w:val="28"/>
          <w:cs/>
        </w:rPr>
        <w:t>มีจำนวน</w:t>
      </w:r>
      <w:r w:rsidR="00586BD8" w:rsidRPr="00F06DFF">
        <w:rPr>
          <w:rFonts w:asciiTheme="majorBidi" w:hAnsiTheme="majorBidi" w:cstheme="majorBidi"/>
          <w:spacing w:val="-6"/>
          <w:sz w:val="28"/>
          <w:szCs w:val="28"/>
        </w:rPr>
        <w:t xml:space="preserve"> 38.71 </w:t>
      </w:r>
      <w:r w:rsidRPr="00F06DFF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และ </w:t>
      </w:r>
      <w:r w:rsidR="00F30AD7" w:rsidRPr="00F06DFF">
        <w:rPr>
          <w:rFonts w:asciiTheme="majorBidi" w:hAnsiTheme="majorBidi" w:cstheme="majorBidi"/>
          <w:spacing w:val="-6"/>
          <w:sz w:val="28"/>
          <w:szCs w:val="28"/>
        </w:rPr>
        <w:t>10.70</w:t>
      </w:r>
      <w:r w:rsidR="00CE6DD1" w:rsidRPr="00F06DF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F06DFF">
        <w:rPr>
          <w:rFonts w:asciiTheme="majorBidi" w:hAnsiTheme="majorBidi" w:cstheme="majorBidi"/>
          <w:spacing w:val="-6"/>
          <w:sz w:val="28"/>
          <w:szCs w:val="28"/>
          <w:cs/>
        </w:rPr>
        <w:t>ล้านบาทได้รวมอยู่</w:t>
      </w:r>
      <w:r w:rsidR="00F06DFF">
        <w:rPr>
          <w:rFonts w:asciiTheme="majorBidi" w:hAnsiTheme="majorBidi" w:cstheme="majorBidi" w:hint="cs"/>
          <w:spacing w:val="-6"/>
          <w:sz w:val="28"/>
          <w:szCs w:val="28"/>
          <w:cs/>
        </w:rPr>
        <w:br/>
      </w:r>
      <w:r w:rsidRPr="00F06DFF">
        <w:rPr>
          <w:rFonts w:asciiTheme="majorBidi" w:hAnsiTheme="majorBidi" w:cstheme="majorBidi"/>
          <w:spacing w:val="-6"/>
          <w:sz w:val="28"/>
          <w:szCs w:val="28"/>
          <w:cs/>
        </w:rPr>
        <w:t>ในงบกำไรขาดทุนแล้ว</w:t>
      </w:r>
    </w:p>
    <w:p w:rsidR="006842FA" w:rsidRPr="0045597A" w:rsidRDefault="006842FA" w:rsidP="00A94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9"/>
        <w:rPr>
          <w:rFonts w:ascii="Angsana New" w:hAnsi="Angsana New"/>
          <w:sz w:val="16"/>
          <w:szCs w:val="16"/>
        </w:rPr>
      </w:pPr>
    </w:p>
    <w:p w:rsidR="00C24E03" w:rsidRPr="00742300" w:rsidRDefault="00C24E03" w:rsidP="008F0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6" w:right="-9" w:firstLine="140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ค่าเช่าขั้นต่ำตามสัญญาดังกล่าวข้างต้นที่ต้องจ่ายในอนาคต มีดังนี้</w:t>
      </w:r>
    </w:p>
    <w:p w:rsidR="005376F5" w:rsidRPr="00742300" w:rsidRDefault="005376F5" w:rsidP="00A168D9">
      <w:pPr>
        <w:tabs>
          <w:tab w:val="clear" w:pos="227"/>
          <w:tab w:val="clear" w:pos="454"/>
          <w:tab w:val="clear" w:pos="907"/>
          <w:tab w:val="num" w:pos="540"/>
        </w:tabs>
        <w:spacing w:line="0" w:lineRule="atLeast"/>
        <w:ind w:left="630" w:right="-28" w:firstLine="9"/>
        <w:jc w:val="thaiDistribute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648" w:type="dxa"/>
        <w:tblLook w:val="04A0"/>
      </w:tblPr>
      <w:tblGrid>
        <w:gridCol w:w="7354"/>
        <w:gridCol w:w="1778"/>
      </w:tblGrid>
      <w:tr w:rsidR="00C24E03" w:rsidRPr="00742300" w:rsidTr="00A168D9">
        <w:tc>
          <w:tcPr>
            <w:tcW w:w="7354" w:type="dxa"/>
          </w:tcPr>
          <w:p w:rsidR="00C24E03" w:rsidRPr="00742300" w:rsidRDefault="00C24E03" w:rsidP="00A1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firstLine="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C24E03" w:rsidRPr="00742300" w:rsidRDefault="00C24E03" w:rsidP="00C5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C24E03" w:rsidRPr="009F3E3E" w:rsidTr="00A168D9">
        <w:tc>
          <w:tcPr>
            <w:tcW w:w="7354" w:type="dxa"/>
          </w:tcPr>
          <w:p w:rsidR="00C24E03" w:rsidRPr="00742300" w:rsidRDefault="00C24E03" w:rsidP="0088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hanging="5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778" w:type="dxa"/>
            <w:tcBorders>
              <w:top w:val="single" w:sz="4" w:space="0" w:color="auto"/>
            </w:tcBorders>
            <w:shd w:val="clear" w:color="auto" w:fill="auto"/>
          </w:tcPr>
          <w:p w:rsidR="00C24E03" w:rsidRPr="00742300" w:rsidRDefault="00C56EC9" w:rsidP="00C5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81.77</w:t>
            </w:r>
          </w:p>
        </w:tc>
      </w:tr>
      <w:tr w:rsidR="00C24E03" w:rsidRPr="00742300" w:rsidTr="00A168D9">
        <w:tc>
          <w:tcPr>
            <w:tcW w:w="7354" w:type="dxa"/>
          </w:tcPr>
          <w:p w:rsidR="00C24E03" w:rsidRPr="00742300" w:rsidRDefault="00C24E03" w:rsidP="008F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hanging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778" w:type="dxa"/>
            <w:shd w:val="clear" w:color="auto" w:fill="auto"/>
          </w:tcPr>
          <w:p w:rsidR="00C24E03" w:rsidRPr="00742300" w:rsidRDefault="00C56EC9" w:rsidP="00C5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110.99</w:t>
            </w:r>
          </w:p>
        </w:tc>
      </w:tr>
    </w:tbl>
    <w:p w:rsidR="00C24E03" w:rsidRPr="00742300" w:rsidRDefault="00C24E03" w:rsidP="00601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86336E" w:rsidRPr="00742300" w:rsidRDefault="0086336E" w:rsidP="00154082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4" w:hanging="504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pacing w:val="-6"/>
          <w:sz w:val="28"/>
          <w:szCs w:val="28"/>
          <w:cs/>
        </w:rPr>
        <w:t>บ</w:t>
      </w:r>
      <w:r w:rsidRPr="00742300">
        <w:rPr>
          <w:rFonts w:ascii="Angsana New" w:hAnsi="Angsana New"/>
          <w:sz w:val="28"/>
          <w:szCs w:val="28"/>
          <w:cs/>
        </w:rPr>
        <w:t>ริษัท</w:t>
      </w:r>
      <w:r w:rsidRPr="00742300">
        <w:rPr>
          <w:rFonts w:ascii="Angsana New" w:hAnsi="Angsana New" w:hint="cs"/>
          <w:sz w:val="28"/>
          <w:szCs w:val="28"/>
          <w:cs/>
        </w:rPr>
        <w:t xml:space="preserve">ฯ </w:t>
      </w:r>
      <w:r w:rsidRPr="00742300">
        <w:rPr>
          <w:rFonts w:ascii="Angsana New" w:hAnsi="Angsana New"/>
          <w:sz w:val="28"/>
          <w:szCs w:val="28"/>
          <w:cs/>
        </w:rPr>
        <w:t>ได้ทำบันทึกข้อตกลงรับบริการงานขายและการตลาดกับบริษัทย่อยแห่งหนึ่ง กำหนดระยะเวลา</w:t>
      </w:r>
      <w:r w:rsidR="006C189D">
        <w:rPr>
          <w:rFonts w:ascii="Angsana New" w:hAnsi="Angsana New" w:hint="cs"/>
          <w:sz w:val="28"/>
          <w:szCs w:val="28"/>
          <w:cs/>
        </w:rPr>
        <w:t xml:space="preserve"> </w:t>
      </w:r>
      <w:r w:rsidR="00F30AD7">
        <w:rPr>
          <w:rFonts w:ascii="Angsana New" w:hAnsi="Angsana New"/>
          <w:sz w:val="28"/>
          <w:szCs w:val="28"/>
        </w:rPr>
        <w:t>3</w:t>
      </w:r>
      <w:r w:rsidR="006C189D">
        <w:rPr>
          <w:rFonts w:ascii="Angsana New" w:hAnsi="Angsana New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ปี นับจากวันที่</w:t>
      </w:r>
      <w:r w:rsidRPr="00742300">
        <w:rPr>
          <w:rFonts w:ascii="Angsana New" w:hAnsi="Angsana New"/>
          <w:sz w:val="28"/>
          <w:szCs w:val="28"/>
        </w:rPr>
        <w:br/>
      </w:r>
      <w:r w:rsidR="00F30AD7">
        <w:rPr>
          <w:rFonts w:ascii="Angsana New" w:hAnsi="Angsana New" w:hint="cs"/>
          <w:sz w:val="28"/>
          <w:szCs w:val="28"/>
          <w:cs/>
        </w:rPr>
        <w:t>1</w:t>
      </w:r>
      <w:r w:rsidRPr="00742300">
        <w:rPr>
          <w:rFonts w:ascii="Angsana New" w:hAnsi="Angsana New"/>
          <w:sz w:val="28"/>
          <w:szCs w:val="28"/>
          <w:cs/>
        </w:rPr>
        <w:t xml:space="preserve"> </w:t>
      </w:r>
      <w:r w:rsidR="00ED5974" w:rsidRPr="00742300">
        <w:rPr>
          <w:rFonts w:ascii="Angsana New" w:hAnsi="Angsana New"/>
          <w:sz w:val="28"/>
          <w:szCs w:val="28"/>
          <w:cs/>
        </w:rPr>
        <w:t xml:space="preserve">พฤษภาคม </w:t>
      </w:r>
      <w:r w:rsidR="00F30AD7">
        <w:rPr>
          <w:rFonts w:ascii="Angsana New" w:hAnsi="Angsana New"/>
          <w:sz w:val="28"/>
          <w:szCs w:val="28"/>
        </w:rPr>
        <w:t>2559</w:t>
      </w:r>
      <w:r w:rsidRPr="00742300">
        <w:rPr>
          <w:rFonts w:ascii="Angsana New" w:hAnsi="Angsana New"/>
          <w:sz w:val="28"/>
          <w:szCs w:val="28"/>
          <w:cs/>
        </w:rPr>
        <w:t xml:space="preserve"> โดยบริษัทฯ</w:t>
      </w:r>
      <w:r w:rsidR="00154082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จะต้อง</w:t>
      </w:r>
      <w:r w:rsidRPr="00742300">
        <w:rPr>
          <w:rFonts w:ascii="Angsana New" w:hAnsi="Angsana New" w:hint="cs"/>
          <w:sz w:val="28"/>
          <w:szCs w:val="28"/>
          <w:cs/>
        </w:rPr>
        <w:t>จ่าย</w:t>
      </w:r>
      <w:r w:rsidRPr="00742300">
        <w:rPr>
          <w:rFonts w:ascii="Angsana New" w:hAnsi="Angsana New"/>
          <w:sz w:val="28"/>
          <w:szCs w:val="28"/>
          <w:cs/>
        </w:rPr>
        <w:t>ค่าบริการในอัตราที่กำหนดไว้ในสัญญา</w:t>
      </w:r>
    </w:p>
    <w:p w:rsidR="0086336E" w:rsidRPr="00742300" w:rsidRDefault="0086336E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:rsidR="00493615" w:rsidRDefault="0086336E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4" w:firstLine="14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ค่า</w:t>
      </w:r>
      <w:r w:rsidR="00B00EF5" w:rsidRPr="00742300">
        <w:rPr>
          <w:rFonts w:ascii="Angsana New" w:hAnsi="Angsana New" w:hint="cs"/>
          <w:sz w:val="28"/>
          <w:szCs w:val="28"/>
          <w:cs/>
        </w:rPr>
        <w:t>บริการ</w:t>
      </w:r>
      <w:r w:rsidRPr="00742300">
        <w:rPr>
          <w:rFonts w:ascii="Angsana New" w:hAnsi="Angsana New" w:hint="cs"/>
          <w:sz w:val="28"/>
          <w:szCs w:val="28"/>
          <w:cs/>
        </w:rPr>
        <w:t>สำหรับงวด</w:t>
      </w:r>
      <w:r w:rsidR="000257B0">
        <w:rPr>
          <w:rFonts w:ascii="Angsana New" w:hAnsi="Angsana New" w:hint="cs"/>
          <w:sz w:val="28"/>
          <w:szCs w:val="28"/>
          <w:cs/>
        </w:rPr>
        <w:t>สามเดือน</w:t>
      </w:r>
      <w:r w:rsidRPr="00742300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F30AD7">
        <w:rPr>
          <w:rFonts w:ascii="Angsana New" w:hAnsi="Angsana New"/>
          <w:sz w:val="28"/>
          <w:szCs w:val="28"/>
        </w:rPr>
        <w:t>30</w:t>
      </w:r>
      <w:r w:rsidR="00F30AD7" w:rsidRPr="004E7D9B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F30AD7">
        <w:rPr>
          <w:rFonts w:ascii="Angsana New" w:hAnsi="Angsana New"/>
          <w:sz w:val="28"/>
          <w:szCs w:val="28"/>
        </w:rPr>
        <w:t>2560</w:t>
      </w:r>
      <w:r w:rsidR="00F30AD7">
        <w:rPr>
          <w:rFonts w:ascii="Angsana New" w:hAnsi="Angsana New" w:hint="cs"/>
          <w:sz w:val="28"/>
          <w:szCs w:val="28"/>
          <w:cs/>
        </w:rPr>
        <w:t xml:space="preserve"> </w:t>
      </w:r>
      <w:r w:rsidR="00F30AD7" w:rsidRPr="00742300">
        <w:rPr>
          <w:rFonts w:ascii="Angsana New" w:hAnsi="Angsana New" w:hint="cs"/>
          <w:sz w:val="28"/>
          <w:szCs w:val="28"/>
          <w:cs/>
        </w:rPr>
        <w:t xml:space="preserve">และ </w:t>
      </w:r>
      <w:r w:rsidR="00F30AD7">
        <w:rPr>
          <w:rFonts w:ascii="Angsana New" w:hAnsi="Angsana New"/>
          <w:sz w:val="28"/>
          <w:szCs w:val="28"/>
        </w:rPr>
        <w:t>2559</w:t>
      </w:r>
      <w:r w:rsidR="000257B0">
        <w:rPr>
          <w:rFonts w:ascii="Angsana New" w:hAnsi="Angsana New"/>
          <w:sz w:val="28"/>
          <w:szCs w:val="28"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มีจำนวน</w:t>
      </w:r>
      <w:r w:rsidR="009F3E3E">
        <w:rPr>
          <w:rFonts w:ascii="Angsana New" w:hAnsi="Angsana New"/>
          <w:sz w:val="28"/>
          <w:szCs w:val="28"/>
        </w:rPr>
        <w:t xml:space="preserve"> 22.58 </w:t>
      </w:r>
      <w:r w:rsidRPr="00742300">
        <w:rPr>
          <w:rFonts w:ascii="Angsana New" w:hAnsi="Angsana New"/>
          <w:sz w:val="28"/>
          <w:szCs w:val="28"/>
          <w:cs/>
        </w:rPr>
        <w:t>ล้านบาท</w:t>
      </w:r>
      <w:r w:rsidR="000A2962">
        <w:rPr>
          <w:rFonts w:ascii="Angsana New" w:hAnsi="Angsana New" w:hint="cs"/>
          <w:sz w:val="28"/>
          <w:szCs w:val="28"/>
          <w:cs/>
        </w:rPr>
        <w:t xml:space="preserve"> </w:t>
      </w:r>
      <w:r w:rsidR="000257B0">
        <w:rPr>
          <w:rFonts w:ascii="Angsana New" w:hAnsi="Angsana New" w:hint="cs"/>
          <w:sz w:val="28"/>
          <w:szCs w:val="28"/>
          <w:cs/>
        </w:rPr>
        <w:t>และจำนวน</w:t>
      </w:r>
      <w:r w:rsidR="009F3E3E">
        <w:rPr>
          <w:rFonts w:ascii="Angsana New" w:hAnsi="Angsana New"/>
          <w:sz w:val="28"/>
          <w:szCs w:val="28"/>
        </w:rPr>
        <w:t xml:space="preserve"> 11.53 </w:t>
      </w:r>
      <w:r w:rsidR="000257B0">
        <w:rPr>
          <w:rFonts w:ascii="Angsana New" w:hAnsi="Angsana New" w:hint="cs"/>
          <w:sz w:val="28"/>
          <w:szCs w:val="28"/>
          <w:cs/>
        </w:rPr>
        <w:t>ล้านบาท</w:t>
      </w:r>
      <w:r w:rsidRPr="00742300">
        <w:rPr>
          <w:rFonts w:ascii="Angsana New" w:hAnsi="Angsana New"/>
          <w:sz w:val="28"/>
          <w:szCs w:val="28"/>
          <w:cs/>
        </w:rPr>
        <w:t>ได้รวมอยู่ในงบกำไรขาดทุนแล้ว</w:t>
      </w:r>
    </w:p>
    <w:p w:rsidR="00137AE6" w:rsidRDefault="00137AE6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firstLine="142"/>
        <w:jc w:val="thaiDistribute"/>
        <w:rPr>
          <w:rFonts w:ascii="Angsana New" w:hAnsi="Angsana New"/>
          <w:sz w:val="12"/>
          <w:szCs w:val="12"/>
        </w:rPr>
      </w:pPr>
    </w:p>
    <w:p w:rsidR="00537B3D" w:rsidRPr="00742300" w:rsidRDefault="00537B3D" w:rsidP="00537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4" w:firstLine="14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ค่าบริการสำหรับงวด</w:t>
      </w:r>
      <w:r>
        <w:rPr>
          <w:rFonts w:ascii="Angsana New" w:hAnsi="Angsana New" w:hint="cs"/>
          <w:sz w:val="28"/>
          <w:szCs w:val="28"/>
          <w:cs/>
        </w:rPr>
        <w:t>หกเดือน</w:t>
      </w:r>
      <w:r w:rsidRPr="00742300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F30AD7">
        <w:rPr>
          <w:rFonts w:ascii="Angsana New" w:hAnsi="Angsana New"/>
          <w:sz w:val="28"/>
          <w:szCs w:val="28"/>
        </w:rPr>
        <w:t>30</w:t>
      </w:r>
      <w:r w:rsidR="00F30AD7" w:rsidRPr="004E7D9B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F30AD7">
        <w:rPr>
          <w:rFonts w:ascii="Angsana New" w:hAnsi="Angsana New"/>
          <w:sz w:val="28"/>
          <w:szCs w:val="28"/>
        </w:rPr>
        <w:t>2560</w:t>
      </w:r>
      <w:r w:rsidR="00F30AD7">
        <w:rPr>
          <w:rFonts w:ascii="Angsana New" w:hAnsi="Angsana New" w:hint="cs"/>
          <w:sz w:val="28"/>
          <w:szCs w:val="28"/>
          <w:cs/>
        </w:rPr>
        <w:t xml:space="preserve"> </w:t>
      </w:r>
      <w:r w:rsidR="00F30AD7" w:rsidRPr="00742300">
        <w:rPr>
          <w:rFonts w:ascii="Angsana New" w:hAnsi="Angsana New" w:hint="cs"/>
          <w:sz w:val="28"/>
          <w:szCs w:val="28"/>
          <w:cs/>
        </w:rPr>
        <w:t xml:space="preserve">และ </w:t>
      </w:r>
      <w:r w:rsidR="00F30AD7">
        <w:rPr>
          <w:rFonts w:ascii="Angsana New" w:hAnsi="Angsana New"/>
          <w:sz w:val="28"/>
          <w:szCs w:val="28"/>
        </w:rPr>
        <w:t>2559</w:t>
      </w:r>
      <w:r w:rsidR="00F30AD7">
        <w:rPr>
          <w:rFonts w:ascii="Angsana New" w:hAnsi="Angsana New" w:hint="cs"/>
          <w:sz w:val="28"/>
          <w:szCs w:val="28"/>
          <w:cs/>
        </w:rPr>
        <w:t xml:space="preserve"> </w:t>
      </w:r>
      <w:r w:rsidR="000A2962">
        <w:rPr>
          <w:rFonts w:ascii="Angsana New" w:hAnsi="Angsana New"/>
          <w:sz w:val="28"/>
          <w:szCs w:val="28"/>
          <w:cs/>
        </w:rPr>
        <w:t>มีจำนว</w:t>
      </w:r>
      <w:r w:rsidR="000A2962">
        <w:rPr>
          <w:rFonts w:ascii="Angsana New" w:hAnsi="Angsana New" w:hint="cs"/>
          <w:sz w:val="28"/>
          <w:szCs w:val="28"/>
          <w:cs/>
        </w:rPr>
        <w:t xml:space="preserve">น 35.96 </w:t>
      </w:r>
      <w:r w:rsidRPr="00742300">
        <w:rPr>
          <w:rFonts w:ascii="Angsana New" w:hAnsi="Angsana New"/>
          <w:sz w:val="28"/>
          <w:szCs w:val="28"/>
          <w:cs/>
        </w:rPr>
        <w:t>ล้านบาท</w:t>
      </w:r>
      <w:r w:rsidR="000A2962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และจำนวน</w:t>
      </w:r>
      <w:r w:rsidR="000A2962">
        <w:rPr>
          <w:rFonts w:ascii="Angsana New" w:hAnsi="Angsana New" w:hint="cs"/>
          <w:sz w:val="28"/>
          <w:szCs w:val="28"/>
          <w:cs/>
        </w:rPr>
        <w:t xml:space="preserve"> 11.53 </w:t>
      </w:r>
      <w:r>
        <w:rPr>
          <w:rFonts w:ascii="Angsana New" w:hAnsi="Angsana New" w:hint="cs"/>
          <w:sz w:val="28"/>
          <w:szCs w:val="28"/>
          <w:cs/>
        </w:rPr>
        <w:t>ล้านบาท</w:t>
      </w:r>
      <w:r w:rsidRPr="00742300">
        <w:rPr>
          <w:rFonts w:ascii="Angsana New" w:hAnsi="Angsana New"/>
          <w:sz w:val="28"/>
          <w:szCs w:val="28"/>
          <w:cs/>
        </w:rPr>
        <w:t>ได้รวมอยู่ในงบกำไรขาดทุนแล้ว</w:t>
      </w:r>
    </w:p>
    <w:p w:rsidR="00537B3D" w:rsidRDefault="00537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  <w:cs/>
        </w:rPr>
      </w:pPr>
      <w:r>
        <w:rPr>
          <w:rFonts w:ascii="Angsana New" w:hAnsi="Angsana New"/>
          <w:sz w:val="12"/>
          <w:szCs w:val="12"/>
          <w:cs/>
        </w:rPr>
        <w:br w:type="page"/>
      </w:r>
    </w:p>
    <w:p w:rsidR="00493615" w:rsidRPr="00742300" w:rsidRDefault="00493615" w:rsidP="002100B7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 w:hanging="462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lastRenderedPageBreak/>
        <w:t xml:space="preserve">ในเดือนตุลาคม </w:t>
      </w:r>
      <w:r w:rsidR="00F30AD7">
        <w:rPr>
          <w:rFonts w:ascii="Angsana New" w:hAnsi="Angsana New"/>
          <w:sz w:val="28"/>
          <w:szCs w:val="28"/>
        </w:rPr>
        <w:t>2559</w:t>
      </w:r>
      <w:r w:rsidR="006C189D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บริษัทฯ</w:t>
      </w:r>
      <w:r w:rsidR="008A1928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และบริษัทย่อยแห่งหนึ่งได้เข้าทำสัญญากับบริษัทแห่งหนึ่งมีกำหนด </w:t>
      </w:r>
      <w:r w:rsidR="00F30AD7">
        <w:rPr>
          <w:rFonts w:ascii="Angsana New" w:hAnsi="Angsana New"/>
          <w:sz w:val="28"/>
          <w:szCs w:val="28"/>
        </w:rPr>
        <w:t>15</w:t>
      </w:r>
      <w:r w:rsidR="006C189D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ปี</w:t>
      </w:r>
      <w:r w:rsidRPr="00742300">
        <w:rPr>
          <w:rFonts w:ascii="Angsana New" w:hAnsi="Angsana New"/>
          <w:color w:val="000000"/>
          <w:sz w:val="28"/>
          <w:szCs w:val="28"/>
          <w:cs/>
        </w:rPr>
        <w:t xml:space="preserve"> เริ่มตั้งแต่ปีที่เริ่มดำเนินโครงการ และสามารถต่ออายุสัญญาได้อีกครั้งละ</w:t>
      </w:r>
      <w:r w:rsidR="006C189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F30AD7">
        <w:rPr>
          <w:rFonts w:ascii="Angsana New" w:hAnsi="Angsana New"/>
          <w:color w:val="000000"/>
          <w:sz w:val="28"/>
          <w:szCs w:val="28"/>
        </w:rPr>
        <w:t>5</w:t>
      </w:r>
      <w:r w:rsidR="00A85525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color w:val="000000"/>
          <w:sz w:val="28"/>
          <w:szCs w:val="28"/>
          <w:cs/>
        </w:rPr>
        <w:t>ปี บริษัทดังกล่าวจะให้บริการในด้านการบริหารงานโครงการอาคารพักอาศัยให้เช่าของบริษัท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>ฯ</w:t>
      </w:r>
      <w:r w:rsidR="008A1928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color w:val="000000"/>
          <w:sz w:val="28"/>
          <w:szCs w:val="28"/>
          <w:cs/>
        </w:rPr>
        <w:t>และโรงแรมของบริษัทย่อยแห่งหนึ่งและอนุญาตให้บริษัทฯ</w:t>
      </w:r>
      <w:r w:rsidR="008A1928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color w:val="000000"/>
          <w:sz w:val="28"/>
          <w:szCs w:val="28"/>
          <w:cs/>
        </w:rPr>
        <w:t>ใช้เครื่องหมายการค้าโดยจะต้องจ่ายค่าธรรมเนียมต่าง ๆ ตามที่ระบุไว้ในสัญญา</w:t>
      </w:r>
    </w:p>
    <w:p w:rsidR="00FC2D52" w:rsidRPr="00657FB9" w:rsidRDefault="00FC2D52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/>
        <w:jc w:val="thaiDistribute"/>
        <w:rPr>
          <w:rFonts w:ascii="Angsana New" w:hAnsi="Angsana New"/>
          <w:spacing w:val="-6"/>
          <w:sz w:val="10"/>
          <w:szCs w:val="10"/>
        </w:rPr>
      </w:pPr>
    </w:p>
    <w:p w:rsidR="007C2BF7" w:rsidRPr="00742300" w:rsidRDefault="0084505F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thaiDistribute"/>
        <w:rPr>
          <w:rFonts w:ascii="Angsana New" w:hAnsi="Angsana New"/>
          <w:sz w:val="12"/>
          <w:szCs w:val="12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ในเดือนกุมภาพันธ์ </w:t>
      </w:r>
      <w:r w:rsidR="00F30AD7">
        <w:rPr>
          <w:rFonts w:ascii="Angsana New" w:hAnsi="Angsana New"/>
          <w:sz w:val="28"/>
          <w:szCs w:val="28"/>
        </w:rPr>
        <w:t>2560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บริษัทฯ และบริษัทย่อยได้ทำสัญญาโอนสิทธิและหน้าที่ของสัญญาบริหารโครงการดังกล่าวให้กับบริษัทย่อยอีกแห่งหนึ่ง โดยบริษัทฯ และบริษัทย่อยต้องออกหนังสือค้ำประกันในวงเงินแห่งละ </w:t>
      </w:r>
      <w:r w:rsidR="00F30AD7">
        <w:rPr>
          <w:rFonts w:ascii="Angsana New" w:hAnsi="Angsana New"/>
          <w:sz w:val="28"/>
          <w:szCs w:val="28"/>
        </w:rPr>
        <w:t>64.2</w:t>
      </w:r>
      <w:r w:rsidRPr="00742300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6C356E" w:rsidRPr="00657FB9" w:rsidRDefault="006C356E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thaiDistribute"/>
        <w:rPr>
          <w:rFonts w:ascii="Angsana New" w:hAnsi="Angsana New"/>
          <w:sz w:val="10"/>
          <w:szCs w:val="10"/>
        </w:rPr>
      </w:pPr>
    </w:p>
    <w:p w:rsidR="00137AE6" w:rsidRPr="00742300" w:rsidRDefault="00550445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thaiDistribute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และในเดือน กุมภาพันธ์ </w:t>
      </w:r>
      <w:r w:rsidR="00F30AD7">
        <w:rPr>
          <w:rFonts w:ascii="Angsana New" w:hAnsi="Angsana New"/>
          <w:sz w:val="28"/>
          <w:szCs w:val="28"/>
        </w:rPr>
        <w:t>2560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บริษั</w:t>
      </w:r>
      <w:r w:rsidR="008C484F" w:rsidRPr="00742300">
        <w:rPr>
          <w:rFonts w:ascii="Angsana New" w:hAnsi="Angsana New" w:hint="cs"/>
          <w:sz w:val="28"/>
          <w:szCs w:val="28"/>
          <w:cs/>
        </w:rPr>
        <w:t>ทได้ดำ</w:t>
      </w:r>
      <w:r w:rsidR="00937000" w:rsidRPr="00742300">
        <w:rPr>
          <w:rFonts w:ascii="Angsana New" w:hAnsi="Angsana New" w:hint="cs"/>
          <w:sz w:val="28"/>
          <w:szCs w:val="28"/>
          <w:cs/>
        </w:rPr>
        <w:t>เนินการส่งมอบโครงการอาคารพักอาศั</w:t>
      </w:r>
      <w:r w:rsidR="008C484F" w:rsidRPr="00742300">
        <w:rPr>
          <w:rFonts w:ascii="Angsana New" w:hAnsi="Angsana New" w:hint="cs"/>
          <w:sz w:val="28"/>
          <w:szCs w:val="28"/>
          <w:cs/>
        </w:rPr>
        <w:t xml:space="preserve">ยให้เช่าของบริษัท </w:t>
      </w:r>
      <w:r w:rsidR="00392BD6" w:rsidRPr="00742300">
        <w:rPr>
          <w:rFonts w:ascii="Angsana New" w:hAnsi="Angsana New" w:hint="cs"/>
          <w:sz w:val="28"/>
          <w:szCs w:val="28"/>
          <w:cs/>
        </w:rPr>
        <w:t>ให้กับบริษัทดังกล่าวเพื่อบริหารแล้ว</w:t>
      </w:r>
      <w:r w:rsidR="00155392" w:rsidRPr="00EB1DBF">
        <w:rPr>
          <w:rFonts w:ascii="Angsana New" w:hAnsi="Angsana New" w:hint="cs"/>
          <w:sz w:val="28"/>
          <w:szCs w:val="28"/>
          <w:cs/>
        </w:rPr>
        <w:t>และปัจจุบัน</w:t>
      </w:r>
      <w:r w:rsidR="00493615" w:rsidRPr="00EB1DBF">
        <w:rPr>
          <w:rFonts w:ascii="Angsana New" w:hAnsi="Angsana New" w:hint="cs"/>
          <w:sz w:val="28"/>
          <w:szCs w:val="28"/>
          <w:cs/>
        </w:rPr>
        <w:t>บริษัท</w:t>
      </w:r>
      <w:r w:rsidR="00252886" w:rsidRPr="00EB1DBF">
        <w:rPr>
          <w:rFonts w:ascii="Angsana New" w:hAnsi="Angsana New" w:hint="cs"/>
          <w:sz w:val="28"/>
          <w:szCs w:val="28"/>
          <w:cs/>
        </w:rPr>
        <w:t>ย</w:t>
      </w:r>
      <w:r w:rsidR="002F562E" w:rsidRPr="00EB1DBF">
        <w:rPr>
          <w:rFonts w:ascii="Angsana New" w:hAnsi="Angsana New" w:hint="cs"/>
          <w:sz w:val="28"/>
          <w:szCs w:val="28"/>
          <w:cs/>
        </w:rPr>
        <w:t>่อย</w:t>
      </w:r>
      <w:r w:rsidR="00493615" w:rsidRPr="00EB1DBF">
        <w:rPr>
          <w:rFonts w:ascii="Angsana New" w:hAnsi="Angsana New" w:hint="cs"/>
          <w:sz w:val="28"/>
          <w:szCs w:val="28"/>
          <w:cs/>
        </w:rPr>
        <w:t>อยู่ระหว่างดำเนินการส่งมอบโ</w:t>
      </w:r>
      <w:r w:rsidR="0084505F" w:rsidRPr="00EB1DBF">
        <w:rPr>
          <w:rFonts w:ascii="Angsana New" w:hAnsi="Angsana New" w:hint="cs"/>
          <w:sz w:val="28"/>
          <w:szCs w:val="28"/>
          <w:cs/>
        </w:rPr>
        <w:t>รงแรม</w:t>
      </w:r>
      <w:r w:rsidR="00493615" w:rsidRPr="00EB1DBF">
        <w:rPr>
          <w:rFonts w:ascii="Angsana New" w:hAnsi="Angsana New" w:hint="cs"/>
          <w:sz w:val="28"/>
          <w:szCs w:val="28"/>
          <w:cs/>
        </w:rPr>
        <w:t>ให้กับบริษัทดังกล่าวเพื่อบริหาร</w:t>
      </w:r>
    </w:p>
    <w:p w:rsidR="00137AE6" w:rsidRPr="00742300" w:rsidRDefault="00137AE6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thaiDistribute"/>
        <w:rPr>
          <w:rFonts w:ascii="Angsana New" w:hAnsi="Angsana New"/>
          <w:sz w:val="12"/>
          <w:szCs w:val="12"/>
        </w:rPr>
      </w:pPr>
    </w:p>
    <w:p w:rsidR="00DD64A1" w:rsidRPr="00742300" w:rsidRDefault="00392BD6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ค่าธรรมเนียมตาม</w:t>
      </w:r>
      <w:r w:rsidR="00D30E4D">
        <w:rPr>
          <w:rFonts w:ascii="Angsana New" w:hAnsi="Angsana New" w:hint="cs"/>
          <w:sz w:val="28"/>
          <w:szCs w:val="28"/>
          <w:cs/>
        </w:rPr>
        <w:t>สัญญาดังกล่าวข้างต้นสำหรับงวด</w:t>
      </w:r>
      <w:r w:rsidR="0050314D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D30E4D">
        <w:rPr>
          <w:rFonts w:ascii="Angsana New" w:hAnsi="Angsana New" w:hint="cs"/>
          <w:sz w:val="28"/>
          <w:szCs w:val="28"/>
          <w:cs/>
        </w:rPr>
        <w:t>หก</w:t>
      </w:r>
      <w:r w:rsidRPr="00742300">
        <w:rPr>
          <w:rFonts w:ascii="Angsana New" w:hAnsi="Angsana New" w:hint="cs"/>
          <w:sz w:val="28"/>
          <w:szCs w:val="28"/>
          <w:cs/>
        </w:rPr>
        <w:t xml:space="preserve">เดือน สิ้นสุดวันที่ </w:t>
      </w:r>
      <w:r w:rsidR="00F30AD7">
        <w:rPr>
          <w:rFonts w:ascii="Angsana New" w:hAnsi="Angsana New"/>
          <w:sz w:val="28"/>
          <w:szCs w:val="28"/>
        </w:rPr>
        <w:t>30</w:t>
      </w:r>
      <w:r w:rsidR="00E20702" w:rsidRPr="004E7D9B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F30AD7">
        <w:rPr>
          <w:rFonts w:ascii="Angsana New" w:hAnsi="Angsana New"/>
          <w:sz w:val="28"/>
          <w:szCs w:val="28"/>
        </w:rPr>
        <w:t>2560</w:t>
      </w:r>
      <w:r w:rsidR="0050314D">
        <w:rPr>
          <w:rFonts w:ascii="Angsana New" w:hAnsi="Angsana New" w:hint="cs"/>
          <w:sz w:val="28"/>
          <w:szCs w:val="28"/>
          <w:cs/>
        </w:rPr>
        <w:t xml:space="preserve"> มีจำนวน</w:t>
      </w:r>
      <w:r w:rsidR="00DD06D3">
        <w:rPr>
          <w:rFonts w:ascii="Angsana New" w:hAnsi="Angsana New" w:hint="cs"/>
          <w:sz w:val="28"/>
          <w:szCs w:val="28"/>
          <w:cs/>
        </w:rPr>
        <w:t xml:space="preserve"> </w:t>
      </w:r>
      <w:r w:rsidR="00DD06D3">
        <w:rPr>
          <w:rFonts w:ascii="Angsana New" w:hAnsi="Angsana New"/>
          <w:sz w:val="28"/>
          <w:szCs w:val="28"/>
        </w:rPr>
        <w:t>0.06</w:t>
      </w:r>
      <w:r w:rsidRPr="00742300">
        <w:rPr>
          <w:rFonts w:ascii="Angsana New" w:hAnsi="Angsana New" w:hint="cs"/>
          <w:sz w:val="28"/>
          <w:szCs w:val="28"/>
          <w:cs/>
        </w:rPr>
        <w:t>ล้านบาท</w:t>
      </w:r>
      <w:r w:rsidR="0050314D">
        <w:rPr>
          <w:rFonts w:ascii="Angsana New" w:hAnsi="Angsana New" w:hint="cs"/>
          <w:sz w:val="28"/>
          <w:szCs w:val="28"/>
          <w:cs/>
        </w:rPr>
        <w:t xml:space="preserve"> และจำนวน</w:t>
      </w:r>
      <w:r w:rsidR="00DD06D3">
        <w:rPr>
          <w:rFonts w:ascii="Angsana New" w:hAnsi="Angsana New"/>
          <w:sz w:val="28"/>
          <w:szCs w:val="28"/>
        </w:rPr>
        <w:t xml:space="preserve"> 0.08 </w:t>
      </w:r>
      <w:r w:rsidR="0050314D">
        <w:rPr>
          <w:rFonts w:ascii="Angsana New" w:hAnsi="Angsana New" w:hint="cs"/>
          <w:sz w:val="28"/>
          <w:szCs w:val="28"/>
          <w:cs/>
        </w:rPr>
        <w:t>ล้านบาท</w:t>
      </w:r>
      <w:r w:rsidRPr="00742300">
        <w:rPr>
          <w:rFonts w:ascii="Angsana New" w:hAnsi="Angsana New" w:hint="cs"/>
          <w:sz w:val="28"/>
          <w:szCs w:val="28"/>
          <w:cs/>
        </w:rPr>
        <w:t>ได้รวมอยู่ในงบกำไรขาดทุน</w:t>
      </w:r>
      <w:r w:rsidR="002D2052" w:rsidRPr="00742300">
        <w:rPr>
          <w:rFonts w:ascii="Angsana New" w:hAnsi="Angsana New" w:hint="cs"/>
          <w:sz w:val="28"/>
          <w:szCs w:val="28"/>
          <w:cs/>
        </w:rPr>
        <w:t>แล้ว</w:t>
      </w:r>
    </w:p>
    <w:p w:rsidR="00155392" w:rsidRPr="00657FB9" w:rsidRDefault="00155392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  <w:cs/>
        </w:rPr>
      </w:pPr>
    </w:p>
    <w:p w:rsidR="00B00EF5" w:rsidRPr="00742300" w:rsidRDefault="00B00EF5" w:rsidP="00DD6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9" w:firstLine="450"/>
        <w:jc w:val="thaiDistribute"/>
        <w:rPr>
          <w:rFonts w:ascii="Angsana New" w:hAnsi="Angsana New"/>
          <w:sz w:val="2"/>
          <w:szCs w:val="2"/>
          <w:cs/>
        </w:rPr>
      </w:pPr>
    </w:p>
    <w:p w:rsidR="00AA0622" w:rsidRPr="00742300" w:rsidRDefault="00E950D6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t>สินทรัพย์ (หนี้สิน) ภาษีเงินได้รอการตัดบัญชี/</w:t>
      </w:r>
      <w:r w:rsidR="00AA0622" w:rsidRPr="00742300">
        <w:rPr>
          <w:rFonts w:ascii="Angsana New" w:hAnsi="Angsana New" w:hint="cs"/>
          <w:sz w:val="28"/>
          <w:szCs w:val="28"/>
          <w:u w:val="single"/>
          <w:cs/>
        </w:rPr>
        <w:t>ค่าใช้จ่าย (รายได้) ภาษีเงินได้</w:t>
      </w:r>
    </w:p>
    <w:p w:rsidR="00C32F2E" w:rsidRPr="00742300" w:rsidRDefault="00C32F2E" w:rsidP="00C32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2"/>
          <w:szCs w:val="12"/>
        </w:rPr>
      </w:pPr>
    </w:p>
    <w:p w:rsidR="004413FA" w:rsidRDefault="004413FA" w:rsidP="00441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firstLine="567"/>
        <w:jc w:val="thaiDistribute"/>
        <w:rPr>
          <w:rFonts w:ascii="Angsana New" w:hAnsi="Angsana New"/>
          <w:sz w:val="28"/>
          <w:szCs w:val="28"/>
          <w:cs/>
        </w:rPr>
      </w:pPr>
      <w:r w:rsidRPr="00AF2702">
        <w:rPr>
          <w:rFonts w:ascii="Angsana New" w:hAnsi="Angsana New"/>
          <w:sz w:val="28"/>
          <w:szCs w:val="28"/>
          <w:cs/>
        </w:rPr>
        <w:t>ค่าใช้จ่าย</w:t>
      </w:r>
      <w:r w:rsidRPr="00AF2702">
        <w:rPr>
          <w:rFonts w:ascii="Angsana New" w:hAnsi="Angsana New" w:hint="cs"/>
          <w:sz w:val="28"/>
          <w:szCs w:val="28"/>
          <w:cs/>
        </w:rPr>
        <w:t xml:space="preserve"> (รายได้) </w:t>
      </w:r>
      <w:r w:rsidRPr="00AF2702">
        <w:rPr>
          <w:rFonts w:ascii="Angsana New" w:hAnsi="Angsana New"/>
          <w:sz w:val="28"/>
          <w:szCs w:val="28"/>
          <w:cs/>
        </w:rPr>
        <w:t>ภาษีเงินได้สำหรับงวดสามเดือน</w:t>
      </w:r>
      <w:r>
        <w:rPr>
          <w:rFonts w:ascii="Angsana New" w:hAnsi="Angsana New" w:hint="cs"/>
          <w:sz w:val="28"/>
          <w:szCs w:val="28"/>
          <w:cs/>
        </w:rPr>
        <w:t>และหกเดือน</w:t>
      </w:r>
      <w:r w:rsidRPr="00AF270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D3E5A">
        <w:rPr>
          <w:rFonts w:ascii="Angsana New" w:hAnsi="Angsana New"/>
          <w:sz w:val="28"/>
          <w:szCs w:val="28"/>
        </w:rPr>
        <w:t>30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มิถุนายน</w:t>
      </w:r>
      <w:r w:rsidR="006C189D">
        <w:rPr>
          <w:rFonts w:ascii="Angsana New" w:hAnsi="Angsana New" w:hint="cs"/>
          <w:sz w:val="28"/>
          <w:szCs w:val="28"/>
          <w:cs/>
        </w:rPr>
        <w:t xml:space="preserve"> </w:t>
      </w:r>
      <w:r w:rsidR="00FD3E5A">
        <w:rPr>
          <w:rFonts w:ascii="Angsana New" w:hAnsi="Angsana New"/>
          <w:sz w:val="28"/>
          <w:szCs w:val="28"/>
        </w:rPr>
        <w:t>2560</w:t>
      </w:r>
      <w:r w:rsidR="006C189D">
        <w:rPr>
          <w:rFonts w:ascii="Angsana New" w:hAnsi="Angsana New"/>
          <w:sz w:val="28"/>
          <w:szCs w:val="28"/>
        </w:rPr>
        <w:t xml:space="preserve"> </w:t>
      </w:r>
      <w:r w:rsidRPr="00AF2702">
        <w:rPr>
          <w:rFonts w:ascii="Angsana New" w:hAnsi="Angsana New" w:hint="cs"/>
          <w:sz w:val="28"/>
          <w:szCs w:val="28"/>
          <w:cs/>
        </w:rPr>
        <w:t xml:space="preserve">และ </w:t>
      </w:r>
      <w:r w:rsidR="00917716">
        <w:rPr>
          <w:rFonts w:ascii="Angsana New" w:hAnsi="Angsana New"/>
          <w:sz w:val="28"/>
          <w:szCs w:val="28"/>
        </w:rPr>
        <w:t>2559</w:t>
      </w:r>
      <w:r w:rsidRPr="00AF2702">
        <w:rPr>
          <w:rFonts w:ascii="Angsana New" w:hAnsi="Angsana New" w:hint="cs"/>
          <w:sz w:val="28"/>
          <w:szCs w:val="28"/>
          <w:cs/>
        </w:rPr>
        <w:t xml:space="preserve"> สรุปได้ดังนี้</w:t>
      </w:r>
    </w:p>
    <w:p w:rsidR="004413FA" w:rsidRPr="00F53F12" w:rsidRDefault="004413FA" w:rsidP="00441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347" w:type="dxa"/>
        <w:tblInd w:w="4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50"/>
        <w:gridCol w:w="1316"/>
        <w:gridCol w:w="83"/>
        <w:gridCol w:w="1316"/>
        <w:gridCol w:w="98"/>
        <w:gridCol w:w="1274"/>
        <w:gridCol w:w="82"/>
        <w:gridCol w:w="1328"/>
      </w:tblGrid>
      <w:tr w:rsidR="004413FA" w:rsidRPr="00B30336" w:rsidTr="00CD5B83">
        <w:trPr>
          <w:trHeight w:val="74"/>
        </w:trPr>
        <w:tc>
          <w:tcPr>
            <w:tcW w:w="3850" w:type="dxa"/>
            <w:vAlign w:val="bottom"/>
          </w:tcPr>
          <w:p w:rsidR="004413FA" w:rsidRPr="00B30336" w:rsidRDefault="004413FA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413FA" w:rsidRPr="00B30336" w:rsidRDefault="004413FA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033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413FA" w:rsidRPr="00B30336" w:rsidTr="00CD5B83">
        <w:trPr>
          <w:trHeight w:val="320"/>
        </w:trPr>
        <w:tc>
          <w:tcPr>
            <w:tcW w:w="3850" w:type="dxa"/>
            <w:vAlign w:val="center"/>
          </w:tcPr>
          <w:p w:rsidR="004413FA" w:rsidRPr="00B30336" w:rsidRDefault="004413FA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413FA" w:rsidRPr="00B30336" w:rsidRDefault="004413FA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033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 30 มิถุนายน</w:t>
            </w:r>
          </w:p>
        </w:tc>
      </w:tr>
      <w:tr w:rsidR="004413FA" w:rsidRPr="00B30336" w:rsidTr="00CD5B83">
        <w:trPr>
          <w:trHeight w:val="320"/>
        </w:trPr>
        <w:tc>
          <w:tcPr>
            <w:tcW w:w="3850" w:type="dxa"/>
            <w:vAlign w:val="center"/>
            <w:hideMark/>
          </w:tcPr>
          <w:p w:rsidR="004413FA" w:rsidRPr="00B30336" w:rsidRDefault="004413FA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413FA" w:rsidRPr="00B30336" w:rsidRDefault="004413FA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13FA" w:rsidRPr="00B30336" w:rsidRDefault="004413FA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413FA" w:rsidRPr="00B30336" w:rsidRDefault="004413FA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5F5F" w:rsidRPr="00B30336" w:rsidTr="00CD5B83">
        <w:trPr>
          <w:trHeight w:val="349"/>
        </w:trPr>
        <w:tc>
          <w:tcPr>
            <w:tcW w:w="3850" w:type="dxa"/>
            <w:vAlign w:val="bottom"/>
          </w:tcPr>
          <w:p w:rsidR="00375F5F" w:rsidRPr="00B30336" w:rsidRDefault="00375F5F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75F5F" w:rsidRPr="00B30336" w:rsidRDefault="00FD3E5A" w:rsidP="00375F5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75F5F" w:rsidRPr="00B30336" w:rsidRDefault="00375F5F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75F5F" w:rsidRPr="00B30336" w:rsidRDefault="00FD3E5A" w:rsidP="00CD5B8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98" w:type="dxa"/>
            <w:vAlign w:val="center"/>
          </w:tcPr>
          <w:p w:rsidR="00375F5F" w:rsidRPr="00B30336" w:rsidRDefault="00375F5F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75F5F" w:rsidRPr="00B30336" w:rsidRDefault="00FD3E5A" w:rsidP="00CD5B8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82" w:type="dxa"/>
            <w:vAlign w:val="center"/>
          </w:tcPr>
          <w:p w:rsidR="00375F5F" w:rsidRPr="00B30336" w:rsidRDefault="00375F5F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75F5F" w:rsidRPr="00B30336" w:rsidRDefault="00FD3E5A" w:rsidP="00CD5B8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375F5F" w:rsidRPr="00B30336" w:rsidTr="00CD5B83">
        <w:trPr>
          <w:trHeight w:val="360"/>
        </w:trPr>
        <w:tc>
          <w:tcPr>
            <w:tcW w:w="3850" w:type="dxa"/>
            <w:hideMark/>
          </w:tcPr>
          <w:p w:rsidR="00375F5F" w:rsidRPr="00B30336" w:rsidRDefault="00375F5F" w:rsidP="00CD5B83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03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B3033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16" w:type="dxa"/>
            <w:vAlign w:val="bottom"/>
          </w:tcPr>
          <w:p w:rsidR="00375F5F" w:rsidRPr="00B30336" w:rsidRDefault="00375F5F" w:rsidP="00ED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dxa"/>
          </w:tcPr>
          <w:p w:rsidR="00375F5F" w:rsidRPr="00B30336" w:rsidRDefault="00375F5F" w:rsidP="00ED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:rsidR="00375F5F" w:rsidRPr="00B30336" w:rsidRDefault="00375F5F" w:rsidP="00ED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</w:tcPr>
          <w:p w:rsidR="00375F5F" w:rsidRPr="00B30336" w:rsidRDefault="00375F5F" w:rsidP="00ED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:rsidR="00375F5F" w:rsidRPr="00B30336" w:rsidRDefault="00375F5F" w:rsidP="00ED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vAlign w:val="bottom"/>
          </w:tcPr>
          <w:p w:rsidR="00375F5F" w:rsidRPr="00B30336" w:rsidRDefault="00375F5F" w:rsidP="00ED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375F5F" w:rsidRPr="00B30336" w:rsidRDefault="00375F5F" w:rsidP="00ED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F5F" w:rsidRPr="00B30336" w:rsidTr="00CD5B83">
        <w:trPr>
          <w:trHeight w:val="360"/>
        </w:trPr>
        <w:tc>
          <w:tcPr>
            <w:tcW w:w="3850" w:type="dxa"/>
            <w:hideMark/>
          </w:tcPr>
          <w:p w:rsidR="00375F5F" w:rsidRPr="00B30336" w:rsidRDefault="00375F5F" w:rsidP="00CD5B83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B3033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16" w:type="dxa"/>
            <w:vAlign w:val="bottom"/>
          </w:tcPr>
          <w:p w:rsidR="00375F5F" w:rsidRPr="00B30336" w:rsidRDefault="00207429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(</w:t>
            </w:r>
            <w:r w:rsidR="004A17A2" w:rsidRPr="00B30336">
              <w:rPr>
                <w:rFonts w:ascii="Angsana New" w:hAnsi="Angsana New"/>
                <w:sz w:val="28"/>
                <w:szCs w:val="28"/>
              </w:rPr>
              <w:t>1,778,859.62</w:t>
            </w:r>
            <w:r w:rsidRPr="00B303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3" w:type="dxa"/>
          </w:tcPr>
          <w:p w:rsidR="00375F5F" w:rsidRPr="00B30336" w:rsidRDefault="00375F5F" w:rsidP="00ED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:rsidR="00375F5F" w:rsidRPr="00B30336" w:rsidRDefault="00FD3E5A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9,038,913.82</w:t>
            </w:r>
          </w:p>
        </w:tc>
        <w:tc>
          <w:tcPr>
            <w:tcW w:w="98" w:type="dxa"/>
          </w:tcPr>
          <w:p w:rsidR="00375F5F" w:rsidRPr="00B30336" w:rsidRDefault="00375F5F" w:rsidP="00ED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:rsidR="00375F5F" w:rsidRPr="00B30336" w:rsidRDefault="007A6295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dxa"/>
          </w:tcPr>
          <w:p w:rsidR="00375F5F" w:rsidRPr="00B30336" w:rsidRDefault="00375F5F" w:rsidP="00ED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375F5F" w:rsidRPr="00B30336" w:rsidRDefault="00375F5F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5F5F" w:rsidRPr="00B30336" w:rsidTr="00CD5B83">
        <w:trPr>
          <w:trHeight w:val="397"/>
        </w:trPr>
        <w:tc>
          <w:tcPr>
            <w:tcW w:w="3850" w:type="dxa"/>
            <w:hideMark/>
          </w:tcPr>
          <w:p w:rsidR="00375F5F" w:rsidRPr="00B30336" w:rsidRDefault="00375F5F" w:rsidP="00CD5B83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03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316" w:type="dxa"/>
            <w:vAlign w:val="bottom"/>
          </w:tcPr>
          <w:p w:rsidR="00375F5F" w:rsidRPr="00B30336" w:rsidRDefault="00375F5F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  <w:tab w:val="decimal" w:pos="961"/>
              </w:tabs>
              <w:snapToGrid w:val="0"/>
              <w:spacing w:line="360" w:lineRule="exact"/>
              <w:ind w:left="834" w:right="142" w:hanging="78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dxa"/>
          </w:tcPr>
          <w:p w:rsidR="00375F5F" w:rsidRPr="00B30336" w:rsidRDefault="00375F5F" w:rsidP="00ED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:rsidR="00375F5F" w:rsidRPr="00B30336" w:rsidRDefault="00375F5F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</w:tcPr>
          <w:p w:rsidR="00375F5F" w:rsidRPr="00B30336" w:rsidRDefault="00375F5F" w:rsidP="00ED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:rsidR="00375F5F" w:rsidRPr="00B30336" w:rsidRDefault="00375F5F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vAlign w:val="bottom"/>
          </w:tcPr>
          <w:p w:rsidR="00375F5F" w:rsidRPr="00B30336" w:rsidRDefault="00375F5F" w:rsidP="00ED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375F5F" w:rsidRPr="00B30336" w:rsidRDefault="00375F5F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F5F" w:rsidRPr="00B30336" w:rsidTr="00CD5B83">
        <w:trPr>
          <w:trHeight w:val="397"/>
        </w:trPr>
        <w:tc>
          <w:tcPr>
            <w:tcW w:w="3850" w:type="dxa"/>
            <w:hideMark/>
          </w:tcPr>
          <w:p w:rsidR="00375F5F" w:rsidRPr="00B30336" w:rsidRDefault="00375F5F" w:rsidP="00CD5B83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</w:p>
          <w:p w:rsidR="00375F5F" w:rsidRPr="00B30336" w:rsidRDefault="00375F5F" w:rsidP="00CD5B83">
            <w:pPr>
              <w:tabs>
                <w:tab w:val="clear" w:pos="227"/>
                <w:tab w:val="clear" w:pos="680"/>
              </w:tabs>
              <w:snapToGrid w:val="0"/>
              <w:spacing w:line="360" w:lineRule="exact"/>
              <w:ind w:left="436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F5F" w:rsidRPr="00B30336" w:rsidRDefault="009F3E3E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26,291.33</w:t>
            </w:r>
          </w:p>
        </w:tc>
        <w:tc>
          <w:tcPr>
            <w:tcW w:w="83" w:type="dxa"/>
          </w:tcPr>
          <w:p w:rsidR="00375F5F" w:rsidRPr="00B30336" w:rsidRDefault="00375F5F" w:rsidP="00ED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F5F" w:rsidRPr="00B30336" w:rsidRDefault="00FD3E5A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(8,880,007.41)</w:t>
            </w:r>
          </w:p>
        </w:tc>
        <w:tc>
          <w:tcPr>
            <w:tcW w:w="98" w:type="dxa"/>
          </w:tcPr>
          <w:p w:rsidR="00375F5F" w:rsidRPr="00B30336" w:rsidRDefault="00375F5F" w:rsidP="00ED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F5F" w:rsidRPr="00B30336" w:rsidRDefault="007A6295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(218,181.17)</w:t>
            </w:r>
          </w:p>
        </w:tc>
        <w:tc>
          <w:tcPr>
            <w:tcW w:w="82" w:type="dxa"/>
            <w:vAlign w:val="bottom"/>
          </w:tcPr>
          <w:p w:rsidR="00375F5F" w:rsidRPr="00B30336" w:rsidRDefault="00375F5F" w:rsidP="00ED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F5F" w:rsidRPr="00B30336" w:rsidRDefault="00FD3E5A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400,527.37</w:t>
            </w:r>
          </w:p>
        </w:tc>
      </w:tr>
      <w:tr w:rsidR="00375F5F" w:rsidRPr="00B30336" w:rsidTr="00CD5B83">
        <w:trPr>
          <w:trHeight w:val="397"/>
        </w:trPr>
        <w:tc>
          <w:tcPr>
            <w:tcW w:w="3850" w:type="dxa"/>
            <w:hideMark/>
          </w:tcPr>
          <w:p w:rsidR="00375F5F" w:rsidRPr="00B30336" w:rsidRDefault="00375F5F" w:rsidP="00CD5B83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03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B303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B303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:rsidR="00375F5F" w:rsidRPr="00B30336" w:rsidRDefault="00375F5F" w:rsidP="00CD5B83">
            <w:pPr>
              <w:tabs>
                <w:tab w:val="clear" w:pos="227"/>
                <w:tab w:val="clear" w:pos="680"/>
              </w:tabs>
              <w:snapToGrid w:val="0"/>
              <w:spacing w:line="360" w:lineRule="exact"/>
              <w:ind w:left="436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375F5F" w:rsidRPr="00B30336" w:rsidRDefault="009F3E3E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(1,752,568.29)</w:t>
            </w:r>
          </w:p>
        </w:tc>
        <w:tc>
          <w:tcPr>
            <w:tcW w:w="83" w:type="dxa"/>
          </w:tcPr>
          <w:p w:rsidR="00375F5F" w:rsidRPr="00B30336" w:rsidRDefault="00375F5F" w:rsidP="00ED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375F5F" w:rsidRPr="00B30336" w:rsidRDefault="00FD3E5A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158,906.41</w:t>
            </w:r>
          </w:p>
        </w:tc>
        <w:tc>
          <w:tcPr>
            <w:tcW w:w="98" w:type="dxa"/>
          </w:tcPr>
          <w:p w:rsidR="00375F5F" w:rsidRPr="00B30336" w:rsidRDefault="00375F5F" w:rsidP="00ED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375F5F" w:rsidRPr="00B30336" w:rsidRDefault="007A6295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(218,181.17)</w:t>
            </w:r>
          </w:p>
        </w:tc>
        <w:tc>
          <w:tcPr>
            <w:tcW w:w="82" w:type="dxa"/>
            <w:vAlign w:val="bottom"/>
          </w:tcPr>
          <w:p w:rsidR="00375F5F" w:rsidRPr="00B30336" w:rsidRDefault="00375F5F" w:rsidP="00ED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375F5F" w:rsidRPr="00B30336" w:rsidRDefault="00FD3E5A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400,527.37</w:t>
            </w:r>
          </w:p>
        </w:tc>
      </w:tr>
    </w:tbl>
    <w:p w:rsidR="004413FA" w:rsidRPr="005657D5" w:rsidRDefault="004413FA" w:rsidP="00441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right="2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347" w:type="dxa"/>
        <w:tblInd w:w="4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50"/>
        <w:gridCol w:w="1316"/>
        <w:gridCol w:w="83"/>
        <w:gridCol w:w="1316"/>
        <w:gridCol w:w="98"/>
        <w:gridCol w:w="1274"/>
        <w:gridCol w:w="82"/>
        <w:gridCol w:w="1328"/>
      </w:tblGrid>
      <w:tr w:rsidR="004413FA" w:rsidRPr="00B30336" w:rsidTr="00CD5B83">
        <w:trPr>
          <w:trHeight w:val="74"/>
        </w:trPr>
        <w:tc>
          <w:tcPr>
            <w:tcW w:w="3850" w:type="dxa"/>
            <w:vAlign w:val="bottom"/>
          </w:tcPr>
          <w:p w:rsidR="004413FA" w:rsidRPr="00B30336" w:rsidRDefault="004413FA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413FA" w:rsidRPr="00B30336" w:rsidRDefault="004413FA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033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413FA" w:rsidRPr="00B30336" w:rsidTr="00CD5B83">
        <w:trPr>
          <w:trHeight w:val="320"/>
        </w:trPr>
        <w:tc>
          <w:tcPr>
            <w:tcW w:w="3850" w:type="dxa"/>
            <w:vAlign w:val="center"/>
          </w:tcPr>
          <w:p w:rsidR="004413FA" w:rsidRPr="00B30336" w:rsidRDefault="004413FA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413FA" w:rsidRPr="00B30336" w:rsidRDefault="004413FA" w:rsidP="00FD3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033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FD3E5A" w:rsidRPr="00B30336">
              <w:rPr>
                <w:rFonts w:ascii="Angsana New" w:hAnsi="Angsana New"/>
                <w:sz w:val="28"/>
                <w:szCs w:val="28"/>
              </w:rPr>
              <w:t>30</w:t>
            </w:r>
            <w:r w:rsidRPr="00B3033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413FA" w:rsidRPr="00B30336" w:rsidTr="00CD5B83">
        <w:trPr>
          <w:trHeight w:val="320"/>
        </w:trPr>
        <w:tc>
          <w:tcPr>
            <w:tcW w:w="3850" w:type="dxa"/>
            <w:vAlign w:val="center"/>
            <w:hideMark/>
          </w:tcPr>
          <w:p w:rsidR="004413FA" w:rsidRPr="00B30336" w:rsidRDefault="004413FA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413FA" w:rsidRPr="00B30336" w:rsidRDefault="004413FA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13FA" w:rsidRPr="00B30336" w:rsidRDefault="004413FA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413FA" w:rsidRPr="00B30336" w:rsidRDefault="004413FA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5005" w:rsidRPr="00B30336" w:rsidTr="00CD5B83">
        <w:trPr>
          <w:trHeight w:val="349"/>
        </w:trPr>
        <w:tc>
          <w:tcPr>
            <w:tcW w:w="3850" w:type="dxa"/>
            <w:vAlign w:val="bottom"/>
          </w:tcPr>
          <w:p w:rsidR="00345005" w:rsidRPr="00B30336" w:rsidRDefault="00345005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45005" w:rsidRPr="00B30336" w:rsidRDefault="00FD3E5A" w:rsidP="0034500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5005" w:rsidRPr="00B30336" w:rsidRDefault="00345005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45005" w:rsidRPr="00B30336" w:rsidRDefault="00FD3E5A" w:rsidP="00CD5B8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98" w:type="dxa"/>
            <w:vAlign w:val="center"/>
          </w:tcPr>
          <w:p w:rsidR="00345005" w:rsidRPr="00B30336" w:rsidRDefault="00345005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45005" w:rsidRPr="00B30336" w:rsidRDefault="00FD3E5A" w:rsidP="0034500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82" w:type="dxa"/>
            <w:vAlign w:val="center"/>
          </w:tcPr>
          <w:p w:rsidR="00345005" w:rsidRPr="00B30336" w:rsidRDefault="00345005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45005" w:rsidRPr="00B30336" w:rsidRDefault="00FD3E5A" w:rsidP="00CD5B8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345005" w:rsidRPr="00B30336" w:rsidTr="00CD5B83">
        <w:trPr>
          <w:trHeight w:val="360"/>
        </w:trPr>
        <w:tc>
          <w:tcPr>
            <w:tcW w:w="3850" w:type="dxa"/>
            <w:hideMark/>
          </w:tcPr>
          <w:p w:rsidR="00345005" w:rsidRPr="00B30336" w:rsidRDefault="00345005" w:rsidP="00CD5B83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03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B3033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16" w:type="dxa"/>
            <w:vAlign w:val="bottom"/>
          </w:tcPr>
          <w:p w:rsidR="00345005" w:rsidRPr="00B30336" w:rsidRDefault="00345005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dxa"/>
          </w:tcPr>
          <w:p w:rsidR="00345005" w:rsidRPr="00B30336" w:rsidRDefault="00345005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:rsidR="00345005" w:rsidRPr="00B30336" w:rsidRDefault="00345005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</w:tcPr>
          <w:p w:rsidR="00345005" w:rsidRPr="00B30336" w:rsidRDefault="00345005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:rsidR="00345005" w:rsidRPr="00B30336" w:rsidRDefault="00345005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58"/>
              </w:tabs>
              <w:snapToGrid w:val="0"/>
              <w:spacing w:line="360" w:lineRule="exact"/>
              <w:ind w:left="558" w:right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vAlign w:val="bottom"/>
          </w:tcPr>
          <w:p w:rsidR="00345005" w:rsidRPr="00B30336" w:rsidRDefault="00345005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38"/>
              </w:tabs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345005" w:rsidRPr="00B30336" w:rsidRDefault="00345005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58"/>
              </w:tabs>
              <w:snapToGrid w:val="0"/>
              <w:spacing w:line="360" w:lineRule="exact"/>
              <w:ind w:left="558" w:right="14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5005" w:rsidRPr="00B30336" w:rsidTr="00CD5B83">
        <w:trPr>
          <w:trHeight w:val="360"/>
        </w:trPr>
        <w:tc>
          <w:tcPr>
            <w:tcW w:w="3850" w:type="dxa"/>
            <w:hideMark/>
          </w:tcPr>
          <w:p w:rsidR="00345005" w:rsidRPr="00B30336" w:rsidRDefault="00345005" w:rsidP="00CD5B83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16" w:type="dxa"/>
            <w:vAlign w:val="bottom"/>
          </w:tcPr>
          <w:p w:rsidR="00345005" w:rsidRPr="00B30336" w:rsidRDefault="009F3E3E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6,184,323.82</w:t>
            </w:r>
          </w:p>
        </w:tc>
        <w:tc>
          <w:tcPr>
            <w:tcW w:w="83" w:type="dxa"/>
          </w:tcPr>
          <w:p w:rsidR="00345005" w:rsidRPr="00B30336" w:rsidRDefault="00345005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4"/>
              </w:tabs>
              <w:snapToGrid w:val="0"/>
              <w:spacing w:line="360" w:lineRule="exact"/>
              <w:ind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:rsidR="00345005" w:rsidRPr="00B30336" w:rsidRDefault="00FD3E5A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19,033,502.76</w:t>
            </w:r>
          </w:p>
        </w:tc>
        <w:tc>
          <w:tcPr>
            <w:tcW w:w="98" w:type="dxa"/>
          </w:tcPr>
          <w:p w:rsidR="00345005" w:rsidRPr="00B30336" w:rsidRDefault="00345005" w:rsidP="00CD5B83">
            <w:pPr>
              <w:tabs>
                <w:tab w:val="clear" w:pos="227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:rsidR="00345005" w:rsidRPr="00B30336" w:rsidRDefault="007A6295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dxa"/>
            <w:vAlign w:val="bottom"/>
          </w:tcPr>
          <w:p w:rsidR="00345005" w:rsidRPr="00B30336" w:rsidRDefault="00345005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345005" w:rsidRPr="00B30336" w:rsidRDefault="00345005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45005" w:rsidRPr="00B30336" w:rsidTr="00CD5B83">
        <w:trPr>
          <w:trHeight w:val="397"/>
        </w:trPr>
        <w:tc>
          <w:tcPr>
            <w:tcW w:w="3850" w:type="dxa"/>
            <w:hideMark/>
          </w:tcPr>
          <w:p w:rsidR="00345005" w:rsidRPr="00B30336" w:rsidRDefault="00345005" w:rsidP="00CD5B83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03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316" w:type="dxa"/>
            <w:vAlign w:val="bottom"/>
          </w:tcPr>
          <w:p w:rsidR="00345005" w:rsidRPr="00B30336" w:rsidRDefault="00345005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dxa"/>
          </w:tcPr>
          <w:p w:rsidR="00345005" w:rsidRPr="00B30336" w:rsidRDefault="00345005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:rsidR="00345005" w:rsidRPr="00B30336" w:rsidRDefault="00345005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</w:tcPr>
          <w:p w:rsidR="00345005" w:rsidRPr="00B30336" w:rsidRDefault="00345005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:rsidR="00345005" w:rsidRPr="00B30336" w:rsidRDefault="00345005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vAlign w:val="bottom"/>
          </w:tcPr>
          <w:p w:rsidR="00345005" w:rsidRPr="00B30336" w:rsidRDefault="00345005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345005" w:rsidRPr="00B30336" w:rsidRDefault="00345005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5005" w:rsidRPr="00B30336" w:rsidTr="00CD5B83">
        <w:trPr>
          <w:trHeight w:val="397"/>
        </w:trPr>
        <w:tc>
          <w:tcPr>
            <w:tcW w:w="3850" w:type="dxa"/>
            <w:hideMark/>
          </w:tcPr>
          <w:p w:rsidR="00345005" w:rsidRPr="00B30336" w:rsidRDefault="00345005" w:rsidP="00CD5B83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</w:p>
          <w:p w:rsidR="00345005" w:rsidRPr="00B30336" w:rsidRDefault="00345005" w:rsidP="00CD5B83">
            <w:pPr>
              <w:tabs>
                <w:tab w:val="clear" w:pos="227"/>
                <w:tab w:val="clear" w:pos="680"/>
              </w:tabs>
              <w:snapToGrid w:val="0"/>
              <w:spacing w:line="360" w:lineRule="exact"/>
              <w:ind w:left="436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5005" w:rsidRPr="00B30336" w:rsidRDefault="009F3E3E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(1,895,540.69)</w:t>
            </w:r>
          </w:p>
        </w:tc>
        <w:tc>
          <w:tcPr>
            <w:tcW w:w="83" w:type="dxa"/>
          </w:tcPr>
          <w:p w:rsidR="00345005" w:rsidRPr="00B30336" w:rsidRDefault="00345005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5005" w:rsidRPr="00B30336" w:rsidRDefault="00FD3E5A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(9,750,740.45)</w:t>
            </w:r>
          </w:p>
        </w:tc>
        <w:tc>
          <w:tcPr>
            <w:tcW w:w="98" w:type="dxa"/>
          </w:tcPr>
          <w:p w:rsidR="00345005" w:rsidRPr="00B30336" w:rsidRDefault="00345005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5005" w:rsidRPr="00B30336" w:rsidRDefault="007A6295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(132,288.61)</w:t>
            </w:r>
          </w:p>
        </w:tc>
        <w:tc>
          <w:tcPr>
            <w:tcW w:w="82" w:type="dxa"/>
            <w:vAlign w:val="bottom"/>
          </w:tcPr>
          <w:p w:rsidR="00345005" w:rsidRPr="00B30336" w:rsidRDefault="00345005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5005" w:rsidRPr="00B30336" w:rsidRDefault="00FD3E5A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340,335.41</w:t>
            </w:r>
          </w:p>
        </w:tc>
      </w:tr>
      <w:tr w:rsidR="00345005" w:rsidRPr="00B30336" w:rsidTr="00CD5B83">
        <w:trPr>
          <w:trHeight w:val="397"/>
        </w:trPr>
        <w:tc>
          <w:tcPr>
            <w:tcW w:w="3850" w:type="dxa"/>
            <w:hideMark/>
          </w:tcPr>
          <w:p w:rsidR="00345005" w:rsidRPr="00B30336" w:rsidRDefault="00345005" w:rsidP="00CD5B83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03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</w:t>
            </w:r>
          </w:p>
          <w:p w:rsidR="00345005" w:rsidRPr="00B30336" w:rsidRDefault="00345005" w:rsidP="00CD5B83">
            <w:pPr>
              <w:tabs>
                <w:tab w:val="clear" w:pos="227"/>
                <w:tab w:val="clear" w:pos="680"/>
              </w:tabs>
              <w:snapToGrid w:val="0"/>
              <w:spacing w:line="360" w:lineRule="exact"/>
              <w:ind w:left="436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345005" w:rsidRPr="00B30336" w:rsidRDefault="009F3E3E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4,288,783.13</w:t>
            </w:r>
          </w:p>
        </w:tc>
        <w:tc>
          <w:tcPr>
            <w:tcW w:w="83" w:type="dxa"/>
          </w:tcPr>
          <w:p w:rsidR="00345005" w:rsidRPr="00B30336" w:rsidRDefault="00345005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345005" w:rsidRPr="00B30336" w:rsidRDefault="00FD3E5A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9,282,762.31</w:t>
            </w:r>
          </w:p>
        </w:tc>
        <w:tc>
          <w:tcPr>
            <w:tcW w:w="98" w:type="dxa"/>
          </w:tcPr>
          <w:p w:rsidR="00345005" w:rsidRPr="00B30336" w:rsidRDefault="00345005" w:rsidP="00CD5B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345005" w:rsidRPr="00B30336" w:rsidRDefault="007A6295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(132,288.61)</w:t>
            </w:r>
          </w:p>
        </w:tc>
        <w:tc>
          <w:tcPr>
            <w:tcW w:w="82" w:type="dxa"/>
            <w:vAlign w:val="bottom"/>
          </w:tcPr>
          <w:p w:rsidR="00345005" w:rsidRPr="00B30336" w:rsidRDefault="00345005" w:rsidP="00CD5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345005" w:rsidRPr="00B30336" w:rsidRDefault="00FD3E5A" w:rsidP="00B3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napToGrid w:val="0"/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B30336">
              <w:rPr>
                <w:rFonts w:ascii="Angsana New" w:hAnsi="Angsana New"/>
                <w:sz w:val="28"/>
                <w:szCs w:val="28"/>
              </w:rPr>
              <w:t>340,335.41</w:t>
            </w:r>
          </w:p>
        </w:tc>
      </w:tr>
    </w:tbl>
    <w:p w:rsidR="00AA7D68" w:rsidRDefault="00AA7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C11535" w:rsidRPr="00742300" w:rsidRDefault="00B315A9" w:rsidP="00F74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right="2" w:firstLine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lastRenderedPageBreak/>
        <w:t>ส่วนประกอบของสินทรัพย์</w:t>
      </w:r>
      <w:r w:rsidRPr="00742300">
        <w:rPr>
          <w:rFonts w:ascii="Angsana New" w:hAnsi="Angsana New" w:hint="cs"/>
          <w:sz w:val="28"/>
          <w:szCs w:val="28"/>
          <w:cs/>
        </w:rPr>
        <w:t>และหนี้สิน</w:t>
      </w:r>
      <w:r w:rsidRPr="00742300">
        <w:rPr>
          <w:rFonts w:ascii="Angsana New" w:hAnsi="Angsana New"/>
          <w:sz w:val="28"/>
          <w:szCs w:val="28"/>
          <w:cs/>
        </w:rPr>
        <w:t>ภาษีเงินได้รอการตัดบัญชี</w:t>
      </w:r>
      <w:r w:rsidRPr="00742300">
        <w:rPr>
          <w:rFonts w:ascii="Angsana New" w:hAnsi="Angsana New" w:hint="cs"/>
          <w:sz w:val="28"/>
          <w:szCs w:val="28"/>
          <w:cs/>
        </w:rPr>
        <w:t>หักกลบลบกันแสดงยอดสุทธิในงบแสดงฐานะการเงิน</w:t>
      </w:r>
      <w:r w:rsidRPr="00742300">
        <w:rPr>
          <w:rFonts w:ascii="Angsana New" w:hAnsi="Angsana New"/>
          <w:sz w:val="28"/>
          <w:szCs w:val="28"/>
          <w:cs/>
        </w:rPr>
        <w:t>ประกอบด้วยรายการดังต่อไปนี้</w:t>
      </w:r>
    </w:p>
    <w:p w:rsidR="00F53F12" w:rsidRPr="00742300" w:rsidRDefault="00F53F12" w:rsidP="00F74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right="2" w:firstLine="567"/>
        <w:jc w:val="thaiDistribute"/>
        <w:rPr>
          <w:rFonts w:ascii="Angsana New" w:hAnsi="Angsana New"/>
          <w:sz w:val="12"/>
          <w:szCs w:val="12"/>
          <w:cs/>
        </w:rPr>
      </w:pPr>
    </w:p>
    <w:tbl>
      <w:tblPr>
        <w:tblpPr w:leftFromText="180" w:rightFromText="180" w:vertAnchor="text" w:horzAnchor="margin" w:tblpX="295" w:tblpY="69"/>
        <w:tblW w:w="95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10"/>
        <w:gridCol w:w="1364"/>
        <w:gridCol w:w="142"/>
        <w:gridCol w:w="1417"/>
        <w:gridCol w:w="142"/>
        <w:gridCol w:w="1417"/>
        <w:gridCol w:w="142"/>
        <w:gridCol w:w="1418"/>
      </w:tblGrid>
      <w:tr w:rsidR="00C11535" w:rsidRPr="00D90794" w:rsidTr="00725A2D">
        <w:trPr>
          <w:trHeight w:hRule="exact" w:val="369"/>
        </w:trPr>
        <w:tc>
          <w:tcPr>
            <w:tcW w:w="3510" w:type="dxa"/>
            <w:vAlign w:val="bottom"/>
          </w:tcPr>
          <w:p w:rsidR="00C11535" w:rsidRPr="00D90794" w:rsidRDefault="00C11535" w:rsidP="002C671B">
            <w:pPr>
              <w:tabs>
                <w:tab w:val="clear" w:pos="907"/>
                <w:tab w:val="decimal" w:pos="909"/>
              </w:tabs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2" w:type="dxa"/>
            <w:gridSpan w:val="7"/>
            <w:tcBorders>
              <w:bottom w:val="single" w:sz="6" w:space="0" w:color="auto"/>
            </w:tcBorders>
            <w:vAlign w:val="center"/>
          </w:tcPr>
          <w:p w:rsidR="00C11535" w:rsidRPr="00D90794" w:rsidRDefault="00C11535" w:rsidP="002C671B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079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11535" w:rsidRPr="00D90794" w:rsidTr="00725A2D">
        <w:trPr>
          <w:trHeight w:hRule="exact" w:val="369"/>
        </w:trPr>
        <w:tc>
          <w:tcPr>
            <w:tcW w:w="3510" w:type="dxa"/>
            <w:vAlign w:val="bottom"/>
          </w:tcPr>
          <w:p w:rsidR="00C11535" w:rsidRPr="00D90794" w:rsidRDefault="00C11535" w:rsidP="002C671B">
            <w:pPr>
              <w:tabs>
                <w:tab w:val="clear" w:pos="907"/>
                <w:tab w:val="decimal" w:pos="909"/>
              </w:tabs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3" w:type="dxa"/>
            <w:gridSpan w:val="3"/>
            <w:tcBorders>
              <w:bottom w:val="single" w:sz="6" w:space="0" w:color="auto"/>
            </w:tcBorders>
            <w:vAlign w:val="center"/>
          </w:tcPr>
          <w:p w:rsidR="00C11535" w:rsidRPr="00D90794" w:rsidRDefault="00C11535" w:rsidP="002C671B">
            <w:pPr>
              <w:ind w:lef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vAlign w:val="center"/>
          </w:tcPr>
          <w:p w:rsidR="00C11535" w:rsidRPr="00D90794" w:rsidRDefault="00C11535" w:rsidP="002C671B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  <w:vAlign w:val="center"/>
          </w:tcPr>
          <w:p w:rsidR="00C11535" w:rsidRPr="00D90794" w:rsidRDefault="00C11535" w:rsidP="002C671B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079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76C0" w:rsidRPr="00D90794" w:rsidTr="00725A2D">
        <w:trPr>
          <w:trHeight w:hRule="exact" w:val="369"/>
        </w:trPr>
        <w:tc>
          <w:tcPr>
            <w:tcW w:w="3510" w:type="dxa"/>
            <w:vAlign w:val="bottom"/>
          </w:tcPr>
          <w:p w:rsidR="00C11535" w:rsidRPr="00D90794" w:rsidRDefault="00C11535" w:rsidP="002C671B">
            <w:pPr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  <w:vAlign w:val="center"/>
          </w:tcPr>
          <w:p w:rsidR="00C11535" w:rsidRPr="00D90794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C11535" w:rsidRPr="00D90794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:rsidR="00C11535" w:rsidRPr="00D90794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:rsidR="00C11535" w:rsidRPr="00D90794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:rsidR="00C11535" w:rsidRPr="00D90794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079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C11535" w:rsidRPr="00D90794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center"/>
          </w:tcPr>
          <w:p w:rsidR="00C11535" w:rsidRPr="00D90794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079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B7490C" w:rsidRPr="00D90794" w:rsidTr="00725A2D">
        <w:trPr>
          <w:trHeight w:hRule="exact" w:val="369"/>
        </w:trPr>
        <w:tc>
          <w:tcPr>
            <w:tcW w:w="3510" w:type="dxa"/>
            <w:vAlign w:val="bottom"/>
          </w:tcPr>
          <w:p w:rsidR="00B7490C" w:rsidRPr="00D90794" w:rsidRDefault="00B7490C" w:rsidP="002C671B">
            <w:pPr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6" w:space="0" w:color="auto"/>
            </w:tcBorders>
            <w:vAlign w:val="center"/>
          </w:tcPr>
          <w:p w:rsidR="00B7490C" w:rsidRPr="00D90794" w:rsidRDefault="00FD3E5A" w:rsidP="00FD3E5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</w:rPr>
              <w:t>30</w:t>
            </w:r>
            <w:r w:rsidR="00757883" w:rsidRPr="00D9079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D9079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vAlign w:val="center"/>
          </w:tcPr>
          <w:p w:rsidR="00B7490C" w:rsidRPr="00D90794" w:rsidRDefault="00B7490C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B7490C" w:rsidRPr="00D90794" w:rsidRDefault="00FD3E5A" w:rsidP="00FD3E5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</w:rPr>
              <w:t>31</w:t>
            </w:r>
            <w:r w:rsidR="00B7490C" w:rsidRPr="00D9079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90794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42" w:type="dxa"/>
            <w:vAlign w:val="center"/>
          </w:tcPr>
          <w:p w:rsidR="00B7490C" w:rsidRPr="00D90794" w:rsidRDefault="00B7490C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B7490C" w:rsidRPr="00D90794" w:rsidRDefault="00FD3E5A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</w:rPr>
              <w:t>30</w:t>
            </w:r>
            <w:r w:rsidRPr="00D9079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D9079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vAlign w:val="center"/>
          </w:tcPr>
          <w:p w:rsidR="00B7490C" w:rsidRPr="00D90794" w:rsidRDefault="00B7490C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:rsidR="00B7490C" w:rsidRPr="00D90794" w:rsidRDefault="00FD3E5A" w:rsidP="0091771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</w:rPr>
              <w:t>31</w:t>
            </w:r>
            <w:r w:rsidRPr="00D9079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90794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A776C0" w:rsidRPr="00D90794" w:rsidTr="00725A2D">
        <w:trPr>
          <w:trHeight w:hRule="exact" w:val="709"/>
        </w:trPr>
        <w:tc>
          <w:tcPr>
            <w:tcW w:w="3510" w:type="dxa"/>
            <w:vAlign w:val="bottom"/>
          </w:tcPr>
          <w:p w:rsidR="00C11535" w:rsidRPr="00D90794" w:rsidRDefault="00C11535" w:rsidP="002C671B">
            <w:pPr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80033" w:rsidRPr="00D90794" w:rsidRDefault="00280033" w:rsidP="002C671B">
            <w:pPr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vAlign w:val="center"/>
          </w:tcPr>
          <w:p w:rsidR="00C11535" w:rsidRPr="00D90794" w:rsidRDefault="00C11535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90794">
              <w:rPr>
                <w:rFonts w:ascii="Angsana New" w:hAnsi="Angsana New"/>
                <w:spacing w:val="-8"/>
                <w:sz w:val="28"/>
                <w:szCs w:val="28"/>
                <w:cs/>
              </w:rPr>
              <w:t>(ยังไม่ได้ตรวจสอบ</w:t>
            </w:r>
          </w:p>
          <w:p w:rsidR="00C11535" w:rsidRPr="00D90794" w:rsidRDefault="00C11535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  <w:vAlign w:val="center"/>
          </w:tcPr>
          <w:p w:rsidR="00C11535" w:rsidRPr="00D90794" w:rsidRDefault="00C11535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11535" w:rsidRPr="00D90794" w:rsidRDefault="00C11535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  <w:p w:rsidR="00F83209" w:rsidRPr="00D90794" w:rsidRDefault="00F83209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:rsidR="00C11535" w:rsidRPr="00D90794" w:rsidRDefault="00C11535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C11535" w:rsidRPr="00D90794" w:rsidRDefault="00C11535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90794">
              <w:rPr>
                <w:rFonts w:ascii="Angsana New" w:hAnsi="Angsana New"/>
                <w:spacing w:val="-8"/>
                <w:sz w:val="28"/>
                <w:szCs w:val="28"/>
                <w:cs/>
              </w:rPr>
              <w:t>ยังไม่ได้ตรวจสอบ</w:t>
            </w:r>
          </w:p>
          <w:p w:rsidR="00C11535" w:rsidRPr="00D90794" w:rsidRDefault="00C11535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0794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  <w:vAlign w:val="center"/>
          </w:tcPr>
          <w:p w:rsidR="00C11535" w:rsidRPr="00D90794" w:rsidRDefault="00C11535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center"/>
          </w:tcPr>
          <w:p w:rsidR="00C11535" w:rsidRPr="00D90794" w:rsidRDefault="00C11535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  <w:p w:rsidR="00F83209" w:rsidRPr="00D90794" w:rsidRDefault="00F83209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776C0" w:rsidRPr="00D90794" w:rsidTr="00725A2D">
        <w:trPr>
          <w:trHeight w:hRule="exact" w:val="369"/>
        </w:trPr>
        <w:tc>
          <w:tcPr>
            <w:tcW w:w="3510" w:type="dxa"/>
            <w:vAlign w:val="bottom"/>
          </w:tcPr>
          <w:p w:rsidR="00C11535" w:rsidRPr="00D90794" w:rsidRDefault="00C11535" w:rsidP="002C671B">
            <w:pPr>
              <w:ind w:right="-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079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4" w:type="dxa"/>
            <w:vAlign w:val="bottom"/>
          </w:tcPr>
          <w:p w:rsidR="00C11535" w:rsidRPr="00D90794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C11535" w:rsidRPr="00D90794" w:rsidRDefault="00C11535" w:rsidP="002C671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C11535" w:rsidRPr="00D90794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C11535" w:rsidRPr="00D90794" w:rsidRDefault="00C11535" w:rsidP="002C671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C11535" w:rsidRPr="00D90794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C11535" w:rsidRPr="00D90794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C11535" w:rsidRPr="00D90794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5436" w:rsidRPr="00D90794" w:rsidTr="00725A2D">
        <w:trPr>
          <w:trHeight w:hRule="exact" w:val="369"/>
        </w:trPr>
        <w:tc>
          <w:tcPr>
            <w:tcW w:w="3510" w:type="dxa"/>
            <w:vAlign w:val="bottom"/>
          </w:tcPr>
          <w:p w:rsidR="00ED5436" w:rsidRPr="00D90794" w:rsidRDefault="00ED5436" w:rsidP="002C671B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 w:hint="cs"/>
                <w:sz w:val="28"/>
                <w:szCs w:val="28"/>
                <w:cs/>
              </w:rPr>
              <w:t>ประมาณการค่าส่งเสริมการขาย</w:t>
            </w:r>
          </w:p>
        </w:tc>
        <w:tc>
          <w:tcPr>
            <w:tcW w:w="1364" w:type="dxa"/>
            <w:vAlign w:val="bottom"/>
          </w:tcPr>
          <w:p w:rsidR="00ED5436" w:rsidRPr="00D90794" w:rsidRDefault="00864199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</w:rPr>
              <w:t>2,919,263.82</w:t>
            </w:r>
          </w:p>
        </w:tc>
        <w:tc>
          <w:tcPr>
            <w:tcW w:w="142" w:type="dxa"/>
            <w:vAlign w:val="bottom"/>
          </w:tcPr>
          <w:p w:rsidR="00ED5436" w:rsidRPr="00D90794" w:rsidRDefault="00ED5436" w:rsidP="002C671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ED5436" w:rsidRPr="00D90794" w:rsidRDefault="00FD3E5A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</w:rPr>
              <w:t>1,208,312.00</w:t>
            </w:r>
          </w:p>
        </w:tc>
        <w:tc>
          <w:tcPr>
            <w:tcW w:w="142" w:type="dxa"/>
          </w:tcPr>
          <w:p w:rsidR="00ED5436" w:rsidRPr="00D90794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2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ED5436" w:rsidRPr="00D90794" w:rsidRDefault="00864199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</w:rPr>
              <w:t>1,157,010.11</w:t>
            </w:r>
          </w:p>
        </w:tc>
        <w:tc>
          <w:tcPr>
            <w:tcW w:w="142" w:type="dxa"/>
            <w:vAlign w:val="bottom"/>
          </w:tcPr>
          <w:p w:rsidR="00ED5436" w:rsidRPr="00D90794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03"/>
              </w:tabs>
              <w:ind w:left="-108"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ED5436" w:rsidRPr="00D90794" w:rsidRDefault="00FD3E5A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</w:rPr>
              <w:t>1,331,111.06</w:t>
            </w:r>
          </w:p>
        </w:tc>
      </w:tr>
      <w:tr w:rsidR="00ED5436" w:rsidRPr="00D90794" w:rsidTr="00725A2D">
        <w:trPr>
          <w:trHeight w:hRule="exact" w:val="369"/>
        </w:trPr>
        <w:tc>
          <w:tcPr>
            <w:tcW w:w="3510" w:type="dxa"/>
            <w:vAlign w:val="bottom"/>
          </w:tcPr>
          <w:p w:rsidR="00ED5436" w:rsidRPr="00D90794" w:rsidRDefault="00ED5436" w:rsidP="002C671B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64" w:type="dxa"/>
            <w:vAlign w:val="bottom"/>
          </w:tcPr>
          <w:p w:rsidR="00ED5436" w:rsidRPr="00D90794" w:rsidRDefault="00864199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</w:rPr>
              <w:t>1,535,217.36</w:t>
            </w:r>
          </w:p>
        </w:tc>
        <w:tc>
          <w:tcPr>
            <w:tcW w:w="142" w:type="dxa"/>
            <w:vAlign w:val="bottom"/>
          </w:tcPr>
          <w:p w:rsidR="00ED5436" w:rsidRPr="00D90794" w:rsidRDefault="00ED5436" w:rsidP="002C671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ED5436" w:rsidRPr="00D90794" w:rsidRDefault="00FD3E5A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</w:rPr>
              <w:t>3,280,480.49</w:t>
            </w:r>
          </w:p>
        </w:tc>
        <w:tc>
          <w:tcPr>
            <w:tcW w:w="142" w:type="dxa"/>
          </w:tcPr>
          <w:p w:rsidR="00ED5436" w:rsidRPr="00D90794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2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ED5436" w:rsidRPr="00D90794" w:rsidRDefault="00864199" w:rsidP="00D6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</w:rPr>
              <w:t>1,401,007.36</w:t>
            </w:r>
          </w:p>
        </w:tc>
        <w:tc>
          <w:tcPr>
            <w:tcW w:w="142" w:type="dxa"/>
            <w:vAlign w:val="bottom"/>
          </w:tcPr>
          <w:p w:rsidR="00ED5436" w:rsidRPr="00D90794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03"/>
              </w:tabs>
              <w:ind w:left="-108"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ED5436" w:rsidRPr="00D90794" w:rsidRDefault="00FD3E5A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</w:rPr>
              <w:t>1,094,617.80</w:t>
            </w:r>
          </w:p>
        </w:tc>
      </w:tr>
      <w:tr w:rsidR="00ED5436" w:rsidRPr="00D90794" w:rsidTr="00725A2D">
        <w:trPr>
          <w:trHeight w:hRule="exact" w:val="369"/>
        </w:trPr>
        <w:tc>
          <w:tcPr>
            <w:tcW w:w="3510" w:type="dxa"/>
            <w:vAlign w:val="bottom"/>
          </w:tcPr>
          <w:p w:rsidR="00ED5436" w:rsidRPr="00D90794" w:rsidRDefault="00ED5436" w:rsidP="002C671B">
            <w:pPr>
              <w:ind w:right="-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07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4" w:type="dxa"/>
            <w:vAlign w:val="bottom"/>
          </w:tcPr>
          <w:p w:rsidR="00ED5436" w:rsidRPr="00D90794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ED5436" w:rsidRPr="00D90794" w:rsidRDefault="00ED5436" w:rsidP="002C671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ED5436" w:rsidRPr="00D90794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ED5436" w:rsidRPr="00D90794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20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ED5436" w:rsidRPr="00D90794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ED5436" w:rsidRPr="00D90794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2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ED5436" w:rsidRPr="00D90794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5436" w:rsidRPr="00D90794" w:rsidTr="00725A2D">
        <w:trPr>
          <w:trHeight w:hRule="exact" w:val="369"/>
        </w:trPr>
        <w:tc>
          <w:tcPr>
            <w:tcW w:w="3510" w:type="dxa"/>
            <w:vAlign w:val="bottom"/>
          </w:tcPr>
          <w:p w:rsidR="00ED5436" w:rsidRPr="00D90794" w:rsidRDefault="00ED5436" w:rsidP="00917716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D90794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เงินรับล่วงหน้าจากลูกค้า</w:t>
            </w:r>
            <w:r w:rsidR="00917716" w:rsidRPr="00D90794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D9079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:rsidR="00ED5436" w:rsidRPr="00D90794" w:rsidRDefault="00864199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:rsidR="00ED5436" w:rsidRPr="00D90794" w:rsidRDefault="00ED5436" w:rsidP="002C671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D5436" w:rsidRPr="00D90794" w:rsidRDefault="0069080D" w:rsidP="00690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</w:rPr>
              <w:t>(</w:t>
            </w:r>
            <w:r w:rsidR="00FD3E5A" w:rsidRPr="00D90794">
              <w:rPr>
                <w:rFonts w:ascii="Angsana New" w:hAnsi="Angsana New"/>
                <w:sz w:val="28"/>
                <w:szCs w:val="28"/>
              </w:rPr>
              <w:t>1,929,852.00</w:t>
            </w:r>
            <w:r w:rsidRPr="00D9079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:rsidR="00ED5436" w:rsidRPr="00D90794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napToGrid w:val="0"/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D5436" w:rsidRPr="00D90794" w:rsidRDefault="00864199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:rsidR="00ED5436" w:rsidRPr="00D90794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left="-108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D5436" w:rsidRPr="00D90794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834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5436" w:rsidRPr="00D90794" w:rsidTr="001B21D4">
        <w:trPr>
          <w:trHeight w:hRule="exact" w:val="801"/>
        </w:trPr>
        <w:tc>
          <w:tcPr>
            <w:tcW w:w="3510" w:type="dxa"/>
            <w:vAlign w:val="bottom"/>
          </w:tcPr>
          <w:p w:rsidR="001B21D4" w:rsidRPr="00D90794" w:rsidRDefault="00ED5436" w:rsidP="00725A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07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 (หนี้สิน) ภาษีเงินได้</w:t>
            </w:r>
          </w:p>
          <w:p w:rsidR="00ED5436" w:rsidRPr="00D90794" w:rsidRDefault="00ED5436" w:rsidP="00725A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07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รอการตัดบัญ</w:t>
            </w:r>
            <w:r w:rsidR="001B21D4" w:rsidRPr="00D907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ชี</w:t>
            </w:r>
            <w:r w:rsidR="001B21D4" w:rsidRPr="00D9079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725A2D" w:rsidRPr="00D907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  <w:p w:rsidR="00725A2D" w:rsidRPr="00D90794" w:rsidRDefault="00725A2D" w:rsidP="00725A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725A2D" w:rsidRPr="00D90794" w:rsidRDefault="00725A2D" w:rsidP="00725A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D5436" w:rsidRPr="00D90794" w:rsidRDefault="00864199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</w:rPr>
              <w:t>4,454,481.18</w:t>
            </w:r>
          </w:p>
        </w:tc>
        <w:tc>
          <w:tcPr>
            <w:tcW w:w="142" w:type="dxa"/>
            <w:vAlign w:val="bottom"/>
          </w:tcPr>
          <w:p w:rsidR="00ED5436" w:rsidRPr="00D90794" w:rsidRDefault="00ED5436" w:rsidP="002C671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D5436" w:rsidRPr="00D90794" w:rsidRDefault="00FD3E5A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</w:rPr>
              <w:t>2,558,940.49</w:t>
            </w:r>
          </w:p>
        </w:tc>
        <w:tc>
          <w:tcPr>
            <w:tcW w:w="142" w:type="dxa"/>
          </w:tcPr>
          <w:p w:rsidR="00ED5436" w:rsidRPr="00D90794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left="-108" w:right="11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D5436" w:rsidRPr="00D90794" w:rsidRDefault="00864199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</w:rPr>
              <w:t>2,558,017.47</w:t>
            </w:r>
          </w:p>
        </w:tc>
        <w:tc>
          <w:tcPr>
            <w:tcW w:w="142" w:type="dxa"/>
          </w:tcPr>
          <w:p w:rsidR="00ED5436" w:rsidRPr="00D90794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left="-108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D5436" w:rsidRPr="00D90794" w:rsidRDefault="00FD3E5A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90794">
              <w:rPr>
                <w:rFonts w:ascii="Angsana New" w:hAnsi="Angsana New"/>
                <w:sz w:val="28"/>
                <w:szCs w:val="28"/>
              </w:rPr>
              <w:t>2,425,728.86</w:t>
            </w:r>
          </w:p>
        </w:tc>
      </w:tr>
      <w:tr w:rsidR="00ED5436" w:rsidRPr="00D90794" w:rsidTr="00725A2D">
        <w:trPr>
          <w:trHeight w:hRule="exact" w:val="144"/>
        </w:trPr>
        <w:tc>
          <w:tcPr>
            <w:tcW w:w="3510" w:type="dxa"/>
            <w:vAlign w:val="bottom"/>
          </w:tcPr>
          <w:p w:rsidR="00ED5436" w:rsidRPr="00D90794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double" w:sz="12" w:space="0" w:color="auto"/>
            </w:tcBorders>
            <w:vAlign w:val="bottom"/>
          </w:tcPr>
          <w:p w:rsidR="00ED5436" w:rsidRPr="00D90794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left="-108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ED5436" w:rsidRPr="00D90794" w:rsidRDefault="00ED5436" w:rsidP="002C671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12" w:space="0" w:color="auto"/>
            </w:tcBorders>
            <w:vAlign w:val="bottom"/>
          </w:tcPr>
          <w:p w:rsidR="00ED5436" w:rsidRPr="00D90794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left="-108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ED5436" w:rsidRPr="00D90794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left="-108" w:right="11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12" w:space="0" w:color="auto"/>
            </w:tcBorders>
            <w:vAlign w:val="bottom"/>
          </w:tcPr>
          <w:p w:rsidR="00ED5436" w:rsidRPr="00D90794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left="-108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ED5436" w:rsidRPr="00D90794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left="-108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vAlign w:val="bottom"/>
          </w:tcPr>
          <w:p w:rsidR="00ED5436" w:rsidRPr="00D90794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left="-108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9F3E3E" w:rsidRDefault="009F3E3E" w:rsidP="00065ACF">
      <w:pPr>
        <w:pStyle w:val="a9"/>
        <w:rPr>
          <w:rFonts w:ascii="Angsana New" w:hAnsi="Angsana New" w:cs="Angsana New"/>
          <w:spacing w:val="-6"/>
        </w:rPr>
      </w:pPr>
    </w:p>
    <w:p w:rsidR="00F83209" w:rsidRPr="008816D7" w:rsidRDefault="00F83209" w:rsidP="00881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right="2" w:firstLine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816D7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FD3E5A" w:rsidRPr="008816D7">
        <w:rPr>
          <w:rFonts w:asciiTheme="majorBidi" w:hAnsiTheme="majorBidi" w:cstheme="majorBidi"/>
          <w:sz w:val="28"/>
          <w:szCs w:val="28"/>
        </w:rPr>
        <w:t>30</w:t>
      </w:r>
      <w:r w:rsidR="00757883" w:rsidRPr="008816D7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FD3E5A" w:rsidRPr="008816D7">
        <w:rPr>
          <w:rFonts w:asciiTheme="majorBidi" w:hAnsiTheme="majorBidi" w:cstheme="majorBidi"/>
          <w:sz w:val="28"/>
          <w:szCs w:val="28"/>
        </w:rPr>
        <w:t xml:space="preserve">2560 </w:t>
      </w:r>
      <w:r w:rsidRPr="008816D7">
        <w:rPr>
          <w:rFonts w:asciiTheme="majorBidi" w:hAnsiTheme="majorBidi" w:cstheme="majorBidi"/>
          <w:spacing w:val="-6"/>
          <w:sz w:val="28"/>
          <w:szCs w:val="28"/>
          <w:cs/>
        </w:rPr>
        <w:t>บริษัทฯ มีขาดทุนสุทธิที่ย</w:t>
      </w:r>
      <w:r w:rsidR="00AA7D68" w:rsidRPr="008816D7">
        <w:rPr>
          <w:rFonts w:asciiTheme="majorBidi" w:hAnsiTheme="majorBidi" w:cstheme="majorBidi"/>
          <w:spacing w:val="-6"/>
          <w:sz w:val="28"/>
          <w:szCs w:val="28"/>
          <w:cs/>
        </w:rPr>
        <w:t>ังไม่ได้ใช้ประโยชน์ทางภาษีจำนวน</w:t>
      </w:r>
      <w:r w:rsidR="00864199" w:rsidRPr="008816D7">
        <w:rPr>
          <w:rFonts w:asciiTheme="majorBidi" w:hAnsiTheme="majorBidi" w:cstheme="majorBidi"/>
          <w:spacing w:val="-6"/>
          <w:sz w:val="28"/>
          <w:szCs w:val="28"/>
        </w:rPr>
        <w:t xml:space="preserve"> 235.93  </w:t>
      </w:r>
      <w:r w:rsidRPr="008816D7">
        <w:rPr>
          <w:rFonts w:asciiTheme="majorBidi" w:hAnsiTheme="majorBidi" w:cstheme="majorBidi"/>
          <w:spacing w:val="-6"/>
          <w:sz w:val="28"/>
          <w:szCs w:val="28"/>
          <w:cs/>
        </w:rPr>
        <w:t>ล้านบาท (</w:t>
      </w:r>
      <w:r w:rsidR="00FD3E5A" w:rsidRPr="008816D7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8816D7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FD3E5A" w:rsidRPr="008816D7">
        <w:rPr>
          <w:rFonts w:asciiTheme="majorBidi" w:hAnsiTheme="majorBidi" w:cstheme="majorBidi"/>
          <w:spacing w:val="-6"/>
          <w:sz w:val="28"/>
          <w:szCs w:val="28"/>
        </w:rPr>
        <w:t>2559</w:t>
      </w:r>
      <w:r w:rsidR="009A378C" w:rsidRPr="008816D7">
        <w:rPr>
          <w:rFonts w:asciiTheme="majorBidi" w:hAnsiTheme="majorBidi" w:cstheme="majorBidi"/>
          <w:sz w:val="28"/>
          <w:szCs w:val="28"/>
        </w:rPr>
        <w:br/>
      </w:r>
      <w:r w:rsidRPr="008816D7">
        <w:rPr>
          <w:rFonts w:asciiTheme="majorBidi" w:hAnsiTheme="majorBidi" w:cstheme="majorBidi"/>
          <w:sz w:val="28"/>
          <w:szCs w:val="28"/>
        </w:rPr>
        <w:t xml:space="preserve">: </w:t>
      </w:r>
      <w:r w:rsidR="00FD362D" w:rsidRPr="008816D7">
        <w:rPr>
          <w:rFonts w:asciiTheme="majorBidi" w:hAnsiTheme="majorBidi" w:cstheme="majorBidi"/>
          <w:spacing w:val="-2"/>
          <w:sz w:val="28"/>
          <w:szCs w:val="28"/>
        </w:rPr>
        <w:t xml:space="preserve">196.50 </w:t>
      </w:r>
      <w:r w:rsidRPr="008816D7">
        <w:rPr>
          <w:rFonts w:asciiTheme="majorBidi" w:hAnsiTheme="majorBidi" w:cstheme="majorBidi"/>
          <w:sz w:val="28"/>
          <w:szCs w:val="28"/>
          <w:cs/>
        </w:rPr>
        <w:t>ล้านบาท) และยังไม่ได้บันทึกสินทรัพย์ภาษีเงินได้รอการตัดบัญชี เนื่องจากฝ่ายบริหารเห็นว่ายังมีความไม่แน่นอนที่จะสามารถใช้ประโยชน์จากขาดทุนดังกล่าวได้</w:t>
      </w:r>
    </w:p>
    <w:p w:rsidR="00F83209" w:rsidRPr="008816D7" w:rsidRDefault="00F83209" w:rsidP="009F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F83209" w:rsidRPr="00742300" w:rsidRDefault="00F83209" w:rsidP="00AB6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6"/>
          <w:szCs w:val="26"/>
        </w:rPr>
        <w:sectPr w:rsidR="00F83209" w:rsidRPr="00742300" w:rsidSect="00C328C3">
          <w:pgSz w:w="11907" w:h="16840" w:code="9"/>
          <w:pgMar w:top="913" w:right="567" w:bottom="567" w:left="1559" w:header="425" w:footer="731" w:gutter="0"/>
          <w:paperSrc w:first="15" w:other="15"/>
          <w:cols w:space="708"/>
          <w:titlePg/>
          <w:docGrid w:linePitch="299"/>
        </w:sectPr>
      </w:pPr>
    </w:p>
    <w:p w:rsidR="00213AD4" w:rsidRPr="00742300" w:rsidRDefault="00213AD4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lastRenderedPageBreak/>
        <w:t>การคำนวณกำไร (ขาดทุน) ต่อหุ้น</w:t>
      </w:r>
    </w:p>
    <w:p w:rsidR="00213AD4" w:rsidRPr="00742300" w:rsidRDefault="00213AD4" w:rsidP="00F83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3D5D53" w:rsidRPr="00742300" w:rsidRDefault="003D5D53" w:rsidP="0030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การคำนวณกำไร (ขาดทุน) ต่อหุ้นในงบการเงินรวมและงบการเงินเฉ</w:t>
      </w:r>
      <w:r w:rsidR="00757883">
        <w:rPr>
          <w:rFonts w:ascii="Angsana New" w:hAnsi="Angsana New" w:hint="cs"/>
          <w:sz w:val="28"/>
          <w:szCs w:val="28"/>
          <w:cs/>
        </w:rPr>
        <w:t>พาะกิจการ สำหรับงวด</w:t>
      </w:r>
      <w:r w:rsidR="0031617C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31617C">
        <w:rPr>
          <w:rFonts w:ascii="Angsana New" w:hAnsi="Angsana New" w:hint="cs"/>
          <w:sz w:val="28"/>
          <w:szCs w:val="28"/>
          <w:cs/>
        </w:rPr>
        <w:br/>
      </w:r>
      <w:r w:rsidR="00757883">
        <w:rPr>
          <w:rFonts w:ascii="Angsana New" w:hAnsi="Angsana New" w:hint="cs"/>
          <w:sz w:val="28"/>
          <w:szCs w:val="28"/>
          <w:cs/>
        </w:rPr>
        <w:t>หก</w:t>
      </w:r>
      <w:r w:rsidRPr="00742300">
        <w:rPr>
          <w:rFonts w:ascii="Angsana New" w:hAnsi="Angsana New" w:hint="cs"/>
          <w:sz w:val="28"/>
          <w:szCs w:val="28"/>
          <w:cs/>
        </w:rPr>
        <w:t>เดือน</w:t>
      </w:r>
      <w:r w:rsidR="0031617C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917716">
        <w:rPr>
          <w:rFonts w:ascii="Angsana New" w:hAnsi="Angsana New" w:hint="cs"/>
          <w:sz w:val="28"/>
          <w:szCs w:val="28"/>
          <w:cs/>
        </w:rPr>
        <w:t xml:space="preserve"> </w:t>
      </w:r>
      <w:r w:rsidR="00FD3E5A">
        <w:rPr>
          <w:rFonts w:ascii="Angsana New" w:hAnsi="Angsana New"/>
          <w:sz w:val="28"/>
          <w:szCs w:val="28"/>
        </w:rPr>
        <w:t>30</w:t>
      </w:r>
      <w:r w:rsidR="00F80035">
        <w:rPr>
          <w:rFonts w:ascii="Angsana New" w:hAnsi="Angsana New"/>
          <w:sz w:val="28"/>
          <w:szCs w:val="28"/>
        </w:rPr>
        <w:t xml:space="preserve"> </w:t>
      </w:r>
      <w:r w:rsidR="0031617C">
        <w:rPr>
          <w:rFonts w:ascii="Angsana New" w:hAnsi="Angsana New" w:hint="cs"/>
          <w:sz w:val="28"/>
          <w:szCs w:val="28"/>
          <w:cs/>
        </w:rPr>
        <w:t>มิถุนายน</w:t>
      </w:r>
      <w:r w:rsidR="00F80035">
        <w:rPr>
          <w:rFonts w:ascii="Angsana New" w:hAnsi="Angsana New" w:hint="cs"/>
          <w:sz w:val="28"/>
          <w:szCs w:val="28"/>
          <w:cs/>
        </w:rPr>
        <w:t xml:space="preserve"> </w:t>
      </w:r>
      <w:r w:rsidR="00FD3E5A">
        <w:rPr>
          <w:rFonts w:ascii="Angsana New" w:hAnsi="Angsana New"/>
          <w:sz w:val="28"/>
          <w:szCs w:val="28"/>
        </w:rPr>
        <w:t>2560</w:t>
      </w:r>
      <w:r w:rsidR="00F83209" w:rsidRPr="00742300">
        <w:rPr>
          <w:rFonts w:ascii="Angsana New" w:hAnsi="Angsana New" w:hint="cs"/>
          <w:sz w:val="28"/>
          <w:szCs w:val="28"/>
          <w:cs/>
        </w:rPr>
        <w:t xml:space="preserve"> และ </w:t>
      </w:r>
      <w:r w:rsidR="00FD3E5A">
        <w:rPr>
          <w:rFonts w:ascii="Angsana New" w:hAnsi="Angsana New"/>
          <w:sz w:val="28"/>
          <w:szCs w:val="28"/>
        </w:rPr>
        <w:t>2559</w:t>
      </w:r>
      <w:r w:rsidRPr="00742300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p w:rsidR="003D5D53" w:rsidRPr="00742300" w:rsidRDefault="003D5D53" w:rsidP="00F83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tbl>
      <w:tblPr>
        <w:tblW w:w="8950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376"/>
        <w:gridCol w:w="2528"/>
        <w:gridCol w:w="871"/>
        <w:gridCol w:w="1188"/>
        <w:gridCol w:w="99"/>
        <w:gridCol w:w="1188"/>
        <w:gridCol w:w="216"/>
        <w:gridCol w:w="1197"/>
        <w:gridCol w:w="99"/>
        <w:gridCol w:w="1188"/>
      </w:tblGrid>
      <w:tr w:rsidR="0094366B" w:rsidRPr="00742300" w:rsidTr="00B65CD3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66B" w:rsidRPr="00742300" w:rsidRDefault="0094366B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66B" w:rsidRPr="00742300" w:rsidRDefault="0094366B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66B" w:rsidRPr="00742300" w:rsidRDefault="0094366B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4366B" w:rsidRPr="0094366B" w:rsidRDefault="0094366B" w:rsidP="00FD3E5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D3E5A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35982" w:rsidRPr="00742300" w:rsidTr="00B65CD3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5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35982" w:rsidRPr="00742300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</w:tc>
      </w:tr>
      <w:tr w:rsidR="00635982" w:rsidRPr="00742300" w:rsidTr="00E23320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ind w:left="-93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635982" w:rsidRPr="00742300" w:rsidTr="00635982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FD3E5A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FD3E5A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FD3E5A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FD3E5A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635982" w:rsidRPr="00742300" w:rsidTr="00E23320">
        <w:trPr>
          <w:trHeight w:hRule="exact" w:val="933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สำหรับงวด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ส่วนที่เป็นส่วนของ</w:t>
            </w:r>
            <w:r w:rsidR="00E1284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ผู้ถือหุ้นบริษัทใหญ่</w:t>
            </w:r>
            <w:r w:rsidR="00C179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C1290D" w:rsidP="00225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25AF3">
              <w:rPr>
                <w:rFonts w:ascii="Angsana New" w:hAnsi="Angsana New"/>
                <w:sz w:val="28"/>
                <w:szCs w:val="28"/>
              </w:rPr>
              <w:t>60.47</w:t>
            </w:r>
            <w:r w:rsidR="003004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C179C9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FD3E5A">
              <w:rPr>
                <w:rFonts w:ascii="Angsana New" w:hAnsi="Angsana New"/>
                <w:sz w:val="28"/>
                <w:szCs w:val="28"/>
              </w:rPr>
              <w:t>65.97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C1290D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(40.0</w:t>
            </w:r>
            <w:r w:rsidR="00340608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C179C9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FD3E5A">
              <w:rPr>
                <w:rFonts w:ascii="Angsana New" w:hAnsi="Angsana New"/>
                <w:sz w:val="28"/>
                <w:szCs w:val="28"/>
              </w:rPr>
              <w:t>27.84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35982" w:rsidRPr="00742300" w:rsidTr="00635982">
        <w:trPr>
          <w:trHeight w:hRule="exact" w:val="397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ปรับปรุงกำไร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="00137AE6" w:rsidRPr="00742300">
              <w:rPr>
                <w:rFonts w:ascii="Angsana New" w:hAnsi="Angsana New" w:hint="cs"/>
                <w:sz w:val="28"/>
                <w:szCs w:val="28"/>
                <w:cs/>
              </w:rPr>
              <w:t>(ล้านบาท</w:t>
            </w:r>
            <w:r w:rsidR="00E23320" w:rsidRPr="0074230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300466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340608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5982" w:rsidRPr="00742300" w:rsidTr="00635982">
        <w:trPr>
          <w:trHeight w:hRule="exact" w:val="1032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สำหรับงวด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ที่ใช้ในการคำนวณกำไร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74230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225AF3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56DED">
              <w:rPr>
                <w:rFonts w:ascii="Angsana New" w:hAnsi="Angsana New" w:hint="cs"/>
                <w:sz w:val="28"/>
                <w:szCs w:val="28"/>
                <w:cs/>
              </w:rPr>
              <w:t>60.47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FD3E5A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65.97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C1290D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(40.0</w:t>
            </w:r>
            <w:r w:rsidR="00340608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FD3E5A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27.84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35982" w:rsidRPr="00742300" w:rsidTr="00635982">
        <w:trPr>
          <w:trHeight w:hRule="exact" w:val="397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982" w:rsidRPr="00742300" w:rsidTr="00E23320">
        <w:trPr>
          <w:trHeight w:hRule="exact" w:val="761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จำหน่ายแล้ว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ถัวเฉลี่ยถ่วงน้ำหนัก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(ล้านหุ้น)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991504" w:rsidP="00C8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="00300466"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2A562C" w:rsidP="00C8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FD3E5A"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991504" w:rsidP="00C8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="00340608"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C8075F" w:rsidP="00C8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FD3E5A"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</w:tr>
      <w:tr w:rsidR="00635982" w:rsidRPr="00742300" w:rsidTr="00635982">
        <w:trPr>
          <w:trHeight w:hRule="exact" w:val="397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หุ้นสามัญส่วนเพิ่ม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จากการถือเสมือนว่ามีการแปลงสภาพ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spacing w:line="240" w:lineRule="auto"/>
              <w:ind w:hanging="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982" w:rsidRPr="00742300" w:rsidTr="00011B68">
        <w:trPr>
          <w:trHeight w:hRule="exact" w:val="397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982" w:rsidRPr="00742300" w:rsidRDefault="00635982" w:rsidP="000636F7">
            <w:pPr>
              <w:spacing w:line="240" w:lineRule="auto"/>
              <w:ind w:firstLine="616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ใบ</w:t>
            </w:r>
            <w:r w:rsidR="00E23320" w:rsidRPr="00742300">
              <w:rPr>
                <w:rFonts w:ascii="Angsana New" w:hAnsi="Angsana New"/>
                <w:sz w:val="28"/>
                <w:szCs w:val="28"/>
                <w:cs/>
              </w:rPr>
              <w:t>สำคัญแสดงสิทธิที่จะซื้อหุ้นสา</w:t>
            </w:r>
            <w:r w:rsidR="00E23320" w:rsidRPr="00742300">
              <w:rPr>
                <w:rFonts w:ascii="Angsana New" w:hAnsi="Angsana New" w:hint="cs"/>
                <w:sz w:val="28"/>
                <w:szCs w:val="28"/>
                <w:cs/>
              </w:rPr>
              <w:t>มัญ (ล้านหุ้น)</w:t>
            </w:r>
            <w:r w:rsidR="00137AE6" w:rsidRPr="00742300">
              <w:rPr>
                <w:rFonts w:ascii="Angsana New" w:hAnsi="Angsana New"/>
                <w:sz w:val="28"/>
                <w:szCs w:val="28"/>
              </w:rPr>
              <w:t>(_X===========================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(ล้านหุ้น)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991504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991504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35982" w:rsidRPr="00742300" w:rsidTr="00011B68">
        <w:trPr>
          <w:trHeight w:hRule="exact" w:val="923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74230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ล้านหุ้น)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2A562C" w:rsidP="002A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1"/>
              </w:tabs>
              <w:spacing w:line="240" w:lineRule="auto"/>
              <w:ind w:hanging="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300466"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C8075F" w:rsidP="00C8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FD3E5A"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C8075F" w:rsidP="00C8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340608"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C8075F" w:rsidP="00C8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FD3E5A"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</w:tr>
      <w:tr w:rsidR="00635982" w:rsidRPr="00742300" w:rsidTr="00B1447E">
        <w:trPr>
          <w:trHeight w:hRule="exact" w:val="397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74230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991504" w:rsidP="00225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36"/>
              </w:tabs>
              <w:spacing w:line="240" w:lineRule="auto"/>
              <w:ind w:hanging="9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="00225AF3">
              <w:rPr>
                <w:rFonts w:ascii="Angsana New" w:hAnsi="Angsana New"/>
                <w:sz w:val="28"/>
                <w:szCs w:val="28"/>
              </w:rPr>
              <w:t>(0.0087</w:t>
            </w:r>
            <w:r w:rsidR="003004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991504" w:rsidP="00C8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36"/>
              </w:tabs>
              <w:spacing w:line="240" w:lineRule="auto"/>
              <w:ind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="00C8075F">
              <w:rPr>
                <w:rFonts w:ascii="Angsana New" w:hAnsi="Angsana New"/>
                <w:sz w:val="28"/>
                <w:szCs w:val="28"/>
              </w:rPr>
              <w:tab/>
            </w:r>
            <w:r w:rsidR="00FD3E5A">
              <w:rPr>
                <w:rFonts w:ascii="Angsana New" w:hAnsi="Angsana New"/>
                <w:sz w:val="28"/>
                <w:szCs w:val="28"/>
              </w:rPr>
              <w:t>(0.0095</w:t>
            </w:r>
            <w:r w:rsidR="00635982" w:rsidRPr="0074230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2A562C" w:rsidP="00C8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36"/>
              </w:tabs>
              <w:spacing w:line="240" w:lineRule="auto"/>
              <w:ind w:hanging="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C8075F">
              <w:rPr>
                <w:rFonts w:ascii="Angsana New" w:hAnsi="Angsana New"/>
                <w:sz w:val="28"/>
                <w:szCs w:val="28"/>
              </w:rPr>
              <w:tab/>
            </w:r>
            <w:r w:rsidR="00C1290D">
              <w:rPr>
                <w:rFonts w:ascii="Angsana New" w:hAnsi="Angsana New"/>
                <w:sz w:val="28"/>
                <w:szCs w:val="28"/>
              </w:rPr>
              <w:t>(0.0058</w:t>
            </w:r>
            <w:r w:rsidR="0034060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991504" w:rsidP="00C8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36"/>
              </w:tabs>
              <w:spacing w:line="240" w:lineRule="auto"/>
              <w:ind w:hanging="9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="00C8075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D81F0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FD3E5A">
              <w:rPr>
                <w:rFonts w:ascii="Angsana New" w:hAnsi="Angsana New"/>
                <w:sz w:val="28"/>
                <w:szCs w:val="28"/>
              </w:rPr>
              <w:t>0.0040</w:t>
            </w:r>
            <w:r w:rsidR="00635982" w:rsidRPr="0074230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:rsidR="00213AD4" w:rsidRPr="00742300" w:rsidRDefault="00213AD4" w:rsidP="009839D2">
      <w:pPr>
        <w:ind w:firstLine="851"/>
        <w:jc w:val="thaiDistribute"/>
        <w:rPr>
          <w:rFonts w:ascii="Angsana New" w:hAnsi="Angsana New"/>
          <w:sz w:val="16"/>
          <w:szCs w:val="16"/>
        </w:rPr>
      </w:pPr>
    </w:p>
    <w:p w:rsidR="00E64E39" w:rsidRPr="00742300" w:rsidRDefault="00E64E39" w:rsidP="00757883">
      <w:pPr>
        <w:ind w:left="284" w:firstLine="425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บริษัทไม่ได้แสดงกำไร (ขาดทุน) ต่อหุ้นปรับลดสำหรับงวด</w:t>
      </w:r>
      <w:r w:rsidR="001F7E14">
        <w:rPr>
          <w:rFonts w:ascii="Angsana New" w:hAnsi="Angsana New" w:hint="cs"/>
          <w:sz w:val="28"/>
          <w:szCs w:val="28"/>
          <w:cs/>
        </w:rPr>
        <w:t>สาม</w:t>
      </w:r>
      <w:r w:rsidR="00A7161D" w:rsidRPr="00742300">
        <w:rPr>
          <w:rFonts w:ascii="Angsana New" w:hAnsi="Angsana New" w:hint="cs"/>
          <w:sz w:val="28"/>
          <w:szCs w:val="28"/>
          <w:cs/>
        </w:rPr>
        <w:t>เดือน</w:t>
      </w:r>
      <w:r w:rsidRPr="00742300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FD3E5A">
        <w:rPr>
          <w:rFonts w:ascii="Angsana New" w:hAnsi="Angsana New"/>
          <w:sz w:val="28"/>
          <w:szCs w:val="28"/>
        </w:rPr>
        <w:t>30</w:t>
      </w:r>
      <w:r w:rsidR="00757883" w:rsidRPr="004E7D9B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FD3E5A">
        <w:rPr>
          <w:rFonts w:ascii="Angsana New" w:hAnsi="Angsana New"/>
          <w:sz w:val="28"/>
          <w:szCs w:val="28"/>
        </w:rPr>
        <w:t>2560</w:t>
      </w:r>
      <w:r w:rsidR="00F80035">
        <w:rPr>
          <w:rFonts w:ascii="Angsana New" w:hAnsi="Angsana New" w:hint="cs"/>
          <w:sz w:val="28"/>
          <w:szCs w:val="28"/>
          <w:cs/>
        </w:rPr>
        <w:t xml:space="preserve"> </w:t>
      </w:r>
      <w:r w:rsidR="002E2DA8" w:rsidRPr="00742300">
        <w:rPr>
          <w:rFonts w:ascii="Angsana New" w:hAnsi="Angsana New" w:hint="cs"/>
          <w:sz w:val="28"/>
          <w:szCs w:val="28"/>
          <w:cs/>
        </w:rPr>
        <w:t xml:space="preserve">และ </w:t>
      </w:r>
      <w:r w:rsidR="00FD3E5A">
        <w:rPr>
          <w:rFonts w:ascii="Angsana New" w:hAnsi="Angsana New"/>
          <w:sz w:val="28"/>
          <w:szCs w:val="28"/>
        </w:rPr>
        <w:t>2559</w:t>
      </w:r>
      <w:r w:rsidR="002E2DA8" w:rsidRPr="00742300">
        <w:rPr>
          <w:rFonts w:ascii="Angsana New" w:hAnsi="Angsana New"/>
          <w:sz w:val="28"/>
          <w:szCs w:val="28"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>เพราะราคาใช้สิทธิของใบสำคัญแสดงสิทธิที่จะซื้อหุ้นของบริษัทมีมูลค่าสูงกว่ามูลค่ายุติธรรมของหุ้นสามัญของบริษัท</w:t>
      </w:r>
    </w:p>
    <w:p w:rsidR="00B65CD3" w:rsidRDefault="00B65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:rsidR="00E64E39" w:rsidRDefault="00E64E39" w:rsidP="009839D2">
      <w:pPr>
        <w:ind w:firstLine="851"/>
        <w:jc w:val="thaiDistribute"/>
        <w:rPr>
          <w:rFonts w:ascii="Angsana New" w:hAnsi="Angsana New"/>
          <w:sz w:val="26"/>
          <w:szCs w:val="26"/>
        </w:rPr>
      </w:pPr>
    </w:p>
    <w:tbl>
      <w:tblPr>
        <w:tblW w:w="8950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376"/>
        <w:gridCol w:w="2528"/>
        <w:gridCol w:w="871"/>
        <w:gridCol w:w="1188"/>
        <w:gridCol w:w="99"/>
        <w:gridCol w:w="1188"/>
        <w:gridCol w:w="216"/>
        <w:gridCol w:w="1197"/>
        <w:gridCol w:w="99"/>
        <w:gridCol w:w="1188"/>
      </w:tblGrid>
      <w:tr w:rsidR="00B65CD3" w:rsidRPr="00742300" w:rsidTr="0001281B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5CD3" w:rsidRPr="00742300" w:rsidRDefault="00B65CD3" w:rsidP="007475A1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5CD3" w:rsidRPr="00742300" w:rsidRDefault="00B65CD3" w:rsidP="007475A1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5CD3" w:rsidRPr="00742300" w:rsidRDefault="00B65CD3" w:rsidP="007475A1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5CD3" w:rsidRPr="0001281B" w:rsidRDefault="0001281B" w:rsidP="00FD3E5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FD3E5A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2947AF" w:rsidRPr="00742300" w:rsidTr="0001281B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5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947AF" w:rsidRPr="00742300" w:rsidRDefault="002947AF" w:rsidP="007475A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</w:tc>
      </w:tr>
      <w:tr w:rsidR="002947AF" w:rsidRPr="00742300" w:rsidTr="007475A1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spacing w:line="240" w:lineRule="auto"/>
              <w:ind w:left="-93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2947AF" w:rsidRPr="00742300" w:rsidTr="007475A1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FD3E5A" w:rsidP="007475A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FD3E5A" w:rsidP="007475A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FD3E5A" w:rsidP="007475A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FD3E5A" w:rsidP="007475A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2947AF" w:rsidRPr="00742300" w:rsidTr="007475A1">
        <w:trPr>
          <w:trHeight w:hRule="exact" w:val="933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สำหรับงวด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ส่วนที่เป็นส่วนของ</w:t>
            </w:r>
            <w:r w:rsidR="00E12848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ผู้ถือหุ้นบริษัทใหญ่</w:t>
            </w:r>
            <w:r w:rsidR="00BC46C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904A9E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36" w:hanging="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(65.77</w:t>
            </w:r>
            <w:r w:rsidR="00044B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FD3E5A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36" w:hanging="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(86.59)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7B1C29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36" w:hanging="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(30.75</w:t>
            </w:r>
            <w:r w:rsidR="004727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C179C9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36" w:hanging="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FD3E5A">
              <w:rPr>
                <w:rFonts w:ascii="Angsana New" w:hAnsi="Angsana New"/>
                <w:sz w:val="28"/>
                <w:szCs w:val="28"/>
              </w:rPr>
              <w:t>48.27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947AF" w:rsidRPr="00742300" w:rsidTr="007475A1">
        <w:trPr>
          <w:trHeight w:hRule="exact" w:val="397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47AF" w:rsidRPr="00742300" w:rsidRDefault="002947AF" w:rsidP="0074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ปรับปรุงกำไร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(ล้านบาท)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F44356" w:rsidP="001E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47273C" w:rsidP="0074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947AF" w:rsidRPr="00742300" w:rsidTr="007475A1">
        <w:trPr>
          <w:trHeight w:hRule="exact" w:val="1032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47AF" w:rsidRPr="00742300" w:rsidRDefault="002947AF" w:rsidP="0074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สำหรับงวด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ที่ใช้ในการคำนวณกำไร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74230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904A9E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36" w:hanging="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(65.77</w:t>
            </w:r>
            <w:r w:rsidR="00044B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FD3E5A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36" w:hanging="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(86.59)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7B1C29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36" w:hanging="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(30.75</w:t>
            </w:r>
            <w:r w:rsidR="004727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FD3E5A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36" w:hanging="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48.27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947AF" w:rsidRPr="00742300" w:rsidTr="007475A1">
        <w:trPr>
          <w:trHeight w:hRule="exact" w:val="397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47AF" w:rsidRPr="00742300" w:rsidRDefault="002947AF" w:rsidP="0074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1E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47AF" w:rsidRPr="00742300" w:rsidTr="007475A1">
        <w:trPr>
          <w:trHeight w:hRule="exact" w:val="761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47AF" w:rsidRPr="00742300" w:rsidRDefault="002947AF" w:rsidP="0074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จำหน่ายแล้ว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ถัวเฉลี่ยถ่วงน้ำหนัก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(ล้านหุ้น)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044B11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46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FD3E5A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46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decimal" w:pos="3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47273C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46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FD3E5A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46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</w:tr>
      <w:tr w:rsidR="002947AF" w:rsidRPr="00742300" w:rsidTr="007475A1">
        <w:trPr>
          <w:trHeight w:hRule="exact" w:val="397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47AF" w:rsidRPr="00742300" w:rsidRDefault="002947AF" w:rsidP="0074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หุ้นสามัญส่วนเพิ่ม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จากการถือเสมือนว่ามีการแปลงสภาพ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1E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47AF" w:rsidRPr="00742300" w:rsidTr="007475A1">
        <w:trPr>
          <w:trHeight w:hRule="exact" w:val="397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47AF" w:rsidRPr="00742300" w:rsidRDefault="002947AF" w:rsidP="007475A1">
            <w:pPr>
              <w:spacing w:line="240" w:lineRule="auto"/>
              <w:ind w:firstLine="616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ใบสำคัญแสดงสิทธิที่จะซื้อหุ้นสา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มัญ (ล้านหุ้น)</w:t>
            </w:r>
            <w:r w:rsidRPr="00742300">
              <w:rPr>
                <w:rFonts w:ascii="Angsana New" w:hAnsi="Angsana New"/>
                <w:sz w:val="28"/>
                <w:szCs w:val="28"/>
              </w:rPr>
              <w:t>(_X===========================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(ล้านหุ้น)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044B11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36" w:hanging="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3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47273C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36" w:hanging="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36" w:hanging="105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947AF" w:rsidRPr="00742300" w:rsidTr="007475A1">
        <w:trPr>
          <w:trHeight w:hRule="exact" w:val="923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47AF" w:rsidRPr="00742300" w:rsidRDefault="002947AF" w:rsidP="0074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74230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ล้านหุ้น)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044B11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46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FD3E5A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46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47273C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46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FD3E5A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46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</w:tr>
      <w:tr w:rsidR="002947AF" w:rsidRPr="00742300" w:rsidTr="007475A1">
        <w:trPr>
          <w:trHeight w:hRule="exact" w:val="397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47AF" w:rsidRPr="00742300" w:rsidRDefault="002947AF" w:rsidP="0074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74230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56380E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64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904A9E">
              <w:rPr>
                <w:rFonts w:ascii="Angsana New" w:hAnsi="Angsana New"/>
                <w:sz w:val="28"/>
                <w:szCs w:val="28"/>
              </w:rPr>
              <w:t>(0.0095</w:t>
            </w:r>
            <w:r w:rsidR="00044B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56380E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64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FD3E5A">
              <w:rPr>
                <w:rFonts w:ascii="Angsana New" w:hAnsi="Angsana New"/>
                <w:sz w:val="28"/>
                <w:szCs w:val="28"/>
              </w:rPr>
              <w:t>(0.0125)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56380E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64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7B1C29">
              <w:rPr>
                <w:rFonts w:ascii="Angsana New" w:hAnsi="Angsana New"/>
                <w:sz w:val="28"/>
                <w:szCs w:val="28"/>
              </w:rPr>
              <w:t>(0.0044</w:t>
            </w:r>
            <w:r w:rsidR="004727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2947AF" w:rsidP="007475A1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947AF" w:rsidRPr="00742300" w:rsidRDefault="0056380E" w:rsidP="0056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64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="00FD3E5A">
              <w:rPr>
                <w:rFonts w:ascii="Angsana New" w:hAnsi="Angsana New"/>
                <w:sz w:val="28"/>
                <w:szCs w:val="28"/>
              </w:rPr>
              <w:t>0.0069)</w:t>
            </w:r>
          </w:p>
        </w:tc>
      </w:tr>
    </w:tbl>
    <w:p w:rsidR="004A1C0A" w:rsidRPr="004A1C0A" w:rsidRDefault="004A1C0A" w:rsidP="004A1C0A">
      <w:pPr>
        <w:ind w:left="284" w:firstLine="425"/>
        <w:jc w:val="thaiDistribute"/>
        <w:rPr>
          <w:rFonts w:ascii="Angsana New" w:hAnsi="Angsana New"/>
          <w:sz w:val="16"/>
          <w:szCs w:val="16"/>
        </w:rPr>
      </w:pPr>
    </w:p>
    <w:p w:rsidR="004A1C0A" w:rsidRPr="00742300" w:rsidRDefault="004A1C0A" w:rsidP="004A1C0A">
      <w:pPr>
        <w:ind w:left="284" w:firstLine="425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บริษัทไม่ได้แสดงกำไร (ขาดทุน) ต่อหุ้นปรับลดสำหรับงวด</w:t>
      </w:r>
      <w:r>
        <w:rPr>
          <w:rFonts w:ascii="Angsana New" w:hAnsi="Angsana New" w:hint="cs"/>
          <w:sz w:val="28"/>
          <w:szCs w:val="28"/>
          <w:cs/>
        </w:rPr>
        <w:t>หก</w:t>
      </w:r>
      <w:r w:rsidRPr="00742300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FD3E5A">
        <w:rPr>
          <w:rFonts w:ascii="Angsana New" w:hAnsi="Angsana New"/>
          <w:sz w:val="28"/>
          <w:szCs w:val="28"/>
        </w:rPr>
        <w:t>30</w:t>
      </w:r>
      <w:r w:rsidRPr="004E7D9B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FD3E5A">
        <w:rPr>
          <w:rFonts w:ascii="Angsana New" w:hAnsi="Angsana New"/>
          <w:sz w:val="28"/>
          <w:szCs w:val="28"/>
        </w:rPr>
        <w:t>2560</w:t>
      </w:r>
      <w:r w:rsidR="00F80035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 xml:space="preserve">และ </w:t>
      </w:r>
      <w:r w:rsidR="00FD3E5A">
        <w:rPr>
          <w:rFonts w:ascii="Angsana New" w:hAnsi="Angsana New"/>
          <w:sz w:val="28"/>
          <w:szCs w:val="28"/>
        </w:rPr>
        <w:t>2559</w:t>
      </w:r>
      <w:r w:rsidRPr="00742300">
        <w:rPr>
          <w:rFonts w:ascii="Angsana New" w:hAnsi="Angsana New"/>
          <w:sz w:val="28"/>
          <w:szCs w:val="28"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>เพราะราคาใช้สิทธิของใบสำคัญแสดงสิทธิที่จะซื้อหุ้นของบริษัทมีมูลค่าสูงกว่ามูลค่ายุติธรรมของหุ้นสามัญของบริษัท</w:t>
      </w:r>
    </w:p>
    <w:p w:rsidR="00CD5B83" w:rsidRPr="00742300" w:rsidRDefault="00CD5B83" w:rsidP="009839D2">
      <w:pPr>
        <w:ind w:firstLine="851"/>
        <w:jc w:val="thaiDistribute"/>
        <w:rPr>
          <w:rFonts w:ascii="Angsana New" w:hAnsi="Angsana New"/>
          <w:sz w:val="26"/>
          <w:szCs w:val="26"/>
        </w:rPr>
      </w:pPr>
    </w:p>
    <w:p w:rsidR="00E64E39" w:rsidRPr="00742300" w:rsidRDefault="00E64E39" w:rsidP="009839D2">
      <w:pPr>
        <w:ind w:firstLine="851"/>
        <w:jc w:val="thaiDistribute"/>
        <w:rPr>
          <w:rFonts w:ascii="Angsana New" w:hAnsi="Angsana New"/>
          <w:sz w:val="26"/>
          <w:szCs w:val="26"/>
        </w:rPr>
        <w:sectPr w:rsidR="00E64E39" w:rsidRPr="00742300" w:rsidSect="004E3C70">
          <w:pgSz w:w="11907" w:h="16840" w:code="9"/>
          <w:pgMar w:top="851" w:right="851" w:bottom="1134" w:left="1843" w:header="425" w:footer="731" w:gutter="0"/>
          <w:paperSrc w:first="15" w:other="15"/>
          <w:cols w:space="708"/>
          <w:titlePg/>
          <w:docGrid w:linePitch="299"/>
        </w:sectPr>
      </w:pPr>
    </w:p>
    <w:p w:rsidR="0000144E" w:rsidRPr="00742300" w:rsidRDefault="00AB6548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รายการธุรกิจกับบุคคลและกิจการที่เกี่ยวข้องกัน</w:t>
      </w:r>
    </w:p>
    <w:p w:rsidR="00103909" w:rsidRPr="00742300" w:rsidRDefault="00103909" w:rsidP="00103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2"/>
          <w:szCs w:val="12"/>
          <w:u w:val="single"/>
        </w:rPr>
      </w:pPr>
    </w:p>
    <w:p w:rsidR="00633656" w:rsidRPr="00742300" w:rsidRDefault="008335B8" w:rsidP="00A3378C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19" w:hanging="425"/>
        <w:jc w:val="thaiDistribute"/>
        <w:rPr>
          <w:rFonts w:ascii="Angsana New" w:hAnsi="Angsana New"/>
          <w:spacing w:val="-6"/>
          <w:sz w:val="28"/>
          <w:szCs w:val="28"/>
          <w:u w:val="single"/>
        </w:rPr>
      </w:pPr>
      <w:r w:rsidRPr="00742300">
        <w:rPr>
          <w:rFonts w:ascii="Angsana New" w:hAnsi="Angsana New" w:hint="cs"/>
          <w:spacing w:val="-6"/>
          <w:sz w:val="28"/>
          <w:szCs w:val="28"/>
          <w:cs/>
        </w:rPr>
        <w:t>ยอดคงค้างระหว่างบริษัท</w:t>
      </w:r>
      <w:r w:rsidR="004C56A8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="00120AFA" w:rsidRPr="00742300">
        <w:rPr>
          <w:rFonts w:ascii="Angsana New" w:hAnsi="Angsana New" w:hint="cs"/>
          <w:spacing w:val="-6"/>
          <w:sz w:val="28"/>
          <w:szCs w:val="28"/>
          <w:cs/>
        </w:rPr>
        <w:t>และบริษัทย่อย</w:t>
      </w:r>
      <w:r w:rsidR="00AB6548" w:rsidRPr="00742300">
        <w:rPr>
          <w:rFonts w:ascii="Angsana New" w:hAnsi="Angsana New"/>
          <w:spacing w:val="-6"/>
          <w:sz w:val="28"/>
          <w:szCs w:val="28"/>
          <w:cs/>
        </w:rPr>
        <w:t xml:space="preserve">กับบุคคลและกิจการที่เกี่ยวข้องกัน ณ วันที่ </w:t>
      </w:r>
      <w:r w:rsidR="00FD3E5A">
        <w:rPr>
          <w:rFonts w:ascii="Angsana New" w:hAnsi="Angsana New"/>
          <w:sz w:val="28"/>
          <w:szCs w:val="28"/>
        </w:rPr>
        <w:t>30</w:t>
      </w:r>
      <w:r w:rsidR="00757883" w:rsidRPr="004E7D9B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FD3E5A">
        <w:rPr>
          <w:rFonts w:ascii="Angsana New" w:hAnsi="Angsana New"/>
          <w:sz w:val="28"/>
          <w:szCs w:val="28"/>
        </w:rPr>
        <w:t xml:space="preserve"> 2560</w:t>
      </w:r>
      <w:r w:rsidR="0088711F">
        <w:rPr>
          <w:rFonts w:ascii="Angsana New" w:hAnsi="Angsana New" w:hint="cs"/>
          <w:sz w:val="28"/>
          <w:szCs w:val="28"/>
          <w:cs/>
        </w:rPr>
        <w:t xml:space="preserve"> </w:t>
      </w:r>
      <w:r w:rsidR="0088711F">
        <w:rPr>
          <w:rFonts w:ascii="Angsana New" w:hAnsi="Angsana New"/>
          <w:spacing w:val="-6"/>
          <w:sz w:val="28"/>
          <w:szCs w:val="28"/>
          <w:cs/>
        </w:rPr>
        <w:t>และ</w:t>
      </w:r>
      <w:r w:rsidR="00EA2398" w:rsidRPr="00742300">
        <w:rPr>
          <w:rFonts w:ascii="Angsana New" w:hAnsi="Angsana New"/>
          <w:spacing w:val="-6"/>
          <w:sz w:val="28"/>
          <w:szCs w:val="28"/>
          <w:cs/>
        </w:rPr>
        <w:t>วันที่</w:t>
      </w:r>
      <w:r w:rsidR="00B162F2">
        <w:rPr>
          <w:rFonts w:ascii="Angsana New" w:hAnsi="Angsana New"/>
          <w:spacing w:val="-6"/>
          <w:sz w:val="28"/>
          <w:szCs w:val="28"/>
          <w:cs/>
        </w:rPr>
        <w:br/>
      </w:r>
      <w:r w:rsidR="00FD3E5A">
        <w:rPr>
          <w:rFonts w:ascii="Angsana New" w:hAnsi="Angsana New"/>
          <w:spacing w:val="-6"/>
          <w:sz w:val="28"/>
          <w:szCs w:val="28"/>
        </w:rPr>
        <w:t>31</w:t>
      </w:r>
      <w:r w:rsidR="00AB6548" w:rsidRPr="00742300">
        <w:rPr>
          <w:rFonts w:ascii="Angsana New" w:hAnsi="Angsana New"/>
          <w:spacing w:val="-6"/>
          <w:sz w:val="28"/>
          <w:szCs w:val="28"/>
        </w:rPr>
        <w:t xml:space="preserve"> </w:t>
      </w:r>
      <w:r w:rsidR="00AB6548" w:rsidRPr="00742300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="00FD3E5A">
        <w:rPr>
          <w:rFonts w:ascii="Angsana New" w:hAnsi="Angsana New"/>
          <w:spacing w:val="-6"/>
          <w:sz w:val="28"/>
          <w:szCs w:val="28"/>
        </w:rPr>
        <w:t xml:space="preserve">2559 </w:t>
      </w:r>
      <w:r w:rsidR="00AB6548" w:rsidRPr="00742300">
        <w:rPr>
          <w:rFonts w:ascii="Angsana New" w:hAnsi="Angsana New"/>
          <w:spacing w:val="-6"/>
          <w:sz w:val="28"/>
          <w:szCs w:val="28"/>
          <w:cs/>
        </w:rPr>
        <w:t xml:space="preserve"> มีดังนี้</w:t>
      </w:r>
    </w:p>
    <w:p w:rsidR="00301B5D" w:rsidRPr="00742300" w:rsidRDefault="00301B5D" w:rsidP="0030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41" w:hanging="450"/>
        <w:jc w:val="both"/>
        <w:rPr>
          <w:rFonts w:ascii="Angsana New" w:hAnsi="Angsana New"/>
          <w:spacing w:val="-4"/>
          <w:sz w:val="12"/>
          <w:szCs w:val="12"/>
        </w:rPr>
      </w:pPr>
    </w:p>
    <w:tbl>
      <w:tblPr>
        <w:tblW w:w="9799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69"/>
        <w:gridCol w:w="1337"/>
        <w:gridCol w:w="84"/>
        <w:gridCol w:w="1357"/>
        <w:gridCol w:w="93"/>
        <w:gridCol w:w="1461"/>
        <w:gridCol w:w="84"/>
        <w:gridCol w:w="1414"/>
      </w:tblGrid>
      <w:tr w:rsidR="00382B3D" w:rsidRPr="0021549E" w:rsidTr="006C402E">
        <w:trPr>
          <w:trHeight w:val="241"/>
          <w:tblHeader/>
        </w:trPr>
        <w:tc>
          <w:tcPr>
            <w:tcW w:w="3969" w:type="dxa"/>
            <w:tcBorders>
              <w:bottom w:val="nil"/>
            </w:tcBorders>
            <w:vAlign w:val="bottom"/>
          </w:tcPr>
          <w:p w:rsidR="00382B3D" w:rsidRPr="0021549E" w:rsidRDefault="00382B3D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830" w:type="dxa"/>
            <w:gridSpan w:val="7"/>
            <w:tcBorders>
              <w:bottom w:val="single" w:sz="4" w:space="0" w:color="auto"/>
            </w:tcBorders>
            <w:vAlign w:val="center"/>
          </w:tcPr>
          <w:p w:rsidR="00382B3D" w:rsidRPr="0021549E" w:rsidRDefault="00382B3D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382B3D" w:rsidRPr="0021549E" w:rsidTr="00182D74">
        <w:trPr>
          <w:trHeight w:val="264"/>
          <w:tblHeader/>
        </w:trPr>
        <w:tc>
          <w:tcPr>
            <w:tcW w:w="3969" w:type="dxa"/>
            <w:tcBorders>
              <w:bottom w:val="nil"/>
            </w:tcBorders>
            <w:vAlign w:val="bottom"/>
          </w:tcPr>
          <w:p w:rsidR="00382B3D" w:rsidRPr="0021549E" w:rsidRDefault="00382B3D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2B3D" w:rsidRPr="0021549E" w:rsidRDefault="00382B3D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3" w:type="dxa"/>
            <w:tcBorders>
              <w:top w:val="single" w:sz="4" w:space="0" w:color="auto"/>
              <w:bottom w:val="nil"/>
            </w:tcBorders>
            <w:vAlign w:val="center"/>
          </w:tcPr>
          <w:p w:rsidR="00382B3D" w:rsidRPr="0021549E" w:rsidRDefault="00382B3D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2B3D" w:rsidRPr="0021549E" w:rsidRDefault="00382B3D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3378C" w:rsidRPr="0021549E" w:rsidTr="00182D74">
        <w:trPr>
          <w:trHeight w:val="271"/>
          <w:tblHeader/>
        </w:trPr>
        <w:tc>
          <w:tcPr>
            <w:tcW w:w="3969" w:type="dxa"/>
            <w:tcBorders>
              <w:top w:val="nil"/>
              <w:bottom w:val="nil"/>
            </w:tcBorders>
            <w:vAlign w:val="bottom"/>
          </w:tcPr>
          <w:p w:rsidR="007C11A6" w:rsidRPr="0021549E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1A6" w:rsidRPr="0021549E" w:rsidRDefault="0066753F" w:rsidP="0066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มิถุนายน </w:t>
            </w:r>
            <w:r w:rsidRPr="0021549E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:rsidR="007C11A6" w:rsidRPr="0021549E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1A6" w:rsidRPr="0021549E" w:rsidRDefault="0066753F" w:rsidP="0066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31</w:t>
            </w:r>
            <w:r w:rsidR="007C11A6" w:rsidRPr="0021549E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</w:t>
            </w:r>
            <w:r w:rsidR="007C11A6" w:rsidRPr="0021549E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21549E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2559</w:t>
            </w:r>
          </w:p>
        </w:tc>
        <w:tc>
          <w:tcPr>
            <w:tcW w:w="93" w:type="dxa"/>
            <w:tcBorders>
              <w:top w:val="nil"/>
              <w:bottom w:val="nil"/>
            </w:tcBorders>
            <w:vAlign w:val="center"/>
          </w:tcPr>
          <w:p w:rsidR="007C11A6" w:rsidRPr="0021549E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1A6" w:rsidRPr="0021549E" w:rsidRDefault="0066753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มิถุนายน </w:t>
            </w:r>
            <w:r w:rsidRPr="0021549E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:rsidR="007C11A6" w:rsidRPr="0021549E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1A6" w:rsidRPr="0021549E" w:rsidRDefault="0066753F" w:rsidP="0062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31 </w:t>
            </w:r>
            <w:r w:rsidRPr="0021549E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21549E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2559</w:t>
            </w:r>
          </w:p>
        </w:tc>
      </w:tr>
      <w:tr w:rsidR="00A3378C" w:rsidRPr="0021549E" w:rsidTr="00182D74">
        <w:trPr>
          <w:trHeight w:val="284"/>
          <w:tblHeader/>
        </w:trPr>
        <w:tc>
          <w:tcPr>
            <w:tcW w:w="3969" w:type="dxa"/>
            <w:vAlign w:val="bottom"/>
          </w:tcPr>
          <w:p w:rsidR="007C11A6" w:rsidRPr="0021549E" w:rsidRDefault="007C11A6" w:rsidP="00012AAC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37" w:type="dxa"/>
            <w:vAlign w:val="bottom"/>
          </w:tcPr>
          <w:p w:rsidR="007C11A6" w:rsidRPr="0021549E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7C11A6" w:rsidRPr="0021549E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7C11A6" w:rsidRPr="0021549E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</w:tcPr>
          <w:p w:rsidR="007C11A6" w:rsidRPr="0021549E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3" w:type="dxa"/>
            <w:tcBorders>
              <w:top w:val="nil"/>
            </w:tcBorders>
            <w:vAlign w:val="center"/>
          </w:tcPr>
          <w:p w:rsidR="007C11A6" w:rsidRPr="0021549E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vAlign w:val="bottom"/>
          </w:tcPr>
          <w:p w:rsidR="007C11A6" w:rsidRPr="0021549E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7C11A6" w:rsidRPr="0021549E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7C11A6" w:rsidRPr="0021549E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</w:tcPr>
          <w:p w:rsidR="007C11A6" w:rsidRPr="0021549E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</w:tc>
      </w:tr>
      <w:tr w:rsidR="00A3378C" w:rsidRPr="0021549E" w:rsidTr="00182D74">
        <w:trPr>
          <w:trHeight w:val="284"/>
        </w:trPr>
        <w:tc>
          <w:tcPr>
            <w:tcW w:w="3969" w:type="dxa"/>
            <w:vAlign w:val="bottom"/>
          </w:tcPr>
          <w:p w:rsidR="007C11A6" w:rsidRPr="0021549E" w:rsidRDefault="007C11A6" w:rsidP="00B96BDF">
            <w:pPr>
              <w:pStyle w:val="9"/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ลูกหนี้การค้า</w:t>
            </w:r>
          </w:p>
        </w:tc>
        <w:tc>
          <w:tcPr>
            <w:tcW w:w="1337" w:type="dxa"/>
            <w:vAlign w:val="bottom"/>
          </w:tcPr>
          <w:p w:rsidR="007C11A6" w:rsidRPr="0021549E" w:rsidRDefault="007C11A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7C11A6" w:rsidRPr="0021549E" w:rsidRDefault="007C11A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7C11A6" w:rsidRPr="0021549E" w:rsidRDefault="007C11A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tcBorders>
              <w:top w:val="nil"/>
            </w:tcBorders>
            <w:vAlign w:val="bottom"/>
          </w:tcPr>
          <w:p w:rsidR="007C11A6" w:rsidRPr="0021549E" w:rsidRDefault="007C11A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vAlign w:val="bottom"/>
          </w:tcPr>
          <w:p w:rsidR="007C11A6" w:rsidRPr="0021549E" w:rsidRDefault="007C11A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7C11A6" w:rsidRPr="0021549E" w:rsidRDefault="007C11A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7C11A6" w:rsidRPr="0021549E" w:rsidRDefault="007C11A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C739FF" w:rsidRPr="0021549E" w:rsidTr="00182D74">
        <w:trPr>
          <w:trHeight w:val="284"/>
        </w:trPr>
        <w:tc>
          <w:tcPr>
            <w:tcW w:w="3969" w:type="dxa"/>
            <w:vAlign w:val="bottom"/>
          </w:tcPr>
          <w:p w:rsidR="00C739FF" w:rsidRPr="0021549E" w:rsidRDefault="00C739FF" w:rsidP="00AE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1337" w:type="dxa"/>
            <w:vAlign w:val="bottom"/>
          </w:tcPr>
          <w:p w:rsidR="00C739FF" w:rsidRPr="0021549E" w:rsidRDefault="00C739F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C739FF" w:rsidRPr="0021549E" w:rsidRDefault="00C739F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C739FF" w:rsidRPr="0021549E" w:rsidRDefault="00C739F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tcBorders>
              <w:top w:val="nil"/>
            </w:tcBorders>
            <w:vAlign w:val="bottom"/>
          </w:tcPr>
          <w:p w:rsidR="00C739FF" w:rsidRPr="0021549E" w:rsidRDefault="00C739F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vAlign w:val="bottom"/>
          </w:tcPr>
          <w:p w:rsidR="00C739FF" w:rsidRPr="0021549E" w:rsidRDefault="00C739F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C739FF" w:rsidRPr="0021549E" w:rsidRDefault="00C739F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C739FF" w:rsidRPr="0021549E" w:rsidRDefault="00C739F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C739FF" w:rsidRPr="0021549E" w:rsidTr="00182D74">
        <w:trPr>
          <w:trHeight w:val="284"/>
        </w:trPr>
        <w:tc>
          <w:tcPr>
            <w:tcW w:w="3969" w:type="dxa"/>
            <w:vAlign w:val="bottom"/>
          </w:tcPr>
          <w:p w:rsidR="00C739FF" w:rsidRPr="0021549E" w:rsidRDefault="00EF42A6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="00C739FF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  <w:r w:rsidR="00B87C92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มาย</w:t>
            </w:r>
            <w:r w:rsidR="0066753F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EA6D41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โอโซน เรสซิเด้นซ์ จำกัด</w:t>
            </w:r>
          </w:p>
        </w:tc>
        <w:tc>
          <w:tcPr>
            <w:tcW w:w="1337" w:type="dxa"/>
            <w:vAlign w:val="bottom"/>
          </w:tcPr>
          <w:p w:rsidR="00C739FF" w:rsidRPr="0021549E" w:rsidRDefault="008643E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C739FF" w:rsidRPr="0021549E" w:rsidRDefault="00C739F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C739FF" w:rsidRPr="0021549E" w:rsidRDefault="008643E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tcBorders>
              <w:top w:val="nil"/>
            </w:tcBorders>
            <w:vAlign w:val="bottom"/>
          </w:tcPr>
          <w:p w:rsidR="00C739FF" w:rsidRPr="0021549E" w:rsidRDefault="00C739F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vAlign w:val="bottom"/>
          </w:tcPr>
          <w:p w:rsidR="00C739F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0.17</w:t>
            </w: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C739FF" w:rsidRPr="0021549E" w:rsidRDefault="00C739F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C739FF" w:rsidRPr="0021549E" w:rsidRDefault="008643E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A3378C" w:rsidRPr="0021549E" w:rsidTr="00182D74">
        <w:trPr>
          <w:trHeight w:val="284"/>
        </w:trPr>
        <w:tc>
          <w:tcPr>
            <w:tcW w:w="3969" w:type="dxa"/>
            <w:vAlign w:val="bottom"/>
          </w:tcPr>
          <w:p w:rsidR="007C11A6" w:rsidRPr="0021549E" w:rsidRDefault="007C11A6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บุคคลและกิจการที่เกี่ยวข้องกัน</w:t>
            </w:r>
          </w:p>
        </w:tc>
        <w:tc>
          <w:tcPr>
            <w:tcW w:w="1337" w:type="dxa"/>
            <w:vAlign w:val="bottom"/>
          </w:tcPr>
          <w:p w:rsidR="007C11A6" w:rsidRPr="0021549E" w:rsidRDefault="007C11A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  <w:vAlign w:val="bottom"/>
          </w:tcPr>
          <w:p w:rsidR="007C11A6" w:rsidRPr="0021549E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vAlign w:val="bottom"/>
          </w:tcPr>
          <w:p w:rsidR="007C11A6" w:rsidRPr="0021549E" w:rsidRDefault="007C11A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vAlign w:val="bottom"/>
          </w:tcPr>
          <w:p w:rsidR="007C11A6" w:rsidRPr="0021549E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vAlign w:val="bottom"/>
          </w:tcPr>
          <w:p w:rsidR="007C11A6" w:rsidRPr="0021549E" w:rsidRDefault="007C11A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7C11A6" w:rsidRPr="0021549E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vAlign w:val="bottom"/>
          </w:tcPr>
          <w:p w:rsidR="007C11A6" w:rsidRPr="0021549E" w:rsidRDefault="007C11A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66753F" w:rsidRPr="0021549E" w:rsidTr="00182D74">
        <w:trPr>
          <w:trHeight w:val="284"/>
        </w:trPr>
        <w:tc>
          <w:tcPr>
            <w:tcW w:w="3969" w:type="dxa"/>
            <w:vAlign w:val="bottom"/>
          </w:tcPr>
          <w:p w:rsidR="0066753F" w:rsidRPr="0021549E" w:rsidRDefault="00C46561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</w:t>
            </w:r>
            <w:r w:rsidR="0066753F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ศิริ แกรนด์ จำกัด (มหาชน)</w:t>
            </w:r>
          </w:p>
        </w:tc>
        <w:tc>
          <w:tcPr>
            <w:tcW w:w="1337" w:type="dxa"/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66753F" w:rsidRPr="0021549E" w:rsidRDefault="0066753F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  <w:tc>
          <w:tcPr>
            <w:tcW w:w="93" w:type="dxa"/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</w:tr>
      <w:tr w:rsidR="0066753F" w:rsidRPr="0021549E" w:rsidTr="00182D74">
        <w:trPr>
          <w:trHeight w:val="284"/>
        </w:trPr>
        <w:tc>
          <w:tcPr>
            <w:tcW w:w="3969" w:type="dxa"/>
            <w:vAlign w:val="bottom"/>
          </w:tcPr>
          <w:p w:rsidR="0066753F" w:rsidRPr="0021549E" w:rsidRDefault="0066753F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ยีน ไลฟ์ จำกัด</w:t>
            </w:r>
          </w:p>
        </w:tc>
        <w:tc>
          <w:tcPr>
            <w:tcW w:w="1337" w:type="dxa"/>
            <w:vAlign w:val="bottom"/>
          </w:tcPr>
          <w:p w:rsidR="0066753F" w:rsidRPr="0021549E" w:rsidRDefault="0066753F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1.35</w:t>
            </w:r>
          </w:p>
        </w:tc>
        <w:tc>
          <w:tcPr>
            <w:tcW w:w="84" w:type="dxa"/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66753F" w:rsidRPr="0021549E" w:rsidRDefault="0066753F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1.22</w:t>
            </w:r>
          </w:p>
        </w:tc>
        <w:tc>
          <w:tcPr>
            <w:tcW w:w="93" w:type="dxa"/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1.35</w:t>
            </w:r>
          </w:p>
        </w:tc>
        <w:tc>
          <w:tcPr>
            <w:tcW w:w="84" w:type="dxa"/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1.22</w:t>
            </w:r>
          </w:p>
        </w:tc>
      </w:tr>
      <w:tr w:rsidR="0066753F" w:rsidRPr="0021549E" w:rsidTr="00182D74">
        <w:trPr>
          <w:trHeight w:val="284"/>
        </w:trPr>
        <w:tc>
          <w:tcPr>
            <w:tcW w:w="3969" w:type="dxa"/>
            <w:vAlign w:val="bottom"/>
          </w:tcPr>
          <w:p w:rsidR="0066753F" w:rsidRPr="0021549E" w:rsidRDefault="0066753F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พานาซี เมดิคอล เซ็นเตอร์ จำกัด</w:t>
            </w:r>
          </w:p>
        </w:tc>
        <w:tc>
          <w:tcPr>
            <w:tcW w:w="1337" w:type="dxa"/>
            <w:vAlign w:val="bottom"/>
          </w:tcPr>
          <w:p w:rsidR="0066753F" w:rsidRPr="0021549E" w:rsidRDefault="0066753F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1.53</w:t>
            </w:r>
          </w:p>
        </w:tc>
        <w:tc>
          <w:tcPr>
            <w:tcW w:w="84" w:type="dxa"/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66753F" w:rsidRPr="0021549E" w:rsidRDefault="0066753F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1.53</w:t>
            </w:r>
          </w:p>
        </w:tc>
        <w:tc>
          <w:tcPr>
            <w:tcW w:w="93" w:type="dxa"/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1.53</w:t>
            </w:r>
          </w:p>
        </w:tc>
        <w:tc>
          <w:tcPr>
            <w:tcW w:w="84" w:type="dxa"/>
            <w:vAlign w:val="bottom"/>
          </w:tcPr>
          <w:p w:rsidR="0066753F" w:rsidRPr="0021549E" w:rsidRDefault="0066753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1.53</w:t>
            </w:r>
          </w:p>
        </w:tc>
      </w:tr>
      <w:tr w:rsidR="0066753F" w:rsidRPr="0021549E" w:rsidTr="00182D74">
        <w:trPr>
          <w:trHeight w:val="284"/>
        </w:trPr>
        <w:tc>
          <w:tcPr>
            <w:tcW w:w="3969" w:type="dxa"/>
            <w:vAlign w:val="bottom"/>
          </w:tcPr>
          <w:p w:rsidR="0066753F" w:rsidRPr="0021549E" w:rsidRDefault="00E5745E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66753F"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66753F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พลาญ่า โฮเทล แอนด์ สปา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66753F" w:rsidRPr="0021549E" w:rsidRDefault="0066753F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66753F" w:rsidRPr="0021549E" w:rsidRDefault="0066753F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0.18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0.18</w:t>
            </w:r>
          </w:p>
        </w:tc>
      </w:tr>
      <w:tr w:rsidR="0066753F" w:rsidRPr="0021549E" w:rsidTr="00182D74">
        <w:trPr>
          <w:trHeight w:val="284"/>
        </w:trPr>
        <w:tc>
          <w:tcPr>
            <w:tcW w:w="3969" w:type="dxa"/>
            <w:vAlign w:val="bottom"/>
          </w:tcPr>
          <w:p w:rsidR="0066753F" w:rsidRPr="0021549E" w:rsidRDefault="0066753F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เดอะ กายา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66753F" w:rsidRPr="0021549E" w:rsidRDefault="0066753F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1.17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66753F" w:rsidRPr="0021549E" w:rsidRDefault="0066753F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1.43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1.17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1.43</w:t>
            </w:r>
          </w:p>
        </w:tc>
      </w:tr>
      <w:tr w:rsidR="0066753F" w:rsidRPr="0021549E" w:rsidTr="00182D74">
        <w:trPr>
          <w:trHeight w:val="284"/>
        </w:trPr>
        <w:tc>
          <w:tcPr>
            <w:tcW w:w="3969" w:type="dxa"/>
            <w:vAlign w:val="bottom"/>
          </w:tcPr>
          <w:p w:rsidR="0066753F" w:rsidRPr="0021549E" w:rsidRDefault="0066753F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ดี วารี โฮเทลส์ แอนด์ รีสอร์ท จำกัด</w:t>
            </w:r>
          </w:p>
        </w:tc>
        <w:tc>
          <w:tcPr>
            <w:tcW w:w="1337" w:type="dxa"/>
            <w:tcBorders>
              <w:top w:val="nil"/>
              <w:bottom w:val="nil"/>
            </w:tcBorders>
          </w:tcPr>
          <w:p w:rsidR="0066753F" w:rsidRPr="0021549E" w:rsidRDefault="0066753F" w:rsidP="002A6D46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0.25</w:t>
            </w:r>
          </w:p>
        </w:tc>
        <w:tc>
          <w:tcPr>
            <w:tcW w:w="84" w:type="dxa"/>
            <w:tcBorders>
              <w:top w:val="nil"/>
              <w:bottom w:val="nil"/>
            </w:tcBorders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top w:val="nil"/>
              <w:bottom w:val="nil"/>
            </w:tcBorders>
          </w:tcPr>
          <w:p w:rsidR="0066753F" w:rsidRPr="0021549E" w:rsidRDefault="0066753F" w:rsidP="002A6D46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1.32</w:t>
            </w:r>
          </w:p>
        </w:tc>
        <w:tc>
          <w:tcPr>
            <w:tcW w:w="93" w:type="dxa"/>
            <w:tcBorders>
              <w:top w:val="nil"/>
              <w:bottom w:val="nil"/>
            </w:tcBorders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0.25</w:t>
            </w:r>
          </w:p>
        </w:tc>
        <w:tc>
          <w:tcPr>
            <w:tcW w:w="84" w:type="dxa"/>
            <w:tcBorders>
              <w:top w:val="nil"/>
              <w:bottom w:val="nil"/>
            </w:tcBorders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66753F" w:rsidRPr="0021549E" w:rsidRDefault="0066753F" w:rsidP="00012AAC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1.32</w:t>
            </w: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vAlign w:val="bottom"/>
          </w:tcPr>
          <w:p w:rsidR="001753C5" w:rsidRPr="0021549E" w:rsidRDefault="001753C5" w:rsidP="00C4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บริษัท </w:t>
            </w:r>
            <w:r w:rsidR="009A0C48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ริยา ฟู้ด</w:t>
            </w:r>
            <w:r w:rsidR="00E4124C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9A0C48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กรุ๊ป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bottom"/>
          </w:tcPr>
          <w:p w:rsidR="001753C5" w:rsidRPr="0021549E" w:rsidRDefault="001753C5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8.82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1753C5" w:rsidRPr="0021549E" w:rsidRDefault="001753C5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top w:val="nil"/>
              <w:bottom w:val="nil"/>
            </w:tcBorders>
            <w:vAlign w:val="bottom"/>
          </w:tcPr>
          <w:p w:rsidR="001753C5" w:rsidRPr="0021549E" w:rsidRDefault="001753C5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7.85</w:t>
            </w: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:rsidR="001753C5" w:rsidRPr="0021549E" w:rsidRDefault="001753C5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1753C5" w:rsidRPr="0021549E" w:rsidRDefault="001753C5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8.82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1753C5" w:rsidRPr="0021549E" w:rsidRDefault="001753C5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  <w:vAlign w:val="bottom"/>
          </w:tcPr>
          <w:p w:rsidR="001753C5" w:rsidRPr="0021549E" w:rsidRDefault="001753C5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7.85</w:t>
            </w: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vAlign w:val="bottom"/>
          </w:tcPr>
          <w:p w:rsidR="001753C5" w:rsidRPr="0021549E" w:rsidRDefault="001753C5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  <w:r w:rsidR="003F765B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บริษัท จี.เค.บิลด์ แอ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นด์ ดีไซน์ จำกัด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bottom"/>
          </w:tcPr>
          <w:p w:rsidR="001753C5" w:rsidRPr="0021549E" w:rsidRDefault="003F765B" w:rsidP="002C486B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top w:val="nil"/>
              <w:bottom w:val="nil"/>
            </w:tcBorders>
            <w:vAlign w:val="bottom"/>
          </w:tcPr>
          <w:p w:rsidR="001753C5" w:rsidRPr="0021549E" w:rsidRDefault="001753C5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vAlign w:val="bottom"/>
          </w:tcPr>
          <w:p w:rsidR="001753C5" w:rsidRPr="0021549E" w:rsidRDefault="001753C5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="003F765B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คุณ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จีรวัฒน์  พุทธิไตรสิน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bottom"/>
          </w:tcPr>
          <w:p w:rsidR="001753C5" w:rsidRPr="0021549E" w:rsidRDefault="003F765B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top w:val="nil"/>
              <w:bottom w:val="nil"/>
            </w:tcBorders>
            <w:vAlign w:val="bottom"/>
          </w:tcPr>
          <w:p w:rsidR="001753C5" w:rsidRPr="0021549E" w:rsidRDefault="001753C5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1.14</w:t>
            </w: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1.14</w:t>
            </w:r>
          </w:p>
        </w:tc>
      </w:tr>
      <w:tr w:rsidR="003F765B" w:rsidRPr="0021549E" w:rsidTr="00182D74">
        <w:trPr>
          <w:trHeight w:val="284"/>
        </w:trPr>
        <w:tc>
          <w:tcPr>
            <w:tcW w:w="3969" w:type="dxa"/>
            <w:vAlign w:val="bottom"/>
          </w:tcPr>
          <w:p w:rsidR="003F765B" w:rsidRPr="0021549E" w:rsidRDefault="003F765B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คุณชาคริต  ศิริรัตน์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</w:tcBorders>
            <w:vAlign w:val="bottom"/>
          </w:tcPr>
          <w:p w:rsidR="003F765B" w:rsidRPr="0021549E" w:rsidRDefault="003F765B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0.26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3F765B" w:rsidRPr="0021549E" w:rsidRDefault="003F765B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top w:val="nil"/>
              <w:bottom w:val="single" w:sz="4" w:space="0" w:color="auto"/>
            </w:tcBorders>
            <w:vAlign w:val="bottom"/>
          </w:tcPr>
          <w:p w:rsidR="003F765B" w:rsidRPr="0021549E" w:rsidRDefault="003F765B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:rsidR="003F765B" w:rsidRPr="0021549E" w:rsidRDefault="003F765B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top w:val="nil"/>
              <w:bottom w:val="single" w:sz="4" w:space="0" w:color="auto"/>
            </w:tcBorders>
            <w:vAlign w:val="bottom"/>
          </w:tcPr>
          <w:p w:rsidR="003F765B" w:rsidRPr="0021549E" w:rsidRDefault="003F765B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0.26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3F765B" w:rsidRPr="0021549E" w:rsidRDefault="003F765B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vAlign w:val="bottom"/>
          </w:tcPr>
          <w:p w:rsidR="003F765B" w:rsidRPr="0021549E" w:rsidRDefault="003F765B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vAlign w:val="bottom"/>
          </w:tcPr>
          <w:p w:rsidR="001753C5" w:rsidRPr="0021549E" w:rsidRDefault="001753C5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13.</w:t>
            </w:r>
            <w:r w:rsidR="003F765B"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44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753C5" w:rsidRPr="0021549E" w:rsidRDefault="001753C5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14.73</w:t>
            </w: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13.</w:t>
            </w:r>
            <w:r w:rsidR="003F765B"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61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14.73</w:t>
            </w: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vAlign w:val="bottom"/>
          </w:tcPr>
          <w:p w:rsidR="001753C5" w:rsidRPr="0021549E" w:rsidRDefault="001753C5" w:rsidP="00012AAC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1337" w:type="dxa"/>
            <w:tcBorders>
              <w:top w:val="double" w:sz="12" w:space="0" w:color="auto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top w:val="double" w:sz="12" w:space="0" w:color="auto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top w:val="double" w:sz="12" w:space="0" w:color="auto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top w:val="double" w:sz="12" w:space="0" w:color="auto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vAlign w:val="bottom"/>
          </w:tcPr>
          <w:p w:rsidR="001753C5" w:rsidRPr="0021549E" w:rsidRDefault="00C46561" w:rsidP="00AE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</w:t>
            </w:r>
            <w:r w:rsidR="001753C5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ลูกหนี้จากการโอนโครงการให้บริษัทย่อย</w:t>
            </w:r>
          </w:p>
        </w:tc>
        <w:tc>
          <w:tcPr>
            <w:tcW w:w="1337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vAlign w:val="bottom"/>
          </w:tcPr>
          <w:p w:rsidR="001753C5" w:rsidRPr="0021549E" w:rsidRDefault="001753C5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เรสซิเด้นซ์ เชียงใหม่ จำกัด</w:t>
            </w:r>
          </w:p>
        </w:tc>
        <w:tc>
          <w:tcPr>
            <w:tcW w:w="1337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vAlign w:val="bottom"/>
          </w:tcPr>
          <w:p w:rsidR="001753C5" w:rsidRPr="0021549E" w:rsidRDefault="003F765B" w:rsidP="00CE3372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52.29</w:t>
            </w:r>
          </w:p>
        </w:tc>
        <w:tc>
          <w:tcPr>
            <w:tcW w:w="8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52.29</w:t>
            </w: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vAlign w:val="bottom"/>
          </w:tcPr>
          <w:p w:rsidR="001753C5" w:rsidRPr="0021549E" w:rsidRDefault="00C46561" w:rsidP="00AE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</w:t>
            </w:r>
            <w:r w:rsidR="001753C5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337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vAlign w:val="bottom"/>
          </w:tcPr>
          <w:p w:rsidR="001753C5" w:rsidRPr="0021549E" w:rsidRDefault="001753C5" w:rsidP="00AE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</w:t>
            </w: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37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vAlign w:val="bottom"/>
          </w:tcPr>
          <w:p w:rsidR="001753C5" w:rsidRPr="0021549E" w:rsidRDefault="001753C5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ณุศาศิริ แกรนด์ จำกัด (มหาชน)</w:t>
            </w:r>
          </w:p>
        </w:tc>
        <w:tc>
          <w:tcPr>
            <w:tcW w:w="1337" w:type="dxa"/>
            <w:vAlign w:val="bottom"/>
          </w:tcPr>
          <w:p w:rsidR="001753C5" w:rsidRPr="0021549E" w:rsidRDefault="003F765B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</w:t>
            </w:r>
            <w:r w:rsidR="00D14F46"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8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3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vAlign w:val="bottom"/>
          </w:tcPr>
          <w:p w:rsidR="001753C5" w:rsidRPr="0021549E" w:rsidRDefault="00D14F4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0.29</w:t>
            </w:r>
          </w:p>
        </w:tc>
        <w:tc>
          <w:tcPr>
            <w:tcW w:w="8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0.04</w:t>
            </w: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vAlign w:val="bottom"/>
          </w:tcPr>
          <w:p w:rsidR="001753C5" w:rsidRPr="0021549E" w:rsidRDefault="001753C5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9" w:hanging="28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มันนี่ คอนสตรัคชั่น </w:t>
            </w:r>
            <w:r w:rsidRPr="0021549E">
              <w:rPr>
                <w:rFonts w:asciiTheme="majorBidi" w:hAnsiTheme="majorBidi" w:cstheme="majorBidi"/>
                <w:sz w:val="27"/>
                <w:szCs w:val="27"/>
              </w:rPr>
              <w:t>2012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814860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(ประเทศไทย) จำกัด</w:t>
            </w:r>
          </w:p>
        </w:tc>
        <w:tc>
          <w:tcPr>
            <w:tcW w:w="1337" w:type="dxa"/>
            <w:vAlign w:val="bottom"/>
          </w:tcPr>
          <w:p w:rsidR="001753C5" w:rsidRPr="0021549E" w:rsidRDefault="00D14F4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8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vAlign w:val="bottom"/>
          </w:tcPr>
          <w:p w:rsidR="001753C5" w:rsidRPr="0021549E" w:rsidRDefault="00D14F4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8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1753C5" w:rsidRPr="0021549E" w:rsidRDefault="001753C5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คุณอาทิกา  ท่อแก้ว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1753C5" w:rsidRPr="0021549E" w:rsidRDefault="00D14F4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1.01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1753C5" w:rsidRPr="0021549E" w:rsidRDefault="00D14F4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D14F46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D14F46" w:rsidRPr="0021549E" w:rsidRDefault="00D14F46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คุณวิษณี  เทพเจริญ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D14F46" w:rsidRPr="0021549E" w:rsidRDefault="00D14F4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0.07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D14F46" w:rsidRPr="0021549E" w:rsidRDefault="00D14F4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D14F46" w:rsidRPr="0021549E" w:rsidRDefault="00781B79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D14F46" w:rsidRPr="0021549E" w:rsidRDefault="00D14F4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D14F46" w:rsidRPr="0021549E" w:rsidRDefault="00781B79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D14F46" w:rsidRPr="0021549E" w:rsidRDefault="00D14F4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D14F46" w:rsidRPr="0021549E" w:rsidRDefault="00781B79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1753C5" w:rsidRPr="0021549E" w:rsidRDefault="001753C5" w:rsidP="0045597A">
            <w:pPr>
              <w:tabs>
                <w:tab w:val="clear" w:pos="4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45597A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45597A" w:rsidRPr="0021549E" w:rsidRDefault="0045597A" w:rsidP="0045597A">
            <w:pPr>
              <w:tabs>
                <w:tab w:val="clear" w:pos="4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45597A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45597A" w:rsidRPr="0021549E" w:rsidRDefault="0045597A" w:rsidP="0045597A">
            <w:pPr>
              <w:tabs>
                <w:tab w:val="clear" w:pos="4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45597A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45597A" w:rsidRPr="0021549E" w:rsidRDefault="0045597A" w:rsidP="0045597A">
            <w:pPr>
              <w:tabs>
                <w:tab w:val="clear" w:pos="4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45597A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45597A" w:rsidRPr="0021549E" w:rsidRDefault="0045597A" w:rsidP="0045597A">
            <w:pPr>
              <w:tabs>
                <w:tab w:val="clear" w:pos="4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45597A" w:rsidRPr="0021549E" w:rsidRDefault="0045597A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tcBorders>
              <w:top w:val="nil"/>
            </w:tcBorders>
            <w:vAlign w:val="bottom"/>
          </w:tcPr>
          <w:p w:rsidR="001753C5" w:rsidRPr="0021549E" w:rsidRDefault="00153F69" w:rsidP="00AE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lastRenderedPageBreak/>
              <w:t xml:space="preserve">- </w:t>
            </w:r>
            <w:r w:rsidR="001753C5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337" w:type="dxa"/>
            <w:tcBorders>
              <w:top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  <w:tcBorders>
              <w:top w:val="nil"/>
            </w:tcBorders>
          </w:tcPr>
          <w:p w:rsidR="001753C5" w:rsidRPr="0021549E" w:rsidRDefault="001753C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top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tcBorders>
              <w:top w:val="nil"/>
            </w:tcBorders>
            <w:vAlign w:val="bottom"/>
          </w:tcPr>
          <w:p w:rsidR="001753C5" w:rsidRPr="0021549E" w:rsidRDefault="001753C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top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1753C5" w:rsidRPr="0021549E" w:rsidRDefault="001753C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top w:val="nil"/>
            </w:tcBorders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vAlign w:val="bottom"/>
          </w:tcPr>
          <w:p w:rsidR="001753C5" w:rsidRPr="0021549E" w:rsidRDefault="001753C5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บุคคล</w:t>
            </w: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และ</w:t>
            </w: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37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</w:tcPr>
          <w:p w:rsidR="001753C5" w:rsidRPr="0021549E" w:rsidRDefault="001753C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vAlign w:val="bottom"/>
          </w:tcPr>
          <w:p w:rsidR="001753C5" w:rsidRPr="0021549E" w:rsidRDefault="001753C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1753C5" w:rsidRPr="0021549E" w:rsidRDefault="001753C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A0C48" w:rsidRPr="0021549E" w:rsidTr="00182D74">
        <w:trPr>
          <w:trHeight w:val="284"/>
        </w:trPr>
        <w:tc>
          <w:tcPr>
            <w:tcW w:w="3969" w:type="dxa"/>
            <w:vAlign w:val="bottom"/>
          </w:tcPr>
          <w:p w:rsidR="009A0C48" w:rsidRPr="0021549E" w:rsidRDefault="00237DB3" w:rsidP="0026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="009A0C48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ริช ฟู้ด แมเนจเม้นท์ จำกัด</w:t>
            </w:r>
          </w:p>
        </w:tc>
        <w:tc>
          <w:tcPr>
            <w:tcW w:w="1337" w:type="dxa"/>
            <w:vAlign w:val="bottom"/>
          </w:tcPr>
          <w:p w:rsidR="009A0C48" w:rsidRPr="0021549E" w:rsidRDefault="00D14F4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0.07</w:t>
            </w:r>
          </w:p>
        </w:tc>
        <w:tc>
          <w:tcPr>
            <w:tcW w:w="84" w:type="dxa"/>
          </w:tcPr>
          <w:p w:rsidR="009A0C48" w:rsidRPr="0021549E" w:rsidRDefault="009A0C4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9A0C48" w:rsidRPr="0021549E" w:rsidRDefault="009A0C48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0.07</w:t>
            </w:r>
          </w:p>
        </w:tc>
        <w:tc>
          <w:tcPr>
            <w:tcW w:w="93" w:type="dxa"/>
            <w:vAlign w:val="bottom"/>
          </w:tcPr>
          <w:p w:rsidR="009A0C48" w:rsidRPr="0021549E" w:rsidRDefault="009A0C4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9A0C48" w:rsidRPr="0021549E" w:rsidRDefault="00D14F4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:rsidR="009A0C48" w:rsidRPr="0021549E" w:rsidRDefault="009A0C4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9A0C48" w:rsidRPr="0021549E" w:rsidRDefault="009A0C48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vAlign w:val="bottom"/>
          </w:tcPr>
          <w:p w:rsidR="001753C5" w:rsidRPr="0021549E" w:rsidRDefault="009A0C48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firstLine="14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(เดิมชื่อ</w:t>
            </w:r>
            <w:r w:rsidR="001753C5"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1753C5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ริช</w:t>
            </w:r>
            <w:r w:rsidR="00153F69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="001753C5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แอสเสท เมเนจเม้นท์ จำกัด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337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</w:tcPr>
          <w:p w:rsidR="001753C5" w:rsidRPr="0021549E" w:rsidRDefault="001753C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vAlign w:val="bottom"/>
          </w:tcPr>
          <w:p w:rsidR="001753C5" w:rsidRPr="0021549E" w:rsidRDefault="001753C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1753C5" w:rsidRPr="0021549E" w:rsidRDefault="001753C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vAlign w:val="bottom"/>
          </w:tcPr>
          <w:p w:rsidR="001753C5" w:rsidRPr="0021549E" w:rsidRDefault="00814860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hanging="141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="001753C5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มันนี่ คอนสตรัคชั่น </w:t>
            </w:r>
            <w:r w:rsidR="001753C5" w:rsidRPr="0021549E">
              <w:rPr>
                <w:rFonts w:asciiTheme="majorBidi" w:hAnsiTheme="majorBidi" w:cstheme="majorBidi"/>
                <w:sz w:val="27"/>
                <w:szCs w:val="27"/>
              </w:rPr>
              <w:t>2012</w:t>
            </w:r>
            <w:r w:rsidR="001753C5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262D81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="001753C5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(ประเทศไทย) จำกัด</w:t>
            </w:r>
          </w:p>
        </w:tc>
        <w:tc>
          <w:tcPr>
            <w:tcW w:w="1337" w:type="dxa"/>
            <w:vAlign w:val="bottom"/>
          </w:tcPr>
          <w:p w:rsidR="001753C5" w:rsidRPr="0021549E" w:rsidRDefault="00D14F4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</w:tcPr>
          <w:p w:rsidR="001753C5" w:rsidRPr="0021549E" w:rsidRDefault="001753C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3" w:type="dxa"/>
            <w:vAlign w:val="bottom"/>
          </w:tcPr>
          <w:p w:rsidR="001753C5" w:rsidRPr="0021549E" w:rsidRDefault="001753C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1753C5" w:rsidRPr="0021549E" w:rsidRDefault="00D14F4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:rsidR="001753C5" w:rsidRPr="0021549E" w:rsidRDefault="001753C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vAlign w:val="bottom"/>
          </w:tcPr>
          <w:p w:rsidR="001753C5" w:rsidRPr="0021549E" w:rsidRDefault="001753C5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วีเจเค ลักซ์ชัวรี่ คาร์ จำกัด</w:t>
            </w:r>
          </w:p>
        </w:tc>
        <w:tc>
          <w:tcPr>
            <w:tcW w:w="1337" w:type="dxa"/>
            <w:vAlign w:val="bottom"/>
          </w:tcPr>
          <w:p w:rsidR="001753C5" w:rsidRPr="0021549E" w:rsidRDefault="00D14F4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</w:tcPr>
          <w:p w:rsidR="001753C5" w:rsidRPr="0021549E" w:rsidRDefault="001753C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3.96</w:t>
            </w:r>
          </w:p>
        </w:tc>
        <w:tc>
          <w:tcPr>
            <w:tcW w:w="93" w:type="dxa"/>
            <w:vAlign w:val="bottom"/>
          </w:tcPr>
          <w:p w:rsidR="001753C5" w:rsidRPr="0021549E" w:rsidRDefault="001753C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1753C5" w:rsidRPr="0021549E" w:rsidRDefault="00D14F46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:rsidR="001753C5" w:rsidRPr="0021549E" w:rsidRDefault="001753C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1753C5" w:rsidRPr="0021549E" w:rsidRDefault="001753C5" w:rsidP="00012AAC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vAlign w:val="bottom"/>
          </w:tcPr>
          <w:p w:rsidR="001753C5" w:rsidRPr="0021549E" w:rsidRDefault="001753C5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hanging="141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พีเอ  แมนเนจเม้นท์</w:t>
            </w:r>
            <w:r w:rsidR="00237DB3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แอนด์ </w:t>
            </w:r>
            <w:r w:rsidR="000663D8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คอนซัลแทน จำกัด</w:t>
            </w:r>
          </w:p>
        </w:tc>
        <w:tc>
          <w:tcPr>
            <w:tcW w:w="1337" w:type="dxa"/>
            <w:vAlign w:val="bottom"/>
          </w:tcPr>
          <w:p w:rsidR="001753C5" w:rsidRPr="0021549E" w:rsidRDefault="00D14F46" w:rsidP="00BD4F7A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0.17</w:t>
            </w:r>
          </w:p>
        </w:tc>
        <w:tc>
          <w:tcPr>
            <w:tcW w:w="84" w:type="dxa"/>
          </w:tcPr>
          <w:p w:rsidR="001753C5" w:rsidRPr="0021549E" w:rsidRDefault="001753C5" w:rsidP="00BD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1753C5" w:rsidRPr="0021549E" w:rsidRDefault="001753C5" w:rsidP="00BD4F7A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0.23</w:t>
            </w:r>
          </w:p>
        </w:tc>
        <w:tc>
          <w:tcPr>
            <w:tcW w:w="93" w:type="dxa"/>
            <w:vAlign w:val="bottom"/>
          </w:tcPr>
          <w:p w:rsidR="001753C5" w:rsidRPr="0021549E" w:rsidRDefault="001753C5" w:rsidP="00BD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1753C5" w:rsidRPr="0021549E" w:rsidRDefault="00D14F46" w:rsidP="00BD4F7A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0.17</w:t>
            </w:r>
          </w:p>
        </w:tc>
        <w:tc>
          <w:tcPr>
            <w:tcW w:w="84" w:type="dxa"/>
            <w:vAlign w:val="bottom"/>
          </w:tcPr>
          <w:p w:rsidR="001753C5" w:rsidRPr="0021549E" w:rsidRDefault="001753C5" w:rsidP="00BD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1753C5" w:rsidRPr="0021549E" w:rsidRDefault="001753C5" w:rsidP="00BD4F7A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0.23</w:t>
            </w: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vAlign w:val="bottom"/>
          </w:tcPr>
          <w:p w:rsidR="001753C5" w:rsidRPr="0021549E" w:rsidRDefault="001753C5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คุณสุพัตรา</w:t>
            </w:r>
            <w:r w:rsidR="00237DB3"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เหลืองประเสริฐ</w:t>
            </w:r>
          </w:p>
        </w:tc>
        <w:tc>
          <w:tcPr>
            <w:tcW w:w="1337" w:type="dxa"/>
            <w:vAlign w:val="bottom"/>
          </w:tcPr>
          <w:p w:rsidR="001753C5" w:rsidRPr="0021549E" w:rsidRDefault="00D14F46" w:rsidP="00BD4F7A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</w:tcPr>
          <w:p w:rsidR="001753C5" w:rsidRPr="0021549E" w:rsidRDefault="001753C5" w:rsidP="00BD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1753C5" w:rsidRPr="0021549E" w:rsidRDefault="001753C5" w:rsidP="00BD4F7A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0.24</w:t>
            </w:r>
          </w:p>
        </w:tc>
        <w:tc>
          <w:tcPr>
            <w:tcW w:w="93" w:type="dxa"/>
            <w:vAlign w:val="bottom"/>
          </w:tcPr>
          <w:p w:rsidR="001753C5" w:rsidRPr="0021549E" w:rsidRDefault="001753C5" w:rsidP="00BD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1753C5" w:rsidRPr="0021549E" w:rsidRDefault="00D14F46" w:rsidP="00BD4F7A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:rsidR="001753C5" w:rsidRPr="0021549E" w:rsidRDefault="001753C5" w:rsidP="00BD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1753C5" w:rsidRPr="0021549E" w:rsidRDefault="001753C5" w:rsidP="00BD4F7A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vAlign w:val="bottom"/>
          </w:tcPr>
          <w:p w:rsidR="001753C5" w:rsidRPr="0021549E" w:rsidRDefault="001753C5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คุณธรณ์ ธนสุกาญจน์</w:t>
            </w:r>
          </w:p>
        </w:tc>
        <w:tc>
          <w:tcPr>
            <w:tcW w:w="1337" w:type="dxa"/>
            <w:vAlign w:val="bottom"/>
          </w:tcPr>
          <w:p w:rsidR="001753C5" w:rsidRPr="0021549E" w:rsidRDefault="00D14F46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0.14</w:t>
            </w:r>
          </w:p>
        </w:tc>
        <w:tc>
          <w:tcPr>
            <w:tcW w:w="84" w:type="dxa"/>
          </w:tcPr>
          <w:p w:rsidR="001753C5" w:rsidRPr="0021549E" w:rsidRDefault="001753C5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1753C5" w:rsidRPr="0021549E" w:rsidRDefault="001753C5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0.61</w:t>
            </w:r>
          </w:p>
        </w:tc>
        <w:tc>
          <w:tcPr>
            <w:tcW w:w="93" w:type="dxa"/>
            <w:vAlign w:val="bottom"/>
          </w:tcPr>
          <w:p w:rsidR="001753C5" w:rsidRPr="0021549E" w:rsidRDefault="001753C5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1753C5" w:rsidRPr="0021549E" w:rsidRDefault="00D14F46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0.14</w:t>
            </w:r>
          </w:p>
        </w:tc>
        <w:tc>
          <w:tcPr>
            <w:tcW w:w="84" w:type="dxa"/>
            <w:vAlign w:val="bottom"/>
          </w:tcPr>
          <w:p w:rsidR="001753C5" w:rsidRPr="0021549E" w:rsidRDefault="001753C5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1753C5" w:rsidRPr="0021549E" w:rsidRDefault="001753C5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0.61</w:t>
            </w: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vAlign w:val="bottom"/>
          </w:tcPr>
          <w:p w:rsidR="001753C5" w:rsidRPr="0021549E" w:rsidRDefault="00D14F46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คุณวิษณี  เทพเจริญ</w:t>
            </w:r>
          </w:p>
        </w:tc>
        <w:tc>
          <w:tcPr>
            <w:tcW w:w="1337" w:type="dxa"/>
            <w:vAlign w:val="bottom"/>
          </w:tcPr>
          <w:p w:rsidR="001753C5" w:rsidRPr="0021549E" w:rsidRDefault="00D14F46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0.19</w:t>
            </w:r>
          </w:p>
        </w:tc>
        <w:tc>
          <w:tcPr>
            <w:tcW w:w="84" w:type="dxa"/>
          </w:tcPr>
          <w:p w:rsidR="001753C5" w:rsidRPr="0021549E" w:rsidRDefault="001753C5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1753C5" w:rsidRPr="0021549E" w:rsidRDefault="00D14F46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:rsidR="001753C5" w:rsidRPr="0021549E" w:rsidRDefault="001753C5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1753C5" w:rsidRPr="0021549E" w:rsidRDefault="00D14F46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:rsidR="001753C5" w:rsidRPr="0021549E" w:rsidRDefault="001753C5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1753C5" w:rsidRPr="0021549E" w:rsidRDefault="00D14F46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vAlign w:val="bottom"/>
          </w:tcPr>
          <w:p w:rsidR="001753C5" w:rsidRPr="0021549E" w:rsidRDefault="001753C5" w:rsidP="0015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เงินเบิกล่วงหน้าผู้รับเหมา</w:t>
            </w:r>
          </w:p>
        </w:tc>
        <w:tc>
          <w:tcPr>
            <w:tcW w:w="1337" w:type="dxa"/>
            <w:vAlign w:val="bottom"/>
          </w:tcPr>
          <w:p w:rsidR="001753C5" w:rsidRPr="0021549E" w:rsidRDefault="001753C5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</w:tcPr>
          <w:p w:rsidR="001753C5" w:rsidRPr="0021549E" w:rsidRDefault="001753C5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1753C5" w:rsidRPr="0021549E" w:rsidRDefault="001753C5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vAlign w:val="bottom"/>
          </w:tcPr>
          <w:p w:rsidR="001753C5" w:rsidRPr="0021549E" w:rsidRDefault="001753C5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1753C5" w:rsidRPr="0021549E" w:rsidRDefault="001753C5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1753C5" w:rsidRPr="0021549E" w:rsidRDefault="001753C5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1753C5" w:rsidRPr="0021549E" w:rsidRDefault="001753C5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vAlign w:val="bottom"/>
          </w:tcPr>
          <w:p w:rsidR="001753C5" w:rsidRPr="0021549E" w:rsidRDefault="001753C5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37" w:type="dxa"/>
            <w:vAlign w:val="bottom"/>
          </w:tcPr>
          <w:p w:rsidR="001753C5" w:rsidRPr="0021549E" w:rsidRDefault="001753C5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</w:tcPr>
          <w:p w:rsidR="001753C5" w:rsidRPr="0021549E" w:rsidRDefault="001753C5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1753C5" w:rsidRPr="0021549E" w:rsidRDefault="001753C5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vAlign w:val="bottom"/>
          </w:tcPr>
          <w:p w:rsidR="001753C5" w:rsidRPr="0021549E" w:rsidRDefault="001753C5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1753C5" w:rsidRPr="0021549E" w:rsidRDefault="001753C5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1753C5" w:rsidRPr="0021549E" w:rsidRDefault="001753C5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1753C5" w:rsidRPr="0021549E" w:rsidRDefault="001753C5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1753C5" w:rsidRPr="0021549E" w:rsidTr="00182D74">
        <w:trPr>
          <w:trHeight w:val="284"/>
        </w:trPr>
        <w:tc>
          <w:tcPr>
            <w:tcW w:w="3969" w:type="dxa"/>
            <w:vAlign w:val="bottom"/>
          </w:tcPr>
          <w:p w:rsidR="001753C5" w:rsidRPr="0021549E" w:rsidRDefault="001753C5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ลักซัวรี่ พร๊อพเพอร์ตี้ (ไทยแลนด์) จำกัด </w:t>
            </w:r>
          </w:p>
        </w:tc>
        <w:tc>
          <w:tcPr>
            <w:tcW w:w="1337" w:type="dxa"/>
            <w:vAlign w:val="bottom"/>
          </w:tcPr>
          <w:p w:rsidR="001753C5" w:rsidRPr="0021549E" w:rsidRDefault="00D14F46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0.22</w:t>
            </w:r>
          </w:p>
        </w:tc>
        <w:tc>
          <w:tcPr>
            <w:tcW w:w="84" w:type="dxa"/>
          </w:tcPr>
          <w:p w:rsidR="001753C5" w:rsidRPr="0021549E" w:rsidRDefault="001753C5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1753C5" w:rsidRPr="0021549E" w:rsidRDefault="001753C5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13.36</w:t>
            </w:r>
          </w:p>
        </w:tc>
        <w:tc>
          <w:tcPr>
            <w:tcW w:w="93" w:type="dxa"/>
            <w:vAlign w:val="bottom"/>
          </w:tcPr>
          <w:p w:rsidR="001753C5" w:rsidRPr="0021549E" w:rsidRDefault="001753C5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1753C5" w:rsidRPr="0021549E" w:rsidRDefault="00D14F46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:rsidR="001753C5" w:rsidRPr="0021549E" w:rsidRDefault="001753C5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1753C5" w:rsidRPr="0021549E" w:rsidRDefault="001753C5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0.92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2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 รายได้ค้างรับ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D1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D1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มายโอโซน จำกัด</w:t>
            </w:r>
          </w:p>
        </w:tc>
        <w:tc>
          <w:tcPr>
            <w:tcW w:w="1337" w:type="dxa"/>
            <w:vAlign w:val="bottom"/>
          </w:tcPr>
          <w:p w:rsidR="002518DD" w:rsidRPr="0021549E" w:rsidRDefault="00CC72D8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CC72D8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CC72D8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20.54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124080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10.27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D1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สเตท ทาวเวอร์ จำกัด</w:t>
            </w:r>
          </w:p>
        </w:tc>
        <w:tc>
          <w:tcPr>
            <w:tcW w:w="1337" w:type="dxa"/>
            <w:vAlign w:val="bottom"/>
          </w:tcPr>
          <w:p w:rsidR="002518DD" w:rsidRPr="0021549E" w:rsidRDefault="00CC72D8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CC72D8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CC72D8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16.44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124080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8.22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อื่นๆ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มายโอโซน จำกัด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124080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ศรีราชา คอนโดเทล จำกัด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0.51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มาย โอโซน เรสซิเด้นซ์ จำกัด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วัน จำกัด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บุคคลและกิจการที่เกี่ยวข้องกัน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พลาญ่า โฮเทล แอนด์ สปา จำกัด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0.16</w:t>
            </w:r>
          </w:p>
        </w:tc>
        <w:tc>
          <w:tcPr>
            <w:tcW w:w="84" w:type="dxa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พานาซี เมดิคอล เซ็นเตอร์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84" w:type="dxa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คุณอาทิกา  ท่อแก้ว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84" w:type="dxa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คุณวิษณุ  เทพเจริญ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84" w:type="dxa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คุณศิริญา  เทพเจริญ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84" w:type="dxa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C4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533E83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 xml:space="preserve">รวมลูกหนี้อื่น 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th-TH"/>
              </w:rPr>
              <w:t>-</w:t>
            </w:r>
            <w:r w:rsidR="002518DD"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1.39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19.57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90.47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18DD" w:rsidRPr="0021549E" w:rsidRDefault="002518DD" w:rsidP="00C46B2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73.14</w:t>
            </w:r>
          </w:p>
        </w:tc>
      </w:tr>
      <w:tr w:rsidR="002518DD" w:rsidRPr="0021549E" w:rsidTr="000121C3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C46B20">
            <w:pPr>
              <w:tabs>
                <w:tab w:val="clear" w:pos="4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7" w:type="dxa"/>
            <w:tcBorders>
              <w:top w:val="double" w:sz="12" w:space="0" w:color="auto"/>
              <w:bottom w:val="nil"/>
            </w:tcBorders>
            <w:vAlign w:val="bottom"/>
          </w:tcPr>
          <w:p w:rsidR="002518DD" w:rsidRPr="0021549E" w:rsidRDefault="002518DD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top w:val="double" w:sz="12" w:space="0" w:color="auto"/>
              <w:bottom w:val="nil"/>
            </w:tcBorders>
            <w:vAlign w:val="bottom"/>
          </w:tcPr>
          <w:p w:rsidR="002518DD" w:rsidRPr="0021549E" w:rsidRDefault="002518DD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top w:val="double" w:sz="12" w:space="0" w:color="auto"/>
              <w:bottom w:val="nil"/>
            </w:tcBorders>
            <w:vAlign w:val="bottom"/>
          </w:tcPr>
          <w:p w:rsidR="002518DD" w:rsidRPr="0021549E" w:rsidRDefault="002518DD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top w:val="double" w:sz="12" w:space="0" w:color="auto"/>
              <w:bottom w:val="nil"/>
            </w:tcBorders>
            <w:vAlign w:val="bottom"/>
          </w:tcPr>
          <w:p w:rsidR="002518DD" w:rsidRPr="0021549E" w:rsidRDefault="002518DD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2518DD" w:rsidRPr="0021549E" w:rsidTr="000121C3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237DB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124080" w:rsidRPr="0021549E" w:rsidTr="000121C3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124080" w:rsidRPr="0021549E" w:rsidRDefault="00124080" w:rsidP="00237DB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124080" w:rsidRPr="0021549E" w:rsidRDefault="00124080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:rsidR="00124080" w:rsidRPr="0021549E" w:rsidRDefault="00124080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124080" w:rsidRPr="0021549E" w:rsidRDefault="00124080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124080" w:rsidRPr="0021549E" w:rsidRDefault="00124080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124080" w:rsidRPr="0021549E" w:rsidRDefault="00124080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124080" w:rsidRPr="0021549E" w:rsidRDefault="00124080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124080" w:rsidRPr="0021549E" w:rsidRDefault="00124080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2518DD" w:rsidRPr="0021549E" w:rsidTr="000121C3">
        <w:trPr>
          <w:trHeight w:val="284"/>
        </w:trPr>
        <w:tc>
          <w:tcPr>
            <w:tcW w:w="3969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tabs>
                <w:tab w:val="left" w:pos="42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lastRenderedPageBreak/>
              <w:t>เงินให้กู้ยืมระยะสั้นแก่กิจการที่เกี่ยวข้องกัน</w:t>
            </w:r>
          </w:p>
        </w:tc>
        <w:tc>
          <w:tcPr>
            <w:tcW w:w="1337" w:type="dxa"/>
            <w:tcBorders>
              <w:top w:val="nil"/>
            </w:tcBorders>
            <w:vAlign w:val="bottom"/>
          </w:tcPr>
          <w:p w:rsidR="002518DD" w:rsidRPr="0021549E" w:rsidRDefault="002518DD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  <w:tcBorders>
              <w:top w:val="nil"/>
            </w:tcBorders>
          </w:tcPr>
          <w:p w:rsidR="002518DD" w:rsidRPr="0021549E" w:rsidRDefault="002518DD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top w:val="nil"/>
            </w:tcBorders>
            <w:vAlign w:val="bottom"/>
          </w:tcPr>
          <w:p w:rsidR="002518DD" w:rsidRPr="0021549E" w:rsidRDefault="002518DD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tcBorders>
              <w:top w:val="nil"/>
            </w:tcBorders>
            <w:vAlign w:val="bottom"/>
          </w:tcPr>
          <w:p w:rsidR="002518DD" w:rsidRPr="0021549E" w:rsidRDefault="002518DD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top w:val="nil"/>
            </w:tcBorders>
            <w:vAlign w:val="bottom"/>
          </w:tcPr>
          <w:p w:rsidR="002518DD" w:rsidRPr="0021549E" w:rsidRDefault="002518DD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2518DD" w:rsidRPr="0021549E" w:rsidRDefault="002518DD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top w:val="nil"/>
            </w:tcBorders>
            <w:vAlign w:val="bottom"/>
          </w:tcPr>
          <w:p w:rsidR="002518DD" w:rsidRPr="0021549E" w:rsidRDefault="002518DD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</w:tcPr>
          <w:p w:rsidR="002518DD" w:rsidRPr="0021549E" w:rsidRDefault="002518DD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vAlign w:val="bottom"/>
          </w:tcPr>
          <w:p w:rsidR="002518DD" w:rsidRPr="0021549E" w:rsidRDefault="002518DD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2518DD" w:rsidRPr="0021549E" w:rsidRDefault="002518DD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เลเจนด์  สยาม  จำกัด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</w:tcPr>
          <w:p w:rsidR="002518DD" w:rsidRPr="0021549E" w:rsidRDefault="002518DD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15.78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B70143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มาย โอโซน จำกัด 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520.45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486.72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ลายา จำกัด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11.17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6.69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ศรีราชา คอนโดเทล จำกัด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392.04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สเตท ทาวเวอร์ จำกัด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41.60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49.20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288.10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225.35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เรสซิเด้นซ์ เชียงใหม่ จำกัด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0.61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0.50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พาวเวอร์ จำกัด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0.39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0.20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>- Nusarisi Logistics (BVI) Limited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0.23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0.11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ศรีราชา แกรนด์ ซีวิว จำกัด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405.84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391.50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ชีวานี่ ภูเก็ต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304.82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292.34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มาย โอโซน เรสซิเด้นซ์ 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0.88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47233B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ศรีราชา คอนโดเทล ซี จำกัด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0.23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08438C" w:rsidRPr="0021549E" w:rsidTr="0047233B">
        <w:trPr>
          <w:trHeight w:val="284"/>
        </w:trPr>
        <w:tc>
          <w:tcPr>
            <w:tcW w:w="3969" w:type="dxa"/>
            <w:vAlign w:val="bottom"/>
          </w:tcPr>
          <w:p w:rsidR="0008438C" w:rsidRPr="0008438C" w:rsidRDefault="001B78D1" w:rsidP="0008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กิจ</w:t>
            </w:r>
            <w:r w:rsidR="0008438C" w:rsidRPr="0008438C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การร่วมค้า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bottom"/>
          </w:tcPr>
          <w:p w:rsidR="0008438C" w:rsidRPr="0021549E" w:rsidRDefault="0008438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08438C" w:rsidRPr="0021549E" w:rsidRDefault="0008438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top w:val="nil"/>
              <w:bottom w:val="nil"/>
            </w:tcBorders>
            <w:vAlign w:val="bottom"/>
          </w:tcPr>
          <w:p w:rsidR="0008438C" w:rsidRPr="0021549E" w:rsidRDefault="0008438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:rsidR="0008438C" w:rsidRPr="0021549E" w:rsidRDefault="0008438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08438C" w:rsidRPr="0021549E" w:rsidRDefault="0008438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08438C" w:rsidRPr="0021549E" w:rsidRDefault="0008438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  <w:vAlign w:val="bottom"/>
          </w:tcPr>
          <w:p w:rsidR="0008438C" w:rsidRPr="0021549E" w:rsidRDefault="0008438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08438C" w:rsidRPr="0021549E" w:rsidTr="0047233B">
        <w:trPr>
          <w:trHeight w:val="284"/>
        </w:trPr>
        <w:tc>
          <w:tcPr>
            <w:tcW w:w="3969" w:type="dxa"/>
            <w:vAlign w:val="bottom"/>
          </w:tcPr>
          <w:p w:rsidR="0008438C" w:rsidRPr="0021549E" w:rsidRDefault="0008438C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ศรีราชา คอนโดเทล จำกัด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</w:tcBorders>
            <w:vAlign w:val="bottom"/>
          </w:tcPr>
          <w:p w:rsidR="0008438C" w:rsidRPr="0021549E" w:rsidRDefault="0047233B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4.62</w:t>
            </w: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08438C" w:rsidRPr="0021549E" w:rsidRDefault="0008438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top w:val="nil"/>
              <w:bottom w:val="single" w:sz="4" w:space="0" w:color="auto"/>
            </w:tcBorders>
            <w:vAlign w:val="bottom"/>
          </w:tcPr>
          <w:p w:rsidR="0008438C" w:rsidRPr="0021549E" w:rsidRDefault="0047233B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tcBorders>
              <w:top w:val="nil"/>
            </w:tcBorders>
            <w:vAlign w:val="bottom"/>
          </w:tcPr>
          <w:p w:rsidR="0008438C" w:rsidRPr="0021549E" w:rsidRDefault="0008438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top w:val="nil"/>
              <w:bottom w:val="single" w:sz="4" w:space="0" w:color="auto"/>
            </w:tcBorders>
            <w:vAlign w:val="bottom"/>
          </w:tcPr>
          <w:p w:rsidR="0008438C" w:rsidRPr="0021549E" w:rsidRDefault="0047233B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4.62</w:t>
            </w: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08438C" w:rsidRPr="0021549E" w:rsidRDefault="0008438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vAlign w:val="bottom"/>
          </w:tcPr>
          <w:p w:rsidR="0008438C" w:rsidRPr="0021549E" w:rsidRDefault="0047233B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2518DD" w:rsidRPr="0021549E" w:rsidRDefault="0047233B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4.62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bottom"/>
          </w:tcPr>
          <w:p w:rsidR="002518DD" w:rsidRPr="0021549E" w:rsidRDefault="0047233B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1,594</w:t>
            </w:r>
            <w:r w:rsidR="002518DD"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72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1,844.65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E71E55">
            <w:pPr>
              <w:tabs>
                <w:tab w:val="clear" w:pos="227"/>
              </w:tabs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สินทรัพย์หมุนเวียนอื่น - เงินมัดจำเพื่อซื้อที่ดินพร้อมสิ่งปลูกสร้าง</w:t>
            </w:r>
            <w:r w:rsidR="00A45701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="0094138C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และห้องชุด</w:t>
            </w:r>
          </w:p>
        </w:tc>
        <w:tc>
          <w:tcPr>
            <w:tcW w:w="1337" w:type="dxa"/>
            <w:tcBorders>
              <w:top w:val="double" w:sz="12" w:space="0" w:color="auto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left" w:pos="42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left" w:pos="42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7" w:type="dxa"/>
            <w:tcBorders>
              <w:top w:val="double" w:sz="12" w:space="0" w:color="auto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left" w:pos="42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left" w:pos="42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61" w:type="dxa"/>
            <w:tcBorders>
              <w:top w:val="double" w:sz="12" w:space="0" w:color="auto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left" w:pos="42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left" w:pos="42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14" w:type="dxa"/>
            <w:tcBorders>
              <w:top w:val="double" w:sz="12" w:space="0" w:color="auto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center"/>
          </w:tcPr>
          <w:p w:rsidR="002518DD" w:rsidRPr="0021549E" w:rsidRDefault="002518DD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1337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center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คุณวัชราภรณ์  ไกรศักดาวัฒน์</w:t>
            </w:r>
          </w:p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firstLine="14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(เดิมชื่อ คุณลินดา  เมฆดารา)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double" w:sz="12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100.00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8A1325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สินทรัพย์ไม่หมุนเวียนอื่น</w:t>
            </w:r>
          </w:p>
        </w:tc>
        <w:tc>
          <w:tcPr>
            <w:tcW w:w="1337" w:type="dxa"/>
            <w:tcBorders>
              <w:top w:val="double" w:sz="12" w:space="0" w:color="auto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top w:val="double" w:sz="12" w:space="0" w:color="auto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top w:val="double" w:sz="12" w:space="0" w:color="auto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top w:val="double" w:sz="12" w:space="0" w:color="auto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981949" w:rsidRDefault="002518DD" w:rsidP="00B3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5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</w:t>
            </w:r>
            <w:r w:rsidRPr="00981949">
              <w:rPr>
                <w:rFonts w:asciiTheme="majorBidi" w:hAnsiTheme="majorBidi" w:cstheme="majorBidi"/>
                <w:sz w:val="27"/>
                <w:szCs w:val="27"/>
                <w:cs/>
              </w:rPr>
              <w:t>เงินล่วงหน้าค่าเพิ่มทุนในบริษัทย่อย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</w:rPr>
              <w:t>- Nusarisi Logistics (BVI) Limited</w:t>
            </w:r>
          </w:p>
        </w:tc>
        <w:tc>
          <w:tcPr>
            <w:tcW w:w="1337" w:type="dxa"/>
            <w:tcBorders>
              <w:bottom w:val="double" w:sz="12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124.32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108.12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B3435E" w:rsidRDefault="002518DD" w:rsidP="00B3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5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3435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</w:t>
            </w:r>
            <w:r w:rsidRPr="00B3435E">
              <w:rPr>
                <w:rFonts w:asciiTheme="majorBidi" w:hAnsiTheme="majorBidi" w:cstheme="majorBidi"/>
                <w:sz w:val="27"/>
                <w:szCs w:val="27"/>
                <w:cs/>
              </w:rPr>
              <w:t>เงินมัดจำค่าซื้อเงินลงทุน</w:t>
            </w:r>
          </w:p>
        </w:tc>
        <w:tc>
          <w:tcPr>
            <w:tcW w:w="1337" w:type="dxa"/>
            <w:tcBorders>
              <w:top w:val="double" w:sz="12" w:space="0" w:color="auto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top w:val="double" w:sz="12" w:space="0" w:color="auto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top w:val="double" w:sz="12" w:space="0" w:color="auto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top w:val="double" w:sz="12" w:space="0" w:color="auto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คุณอาทิกา  ท่อแก้ว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42.19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42.19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center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คุณวัชราภรณ์  ไกรศักดาวัฒน์</w:t>
            </w:r>
          </w:p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firstLine="14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(เดิมชื่อ คุณลินดา  เมฆดารา)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:rsidR="002518DD" w:rsidRPr="0021549E" w:rsidRDefault="002518DD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30.94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30.94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center"/>
          </w:tcPr>
          <w:p w:rsidR="002518DD" w:rsidRPr="0021549E" w:rsidRDefault="002518DD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73.13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73.13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37" w:type="dxa"/>
            <w:tcBorders>
              <w:top w:val="double" w:sz="12" w:space="0" w:color="auto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top w:val="double" w:sz="12" w:space="0" w:color="auto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top w:val="double" w:sz="12" w:space="0" w:color="auto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top w:val="double" w:sz="12" w:space="0" w:color="auto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top w:val="nil"/>
            </w:tcBorders>
            <w:vAlign w:val="bottom"/>
          </w:tcPr>
          <w:p w:rsidR="002518DD" w:rsidRPr="00B3435E" w:rsidRDefault="002518DD" w:rsidP="00B3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5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3435E">
              <w:rPr>
                <w:rFonts w:asciiTheme="majorBidi" w:hAnsiTheme="majorBidi" w:cstheme="majorBidi" w:hint="cs"/>
                <w:sz w:val="27"/>
                <w:szCs w:val="27"/>
                <w:cs/>
              </w:rPr>
              <w:lastRenderedPageBreak/>
              <w:t xml:space="preserve">- </w:t>
            </w:r>
            <w:r w:rsidRPr="00B3435E">
              <w:rPr>
                <w:rFonts w:asciiTheme="majorBidi" w:hAnsiTheme="majorBidi" w:cstheme="majorBidi"/>
                <w:sz w:val="27"/>
                <w:szCs w:val="27"/>
                <w:cs/>
              </w:rPr>
              <w:t>เงินมัดจำอื่น</w:t>
            </w:r>
          </w:p>
        </w:tc>
        <w:tc>
          <w:tcPr>
            <w:tcW w:w="1337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top w:val="nil"/>
            </w:tcBorders>
            <w:vAlign w:val="bottom"/>
          </w:tcPr>
          <w:p w:rsidR="002518DD" w:rsidRPr="0021549E" w:rsidRDefault="002518DD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บุคคลและกิจการที่เกี่ยวข้องกัน</w:t>
            </w:r>
          </w:p>
        </w:tc>
        <w:tc>
          <w:tcPr>
            <w:tcW w:w="1337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top w:val="nil"/>
            </w:tcBorders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พานาซี เมดิคอล เซ็นเตอร์ จำกัด</w:t>
            </w:r>
          </w:p>
        </w:tc>
        <w:tc>
          <w:tcPr>
            <w:tcW w:w="1337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0.26</w:t>
            </w: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0.26</w:t>
            </w:r>
          </w:p>
        </w:tc>
        <w:tc>
          <w:tcPr>
            <w:tcW w:w="93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0.26</w:t>
            </w: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top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0.26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บริษัท มันนี่ คอนสตรัสชั่น 2012 </w:t>
            </w:r>
          </w:p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firstLine="14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(ประเทศไทย) จำกัด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บริษัท ลักซัวรี่ พร็อพเพอร์ตี้ (ไทยแลนด์) </w:t>
            </w:r>
          </w:p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firstLine="14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33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0.16</w:t>
            </w:r>
          </w:p>
        </w:tc>
        <w:tc>
          <w:tcPr>
            <w:tcW w:w="93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center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คุณธรณ์  ธนสุกาญจน์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0.29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0.29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0.29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0.29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803A0F" w:rsidRDefault="002518DD" w:rsidP="0080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</w:pPr>
            <w:r w:rsidRPr="00803A0F">
              <w:rPr>
                <w:rFonts w:asciiTheme="majorBidi" w:hAnsiTheme="majorBidi" w:cstheme="majorBidi"/>
                <w:spacing w:val="-8"/>
                <w:sz w:val="27"/>
                <w:szCs w:val="27"/>
                <w:cs/>
                <w:lang w:val="th-TH"/>
              </w:rPr>
              <w:t>รวม</w:t>
            </w:r>
            <w:r>
              <w:rPr>
                <w:rFonts w:asciiTheme="majorBidi" w:hAnsiTheme="majorBidi" w:cstheme="majorBidi" w:hint="cs"/>
                <w:spacing w:val="-8"/>
                <w:sz w:val="27"/>
                <w:szCs w:val="27"/>
                <w:cs/>
                <w:lang w:val="th-TH"/>
              </w:rPr>
              <w:t xml:space="preserve"> </w:t>
            </w:r>
          </w:p>
        </w:tc>
        <w:tc>
          <w:tcPr>
            <w:tcW w:w="1337" w:type="dxa"/>
            <w:tcBorders>
              <w:top w:val="single" w:sz="4" w:space="0" w:color="auto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0.55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0.77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0.55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0.55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left" w:pos="2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337" w:type="dxa"/>
            <w:tcBorders>
              <w:top w:val="double" w:sz="12" w:space="0" w:color="auto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top w:val="double" w:sz="12" w:space="0" w:color="auto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top w:val="double" w:sz="12" w:space="0" w:color="auto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top w:val="double" w:sz="12" w:space="0" w:color="auto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left" w:pos="2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บุคคลและกิจการที่เกี่ยวข้องกัน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left" w:pos="426"/>
              </w:tabs>
              <w:spacing w:line="240" w:lineRule="auto"/>
              <w:ind w:left="450"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จี.เค. บิลด์แอนด์ ดีไซน์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1.61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1.61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left" w:pos="426"/>
              </w:tabs>
              <w:spacing w:line="240" w:lineRule="auto"/>
              <w:ind w:left="450"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1.61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1.61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แอลทูเอ็น คอนสตรัคชั่น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firstLine="14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แมนเนจเม้นท์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1.72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1.72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1.72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1.72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โอแอล กรุ๊ป 2013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เอส กาลา อิมพอร์ต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0.04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อี.ซี.ที. ซิสเต็ม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2.55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2.55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ไอเอสซีจี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0.08</w:t>
            </w: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0.08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0.08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0.08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hanging="14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มันนี่ คอนสตรัคชั่น 2012 (ประเท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ศ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ไทย)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0.03</w:t>
            </w: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0.03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0.03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0.03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ริช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ฟู้ด แมเนจเม้นท์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0.14</w:t>
            </w: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0.14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0.14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0.14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firstLine="14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(เดิมชื่อ บริษัท ริชแอสเสท  เมเนจเม้นท์ จำกัด)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2A6D4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ฟอร์อัซ ดีไซน์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E838C6" w:rsidP="00E838C6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0.24</w:t>
            </w: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0.78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0.24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0.07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ลักซัวรี่ พร็อพเพอร์ตี้ (ไทยแลนด์)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E838C6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0.78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0.71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ริยา ฟู้ด กรุ๊ป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E838C6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E838C6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คุณวีรศักดิ์  ศิริรัตน์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2518DD" w:rsidRPr="0021549E" w:rsidRDefault="00E838C6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0.22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803A0F" w:rsidRDefault="002518DD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03A0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337" w:type="dxa"/>
            <w:tcBorders>
              <w:top w:val="single" w:sz="4" w:space="0" w:color="auto"/>
              <w:bottom w:val="nil"/>
            </w:tcBorders>
            <w:vAlign w:val="bottom"/>
          </w:tcPr>
          <w:p w:rsidR="002518DD" w:rsidRPr="0021549E" w:rsidRDefault="00B84800" w:rsidP="00B84800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3.86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7.99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nil"/>
            </w:tcBorders>
            <w:vAlign w:val="bottom"/>
          </w:tcPr>
          <w:p w:rsidR="002518DD" w:rsidRPr="0021549E" w:rsidRDefault="00B84800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3.86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6.99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87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2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7" w:type="dxa"/>
            <w:tcBorders>
              <w:top w:val="double" w:sz="12" w:space="0" w:color="auto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top w:val="double" w:sz="12" w:space="0" w:color="auto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top w:val="double" w:sz="12" w:space="0" w:color="auto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top w:val="double" w:sz="12" w:space="0" w:color="auto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87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2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87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2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87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2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87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2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87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2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875CFF">
            <w:pPr>
              <w:tabs>
                <w:tab w:val="left" w:pos="2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lastRenderedPageBreak/>
              <w:t>เจ้าหนี้อื่น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2C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เงินทดรองรับ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</w:t>
            </w: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และ</w:t>
            </w: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เคเอ็ม พี พร็อพเพอร์ตี้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0.10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0.10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0.10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0.10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คุณสมพิจิตร  ชัยชนะจารักษ์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3" w:type="dxa"/>
            <w:tcBorders>
              <w:bottom w:val="nil"/>
            </w:tcBorders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คุณศิริญา  เทพเจริญ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0.09</w:t>
            </w: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0.16</w:t>
            </w:r>
          </w:p>
        </w:tc>
        <w:tc>
          <w:tcPr>
            <w:tcW w:w="93" w:type="dxa"/>
            <w:tcBorders>
              <w:bottom w:val="nil"/>
            </w:tcBorders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0.09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0.09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คุณวิษณุ  เทพเจริญ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3" w:type="dxa"/>
            <w:tcBorders>
              <w:bottom w:val="nil"/>
            </w:tcBorders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คุณวิษณี  เทพเจริญ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06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คุณศิรวิทย์  เทพเจริญ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2C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- เงินรับล่วงหน้าจากลูกค้า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</w:t>
            </w: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และ</w:t>
            </w: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แอลทูเอ็น คอนสตรัคชั่น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firstLine="14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แมนเนจเม้นท์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0.12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0.12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0.12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0.12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9566F" w:rsidRDefault="002518DD" w:rsidP="0029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</w:t>
            </w:r>
            <w:r w:rsidRPr="0029566F">
              <w:rPr>
                <w:rFonts w:asciiTheme="majorBidi" w:hAnsiTheme="majorBidi" w:cstheme="majorBidi"/>
                <w:sz w:val="27"/>
                <w:szCs w:val="27"/>
                <w:cs/>
              </w:rPr>
              <w:t>บุคคลที่เกี่ยวข้องกันหลายท่าน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5.13</w:t>
            </w: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49.15</w:t>
            </w:r>
          </w:p>
        </w:tc>
        <w:tc>
          <w:tcPr>
            <w:tcW w:w="93" w:type="dxa"/>
            <w:tcBorders>
              <w:bottom w:val="nil"/>
            </w:tcBorders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2.13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2.13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2C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เลเจนด์ สยาม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0.86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0.21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วัน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26.12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27.88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ศรีราชา คอนโดเทล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3.05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1.03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9566F" w:rsidRDefault="002518DD" w:rsidP="0029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29566F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ศิริ แกรนด์ จำกัด (มหาชน)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0.21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0.21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0.21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0.21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เค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เอ็ม พี พร็อพเพอร์ตี้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2.79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2.18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2.79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2.18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โอแอล กรุ๊ป 2013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ริช ฟู้ด แมเนจเม้นท์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1.73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firstLine="14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(เดิมชื่อบริษัท ริช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แอสเสท เมเนจเม้นท์ จำกัด)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นอริช แบงค์คอก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0.14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0.14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สปีด ออโต้ เซอร์วิส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0.22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0.22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0.22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0.22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พลาญ่า โฮเทล แอนด์ สปา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วิษณี กรุ๊ป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0.37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0.37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ดีวารี โฮเทลส์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แอนด์ รีสอร์ท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ริยา ฟู้ด กรุ๊ป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3E7485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0.10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3E7485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พานาซี เมดิคอล เซ็นเตอร์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อี.ซี.ที. โปรเฟสชั่นเนล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0.33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ลักซัวรี่ พร็อพเพอร์ตี้ (ไทยแลนด์)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C7134" w:rsidRDefault="002518DD" w:rsidP="002C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lastRenderedPageBreak/>
              <w:t xml:space="preserve">- 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คุณธรณ์  ธนสุกาญจน์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0.14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0.07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0.14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0.07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คุณศิริญา  เทพเจริญ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0.04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0.98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คุณสมพิจิตร  ชัยชนะจารักษ์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0.21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1.06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คุณวิษณุ  เทพเจริญ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คุณประดิษฐ์  ศวัสตยานนท์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คุณวิษณี  เทพเจริญ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0.03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คุณวงศกร  เทพเจริญ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center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คุณวัชราภรณ์  ไกรศักดาวัฒน์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center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firstLine="14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(เดิมชื่อ คุณลินดา  เมฆดารา)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คุณจีราวัฒน์  พุทธิไตรสิน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0.96</w:t>
            </w: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0.96</w:t>
            </w: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คุณอิสรีย์  จิระวัตรวิทยา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1.44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1.44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คุณวิรศักดิ์  ศิริรัตน์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0.16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คุณวสินธ์  ศิริรัตน์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0.34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คุณยุรนันท์  ภมรมนตรี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1.87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3A2805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คุณกมลพร  กฤษณา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0.38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2518DD" w:rsidRPr="0021549E" w:rsidTr="003A2805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คุณชาคริต  ศิริรัตน์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top w:val="nil"/>
              <w:bottom w:val="single" w:sz="4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top w:val="nil"/>
              <w:bottom w:val="single" w:sz="4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2518DD" w:rsidRPr="0021549E" w:rsidTr="003A2805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920B2F" w:rsidRDefault="002518DD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20B2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</w:t>
            </w: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.0</w:t>
            </w:r>
            <w:r w:rsidR="0036576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55.04</w:t>
            </w: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36</w:t>
            </w: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.2</w:t>
            </w:r>
            <w:r w:rsidR="00C91F6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33.98</w:t>
            </w:r>
          </w:p>
        </w:tc>
      </w:tr>
      <w:tr w:rsidR="002518DD" w:rsidRPr="0021549E" w:rsidTr="00182D74">
        <w:trPr>
          <w:trHeight w:val="298"/>
        </w:trPr>
        <w:tc>
          <w:tcPr>
            <w:tcW w:w="3969" w:type="dxa"/>
            <w:tcBorders>
              <w:bottom w:val="nil"/>
            </w:tcBorders>
            <w:vAlign w:val="center"/>
          </w:tcPr>
          <w:p w:rsidR="002518DD" w:rsidRPr="00920B2F" w:rsidRDefault="002518DD" w:rsidP="00920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37" w:type="dxa"/>
            <w:tcBorders>
              <w:top w:val="double" w:sz="12" w:space="0" w:color="auto"/>
              <w:bottom w:val="nil"/>
            </w:tcBorders>
            <w:vAlign w:val="bottom"/>
          </w:tcPr>
          <w:p w:rsidR="002518DD" w:rsidRPr="0021549E" w:rsidRDefault="002518DD" w:rsidP="006C402E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6C402E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top w:val="double" w:sz="12" w:space="0" w:color="auto"/>
              <w:bottom w:val="nil"/>
            </w:tcBorders>
          </w:tcPr>
          <w:p w:rsidR="002518DD" w:rsidRPr="0021549E" w:rsidRDefault="002518DD" w:rsidP="006C402E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tcBorders>
              <w:top w:val="nil"/>
              <w:bottom w:val="nil"/>
            </w:tcBorders>
            <w:vAlign w:val="center"/>
          </w:tcPr>
          <w:p w:rsidR="002518DD" w:rsidRPr="0021549E" w:rsidRDefault="002518DD" w:rsidP="006C402E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top w:val="double" w:sz="12" w:space="0" w:color="auto"/>
              <w:bottom w:val="nil"/>
            </w:tcBorders>
            <w:vAlign w:val="bottom"/>
          </w:tcPr>
          <w:p w:rsidR="002518DD" w:rsidRPr="0021549E" w:rsidRDefault="002518DD" w:rsidP="006C402E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6C402E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top w:val="double" w:sz="12" w:space="0" w:color="auto"/>
              <w:bottom w:val="nil"/>
            </w:tcBorders>
          </w:tcPr>
          <w:p w:rsidR="002518DD" w:rsidRPr="0021549E" w:rsidRDefault="002518DD" w:rsidP="006C402E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  <w:tr w:rsidR="002518DD" w:rsidRPr="0021549E" w:rsidTr="00182D74">
        <w:trPr>
          <w:trHeight w:val="298"/>
        </w:trPr>
        <w:tc>
          <w:tcPr>
            <w:tcW w:w="3969" w:type="dxa"/>
            <w:tcBorders>
              <w:bottom w:val="nil"/>
            </w:tcBorders>
            <w:vAlign w:val="center"/>
          </w:tcPr>
          <w:p w:rsidR="002518DD" w:rsidRPr="00920B2F" w:rsidRDefault="002518DD" w:rsidP="00920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20B2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6C402E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6C402E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top w:val="nil"/>
              <w:bottom w:val="nil"/>
            </w:tcBorders>
          </w:tcPr>
          <w:p w:rsidR="002518DD" w:rsidRPr="0021549E" w:rsidRDefault="002518DD" w:rsidP="006C402E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tcBorders>
              <w:top w:val="nil"/>
              <w:bottom w:val="nil"/>
            </w:tcBorders>
            <w:vAlign w:val="center"/>
          </w:tcPr>
          <w:p w:rsidR="002518DD" w:rsidRPr="0021549E" w:rsidRDefault="002518DD" w:rsidP="006C402E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6C402E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6C402E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2518DD" w:rsidRPr="0021549E" w:rsidRDefault="002518DD" w:rsidP="006C402E">
            <w:pPr>
              <w:pStyle w:val="af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เลเจนด์ สยาม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0.31</w:t>
            </w:r>
          </w:p>
        </w:tc>
        <w:tc>
          <w:tcPr>
            <w:tcW w:w="84" w:type="dxa"/>
            <w:tcBorders>
              <w:bottom w:val="nil"/>
            </w:tcBorders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44.11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ศรีราชา คอนโดเทล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0.33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พัทยา คอนโดมีเนียม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3.25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3.09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ลายา คอนโดมีเนียม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0.22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0.52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มาย โอโซน เรสซิเด้นซ์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0.04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2.93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ศรีราชา คอนโดเทล ซี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0.36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ไม้ขาว บีช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1.10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1.21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เพย์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4.9</w:t>
            </w:r>
            <w:r w:rsidR="00B93DD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4.92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สเตท ทาวเวอร์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</w:t>
            </w:r>
            <w:r w:rsidR="00B93DD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3A2805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DE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กิจการ</w:t>
            </w:r>
            <w:r w:rsidR="00DE700C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ร่วมค้า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E700C" w:rsidRPr="0021549E" w:rsidTr="003A2805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DE700C" w:rsidRPr="00DE700C" w:rsidRDefault="00DE700C" w:rsidP="00DE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ศรีราชา คอนโดเทล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DE700C" w:rsidRPr="0021549E" w:rsidRDefault="00B93DD6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2.12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DE700C" w:rsidRPr="0021549E" w:rsidRDefault="00B93DD6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DE700C" w:rsidRPr="0021549E" w:rsidRDefault="00B93DD6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2.12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DE700C" w:rsidRPr="0021549E" w:rsidRDefault="00B93DD6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DE700C" w:rsidRPr="0021549E" w:rsidTr="003A2805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DE700C" w:rsidRPr="0021549E" w:rsidRDefault="00DE700C" w:rsidP="00DE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E700C" w:rsidRPr="0021549E" w:rsidTr="003A2805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DE700C" w:rsidRPr="0021549E" w:rsidRDefault="00DE700C" w:rsidP="00DE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E700C" w:rsidRPr="0021549E" w:rsidTr="003A2805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DE700C" w:rsidRPr="0021549E" w:rsidRDefault="00DE700C" w:rsidP="00DE700C">
            <w:pPr>
              <w:pStyle w:val="9"/>
              <w:tabs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20B2F">
              <w:rPr>
                <w:rFonts w:asciiTheme="majorBidi" w:hAnsiTheme="majorBidi" w:cstheme="majorBidi"/>
                <w:sz w:val="27"/>
                <w:szCs w:val="27"/>
                <w:cs/>
              </w:rPr>
              <w:lastRenderedPageBreak/>
              <w:t>เงินกู้ยืมระยะสั้นจากกิจการที่เกี่ยวข้องกัน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E700C" w:rsidRPr="0021549E" w:rsidTr="003A2805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DE700C" w:rsidRPr="0021549E" w:rsidRDefault="00DE700C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DE700C" w:rsidRPr="0021549E" w:rsidRDefault="00DE700C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518DD" w:rsidRPr="0021549E" w:rsidTr="003A2805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ณุศาศิริ แกรนด์ จำกัด (มหาชน)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5.90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5.90</w:t>
            </w:r>
          </w:p>
        </w:tc>
      </w:tr>
      <w:tr w:rsidR="002518DD" w:rsidRPr="0021549E" w:rsidTr="003A2805">
        <w:trPr>
          <w:trHeight w:val="284"/>
        </w:trPr>
        <w:tc>
          <w:tcPr>
            <w:tcW w:w="3969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รวม</w:t>
            </w: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518DD" w:rsidRPr="00233029" w:rsidRDefault="00E02E40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2.12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5.90</w:t>
            </w: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518DD" w:rsidRPr="0021549E" w:rsidRDefault="00E02E40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12</w:t>
            </w:r>
            <w:r w:rsidR="002518DD"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38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63.37</w:t>
            </w:r>
          </w:p>
        </w:tc>
      </w:tr>
      <w:tr w:rsidR="004A6EA3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4A6EA3" w:rsidRPr="0021549E" w:rsidRDefault="004A6EA3" w:rsidP="008A1325">
            <w:pPr>
              <w:pStyle w:val="9"/>
              <w:tabs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7" w:type="dxa"/>
            <w:tcBorders>
              <w:top w:val="nil"/>
              <w:bottom w:val="nil"/>
            </w:tcBorders>
            <w:vAlign w:val="bottom"/>
          </w:tcPr>
          <w:p w:rsidR="004A6EA3" w:rsidRPr="0021549E" w:rsidRDefault="004A6EA3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4A6EA3" w:rsidRPr="0021549E" w:rsidRDefault="004A6EA3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top w:val="nil"/>
              <w:bottom w:val="nil"/>
            </w:tcBorders>
            <w:vAlign w:val="bottom"/>
          </w:tcPr>
          <w:p w:rsidR="004A6EA3" w:rsidRPr="0021549E" w:rsidRDefault="004A6EA3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:rsidR="004A6EA3" w:rsidRPr="0021549E" w:rsidRDefault="004A6EA3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4A6EA3" w:rsidRPr="0021549E" w:rsidRDefault="004A6EA3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4A6EA3" w:rsidRPr="0021549E" w:rsidRDefault="004A6EA3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  <w:vAlign w:val="bottom"/>
          </w:tcPr>
          <w:p w:rsidR="004A6EA3" w:rsidRPr="0021549E" w:rsidRDefault="004A6EA3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9"/>
              <w:tabs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หนี้สินหมุนเวียนอื่น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 - เงินประกันผลงานก่อสร้าง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บุคคลและกิจการที่เกี่ยวข้องกัน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เอส กาลา อิมพอร์ต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บริษัท อี.ซี.ที. ซิสเต็ม จำกัด 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5.77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5.63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5.77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5.63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บริษัท ไอเอสซีจี จำกัด 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0.04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0.04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0.04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อี.ซี.ที. อินเตอร์เนชั่นแนล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1.19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6.37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1.19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6.37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ฟอร์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อัซ ดีไซน์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1.06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1.00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0.36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0.36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จี.เค. บิลด์ แอนด์ ดีไซน์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0.31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0.31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0.31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0.31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hanging="14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บริษัท มันนี่ คอนสตรัคชั่น 2012 </w:t>
            </w: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(ประเทศไทย)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3.56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3.58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1.94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1.91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ลักซัวรี่ พร๊อพเพอร์ตี้ (ไทยแลนด์)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1.20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1.11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อี.ซี.ที โปรเฟสชั่นแนล จำกัด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cs/>
              </w:rPr>
              <w:t>- คุณวีรศักดิ์  ศิริรัตน์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2518DD" w:rsidRPr="0021549E" w:rsidTr="00182D74">
        <w:trPr>
          <w:trHeight w:val="284"/>
        </w:trPr>
        <w:tc>
          <w:tcPr>
            <w:tcW w:w="3969" w:type="dxa"/>
            <w:tcBorders>
              <w:bottom w:val="nil"/>
            </w:tcBorders>
            <w:vAlign w:val="bottom"/>
          </w:tcPr>
          <w:p w:rsidR="002518DD" w:rsidRPr="0021549E" w:rsidRDefault="002518DD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184"/>
              <w:jc w:val="both"/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  <w:cs/>
                <w:lang w:val="th-TH"/>
              </w:rPr>
            </w:pPr>
            <w:r w:rsidRPr="0021549E"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  <w:cs/>
              </w:rPr>
              <w:t>รวมหนี้สินหมุนเวียนอื่น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27"/>
                <w:szCs w:val="27"/>
                <w:cs/>
                <w:lang w:val="th-TH"/>
              </w:rPr>
              <w:t xml:space="preserve"> </w:t>
            </w:r>
            <w:r w:rsidRPr="0021549E"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  <w:cs/>
                <w:lang w:val="th-TH"/>
              </w:rPr>
              <w:t>- เงินประกันผลงานก่อสร้า</w:t>
            </w:r>
            <w:r w:rsidRPr="0021549E"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  <w:cs/>
              </w:rPr>
              <w:t>ง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27"/>
                <w:szCs w:val="27"/>
                <w:cs/>
                <w:lang w:val="th-TH"/>
              </w:rPr>
              <w:t xml:space="preserve"> </w:t>
            </w:r>
            <w:r w:rsidRPr="0021549E"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  <w:cs/>
                <w:lang w:val="th-TH"/>
              </w:rPr>
              <w:t>- บุคคลและกิจการที่เกี่ยวข้องกัน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13.16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18.11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9.68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518DD" w:rsidRPr="0021549E" w:rsidRDefault="002518DD" w:rsidP="008A1325">
            <w:pPr>
              <w:pStyle w:val="af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2154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14.69</w:t>
            </w:r>
          </w:p>
        </w:tc>
      </w:tr>
    </w:tbl>
    <w:p w:rsidR="006223C8" w:rsidRPr="00742300" w:rsidRDefault="00824ADD" w:rsidP="00A87A95">
      <w:r w:rsidRPr="00742300">
        <w:br w:type="page"/>
      </w:r>
    </w:p>
    <w:p w:rsidR="00455586" w:rsidRPr="00940D45" w:rsidRDefault="00455586" w:rsidP="00455586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425"/>
        <w:jc w:val="thaiDistribute"/>
        <w:rPr>
          <w:rFonts w:ascii="Angsana New" w:hAnsi="Angsana New"/>
          <w:spacing w:val="-2"/>
          <w:sz w:val="28"/>
          <w:szCs w:val="28"/>
        </w:rPr>
      </w:pPr>
      <w:r w:rsidRPr="00455586">
        <w:rPr>
          <w:rFonts w:ascii="Angsana New" w:hAnsi="Angsana New"/>
          <w:sz w:val="28"/>
          <w:szCs w:val="28"/>
          <w:cs/>
        </w:rPr>
        <w:lastRenderedPageBreak/>
        <w:t>บริษัทฯ และบริษัทย่อยมีรายการธุรกิจกับบุคคลและกิจการที่เกี่ยวข้องกัน สำหรับงวดสามเดือน</w:t>
      </w:r>
      <w:r w:rsidRPr="00455586">
        <w:rPr>
          <w:rFonts w:ascii="Angsana New" w:hAnsi="Angsana New" w:hint="cs"/>
          <w:sz w:val="28"/>
          <w:szCs w:val="28"/>
          <w:cs/>
        </w:rPr>
        <w:t>และหกเดือน</w:t>
      </w:r>
      <w:r w:rsidRPr="00455586">
        <w:rPr>
          <w:rFonts w:ascii="Angsana New" w:hAnsi="Angsana New"/>
          <w:sz w:val="28"/>
          <w:szCs w:val="28"/>
          <w:cs/>
        </w:rPr>
        <w:t>สิ้นสุดวันที่</w:t>
      </w:r>
      <w:r w:rsidRPr="00455586">
        <w:rPr>
          <w:rFonts w:ascii="Angsana New" w:hAnsi="Angsana New"/>
          <w:sz w:val="28"/>
          <w:szCs w:val="28"/>
          <w:cs/>
        </w:rPr>
        <w:br w:type="textWrapping" w:clear="all"/>
      </w:r>
      <w:r w:rsidR="002A6D46">
        <w:rPr>
          <w:rFonts w:ascii="Angsana New" w:hAnsi="Angsana New"/>
          <w:sz w:val="28"/>
          <w:szCs w:val="28"/>
        </w:rPr>
        <w:t>30</w:t>
      </w:r>
      <w:r w:rsidRPr="00455586">
        <w:rPr>
          <w:rFonts w:ascii="Angsana New" w:hAnsi="Angsana New"/>
          <w:sz w:val="28"/>
          <w:szCs w:val="28"/>
          <w:cs/>
        </w:rPr>
        <w:t xml:space="preserve"> </w:t>
      </w:r>
      <w:r w:rsidRPr="00455586">
        <w:rPr>
          <w:rFonts w:ascii="Angsana New" w:hAnsi="Angsana New" w:hint="cs"/>
          <w:sz w:val="28"/>
          <w:szCs w:val="28"/>
          <w:cs/>
        </w:rPr>
        <w:t>มิถุนายน</w:t>
      </w:r>
      <w:r w:rsidR="00AD0593">
        <w:rPr>
          <w:rFonts w:ascii="Angsana New" w:hAnsi="Angsana New" w:hint="cs"/>
          <w:sz w:val="28"/>
          <w:szCs w:val="28"/>
          <w:cs/>
        </w:rPr>
        <w:t xml:space="preserve"> </w:t>
      </w:r>
      <w:r w:rsidR="002A6D46">
        <w:rPr>
          <w:rFonts w:ascii="Angsana New" w:hAnsi="Angsana New"/>
          <w:sz w:val="28"/>
          <w:szCs w:val="28"/>
        </w:rPr>
        <w:t>2560</w:t>
      </w:r>
      <w:r w:rsidRPr="00455586">
        <w:rPr>
          <w:rFonts w:ascii="Angsana New" w:hAnsi="Angsana New"/>
          <w:sz w:val="28"/>
          <w:szCs w:val="28"/>
          <w:cs/>
        </w:rPr>
        <w:t xml:space="preserve"> และ </w:t>
      </w:r>
      <w:r w:rsidR="002A6D46">
        <w:rPr>
          <w:rFonts w:ascii="Angsana New" w:hAnsi="Angsana New"/>
          <w:sz w:val="28"/>
          <w:szCs w:val="28"/>
        </w:rPr>
        <w:t>2559</w:t>
      </w:r>
      <w:r w:rsidRPr="00455586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2"/>
        <w:gridCol w:w="725"/>
        <w:gridCol w:w="141"/>
        <w:gridCol w:w="709"/>
        <w:gridCol w:w="162"/>
        <w:gridCol w:w="830"/>
        <w:gridCol w:w="134"/>
        <w:gridCol w:w="717"/>
        <w:gridCol w:w="162"/>
        <w:gridCol w:w="2799"/>
      </w:tblGrid>
      <w:tr w:rsidR="00940D45" w:rsidRPr="009D4FF9" w:rsidTr="00C739FF">
        <w:trPr>
          <w:cantSplit/>
        </w:trPr>
        <w:tc>
          <w:tcPr>
            <w:tcW w:w="3402" w:type="dxa"/>
            <w:shd w:val="clear" w:color="auto" w:fill="auto"/>
          </w:tcPr>
          <w:p w:rsidR="00940D45" w:rsidRPr="009D4FF9" w:rsidRDefault="00940D45" w:rsidP="00C739FF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</w:rPr>
            </w:pPr>
          </w:p>
        </w:tc>
        <w:tc>
          <w:tcPr>
            <w:tcW w:w="341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940D45" w:rsidRPr="009D4FF9" w:rsidRDefault="00940D45" w:rsidP="00C739F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4FF9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940D45" w:rsidRPr="009D4FF9" w:rsidRDefault="00940D45" w:rsidP="00C739F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99" w:type="dxa"/>
            <w:shd w:val="clear" w:color="auto" w:fill="auto"/>
            <w:vAlign w:val="center"/>
          </w:tcPr>
          <w:p w:rsidR="00940D45" w:rsidRPr="009D4FF9" w:rsidRDefault="00940D45" w:rsidP="00C739F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940D45" w:rsidRPr="009D4FF9" w:rsidTr="00C739FF">
        <w:trPr>
          <w:cantSplit/>
        </w:trPr>
        <w:tc>
          <w:tcPr>
            <w:tcW w:w="3402" w:type="dxa"/>
            <w:shd w:val="clear" w:color="auto" w:fill="auto"/>
          </w:tcPr>
          <w:p w:rsidR="00940D45" w:rsidRPr="009D4FF9" w:rsidRDefault="00940D45" w:rsidP="00C739FF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</w:rPr>
            </w:pPr>
          </w:p>
        </w:tc>
        <w:tc>
          <w:tcPr>
            <w:tcW w:w="15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0D45" w:rsidRDefault="00940D45" w:rsidP="00C739F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40D45" w:rsidRPr="009D4FF9" w:rsidRDefault="00940D45" w:rsidP="00C739F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4FF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  <w:tcBorders>
              <w:top w:val="single" w:sz="4" w:space="0" w:color="auto"/>
            </w:tcBorders>
            <w:shd w:val="clear" w:color="auto" w:fill="auto"/>
          </w:tcPr>
          <w:p w:rsidR="00940D45" w:rsidRPr="009D4FF9" w:rsidRDefault="00940D45" w:rsidP="00C739F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0D45" w:rsidRPr="009D4FF9" w:rsidRDefault="00940D45" w:rsidP="00C739F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4FF9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940D45" w:rsidRPr="009D4FF9" w:rsidRDefault="00940D45" w:rsidP="00C739F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99" w:type="dxa"/>
            <w:shd w:val="clear" w:color="auto" w:fill="auto"/>
            <w:vAlign w:val="center"/>
          </w:tcPr>
          <w:p w:rsidR="00940D45" w:rsidRPr="009D4FF9" w:rsidRDefault="00940D45" w:rsidP="00C739F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940D45" w:rsidRPr="009D4FF9" w:rsidTr="00C739FF">
        <w:trPr>
          <w:cantSplit/>
        </w:trPr>
        <w:tc>
          <w:tcPr>
            <w:tcW w:w="3402" w:type="dxa"/>
            <w:shd w:val="clear" w:color="auto" w:fill="auto"/>
          </w:tcPr>
          <w:p w:rsidR="00940D45" w:rsidRPr="009D4FF9" w:rsidRDefault="00940D45" w:rsidP="00C739FF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0D45" w:rsidRPr="009D4FF9" w:rsidRDefault="002A6D46" w:rsidP="00C739F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40D45" w:rsidRPr="009D4FF9" w:rsidRDefault="00940D45" w:rsidP="00C739F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0D45" w:rsidRPr="009D4FF9" w:rsidRDefault="002A6D46" w:rsidP="00C739F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62" w:type="dxa"/>
            <w:shd w:val="clear" w:color="auto" w:fill="auto"/>
          </w:tcPr>
          <w:p w:rsidR="00940D45" w:rsidRPr="009D4FF9" w:rsidRDefault="00940D45" w:rsidP="00C739F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D45" w:rsidRPr="009D4FF9" w:rsidRDefault="002A6D46" w:rsidP="00C739F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940D45" w:rsidRPr="009D4FF9" w:rsidRDefault="00940D45" w:rsidP="00C739F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D45" w:rsidRPr="009D4FF9" w:rsidRDefault="002A6D46" w:rsidP="00C739F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940D45" w:rsidRPr="009D4FF9" w:rsidRDefault="00940D45" w:rsidP="00C739F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D45" w:rsidRPr="009D4FF9" w:rsidRDefault="00940D45" w:rsidP="00C739F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4FF9">
              <w:rPr>
                <w:rFonts w:ascii="Angsana New" w:hAnsi="Angsana New"/>
                <w:sz w:val="28"/>
                <w:szCs w:val="28"/>
                <w:cs/>
                <w:lang w:val="th-TH"/>
              </w:rPr>
              <w:t>นโยบายการกำหนดราคา</w:t>
            </w:r>
          </w:p>
        </w:tc>
      </w:tr>
      <w:tr w:rsidR="00940D45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40D45" w:rsidRPr="009D4FF9" w:rsidRDefault="00940D45" w:rsidP="00C739FF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9D4FF9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  <w:t>รายการที่</w:t>
            </w:r>
            <w:r w:rsidRPr="009D4FF9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  <w:lang w:val="th-TH"/>
              </w:rPr>
              <w:t>เกิดขึ้น</w:t>
            </w:r>
            <w:r w:rsidRPr="009D4FF9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  <w:t>ในระหว่าง</w:t>
            </w:r>
            <w:r w:rsidRPr="009D4FF9">
              <w:rPr>
                <w:rFonts w:ascii="Angsana New" w:hAnsi="Angsana New" w:hint="cs"/>
                <w:b w:val="0"/>
                <w:bCs w:val="0"/>
                <w:sz w:val="28"/>
                <w:szCs w:val="28"/>
                <w:u w:val="single"/>
                <w:cs/>
              </w:rPr>
              <w:t>งวดสามเดือน</w:t>
            </w:r>
          </w:p>
        </w:tc>
        <w:tc>
          <w:tcPr>
            <w:tcW w:w="725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940D45" w:rsidRPr="009D4FF9" w:rsidRDefault="00940D45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940D45" w:rsidRPr="009D4FF9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940D45" w:rsidRPr="009D4FF9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0D45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40D45" w:rsidRPr="00F65716" w:rsidRDefault="00940D45" w:rsidP="004B7AB2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F65716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725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940D45" w:rsidRPr="009D4FF9" w:rsidRDefault="00940D45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940D45" w:rsidRPr="009D4FF9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940D45" w:rsidRPr="009D4FF9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0D45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40D45" w:rsidRPr="00367752" w:rsidRDefault="00940D45" w:rsidP="00922C8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67752">
              <w:rPr>
                <w:rFonts w:ascii="Angsana New" w:hAnsi="Angsana New"/>
                <w:sz w:val="27"/>
                <w:szCs w:val="27"/>
                <w:cs/>
              </w:rPr>
              <w:t>ค่าบริหารโครงการ</w:t>
            </w:r>
          </w:p>
        </w:tc>
        <w:tc>
          <w:tcPr>
            <w:tcW w:w="725" w:type="dxa"/>
            <w:shd w:val="clear" w:color="auto" w:fill="auto"/>
          </w:tcPr>
          <w:p w:rsidR="00940D45" w:rsidRPr="00742300" w:rsidRDefault="00940D45" w:rsidP="00C739FF">
            <w:pPr>
              <w:pStyle w:val="af1"/>
              <w:tabs>
                <w:tab w:val="decimal" w:pos="410"/>
              </w:tabs>
              <w:ind w:right="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:rsidR="00940D45" w:rsidRPr="00742300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40D45" w:rsidRPr="00742300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940D45" w:rsidRPr="00742300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940D45" w:rsidRPr="00742300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940D45" w:rsidRPr="00742300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940D45" w:rsidRPr="00742300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940D45" w:rsidRPr="00742300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940D45" w:rsidRPr="00742300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0D45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40D45" w:rsidRPr="00367752" w:rsidRDefault="00940D45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67752">
              <w:rPr>
                <w:rFonts w:ascii="Angsana New" w:hAnsi="Angsana New"/>
                <w:sz w:val="27"/>
                <w:szCs w:val="27"/>
                <w:cs/>
              </w:rPr>
              <w:t>- บริษัท ณุศา มาย โอโซน จำกัด</w:t>
            </w:r>
          </w:p>
        </w:tc>
        <w:tc>
          <w:tcPr>
            <w:tcW w:w="725" w:type="dxa"/>
            <w:shd w:val="clear" w:color="auto" w:fill="auto"/>
          </w:tcPr>
          <w:p w:rsidR="00940D45" w:rsidRPr="00290ABF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0AB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940D45" w:rsidRPr="00742300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40D45" w:rsidRPr="00742300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940D45" w:rsidRPr="00742300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940D45" w:rsidRPr="00A9390E" w:rsidRDefault="00A9390E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5.13</w:t>
            </w:r>
          </w:p>
        </w:tc>
        <w:tc>
          <w:tcPr>
            <w:tcW w:w="134" w:type="dxa"/>
            <w:shd w:val="clear" w:color="auto" w:fill="auto"/>
          </w:tcPr>
          <w:p w:rsidR="00940D45" w:rsidRPr="00742300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940D45" w:rsidRPr="00290ABF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0AB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940D45" w:rsidRPr="00742300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940D45" w:rsidRPr="00742300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อัตราที่กำหนดในสัญญา</w:t>
            </w:r>
          </w:p>
        </w:tc>
      </w:tr>
      <w:tr w:rsidR="00940D45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40D45" w:rsidRPr="00367752" w:rsidRDefault="00367752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  <w:r w:rsidR="00940D45" w:rsidRPr="00367752">
              <w:rPr>
                <w:rFonts w:ascii="Angsana New" w:hAnsi="Angsana New"/>
                <w:sz w:val="27"/>
                <w:szCs w:val="27"/>
                <w:cs/>
              </w:rPr>
              <w:t xml:space="preserve"> บริษัท ณุศา</w:t>
            </w:r>
            <w:r w:rsidR="002C51DB" w:rsidRPr="00367752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940D45" w:rsidRPr="00367752">
              <w:rPr>
                <w:rFonts w:ascii="Angsana New" w:hAnsi="Angsana New"/>
                <w:sz w:val="27"/>
                <w:szCs w:val="27"/>
                <w:cs/>
              </w:rPr>
              <w:t>สเตท ทาวเวอร์ จำกัด</w:t>
            </w:r>
          </w:p>
        </w:tc>
        <w:tc>
          <w:tcPr>
            <w:tcW w:w="725" w:type="dxa"/>
            <w:shd w:val="clear" w:color="auto" w:fill="auto"/>
          </w:tcPr>
          <w:p w:rsidR="00940D45" w:rsidRPr="00290ABF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0AB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940D45" w:rsidRPr="00742300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40D45" w:rsidRPr="00742300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940D45" w:rsidRPr="00742300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940D45" w:rsidRPr="00A9390E" w:rsidRDefault="00A9390E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4.11</w:t>
            </w:r>
          </w:p>
        </w:tc>
        <w:tc>
          <w:tcPr>
            <w:tcW w:w="134" w:type="dxa"/>
            <w:shd w:val="clear" w:color="auto" w:fill="auto"/>
          </w:tcPr>
          <w:p w:rsidR="00940D45" w:rsidRPr="00742300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940D45" w:rsidRPr="00290ABF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0AB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940D45" w:rsidRPr="00742300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940D45" w:rsidRPr="00742300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อัตราที่กำหนดในสัญญา</w:t>
            </w:r>
          </w:p>
        </w:tc>
      </w:tr>
      <w:tr w:rsidR="00F607D7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F607D7" w:rsidRDefault="00F607D7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 บริษัท ณุศา ศรีราชา คอนโดเทล จำกัด</w:t>
            </w:r>
          </w:p>
        </w:tc>
        <w:tc>
          <w:tcPr>
            <w:tcW w:w="725" w:type="dxa"/>
            <w:shd w:val="clear" w:color="auto" w:fill="auto"/>
          </w:tcPr>
          <w:p w:rsidR="00F607D7" w:rsidRPr="00290ABF" w:rsidRDefault="00F607D7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F607D7" w:rsidRPr="00742300" w:rsidRDefault="00F607D7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F607D7" w:rsidRPr="00742300" w:rsidRDefault="00F607D7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F607D7" w:rsidRPr="00742300" w:rsidRDefault="00F607D7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F607D7" w:rsidRDefault="004C6B9B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0.17</w:t>
            </w:r>
          </w:p>
        </w:tc>
        <w:tc>
          <w:tcPr>
            <w:tcW w:w="134" w:type="dxa"/>
            <w:shd w:val="clear" w:color="auto" w:fill="auto"/>
          </w:tcPr>
          <w:p w:rsidR="00F607D7" w:rsidRPr="00742300" w:rsidRDefault="00F607D7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F607D7" w:rsidRPr="00290ABF" w:rsidRDefault="00F607D7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F607D7" w:rsidRPr="00742300" w:rsidRDefault="00F607D7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F607D7" w:rsidRPr="00742300" w:rsidRDefault="00F607D7" w:rsidP="00C739FF">
            <w:pPr>
              <w:spacing w:line="240" w:lineRule="auto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อัตราที่กำหนดในสัญญา</w:t>
            </w:r>
          </w:p>
        </w:tc>
      </w:tr>
      <w:tr w:rsidR="00940D45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40D45" w:rsidRPr="009D4FF9" w:rsidRDefault="00940D45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5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940D45" w:rsidRPr="009D4FF9" w:rsidRDefault="00940D45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940D45" w:rsidRPr="009D4FF9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940D45" w:rsidRPr="009D4FF9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0D45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40D45" w:rsidRPr="009D4FF9" w:rsidRDefault="00940D45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9D4FF9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25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940D45" w:rsidRPr="009D4FF9" w:rsidRDefault="00940D45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940D45" w:rsidRPr="009D4FF9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940D45" w:rsidRPr="009D4FF9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0D45" w:rsidRPr="006176CD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40D45" w:rsidRPr="00367752" w:rsidRDefault="00940D45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67752">
              <w:rPr>
                <w:rFonts w:ascii="Angsana New" w:hAnsi="Angsana New"/>
                <w:sz w:val="27"/>
                <w:szCs w:val="27"/>
                <w:cs/>
              </w:rPr>
              <w:t>- บริษัท ณุศา มาย โอโซน จำกัด</w:t>
            </w:r>
          </w:p>
        </w:tc>
        <w:tc>
          <w:tcPr>
            <w:tcW w:w="725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940D45" w:rsidRPr="006176CD" w:rsidRDefault="00940D45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940D45" w:rsidRPr="00A9390E" w:rsidRDefault="00A9390E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8.88</w:t>
            </w:r>
          </w:p>
        </w:tc>
        <w:tc>
          <w:tcPr>
            <w:tcW w:w="134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940D45" w:rsidRPr="002A6D46" w:rsidRDefault="002A6D46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3.96</w:t>
            </w:r>
          </w:p>
        </w:tc>
        <w:tc>
          <w:tcPr>
            <w:tcW w:w="162" w:type="dxa"/>
            <w:shd w:val="clear" w:color="auto" w:fill="auto"/>
          </w:tcPr>
          <w:p w:rsidR="00940D45" w:rsidRPr="006176CD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940D45" w:rsidRPr="006176CD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6C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6176CD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6176CD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940D45" w:rsidRPr="006176CD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40D45" w:rsidRPr="00367752" w:rsidRDefault="00940D45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67752">
              <w:rPr>
                <w:rFonts w:ascii="Angsana New" w:hAnsi="Angsana New"/>
                <w:sz w:val="27"/>
                <w:szCs w:val="27"/>
                <w:cs/>
              </w:rPr>
              <w:t>- บริษัท ณุศา</w:t>
            </w:r>
            <w:r w:rsidR="002C51DB" w:rsidRPr="00367752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367752">
              <w:rPr>
                <w:rFonts w:ascii="Angsana New" w:hAnsi="Angsana New" w:hint="cs"/>
                <w:sz w:val="27"/>
                <w:szCs w:val="27"/>
                <w:cs/>
              </w:rPr>
              <w:t>ลายา</w:t>
            </w:r>
            <w:r w:rsidRPr="00367752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725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940D45" w:rsidRPr="006176CD" w:rsidRDefault="00940D45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940D45" w:rsidRPr="00A9390E" w:rsidRDefault="00A9390E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0.18</w:t>
            </w:r>
          </w:p>
        </w:tc>
        <w:tc>
          <w:tcPr>
            <w:tcW w:w="134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6C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940D45" w:rsidRPr="006176CD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940D45" w:rsidRPr="006176CD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6176CD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6176CD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940D45" w:rsidRPr="006176CD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40D45" w:rsidRPr="00367752" w:rsidRDefault="00940D45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67752">
              <w:rPr>
                <w:rFonts w:ascii="Angsana New" w:hAnsi="Angsana New"/>
                <w:sz w:val="27"/>
                <w:szCs w:val="27"/>
                <w:cs/>
              </w:rPr>
              <w:t>- บริษัท ณุศา</w:t>
            </w:r>
            <w:r w:rsidR="002C51DB" w:rsidRPr="00367752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367752">
              <w:rPr>
                <w:rFonts w:ascii="Angsana New" w:hAnsi="Angsana New"/>
                <w:sz w:val="27"/>
                <w:szCs w:val="27"/>
                <w:cs/>
              </w:rPr>
              <w:t>สเตท ทาวเวอร์ จำกัด</w:t>
            </w:r>
          </w:p>
        </w:tc>
        <w:tc>
          <w:tcPr>
            <w:tcW w:w="725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940D45" w:rsidRPr="006176CD" w:rsidRDefault="00940D45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A9390E" w:rsidRPr="00A9390E" w:rsidRDefault="00A9390E" w:rsidP="00A9390E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0.17</w:t>
            </w:r>
          </w:p>
        </w:tc>
        <w:tc>
          <w:tcPr>
            <w:tcW w:w="134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940D45" w:rsidRPr="002A6D46" w:rsidRDefault="002A6D46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2.46</w:t>
            </w:r>
          </w:p>
        </w:tc>
        <w:tc>
          <w:tcPr>
            <w:tcW w:w="162" w:type="dxa"/>
            <w:shd w:val="clear" w:color="auto" w:fill="auto"/>
          </w:tcPr>
          <w:p w:rsidR="00940D45" w:rsidRPr="006176CD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940D45" w:rsidRPr="006176CD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6176CD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6176CD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940D45" w:rsidRPr="006176CD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40D45" w:rsidRPr="00367752" w:rsidRDefault="00940D45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67752">
              <w:rPr>
                <w:rFonts w:ascii="Angsana New" w:hAnsi="Angsana New"/>
                <w:sz w:val="27"/>
                <w:szCs w:val="27"/>
                <w:cs/>
              </w:rPr>
              <w:t>- บริษัท ณุศา ศรีราชา คอนโดเทล จำกัด</w:t>
            </w:r>
          </w:p>
        </w:tc>
        <w:tc>
          <w:tcPr>
            <w:tcW w:w="725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940D45" w:rsidRPr="006176CD" w:rsidRDefault="00940D45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940D45" w:rsidRPr="009A2C92" w:rsidRDefault="009A2C92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EB1DBF">
              <w:rPr>
                <w:rFonts w:ascii="Angsana New" w:hAnsi="Angsana New"/>
                <w:sz w:val="28"/>
                <w:szCs w:val="28"/>
                <w:lang w:val="en-US"/>
              </w:rPr>
              <w:t>4.8</w:t>
            </w:r>
            <w:r w:rsidR="004C6B9B" w:rsidRPr="00EB1DB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:rsidR="00940D45" w:rsidRPr="009A2C92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940D45" w:rsidRPr="002A6D46" w:rsidRDefault="002A6D46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6.46</w:t>
            </w:r>
          </w:p>
        </w:tc>
        <w:tc>
          <w:tcPr>
            <w:tcW w:w="162" w:type="dxa"/>
            <w:shd w:val="clear" w:color="auto" w:fill="auto"/>
          </w:tcPr>
          <w:p w:rsidR="00940D45" w:rsidRPr="006176CD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940D45" w:rsidRPr="006176CD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6176CD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6176CD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940D45" w:rsidRPr="006176CD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40D45" w:rsidRPr="00367752" w:rsidRDefault="00940D45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67752">
              <w:rPr>
                <w:rFonts w:ascii="Angsana New" w:hAnsi="Angsana New"/>
                <w:sz w:val="27"/>
                <w:szCs w:val="27"/>
                <w:cs/>
              </w:rPr>
              <w:t>- บริษัท ณุศา วัน จำกัด</w:t>
            </w:r>
          </w:p>
        </w:tc>
        <w:tc>
          <w:tcPr>
            <w:tcW w:w="725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940D45" w:rsidRPr="006176CD" w:rsidRDefault="00940D45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940D45" w:rsidRPr="00A9390E" w:rsidRDefault="00A9390E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4.78</w:t>
            </w:r>
          </w:p>
        </w:tc>
        <w:tc>
          <w:tcPr>
            <w:tcW w:w="134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940D45" w:rsidRPr="002A6D46" w:rsidRDefault="002A6D46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1.27</w:t>
            </w:r>
          </w:p>
        </w:tc>
        <w:tc>
          <w:tcPr>
            <w:tcW w:w="162" w:type="dxa"/>
            <w:shd w:val="clear" w:color="auto" w:fill="auto"/>
          </w:tcPr>
          <w:p w:rsidR="00940D45" w:rsidRPr="006176CD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940D45" w:rsidRPr="006176CD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6176CD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6176CD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940D45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40D45" w:rsidRPr="00367752" w:rsidRDefault="00940D45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67752">
              <w:rPr>
                <w:rFonts w:ascii="Angsana New" w:hAnsi="Angsana New"/>
                <w:sz w:val="27"/>
                <w:szCs w:val="27"/>
                <w:cs/>
              </w:rPr>
              <w:t>- บริษัท ณุศา</w:t>
            </w:r>
            <w:r w:rsidR="002C51DB" w:rsidRPr="00367752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367752">
              <w:rPr>
                <w:rFonts w:ascii="Angsana New" w:hAnsi="Angsana New" w:hint="cs"/>
                <w:sz w:val="27"/>
                <w:szCs w:val="27"/>
                <w:cs/>
              </w:rPr>
              <w:t>เรสซิเดนซ์ เชียงใหม่</w:t>
            </w:r>
            <w:r w:rsidRPr="00367752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725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940D45" w:rsidRPr="006176CD" w:rsidRDefault="00940D45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940D45" w:rsidRPr="00A9390E" w:rsidRDefault="00A9390E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0.01</w:t>
            </w:r>
          </w:p>
        </w:tc>
        <w:tc>
          <w:tcPr>
            <w:tcW w:w="134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940D45" w:rsidRPr="002A6D46" w:rsidRDefault="002A6D46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0.01</w:t>
            </w:r>
          </w:p>
        </w:tc>
        <w:tc>
          <w:tcPr>
            <w:tcW w:w="162" w:type="dxa"/>
            <w:shd w:val="clear" w:color="auto" w:fill="auto"/>
          </w:tcPr>
          <w:p w:rsidR="00940D45" w:rsidRPr="006176CD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940D45" w:rsidRDefault="00940D45" w:rsidP="00C739FF">
            <w:pPr>
              <w:jc w:val="thaiDistribute"/>
            </w:pPr>
            <w:r w:rsidRPr="00634C3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634C3D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634C3D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940D45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40D45" w:rsidRPr="00367752" w:rsidRDefault="00940D45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67752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367752">
              <w:rPr>
                <w:rFonts w:ascii="Angsana New" w:hAnsi="Angsana New" w:hint="cs"/>
                <w:sz w:val="27"/>
                <w:szCs w:val="27"/>
                <w:cs/>
              </w:rPr>
              <w:t>บริษัท ณุศา ชีวานี่ ภูเก็ต จำกัด</w:t>
            </w:r>
          </w:p>
        </w:tc>
        <w:tc>
          <w:tcPr>
            <w:tcW w:w="725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940D45" w:rsidRPr="006176CD" w:rsidRDefault="00940D45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940D45" w:rsidRPr="00A9390E" w:rsidRDefault="00A9390E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5.38</w:t>
            </w:r>
          </w:p>
        </w:tc>
        <w:tc>
          <w:tcPr>
            <w:tcW w:w="134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940D45" w:rsidRPr="006176CD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940D45" w:rsidRDefault="00940D45" w:rsidP="00C739FF">
            <w:pPr>
              <w:jc w:val="thaiDistribute"/>
            </w:pPr>
            <w:r w:rsidRPr="00634C3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634C3D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634C3D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940D45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40D45" w:rsidRPr="00367752" w:rsidRDefault="00940D45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67752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367752">
              <w:rPr>
                <w:rFonts w:ascii="Angsana New" w:hAnsi="Angsana New" w:hint="cs"/>
                <w:sz w:val="27"/>
                <w:szCs w:val="27"/>
                <w:cs/>
              </w:rPr>
              <w:t>บริษัท ณุศา ศรีราชา แกรนด์ ซีวิว จำกัด</w:t>
            </w:r>
          </w:p>
        </w:tc>
        <w:tc>
          <w:tcPr>
            <w:tcW w:w="725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940D45" w:rsidRPr="006176CD" w:rsidRDefault="00940D45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940D45" w:rsidRPr="00A9390E" w:rsidRDefault="00A9390E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7.18</w:t>
            </w:r>
          </w:p>
        </w:tc>
        <w:tc>
          <w:tcPr>
            <w:tcW w:w="134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940D45" w:rsidRPr="006176CD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940D45" w:rsidRDefault="00940D45" w:rsidP="00C739FF">
            <w:pPr>
              <w:jc w:val="thaiDistribute"/>
            </w:pPr>
            <w:r w:rsidRPr="00634C3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634C3D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634C3D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940D45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40D45" w:rsidRPr="00367752" w:rsidRDefault="00800660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67752">
              <w:rPr>
                <w:rFonts w:ascii="Angsana New" w:hAnsi="Angsana New" w:hint="cs"/>
                <w:sz w:val="27"/>
                <w:szCs w:val="27"/>
                <w:cs/>
              </w:rPr>
              <w:t>- บริษัท ณุศา พาวเวอร์  จำกัด</w:t>
            </w:r>
          </w:p>
        </w:tc>
        <w:tc>
          <w:tcPr>
            <w:tcW w:w="725" w:type="dxa"/>
            <w:shd w:val="clear" w:color="auto" w:fill="auto"/>
          </w:tcPr>
          <w:p w:rsidR="00940D45" w:rsidRPr="006176CD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40D45" w:rsidRPr="006176CD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940D45" w:rsidRPr="006176CD" w:rsidRDefault="00940D45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940D45" w:rsidRPr="00800660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0.01</w:t>
            </w:r>
          </w:p>
        </w:tc>
        <w:tc>
          <w:tcPr>
            <w:tcW w:w="134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940D45" w:rsidRPr="006176CD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940D45" w:rsidRPr="006176CD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940D45" w:rsidRPr="00634C3D" w:rsidRDefault="00800660" w:rsidP="00C739FF">
            <w:pPr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34C3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634C3D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634C3D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800660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00660" w:rsidRPr="00367752" w:rsidRDefault="00800660" w:rsidP="0092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67752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  <w:r w:rsidRPr="00367752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367752">
              <w:rPr>
                <w:rFonts w:ascii="Angsana New" w:hAnsi="Angsana New"/>
                <w:sz w:val="27"/>
                <w:szCs w:val="27"/>
              </w:rPr>
              <w:t>Nusasiri  Logistics (BVI) Limited</w:t>
            </w:r>
          </w:p>
        </w:tc>
        <w:tc>
          <w:tcPr>
            <w:tcW w:w="725" w:type="dxa"/>
            <w:shd w:val="clear" w:color="auto" w:fill="auto"/>
          </w:tcPr>
          <w:p w:rsidR="00800660" w:rsidRPr="006176CD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800660" w:rsidRPr="006176CD" w:rsidRDefault="00800660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800660" w:rsidRPr="006176CD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800660" w:rsidRPr="006176CD" w:rsidRDefault="00800660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800660" w:rsidRPr="00800660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0.01</w:t>
            </w:r>
          </w:p>
        </w:tc>
        <w:tc>
          <w:tcPr>
            <w:tcW w:w="134" w:type="dxa"/>
            <w:shd w:val="clear" w:color="auto" w:fill="auto"/>
          </w:tcPr>
          <w:p w:rsidR="00800660" w:rsidRPr="006176CD" w:rsidRDefault="00800660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800660" w:rsidRPr="006176CD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800660" w:rsidRPr="006176CD" w:rsidRDefault="00800660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800660" w:rsidRPr="00634C3D" w:rsidRDefault="00800660" w:rsidP="00C739FF">
            <w:pPr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34C3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634C3D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634C3D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57595E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7595E" w:rsidRPr="00800660" w:rsidRDefault="0057595E" w:rsidP="008006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 w:hanging="14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5" w:type="dxa"/>
            <w:shd w:val="clear" w:color="auto" w:fill="auto"/>
          </w:tcPr>
          <w:p w:rsidR="0057595E" w:rsidRDefault="0057595E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:rsidR="0057595E" w:rsidRPr="006176CD" w:rsidRDefault="0057595E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57595E" w:rsidRDefault="0057595E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57595E" w:rsidRPr="006176CD" w:rsidRDefault="0057595E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57595E" w:rsidRDefault="0057595E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:rsidR="0057595E" w:rsidRPr="006176CD" w:rsidRDefault="0057595E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57595E" w:rsidRDefault="0057595E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57595E" w:rsidRPr="006176CD" w:rsidRDefault="0057595E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57595E" w:rsidRPr="00634C3D" w:rsidRDefault="0057595E" w:rsidP="00C739FF">
            <w:pPr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800660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00660" w:rsidRPr="00367752" w:rsidRDefault="00800660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67752">
              <w:rPr>
                <w:rFonts w:ascii="Angsana New" w:hAnsi="Angsana New" w:hint="cs"/>
                <w:sz w:val="27"/>
                <w:szCs w:val="27"/>
                <w:cs/>
              </w:rPr>
              <w:t>รายได้จากการให้เช่าและค่าบริการ</w:t>
            </w:r>
          </w:p>
        </w:tc>
        <w:tc>
          <w:tcPr>
            <w:tcW w:w="725" w:type="dxa"/>
            <w:shd w:val="clear" w:color="auto" w:fill="auto"/>
          </w:tcPr>
          <w:p w:rsidR="00800660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:rsidR="00800660" w:rsidRPr="006176CD" w:rsidRDefault="00800660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800660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800660" w:rsidRPr="006176CD" w:rsidRDefault="00800660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800660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:rsidR="00800660" w:rsidRPr="006176CD" w:rsidRDefault="00800660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800660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800660" w:rsidRPr="006176CD" w:rsidRDefault="00800660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800660" w:rsidRPr="00634C3D" w:rsidRDefault="00800660" w:rsidP="00C739FF">
            <w:pPr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800660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00660" w:rsidRPr="00367752" w:rsidRDefault="00800660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67752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  <w:r w:rsidR="00367752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367752">
              <w:rPr>
                <w:rFonts w:ascii="Angsana New" w:hAnsi="Angsana New" w:hint="cs"/>
                <w:sz w:val="27"/>
                <w:szCs w:val="27"/>
                <w:cs/>
              </w:rPr>
              <w:t>บริษัท มาย โอโซน เรสซิเด้นซ์ จำกัด</w:t>
            </w:r>
          </w:p>
        </w:tc>
        <w:tc>
          <w:tcPr>
            <w:tcW w:w="725" w:type="dxa"/>
            <w:shd w:val="clear" w:color="auto" w:fill="auto"/>
          </w:tcPr>
          <w:p w:rsidR="00800660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800660" w:rsidRPr="006176CD" w:rsidRDefault="00800660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800660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800660" w:rsidRPr="006176CD" w:rsidRDefault="00800660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800660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0.16</w:t>
            </w:r>
          </w:p>
        </w:tc>
        <w:tc>
          <w:tcPr>
            <w:tcW w:w="134" w:type="dxa"/>
            <w:shd w:val="clear" w:color="auto" w:fill="auto"/>
          </w:tcPr>
          <w:p w:rsidR="00800660" w:rsidRPr="006176CD" w:rsidRDefault="00800660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800660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800660" w:rsidRPr="006176CD" w:rsidRDefault="00800660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800660" w:rsidRPr="00634C3D" w:rsidRDefault="00800660" w:rsidP="00C739FF">
            <w:pPr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D4FF9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อัตราที่กำหนดในสัญญา</w:t>
            </w:r>
          </w:p>
        </w:tc>
      </w:tr>
      <w:tr w:rsidR="009A2C92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A2C92" w:rsidRPr="00367752" w:rsidRDefault="009A2C92" w:rsidP="00800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5" w:type="dxa"/>
            <w:shd w:val="clear" w:color="auto" w:fill="auto"/>
          </w:tcPr>
          <w:p w:rsidR="009A2C92" w:rsidRDefault="009A2C92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:rsidR="009A2C92" w:rsidRPr="006176CD" w:rsidRDefault="009A2C92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A2C92" w:rsidRDefault="009A2C92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9A2C92" w:rsidRPr="006176CD" w:rsidRDefault="009A2C92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9A2C92" w:rsidRDefault="009A2C92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:rsidR="009A2C92" w:rsidRPr="006176CD" w:rsidRDefault="009A2C92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9A2C92" w:rsidRDefault="009A2C92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9A2C92" w:rsidRPr="006176CD" w:rsidRDefault="009A2C92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9A2C92" w:rsidRPr="00634C3D" w:rsidRDefault="009A2C92" w:rsidP="00C739FF">
            <w:pPr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800660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00660" w:rsidRPr="00367752" w:rsidRDefault="00800660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67752">
              <w:rPr>
                <w:rFonts w:ascii="Angsana New" w:hAnsi="Angsana New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725" w:type="dxa"/>
            <w:shd w:val="clear" w:color="auto" w:fill="auto"/>
          </w:tcPr>
          <w:p w:rsidR="00800660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:rsidR="00800660" w:rsidRPr="006176CD" w:rsidRDefault="00800660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800660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800660" w:rsidRPr="006176CD" w:rsidRDefault="00800660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800660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:rsidR="00800660" w:rsidRPr="006176CD" w:rsidRDefault="00800660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800660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800660" w:rsidRPr="006176CD" w:rsidRDefault="00800660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800660" w:rsidRPr="00634C3D" w:rsidRDefault="00800660" w:rsidP="00C739FF">
            <w:pPr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800660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00660" w:rsidRPr="00367752" w:rsidRDefault="00800660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67752">
              <w:rPr>
                <w:rFonts w:ascii="Angsana New" w:hAnsi="Angsana New" w:hint="cs"/>
                <w:sz w:val="27"/>
                <w:szCs w:val="27"/>
                <w:cs/>
              </w:rPr>
              <w:t>- บริษัท ณุศา วัน จำกัด</w:t>
            </w:r>
          </w:p>
        </w:tc>
        <w:tc>
          <w:tcPr>
            <w:tcW w:w="725" w:type="dxa"/>
            <w:shd w:val="clear" w:color="auto" w:fill="auto"/>
          </w:tcPr>
          <w:p w:rsidR="00800660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800660" w:rsidRPr="006176CD" w:rsidRDefault="00800660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800660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800660" w:rsidRPr="006176CD" w:rsidRDefault="00800660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800660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0.30</w:t>
            </w:r>
          </w:p>
        </w:tc>
        <w:tc>
          <w:tcPr>
            <w:tcW w:w="134" w:type="dxa"/>
            <w:shd w:val="clear" w:color="auto" w:fill="auto"/>
          </w:tcPr>
          <w:p w:rsidR="00800660" w:rsidRPr="006176CD" w:rsidRDefault="00800660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800660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800660" w:rsidRPr="006176CD" w:rsidRDefault="00800660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800660" w:rsidRPr="00634C3D" w:rsidRDefault="00800660" w:rsidP="00C739FF">
            <w:pPr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D4FF9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อัตราที่กำหนดในสัญญา</w:t>
            </w:r>
          </w:p>
        </w:tc>
      </w:tr>
      <w:tr w:rsidR="00800660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00660" w:rsidRPr="00367752" w:rsidRDefault="00800660" w:rsidP="00800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5" w:type="dxa"/>
            <w:shd w:val="clear" w:color="auto" w:fill="auto"/>
          </w:tcPr>
          <w:p w:rsidR="00800660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:rsidR="00800660" w:rsidRPr="006176CD" w:rsidRDefault="00800660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800660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800660" w:rsidRPr="006176CD" w:rsidRDefault="00800660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800660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:rsidR="00800660" w:rsidRPr="006176CD" w:rsidRDefault="00800660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800660" w:rsidRDefault="00800660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800660" w:rsidRPr="006176CD" w:rsidRDefault="00800660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800660" w:rsidRPr="00634C3D" w:rsidRDefault="00800660" w:rsidP="00C739FF">
            <w:pPr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940D45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40D45" w:rsidRPr="00367752" w:rsidRDefault="00940D45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367752">
              <w:rPr>
                <w:rFonts w:ascii="Angsana New" w:hAnsi="Angsana New" w:hint="cs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725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940D45" w:rsidRPr="006176CD" w:rsidRDefault="00940D45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940D45" w:rsidRPr="006176CD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940D45" w:rsidRPr="00634C3D" w:rsidRDefault="00940D45" w:rsidP="00C739FF">
            <w:pPr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940D45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40D45" w:rsidRPr="00367752" w:rsidRDefault="00940D45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67752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367752">
              <w:rPr>
                <w:rFonts w:ascii="Angsana New" w:hAnsi="Angsana New" w:hint="cs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725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940D45" w:rsidRPr="006176CD" w:rsidRDefault="00940D45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940D45" w:rsidRPr="006176CD" w:rsidRDefault="0057595E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22.58</w:t>
            </w:r>
          </w:p>
        </w:tc>
        <w:tc>
          <w:tcPr>
            <w:tcW w:w="134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940D45" w:rsidRPr="006176CD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6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940D45" w:rsidRPr="009D4FF9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940D45" w:rsidRPr="009D4FF9" w:rsidRDefault="00940D45" w:rsidP="00C739FF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D4FF9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อัตราที่กำหนดในสัญญา</w:t>
            </w:r>
          </w:p>
        </w:tc>
      </w:tr>
      <w:tr w:rsidR="009A2C92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A2C92" w:rsidRPr="00367752" w:rsidRDefault="009A2C92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5" w:type="dxa"/>
            <w:shd w:val="clear" w:color="auto" w:fill="auto"/>
          </w:tcPr>
          <w:p w:rsidR="009A2C92" w:rsidRPr="009D4FF9" w:rsidRDefault="009A2C92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:rsidR="009A2C92" w:rsidRPr="009D4FF9" w:rsidRDefault="009A2C92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A2C92" w:rsidRPr="009D4FF9" w:rsidRDefault="009A2C92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9A2C92" w:rsidRPr="009D4FF9" w:rsidRDefault="009A2C92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9A2C92" w:rsidRPr="009D4FF9" w:rsidRDefault="009A2C92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9A2C92" w:rsidRPr="009D4FF9" w:rsidRDefault="009A2C92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9A2C92" w:rsidRPr="009D4FF9" w:rsidRDefault="009A2C92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9A2C92" w:rsidRPr="009D4FF9" w:rsidRDefault="009A2C92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9A2C92" w:rsidRPr="009D4FF9" w:rsidRDefault="009A2C92" w:rsidP="00C739FF">
            <w:pPr>
              <w:spacing w:line="240" w:lineRule="auto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940D45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40D45" w:rsidRPr="00367752" w:rsidRDefault="00940D45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67752">
              <w:rPr>
                <w:rFonts w:ascii="Angsana New" w:hAnsi="Angsana New"/>
                <w:sz w:val="27"/>
                <w:szCs w:val="27"/>
                <w:cs/>
              </w:rPr>
              <w:t>ค่า</w:t>
            </w:r>
            <w:r w:rsidRPr="00367752">
              <w:rPr>
                <w:rFonts w:ascii="Angsana New" w:hAnsi="Angsana New" w:hint="cs"/>
                <w:sz w:val="27"/>
                <w:szCs w:val="27"/>
                <w:cs/>
              </w:rPr>
              <w:t>ใช้จ่ายอื่น</w:t>
            </w:r>
          </w:p>
        </w:tc>
        <w:tc>
          <w:tcPr>
            <w:tcW w:w="725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940D45" w:rsidRPr="009D4FF9" w:rsidRDefault="00940D45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940D45" w:rsidRPr="009D4FF9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940D45" w:rsidRPr="009D4FF9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940D45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40D45" w:rsidRPr="00367752" w:rsidRDefault="00940D45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67752">
              <w:rPr>
                <w:rFonts w:ascii="Angsana New" w:hAnsi="Angsana New"/>
                <w:sz w:val="27"/>
                <w:szCs w:val="27"/>
                <w:cs/>
              </w:rPr>
              <w:t>- บริษัท ณุศา</w:t>
            </w:r>
            <w:r w:rsidR="00716621" w:rsidRPr="00367752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367752">
              <w:rPr>
                <w:rFonts w:ascii="Angsana New" w:hAnsi="Angsana New" w:hint="cs"/>
                <w:sz w:val="27"/>
                <w:szCs w:val="27"/>
                <w:cs/>
              </w:rPr>
              <w:t>เลเจนด์ สยาม</w:t>
            </w:r>
            <w:r w:rsidRPr="00367752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725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4F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940D45" w:rsidRPr="009D4FF9" w:rsidRDefault="00940D45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4F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940D45" w:rsidRPr="009D4FF9" w:rsidRDefault="00940D45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940D45" w:rsidRPr="0057595E" w:rsidRDefault="0057595E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0.32</w:t>
            </w:r>
          </w:p>
        </w:tc>
        <w:tc>
          <w:tcPr>
            <w:tcW w:w="134" w:type="dxa"/>
            <w:shd w:val="clear" w:color="auto" w:fill="auto"/>
          </w:tcPr>
          <w:p w:rsidR="00940D45" w:rsidRPr="009D4FF9" w:rsidRDefault="00940D45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940D45" w:rsidRPr="002A6D46" w:rsidRDefault="002A6D46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0.30</w:t>
            </w:r>
          </w:p>
        </w:tc>
        <w:tc>
          <w:tcPr>
            <w:tcW w:w="162" w:type="dxa"/>
            <w:shd w:val="clear" w:color="auto" w:fill="auto"/>
          </w:tcPr>
          <w:p w:rsidR="00940D45" w:rsidRPr="009D4FF9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940D45" w:rsidRPr="009D4FF9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D4FF9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อัตราที่กำหนดในสัญญา</w:t>
            </w:r>
          </w:p>
        </w:tc>
      </w:tr>
      <w:tr w:rsidR="00940D45" w:rsidRPr="009D4FF9" w:rsidTr="00C739FF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40D45" w:rsidRPr="00367752" w:rsidRDefault="0057595E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67752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  <w:r w:rsidRPr="00367752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367752">
              <w:rPr>
                <w:rFonts w:ascii="Angsana New" w:hAnsi="Angsana New" w:hint="cs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725" w:type="dxa"/>
            <w:shd w:val="clear" w:color="auto" w:fill="auto"/>
          </w:tcPr>
          <w:p w:rsidR="00940D45" w:rsidRPr="009D4FF9" w:rsidRDefault="0057595E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40D45" w:rsidRPr="009D4FF9" w:rsidRDefault="0057595E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940D45" w:rsidRPr="009D4FF9" w:rsidRDefault="00940D45" w:rsidP="00C739FF">
            <w:pPr>
              <w:pStyle w:val="af1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:rsidR="00940D45" w:rsidRPr="009D4FF9" w:rsidRDefault="0057595E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4.71</w:t>
            </w:r>
          </w:p>
        </w:tc>
        <w:tc>
          <w:tcPr>
            <w:tcW w:w="134" w:type="dxa"/>
            <w:shd w:val="clear" w:color="auto" w:fill="auto"/>
          </w:tcPr>
          <w:p w:rsidR="00940D45" w:rsidRPr="009D4FF9" w:rsidRDefault="00940D45" w:rsidP="00C739FF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940D45" w:rsidRPr="009D4FF9" w:rsidRDefault="0057595E" w:rsidP="00C739FF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940D45" w:rsidRPr="009D4FF9" w:rsidRDefault="00940D45" w:rsidP="00C739F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940D45" w:rsidRPr="009D4FF9" w:rsidRDefault="0057595E" w:rsidP="00C739FF">
            <w:pPr>
              <w:spacing w:line="240" w:lineRule="auto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D4FF9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อัตราที่กำหนดในสัญญา</w:t>
            </w:r>
          </w:p>
        </w:tc>
      </w:tr>
    </w:tbl>
    <w:p w:rsidR="00940D45" w:rsidRPr="00455586" w:rsidRDefault="00940D45" w:rsidP="00575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455586">
        <w:rPr>
          <w:rFonts w:ascii="Angsana New" w:hAnsi="Angsana New"/>
          <w:b/>
          <w:bCs/>
          <w:sz w:val="28"/>
          <w:szCs w:val="28"/>
        </w:rPr>
        <w:br w:type="page"/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00"/>
        <w:gridCol w:w="728"/>
        <w:gridCol w:w="126"/>
        <w:gridCol w:w="756"/>
        <w:gridCol w:w="140"/>
        <w:gridCol w:w="839"/>
        <w:gridCol w:w="140"/>
        <w:gridCol w:w="728"/>
        <w:gridCol w:w="140"/>
        <w:gridCol w:w="2684"/>
      </w:tblGrid>
      <w:tr w:rsidR="000466FB" w:rsidRPr="00202D81" w:rsidTr="00C739FF">
        <w:trPr>
          <w:cantSplit/>
        </w:trPr>
        <w:tc>
          <w:tcPr>
            <w:tcW w:w="3500" w:type="dxa"/>
            <w:shd w:val="clear" w:color="auto" w:fill="auto"/>
          </w:tcPr>
          <w:p w:rsidR="000466FB" w:rsidRPr="00202D81" w:rsidRDefault="000466FB" w:rsidP="00C739FF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b w:val="0"/>
                <w:bCs w:val="0"/>
                <w:sz w:val="27"/>
                <w:szCs w:val="27"/>
                <w:u w:val="single"/>
              </w:rPr>
            </w:pPr>
            <w:r w:rsidRPr="00202D81">
              <w:rPr>
                <w:rFonts w:ascii="Angsana New" w:hAnsi="Angsana New"/>
                <w:b w:val="0"/>
                <w:bCs w:val="0"/>
                <w:sz w:val="27"/>
                <w:szCs w:val="27"/>
              </w:rPr>
              <w:lastRenderedPageBreak/>
              <w:br w:type="page"/>
            </w:r>
          </w:p>
        </w:tc>
        <w:tc>
          <w:tcPr>
            <w:tcW w:w="345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0466FB" w:rsidRPr="00202D81" w:rsidRDefault="000466FB" w:rsidP="00C739FF">
            <w:pPr>
              <w:pStyle w:val="af1"/>
              <w:tabs>
                <w:tab w:val="decimal" w:pos="0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40" w:type="dxa"/>
            <w:shd w:val="clear" w:color="auto" w:fill="auto"/>
          </w:tcPr>
          <w:p w:rsidR="000466FB" w:rsidRPr="00202D81" w:rsidRDefault="000466F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0466FB" w:rsidRPr="00202D81" w:rsidRDefault="000466F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0466FB" w:rsidRPr="00202D81" w:rsidTr="00C739FF">
        <w:trPr>
          <w:cantSplit/>
        </w:trPr>
        <w:tc>
          <w:tcPr>
            <w:tcW w:w="3500" w:type="dxa"/>
            <w:shd w:val="clear" w:color="auto" w:fill="auto"/>
          </w:tcPr>
          <w:p w:rsidR="000466FB" w:rsidRPr="00202D81" w:rsidRDefault="000466FB" w:rsidP="00C739FF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b w:val="0"/>
                <w:bCs w:val="0"/>
                <w:sz w:val="27"/>
                <w:szCs w:val="27"/>
                <w:u w:val="single"/>
              </w:rPr>
            </w:pPr>
          </w:p>
        </w:tc>
        <w:tc>
          <w:tcPr>
            <w:tcW w:w="1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66FB" w:rsidRPr="00202D81" w:rsidRDefault="000466F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66FB" w:rsidRPr="00202D81" w:rsidRDefault="000466F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7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66FB" w:rsidRPr="00202D81" w:rsidRDefault="000466FB" w:rsidP="00C739FF">
            <w:pPr>
              <w:pStyle w:val="af1"/>
              <w:tabs>
                <w:tab w:val="decimal" w:pos="0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140" w:type="dxa"/>
            <w:shd w:val="clear" w:color="auto" w:fill="auto"/>
          </w:tcPr>
          <w:p w:rsidR="000466FB" w:rsidRPr="00202D81" w:rsidRDefault="000466F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0466FB" w:rsidRPr="00202D81" w:rsidRDefault="000466F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0466FB" w:rsidRPr="00202D81" w:rsidTr="00C739FF">
        <w:trPr>
          <w:cantSplit/>
        </w:trPr>
        <w:tc>
          <w:tcPr>
            <w:tcW w:w="3500" w:type="dxa"/>
            <w:shd w:val="clear" w:color="auto" w:fill="auto"/>
          </w:tcPr>
          <w:p w:rsidR="000466FB" w:rsidRPr="00202D81" w:rsidRDefault="000466FB" w:rsidP="00C739FF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b w:val="0"/>
                <w:bCs w:val="0"/>
                <w:sz w:val="27"/>
                <w:szCs w:val="27"/>
                <w:u w:val="single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66FB" w:rsidRPr="00202D81" w:rsidRDefault="00716621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2560</w:t>
            </w:r>
          </w:p>
        </w:tc>
        <w:tc>
          <w:tcPr>
            <w:tcW w:w="126" w:type="dxa"/>
            <w:shd w:val="clear" w:color="auto" w:fill="auto"/>
            <w:vAlign w:val="center"/>
          </w:tcPr>
          <w:p w:rsidR="000466FB" w:rsidRPr="00202D81" w:rsidRDefault="000466F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66FB" w:rsidRPr="00202D81" w:rsidRDefault="00716621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2559</w:t>
            </w:r>
          </w:p>
        </w:tc>
        <w:tc>
          <w:tcPr>
            <w:tcW w:w="140" w:type="dxa"/>
            <w:shd w:val="clear" w:color="auto" w:fill="auto"/>
          </w:tcPr>
          <w:p w:rsidR="000466FB" w:rsidRPr="00202D81" w:rsidRDefault="000466F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66FB" w:rsidRPr="00202D81" w:rsidRDefault="00716621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2560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66FB" w:rsidRPr="00202D81" w:rsidRDefault="000466F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66FB" w:rsidRPr="00202D81" w:rsidRDefault="00716621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2559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0466FB" w:rsidRPr="00202D81" w:rsidRDefault="000466F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6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66FB" w:rsidRPr="00202D81" w:rsidRDefault="000466F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57595E" w:rsidRPr="00202D81" w:rsidTr="0057595E">
        <w:trPr>
          <w:cantSplit/>
        </w:trPr>
        <w:tc>
          <w:tcPr>
            <w:tcW w:w="3500" w:type="dxa"/>
            <w:shd w:val="clear" w:color="auto" w:fill="auto"/>
          </w:tcPr>
          <w:p w:rsidR="0057595E" w:rsidRPr="00202D81" w:rsidRDefault="0057595E" w:rsidP="00C739FF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b w:val="0"/>
                <w:bCs w:val="0"/>
                <w:sz w:val="27"/>
                <w:szCs w:val="27"/>
                <w:u w:val="single"/>
              </w:rPr>
            </w:pPr>
            <w:r w:rsidRPr="00202D81">
              <w:rPr>
                <w:rFonts w:ascii="Angsana New" w:hAnsi="Angsana New" w:hint="cs"/>
                <w:b w:val="0"/>
                <w:bCs w:val="0"/>
                <w:sz w:val="27"/>
                <w:szCs w:val="27"/>
                <w:u w:val="single"/>
                <w:cs/>
              </w:rPr>
              <w:t>รายการที่เกิดขึ้นในระหว่างงวดสามเดือน</w:t>
            </w: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595E" w:rsidRPr="00202D81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:rsidR="0057595E" w:rsidRPr="00202D81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595E" w:rsidRPr="00202D81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595E" w:rsidRPr="00202D81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595E" w:rsidRPr="00202D81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595E" w:rsidRPr="00202D81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57595E" w:rsidRPr="00202D81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:rsidR="0057595E" w:rsidRPr="00202D81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</w:tr>
      <w:tr w:rsidR="004B7AB2" w:rsidRPr="00202D81" w:rsidTr="0057595E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4B7AB2" w:rsidRPr="00202D81" w:rsidRDefault="004B7AB2" w:rsidP="004B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65716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728" w:type="dxa"/>
            <w:shd w:val="clear" w:color="auto" w:fill="auto"/>
          </w:tcPr>
          <w:p w:rsidR="004B7AB2" w:rsidRPr="00202D81" w:rsidRDefault="004B7AB2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4B7AB2" w:rsidRPr="00202D81" w:rsidRDefault="004B7AB2" w:rsidP="000E00DA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4B7AB2" w:rsidRPr="00202D81" w:rsidRDefault="004B7AB2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4B7AB2" w:rsidRPr="00202D81" w:rsidRDefault="004B7AB2" w:rsidP="000E00DA">
            <w:pPr>
              <w:pStyle w:val="af1"/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4B7AB2" w:rsidRPr="00202D81" w:rsidRDefault="004B7AB2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4B7AB2" w:rsidRPr="00202D81" w:rsidRDefault="004B7AB2" w:rsidP="000E00DA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4B7AB2" w:rsidRPr="00202D81" w:rsidRDefault="004B7AB2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4B7AB2" w:rsidRPr="00202D81" w:rsidRDefault="004B7AB2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4B7AB2" w:rsidRPr="00202D81" w:rsidRDefault="004B7AB2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7595E" w:rsidRPr="00202D81" w:rsidTr="0057595E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57595E" w:rsidRPr="00202D81" w:rsidRDefault="0057595E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728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pStyle w:val="af1"/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57595E" w:rsidRPr="00202D81" w:rsidRDefault="0057595E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7595E" w:rsidRPr="00202D81" w:rsidTr="000E00DA">
        <w:trPr>
          <w:cantSplit/>
        </w:trPr>
        <w:tc>
          <w:tcPr>
            <w:tcW w:w="3500" w:type="dxa"/>
            <w:shd w:val="clear" w:color="auto" w:fill="auto"/>
          </w:tcPr>
          <w:p w:rsidR="0057595E" w:rsidRPr="00202D81" w:rsidRDefault="0057595E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="007336D1" w:rsidRPr="00202D81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202D81">
              <w:rPr>
                <w:rFonts w:ascii="Angsana New" w:hAnsi="Angsana New"/>
                <w:sz w:val="27"/>
                <w:szCs w:val="27"/>
                <w:cs/>
              </w:rPr>
              <w:t>บริษัท ณุศา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 xml:space="preserve"> เลเจนด์ สยาม</w:t>
            </w:r>
            <w:r w:rsidRPr="00202D81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728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588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02D81">
              <w:rPr>
                <w:rFonts w:ascii="Angsana New" w:hAnsi="Angsana New"/>
                <w:sz w:val="27"/>
                <w:szCs w:val="27"/>
                <w:lang w:val="en-US"/>
              </w:rPr>
              <w:t>0.15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02D81">
              <w:rPr>
                <w:rFonts w:ascii="Angsana New" w:hAnsi="Angsana New"/>
                <w:sz w:val="27"/>
                <w:szCs w:val="27"/>
                <w:lang w:val="en-US"/>
              </w:rPr>
              <w:t>1.90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57595E" w:rsidRPr="00202D81" w:rsidRDefault="0057595E" w:rsidP="000E00DA">
            <w:pPr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202D81">
              <w:rPr>
                <w:rFonts w:ascii="Angsana New" w:hAnsi="Angsana New"/>
                <w:spacing w:val="-6"/>
                <w:sz w:val="27"/>
                <w:szCs w:val="27"/>
              </w:rPr>
              <w:t xml:space="preserve">MLR+1.00 </w:t>
            </w:r>
            <w:r w:rsidRPr="00202D81">
              <w:rPr>
                <w:rFonts w:ascii="Angsana New" w:hAnsi="Angsana New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57595E" w:rsidRPr="00202D81" w:rsidTr="000E00DA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57595E" w:rsidRPr="00202D81" w:rsidRDefault="0057595E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 บริษัท ณุศา พัทยา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202D81">
              <w:rPr>
                <w:rFonts w:ascii="Angsana New" w:hAnsi="Angsana New"/>
                <w:sz w:val="27"/>
                <w:szCs w:val="27"/>
                <w:cs/>
              </w:rPr>
              <w:t>คอ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น</w:t>
            </w:r>
            <w:r w:rsidRPr="00202D81">
              <w:rPr>
                <w:rFonts w:ascii="Angsana New" w:hAnsi="Angsana New"/>
                <w:sz w:val="27"/>
                <w:szCs w:val="27"/>
                <w:cs/>
              </w:rPr>
              <w:t>โดมีเนียม จำกัด</w:t>
            </w:r>
          </w:p>
        </w:tc>
        <w:tc>
          <w:tcPr>
            <w:tcW w:w="728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588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02D81">
              <w:rPr>
                <w:rFonts w:ascii="Angsana New" w:hAnsi="Angsana New"/>
                <w:sz w:val="27"/>
                <w:szCs w:val="27"/>
                <w:lang w:val="en-US"/>
              </w:rPr>
              <w:t>0.05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02D81">
              <w:rPr>
                <w:rFonts w:ascii="Angsana New" w:hAnsi="Angsana New"/>
                <w:sz w:val="27"/>
                <w:szCs w:val="27"/>
                <w:lang w:val="en-US"/>
              </w:rPr>
              <w:t>0.06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57595E" w:rsidRPr="00202D81" w:rsidRDefault="0057595E" w:rsidP="000E00DA">
            <w:pPr>
              <w:jc w:val="thaiDistribute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202D81">
              <w:rPr>
                <w:rFonts w:ascii="Angsana New" w:hAnsi="Angsana New"/>
                <w:spacing w:val="-6"/>
                <w:sz w:val="27"/>
                <w:szCs w:val="27"/>
              </w:rPr>
              <w:t xml:space="preserve">MLR+1.00 </w:t>
            </w:r>
            <w:r w:rsidRPr="00202D81">
              <w:rPr>
                <w:rFonts w:ascii="Angsana New" w:hAnsi="Angsana New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57595E" w:rsidRPr="00202D81" w:rsidTr="000E00DA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57595E" w:rsidRPr="00202D81" w:rsidRDefault="0057595E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 บริษัท ณุศา ชีวานี่ ภูเก็ต จำกัด</w:t>
            </w:r>
          </w:p>
        </w:tc>
        <w:tc>
          <w:tcPr>
            <w:tcW w:w="728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588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02D81">
              <w:rPr>
                <w:rFonts w:ascii="Angsana New" w:hAnsi="Angsana New"/>
                <w:sz w:val="27"/>
                <w:szCs w:val="27"/>
                <w:lang w:val="en-US"/>
              </w:rPr>
              <w:t>0.06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57595E" w:rsidRPr="00202D81" w:rsidRDefault="0057595E" w:rsidP="000E00DA">
            <w:pPr>
              <w:jc w:val="thaiDistribute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202D81">
              <w:rPr>
                <w:rFonts w:ascii="Angsana New" w:hAnsi="Angsana New"/>
                <w:spacing w:val="-6"/>
                <w:sz w:val="27"/>
                <w:szCs w:val="27"/>
              </w:rPr>
              <w:t xml:space="preserve">MLR+1.00 </w:t>
            </w:r>
            <w:r w:rsidRPr="00202D81">
              <w:rPr>
                <w:rFonts w:ascii="Angsana New" w:hAnsi="Angsana New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57595E" w:rsidRPr="00202D81" w:rsidTr="000E00DA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57595E" w:rsidRPr="00202D81" w:rsidRDefault="0057595E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 xml:space="preserve">- บริษัท ณุศา ศรีราชา 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แกรนต์ ซีวิว</w:t>
            </w:r>
            <w:r w:rsidRPr="00202D81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728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588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02D81">
              <w:rPr>
                <w:rFonts w:ascii="Angsana New" w:hAnsi="Angsana New"/>
                <w:sz w:val="27"/>
                <w:szCs w:val="27"/>
                <w:lang w:val="en-US"/>
              </w:rPr>
              <w:t>0.02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57595E" w:rsidRPr="00202D81" w:rsidRDefault="0057595E" w:rsidP="000E00DA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02D81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202D81">
              <w:rPr>
                <w:rFonts w:ascii="Angsana New" w:hAnsi="Angsana New"/>
                <w:spacing w:val="-6"/>
                <w:sz w:val="27"/>
                <w:szCs w:val="27"/>
              </w:rPr>
              <w:t xml:space="preserve">MLR+1.00 </w:t>
            </w:r>
            <w:r w:rsidRPr="00202D81">
              <w:rPr>
                <w:rFonts w:ascii="Angsana New" w:hAnsi="Angsana New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57595E" w:rsidRPr="00202D81" w:rsidTr="000E00DA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57595E" w:rsidRPr="00202D81" w:rsidRDefault="0057595E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 xml:space="preserve">- บริษัท ณุศา 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ลายา คอนโดมิเนียม จำกัด</w:t>
            </w:r>
          </w:p>
        </w:tc>
        <w:tc>
          <w:tcPr>
            <w:tcW w:w="728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588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02D81">
              <w:rPr>
                <w:rFonts w:ascii="Angsana New" w:hAnsi="Angsana New"/>
                <w:sz w:val="27"/>
                <w:szCs w:val="27"/>
                <w:lang w:val="en-US"/>
              </w:rPr>
              <w:t>0.03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57595E" w:rsidRPr="00202D81" w:rsidRDefault="00A964FD" w:rsidP="000E00DA">
            <w:pPr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202D81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202D81">
              <w:rPr>
                <w:rFonts w:ascii="Angsana New" w:hAnsi="Angsana New"/>
                <w:spacing w:val="-6"/>
                <w:sz w:val="27"/>
                <w:szCs w:val="27"/>
              </w:rPr>
              <w:t xml:space="preserve">MLR+1.00 </w:t>
            </w:r>
            <w:r w:rsidRPr="00202D81">
              <w:rPr>
                <w:rFonts w:ascii="Angsana New" w:hAnsi="Angsana New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57595E" w:rsidRPr="00202D81" w:rsidTr="000E00DA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57595E" w:rsidRPr="00202D81" w:rsidRDefault="0057595E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บริษัท ณุศา เพย์ จำกัด</w:t>
            </w:r>
          </w:p>
        </w:tc>
        <w:tc>
          <w:tcPr>
            <w:tcW w:w="728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588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02D81">
              <w:rPr>
                <w:rFonts w:ascii="Angsana New" w:hAnsi="Angsana New"/>
                <w:sz w:val="27"/>
                <w:szCs w:val="27"/>
                <w:lang w:val="en-US"/>
              </w:rPr>
              <w:t>0.03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84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pacing w:val="-6"/>
                <w:sz w:val="27"/>
                <w:szCs w:val="27"/>
                <w:cs/>
              </w:rPr>
              <w:t>อัตราดอกเบี้ยร้อยละ MLR+1.00 ต่อปี</w:t>
            </w:r>
          </w:p>
        </w:tc>
      </w:tr>
      <w:tr w:rsidR="0057595E" w:rsidRPr="00202D81" w:rsidTr="000E00DA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57595E" w:rsidRPr="00202D81" w:rsidRDefault="0057595E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 บริษัท มาย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202D81">
              <w:rPr>
                <w:rFonts w:ascii="Angsana New" w:hAnsi="Angsana New"/>
                <w:sz w:val="27"/>
                <w:szCs w:val="27"/>
                <w:cs/>
              </w:rPr>
              <w:t xml:space="preserve">โอโซน 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 xml:space="preserve">เรสซิเด้นซ์ </w:t>
            </w:r>
            <w:r w:rsidRPr="00202D81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728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588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02D81">
              <w:rPr>
                <w:rFonts w:ascii="Angsana New" w:hAnsi="Angsana New"/>
                <w:sz w:val="27"/>
                <w:szCs w:val="27"/>
                <w:lang w:val="en-US"/>
              </w:rPr>
              <w:t>0.02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02D81">
              <w:rPr>
                <w:rFonts w:ascii="Angsana New" w:hAnsi="Angsana New"/>
                <w:sz w:val="27"/>
                <w:szCs w:val="27"/>
                <w:lang w:val="en-US"/>
              </w:rPr>
              <w:t>0.14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57595E" w:rsidRPr="00202D81" w:rsidRDefault="0057595E" w:rsidP="000E00DA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02D81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202D81">
              <w:rPr>
                <w:rFonts w:ascii="Angsana New" w:hAnsi="Angsana New"/>
                <w:spacing w:val="-6"/>
                <w:sz w:val="27"/>
                <w:szCs w:val="27"/>
              </w:rPr>
              <w:t xml:space="preserve">MLR+1.00 </w:t>
            </w:r>
            <w:r w:rsidRPr="00202D81">
              <w:rPr>
                <w:rFonts w:ascii="Angsana New" w:hAnsi="Angsana New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57595E" w:rsidRPr="00202D81" w:rsidTr="000E00DA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57595E" w:rsidRPr="00202D81" w:rsidRDefault="0057595E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บริษัท ณุศา สเตท ทาวเวอร์ จำกัด</w:t>
            </w:r>
          </w:p>
        </w:tc>
        <w:tc>
          <w:tcPr>
            <w:tcW w:w="728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588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02D81">
              <w:rPr>
                <w:rFonts w:ascii="Angsana New" w:hAnsi="Angsana New"/>
                <w:sz w:val="27"/>
                <w:szCs w:val="27"/>
                <w:lang w:val="en-US"/>
              </w:rPr>
              <w:t>0.36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84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pacing w:val="-6"/>
                <w:sz w:val="27"/>
                <w:szCs w:val="27"/>
                <w:cs/>
              </w:rPr>
              <w:t>อัตราดอกเบี้ยร้อยละ MLR+1.00 ต่อปี</w:t>
            </w:r>
          </w:p>
        </w:tc>
      </w:tr>
      <w:tr w:rsidR="0057595E" w:rsidRPr="00202D81" w:rsidTr="000E00DA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57595E" w:rsidRPr="00202D81" w:rsidRDefault="0057595E" w:rsidP="00B96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บริษัท ณุศา ไม้ขาว บีช จำกัด</w:t>
            </w:r>
          </w:p>
        </w:tc>
        <w:tc>
          <w:tcPr>
            <w:tcW w:w="728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588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02D81">
              <w:rPr>
                <w:rFonts w:ascii="Angsana New" w:hAnsi="Angsana New"/>
                <w:sz w:val="27"/>
                <w:szCs w:val="27"/>
                <w:lang w:val="en-US"/>
              </w:rPr>
              <w:t>0.01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57595E" w:rsidRPr="00202D81" w:rsidRDefault="0057595E" w:rsidP="000E00DA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84" w:type="dxa"/>
            <w:shd w:val="clear" w:color="auto" w:fill="auto"/>
          </w:tcPr>
          <w:p w:rsidR="0057595E" w:rsidRPr="00202D81" w:rsidRDefault="0057595E" w:rsidP="00F03845">
            <w:pPr>
              <w:pStyle w:val="af1"/>
              <w:tabs>
                <w:tab w:val="decimal" w:pos="410"/>
              </w:tabs>
              <w:ind w:right="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="00F03845"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>3</w:t>
            </w:r>
            <w:r w:rsidRPr="00202D81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 ต่อปี</w:t>
            </w:r>
          </w:p>
        </w:tc>
      </w:tr>
      <w:tr w:rsidR="007A2D02" w:rsidRPr="00202D81" w:rsidTr="000E00DA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7A2D02" w:rsidRPr="00202D81" w:rsidRDefault="007A2D02" w:rsidP="000E00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6" w:hanging="14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7A2D02" w:rsidRPr="00202D81" w:rsidRDefault="007A2D02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7A2D02" w:rsidRPr="00202D81" w:rsidRDefault="007A2D02" w:rsidP="000E00DA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7A2D02" w:rsidRPr="00202D81" w:rsidRDefault="007A2D02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7A2D02" w:rsidRPr="00202D81" w:rsidRDefault="007A2D02" w:rsidP="000E00DA">
            <w:pPr>
              <w:pStyle w:val="af1"/>
              <w:tabs>
                <w:tab w:val="decimal" w:pos="588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7A2D02" w:rsidRPr="00202D81" w:rsidRDefault="007A2D02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:rsidR="007A2D02" w:rsidRPr="00202D81" w:rsidRDefault="007A2D02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7A2D02" w:rsidRPr="00202D81" w:rsidRDefault="007A2D02" w:rsidP="000E00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7A2D02" w:rsidRPr="00202D81" w:rsidRDefault="007A2D02" w:rsidP="000E00DA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84" w:type="dxa"/>
            <w:shd w:val="clear" w:color="auto" w:fill="auto"/>
          </w:tcPr>
          <w:p w:rsidR="007A2D02" w:rsidRPr="00202D81" w:rsidRDefault="007A2D02" w:rsidP="000E00DA">
            <w:pPr>
              <w:pStyle w:val="af1"/>
              <w:tabs>
                <w:tab w:val="decimal" w:pos="410"/>
              </w:tabs>
              <w:ind w:right="16"/>
              <w:jc w:val="thaiDistribute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</w:p>
        </w:tc>
      </w:tr>
      <w:tr w:rsidR="0057595E" w:rsidRPr="00202D81" w:rsidTr="002A6D46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57595E" w:rsidRPr="00EB1DBF" w:rsidRDefault="00C04CE2" w:rsidP="00C739FF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b w:val="0"/>
                <w:bCs w:val="0"/>
                <w:sz w:val="27"/>
                <w:szCs w:val="27"/>
                <w:u w:val="single"/>
                <w:cs/>
              </w:rPr>
            </w:pPr>
            <w:r w:rsidRPr="00EB1DBF">
              <w:rPr>
                <w:rFonts w:ascii="Angsana New" w:hAnsi="Angsana New" w:hint="cs"/>
                <w:b w:val="0"/>
                <w:bCs w:val="0"/>
                <w:sz w:val="27"/>
                <w:szCs w:val="27"/>
                <w:u w:val="single"/>
                <w:cs/>
              </w:rPr>
              <w:t>กิจการ</w:t>
            </w:r>
            <w:r w:rsidR="00112B9A" w:rsidRPr="00EB1DBF">
              <w:rPr>
                <w:rFonts w:ascii="Angsana New" w:hAnsi="Angsana New" w:hint="cs"/>
                <w:b w:val="0"/>
                <w:bCs w:val="0"/>
                <w:sz w:val="27"/>
                <w:szCs w:val="27"/>
                <w:u w:val="single"/>
                <w:cs/>
              </w:rPr>
              <w:t>ร่วมค้า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57595E" w:rsidRPr="00EB1DBF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:rsidR="0057595E" w:rsidRPr="00EB1DBF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57595E" w:rsidRPr="00EB1DBF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57595E" w:rsidRPr="00EB1DBF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57595E" w:rsidRPr="00EB1DBF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57595E" w:rsidRPr="00202D81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57595E" w:rsidRPr="00202D81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57595E" w:rsidRPr="00202D81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:rsidR="0057595E" w:rsidRPr="00202D81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</w:tr>
      <w:tr w:rsidR="0057595E" w:rsidRPr="00202D81" w:rsidTr="002A6D46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57595E" w:rsidRPr="00EB1DBF" w:rsidRDefault="0057595E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B1DBF">
              <w:rPr>
                <w:rFonts w:ascii="Angsana New" w:hAnsi="Angsana New" w:hint="cs"/>
                <w:sz w:val="27"/>
                <w:szCs w:val="27"/>
                <w:cs/>
              </w:rPr>
              <w:t>ค่าบริหารโครงการ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57595E" w:rsidRPr="00EB1DBF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:rsidR="0057595E" w:rsidRPr="00EB1DBF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57595E" w:rsidRPr="00EB1DBF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57595E" w:rsidRPr="00EB1DBF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57595E" w:rsidRPr="00EB1DBF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57595E" w:rsidRPr="00202D81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57595E" w:rsidRPr="00202D81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57595E" w:rsidRPr="00202D81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:rsidR="0057595E" w:rsidRPr="00202D81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</w:tr>
      <w:tr w:rsidR="0057595E" w:rsidRPr="00202D81" w:rsidTr="002A6D46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57595E" w:rsidRPr="00EB1DBF" w:rsidRDefault="0057595E" w:rsidP="0073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B1DBF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  <w:r w:rsidRPr="00EB1DBF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EB1DBF">
              <w:rPr>
                <w:rFonts w:ascii="Angsana New" w:hAnsi="Angsana New" w:hint="cs"/>
                <w:sz w:val="27"/>
                <w:szCs w:val="27"/>
                <w:cs/>
              </w:rPr>
              <w:t>บริษัท ณุศา ศรีราชา คอนโดเทล จำกัด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57595E" w:rsidRPr="00EB1DBF" w:rsidRDefault="00112B9A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B1DB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:rsidR="0057595E" w:rsidRPr="00EB1DBF" w:rsidRDefault="0057595E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57595E" w:rsidRPr="00EB1DBF" w:rsidRDefault="0057595E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B1DBF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57595E" w:rsidRPr="00EB1DBF" w:rsidRDefault="0057595E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57595E" w:rsidRPr="00EB1DBF" w:rsidRDefault="00112B9A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B1DBF">
              <w:rPr>
                <w:rFonts w:ascii="Angsana New" w:hAnsi="Angsana New"/>
                <w:sz w:val="27"/>
                <w:szCs w:val="27"/>
                <w:cs/>
              </w:rPr>
              <w:t>0.</w:t>
            </w:r>
            <w:r w:rsidR="007716CB" w:rsidRPr="00EB1DBF">
              <w:rPr>
                <w:rFonts w:ascii="Angsana New" w:hAnsi="Angsana New"/>
                <w:sz w:val="27"/>
                <w:szCs w:val="27"/>
                <w:cs/>
              </w:rPr>
              <w:t>09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57595E" w:rsidRPr="00202D81" w:rsidRDefault="0057595E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57595E" w:rsidRPr="00202D81" w:rsidRDefault="0057595E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57595E" w:rsidRPr="00202D81" w:rsidRDefault="005759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:rsidR="0057595E" w:rsidRPr="00202D81" w:rsidRDefault="0057595E" w:rsidP="00FE73C5">
            <w:pPr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อัตราที่กำหนดในสัญญา</w:t>
            </w:r>
          </w:p>
        </w:tc>
      </w:tr>
      <w:tr w:rsidR="00663EAB" w:rsidRPr="00202D81" w:rsidTr="002A6D46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663EAB" w:rsidRPr="00EB1DBF" w:rsidRDefault="00663EAB" w:rsidP="00FE73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6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663EAB" w:rsidRPr="00EB1DBF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:rsidR="00663EAB" w:rsidRPr="00EB1DBF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663EAB" w:rsidRPr="00EB1DBF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EB1DBF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663EAB" w:rsidRPr="00EB1DBF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:rsidR="00663EAB" w:rsidRPr="00202D81" w:rsidRDefault="00663EAB" w:rsidP="00FE73C5">
            <w:pPr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</w:tr>
      <w:tr w:rsidR="00CA0100" w:rsidRPr="00202D81" w:rsidTr="002A6D46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CA0100" w:rsidRPr="00EB1DBF" w:rsidRDefault="00663EAB" w:rsidP="00FE73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6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B1DBF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CA0100" w:rsidRPr="00EB1DBF" w:rsidRDefault="00CA0100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:rsidR="00CA0100" w:rsidRPr="00EB1DBF" w:rsidRDefault="00CA0100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CA0100" w:rsidRPr="00EB1DBF" w:rsidRDefault="00CA0100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CA0100" w:rsidRPr="00EB1DBF" w:rsidRDefault="00CA0100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CA0100" w:rsidRPr="00EB1DBF" w:rsidRDefault="00CA0100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CA0100" w:rsidRPr="00202D81" w:rsidRDefault="00CA0100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CA0100" w:rsidRPr="00202D81" w:rsidRDefault="00CA0100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CA0100" w:rsidRPr="00202D81" w:rsidRDefault="00CA0100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:rsidR="00CA0100" w:rsidRPr="00202D81" w:rsidRDefault="00CA0100" w:rsidP="00FE73C5">
            <w:pPr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</w:tr>
      <w:tr w:rsidR="00663EAB" w:rsidRPr="00202D81" w:rsidTr="00D70129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663EAB" w:rsidRPr="00EB1DBF" w:rsidRDefault="00663EAB" w:rsidP="00D701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1DBF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ศรีราชา คอนโดเทล จำกัด</w:t>
            </w:r>
          </w:p>
        </w:tc>
        <w:tc>
          <w:tcPr>
            <w:tcW w:w="728" w:type="dxa"/>
            <w:shd w:val="clear" w:color="auto" w:fill="auto"/>
          </w:tcPr>
          <w:p w:rsidR="00663EAB" w:rsidRPr="00EB1DBF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B1DB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663EAB" w:rsidRPr="00EB1DBF" w:rsidRDefault="00663EAB" w:rsidP="00C255DA">
            <w:pPr>
              <w:pStyle w:val="af1"/>
              <w:tabs>
                <w:tab w:val="decimal" w:pos="470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EB1DBF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B1DB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663EAB" w:rsidRPr="00EB1DBF" w:rsidRDefault="00663EAB" w:rsidP="00C255DA">
            <w:pPr>
              <w:pStyle w:val="af1"/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EB1DBF" w:rsidRDefault="00C255DA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B1DBF">
              <w:rPr>
                <w:rFonts w:ascii="Angsana New" w:hAnsi="Angsana New" w:hint="cs"/>
                <w:sz w:val="27"/>
                <w:szCs w:val="27"/>
                <w:cs/>
              </w:rPr>
              <w:t>0.02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255DA">
            <w:pPr>
              <w:pStyle w:val="af1"/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D70129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D70129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202D81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202D81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202D81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663EAB" w:rsidRPr="00202D81" w:rsidTr="002A6D46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663EAB" w:rsidRPr="00202D81" w:rsidRDefault="00663EAB" w:rsidP="00FE73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6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:rsidR="00663EAB" w:rsidRPr="00202D81" w:rsidRDefault="00663EAB" w:rsidP="00FE73C5">
            <w:pPr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</w:tr>
      <w:tr w:rsidR="00663EAB" w:rsidRPr="00202D81" w:rsidTr="00C739FF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663EAB" w:rsidRPr="00202D81" w:rsidRDefault="00663EAB" w:rsidP="00C739FF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b w:val="0"/>
                <w:bCs w:val="0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b w:val="0"/>
                <w:bCs w:val="0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</w:tr>
      <w:tr w:rsidR="00663EAB" w:rsidRPr="00202D81" w:rsidTr="00C739FF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663EAB" w:rsidRPr="00202D81" w:rsidRDefault="00663EAB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รายได้จากการเช่าและค่าบริการ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</w:tr>
      <w:tr w:rsidR="00663EAB" w:rsidRPr="00202D81" w:rsidTr="00C739FF">
        <w:trPr>
          <w:cantSplit/>
        </w:trPr>
        <w:tc>
          <w:tcPr>
            <w:tcW w:w="3500" w:type="dxa"/>
            <w:shd w:val="clear" w:color="auto" w:fill="auto"/>
          </w:tcPr>
          <w:p w:rsidR="00663EAB" w:rsidRPr="00202D81" w:rsidRDefault="00663EAB" w:rsidP="0073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 บริษัท ยีน ไลฟ์ จำกัด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0.19</w:t>
            </w:r>
          </w:p>
        </w:tc>
        <w:tc>
          <w:tcPr>
            <w:tcW w:w="126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0.19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0.19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0.19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ไม่แตกต่างจากรายการที่กระทำ</w:t>
            </w:r>
          </w:p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663EAB" w:rsidRPr="00202D81" w:rsidTr="00C739FF">
        <w:trPr>
          <w:cantSplit/>
        </w:trPr>
        <w:tc>
          <w:tcPr>
            <w:tcW w:w="3500" w:type="dxa"/>
            <w:shd w:val="clear" w:color="auto" w:fill="auto"/>
          </w:tcPr>
          <w:p w:rsidR="00663EAB" w:rsidRPr="00202D81" w:rsidRDefault="00663EAB" w:rsidP="0073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 บริษัท เดอะ กายา จำกัด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0.11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0.11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ไม่แตกต่างจากรายการที่กระทำ</w:t>
            </w:r>
          </w:p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663EAB" w:rsidRPr="00202D81" w:rsidTr="00C739FF">
        <w:trPr>
          <w:cantSplit/>
        </w:trPr>
        <w:tc>
          <w:tcPr>
            <w:tcW w:w="3500" w:type="dxa"/>
            <w:shd w:val="clear" w:color="auto" w:fill="auto"/>
          </w:tcPr>
          <w:p w:rsidR="00663EAB" w:rsidRPr="00202D81" w:rsidRDefault="00663EAB" w:rsidP="0073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9" w:hanging="219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 บริษัท ณุศา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202D81">
              <w:rPr>
                <w:rFonts w:ascii="Angsana New" w:hAnsi="Angsana New"/>
                <w:sz w:val="27"/>
                <w:szCs w:val="27"/>
                <w:cs/>
              </w:rPr>
              <w:t>พลาญ่า โฮเทล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202D81">
              <w:rPr>
                <w:rFonts w:ascii="Angsana New" w:hAnsi="Angsana New"/>
                <w:sz w:val="27"/>
                <w:szCs w:val="27"/>
                <w:cs/>
              </w:rPr>
              <w:t>แอนด์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202D81">
              <w:rPr>
                <w:rFonts w:ascii="Angsana New" w:hAnsi="Angsana New"/>
                <w:sz w:val="27"/>
                <w:szCs w:val="27"/>
                <w:cs/>
              </w:rPr>
              <w:t>สปา จำกัด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0.17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0.17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ไม่แตกต่างจากรายการที่กระทำ</w:t>
            </w:r>
          </w:p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663EAB" w:rsidRPr="00202D81" w:rsidTr="00C739FF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663EAB" w:rsidRPr="00202D81" w:rsidRDefault="00663EAB" w:rsidP="0073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 บริษัท พานาซี เมดิคอล เซ็นเตอร์ จำกัด</w:t>
            </w:r>
          </w:p>
          <w:p w:rsidR="00663EAB" w:rsidRPr="00202D81" w:rsidRDefault="00663EAB" w:rsidP="0073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0.36</w:t>
            </w:r>
          </w:p>
        </w:tc>
        <w:tc>
          <w:tcPr>
            <w:tcW w:w="126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0.36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0.36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0.36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ไม่แตกต่างจากรายการที่กระทำ</w:t>
            </w:r>
          </w:p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663EAB" w:rsidRPr="00202D81" w:rsidTr="00C739FF">
        <w:trPr>
          <w:cantSplit/>
        </w:trPr>
        <w:tc>
          <w:tcPr>
            <w:tcW w:w="3500" w:type="dxa"/>
            <w:shd w:val="clear" w:color="auto" w:fill="auto"/>
          </w:tcPr>
          <w:p w:rsidR="00663EAB" w:rsidRPr="00202D81" w:rsidRDefault="00663EAB" w:rsidP="0073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 บริษัท ดี วารี โฮเทลแอนด์ รีสอร์ท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0.84</w:t>
            </w:r>
          </w:p>
        </w:tc>
        <w:tc>
          <w:tcPr>
            <w:tcW w:w="126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0.17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0.84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0.17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ไม่แตกต่างจากรายการที่กระทำ</w:t>
            </w:r>
          </w:p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663EAB" w:rsidRPr="00202D81" w:rsidTr="00C739FF">
        <w:trPr>
          <w:cantSplit/>
        </w:trPr>
        <w:tc>
          <w:tcPr>
            <w:tcW w:w="3500" w:type="dxa"/>
            <w:shd w:val="clear" w:color="auto" w:fill="auto"/>
          </w:tcPr>
          <w:p w:rsidR="00663EAB" w:rsidRPr="00202D81" w:rsidRDefault="00663EAB" w:rsidP="0073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 xml:space="preserve">- บริษัท 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ริยา ฟู้ด กรุ๊ป จำกัด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1.10</w:t>
            </w:r>
          </w:p>
        </w:tc>
        <w:tc>
          <w:tcPr>
            <w:tcW w:w="126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1.10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82671B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ไม่แตกต่างจากรายการที่กระทำ</w:t>
            </w:r>
          </w:p>
          <w:p w:rsidR="00663EAB" w:rsidRPr="00202D81" w:rsidRDefault="00663EAB" w:rsidP="0082671B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663EAB" w:rsidRPr="00202D81" w:rsidTr="00C739FF">
        <w:trPr>
          <w:cantSplit/>
        </w:trPr>
        <w:tc>
          <w:tcPr>
            <w:tcW w:w="3500" w:type="dxa"/>
            <w:shd w:val="clear" w:color="auto" w:fill="auto"/>
          </w:tcPr>
          <w:p w:rsidR="00663EAB" w:rsidRPr="00202D81" w:rsidRDefault="00663EAB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63EAB" w:rsidRPr="00202D81" w:rsidTr="00C739FF">
        <w:trPr>
          <w:cantSplit/>
        </w:trPr>
        <w:tc>
          <w:tcPr>
            <w:tcW w:w="3500" w:type="dxa"/>
            <w:shd w:val="clear" w:color="auto" w:fill="auto"/>
          </w:tcPr>
          <w:p w:rsidR="00663EAB" w:rsidRPr="00202D81" w:rsidRDefault="00663EAB" w:rsidP="0073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9" w:hanging="21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pacing w:val="-4"/>
                <w:sz w:val="27"/>
                <w:szCs w:val="27"/>
                <w:cs/>
              </w:rPr>
              <w:t>- บริษัท ณุศา</w:t>
            </w:r>
            <w:r w:rsidRPr="00202D81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202D81">
              <w:rPr>
                <w:rFonts w:ascii="Angsana New" w:hAnsi="Angsana New"/>
                <w:spacing w:val="-4"/>
                <w:sz w:val="27"/>
                <w:szCs w:val="27"/>
                <w:cs/>
              </w:rPr>
              <w:t>พลาญ่า</w:t>
            </w:r>
            <w:r w:rsidRPr="00202D81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202D81">
              <w:rPr>
                <w:rFonts w:ascii="Angsana New" w:hAnsi="Angsana New"/>
                <w:spacing w:val="-4"/>
                <w:sz w:val="27"/>
                <w:szCs w:val="27"/>
                <w:cs/>
              </w:rPr>
              <w:t>โฮเทล แอนด์ สปา</w:t>
            </w:r>
            <w:r w:rsidRPr="00202D81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202D81">
              <w:rPr>
                <w:rFonts w:ascii="Angsana New" w:hAnsi="Angsana New"/>
                <w:spacing w:val="-4"/>
                <w:sz w:val="27"/>
                <w:szCs w:val="27"/>
                <w:cs/>
              </w:rPr>
              <w:t>จำกัด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0.20</w:t>
            </w:r>
          </w:p>
        </w:tc>
        <w:tc>
          <w:tcPr>
            <w:tcW w:w="126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C255DA">
            <w:pPr>
              <w:pStyle w:val="af1"/>
              <w:tabs>
                <w:tab w:val="decimal" w:pos="410"/>
              </w:tabs>
              <w:ind w:right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663EAB" w:rsidRPr="00202D81" w:rsidTr="00B9263F">
        <w:trPr>
          <w:cantSplit/>
        </w:trPr>
        <w:tc>
          <w:tcPr>
            <w:tcW w:w="3500" w:type="dxa"/>
            <w:shd w:val="clear" w:color="auto" w:fill="auto"/>
          </w:tcPr>
          <w:p w:rsidR="00663EAB" w:rsidRPr="00202D81" w:rsidRDefault="00663EAB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45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663EAB" w:rsidRPr="00202D81" w:rsidRDefault="00663EAB" w:rsidP="000E00DA">
            <w:pPr>
              <w:pStyle w:val="af1"/>
              <w:tabs>
                <w:tab w:val="decimal" w:pos="0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63EAB" w:rsidRPr="00202D81" w:rsidTr="00B9263F">
        <w:trPr>
          <w:cantSplit/>
        </w:trPr>
        <w:tc>
          <w:tcPr>
            <w:tcW w:w="3500" w:type="dxa"/>
            <w:shd w:val="clear" w:color="auto" w:fill="auto"/>
          </w:tcPr>
          <w:p w:rsidR="00663EAB" w:rsidRPr="00202D81" w:rsidRDefault="00663EAB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7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3EAB" w:rsidRPr="00202D81" w:rsidRDefault="00663EAB" w:rsidP="00B9263F">
            <w:pPr>
              <w:pStyle w:val="af1"/>
              <w:tabs>
                <w:tab w:val="decimal" w:pos="0"/>
              </w:tabs>
              <w:ind w:right="14"/>
              <w:jc w:val="lef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งบการเงินเฉพ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าะ</w:t>
            </w:r>
            <w:r w:rsidRPr="00202D81">
              <w:rPr>
                <w:rFonts w:ascii="Angsana New" w:hAnsi="Angsana New"/>
                <w:sz w:val="27"/>
                <w:szCs w:val="27"/>
                <w:cs/>
              </w:rPr>
              <w:t>กิจการ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63EAB" w:rsidRPr="00202D81" w:rsidTr="00F6088E">
        <w:trPr>
          <w:cantSplit/>
        </w:trPr>
        <w:tc>
          <w:tcPr>
            <w:tcW w:w="3500" w:type="dxa"/>
            <w:shd w:val="clear" w:color="auto" w:fill="auto"/>
          </w:tcPr>
          <w:p w:rsidR="00663EAB" w:rsidRPr="00202D81" w:rsidRDefault="00663EAB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6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663EAB" w:rsidRPr="00202D81" w:rsidTr="00F6088E">
        <w:trPr>
          <w:cantSplit/>
        </w:trPr>
        <w:tc>
          <w:tcPr>
            <w:tcW w:w="3500" w:type="dxa"/>
            <w:shd w:val="clear" w:color="auto" w:fill="auto"/>
          </w:tcPr>
          <w:p w:rsidR="00663EAB" w:rsidRPr="00202D81" w:rsidRDefault="00663EAB" w:rsidP="00B926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u w:val="single"/>
                <w:cs/>
              </w:rPr>
              <w:t>รายการที่เกิดขึ้นในระหว่างงวดสามเดือน</w:t>
            </w: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</w:tr>
      <w:tr w:rsidR="0006185E" w:rsidRPr="00202D81" w:rsidTr="00B9263F">
        <w:trPr>
          <w:cantSplit/>
        </w:trPr>
        <w:tc>
          <w:tcPr>
            <w:tcW w:w="3500" w:type="dxa"/>
            <w:shd w:val="clear" w:color="auto" w:fill="auto"/>
          </w:tcPr>
          <w:p w:rsidR="0006185E" w:rsidRPr="00202D81" w:rsidRDefault="0006185E" w:rsidP="00061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728" w:type="dxa"/>
            <w:shd w:val="clear" w:color="auto" w:fill="auto"/>
          </w:tcPr>
          <w:p w:rsidR="0006185E" w:rsidRPr="00202D81" w:rsidRDefault="000618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:rsidR="0006185E" w:rsidRPr="00202D81" w:rsidRDefault="000618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shd w:val="clear" w:color="auto" w:fill="auto"/>
          </w:tcPr>
          <w:p w:rsidR="0006185E" w:rsidRPr="00202D81" w:rsidRDefault="000618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06185E" w:rsidRPr="00202D81" w:rsidRDefault="000618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06185E" w:rsidRPr="00202D81" w:rsidRDefault="000618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06185E" w:rsidRPr="00202D81" w:rsidRDefault="000618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06185E" w:rsidRPr="00202D81" w:rsidRDefault="0006185E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06185E" w:rsidRPr="00202D81" w:rsidRDefault="0006185E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:rsidR="0006185E" w:rsidRPr="00202D81" w:rsidRDefault="0006185E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63EAB" w:rsidRPr="00202D81" w:rsidTr="00B9263F">
        <w:trPr>
          <w:cantSplit/>
        </w:trPr>
        <w:tc>
          <w:tcPr>
            <w:tcW w:w="3500" w:type="dxa"/>
            <w:shd w:val="clear" w:color="auto" w:fill="auto"/>
          </w:tcPr>
          <w:p w:rsidR="00663EAB" w:rsidRPr="00202D81" w:rsidRDefault="00663EAB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ค่าจ้างรับเหมาก่อสร้าง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63EAB" w:rsidRPr="00202D81" w:rsidTr="00C739FF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663EAB" w:rsidRPr="00202D81" w:rsidRDefault="00663EAB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 w:hanging="141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- </w:t>
            </w:r>
            <w:r w:rsidRPr="00202D81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202D81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 อี.ซี.ที. </w:t>
            </w:r>
            <w:r w:rsidRPr="00202D81">
              <w:rPr>
                <w:rFonts w:ascii="Angsana New" w:hAnsi="Angsana New"/>
                <w:sz w:val="27"/>
                <w:szCs w:val="27"/>
                <w:cs/>
              </w:rPr>
              <w:t>อินเตอร์</w:t>
            </w:r>
            <w:r w:rsidRPr="00202D81">
              <w:rPr>
                <w:rFonts w:ascii="Angsana New" w:hAnsi="Angsana New"/>
                <w:sz w:val="27"/>
                <w:szCs w:val="27"/>
                <w:cs/>
                <w:lang w:val="th-TH"/>
              </w:rPr>
              <w:t>เนชั่นแนล จำกัด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0.01</w:t>
            </w:r>
          </w:p>
        </w:tc>
        <w:tc>
          <w:tcPr>
            <w:tcW w:w="126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10.11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0.01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10.11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663EAB" w:rsidRPr="00202D81" w:rsidTr="00C739FF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663EAB" w:rsidRPr="00202D81" w:rsidRDefault="00663EAB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 w:hanging="141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- </w:t>
            </w:r>
            <w:r w:rsidRPr="00202D81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202D81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 อี.ซี.ที. ซิสเต็ม จำกัด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1.66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1.66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663EAB" w:rsidRPr="00202D81" w:rsidTr="00C739FF">
        <w:trPr>
          <w:cantSplit/>
        </w:trPr>
        <w:tc>
          <w:tcPr>
            <w:tcW w:w="3500" w:type="dxa"/>
            <w:shd w:val="clear" w:color="auto" w:fill="auto"/>
          </w:tcPr>
          <w:p w:rsidR="00663EAB" w:rsidRPr="00202D81" w:rsidRDefault="00663EAB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 w:hanging="141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- </w:t>
            </w:r>
            <w:r w:rsidRPr="00202D81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 xml:space="preserve"> ฟอร์อัซ ดีไซน์ จำกัด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0.69</w:t>
            </w:r>
          </w:p>
        </w:tc>
        <w:tc>
          <w:tcPr>
            <w:tcW w:w="126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3.19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0.17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2.50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663EAB" w:rsidRPr="00202D81" w:rsidTr="00C739FF">
        <w:trPr>
          <w:cantSplit/>
        </w:trPr>
        <w:tc>
          <w:tcPr>
            <w:tcW w:w="3500" w:type="dxa"/>
            <w:shd w:val="clear" w:color="auto" w:fill="auto"/>
          </w:tcPr>
          <w:p w:rsidR="00663EAB" w:rsidRPr="00202D81" w:rsidRDefault="00663EAB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 w:hanging="141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- </w:t>
            </w:r>
            <w:r w:rsidRPr="00202D81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เอส กาลา อิมพอร์ต จำกัด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0.42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0.11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ในราคาที่ตกลงร่วมกัน</w:t>
            </w:r>
          </w:p>
        </w:tc>
      </w:tr>
      <w:tr w:rsidR="00663EAB" w:rsidRPr="00202D81" w:rsidTr="00C739FF">
        <w:trPr>
          <w:cantSplit/>
        </w:trPr>
        <w:tc>
          <w:tcPr>
            <w:tcW w:w="3500" w:type="dxa"/>
            <w:shd w:val="clear" w:color="auto" w:fill="auto"/>
          </w:tcPr>
          <w:p w:rsidR="00663EAB" w:rsidRPr="00202D81" w:rsidRDefault="00663EAB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 w:hanging="141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- </w:t>
            </w:r>
            <w:r w:rsidRPr="00202D81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ลักชัวรี่ พร็อพเพอร์ตี้</w:t>
            </w:r>
            <w:r w:rsidRPr="00202D81">
              <w:rPr>
                <w:rFonts w:ascii="Angsana New" w:hAnsi="Angsana New"/>
                <w:sz w:val="27"/>
                <w:szCs w:val="27"/>
              </w:rPr>
              <w:br w:type="textWrapping" w:clear="all"/>
              <w:t>(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ไทยแลนด์</w:t>
            </w:r>
            <w:r w:rsidRPr="00202D81">
              <w:rPr>
                <w:rFonts w:ascii="Angsana New" w:hAnsi="Angsana New"/>
                <w:sz w:val="27"/>
                <w:szCs w:val="27"/>
              </w:rPr>
              <w:t>)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 xml:space="preserve"> จำกัด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1.11</w:t>
            </w:r>
          </w:p>
        </w:tc>
        <w:tc>
          <w:tcPr>
            <w:tcW w:w="126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9.02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0.76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2.41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ในราคาที่ตกลงร่วมกัน</w:t>
            </w:r>
          </w:p>
        </w:tc>
      </w:tr>
      <w:tr w:rsidR="00663EAB" w:rsidRPr="00202D81" w:rsidTr="00C739FF">
        <w:trPr>
          <w:cantSplit/>
        </w:trPr>
        <w:tc>
          <w:tcPr>
            <w:tcW w:w="3500" w:type="dxa"/>
            <w:shd w:val="clear" w:color="auto" w:fill="auto"/>
          </w:tcPr>
          <w:p w:rsidR="00663EAB" w:rsidRPr="00202D81" w:rsidRDefault="00663EAB" w:rsidP="00A12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 w:hanging="141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- </w:t>
            </w:r>
            <w:r w:rsidRPr="00202D81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 xml:space="preserve"> มันนี่ คอนสตรัคชั่น 2012 </w:t>
            </w:r>
            <w:r w:rsidRPr="00202D81">
              <w:rPr>
                <w:rFonts w:ascii="Angsana New" w:hAnsi="Angsana New"/>
                <w:sz w:val="27"/>
                <w:szCs w:val="27"/>
                <w:cs/>
                <w:lang w:val="th-TH"/>
              </w:rPr>
              <w:br w:type="textWrapping" w:clear="all"/>
            </w:r>
            <w:r w:rsidRPr="00202D81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(ประเทศไทย) จำกัด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4.72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4.72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ในราคาที่ตกลงร่วมกัน</w:t>
            </w:r>
          </w:p>
        </w:tc>
      </w:tr>
      <w:tr w:rsidR="00663EAB" w:rsidRPr="00202D81" w:rsidTr="00C739FF">
        <w:trPr>
          <w:cantSplit/>
        </w:trPr>
        <w:tc>
          <w:tcPr>
            <w:tcW w:w="3500" w:type="dxa"/>
            <w:shd w:val="clear" w:color="auto" w:fill="auto"/>
          </w:tcPr>
          <w:p w:rsidR="00663EAB" w:rsidRPr="00202D81" w:rsidRDefault="00663EAB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63EAB" w:rsidRPr="00202D81" w:rsidTr="00C739FF">
        <w:trPr>
          <w:cantSplit/>
        </w:trPr>
        <w:tc>
          <w:tcPr>
            <w:tcW w:w="3500" w:type="dxa"/>
            <w:shd w:val="clear" w:color="auto" w:fill="auto"/>
          </w:tcPr>
          <w:p w:rsidR="00663EAB" w:rsidRPr="00202D81" w:rsidRDefault="00663EAB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" w:type="dxa"/>
            <w:shd w:val="clear" w:color="auto" w:fill="auto"/>
          </w:tcPr>
          <w:p w:rsidR="00663EAB" w:rsidRPr="00202D81" w:rsidRDefault="00663EAB" w:rsidP="00C739FF">
            <w:pPr>
              <w:pStyle w:val="af1"/>
              <w:ind w:right="1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739FF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:rsidR="00663EAB" w:rsidRPr="00202D81" w:rsidRDefault="00663EAB" w:rsidP="00C739FF">
            <w:pPr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63EAB" w:rsidRPr="00202D81" w:rsidTr="00C739FF">
        <w:trPr>
          <w:cantSplit/>
        </w:trPr>
        <w:tc>
          <w:tcPr>
            <w:tcW w:w="3500" w:type="dxa"/>
            <w:shd w:val="clear" w:color="auto" w:fill="auto"/>
          </w:tcPr>
          <w:p w:rsidR="00663EAB" w:rsidRPr="00202D81" w:rsidRDefault="00663EAB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84"/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  <w:r w:rsidRPr="00202D81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 บริษัท ณุศาศิริ แกรนด์ จำกัด (มหาชน)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0.05</w:t>
            </w:r>
          </w:p>
        </w:tc>
        <w:tc>
          <w:tcPr>
            <w:tcW w:w="126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0.20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tabs>
                <w:tab w:val="clear" w:pos="454"/>
                <w:tab w:val="decimal" w:pos="-1324"/>
              </w:tabs>
              <w:ind w:left="-899" w:right="291" w:hanging="283"/>
              <w:jc w:val="right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0.05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739FF">
            <w:pPr>
              <w:tabs>
                <w:tab w:val="clear" w:pos="454"/>
                <w:tab w:val="decimal" w:pos="-1324"/>
              </w:tabs>
              <w:ind w:left="-899" w:right="291" w:hanging="283"/>
              <w:jc w:val="right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0.20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202D81">
              <w:rPr>
                <w:rFonts w:ascii="Angsana New" w:hAnsi="Angsana New"/>
                <w:sz w:val="27"/>
                <w:szCs w:val="27"/>
              </w:rPr>
              <w:t xml:space="preserve">MLR+1.00 </w:t>
            </w:r>
            <w:r w:rsidRPr="00202D81">
              <w:rPr>
                <w:rFonts w:ascii="Angsana New" w:hAnsi="Angsana New"/>
                <w:sz w:val="27"/>
                <w:szCs w:val="27"/>
                <w:cs/>
              </w:rPr>
              <w:t>ต่อปี</w:t>
            </w:r>
          </w:p>
        </w:tc>
      </w:tr>
      <w:tr w:rsidR="00663EAB" w:rsidRPr="00202D81" w:rsidTr="00C739FF">
        <w:trPr>
          <w:cantSplit/>
        </w:trPr>
        <w:tc>
          <w:tcPr>
            <w:tcW w:w="3500" w:type="dxa"/>
            <w:shd w:val="clear" w:color="auto" w:fill="auto"/>
          </w:tcPr>
          <w:p w:rsidR="00663EAB" w:rsidRPr="00202D81" w:rsidRDefault="00663EAB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84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tabs>
                <w:tab w:val="clear" w:pos="454"/>
                <w:tab w:val="decimal" w:pos="-1324"/>
              </w:tabs>
              <w:ind w:left="-899" w:right="291" w:hanging="283"/>
              <w:jc w:val="right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663EAB" w:rsidRPr="00202D81" w:rsidRDefault="00663EAB" w:rsidP="00C739FF">
            <w:pPr>
              <w:tabs>
                <w:tab w:val="clear" w:pos="454"/>
                <w:tab w:val="decimal" w:pos="-1324"/>
              </w:tabs>
              <w:ind w:left="-899" w:right="291" w:hanging="283"/>
              <w:jc w:val="right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C739FF">
            <w:pPr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63EAB" w:rsidRPr="00202D81" w:rsidTr="000E00DA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663EAB" w:rsidRPr="00202D81" w:rsidRDefault="00663EAB" w:rsidP="000E00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63EAB" w:rsidRPr="00202D81" w:rsidTr="000E00DA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663EAB" w:rsidRPr="00202D81" w:rsidRDefault="00663EAB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 xml:space="preserve">รายได้จากการขายที่ดิน บ้านพร้อมที่ดิน 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663EAB" w:rsidRPr="00202D81" w:rsidRDefault="00663EAB" w:rsidP="000E00DA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pStyle w:val="af1"/>
              <w:tabs>
                <w:tab w:val="decimal" w:pos="588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</w:p>
        </w:tc>
      </w:tr>
      <w:tr w:rsidR="00663EAB" w:rsidRPr="00202D81" w:rsidTr="000E00DA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663EAB" w:rsidRPr="00202D81" w:rsidRDefault="00663EAB" w:rsidP="000E00DA">
            <w:pPr>
              <w:pStyle w:val="9"/>
              <w:tabs>
                <w:tab w:val="left" w:pos="0"/>
                <w:tab w:val="left" w:pos="993"/>
              </w:tabs>
              <w:ind w:firstLine="284"/>
              <w:jc w:val="thaiDistribute"/>
              <w:rPr>
                <w:rFonts w:ascii="Angsana New" w:hAnsi="Angsana New"/>
                <w:b w:val="0"/>
                <w:bCs w:val="0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b w:val="0"/>
                <w:bCs w:val="0"/>
                <w:sz w:val="27"/>
                <w:szCs w:val="27"/>
                <w:cs/>
              </w:rPr>
              <w:t>และห้องชุด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663EAB" w:rsidRPr="00202D81" w:rsidRDefault="00663EAB" w:rsidP="000E00DA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pStyle w:val="af1"/>
              <w:tabs>
                <w:tab w:val="decimal" w:pos="588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</w:p>
        </w:tc>
      </w:tr>
      <w:tr w:rsidR="00663EAB" w:rsidRPr="00202D81" w:rsidTr="000E00DA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663EAB" w:rsidRPr="00202D81" w:rsidRDefault="00663EAB" w:rsidP="000E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 คุณวงศกร เทพเจริญ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3.31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3.31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663EAB" w:rsidRPr="00202D81" w:rsidTr="000E00DA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663EAB" w:rsidRPr="00202D81" w:rsidRDefault="00663EAB" w:rsidP="000E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hanging="141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663EAB" w:rsidRPr="00202D81" w:rsidTr="000E00DA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663EAB" w:rsidRPr="00202D81" w:rsidRDefault="00663EAB" w:rsidP="000E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 คุณ</w:t>
            </w: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ศิรวิทย์</w:t>
            </w:r>
            <w:r w:rsidRPr="00202D81">
              <w:rPr>
                <w:rFonts w:ascii="Angsana New" w:hAnsi="Angsana New"/>
                <w:sz w:val="27"/>
                <w:szCs w:val="27"/>
                <w:cs/>
              </w:rPr>
              <w:t xml:space="preserve"> เทพเจริญ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4.95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663EAB" w:rsidRPr="00202D81" w:rsidTr="000E00DA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663EAB" w:rsidRPr="00202D81" w:rsidRDefault="00663EAB" w:rsidP="000E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hanging="141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663EAB" w:rsidRPr="00202D81" w:rsidTr="000E00DA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663EAB" w:rsidRPr="00202D81" w:rsidRDefault="00663EAB" w:rsidP="000E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- คุณประดิษฐ ศวัสตนานนท์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3.88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663EAB" w:rsidRPr="00202D81" w:rsidTr="000E00DA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663EAB" w:rsidRPr="00202D81" w:rsidRDefault="00663EAB" w:rsidP="000E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hanging="141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663EAB" w:rsidRPr="00202D81" w:rsidTr="000E00DA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663EAB" w:rsidRPr="00202D81" w:rsidRDefault="00663EAB" w:rsidP="0073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tabs>
                <w:tab w:val="clear" w:pos="454"/>
                <w:tab w:val="decimal" w:pos="464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63EAB" w:rsidRPr="00202D81" w:rsidTr="000E00DA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663EAB" w:rsidRPr="00202D81" w:rsidRDefault="00663EAB" w:rsidP="000E00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8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 คุณจีราวัฒน์  พุทธิไตรสิน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0.12</w:t>
            </w:r>
          </w:p>
        </w:tc>
        <w:tc>
          <w:tcPr>
            <w:tcW w:w="126" w:type="dxa"/>
            <w:shd w:val="clear" w:color="auto" w:fill="auto"/>
          </w:tcPr>
          <w:p w:rsidR="00663EAB" w:rsidRPr="00202D81" w:rsidRDefault="00663EAB" w:rsidP="000E00DA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pStyle w:val="af1"/>
              <w:tabs>
                <w:tab w:val="decimal" w:pos="588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0.12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663EAB" w:rsidRPr="00202D81" w:rsidTr="000E00DA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663EAB" w:rsidRPr="00202D81" w:rsidRDefault="00663EAB" w:rsidP="000E00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8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 คุณอิสรีย์  จิระวัตรวิทยา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0.18</w:t>
            </w:r>
          </w:p>
        </w:tc>
        <w:tc>
          <w:tcPr>
            <w:tcW w:w="126" w:type="dxa"/>
            <w:shd w:val="clear" w:color="auto" w:fill="auto"/>
          </w:tcPr>
          <w:p w:rsidR="00663EAB" w:rsidRPr="00202D81" w:rsidRDefault="00663EAB" w:rsidP="000E00DA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pStyle w:val="af1"/>
              <w:tabs>
                <w:tab w:val="decimal" w:pos="588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0.18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663EAB" w:rsidRPr="00202D81" w:rsidTr="000E00DA">
        <w:trPr>
          <w:cantSplit/>
        </w:trPr>
        <w:tc>
          <w:tcPr>
            <w:tcW w:w="3500" w:type="dxa"/>
            <w:shd w:val="clear" w:color="auto" w:fill="auto"/>
            <w:vAlign w:val="bottom"/>
          </w:tcPr>
          <w:p w:rsidR="00663EAB" w:rsidRPr="00202D81" w:rsidRDefault="00663EAB" w:rsidP="000E00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8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202D81">
              <w:rPr>
                <w:rFonts w:ascii="Angsana New" w:hAnsi="Angsana New"/>
                <w:sz w:val="27"/>
                <w:szCs w:val="27"/>
                <w:cs/>
              </w:rPr>
              <w:t>คุณธรณ์  ธนสุกาญจน์</w:t>
            </w: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0.43</w:t>
            </w:r>
          </w:p>
        </w:tc>
        <w:tc>
          <w:tcPr>
            <w:tcW w:w="126" w:type="dxa"/>
            <w:shd w:val="clear" w:color="auto" w:fill="auto"/>
          </w:tcPr>
          <w:p w:rsidR="00663EAB" w:rsidRPr="00202D81" w:rsidRDefault="00663EAB" w:rsidP="000E00DA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0.86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pStyle w:val="af1"/>
              <w:tabs>
                <w:tab w:val="decimal" w:pos="588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0.43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728" w:type="dxa"/>
            <w:shd w:val="clear" w:color="auto" w:fill="auto"/>
          </w:tcPr>
          <w:p w:rsidR="00663EAB" w:rsidRPr="00202D81" w:rsidRDefault="00663EAB" w:rsidP="000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</w:rPr>
              <w:t>0.86</w:t>
            </w:r>
          </w:p>
        </w:tc>
        <w:tc>
          <w:tcPr>
            <w:tcW w:w="140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4" w:type="dxa"/>
            <w:shd w:val="clear" w:color="auto" w:fill="auto"/>
          </w:tcPr>
          <w:p w:rsidR="00663EAB" w:rsidRPr="00202D81" w:rsidRDefault="00663EAB" w:rsidP="000E00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02D81">
              <w:rPr>
                <w:rFonts w:ascii="Angsana New" w:hAnsi="Angsana New"/>
                <w:sz w:val="27"/>
                <w:szCs w:val="27"/>
                <w:cs/>
              </w:rPr>
              <w:t>อัตราที่กำหนดในสัญญา</w:t>
            </w:r>
          </w:p>
        </w:tc>
      </w:tr>
    </w:tbl>
    <w:p w:rsidR="000466FB" w:rsidRDefault="00046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u w:val="single"/>
        </w:rPr>
      </w:pPr>
    </w:p>
    <w:p w:rsidR="00724598" w:rsidRDefault="00BD5079" w:rsidP="00724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z w:val="28"/>
          <w:szCs w:val="28"/>
          <w:u w:val="single"/>
        </w:rPr>
      </w:pPr>
      <w:r w:rsidRPr="00455586">
        <w:rPr>
          <w:rFonts w:ascii="Angsana New" w:hAnsi="Angsana New"/>
          <w:sz w:val="16"/>
          <w:szCs w:val="16"/>
        </w:rPr>
        <w:br w:type="page"/>
      </w:r>
    </w:p>
    <w:tbl>
      <w:tblPr>
        <w:tblW w:w="9963" w:type="dxa"/>
        <w:tblInd w:w="-18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82"/>
        <w:gridCol w:w="100"/>
        <w:gridCol w:w="625"/>
        <w:gridCol w:w="88"/>
        <w:gridCol w:w="53"/>
        <w:gridCol w:w="73"/>
        <w:gridCol w:w="714"/>
        <w:gridCol w:w="140"/>
        <w:gridCol w:w="775"/>
        <w:gridCol w:w="50"/>
        <w:gridCol w:w="112"/>
        <w:gridCol w:w="700"/>
        <w:gridCol w:w="58"/>
        <w:gridCol w:w="40"/>
        <w:gridCol w:w="58"/>
        <w:gridCol w:w="2795"/>
      </w:tblGrid>
      <w:tr w:rsidR="00332F68" w:rsidRPr="00721CF8" w:rsidTr="0004750F">
        <w:trPr>
          <w:cantSplit/>
        </w:trPr>
        <w:tc>
          <w:tcPr>
            <w:tcW w:w="3582" w:type="dxa"/>
            <w:shd w:val="clear" w:color="auto" w:fill="auto"/>
          </w:tcPr>
          <w:p w:rsidR="00332F68" w:rsidRPr="00721CF8" w:rsidRDefault="00332F68" w:rsidP="00C739FF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</w:rPr>
            </w:pPr>
          </w:p>
        </w:tc>
        <w:tc>
          <w:tcPr>
            <w:tcW w:w="343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ล้านบาท</w:t>
            </w: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853" w:type="dxa"/>
            <w:gridSpan w:val="2"/>
            <w:shd w:val="clear" w:color="auto" w:fill="auto"/>
            <w:vAlign w:val="center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332F68" w:rsidRPr="00721CF8" w:rsidTr="0004750F">
        <w:trPr>
          <w:cantSplit/>
        </w:trPr>
        <w:tc>
          <w:tcPr>
            <w:tcW w:w="3582" w:type="dxa"/>
            <w:shd w:val="clear" w:color="auto" w:fill="auto"/>
          </w:tcPr>
          <w:p w:rsidR="00332F68" w:rsidRPr="00721CF8" w:rsidRDefault="00332F68" w:rsidP="00C739FF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</w:rPr>
            </w:pPr>
          </w:p>
        </w:tc>
        <w:tc>
          <w:tcPr>
            <w:tcW w:w="16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853" w:type="dxa"/>
            <w:gridSpan w:val="2"/>
            <w:shd w:val="clear" w:color="auto" w:fill="auto"/>
            <w:vAlign w:val="center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332F68" w:rsidRPr="00721CF8" w:rsidTr="0004750F">
        <w:trPr>
          <w:cantSplit/>
        </w:trPr>
        <w:tc>
          <w:tcPr>
            <w:tcW w:w="3582" w:type="dxa"/>
            <w:shd w:val="clear" w:color="auto" w:fill="auto"/>
          </w:tcPr>
          <w:p w:rsidR="00332F68" w:rsidRPr="00721CF8" w:rsidRDefault="00332F68" w:rsidP="00C739FF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F68" w:rsidRPr="00721CF8" w:rsidRDefault="0003439A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4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F68" w:rsidRPr="00721CF8" w:rsidRDefault="0003439A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140" w:type="dxa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2F68" w:rsidRPr="00721CF8" w:rsidRDefault="0003439A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62" w:type="dxa"/>
            <w:gridSpan w:val="2"/>
            <w:shd w:val="clear" w:color="auto" w:fill="auto"/>
            <w:vAlign w:val="center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2F68" w:rsidRPr="00721CF8" w:rsidRDefault="0003439A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8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332F68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332F68" w:rsidRPr="00721CF8" w:rsidRDefault="00332F68" w:rsidP="00C739FF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  <w:cs/>
              </w:rPr>
            </w:pPr>
            <w:r w:rsidRPr="00721CF8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  <w:cs/>
              </w:rPr>
              <w:t>รายการที่</w:t>
            </w:r>
            <w:r w:rsidRPr="00721CF8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  <w:cs/>
                <w:lang w:val="th-TH"/>
              </w:rPr>
              <w:t>เกิดขึ้น</w:t>
            </w:r>
            <w:r w:rsidRPr="00721CF8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  <w:cs/>
              </w:rPr>
              <w:t>ในระหว่างงวดหกเดือน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21"/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21"/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21"/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32F68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332F68" w:rsidRPr="00721CF8" w:rsidRDefault="00332F68" w:rsidP="00C739FF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  <w:cs/>
                <w:lang w:val="th-TH"/>
              </w:rPr>
            </w:pPr>
            <w:r w:rsidRPr="00721CF8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21"/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21"/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21"/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32F68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332F68" w:rsidRPr="00721CF8" w:rsidRDefault="00332F68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ค่าบริหารโครงการ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21"/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21"/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21"/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21"/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21"/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32F68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332F68" w:rsidRPr="00721CF8" w:rsidRDefault="00332F68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มาย โอโซน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332F68" w:rsidRPr="00721CF8" w:rsidRDefault="00E9175C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10.27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332F68" w:rsidRPr="00721CF8" w:rsidRDefault="00332F68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332F68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332F68" w:rsidRPr="00721CF8" w:rsidRDefault="00332F68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</w:t>
            </w:r>
            <w:r w:rsidR="00716621"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สเตท ทาวเวอร์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332F68" w:rsidRPr="00721CF8" w:rsidRDefault="00E9175C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8.22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332F68" w:rsidRPr="00721CF8" w:rsidRDefault="00332F68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332F68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332F68" w:rsidRPr="00721CF8" w:rsidRDefault="002C07BA" w:rsidP="002C07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ณุศา ศรีราชา คอนโดเทล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332F68" w:rsidRPr="00721CF8" w:rsidRDefault="002C07BA" w:rsidP="002C07BA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332F68" w:rsidRPr="00721CF8" w:rsidRDefault="00332F68" w:rsidP="002C07BA">
            <w:pPr>
              <w:pStyle w:val="af1"/>
              <w:tabs>
                <w:tab w:val="decimal" w:pos="371"/>
                <w:tab w:val="decimal" w:pos="410"/>
                <w:tab w:val="decimal" w:pos="47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332F68" w:rsidRPr="00721CF8" w:rsidRDefault="002C07BA" w:rsidP="002C07BA">
            <w:pPr>
              <w:pStyle w:val="af1"/>
              <w:tabs>
                <w:tab w:val="decimal" w:pos="371"/>
                <w:tab w:val="decimal" w:pos="410"/>
                <w:tab w:val="decimal" w:pos="47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332F68" w:rsidRPr="00721CF8" w:rsidRDefault="00332F68" w:rsidP="002C07BA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332F68" w:rsidRPr="0049621A" w:rsidRDefault="0073257D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9621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0.43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332F68" w:rsidRPr="00721CF8" w:rsidRDefault="00332F68" w:rsidP="002C07BA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332F68" w:rsidRPr="00721CF8" w:rsidRDefault="002C07BA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332F68" w:rsidRPr="00721CF8" w:rsidRDefault="002C07BA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7578BA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7578BA" w:rsidRDefault="007578BA" w:rsidP="002C07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 w:rsidR="007578BA" w:rsidRDefault="007578BA" w:rsidP="002C07BA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:rsidR="007578BA" w:rsidRPr="00721CF8" w:rsidRDefault="007578BA" w:rsidP="002C07BA">
            <w:pPr>
              <w:pStyle w:val="af1"/>
              <w:tabs>
                <w:tab w:val="decimal" w:pos="371"/>
                <w:tab w:val="decimal" w:pos="410"/>
                <w:tab w:val="decimal" w:pos="47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7578BA" w:rsidRDefault="007578BA" w:rsidP="002C07BA">
            <w:pPr>
              <w:pStyle w:val="af1"/>
              <w:tabs>
                <w:tab w:val="decimal" w:pos="371"/>
                <w:tab w:val="decimal" w:pos="410"/>
                <w:tab w:val="decimal" w:pos="47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7578BA" w:rsidRPr="00721CF8" w:rsidRDefault="007578BA" w:rsidP="002C07BA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7578BA" w:rsidRPr="0049621A" w:rsidRDefault="007578BA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:rsidR="007578BA" w:rsidRPr="00721CF8" w:rsidRDefault="007578BA" w:rsidP="002C07BA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7578BA" w:rsidRDefault="007578BA" w:rsidP="002C07BA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7578BA" w:rsidRPr="00721CF8" w:rsidRDefault="007578BA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7578BA" w:rsidRPr="00721CF8" w:rsidRDefault="007578BA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332F68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332F68" w:rsidRPr="00721CF8" w:rsidRDefault="00332F68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332F68" w:rsidRPr="0049621A" w:rsidRDefault="00332F68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32F68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332F68" w:rsidRPr="00721CF8" w:rsidRDefault="00332F68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มาย โอโซน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332F68" w:rsidRPr="00721CF8" w:rsidRDefault="00A73B87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17.03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332F68" w:rsidRPr="00721CF8" w:rsidRDefault="0003439A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8.08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332F68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332F68" w:rsidRPr="00721CF8" w:rsidRDefault="00332F68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</w:t>
            </w:r>
            <w:r w:rsidR="00716621"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ลายา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332F68" w:rsidRPr="00721CF8" w:rsidRDefault="00A73B87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0.30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332F68" w:rsidRPr="00721CF8" w:rsidRDefault="0003439A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0.11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332F68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332F68" w:rsidRPr="00721CF8" w:rsidRDefault="00332F68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</w:t>
            </w:r>
            <w:r w:rsidR="00716621"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สเตท ทาวเวอร์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332F68" w:rsidRPr="00721CF8" w:rsidRDefault="00A73B87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0.87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332F68" w:rsidRPr="00721CF8" w:rsidRDefault="0003439A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3.40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332F68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332F68" w:rsidRPr="00721CF8" w:rsidRDefault="00332F68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ศรีราชา คอนโดเทล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332F68" w:rsidRPr="00721CF8" w:rsidRDefault="00CD0854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9621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11.83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332F68" w:rsidRPr="00721CF8" w:rsidRDefault="0003439A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13.17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332F68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332F68" w:rsidRPr="00721CF8" w:rsidRDefault="00332F68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วัน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332F68" w:rsidRPr="00721CF8" w:rsidRDefault="00A73B87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8.72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332F68" w:rsidRPr="00721CF8" w:rsidRDefault="0003439A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3.97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332F68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332F68" w:rsidRPr="00721CF8" w:rsidRDefault="00332F68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</w:t>
            </w:r>
            <w:r w:rsidR="00716621"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เรสซิเดนซ์ เชียงใหม่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332F68" w:rsidRPr="00721CF8" w:rsidRDefault="00A73B87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332F68" w:rsidRPr="00721CF8" w:rsidRDefault="0003439A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0.02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332F68" w:rsidRPr="00721CF8" w:rsidRDefault="00332F68" w:rsidP="00C739FF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332F68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332F68" w:rsidRPr="00721CF8" w:rsidRDefault="00332F68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ชีวานี่ ภูเก็ต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332F68" w:rsidRPr="00721CF8" w:rsidRDefault="00A73B87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10.60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332F68" w:rsidRPr="00721CF8" w:rsidRDefault="00332F68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332F68" w:rsidRPr="00721CF8" w:rsidRDefault="00332F68" w:rsidP="00C739FF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332F68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332F68" w:rsidRPr="00721CF8" w:rsidRDefault="00332F68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ศรีราชา แกรนด์ ซิวิว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332F68" w:rsidRPr="00721CF8" w:rsidRDefault="00A73B87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14.17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332F68" w:rsidRPr="00721CF8" w:rsidRDefault="00332F68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332F68" w:rsidRPr="00721CF8" w:rsidRDefault="00332F68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332F68" w:rsidRPr="00721CF8" w:rsidRDefault="00332F68" w:rsidP="00C739FF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A73B87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A73B87" w:rsidRPr="00721CF8" w:rsidRDefault="00A73B87" w:rsidP="00A73B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พาวเวอร์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A73B87" w:rsidRPr="00721CF8" w:rsidRDefault="00E9175C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A73B87" w:rsidRPr="00721CF8" w:rsidRDefault="00A73B87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A73B87" w:rsidRPr="00721CF8" w:rsidRDefault="00A73B87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A73B87" w:rsidRPr="00721CF8" w:rsidRDefault="00A73B87" w:rsidP="00C739FF">
            <w:pPr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A73B87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A73B87" w:rsidRPr="00721CF8" w:rsidRDefault="00A73B87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Pr="00721CF8">
              <w:rPr>
                <w:rFonts w:asciiTheme="majorBidi" w:hAnsiTheme="majorBidi" w:cstheme="majorBidi"/>
                <w:sz w:val="27"/>
                <w:szCs w:val="27"/>
              </w:rPr>
              <w:t>Nusasiri  Logistics (BVI) Limited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A73B87" w:rsidRPr="00721CF8" w:rsidRDefault="00A73B87" w:rsidP="00E370C8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A73B87" w:rsidRPr="00721CF8" w:rsidRDefault="00A73B87" w:rsidP="00E370C8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A73B87" w:rsidRPr="00721CF8" w:rsidRDefault="00A73B87" w:rsidP="00E370C8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A73B87" w:rsidRPr="00721CF8" w:rsidRDefault="00A73B87" w:rsidP="00E370C8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A73B87" w:rsidRPr="00721CF8" w:rsidRDefault="00E9175C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A73B87" w:rsidRPr="00721CF8" w:rsidRDefault="00A73B87" w:rsidP="00E370C8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A73B87" w:rsidRPr="00721CF8" w:rsidRDefault="00A73B87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A73B87" w:rsidRPr="00721CF8" w:rsidRDefault="00A73B87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A73B87" w:rsidRPr="00721CF8" w:rsidRDefault="00A73B87" w:rsidP="00C739FF">
            <w:pPr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A73B87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A73B87" w:rsidRPr="00721CF8" w:rsidRDefault="00A73B87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A73B87" w:rsidRPr="0049621A" w:rsidRDefault="00A73B87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A73B87" w:rsidRPr="00721CF8" w:rsidRDefault="00A73B87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A73B87" w:rsidRPr="00721CF8" w:rsidRDefault="00A73B87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A73B87" w:rsidRPr="00721CF8" w:rsidRDefault="00A73B87" w:rsidP="00C739FF">
            <w:pPr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</w:p>
        </w:tc>
      </w:tr>
      <w:tr w:rsidR="00A73B87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A73B87" w:rsidRPr="00721CF8" w:rsidRDefault="00A73B87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รายได้จากการให้เช่าและค่าบริการ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A73B87" w:rsidRPr="0049621A" w:rsidRDefault="00A73B87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A73B87" w:rsidRPr="00721CF8" w:rsidRDefault="00A73B87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A73B87" w:rsidRPr="00721CF8" w:rsidRDefault="00A73B87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A73B87" w:rsidRPr="00721CF8" w:rsidRDefault="00A73B87" w:rsidP="00C739FF">
            <w:pPr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</w:p>
        </w:tc>
      </w:tr>
      <w:tr w:rsidR="00A73B87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A73B87" w:rsidRPr="00721CF8" w:rsidRDefault="00A73B87" w:rsidP="00A73B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 บริษัท มาย โอโซน เรสซิเด้นซ์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A73B87" w:rsidRPr="00721CF8" w:rsidRDefault="00E9175C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0.16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A73B87" w:rsidRPr="00721CF8" w:rsidRDefault="00A73B87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A73B87" w:rsidRPr="00721CF8" w:rsidRDefault="00A73B87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A73B87" w:rsidRPr="00721CF8" w:rsidRDefault="00BC4632" w:rsidP="00C739FF">
            <w:pPr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A73B87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A73B87" w:rsidRPr="00721CF8" w:rsidRDefault="00A73B87" w:rsidP="00A73B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A73B87" w:rsidRPr="0049621A" w:rsidRDefault="00A73B87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A73B87" w:rsidRPr="00721CF8" w:rsidRDefault="00A73B87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A73B87" w:rsidRPr="00721CF8" w:rsidRDefault="00A73B87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A73B87" w:rsidRPr="00721CF8" w:rsidRDefault="00A73B87" w:rsidP="00C739FF">
            <w:pPr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</w:p>
        </w:tc>
      </w:tr>
      <w:tr w:rsidR="00BC4632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BC4632" w:rsidRPr="00721CF8" w:rsidRDefault="00BC4632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BC4632" w:rsidRPr="00721CF8" w:rsidRDefault="00BC4632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:rsidR="00BC4632" w:rsidRPr="00721CF8" w:rsidRDefault="00BC4632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BC4632" w:rsidRPr="00721CF8" w:rsidRDefault="00BC4632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BC4632" w:rsidRPr="00721CF8" w:rsidRDefault="00BC4632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BC4632" w:rsidRPr="0049621A" w:rsidRDefault="00BC4632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:rsidR="00BC4632" w:rsidRPr="00721CF8" w:rsidRDefault="00BC4632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BC4632" w:rsidRPr="00721CF8" w:rsidRDefault="00BC4632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BC4632" w:rsidRPr="00721CF8" w:rsidRDefault="00BC4632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BC4632" w:rsidRPr="00721CF8" w:rsidRDefault="00BC4632" w:rsidP="00C739FF">
            <w:pPr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</w:p>
        </w:tc>
      </w:tr>
      <w:tr w:rsidR="00BC4632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BC4632" w:rsidRPr="00721CF8" w:rsidRDefault="00BC4632" w:rsidP="00A73B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BC4632" w:rsidRPr="00721CF8" w:rsidRDefault="00BC4632" w:rsidP="00BC4632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BC4632" w:rsidRPr="00721CF8" w:rsidRDefault="00BC4632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BC4632" w:rsidRPr="00721CF8" w:rsidRDefault="00BC4632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BC4632" w:rsidRPr="00721CF8" w:rsidRDefault="00BC4632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BC4632" w:rsidRPr="00721CF8" w:rsidRDefault="00E9175C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bookmarkStart w:id="4" w:name="_GoBack"/>
            <w:bookmarkEnd w:id="4"/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0.30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BC4632" w:rsidRPr="00721CF8" w:rsidRDefault="00BC4632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BC4632" w:rsidRPr="00721CF8" w:rsidRDefault="00BC4632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BC4632" w:rsidRPr="00721CF8" w:rsidRDefault="00BC4632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BC4632" w:rsidRPr="00721CF8" w:rsidRDefault="00E370C8" w:rsidP="00C739FF">
            <w:pPr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BC4632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BC4632" w:rsidRPr="00721CF8" w:rsidRDefault="00BC4632" w:rsidP="00A73B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 w:rsidR="00BC4632" w:rsidRPr="00721CF8" w:rsidRDefault="00BC4632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:rsidR="00BC4632" w:rsidRPr="00721CF8" w:rsidRDefault="00BC4632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BC4632" w:rsidRPr="00721CF8" w:rsidRDefault="00BC4632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BC4632" w:rsidRPr="00721CF8" w:rsidRDefault="00BC4632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BC4632" w:rsidRPr="0049621A" w:rsidRDefault="00BC4632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:rsidR="00BC4632" w:rsidRPr="00721CF8" w:rsidRDefault="00BC4632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BC4632" w:rsidRPr="00721CF8" w:rsidRDefault="00BC4632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BC4632" w:rsidRPr="00721CF8" w:rsidRDefault="00BC4632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BC4632" w:rsidRPr="00721CF8" w:rsidRDefault="00BC4632" w:rsidP="00C739FF">
            <w:pPr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</w:p>
        </w:tc>
      </w:tr>
      <w:tr w:rsidR="00A73B87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A73B87" w:rsidRPr="00721CF8" w:rsidRDefault="00A73B87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A73B87" w:rsidRPr="0049621A" w:rsidRDefault="00A73B87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A73B87" w:rsidRPr="00721CF8" w:rsidRDefault="00A73B87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A73B87" w:rsidRPr="00721CF8" w:rsidRDefault="00A73B87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A73B87" w:rsidRPr="00721CF8" w:rsidRDefault="00A73B87" w:rsidP="00C739FF">
            <w:pPr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</w:p>
        </w:tc>
      </w:tr>
      <w:tr w:rsidR="00A73B87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A73B87" w:rsidRPr="00721CF8" w:rsidRDefault="00A73B87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A73B87" w:rsidRPr="00721CF8" w:rsidRDefault="00E9175C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35.96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A73B87" w:rsidRPr="00721CF8" w:rsidRDefault="00A73B87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A73B87" w:rsidRPr="00721CF8" w:rsidRDefault="00A73B87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A73B87" w:rsidRPr="00721CF8" w:rsidRDefault="00A73B87" w:rsidP="00C739FF">
            <w:pPr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A73B87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A73B87" w:rsidRPr="00721CF8" w:rsidRDefault="00A73B87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A73B87" w:rsidRPr="0049621A" w:rsidRDefault="00A73B87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A73B87" w:rsidRPr="00721CF8" w:rsidRDefault="00A73B87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A73B87" w:rsidRPr="00721CF8" w:rsidRDefault="00A73B87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A73B87" w:rsidRPr="00721CF8" w:rsidRDefault="00A73B87" w:rsidP="00C739FF">
            <w:pPr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</w:p>
        </w:tc>
      </w:tr>
      <w:tr w:rsidR="00A73B87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A73B87" w:rsidRPr="00721CF8" w:rsidRDefault="00A73B87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A73B87" w:rsidRPr="00721CF8" w:rsidRDefault="00A73B87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A73B87" w:rsidRPr="00721CF8" w:rsidRDefault="00A73B87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A73B87" w:rsidRPr="00721CF8" w:rsidRDefault="00A73B87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A73B87" w:rsidRPr="00721CF8" w:rsidRDefault="00A73B87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</w:p>
        </w:tc>
      </w:tr>
      <w:tr w:rsidR="00A73B87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A73B87" w:rsidRPr="00721CF8" w:rsidRDefault="00A73B87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เลเจนด์ สยาม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A73B87" w:rsidRPr="00721CF8" w:rsidRDefault="00E9175C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0.64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A73B87" w:rsidRPr="00722CB7" w:rsidRDefault="00E9175C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2CB7">
              <w:rPr>
                <w:rFonts w:asciiTheme="majorBidi" w:hAnsiTheme="majorBidi"/>
                <w:sz w:val="27"/>
                <w:szCs w:val="27"/>
                <w:cs/>
              </w:rPr>
              <w:t>0.60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A73B87" w:rsidRPr="00721CF8" w:rsidRDefault="00A73B87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A73B87" w:rsidRPr="00721CF8" w:rsidRDefault="00A73B87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A73B87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A73B87" w:rsidRPr="00721CF8" w:rsidRDefault="00E9175C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A73B87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A73B87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A73B87" w:rsidRPr="00721CF8" w:rsidRDefault="00E9175C" w:rsidP="0049621A">
            <w:pPr>
              <w:pStyle w:val="af1"/>
              <w:tabs>
                <w:tab w:val="decimal" w:pos="416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4.71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A73B87" w:rsidRPr="00721CF8" w:rsidRDefault="00A73B87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A73B87" w:rsidRPr="00721CF8" w:rsidRDefault="00E9175C" w:rsidP="00722CB7">
            <w:pPr>
              <w:pStyle w:val="af1"/>
              <w:tabs>
                <w:tab w:val="decimal" w:pos="331"/>
              </w:tabs>
              <w:ind w:right="1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A73B87" w:rsidRPr="00721CF8" w:rsidRDefault="00A73B87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A73B87" w:rsidRPr="00721CF8" w:rsidRDefault="00E9175C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E9175C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E9175C" w:rsidRPr="00721CF8" w:rsidRDefault="00E9175C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E9175C" w:rsidRPr="00721CF8" w:rsidRDefault="00E9175C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E9175C" w:rsidRPr="00721CF8" w:rsidRDefault="00E9175C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</w:p>
        </w:tc>
      </w:tr>
      <w:tr w:rsidR="00E9175C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E9175C" w:rsidRPr="00721CF8" w:rsidRDefault="00E9175C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E9175C" w:rsidRPr="00721CF8" w:rsidRDefault="00E9175C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E9175C" w:rsidRPr="00721CF8" w:rsidRDefault="00E9175C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</w:p>
        </w:tc>
      </w:tr>
      <w:tr w:rsidR="00E9175C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E9175C" w:rsidRPr="00721CF8" w:rsidRDefault="00E9175C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E9175C" w:rsidRPr="00721CF8" w:rsidRDefault="00E9175C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E9175C" w:rsidRPr="00721CF8" w:rsidRDefault="00E9175C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</w:p>
        </w:tc>
      </w:tr>
      <w:tr w:rsidR="0020585A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20585A" w:rsidRPr="00721CF8" w:rsidRDefault="0020585A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 w:rsidR="0020585A" w:rsidRPr="00721CF8" w:rsidRDefault="0020585A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:rsidR="0020585A" w:rsidRPr="00721CF8" w:rsidRDefault="0020585A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20585A" w:rsidRPr="00721CF8" w:rsidRDefault="0020585A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20585A" w:rsidRPr="00721CF8" w:rsidRDefault="0020585A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20585A" w:rsidRPr="00721CF8" w:rsidRDefault="0020585A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:rsidR="0020585A" w:rsidRPr="00721CF8" w:rsidRDefault="0020585A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20585A" w:rsidRPr="00721CF8" w:rsidRDefault="0020585A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20585A" w:rsidRPr="00721CF8" w:rsidRDefault="0020585A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20585A" w:rsidRPr="00721CF8" w:rsidRDefault="0020585A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</w:p>
        </w:tc>
      </w:tr>
      <w:tr w:rsidR="00CD0854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CD0854" w:rsidRPr="00721CF8" w:rsidRDefault="00CD0854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 w:rsidR="00CD0854" w:rsidRPr="00721CF8" w:rsidRDefault="00CD0854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:rsidR="00CD0854" w:rsidRPr="00721CF8" w:rsidRDefault="00CD0854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CD0854" w:rsidRPr="00721CF8" w:rsidRDefault="00CD0854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CD0854" w:rsidRPr="00721CF8" w:rsidRDefault="00CD0854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CD0854" w:rsidRPr="00721CF8" w:rsidRDefault="00CD0854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:rsidR="00CD0854" w:rsidRPr="00721CF8" w:rsidRDefault="00CD0854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CD0854" w:rsidRPr="00721CF8" w:rsidRDefault="00CD0854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CD0854" w:rsidRPr="00721CF8" w:rsidRDefault="00CD0854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CD0854" w:rsidRPr="00721CF8" w:rsidRDefault="00CD0854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</w:p>
        </w:tc>
      </w:tr>
      <w:tr w:rsidR="00E9175C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E9175C" w:rsidRPr="00721CF8" w:rsidRDefault="00E9175C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43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E9175C" w:rsidRPr="00721CF8" w:rsidRDefault="00E9175C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ล้านบาท</w:t>
            </w: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E9175C" w:rsidRPr="00721CF8" w:rsidRDefault="00E9175C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853" w:type="dxa"/>
            <w:gridSpan w:val="2"/>
            <w:shd w:val="clear" w:color="auto" w:fill="auto"/>
            <w:vAlign w:val="center"/>
          </w:tcPr>
          <w:p w:rsidR="00E9175C" w:rsidRPr="00721CF8" w:rsidRDefault="00E9175C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E9175C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E9175C" w:rsidRPr="00721CF8" w:rsidRDefault="00E9175C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175C" w:rsidRPr="00721CF8" w:rsidRDefault="00E9175C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E9175C" w:rsidRPr="00721CF8" w:rsidRDefault="00E9175C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</w:tcPr>
          <w:p w:rsidR="00E9175C" w:rsidRPr="00721CF8" w:rsidRDefault="00E9175C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175C" w:rsidRPr="00721CF8" w:rsidRDefault="00E9175C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E9175C" w:rsidRPr="00721CF8" w:rsidRDefault="00E9175C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853" w:type="dxa"/>
            <w:gridSpan w:val="2"/>
            <w:shd w:val="clear" w:color="auto" w:fill="auto"/>
            <w:vAlign w:val="center"/>
          </w:tcPr>
          <w:p w:rsidR="00E9175C" w:rsidRPr="00721CF8" w:rsidRDefault="00E9175C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E9175C" w:rsidRPr="00721CF8" w:rsidTr="008331B3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E9175C" w:rsidRPr="00721CF8" w:rsidRDefault="00E9175C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175C" w:rsidRPr="00721CF8" w:rsidRDefault="00E9175C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4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175C" w:rsidRPr="00721CF8" w:rsidRDefault="00E9175C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175C" w:rsidRPr="00721CF8" w:rsidRDefault="00E9175C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140" w:type="dxa"/>
            <w:shd w:val="clear" w:color="auto" w:fill="auto"/>
          </w:tcPr>
          <w:p w:rsidR="00E9175C" w:rsidRPr="00721CF8" w:rsidRDefault="00E9175C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175C" w:rsidRPr="00721CF8" w:rsidRDefault="00E9175C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62" w:type="dxa"/>
            <w:gridSpan w:val="2"/>
            <w:shd w:val="clear" w:color="auto" w:fill="auto"/>
            <w:vAlign w:val="center"/>
          </w:tcPr>
          <w:p w:rsidR="00E9175C" w:rsidRPr="00721CF8" w:rsidRDefault="00E9175C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175C" w:rsidRPr="00721CF8" w:rsidRDefault="00E9175C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E9175C" w:rsidRPr="00721CF8" w:rsidRDefault="00E9175C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8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175C" w:rsidRPr="00721CF8" w:rsidRDefault="00E9175C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E60937" w:rsidRPr="00721CF8" w:rsidTr="008331B3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E60937" w:rsidRPr="00721CF8" w:rsidRDefault="00E60937" w:rsidP="00E60937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  <w:cs/>
              </w:rPr>
              <w:t>รายการที่</w:t>
            </w:r>
            <w:r w:rsidRPr="00721CF8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  <w:cs/>
                <w:lang w:val="th-TH"/>
              </w:rPr>
              <w:t>เกิดขึ้น</w:t>
            </w:r>
            <w:r w:rsidRPr="00721CF8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  <w:cs/>
              </w:rPr>
              <w:t>ในระหว่างงวดหกเดือน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0937" w:rsidRPr="00721CF8" w:rsidRDefault="00E60937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center"/>
          </w:tcPr>
          <w:p w:rsidR="00E60937" w:rsidRPr="00721CF8" w:rsidRDefault="00E60937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0937" w:rsidRPr="00721CF8" w:rsidRDefault="00E60937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" w:type="dxa"/>
            <w:shd w:val="clear" w:color="auto" w:fill="auto"/>
          </w:tcPr>
          <w:p w:rsidR="00E60937" w:rsidRPr="00721CF8" w:rsidRDefault="00E60937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E60937" w:rsidRPr="00721CF8" w:rsidRDefault="00E60937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" w:type="dxa"/>
            <w:gridSpan w:val="2"/>
            <w:shd w:val="clear" w:color="auto" w:fill="auto"/>
            <w:vAlign w:val="center"/>
          </w:tcPr>
          <w:p w:rsidR="00E60937" w:rsidRPr="00721CF8" w:rsidRDefault="00E60937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E60937" w:rsidRPr="00721CF8" w:rsidRDefault="00E60937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E60937" w:rsidRPr="00721CF8" w:rsidRDefault="00E60937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853" w:type="dxa"/>
            <w:gridSpan w:val="2"/>
            <w:shd w:val="clear" w:color="auto" w:fill="auto"/>
            <w:vAlign w:val="center"/>
          </w:tcPr>
          <w:p w:rsidR="00E60937" w:rsidRPr="00721CF8" w:rsidRDefault="00E60937" w:rsidP="00E917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DA279D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DA279D" w:rsidRPr="00721CF8" w:rsidRDefault="00DA279D" w:rsidP="00DA2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DA279D" w:rsidRPr="00721CF8" w:rsidRDefault="00DA279D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:rsidR="00DA279D" w:rsidRPr="00721CF8" w:rsidRDefault="00DA279D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DA279D" w:rsidRPr="00721CF8" w:rsidRDefault="00DA279D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DA279D" w:rsidRPr="00721CF8" w:rsidRDefault="00DA279D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DA279D" w:rsidRPr="00721CF8" w:rsidRDefault="00DA279D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:rsidR="00DA279D" w:rsidRPr="00721CF8" w:rsidRDefault="00DA279D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DA279D" w:rsidRPr="00721CF8" w:rsidRDefault="00DA279D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DA279D" w:rsidRPr="00721CF8" w:rsidRDefault="00DA279D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DA279D" w:rsidRPr="00721CF8" w:rsidRDefault="00DA279D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9175C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E9175C" w:rsidRPr="00721CF8" w:rsidRDefault="00E9175C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E9175C" w:rsidRPr="00721CF8" w:rsidRDefault="00E9175C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E9175C" w:rsidRPr="00721CF8" w:rsidRDefault="00E9175C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9175C" w:rsidRPr="00721CF8" w:rsidTr="0004750F">
        <w:trPr>
          <w:cantSplit/>
        </w:trPr>
        <w:tc>
          <w:tcPr>
            <w:tcW w:w="3582" w:type="dxa"/>
            <w:shd w:val="clear" w:color="auto" w:fill="auto"/>
          </w:tcPr>
          <w:p w:rsidR="00E9175C" w:rsidRPr="00721CF8" w:rsidRDefault="00E9175C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เลเจนด์ สยาม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588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588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0.75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4.06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E9175C" w:rsidRPr="00721CF8" w:rsidRDefault="00E9175C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E9175C" w:rsidRPr="00721CF8" w:rsidRDefault="00E9175C" w:rsidP="00C739FF">
            <w:pPr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E9175C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E9175C" w:rsidRPr="00721CF8" w:rsidRDefault="00E9175C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พัทยาคอนโดมีเนียม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588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588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0.11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E9175C" w:rsidRPr="00721CF8" w:rsidRDefault="00E9175C" w:rsidP="00A73B87">
            <w:pPr>
              <w:tabs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0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0.12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E9175C" w:rsidRPr="00721CF8" w:rsidRDefault="00E9175C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E9175C" w:rsidRPr="00721CF8" w:rsidRDefault="00E9175C" w:rsidP="00C739FF">
            <w:pPr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E9175C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E9175C" w:rsidRPr="00721CF8" w:rsidRDefault="00E9175C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ชีวานี่ ภูเก็ต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588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588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E9175C" w:rsidRPr="00721CF8" w:rsidRDefault="00E9175C" w:rsidP="00A73B87">
            <w:pPr>
              <w:tabs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0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0.13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E9175C" w:rsidRPr="00721CF8" w:rsidRDefault="00E9175C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E9175C" w:rsidRPr="00721CF8" w:rsidRDefault="00E9175C" w:rsidP="00C739FF">
            <w:pPr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E9175C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E9175C" w:rsidRPr="00721CF8" w:rsidRDefault="00E9175C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ลายา คอนโดมิเนียม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588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588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E9175C" w:rsidRPr="00721CF8" w:rsidRDefault="00E9175C" w:rsidP="00A73B87">
            <w:pPr>
              <w:tabs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0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0.03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E9175C" w:rsidRPr="00721CF8" w:rsidRDefault="00E9175C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E9175C" w:rsidRPr="00721CF8" w:rsidRDefault="00E9175C" w:rsidP="00C739FF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E9175C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E9175C" w:rsidRPr="00721CF8" w:rsidRDefault="00E9175C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ศรีราชา แกรนต์ ซีวิว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588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588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E9175C" w:rsidRPr="00721CF8" w:rsidRDefault="00E9175C" w:rsidP="00A73B87">
            <w:pPr>
              <w:tabs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0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0.03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E9175C" w:rsidRPr="00721CF8" w:rsidRDefault="00E9175C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E9175C" w:rsidRPr="00721CF8" w:rsidRDefault="00E9175C" w:rsidP="00C739FF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E9175C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E9175C" w:rsidRPr="00721CF8" w:rsidRDefault="00E9175C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เพย์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588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0.07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E9175C" w:rsidRPr="00721CF8" w:rsidRDefault="00E9175C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E9175C" w:rsidRPr="00721CF8" w:rsidRDefault="007D44A6" w:rsidP="00C739FF">
            <w:pPr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3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 ต่อปี</w:t>
            </w:r>
          </w:p>
        </w:tc>
      </w:tr>
      <w:tr w:rsidR="00E9175C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E9175C" w:rsidRPr="00721CF8" w:rsidRDefault="00E9175C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มาย โอโซน เรสซิเด้นซ์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0.07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0.14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E9175C" w:rsidRPr="00721CF8" w:rsidRDefault="00E9175C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E9175C" w:rsidRPr="00721CF8" w:rsidRDefault="00E9175C" w:rsidP="00C739FF">
            <w:pPr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E9175C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E9175C" w:rsidRPr="00721CF8" w:rsidRDefault="00E9175C" w:rsidP="00E6093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="00E60937"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สเตท ทาวเวอร์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588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588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E9175C" w:rsidRPr="00721CF8" w:rsidRDefault="00E60937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0.36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E9175C" w:rsidRPr="00721CF8" w:rsidRDefault="00E9175C" w:rsidP="00A73B87">
            <w:pPr>
              <w:tabs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0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E9175C" w:rsidRPr="00721CF8" w:rsidRDefault="00E9175C" w:rsidP="00C739FF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E9175C" w:rsidRPr="00721CF8" w:rsidRDefault="00E9175C" w:rsidP="00C739FF">
            <w:pPr>
              <w:pStyle w:val="af1"/>
              <w:tabs>
                <w:tab w:val="decimal" w:pos="410"/>
              </w:tabs>
              <w:ind w:right="1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อัตราดอกเบี้ยร้อยละ MLR+1.00 ต่อปี</w:t>
            </w:r>
          </w:p>
        </w:tc>
      </w:tr>
      <w:tr w:rsidR="00E9175C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E9175C" w:rsidRPr="00721CF8" w:rsidRDefault="00E9175C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ไม้ขาว บีช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588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588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E9175C" w:rsidRPr="00721CF8" w:rsidRDefault="00E60937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0.02</w:t>
            </w:r>
          </w:p>
        </w:tc>
        <w:tc>
          <w:tcPr>
            <w:tcW w:w="162" w:type="dxa"/>
            <w:gridSpan w:val="2"/>
            <w:shd w:val="clear" w:color="auto" w:fill="auto"/>
          </w:tcPr>
          <w:p w:rsidR="00E9175C" w:rsidRPr="00721CF8" w:rsidRDefault="00E9175C" w:rsidP="00A73B87">
            <w:pPr>
              <w:tabs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00" w:type="dxa"/>
            <w:shd w:val="clear" w:color="auto" w:fill="auto"/>
          </w:tcPr>
          <w:p w:rsidR="00E9175C" w:rsidRPr="00721CF8" w:rsidRDefault="00E9175C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E9175C" w:rsidRPr="00721CF8" w:rsidRDefault="00E9175C" w:rsidP="00C739FF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E9175C" w:rsidRPr="00721CF8" w:rsidRDefault="00E9175C" w:rsidP="00997F26">
            <w:pPr>
              <w:pStyle w:val="af1"/>
              <w:tabs>
                <w:tab w:val="decimal" w:pos="410"/>
              </w:tabs>
              <w:ind w:right="1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="00997F26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3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 ต่อปี</w:t>
            </w:r>
          </w:p>
        </w:tc>
      </w:tr>
      <w:tr w:rsidR="00E60937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E60937" w:rsidRPr="00721CF8" w:rsidRDefault="00E60937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 w:rsidR="00E60937" w:rsidRPr="00721CF8" w:rsidRDefault="00E60937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:rsidR="00E60937" w:rsidRPr="00721CF8" w:rsidRDefault="00E60937" w:rsidP="00A73B87">
            <w:pPr>
              <w:pStyle w:val="af1"/>
              <w:tabs>
                <w:tab w:val="decimal" w:pos="371"/>
                <w:tab w:val="decimal" w:pos="588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E60937" w:rsidRPr="00721CF8" w:rsidRDefault="00E60937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E60937" w:rsidRPr="00721CF8" w:rsidRDefault="00E60937" w:rsidP="00A73B87">
            <w:pPr>
              <w:pStyle w:val="af1"/>
              <w:tabs>
                <w:tab w:val="decimal" w:pos="371"/>
                <w:tab w:val="decimal" w:pos="588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E60937" w:rsidRPr="00721CF8" w:rsidRDefault="00E60937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:rsidR="00E60937" w:rsidRPr="00721CF8" w:rsidRDefault="00E60937" w:rsidP="00A73B87">
            <w:pPr>
              <w:tabs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00" w:type="dxa"/>
            <w:shd w:val="clear" w:color="auto" w:fill="auto"/>
          </w:tcPr>
          <w:p w:rsidR="00E60937" w:rsidRPr="00721CF8" w:rsidRDefault="00E60937" w:rsidP="00A73B87">
            <w:pPr>
              <w:pStyle w:val="af1"/>
              <w:tabs>
                <w:tab w:val="decimal" w:pos="371"/>
                <w:tab w:val="decimal" w:pos="410"/>
              </w:tabs>
              <w:ind w:right="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E60937" w:rsidRPr="00721CF8" w:rsidRDefault="00E60937" w:rsidP="00C739FF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E60937" w:rsidRPr="00721CF8" w:rsidRDefault="00E60937" w:rsidP="00C739FF">
            <w:pPr>
              <w:pStyle w:val="af1"/>
              <w:tabs>
                <w:tab w:val="decimal" w:pos="410"/>
              </w:tabs>
              <w:ind w:right="16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</w:p>
        </w:tc>
      </w:tr>
      <w:tr w:rsidR="00E60937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E60937" w:rsidRPr="00721CF8" w:rsidRDefault="00CD0854" w:rsidP="00BC0BBC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  <w:cs/>
              </w:rPr>
            </w:pPr>
            <w:r w:rsidRPr="00721CF8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  <w:cs/>
              </w:rPr>
              <w:t>กิจ</w:t>
            </w:r>
            <w:r w:rsidR="00E60937" w:rsidRPr="00721CF8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  <w:cs/>
              </w:rPr>
              <w:t>การร่วมค้า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E60937" w:rsidRPr="00721CF8" w:rsidRDefault="00E60937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center"/>
          </w:tcPr>
          <w:p w:rsidR="00E60937" w:rsidRPr="00721CF8" w:rsidRDefault="00E60937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7" w:type="dxa"/>
            <w:gridSpan w:val="2"/>
            <w:shd w:val="clear" w:color="auto" w:fill="auto"/>
            <w:vAlign w:val="center"/>
          </w:tcPr>
          <w:p w:rsidR="00E60937" w:rsidRPr="00721CF8" w:rsidRDefault="00E60937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E60937" w:rsidRPr="00721CF8" w:rsidRDefault="00E60937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E60937" w:rsidRPr="00721CF8" w:rsidRDefault="00E60937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2" w:type="dxa"/>
            <w:gridSpan w:val="2"/>
            <w:shd w:val="clear" w:color="auto" w:fill="auto"/>
            <w:vAlign w:val="center"/>
          </w:tcPr>
          <w:p w:rsidR="00E60937" w:rsidRPr="00721CF8" w:rsidRDefault="00E60937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E60937" w:rsidRPr="00721CF8" w:rsidRDefault="00E60937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E60937" w:rsidRPr="00721CF8" w:rsidRDefault="00E60937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853" w:type="dxa"/>
            <w:gridSpan w:val="2"/>
            <w:shd w:val="clear" w:color="auto" w:fill="auto"/>
            <w:vAlign w:val="center"/>
          </w:tcPr>
          <w:p w:rsidR="00E60937" w:rsidRPr="00721CF8" w:rsidRDefault="00E60937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E60937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E60937" w:rsidRPr="00721CF8" w:rsidRDefault="00E60937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ค่าบริหารโครงการ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E60937" w:rsidRPr="00721CF8" w:rsidRDefault="00E60937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center"/>
          </w:tcPr>
          <w:p w:rsidR="00E60937" w:rsidRPr="00721CF8" w:rsidRDefault="00E60937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7" w:type="dxa"/>
            <w:gridSpan w:val="2"/>
            <w:shd w:val="clear" w:color="auto" w:fill="auto"/>
            <w:vAlign w:val="center"/>
          </w:tcPr>
          <w:p w:rsidR="00E60937" w:rsidRPr="00721CF8" w:rsidRDefault="00E60937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E60937" w:rsidRPr="00721CF8" w:rsidRDefault="00E60937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E60937" w:rsidRPr="00721CF8" w:rsidRDefault="00E60937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2" w:type="dxa"/>
            <w:gridSpan w:val="2"/>
            <w:shd w:val="clear" w:color="auto" w:fill="auto"/>
            <w:vAlign w:val="center"/>
          </w:tcPr>
          <w:p w:rsidR="00E60937" w:rsidRPr="00721CF8" w:rsidRDefault="00E60937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E60937" w:rsidRPr="00721CF8" w:rsidRDefault="00E60937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E60937" w:rsidRPr="00721CF8" w:rsidRDefault="00E60937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853" w:type="dxa"/>
            <w:gridSpan w:val="2"/>
            <w:shd w:val="clear" w:color="auto" w:fill="auto"/>
            <w:vAlign w:val="center"/>
          </w:tcPr>
          <w:p w:rsidR="00E60937" w:rsidRPr="00721CF8" w:rsidRDefault="00E60937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E60937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E60937" w:rsidRPr="00EB1DBF" w:rsidRDefault="00E60937" w:rsidP="00BC0B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2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1DBF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  <w:r w:rsidRPr="00EB1DBF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EB1DBF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ศรีราชา คอนโดเทล จำกัด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E60937" w:rsidRPr="00EB1DBF" w:rsidRDefault="003365AF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1DB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  <w:vAlign w:val="center"/>
          </w:tcPr>
          <w:p w:rsidR="00E60937" w:rsidRPr="00EB1DBF" w:rsidRDefault="00E60937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7" w:type="dxa"/>
            <w:gridSpan w:val="2"/>
            <w:shd w:val="clear" w:color="auto" w:fill="auto"/>
            <w:vAlign w:val="center"/>
          </w:tcPr>
          <w:p w:rsidR="00E60937" w:rsidRPr="00EB1DBF" w:rsidRDefault="003365AF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1DB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E60937" w:rsidRPr="00EB1DBF" w:rsidRDefault="00E60937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E60937" w:rsidRPr="00EB1DBF" w:rsidRDefault="003365AF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B1DBF">
              <w:rPr>
                <w:rFonts w:asciiTheme="majorBidi" w:hAnsiTheme="majorBidi" w:cstheme="majorBidi"/>
                <w:sz w:val="27"/>
                <w:szCs w:val="27"/>
              </w:rPr>
              <w:t>0.</w:t>
            </w:r>
            <w:r w:rsidR="002E56F3" w:rsidRPr="00EB1DBF">
              <w:rPr>
                <w:rFonts w:asciiTheme="majorBidi" w:hAnsiTheme="majorBidi" w:cstheme="majorBidi"/>
                <w:sz w:val="27"/>
                <w:szCs w:val="27"/>
              </w:rPr>
              <w:t>09</w:t>
            </w:r>
          </w:p>
        </w:tc>
        <w:tc>
          <w:tcPr>
            <w:tcW w:w="162" w:type="dxa"/>
            <w:gridSpan w:val="2"/>
            <w:shd w:val="clear" w:color="auto" w:fill="auto"/>
            <w:vAlign w:val="center"/>
          </w:tcPr>
          <w:p w:rsidR="00E60937" w:rsidRPr="00EB1DBF" w:rsidRDefault="00E60937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E60937" w:rsidRPr="00721CF8" w:rsidRDefault="003365AF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E60937" w:rsidRPr="00721CF8" w:rsidRDefault="00E60937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853" w:type="dxa"/>
            <w:gridSpan w:val="2"/>
            <w:shd w:val="clear" w:color="auto" w:fill="auto"/>
            <w:vAlign w:val="center"/>
          </w:tcPr>
          <w:p w:rsidR="00E60937" w:rsidRPr="00721CF8" w:rsidRDefault="003365AF" w:rsidP="003365AF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อัตราที่กำหนดไว้ในสัญญา</w:t>
            </w:r>
          </w:p>
        </w:tc>
      </w:tr>
      <w:tr w:rsidR="008000AB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8000AB" w:rsidRPr="00EB1DBF" w:rsidRDefault="008000AB" w:rsidP="008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hanging="14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000AB" w:rsidRPr="00EB1DBF" w:rsidRDefault="008000AB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center"/>
          </w:tcPr>
          <w:p w:rsidR="008000AB" w:rsidRPr="00EB1DBF" w:rsidRDefault="008000AB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7" w:type="dxa"/>
            <w:gridSpan w:val="2"/>
            <w:shd w:val="clear" w:color="auto" w:fill="auto"/>
            <w:vAlign w:val="center"/>
          </w:tcPr>
          <w:p w:rsidR="008000AB" w:rsidRPr="00EB1DBF" w:rsidRDefault="008000AB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" w:type="dxa"/>
            <w:shd w:val="clear" w:color="auto" w:fill="auto"/>
          </w:tcPr>
          <w:p w:rsidR="008000AB" w:rsidRPr="00EB1DBF" w:rsidRDefault="008000AB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8000AB" w:rsidRPr="00EB1DBF" w:rsidRDefault="008000AB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" w:type="dxa"/>
            <w:gridSpan w:val="2"/>
            <w:shd w:val="clear" w:color="auto" w:fill="auto"/>
            <w:vAlign w:val="center"/>
          </w:tcPr>
          <w:p w:rsidR="008000AB" w:rsidRPr="00EB1DBF" w:rsidRDefault="008000AB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8000AB" w:rsidRPr="00721CF8" w:rsidRDefault="008000AB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8000AB" w:rsidRPr="00721CF8" w:rsidRDefault="008000AB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853" w:type="dxa"/>
            <w:gridSpan w:val="2"/>
            <w:shd w:val="clear" w:color="auto" w:fill="auto"/>
            <w:vAlign w:val="center"/>
          </w:tcPr>
          <w:p w:rsidR="008000AB" w:rsidRPr="00721CF8" w:rsidRDefault="008000AB" w:rsidP="003365AF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CD0854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CD0854" w:rsidRPr="00EB1DBF" w:rsidRDefault="00CD0854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1DBF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CD0854" w:rsidRPr="00EB1DBF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center"/>
          </w:tcPr>
          <w:p w:rsidR="00CD0854" w:rsidRPr="00EB1DBF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7" w:type="dxa"/>
            <w:gridSpan w:val="2"/>
            <w:shd w:val="clear" w:color="auto" w:fill="auto"/>
            <w:vAlign w:val="center"/>
          </w:tcPr>
          <w:p w:rsidR="00CD0854" w:rsidRPr="00EB1DBF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" w:type="dxa"/>
            <w:shd w:val="clear" w:color="auto" w:fill="auto"/>
          </w:tcPr>
          <w:p w:rsidR="00CD0854" w:rsidRPr="00EB1DBF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CD0854" w:rsidRPr="00EB1DBF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" w:type="dxa"/>
            <w:gridSpan w:val="2"/>
            <w:shd w:val="clear" w:color="auto" w:fill="auto"/>
            <w:vAlign w:val="center"/>
          </w:tcPr>
          <w:p w:rsidR="00CD0854" w:rsidRPr="00EB1DBF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853" w:type="dxa"/>
            <w:gridSpan w:val="2"/>
            <w:shd w:val="clear" w:color="auto" w:fill="auto"/>
            <w:vAlign w:val="center"/>
          </w:tcPr>
          <w:p w:rsidR="00CD0854" w:rsidRPr="00721CF8" w:rsidRDefault="00CD0854" w:rsidP="003365AF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CD0854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CD0854" w:rsidRPr="00EB1DBF" w:rsidRDefault="00CD0854" w:rsidP="00CD08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2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1DBF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ศรีราชา คอนโดเทล จำกัด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CD0854" w:rsidRPr="00EB1DBF" w:rsidRDefault="000503B1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B1DBF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  <w:vAlign w:val="center"/>
          </w:tcPr>
          <w:p w:rsidR="00CD0854" w:rsidRPr="00EB1DBF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7" w:type="dxa"/>
            <w:gridSpan w:val="2"/>
            <w:shd w:val="clear" w:color="auto" w:fill="auto"/>
            <w:vAlign w:val="center"/>
          </w:tcPr>
          <w:p w:rsidR="00CD0854" w:rsidRPr="00EB1DBF" w:rsidRDefault="000503B1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B1DBF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CD0854" w:rsidRPr="00EB1DBF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CD0854" w:rsidRPr="00EB1DBF" w:rsidRDefault="00296050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1DBF">
              <w:rPr>
                <w:rFonts w:asciiTheme="majorBidi" w:hAnsiTheme="majorBidi" w:cstheme="majorBidi" w:hint="cs"/>
                <w:sz w:val="27"/>
                <w:szCs w:val="27"/>
                <w:cs/>
              </w:rPr>
              <w:t>0.02</w:t>
            </w:r>
          </w:p>
        </w:tc>
        <w:tc>
          <w:tcPr>
            <w:tcW w:w="162" w:type="dxa"/>
            <w:gridSpan w:val="2"/>
            <w:shd w:val="clear" w:color="auto" w:fill="auto"/>
            <w:vAlign w:val="center"/>
          </w:tcPr>
          <w:p w:rsidR="00CD0854" w:rsidRPr="00EB1DBF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D0854" w:rsidRPr="00721CF8" w:rsidRDefault="00296050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853" w:type="dxa"/>
            <w:gridSpan w:val="2"/>
            <w:shd w:val="clear" w:color="auto" w:fill="auto"/>
            <w:vAlign w:val="center"/>
          </w:tcPr>
          <w:p w:rsidR="00CD0854" w:rsidRPr="00721CF8" w:rsidRDefault="000503B1" w:rsidP="003365AF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อัตราดอกเบี้ยร้อยละ MLR+1.00 ต่อปี</w:t>
            </w:r>
          </w:p>
        </w:tc>
      </w:tr>
      <w:tr w:rsidR="00CD0854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CD0854" w:rsidRPr="00721CF8" w:rsidRDefault="00CD0854" w:rsidP="00BC0B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2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7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" w:type="dxa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853" w:type="dxa"/>
            <w:gridSpan w:val="2"/>
            <w:shd w:val="clear" w:color="auto" w:fill="auto"/>
            <w:vAlign w:val="center"/>
          </w:tcPr>
          <w:p w:rsidR="00CD0854" w:rsidRPr="00721CF8" w:rsidRDefault="00CD0854" w:rsidP="003365AF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CD0854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CD0854" w:rsidRPr="00721CF8" w:rsidRDefault="00CD0854" w:rsidP="004F49C1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7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" w:type="dxa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853" w:type="dxa"/>
            <w:gridSpan w:val="2"/>
            <w:shd w:val="clear" w:color="auto" w:fill="auto"/>
            <w:vAlign w:val="center"/>
          </w:tcPr>
          <w:p w:rsidR="00CD0854" w:rsidRPr="00721CF8" w:rsidRDefault="00CD0854" w:rsidP="003365AF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CD0854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CD0854" w:rsidRPr="00721CF8" w:rsidRDefault="00CD0854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รายได้จากการเช่าและค่าบริการ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7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2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853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CD0854" w:rsidRPr="00721CF8" w:rsidTr="0004750F">
        <w:trPr>
          <w:cantSplit/>
        </w:trPr>
        <w:tc>
          <w:tcPr>
            <w:tcW w:w="3582" w:type="dxa"/>
            <w:shd w:val="clear" w:color="auto" w:fill="auto"/>
          </w:tcPr>
          <w:p w:rsidR="00CD0854" w:rsidRPr="00721CF8" w:rsidRDefault="00CD0854" w:rsidP="00BC0B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24"/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-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 ยีน ไลฟ์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0.37</w:t>
            </w:r>
          </w:p>
        </w:tc>
        <w:tc>
          <w:tcPr>
            <w:tcW w:w="141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CD0854" w:rsidRPr="00721CF8" w:rsidRDefault="00CD0854" w:rsidP="003365AF">
            <w:pPr>
              <w:pStyle w:val="af1"/>
              <w:tabs>
                <w:tab w:val="decimal" w:pos="371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0.37</w:t>
            </w:r>
          </w:p>
        </w:tc>
        <w:tc>
          <w:tcPr>
            <w:tcW w:w="140" w:type="dxa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CD0854" w:rsidRPr="00721CF8" w:rsidRDefault="00CD0854" w:rsidP="00BC0BBC">
            <w:pPr>
              <w:pStyle w:val="af1"/>
              <w:tabs>
                <w:tab w:val="decimal" w:pos="371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0.37</w:t>
            </w:r>
          </w:p>
        </w:tc>
        <w:tc>
          <w:tcPr>
            <w:tcW w:w="162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0" w:type="dxa"/>
            <w:shd w:val="clear" w:color="auto" w:fill="auto"/>
          </w:tcPr>
          <w:p w:rsidR="00CD0854" w:rsidRPr="00721CF8" w:rsidRDefault="00CD0854" w:rsidP="006A674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0.37</w:t>
            </w: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ไม่แตกต่างจากรายการที่กระทำ</w:t>
            </w:r>
          </w:p>
          <w:p w:rsidR="00CD0854" w:rsidRPr="00721CF8" w:rsidRDefault="00CD0854" w:rsidP="00BC0BBC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CD0854" w:rsidRPr="00721CF8" w:rsidTr="0004750F">
        <w:trPr>
          <w:cantSplit/>
        </w:trPr>
        <w:tc>
          <w:tcPr>
            <w:tcW w:w="3582" w:type="dxa"/>
            <w:shd w:val="clear" w:color="auto" w:fill="auto"/>
          </w:tcPr>
          <w:p w:rsidR="00CD0854" w:rsidRPr="00721CF8" w:rsidRDefault="00CD0854" w:rsidP="00BC0B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2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เดอะ กายา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CD0854" w:rsidRPr="00721CF8" w:rsidRDefault="00CD0854" w:rsidP="003365AF">
            <w:pPr>
              <w:pStyle w:val="af1"/>
              <w:tabs>
                <w:tab w:val="decimal" w:pos="371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0.22</w:t>
            </w:r>
          </w:p>
        </w:tc>
        <w:tc>
          <w:tcPr>
            <w:tcW w:w="140" w:type="dxa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CD0854" w:rsidRPr="00721CF8" w:rsidRDefault="00CD0854" w:rsidP="00BC0BBC">
            <w:pPr>
              <w:pStyle w:val="af1"/>
              <w:tabs>
                <w:tab w:val="decimal" w:pos="371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62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0" w:type="dxa"/>
            <w:shd w:val="clear" w:color="auto" w:fill="auto"/>
          </w:tcPr>
          <w:p w:rsidR="00CD0854" w:rsidRPr="00721CF8" w:rsidRDefault="00CD0854" w:rsidP="006A674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0.22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ไม่แตกต่างจากรายการที่กระทำ</w:t>
            </w:r>
          </w:p>
          <w:p w:rsidR="00CD0854" w:rsidRPr="00721CF8" w:rsidRDefault="00CD0854" w:rsidP="00BC0BBC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CD0854" w:rsidRPr="00721CF8" w:rsidTr="0004750F">
        <w:trPr>
          <w:cantSplit/>
        </w:trPr>
        <w:tc>
          <w:tcPr>
            <w:tcW w:w="3582" w:type="dxa"/>
            <w:shd w:val="clear" w:color="auto" w:fill="auto"/>
          </w:tcPr>
          <w:p w:rsidR="00CD0854" w:rsidRPr="00721CF8" w:rsidRDefault="00CD0854" w:rsidP="00BC0B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24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- บริษัท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ณุศา พ</w:t>
            </w:r>
            <w:r w:rsidRPr="00721CF8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ลาญ่า โฮเทล แอนด์</w:t>
            </w:r>
          </w:p>
          <w:p w:rsidR="00CD0854" w:rsidRPr="00721CF8" w:rsidRDefault="00CD0854" w:rsidP="00BC0B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24" w:firstLine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สปา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CD0854" w:rsidRPr="00721CF8" w:rsidRDefault="00CD0854" w:rsidP="003365AF">
            <w:pPr>
              <w:pStyle w:val="af1"/>
              <w:tabs>
                <w:tab w:val="decimal" w:pos="371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0.34</w:t>
            </w:r>
          </w:p>
        </w:tc>
        <w:tc>
          <w:tcPr>
            <w:tcW w:w="140" w:type="dxa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CD0854" w:rsidRPr="00721CF8" w:rsidRDefault="00CD0854" w:rsidP="00BC0BBC">
            <w:pPr>
              <w:pStyle w:val="af1"/>
              <w:tabs>
                <w:tab w:val="decimal" w:pos="371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62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0" w:type="dxa"/>
            <w:shd w:val="clear" w:color="auto" w:fill="auto"/>
          </w:tcPr>
          <w:p w:rsidR="00CD0854" w:rsidRPr="00721CF8" w:rsidRDefault="00CD0854" w:rsidP="006A674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0.34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ไม่แตกต่างจากรายการที่กระทำ</w:t>
            </w:r>
          </w:p>
          <w:p w:rsidR="00CD0854" w:rsidRPr="00721CF8" w:rsidRDefault="00CD0854" w:rsidP="00BC0BBC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CD0854" w:rsidRPr="00721CF8" w:rsidTr="0004750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:rsidR="00CD0854" w:rsidRPr="00721CF8" w:rsidRDefault="00CD0854" w:rsidP="00BC0B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2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พานาซี เมดิคอล เซ็นเตอร์ จำกัด</w:t>
            </w:r>
          </w:p>
          <w:p w:rsidR="00CD0854" w:rsidRPr="00721CF8" w:rsidRDefault="00CD0854" w:rsidP="00BC0B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2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0.72</w:t>
            </w:r>
          </w:p>
        </w:tc>
        <w:tc>
          <w:tcPr>
            <w:tcW w:w="141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CD0854" w:rsidRPr="00721CF8" w:rsidRDefault="00CD0854" w:rsidP="003365AF">
            <w:pPr>
              <w:pStyle w:val="af1"/>
              <w:tabs>
                <w:tab w:val="decimal" w:pos="371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0.72</w:t>
            </w:r>
          </w:p>
        </w:tc>
        <w:tc>
          <w:tcPr>
            <w:tcW w:w="140" w:type="dxa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CD0854" w:rsidRPr="00721CF8" w:rsidRDefault="00CD0854" w:rsidP="00BC0BBC">
            <w:pPr>
              <w:pStyle w:val="af1"/>
              <w:tabs>
                <w:tab w:val="decimal" w:pos="371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0.72</w:t>
            </w:r>
          </w:p>
        </w:tc>
        <w:tc>
          <w:tcPr>
            <w:tcW w:w="162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0" w:type="dxa"/>
            <w:shd w:val="clear" w:color="auto" w:fill="auto"/>
          </w:tcPr>
          <w:p w:rsidR="00CD0854" w:rsidRPr="00721CF8" w:rsidRDefault="00CD0854" w:rsidP="006A674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0.72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ไม่แตกต่างจากรายการที่กระทำ</w:t>
            </w:r>
          </w:p>
          <w:p w:rsidR="00CD0854" w:rsidRPr="00721CF8" w:rsidRDefault="00CD0854" w:rsidP="00BC0BBC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CD0854" w:rsidRPr="00721CF8" w:rsidTr="0004750F">
        <w:trPr>
          <w:cantSplit/>
        </w:trPr>
        <w:tc>
          <w:tcPr>
            <w:tcW w:w="3582" w:type="dxa"/>
            <w:shd w:val="clear" w:color="auto" w:fill="auto"/>
          </w:tcPr>
          <w:p w:rsidR="00CD0854" w:rsidRPr="00721CF8" w:rsidRDefault="00CD0854" w:rsidP="00BC0B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24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ดี วารี โฮเทล แอนด์ รีสอร์ท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0.34</w:t>
            </w:r>
          </w:p>
        </w:tc>
        <w:tc>
          <w:tcPr>
            <w:tcW w:w="141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CD0854" w:rsidRPr="00721CF8" w:rsidRDefault="00CD0854" w:rsidP="003365AF">
            <w:pPr>
              <w:pStyle w:val="af1"/>
              <w:tabs>
                <w:tab w:val="decimal" w:pos="371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0.34</w:t>
            </w:r>
          </w:p>
        </w:tc>
        <w:tc>
          <w:tcPr>
            <w:tcW w:w="140" w:type="dxa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CD0854" w:rsidRPr="00721CF8" w:rsidRDefault="00CD0854" w:rsidP="00BC0BBC">
            <w:pPr>
              <w:pStyle w:val="af1"/>
              <w:tabs>
                <w:tab w:val="decimal" w:pos="371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0.34</w:t>
            </w:r>
          </w:p>
        </w:tc>
        <w:tc>
          <w:tcPr>
            <w:tcW w:w="162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0" w:type="dxa"/>
            <w:shd w:val="clear" w:color="auto" w:fill="auto"/>
          </w:tcPr>
          <w:p w:rsidR="00CD0854" w:rsidRPr="00721CF8" w:rsidRDefault="00CD0854" w:rsidP="006A674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0.34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ไม่แตกต่างจากรายการที่กระทำ</w:t>
            </w:r>
          </w:p>
          <w:p w:rsidR="00CD0854" w:rsidRPr="00721CF8" w:rsidRDefault="00CD0854" w:rsidP="00BC0BBC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CD0854" w:rsidRPr="00721CF8" w:rsidTr="0004750F">
        <w:trPr>
          <w:cantSplit/>
        </w:trPr>
        <w:tc>
          <w:tcPr>
            <w:tcW w:w="3582" w:type="dxa"/>
            <w:shd w:val="clear" w:color="auto" w:fill="auto"/>
          </w:tcPr>
          <w:p w:rsidR="00CD0854" w:rsidRPr="00721CF8" w:rsidRDefault="00CD0854" w:rsidP="003365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2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ริยา ฟู้ด กรุ๊ป จำกัด</w:t>
            </w:r>
          </w:p>
        </w:tc>
        <w:tc>
          <w:tcPr>
            <w:tcW w:w="725" w:type="dxa"/>
            <w:gridSpan w:val="2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1.10</w:t>
            </w:r>
          </w:p>
        </w:tc>
        <w:tc>
          <w:tcPr>
            <w:tcW w:w="141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CD0854" w:rsidRPr="00721CF8" w:rsidRDefault="00CD0854" w:rsidP="003365AF">
            <w:pPr>
              <w:pStyle w:val="af1"/>
              <w:tabs>
                <w:tab w:val="decimal" w:pos="371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CD0854" w:rsidRPr="00721CF8" w:rsidRDefault="00CD0854" w:rsidP="00BC0BBC">
            <w:pPr>
              <w:pStyle w:val="af1"/>
              <w:tabs>
                <w:tab w:val="decimal" w:pos="371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1.10</w:t>
            </w:r>
          </w:p>
        </w:tc>
        <w:tc>
          <w:tcPr>
            <w:tcW w:w="162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0" w:type="dxa"/>
            <w:shd w:val="clear" w:color="auto" w:fill="auto"/>
          </w:tcPr>
          <w:p w:rsidR="00CD0854" w:rsidRPr="00721CF8" w:rsidRDefault="00CD0854" w:rsidP="006A674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CD0854" w:rsidRPr="00721CF8" w:rsidRDefault="00CD0854" w:rsidP="006A674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ไม่แตกต่างจากรายการที่กระทำ</w:t>
            </w:r>
          </w:p>
          <w:p w:rsidR="00CD0854" w:rsidRPr="00721CF8" w:rsidRDefault="00CD0854" w:rsidP="006A674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CD0854" w:rsidRPr="00721CF8" w:rsidTr="0004750F">
        <w:trPr>
          <w:cantSplit/>
          <w:trHeight w:val="253"/>
        </w:trPr>
        <w:tc>
          <w:tcPr>
            <w:tcW w:w="3582" w:type="dxa"/>
            <w:shd w:val="clear" w:color="auto" w:fill="auto"/>
          </w:tcPr>
          <w:p w:rsidR="00CD0854" w:rsidRPr="00721CF8" w:rsidRDefault="00CD0854" w:rsidP="00BC0B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2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CD0854" w:rsidRPr="00721CF8" w:rsidRDefault="00CD0854" w:rsidP="00BC0BBC">
            <w:pPr>
              <w:pStyle w:val="af1"/>
              <w:tabs>
                <w:tab w:val="decimal" w:pos="37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CD0854" w:rsidRPr="00721CF8" w:rsidRDefault="00CD0854" w:rsidP="00BC0BBC">
            <w:pPr>
              <w:pStyle w:val="af1"/>
              <w:tabs>
                <w:tab w:val="decimal" w:pos="371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2" w:type="dxa"/>
            <w:gridSpan w:val="2"/>
            <w:shd w:val="clear" w:color="auto" w:fill="auto"/>
            <w:vAlign w:val="center"/>
          </w:tcPr>
          <w:p w:rsidR="00CD0854" w:rsidRPr="00721CF8" w:rsidRDefault="00CD0854" w:rsidP="00BC0BB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0" w:type="dxa"/>
            <w:shd w:val="clear" w:color="auto" w:fill="auto"/>
          </w:tcPr>
          <w:p w:rsidR="00CD0854" w:rsidRPr="00721CF8" w:rsidRDefault="00CD0854" w:rsidP="006A674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 w:rsidR="00CD0854" w:rsidRPr="00721CF8" w:rsidRDefault="00CD0854" w:rsidP="00BC0BBC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332F68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</w:tcPr>
          <w:p w:rsidR="00332F68" w:rsidRPr="00721CF8" w:rsidRDefault="00332F68" w:rsidP="00C739FF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</w:rPr>
            </w:pPr>
            <w:r w:rsidRPr="00721CF8">
              <w:rPr>
                <w:rFonts w:asciiTheme="majorBidi" w:hAnsiTheme="majorBidi" w:cstheme="majorBidi"/>
                <w:b w:val="0"/>
                <w:bCs w:val="0"/>
                <w:sz w:val="27"/>
                <w:szCs w:val="27"/>
              </w:rPr>
              <w:lastRenderedPageBreak/>
              <w:br w:type="page"/>
            </w:r>
          </w:p>
        </w:tc>
        <w:tc>
          <w:tcPr>
            <w:tcW w:w="3388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32F68" w:rsidRPr="00721CF8" w:rsidRDefault="00332F68" w:rsidP="00C739FF">
            <w:pPr>
              <w:pStyle w:val="af1"/>
              <w:tabs>
                <w:tab w:val="decimal" w:pos="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332F68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</w:tcPr>
          <w:p w:rsidR="00332F68" w:rsidRPr="00721CF8" w:rsidRDefault="00332F68" w:rsidP="00C739FF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</w:rPr>
            </w:pPr>
          </w:p>
        </w:tc>
        <w:tc>
          <w:tcPr>
            <w:tcW w:w="15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6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F68" w:rsidRPr="00721CF8" w:rsidRDefault="00332F68" w:rsidP="00C739FF">
            <w:pPr>
              <w:pStyle w:val="af1"/>
              <w:tabs>
                <w:tab w:val="decimal" w:pos="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332F68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</w:tcPr>
          <w:p w:rsidR="00332F68" w:rsidRPr="00721CF8" w:rsidRDefault="00332F68" w:rsidP="00C739FF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F68" w:rsidRPr="00721CF8" w:rsidRDefault="0003439A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F68" w:rsidRPr="00721CF8" w:rsidRDefault="0003439A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140" w:type="dxa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F68" w:rsidRPr="00721CF8" w:rsidRDefault="0003439A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F68" w:rsidRPr="00721CF8" w:rsidRDefault="0003439A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7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332F68" w:rsidRPr="00721CF8" w:rsidTr="00922950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332F68" w:rsidRPr="00721CF8" w:rsidRDefault="00332F68" w:rsidP="00C739FF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  <w:cs/>
              </w:rPr>
            </w:pPr>
            <w:r w:rsidRPr="00721CF8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  <w:cs/>
              </w:rPr>
              <w:t>รายการที่</w:t>
            </w:r>
            <w:r w:rsidRPr="00721CF8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  <w:cs/>
                <w:lang w:val="th-TH"/>
              </w:rPr>
              <w:t>เกิดขึ้น</w:t>
            </w:r>
            <w:r w:rsidRPr="00721CF8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  <w:cs/>
              </w:rPr>
              <w:t>ในระหว่างงวดหกเดือน</w:t>
            </w: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795" w:type="dxa"/>
            <w:shd w:val="clear" w:color="auto" w:fill="auto"/>
            <w:vAlign w:val="center"/>
          </w:tcPr>
          <w:p w:rsidR="00332F68" w:rsidRPr="00721CF8" w:rsidRDefault="00332F6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1D46E8" w:rsidRPr="00721CF8" w:rsidTr="00922950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1D46E8" w:rsidRPr="00721CF8" w:rsidRDefault="001D46E8" w:rsidP="00C739FF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  <w:cs/>
              </w:rPr>
            </w:pPr>
            <w:r w:rsidRPr="00721CF8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:rsidR="001D46E8" w:rsidRPr="00721CF8" w:rsidRDefault="001D46E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:rsidR="001D46E8" w:rsidRPr="00721CF8" w:rsidRDefault="001D46E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1D46E8" w:rsidRPr="00721CF8" w:rsidRDefault="001D46E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1D46E8" w:rsidRPr="00721CF8" w:rsidRDefault="001D46E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:rsidR="001D46E8" w:rsidRPr="00721CF8" w:rsidRDefault="001D46E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1D46E8" w:rsidRPr="00721CF8" w:rsidRDefault="001D46E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1D46E8" w:rsidRPr="00721CF8" w:rsidRDefault="001D46E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1D46E8" w:rsidRPr="00721CF8" w:rsidRDefault="001D46E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795" w:type="dxa"/>
            <w:shd w:val="clear" w:color="auto" w:fill="auto"/>
            <w:vAlign w:val="center"/>
          </w:tcPr>
          <w:p w:rsidR="001D46E8" w:rsidRPr="00721CF8" w:rsidRDefault="001D46E8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04750F" w:rsidRPr="00721CF8" w:rsidTr="00922950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04750F" w:rsidRPr="00721CF8" w:rsidRDefault="0004750F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795" w:type="dxa"/>
            <w:shd w:val="clear" w:color="auto" w:fill="auto"/>
            <w:vAlign w:val="center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04750F" w:rsidRPr="00721CF8" w:rsidTr="0078449D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04750F" w:rsidRPr="00721CF8" w:rsidRDefault="0004750F" w:rsidP="00243E5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66" w:hanging="14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- บริษัท ณุศา พลาญ่า โฮเทล แอนด์</w:t>
            </w:r>
          </w:p>
          <w:p w:rsidR="0004750F" w:rsidRPr="00721CF8" w:rsidRDefault="0004750F" w:rsidP="00243E5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66" w:hanging="14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721CF8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  สปา จำกัด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04750F" w:rsidRPr="00721CF8" w:rsidRDefault="0004750F" w:rsidP="0078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0.20</w:t>
            </w: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4" w:type="dxa"/>
            <w:shd w:val="clear" w:color="auto" w:fill="auto"/>
          </w:tcPr>
          <w:p w:rsidR="0004750F" w:rsidRPr="00721CF8" w:rsidRDefault="0004750F" w:rsidP="0078449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04750F" w:rsidRPr="00EA3D6A" w:rsidRDefault="0004750F" w:rsidP="008765DA">
            <w:pPr>
              <w:pStyle w:val="af1"/>
              <w:tabs>
                <w:tab w:val="decimal" w:pos="-1324"/>
              </w:tabs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A3D6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04750F" w:rsidRPr="00EA3D6A" w:rsidRDefault="0004750F" w:rsidP="0078449D">
            <w:pPr>
              <w:pStyle w:val="af1"/>
              <w:tabs>
                <w:tab w:val="decimal" w:pos="-1324"/>
              </w:tabs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A3D6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795" w:type="dxa"/>
            <w:shd w:val="clear" w:color="auto" w:fill="auto"/>
          </w:tcPr>
          <w:p w:rsidR="0004750F" w:rsidRPr="00721CF8" w:rsidRDefault="0004750F" w:rsidP="00243E5C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04750F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</w:tcPr>
          <w:p w:rsidR="0004750F" w:rsidRPr="00721CF8" w:rsidRDefault="0004750F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hanging="10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:rsidR="0004750F" w:rsidRPr="00721CF8" w:rsidRDefault="0004750F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:rsidR="0004750F" w:rsidRPr="00721CF8" w:rsidRDefault="0004750F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4" w:type="dxa"/>
            <w:shd w:val="clear" w:color="auto" w:fill="auto"/>
          </w:tcPr>
          <w:p w:rsidR="0004750F" w:rsidRPr="00721CF8" w:rsidRDefault="0004750F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04750F" w:rsidRPr="00721CF8" w:rsidRDefault="0004750F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04750F" w:rsidRPr="00721CF8" w:rsidRDefault="0004750F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04750F" w:rsidRPr="00721CF8" w:rsidRDefault="0004750F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04750F" w:rsidRPr="00721CF8" w:rsidRDefault="0004750F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04750F" w:rsidRPr="00721CF8" w:rsidRDefault="0004750F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  <w:vAlign w:val="center"/>
          </w:tcPr>
          <w:p w:rsidR="0004750F" w:rsidRPr="00721CF8" w:rsidRDefault="0004750F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6A6747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</w:tcPr>
          <w:p w:rsidR="006A6747" w:rsidRPr="00721CF8" w:rsidRDefault="006A6747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ค่าจ้างรับเหมาก่อสร้าง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4" w:type="dxa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6A6747" w:rsidRPr="00721CF8" w:rsidRDefault="006A6747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  <w:vAlign w:val="center"/>
          </w:tcPr>
          <w:p w:rsidR="006A6747" w:rsidRPr="00721CF8" w:rsidRDefault="006A6747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6A6747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6A6747" w:rsidRPr="00721CF8" w:rsidRDefault="006A67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 w:hanging="10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-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 อี.ซี.ที.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อินเตอร์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เนชั่นแนล จำกัด</w:t>
            </w: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:rsidR="006A6747" w:rsidRPr="00721CF8" w:rsidRDefault="006A6747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0.09</w:t>
            </w: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4" w:type="dxa"/>
            <w:shd w:val="clear" w:color="auto" w:fill="auto"/>
          </w:tcPr>
          <w:p w:rsidR="006A6747" w:rsidRPr="00721CF8" w:rsidRDefault="006A6747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12.29</w:t>
            </w:r>
          </w:p>
        </w:tc>
        <w:tc>
          <w:tcPr>
            <w:tcW w:w="140" w:type="dxa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6A6747" w:rsidRPr="00721CF8" w:rsidRDefault="006A6747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0.09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6A6747" w:rsidRPr="00721CF8" w:rsidRDefault="006A6747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12.29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95" w:type="dxa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6A6747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6A6747" w:rsidRPr="00721CF8" w:rsidRDefault="006A67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 w:hanging="10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-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 อี.ซี.ที. ซิสเต็ม จำกัด</w:t>
            </w: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:rsidR="006A6747" w:rsidRPr="00721CF8" w:rsidRDefault="006A6747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0.35</w:t>
            </w: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4" w:type="dxa"/>
            <w:shd w:val="clear" w:color="auto" w:fill="auto"/>
          </w:tcPr>
          <w:p w:rsidR="006A6747" w:rsidRPr="00721CF8" w:rsidRDefault="006A6747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2.36</w:t>
            </w:r>
          </w:p>
        </w:tc>
        <w:tc>
          <w:tcPr>
            <w:tcW w:w="140" w:type="dxa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6A6747" w:rsidRPr="00721CF8" w:rsidRDefault="006A6747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0.09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6A6747" w:rsidRPr="00721CF8" w:rsidRDefault="006A6747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2.36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95" w:type="dxa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6A6747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6A6747" w:rsidRPr="00721CF8" w:rsidRDefault="006A67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 w:hanging="10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- บริษัท ฟอร์</w:t>
            </w:r>
            <w:r w:rsidR="005E77E3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 xml:space="preserve">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อัซ ดีไซน์ จำกัด</w:t>
            </w: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:rsidR="006A6747" w:rsidRPr="00721CF8" w:rsidRDefault="006A6747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1.12</w:t>
            </w: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6A6747" w:rsidRPr="00721CF8" w:rsidRDefault="006A6747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3.19</w:t>
            </w:r>
          </w:p>
        </w:tc>
        <w:tc>
          <w:tcPr>
            <w:tcW w:w="140" w:type="dxa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6A6747" w:rsidRPr="00721CF8" w:rsidRDefault="006A6747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0.17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6A6747" w:rsidRPr="00721CF8" w:rsidRDefault="006A6747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2.50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95" w:type="dxa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6A6747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6A6747" w:rsidRPr="00721CF8" w:rsidRDefault="006A67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 w:hanging="10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-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เอส กาลา อิมพอร์ต จำกัด</w:t>
            </w: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6A6747" w:rsidRPr="00721CF8" w:rsidRDefault="006A6747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0.47</w:t>
            </w:r>
          </w:p>
        </w:tc>
        <w:tc>
          <w:tcPr>
            <w:tcW w:w="140" w:type="dxa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6A6747" w:rsidRPr="00721CF8" w:rsidRDefault="006A6747" w:rsidP="00EA3D6A">
            <w:pPr>
              <w:pStyle w:val="af1"/>
              <w:tabs>
                <w:tab w:val="decimal" w:pos="-1324"/>
              </w:tabs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6A6747" w:rsidRPr="00721CF8" w:rsidRDefault="006A6747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0.16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95" w:type="dxa"/>
            <w:shd w:val="clear" w:color="auto" w:fill="auto"/>
          </w:tcPr>
          <w:p w:rsidR="006A6747" w:rsidRPr="00721CF8" w:rsidRDefault="005E77E3" w:rsidP="00685275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ในราคา</w:t>
            </w:r>
            <w:r w:rsidR="006A6747"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ที่ตกลงร่วมกัน</w:t>
            </w:r>
          </w:p>
        </w:tc>
      </w:tr>
      <w:tr w:rsidR="006A6747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6A6747" w:rsidRPr="00721CF8" w:rsidRDefault="006A67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 w:hanging="10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- บริษัท ลักชัวร์รี่ พร็อพเพอร์ตี้</w:t>
            </w: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:rsidR="006A6747" w:rsidRPr="00721CF8" w:rsidRDefault="001D46E8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16.03</w:t>
            </w: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6A6747" w:rsidRPr="00721CF8" w:rsidRDefault="001D46E8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10.44</w:t>
            </w:r>
          </w:p>
        </w:tc>
        <w:tc>
          <w:tcPr>
            <w:tcW w:w="140" w:type="dxa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6A6747" w:rsidRPr="00721CF8" w:rsidRDefault="001D46E8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1.70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6A6747" w:rsidRPr="00721CF8" w:rsidRDefault="001D46E8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3.83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95" w:type="dxa"/>
            <w:shd w:val="clear" w:color="auto" w:fill="auto"/>
          </w:tcPr>
          <w:p w:rsidR="006A6747" w:rsidRPr="00721CF8" w:rsidRDefault="005E77E3" w:rsidP="00685275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ในราคา</w:t>
            </w:r>
            <w:r w:rsidR="001D46E8"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ที่ตกลงร่วมกัน</w:t>
            </w:r>
          </w:p>
        </w:tc>
      </w:tr>
      <w:tr w:rsidR="006A6747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6A6747" w:rsidRPr="00721CF8" w:rsidRDefault="006A67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 w:hanging="10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  (ไทยแลนด์) จำกัด</w:t>
            </w: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:rsidR="006A6747" w:rsidRPr="00721CF8" w:rsidRDefault="006A6747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6A6747" w:rsidRPr="00721CF8" w:rsidRDefault="006A6747" w:rsidP="00E32551">
            <w:pPr>
              <w:pStyle w:val="af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6A6747" w:rsidRPr="00721CF8" w:rsidRDefault="006A6747" w:rsidP="00685275">
            <w:pPr>
              <w:pStyle w:val="af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6A6747" w:rsidRPr="00721CF8" w:rsidRDefault="006A6747" w:rsidP="00E3255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95" w:type="dxa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1D46E8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1D46E8" w:rsidRPr="00721CF8" w:rsidRDefault="001D46E8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 w:hanging="10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- บริษัท มันนี่ คอนสตัคชั่น 2012</w:t>
            </w: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:rsidR="001D46E8" w:rsidRPr="00721CF8" w:rsidRDefault="001D46E8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0.64</w:t>
            </w: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:rsidR="001D46E8" w:rsidRPr="00721CF8" w:rsidRDefault="001D46E8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1D46E8" w:rsidRPr="00721CF8" w:rsidRDefault="001D46E8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5.84</w:t>
            </w:r>
          </w:p>
        </w:tc>
        <w:tc>
          <w:tcPr>
            <w:tcW w:w="140" w:type="dxa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1D46E8" w:rsidRPr="00721CF8" w:rsidRDefault="001D46E8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0.64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1D46E8" w:rsidRPr="00721CF8" w:rsidRDefault="001D46E8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1D46E8" w:rsidRPr="00721CF8" w:rsidRDefault="001D46E8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5.84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95" w:type="dxa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ในราคาที่ตกลงกัน</w:t>
            </w:r>
          </w:p>
        </w:tc>
      </w:tr>
      <w:tr w:rsidR="001D46E8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1D46E8" w:rsidRPr="00721CF8" w:rsidRDefault="001D46E8" w:rsidP="00AB6B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 w:hanging="10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  (</w:t>
            </w:r>
            <w:r w:rsidR="00AB6B4A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ประเทศไทย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) จำกัด</w:t>
            </w: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:rsidR="001D46E8" w:rsidRPr="00721CF8" w:rsidRDefault="001D46E8" w:rsidP="006A6747">
            <w:pPr>
              <w:pStyle w:val="af1"/>
              <w:tabs>
                <w:tab w:val="decimal" w:pos="371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:rsidR="001D46E8" w:rsidRPr="00721CF8" w:rsidRDefault="001D46E8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1D46E8" w:rsidRPr="00721CF8" w:rsidRDefault="001D46E8" w:rsidP="00685275">
            <w:pPr>
              <w:pStyle w:val="af1"/>
              <w:tabs>
                <w:tab w:val="decimal" w:pos="371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1D46E8" w:rsidRPr="00721CF8" w:rsidRDefault="001D46E8" w:rsidP="00685275">
            <w:pPr>
              <w:pStyle w:val="af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1D46E8" w:rsidRPr="00721CF8" w:rsidRDefault="001D46E8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1D46E8" w:rsidRPr="00721CF8" w:rsidRDefault="001D46E8" w:rsidP="00685275">
            <w:pPr>
              <w:pStyle w:val="af1"/>
              <w:tabs>
                <w:tab w:val="decimal" w:pos="371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95" w:type="dxa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6A6747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6A6747" w:rsidRPr="00721CF8" w:rsidRDefault="006A67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 w:hanging="10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6A6747" w:rsidRPr="00721CF8" w:rsidRDefault="006A6747" w:rsidP="00685275">
            <w:pPr>
              <w:pStyle w:val="af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6A6747" w:rsidRPr="00721CF8" w:rsidRDefault="006A6747" w:rsidP="00685275">
            <w:pPr>
              <w:pStyle w:val="af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6A6747" w:rsidRPr="00721CF8" w:rsidRDefault="006A6747" w:rsidP="00685275">
            <w:pPr>
              <w:pStyle w:val="af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95" w:type="dxa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6A6747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6A6747" w:rsidRPr="00721CF8" w:rsidRDefault="006A6747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4" w:type="dxa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795" w:type="dxa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6A6747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</w:tcPr>
          <w:p w:rsidR="006A6747" w:rsidRPr="00721CF8" w:rsidRDefault="006A67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66" w:hanging="14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- บริษัท ณุศา พลาญ่า โฮเทล แอนด์</w:t>
            </w:r>
          </w:p>
          <w:p w:rsidR="006A6747" w:rsidRPr="00721CF8" w:rsidRDefault="006A67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6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สปา จำกัด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6A6747" w:rsidRPr="00721CF8" w:rsidRDefault="001D46E8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0.43</w:t>
            </w:r>
          </w:p>
        </w:tc>
        <w:tc>
          <w:tcPr>
            <w:tcW w:w="126" w:type="dxa"/>
            <w:gridSpan w:val="2"/>
            <w:shd w:val="clear" w:color="auto" w:fill="auto"/>
          </w:tcPr>
          <w:p w:rsidR="006A6747" w:rsidRPr="00721CF8" w:rsidRDefault="006A6747" w:rsidP="00685275">
            <w:pPr>
              <w:pStyle w:val="af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14" w:type="dxa"/>
            <w:shd w:val="clear" w:color="auto" w:fill="auto"/>
          </w:tcPr>
          <w:p w:rsidR="006A6747" w:rsidRPr="00721CF8" w:rsidRDefault="006A6747" w:rsidP="00685275">
            <w:pPr>
              <w:pStyle w:val="af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6A6747" w:rsidRPr="00721CF8" w:rsidRDefault="006A6747" w:rsidP="0068527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6A6747" w:rsidRPr="00721CF8" w:rsidRDefault="001D46E8" w:rsidP="00EA3D6A">
            <w:pPr>
              <w:pStyle w:val="af1"/>
              <w:tabs>
                <w:tab w:val="decimal" w:pos="-1324"/>
              </w:tabs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6A6747" w:rsidRPr="00721CF8" w:rsidRDefault="006A6747" w:rsidP="0068527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6A6747" w:rsidRPr="00721CF8" w:rsidRDefault="006A6747" w:rsidP="00EA3D6A">
            <w:pPr>
              <w:pStyle w:val="af1"/>
              <w:tabs>
                <w:tab w:val="decimal" w:pos="-1324"/>
              </w:tabs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6A6747" w:rsidRPr="00721CF8" w:rsidRDefault="006A6747" w:rsidP="0068527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</w:tcPr>
          <w:p w:rsidR="006A6747" w:rsidRPr="00721CF8" w:rsidRDefault="006A6747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ไม่แตกต่างจากรายการที่กระทำ</w:t>
            </w:r>
          </w:p>
          <w:p w:rsidR="006A6747" w:rsidRPr="00721CF8" w:rsidRDefault="006A6747" w:rsidP="00685275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1D46E8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</w:tcPr>
          <w:p w:rsidR="001D46E8" w:rsidRPr="00721CF8" w:rsidRDefault="001D46E8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66" w:hanging="14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:rsidR="001D46E8" w:rsidRPr="00721CF8" w:rsidRDefault="001D46E8" w:rsidP="00685275">
            <w:pPr>
              <w:pStyle w:val="af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1D46E8" w:rsidRPr="00721CF8" w:rsidRDefault="001D46E8" w:rsidP="00685275">
            <w:pPr>
              <w:pStyle w:val="af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14" w:type="dxa"/>
            <w:shd w:val="clear" w:color="auto" w:fill="auto"/>
          </w:tcPr>
          <w:p w:rsidR="001D46E8" w:rsidRPr="00721CF8" w:rsidRDefault="001D46E8" w:rsidP="00685275">
            <w:pPr>
              <w:pStyle w:val="af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:rsidR="001D46E8" w:rsidRPr="00721CF8" w:rsidRDefault="001D46E8" w:rsidP="0068527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1D46E8" w:rsidRPr="00721CF8" w:rsidRDefault="001D46E8" w:rsidP="00685275">
            <w:pPr>
              <w:pStyle w:val="af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1D46E8" w:rsidRPr="00721CF8" w:rsidRDefault="001D46E8" w:rsidP="0068527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1D46E8" w:rsidRPr="00721CF8" w:rsidRDefault="001D46E8" w:rsidP="00685275">
            <w:pPr>
              <w:pStyle w:val="af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1D46E8" w:rsidRPr="00721CF8" w:rsidRDefault="001D46E8" w:rsidP="0068527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6A6747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6A6747" w:rsidRPr="00721CF8" w:rsidRDefault="006A6747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6A6747" w:rsidRPr="00721CF8" w:rsidRDefault="006A6747" w:rsidP="00685275">
            <w:pPr>
              <w:pStyle w:val="af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6A6747" w:rsidRPr="00721CF8" w:rsidRDefault="006A6747" w:rsidP="00685275">
            <w:pPr>
              <w:pStyle w:val="af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14" w:type="dxa"/>
            <w:shd w:val="clear" w:color="auto" w:fill="auto"/>
          </w:tcPr>
          <w:p w:rsidR="006A6747" w:rsidRPr="00721CF8" w:rsidRDefault="006A6747" w:rsidP="00685275">
            <w:pPr>
              <w:pStyle w:val="af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:rsidR="006A6747" w:rsidRPr="00721CF8" w:rsidRDefault="006A6747" w:rsidP="0068527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6A6747" w:rsidRPr="00721CF8" w:rsidRDefault="006A6747" w:rsidP="00685275">
            <w:pPr>
              <w:pStyle w:val="af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6A6747" w:rsidRPr="00721CF8" w:rsidRDefault="006A6747" w:rsidP="0068527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6A6747" w:rsidRPr="00721CF8" w:rsidRDefault="006A6747" w:rsidP="00685275">
            <w:pPr>
              <w:pStyle w:val="af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6A6747" w:rsidRPr="00721CF8" w:rsidRDefault="006A6747" w:rsidP="0068527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  <w:vAlign w:val="center"/>
          </w:tcPr>
          <w:p w:rsidR="006A6747" w:rsidRPr="00721CF8" w:rsidRDefault="006A6747" w:rsidP="0068527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A6747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6A6747" w:rsidRPr="00721CF8" w:rsidRDefault="006A6747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 w:hanging="10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บริษัท ณุศาศิริ แกรนด์ จำกัด (มหาชน)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6A6747" w:rsidRPr="00721CF8" w:rsidRDefault="001D46E8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0.10</w:t>
            </w:r>
          </w:p>
        </w:tc>
        <w:tc>
          <w:tcPr>
            <w:tcW w:w="126" w:type="dxa"/>
            <w:gridSpan w:val="2"/>
            <w:shd w:val="clear" w:color="auto" w:fill="auto"/>
          </w:tcPr>
          <w:p w:rsidR="006A6747" w:rsidRPr="00721CF8" w:rsidRDefault="006A6747" w:rsidP="00685275">
            <w:pPr>
              <w:pStyle w:val="af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14" w:type="dxa"/>
            <w:shd w:val="clear" w:color="auto" w:fill="auto"/>
          </w:tcPr>
          <w:p w:rsidR="006A6747" w:rsidRPr="00721CF8" w:rsidRDefault="006A6747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0.48</w:t>
            </w:r>
          </w:p>
        </w:tc>
        <w:tc>
          <w:tcPr>
            <w:tcW w:w="140" w:type="dxa"/>
            <w:shd w:val="clear" w:color="auto" w:fill="auto"/>
          </w:tcPr>
          <w:p w:rsidR="006A6747" w:rsidRPr="00721CF8" w:rsidRDefault="006A6747" w:rsidP="0068527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6A6747" w:rsidRPr="00721CF8" w:rsidRDefault="001D46E8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0.10</w:t>
            </w:r>
          </w:p>
        </w:tc>
        <w:tc>
          <w:tcPr>
            <w:tcW w:w="112" w:type="dxa"/>
            <w:shd w:val="clear" w:color="auto" w:fill="auto"/>
          </w:tcPr>
          <w:p w:rsidR="006A6747" w:rsidRPr="00721CF8" w:rsidRDefault="006A6747" w:rsidP="0068527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6A6747" w:rsidRPr="00721CF8" w:rsidRDefault="006A6747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0.48</w:t>
            </w: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6A6747" w:rsidRPr="00721CF8" w:rsidRDefault="006A6747" w:rsidP="0068527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  <w:vAlign w:val="center"/>
          </w:tcPr>
          <w:p w:rsidR="006A6747" w:rsidRPr="00721CF8" w:rsidRDefault="006A6747" w:rsidP="00685275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721CF8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6A6747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6A6747" w:rsidRPr="00721CF8" w:rsidRDefault="006A6747" w:rsidP="00C73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 w:hanging="10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:rsidR="006A6747" w:rsidRPr="00721CF8" w:rsidRDefault="006A6747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:rsidR="006A6747" w:rsidRPr="00721CF8" w:rsidRDefault="006A6747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4" w:type="dxa"/>
            <w:shd w:val="clear" w:color="auto" w:fill="auto"/>
          </w:tcPr>
          <w:p w:rsidR="006A6747" w:rsidRPr="00721CF8" w:rsidRDefault="006A6747" w:rsidP="0000165E">
            <w:pPr>
              <w:pStyle w:val="af1"/>
              <w:tabs>
                <w:tab w:val="decimal" w:pos="371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:rsidR="006A6747" w:rsidRPr="00721CF8" w:rsidRDefault="006A6747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6A6747" w:rsidRPr="00721CF8" w:rsidRDefault="006A6747" w:rsidP="00C739FF">
            <w:pPr>
              <w:pStyle w:val="af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6A6747" w:rsidRPr="00721CF8" w:rsidRDefault="006A6747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6A6747" w:rsidRPr="00721CF8" w:rsidRDefault="006A6747" w:rsidP="00C739FF">
            <w:pPr>
              <w:pStyle w:val="af1"/>
              <w:tabs>
                <w:tab w:val="decimal" w:pos="371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6A6747" w:rsidRPr="00721CF8" w:rsidRDefault="006A6747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95" w:type="dxa"/>
            <w:shd w:val="clear" w:color="auto" w:fill="auto"/>
          </w:tcPr>
          <w:p w:rsidR="006A6747" w:rsidRPr="00721CF8" w:rsidRDefault="006A6747" w:rsidP="00C739F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6A6747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6A6747" w:rsidRPr="00721CF8" w:rsidRDefault="001D46E8" w:rsidP="001D46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:rsidR="006A6747" w:rsidRPr="00721CF8" w:rsidRDefault="006A6747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:rsidR="006A6747" w:rsidRPr="00721CF8" w:rsidRDefault="006A6747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6A6747" w:rsidRPr="00721CF8" w:rsidRDefault="006A6747" w:rsidP="0079303D">
            <w:pPr>
              <w:pStyle w:val="af1"/>
              <w:tabs>
                <w:tab w:val="decimal" w:pos="371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6A6747" w:rsidRPr="00721CF8" w:rsidRDefault="006A6747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6A6747" w:rsidRPr="00721CF8" w:rsidRDefault="006A6747" w:rsidP="00C739FF">
            <w:pPr>
              <w:pStyle w:val="af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6A6747" w:rsidRPr="00721CF8" w:rsidRDefault="006A6747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6A6747" w:rsidRPr="00721CF8" w:rsidRDefault="006A6747" w:rsidP="00C739FF">
            <w:pPr>
              <w:pStyle w:val="af1"/>
              <w:tabs>
                <w:tab w:val="decimal" w:pos="371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6A6747" w:rsidRPr="00721CF8" w:rsidRDefault="006A6747" w:rsidP="00C739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95" w:type="dxa"/>
            <w:shd w:val="clear" w:color="auto" w:fill="auto"/>
          </w:tcPr>
          <w:p w:rsidR="006A6747" w:rsidRPr="00721CF8" w:rsidRDefault="006A6747" w:rsidP="00C739FF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1D46E8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1D46E8" w:rsidRPr="00721CF8" w:rsidRDefault="001D46E8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รายได้จากการขายที่ดิน บ้านพร้อมที่ดิน 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1D46E8" w:rsidRPr="00721CF8" w:rsidRDefault="001D46E8" w:rsidP="00685275">
            <w:pPr>
              <w:pStyle w:val="af1"/>
              <w:tabs>
                <w:tab w:val="decimal" w:pos="464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1D46E8" w:rsidRPr="00721CF8" w:rsidRDefault="001D46E8" w:rsidP="00685275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:rsidR="001D46E8" w:rsidRPr="00721CF8" w:rsidRDefault="001D46E8" w:rsidP="00685275">
            <w:pPr>
              <w:pStyle w:val="af1"/>
              <w:tabs>
                <w:tab w:val="decimal" w:pos="464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1D46E8" w:rsidRPr="00721CF8" w:rsidRDefault="001D46E8" w:rsidP="00685275">
            <w:pPr>
              <w:pStyle w:val="af1"/>
              <w:tabs>
                <w:tab w:val="decimal" w:pos="588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1D46E8" w:rsidRPr="00721CF8" w:rsidRDefault="001D46E8" w:rsidP="00685275">
            <w:pPr>
              <w:pStyle w:val="af1"/>
              <w:tabs>
                <w:tab w:val="decimal" w:pos="377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1D46E8" w:rsidRPr="00721CF8" w:rsidRDefault="001D46E8" w:rsidP="00685275">
            <w:pPr>
              <w:pStyle w:val="af1"/>
              <w:tabs>
                <w:tab w:val="decimal" w:pos="377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</w:p>
        </w:tc>
      </w:tr>
      <w:tr w:rsidR="001D46E8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1D46E8" w:rsidRPr="00721CF8" w:rsidRDefault="001D46E8" w:rsidP="00685275">
            <w:pPr>
              <w:pStyle w:val="9"/>
              <w:tabs>
                <w:tab w:val="left" w:pos="0"/>
                <w:tab w:val="left" w:pos="993"/>
              </w:tabs>
              <w:ind w:firstLine="360"/>
              <w:jc w:val="thaiDistribute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cs/>
              </w:rPr>
              <w:t>และห้องชุด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1D46E8" w:rsidRPr="00721CF8" w:rsidRDefault="001D46E8" w:rsidP="00685275">
            <w:pPr>
              <w:pStyle w:val="af1"/>
              <w:tabs>
                <w:tab w:val="decimal" w:pos="464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1D46E8" w:rsidRPr="00721CF8" w:rsidRDefault="001D46E8" w:rsidP="00685275">
            <w:pPr>
              <w:pStyle w:val="af1"/>
              <w:tabs>
                <w:tab w:val="decimal" w:pos="58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:rsidR="001D46E8" w:rsidRPr="00721CF8" w:rsidRDefault="001D46E8" w:rsidP="00685275">
            <w:pPr>
              <w:pStyle w:val="af1"/>
              <w:tabs>
                <w:tab w:val="decimal" w:pos="464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1D46E8" w:rsidRPr="00721CF8" w:rsidRDefault="001D46E8" w:rsidP="00685275">
            <w:pPr>
              <w:pStyle w:val="af1"/>
              <w:tabs>
                <w:tab w:val="decimal" w:pos="588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1D46E8" w:rsidRPr="00721CF8" w:rsidRDefault="001D46E8" w:rsidP="00685275">
            <w:pPr>
              <w:pStyle w:val="af1"/>
              <w:tabs>
                <w:tab w:val="decimal" w:pos="377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1D46E8" w:rsidRPr="00721CF8" w:rsidRDefault="001D46E8" w:rsidP="00685275">
            <w:pPr>
              <w:pStyle w:val="af1"/>
              <w:tabs>
                <w:tab w:val="decimal" w:pos="377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</w:p>
        </w:tc>
      </w:tr>
      <w:tr w:rsidR="001D46E8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1D46E8" w:rsidRPr="00721CF8" w:rsidRDefault="001D46E8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64" w:firstLine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คุณลักษณา จริยวัฒน์สกุล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1D46E8" w:rsidRPr="00721CF8" w:rsidRDefault="001D46E8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26" w:type="dxa"/>
            <w:gridSpan w:val="2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:rsidR="001D46E8" w:rsidRPr="00721CF8" w:rsidRDefault="001D46E8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5.25</w:t>
            </w:r>
          </w:p>
        </w:tc>
        <w:tc>
          <w:tcPr>
            <w:tcW w:w="140" w:type="dxa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1D46E8" w:rsidRPr="00721CF8" w:rsidRDefault="001D46E8" w:rsidP="00EA3D6A">
            <w:pPr>
              <w:pStyle w:val="af1"/>
              <w:tabs>
                <w:tab w:val="decimal" w:pos="-1324"/>
              </w:tabs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1D46E8" w:rsidRPr="00721CF8" w:rsidRDefault="001D46E8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5.25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1D46E8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1D46E8" w:rsidRPr="00721CF8" w:rsidRDefault="001D46E8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64" w:firstLine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:rsidR="001D46E8" w:rsidRPr="00721CF8" w:rsidRDefault="001D46E8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:rsidR="001D46E8" w:rsidRPr="00721CF8" w:rsidRDefault="001D46E8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" w:type="dxa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1D46E8" w:rsidRPr="00721CF8" w:rsidRDefault="001D46E8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1D46E8" w:rsidRPr="00721CF8" w:rsidRDefault="001D46E8" w:rsidP="00E3255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1D46E8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1D46E8" w:rsidRPr="00721CF8" w:rsidRDefault="001D46E8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4" w:firstLine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คุณ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วงศกร เทพเจริญ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1D46E8" w:rsidRPr="00721CF8" w:rsidRDefault="001D46E8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26" w:type="dxa"/>
            <w:gridSpan w:val="2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:rsidR="001D46E8" w:rsidRPr="00721CF8" w:rsidRDefault="001D46E8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3.31</w:t>
            </w:r>
          </w:p>
        </w:tc>
        <w:tc>
          <w:tcPr>
            <w:tcW w:w="140" w:type="dxa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1D46E8" w:rsidRPr="00721CF8" w:rsidRDefault="001D46E8" w:rsidP="00EA3D6A">
            <w:pPr>
              <w:pStyle w:val="af1"/>
              <w:tabs>
                <w:tab w:val="decimal" w:pos="-1324"/>
              </w:tabs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1D46E8" w:rsidRPr="00721CF8" w:rsidRDefault="001D46E8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3.31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1D46E8" w:rsidRPr="00721CF8" w:rsidRDefault="001D46E8" w:rsidP="00685275">
            <w:pPr>
              <w:tabs>
                <w:tab w:val="clear" w:pos="454"/>
                <w:tab w:val="decimal" w:pos="464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795" w:type="dxa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1D46E8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1D46E8" w:rsidRPr="00721CF8" w:rsidRDefault="001D46E8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hanging="10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:rsidR="001D46E8" w:rsidRPr="00721CF8" w:rsidRDefault="001D46E8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:rsidR="001D46E8" w:rsidRPr="00721CF8" w:rsidRDefault="001D46E8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" w:type="dxa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1D46E8" w:rsidRPr="00721CF8" w:rsidRDefault="001D46E8" w:rsidP="00EA3D6A">
            <w:pPr>
              <w:pStyle w:val="af1"/>
              <w:tabs>
                <w:tab w:val="decimal" w:pos="-1324"/>
              </w:tabs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1D46E8" w:rsidRPr="00721CF8" w:rsidRDefault="001D46E8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1D46E8" w:rsidRPr="00721CF8" w:rsidRDefault="001D46E8" w:rsidP="00685275">
            <w:pPr>
              <w:tabs>
                <w:tab w:val="clear" w:pos="454"/>
                <w:tab w:val="decimal" w:pos="464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795" w:type="dxa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1D46E8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1D46E8" w:rsidRPr="00721CF8" w:rsidRDefault="001D46E8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4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คุณศิรวิทย์ เทพเจริญ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1D46E8" w:rsidRPr="00721CF8" w:rsidRDefault="001D46E8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26" w:type="dxa"/>
            <w:gridSpan w:val="2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:rsidR="001D46E8" w:rsidRPr="00721CF8" w:rsidRDefault="001D46E8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4.95</w:t>
            </w:r>
          </w:p>
        </w:tc>
        <w:tc>
          <w:tcPr>
            <w:tcW w:w="140" w:type="dxa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1D46E8" w:rsidRPr="00721CF8" w:rsidRDefault="001D46E8" w:rsidP="00EA3D6A">
            <w:pPr>
              <w:pStyle w:val="af1"/>
              <w:tabs>
                <w:tab w:val="decimal" w:pos="-1324"/>
              </w:tabs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1D46E8" w:rsidRPr="00721CF8" w:rsidRDefault="001D46E8" w:rsidP="00EA3D6A">
            <w:pPr>
              <w:pStyle w:val="af1"/>
              <w:tabs>
                <w:tab w:val="decimal" w:pos="-1324"/>
              </w:tabs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1D46E8" w:rsidRPr="00721CF8" w:rsidRDefault="001D46E8" w:rsidP="00685275">
            <w:pPr>
              <w:tabs>
                <w:tab w:val="clear" w:pos="454"/>
                <w:tab w:val="decimal" w:pos="464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795" w:type="dxa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1D46E8" w:rsidRPr="00721CF8" w:rsidTr="008000AB">
        <w:trPr>
          <w:cantSplit/>
          <w:trHeight w:val="74"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1D46E8" w:rsidRPr="00721CF8" w:rsidRDefault="001D46E8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hanging="10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:rsidR="001D46E8" w:rsidRPr="00721CF8" w:rsidRDefault="001D46E8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:rsidR="001D46E8" w:rsidRPr="00721CF8" w:rsidRDefault="001D46E8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1D46E8" w:rsidRPr="00721CF8" w:rsidRDefault="001D46E8" w:rsidP="00EA3D6A">
            <w:pPr>
              <w:pStyle w:val="af1"/>
              <w:tabs>
                <w:tab w:val="decimal" w:pos="-1324"/>
              </w:tabs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1D46E8" w:rsidRPr="00721CF8" w:rsidRDefault="001D46E8" w:rsidP="00EA3D6A">
            <w:pPr>
              <w:pStyle w:val="af1"/>
              <w:tabs>
                <w:tab w:val="decimal" w:pos="-1324"/>
              </w:tabs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1D46E8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1D46E8" w:rsidRPr="00721CF8" w:rsidRDefault="001D46E8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4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คุณประดิษฐ  ศวัสตนานนท์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1D46E8" w:rsidRPr="00721CF8" w:rsidRDefault="001D46E8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26" w:type="dxa"/>
            <w:gridSpan w:val="2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:rsidR="001D46E8" w:rsidRPr="00721CF8" w:rsidRDefault="001D46E8" w:rsidP="00D4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3.88</w:t>
            </w:r>
          </w:p>
        </w:tc>
        <w:tc>
          <w:tcPr>
            <w:tcW w:w="140" w:type="dxa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1D46E8" w:rsidRPr="00721CF8" w:rsidRDefault="001D46E8" w:rsidP="00EA3D6A">
            <w:pPr>
              <w:pStyle w:val="af1"/>
              <w:tabs>
                <w:tab w:val="decimal" w:pos="-1324"/>
              </w:tabs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1D46E8" w:rsidRPr="00721CF8" w:rsidRDefault="001D46E8" w:rsidP="00EA3D6A">
            <w:pPr>
              <w:pStyle w:val="af1"/>
              <w:tabs>
                <w:tab w:val="decimal" w:pos="-1324"/>
              </w:tabs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04750F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04750F" w:rsidRPr="00721CF8" w:rsidRDefault="0004750F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4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:rsidR="0004750F" w:rsidRPr="00721CF8" w:rsidRDefault="0004750F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04750F" w:rsidRPr="00721CF8" w:rsidRDefault="0004750F" w:rsidP="001D46E8">
            <w:pPr>
              <w:tabs>
                <w:tab w:val="clear" w:pos="454"/>
                <w:tab w:val="decimal" w:pos="41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:rsidR="0004750F" w:rsidRPr="00721CF8" w:rsidRDefault="0004750F" w:rsidP="001D46E8">
            <w:pPr>
              <w:pStyle w:val="af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:rsidR="0004750F" w:rsidRPr="00721CF8" w:rsidRDefault="0004750F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04750F" w:rsidRPr="00721CF8" w:rsidRDefault="0004750F" w:rsidP="00EA3D6A">
            <w:pPr>
              <w:pStyle w:val="af1"/>
              <w:tabs>
                <w:tab w:val="decimal" w:pos="-1324"/>
              </w:tabs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04750F" w:rsidRPr="00721CF8" w:rsidRDefault="0004750F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04750F" w:rsidRPr="00721CF8" w:rsidRDefault="0004750F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04750F" w:rsidRPr="00721CF8" w:rsidRDefault="0004750F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</w:tcPr>
          <w:p w:rsidR="0004750F" w:rsidRPr="00721CF8" w:rsidRDefault="0004750F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1D46E8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1D46E8" w:rsidRPr="00721CF8" w:rsidRDefault="001D46E8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4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:rsidR="001D46E8" w:rsidRPr="00721CF8" w:rsidRDefault="001D46E8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:rsidR="001D46E8" w:rsidRPr="00721CF8" w:rsidRDefault="001D46E8" w:rsidP="001D46E8">
            <w:pPr>
              <w:pStyle w:val="af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1D46E8" w:rsidRPr="00721CF8" w:rsidRDefault="001D46E8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1D46E8" w:rsidRPr="00721CF8" w:rsidRDefault="001D46E8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3A4998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3A4998" w:rsidRPr="00721CF8" w:rsidRDefault="003A4998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4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:rsidR="003A4998" w:rsidRPr="00721CF8" w:rsidRDefault="003A4998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3A4998" w:rsidRPr="00721CF8" w:rsidRDefault="003A4998" w:rsidP="001D46E8">
            <w:pPr>
              <w:tabs>
                <w:tab w:val="clear" w:pos="454"/>
                <w:tab w:val="decimal" w:pos="41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:rsidR="003A4998" w:rsidRPr="00721CF8" w:rsidRDefault="003A4998" w:rsidP="001D46E8">
            <w:pPr>
              <w:pStyle w:val="af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:rsidR="003A4998" w:rsidRPr="00721CF8" w:rsidRDefault="003A4998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3A4998" w:rsidRPr="00721CF8" w:rsidRDefault="003A4998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3A4998" w:rsidRPr="00721CF8" w:rsidRDefault="003A4998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3A4998" w:rsidRPr="00721CF8" w:rsidRDefault="003A4998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3A4998" w:rsidRPr="00721CF8" w:rsidRDefault="003A499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</w:tcPr>
          <w:p w:rsidR="003A4998" w:rsidRPr="00721CF8" w:rsidRDefault="003A499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4750F" w:rsidRPr="00721CF8" w:rsidTr="00243E5C">
        <w:trPr>
          <w:cantSplit/>
        </w:trPr>
        <w:tc>
          <w:tcPr>
            <w:tcW w:w="3682" w:type="dxa"/>
            <w:gridSpan w:val="2"/>
            <w:shd w:val="clear" w:color="auto" w:fill="auto"/>
          </w:tcPr>
          <w:p w:rsidR="0004750F" w:rsidRPr="00721CF8" w:rsidRDefault="0004750F" w:rsidP="00243E5C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</w:rPr>
            </w:pPr>
            <w:r w:rsidRPr="00721CF8">
              <w:rPr>
                <w:rFonts w:asciiTheme="majorBidi" w:hAnsiTheme="majorBidi" w:cstheme="majorBidi"/>
                <w:b w:val="0"/>
                <w:bCs w:val="0"/>
                <w:sz w:val="27"/>
                <w:szCs w:val="27"/>
              </w:rPr>
              <w:lastRenderedPageBreak/>
              <w:br w:type="page"/>
            </w:r>
          </w:p>
        </w:tc>
        <w:tc>
          <w:tcPr>
            <w:tcW w:w="3388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04750F" w:rsidRPr="00721CF8" w:rsidRDefault="0004750F" w:rsidP="00243E5C">
            <w:pPr>
              <w:pStyle w:val="af1"/>
              <w:tabs>
                <w:tab w:val="decimal" w:pos="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04750F" w:rsidRPr="00721CF8" w:rsidRDefault="0004750F" w:rsidP="00243E5C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</w:tcPr>
          <w:p w:rsidR="0004750F" w:rsidRPr="00721CF8" w:rsidRDefault="0004750F" w:rsidP="00243E5C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4750F" w:rsidRPr="00721CF8" w:rsidTr="00243E5C">
        <w:trPr>
          <w:cantSplit/>
        </w:trPr>
        <w:tc>
          <w:tcPr>
            <w:tcW w:w="3682" w:type="dxa"/>
            <w:gridSpan w:val="2"/>
            <w:shd w:val="clear" w:color="auto" w:fill="auto"/>
          </w:tcPr>
          <w:p w:rsidR="0004750F" w:rsidRPr="00721CF8" w:rsidRDefault="0004750F" w:rsidP="00243E5C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</w:rPr>
            </w:pPr>
          </w:p>
        </w:tc>
        <w:tc>
          <w:tcPr>
            <w:tcW w:w="15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6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750F" w:rsidRPr="00721CF8" w:rsidRDefault="0004750F" w:rsidP="00243E5C">
            <w:pPr>
              <w:pStyle w:val="af1"/>
              <w:tabs>
                <w:tab w:val="decimal" w:pos="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04750F" w:rsidRPr="00721CF8" w:rsidRDefault="0004750F" w:rsidP="00243E5C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</w:tcPr>
          <w:p w:rsidR="0004750F" w:rsidRPr="00721CF8" w:rsidRDefault="0004750F" w:rsidP="00243E5C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4750F" w:rsidRPr="00721CF8" w:rsidTr="00243E5C">
        <w:trPr>
          <w:cantSplit/>
        </w:trPr>
        <w:tc>
          <w:tcPr>
            <w:tcW w:w="3682" w:type="dxa"/>
            <w:gridSpan w:val="2"/>
            <w:shd w:val="clear" w:color="auto" w:fill="auto"/>
          </w:tcPr>
          <w:p w:rsidR="0004750F" w:rsidRPr="00721CF8" w:rsidRDefault="0004750F" w:rsidP="00243E5C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140" w:type="dxa"/>
            <w:shd w:val="clear" w:color="auto" w:fill="auto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98" w:type="dxa"/>
            <w:gridSpan w:val="2"/>
            <w:shd w:val="clear" w:color="auto" w:fill="auto"/>
            <w:vAlign w:val="center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7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50F" w:rsidRPr="00721CF8" w:rsidRDefault="0004750F" w:rsidP="00243E5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1D46E8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1D46E8" w:rsidRPr="00721CF8" w:rsidRDefault="00922950" w:rsidP="00922950">
            <w:pPr>
              <w:pStyle w:val="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  <w:cs/>
              </w:rPr>
              <w:t>รายการที่</w:t>
            </w:r>
            <w:r w:rsidRPr="00922950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  <w:cs/>
              </w:rPr>
              <w:t>เกิดขึ้น</w:t>
            </w:r>
            <w:r w:rsidRPr="00721CF8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u w:val="single"/>
                <w:cs/>
              </w:rPr>
              <w:t>ในระหว่างงวดหกเดือน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1D46E8" w:rsidRPr="00721CF8" w:rsidRDefault="001D46E8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:rsidR="001D46E8" w:rsidRPr="00721CF8" w:rsidRDefault="001D46E8" w:rsidP="001D46E8">
            <w:pPr>
              <w:pStyle w:val="af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1D46E8" w:rsidRPr="00721CF8" w:rsidRDefault="001D46E8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1D46E8" w:rsidRPr="00721CF8" w:rsidRDefault="001D46E8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833F3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D833F3" w:rsidRPr="00721CF8" w:rsidRDefault="00D833F3" w:rsidP="00D83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D833F3" w:rsidRPr="00721CF8" w:rsidRDefault="00D833F3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D833F3" w:rsidRPr="00721CF8" w:rsidRDefault="00D833F3" w:rsidP="001D46E8">
            <w:pPr>
              <w:tabs>
                <w:tab w:val="clear" w:pos="454"/>
                <w:tab w:val="decimal" w:pos="41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:rsidR="00D833F3" w:rsidRPr="00721CF8" w:rsidRDefault="00D833F3" w:rsidP="001D46E8">
            <w:pPr>
              <w:pStyle w:val="af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:rsidR="00D833F3" w:rsidRPr="00721CF8" w:rsidRDefault="00D833F3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D833F3" w:rsidRPr="00721CF8" w:rsidRDefault="00D833F3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D833F3" w:rsidRPr="00721CF8" w:rsidRDefault="00D833F3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D833F3" w:rsidRPr="00721CF8" w:rsidRDefault="00D833F3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D833F3" w:rsidRPr="00721CF8" w:rsidRDefault="00D833F3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</w:tcPr>
          <w:p w:rsidR="00D833F3" w:rsidRPr="00721CF8" w:rsidRDefault="00D833F3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22950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922950" w:rsidRPr="00721CF8" w:rsidRDefault="00922950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922950" w:rsidRPr="00721CF8" w:rsidRDefault="00922950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922950" w:rsidRPr="00721CF8" w:rsidRDefault="00922950" w:rsidP="001D46E8">
            <w:pPr>
              <w:tabs>
                <w:tab w:val="clear" w:pos="454"/>
                <w:tab w:val="decimal" w:pos="41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:rsidR="00922950" w:rsidRPr="00721CF8" w:rsidRDefault="00922950" w:rsidP="001D46E8">
            <w:pPr>
              <w:pStyle w:val="af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:rsidR="00922950" w:rsidRPr="00721CF8" w:rsidRDefault="00922950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922950" w:rsidRPr="00721CF8" w:rsidRDefault="00922950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922950" w:rsidRPr="00721CF8" w:rsidRDefault="00922950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922950" w:rsidRPr="00721CF8" w:rsidRDefault="00922950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gridSpan w:val="2"/>
            <w:shd w:val="clear" w:color="auto" w:fill="auto"/>
          </w:tcPr>
          <w:p w:rsidR="00922950" w:rsidRPr="00721CF8" w:rsidRDefault="00922950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</w:tcPr>
          <w:p w:rsidR="00922950" w:rsidRPr="00721CF8" w:rsidRDefault="00922950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D46E8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1D46E8" w:rsidRPr="00721CF8" w:rsidRDefault="001D46E8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คุณจีราวัฒน์  พุทธิไตรสิน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1D46E8" w:rsidRPr="00721CF8" w:rsidRDefault="001D46E8" w:rsidP="001D46E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0.24</w:t>
            </w:r>
          </w:p>
        </w:tc>
        <w:tc>
          <w:tcPr>
            <w:tcW w:w="126" w:type="dxa"/>
            <w:gridSpan w:val="2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:rsidR="001D46E8" w:rsidRPr="00721CF8" w:rsidRDefault="001D46E8" w:rsidP="001D46E8">
            <w:pPr>
              <w:pStyle w:val="af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1D46E8" w:rsidRPr="00721CF8" w:rsidRDefault="001D46E8" w:rsidP="001D46E8">
            <w:pPr>
              <w:pStyle w:val="af1"/>
              <w:tabs>
                <w:tab w:val="decimal" w:pos="418"/>
                <w:tab w:val="decimal" w:pos="588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1D46E8" w:rsidRPr="00721CF8" w:rsidRDefault="001D46E8" w:rsidP="001D46E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0.24</w:t>
            </w:r>
          </w:p>
        </w:tc>
        <w:tc>
          <w:tcPr>
            <w:tcW w:w="112" w:type="dxa"/>
            <w:shd w:val="clear" w:color="auto" w:fill="auto"/>
          </w:tcPr>
          <w:p w:rsidR="001D46E8" w:rsidRPr="00721CF8" w:rsidRDefault="001D46E8" w:rsidP="001D46E8">
            <w:pPr>
              <w:tabs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1D46E8" w:rsidRPr="00721CF8" w:rsidRDefault="001D46E8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1D46E8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1D46E8" w:rsidRPr="00721CF8" w:rsidRDefault="001D46E8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- คุณอิสรีย์  จิระวัตรวิทยา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1D46E8" w:rsidRPr="00721CF8" w:rsidRDefault="00765ED9" w:rsidP="00765ED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0.36</w:t>
            </w:r>
          </w:p>
        </w:tc>
        <w:tc>
          <w:tcPr>
            <w:tcW w:w="126" w:type="dxa"/>
            <w:gridSpan w:val="2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:rsidR="001D46E8" w:rsidRPr="00721CF8" w:rsidRDefault="001D46E8" w:rsidP="001D46E8">
            <w:pPr>
              <w:pStyle w:val="af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1D46E8" w:rsidRPr="00721CF8" w:rsidRDefault="001D46E8" w:rsidP="001D46E8">
            <w:pPr>
              <w:pStyle w:val="af1"/>
              <w:tabs>
                <w:tab w:val="decimal" w:pos="418"/>
                <w:tab w:val="decimal" w:pos="588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1D46E8" w:rsidRPr="00721CF8" w:rsidRDefault="00765ED9" w:rsidP="00765ED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0.36</w:t>
            </w:r>
          </w:p>
        </w:tc>
        <w:tc>
          <w:tcPr>
            <w:tcW w:w="112" w:type="dxa"/>
            <w:shd w:val="clear" w:color="auto" w:fill="auto"/>
          </w:tcPr>
          <w:p w:rsidR="001D46E8" w:rsidRPr="00721CF8" w:rsidRDefault="001D46E8" w:rsidP="001D46E8">
            <w:pPr>
              <w:tabs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1D46E8" w:rsidRPr="00721CF8" w:rsidRDefault="001D46E8" w:rsidP="001D46E8">
            <w:pPr>
              <w:pStyle w:val="af1"/>
              <w:tabs>
                <w:tab w:val="decimal" w:pos="41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1D46E8" w:rsidRPr="00721CF8" w:rsidTr="008000AB">
        <w:trPr>
          <w:cantSplit/>
        </w:trPr>
        <w:tc>
          <w:tcPr>
            <w:tcW w:w="3682" w:type="dxa"/>
            <w:gridSpan w:val="2"/>
            <w:shd w:val="clear" w:color="auto" w:fill="auto"/>
            <w:vAlign w:val="bottom"/>
          </w:tcPr>
          <w:p w:rsidR="001D46E8" w:rsidRPr="00721CF8" w:rsidRDefault="001D46E8" w:rsidP="006852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คุณธรณ์  ธนสุกาญจน์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1D46E8" w:rsidRPr="00721CF8" w:rsidRDefault="00765ED9" w:rsidP="00765ED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0.96</w:t>
            </w:r>
          </w:p>
        </w:tc>
        <w:tc>
          <w:tcPr>
            <w:tcW w:w="126" w:type="dxa"/>
            <w:gridSpan w:val="2"/>
            <w:shd w:val="clear" w:color="auto" w:fill="auto"/>
          </w:tcPr>
          <w:p w:rsidR="001D46E8" w:rsidRPr="00721CF8" w:rsidRDefault="001D46E8" w:rsidP="001D46E8">
            <w:pPr>
              <w:pStyle w:val="af1"/>
              <w:tabs>
                <w:tab w:val="decimal" w:pos="418"/>
                <w:tab w:val="decimal" w:pos="588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4" w:type="dxa"/>
            <w:shd w:val="clear" w:color="auto" w:fill="auto"/>
          </w:tcPr>
          <w:p w:rsidR="001D46E8" w:rsidRPr="00721CF8" w:rsidRDefault="001D46E8" w:rsidP="001D46E8">
            <w:pPr>
              <w:pStyle w:val="af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0.86</w:t>
            </w:r>
          </w:p>
        </w:tc>
        <w:tc>
          <w:tcPr>
            <w:tcW w:w="140" w:type="dxa"/>
            <w:shd w:val="clear" w:color="auto" w:fill="auto"/>
          </w:tcPr>
          <w:p w:rsidR="001D46E8" w:rsidRPr="00721CF8" w:rsidRDefault="001D46E8" w:rsidP="001D46E8">
            <w:pPr>
              <w:pStyle w:val="af1"/>
              <w:tabs>
                <w:tab w:val="decimal" w:pos="418"/>
                <w:tab w:val="decimal" w:pos="588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1D46E8" w:rsidRPr="00721CF8" w:rsidRDefault="00765ED9" w:rsidP="00765ED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</w:rPr>
              <w:t>0.96</w:t>
            </w:r>
          </w:p>
        </w:tc>
        <w:tc>
          <w:tcPr>
            <w:tcW w:w="112" w:type="dxa"/>
            <w:shd w:val="clear" w:color="auto" w:fill="auto"/>
          </w:tcPr>
          <w:p w:rsidR="001D46E8" w:rsidRPr="00721CF8" w:rsidRDefault="001D46E8" w:rsidP="001D46E8">
            <w:pPr>
              <w:tabs>
                <w:tab w:val="clear" w:pos="454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1D46E8" w:rsidRPr="00721CF8" w:rsidRDefault="001D46E8" w:rsidP="00765ED9">
            <w:pPr>
              <w:pStyle w:val="af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0.86</w:t>
            </w:r>
          </w:p>
        </w:tc>
        <w:tc>
          <w:tcPr>
            <w:tcW w:w="98" w:type="dxa"/>
            <w:gridSpan w:val="2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5" w:type="dxa"/>
            <w:shd w:val="clear" w:color="auto" w:fill="auto"/>
          </w:tcPr>
          <w:p w:rsidR="001D46E8" w:rsidRPr="00721CF8" w:rsidRDefault="001D46E8" w:rsidP="006852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1CF8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อัตราที่กำหนดในสัญญา</w:t>
            </w:r>
          </w:p>
        </w:tc>
      </w:tr>
    </w:tbl>
    <w:p w:rsidR="00724598" w:rsidRPr="00781A1A" w:rsidRDefault="00724598" w:rsidP="00721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u w:val="single"/>
        </w:rPr>
      </w:pPr>
    </w:p>
    <w:p w:rsidR="00AB6548" w:rsidRPr="00940D45" w:rsidRDefault="00AB6548" w:rsidP="00EA5531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425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940D45">
        <w:rPr>
          <w:rFonts w:ascii="Angsana New" w:hAnsi="Angsana New"/>
          <w:sz w:val="28"/>
          <w:szCs w:val="28"/>
          <w:u w:val="single"/>
          <w:cs/>
        </w:rPr>
        <w:t>ค่าตอบแทนกรรมการและผู้บริหาร</w:t>
      </w:r>
    </w:p>
    <w:p w:rsidR="00AB6548" w:rsidRPr="00742300" w:rsidRDefault="00AB6548" w:rsidP="0036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0F2F36" w:rsidRPr="00742300" w:rsidRDefault="000F2F36" w:rsidP="004A0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50" w:firstLine="450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ค่าตอบแทน</w:t>
      </w:r>
      <w:r w:rsidRPr="00742300">
        <w:rPr>
          <w:rFonts w:ascii="Angsana New" w:hAnsi="Angsana New"/>
          <w:spacing w:val="-4"/>
          <w:sz w:val="28"/>
          <w:szCs w:val="28"/>
          <w:cs/>
        </w:rPr>
        <w:t>กรรมการและผู้บริหารนี้เป็นผลประโยชน์ที่จ่ายให้แก่กรรมการและผู้บริหารของบริษัทฯ ประกอบด้วยค่าตอบแทนที่เป็นตัวเงินได้แก่ เงินเดือน และผลประโยชน์ที่เกี่ยวข้อง รวมถึงผลประโยชน์ตอบแทนในรูปอื่น ทั้งนี้กรรมการและผู้บริหารหมายถึงบุคคลที่กำหนดตามกฏหมายว่าด้วยหลักทรัพย์และตลาดหลักทรัพย์ พ.ศ.</w:t>
      </w:r>
      <w:r w:rsidR="004867F0">
        <w:rPr>
          <w:rFonts w:ascii="Angsana New" w:hAnsi="Angsana New"/>
          <w:spacing w:val="-4"/>
          <w:sz w:val="28"/>
          <w:szCs w:val="28"/>
        </w:rPr>
        <w:t>2535</w:t>
      </w:r>
    </w:p>
    <w:p w:rsidR="000F2F36" w:rsidRPr="00742300" w:rsidRDefault="000F2F36" w:rsidP="0036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0F2F36" w:rsidRPr="00742300" w:rsidRDefault="000F2F36" w:rsidP="0053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1" w:hanging="180"/>
        <w:jc w:val="thaiDistribute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/>
          <w:sz w:val="28"/>
          <w:szCs w:val="28"/>
          <w:cs/>
        </w:rPr>
        <w:t>ค่าตอบแทน</w:t>
      </w:r>
      <w:r w:rsidRPr="00742300">
        <w:rPr>
          <w:rFonts w:ascii="Angsana New" w:hAnsi="Angsana New"/>
          <w:spacing w:val="-4"/>
          <w:sz w:val="28"/>
          <w:szCs w:val="28"/>
          <w:cs/>
        </w:rPr>
        <w:t>กรรมการ</w:t>
      </w:r>
      <w:r w:rsidRPr="00742300">
        <w:rPr>
          <w:rFonts w:ascii="Angsana New" w:hAnsi="Angsana New"/>
          <w:sz w:val="28"/>
          <w:szCs w:val="28"/>
          <w:cs/>
        </w:rPr>
        <w:t>และผู้บริหาร สำหรับ</w:t>
      </w:r>
      <w:r w:rsidR="00531EBE">
        <w:rPr>
          <w:rFonts w:ascii="Angsana New" w:hAnsi="Angsana New" w:hint="cs"/>
          <w:sz w:val="28"/>
          <w:szCs w:val="28"/>
          <w:cs/>
        </w:rPr>
        <w:t>งวด</w:t>
      </w:r>
      <w:r w:rsidR="00391560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531EBE">
        <w:rPr>
          <w:rFonts w:ascii="Angsana New" w:hAnsi="Angsana New" w:hint="cs"/>
          <w:sz w:val="28"/>
          <w:szCs w:val="28"/>
          <w:cs/>
        </w:rPr>
        <w:t>หก</w:t>
      </w:r>
      <w:r w:rsidR="00391560">
        <w:rPr>
          <w:rFonts w:ascii="Angsana New" w:hAnsi="Angsana New" w:hint="cs"/>
          <w:sz w:val="28"/>
          <w:szCs w:val="28"/>
          <w:cs/>
        </w:rPr>
        <w:t>เดือนสิ้</w:t>
      </w:r>
      <w:r w:rsidRPr="00742300">
        <w:rPr>
          <w:rFonts w:ascii="Angsana New" w:hAnsi="Angsana New"/>
          <w:sz w:val="28"/>
          <w:szCs w:val="28"/>
          <w:cs/>
        </w:rPr>
        <w:t xml:space="preserve">นสุดวันที่ </w:t>
      </w:r>
      <w:r w:rsidR="004867F0">
        <w:rPr>
          <w:rFonts w:ascii="Angsana New" w:hAnsi="Angsana New"/>
          <w:sz w:val="28"/>
          <w:szCs w:val="28"/>
        </w:rPr>
        <w:t>30</w:t>
      </w:r>
      <w:r w:rsidR="00531EBE" w:rsidRPr="004E7D9B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4867F0">
        <w:rPr>
          <w:rFonts w:ascii="Angsana New" w:hAnsi="Angsana New"/>
          <w:sz w:val="28"/>
          <w:szCs w:val="28"/>
        </w:rPr>
        <w:t>2560</w:t>
      </w:r>
      <w:r w:rsidRPr="00742300">
        <w:rPr>
          <w:rFonts w:ascii="Angsana New" w:hAnsi="Angsana New"/>
          <w:sz w:val="28"/>
          <w:szCs w:val="28"/>
          <w:cs/>
        </w:rPr>
        <w:t xml:space="preserve"> และ </w:t>
      </w:r>
      <w:r w:rsidR="004867F0">
        <w:rPr>
          <w:rFonts w:ascii="Angsana New" w:hAnsi="Angsana New"/>
          <w:sz w:val="28"/>
          <w:szCs w:val="28"/>
        </w:rPr>
        <w:t>2559</w:t>
      </w:r>
      <w:r w:rsidRPr="00742300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:rsidR="000F2F36" w:rsidRPr="00742300" w:rsidRDefault="000F2F36" w:rsidP="0036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tbl>
      <w:tblPr>
        <w:tblW w:w="8930" w:type="dxa"/>
        <w:tblInd w:w="7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8"/>
        <w:gridCol w:w="1539"/>
        <w:gridCol w:w="142"/>
        <w:gridCol w:w="1559"/>
        <w:gridCol w:w="162"/>
        <w:gridCol w:w="1559"/>
        <w:gridCol w:w="142"/>
        <w:gridCol w:w="1559"/>
      </w:tblGrid>
      <w:tr w:rsidR="00391560" w:rsidRPr="003F4133" w:rsidTr="00391560">
        <w:trPr>
          <w:cantSplit/>
        </w:trPr>
        <w:tc>
          <w:tcPr>
            <w:tcW w:w="2268" w:type="dxa"/>
          </w:tcPr>
          <w:p w:rsidR="00391560" w:rsidRPr="003F4133" w:rsidRDefault="00391560" w:rsidP="007475A1">
            <w:pPr>
              <w:pStyle w:val="3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62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391560" w:rsidRPr="003F4133" w:rsidRDefault="00391560" w:rsidP="007475A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4133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391560" w:rsidRPr="003F4133" w:rsidTr="00391560">
        <w:trPr>
          <w:cantSplit/>
        </w:trPr>
        <w:tc>
          <w:tcPr>
            <w:tcW w:w="2268" w:type="dxa"/>
          </w:tcPr>
          <w:p w:rsidR="00391560" w:rsidRPr="003F4133" w:rsidRDefault="00391560" w:rsidP="007475A1">
            <w:pPr>
              <w:pStyle w:val="3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62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391560" w:rsidRPr="003F4133" w:rsidRDefault="00391560" w:rsidP="007475A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413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3F4133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3F413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1560" w:rsidRPr="003F4133" w:rsidTr="00391560">
        <w:trPr>
          <w:cantSplit/>
        </w:trPr>
        <w:tc>
          <w:tcPr>
            <w:tcW w:w="2268" w:type="dxa"/>
          </w:tcPr>
          <w:p w:rsidR="00391560" w:rsidRPr="003F4133" w:rsidRDefault="00391560" w:rsidP="007475A1">
            <w:pPr>
              <w:pStyle w:val="3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3"/>
            <w:tcBorders>
              <w:left w:val="nil"/>
            </w:tcBorders>
            <w:vAlign w:val="center"/>
          </w:tcPr>
          <w:p w:rsidR="00391560" w:rsidRPr="003F4133" w:rsidRDefault="00391560" w:rsidP="007475A1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62" w:type="dxa"/>
          </w:tcPr>
          <w:p w:rsidR="00391560" w:rsidRPr="003F4133" w:rsidRDefault="00391560" w:rsidP="007475A1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  <w:vAlign w:val="center"/>
          </w:tcPr>
          <w:p w:rsidR="00391560" w:rsidRPr="003F4133" w:rsidRDefault="00391560" w:rsidP="007475A1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391560" w:rsidRPr="003F4133" w:rsidTr="00391560">
        <w:trPr>
          <w:cantSplit/>
        </w:trPr>
        <w:tc>
          <w:tcPr>
            <w:tcW w:w="2268" w:type="dxa"/>
          </w:tcPr>
          <w:p w:rsidR="00391560" w:rsidRPr="003F4133" w:rsidRDefault="00391560" w:rsidP="007475A1">
            <w:pPr>
              <w:pStyle w:val="3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391560" w:rsidRPr="003F4133" w:rsidRDefault="00391560" w:rsidP="004867F0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4867F0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62" w:type="dxa"/>
          </w:tcPr>
          <w:p w:rsidR="00391560" w:rsidRPr="003F4133" w:rsidRDefault="00391560" w:rsidP="007475A1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  <w:vAlign w:val="center"/>
          </w:tcPr>
          <w:p w:rsidR="00391560" w:rsidRPr="003F4133" w:rsidRDefault="00391560" w:rsidP="004867F0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4867F0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C3FD2" w:rsidRPr="003F4133" w:rsidTr="00391560">
        <w:trPr>
          <w:cantSplit/>
        </w:trPr>
        <w:tc>
          <w:tcPr>
            <w:tcW w:w="2268" w:type="dxa"/>
          </w:tcPr>
          <w:p w:rsidR="007C3FD2" w:rsidRPr="003F4133" w:rsidRDefault="007C3FD2" w:rsidP="007475A1">
            <w:pPr>
              <w:pStyle w:val="3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9" w:type="dxa"/>
            <w:tcBorders>
              <w:left w:val="nil"/>
              <w:bottom w:val="single" w:sz="4" w:space="0" w:color="auto"/>
            </w:tcBorders>
            <w:vAlign w:val="center"/>
          </w:tcPr>
          <w:p w:rsidR="007C3FD2" w:rsidRPr="003F4133" w:rsidRDefault="004867F0" w:rsidP="007475A1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:rsidR="007C3FD2" w:rsidRPr="003F4133" w:rsidRDefault="007C3FD2" w:rsidP="0074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3FD2" w:rsidRPr="003F4133" w:rsidRDefault="004867F0" w:rsidP="007475A1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62" w:type="dxa"/>
          </w:tcPr>
          <w:p w:rsidR="007C3FD2" w:rsidRPr="003F4133" w:rsidRDefault="007C3FD2" w:rsidP="007475A1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7C3FD2" w:rsidRPr="003F4133" w:rsidRDefault="004867F0" w:rsidP="007C3FD2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vAlign w:val="center"/>
          </w:tcPr>
          <w:p w:rsidR="007C3FD2" w:rsidRPr="003F4133" w:rsidRDefault="007C3FD2" w:rsidP="0074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3FD2" w:rsidRPr="003F4133" w:rsidRDefault="004867F0" w:rsidP="007475A1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7C3FD2" w:rsidRPr="003F4133" w:rsidTr="00391560">
        <w:trPr>
          <w:cantSplit/>
          <w:trHeight w:val="454"/>
        </w:trPr>
        <w:tc>
          <w:tcPr>
            <w:tcW w:w="2268" w:type="dxa"/>
            <w:vAlign w:val="bottom"/>
          </w:tcPr>
          <w:p w:rsidR="007C3FD2" w:rsidRPr="000F2F36" w:rsidRDefault="007C3FD2" w:rsidP="007475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993" w:right="-150" w:hanging="993"/>
              <w:rPr>
                <w:rFonts w:ascii="Angsana New" w:hAnsi="Angsana New"/>
                <w:sz w:val="28"/>
                <w:szCs w:val="28"/>
                <w:cs/>
              </w:rPr>
            </w:pPr>
            <w:r w:rsidRPr="000F2F36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</w:tcBorders>
            <w:vAlign w:val="bottom"/>
          </w:tcPr>
          <w:p w:rsidR="007C3FD2" w:rsidRPr="003F4133" w:rsidRDefault="004867F0" w:rsidP="007475A1">
            <w:pPr>
              <w:pStyle w:val="af1"/>
              <w:ind w:right="14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7,269,774.87</w:t>
            </w:r>
          </w:p>
        </w:tc>
        <w:tc>
          <w:tcPr>
            <w:tcW w:w="142" w:type="dxa"/>
            <w:vAlign w:val="bottom"/>
          </w:tcPr>
          <w:p w:rsidR="007C3FD2" w:rsidRPr="003F4133" w:rsidRDefault="007C3FD2" w:rsidP="007475A1">
            <w:pPr>
              <w:pStyle w:val="af1"/>
              <w:tabs>
                <w:tab w:val="left" w:pos="340"/>
                <w:tab w:val="left" w:pos="794"/>
                <w:tab w:val="left" w:pos="1928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7C3FD2" w:rsidRPr="003F4133" w:rsidRDefault="00A1111F" w:rsidP="007475A1">
            <w:pPr>
              <w:pStyle w:val="af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7,090,981.3</w:t>
            </w:r>
            <w:r w:rsidR="004867F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62" w:type="dxa"/>
            <w:vAlign w:val="bottom"/>
          </w:tcPr>
          <w:p w:rsidR="007C3FD2" w:rsidRPr="003F4133" w:rsidRDefault="007C3FD2" w:rsidP="007475A1">
            <w:pPr>
              <w:pStyle w:val="af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7C3FD2" w:rsidRPr="003F4133" w:rsidRDefault="004867F0" w:rsidP="007475A1">
            <w:pPr>
              <w:pStyle w:val="af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14,868,009.86</w:t>
            </w:r>
          </w:p>
        </w:tc>
        <w:tc>
          <w:tcPr>
            <w:tcW w:w="142" w:type="dxa"/>
            <w:vAlign w:val="bottom"/>
          </w:tcPr>
          <w:p w:rsidR="007C3FD2" w:rsidRPr="003F4133" w:rsidRDefault="007C3FD2" w:rsidP="007475A1">
            <w:pPr>
              <w:pStyle w:val="af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7C3FD2" w:rsidRPr="003F4133" w:rsidRDefault="004867F0" w:rsidP="007475A1">
            <w:pPr>
              <w:pStyle w:val="af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15,165,756.42</w:t>
            </w:r>
          </w:p>
        </w:tc>
      </w:tr>
      <w:tr w:rsidR="007C3FD2" w:rsidRPr="003F4133" w:rsidTr="00391560">
        <w:trPr>
          <w:cantSplit/>
          <w:trHeight w:val="454"/>
        </w:trPr>
        <w:tc>
          <w:tcPr>
            <w:tcW w:w="2268" w:type="dxa"/>
            <w:vAlign w:val="bottom"/>
          </w:tcPr>
          <w:p w:rsidR="007C3FD2" w:rsidRPr="000F2F36" w:rsidRDefault="007C3FD2" w:rsidP="007475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993" w:right="-150" w:hanging="993"/>
              <w:rPr>
                <w:rFonts w:ascii="Angsana New" w:hAnsi="Angsana New"/>
                <w:sz w:val="28"/>
                <w:szCs w:val="28"/>
                <w:cs/>
              </w:rPr>
            </w:pPr>
            <w:r w:rsidRPr="000F2F36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ยาวอื่น</w:t>
            </w:r>
          </w:p>
        </w:tc>
        <w:tc>
          <w:tcPr>
            <w:tcW w:w="1539" w:type="dxa"/>
            <w:tcBorders>
              <w:left w:val="nil"/>
              <w:bottom w:val="single" w:sz="4" w:space="0" w:color="auto"/>
            </w:tcBorders>
            <w:vAlign w:val="bottom"/>
          </w:tcPr>
          <w:p w:rsidR="007C3FD2" w:rsidRPr="003F4133" w:rsidRDefault="004867F0" w:rsidP="007475A1">
            <w:pPr>
              <w:pStyle w:val="af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64,041.30</w:t>
            </w:r>
          </w:p>
        </w:tc>
        <w:tc>
          <w:tcPr>
            <w:tcW w:w="142" w:type="dxa"/>
            <w:vAlign w:val="bottom"/>
          </w:tcPr>
          <w:p w:rsidR="007C3FD2" w:rsidRPr="003F4133" w:rsidRDefault="007C3FD2" w:rsidP="007475A1">
            <w:pPr>
              <w:pStyle w:val="af1"/>
              <w:tabs>
                <w:tab w:val="left" w:pos="340"/>
                <w:tab w:val="left" w:pos="794"/>
                <w:tab w:val="left" w:pos="1928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C3FD2" w:rsidRPr="003F4133" w:rsidRDefault="00887393" w:rsidP="007475A1">
            <w:pPr>
              <w:pStyle w:val="af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50,696</w:t>
            </w:r>
            <w:r w:rsidR="004867F0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</w:p>
        </w:tc>
        <w:tc>
          <w:tcPr>
            <w:tcW w:w="162" w:type="dxa"/>
            <w:vAlign w:val="bottom"/>
          </w:tcPr>
          <w:p w:rsidR="007C3FD2" w:rsidRPr="003F4133" w:rsidRDefault="007C3FD2" w:rsidP="007475A1">
            <w:pPr>
              <w:pStyle w:val="af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C3FD2" w:rsidRPr="003F4133" w:rsidRDefault="004867F0" w:rsidP="007475A1">
            <w:pPr>
              <w:pStyle w:val="af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128,082.60</w:t>
            </w:r>
          </w:p>
        </w:tc>
        <w:tc>
          <w:tcPr>
            <w:tcW w:w="142" w:type="dxa"/>
            <w:vAlign w:val="bottom"/>
          </w:tcPr>
          <w:p w:rsidR="007C3FD2" w:rsidRPr="003F4133" w:rsidRDefault="007C3FD2" w:rsidP="007475A1">
            <w:pPr>
              <w:pStyle w:val="af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C3FD2" w:rsidRPr="003F4133" w:rsidRDefault="004867F0" w:rsidP="007475A1">
            <w:pPr>
              <w:pStyle w:val="af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64,520.03</w:t>
            </w:r>
          </w:p>
        </w:tc>
      </w:tr>
      <w:tr w:rsidR="007C3FD2" w:rsidRPr="003F4133" w:rsidTr="00391560">
        <w:trPr>
          <w:cantSplit/>
          <w:trHeight w:val="454"/>
        </w:trPr>
        <w:tc>
          <w:tcPr>
            <w:tcW w:w="2268" w:type="dxa"/>
            <w:vAlign w:val="bottom"/>
          </w:tcPr>
          <w:p w:rsidR="007C3FD2" w:rsidRPr="000F2F36" w:rsidRDefault="007C3FD2" w:rsidP="0081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7C3FD2" w:rsidRPr="003F4133" w:rsidRDefault="004867F0" w:rsidP="007475A1">
            <w:pPr>
              <w:pStyle w:val="af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7,333,816.17</w:t>
            </w:r>
          </w:p>
        </w:tc>
        <w:tc>
          <w:tcPr>
            <w:tcW w:w="142" w:type="dxa"/>
            <w:vAlign w:val="bottom"/>
          </w:tcPr>
          <w:p w:rsidR="007C3FD2" w:rsidRPr="003F4133" w:rsidRDefault="007C3FD2" w:rsidP="007475A1">
            <w:pPr>
              <w:pStyle w:val="af1"/>
              <w:tabs>
                <w:tab w:val="left" w:pos="340"/>
                <w:tab w:val="left" w:pos="794"/>
                <w:tab w:val="left" w:pos="1928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7C3FD2" w:rsidRPr="003F4133" w:rsidRDefault="004867F0" w:rsidP="007475A1">
            <w:pPr>
              <w:pStyle w:val="af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7,141,677.36</w:t>
            </w:r>
          </w:p>
        </w:tc>
        <w:tc>
          <w:tcPr>
            <w:tcW w:w="162" w:type="dxa"/>
            <w:vAlign w:val="bottom"/>
          </w:tcPr>
          <w:p w:rsidR="007C3FD2" w:rsidRPr="003F4133" w:rsidRDefault="007C3FD2" w:rsidP="007475A1">
            <w:pPr>
              <w:pStyle w:val="af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7C3FD2" w:rsidRPr="003F4133" w:rsidRDefault="004867F0" w:rsidP="007475A1">
            <w:pPr>
              <w:pStyle w:val="af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14,996,092.46</w:t>
            </w:r>
          </w:p>
        </w:tc>
        <w:tc>
          <w:tcPr>
            <w:tcW w:w="142" w:type="dxa"/>
            <w:vAlign w:val="bottom"/>
          </w:tcPr>
          <w:p w:rsidR="007C3FD2" w:rsidRPr="003F4133" w:rsidRDefault="007C3FD2" w:rsidP="007475A1">
            <w:pPr>
              <w:pStyle w:val="af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7C3FD2" w:rsidRPr="003F4133" w:rsidRDefault="004867F0" w:rsidP="007475A1">
            <w:pPr>
              <w:pStyle w:val="af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15,230,276.45</w:t>
            </w:r>
          </w:p>
        </w:tc>
      </w:tr>
    </w:tbl>
    <w:p w:rsidR="00BE1299" w:rsidRPr="003523E2" w:rsidRDefault="00BE1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u w:val="single"/>
          <w:cs/>
        </w:rPr>
      </w:pPr>
    </w:p>
    <w:p w:rsidR="00B27875" w:rsidRPr="00742300" w:rsidRDefault="00B27875" w:rsidP="00467A5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6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ข้อมูล</w:t>
      </w:r>
      <w:r w:rsidRPr="00742300">
        <w:rPr>
          <w:rFonts w:ascii="Angsana New" w:hAnsi="Angsana New"/>
          <w:spacing w:val="-6"/>
          <w:sz w:val="28"/>
          <w:szCs w:val="28"/>
          <w:u w:val="single"/>
          <w:cs/>
        </w:rPr>
        <w:t>ทางการเงินจำแนกตามส่วนงาน</w:t>
      </w:r>
    </w:p>
    <w:p w:rsidR="00B27875" w:rsidRPr="003523E2" w:rsidRDefault="00B27875" w:rsidP="0029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142" w:hanging="374"/>
        <w:jc w:val="thaiDistribute"/>
        <w:rPr>
          <w:rFonts w:ascii="Angsana New" w:hAnsi="Angsana New"/>
          <w:sz w:val="16"/>
          <w:szCs w:val="16"/>
          <w:cs/>
        </w:rPr>
      </w:pPr>
    </w:p>
    <w:p w:rsidR="00B27875" w:rsidRPr="00742300" w:rsidRDefault="00B27875" w:rsidP="0075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16" w:firstLine="5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42300">
        <w:rPr>
          <w:rFonts w:ascii="Angsana New" w:hAnsi="Angsana New"/>
          <w:spacing w:val="-6"/>
          <w:sz w:val="28"/>
          <w:szCs w:val="28"/>
          <w:cs/>
        </w:rPr>
        <w:t>บริษัทฯ</w:t>
      </w:r>
      <w:r w:rsidR="00566B7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>และบริษัทย่อยดำเนินกิจการในส่วนงานทางธุรกิจเดียวคือ ธุรกิจ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พัฒนาอสังหาริมทรัพย์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และดำเนินธุรกิจในส่วนงานทางภูมิศาสตร์ในประเทศไทย ดังนั้นรายได้ กำไร</w:t>
      </w:r>
      <w:r w:rsidR="00566B7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>(ขาดทุน) และสินทรัพย์ทั้งหมดที่แสดงในงบการเงินจึงเกี่ยวข้องกับส่วนงานธุรกิจและส่วนงานทางภูมิศาสตร์ตามที่กล่าว</w:t>
      </w:r>
      <w:r w:rsidRPr="00742300">
        <w:rPr>
          <w:rFonts w:ascii="Angsana New" w:hAnsi="Angsana New"/>
          <w:color w:val="000000"/>
          <w:spacing w:val="-4"/>
          <w:sz w:val="28"/>
          <w:szCs w:val="28"/>
          <w:cs/>
        </w:rPr>
        <w:t>ไว</w:t>
      </w:r>
      <w:r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>้</w:t>
      </w:r>
    </w:p>
    <w:p w:rsidR="00296A6D" w:rsidRPr="003523E2" w:rsidRDefault="00296A6D" w:rsidP="0029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142" w:hanging="374"/>
        <w:jc w:val="thaiDistribute"/>
        <w:rPr>
          <w:rFonts w:ascii="Angsana New" w:hAnsi="Angsana New"/>
          <w:sz w:val="16"/>
          <w:szCs w:val="16"/>
        </w:rPr>
      </w:pPr>
    </w:p>
    <w:p w:rsidR="00EB5DED" w:rsidRPr="00742300" w:rsidRDefault="00EB5DED" w:rsidP="00EB5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425"/>
        <w:jc w:val="thaiDistribute"/>
        <w:rPr>
          <w:rFonts w:ascii="Angsana New" w:hAnsi="Angsana New"/>
          <w:spacing w:val="-6"/>
          <w:sz w:val="28"/>
          <w:szCs w:val="28"/>
          <w:u w:val="single"/>
        </w:rPr>
      </w:pPr>
      <w:r w:rsidRPr="00742300">
        <w:rPr>
          <w:rFonts w:ascii="Angsana New" w:hAnsi="Angsana New" w:hint="cs"/>
          <w:spacing w:val="-6"/>
          <w:sz w:val="28"/>
          <w:szCs w:val="28"/>
          <w:u w:val="single"/>
          <w:cs/>
        </w:rPr>
        <w:t xml:space="preserve">ข้อมูลเกี่ยวกับลูกค้ารายใหญ่ </w:t>
      </w:r>
    </w:p>
    <w:p w:rsidR="00EB5DED" w:rsidRPr="003523E2" w:rsidRDefault="00EB5DED" w:rsidP="00352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0127B" w:rsidRPr="000A2170" w:rsidRDefault="00F0127B" w:rsidP="0075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16" w:firstLine="567"/>
        <w:jc w:val="thaiDistribute"/>
        <w:rPr>
          <w:rFonts w:ascii="Angsana New" w:hAnsi="Angsana New"/>
          <w:sz w:val="28"/>
          <w:szCs w:val="28"/>
        </w:rPr>
      </w:pPr>
      <w:r w:rsidRPr="00F0127B">
        <w:rPr>
          <w:rFonts w:ascii="Angsana New" w:hAnsi="Angsana New" w:hint="cs"/>
          <w:sz w:val="28"/>
          <w:szCs w:val="28"/>
          <w:cs/>
        </w:rPr>
        <w:t>สำหรับงวดสามเดือนและหกเดือนสิ้นสุดวันที่</w:t>
      </w:r>
      <w:r w:rsidR="001F5A4E">
        <w:rPr>
          <w:rFonts w:ascii="Angsana New" w:hAnsi="Angsana New" w:hint="cs"/>
          <w:sz w:val="28"/>
          <w:szCs w:val="28"/>
          <w:cs/>
        </w:rPr>
        <w:t xml:space="preserve"> </w:t>
      </w:r>
      <w:r w:rsidR="008D168B">
        <w:rPr>
          <w:rFonts w:ascii="Angsana New" w:hAnsi="Angsana New"/>
          <w:sz w:val="28"/>
          <w:szCs w:val="28"/>
        </w:rPr>
        <w:t>30</w:t>
      </w:r>
      <w:r w:rsidR="004E5866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8D168B">
        <w:rPr>
          <w:rFonts w:ascii="Angsana New" w:hAnsi="Angsana New"/>
          <w:sz w:val="28"/>
          <w:szCs w:val="28"/>
        </w:rPr>
        <w:t>2560</w:t>
      </w:r>
      <w:r w:rsidR="004E5866">
        <w:rPr>
          <w:rFonts w:ascii="Angsana New" w:hAnsi="Angsana New" w:hint="cs"/>
          <w:sz w:val="28"/>
          <w:szCs w:val="28"/>
          <w:cs/>
        </w:rPr>
        <w:t xml:space="preserve"> และ </w:t>
      </w:r>
      <w:r w:rsidR="008D168B">
        <w:rPr>
          <w:rFonts w:ascii="Angsana New" w:hAnsi="Angsana New"/>
          <w:sz w:val="28"/>
          <w:szCs w:val="28"/>
        </w:rPr>
        <w:t>2559</w:t>
      </w:r>
      <w:r w:rsidRPr="000A2170">
        <w:rPr>
          <w:rFonts w:ascii="Angsana New" w:hAnsi="Angsana New" w:hint="cs"/>
          <w:sz w:val="28"/>
          <w:szCs w:val="28"/>
          <w:cs/>
        </w:rPr>
        <w:t xml:space="preserve"> ข้อมูลเกี่ยวกับลูกค้ารายใหญ่ไม่ถึงเกณฑ์ที่ต้องเปิดเผยในหมายเหตุประกอบงบการเงินระหว่างกาล</w:t>
      </w:r>
    </w:p>
    <w:p w:rsidR="00721CF8" w:rsidRDefault="00721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2"/>
          <w:szCs w:val="22"/>
        </w:rPr>
      </w:pPr>
      <w:r>
        <w:rPr>
          <w:rFonts w:ascii="Angsana New" w:hAnsi="Angsana New"/>
          <w:spacing w:val="-6"/>
          <w:sz w:val="22"/>
          <w:szCs w:val="22"/>
        </w:rPr>
        <w:br w:type="page"/>
      </w:r>
    </w:p>
    <w:p w:rsidR="005F5A14" w:rsidRPr="007504EB" w:rsidRDefault="00503436" w:rsidP="00467A5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สัญญาซื้อทรัพย์สิน</w:t>
      </w:r>
    </w:p>
    <w:p w:rsidR="007504EB" w:rsidRPr="007504EB" w:rsidRDefault="007504EB" w:rsidP="0075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0"/>
          <w:szCs w:val="10"/>
        </w:rPr>
      </w:pPr>
    </w:p>
    <w:p w:rsidR="009C4D54" w:rsidRDefault="00D53975" w:rsidP="009C4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1" w:hanging="52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t>31.1</w:t>
      </w:r>
      <w:r>
        <w:rPr>
          <w:rFonts w:ascii="Angsana New" w:hAnsi="Angsana New" w:hint="cs"/>
          <w:spacing w:val="4"/>
          <w:sz w:val="28"/>
          <w:szCs w:val="28"/>
          <w:cs/>
        </w:rPr>
        <w:tab/>
      </w:r>
      <w:r w:rsidR="00A3299F" w:rsidRPr="005F5A14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="008D168B">
        <w:rPr>
          <w:rFonts w:ascii="Angsana New" w:hAnsi="Angsana New"/>
          <w:spacing w:val="4"/>
          <w:sz w:val="28"/>
          <w:szCs w:val="28"/>
        </w:rPr>
        <w:t>24</w:t>
      </w:r>
      <w:r w:rsidR="00A3299F" w:rsidRPr="005F5A14">
        <w:rPr>
          <w:rFonts w:ascii="Angsana New" w:hAnsi="Angsana New"/>
          <w:spacing w:val="4"/>
          <w:sz w:val="28"/>
          <w:szCs w:val="28"/>
          <w:cs/>
        </w:rPr>
        <w:t xml:space="preserve"> ธันวาคม </w:t>
      </w:r>
      <w:r w:rsidR="008D168B">
        <w:rPr>
          <w:rFonts w:ascii="Angsana New" w:hAnsi="Angsana New"/>
          <w:spacing w:val="4"/>
          <w:sz w:val="28"/>
          <w:szCs w:val="28"/>
        </w:rPr>
        <w:t>2557</w:t>
      </w:r>
      <w:r w:rsidR="00A3299F" w:rsidRPr="005F5A14">
        <w:rPr>
          <w:rFonts w:ascii="Angsana New" w:hAnsi="Angsana New"/>
          <w:spacing w:val="4"/>
          <w:sz w:val="28"/>
          <w:szCs w:val="28"/>
          <w:cs/>
        </w:rPr>
        <w:t xml:space="preserve"> บริษัทฯ ได้ทำสัญญาจะซื้อจะขายที่ดินกับบุคคลที่เกี่ยวข้องกัน </w:t>
      </w:r>
      <w:r w:rsidR="008D168B">
        <w:rPr>
          <w:rFonts w:ascii="Angsana New" w:hAnsi="Angsana New"/>
          <w:spacing w:val="4"/>
          <w:sz w:val="28"/>
          <w:szCs w:val="28"/>
        </w:rPr>
        <w:t>2</w:t>
      </w:r>
      <w:r w:rsidR="00A3299F" w:rsidRPr="005F5A14">
        <w:rPr>
          <w:rFonts w:ascii="Angsana New" w:hAnsi="Angsana New"/>
          <w:spacing w:val="4"/>
          <w:sz w:val="28"/>
          <w:szCs w:val="28"/>
          <w:cs/>
        </w:rPr>
        <w:t xml:space="preserve"> ท่าน จำนวนรวม</w:t>
      </w:r>
      <w:r w:rsidR="008D168B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8D168B">
        <w:rPr>
          <w:rFonts w:ascii="Angsana New" w:hAnsi="Angsana New"/>
          <w:spacing w:val="4"/>
          <w:sz w:val="28"/>
          <w:szCs w:val="28"/>
        </w:rPr>
        <w:t>2</w:t>
      </w:r>
      <w:r w:rsidR="00A3299F" w:rsidRPr="005F5A14">
        <w:rPr>
          <w:rFonts w:ascii="Angsana New" w:hAnsi="Angsana New"/>
          <w:spacing w:val="4"/>
          <w:sz w:val="28"/>
          <w:szCs w:val="28"/>
          <w:cs/>
        </w:rPr>
        <w:t xml:space="preserve"> โฉนด มีมูลค่ารวม </w:t>
      </w:r>
      <w:r w:rsidR="008D168B">
        <w:rPr>
          <w:rFonts w:ascii="Angsana New" w:hAnsi="Angsana New"/>
          <w:spacing w:val="4"/>
          <w:sz w:val="28"/>
          <w:szCs w:val="28"/>
        </w:rPr>
        <w:t>999</w:t>
      </w:r>
      <w:r w:rsidR="00A3299F" w:rsidRPr="005F5A14">
        <w:rPr>
          <w:rFonts w:ascii="Angsana New" w:hAnsi="Angsana New"/>
          <w:spacing w:val="4"/>
          <w:sz w:val="28"/>
          <w:szCs w:val="28"/>
          <w:cs/>
        </w:rPr>
        <w:t xml:space="preserve"> ล้านบาท โดยบริษัทฯ จะต้องจ่ายชำระเงินมัดจำให้แก่ผู้ขายจำนวนรวม </w:t>
      </w:r>
      <w:r w:rsidR="008D168B">
        <w:rPr>
          <w:rFonts w:ascii="Angsana New" w:hAnsi="Angsana New"/>
          <w:spacing w:val="4"/>
          <w:sz w:val="28"/>
          <w:szCs w:val="28"/>
        </w:rPr>
        <w:t>300</w:t>
      </w:r>
      <w:r w:rsidR="00A3299F" w:rsidRPr="005F5A14">
        <w:rPr>
          <w:rFonts w:ascii="Angsana New" w:hAnsi="Angsana New"/>
          <w:spacing w:val="4"/>
          <w:sz w:val="28"/>
          <w:szCs w:val="28"/>
          <w:cs/>
        </w:rPr>
        <w:t xml:space="preserve"> ล้านบาท ณ วัน</w:t>
      </w:r>
      <w:r w:rsidR="00721CF8">
        <w:rPr>
          <w:rFonts w:ascii="Angsana New" w:hAnsi="Angsana New" w:hint="cs"/>
          <w:spacing w:val="4"/>
          <w:sz w:val="28"/>
          <w:szCs w:val="28"/>
          <w:cs/>
        </w:rPr>
        <w:br/>
      </w:r>
      <w:r w:rsidR="00A3299F" w:rsidRPr="005F5A14">
        <w:rPr>
          <w:rFonts w:ascii="Angsana New" w:hAnsi="Angsana New"/>
          <w:spacing w:val="4"/>
          <w:sz w:val="28"/>
          <w:szCs w:val="28"/>
          <w:cs/>
        </w:rPr>
        <w:t xml:space="preserve">ทำสัญญา ส่วนที่เหลือจำนวน </w:t>
      </w:r>
      <w:r w:rsidR="008D168B">
        <w:rPr>
          <w:rFonts w:ascii="Angsana New" w:hAnsi="Angsana New"/>
          <w:spacing w:val="4"/>
          <w:sz w:val="28"/>
          <w:szCs w:val="28"/>
        </w:rPr>
        <w:t>699</w:t>
      </w:r>
      <w:r w:rsidR="00A3299F" w:rsidRPr="005F5A14">
        <w:rPr>
          <w:rFonts w:ascii="Angsana New" w:hAnsi="Angsana New"/>
          <w:spacing w:val="4"/>
          <w:sz w:val="28"/>
          <w:szCs w:val="28"/>
          <w:cs/>
        </w:rPr>
        <w:t xml:space="preserve"> ล้านบาท ชำระให้แก่ผู้ขาย ณ วันโอนกรรมสิทธิ์ </w:t>
      </w:r>
      <w:r w:rsidR="00A3299F" w:rsidRPr="005F5A14">
        <w:rPr>
          <w:rFonts w:ascii="Angsana New" w:hAnsi="Angsana New"/>
          <w:spacing w:val="4"/>
          <w:sz w:val="28"/>
          <w:szCs w:val="28"/>
        </w:rPr>
        <w:t>(</w:t>
      </w:r>
      <w:r w:rsidR="00A3299F" w:rsidRPr="005F5A14">
        <w:rPr>
          <w:rFonts w:ascii="Angsana New" w:hAnsi="Angsana New"/>
          <w:spacing w:val="4"/>
          <w:sz w:val="28"/>
          <w:szCs w:val="28"/>
          <w:cs/>
        </w:rPr>
        <w:t xml:space="preserve">ภายใน </w:t>
      </w:r>
      <w:r w:rsidR="008D168B">
        <w:rPr>
          <w:rFonts w:ascii="Angsana New" w:hAnsi="Angsana New"/>
          <w:spacing w:val="4"/>
          <w:sz w:val="28"/>
          <w:szCs w:val="28"/>
        </w:rPr>
        <w:t>90</w:t>
      </w:r>
      <w:r w:rsidR="00A3299F" w:rsidRPr="005F5A14">
        <w:rPr>
          <w:rFonts w:ascii="Angsana New" w:hAnsi="Angsana New"/>
          <w:spacing w:val="4"/>
          <w:sz w:val="28"/>
          <w:szCs w:val="28"/>
          <w:cs/>
        </w:rPr>
        <w:t xml:space="preserve"> วันนับแต่วันทำสัญญา</w:t>
      </w:r>
      <w:r w:rsidR="00A3299F" w:rsidRPr="005F5A14">
        <w:rPr>
          <w:rFonts w:ascii="Angsana New" w:hAnsi="Angsana New"/>
          <w:spacing w:val="4"/>
          <w:sz w:val="28"/>
          <w:szCs w:val="28"/>
        </w:rPr>
        <w:t>)</w:t>
      </w:r>
      <w:r w:rsidR="00A3299F" w:rsidRPr="005F5A14">
        <w:rPr>
          <w:rFonts w:ascii="Angsana New" w:hAnsi="Angsana New"/>
          <w:spacing w:val="4"/>
          <w:sz w:val="28"/>
          <w:szCs w:val="28"/>
          <w:cs/>
        </w:rPr>
        <w:t xml:space="preserve"> หากบริษัทฯ ไม่สามารถรับโอนกรรมสิทธิ์ที่ดินภายในกำหนดเวลา ผู้ขายตกลงขยายระยะเวลาโอนกรรมสิทธิ์ให้แก่บริษัทอีก </w:t>
      </w:r>
      <w:r w:rsidR="008D168B">
        <w:rPr>
          <w:rFonts w:ascii="Angsana New" w:hAnsi="Angsana New"/>
          <w:spacing w:val="4"/>
          <w:sz w:val="28"/>
          <w:szCs w:val="28"/>
        </w:rPr>
        <w:t>90</w:t>
      </w:r>
      <w:r w:rsidR="00A3299F" w:rsidRPr="005F5A14">
        <w:rPr>
          <w:rFonts w:ascii="Angsana New" w:hAnsi="Angsana New"/>
          <w:spacing w:val="4"/>
          <w:sz w:val="28"/>
          <w:szCs w:val="28"/>
          <w:cs/>
        </w:rPr>
        <w:t xml:space="preserve"> วันนับถัดจากวันครบกำหนดโอนกรรมสิทธิ์ ทั้งนี้บริษัทตกลงชำระค่าปรับในอัตราวันละ </w:t>
      </w:r>
      <w:r w:rsidR="008D168B">
        <w:rPr>
          <w:rFonts w:ascii="Angsana New" w:hAnsi="Angsana New"/>
          <w:spacing w:val="4"/>
          <w:sz w:val="28"/>
          <w:szCs w:val="28"/>
        </w:rPr>
        <w:t>229,888</w:t>
      </w:r>
      <w:r w:rsidR="00A3299F" w:rsidRPr="005F5A14">
        <w:rPr>
          <w:rFonts w:ascii="Angsana New" w:hAnsi="Angsana New"/>
          <w:spacing w:val="4"/>
          <w:sz w:val="28"/>
          <w:szCs w:val="28"/>
          <w:cs/>
        </w:rPr>
        <w:t xml:space="preserve"> บาท ให้แก่ผู้ขาย นับตั้งแต่วันถัดจากวันครบกำหนดโอนกรรมสิทธิ์ จนถึงภายในวันที่โอนกรรมสิทธิ์ที่ดิน โดยทั้งสองฝ่ายให้ถือว่าจำนวนเงินค่าปรับที่เกิดขึ้นจาก</w:t>
      </w:r>
      <w:r w:rsidR="007A40B7" w:rsidRPr="005F5A14">
        <w:rPr>
          <w:rFonts w:ascii="Angsana New" w:hAnsi="Angsana New"/>
          <w:spacing w:val="4"/>
          <w:sz w:val="28"/>
          <w:szCs w:val="28"/>
          <w:cs/>
        </w:rPr>
        <w:t>การขยายระยะเวลาโอนกรรมสิทธิ์นี้</w:t>
      </w:r>
      <w:r w:rsidR="00A3299F" w:rsidRPr="005F5A14">
        <w:rPr>
          <w:rFonts w:ascii="Angsana New" w:hAnsi="Angsana New"/>
          <w:spacing w:val="4"/>
          <w:sz w:val="28"/>
          <w:szCs w:val="28"/>
          <w:cs/>
        </w:rPr>
        <w:t>เป็นราคาซื้อขายที่ดินที่เพิ่มขึ้นที่จะนำมารวมเป็นราคาซื้อขายที่ดินทั้งหมด ในวันจดทะเบียนโอนกรรมสิทธิ์ที่ดินตามสัญญานี้</w:t>
      </w:r>
    </w:p>
    <w:p w:rsidR="009C4D54" w:rsidRPr="009C4D54" w:rsidRDefault="009C4D54" w:rsidP="009C4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 w:hanging="567"/>
        <w:jc w:val="thaiDistribute"/>
        <w:rPr>
          <w:rFonts w:ascii="Angsana New" w:hAnsi="Angsana New"/>
          <w:sz w:val="16"/>
          <w:szCs w:val="16"/>
        </w:rPr>
      </w:pPr>
    </w:p>
    <w:p w:rsidR="00A3299F" w:rsidRPr="00721CF8" w:rsidRDefault="00A3299F" w:rsidP="009C4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1"/>
        <w:jc w:val="thaiDistribute"/>
        <w:rPr>
          <w:rFonts w:ascii="Angsana New" w:hAnsi="Angsana New"/>
          <w:sz w:val="28"/>
          <w:szCs w:val="28"/>
        </w:rPr>
      </w:pPr>
      <w:r w:rsidRPr="005A5858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8D168B" w:rsidRPr="005A5858">
        <w:rPr>
          <w:rFonts w:ascii="Angsana New" w:hAnsi="Angsana New"/>
          <w:sz w:val="28"/>
          <w:szCs w:val="28"/>
        </w:rPr>
        <w:t>23</w:t>
      </w:r>
      <w:r w:rsidRPr="005A5858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="008D168B" w:rsidRPr="005A5858">
        <w:rPr>
          <w:rFonts w:ascii="Angsana New" w:hAnsi="Angsana New"/>
          <w:sz w:val="28"/>
          <w:szCs w:val="28"/>
        </w:rPr>
        <w:t>2558</w:t>
      </w:r>
      <w:r w:rsidRPr="005A5858">
        <w:rPr>
          <w:rFonts w:ascii="Angsana New" w:hAnsi="Angsana New" w:hint="cs"/>
          <w:sz w:val="28"/>
          <w:szCs w:val="28"/>
          <w:cs/>
        </w:rPr>
        <w:t xml:space="preserve"> และ วันที่ </w:t>
      </w:r>
      <w:r w:rsidR="008D168B" w:rsidRPr="005A5858">
        <w:rPr>
          <w:rFonts w:ascii="Angsana New" w:hAnsi="Angsana New"/>
          <w:sz w:val="28"/>
          <w:szCs w:val="28"/>
        </w:rPr>
        <w:t>10</w:t>
      </w:r>
      <w:r w:rsidRPr="005A5858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8D168B" w:rsidRPr="005A5858">
        <w:rPr>
          <w:rFonts w:ascii="Angsana New" w:hAnsi="Angsana New"/>
          <w:sz w:val="28"/>
          <w:szCs w:val="28"/>
        </w:rPr>
        <w:t>2558</w:t>
      </w:r>
      <w:r w:rsidRPr="005A5858">
        <w:rPr>
          <w:rFonts w:ascii="Angsana New" w:hAnsi="Angsana New" w:hint="cs"/>
          <w:sz w:val="28"/>
          <w:szCs w:val="28"/>
          <w:cs/>
        </w:rPr>
        <w:t xml:space="preserve"> บริษัทฯ ได้ทำบันทึกข้อ</w:t>
      </w:r>
      <w:r w:rsidR="00476DFA" w:rsidRPr="005A5858">
        <w:rPr>
          <w:rFonts w:ascii="Angsana New" w:hAnsi="Angsana New" w:hint="cs"/>
          <w:sz w:val="28"/>
          <w:szCs w:val="28"/>
          <w:cs/>
        </w:rPr>
        <w:t xml:space="preserve">ตกลงเพิ่มเติมสัญญา (ครั้งที่ </w:t>
      </w:r>
      <w:r w:rsidR="008D168B" w:rsidRPr="005A5858">
        <w:rPr>
          <w:rFonts w:ascii="Angsana New" w:hAnsi="Angsana New"/>
          <w:sz w:val="28"/>
          <w:szCs w:val="28"/>
        </w:rPr>
        <w:t>1</w:t>
      </w:r>
      <w:r w:rsidR="00476DFA" w:rsidRPr="005A5858">
        <w:rPr>
          <w:rFonts w:ascii="Angsana New" w:hAnsi="Angsana New" w:hint="cs"/>
          <w:sz w:val="28"/>
          <w:szCs w:val="28"/>
          <w:cs/>
        </w:rPr>
        <w:t>)</w:t>
      </w:r>
      <w:r w:rsidR="00721CF8">
        <w:rPr>
          <w:rFonts w:ascii="Angsana New" w:hAnsi="Angsana New" w:hint="cs"/>
          <w:sz w:val="28"/>
          <w:szCs w:val="28"/>
          <w:cs/>
        </w:rPr>
        <w:t xml:space="preserve"> </w:t>
      </w:r>
      <w:r w:rsidRPr="005A5858">
        <w:rPr>
          <w:rFonts w:ascii="Angsana New" w:hAnsi="Angsana New" w:hint="cs"/>
          <w:sz w:val="28"/>
          <w:szCs w:val="28"/>
          <w:cs/>
        </w:rPr>
        <w:t xml:space="preserve">และ (ครั้งที่ </w:t>
      </w:r>
      <w:r w:rsidR="008D168B" w:rsidRPr="005A5858">
        <w:rPr>
          <w:rFonts w:ascii="Angsana New" w:hAnsi="Angsana New"/>
          <w:sz w:val="28"/>
          <w:szCs w:val="28"/>
        </w:rPr>
        <w:t>2</w:t>
      </w:r>
      <w:r w:rsidRPr="005A5858">
        <w:rPr>
          <w:rFonts w:ascii="Angsana New" w:hAnsi="Angsana New" w:hint="cs"/>
          <w:sz w:val="28"/>
          <w:szCs w:val="28"/>
          <w:cs/>
        </w:rPr>
        <w:t xml:space="preserve">) กับผู้ขายรายที่ </w:t>
      </w:r>
      <w:r w:rsidR="008D168B" w:rsidRPr="005A5858">
        <w:rPr>
          <w:rFonts w:ascii="Angsana New" w:hAnsi="Angsana New"/>
          <w:sz w:val="28"/>
          <w:szCs w:val="28"/>
        </w:rPr>
        <w:t>1</w:t>
      </w:r>
      <w:r w:rsidRPr="005A5858">
        <w:rPr>
          <w:rFonts w:ascii="Angsana New" w:hAnsi="Angsana New" w:hint="cs"/>
          <w:sz w:val="28"/>
          <w:szCs w:val="28"/>
          <w:cs/>
        </w:rPr>
        <w:t xml:space="preserve"> มูลค่าตามสัญญาจะซื้อจะขายที่ดิน </w:t>
      </w:r>
      <w:r w:rsidR="008D168B" w:rsidRPr="005A5858">
        <w:rPr>
          <w:rFonts w:ascii="Angsana New" w:hAnsi="Angsana New"/>
          <w:sz w:val="28"/>
          <w:szCs w:val="28"/>
        </w:rPr>
        <w:t>499.62</w:t>
      </w:r>
      <w:r w:rsidRPr="005A5858">
        <w:rPr>
          <w:rFonts w:ascii="Angsana New" w:hAnsi="Angsana New" w:hint="cs"/>
          <w:sz w:val="28"/>
          <w:szCs w:val="28"/>
          <w:cs/>
        </w:rPr>
        <w:t xml:space="preserve"> ล้านบาท  โดยคู่สัญญาทั้งสองฝ่ายตกลงขยายระยะเวลาโอนกรรมสิทธิ์ที่ดินจากเดิมออกไปเป็นครบกำหนดในวันที่ </w:t>
      </w:r>
      <w:r w:rsidR="008D168B" w:rsidRPr="005A5858">
        <w:rPr>
          <w:rFonts w:ascii="Angsana New" w:hAnsi="Angsana New"/>
          <w:sz w:val="28"/>
          <w:szCs w:val="28"/>
        </w:rPr>
        <w:t>19</w:t>
      </w:r>
      <w:r w:rsidRPr="005A5858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8D168B" w:rsidRPr="005A5858">
        <w:rPr>
          <w:rFonts w:ascii="Angsana New" w:hAnsi="Angsana New"/>
          <w:sz w:val="28"/>
          <w:szCs w:val="28"/>
        </w:rPr>
        <w:t>2558</w:t>
      </w:r>
      <w:r w:rsidRPr="005A5858">
        <w:rPr>
          <w:rFonts w:ascii="Angsana New" w:hAnsi="Angsana New" w:hint="cs"/>
          <w:sz w:val="28"/>
          <w:szCs w:val="28"/>
          <w:cs/>
        </w:rPr>
        <w:t xml:space="preserve">  และในวันที่ </w:t>
      </w:r>
      <w:r w:rsidR="008D168B" w:rsidRPr="005A5858">
        <w:rPr>
          <w:rFonts w:ascii="Angsana New" w:hAnsi="Angsana New"/>
          <w:sz w:val="28"/>
          <w:szCs w:val="28"/>
        </w:rPr>
        <w:t>23</w:t>
      </w:r>
      <w:r w:rsidRPr="005A5858">
        <w:rPr>
          <w:rFonts w:ascii="Angsana New" w:hAnsi="Angsana New" w:hint="cs"/>
          <w:sz w:val="28"/>
          <w:szCs w:val="28"/>
          <w:cs/>
        </w:rPr>
        <w:t xml:space="preserve"> กุมภาพันธ์</w:t>
      </w:r>
      <w:r w:rsidRPr="007504EB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8D168B">
        <w:rPr>
          <w:rFonts w:ascii="Angsana New" w:hAnsi="Angsana New"/>
          <w:spacing w:val="4"/>
          <w:sz w:val="28"/>
          <w:szCs w:val="28"/>
        </w:rPr>
        <w:t>2558</w:t>
      </w:r>
      <w:r w:rsidRPr="007504EB">
        <w:rPr>
          <w:rFonts w:ascii="Angsana New" w:hAnsi="Angsana New" w:hint="cs"/>
          <w:spacing w:val="4"/>
          <w:sz w:val="28"/>
          <w:szCs w:val="28"/>
          <w:cs/>
        </w:rPr>
        <w:t xml:space="preserve"> บริษัทฯ ได้ชำระเงินมัดจำค่าที่ดินเพิ่มเติมอีกจำนวน </w:t>
      </w:r>
      <w:r w:rsidR="008D168B">
        <w:rPr>
          <w:rFonts w:ascii="Angsana New" w:hAnsi="Angsana New"/>
          <w:spacing w:val="4"/>
          <w:sz w:val="28"/>
          <w:szCs w:val="28"/>
        </w:rPr>
        <w:t>100</w:t>
      </w:r>
      <w:r w:rsidRPr="007504EB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โดยผู้จะขายตกลงยกเว้นการเรียกค่าปรับจากการขยายระยะเวลาโอนกรรมสิทธิ์ที่ดินให้แก่บริษัท </w:t>
      </w:r>
      <w:r w:rsidR="008D168B">
        <w:rPr>
          <w:rFonts w:ascii="Angsana New" w:hAnsi="Angsana New"/>
          <w:spacing w:val="4"/>
          <w:sz w:val="28"/>
          <w:szCs w:val="28"/>
        </w:rPr>
        <w:t>30</w:t>
      </w:r>
      <w:r w:rsidRPr="007504EB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F2726E">
        <w:rPr>
          <w:rFonts w:ascii="Angsana New" w:hAnsi="Angsana New" w:hint="cs"/>
          <w:spacing w:val="4"/>
          <w:sz w:val="28"/>
          <w:szCs w:val="28"/>
          <w:cs/>
        </w:rPr>
        <w:t xml:space="preserve">วันนับจากวันที่ </w:t>
      </w:r>
      <w:r w:rsidR="008D168B">
        <w:rPr>
          <w:rFonts w:ascii="Angsana New" w:hAnsi="Angsana New"/>
          <w:spacing w:val="4"/>
          <w:sz w:val="28"/>
          <w:szCs w:val="28"/>
        </w:rPr>
        <w:t>23</w:t>
      </w:r>
      <w:r w:rsidR="00F2726E">
        <w:rPr>
          <w:rFonts w:ascii="Angsana New" w:hAnsi="Angsana New" w:hint="cs"/>
          <w:spacing w:val="4"/>
          <w:sz w:val="28"/>
          <w:szCs w:val="28"/>
          <w:cs/>
        </w:rPr>
        <w:t xml:space="preserve"> มีนาคม </w:t>
      </w:r>
      <w:r w:rsidR="008D168B">
        <w:rPr>
          <w:rFonts w:ascii="Angsana New" w:hAnsi="Angsana New"/>
          <w:spacing w:val="4"/>
          <w:sz w:val="28"/>
          <w:szCs w:val="28"/>
        </w:rPr>
        <w:t>2558</w:t>
      </w:r>
      <w:r w:rsidR="00F2726E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7504EB">
        <w:rPr>
          <w:rFonts w:ascii="Angsana New" w:hAnsi="Angsana New" w:hint="cs"/>
          <w:spacing w:val="4"/>
          <w:sz w:val="28"/>
          <w:szCs w:val="28"/>
          <w:cs/>
        </w:rPr>
        <w:t xml:space="preserve">และบริษัทจะต้องชำระค่าปรับในอัตราวันละ </w:t>
      </w:r>
      <w:r w:rsidR="008D168B">
        <w:rPr>
          <w:rFonts w:ascii="Angsana New" w:hAnsi="Angsana New"/>
          <w:spacing w:val="4"/>
          <w:sz w:val="28"/>
          <w:szCs w:val="28"/>
        </w:rPr>
        <w:t>82,067</w:t>
      </w:r>
      <w:r w:rsidRPr="007504EB">
        <w:rPr>
          <w:rFonts w:ascii="Angsana New" w:hAnsi="Angsana New" w:hint="cs"/>
          <w:spacing w:val="4"/>
          <w:sz w:val="28"/>
          <w:szCs w:val="28"/>
          <w:cs/>
        </w:rPr>
        <w:t xml:space="preserve">  บาท ให้แก่ผู้ขาย นับถัดจากวันครบกำหนดที่ขยายโอนนี้ จนถึงวันจดทะเบียนโอนกรรมสิทธิ์ที่ดิน โดยทั้งสองฝ่ายให้ถือว่าจำนวนเงินค่าปรับที่เกิดขึ้นจากการขยายระยะเวลาโอนนี้เป็นราคาซื้อขายที่ดินที่เพิ่มขึ้นที่จะนำมารวมเป็นราคาซื้อขายที่ดินทั้งหมดในวันจดทะเบียนโอนกรรมสิทธิ์ที่ดิน </w:t>
      </w:r>
    </w:p>
    <w:p w:rsidR="00A3299F" w:rsidRPr="00721CF8" w:rsidRDefault="00A3299F" w:rsidP="009C4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142" w:hanging="567"/>
        <w:jc w:val="thaiDistribute"/>
        <w:rPr>
          <w:rFonts w:ascii="Angsana New" w:hAnsi="Angsana New"/>
          <w:sz w:val="16"/>
          <w:szCs w:val="16"/>
        </w:rPr>
      </w:pPr>
    </w:p>
    <w:p w:rsidR="00A3299F" w:rsidRPr="005A5858" w:rsidRDefault="00A3299F" w:rsidP="009C4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1"/>
        <w:jc w:val="thaiDistribute"/>
        <w:rPr>
          <w:rFonts w:ascii="Angsana New" w:hAnsi="Angsana New"/>
          <w:sz w:val="28"/>
          <w:szCs w:val="28"/>
        </w:rPr>
      </w:pPr>
      <w:r w:rsidRPr="005A5858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8D168B" w:rsidRPr="005A5858">
        <w:rPr>
          <w:rFonts w:ascii="Angsana New" w:hAnsi="Angsana New"/>
          <w:sz w:val="28"/>
          <w:szCs w:val="28"/>
        </w:rPr>
        <w:t>29</w:t>
      </w:r>
      <w:r w:rsidRPr="005A5858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8D168B" w:rsidRPr="005A5858">
        <w:rPr>
          <w:rFonts w:ascii="Angsana New" w:hAnsi="Angsana New"/>
          <w:sz w:val="28"/>
          <w:szCs w:val="28"/>
        </w:rPr>
        <w:t>2558</w:t>
      </w:r>
      <w:r w:rsidRPr="005A5858">
        <w:rPr>
          <w:rFonts w:ascii="Angsana New" w:hAnsi="Angsana New" w:hint="cs"/>
          <w:sz w:val="28"/>
          <w:szCs w:val="28"/>
          <w:cs/>
        </w:rPr>
        <w:t xml:space="preserve"> บริษัทฯ ได้รับอนุมัติวงเงินสินเชื่อจากสถาบันการเงินแห่งหนึ่งจำนวน </w:t>
      </w:r>
      <w:r w:rsidR="008D168B" w:rsidRPr="005A5858">
        <w:rPr>
          <w:rFonts w:ascii="Angsana New" w:hAnsi="Angsana New"/>
          <w:sz w:val="28"/>
          <w:szCs w:val="28"/>
        </w:rPr>
        <w:t>120</w:t>
      </w:r>
      <w:r w:rsidR="005A5858" w:rsidRPr="005A5858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Pr="005A5858">
        <w:rPr>
          <w:rFonts w:ascii="Angsana New" w:hAnsi="Angsana New" w:hint="cs"/>
          <w:sz w:val="28"/>
          <w:szCs w:val="28"/>
          <w:cs/>
        </w:rPr>
        <w:t xml:space="preserve">ดังนั้นทั้งสองฝ่ายตกลงชำระราคาที่ดินรวมค่าปรับ เป็นจำนวนเงิน </w:t>
      </w:r>
      <w:r w:rsidR="008D168B" w:rsidRPr="005A5858">
        <w:rPr>
          <w:rFonts w:ascii="Angsana New" w:hAnsi="Angsana New"/>
          <w:sz w:val="28"/>
          <w:szCs w:val="28"/>
        </w:rPr>
        <w:t>504.28</w:t>
      </w:r>
      <w:r w:rsidRPr="005A5858">
        <w:rPr>
          <w:rFonts w:ascii="Angsana New" w:hAnsi="Angsana New" w:hint="cs"/>
          <w:sz w:val="28"/>
          <w:szCs w:val="28"/>
          <w:cs/>
        </w:rPr>
        <w:t xml:space="preserve"> ล้านบาท ให้แก่ผู้ขายรายที่ </w:t>
      </w:r>
      <w:r w:rsidR="008D168B" w:rsidRPr="005A5858">
        <w:rPr>
          <w:rFonts w:ascii="Angsana New" w:hAnsi="Angsana New"/>
          <w:sz w:val="28"/>
          <w:szCs w:val="28"/>
        </w:rPr>
        <w:t>2</w:t>
      </w:r>
      <w:r w:rsidRPr="005A5858">
        <w:rPr>
          <w:rFonts w:ascii="Angsana New" w:hAnsi="Angsana New" w:hint="cs"/>
          <w:sz w:val="28"/>
          <w:szCs w:val="28"/>
          <w:cs/>
        </w:rPr>
        <w:t xml:space="preserve"> โดยวิธีการ</w:t>
      </w:r>
      <w:r w:rsidR="00721CF8">
        <w:rPr>
          <w:rFonts w:ascii="Angsana New" w:hAnsi="Angsana New"/>
          <w:sz w:val="28"/>
          <w:szCs w:val="28"/>
          <w:cs/>
        </w:rPr>
        <w:br/>
      </w:r>
      <w:r w:rsidRPr="005A5858">
        <w:rPr>
          <w:rFonts w:ascii="Angsana New" w:hAnsi="Angsana New" w:hint="cs"/>
          <w:sz w:val="28"/>
          <w:szCs w:val="28"/>
          <w:cs/>
        </w:rPr>
        <w:t xml:space="preserve">หักชำระราคาจากเงินมัดจำ จำนวน </w:t>
      </w:r>
      <w:r w:rsidR="008D168B" w:rsidRPr="005A5858">
        <w:rPr>
          <w:rFonts w:ascii="Angsana New" w:hAnsi="Angsana New"/>
          <w:sz w:val="28"/>
          <w:szCs w:val="28"/>
        </w:rPr>
        <w:t>250</w:t>
      </w:r>
      <w:r w:rsidRPr="005A5858">
        <w:rPr>
          <w:rFonts w:ascii="Angsana New" w:hAnsi="Angsana New" w:hint="cs"/>
          <w:sz w:val="28"/>
          <w:szCs w:val="28"/>
          <w:cs/>
        </w:rPr>
        <w:t xml:space="preserve"> ล้านบาท และชำระโดยเงินกู้จากสถาบันการเงิน จำนวน </w:t>
      </w:r>
      <w:r w:rsidR="008D168B" w:rsidRPr="005A5858">
        <w:rPr>
          <w:rFonts w:ascii="Angsana New" w:hAnsi="Angsana New"/>
          <w:sz w:val="28"/>
          <w:szCs w:val="28"/>
        </w:rPr>
        <w:t>120</w:t>
      </w:r>
      <w:r w:rsidR="005A5858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Pr="005A5858">
        <w:rPr>
          <w:rFonts w:ascii="Angsana New" w:hAnsi="Angsana New" w:hint="cs"/>
          <w:sz w:val="28"/>
          <w:szCs w:val="28"/>
          <w:cs/>
        </w:rPr>
        <w:t xml:space="preserve">ส่วนที่เหลือจำนวน </w:t>
      </w:r>
      <w:r w:rsidR="008D168B" w:rsidRPr="005A5858">
        <w:rPr>
          <w:rFonts w:ascii="Angsana New" w:hAnsi="Angsana New"/>
          <w:sz w:val="28"/>
          <w:szCs w:val="28"/>
        </w:rPr>
        <w:t>134.28</w:t>
      </w:r>
      <w:r w:rsidRPr="005A5858">
        <w:rPr>
          <w:rFonts w:ascii="Angsana New" w:hAnsi="Angsana New" w:hint="cs"/>
          <w:sz w:val="28"/>
          <w:szCs w:val="28"/>
          <w:cs/>
        </w:rPr>
        <w:t xml:space="preserve"> ล้านบาท ชำระเป็นแคชเชียร์เช็คลงวันที่ </w:t>
      </w:r>
      <w:r w:rsidR="008D168B" w:rsidRPr="005A5858">
        <w:rPr>
          <w:rFonts w:ascii="Angsana New" w:hAnsi="Angsana New"/>
          <w:sz w:val="28"/>
          <w:szCs w:val="28"/>
        </w:rPr>
        <w:t>28</w:t>
      </w:r>
      <w:r w:rsidRPr="005A5858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8D168B" w:rsidRPr="005A5858">
        <w:rPr>
          <w:rFonts w:ascii="Angsana New" w:hAnsi="Angsana New"/>
          <w:sz w:val="28"/>
          <w:szCs w:val="28"/>
        </w:rPr>
        <w:t>2558</w:t>
      </w:r>
      <w:r w:rsidRPr="005A5858">
        <w:rPr>
          <w:rFonts w:ascii="Angsana New" w:hAnsi="Angsana New" w:hint="cs"/>
          <w:sz w:val="28"/>
          <w:szCs w:val="28"/>
          <w:cs/>
        </w:rPr>
        <w:t xml:space="preserve">  ซึ่งบริษัทฯ ได้รับโอนกรรมสิทธิ์ที่ดินใน</w:t>
      </w:r>
      <w:r w:rsidR="005A5858">
        <w:rPr>
          <w:rFonts w:ascii="Angsana New" w:hAnsi="Angsana New"/>
          <w:sz w:val="28"/>
          <w:szCs w:val="28"/>
          <w:cs/>
        </w:rPr>
        <w:br/>
      </w:r>
      <w:r w:rsidRPr="005A5858">
        <w:rPr>
          <w:rFonts w:ascii="Angsana New" w:hAnsi="Angsana New" w:hint="cs"/>
          <w:sz w:val="28"/>
          <w:szCs w:val="28"/>
          <w:cs/>
        </w:rPr>
        <w:t>วันดังกล่าวแล้ว</w:t>
      </w:r>
    </w:p>
    <w:p w:rsidR="00A3299F" w:rsidRPr="009C4D54" w:rsidRDefault="00A3299F" w:rsidP="009C4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142" w:hanging="567"/>
        <w:jc w:val="thaiDistribute"/>
        <w:rPr>
          <w:rFonts w:ascii="Angsana New" w:hAnsi="Angsana New"/>
          <w:sz w:val="16"/>
          <w:szCs w:val="16"/>
        </w:rPr>
      </w:pPr>
    </w:p>
    <w:p w:rsidR="00A3299F" w:rsidRPr="007504EB" w:rsidRDefault="00A3299F" w:rsidP="009C4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1"/>
        <w:jc w:val="thaiDistribute"/>
        <w:rPr>
          <w:rFonts w:ascii="Angsana New" w:hAnsi="Angsana New"/>
          <w:spacing w:val="-6"/>
          <w:sz w:val="28"/>
          <w:szCs w:val="28"/>
        </w:rPr>
      </w:pPr>
      <w:r w:rsidRPr="007504EB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</w:t>
      </w:r>
      <w:r w:rsidR="008D168B">
        <w:rPr>
          <w:rFonts w:ascii="Angsana New" w:hAnsi="Angsana New"/>
          <w:spacing w:val="-6"/>
          <w:sz w:val="28"/>
          <w:szCs w:val="28"/>
        </w:rPr>
        <w:t>19</w:t>
      </w:r>
      <w:r w:rsidRPr="007504EB">
        <w:rPr>
          <w:rFonts w:ascii="Angsana New" w:hAnsi="Angsana New" w:hint="cs"/>
          <w:spacing w:val="-6"/>
          <w:sz w:val="28"/>
          <w:szCs w:val="28"/>
          <w:cs/>
        </w:rPr>
        <w:t xml:space="preserve"> มิถุนายน </w:t>
      </w:r>
      <w:r w:rsidR="008D168B">
        <w:rPr>
          <w:rFonts w:ascii="Angsana New" w:hAnsi="Angsana New"/>
          <w:spacing w:val="-6"/>
          <w:sz w:val="28"/>
          <w:szCs w:val="28"/>
        </w:rPr>
        <w:t>2558</w:t>
      </w:r>
      <w:r w:rsidRPr="007504EB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504EB">
        <w:rPr>
          <w:rFonts w:ascii="Angsana New" w:hAnsi="Angsana New" w:hint="cs"/>
          <w:spacing w:val="4"/>
          <w:sz w:val="28"/>
          <w:szCs w:val="28"/>
          <w:cs/>
        </w:rPr>
        <w:t>บริษัท</w:t>
      </w:r>
      <w:r w:rsidRPr="007504EB">
        <w:rPr>
          <w:rFonts w:ascii="Angsana New" w:hAnsi="Angsana New" w:hint="cs"/>
          <w:spacing w:val="-6"/>
          <w:sz w:val="28"/>
          <w:szCs w:val="28"/>
          <w:cs/>
        </w:rPr>
        <w:t xml:space="preserve">ฯ ได้ทำบันทึกข้อตกลงเพิ่มเติมสัญญา (ครั้งที่ </w:t>
      </w:r>
      <w:r w:rsidR="008D168B">
        <w:rPr>
          <w:rFonts w:ascii="Angsana New" w:hAnsi="Angsana New"/>
          <w:spacing w:val="-6"/>
          <w:sz w:val="28"/>
          <w:szCs w:val="28"/>
        </w:rPr>
        <w:t>3</w:t>
      </w:r>
      <w:r w:rsidRPr="007504EB">
        <w:rPr>
          <w:rFonts w:ascii="Angsana New" w:hAnsi="Angsana New" w:hint="cs"/>
          <w:spacing w:val="-6"/>
          <w:sz w:val="28"/>
          <w:szCs w:val="28"/>
          <w:cs/>
        </w:rPr>
        <w:t xml:space="preserve">) กับผู้จะขายรายที่ </w:t>
      </w:r>
      <w:r w:rsidR="008D168B">
        <w:rPr>
          <w:rFonts w:ascii="Angsana New" w:hAnsi="Angsana New"/>
          <w:spacing w:val="-6"/>
          <w:sz w:val="28"/>
          <w:szCs w:val="28"/>
        </w:rPr>
        <w:t>1</w:t>
      </w:r>
      <w:r w:rsidRPr="007504EB">
        <w:rPr>
          <w:rFonts w:ascii="Angsana New" w:hAnsi="Angsana New" w:hint="cs"/>
          <w:spacing w:val="-6"/>
          <w:sz w:val="28"/>
          <w:szCs w:val="28"/>
          <w:cs/>
        </w:rPr>
        <w:t xml:space="preserve"> เพื่อตกลงขยายระยะเวลาโอนกรรมสิทธิ์ที่ดินจากเดิมออกไปเป็นครบกำหนดในวันที่ </w:t>
      </w:r>
      <w:r w:rsidR="008D168B">
        <w:rPr>
          <w:rFonts w:ascii="Angsana New" w:hAnsi="Angsana New"/>
          <w:spacing w:val="-6"/>
          <w:sz w:val="28"/>
          <w:szCs w:val="28"/>
        </w:rPr>
        <w:t>30</w:t>
      </w:r>
      <w:r w:rsidRPr="007504EB">
        <w:rPr>
          <w:rFonts w:ascii="Angsana New" w:hAnsi="Angsana New" w:hint="cs"/>
          <w:spacing w:val="-6"/>
          <w:sz w:val="28"/>
          <w:szCs w:val="28"/>
          <w:cs/>
        </w:rPr>
        <w:t xml:space="preserve"> กันยายน </w:t>
      </w:r>
      <w:r w:rsidR="008D168B">
        <w:rPr>
          <w:rFonts w:ascii="Angsana New" w:hAnsi="Angsana New"/>
          <w:spacing w:val="-6"/>
          <w:sz w:val="28"/>
          <w:szCs w:val="28"/>
        </w:rPr>
        <w:t>2558</w:t>
      </w:r>
      <w:r w:rsidR="00FD6CE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504EB">
        <w:rPr>
          <w:rFonts w:ascii="Angsana New" w:hAnsi="Angsana New" w:hint="cs"/>
          <w:spacing w:val="-6"/>
          <w:sz w:val="28"/>
          <w:szCs w:val="28"/>
          <w:cs/>
        </w:rPr>
        <w:t>และให้ถือว่าจำนวนเงินรวมของค่าปรับคือราคาซื้อขายที่ดินที่เพิ่มขึ้นที่ทั้งสองฝ่ายตกลงนำไปรวมกับราคาซื้อขายเดิม เป็นราคาซื้อขายที่ดินทั้งหมดในวันจดทะเบียนโอนกรรมสิทธิ์ที่ดิน</w:t>
      </w:r>
    </w:p>
    <w:p w:rsidR="00B219C1" w:rsidRPr="00742300" w:rsidRDefault="00B219C1" w:rsidP="009C4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141" w:hanging="567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A3299F" w:rsidRPr="005A5858" w:rsidRDefault="00A3299F" w:rsidP="009C4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1"/>
        <w:jc w:val="thaiDistribute"/>
        <w:rPr>
          <w:rFonts w:ascii="Angsana New" w:hAnsi="Angsana New"/>
          <w:sz w:val="28"/>
          <w:szCs w:val="28"/>
        </w:rPr>
      </w:pPr>
      <w:r w:rsidRPr="005A5858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8D168B" w:rsidRPr="005A5858">
        <w:rPr>
          <w:rFonts w:ascii="Angsana New" w:hAnsi="Angsana New"/>
          <w:sz w:val="28"/>
          <w:szCs w:val="28"/>
        </w:rPr>
        <w:t>17</w:t>
      </w:r>
      <w:r w:rsidRPr="005A5858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8D168B" w:rsidRPr="005A5858">
        <w:rPr>
          <w:rFonts w:ascii="Angsana New" w:hAnsi="Angsana New"/>
          <w:sz w:val="28"/>
          <w:szCs w:val="28"/>
        </w:rPr>
        <w:t>2558</w:t>
      </w:r>
      <w:r w:rsidRPr="005A5858">
        <w:rPr>
          <w:rFonts w:ascii="Angsana New" w:hAnsi="Angsana New" w:hint="cs"/>
          <w:sz w:val="28"/>
          <w:szCs w:val="28"/>
          <w:cs/>
        </w:rPr>
        <w:t xml:space="preserve"> บริษัทฯ ได้ทำบันทึกข้อตกลงเพิ่มเติมสัญญา (ครั้งที่ </w:t>
      </w:r>
      <w:r w:rsidR="008D168B" w:rsidRPr="005A5858">
        <w:rPr>
          <w:rFonts w:ascii="Angsana New" w:hAnsi="Angsana New"/>
          <w:sz w:val="28"/>
          <w:szCs w:val="28"/>
        </w:rPr>
        <w:t>4</w:t>
      </w:r>
      <w:r w:rsidRPr="005A5858">
        <w:rPr>
          <w:rFonts w:ascii="Angsana New" w:hAnsi="Angsana New" w:hint="cs"/>
          <w:sz w:val="28"/>
          <w:szCs w:val="28"/>
          <w:cs/>
        </w:rPr>
        <w:t xml:space="preserve">) กับผู้จะขายรายที่ </w:t>
      </w:r>
      <w:r w:rsidR="008D168B" w:rsidRPr="005A5858">
        <w:rPr>
          <w:rFonts w:ascii="Angsana New" w:hAnsi="Angsana New"/>
          <w:sz w:val="28"/>
          <w:szCs w:val="28"/>
        </w:rPr>
        <w:t>1</w:t>
      </w:r>
      <w:r w:rsidRPr="005A5858">
        <w:rPr>
          <w:rFonts w:ascii="Angsana New" w:hAnsi="Angsana New" w:hint="cs"/>
          <w:sz w:val="28"/>
          <w:szCs w:val="28"/>
          <w:cs/>
        </w:rPr>
        <w:t xml:space="preserve"> โดยบริษัทตกลงชำระราคาค่าที่ดินเพิ่มเติมอีกจำนวน </w:t>
      </w:r>
      <w:r w:rsidR="008D168B" w:rsidRPr="005A5858">
        <w:rPr>
          <w:rFonts w:ascii="Angsana New" w:hAnsi="Angsana New"/>
          <w:sz w:val="28"/>
          <w:szCs w:val="28"/>
        </w:rPr>
        <w:t>200</w:t>
      </w:r>
      <w:r w:rsidRPr="005A5858">
        <w:rPr>
          <w:rFonts w:ascii="Angsana New" w:hAnsi="Angsana New" w:hint="cs"/>
          <w:sz w:val="28"/>
          <w:szCs w:val="28"/>
          <w:cs/>
        </w:rPr>
        <w:t xml:space="preserve"> ล้านบาทภายในวันที่ </w:t>
      </w:r>
      <w:r w:rsidR="008D168B" w:rsidRPr="005A5858">
        <w:rPr>
          <w:rFonts w:ascii="Angsana New" w:hAnsi="Angsana New"/>
          <w:sz w:val="28"/>
          <w:szCs w:val="28"/>
        </w:rPr>
        <w:t xml:space="preserve">20 </w:t>
      </w:r>
      <w:r w:rsidRPr="005A5858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8D168B" w:rsidRPr="005A5858">
        <w:rPr>
          <w:rFonts w:ascii="Angsana New" w:hAnsi="Angsana New"/>
          <w:sz w:val="28"/>
          <w:szCs w:val="28"/>
        </w:rPr>
        <w:t>2558</w:t>
      </w:r>
      <w:r w:rsidR="00F2726E" w:rsidRPr="005A5858">
        <w:rPr>
          <w:rFonts w:ascii="Angsana New" w:hAnsi="Angsana New" w:hint="cs"/>
          <w:sz w:val="28"/>
          <w:szCs w:val="28"/>
          <w:cs/>
        </w:rPr>
        <w:t xml:space="preserve"> </w:t>
      </w:r>
      <w:r w:rsidRPr="005A5858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="008D168B" w:rsidRPr="005A5858">
        <w:rPr>
          <w:rFonts w:ascii="Angsana New" w:hAnsi="Angsana New"/>
          <w:sz w:val="28"/>
          <w:szCs w:val="28"/>
        </w:rPr>
        <w:t>40</w:t>
      </w:r>
      <w:r w:rsidRPr="005A5858">
        <w:rPr>
          <w:rFonts w:ascii="Angsana New" w:hAnsi="Angsana New" w:hint="cs"/>
          <w:sz w:val="28"/>
          <w:szCs w:val="28"/>
          <w:cs/>
        </w:rPr>
        <w:t xml:space="preserve"> ล้านบาท จะชำระภายใน </w:t>
      </w:r>
      <w:r w:rsidR="008D168B" w:rsidRPr="005A5858">
        <w:rPr>
          <w:rFonts w:ascii="Angsana New" w:hAnsi="Angsana New"/>
          <w:sz w:val="28"/>
          <w:szCs w:val="28"/>
        </w:rPr>
        <w:t>60</w:t>
      </w:r>
      <w:r w:rsidRPr="005A5858">
        <w:rPr>
          <w:rFonts w:ascii="Angsana New" w:hAnsi="Angsana New" w:hint="cs"/>
          <w:sz w:val="28"/>
          <w:szCs w:val="28"/>
          <w:cs/>
        </w:rPr>
        <w:t xml:space="preserve"> วัน</w:t>
      </w:r>
      <w:r w:rsidR="005A5858">
        <w:rPr>
          <w:rFonts w:ascii="Angsana New" w:hAnsi="Angsana New"/>
          <w:sz w:val="28"/>
          <w:szCs w:val="28"/>
        </w:rPr>
        <w:t xml:space="preserve"> </w:t>
      </w:r>
      <w:r w:rsidRPr="005A5858">
        <w:rPr>
          <w:rFonts w:ascii="Angsana New" w:hAnsi="Angsana New" w:hint="cs"/>
          <w:sz w:val="28"/>
          <w:szCs w:val="28"/>
          <w:cs/>
        </w:rPr>
        <w:t xml:space="preserve">นับจากวันที่ </w:t>
      </w:r>
      <w:r w:rsidR="008D168B" w:rsidRPr="005A5858">
        <w:rPr>
          <w:rFonts w:ascii="Angsana New" w:hAnsi="Angsana New"/>
          <w:sz w:val="28"/>
          <w:szCs w:val="28"/>
        </w:rPr>
        <w:t>20</w:t>
      </w:r>
      <w:r w:rsidRPr="005A5858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8D168B" w:rsidRPr="005A5858">
        <w:rPr>
          <w:rFonts w:ascii="Angsana New" w:hAnsi="Angsana New"/>
          <w:sz w:val="28"/>
          <w:szCs w:val="28"/>
        </w:rPr>
        <w:t>2558</w:t>
      </w:r>
      <w:r w:rsidRPr="005A5858">
        <w:rPr>
          <w:rFonts w:ascii="Angsana New" w:hAnsi="Angsana New" w:hint="cs"/>
          <w:sz w:val="28"/>
          <w:szCs w:val="28"/>
          <w:cs/>
        </w:rPr>
        <w:t xml:space="preserve"> ค่าที่ดินส่วนที่เหลือจำนวน </w:t>
      </w:r>
      <w:r w:rsidR="00BB0BAF" w:rsidRPr="005A5858">
        <w:rPr>
          <w:rFonts w:ascii="Angsana New" w:hAnsi="Angsana New" w:hint="cs"/>
          <w:sz w:val="28"/>
          <w:szCs w:val="28"/>
          <w:cs/>
        </w:rPr>
        <w:t xml:space="preserve"> </w:t>
      </w:r>
      <w:r w:rsidR="008D168B" w:rsidRPr="005A5858">
        <w:rPr>
          <w:rFonts w:ascii="Angsana New" w:hAnsi="Angsana New"/>
          <w:sz w:val="28"/>
          <w:szCs w:val="28"/>
        </w:rPr>
        <w:t>9.62</w:t>
      </w:r>
      <w:r w:rsidRPr="005A5858">
        <w:rPr>
          <w:rFonts w:ascii="Angsana New" w:hAnsi="Angsana New" w:hint="cs"/>
          <w:sz w:val="28"/>
          <w:szCs w:val="28"/>
          <w:cs/>
        </w:rPr>
        <w:t xml:space="preserve"> ล้านบาท พร้อมเงินเพิ่มในอัตราร้อยละ </w:t>
      </w:r>
      <w:r w:rsidR="008D168B" w:rsidRPr="005A5858">
        <w:rPr>
          <w:rFonts w:ascii="Angsana New" w:hAnsi="Angsana New"/>
          <w:sz w:val="28"/>
          <w:szCs w:val="28"/>
        </w:rPr>
        <w:t>12</w:t>
      </w:r>
      <w:r w:rsidRPr="005A5858">
        <w:rPr>
          <w:rFonts w:ascii="Angsana New" w:hAnsi="Angsana New" w:hint="cs"/>
          <w:sz w:val="28"/>
          <w:szCs w:val="28"/>
          <w:cs/>
        </w:rPr>
        <w:t xml:space="preserve"> ต่อปีของราคาซื้อขายในแต่ละขณะที่คงเหลือ ผู้จะขายยินยอมให้ขยายระยะเวลาการชำระและโอนกรรมสิทธิ์ที่ดินออกไปเป็นภายในเดือนพฤศจิกายน </w:t>
      </w:r>
      <w:r w:rsidR="008D168B" w:rsidRPr="005A5858">
        <w:rPr>
          <w:rFonts w:ascii="Angsana New" w:hAnsi="Angsana New"/>
          <w:sz w:val="28"/>
          <w:szCs w:val="28"/>
        </w:rPr>
        <w:t>2558</w:t>
      </w:r>
      <w:r w:rsidR="001F5A4E" w:rsidRPr="005A5858">
        <w:rPr>
          <w:rFonts w:ascii="Angsana New" w:hAnsi="Angsana New" w:hint="cs"/>
          <w:sz w:val="28"/>
          <w:szCs w:val="28"/>
          <w:cs/>
        </w:rPr>
        <w:t xml:space="preserve"> </w:t>
      </w:r>
      <w:r w:rsidRPr="005A5858">
        <w:rPr>
          <w:rFonts w:ascii="Angsana New" w:hAnsi="Angsana New" w:hint="cs"/>
          <w:sz w:val="28"/>
          <w:szCs w:val="28"/>
          <w:cs/>
        </w:rPr>
        <w:t xml:space="preserve">และให้ถือว่าจำนวนเงินค่าปรับคือราคาซื้อขายที่ดินที่เพิ่มขึ้นที่ทั้งสองฝ่ายตกลงนำไปรวมเป็นราคาซื้อขายที่ดินทั้งหมดในวันจดทะเบียนโอนกรรมสิทธิ์ที่ดิน ต่อมาเมื่อวันที่ </w:t>
      </w:r>
      <w:r w:rsidR="008D168B" w:rsidRPr="005A5858">
        <w:rPr>
          <w:rFonts w:ascii="Angsana New" w:hAnsi="Angsana New"/>
          <w:sz w:val="28"/>
          <w:szCs w:val="28"/>
        </w:rPr>
        <w:t>16</w:t>
      </w:r>
      <w:r w:rsidRPr="005A5858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8D168B" w:rsidRPr="005A5858">
        <w:rPr>
          <w:rFonts w:ascii="Angsana New" w:hAnsi="Angsana New"/>
          <w:sz w:val="28"/>
          <w:szCs w:val="28"/>
        </w:rPr>
        <w:t>2558</w:t>
      </w:r>
      <w:r w:rsidRPr="005A5858">
        <w:rPr>
          <w:rFonts w:ascii="Angsana New" w:hAnsi="Angsana New" w:hint="cs"/>
          <w:sz w:val="28"/>
          <w:szCs w:val="28"/>
          <w:cs/>
        </w:rPr>
        <w:t xml:space="preserve"> บริษัทฯ ได้ทำ</w:t>
      </w:r>
      <w:r w:rsidRPr="005A5858">
        <w:rPr>
          <w:rFonts w:ascii="Angsana New" w:hAnsi="Angsana New" w:hint="cs"/>
          <w:spacing w:val="-4"/>
          <w:sz w:val="28"/>
          <w:szCs w:val="28"/>
          <w:cs/>
        </w:rPr>
        <w:t xml:space="preserve">บันทึกข้อตกลงเพิ่มสัญญาครั้งที่ </w:t>
      </w:r>
      <w:r w:rsidR="008D168B" w:rsidRPr="005A5858">
        <w:rPr>
          <w:rFonts w:ascii="Angsana New" w:hAnsi="Angsana New"/>
          <w:spacing w:val="-4"/>
          <w:sz w:val="28"/>
          <w:szCs w:val="28"/>
        </w:rPr>
        <w:t>5</w:t>
      </w:r>
      <w:r w:rsidRPr="005A5858">
        <w:rPr>
          <w:rFonts w:ascii="Angsana New" w:hAnsi="Angsana New" w:hint="cs"/>
          <w:spacing w:val="-4"/>
          <w:sz w:val="28"/>
          <w:szCs w:val="28"/>
          <w:cs/>
        </w:rPr>
        <w:t xml:space="preserve"> กับผู้ขายรายที่ </w:t>
      </w:r>
      <w:r w:rsidR="008D168B" w:rsidRPr="005A5858">
        <w:rPr>
          <w:rFonts w:ascii="Angsana New" w:hAnsi="Angsana New"/>
          <w:spacing w:val="-4"/>
          <w:sz w:val="28"/>
          <w:szCs w:val="28"/>
        </w:rPr>
        <w:t>1</w:t>
      </w:r>
      <w:r w:rsidRPr="005A5858">
        <w:rPr>
          <w:rFonts w:ascii="Angsana New" w:hAnsi="Angsana New" w:hint="cs"/>
          <w:spacing w:val="-4"/>
          <w:sz w:val="28"/>
          <w:szCs w:val="28"/>
          <w:cs/>
        </w:rPr>
        <w:t xml:space="preserve"> โดยบริษัทตกลงชำระราคาที่ดินส่วนที่เหลือทั้งหมดในวันทำบันทึกนี้แล้ว</w:t>
      </w:r>
      <w:r w:rsidRPr="005A5858">
        <w:rPr>
          <w:rFonts w:ascii="Angsana New" w:hAnsi="Angsana New" w:hint="cs"/>
          <w:sz w:val="28"/>
          <w:szCs w:val="28"/>
          <w:cs/>
        </w:rPr>
        <w:t xml:space="preserve"> และผู้ขายรายที่ </w:t>
      </w:r>
      <w:r w:rsidR="008D168B" w:rsidRPr="005A5858">
        <w:rPr>
          <w:rFonts w:ascii="Angsana New" w:hAnsi="Angsana New"/>
          <w:sz w:val="28"/>
          <w:szCs w:val="28"/>
        </w:rPr>
        <w:t>1</w:t>
      </w:r>
      <w:r w:rsidRPr="005A5858">
        <w:rPr>
          <w:rFonts w:ascii="Angsana New" w:hAnsi="Angsana New" w:hint="cs"/>
          <w:sz w:val="28"/>
          <w:szCs w:val="28"/>
          <w:cs/>
        </w:rPr>
        <w:t xml:space="preserve"> ตกลงส่งมอบ</w:t>
      </w:r>
      <w:r w:rsidRPr="005A5858">
        <w:rPr>
          <w:rFonts w:ascii="Angsana New" w:hAnsi="Angsana New" w:hint="cs"/>
          <w:color w:val="000000"/>
          <w:sz w:val="28"/>
          <w:szCs w:val="28"/>
          <w:cs/>
        </w:rPr>
        <w:t>โฉนดที่ดินและหนังสือมอบอำนาจในการโอนกรรมสิทธิ์ที่ดินเพื่อให้บริษัทหรือตัวแทน</w:t>
      </w:r>
      <w:r w:rsidR="005A5858">
        <w:rPr>
          <w:rFonts w:ascii="Angsana New" w:hAnsi="Angsana New"/>
          <w:color w:val="000000"/>
          <w:sz w:val="28"/>
          <w:szCs w:val="28"/>
          <w:cs/>
        </w:rPr>
        <w:br/>
      </w:r>
      <w:r w:rsidRPr="005A5858">
        <w:rPr>
          <w:rFonts w:ascii="Angsana New" w:hAnsi="Angsana New" w:hint="cs"/>
          <w:color w:val="000000"/>
          <w:sz w:val="28"/>
          <w:szCs w:val="28"/>
          <w:cs/>
        </w:rPr>
        <w:t xml:space="preserve">ไปดำเนินการจดทะเบียนโอนกรรมสิทธิ์ได้ หากผู้ขายไม่สามารถจดทะเบียนโอนกรรมสิทธิ์ที่ดินดังกล่าวให้แก่บริษัท </w:t>
      </w:r>
      <w:r w:rsidR="009C4D54">
        <w:rPr>
          <w:rFonts w:ascii="Angsana New" w:hAnsi="Angsana New"/>
          <w:color w:val="000000"/>
          <w:sz w:val="28"/>
          <w:szCs w:val="28"/>
          <w:cs/>
        </w:rPr>
        <w:br/>
      </w:r>
      <w:r w:rsidRPr="005A5858">
        <w:rPr>
          <w:rFonts w:ascii="Angsana New" w:hAnsi="Angsana New" w:hint="cs"/>
          <w:color w:val="000000"/>
          <w:sz w:val="28"/>
          <w:szCs w:val="28"/>
          <w:cs/>
        </w:rPr>
        <w:lastRenderedPageBreak/>
        <w:t xml:space="preserve">และ/หรือบริษัทไม่สามารถนำเอกสารไปดำเนินการโอนกรรมสิทธิ์ได้ และไม่ว่าด้วยเหตุผลใด ผู้ขายตกลงชดใช้เงินทั้งหมดที่ได้รับไปคืนให้แก่บริษัทพร้อมดอกเบี้ยในอัตราร้อยละ </w:t>
      </w:r>
      <w:r w:rsidR="0000165E" w:rsidRPr="005A5858">
        <w:rPr>
          <w:rFonts w:ascii="Angsana New" w:hAnsi="Angsana New"/>
          <w:color w:val="000000"/>
          <w:sz w:val="28"/>
          <w:szCs w:val="28"/>
        </w:rPr>
        <w:t>15</w:t>
      </w:r>
      <w:r w:rsidR="00FD6CE1" w:rsidRPr="005A5858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5A5858">
        <w:rPr>
          <w:rFonts w:ascii="Angsana New" w:hAnsi="Angsana New" w:hint="cs"/>
          <w:color w:val="000000"/>
          <w:sz w:val="28"/>
          <w:szCs w:val="28"/>
          <w:cs/>
        </w:rPr>
        <w:t>ต่อปี</w:t>
      </w:r>
    </w:p>
    <w:p w:rsidR="00A3299F" w:rsidRPr="00742300" w:rsidRDefault="00A3299F" w:rsidP="00BB0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2"/>
        <w:jc w:val="thaiDistribute"/>
        <w:rPr>
          <w:rFonts w:ascii="Angsana New" w:hAnsi="Angsana New"/>
          <w:sz w:val="16"/>
          <w:szCs w:val="16"/>
        </w:rPr>
      </w:pPr>
    </w:p>
    <w:p w:rsidR="00A3299F" w:rsidRPr="00742300" w:rsidRDefault="00A3299F" w:rsidP="0075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pacing w:val="-6"/>
          <w:sz w:val="28"/>
          <w:szCs w:val="28"/>
        </w:rPr>
      </w:pP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ต่อมาเมื่อวันที่ </w:t>
      </w:r>
      <w:r w:rsidR="0000165E">
        <w:rPr>
          <w:rFonts w:ascii="Angsana New" w:hAnsi="Angsana New"/>
          <w:spacing w:val="-6"/>
          <w:sz w:val="28"/>
          <w:szCs w:val="28"/>
        </w:rPr>
        <w:t>26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พฤศจิกายน </w:t>
      </w:r>
      <w:r w:rsidR="0000165E">
        <w:rPr>
          <w:rFonts w:ascii="Angsana New" w:hAnsi="Angsana New"/>
          <w:spacing w:val="-6"/>
          <w:sz w:val="28"/>
          <w:szCs w:val="28"/>
        </w:rPr>
        <w:t>2558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บริษัท </w:t>
      </w:r>
      <w:r w:rsidRPr="00742300">
        <w:rPr>
          <w:rFonts w:ascii="Angsana New" w:hAnsi="Angsana New"/>
          <w:spacing w:val="-6"/>
          <w:sz w:val="28"/>
          <w:szCs w:val="28"/>
        </w:rPr>
        <w:t>“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ผู้โอนสิทธิ</w:t>
      </w:r>
      <w:r w:rsidRPr="00742300">
        <w:rPr>
          <w:rFonts w:ascii="Angsana New" w:hAnsi="Angsana New"/>
          <w:spacing w:val="-6"/>
          <w:sz w:val="28"/>
          <w:szCs w:val="28"/>
        </w:rPr>
        <w:t>”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ได้ทำบันทึกข้อตกลงโอนสิทธิและหน้าที่กับณุศา ศรีราชา แกรนด์</w:t>
      </w:r>
      <w:r w:rsidR="00E6559F" w:rsidRPr="00742300">
        <w:rPr>
          <w:rFonts w:ascii="Angsana New" w:hAnsi="Angsana New"/>
          <w:spacing w:val="-6"/>
          <w:sz w:val="28"/>
          <w:szCs w:val="28"/>
        </w:rPr>
        <w:br/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ซีวิว (บริษัทย่อย) </w:t>
      </w:r>
      <w:r w:rsidRPr="00742300">
        <w:rPr>
          <w:rFonts w:ascii="Angsana New" w:hAnsi="Angsana New"/>
          <w:spacing w:val="-6"/>
          <w:sz w:val="28"/>
          <w:szCs w:val="28"/>
        </w:rPr>
        <w:t>“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ผู้รับโอนสิทธิ</w:t>
      </w:r>
      <w:r w:rsidRPr="00742300">
        <w:rPr>
          <w:rFonts w:ascii="Angsana New" w:hAnsi="Angsana New"/>
          <w:spacing w:val="-6"/>
          <w:sz w:val="28"/>
          <w:szCs w:val="28"/>
        </w:rPr>
        <w:t xml:space="preserve">”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และผู้ขายรายที่ </w:t>
      </w:r>
      <w:r w:rsidR="0000165E">
        <w:rPr>
          <w:rFonts w:ascii="Angsana New" w:hAnsi="Angsana New"/>
          <w:spacing w:val="-6"/>
          <w:sz w:val="28"/>
          <w:szCs w:val="28"/>
        </w:rPr>
        <w:t>1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</w:rPr>
        <w:t>“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ผู้จะขาย/ผู้ให้ความยินยอม</w:t>
      </w:r>
      <w:r w:rsidRPr="00742300">
        <w:rPr>
          <w:rFonts w:ascii="Angsana New" w:hAnsi="Angsana New"/>
          <w:spacing w:val="-6"/>
          <w:sz w:val="28"/>
          <w:szCs w:val="28"/>
        </w:rPr>
        <w:t xml:space="preserve">”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โดยผู้โอนสิทธิได้ตกลงโอนสิทธิและหน้าที่ทั้งหลายทั้งปวงอันพึงมีอยู่กับผู้จะขาย/ผู้ให้ความยินยอม ตามสัญญาจะซื้อจะขายที่ดินลงวันที่ </w:t>
      </w:r>
      <w:r w:rsidR="0000165E">
        <w:rPr>
          <w:rFonts w:ascii="Angsana New" w:hAnsi="Angsana New"/>
          <w:spacing w:val="-6"/>
          <w:sz w:val="28"/>
          <w:szCs w:val="28"/>
        </w:rPr>
        <w:t>24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ธันวาคม </w:t>
      </w:r>
      <w:r w:rsidR="0000165E">
        <w:rPr>
          <w:rFonts w:ascii="Angsana New" w:hAnsi="Angsana New"/>
          <w:spacing w:val="-6"/>
          <w:sz w:val="28"/>
          <w:szCs w:val="28"/>
        </w:rPr>
        <w:t>2557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และบันท</w:t>
      </w:r>
      <w:r w:rsidR="00FD6CE1">
        <w:rPr>
          <w:rFonts w:ascii="Angsana New" w:hAnsi="Angsana New" w:hint="cs"/>
          <w:spacing w:val="-6"/>
          <w:sz w:val="28"/>
          <w:szCs w:val="28"/>
          <w:cs/>
        </w:rPr>
        <w:t xml:space="preserve">ึกข้อตกลงเพิ่มเติมฯ ครั้งที่ </w:t>
      </w:r>
      <w:r w:rsidR="0000165E">
        <w:rPr>
          <w:rFonts w:ascii="Angsana New" w:hAnsi="Angsana New"/>
          <w:spacing w:val="-6"/>
          <w:sz w:val="28"/>
          <w:szCs w:val="28"/>
        </w:rPr>
        <w:t>1 - 5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รวมทั้ง</w:t>
      </w:r>
      <w:r w:rsidRPr="007504EB">
        <w:rPr>
          <w:rFonts w:ascii="Angsana New" w:hAnsi="Angsana New" w:hint="cs"/>
          <w:spacing w:val="4"/>
          <w:sz w:val="28"/>
          <w:szCs w:val="28"/>
          <w:cs/>
        </w:rPr>
        <w:t>เงิน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ค่าที่ดิน</w:t>
      </w:r>
      <w:r w:rsidR="00E6559F" w:rsidRPr="00742300">
        <w:rPr>
          <w:rFonts w:ascii="Angsana New" w:hAnsi="Angsana New" w:hint="cs"/>
          <w:spacing w:val="-6"/>
          <w:sz w:val="28"/>
          <w:szCs w:val="28"/>
          <w:cs/>
        </w:rPr>
        <w:t>ที่ชำระแล้วทั้งหมด จ</w:t>
      </w:r>
      <w:r w:rsidR="00FD6CE1">
        <w:rPr>
          <w:rFonts w:ascii="Angsana New" w:hAnsi="Angsana New" w:hint="cs"/>
          <w:spacing w:val="-6"/>
          <w:sz w:val="28"/>
          <w:szCs w:val="28"/>
          <w:cs/>
        </w:rPr>
        <w:t xml:space="preserve">ำนวน </w:t>
      </w:r>
      <w:r w:rsidR="0000165E">
        <w:rPr>
          <w:rFonts w:ascii="Angsana New" w:hAnsi="Angsana New"/>
          <w:spacing w:val="-6"/>
          <w:sz w:val="28"/>
          <w:szCs w:val="28"/>
        </w:rPr>
        <w:t xml:space="preserve">510.65 </w:t>
      </w:r>
      <w:r w:rsidR="00FD6CE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ล้านบาท ให้แก่ผู้รับโอนสิทธิ</w:t>
      </w:r>
    </w:p>
    <w:p w:rsidR="00A3299F" w:rsidRPr="00742300" w:rsidRDefault="00A3299F" w:rsidP="00A32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142" w:hanging="374"/>
        <w:jc w:val="thaiDistribute"/>
        <w:rPr>
          <w:rFonts w:ascii="Angsana New" w:hAnsi="Angsana New"/>
          <w:sz w:val="16"/>
          <w:szCs w:val="16"/>
        </w:rPr>
      </w:pPr>
    </w:p>
    <w:p w:rsidR="00C7507A" w:rsidRPr="007504EB" w:rsidRDefault="00A3299F" w:rsidP="0075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pacing w:val="-6"/>
          <w:sz w:val="28"/>
          <w:szCs w:val="28"/>
        </w:rPr>
      </w:pPr>
      <w:r w:rsidRPr="007504EB">
        <w:rPr>
          <w:rFonts w:ascii="Angsana New" w:hAnsi="Angsana New" w:hint="cs"/>
          <w:spacing w:val="-6"/>
          <w:sz w:val="28"/>
          <w:szCs w:val="28"/>
          <w:cs/>
        </w:rPr>
        <w:t xml:space="preserve">ปัจจุบันบริษัทย่อยอยู่ระหว่างการดำเนินการจดทะเบียนรับโอนกรรมสิทธิ์ อย่างไรก็ตาม ณ </w:t>
      </w:r>
      <w:r w:rsidR="0056753A" w:rsidRPr="007504EB">
        <w:rPr>
          <w:rFonts w:ascii="Angsana New" w:hAnsi="Angsana New" w:hint="cs"/>
          <w:spacing w:val="-6"/>
          <w:sz w:val="28"/>
          <w:szCs w:val="28"/>
          <w:cs/>
        </w:rPr>
        <w:t>วันที่</w:t>
      </w:r>
      <w:r w:rsidR="001F5A4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00165E">
        <w:rPr>
          <w:rFonts w:ascii="Angsana New" w:hAnsi="Angsana New"/>
          <w:spacing w:val="-6"/>
          <w:sz w:val="28"/>
          <w:szCs w:val="28"/>
        </w:rPr>
        <w:t>30</w:t>
      </w:r>
      <w:r w:rsidR="007729A6" w:rsidRPr="007504EB">
        <w:rPr>
          <w:rFonts w:ascii="Angsana New" w:hAnsi="Angsana New"/>
          <w:spacing w:val="-6"/>
          <w:sz w:val="28"/>
          <w:szCs w:val="28"/>
        </w:rPr>
        <w:t xml:space="preserve"> </w:t>
      </w:r>
      <w:r w:rsidR="007729A6" w:rsidRPr="007504EB">
        <w:rPr>
          <w:rFonts w:ascii="Angsana New" w:hAnsi="Angsana New" w:hint="cs"/>
          <w:spacing w:val="-6"/>
          <w:sz w:val="28"/>
          <w:szCs w:val="28"/>
          <w:cs/>
        </w:rPr>
        <w:t>มิถุนายน</w:t>
      </w:r>
      <w:r w:rsidR="001F5A4E">
        <w:rPr>
          <w:rFonts w:ascii="Angsana New" w:hAnsi="Angsana New"/>
          <w:spacing w:val="-6"/>
          <w:sz w:val="28"/>
          <w:szCs w:val="28"/>
        </w:rPr>
        <w:t xml:space="preserve"> </w:t>
      </w:r>
      <w:r w:rsidR="0000165E">
        <w:rPr>
          <w:rFonts w:ascii="Angsana New" w:hAnsi="Angsana New"/>
          <w:spacing w:val="-6"/>
          <w:sz w:val="28"/>
          <w:szCs w:val="28"/>
        </w:rPr>
        <w:t>2560</w:t>
      </w:r>
      <w:r w:rsidR="00072734" w:rsidRPr="007504EB">
        <w:rPr>
          <w:rFonts w:ascii="Angsana New" w:hAnsi="Angsana New" w:hint="cs"/>
          <w:spacing w:val="-6"/>
          <w:sz w:val="28"/>
          <w:szCs w:val="28"/>
          <w:cs/>
        </w:rPr>
        <w:t xml:space="preserve"> และ</w:t>
      </w:r>
      <w:r w:rsidR="00FB50E5" w:rsidRPr="007504EB">
        <w:rPr>
          <w:rFonts w:ascii="Angsana New" w:hAnsi="Angsana New" w:hint="cs"/>
          <w:spacing w:val="-6"/>
          <w:sz w:val="28"/>
          <w:szCs w:val="28"/>
          <w:cs/>
        </w:rPr>
        <w:t xml:space="preserve">วันที่ </w:t>
      </w:r>
      <w:r w:rsidR="007504EB">
        <w:rPr>
          <w:rFonts w:ascii="Angsana New" w:hAnsi="Angsana New"/>
          <w:spacing w:val="-6"/>
          <w:sz w:val="28"/>
          <w:szCs w:val="28"/>
        </w:rPr>
        <w:br/>
      </w:r>
      <w:r w:rsidR="0000165E">
        <w:rPr>
          <w:rFonts w:ascii="Angsana New" w:hAnsi="Angsana New"/>
          <w:spacing w:val="-6"/>
          <w:sz w:val="28"/>
          <w:szCs w:val="28"/>
        </w:rPr>
        <w:t>31</w:t>
      </w:r>
      <w:r w:rsidR="00FB50E5" w:rsidRPr="007504EB">
        <w:rPr>
          <w:rFonts w:ascii="Angsana New" w:hAnsi="Angsana New" w:hint="cs"/>
          <w:spacing w:val="-6"/>
          <w:sz w:val="28"/>
          <w:szCs w:val="28"/>
          <w:cs/>
        </w:rPr>
        <w:t xml:space="preserve"> ธันวาคม </w:t>
      </w:r>
      <w:r w:rsidR="0000165E">
        <w:rPr>
          <w:rFonts w:ascii="Angsana New" w:hAnsi="Angsana New"/>
          <w:spacing w:val="-6"/>
          <w:sz w:val="28"/>
          <w:szCs w:val="28"/>
        </w:rPr>
        <w:t>2559</w:t>
      </w:r>
      <w:r w:rsidRPr="007504EB">
        <w:rPr>
          <w:rFonts w:ascii="Angsana New" w:hAnsi="Angsana New" w:hint="cs"/>
          <w:spacing w:val="-6"/>
          <w:sz w:val="28"/>
          <w:szCs w:val="28"/>
          <w:cs/>
        </w:rPr>
        <w:t xml:space="preserve"> บริษัทย่อยได้แสดงเงินค่าที่ดินที่ชำระแล้วทั้งหมดที่รับโอนสิทธิจากบริษัทเป็น</w:t>
      </w:r>
      <w:r w:rsidR="00EE41BD" w:rsidRPr="007504EB">
        <w:rPr>
          <w:rFonts w:ascii="Angsana New" w:hAnsi="Angsana New" w:hint="cs"/>
          <w:spacing w:val="-6"/>
          <w:sz w:val="28"/>
          <w:szCs w:val="28"/>
          <w:cs/>
        </w:rPr>
        <w:t xml:space="preserve"> ที่ดิน อาคารและอุปกรณ์</w:t>
      </w:r>
    </w:p>
    <w:p w:rsidR="00FB320E" w:rsidRDefault="00FB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10"/>
          <w:szCs w:val="10"/>
        </w:rPr>
      </w:pPr>
    </w:p>
    <w:p w:rsidR="00C40DFE" w:rsidRPr="00742300" w:rsidRDefault="00D53975" w:rsidP="00D53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 w:hanging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t>31.2</w:t>
      </w:r>
      <w:r>
        <w:rPr>
          <w:rFonts w:ascii="Angsana New" w:hAnsi="Angsana New" w:hint="cs"/>
          <w:spacing w:val="4"/>
          <w:sz w:val="28"/>
          <w:szCs w:val="28"/>
          <w:cs/>
        </w:rPr>
        <w:tab/>
      </w:r>
      <w:r w:rsidR="00C40DFE" w:rsidRPr="00742300">
        <w:rPr>
          <w:rFonts w:ascii="Angsana New" w:hAnsi="Angsana New" w:hint="cs"/>
          <w:spacing w:val="4"/>
          <w:sz w:val="28"/>
          <w:szCs w:val="28"/>
          <w:cs/>
        </w:rPr>
        <w:t xml:space="preserve">เมื่อวันที่ </w:t>
      </w:r>
      <w:r w:rsidR="0000165E">
        <w:rPr>
          <w:rFonts w:ascii="Angsana New" w:hAnsi="Angsana New"/>
          <w:spacing w:val="4"/>
          <w:sz w:val="28"/>
          <w:szCs w:val="28"/>
        </w:rPr>
        <w:t>29</w:t>
      </w:r>
      <w:r w:rsidR="00C40DFE" w:rsidRPr="00742300">
        <w:rPr>
          <w:rFonts w:ascii="Angsana New" w:hAnsi="Angsana New" w:hint="cs"/>
          <w:spacing w:val="4"/>
          <w:sz w:val="28"/>
          <w:szCs w:val="28"/>
          <w:cs/>
        </w:rPr>
        <w:t xml:space="preserve"> พฤษภาคม </w:t>
      </w:r>
      <w:r w:rsidR="0000165E">
        <w:rPr>
          <w:rFonts w:ascii="Angsana New" w:hAnsi="Angsana New"/>
          <w:spacing w:val="4"/>
          <w:sz w:val="28"/>
          <w:szCs w:val="28"/>
        </w:rPr>
        <w:t>2558</w:t>
      </w:r>
      <w:r w:rsidR="00C40DFE" w:rsidRPr="00742300">
        <w:rPr>
          <w:rFonts w:ascii="Angsana New" w:hAnsi="Angsana New" w:hint="cs"/>
          <w:spacing w:val="4"/>
          <w:sz w:val="28"/>
          <w:szCs w:val="28"/>
          <w:cs/>
        </w:rPr>
        <w:t xml:space="preserve"> บริษัทย่อยแห่งหนึ่ง ได้ทำสัญญาจะซื้อจะขายห้องชุดพักอาศัย รวมจำนวน </w:t>
      </w:r>
      <w:r w:rsidR="0000165E">
        <w:rPr>
          <w:rFonts w:ascii="Angsana New" w:hAnsi="Angsana New"/>
          <w:spacing w:val="4"/>
          <w:sz w:val="28"/>
          <w:szCs w:val="28"/>
        </w:rPr>
        <w:t>230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ยูนิต (แบบผ่อนชำระ) กับ</w:t>
      </w:r>
      <w:r w:rsidR="00C40DFE" w:rsidRPr="007504EB">
        <w:rPr>
          <w:rFonts w:ascii="Angsana New" w:hAnsi="Angsana New" w:hint="cs"/>
          <w:spacing w:val="4"/>
          <w:sz w:val="28"/>
          <w:szCs w:val="28"/>
          <w:cs/>
        </w:rPr>
        <w:t>บริษัท</w:t>
      </w:r>
      <w:r w:rsidR="00C40DFE" w:rsidRPr="00742300">
        <w:rPr>
          <w:rFonts w:ascii="Angsana New" w:hAnsi="Angsana New" w:hint="cs"/>
          <w:sz w:val="28"/>
          <w:szCs w:val="28"/>
          <w:cs/>
        </w:rPr>
        <w:t>บริหารสินทรัพย์ กรุงเทพพาณิชย์ จำกัด</w:t>
      </w:r>
      <w:r w:rsidR="00F10278" w:rsidRPr="00742300">
        <w:rPr>
          <w:rFonts w:ascii="Angsana New" w:hAnsi="Angsana New" w:hint="cs"/>
          <w:sz w:val="28"/>
          <w:szCs w:val="28"/>
          <w:cs/>
        </w:rPr>
        <w:t xml:space="preserve"> (มหาชน)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(ผู้จะขาย) ในราคาเหมารวมเป็นเงิน </w:t>
      </w:r>
      <w:r w:rsidR="0000165E">
        <w:rPr>
          <w:rFonts w:ascii="Angsana New" w:hAnsi="Angsana New"/>
          <w:sz w:val="28"/>
          <w:szCs w:val="28"/>
        </w:rPr>
        <w:t>903.63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="00C40DFE"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>ซึ่ง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ณ วันทำ</w:t>
      </w:r>
      <w:r w:rsidR="00C40DFE" w:rsidRPr="00742300">
        <w:rPr>
          <w:rFonts w:ascii="Angsana New" w:hAnsi="Angsana New" w:hint="cs"/>
          <w:spacing w:val="-2"/>
          <w:sz w:val="28"/>
          <w:szCs w:val="28"/>
          <w:cs/>
        </w:rPr>
        <w:t>สัญญา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บริษัทย่อยได้วางเงินมัดจำไว้ทั้งสิ้น </w:t>
      </w:r>
      <w:r w:rsidR="0000165E">
        <w:rPr>
          <w:rFonts w:ascii="Angsana New" w:hAnsi="Angsana New"/>
          <w:sz w:val="28"/>
          <w:szCs w:val="28"/>
        </w:rPr>
        <w:t>90.63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ล้านบาท ส่วนราคาทรัพย์สินที่เหลือจำนวน </w:t>
      </w:r>
      <w:r w:rsidR="0000165E">
        <w:rPr>
          <w:rFonts w:ascii="Angsana New" w:hAnsi="Angsana New"/>
          <w:sz w:val="28"/>
          <w:szCs w:val="28"/>
        </w:rPr>
        <w:t>813.27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ล้านบาท บริษัทย่อยตกลงผ่อนชำระพร้อมดอกเบี้ยให้แก่ผู้จะขายภายใน </w:t>
      </w:r>
      <w:r w:rsidR="0000165E">
        <w:rPr>
          <w:rFonts w:ascii="Angsana New" w:hAnsi="Angsana New"/>
          <w:sz w:val="28"/>
          <w:szCs w:val="28"/>
        </w:rPr>
        <w:t>24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เดือน นับตั้งแต่วันที่ </w:t>
      </w:r>
      <w:r w:rsidR="0000165E">
        <w:rPr>
          <w:rFonts w:ascii="Angsana New" w:hAnsi="Angsana New"/>
          <w:sz w:val="28"/>
          <w:szCs w:val="28"/>
        </w:rPr>
        <w:t>30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00165E">
        <w:rPr>
          <w:rFonts w:ascii="Angsana New" w:hAnsi="Angsana New"/>
          <w:sz w:val="28"/>
          <w:szCs w:val="28"/>
        </w:rPr>
        <w:t>2558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p w:rsidR="00C40DFE" w:rsidRPr="00742300" w:rsidRDefault="00C40DFE" w:rsidP="004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 w:right="150" w:hanging="81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t>งวดที่ 1</w:t>
      </w:r>
      <w:r w:rsidRPr="00742300">
        <w:rPr>
          <w:rFonts w:ascii="Angsana New" w:hAnsi="Angsana New" w:hint="cs"/>
          <w:sz w:val="28"/>
          <w:szCs w:val="28"/>
          <w:cs/>
        </w:rPr>
        <w:tab/>
        <w:t xml:space="preserve">ชำระไม่ต่ำกว่า </w:t>
      </w:r>
      <w:r w:rsidR="0000165E">
        <w:rPr>
          <w:rFonts w:ascii="Angsana New" w:hAnsi="Angsana New"/>
          <w:sz w:val="28"/>
          <w:szCs w:val="28"/>
        </w:rPr>
        <w:t>100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ล้านบาท (โดยไม่คิดดอกเบี้ย) ภายใน </w:t>
      </w:r>
      <w:r w:rsidR="0000165E">
        <w:rPr>
          <w:rFonts w:ascii="Angsana New" w:hAnsi="Angsana New"/>
          <w:sz w:val="28"/>
          <w:szCs w:val="28"/>
        </w:rPr>
        <w:t>6</w:t>
      </w:r>
      <w:r w:rsidRPr="00742300">
        <w:rPr>
          <w:rFonts w:ascii="Angsana New" w:hAnsi="Angsana New" w:hint="cs"/>
          <w:sz w:val="28"/>
          <w:szCs w:val="28"/>
          <w:cs/>
        </w:rPr>
        <w:t xml:space="preserve"> เดือนนับตั้งแต่วันที่ </w:t>
      </w:r>
      <w:r w:rsidR="0000165E">
        <w:rPr>
          <w:rFonts w:ascii="Angsana New" w:hAnsi="Angsana New"/>
          <w:sz w:val="28"/>
          <w:szCs w:val="28"/>
        </w:rPr>
        <w:t>30</w:t>
      </w:r>
      <w:r w:rsidR="0000165E" w:rsidRPr="00742300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00165E">
        <w:rPr>
          <w:rFonts w:ascii="Angsana New" w:hAnsi="Angsana New"/>
          <w:sz w:val="28"/>
          <w:szCs w:val="28"/>
        </w:rPr>
        <w:t>2558</w:t>
      </w:r>
      <w:r w:rsidR="0000165E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 xml:space="preserve"> พร้อมกับจดทะเบียนรับโอนกรรมสิทธิ์ทรัพย์สินจำนวนไม่ต่ำกว่า </w:t>
      </w:r>
      <w:r w:rsidR="0000165E">
        <w:rPr>
          <w:rFonts w:ascii="Angsana New" w:hAnsi="Angsana New"/>
          <w:sz w:val="28"/>
          <w:szCs w:val="28"/>
        </w:rPr>
        <w:t>10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ยูนิต และชำระให้เสร็จสิ้นภายในวันที่ </w:t>
      </w:r>
      <w:r w:rsidR="0000165E">
        <w:rPr>
          <w:rFonts w:ascii="Angsana New" w:hAnsi="Angsana New"/>
          <w:sz w:val="28"/>
          <w:szCs w:val="28"/>
        </w:rPr>
        <w:t>30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00165E">
        <w:rPr>
          <w:rFonts w:ascii="Angsana New" w:hAnsi="Angsana New"/>
          <w:sz w:val="28"/>
          <w:szCs w:val="28"/>
        </w:rPr>
        <w:t>2558</w:t>
      </w:r>
    </w:p>
    <w:p w:rsidR="00C40DFE" w:rsidRPr="00742300" w:rsidRDefault="00C40DFE" w:rsidP="004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 w:right="150" w:hanging="81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t>งวดที่ 2</w:t>
      </w:r>
      <w:r w:rsidRPr="00742300">
        <w:rPr>
          <w:rFonts w:ascii="Angsana New" w:hAnsi="Angsana New" w:hint="cs"/>
          <w:sz w:val="28"/>
          <w:szCs w:val="28"/>
          <w:cs/>
        </w:rPr>
        <w:tab/>
        <w:t xml:space="preserve">ชำระไม่ต่ำกว่า </w:t>
      </w:r>
      <w:r w:rsidR="0000165E">
        <w:rPr>
          <w:rFonts w:ascii="Angsana New" w:hAnsi="Angsana New"/>
          <w:sz w:val="28"/>
          <w:szCs w:val="28"/>
        </w:rPr>
        <w:t>200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ล้านบาท ภายใน </w:t>
      </w:r>
      <w:r w:rsidR="0000165E">
        <w:rPr>
          <w:rFonts w:ascii="Angsana New" w:hAnsi="Angsana New"/>
          <w:sz w:val="28"/>
          <w:szCs w:val="28"/>
        </w:rPr>
        <w:t>12</w:t>
      </w:r>
      <w:r w:rsidRPr="00742300">
        <w:rPr>
          <w:rFonts w:ascii="Angsana New" w:hAnsi="Angsana New" w:hint="cs"/>
          <w:sz w:val="28"/>
          <w:szCs w:val="28"/>
          <w:cs/>
        </w:rPr>
        <w:t xml:space="preserve"> เดือนนับตั้งแต่วันที่ </w:t>
      </w:r>
      <w:r w:rsidR="0000165E">
        <w:rPr>
          <w:rFonts w:ascii="Angsana New" w:hAnsi="Angsana New"/>
          <w:sz w:val="28"/>
          <w:szCs w:val="28"/>
        </w:rPr>
        <w:t>30</w:t>
      </w:r>
      <w:r w:rsidRPr="00742300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00165E">
        <w:rPr>
          <w:rFonts w:ascii="Angsana New" w:hAnsi="Angsana New"/>
          <w:sz w:val="28"/>
          <w:szCs w:val="28"/>
        </w:rPr>
        <w:t>2558</w:t>
      </w:r>
      <w:r w:rsidRPr="00742300">
        <w:rPr>
          <w:rFonts w:ascii="Angsana New" w:hAnsi="Angsana New" w:hint="cs"/>
          <w:sz w:val="28"/>
          <w:szCs w:val="28"/>
          <w:cs/>
        </w:rPr>
        <w:t xml:space="preserve"> พร้อมดอกเบี้ย พร้อมกับจดทะเบียนรับโอนกรรมสิทธิ์ทรัพย์สินจำนวนไม่ต่ำกว่า </w:t>
      </w:r>
      <w:r w:rsidR="0000165E">
        <w:rPr>
          <w:rFonts w:ascii="Angsana New" w:hAnsi="Angsana New"/>
          <w:sz w:val="28"/>
          <w:szCs w:val="28"/>
        </w:rPr>
        <w:t>21</w:t>
      </w:r>
      <w:r w:rsidRPr="00742300">
        <w:rPr>
          <w:rFonts w:ascii="Angsana New" w:hAnsi="Angsana New" w:hint="cs"/>
          <w:sz w:val="28"/>
          <w:szCs w:val="28"/>
          <w:cs/>
        </w:rPr>
        <w:t xml:space="preserve"> ยูนิต และชำระให้เสร็จสิ้นภายในวันที่ </w:t>
      </w:r>
      <w:r w:rsidR="0000165E">
        <w:rPr>
          <w:rFonts w:ascii="Angsana New" w:hAnsi="Angsana New"/>
          <w:sz w:val="28"/>
          <w:szCs w:val="28"/>
        </w:rPr>
        <w:t>30</w:t>
      </w:r>
      <w:r w:rsidRPr="00742300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00165E">
        <w:rPr>
          <w:rFonts w:ascii="Angsana New" w:hAnsi="Angsana New"/>
          <w:sz w:val="28"/>
          <w:szCs w:val="28"/>
        </w:rPr>
        <w:t>2559</w:t>
      </w:r>
    </w:p>
    <w:p w:rsidR="00C40DFE" w:rsidRPr="00742300" w:rsidRDefault="00C40DFE" w:rsidP="004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 w:right="150" w:hanging="81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t>งวดที่ 3</w:t>
      </w:r>
      <w:r w:rsidRPr="00742300">
        <w:rPr>
          <w:rFonts w:ascii="Angsana New" w:hAnsi="Angsana New" w:hint="cs"/>
          <w:sz w:val="28"/>
          <w:szCs w:val="28"/>
          <w:cs/>
        </w:rPr>
        <w:tab/>
        <w:t xml:space="preserve">ชำระไม่ต่ำกว่า </w:t>
      </w:r>
      <w:r w:rsidR="0000165E">
        <w:rPr>
          <w:rFonts w:ascii="Angsana New" w:hAnsi="Angsana New"/>
          <w:sz w:val="28"/>
          <w:szCs w:val="28"/>
        </w:rPr>
        <w:t>200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ล้านบาท ภายใน </w:t>
      </w:r>
      <w:r w:rsidR="0000165E">
        <w:rPr>
          <w:rFonts w:ascii="Angsana New" w:hAnsi="Angsana New"/>
          <w:sz w:val="28"/>
          <w:szCs w:val="28"/>
        </w:rPr>
        <w:t>18</w:t>
      </w:r>
      <w:r w:rsidRPr="00742300">
        <w:rPr>
          <w:rFonts w:ascii="Angsana New" w:hAnsi="Angsana New" w:hint="cs"/>
          <w:sz w:val="28"/>
          <w:szCs w:val="28"/>
          <w:cs/>
        </w:rPr>
        <w:t xml:space="preserve"> เดือนนับตั้งแต่วันที่ </w:t>
      </w:r>
      <w:r w:rsidR="0000165E">
        <w:rPr>
          <w:rFonts w:ascii="Angsana New" w:hAnsi="Angsana New"/>
          <w:sz w:val="28"/>
          <w:szCs w:val="28"/>
        </w:rPr>
        <w:t>30</w:t>
      </w:r>
      <w:r w:rsidRPr="00742300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00165E">
        <w:rPr>
          <w:rFonts w:ascii="Angsana New" w:hAnsi="Angsana New"/>
          <w:sz w:val="28"/>
          <w:szCs w:val="28"/>
        </w:rPr>
        <w:t>2558</w:t>
      </w:r>
      <w:r w:rsidRPr="00742300">
        <w:rPr>
          <w:rFonts w:ascii="Angsana New" w:hAnsi="Angsana New" w:hint="cs"/>
          <w:sz w:val="28"/>
          <w:szCs w:val="28"/>
          <w:cs/>
        </w:rPr>
        <w:t xml:space="preserve"> พร้อมดอกเบี้ย พร้อมกับจดทะเบียนรับโอนกรรมสิทธิ์ทรัพย์สินจำนวนไม่ต่ำกว่า </w:t>
      </w:r>
      <w:r w:rsidR="0000165E">
        <w:rPr>
          <w:rFonts w:ascii="Angsana New" w:hAnsi="Angsana New"/>
          <w:sz w:val="28"/>
          <w:szCs w:val="28"/>
        </w:rPr>
        <w:t>35</w:t>
      </w:r>
      <w:r w:rsidRPr="00742300">
        <w:rPr>
          <w:rFonts w:ascii="Angsana New" w:hAnsi="Angsana New" w:hint="cs"/>
          <w:sz w:val="28"/>
          <w:szCs w:val="28"/>
          <w:cs/>
        </w:rPr>
        <w:t xml:space="preserve"> ยูนิต และชำระให้เสร็จสิ้นภายในวันที่ </w:t>
      </w:r>
      <w:r w:rsidR="0000165E">
        <w:rPr>
          <w:rFonts w:ascii="Angsana New" w:hAnsi="Angsana New"/>
          <w:sz w:val="28"/>
          <w:szCs w:val="28"/>
        </w:rPr>
        <w:t>30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00165E">
        <w:rPr>
          <w:rFonts w:ascii="Angsana New" w:hAnsi="Angsana New"/>
          <w:sz w:val="28"/>
          <w:szCs w:val="28"/>
        </w:rPr>
        <w:t>2559</w:t>
      </w:r>
    </w:p>
    <w:p w:rsidR="00C40DFE" w:rsidRPr="00742300" w:rsidRDefault="00C40DFE" w:rsidP="004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 w:right="150" w:hanging="81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t>งวดที่ 4</w:t>
      </w:r>
      <w:r w:rsidRPr="00742300">
        <w:rPr>
          <w:rFonts w:ascii="Angsana New" w:hAnsi="Angsana New" w:hint="cs"/>
          <w:sz w:val="28"/>
          <w:szCs w:val="28"/>
          <w:cs/>
        </w:rPr>
        <w:tab/>
        <w:t xml:space="preserve">ชำระไม่ต่ำกว่า </w:t>
      </w:r>
      <w:r w:rsidR="0000165E">
        <w:rPr>
          <w:rFonts w:ascii="Angsana New" w:hAnsi="Angsana New"/>
          <w:sz w:val="28"/>
          <w:szCs w:val="28"/>
        </w:rPr>
        <w:t>313.27</w:t>
      </w:r>
      <w:r w:rsidRPr="00742300">
        <w:rPr>
          <w:rFonts w:ascii="Angsana New" w:hAnsi="Angsana New" w:hint="cs"/>
          <w:sz w:val="28"/>
          <w:szCs w:val="28"/>
          <w:cs/>
        </w:rPr>
        <w:t xml:space="preserve"> ล้านบาท ภายใน </w:t>
      </w:r>
      <w:r w:rsidR="0000165E">
        <w:rPr>
          <w:rFonts w:ascii="Angsana New" w:hAnsi="Angsana New"/>
          <w:sz w:val="28"/>
          <w:szCs w:val="28"/>
        </w:rPr>
        <w:t>24</w:t>
      </w:r>
      <w:r w:rsidRPr="00742300">
        <w:rPr>
          <w:rFonts w:ascii="Angsana New" w:hAnsi="Angsana New" w:hint="cs"/>
          <w:sz w:val="28"/>
          <w:szCs w:val="28"/>
          <w:cs/>
        </w:rPr>
        <w:t xml:space="preserve"> เดือนนับตั้งแต่วันที่ </w:t>
      </w:r>
      <w:r w:rsidR="0000165E">
        <w:rPr>
          <w:rFonts w:ascii="Angsana New" w:hAnsi="Angsana New"/>
          <w:sz w:val="28"/>
          <w:szCs w:val="28"/>
        </w:rPr>
        <w:t>30</w:t>
      </w:r>
      <w:r w:rsidRPr="00742300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00165E">
        <w:rPr>
          <w:rFonts w:ascii="Angsana New" w:hAnsi="Angsana New"/>
          <w:sz w:val="28"/>
          <w:szCs w:val="28"/>
        </w:rPr>
        <w:t>2558</w:t>
      </w:r>
      <w:r w:rsidRPr="00742300">
        <w:rPr>
          <w:rFonts w:ascii="Angsana New" w:hAnsi="Angsana New" w:hint="cs"/>
          <w:sz w:val="28"/>
          <w:szCs w:val="28"/>
          <w:cs/>
        </w:rPr>
        <w:t xml:space="preserve"> พร้อมดอกเบี้ย พร้อมกับจดทะเบียนรับโอนกรรมสิทธิ์ทรัพย์สินจำนวนไม่ต่ำกว่า </w:t>
      </w:r>
      <w:r w:rsidR="0000165E">
        <w:rPr>
          <w:rFonts w:ascii="Angsana New" w:hAnsi="Angsana New"/>
          <w:sz w:val="28"/>
          <w:szCs w:val="28"/>
        </w:rPr>
        <w:t>74</w:t>
      </w:r>
      <w:r w:rsidRPr="00742300">
        <w:rPr>
          <w:rFonts w:ascii="Angsana New" w:hAnsi="Angsana New" w:hint="cs"/>
          <w:sz w:val="28"/>
          <w:szCs w:val="28"/>
          <w:cs/>
        </w:rPr>
        <w:t xml:space="preserve"> ยูนิต และชำระให้เสร็จภายในวันที่ </w:t>
      </w:r>
      <w:r w:rsidR="0000165E">
        <w:rPr>
          <w:rFonts w:ascii="Angsana New" w:hAnsi="Angsana New"/>
          <w:sz w:val="28"/>
          <w:szCs w:val="28"/>
        </w:rPr>
        <w:t>30</w:t>
      </w:r>
      <w:r w:rsidRPr="00742300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00165E">
        <w:rPr>
          <w:rFonts w:ascii="Angsana New" w:hAnsi="Angsana New"/>
          <w:sz w:val="28"/>
          <w:szCs w:val="28"/>
        </w:rPr>
        <w:t>2560</w:t>
      </w:r>
    </w:p>
    <w:p w:rsidR="00103909" w:rsidRPr="00742300" w:rsidRDefault="00103909" w:rsidP="004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50"/>
        <w:jc w:val="thaiDistribute"/>
        <w:rPr>
          <w:rFonts w:ascii="Angsana New" w:hAnsi="Angsana New"/>
          <w:sz w:val="10"/>
          <w:szCs w:val="10"/>
          <w:cs/>
        </w:rPr>
      </w:pPr>
    </w:p>
    <w:p w:rsidR="00041FFC" w:rsidRPr="00742300" w:rsidRDefault="00041FFC" w:rsidP="00585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ทั้งนี้ บริษัทย่อยได้รับการปลอดดอกเบี้ยจากผู้จะขายเป็นระยะเวลา </w:t>
      </w:r>
      <w:r w:rsidR="0000165E">
        <w:rPr>
          <w:rFonts w:ascii="Angsana New" w:hAnsi="Angsana New"/>
          <w:sz w:val="28"/>
          <w:szCs w:val="28"/>
        </w:rPr>
        <w:t>6</w:t>
      </w:r>
      <w:r w:rsidRPr="00742300">
        <w:rPr>
          <w:rFonts w:ascii="Angsana New" w:hAnsi="Angsana New"/>
          <w:sz w:val="28"/>
          <w:szCs w:val="28"/>
          <w:cs/>
        </w:rPr>
        <w:t xml:space="preserve"> เดือน และตั้งแต่วันที่ </w:t>
      </w:r>
      <w:r w:rsidR="0000165E">
        <w:rPr>
          <w:rFonts w:ascii="Angsana New" w:hAnsi="Angsana New"/>
          <w:sz w:val="28"/>
          <w:szCs w:val="28"/>
        </w:rPr>
        <w:t>31</w:t>
      </w:r>
      <w:r w:rsidRPr="00742300">
        <w:rPr>
          <w:rFonts w:ascii="Angsana New" w:hAnsi="Angsana New"/>
          <w:sz w:val="28"/>
          <w:szCs w:val="28"/>
          <w:cs/>
        </w:rPr>
        <w:t xml:space="preserve"> ตุลาคม </w:t>
      </w:r>
      <w:r w:rsidR="0000165E">
        <w:rPr>
          <w:rFonts w:ascii="Angsana New" w:hAnsi="Angsana New"/>
          <w:sz w:val="28"/>
          <w:szCs w:val="28"/>
        </w:rPr>
        <w:t>2558</w:t>
      </w:r>
      <w:r w:rsidRPr="00742300">
        <w:rPr>
          <w:rFonts w:ascii="Angsana New" w:hAnsi="Angsana New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br w:type="textWrapping" w:clear="all"/>
        <w:t xml:space="preserve">เป็นต้นไปจนกว่าจะชำระราคาทรัพย์สินส่วนที่เหลือเสร็จสิ้น บริษัทย่อยตกลงชำระดอกเบี้ยในอัตราร้อยละ </w:t>
      </w:r>
      <w:r w:rsidRPr="00742300">
        <w:rPr>
          <w:rFonts w:ascii="Angsana New" w:hAnsi="Angsana New"/>
          <w:sz w:val="28"/>
          <w:szCs w:val="28"/>
        </w:rPr>
        <w:t xml:space="preserve">MLR </w:t>
      </w:r>
      <w:r w:rsidRPr="00742300">
        <w:rPr>
          <w:rFonts w:ascii="Angsana New" w:hAnsi="Angsana New"/>
          <w:sz w:val="28"/>
          <w:szCs w:val="28"/>
          <w:cs/>
        </w:rPr>
        <w:t xml:space="preserve">ต่อปี </w:t>
      </w:r>
      <w:r w:rsidRPr="00742300">
        <w:rPr>
          <w:rFonts w:ascii="Angsana New" w:hAnsi="Angsana New"/>
          <w:spacing w:val="-4"/>
          <w:sz w:val="28"/>
          <w:szCs w:val="28"/>
          <w:cs/>
        </w:rPr>
        <w:t>ต่อมาเมื่อ</w:t>
      </w:r>
      <w:r w:rsidRPr="005852DA">
        <w:rPr>
          <w:rFonts w:ascii="Angsana New" w:hAnsi="Angsana New"/>
          <w:spacing w:val="-6"/>
          <w:sz w:val="28"/>
          <w:szCs w:val="28"/>
          <w:cs/>
        </w:rPr>
        <w:t>วันที่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00165E">
        <w:rPr>
          <w:rFonts w:ascii="Angsana New" w:hAnsi="Angsana New"/>
          <w:spacing w:val="-4"/>
          <w:sz w:val="28"/>
          <w:szCs w:val="28"/>
        </w:rPr>
        <w:t>18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00165E">
        <w:rPr>
          <w:rFonts w:ascii="Angsana New" w:hAnsi="Angsana New"/>
          <w:spacing w:val="-4"/>
          <w:sz w:val="28"/>
          <w:szCs w:val="28"/>
        </w:rPr>
        <w:t>2559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>บริษัทย่อยได้ทำหนังสือถึงบริษัท บริหารสินทรัพย์ กรุงเทพพาณิชย์ จำกัด (มหาชน) (</w:t>
      </w:r>
      <w:r w:rsidRPr="00742300">
        <w:rPr>
          <w:rFonts w:ascii="Angsana New" w:hAnsi="Angsana New"/>
          <w:spacing w:val="-4"/>
          <w:sz w:val="28"/>
          <w:szCs w:val="28"/>
        </w:rPr>
        <w:t>“BAM”</w:t>
      </w:r>
      <w:r w:rsidRPr="00742300">
        <w:rPr>
          <w:rFonts w:ascii="Angsana New" w:hAnsi="Angsana New"/>
          <w:spacing w:val="-4"/>
          <w:sz w:val="28"/>
          <w:szCs w:val="28"/>
          <w:cs/>
        </w:rPr>
        <w:t>) ขอเลื่อนการชำระเงินตามสัญญาจะซื้อจะขาย งวดที่</w:t>
      </w:r>
      <w:r w:rsidR="0000165E">
        <w:rPr>
          <w:rFonts w:ascii="Angsana New" w:hAnsi="Angsana New"/>
          <w:spacing w:val="-4"/>
          <w:sz w:val="28"/>
          <w:szCs w:val="28"/>
        </w:rPr>
        <w:t xml:space="preserve"> 2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ออกไปจากเดิมวันที่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30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00165E">
        <w:rPr>
          <w:rFonts w:ascii="Angsana New" w:hAnsi="Angsana New"/>
          <w:spacing w:val="-4"/>
          <w:sz w:val="28"/>
          <w:szCs w:val="28"/>
        </w:rPr>
        <w:t>2559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เป็นวันที่ </w:t>
      </w:r>
      <w:r w:rsidRPr="00742300">
        <w:rPr>
          <w:rFonts w:ascii="Angsana New" w:hAnsi="Angsana New"/>
          <w:spacing w:val="-4"/>
          <w:sz w:val="28"/>
          <w:szCs w:val="28"/>
          <w:cs/>
        </w:rPr>
        <w:br w:type="textWrapping" w:clear="all"/>
      </w:r>
      <w:r w:rsidRPr="00742300">
        <w:rPr>
          <w:rFonts w:ascii="Angsana New" w:hAnsi="Angsana New"/>
          <w:spacing w:val="-4"/>
          <w:sz w:val="28"/>
          <w:szCs w:val="28"/>
        </w:rPr>
        <w:t xml:space="preserve">31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พฤษภาคม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2559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ซึ่งได้รับการอนุมัติจาก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BAM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00165E">
        <w:rPr>
          <w:rFonts w:ascii="Angsana New" w:hAnsi="Angsana New"/>
          <w:spacing w:val="-4"/>
          <w:sz w:val="28"/>
          <w:szCs w:val="28"/>
        </w:rPr>
        <w:t>26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00165E">
        <w:rPr>
          <w:rFonts w:ascii="Angsana New" w:hAnsi="Angsana New"/>
          <w:spacing w:val="-4"/>
          <w:sz w:val="28"/>
          <w:szCs w:val="28"/>
        </w:rPr>
        <w:t>2559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และเมื่อวันที่ </w:t>
      </w:r>
      <w:r w:rsidR="001F5A4E">
        <w:rPr>
          <w:rFonts w:ascii="Angsana New" w:hAnsi="Angsana New" w:hint="cs"/>
          <w:spacing w:val="-4"/>
          <w:sz w:val="28"/>
          <w:szCs w:val="28"/>
          <w:cs/>
        </w:rPr>
        <w:t>13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พฤษภาคม </w:t>
      </w:r>
      <w:r w:rsidR="001F5A4E">
        <w:rPr>
          <w:rFonts w:ascii="Angsana New" w:hAnsi="Angsana New"/>
          <w:spacing w:val="-4"/>
          <w:sz w:val="28"/>
          <w:szCs w:val="28"/>
        </w:rPr>
        <w:t>2559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บริษัทฯ </w:t>
      </w:r>
      <w:r w:rsidRPr="00742300">
        <w:rPr>
          <w:rFonts w:ascii="Angsana New" w:hAnsi="Angsana New"/>
          <w:spacing w:val="-4"/>
          <w:sz w:val="28"/>
          <w:szCs w:val="28"/>
          <w:cs/>
        </w:rPr>
        <w:br w:type="textWrapping" w:clear="all"/>
        <w:t xml:space="preserve">ได้ชำระเงินตามสัญญาจะซื้อจะขายงวดที่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2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ให้แก่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BAM </w:t>
      </w:r>
      <w:r w:rsidRPr="00742300">
        <w:rPr>
          <w:rFonts w:ascii="Angsana New" w:hAnsi="Angsana New"/>
          <w:spacing w:val="-4"/>
          <w:sz w:val="28"/>
          <w:szCs w:val="28"/>
          <w:cs/>
        </w:rPr>
        <w:t>ครบถ้วนแล้ว</w:t>
      </w:r>
      <w:r w:rsidRPr="00742300">
        <w:rPr>
          <w:rFonts w:ascii="Angsana New" w:hAnsi="Angsana New" w:hint="cs"/>
          <w:sz w:val="28"/>
          <w:szCs w:val="28"/>
          <w:cs/>
        </w:rPr>
        <w:t xml:space="preserve">ต่อมาเมื่อวันที่ 17 ตุลาคม 2559 บริษัทย่อยได้ทำหนังสือถึง </w:t>
      </w:r>
      <w:r w:rsidRPr="00742300">
        <w:rPr>
          <w:rFonts w:ascii="Angsana New" w:hAnsi="Angsana New"/>
          <w:sz w:val="28"/>
          <w:szCs w:val="28"/>
        </w:rPr>
        <w:t xml:space="preserve">BAM </w:t>
      </w:r>
      <w:r w:rsidRPr="00742300">
        <w:rPr>
          <w:rFonts w:ascii="Angsana New" w:hAnsi="Angsana New" w:hint="cs"/>
          <w:sz w:val="28"/>
          <w:szCs w:val="28"/>
          <w:cs/>
        </w:rPr>
        <w:t xml:space="preserve">ขอเลื่อนการชำระเงินตามสัญญาฯ งวดที่ 3 ออกไปจากเดิม วันที่ </w:t>
      </w:r>
      <w:r w:rsidR="0000165E">
        <w:rPr>
          <w:rFonts w:ascii="Angsana New" w:hAnsi="Angsana New"/>
          <w:sz w:val="28"/>
          <w:szCs w:val="28"/>
        </w:rPr>
        <w:t>30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00165E">
        <w:rPr>
          <w:rFonts w:ascii="Angsana New" w:hAnsi="Angsana New"/>
          <w:sz w:val="28"/>
          <w:szCs w:val="28"/>
        </w:rPr>
        <w:t>2559</w:t>
      </w:r>
      <w:r w:rsidRPr="00742300">
        <w:rPr>
          <w:rFonts w:ascii="Angsana New" w:hAnsi="Angsana New" w:hint="cs"/>
          <w:sz w:val="28"/>
          <w:szCs w:val="28"/>
          <w:cs/>
        </w:rPr>
        <w:t xml:space="preserve"> เป็นภายในวันที่ </w:t>
      </w:r>
      <w:r w:rsidR="0000165E">
        <w:rPr>
          <w:rFonts w:ascii="Angsana New" w:hAnsi="Angsana New"/>
          <w:sz w:val="28"/>
          <w:szCs w:val="28"/>
        </w:rPr>
        <w:t>31</w:t>
      </w:r>
      <w:r w:rsidRPr="00742300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00165E">
        <w:rPr>
          <w:rFonts w:ascii="Angsana New" w:hAnsi="Angsana New"/>
          <w:sz w:val="28"/>
          <w:szCs w:val="28"/>
        </w:rPr>
        <w:t>2560</w:t>
      </w:r>
      <w:r w:rsidRPr="00742300">
        <w:rPr>
          <w:rFonts w:ascii="Angsana New" w:hAnsi="Angsana New" w:hint="cs"/>
          <w:sz w:val="28"/>
          <w:szCs w:val="28"/>
          <w:cs/>
        </w:rPr>
        <w:t xml:space="preserve"> โดยมีเงื่อนไขให้บริษัทย่อยชำระเงินพร้อมโอนกรรมสิทธิ์ห้องชุดพักอาศัยออกไปภายในเดือนธันวาคม </w:t>
      </w:r>
      <w:r w:rsidR="0000165E">
        <w:rPr>
          <w:rFonts w:ascii="Angsana New" w:hAnsi="Angsana New"/>
          <w:sz w:val="28"/>
          <w:szCs w:val="28"/>
        </w:rPr>
        <w:t>2559</w:t>
      </w:r>
      <w:r w:rsidRPr="00742300">
        <w:rPr>
          <w:rFonts w:ascii="Angsana New" w:hAnsi="Angsana New" w:hint="cs"/>
          <w:sz w:val="28"/>
          <w:szCs w:val="28"/>
          <w:cs/>
        </w:rPr>
        <w:t xml:space="preserve"> ไม่น้อยกว่าจำนวน </w:t>
      </w:r>
      <w:r w:rsidR="0000165E">
        <w:rPr>
          <w:rFonts w:ascii="Angsana New" w:hAnsi="Angsana New"/>
          <w:sz w:val="28"/>
          <w:szCs w:val="28"/>
        </w:rPr>
        <w:t>12</w:t>
      </w:r>
      <w:r w:rsidRPr="00742300">
        <w:rPr>
          <w:rFonts w:ascii="Angsana New" w:hAnsi="Angsana New" w:hint="cs"/>
          <w:sz w:val="28"/>
          <w:szCs w:val="28"/>
          <w:cs/>
        </w:rPr>
        <w:t xml:space="preserve"> ยูนิต และคิดดอกเบี้ยในอัตรา </w:t>
      </w:r>
      <w:r w:rsidRPr="00742300">
        <w:rPr>
          <w:rFonts w:ascii="Angsana New" w:hAnsi="Angsana New"/>
          <w:sz w:val="28"/>
          <w:szCs w:val="28"/>
        </w:rPr>
        <w:t xml:space="preserve">MLR </w:t>
      </w:r>
      <w:r w:rsidRPr="00742300">
        <w:rPr>
          <w:rFonts w:ascii="Angsana New" w:hAnsi="Angsana New" w:hint="cs"/>
          <w:sz w:val="28"/>
          <w:szCs w:val="28"/>
          <w:cs/>
        </w:rPr>
        <w:t xml:space="preserve">ต่อปีจากยอดเงินตามสัญญาฯ งวดที่ </w:t>
      </w:r>
      <w:r w:rsidR="0000165E">
        <w:rPr>
          <w:rFonts w:ascii="Angsana New" w:hAnsi="Angsana New"/>
          <w:sz w:val="28"/>
          <w:szCs w:val="28"/>
        </w:rPr>
        <w:t>3</w:t>
      </w:r>
      <w:r w:rsidRPr="00742300">
        <w:rPr>
          <w:rFonts w:ascii="Angsana New" w:hAnsi="Angsana New" w:hint="cs"/>
          <w:sz w:val="28"/>
          <w:szCs w:val="28"/>
          <w:cs/>
        </w:rPr>
        <w:t xml:space="preserve"> ส่วนที่เหลือจำนวน </w:t>
      </w:r>
      <w:r w:rsidR="0000165E">
        <w:rPr>
          <w:rFonts w:ascii="Angsana New" w:hAnsi="Angsana New"/>
          <w:sz w:val="28"/>
          <w:szCs w:val="28"/>
        </w:rPr>
        <w:t>196.48</w:t>
      </w:r>
      <w:r w:rsidRPr="00742300">
        <w:rPr>
          <w:rFonts w:ascii="Angsana New" w:hAnsi="Angsana New" w:hint="cs"/>
          <w:sz w:val="28"/>
          <w:szCs w:val="28"/>
          <w:cs/>
        </w:rPr>
        <w:t xml:space="preserve"> ล้านบาท นับตั้งแต่วันที่ครบกำหนดเดิม (วันที่ </w:t>
      </w:r>
      <w:r w:rsidR="0000165E">
        <w:rPr>
          <w:rFonts w:ascii="Angsana New" w:hAnsi="Angsana New"/>
          <w:sz w:val="28"/>
          <w:szCs w:val="28"/>
        </w:rPr>
        <w:t>30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00165E">
        <w:rPr>
          <w:rFonts w:ascii="Angsana New" w:hAnsi="Angsana New"/>
          <w:sz w:val="28"/>
          <w:szCs w:val="28"/>
        </w:rPr>
        <w:t>2559</w:t>
      </w:r>
      <w:r w:rsidRPr="00742300">
        <w:rPr>
          <w:rFonts w:ascii="Angsana New" w:hAnsi="Angsana New" w:hint="cs"/>
          <w:sz w:val="28"/>
          <w:szCs w:val="28"/>
          <w:cs/>
        </w:rPr>
        <w:t xml:space="preserve">) จนถึงวันที่ชำระเงินงวดที่ </w:t>
      </w:r>
      <w:r w:rsidR="0000165E">
        <w:rPr>
          <w:rFonts w:ascii="Angsana New" w:hAnsi="Angsana New"/>
          <w:sz w:val="28"/>
          <w:szCs w:val="28"/>
        </w:rPr>
        <w:t>3</w:t>
      </w:r>
      <w:r w:rsidRPr="00742300">
        <w:rPr>
          <w:rFonts w:ascii="Angsana New" w:hAnsi="Angsana New" w:hint="cs"/>
          <w:sz w:val="28"/>
          <w:szCs w:val="28"/>
          <w:cs/>
        </w:rPr>
        <w:t xml:space="preserve"> ดังกล่าวเสร็จสิ้นภายในกำหนดซึ่งได้รับการอนุมัติจาก </w:t>
      </w:r>
      <w:r w:rsidRPr="00742300">
        <w:rPr>
          <w:rFonts w:ascii="Angsana New" w:hAnsi="Angsana New"/>
          <w:sz w:val="28"/>
          <w:szCs w:val="28"/>
        </w:rPr>
        <w:t xml:space="preserve">BAM </w:t>
      </w:r>
      <w:r w:rsidRPr="0074230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0165E">
        <w:rPr>
          <w:rFonts w:ascii="Angsana New" w:hAnsi="Angsana New"/>
          <w:sz w:val="28"/>
          <w:szCs w:val="28"/>
        </w:rPr>
        <w:t>26</w:t>
      </w:r>
      <w:r w:rsidRPr="00742300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00165E">
        <w:rPr>
          <w:rFonts w:ascii="Angsana New" w:hAnsi="Angsana New"/>
          <w:sz w:val="28"/>
          <w:szCs w:val="28"/>
        </w:rPr>
        <w:t>2559</w:t>
      </w:r>
    </w:p>
    <w:p w:rsidR="00041FFC" w:rsidRPr="00742300" w:rsidRDefault="00041FFC" w:rsidP="00041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567"/>
        <w:jc w:val="thaiDistribute"/>
        <w:rPr>
          <w:rFonts w:ascii="Angsana New" w:hAnsi="Angsana New"/>
          <w:sz w:val="10"/>
          <w:szCs w:val="10"/>
          <w:cs/>
        </w:rPr>
      </w:pPr>
    </w:p>
    <w:p w:rsidR="002424CC" w:rsidRPr="00742300" w:rsidRDefault="002424CC" w:rsidP="00585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lastRenderedPageBreak/>
        <w:t xml:space="preserve">เมื่อวันที่ </w:t>
      </w:r>
      <w:r w:rsidR="0000165E">
        <w:rPr>
          <w:rFonts w:ascii="Angsana New" w:hAnsi="Angsana New"/>
          <w:sz w:val="28"/>
          <w:szCs w:val="28"/>
        </w:rPr>
        <w:t>17</w:t>
      </w:r>
      <w:r w:rsidRPr="00742300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00165E">
        <w:rPr>
          <w:rFonts w:ascii="Angsana New" w:hAnsi="Angsana New"/>
          <w:sz w:val="28"/>
          <w:szCs w:val="28"/>
        </w:rPr>
        <w:t>2560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บริษัทย่อยได้ทำหนังสือถึง </w:t>
      </w:r>
      <w:r w:rsidRPr="00742300">
        <w:rPr>
          <w:rFonts w:ascii="Angsana New" w:hAnsi="Angsana New"/>
          <w:sz w:val="28"/>
          <w:szCs w:val="28"/>
        </w:rPr>
        <w:t xml:space="preserve">BAM </w:t>
      </w:r>
      <w:r w:rsidRPr="00742300">
        <w:rPr>
          <w:rFonts w:ascii="Angsana New" w:hAnsi="Angsana New" w:hint="cs"/>
          <w:sz w:val="28"/>
          <w:szCs w:val="28"/>
          <w:cs/>
        </w:rPr>
        <w:t xml:space="preserve">ขอขยายระยะเวลาผ่อนชำระราคาทรัพย์สินส่วนที่เหลืองวดที่ </w:t>
      </w:r>
      <w:r w:rsidR="0000165E">
        <w:rPr>
          <w:rFonts w:ascii="Angsana New" w:hAnsi="Angsana New"/>
          <w:sz w:val="28"/>
          <w:szCs w:val="28"/>
        </w:rPr>
        <w:t>3</w:t>
      </w:r>
      <w:r w:rsidRPr="00742300">
        <w:rPr>
          <w:rFonts w:ascii="Angsana New" w:hAnsi="Angsana New" w:hint="cs"/>
          <w:sz w:val="28"/>
          <w:szCs w:val="28"/>
          <w:cs/>
        </w:rPr>
        <w:t xml:space="preserve"> และงวดที่ </w:t>
      </w:r>
      <w:r w:rsidR="0000165E">
        <w:rPr>
          <w:rFonts w:ascii="Angsana New" w:hAnsi="Angsana New"/>
          <w:sz w:val="28"/>
          <w:szCs w:val="28"/>
        </w:rPr>
        <w:t>4</w:t>
      </w:r>
      <w:r w:rsidRPr="00742300">
        <w:rPr>
          <w:rFonts w:ascii="Angsana New" w:hAnsi="Angsana New" w:hint="cs"/>
          <w:sz w:val="28"/>
          <w:szCs w:val="28"/>
          <w:cs/>
        </w:rPr>
        <w:t xml:space="preserve"> ต่อมาเมื่อวันที่ </w:t>
      </w:r>
      <w:r w:rsidR="0000165E">
        <w:rPr>
          <w:rFonts w:ascii="Angsana New" w:hAnsi="Angsana New"/>
          <w:sz w:val="28"/>
          <w:szCs w:val="28"/>
        </w:rPr>
        <w:t>31</w:t>
      </w:r>
      <w:r w:rsidRPr="00742300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00165E">
        <w:rPr>
          <w:rFonts w:ascii="Angsana New" w:hAnsi="Angsana New"/>
          <w:sz w:val="28"/>
          <w:szCs w:val="28"/>
        </w:rPr>
        <w:t>2560</w:t>
      </w:r>
      <w:r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</w:rPr>
        <w:t xml:space="preserve">BAM </w:t>
      </w:r>
      <w:r w:rsidRPr="00742300">
        <w:rPr>
          <w:rFonts w:ascii="Angsana New" w:hAnsi="Angsana New" w:hint="cs"/>
          <w:sz w:val="28"/>
          <w:szCs w:val="28"/>
          <w:cs/>
        </w:rPr>
        <w:t>ได้อนุมัติให้ขยายเวลาการผ่อนชำระเงินส่วนที่เหลือ ของงวดที่ 3 และงวดที่ 4 พร้อมโอนกรรมสิทธิ์ทรัพย์ดังกล่าวคือ</w:t>
      </w:r>
    </w:p>
    <w:p w:rsidR="00112BFA" w:rsidRPr="00742300" w:rsidRDefault="00112BFA" w:rsidP="0011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10"/>
          <w:szCs w:val="10"/>
        </w:rPr>
      </w:pPr>
    </w:p>
    <w:p w:rsidR="002424CC" w:rsidRPr="00742300" w:rsidRDefault="007C2621" w:rsidP="00BE1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8"/>
        </w:tabs>
        <w:spacing w:line="240" w:lineRule="auto"/>
        <w:ind w:left="851" w:firstLine="43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1.</w:t>
      </w:r>
      <w:r>
        <w:rPr>
          <w:rFonts w:ascii="Angsana New" w:hAnsi="Angsana New" w:hint="cs"/>
          <w:sz w:val="28"/>
          <w:szCs w:val="28"/>
          <w:cs/>
        </w:rPr>
        <w:tab/>
      </w:r>
      <w:r w:rsidR="002424CC" w:rsidRPr="00742300">
        <w:rPr>
          <w:rFonts w:ascii="Angsana New" w:hAnsi="Angsana New" w:hint="cs"/>
          <w:sz w:val="28"/>
          <w:szCs w:val="28"/>
          <w:cs/>
        </w:rPr>
        <w:t xml:space="preserve">งวดที่ </w:t>
      </w:r>
      <w:r w:rsidR="0000165E">
        <w:rPr>
          <w:rFonts w:ascii="Angsana New" w:hAnsi="Angsana New"/>
          <w:sz w:val="28"/>
          <w:szCs w:val="28"/>
        </w:rPr>
        <w:t>3</w:t>
      </w:r>
      <w:r w:rsidR="002424CC" w:rsidRPr="00742300">
        <w:rPr>
          <w:rFonts w:ascii="Angsana New" w:hAnsi="Angsana New" w:hint="cs"/>
          <w:sz w:val="28"/>
          <w:szCs w:val="28"/>
          <w:cs/>
        </w:rPr>
        <w:t xml:space="preserve"> ส่วนที่เหลือจำนวน </w:t>
      </w:r>
      <w:r w:rsidR="0000165E">
        <w:rPr>
          <w:rFonts w:ascii="Angsana New" w:hAnsi="Angsana New"/>
          <w:sz w:val="28"/>
          <w:szCs w:val="28"/>
        </w:rPr>
        <w:t>162.31</w:t>
      </w:r>
      <w:r w:rsidR="002424CC" w:rsidRPr="00742300">
        <w:rPr>
          <w:rFonts w:ascii="Angsana New" w:hAnsi="Angsana New" w:hint="cs"/>
          <w:sz w:val="28"/>
          <w:szCs w:val="28"/>
          <w:cs/>
        </w:rPr>
        <w:t xml:space="preserve"> ล้านบาท ให้ขยายระยะเวลาการชำระเงินออกไปเป็นภายในวันที่</w:t>
      </w:r>
      <w:r w:rsidR="002424CC" w:rsidRPr="00742300">
        <w:rPr>
          <w:rFonts w:ascii="Angsana New" w:hAnsi="Angsana New"/>
          <w:sz w:val="28"/>
          <w:szCs w:val="28"/>
          <w:cs/>
        </w:rPr>
        <w:br/>
      </w:r>
      <w:r w:rsidR="002424CC" w:rsidRPr="00742300">
        <w:rPr>
          <w:rFonts w:ascii="Angsana New" w:hAnsi="Angsana New"/>
          <w:sz w:val="28"/>
          <w:szCs w:val="28"/>
        </w:rPr>
        <w:t xml:space="preserve">30 </w:t>
      </w:r>
      <w:r w:rsidR="002424CC" w:rsidRPr="00742300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2424CC" w:rsidRPr="00742300">
        <w:rPr>
          <w:rFonts w:ascii="Angsana New" w:hAnsi="Angsana New"/>
          <w:sz w:val="28"/>
          <w:szCs w:val="28"/>
        </w:rPr>
        <w:t xml:space="preserve">2560 </w:t>
      </w:r>
      <w:r w:rsidR="002424CC" w:rsidRPr="00742300">
        <w:rPr>
          <w:rFonts w:ascii="Angsana New" w:hAnsi="Angsana New" w:hint="cs"/>
          <w:sz w:val="28"/>
          <w:szCs w:val="28"/>
          <w:cs/>
        </w:rPr>
        <w:t xml:space="preserve">พร้อมโอนกรรมสิทธิ์ห้องชุดพักอาศัยไม่น้อยกว่า </w:t>
      </w:r>
      <w:r w:rsidR="0000165E">
        <w:rPr>
          <w:rFonts w:ascii="Angsana New" w:hAnsi="Angsana New"/>
          <w:sz w:val="28"/>
          <w:szCs w:val="28"/>
        </w:rPr>
        <w:t>27</w:t>
      </w:r>
      <w:r w:rsidR="002424CC" w:rsidRPr="00742300">
        <w:rPr>
          <w:rFonts w:ascii="Angsana New" w:hAnsi="Angsana New" w:hint="cs"/>
          <w:sz w:val="28"/>
          <w:szCs w:val="28"/>
          <w:cs/>
        </w:rPr>
        <w:t xml:space="preserve"> ยูนิต</w:t>
      </w:r>
    </w:p>
    <w:p w:rsidR="002424CC" w:rsidRPr="00742300" w:rsidRDefault="007C2621" w:rsidP="00BE1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8"/>
        </w:tabs>
        <w:spacing w:line="240" w:lineRule="auto"/>
        <w:ind w:left="851" w:firstLine="43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2.</w:t>
      </w:r>
      <w:r>
        <w:rPr>
          <w:rFonts w:ascii="Angsana New" w:hAnsi="Angsana New"/>
          <w:sz w:val="28"/>
          <w:szCs w:val="28"/>
        </w:rPr>
        <w:tab/>
      </w:r>
      <w:r w:rsidR="002424CC" w:rsidRPr="00742300">
        <w:rPr>
          <w:rFonts w:ascii="Angsana New" w:hAnsi="Angsana New" w:hint="cs"/>
          <w:sz w:val="28"/>
          <w:szCs w:val="28"/>
          <w:cs/>
        </w:rPr>
        <w:t xml:space="preserve">งวดที่ </w:t>
      </w:r>
      <w:r w:rsidR="0000165E">
        <w:rPr>
          <w:rFonts w:ascii="Angsana New" w:hAnsi="Angsana New"/>
          <w:sz w:val="28"/>
          <w:szCs w:val="28"/>
        </w:rPr>
        <w:t>4</w:t>
      </w:r>
      <w:r w:rsidR="002424CC" w:rsidRPr="00742300">
        <w:rPr>
          <w:rFonts w:ascii="Angsana New" w:hAnsi="Angsana New"/>
          <w:sz w:val="28"/>
          <w:szCs w:val="28"/>
        </w:rPr>
        <w:t xml:space="preserve"> </w:t>
      </w:r>
      <w:r w:rsidR="002424CC" w:rsidRPr="00742300">
        <w:rPr>
          <w:rFonts w:ascii="Angsana New" w:hAnsi="Angsana New" w:hint="cs"/>
          <w:sz w:val="28"/>
          <w:szCs w:val="28"/>
          <w:cs/>
        </w:rPr>
        <w:t xml:space="preserve">ส่วนที่เหลือจำนวน </w:t>
      </w:r>
      <w:r w:rsidR="0000165E">
        <w:rPr>
          <w:rFonts w:ascii="Angsana New" w:hAnsi="Angsana New"/>
          <w:sz w:val="28"/>
          <w:szCs w:val="28"/>
        </w:rPr>
        <w:t>308.39</w:t>
      </w:r>
      <w:r w:rsidR="002424CC" w:rsidRPr="00742300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1E4EF3">
        <w:rPr>
          <w:rFonts w:ascii="Angsana New" w:hAnsi="Angsana New" w:hint="cs"/>
          <w:sz w:val="28"/>
          <w:szCs w:val="28"/>
          <w:cs/>
        </w:rPr>
        <w:t xml:space="preserve"> </w:t>
      </w:r>
      <w:r w:rsidR="002424CC" w:rsidRPr="00742300">
        <w:rPr>
          <w:rFonts w:ascii="Angsana New" w:hAnsi="Angsana New" w:hint="cs"/>
          <w:sz w:val="28"/>
          <w:szCs w:val="28"/>
          <w:cs/>
        </w:rPr>
        <w:t>ให้ขยายระยะเวลาการชำระเงินออกไปเป็นภายในวันที่</w:t>
      </w:r>
      <w:r w:rsidR="00794167">
        <w:rPr>
          <w:rFonts w:ascii="Angsana New" w:hAnsi="Angsana New" w:hint="cs"/>
          <w:sz w:val="28"/>
          <w:szCs w:val="28"/>
          <w:cs/>
        </w:rPr>
        <w:t xml:space="preserve"> </w:t>
      </w:r>
      <w:r w:rsidR="00794167">
        <w:rPr>
          <w:rFonts w:ascii="Angsana New" w:hAnsi="Angsana New"/>
          <w:sz w:val="28"/>
          <w:szCs w:val="28"/>
          <w:cs/>
        </w:rPr>
        <w:br/>
      </w:r>
      <w:r w:rsidR="002424CC" w:rsidRPr="00742300">
        <w:rPr>
          <w:rFonts w:ascii="Angsana New" w:hAnsi="Angsana New"/>
          <w:sz w:val="28"/>
          <w:szCs w:val="28"/>
        </w:rPr>
        <w:t xml:space="preserve">30 </w:t>
      </w:r>
      <w:r w:rsidR="002424CC" w:rsidRPr="00742300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00165E">
        <w:rPr>
          <w:rFonts w:ascii="Angsana New" w:hAnsi="Angsana New"/>
          <w:sz w:val="28"/>
          <w:szCs w:val="28"/>
        </w:rPr>
        <w:t>2560</w:t>
      </w:r>
    </w:p>
    <w:p w:rsidR="00D92505" w:rsidRPr="00721CF8" w:rsidRDefault="00D9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16"/>
          <w:szCs w:val="16"/>
          <w:cs/>
        </w:rPr>
      </w:pPr>
    </w:p>
    <w:p w:rsidR="000B0F32" w:rsidRPr="00EB1DBF" w:rsidRDefault="000B0F32" w:rsidP="000B0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pacing w:val="-6"/>
          <w:sz w:val="28"/>
          <w:szCs w:val="28"/>
        </w:rPr>
      </w:pPr>
      <w:r w:rsidRPr="00EB1DBF">
        <w:rPr>
          <w:rFonts w:ascii="Angsana New" w:hAnsi="Angsana New" w:hint="cs"/>
          <w:spacing w:val="-6"/>
          <w:sz w:val="28"/>
          <w:szCs w:val="28"/>
          <w:cs/>
        </w:rPr>
        <w:t>เมื่อวันที่</w:t>
      </w:r>
      <w:r w:rsidRPr="00EB1DBF">
        <w:rPr>
          <w:rFonts w:ascii="Angsana New" w:hAnsi="Angsana New"/>
          <w:sz w:val="28"/>
          <w:szCs w:val="28"/>
        </w:rPr>
        <w:t xml:space="preserve"> 30</w:t>
      </w:r>
      <w:r w:rsidRPr="00EB1DBF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Pr="00EB1DBF">
        <w:rPr>
          <w:rFonts w:ascii="Angsana New" w:hAnsi="Angsana New"/>
          <w:sz w:val="28"/>
          <w:szCs w:val="28"/>
        </w:rPr>
        <w:t>2560</w:t>
      </w:r>
      <w:r w:rsidRPr="00EB1DBF">
        <w:rPr>
          <w:rFonts w:ascii="Angsana New" w:hAnsi="Angsana New" w:hint="cs"/>
          <w:sz w:val="28"/>
          <w:szCs w:val="28"/>
          <w:cs/>
        </w:rPr>
        <w:t xml:space="preserve"> </w:t>
      </w:r>
      <w:r w:rsidRPr="00EB1DBF">
        <w:rPr>
          <w:rFonts w:ascii="Angsana New" w:hAnsi="Angsana New"/>
          <w:sz w:val="28"/>
          <w:szCs w:val="28"/>
        </w:rPr>
        <w:t xml:space="preserve">BAM </w:t>
      </w:r>
      <w:r w:rsidRPr="00EB1DBF">
        <w:rPr>
          <w:rFonts w:ascii="Angsana New" w:hAnsi="Angsana New" w:hint="cs"/>
          <w:sz w:val="28"/>
          <w:szCs w:val="28"/>
          <w:cs/>
        </w:rPr>
        <w:t xml:space="preserve">ได้อนุมัติให้ขยายเวลาการผ่อนชำระเงินส่วนที่เหลือ ของงวดที่ 3 </w:t>
      </w:r>
      <w:r w:rsidRPr="00EB1DBF">
        <w:rPr>
          <w:rFonts w:ascii="Angsana New" w:hAnsi="Angsana New" w:hint="cs"/>
          <w:spacing w:val="-6"/>
          <w:sz w:val="28"/>
          <w:szCs w:val="28"/>
          <w:cs/>
        </w:rPr>
        <w:t>ดังนี้</w:t>
      </w:r>
    </w:p>
    <w:p w:rsidR="000B0F32" w:rsidRPr="00EB1DBF" w:rsidRDefault="007C2621" w:rsidP="007C2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8"/>
        </w:tabs>
        <w:spacing w:line="240" w:lineRule="auto"/>
        <w:ind w:left="851" w:firstLine="436"/>
        <w:jc w:val="thaiDistribute"/>
        <w:rPr>
          <w:rFonts w:ascii="Angsana New" w:hAnsi="Angsana New"/>
          <w:sz w:val="14"/>
          <w:szCs w:val="14"/>
        </w:rPr>
      </w:pPr>
      <w:r w:rsidRPr="00EB1DBF">
        <w:rPr>
          <w:rFonts w:ascii="Angsana New" w:hAnsi="Angsana New" w:hint="cs"/>
          <w:spacing w:val="-6"/>
          <w:sz w:val="28"/>
          <w:szCs w:val="28"/>
          <w:cs/>
        </w:rPr>
        <w:t>1.</w:t>
      </w:r>
      <w:r w:rsidRPr="00EB1DBF">
        <w:rPr>
          <w:rFonts w:ascii="Angsana New" w:hAnsi="Angsana New" w:hint="cs"/>
          <w:spacing w:val="-6"/>
          <w:sz w:val="28"/>
          <w:szCs w:val="28"/>
          <w:cs/>
        </w:rPr>
        <w:tab/>
      </w:r>
      <w:r w:rsidR="00B7547D" w:rsidRPr="00EB1DBF">
        <w:rPr>
          <w:rFonts w:ascii="Angsana New" w:hAnsi="Angsana New" w:hint="cs"/>
          <w:spacing w:val="-6"/>
          <w:sz w:val="28"/>
          <w:szCs w:val="28"/>
          <w:cs/>
        </w:rPr>
        <w:t xml:space="preserve">ให้ขยายเวลาการผ่อนชำระเงินส่วนที่เหลือ งวดที่ 3 </w:t>
      </w:r>
      <w:r w:rsidR="000B0F32" w:rsidRPr="00EB1DBF">
        <w:rPr>
          <w:rFonts w:ascii="Angsana New" w:hAnsi="Angsana New" w:hint="cs"/>
          <w:spacing w:val="-6"/>
          <w:sz w:val="28"/>
          <w:szCs w:val="28"/>
          <w:cs/>
        </w:rPr>
        <w:t xml:space="preserve">จำนวน 72.71 ล้านบาท </w:t>
      </w:r>
      <w:r w:rsidR="00B7547D" w:rsidRPr="00EB1DBF">
        <w:rPr>
          <w:rFonts w:ascii="Angsana New" w:hAnsi="Angsana New" w:hint="cs"/>
          <w:sz w:val="28"/>
          <w:szCs w:val="28"/>
          <w:cs/>
        </w:rPr>
        <w:t>พร้อมโอนกรรมสิทธิ์ จากเดิมภายในวันที่ 30 พฤษภาคม 2560 เป็น ภายใน</w:t>
      </w:r>
      <w:r w:rsidR="000B0F32" w:rsidRPr="00EB1DBF">
        <w:rPr>
          <w:rFonts w:ascii="Angsana New" w:hAnsi="Angsana New" w:hint="cs"/>
          <w:sz w:val="28"/>
          <w:szCs w:val="28"/>
          <w:cs/>
        </w:rPr>
        <w:t>วันที่</w:t>
      </w:r>
      <w:r w:rsidR="00217B00" w:rsidRPr="00EB1DBF">
        <w:rPr>
          <w:rFonts w:ascii="Angsana New" w:hAnsi="Angsana New"/>
          <w:sz w:val="28"/>
          <w:szCs w:val="28"/>
        </w:rPr>
        <w:t xml:space="preserve"> </w:t>
      </w:r>
      <w:r w:rsidR="000B0F32" w:rsidRPr="00EB1DBF">
        <w:rPr>
          <w:rFonts w:ascii="Angsana New" w:hAnsi="Angsana New"/>
          <w:sz w:val="28"/>
          <w:szCs w:val="28"/>
        </w:rPr>
        <w:t xml:space="preserve">31 </w:t>
      </w:r>
      <w:r w:rsidR="000B0F32" w:rsidRPr="00EB1DBF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0B0F32" w:rsidRPr="00EB1DBF">
        <w:rPr>
          <w:rFonts w:ascii="Angsana New" w:hAnsi="Angsana New"/>
          <w:sz w:val="28"/>
          <w:szCs w:val="28"/>
        </w:rPr>
        <w:t xml:space="preserve">2560 </w:t>
      </w:r>
    </w:p>
    <w:p w:rsidR="00B7547D" w:rsidRPr="00EB1DBF" w:rsidRDefault="007C2621" w:rsidP="007C2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8"/>
        </w:tabs>
        <w:spacing w:line="240" w:lineRule="auto"/>
        <w:ind w:left="851" w:firstLine="436"/>
        <w:jc w:val="thaiDistribute"/>
        <w:rPr>
          <w:rFonts w:ascii="Angsana New" w:hAnsi="Angsana New"/>
          <w:sz w:val="28"/>
          <w:szCs w:val="28"/>
          <w:cs/>
        </w:rPr>
      </w:pPr>
      <w:r w:rsidRPr="00EB1DBF">
        <w:rPr>
          <w:rFonts w:ascii="Angsana New" w:hAnsi="Angsana New" w:hint="cs"/>
          <w:sz w:val="28"/>
          <w:szCs w:val="28"/>
          <w:cs/>
        </w:rPr>
        <w:t>2.</w:t>
      </w:r>
      <w:r w:rsidRPr="00EB1DBF">
        <w:rPr>
          <w:rFonts w:ascii="Angsana New" w:hAnsi="Angsana New" w:hint="cs"/>
          <w:sz w:val="28"/>
          <w:szCs w:val="28"/>
          <w:cs/>
        </w:rPr>
        <w:tab/>
      </w:r>
      <w:r w:rsidR="00B7547D" w:rsidRPr="00EB1DBF">
        <w:rPr>
          <w:rFonts w:ascii="Angsana New" w:hAnsi="Angsana New" w:hint="cs"/>
          <w:spacing w:val="4"/>
          <w:sz w:val="28"/>
          <w:szCs w:val="28"/>
          <w:cs/>
        </w:rPr>
        <w:t>ให้เปลี่ยนแปลงเงื่อนไขการรับโอนกรรมสิทธิ์ห้องชุด</w:t>
      </w:r>
      <w:r w:rsidR="00B7547D" w:rsidRPr="00EB1DBF">
        <w:rPr>
          <w:rFonts w:ascii="Angsana New" w:hAnsi="Angsana New"/>
          <w:sz w:val="28"/>
          <w:szCs w:val="28"/>
        </w:rPr>
        <w:t xml:space="preserve"> </w:t>
      </w:r>
      <w:r w:rsidR="00B7547D" w:rsidRPr="00EB1DBF">
        <w:rPr>
          <w:rFonts w:ascii="Angsana New" w:hAnsi="Angsana New" w:hint="cs"/>
          <w:sz w:val="28"/>
          <w:szCs w:val="28"/>
          <w:cs/>
        </w:rPr>
        <w:t>จากเดิมโอนกรรมสิทธิ์ อย่างน้อย จำนวน 27 ยูนิต (รับโอนกรรมสิทธิ์ไปแล้ว จำนวน 4 ยูนิต คงเหลือจำนวน 23 ยูนิต) เปลี่ยนเป็นโอนกรรมสิทธิ์ห้องชุด</w:t>
      </w:r>
      <w:r w:rsidR="00270C5B" w:rsidRPr="00EB1DBF">
        <w:rPr>
          <w:rFonts w:ascii="Angsana New" w:hAnsi="Angsana New" w:hint="cs"/>
          <w:sz w:val="28"/>
          <w:szCs w:val="28"/>
          <w:cs/>
        </w:rPr>
        <w:t xml:space="preserve"> </w:t>
      </w:r>
      <w:r w:rsidR="00B7547D" w:rsidRPr="00EB1DBF">
        <w:rPr>
          <w:rFonts w:ascii="Angsana New" w:hAnsi="Angsana New" w:hint="cs"/>
          <w:sz w:val="28"/>
          <w:szCs w:val="28"/>
          <w:cs/>
        </w:rPr>
        <w:t>จำนวน 10 ยูนิต ภายในวันที่ 31 กรกฎาคม 2560 และส่วนที่เหลืออีกจำนวน 13 ยูนิต ให้โอนกรรมสิทธิ์ในงวดส</w:t>
      </w:r>
      <w:r w:rsidR="00217B00" w:rsidRPr="00EB1DBF">
        <w:rPr>
          <w:rFonts w:ascii="Angsana New" w:hAnsi="Angsana New" w:hint="cs"/>
          <w:sz w:val="28"/>
          <w:szCs w:val="28"/>
          <w:cs/>
        </w:rPr>
        <w:t xml:space="preserve">ุดท้าย (งวดที่ 4) ภายในวันที่ </w:t>
      </w:r>
      <w:r w:rsidR="00270C5B" w:rsidRPr="00EB1DBF">
        <w:rPr>
          <w:rFonts w:ascii="Angsana New" w:hAnsi="Angsana New"/>
          <w:sz w:val="28"/>
          <w:szCs w:val="28"/>
          <w:cs/>
        </w:rPr>
        <w:br/>
      </w:r>
      <w:r w:rsidR="00217B00" w:rsidRPr="00EB1DBF">
        <w:rPr>
          <w:rFonts w:ascii="Angsana New" w:hAnsi="Angsana New" w:hint="cs"/>
          <w:sz w:val="28"/>
          <w:szCs w:val="28"/>
          <w:cs/>
        </w:rPr>
        <w:t>30</w:t>
      </w:r>
      <w:r w:rsidR="00B7547D" w:rsidRPr="00EB1DBF">
        <w:rPr>
          <w:rFonts w:ascii="Angsana New" w:hAnsi="Angsana New" w:hint="cs"/>
          <w:sz w:val="28"/>
          <w:szCs w:val="28"/>
          <w:cs/>
        </w:rPr>
        <w:t xml:space="preserve"> พฤศจิกายน 2560</w:t>
      </w:r>
    </w:p>
    <w:p w:rsidR="00FE1E0F" w:rsidRPr="00EB1DBF" w:rsidRDefault="007C2621" w:rsidP="007C2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8"/>
        </w:tabs>
        <w:spacing w:line="240" w:lineRule="auto"/>
        <w:ind w:left="851" w:firstLine="436"/>
        <w:jc w:val="thaiDistribute"/>
        <w:rPr>
          <w:rFonts w:ascii="Angsana New" w:hAnsi="Angsana New"/>
          <w:sz w:val="28"/>
          <w:szCs w:val="28"/>
          <w:cs/>
        </w:rPr>
      </w:pPr>
      <w:r w:rsidRPr="00EB1DBF">
        <w:rPr>
          <w:rFonts w:ascii="Angsana New" w:hAnsi="Angsana New" w:hint="cs"/>
          <w:sz w:val="28"/>
          <w:szCs w:val="28"/>
          <w:cs/>
        </w:rPr>
        <w:t>3.</w:t>
      </w:r>
      <w:r w:rsidRPr="00EB1DBF">
        <w:rPr>
          <w:rFonts w:ascii="Angsana New" w:hAnsi="Angsana New" w:hint="cs"/>
          <w:sz w:val="28"/>
          <w:szCs w:val="28"/>
          <w:cs/>
        </w:rPr>
        <w:tab/>
      </w:r>
      <w:r w:rsidR="00FE1E0F" w:rsidRPr="00EB1DBF">
        <w:rPr>
          <w:rFonts w:ascii="Angsana New" w:hAnsi="Angsana New" w:hint="cs"/>
          <w:sz w:val="28"/>
          <w:szCs w:val="28"/>
          <w:cs/>
        </w:rPr>
        <w:t>ส่วนเงื่อนไขอื่นๆเป็นไปตามมติเดิม</w:t>
      </w:r>
    </w:p>
    <w:p w:rsidR="00FE1E0F" w:rsidRPr="00EB1DBF" w:rsidRDefault="00FE1E0F" w:rsidP="000B0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436"/>
        <w:jc w:val="thaiDistribute"/>
        <w:rPr>
          <w:rFonts w:ascii="Angsana New" w:hAnsi="Angsana New"/>
          <w:sz w:val="16"/>
          <w:szCs w:val="16"/>
        </w:rPr>
      </w:pPr>
    </w:p>
    <w:p w:rsidR="00041FFC" w:rsidRPr="00EB1DBF" w:rsidRDefault="00041FFC" w:rsidP="00585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pacing w:val="-6"/>
          <w:sz w:val="28"/>
          <w:szCs w:val="28"/>
        </w:rPr>
      </w:pPr>
      <w:r w:rsidRPr="00EB1DBF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6A4BE5" w:rsidRPr="00EB1DBF">
        <w:rPr>
          <w:rFonts w:ascii="Angsana New" w:hAnsi="Angsana New"/>
          <w:spacing w:val="-6"/>
          <w:sz w:val="28"/>
          <w:szCs w:val="28"/>
        </w:rPr>
        <w:t xml:space="preserve">30 </w:t>
      </w:r>
      <w:r w:rsidR="006A4BE5" w:rsidRPr="00EB1DBF">
        <w:rPr>
          <w:rFonts w:ascii="Angsana New" w:hAnsi="Angsana New" w:hint="cs"/>
          <w:spacing w:val="-6"/>
          <w:sz w:val="28"/>
          <w:szCs w:val="28"/>
          <w:cs/>
        </w:rPr>
        <w:t>มิถุนายน</w:t>
      </w:r>
      <w:r w:rsidRPr="00EB1DBF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00165E" w:rsidRPr="00EB1DBF">
        <w:rPr>
          <w:rFonts w:ascii="Angsana New" w:hAnsi="Angsana New"/>
          <w:spacing w:val="-6"/>
          <w:sz w:val="28"/>
          <w:szCs w:val="28"/>
        </w:rPr>
        <w:t>2560</w:t>
      </w:r>
      <w:r w:rsidRPr="00EB1DBF">
        <w:rPr>
          <w:rFonts w:ascii="Angsana New" w:hAnsi="Angsana New"/>
          <w:spacing w:val="-6"/>
          <w:sz w:val="28"/>
          <w:szCs w:val="28"/>
          <w:cs/>
        </w:rPr>
        <w:t xml:space="preserve"> บริษัทย่อยจดทะเ</w:t>
      </w:r>
      <w:r w:rsidR="006A4BE5" w:rsidRPr="00EB1DBF">
        <w:rPr>
          <w:rFonts w:ascii="Angsana New" w:hAnsi="Angsana New"/>
          <w:spacing w:val="-6"/>
          <w:sz w:val="28"/>
          <w:szCs w:val="28"/>
          <w:cs/>
        </w:rPr>
        <w:t>บียนรับโอนกรรมสิทธิ์ห้องชุดแล้ว</w:t>
      </w:r>
      <w:r w:rsidR="00544971" w:rsidRPr="00EB1DBF">
        <w:rPr>
          <w:rFonts w:ascii="Angsana New" w:hAnsi="Angsana New" w:hint="cs"/>
          <w:spacing w:val="-6"/>
          <w:sz w:val="28"/>
          <w:szCs w:val="28"/>
          <w:cs/>
        </w:rPr>
        <w:t xml:space="preserve"> 131 </w:t>
      </w:r>
      <w:r w:rsidRPr="00EB1DBF">
        <w:rPr>
          <w:rFonts w:ascii="Angsana New" w:hAnsi="Angsana New"/>
          <w:spacing w:val="-6"/>
          <w:sz w:val="28"/>
          <w:szCs w:val="28"/>
          <w:cs/>
        </w:rPr>
        <w:t>ยูนิต และชำระเงินให้แก่ผู้จะขายแล้วจำนวน</w:t>
      </w:r>
      <w:r w:rsidR="00544971" w:rsidRPr="00EB1DB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21097E" w:rsidRPr="00EB1DBF">
        <w:rPr>
          <w:rFonts w:ascii="Angsana New" w:hAnsi="Angsana New"/>
          <w:spacing w:val="-6"/>
          <w:sz w:val="28"/>
          <w:szCs w:val="28"/>
        </w:rPr>
        <w:t>579.45</w:t>
      </w:r>
      <w:r w:rsidR="00544971" w:rsidRPr="00EB1DB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EB1DBF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="00863B92" w:rsidRPr="00EB1DB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EB1DBF">
        <w:rPr>
          <w:rFonts w:ascii="Angsana New" w:hAnsi="Angsana New"/>
          <w:spacing w:val="-6"/>
          <w:sz w:val="28"/>
          <w:szCs w:val="28"/>
          <w:cs/>
        </w:rPr>
        <w:t>และบริษัทย่อยมีภาระผูกผันที่ต้องชำระค่าทรัพย์สินส่วนที่เหลือให้ผู้จะขายเป็นจำนวน</w:t>
      </w:r>
      <w:r w:rsidR="000B0F32" w:rsidRPr="00EB1DBF">
        <w:rPr>
          <w:rFonts w:ascii="Angsana New" w:hAnsi="Angsana New" w:hint="cs"/>
          <w:spacing w:val="-6"/>
          <w:sz w:val="28"/>
          <w:szCs w:val="28"/>
          <w:cs/>
        </w:rPr>
        <w:t xml:space="preserve"> 376.40 </w:t>
      </w:r>
      <w:r w:rsidRPr="00EB1DBF">
        <w:rPr>
          <w:rFonts w:ascii="Angsana New" w:hAnsi="Angsana New"/>
          <w:spacing w:val="-6"/>
          <w:sz w:val="28"/>
          <w:szCs w:val="28"/>
          <w:cs/>
        </w:rPr>
        <w:t>ล้านบาท</w:t>
      </w:r>
    </w:p>
    <w:p w:rsidR="00B90E8A" w:rsidRPr="00EB1DBF" w:rsidRDefault="00B90E8A" w:rsidP="00B90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FE1E0F" w:rsidRPr="00353F2B" w:rsidRDefault="00591FF7" w:rsidP="00FE1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pacing w:val="-6"/>
          <w:sz w:val="28"/>
          <w:szCs w:val="28"/>
        </w:rPr>
      </w:pPr>
      <w:r w:rsidRPr="00EB1DBF">
        <w:rPr>
          <w:rFonts w:ascii="Angsana New" w:hAnsi="Angsana New" w:hint="cs"/>
          <w:sz w:val="28"/>
          <w:szCs w:val="28"/>
          <w:cs/>
        </w:rPr>
        <w:t>ต่อมา</w:t>
      </w:r>
      <w:r w:rsidR="00353F2B" w:rsidRPr="00EB1DBF">
        <w:rPr>
          <w:rFonts w:ascii="Angsana New" w:hAnsi="Angsana New" w:hint="cs"/>
          <w:sz w:val="28"/>
          <w:szCs w:val="28"/>
          <w:cs/>
        </w:rPr>
        <w:t xml:space="preserve">เมื่อวันที่ 1 สิงหาคม 2560 บริษัทย่อยได้ทำหนังสือถึง </w:t>
      </w:r>
      <w:r w:rsidR="00353F2B" w:rsidRPr="00EB1DBF">
        <w:rPr>
          <w:rFonts w:ascii="Angsana New" w:hAnsi="Angsana New"/>
          <w:sz w:val="28"/>
          <w:szCs w:val="28"/>
        </w:rPr>
        <w:t xml:space="preserve">BAM </w:t>
      </w:r>
      <w:r w:rsidR="00353F2B" w:rsidRPr="00EB1DBF">
        <w:rPr>
          <w:rFonts w:ascii="Angsana New" w:hAnsi="Angsana New" w:hint="cs"/>
          <w:sz w:val="28"/>
          <w:szCs w:val="28"/>
          <w:cs/>
        </w:rPr>
        <w:t>ขอขยายระยะเวลาผ่อนชำระราคาทรัพย์สินส่วนที่เหลือ</w:t>
      </w:r>
      <w:r w:rsidR="00353F2B" w:rsidRPr="00EB1DBF">
        <w:rPr>
          <w:rFonts w:ascii="Angsana New" w:hAnsi="Angsana New"/>
          <w:sz w:val="28"/>
          <w:szCs w:val="28"/>
          <w:cs/>
        </w:rPr>
        <w:br/>
      </w:r>
      <w:r w:rsidR="00353F2B" w:rsidRPr="00EB1DBF">
        <w:rPr>
          <w:rFonts w:ascii="Angsana New" w:hAnsi="Angsana New" w:hint="cs"/>
          <w:sz w:val="28"/>
          <w:szCs w:val="28"/>
          <w:cs/>
        </w:rPr>
        <w:t xml:space="preserve">งวดที่ </w:t>
      </w:r>
      <w:r w:rsidR="00353F2B" w:rsidRPr="00EB1DBF">
        <w:rPr>
          <w:rFonts w:ascii="Angsana New" w:hAnsi="Angsana New"/>
          <w:sz w:val="28"/>
          <w:szCs w:val="28"/>
        </w:rPr>
        <w:t>3</w:t>
      </w:r>
      <w:r w:rsidR="00353F2B" w:rsidRPr="00EB1DBF">
        <w:rPr>
          <w:rFonts w:ascii="Angsana New" w:hAnsi="Angsana New" w:hint="cs"/>
          <w:sz w:val="28"/>
          <w:szCs w:val="28"/>
          <w:cs/>
        </w:rPr>
        <w:t xml:space="preserve"> จำนวนเงิน 16.80 ล้านบาท </w:t>
      </w:r>
      <w:r w:rsidR="00331C93" w:rsidRPr="00EB1DBF">
        <w:rPr>
          <w:rFonts w:ascii="Angsana New" w:hAnsi="Angsana New" w:hint="cs"/>
          <w:spacing w:val="-6"/>
          <w:sz w:val="28"/>
          <w:szCs w:val="28"/>
          <w:cs/>
        </w:rPr>
        <w:t>ขณะนี้อยู่ระหว่าง</w:t>
      </w:r>
      <w:r w:rsidR="000E32BC" w:rsidRPr="00EB1DBF">
        <w:rPr>
          <w:rFonts w:ascii="Angsana New" w:hAnsi="Angsana New" w:hint="cs"/>
          <w:spacing w:val="-6"/>
          <w:sz w:val="28"/>
          <w:szCs w:val="28"/>
          <w:cs/>
        </w:rPr>
        <w:t>การ</w:t>
      </w:r>
      <w:r w:rsidR="00CB390B" w:rsidRPr="00EB1DBF">
        <w:rPr>
          <w:rFonts w:ascii="Angsana New" w:hAnsi="Angsana New" w:hint="cs"/>
          <w:spacing w:val="-6"/>
          <w:sz w:val="28"/>
          <w:szCs w:val="28"/>
          <w:cs/>
        </w:rPr>
        <w:t>พิจารณา</w:t>
      </w:r>
      <w:r w:rsidR="00684655" w:rsidRPr="00EB1DBF">
        <w:rPr>
          <w:rFonts w:ascii="Angsana New" w:hAnsi="Angsana New" w:hint="cs"/>
          <w:spacing w:val="-6"/>
          <w:sz w:val="28"/>
          <w:szCs w:val="28"/>
          <w:cs/>
        </w:rPr>
        <w:t>ของ</w:t>
      </w:r>
      <w:r w:rsidR="00331C93" w:rsidRPr="00EB1DB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331C93" w:rsidRPr="00EB1DBF">
        <w:rPr>
          <w:rFonts w:ascii="Angsana New" w:hAnsi="Angsana New"/>
          <w:spacing w:val="-6"/>
          <w:sz w:val="28"/>
          <w:szCs w:val="28"/>
        </w:rPr>
        <w:t>BAM</w:t>
      </w:r>
    </w:p>
    <w:p w:rsidR="00FE1E0F" w:rsidRPr="00B90E8A" w:rsidRDefault="00FE1E0F" w:rsidP="00B90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C40DFE" w:rsidRPr="00742300" w:rsidRDefault="00D53975" w:rsidP="00D53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 w:hanging="56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>31.3</w:t>
      </w:r>
      <w:r>
        <w:rPr>
          <w:rFonts w:ascii="Angsana New" w:hAnsi="Angsana New" w:hint="cs"/>
          <w:color w:val="000000"/>
          <w:sz w:val="28"/>
          <w:szCs w:val="28"/>
          <w:cs/>
        </w:rPr>
        <w:tab/>
      </w:r>
      <w:r w:rsidR="00C40DFE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</w:t>
      </w:r>
      <w:r w:rsidR="0000165E">
        <w:rPr>
          <w:rFonts w:ascii="Angsana New" w:hAnsi="Angsana New"/>
          <w:color w:val="000000"/>
          <w:sz w:val="28"/>
          <w:szCs w:val="28"/>
        </w:rPr>
        <w:t>22</w:t>
      </w:r>
      <w:r w:rsidR="00C40DFE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ตุลาคม </w:t>
      </w:r>
      <w:r w:rsidR="0000165E">
        <w:rPr>
          <w:rFonts w:ascii="Angsana New" w:hAnsi="Angsana New"/>
          <w:color w:val="000000"/>
          <w:sz w:val="28"/>
          <w:szCs w:val="28"/>
        </w:rPr>
        <w:t>2558</w:t>
      </w:r>
      <w:r w:rsidR="00C40DFE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บริษัทฯ ได้ทำสัญญาจะซื้อจะขายที่ดินกับบุคคลที่เกี่ยวข้องกันท่านหนึ่ง เพื่อซื้อที่ดินรวมเป็นเงิน</w:t>
      </w:r>
      <w:r w:rsidR="00C40DFE" w:rsidRPr="00742300">
        <w:rPr>
          <w:rFonts w:ascii="Angsana New" w:hAnsi="Angsana New" w:hint="cs"/>
          <w:sz w:val="28"/>
          <w:szCs w:val="28"/>
          <w:cs/>
        </w:rPr>
        <w:t>ทั้งสิ้น</w:t>
      </w:r>
      <w:r w:rsidR="00C40DFE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00165E">
        <w:rPr>
          <w:rFonts w:ascii="Angsana New" w:hAnsi="Angsana New"/>
          <w:color w:val="000000"/>
          <w:sz w:val="28"/>
          <w:szCs w:val="28"/>
        </w:rPr>
        <w:t>70.00</w:t>
      </w:r>
      <w:r w:rsidR="00C40DFE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ซึ่งบริษัทฯ ได้ชำร</w:t>
      </w:r>
      <w:r w:rsidR="00DD2BE9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ะเงินมัดจำค่าที่ดินแล้วจำนวน </w:t>
      </w:r>
      <w:r w:rsidR="0000165E">
        <w:rPr>
          <w:rFonts w:ascii="Angsana New" w:hAnsi="Angsana New"/>
          <w:color w:val="000000"/>
          <w:sz w:val="28"/>
          <w:szCs w:val="28"/>
        </w:rPr>
        <w:t>15</w:t>
      </w:r>
      <w:r w:rsidR="00C40DFE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และให้ถือว่าเงินมัดจำค่าที่ดินดังกล่าวเป็นส่วนหนึ่งของการชำระราคาซื้อขายตามสัญญา บริษัทฯ</w:t>
      </w:r>
      <w:r w:rsidR="00DD2BE9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จะชำระเงินส่วนที่เหลือจำนวน </w:t>
      </w:r>
      <w:r w:rsidR="0000165E">
        <w:rPr>
          <w:rFonts w:ascii="Angsana New" w:hAnsi="Angsana New"/>
          <w:color w:val="000000"/>
          <w:sz w:val="28"/>
          <w:szCs w:val="28"/>
        </w:rPr>
        <w:t>55</w:t>
      </w:r>
      <w:r w:rsidR="00C40DFE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ล้านบาทให้แก่ผู้ขายพร้อมตกลงรับโอนกรรมสิทธิ์ภายในวันที่ </w:t>
      </w:r>
      <w:r w:rsidR="0000165E">
        <w:rPr>
          <w:rFonts w:ascii="Angsana New" w:hAnsi="Angsana New"/>
          <w:color w:val="000000"/>
          <w:sz w:val="28"/>
          <w:szCs w:val="28"/>
        </w:rPr>
        <w:t xml:space="preserve">30 </w:t>
      </w:r>
      <w:r w:rsidR="00C40DFE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ตุลาคม </w:t>
      </w:r>
      <w:r w:rsidR="0000165E">
        <w:rPr>
          <w:rFonts w:ascii="Angsana New" w:hAnsi="Angsana New"/>
          <w:color w:val="000000"/>
          <w:sz w:val="28"/>
          <w:szCs w:val="28"/>
        </w:rPr>
        <w:t>2558</w:t>
      </w:r>
      <w:r w:rsidR="00C40DFE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หากบริษัทฯ ไม่สามารถรับโอนกรรมสิทธิ์ที่ดินได้ทันภายในกำหนดเวลาดังกล่าว ผู้ขายตกลงขยายระยะเวลาโอนกรรมสิทธิ์ให้แก่บริษัทฯ อีก </w:t>
      </w:r>
      <w:r w:rsidR="0000165E">
        <w:rPr>
          <w:rFonts w:ascii="Angsana New" w:hAnsi="Angsana New"/>
          <w:color w:val="000000"/>
          <w:sz w:val="28"/>
          <w:szCs w:val="28"/>
        </w:rPr>
        <w:t>30</w:t>
      </w:r>
      <w:r w:rsidR="00C40DFE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วันนับจากวันครบกำหนดโอนกรรมสิทธิ์ดังกล่าวต่อมาเมื่อวันที่ </w:t>
      </w:r>
      <w:r w:rsidR="0000165E">
        <w:rPr>
          <w:rFonts w:ascii="Angsana New" w:hAnsi="Angsana New"/>
          <w:color w:val="000000"/>
          <w:sz w:val="28"/>
          <w:szCs w:val="28"/>
        </w:rPr>
        <w:t>29</w:t>
      </w:r>
      <w:r w:rsidR="00C40DFE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ตุลาคม </w:t>
      </w:r>
      <w:r w:rsidR="0000165E">
        <w:rPr>
          <w:rFonts w:ascii="Angsana New" w:hAnsi="Angsana New"/>
          <w:color w:val="000000"/>
          <w:sz w:val="28"/>
          <w:szCs w:val="28"/>
        </w:rPr>
        <w:t>2558</w:t>
      </w:r>
      <w:r w:rsidR="00C40DFE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บริษัทฯ ได้ทำบันทึกข้อตกลงเพิ</w:t>
      </w:r>
      <w:r w:rsidR="00495232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่มเติมสัญญาครั้งที่ </w:t>
      </w:r>
      <w:r w:rsidR="0000165E">
        <w:rPr>
          <w:rFonts w:ascii="Angsana New" w:hAnsi="Angsana New"/>
          <w:color w:val="000000"/>
          <w:sz w:val="28"/>
          <w:szCs w:val="28"/>
        </w:rPr>
        <w:t>1</w:t>
      </w:r>
      <w:r w:rsidR="00495232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กับผู้ขาย</w:t>
      </w:r>
      <w:r w:rsidR="00495232" w:rsidRPr="00742300">
        <w:rPr>
          <w:rFonts w:ascii="Angsana New" w:hAnsi="Angsana New"/>
          <w:color w:val="000000"/>
          <w:sz w:val="28"/>
          <w:szCs w:val="28"/>
        </w:rPr>
        <w:br/>
      </w:r>
      <w:r w:rsidR="00C40DFE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โดยบริษัทตกลงชำระราคาค่าที่ดินส่วนที่เหลือทั้งหมดในวันทำบันทึกนี้แล้ว และผู้ขายตกลงส่งมอบต้นฉบับโฉนดที่ดินและหนังสือมอบอำนาจในการโอนกรรมสิทธิ์ที่ดินเพื่อให้บริษัทหรือตัวแทนไปดำเนินการจดทะเบียนโอนกรรมสิทธิ์ได้ หากผู้ขายไม่สามารถจดทะเบียนโอนกรรมสิทธิ์ที่ดินดังกล่าวให้แก่บริษัท และ/หรือบริษัทไม่สามารถนำเอกสารไปดำเนินการโอนกรรมสิทธิ์ได้ และไม่ว่าด้วยเหตุผลใด ผู้ขายตกลงชดใช้เงินทั้งหมดที่ได้รับไปคืนให้แก่บริษัทพร้อมดอกเบี้ยในอัตราร้อยละ </w:t>
      </w:r>
      <w:r w:rsidR="0000165E">
        <w:rPr>
          <w:rFonts w:ascii="Angsana New" w:hAnsi="Angsana New"/>
          <w:color w:val="000000"/>
          <w:sz w:val="28"/>
          <w:szCs w:val="28"/>
        </w:rPr>
        <w:t>15</w:t>
      </w:r>
      <w:r w:rsidR="00C40DFE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ต่อปี</w:t>
      </w:r>
    </w:p>
    <w:p w:rsidR="00C40DFE" w:rsidRPr="00742300" w:rsidRDefault="00C40DFE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hanging="301"/>
        <w:jc w:val="both"/>
        <w:rPr>
          <w:rFonts w:ascii="Angsana New" w:hAnsi="Angsana New"/>
          <w:sz w:val="16"/>
          <w:szCs w:val="16"/>
        </w:rPr>
      </w:pPr>
    </w:p>
    <w:p w:rsidR="00C40DFE" w:rsidRPr="00742300" w:rsidRDefault="00C40DFE" w:rsidP="00585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00165E">
        <w:rPr>
          <w:rFonts w:ascii="Angsana New" w:hAnsi="Angsana New" w:hint="cs"/>
          <w:sz w:val="28"/>
          <w:szCs w:val="28"/>
          <w:cs/>
        </w:rPr>
        <w:t xml:space="preserve"> </w:t>
      </w:r>
      <w:r w:rsidR="0000165E">
        <w:rPr>
          <w:rFonts w:ascii="Angsana New" w:hAnsi="Angsana New"/>
          <w:sz w:val="28"/>
          <w:szCs w:val="28"/>
        </w:rPr>
        <w:t>4</w:t>
      </w:r>
      <w:r w:rsidRPr="0074230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00165E">
        <w:rPr>
          <w:rFonts w:ascii="Angsana New" w:hAnsi="Angsana New"/>
          <w:sz w:val="28"/>
          <w:szCs w:val="28"/>
        </w:rPr>
        <w:t>2558</w:t>
      </w:r>
      <w:r w:rsidRPr="00742300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Pr="00742300">
        <w:rPr>
          <w:rFonts w:ascii="Angsana New" w:hAnsi="Angsana New"/>
          <w:sz w:val="28"/>
          <w:szCs w:val="28"/>
        </w:rPr>
        <w:t xml:space="preserve"> “</w:t>
      </w:r>
      <w:r w:rsidRPr="00742300">
        <w:rPr>
          <w:rFonts w:ascii="Angsana New" w:hAnsi="Angsana New" w:hint="cs"/>
          <w:sz w:val="28"/>
          <w:szCs w:val="28"/>
          <w:cs/>
        </w:rPr>
        <w:t>ผู้โอนสิทธิ</w:t>
      </w:r>
      <w:r w:rsidRPr="00742300">
        <w:rPr>
          <w:rFonts w:ascii="Angsana New" w:hAnsi="Angsana New"/>
          <w:sz w:val="28"/>
          <w:szCs w:val="28"/>
        </w:rPr>
        <w:t xml:space="preserve">” </w:t>
      </w:r>
      <w:r w:rsidRPr="00742300">
        <w:rPr>
          <w:rFonts w:ascii="Angsana New" w:hAnsi="Angsana New" w:hint="cs"/>
          <w:sz w:val="28"/>
          <w:szCs w:val="28"/>
          <w:cs/>
        </w:rPr>
        <w:t>ได้ทำบันทึกข้อตกลงโอนสิทธิและหน้าที่กับณุศาเรสซิเด้นซ์ เชียงใหม่ (บริษัทย่อย) และผู้จะขาย/ผู้ให้</w:t>
      </w:r>
      <w:r w:rsidRPr="005852DA">
        <w:rPr>
          <w:rFonts w:ascii="Angsana New" w:hAnsi="Angsana New" w:hint="cs"/>
          <w:spacing w:val="-6"/>
          <w:sz w:val="28"/>
          <w:szCs w:val="28"/>
          <w:cs/>
        </w:rPr>
        <w:t>ความ</w:t>
      </w:r>
      <w:r w:rsidRPr="00742300">
        <w:rPr>
          <w:rFonts w:ascii="Angsana New" w:hAnsi="Angsana New" w:hint="cs"/>
          <w:sz w:val="28"/>
          <w:szCs w:val="28"/>
          <w:cs/>
        </w:rPr>
        <w:t xml:space="preserve">ยินยอม โดยผู้โอนสิทธิได้ตกลงโอนสิทธิและหน้าที่ทั้งหลายทั้งปวงอันพึงมีอยู่กับผู้จะขาย/ผู้ให้ความยินยอม ตามสัญญาจะซื้อจะขายที่ดินลงวันที่ </w:t>
      </w:r>
      <w:r w:rsidR="0000165E">
        <w:rPr>
          <w:rFonts w:ascii="Angsana New" w:hAnsi="Angsana New"/>
          <w:sz w:val="28"/>
          <w:szCs w:val="28"/>
        </w:rPr>
        <w:t>22</w:t>
      </w:r>
      <w:r w:rsidRPr="00742300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00165E">
        <w:rPr>
          <w:rFonts w:ascii="Angsana New" w:hAnsi="Angsana New"/>
          <w:sz w:val="28"/>
          <w:szCs w:val="28"/>
        </w:rPr>
        <w:t>2558</w:t>
      </w:r>
      <w:r w:rsidRPr="00742300">
        <w:rPr>
          <w:rFonts w:ascii="Angsana New" w:hAnsi="Angsana New" w:hint="cs"/>
          <w:sz w:val="28"/>
          <w:szCs w:val="28"/>
          <w:cs/>
        </w:rPr>
        <w:t xml:space="preserve"> และบันทึกข้อตกลงเพิ่มเติมสัญญาครั้งที่ </w:t>
      </w:r>
      <w:r w:rsidR="0000165E">
        <w:rPr>
          <w:rFonts w:ascii="Angsana New" w:hAnsi="Angsana New"/>
          <w:sz w:val="28"/>
          <w:szCs w:val="28"/>
        </w:rPr>
        <w:t>1</w:t>
      </w:r>
      <w:r w:rsidRPr="00742300">
        <w:rPr>
          <w:rFonts w:ascii="Angsana New" w:hAnsi="Angsana New" w:hint="cs"/>
          <w:sz w:val="28"/>
          <w:szCs w:val="28"/>
          <w:cs/>
        </w:rPr>
        <w:t xml:space="preserve"> รวมทั้งเงินค่าที่ดินที่ชำระแล้วทั้งหมดจำนวน </w:t>
      </w:r>
      <w:r w:rsidR="0000165E">
        <w:rPr>
          <w:rFonts w:ascii="Angsana New" w:hAnsi="Angsana New"/>
          <w:sz w:val="28"/>
          <w:szCs w:val="28"/>
        </w:rPr>
        <w:t>70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ล้านบาทให้แก่ผู้รับโอนสิทธิ</w:t>
      </w:r>
    </w:p>
    <w:p w:rsidR="00C40DFE" w:rsidRPr="00742300" w:rsidRDefault="00C40DFE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hanging="301"/>
        <w:jc w:val="both"/>
        <w:rPr>
          <w:rFonts w:ascii="Angsana New" w:hAnsi="Angsana New"/>
          <w:sz w:val="16"/>
          <w:szCs w:val="16"/>
        </w:rPr>
      </w:pPr>
    </w:p>
    <w:p w:rsidR="00C40DFE" w:rsidRPr="00742300" w:rsidRDefault="00C40DFE" w:rsidP="00585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lastRenderedPageBreak/>
        <w:t xml:space="preserve">ปัจจุบันบริษัทย่อยอยู่ระหว่างการดำเนินการจดทะเบียนรับโอนกรรมสิทธิ์ อย่างไรก็ตาม ณ </w:t>
      </w:r>
      <w:r w:rsidR="00F10278" w:rsidRPr="0074230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8B61E3">
        <w:rPr>
          <w:rFonts w:ascii="Angsana New" w:hAnsi="Angsana New"/>
          <w:sz w:val="28"/>
          <w:szCs w:val="28"/>
        </w:rPr>
        <w:t xml:space="preserve">30 </w:t>
      </w:r>
      <w:r w:rsidR="008B61E3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041FFC" w:rsidRPr="00742300">
        <w:rPr>
          <w:rFonts w:ascii="Angsana New" w:hAnsi="Angsana New"/>
          <w:sz w:val="28"/>
          <w:szCs w:val="28"/>
        </w:rPr>
        <w:t>2560</w:t>
      </w:r>
      <w:r w:rsidR="00407071">
        <w:rPr>
          <w:rFonts w:ascii="Angsana New" w:hAnsi="Angsana New"/>
          <w:sz w:val="28"/>
          <w:szCs w:val="28"/>
        </w:rPr>
        <w:t xml:space="preserve"> </w:t>
      </w:r>
      <w:r w:rsidR="00B822E1" w:rsidRPr="00742300">
        <w:rPr>
          <w:rFonts w:ascii="Angsana New" w:hAnsi="Angsana New" w:hint="cs"/>
          <w:sz w:val="28"/>
          <w:szCs w:val="28"/>
          <w:cs/>
        </w:rPr>
        <w:t>และ</w:t>
      </w:r>
      <w:r w:rsidR="00112BFA" w:rsidRPr="0074230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00165E">
        <w:rPr>
          <w:rFonts w:ascii="Angsana New" w:hAnsi="Angsana New"/>
          <w:sz w:val="28"/>
          <w:szCs w:val="28"/>
        </w:rPr>
        <w:t>31</w:t>
      </w:r>
      <w:r w:rsidR="00041FFC" w:rsidRPr="0074230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00165E">
        <w:rPr>
          <w:rFonts w:ascii="Angsana New" w:hAnsi="Angsana New"/>
          <w:sz w:val="28"/>
          <w:szCs w:val="28"/>
        </w:rPr>
        <w:t>2559</w:t>
      </w:r>
      <w:r w:rsidR="00407071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>บริษัทย่อยได้แสดงเงินค่าที่ดินที่ชำระแล้วทั้งหมดที่รับโอนสิทธิจากบริษัทเป็นสินค้าคงเหลือ</w:t>
      </w:r>
    </w:p>
    <w:p w:rsidR="00103909" w:rsidRPr="00742300" w:rsidRDefault="00103909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16"/>
          <w:szCs w:val="16"/>
        </w:rPr>
      </w:pPr>
    </w:p>
    <w:p w:rsidR="00D92505" w:rsidRDefault="00D53975" w:rsidP="00721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 w:hanging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31.4</w:t>
      </w:r>
      <w:r>
        <w:rPr>
          <w:rFonts w:ascii="Angsana New" w:hAnsi="Angsana New"/>
          <w:sz w:val="28"/>
          <w:szCs w:val="28"/>
        </w:rPr>
        <w:tab/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0165E">
        <w:rPr>
          <w:rFonts w:ascii="Angsana New" w:hAnsi="Angsana New"/>
          <w:sz w:val="28"/>
          <w:szCs w:val="28"/>
        </w:rPr>
        <w:t>29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00165E">
        <w:rPr>
          <w:rFonts w:ascii="Angsana New" w:hAnsi="Angsana New"/>
          <w:sz w:val="28"/>
          <w:szCs w:val="28"/>
        </w:rPr>
        <w:t>2558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บริษัทฯ ได้ทำสัญญาจะซื้อจะขายที่ดินกับบุคคลที่เกี่ยวข้องกันท่านหนึ่งจำนวน </w:t>
      </w:r>
      <w:r w:rsidR="0000165E">
        <w:rPr>
          <w:rFonts w:ascii="Angsana New" w:hAnsi="Angsana New"/>
          <w:sz w:val="28"/>
          <w:szCs w:val="28"/>
        </w:rPr>
        <w:t>1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โฉนด มีมูลค่า </w:t>
      </w:r>
      <w:r w:rsidR="0000165E">
        <w:rPr>
          <w:rFonts w:ascii="Angsana New" w:hAnsi="Angsana New"/>
          <w:sz w:val="28"/>
          <w:szCs w:val="28"/>
        </w:rPr>
        <w:t>144.02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ล้านบาท โดยบริษัทฯ จะต้องจ่ายชำระเงินมัดจำให้แก่ผู้ขายจำนวนรวม </w:t>
      </w:r>
      <w:r w:rsidR="0000165E">
        <w:rPr>
          <w:rFonts w:ascii="Angsana New" w:hAnsi="Angsana New"/>
          <w:sz w:val="28"/>
          <w:szCs w:val="28"/>
        </w:rPr>
        <w:t>70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ล้านบาท ณ วันทำสัญญา ส่วนที่เหลือจำนวน </w:t>
      </w:r>
      <w:r w:rsidR="00515636">
        <w:rPr>
          <w:rFonts w:ascii="Angsana New" w:hAnsi="Angsana New"/>
          <w:sz w:val="28"/>
          <w:szCs w:val="28"/>
        </w:rPr>
        <w:t>74.02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ล้านบาท ชำระให้แก่ผู้ขาย ณ วันโอนกรรมสิทธิ์ (ภายในวันที่ </w:t>
      </w:r>
      <w:r w:rsidR="00515636">
        <w:rPr>
          <w:rFonts w:ascii="Angsana New" w:hAnsi="Angsana New"/>
          <w:sz w:val="28"/>
          <w:szCs w:val="28"/>
        </w:rPr>
        <w:t>10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515636">
        <w:rPr>
          <w:rFonts w:ascii="Angsana New" w:hAnsi="Angsana New"/>
          <w:sz w:val="28"/>
          <w:szCs w:val="28"/>
        </w:rPr>
        <w:t>2558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) หากบริษัทไม่สามารถรับโอนกรรมสิทธิที่ดินภายในกำหนดเวลา ผู้ขายตกลงขยายระยะเวลาโอนกรรมสิทธิ์ให้แก่ผู้จะซื้ออีก </w:t>
      </w:r>
      <w:r w:rsidR="00515636">
        <w:rPr>
          <w:rFonts w:ascii="Angsana New" w:hAnsi="Angsana New"/>
          <w:sz w:val="28"/>
          <w:szCs w:val="28"/>
        </w:rPr>
        <w:t>90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วันนับถัดจากวันครบกำหนดโอนกรรมสิทธิ์</w:t>
      </w:r>
    </w:p>
    <w:p w:rsidR="00721CF8" w:rsidRPr="00721CF8" w:rsidRDefault="00721CF8" w:rsidP="00721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 w:hanging="567"/>
        <w:jc w:val="thaiDistribute"/>
        <w:rPr>
          <w:rFonts w:ascii="Angsana New" w:hAnsi="Angsana New"/>
          <w:sz w:val="16"/>
          <w:szCs w:val="16"/>
          <w:cs/>
        </w:rPr>
      </w:pPr>
    </w:p>
    <w:p w:rsidR="00C40DFE" w:rsidRPr="00742300" w:rsidRDefault="00C40DFE" w:rsidP="00585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ต่อมาเมื่อวันที่ </w:t>
      </w:r>
      <w:r w:rsidR="00515636">
        <w:rPr>
          <w:rFonts w:ascii="Angsana New" w:hAnsi="Angsana New"/>
          <w:spacing w:val="-4"/>
          <w:sz w:val="28"/>
          <w:szCs w:val="28"/>
        </w:rPr>
        <w:t>10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พฤศจิกายน </w:t>
      </w:r>
      <w:r w:rsidR="00515636">
        <w:rPr>
          <w:rFonts w:ascii="Angsana New" w:hAnsi="Angsana New"/>
          <w:spacing w:val="-4"/>
          <w:sz w:val="28"/>
          <w:szCs w:val="28"/>
        </w:rPr>
        <w:t>2558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บริษัทฯ ได้ทำบันทึกข้อตกลงเพิ่มเติมสัญญาครั้งที่ </w:t>
      </w:r>
      <w:r w:rsidR="00515636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กับผู้ขาย โดยบริษัทตกลงชำระราคาค่าที่ดินส่วนที่เหลือทั้งหมดในวันทำบันทึกนี้แล้ว และผู้ขายตกลงส่งมอบต้นฉบับโฉนดที่ดินและหนังสือมอบอำนาจในการโอนกรรมสิทธิ์ที่ดินเพื่อให้บริษัทหรือตัวแทนไปดำเนินการจดทะเบียนโอนกรรมสิทธิ์ได้ หากผู้ขายไม่สามารถจดทะเบียนโอนกรรมสิทธิ์ที่ดินดังกล่าวให้แก่</w:t>
      </w:r>
      <w:r w:rsidRPr="005852DA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และ/หรือบริษัทไม่สามารถนำเอกสารไปดำเนินการโอนกรรมสิทธิ์ได้ และไม่ว่าด้วยเหตุผลใด ผู้ขายตกลงชดใช้เงินทั้งหมดที่ได้รับไปคืนให้แก่บริษัทพร้อมดอกเบี้ยในอัตราร้อยละ </w:t>
      </w:r>
      <w:r w:rsidR="00515636">
        <w:rPr>
          <w:rFonts w:ascii="Angsana New" w:hAnsi="Angsana New"/>
          <w:color w:val="000000"/>
          <w:spacing w:val="-4"/>
          <w:sz w:val="28"/>
          <w:szCs w:val="28"/>
        </w:rPr>
        <w:t>15</w:t>
      </w:r>
      <w:r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ต่อปี</w:t>
      </w:r>
    </w:p>
    <w:p w:rsidR="00C40DFE" w:rsidRPr="00742300" w:rsidRDefault="00C40DFE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9" w:firstLine="90"/>
        <w:jc w:val="thaiDistribute"/>
        <w:rPr>
          <w:rFonts w:ascii="Angsana New" w:hAnsi="Angsana New"/>
          <w:sz w:val="16"/>
          <w:szCs w:val="16"/>
        </w:rPr>
      </w:pPr>
    </w:p>
    <w:p w:rsidR="00C40DFE" w:rsidRPr="00742300" w:rsidRDefault="00C40DFE" w:rsidP="00585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515636">
        <w:rPr>
          <w:rFonts w:ascii="Angsana New" w:hAnsi="Angsana New"/>
          <w:sz w:val="28"/>
          <w:szCs w:val="28"/>
        </w:rPr>
        <w:t>13</w:t>
      </w:r>
      <w:r w:rsidRPr="00742300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515636">
        <w:rPr>
          <w:rFonts w:ascii="Angsana New" w:hAnsi="Angsana New"/>
          <w:sz w:val="28"/>
          <w:szCs w:val="28"/>
        </w:rPr>
        <w:t>2558</w:t>
      </w:r>
      <w:r w:rsidRPr="00742300">
        <w:rPr>
          <w:rFonts w:ascii="Angsana New" w:hAnsi="Angsana New" w:hint="cs"/>
          <w:sz w:val="28"/>
          <w:szCs w:val="28"/>
          <w:cs/>
        </w:rPr>
        <w:t xml:space="preserve"> บริษัท </w:t>
      </w:r>
      <w:r w:rsidRPr="00742300">
        <w:rPr>
          <w:rFonts w:ascii="Angsana New" w:hAnsi="Angsana New"/>
          <w:sz w:val="28"/>
          <w:szCs w:val="28"/>
        </w:rPr>
        <w:t>“</w:t>
      </w:r>
      <w:r w:rsidRPr="00742300">
        <w:rPr>
          <w:rFonts w:ascii="Angsana New" w:hAnsi="Angsana New" w:hint="cs"/>
          <w:sz w:val="28"/>
          <w:szCs w:val="28"/>
          <w:cs/>
        </w:rPr>
        <w:t>ผู้โอนสิทธิ</w:t>
      </w:r>
      <w:r w:rsidRPr="00742300">
        <w:rPr>
          <w:rFonts w:ascii="Angsana New" w:hAnsi="Angsana New"/>
          <w:sz w:val="28"/>
          <w:szCs w:val="28"/>
        </w:rPr>
        <w:t xml:space="preserve">” </w:t>
      </w:r>
      <w:r w:rsidRPr="00742300">
        <w:rPr>
          <w:rFonts w:ascii="Angsana New" w:hAnsi="Angsana New" w:hint="cs"/>
          <w:sz w:val="28"/>
          <w:szCs w:val="28"/>
          <w:cs/>
        </w:rPr>
        <w:t xml:space="preserve">ได้ทำบันทึกข้อตกลงโอนสิทธิและหน้าที่กับณุศา ลายา คอนโดมีเนียม (บริษัทย่อย) </w:t>
      </w:r>
      <w:r w:rsidRPr="00742300">
        <w:rPr>
          <w:rFonts w:ascii="Angsana New" w:hAnsi="Angsana New"/>
          <w:sz w:val="28"/>
          <w:szCs w:val="28"/>
        </w:rPr>
        <w:t>“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>ผู้รับ</w:t>
      </w:r>
      <w:r w:rsidRPr="00742300">
        <w:rPr>
          <w:rFonts w:ascii="Angsana New" w:hAnsi="Angsana New" w:hint="cs"/>
          <w:sz w:val="28"/>
          <w:szCs w:val="28"/>
          <w:cs/>
        </w:rPr>
        <w:t>โอนสิทธิ</w:t>
      </w:r>
      <w:r w:rsidRPr="00742300">
        <w:rPr>
          <w:rFonts w:ascii="Angsana New" w:hAnsi="Angsana New"/>
          <w:sz w:val="28"/>
          <w:szCs w:val="28"/>
        </w:rPr>
        <w:t xml:space="preserve">” </w:t>
      </w:r>
      <w:r w:rsidRPr="00742300">
        <w:rPr>
          <w:rFonts w:ascii="Angsana New" w:hAnsi="Angsana New" w:hint="cs"/>
          <w:sz w:val="28"/>
          <w:szCs w:val="28"/>
          <w:cs/>
        </w:rPr>
        <w:t>และผู้จะขาย/ผู้ให้ความยินยอม โดยผู้โอนสิทธิได้ตกลงโอนสิทธิและหน้าที่ทั้งหลายทั้งปวงอันพึงมีอยู่กับผู้จะขาย/ผู้ให้ความ</w:t>
      </w:r>
      <w:r w:rsidRPr="005852DA">
        <w:rPr>
          <w:rFonts w:ascii="Angsana New" w:hAnsi="Angsana New" w:hint="cs"/>
          <w:spacing w:val="-6"/>
          <w:sz w:val="28"/>
          <w:szCs w:val="28"/>
          <w:cs/>
        </w:rPr>
        <w:t>ยินยอม</w:t>
      </w:r>
      <w:r w:rsidRPr="00742300">
        <w:rPr>
          <w:rFonts w:ascii="Angsana New" w:hAnsi="Angsana New" w:hint="cs"/>
          <w:sz w:val="28"/>
          <w:szCs w:val="28"/>
          <w:cs/>
        </w:rPr>
        <w:t xml:space="preserve"> ตามสัญญาจะซื้อจะขายลงวันที่ </w:t>
      </w:r>
      <w:r w:rsidR="00515636">
        <w:rPr>
          <w:rFonts w:ascii="Angsana New" w:hAnsi="Angsana New"/>
          <w:sz w:val="28"/>
          <w:szCs w:val="28"/>
        </w:rPr>
        <w:t>29</w:t>
      </w:r>
      <w:r w:rsidRPr="00742300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515636">
        <w:rPr>
          <w:rFonts w:ascii="Angsana New" w:hAnsi="Angsana New"/>
          <w:sz w:val="28"/>
          <w:szCs w:val="28"/>
        </w:rPr>
        <w:t>2558</w:t>
      </w:r>
      <w:r w:rsidRPr="00742300">
        <w:rPr>
          <w:rFonts w:ascii="Angsana New" w:hAnsi="Angsana New" w:hint="cs"/>
          <w:sz w:val="28"/>
          <w:szCs w:val="28"/>
          <w:cs/>
        </w:rPr>
        <w:t xml:space="preserve"> และบันทึกข้อตกลงเพิ่มเติมครั้งที่ </w:t>
      </w:r>
      <w:r w:rsidR="00515636">
        <w:rPr>
          <w:rFonts w:ascii="Angsana New" w:hAnsi="Angsana New"/>
          <w:sz w:val="28"/>
          <w:szCs w:val="28"/>
        </w:rPr>
        <w:t>1</w:t>
      </w:r>
      <w:r w:rsidRPr="00742300">
        <w:rPr>
          <w:rFonts w:ascii="Angsana New" w:hAnsi="Angsana New" w:hint="cs"/>
          <w:sz w:val="28"/>
          <w:szCs w:val="28"/>
          <w:cs/>
        </w:rPr>
        <w:t xml:space="preserve"> รวมทั้งเงินค่าที่ดินที่ชำระแล้วทั้งหมดจำนวน </w:t>
      </w:r>
      <w:r w:rsidR="00515636">
        <w:rPr>
          <w:rFonts w:ascii="Angsana New" w:hAnsi="Angsana New"/>
          <w:sz w:val="28"/>
          <w:szCs w:val="28"/>
        </w:rPr>
        <w:t>144.02</w:t>
      </w:r>
      <w:r w:rsidRPr="00742300">
        <w:rPr>
          <w:rFonts w:ascii="Angsana New" w:hAnsi="Angsana New" w:hint="cs"/>
          <w:sz w:val="28"/>
          <w:szCs w:val="28"/>
          <w:cs/>
        </w:rPr>
        <w:t xml:space="preserve"> ล้านบาทให้แก่ผู้รับโอนสิทธิ</w:t>
      </w:r>
    </w:p>
    <w:p w:rsidR="00C40DFE" w:rsidRPr="00742300" w:rsidRDefault="00C40DFE" w:rsidP="005D7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30" w:firstLine="90"/>
        <w:jc w:val="both"/>
        <w:rPr>
          <w:rFonts w:ascii="Angsana New" w:hAnsi="Angsana New"/>
          <w:sz w:val="16"/>
          <w:szCs w:val="16"/>
        </w:rPr>
      </w:pPr>
    </w:p>
    <w:p w:rsidR="00836B1C" w:rsidRPr="00742300" w:rsidRDefault="00C40DFE" w:rsidP="00585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ปัจจุบันบริษัทย่อยอยู่ระหว่างการ</w:t>
      </w:r>
      <w:r w:rsidRPr="005852DA">
        <w:rPr>
          <w:rFonts w:ascii="Angsana New" w:hAnsi="Angsana New" w:hint="cs"/>
          <w:spacing w:val="-6"/>
          <w:sz w:val="28"/>
          <w:szCs w:val="28"/>
          <w:cs/>
        </w:rPr>
        <w:t>ดำเนินการ</w:t>
      </w:r>
      <w:r w:rsidRPr="00742300">
        <w:rPr>
          <w:rFonts w:ascii="Angsana New" w:hAnsi="Angsana New" w:hint="cs"/>
          <w:sz w:val="28"/>
          <w:szCs w:val="28"/>
          <w:cs/>
        </w:rPr>
        <w:t xml:space="preserve">จดทะเบียนรับโอนกรรมสิทธิ์ อย่างไรก็ตาม ณ </w:t>
      </w:r>
      <w:r w:rsidR="00B822E1" w:rsidRPr="0074230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8553A9">
        <w:rPr>
          <w:rFonts w:ascii="Angsana New" w:hAnsi="Angsana New"/>
          <w:sz w:val="28"/>
          <w:szCs w:val="28"/>
        </w:rPr>
        <w:t xml:space="preserve">30 </w:t>
      </w:r>
      <w:r w:rsidR="008553A9">
        <w:rPr>
          <w:rFonts w:ascii="Angsana New" w:hAnsi="Angsana New" w:hint="cs"/>
          <w:sz w:val="28"/>
          <w:szCs w:val="28"/>
          <w:cs/>
        </w:rPr>
        <w:t>มิถุนายน</w:t>
      </w:r>
      <w:r w:rsidR="00F2726E">
        <w:rPr>
          <w:rFonts w:ascii="Angsana New" w:hAnsi="Angsana New" w:hint="cs"/>
          <w:sz w:val="28"/>
          <w:szCs w:val="28"/>
          <w:cs/>
        </w:rPr>
        <w:t xml:space="preserve"> </w:t>
      </w:r>
      <w:r w:rsidR="00B822E1" w:rsidRPr="00742300">
        <w:rPr>
          <w:rFonts w:ascii="Angsana New" w:hAnsi="Angsana New"/>
          <w:sz w:val="28"/>
          <w:szCs w:val="28"/>
        </w:rPr>
        <w:t>25</w:t>
      </w:r>
      <w:r w:rsidR="00A85883" w:rsidRPr="00742300">
        <w:rPr>
          <w:rFonts w:ascii="Angsana New" w:hAnsi="Angsana New"/>
          <w:sz w:val="28"/>
          <w:szCs w:val="28"/>
        </w:rPr>
        <w:t>60</w:t>
      </w:r>
      <w:r w:rsidR="00F2726E">
        <w:rPr>
          <w:rFonts w:ascii="Angsana New" w:hAnsi="Angsana New"/>
          <w:sz w:val="28"/>
          <w:szCs w:val="28"/>
        </w:rPr>
        <w:t xml:space="preserve"> </w:t>
      </w:r>
      <w:r w:rsidR="00972763" w:rsidRPr="00742300">
        <w:rPr>
          <w:rFonts w:ascii="Angsana New" w:hAnsi="Angsana New" w:hint="cs"/>
          <w:sz w:val="28"/>
          <w:szCs w:val="28"/>
          <w:cs/>
        </w:rPr>
        <w:t>และ</w:t>
      </w:r>
      <w:r w:rsidR="00A85883" w:rsidRPr="0074230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8C414C" w:rsidRPr="00742300">
        <w:rPr>
          <w:rFonts w:ascii="Angsana New" w:hAnsi="Angsana New" w:hint="cs"/>
          <w:sz w:val="28"/>
          <w:szCs w:val="28"/>
          <w:cs/>
        </w:rPr>
        <w:t>31</w:t>
      </w:r>
      <w:r w:rsidR="00A85883" w:rsidRPr="0074230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A85883" w:rsidRPr="00742300">
        <w:rPr>
          <w:rFonts w:ascii="Angsana New" w:hAnsi="Angsana New"/>
          <w:sz w:val="28"/>
          <w:szCs w:val="28"/>
        </w:rPr>
        <w:t>2559</w:t>
      </w:r>
      <w:r w:rsidRPr="00742300">
        <w:rPr>
          <w:rFonts w:ascii="Angsana New" w:hAnsi="Angsana New" w:hint="cs"/>
          <w:sz w:val="28"/>
          <w:szCs w:val="28"/>
          <w:cs/>
        </w:rPr>
        <w:t xml:space="preserve"> บริษัทย่อยได้แสดงเงินค่าที่ดินที่ชำระแล้วทั้งหมดที่รับโอนสิทธิจากบริษัทเป็นสินค้าคงเหลือ</w:t>
      </w:r>
    </w:p>
    <w:p w:rsidR="00A513E6" w:rsidRPr="00353F2B" w:rsidRDefault="00A51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  <w:cs/>
        </w:rPr>
      </w:pPr>
    </w:p>
    <w:p w:rsidR="00C40DFE" w:rsidRPr="00742300" w:rsidRDefault="00D53975" w:rsidP="00D53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 w:hanging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pacing w:val="-4"/>
          <w:sz w:val="28"/>
          <w:szCs w:val="28"/>
          <w:cs/>
        </w:rPr>
        <w:t>31.5</w:t>
      </w:r>
      <w:r>
        <w:rPr>
          <w:rFonts w:ascii="Angsana New" w:hAnsi="Angsana New" w:hint="cs"/>
          <w:spacing w:val="-4"/>
          <w:sz w:val="28"/>
          <w:szCs w:val="28"/>
          <w:cs/>
        </w:rPr>
        <w:tab/>
      </w:r>
      <w:r w:rsidR="00C40DFE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515636">
        <w:rPr>
          <w:rFonts w:ascii="Angsana New" w:hAnsi="Angsana New"/>
          <w:spacing w:val="-4"/>
          <w:sz w:val="28"/>
          <w:szCs w:val="28"/>
        </w:rPr>
        <w:t>29</w:t>
      </w:r>
      <w:r w:rsidR="00C40DFE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ตุลาคม </w:t>
      </w:r>
      <w:r w:rsidR="00515636">
        <w:rPr>
          <w:rFonts w:ascii="Angsana New" w:hAnsi="Angsana New"/>
          <w:spacing w:val="-4"/>
          <w:sz w:val="28"/>
          <w:szCs w:val="28"/>
        </w:rPr>
        <w:t>2558</w:t>
      </w:r>
      <w:r w:rsidR="00C40DFE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ได้ทำสัญญาจะซื้อจะขายที่ดินกับบริษัทแห่งหนึ่ง จำนวน </w:t>
      </w:r>
      <w:r w:rsidR="00515636">
        <w:rPr>
          <w:rFonts w:ascii="Angsana New" w:hAnsi="Angsana New"/>
          <w:spacing w:val="-4"/>
          <w:sz w:val="28"/>
          <w:szCs w:val="28"/>
        </w:rPr>
        <w:t>3</w:t>
      </w:r>
      <w:r w:rsidR="00C40DFE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โฉนดและ </w:t>
      </w:r>
      <w:r w:rsidR="00515636">
        <w:rPr>
          <w:rFonts w:ascii="Angsana New" w:hAnsi="Angsana New"/>
          <w:spacing w:val="-4"/>
          <w:sz w:val="28"/>
          <w:szCs w:val="28"/>
        </w:rPr>
        <w:t>1</w:t>
      </w:r>
      <w:r w:rsidR="00C40DFE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นส. </w:t>
      </w:r>
      <w:r w:rsidR="00515636">
        <w:rPr>
          <w:rFonts w:ascii="Angsana New" w:hAnsi="Angsana New"/>
          <w:spacing w:val="-4"/>
          <w:sz w:val="28"/>
          <w:szCs w:val="28"/>
        </w:rPr>
        <w:t>3</w:t>
      </w:r>
      <w:r w:rsidR="00C40DFE" w:rsidRPr="00742300">
        <w:rPr>
          <w:rFonts w:ascii="Angsana New" w:hAnsi="Angsana New" w:hint="cs"/>
          <w:spacing w:val="-4"/>
          <w:sz w:val="28"/>
          <w:szCs w:val="28"/>
          <w:cs/>
        </w:rPr>
        <w:t>ก.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มีมูลค่ารวม </w:t>
      </w:r>
      <w:r w:rsidR="00515636">
        <w:rPr>
          <w:rFonts w:ascii="Angsana New" w:hAnsi="Angsana New"/>
          <w:sz w:val="28"/>
          <w:szCs w:val="28"/>
        </w:rPr>
        <w:t>195.96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ล้านบาท โดยบริษัทฯ จะต้องจ่ายชำระเงินมัดจำให้แก่ผู้ขายจำนวนรวม </w:t>
      </w:r>
      <w:r w:rsidR="00515636">
        <w:rPr>
          <w:rFonts w:ascii="Angsana New" w:hAnsi="Angsana New"/>
          <w:sz w:val="28"/>
          <w:szCs w:val="28"/>
        </w:rPr>
        <w:t>150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ล้านบาท ณ วันทำสัญญาส่วนที่เหลือจำนวน </w:t>
      </w:r>
      <w:r w:rsidR="00515636">
        <w:rPr>
          <w:rFonts w:ascii="Angsana New" w:hAnsi="Angsana New"/>
          <w:sz w:val="28"/>
          <w:szCs w:val="28"/>
        </w:rPr>
        <w:t>45.96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="00C40DFE" w:rsidRPr="007504EB">
        <w:rPr>
          <w:rFonts w:ascii="Angsana New" w:hAnsi="Angsana New" w:hint="cs"/>
          <w:spacing w:val="4"/>
          <w:sz w:val="28"/>
          <w:szCs w:val="28"/>
          <w:cs/>
        </w:rPr>
        <w:t>ชำระ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ให้แก่ผู้ขาย ณ วันโอนกรรมสิทธิ์ (ภายในวันที่ </w:t>
      </w:r>
      <w:r w:rsidR="00515636">
        <w:rPr>
          <w:rFonts w:ascii="Angsana New" w:hAnsi="Angsana New"/>
          <w:sz w:val="28"/>
          <w:szCs w:val="28"/>
        </w:rPr>
        <w:t>10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515636">
        <w:rPr>
          <w:rFonts w:ascii="Angsana New" w:hAnsi="Angsana New"/>
          <w:sz w:val="28"/>
          <w:szCs w:val="28"/>
        </w:rPr>
        <w:t>2558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) หากบริษัทไม่สามารถรับโอนกรรมสิทธิที่ดินภายในกำหนดเวลา ผู้ขายตกลงขยายระยะเวลาโอนกรรมสิทธิ์ให้แก่ผู้จะซื้ออีก </w:t>
      </w:r>
      <w:r w:rsidR="00515636">
        <w:rPr>
          <w:rFonts w:ascii="Angsana New" w:hAnsi="Angsana New"/>
          <w:sz w:val="28"/>
          <w:szCs w:val="28"/>
        </w:rPr>
        <w:t>30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วันนับถัดจากวันครบกำหนดโอนกรรมสิทธิ์ต่อมาเมื่อวันที่ </w:t>
      </w:r>
      <w:r w:rsidR="00515636">
        <w:rPr>
          <w:rFonts w:ascii="Angsana New" w:hAnsi="Angsana New"/>
          <w:sz w:val="28"/>
          <w:szCs w:val="28"/>
        </w:rPr>
        <w:t>10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515636">
        <w:rPr>
          <w:rFonts w:ascii="Angsana New" w:hAnsi="Angsana New"/>
          <w:sz w:val="28"/>
          <w:szCs w:val="28"/>
        </w:rPr>
        <w:t>2558</w:t>
      </w:r>
      <w:r w:rsidR="00C40DFE" w:rsidRPr="00742300">
        <w:rPr>
          <w:rFonts w:ascii="Angsana New" w:hAnsi="Angsana New" w:hint="cs"/>
          <w:color w:val="000000"/>
          <w:sz w:val="28"/>
          <w:szCs w:val="28"/>
          <w:cs/>
        </w:rPr>
        <w:t>ได้ทำบันทึกข้อตกลงเพิ่มเติมสัญญ</w:t>
      </w:r>
      <w:r w:rsidR="00F90274" w:rsidRPr="00742300">
        <w:rPr>
          <w:rFonts w:ascii="Angsana New" w:hAnsi="Angsana New" w:hint="cs"/>
          <w:color w:val="000000"/>
          <w:sz w:val="28"/>
          <w:szCs w:val="28"/>
          <w:cs/>
        </w:rPr>
        <w:t>า</w:t>
      </w:r>
      <w:r w:rsidR="00C40DFE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ครั้งที่ </w:t>
      </w:r>
      <w:r w:rsidR="00515636">
        <w:rPr>
          <w:rFonts w:ascii="Angsana New" w:hAnsi="Angsana New"/>
          <w:color w:val="000000"/>
          <w:sz w:val="28"/>
          <w:szCs w:val="28"/>
        </w:rPr>
        <w:t>1</w:t>
      </w:r>
      <w:r w:rsidR="00C40DFE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กับผู้ขาย โดยบริษัทตกลงชำระราคาค่าที่ดินส่วนที่เหลือทั้งหมดในวันทำบันทึกนี้แล้ว และผู้ขายตกลงส่งมอบต้นฉบับโฉนดที่ดินและนส. </w:t>
      </w:r>
      <w:r w:rsidR="00515636">
        <w:rPr>
          <w:rFonts w:ascii="Angsana New" w:hAnsi="Angsana New"/>
          <w:color w:val="000000"/>
          <w:sz w:val="28"/>
          <w:szCs w:val="28"/>
        </w:rPr>
        <w:t>3</w:t>
      </w:r>
      <w:r w:rsidR="00C40DFE" w:rsidRPr="00742300">
        <w:rPr>
          <w:rFonts w:ascii="Angsana New" w:hAnsi="Angsana New" w:hint="cs"/>
          <w:color w:val="000000"/>
          <w:sz w:val="28"/>
          <w:szCs w:val="28"/>
          <w:cs/>
        </w:rPr>
        <w:t>ก. และหนังสือมอบอำนาจในการโอนกรรมสิทธิ์ที่ดินเพื่อให้บริษัทหรือตัวแทนไป</w:t>
      </w:r>
      <w:r w:rsidR="00C40DFE" w:rsidRPr="00742300">
        <w:rPr>
          <w:rFonts w:ascii="Angsana New" w:hAnsi="Angsana New" w:hint="cs"/>
          <w:sz w:val="28"/>
          <w:szCs w:val="28"/>
          <w:cs/>
        </w:rPr>
        <w:t>ดำเนินการ</w:t>
      </w:r>
      <w:r w:rsidR="00C40DFE" w:rsidRPr="00742300">
        <w:rPr>
          <w:rFonts w:ascii="Angsana New" w:hAnsi="Angsana New" w:hint="cs"/>
          <w:color w:val="000000"/>
          <w:sz w:val="28"/>
          <w:szCs w:val="28"/>
          <w:cs/>
        </w:rPr>
        <w:t>จดทะเบียนโอนกรรมสิทธิ์ได้ หากผู้ขายไม่สามารถจดทะเบียนโอนกรรมส</w:t>
      </w:r>
      <w:r w:rsidR="00F90274" w:rsidRPr="00742300">
        <w:rPr>
          <w:rFonts w:ascii="Angsana New" w:hAnsi="Angsana New" w:hint="cs"/>
          <w:color w:val="000000"/>
          <w:sz w:val="28"/>
          <w:szCs w:val="28"/>
          <w:cs/>
        </w:rPr>
        <w:t>ิทธิ์ที่ดินดังกล่าวให้แก่บริษัท</w:t>
      </w:r>
      <w:r w:rsidR="00C40DFE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ละ/หรือบริษัทไม่สามารถนำเอกสารไปดำเนินการโอนกรรมสิทธิ์ได้ และไม่ว่าด้วยเหตุผลใด ผู้ขายตกลงชดใช้เงินทั้งหมดที่ได้รับไปคืนให้แก่บริษัทพร้อมดอกเบี้ยในอัตราร้อยละ </w:t>
      </w:r>
      <w:r w:rsidR="00515636">
        <w:rPr>
          <w:rFonts w:ascii="Angsana New" w:hAnsi="Angsana New"/>
          <w:color w:val="000000"/>
          <w:sz w:val="28"/>
          <w:szCs w:val="28"/>
        </w:rPr>
        <w:t>15</w:t>
      </w:r>
      <w:r w:rsidR="00C40DFE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ต่อปี</w:t>
      </w:r>
    </w:p>
    <w:p w:rsidR="00C40DFE" w:rsidRPr="00742300" w:rsidRDefault="00C40DFE" w:rsidP="00CC2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30" w:hanging="301"/>
        <w:jc w:val="both"/>
        <w:rPr>
          <w:rFonts w:ascii="Angsana New" w:hAnsi="Angsana New"/>
          <w:sz w:val="10"/>
          <w:szCs w:val="10"/>
        </w:rPr>
      </w:pPr>
    </w:p>
    <w:p w:rsidR="00C40DFE" w:rsidRPr="00742300" w:rsidRDefault="00C40DFE" w:rsidP="00585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ต่อมา</w:t>
      </w:r>
      <w:r w:rsidRPr="007504EB">
        <w:rPr>
          <w:rFonts w:ascii="Angsana New" w:hAnsi="Angsana New" w:hint="cs"/>
          <w:color w:val="000000"/>
          <w:sz w:val="28"/>
          <w:szCs w:val="28"/>
          <w:cs/>
        </w:rPr>
        <w:t>เมื่อ</w:t>
      </w:r>
      <w:r w:rsidRPr="0074230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515636">
        <w:rPr>
          <w:rFonts w:ascii="Angsana New" w:hAnsi="Angsana New"/>
          <w:sz w:val="28"/>
          <w:szCs w:val="28"/>
        </w:rPr>
        <w:t>10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515636">
        <w:rPr>
          <w:rFonts w:ascii="Angsana New" w:hAnsi="Angsana New"/>
          <w:sz w:val="28"/>
          <w:szCs w:val="28"/>
        </w:rPr>
        <w:t>2558</w:t>
      </w:r>
      <w:r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5852DA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</w:rPr>
        <w:t>“</w:t>
      </w:r>
      <w:r w:rsidRPr="00742300">
        <w:rPr>
          <w:rFonts w:ascii="Angsana New" w:hAnsi="Angsana New" w:hint="cs"/>
          <w:sz w:val="28"/>
          <w:szCs w:val="28"/>
          <w:cs/>
        </w:rPr>
        <w:t>ผู้โอนสิทธิ</w:t>
      </w:r>
      <w:r w:rsidRPr="00742300">
        <w:rPr>
          <w:rFonts w:ascii="Angsana New" w:hAnsi="Angsana New"/>
          <w:sz w:val="28"/>
          <w:szCs w:val="28"/>
        </w:rPr>
        <w:t xml:space="preserve">” </w:t>
      </w:r>
      <w:r w:rsidRPr="00742300">
        <w:rPr>
          <w:rFonts w:ascii="Angsana New" w:hAnsi="Angsana New" w:hint="cs"/>
          <w:sz w:val="28"/>
          <w:szCs w:val="28"/>
          <w:cs/>
        </w:rPr>
        <w:t xml:space="preserve">ได้ทำบันทึกข้อตกลงโอนสิทธิและหน้าที่กับณุศา ชีวานี่ ภูเก็ต (บริษัทย่อย) </w:t>
      </w:r>
      <w:r w:rsidRPr="00742300">
        <w:rPr>
          <w:rFonts w:ascii="Angsana New" w:hAnsi="Angsana New"/>
          <w:sz w:val="28"/>
          <w:szCs w:val="28"/>
        </w:rPr>
        <w:t>“</w:t>
      </w:r>
      <w:r w:rsidRPr="00742300">
        <w:rPr>
          <w:rFonts w:ascii="Angsana New" w:hAnsi="Angsana New" w:hint="cs"/>
          <w:sz w:val="28"/>
          <w:szCs w:val="28"/>
          <w:cs/>
        </w:rPr>
        <w:t>ผู้รับโอนสิทธิ</w:t>
      </w:r>
      <w:r w:rsidRPr="00742300">
        <w:rPr>
          <w:rFonts w:ascii="Angsana New" w:hAnsi="Angsana New"/>
          <w:sz w:val="28"/>
          <w:szCs w:val="28"/>
        </w:rPr>
        <w:t xml:space="preserve">” </w:t>
      </w:r>
      <w:r w:rsidRPr="00742300">
        <w:rPr>
          <w:rFonts w:ascii="Angsana New" w:hAnsi="Angsana New" w:hint="cs"/>
          <w:sz w:val="28"/>
          <w:szCs w:val="28"/>
          <w:cs/>
        </w:rPr>
        <w:t xml:space="preserve">และผู้จะขาย/ผู้ให้ความยินยอม โดยผู้โอนสิทธิได้ตกลงโอนสิทธิและหน้าที่ทั้งหลายทั้งปวงอันพึงมีอยู่กับผู้จะขาย/ผู้ให้ความยินยอม ตามสัญญาจะซื้อจะขายลงวันที่ </w:t>
      </w:r>
      <w:r w:rsidR="00515636">
        <w:rPr>
          <w:rFonts w:ascii="Angsana New" w:hAnsi="Angsana New"/>
          <w:sz w:val="28"/>
          <w:szCs w:val="28"/>
        </w:rPr>
        <w:t>29</w:t>
      </w:r>
      <w:r w:rsidRPr="00742300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515636">
        <w:rPr>
          <w:rFonts w:ascii="Angsana New" w:hAnsi="Angsana New"/>
          <w:sz w:val="28"/>
          <w:szCs w:val="28"/>
        </w:rPr>
        <w:t>2558</w:t>
      </w:r>
      <w:r w:rsidRPr="00742300">
        <w:rPr>
          <w:rFonts w:ascii="Angsana New" w:hAnsi="Angsana New" w:hint="cs"/>
          <w:sz w:val="28"/>
          <w:szCs w:val="28"/>
          <w:cs/>
        </w:rPr>
        <w:t xml:space="preserve"> และบันทึกข้อตกลงเพิ่มเติมครั้งที่ </w:t>
      </w:r>
      <w:r w:rsidR="00515636">
        <w:rPr>
          <w:rFonts w:ascii="Angsana New" w:hAnsi="Angsana New"/>
          <w:sz w:val="28"/>
          <w:szCs w:val="28"/>
        </w:rPr>
        <w:t>1</w:t>
      </w:r>
      <w:r w:rsidRPr="00742300">
        <w:rPr>
          <w:rFonts w:ascii="Angsana New" w:hAnsi="Angsana New" w:hint="cs"/>
          <w:sz w:val="28"/>
          <w:szCs w:val="28"/>
          <w:cs/>
        </w:rPr>
        <w:t xml:space="preserve"> รวมทั้งเงินค่าที่ดินที่ชำระแล้วทั้งหมดจำนวน </w:t>
      </w:r>
      <w:r w:rsidR="00515636">
        <w:rPr>
          <w:rFonts w:ascii="Angsana New" w:hAnsi="Angsana New"/>
          <w:sz w:val="28"/>
          <w:szCs w:val="28"/>
        </w:rPr>
        <w:t>195.96</w:t>
      </w:r>
      <w:r w:rsidRPr="00742300">
        <w:rPr>
          <w:rFonts w:ascii="Angsana New" w:hAnsi="Angsana New" w:hint="cs"/>
          <w:sz w:val="28"/>
          <w:szCs w:val="28"/>
          <w:cs/>
        </w:rPr>
        <w:t xml:space="preserve"> ล้านบาทให้แก่ผู้รับโอนสิทธิ</w:t>
      </w:r>
    </w:p>
    <w:p w:rsidR="00C40DFE" w:rsidRPr="00742300" w:rsidRDefault="00C40DFE" w:rsidP="00CC2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30" w:hanging="301"/>
        <w:jc w:val="both"/>
        <w:rPr>
          <w:rFonts w:ascii="Angsana New" w:hAnsi="Angsana New"/>
          <w:sz w:val="10"/>
          <w:szCs w:val="10"/>
        </w:rPr>
      </w:pPr>
    </w:p>
    <w:p w:rsidR="004532D2" w:rsidRPr="00742300" w:rsidRDefault="00C40DFE" w:rsidP="00585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>ปัจจุบันบริษัทย่อยอยู่ระหว่างการ</w:t>
      </w:r>
      <w:r w:rsidRPr="005852DA">
        <w:rPr>
          <w:rFonts w:ascii="Angsana New" w:hAnsi="Angsana New" w:hint="cs"/>
          <w:spacing w:val="-6"/>
          <w:sz w:val="28"/>
          <w:szCs w:val="28"/>
          <w:cs/>
        </w:rPr>
        <w:t>ดำเนินการ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จดทะเบียนรับโอนกรรมสิทธิ์ อย่างไรก็ตาม ณ</w:t>
      </w:r>
      <w:r w:rsidR="00B822E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วันที่ </w:t>
      </w:r>
      <w:r w:rsidR="00265560">
        <w:rPr>
          <w:rFonts w:ascii="Angsana New" w:hAnsi="Angsana New"/>
          <w:spacing w:val="-4"/>
          <w:sz w:val="28"/>
          <w:szCs w:val="28"/>
        </w:rPr>
        <w:t xml:space="preserve">30 </w:t>
      </w:r>
      <w:r w:rsidR="00265560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40707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4532D2" w:rsidRPr="00742300">
        <w:rPr>
          <w:rFonts w:ascii="Angsana New" w:hAnsi="Angsana New"/>
          <w:spacing w:val="-4"/>
          <w:sz w:val="28"/>
          <w:szCs w:val="28"/>
        </w:rPr>
        <w:t>2560</w:t>
      </w:r>
      <w:r w:rsidR="0040707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B822E1" w:rsidRPr="00742300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4532D2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2100B7" w:rsidRPr="00742300">
        <w:rPr>
          <w:rFonts w:ascii="Angsana New" w:hAnsi="Angsana New"/>
          <w:spacing w:val="-4"/>
          <w:sz w:val="28"/>
          <w:szCs w:val="28"/>
          <w:cs/>
        </w:rPr>
        <w:br/>
      </w:r>
      <w:r w:rsidR="004532D2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31 ธันวาคม </w:t>
      </w:r>
      <w:r w:rsidR="004532D2" w:rsidRPr="00742300">
        <w:rPr>
          <w:rFonts w:ascii="Angsana New" w:hAnsi="Angsana New"/>
          <w:spacing w:val="-4"/>
          <w:sz w:val="28"/>
          <w:szCs w:val="28"/>
        </w:rPr>
        <w:t>2559</w:t>
      </w:r>
      <w:r w:rsidR="00407071">
        <w:rPr>
          <w:rFonts w:ascii="Angsana New" w:hAnsi="Angsana New"/>
          <w:spacing w:val="-4"/>
          <w:sz w:val="28"/>
          <w:szCs w:val="28"/>
        </w:rPr>
        <w:t xml:space="preserve"> </w:t>
      </w:r>
      <w:r w:rsidR="004532D2" w:rsidRPr="00742300">
        <w:rPr>
          <w:rFonts w:ascii="Angsana New" w:hAnsi="Angsana New"/>
          <w:spacing w:val="-4"/>
          <w:sz w:val="28"/>
          <w:szCs w:val="28"/>
          <w:cs/>
        </w:rPr>
        <w:t>บริษัทย่อยได้แสดงเงินค่าที่ดินที่ชำระแล้วทั้งหมดที่รับโอนสิทธิจากบริษัทเป็น</w:t>
      </w:r>
      <w:r w:rsidR="009F5920" w:rsidRPr="00742300">
        <w:rPr>
          <w:rFonts w:ascii="Angsana New" w:hAnsi="Angsana New" w:hint="cs"/>
          <w:spacing w:val="-4"/>
          <w:sz w:val="28"/>
          <w:szCs w:val="28"/>
          <w:cs/>
        </w:rPr>
        <w:t>ที่ดิน อาคาร และอุปกรณ์</w:t>
      </w:r>
    </w:p>
    <w:p w:rsidR="00653A6D" w:rsidRPr="00742300" w:rsidRDefault="00653A6D" w:rsidP="00653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41"/>
        <w:jc w:val="thaiDistribute"/>
        <w:rPr>
          <w:rFonts w:ascii="Angsana New" w:hAnsi="Angsana New"/>
          <w:sz w:val="16"/>
          <w:szCs w:val="16"/>
        </w:rPr>
      </w:pPr>
    </w:p>
    <w:p w:rsidR="00C40DFE" w:rsidRPr="00742300" w:rsidRDefault="00D53975" w:rsidP="00D53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 w:hanging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31.6</w:t>
      </w:r>
      <w:r>
        <w:rPr>
          <w:rFonts w:ascii="Angsana New" w:hAnsi="Angsana New" w:hint="cs"/>
          <w:sz w:val="28"/>
          <w:szCs w:val="28"/>
          <w:cs/>
        </w:rPr>
        <w:tab/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515636">
        <w:rPr>
          <w:rFonts w:ascii="Angsana New" w:hAnsi="Angsana New"/>
          <w:sz w:val="28"/>
          <w:szCs w:val="28"/>
        </w:rPr>
        <w:t>26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515636">
        <w:rPr>
          <w:rFonts w:ascii="Angsana New" w:hAnsi="Angsana New"/>
          <w:sz w:val="28"/>
          <w:szCs w:val="28"/>
        </w:rPr>
        <w:t>2558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บริษัทฯ ได้ทำสัญญาจะซื้อจะขายที่ดินพร้อมสิ่งปลูกสร้าง กับบุคคลที่เกี่ยวข้องกันท่านหนึ่ง ในราคารวม </w:t>
      </w:r>
      <w:r w:rsidR="00515636">
        <w:rPr>
          <w:rFonts w:ascii="Angsana New" w:hAnsi="Angsana New"/>
          <w:sz w:val="28"/>
          <w:szCs w:val="28"/>
        </w:rPr>
        <w:t>200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ล้านบาท โดยบริษัทตกลงชำระเงินมัดจำค่าที่ดินพร้อมสิ่งปลูกสร้างจำนวน </w:t>
      </w:r>
      <w:r w:rsidR="00515636">
        <w:rPr>
          <w:rFonts w:ascii="Angsana New" w:hAnsi="Angsana New"/>
          <w:sz w:val="28"/>
          <w:szCs w:val="28"/>
        </w:rPr>
        <w:t>100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ล้านบาท ให้แก่ผู้ขาย โดยแบ่งชำระเป็น </w:t>
      </w:r>
      <w:r w:rsidR="00515636">
        <w:rPr>
          <w:rFonts w:ascii="Angsana New" w:hAnsi="Angsana New"/>
          <w:sz w:val="28"/>
          <w:szCs w:val="28"/>
        </w:rPr>
        <w:t>2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งวด ดังนี้</w:t>
      </w:r>
    </w:p>
    <w:p w:rsidR="00E64E39" w:rsidRPr="00742300" w:rsidRDefault="00E64E39" w:rsidP="00E64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41" w:hanging="540"/>
        <w:jc w:val="thaiDistribute"/>
        <w:rPr>
          <w:rFonts w:ascii="Angsana New" w:hAnsi="Angsana New"/>
          <w:sz w:val="10"/>
          <w:szCs w:val="10"/>
        </w:rPr>
      </w:pPr>
    </w:p>
    <w:p w:rsidR="00C40DFE" w:rsidRPr="00742300" w:rsidRDefault="00515636" w:rsidP="00E64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41"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งวดที่ </w:t>
      </w:r>
      <w:r>
        <w:rPr>
          <w:rFonts w:ascii="Angsana New" w:hAnsi="Angsana New"/>
          <w:sz w:val="28"/>
          <w:szCs w:val="28"/>
        </w:rPr>
        <w:t>1</w:t>
      </w:r>
      <w:r w:rsidR="00C40DFE" w:rsidRPr="00742300">
        <w:rPr>
          <w:rFonts w:ascii="Angsana New" w:hAnsi="Angsana New" w:hint="cs"/>
          <w:sz w:val="28"/>
          <w:szCs w:val="28"/>
          <w:cs/>
        </w:rPr>
        <w:tab/>
        <w:t xml:space="preserve">ชำระเงิน  </w:t>
      </w:r>
      <w:r>
        <w:rPr>
          <w:rFonts w:ascii="Angsana New" w:hAnsi="Angsana New"/>
          <w:sz w:val="28"/>
          <w:szCs w:val="28"/>
        </w:rPr>
        <w:t>50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 ล้านบาท ในวันที่ </w:t>
      </w:r>
      <w:r>
        <w:rPr>
          <w:rFonts w:ascii="Angsana New" w:hAnsi="Angsana New"/>
          <w:sz w:val="28"/>
          <w:szCs w:val="28"/>
        </w:rPr>
        <w:t>16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>
        <w:rPr>
          <w:rFonts w:ascii="Angsana New" w:hAnsi="Angsana New"/>
          <w:sz w:val="28"/>
          <w:szCs w:val="28"/>
        </w:rPr>
        <w:t>2558</w:t>
      </w:r>
    </w:p>
    <w:p w:rsidR="00C40DFE" w:rsidRPr="00742300" w:rsidRDefault="00515636" w:rsidP="00E64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41"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งวดที่ </w:t>
      </w:r>
      <w:r>
        <w:rPr>
          <w:rFonts w:ascii="Angsana New" w:hAnsi="Angsana New"/>
          <w:sz w:val="28"/>
          <w:szCs w:val="28"/>
        </w:rPr>
        <w:t>2</w:t>
      </w:r>
      <w:r w:rsidR="00C40DFE" w:rsidRPr="00742300">
        <w:rPr>
          <w:rFonts w:ascii="Angsana New" w:hAnsi="Angsana New" w:hint="cs"/>
          <w:sz w:val="28"/>
          <w:szCs w:val="28"/>
          <w:cs/>
        </w:rPr>
        <w:tab/>
        <w:t xml:space="preserve">ชำระเงิน  </w:t>
      </w:r>
      <w:r>
        <w:rPr>
          <w:rFonts w:ascii="Angsana New" w:hAnsi="Angsana New"/>
          <w:sz w:val="28"/>
          <w:szCs w:val="28"/>
        </w:rPr>
        <w:t>50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 ล้านบาท ในวันที่ </w:t>
      </w:r>
      <w:r>
        <w:rPr>
          <w:rFonts w:ascii="Angsana New" w:hAnsi="Angsana New"/>
          <w:sz w:val="28"/>
          <w:szCs w:val="28"/>
        </w:rPr>
        <w:t>8</w:t>
      </w:r>
      <w:r w:rsidR="00C40DFE" w:rsidRPr="0074230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2558</w:t>
      </w:r>
    </w:p>
    <w:p w:rsidR="00C40DFE" w:rsidRPr="00742300" w:rsidRDefault="00C40DFE" w:rsidP="00C40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0"/>
          <w:szCs w:val="10"/>
        </w:rPr>
      </w:pPr>
    </w:p>
    <w:p w:rsidR="00C40DFE" w:rsidRPr="00742300" w:rsidRDefault="00C40DFE" w:rsidP="00585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ราคาซื้อขายส่วนที่เหลือบริษัทตกลงชำระให้แก่ผู้ขาย ณ วันทำการจดทะเบียนโอนกรรมสิทธิ์ที่ดินภายใน </w:t>
      </w:r>
      <w:r w:rsidR="00515636">
        <w:rPr>
          <w:rFonts w:ascii="Angsana New" w:hAnsi="Angsana New"/>
          <w:sz w:val="28"/>
          <w:szCs w:val="28"/>
        </w:rPr>
        <w:t>120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วันนับถัดจากวันที่ทำสัญญาฉบับนี้ และผู้ขายยินยอมให้</w:t>
      </w:r>
      <w:r w:rsidRPr="005852DA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Pr="00742300">
        <w:rPr>
          <w:rFonts w:ascii="Angsana New" w:hAnsi="Angsana New" w:hint="cs"/>
          <w:sz w:val="28"/>
          <w:szCs w:val="28"/>
          <w:cs/>
        </w:rPr>
        <w:t xml:space="preserve">ขยายระยะเวลารับโอนกรรมสิทธิ์ดังกล่าวต่อไปอีกไม่เกิน </w:t>
      </w:r>
      <w:r w:rsidR="00515636">
        <w:rPr>
          <w:rFonts w:ascii="Angsana New" w:hAnsi="Angsana New"/>
          <w:sz w:val="28"/>
          <w:szCs w:val="28"/>
        </w:rPr>
        <w:t>90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วัน</w:t>
      </w:r>
    </w:p>
    <w:p w:rsidR="00170860" w:rsidRPr="00742300" w:rsidRDefault="00170860" w:rsidP="00337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41" w:firstLine="540"/>
        <w:jc w:val="thaiDistribute"/>
        <w:rPr>
          <w:rFonts w:ascii="Angsana New" w:hAnsi="Angsana New"/>
          <w:sz w:val="10"/>
          <w:szCs w:val="10"/>
        </w:rPr>
      </w:pPr>
    </w:p>
    <w:p w:rsidR="00E225FA" w:rsidRPr="00742300" w:rsidRDefault="00E225FA" w:rsidP="00585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742300">
        <w:rPr>
          <w:rFonts w:ascii="Angsana New" w:hAnsi="Angsana New"/>
          <w:sz w:val="28"/>
          <w:szCs w:val="28"/>
        </w:rPr>
        <w:t xml:space="preserve">26 </w:t>
      </w:r>
      <w:r w:rsidRPr="00742300">
        <w:rPr>
          <w:rFonts w:ascii="Angsana New" w:hAnsi="Angsana New"/>
          <w:sz w:val="28"/>
          <w:szCs w:val="28"/>
          <w:cs/>
        </w:rPr>
        <w:t xml:space="preserve">มีนาคม </w:t>
      </w:r>
      <w:r w:rsidRPr="00742300">
        <w:rPr>
          <w:rFonts w:ascii="Angsana New" w:hAnsi="Angsana New"/>
          <w:sz w:val="28"/>
          <w:szCs w:val="28"/>
        </w:rPr>
        <w:t xml:space="preserve">2559 </w:t>
      </w:r>
      <w:r w:rsidRPr="00742300">
        <w:rPr>
          <w:rFonts w:ascii="Angsana New" w:hAnsi="Angsana New"/>
          <w:sz w:val="28"/>
          <w:szCs w:val="28"/>
          <w:cs/>
        </w:rPr>
        <w:t xml:space="preserve">วันที่ </w:t>
      </w:r>
      <w:r w:rsidRPr="00742300">
        <w:rPr>
          <w:rFonts w:ascii="Angsana New" w:hAnsi="Angsana New"/>
          <w:sz w:val="28"/>
          <w:szCs w:val="28"/>
        </w:rPr>
        <w:t xml:space="preserve">24 </w:t>
      </w:r>
      <w:r w:rsidRPr="00742300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742300">
        <w:rPr>
          <w:rFonts w:ascii="Angsana New" w:hAnsi="Angsana New"/>
          <w:sz w:val="28"/>
          <w:szCs w:val="28"/>
        </w:rPr>
        <w:t>2559</w:t>
      </w:r>
      <w:r w:rsidRPr="00742300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Pr="00742300">
        <w:rPr>
          <w:rFonts w:ascii="Angsana New" w:hAnsi="Angsana New"/>
          <w:sz w:val="28"/>
          <w:szCs w:val="28"/>
        </w:rPr>
        <w:t xml:space="preserve">16 </w:t>
      </w:r>
      <w:r w:rsidRPr="00742300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742300">
        <w:rPr>
          <w:rFonts w:ascii="Angsana New" w:hAnsi="Angsana New"/>
          <w:sz w:val="28"/>
          <w:szCs w:val="28"/>
        </w:rPr>
        <w:t xml:space="preserve">2559 </w:t>
      </w:r>
      <w:r w:rsidR="00122D1D" w:rsidRPr="00742300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515636">
        <w:rPr>
          <w:rFonts w:ascii="Angsana New" w:hAnsi="Angsana New"/>
          <w:sz w:val="28"/>
          <w:szCs w:val="28"/>
        </w:rPr>
        <w:t>31</w:t>
      </w:r>
      <w:r w:rsidR="00122D1D" w:rsidRPr="00742300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515636">
        <w:rPr>
          <w:rFonts w:ascii="Angsana New" w:hAnsi="Angsana New"/>
          <w:sz w:val="28"/>
          <w:szCs w:val="28"/>
        </w:rPr>
        <w:t>2560</w:t>
      </w:r>
      <w:r w:rsidR="004A73BE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บริษัทฯได้ทำบันทึ</w:t>
      </w:r>
      <w:r w:rsidRPr="00742300">
        <w:rPr>
          <w:rFonts w:ascii="Angsana New" w:hAnsi="Angsana New" w:hint="cs"/>
          <w:sz w:val="28"/>
          <w:szCs w:val="28"/>
          <w:cs/>
        </w:rPr>
        <w:t>ก</w:t>
      </w:r>
      <w:r w:rsidRPr="00742300">
        <w:rPr>
          <w:rFonts w:ascii="Angsana New" w:hAnsi="Angsana New"/>
          <w:sz w:val="28"/>
          <w:szCs w:val="28"/>
          <w:cs/>
        </w:rPr>
        <w:t xml:space="preserve">ข้อตกลงเพิ่มเติมสัญญา (ครั้งที่ </w:t>
      </w:r>
      <w:r w:rsidR="00515636">
        <w:rPr>
          <w:rFonts w:ascii="Angsana New" w:hAnsi="Angsana New"/>
          <w:sz w:val="28"/>
          <w:szCs w:val="28"/>
        </w:rPr>
        <w:t>1</w:t>
      </w:r>
      <w:r w:rsidRPr="00742300">
        <w:rPr>
          <w:rFonts w:ascii="Angsana New" w:hAnsi="Angsana New"/>
          <w:sz w:val="28"/>
          <w:szCs w:val="28"/>
        </w:rPr>
        <w:t xml:space="preserve">) </w:t>
      </w:r>
      <w:r w:rsidRPr="00742300">
        <w:rPr>
          <w:rFonts w:ascii="Angsana New" w:hAnsi="Angsana New"/>
          <w:sz w:val="28"/>
          <w:szCs w:val="28"/>
          <w:cs/>
        </w:rPr>
        <w:t>(</w:t>
      </w:r>
      <w:r w:rsidRPr="005852DA">
        <w:rPr>
          <w:rFonts w:ascii="Angsana New" w:hAnsi="Angsana New"/>
          <w:spacing w:val="-6"/>
          <w:sz w:val="28"/>
          <w:szCs w:val="28"/>
          <w:cs/>
        </w:rPr>
        <w:t>ครั้ง</w:t>
      </w:r>
      <w:r w:rsidRPr="00742300">
        <w:rPr>
          <w:rFonts w:ascii="Angsana New" w:hAnsi="Angsana New"/>
          <w:sz w:val="28"/>
          <w:szCs w:val="28"/>
          <w:cs/>
        </w:rPr>
        <w:t xml:space="preserve">ที่ </w:t>
      </w:r>
      <w:r w:rsidR="00515636">
        <w:rPr>
          <w:rFonts w:ascii="Angsana New" w:hAnsi="Angsana New"/>
          <w:sz w:val="28"/>
          <w:szCs w:val="28"/>
        </w:rPr>
        <w:t>2</w:t>
      </w:r>
      <w:r w:rsidRPr="00742300">
        <w:rPr>
          <w:rFonts w:ascii="Angsana New" w:hAnsi="Angsana New"/>
          <w:sz w:val="28"/>
          <w:szCs w:val="28"/>
          <w:cs/>
        </w:rPr>
        <w:t xml:space="preserve">) </w:t>
      </w:r>
      <w:r w:rsidRPr="00742300">
        <w:rPr>
          <w:rFonts w:ascii="Angsana New" w:hAnsi="Angsana New" w:hint="cs"/>
          <w:sz w:val="28"/>
          <w:szCs w:val="28"/>
          <w:cs/>
        </w:rPr>
        <w:t xml:space="preserve">(ครั้งที่ </w:t>
      </w:r>
      <w:r w:rsidR="00515636">
        <w:rPr>
          <w:rFonts w:ascii="Angsana New" w:hAnsi="Angsana New"/>
          <w:sz w:val="28"/>
          <w:szCs w:val="28"/>
        </w:rPr>
        <w:t>3</w:t>
      </w:r>
      <w:r w:rsidRPr="00742300">
        <w:rPr>
          <w:rFonts w:ascii="Angsana New" w:hAnsi="Angsana New" w:hint="cs"/>
          <w:sz w:val="28"/>
          <w:szCs w:val="28"/>
          <w:cs/>
        </w:rPr>
        <w:t>)</w:t>
      </w:r>
      <w:r w:rsidR="008C4965" w:rsidRPr="00742300">
        <w:rPr>
          <w:rFonts w:ascii="Angsana New" w:hAnsi="Angsana New" w:hint="cs"/>
          <w:sz w:val="28"/>
          <w:szCs w:val="28"/>
          <w:cs/>
        </w:rPr>
        <w:t xml:space="preserve"> และ (ครั้งที่ </w:t>
      </w:r>
      <w:r w:rsidR="00515636">
        <w:rPr>
          <w:rFonts w:ascii="Angsana New" w:hAnsi="Angsana New"/>
          <w:sz w:val="28"/>
          <w:szCs w:val="28"/>
        </w:rPr>
        <w:t>4</w:t>
      </w:r>
      <w:r w:rsidR="008C4965" w:rsidRPr="00742300">
        <w:rPr>
          <w:rFonts w:ascii="Angsana New" w:hAnsi="Angsana New" w:hint="cs"/>
          <w:sz w:val="28"/>
          <w:szCs w:val="28"/>
          <w:cs/>
        </w:rPr>
        <w:t>)</w:t>
      </w:r>
      <w:r w:rsidR="004A73BE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ตามลำดับ กับผู้ขาย โดยทั้งสองฝ่ายตกลงเลื่อนกำหนดวันโอนกรรมสิทธิ์ที่ดินจากเดิมเป็นภายในวันที่ </w:t>
      </w:r>
      <w:r w:rsidRPr="00742300">
        <w:rPr>
          <w:rFonts w:ascii="Angsana New" w:hAnsi="Angsana New"/>
          <w:sz w:val="28"/>
          <w:szCs w:val="28"/>
        </w:rPr>
        <w:t xml:space="preserve">26 </w:t>
      </w:r>
      <w:r w:rsidRPr="00742300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742300">
        <w:rPr>
          <w:rFonts w:ascii="Angsana New" w:hAnsi="Angsana New"/>
          <w:sz w:val="28"/>
          <w:szCs w:val="28"/>
        </w:rPr>
        <w:t xml:space="preserve">2559 </w:t>
      </w:r>
      <w:r w:rsidRPr="00742300">
        <w:rPr>
          <w:rFonts w:ascii="Angsana New" w:hAnsi="Angsana New"/>
          <w:sz w:val="28"/>
          <w:szCs w:val="28"/>
          <w:cs/>
        </w:rPr>
        <w:t xml:space="preserve">ภายในวันที่ </w:t>
      </w:r>
      <w:r w:rsidRPr="00742300">
        <w:rPr>
          <w:rFonts w:ascii="Angsana New" w:hAnsi="Angsana New"/>
          <w:sz w:val="28"/>
          <w:szCs w:val="28"/>
        </w:rPr>
        <w:t xml:space="preserve">16 </w:t>
      </w:r>
      <w:r w:rsidRPr="00742300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742300">
        <w:rPr>
          <w:rFonts w:ascii="Angsana New" w:hAnsi="Angsana New"/>
          <w:sz w:val="28"/>
          <w:szCs w:val="28"/>
        </w:rPr>
        <w:t xml:space="preserve">2559 </w:t>
      </w:r>
      <w:r w:rsidRPr="00742300">
        <w:rPr>
          <w:rFonts w:ascii="Angsana New" w:hAnsi="Angsana New" w:hint="cs"/>
          <w:sz w:val="28"/>
          <w:szCs w:val="28"/>
          <w:cs/>
        </w:rPr>
        <w:t>ภายในวันที่</w:t>
      </w:r>
      <w:r w:rsidR="00515636">
        <w:rPr>
          <w:rFonts w:ascii="Angsana New" w:hAnsi="Angsana New"/>
          <w:sz w:val="28"/>
          <w:szCs w:val="28"/>
        </w:rPr>
        <w:t xml:space="preserve"> </w:t>
      </w:r>
      <w:r w:rsidRPr="00742300">
        <w:rPr>
          <w:rFonts w:ascii="Angsana New" w:hAnsi="Angsana New"/>
          <w:sz w:val="28"/>
          <w:szCs w:val="28"/>
        </w:rPr>
        <w:t xml:space="preserve">31 </w:t>
      </w:r>
      <w:r w:rsidRPr="00742300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742300">
        <w:rPr>
          <w:rFonts w:ascii="Angsana New" w:hAnsi="Angsana New"/>
          <w:sz w:val="28"/>
          <w:szCs w:val="28"/>
        </w:rPr>
        <w:t xml:space="preserve">2560 </w:t>
      </w:r>
      <w:r w:rsidR="008C4965" w:rsidRPr="00742300">
        <w:rPr>
          <w:rFonts w:ascii="Angsana New" w:hAnsi="Angsana New" w:hint="cs"/>
          <w:sz w:val="28"/>
          <w:szCs w:val="28"/>
          <w:cs/>
        </w:rPr>
        <w:t xml:space="preserve">และภายในวันที่ </w:t>
      </w:r>
      <w:r w:rsidR="00515636">
        <w:rPr>
          <w:rFonts w:ascii="Angsana New" w:hAnsi="Angsana New"/>
          <w:sz w:val="28"/>
          <w:szCs w:val="28"/>
        </w:rPr>
        <w:t>31</w:t>
      </w:r>
      <w:r w:rsidR="008C4965" w:rsidRPr="00742300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515636">
        <w:rPr>
          <w:rFonts w:ascii="Angsana New" w:hAnsi="Angsana New"/>
          <w:sz w:val="28"/>
          <w:szCs w:val="28"/>
        </w:rPr>
        <w:t>2560</w:t>
      </w:r>
      <w:r w:rsidR="004A73BE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ตามลำดับ</w:t>
      </w:r>
    </w:p>
    <w:p w:rsidR="00C40DFE" w:rsidRPr="00742300" w:rsidRDefault="00C40DFE" w:rsidP="00337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41" w:hanging="301"/>
        <w:jc w:val="both"/>
        <w:rPr>
          <w:rFonts w:ascii="Angsana New" w:hAnsi="Angsana New"/>
          <w:sz w:val="10"/>
          <w:szCs w:val="10"/>
        </w:rPr>
      </w:pPr>
    </w:p>
    <w:p w:rsidR="00C95858" w:rsidRPr="00577CE0" w:rsidRDefault="00D53975" w:rsidP="00D53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 w:hanging="56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31.7</w:t>
      </w:r>
      <w:r>
        <w:rPr>
          <w:rFonts w:ascii="Angsana New" w:hAnsi="Angsana New" w:hint="cs"/>
          <w:sz w:val="28"/>
          <w:szCs w:val="28"/>
          <w:cs/>
        </w:rPr>
        <w:tab/>
      </w:r>
      <w:r w:rsidR="00C95858" w:rsidRPr="007423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515636">
        <w:rPr>
          <w:rFonts w:ascii="Angsana New" w:hAnsi="Angsana New"/>
          <w:sz w:val="28"/>
          <w:szCs w:val="28"/>
        </w:rPr>
        <w:t>2</w:t>
      </w:r>
      <w:r w:rsidR="00C95858" w:rsidRPr="0074230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15636">
        <w:rPr>
          <w:rFonts w:ascii="Angsana New" w:hAnsi="Angsana New"/>
          <w:sz w:val="28"/>
          <w:szCs w:val="28"/>
        </w:rPr>
        <w:t>2558</w:t>
      </w:r>
      <w:r w:rsidR="00C95858" w:rsidRPr="00742300">
        <w:rPr>
          <w:rFonts w:ascii="Angsana New" w:hAnsi="Angsana New"/>
          <w:sz w:val="28"/>
          <w:szCs w:val="28"/>
          <w:cs/>
        </w:rPr>
        <w:t xml:space="preserve"> บริษัทฯ ได้ทำสัญญาจะซื้อจะขายที่ดินกับบุคคลท่านหนึ่งจำนวน </w:t>
      </w:r>
      <w:r w:rsidR="00515636">
        <w:rPr>
          <w:rFonts w:ascii="Angsana New" w:hAnsi="Angsana New"/>
          <w:sz w:val="28"/>
          <w:szCs w:val="28"/>
        </w:rPr>
        <w:t>3</w:t>
      </w:r>
      <w:r w:rsidR="00C95858" w:rsidRPr="00742300">
        <w:rPr>
          <w:rFonts w:ascii="Angsana New" w:hAnsi="Angsana New"/>
          <w:sz w:val="28"/>
          <w:szCs w:val="28"/>
          <w:cs/>
        </w:rPr>
        <w:t xml:space="preserve"> โฉนด ในราคารวมทั้งสิ้น </w:t>
      </w:r>
      <w:r w:rsidR="00515636">
        <w:rPr>
          <w:rFonts w:ascii="Angsana New" w:hAnsi="Angsana New"/>
          <w:sz w:val="28"/>
          <w:szCs w:val="28"/>
        </w:rPr>
        <w:t>350</w:t>
      </w:r>
      <w:r w:rsidR="00C95858" w:rsidRPr="00742300">
        <w:rPr>
          <w:rFonts w:ascii="Angsana New" w:hAnsi="Angsana New"/>
          <w:sz w:val="28"/>
          <w:szCs w:val="28"/>
          <w:cs/>
        </w:rPr>
        <w:t xml:space="preserve"> ล้านบาท โดยบริษัทฯ ตกลงชำระเงินมัดจำค่าที่ดินจำนวน </w:t>
      </w:r>
      <w:r w:rsidR="00515636">
        <w:rPr>
          <w:rFonts w:ascii="Angsana New" w:hAnsi="Angsana New"/>
          <w:sz w:val="28"/>
          <w:szCs w:val="28"/>
        </w:rPr>
        <w:t>200</w:t>
      </w:r>
      <w:r w:rsidR="00C95858" w:rsidRPr="00742300">
        <w:rPr>
          <w:rFonts w:ascii="Angsana New" w:hAnsi="Angsana New"/>
          <w:sz w:val="28"/>
          <w:szCs w:val="28"/>
          <w:cs/>
        </w:rPr>
        <w:t xml:space="preserve"> ล้านบาทให้แก่ผู้ขายในวันทำสัญญานี้  เงินส่วนที่เหลือจำนวน </w:t>
      </w:r>
      <w:r w:rsidR="008C4965" w:rsidRPr="00742300">
        <w:rPr>
          <w:rFonts w:ascii="Angsana New" w:hAnsi="Angsana New" w:hint="cs"/>
          <w:sz w:val="28"/>
          <w:szCs w:val="28"/>
          <w:cs/>
        </w:rPr>
        <w:t>150</w:t>
      </w:r>
      <w:r w:rsidR="00C95858" w:rsidRPr="00742300">
        <w:rPr>
          <w:rFonts w:ascii="Angsana New" w:hAnsi="Angsana New"/>
          <w:sz w:val="28"/>
          <w:szCs w:val="28"/>
          <w:cs/>
        </w:rPr>
        <w:t xml:space="preserve"> ล้านบาท </w:t>
      </w:r>
      <w:r w:rsidR="00C95858" w:rsidRPr="007504EB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="00C95858" w:rsidRPr="00742300">
        <w:rPr>
          <w:rFonts w:ascii="Angsana New" w:hAnsi="Angsana New"/>
          <w:sz w:val="28"/>
          <w:szCs w:val="28"/>
          <w:cs/>
        </w:rPr>
        <w:t xml:space="preserve">ฯ จะชำระให้แก่ผู้ขายในวันโอนกรรมสิทธิ์ที่ดินภายในวันที่ </w:t>
      </w:r>
      <w:r w:rsidR="00515636">
        <w:rPr>
          <w:rFonts w:ascii="Angsana New" w:hAnsi="Angsana New"/>
          <w:sz w:val="28"/>
          <w:szCs w:val="28"/>
        </w:rPr>
        <w:t>31</w:t>
      </w:r>
      <w:r w:rsidR="00C95858" w:rsidRPr="00742300">
        <w:rPr>
          <w:rFonts w:ascii="Angsana New" w:hAnsi="Angsana New"/>
          <w:sz w:val="28"/>
          <w:szCs w:val="28"/>
          <w:cs/>
        </w:rPr>
        <w:t xml:space="preserve"> มีนาคม </w:t>
      </w:r>
      <w:r w:rsidR="00515636">
        <w:rPr>
          <w:rFonts w:ascii="Angsana New" w:hAnsi="Angsana New"/>
          <w:sz w:val="28"/>
          <w:szCs w:val="28"/>
        </w:rPr>
        <w:t>2559</w:t>
      </w:r>
      <w:r w:rsidR="00C95858" w:rsidRPr="00742300">
        <w:rPr>
          <w:rFonts w:ascii="Angsana New" w:hAnsi="Angsana New"/>
          <w:sz w:val="28"/>
          <w:szCs w:val="28"/>
          <w:cs/>
        </w:rPr>
        <w:t xml:space="preserve"> คู่สัญญาทั้งสองฝ่ายตกลงว่าหากบริษัทไม่สามารถรับโอนกรรมสิทธิ์ที่ดินภายในกำหนดเวลา ผู้ขายตกลงขยายระยะเวลาโอนกรรมสิทธิ์ให้แก่บริษัทอีก </w:t>
      </w:r>
      <w:r w:rsidR="00515636">
        <w:rPr>
          <w:rFonts w:ascii="Angsana New" w:hAnsi="Angsana New"/>
          <w:sz w:val="28"/>
          <w:szCs w:val="28"/>
        </w:rPr>
        <w:t>60</w:t>
      </w:r>
      <w:r w:rsidR="00C95858" w:rsidRPr="00742300">
        <w:rPr>
          <w:rFonts w:ascii="Angsana New" w:hAnsi="Angsana New"/>
          <w:sz w:val="28"/>
          <w:szCs w:val="28"/>
          <w:cs/>
        </w:rPr>
        <w:t xml:space="preserve"> วัน นับถัดจากวันครบกำหนดโอนกรรมสิทธิ์ที่ดิน ทั้งนี้บริษัทตกลงชำระค่าปรับในอัตราวันละ </w:t>
      </w:r>
      <w:r w:rsidR="00515636">
        <w:rPr>
          <w:rFonts w:ascii="Angsana New" w:hAnsi="Angsana New"/>
          <w:sz w:val="28"/>
          <w:szCs w:val="28"/>
        </w:rPr>
        <w:t>49,315</w:t>
      </w:r>
      <w:r w:rsidR="00C95858" w:rsidRPr="00742300">
        <w:rPr>
          <w:rFonts w:ascii="Angsana New" w:hAnsi="Angsana New"/>
          <w:sz w:val="28"/>
          <w:szCs w:val="28"/>
        </w:rPr>
        <w:t xml:space="preserve"> </w:t>
      </w:r>
      <w:r w:rsidR="00C95858" w:rsidRPr="00742300">
        <w:rPr>
          <w:rFonts w:ascii="Angsana New" w:hAnsi="Angsana New"/>
          <w:sz w:val="28"/>
          <w:szCs w:val="28"/>
          <w:cs/>
        </w:rPr>
        <w:t>บาท</w:t>
      </w:r>
      <w:r w:rsidR="00577CE0">
        <w:rPr>
          <w:rFonts w:ascii="Angsana New" w:hAnsi="Angsana New" w:hint="cs"/>
          <w:sz w:val="28"/>
          <w:szCs w:val="28"/>
          <w:cs/>
        </w:rPr>
        <w:t xml:space="preserve"> </w:t>
      </w:r>
      <w:r w:rsidR="00C95858" w:rsidRPr="00742300">
        <w:rPr>
          <w:rFonts w:ascii="Angsana New" w:hAnsi="Angsana New"/>
          <w:sz w:val="28"/>
          <w:szCs w:val="28"/>
          <w:cs/>
        </w:rPr>
        <w:t>ให้แก่ผู้ขายนับตั้งแต่วันถัดจากวันครบกำหนดโอนกรรมสิทธิ์จนถึงวันที่โอนกรรมสิทธิ์ที่ดิน โดยทั้งสองฝ่ายให้ถือว่าจำนวนเงินค่าปรับที่เกิดขึ้นจากการขยายระยะเวลาโอนกรรมสิทธิ์นี้ เป็นราคาซื้อขายที่ดินที่เพิ่มขึ้นที่จะนำมารวมเป็นราคาซื้อขายที่ดินทั้งหมดในวันจดทะเบียนโอนกรรมสิทธิ์ที่ดินตามสัญญานี้(ค่าปรับคำนวณถึงวันที่</w:t>
      </w:r>
      <w:r w:rsidR="004A73BE">
        <w:rPr>
          <w:rFonts w:ascii="Angsana New" w:hAnsi="Angsana New"/>
          <w:sz w:val="28"/>
          <w:szCs w:val="28"/>
        </w:rPr>
        <w:t xml:space="preserve"> </w:t>
      </w:r>
      <w:r w:rsidR="00A30B04">
        <w:rPr>
          <w:rFonts w:ascii="Angsana New" w:hAnsi="Angsana New"/>
          <w:sz w:val="28"/>
          <w:szCs w:val="28"/>
        </w:rPr>
        <w:t xml:space="preserve">30 </w:t>
      </w:r>
      <w:r w:rsidR="00A30B04">
        <w:rPr>
          <w:rFonts w:ascii="Angsana New" w:hAnsi="Angsana New" w:hint="cs"/>
          <w:sz w:val="28"/>
          <w:szCs w:val="28"/>
          <w:cs/>
        </w:rPr>
        <w:t>มิถุนายน</w:t>
      </w:r>
      <w:r w:rsidR="004A73BE">
        <w:rPr>
          <w:rFonts w:ascii="Angsana New" w:hAnsi="Angsana New"/>
          <w:sz w:val="28"/>
          <w:szCs w:val="28"/>
        </w:rPr>
        <w:t xml:space="preserve"> </w:t>
      </w:r>
      <w:r w:rsidR="00C95858" w:rsidRPr="00742300">
        <w:rPr>
          <w:rFonts w:ascii="Angsana New" w:hAnsi="Angsana New"/>
          <w:sz w:val="28"/>
          <w:szCs w:val="28"/>
        </w:rPr>
        <w:t>2560</w:t>
      </w:r>
      <w:r w:rsidR="004A73BE">
        <w:rPr>
          <w:rFonts w:ascii="Angsana New" w:hAnsi="Angsana New"/>
          <w:sz w:val="28"/>
          <w:szCs w:val="28"/>
        </w:rPr>
        <w:t xml:space="preserve"> </w:t>
      </w:r>
      <w:r w:rsidR="00C95858" w:rsidRPr="00742300">
        <w:rPr>
          <w:rFonts w:ascii="Angsana New" w:hAnsi="Angsana New"/>
          <w:sz w:val="28"/>
          <w:szCs w:val="28"/>
          <w:cs/>
        </w:rPr>
        <w:t xml:space="preserve">มีจำนวน </w:t>
      </w:r>
      <w:r w:rsidR="00515636">
        <w:rPr>
          <w:rFonts w:ascii="Angsana New" w:hAnsi="Angsana New"/>
          <w:sz w:val="28"/>
          <w:szCs w:val="28"/>
        </w:rPr>
        <w:t>22.49</w:t>
      </w:r>
      <w:r w:rsidR="00577CE0">
        <w:rPr>
          <w:rFonts w:ascii="Angsana New" w:hAnsi="Angsana New" w:hint="cs"/>
          <w:sz w:val="28"/>
          <w:szCs w:val="28"/>
          <w:cs/>
        </w:rPr>
        <w:t xml:space="preserve"> </w:t>
      </w:r>
      <w:r w:rsidR="00C95858" w:rsidRPr="00577CE0">
        <w:rPr>
          <w:rFonts w:ascii="Angsana New" w:hAnsi="Angsana New"/>
          <w:sz w:val="28"/>
          <w:szCs w:val="28"/>
          <w:cs/>
        </w:rPr>
        <w:t>ล้านบาท)</w:t>
      </w:r>
    </w:p>
    <w:p w:rsidR="00C95858" w:rsidRPr="00742300" w:rsidRDefault="00C95858" w:rsidP="00C95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41" w:hanging="540"/>
        <w:jc w:val="thaiDistribute"/>
        <w:rPr>
          <w:rFonts w:ascii="Angsana New" w:hAnsi="Angsana New"/>
          <w:sz w:val="10"/>
          <w:szCs w:val="10"/>
        </w:rPr>
      </w:pPr>
    </w:p>
    <w:p w:rsidR="00C95858" w:rsidRPr="00742300" w:rsidRDefault="00C95858" w:rsidP="00585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515636">
        <w:rPr>
          <w:rFonts w:ascii="Angsana New" w:hAnsi="Angsana New"/>
          <w:sz w:val="28"/>
          <w:szCs w:val="28"/>
        </w:rPr>
        <w:t>31</w:t>
      </w:r>
      <w:r w:rsidRPr="00742300">
        <w:rPr>
          <w:rFonts w:ascii="Angsana New" w:hAnsi="Angsana New"/>
          <w:sz w:val="28"/>
          <w:szCs w:val="28"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มีนาคม </w:t>
      </w:r>
      <w:r w:rsidRPr="00742300">
        <w:rPr>
          <w:rFonts w:ascii="Angsana New" w:hAnsi="Angsana New"/>
          <w:sz w:val="28"/>
          <w:szCs w:val="28"/>
        </w:rPr>
        <w:t xml:space="preserve">2559 </w:t>
      </w:r>
      <w:r w:rsidRPr="00742300">
        <w:rPr>
          <w:rFonts w:ascii="Angsana New" w:hAnsi="Angsana New"/>
          <w:sz w:val="28"/>
          <w:szCs w:val="28"/>
          <w:cs/>
        </w:rPr>
        <w:t xml:space="preserve">วันที่ </w:t>
      </w:r>
      <w:r w:rsidRPr="00742300">
        <w:rPr>
          <w:rFonts w:ascii="Angsana New" w:hAnsi="Angsana New"/>
          <w:sz w:val="28"/>
          <w:szCs w:val="28"/>
        </w:rPr>
        <w:t xml:space="preserve">31 </w:t>
      </w:r>
      <w:r w:rsidRPr="00742300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742300">
        <w:rPr>
          <w:rFonts w:ascii="Angsana New" w:hAnsi="Angsana New"/>
          <w:sz w:val="28"/>
          <w:szCs w:val="28"/>
        </w:rPr>
        <w:t xml:space="preserve">2559 </w:t>
      </w:r>
      <w:r w:rsidRPr="0074230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515636">
        <w:rPr>
          <w:rFonts w:ascii="Angsana New" w:hAnsi="Angsana New"/>
          <w:sz w:val="28"/>
          <w:szCs w:val="28"/>
        </w:rPr>
        <w:t>16</w:t>
      </w:r>
      <w:r w:rsidRPr="00742300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515636">
        <w:rPr>
          <w:rFonts w:ascii="Angsana New" w:hAnsi="Angsana New"/>
          <w:sz w:val="28"/>
          <w:szCs w:val="28"/>
        </w:rPr>
        <w:t>2559</w:t>
      </w:r>
      <w:r w:rsidR="002B6DB2" w:rsidRPr="00742300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515636">
        <w:rPr>
          <w:rFonts w:ascii="Angsana New" w:hAnsi="Angsana New"/>
          <w:sz w:val="28"/>
          <w:szCs w:val="28"/>
        </w:rPr>
        <w:t>31</w:t>
      </w:r>
      <w:r w:rsidR="002B6DB2" w:rsidRPr="00742300">
        <w:rPr>
          <w:rFonts w:ascii="Angsana New" w:hAnsi="Angsana New" w:hint="cs"/>
          <w:sz w:val="28"/>
          <w:szCs w:val="28"/>
          <w:cs/>
        </w:rPr>
        <w:t xml:space="preserve"> มีนาม </w:t>
      </w:r>
      <w:r w:rsidR="00515636">
        <w:rPr>
          <w:rFonts w:ascii="Angsana New" w:hAnsi="Angsana New"/>
          <w:sz w:val="28"/>
          <w:szCs w:val="28"/>
        </w:rPr>
        <w:t>2560</w:t>
      </w:r>
      <w:r w:rsidR="006C79CB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บริษัทฯ ได้ทำบันทึกข้อตกลงเพิ่มเติมสัญญา</w:t>
      </w:r>
      <w:r w:rsidR="00515636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(ครั้งที่ </w:t>
      </w:r>
      <w:r w:rsidR="00515636">
        <w:rPr>
          <w:rFonts w:ascii="Angsana New" w:hAnsi="Angsana New"/>
          <w:sz w:val="28"/>
          <w:szCs w:val="28"/>
        </w:rPr>
        <w:t>1</w:t>
      </w:r>
      <w:r w:rsidRPr="00742300">
        <w:rPr>
          <w:rFonts w:ascii="Angsana New" w:hAnsi="Angsana New"/>
          <w:sz w:val="28"/>
          <w:szCs w:val="28"/>
        </w:rPr>
        <w:t>)</w:t>
      </w:r>
      <w:r w:rsidR="00577CE0">
        <w:rPr>
          <w:rFonts w:ascii="Angsana New" w:hAnsi="Angsana New"/>
          <w:sz w:val="28"/>
          <w:szCs w:val="28"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(ครั้งที่ </w:t>
      </w:r>
      <w:r w:rsidR="00515636">
        <w:rPr>
          <w:rFonts w:ascii="Angsana New" w:hAnsi="Angsana New"/>
          <w:sz w:val="28"/>
          <w:szCs w:val="28"/>
        </w:rPr>
        <w:t>2</w:t>
      </w:r>
      <w:r w:rsidRPr="00742300">
        <w:rPr>
          <w:rFonts w:ascii="Angsana New" w:hAnsi="Angsana New"/>
          <w:sz w:val="28"/>
          <w:szCs w:val="28"/>
        </w:rPr>
        <w:t xml:space="preserve">) </w:t>
      </w:r>
      <w:r w:rsidRPr="00742300">
        <w:rPr>
          <w:rFonts w:ascii="Angsana New" w:hAnsi="Angsana New" w:hint="cs"/>
          <w:sz w:val="28"/>
          <w:szCs w:val="28"/>
          <w:cs/>
        </w:rPr>
        <w:t xml:space="preserve">(ครั้งที่ </w:t>
      </w:r>
      <w:r w:rsidR="00515636">
        <w:rPr>
          <w:rFonts w:ascii="Angsana New" w:hAnsi="Angsana New"/>
          <w:sz w:val="28"/>
          <w:szCs w:val="28"/>
        </w:rPr>
        <w:t>3</w:t>
      </w:r>
      <w:r w:rsidRPr="00742300">
        <w:rPr>
          <w:rFonts w:ascii="Angsana New" w:hAnsi="Angsana New" w:hint="cs"/>
          <w:sz w:val="28"/>
          <w:szCs w:val="28"/>
          <w:cs/>
        </w:rPr>
        <w:t xml:space="preserve">) </w:t>
      </w:r>
      <w:r w:rsidR="008C4965" w:rsidRPr="00742300">
        <w:rPr>
          <w:rFonts w:ascii="Angsana New" w:hAnsi="Angsana New" w:hint="cs"/>
          <w:sz w:val="28"/>
          <w:szCs w:val="28"/>
          <w:cs/>
        </w:rPr>
        <w:t xml:space="preserve">และ (ครั้งที่ </w:t>
      </w:r>
      <w:r w:rsidR="00515636">
        <w:rPr>
          <w:rFonts w:ascii="Angsana New" w:hAnsi="Angsana New"/>
          <w:sz w:val="28"/>
          <w:szCs w:val="28"/>
        </w:rPr>
        <w:t>4</w:t>
      </w:r>
      <w:r w:rsidR="008C4965" w:rsidRPr="00742300">
        <w:rPr>
          <w:rFonts w:ascii="Angsana New" w:hAnsi="Angsana New" w:hint="cs"/>
          <w:sz w:val="28"/>
          <w:szCs w:val="28"/>
          <w:cs/>
        </w:rPr>
        <w:t xml:space="preserve">) </w:t>
      </w:r>
      <w:r w:rsidRPr="00742300">
        <w:rPr>
          <w:rFonts w:ascii="Angsana New" w:hAnsi="Angsana New"/>
          <w:sz w:val="28"/>
          <w:szCs w:val="28"/>
          <w:cs/>
        </w:rPr>
        <w:t xml:space="preserve">ตามลำดับ กับผู้ขาย โดยทั้งสองฝ่ายตกลงเลื่อนวันโอนกรรมสิทธิ์ที่ดินจากเดิมเป็นภายในวันที่ </w:t>
      </w:r>
      <w:r w:rsidRPr="00742300">
        <w:rPr>
          <w:rFonts w:ascii="Angsana New" w:hAnsi="Angsana New"/>
          <w:sz w:val="28"/>
          <w:szCs w:val="28"/>
        </w:rPr>
        <w:t xml:space="preserve">31 </w:t>
      </w:r>
      <w:r w:rsidRPr="00742300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742300">
        <w:rPr>
          <w:rFonts w:ascii="Angsana New" w:hAnsi="Angsana New"/>
          <w:sz w:val="28"/>
          <w:szCs w:val="28"/>
        </w:rPr>
        <w:t xml:space="preserve">2559 </w:t>
      </w:r>
      <w:r w:rsidRPr="00742300">
        <w:rPr>
          <w:rFonts w:ascii="Angsana New" w:hAnsi="Angsana New"/>
          <w:sz w:val="28"/>
          <w:szCs w:val="28"/>
          <w:cs/>
        </w:rPr>
        <w:t xml:space="preserve">ภายในวันที่ </w:t>
      </w:r>
      <w:r w:rsidRPr="00742300">
        <w:rPr>
          <w:rFonts w:ascii="Angsana New" w:hAnsi="Angsana New"/>
          <w:sz w:val="28"/>
          <w:szCs w:val="28"/>
        </w:rPr>
        <w:t xml:space="preserve">16 </w:t>
      </w:r>
      <w:r w:rsidRPr="00742300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742300">
        <w:rPr>
          <w:rFonts w:ascii="Angsana New" w:hAnsi="Angsana New"/>
          <w:sz w:val="28"/>
          <w:szCs w:val="28"/>
        </w:rPr>
        <w:t xml:space="preserve">2559 </w:t>
      </w:r>
      <w:r w:rsidRPr="00742300">
        <w:rPr>
          <w:rFonts w:ascii="Angsana New" w:hAnsi="Angsana New" w:hint="cs"/>
          <w:sz w:val="28"/>
          <w:szCs w:val="28"/>
          <w:cs/>
        </w:rPr>
        <w:t xml:space="preserve">ภายในวันที่ </w:t>
      </w:r>
      <w:r w:rsidR="00515636">
        <w:rPr>
          <w:rFonts w:ascii="Angsana New" w:hAnsi="Angsana New" w:hint="cs"/>
          <w:sz w:val="28"/>
          <w:szCs w:val="28"/>
          <w:cs/>
        </w:rPr>
        <w:t>31</w:t>
      </w:r>
      <w:r w:rsidRPr="00742300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515636">
        <w:rPr>
          <w:rFonts w:ascii="Angsana New" w:hAnsi="Angsana New"/>
          <w:sz w:val="28"/>
          <w:szCs w:val="28"/>
        </w:rPr>
        <w:t>2560</w:t>
      </w:r>
      <w:r w:rsidR="00577CE0">
        <w:rPr>
          <w:rFonts w:ascii="Angsana New" w:hAnsi="Angsana New" w:hint="cs"/>
          <w:sz w:val="28"/>
          <w:szCs w:val="28"/>
          <w:cs/>
        </w:rPr>
        <w:t xml:space="preserve"> </w:t>
      </w:r>
      <w:r w:rsidR="008C4965" w:rsidRPr="00742300">
        <w:rPr>
          <w:rFonts w:ascii="Angsana New" w:hAnsi="Angsana New" w:hint="cs"/>
          <w:sz w:val="28"/>
          <w:szCs w:val="28"/>
          <w:cs/>
        </w:rPr>
        <w:t xml:space="preserve">และภายในวันที่ </w:t>
      </w:r>
      <w:r w:rsidR="00515636">
        <w:rPr>
          <w:rFonts w:ascii="Angsana New" w:hAnsi="Angsana New"/>
          <w:sz w:val="28"/>
          <w:szCs w:val="28"/>
        </w:rPr>
        <w:t>31</w:t>
      </w:r>
      <w:r w:rsidR="008C4965" w:rsidRPr="00742300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515636">
        <w:rPr>
          <w:rFonts w:ascii="Angsana New" w:hAnsi="Angsana New"/>
          <w:sz w:val="28"/>
          <w:szCs w:val="28"/>
        </w:rPr>
        <w:t>2560</w:t>
      </w:r>
      <w:r w:rsidR="00577CE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ตามลำดับ</w:t>
      </w:r>
    </w:p>
    <w:p w:rsidR="00123629" w:rsidRPr="00241125" w:rsidRDefault="00123629" w:rsidP="00A51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34"/>
        <w:jc w:val="thaiDistribute"/>
        <w:rPr>
          <w:rFonts w:ascii="Angsana New" w:hAnsi="Angsana New"/>
          <w:sz w:val="16"/>
          <w:szCs w:val="16"/>
        </w:rPr>
      </w:pPr>
    </w:p>
    <w:p w:rsidR="00123629" w:rsidRPr="00742300" w:rsidRDefault="00241125" w:rsidP="00D53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 w:hanging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31.8</w:t>
      </w:r>
      <w:r w:rsidR="00D53975">
        <w:rPr>
          <w:rFonts w:ascii="Angsana New" w:hAnsi="Angsana New" w:hint="cs"/>
          <w:sz w:val="28"/>
          <w:szCs w:val="28"/>
          <w:cs/>
        </w:rPr>
        <w:tab/>
      </w:r>
      <w:r w:rsidR="00123629" w:rsidRPr="0074230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E5596C">
        <w:rPr>
          <w:rFonts w:ascii="Angsana New" w:hAnsi="Angsana New"/>
          <w:sz w:val="28"/>
          <w:szCs w:val="28"/>
        </w:rPr>
        <w:t>30</w:t>
      </w:r>
      <w:r w:rsidR="00123629" w:rsidRPr="00742300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E5596C">
        <w:rPr>
          <w:rFonts w:ascii="Angsana New" w:hAnsi="Angsana New"/>
          <w:sz w:val="28"/>
          <w:szCs w:val="28"/>
        </w:rPr>
        <w:t>2559</w:t>
      </w:r>
      <w:r w:rsidR="00123629" w:rsidRPr="00742300">
        <w:rPr>
          <w:rFonts w:ascii="Angsana New" w:hAnsi="Angsana New" w:hint="cs"/>
          <w:sz w:val="28"/>
          <w:szCs w:val="28"/>
          <w:cs/>
        </w:rPr>
        <w:t xml:space="preserve"> บริษัทย่อยได้ทำสัญญาจะซื้อจะขายที่ดินพร้อมอาคารสิ่งปลูกสร้าง (ตามสภาพ) ในราคา </w:t>
      </w:r>
      <w:r w:rsidR="00E5596C">
        <w:rPr>
          <w:rFonts w:ascii="Angsana New" w:hAnsi="Angsana New"/>
          <w:sz w:val="28"/>
          <w:szCs w:val="28"/>
        </w:rPr>
        <w:t>140</w:t>
      </w:r>
      <w:r w:rsidR="00123629" w:rsidRPr="00742300">
        <w:rPr>
          <w:rFonts w:ascii="Angsana New" w:hAnsi="Angsana New" w:hint="cs"/>
          <w:sz w:val="28"/>
          <w:szCs w:val="28"/>
          <w:cs/>
        </w:rPr>
        <w:t xml:space="preserve"> ล้านบาท โดยบริษัทย่อยตกลงชำระเงินมัดจำที่ดินจำนวน </w:t>
      </w:r>
      <w:r w:rsidR="00E5596C">
        <w:rPr>
          <w:rFonts w:ascii="Angsana New" w:hAnsi="Angsana New"/>
          <w:sz w:val="28"/>
          <w:szCs w:val="28"/>
        </w:rPr>
        <w:t>70</w:t>
      </w:r>
      <w:r w:rsidR="00123629" w:rsidRPr="00742300">
        <w:rPr>
          <w:rFonts w:ascii="Angsana New" w:hAnsi="Angsana New" w:hint="cs"/>
          <w:sz w:val="28"/>
          <w:szCs w:val="28"/>
          <w:cs/>
        </w:rPr>
        <w:t xml:space="preserve"> ล้านบาท ให้แก่ผู้ขายในวันทำสัญญานี้ เงินส่วนที่เหลือจำนวน </w:t>
      </w:r>
      <w:r w:rsidR="00E5596C">
        <w:rPr>
          <w:rFonts w:ascii="Angsana New" w:hAnsi="Angsana New"/>
          <w:sz w:val="28"/>
          <w:szCs w:val="28"/>
        </w:rPr>
        <w:t>70</w:t>
      </w:r>
      <w:r w:rsidR="00123629" w:rsidRPr="00742300">
        <w:rPr>
          <w:rFonts w:ascii="Angsana New" w:hAnsi="Angsana New" w:hint="cs"/>
          <w:sz w:val="28"/>
          <w:szCs w:val="28"/>
          <w:cs/>
        </w:rPr>
        <w:t xml:space="preserve"> ล้านบาท บริษัทย่อยจะชำระให้แก่ผู้ขายในวันโอนกรรมสิทธิ์ที่ดินภายใน </w:t>
      </w:r>
      <w:r w:rsidR="00E5596C">
        <w:rPr>
          <w:rFonts w:ascii="Angsana New" w:hAnsi="Angsana New"/>
          <w:sz w:val="28"/>
          <w:szCs w:val="28"/>
        </w:rPr>
        <w:t>6</w:t>
      </w:r>
      <w:r w:rsidR="00123629" w:rsidRPr="00742300">
        <w:rPr>
          <w:rFonts w:ascii="Angsana New" w:hAnsi="Angsana New" w:hint="cs"/>
          <w:sz w:val="28"/>
          <w:szCs w:val="28"/>
          <w:cs/>
        </w:rPr>
        <w:t xml:space="preserve"> เดือนนับแต่วันทำสัญญานี้ คู่สัญญาทั้งสองฝ่ายตกลงว่าหากบริษัทย่อยไม่สามารถรับโอนก</w:t>
      </w:r>
      <w:r w:rsidR="0086783C" w:rsidRPr="00742300">
        <w:rPr>
          <w:rFonts w:ascii="Angsana New" w:hAnsi="Angsana New" w:hint="cs"/>
          <w:sz w:val="28"/>
          <w:szCs w:val="28"/>
          <w:cs/>
        </w:rPr>
        <w:t>รรมสิทธิ์ที่ดินพร้อมอาคารสิ่งปลู</w:t>
      </w:r>
      <w:r w:rsidR="00123629" w:rsidRPr="00742300">
        <w:rPr>
          <w:rFonts w:ascii="Angsana New" w:hAnsi="Angsana New" w:hint="cs"/>
          <w:sz w:val="28"/>
          <w:szCs w:val="28"/>
          <w:cs/>
        </w:rPr>
        <w:t xml:space="preserve">กสร้าง (ตามสภาพ) ภายในกำหนดเวลา ผู้ขายตกลงขยายระยะเวลาโอนกรรมสิทธิ์ให้แก่บริษัทย่อยอีก </w:t>
      </w:r>
      <w:r w:rsidR="00E5596C">
        <w:rPr>
          <w:rFonts w:ascii="Angsana New" w:hAnsi="Angsana New"/>
          <w:sz w:val="28"/>
          <w:szCs w:val="28"/>
        </w:rPr>
        <w:t>90</w:t>
      </w:r>
      <w:r w:rsidR="00123629" w:rsidRPr="00742300">
        <w:rPr>
          <w:rFonts w:ascii="Angsana New" w:hAnsi="Angsana New" w:hint="cs"/>
          <w:sz w:val="28"/>
          <w:szCs w:val="28"/>
          <w:cs/>
        </w:rPr>
        <w:t xml:space="preserve"> วันนับถัดจากวันครบกำหนดโอนกรรมสิทธิ์เดิม </w:t>
      </w:r>
    </w:p>
    <w:p w:rsidR="001A21B4" w:rsidRPr="00742300" w:rsidRDefault="001A21B4" w:rsidP="002B6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34"/>
        <w:jc w:val="thaiDistribute"/>
        <w:rPr>
          <w:rFonts w:ascii="Angsana New" w:hAnsi="Angsana New"/>
          <w:sz w:val="10"/>
          <w:szCs w:val="10"/>
        </w:rPr>
      </w:pPr>
    </w:p>
    <w:p w:rsidR="00F342EA" w:rsidRPr="00742300" w:rsidRDefault="00123629" w:rsidP="00585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5596C">
        <w:rPr>
          <w:rFonts w:ascii="Angsana New" w:hAnsi="Angsana New"/>
          <w:sz w:val="28"/>
          <w:szCs w:val="28"/>
        </w:rPr>
        <w:t>30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E5596C">
        <w:rPr>
          <w:rFonts w:ascii="Angsana New" w:hAnsi="Angsana New"/>
          <w:sz w:val="28"/>
          <w:szCs w:val="28"/>
        </w:rPr>
        <w:t>2559</w:t>
      </w:r>
      <w:r w:rsidRPr="00742300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Pr="005852DA">
        <w:rPr>
          <w:rFonts w:ascii="Angsana New" w:hAnsi="Angsana New" w:hint="cs"/>
          <w:spacing w:val="-6"/>
          <w:sz w:val="28"/>
          <w:szCs w:val="28"/>
          <w:cs/>
        </w:rPr>
        <w:t>ย่อย</w:t>
      </w:r>
      <w:r w:rsidRPr="00742300">
        <w:rPr>
          <w:rFonts w:ascii="Angsana New" w:hAnsi="Angsana New" w:hint="cs"/>
          <w:sz w:val="28"/>
          <w:szCs w:val="28"/>
          <w:cs/>
        </w:rPr>
        <w:t xml:space="preserve">ได้จ่ายชำระค่าที่ดินพร้อมสิ่งปลูกสร้างให้แก่ผู้ขายครบถ้วนแล้ว ปัจจุบันบริษัทย่อยอยู่ระหว่างการดำเนินการจดทะเบียนรับโอนกรรมสิทธิ์ อย่างไรก็ตาม ณ </w:t>
      </w:r>
      <w:r w:rsidR="00CF5CF9" w:rsidRPr="0074230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552AC7">
        <w:rPr>
          <w:rFonts w:ascii="Angsana New" w:hAnsi="Angsana New"/>
          <w:sz w:val="28"/>
          <w:szCs w:val="28"/>
        </w:rPr>
        <w:t xml:space="preserve">30 </w:t>
      </w:r>
      <w:r w:rsidR="00552AC7">
        <w:rPr>
          <w:rFonts w:ascii="Angsana New" w:hAnsi="Angsana New" w:hint="cs"/>
          <w:sz w:val="28"/>
          <w:szCs w:val="28"/>
          <w:cs/>
        </w:rPr>
        <w:t>มิถุนายน</w:t>
      </w:r>
      <w:r w:rsidR="00577CE0">
        <w:rPr>
          <w:rFonts w:ascii="Angsana New" w:hAnsi="Angsana New" w:hint="cs"/>
          <w:sz w:val="28"/>
          <w:szCs w:val="28"/>
          <w:cs/>
        </w:rPr>
        <w:t xml:space="preserve"> </w:t>
      </w:r>
      <w:r w:rsidR="00CF5CF9" w:rsidRPr="00742300">
        <w:rPr>
          <w:rFonts w:ascii="Angsana New" w:hAnsi="Angsana New"/>
          <w:sz w:val="28"/>
          <w:szCs w:val="28"/>
        </w:rPr>
        <w:t xml:space="preserve">2560 </w:t>
      </w:r>
      <w:r w:rsidR="00CF5CF9" w:rsidRPr="00742300">
        <w:rPr>
          <w:rFonts w:ascii="Angsana New" w:hAnsi="Angsana New" w:hint="cs"/>
          <w:sz w:val="28"/>
          <w:szCs w:val="28"/>
          <w:cs/>
        </w:rPr>
        <w:t>และ</w:t>
      </w:r>
      <w:r w:rsidRPr="0074230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5596C">
        <w:rPr>
          <w:rFonts w:ascii="Angsana New" w:hAnsi="Angsana New"/>
          <w:sz w:val="28"/>
          <w:szCs w:val="28"/>
        </w:rPr>
        <w:t>31</w:t>
      </w:r>
      <w:r w:rsidRPr="0074230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E5596C">
        <w:rPr>
          <w:rFonts w:ascii="Angsana New" w:hAnsi="Angsana New"/>
          <w:sz w:val="28"/>
          <w:szCs w:val="28"/>
        </w:rPr>
        <w:t>2559</w:t>
      </w:r>
      <w:r w:rsidRPr="00742300">
        <w:rPr>
          <w:rFonts w:ascii="Angsana New" w:hAnsi="Angsana New" w:hint="cs"/>
          <w:sz w:val="28"/>
          <w:szCs w:val="28"/>
          <w:cs/>
        </w:rPr>
        <w:t xml:space="preserve"> บริษัทย่อยได้แสดงเงินค่าที่ดินพร้อมสิ่งปลูกสร้างที่ชำระแล้วทั้งหมดเป็นที่ดิน อาคาร และอุปกรณ์</w:t>
      </w:r>
    </w:p>
    <w:p w:rsidR="009C4D54" w:rsidRDefault="009C4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F5482E" w:rsidRPr="00742300" w:rsidRDefault="00AB6548" w:rsidP="005F5A14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ภาระ</w:t>
      </w:r>
      <w:r w:rsidRPr="00742300">
        <w:rPr>
          <w:rFonts w:ascii="Angsana New" w:hAnsi="Angsana New"/>
          <w:color w:val="000000"/>
          <w:sz w:val="28"/>
          <w:szCs w:val="28"/>
          <w:u w:val="single"/>
          <w:cs/>
        </w:rPr>
        <w:t>ผูกพัน</w:t>
      </w:r>
      <w:r w:rsidRPr="00742300">
        <w:rPr>
          <w:rFonts w:ascii="Angsana New" w:hAnsi="Angsana New"/>
          <w:sz w:val="28"/>
          <w:szCs w:val="28"/>
          <w:u w:val="single"/>
          <w:cs/>
        </w:rPr>
        <w:t>และหนี้สินที่อาจเกิดขึ้น</w:t>
      </w:r>
    </w:p>
    <w:p w:rsidR="00F5482E" w:rsidRPr="00721CF8" w:rsidRDefault="00F5482E" w:rsidP="00F5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F5482E" w:rsidRPr="00742300" w:rsidRDefault="00621C91" w:rsidP="00FC7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4" w:hanging="154"/>
        <w:jc w:val="thaiDistribute"/>
        <w:rPr>
          <w:rFonts w:ascii="Angsana New" w:hAnsi="Angsana New"/>
          <w:spacing w:val="-6"/>
          <w:sz w:val="28"/>
          <w:szCs w:val="28"/>
        </w:rPr>
      </w:pP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E5596C">
        <w:rPr>
          <w:rFonts w:ascii="Angsana New" w:hAnsi="Angsana New"/>
          <w:sz w:val="28"/>
          <w:szCs w:val="28"/>
        </w:rPr>
        <w:t>30</w:t>
      </w:r>
      <w:r w:rsidR="00531EBE" w:rsidRPr="004E7D9B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E5596C">
        <w:rPr>
          <w:rFonts w:ascii="Angsana New" w:hAnsi="Angsana New"/>
          <w:sz w:val="28"/>
          <w:szCs w:val="28"/>
        </w:rPr>
        <w:t>2560</w:t>
      </w:r>
      <w:r w:rsidR="00577CE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และ </w:t>
      </w:r>
      <w:r w:rsidRPr="00742300">
        <w:rPr>
          <w:rFonts w:ascii="Angsana New" w:hAnsi="Angsana New"/>
          <w:spacing w:val="-6"/>
          <w:sz w:val="28"/>
          <w:szCs w:val="28"/>
        </w:rPr>
        <w:t>31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4869E4" w:rsidRPr="00742300">
        <w:rPr>
          <w:rFonts w:ascii="Angsana New" w:hAnsi="Angsana New"/>
          <w:spacing w:val="-6"/>
          <w:sz w:val="28"/>
          <w:szCs w:val="28"/>
        </w:rPr>
        <w:t>2559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บริษัทฯ และบริษัทย่อยมีภาระผูกพันและหนี้สินที่อาจจะเกิดขึ้น ดังนี้</w:t>
      </w:r>
    </w:p>
    <w:p w:rsidR="00F5482E" w:rsidRPr="00721CF8" w:rsidRDefault="00F5482E" w:rsidP="00F5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4"/>
        <w:jc w:val="both"/>
        <w:rPr>
          <w:rFonts w:ascii="Angsana New" w:hAnsi="Angsana New"/>
          <w:sz w:val="16"/>
          <w:szCs w:val="16"/>
          <w:u w:val="single"/>
        </w:rPr>
      </w:pPr>
    </w:p>
    <w:p w:rsidR="00921F35" w:rsidRPr="00742300" w:rsidRDefault="0083669F" w:rsidP="005F5A14">
      <w:pPr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378"/>
        <w:jc w:val="thaiDistribute"/>
        <w:rPr>
          <w:rFonts w:ascii="Angsana New" w:hAnsi="Angsana New"/>
          <w:spacing w:val="-8"/>
          <w:sz w:val="28"/>
          <w:szCs w:val="28"/>
          <w:u w:val="single"/>
        </w:rPr>
      </w:pPr>
      <w:r w:rsidRPr="00742300">
        <w:rPr>
          <w:rFonts w:ascii="Angsana New" w:hAnsi="Angsana New"/>
          <w:color w:val="000000"/>
          <w:spacing w:val="-4"/>
          <w:sz w:val="28"/>
          <w:szCs w:val="28"/>
          <w:cs/>
        </w:rPr>
        <w:t>บริษัทฯ</w:t>
      </w:r>
      <w:r w:rsidR="005D1DA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F5482E"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>และบริษัทย่อย</w:t>
      </w:r>
      <w:r w:rsidR="00F5482E" w:rsidRPr="00742300">
        <w:rPr>
          <w:rFonts w:ascii="Angsana New" w:hAnsi="Angsana New"/>
          <w:color w:val="000000"/>
          <w:spacing w:val="-4"/>
          <w:sz w:val="28"/>
          <w:szCs w:val="28"/>
          <w:cs/>
        </w:rPr>
        <w:t>มีภาระผูกพันภายใต้สัญญาว่าจ้างผู้รับเหมาก่อสร้างมีภาระผูกพันที่</w:t>
      </w:r>
      <w:r w:rsidR="00F5482E" w:rsidRPr="00742300">
        <w:rPr>
          <w:rFonts w:ascii="Angsana New" w:hAnsi="Angsana New"/>
          <w:spacing w:val="-4"/>
          <w:sz w:val="28"/>
          <w:szCs w:val="28"/>
          <w:cs/>
        </w:rPr>
        <w:t>จะต้อง</w:t>
      </w:r>
      <w:r w:rsidR="00F5482E" w:rsidRPr="00742300">
        <w:rPr>
          <w:rFonts w:ascii="Angsana New" w:hAnsi="Angsana New"/>
          <w:color w:val="000000"/>
          <w:spacing w:val="-4"/>
          <w:sz w:val="28"/>
          <w:szCs w:val="28"/>
          <w:cs/>
        </w:rPr>
        <w:t>จ่าย</w:t>
      </w:r>
      <w:r w:rsidRPr="00742300">
        <w:rPr>
          <w:rFonts w:ascii="Angsana New" w:hAnsi="Angsana New"/>
          <w:color w:val="000000"/>
          <w:spacing w:val="-4"/>
          <w:sz w:val="28"/>
          <w:szCs w:val="28"/>
          <w:cs/>
        </w:rPr>
        <w:t>ชำระ</w:t>
      </w:r>
      <w:r w:rsidR="004A010C">
        <w:rPr>
          <w:rFonts w:ascii="Angsana New" w:hAnsi="Angsana New"/>
          <w:color w:val="000000"/>
          <w:spacing w:val="-4"/>
          <w:sz w:val="28"/>
          <w:szCs w:val="28"/>
          <w:cs/>
        </w:rPr>
        <w:t>จำนวน</w:t>
      </w:r>
      <w:r w:rsidR="00E32551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E32551">
        <w:rPr>
          <w:rFonts w:ascii="Angsana New" w:hAnsi="Angsana New"/>
          <w:color w:val="000000"/>
          <w:spacing w:val="-4"/>
          <w:sz w:val="28"/>
          <w:szCs w:val="28"/>
        </w:rPr>
        <w:t>567.07</w:t>
      </w:r>
      <w:r w:rsidR="004A0FF2"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br/>
      </w:r>
      <w:r w:rsidR="00F5482E" w:rsidRPr="00742300">
        <w:rPr>
          <w:rFonts w:ascii="Angsana New" w:hAnsi="Angsana New"/>
          <w:color w:val="000000"/>
          <w:spacing w:val="-4"/>
          <w:sz w:val="28"/>
          <w:szCs w:val="28"/>
          <w:cs/>
        </w:rPr>
        <w:t>ล้านบาท และจำนวน</w:t>
      </w:r>
      <w:r w:rsidR="00577CE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E5596C">
        <w:rPr>
          <w:rFonts w:ascii="Angsana New" w:hAnsi="Angsana New"/>
          <w:color w:val="000000"/>
          <w:spacing w:val="-4"/>
          <w:sz w:val="28"/>
          <w:szCs w:val="28"/>
        </w:rPr>
        <w:t>660.86</w:t>
      </w:r>
      <w:r w:rsidR="00350ABB"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F5482E" w:rsidRPr="00742300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ตามลำดับ </w:t>
      </w:r>
      <w:r w:rsidR="00F5482E" w:rsidRPr="00742300">
        <w:rPr>
          <w:rFonts w:ascii="Angsana New" w:hAnsi="Angsana New"/>
          <w:color w:val="000000"/>
          <w:spacing w:val="-8"/>
          <w:sz w:val="28"/>
          <w:szCs w:val="28"/>
          <w:cs/>
        </w:rPr>
        <w:t>ซึ่งบริษัทฯ</w:t>
      </w:r>
      <w:r w:rsidR="005D1DA7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 </w:t>
      </w:r>
      <w:r w:rsidR="00F5482E" w:rsidRPr="00742300">
        <w:rPr>
          <w:rFonts w:ascii="Angsana New" w:hAnsi="Angsana New"/>
          <w:color w:val="000000"/>
          <w:spacing w:val="-8"/>
          <w:sz w:val="28"/>
          <w:szCs w:val="28"/>
          <w:cs/>
        </w:rPr>
        <w:t>ต้องจ่ายค่า</w:t>
      </w:r>
      <w:r w:rsidR="00A532A5" w:rsidRPr="00742300">
        <w:rPr>
          <w:rFonts w:ascii="Angsana New" w:hAnsi="Angsana New" w:hint="cs"/>
          <w:color w:val="000000"/>
          <w:spacing w:val="-8"/>
          <w:sz w:val="28"/>
          <w:szCs w:val="28"/>
          <w:cs/>
        </w:rPr>
        <w:t>จ้าง</w:t>
      </w:r>
      <w:r w:rsidR="00F5482E" w:rsidRPr="00742300">
        <w:rPr>
          <w:rFonts w:ascii="Angsana New" w:hAnsi="Angsana New"/>
          <w:color w:val="000000"/>
          <w:spacing w:val="-8"/>
          <w:sz w:val="28"/>
          <w:szCs w:val="28"/>
          <w:cs/>
        </w:rPr>
        <w:t>ในอัตรา และเงื่อนไขที่ระบุไว้ในสัญญา</w:t>
      </w:r>
      <w:r w:rsidR="00F5482E" w:rsidRPr="00742300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 </w:t>
      </w:r>
      <w:r w:rsidR="00E32551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 </w:t>
      </w:r>
      <w:r w:rsidR="00F5482E" w:rsidRPr="00742300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(เฉพาะบริษัทฯ </w:t>
      </w:r>
      <w:r w:rsidR="00795B6B" w:rsidRPr="00742300">
        <w:rPr>
          <w:rFonts w:ascii="Angsana New" w:hAnsi="Angsana New"/>
          <w:color w:val="000000"/>
          <w:spacing w:val="-8"/>
          <w:sz w:val="28"/>
          <w:szCs w:val="28"/>
        </w:rPr>
        <w:t>:</w:t>
      </w:r>
      <w:r w:rsidR="00E32551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="00795B6B" w:rsidRPr="00742300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="00E32551">
        <w:rPr>
          <w:rFonts w:ascii="Angsana New" w:hAnsi="Angsana New"/>
          <w:color w:val="000000"/>
          <w:spacing w:val="-8"/>
          <w:sz w:val="28"/>
          <w:szCs w:val="28"/>
        </w:rPr>
        <w:t xml:space="preserve">289.62 </w:t>
      </w:r>
      <w:r w:rsidR="00E32551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  </w:t>
      </w:r>
      <w:r w:rsidR="00F5482E" w:rsidRPr="00742300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ล้านบาท และ </w:t>
      </w:r>
      <w:r w:rsidR="00E5596C">
        <w:rPr>
          <w:rFonts w:ascii="Angsana New" w:hAnsi="Angsana New"/>
          <w:color w:val="000000"/>
          <w:spacing w:val="-8"/>
          <w:sz w:val="28"/>
          <w:szCs w:val="28"/>
        </w:rPr>
        <w:t>303.70</w:t>
      </w:r>
      <w:r w:rsidR="00350ABB" w:rsidRPr="00742300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 </w:t>
      </w:r>
      <w:r w:rsidR="00577CE0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 </w:t>
      </w:r>
      <w:r w:rsidR="00F5482E" w:rsidRPr="00742300">
        <w:rPr>
          <w:rFonts w:ascii="Angsana New" w:hAnsi="Angsana New" w:hint="cs"/>
          <w:color w:val="000000"/>
          <w:spacing w:val="-8"/>
          <w:sz w:val="28"/>
          <w:szCs w:val="28"/>
          <w:cs/>
        </w:rPr>
        <w:t>ล้านบาท ตามลำดับ)</w:t>
      </w:r>
    </w:p>
    <w:p w:rsidR="00921F35" w:rsidRPr="00721CF8" w:rsidRDefault="00921F35" w:rsidP="002B1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4"/>
        </w:tabs>
        <w:spacing w:line="240" w:lineRule="auto"/>
        <w:ind w:hanging="540"/>
        <w:jc w:val="both"/>
        <w:rPr>
          <w:rFonts w:ascii="Angsana New" w:hAnsi="Angsana New"/>
          <w:sz w:val="16"/>
          <w:szCs w:val="16"/>
          <w:u w:val="single"/>
        </w:rPr>
      </w:pPr>
    </w:p>
    <w:p w:rsidR="00921F35" w:rsidRPr="00742300" w:rsidRDefault="00F5482E" w:rsidP="005F5A14">
      <w:pPr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378"/>
        <w:jc w:val="thaiDistribute"/>
        <w:rPr>
          <w:rFonts w:ascii="Angsana New" w:hAnsi="Angsana New"/>
          <w:spacing w:val="-4"/>
          <w:sz w:val="28"/>
          <w:szCs w:val="28"/>
          <w:u w:val="single"/>
        </w:rPr>
      </w:pPr>
      <w:r w:rsidRPr="00742300">
        <w:rPr>
          <w:rFonts w:ascii="Angsana New" w:hAnsi="Angsana New"/>
          <w:color w:val="000000"/>
          <w:spacing w:val="-4"/>
          <w:sz w:val="28"/>
          <w:szCs w:val="28"/>
          <w:cs/>
        </w:rPr>
        <w:t>บริษัทฯ</w:t>
      </w:r>
      <w:r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และบริษัทย่อย มีภาระหนี้สินที่อาจ</w:t>
      </w:r>
      <w:r w:rsidRPr="00EB1DBF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เกิดขึ้นเนื่องจากการให้ธนา</w:t>
      </w:r>
      <w:r w:rsidR="00921F35" w:rsidRPr="00EB1DBF">
        <w:rPr>
          <w:rFonts w:ascii="Angsana New" w:hAnsi="Angsana New" w:hint="cs"/>
          <w:color w:val="000000"/>
          <w:spacing w:val="-4"/>
          <w:sz w:val="28"/>
          <w:szCs w:val="28"/>
          <w:cs/>
        </w:rPr>
        <w:t>คารออกหนังสือค้ำประกันเป็นจำนวน</w:t>
      </w:r>
      <w:r w:rsidR="00A75DE6" w:rsidRPr="00EB1DBF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E32551" w:rsidRPr="00EB1DBF">
        <w:rPr>
          <w:rFonts w:ascii="Angsana New" w:hAnsi="Angsana New"/>
          <w:color w:val="000000"/>
          <w:spacing w:val="-4"/>
          <w:sz w:val="28"/>
          <w:szCs w:val="28"/>
        </w:rPr>
        <w:t>198.05</w:t>
      </w:r>
      <w:r w:rsidR="00A75DE6" w:rsidRPr="00EB1DBF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EB1DBF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ล้านบาท และ </w:t>
      </w:r>
      <w:r w:rsidR="00921F35" w:rsidRPr="00EB1DBF">
        <w:rPr>
          <w:rFonts w:ascii="Angsana New" w:hAnsi="Angsana New" w:hint="cs"/>
          <w:color w:val="000000"/>
          <w:spacing w:val="-4"/>
          <w:sz w:val="28"/>
          <w:szCs w:val="28"/>
          <w:cs/>
        </w:rPr>
        <w:t>212.16</w:t>
      </w:r>
      <w:r w:rsidRPr="00EB1DBF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ล้านบาท ตามลำดับ (เฉพาะบริษัทฯ</w:t>
      </w:r>
      <w:r w:rsidR="00EB1DBF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A75DE6" w:rsidRPr="00EB1DBF">
        <w:rPr>
          <w:rFonts w:ascii="Angsana New" w:hAnsi="Angsana New"/>
          <w:color w:val="000000"/>
          <w:spacing w:val="-4"/>
          <w:sz w:val="28"/>
          <w:szCs w:val="28"/>
        </w:rPr>
        <w:t xml:space="preserve">: </w:t>
      </w:r>
      <w:r w:rsidR="00E32551" w:rsidRPr="00EB1DBF">
        <w:rPr>
          <w:rFonts w:ascii="Angsana New" w:hAnsi="Angsana New"/>
          <w:color w:val="000000"/>
          <w:spacing w:val="-4"/>
          <w:sz w:val="28"/>
          <w:szCs w:val="28"/>
        </w:rPr>
        <w:t xml:space="preserve">181.66 </w:t>
      </w:r>
      <w:r w:rsidRPr="00EB1DBF">
        <w:rPr>
          <w:rFonts w:ascii="Angsana New" w:hAnsi="Angsana New" w:hint="cs"/>
          <w:color w:val="000000"/>
          <w:spacing w:val="-4"/>
          <w:sz w:val="28"/>
          <w:szCs w:val="28"/>
          <w:cs/>
        </w:rPr>
        <w:t>ล้าน</w:t>
      </w:r>
      <w:r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บาท และ </w:t>
      </w:r>
      <w:r w:rsidR="00921F35" w:rsidRPr="00742300">
        <w:rPr>
          <w:rFonts w:ascii="Angsana New" w:hAnsi="Angsana New"/>
          <w:color w:val="000000"/>
          <w:spacing w:val="-4"/>
          <w:sz w:val="28"/>
          <w:szCs w:val="28"/>
        </w:rPr>
        <w:t>178.88</w:t>
      </w:r>
      <w:r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ล้านบาท)</w:t>
      </w:r>
    </w:p>
    <w:p w:rsidR="00921F35" w:rsidRPr="00721CF8" w:rsidRDefault="00921F35" w:rsidP="002B12CB">
      <w:pPr>
        <w:pStyle w:val="afb"/>
        <w:ind w:hanging="540"/>
        <w:rPr>
          <w:rFonts w:ascii="Angsana New" w:hAnsi="Angsana New"/>
          <w:color w:val="000000"/>
          <w:sz w:val="16"/>
          <w:szCs w:val="16"/>
          <w:cs/>
        </w:rPr>
      </w:pPr>
    </w:p>
    <w:p w:rsidR="00921F35" w:rsidRPr="00742300" w:rsidRDefault="00F5482E" w:rsidP="005F5A14">
      <w:pPr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378"/>
        <w:jc w:val="thaiDistribute"/>
        <w:rPr>
          <w:rFonts w:ascii="Angsana New" w:hAnsi="Angsana New"/>
          <w:spacing w:val="-4"/>
          <w:sz w:val="28"/>
          <w:szCs w:val="28"/>
          <w:u w:val="single"/>
        </w:rPr>
      </w:pPr>
      <w:r w:rsidRPr="00742300">
        <w:rPr>
          <w:rFonts w:ascii="Angsana New" w:hAnsi="Angsana New"/>
          <w:color w:val="000000"/>
          <w:spacing w:val="6"/>
          <w:sz w:val="28"/>
          <w:szCs w:val="28"/>
          <w:cs/>
        </w:rPr>
        <w:t>บริษัทฯ มีภาระ</w:t>
      </w:r>
      <w:r w:rsidRPr="00742300">
        <w:rPr>
          <w:rFonts w:ascii="Angsana New" w:hAnsi="Angsana New" w:hint="cs"/>
          <w:color w:val="000000"/>
          <w:spacing w:val="6"/>
          <w:sz w:val="28"/>
          <w:szCs w:val="28"/>
          <w:cs/>
        </w:rPr>
        <w:t>ผูกพันตามสัญญาแต่งตั้งที่ปรึกษาทางการเงินหลายฉบับ ภายใต้สัญญาเหล่านี้ บริษัทฯ ต้องจ่ายค่าธรรมเนียมในอัตรา และเงื่อนไขที่ระบุไว้ในสัญญา</w:t>
      </w:r>
    </w:p>
    <w:p w:rsidR="00921F35" w:rsidRPr="00721CF8" w:rsidRDefault="00921F35" w:rsidP="002B12CB">
      <w:pPr>
        <w:pStyle w:val="afb"/>
        <w:ind w:hanging="540"/>
        <w:rPr>
          <w:rFonts w:ascii="Angsana New" w:hAnsi="Angsana New"/>
          <w:color w:val="000000"/>
          <w:sz w:val="16"/>
          <w:szCs w:val="16"/>
          <w:cs/>
        </w:rPr>
      </w:pPr>
    </w:p>
    <w:p w:rsidR="00D43CB3" w:rsidRDefault="00F5482E" w:rsidP="005F5A14">
      <w:pPr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378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บริษัทฯ และบริษัทย่อย มีภาระผูกพันภายใต้สัญญาบริการและอื่นๆ เป็นจำนวนประมาณ </w:t>
      </w:r>
      <w:r w:rsidR="00E32551">
        <w:rPr>
          <w:rFonts w:ascii="Angsana New" w:hAnsi="Angsana New"/>
          <w:color w:val="000000"/>
          <w:sz w:val="28"/>
          <w:szCs w:val="28"/>
        </w:rPr>
        <w:t>195.02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และ </w:t>
      </w:r>
      <w:r w:rsidR="00E5596C">
        <w:rPr>
          <w:rFonts w:ascii="Angsana New" w:hAnsi="Angsana New"/>
          <w:color w:val="000000"/>
          <w:spacing w:val="-6"/>
          <w:sz w:val="28"/>
          <w:szCs w:val="28"/>
        </w:rPr>
        <w:t>180.70</w:t>
      </w:r>
      <w:r w:rsidR="00E504BA">
        <w:rPr>
          <w:rFonts w:ascii="Angsana New" w:hAnsi="Angsana New"/>
          <w:color w:val="000000"/>
          <w:spacing w:val="-6"/>
          <w:sz w:val="28"/>
          <w:szCs w:val="28"/>
          <w:cs/>
        </w:rPr>
        <w:br/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>ล้านบาท ตามลำดับ</w:t>
      </w:r>
      <w:r w:rsidR="00205B2C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(เฉพาะบริษัทฯ </w:t>
      </w:r>
      <w:r w:rsidR="000B2891">
        <w:rPr>
          <w:rFonts w:ascii="Angsana New" w:hAnsi="Angsana New"/>
          <w:color w:val="000000"/>
          <w:spacing w:val="-6"/>
          <w:sz w:val="28"/>
          <w:szCs w:val="28"/>
        </w:rPr>
        <w:t>:</w:t>
      </w:r>
      <w:r w:rsidR="00E32551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25.14 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ล้านบาท และ </w:t>
      </w:r>
      <w:r w:rsidR="00E5596C">
        <w:rPr>
          <w:rFonts w:ascii="Angsana New" w:hAnsi="Angsana New"/>
          <w:color w:val="000000"/>
          <w:spacing w:val="-6"/>
          <w:sz w:val="28"/>
          <w:szCs w:val="28"/>
        </w:rPr>
        <w:t>17.47</w:t>
      </w:r>
      <w:r w:rsidR="00407071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>ล้านบาท ตามลำดับ)</w:t>
      </w:r>
    </w:p>
    <w:p w:rsidR="00650FD2" w:rsidRPr="00650FD2" w:rsidRDefault="00650FD2" w:rsidP="00650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color w:val="000000"/>
          <w:spacing w:val="-6"/>
          <w:sz w:val="16"/>
          <w:szCs w:val="16"/>
        </w:rPr>
      </w:pPr>
    </w:p>
    <w:p w:rsidR="003F2B2E" w:rsidRPr="00742300" w:rsidRDefault="00DB6D83" w:rsidP="005F5A14">
      <w:pPr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378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74230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บริษัทฯ และบริษัทย่อย </w:t>
      </w:r>
      <w:r w:rsidR="00F5482E"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>มีภาระผูกพันภายใต้สัญญาซื้อทรัพย์สินตามที่กล่าวไว้ใน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>หมายเหตุประกอบงบการเงิน</w:t>
      </w:r>
      <w:r w:rsidR="004F604A"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>ระหว่างกาล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ข้อ </w:t>
      </w:r>
      <w:r w:rsidR="00D43CB3" w:rsidRPr="00742300">
        <w:rPr>
          <w:rFonts w:ascii="Angsana New" w:hAnsi="Angsana New"/>
          <w:color w:val="000000"/>
          <w:spacing w:val="2"/>
          <w:sz w:val="28"/>
          <w:szCs w:val="28"/>
        </w:rPr>
        <w:t>30</w:t>
      </w:r>
    </w:p>
    <w:p w:rsidR="003F2B2E" w:rsidRPr="00721CF8" w:rsidRDefault="003F2B2E" w:rsidP="002B12CB">
      <w:pPr>
        <w:pStyle w:val="afb"/>
        <w:ind w:hanging="540"/>
        <w:rPr>
          <w:rFonts w:ascii="Angsana New" w:hAnsi="Angsana New"/>
          <w:color w:val="000000"/>
          <w:sz w:val="16"/>
          <w:szCs w:val="16"/>
          <w:cs/>
        </w:rPr>
      </w:pPr>
    </w:p>
    <w:p w:rsidR="003F2B2E" w:rsidRPr="00742300" w:rsidRDefault="00F5482E" w:rsidP="005F5A14">
      <w:pPr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378"/>
        <w:jc w:val="thaiDistribute"/>
        <w:rPr>
          <w:rFonts w:ascii="Angsana New" w:hAnsi="Angsana New"/>
          <w:color w:val="000000"/>
          <w:spacing w:val="6"/>
          <w:sz w:val="16"/>
          <w:szCs w:val="16"/>
        </w:rPr>
      </w:pPr>
      <w:r w:rsidRPr="00742300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บริษัทฯ มีภาระค้ำประกันเงินกู้ยืมระยะสั้นให้กับ</w:t>
      </w:r>
      <w:r w:rsidR="00F02DA7" w:rsidRPr="00E32551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บริษัทย่อย</w:t>
      </w:r>
      <w:r w:rsidR="00E32551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3 </w:t>
      </w:r>
      <w:r w:rsidRPr="00E32551">
        <w:rPr>
          <w:rFonts w:ascii="Angsana New" w:hAnsi="Angsana New" w:hint="cs"/>
          <w:color w:val="000000"/>
          <w:spacing w:val="6"/>
          <w:sz w:val="28"/>
          <w:szCs w:val="28"/>
          <w:cs/>
        </w:rPr>
        <w:t>แห่ง</w:t>
      </w:r>
      <w:r w:rsidR="008F188B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เป็นจำนวนเงินทั้งสิ้น</w:t>
      </w:r>
      <w:r w:rsidR="00E32551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802740">
        <w:rPr>
          <w:rFonts w:ascii="Angsana New" w:hAnsi="Angsana New" w:hint="cs"/>
          <w:color w:val="000000"/>
          <w:spacing w:val="6"/>
          <w:sz w:val="28"/>
          <w:szCs w:val="28"/>
          <w:cs/>
        </w:rPr>
        <w:t>300</w:t>
      </w:r>
      <w:r w:rsidR="00E32551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ล้านบาท </w:t>
      </w:r>
      <w:r w:rsidR="008F188B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และ </w:t>
      </w:r>
      <w:r w:rsidR="008F188B">
        <w:rPr>
          <w:rFonts w:ascii="Angsana New" w:hAnsi="Angsana New"/>
          <w:color w:val="000000"/>
          <w:spacing w:val="6"/>
          <w:sz w:val="28"/>
          <w:szCs w:val="28"/>
        </w:rPr>
        <w:t>345</w:t>
      </w:r>
      <w:r w:rsidR="00E32551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8F188B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ล้านบาท </w:t>
      </w:r>
      <w:r w:rsidRPr="00742300">
        <w:rPr>
          <w:rFonts w:ascii="Angsana New" w:hAnsi="Angsana New" w:hint="cs"/>
          <w:color w:val="000000"/>
          <w:spacing w:val="6"/>
          <w:sz w:val="28"/>
          <w:szCs w:val="28"/>
          <w:cs/>
        </w:rPr>
        <w:t>ตามลำดับ ตามที่กล่าวไว้ในหมายเหตุประกอบงบการเงิน</w:t>
      </w:r>
      <w:r w:rsidR="004F604A" w:rsidRPr="0074230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ระหว่างกาลข้อ </w:t>
      </w:r>
      <w:r w:rsidR="002458BA">
        <w:rPr>
          <w:rFonts w:ascii="Angsana New" w:hAnsi="Angsana New" w:hint="cs"/>
          <w:color w:val="000000"/>
          <w:spacing w:val="6"/>
          <w:sz w:val="28"/>
          <w:szCs w:val="28"/>
          <w:cs/>
        </w:rPr>
        <w:t>18</w:t>
      </w:r>
    </w:p>
    <w:p w:rsidR="006C356E" w:rsidRPr="00721CF8" w:rsidRDefault="006C356E" w:rsidP="002B1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4"/>
        </w:tabs>
        <w:spacing w:line="240" w:lineRule="auto"/>
        <w:ind w:left="810" w:hanging="54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420208" w:rsidRPr="00742300" w:rsidRDefault="00420208" w:rsidP="005F5A14">
      <w:pPr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378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>บริษัทฯ มีภาระค้ำประกันบริษ</w:t>
      </w:r>
      <w:r w:rsidR="0056180F">
        <w:rPr>
          <w:rFonts w:ascii="Angsana New" w:hAnsi="Angsana New" w:hint="cs"/>
          <w:spacing w:val="-4"/>
          <w:sz w:val="28"/>
          <w:szCs w:val="28"/>
          <w:cs/>
        </w:rPr>
        <w:t>ัทย่อยแห่งหนึ่งในวงเงิน</w:t>
      </w:r>
      <w:r w:rsidR="005C49A1">
        <w:rPr>
          <w:rFonts w:ascii="Angsana New" w:hAnsi="Angsana New" w:hint="cs"/>
          <w:spacing w:val="-4"/>
          <w:sz w:val="28"/>
          <w:szCs w:val="28"/>
          <w:cs/>
        </w:rPr>
        <w:t xml:space="preserve"> 64.2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ตามที่กล่าวไว้ในหมายเหตุประกอบงบการเงินระหว่างกาลข้อ </w:t>
      </w:r>
      <w:r w:rsidR="00E5596C">
        <w:rPr>
          <w:rFonts w:ascii="Angsana New" w:hAnsi="Angsana New"/>
          <w:spacing w:val="-4"/>
          <w:sz w:val="28"/>
          <w:szCs w:val="28"/>
        </w:rPr>
        <w:t>2</w:t>
      </w:r>
      <w:r w:rsidR="001B4685">
        <w:rPr>
          <w:rFonts w:ascii="Angsana New" w:hAnsi="Angsana New"/>
          <w:spacing w:val="-4"/>
          <w:sz w:val="28"/>
          <w:szCs w:val="28"/>
        </w:rPr>
        <w:t>6</w:t>
      </w:r>
      <w:r w:rsidR="00E5596C">
        <w:rPr>
          <w:rFonts w:ascii="Angsana New" w:hAnsi="Angsana New"/>
          <w:spacing w:val="-4"/>
          <w:sz w:val="28"/>
          <w:szCs w:val="28"/>
        </w:rPr>
        <w:t>.5</w:t>
      </w:r>
    </w:p>
    <w:p w:rsidR="00653A6D" w:rsidRPr="00742300" w:rsidRDefault="00653A6D" w:rsidP="00653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0" w:firstLine="28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E23320" w:rsidRDefault="00F5482E" w:rsidP="005F5A14">
      <w:pPr>
        <w:pStyle w:val="afb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72" w:hanging="420"/>
        <w:jc w:val="both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บริษัทย่อยมีภาระผูกพันจากการที่</w:t>
      </w:r>
      <w:r w:rsidRPr="0074230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ลูกค้าเลือกใช้สิทธิขายคืนห้องชุดภายหลังจากปฏิบัติตามเงื่อนไขที่ระบุในสัญญาเช่าเกิน </w:t>
      </w:r>
      <w:r w:rsidR="00E5596C">
        <w:rPr>
          <w:rFonts w:ascii="Angsana New" w:hAnsi="Angsana New"/>
          <w:color w:val="000000"/>
          <w:spacing w:val="6"/>
          <w:sz w:val="28"/>
          <w:szCs w:val="28"/>
        </w:rPr>
        <w:t>6</w:t>
      </w:r>
      <w:r w:rsidRPr="0074230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ปี ในราคาที่ลูกค้าซื้อครั้งแรก จำนวนเงิน</w:t>
      </w:r>
      <w:r w:rsidRPr="00742300">
        <w:rPr>
          <w:rFonts w:ascii="Angsana New" w:hAnsi="Angsana New" w:hint="cs"/>
          <w:color w:val="000000"/>
          <w:spacing w:val="6"/>
          <w:sz w:val="28"/>
          <w:szCs w:val="28"/>
          <w:cs/>
        </w:rPr>
        <w:t>รวม</w:t>
      </w:r>
      <w:r w:rsidR="005C49A1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753.69 </w:t>
      </w:r>
      <w:r w:rsidRPr="0074230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ล้านบาท และ </w:t>
      </w:r>
      <w:r w:rsidR="003F2B2E" w:rsidRPr="00742300">
        <w:rPr>
          <w:rFonts w:ascii="Angsana New" w:hAnsi="Angsana New"/>
          <w:color w:val="000000"/>
          <w:spacing w:val="6"/>
          <w:sz w:val="28"/>
          <w:szCs w:val="28"/>
        </w:rPr>
        <w:t xml:space="preserve">481.48 </w:t>
      </w:r>
      <w:r w:rsidRPr="00742300">
        <w:rPr>
          <w:rFonts w:ascii="Angsana New" w:hAnsi="Angsana New"/>
          <w:color w:val="000000"/>
          <w:spacing w:val="6"/>
          <w:sz w:val="28"/>
          <w:szCs w:val="28"/>
          <w:cs/>
        </w:rPr>
        <w:t>ล้าน</w:t>
      </w:r>
      <w:r w:rsidRPr="00742300">
        <w:rPr>
          <w:rFonts w:ascii="Angsana New" w:hAnsi="Angsana New" w:hint="cs"/>
          <w:color w:val="000000"/>
          <w:spacing w:val="6"/>
          <w:sz w:val="28"/>
          <w:szCs w:val="28"/>
          <w:cs/>
        </w:rPr>
        <w:t>บาท ตามลำดับ</w:t>
      </w:r>
    </w:p>
    <w:p w:rsidR="00650FD2" w:rsidRPr="00650FD2" w:rsidRDefault="00650FD2" w:rsidP="00650FD2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72"/>
        <w:jc w:val="both"/>
        <w:rPr>
          <w:rFonts w:ascii="Angsana New" w:hAnsi="Angsana New"/>
          <w:sz w:val="16"/>
          <w:szCs w:val="16"/>
          <w:u w:val="single"/>
        </w:rPr>
      </w:pPr>
    </w:p>
    <w:p w:rsidR="005D5008" w:rsidRPr="00EB1DBF" w:rsidRDefault="002458BA" w:rsidP="00273A19">
      <w:pPr>
        <w:pStyle w:val="afb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72" w:hanging="420"/>
        <w:jc w:val="thaiDistribute"/>
        <w:rPr>
          <w:rFonts w:ascii="Angsana New" w:hAnsi="Angsana New"/>
          <w:sz w:val="36"/>
          <w:szCs w:val="28"/>
          <w:u w:val="single"/>
        </w:rPr>
      </w:pPr>
      <w:r w:rsidRPr="00EB1DBF">
        <w:rPr>
          <w:rFonts w:ascii="Angsana New" w:hAnsi="Angsana New" w:hint="cs"/>
          <w:sz w:val="28"/>
          <w:szCs w:val="28"/>
          <w:cs/>
        </w:rPr>
        <w:t>บริษัทย่อยแห่งหนึ่ง</w:t>
      </w:r>
      <w:r w:rsidRPr="00EB1DBF">
        <w:rPr>
          <w:rFonts w:ascii="Angsana New" w:hAnsi="Angsana New"/>
          <w:sz w:val="28"/>
          <w:szCs w:val="28"/>
        </w:rPr>
        <w:t xml:space="preserve"> </w:t>
      </w:r>
      <w:r w:rsidRPr="00EB1DBF">
        <w:rPr>
          <w:rFonts w:ascii="Angsana New" w:hAnsi="Angsana New" w:hint="cs"/>
          <w:sz w:val="28"/>
          <w:szCs w:val="28"/>
          <w:cs/>
        </w:rPr>
        <w:t>มีภาระผูกพันภายใต</w:t>
      </w:r>
      <w:r w:rsidR="00980A46" w:rsidRPr="00EB1DBF">
        <w:rPr>
          <w:rFonts w:ascii="Angsana New" w:hAnsi="Angsana New" w:hint="cs"/>
          <w:sz w:val="28"/>
          <w:szCs w:val="28"/>
          <w:cs/>
        </w:rPr>
        <w:t>้สัญญาว่าจ้างผู้รับเหมาก่อสร้าง</w:t>
      </w:r>
      <w:r w:rsidRPr="00EB1DBF">
        <w:rPr>
          <w:rFonts w:ascii="Angsana New" w:hAnsi="Angsana New" w:hint="cs"/>
          <w:sz w:val="28"/>
          <w:szCs w:val="28"/>
          <w:cs/>
        </w:rPr>
        <w:t>กับบริษัท</w:t>
      </w:r>
      <w:r w:rsidR="00273A19" w:rsidRPr="00EB1DBF">
        <w:rPr>
          <w:rFonts w:ascii="Angsana New" w:hAnsi="Angsana New" w:hint="cs"/>
          <w:sz w:val="28"/>
          <w:szCs w:val="28"/>
          <w:cs/>
        </w:rPr>
        <w:t xml:space="preserve">ในประเทศ และบริษัทต่างประเทศรวม </w:t>
      </w:r>
      <w:r w:rsidR="009F586D" w:rsidRPr="00EB1DBF">
        <w:rPr>
          <w:rFonts w:ascii="Angsana New" w:hAnsi="Angsana New"/>
          <w:sz w:val="28"/>
          <w:szCs w:val="28"/>
          <w:cs/>
        </w:rPr>
        <w:br/>
      </w:r>
      <w:r w:rsidR="00273A19" w:rsidRPr="00EB1DBF">
        <w:rPr>
          <w:rFonts w:ascii="Angsana New" w:hAnsi="Angsana New" w:hint="cs"/>
          <w:sz w:val="28"/>
          <w:szCs w:val="28"/>
          <w:cs/>
        </w:rPr>
        <w:t xml:space="preserve">2 แห่ง </w:t>
      </w:r>
      <w:r w:rsidR="005D5008" w:rsidRPr="00EB1DBF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EB1DBF">
        <w:rPr>
          <w:rFonts w:ascii="Angsana New" w:hAnsi="Angsana New" w:hint="cs"/>
          <w:sz w:val="28"/>
          <w:szCs w:val="28"/>
          <w:cs/>
        </w:rPr>
        <w:t>41</w:t>
      </w:r>
      <w:r w:rsidR="002420C7" w:rsidRPr="00EB1DBF">
        <w:rPr>
          <w:rFonts w:ascii="Angsana New" w:hAnsi="Angsana New" w:hint="cs"/>
          <w:sz w:val="28"/>
          <w:szCs w:val="28"/>
          <w:cs/>
        </w:rPr>
        <w:t>.78</w:t>
      </w:r>
      <w:r w:rsidRPr="00EB1DBF">
        <w:rPr>
          <w:rFonts w:ascii="Angsana New" w:hAnsi="Angsana New" w:hint="cs"/>
          <w:sz w:val="28"/>
          <w:szCs w:val="28"/>
          <w:cs/>
        </w:rPr>
        <w:t xml:space="preserve"> ล้านเหรียญสหรัฐ</w:t>
      </w:r>
      <w:r w:rsidR="00B6299B" w:rsidRPr="00EB1DBF">
        <w:rPr>
          <w:rFonts w:ascii="Angsana New" w:hAnsi="Angsana New"/>
          <w:sz w:val="28"/>
          <w:szCs w:val="28"/>
        </w:rPr>
        <w:t xml:space="preserve"> </w:t>
      </w:r>
      <w:r w:rsidR="002420C7" w:rsidRPr="00EB1DBF">
        <w:rPr>
          <w:rFonts w:ascii="Angsana New" w:hAnsi="Angsana New" w:hint="cs"/>
          <w:sz w:val="28"/>
          <w:szCs w:val="28"/>
          <w:cs/>
        </w:rPr>
        <w:t>(คิด</w:t>
      </w:r>
      <w:r w:rsidR="00B6299B" w:rsidRPr="00EB1DBF">
        <w:rPr>
          <w:rFonts w:ascii="Angsana New" w:hAnsi="Angsana New" w:hint="cs"/>
          <w:sz w:val="28"/>
          <w:szCs w:val="28"/>
          <w:cs/>
        </w:rPr>
        <w:t xml:space="preserve">เป็นเงินบาท </w:t>
      </w:r>
      <w:r w:rsidR="002420C7" w:rsidRPr="00EB1DBF">
        <w:rPr>
          <w:rFonts w:ascii="Angsana New" w:hAnsi="Angsana New" w:hint="cs"/>
          <w:sz w:val="28"/>
          <w:szCs w:val="28"/>
          <w:cs/>
        </w:rPr>
        <w:t>1,426.82</w:t>
      </w:r>
      <w:r w:rsidR="005D5008" w:rsidRPr="00EB1DBF">
        <w:rPr>
          <w:rFonts w:ascii="Angsana New" w:hAnsi="Angsana New" w:hint="cs"/>
          <w:sz w:val="28"/>
          <w:szCs w:val="28"/>
          <w:cs/>
        </w:rPr>
        <w:t xml:space="preserve"> ล้านบาท) สัญญาดังกล่าวค้ำประกันโดยการจำนองที่ดินพร้อมสิ่งปลูกสร้างของบริษัทย่อยดังกล่าว</w:t>
      </w:r>
      <w:r w:rsidR="00273A19" w:rsidRPr="00EB1DBF">
        <w:rPr>
          <w:rFonts w:ascii="Angsana New" w:hAnsi="Angsana New" w:hint="cs"/>
          <w:sz w:val="28"/>
          <w:szCs w:val="28"/>
          <w:cs/>
        </w:rPr>
        <w:t xml:space="preserve"> และ</w:t>
      </w:r>
      <w:r w:rsidR="005D5008" w:rsidRPr="00EB1DBF">
        <w:rPr>
          <w:rFonts w:ascii="Angsana New" w:hAnsi="Angsana New" w:hint="cs"/>
          <w:sz w:val="28"/>
          <w:szCs w:val="28"/>
          <w:cs/>
        </w:rPr>
        <w:t>ร่วมกับค้ำประกันโดยบริษัท</w:t>
      </w:r>
    </w:p>
    <w:p w:rsidR="005D5008" w:rsidRDefault="005D5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6"/>
          <w:szCs w:val="28"/>
          <w:u w:val="single"/>
        </w:rPr>
      </w:pPr>
    </w:p>
    <w:p w:rsidR="005D5008" w:rsidRDefault="005D5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6"/>
          <w:szCs w:val="28"/>
          <w:u w:val="single"/>
        </w:rPr>
      </w:pPr>
    </w:p>
    <w:p w:rsidR="005D5008" w:rsidRDefault="005D5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6"/>
          <w:szCs w:val="28"/>
          <w:u w:val="single"/>
        </w:rPr>
      </w:pPr>
    </w:p>
    <w:p w:rsidR="002458BA" w:rsidRDefault="00245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6"/>
          <w:szCs w:val="28"/>
          <w:u w:val="single"/>
          <w:cs/>
        </w:rPr>
      </w:pPr>
      <w:r>
        <w:rPr>
          <w:rFonts w:ascii="Angsana New" w:hAnsi="Angsana New"/>
          <w:sz w:val="36"/>
          <w:szCs w:val="28"/>
          <w:u w:val="single"/>
          <w:cs/>
        </w:rPr>
        <w:br w:type="page"/>
      </w:r>
    </w:p>
    <w:p w:rsidR="00AB6548" w:rsidRPr="00742300" w:rsidRDefault="00AB6548" w:rsidP="005F5A14">
      <w:pPr>
        <w:pStyle w:val="afb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4"/>
        </w:tabs>
        <w:spacing w:line="240" w:lineRule="auto"/>
        <w:jc w:val="both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การ</w:t>
      </w:r>
      <w:r w:rsidRPr="00742300">
        <w:rPr>
          <w:rFonts w:ascii="Angsana New" w:hAnsi="Angsana New"/>
          <w:color w:val="000000"/>
          <w:sz w:val="28"/>
          <w:szCs w:val="28"/>
          <w:u w:val="single"/>
          <w:cs/>
        </w:rPr>
        <w:t>เปิดเผย</w:t>
      </w:r>
      <w:r w:rsidRPr="00742300">
        <w:rPr>
          <w:rFonts w:ascii="Angsana New" w:hAnsi="Angsana New"/>
          <w:sz w:val="28"/>
          <w:szCs w:val="28"/>
          <w:u w:val="single"/>
          <w:cs/>
        </w:rPr>
        <w:t>เครื่องมือทางการเงิน</w:t>
      </w:r>
    </w:p>
    <w:p w:rsidR="00AB6548" w:rsidRPr="00721CF8" w:rsidRDefault="00AB6548" w:rsidP="00E3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  <w:cs/>
        </w:rPr>
      </w:pPr>
    </w:p>
    <w:p w:rsidR="00AB6548" w:rsidRPr="00742300" w:rsidRDefault="00AB6548" w:rsidP="006C3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141" w:firstLine="526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ความ</w:t>
      </w:r>
      <w:r w:rsidRPr="00742300">
        <w:rPr>
          <w:rFonts w:ascii="Angsana New" w:hAnsi="Angsana New"/>
          <w:spacing w:val="-6"/>
          <w:sz w:val="28"/>
          <w:szCs w:val="28"/>
          <w:u w:val="single"/>
          <w:cs/>
        </w:rPr>
        <w:t>เสี่ยง</w:t>
      </w:r>
      <w:r w:rsidRPr="00742300">
        <w:rPr>
          <w:rFonts w:ascii="Angsana New" w:hAnsi="Angsana New"/>
          <w:sz w:val="28"/>
          <w:szCs w:val="28"/>
          <w:u w:val="single"/>
          <w:cs/>
        </w:rPr>
        <w:t>จากอัตราแลกเปลี่ยน</w:t>
      </w:r>
    </w:p>
    <w:p w:rsidR="00AB6548" w:rsidRPr="00721CF8" w:rsidRDefault="00AB6548" w:rsidP="00E3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AB6548" w:rsidRPr="00742300" w:rsidRDefault="00AB6548" w:rsidP="00972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41" w:firstLine="526"/>
        <w:jc w:val="thaiDistribute"/>
        <w:rPr>
          <w:rFonts w:ascii="Angsana New" w:hAnsi="Angsana New"/>
          <w:sz w:val="10"/>
          <w:szCs w:val="10"/>
        </w:rPr>
      </w:pPr>
      <w:r w:rsidRPr="00742300">
        <w:rPr>
          <w:rFonts w:ascii="Angsana New" w:hAnsi="Angsana New"/>
          <w:spacing w:val="6"/>
          <w:sz w:val="28"/>
          <w:szCs w:val="28"/>
          <w:cs/>
        </w:rPr>
        <w:t>บริษัทฯ</w:t>
      </w:r>
      <w:r w:rsidR="00DF17D8" w:rsidRPr="00742300">
        <w:rPr>
          <w:rFonts w:ascii="Angsana New" w:hAnsi="Angsana New" w:hint="cs"/>
          <w:spacing w:val="6"/>
          <w:sz w:val="28"/>
          <w:szCs w:val="28"/>
          <w:cs/>
        </w:rPr>
        <w:t xml:space="preserve"> และบริษัทย่อย</w:t>
      </w:r>
      <w:r w:rsidRPr="00742300">
        <w:rPr>
          <w:rFonts w:ascii="Angsana New" w:hAnsi="Angsana New"/>
          <w:spacing w:val="6"/>
          <w:sz w:val="28"/>
          <w:szCs w:val="28"/>
          <w:cs/>
        </w:rPr>
        <w:t>ไม่มีความเสี่ยงที่เป็นสาระสำคัญจากอัตราแลกเปลี่ยน เนื่องจากเครื่องมือทางการเงินของบริษัทฯ</w:t>
      </w:r>
      <w:r w:rsidR="00DF17D8" w:rsidRPr="00742300">
        <w:rPr>
          <w:rFonts w:ascii="Angsana New" w:hAnsi="Angsana New" w:hint="cs"/>
          <w:spacing w:val="6"/>
          <w:sz w:val="28"/>
          <w:szCs w:val="28"/>
          <w:cs/>
        </w:rPr>
        <w:t xml:space="preserve"> และบริษัทย่อย</w:t>
      </w:r>
      <w:r w:rsidRPr="00742300">
        <w:rPr>
          <w:rFonts w:ascii="Angsana New" w:hAnsi="Angsana New"/>
          <w:spacing w:val="6"/>
          <w:sz w:val="28"/>
          <w:szCs w:val="28"/>
          <w:cs/>
        </w:rPr>
        <w:t>ส่วนใหญ่เป็นสกุลเงินบาท</w:t>
      </w:r>
    </w:p>
    <w:p w:rsidR="00CF3741" w:rsidRPr="00721CF8" w:rsidRDefault="00CF3741" w:rsidP="00E3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AB6548" w:rsidRPr="00742300" w:rsidRDefault="00AB6548" w:rsidP="00760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141" w:firstLine="526"/>
        <w:jc w:val="thaiDistribute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ความเสี่ยงด้านการให้สินเชื่อ</w:t>
      </w:r>
    </w:p>
    <w:p w:rsidR="00AB6548" w:rsidRPr="00721CF8" w:rsidRDefault="00AB6548" w:rsidP="00E3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AB6548" w:rsidRPr="00742300" w:rsidRDefault="00AB6548" w:rsidP="006C3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41" w:firstLine="450"/>
        <w:jc w:val="thaiDistribute"/>
        <w:rPr>
          <w:rFonts w:ascii="Angsana New" w:hAnsi="Angsana New"/>
          <w:spacing w:val="-8"/>
          <w:sz w:val="28"/>
          <w:szCs w:val="28"/>
        </w:rPr>
      </w:pPr>
      <w:r w:rsidRPr="00742300">
        <w:rPr>
          <w:rFonts w:ascii="Angsana New" w:hAnsi="Angsana New"/>
          <w:spacing w:val="6"/>
          <w:sz w:val="28"/>
          <w:szCs w:val="28"/>
          <w:cs/>
        </w:rPr>
        <w:t>ความ</w:t>
      </w:r>
      <w:r w:rsidRPr="00742300">
        <w:rPr>
          <w:rFonts w:ascii="Angsana New" w:hAnsi="Angsana New"/>
          <w:spacing w:val="-8"/>
          <w:sz w:val="28"/>
          <w:szCs w:val="28"/>
          <w:cs/>
        </w:rPr>
        <w:t>เสี่ยงด้านการให้สินเชื่อ เกิดจากการที่คู่สัญญาไม่สามารถหรือไม่ประสงค์จะปฏิบัติตามข้อตกลงที่ให้ไว้กับบริษัทฯ</w:t>
      </w:r>
      <w:r w:rsidR="00DF17D8" w:rsidRPr="00742300">
        <w:rPr>
          <w:rFonts w:ascii="Angsana New" w:hAnsi="Angsana New" w:hint="cs"/>
          <w:spacing w:val="-8"/>
          <w:sz w:val="28"/>
          <w:szCs w:val="28"/>
          <w:cs/>
        </w:rPr>
        <w:t xml:space="preserve"> และบริษัทย่อย </w:t>
      </w:r>
      <w:r w:rsidRPr="00742300">
        <w:rPr>
          <w:rFonts w:ascii="Angsana New" w:hAnsi="Angsana New"/>
          <w:spacing w:val="-8"/>
          <w:sz w:val="28"/>
          <w:szCs w:val="28"/>
          <w:cs/>
        </w:rPr>
        <w:t>บริษัทฯ</w:t>
      </w:r>
      <w:r w:rsidR="00DF17D8" w:rsidRPr="00742300">
        <w:rPr>
          <w:rFonts w:ascii="Angsana New" w:hAnsi="Angsana New" w:hint="cs"/>
          <w:spacing w:val="6"/>
          <w:sz w:val="28"/>
          <w:szCs w:val="28"/>
          <w:cs/>
        </w:rPr>
        <w:t>และ</w:t>
      </w:r>
      <w:r w:rsidR="00DF17D8" w:rsidRPr="00742300">
        <w:rPr>
          <w:rFonts w:ascii="Angsana New" w:hAnsi="Angsana New" w:hint="cs"/>
          <w:spacing w:val="-8"/>
          <w:sz w:val="28"/>
          <w:szCs w:val="28"/>
          <w:cs/>
        </w:rPr>
        <w:t>บริษัทย่อย</w:t>
      </w:r>
      <w:r w:rsidRPr="00742300">
        <w:rPr>
          <w:rFonts w:ascii="Angsana New" w:hAnsi="Angsana New"/>
          <w:spacing w:val="-8"/>
          <w:sz w:val="28"/>
          <w:szCs w:val="28"/>
          <w:cs/>
        </w:rPr>
        <w:t>จึงได้มีนโยบายในการป้องกันความเสี่ยงนี้โดยการวิเคราะห์ฐานะทางการเงินของคู่ค้า</w:t>
      </w:r>
    </w:p>
    <w:p w:rsidR="00AB6548" w:rsidRPr="00721CF8" w:rsidRDefault="00AB6548" w:rsidP="00E3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  <w:cs/>
        </w:rPr>
      </w:pPr>
    </w:p>
    <w:p w:rsidR="00AB6548" w:rsidRPr="00742300" w:rsidRDefault="00AB6548" w:rsidP="006C3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41" w:firstLine="450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>ราคา</w:t>
      </w:r>
      <w:r w:rsidRPr="00742300">
        <w:rPr>
          <w:rFonts w:ascii="Angsana New" w:hAnsi="Angsana New"/>
          <w:spacing w:val="-8"/>
          <w:sz w:val="28"/>
          <w:szCs w:val="28"/>
          <w:cs/>
        </w:rPr>
        <w:t>ตาม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บัญชีของลูกหนี้ที่บันทึกในงบแสดงฐานะการเงิน </w:t>
      </w:r>
      <w:r w:rsidRPr="00742300">
        <w:rPr>
          <w:rFonts w:ascii="Angsana New" w:hAnsi="Angsana New"/>
          <w:spacing w:val="-6"/>
          <w:sz w:val="28"/>
          <w:szCs w:val="28"/>
          <w:cs/>
        </w:rPr>
        <w:t>สุทธิ</w:t>
      </w:r>
      <w:r w:rsidRPr="00742300">
        <w:rPr>
          <w:rFonts w:ascii="Angsana New" w:hAnsi="Angsana New"/>
          <w:spacing w:val="-4"/>
          <w:sz w:val="28"/>
          <w:szCs w:val="28"/>
          <w:cs/>
        </w:rPr>
        <w:t>จากค่าเผื่อหนี้สงสัยจะสูญ (ถ้ามี) เป็นมูลค่าสูงสุดที่เกิดจากความ</w:t>
      </w:r>
      <w:r w:rsidRPr="00742300">
        <w:rPr>
          <w:rFonts w:ascii="Angsana New" w:hAnsi="Angsana New"/>
          <w:spacing w:val="6"/>
          <w:sz w:val="28"/>
          <w:szCs w:val="28"/>
          <w:cs/>
        </w:rPr>
        <w:t>เสี่ยง</w:t>
      </w:r>
      <w:r w:rsidRPr="00742300">
        <w:rPr>
          <w:rFonts w:ascii="Angsana New" w:hAnsi="Angsana New"/>
          <w:sz w:val="28"/>
          <w:szCs w:val="28"/>
          <w:cs/>
        </w:rPr>
        <w:t xml:space="preserve"> ทางด้าน</w:t>
      </w:r>
      <w:r w:rsidRPr="00742300">
        <w:rPr>
          <w:rFonts w:ascii="Angsana New" w:hAnsi="Angsana New"/>
          <w:spacing w:val="-4"/>
          <w:sz w:val="28"/>
          <w:szCs w:val="28"/>
          <w:cs/>
        </w:rPr>
        <w:t>สินเชื่อ</w:t>
      </w:r>
    </w:p>
    <w:p w:rsidR="00653A6D" w:rsidRPr="00721CF8" w:rsidRDefault="00653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u w:val="single"/>
          <w:cs/>
        </w:rPr>
      </w:pPr>
    </w:p>
    <w:p w:rsidR="00AB6548" w:rsidRPr="00742300" w:rsidRDefault="00AB6548" w:rsidP="00760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141" w:firstLine="526"/>
        <w:jc w:val="thaiDistribute"/>
        <w:rPr>
          <w:rFonts w:ascii="Angsana New" w:hAnsi="Angsana New"/>
          <w:spacing w:val="-4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ความ</w:t>
      </w:r>
      <w:r w:rsidRPr="00742300">
        <w:rPr>
          <w:rFonts w:ascii="Angsana New" w:hAnsi="Angsana New"/>
          <w:spacing w:val="-4"/>
          <w:sz w:val="28"/>
          <w:szCs w:val="28"/>
          <w:u w:val="single"/>
          <w:cs/>
        </w:rPr>
        <w:t>เสี่ยงจากอัตราดอกเบี้ย</w:t>
      </w:r>
    </w:p>
    <w:p w:rsidR="00AB6548" w:rsidRPr="00721CF8" w:rsidRDefault="00AB6548" w:rsidP="00E3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4"/>
          <w:szCs w:val="14"/>
        </w:rPr>
      </w:pPr>
    </w:p>
    <w:p w:rsidR="00AB6548" w:rsidRPr="00742300" w:rsidRDefault="00AB6548" w:rsidP="0057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9" w:firstLine="526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>ความเสี่ยงจากอัตราดอกเบี้ย เกิดจากความผันผวนของอัตราดอกเบี้ยในตลาดในอนาคต ซึ่งจะส่งผลกระทบต่อผลการดำเนินงาน และกระแสเงินสดของบริษัทฯและบริษัทย่อย บริษัทฯและบริษัทย่อยมีความเสี่ยงจากอัตราดอกเบี้ย เนื่องจากมีเงินฝากกับธนาคาร เงินลงทุนระยะยาว และเงินกู้ยืมจากสถาบันการเงิน อย่างไรก็ตามสินทรัพย์และหนี้สินทางการเงินดังกล่าว มีอัตราดอกเบี้ยเป็นอัตราดอกเบี้ยในตลาด ซึ่งบริษัทฯและบริษัทย่อยคาดว่าจะไม่มีความเสี่ยงที่เป็นสาระสำคัญจากอัตราดอกเบี้ย</w:t>
      </w:r>
    </w:p>
    <w:p w:rsidR="00AB6548" w:rsidRPr="00721CF8" w:rsidRDefault="00AB6548" w:rsidP="0057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9" w:hanging="301"/>
        <w:jc w:val="both"/>
        <w:rPr>
          <w:rFonts w:ascii="Angsana New" w:hAnsi="Angsana New"/>
          <w:sz w:val="16"/>
          <w:szCs w:val="16"/>
        </w:rPr>
      </w:pPr>
    </w:p>
    <w:p w:rsidR="00AB6548" w:rsidRPr="00742300" w:rsidRDefault="00AB6548" w:rsidP="0057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9" w:firstLine="526"/>
        <w:jc w:val="thaiDistribute"/>
        <w:rPr>
          <w:rFonts w:ascii="Angsana New" w:hAnsi="Angsana New"/>
          <w:spacing w:val="-4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มูลค่า</w:t>
      </w:r>
      <w:r w:rsidRPr="00742300">
        <w:rPr>
          <w:rFonts w:ascii="Angsana New" w:hAnsi="Angsana New"/>
          <w:spacing w:val="-4"/>
          <w:sz w:val="28"/>
          <w:szCs w:val="28"/>
          <w:u w:val="single"/>
          <w:cs/>
        </w:rPr>
        <w:t>ยุติธรรม</w:t>
      </w:r>
    </w:p>
    <w:p w:rsidR="00AB6548" w:rsidRPr="00721CF8" w:rsidRDefault="00AB6548" w:rsidP="0057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9" w:hanging="301"/>
        <w:jc w:val="both"/>
        <w:rPr>
          <w:rFonts w:ascii="Angsana New" w:hAnsi="Angsana New"/>
          <w:sz w:val="16"/>
          <w:szCs w:val="16"/>
        </w:rPr>
      </w:pPr>
    </w:p>
    <w:p w:rsidR="00AB6548" w:rsidRPr="00742300" w:rsidRDefault="00AB6548" w:rsidP="0057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 w:right="9" w:firstLine="450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>ฝ่ายบริหารของบริษัทฯและบริษัทย่อย เชื่อว่ามูลค่ายุติธรรมของสินทรัพย์ทางการเงิน และหนี้สินทางการเงินดังกล่าวจะไม่แตกต่างอย่างเป็นสาระสำคัญกับมูลค่าตามบัญชี</w:t>
      </w:r>
    </w:p>
    <w:p w:rsidR="00CA4FB3" w:rsidRPr="00581849" w:rsidRDefault="00CA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  <w:u w:val="single"/>
          <w:cs/>
        </w:rPr>
      </w:pPr>
    </w:p>
    <w:p w:rsidR="002B22D8" w:rsidRPr="00742300" w:rsidRDefault="002B22D8" w:rsidP="005F5A14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 w:right="9" w:hanging="369"/>
        <w:jc w:val="both"/>
        <w:rPr>
          <w:rFonts w:ascii="Angsana New" w:hAnsi="Angsana New"/>
          <w:spacing w:val="-4"/>
          <w:sz w:val="28"/>
          <w:szCs w:val="28"/>
          <w:u w:val="single"/>
        </w:rPr>
      </w:pPr>
      <w:r w:rsidRPr="00742300">
        <w:rPr>
          <w:rFonts w:ascii="Angsana New" w:hAnsi="Angsana New" w:hint="cs"/>
          <w:spacing w:val="-4"/>
          <w:sz w:val="28"/>
          <w:szCs w:val="28"/>
          <w:u w:val="single"/>
          <w:cs/>
        </w:rPr>
        <w:t>เหตุการณ์ภายหลังรอบระยะเวลารายงาน</w:t>
      </w:r>
    </w:p>
    <w:p w:rsidR="00B40CCC" w:rsidRDefault="00B40CCC" w:rsidP="0057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9"/>
        <w:jc w:val="both"/>
        <w:rPr>
          <w:rFonts w:ascii="Angsana New" w:hAnsi="Angsana New"/>
          <w:spacing w:val="-4"/>
          <w:sz w:val="16"/>
          <w:szCs w:val="16"/>
          <w:u w:val="single"/>
        </w:rPr>
      </w:pPr>
    </w:p>
    <w:p w:rsidR="00B83053" w:rsidRDefault="00DD267A" w:rsidP="00277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right="9" w:hanging="450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 w:hint="cs"/>
          <w:spacing w:val="-4"/>
          <w:sz w:val="28"/>
          <w:szCs w:val="28"/>
          <w:cs/>
        </w:rPr>
        <w:t>34.1</w:t>
      </w:r>
      <w:r>
        <w:rPr>
          <w:rFonts w:ascii="Angsana New" w:hAnsi="Angsana New" w:hint="cs"/>
          <w:spacing w:val="-4"/>
          <w:sz w:val="28"/>
          <w:szCs w:val="28"/>
          <w:cs/>
        </w:rPr>
        <w:tab/>
      </w:r>
      <w:r w:rsidR="002A1B89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436ABE">
        <w:rPr>
          <w:rFonts w:ascii="Angsana New" w:hAnsi="Angsana New" w:hint="cs"/>
          <w:spacing w:val="-4"/>
          <w:sz w:val="28"/>
          <w:szCs w:val="28"/>
          <w:cs/>
        </w:rPr>
        <w:t>31 กรกฎาคม</w:t>
      </w:r>
      <w:r w:rsidR="002A1B8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42ACA">
        <w:rPr>
          <w:rFonts w:ascii="Angsana New" w:hAnsi="Angsana New" w:hint="cs"/>
          <w:spacing w:val="-4"/>
          <w:sz w:val="28"/>
          <w:szCs w:val="28"/>
          <w:cs/>
        </w:rPr>
        <w:t>2560 บริษัทย่อยแห่งหนึ่งได้ทำสัญญา</w:t>
      </w:r>
      <w:r w:rsidR="00277DE6">
        <w:rPr>
          <w:rFonts w:ascii="Angsana New" w:hAnsi="Angsana New" w:hint="cs"/>
          <w:spacing w:val="-4"/>
          <w:sz w:val="28"/>
          <w:szCs w:val="28"/>
          <w:cs/>
        </w:rPr>
        <w:t>กู้</w:t>
      </w:r>
      <w:r w:rsidR="00542ACA">
        <w:rPr>
          <w:rFonts w:ascii="Angsana New" w:hAnsi="Angsana New" w:hint="cs"/>
          <w:spacing w:val="-4"/>
          <w:sz w:val="28"/>
          <w:szCs w:val="28"/>
          <w:cs/>
        </w:rPr>
        <w:t>ยืมเงินกับบุคคล</w:t>
      </w:r>
      <w:r w:rsidR="008D0712">
        <w:rPr>
          <w:rFonts w:ascii="Angsana New" w:hAnsi="Angsana New" w:hint="cs"/>
          <w:spacing w:val="-4"/>
          <w:sz w:val="28"/>
          <w:szCs w:val="28"/>
          <w:cs/>
        </w:rPr>
        <w:t>อื่นท่านหนึ่ง</w:t>
      </w:r>
      <w:r w:rsidR="002A1B89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8D0712">
        <w:rPr>
          <w:rFonts w:ascii="Angsana New" w:hAnsi="Angsana New" w:hint="cs"/>
          <w:spacing w:val="-4"/>
          <w:sz w:val="28"/>
          <w:szCs w:val="28"/>
          <w:cs/>
        </w:rPr>
        <w:t xml:space="preserve">160 ล้านบาท </w:t>
      </w:r>
      <w:r w:rsidR="00455EDF">
        <w:rPr>
          <w:rFonts w:ascii="Angsana New" w:hAnsi="Angsana New" w:hint="cs"/>
          <w:spacing w:val="-4"/>
          <w:sz w:val="28"/>
          <w:szCs w:val="28"/>
          <w:cs/>
        </w:rPr>
        <w:t>ค้ำประกันโดยการจำนอง</w:t>
      </w:r>
      <w:r w:rsidR="00277DE6">
        <w:rPr>
          <w:rFonts w:ascii="Angsana New" w:hAnsi="Angsana New" w:hint="cs"/>
          <w:spacing w:val="-4"/>
          <w:sz w:val="28"/>
          <w:szCs w:val="28"/>
          <w:cs/>
        </w:rPr>
        <w:t>ที่ดินพร้อมสิ่งปลูกสร้างของบริษั</w:t>
      </w:r>
      <w:r w:rsidR="002A1B89">
        <w:rPr>
          <w:rFonts w:ascii="Angsana New" w:hAnsi="Angsana New" w:hint="cs"/>
          <w:spacing w:val="-4"/>
          <w:sz w:val="28"/>
          <w:szCs w:val="28"/>
          <w:cs/>
        </w:rPr>
        <w:t>ทย่อยอีกแห่งหนึ่ง</w:t>
      </w:r>
      <w:r w:rsidR="0071033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455EDF">
        <w:rPr>
          <w:rFonts w:ascii="Angsana New" w:hAnsi="Angsana New" w:hint="cs"/>
          <w:spacing w:val="-4"/>
          <w:sz w:val="28"/>
          <w:szCs w:val="28"/>
          <w:cs/>
        </w:rPr>
        <w:t>และร่วมค้ำประกันโดยบริษัท</w:t>
      </w:r>
    </w:p>
    <w:p w:rsidR="008D0712" w:rsidRDefault="008D0712" w:rsidP="002A1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9"/>
        <w:rPr>
          <w:rFonts w:ascii="Angsana New" w:hAnsi="Angsana New"/>
          <w:spacing w:val="-4"/>
          <w:sz w:val="16"/>
          <w:szCs w:val="16"/>
        </w:rPr>
      </w:pPr>
    </w:p>
    <w:p w:rsidR="008D0712" w:rsidRDefault="00455EDF" w:rsidP="00277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9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 w:hint="cs"/>
          <w:spacing w:val="-4"/>
          <w:sz w:val="28"/>
          <w:szCs w:val="28"/>
          <w:cs/>
        </w:rPr>
        <w:t>ณ ปัจจุบัน</w:t>
      </w:r>
      <w:r w:rsidR="008D0712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E007E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="008D0712">
        <w:rPr>
          <w:rFonts w:ascii="Angsana New" w:hAnsi="Angsana New" w:hint="cs"/>
          <w:spacing w:val="-4"/>
          <w:sz w:val="28"/>
          <w:szCs w:val="28"/>
          <w:cs/>
        </w:rPr>
        <w:t>รับเงินกู้ยืมแล้วจำนวน 100 ล้านบาท</w:t>
      </w:r>
    </w:p>
    <w:p w:rsidR="008D0712" w:rsidRPr="008D0712" w:rsidRDefault="008D0712" w:rsidP="00277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9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F35448" w:rsidRPr="00F35448" w:rsidRDefault="00DD267A" w:rsidP="00F35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right="9" w:hanging="45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>
        <w:rPr>
          <w:rFonts w:ascii="Angsana New" w:hAnsi="Angsana New" w:hint="cs"/>
          <w:spacing w:val="-4"/>
          <w:sz w:val="28"/>
          <w:szCs w:val="28"/>
          <w:cs/>
        </w:rPr>
        <w:t>34.2</w:t>
      </w:r>
      <w:r>
        <w:rPr>
          <w:rFonts w:ascii="Angsana New" w:hAnsi="Angsana New" w:hint="cs"/>
          <w:spacing w:val="-4"/>
          <w:sz w:val="28"/>
          <w:szCs w:val="28"/>
          <w:cs/>
        </w:rPr>
        <w:tab/>
      </w:r>
      <w:r w:rsidR="00F35448" w:rsidRPr="00F35448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11 สิงหาคม 2560 บริษัทฯได้ไถ่ถอนหุ้นกู้ครั้งที่ 1/2558 </w:t>
      </w:r>
      <w:r w:rsidR="003E73BA">
        <w:rPr>
          <w:rFonts w:ascii="Angsana New" w:hAnsi="Angsana New" w:hint="cs"/>
          <w:spacing w:val="-4"/>
          <w:sz w:val="28"/>
          <w:szCs w:val="28"/>
          <w:cs/>
        </w:rPr>
        <w:t>บางส่วน</w:t>
      </w:r>
      <w:r w:rsidR="00F35448" w:rsidRPr="00F35448">
        <w:rPr>
          <w:rFonts w:ascii="Angsana New" w:hAnsi="Angsana New" w:hint="cs"/>
          <w:spacing w:val="-4"/>
          <w:sz w:val="28"/>
          <w:szCs w:val="28"/>
          <w:cs/>
        </w:rPr>
        <w:t xml:space="preserve">พร้อมดอกเบี้ยจำนวน </w:t>
      </w:r>
      <w:r w:rsidR="00F35448" w:rsidRPr="00F35448">
        <w:rPr>
          <w:rFonts w:ascii="Angsana New" w:hAnsi="Angsana New"/>
          <w:spacing w:val="-4"/>
          <w:sz w:val="28"/>
          <w:szCs w:val="28"/>
        </w:rPr>
        <w:t>589.41</w:t>
      </w:r>
      <w:r w:rsidR="00F35448" w:rsidRPr="00F35448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  <w:r w:rsidR="005C459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10AAD">
        <w:rPr>
          <w:rFonts w:ascii="Angsana New" w:hAnsi="Angsana New" w:hint="cs"/>
          <w:spacing w:val="-4"/>
          <w:sz w:val="28"/>
          <w:szCs w:val="28"/>
          <w:cs/>
        </w:rPr>
        <w:t>แล้ว</w:t>
      </w:r>
    </w:p>
    <w:p w:rsidR="008D0712" w:rsidRPr="00542ACA" w:rsidRDefault="008D0712" w:rsidP="00F35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right="9" w:hanging="450"/>
        <w:jc w:val="thaiDistribute"/>
        <w:rPr>
          <w:rFonts w:ascii="Angsana New" w:hAnsi="Angsana New"/>
          <w:spacing w:val="-4"/>
          <w:sz w:val="28"/>
          <w:szCs w:val="28"/>
          <w:cs/>
        </w:rPr>
      </w:pPr>
    </w:p>
    <w:p w:rsidR="00CA4FB3" w:rsidRDefault="00CA4FB3" w:rsidP="002A1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</w:p>
    <w:p w:rsidR="007D59F5" w:rsidRPr="00742300" w:rsidRDefault="007D59F5" w:rsidP="005F5A14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lastRenderedPageBreak/>
        <w:t>คดีความ</w:t>
      </w:r>
    </w:p>
    <w:p w:rsidR="007D59F5" w:rsidRPr="00721CF8" w:rsidRDefault="007D59F5" w:rsidP="007D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7D59F5" w:rsidRPr="00742300" w:rsidRDefault="007D59F5" w:rsidP="007D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t>บริษัท</w:t>
      </w:r>
    </w:p>
    <w:p w:rsidR="007D59F5" w:rsidRPr="00721CF8" w:rsidRDefault="007D59F5" w:rsidP="007D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7D59F5" w:rsidRPr="00742300" w:rsidRDefault="007D59F5" w:rsidP="005F5A14">
      <w:pPr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E5596C">
        <w:rPr>
          <w:rFonts w:ascii="Angsana New" w:hAnsi="Angsana New"/>
          <w:sz w:val="28"/>
          <w:szCs w:val="28"/>
        </w:rPr>
        <w:t>15</w:t>
      </w:r>
      <w:r w:rsidR="00577CE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E5596C">
        <w:rPr>
          <w:rFonts w:ascii="Angsana New" w:hAnsi="Angsana New"/>
          <w:sz w:val="28"/>
          <w:szCs w:val="28"/>
        </w:rPr>
        <w:t>2555</w:t>
      </w:r>
      <w:r w:rsidRPr="00742300">
        <w:rPr>
          <w:rFonts w:ascii="Angsana New" w:hAnsi="Angsana New"/>
          <w:sz w:val="28"/>
          <w:szCs w:val="28"/>
          <w:cs/>
        </w:rPr>
        <w:t xml:space="preserve"> บริษัทฯ ถูกฟ้องร้องคดีแพ่ง เรื่องผิดสัญญา จากบุคคลอื่นท่านหนึ่ง โดยมีทุนทรัพย์ประมาณ </w:t>
      </w:r>
      <w:r w:rsidR="00E5596C">
        <w:rPr>
          <w:rFonts w:ascii="Angsana New" w:hAnsi="Angsana New"/>
          <w:sz w:val="28"/>
          <w:szCs w:val="28"/>
        </w:rPr>
        <w:t>21.12</w:t>
      </w:r>
      <w:r w:rsidRPr="00742300">
        <w:rPr>
          <w:rFonts w:ascii="Angsana New" w:hAnsi="Angsana New"/>
          <w:sz w:val="28"/>
          <w:szCs w:val="28"/>
          <w:cs/>
        </w:rPr>
        <w:t xml:space="preserve"> ล้านบาท </w:t>
      </w:r>
    </w:p>
    <w:p w:rsidR="007D59F5" w:rsidRPr="00742300" w:rsidRDefault="007D59F5" w:rsidP="004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2"/>
          <w:szCs w:val="12"/>
        </w:rPr>
      </w:pPr>
    </w:p>
    <w:p w:rsidR="007D59F5" w:rsidRPr="00742300" w:rsidRDefault="007D59F5" w:rsidP="004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E5596C">
        <w:rPr>
          <w:rFonts w:ascii="Angsana New" w:hAnsi="Angsana New"/>
          <w:sz w:val="28"/>
          <w:szCs w:val="28"/>
        </w:rPr>
        <w:t xml:space="preserve">22 </w:t>
      </w:r>
      <w:r w:rsidRPr="00742300">
        <w:rPr>
          <w:rFonts w:ascii="Angsana New" w:hAnsi="Angsana New"/>
          <w:sz w:val="28"/>
          <w:szCs w:val="28"/>
          <w:cs/>
        </w:rPr>
        <w:t xml:space="preserve">มกราคม </w:t>
      </w:r>
      <w:r w:rsidR="00E5596C">
        <w:rPr>
          <w:rFonts w:ascii="Angsana New" w:hAnsi="Angsana New"/>
          <w:sz w:val="28"/>
          <w:szCs w:val="28"/>
        </w:rPr>
        <w:t>2556</w:t>
      </w:r>
      <w:r w:rsidR="00577CE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ศาลพิพากษาให้บริษัทฯ เป็นฝ่ายแพ้คดี โดยให้บริษัทฯชำระเงินจำนวน </w:t>
      </w:r>
      <w:r w:rsidR="00E5596C">
        <w:rPr>
          <w:rFonts w:ascii="Angsana New" w:hAnsi="Angsana New"/>
          <w:sz w:val="28"/>
          <w:szCs w:val="28"/>
        </w:rPr>
        <w:t>6.12</w:t>
      </w:r>
      <w:r w:rsidR="00577CE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ล้านบาท พร้อมดอกเบี้ยอัตราร้อยละ </w:t>
      </w:r>
      <w:r w:rsidRPr="00742300">
        <w:rPr>
          <w:rFonts w:ascii="Angsana New" w:hAnsi="Angsana New"/>
          <w:sz w:val="28"/>
          <w:szCs w:val="28"/>
        </w:rPr>
        <w:t xml:space="preserve">7.5 </w:t>
      </w:r>
      <w:r w:rsidRPr="00742300">
        <w:rPr>
          <w:rFonts w:ascii="Angsana New" w:hAnsi="Angsana New"/>
          <w:sz w:val="28"/>
          <w:szCs w:val="28"/>
          <w:cs/>
        </w:rPr>
        <w:t>ต่อปี อย่างไรก็ตาม บริษัทฯไม่เห็นด้วยกับคำตัดสินดังกล่าว จึงได้ทำหนังสือยื่นอุทธรณ์ต่อศาลอุทธรณ์</w:t>
      </w:r>
    </w:p>
    <w:p w:rsidR="007D59F5" w:rsidRPr="00721CF8" w:rsidRDefault="007D59F5" w:rsidP="004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6"/>
          <w:szCs w:val="16"/>
        </w:rPr>
      </w:pPr>
    </w:p>
    <w:p w:rsidR="00305642" w:rsidRPr="00742300" w:rsidRDefault="007D59F5" w:rsidP="0030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E5596C">
        <w:rPr>
          <w:rFonts w:ascii="Angsana New" w:hAnsi="Angsana New"/>
          <w:sz w:val="28"/>
          <w:szCs w:val="28"/>
        </w:rPr>
        <w:t>30</w:t>
      </w:r>
      <w:r w:rsidR="00577CE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E5596C">
        <w:rPr>
          <w:rFonts w:ascii="Angsana New" w:hAnsi="Angsana New"/>
          <w:sz w:val="28"/>
          <w:szCs w:val="28"/>
        </w:rPr>
        <w:t>2557</w:t>
      </w:r>
      <w:r w:rsidR="00577CE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บริษัทฯ ได้รับคำสั่งของศาลอุทธรณ์พิพากษายืนตามศาลชั้นต้น บริษัทฯ ได้ยื่นฎีกาคัดค้านคำพิพากษาของศาลอุทธรณ์</w:t>
      </w:r>
      <w:r w:rsidR="00CD21AF" w:rsidRPr="00742300">
        <w:rPr>
          <w:rFonts w:ascii="Angsana New" w:hAnsi="Angsana New" w:hint="cs"/>
          <w:sz w:val="28"/>
          <w:szCs w:val="28"/>
          <w:cs/>
        </w:rPr>
        <w:t xml:space="preserve">และคำร้องขออนุญาตยื่นฎีกา </w:t>
      </w:r>
      <w:r w:rsidRPr="007423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E5596C">
        <w:rPr>
          <w:rFonts w:ascii="Angsana New" w:hAnsi="Angsana New"/>
          <w:sz w:val="28"/>
          <w:szCs w:val="28"/>
        </w:rPr>
        <w:t>26</w:t>
      </w:r>
      <w:r w:rsidRPr="00742300">
        <w:rPr>
          <w:rFonts w:ascii="Angsana New" w:hAnsi="Angsana New"/>
          <w:sz w:val="28"/>
          <w:szCs w:val="28"/>
          <w:cs/>
        </w:rPr>
        <w:t xml:space="preserve"> กันยายน </w:t>
      </w:r>
      <w:r w:rsidR="00E5596C">
        <w:rPr>
          <w:rFonts w:ascii="Angsana New" w:hAnsi="Angsana New"/>
          <w:sz w:val="28"/>
          <w:szCs w:val="28"/>
        </w:rPr>
        <w:t>2557</w:t>
      </w:r>
      <w:r w:rsidRPr="00742300">
        <w:rPr>
          <w:rFonts w:ascii="Angsana New" w:hAnsi="Angsana New"/>
          <w:sz w:val="28"/>
          <w:szCs w:val="28"/>
          <w:cs/>
        </w:rPr>
        <w:t xml:space="preserve"> อย่างไรก็ตาม เพื่อให้เป็นไปตามหลักความระมัดระวัง ฝ่ายบริหารของบริษัทฯ จึงตั้งประมาณการหนี้สินจำนวนหนึ่งไว้ในงบการเงิน</w:t>
      </w:r>
    </w:p>
    <w:p w:rsidR="007D59F5" w:rsidRPr="00721CF8" w:rsidRDefault="007D59F5" w:rsidP="0030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16"/>
          <w:szCs w:val="16"/>
        </w:rPr>
      </w:pPr>
    </w:p>
    <w:p w:rsidR="00A103E1" w:rsidRDefault="00305642" w:rsidP="0030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28"/>
          <w:szCs w:val="28"/>
          <w:highlight w:val="yellow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E5596C">
        <w:rPr>
          <w:rFonts w:ascii="Angsana New" w:hAnsi="Angsana New"/>
          <w:sz w:val="28"/>
          <w:szCs w:val="28"/>
        </w:rPr>
        <w:t>27</w:t>
      </w:r>
      <w:r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347624" w:rsidRPr="00742300">
        <w:rPr>
          <w:rFonts w:ascii="Angsana New" w:hAnsi="Angsana New" w:hint="cs"/>
          <w:sz w:val="28"/>
          <w:szCs w:val="28"/>
          <w:cs/>
        </w:rPr>
        <w:t>มีนาคม</w:t>
      </w:r>
      <w:r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E5596C">
        <w:rPr>
          <w:rFonts w:ascii="Angsana New" w:hAnsi="Angsana New"/>
          <w:sz w:val="28"/>
          <w:szCs w:val="28"/>
        </w:rPr>
        <w:t>2560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ศาลฎีกามีคำสั่งไม่อนุญาตให้ฎีกาคำพิพากษาศาลอุทธรณ์ คดี</w:t>
      </w:r>
      <w:r w:rsidR="00572D7D" w:rsidRPr="00742300">
        <w:rPr>
          <w:rFonts w:ascii="Angsana New" w:hAnsi="Angsana New" w:hint="cs"/>
          <w:sz w:val="28"/>
          <w:szCs w:val="28"/>
          <w:cs/>
        </w:rPr>
        <w:t>ถึงที่สุด บริษัท</w:t>
      </w:r>
      <w:r w:rsidR="002205D8" w:rsidRPr="00742300">
        <w:rPr>
          <w:rFonts w:ascii="Angsana New" w:hAnsi="Angsana New" w:hint="cs"/>
          <w:sz w:val="28"/>
          <w:szCs w:val="28"/>
          <w:cs/>
        </w:rPr>
        <w:t>ฯ ต้องชำระเงินให้โจทก์ตามคำพิพากษาศาลอุทธรณ์ ฝ่ายบริหารของบริษัทฯ จึงตั้งหนี้สิน</w:t>
      </w:r>
      <w:r w:rsidR="00347624" w:rsidRPr="00742300">
        <w:rPr>
          <w:rFonts w:ascii="Angsana New" w:hAnsi="Angsana New" w:hint="cs"/>
          <w:sz w:val="28"/>
          <w:szCs w:val="28"/>
          <w:cs/>
        </w:rPr>
        <w:t>เพิ่มเติม</w:t>
      </w:r>
      <w:r w:rsidR="002205D8" w:rsidRPr="00742300">
        <w:rPr>
          <w:rFonts w:ascii="Angsana New" w:hAnsi="Angsana New" w:hint="cs"/>
          <w:sz w:val="28"/>
          <w:szCs w:val="28"/>
          <w:cs/>
        </w:rPr>
        <w:t>ไว้ในงบการเงิน</w:t>
      </w:r>
      <w:r w:rsidR="00347624" w:rsidRPr="00742300">
        <w:rPr>
          <w:rFonts w:ascii="Angsana New" w:hAnsi="Angsana New" w:hint="cs"/>
          <w:sz w:val="28"/>
          <w:szCs w:val="28"/>
          <w:cs/>
        </w:rPr>
        <w:t xml:space="preserve">ไตรมาส </w:t>
      </w:r>
      <w:r w:rsidR="00E5596C">
        <w:rPr>
          <w:rFonts w:ascii="Angsana New" w:hAnsi="Angsana New"/>
          <w:sz w:val="28"/>
          <w:szCs w:val="28"/>
        </w:rPr>
        <w:t>1</w:t>
      </w:r>
      <w:r w:rsidR="00347624" w:rsidRPr="00742300">
        <w:rPr>
          <w:rFonts w:ascii="Angsana New" w:hAnsi="Angsana New" w:hint="cs"/>
          <w:sz w:val="28"/>
          <w:szCs w:val="28"/>
          <w:cs/>
        </w:rPr>
        <w:t xml:space="preserve"> ปี </w:t>
      </w:r>
      <w:r w:rsidR="00E5596C">
        <w:rPr>
          <w:rFonts w:ascii="Angsana New" w:hAnsi="Angsana New"/>
          <w:sz w:val="28"/>
          <w:szCs w:val="28"/>
        </w:rPr>
        <w:t>2560</w:t>
      </w:r>
      <w:r w:rsidR="00347624" w:rsidRPr="00742300">
        <w:rPr>
          <w:rFonts w:ascii="Angsana New" w:hAnsi="Angsana New" w:hint="cs"/>
          <w:sz w:val="28"/>
          <w:szCs w:val="28"/>
          <w:cs/>
        </w:rPr>
        <w:t xml:space="preserve"> แล้ว</w:t>
      </w:r>
      <w:r w:rsidR="0021605B">
        <w:rPr>
          <w:rFonts w:ascii="Angsana New" w:hAnsi="Angsana New"/>
          <w:sz w:val="28"/>
          <w:szCs w:val="28"/>
        </w:rPr>
        <w:t xml:space="preserve"> </w:t>
      </w:r>
    </w:p>
    <w:p w:rsidR="00A103E1" w:rsidRPr="00A103E1" w:rsidRDefault="00A103E1" w:rsidP="0030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305642" w:rsidRPr="0021605B" w:rsidRDefault="0021605B" w:rsidP="0030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28"/>
          <w:szCs w:val="28"/>
          <w:cs/>
        </w:rPr>
      </w:pPr>
      <w:r w:rsidRPr="00EB1DBF">
        <w:rPr>
          <w:rFonts w:ascii="Angsana New" w:hAnsi="Angsana New" w:hint="cs"/>
          <w:sz w:val="28"/>
          <w:szCs w:val="28"/>
          <w:cs/>
        </w:rPr>
        <w:t>ต่อมาเมื่อวันที่ 23 มิถุนายน 256</w:t>
      </w:r>
      <w:r w:rsidR="00C274DD" w:rsidRPr="00EB1DBF">
        <w:rPr>
          <w:rFonts w:ascii="Angsana New" w:hAnsi="Angsana New" w:hint="cs"/>
          <w:sz w:val="28"/>
          <w:szCs w:val="28"/>
          <w:cs/>
        </w:rPr>
        <w:t>0 บริษัท</w:t>
      </w:r>
      <w:r w:rsidRPr="00EB1DBF">
        <w:rPr>
          <w:rFonts w:ascii="Angsana New" w:hAnsi="Angsana New" w:hint="cs"/>
          <w:sz w:val="28"/>
          <w:szCs w:val="28"/>
          <w:cs/>
        </w:rPr>
        <w:t>ฯ ได้ทำ</w:t>
      </w:r>
      <w:r w:rsidR="00C274DD" w:rsidRPr="00EB1DBF">
        <w:rPr>
          <w:rFonts w:ascii="Angsana New" w:hAnsi="Angsana New" w:hint="cs"/>
          <w:sz w:val="28"/>
          <w:szCs w:val="28"/>
          <w:cs/>
        </w:rPr>
        <w:t>บันทึกข้อตกลงการชำระ</w:t>
      </w:r>
      <w:r w:rsidR="00A103E1" w:rsidRPr="00EB1DBF">
        <w:rPr>
          <w:rFonts w:ascii="Angsana New" w:hAnsi="Angsana New" w:hint="cs"/>
          <w:sz w:val="28"/>
          <w:szCs w:val="28"/>
          <w:cs/>
        </w:rPr>
        <w:t>ตามคำพิพากษาโดยแบ่งชำระเป็น 6 งวด และชำระงวดแรก</w:t>
      </w:r>
      <w:r w:rsidR="00C274DD" w:rsidRPr="00EB1DBF">
        <w:rPr>
          <w:rFonts w:ascii="Angsana New" w:hAnsi="Angsana New" w:hint="cs"/>
          <w:sz w:val="28"/>
          <w:szCs w:val="28"/>
          <w:cs/>
        </w:rPr>
        <w:t>แล้วเมื่อวันที่</w:t>
      </w:r>
      <w:r w:rsidR="009B26F7" w:rsidRPr="00EB1DBF">
        <w:rPr>
          <w:rFonts w:ascii="Angsana New" w:hAnsi="Angsana New" w:hint="cs"/>
          <w:sz w:val="28"/>
          <w:szCs w:val="28"/>
          <w:cs/>
        </w:rPr>
        <w:t xml:space="preserve"> </w:t>
      </w:r>
      <w:r w:rsidR="00C274DD" w:rsidRPr="00EB1DBF">
        <w:rPr>
          <w:rFonts w:ascii="Angsana New" w:hAnsi="Angsana New" w:hint="cs"/>
          <w:sz w:val="28"/>
          <w:szCs w:val="28"/>
          <w:cs/>
        </w:rPr>
        <w:t>31 กรกฎาคม 2560</w:t>
      </w:r>
      <w:r w:rsidRPr="00EB1DBF">
        <w:rPr>
          <w:rFonts w:ascii="Angsana New" w:hAnsi="Angsana New" w:hint="cs"/>
          <w:sz w:val="28"/>
          <w:szCs w:val="28"/>
          <w:cs/>
        </w:rPr>
        <w:t xml:space="preserve"> </w:t>
      </w:r>
    </w:p>
    <w:p w:rsidR="002205D8" w:rsidRPr="00721CF8" w:rsidRDefault="002205D8" w:rsidP="0030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16"/>
          <w:szCs w:val="16"/>
          <w:cs/>
        </w:rPr>
      </w:pPr>
    </w:p>
    <w:p w:rsidR="002205D8" w:rsidRPr="00EB1DBF" w:rsidRDefault="002205D8" w:rsidP="005F5A14">
      <w:pPr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2"/>
          <w:szCs w:val="12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E5596C">
        <w:rPr>
          <w:rFonts w:ascii="Angsana New" w:hAnsi="Angsana New"/>
          <w:sz w:val="28"/>
          <w:szCs w:val="28"/>
        </w:rPr>
        <w:t>27</w:t>
      </w:r>
      <w:r w:rsidRPr="00742300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E5596C">
        <w:rPr>
          <w:rFonts w:ascii="Angsana New" w:hAnsi="Angsana New"/>
          <w:sz w:val="28"/>
          <w:szCs w:val="28"/>
        </w:rPr>
        <w:t>2557</w:t>
      </w:r>
      <w:r w:rsidRPr="00742300">
        <w:rPr>
          <w:rFonts w:ascii="Angsana New" w:hAnsi="Angsana New" w:hint="cs"/>
          <w:sz w:val="28"/>
          <w:szCs w:val="28"/>
          <w:cs/>
        </w:rPr>
        <w:t xml:space="preserve"> บริษัทฯ ถูกฟ้องคดีแพ่ง เรื่องผิดสัญญาจ้างทำของ โดยมีทุนทรัพย์ จำนว</w:t>
      </w:r>
      <w:r w:rsidR="00572D7D" w:rsidRPr="00742300">
        <w:rPr>
          <w:rFonts w:ascii="Angsana New" w:hAnsi="Angsana New" w:hint="cs"/>
          <w:sz w:val="28"/>
          <w:szCs w:val="28"/>
          <w:cs/>
        </w:rPr>
        <w:t xml:space="preserve">น </w:t>
      </w:r>
      <w:r w:rsidR="00E5596C">
        <w:rPr>
          <w:rFonts w:ascii="Angsana New" w:hAnsi="Angsana New"/>
          <w:sz w:val="28"/>
          <w:szCs w:val="28"/>
        </w:rPr>
        <w:t>3.8</w:t>
      </w:r>
      <w:r w:rsidR="00572D7D" w:rsidRPr="00742300">
        <w:rPr>
          <w:rFonts w:ascii="Angsana New" w:hAnsi="Angsana New" w:hint="cs"/>
          <w:sz w:val="28"/>
          <w:szCs w:val="28"/>
          <w:cs/>
        </w:rPr>
        <w:t xml:space="preserve"> ล้านบาท ศาลชั้นต้นพิพากษา</w:t>
      </w:r>
      <w:r w:rsidRPr="00742300">
        <w:rPr>
          <w:rFonts w:ascii="Angsana New" w:hAnsi="Angsana New" w:hint="cs"/>
          <w:sz w:val="28"/>
          <w:szCs w:val="28"/>
          <w:cs/>
        </w:rPr>
        <w:t>ให้บริษัทฯ ชำระเงินให้แก่โจท</w:t>
      </w:r>
      <w:r w:rsidR="00347624" w:rsidRPr="00742300">
        <w:rPr>
          <w:rFonts w:ascii="Angsana New" w:hAnsi="Angsana New" w:hint="cs"/>
          <w:sz w:val="28"/>
          <w:szCs w:val="28"/>
          <w:cs/>
        </w:rPr>
        <w:t>ก์</w:t>
      </w:r>
      <w:r w:rsidRPr="00742300">
        <w:rPr>
          <w:rFonts w:ascii="Angsana New" w:hAnsi="Angsana New" w:hint="cs"/>
          <w:sz w:val="28"/>
          <w:szCs w:val="28"/>
          <w:cs/>
        </w:rPr>
        <w:t xml:space="preserve"> เป็นเงิน </w:t>
      </w:r>
      <w:r w:rsidR="00E5596C">
        <w:rPr>
          <w:rFonts w:ascii="Angsana New" w:hAnsi="Angsana New"/>
          <w:sz w:val="28"/>
          <w:szCs w:val="28"/>
        </w:rPr>
        <w:t>2,274,094.07</w:t>
      </w:r>
      <w:r w:rsidRPr="00742300">
        <w:rPr>
          <w:rFonts w:ascii="Angsana New" w:hAnsi="Angsana New" w:hint="cs"/>
          <w:sz w:val="28"/>
          <w:szCs w:val="28"/>
          <w:cs/>
        </w:rPr>
        <w:t xml:space="preserve"> บาท พร้อมดอกเบี้ยในอัตรา </w:t>
      </w:r>
      <w:r w:rsidR="00E5596C">
        <w:rPr>
          <w:rFonts w:ascii="Angsana New" w:hAnsi="Angsana New"/>
          <w:sz w:val="28"/>
          <w:szCs w:val="28"/>
        </w:rPr>
        <w:t>7.5</w:t>
      </w:r>
      <w:r w:rsidRPr="00742300">
        <w:rPr>
          <w:rFonts w:ascii="Angsana New" w:hAnsi="Angsana New" w:hint="cs"/>
          <w:sz w:val="28"/>
          <w:szCs w:val="28"/>
          <w:cs/>
        </w:rPr>
        <w:t xml:space="preserve"> ต่อปี ของต้นเงิน </w:t>
      </w:r>
      <w:r w:rsidR="00E5596C" w:rsidRPr="00EB1DBF">
        <w:rPr>
          <w:rFonts w:ascii="Angsana New" w:hAnsi="Angsana New"/>
          <w:sz w:val="28"/>
          <w:szCs w:val="28"/>
        </w:rPr>
        <w:t>2,136,746</w:t>
      </w:r>
      <w:r w:rsidRPr="00EB1DBF">
        <w:rPr>
          <w:rFonts w:ascii="Angsana New" w:hAnsi="Angsana New" w:hint="cs"/>
          <w:sz w:val="28"/>
          <w:szCs w:val="28"/>
          <w:cs/>
        </w:rPr>
        <w:t xml:space="preserve"> บาท นับถัดจากวันฟ้อง (</w:t>
      </w:r>
      <w:r w:rsidR="00E5596C" w:rsidRPr="00EB1DBF">
        <w:rPr>
          <w:rFonts w:ascii="Angsana New" w:hAnsi="Angsana New"/>
          <w:sz w:val="28"/>
          <w:szCs w:val="28"/>
        </w:rPr>
        <w:t xml:space="preserve">29 </w:t>
      </w:r>
      <w:r w:rsidRPr="00EB1DBF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E5596C" w:rsidRPr="00EB1DBF">
        <w:rPr>
          <w:rFonts w:ascii="Angsana New" w:hAnsi="Angsana New"/>
          <w:sz w:val="28"/>
          <w:szCs w:val="28"/>
        </w:rPr>
        <w:t>2557</w:t>
      </w:r>
      <w:r w:rsidRPr="00EB1DBF">
        <w:rPr>
          <w:rFonts w:ascii="Angsana New" w:hAnsi="Angsana New" w:hint="cs"/>
          <w:sz w:val="28"/>
          <w:szCs w:val="28"/>
          <w:cs/>
        </w:rPr>
        <w:t xml:space="preserve">) เป็นต้นไป จนกว่าจะชำระเสร็จ </w:t>
      </w:r>
      <w:r w:rsidR="001760ED" w:rsidRPr="00EB1DBF">
        <w:rPr>
          <w:rFonts w:ascii="Angsana New" w:hAnsi="Angsana New" w:hint="cs"/>
          <w:sz w:val="28"/>
          <w:szCs w:val="28"/>
          <w:cs/>
        </w:rPr>
        <w:t>บริษัท</w:t>
      </w:r>
      <w:r w:rsidR="009B26F7" w:rsidRPr="00EB1DBF">
        <w:rPr>
          <w:rFonts w:ascii="Angsana New" w:hAnsi="Angsana New" w:hint="cs"/>
          <w:sz w:val="28"/>
          <w:szCs w:val="28"/>
          <w:cs/>
        </w:rPr>
        <w:t>ฯ</w:t>
      </w:r>
      <w:r w:rsidR="001760ED" w:rsidRPr="00EB1DBF">
        <w:rPr>
          <w:rFonts w:ascii="Angsana New" w:hAnsi="Angsana New" w:hint="cs"/>
          <w:sz w:val="28"/>
          <w:szCs w:val="28"/>
          <w:cs/>
        </w:rPr>
        <w:t>ได้</w:t>
      </w:r>
      <w:r w:rsidR="00E4283C" w:rsidRPr="00EB1DBF">
        <w:rPr>
          <w:rFonts w:ascii="Angsana New" w:hAnsi="Angsana New" w:hint="cs"/>
          <w:sz w:val="28"/>
          <w:szCs w:val="28"/>
          <w:cs/>
        </w:rPr>
        <w:t>ยื่นอุทธรณ์</w:t>
      </w:r>
      <w:r w:rsidR="001760ED" w:rsidRPr="00EB1DBF">
        <w:rPr>
          <w:rFonts w:ascii="Angsana New" w:hAnsi="Angsana New" w:hint="cs"/>
          <w:sz w:val="28"/>
          <w:szCs w:val="28"/>
          <w:cs/>
        </w:rPr>
        <w:t>แล้ว</w:t>
      </w:r>
      <w:r w:rsidR="00A103E1" w:rsidRPr="00EB1DBF">
        <w:rPr>
          <w:rFonts w:ascii="Angsana New" w:hAnsi="Angsana New" w:hint="cs"/>
          <w:sz w:val="28"/>
          <w:szCs w:val="28"/>
          <w:cs/>
        </w:rPr>
        <w:t xml:space="preserve"> คดีอยู่ระหว่างการพิจารณาของศาลฎีกา</w:t>
      </w:r>
    </w:p>
    <w:p w:rsidR="007D59F5" w:rsidRPr="00EB1DBF" w:rsidRDefault="007D59F5" w:rsidP="004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both"/>
        <w:rPr>
          <w:rFonts w:ascii="Angsana New" w:hAnsi="Angsana New"/>
          <w:sz w:val="16"/>
          <w:szCs w:val="16"/>
        </w:rPr>
      </w:pPr>
    </w:p>
    <w:p w:rsidR="00CA6C35" w:rsidRPr="00EB1DBF" w:rsidRDefault="007D59F5" w:rsidP="005F5A14">
      <w:pPr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0"/>
          <w:szCs w:val="10"/>
        </w:rPr>
      </w:pPr>
      <w:r w:rsidRPr="00EB1DB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E5596C" w:rsidRPr="00EB1DBF">
        <w:rPr>
          <w:rFonts w:ascii="Angsana New" w:hAnsi="Angsana New"/>
          <w:sz w:val="28"/>
          <w:szCs w:val="28"/>
        </w:rPr>
        <w:t>30</w:t>
      </w:r>
      <w:r w:rsidRPr="00EB1DBF">
        <w:rPr>
          <w:rFonts w:ascii="Angsana New" w:hAnsi="Angsana New"/>
          <w:sz w:val="28"/>
          <w:szCs w:val="28"/>
          <w:cs/>
        </w:rPr>
        <w:t xml:space="preserve"> มีนาคม </w:t>
      </w:r>
      <w:r w:rsidR="00E5596C" w:rsidRPr="00EB1DBF">
        <w:rPr>
          <w:rFonts w:ascii="Angsana New" w:hAnsi="Angsana New"/>
          <w:sz w:val="28"/>
          <w:szCs w:val="28"/>
        </w:rPr>
        <w:t>2559</w:t>
      </w:r>
      <w:r w:rsidRPr="00EB1DBF">
        <w:rPr>
          <w:rFonts w:ascii="Angsana New" w:hAnsi="Angsana New"/>
          <w:sz w:val="28"/>
          <w:szCs w:val="28"/>
          <w:cs/>
        </w:rPr>
        <w:t xml:space="preserve"> บริษัท</w:t>
      </w:r>
      <w:r w:rsidRPr="00EB1DBF">
        <w:rPr>
          <w:rFonts w:ascii="Angsana New" w:hAnsi="Angsana New" w:hint="cs"/>
          <w:sz w:val="28"/>
          <w:szCs w:val="28"/>
          <w:cs/>
        </w:rPr>
        <w:t xml:space="preserve">ฯ </w:t>
      </w:r>
      <w:r w:rsidRPr="00EB1DBF">
        <w:rPr>
          <w:rFonts w:ascii="Angsana New" w:hAnsi="Angsana New"/>
          <w:sz w:val="28"/>
          <w:szCs w:val="28"/>
          <w:cs/>
        </w:rPr>
        <w:t xml:space="preserve">ถูกฟ้องร้องคดีแพ่ง เรื่องผิดสัญญาจ้างทำของ โดยมีทุนทรัพย์ จำนวน </w:t>
      </w:r>
      <w:r w:rsidR="00E5596C" w:rsidRPr="00EB1DBF">
        <w:rPr>
          <w:rFonts w:ascii="Angsana New" w:hAnsi="Angsana New"/>
          <w:sz w:val="28"/>
          <w:szCs w:val="28"/>
        </w:rPr>
        <w:t>4.34</w:t>
      </w:r>
      <w:r w:rsidRPr="00EB1DBF">
        <w:rPr>
          <w:rFonts w:ascii="Angsana New" w:hAnsi="Angsana New"/>
          <w:sz w:val="28"/>
          <w:szCs w:val="28"/>
          <w:cs/>
        </w:rPr>
        <w:t xml:space="preserve"> ล้านบาท</w:t>
      </w:r>
    </w:p>
    <w:p w:rsidR="00CA6C35" w:rsidRPr="00EB1DBF" w:rsidRDefault="00CA6C35" w:rsidP="00CA6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16"/>
          <w:szCs w:val="16"/>
        </w:rPr>
      </w:pPr>
    </w:p>
    <w:p w:rsidR="007D59F5" w:rsidRPr="00EB1DBF" w:rsidRDefault="007D59F5" w:rsidP="00CA6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10"/>
          <w:szCs w:val="10"/>
          <w:cs/>
        </w:rPr>
      </w:pPr>
      <w:r w:rsidRPr="00EB1DBF">
        <w:rPr>
          <w:rFonts w:ascii="Angsana New" w:hAnsi="Angsana New" w:hint="cs"/>
          <w:sz w:val="28"/>
          <w:szCs w:val="28"/>
          <w:cs/>
        </w:rPr>
        <w:t>บริษัทฯ ได้</w:t>
      </w:r>
      <w:r w:rsidRPr="00EB1DBF">
        <w:rPr>
          <w:rFonts w:ascii="Angsana New" w:hAnsi="Angsana New"/>
          <w:sz w:val="28"/>
          <w:szCs w:val="28"/>
          <w:cs/>
        </w:rPr>
        <w:t>ยื่นคำให้การ</w:t>
      </w:r>
      <w:r w:rsidRPr="00EB1DBF">
        <w:rPr>
          <w:rFonts w:ascii="Angsana New" w:hAnsi="Angsana New" w:hint="cs"/>
          <w:sz w:val="28"/>
          <w:szCs w:val="28"/>
          <w:cs/>
        </w:rPr>
        <w:t>ต่อสู้คดีต่อศาลแล้ว และคดี</w:t>
      </w:r>
      <w:r w:rsidRPr="00EB1DBF">
        <w:rPr>
          <w:rFonts w:ascii="Angsana New" w:hAnsi="Angsana New"/>
          <w:sz w:val="28"/>
          <w:szCs w:val="28"/>
          <w:cs/>
        </w:rPr>
        <w:t>อยู่ระหว่าง</w:t>
      </w:r>
      <w:r w:rsidRPr="00EB1DBF">
        <w:rPr>
          <w:rFonts w:ascii="Angsana New" w:hAnsi="Angsana New" w:hint="cs"/>
          <w:sz w:val="28"/>
          <w:szCs w:val="28"/>
          <w:cs/>
        </w:rPr>
        <w:t>นัดสืบพยาน</w:t>
      </w:r>
      <w:r w:rsidR="00A103E1" w:rsidRPr="00EB1DBF">
        <w:rPr>
          <w:rFonts w:ascii="Angsana New" w:hAnsi="Angsana New" w:hint="cs"/>
          <w:sz w:val="28"/>
          <w:szCs w:val="28"/>
          <w:cs/>
        </w:rPr>
        <w:t xml:space="preserve"> โดยศาลนัดสืบพยานวันที่ </w:t>
      </w:r>
      <w:r w:rsidR="001760ED" w:rsidRPr="00EB1DBF">
        <w:rPr>
          <w:rFonts w:ascii="Angsana New" w:hAnsi="Angsana New" w:hint="cs"/>
          <w:sz w:val="28"/>
          <w:szCs w:val="28"/>
          <w:cs/>
        </w:rPr>
        <w:t>16-18 สิงหาคม 2560</w:t>
      </w:r>
      <w:r w:rsidR="00A103E1" w:rsidRPr="00EB1DBF">
        <w:rPr>
          <w:rFonts w:ascii="Angsana New" w:hAnsi="Angsana New" w:hint="cs"/>
          <w:sz w:val="28"/>
          <w:szCs w:val="28"/>
          <w:cs/>
        </w:rPr>
        <w:t xml:space="preserve"> </w:t>
      </w:r>
    </w:p>
    <w:p w:rsidR="007D59F5" w:rsidRPr="00EB1DBF" w:rsidRDefault="007D59F5" w:rsidP="004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30" w:hanging="567"/>
        <w:jc w:val="thaiDistribute"/>
        <w:rPr>
          <w:rFonts w:ascii="Angsana New" w:hAnsi="Angsana New"/>
          <w:sz w:val="16"/>
          <w:szCs w:val="16"/>
        </w:rPr>
      </w:pPr>
    </w:p>
    <w:p w:rsidR="007D59F5" w:rsidRPr="00EB1DBF" w:rsidRDefault="007D59F5" w:rsidP="005F5A14">
      <w:pPr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28"/>
          <w:szCs w:val="28"/>
        </w:rPr>
      </w:pPr>
      <w:r w:rsidRPr="00EB1DB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E5596C" w:rsidRPr="00EB1DBF">
        <w:rPr>
          <w:rFonts w:ascii="Angsana New" w:hAnsi="Angsana New"/>
          <w:sz w:val="28"/>
          <w:szCs w:val="28"/>
        </w:rPr>
        <w:t>23</w:t>
      </w:r>
      <w:r w:rsidRPr="00EB1DBF">
        <w:rPr>
          <w:rFonts w:ascii="Angsana New" w:hAnsi="Angsana New"/>
          <w:sz w:val="28"/>
          <w:szCs w:val="28"/>
          <w:cs/>
        </w:rPr>
        <w:t xml:space="preserve"> พฤษภาคม </w:t>
      </w:r>
      <w:r w:rsidR="00E5596C" w:rsidRPr="00EB1DBF">
        <w:rPr>
          <w:rFonts w:ascii="Angsana New" w:hAnsi="Angsana New"/>
          <w:sz w:val="28"/>
          <w:szCs w:val="28"/>
        </w:rPr>
        <w:t>2559</w:t>
      </w:r>
      <w:r w:rsidRPr="00EB1DBF">
        <w:rPr>
          <w:rFonts w:ascii="Angsana New" w:hAnsi="Angsana New"/>
          <w:sz w:val="28"/>
          <w:szCs w:val="28"/>
          <w:cs/>
        </w:rPr>
        <w:t xml:space="preserve"> บริษัท</w:t>
      </w:r>
      <w:r w:rsidRPr="00EB1DBF">
        <w:rPr>
          <w:rFonts w:ascii="Angsana New" w:hAnsi="Angsana New" w:hint="cs"/>
          <w:sz w:val="28"/>
          <w:szCs w:val="28"/>
          <w:cs/>
        </w:rPr>
        <w:t xml:space="preserve">ฯ </w:t>
      </w:r>
      <w:r w:rsidRPr="00EB1DBF">
        <w:rPr>
          <w:rFonts w:ascii="Angsana New" w:hAnsi="Angsana New"/>
          <w:sz w:val="28"/>
          <w:szCs w:val="28"/>
          <w:cs/>
        </w:rPr>
        <w:t>ถูกฟ้องร้องคดีแพ่ง เรื่องผิดสัญญาจะซื้อจะขาย</w:t>
      </w:r>
      <w:r w:rsidR="00050DA0" w:rsidRPr="00EB1DBF">
        <w:rPr>
          <w:rFonts w:ascii="Angsana New" w:hAnsi="Angsana New" w:hint="cs"/>
          <w:sz w:val="28"/>
          <w:szCs w:val="28"/>
          <w:cs/>
        </w:rPr>
        <w:t xml:space="preserve">, </w:t>
      </w:r>
      <w:r w:rsidRPr="00EB1DBF">
        <w:rPr>
          <w:rFonts w:ascii="Angsana New" w:hAnsi="Angsana New"/>
          <w:sz w:val="28"/>
          <w:szCs w:val="28"/>
          <w:cs/>
        </w:rPr>
        <w:t xml:space="preserve">ขอเงินคืน โดยมีทุนทรัพย์ จำนวน </w:t>
      </w:r>
      <w:r w:rsidR="00C1349E" w:rsidRPr="00EB1DBF">
        <w:rPr>
          <w:rFonts w:ascii="Angsana New" w:hAnsi="Angsana New" w:hint="cs"/>
          <w:sz w:val="28"/>
          <w:szCs w:val="28"/>
          <w:cs/>
        </w:rPr>
        <w:t>0.87</w:t>
      </w:r>
      <w:r w:rsidRPr="00EB1DBF">
        <w:rPr>
          <w:rFonts w:ascii="Angsana New" w:hAnsi="Angsana New"/>
          <w:sz w:val="28"/>
          <w:szCs w:val="28"/>
          <w:cs/>
        </w:rPr>
        <w:t xml:space="preserve"> ล้านบาท </w:t>
      </w:r>
      <w:r w:rsidR="00347624" w:rsidRPr="00EB1DBF">
        <w:rPr>
          <w:rFonts w:ascii="Angsana New" w:hAnsi="Angsana New" w:hint="cs"/>
          <w:sz w:val="28"/>
          <w:szCs w:val="28"/>
          <w:cs/>
        </w:rPr>
        <w:t>คดีสามารถตกลงกันได้ โดยโจทก์ถอนฟ้อง</w:t>
      </w:r>
      <w:r w:rsidRPr="00EB1DBF">
        <w:rPr>
          <w:rFonts w:ascii="Angsana New" w:hAnsi="Angsana New" w:hint="cs"/>
          <w:sz w:val="28"/>
          <w:szCs w:val="28"/>
          <w:cs/>
        </w:rPr>
        <w:t>และศาลได้อนุญาตและจำหน่ายคดี</w:t>
      </w:r>
      <w:r w:rsidR="00CC63EE" w:rsidRPr="00EB1DBF">
        <w:rPr>
          <w:rFonts w:ascii="Angsana New" w:hAnsi="Angsana New" w:hint="cs"/>
          <w:sz w:val="28"/>
          <w:szCs w:val="28"/>
          <w:cs/>
        </w:rPr>
        <w:t>ออกจากสารบบความ</w:t>
      </w:r>
      <w:r w:rsidRPr="00EB1DBF">
        <w:rPr>
          <w:rFonts w:ascii="Angsana New" w:hAnsi="Angsana New" w:hint="cs"/>
          <w:sz w:val="28"/>
          <w:szCs w:val="28"/>
          <w:cs/>
        </w:rPr>
        <w:t>แล้ว</w:t>
      </w:r>
      <w:r w:rsidR="00DE18FB" w:rsidRPr="00EB1DBF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E5596C" w:rsidRPr="00EB1DBF">
        <w:rPr>
          <w:rFonts w:ascii="Angsana New" w:hAnsi="Angsana New"/>
          <w:sz w:val="28"/>
          <w:szCs w:val="28"/>
        </w:rPr>
        <w:t>22</w:t>
      </w:r>
      <w:r w:rsidR="00DE18FB" w:rsidRPr="00EB1DBF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E5596C" w:rsidRPr="00EB1DBF">
        <w:rPr>
          <w:rFonts w:ascii="Angsana New" w:hAnsi="Angsana New"/>
          <w:sz w:val="28"/>
          <w:szCs w:val="28"/>
        </w:rPr>
        <w:t>2559</w:t>
      </w:r>
      <w:r w:rsidR="00CA6C35" w:rsidRPr="00EB1DBF">
        <w:rPr>
          <w:rFonts w:ascii="Angsana New" w:hAnsi="Angsana New"/>
          <w:sz w:val="28"/>
          <w:szCs w:val="28"/>
        </w:rPr>
        <w:t xml:space="preserve"> </w:t>
      </w:r>
      <w:r w:rsidR="00CA6C35" w:rsidRPr="00EB1DBF">
        <w:rPr>
          <w:rFonts w:ascii="Angsana New" w:hAnsi="Angsana New" w:hint="cs"/>
          <w:sz w:val="28"/>
          <w:szCs w:val="28"/>
          <w:cs/>
        </w:rPr>
        <w:t>คดีเสร็จสิ้นแล้ว</w:t>
      </w:r>
    </w:p>
    <w:p w:rsidR="007D59F5" w:rsidRPr="00EB1DBF" w:rsidRDefault="007D59F5" w:rsidP="004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pacing w:val="-10"/>
          <w:sz w:val="16"/>
          <w:szCs w:val="16"/>
        </w:rPr>
      </w:pPr>
    </w:p>
    <w:p w:rsidR="00CA6C35" w:rsidRPr="00EB1DBF" w:rsidRDefault="007D59F5" w:rsidP="005F5A14">
      <w:pPr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28"/>
          <w:szCs w:val="28"/>
        </w:rPr>
      </w:pPr>
      <w:r w:rsidRPr="00EB1DBF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E5596C" w:rsidRPr="00EB1DBF">
        <w:rPr>
          <w:rFonts w:ascii="Angsana New" w:hAnsi="Angsana New"/>
          <w:sz w:val="28"/>
          <w:szCs w:val="28"/>
        </w:rPr>
        <w:t>25</w:t>
      </w:r>
      <w:r w:rsidRPr="00EB1DBF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E5596C" w:rsidRPr="00EB1DBF">
        <w:rPr>
          <w:rFonts w:ascii="Angsana New" w:hAnsi="Angsana New"/>
          <w:sz w:val="28"/>
          <w:szCs w:val="28"/>
        </w:rPr>
        <w:t>2559</w:t>
      </w:r>
      <w:r w:rsidRPr="00EB1DBF">
        <w:rPr>
          <w:rFonts w:ascii="Angsana New" w:hAnsi="Angsana New" w:hint="cs"/>
          <w:sz w:val="28"/>
          <w:szCs w:val="28"/>
          <w:cs/>
        </w:rPr>
        <w:t xml:space="preserve"> บริษัทฯ ถูกฟ้องร้องคดีเพ่ง เรื่องผิดสัญญาจ้างทำของ โดยมีทุนทรัพย</w:t>
      </w:r>
      <w:r w:rsidR="00475CDB" w:rsidRPr="00EB1DBF">
        <w:rPr>
          <w:rFonts w:ascii="Angsana New" w:hAnsi="Angsana New" w:hint="cs"/>
          <w:sz w:val="28"/>
          <w:szCs w:val="28"/>
          <w:cs/>
        </w:rPr>
        <w:t xml:space="preserve">์ จำนวน </w:t>
      </w:r>
      <w:r w:rsidR="00E5596C" w:rsidRPr="00EB1DBF">
        <w:rPr>
          <w:rFonts w:ascii="Angsana New" w:hAnsi="Angsana New"/>
          <w:sz w:val="28"/>
          <w:szCs w:val="28"/>
        </w:rPr>
        <w:t>3.96</w:t>
      </w:r>
      <w:r w:rsidR="00475CDB" w:rsidRPr="00EB1DBF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CA6C35" w:rsidRPr="00EB1DBF" w:rsidRDefault="00CA6C35" w:rsidP="00CA6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16"/>
          <w:szCs w:val="16"/>
        </w:rPr>
      </w:pPr>
    </w:p>
    <w:p w:rsidR="001760ED" w:rsidRPr="00EB1DBF" w:rsidRDefault="007D59F5" w:rsidP="001760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28"/>
          <w:szCs w:val="28"/>
          <w:cs/>
        </w:rPr>
      </w:pPr>
      <w:r w:rsidRPr="00EB1DBF">
        <w:rPr>
          <w:rFonts w:ascii="Angsana New" w:hAnsi="Angsana New" w:hint="cs"/>
          <w:sz w:val="28"/>
          <w:szCs w:val="28"/>
          <w:cs/>
        </w:rPr>
        <w:t>บริษัทฯ ได้ยื่นคำให้การต่อสู้คดีต่อศาลแล้ว และ</w:t>
      </w:r>
      <w:r w:rsidR="001760ED" w:rsidRPr="00EB1DBF">
        <w:rPr>
          <w:rFonts w:ascii="Angsana New" w:hAnsi="Angsana New" w:hint="cs"/>
          <w:sz w:val="28"/>
          <w:szCs w:val="28"/>
          <w:cs/>
        </w:rPr>
        <w:t>คดีอยู่ระหว่างการสืบพยาน โดยศาลนัดสืบพยานวันที่ 20</w:t>
      </w:r>
      <w:r w:rsidR="005E5D4E" w:rsidRPr="00EB1DBF">
        <w:rPr>
          <w:rFonts w:ascii="Angsana New" w:hAnsi="Angsana New" w:hint="cs"/>
          <w:sz w:val="28"/>
          <w:szCs w:val="28"/>
          <w:cs/>
        </w:rPr>
        <w:t xml:space="preserve"> </w:t>
      </w:r>
      <w:r w:rsidR="001760ED" w:rsidRPr="00EB1DBF">
        <w:rPr>
          <w:rFonts w:ascii="Angsana New" w:hAnsi="Angsana New" w:hint="cs"/>
          <w:sz w:val="28"/>
          <w:szCs w:val="28"/>
          <w:cs/>
        </w:rPr>
        <w:t>-</w:t>
      </w:r>
      <w:r w:rsidR="005E5D4E" w:rsidRPr="00EB1DBF">
        <w:rPr>
          <w:rFonts w:ascii="Angsana New" w:hAnsi="Angsana New" w:hint="cs"/>
          <w:sz w:val="28"/>
          <w:szCs w:val="28"/>
          <w:cs/>
        </w:rPr>
        <w:t xml:space="preserve"> </w:t>
      </w:r>
      <w:r w:rsidR="001760ED" w:rsidRPr="00EB1DBF">
        <w:rPr>
          <w:rFonts w:ascii="Angsana New" w:hAnsi="Angsana New" w:hint="cs"/>
          <w:sz w:val="28"/>
          <w:szCs w:val="28"/>
          <w:cs/>
        </w:rPr>
        <w:t>22 สิงหาคม 2560</w:t>
      </w:r>
    </w:p>
    <w:p w:rsidR="00E4283C" w:rsidRPr="00EB1DBF" w:rsidRDefault="00E4283C" w:rsidP="00E4283C">
      <w:pPr>
        <w:pStyle w:val="afb"/>
        <w:rPr>
          <w:rFonts w:ascii="Angsana New" w:hAnsi="Angsana New"/>
          <w:sz w:val="16"/>
          <w:szCs w:val="16"/>
          <w:cs/>
        </w:rPr>
      </w:pPr>
    </w:p>
    <w:p w:rsidR="005E5D4E" w:rsidRPr="00EB1DBF" w:rsidRDefault="005E5D4E" w:rsidP="005E5D4E">
      <w:pPr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28"/>
          <w:szCs w:val="28"/>
          <w:cs/>
        </w:rPr>
      </w:pPr>
      <w:r w:rsidRPr="00EB1DBF">
        <w:rPr>
          <w:rFonts w:ascii="Angsana New" w:hAnsi="Angsana New" w:hint="cs"/>
          <w:sz w:val="28"/>
          <w:szCs w:val="28"/>
          <w:cs/>
        </w:rPr>
        <w:t>ใน</w:t>
      </w:r>
      <w:r w:rsidR="00E4283C" w:rsidRPr="00EB1DBF">
        <w:rPr>
          <w:rFonts w:ascii="Angsana New" w:hAnsi="Angsana New" w:hint="cs"/>
          <w:sz w:val="28"/>
          <w:szCs w:val="28"/>
          <w:cs/>
        </w:rPr>
        <w:t xml:space="preserve">เดือนมีนาคม </w:t>
      </w:r>
      <w:r w:rsidR="00E5596C" w:rsidRPr="00EB1DBF">
        <w:rPr>
          <w:rFonts w:ascii="Angsana New" w:hAnsi="Angsana New"/>
          <w:sz w:val="28"/>
          <w:szCs w:val="28"/>
        </w:rPr>
        <w:t>2560</w:t>
      </w:r>
      <w:r w:rsidR="00E4283C" w:rsidRPr="00EB1DBF">
        <w:rPr>
          <w:rFonts w:ascii="Angsana New" w:hAnsi="Angsana New" w:hint="cs"/>
          <w:sz w:val="28"/>
          <w:szCs w:val="28"/>
          <w:cs/>
        </w:rPr>
        <w:t xml:space="preserve"> บริษัทฯ ถูกฟ้องคดีแพ่ง เรื่อง เรียกชำระเงินค่าสาธารณูปโภคส่วนกลางและค่าใช้จ่ายอื่นรวมคดี </w:t>
      </w:r>
      <w:r w:rsidR="00E5596C" w:rsidRPr="00EB1DBF">
        <w:rPr>
          <w:rFonts w:ascii="Angsana New" w:hAnsi="Angsana New"/>
          <w:sz w:val="28"/>
          <w:szCs w:val="28"/>
        </w:rPr>
        <w:t>4</w:t>
      </w:r>
      <w:r w:rsidR="00E4283C" w:rsidRPr="00EB1DBF">
        <w:rPr>
          <w:rFonts w:ascii="Angsana New" w:hAnsi="Angsana New" w:hint="cs"/>
          <w:sz w:val="28"/>
          <w:szCs w:val="28"/>
          <w:cs/>
        </w:rPr>
        <w:t xml:space="preserve"> คดี ทุนทรัพย์รวม </w:t>
      </w:r>
      <w:r w:rsidR="00E5596C" w:rsidRPr="00EB1DBF">
        <w:rPr>
          <w:rFonts w:ascii="Angsana New" w:hAnsi="Angsana New"/>
          <w:sz w:val="28"/>
          <w:szCs w:val="28"/>
        </w:rPr>
        <w:t>1.22</w:t>
      </w:r>
      <w:r w:rsidR="00E4283C" w:rsidRPr="00EB1DBF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="0093755B" w:rsidRPr="00EB1DBF">
        <w:rPr>
          <w:rFonts w:ascii="Angsana New" w:hAnsi="Angsana New" w:hint="cs"/>
          <w:sz w:val="28"/>
          <w:szCs w:val="28"/>
          <w:cs/>
        </w:rPr>
        <w:t>ศาลชั้นต้นมีคำสั่</w:t>
      </w:r>
      <w:r w:rsidRPr="00EB1DBF">
        <w:rPr>
          <w:rFonts w:ascii="Angsana New" w:hAnsi="Angsana New" w:hint="cs"/>
          <w:sz w:val="28"/>
          <w:szCs w:val="28"/>
          <w:cs/>
        </w:rPr>
        <w:t>งพิจารณาส่งสำนวน</w:t>
      </w:r>
      <w:r w:rsidR="00CA6C35" w:rsidRPr="00EB1DBF">
        <w:rPr>
          <w:rFonts w:ascii="Angsana New" w:hAnsi="Angsana New" w:hint="cs"/>
          <w:sz w:val="28"/>
          <w:szCs w:val="28"/>
          <w:cs/>
        </w:rPr>
        <w:t xml:space="preserve">คดี ทั้ง 4 </w:t>
      </w:r>
      <w:r w:rsidRPr="00EB1DBF">
        <w:rPr>
          <w:rFonts w:ascii="Angsana New" w:hAnsi="Angsana New" w:hint="cs"/>
          <w:sz w:val="28"/>
          <w:szCs w:val="28"/>
          <w:cs/>
        </w:rPr>
        <w:t>คดี</w:t>
      </w:r>
      <w:r w:rsidR="00CA6C35" w:rsidRPr="00EB1DBF">
        <w:rPr>
          <w:rFonts w:ascii="Angsana New" w:hAnsi="Angsana New" w:hint="cs"/>
          <w:sz w:val="28"/>
          <w:szCs w:val="28"/>
          <w:cs/>
        </w:rPr>
        <w:t>ไปให้ประธานศาลอุท</w:t>
      </w:r>
      <w:r w:rsidRPr="00EB1DBF">
        <w:rPr>
          <w:rFonts w:ascii="Angsana New" w:hAnsi="Angsana New" w:hint="cs"/>
          <w:sz w:val="28"/>
          <w:szCs w:val="28"/>
          <w:cs/>
        </w:rPr>
        <w:t>ธ</w:t>
      </w:r>
      <w:r w:rsidR="00CA6C35" w:rsidRPr="00EB1DBF">
        <w:rPr>
          <w:rFonts w:ascii="Angsana New" w:hAnsi="Angsana New" w:hint="cs"/>
          <w:sz w:val="28"/>
          <w:szCs w:val="28"/>
          <w:cs/>
        </w:rPr>
        <w:t>รณ์วินิจฉัยชี้ขาด</w:t>
      </w:r>
      <w:r w:rsidRPr="00EB1DBF">
        <w:rPr>
          <w:rFonts w:ascii="Angsana New" w:hAnsi="Angsana New"/>
          <w:sz w:val="28"/>
          <w:szCs w:val="28"/>
          <w:cs/>
        </w:rPr>
        <w:br/>
      </w:r>
      <w:r w:rsidR="00CA6C35" w:rsidRPr="00EB1DBF">
        <w:rPr>
          <w:rFonts w:ascii="Angsana New" w:hAnsi="Angsana New" w:hint="cs"/>
          <w:sz w:val="28"/>
          <w:szCs w:val="28"/>
          <w:cs/>
        </w:rPr>
        <w:t>เรี่องการขอรวมการพิจารณา</w:t>
      </w:r>
      <w:r w:rsidR="0093755B" w:rsidRPr="00EB1DBF">
        <w:rPr>
          <w:rFonts w:ascii="Angsana New" w:hAnsi="Angsana New" w:hint="cs"/>
          <w:sz w:val="28"/>
          <w:szCs w:val="28"/>
          <w:cs/>
        </w:rPr>
        <w:t>คดีดังกล่าว</w:t>
      </w:r>
    </w:p>
    <w:p w:rsidR="005E5D4E" w:rsidRDefault="005E5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yellow"/>
          <w:cs/>
        </w:rPr>
      </w:pPr>
      <w:r>
        <w:rPr>
          <w:rFonts w:ascii="Angsana New" w:hAnsi="Angsana New"/>
          <w:sz w:val="28"/>
          <w:szCs w:val="28"/>
          <w:highlight w:val="yellow"/>
          <w:cs/>
        </w:rPr>
        <w:br w:type="page"/>
      </w:r>
    </w:p>
    <w:p w:rsidR="007D59F5" w:rsidRPr="00742300" w:rsidRDefault="007D59F5" w:rsidP="007D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142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บริษัทย่อย</w:t>
      </w:r>
    </w:p>
    <w:p w:rsidR="007D59F5" w:rsidRPr="00721CF8" w:rsidRDefault="007D59F5" w:rsidP="007D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Angsana New" w:hAnsi="Angsana New"/>
          <w:sz w:val="16"/>
          <w:szCs w:val="16"/>
        </w:rPr>
      </w:pPr>
    </w:p>
    <w:p w:rsidR="0093755B" w:rsidRPr="00EB1DBF" w:rsidRDefault="007D59F5" w:rsidP="00C6256C">
      <w:pPr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4"/>
        </w:tabs>
        <w:spacing w:line="240" w:lineRule="auto"/>
        <w:ind w:left="784" w:hanging="50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E5596C">
        <w:rPr>
          <w:rFonts w:ascii="Angsana New" w:hAnsi="Angsana New"/>
          <w:sz w:val="28"/>
          <w:szCs w:val="28"/>
        </w:rPr>
        <w:t>18</w:t>
      </w:r>
      <w:r w:rsidRPr="00742300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E5596C">
        <w:rPr>
          <w:rFonts w:ascii="Angsana New" w:hAnsi="Angsana New"/>
          <w:sz w:val="28"/>
          <w:szCs w:val="28"/>
        </w:rPr>
        <w:t>2558</w:t>
      </w:r>
      <w:r w:rsidRPr="00742300">
        <w:rPr>
          <w:rFonts w:ascii="Angsana New" w:hAnsi="Angsana New"/>
          <w:sz w:val="28"/>
          <w:szCs w:val="28"/>
          <w:cs/>
        </w:rPr>
        <w:t xml:space="preserve"> บริษัทย่อยถูกฟ้องร้องคดีแพ่ง เรื่อง ผิดสัญญาจากกิจการแห่งหนึ่ง โดยมีทุนทรัพย์ประมาณ </w:t>
      </w:r>
      <w:r w:rsidR="00E5596C">
        <w:rPr>
          <w:rFonts w:ascii="Angsana New" w:hAnsi="Angsana New"/>
          <w:sz w:val="28"/>
          <w:szCs w:val="28"/>
        </w:rPr>
        <w:t>20.60</w:t>
      </w:r>
      <w:r w:rsidRPr="00742300">
        <w:rPr>
          <w:rFonts w:ascii="Angsana New" w:hAnsi="Angsana New"/>
          <w:sz w:val="28"/>
          <w:szCs w:val="28"/>
          <w:cs/>
        </w:rPr>
        <w:t xml:space="preserve"> ล้านบาท ซึ่งบริษัทย่อยได้ยื่นคำให้การภายในเวลา พร้อมกับทำคำฟ้องแย้งกิจการแห่งหนึ่งนั้นในเรื่องเดียวกันเมื่อวันที่ </w:t>
      </w:r>
      <w:r w:rsidR="00E5596C">
        <w:rPr>
          <w:rFonts w:ascii="Angsana New" w:hAnsi="Angsana New"/>
          <w:sz w:val="28"/>
          <w:szCs w:val="28"/>
        </w:rPr>
        <w:t>27</w:t>
      </w:r>
      <w:r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สิงหาคม </w:t>
      </w:r>
      <w:r w:rsidR="00E5596C">
        <w:rPr>
          <w:rFonts w:ascii="Angsana New" w:hAnsi="Angsana New"/>
          <w:sz w:val="28"/>
          <w:szCs w:val="28"/>
        </w:rPr>
        <w:t>2558</w:t>
      </w:r>
      <w:r w:rsidRPr="00742300">
        <w:rPr>
          <w:rFonts w:ascii="Angsana New" w:hAnsi="Angsana New"/>
          <w:sz w:val="28"/>
          <w:szCs w:val="28"/>
          <w:cs/>
        </w:rPr>
        <w:t xml:space="preserve"> โดยมีทุนทรัพย์ประมาณ </w:t>
      </w:r>
      <w:r w:rsidR="00E5596C">
        <w:rPr>
          <w:rFonts w:ascii="Angsana New" w:hAnsi="Angsana New"/>
          <w:sz w:val="28"/>
          <w:szCs w:val="28"/>
        </w:rPr>
        <w:t>85.19</w:t>
      </w:r>
      <w:r w:rsidRPr="00742300">
        <w:rPr>
          <w:rFonts w:ascii="Angsana New" w:hAnsi="Angsana New"/>
          <w:sz w:val="28"/>
          <w:szCs w:val="28"/>
          <w:cs/>
        </w:rPr>
        <w:t xml:space="preserve"> ล้านบาท </w:t>
      </w:r>
      <w:r w:rsidR="00CC63EE" w:rsidRPr="00742300">
        <w:rPr>
          <w:rFonts w:ascii="Angsana New" w:hAnsi="Angsana New" w:hint="cs"/>
          <w:sz w:val="28"/>
          <w:szCs w:val="28"/>
          <w:cs/>
        </w:rPr>
        <w:t>ขณะน</w:t>
      </w:r>
      <w:r w:rsidR="00DE18FB" w:rsidRPr="00742300">
        <w:rPr>
          <w:rFonts w:ascii="Angsana New" w:hAnsi="Angsana New" w:hint="cs"/>
          <w:sz w:val="28"/>
          <w:szCs w:val="28"/>
          <w:cs/>
        </w:rPr>
        <w:t>ี้คดีสามารถตกลงกันได้โดยคู่กรณี</w:t>
      </w:r>
      <w:r w:rsidR="00CC63EE" w:rsidRPr="00742300">
        <w:rPr>
          <w:rFonts w:ascii="Angsana New" w:hAnsi="Angsana New" w:hint="cs"/>
          <w:sz w:val="28"/>
          <w:szCs w:val="28"/>
          <w:cs/>
        </w:rPr>
        <w:t>ต่างถอนฟ้องและศาลได้อนุญาตจำหน่ายคดี</w:t>
      </w:r>
      <w:r w:rsidR="006070A7" w:rsidRPr="00742300">
        <w:rPr>
          <w:rFonts w:ascii="Angsana New" w:hAnsi="Angsana New" w:hint="cs"/>
          <w:sz w:val="28"/>
          <w:szCs w:val="28"/>
          <w:cs/>
        </w:rPr>
        <w:t>ออก</w:t>
      </w:r>
      <w:r w:rsidR="00CC63EE" w:rsidRPr="00742300">
        <w:rPr>
          <w:rFonts w:ascii="Angsana New" w:hAnsi="Angsana New" w:hint="cs"/>
          <w:sz w:val="28"/>
          <w:szCs w:val="28"/>
          <w:cs/>
        </w:rPr>
        <w:t xml:space="preserve">จากสารบบความ เมื่อวันที่ </w:t>
      </w:r>
      <w:r w:rsidR="00E5596C">
        <w:rPr>
          <w:rFonts w:ascii="Angsana New" w:hAnsi="Angsana New"/>
          <w:sz w:val="28"/>
          <w:szCs w:val="28"/>
        </w:rPr>
        <w:t>23</w:t>
      </w:r>
      <w:r w:rsidR="00CC63EE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CC63EE" w:rsidRPr="00EB1DB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E5596C" w:rsidRPr="00EB1DBF">
        <w:rPr>
          <w:rFonts w:ascii="Angsana New" w:hAnsi="Angsana New"/>
          <w:sz w:val="28"/>
          <w:szCs w:val="28"/>
        </w:rPr>
        <w:t>2560</w:t>
      </w:r>
      <w:r w:rsidR="009527AC" w:rsidRPr="00EB1DBF">
        <w:rPr>
          <w:rFonts w:ascii="Angsana New" w:hAnsi="Angsana New" w:hint="cs"/>
          <w:sz w:val="28"/>
          <w:szCs w:val="28"/>
          <w:cs/>
        </w:rPr>
        <w:t xml:space="preserve"> </w:t>
      </w:r>
      <w:r w:rsidR="0093755B" w:rsidRPr="00EB1DBF">
        <w:rPr>
          <w:rFonts w:ascii="Angsana New" w:hAnsi="Angsana New" w:hint="cs"/>
          <w:sz w:val="28"/>
          <w:szCs w:val="28"/>
          <w:cs/>
        </w:rPr>
        <w:t>คดีเสร็จสิ้นแล้ว</w:t>
      </w:r>
    </w:p>
    <w:p w:rsidR="0093755B" w:rsidRPr="00EB1DBF" w:rsidRDefault="0093755B" w:rsidP="00937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4"/>
        </w:tabs>
        <w:spacing w:line="240" w:lineRule="auto"/>
        <w:ind w:left="784"/>
        <w:jc w:val="thaiDistribute"/>
        <w:rPr>
          <w:rFonts w:ascii="Angsana New" w:hAnsi="Angsana New"/>
          <w:sz w:val="16"/>
          <w:szCs w:val="16"/>
          <w:cs/>
        </w:rPr>
      </w:pPr>
    </w:p>
    <w:p w:rsidR="007D59F5" w:rsidRPr="00EB1DBF" w:rsidRDefault="007D59F5" w:rsidP="005F5A14">
      <w:pPr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4"/>
        </w:tabs>
        <w:spacing w:line="240" w:lineRule="auto"/>
        <w:ind w:left="784" w:hanging="500"/>
        <w:jc w:val="thaiDistribute"/>
        <w:rPr>
          <w:rFonts w:ascii="Angsana New" w:hAnsi="Angsana New"/>
          <w:sz w:val="28"/>
          <w:szCs w:val="28"/>
        </w:rPr>
      </w:pPr>
      <w:r w:rsidRPr="00EB1DB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E5596C" w:rsidRPr="00EB1DBF">
        <w:rPr>
          <w:rFonts w:ascii="Angsana New" w:hAnsi="Angsana New"/>
          <w:sz w:val="28"/>
          <w:szCs w:val="28"/>
        </w:rPr>
        <w:t>9</w:t>
      </w:r>
      <w:r w:rsidRPr="00EB1DBF">
        <w:rPr>
          <w:rFonts w:ascii="Angsana New" w:hAnsi="Angsana New"/>
          <w:sz w:val="28"/>
          <w:szCs w:val="28"/>
          <w:cs/>
        </w:rPr>
        <w:t xml:space="preserve"> มีนาคม </w:t>
      </w:r>
      <w:r w:rsidR="00E5596C" w:rsidRPr="00EB1DBF">
        <w:rPr>
          <w:rFonts w:ascii="Angsana New" w:hAnsi="Angsana New"/>
          <w:sz w:val="28"/>
          <w:szCs w:val="28"/>
        </w:rPr>
        <w:t>2559</w:t>
      </w:r>
      <w:r w:rsidR="00577CE0" w:rsidRPr="00EB1DBF">
        <w:rPr>
          <w:rFonts w:ascii="Angsana New" w:hAnsi="Angsana New" w:hint="cs"/>
          <w:sz w:val="28"/>
          <w:szCs w:val="28"/>
          <w:cs/>
        </w:rPr>
        <w:t xml:space="preserve"> </w:t>
      </w:r>
      <w:r w:rsidRPr="00EB1DBF">
        <w:rPr>
          <w:rFonts w:ascii="Angsana New" w:hAnsi="Angsana New"/>
          <w:sz w:val="28"/>
          <w:szCs w:val="28"/>
          <w:cs/>
        </w:rPr>
        <w:t>บริษัทย่อยถูกฟ้องร้องคดีแพ่ง เรื่อง ผิดสัญญาจ้างจากบุคคลท่านหนึ่ง โดยมีทุนทรัพย์จำนวน</w:t>
      </w:r>
      <w:r w:rsidR="00572D7D" w:rsidRPr="00EB1DBF">
        <w:rPr>
          <w:rFonts w:ascii="Angsana New" w:hAnsi="Angsana New"/>
          <w:sz w:val="28"/>
          <w:szCs w:val="28"/>
          <w:cs/>
        </w:rPr>
        <w:br/>
      </w:r>
      <w:r w:rsidR="00E5596C" w:rsidRPr="00EB1DBF">
        <w:rPr>
          <w:rFonts w:ascii="Angsana New" w:hAnsi="Angsana New"/>
          <w:sz w:val="28"/>
          <w:szCs w:val="28"/>
        </w:rPr>
        <w:t>0.54</w:t>
      </w:r>
      <w:r w:rsidR="00577CE0" w:rsidRPr="00EB1DBF">
        <w:rPr>
          <w:rFonts w:ascii="Angsana New" w:hAnsi="Angsana New" w:hint="cs"/>
          <w:sz w:val="28"/>
          <w:szCs w:val="28"/>
          <w:cs/>
        </w:rPr>
        <w:t xml:space="preserve"> </w:t>
      </w:r>
      <w:r w:rsidRPr="00EB1DBF">
        <w:rPr>
          <w:rFonts w:ascii="Angsana New" w:hAnsi="Angsana New"/>
          <w:sz w:val="28"/>
          <w:szCs w:val="28"/>
          <w:cs/>
        </w:rPr>
        <w:t xml:space="preserve">ล้านบาท </w:t>
      </w:r>
      <w:r w:rsidR="00CC63EE" w:rsidRPr="00EB1DBF">
        <w:rPr>
          <w:rFonts w:ascii="Angsana New" w:hAnsi="Angsana New"/>
          <w:sz w:val="28"/>
          <w:szCs w:val="28"/>
          <w:cs/>
        </w:rPr>
        <w:t>คดีสามารถตกลงกันได้</w:t>
      </w:r>
      <w:r w:rsidR="006070A7" w:rsidRPr="00EB1DBF">
        <w:rPr>
          <w:rFonts w:ascii="Angsana New" w:hAnsi="Angsana New" w:hint="cs"/>
          <w:sz w:val="28"/>
          <w:szCs w:val="28"/>
          <w:cs/>
        </w:rPr>
        <w:t>โจทก์</w:t>
      </w:r>
      <w:r w:rsidR="00CC63EE" w:rsidRPr="00EB1DBF">
        <w:rPr>
          <w:rFonts w:ascii="Angsana New" w:hAnsi="Angsana New"/>
          <w:sz w:val="28"/>
          <w:szCs w:val="28"/>
          <w:cs/>
        </w:rPr>
        <w:t>ถอนฟ้องและศาลได้อนุญาต</w:t>
      </w:r>
      <w:r w:rsidR="006070A7" w:rsidRPr="00EB1DBF">
        <w:rPr>
          <w:rFonts w:ascii="Angsana New" w:hAnsi="Angsana New" w:hint="cs"/>
          <w:sz w:val="28"/>
          <w:szCs w:val="28"/>
          <w:cs/>
        </w:rPr>
        <w:t>และ</w:t>
      </w:r>
      <w:r w:rsidR="00CC63EE" w:rsidRPr="00EB1DBF">
        <w:rPr>
          <w:rFonts w:ascii="Angsana New" w:hAnsi="Angsana New"/>
          <w:sz w:val="28"/>
          <w:szCs w:val="28"/>
          <w:cs/>
        </w:rPr>
        <w:t>จำหน่ายคดี</w:t>
      </w:r>
      <w:r w:rsidR="00DE18FB" w:rsidRPr="00EB1DBF">
        <w:rPr>
          <w:rFonts w:ascii="Angsana New" w:hAnsi="Angsana New" w:hint="cs"/>
          <w:sz w:val="28"/>
          <w:szCs w:val="28"/>
          <w:cs/>
        </w:rPr>
        <w:t>ออก</w:t>
      </w:r>
      <w:r w:rsidR="00CC63EE" w:rsidRPr="00EB1DBF">
        <w:rPr>
          <w:rFonts w:ascii="Angsana New" w:hAnsi="Angsana New"/>
          <w:sz w:val="28"/>
          <w:szCs w:val="28"/>
          <w:cs/>
        </w:rPr>
        <w:t>จากสารบบความ เมื่อวันที่</w:t>
      </w:r>
      <w:r w:rsidR="00572D7D" w:rsidRPr="00EB1DBF">
        <w:rPr>
          <w:rFonts w:ascii="Angsana New" w:hAnsi="Angsana New"/>
          <w:sz w:val="28"/>
          <w:szCs w:val="28"/>
          <w:cs/>
        </w:rPr>
        <w:br/>
      </w:r>
      <w:r w:rsidR="00E5596C" w:rsidRPr="00EB1DBF">
        <w:rPr>
          <w:rFonts w:ascii="Angsana New" w:hAnsi="Angsana New"/>
          <w:sz w:val="28"/>
          <w:szCs w:val="28"/>
        </w:rPr>
        <w:t>11</w:t>
      </w:r>
      <w:r w:rsidR="00CC63EE" w:rsidRPr="00EB1DBF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E5596C" w:rsidRPr="00EB1DBF">
        <w:rPr>
          <w:rFonts w:ascii="Angsana New" w:hAnsi="Angsana New"/>
          <w:sz w:val="28"/>
          <w:szCs w:val="28"/>
        </w:rPr>
        <w:t>2559</w:t>
      </w:r>
    </w:p>
    <w:p w:rsidR="007D59F5" w:rsidRPr="00EB1DBF" w:rsidRDefault="007D59F5" w:rsidP="007D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425"/>
        <w:jc w:val="thaiDistribute"/>
        <w:rPr>
          <w:rFonts w:ascii="Angsana New" w:hAnsi="Angsana New"/>
          <w:sz w:val="16"/>
          <w:szCs w:val="16"/>
        </w:rPr>
      </w:pPr>
    </w:p>
    <w:p w:rsidR="0093755B" w:rsidRPr="00EB1DBF" w:rsidRDefault="007D59F5" w:rsidP="00C6256C">
      <w:pPr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4"/>
        </w:tabs>
        <w:spacing w:line="240" w:lineRule="auto"/>
        <w:ind w:left="784" w:hanging="500"/>
        <w:jc w:val="thaiDistribute"/>
        <w:rPr>
          <w:rFonts w:ascii="Angsana New" w:hAnsi="Angsana New"/>
          <w:sz w:val="28"/>
          <w:szCs w:val="28"/>
        </w:rPr>
      </w:pPr>
      <w:r w:rsidRPr="00EB1DBF">
        <w:rPr>
          <w:rFonts w:ascii="Angsana New" w:hAnsi="Angsana New" w:hint="cs"/>
          <w:sz w:val="28"/>
          <w:szCs w:val="28"/>
          <w:cs/>
        </w:rPr>
        <w:t>ในเดือนธันวาคม</w:t>
      </w:r>
      <w:r w:rsidR="00577CE0" w:rsidRPr="00EB1DBF">
        <w:rPr>
          <w:rFonts w:ascii="Angsana New" w:hAnsi="Angsana New" w:hint="cs"/>
          <w:sz w:val="28"/>
          <w:szCs w:val="28"/>
          <w:cs/>
        </w:rPr>
        <w:t xml:space="preserve"> </w:t>
      </w:r>
      <w:r w:rsidR="00E5596C" w:rsidRPr="00EB1DBF">
        <w:rPr>
          <w:rFonts w:ascii="Angsana New" w:hAnsi="Angsana New"/>
          <w:sz w:val="28"/>
          <w:szCs w:val="28"/>
        </w:rPr>
        <w:t>2559</w:t>
      </w:r>
      <w:r w:rsidRPr="00EB1DBF">
        <w:rPr>
          <w:rFonts w:ascii="Angsana New" w:hAnsi="Angsana New" w:hint="cs"/>
          <w:sz w:val="28"/>
          <w:szCs w:val="28"/>
          <w:cs/>
        </w:rPr>
        <w:t xml:space="preserve"> บริษัทย่อยถูกฟ้องร้องคดีแพ่งข้อหาผิดสัญญาและเรียกเงินคืนจากลู</w:t>
      </w:r>
      <w:r w:rsidR="00475CDB" w:rsidRPr="00EB1DBF">
        <w:rPr>
          <w:rFonts w:ascii="Angsana New" w:hAnsi="Angsana New" w:hint="cs"/>
          <w:sz w:val="28"/>
          <w:szCs w:val="28"/>
          <w:cs/>
        </w:rPr>
        <w:t xml:space="preserve">กค้าหลายรายจำนวน </w:t>
      </w:r>
      <w:r w:rsidR="00E5596C" w:rsidRPr="00EB1DBF">
        <w:rPr>
          <w:rFonts w:ascii="Angsana New" w:hAnsi="Angsana New"/>
          <w:sz w:val="28"/>
          <w:szCs w:val="28"/>
        </w:rPr>
        <w:t>5</w:t>
      </w:r>
      <w:r w:rsidR="00475CDB" w:rsidRPr="00EB1DBF">
        <w:rPr>
          <w:rFonts w:ascii="Angsana New" w:hAnsi="Angsana New" w:hint="cs"/>
          <w:sz w:val="28"/>
          <w:szCs w:val="28"/>
          <w:cs/>
        </w:rPr>
        <w:t xml:space="preserve"> คดี</w:t>
      </w:r>
      <w:r w:rsidR="00475CDB" w:rsidRPr="00EB1DBF">
        <w:rPr>
          <w:rFonts w:ascii="Angsana New" w:hAnsi="Angsana New"/>
          <w:sz w:val="28"/>
          <w:szCs w:val="28"/>
          <w:cs/>
        </w:rPr>
        <w:br/>
      </w:r>
      <w:r w:rsidRPr="00EB1DBF">
        <w:rPr>
          <w:rFonts w:ascii="Angsana New" w:hAnsi="Angsana New" w:hint="cs"/>
          <w:sz w:val="28"/>
          <w:szCs w:val="28"/>
          <w:cs/>
        </w:rPr>
        <w:t xml:space="preserve">โดยมีทุนทรัพย์รวม </w:t>
      </w:r>
      <w:r w:rsidR="00E5596C" w:rsidRPr="00EB1DBF">
        <w:rPr>
          <w:rFonts w:ascii="Angsana New" w:hAnsi="Angsana New"/>
          <w:sz w:val="28"/>
          <w:szCs w:val="28"/>
        </w:rPr>
        <w:t xml:space="preserve">1.99 </w:t>
      </w:r>
      <w:r w:rsidRPr="00EB1DBF">
        <w:rPr>
          <w:rFonts w:ascii="Angsana New" w:hAnsi="Angsana New" w:hint="cs"/>
          <w:sz w:val="28"/>
          <w:szCs w:val="28"/>
          <w:cs/>
        </w:rPr>
        <w:t>ล้านบาท ขณะนี้คดีอยู่</w:t>
      </w:r>
      <w:r w:rsidR="0093755B" w:rsidRPr="00EB1DBF">
        <w:rPr>
          <w:rFonts w:ascii="Angsana New" w:hAnsi="Angsana New" w:hint="cs"/>
          <w:sz w:val="28"/>
          <w:szCs w:val="28"/>
          <w:cs/>
        </w:rPr>
        <w:t>ระหว่างการไกล่เกลี่ย โดยทางฝ่ายบริหา</w:t>
      </w:r>
      <w:r w:rsidR="00C6256C" w:rsidRPr="00EB1DBF">
        <w:rPr>
          <w:rFonts w:ascii="Angsana New" w:hAnsi="Angsana New" w:hint="cs"/>
          <w:sz w:val="28"/>
          <w:szCs w:val="28"/>
          <w:cs/>
        </w:rPr>
        <w:t>รมีนโยบายให้เจรจาคืนเงินแก่โจทก์</w:t>
      </w:r>
      <w:r w:rsidR="0093755B" w:rsidRPr="00EB1DBF">
        <w:rPr>
          <w:rFonts w:ascii="Angsana New" w:hAnsi="Angsana New" w:hint="cs"/>
          <w:sz w:val="28"/>
          <w:szCs w:val="28"/>
          <w:cs/>
        </w:rPr>
        <w:t xml:space="preserve"> โดยกำหนดวันนัดคืนเงินตามวันนัดของศาลที่กำหนดไว้เดิมในแต่ละคดี</w:t>
      </w:r>
    </w:p>
    <w:p w:rsidR="0093755B" w:rsidRPr="00EB1DBF" w:rsidRDefault="0093755B" w:rsidP="007D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Angsana New" w:hAnsi="Angsana New"/>
          <w:sz w:val="16"/>
          <w:szCs w:val="16"/>
        </w:rPr>
      </w:pPr>
    </w:p>
    <w:p w:rsidR="007D59F5" w:rsidRPr="00EB1DBF" w:rsidRDefault="007D59F5" w:rsidP="007D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142"/>
        <w:jc w:val="both"/>
        <w:rPr>
          <w:rFonts w:ascii="Angsana New" w:hAnsi="Angsana New"/>
          <w:sz w:val="28"/>
          <w:szCs w:val="28"/>
        </w:rPr>
      </w:pPr>
      <w:r w:rsidRPr="00EB1DBF">
        <w:rPr>
          <w:rFonts w:ascii="Angsana New" w:hAnsi="Angsana New"/>
          <w:sz w:val="28"/>
          <w:szCs w:val="28"/>
          <w:u w:val="single"/>
          <w:cs/>
        </w:rPr>
        <w:t>บริษัทและบริษัทย่อย</w:t>
      </w:r>
    </w:p>
    <w:p w:rsidR="007D59F5" w:rsidRPr="00EB1DBF" w:rsidRDefault="007D59F5" w:rsidP="007D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Angsana New" w:hAnsi="Angsana New"/>
          <w:sz w:val="16"/>
          <w:szCs w:val="16"/>
          <w:cs/>
        </w:rPr>
      </w:pPr>
    </w:p>
    <w:p w:rsidR="007D59F5" w:rsidRPr="00EB1DBF" w:rsidRDefault="007D59F5" w:rsidP="005F5A14">
      <w:pPr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5" w:hanging="500"/>
        <w:jc w:val="thaiDistribute"/>
        <w:rPr>
          <w:rFonts w:ascii="Angsana New" w:hAnsi="Angsana New"/>
          <w:sz w:val="28"/>
          <w:szCs w:val="28"/>
        </w:rPr>
      </w:pPr>
      <w:r w:rsidRPr="00EB1DB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E5596C" w:rsidRPr="00EB1DBF">
        <w:rPr>
          <w:rFonts w:ascii="Angsana New" w:hAnsi="Angsana New"/>
          <w:sz w:val="28"/>
          <w:szCs w:val="28"/>
        </w:rPr>
        <w:t>4</w:t>
      </w:r>
      <w:r w:rsidRPr="00EB1DBF">
        <w:rPr>
          <w:rFonts w:ascii="Angsana New" w:hAnsi="Angsana New"/>
          <w:sz w:val="28"/>
          <w:szCs w:val="28"/>
          <w:cs/>
        </w:rPr>
        <w:t xml:space="preserve"> มีนาคม </w:t>
      </w:r>
      <w:r w:rsidR="00E5596C" w:rsidRPr="00EB1DBF">
        <w:rPr>
          <w:rFonts w:ascii="Angsana New" w:hAnsi="Angsana New"/>
          <w:sz w:val="28"/>
          <w:szCs w:val="28"/>
        </w:rPr>
        <w:t>2559</w:t>
      </w:r>
      <w:r w:rsidRPr="00EB1DBF">
        <w:rPr>
          <w:rFonts w:ascii="Angsana New" w:hAnsi="Angsana New"/>
          <w:sz w:val="28"/>
          <w:szCs w:val="28"/>
          <w:cs/>
        </w:rPr>
        <w:t xml:space="preserve"> บริษัทฯ (จำเลยที่ </w:t>
      </w:r>
      <w:r w:rsidR="00E5596C" w:rsidRPr="00EB1DBF">
        <w:rPr>
          <w:rFonts w:ascii="Angsana New" w:hAnsi="Angsana New"/>
          <w:sz w:val="28"/>
          <w:szCs w:val="28"/>
        </w:rPr>
        <w:t>1</w:t>
      </w:r>
      <w:r w:rsidRPr="00EB1DBF">
        <w:rPr>
          <w:rFonts w:ascii="Angsana New" w:hAnsi="Angsana New"/>
          <w:sz w:val="28"/>
          <w:szCs w:val="28"/>
          <w:cs/>
        </w:rPr>
        <w:t>) และบริษัทย่อยแห่งหนึ่ง (จำเลยที่</w:t>
      </w:r>
      <w:r w:rsidR="00E5596C" w:rsidRPr="00EB1DBF">
        <w:rPr>
          <w:rFonts w:ascii="Angsana New" w:hAnsi="Angsana New" w:hint="cs"/>
          <w:sz w:val="28"/>
          <w:szCs w:val="28"/>
          <w:cs/>
        </w:rPr>
        <w:t xml:space="preserve"> 2</w:t>
      </w:r>
      <w:r w:rsidRPr="00EB1DBF">
        <w:rPr>
          <w:rFonts w:ascii="Angsana New" w:hAnsi="Angsana New"/>
          <w:sz w:val="28"/>
          <w:szCs w:val="28"/>
          <w:cs/>
        </w:rPr>
        <w:t>)</w:t>
      </w:r>
      <w:r w:rsidR="00577CE0" w:rsidRPr="00EB1DBF">
        <w:rPr>
          <w:rFonts w:ascii="Angsana New" w:hAnsi="Angsana New" w:hint="cs"/>
          <w:sz w:val="28"/>
          <w:szCs w:val="28"/>
          <w:cs/>
        </w:rPr>
        <w:t xml:space="preserve"> </w:t>
      </w:r>
      <w:r w:rsidRPr="00EB1DBF">
        <w:rPr>
          <w:rFonts w:ascii="Angsana New" w:hAnsi="Angsana New"/>
          <w:sz w:val="28"/>
          <w:szCs w:val="28"/>
          <w:cs/>
        </w:rPr>
        <w:t xml:space="preserve">ถูกฟ้องร้องคดีแพ่ง เรื่อง ผิดสัญญาจ้างจากกิจการสองแห่ง โดยมีทุนทรัพย์ รวม </w:t>
      </w:r>
      <w:r w:rsidR="00E5596C" w:rsidRPr="00EB1DBF">
        <w:rPr>
          <w:rFonts w:ascii="Angsana New" w:hAnsi="Angsana New"/>
          <w:sz w:val="28"/>
          <w:szCs w:val="28"/>
        </w:rPr>
        <w:t>4</w:t>
      </w:r>
      <w:r w:rsidRPr="00EB1DBF">
        <w:rPr>
          <w:rFonts w:ascii="Angsana New" w:hAnsi="Angsana New"/>
          <w:sz w:val="28"/>
          <w:szCs w:val="28"/>
        </w:rPr>
        <w:t xml:space="preserve"> </w:t>
      </w:r>
      <w:r w:rsidRPr="00EB1DBF">
        <w:rPr>
          <w:rFonts w:ascii="Angsana New" w:hAnsi="Angsana New"/>
          <w:sz w:val="28"/>
          <w:szCs w:val="28"/>
          <w:cs/>
        </w:rPr>
        <w:t xml:space="preserve">ล้านบาท </w:t>
      </w:r>
    </w:p>
    <w:p w:rsidR="007D59F5" w:rsidRPr="00EB1DBF" w:rsidRDefault="007D59F5" w:rsidP="00CC6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5"/>
        <w:jc w:val="thaiDistribute"/>
        <w:rPr>
          <w:rFonts w:ascii="Angsana New" w:hAnsi="Angsana New"/>
          <w:sz w:val="16"/>
          <w:szCs w:val="16"/>
        </w:rPr>
      </w:pPr>
    </w:p>
    <w:p w:rsidR="00CA5CA9" w:rsidRPr="00EB1DBF" w:rsidRDefault="00E4283C" w:rsidP="00CC6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5"/>
        <w:jc w:val="thaiDistribute"/>
        <w:rPr>
          <w:rFonts w:ascii="Angsana New" w:hAnsi="Angsana New"/>
          <w:sz w:val="28"/>
          <w:szCs w:val="28"/>
        </w:rPr>
      </w:pPr>
      <w:r w:rsidRPr="00EB1DBF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E5596C" w:rsidRPr="00EB1DBF">
        <w:rPr>
          <w:rFonts w:ascii="Angsana New" w:hAnsi="Angsana New"/>
          <w:sz w:val="28"/>
          <w:szCs w:val="28"/>
        </w:rPr>
        <w:t>31</w:t>
      </w:r>
      <w:r w:rsidRPr="00EB1DBF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E5596C" w:rsidRPr="00EB1DBF">
        <w:rPr>
          <w:rFonts w:ascii="Angsana New" w:hAnsi="Angsana New"/>
          <w:sz w:val="28"/>
          <w:szCs w:val="28"/>
        </w:rPr>
        <w:t>2560</w:t>
      </w:r>
      <w:r w:rsidRPr="00EB1DBF">
        <w:rPr>
          <w:rFonts w:ascii="Angsana New" w:hAnsi="Angsana New" w:hint="cs"/>
          <w:sz w:val="28"/>
          <w:szCs w:val="28"/>
          <w:cs/>
        </w:rPr>
        <w:t xml:space="preserve"> ทั้ง </w:t>
      </w:r>
      <w:r w:rsidR="00E5596C" w:rsidRPr="00EB1DBF">
        <w:rPr>
          <w:rFonts w:ascii="Angsana New" w:hAnsi="Angsana New"/>
          <w:sz w:val="28"/>
          <w:szCs w:val="28"/>
        </w:rPr>
        <w:t>2</w:t>
      </w:r>
      <w:r w:rsidRPr="00EB1DBF">
        <w:rPr>
          <w:rFonts w:ascii="Angsana New" w:hAnsi="Angsana New" w:hint="cs"/>
          <w:sz w:val="28"/>
          <w:szCs w:val="28"/>
          <w:cs/>
        </w:rPr>
        <w:t xml:space="preserve"> คดี ศาลชั้นต้นพิพากษาให้บริษัท ชำระเงินแก่โจทก์ทั้ง </w:t>
      </w:r>
      <w:r w:rsidR="00E5596C" w:rsidRPr="00EB1DBF">
        <w:rPr>
          <w:rFonts w:ascii="Angsana New" w:hAnsi="Angsana New"/>
          <w:sz w:val="28"/>
          <w:szCs w:val="28"/>
        </w:rPr>
        <w:t>2</w:t>
      </w:r>
      <w:r w:rsidRPr="00EB1DBF">
        <w:rPr>
          <w:rFonts w:ascii="Angsana New" w:hAnsi="Angsana New" w:hint="cs"/>
          <w:sz w:val="28"/>
          <w:szCs w:val="28"/>
          <w:cs/>
        </w:rPr>
        <w:t xml:space="preserve"> ราย รวมเป็นเงินจำนวน </w:t>
      </w:r>
      <w:r w:rsidR="00E5596C" w:rsidRPr="00EB1DBF">
        <w:rPr>
          <w:rFonts w:ascii="Angsana New" w:hAnsi="Angsana New"/>
          <w:sz w:val="28"/>
          <w:szCs w:val="28"/>
        </w:rPr>
        <w:t>0.8</w:t>
      </w:r>
      <w:r w:rsidRPr="00EB1DBF">
        <w:rPr>
          <w:rFonts w:ascii="Angsana New" w:hAnsi="Angsana New" w:hint="cs"/>
          <w:sz w:val="28"/>
          <w:szCs w:val="28"/>
          <w:cs/>
        </w:rPr>
        <w:t xml:space="preserve"> ล้านบาท พร้อมดอกเบี้ยอัตราร้อยละ </w:t>
      </w:r>
      <w:r w:rsidR="00E5596C" w:rsidRPr="00EB1DBF">
        <w:rPr>
          <w:rFonts w:ascii="Angsana New" w:hAnsi="Angsana New"/>
          <w:sz w:val="28"/>
          <w:szCs w:val="28"/>
        </w:rPr>
        <w:t>7.5</w:t>
      </w:r>
      <w:r w:rsidRPr="00EB1DBF">
        <w:rPr>
          <w:rFonts w:ascii="Angsana New" w:hAnsi="Angsana New" w:hint="cs"/>
          <w:sz w:val="28"/>
          <w:szCs w:val="28"/>
          <w:cs/>
        </w:rPr>
        <w:t xml:space="preserve"> ต่อปี และยกฟ้องบริษัทย่อย คดีถึงที่สุด</w:t>
      </w:r>
    </w:p>
    <w:p w:rsidR="0093755B" w:rsidRPr="00EB1DBF" w:rsidRDefault="0093755B" w:rsidP="00CC6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5"/>
        <w:jc w:val="thaiDistribute"/>
        <w:rPr>
          <w:rFonts w:ascii="Angsana New" w:hAnsi="Angsana New"/>
          <w:sz w:val="16"/>
          <w:szCs w:val="16"/>
        </w:rPr>
      </w:pPr>
    </w:p>
    <w:p w:rsidR="00E4283C" w:rsidRDefault="0093755B" w:rsidP="00916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0"/>
        <w:jc w:val="thaiDistribute"/>
        <w:rPr>
          <w:rFonts w:ascii="Angsana New" w:hAnsi="Angsana New"/>
          <w:sz w:val="28"/>
          <w:szCs w:val="28"/>
          <w:cs/>
        </w:rPr>
      </w:pPr>
      <w:r w:rsidRPr="00EB1DBF">
        <w:rPr>
          <w:rFonts w:ascii="Angsana New" w:hAnsi="Angsana New" w:hint="cs"/>
          <w:sz w:val="28"/>
          <w:szCs w:val="28"/>
          <w:cs/>
        </w:rPr>
        <w:t>บริษัทฯ ไม่อุท</w:t>
      </w:r>
      <w:r w:rsidR="0073533A" w:rsidRPr="00EB1DBF">
        <w:rPr>
          <w:rFonts w:ascii="Angsana New" w:hAnsi="Angsana New" w:hint="cs"/>
          <w:sz w:val="28"/>
          <w:szCs w:val="28"/>
          <w:cs/>
        </w:rPr>
        <w:t>ธ</w:t>
      </w:r>
      <w:r w:rsidRPr="00EB1DBF">
        <w:rPr>
          <w:rFonts w:ascii="Angsana New" w:hAnsi="Angsana New" w:hint="cs"/>
          <w:sz w:val="28"/>
          <w:szCs w:val="28"/>
          <w:cs/>
        </w:rPr>
        <w:t>รณ์คำพิพากษาศาลชั้นต้น แต่อยู่ระหว่างขั้นตอนการเตรียมฟ้องเรียกค่าเสียหายคืน เนื่องจากการผิด</w:t>
      </w:r>
      <w:r w:rsidR="0073533A" w:rsidRPr="00EB1DBF">
        <w:rPr>
          <w:rFonts w:ascii="Angsana New" w:hAnsi="Angsana New"/>
          <w:sz w:val="28"/>
          <w:szCs w:val="28"/>
          <w:cs/>
        </w:rPr>
        <w:br/>
      </w:r>
      <w:r w:rsidRPr="00EB1DBF">
        <w:rPr>
          <w:rFonts w:ascii="Angsana New" w:hAnsi="Angsana New" w:hint="cs"/>
          <w:sz w:val="28"/>
          <w:szCs w:val="28"/>
          <w:cs/>
        </w:rPr>
        <w:t>สัญญา</w:t>
      </w:r>
      <w:r w:rsidR="00916955" w:rsidRPr="00EB1DBF">
        <w:rPr>
          <w:rFonts w:ascii="Angsana New" w:hAnsi="Angsana New" w:hint="cs"/>
          <w:sz w:val="28"/>
          <w:szCs w:val="28"/>
          <w:cs/>
        </w:rPr>
        <w:t>จ้างทำของแก่บริษัทฯ ต่อไป</w:t>
      </w:r>
    </w:p>
    <w:p w:rsidR="00916955" w:rsidRPr="00916955" w:rsidRDefault="00916955" w:rsidP="00916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0"/>
        <w:jc w:val="thaiDistribute"/>
        <w:rPr>
          <w:rFonts w:ascii="Angsana New" w:hAnsi="Angsana New"/>
          <w:sz w:val="16"/>
          <w:szCs w:val="16"/>
          <w:cs/>
        </w:rPr>
      </w:pPr>
    </w:p>
    <w:p w:rsidR="00AB6548" w:rsidRPr="00742300" w:rsidRDefault="00AB6548" w:rsidP="005F5A14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การอนุมัติงบ</w:t>
      </w:r>
      <w:r w:rsidRPr="00742300">
        <w:rPr>
          <w:rFonts w:ascii="Angsana New" w:hAnsi="Angsana New"/>
          <w:color w:val="000000"/>
          <w:sz w:val="28"/>
          <w:szCs w:val="28"/>
          <w:u w:val="single"/>
          <w:cs/>
        </w:rPr>
        <w:t>การเงิน</w:t>
      </w:r>
    </w:p>
    <w:p w:rsidR="00AB6548" w:rsidRPr="00721CF8" w:rsidRDefault="00AB6548" w:rsidP="00AB6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7"/>
        <w:jc w:val="both"/>
        <w:rPr>
          <w:rFonts w:ascii="Angsana New" w:hAnsi="Angsana New"/>
          <w:spacing w:val="-6"/>
          <w:sz w:val="16"/>
          <w:szCs w:val="16"/>
        </w:rPr>
      </w:pPr>
    </w:p>
    <w:p w:rsidR="00153427" w:rsidRPr="00611292" w:rsidRDefault="00AB6548" w:rsidP="00760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right="141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งบการเงิน</w:t>
      </w:r>
      <w:r w:rsidR="00C45DDA" w:rsidRPr="00742300">
        <w:rPr>
          <w:rFonts w:ascii="Angsana New" w:hAnsi="Angsana New" w:hint="cs"/>
          <w:sz w:val="28"/>
          <w:szCs w:val="28"/>
          <w:cs/>
        </w:rPr>
        <w:t>ระหว่าง</w:t>
      </w:r>
      <w:r w:rsidR="00C45DDA"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>กาล</w:t>
      </w:r>
      <w:r w:rsidRPr="00742300">
        <w:rPr>
          <w:rFonts w:ascii="Angsana New" w:hAnsi="Angsana New"/>
          <w:sz w:val="28"/>
          <w:szCs w:val="28"/>
          <w:cs/>
        </w:rPr>
        <w:t>นี้ ได้รับอนุมัติโดยกรรมการผู้มีอำนาจลงนามของบริษัทฯ เมื่อวันท</w:t>
      </w:r>
      <w:r w:rsidR="00611292">
        <w:rPr>
          <w:rFonts w:ascii="Angsana New" w:hAnsi="Angsana New" w:hint="cs"/>
          <w:sz w:val="28"/>
          <w:szCs w:val="28"/>
          <w:cs/>
        </w:rPr>
        <w:t xml:space="preserve">ี่ </w:t>
      </w:r>
      <w:r w:rsidR="00611292">
        <w:rPr>
          <w:rFonts w:ascii="Angsana New" w:hAnsi="Angsana New"/>
          <w:sz w:val="28"/>
          <w:szCs w:val="28"/>
        </w:rPr>
        <w:t xml:space="preserve">14 </w:t>
      </w:r>
      <w:r w:rsidR="00611292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611292">
        <w:rPr>
          <w:rFonts w:ascii="Angsana New" w:hAnsi="Angsana New"/>
          <w:sz w:val="28"/>
          <w:szCs w:val="28"/>
        </w:rPr>
        <w:t>2560</w:t>
      </w:r>
    </w:p>
    <w:p w:rsidR="005A468F" w:rsidRPr="007C2621" w:rsidRDefault="005A468F" w:rsidP="005A4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sectPr w:rsidR="005A468F" w:rsidRPr="007C2621" w:rsidSect="00110AAD">
      <w:pgSz w:w="11907" w:h="16840" w:code="9"/>
      <w:pgMar w:top="907" w:right="561" w:bottom="431" w:left="1554" w:header="431" w:footer="731" w:gutter="0"/>
      <w:paperSrc w:first="15" w:other="15"/>
      <w:cols w:space="708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5EE" w:rsidRDefault="00D845EE">
      <w:r>
        <w:separator/>
      </w:r>
    </w:p>
  </w:endnote>
  <w:endnote w:type="continuationSeparator" w:id="0">
    <w:p w:rsidR="00D845EE" w:rsidRDefault="00D84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altName w:val="WigwamNF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5EE" w:rsidRDefault="00D845EE">
      <w:r>
        <w:separator/>
      </w:r>
    </w:p>
  </w:footnote>
  <w:footnote w:type="continuationSeparator" w:id="0">
    <w:p w:rsidR="00D845EE" w:rsidRDefault="00D845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5EE" w:rsidRPr="006343B1" w:rsidRDefault="00D845EE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  <w:r w:rsidRPr="006343B1">
      <w:rPr>
        <w:rFonts w:ascii="Angsana New" w:hAnsi="Angsana New" w:hint="cs"/>
        <w:sz w:val="28"/>
        <w:szCs w:val="28"/>
      </w:rPr>
      <w:t xml:space="preserve"> “</w:t>
    </w:r>
    <w:r w:rsidRPr="006343B1">
      <w:rPr>
        <w:rFonts w:ascii="Angsana New" w:hAnsi="Angsana New" w:hint="cs"/>
        <w:sz w:val="28"/>
        <w:szCs w:val="28"/>
        <w:cs/>
      </w:rPr>
      <w:t>ยังไม่ได้ตรวจสอบ</w:t>
    </w:r>
  </w:p>
  <w:p w:rsidR="00D845EE" w:rsidRDefault="00D845EE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  <w:r w:rsidRPr="006343B1">
      <w:rPr>
        <w:rFonts w:ascii="Angsana New" w:hAnsi="Angsana New" w:hint="cs"/>
        <w:sz w:val="28"/>
        <w:szCs w:val="28"/>
        <w:cs/>
      </w:rPr>
      <w:t>แต่สอบทานแล้ว</w:t>
    </w:r>
    <w:r w:rsidRPr="006343B1">
      <w:rPr>
        <w:rFonts w:ascii="Angsana New" w:hAnsi="Angsana New" w:hint="cs"/>
        <w:sz w:val="28"/>
        <w:szCs w:val="28"/>
      </w:rPr>
      <w:t>”</w:t>
    </w:r>
  </w:p>
  <w:p w:rsidR="00D845EE" w:rsidRDefault="00D845EE" w:rsidP="00F3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rPr>
        <w:rFonts w:ascii="Angsana New" w:hAnsi="Angsana New"/>
        <w:sz w:val="28"/>
        <w:szCs w:val="28"/>
        <w:cs/>
      </w:rPr>
    </w:pPr>
    <w:r>
      <w:rPr>
        <w:rFonts w:ascii="Angsana New" w:hAnsi="Angsana New" w:hint="cs"/>
        <w:sz w:val="28"/>
        <w:szCs w:val="28"/>
        <w:cs/>
      </w:rPr>
      <w:t>-</w:t>
    </w:r>
    <w:r w:rsidR="00C15428" w:rsidRPr="00F3187B">
      <w:rPr>
        <w:rFonts w:ascii="Angsana New" w:hAnsi="Angsana New"/>
        <w:sz w:val="28"/>
        <w:szCs w:val="28"/>
        <w:cs/>
      </w:rPr>
      <w:fldChar w:fldCharType="begin"/>
    </w:r>
    <w:r w:rsidRPr="00F3187B">
      <w:rPr>
        <w:rFonts w:ascii="Angsana New" w:hAnsi="Angsana New"/>
        <w:sz w:val="28"/>
        <w:szCs w:val="28"/>
      </w:rPr>
      <w:instrText xml:space="preserve"> PAGE   \* MERGEFORMAT </w:instrText>
    </w:r>
    <w:r w:rsidR="00C15428" w:rsidRPr="00F3187B">
      <w:rPr>
        <w:rFonts w:ascii="Angsana New" w:hAnsi="Angsana New"/>
        <w:sz w:val="28"/>
        <w:szCs w:val="28"/>
        <w:cs/>
      </w:rPr>
      <w:fldChar w:fldCharType="separate"/>
    </w:r>
    <w:r w:rsidR="00170785">
      <w:rPr>
        <w:rFonts w:ascii="Angsana New" w:hAnsi="Angsana New"/>
        <w:noProof/>
        <w:sz w:val="28"/>
        <w:szCs w:val="28"/>
      </w:rPr>
      <w:t>62</w:t>
    </w:r>
    <w:r w:rsidR="00C15428" w:rsidRPr="00F3187B">
      <w:rPr>
        <w:rFonts w:ascii="Angsana New" w:hAnsi="Angsana New"/>
        <w:sz w:val="28"/>
        <w:szCs w:val="28"/>
        <w:cs/>
      </w:rPr>
      <w:fldChar w:fldCharType="end"/>
    </w:r>
    <w:r>
      <w:rPr>
        <w:rFonts w:ascii="Angsana New" w:hAnsi="Angsana New" w:hint="cs"/>
        <w:sz w:val="28"/>
        <w:szCs w:val="28"/>
        <w:cs/>
      </w:rPr>
      <w:t>-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5EE" w:rsidRDefault="00D845EE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</w:p>
  <w:p w:rsidR="00D845EE" w:rsidRPr="006343B1" w:rsidRDefault="00D845EE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  <w:r w:rsidRPr="006343B1">
      <w:rPr>
        <w:rFonts w:ascii="Angsana New" w:hAnsi="Angsana New" w:hint="cs"/>
        <w:sz w:val="28"/>
        <w:szCs w:val="28"/>
      </w:rPr>
      <w:t>“</w:t>
    </w:r>
    <w:r w:rsidRPr="006343B1">
      <w:rPr>
        <w:rFonts w:ascii="Angsana New" w:hAnsi="Angsana New" w:hint="cs"/>
        <w:sz w:val="28"/>
        <w:szCs w:val="28"/>
        <w:cs/>
      </w:rPr>
      <w:t>ยังไม่ได้ตรวจสอบ</w:t>
    </w:r>
  </w:p>
  <w:p w:rsidR="00D845EE" w:rsidRDefault="00D845EE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  <w:r w:rsidRPr="006343B1">
      <w:rPr>
        <w:rFonts w:ascii="Angsana New" w:hAnsi="Angsana New" w:hint="cs"/>
        <w:sz w:val="28"/>
        <w:szCs w:val="28"/>
        <w:cs/>
      </w:rPr>
      <w:t>แต่สอบทานแล้ว</w:t>
    </w:r>
    <w:r w:rsidRPr="006343B1">
      <w:rPr>
        <w:rFonts w:ascii="Angsana New" w:hAnsi="Angsana New" w:hint="cs"/>
        <w:sz w:val="28"/>
        <w:szCs w:val="28"/>
      </w:rPr>
      <w:t>”</w:t>
    </w:r>
  </w:p>
  <w:p w:rsidR="00D845EE" w:rsidRPr="0035354B" w:rsidRDefault="00D845EE" w:rsidP="00F3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>-</w:t>
    </w:r>
    <w:r w:rsidR="00C15428" w:rsidRPr="00F3187B">
      <w:rPr>
        <w:rFonts w:ascii="Angsana New" w:hAnsi="Angsana New"/>
        <w:sz w:val="28"/>
        <w:szCs w:val="28"/>
        <w:cs/>
      </w:rPr>
      <w:fldChar w:fldCharType="begin"/>
    </w:r>
    <w:r w:rsidRPr="00F3187B">
      <w:rPr>
        <w:rFonts w:ascii="Angsana New" w:hAnsi="Angsana New"/>
        <w:sz w:val="28"/>
        <w:szCs w:val="28"/>
      </w:rPr>
      <w:instrText xml:space="preserve"> PAGE   \* MERGEFORMAT </w:instrText>
    </w:r>
    <w:r w:rsidR="00C15428" w:rsidRPr="00F3187B">
      <w:rPr>
        <w:rFonts w:ascii="Angsana New" w:hAnsi="Angsana New"/>
        <w:sz w:val="28"/>
        <w:szCs w:val="28"/>
        <w:cs/>
      </w:rPr>
      <w:fldChar w:fldCharType="separate"/>
    </w:r>
    <w:r w:rsidR="00170785">
      <w:rPr>
        <w:rFonts w:ascii="Angsana New" w:hAnsi="Angsana New"/>
        <w:noProof/>
        <w:sz w:val="28"/>
        <w:szCs w:val="28"/>
      </w:rPr>
      <w:t>26</w:t>
    </w:r>
    <w:r w:rsidR="00C15428" w:rsidRPr="00F3187B">
      <w:rPr>
        <w:rFonts w:ascii="Angsana New" w:hAnsi="Angsana New"/>
        <w:sz w:val="28"/>
        <w:szCs w:val="28"/>
        <w:cs/>
      </w:rPr>
      <w:fldChar w:fldCharType="end"/>
    </w:r>
    <w:r>
      <w:rPr>
        <w:rFonts w:ascii="Angsana New" w:hAnsi="Angsana New" w:hint="cs"/>
        <w:sz w:val="28"/>
        <w:szCs w:val="28"/>
        <w:cs/>
      </w:rPr>
      <w:t>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08946EF"/>
    <w:multiLevelType w:val="multilevel"/>
    <w:tmpl w:val="206296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112" w:hanging="1440"/>
      </w:pPr>
      <w:rPr>
        <w:rFonts w:hint="default"/>
      </w:rPr>
    </w:lvl>
  </w:abstractNum>
  <w:abstractNum w:abstractNumId="11">
    <w:nsid w:val="00DB12D0"/>
    <w:multiLevelType w:val="multilevel"/>
    <w:tmpl w:val="E522EB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716" w:hanging="432"/>
      </w:pPr>
      <w:rPr>
        <w:rFonts w:hint="default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055E0D1D"/>
    <w:multiLevelType w:val="multilevel"/>
    <w:tmpl w:val="986E4AA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900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170" w:hanging="36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440" w:hanging="36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710" w:hanging="36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980" w:hanging="36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2250" w:hanging="36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520" w:hanging="360"/>
      </w:pPr>
      <w:rPr>
        <w:rFonts w:hint="default"/>
        <w:sz w:val="28"/>
      </w:rPr>
    </w:lvl>
  </w:abstractNum>
  <w:abstractNum w:abstractNumId="13">
    <w:nsid w:val="0764283F"/>
    <w:multiLevelType w:val="hybridMultilevel"/>
    <w:tmpl w:val="668A223E"/>
    <w:lvl w:ilvl="0" w:tplc="E7CE8BF2">
      <w:start w:val="1"/>
      <w:numFmt w:val="decimal"/>
      <w:lvlText w:val="%1)"/>
      <w:lvlJc w:val="left"/>
      <w:pPr>
        <w:ind w:left="2061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4">
    <w:nsid w:val="0C670030"/>
    <w:multiLevelType w:val="hybridMultilevel"/>
    <w:tmpl w:val="88D6087A"/>
    <w:lvl w:ilvl="0" w:tplc="1A1053BA">
      <w:start w:val="1"/>
      <w:numFmt w:val="bullet"/>
      <w:lvlText w:val="-"/>
      <w:lvlJc w:val="left"/>
      <w:pPr>
        <w:ind w:left="5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5">
    <w:nsid w:val="0E4E06D2"/>
    <w:multiLevelType w:val="hybridMultilevel"/>
    <w:tmpl w:val="27625A68"/>
    <w:lvl w:ilvl="0" w:tplc="8AB268C0">
      <w:start w:val="27"/>
      <w:numFmt w:val="bullet"/>
      <w:lvlText w:val="-"/>
      <w:lvlJc w:val="left"/>
      <w:pPr>
        <w:ind w:left="387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10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6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2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16">
    <w:nsid w:val="12C005A7"/>
    <w:multiLevelType w:val="hybridMultilevel"/>
    <w:tmpl w:val="076AD956"/>
    <w:lvl w:ilvl="0" w:tplc="E0D6EFFA">
      <w:start w:val="405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>
    <w:nsid w:val="206214C7"/>
    <w:multiLevelType w:val="hybridMultilevel"/>
    <w:tmpl w:val="1C403FBE"/>
    <w:lvl w:ilvl="0" w:tplc="53CE7738">
      <w:start w:val="405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>
    <w:nsid w:val="227C2C40"/>
    <w:multiLevelType w:val="hybridMultilevel"/>
    <w:tmpl w:val="A60A5E8E"/>
    <w:lvl w:ilvl="0" w:tplc="E7262A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2F96FF9"/>
    <w:multiLevelType w:val="hybridMultilevel"/>
    <w:tmpl w:val="A4363FBA"/>
    <w:lvl w:ilvl="0" w:tplc="4B9CFA8E">
      <w:start w:val="1"/>
      <w:numFmt w:val="decimal"/>
      <w:lvlText w:val="%1)"/>
      <w:lvlJc w:val="left"/>
      <w:pPr>
        <w:ind w:left="1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87" w:hanging="360"/>
      </w:pPr>
    </w:lvl>
    <w:lvl w:ilvl="2" w:tplc="0409001B" w:tentative="1">
      <w:start w:val="1"/>
      <w:numFmt w:val="lowerRoman"/>
      <w:lvlText w:val="%3."/>
      <w:lvlJc w:val="right"/>
      <w:pPr>
        <w:ind w:left="2907" w:hanging="180"/>
      </w:pPr>
    </w:lvl>
    <w:lvl w:ilvl="3" w:tplc="0409000F" w:tentative="1">
      <w:start w:val="1"/>
      <w:numFmt w:val="decimal"/>
      <w:lvlText w:val="%4."/>
      <w:lvlJc w:val="left"/>
      <w:pPr>
        <w:ind w:left="3627" w:hanging="360"/>
      </w:pPr>
    </w:lvl>
    <w:lvl w:ilvl="4" w:tplc="04090019" w:tentative="1">
      <w:start w:val="1"/>
      <w:numFmt w:val="lowerLetter"/>
      <w:lvlText w:val="%5."/>
      <w:lvlJc w:val="left"/>
      <w:pPr>
        <w:ind w:left="4347" w:hanging="360"/>
      </w:pPr>
    </w:lvl>
    <w:lvl w:ilvl="5" w:tplc="0409001B" w:tentative="1">
      <w:start w:val="1"/>
      <w:numFmt w:val="lowerRoman"/>
      <w:lvlText w:val="%6."/>
      <w:lvlJc w:val="right"/>
      <w:pPr>
        <w:ind w:left="5067" w:hanging="180"/>
      </w:pPr>
    </w:lvl>
    <w:lvl w:ilvl="6" w:tplc="0409000F" w:tentative="1">
      <w:start w:val="1"/>
      <w:numFmt w:val="decimal"/>
      <w:lvlText w:val="%7."/>
      <w:lvlJc w:val="left"/>
      <w:pPr>
        <w:ind w:left="5787" w:hanging="360"/>
      </w:pPr>
    </w:lvl>
    <w:lvl w:ilvl="7" w:tplc="04090019" w:tentative="1">
      <w:start w:val="1"/>
      <w:numFmt w:val="lowerLetter"/>
      <w:lvlText w:val="%8."/>
      <w:lvlJc w:val="left"/>
      <w:pPr>
        <w:ind w:left="6507" w:hanging="360"/>
      </w:pPr>
    </w:lvl>
    <w:lvl w:ilvl="8" w:tplc="040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20">
    <w:nsid w:val="250C0799"/>
    <w:multiLevelType w:val="hybridMultilevel"/>
    <w:tmpl w:val="F452B716"/>
    <w:lvl w:ilvl="0" w:tplc="B4ACCAC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1AB36A1"/>
    <w:multiLevelType w:val="multilevel"/>
    <w:tmpl w:val="DF323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716" w:hanging="432"/>
      </w:pPr>
      <w:rPr>
        <w:rFonts w:hint="default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35C330AF"/>
    <w:multiLevelType w:val="multilevel"/>
    <w:tmpl w:val="5C0A4E58"/>
    <w:lvl w:ilvl="0">
      <w:start w:val="33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28"/>
      <w:numFmt w:val="decimal"/>
      <w:lvlText w:val="%2."/>
      <w:lvlJc w:val="left"/>
      <w:pPr>
        <w:ind w:left="716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418261A5"/>
    <w:multiLevelType w:val="multilevel"/>
    <w:tmpl w:val="901887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01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28">
    <w:nsid w:val="46DD5D17"/>
    <w:multiLevelType w:val="hybridMultilevel"/>
    <w:tmpl w:val="3044201A"/>
    <w:lvl w:ilvl="0" w:tplc="CC9C0E22">
      <w:start w:val="405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>
    <w:nsid w:val="4B90276A"/>
    <w:multiLevelType w:val="hybridMultilevel"/>
    <w:tmpl w:val="111498FC"/>
    <w:lvl w:ilvl="0" w:tplc="1AC0778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4D686118"/>
    <w:multiLevelType w:val="multilevel"/>
    <w:tmpl w:val="7ACA089A"/>
    <w:lvl w:ilvl="0">
      <w:start w:val="32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716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53C4535E"/>
    <w:multiLevelType w:val="hybridMultilevel"/>
    <w:tmpl w:val="DA0EEDD2"/>
    <w:lvl w:ilvl="0" w:tplc="4D7C1D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0030D0F"/>
    <w:multiLevelType w:val="hybridMultilevel"/>
    <w:tmpl w:val="748819EA"/>
    <w:lvl w:ilvl="0" w:tplc="26D63930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513B07"/>
    <w:multiLevelType w:val="multilevel"/>
    <w:tmpl w:val="ED22F404"/>
    <w:lvl w:ilvl="0">
      <w:start w:val="29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28"/>
      <w:numFmt w:val="decimal"/>
      <w:lvlText w:val="%1.%2"/>
      <w:lvlJc w:val="left"/>
      <w:pPr>
        <w:ind w:left="716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62E53632"/>
    <w:multiLevelType w:val="hybridMultilevel"/>
    <w:tmpl w:val="1BB40B0A"/>
    <w:lvl w:ilvl="0" w:tplc="E70EC0C0">
      <w:start w:val="1"/>
      <w:numFmt w:val="thaiLetters"/>
      <w:lvlText w:val="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5">
    <w:nsid w:val="647101FC"/>
    <w:multiLevelType w:val="hybridMultilevel"/>
    <w:tmpl w:val="CFB83BA6"/>
    <w:lvl w:ilvl="0" w:tplc="CFCEBA3A">
      <w:start w:val="15"/>
      <w:numFmt w:val="bullet"/>
      <w:lvlText w:val="-"/>
      <w:lvlJc w:val="left"/>
      <w:pPr>
        <w:ind w:left="78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>
    <w:nsid w:val="6A28576A"/>
    <w:multiLevelType w:val="hybridMultilevel"/>
    <w:tmpl w:val="01D8285A"/>
    <w:lvl w:ilvl="0" w:tplc="5184AAFC">
      <w:start w:val="30"/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8">
    <w:nsid w:val="775B3AA3"/>
    <w:multiLevelType w:val="hybridMultilevel"/>
    <w:tmpl w:val="06DC9EAE"/>
    <w:lvl w:ilvl="0" w:tplc="B346364A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9">
    <w:nsid w:val="78581B7E"/>
    <w:multiLevelType w:val="multilevel"/>
    <w:tmpl w:val="DF323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716" w:hanging="432"/>
      </w:pPr>
      <w:rPr>
        <w:rFonts w:hint="default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7B3D3629"/>
    <w:multiLevelType w:val="multilevel"/>
    <w:tmpl w:val="39C00196"/>
    <w:styleLink w:val="10"/>
    <w:lvl w:ilvl="0">
      <w:start w:val="30"/>
      <w:numFmt w:val="decimal"/>
      <w:lvlText w:val="%1."/>
      <w:lvlJc w:val="left"/>
      <w:pPr>
        <w:ind w:left="72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41">
    <w:nsid w:val="7C883D42"/>
    <w:multiLevelType w:val="multilevel"/>
    <w:tmpl w:val="E12E271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2"/>
  </w:num>
  <w:num w:numId="2">
    <w:abstractNumId w:val="6"/>
  </w:num>
  <w:num w:numId="3">
    <w:abstractNumId w:val="5"/>
  </w:num>
  <w:num w:numId="4">
    <w:abstractNumId w:val="9"/>
  </w:num>
  <w:num w:numId="5">
    <w:abstractNumId w:val="7"/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4"/>
  </w:num>
  <w:num w:numId="12">
    <w:abstractNumId w:val="25"/>
  </w:num>
  <w:num w:numId="13">
    <w:abstractNumId w:val="21"/>
  </w:num>
  <w:num w:numId="14">
    <w:abstractNumId w:val="36"/>
  </w:num>
  <w:num w:numId="15">
    <w:abstractNumId w:val="23"/>
  </w:num>
  <w:num w:numId="16">
    <w:abstractNumId w:val="26"/>
  </w:num>
  <w:num w:numId="17">
    <w:abstractNumId w:val="15"/>
  </w:num>
  <w:num w:numId="18">
    <w:abstractNumId w:val="18"/>
  </w:num>
  <w:num w:numId="19">
    <w:abstractNumId w:val="10"/>
  </w:num>
  <w:num w:numId="20">
    <w:abstractNumId w:val="19"/>
  </w:num>
  <w:num w:numId="21">
    <w:abstractNumId w:val="27"/>
  </w:num>
  <w:num w:numId="22">
    <w:abstractNumId w:val="31"/>
  </w:num>
  <w:num w:numId="23">
    <w:abstractNumId w:val="35"/>
  </w:num>
  <w:num w:numId="24">
    <w:abstractNumId w:val="40"/>
  </w:num>
  <w:num w:numId="25">
    <w:abstractNumId w:val="12"/>
  </w:num>
  <w:num w:numId="26">
    <w:abstractNumId w:val="41"/>
  </w:num>
  <w:num w:numId="27">
    <w:abstractNumId w:val="29"/>
  </w:num>
  <w:num w:numId="28">
    <w:abstractNumId w:val="11"/>
  </w:num>
  <w:num w:numId="29">
    <w:abstractNumId w:val="39"/>
  </w:num>
  <w:num w:numId="30">
    <w:abstractNumId w:val="33"/>
  </w:num>
  <w:num w:numId="31">
    <w:abstractNumId w:val="24"/>
  </w:num>
  <w:num w:numId="32">
    <w:abstractNumId w:val="30"/>
  </w:num>
  <w:num w:numId="33">
    <w:abstractNumId w:val="13"/>
  </w:num>
  <w:num w:numId="34">
    <w:abstractNumId w:val="34"/>
  </w:num>
  <w:num w:numId="35">
    <w:abstractNumId w:val="38"/>
  </w:num>
  <w:num w:numId="36">
    <w:abstractNumId w:val="37"/>
  </w:num>
  <w:num w:numId="37">
    <w:abstractNumId w:val="14"/>
  </w:num>
  <w:num w:numId="38">
    <w:abstractNumId w:val="20"/>
  </w:num>
  <w:num w:numId="39">
    <w:abstractNumId w:val="32"/>
  </w:num>
  <w:num w:numId="40">
    <w:abstractNumId w:val="16"/>
  </w:num>
  <w:num w:numId="41">
    <w:abstractNumId w:val="17"/>
  </w:num>
  <w:num w:numId="42">
    <w:abstractNumId w:val="28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3F01"/>
  <w:defaultTabStop w:val="862"/>
  <w:drawingGridHorizontalSpacing w:val="90"/>
  <w:drawingGridVerticalSpacing w:val="299"/>
  <w:displayHorizontalDrawingGridEvery w:val="0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962DD2"/>
    <w:rsid w:val="000001C2"/>
    <w:rsid w:val="00000261"/>
    <w:rsid w:val="000013E1"/>
    <w:rsid w:val="0000144E"/>
    <w:rsid w:val="0000165E"/>
    <w:rsid w:val="0000191C"/>
    <w:rsid w:val="00001A57"/>
    <w:rsid w:val="00001B4E"/>
    <w:rsid w:val="00001FD2"/>
    <w:rsid w:val="0000228F"/>
    <w:rsid w:val="0000250F"/>
    <w:rsid w:val="00002587"/>
    <w:rsid w:val="000025F2"/>
    <w:rsid w:val="00002CBE"/>
    <w:rsid w:val="000031FB"/>
    <w:rsid w:val="00003B8E"/>
    <w:rsid w:val="00003EB9"/>
    <w:rsid w:val="000040D1"/>
    <w:rsid w:val="00004638"/>
    <w:rsid w:val="00004741"/>
    <w:rsid w:val="00004B72"/>
    <w:rsid w:val="00005D4C"/>
    <w:rsid w:val="00006E52"/>
    <w:rsid w:val="00006EEA"/>
    <w:rsid w:val="00007EB5"/>
    <w:rsid w:val="00010DED"/>
    <w:rsid w:val="00011B68"/>
    <w:rsid w:val="00011BC7"/>
    <w:rsid w:val="000121C3"/>
    <w:rsid w:val="000124AF"/>
    <w:rsid w:val="0001281B"/>
    <w:rsid w:val="000128D7"/>
    <w:rsid w:val="00012AAC"/>
    <w:rsid w:val="00012B02"/>
    <w:rsid w:val="00013314"/>
    <w:rsid w:val="00013356"/>
    <w:rsid w:val="00013694"/>
    <w:rsid w:val="000136BD"/>
    <w:rsid w:val="00013DB5"/>
    <w:rsid w:val="000148C7"/>
    <w:rsid w:val="00014C77"/>
    <w:rsid w:val="00016523"/>
    <w:rsid w:val="00016B06"/>
    <w:rsid w:val="00016B4A"/>
    <w:rsid w:val="0001783B"/>
    <w:rsid w:val="000210FB"/>
    <w:rsid w:val="00022D04"/>
    <w:rsid w:val="00023169"/>
    <w:rsid w:val="00023C34"/>
    <w:rsid w:val="0002460E"/>
    <w:rsid w:val="00024B7C"/>
    <w:rsid w:val="000257B0"/>
    <w:rsid w:val="00025B16"/>
    <w:rsid w:val="00026492"/>
    <w:rsid w:val="000265A8"/>
    <w:rsid w:val="00026A2D"/>
    <w:rsid w:val="00026DDE"/>
    <w:rsid w:val="00026F38"/>
    <w:rsid w:val="000279C4"/>
    <w:rsid w:val="00027CFF"/>
    <w:rsid w:val="0003030B"/>
    <w:rsid w:val="0003032B"/>
    <w:rsid w:val="00030734"/>
    <w:rsid w:val="000307CC"/>
    <w:rsid w:val="00030805"/>
    <w:rsid w:val="00030B09"/>
    <w:rsid w:val="000321CC"/>
    <w:rsid w:val="00032318"/>
    <w:rsid w:val="00032CD7"/>
    <w:rsid w:val="00033111"/>
    <w:rsid w:val="00033714"/>
    <w:rsid w:val="0003429B"/>
    <w:rsid w:val="0003439A"/>
    <w:rsid w:val="0003553B"/>
    <w:rsid w:val="00036031"/>
    <w:rsid w:val="000364C3"/>
    <w:rsid w:val="0003679E"/>
    <w:rsid w:val="00036B2F"/>
    <w:rsid w:val="000370A2"/>
    <w:rsid w:val="00037730"/>
    <w:rsid w:val="00037D76"/>
    <w:rsid w:val="00040261"/>
    <w:rsid w:val="00040625"/>
    <w:rsid w:val="000417BB"/>
    <w:rsid w:val="00041BE8"/>
    <w:rsid w:val="00041F8A"/>
    <w:rsid w:val="00041FFC"/>
    <w:rsid w:val="0004269C"/>
    <w:rsid w:val="00042897"/>
    <w:rsid w:val="00042EE1"/>
    <w:rsid w:val="00043C19"/>
    <w:rsid w:val="00043E7E"/>
    <w:rsid w:val="000440DF"/>
    <w:rsid w:val="00044607"/>
    <w:rsid w:val="00044655"/>
    <w:rsid w:val="00044B11"/>
    <w:rsid w:val="00044E40"/>
    <w:rsid w:val="00045586"/>
    <w:rsid w:val="000466FB"/>
    <w:rsid w:val="00046B12"/>
    <w:rsid w:val="00046FCF"/>
    <w:rsid w:val="00047017"/>
    <w:rsid w:val="0004750F"/>
    <w:rsid w:val="00047736"/>
    <w:rsid w:val="00047D2B"/>
    <w:rsid w:val="00050231"/>
    <w:rsid w:val="000502C6"/>
    <w:rsid w:val="000503B1"/>
    <w:rsid w:val="00050831"/>
    <w:rsid w:val="00050DA0"/>
    <w:rsid w:val="000512F1"/>
    <w:rsid w:val="000514D9"/>
    <w:rsid w:val="00052B41"/>
    <w:rsid w:val="00052C08"/>
    <w:rsid w:val="000530E9"/>
    <w:rsid w:val="00053611"/>
    <w:rsid w:val="0005451E"/>
    <w:rsid w:val="00054BDD"/>
    <w:rsid w:val="0005586C"/>
    <w:rsid w:val="00055F62"/>
    <w:rsid w:val="00055FB9"/>
    <w:rsid w:val="00056421"/>
    <w:rsid w:val="00056680"/>
    <w:rsid w:val="00056AE7"/>
    <w:rsid w:val="00056FDB"/>
    <w:rsid w:val="000572D6"/>
    <w:rsid w:val="00057ACE"/>
    <w:rsid w:val="00057C50"/>
    <w:rsid w:val="00057EF9"/>
    <w:rsid w:val="0006185E"/>
    <w:rsid w:val="000625FD"/>
    <w:rsid w:val="00062D27"/>
    <w:rsid w:val="00062EAA"/>
    <w:rsid w:val="00063063"/>
    <w:rsid w:val="00063158"/>
    <w:rsid w:val="00063240"/>
    <w:rsid w:val="000636F7"/>
    <w:rsid w:val="000644E6"/>
    <w:rsid w:val="00064B32"/>
    <w:rsid w:val="000658E5"/>
    <w:rsid w:val="00065ACF"/>
    <w:rsid w:val="00066057"/>
    <w:rsid w:val="000663D8"/>
    <w:rsid w:val="00066503"/>
    <w:rsid w:val="00067936"/>
    <w:rsid w:val="00067A07"/>
    <w:rsid w:val="00067B10"/>
    <w:rsid w:val="000700DD"/>
    <w:rsid w:val="0007028B"/>
    <w:rsid w:val="00070357"/>
    <w:rsid w:val="000705C1"/>
    <w:rsid w:val="000707E8"/>
    <w:rsid w:val="00070936"/>
    <w:rsid w:val="000712E3"/>
    <w:rsid w:val="0007168F"/>
    <w:rsid w:val="00072734"/>
    <w:rsid w:val="00072B6E"/>
    <w:rsid w:val="00073245"/>
    <w:rsid w:val="00073620"/>
    <w:rsid w:val="000739CA"/>
    <w:rsid w:val="00073E87"/>
    <w:rsid w:val="000746DA"/>
    <w:rsid w:val="0007471E"/>
    <w:rsid w:val="00075200"/>
    <w:rsid w:val="0007521A"/>
    <w:rsid w:val="00075927"/>
    <w:rsid w:val="00077807"/>
    <w:rsid w:val="0007793E"/>
    <w:rsid w:val="00080CFD"/>
    <w:rsid w:val="000810C9"/>
    <w:rsid w:val="0008112F"/>
    <w:rsid w:val="0008163B"/>
    <w:rsid w:val="00082326"/>
    <w:rsid w:val="0008376C"/>
    <w:rsid w:val="00083FD7"/>
    <w:rsid w:val="0008438C"/>
    <w:rsid w:val="00084BDE"/>
    <w:rsid w:val="00084C65"/>
    <w:rsid w:val="000856BD"/>
    <w:rsid w:val="00085CB8"/>
    <w:rsid w:val="000860E4"/>
    <w:rsid w:val="00086DEA"/>
    <w:rsid w:val="00086FEB"/>
    <w:rsid w:val="00087017"/>
    <w:rsid w:val="0008761E"/>
    <w:rsid w:val="0008770C"/>
    <w:rsid w:val="00087D3E"/>
    <w:rsid w:val="000913C7"/>
    <w:rsid w:val="00091BD5"/>
    <w:rsid w:val="00091CA0"/>
    <w:rsid w:val="00091D51"/>
    <w:rsid w:val="0009213D"/>
    <w:rsid w:val="000925EA"/>
    <w:rsid w:val="00092822"/>
    <w:rsid w:val="00092B19"/>
    <w:rsid w:val="00092D0F"/>
    <w:rsid w:val="0009362E"/>
    <w:rsid w:val="000943F3"/>
    <w:rsid w:val="0009450E"/>
    <w:rsid w:val="00094B57"/>
    <w:rsid w:val="00095A0D"/>
    <w:rsid w:val="00095ED2"/>
    <w:rsid w:val="00095FDA"/>
    <w:rsid w:val="0009606A"/>
    <w:rsid w:val="00096252"/>
    <w:rsid w:val="000968F8"/>
    <w:rsid w:val="000971A7"/>
    <w:rsid w:val="0009731F"/>
    <w:rsid w:val="000977B1"/>
    <w:rsid w:val="000A049F"/>
    <w:rsid w:val="000A0CDF"/>
    <w:rsid w:val="000A14D1"/>
    <w:rsid w:val="000A2962"/>
    <w:rsid w:val="000A2AEC"/>
    <w:rsid w:val="000A2F87"/>
    <w:rsid w:val="000A35CB"/>
    <w:rsid w:val="000A384A"/>
    <w:rsid w:val="000A3A52"/>
    <w:rsid w:val="000A5226"/>
    <w:rsid w:val="000A542E"/>
    <w:rsid w:val="000A58BE"/>
    <w:rsid w:val="000A6CE1"/>
    <w:rsid w:val="000A6D14"/>
    <w:rsid w:val="000A7204"/>
    <w:rsid w:val="000A736A"/>
    <w:rsid w:val="000A76E2"/>
    <w:rsid w:val="000A783E"/>
    <w:rsid w:val="000A78FF"/>
    <w:rsid w:val="000A7E75"/>
    <w:rsid w:val="000B004F"/>
    <w:rsid w:val="000B0F32"/>
    <w:rsid w:val="000B1173"/>
    <w:rsid w:val="000B13E4"/>
    <w:rsid w:val="000B15D8"/>
    <w:rsid w:val="000B1829"/>
    <w:rsid w:val="000B2891"/>
    <w:rsid w:val="000B2BCC"/>
    <w:rsid w:val="000B3153"/>
    <w:rsid w:val="000B3786"/>
    <w:rsid w:val="000B434A"/>
    <w:rsid w:val="000B466D"/>
    <w:rsid w:val="000B4AC6"/>
    <w:rsid w:val="000B62E1"/>
    <w:rsid w:val="000B6792"/>
    <w:rsid w:val="000B7EA4"/>
    <w:rsid w:val="000C02E4"/>
    <w:rsid w:val="000C07E6"/>
    <w:rsid w:val="000C0F60"/>
    <w:rsid w:val="000C101E"/>
    <w:rsid w:val="000C1100"/>
    <w:rsid w:val="000C14E8"/>
    <w:rsid w:val="000C1D9A"/>
    <w:rsid w:val="000C24C3"/>
    <w:rsid w:val="000C2BDE"/>
    <w:rsid w:val="000C3188"/>
    <w:rsid w:val="000C3A41"/>
    <w:rsid w:val="000C3E26"/>
    <w:rsid w:val="000C460C"/>
    <w:rsid w:val="000C48C2"/>
    <w:rsid w:val="000C4940"/>
    <w:rsid w:val="000C4BF8"/>
    <w:rsid w:val="000C4F03"/>
    <w:rsid w:val="000C53D3"/>
    <w:rsid w:val="000C54CC"/>
    <w:rsid w:val="000C5789"/>
    <w:rsid w:val="000C5837"/>
    <w:rsid w:val="000C5DC2"/>
    <w:rsid w:val="000C5E98"/>
    <w:rsid w:val="000C6527"/>
    <w:rsid w:val="000C7375"/>
    <w:rsid w:val="000C74BC"/>
    <w:rsid w:val="000C75E1"/>
    <w:rsid w:val="000D099D"/>
    <w:rsid w:val="000D11EF"/>
    <w:rsid w:val="000D1281"/>
    <w:rsid w:val="000D1361"/>
    <w:rsid w:val="000D179A"/>
    <w:rsid w:val="000D2C39"/>
    <w:rsid w:val="000D2E69"/>
    <w:rsid w:val="000D3338"/>
    <w:rsid w:val="000D36A7"/>
    <w:rsid w:val="000D36FC"/>
    <w:rsid w:val="000D3883"/>
    <w:rsid w:val="000D3945"/>
    <w:rsid w:val="000D3D5F"/>
    <w:rsid w:val="000D3FF6"/>
    <w:rsid w:val="000D4049"/>
    <w:rsid w:val="000D4681"/>
    <w:rsid w:val="000D4E85"/>
    <w:rsid w:val="000D5975"/>
    <w:rsid w:val="000D667F"/>
    <w:rsid w:val="000D6814"/>
    <w:rsid w:val="000D6BA8"/>
    <w:rsid w:val="000D6BC1"/>
    <w:rsid w:val="000D6FF2"/>
    <w:rsid w:val="000D737B"/>
    <w:rsid w:val="000D73BF"/>
    <w:rsid w:val="000D766A"/>
    <w:rsid w:val="000D77A3"/>
    <w:rsid w:val="000D78DD"/>
    <w:rsid w:val="000D79CB"/>
    <w:rsid w:val="000E00DA"/>
    <w:rsid w:val="000E0C8F"/>
    <w:rsid w:val="000E0DC4"/>
    <w:rsid w:val="000E128F"/>
    <w:rsid w:val="000E137B"/>
    <w:rsid w:val="000E2877"/>
    <w:rsid w:val="000E3147"/>
    <w:rsid w:val="000E32BC"/>
    <w:rsid w:val="000E35CF"/>
    <w:rsid w:val="000E35F5"/>
    <w:rsid w:val="000E373C"/>
    <w:rsid w:val="000E37B7"/>
    <w:rsid w:val="000E3AB8"/>
    <w:rsid w:val="000E3B35"/>
    <w:rsid w:val="000E3C5C"/>
    <w:rsid w:val="000E3CF1"/>
    <w:rsid w:val="000E4BF7"/>
    <w:rsid w:val="000E582B"/>
    <w:rsid w:val="000E627E"/>
    <w:rsid w:val="000E6BC6"/>
    <w:rsid w:val="000E72B2"/>
    <w:rsid w:val="000E7787"/>
    <w:rsid w:val="000F0175"/>
    <w:rsid w:val="000F108B"/>
    <w:rsid w:val="000F21B6"/>
    <w:rsid w:val="000F2EC2"/>
    <w:rsid w:val="000F2F36"/>
    <w:rsid w:val="000F3231"/>
    <w:rsid w:val="000F3A5E"/>
    <w:rsid w:val="000F3D3D"/>
    <w:rsid w:val="000F3F45"/>
    <w:rsid w:val="000F417E"/>
    <w:rsid w:val="000F41CA"/>
    <w:rsid w:val="000F43E4"/>
    <w:rsid w:val="000F5459"/>
    <w:rsid w:val="000F5843"/>
    <w:rsid w:val="000F5A92"/>
    <w:rsid w:val="000F5C23"/>
    <w:rsid w:val="000F5D3F"/>
    <w:rsid w:val="000F5D9F"/>
    <w:rsid w:val="000F5F32"/>
    <w:rsid w:val="000F699D"/>
    <w:rsid w:val="000F6BE8"/>
    <w:rsid w:val="000F6EDC"/>
    <w:rsid w:val="000F71D1"/>
    <w:rsid w:val="001005A4"/>
    <w:rsid w:val="00100D82"/>
    <w:rsid w:val="001016AD"/>
    <w:rsid w:val="00101B80"/>
    <w:rsid w:val="00101D93"/>
    <w:rsid w:val="00102736"/>
    <w:rsid w:val="00102B7F"/>
    <w:rsid w:val="00103909"/>
    <w:rsid w:val="0010410F"/>
    <w:rsid w:val="00106194"/>
    <w:rsid w:val="00106EF7"/>
    <w:rsid w:val="00107B1A"/>
    <w:rsid w:val="00107E41"/>
    <w:rsid w:val="00107F34"/>
    <w:rsid w:val="00110707"/>
    <w:rsid w:val="00110A4B"/>
    <w:rsid w:val="00110AAD"/>
    <w:rsid w:val="00110BE3"/>
    <w:rsid w:val="00110EB4"/>
    <w:rsid w:val="00111067"/>
    <w:rsid w:val="0011195A"/>
    <w:rsid w:val="00111F6E"/>
    <w:rsid w:val="0011206F"/>
    <w:rsid w:val="0011232B"/>
    <w:rsid w:val="00112B9A"/>
    <w:rsid w:val="00112BFA"/>
    <w:rsid w:val="00112EE3"/>
    <w:rsid w:val="00113341"/>
    <w:rsid w:val="00113825"/>
    <w:rsid w:val="00113B0A"/>
    <w:rsid w:val="00113CC7"/>
    <w:rsid w:val="0011406D"/>
    <w:rsid w:val="00114534"/>
    <w:rsid w:val="00114FEC"/>
    <w:rsid w:val="00115559"/>
    <w:rsid w:val="00115A7D"/>
    <w:rsid w:val="00116D04"/>
    <w:rsid w:val="00116F22"/>
    <w:rsid w:val="0011711E"/>
    <w:rsid w:val="00117313"/>
    <w:rsid w:val="0011759E"/>
    <w:rsid w:val="001175D3"/>
    <w:rsid w:val="00117B2F"/>
    <w:rsid w:val="00117C28"/>
    <w:rsid w:val="001205F1"/>
    <w:rsid w:val="0012076C"/>
    <w:rsid w:val="00120878"/>
    <w:rsid w:val="00120AFA"/>
    <w:rsid w:val="00120BDC"/>
    <w:rsid w:val="00120D46"/>
    <w:rsid w:val="00121014"/>
    <w:rsid w:val="001216C3"/>
    <w:rsid w:val="00121F6F"/>
    <w:rsid w:val="001220AE"/>
    <w:rsid w:val="001221FD"/>
    <w:rsid w:val="00122D1D"/>
    <w:rsid w:val="00123116"/>
    <w:rsid w:val="00123125"/>
    <w:rsid w:val="0012318D"/>
    <w:rsid w:val="00123292"/>
    <w:rsid w:val="00123629"/>
    <w:rsid w:val="00123793"/>
    <w:rsid w:val="00123B23"/>
    <w:rsid w:val="00124080"/>
    <w:rsid w:val="001241BA"/>
    <w:rsid w:val="00124E03"/>
    <w:rsid w:val="00125385"/>
    <w:rsid w:val="001254A2"/>
    <w:rsid w:val="00125803"/>
    <w:rsid w:val="00125A20"/>
    <w:rsid w:val="001270AE"/>
    <w:rsid w:val="00127121"/>
    <w:rsid w:val="0013036D"/>
    <w:rsid w:val="00130553"/>
    <w:rsid w:val="0013062C"/>
    <w:rsid w:val="00130657"/>
    <w:rsid w:val="00130AB4"/>
    <w:rsid w:val="00131D21"/>
    <w:rsid w:val="001338F3"/>
    <w:rsid w:val="001339BB"/>
    <w:rsid w:val="001346D7"/>
    <w:rsid w:val="00134BC6"/>
    <w:rsid w:val="00134CEE"/>
    <w:rsid w:val="00134EF8"/>
    <w:rsid w:val="00135D37"/>
    <w:rsid w:val="00136B81"/>
    <w:rsid w:val="00137139"/>
    <w:rsid w:val="00137385"/>
    <w:rsid w:val="001374B4"/>
    <w:rsid w:val="001379FA"/>
    <w:rsid w:val="00137AE6"/>
    <w:rsid w:val="00137F45"/>
    <w:rsid w:val="001409D2"/>
    <w:rsid w:val="00140B91"/>
    <w:rsid w:val="00140F4C"/>
    <w:rsid w:val="00141221"/>
    <w:rsid w:val="00141398"/>
    <w:rsid w:val="001419F5"/>
    <w:rsid w:val="00141E6D"/>
    <w:rsid w:val="00142928"/>
    <w:rsid w:val="00143195"/>
    <w:rsid w:val="001457BA"/>
    <w:rsid w:val="00145AAB"/>
    <w:rsid w:val="00146402"/>
    <w:rsid w:val="00147D16"/>
    <w:rsid w:val="00147EA3"/>
    <w:rsid w:val="00147F6B"/>
    <w:rsid w:val="00150067"/>
    <w:rsid w:val="001501FD"/>
    <w:rsid w:val="00150646"/>
    <w:rsid w:val="00150B39"/>
    <w:rsid w:val="001511C4"/>
    <w:rsid w:val="00151422"/>
    <w:rsid w:val="0015182E"/>
    <w:rsid w:val="00151845"/>
    <w:rsid w:val="00151A77"/>
    <w:rsid w:val="00151F40"/>
    <w:rsid w:val="00152022"/>
    <w:rsid w:val="001523C0"/>
    <w:rsid w:val="00152843"/>
    <w:rsid w:val="0015303F"/>
    <w:rsid w:val="0015332F"/>
    <w:rsid w:val="00153427"/>
    <w:rsid w:val="0015380B"/>
    <w:rsid w:val="00153C8C"/>
    <w:rsid w:val="00153F69"/>
    <w:rsid w:val="00154082"/>
    <w:rsid w:val="0015438A"/>
    <w:rsid w:val="00154617"/>
    <w:rsid w:val="00154BB3"/>
    <w:rsid w:val="00154D07"/>
    <w:rsid w:val="00155392"/>
    <w:rsid w:val="001558C7"/>
    <w:rsid w:val="00155C93"/>
    <w:rsid w:val="001563B5"/>
    <w:rsid w:val="001565C2"/>
    <w:rsid w:val="00156B15"/>
    <w:rsid w:val="00156E63"/>
    <w:rsid w:val="0015731A"/>
    <w:rsid w:val="001574EE"/>
    <w:rsid w:val="00157878"/>
    <w:rsid w:val="00157CB0"/>
    <w:rsid w:val="00160978"/>
    <w:rsid w:val="00160CAF"/>
    <w:rsid w:val="00161115"/>
    <w:rsid w:val="00161568"/>
    <w:rsid w:val="001615C4"/>
    <w:rsid w:val="001623F9"/>
    <w:rsid w:val="00162A5D"/>
    <w:rsid w:val="00162CB8"/>
    <w:rsid w:val="00163E24"/>
    <w:rsid w:val="0016403E"/>
    <w:rsid w:val="00164915"/>
    <w:rsid w:val="00164E5B"/>
    <w:rsid w:val="00165003"/>
    <w:rsid w:val="00165DB7"/>
    <w:rsid w:val="00166FF4"/>
    <w:rsid w:val="001671C7"/>
    <w:rsid w:val="00167307"/>
    <w:rsid w:val="00167427"/>
    <w:rsid w:val="0017059B"/>
    <w:rsid w:val="00170785"/>
    <w:rsid w:val="00170860"/>
    <w:rsid w:val="00170E36"/>
    <w:rsid w:val="001710EC"/>
    <w:rsid w:val="0017117C"/>
    <w:rsid w:val="0017168C"/>
    <w:rsid w:val="0017175A"/>
    <w:rsid w:val="001719BD"/>
    <w:rsid w:val="00171C58"/>
    <w:rsid w:val="00171F7E"/>
    <w:rsid w:val="00172103"/>
    <w:rsid w:val="00172D37"/>
    <w:rsid w:val="001734ED"/>
    <w:rsid w:val="00173852"/>
    <w:rsid w:val="0017423B"/>
    <w:rsid w:val="0017456F"/>
    <w:rsid w:val="001746E0"/>
    <w:rsid w:val="0017476F"/>
    <w:rsid w:val="00174ED1"/>
    <w:rsid w:val="001753C5"/>
    <w:rsid w:val="00175CC2"/>
    <w:rsid w:val="00175F92"/>
    <w:rsid w:val="001760ED"/>
    <w:rsid w:val="001760F6"/>
    <w:rsid w:val="0017617D"/>
    <w:rsid w:val="00176409"/>
    <w:rsid w:val="0017662D"/>
    <w:rsid w:val="00176B34"/>
    <w:rsid w:val="00177478"/>
    <w:rsid w:val="00177A8A"/>
    <w:rsid w:val="00180026"/>
    <w:rsid w:val="0018087D"/>
    <w:rsid w:val="00180C40"/>
    <w:rsid w:val="001812F0"/>
    <w:rsid w:val="001815EA"/>
    <w:rsid w:val="00181CBB"/>
    <w:rsid w:val="00182268"/>
    <w:rsid w:val="001829BE"/>
    <w:rsid w:val="00182C0B"/>
    <w:rsid w:val="00182D72"/>
    <w:rsid w:val="00182D74"/>
    <w:rsid w:val="00183E14"/>
    <w:rsid w:val="00183F89"/>
    <w:rsid w:val="0018425C"/>
    <w:rsid w:val="00184439"/>
    <w:rsid w:val="00185057"/>
    <w:rsid w:val="00185251"/>
    <w:rsid w:val="0018596A"/>
    <w:rsid w:val="00185F7D"/>
    <w:rsid w:val="00190031"/>
    <w:rsid w:val="00190570"/>
    <w:rsid w:val="00190B34"/>
    <w:rsid w:val="00191CDB"/>
    <w:rsid w:val="001925A2"/>
    <w:rsid w:val="00192B9B"/>
    <w:rsid w:val="00192F1D"/>
    <w:rsid w:val="00194000"/>
    <w:rsid w:val="0019406F"/>
    <w:rsid w:val="00194D5D"/>
    <w:rsid w:val="00194F5D"/>
    <w:rsid w:val="00195594"/>
    <w:rsid w:val="001955F4"/>
    <w:rsid w:val="001957A3"/>
    <w:rsid w:val="00195E1F"/>
    <w:rsid w:val="00196CFA"/>
    <w:rsid w:val="001A0591"/>
    <w:rsid w:val="001A0A96"/>
    <w:rsid w:val="001A0D83"/>
    <w:rsid w:val="001A21B4"/>
    <w:rsid w:val="001A22D8"/>
    <w:rsid w:val="001A2338"/>
    <w:rsid w:val="001A28DB"/>
    <w:rsid w:val="001A32E6"/>
    <w:rsid w:val="001A342B"/>
    <w:rsid w:val="001A3E38"/>
    <w:rsid w:val="001A48D5"/>
    <w:rsid w:val="001A493D"/>
    <w:rsid w:val="001A4BC8"/>
    <w:rsid w:val="001A6CB3"/>
    <w:rsid w:val="001B073C"/>
    <w:rsid w:val="001B0BD4"/>
    <w:rsid w:val="001B0F29"/>
    <w:rsid w:val="001B0F85"/>
    <w:rsid w:val="001B1016"/>
    <w:rsid w:val="001B169A"/>
    <w:rsid w:val="001B21D4"/>
    <w:rsid w:val="001B3AEB"/>
    <w:rsid w:val="001B4685"/>
    <w:rsid w:val="001B4976"/>
    <w:rsid w:val="001B58FA"/>
    <w:rsid w:val="001B5C72"/>
    <w:rsid w:val="001B6019"/>
    <w:rsid w:val="001B60D9"/>
    <w:rsid w:val="001B64AB"/>
    <w:rsid w:val="001B6735"/>
    <w:rsid w:val="001B6A80"/>
    <w:rsid w:val="001B78D1"/>
    <w:rsid w:val="001B7A27"/>
    <w:rsid w:val="001B7B78"/>
    <w:rsid w:val="001B7C79"/>
    <w:rsid w:val="001B7E81"/>
    <w:rsid w:val="001C0344"/>
    <w:rsid w:val="001C104A"/>
    <w:rsid w:val="001C15F3"/>
    <w:rsid w:val="001C1BD5"/>
    <w:rsid w:val="001C20EA"/>
    <w:rsid w:val="001C4EF9"/>
    <w:rsid w:val="001C540E"/>
    <w:rsid w:val="001C5535"/>
    <w:rsid w:val="001C5607"/>
    <w:rsid w:val="001C5659"/>
    <w:rsid w:val="001C5867"/>
    <w:rsid w:val="001C5D6D"/>
    <w:rsid w:val="001C5FA0"/>
    <w:rsid w:val="001C608D"/>
    <w:rsid w:val="001C6871"/>
    <w:rsid w:val="001C6B24"/>
    <w:rsid w:val="001C769A"/>
    <w:rsid w:val="001D02D7"/>
    <w:rsid w:val="001D183E"/>
    <w:rsid w:val="001D1DCA"/>
    <w:rsid w:val="001D2CDC"/>
    <w:rsid w:val="001D373C"/>
    <w:rsid w:val="001D377D"/>
    <w:rsid w:val="001D41E8"/>
    <w:rsid w:val="001D46E8"/>
    <w:rsid w:val="001D4C80"/>
    <w:rsid w:val="001D532F"/>
    <w:rsid w:val="001D5EAD"/>
    <w:rsid w:val="001D6A01"/>
    <w:rsid w:val="001D6A6C"/>
    <w:rsid w:val="001D7D70"/>
    <w:rsid w:val="001E01BB"/>
    <w:rsid w:val="001E12C0"/>
    <w:rsid w:val="001E1776"/>
    <w:rsid w:val="001E18C5"/>
    <w:rsid w:val="001E19AB"/>
    <w:rsid w:val="001E1FE7"/>
    <w:rsid w:val="001E24BC"/>
    <w:rsid w:val="001E2A0A"/>
    <w:rsid w:val="001E3374"/>
    <w:rsid w:val="001E3798"/>
    <w:rsid w:val="001E39D2"/>
    <w:rsid w:val="001E3A74"/>
    <w:rsid w:val="001E3B5F"/>
    <w:rsid w:val="001E3D39"/>
    <w:rsid w:val="001E3F24"/>
    <w:rsid w:val="001E4EF3"/>
    <w:rsid w:val="001E5021"/>
    <w:rsid w:val="001E5056"/>
    <w:rsid w:val="001E523A"/>
    <w:rsid w:val="001E5273"/>
    <w:rsid w:val="001E5B05"/>
    <w:rsid w:val="001E5B2F"/>
    <w:rsid w:val="001E6A19"/>
    <w:rsid w:val="001E7924"/>
    <w:rsid w:val="001E79B7"/>
    <w:rsid w:val="001E7EA4"/>
    <w:rsid w:val="001E7F48"/>
    <w:rsid w:val="001F0369"/>
    <w:rsid w:val="001F04F8"/>
    <w:rsid w:val="001F0A64"/>
    <w:rsid w:val="001F123E"/>
    <w:rsid w:val="001F1527"/>
    <w:rsid w:val="001F15AC"/>
    <w:rsid w:val="001F1E20"/>
    <w:rsid w:val="001F21F0"/>
    <w:rsid w:val="001F25C9"/>
    <w:rsid w:val="001F3D2D"/>
    <w:rsid w:val="001F4722"/>
    <w:rsid w:val="001F47C1"/>
    <w:rsid w:val="001F4A74"/>
    <w:rsid w:val="001F4BCC"/>
    <w:rsid w:val="001F4DB5"/>
    <w:rsid w:val="001F4E5C"/>
    <w:rsid w:val="001F556B"/>
    <w:rsid w:val="001F56A8"/>
    <w:rsid w:val="001F58FF"/>
    <w:rsid w:val="001F5A4E"/>
    <w:rsid w:val="001F60E4"/>
    <w:rsid w:val="001F6454"/>
    <w:rsid w:val="001F65EB"/>
    <w:rsid w:val="001F7DFE"/>
    <w:rsid w:val="001F7E14"/>
    <w:rsid w:val="001F7E6B"/>
    <w:rsid w:val="001F7FA3"/>
    <w:rsid w:val="00200889"/>
    <w:rsid w:val="00200D99"/>
    <w:rsid w:val="00200E02"/>
    <w:rsid w:val="00201A60"/>
    <w:rsid w:val="00201A96"/>
    <w:rsid w:val="00201C3F"/>
    <w:rsid w:val="00201D74"/>
    <w:rsid w:val="00201E55"/>
    <w:rsid w:val="002021EE"/>
    <w:rsid w:val="00202AED"/>
    <w:rsid w:val="00202D81"/>
    <w:rsid w:val="00202EEF"/>
    <w:rsid w:val="00203167"/>
    <w:rsid w:val="002034B3"/>
    <w:rsid w:val="00203559"/>
    <w:rsid w:val="00203CDF"/>
    <w:rsid w:val="00204343"/>
    <w:rsid w:val="002046C1"/>
    <w:rsid w:val="002047BB"/>
    <w:rsid w:val="0020538A"/>
    <w:rsid w:val="002054AE"/>
    <w:rsid w:val="0020585A"/>
    <w:rsid w:val="00205B2C"/>
    <w:rsid w:val="00205D09"/>
    <w:rsid w:val="00205D24"/>
    <w:rsid w:val="002065B3"/>
    <w:rsid w:val="00206A19"/>
    <w:rsid w:val="00206ABC"/>
    <w:rsid w:val="00206E9B"/>
    <w:rsid w:val="00206F42"/>
    <w:rsid w:val="00207429"/>
    <w:rsid w:val="00207746"/>
    <w:rsid w:val="002100B1"/>
    <w:rsid w:val="002100B7"/>
    <w:rsid w:val="0021016C"/>
    <w:rsid w:val="0021061F"/>
    <w:rsid w:val="0021097E"/>
    <w:rsid w:val="0021111C"/>
    <w:rsid w:val="002111B2"/>
    <w:rsid w:val="002123E9"/>
    <w:rsid w:val="00212BCD"/>
    <w:rsid w:val="00212F84"/>
    <w:rsid w:val="00213392"/>
    <w:rsid w:val="002134A4"/>
    <w:rsid w:val="00213AD4"/>
    <w:rsid w:val="00213DFE"/>
    <w:rsid w:val="00214623"/>
    <w:rsid w:val="00214722"/>
    <w:rsid w:val="00214901"/>
    <w:rsid w:val="00215214"/>
    <w:rsid w:val="002153E4"/>
    <w:rsid w:val="0021549E"/>
    <w:rsid w:val="00215B12"/>
    <w:rsid w:val="00215F2F"/>
    <w:rsid w:val="0021605B"/>
    <w:rsid w:val="002163E0"/>
    <w:rsid w:val="002173B1"/>
    <w:rsid w:val="00217647"/>
    <w:rsid w:val="00217AD0"/>
    <w:rsid w:val="00217B00"/>
    <w:rsid w:val="00217CFC"/>
    <w:rsid w:val="002205D8"/>
    <w:rsid w:val="00220812"/>
    <w:rsid w:val="00220EBC"/>
    <w:rsid w:val="00221184"/>
    <w:rsid w:val="002214CA"/>
    <w:rsid w:val="00221CA9"/>
    <w:rsid w:val="00221F40"/>
    <w:rsid w:val="00221FB0"/>
    <w:rsid w:val="002221CE"/>
    <w:rsid w:val="00222281"/>
    <w:rsid w:val="00222560"/>
    <w:rsid w:val="00222BD8"/>
    <w:rsid w:val="002230E2"/>
    <w:rsid w:val="0022335A"/>
    <w:rsid w:val="00223F51"/>
    <w:rsid w:val="00224414"/>
    <w:rsid w:val="00224F43"/>
    <w:rsid w:val="002258A6"/>
    <w:rsid w:val="00225A9D"/>
    <w:rsid w:val="00225AF3"/>
    <w:rsid w:val="00225C4E"/>
    <w:rsid w:val="00226B5E"/>
    <w:rsid w:val="002276D2"/>
    <w:rsid w:val="00227871"/>
    <w:rsid w:val="00227F98"/>
    <w:rsid w:val="00230CDA"/>
    <w:rsid w:val="002323CA"/>
    <w:rsid w:val="0023281A"/>
    <w:rsid w:val="00232C6F"/>
    <w:rsid w:val="00233029"/>
    <w:rsid w:val="002332BB"/>
    <w:rsid w:val="00233BEF"/>
    <w:rsid w:val="00233C97"/>
    <w:rsid w:val="00234039"/>
    <w:rsid w:val="00234305"/>
    <w:rsid w:val="0023480B"/>
    <w:rsid w:val="00234868"/>
    <w:rsid w:val="00234890"/>
    <w:rsid w:val="002348FE"/>
    <w:rsid w:val="00234A4E"/>
    <w:rsid w:val="00234BC6"/>
    <w:rsid w:val="002350E9"/>
    <w:rsid w:val="00235144"/>
    <w:rsid w:val="0023541C"/>
    <w:rsid w:val="002364DD"/>
    <w:rsid w:val="00236A7D"/>
    <w:rsid w:val="002370AF"/>
    <w:rsid w:val="002371FD"/>
    <w:rsid w:val="002374CA"/>
    <w:rsid w:val="0023764C"/>
    <w:rsid w:val="00237C62"/>
    <w:rsid w:val="00237DB3"/>
    <w:rsid w:val="00240726"/>
    <w:rsid w:val="00240857"/>
    <w:rsid w:val="00240B71"/>
    <w:rsid w:val="00240C63"/>
    <w:rsid w:val="00240E0E"/>
    <w:rsid w:val="00241125"/>
    <w:rsid w:val="00241314"/>
    <w:rsid w:val="002420C7"/>
    <w:rsid w:val="00242113"/>
    <w:rsid w:val="002423D8"/>
    <w:rsid w:val="00242408"/>
    <w:rsid w:val="002424CC"/>
    <w:rsid w:val="002428D1"/>
    <w:rsid w:val="00242F7A"/>
    <w:rsid w:val="002434E1"/>
    <w:rsid w:val="00243B23"/>
    <w:rsid w:val="00243E5C"/>
    <w:rsid w:val="00244218"/>
    <w:rsid w:val="002442C9"/>
    <w:rsid w:val="00244847"/>
    <w:rsid w:val="0024495D"/>
    <w:rsid w:val="00244DCD"/>
    <w:rsid w:val="002454AF"/>
    <w:rsid w:val="002458BA"/>
    <w:rsid w:val="002459D5"/>
    <w:rsid w:val="00245FEA"/>
    <w:rsid w:val="00246393"/>
    <w:rsid w:val="002468FB"/>
    <w:rsid w:val="002469FA"/>
    <w:rsid w:val="00247115"/>
    <w:rsid w:val="002478D4"/>
    <w:rsid w:val="00247F2F"/>
    <w:rsid w:val="00250422"/>
    <w:rsid w:val="00250D80"/>
    <w:rsid w:val="00251219"/>
    <w:rsid w:val="00251821"/>
    <w:rsid w:val="002518DD"/>
    <w:rsid w:val="00251D79"/>
    <w:rsid w:val="00251F27"/>
    <w:rsid w:val="00252414"/>
    <w:rsid w:val="0025269C"/>
    <w:rsid w:val="00252886"/>
    <w:rsid w:val="00253242"/>
    <w:rsid w:val="00253827"/>
    <w:rsid w:val="0025387A"/>
    <w:rsid w:val="00253E20"/>
    <w:rsid w:val="00254383"/>
    <w:rsid w:val="0025460C"/>
    <w:rsid w:val="00254661"/>
    <w:rsid w:val="00254D76"/>
    <w:rsid w:val="00255229"/>
    <w:rsid w:val="002557A6"/>
    <w:rsid w:val="00255909"/>
    <w:rsid w:val="002559DC"/>
    <w:rsid w:val="00255A0D"/>
    <w:rsid w:val="00256455"/>
    <w:rsid w:val="002568C7"/>
    <w:rsid w:val="002570B3"/>
    <w:rsid w:val="00257C3B"/>
    <w:rsid w:val="00257D9C"/>
    <w:rsid w:val="00260359"/>
    <w:rsid w:val="002605EC"/>
    <w:rsid w:val="00260E12"/>
    <w:rsid w:val="00260EAB"/>
    <w:rsid w:val="002612CF"/>
    <w:rsid w:val="00262387"/>
    <w:rsid w:val="00262B86"/>
    <w:rsid w:val="00262D81"/>
    <w:rsid w:val="00263149"/>
    <w:rsid w:val="00263154"/>
    <w:rsid w:val="00263350"/>
    <w:rsid w:val="00263F40"/>
    <w:rsid w:val="002643FE"/>
    <w:rsid w:val="00265560"/>
    <w:rsid w:val="002658CB"/>
    <w:rsid w:val="00265E19"/>
    <w:rsid w:val="00266062"/>
    <w:rsid w:val="002660A8"/>
    <w:rsid w:val="0026615C"/>
    <w:rsid w:val="0026779C"/>
    <w:rsid w:val="00270563"/>
    <w:rsid w:val="00270C5B"/>
    <w:rsid w:val="00270DCB"/>
    <w:rsid w:val="0027105E"/>
    <w:rsid w:val="002711FD"/>
    <w:rsid w:val="0027147E"/>
    <w:rsid w:val="002722B2"/>
    <w:rsid w:val="002727A7"/>
    <w:rsid w:val="00272938"/>
    <w:rsid w:val="00272F4B"/>
    <w:rsid w:val="00273657"/>
    <w:rsid w:val="00273A19"/>
    <w:rsid w:val="00273C52"/>
    <w:rsid w:val="002745AC"/>
    <w:rsid w:val="002756D5"/>
    <w:rsid w:val="00275B14"/>
    <w:rsid w:val="00275F2F"/>
    <w:rsid w:val="00276245"/>
    <w:rsid w:val="0027639A"/>
    <w:rsid w:val="00276DB4"/>
    <w:rsid w:val="00276F84"/>
    <w:rsid w:val="002773AD"/>
    <w:rsid w:val="00277D4F"/>
    <w:rsid w:val="00277DE6"/>
    <w:rsid w:val="00280033"/>
    <w:rsid w:val="00280494"/>
    <w:rsid w:val="00280CDC"/>
    <w:rsid w:val="00280FE5"/>
    <w:rsid w:val="00281FD0"/>
    <w:rsid w:val="00282182"/>
    <w:rsid w:val="00282197"/>
    <w:rsid w:val="002825B5"/>
    <w:rsid w:val="002826A0"/>
    <w:rsid w:val="002827AD"/>
    <w:rsid w:val="00283412"/>
    <w:rsid w:val="00283827"/>
    <w:rsid w:val="00283910"/>
    <w:rsid w:val="00283E08"/>
    <w:rsid w:val="00283EA6"/>
    <w:rsid w:val="00284B54"/>
    <w:rsid w:val="00284F9A"/>
    <w:rsid w:val="002873A2"/>
    <w:rsid w:val="0028765E"/>
    <w:rsid w:val="0028792A"/>
    <w:rsid w:val="00287A81"/>
    <w:rsid w:val="0029029F"/>
    <w:rsid w:val="00290578"/>
    <w:rsid w:val="002906CF"/>
    <w:rsid w:val="00290773"/>
    <w:rsid w:val="00290ABF"/>
    <w:rsid w:val="002911B2"/>
    <w:rsid w:val="00291741"/>
    <w:rsid w:val="0029254B"/>
    <w:rsid w:val="00292D03"/>
    <w:rsid w:val="00293711"/>
    <w:rsid w:val="002943DF"/>
    <w:rsid w:val="002944B4"/>
    <w:rsid w:val="002946AE"/>
    <w:rsid w:val="002947AF"/>
    <w:rsid w:val="002952AB"/>
    <w:rsid w:val="00295465"/>
    <w:rsid w:val="00295533"/>
    <w:rsid w:val="0029566F"/>
    <w:rsid w:val="00295C62"/>
    <w:rsid w:val="00296050"/>
    <w:rsid w:val="0029616E"/>
    <w:rsid w:val="002962D3"/>
    <w:rsid w:val="0029650C"/>
    <w:rsid w:val="00296A6D"/>
    <w:rsid w:val="002972B4"/>
    <w:rsid w:val="002978C7"/>
    <w:rsid w:val="0029790A"/>
    <w:rsid w:val="00297A4B"/>
    <w:rsid w:val="002A064C"/>
    <w:rsid w:val="002A1B89"/>
    <w:rsid w:val="002A276B"/>
    <w:rsid w:val="002A290E"/>
    <w:rsid w:val="002A2D9A"/>
    <w:rsid w:val="002A3451"/>
    <w:rsid w:val="002A3527"/>
    <w:rsid w:val="002A3F24"/>
    <w:rsid w:val="002A40E8"/>
    <w:rsid w:val="002A43EE"/>
    <w:rsid w:val="002A495B"/>
    <w:rsid w:val="002A4984"/>
    <w:rsid w:val="002A4D7A"/>
    <w:rsid w:val="002A562C"/>
    <w:rsid w:val="002A598E"/>
    <w:rsid w:val="002A5BFF"/>
    <w:rsid w:val="002A5C7D"/>
    <w:rsid w:val="002A6D46"/>
    <w:rsid w:val="002A6E2B"/>
    <w:rsid w:val="002A7EE0"/>
    <w:rsid w:val="002B01E3"/>
    <w:rsid w:val="002B0516"/>
    <w:rsid w:val="002B10C8"/>
    <w:rsid w:val="002B1247"/>
    <w:rsid w:val="002B12CB"/>
    <w:rsid w:val="002B1E3F"/>
    <w:rsid w:val="002B22D8"/>
    <w:rsid w:val="002B248D"/>
    <w:rsid w:val="002B2FCF"/>
    <w:rsid w:val="002B47CB"/>
    <w:rsid w:val="002B489F"/>
    <w:rsid w:val="002B4920"/>
    <w:rsid w:val="002B4EAE"/>
    <w:rsid w:val="002B5144"/>
    <w:rsid w:val="002B5C40"/>
    <w:rsid w:val="002B62F9"/>
    <w:rsid w:val="002B6720"/>
    <w:rsid w:val="002B6A13"/>
    <w:rsid w:val="002B6DB2"/>
    <w:rsid w:val="002B732D"/>
    <w:rsid w:val="002C0043"/>
    <w:rsid w:val="002C054E"/>
    <w:rsid w:val="002C07B7"/>
    <w:rsid w:val="002C07BA"/>
    <w:rsid w:val="002C0804"/>
    <w:rsid w:val="002C2081"/>
    <w:rsid w:val="002C215E"/>
    <w:rsid w:val="002C238E"/>
    <w:rsid w:val="002C23BB"/>
    <w:rsid w:val="002C25B2"/>
    <w:rsid w:val="002C2633"/>
    <w:rsid w:val="002C2DEB"/>
    <w:rsid w:val="002C322F"/>
    <w:rsid w:val="002C3448"/>
    <w:rsid w:val="002C411D"/>
    <w:rsid w:val="002C4471"/>
    <w:rsid w:val="002C486B"/>
    <w:rsid w:val="002C51DB"/>
    <w:rsid w:val="002C55D6"/>
    <w:rsid w:val="002C5637"/>
    <w:rsid w:val="002C6048"/>
    <w:rsid w:val="002C64C0"/>
    <w:rsid w:val="002C6533"/>
    <w:rsid w:val="002C671B"/>
    <w:rsid w:val="002C7134"/>
    <w:rsid w:val="002C74E5"/>
    <w:rsid w:val="002C7508"/>
    <w:rsid w:val="002C7BB5"/>
    <w:rsid w:val="002D0A37"/>
    <w:rsid w:val="002D113C"/>
    <w:rsid w:val="002D15BF"/>
    <w:rsid w:val="002D1A68"/>
    <w:rsid w:val="002D1EC1"/>
    <w:rsid w:val="002D2052"/>
    <w:rsid w:val="002D29EA"/>
    <w:rsid w:val="002D2BF9"/>
    <w:rsid w:val="002D3069"/>
    <w:rsid w:val="002D445E"/>
    <w:rsid w:val="002D463D"/>
    <w:rsid w:val="002D51BA"/>
    <w:rsid w:val="002D52F1"/>
    <w:rsid w:val="002D550F"/>
    <w:rsid w:val="002D5692"/>
    <w:rsid w:val="002D67BC"/>
    <w:rsid w:val="002D6A2E"/>
    <w:rsid w:val="002D7284"/>
    <w:rsid w:val="002D744E"/>
    <w:rsid w:val="002D7487"/>
    <w:rsid w:val="002D7636"/>
    <w:rsid w:val="002E0904"/>
    <w:rsid w:val="002E1446"/>
    <w:rsid w:val="002E14D6"/>
    <w:rsid w:val="002E15DD"/>
    <w:rsid w:val="002E16F1"/>
    <w:rsid w:val="002E194A"/>
    <w:rsid w:val="002E1AA1"/>
    <w:rsid w:val="002E2560"/>
    <w:rsid w:val="002E2DA8"/>
    <w:rsid w:val="002E35D0"/>
    <w:rsid w:val="002E4503"/>
    <w:rsid w:val="002E4592"/>
    <w:rsid w:val="002E56F3"/>
    <w:rsid w:val="002E5C9F"/>
    <w:rsid w:val="002E5F42"/>
    <w:rsid w:val="002E6926"/>
    <w:rsid w:val="002E6AB0"/>
    <w:rsid w:val="002E7073"/>
    <w:rsid w:val="002E71A8"/>
    <w:rsid w:val="002E7227"/>
    <w:rsid w:val="002E7407"/>
    <w:rsid w:val="002E7969"/>
    <w:rsid w:val="002E7F49"/>
    <w:rsid w:val="002F02F1"/>
    <w:rsid w:val="002F03A3"/>
    <w:rsid w:val="002F0878"/>
    <w:rsid w:val="002F0957"/>
    <w:rsid w:val="002F10F7"/>
    <w:rsid w:val="002F1AE5"/>
    <w:rsid w:val="002F26BC"/>
    <w:rsid w:val="002F31B0"/>
    <w:rsid w:val="002F32DC"/>
    <w:rsid w:val="002F3941"/>
    <w:rsid w:val="002F3974"/>
    <w:rsid w:val="002F41C1"/>
    <w:rsid w:val="002F45F6"/>
    <w:rsid w:val="002F4CAB"/>
    <w:rsid w:val="002F562E"/>
    <w:rsid w:val="002F5887"/>
    <w:rsid w:val="002F5A4C"/>
    <w:rsid w:val="002F5D04"/>
    <w:rsid w:val="002F6E93"/>
    <w:rsid w:val="002F78EC"/>
    <w:rsid w:val="002F7D99"/>
    <w:rsid w:val="00300466"/>
    <w:rsid w:val="00301907"/>
    <w:rsid w:val="00301B5D"/>
    <w:rsid w:val="00301DB9"/>
    <w:rsid w:val="00302C32"/>
    <w:rsid w:val="00303BA8"/>
    <w:rsid w:val="00303E20"/>
    <w:rsid w:val="003043E4"/>
    <w:rsid w:val="00304EFE"/>
    <w:rsid w:val="00305642"/>
    <w:rsid w:val="00305C8B"/>
    <w:rsid w:val="00305E84"/>
    <w:rsid w:val="0030658F"/>
    <w:rsid w:val="00307028"/>
    <w:rsid w:val="003074B4"/>
    <w:rsid w:val="00307FF3"/>
    <w:rsid w:val="00310483"/>
    <w:rsid w:val="00310C10"/>
    <w:rsid w:val="00310C59"/>
    <w:rsid w:val="0031106A"/>
    <w:rsid w:val="003110D6"/>
    <w:rsid w:val="00311569"/>
    <w:rsid w:val="00311AC5"/>
    <w:rsid w:val="00311CAC"/>
    <w:rsid w:val="00311ED9"/>
    <w:rsid w:val="00312840"/>
    <w:rsid w:val="00314074"/>
    <w:rsid w:val="003148F8"/>
    <w:rsid w:val="00314A94"/>
    <w:rsid w:val="00315C50"/>
    <w:rsid w:val="0031617C"/>
    <w:rsid w:val="00316709"/>
    <w:rsid w:val="00316F93"/>
    <w:rsid w:val="00317868"/>
    <w:rsid w:val="00317E01"/>
    <w:rsid w:val="00317FE0"/>
    <w:rsid w:val="00320BAC"/>
    <w:rsid w:val="0032122C"/>
    <w:rsid w:val="00321765"/>
    <w:rsid w:val="0032224E"/>
    <w:rsid w:val="00322683"/>
    <w:rsid w:val="00322B26"/>
    <w:rsid w:val="00322D18"/>
    <w:rsid w:val="00322DB1"/>
    <w:rsid w:val="00322FFB"/>
    <w:rsid w:val="0032398C"/>
    <w:rsid w:val="00323B22"/>
    <w:rsid w:val="00323DCD"/>
    <w:rsid w:val="003243BE"/>
    <w:rsid w:val="00324642"/>
    <w:rsid w:val="0032488A"/>
    <w:rsid w:val="003248C6"/>
    <w:rsid w:val="003248C7"/>
    <w:rsid w:val="00324A6A"/>
    <w:rsid w:val="00324B09"/>
    <w:rsid w:val="00324D64"/>
    <w:rsid w:val="003253A2"/>
    <w:rsid w:val="00325816"/>
    <w:rsid w:val="00325E08"/>
    <w:rsid w:val="0032618F"/>
    <w:rsid w:val="003267C4"/>
    <w:rsid w:val="003271A3"/>
    <w:rsid w:val="0032720F"/>
    <w:rsid w:val="003276E4"/>
    <w:rsid w:val="00327DC6"/>
    <w:rsid w:val="0033052C"/>
    <w:rsid w:val="00330AC6"/>
    <w:rsid w:val="003318DE"/>
    <w:rsid w:val="00331C93"/>
    <w:rsid w:val="003320CE"/>
    <w:rsid w:val="003321A0"/>
    <w:rsid w:val="00332871"/>
    <w:rsid w:val="00332F68"/>
    <w:rsid w:val="00333277"/>
    <w:rsid w:val="003332D6"/>
    <w:rsid w:val="003335D2"/>
    <w:rsid w:val="00333898"/>
    <w:rsid w:val="00333AE5"/>
    <w:rsid w:val="003342AB"/>
    <w:rsid w:val="00334615"/>
    <w:rsid w:val="003349C6"/>
    <w:rsid w:val="00335B19"/>
    <w:rsid w:val="00335BD0"/>
    <w:rsid w:val="00335FBF"/>
    <w:rsid w:val="00336242"/>
    <w:rsid w:val="003364CD"/>
    <w:rsid w:val="003365AF"/>
    <w:rsid w:val="003366DC"/>
    <w:rsid w:val="00336CEF"/>
    <w:rsid w:val="0033706C"/>
    <w:rsid w:val="00337351"/>
    <w:rsid w:val="0033750F"/>
    <w:rsid w:val="00337911"/>
    <w:rsid w:val="00337971"/>
    <w:rsid w:val="0034005D"/>
    <w:rsid w:val="00340608"/>
    <w:rsid w:val="00341C3B"/>
    <w:rsid w:val="0034205E"/>
    <w:rsid w:val="003424FA"/>
    <w:rsid w:val="00342CB4"/>
    <w:rsid w:val="00343503"/>
    <w:rsid w:val="00344BDB"/>
    <w:rsid w:val="00344CC2"/>
    <w:rsid w:val="00345005"/>
    <w:rsid w:val="0034520E"/>
    <w:rsid w:val="00345EAC"/>
    <w:rsid w:val="00346018"/>
    <w:rsid w:val="00347624"/>
    <w:rsid w:val="00347650"/>
    <w:rsid w:val="00347919"/>
    <w:rsid w:val="00347AD1"/>
    <w:rsid w:val="00350340"/>
    <w:rsid w:val="00350540"/>
    <w:rsid w:val="00350ABB"/>
    <w:rsid w:val="00350ECE"/>
    <w:rsid w:val="00351BEB"/>
    <w:rsid w:val="003523E2"/>
    <w:rsid w:val="003526DF"/>
    <w:rsid w:val="00352DB4"/>
    <w:rsid w:val="00352FF4"/>
    <w:rsid w:val="00353F2B"/>
    <w:rsid w:val="00353F92"/>
    <w:rsid w:val="0035413A"/>
    <w:rsid w:val="003545B9"/>
    <w:rsid w:val="00355339"/>
    <w:rsid w:val="003554F5"/>
    <w:rsid w:val="00355656"/>
    <w:rsid w:val="00355F2F"/>
    <w:rsid w:val="003561EF"/>
    <w:rsid w:val="0035650B"/>
    <w:rsid w:val="00357731"/>
    <w:rsid w:val="0036002F"/>
    <w:rsid w:val="003603C3"/>
    <w:rsid w:val="00360880"/>
    <w:rsid w:val="00360AAC"/>
    <w:rsid w:val="00360CE3"/>
    <w:rsid w:val="00360E9C"/>
    <w:rsid w:val="00361623"/>
    <w:rsid w:val="00362CC1"/>
    <w:rsid w:val="00362FD3"/>
    <w:rsid w:val="0036402E"/>
    <w:rsid w:val="003640FF"/>
    <w:rsid w:val="00364653"/>
    <w:rsid w:val="003649E4"/>
    <w:rsid w:val="00365767"/>
    <w:rsid w:val="003659AD"/>
    <w:rsid w:val="00365B5A"/>
    <w:rsid w:val="00365E6B"/>
    <w:rsid w:val="003662A2"/>
    <w:rsid w:val="003666FD"/>
    <w:rsid w:val="00366D67"/>
    <w:rsid w:val="00367390"/>
    <w:rsid w:val="003676CC"/>
    <w:rsid w:val="00367752"/>
    <w:rsid w:val="00371699"/>
    <w:rsid w:val="003716C8"/>
    <w:rsid w:val="0037218B"/>
    <w:rsid w:val="00373090"/>
    <w:rsid w:val="00373479"/>
    <w:rsid w:val="00373736"/>
    <w:rsid w:val="00373B4E"/>
    <w:rsid w:val="00373ED2"/>
    <w:rsid w:val="00374019"/>
    <w:rsid w:val="00374953"/>
    <w:rsid w:val="0037499B"/>
    <w:rsid w:val="00374B44"/>
    <w:rsid w:val="00374DD6"/>
    <w:rsid w:val="00375305"/>
    <w:rsid w:val="00375CE2"/>
    <w:rsid w:val="00375F5F"/>
    <w:rsid w:val="003761E8"/>
    <w:rsid w:val="00376442"/>
    <w:rsid w:val="00376E54"/>
    <w:rsid w:val="00380557"/>
    <w:rsid w:val="00380805"/>
    <w:rsid w:val="00380B01"/>
    <w:rsid w:val="00381FD1"/>
    <w:rsid w:val="00382103"/>
    <w:rsid w:val="0038226A"/>
    <w:rsid w:val="00382567"/>
    <w:rsid w:val="0038280A"/>
    <w:rsid w:val="00382B3D"/>
    <w:rsid w:val="003830C6"/>
    <w:rsid w:val="00383155"/>
    <w:rsid w:val="00383514"/>
    <w:rsid w:val="003839B7"/>
    <w:rsid w:val="003843D1"/>
    <w:rsid w:val="003846D9"/>
    <w:rsid w:val="00384EB6"/>
    <w:rsid w:val="003855B2"/>
    <w:rsid w:val="00386751"/>
    <w:rsid w:val="00386B66"/>
    <w:rsid w:val="00386B85"/>
    <w:rsid w:val="00387AE3"/>
    <w:rsid w:val="003904A0"/>
    <w:rsid w:val="003908F5"/>
    <w:rsid w:val="00390BA1"/>
    <w:rsid w:val="00391560"/>
    <w:rsid w:val="00391706"/>
    <w:rsid w:val="00391BF1"/>
    <w:rsid w:val="00391D0F"/>
    <w:rsid w:val="0039210B"/>
    <w:rsid w:val="00392AA0"/>
    <w:rsid w:val="00392BD6"/>
    <w:rsid w:val="003932B4"/>
    <w:rsid w:val="00393AEA"/>
    <w:rsid w:val="00393ED5"/>
    <w:rsid w:val="003946DD"/>
    <w:rsid w:val="0039475F"/>
    <w:rsid w:val="0039514A"/>
    <w:rsid w:val="003951E1"/>
    <w:rsid w:val="00395B47"/>
    <w:rsid w:val="00395C1F"/>
    <w:rsid w:val="003A0465"/>
    <w:rsid w:val="003A1D2C"/>
    <w:rsid w:val="003A21AF"/>
    <w:rsid w:val="003A2805"/>
    <w:rsid w:val="003A3A08"/>
    <w:rsid w:val="003A3BC5"/>
    <w:rsid w:val="003A4091"/>
    <w:rsid w:val="003A4380"/>
    <w:rsid w:val="003A48EF"/>
    <w:rsid w:val="003A4998"/>
    <w:rsid w:val="003A506E"/>
    <w:rsid w:val="003A5BAE"/>
    <w:rsid w:val="003A6A67"/>
    <w:rsid w:val="003A6AD2"/>
    <w:rsid w:val="003A6C17"/>
    <w:rsid w:val="003A70BF"/>
    <w:rsid w:val="003A79B8"/>
    <w:rsid w:val="003A79F1"/>
    <w:rsid w:val="003A7B01"/>
    <w:rsid w:val="003B11A5"/>
    <w:rsid w:val="003B1414"/>
    <w:rsid w:val="003B19C3"/>
    <w:rsid w:val="003B25F3"/>
    <w:rsid w:val="003B2A8F"/>
    <w:rsid w:val="003B2C72"/>
    <w:rsid w:val="003B3465"/>
    <w:rsid w:val="003B3911"/>
    <w:rsid w:val="003B4ACD"/>
    <w:rsid w:val="003B4D9B"/>
    <w:rsid w:val="003B4DD9"/>
    <w:rsid w:val="003B58FA"/>
    <w:rsid w:val="003B6036"/>
    <w:rsid w:val="003B62AA"/>
    <w:rsid w:val="003B74D7"/>
    <w:rsid w:val="003B7BE6"/>
    <w:rsid w:val="003B7CED"/>
    <w:rsid w:val="003B7F9C"/>
    <w:rsid w:val="003C0033"/>
    <w:rsid w:val="003C122D"/>
    <w:rsid w:val="003C130A"/>
    <w:rsid w:val="003C1F1B"/>
    <w:rsid w:val="003C1F2B"/>
    <w:rsid w:val="003C26EA"/>
    <w:rsid w:val="003C2D96"/>
    <w:rsid w:val="003C340B"/>
    <w:rsid w:val="003C35A5"/>
    <w:rsid w:val="003C392F"/>
    <w:rsid w:val="003C4203"/>
    <w:rsid w:val="003C52D1"/>
    <w:rsid w:val="003C532E"/>
    <w:rsid w:val="003C5E37"/>
    <w:rsid w:val="003C5ECF"/>
    <w:rsid w:val="003C63E0"/>
    <w:rsid w:val="003C6F14"/>
    <w:rsid w:val="003C7058"/>
    <w:rsid w:val="003C785D"/>
    <w:rsid w:val="003C78BE"/>
    <w:rsid w:val="003C7B3A"/>
    <w:rsid w:val="003C7BB6"/>
    <w:rsid w:val="003C7F80"/>
    <w:rsid w:val="003D084B"/>
    <w:rsid w:val="003D1E30"/>
    <w:rsid w:val="003D2C72"/>
    <w:rsid w:val="003D2C7E"/>
    <w:rsid w:val="003D2EAD"/>
    <w:rsid w:val="003D2F33"/>
    <w:rsid w:val="003D3402"/>
    <w:rsid w:val="003D3715"/>
    <w:rsid w:val="003D377C"/>
    <w:rsid w:val="003D3ACF"/>
    <w:rsid w:val="003D4180"/>
    <w:rsid w:val="003D5116"/>
    <w:rsid w:val="003D5AC0"/>
    <w:rsid w:val="003D5D53"/>
    <w:rsid w:val="003D5D92"/>
    <w:rsid w:val="003D6A28"/>
    <w:rsid w:val="003D6BE9"/>
    <w:rsid w:val="003D6C7C"/>
    <w:rsid w:val="003E04F7"/>
    <w:rsid w:val="003E19D1"/>
    <w:rsid w:val="003E2089"/>
    <w:rsid w:val="003E2A8A"/>
    <w:rsid w:val="003E302B"/>
    <w:rsid w:val="003E32A1"/>
    <w:rsid w:val="003E3BFF"/>
    <w:rsid w:val="003E3FDF"/>
    <w:rsid w:val="003E494A"/>
    <w:rsid w:val="003E4B88"/>
    <w:rsid w:val="003E4C92"/>
    <w:rsid w:val="003E5936"/>
    <w:rsid w:val="003E5D05"/>
    <w:rsid w:val="003E5E35"/>
    <w:rsid w:val="003E5EE4"/>
    <w:rsid w:val="003E680D"/>
    <w:rsid w:val="003E70B6"/>
    <w:rsid w:val="003E714D"/>
    <w:rsid w:val="003E73B2"/>
    <w:rsid w:val="003E73BA"/>
    <w:rsid w:val="003E7485"/>
    <w:rsid w:val="003E7CF7"/>
    <w:rsid w:val="003F02DE"/>
    <w:rsid w:val="003F0327"/>
    <w:rsid w:val="003F0479"/>
    <w:rsid w:val="003F071F"/>
    <w:rsid w:val="003F113F"/>
    <w:rsid w:val="003F1442"/>
    <w:rsid w:val="003F172D"/>
    <w:rsid w:val="003F17D4"/>
    <w:rsid w:val="003F1A49"/>
    <w:rsid w:val="003F2367"/>
    <w:rsid w:val="003F23A1"/>
    <w:rsid w:val="003F244B"/>
    <w:rsid w:val="003F2B2E"/>
    <w:rsid w:val="003F30D9"/>
    <w:rsid w:val="003F33E2"/>
    <w:rsid w:val="003F393E"/>
    <w:rsid w:val="003F3972"/>
    <w:rsid w:val="003F4223"/>
    <w:rsid w:val="003F42B0"/>
    <w:rsid w:val="003F4591"/>
    <w:rsid w:val="003F466E"/>
    <w:rsid w:val="003F553A"/>
    <w:rsid w:val="003F56CD"/>
    <w:rsid w:val="003F58A7"/>
    <w:rsid w:val="003F654E"/>
    <w:rsid w:val="003F6EAE"/>
    <w:rsid w:val="003F765B"/>
    <w:rsid w:val="003F7CEB"/>
    <w:rsid w:val="003F7D19"/>
    <w:rsid w:val="003F7EF2"/>
    <w:rsid w:val="004009CC"/>
    <w:rsid w:val="00401B5A"/>
    <w:rsid w:val="00401D5F"/>
    <w:rsid w:val="00401DB5"/>
    <w:rsid w:val="00401E30"/>
    <w:rsid w:val="00401E80"/>
    <w:rsid w:val="004021D0"/>
    <w:rsid w:val="004029EA"/>
    <w:rsid w:val="004031F9"/>
    <w:rsid w:val="00403656"/>
    <w:rsid w:val="0040464D"/>
    <w:rsid w:val="004049AC"/>
    <w:rsid w:val="0040514B"/>
    <w:rsid w:val="00405433"/>
    <w:rsid w:val="00405B5B"/>
    <w:rsid w:val="00405F70"/>
    <w:rsid w:val="004060AB"/>
    <w:rsid w:val="00407071"/>
    <w:rsid w:val="004070DD"/>
    <w:rsid w:val="004073C5"/>
    <w:rsid w:val="00407467"/>
    <w:rsid w:val="00407852"/>
    <w:rsid w:val="00410DEF"/>
    <w:rsid w:val="004111FA"/>
    <w:rsid w:val="004115F0"/>
    <w:rsid w:val="00411A7C"/>
    <w:rsid w:val="00411C90"/>
    <w:rsid w:val="004127E9"/>
    <w:rsid w:val="00412F21"/>
    <w:rsid w:val="004133D7"/>
    <w:rsid w:val="00413799"/>
    <w:rsid w:val="00413825"/>
    <w:rsid w:val="00414CC2"/>
    <w:rsid w:val="00414F00"/>
    <w:rsid w:val="00414FB2"/>
    <w:rsid w:val="00415400"/>
    <w:rsid w:val="004154B8"/>
    <w:rsid w:val="00415D1F"/>
    <w:rsid w:val="00415D91"/>
    <w:rsid w:val="004160E5"/>
    <w:rsid w:val="00416243"/>
    <w:rsid w:val="0041699D"/>
    <w:rsid w:val="00416CB2"/>
    <w:rsid w:val="00417075"/>
    <w:rsid w:val="00420208"/>
    <w:rsid w:val="0042028A"/>
    <w:rsid w:val="004205FE"/>
    <w:rsid w:val="00421659"/>
    <w:rsid w:val="00421B34"/>
    <w:rsid w:val="00422367"/>
    <w:rsid w:val="00423015"/>
    <w:rsid w:val="004232D3"/>
    <w:rsid w:val="00423619"/>
    <w:rsid w:val="00423A9E"/>
    <w:rsid w:val="00424077"/>
    <w:rsid w:val="0042466B"/>
    <w:rsid w:val="004247BC"/>
    <w:rsid w:val="00424A7F"/>
    <w:rsid w:val="004251D0"/>
    <w:rsid w:val="004254CF"/>
    <w:rsid w:val="00425C9E"/>
    <w:rsid w:val="004262F2"/>
    <w:rsid w:val="004264C3"/>
    <w:rsid w:val="0042650A"/>
    <w:rsid w:val="00426624"/>
    <w:rsid w:val="00426838"/>
    <w:rsid w:val="0042727B"/>
    <w:rsid w:val="00427414"/>
    <w:rsid w:val="00427422"/>
    <w:rsid w:val="0042756E"/>
    <w:rsid w:val="00427CD0"/>
    <w:rsid w:val="0043032C"/>
    <w:rsid w:val="00430418"/>
    <w:rsid w:val="00430597"/>
    <w:rsid w:val="0043077F"/>
    <w:rsid w:val="00431690"/>
    <w:rsid w:val="00431CDD"/>
    <w:rsid w:val="00431E79"/>
    <w:rsid w:val="00433314"/>
    <w:rsid w:val="00433B5F"/>
    <w:rsid w:val="00433C70"/>
    <w:rsid w:val="00433CFB"/>
    <w:rsid w:val="00433D88"/>
    <w:rsid w:val="00434020"/>
    <w:rsid w:val="00435252"/>
    <w:rsid w:val="0043692F"/>
    <w:rsid w:val="00436A08"/>
    <w:rsid w:val="00436ABE"/>
    <w:rsid w:val="00436B9F"/>
    <w:rsid w:val="0043799F"/>
    <w:rsid w:val="00440D9C"/>
    <w:rsid w:val="00440DD2"/>
    <w:rsid w:val="004413FA"/>
    <w:rsid w:val="00442B68"/>
    <w:rsid w:val="00443AD2"/>
    <w:rsid w:val="00443BAF"/>
    <w:rsid w:val="00443D4D"/>
    <w:rsid w:val="004440AB"/>
    <w:rsid w:val="00445416"/>
    <w:rsid w:val="004458AD"/>
    <w:rsid w:val="0044625E"/>
    <w:rsid w:val="00446765"/>
    <w:rsid w:val="00446963"/>
    <w:rsid w:val="00446B97"/>
    <w:rsid w:val="00446E67"/>
    <w:rsid w:val="00446EFD"/>
    <w:rsid w:val="004475C4"/>
    <w:rsid w:val="004504AA"/>
    <w:rsid w:val="004506F5"/>
    <w:rsid w:val="004508AB"/>
    <w:rsid w:val="00450B61"/>
    <w:rsid w:val="004520BE"/>
    <w:rsid w:val="004522D2"/>
    <w:rsid w:val="00452A63"/>
    <w:rsid w:val="004532D2"/>
    <w:rsid w:val="00453B09"/>
    <w:rsid w:val="00453DAA"/>
    <w:rsid w:val="004546D8"/>
    <w:rsid w:val="0045472A"/>
    <w:rsid w:val="00454CA7"/>
    <w:rsid w:val="004550ED"/>
    <w:rsid w:val="00455586"/>
    <w:rsid w:val="0045597A"/>
    <w:rsid w:val="004559A4"/>
    <w:rsid w:val="00455AEA"/>
    <w:rsid w:val="00455EDF"/>
    <w:rsid w:val="00456272"/>
    <w:rsid w:val="00456476"/>
    <w:rsid w:val="00456522"/>
    <w:rsid w:val="0045694F"/>
    <w:rsid w:val="00457A3A"/>
    <w:rsid w:val="00457F0E"/>
    <w:rsid w:val="00460304"/>
    <w:rsid w:val="004603C2"/>
    <w:rsid w:val="00460C42"/>
    <w:rsid w:val="004611AA"/>
    <w:rsid w:val="00461F45"/>
    <w:rsid w:val="004629AF"/>
    <w:rsid w:val="0046306A"/>
    <w:rsid w:val="00463789"/>
    <w:rsid w:val="004638AF"/>
    <w:rsid w:val="00463A73"/>
    <w:rsid w:val="00463E4B"/>
    <w:rsid w:val="004645B5"/>
    <w:rsid w:val="00465A98"/>
    <w:rsid w:val="0046634F"/>
    <w:rsid w:val="004671F0"/>
    <w:rsid w:val="00467218"/>
    <w:rsid w:val="004672AE"/>
    <w:rsid w:val="00467A5F"/>
    <w:rsid w:val="00467DD6"/>
    <w:rsid w:val="00467E2A"/>
    <w:rsid w:val="004705C0"/>
    <w:rsid w:val="0047096F"/>
    <w:rsid w:val="00470DE1"/>
    <w:rsid w:val="004714D6"/>
    <w:rsid w:val="004719D0"/>
    <w:rsid w:val="00471BAE"/>
    <w:rsid w:val="004722E0"/>
    <w:rsid w:val="0047233B"/>
    <w:rsid w:val="004725AE"/>
    <w:rsid w:val="0047273C"/>
    <w:rsid w:val="00472A91"/>
    <w:rsid w:val="00472AA5"/>
    <w:rsid w:val="00473683"/>
    <w:rsid w:val="004739DC"/>
    <w:rsid w:val="004748C9"/>
    <w:rsid w:val="00475271"/>
    <w:rsid w:val="0047535F"/>
    <w:rsid w:val="004755A8"/>
    <w:rsid w:val="004756B1"/>
    <w:rsid w:val="0047595A"/>
    <w:rsid w:val="004759CA"/>
    <w:rsid w:val="00475C6A"/>
    <w:rsid w:val="00475CDB"/>
    <w:rsid w:val="00475ECD"/>
    <w:rsid w:val="0047665D"/>
    <w:rsid w:val="00476816"/>
    <w:rsid w:val="00476AE3"/>
    <w:rsid w:val="00476DFA"/>
    <w:rsid w:val="00477217"/>
    <w:rsid w:val="004774DF"/>
    <w:rsid w:val="004774F2"/>
    <w:rsid w:val="004775D8"/>
    <w:rsid w:val="00477C67"/>
    <w:rsid w:val="0048035B"/>
    <w:rsid w:val="00480580"/>
    <w:rsid w:val="00480644"/>
    <w:rsid w:val="00480DD6"/>
    <w:rsid w:val="004816DE"/>
    <w:rsid w:val="00481F77"/>
    <w:rsid w:val="004828CD"/>
    <w:rsid w:val="00482B23"/>
    <w:rsid w:val="00482BE7"/>
    <w:rsid w:val="00482F85"/>
    <w:rsid w:val="0048309C"/>
    <w:rsid w:val="004833E3"/>
    <w:rsid w:val="00483C71"/>
    <w:rsid w:val="00484120"/>
    <w:rsid w:val="00484314"/>
    <w:rsid w:val="00484488"/>
    <w:rsid w:val="00484D08"/>
    <w:rsid w:val="004854C6"/>
    <w:rsid w:val="00485C03"/>
    <w:rsid w:val="004867A3"/>
    <w:rsid w:val="004867F0"/>
    <w:rsid w:val="004869E4"/>
    <w:rsid w:val="00486B7F"/>
    <w:rsid w:val="00486D8F"/>
    <w:rsid w:val="00486E1B"/>
    <w:rsid w:val="0048728B"/>
    <w:rsid w:val="004874E0"/>
    <w:rsid w:val="0049017C"/>
    <w:rsid w:val="0049031D"/>
    <w:rsid w:val="0049124A"/>
    <w:rsid w:val="0049124B"/>
    <w:rsid w:val="0049132A"/>
    <w:rsid w:val="0049168E"/>
    <w:rsid w:val="00491E54"/>
    <w:rsid w:val="004921BB"/>
    <w:rsid w:val="0049224A"/>
    <w:rsid w:val="00492F48"/>
    <w:rsid w:val="004934E9"/>
    <w:rsid w:val="00493615"/>
    <w:rsid w:val="00494932"/>
    <w:rsid w:val="00494B73"/>
    <w:rsid w:val="00494D9E"/>
    <w:rsid w:val="0049517A"/>
    <w:rsid w:val="00495232"/>
    <w:rsid w:val="004952A8"/>
    <w:rsid w:val="00495374"/>
    <w:rsid w:val="00495FB9"/>
    <w:rsid w:val="0049621A"/>
    <w:rsid w:val="004969B1"/>
    <w:rsid w:val="00496C0B"/>
    <w:rsid w:val="0049714E"/>
    <w:rsid w:val="0049756C"/>
    <w:rsid w:val="004A010C"/>
    <w:rsid w:val="004A06F2"/>
    <w:rsid w:val="004A0ADC"/>
    <w:rsid w:val="004A0F54"/>
    <w:rsid w:val="004A0FF2"/>
    <w:rsid w:val="004A14C6"/>
    <w:rsid w:val="004A1631"/>
    <w:rsid w:val="004A17A2"/>
    <w:rsid w:val="004A18FB"/>
    <w:rsid w:val="004A1C0A"/>
    <w:rsid w:val="004A1D03"/>
    <w:rsid w:val="004A1D24"/>
    <w:rsid w:val="004A1E24"/>
    <w:rsid w:val="004A215A"/>
    <w:rsid w:val="004A223C"/>
    <w:rsid w:val="004A2AB1"/>
    <w:rsid w:val="004A2E99"/>
    <w:rsid w:val="004A3472"/>
    <w:rsid w:val="004A3591"/>
    <w:rsid w:val="004A38A9"/>
    <w:rsid w:val="004A392F"/>
    <w:rsid w:val="004A3DA0"/>
    <w:rsid w:val="004A4549"/>
    <w:rsid w:val="004A4A03"/>
    <w:rsid w:val="004A4A3A"/>
    <w:rsid w:val="004A4EA6"/>
    <w:rsid w:val="004A5237"/>
    <w:rsid w:val="004A5765"/>
    <w:rsid w:val="004A6E96"/>
    <w:rsid w:val="004A6EA3"/>
    <w:rsid w:val="004A714D"/>
    <w:rsid w:val="004A73BE"/>
    <w:rsid w:val="004A78CE"/>
    <w:rsid w:val="004A7B53"/>
    <w:rsid w:val="004B0451"/>
    <w:rsid w:val="004B07CA"/>
    <w:rsid w:val="004B0CC8"/>
    <w:rsid w:val="004B1173"/>
    <w:rsid w:val="004B14E7"/>
    <w:rsid w:val="004B1D6B"/>
    <w:rsid w:val="004B2C8B"/>
    <w:rsid w:val="004B32B9"/>
    <w:rsid w:val="004B32EC"/>
    <w:rsid w:val="004B3BC6"/>
    <w:rsid w:val="004B3F7B"/>
    <w:rsid w:val="004B3FE8"/>
    <w:rsid w:val="004B43B7"/>
    <w:rsid w:val="004B524B"/>
    <w:rsid w:val="004B5321"/>
    <w:rsid w:val="004B6201"/>
    <w:rsid w:val="004B699B"/>
    <w:rsid w:val="004B6AD6"/>
    <w:rsid w:val="004B6BA9"/>
    <w:rsid w:val="004B6D31"/>
    <w:rsid w:val="004B71C1"/>
    <w:rsid w:val="004B7384"/>
    <w:rsid w:val="004B795D"/>
    <w:rsid w:val="004B7AB2"/>
    <w:rsid w:val="004B7B6B"/>
    <w:rsid w:val="004B7BDE"/>
    <w:rsid w:val="004C0166"/>
    <w:rsid w:val="004C13F2"/>
    <w:rsid w:val="004C1554"/>
    <w:rsid w:val="004C1573"/>
    <w:rsid w:val="004C171C"/>
    <w:rsid w:val="004C172C"/>
    <w:rsid w:val="004C1A2D"/>
    <w:rsid w:val="004C328C"/>
    <w:rsid w:val="004C32C2"/>
    <w:rsid w:val="004C40B1"/>
    <w:rsid w:val="004C4A20"/>
    <w:rsid w:val="004C4DD5"/>
    <w:rsid w:val="004C4E4D"/>
    <w:rsid w:val="004C5283"/>
    <w:rsid w:val="004C52D7"/>
    <w:rsid w:val="004C56A8"/>
    <w:rsid w:val="004C571F"/>
    <w:rsid w:val="004C5C75"/>
    <w:rsid w:val="004C6565"/>
    <w:rsid w:val="004C6886"/>
    <w:rsid w:val="004C6B9B"/>
    <w:rsid w:val="004C72A4"/>
    <w:rsid w:val="004C760C"/>
    <w:rsid w:val="004C7ABB"/>
    <w:rsid w:val="004C7FBC"/>
    <w:rsid w:val="004D0276"/>
    <w:rsid w:val="004D0A15"/>
    <w:rsid w:val="004D27F0"/>
    <w:rsid w:val="004D2830"/>
    <w:rsid w:val="004D2953"/>
    <w:rsid w:val="004D2F67"/>
    <w:rsid w:val="004D2F82"/>
    <w:rsid w:val="004D318B"/>
    <w:rsid w:val="004D3338"/>
    <w:rsid w:val="004D4014"/>
    <w:rsid w:val="004D4253"/>
    <w:rsid w:val="004D44AB"/>
    <w:rsid w:val="004D4EB0"/>
    <w:rsid w:val="004D503D"/>
    <w:rsid w:val="004D5453"/>
    <w:rsid w:val="004D54CE"/>
    <w:rsid w:val="004D5930"/>
    <w:rsid w:val="004D5B4E"/>
    <w:rsid w:val="004D624F"/>
    <w:rsid w:val="004D641C"/>
    <w:rsid w:val="004D6C94"/>
    <w:rsid w:val="004D72B9"/>
    <w:rsid w:val="004D72EC"/>
    <w:rsid w:val="004D7803"/>
    <w:rsid w:val="004D7D06"/>
    <w:rsid w:val="004E0007"/>
    <w:rsid w:val="004E01E6"/>
    <w:rsid w:val="004E0887"/>
    <w:rsid w:val="004E1028"/>
    <w:rsid w:val="004E1461"/>
    <w:rsid w:val="004E1B1F"/>
    <w:rsid w:val="004E2430"/>
    <w:rsid w:val="004E2811"/>
    <w:rsid w:val="004E296F"/>
    <w:rsid w:val="004E33FE"/>
    <w:rsid w:val="004E3B31"/>
    <w:rsid w:val="004E3C70"/>
    <w:rsid w:val="004E3F7A"/>
    <w:rsid w:val="004E41E5"/>
    <w:rsid w:val="004E44EB"/>
    <w:rsid w:val="004E541F"/>
    <w:rsid w:val="004E5572"/>
    <w:rsid w:val="004E5866"/>
    <w:rsid w:val="004E68E7"/>
    <w:rsid w:val="004E70D4"/>
    <w:rsid w:val="004E75E1"/>
    <w:rsid w:val="004E78B7"/>
    <w:rsid w:val="004E7A3C"/>
    <w:rsid w:val="004E7D9B"/>
    <w:rsid w:val="004F0305"/>
    <w:rsid w:val="004F098A"/>
    <w:rsid w:val="004F11EF"/>
    <w:rsid w:val="004F1942"/>
    <w:rsid w:val="004F1E70"/>
    <w:rsid w:val="004F2C07"/>
    <w:rsid w:val="004F2C36"/>
    <w:rsid w:val="004F2F1D"/>
    <w:rsid w:val="004F34DF"/>
    <w:rsid w:val="004F3656"/>
    <w:rsid w:val="004F3E07"/>
    <w:rsid w:val="004F4069"/>
    <w:rsid w:val="004F42F0"/>
    <w:rsid w:val="004F4621"/>
    <w:rsid w:val="004F46D6"/>
    <w:rsid w:val="004F49C1"/>
    <w:rsid w:val="004F4A64"/>
    <w:rsid w:val="004F5328"/>
    <w:rsid w:val="004F533A"/>
    <w:rsid w:val="004F5AFA"/>
    <w:rsid w:val="004F5BD7"/>
    <w:rsid w:val="004F604A"/>
    <w:rsid w:val="004F6505"/>
    <w:rsid w:val="004F65A7"/>
    <w:rsid w:val="004F6AFC"/>
    <w:rsid w:val="004F7B8B"/>
    <w:rsid w:val="00500C20"/>
    <w:rsid w:val="005016F5"/>
    <w:rsid w:val="00501ABC"/>
    <w:rsid w:val="00501CC3"/>
    <w:rsid w:val="005027D2"/>
    <w:rsid w:val="00502C9B"/>
    <w:rsid w:val="0050314D"/>
    <w:rsid w:val="00503286"/>
    <w:rsid w:val="00503436"/>
    <w:rsid w:val="00504ED0"/>
    <w:rsid w:val="00504F58"/>
    <w:rsid w:val="00505190"/>
    <w:rsid w:val="005051AA"/>
    <w:rsid w:val="0050524F"/>
    <w:rsid w:val="00505462"/>
    <w:rsid w:val="00505615"/>
    <w:rsid w:val="00505A00"/>
    <w:rsid w:val="00505F94"/>
    <w:rsid w:val="005063CB"/>
    <w:rsid w:val="00506689"/>
    <w:rsid w:val="00506FF2"/>
    <w:rsid w:val="0051021E"/>
    <w:rsid w:val="00510317"/>
    <w:rsid w:val="00510443"/>
    <w:rsid w:val="00510BC5"/>
    <w:rsid w:val="005116B2"/>
    <w:rsid w:val="0051297B"/>
    <w:rsid w:val="00513687"/>
    <w:rsid w:val="00513AFE"/>
    <w:rsid w:val="00514302"/>
    <w:rsid w:val="0051455F"/>
    <w:rsid w:val="00515636"/>
    <w:rsid w:val="005163D3"/>
    <w:rsid w:val="00516798"/>
    <w:rsid w:val="00516827"/>
    <w:rsid w:val="00517724"/>
    <w:rsid w:val="00517E4C"/>
    <w:rsid w:val="005206DA"/>
    <w:rsid w:val="005215D8"/>
    <w:rsid w:val="00521F0F"/>
    <w:rsid w:val="00521F97"/>
    <w:rsid w:val="005223BE"/>
    <w:rsid w:val="00522732"/>
    <w:rsid w:val="005231D1"/>
    <w:rsid w:val="00523DCE"/>
    <w:rsid w:val="00524D9E"/>
    <w:rsid w:val="00525012"/>
    <w:rsid w:val="00525050"/>
    <w:rsid w:val="00525A4A"/>
    <w:rsid w:val="00526C06"/>
    <w:rsid w:val="00527415"/>
    <w:rsid w:val="005275EA"/>
    <w:rsid w:val="0052778B"/>
    <w:rsid w:val="00527CC1"/>
    <w:rsid w:val="005305D8"/>
    <w:rsid w:val="00530A60"/>
    <w:rsid w:val="00530B32"/>
    <w:rsid w:val="00530CEB"/>
    <w:rsid w:val="00530E75"/>
    <w:rsid w:val="005317DD"/>
    <w:rsid w:val="00531937"/>
    <w:rsid w:val="00531A62"/>
    <w:rsid w:val="00531EBE"/>
    <w:rsid w:val="00531FDE"/>
    <w:rsid w:val="005328AE"/>
    <w:rsid w:val="00532C17"/>
    <w:rsid w:val="00533340"/>
    <w:rsid w:val="00533E83"/>
    <w:rsid w:val="00534099"/>
    <w:rsid w:val="005341FB"/>
    <w:rsid w:val="005347FD"/>
    <w:rsid w:val="00535768"/>
    <w:rsid w:val="00536017"/>
    <w:rsid w:val="005361AF"/>
    <w:rsid w:val="005364A2"/>
    <w:rsid w:val="005376F5"/>
    <w:rsid w:val="00537B3D"/>
    <w:rsid w:val="00537D12"/>
    <w:rsid w:val="005407CE"/>
    <w:rsid w:val="005419D3"/>
    <w:rsid w:val="00541C1A"/>
    <w:rsid w:val="00542ACA"/>
    <w:rsid w:val="00542C33"/>
    <w:rsid w:val="00542D0F"/>
    <w:rsid w:val="005435A3"/>
    <w:rsid w:val="005435B4"/>
    <w:rsid w:val="0054457A"/>
    <w:rsid w:val="00544971"/>
    <w:rsid w:val="005449E4"/>
    <w:rsid w:val="0054525E"/>
    <w:rsid w:val="0054551C"/>
    <w:rsid w:val="0054576E"/>
    <w:rsid w:val="00545C99"/>
    <w:rsid w:val="00545E48"/>
    <w:rsid w:val="00547026"/>
    <w:rsid w:val="005473D4"/>
    <w:rsid w:val="00547636"/>
    <w:rsid w:val="0054791F"/>
    <w:rsid w:val="00547C07"/>
    <w:rsid w:val="00547E15"/>
    <w:rsid w:val="0055004F"/>
    <w:rsid w:val="00550224"/>
    <w:rsid w:val="00550270"/>
    <w:rsid w:val="00550445"/>
    <w:rsid w:val="0055055D"/>
    <w:rsid w:val="00550FCB"/>
    <w:rsid w:val="00551743"/>
    <w:rsid w:val="00551E3B"/>
    <w:rsid w:val="005520B1"/>
    <w:rsid w:val="005525E9"/>
    <w:rsid w:val="00552917"/>
    <w:rsid w:val="00552AC7"/>
    <w:rsid w:val="005535C6"/>
    <w:rsid w:val="00553A39"/>
    <w:rsid w:val="0055403C"/>
    <w:rsid w:val="00554F86"/>
    <w:rsid w:val="00555526"/>
    <w:rsid w:val="00555FB8"/>
    <w:rsid w:val="005562C4"/>
    <w:rsid w:val="005565D7"/>
    <w:rsid w:val="00557626"/>
    <w:rsid w:val="00557C9D"/>
    <w:rsid w:val="005602D5"/>
    <w:rsid w:val="0056098F"/>
    <w:rsid w:val="00560A08"/>
    <w:rsid w:val="005610BC"/>
    <w:rsid w:val="005611C7"/>
    <w:rsid w:val="005611D0"/>
    <w:rsid w:val="00561337"/>
    <w:rsid w:val="00561355"/>
    <w:rsid w:val="0056180F"/>
    <w:rsid w:val="00561A84"/>
    <w:rsid w:val="00562C83"/>
    <w:rsid w:val="00562EF8"/>
    <w:rsid w:val="0056356B"/>
    <w:rsid w:val="0056380E"/>
    <w:rsid w:val="00563B20"/>
    <w:rsid w:val="00563E6A"/>
    <w:rsid w:val="005640DE"/>
    <w:rsid w:val="00564434"/>
    <w:rsid w:val="005644B5"/>
    <w:rsid w:val="00564C69"/>
    <w:rsid w:val="00564EFC"/>
    <w:rsid w:val="005656A6"/>
    <w:rsid w:val="005656AF"/>
    <w:rsid w:val="005657D5"/>
    <w:rsid w:val="005658BE"/>
    <w:rsid w:val="00565F48"/>
    <w:rsid w:val="00566B77"/>
    <w:rsid w:val="00566C9D"/>
    <w:rsid w:val="00566EFF"/>
    <w:rsid w:val="0056753A"/>
    <w:rsid w:val="005700B8"/>
    <w:rsid w:val="00570472"/>
    <w:rsid w:val="00570BB2"/>
    <w:rsid w:val="00570BF1"/>
    <w:rsid w:val="005714BD"/>
    <w:rsid w:val="00571758"/>
    <w:rsid w:val="00572714"/>
    <w:rsid w:val="005728CC"/>
    <w:rsid w:val="00572D7D"/>
    <w:rsid w:val="0057390C"/>
    <w:rsid w:val="0057468D"/>
    <w:rsid w:val="005748D8"/>
    <w:rsid w:val="00574C5A"/>
    <w:rsid w:val="005754F7"/>
    <w:rsid w:val="0057595E"/>
    <w:rsid w:val="00575CAB"/>
    <w:rsid w:val="00576644"/>
    <w:rsid w:val="00576686"/>
    <w:rsid w:val="005774F0"/>
    <w:rsid w:val="00577853"/>
    <w:rsid w:val="005779AF"/>
    <w:rsid w:val="00577B97"/>
    <w:rsid w:val="00577CE0"/>
    <w:rsid w:val="005800B6"/>
    <w:rsid w:val="00580E19"/>
    <w:rsid w:val="005810C8"/>
    <w:rsid w:val="0058113B"/>
    <w:rsid w:val="00581849"/>
    <w:rsid w:val="00581CEA"/>
    <w:rsid w:val="005822BC"/>
    <w:rsid w:val="005828FA"/>
    <w:rsid w:val="00582900"/>
    <w:rsid w:val="00582907"/>
    <w:rsid w:val="00582AC1"/>
    <w:rsid w:val="00582DE4"/>
    <w:rsid w:val="005838DC"/>
    <w:rsid w:val="00583A93"/>
    <w:rsid w:val="00583BE9"/>
    <w:rsid w:val="00584AEF"/>
    <w:rsid w:val="00584DAE"/>
    <w:rsid w:val="005852DA"/>
    <w:rsid w:val="0058583E"/>
    <w:rsid w:val="00585A9B"/>
    <w:rsid w:val="00585B3C"/>
    <w:rsid w:val="0058620E"/>
    <w:rsid w:val="005869DA"/>
    <w:rsid w:val="00586BD8"/>
    <w:rsid w:val="00587339"/>
    <w:rsid w:val="00590C26"/>
    <w:rsid w:val="00590EF2"/>
    <w:rsid w:val="005915FD"/>
    <w:rsid w:val="00591FF7"/>
    <w:rsid w:val="00592069"/>
    <w:rsid w:val="005920D1"/>
    <w:rsid w:val="005920E7"/>
    <w:rsid w:val="00592327"/>
    <w:rsid w:val="0059242E"/>
    <w:rsid w:val="00592477"/>
    <w:rsid w:val="00592765"/>
    <w:rsid w:val="00592C33"/>
    <w:rsid w:val="005935E2"/>
    <w:rsid w:val="005941B6"/>
    <w:rsid w:val="00594AD2"/>
    <w:rsid w:val="00594D4C"/>
    <w:rsid w:val="00594EBA"/>
    <w:rsid w:val="0059521A"/>
    <w:rsid w:val="005956AE"/>
    <w:rsid w:val="005967D6"/>
    <w:rsid w:val="00596B93"/>
    <w:rsid w:val="005A03FE"/>
    <w:rsid w:val="005A0593"/>
    <w:rsid w:val="005A06EB"/>
    <w:rsid w:val="005A077A"/>
    <w:rsid w:val="005A0A32"/>
    <w:rsid w:val="005A166A"/>
    <w:rsid w:val="005A1ABE"/>
    <w:rsid w:val="005A2D80"/>
    <w:rsid w:val="005A2E6D"/>
    <w:rsid w:val="005A2ED7"/>
    <w:rsid w:val="005A31D5"/>
    <w:rsid w:val="005A341D"/>
    <w:rsid w:val="005A43A1"/>
    <w:rsid w:val="005A468F"/>
    <w:rsid w:val="005A4AA4"/>
    <w:rsid w:val="005A4F8B"/>
    <w:rsid w:val="005A5333"/>
    <w:rsid w:val="005A5858"/>
    <w:rsid w:val="005A654C"/>
    <w:rsid w:val="005A6621"/>
    <w:rsid w:val="005A6C87"/>
    <w:rsid w:val="005A6CA1"/>
    <w:rsid w:val="005A76D8"/>
    <w:rsid w:val="005A7B78"/>
    <w:rsid w:val="005A7D12"/>
    <w:rsid w:val="005A7E98"/>
    <w:rsid w:val="005A7FFC"/>
    <w:rsid w:val="005B0188"/>
    <w:rsid w:val="005B09B3"/>
    <w:rsid w:val="005B0EE7"/>
    <w:rsid w:val="005B11BC"/>
    <w:rsid w:val="005B20AF"/>
    <w:rsid w:val="005B2382"/>
    <w:rsid w:val="005B25B6"/>
    <w:rsid w:val="005B2A63"/>
    <w:rsid w:val="005B2B18"/>
    <w:rsid w:val="005B3BEE"/>
    <w:rsid w:val="005B3CED"/>
    <w:rsid w:val="005B4960"/>
    <w:rsid w:val="005B5550"/>
    <w:rsid w:val="005B5600"/>
    <w:rsid w:val="005B57BF"/>
    <w:rsid w:val="005B62BA"/>
    <w:rsid w:val="005B662B"/>
    <w:rsid w:val="005B6F71"/>
    <w:rsid w:val="005B75CC"/>
    <w:rsid w:val="005B7EF0"/>
    <w:rsid w:val="005C0741"/>
    <w:rsid w:val="005C0FD3"/>
    <w:rsid w:val="005C112D"/>
    <w:rsid w:val="005C13DC"/>
    <w:rsid w:val="005C1C83"/>
    <w:rsid w:val="005C2024"/>
    <w:rsid w:val="005C21EB"/>
    <w:rsid w:val="005C2683"/>
    <w:rsid w:val="005C2C3F"/>
    <w:rsid w:val="005C2CBC"/>
    <w:rsid w:val="005C3057"/>
    <w:rsid w:val="005C3272"/>
    <w:rsid w:val="005C341C"/>
    <w:rsid w:val="005C37CE"/>
    <w:rsid w:val="005C448C"/>
    <w:rsid w:val="005C459D"/>
    <w:rsid w:val="005C499B"/>
    <w:rsid w:val="005C49A1"/>
    <w:rsid w:val="005C4C58"/>
    <w:rsid w:val="005C4D60"/>
    <w:rsid w:val="005C4DE3"/>
    <w:rsid w:val="005C5C58"/>
    <w:rsid w:val="005C6E8E"/>
    <w:rsid w:val="005C72D9"/>
    <w:rsid w:val="005C76F3"/>
    <w:rsid w:val="005D0008"/>
    <w:rsid w:val="005D0A21"/>
    <w:rsid w:val="005D0F2A"/>
    <w:rsid w:val="005D1A09"/>
    <w:rsid w:val="005D1DA7"/>
    <w:rsid w:val="005D2214"/>
    <w:rsid w:val="005D3951"/>
    <w:rsid w:val="005D3BE6"/>
    <w:rsid w:val="005D4803"/>
    <w:rsid w:val="005D5008"/>
    <w:rsid w:val="005D59EF"/>
    <w:rsid w:val="005D64FA"/>
    <w:rsid w:val="005D76A9"/>
    <w:rsid w:val="005D7BA1"/>
    <w:rsid w:val="005D7F2B"/>
    <w:rsid w:val="005E03A9"/>
    <w:rsid w:val="005E0E25"/>
    <w:rsid w:val="005E134B"/>
    <w:rsid w:val="005E1A9B"/>
    <w:rsid w:val="005E2813"/>
    <w:rsid w:val="005E29B2"/>
    <w:rsid w:val="005E2AE1"/>
    <w:rsid w:val="005E33D8"/>
    <w:rsid w:val="005E3411"/>
    <w:rsid w:val="005E3D17"/>
    <w:rsid w:val="005E425A"/>
    <w:rsid w:val="005E4315"/>
    <w:rsid w:val="005E59AB"/>
    <w:rsid w:val="005E5D4E"/>
    <w:rsid w:val="005E5FCF"/>
    <w:rsid w:val="005E61E8"/>
    <w:rsid w:val="005E62AD"/>
    <w:rsid w:val="005E636A"/>
    <w:rsid w:val="005E63FB"/>
    <w:rsid w:val="005E6881"/>
    <w:rsid w:val="005E6FC1"/>
    <w:rsid w:val="005E7576"/>
    <w:rsid w:val="005E76B9"/>
    <w:rsid w:val="005E7735"/>
    <w:rsid w:val="005E77E3"/>
    <w:rsid w:val="005E7E42"/>
    <w:rsid w:val="005F04D1"/>
    <w:rsid w:val="005F0A02"/>
    <w:rsid w:val="005F0AC4"/>
    <w:rsid w:val="005F2DFA"/>
    <w:rsid w:val="005F2FB9"/>
    <w:rsid w:val="005F3116"/>
    <w:rsid w:val="005F32DF"/>
    <w:rsid w:val="005F3441"/>
    <w:rsid w:val="005F36B4"/>
    <w:rsid w:val="005F3B2A"/>
    <w:rsid w:val="005F41EE"/>
    <w:rsid w:val="005F454B"/>
    <w:rsid w:val="005F5A14"/>
    <w:rsid w:val="005F5F4D"/>
    <w:rsid w:val="005F67F6"/>
    <w:rsid w:val="005F6EFC"/>
    <w:rsid w:val="005F6F8F"/>
    <w:rsid w:val="005F73C5"/>
    <w:rsid w:val="006008A8"/>
    <w:rsid w:val="00601336"/>
    <w:rsid w:val="00601371"/>
    <w:rsid w:val="00601801"/>
    <w:rsid w:val="00601F68"/>
    <w:rsid w:val="00602C63"/>
    <w:rsid w:val="006032F7"/>
    <w:rsid w:val="0060337C"/>
    <w:rsid w:val="006039B3"/>
    <w:rsid w:val="00604114"/>
    <w:rsid w:val="0060627E"/>
    <w:rsid w:val="00606BE8"/>
    <w:rsid w:val="00606F9B"/>
    <w:rsid w:val="006070A7"/>
    <w:rsid w:val="00607F6A"/>
    <w:rsid w:val="00610021"/>
    <w:rsid w:val="006100C6"/>
    <w:rsid w:val="006101D3"/>
    <w:rsid w:val="006106C3"/>
    <w:rsid w:val="00610E9C"/>
    <w:rsid w:val="00611292"/>
    <w:rsid w:val="00612549"/>
    <w:rsid w:val="006127BA"/>
    <w:rsid w:val="00612AD6"/>
    <w:rsid w:val="00612D14"/>
    <w:rsid w:val="00613003"/>
    <w:rsid w:val="00613247"/>
    <w:rsid w:val="006133E8"/>
    <w:rsid w:val="00613504"/>
    <w:rsid w:val="0061460B"/>
    <w:rsid w:val="006147FA"/>
    <w:rsid w:val="006148C6"/>
    <w:rsid w:val="00614F03"/>
    <w:rsid w:val="00615141"/>
    <w:rsid w:val="006153FC"/>
    <w:rsid w:val="0061555C"/>
    <w:rsid w:val="00615CE5"/>
    <w:rsid w:val="0061681C"/>
    <w:rsid w:val="00616A1B"/>
    <w:rsid w:val="00616B9C"/>
    <w:rsid w:val="00616BEC"/>
    <w:rsid w:val="00616D6E"/>
    <w:rsid w:val="00616E95"/>
    <w:rsid w:val="00617686"/>
    <w:rsid w:val="0062036A"/>
    <w:rsid w:val="00620701"/>
    <w:rsid w:val="0062073E"/>
    <w:rsid w:val="00621327"/>
    <w:rsid w:val="00621462"/>
    <w:rsid w:val="00621C91"/>
    <w:rsid w:val="00621E7A"/>
    <w:rsid w:val="00621FFE"/>
    <w:rsid w:val="006220A3"/>
    <w:rsid w:val="006223C8"/>
    <w:rsid w:val="00622843"/>
    <w:rsid w:val="00622D14"/>
    <w:rsid w:val="00622D77"/>
    <w:rsid w:val="00623754"/>
    <w:rsid w:val="00623977"/>
    <w:rsid w:val="00623B6A"/>
    <w:rsid w:val="00623C39"/>
    <w:rsid w:val="00624114"/>
    <w:rsid w:val="00624400"/>
    <w:rsid w:val="00624464"/>
    <w:rsid w:val="0062461C"/>
    <w:rsid w:val="00624DA7"/>
    <w:rsid w:val="0062577B"/>
    <w:rsid w:val="00625F51"/>
    <w:rsid w:val="00625F6E"/>
    <w:rsid w:val="00626062"/>
    <w:rsid w:val="00626922"/>
    <w:rsid w:val="00626BDD"/>
    <w:rsid w:val="00626E51"/>
    <w:rsid w:val="006303B1"/>
    <w:rsid w:val="006312B3"/>
    <w:rsid w:val="00631A0D"/>
    <w:rsid w:val="006328A2"/>
    <w:rsid w:val="00632A8A"/>
    <w:rsid w:val="00633656"/>
    <w:rsid w:val="00633704"/>
    <w:rsid w:val="00633C3B"/>
    <w:rsid w:val="00634FC3"/>
    <w:rsid w:val="006350FB"/>
    <w:rsid w:val="00635299"/>
    <w:rsid w:val="006352CC"/>
    <w:rsid w:val="00635564"/>
    <w:rsid w:val="00635964"/>
    <w:rsid w:val="00635982"/>
    <w:rsid w:val="00635DEE"/>
    <w:rsid w:val="00636130"/>
    <w:rsid w:val="0063614A"/>
    <w:rsid w:val="006366E9"/>
    <w:rsid w:val="006367ED"/>
    <w:rsid w:val="00636CA3"/>
    <w:rsid w:val="00636F8A"/>
    <w:rsid w:val="006370A8"/>
    <w:rsid w:val="00637792"/>
    <w:rsid w:val="00637827"/>
    <w:rsid w:val="006378CC"/>
    <w:rsid w:val="006378E0"/>
    <w:rsid w:val="00637921"/>
    <w:rsid w:val="00640638"/>
    <w:rsid w:val="006409B1"/>
    <w:rsid w:val="006409BF"/>
    <w:rsid w:val="00640EB1"/>
    <w:rsid w:val="00641433"/>
    <w:rsid w:val="00641CD7"/>
    <w:rsid w:val="00642AD9"/>
    <w:rsid w:val="00642CF7"/>
    <w:rsid w:val="00643145"/>
    <w:rsid w:val="0064321F"/>
    <w:rsid w:val="00643466"/>
    <w:rsid w:val="00644411"/>
    <w:rsid w:val="0064471E"/>
    <w:rsid w:val="0064556C"/>
    <w:rsid w:val="00645EE7"/>
    <w:rsid w:val="006464A7"/>
    <w:rsid w:val="006466A1"/>
    <w:rsid w:val="00647EA5"/>
    <w:rsid w:val="00650FD2"/>
    <w:rsid w:val="006515DC"/>
    <w:rsid w:val="0065196D"/>
    <w:rsid w:val="00651CCE"/>
    <w:rsid w:val="00651EC9"/>
    <w:rsid w:val="0065240C"/>
    <w:rsid w:val="006527BF"/>
    <w:rsid w:val="00652ADD"/>
    <w:rsid w:val="00652B6C"/>
    <w:rsid w:val="006530EA"/>
    <w:rsid w:val="00653265"/>
    <w:rsid w:val="0065331D"/>
    <w:rsid w:val="00653A6D"/>
    <w:rsid w:val="00653C3D"/>
    <w:rsid w:val="0065460E"/>
    <w:rsid w:val="00654CB1"/>
    <w:rsid w:val="00654E40"/>
    <w:rsid w:val="00656B28"/>
    <w:rsid w:val="00656C33"/>
    <w:rsid w:val="006577CB"/>
    <w:rsid w:val="00657FB9"/>
    <w:rsid w:val="00660FBA"/>
    <w:rsid w:val="006616F0"/>
    <w:rsid w:val="00661FA4"/>
    <w:rsid w:val="006620B1"/>
    <w:rsid w:val="00662141"/>
    <w:rsid w:val="0066235D"/>
    <w:rsid w:val="00663041"/>
    <w:rsid w:val="006637F0"/>
    <w:rsid w:val="00663EAB"/>
    <w:rsid w:val="00664025"/>
    <w:rsid w:val="006663AC"/>
    <w:rsid w:val="006667B8"/>
    <w:rsid w:val="006667F2"/>
    <w:rsid w:val="00667041"/>
    <w:rsid w:val="0066753F"/>
    <w:rsid w:val="00667B5A"/>
    <w:rsid w:val="00670867"/>
    <w:rsid w:val="00670B1D"/>
    <w:rsid w:val="00670B70"/>
    <w:rsid w:val="00671443"/>
    <w:rsid w:val="006716F9"/>
    <w:rsid w:val="00671B51"/>
    <w:rsid w:val="00672155"/>
    <w:rsid w:val="00672236"/>
    <w:rsid w:val="00672FEA"/>
    <w:rsid w:val="0067329A"/>
    <w:rsid w:val="00673A23"/>
    <w:rsid w:val="00673B6E"/>
    <w:rsid w:val="00674215"/>
    <w:rsid w:val="00674310"/>
    <w:rsid w:val="006749FA"/>
    <w:rsid w:val="00675138"/>
    <w:rsid w:val="006752EC"/>
    <w:rsid w:val="00676C1F"/>
    <w:rsid w:val="00677600"/>
    <w:rsid w:val="006776EF"/>
    <w:rsid w:val="006777F5"/>
    <w:rsid w:val="00677E9C"/>
    <w:rsid w:val="00680FDE"/>
    <w:rsid w:val="00681CA9"/>
    <w:rsid w:val="00683425"/>
    <w:rsid w:val="00683978"/>
    <w:rsid w:val="00683E22"/>
    <w:rsid w:val="0068408A"/>
    <w:rsid w:val="006842FA"/>
    <w:rsid w:val="00684549"/>
    <w:rsid w:val="00684655"/>
    <w:rsid w:val="00684D87"/>
    <w:rsid w:val="00685275"/>
    <w:rsid w:val="0068586D"/>
    <w:rsid w:val="0068610E"/>
    <w:rsid w:val="006862D3"/>
    <w:rsid w:val="00686A88"/>
    <w:rsid w:val="00687535"/>
    <w:rsid w:val="00687889"/>
    <w:rsid w:val="00687FE9"/>
    <w:rsid w:val="006904AE"/>
    <w:rsid w:val="0069080D"/>
    <w:rsid w:val="0069091D"/>
    <w:rsid w:val="00690A4A"/>
    <w:rsid w:val="00690AEA"/>
    <w:rsid w:val="006912A8"/>
    <w:rsid w:val="0069162D"/>
    <w:rsid w:val="0069165C"/>
    <w:rsid w:val="00692734"/>
    <w:rsid w:val="006933C0"/>
    <w:rsid w:val="00693A2D"/>
    <w:rsid w:val="00693A78"/>
    <w:rsid w:val="0069408E"/>
    <w:rsid w:val="00694436"/>
    <w:rsid w:val="00694D4D"/>
    <w:rsid w:val="006950FA"/>
    <w:rsid w:val="0069560C"/>
    <w:rsid w:val="00695708"/>
    <w:rsid w:val="006957B1"/>
    <w:rsid w:val="0069585D"/>
    <w:rsid w:val="00695BF6"/>
    <w:rsid w:val="00695C62"/>
    <w:rsid w:val="00695DD2"/>
    <w:rsid w:val="006967F5"/>
    <w:rsid w:val="006968E2"/>
    <w:rsid w:val="00696F20"/>
    <w:rsid w:val="00697028"/>
    <w:rsid w:val="006A0309"/>
    <w:rsid w:val="006A0819"/>
    <w:rsid w:val="006A11E7"/>
    <w:rsid w:val="006A14AF"/>
    <w:rsid w:val="006A14C5"/>
    <w:rsid w:val="006A18BB"/>
    <w:rsid w:val="006A1DDF"/>
    <w:rsid w:val="006A1E66"/>
    <w:rsid w:val="006A1F92"/>
    <w:rsid w:val="006A21C8"/>
    <w:rsid w:val="006A28CF"/>
    <w:rsid w:val="006A32EE"/>
    <w:rsid w:val="006A3B58"/>
    <w:rsid w:val="006A49B3"/>
    <w:rsid w:val="006A4A88"/>
    <w:rsid w:val="006A4BE5"/>
    <w:rsid w:val="006A4D8B"/>
    <w:rsid w:val="006A4F7B"/>
    <w:rsid w:val="006A5620"/>
    <w:rsid w:val="006A5674"/>
    <w:rsid w:val="006A5855"/>
    <w:rsid w:val="006A5A3A"/>
    <w:rsid w:val="006A5B00"/>
    <w:rsid w:val="006A5BE1"/>
    <w:rsid w:val="006A5C16"/>
    <w:rsid w:val="006A60CB"/>
    <w:rsid w:val="006A6747"/>
    <w:rsid w:val="006A6D45"/>
    <w:rsid w:val="006A71AC"/>
    <w:rsid w:val="006A773D"/>
    <w:rsid w:val="006A7873"/>
    <w:rsid w:val="006B0B0D"/>
    <w:rsid w:val="006B2758"/>
    <w:rsid w:val="006B2FEC"/>
    <w:rsid w:val="006B2FF7"/>
    <w:rsid w:val="006B3113"/>
    <w:rsid w:val="006B32D5"/>
    <w:rsid w:val="006B3373"/>
    <w:rsid w:val="006B38A8"/>
    <w:rsid w:val="006B3DC6"/>
    <w:rsid w:val="006B4791"/>
    <w:rsid w:val="006B4E0C"/>
    <w:rsid w:val="006B5BD4"/>
    <w:rsid w:val="006B5D9C"/>
    <w:rsid w:val="006B6DC2"/>
    <w:rsid w:val="006B6FEE"/>
    <w:rsid w:val="006B7204"/>
    <w:rsid w:val="006B7679"/>
    <w:rsid w:val="006B769F"/>
    <w:rsid w:val="006B7FCA"/>
    <w:rsid w:val="006C0128"/>
    <w:rsid w:val="006C028A"/>
    <w:rsid w:val="006C0468"/>
    <w:rsid w:val="006C0F86"/>
    <w:rsid w:val="006C110A"/>
    <w:rsid w:val="006C189D"/>
    <w:rsid w:val="006C2372"/>
    <w:rsid w:val="006C2AD3"/>
    <w:rsid w:val="006C2B6C"/>
    <w:rsid w:val="006C346B"/>
    <w:rsid w:val="006C356E"/>
    <w:rsid w:val="006C3626"/>
    <w:rsid w:val="006C402E"/>
    <w:rsid w:val="006C43D9"/>
    <w:rsid w:val="006C532C"/>
    <w:rsid w:val="006C6FE9"/>
    <w:rsid w:val="006C77A3"/>
    <w:rsid w:val="006C79CB"/>
    <w:rsid w:val="006D0FA6"/>
    <w:rsid w:val="006D109A"/>
    <w:rsid w:val="006D195E"/>
    <w:rsid w:val="006D1D1A"/>
    <w:rsid w:val="006D1F4B"/>
    <w:rsid w:val="006D22E2"/>
    <w:rsid w:val="006D2627"/>
    <w:rsid w:val="006D2B68"/>
    <w:rsid w:val="006D31BE"/>
    <w:rsid w:val="006D358A"/>
    <w:rsid w:val="006D3637"/>
    <w:rsid w:val="006D3AC2"/>
    <w:rsid w:val="006D3CCE"/>
    <w:rsid w:val="006D3DF6"/>
    <w:rsid w:val="006D452F"/>
    <w:rsid w:val="006D5243"/>
    <w:rsid w:val="006D597C"/>
    <w:rsid w:val="006D6139"/>
    <w:rsid w:val="006D693D"/>
    <w:rsid w:val="006D6969"/>
    <w:rsid w:val="006D6C80"/>
    <w:rsid w:val="006D7689"/>
    <w:rsid w:val="006E0343"/>
    <w:rsid w:val="006E04C2"/>
    <w:rsid w:val="006E0755"/>
    <w:rsid w:val="006E0C03"/>
    <w:rsid w:val="006E0DAE"/>
    <w:rsid w:val="006E0ECC"/>
    <w:rsid w:val="006E11A0"/>
    <w:rsid w:val="006E1D24"/>
    <w:rsid w:val="006E22D2"/>
    <w:rsid w:val="006E2C2B"/>
    <w:rsid w:val="006E306C"/>
    <w:rsid w:val="006E31D9"/>
    <w:rsid w:val="006E394D"/>
    <w:rsid w:val="006E39D4"/>
    <w:rsid w:val="006E39F4"/>
    <w:rsid w:val="006E49B3"/>
    <w:rsid w:val="006E4A26"/>
    <w:rsid w:val="006E4DD8"/>
    <w:rsid w:val="006E5288"/>
    <w:rsid w:val="006E6792"/>
    <w:rsid w:val="006E6A4A"/>
    <w:rsid w:val="006E6AD8"/>
    <w:rsid w:val="006E740C"/>
    <w:rsid w:val="006E7F25"/>
    <w:rsid w:val="006F0338"/>
    <w:rsid w:val="006F0DCB"/>
    <w:rsid w:val="006F10BA"/>
    <w:rsid w:val="006F155B"/>
    <w:rsid w:val="006F2A67"/>
    <w:rsid w:val="006F3C07"/>
    <w:rsid w:val="006F4700"/>
    <w:rsid w:val="006F5E81"/>
    <w:rsid w:val="006F6DAB"/>
    <w:rsid w:val="006F71AC"/>
    <w:rsid w:val="006F7B0C"/>
    <w:rsid w:val="006F7E43"/>
    <w:rsid w:val="0070006B"/>
    <w:rsid w:val="00700113"/>
    <w:rsid w:val="00700200"/>
    <w:rsid w:val="00700887"/>
    <w:rsid w:val="0070115C"/>
    <w:rsid w:val="00701EA0"/>
    <w:rsid w:val="007028BA"/>
    <w:rsid w:val="0070300F"/>
    <w:rsid w:val="007031FD"/>
    <w:rsid w:val="00703203"/>
    <w:rsid w:val="007033DD"/>
    <w:rsid w:val="007035A9"/>
    <w:rsid w:val="00703A15"/>
    <w:rsid w:val="00703D08"/>
    <w:rsid w:val="007044F6"/>
    <w:rsid w:val="0070481B"/>
    <w:rsid w:val="00704EA3"/>
    <w:rsid w:val="00704FB1"/>
    <w:rsid w:val="0070502C"/>
    <w:rsid w:val="007050B8"/>
    <w:rsid w:val="007050FB"/>
    <w:rsid w:val="00705CF5"/>
    <w:rsid w:val="00706975"/>
    <w:rsid w:val="00707359"/>
    <w:rsid w:val="00707794"/>
    <w:rsid w:val="00710175"/>
    <w:rsid w:val="0071033B"/>
    <w:rsid w:val="007104AC"/>
    <w:rsid w:val="00710BC6"/>
    <w:rsid w:val="00710C10"/>
    <w:rsid w:val="0071192E"/>
    <w:rsid w:val="007119B2"/>
    <w:rsid w:val="00712484"/>
    <w:rsid w:val="0071286B"/>
    <w:rsid w:val="007128D0"/>
    <w:rsid w:val="00712DC9"/>
    <w:rsid w:val="00712FA4"/>
    <w:rsid w:val="00713031"/>
    <w:rsid w:val="00713119"/>
    <w:rsid w:val="007136E2"/>
    <w:rsid w:val="007139A1"/>
    <w:rsid w:val="00713D64"/>
    <w:rsid w:val="007148CD"/>
    <w:rsid w:val="007150EA"/>
    <w:rsid w:val="00716621"/>
    <w:rsid w:val="007171FD"/>
    <w:rsid w:val="00717388"/>
    <w:rsid w:val="00717F6E"/>
    <w:rsid w:val="007207A4"/>
    <w:rsid w:val="007207D3"/>
    <w:rsid w:val="0072108D"/>
    <w:rsid w:val="007219B2"/>
    <w:rsid w:val="00721A98"/>
    <w:rsid w:val="00721CF8"/>
    <w:rsid w:val="00721F54"/>
    <w:rsid w:val="00722695"/>
    <w:rsid w:val="00722BD4"/>
    <w:rsid w:val="00722CB7"/>
    <w:rsid w:val="007235F7"/>
    <w:rsid w:val="00723811"/>
    <w:rsid w:val="00723D35"/>
    <w:rsid w:val="00724598"/>
    <w:rsid w:val="007246FD"/>
    <w:rsid w:val="007259F4"/>
    <w:rsid w:val="00725A2D"/>
    <w:rsid w:val="00725B38"/>
    <w:rsid w:val="0072616C"/>
    <w:rsid w:val="007262DD"/>
    <w:rsid w:val="00726878"/>
    <w:rsid w:val="00726AF9"/>
    <w:rsid w:val="00726E55"/>
    <w:rsid w:val="00727514"/>
    <w:rsid w:val="00727A83"/>
    <w:rsid w:val="00727C01"/>
    <w:rsid w:val="00727D86"/>
    <w:rsid w:val="007300E8"/>
    <w:rsid w:val="00730154"/>
    <w:rsid w:val="00730B60"/>
    <w:rsid w:val="00730C4B"/>
    <w:rsid w:val="00730CC1"/>
    <w:rsid w:val="00731185"/>
    <w:rsid w:val="0073172E"/>
    <w:rsid w:val="007319B0"/>
    <w:rsid w:val="0073257D"/>
    <w:rsid w:val="007334D7"/>
    <w:rsid w:val="007336D1"/>
    <w:rsid w:val="00733909"/>
    <w:rsid w:val="00733DF0"/>
    <w:rsid w:val="007340EC"/>
    <w:rsid w:val="007348DC"/>
    <w:rsid w:val="00734FC6"/>
    <w:rsid w:val="0073533A"/>
    <w:rsid w:val="00736857"/>
    <w:rsid w:val="0073761B"/>
    <w:rsid w:val="00737B97"/>
    <w:rsid w:val="00737BD0"/>
    <w:rsid w:val="007401F5"/>
    <w:rsid w:val="00740C05"/>
    <w:rsid w:val="00740C18"/>
    <w:rsid w:val="00741591"/>
    <w:rsid w:val="00742300"/>
    <w:rsid w:val="00742630"/>
    <w:rsid w:val="007430B7"/>
    <w:rsid w:val="00743AE6"/>
    <w:rsid w:val="00743F46"/>
    <w:rsid w:val="007444EE"/>
    <w:rsid w:val="00744966"/>
    <w:rsid w:val="00744B67"/>
    <w:rsid w:val="00745359"/>
    <w:rsid w:val="0074552D"/>
    <w:rsid w:val="007456EB"/>
    <w:rsid w:val="007457E8"/>
    <w:rsid w:val="00745A72"/>
    <w:rsid w:val="00745B78"/>
    <w:rsid w:val="007465F7"/>
    <w:rsid w:val="007468B0"/>
    <w:rsid w:val="00746C07"/>
    <w:rsid w:val="00746D2C"/>
    <w:rsid w:val="007475A1"/>
    <w:rsid w:val="00747C8A"/>
    <w:rsid w:val="00747D5C"/>
    <w:rsid w:val="00747DA6"/>
    <w:rsid w:val="007504EB"/>
    <w:rsid w:val="007509AC"/>
    <w:rsid w:val="00750EEF"/>
    <w:rsid w:val="007519A3"/>
    <w:rsid w:val="00751B13"/>
    <w:rsid w:val="0075234D"/>
    <w:rsid w:val="00753276"/>
    <w:rsid w:val="00753B34"/>
    <w:rsid w:val="007549F7"/>
    <w:rsid w:val="00755055"/>
    <w:rsid w:val="00755573"/>
    <w:rsid w:val="007573DF"/>
    <w:rsid w:val="00757883"/>
    <w:rsid w:val="007578BA"/>
    <w:rsid w:val="00757DC3"/>
    <w:rsid w:val="007606B2"/>
    <w:rsid w:val="00760A54"/>
    <w:rsid w:val="007614FD"/>
    <w:rsid w:val="00761A7D"/>
    <w:rsid w:val="00761AA1"/>
    <w:rsid w:val="00761DD2"/>
    <w:rsid w:val="00762526"/>
    <w:rsid w:val="00762E50"/>
    <w:rsid w:val="007630CA"/>
    <w:rsid w:val="0076333F"/>
    <w:rsid w:val="00763528"/>
    <w:rsid w:val="00763549"/>
    <w:rsid w:val="00763C9D"/>
    <w:rsid w:val="00763EE3"/>
    <w:rsid w:val="0076426C"/>
    <w:rsid w:val="00764679"/>
    <w:rsid w:val="007650F9"/>
    <w:rsid w:val="0076553A"/>
    <w:rsid w:val="00765970"/>
    <w:rsid w:val="00765999"/>
    <w:rsid w:val="00765ED9"/>
    <w:rsid w:val="00766612"/>
    <w:rsid w:val="00766C9E"/>
    <w:rsid w:val="007674D1"/>
    <w:rsid w:val="007674DA"/>
    <w:rsid w:val="00767751"/>
    <w:rsid w:val="00770914"/>
    <w:rsid w:val="00771542"/>
    <w:rsid w:val="007716CB"/>
    <w:rsid w:val="007723BF"/>
    <w:rsid w:val="007729A6"/>
    <w:rsid w:val="00772D44"/>
    <w:rsid w:val="0077336E"/>
    <w:rsid w:val="0077342C"/>
    <w:rsid w:val="0077381E"/>
    <w:rsid w:val="0077394B"/>
    <w:rsid w:val="007750EA"/>
    <w:rsid w:val="00775B5E"/>
    <w:rsid w:val="00776DB9"/>
    <w:rsid w:val="007771F9"/>
    <w:rsid w:val="007772BB"/>
    <w:rsid w:val="00777C38"/>
    <w:rsid w:val="0078077E"/>
    <w:rsid w:val="0078085E"/>
    <w:rsid w:val="007809EA"/>
    <w:rsid w:val="00780D07"/>
    <w:rsid w:val="007817A2"/>
    <w:rsid w:val="00781A1A"/>
    <w:rsid w:val="00781B19"/>
    <w:rsid w:val="00781B79"/>
    <w:rsid w:val="00781FE6"/>
    <w:rsid w:val="007823AC"/>
    <w:rsid w:val="00783561"/>
    <w:rsid w:val="0078449D"/>
    <w:rsid w:val="007851A8"/>
    <w:rsid w:val="0078531E"/>
    <w:rsid w:val="00785738"/>
    <w:rsid w:val="00785D9B"/>
    <w:rsid w:val="00786587"/>
    <w:rsid w:val="00786641"/>
    <w:rsid w:val="00786985"/>
    <w:rsid w:val="00786BEC"/>
    <w:rsid w:val="00786D93"/>
    <w:rsid w:val="00786F0A"/>
    <w:rsid w:val="007874EE"/>
    <w:rsid w:val="007874F7"/>
    <w:rsid w:val="00787A6B"/>
    <w:rsid w:val="007908B0"/>
    <w:rsid w:val="00790915"/>
    <w:rsid w:val="007912AC"/>
    <w:rsid w:val="007914CA"/>
    <w:rsid w:val="00791CB6"/>
    <w:rsid w:val="00792227"/>
    <w:rsid w:val="007926F0"/>
    <w:rsid w:val="00792744"/>
    <w:rsid w:val="00792CBE"/>
    <w:rsid w:val="00792E27"/>
    <w:rsid w:val="0079303D"/>
    <w:rsid w:val="007938FE"/>
    <w:rsid w:val="00793D5A"/>
    <w:rsid w:val="00794167"/>
    <w:rsid w:val="00794E00"/>
    <w:rsid w:val="00794F91"/>
    <w:rsid w:val="007954E5"/>
    <w:rsid w:val="00795B6B"/>
    <w:rsid w:val="007961DF"/>
    <w:rsid w:val="007961F8"/>
    <w:rsid w:val="00796F9B"/>
    <w:rsid w:val="007970FF"/>
    <w:rsid w:val="00797123"/>
    <w:rsid w:val="00797150"/>
    <w:rsid w:val="007A0745"/>
    <w:rsid w:val="007A09D4"/>
    <w:rsid w:val="007A0BB4"/>
    <w:rsid w:val="007A0C8F"/>
    <w:rsid w:val="007A1139"/>
    <w:rsid w:val="007A1B0F"/>
    <w:rsid w:val="007A2075"/>
    <w:rsid w:val="007A20BC"/>
    <w:rsid w:val="007A2836"/>
    <w:rsid w:val="007A2D02"/>
    <w:rsid w:val="007A2F16"/>
    <w:rsid w:val="007A3F80"/>
    <w:rsid w:val="007A40B7"/>
    <w:rsid w:val="007A4399"/>
    <w:rsid w:val="007A4474"/>
    <w:rsid w:val="007A46C2"/>
    <w:rsid w:val="007A4724"/>
    <w:rsid w:val="007A4E6A"/>
    <w:rsid w:val="007A559C"/>
    <w:rsid w:val="007A5B6C"/>
    <w:rsid w:val="007A6184"/>
    <w:rsid w:val="007A6295"/>
    <w:rsid w:val="007A6335"/>
    <w:rsid w:val="007A71C4"/>
    <w:rsid w:val="007A75CB"/>
    <w:rsid w:val="007A7C5E"/>
    <w:rsid w:val="007A7F04"/>
    <w:rsid w:val="007B0FC6"/>
    <w:rsid w:val="007B1369"/>
    <w:rsid w:val="007B1C29"/>
    <w:rsid w:val="007B1D82"/>
    <w:rsid w:val="007B1DE5"/>
    <w:rsid w:val="007B2176"/>
    <w:rsid w:val="007B2CB9"/>
    <w:rsid w:val="007B3291"/>
    <w:rsid w:val="007B33CE"/>
    <w:rsid w:val="007B3E5A"/>
    <w:rsid w:val="007B5176"/>
    <w:rsid w:val="007B5233"/>
    <w:rsid w:val="007B55B9"/>
    <w:rsid w:val="007B6072"/>
    <w:rsid w:val="007B6082"/>
    <w:rsid w:val="007B6110"/>
    <w:rsid w:val="007B64E0"/>
    <w:rsid w:val="007B66F1"/>
    <w:rsid w:val="007B68F5"/>
    <w:rsid w:val="007B72F1"/>
    <w:rsid w:val="007B7652"/>
    <w:rsid w:val="007C0CCB"/>
    <w:rsid w:val="007C0DD8"/>
    <w:rsid w:val="007C11A6"/>
    <w:rsid w:val="007C1681"/>
    <w:rsid w:val="007C16F1"/>
    <w:rsid w:val="007C1A22"/>
    <w:rsid w:val="007C247E"/>
    <w:rsid w:val="007C2621"/>
    <w:rsid w:val="007C2850"/>
    <w:rsid w:val="007C2BF7"/>
    <w:rsid w:val="007C2D5D"/>
    <w:rsid w:val="007C32CE"/>
    <w:rsid w:val="007C3389"/>
    <w:rsid w:val="007C35E0"/>
    <w:rsid w:val="007C3ABE"/>
    <w:rsid w:val="007C3C7B"/>
    <w:rsid w:val="007C3FD2"/>
    <w:rsid w:val="007C3FE7"/>
    <w:rsid w:val="007C53A2"/>
    <w:rsid w:val="007C557B"/>
    <w:rsid w:val="007C563B"/>
    <w:rsid w:val="007C56D3"/>
    <w:rsid w:val="007C5BDC"/>
    <w:rsid w:val="007C6DF2"/>
    <w:rsid w:val="007C7117"/>
    <w:rsid w:val="007C7D54"/>
    <w:rsid w:val="007D0A55"/>
    <w:rsid w:val="007D0AE5"/>
    <w:rsid w:val="007D0C7D"/>
    <w:rsid w:val="007D11E1"/>
    <w:rsid w:val="007D25EE"/>
    <w:rsid w:val="007D2826"/>
    <w:rsid w:val="007D3850"/>
    <w:rsid w:val="007D44A6"/>
    <w:rsid w:val="007D4CA6"/>
    <w:rsid w:val="007D4DD5"/>
    <w:rsid w:val="007D59F5"/>
    <w:rsid w:val="007D5DB2"/>
    <w:rsid w:val="007D5FC2"/>
    <w:rsid w:val="007D6591"/>
    <w:rsid w:val="007D6E6C"/>
    <w:rsid w:val="007D75D8"/>
    <w:rsid w:val="007D7764"/>
    <w:rsid w:val="007D77AF"/>
    <w:rsid w:val="007D7859"/>
    <w:rsid w:val="007D7939"/>
    <w:rsid w:val="007E03D9"/>
    <w:rsid w:val="007E0521"/>
    <w:rsid w:val="007E0732"/>
    <w:rsid w:val="007E08F8"/>
    <w:rsid w:val="007E0E13"/>
    <w:rsid w:val="007E1C8F"/>
    <w:rsid w:val="007E2144"/>
    <w:rsid w:val="007E2C27"/>
    <w:rsid w:val="007E2DC3"/>
    <w:rsid w:val="007E4FD2"/>
    <w:rsid w:val="007E524A"/>
    <w:rsid w:val="007E550D"/>
    <w:rsid w:val="007E5AD1"/>
    <w:rsid w:val="007E6964"/>
    <w:rsid w:val="007E6A6F"/>
    <w:rsid w:val="007E6C05"/>
    <w:rsid w:val="007E6DA4"/>
    <w:rsid w:val="007E7123"/>
    <w:rsid w:val="007E74DB"/>
    <w:rsid w:val="007E74F7"/>
    <w:rsid w:val="007F19B5"/>
    <w:rsid w:val="007F1B22"/>
    <w:rsid w:val="007F1B6C"/>
    <w:rsid w:val="007F1E22"/>
    <w:rsid w:val="007F29A2"/>
    <w:rsid w:val="007F2E6D"/>
    <w:rsid w:val="007F5795"/>
    <w:rsid w:val="007F5F92"/>
    <w:rsid w:val="007F61BD"/>
    <w:rsid w:val="007F6D53"/>
    <w:rsid w:val="007F6EE3"/>
    <w:rsid w:val="007F7568"/>
    <w:rsid w:val="007F792F"/>
    <w:rsid w:val="007F7950"/>
    <w:rsid w:val="007F7C10"/>
    <w:rsid w:val="007F7FB0"/>
    <w:rsid w:val="008000AB"/>
    <w:rsid w:val="008000E2"/>
    <w:rsid w:val="00800261"/>
    <w:rsid w:val="00800660"/>
    <w:rsid w:val="00800F1A"/>
    <w:rsid w:val="00801904"/>
    <w:rsid w:val="00801A94"/>
    <w:rsid w:val="008022F5"/>
    <w:rsid w:val="00802740"/>
    <w:rsid w:val="00802CAA"/>
    <w:rsid w:val="00802FBB"/>
    <w:rsid w:val="008038A6"/>
    <w:rsid w:val="00803A0F"/>
    <w:rsid w:val="00803EB9"/>
    <w:rsid w:val="0080411B"/>
    <w:rsid w:val="00804A4C"/>
    <w:rsid w:val="00805B2D"/>
    <w:rsid w:val="00805CCE"/>
    <w:rsid w:val="00805EA5"/>
    <w:rsid w:val="008062AE"/>
    <w:rsid w:val="008068F5"/>
    <w:rsid w:val="0080699C"/>
    <w:rsid w:val="00806DB1"/>
    <w:rsid w:val="00806F2F"/>
    <w:rsid w:val="00807699"/>
    <w:rsid w:val="00810867"/>
    <w:rsid w:val="008108BF"/>
    <w:rsid w:val="00810D85"/>
    <w:rsid w:val="00810E33"/>
    <w:rsid w:val="00811631"/>
    <w:rsid w:val="00811F1E"/>
    <w:rsid w:val="00812510"/>
    <w:rsid w:val="00812940"/>
    <w:rsid w:val="00812E9F"/>
    <w:rsid w:val="00813637"/>
    <w:rsid w:val="00813CAD"/>
    <w:rsid w:val="00814860"/>
    <w:rsid w:val="0081487D"/>
    <w:rsid w:val="008148AB"/>
    <w:rsid w:val="00814BAC"/>
    <w:rsid w:val="00815207"/>
    <w:rsid w:val="0081582A"/>
    <w:rsid w:val="00816066"/>
    <w:rsid w:val="00816765"/>
    <w:rsid w:val="00816AB8"/>
    <w:rsid w:val="00816F20"/>
    <w:rsid w:val="0081745E"/>
    <w:rsid w:val="008177F5"/>
    <w:rsid w:val="00817D89"/>
    <w:rsid w:val="00817DA9"/>
    <w:rsid w:val="00820081"/>
    <w:rsid w:val="008203D7"/>
    <w:rsid w:val="00820C85"/>
    <w:rsid w:val="00821917"/>
    <w:rsid w:val="008222D7"/>
    <w:rsid w:val="00822594"/>
    <w:rsid w:val="00822BD1"/>
    <w:rsid w:val="00823D11"/>
    <w:rsid w:val="0082481B"/>
    <w:rsid w:val="00824820"/>
    <w:rsid w:val="0082482A"/>
    <w:rsid w:val="00824ADD"/>
    <w:rsid w:val="00825662"/>
    <w:rsid w:val="0082590E"/>
    <w:rsid w:val="00825A16"/>
    <w:rsid w:val="008261D1"/>
    <w:rsid w:val="0082657B"/>
    <w:rsid w:val="0082671B"/>
    <w:rsid w:val="008270F4"/>
    <w:rsid w:val="00827778"/>
    <w:rsid w:val="00827D06"/>
    <w:rsid w:val="0083043A"/>
    <w:rsid w:val="00830BDB"/>
    <w:rsid w:val="0083145A"/>
    <w:rsid w:val="00831D5C"/>
    <w:rsid w:val="00832494"/>
    <w:rsid w:val="008327A8"/>
    <w:rsid w:val="00832E3B"/>
    <w:rsid w:val="00833033"/>
    <w:rsid w:val="008331B3"/>
    <w:rsid w:val="008335B8"/>
    <w:rsid w:val="008337AE"/>
    <w:rsid w:val="00834AB0"/>
    <w:rsid w:val="00834FF6"/>
    <w:rsid w:val="008354D1"/>
    <w:rsid w:val="008358BE"/>
    <w:rsid w:val="0083669F"/>
    <w:rsid w:val="0083691D"/>
    <w:rsid w:val="00836B1C"/>
    <w:rsid w:val="00836EBB"/>
    <w:rsid w:val="008370C4"/>
    <w:rsid w:val="00837189"/>
    <w:rsid w:val="00837B7C"/>
    <w:rsid w:val="00841118"/>
    <w:rsid w:val="00841DCF"/>
    <w:rsid w:val="00842250"/>
    <w:rsid w:val="00842867"/>
    <w:rsid w:val="00842FD2"/>
    <w:rsid w:val="00843E61"/>
    <w:rsid w:val="00844A00"/>
    <w:rsid w:val="0084505F"/>
    <w:rsid w:val="00845450"/>
    <w:rsid w:val="00845456"/>
    <w:rsid w:val="0084556B"/>
    <w:rsid w:val="00845A24"/>
    <w:rsid w:val="00845BCA"/>
    <w:rsid w:val="00846263"/>
    <w:rsid w:val="00846786"/>
    <w:rsid w:val="00846D61"/>
    <w:rsid w:val="0084751A"/>
    <w:rsid w:val="00847DAC"/>
    <w:rsid w:val="00850A03"/>
    <w:rsid w:val="00850D89"/>
    <w:rsid w:val="00850E48"/>
    <w:rsid w:val="008518B9"/>
    <w:rsid w:val="00852249"/>
    <w:rsid w:val="008523D4"/>
    <w:rsid w:val="00853206"/>
    <w:rsid w:val="00853248"/>
    <w:rsid w:val="008535AC"/>
    <w:rsid w:val="00853955"/>
    <w:rsid w:val="008539D6"/>
    <w:rsid w:val="008553A9"/>
    <w:rsid w:val="00855486"/>
    <w:rsid w:val="00855505"/>
    <w:rsid w:val="00855697"/>
    <w:rsid w:val="008558AA"/>
    <w:rsid w:val="008558E5"/>
    <w:rsid w:val="00855D78"/>
    <w:rsid w:val="00856A45"/>
    <w:rsid w:val="00856A7C"/>
    <w:rsid w:val="00856F55"/>
    <w:rsid w:val="00857A84"/>
    <w:rsid w:val="00857BDF"/>
    <w:rsid w:val="00860054"/>
    <w:rsid w:val="0086014F"/>
    <w:rsid w:val="00860166"/>
    <w:rsid w:val="008601E3"/>
    <w:rsid w:val="00860788"/>
    <w:rsid w:val="00860A05"/>
    <w:rsid w:val="00861216"/>
    <w:rsid w:val="00862550"/>
    <w:rsid w:val="00863267"/>
    <w:rsid w:val="0086336E"/>
    <w:rsid w:val="00863B92"/>
    <w:rsid w:val="00864199"/>
    <w:rsid w:val="008643EF"/>
    <w:rsid w:val="00864600"/>
    <w:rsid w:val="008649BD"/>
    <w:rsid w:val="00864D2C"/>
    <w:rsid w:val="0086603A"/>
    <w:rsid w:val="008669BD"/>
    <w:rsid w:val="00867032"/>
    <w:rsid w:val="008671EE"/>
    <w:rsid w:val="0086766B"/>
    <w:rsid w:val="0086783C"/>
    <w:rsid w:val="00867AE0"/>
    <w:rsid w:val="00867F92"/>
    <w:rsid w:val="0087028D"/>
    <w:rsid w:val="008717D2"/>
    <w:rsid w:val="00871A30"/>
    <w:rsid w:val="0087240F"/>
    <w:rsid w:val="008727F0"/>
    <w:rsid w:val="008731C7"/>
    <w:rsid w:val="00873E4D"/>
    <w:rsid w:val="00873E58"/>
    <w:rsid w:val="00873F52"/>
    <w:rsid w:val="00874419"/>
    <w:rsid w:val="008748DF"/>
    <w:rsid w:val="008756AF"/>
    <w:rsid w:val="00875CFF"/>
    <w:rsid w:val="00875E14"/>
    <w:rsid w:val="0087620A"/>
    <w:rsid w:val="00876530"/>
    <w:rsid w:val="008765DA"/>
    <w:rsid w:val="00876793"/>
    <w:rsid w:val="0087692C"/>
    <w:rsid w:val="00876CBE"/>
    <w:rsid w:val="008772A3"/>
    <w:rsid w:val="008772F6"/>
    <w:rsid w:val="00877556"/>
    <w:rsid w:val="00877E50"/>
    <w:rsid w:val="00880D79"/>
    <w:rsid w:val="00880EEA"/>
    <w:rsid w:val="00881084"/>
    <w:rsid w:val="00881193"/>
    <w:rsid w:val="008816D7"/>
    <w:rsid w:val="00881872"/>
    <w:rsid w:val="008821D0"/>
    <w:rsid w:val="008824A6"/>
    <w:rsid w:val="0088257B"/>
    <w:rsid w:val="008828B7"/>
    <w:rsid w:val="00882CD8"/>
    <w:rsid w:val="00882E1D"/>
    <w:rsid w:val="008837EF"/>
    <w:rsid w:val="00883C13"/>
    <w:rsid w:val="00883D25"/>
    <w:rsid w:val="00884C47"/>
    <w:rsid w:val="00884C90"/>
    <w:rsid w:val="00884FD2"/>
    <w:rsid w:val="00885E08"/>
    <w:rsid w:val="00886B4D"/>
    <w:rsid w:val="00886B93"/>
    <w:rsid w:val="0088711F"/>
    <w:rsid w:val="00887393"/>
    <w:rsid w:val="0088796F"/>
    <w:rsid w:val="0089003E"/>
    <w:rsid w:val="008900BA"/>
    <w:rsid w:val="008914B3"/>
    <w:rsid w:val="00891E9B"/>
    <w:rsid w:val="008920C3"/>
    <w:rsid w:val="008930CD"/>
    <w:rsid w:val="00893270"/>
    <w:rsid w:val="0089393C"/>
    <w:rsid w:val="00893D77"/>
    <w:rsid w:val="00893DFA"/>
    <w:rsid w:val="00893EA9"/>
    <w:rsid w:val="00893FAE"/>
    <w:rsid w:val="00894146"/>
    <w:rsid w:val="0089422F"/>
    <w:rsid w:val="00894F39"/>
    <w:rsid w:val="008950E6"/>
    <w:rsid w:val="00896491"/>
    <w:rsid w:val="00897645"/>
    <w:rsid w:val="00897D14"/>
    <w:rsid w:val="00897D7B"/>
    <w:rsid w:val="00897F95"/>
    <w:rsid w:val="008A02D8"/>
    <w:rsid w:val="008A0301"/>
    <w:rsid w:val="008A0370"/>
    <w:rsid w:val="008A0611"/>
    <w:rsid w:val="008A0628"/>
    <w:rsid w:val="008A1325"/>
    <w:rsid w:val="008A157A"/>
    <w:rsid w:val="008A15FD"/>
    <w:rsid w:val="008A1659"/>
    <w:rsid w:val="008A1928"/>
    <w:rsid w:val="008A1CAC"/>
    <w:rsid w:val="008A1E9C"/>
    <w:rsid w:val="008A2896"/>
    <w:rsid w:val="008A2C19"/>
    <w:rsid w:val="008A2FEA"/>
    <w:rsid w:val="008A3FE2"/>
    <w:rsid w:val="008A42C2"/>
    <w:rsid w:val="008A4EA6"/>
    <w:rsid w:val="008A5AF5"/>
    <w:rsid w:val="008A61E2"/>
    <w:rsid w:val="008A735B"/>
    <w:rsid w:val="008A7B95"/>
    <w:rsid w:val="008B1550"/>
    <w:rsid w:val="008B17E7"/>
    <w:rsid w:val="008B1896"/>
    <w:rsid w:val="008B25E3"/>
    <w:rsid w:val="008B2815"/>
    <w:rsid w:val="008B2B42"/>
    <w:rsid w:val="008B2BFB"/>
    <w:rsid w:val="008B39B7"/>
    <w:rsid w:val="008B3F0A"/>
    <w:rsid w:val="008B4240"/>
    <w:rsid w:val="008B437D"/>
    <w:rsid w:val="008B496B"/>
    <w:rsid w:val="008B50BB"/>
    <w:rsid w:val="008B5228"/>
    <w:rsid w:val="008B615A"/>
    <w:rsid w:val="008B61E3"/>
    <w:rsid w:val="008B682B"/>
    <w:rsid w:val="008B6E61"/>
    <w:rsid w:val="008B7082"/>
    <w:rsid w:val="008B70EA"/>
    <w:rsid w:val="008B7B78"/>
    <w:rsid w:val="008B7C7D"/>
    <w:rsid w:val="008B7F03"/>
    <w:rsid w:val="008C02A0"/>
    <w:rsid w:val="008C03D2"/>
    <w:rsid w:val="008C09A9"/>
    <w:rsid w:val="008C1106"/>
    <w:rsid w:val="008C1A1C"/>
    <w:rsid w:val="008C1A66"/>
    <w:rsid w:val="008C231C"/>
    <w:rsid w:val="008C26A3"/>
    <w:rsid w:val="008C274C"/>
    <w:rsid w:val="008C28A2"/>
    <w:rsid w:val="008C2E3A"/>
    <w:rsid w:val="008C303B"/>
    <w:rsid w:val="008C3155"/>
    <w:rsid w:val="008C414C"/>
    <w:rsid w:val="008C484F"/>
    <w:rsid w:val="008C4965"/>
    <w:rsid w:val="008C5C33"/>
    <w:rsid w:val="008C5DC1"/>
    <w:rsid w:val="008C6980"/>
    <w:rsid w:val="008C6FED"/>
    <w:rsid w:val="008C7EDA"/>
    <w:rsid w:val="008D008D"/>
    <w:rsid w:val="008D0126"/>
    <w:rsid w:val="008D048A"/>
    <w:rsid w:val="008D0712"/>
    <w:rsid w:val="008D07B5"/>
    <w:rsid w:val="008D0DBA"/>
    <w:rsid w:val="008D0FD3"/>
    <w:rsid w:val="008D1409"/>
    <w:rsid w:val="008D15E8"/>
    <w:rsid w:val="008D168B"/>
    <w:rsid w:val="008D1D65"/>
    <w:rsid w:val="008D1F03"/>
    <w:rsid w:val="008D20D0"/>
    <w:rsid w:val="008D215B"/>
    <w:rsid w:val="008D2823"/>
    <w:rsid w:val="008D2A52"/>
    <w:rsid w:val="008D3061"/>
    <w:rsid w:val="008D334F"/>
    <w:rsid w:val="008D3ACD"/>
    <w:rsid w:val="008D3AE6"/>
    <w:rsid w:val="008D45B1"/>
    <w:rsid w:val="008D608D"/>
    <w:rsid w:val="008D672C"/>
    <w:rsid w:val="008D6758"/>
    <w:rsid w:val="008D709A"/>
    <w:rsid w:val="008D7588"/>
    <w:rsid w:val="008E04C3"/>
    <w:rsid w:val="008E05B6"/>
    <w:rsid w:val="008E06C4"/>
    <w:rsid w:val="008E0913"/>
    <w:rsid w:val="008E29BB"/>
    <w:rsid w:val="008E2D66"/>
    <w:rsid w:val="008E2D88"/>
    <w:rsid w:val="008E4070"/>
    <w:rsid w:val="008E51A2"/>
    <w:rsid w:val="008E5783"/>
    <w:rsid w:val="008E5A95"/>
    <w:rsid w:val="008E5CA6"/>
    <w:rsid w:val="008E6411"/>
    <w:rsid w:val="008E7170"/>
    <w:rsid w:val="008E72F0"/>
    <w:rsid w:val="008E733D"/>
    <w:rsid w:val="008F012B"/>
    <w:rsid w:val="008F01C7"/>
    <w:rsid w:val="008F02BA"/>
    <w:rsid w:val="008F0E5A"/>
    <w:rsid w:val="008F110B"/>
    <w:rsid w:val="008F1431"/>
    <w:rsid w:val="008F1643"/>
    <w:rsid w:val="008F188B"/>
    <w:rsid w:val="008F21C1"/>
    <w:rsid w:val="008F2697"/>
    <w:rsid w:val="008F2770"/>
    <w:rsid w:val="008F29E2"/>
    <w:rsid w:val="008F2EE0"/>
    <w:rsid w:val="008F2F72"/>
    <w:rsid w:val="008F2FFB"/>
    <w:rsid w:val="008F39A3"/>
    <w:rsid w:val="008F4213"/>
    <w:rsid w:val="008F4FBA"/>
    <w:rsid w:val="008F50D4"/>
    <w:rsid w:val="008F51D8"/>
    <w:rsid w:val="008F53E9"/>
    <w:rsid w:val="008F56CE"/>
    <w:rsid w:val="008F5D33"/>
    <w:rsid w:val="008F62C3"/>
    <w:rsid w:val="008F66D4"/>
    <w:rsid w:val="008F675D"/>
    <w:rsid w:val="008F688E"/>
    <w:rsid w:val="008F69F2"/>
    <w:rsid w:val="008F69FB"/>
    <w:rsid w:val="008F72B2"/>
    <w:rsid w:val="008F79B0"/>
    <w:rsid w:val="008F7CC4"/>
    <w:rsid w:val="008F7E47"/>
    <w:rsid w:val="00901D70"/>
    <w:rsid w:val="0090263F"/>
    <w:rsid w:val="009026DD"/>
    <w:rsid w:val="00902E5D"/>
    <w:rsid w:val="00903A70"/>
    <w:rsid w:val="00903CC1"/>
    <w:rsid w:val="0090429B"/>
    <w:rsid w:val="00904A9E"/>
    <w:rsid w:val="00905029"/>
    <w:rsid w:val="0090591A"/>
    <w:rsid w:val="00906956"/>
    <w:rsid w:val="0090748B"/>
    <w:rsid w:val="009074C2"/>
    <w:rsid w:val="0090762B"/>
    <w:rsid w:val="009079F0"/>
    <w:rsid w:val="00910CAC"/>
    <w:rsid w:val="00911C1A"/>
    <w:rsid w:val="00912711"/>
    <w:rsid w:val="00913685"/>
    <w:rsid w:val="0091370F"/>
    <w:rsid w:val="009138CB"/>
    <w:rsid w:val="00914E6E"/>
    <w:rsid w:val="00914EDB"/>
    <w:rsid w:val="00915154"/>
    <w:rsid w:val="00915A3E"/>
    <w:rsid w:val="00916883"/>
    <w:rsid w:val="00916955"/>
    <w:rsid w:val="00916CBD"/>
    <w:rsid w:val="00916E1C"/>
    <w:rsid w:val="00917086"/>
    <w:rsid w:val="00917097"/>
    <w:rsid w:val="00917484"/>
    <w:rsid w:val="00917716"/>
    <w:rsid w:val="00917C5E"/>
    <w:rsid w:val="0092002F"/>
    <w:rsid w:val="00920B2F"/>
    <w:rsid w:val="0092100F"/>
    <w:rsid w:val="00921A4B"/>
    <w:rsid w:val="00921BEC"/>
    <w:rsid w:val="00921F35"/>
    <w:rsid w:val="009220BA"/>
    <w:rsid w:val="00922950"/>
    <w:rsid w:val="00922C87"/>
    <w:rsid w:val="0092374B"/>
    <w:rsid w:val="009237FA"/>
    <w:rsid w:val="00923A26"/>
    <w:rsid w:val="00923D87"/>
    <w:rsid w:val="00924067"/>
    <w:rsid w:val="009242AF"/>
    <w:rsid w:val="00924F67"/>
    <w:rsid w:val="00924F77"/>
    <w:rsid w:val="00925A50"/>
    <w:rsid w:val="00925C01"/>
    <w:rsid w:val="00925D25"/>
    <w:rsid w:val="0092628C"/>
    <w:rsid w:val="009269E7"/>
    <w:rsid w:val="00926B35"/>
    <w:rsid w:val="00927637"/>
    <w:rsid w:val="009301BB"/>
    <w:rsid w:val="00930F4A"/>
    <w:rsid w:val="00931167"/>
    <w:rsid w:val="00933184"/>
    <w:rsid w:val="009336FA"/>
    <w:rsid w:val="00933BCC"/>
    <w:rsid w:val="00933BF5"/>
    <w:rsid w:val="00933D58"/>
    <w:rsid w:val="00934B43"/>
    <w:rsid w:val="0093535F"/>
    <w:rsid w:val="0093549A"/>
    <w:rsid w:val="00936376"/>
    <w:rsid w:val="00936E17"/>
    <w:rsid w:val="00937000"/>
    <w:rsid w:val="0093755B"/>
    <w:rsid w:val="00937C88"/>
    <w:rsid w:val="00937DD2"/>
    <w:rsid w:val="00937DE6"/>
    <w:rsid w:val="009402E6"/>
    <w:rsid w:val="00940D45"/>
    <w:rsid w:val="009412CA"/>
    <w:rsid w:val="0094138C"/>
    <w:rsid w:val="0094194B"/>
    <w:rsid w:val="00941B24"/>
    <w:rsid w:val="0094230A"/>
    <w:rsid w:val="00942418"/>
    <w:rsid w:val="00942740"/>
    <w:rsid w:val="00943332"/>
    <w:rsid w:val="009433BC"/>
    <w:rsid w:val="0094366B"/>
    <w:rsid w:val="00943698"/>
    <w:rsid w:val="00943736"/>
    <w:rsid w:val="00943AC6"/>
    <w:rsid w:val="0094461F"/>
    <w:rsid w:val="00944EED"/>
    <w:rsid w:val="00945D26"/>
    <w:rsid w:val="00945E15"/>
    <w:rsid w:val="00946286"/>
    <w:rsid w:val="00946465"/>
    <w:rsid w:val="00946651"/>
    <w:rsid w:val="00946C10"/>
    <w:rsid w:val="00947E7A"/>
    <w:rsid w:val="0095046F"/>
    <w:rsid w:val="00950DD9"/>
    <w:rsid w:val="0095199C"/>
    <w:rsid w:val="009523D8"/>
    <w:rsid w:val="009527AC"/>
    <w:rsid w:val="009530B3"/>
    <w:rsid w:val="009532D7"/>
    <w:rsid w:val="00953474"/>
    <w:rsid w:val="00953539"/>
    <w:rsid w:val="00953985"/>
    <w:rsid w:val="00953AE1"/>
    <w:rsid w:val="00953BD4"/>
    <w:rsid w:val="00954060"/>
    <w:rsid w:val="009549AE"/>
    <w:rsid w:val="009564B4"/>
    <w:rsid w:val="0095664C"/>
    <w:rsid w:val="00956699"/>
    <w:rsid w:val="00956DED"/>
    <w:rsid w:val="00957378"/>
    <w:rsid w:val="009579EE"/>
    <w:rsid w:val="00957BCE"/>
    <w:rsid w:val="00957E44"/>
    <w:rsid w:val="00957F30"/>
    <w:rsid w:val="00960B6D"/>
    <w:rsid w:val="00960BFF"/>
    <w:rsid w:val="00961878"/>
    <w:rsid w:val="00962060"/>
    <w:rsid w:val="00962D85"/>
    <w:rsid w:val="00962DD2"/>
    <w:rsid w:val="00962E7F"/>
    <w:rsid w:val="00963DFF"/>
    <w:rsid w:val="009652D0"/>
    <w:rsid w:val="009654D4"/>
    <w:rsid w:val="009666BB"/>
    <w:rsid w:val="00966BFC"/>
    <w:rsid w:val="00967117"/>
    <w:rsid w:val="0096714B"/>
    <w:rsid w:val="00967692"/>
    <w:rsid w:val="009677D0"/>
    <w:rsid w:val="0097048A"/>
    <w:rsid w:val="009707C2"/>
    <w:rsid w:val="00970BED"/>
    <w:rsid w:val="00971362"/>
    <w:rsid w:val="00971F42"/>
    <w:rsid w:val="009722CF"/>
    <w:rsid w:val="00972763"/>
    <w:rsid w:val="00973035"/>
    <w:rsid w:val="009735BF"/>
    <w:rsid w:val="0097461E"/>
    <w:rsid w:val="00974690"/>
    <w:rsid w:val="00974732"/>
    <w:rsid w:val="00974B16"/>
    <w:rsid w:val="009763EC"/>
    <w:rsid w:val="00976E2C"/>
    <w:rsid w:val="009776A1"/>
    <w:rsid w:val="009777B3"/>
    <w:rsid w:val="009778B5"/>
    <w:rsid w:val="009778B8"/>
    <w:rsid w:val="00977C66"/>
    <w:rsid w:val="00980223"/>
    <w:rsid w:val="00980467"/>
    <w:rsid w:val="00980638"/>
    <w:rsid w:val="00980A46"/>
    <w:rsid w:val="00980A51"/>
    <w:rsid w:val="00980B35"/>
    <w:rsid w:val="00980DA7"/>
    <w:rsid w:val="00981511"/>
    <w:rsid w:val="0098177A"/>
    <w:rsid w:val="00981949"/>
    <w:rsid w:val="00981A30"/>
    <w:rsid w:val="009820E1"/>
    <w:rsid w:val="00982325"/>
    <w:rsid w:val="00983533"/>
    <w:rsid w:val="009839D2"/>
    <w:rsid w:val="009839D7"/>
    <w:rsid w:val="00983EDA"/>
    <w:rsid w:val="009847E8"/>
    <w:rsid w:val="00985021"/>
    <w:rsid w:val="009851F2"/>
    <w:rsid w:val="009855CC"/>
    <w:rsid w:val="00985766"/>
    <w:rsid w:val="00985C69"/>
    <w:rsid w:val="00985D91"/>
    <w:rsid w:val="00985F63"/>
    <w:rsid w:val="0098646D"/>
    <w:rsid w:val="009879D3"/>
    <w:rsid w:val="00987ADC"/>
    <w:rsid w:val="00987C67"/>
    <w:rsid w:val="00990691"/>
    <w:rsid w:val="00990E47"/>
    <w:rsid w:val="00991193"/>
    <w:rsid w:val="009914ED"/>
    <w:rsid w:val="00991504"/>
    <w:rsid w:val="00991C46"/>
    <w:rsid w:val="00991F89"/>
    <w:rsid w:val="0099233A"/>
    <w:rsid w:val="0099237C"/>
    <w:rsid w:val="00992601"/>
    <w:rsid w:val="00992EA8"/>
    <w:rsid w:val="00993865"/>
    <w:rsid w:val="0099386A"/>
    <w:rsid w:val="009939E7"/>
    <w:rsid w:val="00993B33"/>
    <w:rsid w:val="00994368"/>
    <w:rsid w:val="00994637"/>
    <w:rsid w:val="00994D68"/>
    <w:rsid w:val="00994DD5"/>
    <w:rsid w:val="00995378"/>
    <w:rsid w:val="00995873"/>
    <w:rsid w:val="0099659C"/>
    <w:rsid w:val="00996C37"/>
    <w:rsid w:val="00996C91"/>
    <w:rsid w:val="00996EDE"/>
    <w:rsid w:val="00997F26"/>
    <w:rsid w:val="009A0C48"/>
    <w:rsid w:val="009A0F93"/>
    <w:rsid w:val="009A1244"/>
    <w:rsid w:val="009A1697"/>
    <w:rsid w:val="009A179F"/>
    <w:rsid w:val="009A1946"/>
    <w:rsid w:val="009A1A22"/>
    <w:rsid w:val="009A2C92"/>
    <w:rsid w:val="009A3180"/>
    <w:rsid w:val="009A378C"/>
    <w:rsid w:val="009A3C4D"/>
    <w:rsid w:val="009A40BA"/>
    <w:rsid w:val="009A5463"/>
    <w:rsid w:val="009A59ED"/>
    <w:rsid w:val="009A694E"/>
    <w:rsid w:val="009A70DD"/>
    <w:rsid w:val="009B11BF"/>
    <w:rsid w:val="009B26F7"/>
    <w:rsid w:val="009B2C8D"/>
    <w:rsid w:val="009B324B"/>
    <w:rsid w:val="009B3950"/>
    <w:rsid w:val="009B39BB"/>
    <w:rsid w:val="009B3B58"/>
    <w:rsid w:val="009B4420"/>
    <w:rsid w:val="009B4508"/>
    <w:rsid w:val="009B50BC"/>
    <w:rsid w:val="009B52BB"/>
    <w:rsid w:val="009B5675"/>
    <w:rsid w:val="009B5BFB"/>
    <w:rsid w:val="009B6086"/>
    <w:rsid w:val="009B6410"/>
    <w:rsid w:val="009B64B0"/>
    <w:rsid w:val="009B6535"/>
    <w:rsid w:val="009B6B93"/>
    <w:rsid w:val="009B719A"/>
    <w:rsid w:val="009B786B"/>
    <w:rsid w:val="009C024F"/>
    <w:rsid w:val="009C04A9"/>
    <w:rsid w:val="009C07E9"/>
    <w:rsid w:val="009C08A5"/>
    <w:rsid w:val="009C0A67"/>
    <w:rsid w:val="009C0FBE"/>
    <w:rsid w:val="009C13A6"/>
    <w:rsid w:val="009C2EDA"/>
    <w:rsid w:val="009C3237"/>
    <w:rsid w:val="009C33B8"/>
    <w:rsid w:val="009C3459"/>
    <w:rsid w:val="009C355E"/>
    <w:rsid w:val="009C3B42"/>
    <w:rsid w:val="009C4721"/>
    <w:rsid w:val="009C4D54"/>
    <w:rsid w:val="009C4ED2"/>
    <w:rsid w:val="009C50D3"/>
    <w:rsid w:val="009C51F5"/>
    <w:rsid w:val="009C5AB1"/>
    <w:rsid w:val="009C5CE4"/>
    <w:rsid w:val="009C6159"/>
    <w:rsid w:val="009C67B5"/>
    <w:rsid w:val="009C6B74"/>
    <w:rsid w:val="009C798B"/>
    <w:rsid w:val="009C7B3D"/>
    <w:rsid w:val="009D0062"/>
    <w:rsid w:val="009D07D2"/>
    <w:rsid w:val="009D0E36"/>
    <w:rsid w:val="009D1315"/>
    <w:rsid w:val="009D1C2E"/>
    <w:rsid w:val="009D20EF"/>
    <w:rsid w:val="009D2328"/>
    <w:rsid w:val="009D239D"/>
    <w:rsid w:val="009D247A"/>
    <w:rsid w:val="009D25E9"/>
    <w:rsid w:val="009D2626"/>
    <w:rsid w:val="009D2728"/>
    <w:rsid w:val="009D45B9"/>
    <w:rsid w:val="009D5BFF"/>
    <w:rsid w:val="009D5E1B"/>
    <w:rsid w:val="009D67AF"/>
    <w:rsid w:val="009D6994"/>
    <w:rsid w:val="009D7242"/>
    <w:rsid w:val="009D7595"/>
    <w:rsid w:val="009D780E"/>
    <w:rsid w:val="009D79D0"/>
    <w:rsid w:val="009D7A12"/>
    <w:rsid w:val="009D7C04"/>
    <w:rsid w:val="009E099E"/>
    <w:rsid w:val="009E1525"/>
    <w:rsid w:val="009E26E5"/>
    <w:rsid w:val="009E2CC4"/>
    <w:rsid w:val="009E2EEE"/>
    <w:rsid w:val="009E3243"/>
    <w:rsid w:val="009E4446"/>
    <w:rsid w:val="009E45D6"/>
    <w:rsid w:val="009E496B"/>
    <w:rsid w:val="009E4DA0"/>
    <w:rsid w:val="009E504C"/>
    <w:rsid w:val="009E58A8"/>
    <w:rsid w:val="009E67AD"/>
    <w:rsid w:val="009E6A6D"/>
    <w:rsid w:val="009E7705"/>
    <w:rsid w:val="009E78C0"/>
    <w:rsid w:val="009F0241"/>
    <w:rsid w:val="009F0917"/>
    <w:rsid w:val="009F0ADE"/>
    <w:rsid w:val="009F1258"/>
    <w:rsid w:val="009F15CC"/>
    <w:rsid w:val="009F17A0"/>
    <w:rsid w:val="009F1DD7"/>
    <w:rsid w:val="009F2537"/>
    <w:rsid w:val="009F337D"/>
    <w:rsid w:val="009F3B88"/>
    <w:rsid w:val="009F3E3E"/>
    <w:rsid w:val="009F3E90"/>
    <w:rsid w:val="009F42AF"/>
    <w:rsid w:val="009F474D"/>
    <w:rsid w:val="009F4F08"/>
    <w:rsid w:val="009F50E7"/>
    <w:rsid w:val="009F586D"/>
    <w:rsid w:val="009F5920"/>
    <w:rsid w:val="009F60D8"/>
    <w:rsid w:val="009F6829"/>
    <w:rsid w:val="009F6A05"/>
    <w:rsid w:val="009F6DDA"/>
    <w:rsid w:val="009F7229"/>
    <w:rsid w:val="009F789E"/>
    <w:rsid w:val="009F7F5C"/>
    <w:rsid w:val="00A000E1"/>
    <w:rsid w:val="00A005BB"/>
    <w:rsid w:val="00A00EDF"/>
    <w:rsid w:val="00A00FCF"/>
    <w:rsid w:val="00A01321"/>
    <w:rsid w:val="00A016B7"/>
    <w:rsid w:val="00A01A62"/>
    <w:rsid w:val="00A02A47"/>
    <w:rsid w:val="00A02D1A"/>
    <w:rsid w:val="00A02EA1"/>
    <w:rsid w:val="00A03248"/>
    <w:rsid w:val="00A03B12"/>
    <w:rsid w:val="00A03E97"/>
    <w:rsid w:val="00A041B9"/>
    <w:rsid w:val="00A0436A"/>
    <w:rsid w:val="00A0460E"/>
    <w:rsid w:val="00A047E9"/>
    <w:rsid w:val="00A04900"/>
    <w:rsid w:val="00A04A15"/>
    <w:rsid w:val="00A04E96"/>
    <w:rsid w:val="00A04FDC"/>
    <w:rsid w:val="00A050C6"/>
    <w:rsid w:val="00A05528"/>
    <w:rsid w:val="00A05E16"/>
    <w:rsid w:val="00A0638B"/>
    <w:rsid w:val="00A06A3F"/>
    <w:rsid w:val="00A06EAD"/>
    <w:rsid w:val="00A07860"/>
    <w:rsid w:val="00A07CC8"/>
    <w:rsid w:val="00A07E5A"/>
    <w:rsid w:val="00A10028"/>
    <w:rsid w:val="00A103E1"/>
    <w:rsid w:val="00A10431"/>
    <w:rsid w:val="00A10D57"/>
    <w:rsid w:val="00A1111F"/>
    <w:rsid w:val="00A1140D"/>
    <w:rsid w:val="00A11C72"/>
    <w:rsid w:val="00A122AB"/>
    <w:rsid w:val="00A127B4"/>
    <w:rsid w:val="00A12BFC"/>
    <w:rsid w:val="00A12FD9"/>
    <w:rsid w:val="00A13155"/>
    <w:rsid w:val="00A137B9"/>
    <w:rsid w:val="00A13D6B"/>
    <w:rsid w:val="00A140CD"/>
    <w:rsid w:val="00A1453A"/>
    <w:rsid w:val="00A147CE"/>
    <w:rsid w:val="00A147DD"/>
    <w:rsid w:val="00A14976"/>
    <w:rsid w:val="00A14F19"/>
    <w:rsid w:val="00A1564A"/>
    <w:rsid w:val="00A161AB"/>
    <w:rsid w:val="00A161CD"/>
    <w:rsid w:val="00A168D9"/>
    <w:rsid w:val="00A16BBF"/>
    <w:rsid w:val="00A16BCA"/>
    <w:rsid w:val="00A204A7"/>
    <w:rsid w:val="00A205B9"/>
    <w:rsid w:val="00A209C2"/>
    <w:rsid w:val="00A21206"/>
    <w:rsid w:val="00A2124B"/>
    <w:rsid w:val="00A2134E"/>
    <w:rsid w:val="00A21AE5"/>
    <w:rsid w:val="00A21B18"/>
    <w:rsid w:val="00A21DB6"/>
    <w:rsid w:val="00A2254B"/>
    <w:rsid w:val="00A22603"/>
    <w:rsid w:val="00A2260D"/>
    <w:rsid w:val="00A22A53"/>
    <w:rsid w:val="00A22DBC"/>
    <w:rsid w:val="00A22EFF"/>
    <w:rsid w:val="00A234F3"/>
    <w:rsid w:val="00A24DDF"/>
    <w:rsid w:val="00A25A9B"/>
    <w:rsid w:val="00A25B3B"/>
    <w:rsid w:val="00A25BB0"/>
    <w:rsid w:val="00A25BE8"/>
    <w:rsid w:val="00A25FEC"/>
    <w:rsid w:val="00A26254"/>
    <w:rsid w:val="00A262CC"/>
    <w:rsid w:val="00A2646B"/>
    <w:rsid w:val="00A266C1"/>
    <w:rsid w:val="00A272FF"/>
    <w:rsid w:val="00A27BAB"/>
    <w:rsid w:val="00A27C15"/>
    <w:rsid w:val="00A27EE2"/>
    <w:rsid w:val="00A27F25"/>
    <w:rsid w:val="00A309FA"/>
    <w:rsid w:val="00A30B04"/>
    <w:rsid w:val="00A30C48"/>
    <w:rsid w:val="00A30EFF"/>
    <w:rsid w:val="00A3139E"/>
    <w:rsid w:val="00A31C0F"/>
    <w:rsid w:val="00A31F9D"/>
    <w:rsid w:val="00A320A2"/>
    <w:rsid w:val="00A3299F"/>
    <w:rsid w:val="00A32BE6"/>
    <w:rsid w:val="00A3378C"/>
    <w:rsid w:val="00A337FA"/>
    <w:rsid w:val="00A338D5"/>
    <w:rsid w:val="00A33B1C"/>
    <w:rsid w:val="00A33DA2"/>
    <w:rsid w:val="00A33F46"/>
    <w:rsid w:val="00A342B3"/>
    <w:rsid w:val="00A3442E"/>
    <w:rsid w:val="00A356BE"/>
    <w:rsid w:val="00A359A0"/>
    <w:rsid w:val="00A35C63"/>
    <w:rsid w:val="00A3612E"/>
    <w:rsid w:val="00A37314"/>
    <w:rsid w:val="00A37389"/>
    <w:rsid w:val="00A403A8"/>
    <w:rsid w:val="00A409A5"/>
    <w:rsid w:val="00A40F17"/>
    <w:rsid w:val="00A40F4D"/>
    <w:rsid w:val="00A416A8"/>
    <w:rsid w:val="00A42043"/>
    <w:rsid w:val="00A422AB"/>
    <w:rsid w:val="00A4231E"/>
    <w:rsid w:val="00A42DA7"/>
    <w:rsid w:val="00A433B3"/>
    <w:rsid w:val="00A438C0"/>
    <w:rsid w:val="00A43EEC"/>
    <w:rsid w:val="00A44F1D"/>
    <w:rsid w:val="00A4524A"/>
    <w:rsid w:val="00A45265"/>
    <w:rsid w:val="00A45701"/>
    <w:rsid w:val="00A458ED"/>
    <w:rsid w:val="00A45F21"/>
    <w:rsid w:val="00A46031"/>
    <w:rsid w:val="00A464B0"/>
    <w:rsid w:val="00A46B02"/>
    <w:rsid w:val="00A47C9C"/>
    <w:rsid w:val="00A47DA5"/>
    <w:rsid w:val="00A504F0"/>
    <w:rsid w:val="00A50FDA"/>
    <w:rsid w:val="00A511F1"/>
    <w:rsid w:val="00A513E6"/>
    <w:rsid w:val="00A51C02"/>
    <w:rsid w:val="00A526E8"/>
    <w:rsid w:val="00A532A5"/>
    <w:rsid w:val="00A53536"/>
    <w:rsid w:val="00A5397A"/>
    <w:rsid w:val="00A53A09"/>
    <w:rsid w:val="00A53BA3"/>
    <w:rsid w:val="00A540C3"/>
    <w:rsid w:val="00A5410B"/>
    <w:rsid w:val="00A55CB2"/>
    <w:rsid w:val="00A55E0D"/>
    <w:rsid w:val="00A56CD3"/>
    <w:rsid w:val="00A571D7"/>
    <w:rsid w:val="00A6045A"/>
    <w:rsid w:val="00A604F6"/>
    <w:rsid w:val="00A6067F"/>
    <w:rsid w:val="00A60BC7"/>
    <w:rsid w:val="00A60C49"/>
    <w:rsid w:val="00A60E4A"/>
    <w:rsid w:val="00A62113"/>
    <w:rsid w:val="00A62A4C"/>
    <w:rsid w:val="00A62AB9"/>
    <w:rsid w:val="00A62AF5"/>
    <w:rsid w:val="00A6337F"/>
    <w:rsid w:val="00A63858"/>
    <w:rsid w:val="00A638AC"/>
    <w:rsid w:val="00A63B0D"/>
    <w:rsid w:val="00A63CD2"/>
    <w:rsid w:val="00A641AC"/>
    <w:rsid w:val="00A64217"/>
    <w:rsid w:val="00A64477"/>
    <w:rsid w:val="00A64FE0"/>
    <w:rsid w:val="00A64FEE"/>
    <w:rsid w:val="00A65080"/>
    <w:rsid w:val="00A6563B"/>
    <w:rsid w:val="00A6595F"/>
    <w:rsid w:val="00A65ECC"/>
    <w:rsid w:val="00A66929"/>
    <w:rsid w:val="00A66C5C"/>
    <w:rsid w:val="00A66D14"/>
    <w:rsid w:val="00A70325"/>
    <w:rsid w:val="00A7063F"/>
    <w:rsid w:val="00A706EE"/>
    <w:rsid w:val="00A70739"/>
    <w:rsid w:val="00A707E0"/>
    <w:rsid w:val="00A7084A"/>
    <w:rsid w:val="00A7161D"/>
    <w:rsid w:val="00A7186E"/>
    <w:rsid w:val="00A71D4C"/>
    <w:rsid w:val="00A71F48"/>
    <w:rsid w:val="00A720A7"/>
    <w:rsid w:val="00A72DA7"/>
    <w:rsid w:val="00A72E6A"/>
    <w:rsid w:val="00A731DB"/>
    <w:rsid w:val="00A73708"/>
    <w:rsid w:val="00A737D9"/>
    <w:rsid w:val="00A73B87"/>
    <w:rsid w:val="00A73EAA"/>
    <w:rsid w:val="00A74FBF"/>
    <w:rsid w:val="00A757BF"/>
    <w:rsid w:val="00A75BFB"/>
    <w:rsid w:val="00A75DE6"/>
    <w:rsid w:val="00A75EEC"/>
    <w:rsid w:val="00A75F4E"/>
    <w:rsid w:val="00A75FEA"/>
    <w:rsid w:val="00A76C83"/>
    <w:rsid w:val="00A776C0"/>
    <w:rsid w:val="00A77ABA"/>
    <w:rsid w:val="00A77E09"/>
    <w:rsid w:val="00A806C3"/>
    <w:rsid w:val="00A807CA"/>
    <w:rsid w:val="00A80E33"/>
    <w:rsid w:val="00A818CE"/>
    <w:rsid w:val="00A8194A"/>
    <w:rsid w:val="00A8199B"/>
    <w:rsid w:val="00A81AB1"/>
    <w:rsid w:val="00A821BB"/>
    <w:rsid w:val="00A8244F"/>
    <w:rsid w:val="00A825C6"/>
    <w:rsid w:val="00A826BE"/>
    <w:rsid w:val="00A828F5"/>
    <w:rsid w:val="00A82BF4"/>
    <w:rsid w:val="00A82C9C"/>
    <w:rsid w:val="00A8376D"/>
    <w:rsid w:val="00A84093"/>
    <w:rsid w:val="00A850F2"/>
    <w:rsid w:val="00A85113"/>
    <w:rsid w:val="00A85404"/>
    <w:rsid w:val="00A85525"/>
    <w:rsid w:val="00A85883"/>
    <w:rsid w:val="00A85DC8"/>
    <w:rsid w:val="00A8619A"/>
    <w:rsid w:val="00A8670D"/>
    <w:rsid w:val="00A86A88"/>
    <w:rsid w:val="00A86C29"/>
    <w:rsid w:val="00A87434"/>
    <w:rsid w:val="00A87636"/>
    <w:rsid w:val="00A87A95"/>
    <w:rsid w:val="00A87C61"/>
    <w:rsid w:val="00A87D11"/>
    <w:rsid w:val="00A90480"/>
    <w:rsid w:val="00A904BC"/>
    <w:rsid w:val="00A9067E"/>
    <w:rsid w:val="00A914F2"/>
    <w:rsid w:val="00A9188D"/>
    <w:rsid w:val="00A91D58"/>
    <w:rsid w:val="00A926B9"/>
    <w:rsid w:val="00A928CD"/>
    <w:rsid w:val="00A92E0C"/>
    <w:rsid w:val="00A935E6"/>
    <w:rsid w:val="00A93733"/>
    <w:rsid w:val="00A9385B"/>
    <w:rsid w:val="00A9390E"/>
    <w:rsid w:val="00A93F02"/>
    <w:rsid w:val="00A942AD"/>
    <w:rsid w:val="00A946E0"/>
    <w:rsid w:val="00A94F99"/>
    <w:rsid w:val="00A955DD"/>
    <w:rsid w:val="00A95AAC"/>
    <w:rsid w:val="00A95D44"/>
    <w:rsid w:val="00A96477"/>
    <w:rsid w:val="00A964FD"/>
    <w:rsid w:val="00A967EA"/>
    <w:rsid w:val="00A97304"/>
    <w:rsid w:val="00A97893"/>
    <w:rsid w:val="00AA0228"/>
    <w:rsid w:val="00AA033A"/>
    <w:rsid w:val="00AA0622"/>
    <w:rsid w:val="00AA064E"/>
    <w:rsid w:val="00AA0D54"/>
    <w:rsid w:val="00AA180E"/>
    <w:rsid w:val="00AA18B9"/>
    <w:rsid w:val="00AA1B68"/>
    <w:rsid w:val="00AA1B8E"/>
    <w:rsid w:val="00AA1CD4"/>
    <w:rsid w:val="00AA1D9B"/>
    <w:rsid w:val="00AA26CF"/>
    <w:rsid w:val="00AA2748"/>
    <w:rsid w:val="00AA2AB6"/>
    <w:rsid w:val="00AA2EEA"/>
    <w:rsid w:val="00AA348A"/>
    <w:rsid w:val="00AA355D"/>
    <w:rsid w:val="00AA3F34"/>
    <w:rsid w:val="00AA4009"/>
    <w:rsid w:val="00AA4A31"/>
    <w:rsid w:val="00AA4D48"/>
    <w:rsid w:val="00AA5180"/>
    <w:rsid w:val="00AA527D"/>
    <w:rsid w:val="00AA5EC2"/>
    <w:rsid w:val="00AA6248"/>
    <w:rsid w:val="00AA65DC"/>
    <w:rsid w:val="00AA6A29"/>
    <w:rsid w:val="00AA6B21"/>
    <w:rsid w:val="00AA707E"/>
    <w:rsid w:val="00AA7182"/>
    <w:rsid w:val="00AA733A"/>
    <w:rsid w:val="00AA77C8"/>
    <w:rsid w:val="00AA7802"/>
    <w:rsid w:val="00AA7D68"/>
    <w:rsid w:val="00AB0FBC"/>
    <w:rsid w:val="00AB163D"/>
    <w:rsid w:val="00AB2837"/>
    <w:rsid w:val="00AB2C03"/>
    <w:rsid w:val="00AB31D1"/>
    <w:rsid w:val="00AB332E"/>
    <w:rsid w:val="00AB3824"/>
    <w:rsid w:val="00AB3852"/>
    <w:rsid w:val="00AB385C"/>
    <w:rsid w:val="00AB4256"/>
    <w:rsid w:val="00AB4315"/>
    <w:rsid w:val="00AB461F"/>
    <w:rsid w:val="00AB4C4C"/>
    <w:rsid w:val="00AB4EEE"/>
    <w:rsid w:val="00AB5399"/>
    <w:rsid w:val="00AB5F63"/>
    <w:rsid w:val="00AB6168"/>
    <w:rsid w:val="00AB652D"/>
    <w:rsid w:val="00AB6548"/>
    <w:rsid w:val="00AB6695"/>
    <w:rsid w:val="00AB6B4A"/>
    <w:rsid w:val="00AB7928"/>
    <w:rsid w:val="00AB7C11"/>
    <w:rsid w:val="00AC0CFE"/>
    <w:rsid w:val="00AC12AF"/>
    <w:rsid w:val="00AC155B"/>
    <w:rsid w:val="00AC1C67"/>
    <w:rsid w:val="00AC2571"/>
    <w:rsid w:val="00AC3612"/>
    <w:rsid w:val="00AC3943"/>
    <w:rsid w:val="00AC3FDF"/>
    <w:rsid w:val="00AC4DA1"/>
    <w:rsid w:val="00AC4FCE"/>
    <w:rsid w:val="00AC5106"/>
    <w:rsid w:val="00AC5177"/>
    <w:rsid w:val="00AC5663"/>
    <w:rsid w:val="00AC5E62"/>
    <w:rsid w:val="00AC5EC0"/>
    <w:rsid w:val="00AC5FE9"/>
    <w:rsid w:val="00AC6DD8"/>
    <w:rsid w:val="00AC73F4"/>
    <w:rsid w:val="00AC7D3A"/>
    <w:rsid w:val="00AD0593"/>
    <w:rsid w:val="00AD0A14"/>
    <w:rsid w:val="00AD2634"/>
    <w:rsid w:val="00AD2802"/>
    <w:rsid w:val="00AD32C2"/>
    <w:rsid w:val="00AD37F4"/>
    <w:rsid w:val="00AD3C5F"/>
    <w:rsid w:val="00AD3EAC"/>
    <w:rsid w:val="00AD4003"/>
    <w:rsid w:val="00AD6438"/>
    <w:rsid w:val="00AD6A12"/>
    <w:rsid w:val="00AD6D96"/>
    <w:rsid w:val="00AD6E06"/>
    <w:rsid w:val="00AD724F"/>
    <w:rsid w:val="00AD7909"/>
    <w:rsid w:val="00AD7B20"/>
    <w:rsid w:val="00AE0A9F"/>
    <w:rsid w:val="00AE113E"/>
    <w:rsid w:val="00AE12D7"/>
    <w:rsid w:val="00AE2313"/>
    <w:rsid w:val="00AE253E"/>
    <w:rsid w:val="00AE355A"/>
    <w:rsid w:val="00AE366F"/>
    <w:rsid w:val="00AE3DB1"/>
    <w:rsid w:val="00AE4222"/>
    <w:rsid w:val="00AE4606"/>
    <w:rsid w:val="00AE56CF"/>
    <w:rsid w:val="00AE5846"/>
    <w:rsid w:val="00AE68AE"/>
    <w:rsid w:val="00AE6953"/>
    <w:rsid w:val="00AE6B1F"/>
    <w:rsid w:val="00AE6F00"/>
    <w:rsid w:val="00AE6FFC"/>
    <w:rsid w:val="00AE735A"/>
    <w:rsid w:val="00AF0111"/>
    <w:rsid w:val="00AF0232"/>
    <w:rsid w:val="00AF13A3"/>
    <w:rsid w:val="00AF152E"/>
    <w:rsid w:val="00AF1B43"/>
    <w:rsid w:val="00AF216D"/>
    <w:rsid w:val="00AF22F1"/>
    <w:rsid w:val="00AF336E"/>
    <w:rsid w:val="00AF3C22"/>
    <w:rsid w:val="00AF3DB3"/>
    <w:rsid w:val="00AF3E20"/>
    <w:rsid w:val="00AF405F"/>
    <w:rsid w:val="00AF4235"/>
    <w:rsid w:val="00AF46DE"/>
    <w:rsid w:val="00AF56DD"/>
    <w:rsid w:val="00AF58B5"/>
    <w:rsid w:val="00AF59CF"/>
    <w:rsid w:val="00AF5AFC"/>
    <w:rsid w:val="00AF65D7"/>
    <w:rsid w:val="00AF6B91"/>
    <w:rsid w:val="00AF6D28"/>
    <w:rsid w:val="00AF7CBF"/>
    <w:rsid w:val="00AF7F9C"/>
    <w:rsid w:val="00B00301"/>
    <w:rsid w:val="00B007A4"/>
    <w:rsid w:val="00B00C96"/>
    <w:rsid w:val="00B00D26"/>
    <w:rsid w:val="00B00EF5"/>
    <w:rsid w:val="00B018CB"/>
    <w:rsid w:val="00B019C3"/>
    <w:rsid w:val="00B01F8B"/>
    <w:rsid w:val="00B02185"/>
    <w:rsid w:val="00B02324"/>
    <w:rsid w:val="00B0232A"/>
    <w:rsid w:val="00B02813"/>
    <w:rsid w:val="00B02B3D"/>
    <w:rsid w:val="00B02F05"/>
    <w:rsid w:val="00B030BC"/>
    <w:rsid w:val="00B035FD"/>
    <w:rsid w:val="00B03DC2"/>
    <w:rsid w:val="00B03F1B"/>
    <w:rsid w:val="00B0455F"/>
    <w:rsid w:val="00B05305"/>
    <w:rsid w:val="00B05B98"/>
    <w:rsid w:val="00B05BFB"/>
    <w:rsid w:val="00B07631"/>
    <w:rsid w:val="00B1044B"/>
    <w:rsid w:val="00B11F81"/>
    <w:rsid w:val="00B121E6"/>
    <w:rsid w:val="00B129C5"/>
    <w:rsid w:val="00B12A8F"/>
    <w:rsid w:val="00B12EB4"/>
    <w:rsid w:val="00B12F76"/>
    <w:rsid w:val="00B1304E"/>
    <w:rsid w:val="00B13E71"/>
    <w:rsid w:val="00B141BD"/>
    <w:rsid w:val="00B1447E"/>
    <w:rsid w:val="00B144B4"/>
    <w:rsid w:val="00B14E90"/>
    <w:rsid w:val="00B14F88"/>
    <w:rsid w:val="00B153FB"/>
    <w:rsid w:val="00B15BC5"/>
    <w:rsid w:val="00B15EEC"/>
    <w:rsid w:val="00B1601D"/>
    <w:rsid w:val="00B162F2"/>
    <w:rsid w:val="00B16499"/>
    <w:rsid w:val="00B166A3"/>
    <w:rsid w:val="00B166D7"/>
    <w:rsid w:val="00B16AA2"/>
    <w:rsid w:val="00B16BF7"/>
    <w:rsid w:val="00B16D1B"/>
    <w:rsid w:val="00B17F6F"/>
    <w:rsid w:val="00B200DF"/>
    <w:rsid w:val="00B21223"/>
    <w:rsid w:val="00B21705"/>
    <w:rsid w:val="00B219C1"/>
    <w:rsid w:val="00B21D1D"/>
    <w:rsid w:val="00B226B7"/>
    <w:rsid w:val="00B22741"/>
    <w:rsid w:val="00B2327C"/>
    <w:rsid w:val="00B23393"/>
    <w:rsid w:val="00B2385B"/>
    <w:rsid w:val="00B238AF"/>
    <w:rsid w:val="00B23D47"/>
    <w:rsid w:val="00B23EAD"/>
    <w:rsid w:val="00B23FD2"/>
    <w:rsid w:val="00B241AF"/>
    <w:rsid w:val="00B24409"/>
    <w:rsid w:val="00B24A93"/>
    <w:rsid w:val="00B24B45"/>
    <w:rsid w:val="00B255D0"/>
    <w:rsid w:val="00B2572E"/>
    <w:rsid w:val="00B25C7C"/>
    <w:rsid w:val="00B26000"/>
    <w:rsid w:val="00B26D44"/>
    <w:rsid w:val="00B26F9A"/>
    <w:rsid w:val="00B27706"/>
    <w:rsid w:val="00B27875"/>
    <w:rsid w:val="00B27BD1"/>
    <w:rsid w:val="00B300A2"/>
    <w:rsid w:val="00B300DC"/>
    <w:rsid w:val="00B30336"/>
    <w:rsid w:val="00B309ED"/>
    <w:rsid w:val="00B315A9"/>
    <w:rsid w:val="00B316FF"/>
    <w:rsid w:val="00B31A72"/>
    <w:rsid w:val="00B31DF6"/>
    <w:rsid w:val="00B32190"/>
    <w:rsid w:val="00B32AD2"/>
    <w:rsid w:val="00B33167"/>
    <w:rsid w:val="00B3399B"/>
    <w:rsid w:val="00B33A54"/>
    <w:rsid w:val="00B34150"/>
    <w:rsid w:val="00B341DC"/>
    <w:rsid w:val="00B3435E"/>
    <w:rsid w:val="00B3517B"/>
    <w:rsid w:val="00B35C5C"/>
    <w:rsid w:val="00B35E80"/>
    <w:rsid w:val="00B362A4"/>
    <w:rsid w:val="00B36396"/>
    <w:rsid w:val="00B365C3"/>
    <w:rsid w:val="00B3662F"/>
    <w:rsid w:val="00B36741"/>
    <w:rsid w:val="00B369B4"/>
    <w:rsid w:val="00B376BC"/>
    <w:rsid w:val="00B409E0"/>
    <w:rsid w:val="00B40CCC"/>
    <w:rsid w:val="00B41307"/>
    <w:rsid w:val="00B41957"/>
    <w:rsid w:val="00B426C6"/>
    <w:rsid w:val="00B42BB5"/>
    <w:rsid w:val="00B42F76"/>
    <w:rsid w:val="00B43C04"/>
    <w:rsid w:val="00B43D9E"/>
    <w:rsid w:val="00B441F3"/>
    <w:rsid w:val="00B44212"/>
    <w:rsid w:val="00B44EDD"/>
    <w:rsid w:val="00B45176"/>
    <w:rsid w:val="00B45CDF"/>
    <w:rsid w:val="00B45E17"/>
    <w:rsid w:val="00B45E1C"/>
    <w:rsid w:val="00B462CF"/>
    <w:rsid w:val="00B46481"/>
    <w:rsid w:val="00B46A23"/>
    <w:rsid w:val="00B47C9E"/>
    <w:rsid w:val="00B501AF"/>
    <w:rsid w:val="00B50275"/>
    <w:rsid w:val="00B50E4A"/>
    <w:rsid w:val="00B50F3E"/>
    <w:rsid w:val="00B5196A"/>
    <w:rsid w:val="00B519C5"/>
    <w:rsid w:val="00B520EB"/>
    <w:rsid w:val="00B52C64"/>
    <w:rsid w:val="00B52E39"/>
    <w:rsid w:val="00B53677"/>
    <w:rsid w:val="00B5368D"/>
    <w:rsid w:val="00B53D69"/>
    <w:rsid w:val="00B53D88"/>
    <w:rsid w:val="00B53F30"/>
    <w:rsid w:val="00B54002"/>
    <w:rsid w:val="00B55D81"/>
    <w:rsid w:val="00B5613D"/>
    <w:rsid w:val="00B56642"/>
    <w:rsid w:val="00B56686"/>
    <w:rsid w:val="00B5789B"/>
    <w:rsid w:val="00B57DC0"/>
    <w:rsid w:val="00B61066"/>
    <w:rsid w:val="00B61258"/>
    <w:rsid w:val="00B612C2"/>
    <w:rsid w:val="00B61D70"/>
    <w:rsid w:val="00B62345"/>
    <w:rsid w:val="00B62502"/>
    <w:rsid w:val="00B62570"/>
    <w:rsid w:val="00B6299B"/>
    <w:rsid w:val="00B6326A"/>
    <w:rsid w:val="00B64430"/>
    <w:rsid w:val="00B64810"/>
    <w:rsid w:val="00B64F2A"/>
    <w:rsid w:val="00B65279"/>
    <w:rsid w:val="00B65426"/>
    <w:rsid w:val="00B65AF7"/>
    <w:rsid w:val="00B65CD3"/>
    <w:rsid w:val="00B6600D"/>
    <w:rsid w:val="00B66790"/>
    <w:rsid w:val="00B667E4"/>
    <w:rsid w:val="00B66B7C"/>
    <w:rsid w:val="00B66C2D"/>
    <w:rsid w:val="00B66C3A"/>
    <w:rsid w:val="00B6712D"/>
    <w:rsid w:val="00B67987"/>
    <w:rsid w:val="00B70143"/>
    <w:rsid w:val="00B709EF"/>
    <w:rsid w:val="00B72217"/>
    <w:rsid w:val="00B72F70"/>
    <w:rsid w:val="00B732C9"/>
    <w:rsid w:val="00B7387A"/>
    <w:rsid w:val="00B73AD8"/>
    <w:rsid w:val="00B73BCD"/>
    <w:rsid w:val="00B73C1F"/>
    <w:rsid w:val="00B7490C"/>
    <w:rsid w:val="00B74993"/>
    <w:rsid w:val="00B7547D"/>
    <w:rsid w:val="00B75681"/>
    <w:rsid w:val="00B75D33"/>
    <w:rsid w:val="00B768C0"/>
    <w:rsid w:val="00B76B90"/>
    <w:rsid w:val="00B77F56"/>
    <w:rsid w:val="00B804F4"/>
    <w:rsid w:val="00B8088C"/>
    <w:rsid w:val="00B813D3"/>
    <w:rsid w:val="00B817BD"/>
    <w:rsid w:val="00B81DDB"/>
    <w:rsid w:val="00B81FBC"/>
    <w:rsid w:val="00B822E1"/>
    <w:rsid w:val="00B83053"/>
    <w:rsid w:val="00B8312E"/>
    <w:rsid w:val="00B83384"/>
    <w:rsid w:val="00B83A94"/>
    <w:rsid w:val="00B84800"/>
    <w:rsid w:val="00B8480B"/>
    <w:rsid w:val="00B848FA"/>
    <w:rsid w:val="00B84CF4"/>
    <w:rsid w:val="00B8500C"/>
    <w:rsid w:val="00B85859"/>
    <w:rsid w:val="00B85D47"/>
    <w:rsid w:val="00B86B43"/>
    <w:rsid w:val="00B86EDE"/>
    <w:rsid w:val="00B87C92"/>
    <w:rsid w:val="00B87FD7"/>
    <w:rsid w:val="00B9025A"/>
    <w:rsid w:val="00B90A29"/>
    <w:rsid w:val="00B90E28"/>
    <w:rsid w:val="00B90E8A"/>
    <w:rsid w:val="00B9263F"/>
    <w:rsid w:val="00B938A0"/>
    <w:rsid w:val="00B93DD6"/>
    <w:rsid w:val="00B94654"/>
    <w:rsid w:val="00B94A7C"/>
    <w:rsid w:val="00B953B8"/>
    <w:rsid w:val="00B9683F"/>
    <w:rsid w:val="00B96A6D"/>
    <w:rsid w:val="00B96BDF"/>
    <w:rsid w:val="00B97292"/>
    <w:rsid w:val="00B975F0"/>
    <w:rsid w:val="00B97FD3"/>
    <w:rsid w:val="00BA053E"/>
    <w:rsid w:val="00BA0D39"/>
    <w:rsid w:val="00BA1045"/>
    <w:rsid w:val="00BA136F"/>
    <w:rsid w:val="00BA2648"/>
    <w:rsid w:val="00BA2F9E"/>
    <w:rsid w:val="00BA30A6"/>
    <w:rsid w:val="00BA30AB"/>
    <w:rsid w:val="00BA3189"/>
    <w:rsid w:val="00BA4057"/>
    <w:rsid w:val="00BA589B"/>
    <w:rsid w:val="00BA5955"/>
    <w:rsid w:val="00BA5A7A"/>
    <w:rsid w:val="00BA61E9"/>
    <w:rsid w:val="00BA61F8"/>
    <w:rsid w:val="00BA78A9"/>
    <w:rsid w:val="00BA7A1F"/>
    <w:rsid w:val="00BA7A95"/>
    <w:rsid w:val="00BB0427"/>
    <w:rsid w:val="00BB0789"/>
    <w:rsid w:val="00BB0BAF"/>
    <w:rsid w:val="00BB0EFE"/>
    <w:rsid w:val="00BB149D"/>
    <w:rsid w:val="00BB1989"/>
    <w:rsid w:val="00BB205B"/>
    <w:rsid w:val="00BB2161"/>
    <w:rsid w:val="00BB23C2"/>
    <w:rsid w:val="00BB242A"/>
    <w:rsid w:val="00BB320C"/>
    <w:rsid w:val="00BB3FCF"/>
    <w:rsid w:val="00BB402B"/>
    <w:rsid w:val="00BB438B"/>
    <w:rsid w:val="00BB54A1"/>
    <w:rsid w:val="00BB54BF"/>
    <w:rsid w:val="00BB5A3B"/>
    <w:rsid w:val="00BB613F"/>
    <w:rsid w:val="00BB6B3B"/>
    <w:rsid w:val="00BB6B86"/>
    <w:rsid w:val="00BB713C"/>
    <w:rsid w:val="00BB76AC"/>
    <w:rsid w:val="00BB76CA"/>
    <w:rsid w:val="00BB7922"/>
    <w:rsid w:val="00BB7C5C"/>
    <w:rsid w:val="00BB7D08"/>
    <w:rsid w:val="00BB7F22"/>
    <w:rsid w:val="00BB7F5F"/>
    <w:rsid w:val="00BC01D2"/>
    <w:rsid w:val="00BC0BBC"/>
    <w:rsid w:val="00BC0D5F"/>
    <w:rsid w:val="00BC139C"/>
    <w:rsid w:val="00BC14F3"/>
    <w:rsid w:val="00BC171C"/>
    <w:rsid w:val="00BC1DFD"/>
    <w:rsid w:val="00BC24AB"/>
    <w:rsid w:val="00BC2A7E"/>
    <w:rsid w:val="00BC3991"/>
    <w:rsid w:val="00BC4632"/>
    <w:rsid w:val="00BC46C0"/>
    <w:rsid w:val="00BC4E38"/>
    <w:rsid w:val="00BC5071"/>
    <w:rsid w:val="00BC5625"/>
    <w:rsid w:val="00BC58A3"/>
    <w:rsid w:val="00BC5920"/>
    <w:rsid w:val="00BC5BAD"/>
    <w:rsid w:val="00BC60EB"/>
    <w:rsid w:val="00BC62F4"/>
    <w:rsid w:val="00BC7E2B"/>
    <w:rsid w:val="00BD0110"/>
    <w:rsid w:val="00BD0AAA"/>
    <w:rsid w:val="00BD0B4B"/>
    <w:rsid w:val="00BD10EF"/>
    <w:rsid w:val="00BD1E13"/>
    <w:rsid w:val="00BD1F30"/>
    <w:rsid w:val="00BD2459"/>
    <w:rsid w:val="00BD28CC"/>
    <w:rsid w:val="00BD2E8B"/>
    <w:rsid w:val="00BD2F70"/>
    <w:rsid w:val="00BD35A7"/>
    <w:rsid w:val="00BD3BC2"/>
    <w:rsid w:val="00BD3CDD"/>
    <w:rsid w:val="00BD4253"/>
    <w:rsid w:val="00BD4A06"/>
    <w:rsid w:val="00BD4F7A"/>
    <w:rsid w:val="00BD5079"/>
    <w:rsid w:val="00BD58A2"/>
    <w:rsid w:val="00BD65DC"/>
    <w:rsid w:val="00BD6E75"/>
    <w:rsid w:val="00BD6E9D"/>
    <w:rsid w:val="00BD6F23"/>
    <w:rsid w:val="00BD75D1"/>
    <w:rsid w:val="00BD795F"/>
    <w:rsid w:val="00BD7A04"/>
    <w:rsid w:val="00BD7E04"/>
    <w:rsid w:val="00BD7F1C"/>
    <w:rsid w:val="00BE00F2"/>
    <w:rsid w:val="00BE0BC7"/>
    <w:rsid w:val="00BE1299"/>
    <w:rsid w:val="00BE1556"/>
    <w:rsid w:val="00BE1BAD"/>
    <w:rsid w:val="00BE1F49"/>
    <w:rsid w:val="00BE229C"/>
    <w:rsid w:val="00BE248F"/>
    <w:rsid w:val="00BE28D0"/>
    <w:rsid w:val="00BE2B77"/>
    <w:rsid w:val="00BE3C6C"/>
    <w:rsid w:val="00BE4BC0"/>
    <w:rsid w:val="00BE4FBD"/>
    <w:rsid w:val="00BE5016"/>
    <w:rsid w:val="00BE580C"/>
    <w:rsid w:val="00BE5D6C"/>
    <w:rsid w:val="00BE6514"/>
    <w:rsid w:val="00BE678B"/>
    <w:rsid w:val="00BE6830"/>
    <w:rsid w:val="00BE6E74"/>
    <w:rsid w:val="00BE7307"/>
    <w:rsid w:val="00BE73CE"/>
    <w:rsid w:val="00BF0454"/>
    <w:rsid w:val="00BF06AE"/>
    <w:rsid w:val="00BF08CA"/>
    <w:rsid w:val="00BF0CD2"/>
    <w:rsid w:val="00BF0F63"/>
    <w:rsid w:val="00BF113B"/>
    <w:rsid w:val="00BF141F"/>
    <w:rsid w:val="00BF15D6"/>
    <w:rsid w:val="00BF1735"/>
    <w:rsid w:val="00BF1A07"/>
    <w:rsid w:val="00BF1BAE"/>
    <w:rsid w:val="00BF22CB"/>
    <w:rsid w:val="00BF2459"/>
    <w:rsid w:val="00BF257C"/>
    <w:rsid w:val="00BF2ABA"/>
    <w:rsid w:val="00BF2BE5"/>
    <w:rsid w:val="00BF32E6"/>
    <w:rsid w:val="00BF34B7"/>
    <w:rsid w:val="00BF38B8"/>
    <w:rsid w:val="00BF5F11"/>
    <w:rsid w:val="00BF6A47"/>
    <w:rsid w:val="00BF6D1F"/>
    <w:rsid w:val="00BF79A0"/>
    <w:rsid w:val="00BF7C34"/>
    <w:rsid w:val="00C0044E"/>
    <w:rsid w:val="00C00527"/>
    <w:rsid w:val="00C00647"/>
    <w:rsid w:val="00C007DB"/>
    <w:rsid w:val="00C00BA9"/>
    <w:rsid w:val="00C01771"/>
    <w:rsid w:val="00C02972"/>
    <w:rsid w:val="00C030E7"/>
    <w:rsid w:val="00C031C4"/>
    <w:rsid w:val="00C03E32"/>
    <w:rsid w:val="00C03E34"/>
    <w:rsid w:val="00C0451D"/>
    <w:rsid w:val="00C04582"/>
    <w:rsid w:val="00C04CE2"/>
    <w:rsid w:val="00C04D03"/>
    <w:rsid w:val="00C04FB1"/>
    <w:rsid w:val="00C05043"/>
    <w:rsid w:val="00C055FA"/>
    <w:rsid w:val="00C05DA3"/>
    <w:rsid w:val="00C05E27"/>
    <w:rsid w:val="00C06674"/>
    <w:rsid w:val="00C06776"/>
    <w:rsid w:val="00C0677A"/>
    <w:rsid w:val="00C06BFF"/>
    <w:rsid w:val="00C0727A"/>
    <w:rsid w:val="00C07AF4"/>
    <w:rsid w:val="00C07E91"/>
    <w:rsid w:val="00C109CA"/>
    <w:rsid w:val="00C10D1F"/>
    <w:rsid w:val="00C111D4"/>
    <w:rsid w:val="00C11535"/>
    <w:rsid w:val="00C1290D"/>
    <w:rsid w:val="00C12F05"/>
    <w:rsid w:val="00C1349E"/>
    <w:rsid w:val="00C144D1"/>
    <w:rsid w:val="00C14534"/>
    <w:rsid w:val="00C153F5"/>
    <w:rsid w:val="00C15427"/>
    <w:rsid w:val="00C15428"/>
    <w:rsid w:val="00C155A5"/>
    <w:rsid w:val="00C15AC0"/>
    <w:rsid w:val="00C15DFC"/>
    <w:rsid w:val="00C15EF7"/>
    <w:rsid w:val="00C15F89"/>
    <w:rsid w:val="00C163C2"/>
    <w:rsid w:val="00C16975"/>
    <w:rsid w:val="00C16CBD"/>
    <w:rsid w:val="00C16D15"/>
    <w:rsid w:val="00C171BB"/>
    <w:rsid w:val="00C171D9"/>
    <w:rsid w:val="00C172AF"/>
    <w:rsid w:val="00C175C5"/>
    <w:rsid w:val="00C179C9"/>
    <w:rsid w:val="00C17FE2"/>
    <w:rsid w:val="00C208F7"/>
    <w:rsid w:val="00C2121A"/>
    <w:rsid w:val="00C2126E"/>
    <w:rsid w:val="00C22836"/>
    <w:rsid w:val="00C22B09"/>
    <w:rsid w:val="00C23949"/>
    <w:rsid w:val="00C23C02"/>
    <w:rsid w:val="00C24E03"/>
    <w:rsid w:val="00C255DA"/>
    <w:rsid w:val="00C258FF"/>
    <w:rsid w:val="00C26092"/>
    <w:rsid w:val="00C269F6"/>
    <w:rsid w:val="00C26A6D"/>
    <w:rsid w:val="00C26D48"/>
    <w:rsid w:val="00C274DD"/>
    <w:rsid w:val="00C277C2"/>
    <w:rsid w:val="00C30B03"/>
    <w:rsid w:val="00C30D70"/>
    <w:rsid w:val="00C30E9A"/>
    <w:rsid w:val="00C31086"/>
    <w:rsid w:val="00C32360"/>
    <w:rsid w:val="00C324C4"/>
    <w:rsid w:val="00C327E1"/>
    <w:rsid w:val="00C328C3"/>
    <w:rsid w:val="00C32963"/>
    <w:rsid w:val="00C32A14"/>
    <w:rsid w:val="00C32B41"/>
    <w:rsid w:val="00C32D5A"/>
    <w:rsid w:val="00C32F2E"/>
    <w:rsid w:val="00C336AF"/>
    <w:rsid w:val="00C3395D"/>
    <w:rsid w:val="00C33E67"/>
    <w:rsid w:val="00C33EC0"/>
    <w:rsid w:val="00C34F34"/>
    <w:rsid w:val="00C3543E"/>
    <w:rsid w:val="00C36259"/>
    <w:rsid w:val="00C3633C"/>
    <w:rsid w:val="00C36FAB"/>
    <w:rsid w:val="00C370CF"/>
    <w:rsid w:val="00C3711A"/>
    <w:rsid w:val="00C373D2"/>
    <w:rsid w:val="00C3790F"/>
    <w:rsid w:val="00C40654"/>
    <w:rsid w:val="00C40DFE"/>
    <w:rsid w:val="00C41084"/>
    <w:rsid w:val="00C417B5"/>
    <w:rsid w:val="00C41947"/>
    <w:rsid w:val="00C41CB2"/>
    <w:rsid w:val="00C4222A"/>
    <w:rsid w:val="00C4228E"/>
    <w:rsid w:val="00C449DF"/>
    <w:rsid w:val="00C44D69"/>
    <w:rsid w:val="00C45674"/>
    <w:rsid w:val="00C45A17"/>
    <w:rsid w:val="00C45DDA"/>
    <w:rsid w:val="00C45EB3"/>
    <w:rsid w:val="00C46561"/>
    <w:rsid w:val="00C465E2"/>
    <w:rsid w:val="00C467C9"/>
    <w:rsid w:val="00C467D1"/>
    <w:rsid w:val="00C469DC"/>
    <w:rsid w:val="00C46B20"/>
    <w:rsid w:val="00C46D81"/>
    <w:rsid w:val="00C47668"/>
    <w:rsid w:val="00C47C69"/>
    <w:rsid w:val="00C47D6F"/>
    <w:rsid w:val="00C47DFE"/>
    <w:rsid w:val="00C5056C"/>
    <w:rsid w:val="00C509AF"/>
    <w:rsid w:val="00C51045"/>
    <w:rsid w:val="00C5114E"/>
    <w:rsid w:val="00C514FE"/>
    <w:rsid w:val="00C517E8"/>
    <w:rsid w:val="00C532B1"/>
    <w:rsid w:val="00C5350A"/>
    <w:rsid w:val="00C541C2"/>
    <w:rsid w:val="00C54232"/>
    <w:rsid w:val="00C54560"/>
    <w:rsid w:val="00C54CFC"/>
    <w:rsid w:val="00C54E6F"/>
    <w:rsid w:val="00C552A3"/>
    <w:rsid w:val="00C55503"/>
    <w:rsid w:val="00C5581A"/>
    <w:rsid w:val="00C56EC9"/>
    <w:rsid w:val="00C570A1"/>
    <w:rsid w:val="00C573CE"/>
    <w:rsid w:val="00C575F5"/>
    <w:rsid w:val="00C5762F"/>
    <w:rsid w:val="00C579FC"/>
    <w:rsid w:val="00C6034E"/>
    <w:rsid w:val="00C60C9C"/>
    <w:rsid w:val="00C60D77"/>
    <w:rsid w:val="00C60D95"/>
    <w:rsid w:val="00C60EA0"/>
    <w:rsid w:val="00C60F66"/>
    <w:rsid w:val="00C61608"/>
    <w:rsid w:val="00C62011"/>
    <w:rsid w:val="00C6203B"/>
    <w:rsid w:val="00C621CB"/>
    <w:rsid w:val="00C6241F"/>
    <w:rsid w:val="00C6256C"/>
    <w:rsid w:val="00C62B6C"/>
    <w:rsid w:val="00C62EAD"/>
    <w:rsid w:val="00C6334D"/>
    <w:rsid w:val="00C63C45"/>
    <w:rsid w:val="00C63E06"/>
    <w:rsid w:val="00C641B9"/>
    <w:rsid w:val="00C64438"/>
    <w:rsid w:val="00C65178"/>
    <w:rsid w:val="00C658D7"/>
    <w:rsid w:val="00C65FBC"/>
    <w:rsid w:val="00C65FE1"/>
    <w:rsid w:val="00C66228"/>
    <w:rsid w:val="00C66307"/>
    <w:rsid w:val="00C673D8"/>
    <w:rsid w:val="00C675B6"/>
    <w:rsid w:val="00C6762B"/>
    <w:rsid w:val="00C6776E"/>
    <w:rsid w:val="00C67EB3"/>
    <w:rsid w:val="00C7006C"/>
    <w:rsid w:val="00C70135"/>
    <w:rsid w:val="00C7146A"/>
    <w:rsid w:val="00C717A1"/>
    <w:rsid w:val="00C727CB"/>
    <w:rsid w:val="00C734A7"/>
    <w:rsid w:val="00C7353E"/>
    <w:rsid w:val="00C737DD"/>
    <w:rsid w:val="00C739FF"/>
    <w:rsid w:val="00C7409F"/>
    <w:rsid w:val="00C74478"/>
    <w:rsid w:val="00C7507A"/>
    <w:rsid w:val="00C750B5"/>
    <w:rsid w:val="00C753F5"/>
    <w:rsid w:val="00C75880"/>
    <w:rsid w:val="00C76A00"/>
    <w:rsid w:val="00C76B75"/>
    <w:rsid w:val="00C772B6"/>
    <w:rsid w:val="00C77DBE"/>
    <w:rsid w:val="00C8075F"/>
    <w:rsid w:val="00C80C8A"/>
    <w:rsid w:val="00C813EC"/>
    <w:rsid w:val="00C82338"/>
    <w:rsid w:val="00C82498"/>
    <w:rsid w:val="00C82670"/>
    <w:rsid w:val="00C82B68"/>
    <w:rsid w:val="00C8303A"/>
    <w:rsid w:val="00C8332D"/>
    <w:rsid w:val="00C83DAA"/>
    <w:rsid w:val="00C84451"/>
    <w:rsid w:val="00C84B40"/>
    <w:rsid w:val="00C84BC0"/>
    <w:rsid w:val="00C84D9D"/>
    <w:rsid w:val="00C85658"/>
    <w:rsid w:val="00C860BD"/>
    <w:rsid w:val="00C86A5E"/>
    <w:rsid w:val="00C86B15"/>
    <w:rsid w:val="00C86F38"/>
    <w:rsid w:val="00C874D5"/>
    <w:rsid w:val="00C87FEE"/>
    <w:rsid w:val="00C9022E"/>
    <w:rsid w:val="00C90449"/>
    <w:rsid w:val="00C90E22"/>
    <w:rsid w:val="00C916F6"/>
    <w:rsid w:val="00C91A25"/>
    <w:rsid w:val="00C91F64"/>
    <w:rsid w:val="00C920DE"/>
    <w:rsid w:val="00C922AA"/>
    <w:rsid w:val="00C926DD"/>
    <w:rsid w:val="00C92904"/>
    <w:rsid w:val="00C92C20"/>
    <w:rsid w:val="00C932C5"/>
    <w:rsid w:val="00C935C2"/>
    <w:rsid w:val="00C94DB7"/>
    <w:rsid w:val="00C95220"/>
    <w:rsid w:val="00C95858"/>
    <w:rsid w:val="00C9624D"/>
    <w:rsid w:val="00C962C0"/>
    <w:rsid w:val="00C965D6"/>
    <w:rsid w:val="00C96C5A"/>
    <w:rsid w:val="00C9799E"/>
    <w:rsid w:val="00C97B30"/>
    <w:rsid w:val="00CA0100"/>
    <w:rsid w:val="00CA07C3"/>
    <w:rsid w:val="00CA0E17"/>
    <w:rsid w:val="00CA0E20"/>
    <w:rsid w:val="00CA1382"/>
    <w:rsid w:val="00CA16FF"/>
    <w:rsid w:val="00CA1E3A"/>
    <w:rsid w:val="00CA22A5"/>
    <w:rsid w:val="00CA2AB2"/>
    <w:rsid w:val="00CA2BB7"/>
    <w:rsid w:val="00CA421A"/>
    <w:rsid w:val="00CA47B9"/>
    <w:rsid w:val="00CA4E02"/>
    <w:rsid w:val="00CA4FB3"/>
    <w:rsid w:val="00CA5029"/>
    <w:rsid w:val="00CA57B0"/>
    <w:rsid w:val="00CA589F"/>
    <w:rsid w:val="00CA5B25"/>
    <w:rsid w:val="00CA5CA9"/>
    <w:rsid w:val="00CA65B8"/>
    <w:rsid w:val="00CA6C35"/>
    <w:rsid w:val="00CA6E1F"/>
    <w:rsid w:val="00CA753C"/>
    <w:rsid w:val="00CB0272"/>
    <w:rsid w:val="00CB0D23"/>
    <w:rsid w:val="00CB1183"/>
    <w:rsid w:val="00CB1A3E"/>
    <w:rsid w:val="00CB1B57"/>
    <w:rsid w:val="00CB1CAF"/>
    <w:rsid w:val="00CB1DF3"/>
    <w:rsid w:val="00CB3042"/>
    <w:rsid w:val="00CB3494"/>
    <w:rsid w:val="00CB35B2"/>
    <w:rsid w:val="00CB390B"/>
    <w:rsid w:val="00CB3C59"/>
    <w:rsid w:val="00CB3C66"/>
    <w:rsid w:val="00CB3D6C"/>
    <w:rsid w:val="00CB3EB0"/>
    <w:rsid w:val="00CB4042"/>
    <w:rsid w:val="00CB428F"/>
    <w:rsid w:val="00CB48CF"/>
    <w:rsid w:val="00CB4DAE"/>
    <w:rsid w:val="00CB60D7"/>
    <w:rsid w:val="00CB6E21"/>
    <w:rsid w:val="00CB71B5"/>
    <w:rsid w:val="00CC01AF"/>
    <w:rsid w:val="00CC062E"/>
    <w:rsid w:val="00CC14FF"/>
    <w:rsid w:val="00CC1585"/>
    <w:rsid w:val="00CC264D"/>
    <w:rsid w:val="00CC277E"/>
    <w:rsid w:val="00CC27C4"/>
    <w:rsid w:val="00CC2C41"/>
    <w:rsid w:val="00CC2EF5"/>
    <w:rsid w:val="00CC352B"/>
    <w:rsid w:val="00CC3D0F"/>
    <w:rsid w:val="00CC4153"/>
    <w:rsid w:val="00CC41BE"/>
    <w:rsid w:val="00CC4A4D"/>
    <w:rsid w:val="00CC4D16"/>
    <w:rsid w:val="00CC4F95"/>
    <w:rsid w:val="00CC523C"/>
    <w:rsid w:val="00CC54AC"/>
    <w:rsid w:val="00CC571E"/>
    <w:rsid w:val="00CC63EE"/>
    <w:rsid w:val="00CC669D"/>
    <w:rsid w:val="00CC6754"/>
    <w:rsid w:val="00CC699E"/>
    <w:rsid w:val="00CC69A6"/>
    <w:rsid w:val="00CC6D5A"/>
    <w:rsid w:val="00CC6E44"/>
    <w:rsid w:val="00CC72D8"/>
    <w:rsid w:val="00CC768B"/>
    <w:rsid w:val="00CC796B"/>
    <w:rsid w:val="00CC7DBB"/>
    <w:rsid w:val="00CD00BA"/>
    <w:rsid w:val="00CD02B0"/>
    <w:rsid w:val="00CD047D"/>
    <w:rsid w:val="00CD07CB"/>
    <w:rsid w:val="00CD0854"/>
    <w:rsid w:val="00CD08FD"/>
    <w:rsid w:val="00CD0B37"/>
    <w:rsid w:val="00CD12F0"/>
    <w:rsid w:val="00CD135E"/>
    <w:rsid w:val="00CD1853"/>
    <w:rsid w:val="00CD18C6"/>
    <w:rsid w:val="00CD21AF"/>
    <w:rsid w:val="00CD2595"/>
    <w:rsid w:val="00CD27F2"/>
    <w:rsid w:val="00CD2CC8"/>
    <w:rsid w:val="00CD2CD5"/>
    <w:rsid w:val="00CD2E6D"/>
    <w:rsid w:val="00CD303B"/>
    <w:rsid w:val="00CD3E1F"/>
    <w:rsid w:val="00CD47B8"/>
    <w:rsid w:val="00CD58D3"/>
    <w:rsid w:val="00CD5B83"/>
    <w:rsid w:val="00CD6250"/>
    <w:rsid w:val="00CD6261"/>
    <w:rsid w:val="00CD6642"/>
    <w:rsid w:val="00CD6813"/>
    <w:rsid w:val="00CD73DF"/>
    <w:rsid w:val="00CD7F82"/>
    <w:rsid w:val="00CD7FE3"/>
    <w:rsid w:val="00CE0A47"/>
    <w:rsid w:val="00CE0CE4"/>
    <w:rsid w:val="00CE0D8C"/>
    <w:rsid w:val="00CE1642"/>
    <w:rsid w:val="00CE1B5E"/>
    <w:rsid w:val="00CE1FFB"/>
    <w:rsid w:val="00CE252B"/>
    <w:rsid w:val="00CE27D0"/>
    <w:rsid w:val="00CE3372"/>
    <w:rsid w:val="00CE38E2"/>
    <w:rsid w:val="00CE3A86"/>
    <w:rsid w:val="00CE3C46"/>
    <w:rsid w:val="00CE47FD"/>
    <w:rsid w:val="00CE57BF"/>
    <w:rsid w:val="00CE6816"/>
    <w:rsid w:val="00CE6CEE"/>
    <w:rsid w:val="00CE6DD1"/>
    <w:rsid w:val="00CE6DE6"/>
    <w:rsid w:val="00CE72BC"/>
    <w:rsid w:val="00CE75F6"/>
    <w:rsid w:val="00CE7B07"/>
    <w:rsid w:val="00CF06AB"/>
    <w:rsid w:val="00CF083A"/>
    <w:rsid w:val="00CF1023"/>
    <w:rsid w:val="00CF168F"/>
    <w:rsid w:val="00CF182F"/>
    <w:rsid w:val="00CF3741"/>
    <w:rsid w:val="00CF39B8"/>
    <w:rsid w:val="00CF3C2C"/>
    <w:rsid w:val="00CF40F4"/>
    <w:rsid w:val="00CF508F"/>
    <w:rsid w:val="00CF51A4"/>
    <w:rsid w:val="00CF53E7"/>
    <w:rsid w:val="00CF5529"/>
    <w:rsid w:val="00CF5866"/>
    <w:rsid w:val="00CF5CF9"/>
    <w:rsid w:val="00CF5FFD"/>
    <w:rsid w:val="00CF6642"/>
    <w:rsid w:val="00CF6F39"/>
    <w:rsid w:val="00CF77CA"/>
    <w:rsid w:val="00CF7BDF"/>
    <w:rsid w:val="00D006D9"/>
    <w:rsid w:val="00D00927"/>
    <w:rsid w:val="00D009B3"/>
    <w:rsid w:val="00D00B72"/>
    <w:rsid w:val="00D00C54"/>
    <w:rsid w:val="00D01236"/>
    <w:rsid w:val="00D02A0A"/>
    <w:rsid w:val="00D02F15"/>
    <w:rsid w:val="00D0306A"/>
    <w:rsid w:val="00D040CF"/>
    <w:rsid w:val="00D0416B"/>
    <w:rsid w:val="00D0421A"/>
    <w:rsid w:val="00D0439F"/>
    <w:rsid w:val="00D0482B"/>
    <w:rsid w:val="00D050AE"/>
    <w:rsid w:val="00D054BB"/>
    <w:rsid w:val="00D05E6F"/>
    <w:rsid w:val="00D068AE"/>
    <w:rsid w:val="00D069D8"/>
    <w:rsid w:val="00D06C4F"/>
    <w:rsid w:val="00D07365"/>
    <w:rsid w:val="00D079FA"/>
    <w:rsid w:val="00D07B2D"/>
    <w:rsid w:val="00D10D7F"/>
    <w:rsid w:val="00D11957"/>
    <w:rsid w:val="00D12DA9"/>
    <w:rsid w:val="00D13C07"/>
    <w:rsid w:val="00D13D32"/>
    <w:rsid w:val="00D13F8F"/>
    <w:rsid w:val="00D1400F"/>
    <w:rsid w:val="00D14F46"/>
    <w:rsid w:val="00D151EA"/>
    <w:rsid w:val="00D154E0"/>
    <w:rsid w:val="00D1553F"/>
    <w:rsid w:val="00D15EFA"/>
    <w:rsid w:val="00D16785"/>
    <w:rsid w:val="00D17235"/>
    <w:rsid w:val="00D20142"/>
    <w:rsid w:val="00D20179"/>
    <w:rsid w:val="00D2036F"/>
    <w:rsid w:val="00D203BA"/>
    <w:rsid w:val="00D20479"/>
    <w:rsid w:val="00D208D3"/>
    <w:rsid w:val="00D212C3"/>
    <w:rsid w:val="00D217E0"/>
    <w:rsid w:val="00D21F9A"/>
    <w:rsid w:val="00D21FE5"/>
    <w:rsid w:val="00D221B4"/>
    <w:rsid w:val="00D22BD0"/>
    <w:rsid w:val="00D22C16"/>
    <w:rsid w:val="00D22D42"/>
    <w:rsid w:val="00D22D95"/>
    <w:rsid w:val="00D2301F"/>
    <w:rsid w:val="00D2315C"/>
    <w:rsid w:val="00D23ABD"/>
    <w:rsid w:val="00D2472B"/>
    <w:rsid w:val="00D25809"/>
    <w:rsid w:val="00D2632B"/>
    <w:rsid w:val="00D2756C"/>
    <w:rsid w:val="00D27655"/>
    <w:rsid w:val="00D279A5"/>
    <w:rsid w:val="00D27C9E"/>
    <w:rsid w:val="00D307B4"/>
    <w:rsid w:val="00D30BA3"/>
    <w:rsid w:val="00D30E04"/>
    <w:rsid w:val="00D30E4D"/>
    <w:rsid w:val="00D313E4"/>
    <w:rsid w:val="00D31761"/>
    <w:rsid w:val="00D3182B"/>
    <w:rsid w:val="00D32949"/>
    <w:rsid w:val="00D32C4A"/>
    <w:rsid w:val="00D3408A"/>
    <w:rsid w:val="00D342B5"/>
    <w:rsid w:val="00D3444E"/>
    <w:rsid w:val="00D35F74"/>
    <w:rsid w:val="00D361D6"/>
    <w:rsid w:val="00D3621B"/>
    <w:rsid w:val="00D3635D"/>
    <w:rsid w:val="00D36561"/>
    <w:rsid w:val="00D36A24"/>
    <w:rsid w:val="00D36E5F"/>
    <w:rsid w:val="00D37218"/>
    <w:rsid w:val="00D373D2"/>
    <w:rsid w:val="00D37781"/>
    <w:rsid w:val="00D4012F"/>
    <w:rsid w:val="00D405FD"/>
    <w:rsid w:val="00D40A4F"/>
    <w:rsid w:val="00D40D92"/>
    <w:rsid w:val="00D4142F"/>
    <w:rsid w:val="00D414B0"/>
    <w:rsid w:val="00D416B6"/>
    <w:rsid w:val="00D41A08"/>
    <w:rsid w:val="00D41ED7"/>
    <w:rsid w:val="00D42405"/>
    <w:rsid w:val="00D42AF2"/>
    <w:rsid w:val="00D43013"/>
    <w:rsid w:val="00D43592"/>
    <w:rsid w:val="00D4380D"/>
    <w:rsid w:val="00D43A62"/>
    <w:rsid w:val="00D43ACF"/>
    <w:rsid w:val="00D43BCC"/>
    <w:rsid w:val="00D43CB3"/>
    <w:rsid w:val="00D43D2E"/>
    <w:rsid w:val="00D45259"/>
    <w:rsid w:val="00D45A19"/>
    <w:rsid w:val="00D45D48"/>
    <w:rsid w:val="00D461DA"/>
    <w:rsid w:val="00D46BA5"/>
    <w:rsid w:val="00D47591"/>
    <w:rsid w:val="00D478B9"/>
    <w:rsid w:val="00D47B66"/>
    <w:rsid w:val="00D47F9D"/>
    <w:rsid w:val="00D505B1"/>
    <w:rsid w:val="00D506AC"/>
    <w:rsid w:val="00D50E18"/>
    <w:rsid w:val="00D50E8C"/>
    <w:rsid w:val="00D50F48"/>
    <w:rsid w:val="00D51BAF"/>
    <w:rsid w:val="00D51C36"/>
    <w:rsid w:val="00D524B1"/>
    <w:rsid w:val="00D535E3"/>
    <w:rsid w:val="00D53975"/>
    <w:rsid w:val="00D53CDD"/>
    <w:rsid w:val="00D53E3E"/>
    <w:rsid w:val="00D54840"/>
    <w:rsid w:val="00D5507B"/>
    <w:rsid w:val="00D5516C"/>
    <w:rsid w:val="00D56027"/>
    <w:rsid w:val="00D56727"/>
    <w:rsid w:val="00D5764A"/>
    <w:rsid w:val="00D578E9"/>
    <w:rsid w:val="00D57C32"/>
    <w:rsid w:val="00D602A0"/>
    <w:rsid w:val="00D60308"/>
    <w:rsid w:val="00D60444"/>
    <w:rsid w:val="00D6097C"/>
    <w:rsid w:val="00D60D9B"/>
    <w:rsid w:val="00D61831"/>
    <w:rsid w:val="00D62656"/>
    <w:rsid w:val="00D627B1"/>
    <w:rsid w:val="00D62B2D"/>
    <w:rsid w:val="00D62F6A"/>
    <w:rsid w:val="00D6378C"/>
    <w:rsid w:val="00D637BF"/>
    <w:rsid w:val="00D63CE5"/>
    <w:rsid w:val="00D6429F"/>
    <w:rsid w:val="00D64355"/>
    <w:rsid w:val="00D645DD"/>
    <w:rsid w:val="00D651D6"/>
    <w:rsid w:val="00D6538F"/>
    <w:rsid w:val="00D6583F"/>
    <w:rsid w:val="00D65BD0"/>
    <w:rsid w:val="00D65EB3"/>
    <w:rsid w:val="00D65FBD"/>
    <w:rsid w:val="00D67834"/>
    <w:rsid w:val="00D67D01"/>
    <w:rsid w:val="00D70129"/>
    <w:rsid w:val="00D702B5"/>
    <w:rsid w:val="00D70330"/>
    <w:rsid w:val="00D70B32"/>
    <w:rsid w:val="00D70BCD"/>
    <w:rsid w:val="00D70F6E"/>
    <w:rsid w:val="00D713DF"/>
    <w:rsid w:val="00D71672"/>
    <w:rsid w:val="00D7198B"/>
    <w:rsid w:val="00D7206C"/>
    <w:rsid w:val="00D723BA"/>
    <w:rsid w:val="00D72B9C"/>
    <w:rsid w:val="00D72C4B"/>
    <w:rsid w:val="00D72EE1"/>
    <w:rsid w:val="00D73C43"/>
    <w:rsid w:val="00D73C91"/>
    <w:rsid w:val="00D73D3E"/>
    <w:rsid w:val="00D73D93"/>
    <w:rsid w:val="00D73E83"/>
    <w:rsid w:val="00D74328"/>
    <w:rsid w:val="00D74343"/>
    <w:rsid w:val="00D747E8"/>
    <w:rsid w:val="00D74A2A"/>
    <w:rsid w:val="00D75072"/>
    <w:rsid w:val="00D75087"/>
    <w:rsid w:val="00D752B5"/>
    <w:rsid w:val="00D7557D"/>
    <w:rsid w:val="00D75681"/>
    <w:rsid w:val="00D75EEF"/>
    <w:rsid w:val="00D76239"/>
    <w:rsid w:val="00D7634D"/>
    <w:rsid w:val="00D76AAE"/>
    <w:rsid w:val="00D77766"/>
    <w:rsid w:val="00D77B14"/>
    <w:rsid w:val="00D77CA6"/>
    <w:rsid w:val="00D77F54"/>
    <w:rsid w:val="00D81168"/>
    <w:rsid w:val="00D81C17"/>
    <w:rsid w:val="00D81F0D"/>
    <w:rsid w:val="00D828EA"/>
    <w:rsid w:val="00D82968"/>
    <w:rsid w:val="00D82B84"/>
    <w:rsid w:val="00D82FEA"/>
    <w:rsid w:val="00D833F3"/>
    <w:rsid w:val="00D838F7"/>
    <w:rsid w:val="00D845EE"/>
    <w:rsid w:val="00D84A47"/>
    <w:rsid w:val="00D85DB3"/>
    <w:rsid w:val="00D85E14"/>
    <w:rsid w:val="00D86088"/>
    <w:rsid w:val="00D8691A"/>
    <w:rsid w:val="00D8778E"/>
    <w:rsid w:val="00D878D1"/>
    <w:rsid w:val="00D87A22"/>
    <w:rsid w:val="00D90082"/>
    <w:rsid w:val="00D901E2"/>
    <w:rsid w:val="00D90794"/>
    <w:rsid w:val="00D90B22"/>
    <w:rsid w:val="00D90D85"/>
    <w:rsid w:val="00D90DC7"/>
    <w:rsid w:val="00D911C8"/>
    <w:rsid w:val="00D912A8"/>
    <w:rsid w:val="00D912FA"/>
    <w:rsid w:val="00D92505"/>
    <w:rsid w:val="00D925BA"/>
    <w:rsid w:val="00D92ACE"/>
    <w:rsid w:val="00D92C0B"/>
    <w:rsid w:val="00D92F17"/>
    <w:rsid w:val="00D931A9"/>
    <w:rsid w:val="00D936F1"/>
    <w:rsid w:val="00D94170"/>
    <w:rsid w:val="00D94404"/>
    <w:rsid w:val="00D9442F"/>
    <w:rsid w:val="00D95117"/>
    <w:rsid w:val="00D95C59"/>
    <w:rsid w:val="00D9600A"/>
    <w:rsid w:val="00D9635D"/>
    <w:rsid w:val="00D97010"/>
    <w:rsid w:val="00D97DE6"/>
    <w:rsid w:val="00DA05C6"/>
    <w:rsid w:val="00DA0941"/>
    <w:rsid w:val="00DA1103"/>
    <w:rsid w:val="00DA167E"/>
    <w:rsid w:val="00DA1B5D"/>
    <w:rsid w:val="00DA279D"/>
    <w:rsid w:val="00DA2F60"/>
    <w:rsid w:val="00DA2F7B"/>
    <w:rsid w:val="00DA3610"/>
    <w:rsid w:val="00DA3C22"/>
    <w:rsid w:val="00DA470F"/>
    <w:rsid w:val="00DA57B2"/>
    <w:rsid w:val="00DA588B"/>
    <w:rsid w:val="00DA6048"/>
    <w:rsid w:val="00DA6A7E"/>
    <w:rsid w:val="00DA6BC6"/>
    <w:rsid w:val="00DA7961"/>
    <w:rsid w:val="00DA7CB0"/>
    <w:rsid w:val="00DB0169"/>
    <w:rsid w:val="00DB0282"/>
    <w:rsid w:val="00DB031D"/>
    <w:rsid w:val="00DB033F"/>
    <w:rsid w:val="00DB04AF"/>
    <w:rsid w:val="00DB04D8"/>
    <w:rsid w:val="00DB0839"/>
    <w:rsid w:val="00DB1FAB"/>
    <w:rsid w:val="00DB309F"/>
    <w:rsid w:val="00DB403C"/>
    <w:rsid w:val="00DB4394"/>
    <w:rsid w:val="00DB4858"/>
    <w:rsid w:val="00DB4F80"/>
    <w:rsid w:val="00DB5652"/>
    <w:rsid w:val="00DB5C66"/>
    <w:rsid w:val="00DB6449"/>
    <w:rsid w:val="00DB6A02"/>
    <w:rsid w:val="00DB6D83"/>
    <w:rsid w:val="00DB7212"/>
    <w:rsid w:val="00DB7BF4"/>
    <w:rsid w:val="00DB7E71"/>
    <w:rsid w:val="00DC0161"/>
    <w:rsid w:val="00DC0ED4"/>
    <w:rsid w:val="00DC1109"/>
    <w:rsid w:val="00DC188F"/>
    <w:rsid w:val="00DC1AB7"/>
    <w:rsid w:val="00DC1BB2"/>
    <w:rsid w:val="00DC1CDA"/>
    <w:rsid w:val="00DC1FC4"/>
    <w:rsid w:val="00DC1FD7"/>
    <w:rsid w:val="00DC208C"/>
    <w:rsid w:val="00DC29AE"/>
    <w:rsid w:val="00DC2B14"/>
    <w:rsid w:val="00DC304F"/>
    <w:rsid w:val="00DC33EC"/>
    <w:rsid w:val="00DC3A86"/>
    <w:rsid w:val="00DC4267"/>
    <w:rsid w:val="00DC45C9"/>
    <w:rsid w:val="00DC4B40"/>
    <w:rsid w:val="00DC5534"/>
    <w:rsid w:val="00DC5B84"/>
    <w:rsid w:val="00DC5D66"/>
    <w:rsid w:val="00DC62C1"/>
    <w:rsid w:val="00DC6550"/>
    <w:rsid w:val="00DC68A4"/>
    <w:rsid w:val="00DC6CEF"/>
    <w:rsid w:val="00DC74F8"/>
    <w:rsid w:val="00DC7F17"/>
    <w:rsid w:val="00DD06D3"/>
    <w:rsid w:val="00DD0AF8"/>
    <w:rsid w:val="00DD0EAA"/>
    <w:rsid w:val="00DD17F3"/>
    <w:rsid w:val="00DD1C15"/>
    <w:rsid w:val="00DD20EB"/>
    <w:rsid w:val="00DD21E0"/>
    <w:rsid w:val="00DD2568"/>
    <w:rsid w:val="00DD267A"/>
    <w:rsid w:val="00DD2BE9"/>
    <w:rsid w:val="00DD3465"/>
    <w:rsid w:val="00DD4D2A"/>
    <w:rsid w:val="00DD4D39"/>
    <w:rsid w:val="00DD4F0B"/>
    <w:rsid w:val="00DD64A1"/>
    <w:rsid w:val="00DD6562"/>
    <w:rsid w:val="00DD6632"/>
    <w:rsid w:val="00DD6AB1"/>
    <w:rsid w:val="00DD6CE3"/>
    <w:rsid w:val="00DD76E3"/>
    <w:rsid w:val="00DD7E3F"/>
    <w:rsid w:val="00DE03CC"/>
    <w:rsid w:val="00DE18FB"/>
    <w:rsid w:val="00DE2102"/>
    <w:rsid w:val="00DE2934"/>
    <w:rsid w:val="00DE2BA8"/>
    <w:rsid w:val="00DE31B5"/>
    <w:rsid w:val="00DE341E"/>
    <w:rsid w:val="00DE3774"/>
    <w:rsid w:val="00DE38B1"/>
    <w:rsid w:val="00DE3A95"/>
    <w:rsid w:val="00DE495E"/>
    <w:rsid w:val="00DE60D5"/>
    <w:rsid w:val="00DE6166"/>
    <w:rsid w:val="00DE6449"/>
    <w:rsid w:val="00DE6D83"/>
    <w:rsid w:val="00DE700C"/>
    <w:rsid w:val="00DE7985"/>
    <w:rsid w:val="00DE79CC"/>
    <w:rsid w:val="00DE7AC9"/>
    <w:rsid w:val="00DE7C96"/>
    <w:rsid w:val="00DF008C"/>
    <w:rsid w:val="00DF00EA"/>
    <w:rsid w:val="00DF0470"/>
    <w:rsid w:val="00DF04A6"/>
    <w:rsid w:val="00DF16AC"/>
    <w:rsid w:val="00DF17D8"/>
    <w:rsid w:val="00DF183C"/>
    <w:rsid w:val="00DF211C"/>
    <w:rsid w:val="00DF283E"/>
    <w:rsid w:val="00DF2BA4"/>
    <w:rsid w:val="00DF2EE2"/>
    <w:rsid w:val="00DF2F2C"/>
    <w:rsid w:val="00DF33A2"/>
    <w:rsid w:val="00DF3880"/>
    <w:rsid w:val="00DF40DF"/>
    <w:rsid w:val="00DF462D"/>
    <w:rsid w:val="00DF48B0"/>
    <w:rsid w:val="00DF59F3"/>
    <w:rsid w:val="00DF5B14"/>
    <w:rsid w:val="00DF5BAA"/>
    <w:rsid w:val="00DF5F6E"/>
    <w:rsid w:val="00DF5FB6"/>
    <w:rsid w:val="00DF611A"/>
    <w:rsid w:val="00DF61A3"/>
    <w:rsid w:val="00DF66CC"/>
    <w:rsid w:val="00DF698D"/>
    <w:rsid w:val="00DF6F17"/>
    <w:rsid w:val="00DF7AAE"/>
    <w:rsid w:val="00E007E7"/>
    <w:rsid w:val="00E00906"/>
    <w:rsid w:val="00E01503"/>
    <w:rsid w:val="00E02BA7"/>
    <w:rsid w:val="00E02E40"/>
    <w:rsid w:val="00E02E9B"/>
    <w:rsid w:val="00E02F24"/>
    <w:rsid w:val="00E0418C"/>
    <w:rsid w:val="00E0423F"/>
    <w:rsid w:val="00E0452E"/>
    <w:rsid w:val="00E04A3F"/>
    <w:rsid w:val="00E04F53"/>
    <w:rsid w:val="00E0550F"/>
    <w:rsid w:val="00E0552C"/>
    <w:rsid w:val="00E06BA7"/>
    <w:rsid w:val="00E07DE6"/>
    <w:rsid w:val="00E07ED1"/>
    <w:rsid w:val="00E10126"/>
    <w:rsid w:val="00E10247"/>
    <w:rsid w:val="00E10B4E"/>
    <w:rsid w:val="00E10C38"/>
    <w:rsid w:val="00E1161B"/>
    <w:rsid w:val="00E118FE"/>
    <w:rsid w:val="00E11AD1"/>
    <w:rsid w:val="00E11B5C"/>
    <w:rsid w:val="00E11DF5"/>
    <w:rsid w:val="00E12848"/>
    <w:rsid w:val="00E1325E"/>
    <w:rsid w:val="00E13685"/>
    <w:rsid w:val="00E13EA1"/>
    <w:rsid w:val="00E14542"/>
    <w:rsid w:val="00E14870"/>
    <w:rsid w:val="00E156E9"/>
    <w:rsid w:val="00E15DD8"/>
    <w:rsid w:val="00E15E9A"/>
    <w:rsid w:val="00E16057"/>
    <w:rsid w:val="00E17505"/>
    <w:rsid w:val="00E200EF"/>
    <w:rsid w:val="00E201A3"/>
    <w:rsid w:val="00E20659"/>
    <w:rsid w:val="00E20702"/>
    <w:rsid w:val="00E211EF"/>
    <w:rsid w:val="00E217D9"/>
    <w:rsid w:val="00E219B0"/>
    <w:rsid w:val="00E21B9B"/>
    <w:rsid w:val="00E22265"/>
    <w:rsid w:val="00E225FA"/>
    <w:rsid w:val="00E2284D"/>
    <w:rsid w:val="00E228AC"/>
    <w:rsid w:val="00E23320"/>
    <w:rsid w:val="00E23509"/>
    <w:rsid w:val="00E23B35"/>
    <w:rsid w:val="00E24412"/>
    <w:rsid w:val="00E24855"/>
    <w:rsid w:val="00E24A58"/>
    <w:rsid w:val="00E24FFA"/>
    <w:rsid w:val="00E254FF"/>
    <w:rsid w:val="00E255D9"/>
    <w:rsid w:val="00E2571C"/>
    <w:rsid w:val="00E25751"/>
    <w:rsid w:val="00E25E48"/>
    <w:rsid w:val="00E2602B"/>
    <w:rsid w:val="00E26283"/>
    <w:rsid w:val="00E26917"/>
    <w:rsid w:val="00E26AB4"/>
    <w:rsid w:val="00E270D7"/>
    <w:rsid w:val="00E278F1"/>
    <w:rsid w:val="00E27B02"/>
    <w:rsid w:val="00E27B90"/>
    <w:rsid w:val="00E27C98"/>
    <w:rsid w:val="00E27E6F"/>
    <w:rsid w:val="00E30053"/>
    <w:rsid w:val="00E304FF"/>
    <w:rsid w:val="00E31705"/>
    <w:rsid w:val="00E32551"/>
    <w:rsid w:val="00E32AAD"/>
    <w:rsid w:val="00E32C0E"/>
    <w:rsid w:val="00E33AAE"/>
    <w:rsid w:val="00E34003"/>
    <w:rsid w:val="00E340E6"/>
    <w:rsid w:val="00E344CA"/>
    <w:rsid w:val="00E346E1"/>
    <w:rsid w:val="00E34AB9"/>
    <w:rsid w:val="00E34AC9"/>
    <w:rsid w:val="00E34E1A"/>
    <w:rsid w:val="00E36027"/>
    <w:rsid w:val="00E360DA"/>
    <w:rsid w:val="00E367FF"/>
    <w:rsid w:val="00E36E57"/>
    <w:rsid w:val="00E370C8"/>
    <w:rsid w:val="00E37AD1"/>
    <w:rsid w:val="00E37CAE"/>
    <w:rsid w:val="00E40F4D"/>
    <w:rsid w:val="00E4124C"/>
    <w:rsid w:val="00E41B5D"/>
    <w:rsid w:val="00E41F9E"/>
    <w:rsid w:val="00E42280"/>
    <w:rsid w:val="00E42823"/>
    <w:rsid w:val="00E4283C"/>
    <w:rsid w:val="00E42F00"/>
    <w:rsid w:val="00E42F17"/>
    <w:rsid w:val="00E42FFE"/>
    <w:rsid w:val="00E43493"/>
    <w:rsid w:val="00E436B3"/>
    <w:rsid w:val="00E436CE"/>
    <w:rsid w:val="00E44CDF"/>
    <w:rsid w:val="00E44EF8"/>
    <w:rsid w:val="00E452E9"/>
    <w:rsid w:val="00E46331"/>
    <w:rsid w:val="00E46EBC"/>
    <w:rsid w:val="00E4727D"/>
    <w:rsid w:val="00E4739B"/>
    <w:rsid w:val="00E47993"/>
    <w:rsid w:val="00E47CB9"/>
    <w:rsid w:val="00E5045E"/>
    <w:rsid w:val="00E504BA"/>
    <w:rsid w:val="00E518B2"/>
    <w:rsid w:val="00E524A3"/>
    <w:rsid w:val="00E52A3A"/>
    <w:rsid w:val="00E52F82"/>
    <w:rsid w:val="00E533FD"/>
    <w:rsid w:val="00E53447"/>
    <w:rsid w:val="00E5388D"/>
    <w:rsid w:val="00E5423D"/>
    <w:rsid w:val="00E546FA"/>
    <w:rsid w:val="00E54CD4"/>
    <w:rsid w:val="00E55122"/>
    <w:rsid w:val="00E5596C"/>
    <w:rsid w:val="00E560B4"/>
    <w:rsid w:val="00E5745E"/>
    <w:rsid w:val="00E57C5F"/>
    <w:rsid w:val="00E57D15"/>
    <w:rsid w:val="00E57FD7"/>
    <w:rsid w:val="00E607A4"/>
    <w:rsid w:val="00E60937"/>
    <w:rsid w:val="00E60E55"/>
    <w:rsid w:val="00E60EC7"/>
    <w:rsid w:val="00E610D1"/>
    <w:rsid w:val="00E61714"/>
    <w:rsid w:val="00E617A2"/>
    <w:rsid w:val="00E61847"/>
    <w:rsid w:val="00E61CBE"/>
    <w:rsid w:val="00E6240B"/>
    <w:rsid w:val="00E62F9D"/>
    <w:rsid w:val="00E63401"/>
    <w:rsid w:val="00E63D20"/>
    <w:rsid w:val="00E64796"/>
    <w:rsid w:val="00E648B8"/>
    <w:rsid w:val="00E64E39"/>
    <w:rsid w:val="00E64E49"/>
    <w:rsid w:val="00E6559F"/>
    <w:rsid w:val="00E6579D"/>
    <w:rsid w:val="00E65A72"/>
    <w:rsid w:val="00E66348"/>
    <w:rsid w:val="00E66B18"/>
    <w:rsid w:val="00E66B3D"/>
    <w:rsid w:val="00E673F5"/>
    <w:rsid w:val="00E67931"/>
    <w:rsid w:val="00E67961"/>
    <w:rsid w:val="00E67C31"/>
    <w:rsid w:val="00E67E58"/>
    <w:rsid w:val="00E67E5C"/>
    <w:rsid w:val="00E7003E"/>
    <w:rsid w:val="00E70496"/>
    <w:rsid w:val="00E7163B"/>
    <w:rsid w:val="00E7175E"/>
    <w:rsid w:val="00E71865"/>
    <w:rsid w:val="00E71E55"/>
    <w:rsid w:val="00E732CB"/>
    <w:rsid w:val="00E73E0C"/>
    <w:rsid w:val="00E74252"/>
    <w:rsid w:val="00E74F88"/>
    <w:rsid w:val="00E75612"/>
    <w:rsid w:val="00E75A97"/>
    <w:rsid w:val="00E75AB1"/>
    <w:rsid w:val="00E7621E"/>
    <w:rsid w:val="00E763A6"/>
    <w:rsid w:val="00E76D84"/>
    <w:rsid w:val="00E77322"/>
    <w:rsid w:val="00E77583"/>
    <w:rsid w:val="00E77904"/>
    <w:rsid w:val="00E77E14"/>
    <w:rsid w:val="00E77FCD"/>
    <w:rsid w:val="00E80719"/>
    <w:rsid w:val="00E808C8"/>
    <w:rsid w:val="00E81C8B"/>
    <w:rsid w:val="00E81D45"/>
    <w:rsid w:val="00E82907"/>
    <w:rsid w:val="00E83205"/>
    <w:rsid w:val="00E83225"/>
    <w:rsid w:val="00E838C6"/>
    <w:rsid w:val="00E8392D"/>
    <w:rsid w:val="00E83B12"/>
    <w:rsid w:val="00E83D44"/>
    <w:rsid w:val="00E83DF0"/>
    <w:rsid w:val="00E840C1"/>
    <w:rsid w:val="00E84798"/>
    <w:rsid w:val="00E848BA"/>
    <w:rsid w:val="00E84FFE"/>
    <w:rsid w:val="00E8516B"/>
    <w:rsid w:val="00E85AF8"/>
    <w:rsid w:val="00E85BAE"/>
    <w:rsid w:val="00E85EE5"/>
    <w:rsid w:val="00E87370"/>
    <w:rsid w:val="00E90AEE"/>
    <w:rsid w:val="00E91008"/>
    <w:rsid w:val="00E910E3"/>
    <w:rsid w:val="00E9175C"/>
    <w:rsid w:val="00E918A9"/>
    <w:rsid w:val="00E91934"/>
    <w:rsid w:val="00E91F65"/>
    <w:rsid w:val="00E924FF"/>
    <w:rsid w:val="00E92969"/>
    <w:rsid w:val="00E9327F"/>
    <w:rsid w:val="00E93603"/>
    <w:rsid w:val="00E937A5"/>
    <w:rsid w:val="00E9394C"/>
    <w:rsid w:val="00E9414C"/>
    <w:rsid w:val="00E94668"/>
    <w:rsid w:val="00E950D6"/>
    <w:rsid w:val="00E95331"/>
    <w:rsid w:val="00E95BE2"/>
    <w:rsid w:val="00E95F7E"/>
    <w:rsid w:val="00E9644B"/>
    <w:rsid w:val="00E96872"/>
    <w:rsid w:val="00E96A15"/>
    <w:rsid w:val="00E96B35"/>
    <w:rsid w:val="00EA0DFE"/>
    <w:rsid w:val="00EA0F7C"/>
    <w:rsid w:val="00EA1070"/>
    <w:rsid w:val="00EA11B5"/>
    <w:rsid w:val="00EA1649"/>
    <w:rsid w:val="00EA218B"/>
    <w:rsid w:val="00EA2398"/>
    <w:rsid w:val="00EA2F0D"/>
    <w:rsid w:val="00EA365C"/>
    <w:rsid w:val="00EA3915"/>
    <w:rsid w:val="00EA39D8"/>
    <w:rsid w:val="00EA3C3A"/>
    <w:rsid w:val="00EA3D6A"/>
    <w:rsid w:val="00EA3F18"/>
    <w:rsid w:val="00EA418C"/>
    <w:rsid w:val="00EA45B9"/>
    <w:rsid w:val="00EA466C"/>
    <w:rsid w:val="00EA489F"/>
    <w:rsid w:val="00EA54B1"/>
    <w:rsid w:val="00EA5531"/>
    <w:rsid w:val="00EA5F93"/>
    <w:rsid w:val="00EA6740"/>
    <w:rsid w:val="00EA6D41"/>
    <w:rsid w:val="00EA7A49"/>
    <w:rsid w:val="00EB02AD"/>
    <w:rsid w:val="00EB190E"/>
    <w:rsid w:val="00EB1A5C"/>
    <w:rsid w:val="00EB1C3B"/>
    <w:rsid w:val="00EB1DBF"/>
    <w:rsid w:val="00EB215E"/>
    <w:rsid w:val="00EB2385"/>
    <w:rsid w:val="00EB23E9"/>
    <w:rsid w:val="00EB2BF4"/>
    <w:rsid w:val="00EB2EA4"/>
    <w:rsid w:val="00EB2F84"/>
    <w:rsid w:val="00EB31B3"/>
    <w:rsid w:val="00EB38EE"/>
    <w:rsid w:val="00EB3F01"/>
    <w:rsid w:val="00EB40CC"/>
    <w:rsid w:val="00EB4449"/>
    <w:rsid w:val="00EB4FEE"/>
    <w:rsid w:val="00EB501C"/>
    <w:rsid w:val="00EB57C3"/>
    <w:rsid w:val="00EB5DED"/>
    <w:rsid w:val="00EB5E1C"/>
    <w:rsid w:val="00EB5FD2"/>
    <w:rsid w:val="00EB623F"/>
    <w:rsid w:val="00EB662B"/>
    <w:rsid w:val="00EB6662"/>
    <w:rsid w:val="00EB7A4F"/>
    <w:rsid w:val="00EC0105"/>
    <w:rsid w:val="00EC022C"/>
    <w:rsid w:val="00EC0B8D"/>
    <w:rsid w:val="00EC0CEB"/>
    <w:rsid w:val="00EC20AC"/>
    <w:rsid w:val="00EC2A4D"/>
    <w:rsid w:val="00EC38D2"/>
    <w:rsid w:val="00EC434B"/>
    <w:rsid w:val="00EC4AD6"/>
    <w:rsid w:val="00EC5029"/>
    <w:rsid w:val="00EC5522"/>
    <w:rsid w:val="00EC5AEE"/>
    <w:rsid w:val="00EC5B6A"/>
    <w:rsid w:val="00EC635F"/>
    <w:rsid w:val="00EC697A"/>
    <w:rsid w:val="00EC7784"/>
    <w:rsid w:val="00ED0148"/>
    <w:rsid w:val="00ED0253"/>
    <w:rsid w:val="00ED0783"/>
    <w:rsid w:val="00ED0C93"/>
    <w:rsid w:val="00ED0E7B"/>
    <w:rsid w:val="00ED1188"/>
    <w:rsid w:val="00ED1574"/>
    <w:rsid w:val="00ED1B2B"/>
    <w:rsid w:val="00ED208A"/>
    <w:rsid w:val="00ED23D3"/>
    <w:rsid w:val="00ED2C01"/>
    <w:rsid w:val="00ED2DA5"/>
    <w:rsid w:val="00ED2EE6"/>
    <w:rsid w:val="00ED380F"/>
    <w:rsid w:val="00ED4240"/>
    <w:rsid w:val="00ED46E0"/>
    <w:rsid w:val="00ED4BC4"/>
    <w:rsid w:val="00ED4E05"/>
    <w:rsid w:val="00ED4FFC"/>
    <w:rsid w:val="00ED5114"/>
    <w:rsid w:val="00ED51C3"/>
    <w:rsid w:val="00ED52E0"/>
    <w:rsid w:val="00ED52EC"/>
    <w:rsid w:val="00ED5436"/>
    <w:rsid w:val="00ED57D2"/>
    <w:rsid w:val="00ED589B"/>
    <w:rsid w:val="00ED5974"/>
    <w:rsid w:val="00ED64EE"/>
    <w:rsid w:val="00ED6EAC"/>
    <w:rsid w:val="00ED74D0"/>
    <w:rsid w:val="00ED75A1"/>
    <w:rsid w:val="00EE02E4"/>
    <w:rsid w:val="00EE05CE"/>
    <w:rsid w:val="00EE1B62"/>
    <w:rsid w:val="00EE2795"/>
    <w:rsid w:val="00EE2A38"/>
    <w:rsid w:val="00EE379A"/>
    <w:rsid w:val="00EE41BD"/>
    <w:rsid w:val="00EE481C"/>
    <w:rsid w:val="00EE4EF4"/>
    <w:rsid w:val="00EE500B"/>
    <w:rsid w:val="00EE5242"/>
    <w:rsid w:val="00EE544B"/>
    <w:rsid w:val="00EE5729"/>
    <w:rsid w:val="00EE5BF0"/>
    <w:rsid w:val="00EE5DF0"/>
    <w:rsid w:val="00EE61CD"/>
    <w:rsid w:val="00EE631A"/>
    <w:rsid w:val="00EE6336"/>
    <w:rsid w:val="00EE6B52"/>
    <w:rsid w:val="00EE7DDE"/>
    <w:rsid w:val="00EE7E58"/>
    <w:rsid w:val="00EE7EF8"/>
    <w:rsid w:val="00EF0CF8"/>
    <w:rsid w:val="00EF16B2"/>
    <w:rsid w:val="00EF1AA7"/>
    <w:rsid w:val="00EF22B9"/>
    <w:rsid w:val="00EF2953"/>
    <w:rsid w:val="00EF2A52"/>
    <w:rsid w:val="00EF2C12"/>
    <w:rsid w:val="00EF3179"/>
    <w:rsid w:val="00EF37E6"/>
    <w:rsid w:val="00EF4075"/>
    <w:rsid w:val="00EF42A6"/>
    <w:rsid w:val="00EF4A54"/>
    <w:rsid w:val="00EF503C"/>
    <w:rsid w:val="00EF50C3"/>
    <w:rsid w:val="00EF60E5"/>
    <w:rsid w:val="00EF6E50"/>
    <w:rsid w:val="00EF7318"/>
    <w:rsid w:val="00EF7A4C"/>
    <w:rsid w:val="00EF7C28"/>
    <w:rsid w:val="00F0076B"/>
    <w:rsid w:val="00F00A90"/>
    <w:rsid w:val="00F01063"/>
    <w:rsid w:val="00F0127B"/>
    <w:rsid w:val="00F01579"/>
    <w:rsid w:val="00F021A3"/>
    <w:rsid w:val="00F022DA"/>
    <w:rsid w:val="00F02DA7"/>
    <w:rsid w:val="00F036F8"/>
    <w:rsid w:val="00F03845"/>
    <w:rsid w:val="00F03927"/>
    <w:rsid w:val="00F03A41"/>
    <w:rsid w:val="00F04613"/>
    <w:rsid w:val="00F048E2"/>
    <w:rsid w:val="00F04968"/>
    <w:rsid w:val="00F04E7A"/>
    <w:rsid w:val="00F0571F"/>
    <w:rsid w:val="00F0581F"/>
    <w:rsid w:val="00F05CCB"/>
    <w:rsid w:val="00F0669E"/>
    <w:rsid w:val="00F06DFF"/>
    <w:rsid w:val="00F076D7"/>
    <w:rsid w:val="00F10278"/>
    <w:rsid w:val="00F1079F"/>
    <w:rsid w:val="00F10EF8"/>
    <w:rsid w:val="00F10F92"/>
    <w:rsid w:val="00F1129A"/>
    <w:rsid w:val="00F112A3"/>
    <w:rsid w:val="00F1178C"/>
    <w:rsid w:val="00F11CA1"/>
    <w:rsid w:val="00F11D96"/>
    <w:rsid w:val="00F11E78"/>
    <w:rsid w:val="00F124BD"/>
    <w:rsid w:val="00F12717"/>
    <w:rsid w:val="00F127D4"/>
    <w:rsid w:val="00F13119"/>
    <w:rsid w:val="00F13678"/>
    <w:rsid w:val="00F136EA"/>
    <w:rsid w:val="00F13C15"/>
    <w:rsid w:val="00F146DC"/>
    <w:rsid w:val="00F14FE2"/>
    <w:rsid w:val="00F15056"/>
    <w:rsid w:val="00F159AB"/>
    <w:rsid w:val="00F16228"/>
    <w:rsid w:val="00F16326"/>
    <w:rsid w:val="00F1649F"/>
    <w:rsid w:val="00F16594"/>
    <w:rsid w:val="00F17D0F"/>
    <w:rsid w:val="00F17E4F"/>
    <w:rsid w:val="00F20666"/>
    <w:rsid w:val="00F20FB5"/>
    <w:rsid w:val="00F2177B"/>
    <w:rsid w:val="00F21BBE"/>
    <w:rsid w:val="00F21F3F"/>
    <w:rsid w:val="00F21FD6"/>
    <w:rsid w:val="00F22323"/>
    <w:rsid w:val="00F235FD"/>
    <w:rsid w:val="00F239A3"/>
    <w:rsid w:val="00F23ACD"/>
    <w:rsid w:val="00F250AF"/>
    <w:rsid w:val="00F25263"/>
    <w:rsid w:val="00F2591D"/>
    <w:rsid w:val="00F26020"/>
    <w:rsid w:val="00F264F2"/>
    <w:rsid w:val="00F26630"/>
    <w:rsid w:val="00F2666A"/>
    <w:rsid w:val="00F26AB2"/>
    <w:rsid w:val="00F2726E"/>
    <w:rsid w:val="00F2730A"/>
    <w:rsid w:val="00F276AA"/>
    <w:rsid w:val="00F27839"/>
    <w:rsid w:val="00F27B9D"/>
    <w:rsid w:val="00F3043C"/>
    <w:rsid w:val="00F3090F"/>
    <w:rsid w:val="00F30AD7"/>
    <w:rsid w:val="00F31014"/>
    <w:rsid w:val="00F3187B"/>
    <w:rsid w:val="00F318DF"/>
    <w:rsid w:val="00F32767"/>
    <w:rsid w:val="00F32F38"/>
    <w:rsid w:val="00F330FC"/>
    <w:rsid w:val="00F33263"/>
    <w:rsid w:val="00F33280"/>
    <w:rsid w:val="00F34117"/>
    <w:rsid w:val="00F342EA"/>
    <w:rsid w:val="00F345C1"/>
    <w:rsid w:val="00F3479C"/>
    <w:rsid w:val="00F35448"/>
    <w:rsid w:val="00F3550C"/>
    <w:rsid w:val="00F367ED"/>
    <w:rsid w:val="00F36F50"/>
    <w:rsid w:val="00F37FE9"/>
    <w:rsid w:val="00F400EE"/>
    <w:rsid w:val="00F401AB"/>
    <w:rsid w:val="00F402D0"/>
    <w:rsid w:val="00F4089A"/>
    <w:rsid w:val="00F40A28"/>
    <w:rsid w:val="00F413C5"/>
    <w:rsid w:val="00F4149F"/>
    <w:rsid w:val="00F41BFF"/>
    <w:rsid w:val="00F41C51"/>
    <w:rsid w:val="00F41CC0"/>
    <w:rsid w:val="00F42E84"/>
    <w:rsid w:val="00F43C80"/>
    <w:rsid w:val="00F44356"/>
    <w:rsid w:val="00F447A3"/>
    <w:rsid w:val="00F44B2D"/>
    <w:rsid w:val="00F45BCA"/>
    <w:rsid w:val="00F4600F"/>
    <w:rsid w:val="00F462EB"/>
    <w:rsid w:val="00F46BE3"/>
    <w:rsid w:val="00F46F2A"/>
    <w:rsid w:val="00F47D69"/>
    <w:rsid w:val="00F51091"/>
    <w:rsid w:val="00F5111F"/>
    <w:rsid w:val="00F514E0"/>
    <w:rsid w:val="00F51933"/>
    <w:rsid w:val="00F52647"/>
    <w:rsid w:val="00F528A2"/>
    <w:rsid w:val="00F52E66"/>
    <w:rsid w:val="00F535A7"/>
    <w:rsid w:val="00F53F12"/>
    <w:rsid w:val="00F54163"/>
    <w:rsid w:val="00F5482E"/>
    <w:rsid w:val="00F54FB3"/>
    <w:rsid w:val="00F5566D"/>
    <w:rsid w:val="00F559B3"/>
    <w:rsid w:val="00F55BE4"/>
    <w:rsid w:val="00F55CBE"/>
    <w:rsid w:val="00F55D99"/>
    <w:rsid w:val="00F57089"/>
    <w:rsid w:val="00F5720B"/>
    <w:rsid w:val="00F57444"/>
    <w:rsid w:val="00F60448"/>
    <w:rsid w:val="00F607D7"/>
    <w:rsid w:val="00F6088E"/>
    <w:rsid w:val="00F60928"/>
    <w:rsid w:val="00F61180"/>
    <w:rsid w:val="00F6223E"/>
    <w:rsid w:val="00F62910"/>
    <w:rsid w:val="00F6300B"/>
    <w:rsid w:val="00F6314B"/>
    <w:rsid w:val="00F636C4"/>
    <w:rsid w:val="00F637A9"/>
    <w:rsid w:val="00F63FD4"/>
    <w:rsid w:val="00F64602"/>
    <w:rsid w:val="00F6484C"/>
    <w:rsid w:val="00F64E43"/>
    <w:rsid w:val="00F65716"/>
    <w:rsid w:val="00F65CCD"/>
    <w:rsid w:val="00F65CFD"/>
    <w:rsid w:val="00F65E78"/>
    <w:rsid w:val="00F66477"/>
    <w:rsid w:val="00F66FC7"/>
    <w:rsid w:val="00F670B5"/>
    <w:rsid w:val="00F674C5"/>
    <w:rsid w:val="00F67753"/>
    <w:rsid w:val="00F677D0"/>
    <w:rsid w:val="00F67D37"/>
    <w:rsid w:val="00F70398"/>
    <w:rsid w:val="00F70CC7"/>
    <w:rsid w:val="00F70F5C"/>
    <w:rsid w:val="00F71224"/>
    <w:rsid w:val="00F71449"/>
    <w:rsid w:val="00F715C0"/>
    <w:rsid w:val="00F71D4B"/>
    <w:rsid w:val="00F72120"/>
    <w:rsid w:val="00F72D51"/>
    <w:rsid w:val="00F72EA8"/>
    <w:rsid w:val="00F7329F"/>
    <w:rsid w:val="00F73671"/>
    <w:rsid w:val="00F73F02"/>
    <w:rsid w:val="00F74166"/>
    <w:rsid w:val="00F748F6"/>
    <w:rsid w:val="00F74DA8"/>
    <w:rsid w:val="00F74E53"/>
    <w:rsid w:val="00F752CD"/>
    <w:rsid w:val="00F756A4"/>
    <w:rsid w:val="00F75852"/>
    <w:rsid w:val="00F758AE"/>
    <w:rsid w:val="00F7593A"/>
    <w:rsid w:val="00F75ADF"/>
    <w:rsid w:val="00F767AA"/>
    <w:rsid w:val="00F76BF6"/>
    <w:rsid w:val="00F775C0"/>
    <w:rsid w:val="00F775F1"/>
    <w:rsid w:val="00F77FBC"/>
    <w:rsid w:val="00F80035"/>
    <w:rsid w:val="00F8139F"/>
    <w:rsid w:val="00F81B44"/>
    <w:rsid w:val="00F82BDE"/>
    <w:rsid w:val="00F83020"/>
    <w:rsid w:val="00F83209"/>
    <w:rsid w:val="00F8399D"/>
    <w:rsid w:val="00F84897"/>
    <w:rsid w:val="00F8512C"/>
    <w:rsid w:val="00F85ED1"/>
    <w:rsid w:val="00F86037"/>
    <w:rsid w:val="00F8708A"/>
    <w:rsid w:val="00F87495"/>
    <w:rsid w:val="00F87FC8"/>
    <w:rsid w:val="00F90046"/>
    <w:rsid w:val="00F9016F"/>
    <w:rsid w:val="00F90274"/>
    <w:rsid w:val="00F903CA"/>
    <w:rsid w:val="00F9077D"/>
    <w:rsid w:val="00F907C8"/>
    <w:rsid w:val="00F907CA"/>
    <w:rsid w:val="00F90E38"/>
    <w:rsid w:val="00F91AFB"/>
    <w:rsid w:val="00F92344"/>
    <w:rsid w:val="00F92A85"/>
    <w:rsid w:val="00F9364B"/>
    <w:rsid w:val="00F93A49"/>
    <w:rsid w:val="00F94B1F"/>
    <w:rsid w:val="00F94D84"/>
    <w:rsid w:val="00F950E5"/>
    <w:rsid w:val="00F95909"/>
    <w:rsid w:val="00F95DDF"/>
    <w:rsid w:val="00F96BB9"/>
    <w:rsid w:val="00F974B1"/>
    <w:rsid w:val="00F97653"/>
    <w:rsid w:val="00F97F87"/>
    <w:rsid w:val="00FA0754"/>
    <w:rsid w:val="00FA07D1"/>
    <w:rsid w:val="00FA0CAF"/>
    <w:rsid w:val="00FA103D"/>
    <w:rsid w:val="00FA19CB"/>
    <w:rsid w:val="00FA1A48"/>
    <w:rsid w:val="00FA1DE0"/>
    <w:rsid w:val="00FA1FB0"/>
    <w:rsid w:val="00FA2139"/>
    <w:rsid w:val="00FA214C"/>
    <w:rsid w:val="00FA2AA5"/>
    <w:rsid w:val="00FA2F85"/>
    <w:rsid w:val="00FA32BC"/>
    <w:rsid w:val="00FA34EF"/>
    <w:rsid w:val="00FA3A9F"/>
    <w:rsid w:val="00FA4872"/>
    <w:rsid w:val="00FA5321"/>
    <w:rsid w:val="00FA563D"/>
    <w:rsid w:val="00FA613A"/>
    <w:rsid w:val="00FA7300"/>
    <w:rsid w:val="00FA7911"/>
    <w:rsid w:val="00FA7AD1"/>
    <w:rsid w:val="00FA7BB3"/>
    <w:rsid w:val="00FA7C2F"/>
    <w:rsid w:val="00FB0892"/>
    <w:rsid w:val="00FB0BE3"/>
    <w:rsid w:val="00FB10DD"/>
    <w:rsid w:val="00FB147C"/>
    <w:rsid w:val="00FB2AC3"/>
    <w:rsid w:val="00FB2C83"/>
    <w:rsid w:val="00FB2C89"/>
    <w:rsid w:val="00FB31FC"/>
    <w:rsid w:val="00FB320E"/>
    <w:rsid w:val="00FB3552"/>
    <w:rsid w:val="00FB3B83"/>
    <w:rsid w:val="00FB473F"/>
    <w:rsid w:val="00FB4FA7"/>
    <w:rsid w:val="00FB50E5"/>
    <w:rsid w:val="00FB51E9"/>
    <w:rsid w:val="00FC014D"/>
    <w:rsid w:val="00FC0E13"/>
    <w:rsid w:val="00FC1308"/>
    <w:rsid w:val="00FC1FDE"/>
    <w:rsid w:val="00FC217B"/>
    <w:rsid w:val="00FC2D52"/>
    <w:rsid w:val="00FC32A8"/>
    <w:rsid w:val="00FC3E84"/>
    <w:rsid w:val="00FC3F6F"/>
    <w:rsid w:val="00FC44FC"/>
    <w:rsid w:val="00FC47AD"/>
    <w:rsid w:val="00FC4AFB"/>
    <w:rsid w:val="00FC4D13"/>
    <w:rsid w:val="00FC4D18"/>
    <w:rsid w:val="00FC4EB6"/>
    <w:rsid w:val="00FC5362"/>
    <w:rsid w:val="00FC651E"/>
    <w:rsid w:val="00FC659B"/>
    <w:rsid w:val="00FC67A9"/>
    <w:rsid w:val="00FC69A0"/>
    <w:rsid w:val="00FC7C08"/>
    <w:rsid w:val="00FC7CAC"/>
    <w:rsid w:val="00FC7F87"/>
    <w:rsid w:val="00FD0193"/>
    <w:rsid w:val="00FD04A2"/>
    <w:rsid w:val="00FD0BD5"/>
    <w:rsid w:val="00FD0F79"/>
    <w:rsid w:val="00FD111E"/>
    <w:rsid w:val="00FD12FD"/>
    <w:rsid w:val="00FD21C8"/>
    <w:rsid w:val="00FD23FF"/>
    <w:rsid w:val="00FD271E"/>
    <w:rsid w:val="00FD2EA3"/>
    <w:rsid w:val="00FD362D"/>
    <w:rsid w:val="00FD3D8D"/>
    <w:rsid w:val="00FD3E5A"/>
    <w:rsid w:val="00FD3E88"/>
    <w:rsid w:val="00FD419A"/>
    <w:rsid w:val="00FD4936"/>
    <w:rsid w:val="00FD540E"/>
    <w:rsid w:val="00FD599E"/>
    <w:rsid w:val="00FD5EE0"/>
    <w:rsid w:val="00FD6CE1"/>
    <w:rsid w:val="00FD727B"/>
    <w:rsid w:val="00FD7433"/>
    <w:rsid w:val="00FE0464"/>
    <w:rsid w:val="00FE06FB"/>
    <w:rsid w:val="00FE0755"/>
    <w:rsid w:val="00FE0A34"/>
    <w:rsid w:val="00FE0B5C"/>
    <w:rsid w:val="00FE0D82"/>
    <w:rsid w:val="00FE0EDC"/>
    <w:rsid w:val="00FE130F"/>
    <w:rsid w:val="00FE145E"/>
    <w:rsid w:val="00FE1E0F"/>
    <w:rsid w:val="00FE2292"/>
    <w:rsid w:val="00FE2D90"/>
    <w:rsid w:val="00FE3310"/>
    <w:rsid w:val="00FE3480"/>
    <w:rsid w:val="00FE36E6"/>
    <w:rsid w:val="00FE3748"/>
    <w:rsid w:val="00FE3E90"/>
    <w:rsid w:val="00FE45E2"/>
    <w:rsid w:val="00FE5229"/>
    <w:rsid w:val="00FE5351"/>
    <w:rsid w:val="00FE56A3"/>
    <w:rsid w:val="00FE5BA0"/>
    <w:rsid w:val="00FE5F59"/>
    <w:rsid w:val="00FE73C5"/>
    <w:rsid w:val="00FE7BD2"/>
    <w:rsid w:val="00FF1238"/>
    <w:rsid w:val="00FF1DA5"/>
    <w:rsid w:val="00FF2A3C"/>
    <w:rsid w:val="00FF2B87"/>
    <w:rsid w:val="00FF3038"/>
    <w:rsid w:val="00FF3D75"/>
    <w:rsid w:val="00FF3E7D"/>
    <w:rsid w:val="00FF4542"/>
    <w:rsid w:val="00FF477B"/>
    <w:rsid w:val="00FF4D59"/>
    <w:rsid w:val="00FF5ADC"/>
    <w:rsid w:val="00FF6017"/>
    <w:rsid w:val="00FF6411"/>
    <w:rsid w:val="00FF654E"/>
    <w:rsid w:val="00FF666F"/>
    <w:rsid w:val="00FF6F0B"/>
    <w:rsid w:val="00FF7372"/>
    <w:rsid w:val="00FF765C"/>
    <w:rsid w:val="00FF7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054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1">
    <w:name w:val="heading 1"/>
    <w:basedOn w:val="a1"/>
    <w:next w:val="a1"/>
    <w:qFormat/>
    <w:rsid w:val="005A468F"/>
    <w:pPr>
      <w:keepNext/>
      <w:numPr>
        <w:numId w:val="15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21">
    <w:name w:val="heading 2"/>
    <w:basedOn w:val="a1"/>
    <w:next w:val="a1"/>
    <w:qFormat/>
    <w:rsid w:val="005A46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31">
    <w:name w:val="heading 3"/>
    <w:basedOn w:val="a1"/>
    <w:next w:val="a1"/>
    <w:qFormat/>
    <w:rsid w:val="005A46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41">
    <w:name w:val="heading 4"/>
    <w:basedOn w:val="a1"/>
    <w:next w:val="a1"/>
    <w:qFormat/>
    <w:rsid w:val="005A46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51">
    <w:name w:val="heading 5"/>
    <w:basedOn w:val="a1"/>
    <w:next w:val="a1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1"/>
    <w:next w:val="a1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sz w:val="26"/>
      <w:szCs w:val="26"/>
    </w:rPr>
  </w:style>
  <w:style w:type="paragraph" w:styleId="7">
    <w:name w:val="heading 7"/>
    <w:basedOn w:val="a1"/>
    <w:next w:val="a1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6"/>
    </w:pPr>
    <w:rPr>
      <w:rFonts w:ascii="Times New Roman" w:hAnsi="Times New Roman" w:cs="EucrosiaUPC"/>
      <w:sz w:val="30"/>
      <w:szCs w:val="30"/>
    </w:rPr>
  </w:style>
  <w:style w:type="paragraph" w:styleId="8">
    <w:name w:val="heading 8"/>
    <w:basedOn w:val="a1"/>
    <w:next w:val="a1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9">
    <w:name w:val="heading 9"/>
    <w:basedOn w:val="a1"/>
    <w:next w:val="a1"/>
    <w:link w:val="90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31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harCharChar">
    <w:name w:val="อักขระ อักขระ Char Char อักขระ อักขระ Char"/>
    <w:basedOn w:val="a1"/>
    <w:rsid w:val="003D2EA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5">
    <w:name w:val="header"/>
    <w:basedOn w:val="a1"/>
    <w:link w:val="a6"/>
    <w:rsid w:val="003D2EAD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link w:val="a5"/>
    <w:rsid w:val="00AB6548"/>
    <w:rPr>
      <w:rFonts w:ascii="Arial" w:eastAsia="Times New Roman" w:hAnsi="Arial"/>
      <w:sz w:val="18"/>
      <w:szCs w:val="18"/>
    </w:rPr>
  </w:style>
  <w:style w:type="paragraph" w:styleId="a7">
    <w:name w:val="footer"/>
    <w:basedOn w:val="a1"/>
    <w:rsid w:val="003D2EAD"/>
    <w:pPr>
      <w:tabs>
        <w:tab w:val="center" w:pos="4153"/>
        <w:tab w:val="right" w:pos="8306"/>
      </w:tabs>
    </w:pPr>
  </w:style>
  <w:style w:type="paragraph" w:styleId="HTML">
    <w:name w:val="HTML Preformatted"/>
    <w:basedOn w:val="a1"/>
    <w:rsid w:val="003D2E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styleId="a8">
    <w:name w:val="page number"/>
    <w:basedOn w:val="a2"/>
    <w:rsid w:val="003D2EAD"/>
  </w:style>
  <w:style w:type="paragraph" w:styleId="32">
    <w:name w:val="Body Text Indent 3"/>
    <w:basedOn w:val="a1"/>
    <w:rsid w:val="00BB7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18"/>
      </w:tabs>
      <w:spacing w:line="360" w:lineRule="exact"/>
      <w:ind w:left="993" w:hanging="993"/>
      <w:jc w:val="both"/>
    </w:pPr>
    <w:rPr>
      <w:rFonts w:ascii="Times New Roman" w:hAnsi="Times New Roman" w:cs="AngsanaUPC"/>
      <w:sz w:val="32"/>
      <w:szCs w:val="32"/>
      <w:lang w:val="th-TH"/>
    </w:rPr>
  </w:style>
  <w:style w:type="character" w:customStyle="1" w:styleId="AAAddress">
    <w:name w:val="AA Address"/>
    <w:rsid w:val="005A46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46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9">
    <w:name w:val="caption"/>
    <w:basedOn w:val="a1"/>
    <w:next w:val="a1"/>
    <w:qFormat/>
    <w:rsid w:val="005A468F"/>
    <w:rPr>
      <w:rFonts w:cs="Times New Roman"/>
      <w:b/>
      <w:bCs/>
    </w:rPr>
  </w:style>
  <w:style w:type="paragraph" w:styleId="a0">
    <w:name w:val="List Bullet"/>
    <w:basedOn w:val="a1"/>
    <w:rsid w:val="005A468F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20">
    <w:name w:val="List Bullet 2"/>
    <w:basedOn w:val="a1"/>
    <w:rsid w:val="005A468F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30">
    <w:name w:val="List Bullet 3"/>
    <w:basedOn w:val="a1"/>
    <w:rsid w:val="005A468F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40">
    <w:name w:val="List Bullet 4"/>
    <w:basedOn w:val="a1"/>
    <w:rsid w:val="005A468F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a">
    <w:name w:val="List Number"/>
    <w:basedOn w:val="a1"/>
    <w:rsid w:val="005A468F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2">
    <w:name w:val="List Number 2"/>
    <w:basedOn w:val="a1"/>
    <w:rsid w:val="005A468F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3">
    <w:name w:val="List Number 3"/>
    <w:basedOn w:val="a1"/>
    <w:rsid w:val="005A468F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aa">
    <w:name w:val="Normal Indent"/>
    <w:basedOn w:val="a1"/>
    <w:rsid w:val="005A468F"/>
    <w:pPr>
      <w:ind w:left="284"/>
    </w:pPr>
  </w:style>
  <w:style w:type="paragraph" w:customStyle="1" w:styleId="AAFrameAddress">
    <w:name w:val="AA Frame Address"/>
    <w:basedOn w:val="1"/>
    <w:rsid w:val="005A46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">
    <w:name w:val="List Number 5"/>
    <w:basedOn w:val="a1"/>
    <w:rsid w:val="005A468F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4">
    <w:name w:val="List Number 4"/>
    <w:basedOn w:val="a1"/>
    <w:rsid w:val="005A468F"/>
    <w:pPr>
      <w:numPr>
        <w:numId w:val="10"/>
      </w:numPr>
      <w:tabs>
        <w:tab w:val="clear" w:pos="1209"/>
        <w:tab w:val="left" w:pos="1418"/>
      </w:tabs>
    </w:pPr>
  </w:style>
  <w:style w:type="paragraph" w:styleId="11">
    <w:name w:val="index 1"/>
    <w:basedOn w:val="a1"/>
    <w:next w:val="a1"/>
    <w:autoRedefine/>
    <w:semiHidden/>
    <w:rsid w:val="005A468F"/>
    <w:pPr>
      <w:ind w:left="284" w:hanging="284"/>
    </w:pPr>
  </w:style>
  <w:style w:type="paragraph" w:styleId="50">
    <w:name w:val="List Bullet 5"/>
    <w:basedOn w:val="a1"/>
    <w:rsid w:val="005A468F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ab">
    <w:name w:val="Body Text"/>
    <w:basedOn w:val="a1"/>
    <w:rsid w:val="005A468F"/>
    <w:pPr>
      <w:spacing w:after="120"/>
    </w:pPr>
  </w:style>
  <w:style w:type="paragraph" w:styleId="ac">
    <w:name w:val="Body Text First Indent"/>
    <w:basedOn w:val="ab"/>
    <w:rsid w:val="005A468F"/>
    <w:pPr>
      <w:ind w:firstLine="284"/>
    </w:pPr>
  </w:style>
  <w:style w:type="paragraph" w:styleId="ad">
    <w:name w:val="Body Text Indent"/>
    <w:basedOn w:val="a1"/>
    <w:rsid w:val="005A468F"/>
    <w:pPr>
      <w:spacing w:after="120"/>
      <w:ind w:left="283"/>
    </w:pPr>
  </w:style>
  <w:style w:type="paragraph" w:styleId="22">
    <w:name w:val="Body Text First Indent 2"/>
    <w:basedOn w:val="ad"/>
    <w:rsid w:val="005A468F"/>
    <w:pPr>
      <w:ind w:left="284" w:firstLine="284"/>
    </w:pPr>
  </w:style>
  <w:style w:type="character" w:styleId="ae">
    <w:name w:val="Strong"/>
    <w:qFormat/>
    <w:rsid w:val="005A468F"/>
    <w:rPr>
      <w:rFonts w:cs="Times New Roman"/>
      <w:b/>
      <w:bCs/>
    </w:rPr>
  </w:style>
  <w:style w:type="paragraph" w:customStyle="1" w:styleId="AA1stlevelbullet">
    <w:name w:val="AA 1st level bullet"/>
    <w:basedOn w:val="a1"/>
    <w:rsid w:val="005A468F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1"/>
    <w:rsid w:val="005A46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46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468F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5A468F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12">
    <w:name w:val="toc 1"/>
    <w:basedOn w:val="a1"/>
    <w:next w:val="a1"/>
    <w:semiHidden/>
    <w:rsid w:val="005A46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1"/>
    <w:rsid w:val="005A46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rsid w:val="005A46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468F"/>
    <w:pPr>
      <w:framePr w:h="1054" w:wrap="around" w:y="5920"/>
    </w:pPr>
  </w:style>
  <w:style w:type="paragraph" w:customStyle="1" w:styleId="ReportHeading3">
    <w:name w:val="ReportHeading3"/>
    <w:basedOn w:val="ReportHeading2"/>
    <w:rsid w:val="005A468F"/>
    <w:pPr>
      <w:framePr w:h="443" w:wrap="around" w:y="8223"/>
    </w:pPr>
  </w:style>
  <w:style w:type="paragraph" w:customStyle="1" w:styleId="af">
    <w:name w:val="???????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a5"/>
    <w:rsid w:val="005A468F"/>
    <w:pPr>
      <w:numPr>
        <w:numId w:val="14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1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306"/>
        <w:tab w:val="left" w:pos="284"/>
      </w:tabs>
      <w:ind w:left="0" w:firstLine="0"/>
    </w:pPr>
  </w:style>
  <w:style w:type="paragraph" w:customStyle="1" w:styleId="PictureInText">
    <w:name w:val="PictureInText"/>
    <w:basedOn w:val="a1"/>
    <w:next w:val="a1"/>
    <w:rsid w:val="005A46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1"/>
    <w:rsid w:val="005A46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468F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rsid w:val="005A46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1"/>
    <w:rsid w:val="005A46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f0">
    <w:name w:val="¢éÍ¤ÇÒÁ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3">
    <w:name w:val="µÒÃÒ§3ªèÍ§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4">
    <w:name w:val="?????3????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1">
    <w:name w:val="ºÇ¡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35">
    <w:name w:val="Body Text 3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paragraph" w:styleId="23">
    <w:name w:val="Body Text 2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100">
    <w:name w:val="10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af2">
    <w:name w:val="Emphasis"/>
    <w:qFormat/>
    <w:rsid w:val="005A468F"/>
    <w:rPr>
      <w:i/>
      <w:iCs/>
    </w:rPr>
  </w:style>
  <w:style w:type="paragraph" w:styleId="af3">
    <w:name w:val="Date"/>
    <w:basedOn w:val="a1"/>
    <w:next w:val="a1"/>
    <w:rsid w:val="005A468F"/>
    <w:rPr>
      <w:rFonts w:cs="Cordia New"/>
      <w:szCs w:val="21"/>
    </w:rPr>
  </w:style>
  <w:style w:type="paragraph" w:customStyle="1" w:styleId="af4">
    <w:name w:val="Åº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6">
    <w:name w:val="ตาราง3ช่อง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f5">
    <w:name w:val="อักขระ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ab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Char Char อักขระ Char Char อักขระ Char Char อักขระ Char Char อักขระ Char Char อักขระ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24">
    <w:name w:val="List 2"/>
    <w:basedOn w:val="a1"/>
    <w:rsid w:val="005A468F"/>
    <w:pPr>
      <w:ind w:left="566" w:hanging="283"/>
      <w:contextualSpacing/>
    </w:pPr>
    <w:rPr>
      <w:szCs w:val="22"/>
    </w:rPr>
  </w:style>
  <w:style w:type="paragraph" w:customStyle="1" w:styleId="ListParagraph2">
    <w:name w:val="List Paragraph2"/>
    <w:basedOn w:val="a1"/>
    <w:qFormat/>
    <w:rsid w:val="005A468F"/>
    <w:pPr>
      <w:ind w:left="720"/>
      <w:contextualSpacing/>
    </w:pPr>
    <w:rPr>
      <w:szCs w:val="22"/>
    </w:rPr>
  </w:style>
  <w:style w:type="paragraph" w:customStyle="1" w:styleId="ListParagraph1">
    <w:name w:val="List Paragraph1"/>
    <w:basedOn w:val="a1"/>
    <w:qFormat/>
    <w:rsid w:val="005A468F"/>
    <w:pPr>
      <w:ind w:left="720"/>
    </w:pPr>
    <w:rPr>
      <w:rFonts w:eastAsia="Calibri"/>
      <w:szCs w:val="22"/>
    </w:rPr>
  </w:style>
  <w:style w:type="paragraph" w:customStyle="1" w:styleId="CharChar">
    <w:name w:val="Char Char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25">
    <w:name w:val="Body Text Indent 2"/>
    <w:basedOn w:val="a1"/>
    <w:rsid w:val="005A468F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CharCharCharChar0">
    <w:name w:val="Char Char อักขระ อักขระ Char Char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">
    <w:name w:val="อักขระ อักขระ Char"/>
    <w:basedOn w:val="a1"/>
    <w:rsid w:val="00323B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3">
    <w:name w:val="List Paragraph3"/>
    <w:basedOn w:val="a1"/>
    <w:uiPriority w:val="34"/>
    <w:qFormat/>
    <w:rsid w:val="00DF40DF"/>
    <w:pPr>
      <w:ind w:left="720"/>
      <w:contextualSpacing/>
    </w:pPr>
    <w:rPr>
      <w:szCs w:val="22"/>
    </w:rPr>
  </w:style>
  <w:style w:type="paragraph" w:customStyle="1" w:styleId="NoSpacing1">
    <w:name w:val="No Spacing1"/>
    <w:uiPriority w:val="1"/>
    <w:qFormat/>
    <w:rsid w:val="00C8233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paragraph" w:styleId="af6">
    <w:name w:val="Balloon Text"/>
    <w:basedOn w:val="a1"/>
    <w:link w:val="af7"/>
    <w:rsid w:val="00AB6548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f7">
    <w:name w:val="ข้อความบอลลูน อักขระ"/>
    <w:link w:val="af6"/>
    <w:rsid w:val="00AB6548"/>
    <w:rPr>
      <w:rFonts w:ascii="Tahoma" w:eastAsia="Times New Roman" w:hAnsi="Tahoma"/>
      <w:sz w:val="16"/>
    </w:rPr>
  </w:style>
  <w:style w:type="table" w:styleId="af8">
    <w:name w:val="Table Grid"/>
    <w:basedOn w:val="a3"/>
    <w:rsid w:val="007246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เนื้อเรื่อง"/>
    <w:basedOn w:val="a1"/>
    <w:rsid w:val="005A0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urier New"/>
      <w:sz w:val="28"/>
      <w:szCs w:val="28"/>
    </w:rPr>
  </w:style>
  <w:style w:type="paragraph" w:styleId="afa">
    <w:name w:val="envelope return"/>
    <w:basedOn w:val="a1"/>
    <w:rsid w:val="005A0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PMingLiU"/>
      <w:sz w:val="20"/>
      <w:szCs w:val="20"/>
    </w:rPr>
  </w:style>
  <w:style w:type="character" w:customStyle="1" w:styleId="90">
    <w:name w:val="หัวเรื่อง 9 อักขระ"/>
    <w:link w:val="9"/>
    <w:rsid w:val="00AB385C"/>
    <w:rPr>
      <w:rFonts w:eastAsia="Times New Roman" w:cs="EucrosiaUPC"/>
      <w:b/>
      <w:bCs/>
      <w:sz w:val="30"/>
      <w:szCs w:val="30"/>
    </w:rPr>
  </w:style>
  <w:style w:type="paragraph" w:styleId="afb">
    <w:name w:val="List Paragraph"/>
    <w:basedOn w:val="a1"/>
    <w:uiPriority w:val="34"/>
    <w:qFormat/>
    <w:rsid w:val="00D94404"/>
    <w:pPr>
      <w:ind w:left="720"/>
    </w:pPr>
    <w:rPr>
      <w:szCs w:val="22"/>
    </w:rPr>
  </w:style>
  <w:style w:type="paragraph" w:customStyle="1" w:styleId="zDistnHeader">
    <w:name w:val="zDistnHeader"/>
    <w:basedOn w:val="a1"/>
    <w:next w:val="a1"/>
    <w:rsid w:val="00594A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Angsana New" w:eastAsia="Cordia New" w:hAnsi="Cordia New"/>
      <w:sz w:val="22"/>
      <w:szCs w:val="22"/>
      <w:lang w:val="en-GB" w:eastAsia="th-TH"/>
    </w:rPr>
  </w:style>
  <w:style w:type="paragraph" w:customStyle="1" w:styleId="zsubject">
    <w:name w:val="zsubject"/>
    <w:basedOn w:val="a1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Angsana New" w:eastAsia="Cordia New" w:hAnsi="Cordia New"/>
      <w:b/>
      <w:bCs/>
      <w:sz w:val="22"/>
      <w:szCs w:val="22"/>
      <w:lang w:val="en-GB" w:eastAsia="th-TH"/>
    </w:rPr>
  </w:style>
  <w:style w:type="paragraph" w:customStyle="1" w:styleId="acctfourfigures">
    <w:name w:val="acct four figures"/>
    <w:aliases w:val="a4"/>
    <w:basedOn w:val="a1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1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PMingLiU" w:hAnsi="Times New Roman"/>
      <w:sz w:val="22"/>
      <w:szCs w:val="20"/>
      <w:lang w:val="en-GB" w:bidi="ar-SA"/>
    </w:rPr>
  </w:style>
  <w:style w:type="paragraph" w:customStyle="1" w:styleId="yiv1391438224msonormal">
    <w:name w:val="yiv1391438224msonormal"/>
    <w:basedOn w:val="a1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styleId="afc">
    <w:name w:val="No Spacing"/>
    <w:link w:val="afd"/>
    <w:uiPriority w:val="1"/>
    <w:qFormat/>
    <w:rsid w:val="00594AD2"/>
    <w:rPr>
      <w:rFonts w:ascii="Calibri" w:eastAsia="Times New Roman" w:hAnsi="Calibri"/>
      <w:sz w:val="22"/>
      <w:szCs w:val="28"/>
    </w:rPr>
  </w:style>
  <w:style w:type="character" w:customStyle="1" w:styleId="afd">
    <w:name w:val="ไม่มีการเว้นระยะห่าง อักขระ"/>
    <w:link w:val="afc"/>
    <w:uiPriority w:val="1"/>
    <w:rsid w:val="00594AD2"/>
    <w:rPr>
      <w:rFonts w:ascii="Calibri" w:eastAsia="Times New Roman" w:hAnsi="Calibri"/>
      <w:sz w:val="22"/>
      <w:szCs w:val="28"/>
      <w:lang w:bidi="th-TH"/>
    </w:rPr>
  </w:style>
  <w:style w:type="table" w:customStyle="1" w:styleId="Style1">
    <w:name w:val="Style1"/>
    <w:basedOn w:val="a3"/>
    <w:rsid w:val="00594AD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ลักษณะ1"/>
    <w:rsid w:val="00476DFA"/>
    <w:pPr>
      <w:numPr>
        <w:numId w:val="24"/>
      </w:numPr>
    </w:pPr>
  </w:style>
  <w:style w:type="paragraph" w:customStyle="1" w:styleId="CharCharChar0">
    <w:name w:val="อักขระ อักขระ Char Char อักขระ อักขระ Char"/>
    <w:basedOn w:val="a1"/>
    <w:rsid w:val="0045558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fe">
    <w:name w:val="อักขระ"/>
    <w:basedOn w:val="a1"/>
    <w:rsid w:val="004555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"/>
    <w:basedOn w:val="a1"/>
    <w:rsid w:val="004555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Char Char อักขระ Char Char อักขระ Char Char อักขระ Char Char อักขระ"/>
    <w:basedOn w:val="a1"/>
    <w:rsid w:val="004555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"/>
    <w:basedOn w:val="a1"/>
    <w:rsid w:val="004555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2">
    <w:name w:val="Char Char อักขระ อักขระ Char Char"/>
    <w:basedOn w:val="a1"/>
    <w:rsid w:val="004555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2">
    <w:name w:val="อักขระ อักขระ Char Char"/>
    <w:basedOn w:val="a1"/>
    <w:rsid w:val="004555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a1"/>
    <w:rsid w:val="004555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054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1">
    <w:name w:val="heading 1"/>
    <w:basedOn w:val="a1"/>
    <w:next w:val="a1"/>
    <w:qFormat/>
    <w:rsid w:val="005A468F"/>
    <w:pPr>
      <w:keepNext/>
      <w:numPr>
        <w:numId w:val="15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21">
    <w:name w:val="heading 2"/>
    <w:basedOn w:val="a1"/>
    <w:next w:val="a1"/>
    <w:qFormat/>
    <w:rsid w:val="005A46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31">
    <w:name w:val="heading 3"/>
    <w:basedOn w:val="a1"/>
    <w:next w:val="a1"/>
    <w:qFormat/>
    <w:rsid w:val="005A46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41">
    <w:name w:val="heading 4"/>
    <w:basedOn w:val="a1"/>
    <w:next w:val="a1"/>
    <w:qFormat/>
    <w:rsid w:val="005A46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51">
    <w:name w:val="heading 5"/>
    <w:basedOn w:val="a1"/>
    <w:next w:val="a1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1"/>
    <w:next w:val="a1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sz w:val="26"/>
      <w:szCs w:val="26"/>
    </w:rPr>
  </w:style>
  <w:style w:type="paragraph" w:styleId="7">
    <w:name w:val="heading 7"/>
    <w:basedOn w:val="a1"/>
    <w:next w:val="a1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6"/>
    </w:pPr>
    <w:rPr>
      <w:rFonts w:ascii="Times New Roman" w:hAnsi="Times New Roman" w:cs="EucrosiaUPC"/>
      <w:sz w:val="30"/>
      <w:szCs w:val="30"/>
    </w:rPr>
  </w:style>
  <w:style w:type="paragraph" w:styleId="8">
    <w:name w:val="heading 8"/>
    <w:basedOn w:val="a1"/>
    <w:next w:val="a1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9">
    <w:name w:val="heading 9"/>
    <w:basedOn w:val="a1"/>
    <w:next w:val="a1"/>
    <w:link w:val="90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31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harCharChar">
    <w:name w:val="อักขระ อักขระ Char Char อักขระ อักขระ Char"/>
    <w:basedOn w:val="a1"/>
    <w:rsid w:val="003D2EA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5">
    <w:name w:val="header"/>
    <w:basedOn w:val="a1"/>
    <w:link w:val="a6"/>
    <w:rsid w:val="003D2EAD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link w:val="a5"/>
    <w:rsid w:val="00AB6548"/>
    <w:rPr>
      <w:rFonts w:ascii="Arial" w:eastAsia="Times New Roman" w:hAnsi="Arial"/>
      <w:sz w:val="18"/>
      <w:szCs w:val="18"/>
    </w:rPr>
  </w:style>
  <w:style w:type="paragraph" w:styleId="a7">
    <w:name w:val="footer"/>
    <w:basedOn w:val="a1"/>
    <w:rsid w:val="003D2EAD"/>
    <w:pPr>
      <w:tabs>
        <w:tab w:val="center" w:pos="4153"/>
        <w:tab w:val="right" w:pos="8306"/>
      </w:tabs>
    </w:pPr>
  </w:style>
  <w:style w:type="paragraph" w:styleId="HTML">
    <w:name w:val="HTML Preformatted"/>
    <w:basedOn w:val="a1"/>
    <w:rsid w:val="003D2E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styleId="a8">
    <w:name w:val="page number"/>
    <w:basedOn w:val="a2"/>
    <w:rsid w:val="003D2EAD"/>
  </w:style>
  <w:style w:type="paragraph" w:styleId="32">
    <w:name w:val="Body Text Indent 3"/>
    <w:basedOn w:val="a1"/>
    <w:rsid w:val="00BB7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18"/>
      </w:tabs>
      <w:spacing w:line="360" w:lineRule="exact"/>
      <w:ind w:left="993" w:hanging="993"/>
      <w:jc w:val="both"/>
    </w:pPr>
    <w:rPr>
      <w:rFonts w:ascii="Times New Roman" w:hAnsi="Times New Roman" w:cs="AngsanaUPC"/>
      <w:sz w:val="32"/>
      <w:szCs w:val="32"/>
      <w:lang w:val="th-TH"/>
    </w:rPr>
  </w:style>
  <w:style w:type="character" w:customStyle="1" w:styleId="AAAddress">
    <w:name w:val="AA Address"/>
    <w:rsid w:val="005A46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46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9">
    <w:name w:val="caption"/>
    <w:basedOn w:val="a1"/>
    <w:next w:val="a1"/>
    <w:qFormat/>
    <w:rsid w:val="005A468F"/>
    <w:rPr>
      <w:rFonts w:cs="Times New Roman"/>
      <w:b/>
      <w:bCs/>
    </w:rPr>
  </w:style>
  <w:style w:type="paragraph" w:styleId="a0">
    <w:name w:val="List Bullet"/>
    <w:basedOn w:val="a1"/>
    <w:rsid w:val="005A468F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20">
    <w:name w:val="List Bullet 2"/>
    <w:basedOn w:val="a1"/>
    <w:rsid w:val="005A468F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30">
    <w:name w:val="List Bullet 3"/>
    <w:basedOn w:val="a1"/>
    <w:rsid w:val="005A468F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40">
    <w:name w:val="List Bullet 4"/>
    <w:basedOn w:val="a1"/>
    <w:rsid w:val="005A468F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a">
    <w:name w:val="List Number"/>
    <w:basedOn w:val="a1"/>
    <w:rsid w:val="005A468F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2">
    <w:name w:val="List Number 2"/>
    <w:basedOn w:val="a1"/>
    <w:rsid w:val="005A468F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3">
    <w:name w:val="List Number 3"/>
    <w:basedOn w:val="a1"/>
    <w:rsid w:val="005A468F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aa">
    <w:name w:val="Normal Indent"/>
    <w:basedOn w:val="a1"/>
    <w:rsid w:val="005A468F"/>
    <w:pPr>
      <w:ind w:left="284"/>
    </w:pPr>
  </w:style>
  <w:style w:type="paragraph" w:customStyle="1" w:styleId="AAFrameAddress">
    <w:name w:val="AA Frame Address"/>
    <w:basedOn w:val="1"/>
    <w:rsid w:val="005A46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">
    <w:name w:val="List Number 5"/>
    <w:basedOn w:val="a1"/>
    <w:rsid w:val="005A468F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4">
    <w:name w:val="List Number 4"/>
    <w:basedOn w:val="a1"/>
    <w:rsid w:val="005A468F"/>
    <w:pPr>
      <w:numPr>
        <w:numId w:val="10"/>
      </w:numPr>
      <w:tabs>
        <w:tab w:val="clear" w:pos="1209"/>
        <w:tab w:val="left" w:pos="1418"/>
      </w:tabs>
    </w:pPr>
  </w:style>
  <w:style w:type="paragraph" w:styleId="11">
    <w:name w:val="index 1"/>
    <w:basedOn w:val="a1"/>
    <w:next w:val="a1"/>
    <w:autoRedefine/>
    <w:semiHidden/>
    <w:rsid w:val="005A468F"/>
    <w:pPr>
      <w:ind w:left="284" w:hanging="284"/>
    </w:pPr>
  </w:style>
  <w:style w:type="paragraph" w:styleId="50">
    <w:name w:val="List Bullet 5"/>
    <w:basedOn w:val="a1"/>
    <w:rsid w:val="005A468F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ab">
    <w:name w:val="Body Text"/>
    <w:basedOn w:val="a1"/>
    <w:rsid w:val="005A468F"/>
    <w:pPr>
      <w:spacing w:after="120"/>
    </w:pPr>
  </w:style>
  <w:style w:type="paragraph" w:styleId="ac">
    <w:name w:val="Body Text First Indent"/>
    <w:basedOn w:val="ab"/>
    <w:rsid w:val="005A468F"/>
    <w:pPr>
      <w:ind w:firstLine="284"/>
    </w:pPr>
  </w:style>
  <w:style w:type="paragraph" w:styleId="ad">
    <w:name w:val="Body Text Indent"/>
    <w:basedOn w:val="a1"/>
    <w:rsid w:val="005A468F"/>
    <w:pPr>
      <w:spacing w:after="120"/>
      <w:ind w:left="283"/>
    </w:pPr>
  </w:style>
  <w:style w:type="paragraph" w:styleId="22">
    <w:name w:val="Body Text First Indent 2"/>
    <w:basedOn w:val="ad"/>
    <w:rsid w:val="005A468F"/>
    <w:pPr>
      <w:ind w:left="284" w:firstLine="284"/>
    </w:pPr>
  </w:style>
  <w:style w:type="character" w:styleId="ae">
    <w:name w:val="Strong"/>
    <w:qFormat/>
    <w:rsid w:val="005A468F"/>
    <w:rPr>
      <w:rFonts w:cs="Times New Roman"/>
      <w:b/>
      <w:bCs/>
    </w:rPr>
  </w:style>
  <w:style w:type="paragraph" w:customStyle="1" w:styleId="AA1stlevelbullet">
    <w:name w:val="AA 1st level bullet"/>
    <w:basedOn w:val="a1"/>
    <w:rsid w:val="005A468F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1"/>
    <w:rsid w:val="005A46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46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468F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5A468F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12">
    <w:name w:val="toc 1"/>
    <w:basedOn w:val="a1"/>
    <w:next w:val="a1"/>
    <w:semiHidden/>
    <w:rsid w:val="005A46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1"/>
    <w:rsid w:val="005A46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rsid w:val="005A46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468F"/>
    <w:pPr>
      <w:framePr w:h="1054" w:wrap="around" w:y="5920"/>
    </w:pPr>
  </w:style>
  <w:style w:type="paragraph" w:customStyle="1" w:styleId="ReportHeading3">
    <w:name w:val="ReportHeading3"/>
    <w:basedOn w:val="ReportHeading2"/>
    <w:rsid w:val="005A468F"/>
    <w:pPr>
      <w:framePr w:h="443" w:wrap="around" w:y="8223"/>
    </w:pPr>
  </w:style>
  <w:style w:type="paragraph" w:customStyle="1" w:styleId="af">
    <w:name w:val="???????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a5"/>
    <w:rsid w:val="005A468F"/>
    <w:pPr>
      <w:numPr>
        <w:numId w:val="14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1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306"/>
        <w:tab w:val="left" w:pos="284"/>
      </w:tabs>
      <w:ind w:left="0" w:firstLine="0"/>
    </w:pPr>
  </w:style>
  <w:style w:type="paragraph" w:customStyle="1" w:styleId="PictureInText">
    <w:name w:val="PictureInText"/>
    <w:basedOn w:val="a1"/>
    <w:next w:val="a1"/>
    <w:rsid w:val="005A46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1"/>
    <w:rsid w:val="005A46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468F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rsid w:val="005A46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1"/>
    <w:rsid w:val="005A46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f0">
    <w:name w:val="¢éÍ¤ÇÒÁ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3">
    <w:name w:val="µÒÃÒ§3ªèÍ§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4">
    <w:name w:val="?????3????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1">
    <w:name w:val="ºÇ¡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35">
    <w:name w:val="Body Text 3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paragraph" w:styleId="23">
    <w:name w:val="Body Text 2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100">
    <w:name w:val="10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af2">
    <w:name w:val="Emphasis"/>
    <w:qFormat/>
    <w:rsid w:val="005A468F"/>
    <w:rPr>
      <w:i/>
      <w:iCs/>
    </w:rPr>
  </w:style>
  <w:style w:type="paragraph" w:styleId="af3">
    <w:name w:val="Date"/>
    <w:basedOn w:val="a1"/>
    <w:next w:val="a1"/>
    <w:rsid w:val="005A468F"/>
    <w:rPr>
      <w:rFonts w:cs="Cordia New"/>
      <w:szCs w:val="21"/>
    </w:rPr>
  </w:style>
  <w:style w:type="paragraph" w:customStyle="1" w:styleId="af4">
    <w:name w:val="Åº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6">
    <w:name w:val="ตาราง3ช่อง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f5">
    <w:name w:val="อักขระ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ab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Char Char อักขระ Char Char อักขระ Char Char อักขระ Char Char อักขระ Char Char อักขระ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24">
    <w:name w:val="List 2"/>
    <w:basedOn w:val="a1"/>
    <w:rsid w:val="005A468F"/>
    <w:pPr>
      <w:ind w:left="566" w:hanging="283"/>
      <w:contextualSpacing/>
    </w:pPr>
    <w:rPr>
      <w:szCs w:val="22"/>
    </w:rPr>
  </w:style>
  <w:style w:type="paragraph" w:customStyle="1" w:styleId="ListParagraph2">
    <w:name w:val="List Paragraph2"/>
    <w:basedOn w:val="a1"/>
    <w:qFormat/>
    <w:rsid w:val="005A468F"/>
    <w:pPr>
      <w:ind w:left="720"/>
      <w:contextualSpacing/>
    </w:pPr>
    <w:rPr>
      <w:szCs w:val="22"/>
    </w:rPr>
  </w:style>
  <w:style w:type="paragraph" w:customStyle="1" w:styleId="ListParagraph1">
    <w:name w:val="List Paragraph1"/>
    <w:basedOn w:val="a1"/>
    <w:qFormat/>
    <w:rsid w:val="005A468F"/>
    <w:pPr>
      <w:ind w:left="720"/>
    </w:pPr>
    <w:rPr>
      <w:rFonts w:eastAsia="Calibri"/>
      <w:szCs w:val="22"/>
    </w:rPr>
  </w:style>
  <w:style w:type="paragraph" w:customStyle="1" w:styleId="CharChar">
    <w:name w:val="Char Char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25">
    <w:name w:val="Body Text Indent 2"/>
    <w:basedOn w:val="a1"/>
    <w:rsid w:val="005A468F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CharCharCharChar0">
    <w:name w:val="Char Char อักขระ อักขระ Char Char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a1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">
    <w:name w:val="อักขระ อักขระ Char"/>
    <w:basedOn w:val="a1"/>
    <w:rsid w:val="00323B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3">
    <w:name w:val="List Paragraph3"/>
    <w:basedOn w:val="a1"/>
    <w:uiPriority w:val="34"/>
    <w:qFormat/>
    <w:rsid w:val="00DF40DF"/>
    <w:pPr>
      <w:ind w:left="720"/>
      <w:contextualSpacing/>
    </w:pPr>
    <w:rPr>
      <w:szCs w:val="22"/>
    </w:rPr>
  </w:style>
  <w:style w:type="paragraph" w:customStyle="1" w:styleId="NoSpacing1">
    <w:name w:val="No Spacing1"/>
    <w:uiPriority w:val="1"/>
    <w:qFormat/>
    <w:rsid w:val="00C8233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paragraph" w:styleId="af6">
    <w:name w:val="Balloon Text"/>
    <w:basedOn w:val="a1"/>
    <w:link w:val="af7"/>
    <w:rsid w:val="00AB6548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f7">
    <w:name w:val="ข้อความบอลลูน อักขระ"/>
    <w:link w:val="af6"/>
    <w:rsid w:val="00AB6548"/>
    <w:rPr>
      <w:rFonts w:ascii="Tahoma" w:eastAsia="Times New Roman" w:hAnsi="Tahoma"/>
      <w:sz w:val="16"/>
    </w:rPr>
  </w:style>
  <w:style w:type="table" w:styleId="af8">
    <w:name w:val="Table Grid"/>
    <w:basedOn w:val="a3"/>
    <w:rsid w:val="007246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เนื้อเรื่อง"/>
    <w:basedOn w:val="a1"/>
    <w:rsid w:val="005A0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urier New"/>
      <w:sz w:val="28"/>
      <w:szCs w:val="28"/>
    </w:rPr>
  </w:style>
  <w:style w:type="paragraph" w:styleId="afa">
    <w:name w:val="envelope return"/>
    <w:basedOn w:val="a1"/>
    <w:rsid w:val="005A0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PMingLiU"/>
      <w:sz w:val="20"/>
      <w:szCs w:val="20"/>
    </w:rPr>
  </w:style>
  <w:style w:type="character" w:customStyle="1" w:styleId="90">
    <w:name w:val="หัวเรื่อง 9 อักขระ"/>
    <w:link w:val="9"/>
    <w:rsid w:val="00AB385C"/>
    <w:rPr>
      <w:rFonts w:eastAsia="Times New Roman" w:cs="EucrosiaUPC"/>
      <w:b/>
      <w:bCs/>
      <w:sz w:val="30"/>
      <w:szCs w:val="30"/>
    </w:rPr>
  </w:style>
  <w:style w:type="paragraph" w:styleId="afb">
    <w:name w:val="List Paragraph"/>
    <w:basedOn w:val="a1"/>
    <w:uiPriority w:val="34"/>
    <w:qFormat/>
    <w:rsid w:val="00D94404"/>
    <w:pPr>
      <w:ind w:left="720"/>
    </w:pPr>
    <w:rPr>
      <w:szCs w:val="22"/>
    </w:rPr>
  </w:style>
  <w:style w:type="paragraph" w:customStyle="1" w:styleId="zDistnHeader">
    <w:name w:val="zDistnHeader"/>
    <w:basedOn w:val="a1"/>
    <w:next w:val="a1"/>
    <w:rsid w:val="00594A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Angsana New" w:eastAsia="Cordia New" w:hAnsi="Cordia New"/>
      <w:sz w:val="22"/>
      <w:szCs w:val="22"/>
      <w:lang w:val="en-GB" w:eastAsia="th-TH"/>
    </w:rPr>
  </w:style>
  <w:style w:type="paragraph" w:customStyle="1" w:styleId="zsubject">
    <w:name w:val="zsubject"/>
    <w:basedOn w:val="a1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Angsana New" w:eastAsia="Cordia New" w:hAnsi="Cordia New"/>
      <w:b/>
      <w:bCs/>
      <w:sz w:val="22"/>
      <w:szCs w:val="22"/>
      <w:lang w:val="en-GB" w:eastAsia="th-TH"/>
    </w:rPr>
  </w:style>
  <w:style w:type="paragraph" w:customStyle="1" w:styleId="acctfourfigures">
    <w:name w:val="acct four figures"/>
    <w:aliases w:val="a4"/>
    <w:basedOn w:val="a1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1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PMingLiU" w:hAnsi="Times New Roman"/>
      <w:sz w:val="22"/>
      <w:szCs w:val="20"/>
      <w:lang w:val="en-GB" w:bidi="ar-SA"/>
    </w:rPr>
  </w:style>
  <w:style w:type="paragraph" w:customStyle="1" w:styleId="yiv1391438224msonormal">
    <w:name w:val="yiv1391438224msonormal"/>
    <w:basedOn w:val="a1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styleId="afc">
    <w:name w:val="No Spacing"/>
    <w:link w:val="afd"/>
    <w:uiPriority w:val="1"/>
    <w:qFormat/>
    <w:rsid w:val="00594AD2"/>
    <w:rPr>
      <w:rFonts w:ascii="Calibri" w:eastAsia="Times New Roman" w:hAnsi="Calibri"/>
      <w:sz w:val="22"/>
      <w:szCs w:val="28"/>
    </w:rPr>
  </w:style>
  <w:style w:type="character" w:customStyle="1" w:styleId="afd">
    <w:name w:val="ไม่มีการเว้นระยะห่าง อักขระ"/>
    <w:link w:val="afc"/>
    <w:uiPriority w:val="1"/>
    <w:rsid w:val="00594AD2"/>
    <w:rPr>
      <w:rFonts w:ascii="Calibri" w:eastAsia="Times New Roman" w:hAnsi="Calibri"/>
      <w:sz w:val="22"/>
      <w:szCs w:val="28"/>
      <w:lang w:bidi="th-TH"/>
    </w:rPr>
  </w:style>
  <w:style w:type="table" w:customStyle="1" w:styleId="Style1">
    <w:name w:val="Style1"/>
    <w:basedOn w:val="a3"/>
    <w:rsid w:val="00594AD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ลักษณะ1"/>
    <w:rsid w:val="00476DFA"/>
    <w:pPr>
      <w:numPr>
        <w:numId w:val="24"/>
      </w:numPr>
    </w:pPr>
  </w:style>
  <w:style w:type="paragraph" w:customStyle="1" w:styleId="CharCharChar0">
    <w:name w:val="อักขระ อักขระ Char Char อักขระ อักขระ Char"/>
    <w:basedOn w:val="a1"/>
    <w:rsid w:val="0045558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fe">
    <w:name w:val="อักขระ"/>
    <w:basedOn w:val="a1"/>
    <w:rsid w:val="004555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"/>
    <w:basedOn w:val="a1"/>
    <w:rsid w:val="004555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Char Char อักขระ Char Char อักขระ Char Char อักขระ Char Char อักขระ"/>
    <w:basedOn w:val="a1"/>
    <w:rsid w:val="004555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"/>
    <w:basedOn w:val="a1"/>
    <w:rsid w:val="004555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2">
    <w:name w:val="Char Char อักขระ อักขระ Char Char"/>
    <w:basedOn w:val="a1"/>
    <w:rsid w:val="004555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2">
    <w:name w:val="อักขระ อักขระ Char Char"/>
    <w:basedOn w:val="a1"/>
    <w:rsid w:val="004555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a1"/>
    <w:rsid w:val="004555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409DA-F72D-42A2-A708-2646C1FE1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5131</TotalTime>
  <Pages>64</Pages>
  <Words>18571</Words>
  <Characters>105857</Characters>
  <Application>Microsoft Office Word</Application>
  <DocSecurity>0</DocSecurity>
  <Lines>882</Lines>
  <Paragraphs>248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124180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HomeUser</cp:lastModifiedBy>
  <cp:revision>885</cp:revision>
  <cp:lastPrinted>2017-08-15T16:45:00Z</cp:lastPrinted>
  <dcterms:created xsi:type="dcterms:W3CDTF">2017-08-03T03:21:00Z</dcterms:created>
  <dcterms:modified xsi:type="dcterms:W3CDTF">2017-08-15T17:02:00Z</dcterms:modified>
</cp:coreProperties>
</file>