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7CD" w:rsidRPr="00FF6451" w:rsidRDefault="000537CD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>ธนาคารกรุงไทย</w:t>
      </w:r>
      <w:r w:rsidRPr="00FF6451">
        <w:rPr>
          <w:rFonts w:ascii="Angsana New" w:hAnsi="Angsana New"/>
          <w:b/>
          <w:bCs/>
          <w:sz w:val="28"/>
        </w:rPr>
        <w:t xml:space="preserve"> </w:t>
      </w:r>
      <w:r w:rsidRPr="00FF6451">
        <w:rPr>
          <w:rFonts w:ascii="Angsana New" w:hAnsi="Angsana New"/>
          <w:b/>
          <w:bCs/>
          <w:sz w:val="28"/>
          <w:cs/>
        </w:rPr>
        <w:t>จำกัด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มหาชน) และบริษัทย่อย</w:t>
      </w:r>
    </w:p>
    <w:p w:rsidR="000537CD" w:rsidRPr="00FF6451" w:rsidRDefault="000537CD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>ห</w:t>
      </w:r>
      <w:r w:rsidR="00EC212B" w:rsidRPr="00FF6451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</w:p>
    <w:p w:rsidR="000537CD" w:rsidRPr="00FF6451" w:rsidRDefault="00B709FE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>สำหรับงวดหกเดือนสิ้นสุดวันที่ 30 มิถุนายน 2560</w:t>
      </w:r>
    </w:p>
    <w:p w:rsidR="000537CD" w:rsidRPr="00FF6451" w:rsidRDefault="00910E20" w:rsidP="006B625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910E20">
        <w:rPr>
          <w:rFonts w:ascii="Angsana New" w:hAnsi="Angsana New"/>
          <w:noProof/>
          <w:sz w:val="28"/>
        </w:rPr>
        <w:pict>
          <v:line id="_x0000_s1026" style="position:absolute;left:0;text-align:left;z-index:251657216" from="154.85pt,8.85pt" to="325.85pt,8.9pt"/>
        </w:pict>
      </w:r>
    </w:p>
    <w:p w:rsidR="000537CD" w:rsidRPr="00FF6451" w:rsidRDefault="000537CD" w:rsidP="006B625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>1.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0537CD" w:rsidRPr="00FF6451" w:rsidRDefault="004E399E" w:rsidP="00724206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</w:r>
      <w:r w:rsidR="00E873BB" w:rsidRPr="00FF6451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</w:t>
      </w:r>
      <w:r w:rsidR="00E873BB" w:rsidRPr="00FF6451">
        <w:rPr>
          <w:rFonts w:ascii="Angsana New" w:hAnsi="Angsana New"/>
          <w:spacing w:val="-6"/>
          <w:sz w:val="28"/>
        </w:rPr>
        <w:t xml:space="preserve"> </w:t>
      </w:r>
      <w:r w:rsidR="00E873BB" w:rsidRPr="00FF6451">
        <w:rPr>
          <w:rFonts w:ascii="Angsana New" w:hAnsi="Angsana New"/>
          <w:spacing w:val="-6"/>
          <w:sz w:val="28"/>
          <w:cs/>
        </w:rPr>
        <w:t>โดยมีสำนักงานใหญ่ตั้งอยู่เลขที่</w:t>
      </w:r>
      <w:r w:rsidR="00E873BB" w:rsidRPr="00FF6451">
        <w:rPr>
          <w:rFonts w:ascii="Angsana New" w:hAnsi="Angsana New"/>
          <w:spacing w:val="-6"/>
          <w:sz w:val="28"/>
        </w:rPr>
        <w:t xml:space="preserve"> 35 </w:t>
      </w:r>
      <w:r w:rsidR="00E873BB" w:rsidRPr="00FF6451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="00F0620F" w:rsidRPr="00FF6451">
        <w:rPr>
          <w:rFonts w:ascii="Angsana New" w:hAnsi="Angsana New"/>
          <w:sz w:val="28"/>
        </w:rPr>
        <w:t xml:space="preserve"> </w:t>
      </w:r>
      <w:r w:rsidR="0074076A" w:rsidRPr="00FF6451">
        <w:rPr>
          <w:rFonts w:ascii="Angsana New" w:hAnsi="Angsana New"/>
          <w:sz w:val="28"/>
          <w:cs/>
        </w:rPr>
        <w:t>เ</w:t>
      </w:r>
      <w:r w:rsidR="00E873BB" w:rsidRPr="00FF6451">
        <w:rPr>
          <w:rFonts w:ascii="Angsana New" w:hAnsi="Angsana New"/>
          <w:sz w:val="28"/>
          <w:cs/>
        </w:rPr>
        <w:t>ขตวัฒนา กรุงเทพมหานคร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ประกอบธุรกิจธนาคารพาณิชย์เป็นกิจกรรมหลักโดยมีสาขาอยู่ทั่วภูมิภาคในประเทศไทย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และในบางภูมิภาคหลักของโลก</w:t>
      </w:r>
    </w:p>
    <w:p w:rsidR="000537CD" w:rsidRPr="00FF6451" w:rsidRDefault="004E399E" w:rsidP="006B625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>2.</w:t>
      </w:r>
      <w:r w:rsidRPr="00FF6451">
        <w:rPr>
          <w:rFonts w:ascii="Angsana New" w:hAnsi="Angsana New"/>
          <w:b/>
          <w:bCs/>
          <w:sz w:val="28"/>
        </w:rPr>
        <w:tab/>
      </w:r>
      <w:r w:rsidR="000537CD" w:rsidRPr="00FF6451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74076A" w:rsidRPr="00FF6451" w:rsidRDefault="004E399E" w:rsidP="006B625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B954F7" w:rsidRPr="00FF6451">
        <w:rPr>
          <w:rFonts w:ascii="Angsana New" w:hAnsi="Angsana New"/>
          <w:b/>
          <w:bCs/>
          <w:sz w:val="28"/>
        </w:rPr>
        <w:t>2</w:t>
      </w:r>
      <w:r w:rsidR="004A72EF" w:rsidRPr="00FF6451">
        <w:rPr>
          <w:rFonts w:ascii="Angsana New" w:hAnsi="Angsana New"/>
          <w:b/>
          <w:bCs/>
          <w:sz w:val="28"/>
        </w:rPr>
        <w:t>.</w:t>
      </w:r>
      <w:r w:rsidR="005C7BE1" w:rsidRPr="00FF6451">
        <w:rPr>
          <w:rFonts w:ascii="Angsana New" w:hAnsi="Angsana New"/>
          <w:b/>
          <w:bCs/>
          <w:sz w:val="28"/>
        </w:rPr>
        <w:t>1</w:t>
      </w:r>
      <w:r w:rsidRPr="00FF6451">
        <w:rPr>
          <w:rFonts w:ascii="Angsana New" w:hAnsi="Angsana New"/>
          <w:b/>
          <w:bCs/>
          <w:sz w:val="28"/>
        </w:rPr>
        <w:tab/>
      </w:r>
      <w:r w:rsidR="000537CD" w:rsidRPr="00FF6451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E873BB" w:rsidRPr="00FF6451" w:rsidRDefault="0074076A" w:rsidP="00724206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1744D7" w:rsidRPr="00FF6451">
        <w:rPr>
          <w:rFonts w:ascii="Angsana New" w:hAnsi="Angsana New"/>
          <w:sz w:val="28"/>
          <w:cs/>
        </w:rPr>
        <w:t>ง</w:t>
      </w:r>
      <w:r w:rsidR="00E873BB" w:rsidRPr="00FF6451">
        <w:rPr>
          <w:rFonts w:ascii="Angsana New" w:hAnsi="Angsana New"/>
          <w:sz w:val="28"/>
          <w:cs/>
        </w:rPr>
        <w:t>บการเงินแสดงรายการตามข้อกำหนดในประกาศธนาคารแห่งประเทศไทย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ที่ สนส.</w:t>
      </w:r>
      <w:r w:rsidR="00F64A8F" w:rsidRPr="00FF6451">
        <w:rPr>
          <w:rFonts w:ascii="Angsana New" w:hAnsi="Angsana New"/>
          <w:sz w:val="28"/>
        </w:rPr>
        <w:t>21/2558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 xml:space="preserve">ลงวันที่ </w:t>
      </w:r>
      <w:r w:rsidR="00F64A8F" w:rsidRPr="00FF6451">
        <w:rPr>
          <w:rFonts w:ascii="Angsana New" w:hAnsi="Angsana New"/>
          <w:sz w:val="28"/>
        </w:rPr>
        <w:t>4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 xml:space="preserve">ธันวาคม </w:t>
      </w:r>
      <w:r w:rsidR="00F64A8F" w:rsidRPr="00FF6451">
        <w:rPr>
          <w:rFonts w:ascii="Angsana New" w:hAnsi="Angsana New"/>
          <w:sz w:val="28"/>
        </w:rPr>
        <w:t>2558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เรื่อง การจัดทำและการประกาศงบการเงินของธนาคารพาณิชย์</w:t>
      </w:r>
      <w:r w:rsidR="00D036B2" w:rsidRPr="00FF6451">
        <w:rPr>
          <w:rFonts w:ascii="Angsana New" w:hAnsi="Angsana New"/>
          <w:sz w:val="28"/>
          <w:cs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</w:t>
      </w:r>
      <w:r w:rsidR="00D036B2" w:rsidRPr="00FF6451">
        <w:rPr>
          <w:rFonts w:ascii="Angsana New" w:hAnsi="Angsana New"/>
          <w:sz w:val="28"/>
          <w:cs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และได้จัดทำขึ้นตามข้อบังคับของตลาดหลักทรัพย์แห่งประเทศไทย ลงวันที่</w:t>
      </w:r>
      <w:r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</w:rPr>
        <w:t xml:space="preserve">22 </w:t>
      </w:r>
      <w:r w:rsidR="00E873BB" w:rsidRPr="00FF6451">
        <w:rPr>
          <w:rFonts w:ascii="Angsana New" w:hAnsi="Angsana New"/>
          <w:sz w:val="28"/>
          <w:cs/>
        </w:rPr>
        <w:t>มกราคม</w:t>
      </w:r>
      <w:r w:rsidR="00E873BB" w:rsidRPr="00FF6451">
        <w:rPr>
          <w:rFonts w:ascii="Angsana New" w:hAnsi="Angsana New"/>
          <w:sz w:val="28"/>
        </w:rPr>
        <w:t xml:space="preserve"> 2544 </w:t>
      </w:r>
      <w:r w:rsidR="00E873BB" w:rsidRPr="00FF6451">
        <w:rPr>
          <w:rFonts w:ascii="Angsana New" w:hAnsi="Angsana New"/>
          <w:sz w:val="28"/>
          <w:cs/>
        </w:rPr>
        <w:t>เรื่อง การจัดทำและส่งงบการเงินและรายงานเกี่ยวกับฐานะการเงิน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และผลการดำเนินงานของบริษัทจดทะเบียน พ.ศ.</w:t>
      </w:r>
      <w:r w:rsidR="00E873BB" w:rsidRPr="00FF6451">
        <w:rPr>
          <w:rFonts w:ascii="Angsana New" w:hAnsi="Angsana New"/>
          <w:sz w:val="28"/>
        </w:rPr>
        <w:t xml:space="preserve">2544 </w:t>
      </w:r>
      <w:r w:rsidR="00E873BB" w:rsidRPr="00FF6451">
        <w:rPr>
          <w:rFonts w:ascii="Angsana New" w:hAnsi="Angsana New"/>
          <w:sz w:val="28"/>
          <w:cs/>
        </w:rPr>
        <w:t>รวมทั้งจัดทำขึ้นตามหลักการบัญชีที่รับรองทั่วไปภายใต้พระราชบัญญัติการบัญชี</w:t>
      </w:r>
      <w:r w:rsidR="00E873BB" w:rsidRPr="00FF6451">
        <w:rPr>
          <w:rFonts w:ascii="Angsana New" w:hAnsi="Angsana New"/>
          <w:sz w:val="28"/>
        </w:rPr>
        <w:t xml:space="preserve"> </w:t>
      </w:r>
      <w:r w:rsidR="00E873BB" w:rsidRPr="00FF6451">
        <w:rPr>
          <w:rFonts w:ascii="Angsana New" w:hAnsi="Angsana New"/>
          <w:sz w:val="28"/>
          <w:cs/>
        </w:rPr>
        <w:t>พ.ศ.</w:t>
      </w:r>
      <w:r w:rsidR="00E873BB" w:rsidRPr="00FF6451">
        <w:rPr>
          <w:rFonts w:ascii="Angsana New" w:hAnsi="Angsana New"/>
          <w:sz w:val="28"/>
        </w:rPr>
        <w:t>2543</w:t>
      </w:r>
    </w:p>
    <w:p w:rsidR="00E873BB" w:rsidRPr="00FF6451" w:rsidRDefault="00E873BB" w:rsidP="00724206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E873BB" w:rsidRPr="00FF6451" w:rsidRDefault="00E873BB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หรือถือหุ้นเกินกว่าร้อยละ</w:t>
      </w:r>
      <w:r w:rsidRPr="00FF6451">
        <w:rPr>
          <w:rFonts w:ascii="Angsana New" w:hAnsi="Angsana New"/>
          <w:sz w:val="28"/>
        </w:rPr>
        <w:t xml:space="preserve"> 50 </w:t>
      </w:r>
      <w:r w:rsidRPr="00FF6451">
        <w:rPr>
          <w:rFonts w:ascii="Angsana New" w:hAnsi="Angsana New"/>
          <w:sz w:val="28"/>
          <w:cs/>
        </w:rPr>
        <w:t>ของทุนที่ชำระแล้ว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โดยได้ตัดรายการระหว่างกันและยอดคงเหลือที่เป็นสาระสำคัญระหว่างกันแล้ว จำนวน 8 บริษัท ได้แก่ บจก.กรุงไทยกฎหมาย บจก.</w:t>
      </w:r>
      <w:r w:rsidR="00DC173D" w:rsidRPr="00FF6451">
        <w:rPr>
          <w:rFonts w:ascii="Angsana New" w:hAnsi="Angsana New"/>
          <w:sz w:val="28"/>
          <w:cs/>
        </w:rPr>
        <w:t xml:space="preserve">รักษาความปลอดภัย </w:t>
      </w:r>
      <w:r w:rsidRPr="00FF6451">
        <w:rPr>
          <w:rFonts w:ascii="Angsana New" w:hAnsi="Angsana New"/>
          <w:sz w:val="28"/>
          <w:cs/>
        </w:rPr>
        <w:t xml:space="preserve">กรุงไทยธุรกิจบริการ </w:t>
      </w:r>
      <w:r w:rsidR="00D95CDB" w:rsidRPr="00FF6451">
        <w:rPr>
          <w:rFonts w:ascii="Angsana New" w:hAnsi="Angsana New"/>
          <w:sz w:val="28"/>
          <w:cs/>
        </w:rPr>
        <w:t xml:space="preserve">(เดิมชื่อ บจก.กรุงไทยธุรกิจบริการ) </w:t>
      </w:r>
      <w:r w:rsidRPr="00FF6451">
        <w:rPr>
          <w:rFonts w:ascii="Angsana New" w:hAnsi="Angsana New"/>
          <w:sz w:val="28"/>
          <w:cs/>
        </w:rPr>
        <w:t>บมจ.หลักทรัพย์</w:t>
      </w:r>
      <w:r w:rsidRPr="00FF6451">
        <w:rPr>
          <w:rFonts w:ascii="Angsana New" w:hAnsi="Angsana New"/>
          <w:spacing w:val="6"/>
          <w:sz w:val="28"/>
          <w:cs/>
        </w:rPr>
        <w:t>จัดการกองทุน กรุงไทย บจก.กรุงไทยคอมพิวเตอร์เซอร์วิสเซส บจก.กรุงไทยธุรกิจลีสซิ่ง บจก.กรุงไทยแอดไวซ์เซอรี่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บจก.กรุงไทย ร่วมทุน (จดทะเบียนเลิกบริษั</w:t>
      </w:r>
      <w:r w:rsidR="00FA51AF" w:rsidRPr="00FF6451">
        <w:rPr>
          <w:rFonts w:ascii="Angsana New" w:hAnsi="Angsana New"/>
          <w:spacing w:val="2"/>
          <w:sz w:val="28"/>
          <w:cs/>
        </w:rPr>
        <w:t xml:space="preserve">ทกับกระทรวงพาณิชย์ เมื่อวันที่ </w:t>
      </w:r>
      <w:r w:rsidRPr="00FF6451">
        <w:rPr>
          <w:rFonts w:ascii="Angsana New" w:hAnsi="Angsana New"/>
          <w:spacing w:val="2"/>
          <w:sz w:val="28"/>
          <w:cs/>
        </w:rPr>
        <w:t>18 ธันวาคม 2557 ปัจจุบันอยู่ระหว่างชำระบัญชี)</w:t>
      </w:r>
      <w:r w:rsidRPr="00FF6451">
        <w:rPr>
          <w:rFonts w:ascii="Angsana New" w:hAnsi="Angsana New"/>
          <w:sz w:val="28"/>
          <w:cs/>
        </w:rPr>
        <w:t xml:space="preserve"> และ บมจ.บัตรกรุงไทย (มีอำนาจควบคุม)</w:t>
      </w:r>
    </w:p>
    <w:p w:rsidR="00E873BB" w:rsidRPr="00FF6451" w:rsidRDefault="00E873BB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  <w:t>สัดส่วนการถือหุ้นและจำนวนเงินลงทุนในบริษัทย่อยและบริษัทร่วมแสดงไว้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ตามหมายเหตุ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ข้อ </w:t>
      </w:r>
      <w:r w:rsidR="00947950" w:rsidRPr="00FF6451">
        <w:rPr>
          <w:rFonts w:ascii="Angsana New" w:hAnsi="Angsana New"/>
          <w:sz w:val="28"/>
        </w:rPr>
        <w:t>7</w:t>
      </w:r>
      <w:r w:rsidR="005C7BE1" w:rsidRPr="00FF6451">
        <w:rPr>
          <w:rFonts w:ascii="Angsana New" w:hAnsi="Angsana New"/>
          <w:sz w:val="28"/>
        </w:rPr>
        <w:t>.5</w:t>
      </w:r>
    </w:p>
    <w:p w:rsidR="00E873BB" w:rsidRPr="00FF6451" w:rsidRDefault="00E873BB" w:rsidP="00724206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FF6451" w:rsidRDefault="00E873BB" w:rsidP="00724206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FF6451" w:rsidRDefault="00E873BB" w:rsidP="00724206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Pr="00FF6451" w:rsidRDefault="0074076A" w:rsidP="00724206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E873BB" w:rsidRPr="00FF6451">
        <w:rPr>
          <w:rFonts w:ascii="Angsana New" w:hAnsi="Angsana New"/>
          <w:spacing w:val="2"/>
          <w:sz w:val="28"/>
          <w:cs/>
        </w:rPr>
        <w:t>งบการเง</w:t>
      </w:r>
      <w:r w:rsidR="00061D93" w:rsidRPr="00FF6451">
        <w:rPr>
          <w:rFonts w:ascii="Angsana New" w:hAnsi="Angsana New"/>
          <w:spacing w:val="2"/>
          <w:sz w:val="28"/>
          <w:cs/>
        </w:rPr>
        <w:t>ิน</w:t>
      </w:r>
      <w:r w:rsidR="00B709FE" w:rsidRPr="00FF6451">
        <w:rPr>
          <w:rFonts w:ascii="Angsana New" w:hAnsi="Angsana New"/>
          <w:spacing w:val="2"/>
          <w:sz w:val="28"/>
          <w:cs/>
        </w:rPr>
        <w:t>สำหรับงวดหกเดือนสิ้นสุดวันที่ 30 มิถุนายน 2560</w:t>
      </w:r>
      <w:r w:rsidR="00061D93" w:rsidRPr="00FF6451">
        <w:rPr>
          <w:rFonts w:ascii="Angsana New" w:hAnsi="Angsana New"/>
          <w:spacing w:val="2"/>
          <w:sz w:val="28"/>
          <w:cs/>
        </w:rPr>
        <w:t xml:space="preserve"> และ 255</w:t>
      </w:r>
      <w:r w:rsidR="00B709FE" w:rsidRPr="00FF6451">
        <w:rPr>
          <w:rFonts w:ascii="Angsana New" w:hAnsi="Angsana New" w:hint="cs"/>
          <w:color w:val="000000"/>
          <w:spacing w:val="2"/>
          <w:sz w:val="28"/>
          <w:cs/>
        </w:rPr>
        <w:t>9</w:t>
      </w:r>
      <w:r w:rsidR="00E873BB" w:rsidRPr="00FF6451">
        <w:rPr>
          <w:rFonts w:ascii="Angsana New" w:hAnsi="Angsana New"/>
          <w:color w:val="000000"/>
          <w:spacing w:val="2"/>
          <w:sz w:val="28"/>
          <w:cs/>
        </w:rPr>
        <w:t xml:space="preserve"> </w:t>
      </w:r>
      <w:r w:rsidR="00CE0079" w:rsidRPr="00FF6451">
        <w:rPr>
          <w:rFonts w:ascii="Angsana New" w:hAnsi="Angsana New"/>
          <w:spacing w:val="2"/>
          <w:sz w:val="28"/>
          <w:cs/>
        </w:rPr>
        <w:t>และสำหรับปีสิ้นสุดวันที่ 31 ธันวาคม 255</w:t>
      </w:r>
      <w:r w:rsidR="00CE0079" w:rsidRPr="00FF6451">
        <w:rPr>
          <w:rFonts w:ascii="Angsana New" w:hAnsi="Angsana New" w:hint="cs"/>
          <w:spacing w:val="2"/>
          <w:sz w:val="28"/>
          <w:cs/>
        </w:rPr>
        <w:t>9</w:t>
      </w:r>
      <w:r w:rsidR="00CE0079" w:rsidRPr="00FF6451">
        <w:rPr>
          <w:rFonts w:ascii="Angsana New" w:hAnsi="Angsana New"/>
          <w:sz w:val="28"/>
          <w:cs/>
        </w:rPr>
        <w:t xml:space="preserve"> ได้รวมรายการบัญชีของสาขาในประเทศและต่างประเทศทั้งหมด</w:t>
      </w:r>
      <w:r w:rsidR="00CE0079" w:rsidRPr="00FF6451">
        <w:rPr>
          <w:rFonts w:ascii="Angsana New" w:hAnsi="Angsana New"/>
          <w:sz w:val="28"/>
        </w:rPr>
        <w:t xml:space="preserve"> </w:t>
      </w:r>
      <w:r w:rsidR="00CE0079" w:rsidRPr="00FF6451">
        <w:rPr>
          <w:rFonts w:ascii="Angsana New" w:hAnsi="Angsana New"/>
          <w:sz w:val="28"/>
          <w:cs/>
        </w:rPr>
        <w:t>โดยได้ตัดรายการบัญชีระหว่างกันแล้ว</w:t>
      </w:r>
    </w:p>
    <w:p w:rsidR="00E873BB" w:rsidRPr="00FF6451" w:rsidRDefault="00E873BB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FF6451" w:rsidRDefault="00E873BB" w:rsidP="0072420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6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ในกรณีที่มีเนื้อความขัดแย้งกันหรือมี</w:t>
      </w:r>
      <w:r w:rsidRPr="00FF6451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83011" w:rsidRPr="00FF6451" w:rsidRDefault="004E399E" w:rsidP="006B625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2.</w:t>
      </w:r>
      <w:r w:rsidR="005C7BE1" w:rsidRPr="00FF6451">
        <w:rPr>
          <w:rFonts w:ascii="Angsana New" w:hAnsi="Angsana New"/>
          <w:b/>
          <w:bCs/>
          <w:sz w:val="28"/>
        </w:rPr>
        <w:t>2</w:t>
      </w:r>
      <w:r w:rsidR="006E7E3A" w:rsidRPr="00FF6451">
        <w:rPr>
          <w:rFonts w:ascii="Angsana New" w:hAnsi="Angsana New"/>
          <w:b/>
          <w:bCs/>
          <w:sz w:val="28"/>
        </w:rPr>
        <w:tab/>
      </w:r>
      <w:r w:rsidR="006E7E3A" w:rsidRPr="00FF6451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004E72" w:rsidRPr="00FF6451" w:rsidRDefault="004E399E" w:rsidP="00724206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E873BB" w:rsidRPr="00FF6451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</w:t>
      </w:r>
      <w:r w:rsidR="00E873BB" w:rsidRPr="00FF6451">
        <w:rPr>
          <w:rFonts w:ascii="Angsana New" w:hAnsi="Angsana New"/>
          <w:spacing w:val="6"/>
          <w:sz w:val="28"/>
          <w:cs/>
        </w:rPr>
        <w:t>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</w:t>
      </w:r>
      <w:r w:rsidR="00E873BB" w:rsidRPr="00FF6451">
        <w:rPr>
          <w:rFonts w:ascii="Angsana New" w:hAnsi="Angsana New"/>
          <w:spacing w:val="-4"/>
          <w:sz w:val="28"/>
          <w:cs/>
        </w:rPr>
        <w:t>รอบระยะเวลาบัญชีที่เริ่มในหรือหลังวันที</w:t>
      </w:r>
      <w:r w:rsidR="00B709FE" w:rsidRPr="00FF6451">
        <w:rPr>
          <w:rFonts w:ascii="Angsana New" w:hAnsi="Angsana New"/>
          <w:spacing w:val="-4"/>
          <w:sz w:val="28"/>
          <w:cs/>
        </w:rPr>
        <w:t>่ 1 มกราคม 25</w:t>
      </w:r>
      <w:r w:rsidR="00B709FE" w:rsidRPr="00FF6451">
        <w:rPr>
          <w:rFonts w:ascii="Angsana New" w:hAnsi="Angsana New" w:hint="cs"/>
          <w:spacing w:val="-4"/>
          <w:sz w:val="28"/>
          <w:cs/>
        </w:rPr>
        <w:t>60</w:t>
      </w:r>
      <w:r w:rsidR="00841053" w:rsidRPr="00FF6451">
        <w:rPr>
          <w:rFonts w:ascii="Angsana New" w:hAnsi="Angsana New"/>
          <w:spacing w:val="-4"/>
          <w:sz w:val="28"/>
          <w:cs/>
        </w:rPr>
        <w:t xml:space="preserve"> มาถือปฏิบัติแล้ว </w:t>
      </w:r>
      <w:r w:rsidR="00E873BB" w:rsidRPr="00FF6451">
        <w:rPr>
          <w:rFonts w:ascii="Angsana New" w:hAnsi="Angsana New"/>
          <w:spacing w:val="-4"/>
          <w:sz w:val="28"/>
          <w:cs/>
        </w:rPr>
        <w:t>ซึ่งฝ่ายบริหารของธนาคารพิจารณาแล้วว่าไม่มีผลกระทบ</w:t>
      </w:r>
      <w:r w:rsidR="00E873BB" w:rsidRPr="00FF6451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2A733C" w:rsidRPr="00FF6451" w:rsidRDefault="00BD0E18" w:rsidP="00F5197F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>3.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4D1F75" w:rsidRPr="00FF6451" w:rsidRDefault="002A733C" w:rsidP="007242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="004D1F75" w:rsidRPr="00FF6451">
        <w:rPr>
          <w:rFonts w:ascii="Angsana New" w:hAnsi="Angsana New"/>
          <w:b/>
          <w:bCs/>
          <w:sz w:val="28"/>
        </w:rPr>
        <w:t>3.1</w:t>
      </w:r>
      <w:r w:rsidR="004D1F75" w:rsidRPr="00FF6451">
        <w:rPr>
          <w:rFonts w:ascii="Angsana New" w:hAnsi="Angsana New"/>
          <w:b/>
          <w:bCs/>
          <w:sz w:val="28"/>
        </w:rPr>
        <w:tab/>
      </w:r>
      <w:r w:rsidR="004D1F75" w:rsidRPr="00FF6451">
        <w:rPr>
          <w:rFonts w:ascii="Angsana New" w:hAnsi="Angsana New"/>
          <w:b/>
          <w:bCs/>
          <w:sz w:val="28"/>
          <w:cs/>
        </w:rPr>
        <w:t>การรับรู้รายได้</w:t>
      </w:r>
    </w:p>
    <w:p w:rsidR="004D1F75" w:rsidRPr="00FF6451" w:rsidRDefault="004D1F75" w:rsidP="007242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3.1.1</w:t>
      </w:r>
      <w:r w:rsidRPr="00FF6451">
        <w:rPr>
          <w:rFonts w:ascii="Angsana New" w:hAnsi="Angsana New"/>
          <w:b/>
          <w:bCs/>
          <w:sz w:val="28"/>
          <w:cs/>
        </w:rPr>
        <w:tab/>
        <w:t>รายได้ดอกเบี้ย</w:t>
      </w:r>
    </w:p>
    <w:p w:rsidR="004D1F75" w:rsidRPr="00FF6451" w:rsidRDefault="004D1F75" w:rsidP="0072420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sz w:val="28"/>
          <w:cs/>
        </w:rPr>
        <w:t>รายได้ดอกเบี้ยรับรู้ตามเกณฑ์คงค้าง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ยกเว้นดอกเบี้ยจากเงินให้สินเชื่อที่ค้างชำระเกินกว่า </w:t>
      </w:r>
      <w:r w:rsidRPr="00FF6451">
        <w:rPr>
          <w:rFonts w:ascii="Angsana New" w:hAnsi="Angsana New"/>
          <w:sz w:val="28"/>
        </w:rPr>
        <w:t xml:space="preserve">3 </w:t>
      </w:r>
      <w:r w:rsidRPr="00FF6451">
        <w:rPr>
          <w:rFonts w:ascii="Angsana New" w:hAnsi="Angsana New"/>
          <w:sz w:val="28"/>
          <w:cs/>
        </w:rPr>
        <w:t>เดือนทุกราย ดอกเบี้ย</w:t>
      </w:r>
      <w:r w:rsidRPr="00FF6451">
        <w:rPr>
          <w:rFonts w:ascii="Angsana New" w:hAnsi="Angsana New"/>
          <w:spacing w:val="-4"/>
          <w:sz w:val="28"/>
          <w:cs/>
        </w:rPr>
        <w:t>จากเงินให้สินเชื่อตามสัญญาปรับปรุงโครงสร้างหนี้ และได้บันทึกยกเลิกรายได้ดอกเบี้ยเงินให้สินเชื่อที่บันทึกรับรู้เป็นรายได้ไว้แล้ว</w:t>
      </w:r>
      <w:r w:rsidRPr="00FF6451">
        <w:rPr>
          <w:rFonts w:ascii="Angsana New" w:hAnsi="Angsana New"/>
          <w:sz w:val="28"/>
          <w:cs/>
        </w:rPr>
        <w:t xml:space="preserve">สำหรับรายที่ค้างชำระเกินกว่า </w:t>
      </w:r>
      <w:r w:rsidRPr="00FF6451">
        <w:rPr>
          <w:rFonts w:ascii="Angsana New" w:hAnsi="Angsana New"/>
          <w:sz w:val="28"/>
        </w:rPr>
        <w:t xml:space="preserve">3 </w:t>
      </w:r>
      <w:r w:rsidRPr="00FF6451">
        <w:rPr>
          <w:rFonts w:ascii="Angsana New" w:hAnsi="Angsana New"/>
          <w:sz w:val="28"/>
          <w:cs/>
        </w:rPr>
        <w:t xml:space="preserve">เดือนดังกล่าว เฉพาะที่ธนาคารได้บันทึกรับรู้เป็นรายได้ตั้งแต่วันที่ </w:t>
      </w:r>
      <w:r w:rsidRPr="00FF6451">
        <w:rPr>
          <w:rFonts w:ascii="Angsana New" w:hAnsi="Angsana New"/>
          <w:sz w:val="28"/>
        </w:rPr>
        <w:t xml:space="preserve">1 </w:t>
      </w:r>
      <w:r w:rsidRPr="00FF6451">
        <w:rPr>
          <w:rFonts w:ascii="Angsana New" w:hAnsi="Angsana New"/>
          <w:sz w:val="28"/>
          <w:cs/>
        </w:rPr>
        <w:t xml:space="preserve">มกราคม </w:t>
      </w:r>
      <w:r w:rsidRPr="00FF6451">
        <w:rPr>
          <w:rFonts w:ascii="Angsana New" w:hAnsi="Angsana New"/>
          <w:sz w:val="28"/>
        </w:rPr>
        <w:t xml:space="preserve">2543 </w:t>
      </w:r>
      <w:r w:rsidRPr="00FF6451">
        <w:rPr>
          <w:rFonts w:ascii="Angsana New" w:hAnsi="Angsana New"/>
          <w:sz w:val="28"/>
          <w:cs/>
        </w:rPr>
        <w:t>โดยจะบันทึกรับรู้เป็นรายได้เมื่อได้รับชำระซึ่งเป็นไปตามหลักเกณฑ์ที่ธนาคารแห่งประเทศไทยกำหนด</w:t>
      </w:r>
    </w:p>
    <w:p w:rsidR="004D1F75" w:rsidRPr="00FF6451" w:rsidRDefault="004D1F75" w:rsidP="007242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 w:hint="cs"/>
          <w:b/>
          <w:bCs/>
          <w:sz w:val="28"/>
          <w:cs/>
        </w:rPr>
        <w:t>รายได้ค่าธรรมเนียมและบริการ</w:t>
      </w:r>
    </w:p>
    <w:p w:rsidR="004D1F75" w:rsidRPr="00FF6451" w:rsidRDefault="004D1F75" w:rsidP="0072420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 w:hint="cs"/>
          <w:sz w:val="28"/>
          <w:cs/>
        </w:rPr>
        <w:tab/>
        <w:t>รายได้ค่าธรรมเนียมและบริการจะรับรู้เมื่อมีการให้บริการที่เกี่ยวข้องแล้ว</w:t>
      </w:r>
    </w:p>
    <w:p w:rsidR="004D1F75" w:rsidRPr="00FF6451" w:rsidRDefault="004D1F75" w:rsidP="007242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  <w:t>3.1.3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รายได้เงินปันผล</w:t>
      </w:r>
    </w:p>
    <w:p w:rsidR="004D1F75" w:rsidRPr="00FF6451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รายได้เงินปันผลจากเงินลงทุนจะรับรู้เป็นรายได้เมื่อมีการประกาศจ่าย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3.1.4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รายได้จากสัญญาเช่า</w:t>
      </w:r>
    </w:p>
    <w:p w:rsidR="004D1F75" w:rsidRPr="00FF6451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ธนาคารและบริษัทย่อยรับรู้รายได้จากสัญญาเช่า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ดังนี้</w:t>
      </w:r>
    </w:p>
    <w:p w:rsidR="004D1F75" w:rsidRPr="00FF6451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 xml:space="preserve">- </w:t>
      </w:r>
      <w:r w:rsidRPr="00FF6451">
        <w:rPr>
          <w:rFonts w:ascii="Angsana New" w:hAnsi="Angsana New"/>
          <w:sz w:val="28"/>
          <w:cs/>
        </w:rPr>
        <w:t>รายได้ดอกเบี้ยจากสัญญาเช่าซื้อและสัญญาเช่าการเงิน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บันทึกรับรู้ตามวิธีอัตราดอกเบี้ยที่แท้จริงตลอดอายุสัญญา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โดยจะหยุดรับรู้และบันทึกยกเลิกรายได้รายที่ค้างชำระเกิน </w:t>
      </w:r>
      <w:r w:rsidRPr="00FF6451">
        <w:rPr>
          <w:rFonts w:ascii="Angsana New" w:hAnsi="Angsana New"/>
          <w:sz w:val="28"/>
        </w:rPr>
        <w:t xml:space="preserve">4 </w:t>
      </w:r>
      <w:r w:rsidRPr="00FF6451">
        <w:rPr>
          <w:rFonts w:ascii="Angsana New" w:hAnsi="Angsana New"/>
          <w:sz w:val="28"/>
          <w:cs/>
        </w:rPr>
        <w:t>งวด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ส่วนลูกหนี้ตามสัญญาเช่าซื้อสินค้าอุปโภค จะหยุดรับรู้และบันทึกยกเลิกรายได้รายที่ค้างชำระเกิน </w:t>
      </w:r>
      <w:r w:rsidRPr="00FF6451">
        <w:rPr>
          <w:rFonts w:ascii="Angsana New" w:hAnsi="Angsana New"/>
          <w:sz w:val="28"/>
        </w:rPr>
        <w:t xml:space="preserve">3 </w:t>
      </w:r>
      <w:r w:rsidRPr="00FF6451">
        <w:rPr>
          <w:rFonts w:ascii="Angsana New" w:hAnsi="Angsana New"/>
          <w:sz w:val="28"/>
          <w:cs/>
        </w:rPr>
        <w:t>งวด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และจะบันทึกรับรู้รายได้เมื่อได้รับชำระ</w:t>
      </w:r>
    </w:p>
    <w:p w:rsidR="004D1F75" w:rsidRPr="00FF6451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 xml:space="preserve">- </w:t>
      </w:r>
      <w:r w:rsidRPr="00FF6451">
        <w:rPr>
          <w:rFonts w:ascii="Angsana New" w:hAnsi="Angsana New"/>
          <w:sz w:val="28"/>
          <w:cs/>
        </w:rPr>
        <w:t>รายได้จากสัญญาเช่าดำเนินงาน บันทึกรับรู้ตามวิธีเส้นตรงตลอดอายุสัญญาเช่า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การรับรู้ค่าใช้จ่าย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ค่าใช้จ่ายดอกเบี้ย ค่าใช้จ่ายค่าธรรมเนียมและบริการ และค่าใช้จ่ายจากการดำเนินงานอื่น ๆ รับรู้ตามเกณฑ์คงค้าง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เงินสดและรายการเทียบเท่าเงินสด</w:t>
      </w:r>
    </w:p>
    <w:p w:rsidR="004D1F75" w:rsidRPr="00FF6451" w:rsidRDefault="004D1F75" w:rsidP="00724206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เงินสดและรายการเทียบเท่าเงินสด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หมายถึง เงินสดในมือและรายการเงินสดระหว่างเรียกเก็บ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3.4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ตราสารอนุพันธ์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วิธีการบันทึกบัญชีสำหรับตราสารอนุพันธ์จะขึ้นอยู่กับวัตถุประสงค์ของการทำรายการ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ดังนี้</w:t>
      </w:r>
    </w:p>
    <w:p w:rsidR="00CE0079" w:rsidRPr="00FF6451" w:rsidRDefault="00CE0079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E0079" w:rsidRPr="00FF6451" w:rsidRDefault="00CE0079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E0079" w:rsidRPr="00FF6451" w:rsidRDefault="00CE0079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E0079" w:rsidRPr="00FF6451" w:rsidRDefault="00CE0079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3.4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ตราสารอนุพันธ์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 xml:space="preserve">1) </w:t>
      </w:r>
      <w:r w:rsidRPr="00FF6451">
        <w:rPr>
          <w:rFonts w:ascii="Angsana New" w:hAnsi="Angsana New"/>
          <w:sz w:val="28"/>
          <w:cs/>
        </w:rPr>
        <w:t>ตราสารอนุพันธ์เพื่อค้า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ธนาคารวัดมูลค่าตราสารอนุพันธ์ด้วยมูลค่ายุติธรรม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และรับรู้กำไรหรือขาดทุนจากการเปลี่ยนแปลงมูลค่ายุติธรรม</w:t>
      </w:r>
      <w:r w:rsidRPr="00FF6451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ในงบกำไรขาดทุนและกำไรขาดทุนเบ็ดเสร็จอื่นคู่กับสินทรัพย์หรือหนี้สินในงบแสดงฐานะการเงิน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 xml:space="preserve">2) </w:t>
      </w:r>
      <w:r w:rsidRPr="00FF6451">
        <w:rPr>
          <w:rFonts w:ascii="Angsana New" w:hAnsi="Angsana New"/>
          <w:sz w:val="28"/>
          <w:cs/>
        </w:rPr>
        <w:t>ตราสารอนุพันธ์เพื่อป้องกันความเสี่ยง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วัดมูลค่าตราสารอนุพันธ์ด้วยวิธีเดียวกับวิธีที่ใช้วัดมูลค่าของรายการที่มีการป้องกันความเสี่ยง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3.5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อนุพันธ์แฝง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ธนาคารบันทึกบัญชีสำหรับรายการตราสารทางการเงินที่มีอนุพันธ์แฝง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ได้แก่ ธุรกรรม </w:t>
      </w:r>
      <w:r w:rsidRPr="00FF6451">
        <w:rPr>
          <w:rFonts w:ascii="Angsana New" w:hAnsi="Angsana New"/>
          <w:sz w:val="28"/>
        </w:rPr>
        <w:t xml:space="preserve">Credit Derivative </w:t>
      </w:r>
      <w:r w:rsidRPr="00FF6451">
        <w:rPr>
          <w:rFonts w:ascii="Angsana New" w:hAnsi="Angsana New"/>
          <w:sz w:val="28"/>
          <w:cs/>
        </w:rPr>
        <w:t>และธุรกรรมเงินกู้ยืมที่มีอนุพันธ์แฝง (</w:t>
      </w:r>
      <w:r w:rsidRPr="00FF6451">
        <w:rPr>
          <w:rFonts w:ascii="Angsana New" w:hAnsi="Angsana New"/>
          <w:sz w:val="28"/>
        </w:rPr>
        <w:t xml:space="preserve">Structured Note) </w:t>
      </w:r>
      <w:r w:rsidRPr="00FF6451">
        <w:rPr>
          <w:rFonts w:ascii="Angsana New" w:hAnsi="Angsana New"/>
          <w:sz w:val="28"/>
          <w:cs/>
        </w:rPr>
        <w:t>ตามมาตรฐานการบัญชีระหว่างประเทศ ฉบับที่</w:t>
      </w:r>
      <w:r w:rsidRPr="00FF6451">
        <w:rPr>
          <w:rFonts w:ascii="Angsana New" w:hAnsi="Angsana New"/>
          <w:sz w:val="28"/>
        </w:rPr>
        <w:t xml:space="preserve"> 39</w:t>
      </w:r>
      <w:r w:rsidRPr="00FF6451">
        <w:rPr>
          <w:rFonts w:ascii="Angsana New" w:hAnsi="Angsana New"/>
          <w:sz w:val="28"/>
          <w:cs/>
        </w:rPr>
        <w:t xml:space="preserve"> เรื่อง การรับรู้และวัดมูลค่าตราสารทางการเงิน (</w:t>
      </w:r>
      <w:r w:rsidRPr="00FF6451">
        <w:rPr>
          <w:rFonts w:ascii="Angsana New" w:hAnsi="Angsana New"/>
          <w:sz w:val="28"/>
        </w:rPr>
        <w:t>IAS</w:t>
      </w:r>
      <w:r w:rsidRPr="00FF6451">
        <w:rPr>
          <w:rFonts w:ascii="Angsana New" w:hAnsi="Angsana New"/>
          <w:sz w:val="28"/>
          <w:cs/>
        </w:rPr>
        <w:t xml:space="preserve"> 39) โดย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1)</w:t>
      </w:r>
      <w:r w:rsidRPr="00FF6451">
        <w:rPr>
          <w:rFonts w:ascii="Angsana New" w:hAnsi="Angsana New"/>
          <w:sz w:val="28"/>
          <w:cs/>
        </w:rPr>
        <w:t xml:space="preserve"> กรณีที่อนุพันธ์แฝงไม่มีความสัมพันธ์อย่างใกล้ชิดกับตราสารหลัก (</w:t>
      </w:r>
      <w:r w:rsidRPr="00FF6451">
        <w:rPr>
          <w:rFonts w:ascii="Angsana New" w:hAnsi="Angsana New"/>
          <w:sz w:val="28"/>
        </w:rPr>
        <w:t xml:space="preserve">Not Closely Related) </w:t>
      </w:r>
      <w:r w:rsidRPr="00FF6451">
        <w:rPr>
          <w:rFonts w:ascii="Angsana New" w:hAnsi="Angsana New"/>
          <w:sz w:val="28"/>
          <w:cs/>
        </w:rPr>
        <w:t>และสามารถแยกส่วนของอนุพันธ์แฝงออกจากตราสารหลักได้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ธนาคารจะแยกส่วนของอนุพันธ์แฝงออกจากตราสารหลักและประเมินมูลค่ายุติธรรมของ</w:t>
      </w:r>
      <w:r w:rsidRPr="00FF6451">
        <w:rPr>
          <w:rFonts w:ascii="Angsana New" w:hAnsi="Angsana New"/>
          <w:spacing w:val="-2"/>
          <w:sz w:val="28"/>
          <w:cs/>
        </w:rPr>
        <w:t>อนุพันธ์แฝงดังกล่าว รวมทั้งรับรู้กำไร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โดยแสดงรวมในกำไร (ขาดทุน) สุทธิจากธุรกรรมเพื่อค้าและปริวรรตเงินตราต่างประเทศ สำหรับตราสารหลักจะถือปฏิบัติตามมาตรฐานการบัญชีที่เกี่ยวข้อง ในกรณีที่ไม่สามารถแยกส่วนของอนุพันธ์แฝงออกจากตราสารหลักได้ ธนาคารจะประเมินมูลค่ายุติธรรมของตราสารดังกล่าวทั้งสัญญาและจัดเป็นรายการประเภทเพื่อค้า โดยรับรู้กำไร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</w:p>
    <w:p w:rsidR="004D1F75" w:rsidRPr="00FF6451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 xml:space="preserve">2) </w:t>
      </w:r>
      <w:r w:rsidRPr="00FF6451">
        <w:rPr>
          <w:rFonts w:ascii="Angsana New" w:hAnsi="Angsana New"/>
          <w:sz w:val="28"/>
          <w:cs/>
        </w:rPr>
        <w:t>กรณีอนุพันธ์แฝงมีความสัมพันธ์ใกล้ชิดกับตราสารหลัก (</w:t>
      </w:r>
      <w:r w:rsidRPr="00FF6451">
        <w:rPr>
          <w:rFonts w:ascii="Angsana New" w:hAnsi="Angsana New"/>
          <w:sz w:val="28"/>
        </w:rPr>
        <w:t>Closely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Related)</w:t>
      </w:r>
      <w:r w:rsidRPr="00FF6451">
        <w:rPr>
          <w:rFonts w:ascii="Angsana New" w:hAnsi="Angsana New"/>
          <w:sz w:val="28"/>
          <w:cs/>
        </w:rPr>
        <w:t xml:space="preserve"> ธนาคารจะไม่แยกส่วนของอนุพันธ์แฝงออกจากตราสารหลัก โดยจะจัดประเภทและบันทึกบัญชีรวมเป็นส่วนหนึ่งของสัญญาหลักตามมาตรฐานการบัญชีที่เกี่ยวข้องกับตราสารหลักดังกล่าว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เงินลงทุน</w:t>
      </w:r>
    </w:p>
    <w:p w:rsidR="004D1F75" w:rsidRPr="00FF6451" w:rsidRDefault="004D1F75" w:rsidP="00724206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3.6.1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เกณฑ์การจัดประเภทเงินลงทุน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-2"/>
          <w:sz w:val="28"/>
          <w:cs/>
        </w:rPr>
        <w:t>ธนาคารและบริษัทย่อยจัดประเภทเงินลงทุนในตราสารหนี้และตราสารทุนเป็นเงินลงทุนเพื่อค้า เงินลงทุนเผื่อขาย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ตราสารหนี้ที่จะถือจนครบกำหนด หรือเงินลงทุนในบริษัทย่อยและบริษัทร่วม สำหรับเงินลงทุนในตราสารทุนที่ไม่อยู่ใน</w:t>
      </w:r>
      <w:r w:rsidRPr="00FF6451">
        <w:rPr>
          <w:rFonts w:ascii="Angsana New" w:hAnsi="Angsana New"/>
          <w:sz w:val="28"/>
          <w:cs/>
        </w:rPr>
        <w:t>ความต้องการของตลาดจัดประเภทเป็นเงินลงทุนทั่วไป</w:t>
      </w:r>
    </w:p>
    <w:p w:rsidR="004D1F75" w:rsidRPr="00FF6451" w:rsidRDefault="004D1F75" w:rsidP="00724206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</w:rPr>
        <w:t>3.6.2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เกณฑ์การวัดมูลค่าเงินลงทุน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เงินลงทุนในตราสารหนี้หรือตราสารทุนในความต้องการของตลาดที่เป็นเงินลงทุนเพื่อค้า แสดงด้วยมูลค่ายุติธรรม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กำไรหรือขาดทุนที่ยังไม่เกิดขึ้นจากการเปลี่ยนแปลงมูลค่ายุติธรรมของเงินลงทุนเพื่อค้ารับรู้ในงบกำไรขาดทุนและกำไรขาดทุนเบ็ดเสร็จอื่น โดยแสดงรวมในกำไร (ขาดทุน) สุทธิจากธุรกรรมเพื่อค้าและปริวรรตเงินตราต่างประเทศ</w:t>
      </w:r>
    </w:p>
    <w:p w:rsidR="00CE0079" w:rsidRPr="00FF6451" w:rsidRDefault="00CE0079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E0079" w:rsidRPr="00FF6451" w:rsidRDefault="00CE0079" w:rsidP="00F5197F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E0079" w:rsidRPr="00FF6451" w:rsidRDefault="00CE0079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3.6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เงินลงทุน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CE0079" w:rsidRPr="00FF6451" w:rsidRDefault="00CE0079" w:rsidP="0072420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3.6.2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เกณฑ์การวัดมูลค่าเงินลงทุน (ต่อ)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เงินลงทุนในตราสารหนี้หรือตราสารทุนในความต้องการของตลาดที่เป็นเงินลงทุนเผื่อขาย แสดงด้วยมูลค่า</w:t>
      </w:r>
      <w:r w:rsidRPr="00FF6451">
        <w:rPr>
          <w:rFonts w:ascii="Angsana New" w:hAnsi="Angsana New"/>
          <w:spacing w:val="4"/>
          <w:sz w:val="28"/>
          <w:cs/>
        </w:rPr>
        <w:t>ยุติธรรมหักค่าเผื่อการด้อยค่า (ถ้ามี)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กำไรหรือขาดทุนที่ยังไม่เกิดขึ้นจากการเปลี่ยนแปลงมูลค่ายุติธรรมของเงินลงทุนเผื่อขายจะรับรู้และแสดงเป็นรายการใน</w:t>
      </w:r>
      <w:r w:rsidR="00AF5370" w:rsidRPr="00FF6451">
        <w:rPr>
          <w:rFonts w:ascii="Angsana New" w:hAnsi="Angsana New" w:hint="cs"/>
          <w:spacing w:val="4"/>
          <w:sz w:val="28"/>
          <w:cs/>
        </w:rPr>
        <w:t>องค์ประกอบอื่นของ</w:t>
      </w:r>
      <w:r w:rsidRPr="00FF6451">
        <w:rPr>
          <w:rFonts w:ascii="Angsana New" w:hAnsi="Angsana New"/>
          <w:spacing w:val="4"/>
          <w:sz w:val="28"/>
          <w:cs/>
        </w:rPr>
        <w:t>ส่วนของเจ้าของ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โดยจะรับรู้กำไรหรือขาดทุนที่เกิดขึ้นจริงเมื่อจำหน่าย</w:t>
      </w:r>
      <w:r w:rsidRPr="00FF6451">
        <w:rPr>
          <w:rFonts w:ascii="Angsana New" w:hAnsi="Angsana New"/>
          <w:sz w:val="28"/>
          <w:cs/>
        </w:rPr>
        <w:t>เงินลงทุนนั้น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ตราสารหนี้ที่จะถือจนครบกำหนด แสดงด้วยราคาทุนตัดจำหน่ายหักค่าเผื่อการด้อยค่า (ถ้ามี)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ส่วนเกินหรือส่วนต่ำกว่ามูลค่าตราสารหนี้จะปรับกับรายได้ดอกเบี้ยทุกสิ้นเดือน โดยการตัดจำหน่ายด้วยวิธีเส้นตรงคำนวณตามระยะเวลา</w:t>
      </w:r>
      <w:r w:rsidRPr="00FF6451">
        <w:rPr>
          <w:rFonts w:ascii="Angsana New" w:hAnsi="Angsana New"/>
          <w:sz w:val="28"/>
          <w:cs/>
        </w:rPr>
        <w:t>ตราสารหนี้ครบกำหนดไถ่ถอน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ซึ่งไม่มีผลแตกต่างที่เป็นสาระสำคัญจากวิธีอัตราดอกเบี้ยที่แท้จริง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-2"/>
          <w:sz w:val="28"/>
          <w:cs/>
        </w:rPr>
        <w:t>เงินลงทุนทั่วไป แสดงด้วยราคาทุนสุทธิจากค่าเผื่อการด้อยค่า</w:t>
      </w:r>
      <w:r w:rsidRPr="00FF6451">
        <w:rPr>
          <w:rFonts w:ascii="Angsana New" w:hAnsi="Angsana New"/>
          <w:spacing w:val="-2"/>
          <w:sz w:val="28"/>
        </w:rPr>
        <w:t xml:space="preserve"> </w:t>
      </w:r>
      <w:r w:rsidRPr="00FF6451">
        <w:rPr>
          <w:rFonts w:ascii="Angsana New" w:hAnsi="Angsana New"/>
          <w:spacing w:val="-2"/>
          <w:sz w:val="28"/>
          <w:cs/>
        </w:rPr>
        <w:t>(ถ้ามี)</w:t>
      </w:r>
      <w:r w:rsidRPr="00FF6451">
        <w:rPr>
          <w:rFonts w:ascii="Angsana New" w:hAnsi="Angsana New"/>
          <w:spacing w:val="-2"/>
          <w:sz w:val="28"/>
        </w:rPr>
        <w:t xml:space="preserve"> </w:t>
      </w:r>
      <w:r w:rsidRPr="00FF6451">
        <w:rPr>
          <w:rFonts w:ascii="Angsana New" w:hAnsi="Angsana New"/>
          <w:spacing w:val="-2"/>
          <w:sz w:val="28"/>
          <w:cs/>
        </w:rPr>
        <w:t>ขาดทุนจากการด้อยค่ารับรู้ในงบกำไรขาดทุน</w:t>
      </w:r>
      <w:r w:rsidRPr="00FF6451">
        <w:rPr>
          <w:rFonts w:ascii="Angsana New" w:hAnsi="Angsana New"/>
          <w:sz w:val="28"/>
          <w:cs/>
        </w:rPr>
        <w:t>และกำไรขาดทุนเบ็ดเสร็จอื่น โดยจะแสดงรวมในกำไร (ขาดทุน) สุทธิจากเงินลงทุน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เงินลงทุนในหน่วยลงทุนในความต้องการของตลาดที่เป็นเงินลงทุนเพื่อค้าและเงินลงทุนเผื่อขาย แสดงด้วยมูลค่ายุติธรรม และเงินลงทุนในหน่วยลงทุนที่ไม่อยู่ในความต้องการของตลาด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แสดงด้วยมูลค่าสินทรัพย์สุทธิ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pacing w:val="-4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4"/>
          <w:sz w:val="28"/>
          <w:cs/>
        </w:rPr>
        <w:t>เงินลงทุนในตราสารหนี้ต่างประเทศที่มีสินทรัพย์อ้างอิงซึ่งจัดประเภทเป็นเงินลงทุนเพื่อค้า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แสดงด้วยมูลค่ายุติธรรม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เงินลงทุนในบริษัทย่อยและบริษัทร่วมในงบการเงินเฉพาะธนาคาร แสดงตามวิธีราคาทุนหักค่าเผื่อการด้อยค่า</w:t>
      </w:r>
      <w:r w:rsidRPr="00FF6451">
        <w:rPr>
          <w:rFonts w:ascii="Angsana New" w:hAnsi="Angsana New"/>
          <w:sz w:val="28"/>
        </w:rPr>
        <w:t xml:space="preserve">  (</w:t>
      </w:r>
      <w:r w:rsidRPr="00FF6451">
        <w:rPr>
          <w:rFonts w:ascii="Angsana New" w:hAnsi="Angsana New"/>
          <w:sz w:val="28"/>
          <w:cs/>
        </w:rPr>
        <w:t>ถ้ามี) และเงินลงทุนในบริษัทร่วมในงบการเงินรวม แสดงตามวิธีส่วนได้เสีย (โดยใช้ข้อมูลจากงบการเงินของบริษัทร่วมที่ยังไม่ได้ตรวจสอบหรือสอบทานโดยผู้สอบบัญชี)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ต้นทุนของเงินลงทุนที่จำหน่ายคำนวณโดยใช้วิธีถัวเฉลี่ยถ่วงน้ำหนัก กำไรหรือขาดทุนที่เกิดจากการจำหน่าย</w:t>
      </w:r>
      <w:r w:rsidRPr="00FF6451">
        <w:rPr>
          <w:rFonts w:ascii="Angsana New" w:hAnsi="Angsana New"/>
          <w:sz w:val="28"/>
          <w:cs/>
        </w:rPr>
        <w:t>เงินลงทุน จะรับรู้ในงบกำไรขาดทุนและกำไรขาดทุนเบ็ดเสร็จอื่น โดยแสดงรวมอยู่ในกำไร (ขาดทุน) สุทธิจากเงินลงทุน ยกเว้นเงินลงทุนเพื่อค้า 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  <w:t>3.7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เงินให้สินเชื่อ</w:t>
      </w:r>
    </w:p>
    <w:p w:rsidR="004D1F75" w:rsidRPr="00FF6451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-4"/>
          <w:sz w:val="28"/>
          <w:cs/>
        </w:rPr>
        <w:t>เงินให้สินเชื่อแสดงเฉพาะยอดเงินต้น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ยกเว้นเงินเบิกเกินบัญชีแสดงโดยรวมดอกเบี้ยค้างรับไว้ด้วย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สำหรับรายได้รอตัดบัญชี</w:t>
      </w:r>
      <w:r w:rsidRPr="00FF6451">
        <w:rPr>
          <w:rFonts w:ascii="Angsana New" w:hAnsi="Angsana New"/>
          <w:sz w:val="28"/>
          <w:cs/>
        </w:rPr>
        <w:t>แสดงเป็นรายการหักจากเงินให้สินเชื่อ</w:t>
      </w:r>
    </w:p>
    <w:p w:rsidR="004D1F75" w:rsidRPr="00FF6451" w:rsidRDefault="004D1F75" w:rsidP="00724206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ลูกหนี้ตามสัญญาเช่าซื้อและลูกหนี้ตามสัญญาเช่าการเงิน แสดงด้วยมูลค่าสุทธิที่จะได้รับจากลูกหนี้ตามสัญญาหักดอกเบี้ยรับรอตัดบัญชี เงินสนับสนุนการขายรอตัดบัญชี และบวกค่าใช้จ่ายทางตรงรอตัดจ่าย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3.8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6"/>
          <w:sz w:val="28"/>
          <w:cs/>
        </w:rPr>
        <w:t>ธนาคารและบริษัทย่อยที่ประกอบธุรกิจการให้สินเชื่อตั้งค่าเผื่อหนี้สงสัยจะสูญโดยปฏิบัติตามหลักเกณฑ์การกัน</w:t>
      </w:r>
      <w:r w:rsidRPr="00FF6451">
        <w:rPr>
          <w:rFonts w:ascii="Angsana New" w:hAnsi="Angsana New"/>
          <w:sz w:val="28"/>
          <w:cs/>
        </w:rPr>
        <w:t>เงินสำรองตามหนังสือธนาคารแห่งประเทศไทย ที่ สนส.</w:t>
      </w:r>
      <w:r w:rsidR="00834E20" w:rsidRPr="00FF6451">
        <w:rPr>
          <w:rFonts w:ascii="Angsana New" w:hAnsi="Angsana New" w:hint="cs"/>
          <w:sz w:val="28"/>
          <w:cs/>
        </w:rPr>
        <w:t>5</w:t>
      </w:r>
      <w:r w:rsidRPr="00FF6451">
        <w:rPr>
          <w:rFonts w:ascii="Angsana New" w:hAnsi="Angsana New"/>
          <w:sz w:val="28"/>
        </w:rPr>
        <w:t>/255</w:t>
      </w:r>
      <w:r w:rsidR="00834E20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ลงวันที่ </w:t>
      </w:r>
      <w:r w:rsidR="00834E20" w:rsidRPr="00FF6451">
        <w:rPr>
          <w:rFonts w:ascii="Angsana New" w:hAnsi="Angsana New" w:hint="cs"/>
          <w:sz w:val="28"/>
          <w:cs/>
        </w:rPr>
        <w:t>10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ม</w:t>
      </w:r>
      <w:r w:rsidR="00834E20" w:rsidRPr="00FF6451">
        <w:rPr>
          <w:rFonts w:ascii="Angsana New" w:hAnsi="Angsana New" w:hint="cs"/>
          <w:sz w:val="28"/>
          <w:cs/>
        </w:rPr>
        <w:t>ิถุนายน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255</w:t>
      </w:r>
      <w:r w:rsidR="00834E20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เรื่อง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หลักเกณฑ์การจัดชั้นและการกัน</w:t>
      </w:r>
      <w:r w:rsidRPr="00FF6451">
        <w:rPr>
          <w:rFonts w:ascii="Angsana New" w:hAnsi="Angsana New"/>
          <w:spacing w:val="4"/>
          <w:sz w:val="28"/>
          <w:cs/>
        </w:rPr>
        <w:t>เงินสำรองของสถาบันการเงิน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และถือปฏิบัติตามแนวนโยบายของธนาคารแห่งประเทศไทย เรื่อง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แนวนโยบาย</w:t>
      </w:r>
      <w:r w:rsidRPr="00FF6451">
        <w:rPr>
          <w:rFonts w:ascii="Angsana New" w:hAnsi="Angsana New"/>
          <w:sz w:val="28"/>
          <w:cs/>
        </w:rPr>
        <w:t>การประเมิน</w:t>
      </w:r>
      <w:r w:rsidR="00474CA7" w:rsidRPr="00FF6451">
        <w:rPr>
          <w:rFonts w:ascii="Angsana New" w:hAnsi="Angsana New" w:hint="cs"/>
          <w:spacing w:val="-6"/>
          <w:sz w:val="28"/>
          <w:cs/>
        </w:rPr>
        <w:t>ราคา</w:t>
      </w:r>
      <w:r w:rsidRPr="00FF6451">
        <w:rPr>
          <w:rFonts w:ascii="Angsana New" w:hAnsi="Angsana New"/>
          <w:spacing w:val="-6"/>
          <w:sz w:val="28"/>
          <w:cs/>
        </w:rPr>
        <w:t>หลักประกันและอสังหาริมทรัพย์รอการขายที่ได้มาจากการ</w:t>
      </w:r>
      <w:r w:rsidR="00951E18" w:rsidRPr="00FF6451">
        <w:rPr>
          <w:rFonts w:ascii="Angsana New" w:hAnsi="Angsana New" w:hint="cs"/>
          <w:spacing w:val="-6"/>
          <w:sz w:val="28"/>
          <w:cs/>
        </w:rPr>
        <w:t>รับ</w:t>
      </w:r>
      <w:r w:rsidRPr="00FF6451">
        <w:rPr>
          <w:rFonts w:ascii="Angsana New" w:hAnsi="Angsana New"/>
          <w:spacing w:val="-6"/>
          <w:sz w:val="28"/>
          <w:cs/>
        </w:rPr>
        <w:t>ชำระหนี้</w:t>
      </w:r>
      <w:r w:rsidR="00474CA7" w:rsidRPr="00FF6451">
        <w:rPr>
          <w:rFonts w:ascii="Angsana New" w:hAnsi="Angsana New" w:hint="cs"/>
          <w:spacing w:val="-6"/>
          <w:sz w:val="28"/>
          <w:cs/>
        </w:rPr>
        <w:t xml:space="preserve"> การประกันการให้สินเชื่อ หรือที่ซื้อจากการขายทอดตลาด</w:t>
      </w:r>
      <w:r w:rsidRPr="00FF6451">
        <w:rPr>
          <w:rFonts w:ascii="Angsana New" w:hAnsi="Angsana New"/>
          <w:sz w:val="28"/>
          <w:cs/>
        </w:rPr>
        <w:t xml:space="preserve">ของสถาบันการเงิน ลงวันที่ </w:t>
      </w:r>
      <w:r w:rsidR="00474CA7" w:rsidRPr="00FF6451">
        <w:rPr>
          <w:rFonts w:ascii="Angsana New" w:hAnsi="Angsana New" w:hint="cs"/>
          <w:sz w:val="28"/>
          <w:cs/>
        </w:rPr>
        <w:t>10</w:t>
      </w:r>
      <w:r w:rsidRPr="00FF6451">
        <w:rPr>
          <w:rFonts w:ascii="Angsana New" w:hAnsi="Angsana New"/>
          <w:sz w:val="28"/>
          <w:cs/>
        </w:rPr>
        <w:t xml:space="preserve"> </w:t>
      </w:r>
      <w:r w:rsidR="00474CA7" w:rsidRPr="00FF6451">
        <w:rPr>
          <w:rFonts w:ascii="Angsana New" w:hAnsi="Angsana New" w:hint="cs"/>
          <w:sz w:val="28"/>
          <w:cs/>
        </w:rPr>
        <w:t>มิถุนายน</w:t>
      </w:r>
      <w:r w:rsidRPr="00FF6451">
        <w:rPr>
          <w:rFonts w:ascii="Angsana New" w:hAnsi="Angsana New"/>
          <w:sz w:val="28"/>
          <w:cs/>
        </w:rPr>
        <w:t xml:space="preserve"> 255</w:t>
      </w:r>
      <w:r w:rsidR="00474CA7" w:rsidRPr="00FF6451">
        <w:rPr>
          <w:rFonts w:ascii="Angsana New" w:hAnsi="Angsana New" w:hint="cs"/>
          <w:sz w:val="28"/>
          <w:cs/>
        </w:rPr>
        <w:t>9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ซึ่งสรุปได้ดังนี้</w:t>
      </w:r>
    </w:p>
    <w:p w:rsidR="00CE0079" w:rsidRPr="00FF6451" w:rsidRDefault="00CE0079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CE0079" w:rsidRPr="00FF6451" w:rsidRDefault="00CE0079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lastRenderedPageBreak/>
        <w:tab/>
      </w:r>
      <w:r w:rsidRPr="00FF6451">
        <w:rPr>
          <w:rFonts w:ascii="Angsana New" w:hAnsi="Angsana New"/>
          <w:b/>
          <w:bCs/>
          <w:sz w:val="28"/>
        </w:rPr>
        <w:t>3.8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Pr="00FF6451">
        <w:rPr>
          <w:rFonts w:ascii="Angsana New" w:hAnsi="Angsana New" w:hint="cs"/>
          <w:sz w:val="28"/>
          <w:cs/>
        </w:rPr>
        <w:t xml:space="preserve"> (ต่อ)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1)</w:t>
      </w:r>
      <w:r w:rsidRPr="00FF6451">
        <w:rPr>
          <w:rFonts w:ascii="Angsana New" w:hAnsi="Angsana New"/>
          <w:sz w:val="28"/>
          <w:cs/>
        </w:rPr>
        <w:t xml:space="preserve"> ธนาคารกันเงินสำรองสำหรับสินทรัพย์จัดชั้นปกติและกล่าวถึงเป็นพิเศษ ในอัตราร้อยละ 1 และร้อยละ 2</w:t>
      </w:r>
      <w:r w:rsidRPr="00FF6451">
        <w:rPr>
          <w:rFonts w:ascii="Angsana New" w:hAnsi="Angsana New"/>
          <w:b/>
          <w:bCs/>
          <w:color w:val="FF0000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ตามลำดับ </w:t>
      </w:r>
      <w:r w:rsidRPr="00FF6451">
        <w:rPr>
          <w:rFonts w:ascii="Angsana New" w:hAnsi="Angsana New"/>
          <w:spacing w:val="2"/>
          <w:sz w:val="28"/>
          <w:cs/>
        </w:rPr>
        <w:t xml:space="preserve">ตามที่ธนาคารแห่งประเทศไทยกำหนด และธนาคารอาจกันเงินสำรองลูกหนี้เป็นรายกลุ่มบัญชีด้วยวิธี </w:t>
      </w:r>
      <w:r w:rsidRPr="00FF6451">
        <w:rPr>
          <w:rFonts w:ascii="Angsana New" w:hAnsi="Angsana New"/>
          <w:spacing w:val="2"/>
          <w:sz w:val="28"/>
        </w:rPr>
        <w:t>Collective Approach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โดยการจัดกลุ่มลูกหนี้ที่มีความเสี่ยงด้านเครดิตที่มีลักษณะคล้ายคลึงกันได้อย่างเหมาะสม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2)</w:t>
      </w:r>
      <w:r w:rsidRPr="00FF6451">
        <w:rPr>
          <w:rFonts w:ascii="Angsana New" w:hAnsi="Angsana New"/>
          <w:sz w:val="28"/>
          <w:cs/>
        </w:rPr>
        <w:t xml:space="preserve"> การกันเงินสำรองสำหรับลูกหนี้ด้อยคุณภาพ จะกันเงินสำรองในอัตราร้อยละ </w:t>
      </w:r>
      <w:r w:rsidRPr="00FF6451">
        <w:rPr>
          <w:rFonts w:ascii="Angsana New" w:hAnsi="Angsana New"/>
          <w:sz w:val="28"/>
        </w:rPr>
        <w:t xml:space="preserve">100 </w:t>
      </w:r>
      <w:r w:rsidRPr="00FF6451">
        <w:rPr>
          <w:rFonts w:ascii="Angsana New" w:hAnsi="Angsana New"/>
          <w:sz w:val="28"/>
          <w:cs/>
        </w:rPr>
        <w:t>สำหรับส่วนต่างระหว่างยอดหนี้</w:t>
      </w:r>
      <w:r w:rsidRPr="00FF6451">
        <w:rPr>
          <w:rFonts w:ascii="Angsana New" w:hAnsi="Angsana New"/>
          <w:spacing w:val="-8"/>
          <w:sz w:val="28"/>
          <w:cs/>
        </w:rPr>
        <w:t>ตามบัญชีกับมูลค่าปัจจุบันของกระแสเงินสดที่คาดว่าจะได้รับจากการจำหน่ายหลักประกันตามวิธีการที่ธนาคารแห่งประเทศไทยกำหนด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3) หลักประกันที่นำมาคำนวณมูลค่าปัจจุบันของกระแสเงินสดที่คาดว่าจะได้รับจากการจำหน่ายหลักประกัน ได้แก่ อสังหาริมทรัพย์ สิทธิการเช่า (เช่น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ดำเนินคดี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เท่ากับร้อยละ </w:t>
      </w:r>
      <w:r w:rsidRPr="00FF6451">
        <w:rPr>
          <w:rFonts w:ascii="Angsana New" w:hAnsi="Angsana New"/>
          <w:sz w:val="28"/>
        </w:rPr>
        <w:t>62.03</w:t>
      </w:r>
      <w:r w:rsidRPr="00FF6451">
        <w:rPr>
          <w:rFonts w:ascii="Angsana New" w:hAnsi="Angsana New"/>
          <w:sz w:val="28"/>
          <w:cs/>
        </w:rPr>
        <w:t xml:space="preserve"> ของราคาประเมิน มูลค่าปัจจุบันของกระแสเงินสดที่คาดว่า</w:t>
      </w:r>
      <w:r w:rsidRPr="00FF6451">
        <w:rPr>
          <w:rFonts w:ascii="Angsana New" w:hAnsi="Angsana New"/>
          <w:spacing w:val="4"/>
          <w:sz w:val="28"/>
          <w:cs/>
        </w:rPr>
        <w:t xml:space="preserve">จะได้รับจากการจำหน่ายหลักประกันที่เป็นอสังหาริมทรัพย์ของลูกหนี้ที่อยู่ระหว่างการขายทอดตลาด เท่ากับร้อยละ </w:t>
      </w:r>
      <w:r w:rsidRPr="00FF6451">
        <w:rPr>
          <w:rFonts w:ascii="Angsana New" w:hAnsi="Angsana New"/>
          <w:spacing w:val="4"/>
          <w:sz w:val="28"/>
        </w:rPr>
        <w:t>66.38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ของราคาประเมิน)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สำหรับหลักประกันประเภทอื่นใช้มูลค่าตามอัตราที่ธนาคารแห่งประเทศไทยกำหนด</w:t>
      </w:r>
    </w:p>
    <w:p w:rsidR="004D1F75" w:rsidRPr="00FF6451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4)</w:t>
      </w:r>
      <w:r w:rsidRPr="00FF6451">
        <w:rPr>
          <w:rFonts w:ascii="Angsana New" w:hAnsi="Angsana New"/>
          <w:sz w:val="28"/>
          <w:cs/>
        </w:rPr>
        <w:t xml:space="preserve"> การประเมินมูลค่าหลักประกัน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ใช้หลักเกณฑ์ตามที่ธนาคารแห่งประเทศไทยกำหนดเกี่ยวกับประเภทหลักประกัน วิธีการประเมิน ความถี่ในการประเมิน และมูลค่าหลักประกันที่ธนาคารสามารถนำมาหักยอดหนี้ก่อนกันสำรอง ดังนี้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color w:val="000000"/>
          <w:sz w:val="28"/>
        </w:rPr>
        <w:tab/>
        <w:t xml:space="preserve">- </w:t>
      </w:r>
      <w:r w:rsidRPr="00FF6451">
        <w:rPr>
          <w:rFonts w:ascii="Angsana New" w:hAnsi="Angsana New"/>
          <w:color w:val="000000"/>
          <w:sz w:val="28"/>
          <w:cs/>
        </w:rPr>
        <w:t>กรณีสินทรัพย์จัดชั้นปกติและกล่าวถึงเป็นพิเศษ จะประเมินราคาหรือตีราคา</w:t>
      </w:r>
      <w:r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 xml:space="preserve">เมื่อพิจารณารับเป็นหลักประกันในการให้สินเชื่อ และกำหนดความถี่ในการประเมินมูลค่าหลักประกันทุก </w:t>
      </w:r>
      <w:r w:rsidR="00D251B2" w:rsidRPr="00FF6451">
        <w:rPr>
          <w:rFonts w:ascii="Angsana New" w:hAnsi="Angsana New"/>
          <w:color w:val="000000"/>
          <w:sz w:val="28"/>
        </w:rPr>
        <w:t>3</w:t>
      </w:r>
      <w:r w:rsidR="003C41F1"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>ปี</w:t>
      </w:r>
      <w:r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>ยกเว้นหลักประกันสินเชื่อเพื่อที่อยู่อาศัยทุกวงเงินและ</w:t>
      </w:r>
      <w:r w:rsidRPr="00FF6451">
        <w:rPr>
          <w:rFonts w:ascii="Angsana New" w:hAnsi="Angsana New"/>
          <w:color w:val="000000"/>
          <w:spacing w:val="-10"/>
          <w:sz w:val="28"/>
          <w:cs/>
        </w:rPr>
        <w:t>หลักประกันสินเชื่อประเภทอื่นนอกเหนือจากสินเชื่อเพื่อที่อยู่อาศัย</w:t>
      </w:r>
      <w:r w:rsidRPr="00FF6451">
        <w:rPr>
          <w:rFonts w:ascii="Angsana New" w:hAnsi="Angsana New" w:hint="cs"/>
          <w:color w:val="000000"/>
          <w:spacing w:val="-10"/>
          <w:sz w:val="28"/>
          <w:cs/>
        </w:rPr>
        <w:t>ที่อยู่ในความรับผิดชอบของธุรกิจรายย่อยและเครือข่าย</w:t>
      </w:r>
      <w:r w:rsidRPr="00FF6451">
        <w:rPr>
          <w:rFonts w:ascii="Angsana New" w:hAnsi="Angsana New"/>
          <w:spacing w:val="-10"/>
          <w:sz w:val="28"/>
        </w:rPr>
        <w:t xml:space="preserve"> </w:t>
      </w:r>
      <w:r w:rsidRPr="00FF6451">
        <w:rPr>
          <w:rFonts w:ascii="Angsana New" w:hAnsi="Angsana New"/>
          <w:spacing w:val="-10"/>
          <w:sz w:val="28"/>
          <w:cs/>
        </w:rPr>
        <w:t>จะประเมินราคา</w:t>
      </w:r>
      <w:r w:rsidRPr="00FF6451">
        <w:rPr>
          <w:rFonts w:ascii="Angsana New" w:hAnsi="Angsana New"/>
          <w:spacing w:val="-4"/>
          <w:sz w:val="28"/>
          <w:cs/>
        </w:rPr>
        <w:t>หรือตีราคาเมื่อเปลี่ยนสถานะเป็นสินทรัพย์จัดชั้นต่ำกว่ามาตรฐาน</w:t>
      </w:r>
      <w:r w:rsidRPr="00FF6451">
        <w:rPr>
          <w:rFonts w:ascii="Angsana New" w:hAnsi="Angsana New" w:hint="cs"/>
          <w:spacing w:val="-4"/>
          <w:sz w:val="28"/>
          <w:cs/>
        </w:rPr>
        <w:t xml:space="preserve"> สงสัย และสงสัยจะสูญ และเฉพาะที่</w:t>
      </w:r>
      <w:r w:rsidRPr="00FF6451">
        <w:rPr>
          <w:rFonts w:ascii="Angsana New" w:hAnsi="Angsana New"/>
          <w:spacing w:val="-4"/>
          <w:sz w:val="28"/>
          <w:cs/>
        </w:rPr>
        <w:t>ประเมินราคาเกิน</w:t>
      </w:r>
      <w:r w:rsidRPr="00FF6451">
        <w:rPr>
          <w:rFonts w:ascii="Angsana New" w:hAnsi="Angsana New" w:hint="cs"/>
          <w:spacing w:val="-4"/>
          <w:sz w:val="28"/>
          <w:cs/>
        </w:rPr>
        <w:t>กว่า</w:t>
      </w:r>
      <w:r w:rsidRPr="00FF6451">
        <w:rPr>
          <w:rFonts w:ascii="Angsana New" w:hAnsi="Angsana New"/>
          <w:spacing w:val="-4"/>
          <w:sz w:val="28"/>
          <w:cs/>
        </w:rPr>
        <w:t xml:space="preserve"> 3 ปี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color w:val="000000"/>
          <w:sz w:val="28"/>
        </w:rPr>
        <w:tab/>
        <w:t xml:space="preserve">- </w:t>
      </w:r>
      <w:r w:rsidRPr="00FF6451">
        <w:rPr>
          <w:rFonts w:ascii="Angsana New" w:hAnsi="Angsana New"/>
          <w:color w:val="000000"/>
          <w:sz w:val="28"/>
          <w:cs/>
        </w:rPr>
        <w:t>กรณีสินทรัพย์จัดชั้นต่ำกว่ามาตรฐาน</w:t>
      </w:r>
      <w:r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>สงสัย และสงสัยจะสูญ จะประเมินราคาหรือตีราคาตามวิธีการที่ธนาคารแห่งประเทศไทยกำหนด</w:t>
      </w:r>
      <w:r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>โดยหลักประกันประเภทอสังหาริมทรัพย์ต่าง ๆ</w:t>
      </w:r>
      <w:r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 xml:space="preserve">ประเมินราคาหรือตีราคาอย่างน้อยทุก </w:t>
      </w:r>
      <w:r w:rsidRPr="00FF6451">
        <w:rPr>
          <w:rFonts w:ascii="Angsana New" w:hAnsi="Angsana New"/>
          <w:color w:val="000000"/>
          <w:sz w:val="28"/>
        </w:rPr>
        <w:t xml:space="preserve">3 </w:t>
      </w:r>
      <w:r w:rsidRPr="00FF6451">
        <w:rPr>
          <w:rFonts w:ascii="Angsana New" w:hAnsi="Angsana New"/>
          <w:color w:val="000000"/>
          <w:sz w:val="28"/>
          <w:cs/>
        </w:rPr>
        <w:t>ปี ส่วนหลักประกันที่ใกล้เคียงเงินสด ได้แก่ หลักทรัพย์ในความต้องการของตลาด</w:t>
      </w:r>
      <w:r w:rsidRPr="00FF6451">
        <w:rPr>
          <w:rFonts w:ascii="Angsana New" w:hAnsi="Angsana New"/>
          <w:color w:val="000000"/>
          <w:sz w:val="28"/>
        </w:rPr>
        <w:t xml:space="preserve"> </w:t>
      </w:r>
      <w:r w:rsidRPr="00FF6451">
        <w:rPr>
          <w:rFonts w:ascii="Angsana New" w:hAnsi="Angsana New"/>
          <w:color w:val="000000"/>
          <w:sz w:val="28"/>
          <w:cs/>
        </w:rPr>
        <w:t>ประเมินราคาหรือตีราคาทุกสิ้นงวดบัญชี</w:t>
      </w:r>
    </w:p>
    <w:p w:rsidR="004D1F75" w:rsidRPr="00FF6451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สำหรับหนี้สูญที่ตัดออกจากบัญชีและหนี้สูญที่ได้รับคืน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ธนาคารจะนำไปลดหรือเพิ่มยอดจำนวนที่กันไว้เป็นค่าเผื่อ</w:t>
      </w:r>
      <w:r w:rsidRPr="00FF6451">
        <w:rPr>
          <w:rFonts w:ascii="Angsana New" w:hAnsi="Angsana New"/>
          <w:sz w:val="28"/>
          <w:cs/>
        </w:rPr>
        <w:t>หนี้สงสัยจะสูญแล้วแต่กรณี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ทั้งนี้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ได้มีการกำหนดแนวทางปฏิบัติเกี่ยวกับการตัดหนี้สูญ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โดยธนาคารได้ตัดหนี้สูญสำหรับลูกหนี้</w:t>
      </w:r>
      <w:r w:rsidRPr="00FF6451">
        <w:rPr>
          <w:rFonts w:ascii="Angsana New" w:hAnsi="Angsana New"/>
          <w:spacing w:val="6"/>
          <w:sz w:val="28"/>
          <w:cs/>
        </w:rPr>
        <w:t>จัดชั้นสงสัยจะสูญเท่ากับจำนวนที่กันสำรองสำหรับลูกหนี้ที่สงสัยว่าจะเรียกคืนไม่ได้</w:t>
      </w:r>
      <w:r w:rsidRPr="00FF6451">
        <w:rPr>
          <w:rFonts w:ascii="Angsana New" w:hAnsi="Angsana New"/>
          <w:spacing w:val="6"/>
          <w:sz w:val="28"/>
        </w:rPr>
        <w:t xml:space="preserve"> </w:t>
      </w:r>
      <w:r w:rsidRPr="00FF6451">
        <w:rPr>
          <w:rFonts w:ascii="Angsana New" w:hAnsi="Angsana New"/>
          <w:spacing w:val="6"/>
          <w:sz w:val="28"/>
          <w:cs/>
        </w:rPr>
        <w:t>ซึ่งสอดคล้องกับหลักเกณฑ์การตัด</w:t>
      </w:r>
      <w:r w:rsidRPr="00FF6451">
        <w:rPr>
          <w:rFonts w:ascii="Angsana New" w:hAnsi="Angsana New"/>
          <w:sz w:val="28"/>
          <w:cs/>
        </w:rPr>
        <w:t>ส่วนสูญเสียของธนาคารแห่งประเทศไทย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3.9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</w:p>
    <w:p w:rsidR="004D1F75" w:rsidRPr="00FF6451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  <w:t>ธนาคารใช้วิธีในการปรับปรุงโครงสร้างหนี้ โดยการลดหย่อนต้นเงินและ/หรือดอกเบี้ยค้างรับที่บันทึกเป็นรายได้แล้ว ลดอัตราดอกเบี้ย แปลงหนี้เป็นทุนหรือเป็นตราสารหนี้แปลงสภาพ ขยายระยะเวลาการชำระหนี้ ปรับหนี้ระยะสั้นเป็นระยะยาว ให้ระยะเวลาปลอดหนี้ (</w:t>
      </w:r>
      <w:r w:rsidRPr="00FF6451">
        <w:rPr>
          <w:rFonts w:ascii="Angsana New" w:hAnsi="Angsana New"/>
          <w:sz w:val="28"/>
        </w:rPr>
        <w:t>Grace Period</w:t>
      </w:r>
      <w:r w:rsidRPr="00FF6451">
        <w:rPr>
          <w:rFonts w:ascii="Angsana New" w:hAnsi="Angsana New"/>
          <w:sz w:val="28"/>
          <w:cs/>
        </w:rPr>
        <w:t>) เงินต้นและ/หรือดอกเบี้ย รับโอนทรัพย์สินที่เป็นหลักประกันหนี้ รับโอนทรัพย์สินที่มิใช่สินทรัพย์ที่เป็นหลักประกันหนี้ และรับโอนทรัพย์สินโดยมีสัญญาให้สิทธิลูกหนี้ขอโอนกลับคืน</w:t>
      </w:r>
    </w:p>
    <w:p w:rsidR="004D1F75" w:rsidRPr="00FF6451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  <w:t>สำหรับการคำนวณส่วนสูญเสียจากการปรับปรุงโครงสร้างหนี้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มีวิธีปฏิบัติดังต่อไปนี้</w:t>
      </w:r>
    </w:p>
    <w:p w:rsidR="00CE0079" w:rsidRPr="00FF6451" w:rsidRDefault="00CE0079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E0079" w:rsidRPr="00FF6451" w:rsidRDefault="00CE0079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CE0079" w:rsidRPr="00FF6451" w:rsidRDefault="00CE0079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3.9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FF6451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8"/>
          <w:sz w:val="28"/>
          <w:cs/>
        </w:rPr>
        <w:t>1) การยินยอมผ่อนปรนเงื่อนไขการชำระหนี้ให้แก่ลูกหนี้</w:t>
      </w:r>
      <w:r w:rsidRPr="00FF6451">
        <w:rPr>
          <w:rFonts w:ascii="Angsana New" w:hAnsi="Angsana New"/>
          <w:spacing w:val="8"/>
          <w:sz w:val="28"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>โดยไม่มีการลดต้นเงินและดอกเบี้ยที่ค้างชำระก่อน</w:t>
      </w:r>
      <w:r w:rsidRPr="00FF6451">
        <w:rPr>
          <w:rFonts w:ascii="Angsana New" w:hAnsi="Angsana New"/>
          <w:sz w:val="28"/>
          <w:cs/>
        </w:rPr>
        <w:t>การปรับปรุงโครงสร้างหนี้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ธนาคารคำนวณมูลค่าปัจจุบันของกระแสเงินสดที่คาดว่าจะได้รับคืน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โดยใช้อัตราดอกเบี้ยตามเงื่อนไขในสัญญาปรับปรุงโครงสร้างหนี้ใหม่เป็นอัตราคิดลด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ในกรณีที่อัตราดอกเบี้ยตามเงื่อนไขในสัญญาปรับปรุงโครงสร้างหนี้ต่ำกว่าอัตราต้นทุนทางการเงิน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ธนาคารจะใช้อัตราต้นทุนทางการเงินเป็นอัตราคิดลดแทน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และเมื่อมูลค่าปัจจุบันของกระแสเงินสดที่คำนวณได้ดังกล่าวต่ำกว่าราคาตามบัญชี</w:t>
      </w:r>
      <w:r w:rsidRPr="00FF6451">
        <w:rPr>
          <w:rFonts w:ascii="Angsana New" w:hAnsi="Angsana New"/>
          <w:sz w:val="28"/>
        </w:rPr>
        <w:t xml:space="preserve"> (</w:t>
      </w:r>
      <w:r w:rsidRPr="00FF6451">
        <w:rPr>
          <w:rFonts w:ascii="Angsana New" w:hAnsi="Angsana New"/>
          <w:sz w:val="28"/>
          <w:cs/>
        </w:rPr>
        <w:t>เงินต้นรวมดอกเบี้ยค้างรับที่บันทึกในบัญชีของลูกหนี้)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จะบันทึกเงินสำรองสำหรับส่วนสูญเสียจากการปรับปรุงโครงสร้างหนี้ทั้งจำนวนในงบกำไรขาดทุนและกำไรขาดทุนเบ็ดเสร็จอื่นสำหรับงวดนั้น</w:t>
      </w:r>
    </w:p>
    <w:p w:rsidR="004D1F75" w:rsidRPr="00FF6451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  <w:t>องค์ประกอบของต้นทุนทางการเงิน ได้แก่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ต้นทุนของเงินรับฝากและเงินกู้ยืมถัวเฉลี่ยถ่วงน้ำหนัก เงินนำส่งเข้าธนาคารแห่งประเทศไทยและสถาบันคุ้มครองเงินฝาก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รวมทั้งค่าใช้จ่ายในการสำรองสภาพคล่อง</w:t>
      </w:r>
    </w:p>
    <w:p w:rsidR="004D1F75" w:rsidRPr="00FF6451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  <w:t>2)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การรับชำระหนี้โดยการรับโอนสินทรัพย์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ตราสารการเงินหรือรับทุนของลูกหนี้ที่เกิดจากการแปลงหนี้เป็นทุน </w:t>
      </w:r>
      <w:r w:rsidRPr="00FF6451">
        <w:rPr>
          <w:rFonts w:ascii="Angsana New" w:hAnsi="Angsana New"/>
          <w:spacing w:val="-4"/>
          <w:sz w:val="28"/>
          <w:cs/>
        </w:rPr>
        <w:t>ธนาคารจะตัดจำหน่ายยอดลูกหนี้ออกจากบัญชี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และบันทึกบัญชีส่วนสูญเสียที่เกิดขึ้นในงบกำไรขาดทุนและกำไรขาดทุนเบ็ดเสร็จอื่น</w:t>
      </w:r>
      <w:r w:rsidRPr="00FF6451">
        <w:rPr>
          <w:rFonts w:ascii="Angsana New" w:hAnsi="Angsana New"/>
          <w:sz w:val="28"/>
          <w:cs/>
        </w:rPr>
        <w:t>ทันทีที่มีการรับโอนโดยคำนึงถึงค่าเผื่อหนี้สงสัยจะสูญที่ตั้งไว้แต่เดิมด้วย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ทั้งนี้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จะบันทึกสินทรัพย์ที่ได้รับโอนมาด้วยจำนวนที่ไม่สูงกว่าราคาตามบัญชีของลูกหนี้รวมดอกเบี้ยค้างรับที่ธนาคารมีสิทธิได้รับตามกฎหมาย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กรณีรับชำระหนี้บางส่วนโดยการรับโอนสินทรัพย์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ตราสารการเงินหรือรับทุนของลูกหนี้ที่เกิดจากการแปลงหนี้เป็นทุนเพื่อชำระหนี้ตามสัญญาปรับปรุงโครงสร้างหนี้นั้น ธนาคารจะปฏิบัติตาม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ข้อ </w:t>
      </w:r>
      <w:r w:rsidRPr="00FF6451">
        <w:rPr>
          <w:rFonts w:ascii="Angsana New" w:hAnsi="Angsana New"/>
          <w:sz w:val="28"/>
        </w:rPr>
        <w:t>2</w:t>
      </w:r>
      <w:r w:rsidRPr="00FF6451">
        <w:rPr>
          <w:rFonts w:ascii="Angsana New" w:hAnsi="Angsana New"/>
          <w:sz w:val="28"/>
          <w:cs/>
        </w:rPr>
        <w:t>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ก่อน สำหรับหนี้ส่วนที่เหลือหากมีการผ่อนปรนเงื่อนไขการชำระหนี้จะปฏิบัติตาม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ข้อ </w:t>
      </w:r>
      <w:r w:rsidRPr="00FF6451">
        <w:rPr>
          <w:rFonts w:ascii="Angsana New" w:hAnsi="Angsana New"/>
          <w:sz w:val="28"/>
        </w:rPr>
        <w:t>1</w:t>
      </w:r>
      <w:r w:rsidRPr="00FF6451">
        <w:rPr>
          <w:rFonts w:ascii="Angsana New" w:hAnsi="Angsana New"/>
          <w:sz w:val="28"/>
          <w:cs/>
        </w:rPr>
        <w:t>)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ทรัพย์สินรอการขาย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ทรัพย์สินรอการขาย ประกอบด้วย</w:t>
      </w:r>
      <w:r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อสังหาริมทรัพย์และสังหาริมทรัพย์ แสดงด้วยราคาทุนหรือมูลค่าตลาดที่ต่ำกว่าหัก</w:t>
      </w:r>
      <w:r w:rsidRPr="00FF6451">
        <w:rPr>
          <w:rFonts w:ascii="Angsana New" w:hAnsi="Angsana New"/>
          <w:spacing w:val="4"/>
          <w:sz w:val="28"/>
          <w:cs/>
        </w:rPr>
        <w:t>ค่าเผื่อการด้อยค่า (ถ้ามี) โดยรับรู้ขาดทุนจากการด้อยค่าหรือรายการกลับขาดทุนจากการด้อยค่าเป็นค่าใช้จ่ายหรือรายได้จาก</w:t>
      </w:r>
      <w:r w:rsidRPr="00FF6451">
        <w:rPr>
          <w:rFonts w:ascii="Angsana New" w:hAnsi="Angsana New"/>
          <w:sz w:val="28"/>
          <w:cs/>
        </w:rPr>
        <w:t>การดำเนินงานอื่น ๆ ในงบกำไรขาดทุนและกำไรขาดทุนเบ็ดเสร็จอื่น กำไรหรือขาดทุนจากการขายทรัพย์สินรอการขายหลังหักค่าใช้จ่ายในการขาย รับรู้เป็นรายได้หรือค่าใช้จ่ายจากการดำเนินงานอื่น ๆ ในงบกำไรขาดทุนและกำไรขาดทุนเบ็ดเสร็จอื่น</w:t>
      </w:r>
    </w:p>
    <w:p w:rsidR="004D1F75" w:rsidRPr="00FF6451" w:rsidRDefault="004D1F75" w:rsidP="00724206">
      <w:pPr>
        <w:tabs>
          <w:tab w:val="left" w:pos="-7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ธนาคารได้ปฏิบัติตามประกาศธนาคารแห่งประเทศไทย ที่ สนส.2</w:t>
      </w:r>
      <w:r w:rsidRPr="00FF6451">
        <w:rPr>
          <w:rFonts w:ascii="Angsana New" w:hAnsi="Angsana New" w:hint="cs"/>
          <w:sz w:val="28"/>
          <w:cs/>
        </w:rPr>
        <w:t>0</w:t>
      </w:r>
      <w:r w:rsidRPr="00FF6451">
        <w:rPr>
          <w:rFonts w:ascii="Angsana New" w:hAnsi="Angsana New"/>
          <w:sz w:val="28"/>
        </w:rPr>
        <w:t>/</w:t>
      </w:r>
      <w:r w:rsidRPr="00FF6451">
        <w:rPr>
          <w:rFonts w:ascii="Angsana New" w:hAnsi="Angsana New"/>
          <w:sz w:val="28"/>
          <w:cs/>
        </w:rPr>
        <w:t>255</w:t>
      </w:r>
      <w:r w:rsidRPr="00FF6451">
        <w:rPr>
          <w:rFonts w:ascii="Angsana New" w:hAnsi="Angsana New" w:hint="cs"/>
          <w:sz w:val="28"/>
          <w:cs/>
        </w:rPr>
        <w:t>8</w:t>
      </w:r>
      <w:r w:rsidRPr="00FF6451">
        <w:rPr>
          <w:rFonts w:ascii="Angsana New" w:hAnsi="Angsana New"/>
          <w:sz w:val="28"/>
          <w:cs/>
        </w:rPr>
        <w:t xml:space="preserve"> ลงวันที่ </w:t>
      </w:r>
      <w:r w:rsidRPr="00FF6451">
        <w:rPr>
          <w:rFonts w:ascii="Angsana New" w:hAnsi="Angsana New" w:hint="cs"/>
          <w:sz w:val="28"/>
          <w:cs/>
        </w:rPr>
        <w:t>4</w:t>
      </w:r>
      <w:r w:rsidRPr="00FF6451">
        <w:rPr>
          <w:rFonts w:ascii="Angsana New" w:hAnsi="Angsana New"/>
          <w:sz w:val="28"/>
          <w:cs/>
        </w:rPr>
        <w:t xml:space="preserve"> ธันวาคม 255</w:t>
      </w:r>
      <w:r w:rsidRPr="00FF6451">
        <w:rPr>
          <w:rFonts w:ascii="Angsana New" w:hAnsi="Angsana New" w:hint="cs"/>
          <w:sz w:val="28"/>
          <w:cs/>
        </w:rPr>
        <w:t>8</w:t>
      </w:r>
      <w:r w:rsidRPr="00FF6451">
        <w:rPr>
          <w:rFonts w:ascii="Angsana New" w:hAnsi="Angsana New"/>
          <w:sz w:val="28"/>
          <w:cs/>
        </w:rPr>
        <w:t xml:space="preserve"> เรื่อง ข้อกำหนด</w:t>
      </w:r>
      <w:r w:rsidRPr="00FF6451">
        <w:rPr>
          <w:rFonts w:ascii="Angsana New" w:hAnsi="Angsana New"/>
          <w:spacing w:val="4"/>
          <w:sz w:val="28"/>
          <w:cs/>
        </w:rPr>
        <w:t>เกี่ยวกับการบันทึกบัญชีของสถาบันการเงิน หมวด 1 การบัญชีสำหรับการขายทรัพย์สินรอการขาย ที่ สนส.</w:t>
      </w:r>
      <w:r w:rsidR="00474CA7" w:rsidRPr="00FF6451">
        <w:rPr>
          <w:rFonts w:ascii="Angsana New" w:hAnsi="Angsana New" w:hint="cs"/>
          <w:spacing w:val="4"/>
          <w:sz w:val="28"/>
          <w:cs/>
        </w:rPr>
        <w:t>5</w:t>
      </w:r>
      <w:r w:rsidRPr="00FF6451">
        <w:rPr>
          <w:rFonts w:ascii="Angsana New" w:hAnsi="Angsana New"/>
          <w:spacing w:val="4"/>
          <w:sz w:val="28"/>
          <w:cs/>
        </w:rPr>
        <w:t>/255</w:t>
      </w:r>
      <w:r w:rsidR="00474CA7" w:rsidRPr="00FF6451">
        <w:rPr>
          <w:rFonts w:ascii="Angsana New" w:hAnsi="Angsana New" w:hint="cs"/>
          <w:spacing w:val="4"/>
          <w:sz w:val="28"/>
          <w:cs/>
        </w:rPr>
        <w:t>9</w:t>
      </w:r>
      <w:r w:rsidRPr="00FF6451">
        <w:rPr>
          <w:rFonts w:ascii="Angsana New" w:hAnsi="Angsana New"/>
          <w:spacing w:val="4"/>
          <w:sz w:val="28"/>
          <w:cs/>
        </w:rPr>
        <w:t xml:space="preserve"> ลงวันที่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 </w:t>
      </w:r>
      <w:r w:rsidR="00474CA7" w:rsidRPr="00FF6451">
        <w:rPr>
          <w:rFonts w:ascii="Angsana New" w:hAnsi="Angsana New" w:hint="cs"/>
          <w:sz w:val="28"/>
          <w:cs/>
        </w:rPr>
        <w:t>10</w:t>
      </w:r>
      <w:r w:rsidRPr="00FF6451">
        <w:rPr>
          <w:rFonts w:ascii="Angsana New" w:hAnsi="Angsana New"/>
          <w:sz w:val="28"/>
          <w:cs/>
        </w:rPr>
        <w:t xml:space="preserve"> </w:t>
      </w:r>
      <w:r w:rsidR="00474CA7" w:rsidRPr="00FF6451">
        <w:rPr>
          <w:rFonts w:ascii="Angsana New" w:hAnsi="Angsana New" w:hint="cs"/>
          <w:sz w:val="28"/>
          <w:cs/>
        </w:rPr>
        <w:t>มิถุนายน</w:t>
      </w:r>
      <w:r w:rsidRPr="00FF6451">
        <w:rPr>
          <w:rFonts w:ascii="Angsana New" w:hAnsi="Angsana New"/>
          <w:sz w:val="28"/>
          <w:cs/>
        </w:rPr>
        <w:t xml:space="preserve"> 255</w:t>
      </w:r>
      <w:r w:rsidR="00474CA7" w:rsidRPr="00FF6451">
        <w:rPr>
          <w:rFonts w:ascii="Angsana New" w:hAnsi="Angsana New" w:hint="cs"/>
          <w:sz w:val="28"/>
          <w:cs/>
        </w:rPr>
        <w:t>9</w:t>
      </w:r>
      <w:r w:rsidRPr="00FF6451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</w:t>
      </w:r>
      <w:r w:rsidR="00474CA7" w:rsidRPr="00FF6451">
        <w:rPr>
          <w:rFonts w:ascii="Angsana New" w:hAnsi="Angsana New" w:hint="cs"/>
          <w:sz w:val="28"/>
          <w:cs/>
        </w:rPr>
        <w:t>เงิน</w:t>
      </w:r>
      <w:r w:rsidRPr="00FF6451">
        <w:rPr>
          <w:rFonts w:ascii="Angsana New" w:hAnsi="Angsana New"/>
          <w:sz w:val="28"/>
          <w:cs/>
        </w:rPr>
        <w:t>สำรองของสถาบันการเงิน ที่ สนส.22</w:t>
      </w:r>
      <w:r w:rsidRPr="00FF6451">
        <w:rPr>
          <w:rFonts w:ascii="Angsana New" w:hAnsi="Angsana New"/>
          <w:sz w:val="28"/>
        </w:rPr>
        <w:t>/</w:t>
      </w:r>
      <w:r w:rsidRPr="00FF6451">
        <w:rPr>
          <w:rFonts w:ascii="Angsana New" w:hAnsi="Angsana New"/>
          <w:sz w:val="28"/>
          <w:cs/>
        </w:rPr>
        <w:t>2552 ลงวันที่ 11 ธันวาคม 2552 เรื่อง อสังหาริมทรัพย์รอการขาย และ ที่ สนส.23</w:t>
      </w:r>
      <w:r w:rsidRPr="00FF6451">
        <w:rPr>
          <w:rFonts w:ascii="Angsana New" w:hAnsi="Angsana New"/>
          <w:sz w:val="28"/>
        </w:rPr>
        <w:t>/</w:t>
      </w:r>
      <w:r w:rsidRPr="00FF6451">
        <w:rPr>
          <w:rFonts w:ascii="Angsana New" w:hAnsi="Angsana New"/>
          <w:sz w:val="28"/>
          <w:cs/>
        </w:rPr>
        <w:t>2552 ลงวันที่ 11 ธันวาคม 2552 เรื่อง หลักเกณฑ์การซื้อหรือมีไว้ซึ่งอสังหาริมทรัพย์เพื่อเป็นสถานที่สำหรับประกอบธุรกิจหรือสำหรับพนักงานและลูกจ้างของสถาบันการเงิน</w:t>
      </w:r>
    </w:p>
    <w:p w:rsidR="004D1F75" w:rsidRPr="00FF6451" w:rsidRDefault="004D1F75" w:rsidP="00724206">
      <w:pPr>
        <w:tabs>
          <w:tab w:val="left" w:pos="-7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ตามแนวนโยบายธนาคารแห่งประเทศไทย ที่ ธปท.ฝนส.(</w:t>
      </w:r>
      <w:r w:rsidRPr="00FF6451">
        <w:rPr>
          <w:rFonts w:ascii="Angsana New" w:hAnsi="Angsana New"/>
          <w:sz w:val="28"/>
        </w:rPr>
        <w:t>2</w:t>
      </w:r>
      <w:r w:rsidR="004D509F" w:rsidRPr="00FF6451">
        <w:rPr>
          <w:rFonts w:ascii="Angsana New" w:hAnsi="Angsana New"/>
          <w:sz w:val="28"/>
        </w:rPr>
        <w:t>3</w:t>
      </w:r>
      <w:r w:rsidR="00FD63AC" w:rsidRPr="00FF6451">
        <w:rPr>
          <w:rFonts w:ascii="Angsana New" w:hAnsi="Angsana New" w:hint="cs"/>
          <w:sz w:val="28"/>
          <w:cs/>
        </w:rPr>
        <w:t>)</w:t>
      </w:r>
      <w:r w:rsidRPr="00FF6451">
        <w:rPr>
          <w:rFonts w:ascii="Angsana New" w:hAnsi="Angsana New"/>
          <w:sz w:val="28"/>
          <w:cs/>
        </w:rPr>
        <w:t>ว</w:t>
      </w:r>
      <w:r w:rsidR="00FD63AC" w:rsidRPr="00FF6451">
        <w:rPr>
          <w:rFonts w:ascii="Angsana New" w:hAnsi="Angsana New" w:hint="cs"/>
          <w:sz w:val="28"/>
          <w:cs/>
        </w:rPr>
        <w:t>.</w:t>
      </w:r>
      <w:r w:rsidR="00FD63AC" w:rsidRPr="00FF6451">
        <w:rPr>
          <w:rFonts w:ascii="Angsana New" w:hAnsi="Angsana New"/>
          <w:sz w:val="28"/>
        </w:rPr>
        <w:t>7</w:t>
      </w:r>
      <w:r w:rsidR="004D509F" w:rsidRPr="00FF6451">
        <w:rPr>
          <w:rFonts w:ascii="Angsana New" w:hAnsi="Angsana New"/>
          <w:sz w:val="28"/>
        </w:rPr>
        <w:t>45</w:t>
      </w:r>
      <w:r w:rsidRPr="00FF6451">
        <w:rPr>
          <w:rFonts w:ascii="Angsana New" w:hAnsi="Angsana New"/>
          <w:sz w:val="28"/>
        </w:rPr>
        <w:t>/255</w:t>
      </w:r>
      <w:r w:rsidR="004D509F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  <w:cs/>
        </w:rPr>
        <w:t xml:space="preserve"> ลงวันที่ </w:t>
      </w:r>
      <w:r w:rsidR="004D509F" w:rsidRPr="00FF6451">
        <w:rPr>
          <w:rFonts w:ascii="Angsana New" w:hAnsi="Angsana New" w:hint="cs"/>
          <w:sz w:val="28"/>
          <w:cs/>
        </w:rPr>
        <w:t>10</w:t>
      </w:r>
      <w:r w:rsidRPr="00FF6451">
        <w:rPr>
          <w:rFonts w:ascii="Angsana New" w:hAnsi="Angsana New"/>
          <w:sz w:val="28"/>
          <w:cs/>
        </w:rPr>
        <w:t xml:space="preserve"> </w:t>
      </w:r>
      <w:r w:rsidR="004D509F" w:rsidRPr="00FF6451">
        <w:rPr>
          <w:rFonts w:ascii="Angsana New" w:hAnsi="Angsana New" w:hint="cs"/>
          <w:sz w:val="28"/>
          <w:cs/>
        </w:rPr>
        <w:t>มิถุนายน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255</w:t>
      </w:r>
      <w:r w:rsidR="004D509F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  <w:cs/>
        </w:rPr>
        <w:t xml:space="preserve"> เรื่อง </w:t>
      </w:r>
      <w:r w:rsidR="00951E18" w:rsidRPr="00FF6451">
        <w:rPr>
          <w:rFonts w:ascii="Angsana New" w:hAnsi="Angsana New" w:hint="cs"/>
          <w:sz w:val="28"/>
          <w:cs/>
        </w:rPr>
        <w:t>นำส่ง</w:t>
      </w:r>
      <w:r w:rsidR="00474CA7" w:rsidRPr="00FF6451">
        <w:rPr>
          <w:rFonts w:ascii="Angsana New" w:hAnsi="Angsana New"/>
          <w:sz w:val="28"/>
          <w:cs/>
        </w:rPr>
        <w:t>แนวนโยบาย</w:t>
      </w:r>
      <w:r w:rsidR="00951E18" w:rsidRPr="00FF6451">
        <w:rPr>
          <w:rFonts w:ascii="Angsana New" w:hAnsi="Angsana New" w:hint="cs"/>
          <w:sz w:val="28"/>
          <w:cs/>
        </w:rPr>
        <w:t xml:space="preserve"> เรื่อง </w:t>
      </w:r>
      <w:r w:rsidR="00474CA7" w:rsidRPr="00FF6451">
        <w:rPr>
          <w:rFonts w:ascii="Angsana New" w:hAnsi="Angsana New"/>
          <w:spacing w:val="2"/>
          <w:sz w:val="28"/>
          <w:cs/>
        </w:rPr>
        <w:t>การประเมิน</w:t>
      </w:r>
      <w:r w:rsidR="00474CA7" w:rsidRPr="00FF6451">
        <w:rPr>
          <w:rFonts w:ascii="Angsana New" w:hAnsi="Angsana New" w:hint="cs"/>
          <w:spacing w:val="2"/>
          <w:sz w:val="28"/>
          <w:cs/>
        </w:rPr>
        <w:t>ราคา</w:t>
      </w:r>
      <w:r w:rsidR="00474CA7" w:rsidRPr="00FF6451">
        <w:rPr>
          <w:rFonts w:ascii="Angsana New" w:hAnsi="Angsana New"/>
          <w:spacing w:val="2"/>
          <w:sz w:val="28"/>
          <w:cs/>
        </w:rPr>
        <w:t>หลักประกันและอสังหาริมทรัพย์รอการขายที่ได้มาจากการ</w:t>
      </w:r>
      <w:r w:rsidR="00951E18" w:rsidRPr="00FF6451">
        <w:rPr>
          <w:rFonts w:ascii="Angsana New" w:hAnsi="Angsana New" w:hint="cs"/>
          <w:spacing w:val="2"/>
          <w:sz w:val="28"/>
          <w:cs/>
        </w:rPr>
        <w:t>รับ</w:t>
      </w:r>
      <w:r w:rsidR="00474CA7" w:rsidRPr="00FF6451">
        <w:rPr>
          <w:rFonts w:ascii="Angsana New" w:hAnsi="Angsana New"/>
          <w:spacing w:val="2"/>
          <w:sz w:val="28"/>
          <w:cs/>
        </w:rPr>
        <w:t>ชำระหนี้</w:t>
      </w:r>
      <w:r w:rsidR="00474CA7" w:rsidRPr="00FF6451">
        <w:rPr>
          <w:rFonts w:ascii="Angsana New" w:hAnsi="Angsana New" w:hint="cs"/>
          <w:spacing w:val="2"/>
          <w:sz w:val="28"/>
          <w:cs/>
        </w:rPr>
        <w:t xml:space="preserve"> การประกันการให้สินเชื่อ หรือที่ซื้อจาก</w:t>
      </w:r>
      <w:r w:rsidR="00474CA7" w:rsidRPr="00FF6451">
        <w:rPr>
          <w:rFonts w:ascii="Angsana New" w:hAnsi="Angsana New" w:hint="cs"/>
          <w:sz w:val="28"/>
          <w:cs/>
        </w:rPr>
        <w:t>การขายทอดตลาด</w:t>
      </w:r>
      <w:r w:rsidR="00474CA7" w:rsidRPr="00FF6451">
        <w:rPr>
          <w:rFonts w:ascii="Angsana New" w:hAnsi="Angsana New"/>
          <w:sz w:val="28"/>
          <w:cs/>
        </w:rPr>
        <w:t>ของสถาบันการเงิน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ธนาคารทำ</w:t>
      </w:r>
      <w:r w:rsidRPr="00FF6451">
        <w:rPr>
          <w:rFonts w:ascii="Angsana New" w:hAnsi="Angsana New"/>
          <w:spacing w:val="4"/>
          <w:sz w:val="28"/>
          <w:cs/>
        </w:rPr>
        <w:t>การประเมินราคาทรัพย์สินรอการขายโดยมูลค่าของทรัพย์สินรอการขายที่มีราคาตามบัญชีเกินกว่า</w:t>
      </w:r>
      <w:r w:rsidRPr="00FF6451">
        <w:rPr>
          <w:rFonts w:ascii="Angsana New" w:hAnsi="Angsana New"/>
          <w:spacing w:val="4"/>
          <w:sz w:val="28"/>
        </w:rPr>
        <w:t xml:space="preserve"> 50 </w:t>
      </w:r>
      <w:r w:rsidRPr="00FF6451">
        <w:rPr>
          <w:rFonts w:ascii="Angsana New" w:hAnsi="Angsana New"/>
          <w:spacing w:val="4"/>
          <w:sz w:val="28"/>
          <w:cs/>
        </w:rPr>
        <w:t>ล้านบาท ประเมินโดย</w:t>
      </w:r>
      <w:r w:rsidRPr="00FF6451">
        <w:rPr>
          <w:rFonts w:ascii="Angsana New" w:hAnsi="Angsana New"/>
          <w:sz w:val="28"/>
          <w:cs/>
        </w:rPr>
        <w:t>ผู้ประเมินราคาภายนอกธนาคาร และมูลค่าของ</w:t>
      </w:r>
      <w:r w:rsidRPr="00FF6451">
        <w:rPr>
          <w:rFonts w:ascii="Angsana New" w:hAnsi="Angsana New"/>
          <w:spacing w:val="-4"/>
          <w:sz w:val="28"/>
          <w:cs/>
        </w:rPr>
        <w:t>ทรัพย์สินรอการขายที่มีราคาตามบัญชีไม่เกิน</w:t>
      </w:r>
      <w:r w:rsidRPr="00FF6451">
        <w:rPr>
          <w:rFonts w:ascii="Angsana New" w:hAnsi="Angsana New"/>
          <w:spacing w:val="-4"/>
          <w:sz w:val="28"/>
        </w:rPr>
        <w:t xml:space="preserve"> 50 </w:t>
      </w:r>
      <w:r w:rsidRPr="00FF6451">
        <w:rPr>
          <w:rFonts w:ascii="Angsana New" w:hAnsi="Angsana New"/>
          <w:spacing w:val="-4"/>
          <w:sz w:val="28"/>
          <w:cs/>
        </w:rPr>
        <w:t>ล้านบาท ธนาคารพิจารณาประเมินโดยผู้ประเมินราคาภายในหรือผู้ประเมินภายนอก</w:t>
      </w:r>
      <w:r w:rsidRPr="00FF6451">
        <w:rPr>
          <w:rFonts w:ascii="Angsana New" w:hAnsi="Angsana New"/>
          <w:sz w:val="28"/>
          <w:cs/>
        </w:rPr>
        <w:t>เป็นกรณีไป</w:t>
      </w:r>
    </w:p>
    <w:p w:rsidR="004D1F75" w:rsidRPr="00FF6451" w:rsidRDefault="004D1F75" w:rsidP="00AF5370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lastRenderedPageBreak/>
        <w:tab/>
      </w:r>
      <w:r w:rsidRPr="00FF6451">
        <w:rPr>
          <w:rFonts w:ascii="Angsana New" w:hAnsi="Angsana New"/>
          <w:b/>
          <w:bCs/>
          <w:sz w:val="28"/>
        </w:rPr>
        <w:t>3.11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</w:p>
    <w:p w:rsidR="004D1F75" w:rsidRPr="00FF6451" w:rsidRDefault="004D1F75" w:rsidP="00AF5370">
      <w:pPr>
        <w:tabs>
          <w:tab w:val="left" w:pos="-1800"/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ที่ดินแสดงด้วยราคาที่ตีใหม่ อาคารและอุปกรณ์แสดงด้วยราคาทุนหลังหักค่าเสื่อมราคาสะสมและค่าเผื่อการด้อยค่าของสินทรัพย์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(ถ้ามี)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โดยธนาคารจะตีราคาที่ดินใหม่ทุก</w:t>
      </w:r>
      <w:r w:rsidRPr="00FF6451">
        <w:rPr>
          <w:rFonts w:ascii="Angsana New" w:hAnsi="Angsana New"/>
          <w:sz w:val="28"/>
        </w:rPr>
        <w:t xml:space="preserve"> 3-5 </w:t>
      </w:r>
      <w:r w:rsidRPr="00FF6451">
        <w:rPr>
          <w:rFonts w:ascii="Angsana New" w:hAnsi="Angsana New"/>
          <w:sz w:val="28"/>
          <w:cs/>
        </w:rPr>
        <w:t xml:space="preserve">ปี โดยผู้ประเมินราคาอิสระตามหลักเกณฑ์ของธนาคารแห่งประเทศไทย </w:t>
      </w:r>
      <w:r w:rsidRPr="00FF6451">
        <w:rPr>
          <w:rFonts w:ascii="Angsana New" w:hAnsi="Angsana New"/>
          <w:spacing w:val="4"/>
          <w:sz w:val="28"/>
          <w:cs/>
        </w:rPr>
        <w:t>ในกรณีที่ผลการประเมินราคาที่ดินมีมูลค่าลดลงหรือมีจำนวนลดลงมากกว่าส่วนเกินทุนจากการตีราคาที่ดินที่เคยรับรู้ไว้ใน</w:t>
      </w:r>
      <w:r w:rsidR="000A1B8F" w:rsidRPr="00FF6451">
        <w:rPr>
          <w:rFonts w:ascii="Angsana New" w:hAnsi="Angsana New" w:hint="cs"/>
          <w:spacing w:val="4"/>
          <w:sz w:val="28"/>
          <w:cs/>
        </w:rPr>
        <w:t>องค์ประกอบอื่นของ</w:t>
      </w:r>
      <w:r w:rsidRPr="00FF6451">
        <w:rPr>
          <w:rFonts w:ascii="Angsana New" w:hAnsi="Angsana New"/>
          <w:sz w:val="28"/>
          <w:cs/>
        </w:rPr>
        <w:t>ส่วนของเจ้าของของที่ดินแปลงเดียวกันนั้น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ธนาคารจะรับรู้มูลค่าส่วนที่ลดลงในงบกำไรขาดทุนและกำไร</w:t>
      </w:r>
      <w:r w:rsidRPr="00FF6451">
        <w:rPr>
          <w:rFonts w:ascii="Angsana New" w:hAnsi="Angsana New"/>
          <w:spacing w:val="-4"/>
          <w:sz w:val="28"/>
          <w:cs/>
        </w:rPr>
        <w:t>ขาดทุนเบ็ดเสร็จอื่น และกรณีที่ผลการประเมินที่ดินมีมูลค่าเพิ่มขึ้น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ธนาคารจะรับรู้มูลค่าที่เพิ่มขึ้นในบัญชีส่วนเกินทุนจากการตีราคา</w:t>
      </w:r>
      <w:r w:rsidRPr="00FF6451">
        <w:rPr>
          <w:rFonts w:ascii="Angsana New" w:hAnsi="Angsana New"/>
          <w:spacing w:val="2"/>
          <w:sz w:val="28"/>
          <w:cs/>
        </w:rPr>
        <w:t>ทรัพย์สินใน</w:t>
      </w:r>
      <w:r w:rsidR="00AF5370" w:rsidRPr="00FF6451">
        <w:rPr>
          <w:rFonts w:ascii="Angsana New" w:hAnsi="Angsana New" w:hint="cs"/>
          <w:spacing w:val="2"/>
          <w:sz w:val="28"/>
          <w:cs/>
        </w:rPr>
        <w:t>องค์ประกอบอื่นของ</w:t>
      </w:r>
      <w:r w:rsidRPr="00FF6451">
        <w:rPr>
          <w:rFonts w:ascii="Angsana New" w:hAnsi="Angsana New"/>
          <w:spacing w:val="2"/>
          <w:sz w:val="28"/>
          <w:cs/>
        </w:rPr>
        <w:t>ส่วนของเจ้าของ ยกเว้นกรณีที่เคยประเมินมูลค่าของที่ดินลดลงและรับรู้ขาดทุนไว้ใน</w:t>
      </w:r>
      <w:r w:rsidRPr="00FF6451">
        <w:rPr>
          <w:rFonts w:ascii="Angsana New" w:hAnsi="Angsana New"/>
          <w:spacing w:val="4"/>
          <w:sz w:val="28"/>
          <w:cs/>
        </w:rPr>
        <w:t>งบกำไรขาดทุนและกำไรขาดทุน</w:t>
      </w:r>
      <w:r w:rsidRPr="00FF6451">
        <w:rPr>
          <w:rFonts w:ascii="Angsana New" w:hAnsi="Angsana New"/>
          <w:sz w:val="28"/>
          <w:cs/>
        </w:rPr>
        <w:t>เบ็ดเสร็จอื่นแล้ว จะรับรู้จำนวนที่ตีมูลค่าเพิ่มในครั้งหลังเฉพาะส่วนที่เกินกว่าจำนวนที่เคยรับรู้มูลค่าลดลงของที่ดินแปลงเดียวกัน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อาคาร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คำนวณค่าเสื่อมราคาด้วยวิธีเส้นตรงตามอายุการให้ประโยชน์ของสินทรัพย์ ทั้งนี้ ตั้งแต่วันที่ 1 เมษายน 2555</w:t>
      </w:r>
      <w:r w:rsidRPr="00FF6451">
        <w:rPr>
          <w:rFonts w:ascii="Angsana New" w:hAnsi="Angsana New"/>
          <w:sz w:val="28"/>
          <w:cs/>
        </w:rPr>
        <w:t xml:space="preserve"> ค่าเสื่อมราคาอาคาร คำนวณด้วยวิธีเส้นตรงตามอายุการให้ประโยชน์ของสินทรัพย์ที่เหลือของอาคารไม่เกิน </w:t>
      </w:r>
      <w:r w:rsidRPr="00FF6451">
        <w:rPr>
          <w:rFonts w:ascii="Angsana New" w:hAnsi="Angsana New"/>
          <w:sz w:val="28"/>
        </w:rPr>
        <w:t xml:space="preserve">50 </w:t>
      </w:r>
      <w:r w:rsidRPr="00FF6451">
        <w:rPr>
          <w:rFonts w:ascii="Angsana New" w:hAnsi="Angsana New"/>
          <w:sz w:val="28"/>
          <w:cs/>
        </w:rPr>
        <w:t>ปี ซึ่งได้ประเมิน</w:t>
      </w:r>
      <w:r w:rsidRPr="00FF6451">
        <w:rPr>
          <w:rFonts w:ascii="Angsana New" w:hAnsi="Angsana New"/>
          <w:spacing w:val="-6"/>
          <w:sz w:val="28"/>
          <w:cs/>
        </w:rPr>
        <w:t>โดยผู้ชำนาญการประเมินอิสระ สำหรับก่อนวันที่ 1 เมษายน 2555 ค่าเสื่อมราคาอาคาร คำนวณด้วยวิธีเส้นตรงตามอายุการให้ประโยชน์</w:t>
      </w:r>
      <w:r w:rsidRPr="00FF6451">
        <w:rPr>
          <w:rFonts w:ascii="Angsana New" w:hAnsi="Angsana New"/>
          <w:sz w:val="28"/>
          <w:cs/>
        </w:rPr>
        <w:t>ของสินทรัพย์ 20 ปี</w:t>
      </w:r>
    </w:p>
    <w:p w:rsidR="004D1F75" w:rsidRPr="00FF6451" w:rsidRDefault="004D1F75" w:rsidP="00AF5370">
      <w:pPr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อุปกรณ์ คำนวณค่าเสื่อมราคาด้วยวิธีเส้นตรงตามอายุการให้ประโยชน์ของสินทรัพย์ 5 ปี ส่วนอุปกรณ์ที่มีราคาทุน</w:t>
      </w:r>
      <w:r w:rsidRPr="00FF6451">
        <w:rPr>
          <w:rFonts w:ascii="Angsana New" w:hAnsi="Angsana New"/>
          <w:sz w:val="28"/>
          <w:cs/>
        </w:rPr>
        <w:t xml:space="preserve">ไม่เกิน </w:t>
      </w:r>
      <w:r w:rsidRPr="00FF6451">
        <w:rPr>
          <w:rFonts w:ascii="Angsana New" w:hAnsi="Angsana New"/>
          <w:sz w:val="28"/>
        </w:rPr>
        <w:t>3,000</w:t>
      </w:r>
      <w:r w:rsidRPr="00FF6451">
        <w:rPr>
          <w:rFonts w:ascii="Angsana New" w:hAnsi="Angsana New"/>
          <w:sz w:val="28"/>
          <w:cs/>
        </w:rPr>
        <w:t xml:space="preserve"> บาท ถือเป็นค่าใช้จ่ายในงวดบัญชีที่ซื้อ ซึ่งจำนวนเงินของรายการดังกล่าวไม่มีผลกระทบต่องบการเงินของธนาคารอย่างมีนัยสำคัญ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วิธีการคำนวณค่าเสื่อมราคา อายุการให้ประโยชน์ของสินทรัพย์ และมูลค่าคงเหลือของสินทรัพย์มีการทบทวนทุกสิ้นปี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ค่าเสื่อมราคาของอาคารและอุปกรณ์ในต่างประเทศใช้อัตราที่กฎหมายในแต่ละท้องถิ่นกำหนด</w:t>
      </w:r>
    </w:p>
    <w:p w:rsidR="004D1F75" w:rsidRPr="00FF6451" w:rsidRDefault="004D1F75" w:rsidP="00AF5370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3.12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สินทรัพย์ไม่มีตัวตน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4"/>
          <w:sz w:val="28"/>
          <w:cs/>
        </w:rPr>
        <w:t>สินทรัพย์ไม่มีตัวตน ประกอบด้วย โปรแกรมคอมพิวเตอร์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ลิขสิทธิ์ และรายจ่ายในการพัฒนาระบบคอมพิวเตอร์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แสดงในราคาทุนหักค่าตัดจำหน่ายสะสมและค่าเผื่อการด้อยค่าของสินทรัพย์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(ถ้ามี)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ค่าตัดจำหน่ายคำนวณด้วยวิธีเส้นตรงตามอายุการใ</w:t>
      </w:r>
      <w:r w:rsidR="00BA206F" w:rsidRPr="00FF6451">
        <w:rPr>
          <w:rFonts w:ascii="Angsana New" w:hAnsi="Angsana New" w:hint="cs"/>
          <w:sz w:val="28"/>
          <w:cs/>
        </w:rPr>
        <w:t>ช้</w:t>
      </w:r>
      <w:r w:rsidRPr="00FF6451">
        <w:rPr>
          <w:rFonts w:ascii="Angsana New" w:hAnsi="Angsana New"/>
          <w:sz w:val="28"/>
          <w:cs/>
        </w:rPr>
        <w:t>ประโยชน์ของสินทรัพย์ และรับรู้เป็นค่าใช้จ่ายในงบกำไรขาดทุนและกำไรขาดทุนเบ็ดเสร็จอื่น ค่าตัดจำหน่ายของสินทรัพย์ไม่มีตัวตนในต่างประเทศใช้อัตราที่กฎหมายในแต่ละท้องถิ่นกำหนด</w:t>
      </w:r>
    </w:p>
    <w:p w:rsidR="004D1F75" w:rsidRPr="00FF6451" w:rsidRDefault="004D1F75" w:rsidP="00AF5370">
      <w:pPr>
        <w:tabs>
          <w:tab w:val="left" w:pos="284"/>
          <w:tab w:val="left" w:pos="709"/>
        </w:tabs>
        <w:spacing w:line="269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3.13</w:t>
      </w:r>
      <w:r w:rsidRPr="00FF6451">
        <w:rPr>
          <w:rFonts w:ascii="Angsana New" w:hAnsi="Angsana New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ภาษีเงินได้รอตัดบัญชีเป็นการรับรู้ผลแตกต่างชั่วคราวระหว่างมูลค่าตามบัญชีของสินทรัพย์และหนี้สินในงบการเงินกับ</w:t>
      </w:r>
      <w:r w:rsidRPr="00FF6451">
        <w:rPr>
          <w:rFonts w:ascii="Angsana New" w:hAnsi="Angsana New"/>
          <w:spacing w:val="4"/>
          <w:sz w:val="28"/>
          <w:cs/>
        </w:rPr>
        <w:t>มูลค่าของสินทรัพย์และหนี้สินที่ใช้ในการคำนวณกำไรทางภาษี (ฐานภาษี) การรับรู้สินทรัพย์ภาษีเงินได้รอตัดบัญชีสำหรับ</w:t>
      </w:r>
      <w:r w:rsidRPr="00FF6451">
        <w:rPr>
          <w:rFonts w:ascii="Angsana New" w:hAnsi="Angsana New"/>
          <w:sz w:val="28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ที่จะนำผลแตกต่างชั่วคราวนั้นมาใช้</w:t>
      </w:r>
      <w:r w:rsidRPr="00FF6451">
        <w:rPr>
          <w:rFonts w:ascii="Angsana New" w:hAnsi="Angsana New"/>
          <w:spacing w:val="-4"/>
          <w:sz w:val="28"/>
          <w:cs/>
        </w:rPr>
        <w:t>ประโยชน์ได้ สินทรัพย์ภาษีเงินได้รอตัดบัญชีจะมีการทบทวนมูลค่าตามบัญชี ณ วันที่สิ้นรอบระยะเวลารายงาน และจะถูกปรับลดลง</w:t>
      </w:r>
      <w:r w:rsidRPr="00FF6451">
        <w:rPr>
          <w:rFonts w:ascii="Angsana New" w:hAnsi="Angsana New"/>
          <w:sz w:val="28"/>
          <w:cs/>
        </w:rPr>
        <w:t>เท่าที่ประโยชน์ทางภาษีจะมีโอกาสถูกใช้จริง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  <w:t>ธนาคารและบริษัทย่อยจะบันทึกภาษีเงินได้รอตัดบัญชีในงบกำไรขาดทุนและกำไรขาดทุนเบ็ดเสร็จอื่น ยกเว้นภาษีที่เกิดขึ้นเกี่ยวข้องกับรายการที่ได้บันทึกอยู่ในส่วนของเจ้าของจะรับรู้โดยตรงไปยังส่วนของเจ้าของ</w:t>
      </w:r>
    </w:p>
    <w:p w:rsidR="004D1F75" w:rsidRPr="00FF6451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ธนาคารและบริษัทย่อยคำนวณมูลค่าสินทรัพย์และหนี้สินภาษีเงินได้รอตัดบัญชีด้วยอัตราภาษีที่ประกาศใช้หรือที่คาดว่าจะมีผลบังคับใช้ ณ วันที่รายงาน</w:t>
      </w:r>
    </w:p>
    <w:p w:rsidR="00B64D73" w:rsidRPr="00FF6451" w:rsidRDefault="00B64D73" w:rsidP="00724206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  <w:t>3.13</w:t>
      </w:r>
      <w:r w:rsidRPr="00FF6451">
        <w:rPr>
          <w:rFonts w:ascii="Angsana New" w:hAnsi="Angsana New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  <w:r w:rsidRPr="00FF6451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สามารถหักกลบรายการได้เมื่อกิจการมีสิทธิตามกฎหมาย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และภาษีเงินได้นี้ประเมินโดยหน่วยงานจัดเก็บภาษีหน่วยงานเดียวกัน สำหรับหน่วยภาษีเดียวกัน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</w:rPr>
        <w:t>3.14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สิทธิการเช่า</w:t>
      </w:r>
    </w:p>
    <w:p w:rsidR="004D1F75" w:rsidRPr="00FF6451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8"/>
          <w:sz w:val="28"/>
          <w:cs/>
        </w:rPr>
        <w:t>สิทธิการเช่า</w:t>
      </w:r>
      <w:r w:rsidRPr="00FF6451">
        <w:rPr>
          <w:rFonts w:ascii="Angsana New" w:hAnsi="Angsana New"/>
          <w:spacing w:val="8"/>
          <w:sz w:val="28"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>ซึ่งแสดงรวมในสินทรัพย์อื่น แสดงด้วยราคาทุนหักค่าตัดจำหน่ายสะสม</w:t>
      </w:r>
      <w:r w:rsidRPr="00FF6451">
        <w:rPr>
          <w:rFonts w:ascii="Angsana New" w:hAnsi="Angsana New"/>
          <w:spacing w:val="8"/>
          <w:sz w:val="28"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>ค่าตัดจำหน่ายคำนวณด้วย</w:t>
      </w:r>
      <w:r w:rsidRPr="00FF6451">
        <w:rPr>
          <w:rFonts w:ascii="Angsana New" w:hAnsi="Angsana New"/>
          <w:sz w:val="28"/>
          <w:cs/>
        </w:rPr>
        <w:t>วิธีเส้นตรงตามอายุสัญญาเช่าซึ่งมีอายุระหว่าง 3-30 ปี และรับรู้เป็นค่าใช้จ่ายในงบกำไรขาดทุนและกำไรขาดทุนเบ็ดเสร็จอื่น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3.15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การด้อยค่าของสินทรัพย์</w:t>
      </w:r>
    </w:p>
    <w:p w:rsidR="004D1F75" w:rsidRPr="00FF6451" w:rsidRDefault="004D1F75" w:rsidP="00724206">
      <w:pPr>
        <w:tabs>
          <w:tab w:val="left" w:pos="-126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สินทรัพย์คงเหลือ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ณ วันสิ้นงวด ธนาคารและบริษัทย่อยได้สอบทานการด้อยค่าเมื่อมีข้อบ่งชี้ว่าราคาตามบัญชีของ</w:t>
      </w:r>
      <w:r w:rsidRPr="00FF6451">
        <w:rPr>
          <w:rFonts w:ascii="Angsana New" w:hAnsi="Angsana New"/>
          <w:spacing w:val="2"/>
          <w:sz w:val="28"/>
          <w:cs/>
        </w:rPr>
        <w:t>สินทรัพย์ดังกล่าวสูงกว่ามูลค่าที่คาดว่าจะได้รับคืน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โดยการสอบทานจะพิจารณาแต่ละรายการ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ในกรณีที่ราคาตามบัญชีสูงกว่า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ที่คาดว่าจะได้รับคืน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จะรับรู้ผลขาดทุนจากการด้อยค่าเป็นค่าใช้จ่ายจากการดำเนินงานอื่น ๆ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จะบันทึกกลับรายการขาดทุนจากการด้อยค่าเมื่อมีข้อบ่งชี้ว่าการด้อยค่าดังกล่าวไม่มีอยู่อีกต่อไปหรือยังคงมีอยู่แต่เป็นไปในทางที่ลดลง โดยบันทึกกลับรายการขาดทุนจากการด้อยค่าในบัญชีรายได้จากการดำเนินงานอื่น ๆ ในงบกำไรขาดทุนและกำไรขาดทุนเบ็ดเสร็จอื่น ยกเว้นกรณีที่เป็น</w:t>
      </w:r>
      <w:r w:rsidRPr="00FF6451">
        <w:rPr>
          <w:rFonts w:ascii="Angsana New" w:hAnsi="Angsana New"/>
          <w:spacing w:val="4"/>
          <w:sz w:val="28"/>
          <w:cs/>
        </w:rPr>
        <w:t>การกลับรายการการประเมินมูลค่าของสินทรัพย์เพิ่มของสินทรัพย์ชิ้นเดียวกันที่เคยรับรู้ในส่วนของเจ้าของและมีการด้อยค่า</w:t>
      </w:r>
      <w:r w:rsidRPr="00FF6451">
        <w:rPr>
          <w:rFonts w:ascii="Angsana New" w:hAnsi="Angsana New"/>
          <w:sz w:val="28"/>
          <w:cs/>
        </w:rPr>
        <w:t>ในเวลาต่อมา จะรับรู้ในส่วนของเจ้าของ</w:t>
      </w:r>
    </w:p>
    <w:p w:rsidR="004D1F75" w:rsidRPr="00FF6451" w:rsidRDefault="004D1F75" w:rsidP="007242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  <w:t>3.16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การแปลงค่าเงินตราต่างประเทศ</w:t>
      </w:r>
    </w:p>
    <w:p w:rsidR="004D1F75" w:rsidRPr="00FF6451" w:rsidRDefault="004D1F75" w:rsidP="00724206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3.16.1</w:t>
      </w:r>
      <w:r w:rsidRPr="00FF6451">
        <w:rPr>
          <w:rFonts w:ascii="Angsana New" w:hAnsi="Angsana New"/>
          <w:b/>
          <w:bCs/>
          <w:sz w:val="28"/>
          <w:cs/>
        </w:rPr>
        <w:tab/>
        <w:t>สกุลเงินที่ใช้ในการนำเสนองบการเงิน</w:t>
      </w:r>
    </w:p>
    <w:p w:rsidR="004D1F75" w:rsidRPr="00FF6451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งบการเงินรวมและงบการเงินเฉพาะแสดงด้วยสกุลเงินบาท</w:t>
      </w:r>
    </w:p>
    <w:p w:rsidR="004D1F75" w:rsidRPr="00FF6451" w:rsidRDefault="004D1F75" w:rsidP="00724206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3.16.2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การแปลงค่ารายการบัญชีที่เป็นเงินตราต่างประเทศ</w:t>
      </w:r>
    </w:p>
    <w:p w:rsidR="004D1F75" w:rsidRPr="00FF6451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รายการที่เป็นเงินตราต่างประเทศแปลงค่าเป็นสกุลเงินที่ใช้ในการดำเนินงานโดยใช้อัตราแลกเปลี่ยน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 ยอดคงเหลือของสินทรัพย์และหนี้สินที่เป็นเงินตราต่างประเทศและที่เป็นตัวเงิน ณ วันที่รายงาน แปลงค่าโดยใช้</w:t>
      </w:r>
      <w:r w:rsidRPr="00FF6451">
        <w:rPr>
          <w:rFonts w:ascii="Angsana New" w:hAnsi="Angsana New"/>
          <w:sz w:val="28"/>
          <w:cs/>
        </w:rPr>
        <w:t>อัตราแลกเปลี่ยนอ้างอิงตามประกาศของธนาคารแห่งประเทศไทย ณ วันที่รายงาน ยอดคงเหลือของสินทรัพย์และหนี้สินที่ไม่เป็นตัวเงิน แปลงค่าโดยใช้อัตราแลกเปลี่ยน ณ วันที่เกิดรายการ หรือ ณ วันที่มีการกำหนดมูลค่ายุติธรรม</w:t>
      </w:r>
    </w:p>
    <w:p w:rsidR="004D1F75" w:rsidRPr="00FF6451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กำไรหรือขาดทุนจากการแปลงค่าเงินตราต่างประเทศ รับรู้ในงบกำไรขาดทุนและกำไรขาดทุนเบ็ดเสร็จอื่น</w:t>
      </w:r>
      <w:r w:rsidRPr="00FF6451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FF6451" w:rsidRDefault="004D1F75" w:rsidP="00724206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3.16.3</w:t>
      </w:r>
      <w:r w:rsidRPr="00FF6451">
        <w:rPr>
          <w:rFonts w:ascii="Angsana New" w:hAnsi="Angsana New"/>
          <w:b/>
          <w:bCs/>
          <w:sz w:val="28"/>
        </w:rPr>
        <w:t xml:space="preserve">   </w:t>
      </w:r>
      <w:r w:rsidRPr="00FF6451">
        <w:rPr>
          <w:rFonts w:ascii="Angsana New" w:hAnsi="Angsana New"/>
          <w:b/>
          <w:bCs/>
          <w:sz w:val="28"/>
          <w:cs/>
        </w:rPr>
        <w:t>การแปลงค่างบการเงินของหน่วยงานในต่างประเทศ</w:t>
      </w:r>
    </w:p>
    <w:p w:rsidR="004D1F75" w:rsidRPr="00FF6451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รายการในงบแสดงฐานะการเงินของหน่วยงานในต่างประเทศแปลงค่าเป็นเงินบาทด้วยอัตราแลกเปลี่ยนอ้างอิงตามประกาศของธนาคารแห่งประเทศไทย ณ วันที่รายงาน และรายการในงบกำไรขาดทุนและกำไรขาดทุนเบ็ดเสร็จอื่นของหน่วยงานในต่างประเทศแปลงค่าเป็นเงินบาทโดยใช้อัตราแลกเปลี่ยน ณ วันที่เกิดรายการ หรืออัตราแลกเปลี่ยนถัวเฉลี่ยสำหรับรอบระยะเวลาตามงวดการบัญชีนั้น</w:t>
      </w:r>
    </w:p>
    <w:p w:rsidR="004D1F75" w:rsidRPr="00FF6451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กำไรหรือขาดทุนจากการแปลงค่างบการเงินของหน่วยงานในต่างประเทศแสดงในส่วนของเจ้าของ โดยรับรู้ผ่านกำไร (ขาดทุน) เบ็ดเสร็จอื่น</w:t>
      </w:r>
    </w:p>
    <w:p w:rsidR="004D1F75" w:rsidRPr="00FF6451" w:rsidRDefault="004D1F75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3.17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ผลประโยชน์พนักงาน</w:t>
      </w:r>
    </w:p>
    <w:p w:rsidR="004D1F75" w:rsidRPr="00FF6451" w:rsidRDefault="004D1F75" w:rsidP="00B13C21">
      <w:pPr>
        <w:tabs>
          <w:tab w:val="left" w:pos="709"/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3.17.1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กองทุนสำรองเลี้ยงชีพพนักงาน</w:t>
      </w:r>
    </w:p>
    <w:p w:rsidR="004D1F75" w:rsidRPr="00FF6451" w:rsidRDefault="004D1F75" w:rsidP="00B13C21">
      <w:pPr>
        <w:tabs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ธนาคารได้จดทะเบียนกองทุนสำรองเลี้ยงชีพตามพระราชบัญญัติกองทุนสำรองเลี้ยงชีพ พ.ศ.</w:t>
      </w:r>
      <w:r w:rsidRPr="00FF6451">
        <w:rPr>
          <w:rFonts w:ascii="Angsana New" w:hAnsi="Angsana New"/>
          <w:sz w:val="28"/>
        </w:rPr>
        <w:t>2530</w:t>
      </w:r>
      <w:r w:rsidRPr="00FF6451">
        <w:rPr>
          <w:rFonts w:ascii="Angsana New" w:hAnsi="Angsana New"/>
          <w:sz w:val="28"/>
          <w:cs/>
        </w:rPr>
        <w:t xml:space="preserve"> และได้รับอนุมัติจากกระทรวงการคลังให้เข้าเป็นกองทุนจดทะเบียน เมื่อวันที่ </w:t>
      </w:r>
      <w:r w:rsidRPr="00FF6451">
        <w:rPr>
          <w:rFonts w:ascii="Angsana New" w:hAnsi="Angsana New"/>
          <w:sz w:val="28"/>
        </w:rPr>
        <w:t>25</w:t>
      </w:r>
      <w:r w:rsidRPr="00FF6451">
        <w:rPr>
          <w:rFonts w:ascii="Angsana New" w:hAnsi="Angsana New"/>
          <w:sz w:val="28"/>
          <w:cs/>
        </w:rPr>
        <w:t xml:space="preserve"> มิถุนายน </w:t>
      </w:r>
      <w:r w:rsidRPr="00FF6451">
        <w:rPr>
          <w:rFonts w:ascii="Angsana New" w:hAnsi="Angsana New"/>
          <w:sz w:val="28"/>
        </w:rPr>
        <w:t>2535</w:t>
      </w:r>
      <w:r w:rsidRPr="00FF6451">
        <w:rPr>
          <w:rFonts w:ascii="Angsana New" w:hAnsi="Angsana New"/>
          <w:sz w:val="28"/>
          <w:cs/>
        </w:rPr>
        <w:t xml:space="preserve"> การบริหารจัดการกองทุน บริหารจัดการโดยผู้จัดการกองทุนซึ่งเป็นหน่วยงานภายนอก</w:t>
      </w:r>
    </w:p>
    <w:p w:rsidR="004D1F75" w:rsidRPr="00FF6451" w:rsidRDefault="004D1F75" w:rsidP="00B13C21">
      <w:pPr>
        <w:tabs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ตามข้อบังคับกองทุนสำรองเลี้ยงชีพ ธนาคารกรุงไทย จำกัด (มหาชน) ซึ่งจดทะเบียนแล้ว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พนักงานที่ได้รับ</w:t>
      </w:r>
      <w:r w:rsidRPr="00FF6451">
        <w:rPr>
          <w:rFonts w:ascii="Angsana New" w:hAnsi="Angsana New"/>
          <w:sz w:val="28"/>
          <w:cs/>
        </w:rPr>
        <w:t>การบรรจุเป็นพนักงานประจำของธนาคารซึ่งได้รับเข้าเป็นสมาชิกกองทุนตามระเบียบของธนาคารและได้รับอนุมัติให้เป็นสมาชิกกองทุนแล้ว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โดยสมาชิกมีสิทธิเลือกจ่ายเงินสะสมเข้ากองทุนฯ ในอัตราร้อยละ </w:t>
      </w:r>
      <w:r w:rsidRPr="00FF6451">
        <w:rPr>
          <w:rFonts w:ascii="Angsana New" w:hAnsi="Angsana New"/>
          <w:sz w:val="28"/>
        </w:rPr>
        <w:t>3</w:t>
      </w:r>
      <w:r w:rsidRPr="00FF6451">
        <w:rPr>
          <w:rFonts w:ascii="Angsana New" w:hAnsi="Angsana New"/>
          <w:sz w:val="28"/>
          <w:cs/>
        </w:rPr>
        <w:t xml:space="preserve"> หรือร้อยละ </w:t>
      </w:r>
      <w:r w:rsidRPr="00FF6451">
        <w:rPr>
          <w:rFonts w:ascii="Angsana New" w:hAnsi="Angsana New"/>
          <w:sz w:val="28"/>
        </w:rPr>
        <w:t>6</w:t>
      </w:r>
      <w:r w:rsidRPr="00FF6451">
        <w:rPr>
          <w:rFonts w:ascii="Angsana New" w:hAnsi="Angsana New"/>
          <w:sz w:val="28"/>
          <w:cs/>
        </w:rPr>
        <w:t xml:space="preserve"> หรือร้อยละ </w:t>
      </w:r>
      <w:r w:rsidRPr="00FF6451">
        <w:rPr>
          <w:rFonts w:ascii="Angsana New" w:hAnsi="Angsana New"/>
          <w:sz w:val="28"/>
        </w:rPr>
        <w:t>10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 w:hint="cs"/>
          <w:sz w:val="28"/>
          <w:cs/>
        </w:rPr>
        <w:t xml:space="preserve">หรือร้อยละ 12 หรือร้อยละ 15 </w:t>
      </w:r>
      <w:r w:rsidRPr="00FF6451">
        <w:rPr>
          <w:rFonts w:ascii="Angsana New" w:hAnsi="Angsana New"/>
          <w:sz w:val="28"/>
          <w:cs/>
        </w:rPr>
        <w:t xml:space="preserve">ของเงินเดือนสมาชิก และธนาคารจะจ่ายสมทบในอัตราร้อยละ </w:t>
      </w:r>
      <w:r w:rsidRPr="00FF6451">
        <w:rPr>
          <w:rFonts w:ascii="Angsana New" w:hAnsi="Angsana New"/>
          <w:sz w:val="28"/>
        </w:rPr>
        <w:t xml:space="preserve">10 </w:t>
      </w:r>
      <w:r w:rsidRPr="00FF6451">
        <w:rPr>
          <w:rFonts w:ascii="Angsana New" w:hAnsi="Angsana New"/>
          <w:sz w:val="28"/>
          <w:cs/>
        </w:rPr>
        <w:t>ของเงินเดือนสมาชิก</w:t>
      </w:r>
    </w:p>
    <w:p w:rsidR="004D1F75" w:rsidRPr="00FF6451" w:rsidRDefault="004D1F75" w:rsidP="00B13C21">
      <w:pPr>
        <w:tabs>
          <w:tab w:val="left" w:pos="709"/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3.17.2</w:t>
      </w:r>
      <w:r w:rsidRPr="00FF6451">
        <w:rPr>
          <w:rFonts w:ascii="Angsana New" w:hAnsi="Angsana New"/>
          <w:b/>
          <w:bCs/>
          <w:sz w:val="28"/>
          <w:cs/>
        </w:rPr>
        <w:tab/>
        <w:t>โครงการผลประโยชน์พนักงาน</w:t>
      </w:r>
    </w:p>
    <w:p w:rsidR="00EC723C" w:rsidRPr="00FF6451" w:rsidRDefault="004D1F75" w:rsidP="00B13C21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การประมาณการหนี้สินผลประโยชน์ของพนักงานคำนวณตามหลักคณิตศาสตร์ประกันภัยด้วยวิธีคิดลดแต่ละหน่วยที่ประมาณการไว้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(Projected Unit Credit Method)</w:t>
      </w:r>
      <w:r w:rsidRPr="00FF6451">
        <w:rPr>
          <w:rFonts w:ascii="Angsana New" w:hAnsi="Angsana New"/>
          <w:sz w:val="28"/>
          <w:cs/>
        </w:rPr>
        <w:t xml:space="preserve">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หุ้นกู้ภาคเอกชนระดับดีที่มีกำหนดเวลาใกล้เคียงกับระยะเวลาของหนี้สินดังกล่าว โดยแสดงเป็นส่วนหนึ่งของประมาณการหนี้สิน กำไรหรือขาดทุนจากการประมาณการตามหลักคณิตศาสตร์ประกันภัยจะรับรู้เข้ากำไรสะสมผ่านกำไร (ขาดทุน) เบ็ดเสร็จอื่นในงวดที่เกิดขึ้นทั้งจำนวน</w:t>
      </w:r>
    </w:p>
    <w:p w:rsidR="004D1F75" w:rsidRPr="00FF6451" w:rsidRDefault="00B64D73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3.18</w:t>
      </w:r>
      <w:r w:rsidR="004D1F75" w:rsidRPr="00FF6451">
        <w:rPr>
          <w:rFonts w:ascii="Angsana New" w:hAnsi="Angsana New"/>
          <w:b/>
          <w:bCs/>
          <w:sz w:val="28"/>
        </w:rPr>
        <w:tab/>
      </w:r>
      <w:r w:rsidR="004D1F75" w:rsidRPr="00FF6451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4D1F75" w:rsidRPr="00FF6451" w:rsidRDefault="004D1F75" w:rsidP="00B13C21">
      <w:pPr>
        <w:tabs>
          <w:tab w:val="left" w:pos="709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21178F"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 w:val="28"/>
          <w:cs/>
        </w:rPr>
        <w:t>ภาษีเงินได้ ประกอบด้วย จำนวนรวมของภาษีเงินได้ในงวดปัจจุบันและภาษีเงินได้รอตัดบัญชี</w:t>
      </w:r>
    </w:p>
    <w:p w:rsidR="004D1F75" w:rsidRPr="00FF6451" w:rsidRDefault="004D1F75" w:rsidP="00B13C21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ภาษีเงินได้ในงวดปัจจุบัน คือ จำนวนภาษีเงินได้ที่ต้องชำระโดยคำนวณจากกำไรทางภาษีตามประมวลรัษฎากรและ</w:t>
      </w:r>
      <w:r w:rsidRPr="00FF6451">
        <w:rPr>
          <w:rFonts w:ascii="Angsana New" w:hAnsi="Angsana New"/>
          <w:sz w:val="28"/>
          <w:cs/>
        </w:rPr>
        <w:t>ใช้อัตราภาษีที่ประกาศใช้หรือที่คาดว่าจะมีผลบังคับใช้ ณ วันที่รายงาน</w:t>
      </w:r>
    </w:p>
    <w:p w:rsidR="004D1F75" w:rsidRPr="00FF6451" w:rsidRDefault="004D1F75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="00B64D73" w:rsidRPr="00FF6451">
        <w:rPr>
          <w:rFonts w:ascii="Angsana New" w:hAnsi="Angsana New"/>
          <w:b/>
          <w:bCs/>
          <w:sz w:val="28"/>
        </w:rPr>
        <w:t>3.19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กำไรต่อหุ้น</w:t>
      </w:r>
    </w:p>
    <w:p w:rsidR="004D1F75" w:rsidRPr="00FF6451" w:rsidRDefault="004D1F75" w:rsidP="00B13C21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6"/>
          <w:sz w:val="28"/>
          <w:cs/>
        </w:rPr>
        <w:t>กำไรต่อหุ้นขั้นพื้นฐาน</w:t>
      </w:r>
      <w:r w:rsidRPr="00FF6451">
        <w:rPr>
          <w:rFonts w:ascii="Angsana New" w:hAnsi="Angsana New"/>
          <w:spacing w:val="6"/>
          <w:sz w:val="28"/>
        </w:rPr>
        <w:t xml:space="preserve"> </w:t>
      </w:r>
      <w:r w:rsidRPr="00FF6451">
        <w:rPr>
          <w:rFonts w:ascii="Angsana New" w:hAnsi="Angsana New"/>
          <w:spacing w:val="6"/>
          <w:sz w:val="28"/>
          <w:cs/>
        </w:rPr>
        <w:t>คำนวณ</w:t>
      </w:r>
      <w:r w:rsidR="00964B93" w:rsidRPr="00FF6451">
        <w:rPr>
          <w:rFonts w:ascii="Angsana New" w:hAnsi="Angsana New" w:hint="cs"/>
          <w:spacing w:val="6"/>
          <w:sz w:val="28"/>
          <w:cs/>
        </w:rPr>
        <w:t>โดยการหาร</w:t>
      </w:r>
      <w:r w:rsidRPr="00FF6451">
        <w:rPr>
          <w:rFonts w:ascii="Angsana New" w:hAnsi="Angsana New"/>
          <w:spacing w:val="6"/>
          <w:sz w:val="28"/>
          <w:cs/>
        </w:rPr>
        <w:t>กำไรสุทธิ</w:t>
      </w:r>
      <w:r w:rsidR="0058565B" w:rsidRPr="00FF6451">
        <w:rPr>
          <w:rFonts w:ascii="Angsana New" w:hAnsi="Angsana New" w:hint="cs"/>
          <w:spacing w:val="6"/>
          <w:sz w:val="28"/>
          <w:cs/>
        </w:rPr>
        <w:t>ที่เป็น</w:t>
      </w:r>
      <w:r w:rsidR="00964B93" w:rsidRPr="00FF6451">
        <w:rPr>
          <w:rFonts w:ascii="Angsana New" w:hAnsi="Angsana New" w:hint="cs"/>
          <w:spacing w:val="6"/>
          <w:sz w:val="28"/>
          <w:cs/>
        </w:rPr>
        <w:t>ของผู้ถือหุ้นสามัญของธนาคาร ด้วยจำ</w:t>
      </w:r>
      <w:r w:rsidRPr="00FF6451">
        <w:rPr>
          <w:rFonts w:ascii="Angsana New" w:hAnsi="Angsana New"/>
          <w:spacing w:val="6"/>
          <w:sz w:val="28"/>
          <w:cs/>
        </w:rPr>
        <w:t>นวนถัวเฉลี่ย</w:t>
      </w:r>
      <w:r w:rsidRPr="00FF6451">
        <w:rPr>
          <w:rFonts w:ascii="Angsana New" w:hAnsi="Angsana New"/>
          <w:sz w:val="28"/>
          <w:cs/>
        </w:rPr>
        <w:t>ถ่วงน้ำหนักของหุ้นสามัญ</w:t>
      </w:r>
      <w:r w:rsidR="00964B93" w:rsidRPr="00FF6451">
        <w:rPr>
          <w:rFonts w:ascii="Angsana New" w:hAnsi="Angsana New" w:hint="cs"/>
          <w:sz w:val="28"/>
          <w:cs/>
        </w:rPr>
        <w:t>ที่ถือโดยผู้ถือหุ้น</w:t>
      </w:r>
    </w:p>
    <w:p w:rsidR="004D1F75" w:rsidRPr="00FF6451" w:rsidRDefault="004D1F75" w:rsidP="00B13C21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-2"/>
          <w:sz w:val="28"/>
          <w:cs/>
        </w:rPr>
        <w:t>กำไรต่อหุ้นปรับลด</w:t>
      </w:r>
      <w:r w:rsidRPr="00FF6451">
        <w:rPr>
          <w:rFonts w:ascii="Angsana New" w:hAnsi="Angsana New"/>
          <w:spacing w:val="-2"/>
          <w:sz w:val="28"/>
        </w:rPr>
        <w:t xml:space="preserve"> </w:t>
      </w:r>
      <w:r w:rsidR="00913A40" w:rsidRPr="00FF6451">
        <w:rPr>
          <w:rFonts w:ascii="Angsana New" w:hAnsi="Angsana New"/>
          <w:spacing w:val="-2"/>
          <w:sz w:val="28"/>
          <w:cs/>
        </w:rPr>
        <w:t>คำนวณ</w:t>
      </w:r>
      <w:r w:rsidR="00964B93" w:rsidRPr="00FF6451">
        <w:rPr>
          <w:rFonts w:ascii="Angsana New" w:hAnsi="Angsana New" w:hint="cs"/>
          <w:spacing w:val="-2"/>
          <w:sz w:val="28"/>
          <w:cs/>
        </w:rPr>
        <w:t>โดยปรับปรุง</w:t>
      </w:r>
      <w:r w:rsidR="00913A40" w:rsidRPr="00FF6451">
        <w:rPr>
          <w:rFonts w:ascii="Angsana New" w:hAnsi="Angsana New"/>
          <w:spacing w:val="-2"/>
          <w:sz w:val="28"/>
          <w:cs/>
        </w:rPr>
        <w:t>กำไรสุทธิ</w:t>
      </w:r>
      <w:r w:rsidR="0058565B" w:rsidRPr="00FF6451">
        <w:rPr>
          <w:rFonts w:ascii="Angsana New" w:hAnsi="Angsana New" w:hint="cs"/>
          <w:spacing w:val="-2"/>
          <w:sz w:val="28"/>
          <w:cs/>
        </w:rPr>
        <w:t>ที่เป็น</w:t>
      </w:r>
      <w:r w:rsidR="00964B93" w:rsidRPr="00FF6451">
        <w:rPr>
          <w:rFonts w:ascii="Angsana New" w:hAnsi="Angsana New" w:hint="cs"/>
          <w:spacing w:val="-2"/>
          <w:sz w:val="28"/>
          <w:cs/>
        </w:rPr>
        <w:t>ของผู้ถือหุ้นสามัญของธนาคาร และจำนวน</w:t>
      </w:r>
      <w:r w:rsidR="00913A40" w:rsidRPr="00FF6451">
        <w:rPr>
          <w:rFonts w:ascii="Angsana New" w:hAnsi="Angsana New"/>
          <w:spacing w:val="-2"/>
          <w:sz w:val="28"/>
          <w:cs/>
        </w:rPr>
        <w:t>ถัวเฉลี่ยถ่วงน้ำหนัก</w:t>
      </w:r>
      <w:r w:rsidR="00913A40" w:rsidRPr="00FF6451">
        <w:rPr>
          <w:rFonts w:ascii="Angsana New" w:hAnsi="Angsana New"/>
          <w:sz w:val="28"/>
          <w:cs/>
        </w:rPr>
        <w:t>ของหุ้นสามัญ</w:t>
      </w:r>
      <w:r w:rsidR="00964B93" w:rsidRPr="00FF6451">
        <w:rPr>
          <w:rFonts w:ascii="Angsana New" w:hAnsi="Angsana New" w:hint="cs"/>
          <w:sz w:val="28"/>
          <w:cs/>
        </w:rPr>
        <w:t>ที่ถือโดยผุ้ถือหุ้น ด้วยผลกระทบของตราสารที่อาจเปลี่ยนเป็นหุ้นสามัญปรับลด</w:t>
      </w:r>
    </w:p>
    <w:p w:rsidR="004D1F75" w:rsidRPr="00FF6451" w:rsidRDefault="004D1F75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B64D73" w:rsidRPr="00FF6451">
        <w:rPr>
          <w:rFonts w:ascii="Angsana New" w:hAnsi="Angsana New"/>
          <w:b/>
          <w:bCs/>
          <w:sz w:val="28"/>
        </w:rPr>
        <w:t>3.20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การประมาณการหนี้สิน</w:t>
      </w:r>
    </w:p>
    <w:p w:rsidR="004D1F75" w:rsidRPr="00FF6451" w:rsidRDefault="004D1F75" w:rsidP="00B13C21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ตามประกาศธนาคารแห่งประเทศไทย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ที่ สนส.</w:t>
      </w:r>
      <w:r w:rsidR="00474CA7" w:rsidRPr="00FF6451">
        <w:rPr>
          <w:rFonts w:ascii="Angsana New" w:hAnsi="Angsana New"/>
          <w:sz w:val="28"/>
        </w:rPr>
        <w:t>5</w:t>
      </w:r>
      <w:r w:rsidRPr="00FF6451">
        <w:rPr>
          <w:rFonts w:ascii="Angsana New" w:hAnsi="Angsana New"/>
          <w:sz w:val="28"/>
        </w:rPr>
        <w:t>/255</w:t>
      </w:r>
      <w:r w:rsidR="00474CA7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ลงวันที่ </w:t>
      </w:r>
      <w:r w:rsidR="00474CA7" w:rsidRPr="00FF6451">
        <w:rPr>
          <w:rFonts w:ascii="Angsana New" w:hAnsi="Angsana New"/>
          <w:sz w:val="28"/>
        </w:rPr>
        <w:t>10</w:t>
      </w:r>
      <w:r w:rsidRPr="00FF6451">
        <w:rPr>
          <w:rFonts w:ascii="Angsana New" w:hAnsi="Angsana New"/>
          <w:sz w:val="28"/>
        </w:rPr>
        <w:t xml:space="preserve"> </w:t>
      </w:r>
      <w:r w:rsidR="00474CA7" w:rsidRPr="00FF6451">
        <w:rPr>
          <w:rFonts w:ascii="Angsana New" w:hAnsi="Angsana New" w:hint="cs"/>
          <w:sz w:val="28"/>
          <w:cs/>
        </w:rPr>
        <w:t>มิถุนายน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255</w:t>
      </w:r>
      <w:r w:rsidR="00474CA7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เรื่อง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หลักเกณฑ์การจัดชั้นและการกันเงินสำรองของสถาบันการเงิน ได้กำหนดหลักเกณฑ์การกันเงินสำรองสำหรับภาระผูกพันที่เป็นรายการนอกงบแสดงฐานะการเงินเพื่อรองรับความเสียหายที่อาจเกิดขึ้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เพื่อให้สอดคล้องกับมาตรฐานการบัญชี ฉบับที่</w:t>
      </w:r>
      <w:r w:rsidRPr="00FF6451">
        <w:rPr>
          <w:rFonts w:ascii="Angsana New" w:hAnsi="Angsana New"/>
          <w:sz w:val="28"/>
        </w:rPr>
        <w:t xml:space="preserve"> 37</w:t>
      </w:r>
      <w:r w:rsidRPr="00FF6451">
        <w:rPr>
          <w:rFonts w:ascii="Angsana New" w:hAnsi="Angsana New"/>
          <w:sz w:val="28"/>
          <w:cs/>
        </w:rPr>
        <w:t xml:space="preserve"> (ปรับปรุง 255</w:t>
      </w:r>
      <w:r w:rsidR="00FA47B1" w:rsidRPr="00FF6451">
        <w:rPr>
          <w:rFonts w:ascii="Angsana New" w:hAnsi="Angsana New" w:hint="cs"/>
          <w:sz w:val="28"/>
          <w:cs/>
        </w:rPr>
        <w:t>9</w:t>
      </w:r>
      <w:r w:rsidRPr="00FF6451">
        <w:rPr>
          <w:rFonts w:ascii="Angsana New" w:hAnsi="Angsana New"/>
          <w:sz w:val="28"/>
          <w:cs/>
        </w:rPr>
        <w:t>) เรื่อง ประมาณการ</w:t>
      </w:r>
      <w:r w:rsidRPr="00FF6451">
        <w:rPr>
          <w:rFonts w:ascii="Angsana New" w:hAnsi="Angsana New"/>
          <w:spacing w:val="8"/>
          <w:sz w:val="28"/>
          <w:cs/>
        </w:rPr>
        <w:t>หนี้สิน</w:t>
      </w:r>
      <w:r w:rsidRPr="00FF6451">
        <w:rPr>
          <w:rFonts w:ascii="Angsana New" w:hAnsi="Angsana New"/>
          <w:spacing w:val="8"/>
          <w:sz w:val="28"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>หนี้สินที่อาจเกิดขึ้น และสินทรัพย์ที่อาจเกิดขึ้น โดยให้ธนาคารพึงกันสำรองสำหรับภาระผูกพันที่เป็นรายการ</w:t>
      </w:r>
      <w:r w:rsidRPr="00FF6451">
        <w:rPr>
          <w:rFonts w:ascii="Angsana New" w:hAnsi="Angsana New"/>
          <w:spacing w:val="6"/>
          <w:sz w:val="28"/>
          <w:cs/>
        </w:rPr>
        <w:t>นอก</w:t>
      </w:r>
      <w:r w:rsidRPr="00FF6451">
        <w:rPr>
          <w:rFonts w:ascii="Angsana New" w:hAnsi="Angsana New"/>
          <w:sz w:val="28"/>
          <w:cs/>
        </w:rPr>
        <w:t>งบแสดงฐานะการเงินที่เข้าเงื่อนไขทุกข้อ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ดังนี้</w:t>
      </w:r>
    </w:p>
    <w:p w:rsidR="004D1F75" w:rsidRPr="00FF6451" w:rsidRDefault="004D1F75" w:rsidP="00B13C21">
      <w:pPr>
        <w:tabs>
          <w:tab w:val="left" w:pos="-1800"/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1</w:t>
      </w:r>
      <w:r w:rsidRPr="00FF6451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ของลูกหนี้ที่ถูกจัดชั้นเป็นสินทรัพย์จัดชั้นต่ำกว่ามาตรฐา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สงสัย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สงสัยจะสูญ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และสูญ</w:t>
      </w:r>
    </w:p>
    <w:p w:rsidR="00724206" w:rsidRPr="00FF6451" w:rsidRDefault="00724206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lastRenderedPageBreak/>
        <w:tab/>
      </w:r>
      <w:r w:rsidRPr="00FF6451">
        <w:rPr>
          <w:rFonts w:ascii="Angsana New" w:hAnsi="Angsana New"/>
          <w:b/>
          <w:bCs/>
          <w:sz w:val="28"/>
        </w:rPr>
        <w:t>3.20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การประมาณการหนี้สิน</w:t>
      </w:r>
      <w:r w:rsidRPr="00FF6451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4D1F75" w:rsidRPr="00FF6451" w:rsidRDefault="004D1F75" w:rsidP="00B13C21">
      <w:pPr>
        <w:tabs>
          <w:tab w:val="left" w:pos="-1800"/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2)</w:t>
      </w:r>
      <w:r w:rsidRPr="00FF6451">
        <w:rPr>
          <w:rFonts w:ascii="Angsana New" w:hAnsi="Angsana New"/>
          <w:sz w:val="28"/>
          <w:cs/>
        </w:rPr>
        <w:t xml:space="preserve"> ภาระผูกพันที่เป็นรายการนอกงบแสดงฐานะการเงินที่ธนาคารควรรับรู้ประมาณการหนี้สิน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ตามมาตรฐานการบัญชี ฉบับที่</w:t>
      </w:r>
      <w:r w:rsidRPr="00FF6451">
        <w:rPr>
          <w:rFonts w:ascii="Angsana New" w:hAnsi="Angsana New"/>
          <w:sz w:val="28"/>
        </w:rPr>
        <w:t xml:space="preserve"> 37</w:t>
      </w:r>
      <w:r w:rsidRPr="00FF6451">
        <w:rPr>
          <w:rFonts w:ascii="Angsana New" w:hAnsi="Angsana New"/>
          <w:sz w:val="28"/>
          <w:cs/>
        </w:rPr>
        <w:t xml:space="preserve"> (ปรับปรุง 255</w:t>
      </w:r>
      <w:r w:rsidR="00FA47B1" w:rsidRPr="00FF6451">
        <w:rPr>
          <w:rFonts w:ascii="Angsana New" w:hAnsi="Angsana New" w:hint="cs"/>
          <w:sz w:val="28"/>
          <w:cs/>
        </w:rPr>
        <w:t>9</w:t>
      </w:r>
      <w:r w:rsidRPr="00FF6451">
        <w:rPr>
          <w:rFonts w:ascii="Angsana New" w:hAnsi="Angsana New"/>
          <w:sz w:val="28"/>
          <w:cs/>
        </w:rPr>
        <w:t>) ย่อหน้าที่ 14 ประมาณการหนี้สินต้องรับรู้ก็ต่อเมื่อเป็นไปตามเงื่อนไขทุกข้อ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ต่อไปนี้</w:t>
      </w:r>
    </w:p>
    <w:p w:rsidR="004D1F75" w:rsidRPr="00FF6451" w:rsidRDefault="004D1F75" w:rsidP="00B13C21">
      <w:pPr>
        <w:tabs>
          <w:tab w:val="left" w:pos="-1800"/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2.1</w:t>
      </w:r>
      <w:r w:rsidR="00835FF7" w:rsidRPr="00FF6451">
        <w:rPr>
          <w:rFonts w:ascii="Angsana New" w:hAnsi="Angsana New"/>
          <w:sz w:val="28"/>
        </w:rPr>
        <w:t>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กิจการมีภาระผูกพันในปัจจุบัน</w:t>
      </w:r>
      <w:r w:rsidRPr="00FF6451">
        <w:rPr>
          <w:rFonts w:ascii="Angsana New" w:hAnsi="Angsana New"/>
          <w:sz w:val="28"/>
        </w:rPr>
        <w:t xml:space="preserve"> (</w:t>
      </w:r>
      <w:r w:rsidRPr="00FF6451">
        <w:rPr>
          <w:rFonts w:ascii="Angsana New" w:hAnsi="Angsana New"/>
          <w:sz w:val="28"/>
          <w:cs/>
        </w:rPr>
        <w:t>ภาระผูกพันตามกฎหมายหรือภาระผูกพันจากการอนุมาน</w:t>
      </w:r>
      <w:r w:rsidRPr="00FF6451">
        <w:rPr>
          <w:rFonts w:ascii="Angsana New" w:hAnsi="Angsana New"/>
          <w:sz w:val="28"/>
        </w:rPr>
        <w:t xml:space="preserve">) </w:t>
      </w:r>
      <w:r w:rsidRPr="00FF6451">
        <w:rPr>
          <w:rFonts w:ascii="Angsana New" w:hAnsi="Angsana New"/>
          <w:sz w:val="28"/>
          <w:cs/>
        </w:rPr>
        <w:t>ซึ่งเป็นผลจากเหตุการณ์ในอดีต</w:t>
      </w:r>
    </w:p>
    <w:p w:rsidR="004D1F75" w:rsidRPr="00FF6451" w:rsidRDefault="004D1F75" w:rsidP="00B13C21">
      <w:pPr>
        <w:tabs>
          <w:tab w:val="left" w:pos="-1800"/>
          <w:tab w:val="left" w:pos="1276"/>
        </w:tabs>
        <w:spacing w:line="269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  <w:t>2.2</w:t>
      </w:r>
      <w:r w:rsidR="00835FF7" w:rsidRPr="00FF6451">
        <w:rPr>
          <w:rFonts w:ascii="Angsana New" w:hAnsi="Angsana New"/>
          <w:sz w:val="28"/>
        </w:rPr>
        <w:t>)</w:t>
      </w:r>
      <w:r w:rsidRPr="00FF6451">
        <w:rPr>
          <w:rFonts w:ascii="Angsana New" w:hAnsi="Angsana New"/>
          <w:sz w:val="28"/>
          <w:cs/>
        </w:rPr>
        <w:t xml:space="preserve"> มีความเป็นไปได้ค่อนข้างแน่ที่กิจการจะสูญเสียทรัพยากรที่มีประโยชน์เชิงเศรษฐกิจของกิจการเพื่อจ่ายชำระภาระผูกพันดังกล่าว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</w:t>
      </w:r>
    </w:p>
    <w:p w:rsidR="004D1F75" w:rsidRPr="00FF6451" w:rsidRDefault="004D1F75" w:rsidP="00B13C21">
      <w:pPr>
        <w:tabs>
          <w:tab w:val="left" w:pos="-1800"/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2.3</w:t>
      </w:r>
      <w:r w:rsidR="00835FF7" w:rsidRPr="00FF6451">
        <w:rPr>
          <w:rFonts w:ascii="Angsana New" w:hAnsi="Angsana New"/>
          <w:sz w:val="28"/>
        </w:rPr>
        <w:t>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สามารถประมาณจำนวนของภาระผูกพันได้อย่างน่าเชื่อถือ</w:t>
      </w:r>
    </w:p>
    <w:p w:rsidR="004D1F75" w:rsidRPr="00FF6451" w:rsidRDefault="004D1F75" w:rsidP="00B13C21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3</w:t>
      </w:r>
      <w:r w:rsidRPr="00FF6451">
        <w:rPr>
          <w:rFonts w:ascii="Angsana New" w:hAnsi="Angsana New"/>
          <w:sz w:val="28"/>
          <w:cs/>
        </w:rPr>
        <w:t>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ภาระผูกพันที่เป็นรายการนอกงบแสดงฐานะการเงินที่มีความเสี่ยงด้านเครดิตในระดับสูง เช่น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การค้ำประกันการกู้ยืม </w:t>
      </w:r>
      <w:r w:rsidRPr="00FF6451">
        <w:rPr>
          <w:rFonts w:ascii="Angsana New" w:hAnsi="Angsana New"/>
          <w:spacing w:val="10"/>
          <w:sz w:val="28"/>
          <w:cs/>
        </w:rPr>
        <w:t>การอาวัล หรือภาระผูกพันที่ธนาคารไม่สามารถยกเลิกได้ซึ่ง ธปท.กำหนดค่าแปลงสภาพ</w:t>
      </w:r>
      <w:r w:rsidRPr="00FF6451">
        <w:rPr>
          <w:rFonts w:ascii="Angsana New" w:hAnsi="Angsana New"/>
          <w:spacing w:val="10"/>
          <w:sz w:val="28"/>
        </w:rPr>
        <w:t xml:space="preserve"> (Credit Conversion Factor)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ในการคำนวณเงินกองทุนที่ต้องดำรงเท่ากับ </w:t>
      </w:r>
      <w:r w:rsidRPr="00FF6451">
        <w:rPr>
          <w:rFonts w:ascii="Angsana New" w:hAnsi="Angsana New"/>
          <w:sz w:val="28"/>
        </w:rPr>
        <w:t>1.0</w:t>
      </w:r>
    </w:p>
    <w:p w:rsidR="004D1F75" w:rsidRPr="00FF6451" w:rsidRDefault="00453B80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3.21</w:t>
      </w:r>
      <w:r w:rsidR="004D1F75" w:rsidRPr="00FF6451">
        <w:rPr>
          <w:rFonts w:ascii="Angsana New" w:hAnsi="Angsana New"/>
          <w:b/>
          <w:bCs/>
          <w:sz w:val="28"/>
        </w:rPr>
        <w:tab/>
      </w:r>
      <w:r w:rsidR="004D1F75" w:rsidRPr="00FF6451">
        <w:rPr>
          <w:rFonts w:ascii="Angsana New" w:hAnsi="Angsana New"/>
          <w:b/>
          <w:bCs/>
          <w:sz w:val="28"/>
          <w:cs/>
        </w:rPr>
        <w:t>โปรแกรมสิทธิพิเศษแก่ลูกค้า</w:t>
      </w:r>
    </w:p>
    <w:p w:rsidR="004D1F75" w:rsidRPr="00FF6451" w:rsidRDefault="004D1F75" w:rsidP="00B13C21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  <w:t>ธนาคารและบริษัทย่อยมีการให้โปรแกรมสิทธิพิเศษแก่ลูกค้า โดยการให้คะแนนสะสมพร้อมกับการให้บริการซึ่งลูกค้าสามารถนำคะแนนสะสมดังกล่าวมาแลกของรางวัลหรือใช้เป็นส่วนลดในการซื้อสินค้าหรือบริการได้ในอนาคต ทั้งนี้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ธนาคารและบริษัทย่อยได้ปันส่วนสิ่งตอบแทนที่ได้รับหรือค้างรับจากการให้บริการให้กับคะแนนสะสม โดยอ้างอิงจากมูลค่ายุติธรรมของคะแนนสะสมและรับรู้เป็นรายได้รอตัดบัญชี ซึ่งแสดงรายการภายใต้ </w:t>
      </w:r>
      <w:r w:rsidRPr="00FF6451">
        <w:rPr>
          <w:rFonts w:ascii="Angsana New" w:hAnsi="Angsana New"/>
          <w:sz w:val="28"/>
        </w:rPr>
        <w:t>“</w:t>
      </w:r>
      <w:r w:rsidRPr="00FF6451">
        <w:rPr>
          <w:rFonts w:ascii="Angsana New" w:hAnsi="Angsana New"/>
          <w:sz w:val="28"/>
          <w:cs/>
        </w:rPr>
        <w:t>หนี้สินอื่น</w:t>
      </w:r>
      <w:r w:rsidRPr="00FF6451">
        <w:rPr>
          <w:rFonts w:ascii="Angsana New" w:hAnsi="Angsana New"/>
          <w:sz w:val="28"/>
        </w:rPr>
        <w:t xml:space="preserve">” </w:t>
      </w:r>
      <w:r w:rsidRPr="00FF6451">
        <w:rPr>
          <w:rFonts w:ascii="Angsana New" w:hAnsi="Angsana New"/>
          <w:sz w:val="28"/>
          <w:cs/>
        </w:rPr>
        <w:t>ในงบแสดงฐานะการเงิน และจะรับรู้เป็นรายได้ค่าธรรมเนียมและบริการในงวดที่ลูกค้านำคะแนนสะสมมาใช้สิทธิ</w:t>
      </w:r>
    </w:p>
    <w:p w:rsidR="004D1F75" w:rsidRPr="00FF6451" w:rsidRDefault="00453B80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  <w:t>3.22</w:t>
      </w:r>
      <w:r w:rsidR="004D1F75" w:rsidRPr="00FF6451">
        <w:rPr>
          <w:rFonts w:ascii="Angsana New" w:hAnsi="Angsana New"/>
          <w:b/>
          <w:bCs/>
          <w:sz w:val="28"/>
        </w:rPr>
        <w:tab/>
      </w:r>
      <w:r w:rsidR="004D1F75" w:rsidRPr="00FF6451">
        <w:rPr>
          <w:rFonts w:ascii="Angsana New" w:hAnsi="Angsana New"/>
          <w:b/>
          <w:bCs/>
          <w:sz w:val="28"/>
          <w:cs/>
        </w:rPr>
        <w:t>การวัดมูลค่ายุติธรรม</w:t>
      </w:r>
    </w:p>
    <w:p w:rsidR="004D1F75" w:rsidRPr="00FF6451" w:rsidRDefault="004D1F75" w:rsidP="00B13C21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sz w:val="28"/>
          <w:cs/>
        </w:rPr>
        <w:t>มูลค่ายุติธรรมเป็นราคาที่จะได้รับจากการขายสินทรัพย์หรือจะจ่ายเพื่อโอนหนี้สินในรายการที่เกิดขึ้นในสภาพปกติ</w:t>
      </w:r>
      <w:r w:rsidRPr="00FF6451">
        <w:rPr>
          <w:rFonts w:ascii="Angsana New" w:hAnsi="Angsana New"/>
          <w:spacing w:val="8"/>
          <w:sz w:val="28"/>
          <w:cs/>
        </w:rPr>
        <w:t>ระหว่างผู้ร่วมตลาด ณ วันที่มีการวัดมูลค่า โดยธนาคารและบริษัทย่อยพิจารณามูลค่ายุติธรรมของเครื่องมือทางการเงิน</w:t>
      </w:r>
      <w:r w:rsidRPr="00FF6451">
        <w:rPr>
          <w:rFonts w:ascii="Angsana New" w:hAnsi="Angsana New"/>
          <w:spacing w:val="-4"/>
          <w:sz w:val="28"/>
          <w:cs/>
        </w:rPr>
        <w:t>แต่ละรายการ (</w:t>
      </w:r>
      <w:r w:rsidRPr="00FF6451">
        <w:rPr>
          <w:rFonts w:ascii="Angsana New" w:hAnsi="Angsana New"/>
          <w:spacing w:val="-4"/>
          <w:sz w:val="28"/>
        </w:rPr>
        <w:t xml:space="preserve">Individual Financial Instrument) </w:t>
      </w:r>
      <w:r w:rsidRPr="00FF6451">
        <w:rPr>
          <w:rFonts w:ascii="Angsana New" w:hAnsi="Angsana New"/>
          <w:spacing w:val="-4"/>
          <w:sz w:val="28"/>
          <w:cs/>
        </w:rPr>
        <w:t>สำหรับสินทรัพย์หรือหนี้สินอย่างเดียวกันที่มีการเสนอซื้อขายในตลาดที่มีสภาพคล่อง</w:t>
      </w:r>
      <w:r w:rsidRPr="00FF6451">
        <w:rPr>
          <w:rFonts w:ascii="Angsana New" w:hAnsi="Angsana New"/>
          <w:sz w:val="28"/>
          <w:cs/>
        </w:rPr>
        <w:t>และธนาคารและบริษัทย่อยสามารถเข้าถึงตลาดได้นั้น มูลค่ายุติธรรมถูกกำหนดด้วยราคาที่เสนอซื้อขาย (ไม่ต้องปรับปรุง) กรณีที่ไม่มีราคาเสนอซื้อขายในตลาดที่มีสภาพคล่อง ธนาคารและบริษัทย่อยจะใช้เทคนิคการประเมินมูลค่าที่เป็นที่ยอมรับโดยทั่วไป โดยจะใช้ข้อมูลที่สังเกตได้ให้มากที่สุดและใช้ข้อมูลที่สังเกตไม่ได้ให้น้อยที่สุดในแบบจำลองทั่วไปหรือแบบจำลองที่พัฒนาขึ้น ซึ่งแบบจำลองดังกล่าวได้รับความเห็นชอบจากฝ่ายบริหารก่อนที่จะนำมาใช้ และมีการทบทวนความเหมาะสมและตรวจสอบความถูกต้องของแบบจำลองอย่างสม่ำเสมอ</w:t>
      </w:r>
    </w:p>
    <w:p w:rsidR="004D1F75" w:rsidRPr="00FF6451" w:rsidRDefault="004D1F75" w:rsidP="00B13C2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69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>4.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การบริหารความเสี่ยง</w:t>
      </w:r>
    </w:p>
    <w:p w:rsidR="004D1F75" w:rsidRPr="00FF6451" w:rsidRDefault="004D1F75" w:rsidP="00B13C21">
      <w:pPr>
        <w:tabs>
          <w:tab w:val="left" w:pos="-1260"/>
          <w:tab w:val="left" w:pos="284"/>
          <w:tab w:val="left" w:pos="709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</w:p>
    <w:p w:rsidR="004D1F75" w:rsidRPr="00FF6451" w:rsidRDefault="004D1F75" w:rsidP="00B13C21">
      <w:pPr>
        <w:tabs>
          <w:tab w:val="left" w:pos="-1800"/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pacing w:val="2"/>
          <w:sz w:val="28"/>
          <w:u w:val="single"/>
          <w:cs/>
        </w:rPr>
        <w:t>ความเสี่ยงด้านเครดิต</w:t>
      </w:r>
      <w:r w:rsidRPr="00FF6451">
        <w:rPr>
          <w:rFonts w:ascii="Angsana New" w:hAnsi="Angsana New"/>
          <w:b/>
          <w:bCs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b/>
          <w:bCs/>
          <w:spacing w:val="2"/>
          <w:sz w:val="28"/>
        </w:rPr>
        <w:t>(Credit Risk)</w:t>
      </w:r>
      <w:r w:rsidRPr="00FF6451">
        <w:rPr>
          <w:rFonts w:ascii="Angsana New" w:hAnsi="Angsana New"/>
          <w:spacing w:val="2"/>
          <w:sz w:val="28"/>
          <w:cs/>
        </w:rPr>
        <w:t xml:space="preserve"> คือ ความเสี่ยงที่คู่สัญญาหรือผู้กู้ยืมไม่สามารถปฏิบัติตามเงื่อนไขและข้อตกลง</w:t>
      </w:r>
      <w:r w:rsidRPr="00FF6451">
        <w:rPr>
          <w:rFonts w:ascii="Angsana New" w:hAnsi="Angsana New"/>
          <w:sz w:val="28"/>
          <w:cs/>
        </w:rPr>
        <w:t>ในสัญญาหรือคุณภาพสินทรัพย์เสื่อมลง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มีผลให้ธนาคารไม่ได้รับชำระหนี้คืนเต็มจำนวนตามสัญญา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และอาจส่งผลกระทบต่อรายได้และเงินกองทุนของธนาคาร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ความเสี่ยงด้านเครดิตมีมูลค่าตามที่แสดงไว้ในด้านสินทรัพย์ในงบแสดงฐานะการเงินหลังจากหักสำรองค่าเผื่อหนี้สงสัยจะสูญแล้ว</w:t>
      </w:r>
    </w:p>
    <w:p w:rsidR="00724206" w:rsidRPr="00FF6451" w:rsidRDefault="00724206" w:rsidP="00724206">
      <w:pPr>
        <w:tabs>
          <w:tab w:val="left" w:pos="-126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FF6451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4D1F75" w:rsidRPr="00FF6451" w:rsidRDefault="004D1F75" w:rsidP="00724206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ธนาคารให้ความสำคัญกับความเสี่ยงด้านเครดิตที่อาจเกิดขึ้น</w:t>
      </w:r>
      <w:r w:rsidR="0073283F" w:rsidRPr="00FF6451">
        <w:rPr>
          <w:rFonts w:ascii="Angsana New" w:hAnsi="Angsana New" w:hint="cs"/>
          <w:spacing w:val="2"/>
          <w:sz w:val="28"/>
          <w:cs/>
        </w:rPr>
        <w:t>ได้ทุกขณะ มีการติดตามประเมินและติดตามสถานการณ์</w:t>
      </w:r>
      <w:r w:rsidR="0073283F" w:rsidRPr="00FF6451">
        <w:rPr>
          <w:rFonts w:ascii="Angsana New" w:hAnsi="Angsana New" w:hint="cs"/>
          <w:spacing w:val="-4"/>
          <w:sz w:val="28"/>
          <w:cs/>
        </w:rPr>
        <w:t>ทั้งในและนอกประเทศอย่างใกล้ชิดและต่อเนื่อง เพื่อประเมินผลกระทบที่อาจเกิดขึ้นทั้งในระดับลูกค้าและระดับพอร์ต</w:t>
      </w:r>
      <w:r w:rsidRPr="00FF6451">
        <w:rPr>
          <w:rFonts w:ascii="Angsana New" w:hAnsi="Angsana New"/>
          <w:spacing w:val="-4"/>
          <w:sz w:val="28"/>
          <w:cs/>
        </w:rPr>
        <w:t xml:space="preserve"> </w:t>
      </w:r>
      <w:r w:rsidR="0073283F" w:rsidRPr="00FF6451">
        <w:rPr>
          <w:rFonts w:ascii="Angsana New" w:hAnsi="Angsana New" w:hint="cs"/>
          <w:spacing w:val="-4"/>
          <w:sz w:val="28"/>
          <w:cs/>
        </w:rPr>
        <w:t>การขยายธุรกิจ</w:t>
      </w:r>
      <w:r w:rsidR="00915FCA" w:rsidRPr="00FF6451">
        <w:rPr>
          <w:rFonts w:ascii="Angsana New" w:hAnsi="Angsana New" w:hint="cs"/>
          <w:spacing w:val="-4"/>
          <w:sz w:val="28"/>
          <w:cs/>
        </w:rPr>
        <w:t xml:space="preserve"> </w:t>
      </w:r>
      <w:r w:rsidR="0073283F" w:rsidRPr="00FF6451">
        <w:rPr>
          <w:rFonts w:ascii="Angsana New" w:hAnsi="Angsana New" w:hint="cs"/>
          <w:sz w:val="28"/>
          <w:cs/>
        </w:rPr>
        <w:t>ธนาคารมุ่งเน้นการขยายสินเชื่อจากฐานลูกค้ารายเดิมและรายใหม่ที่มีศักยภาพ และมีผลตอบแทนสูง โดยให้ความสำคัญอย่างมาก</w:t>
      </w:r>
      <w:r w:rsidR="0073283F" w:rsidRPr="00FF6451">
        <w:rPr>
          <w:rFonts w:ascii="Angsana New" w:hAnsi="Angsana New" w:hint="cs"/>
          <w:spacing w:val="-2"/>
          <w:sz w:val="28"/>
          <w:cs/>
        </w:rPr>
        <w:t>ในการประเมินคุณภาพลูกค้า ศักยภาพในการทำธุรกิจ ความสามารถในการชำระหนี้ และความเหมาะสมของวัตถุประสงค์ในการใช้</w:t>
      </w:r>
      <w:r w:rsidR="0073283F" w:rsidRPr="00FF6451">
        <w:rPr>
          <w:rFonts w:ascii="Angsana New" w:hAnsi="Angsana New" w:hint="cs"/>
          <w:spacing w:val="-4"/>
          <w:sz w:val="28"/>
          <w:cs/>
        </w:rPr>
        <w:t>สินเชื่อ ธนาคารมีการพัฒนาเครื่องมือการจัดอันดับความเสี่ยงให้สามารถประเมินความเสี่ยงของลูกค้าได้ดีขึ้นตามลักษณะของธุรกิจ</w:t>
      </w:r>
      <w:r w:rsidR="0073283F" w:rsidRPr="00FF6451">
        <w:rPr>
          <w:rFonts w:ascii="Angsana New" w:hAnsi="Angsana New" w:hint="cs"/>
          <w:sz w:val="28"/>
          <w:cs/>
        </w:rPr>
        <w:t xml:space="preserve"> รวมถึงระบบส่งสัญญาณเตือนต่าง ๆ </w:t>
      </w:r>
      <w:r w:rsidRPr="00FF6451">
        <w:rPr>
          <w:rFonts w:ascii="Angsana New" w:hAnsi="Angsana New"/>
          <w:sz w:val="28"/>
          <w:cs/>
        </w:rPr>
        <w:t>ไปยังหน่วยงานสินเชื่อและมีการกำหนดแนวทางจัดการก่อนที่จะ</w:t>
      </w:r>
      <w:r w:rsidRPr="00FF6451">
        <w:rPr>
          <w:rFonts w:ascii="Angsana New" w:hAnsi="Angsana New"/>
          <w:spacing w:val="2"/>
          <w:sz w:val="28"/>
          <w:cs/>
        </w:rPr>
        <w:t xml:space="preserve">เป็นหนี้มีปัญหา </w:t>
      </w:r>
      <w:r w:rsidR="00714DE4" w:rsidRPr="00FF6451">
        <w:rPr>
          <w:rFonts w:ascii="Angsana New" w:hAnsi="Angsana New" w:hint="cs"/>
          <w:spacing w:val="2"/>
          <w:sz w:val="28"/>
          <w:cs/>
        </w:rPr>
        <w:t xml:space="preserve">นอกจากนี้ </w:t>
      </w:r>
      <w:r w:rsidRPr="00FF6451">
        <w:rPr>
          <w:rFonts w:ascii="Angsana New" w:hAnsi="Angsana New"/>
          <w:spacing w:val="2"/>
          <w:sz w:val="28"/>
          <w:cs/>
        </w:rPr>
        <w:t>ธนาคาร</w:t>
      </w:r>
      <w:r w:rsidR="00024C6D" w:rsidRPr="00FF6451">
        <w:rPr>
          <w:rFonts w:ascii="Angsana New" w:hAnsi="Angsana New" w:hint="cs"/>
          <w:spacing w:val="2"/>
          <w:sz w:val="28"/>
          <w:cs/>
        </w:rPr>
        <w:t>มีการทบทวน/ปรับปรุงนโยบายสินเชื่อและนโยบายที่เกี่ยวข้องกับการบริหารความเสี่ยง</w:t>
      </w:r>
      <w:r w:rsidR="00024C6D" w:rsidRPr="00FF6451">
        <w:rPr>
          <w:rFonts w:ascii="Angsana New" w:hAnsi="Angsana New" w:hint="cs"/>
          <w:sz w:val="28"/>
          <w:cs/>
        </w:rPr>
        <w:t>ด้านเครดิตใ</w:t>
      </w:r>
      <w:r w:rsidRPr="00FF6451">
        <w:rPr>
          <w:rFonts w:ascii="Angsana New" w:hAnsi="Angsana New"/>
          <w:sz w:val="28"/>
          <w:cs/>
        </w:rPr>
        <w:t>ห้สอดคล้องกับสภาพเศรษฐกิจและการดำเนินธุรกิจของธนาคาร และสอดคล้องกับแนวทางการบริหารความเสี่ยงของธนาคารแห่งประเทศไทย</w:t>
      </w:r>
      <w:r w:rsidR="00024C6D" w:rsidRPr="00FF6451">
        <w:rPr>
          <w:rFonts w:ascii="Angsana New" w:hAnsi="Angsana New" w:hint="cs"/>
          <w:spacing w:val="4"/>
          <w:sz w:val="28"/>
          <w:cs/>
        </w:rPr>
        <w:t xml:space="preserve">อย่างต่อเนื่อง และอย่างน้อยปีละ 1 ครั้ง </w:t>
      </w:r>
      <w:r w:rsidRPr="00FF6451">
        <w:rPr>
          <w:rFonts w:ascii="Angsana New" w:hAnsi="Angsana New"/>
          <w:spacing w:val="4"/>
          <w:sz w:val="28"/>
          <w:cs/>
        </w:rPr>
        <w:t>เพื่อใช้เป็นแนวทางในการ</w:t>
      </w:r>
      <w:r w:rsidR="00024C6D" w:rsidRPr="00FF6451">
        <w:rPr>
          <w:rFonts w:ascii="Angsana New" w:hAnsi="Angsana New" w:hint="cs"/>
          <w:spacing w:val="4"/>
          <w:sz w:val="28"/>
          <w:cs/>
        </w:rPr>
        <w:t>ถือปฏิบัติและเป็นมาตรฐานและสอดคล้องกับสถานการณ์</w:t>
      </w:r>
      <w:r w:rsidR="00024C6D" w:rsidRPr="00FF6451">
        <w:rPr>
          <w:rFonts w:ascii="Angsana New" w:hAnsi="Angsana New" w:hint="cs"/>
          <w:sz w:val="28"/>
          <w:cs/>
        </w:rPr>
        <w:t>ที่เกิดขึ้น</w:t>
      </w:r>
    </w:p>
    <w:p w:rsidR="0021178F" w:rsidRPr="00FF6451" w:rsidRDefault="0021178F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pacing w:val="-4"/>
          <w:sz w:val="28"/>
          <w:cs/>
        </w:rPr>
        <w:tab/>
      </w:r>
      <w:r w:rsidRPr="00FF6451">
        <w:rPr>
          <w:rFonts w:ascii="Angsana New" w:hAnsi="Angsana New"/>
          <w:spacing w:val="2"/>
          <w:sz w:val="28"/>
          <w:cs/>
        </w:rPr>
        <w:t>ธนาคาร</w:t>
      </w:r>
      <w:r w:rsidR="00024C6D" w:rsidRPr="00FF6451">
        <w:rPr>
          <w:rFonts w:ascii="Angsana New" w:hAnsi="Angsana New" w:hint="cs"/>
          <w:spacing w:val="2"/>
          <w:sz w:val="28"/>
          <w:cs/>
        </w:rPr>
        <w:t>ยังให้ความสำคัญกับการนำข้อมูลงานวิจัยทางด้านเศรษฐกิจและธุรกิจ มาเชื่อมโยงกับการบริหารพอร์ตสินเชื่อ</w:t>
      </w:r>
      <w:r w:rsidR="00024C6D" w:rsidRPr="00FF6451">
        <w:rPr>
          <w:rFonts w:ascii="Angsana New" w:hAnsi="Angsana New" w:hint="cs"/>
          <w:spacing w:val="-4"/>
          <w:sz w:val="28"/>
          <w:cs/>
        </w:rPr>
        <w:t xml:space="preserve"> </w:t>
      </w:r>
      <w:r w:rsidR="00024C6D" w:rsidRPr="00FF6451">
        <w:rPr>
          <w:rFonts w:ascii="Angsana New" w:hAnsi="Angsana New" w:hint="cs"/>
          <w:spacing w:val="-8"/>
          <w:sz w:val="28"/>
          <w:cs/>
        </w:rPr>
        <w:t xml:space="preserve">ทั้งในส่วนของการกำหนด </w:t>
      </w:r>
      <w:r w:rsidR="00024C6D" w:rsidRPr="00FF6451">
        <w:rPr>
          <w:rFonts w:ascii="Angsana New" w:hAnsi="Angsana New"/>
          <w:spacing w:val="-8"/>
          <w:sz w:val="28"/>
        </w:rPr>
        <w:t xml:space="preserve">Industry Direction </w:t>
      </w:r>
      <w:r w:rsidR="00024C6D" w:rsidRPr="00FF6451">
        <w:rPr>
          <w:rFonts w:ascii="Angsana New" w:hAnsi="Angsana New" w:hint="cs"/>
          <w:spacing w:val="-8"/>
          <w:sz w:val="28"/>
          <w:cs/>
        </w:rPr>
        <w:t xml:space="preserve">การทำ </w:t>
      </w:r>
      <w:r w:rsidR="00024C6D" w:rsidRPr="00FF6451">
        <w:rPr>
          <w:rFonts w:ascii="Angsana New" w:hAnsi="Angsana New"/>
          <w:spacing w:val="-8"/>
          <w:sz w:val="28"/>
        </w:rPr>
        <w:t xml:space="preserve">Stress Testing </w:t>
      </w:r>
      <w:r w:rsidR="00024C6D" w:rsidRPr="00FF6451">
        <w:rPr>
          <w:rFonts w:ascii="Angsana New" w:hAnsi="Angsana New" w:hint="cs"/>
          <w:spacing w:val="-8"/>
          <w:sz w:val="28"/>
          <w:cs/>
        </w:rPr>
        <w:t xml:space="preserve">และการทำ </w:t>
      </w:r>
      <w:r w:rsidR="00024C6D" w:rsidRPr="00FF6451">
        <w:rPr>
          <w:rFonts w:ascii="Angsana New" w:hAnsi="Angsana New"/>
          <w:spacing w:val="-8"/>
          <w:sz w:val="28"/>
        </w:rPr>
        <w:t xml:space="preserve">Industry Indicators </w:t>
      </w:r>
      <w:r w:rsidR="00024C6D" w:rsidRPr="00FF6451">
        <w:rPr>
          <w:rFonts w:ascii="Angsana New" w:hAnsi="Angsana New" w:hint="cs"/>
          <w:spacing w:val="-8"/>
          <w:sz w:val="28"/>
          <w:cs/>
        </w:rPr>
        <w:t>ที่เป็นเครื่องมือหนึ่งในการส่งสัญญาณ</w:t>
      </w:r>
      <w:r w:rsidR="00024C6D" w:rsidRPr="00FF6451">
        <w:rPr>
          <w:rFonts w:ascii="Angsana New" w:hAnsi="Angsana New" w:hint="cs"/>
          <w:sz w:val="28"/>
          <w:cs/>
        </w:rPr>
        <w:t>เตือนการเปลี่ยนแปลงของอุตสาหกรรม ทั้งนี้ เพื่อให้การติดตามและการบริหารพอร์ตสินเชื่อมีข้อมูลรอบด้านและ</w:t>
      </w:r>
      <w:r w:rsidRPr="00FF6451">
        <w:rPr>
          <w:rFonts w:ascii="Angsana New" w:hAnsi="Angsana New" w:hint="cs"/>
          <w:sz w:val="28"/>
          <w:cs/>
        </w:rPr>
        <w:t>มีประสิทธิภาพมากขึ้น</w:t>
      </w:r>
    </w:p>
    <w:p w:rsidR="00B9232E" w:rsidRPr="00FF6451" w:rsidRDefault="00B9232E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 w:val="28"/>
          <w:cs/>
        </w:rPr>
        <w:t>ธนาคารบริหารความเสี่ยงด้านเครดิตบริษัทในกลุ่มธุรกิจทางการเงินภายใต้แนวทางการกำกับดูแลของธนาคารแห่งประเทศไทย และมีการทบทวน</w:t>
      </w:r>
      <w:r w:rsidRPr="00FF6451">
        <w:rPr>
          <w:rFonts w:ascii="Angsana New" w:hAnsi="Angsana New"/>
          <w:sz w:val="28"/>
        </w:rPr>
        <w:t>/</w:t>
      </w:r>
      <w:r w:rsidRPr="00FF6451">
        <w:rPr>
          <w:rFonts w:ascii="Angsana New" w:hAnsi="Angsana New"/>
          <w:sz w:val="28"/>
          <w:cs/>
        </w:rPr>
        <w:t>ปรับปรุงนโยบายและแนวทางการบริหารความเสี่ยงด้านเครดิตของกลุ่มธุรกิจทางการเงินเป็นประจำทุกปี และ</w:t>
      </w:r>
      <w:r w:rsidRPr="00FF6451">
        <w:rPr>
          <w:rFonts w:ascii="Angsana New" w:hAnsi="Angsana New"/>
          <w:sz w:val="28"/>
        </w:rPr>
        <w:t>/</w:t>
      </w:r>
      <w:r w:rsidRPr="00FF6451">
        <w:rPr>
          <w:rFonts w:ascii="Angsana New" w:hAnsi="Angsana New"/>
          <w:sz w:val="28"/>
          <w:cs/>
        </w:rPr>
        <w:t>หรือในกรณีที่มีเหตุการณ์เปลี่ยนแปลงสำคัญที่กระทบต่อการบริหารความเสี่ยงด้านเครดิต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ธนาคารติดตามรายงานผลการบริหารความเสี่ยง เพื่อควบคุมความเสี่ยงด้านเครดิตให้เป็นไปตามแผนการบริหาร</w:t>
      </w:r>
      <w:r w:rsidRPr="00FF6451">
        <w:rPr>
          <w:rFonts w:ascii="Angsana New" w:hAnsi="Angsana New"/>
          <w:sz w:val="28"/>
          <w:cs/>
        </w:rPr>
        <w:t>ความเสี่ยงด้านเครดิตของธนาคาร แนวนโยบายการกำกับดูแลความเสี่ยงด้านเครดิตของธนาคารแห่งประเทศไทยและหลักเกณฑ์ของหน่วยงานกำกับดูแลของทางกา</w:t>
      </w:r>
      <w:r w:rsidR="008C5766" w:rsidRPr="00FF6451">
        <w:rPr>
          <w:rFonts w:ascii="Angsana New" w:hAnsi="Angsana New" w:hint="cs"/>
          <w:sz w:val="28"/>
          <w:cs/>
        </w:rPr>
        <w:t>ร</w:t>
      </w:r>
      <w:r w:rsidR="004F7C41" w:rsidRPr="00FF6451">
        <w:rPr>
          <w:rFonts w:ascii="Angsana New" w:hAnsi="Angsana New"/>
          <w:sz w:val="28"/>
        </w:rPr>
        <w:t xml:space="preserve"> </w:t>
      </w:r>
      <w:r w:rsidR="004F7C41" w:rsidRPr="00FF6451">
        <w:rPr>
          <w:rFonts w:ascii="Angsana New" w:hAnsi="Angsana New" w:hint="cs"/>
          <w:sz w:val="28"/>
          <w:cs/>
        </w:rPr>
        <w:t>ทั้งนี้ มีการรายงานผลการบริหารความเสี่ยงเสนอคณะกรรมการบริหารความเสี่ยงและคณะกรรมการตรวจสอบเป็นประจำอย่างน้อยเดือนละ 1 ครั้ง และคณะกรรมการธนาคารอย่างน้อยไตรมาสละ 1 ครั้ง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การติดตามและบริหารคุณภาพสินเชื่อ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ธนาคารดูแลลูกค้าที่ผ่านการอนุมัติสินเชื่ออย่างใกล้ชิด เพื่อให้มั่นใจว่าลูกค้าได้</w:t>
      </w:r>
      <w:r w:rsidRPr="00FF6451">
        <w:rPr>
          <w:rFonts w:ascii="Angsana New" w:hAnsi="Angsana New"/>
          <w:spacing w:val="-4"/>
          <w:sz w:val="28"/>
          <w:cs/>
        </w:rPr>
        <w:t>ปฏิบัติตามเงื่อนไขสัญญาที่ให้ไว้กับธนาคาร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 xml:space="preserve">โดยสร้างระบบงานโครงการเร่งลดปริมาณ </w:t>
      </w:r>
      <w:r w:rsidRPr="00FF6451">
        <w:rPr>
          <w:rFonts w:ascii="Angsana New" w:hAnsi="Angsana New"/>
          <w:spacing w:val="-4"/>
          <w:sz w:val="28"/>
        </w:rPr>
        <w:t xml:space="preserve">NPLs </w:t>
      </w:r>
      <w:r w:rsidRPr="00FF6451">
        <w:rPr>
          <w:rFonts w:ascii="Angsana New" w:hAnsi="Angsana New"/>
          <w:spacing w:val="-4"/>
          <w:sz w:val="28"/>
          <w:cs/>
        </w:rPr>
        <w:t>หากลูกค้ารายใดอ่อนแอที่มีโอกาสเสียในอนาคต (</w:t>
      </w:r>
      <w:r w:rsidRPr="00FF6451">
        <w:rPr>
          <w:rFonts w:ascii="Angsana New" w:hAnsi="Angsana New"/>
          <w:spacing w:val="-4"/>
          <w:sz w:val="28"/>
        </w:rPr>
        <w:t xml:space="preserve">Watch List) </w:t>
      </w:r>
      <w:r w:rsidRPr="00FF6451">
        <w:rPr>
          <w:rFonts w:ascii="Angsana New" w:hAnsi="Angsana New"/>
          <w:spacing w:val="-4"/>
          <w:sz w:val="28"/>
          <w:cs/>
        </w:rPr>
        <w:t>ซึ่งบางรายอาจจะยังไม่เริ่มค้างชำระจนเป็นสินเชื่อด้อยคุณภาพ (</w:t>
      </w:r>
      <w:r w:rsidRPr="00FF6451">
        <w:rPr>
          <w:rFonts w:ascii="Angsana New" w:hAnsi="Angsana New"/>
          <w:spacing w:val="-4"/>
          <w:sz w:val="28"/>
        </w:rPr>
        <w:t xml:space="preserve">Non-Performing Loans : NPLs) </w:t>
      </w:r>
      <w:r w:rsidRPr="00FF6451">
        <w:rPr>
          <w:rFonts w:ascii="Angsana New" w:hAnsi="Angsana New"/>
          <w:spacing w:val="-4"/>
          <w:sz w:val="28"/>
          <w:cs/>
        </w:rPr>
        <w:t>ผู้รับผิดชอบ</w:t>
      </w:r>
      <w:r w:rsidRPr="00FF6451">
        <w:rPr>
          <w:rFonts w:ascii="Angsana New" w:hAnsi="Angsana New"/>
          <w:sz w:val="28"/>
          <w:cs/>
        </w:rPr>
        <w:t xml:space="preserve">จะดำเนินการอย่างต่อเนื่องเพื่อป้องกันมิให้เป็น </w:t>
      </w:r>
      <w:r w:rsidRPr="00FF6451">
        <w:rPr>
          <w:rFonts w:ascii="Angsana New" w:hAnsi="Angsana New"/>
          <w:sz w:val="28"/>
        </w:rPr>
        <w:t xml:space="preserve">NPLs </w:t>
      </w:r>
      <w:r w:rsidRPr="00FF6451">
        <w:rPr>
          <w:rFonts w:ascii="Angsana New" w:hAnsi="Angsana New"/>
          <w:sz w:val="28"/>
          <w:cs/>
        </w:rPr>
        <w:t xml:space="preserve">และหากลูกค้ารายใดเป็น </w:t>
      </w:r>
      <w:r w:rsidRPr="00FF6451">
        <w:rPr>
          <w:rFonts w:ascii="Angsana New" w:hAnsi="Angsana New"/>
          <w:sz w:val="28"/>
        </w:rPr>
        <w:t xml:space="preserve">NPLs </w:t>
      </w:r>
      <w:r w:rsidRPr="00FF6451">
        <w:rPr>
          <w:rFonts w:ascii="Angsana New" w:hAnsi="Angsana New"/>
          <w:sz w:val="28"/>
          <w:cs/>
        </w:rPr>
        <w:t>แล้ว ธนาคารกำหนดมาตรการให้ปรับปรุงโครงสร้างหนี้ควบคู่ไปกับการดำเนินการด้านกฎหมาย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ระบบงานโครงการเร่งลดปริมาณ </w:t>
      </w:r>
      <w:r w:rsidRPr="00FF6451">
        <w:rPr>
          <w:rFonts w:ascii="Angsana New" w:hAnsi="Angsana New"/>
          <w:sz w:val="28"/>
        </w:rPr>
        <w:t xml:space="preserve">NPLs </w:t>
      </w:r>
      <w:r w:rsidRPr="00FF6451">
        <w:rPr>
          <w:rFonts w:ascii="Angsana New" w:hAnsi="Angsana New"/>
          <w:sz w:val="28"/>
          <w:cs/>
        </w:rPr>
        <w:t>จะช่วยในการวางแผนดำเนินการ</w:t>
      </w:r>
      <w:r w:rsidRPr="00FF6451">
        <w:rPr>
          <w:rFonts w:ascii="Angsana New" w:hAnsi="Angsana New"/>
          <w:spacing w:val="-2"/>
          <w:sz w:val="28"/>
          <w:cs/>
        </w:rPr>
        <w:t xml:space="preserve">ที่ชัดเจนและมีประสิทธิภาพมากขึ้น เพื่อแก้ไขปัญหา </w:t>
      </w:r>
      <w:r w:rsidRPr="00FF6451">
        <w:rPr>
          <w:rFonts w:ascii="Angsana New" w:hAnsi="Angsana New"/>
          <w:spacing w:val="-2"/>
          <w:sz w:val="28"/>
        </w:rPr>
        <w:t xml:space="preserve">NPLs </w:t>
      </w:r>
      <w:r w:rsidRPr="00FF6451">
        <w:rPr>
          <w:rFonts w:ascii="Angsana New" w:hAnsi="Angsana New"/>
          <w:spacing w:val="-2"/>
          <w:sz w:val="28"/>
          <w:cs/>
        </w:rPr>
        <w:t>และจะรายงานผลความคืบหน้าเป็นประจำเพื่อให้ธนาคารได้รับชำระหนี้</w:t>
      </w:r>
      <w:r w:rsidRPr="00FF6451">
        <w:rPr>
          <w:rFonts w:ascii="Angsana New" w:hAnsi="Angsana New"/>
          <w:sz w:val="28"/>
          <w:cs/>
        </w:rPr>
        <w:t>เร็วขึ้น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และเสียหายน้อยที่สุด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การประเมินความเพียงพอของเงินสำรองตามเกณฑ์ของธนาคารแห่งประเทศไทยกำหนดให้มีกระบวนการตรวจสอบความถูกต้องของการจัดชั้นหนี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ความครบถ้วนและถูกต้องของข้อมูลการปรับปรุงโครงสร้างหนี้ และข้อมูลเกี่ยวกับหลักประกัน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เช่น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ประเภทหลักประกัน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ราคาประเมิน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เป็นต้น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ซึ่งข้อมูลเหล่านี้มีผลต่อเงินสำรองหนี้สูญของธนาคาร</w:t>
      </w:r>
    </w:p>
    <w:p w:rsidR="00724206" w:rsidRPr="00FF6451" w:rsidRDefault="00724206" w:rsidP="00724206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715313" w:rsidRPr="00FF6451" w:rsidRDefault="00715313" w:rsidP="0071531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การตัดสินทรัพย์ออกจากบัญชี ธนาคารมีนโยบายให้ตัดบัญชีสินเชื่อที่จัดชั้นสงสัยจะสูญที่กันเงินสำรองหนี้สูญครบ</w:t>
      </w:r>
      <w:r w:rsidRPr="00FF6451">
        <w:rPr>
          <w:rFonts w:ascii="Angsana New" w:hAnsi="Angsana New"/>
          <w:sz w:val="28"/>
          <w:cs/>
        </w:rPr>
        <w:t xml:space="preserve">ร้อยละ </w:t>
      </w:r>
      <w:r w:rsidRPr="00FF6451">
        <w:rPr>
          <w:rFonts w:ascii="Angsana New" w:hAnsi="Angsana New"/>
          <w:sz w:val="28"/>
        </w:rPr>
        <w:t>100</w:t>
      </w:r>
      <w:r w:rsidRPr="00FF6451">
        <w:rPr>
          <w:rFonts w:ascii="Angsana New" w:hAnsi="Angsana New"/>
          <w:sz w:val="28"/>
          <w:cs/>
        </w:rPr>
        <w:t xml:space="preserve"> ซึ่งธนาคารยังคงเร่งดำเนินการติดตามทวงถามหรือดำเนินการทางกฎหมายจนถึงที่สุด</w:t>
      </w:r>
    </w:p>
    <w:p w:rsidR="00453B80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การกำหนดกระบวนการสอบทานสินเชื่อ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เพื่อให้มั่นใจว่าได้มีการปฏิบัติตามกระบวนการมาตรฐานในการอนุมัติสินเชื่อ/ปรับปรุงโครงสร้างหนี้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นอกจากนี้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ยังมีการประเมินคุณภาพของเงินให้สินเชื่อและสินทรัพย์อื่นที่เกี่ยวข้องเพื่อประโยชน์ในการจัดชั้นตามเกณฑ์ธนาคารแห่งประเทศไทย</w:t>
      </w:r>
      <w:r w:rsidR="00453B80" w:rsidRPr="00FF6451">
        <w:rPr>
          <w:rFonts w:ascii="Angsana New" w:hAnsi="Angsana New"/>
          <w:b/>
          <w:bCs/>
          <w:sz w:val="28"/>
        </w:rPr>
        <w:tab/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u w:val="single"/>
          <w:cs/>
        </w:rPr>
        <w:t>ความเสี่ยงด้านตลาด</w:t>
      </w:r>
      <w:r w:rsidRPr="00FF6451">
        <w:rPr>
          <w:rFonts w:ascii="Angsana New" w:hAnsi="Angsana New"/>
          <w:b/>
          <w:bCs/>
          <w:sz w:val="28"/>
          <w:cs/>
        </w:rPr>
        <w:t xml:space="preserve"> </w:t>
      </w:r>
      <w:r w:rsidRPr="00FF6451">
        <w:rPr>
          <w:rFonts w:ascii="Angsana New" w:hAnsi="Angsana New"/>
          <w:b/>
          <w:bCs/>
          <w:sz w:val="28"/>
        </w:rPr>
        <w:t>(Market Risk)</w:t>
      </w:r>
    </w:p>
    <w:p w:rsidR="004D1F75" w:rsidRPr="00FF6451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ความเสี่ยงด้านตลาด หมายถึง ความเสี่ยงที่ธนาคารอาจได้รับความเสียหายเนื่องจากการเปลี่ยนแปลงมูลค่าของฐานะทั้งที่อยู่ในและนอกงบแสดงฐานะการเงินที่เกิดจากการเคลื่อนไหวของอัตราดอกเบี้ย อัตราแลกเปลี่ยน ราคาตราสารทุน และราคาสินค้าโภคภัณฑ์ ที่มีผลกระทบในทางลบต่อรายได้และเงินกองทุนของธนาคาร</w:t>
      </w:r>
      <w:r w:rsidRPr="00FF6451">
        <w:rPr>
          <w:rFonts w:ascii="Angsana New" w:hAnsi="Angsana New"/>
          <w:sz w:val="28"/>
          <w:rtl/>
          <w:cs/>
          <w:lang w:bidi="ar-SA"/>
        </w:rPr>
        <w:t xml:space="preserve"> </w:t>
      </w:r>
      <w:r w:rsidRPr="00FF6451">
        <w:rPr>
          <w:rFonts w:ascii="Angsana New" w:hAnsi="Angsana New"/>
          <w:sz w:val="28"/>
          <w:cs/>
        </w:rPr>
        <w:t>ทั้งนี้ ธนาคารได้ดำเนินการติดตามและควบคุมความเสี่ยงที่เกิดขึ้นกับฐานะในบัญชีเพื่อการค้าและฐานะในบัญชีเพื่อการธนาคาร โดยการเปรียบเทียบความเสี่ยงดังกล่าวกับเพดานหรือตัวบ่งชี้ความเสี่ยงประเภทต่าง ๆ ที่ได้รับอนุมัติ และกำหนดแนวทางปฏิบัติเมื่อมีการเกินเพดานความเสี่ยงหรือตัวบ่งชี้ความเสี่ยงที่กำหนด รวมถึงมีการรายงานข้อมูลดังกล่าวต่อผู้บริหารระดับสูงหรือคณะกรรมการบริหารความเสี่ยงเป็นประจำ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การเปลี่ยนแปลงอัตราดอกเบี้ยของรายการ</w:t>
      </w:r>
      <w:r w:rsidRPr="00FF6451">
        <w:rPr>
          <w:rFonts w:ascii="Angsana New" w:hAnsi="Angsana New"/>
          <w:spacing w:val="4"/>
          <w:sz w:val="28"/>
          <w:cs/>
        </w:rPr>
        <w:t>สินทรัพย์</w:t>
      </w:r>
      <w:r w:rsidRPr="00FF6451">
        <w:rPr>
          <w:rFonts w:ascii="Angsana New" w:hAnsi="Angsana New"/>
          <w:spacing w:val="4"/>
          <w:sz w:val="28"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หนี้สิน</w:t>
      </w:r>
      <w:r w:rsidRPr="00FF6451">
        <w:rPr>
          <w:rFonts w:ascii="Angsana New" w:hAnsi="Angsana New" w:hint="cs"/>
          <w:spacing w:val="4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 xml:space="preserve">และรายการนอกงบแสดงฐานะการเงินทั้งหมดที่มีความอ่อนไหวต่ออัตราดอกเบี้ย </w:t>
      </w:r>
      <w:r w:rsidRPr="00FF6451">
        <w:rPr>
          <w:rFonts w:ascii="Angsana New" w:hAnsi="Angsana New"/>
          <w:spacing w:val="4"/>
          <w:sz w:val="28"/>
        </w:rPr>
        <w:t xml:space="preserve">(Rate Sensitive Items) </w:t>
      </w:r>
      <w:r w:rsidRPr="00FF6451">
        <w:rPr>
          <w:rFonts w:ascii="Angsana New" w:hAnsi="Angsana New"/>
          <w:sz w:val="28"/>
          <w:cs/>
        </w:rPr>
        <w:t xml:space="preserve">ซึ่งอาจส่งผลกระทบต่อรายได้ดอกเบี้ยสุทธิ </w:t>
      </w:r>
      <w:r w:rsidRPr="00FF6451">
        <w:rPr>
          <w:rFonts w:ascii="Angsana New" w:hAnsi="Angsana New"/>
          <w:sz w:val="28"/>
        </w:rPr>
        <w:t xml:space="preserve">(Net Interest Income) </w:t>
      </w:r>
      <w:r w:rsidRPr="00FF6451">
        <w:rPr>
          <w:rFonts w:ascii="Angsana New" w:hAnsi="Angsana New" w:hint="cs"/>
          <w:sz w:val="28"/>
          <w:cs/>
        </w:rPr>
        <w:t>มูลค่าทางเศรษฐกิจ (</w:t>
      </w:r>
      <w:r w:rsidRPr="00FF6451">
        <w:rPr>
          <w:rFonts w:ascii="Angsana New" w:hAnsi="Angsana New"/>
          <w:sz w:val="28"/>
        </w:rPr>
        <w:t xml:space="preserve">Economic Value) </w:t>
      </w:r>
      <w:r w:rsidRPr="00FF6451">
        <w:rPr>
          <w:rFonts w:ascii="Angsana New" w:hAnsi="Angsana New"/>
          <w:sz w:val="28"/>
          <w:cs/>
        </w:rPr>
        <w:t>มูลค่าตลาดของรายการเพื่อค้า</w:t>
      </w:r>
      <w:r w:rsidRPr="00FF6451">
        <w:rPr>
          <w:rFonts w:ascii="Angsana New" w:hAnsi="Angsana New"/>
          <w:sz w:val="28"/>
        </w:rPr>
        <w:t xml:space="preserve"> (Trading Account) </w:t>
      </w:r>
      <w:r w:rsidRPr="00FF6451">
        <w:rPr>
          <w:rFonts w:ascii="Angsana New" w:hAnsi="Angsana New"/>
          <w:sz w:val="28"/>
          <w:cs/>
        </w:rPr>
        <w:t>และรายได้และค่าใช้จ่ายอื่นที่สัมพันธ์กับอัตราดอกเบี้ย</w:t>
      </w:r>
    </w:p>
    <w:p w:rsidR="004D1F75" w:rsidRPr="00FF6451" w:rsidRDefault="004D1F75" w:rsidP="00724206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 w:val="28"/>
          <w:cs/>
        </w:rPr>
        <w:t>สินทรัพย์และหนี้สินทางการเงินของธนาคารที่สำคัญ จำแนกตามระยะเวลาในการเปลี่ยนอัตราดอกเบี้ย ดังนี้</w:t>
      </w:r>
    </w:p>
    <w:bookmarkStart w:id="0" w:name="_MON_1562158010"/>
    <w:bookmarkStart w:id="1" w:name="_MON_1562158352"/>
    <w:bookmarkStart w:id="2" w:name="_MON_1564918334"/>
    <w:bookmarkStart w:id="3" w:name="_MON_1562158694"/>
    <w:bookmarkStart w:id="4" w:name="_MON_1562158710"/>
    <w:bookmarkStart w:id="5" w:name="_MON_1562159016"/>
    <w:bookmarkStart w:id="6" w:name="_MON_1562159048"/>
    <w:bookmarkStart w:id="7" w:name="_MON_1565161480"/>
    <w:bookmarkStart w:id="8" w:name="_MON_1565161500"/>
    <w:bookmarkStart w:id="9" w:name="_MON_1565161533"/>
    <w:bookmarkStart w:id="10" w:name="_MON_1562159082"/>
    <w:bookmarkStart w:id="11" w:name="_MON_1562159230"/>
    <w:bookmarkStart w:id="12" w:name="_MON_1546959718"/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p w:rsidR="00724206" w:rsidRPr="00FF6451" w:rsidRDefault="00C34895" w:rsidP="00724206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698" w:dyaOrig="53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55pt;height:264.2pt" o:ole="">
            <v:imagedata r:id="rId8" o:title=""/>
          </v:shape>
          <o:OLEObject Type="Embed" ProgID="Excel.Sheet.8" ShapeID="_x0000_i1025" DrawAspect="Content" ObjectID="_1565679276" r:id="rId9"/>
        </w:object>
      </w:r>
    </w:p>
    <w:p w:rsidR="00724206" w:rsidRPr="00FF6451" w:rsidRDefault="00724206" w:rsidP="00B13C21">
      <w:pPr>
        <w:tabs>
          <w:tab w:val="left" w:pos="284"/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bookmarkStart w:id="13" w:name="_MON_1546960676"/>
    <w:bookmarkStart w:id="14" w:name="_MON_1546960720"/>
    <w:bookmarkStart w:id="15" w:name="_MON_1558769698"/>
    <w:bookmarkStart w:id="16" w:name="_MON_1558769730"/>
    <w:bookmarkStart w:id="17" w:name="_MON_1558769749"/>
    <w:bookmarkStart w:id="18" w:name="_MON_1546961084"/>
    <w:bookmarkStart w:id="19" w:name="_MON_1547448812"/>
    <w:bookmarkStart w:id="20" w:name="_MON_1546961817"/>
    <w:bookmarkStart w:id="21" w:name="_MON_1499260280"/>
    <w:bookmarkStart w:id="22" w:name="_MON_1543131517"/>
    <w:bookmarkStart w:id="23" w:name="_MON_1558935282"/>
    <w:bookmarkStart w:id="24" w:name="_MON_1558769818"/>
    <w:bookmarkStart w:id="25" w:name="_MON_1558769822"/>
    <w:bookmarkStart w:id="26" w:name="_MON_1558935257"/>
    <w:bookmarkStart w:id="27" w:name="_MON_1563950516"/>
    <w:bookmarkStart w:id="28" w:name="_MON_1558935261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p w:rsidR="004D1F75" w:rsidRPr="00FF6451" w:rsidRDefault="00C34895" w:rsidP="00B13C21">
      <w:pPr>
        <w:tabs>
          <w:tab w:val="left" w:pos="1276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 w:rsidRPr="00FF6451">
        <w:rPr>
          <w:rFonts w:ascii="Angsana New" w:hAnsi="Angsana New"/>
          <w:sz w:val="28"/>
          <w:cs/>
        </w:rPr>
        <w:object w:dxaOrig="9698" w:dyaOrig="5355">
          <v:shape id="_x0000_i1026" type="#_x0000_t75" style="width:477.1pt;height:264.2pt" o:ole="">
            <v:imagedata r:id="rId10" o:title=""/>
          </v:shape>
          <o:OLEObject Type="Embed" ProgID="Excel.Sheet.8" ShapeID="_x0000_i1026" DrawAspect="Content" ObjectID="_1565679277" r:id="rId11"/>
        </w:object>
      </w:r>
      <w:r w:rsidR="004D1F75" w:rsidRPr="00FF6451">
        <w:rPr>
          <w:rFonts w:ascii="Angsana New" w:hAnsi="Angsana New"/>
          <w:sz w:val="28"/>
          <w:cs/>
        </w:rPr>
        <w:tab/>
      </w:r>
      <w:r w:rsidR="004D1F75" w:rsidRPr="00FF6451">
        <w:rPr>
          <w:rFonts w:ascii="Angsana New" w:hAnsi="Angsana New"/>
          <w:spacing w:val="-2"/>
          <w:szCs w:val="24"/>
          <w:cs/>
        </w:rPr>
        <w:t xml:space="preserve">* </w:t>
      </w:r>
      <w:r w:rsidR="004D1F75" w:rsidRPr="00FF6451">
        <w:rPr>
          <w:rFonts w:ascii="Angsana New" w:hAnsi="Angsana New" w:hint="cs"/>
          <w:spacing w:val="-2"/>
          <w:szCs w:val="24"/>
          <w:cs/>
        </w:rPr>
        <w:t>รวมเงินลงทุนในบริษัทย่อยและบริษัทร่วม (</w:t>
      </w:r>
      <w:r w:rsidR="004D1F75" w:rsidRPr="00FF6451">
        <w:rPr>
          <w:rFonts w:ascii="Angsana New" w:hAnsi="Angsana New"/>
          <w:spacing w:val="-2"/>
          <w:szCs w:val="24"/>
          <w:cs/>
        </w:rPr>
        <w:t>ไม่รวมเงินลงทุนเพื่อค้า</w:t>
      </w:r>
      <w:r w:rsidR="004D1F75" w:rsidRPr="00FF6451">
        <w:rPr>
          <w:rFonts w:ascii="Angsana New" w:hAnsi="Angsana New"/>
          <w:spacing w:val="-2"/>
          <w:szCs w:val="24"/>
        </w:rPr>
        <w:t xml:space="preserve"> </w:t>
      </w:r>
      <w:r w:rsidR="004D1F75" w:rsidRPr="00FF6451">
        <w:rPr>
          <w:rFonts w:ascii="Angsana New" w:hAnsi="Angsana New"/>
          <w:spacing w:val="-2"/>
          <w:szCs w:val="24"/>
          <w:cs/>
        </w:rPr>
        <w:t>ค่าเผื่อการปรับมูลค่า และค่าเผื่อการด้อยค่า</w:t>
      </w:r>
      <w:r w:rsidR="004D1F75" w:rsidRPr="00FF6451">
        <w:rPr>
          <w:rFonts w:ascii="Angsana New" w:hAnsi="Angsana New"/>
          <w:spacing w:val="-2"/>
          <w:szCs w:val="24"/>
        </w:rPr>
        <w:t>)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  <w:u w:val="single"/>
          <w:cs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ความเสี่ยงด้านอัตราแลกเปลี่ยน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เป็นความเสี่ยงที่รายได้หรือเงินกองทุนได้รับผลกระทบในทางลบจากความผันผวนของอัตราแลกเปลี่ยน เนื่องมาจากการทำธุรกรรมในสกุลเงินต่างประเทศ หรือจากการมีสินทรัพย์หรือหนี้สินในสกุลเงินต่างประเทศ เมื่อแปลงมูลค่าที่เป็นสกุลเงินตราต่างประเทศของรายการต่าง ๆ ในงบการเงินของธนาคารไปเป็นสกุลเงินท้องถิ่นแล้ว ทำให้มูลค่าทางบัญชีของธนาคารลดลง รวมถึงการลดลงของรายได้หรือเกิดผลขาดทุนจากการค้าเงินตราต่างประเทศ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ความเสี่ยงด้านราคาตราสารทุน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เป็นความเสี่ยงที่รายได้หรือเงินกองทุนได้รับผลกระทบในทางลบจากการเปลี่ยนแปลงของราคาตราสารทุน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ทำให้มูลค่าของหลักทรัพย์การลงทุนของธนาคารลดลง โดยธนาคารเน้นการลงทุนในหลักทรัพย์ที่มีศักยภาพในการเติบโต</w:t>
      </w:r>
      <w:r w:rsidRPr="00FF6451">
        <w:rPr>
          <w:rFonts w:ascii="Angsana New" w:hAnsi="Angsana New"/>
          <w:sz w:val="28"/>
          <w:cs/>
        </w:rPr>
        <w:t xml:space="preserve"> และมีโอกาสสร้างผลตอบแทนให้กับธนาคาร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ความเสี่ยงด้านราคาสินค้าโภคภัณฑ์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6"/>
          <w:sz w:val="28"/>
          <w:cs/>
        </w:rPr>
        <w:t>เป็นความเสี่ยงที่รายได้หรือเงินกองทุนได้รับผลกระทบในทางลบเนื่องจากการเปลี่ยนแปลงของราคา</w:t>
      </w:r>
      <w:r w:rsidRPr="00FF6451">
        <w:rPr>
          <w:rFonts w:ascii="Angsana New" w:hAnsi="Angsana New"/>
          <w:spacing w:val="2"/>
          <w:sz w:val="28"/>
          <w:cs/>
        </w:rPr>
        <w:t>สินค้า</w:t>
      </w:r>
      <w:r w:rsidRPr="00FF6451">
        <w:rPr>
          <w:rFonts w:ascii="Angsana New" w:hAnsi="Angsana New"/>
          <w:sz w:val="28"/>
          <w:cs/>
        </w:rPr>
        <w:t>โภคภัณฑ์ ทั้งนี้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ธนาคารยังไม่มีนโยบายถือฐานะดังกล่าว จึงดำเนินการบริหารความเสี่ยงในลักษณะ </w:t>
      </w:r>
      <w:r w:rsidRPr="00FF6451">
        <w:rPr>
          <w:rFonts w:ascii="Angsana New" w:hAnsi="Angsana New"/>
          <w:sz w:val="28"/>
        </w:rPr>
        <w:t>Back to Back</w:t>
      </w:r>
    </w:p>
    <w:p w:rsidR="004D1F75" w:rsidRPr="00FF6451" w:rsidRDefault="004D1F75" w:rsidP="00B13C21">
      <w:pPr>
        <w:tabs>
          <w:tab w:val="left" w:pos="1276"/>
        </w:tabs>
        <w:spacing w:before="120"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และการกำกับดูแลความเสี่ยงด้านตลาดของธนาคาร</w:t>
      </w:r>
    </w:p>
    <w:p w:rsidR="004D1F75" w:rsidRPr="00FF6451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คณะกรรมการธนาคาร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คณะกรรมการบริหารความเสี่ยง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มีหน้าที่ความรับผิดชอบในการกำหนดนโยบายและเพดานความเสี่ยงด้านตลาดของธนาคาร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ดังนี้</w:t>
      </w:r>
    </w:p>
    <w:p w:rsidR="00724206" w:rsidRPr="00FF6451" w:rsidRDefault="00724206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  <w:u w:val="single"/>
          <w:cs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(Board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of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Directors)</w:t>
      </w:r>
    </w:p>
    <w:p w:rsidR="00724206" w:rsidRPr="00FF6451" w:rsidRDefault="00724206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มีหน้าที่หลักในการอนุมัตินโยบายบริหารความเสี่ยงด้านตลาด รวมถึงระดับความเสียหายสูงสุดที่ยอมรับได้ หรือ </w:t>
      </w:r>
      <w:r w:rsidRPr="00FF6451">
        <w:rPr>
          <w:rFonts w:ascii="Angsana New" w:hAnsi="Angsana New"/>
          <w:sz w:val="28"/>
        </w:rPr>
        <w:t xml:space="preserve">Threshold </w:t>
      </w:r>
      <w:r w:rsidRPr="00FF6451">
        <w:rPr>
          <w:rFonts w:ascii="Angsana New" w:hAnsi="Angsana New"/>
          <w:sz w:val="28"/>
          <w:cs/>
        </w:rPr>
        <w:t>เพื่อควบคุมฐานะที่เปิดของความเสี่ยง (</w:t>
      </w:r>
      <w:r w:rsidRPr="00FF6451">
        <w:rPr>
          <w:rFonts w:ascii="Angsana New" w:hAnsi="Angsana New"/>
          <w:sz w:val="28"/>
        </w:rPr>
        <w:t>Risk Exposure</w:t>
      </w:r>
      <w:r w:rsidRPr="00FF6451">
        <w:rPr>
          <w:rFonts w:ascii="Angsana New" w:hAnsi="Angsana New"/>
          <w:sz w:val="28"/>
          <w:cs/>
        </w:rPr>
        <w:t>) ที่มีต่อความเสี่ยงด้านตลาด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และกระจายอำนาจให้คณะกรรมการหรือหน่วยงานที่รับผิดชอบในแต่ละระดับเป็นผู้ดูแลตามความเหมาะสม</w:t>
      </w:r>
    </w:p>
    <w:p w:rsidR="00724206" w:rsidRPr="00FF6451" w:rsidRDefault="00724206" w:rsidP="00790F92">
      <w:pPr>
        <w:tabs>
          <w:tab w:val="left" w:pos="284"/>
          <w:tab w:val="left" w:pos="709"/>
        </w:tabs>
        <w:spacing w:before="120" w:line="269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  <w:r w:rsidRPr="00FF6451">
        <w:rPr>
          <w:rFonts w:ascii="Angsana New" w:hAnsi="Angsana New"/>
          <w:sz w:val="28"/>
        </w:rPr>
        <w:tab/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FF6451">
        <w:rPr>
          <w:rFonts w:ascii="Angsana New" w:hAnsi="Angsana New"/>
          <w:sz w:val="28"/>
          <w:cs/>
        </w:rPr>
        <w:t xml:space="preserve"> (</w:t>
      </w:r>
      <w:r w:rsidRPr="00FF6451">
        <w:rPr>
          <w:rFonts w:ascii="Angsana New" w:hAnsi="Angsana New"/>
          <w:sz w:val="28"/>
        </w:rPr>
        <w:t>Risk Management Committee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- RMC)</w:t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  <w:t xml:space="preserve">มีหน้าที่ในการเสนอกำหนดนโยบายบริหารความเสี่ยงโดยรวมต่อคณะกรรมการธนาคาร รวมทั้งควบคุม ติดตาม </w:t>
      </w:r>
      <w:r w:rsidRPr="00FF6451">
        <w:rPr>
          <w:rFonts w:ascii="Angsana New" w:hAnsi="Angsana New"/>
          <w:spacing w:val="8"/>
          <w:sz w:val="28"/>
          <w:cs/>
        </w:rPr>
        <w:t>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</w:t>
      </w:r>
      <w:r w:rsidRPr="00FF6451">
        <w:rPr>
          <w:rFonts w:ascii="Angsana New" w:hAnsi="Angsana New"/>
          <w:sz w:val="28"/>
          <w:cs/>
        </w:rPr>
        <w:t xml:space="preserve"> และหน่วยงานกำกับกำหนด</w:t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ธนาคารมอบหมายให้ฝ่ายบริหารความเสี่ยงด้านตลาด ซึ่งเป็นอิสระจากหน่วยงานที่ทำธุรกรรม (</w:t>
      </w:r>
      <w:r w:rsidRPr="00FF6451">
        <w:rPr>
          <w:rFonts w:ascii="Angsana New" w:hAnsi="Angsana New"/>
          <w:sz w:val="28"/>
        </w:rPr>
        <w:t xml:space="preserve">Front Office) </w:t>
      </w:r>
      <w:r w:rsidRPr="00FF6451">
        <w:rPr>
          <w:rFonts w:ascii="Angsana New" w:hAnsi="Angsana New"/>
          <w:sz w:val="28"/>
          <w:cs/>
        </w:rPr>
        <w:t>เพื่อความโปร่งใส และมีประสิทธิภาพ สอดคล้องตามแนวทางการกำกับดูแลความเสี่ยงด้านตลาดของธนาคารแห่งประเทศไทย และนโยบายบริหารความเสี่ยงด้านตลาดของธนาคาร ในการทำหน้าที่ติดตาม ควบคุมดูแลความเสี่ยงด้านตลาด ให้อยู่ภายใต้กรอบเพดานหรือตัวบ่งชี้ความเสี่ยงที่ธนาคารกำหนด รวมถึงการจัดทำรายงานเพื่อนำเสนอต่อผู้บริหารระดับสูง และคณะกรรมการบริหารความเสี่ยงเป็นประจำ</w:t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4"/>
          <w:sz w:val="28"/>
          <w:cs/>
        </w:rPr>
        <w:t>ทั้งนี้ ธนาคารมีการกำหนดนโยบายบริหารความเสี่ยงด้านตลาดให้สอดคล้องกับกลยุทธ์ของธนาคาร</w:t>
      </w:r>
      <w:r w:rsidRPr="00FF6451">
        <w:rPr>
          <w:rFonts w:ascii="Angsana New" w:hAnsi="Angsana New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และเป็นไปตาม</w:t>
      </w:r>
      <w:r w:rsidRPr="00FF6451">
        <w:rPr>
          <w:rFonts w:ascii="Angsana New" w:hAnsi="Angsana New"/>
          <w:sz w:val="28"/>
          <w:cs/>
        </w:rPr>
        <w:t>หลักเกณฑ์การกำกับความเสี่ยงด้านตลาดของธนาคารแห่งประเทศไทย</w:t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4"/>
          <w:sz w:val="28"/>
          <w:cs/>
        </w:rPr>
        <w:t>สำหรับธุรกรรมในบัญชีเพื่อการค้า ธนาคารมีการกำหนดเพดานความเสี่ยงสูงสุดที่ธนาคารยอมรับได้ประเภทต่าง ๆ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10"/>
          <w:sz w:val="28"/>
          <w:cs/>
        </w:rPr>
        <w:t xml:space="preserve">เช่น มูลค่า/ฐานะ การลงทุน ผลขาดทุนสูงสุด รวมถึงตัววัดความเสี่ยงทางสถิติ ได้แก่ </w:t>
      </w:r>
      <w:r w:rsidRPr="00FF6451">
        <w:rPr>
          <w:rFonts w:ascii="Angsana New" w:hAnsi="Angsana New"/>
          <w:spacing w:val="10"/>
          <w:sz w:val="28"/>
        </w:rPr>
        <w:t xml:space="preserve">Value at Risk (VaR) </w:t>
      </w:r>
      <w:r w:rsidRPr="00FF6451">
        <w:rPr>
          <w:rFonts w:ascii="Angsana New" w:hAnsi="Angsana New"/>
          <w:spacing w:val="10"/>
          <w:sz w:val="28"/>
          <w:cs/>
        </w:rPr>
        <w:t>และตัววัด</w:t>
      </w:r>
      <w:r w:rsidRPr="00FF6451">
        <w:rPr>
          <w:rFonts w:ascii="Angsana New" w:hAnsi="Angsana New"/>
          <w:sz w:val="28"/>
          <w:cs/>
        </w:rPr>
        <w:t>ค่า</w:t>
      </w:r>
      <w:r w:rsidRPr="00FF6451">
        <w:rPr>
          <w:rFonts w:ascii="Angsana New" w:hAnsi="Angsana New"/>
          <w:spacing w:val="4"/>
          <w:sz w:val="28"/>
          <w:cs/>
        </w:rPr>
        <w:t>ความอ่อนไหว (</w:t>
      </w:r>
      <w:r w:rsidRPr="00FF6451">
        <w:rPr>
          <w:rFonts w:ascii="Angsana New" w:hAnsi="Angsana New"/>
          <w:spacing w:val="4"/>
          <w:sz w:val="28"/>
        </w:rPr>
        <w:t xml:space="preserve">Sensitivity) </w:t>
      </w:r>
      <w:r w:rsidRPr="00FF6451">
        <w:rPr>
          <w:rFonts w:ascii="Angsana New" w:hAnsi="Angsana New"/>
          <w:spacing w:val="4"/>
          <w:sz w:val="28"/>
          <w:cs/>
        </w:rPr>
        <w:t>เป็นต้น โดยมีการประเมินมูลค่าตามราคาตลาด และการทดสอบภาวะวิกฤต (</w:t>
      </w:r>
      <w:r w:rsidRPr="00FF6451">
        <w:rPr>
          <w:rFonts w:ascii="Angsana New" w:hAnsi="Angsana New"/>
          <w:spacing w:val="4"/>
          <w:sz w:val="28"/>
        </w:rPr>
        <w:t>Stress Testing)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>อย่างสม่ำเสมอ รวมทั้งการจัดทำระเบียบผลิตภัณฑ์ (</w:t>
      </w:r>
      <w:r w:rsidRPr="00FF6451">
        <w:rPr>
          <w:rFonts w:ascii="Angsana New" w:hAnsi="Angsana New"/>
          <w:spacing w:val="8"/>
          <w:sz w:val="28"/>
        </w:rPr>
        <w:t xml:space="preserve">Product Program) </w:t>
      </w:r>
      <w:r w:rsidRPr="00FF6451">
        <w:rPr>
          <w:rFonts w:ascii="Angsana New" w:hAnsi="Angsana New"/>
          <w:spacing w:val="8"/>
          <w:sz w:val="28"/>
          <w:cs/>
        </w:rPr>
        <w:t>อีกทั้งการพัฒนาระบบงานและเครื่องมือที่ใช้ใน</w:t>
      </w:r>
      <w:r w:rsidRPr="00FF6451">
        <w:rPr>
          <w:rFonts w:ascii="Angsana New" w:hAnsi="Angsana New"/>
          <w:sz w:val="28"/>
          <w:cs/>
        </w:rPr>
        <w:t>การประเมินและควบคุมความเสี่ยงให้มีประสิทธิภาพ และสามารถรองรับการทำธุรกรรมที่มีความซับซ้อนมากขึ้น</w:t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สำหรับธุรกรรมในบัญชีเพื่อการธนาคาร ธนาคารติดตามความเสี่ยงด้านอัตราดอกเบี้ยเป็นประจำอย่างสม่ำเสมอจากการประเมิน </w:t>
      </w:r>
      <w:r w:rsidRPr="00FF6451">
        <w:rPr>
          <w:rFonts w:ascii="Angsana New" w:hAnsi="Angsana New"/>
          <w:sz w:val="28"/>
        </w:rPr>
        <w:t xml:space="preserve">Net Interest Income Change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Pr="00FF6451">
        <w:rPr>
          <w:rFonts w:ascii="Angsana New" w:hAnsi="Angsana New"/>
          <w:sz w:val="28"/>
        </w:rPr>
        <w:t xml:space="preserve">Economic Value Change </w:t>
      </w:r>
      <w:r w:rsidRPr="00FF6451">
        <w:rPr>
          <w:rFonts w:ascii="Angsana New" w:hAnsi="Angsana New"/>
          <w:sz w:val="28"/>
          <w:cs/>
        </w:rPr>
        <w:t>รวมถึงมีการทดสอบภาวะวิกฤต (</w:t>
      </w:r>
      <w:r w:rsidRPr="00FF6451">
        <w:rPr>
          <w:rFonts w:ascii="Angsana New" w:hAnsi="Angsana New"/>
          <w:sz w:val="28"/>
        </w:rPr>
        <w:t>Stress Testing)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อย่างสม่ำเสมอ และจะติดตามความเสี่ยงเป็นกรณีพิเศษ หากสถานการณ์ด้านอัตราดอกเบี้ยในตลาดมีการเปลี่ยนแปลงและ</w:t>
      </w:r>
      <w:r w:rsidRPr="00FF6451">
        <w:rPr>
          <w:rFonts w:ascii="Angsana New" w:hAnsi="Angsana New"/>
          <w:sz w:val="28"/>
          <w:cs/>
        </w:rPr>
        <w:t>ส่งผลกระทบต่ออัตราดอกเบี้ยของธนาคารอย่างมีนัยสำคัญ</w:t>
      </w:r>
    </w:p>
    <w:p w:rsidR="004D1F75" w:rsidRPr="00FF6451" w:rsidRDefault="004D1F75" w:rsidP="00790F92">
      <w:pPr>
        <w:tabs>
          <w:tab w:val="left" w:pos="1276"/>
        </w:tabs>
        <w:spacing w:before="120" w:line="269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และการกำกับดูแลความเสี่ยงด้านตลาด ของกลุ่มธุรกิจทางการเงิน</w:t>
      </w:r>
    </w:p>
    <w:p w:rsidR="004D1F75" w:rsidRPr="00FF6451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 w:rsidRPr="00FF6451">
        <w:rPr>
          <w:rFonts w:ascii="Angsana New" w:hAnsi="Angsana New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</w:t>
      </w:r>
      <w:r w:rsidRPr="00FF6451">
        <w:rPr>
          <w:rFonts w:ascii="Angsana New" w:hAnsi="Angsana New"/>
          <w:spacing w:val="2"/>
          <w:sz w:val="28"/>
          <w:cs/>
        </w:rPr>
        <w:t>ทางการเงินต้องจัดให้มีการบริหารความเสี่ยงให้ครบถ้วนทุกด้านตามที่กำหนดในนโยบายการบริหารความเสี่ยงของกลุ่มธุรกิจ</w:t>
      </w:r>
      <w:r w:rsidRPr="00FF6451">
        <w:rPr>
          <w:rFonts w:ascii="Angsana New" w:hAnsi="Angsana New"/>
          <w:sz w:val="28"/>
          <w:cs/>
        </w:rPr>
        <w:t>ทางการเงินของธนาคาร มีการกำหนดโครงสร้างองค์กรที่ก่อให้เกิดประสิทธิภาพในการบริหารความเสี่ยง รวมถึงมีการกำหนด</w:t>
      </w:r>
      <w:r w:rsidRPr="00FF6451">
        <w:rPr>
          <w:rFonts w:ascii="Angsana New" w:hAnsi="Angsana New"/>
          <w:spacing w:val="8"/>
          <w:sz w:val="28"/>
          <w:cs/>
        </w:rPr>
        <w:t>ขอบเขตผู้มีอำนาจอย่างชัดเจน ดำเนินการตามระบบติดตามการปฏิบัติงาน และระบบการควบคุมภายในอย่างครบถ้วน</w:t>
      </w:r>
      <w:r w:rsidRPr="00FF6451">
        <w:rPr>
          <w:rFonts w:ascii="Angsana New" w:hAnsi="Angsana New"/>
          <w:sz w:val="28"/>
          <w:cs/>
        </w:rPr>
        <w:t>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และควบคุมความเสี่ยงตามแนวทางที่กำหนดในนโยบายการบริหารความเสี่ยงของกลุ่มธุรกิจ</w:t>
      </w:r>
      <w:r w:rsidRPr="00FF6451">
        <w:rPr>
          <w:rFonts w:ascii="Angsana New" w:hAnsi="Angsana New"/>
          <w:spacing w:val="2"/>
          <w:sz w:val="28"/>
          <w:cs/>
        </w:rPr>
        <w:t>ทางการเงิน ตลอดจนกำหนดให้บริษัทจัดทำข้อมูลการบริหารความเสี่ยงของบริษัทนำส่งให้แก่ธนาคาร รวมทั้งให้รายงานผล</w:t>
      </w:r>
      <w:r w:rsidRPr="00FF6451">
        <w:rPr>
          <w:rFonts w:ascii="Angsana New" w:hAnsi="Angsana New"/>
          <w:sz w:val="28"/>
          <w:cs/>
        </w:rPr>
        <w:t>การบริหารความเสี่ยงแก่คณะกรรมการบริหารความเสี่ยงของธนาคารเป็นประจำ เพื่อให้ธนาคารใช้ในการติดตามผลการบริหารความเสี่ยงและระดับความเสี่ยงของบริษัทในกลุ่มธุรกิจทางการเงิน ตลอดจนประเมินผลกระทบที่มีต่อเงินกองทุนของธนาคาร</w:t>
      </w:r>
    </w:p>
    <w:p w:rsidR="00724206" w:rsidRPr="00FF6451" w:rsidRDefault="00724206" w:rsidP="00B13C21">
      <w:pPr>
        <w:tabs>
          <w:tab w:val="left" w:pos="284"/>
          <w:tab w:val="left" w:pos="709"/>
        </w:tabs>
        <w:spacing w:before="120" w:line="245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  <w:r w:rsidRPr="00FF6451">
        <w:rPr>
          <w:rFonts w:ascii="Angsana New" w:hAnsi="Angsana New"/>
          <w:b/>
          <w:bCs/>
          <w:sz w:val="28"/>
          <w:cs/>
        </w:rPr>
        <w:tab/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กลุ่มธุรกิจทางการเงินมีลักษณะการบริหารความเสี่ยงด้านตลาดภายในกลุ่มธุรกิจทางการเงินแบบกระจายอำนาจ (</w:t>
      </w:r>
      <w:r w:rsidRPr="00FF6451">
        <w:rPr>
          <w:rFonts w:ascii="Angsana New" w:hAnsi="Angsana New"/>
          <w:sz w:val="28"/>
        </w:rPr>
        <w:t>Decentralize</w:t>
      </w:r>
      <w:r w:rsidRPr="00FF6451">
        <w:rPr>
          <w:rFonts w:ascii="Angsana New" w:hAnsi="Angsana New"/>
          <w:sz w:val="28"/>
          <w:cs/>
        </w:rPr>
        <w:t>) ซึ่งบริษัทในกลุ่มธุรกิจทางการเงินเป็นผู้บริหารความเสี่ยงของบริษัทฯ เอง โดยธนาคารจะพิจารณาให้ความเห็นในการกำหนดตัวชี้วัดความเสี่ยงด้านตลาดแก่บริษัทในกลุ่มธุรกิจทางการเงินตามความเหมาะสม</w:t>
      </w:r>
    </w:p>
    <w:p w:rsidR="004D1F75" w:rsidRPr="00FF6451" w:rsidRDefault="004D1F75" w:rsidP="00B13C21">
      <w:pPr>
        <w:tabs>
          <w:tab w:val="left" w:pos="709"/>
        </w:tabs>
        <w:spacing w:line="245" w:lineRule="auto"/>
        <w:jc w:val="thaiDistribute"/>
        <w:outlineLvl w:val="0"/>
        <w:rPr>
          <w:rFonts w:ascii="Angsana New" w:hAnsi="Angsana New"/>
          <w:b/>
          <w:bCs/>
          <w:sz w:val="28"/>
          <w:u w:val="single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u w:val="single"/>
          <w:cs/>
        </w:rPr>
        <w:t>ความเสี่ยงด้านสภาพคล่อง</w:t>
      </w:r>
    </w:p>
    <w:p w:rsidR="004D1F75" w:rsidRPr="00FF6451" w:rsidRDefault="004D1F75" w:rsidP="00B13C21">
      <w:pPr>
        <w:tabs>
          <w:tab w:val="left" w:pos="709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ความเสี่ยงด้านสภาพคล่อง หมายถึง ความเสี่ยงที่ธนาคารไม่สามารถชำระหนี้สินหรือภาระผูกพันเมื่อถึงกำหนด เนื่องจากไม่สามารถเปลี่ยนสินทรัพย์เป็นเงินสดได้ หรือไม่สามารถจัดหาเงินทุนได้เพียงพอ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4D1F75" w:rsidRPr="00FF6451" w:rsidRDefault="004D1F75" w:rsidP="00B13C21">
      <w:pPr>
        <w:tabs>
          <w:tab w:val="left" w:pos="1260"/>
        </w:tabs>
        <w:spacing w:before="120" w:line="245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และการกำกับดูแลความเสี่ยงด้านสภาพคล่องของธนาคาร</w:t>
      </w:r>
    </w:p>
    <w:p w:rsidR="004D1F75" w:rsidRPr="00FF6451" w:rsidRDefault="004D1F75" w:rsidP="00B13C21">
      <w:pPr>
        <w:tabs>
          <w:tab w:val="left" w:pos="1260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 xml:space="preserve">  </w:t>
      </w:r>
      <w:r w:rsidRPr="00FF6451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คณะกรรมการธนาคาร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คณะกรรมการบริหารความเสี่ยง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และคณะกรรมการบริหารสินทรัพย์และหนี้สิน มีหน้าที่ความรับผิดชอบในการกำหนดนโยบาย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กลยุทธ์และการบริหารความเสี่ยงด้านสภาพคล่องของธนาคาร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ดังนี้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(Board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of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Directors)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 xml:space="preserve">  </w:t>
      </w: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8"/>
          <w:sz w:val="28"/>
          <w:cs/>
        </w:rPr>
        <w:t>มีหน้าที่หลักในการอนุมัตินโยบายบริหารความเสี่ยงด้านสภาพคล่อง แผนงานการบริหารสภาพคล่อง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และแผนฉุกเฉิน สภาพคล่อง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และอนุมัติเพดาน หรือตัวบ่งชี้ </w:t>
      </w:r>
      <w:r w:rsidRPr="00FF6451">
        <w:rPr>
          <w:rFonts w:ascii="Angsana New" w:hAnsi="Angsana New"/>
          <w:sz w:val="28"/>
        </w:rPr>
        <w:t>(Trigger)</w:t>
      </w:r>
      <w:r w:rsidRPr="00FF6451">
        <w:rPr>
          <w:rFonts w:ascii="Angsana New" w:hAnsi="Angsana New"/>
          <w:sz w:val="28"/>
          <w:cs/>
        </w:rPr>
        <w:t xml:space="preserve"> ความเสี่ยงด้านสภาพคล่องที่ธนาคารยอมรับได้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FF6451">
        <w:rPr>
          <w:rFonts w:ascii="Angsana New" w:hAnsi="Angsana New"/>
          <w:sz w:val="28"/>
          <w:cs/>
        </w:rPr>
        <w:t xml:space="preserve"> (</w:t>
      </w:r>
      <w:r w:rsidRPr="00FF6451">
        <w:rPr>
          <w:rFonts w:ascii="Angsana New" w:hAnsi="Angsana New"/>
          <w:sz w:val="28"/>
        </w:rPr>
        <w:t>Risk Management Committee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</w:rPr>
        <w:t>- RMC)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 xml:space="preserve">  </w:t>
      </w:r>
      <w:r w:rsidRPr="00FF6451">
        <w:rPr>
          <w:rFonts w:ascii="Angsana New" w:hAnsi="Angsana New"/>
          <w:sz w:val="28"/>
          <w:cs/>
        </w:rPr>
        <w:tab/>
        <w:t>มีหน้าที่ในการเสนอกำหนดนโยบายบริหารความเสี่ยงโดยรวมต่อคณะกรรมการธนาคาร ควบคุม ติดตาม 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และดูแลให้ธนาคารดำเนินการตามนโยบายและแนวทางบริหารความเสี่ยงที่ธนาคารและหน่วยงานกำกับกำหนด และนำเสนอรายงานผลการดำเนินงานของคณะกรรมการบริหารความเสี่ยงต่อคณะกรรมการตรวจสอบเพื่อรับทราบและ/หรือพิจารณาทุกเดือน และรายงานคณะกรรมการธนาคารเพื่อทราบและ/หรือพิจารณาทุกไตรมาส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คณะกรรมการบริหารสินทรัพย์และหนี้สิน</w:t>
      </w:r>
      <w:r w:rsidRPr="00FF6451">
        <w:rPr>
          <w:rFonts w:ascii="Angsana New" w:hAnsi="Angsana New"/>
          <w:sz w:val="28"/>
        </w:rPr>
        <w:t xml:space="preserve"> (Assets and Liabilities Management Committee - ALCO)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มีหน้าที่ในการกำหนดกลยุทธ์การบริหารโครงสร้างสินทรัพย์ หนี้สิน และเงินกองทุนของธนาคารให้เหมาะสม </w:t>
      </w:r>
      <w:r w:rsidRPr="00FF6451">
        <w:rPr>
          <w:rFonts w:ascii="Angsana New" w:hAnsi="Angsana New"/>
          <w:spacing w:val="6"/>
          <w:sz w:val="28"/>
          <w:cs/>
        </w:rPr>
        <w:t>ติดตามปัจจัยภายนอกต่าง ๆ ที่มีผลกระทบต่อสภาพคล่องของธนาคาร กำหนดกลยุทธ์ในการจัดการด้านความเสี่ยงจาก</w:t>
      </w:r>
      <w:r w:rsidRPr="00FF6451">
        <w:rPr>
          <w:rFonts w:ascii="Angsana New" w:hAnsi="Angsana New"/>
          <w:spacing w:val="4"/>
          <w:sz w:val="28"/>
          <w:cs/>
        </w:rPr>
        <w:t>สภาพคล่องและอัตราดอกเบี้ย และนำเสนอรายงานของคณะกรรมการบริหารสินทรัพย์และหนี้สินต่อคณะกรรมการบริหาร</w:t>
      </w:r>
      <w:r w:rsidRPr="00FF6451">
        <w:rPr>
          <w:rFonts w:ascii="Angsana New" w:hAnsi="Angsana New"/>
          <w:sz w:val="28"/>
          <w:cs/>
        </w:rPr>
        <w:t>เพื่อรับทราบและ/หรือตัดสินใจ</w:t>
      </w:r>
    </w:p>
    <w:p w:rsidR="004D1F75" w:rsidRPr="00FF6451" w:rsidRDefault="004D1F75" w:rsidP="00B13C21">
      <w:pPr>
        <w:tabs>
          <w:tab w:val="left" w:pos="1276"/>
        </w:tabs>
        <w:spacing w:before="120" w:line="245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และการกำกับดูแลความเสี่ยงด้านสภาพคล่อง</w:t>
      </w:r>
      <w:r w:rsidRPr="00FF6451">
        <w:rPr>
          <w:rFonts w:ascii="Angsana New" w:hAnsi="Angsana New" w:hint="cs"/>
          <w:b/>
          <w:bCs/>
          <w:sz w:val="28"/>
          <w:cs/>
        </w:rPr>
        <w:t xml:space="preserve"> </w:t>
      </w:r>
      <w:r w:rsidRPr="00FF6451">
        <w:rPr>
          <w:rFonts w:ascii="Angsana New" w:hAnsi="Angsana New"/>
          <w:b/>
          <w:bCs/>
          <w:sz w:val="28"/>
          <w:cs/>
        </w:rPr>
        <w:t>ของกลุ่มธุรกิจทางการเงิน</w:t>
      </w:r>
    </w:p>
    <w:p w:rsidR="004D1F75" w:rsidRPr="00FF6451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และกำหนดเป็นนโยบายการบริหารความเสี่ยงของกลุ่มธุรกิจทางการเงิน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โดยได้รับอนุมัติจากคณะกรรมการธนาคาร ซึ่งได้กำหนดให้บริษัทลูกในกลุ่มธุรกิจทางการเงินต้องจัดให้มีการบริหารความเสี่ยงให้ครบถ้วนทุกด้านตามที่กำหนดในนโยบายการบริหารความเสี่ยงของกลุ่มธุรกิจทางการเงินของธนาคาร มีการกำหนดโครงสร้างองค์กร ที่ก่อให้เกิดประสิทธิภาพในการบริหารความเสี่ยง รวมถึงมีการกำหนดขอบเขตผู้มีอำนาจอย่างชัดเจน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ดำเนินการตามระบบติดตามการปฏิบัติงาน และระบบการควบคุมภายในอย่างครบถ้วนและมีประสิทธิภาพ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และควบคุมความเสี่ยงตามแนวทางที่กำหนดในนโยบายการบริหารความเสี่ยงของกลุ่มธุรกิจทางการเงิน ตลอดจนการจัดทำรายงานฐานะสภาพคล่องรวมถึงข้อมูลที่เกี่ยวข้อง และนำส่งให้แก่ธนาคาร เพื่อให้ธนาคารใช้ใน</w:t>
      </w:r>
      <w:r w:rsidRPr="00FF6451">
        <w:rPr>
          <w:rFonts w:ascii="Angsana New" w:hAnsi="Angsana New"/>
          <w:spacing w:val="4"/>
          <w:sz w:val="28"/>
          <w:cs/>
        </w:rPr>
        <w:t>การติดตามฐานะสภาพคล่องและระดับความเสี่ยงของบริษัทในกลุ่มธุรกิจทางการเงิน ตลอดจนประเมินผลกระทบที่มีต่อ</w:t>
      </w:r>
      <w:r w:rsidRPr="00FF6451">
        <w:rPr>
          <w:rFonts w:ascii="Angsana New" w:hAnsi="Angsana New"/>
          <w:sz w:val="28"/>
          <w:cs/>
        </w:rPr>
        <w:t>สภาพคล่องของธนาคาร</w:t>
      </w:r>
    </w:p>
    <w:p w:rsidR="00596D2A" w:rsidRPr="00FF6451" w:rsidRDefault="00596D2A" w:rsidP="00596D2A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กลุ่มธุรกิจทางการเงินมีลักษณะการบริหารสภาพคล่องภายในกลุ่มธุรกิจทางการเงินแบบกระจายอำนาจ </w:t>
      </w:r>
      <w:r w:rsidRPr="00FF6451">
        <w:rPr>
          <w:rFonts w:ascii="Angsana New" w:hAnsi="Angsana New"/>
          <w:spacing w:val="6"/>
          <w:sz w:val="28"/>
          <w:cs/>
        </w:rPr>
        <w:t>(</w:t>
      </w:r>
      <w:r w:rsidRPr="00FF6451">
        <w:rPr>
          <w:rFonts w:ascii="Angsana New" w:hAnsi="Angsana New"/>
          <w:spacing w:val="6"/>
          <w:sz w:val="28"/>
        </w:rPr>
        <w:t>Decentralize)</w:t>
      </w:r>
      <w:r w:rsidRPr="00FF6451">
        <w:rPr>
          <w:rFonts w:ascii="Angsana New" w:hAnsi="Angsana New"/>
          <w:spacing w:val="6"/>
          <w:sz w:val="28"/>
          <w:cs/>
        </w:rPr>
        <w:t xml:space="preserve"> ซึ่งบริษัทในกลุ่มธุรกิจทางการเงินเป็นผู้บริหารสภาพคล่องของบริษัทฯ เอง โดยธนาคารจะพิจารณาให้</w:t>
      </w:r>
      <w:r w:rsidRPr="00FF6451">
        <w:rPr>
          <w:rFonts w:ascii="Angsana New" w:hAnsi="Angsana New"/>
          <w:sz w:val="28"/>
          <w:cs/>
        </w:rPr>
        <w:t>ความช่วยเหลือด้านสภาพคล่องแก่บริษัทในกลุ่มธุรกิจทางการเงินตามความเหมาะสม</w:t>
      </w:r>
    </w:p>
    <w:p w:rsidR="004D1F75" w:rsidRPr="00FF6451" w:rsidRDefault="004D1F75" w:rsidP="00596D2A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โครงสร้างแหล่งที่มาและใช้ไปของเงินทุน</w:t>
      </w:r>
    </w:p>
    <w:p w:rsidR="00E704E6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ธุรกิจธนาคารพาณิชย์มีความเสี่ยงด้านสภาพคล่องเป็นความเสี่ยงที่สำคัญ ซึ่งปัจจัยความเสี่ยงด้านสภาพคล่องที่สำคัญของธนาคาร คือ โครงสร้างแหล่งที่มาและใช้ไปของเงินทุน เนื่องจากลักษณะการจัดหาเงินทุนของธนาคารอาศัยเงินทุนระยะสั้นจากการระดมเงินรับฝากซึ่งส่วนใหญ่เป็นเงินรับฝากระยะสั้นไม่เกิน 1 ปี รวมถึงเงินรับฝากที่สามารถถอนได้โดยไม่มีกำหนดเวลา ขณะที่การใช้ไปของเงินทุนในการอำนวยสินเชื่อนั้นมีระยะเวลาครบกำหนดยาวกว่าเงินรับฝาก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ส่งผลให้ธนาคารมี</w:t>
      </w:r>
      <w:r w:rsidRPr="00FF6451">
        <w:rPr>
          <w:rFonts w:ascii="Angsana New" w:hAnsi="Angsana New"/>
          <w:spacing w:val="4"/>
          <w:sz w:val="28"/>
          <w:cs/>
        </w:rPr>
        <w:t>ความเสี่ยงด้านสภาพคล่องที่เกิดจากการไม่สามารถเปลี่ยนสินทรัพย์เป็นเงินสดได้ทันกับระยะเวลาครบกำหนดของหนี้สิน</w:t>
      </w:r>
      <w:r w:rsidRPr="00FF6451">
        <w:rPr>
          <w:rFonts w:ascii="Angsana New" w:hAnsi="Angsana New"/>
          <w:sz w:val="28"/>
          <w:cs/>
        </w:rPr>
        <w:t xml:space="preserve">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4D1F75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ดังนั้น ธนาคารจึงมีกระบวนการในการบริหารความเสี่ยงด้านสภาพคล่อง โดยพิจารณาแนวโน้มสภาพคล่องจาก</w:t>
      </w:r>
      <w:r w:rsidRPr="00FF6451">
        <w:rPr>
          <w:rFonts w:ascii="Angsana New" w:hAnsi="Angsana New"/>
          <w:spacing w:val="-4"/>
          <w:sz w:val="28"/>
          <w:cs/>
        </w:rPr>
        <w:t>ประมาณการฐานะสภาพคล่องของธนาคาร และประเมินความเสี่ยงจากอัตราส่วนสินทรัพย์สภาพคล่องสุทธิต่อฐานะสภาพคล่องสุทธิ</w:t>
      </w:r>
      <w:r w:rsidRPr="00FF6451">
        <w:rPr>
          <w:rFonts w:ascii="Angsana New" w:hAnsi="Angsana New"/>
          <w:sz w:val="28"/>
          <w:cs/>
        </w:rPr>
        <w:t xml:space="preserve"> เพื่อดูความเพียงพอของปริมาณสินทรัพย์สภาพคล่องที่ใช้รองรับความต้องการใช้เงินทุนในระยะสั้นของธนาคาร นอกจากนี้ ธนาคารได้กำหนดตัวชี้วัด </w:t>
      </w:r>
      <w:r w:rsidRPr="00FF6451">
        <w:rPr>
          <w:rFonts w:ascii="Angsana New" w:hAnsi="Angsana New"/>
          <w:sz w:val="28"/>
        </w:rPr>
        <w:t>(Trigger)</w:t>
      </w:r>
      <w:r w:rsidRPr="00FF6451">
        <w:rPr>
          <w:rFonts w:ascii="Angsana New" w:hAnsi="Angsana New"/>
          <w:sz w:val="28"/>
          <w:cs/>
        </w:rPr>
        <w:t xml:space="preserve"> เพื่อเป็นเครื่องมือในการควบคุมความเสี่ยงด้านสภาพคล่อง พร้อมทั้งรายงานความเสี่ยงต่อ คณะกรรมการบริหารความเสี่ยง ผู้บริหาร และหน่วยงานที่เกี่ยวข้องอย่างสม่ำเสมอ</w:t>
      </w:r>
    </w:p>
    <w:p w:rsidR="004D1F75" w:rsidRPr="00FF6451" w:rsidRDefault="004D1F75" w:rsidP="00596D2A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เครื่องมือในการบริหารความเสี่ยงด้านสภาพคล่อง</w:t>
      </w:r>
    </w:p>
    <w:p w:rsidR="004D1F75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เครื่องมือในการบริหารความเสี่ยงด้านสภาพคล่อง</w:t>
      </w:r>
      <w:r w:rsidRPr="00FF6451">
        <w:rPr>
          <w:rFonts w:ascii="Angsana New" w:hAnsi="Angsana New"/>
          <w:sz w:val="28"/>
          <w:cs/>
        </w:rPr>
        <w:t xml:space="preserve"> แสดงในรูปแบบรายงานต่าง ๆ ที่เกี่ยวกับสภาพคล่องของ</w:t>
      </w:r>
      <w:r w:rsidRPr="00FF6451">
        <w:rPr>
          <w:rFonts w:ascii="Angsana New" w:hAnsi="Angsana New"/>
          <w:spacing w:val="10"/>
          <w:sz w:val="28"/>
          <w:cs/>
        </w:rPr>
        <w:t>ธนาคารเพื่อเสนอผู้บริหารระดับสูง และหน่วยงานที่เกี่ยวข้อง เพื่อนำไปใช้ประโยชน์ในการบริหารจัดการความเสี่ยง</w:t>
      </w:r>
      <w:r w:rsidRPr="00FF6451">
        <w:rPr>
          <w:rFonts w:ascii="Angsana New" w:hAnsi="Angsana New"/>
          <w:sz w:val="28"/>
          <w:cs/>
        </w:rPr>
        <w:t>ด้านสภาพคล่องได้อย่างมีประสิทธิภาพ</w:t>
      </w:r>
    </w:p>
    <w:p w:rsidR="004D1F75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2"/>
          <w:sz w:val="28"/>
          <w:cs/>
        </w:rPr>
        <w:t>- ธนาคารมีการจัดทำรายงานความเสี่ยงด้านสภาพคล่อง (</w:t>
      </w:r>
      <w:r w:rsidRPr="00FF6451">
        <w:rPr>
          <w:rFonts w:ascii="Angsana New" w:hAnsi="Angsana New"/>
          <w:spacing w:val="2"/>
          <w:sz w:val="28"/>
        </w:rPr>
        <w:t xml:space="preserve">Liquidity Risk Report) </w:t>
      </w:r>
      <w:r w:rsidRPr="00FF6451">
        <w:rPr>
          <w:rFonts w:ascii="Angsana New" w:hAnsi="Angsana New"/>
          <w:spacing w:val="2"/>
          <w:sz w:val="28"/>
          <w:cs/>
        </w:rPr>
        <w:t>เพื่อใช้ประเมินความเสี่ยงด้านสภาพคล่องรายวันและรายเดือน โดยเปรียบเทียบกับเพดานหรือตัวบ่งชี้ความเสี่ยงที่ได้รับอนุมัติ เพื่อดูแลและควบคุมให้</w:t>
      </w:r>
      <w:r w:rsidRPr="00FF6451">
        <w:rPr>
          <w:rFonts w:ascii="Angsana New" w:hAnsi="Angsana New"/>
          <w:sz w:val="28"/>
          <w:cs/>
        </w:rPr>
        <w:t>ความเสี่ยงอยู่ในระดับที่ธนาคารกำหนด</w:t>
      </w:r>
    </w:p>
    <w:p w:rsidR="004D1F75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  <w:t xml:space="preserve">- </w:t>
      </w:r>
      <w:r w:rsidRPr="00FF6451">
        <w:rPr>
          <w:rFonts w:ascii="Angsana New" w:hAnsi="Angsana New"/>
          <w:sz w:val="28"/>
          <w:cs/>
        </w:rPr>
        <w:t>รายงานแสดงฐานะสภาพคล่องสุทธิของธนาคารในระยะเวลา 14 วัน ซึ่งสามารถแสดงรายละเอียดเป็นรายวัน โดยแสดงข้อมูลประมาณการกระแสเงินสดรับจ่าย มีการปรับข้อมูลให้สอดคล้องกับพฤติกรรมของลูกค้าโดยใช้ข้อมูลเกี่ยวกับ</w:t>
      </w:r>
      <w:r w:rsidRPr="00FF6451">
        <w:rPr>
          <w:rFonts w:ascii="Angsana New" w:hAnsi="Angsana New"/>
          <w:spacing w:val="2"/>
          <w:sz w:val="28"/>
          <w:cs/>
        </w:rPr>
        <w:t>แบบแผนของกระแสเงินสดในอดีตร่วมกับการใช้วิจารณญาณในการคาดการณ์แนวโน้มที่เป็นไปได้ในอนาคต โดยยึดหลัก</w:t>
      </w:r>
      <w:r w:rsidRPr="00FF6451">
        <w:rPr>
          <w:rFonts w:ascii="Angsana New" w:hAnsi="Angsana New"/>
          <w:sz w:val="28"/>
          <w:cs/>
        </w:rPr>
        <w:t>ความเป็นจริง (</w:t>
      </w:r>
      <w:r w:rsidRPr="00FF6451">
        <w:rPr>
          <w:rFonts w:ascii="Angsana New" w:hAnsi="Angsana New"/>
          <w:sz w:val="28"/>
        </w:rPr>
        <w:t xml:space="preserve">Realistic) </w:t>
      </w:r>
      <w:r w:rsidRPr="00FF6451">
        <w:rPr>
          <w:rFonts w:ascii="Angsana New" w:hAnsi="Angsana New"/>
          <w:sz w:val="28"/>
          <w:cs/>
        </w:rPr>
        <w:t xml:space="preserve">และความระมัดระวัง </w:t>
      </w:r>
      <w:r w:rsidRPr="00FF6451">
        <w:rPr>
          <w:rFonts w:ascii="Angsana New" w:hAnsi="Angsana New"/>
          <w:sz w:val="28"/>
        </w:rPr>
        <w:t>(Conservative</w:t>
      </w:r>
      <w:r w:rsidRPr="00FF6451">
        <w:rPr>
          <w:rFonts w:ascii="Angsana New" w:hAnsi="Angsana New"/>
          <w:sz w:val="28"/>
          <w:cs/>
        </w:rPr>
        <w:t>) โดยมีความถี่ในการทำรายงานเป็นรายวัน</w:t>
      </w:r>
    </w:p>
    <w:p w:rsidR="004D1F75" w:rsidRPr="00FF6451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  <w:t>- รายงานข้อมูลสภาพคล่อง (</w:t>
      </w:r>
      <w:r w:rsidRPr="00FF6451">
        <w:rPr>
          <w:rFonts w:ascii="Angsana New" w:hAnsi="Angsana New"/>
          <w:sz w:val="28"/>
        </w:rPr>
        <w:t xml:space="preserve">Liquidity Gap Report) </w:t>
      </w:r>
      <w:r w:rsidRPr="00FF6451">
        <w:rPr>
          <w:rFonts w:ascii="Angsana New" w:hAnsi="Angsana New"/>
          <w:sz w:val="28"/>
          <w:cs/>
        </w:rPr>
        <w:t>ซึ่งแสดงข้อมูลประมาณการกระแสเงินสดรับจ่ายในอนาคตของธนาคารโดยกำหนดสมมติฐานในการปรับปรุงให้สอดคล้องกับพฤติกรรมที่เกิดขึ้นจริงใน</w:t>
      </w:r>
      <w:r w:rsidR="001B1DDB" w:rsidRPr="00FF6451">
        <w:rPr>
          <w:rFonts w:ascii="Angsana New" w:hAnsi="Angsana New" w:hint="cs"/>
          <w:sz w:val="28"/>
          <w:cs/>
        </w:rPr>
        <w:t>อดีต ภายใต้</w:t>
      </w:r>
      <w:r w:rsidRPr="00FF6451">
        <w:rPr>
          <w:rFonts w:ascii="Angsana New" w:hAnsi="Angsana New"/>
          <w:sz w:val="28"/>
          <w:cs/>
        </w:rPr>
        <w:t>ภาวะปกติ</w:t>
      </w:r>
    </w:p>
    <w:p w:rsidR="00596D2A" w:rsidRPr="00FF6451" w:rsidRDefault="00596D2A" w:rsidP="00596D2A">
      <w:pPr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596D2A" w:rsidRPr="00FF6451" w:rsidRDefault="00596D2A" w:rsidP="00B13C21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- รายงานฐานะการเงินประจำวันซึ่งแสดงข้อมูลการดำรงสินทรัพย์สภาพคล่องในส่วนที่เป็นเงินฝากเฉลี่ยต่อวันของธนาคารที่ธนาคารแห่งประเทศไทย โดยเมื่อนำมารวมกับยอดเงินสดที่ศูนย์บริหารและจัดการธนบัตรเฉลี่ยต่อวัน แล้วจะต้องไม่ต่ำกว่าร้อยละ 1 ของยอดเงินรับฝากและยอดเงินกู้ยืม ตามหลักเกณฑ์ของธนาคารแห่งประเทศไทย นอกจากนั้น ยังแสดงระดับ</w:t>
      </w:r>
      <w:r w:rsidRPr="00FF6451">
        <w:rPr>
          <w:rFonts w:ascii="Angsana New" w:hAnsi="Angsana New"/>
          <w:spacing w:val="8"/>
          <w:sz w:val="28"/>
          <w:cs/>
        </w:rPr>
        <w:t>ของสินทรัพย์ที่มีคุณภาพดีและมีสภาพคล่องสูงแต่ละประเภทที่สามารถเปลี่ยนเป็นเงินสดได้อย่างรวดเร็ว เพื่อรองรับ</w:t>
      </w:r>
      <w:r w:rsidRPr="00FF6451">
        <w:rPr>
          <w:rFonts w:ascii="Angsana New" w:hAnsi="Angsana New"/>
          <w:sz w:val="28"/>
          <w:cs/>
        </w:rPr>
        <w:t>ความต้องการสภาพคล่องในการดำเนินธุรกิจในภาวะปกติของธนาคาร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โดยมีความถี่ในการทำรายงานเป็นรายวัน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 w:hint="cs"/>
          <w:sz w:val="28"/>
          <w:cs/>
        </w:rPr>
        <w:tab/>
        <w:t>- รายงานการดำรงสินทรัพย์สภาพคล่องเพื่อรองรับสถานการณ์ด้านสภาพคล่องที่มีความรุนแรง (</w:t>
      </w:r>
      <w:r w:rsidRPr="00FF6451">
        <w:rPr>
          <w:rFonts w:ascii="Angsana New" w:hAnsi="Angsana New"/>
          <w:sz w:val="28"/>
        </w:rPr>
        <w:t xml:space="preserve">Liquidity Coverage Ratio : LCR) </w:t>
      </w:r>
      <w:r w:rsidRPr="00FF6451">
        <w:rPr>
          <w:rFonts w:ascii="Angsana New" w:hAnsi="Angsana New" w:hint="cs"/>
          <w:sz w:val="28"/>
          <w:cs/>
        </w:rPr>
        <w:t xml:space="preserve">ประเมินเป็นรายเดือนตามแนวทางของธนาคารแห่งประเทศไทย เสนอคณะกรรมการบริหารความเสี่ยงและคณะกรรมการบริหารสินทรัพย์และหนี้สิน ซึ่ง </w:t>
      </w:r>
      <w:r w:rsidRPr="00FF6451">
        <w:rPr>
          <w:rFonts w:ascii="Angsana New" w:hAnsi="Angsana New"/>
          <w:sz w:val="28"/>
        </w:rPr>
        <w:t xml:space="preserve">LCR </w:t>
      </w:r>
      <w:r w:rsidRPr="00FF6451">
        <w:rPr>
          <w:rFonts w:ascii="Angsana New" w:hAnsi="Angsana New" w:hint="cs"/>
          <w:sz w:val="28"/>
          <w:cs/>
        </w:rPr>
        <w:t>มีวัตถุประสงค์เพื่อให้ธนาคารมีสภาพคล่องที่สามารถรองรับสถานการณ์</w:t>
      </w:r>
      <w:r w:rsidRPr="00FF6451">
        <w:rPr>
          <w:rFonts w:ascii="Angsana New" w:hAnsi="Angsana New" w:hint="cs"/>
          <w:spacing w:val="12"/>
          <w:sz w:val="28"/>
          <w:cs/>
        </w:rPr>
        <w:t>ด้านสภาพคล่องที่มีความรุนแรงในระยะสั้น โดยธนาคารจะต้องมีสินทรัพย์สภาพคล่องซึ่งเป็นสินทรัพย์ที่มีคุณภาพดี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 w:hint="cs"/>
          <w:spacing w:val="2"/>
          <w:sz w:val="28"/>
          <w:cs/>
        </w:rPr>
        <w:t>มีสภาพคล่องสูง และไม่ติดภาระผูกพันที่สามารถเปลี่ยนเป็นเงินสดได้อย่างรวดเร็วโดยมูลค่าไม่เปลี่ยนแปลงอย่างมีนัยสำคัญ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 w:hint="cs"/>
          <w:spacing w:val="2"/>
          <w:sz w:val="28"/>
          <w:cs/>
        </w:rPr>
        <w:t>ในปริมาณที่เพียงพอรองรับประมาณการกระแสเงินสดที่อาจไหลออกสุทธิใน 30 วัน ภายใต้สถานการณ์ด้านสภาพคล่องที่มี</w:t>
      </w:r>
      <w:r w:rsidRPr="00FF6451">
        <w:rPr>
          <w:rFonts w:ascii="Angsana New" w:hAnsi="Angsana New" w:hint="cs"/>
          <w:sz w:val="28"/>
          <w:cs/>
        </w:rPr>
        <w:t>ความรุนแรงตามเกณฑ์การคำนวณของธนาคารแห่งประเทศไทย</w:t>
      </w:r>
    </w:p>
    <w:p w:rsidR="00E704E6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2"/>
          <w:sz w:val="28"/>
          <w:cs/>
        </w:rPr>
        <w:t>- รายงานผลการทดสอบภาวะวิกฤตความเสี่ยงด้านสภาพคล่องตามสถานการณ์จำลองเสนอคณะกรรมการ</w:t>
      </w:r>
      <w:r w:rsidRPr="00FF6451">
        <w:rPr>
          <w:rFonts w:ascii="Angsana New" w:hAnsi="Angsana New"/>
          <w:sz w:val="28"/>
          <w:cs/>
        </w:rPr>
        <w:t>บริหารความเสี่ยงเป็นรายไตรมาส</w:t>
      </w:r>
    </w:p>
    <w:p w:rsidR="004D1F75" w:rsidRPr="00FF6451" w:rsidRDefault="004D1F75" w:rsidP="00B13C21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การทดสอบภาวะวิกฤตความเสี่ยงด้านสภาพคล่อง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ธนาคารกำหนดให้มีการทดสอบภาวะวิกฤตความเสี่ยงด้านสภาพคล่องเป็นรายไตรมาสตามกรอบนโยบาย</w:t>
      </w:r>
      <w:r w:rsidRPr="00FF6451">
        <w:rPr>
          <w:rFonts w:ascii="Angsana New" w:hAnsi="Angsana New"/>
          <w:spacing w:val="2"/>
          <w:sz w:val="28"/>
          <w:cs/>
        </w:rPr>
        <w:t>การทดสอบภาวะวิกฤตของธนาคาร โดยใช้สถานการณ์ที่ธนาคารกำหนดขึ้นเองซึ่งแบ่งออกได้ 3 กรณี ได้แก่ (1) ภาวะวิกฤตที่</w:t>
      </w:r>
      <w:r w:rsidRPr="00FF6451">
        <w:rPr>
          <w:rFonts w:ascii="Angsana New" w:hAnsi="Angsana New"/>
          <w:spacing w:val="4"/>
          <w:sz w:val="28"/>
          <w:cs/>
        </w:rPr>
        <w:t>เกิดขึ้นกับธนาคารเอง (</w:t>
      </w:r>
      <w:r w:rsidRPr="00FF6451">
        <w:rPr>
          <w:rFonts w:ascii="Angsana New" w:hAnsi="Angsana New"/>
          <w:spacing w:val="4"/>
          <w:sz w:val="28"/>
        </w:rPr>
        <w:t>Institution-Specific</w:t>
      </w:r>
      <w:r w:rsidRPr="00FF6451">
        <w:rPr>
          <w:rFonts w:ascii="Angsana New" w:hAnsi="Angsana New"/>
          <w:spacing w:val="4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</w:rPr>
        <w:t>Crisis)</w:t>
      </w:r>
      <w:r w:rsidRPr="00FF6451">
        <w:rPr>
          <w:rFonts w:ascii="Angsana New" w:hAnsi="Angsana New"/>
          <w:spacing w:val="4"/>
          <w:sz w:val="28"/>
          <w:cs/>
        </w:rPr>
        <w:t xml:space="preserve"> (2) ภาวะวิกฤตที่เกิดขึ้นกับระบบสถาบันการเงินและส่งผลกระทบต่อ</w:t>
      </w:r>
      <w:r w:rsidRPr="00FF6451">
        <w:rPr>
          <w:rFonts w:ascii="Angsana New" w:hAnsi="Angsana New"/>
          <w:spacing w:val="2"/>
          <w:sz w:val="28"/>
          <w:cs/>
        </w:rPr>
        <w:t>สภาพคล่องของธนาคาร (</w:t>
      </w:r>
      <w:r w:rsidRPr="00FF6451">
        <w:rPr>
          <w:rFonts w:ascii="Angsana New" w:hAnsi="Angsana New"/>
          <w:spacing w:val="2"/>
          <w:sz w:val="28"/>
        </w:rPr>
        <w:t>Market-Wide</w:t>
      </w:r>
      <w:r w:rsidRPr="00FF6451">
        <w:rPr>
          <w:rFonts w:ascii="Angsana New" w:hAnsi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</w:rPr>
        <w:t xml:space="preserve">Crisis) </w:t>
      </w:r>
      <w:r w:rsidRPr="00FF6451">
        <w:rPr>
          <w:rFonts w:ascii="Angsana New" w:hAnsi="Angsana New"/>
          <w:spacing w:val="2"/>
          <w:sz w:val="28"/>
          <w:cs/>
        </w:rPr>
        <w:t>และ (3) ภาวะวิกฤตที่เกิดจากผลรวมของทั้งสองปัจจัย (</w:t>
      </w:r>
      <w:r w:rsidRPr="00FF6451">
        <w:rPr>
          <w:rFonts w:ascii="Angsana New" w:hAnsi="Angsana New"/>
          <w:spacing w:val="2"/>
          <w:sz w:val="28"/>
        </w:rPr>
        <w:t>Combination of Both)</w:t>
      </w:r>
      <w:r w:rsidRPr="00FF6451">
        <w:rPr>
          <w:rFonts w:ascii="Angsana New" w:hAnsi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โดยในแต่ละสถานการณ์จำลอง จะประกอบด้วยข้อสมมติต่าง ๆ เช่น การเบิกถอนเงินรับฝากของลูกค้าแต่ละประเภทในสัดส่วนที่ต่างกัน สภาพคล่องในตลาดของสินทรัพย์ลดลง ความสามารถในการเข้าถึงแหล่งเงินทุนขนาดใหญ่ลดลง เป็นต้น และธนาคารได้</w:t>
      </w:r>
      <w:r w:rsidRPr="00FF6451">
        <w:rPr>
          <w:rFonts w:ascii="Angsana New" w:hAnsi="Angsana New"/>
          <w:spacing w:val="8"/>
          <w:sz w:val="28"/>
          <w:cs/>
        </w:rPr>
        <w:t xml:space="preserve">จัดทำแผนฉุกเฉินสภาพคล่องเพื่อรองรับภาวะวิกฤตโดยคำนึงถึงผลการทดสอบภาวะวิกฤตในแต่ละสถานการณ์จำลอง </w:t>
      </w:r>
      <w:r w:rsidRPr="00FF6451">
        <w:rPr>
          <w:rFonts w:ascii="Angsana New" w:hAnsi="Angsana New"/>
          <w:sz w:val="28"/>
          <w:cs/>
        </w:rPr>
        <w:t>ซึ่งแผนฉุกเฉินสภาพคล่องได้กำหนดตัวบ่งชี้เพื่อเตือนภัยสำหรับวิกฤตการณ์สภาพคล่อง เพื่อให้ธนาคารสามารถลดแรงกระทบในเชิงลบจากปัญหาสภาพคล่องที่จะเกิดขึ้นได้อย่างทันท่วงทีด้วยค่าใช้จ่าย/ต้นทุนที่สมเหตุสมผล</w:t>
      </w:r>
    </w:p>
    <w:p w:rsidR="004D1F75" w:rsidRPr="00FF6451" w:rsidRDefault="004D1F75" w:rsidP="00B13C21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สินทรัพย์สภาพคล่อง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pacing w:val="2"/>
          <w:sz w:val="28"/>
          <w:cs/>
        </w:rPr>
        <w:t>ณ วันที่ 30 มิถุนายน 2560</w:t>
      </w:r>
      <w:r w:rsidR="00C04F26"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="00915832" w:rsidRPr="00FF6451">
        <w:rPr>
          <w:rFonts w:ascii="Angsana New" w:hAnsi="Angsana New" w:hint="cs"/>
          <w:spacing w:val="2"/>
          <w:sz w:val="28"/>
          <w:cs/>
        </w:rPr>
        <w:t>และ 31 ธันวาคม 2559</w:t>
      </w:r>
      <w:r w:rsidR="00B123C5"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 xml:space="preserve">ธนาคารมีสินทรัพย์สภาพคล่องทั้งสิ้น จำนวน </w:t>
      </w:r>
      <w:r w:rsidR="007F7F8F" w:rsidRPr="00FF6451">
        <w:rPr>
          <w:rFonts w:ascii="Angsana New" w:hAnsi="Angsana New" w:hint="cs"/>
          <w:spacing w:val="2"/>
          <w:sz w:val="28"/>
          <w:cs/>
        </w:rPr>
        <w:t xml:space="preserve">27,608.41 </w:t>
      </w:r>
      <w:r w:rsidRPr="00FF6451">
        <w:rPr>
          <w:rFonts w:ascii="Angsana New" w:hAnsi="Angsana New"/>
          <w:spacing w:val="-4"/>
          <w:sz w:val="28"/>
          <w:cs/>
        </w:rPr>
        <w:t>ล้านบาท</w:t>
      </w:r>
      <w:r w:rsidR="00B123C5" w:rsidRPr="00FF6451">
        <w:rPr>
          <w:rFonts w:ascii="Angsana New" w:hAnsi="Angsana New" w:hint="cs"/>
          <w:spacing w:val="-4"/>
          <w:sz w:val="28"/>
          <w:cs/>
        </w:rPr>
        <w:t xml:space="preserve"> และ 29,235.90 ล้านบาท</w:t>
      </w:r>
      <w:r w:rsidRPr="00FF6451">
        <w:rPr>
          <w:rFonts w:ascii="Angsana New" w:hAnsi="Angsana New" w:hint="cs"/>
          <w:spacing w:val="-4"/>
          <w:sz w:val="28"/>
          <w:cs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 xml:space="preserve">คิดเป็นสัดส่วนร้อยละ </w:t>
      </w:r>
      <w:r w:rsidR="007F7F8F" w:rsidRPr="00FF6451">
        <w:rPr>
          <w:rFonts w:ascii="Angsana New" w:hAnsi="Angsana New" w:hint="cs"/>
          <w:spacing w:val="-4"/>
          <w:sz w:val="28"/>
          <w:cs/>
        </w:rPr>
        <w:t>1.3</w:t>
      </w:r>
      <w:r w:rsidR="004C2C28" w:rsidRPr="00FF6451">
        <w:rPr>
          <w:rFonts w:ascii="Angsana New" w:hAnsi="Angsana New" w:hint="cs"/>
          <w:spacing w:val="-4"/>
          <w:sz w:val="28"/>
          <w:cs/>
        </w:rPr>
        <w:t>8</w:t>
      </w:r>
      <w:r w:rsidRPr="00FF6451">
        <w:rPr>
          <w:rFonts w:ascii="Angsana New" w:hAnsi="Angsana New"/>
          <w:spacing w:val="-4"/>
          <w:sz w:val="28"/>
          <w:cs/>
        </w:rPr>
        <w:t xml:space="preserve"> </w:t>
      </w:r>
      <w:r w:rsidR="00B123C5" w:rsidRPr="00FF6451">
        <w:rPr>
          <w:rFonts w:ascii="Angsana New" w:hAnsi="Angsana New" w:hint="cs"/>
          <w:spacing w:val="-4"/>
          <w:sz w:val="28"/>
          <w:cs/>
        </w:rPr>
        <w:t xml:space="preserve">และ 1.45 </w:t>
      </w:r>
      <w:r w:rsidRPr="00FF6451">
        <w:rPr>
          <w:rFonts w:ascii="Angsana New" w:hAnsi="Angsana New"/>
          <w:spacing w:val="-4"/>
          <w:sz w:val="28"/>
          <w:cs/>
        </w:rPr>
        <w:t>ของเงินรับฝาก</w:t>
      </w:r>
      <w:r w:rsidRPr="00FF6451">
        <w:rPr>
          <w:rFonts w:ascii="Angsana New" w:hAnsi="Angsana New" w:hint="cs"/>
          <w:spacing w:val="-4"/>
          <w:sz w:val="28"/>
          <w:cs/>
        </w:rPr>
        <w:t>และเงินกู้ยืมเฉลี่ย ซึ่งตั้งแต่ปี 2559 เป็นต้นไป</w:t>
      </w:r>
      <w:r w:rsidRPr="00FF6451">
        <w:rPr>
          <w:rFonts w:ascii="Angsana New" w:hAnsi="Angsana New" w:hint="cs"/>
          <w:spacing w:val="-2"/>
          <w:sz w:val="28"/>
          <w:cs/>
        </w:rPr>
        <w:t xml:space="preserve"> </w:t>
      </w:r>
      <w:r w:rsidRPr="00FF6451">
        <w:rPr>
          <w:rFonts w:ascii="Angsana New" w:hAnsi="Angsana New"/>
          <w:spacing w:val="-2"/>
          <w:sz w:val="28"/>
          <w:cs/>
        </w:rPr>
        <w:t>ธนาคารแห่งประเทศไทยกำหนด</w:t>
      </w:r>
      <w:r w:rsidRPr="00FF6451">
        <w:rPr>
          <w:rFonts w:ascii="Angsana New" w:hAnsi="Angsana New" w:hint="cs"/>
          <w:spacing w:val="-2"/>
          <w:sz w:val="28"/>
          <w:cs/>
        </w:rPr>
        <w:t>สินทรัพย์ที่สามารถนับเป็นสินทรัพย์สภาพคล่อง</w:t>
      </w:r>
      <w:r w:rsidRPr="00FF6451">
        <w:rPr>
          <w:rFonts w:ascii="Angsana New" w:hAnsi="Angsana New" w:hint="cs"/>
          <w:spacing w:val="4"/>
          <w:sz w:val="28"/>
          <w:cs/>
        </w:rPr>
        <w:t xml:space="preserve"> ประกอบด้วย </w:t>
      </w:r>
      <w:r w:rsidRPr="00FF6451">
        <w:rPr>
          <w:rFonts w:ascii="Angsana New" w:hAnsi="Angsana New" w:hint="cs"/>
          <w:sz w:val="28"/>
          <w:cs/>
        </w:rPr>
        <w:t>เงินฝากกระแสรายวันที่ธนาคาร</w:t>
      </w:r>
      <w:r w:rsidRPr="00FF6451">
        <w:rPr>
          <w:rFonts w:ascii="Angsana New" w:hAnsi="Angsana New" w:hint="cs"/>
          <w:spacing w:val="-2"/>
          <w:sz w:val="28"/>
          <w:cs/>
        </w:rPr>
        <w:t>แห่งประเทศไทยและเงินสดที่ศูนย์เงินสดกลางธนาคารพาณิชย์ และกำหนดให้</w:t>
      </w:r>
      <w:r w:rsidRPr="00FF6451">
        <w:rPr>
          <w:rFonts w:ascii="Angsana New" w:hAnsi="Angsana New"/>
          <w:spacing w:val="-2"/>
          <w:sz w:val="28"/>
          <w:cs/>
        </w:rPr>
        <w:t>ธนาคารพาณิชย์ต้องมีสินทรัพย์สภาพคล่องเฉลี่ยแล้ว</w:t>
      </w:r>
      <w:r w:rsidRPr="00FF6451">
        <w:rPr>
          <w:rFonts w:ascii="Angsana New" w:hAnsi="Angsana New"/>
          <w:spacing w:val="-8"/>
          <w:sz w:val="28"/>
          <w:cs/>
        </w:rPr>
        <w:t xml:space="preserve">ไม่ต่ำกว่าร้อยละ </w:t>
      </w:r>
      <w:r w:rsidRPr="00FF6451">
        <w:rPr>
          <w:rFonts w:ascii="Angsana New" w:hAnsi="Angsana New" w:hint="cs"/>
          <w:spacing w:val="-8"/>
          <w:sz w:val="28"/>
          <w:cs/>
        </w:rPr>
        <w:t>1</w:t>
      </w:r>
      <w:r w:rsidRPr="00FF6451">
        <w:rPr>
          <w:rFonts w:ascii="Angsana New" w:hAnsi="Angsana New"/>
          <w:spacing w:val="-8"/>
          <w:sz w:val="28"/>
          <w:cs/>
        </w:rPr>
        <w:t xml:space="preserve"> ของเงินรับฝากและเงินกู้ยืมเฉลี่ย</w:t>
      </w:r>
    </w:p>
    <w:p w:rsidR="00596D2A" w:rsidRPr="00FF6451" w:rsidRDefault="00596D2A" w:rsidP="00B13C21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FF6451" w:rsidRDefault="004D1F75" w:rsidP="00B13C21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แหล่งที่มาและใช้ไปของเงินทุน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แหล่งที่มาและใช้ไปของเงินทุน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C04F26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ธนาคารและบริษัทย่อยมีแหล่งที่มาของเงินทุนที่สำคัญมาจากเงินรับฝาก โดยมีสัดส่วนร้อยละ </w:t>
      </w:r>
      <w:r w:rsidR="002C1177" w:rsidRPr="00FF6451">
        <w:rPr>
          <w:rFonts w:ascii="Angsana New" w:hAnsi="Angsana New" w:hint="cs"/>
          <w:sz w:val="28"/>
          <w:cs/>
        </w:rPr>
        <w:t>73.44</w:t>
      </w:r>
      <w:r w:rsidRPr="00FF6451">
        <w:rPr>
          <w:rFonts w:ascii="Angsana New" w:hAnsi="Angsana New"/>
          <w:sz w:val="28"/>
          <w:cs/>
        </w:rPr>
        <w:t xml:space="preserve"> ของแหล่งเงินทุนทั้งหมด สำหรับแหล่งเงินทุนที่สำคัญอื่น ๆ ได้แก่ รายการ</w:t>
      </w:r>
      <w:r w:rsidRPr="00FF6451">
        <w:rPr>
          <w:rFonts w:ascii="Angsana New" w:hAnsi="Angsana New"/>
          <w:spacing w:val="8"/>
          <w:sz w:val="28"/>
          <w:cs/>
        </w:rPr>
        <w:t>ระหว่างธนาคารและตลาดเงินสุทธิด้านหนี้สิน</w:t>
      </w:r>
      <w:r w:rsidRPr="00FF6451">
        <w:rPr>
          <w:rFonts w:ascii="Angsana New" w:hAnsi="Angsana New" w:hint="cs"/>
          <w:spacing w:val="8"/>
          <w:sz w:val="28"/>
          <w:cs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 xml:space="preserve">คิดเป็นร้อยละ </w:t>
      </w:r>
      <w:r w:rsidR="002C1177" w:rsidRPr="00FF6451">
        <w:rPr>
          <w:rFonts w:ascii="Angsana New" w:hAnsi="Angsana New" w:hint="cs"/>
          <w:spacing w:val="8"/>
          <w:sz w:val="28"/>
          <w:cs/>
        </w:rPr>
        <w:t>6.99</w:t>
      </w:r>
      <w:r w:rsidRPr="00FF6451">
        <w:rPr>
          <w:rFonts w:ascii="Angsana New" w:hAnsi="Angsana New"/>
          <w:spacing w:val="8"/>
          <w:sz w:val="28"/>
          <w:cs/>
        </w:rPr>
        <w:t xml:space="preserve"> ตราสารหนี้ที่ออกและเงินกู้ยืม</w:t>
      </w:r>
      <w:r w:rsidRPr="00FF6451">
        <w:rPr>
          <w:rFonts w:ascii="Angsana New" w:hAnsi="Angsana New" w:hint="cs"/>
          <w:spacing w:val="8"/>
          <w:sz w:val="28"/>
          <w:cs/>
        </w:rPr>
        <w:t xml:space="preserve"> </w:t>
      </w:r>
      <w:r w:rsidRPr="00FF6451">
        <w:rPr>
          <w:rFonts w:ascii="Angsana New" w:hAnsi="Angsana New"/>
          <w:spacing w:val="8"/>
          <w:sz w:val="28"/>
          <w:cs/>
        </w:rPr>
        <w:t xml:space="preserve">คิดเป็นร้อยละ </w:t>
      </w:r>
      <w:r w:rsidR="002C1177" w:rsidRPr="00FF6451">
        <w:rPr>
          <w:rFonts w:ascii="Angsana New" w:hAnsi="Angsana New" w:hint="cs"/>
          <w:spacing w:val="8"/>
          <w:sz w:val="28"/>
          <w:cs/>
        </w:rPr>
        <w:t>4.37</w:t>
      </w:r>
      <w:r w:rsidR="00B123C5"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และส่วนของเจ้าของ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คิดเป็นร้อยละ </w:t>
      </w:r>
      <w:r w:rsidR="002C1177" w:rsidRPr="00FF6451">
        <w:rPr>
          <w:rFonts w:ascii="Angsana New" w:hAnsi="Angsana New" w:hint="cs"/>
          <w:sz w:val="28"/>
          <w:cs/>
        </w:rPr>
        <w:t>10.47</w:t>
      </w:r>
    </w:p>
    <w:p w:rsidR="00E704E6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4"/>
          <w:sz w:val="28"/>
          <w:cs/>
        </w:rPr>
        <w:t xml:space="preserve">สำหรับแหล่งใช้ไปของเงินทุนนั้น ธนาคารและบริษัทย่อยใช้เงินทุนในการให้สินเชื่อร้อยละ </w:t>
      </w:r>
      <w:r w:rsidR="002C1177" w:rsidRPr="00FF6451">
        <w:rPr>
          <w:rFonts w:ascii="Angsana New" w:hAnsi="Angsana New"/>
          <w:spacing w:val="-4"/>
          <w:sz w:val="28"/>
        </w:rPr>
        <w:t>71.78</w:t>
      </w:r>
      <w:r w:rsidRPr="00FF6451">
        <w:rPr>
          <w:rFonts w:ascii="Angsana New" w:hAnsi="Angsana New"/>
          <w:spacing w:val="-4"/>
          <w:sz w:val="28"/>
          <w:cs/>
        </w:rPr>
        <w:t xml:space="preserve"> ของแหล่งใช้ไป</w:t>
      </w:r>
      <w:r w:rsidRPr="00FF6451">
        <w:rPr>
          <w:rFonts w:ascii="Angsana New" w:hAnsi="Angsana New"/>
          <w:spacing w:val="2"/>
          <w:sz w:val="28"/>
          <w:cs/>
        </w:rPr>
        <w:t>ของเงินทุน สำหรับแหล่งใช้ไปของเงินทุนที่สำคัญอื่น ๆ ได้แก่ รายการระหว่างธนาคารและตลาดเงินสุทธิด้านสินทรัพย์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คิดเป็นร้อยละ </w:t>
      </w:r>
      <w:r w:rsidR="002C1177" w:rsidRPr="00FF6451">
        <w:rPr>
          <w:rFonts w:ascii="Angsana New" w:hAnsi="Angsana New" w:hint="cs"/>
          <w:sz w:val="28"/>
          <w:cs/>
        </w:rPr>
        <w:t>15.96</w:t>
      </w:r>
      <w:r w:rsidRPr="00FF6451">
        <w:rPr>
          <w:rFonts w:ascii="Angsana New" w:hAnsi="Angsana New"/>
          <w:sz w:val="28"/>
          <w:cs/>
        </w:rPr>
        <w:t xml:space="preserve"> และเงินลงทุนสุทธิ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คิดเป็นร้อยละ</w:t>
      </w:r>
      <w:r w:rsidRPr="00FF6451">
        <w:rPr>
          <w:rFonts w:ascii="Angsana New" w:hAnsi="Angsana New"/>
          <w:sz w:val="28"/>
        </w:rPr>
        <w:t xml:space="preserve"> </w:t>
      </w:r>
      <w:r w:rsidR="002C1177" w:rsidRPr="00FF6451">
        <w:rPr>
          <w:rFonts w:ascii="Angsana New" w:hAnsi="Angsana New"/>
          <w:sz w:val="28"/>
        </w:rPr>
        <w:t>8.30</w:t>
      </w:r>
    </w:p>
    <w:bookmarkStart w:id="29" w:name="_MON_1562508120"/>
    <w:bookmarkStart w:id="30" w:name="_MON_1562510332"/>
    <w:bookmarkStart w:id="31" w:name="_MON_1558781440"/>
    <w:bookmarkStart w:id="32" w:name="_MON_1564918435"/>
    <w:bookmarkStart w:id="33" w:name="_MON_1564918469"/>
    <w:bookmarkStart w:id="34" w:name="_MON_1564918526"/>
    <w:bookmarkStart w:id="35" w:name="_MON_1564918565"/>
    <w:bookmarkStart w:id="36" w:name="_MON_1564918592"/>
    <w:bookmarkStart w:id="37" w:name="_MON_1564918621"/>
    <w:bookmarkStart w:id="38" w:name="_MON_1564919015"/>
    <w:bookmarkStart w:id="39" w:name="_MON_1564919054"/>
    <w:bookmarkStart w:id="40" w:name="_MON_1564919097"/>
    <w:bookmarkStart w:id="41" w:name="_MON_1558781446"/>
    <w:bookmarkStart w:id="42" w:name="_MON_1564471554"/>
    <w:bookmarkStart w:id="43" w:name="_MON_1564471644"/>
    <w:bookmarkStart w:id="44" w:name="_MON_1546848008"/>
    <w:bookmarkStart w:id="45" w:name="_MON_1564554604"/>
    <w:bookmarkStart w:id="46" w:name="_MON_1543131940"/>
    <w:bookmarkStart w:id="47" w:name="_MON_1558935977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End w:id="44"/>
    <w:bookmarkEnd w:id="45"/>
    <w:bookmarkEnd w:id="46"/>
    <w:bookmarkEnd w:id="47"/>
    <w:p w:rsidR="00017730" w:rsidRPr="00FF6451" w:rsidRDefault="00A74D93" w:rsidP="00017730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18"/>
          <w:szCs w:val="18"/>
        </w:rPr>
      </w:pPr>
      <w:r w:rsidRPr="00FF6451">
        <w:rPr>
          <w:rFonts w:ascii="Angsana New" w:hAnsi="Angsana New"/>
          <w:sz w:val="28"/>
          <w:cs/>
        </w:rPr>
        <w:object w:dxaOrig="9634" w:dyaOrig="3615">
          <v:shape id="_x0000_i1027" type="#_x0000_t75" style="width:470.8pt;height:177.2pt" o:ole="">
            <v:imagedata r:id="rId12" o:title=""/>
          </v:shape>
          <o:OLEObject Type="Embed" ProgID="Excel.Sheet.8" ShapeID="_x0000_i1027" DrawAspect="Content" ObjectID="_1565679278" r:id="rId13"/>
        </w:object>
      </w:r>
    </w:p>
    <w:p w:rsidR="004D1F75" w:rsidRPr="00FF6451" w:rsidRDefault="00017730" w:rsidP="00017730">
      <w:pPr>
        <w:tabs>
          <w:tab w:val="left" w:pos="1276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="004D1F75" w:rsidRPr="00FF6451">
        <w:rPr>
          <w:rFonts w:ascii="Angsana New" w:hAnsi="Angsana New"/>
          <w:b/>
          <w:bCs/>
          <w:sz w:val="28"/>
          <w:cs/>
        </w:rPr>
        <w:t>สัดส่วนเงินให้สินเชื่อต่อเงินรับฝาก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จากงบการเงินรวมของธนาคาร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B123C5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ธนาคารมีสัดส่วนเงินให้สินเชื่อต่อเงินรับฝากเท่ากับร้อยละ </w:t>
      </w:r>
      <w:r w:rsidR="0020581C" w:rsidRPr="00FF6451">
        <w:rPr>
          <w:rFonts w:ascii="Angsana New" w:hAnsi="Angsana New"/>
          <w:sz w:val="28"/>
        </w:rPr>
        <w:t>97.74</w:t>
      </w:r>
      <w:r w:rsidRPr="00FF6451">
        <w:rPr>
          <w:rFonts w:ascii="Angsana New" w:hAnsi="Angsana New"/>
          <w:sz w:val="28"/>
          <w:cs/>
        </w:rPr>
        <w:t xml:space="preserve"> โดยปรับ</w:t>
      </w:r>
      <w:r w:rsidR="00A42F11" w:rsidRPr="00FF6451">
        <w:rPr>
          <w:rFonts w:ascii="Angsana New" w:hAnsi="Angsana New" w:hint="cs"/>
          <w:sz w:val="28"/>
          <w:cs/>
        </w:rPr>
        <w:t>เพิ่มขึ้น</w:t>
      </w:r>
      <w:r w:rsidRPr="00FF6451">
        <w:rPr>
          <w:rFonts w:ascii="Angsana New" w:hAnsi="Angsana New"/>
          <w:sz w:val="28"/>
          <w:cs/>
        </w:rPr>
        <w:t xml:space="preserve">จากร้อยละ </w:t>
      </w:r>
      <w:r w:rsidR="00A356C0" w:rsidRPr="00FF6451">
        <w:rPr>
          <w:rFonts w:ascii="Angsana New" w:hAnsi="Angsana New"/>
          <w:sz w:val="28"/>
        </w:rPr>
        <w:t>96.54</w:t>
      </w:r>
      <w:r w:rsidRPr="00FF6451">
        <w:rPr>
          <w:rFonts w:ascii="Angsana New" w:hAnsi="Angsana New"/>
          <w:sz w:val="28"/>
          <w:cs/>
        </w:rPr>
        <w:t xml:space="preserve"> ณ วันที่ 31 ธันวาคม 255</w:t>
      </w:r>
      <w:r w:rsidR="0067608C" w:rsidRPr="00FF6451">
        <w:rPr>
          <w:rFonts w:ascii="Angsana New" w:hAnsi="Angsana New"/>
          <w:sz w:val="28"/>
        </w:rPr>
        <w:t>9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สำหรับอัตราส่วนเงินให้สินเชื่อต่อเงินรับฝากตามงบการเงินเฉพาะธนาคาร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67608C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เท่ากับ</w:t>
      </w:r>
      <w:r w:rsidRPr="00FF6451">
        <w:rPr>
          <w:rFonts w:ascii="Angsana New" w:hAnsi="Angsana New"/>
          <w:spacing w:val="4"/>
          <w:sz w:val="28"/>
          <w:cs/>
        </w:rPr>
        <w:t xml:space="preserve">ร้อยละ </w:t>
      </w:r>
      <w:r w:rsidR="0020581C" w:rsidRPr="00FF6451">
        <w:rPr>
          <w:rFonts w:ascii="Angsana New" w:hAnsi="Angsana New" w:hint="cs"/>
          <w:spacing w:val="4"/>
          <w:sz w:val="28"/>
          <w:cs/>
        </w:rPr>
        <w:t>94.28</w:t>
      </w:r>
      <w:r w:rsidRPr="00FF6451">
        <w:rPr>
          <w:rFonts w:ascii="Angsana New" w:hAnsi="Angsana New"/>
          <w:spacing w:val="4"/>
          <w:sz w:val="28"/>
          <w:cs/>
        </w:rPr>
        <w:t xml:space="preserve"> โดยปรับ</w:t>
      </w:r>
      <w:r w:rsidR="00A42F11" w:rsidRPr="00FF6451">
        <w:rPr>
          <w:rFonts w:ascii="Angsana New" w:hAnsi="Angsana New" w:hint="cs"/>
          <w:spacing w:val="4"/>
          <w:sz w:val="28"/>
          <w:cs/>
        </w:rPr>
        <w:t>เพิ่มขึ้น</w:t>
      </w:r>
      <w:r w:rsidRPr="00FF6451">
        <w:rPr>
          <w:rFonts w:ascii="Angsana New" w:hAnsi="Angsana New"/>
          <w:spacing w:val="4"/>
          <w:sz w:val="28"/>
          <w:cs/>
        </w:rPr>
        <w:t>จากร้อยละ</w:t>
      </w:r>
      <w:r w:rsidR="00A341CA" w:rsidRPr="00FF6451">
        <w:rPr>
          <w:rFonts w:ascii="Angsana New" w:hAnsi="Angsana New" w:hint="cs"/>
          <w:spacing w:val="4"/>
          <w:sz w:val="28"/>
          <w:cs/>
        </w:rPr>
        <w:t xml:space="preserve"> 93.01</w:t>
      </w:r>
      <w:r w:rsidRPr="00FF6451">
        <w:rPr>
          <w:rFonts w:ascii="Angsana New" w:hAnsi="Angsana New"/>
          <w:spacing w:val="4"/>
          <w:sz w:val="28"/>
          <w:cs/>
        </w:rPr>
        <w:t xml:space="preserve"> ณ วันที่ 31 ธันวาคม 255</w:t>
      </w:r>
      <w:r w:rsidR="0067608C" w:rsidRPr="00FF6451">
        <w:rPr>
          <w:rFonts w:ascii="Angsana New" w:hAnsi="Angsana New"/>
          <w:spacing w:val="4"/>
          <w:sz w:val="28"/>
        </w:rPr>
        <w:t>9</w:t>
      </w:r>
      <w:r w:rsidRPr="00FF6451">
        <w:rPr>
          <w:rFonts w:ascii="Angsana New" w:hAnsi="Angsana New"/>
          <w:spacing w:val="4"/>
          <w:sz w:val="28"/>
          <w:cs/>
        </w:rPr>
        <w:t xml:space="preserve"> </w:t>
      </w:r>
      <w:r w:rsidR="0012572A" w:rsidRPr="00FF6451">
        <w:rPr>
          <w:rFonts w:ascii="Angsana New" w:hAnsi="Angsana New" w:hint="cs"/>
          <w:spacing w:val="4"/>
          <w:sz w:val="28"/>
          <w:cs/>
        </w:rPr>
        <w:t>เป็นผลมาจากการปรับเพิ่มขึ้นของเงินให้สินเชื่อ</w:t>
      </w:r>
      <w:r w:rsidR="0012572A" w:rsidRPr="00FF6451">
        <w:rPr>
          <w:rFonts w:ascii="Angsana New" w:hAnsi="Angsana New" w:hint="cs"/>
          <w:spacing w:val="8"/>
          <w:sz w:val="28"/>
          <w:cs/>
        </w:rPr>
        <w:t>ร้อยละ 0.86 ในขณะที่เงินรับฝากปรับลดลงร้อยละ 0.50 จากสิ้นปี 2559</w:t>
      </w:r>
      <w:r w:rsidR="0067608C" w:rsidRPr="00FF6451">
        <w:rPr>
          <w:rFonts w:ascii="Angsana New" w:hAnsi="Angsana New"/>
          <w:sz w:val="28"/>
        </w:rPr>
        <w:t xml:space="preserve">  </w:t>
      </w:r>
    </w:p>
    <w:p w:rsidR="004D1F75" w:rsidRPr="00FF6451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  <w:lang w:val="en-GB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8"/>
          <w:sz w:val="28"/>
          <w:cs/>
        </w:rPr>
        <w:t xml:space="preserve">หากพิจารณาสัดส่วนเงินให้สินเชื่อต่อเงินรับฝากรวมตั๋วแลกเงินตามงบการเงินเฉพาะธนาคาร </w:t>
      </w:r>
      <w:r w:rsidR="00C04F26" w:rsidRPr="00FF6451">
        <w:rPr>
          <w:rFonts w:ascii="Angsana New" w:hAnsi="Angsana New"/>
          <w:spacing w:val="8"/>
          <w:sz w:val="28"/>
          <w:cs/>
        </w:rPr>
        <w:t xml:space="preserve">ณ วันที่ </w:t>
      </w:r>
      <w:r w:rsidR="00C04F26" w:rsidRPr="00FF6451">
        <w:rPr>
          <w:rFonts w:ascii="Angsana New" w:hAnsi="Angsana New"/>
          <w:spacing w:val="6"/>
          <w:sz w:val="28"/>
          <w:cs/>
        </w:rPr>
        <w:t>30 มิถุนายน 2560</w:t>
      </w:r>
      <w:r w:rsidR="00540603" w:rsidRPr="00FF6451">
        <w:rPr>
          <w:rFonts w:ascii="Angsana New" w:hAnsi="Angsana New" w:hint="cs"/>
          <w:spacing w:val="6"/>
          <w:sz w:val="28"/>
          <w:cs/>
        </w:rPr>
        <w:t xml:space="preserve"> </w:t>
      </w:r>
      <w:r w:rsidRPr="00FF6451">
        <w:rPr>
          <w:rFonts w:ascii="Angsana New" w:hAnsi="Angsana New"/>
          <w:spacing w:val="6"/>
          <w:sz w:val="28"/>
          <w:cs/>
        </w:rPr>
        <w:t xml:space="preserve">เท่ากับร้อยละ </w:t>
      </w:r>
      <w:r w:rsidR="0020581C" w:rsidRPr="00FF6451">
        <w:rPr>
          <w:rFonts w:ascii="Angsana New" w:hAnsi="Angsana New" w:hint="cs"/>
          <w:spacing w:val="6"/>
          <w:sz w:val="28"/>
          <w:cs/>
        </w:rPr>
        <w:t>93.86</w:t>
      </w:r>
      <w:r w:rsidRPr="00FF6451">
        <w:rPr>
          <w:rFonts w:ascii="Angsana New" w:hAnsi="Angsana New"/>
          <w:spacing w:val="6"/>
          <w:sz w:val="28"/>
        </w:rPr>
        <w:t xml:space="preserve"> </w:t>
      </w:r>
      <w:r w:rsidR="00AF5370" w:rsidRPr="00FF6451">
        <w:rPr>
          <w:rFonts w:ascii="Angsana New" w:hAnsi="Angsana New" w:hint="cs"/>
          <w:spacing w:val="6"/>
          <w:sz w:val="28"/>
          <w:cs/>
        </w:rPr>
        <w:t>เพิ่มขึ้นจากเดิมที่มีสัดส่วน</w:t>
      </w:r>
      <w:r w:rsidRPr="00FF6451">
        <w:rPr>
          <w:rFonts w:ascii="Angsana New" w:hAnsi="Angsana New"/>
          <w:spacing w:val="6"/>
          <w:sz w:val="28"/>
          <w:cs/>
        </w:rPr>
        <w:t xml:space="preserve">ร้อยละ </w:t>
      </w:r>
      <w:r w:rsidR="00A341CA" w:rsidRPr="00FF6451">
        <w:rPr>
          <w:rFonts w:ascii="Angsana New" w:hAnsi="Angsana New"/>
          <w:spacing w:val="6"/>
          <w:sz w:val="28"/>
        </w:rPr>
        <w:t>92.64</w:t>
      </w:r>
      <w:r w:rsidRPr="00FF6451">
        <w:rPr>
          <w:rFonts w:ascii="Angsana New" w:hAnsi="Angsana New"/>
          <w:spacing w:val="6"/>
          <w:sz w:val="28"/>
        </w:rPr>
        <w:t xml:space="preserve"> </w:t>
      </w:r>
      <w:r w:rsidRPr="00FF6451">
        <w:rPr>
          <w:rFonts w:ascii="Angsana New" w:hAnsi="Angsana New"/>
          <w:spacing w:val="6"/>
          <w:sz w:val="28"/>
          <w:cs/>
        </w:rPr>
        <w:t>ณ วันที่ 31 ธันวาคม 255</w:t>
      </w:r>
      <w:r w:rsidR="00540603" w:rsidRPr="00FF6451">
        <w:rPr>
          <w:rFonts w:ascii="Angsana New" w:hAnsi="Angsana New"/>
          <w:spacing w:val="6"/>
          <w:sz w:val="28"/>
        </w:rPr>
        <w:t>9</w:t>
      </w:r>
      <w:r w:rsidRPr="00FF6451">
        <w:rPr>
          <w:rFonts w:ascii="Angsana New" w:hAnsi="Angsana New"/>
          <w:spacing w:val="6"/>
          <w:sz w:val="28"/>
          <w:cs/>
        </w:rPr>
        <w:t xml:space="preserve"> </w:t>
      </w:r>
      <w:r w:rsidR="00AF5370" w:rsidRPr="00FF6451">
        <w:rPr>
          <w:rFonts w:ascii="Angsana New" w:hAnsi="Angsana New" w:hint="cs"/>
          <w:spacing w:val="6"/>
          <w:sz w:val="28"/>
          <w:cs/>
        </w:rPr>
        <w:t>เป็นผลมาจาก</w:t>
      </w:r>
      <w:r w:rsidR="00AF5370" w:rsidRPr="00FF6451">
        <w:rPr>
          <w:rFonts w:ascii="Angsana New" w:hAnsi="Angsana New" w:hint="cs"/>
          <w:sz w:val="28"/>
          <w:cs/>
        </w:rPr>
        <w:t>การปรับ</w:t>
      </w:r>
      <w:r w:rsidR="00B8323A" w:rsidRPr="00FF6451">
        <w:rPr>
          <w:rFonts w:ascii="Angsana New" w:hAnsi="Angsana New" w:hint="cs"/>
          <w:sz w:val="28"/>
          <w:cs/>
        </w:rPr>
        <w:t>เพิ่มขึ้นของเงินให้สินเชื่อร้อยละ 0.86 ในขณะที่เงินรับฝากรวมตั๋วแลกเงินปรั</w:t>
      </w:r>
      <w:r w:rsidR="00AF5370" w:rsidRPr="00FF6451">
        <w:rPr>
          <w:rFonts w:ascii="Angsana New" w:hAnsi="Angsana New" w:hint="cs"/>
          <w:sz w:val="28"/>
          <w:cs/>
        </w:rPr>
        <w:t>บลดลงร้อยละ 0.46 จากสิ้นปี 2559</w:t>
      </w:r>
    </w:p>
    <w:bookmarkStart w:id="48" w:name="_MON_1564918905"/>
    <w:bookmarkStart w:id="49" w:name="_MON_1564918915"/>
    <w:bookmarkStart w:id="50" w:name="_MON_1564918955"/>
    <w:bookmarkStart w:id="51" w:name="_MON_1558780735"/>
    <w:bookmarkStart w:id="52" w:name="_MON_1546848380"/>
    <w:bookmarkStart w:id="53" w:name="_MON_1549179276"/>
    <w:bookmarkStart w:id="54" w:name="_MON_1558936137"/>
    <w:bookmarkStart w:id="55" w:name="_MON_1562510292"/>
    <w:bookmarkStart w:id="56" w:name="_MON_1543132230"/>
    <w:bookmarkStart w:id="57" w:name="_MON_1564918893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p w:rsidR="004D1F75" w:rsidRPr="00FF6451" w:rsidRDefault="004B29F0" w:rsidP="00017730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65" w:dyaOrig="1527">
          <v:shape id="_x0000_i1028" type="#_x0000_t75" style="width:473.3pt;height:73.25pt" o:ole="">
            <v:imagedata r:id="rId14" o:title=""/>
          </v:shape>
          <o:OLEObject Type="Embed" ProgID="Excel.Sheet.8" ShapeID="_x0000_i1028" DrawAspect="Content" ObjectID="_1565679279" r:id="rId15"/>
        </w:object>
      </w:r>
    </w:p>
    <w:p w:rsidR="00AF5370" w:rsidRPr="00FF6451" w:rsidRDefault="00AF5370" w:rsidP="00017730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596D2A" w:rsidRPr="00FF6451" w:rsidRDefault="00596D2A" w:rsidP="00DE4899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  <w:t>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FF6451" w:rsidRDefault="004D1F75" w:rsidP="00DE4899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F005BF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7E1A72" w:rsidRPr="00FF6451">
        <w:rPr>
          <w:rFonts w:ascii="Angsana New" w:hAnsi="Angsana New" w:hint="cs"/>
          <w:sz w:val="28"/>
          <w:cs/>
        </w:rPr>
        <w:t xml:space="preserve">31 ธันวาคม </w:t>
      </w:r>
      <w:r w:rsidRPr="00FF6451">
        <w:rPr>
          <w:rFonts w:ascii="Angsana New" w:hAnsi="Angsana New"/>
          <w:sz w:val="28"/>
          <w:cs/>
        </w:rPr>
        <w:t>255</w:t>
      </w:r>
      <w:r w:rsidR="00F005BF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  <w:cs/>
        </w:rPr>
        <w:t xml:space="preserve"> สินทรัพย์และหนี้สินทางการเงินของธนาคาร ได้ถูกจัดประเภทตามระยะเวลาที่เหลือของสัญญา ดังนี้</w:t>
      </w:r>
      <w:bookmarkStart w:id="58" w:name="_MON_1499260319"/>
      <w:bookmarkStart w:id="59" w:name="_MON_1499260307"/>
      <w:bookmarkEnd w:id="58"/>
      <w:bookmarkEnd w:id="59"/>
    </w:p>
    <w:bookmarkStart w:id="60" w:name="_MON_1547983482"/>
    <w:bookmarkStart w:id="61" w:name="_MON_1546664714"/>
    <w:bookmarkStart w:id="62" w:name="_MON_1546664758"/>
    <w:bookmarkStart w:id="63" w:name="_MON_1543132277"/>
    <w:bookmarkStart w:id="64" w:name="_MON_1543132302"/>
    <w:bookmarkStart w:id="65" w:name="_MON_1563200720"/>
    <w:bookmarkStart w:id="66" w:name="_MON_1558780812"/>
    <w:bookmarkStart w:id="67" w:name="_MON_1563260382"/>
    <w:bookmarkStart w:id="68" w:name="_MON_1564585904"/>
    <w:bookmarkStart w:id="69" w:name="_MON_1558780840"/>
    <w:bookmarkStart w:id="70" w:name="_MON_1558780930"/>
    <w:bookmarkStart w:id="71" w:name="_MON_1562157995"/>
    <w:bookmarkStart w:id="72" w:name="_MON_1558780944"/>
    <w:bookmarkStart w:id="73" w:name="_MON_1564919117"/>
    <w:bookmarkStart w:id="74" w:name="_MON_1564919145"/>
    <w:bookmarkStart w:id="75" w:name="_MON_1549179253"/>
    <w:bookmarkStart w:id="76" w:name="_MON_1549179260"/>
    <w:bookmarkStart w:id="77" w:name="_MON_1546664329"/>
    <w:bookmarkStart w:id="78" w:name="_MON_1562678306"/>
    <w:bookmarkStart w:id="79" w:name="_MON_1562679136"/>
    <w:bookmarkStart w:id="80" w:name="_MON_1562679179"/>
    <w:bookmarkStart w:id="81" w:name="_MON_1546664647"/>
    <w:bookmarkEnd w:id="60"/>
    <w:bookmarkEnd w:id="61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p w:rsidR="004D1F75" w:rsidRPr="00FF6451" w:rsidRDefault="00A74D93" w:rsidP="00A74D93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619" w:dyaOrig="5579">
          <v:shape id="_x0000_i1029" type="#_x0000_t75" style="width:477.1pt;height:274.85pt" o:ole="">
            <v:imagedata r:id="rId16" o:title=""/>
          </v:shape>
          <o:OLEObject Type="Embed" ProgID="Excel.Sheet.8" ShapeID="_x0000_i1029" DrawAspect="Content" ObjectID="_1565679280" r:id="rId17"/>
        </w:object>
      </w:r>
      <w:bookmarkStart w:id="82" w:name="_MON_1558781004"/>
      <w:bookmarkStart w:id="83" w:name="_MON_1549179246"/>
      <w:bookmarkStart w:id="84" w:name="_MON_1564919161"/>
      <w:bookmarkStart w:id="85" w:name="_MON_1549179267"/>
      <w:bookmarkStart w:id="86" w:name="_MON_1564569138"/>
      <w:bookmarkStart w:id="87" w:name="_MON_1564570718"/>
      <w:bookmarkStart w:id="88" w:name="_MON_1558780820"/>
      <w:bookmarkStart w:id="89" w:name="_MON_1564585921"/>
      <w:bookmarkStart w:id="90" w:name="_MON_1558936582"/>
      <w:bookmarkStart w:id="91" w:name="_MON_1558780996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r w:rsidRPr="00FF6451">
        <w:rPr>
          <w:rFonts w:ascii="Angsana New" w:hAnsi="Angsana New"/>
          <w:sz w:val="28"/>
          <w:cs/>
        </w:rPr>
        <w:object w:dxaOrig="9619" w:dyaOrig="5579">
          <v:shape id="_x0000_i1030" type="#_x0000_t75" style="width:477.1pt;height:274.85pt" o:ole="">
            <v:imagedata r:id="rId18" o:title=""/>
          </v:shape>
          <o:OLEObject Type="Embed" ProgID="Excel.Sheet.8" ShapeID="_x0000_i1030" DrawAspect="Content" ObjectID="_1565679281" r:id="rId19"/>
        </w:object>
      </w:r>
      <w:r w:rsidR="004D1F75" w:rsidRPr="00FF6451">
        <w:rPr>
          <w:rFonts w:ascii="Angsana New" w:hAnsi="Angsana New"/>
          <w:sz w:val="28"/>
        </w:rPr>
        <w:tab/>
      </w:r>
      <w:r w:rsidR="004D1F75" w:rsidRPr="00FF6451">
        <w:rPr>
          <w:rFonts w:ascii="Angsana New" w:hAnsi="Angsana New"/>
          <w:szCs w:val="24"/>
        </w:rPr>
        <w:t>*</w:t>
      </w:r>
      <w:r w:rsidR="004D1F75" w:rsidRPr="00FF6451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596D2A" w:rsidRPr="00FF6451" w:rsidRDefault="00596D2A" w:rsidP="00596D2A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596D2A" w:rsidRPr="00FF6451" w:rsidRDefault="00596D2A" w:rsidP="00596D2A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A74D93" w:rsidRPr="00FF6451" w:rsidRDefault="00A74D93" w:rsidP="00596D2A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FF6451" w:rsidRDefault="004D1F75" w:rsidP="00B13C2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  <w:t>4.2</w:t>
      </w:r>
      <w:r w:rsidRPr="00FF6451">
        <w:rPr>
          <w:rFonts w:ascii="Angsana New" w:hAnsi="Angsana New"/>
          <w:b/>
          <w:bCs/>
          <w:sz w:val="28"/>
          <w:cs/>
        </w:rPr>
        <w:tab/>
        <w:t>มูลค่ายุติธรรมของตราสารการเงิน</w:t>
      </w:r>
    </w:p>
    <w:bookmarkStart w:id="92" w:name="_MON_1564484293"/>
    <w:bookmarkStart w:id="93" w:name="_MON_1548240590"/>
    <w:bookmarkStart w:id="94" w:name="_MON_1564580024"/>
    <w:bookmarkStart w:id="95" w:name="_MON_1558936730"/>
    <w:bookmarkStart w:id="96" w:name="_MON_1558936733"/>
    <w:bookmarkStart w:id="97" w:name="_MON_1558936750"/>
    <w:bookmarkStart w:id="98" w:name="_MON_1562155491"/>
    <w:bookmarkStart w:id="99" w:name="_MON_1562161639"/>
    <w:bookmarkStart w:id="100" w:name="_MON_1564919206"/>
    <w:bookmarkStart w:id="101" w:name="_MON_1558780986"/>
    <w:bookmarkStart w:id="102" w:name="_MON_1558781041"/>
    <w:bookmarkStart w:id="103" w:name="_MON_1558781046"/>
    <w:bookmarkStart w:id="104" w:name="_MON_1558781078"/>
    <w:bookmarkStart w:id="105" w:name="_MON_1564414728"/>
    <w:bookmarkStart w:id="106" w:name="_MON_1558781105"/>
    <w:bookmarkStart w:id="107" w:name="_MON_1543132347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p w:rsidR="004D1F75" w:rsidRPr="00FF6451" w:rsidRDefault="00A74D93" w:rsidP="0053332B">
      <w:pPr>
        <w:spacing w:line="276" w:lineRule="auto"/>
        <w:jc w:val="thaiDistribute"/>
        <w:rPr>
          <w:rFonts w:ascii="Angsana New" w:hAnsi="Angsana New"/>
          <w:szCs w:val="24"/>
        </w:rPr>
      </w:pPr>
      <w:r w:rsidRPr="00FF6451">
        <w:rPr>
          <w:rFonts w:ascii="Angsana New" w:hAnsi="Angsana New"/>
          <w:sz w:val="28"/>
        </w:rPr>
        <w:object w:dxaOrig="9554" w:dyaOrig="6399">
          <v:shape id="_x0000_i1031" type="#_x0000_t75" style="width:478.95pt;height:316.15pt" o:ole="">
            <v:imagedata r:id="rId20" o:title=""/>
          </v:shape>
          <o:OLEObject Type="Embed" ProgID="Excel.Sheet.8" ShapeID="_x0000_i1031" DrawAspect="Content" ObjectID="_1565679282" r:id="rId21"/>
        </w:object>
      </w:r>
      <w:bookmarkStart w:id="108" w:name="_MON_1543132376"/>
      <w:bookmarkStart w:id="109" w:name="_MON_1562155644"/>
      <w:bookmarkStart w:id="110" w:name="_MON_1564414687"/>
      <w:bookmarkStart w:id="111" w:name="_MON_1558781096"/>
      <w:bookmarkStart w:id="112" w:name="_MON_1558938331"/>
      <w:bookmarkStart w:id="113" w:name="_MON_1564919253"/>
      <w:bookmarkStart w:id="114" w:name="_MON_1548240815"/>
      <w:bookmarkStart w:id="115" w:name="_MON_1548684923"/>
      <w:bookmarkStart w:id="116" w:name="_MON_1548582582"/>
      <w:bookmarkStart w:id="117" w:name="_MON_1548584465"/>
      <w:bookmarkStart w:id="118" w:name="_MON_1558781110"/>
      <w:bookmarkStart w:id="119" w:name="_MON_1564580002"/>
      <w:bookmarkStart w:id="120" w:name="_MON_1564580040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r w:rsidRPr="00FF6451">
        <w:rPr>
          <w:rFonts w:ascii="Angsana New" w:hAnsi="Angsana New"/>
          <w:sz w:val="28"/>
        </w:rPr>
        <w:object w:dxaOrig="9554" w:dyaOrig="6399">
          <v:shape id="_x0000_i1032" type="#_x0000_t75" style="width:478.95pt;height:320.55pt" o:ole="">
            <v:imagedata r:id="rId22" o:title=""/>
          </v:shape>
          <o:OLEObject Type="Embed" ProgID="Excel.Sheet.8" ShapeID="_x0000_i1032" DrawAspect="Content" ObjectID="_1565679283" r:id="rId23"/>
        </w:object>
      </w:r>
      <w:r w:rsidR="004D1F75" w:rsidRPr="00FF6451">
        <w:rPr>
          <w:rFonts w:ascii="Angsana New" w:hAnsi="Angsana New"/>
          <w:szCs w:val="24"/>
        </w:rPr>
        <w:tab/>
        <w:t>*</w:t>
      </w:r>
      <w:r w:rsidR="004D1F75" w:rsidRPr="00FF6451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BD6DF9" w:rsidRPr="00FF6451" w:rsidRDefault="00F20CBF" w:rsidP="00B13C21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C6456" w:rsidRPr="00FF6451">
        <w:rPr>
          <w:rFonts w:ascii="Angsana New" w:hAnsi="Angsana New"/>
          <w:b/>
          <w:bCs/>
          <w:sz w:val="28"/>
        </w:rPr>
        <w:t>4</w:t>
      </w:r>
      <w:r w:rsidR="00812F9B" w:rsidRPr="00FF6451">
        <w:rPr>
          <w:rFonts w:ascii="Angsana New" w:hAnsi="Angsana New"/>
          <w:b/>
          <w:bCs/>
          <w:sz w:val="28"/>
        </w:rPr>
        <w:t>.</w:t>
      </w:r>
      <w:r w:rsidRPr="00FF6451">
        <w:rPr>
          <w:rFonts w:ascii="Angsana New" w:hAnsi="Angsana New"/>
          <w:b/>
          <w:bCs/>
          <w:sz w:val="28"/>
        </w:rPr>
        <w:t>3</w:t>
      </w:r>
      <w:r w:rsidR="00BD6DF9" w:rsidRPr="00FF6451">
        <w:rPr>
          <w:rFonts w:ascii="Angsana New" w:hAnsi="Angsana New"/>
          <w:b/>
          <w:bCs/>
          <w:sz w:val="28"/>
        </w:rPr>
        <w:tab/>
      </w:r>
      <w:bookmarkStart w:id="121" w:name="_MON_1499260518"/>
      <w:bookmarkStart w:id="122" w:name="_MON_1499260585"/>
      <w:bookmarkStart w:id="123" w:name="_MON_1499260336"/>
      <w:bookmarkStart w:id="124" w:name="_MON_1499260408"/>
      <w:bookmarkStart w:id="125" w:name="_MON_1499260429"/>
      <w:bookmarkStart w:id="126" w:name="_MON_1499260655"/>
      <w:bookmarkStart w:id="127" w:name="_MON_1499260633"/>
      <w:bookmarkEnd w:id="121"/>
      <w:bookmarkEnd w:id="122"/>
      <w:bookmarkEnd w:id="123"/>
      <w:bookmarkEnd w:id="124"/>
      <w:bookmarkEnd w:id="125"/>
      <w:bookmarkEnd w:id="126"/>
      <w:bookmarkEnd w:id="127"/>
      <w:r w:rsidR="00BD6DF9" w:rsidRPr="00FF6451">
        <w:rPr>
          <w:rFonts w:ascii="Angsana New" w:hAnsi="Angsana New"/>
          <w:b/>
          <w:bCs/>
          <w:sz w:val="28"/>
          <w:cs/>
        </w:rPr>
        <w:t>การดำรงเงินกองทุน</w:t>
      </w:r>
    </w:p>
    <w:p w:rsidR="00511DCB" w:rsidRPr="00FF6451" w:rsidRDefault="00A23836" w:rsidP="00B13C21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pacing w:val="-2"/>
          <w:sz w:val="28"/>
          <w:cs/>
        </w:rPr>
        <w:t>ณ วันที่ 30 มิถุนายน 2560</w:t>
      </w:r>
      <w:r w:rsidR="00915832" w:rsidRPr="00FF6451">
        <w:rPr>
          <w:rFonts w:ascii="Angsana New" w:hAnsi="Angsana New" w:hint="cs"/>
          <w:spacing w:val="-2"/>
          <w:sz w:val="28"/>
          <w:cs/>
        </w:rPr>
        <w:t xml:space="preserve"> </w:t>
      </w:r>
      <w:r w:rsidRPr="00FF6451">
        <w:rPr>
          <w:rFonts w:ascii="Angsana New" w:hAnsi="Angsana New"/>
          <w:spacing w:val="-2"/>
          <w:sz w:val="28"/>
          <w:cs/>
        </w:rPr>
        <w:t xml:space="preserve">และ </w:t>
      </w:r>
      <w:r w:rsidR="007D5708" w:rsidRPr="00FF6451">
        <w:rPr>
          <w:rFonts w:ascii="Angsana New" w:hAnsi="Angsana New" w:hint="cs"/>
          <w:spacing w:val="-2"/>
          <w:sz w:val="28"/>
          <w:cs/>
        </w:rPr>
        <w:t xml:space="preserve">31 ธันวาคม </w:t>
      </w:r>
      <w:r w:rsidR="007D5708" w:rsidRPr="00FF6451">
        <w:rPr>
          <w:rFonts w:ascii="Angsana New" w:hAnsi="Angsana New"/>
          <w:spacing w:val="-2"/>
          <w:sz w:val="28"/>
          <w:cs/>
        </w:rPr>
        <w:t>255</w:t>
      </w:r>
      <w:r w:rsidR="007D5708" w:rsidRPr="00FF6451">
        <w:rPr>
          <w:rFonts w:ascii="Angsana New" w:hAnsi="Angsana New" w:hint="cs"/>
          <w:spacing w:val="-2"/>
          <w:sz w:val="28"/>
          <w:cs/>
        </w:rPr>
        <w:t>9</w:t>
      </w:r>
      <w:r w:rsidRPr="00FF6451">
        <w:rPr>
          <w:rFonts w:ascii="Angsana New" w:hAnsi="Angsana New"/>
          <w:spacing w:val="-2"/>
          <w:sz w:val="28"/>
          <w:cs/>
        </w:rPr>
        <w:t xml:space="preserve"> ธนาคารได้คำนวณเงินกองทุนตามหลักเกณฑ์</w:t>
      </w:r>
      <w:r w:rsidRPr="00FF6451">
        <w:rPr>
          <w:rFonts w:ascii="Angsana New" w:hAnsi="Angsana New"/>
          <w:spacing w:val="-2"/>
          <w:sz w:val="28"/>
        </w:rPr>
        <w:t xml:space="preserve"> Basel III</w:t>
      </w:r>
      <w:r w:rsidRPr="00FF6451">
        <w:rPr>
          <w:rFonts w:ascii="Angsana New" w:hAnsi="Angsana New"/>
          <w:spacing w:val="-2"/>
          <w:sz w:val="28"/>
          <w:cs/>
        </w:rPr>
        <w:t xml:space="preserve"> ของธนาคารแห่ง</w:t>
      </w:r>
      <w:r w:rsidRPr="00FF6451">
        <w:rPr>
          <w:rFonts w:ascii="Angsana New" w:hAnsi="Angsana New"/>
          <w:spacing w:val="2"/>
          <w:sz w:val="28"/>
          <w:cs/>
        </w:rPr>
        <w:t>ประเทศไทย ซึ่งตั้งแต่ปี 2559 เป็นต้นไป กำหนดให้ธนาคารพาณิชย์ที่จดทะเบียนในประเทศดำรงอัตราส่วนเงินกองทุนชั้นที่ 1</w:t>
      </w:r>
      <w:r w:rsidRPr="00FF6451">
        <w:rPr>
          <w:rFonts w:ascii="Angsana New" w:hAnsi="Angsana New"/>
          <w:sz w:val="28"/>
          <w:cs/>
        </w:rPr>
        <w:t xml:space="preserve">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 w:rsidRPr="00FF6451">
        <w:rPr>
          <w:rFonts w:ascii="Angsana New" w:hAnsi="Angsana New"/>
          <w:spacing w:val="4"/>
          <w:sz w:val="28"/>
          <w:cs/>
        </w:rPr>
        <w:t xml:space="preserve">ดำรงอัตราส่วนเงินกองทุนส่วนเพิ่มมากกว่าร้อยละ 0.625 ในแต่ละปี เริ่มตั้งแต่วันที่ 1 มกราคม 2559 จนครบจำนวน ในวันที่ </w:t>
      </w:r>
      <w:r w:rsidRPr="00FF6451">
        <w:rPr>
          <w:rFonts w:ascii="Angsana New" w:hAnsi="Angsana New"/>
          <w:sz w:val="28"/>
          <w:cs/>
        </w:rPr>
        <w:t xml:space="preserve">1 มกราคม 2562 </w:t>
      </w:r>
    </w:p>
    <w:p w:rsidR="00511DCB" w:rsidRPr="00FF6451" w:rsidRDefault="00511DCB" w:rsidP="00B13C21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อัตราส</w:t>
      </w:r>
      <w:r w:rsidR="00527605" w:rsidRPr="00FF6451">
        <w:rPr>
          <w:rFonts w:ascii="Angsana New" w:hAnsi="Angsana New"/>
          <w:b/>
          <w:bCs/>
          <w:sz w:val="28"/>
          <w:cs/>
        </w:rPr>
        <w:t>่วนเงินกองทุนต่อสินทรัพย์เสี่ยง</w:t>
      </w:r>
    </w:p>
    <w:bookmarkStart w:id="128" w:name="_MON_1559974611"/>
    <w:bookmarkStart w:id="129" w:name="_MON_1558781598"/>
    <w:bookmarkStart w:id="130" w:name="_MON_1558938518"/>
    <w:bookmarkStart w:id="131" w:name="_MON_1564919308"/>
    <w:bookmarkStart w:id="132" w:name="_MON_1564919325"/>
    <w:bookmarkStart w:id="133" w:name="_MON_1558781538"/>
    <w:bookmarkEnd w:id="128"/>
    <w:bookmarkEnd w:id="129"/>
    <w:bookmarkEnd w:id="130"/>
    <w:bookmarkEnd w:id="131"/>
    <w:bookmarkEnd w:id="132"/>
    <w:bookmarkEnd w:id="133"/>
    <w:p w:rsidR="00A23836" w:rsidRPr="00FF6451" w:rsidRDefault="00A74D93" w:rsidP="00B13C21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776" w:dyaOrig="1875">
          <v:shape id="_x0000_i1033" type="#_x0000_t75" style="width:473.95pt;height:93.3pt" o:ole="">
            <v:imagedata r:id="rId24" o:title=""/>
          </v:shape>
          <o:OLEObject Type="Embed" ProgID="Excel.Sheet.8" ShapeID="_x0000_i1033" DrawAspect="Content" ObjectID="_1565679284" r:id="rId25"/>
        </w:object>
      </w:r>
    </w:p>
    <w:p w:rsidR="00511DCB" w:rsidRPr="00FF6451" w:rsidRDefault="00511DCB" w:rsidP="00B13C21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pacing w:val="-6"/>
          <w:sz w:val="28"/>
          <w:cs/>
        </w:rPr>
        <w:t>ธนาคารได้ดำรงเงินกองทุนและอัตราส่วนเงินกองทุนต่อสินทรัพย์เสี่ยงตามหลักเกณฑ์และวิธีการที่ธนาคารแห่งประเทศไทย</w:t>
      </w:r>
      <w:r w:rsidRPr="00FF6451">
        <w:rPr>
          <w:rFonts w:ascii="Angsana New" w:hAnsi="Angsana New"/>
          <w:sz w:val="28"/>
          <w:cs/>
        </w:rPr>
        <w:t>กำหนด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ดังนี้</w:t>
      </w:r>
    </w:p>
    <w:bookmarkStart w:id="134" w:name="_MON_1562153934"/>
    <w:bookmarkStart w:id="135" w:name="_MON_1558781718"/>
    <w:bookmarkStart w:id="136" w:name="_MON_1562688480"/>
    <w:bookmarkStart w:id="137" w:name="_MON_1564383738"/>
    <w:bookmarkStart w:id="138" w:name="_MON_1564383889"/>
    <w:bookmarkStart w:id="139" w:name="_MON_1564383967"/>
    <w:bookmarkStart w:id="140" w:name="_MON_1559974701"/>
    <w:bookmarkStart w:id="141" w:name="_MON_1562153484"/>
    <w:bookmarkStart w:id="142" w:name="_MON_1564484354"/>
    <w:bookmarkStart w:id="143" w:name="_MON_1562153806"/>
    <w:bookmarkStart w:id="144" w:name="_MON_1562153820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p w:rsidR="003E17E3" w:rsidRPr="00FF6451" w:rsidRDefault="00463E20" w:rsidP="00B13C21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824" w:dyaOrig="6166">
          <v:shape id="_x0000_i1034" type="#_x0000_t75" style="width:475.2pt;height:301.15pt" o:ole="">
            <v:imagedata r:id="rId26" o:title=""/>
          </v:shape>
          <o:OLEObject Type="Embed" ProgID="Excel.Sheet.8" ShapeID="_x0000_i1034" DrawAspect="Content" ObjectID="_1565679285" r:id="rId27"/>
        </w:object>
      </w:r>
    </w:p>
    <w:p w:rsidR="003E17E3" w:rsidRPr="00FF6451" w:rsidRDefault="003E17E3" w:rsidP="003E17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3E17E3" w:rsidRPr="00FF6451" w:rsidRDefault="003E17E3" w:rsidP="003E17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3E17E3" w:rsidRPr="00FF6451" w:rsidRDefault="003E17E3" w:rsidP="003E17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3E17E3" w:rsidRPr="00FF6451" w:rsidRDefault="003E17E3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45" w:name="_MON_1558781787"/>
      <w:bookmarkStart w:id="146" w:name="_MON_1558781848"/>
      <w:bookmarkStart w:id="147" w:name="_MON_1558781862"/>
      <w:bookmarkStart w:id="148" w:name="_MON_1543132655"/>
      <w:bookmarkStart w:id="149" w:name="_MON_1548573515"/>
      <w:bookmarkStart w:id="150" w:name="_MON_1558938651"/>
      <w:bookmarkStart w:id="151" w:name="_MON_1558938654"/>
      <w:bookmarkStart w:id="152" w:name="_MON_1548573822"/>
      <w:bookmarkStart w:id="153" w:name="_MON_1548573941"/>
      <w:bookmarkStart w:id="154" w:name="_MON_1558781680"/>
      <w:bookmarkStart w:id="155" w:name="_MON_1499165273"/>
      <w:bookmarkStart w:id="156" w:name="_MON_1538549657"/>
      <w:bookmarkStart w:id="157" w:name="_MON_1543132679"/>
      <w:bookmarkStart w:id="158" w:name="_MON_1539669206"/>
      <w:bookmarkStart w:id="159" w:name="_MON_1558781740"/>
      <w:bookmarkStart w:id="160" w:name="_MON_1558781762"/>
      <w:bookmarkStart w:id="161" w:name="_MON_1558781800"/>
      <w:bookmarkStart w:id="162" w:name="_MON_1558781877"/>
      <w:bookmarkStart w:id="163" w:name="_MON_1546258647"/>
      <w:bookmarkStart w:id="164" w:name="_MON_1547619315"/>
      <w:bookmarkStart w:id="165" w:name="_MON_1558938689"/>
      <w:bookmarkStart w:id="166" w:name="_MON_1539668566"/>
      <w:bookmarkStart w:id="167" w:name="_MON_1499165620"/>
      <w:bookmarkStart w:id="168" w:name="_MON_1499165726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r w:rsidRPr="00FF6451">
        <w:rPr>
          <w:rFonts w:ascii="Angsana New" w:hAnsi="Angsana New"/>
          <w:b/>
          <w:bCs/>
          <w:sz w:val="28"/>
        </w:rPr>
        <w:lastRenderedPageBreak/>
        <w:tab/>
        <w:t>4.3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bookmarkStart w:id="169" w:name="_MON_1562153813"/>
    <w:bookmarkStart w:id="170" w:name="_MON_1562153826"/>
    <w:bookmarkStart w:id="171" w:name="_MON_1499165393"/>
    <w:bookmarkEnd w:id="169"/>
    <w:bookmarkEnd w:id="170"/>
    <w:bookmarkEnd w:id="171"/>
    <w:p w:rsidR="00957272" w:rsidRPr="00FF6451" w:rsidRDefault="005E1310" w:rsidP="00A74D9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824" w:dyaOrig="5818">
          <v:shape id="_x0000_i1035" type="#_x0000_t75" style="width:475.2pt;height:284.85pt" o:ole="">
            <v:imagedata r:id="rId28" o:title=""/>
          </v:shape>
          <o:OLEObject Type="Embed" ProgID="Excel.Sheet.8" ShapeID="_x0000_i1035" DrawAspect="Content" ObjectID="_1565679286" r:id="rId29"/>
        </w:object>
      </w:r>
      <w:bookmarkStart w:id="172" w:name="_MON_1564384068"/>
      <w:bookmarkStart w:id="173" w:name="_MON_1538549992"/>
      <w:bookmarkStart w:id="174" w:name="_MON_1539673768"/>
      <w:bookmarkStart w:id="175" w:name="_MON_1548574000"/>
      <w:bookmarkStart w:id="176" w:name="_MON_1562153838"/>
      <w:bookmarkStart w:id="177" w:name="_MON_1562154269"/>
      <w:bookmarkStart w:id="178" w:name="_MON_1543132701"/>
      <w:bookmarkStart w:id="179" w:name="_MON_1547619698"/>
      <w:bookmarkStart w:id="180" w:name="_MON_1547619933"/>
      <w:bookmarkStart w:id="181" w:name="_MON_1564919370"/>
      <w:bookmarkStart w:id="182" w:name="_MON_1558781986"/>
      <w:bookmarkStart w:id="183" w:name="_MON_1547621269"/>
      <w:bookmarkStart w:id="184" w:name="_MON_1558781923"/>
      <w:bookmarkStart w:id="185" w:name="_MON_1558938736"/>
      <w:bookmarkStart w:id="186" w:name="_MON_1539668498"/>
      <w:bookmarkStart w:id="187" w:name="_MON_1546254983"/>
      <w:bookmarkStart w:id="188" w:name="_MON_1546258517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r w:rsidR="00A74D93" w:rsidRPr="00FF6451">
        <w:rPr>
          <w:rFonts w:ascii="Angsana New" w:hAnsi="Angsana New"/>
          <w:sz w:val="28"/>
          <w:cs/>
        </w:rPr>
        <w:object w:dxaOrig="9807" w:dyaOrig="2223">
          <v:shape id="_x0000_i1036" type="#_x0000_t75" style="width:475.85pt;height:110.8pt" o:ole="">
            <v:imagedata r:id="rId30" o:title=""/>
          </v:shape>
          <o:OLEObject Type="Embed" ProgID="Excel.Sheet.8" ShapeID="_x0000_i1036" DrawAspect="Content" ObjectID="_1565679287" r:id="rId31"/>
        </w:object>
      </w:r>
      <w:r w:rsidR="00C5193B" w:rsidRPr="00FF6451">
        <w:rPr>
          <w:rFonts w:ascii="Angsana New" w:hAnsi="Angsana New"/>
          <w:sz w:val="28"/>
          <w:cs/>
        </w:rPr>
        <w:tab/>
      </w:r>
      <w:r w:rsidR="00957272" w:rsidRPr="00FF6451">
        <w:rPr>
          <w:rFonts w:ascii="Angsana New" w:hAnsi="Angsana New"/>
          <w:spacing w:val="4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</w:t>
      </w:r>
      <w:r w:rsidR="00957272" w:rsidRPr="00FF6451">
        <w:rPr>
          <w:rFonts w:ascii="Angsana New" w:hAnsi="Angsana New"/>
          <w:spacing w:val="-4"/>
          <w:sz w:val="28"/>
          <w:cs/>
        </w:rPr>
        <w:t>ประเทศไทย</w:t>
      </w:r>
      <w:r w:rsidR="00957272" w:rsidRPr="00FF6451">
        <w:rPr>
          <w:rFonts w:ascii="Angsana New" w:hAnsi="Angsana New"/>
          <w:sz w:val="28"/>
          <w:cs/>
        </w:rPr>
        <w:t xml:space="preserve"> เรื่อง การเปิดเผยข้อมูลการดำรงเงินกองทุนสำหรับธนาคารพาณิชย์ และ</w:t>
      </w:r>
      <w:r w:rsidR="005D01E1" w:rsidRPr="00FF6451">
        <w:rPr>
          <w:rFonts w:ascii="Angsana New" w:hAnsi="Angsana New" w:hint="cs"/>
          <w:sz w:val="28"/>
          <w:cs/>
        </w:rPr>
        <w:t xml:space="preserve"> </w:t>
      </w:r>
      <w:r w:rsidR="00957272" w:rsidRPr="00FF6451">
        <w:rPr>
          <w:rFonts w:ascii="Angsana New" w:hAnsi="Angsana New"/>
          <w:sz w:val="28"/>
          <w:cs/>
        </w:rPr>
        <w:t>เรื่อง การเปิดเผย</w:t>
      </w:r>
      <w:r w:rsidR="008357BD" w:rsidRPr="00FF6451">
        <w:rPr>
          <w:rFonts w:ascii="Angsana New" w:hAnsi="Angsana New"/>
          <w:sz w:val="28"/>
          <w:cs/>
        </w:rPr>
        <w:t>ข้อมูลการดำรงเงินกองทุน</w:t>
      </w:r>
      <w:r w:rsidR="00957272" w:rsidRPr="00FF6451">
        <w:rPr>
          <w:rFonts w:ascii="Angsana New" w:hAnsi="Angsana New"/>
          <w:sz w:val="28"/>
          <w:cs/>
        </w:rPr>
        <w:t>สำหรับกลุ่มธุรกิจทางการเงิน</w:t>
      </w:r>
    </w:p>
    <w:p w:rsidR="00957272" w:rsidRPr="00FF6451" w:rsidRDefault="00957272" w:rsidP="00B13C21">
      <w:pPr>
        <w:tabs>
          <w:tab w:val="left" w:pos="709"/>
          <w:tab w:val="left" w:pos="2835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ช่องทางที่เปิดเผยข้อมูล</w:t>
      </w: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</w:rPr>
        <w:t>www.ktb.co.th&gt;</w:t>
      </w:r>
      <w:r w:rsidRPr="00FF6451">
        <w:rPr>
          <w:rFonts w:ascii="Angsana New" w:hAnsi="Angsana New"/>
          <w:sz w:val="28"/>
          <w:cs/>
        </w:rPr>
        <w:t>นักลงทุนสัมพันธ์</w:t>
      </w:r>
      <w:r w:rsidRPr="00FF6451">
        <w:rPr>
          <w:rFonts w:ascii="Angsana New" w:hAnsi="Angsana New"/>
          <w:sz w:val="28"/>
        </w:rPr>
        <w:t>&gt;</w:t>
      </w:r>
      <w:r w:rsidRPr="00FF6451">
        <w:rPr>
          <w:rFonts w:ascii="Angsana New" w:hAnsi="Angsana New"/>
          <w:sz w:val="28"/>
          <w:cs/>
        </w:rPr>
        <w:t>ข้อมูลทางการเงิน</w:t>
      </w:r>
      <w:r w:rsidRPr="00FF6451">
        <w:rPr>
          <w:rFonts w:ascii="Angsana New" w:hAnsi="Angsana New"/>
          <w:sz w:val="28"/>
        </w:rPr>
        <w:t>&gt;</w:t>
      </w:r>
      <w:r w:rsidRPr="00FF6451">
        <w:rPr>
          <w:rFonts w:ascii="Angsana New" w:hAnsi="Angsana New"/>
          <w:sz w:val="28"/>
          <w:cs/>
        </w:rPr>
        <w:t>การเปิดเผยข้อมูลตามเกณฑ์</w:t>
      </w:r>
      <w:r w:rsidR="00C03059" w:rsidRPr="00FF6451">
        <w:rPr>
          <w:rFonts w:ascii="Angsana New" w:hAnsi="Angsana New"/>
          <w:sz w:val="28"/>
        </w:rPr>
        <w:t xml:space="preserve"> Basel</w:t>
      </w:r>
    </w:p>
    <w:p w:rsidR="00957272" w:rsidRPr="00FF6451" w:rsidRDefault="00957272" w:rsidP="00B13C21">
      <w:pPr>
        <w:tabs>
          <w:tab w:val="left" w:pos="709"/>
          <w:tab w:val="left" w:pos="2835"/>
        </w:tabs>
        <w:spacing w:line="259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="0016160B" w:rsidRPr="00FF6451">
        <w:rPr>
          <w:rFonts w:ascii="Angsana New" w:hAnsi="Angsana New"/>
          <w:sz w:val="28"/>
          <w:cs/>
        </w:rPr>
        <w:t>วันที่ที่เปิดเผย</w:t>
      </w:r>
      <w:r w:rsidRPr="00FF6451">
        <w:rPr>
          <w:rFonts w:ascii="Angsana New" w:hAnsi="Angsana New"/>
          <w:sz w:val="28"/>
          <w:cs/>
        </w:rPr>
        <w:t>ข้อมูล</w:t>
      </w:r>
      <w:r w:rsidR="0016160B" w:rsidRPr="00FF6451">
        <w:rPr>
          <w:rFonts w:ascii="Angsana New" w:hAnsi="Angsana New"/>
          <w:sz w:val="28"/>
          <w:cs/>
        </w:rPr>
        <w:tab/>
      </w:r>
      <w:r w:rsidR="007D5708" w:rsidRPr="00FF6451">
        <w:rPr>
          <w:rFonts w:ascii="Angsana New" w:hAnsi="Angsana New" w:hint="cs"/>
          <w:sz w:val="28"/>
          <w:cs/>
        </w:rPr>
        <w:t xml:space="preserve">วันที่ </w:t>
      </w:r>
      <w:r w:rsidR="003E17E3" w:rsidRPr="00FF6451">
        <w:rPr>
          <w:rFonts w:ascii="Angsana New" w:hAnsi="Angsana New" w:hint="cs"/>
          <w:sz w:val="28"/>
          <w:cs/>
        </w:rPr>
        <w:t>30</w:t>
      </w:r>
      <w:r w:rsidR="007D5708" w:rsidRPr="00FF6451">
        <w:rPr>
          <w:rFonts w:ascii="Angsana New" w:hAnsi="Angsana New" w:hint="cs"/>
          <w:sz w:val="28"/>
          <w:cs/>
        </w:rPr>
        <w:t xml:space="preserve"> </w:t>
      </w:r>
      <w:r w:rsidR="004472DA" w:rsidRPr="00FF6451">
        <w:rPr>
          <w:rFonts w:ascii="Angsana New" w:hAnsi="Angsana New" w:hint="cs"/>
          <w:sz w:val="28"/>
          <w:cs/>
        </w:rPr>
        <w:t>เมษายน</w:t>
      </w:r>
      <w:r w:rsidR="00C81348" w:rsidRPr="00FF6451">
        <w:rPr>
          <w:rFonts w:ascii="Angsana New" w:hAnsi="Angsana New"/>
          <w:sz w:val="28"/>
          <w:cs/>
        </w:rPr>
        <w:t xml:space="preserve"> 25</w:t>
      </w:r>
      <w:r w:rsidR="00B23A1B" w:rsidRPr="00FF6451">
        <w:rPr>
          <w:rFonts w:ascii="Angsana New" w:hAnsi="Angsana New" w:hint="cs"/>
          <w:sz w:val="28"/>
          <w:cs/>
        </w:rPr>
        <w:t>60</w:t>
      </w:r>
    </w:p>
    <w:p w:rsidR="00C81348" w:rsidRPr="00FF6451" w:rsidRDefault="00C81348" w:rsidP="00B13C21">
      <w:pPr>
        <w:tabs>
          <w:tab w:val="left" w:pos="709"/>
          <w:tab w:val="left" w:pos="2835"/>
        </w:tabs>
        <w:spacing w:line="259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ข้อมูล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ณ</w:t>
      </w:r>
      <w:r w:rsidR="0016160B" w:rsidRPr="00FF6451">
        <w:rPr>
          <w:rFonts w:ascii="Angsana New" w:hAnsi="Angsana New"/>
          <w:sz w:val="28"/>
          <w:cs/>
        </w:rPr>
        <w:tab/>
        <w:t>วั</w:t>
      </w:r>
      <w:r w:rsidRPr="00FF6451">
        <w:rPr>
          <w:rFonts w:ascii="Angsana New" w:hAnsi="Angsana New"/>
          <w:sz w:val="28"/>
          <w:cs/>
        </w:rPr>
        <w:t>นที่ 3</w:t>
      </w:r>
      <w:r w:rsidR="004472DA" w:rsidRPr="00FF6451">
        <w:rPr>
          <w:rFonts w:ascii="Angsana New" w:hAnsi="Angsana New" w:hint="cs"/>
          <w:sz w:val="28"/>
          <w:cs/>
        </w:rPr>
        <w:t>1</w:t>
      </w:r>
      <w:r w:rsidRPr="00FF6451">
        <w:rPr>
          <w:rFonts w:ascii="Angsana New" w:hAnsi="Angsana New"/>
          <w:sz w:val="28"/>
          <w:cs/>
        </w:rPr>
        <w:t xml:space="preserve"> </w:t>
      </w:r>
      <w:r w:rsidR="004472DA" w:rsidRPr="00FF6451">
        <w:rPr>
          <w:rFonts w:ascii="Angsana New" w:hAnsi="Angsana New" w:hint="cs"/>
          <w:sz w:val="28"/>
          <w:cs/>
        </w:rPr>
        <w:t>ธันวาคม</w:t>
      </w:r>
      <w:r w:rsidR="00745EFE" w:rsidRPr="00FF6451">
        <w:rPr>
          <w:rFonts w:ascii="Angsana New" w:hAnsi="Angsana New"/>
          <w:sz w:val="28"/>
          <w:cs/>
        </w:rPr>
        <w:t xml:space="preserve"> 255</w:t>
      </w:r>
      <w:r w:rsidR="00745EFE" w:rsidRPr="00FF6451">
        <w:rPr>
          <w:rFonts w:ascii="Angsana New" w:hAnsi="Angsana New" w:hint="cs"/>
          <w:sz w:val="28"/>
          <w:cs/>
        </w:rPr>
        <w:t>9</w:t>
      </w:r>
    </w:p>
    <w:p w:rsidR="00A01061" w:rsidRPr="00FF6451" w:rsidRDefault="000537CD" w:rsidP="00B13C2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5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>5.</w:t>
      </w:r>
      <w:r w:rsidR="00906412" w:rsidRPr="00FF6451">
        <w:rPr>
          <w:rFonts w:ascii="Angsana New" w:hAnsi="Angsana New"/>
          <w:b/>
          <w:bCs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6B3A3D" w:rsidRPr="00FF6451" w:rsidRDefault="000537CD" w:rsidP="00B13C2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6B3A3D" w:rsidRPr="00FF6451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FF6451" w:rsidRDefault="006B3A3D" w:rsidP="00B13C2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FF6451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FF6451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E458AA" w:rsidRPr="00FF6451" w:rsidRDefault="006403FE" w:rsidP="00E458AA">
      <w:pPr>
        <w:tabs>
          <w:tab w:val="left" w:pos="284"/>
        </w:tabs>
        <w:spacing w:before="240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>6.</w:t>
      </w:r>
      <w:r w:rsidRPr="00FF6451">
        <w:rPr>
          <w:rFonts w:ascii="Angsana New" w:hAnsi="Angsana New"/>
          <w:b/>
          <w:bCs/>
          <w:sz w:val="28"/>
        </w:rPr>
        <w:tab/>
      </w:r>
      <w:r w:rsidR="00E458AA" w:rsidRPr="00FF6451">
        <w:rPr>
          <w:rFonts w:ascii="Angsana New" w:hAnsi="Angsana New" w:hint="cs"/>
          <w:b/>
          <w:bCs/>
          <w:sz w:val="28"/>
          <w:cs/>
        </w:rPr>
        <w:t>การปรับงบการเงินย้อนหลัง</w:t>
      </w:r>
    </w:p>
    <w:p w:rsidR="006403FE" w:rsidRPr="00FF6451" w:rsidRDefault="00E458AA" w:rsidP="00E458AA">
      <w:pPr>
        <w:tabs>
          <w:tab w:val="left" w:pos="284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="006403FE" w:rsidRPr="00FF6451">
        <w:rPr>
          <w:rFonts w:ascii="Angsana New" w:hAnsi="Angsana New"/>
          <w:spacing w:val="2"/>
          <w:sz w:val="28"/>
          <w:cs/>
        </w:rPr>
        <w:t>มาตรฐานการ</w:t>
      </w:r>
      <w:r w:rsidR="006403FE" w:rsidRPr="00FF6451">
        <w:rPr>
          <w:rFonts w:ascii="Angsana New" w:hAnsi="Angsana New" w:hint="cs"/>
          <w:spacing w:val="2"/>
          <w:sz w:val="28"/>
          <w:cs/>
        </w:rPr>
        <w:t>บัญชี</w:t>
      </w:r>
      <w:r w:rsidR="006403FE" w:rsidRPr="00FF6451">
        <w:rPr>
          <w:rFonts w:ascii="Angsana New" w:hAnsi="Angsana New"/>
          <w:spacing w:val="2"/>
          <w:sz w:val="28"/>
          <w:cs/>
        </w:rPr>
        <w:t xml:space="preserve"> ฉบับที่ </w:t>
      </w:r>
      <w:r w:rsidR="006403FE" w:rsidRPr="00FF6451">
        <w:rPr>
          <w:rFonts w:ascii="Angsana New" w:hAnsi="Angsana New" w:hint="cs"/>
          <w:spacing w:val="2"/>
          <w:sz w:val="28"/>
          <w:cs/>
        </w:rPr>
        <w:t>28</w:t>
      </w:r>
      <w:r w:rsidR="006403FE" w:rsidRPr="00FF6451">
        <w:rPr>
          <w:rFonts w:ascii="Angsana New" w:hAnsi="Angsana New"/>
          <w:spacing w:val="2"/>
          <w:sz w:val="28"/>
          <w:cs/>
        </w:rPr>
        <w:t xml:space="preserve"> เรื่อง </w:t>
      </w:r>
      <w:r w:rsidR="006403FE" w:rsidRPr="00FF6451">
        <w:rPr>
          <w:rFonts w:ascii="Angsana New" w:hAnsi="Angsana New" w:hint="cs"/>
          <w:spacing w:val="2"/>
          <w:sz w:val="28"/>
          <w:cs/>
        </w:rPr>
        <w:t>เงินลงทุนในบริษัทร่วมและการร่วมค้า</w:t>
      </w:r>
      <w:r w:rsidR="006403FE" w:rsidRPr="00FF6451">
        <w:rPr>
          <w:rFonts w:ascii="Angsana New" w:hAnsi="Angsana New"/>
          <w:spacing w:val="2"/>
          <w:sz w:val="28"/>
          <w:cs/>
        </w:rPr>
        <w:t xml:space="preserve"> ให้คำนิยาม</w:t>
      </w:r>
      <w:r w:rsidR="006403FE" w:rsidRPr="00FF6451">
        <w:rPr>
          <w:rFonts w:ascii="Angsana New" w:hAnsi="Angsana New" w:hint="cs"/>
          <w:spacing w:val="2"/>
          <w:sz w:val="28"/>
          <w:cs/>
        </w:rPr>
        <w:t>บริษัทร่วมและ</w:t>
      </w:r>
      <w:r w:rsidR="006403FE" w:rsidRPr="00FF6451">
        <w:rPr>
          <w:rFonts w:ascii="Angsana New" w:hAnsi="Angsana New"/>
          <w:spacing w:val="2"/>
          <w:sz w:val="28"/>
          <w:cs/>
        </w:rPr>
        <w:t>หลักการ</w:t>
      </w:r>
      <w:r w:rsidR="006403FE" w:rsidRPr="00FF6451">
        <w:rPr>
          <w:rFonts w:ascii="Angsana New" w:hAnsi="Angsana New" w:hint="cs"/>
          <w:spacing w:val="2"/>
          <w:sz w:val="28"/>
          <w:cs/>
        </w:rPr>
        <w:t>มีอิทธิพล</w:t>
      </w:r>
      <w:r w:rsidR="006403FE" w:rsidRPr="00FF6451">
        <w:rPr>
          <w:rFonts w:ascii="Angsana New" w:hAnsi="Angsana New" w:hint="cs"/>
          <w:sz w:val="28"/>
          <w:cs/>
        </w:rPr>
        <w:t xml:space="preserve">อย่างมีนัยสำคัญ </w:t>
      </w:r>
      <w:r w:rsidR="006403FE" w:rsidRPr="00FF6451">
        <w:rPr>
          <w:rFonts w:ascii="Angsana New" w:hAnsi="Angsana New"/>
          <w:sz w:val="28"/>
          <w:cs/>
        </w:rPr>
        <w:t>โดยธนาคารได้พิจารณาแล้วเห็นว่าธนาคารม</w:t>
      </w:r>
      <w:r w:rsidR="006403FE" w:rsidRPr="00FF6451">
        <w:rPr>
          <w:rFonts w:ascii="Angsana New" w:hAnsi="Angsana New" w:hint="cs"/>
          <w:sz w:val="28"/>
          <w:cs/>
        </w:rPr>
        <w:t>ีอิทธิพลอย่างมีนัยสำคัญต่อ บริษัท</w:t>
      </w:r>
      <w:r w:rsidR="006403FE" w:rsidRPr="00FF6451">
        <w:rPr>
          <w:rFonts w:ascii="Angsana New" w:hAnsi="Angsana New"/>
          <w:sz w:val="28"/>
          <w:cs/>
        </w:rPr>
        <w:t xml:space="preserve"> เนชั่นแนล ไอทีเอ็มเอ๊กซ์ จำกัด </w:t>
      </w:r>
      <w:r w:rsidR="00101A79" w:rsidRPr="00FF6451">
        <w:rPr>
          <w:rFonts w:ascii="Angsana New" w:hAnsi="Angsana New" w:hint="cs"/>
          <w:spacing w:val="2"/>
          <w:sz w:val="28"/>
          <w:cs/>
        </w:rPr>
        <w:t>ซึ่งเป็นไป</w:t>
      </w:r>
      <w:r w:rsidR="006403FE" w:rsidRPr="00FF6451">
        <w:rPr>
          <w:rFonts w:ascii="Angsana New" w:hAnsi="Angsana New"/>
          <w:spacing w:val="2"/>
          <w:sz w:val="28"/>
          <w:cs/>
        </w:rPr>
        <w:t>ตามมาตรฐานการ</w:t>
      </w:r>
      <w:r w:rsidR="006403FE" w:rsidRPr="00FF6451">
        <w:rPr>
          <w:rFonts w:ascii="Angsana New" w:hAnsi="Angsana New" w:hint="cs"/>
          <w:spacing w:val="2"/>
          <w:sz w:val="28"/>
          <w:cs/>
        </w:rPr>
        <w:t>บัญชี</w:t>
      </w:r>
      <w:r w:rsidR="006403FE" w:rsidRPr="00FF6451">
        <w:rPr>
          <w:rFonts w:ascii="Angsana New" w:hAnsi="Angsana New"/>
          <w:spacing w:val="2"/>
          <w:sz w:val="28"/>
          <w:cs/>
        </w:rPr>
        <w:t>ฉบับนี้ จึง</w:t>
      </w:r>
      <w:r w:rsidR="006403FE" w:rsidRPr="00FF6451">
        <w:rPr>
          <w:rFonts w:ascii="Angsana New" w:hAnsi="Angsana New" w:hint="cs"/>
          <w:spacing w:val="2"/>
          <w:sz w:val="28"/>
          <w:cs/>
        </w:rPr>
        <w:t>แสดงเงินลงทุนในบริษัทดังกล่าวเป็นบริษัทร่วม</w:t>
      </w:r>
      <w:r w:rsidR="006403FE" w:rsidRPr="00FF6451">
        <w:rPr>
          <w:rFonts w:ascii="Angsana New" w:hAnsi="Angsana New"/>
          <w:spacing w:val="2"/>
          <w:sz w:val="28"/>
          <w:cs/>
        </w:rPr>
        <w:t xml:space="preserve"> โดยใช้วิธีปรับ</w:t>
      </w:r>
      <w:r w:rsidRPr="00FF6451">
        <w:rPr>
          <w:rFonts w:ascii="Angsana New" w:hAnsi="Angsana New" w:hint="cs"/>
          <w:spacing w:val="2"/>
          <w:sz w:val="28"/>
          <w:cs/>
        </w:rPr>
        <w:t>งบการเงิน</w:t>
      </w:r>
      <w:r w:rsidR="006403FE" w:rsidRPr="00FF6451">
        <w:rPr>
          <w:rFonts w:ascii="Angsana New" w:hAnsi="Angsana New"/>
          <w:spacing w:val="2"/>
          <w:sz w:val="28"/>
          <w:cs/>
        </w:rPr>
        <w:t>ย้อนหลัง</w:t>
      </w:r>
      <w:r w:rsidR="006403FE" w:rsidRPr="00FF6451">
        <w:rPr>
          <w:rFonts w:ascii="Angsana New" w:hAnsi="Angsana New"/>
          <w:sz w:val="28"/>
          <w:cs/>
        </w:rPr>
        <w:t xml:space="preserve"> </w:t>
      </w:r>
      <w:r w:rsidR="006403FE" w:rsidRPr="00FF6451">
        <w:rPr>
          <w:rFonts w:ascii="Angsana New" w:hAnsi="Angsana New"/>
          <w:spacing w:val="-4"/>
          <w:sz w:val="28"/>
          <w:cs/>
        </w:rPr>
        <w:t>ซึ่งมีผลกระทบต่องบการเงิน ณ วันที่ 31 ธันวาคม 255</w:t>
      </w:r>
      <w:r w:rsidR="006403FE" w:rsidRPr="00FF6451">
        <w:rPr>
          <w:rFonts w:ascii="Angsana New" w:hAnsi="Angsana New" w:hint="cs"/>
          <w:spacing w:val="-4"/>
          <w:sz w:val="28"/>
          <w:cs/>
        </w:rPr>
        <w:t>9</w:t>
      </w:r>
      <w:r w:rsidR="006403FE" w:rsidRPr="00FF6451">
        <w:rPr>
          <w:rFonts w:ascii="Angsana New" w:hAnsi="Angsana New"/>
          <w:spacing w:val="-4"/>
          <w:sz w:val="28"/>
          <w:cs/>
        </w:rPr>
        <w:t xml:space="preserve"> และวันที่ 1 มกราคม 255</w:t>
      </w:r>
      <w:r w:rsidR="006403FE" w:rsidRPr="00FF6451">
        <w:rPr>
          <w:rFonts w:ascii="Angsana New" w:hAnsi="Angsana New" w:hint="cs"/>
          <w:spacing w:val="-4"/>
          <w:sz w:val="28"/>
          <w:cs/>
        </w:rPr>
        <w:t>9</w:t>
      </w:r>
      <w:r w:rsidR="006403FE" w:rsidRPr="00FF6451">
        <w:rPr>
          <w:rFonts w:ascii="Angsana New" w:hAnsi="Angsana New"/>
          <w:spacing w:val="-4"/>
          <w:sz w:val="28"/>
          <w:cs/>
        </w:rPr>
        <w:t xml:space="preserve"> และสำหรับ</w:t>
      </w:r>
      <w:r w:rsidR="006403FE" w:rsidRPr="00FF6451">
        <w:rPr>
          <w:rFonts w:ascii="Angsana New" w:hAnsi="Angsana New" w:hint="cs"/>
          <w:spacing w:val="-4"/>
          <w:sz w:val="28"/>
          <w:cs/>
        </w:rPr>
        <w:t>งวดสามเดือนและหกเดือน</w:t>
      </w:r>
      <w:r w:rsidR="006403FE" w:rsidRPr="00FF6451">
        <w:rPr>
          <w:rFonts w:ascii="Angsana New" w:hAnsi="Angsana New"/>
          <w:spacing w:val="-4"/>
          <w:sz w:val="28"/>
          <w:cs/>
        </w:rPr>
        <w:t xml:space="preserve">สิ้นสุดวันที่ </w:t>
      </w:r>
      <w:r w:rsidR="006403FE" w:rsidRPr="00FF6451">
        <w:rPr>
          <w:rFonts w:ascii="Angsana New" w:hAnsi="Angsana New"/>
          <w:sz w:val="28"/>
          <w:cs/>
        </w:rPr>
        <w:t>3</w:t>
      </w:r>
      <w:r w:rsidR="006403FE" w:rsidRPr="00FF6451">
        <w:rPr>
          <w:rFonts w:ascii="Angsana New" w:hAnsi="Angsana New" w:hint="cs"/>
          <w:sz w:val="28"/>
          <w:cs/>
        </w:rPr>
        <w:t>0</w:t>
      </w:r>
      <w:r w:rsidR="006403FE" w:rsidRPr="00FF6451">
        <w:rPr>
          <w:rFonts w:ascii="Angsana New" w:hAnsi="Angsana New"/>
          <w:sz w:val="28"/>
          <w:cs/>
        </w:rPr>
        <w:t xml:space="preserve"> </w:t>
      </w:r>
      <w:r w:rsidR="006403FE" w:rsidRPr="00FF6451">
        <w:rPr>
          <w:rFonts w:ascii="Angsana New" w:hAnsi="Angsana New" w:hint="cs"/>
          <w:sz w:val="28"/>
          <w:cs/>
        </w:rPr>
        <w:t>มิถุนายน</w:t>
      </w:r>
      <w:r w:rsidR="006403FE" w:rsidRPr="00FF6451">
        <w:rPr>
          <w:rFonts w:ascii="Angsana New" w:hAnsi="Angsana New"/>
          <w:sz w:val="28"/>
          <w:cs/>
        </w:rPr>
        <w:t xml:space="preserve"> 255</w:t>
      </w:r>
      <w:r w:rsidR="006403FE" w:rsidRPr="00FF6451">
        <w:rPr>
          <w:rFonts w:ascii="Angsana New" w:hAnsi="Angsana New" w:hint="cs"/>
          <w:sz w:val="28"/>
          <w:cs/>
        </w:rPr>
        <w:t>9</w:t>
      </w:r>
      <w:r w:rsidR="006403FE" w:rsidRPr="00FF6451">
        <w:rPr>
          <w:rFonts w:ascii="Angsana New" w:hAnsi="Angsana New"/>
          <w:sz w:val="28"/>
          <w:cs/>
        </w:rPr>
        <w:t xml:space="preserve"> ที่เคยเสนอไว้ ดังนี้</w:t>
      </w:r>
    </w:p>
    <w:bookmarkStart w:id="189" w:name="_MON_1563604807"/>
    <w:bookmarkStart w:id="190" w:name="_MON_1564919598"/>
    <w:bookmarkStart w:id="191" w:name="_MON_1564919621"/>
    <w:bookmarkStart w:id="192" w:name="_MON_1564919727"/>
    <w:bookmarkStart w:id="193" w:name="_MON_1564919771"/>
    <w:bookmarkStart w:id="194" w:name="_MON_1564555641"/>
    <w:bookmarkEnd w:id="189"/>
    <w:bookmarkEnd w:id="190"/>
    <w:bookmarkEnd w:id="191"/>
    <w:bookmarkEnd w:id="192"/>
    <w:bookmarkEnd w:id="193"/>
    <w:bookmarkEnd w:id="194"/>
    <w:p w:rsidR="006403FE" w:rsidRPr="00FF6451" w:rsidRDefault="008D325C" w:rsidP="00E458A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23" w:dyaOrig="3629">
          <v:shape id="_x0000_i1037" type="#_x0000_t75" style="width:472.05pt;height:179.7pt" o:ole="">
            <v:imagedata r:id="rId32" o:title=""/>
          </v:shape>
          <o:OLEObject Type="Embed" ProgID="Excel.Sheet.8" ShapeID="_x0000_i1037" DrawAspect="Content" ObjectID="_1565679288" r:id="rId33"/>
        </w:object>
      </w:r>
      <w:bookmarkStart w:id="195" w:name="_MON_1564919714"/>
      <w:bookmarkStart w:id="196" w:name="_MON_1564919763"/>
      <w:bookmarkStart w:id="197" w:name="_MON_1563605019"/>
      <w:bookmarkStart w:id="198" w:name="_MON_1563604960"/>
      <w:bookmarkStart w:id="199" w:name="_MON_1564919643"/>
      <w:bookmarkStart w:id="200" w:name="_MON_1564919673"/>
      <w:bookmarkStart w:id="201" w:name="_MON_1564919681"/>
      <w:bookmarkStart w:id="202" w:name="_MON_1564919694"/>
      <w:bookmarkStart w:id="203" w:name="_MON_1564919703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r w:rsidRPr="00FF6451">
        <w:rPr>
          <w:rFonts w:ascii="Angsana New" w:hAnsi="Angsana New"/>
          <w:sz w:val="28"/>
        </w:rPr>
        <w:object w:dxaOrig="9492" w:dyaOrig="4239">
          <v:shape id="_x0000_i1038" type="#_x0000_t75" style="width:470.2pt;height:210.35pt" o:ole="">
            <v:imagedata r:id="rId34" o:title=""/>
          </v:shape>
          <o:OLEObject Type="Embed" ProgID="Excel.Sheet.8" ShapeID="_x0000_i1038" DrawAspect="Content" ObjectID="_1565679289" r:id="rId35"/>
        </w:object>
      </w:r>
    </w:p>
    <w:p w:rsidR="000537CD" w:rsidRPr="00FF6451" w:rsidRDefault="006403FE" w:rsidP="00E458AA">
      <w:pPr>
        <w:tabs>
          <w:tab w:val="left" w:pos="284"/>
        </w:tabs>
        <w:spacing w:before="24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>7</w:t>
      </w:r>
      <w:r w:rsidR="000537CD" w:rsidRPr="00FF6451">
        <w:rPr>
          <w:rFonts w:ascii="Angsana New" w:hAnsi="Angsana New"/>
          <w:b/>
          <w:bCs/>
          <w:sz w:val="28"/>
        </w:rPr>
        <w:t>.</w:t>
      </w:r>
      <w:r w:rsidR="000537CD" w:rsidRPr="00FF6451">
        <w:rPr>
          <w:rFonts w:ascii="Angsana New" w:hAnsi="Angsana New"/>
          <w:b/>
          <w:bCs/>
          <w:sz w:val="28"/>
        </w:rPr>
        <w:tab/>
      </w:r>
      <w:r w:rsidR="000537CD" w:rsidRPr="00FF6451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0537CD" w:rsidRPr="00FF6451" w:rsidRDefault="000537CD" w:rsidP="00E458AA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ข้อมูลเพิ่มเติมเกี่ยวกับกระแสเงินสด</w:t>
      </w:r>
    </w:p>
    <w:p w:rsidR="00ED4A19" w:rsidRPr="00FF6451" w:rsidRDefault="000537CD" w:rsidP="00E458AA">
      <w:pPr>
        <w:tabs>
          <w:tab w:val="left" w:pos="-1800"/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ED4A19" w:rsidRPr="00FF6451">
        <w:rPr>
          <w:rFonts w:ascii="Angsana New" w:hAnsi="Angsana New"/>
          <w:sz w:val="28"/>
          <w:cs/>
        </w:rPr>
        <w:t>รายการที่มิใช่เงินสดที่สำคัญ</w:t>
      </w:r>
      <w:r w:rsidR="00ED4A19" w:rsidRPr="00FF6451">
        <w:rPr>
          <w:rFonts w:ascii="Angsana New" w:hAnsi="Angsana New"/>
          <w:sz w:val="28"/>
        </w:rPr>
        <w:t xml:space="preserve"> </w:t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="00ED4A19" w:rsidRPr="00FF6451">
        <w:rPr>
          <w:rFonts w:ascii="Angsana New" w:hAnsi="Angsana New"/>
          <w:sz w:val="28"/>
          <w:cs/>
        </w:rPr>
        <w:t xml:space="preserve"> และ </w:t>
      </w:r>
      <w:r w:rsidR="00ED4A19" w:rsidRPr="00FF6451">
        <w:rPr>
          <w:rFonts w:ascii="Angsana New" w:hAnsi="Angsana New"/>
          <w:sz w:val="28"/>
        </w:rPr>
        <w:t>255</w:t>
      </w:r>
      <w:r w:rsidR="003F1B13" w:rsidRPr="00FF6451">
        <w:rPr>
          <w:rFonts w:ascii="Angsana New" w:hAnsi="Angsana New"/>
          <w:sz w:val="28"/>
        </w:rPr>
        <w:t>9</w:t>
      </w:r>
      <w:r w:rsidR="00ED4A19" w:rsidRPr="00FF6451">
        <w:rPr>
          <w:rFonts w:ascii="Angsana New" w:hAnsi="Angsana New"/>
          <w:sz w:val="28"/>
        </w:rPr>
        <w:t xml:space="preserve"> </w:t>
      </w:r>
      <w:r w:rsidR="00ED4A19" w:rsidRPr="00FF6451">
        <w:rPr>
          <w:rFonts w:ascii="Angsana New" w:hAnsi="Angsana New"/>
          <w:sz w:val="28"/>
          <w:cs/>
        </w:rPr>
        <w:t>มีดังนี้</w:t>
      </w:r>
    </w:p>
    <w:bookmarkStart w:id="204" w:name="_MON_1558781934"/>
    <w:bookmarkStart w:id="205" w:name="_MON_1558782276"/>
    <w:bookmarkStart w:id="206" w:name="_MON_1558782319"/>
    <w:bookmarkStart w:id="207" w:name="_MON_1558782538"/>
    <w:bookmarkStart w:id="208" w:name="_MON_1563276031"/>
    <w:bookmarkStart w:id="209" w:name="_MON_1563276065"/>
    <w:bookmarkStart w:id="210" w:name="_MON_1564579340"/>
    <w:bookmarkStart w:id="211" w:name="_MON_1543133198"/>
    <w:bookmarkStart w:id="212" w:name="_MON_1543142413"/>
    <w:bookmarkStart w:id="213" w:name="_MON_1562405503"/>
    <w:bookmarkStart w:id="214" w:name="_MON_1563369255"/>
    <w:bookmarkStart w:id="215" w:name="_MON_1562405597"/>
    <w:bookmarkStart w:id="216" w:name="_MON_1564919585"/>
    <w:bookmarkStart w:id="217" w:name="_MON_1562405625"/>
    <w:bookmarkStart w:id="218" w:name="_MON_1558939205"/>
    <w:bookmarkStart w:id="219" w:name="_MON_1546259320"/>
    <w:bookmarkStart w:id="220" w:name="_MON_1546770728"/>
    <w:bookmarkStart w:id="221" w:name="_MON_1538287596"/>
    <w:bookmarkStart w:id="222" w:name="_MON_1544355014"/>
    <w:bookmarkStart w:id="223" w:name="_MON_1539066114"/>
    <w:bookmarkEnd w:id="204"/>
    <w:bookmarkEnd w:id="205"/>
    <w:bookmarkEnd w:id="206"/>
    <w:bookmarkEnd w:id="207"/>
    <w:bookmarkEnd w:id="208"/>
    <w:bookmarkEnd w:id="209"/>
    <w:bookmarkEnd w:id="210"/>
    <w:bookmarkEnd w:id="211"/>
    <w:bookmarkEnd w:id="212"/>
    <w:bookmarkEnd w:id="213"/>
    <w:bookmarkEnd w:id="214"/>
    <w:bookmarkEnd w:id="215"/>
    <w:bookmarkEnd w:id="216"/>
    <w:bookmarkEnd w:id="217"/>
    <w:bookmarkEnd w:id="218"/>
    <w:bookmarkEnd w:id="219"/>
    <w:bookmarkEnd w:id="220"/>
    <w:bookmarkEnd w:id="221"/>
    <w:bookmarkEnd w:id="222"/>
    <w:bookmarkEnd w:id="223"/>
    <w:p w:rsidR="00EC24C7" w:rsidRPr="00FF6451" w:rsidRDefault="008D325C" w:rsidP="00E458AA">
      <w:pPr>
        <w:tabs>
          <w:tab w:val="left" w:pos="426"/>
          <w:tab w:val="left" w:pos="851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444" w:dyaOrig="2339">
          <v:shape id="_x0000_i1039" type="#_x0000_t75" style="width:473.3pt;height:112.7pt" o:ole="">
            <v:imagedata r:id="rId36" o:title=""/>
          </v:shape>
          <o:OLEObject Type="Embed" ProgID="Excel.Sheet.8" ShapeID="_x0000_i1039" DrawAspect="Content" ObjectID="_1565679290" r:id="rId37"/>
        </w:object>
      </w:r>
    </w:p>
    <w:p w:rsidR="00706FC2" w:rsidRPr="00FF6451" w:rsidRDefault="00706FC2" w:rsidP="003E17E3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</w:t>
      </w:r>
    </w:p>
    <w:bookmarkStart w:id="224" w:name="_MON_1559975430"/>
    <w:bookmarkStart w:id="225" w:name="_MON_1558782998"/>
    <w:bookmarkStart w:id="226" w:name="_MON_1562589360"/>
    <w:bookmarkStart w:id="227" w:name="_MON_1562589511"/>
    <w:bookmarkStart w:id="228" w:name="_MON_1562589526"/>
    <w:bookmarkStart w:id="229" w:name="_MON_1562589543"/>
    <w:bookmarkStart w:id="230" w:name="_MON_1562589636"/>
    <w:bookmarkStart w:id="231" w:name="_MON_1562589750"/>
    <w:bookmarkStart w:id="232" w:name="_MON_1558783021"/>
    <w:bookmarkStart w:id="233" w:name="_MON_1563951570"/>
    <w:bookmarkStart w:id="234" w:name="_MON_1563951663"/>
    <w:bookmarkStart w:id="235" w:name="_MON_1562589998"/>
    <w:bookmarkStart w:id="236" w:name="_MON_1558783038"/>
    <w:bookmarkStart w:id="237" w:name="_MON_1558783060"/>
    <w:bookmarkStart w:id="238" w:name="_MON_1546261569"/>
    <w:bookmarkStart w:id="239" w:name="_MON_1543133284"/>
    <w:bookmarkStart w:id="240" w:name="_MON_1558939305"/>
    <w:bookmarkStart w:id="241" w:name="_MON_1558939325"/>
    <w:bookmarkStart w:id="242" w:name="_MON_1558939330"/>
    <w:bookmarkStart w:id="243" w:name="_MON_1563089118"/>
    <w:bookmarkStart w:id="244" w:name="_MON_1558939339"/>
    <w:bookmarkStart w:id="245" w:name="_MON_1564919809"/>
    <w:bookmarkStart w:id="246" w:name="_MON_1564919826"/>
    <w:bookmarkStart w:id="247" w:name="_MON_1564919839"/>
    <w:bookmarkStart w:id="248" w:name="_MON_1546445416"/>
    <w:bookmarkStart w:id="249" w:name="_MON_1546451662"/>
    <w:bookmarkStart w:id="250" w:name="_MON_1543133264"/>
    <w:bookmarkStart w:id="251" w:name="_MON_1546687874"/>
    <w:bookmarkStart w:id="252" w:name="_MON_1559975233"/>
    <w:bookmarkStart w:id="253" w:name="_MON_1559975305"/>
    <w:bookmarkStart w:id="254" w:name="_MON_1559975425"/>
    <w:bookmarkEnd w:id="224"/>
    <w:bookmarkEnd w:id="225"/>
    <w:bookmarkEnd w:id="226"/>
    <w:bookmarkEnd w:id="227"/>
    <w:bookmarkEnd w:id="228"/>
    <w:bookmarkEnd w:id="229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p w:rsidR="00CC0132" w:rsidRPr="00FF6451" w:rsidRDefault="008D325C" w:rsidP="003E17E3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40" w:dyaOrig="11776">
          <v:shape id="_x0000_i1040" type="#_x0000_t75" style="width:472.05pt;height:584.15pt" o:ole="">
            <v:imagedata r:id="rId38" o:title=""/>
          </v:shape>
          <o:OLEObject Type="Embed" ProgID="Excel.Sheet.8" ShapeID="_x0000_i1040" DrawAspect="Content" ObjectID="_1565679291" r:id="rId39"/>
        </w:object>
      </w:r>
    </w:p>
    <w:p w:rsidR="000B180C" w:rsidRPr="00FF6451" w:rsidRDefault="000B180C" w:rsidP="003E17E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8D325C" w:rsidRPr="00FF6451" w:rsidRDefault="008D325C" w:rsidP="003E17E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403FE" w:rsidRPr="00FF6451" w:rsidRDefault="006403FE" w:rsidP="003E17E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403FE" w:rsidRPr="00FF6451" w:rsidRDefault="006403FE" w:rsidP="003E17E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06FC2" w:rsidRPr="00FF6451" w:rsidRDefault="00706FC2" w:rsidP="006403F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 (ต่อ)</w:t>
      </w:r>
    </w:p>
    <w:bookmarkStart w:id="255" w:name="_MON_1546151438"/>
    <w:bookmarkStart w:id="256" w:name="_MON_1558939414"/>
    <w:bookmarkStart w:id="257" w:name="_MON_1543133338"/>
    <w:bookmarkStart w:id="258" w:name="_MON_1546259498"/>
    <w:bookmarkStart w:id="259" w:name="_MON_1546259519"/>
    <w:bookmarkStart w:id="260" w:name="_MON_1562398053"/>
    <w:bookmarkStart w:id="261" w:name="_MON_1562589458"/>
    <w:bookmarkStart w:id="262" w:name="_MON_1562589519"/>
    <w:bookmarkStart w:id="263" w:name="_MON_1562589533"/>
    <w:bookmarkStart w:id="264" w:name="_MON_1562589657"/>
    <w:bookmarkStart w:id="265" w:name="_MON_1563951539"/>
    <w:bookmarkStart w:id="266" w:name="_MON_1562589713"/>
    <w:bookmarkStart w:id="267" w:name="_MON_1562398815"/>
    <w:bookmarkStart w:id="268" w:name="_MON_1562399334"/>
    <w:bookmarkStart w:id="269" w:name="_MON_1562399394"/>
    <w:bookmarkStart w:id="270" w:name="_MON_1562399446"/>
    <w:bookmarkStart w:id="271" w:name="_MON_1562399693"/>
    <w:bookmarkStart w:id="272" w:name="_MON_1562399841"/>
    <w:bookmarkStart w:id="273" w:name="_MON_1562407235"/>
    <w:bookmarkStart w:id="274" w:name="_MON_1562407273"/>
    <w:bookmarkStart w:id="275" w:name="_MON_1563089101"/>
    <w:bookmarkStart w:id="276" w:name="_MON_1564919869"/>
    <w:bookmarkStart w:id="277" w:name="_MON_1562407317"/>
    <w:bookmarkStart w:id="278" w:name="_MON_1546259551"/>
    <w:bookmarkStart w:id="279" w:name="_MON_1559975542"/>
    <w:bookmarkStart w:id="280" w:name="_MON_1559975620"/>
    <w:bookmarkStart w:id="281" w:name="_MON_1559975635"/>
    <w:bookmarkStart w:id="282" w:name="_MON_1558783261"/>
    <w:bookmarkStart w:id="283" w:name="_MON_1546261561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p w:rsidR="00812F9B" w:rsidRPr="00FF6451" w:rsidRDefault="008D325C" w:rsidP="004A760B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40" w:dyaOrig="11776">
          <v:shape id="_x0000_i1041" type="#_x0000_t75" style="width:472.05pt;height:582.9pt" o:ole="">
            <v:imagedata r:id="rId40" o:title=""/>
          </v:shape>
          <o:OLEObject Type="Embed" ProgID="Excel.Sheet.8" ShapeID="_x0000_i1041" DrawAspect="Content" ObjectID="_1565679292" r:id="rId41"/>
        </w:object>
      </w:r>
    </w:p>
    <w:p w:rsidR="00706FC2" w:rsidRPr="00FF6451" w:rsidRDefault="00706FC2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06FC2" w:rsidRPr="00FF6451" w:rsidRDefault="00706FC2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AE1686" w:rsidRPr="00FF6451" w:rsidRDefault="00AE1686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8D325C" w:rsidRPr="00FF6451" w:rsidRDefault="008D325C" w:rsidP="00D320F3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FF6451" w:rsidRDefault="00BB72DA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="00EC24C7" w:rsidRPr="00FF6451">
        <w:rPr>
          <w:rFonts w:ascii="Angsana New" w:hAnsi="Angsana New"/>
          <w:b/>
          <w:bCs/>
          <w:sz w:val="28"/>
        </w:rPr>
        <w:t>.</w:t>
      </w:r>
      <w:r w:rsidR="00706FC2" w:rsidRPr="00FF6451">
        <w:rPr>
          <w:rFonts w:ascii="Angsana New" w:hAnsi="Angsana New"/>
          <w:b/>
          <w:bCs/>
          <w:sz w:val="28"/>
        </w:rPr>
        <w:t>3</w:t>
      </w:r>
      <w:r w:rsidR="00D86DD8" w:rsidRPr="00FF6451">
        <w:rPr>
          <w:rFonts w:ascii="Angsana New" w:hAnsi="Angsana New"/>
          <w:b/>
          <w:bCs/>
          <w:sz w:val="28"/>
        </w:rPr>
        <w:tab/>
      </w:r>
      <w:r w:rsidR="000537CD" w:rsidRPr="00FF6451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FF6451" w:rsidRDefault="00D55146" w:rsidP="003B7729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284" w:name="_MON_1546839239"/>
    <w:bookmarkStart w:id="285" w:name="_MON_1558939490"/>
    <w:bookmarkStart w:id="286" w:name="_MON_1546839377"/>
    <w:bookmarkStart w:id="287" w:name="_MON_1564919889"/>
    <w:bookmarkStart w:id="288" w:name="_MON_1564919908"/>
    <w:bookmarkStart w:id="289" w:name="_MON_1543133431"/>
    <w:bookmarkStart w:id="290" w:name="_MON_1539521740"/>
    <w:bookmarkStart w:id="291" w:name="_MON_1562393351"/>
    <w:bookmarkStart w:id="292" w:name="_MON_1558783516"/>
    <w:bookmarkStart w:id="293" w:name="_MON_1559978430"/>
    <w:bookmarkStart w:id="294" w:name="_MON_1558783548"/>
    <w:bookmarkStart w:id="295" w:name="_MON_1538291715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bookmarkEnd w:id="293"/>
    <w:bookmarkEnd w:id="294"/>
    <w:bookmarkEnd w:id="295"/>
    <w:p w:rsidR="005B1ADC" w:rsidRPr="00FF6451" w:rsidRDefault="008D325C" w:rsidP="003B7729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824" w:dyaOrig="4326">
          <v:shape id="_x0000_i1042" type="#_x0000_t75" style="width:473.3pt;height:212.25pt" o:ole="">
            <v:imagedata r:id="rId42" o:title=""/>
          </v:shape>
          <o:OLEObject Type="Embed" ProgID="Excel.Sheet.8" ShapeID="_x0000_i1042" DrawAspect="Content" ObjectID="_1565679293" r:id="rId43"/>
        </w:object>
      </w:r>
      <w:bookmarkStart w:id="296" w:name="_MON_1559978441"/>
      <w:bookmarkStart w:id="297" w:name="_MON_1564919920"/>
      <w:bookmarkStart w:id="298" w:name="_MON_1562393510"/>
      <w:bookmarkStart w:id="299" w:name="_MON_1538292605"/>
      <w:bookmarkStart w:id="300" w:name="_MON_1558939521"/>
      <w:bookmarkStart w:id="301" w:name="_MON_1546839417"/>
      <w:bookmarkStart w:id="302" w:name="_MON_1543133450"/>
      <w:bookmarkStart w:id="303" w:name="_MON_1558783554"/>
      <w:bookmarkStart w:id="304" w:name="_MON_153952181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r w:rsidRPr="00FF6451">
        <w:rPr>
          <w:rFonts w:ascii="Angsana New" w:hAnsi="Angsana New"/>
          <w:sz w:val="28"/>
          <w:cs/>
        </w:rPr>
        <w:object w:dxaOrig="9824" w:dyaOrig="4326">
          <v:shape id="_x0000_i1043" type="#_x0000_t75" style="width:473.3pt;height:212.25pt" o:ole="">
            <v:imagedata r:id="rId44" o:title=""/>
          </v:shape>
          <o:OLEObject Type="Embed" ProgID="Excel.Sheet.8" ShapeID="_x0000_i1043" DrawAspect="Content" ObjectID="_1565679294" r:id="rId45"/>
        </w:object>
      </w:r>
    </w:p>
    <w:p w:rsidR="00D55146" w:rsidRPr="00FF6451" w:rsidRDefault="00D55146" w:rsidP="003B7729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305" w:name="_MON_1559978449"/>
    <w:bookmarkStart w:id="306" w:name="_MON_1564919931"/>
    <w:bookmarkStart w:id="307" w:name="_MON_1564919946"/>
    <w:bookmarkStart w:id="308" w:name="_MON_1562393811"/>
    <w:bookmarkStart w:id="309" w:name="_MON_1538550283"/>
    <w:bookmarkStart w:id="310" w:name="_MON_1558939563"/>
    <w:bookmarkStart w:id="311" w:name="_MON_1546839620"/>
    <w:bookmarkStart w:id="312" w:name="_MON_1558783595"/>
    <w:bookmarkStart w:id="313" w:name="_MON_1558783612"/>
    <w:bookmarkStart w:id="314" w:name="_MON_1543133471"/>
    <w:bookmarkEnd w:id="305"/>
    <w:bookmarkEnd w:id="306"/>
    <w:bookmarkEnd w:id="307"/>
    <w:bookmarkEnd w:id="308"/>
    <w:bookmarkEnd w:id="309"/>
    <w:bookmarkEnd w:id="310"/>
    <w:bookmarkEnd w:id="311"/>
    <w:bookmarkEnd w:id="312"/>
    <w:bookmarkEnd w:id="313"/>
    <w:bookmarkEnd w:id="314"/>
    <w:p w:rsidR="00D927E3" w:rsidRPr="00FF6451" w:rsidRDefault="008D325C" w:rsidP="003B7729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554" w:dyaOrig="3394">
          <v:shape id="_x0000_i1044" type="#_x0000_t75" style="width:470.8pt;height:164.65pt" o:ole="">
            <v:imagedata r:id="rId46" o:title=""/>
          </v:shape>
          <o:OLEObject Type="Embed" ProgID="Excel.Sheet.8" ShapeID="_x0000_i1044" DrawAspect="Content" ObjectID="_1565679295" r:id="rId47"/>
        </w:object>
      </w:r>
    </w:p>
    <w:p w:rsidR="005B1ADC" w:rsidRPr="00FF6451" w:rsidRDefault="005B1ADC" w:rsidP="003B7729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</w:p>
    <w:p w:rsidR="000537CD" w:rsidRPr="00FF6451" w:rsidRDefault="006A4B4A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6403FE" w:rsidRPr="00FF6451">
        <w:rPr>
          <w:rFonts w:ascii="Angsana New" w:hAnsi="Angsana New" w:hint="cs"/>
          <w:b/>
          <w:bCs/>
          <w:sz w:val="28"/>
          <w:cs/>
        </w:rPr>
        <w:t>7</w:t>
      </w:r>
      <w:r w:rsidR="00D86DD8" w:rsidRPr="00FF6451">
        <w:rPr>
          <w:rFonts w:ascii="Angsana New" w:hAnsi="Angsana New"/>
          <w:b/>
          <w:bCs/>
          <w:sz w:val="28"/>
          <w:cs/>
        </w:rPr>
        <w:t>.</w:t>
      </w:r>
      <w:r w:rsidR="00706FC2" w:rsidRPr="00FF6451">
        <w:rPr>
          <w:rFonts w:ascii="Angsana New" w:hAnsi="Angsana New" w:hint="cs"/>
          <w:b/>
          <w:bCs/>
          <w:sz w:val="28"/>
          <w:cs/>
        </w:rPr>
        <w:t>4</w:t>
      </w:r>
      <w:r w:rsidR="000537CD" w:rsidRPr="00FF6451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315" w:name="_MON_1562422538"/>
    <w:bookmarkStart w:id="316" w:name="_MON_1562496109"/>
    <w:bookmarkStart w:id="317" w:name="_MON_1562496242"/>
    <w:bookmarkStart w:id="318" w:name="_MON_1562423055"/>
    <w:bookmarkStart w:id="319" w:name="_MON_1562423212"/>
    <w:bookmarkStart w:id="320" w:name="_MON_1562424335"/>
    <w:bookmarkStart w:id="321" w:name="_MON_1562571700"/>
    <w:bookmarkStart w:id="322" w:name="_MON_1562571750"/>
    <w:bookmarkStart w:id="323" w:name="_MON_1562424631"/>
    <w:bookmarkStart w:id="324" w:name="_MON_1562424646"/>
    <w:bookmarkStart w:id="325" w:name="_MON_1562425075"/>
    <w:bookmarkStart w:id="326" w:name="_MON_1562425156"/>
    <w:bookmarkStart w:id="327" w:name="_MON_1562425209"/>
    <w:bookmarkStart w:id="328" w:name="_MON_1564384379"/>
    <w:bookmarkStart w:id="329" w:name="_MON_1562425334"/>
    <w:bookmarkStart w:id="330" w:name="_MON_1562425565"/>
    <w:bookmarkStart w:id="331" w:name="_MON_1562425576"/>
    <w:bookmarkStart w:id="332" w:name="_MON_1562425594"/>
    <w:bookmarkStart w:id="333" w:name="_MON_1562425620"/>
    <w:bookmarkStart w:id="334" w:name="_MON_1562425642"/>
    <w:bookmarkStart w:id="335" w:name="_MON_1562425677"/>
    <w:bookmarkStart w:id="336" w:name="_MON_1562425805"/>
    <w:bookmarkStart w:id="337" w:name="_MON_1563089202"/>
    <w:bookmarkStart w:id="338" w:name="_MON_1562426318"/>
    <w:bookmarkStart w:id="339" w:name="_MON_1562426690"/>
    <w:bookmarkStart w:id="340" w:name="_MON_1562426736"/>
    <w:bookmarkStart w:id="341" w:name="_MON_1562427586"/>
    <w:bookmarkStart w:id="342" w:name="_MON_1555338153"/>
    <w:bookmarkStart w:id="343" w:name="_MON_1558792158"/>
    <w:bookmarkEnd w:id="315"/>
    <w:bookmarkEnd w:id="316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p w:rsidR="00026BC5" w:rsidRPr="00FF6451" w:rsidRDefault="004F0DAD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934" w:dyaOrig="13127">
          <v:shape id="_x0000_i1045" type="#_x0000_t75" style="width:483.95pt;height:643pt" o:ole="">
            <v:imagedata r:id="rId48" o:title=""/>
          </v:shape>
          <o:OLEObject Type="Embed" ProgID="Excel.Sheet.8" ShapeID="_x0000_i1045" DrawAspect="Content" ObjectID="_1565679296" r:id="rId49"/>
        </w:object>
      </w:r>
      <w:bookmarkStart w:id="344" w:name="_MON_1548061097"/>
      <w:bookmarkStart w:id="345" w:name="_MON_1546676773"/>
      <w:bookmarkStart w:id="346" w:name="_MON_1539083800"/>
      <w:bookmarkStart w:id="347" w:name="_MON_1539083838"/>
      <w:bookmarkStart w:id="348" w:name="_MON_1543133673"/>
      <w:bookmarkStart w:id="349" w:name="_MON_1543133859"/>
      <w:bookmarkStart w:id="350" w:name="_MON_1539083885"/>
      <w:bookmarkStart w:id="351" w:name="_MON_1539084613"/>
      <w:bookmarkStart w:id="352" w:name="_MON_1539084639"/>
      <w:bookmarkStart w:id="353" w:name="_MON_1539084741"/>
      <w:bookmarkStart w:id="354" w:name="_MON_1539084755"/>
      <w:bookmarkStart w:id="355" w:name="_MON_1539082777"/>
      <w:bookmarkStart w:id="356" w:name="_MON_1539082801"/>
      <w:bookmarkStart w:id="357" w:name="_MON_1539082820"/>
      <w:bookmarkStart w:id="358" w:name="_MON_1539082839"/>
      <w:bookmarkStart w:id="359" w:name="_MON_1539082857"/>
      <w:bookmarkStart w:id="360" w:name="_MON_1539082876"/>
      <w:bookmarkStart w:id="361" w:name="_MON_1539511315"/>
      <w:bookmarkStart w:id="362" w:name="_MON_1539511471"/>
      <w:bookmarkStart w:id="363" w:name="_MON_1546667286"/>
      <w:bookmarkStart w:id="364" w:name="_MON_1546667309"/>
      <w:bookmarkStart w:id="365" w:name="_MON_1546667323"/>
      <w:bookmarkStart w:id="366" w:name="_MON_1546667363"/>
      <w:bookmarkStart w:id="367" w:name="_MON_1546667384"/>
      <w:bookmarkStart w:id="368" w:name="_MON_1546667403"/>
      <w:bookmarkStart w:id="369" w:name="_MON_1546667420"/>
      <w:bookmarkStart w:id="370" w:name="_MON_1546667622"/>
      <w:bookmarkStart w:id="371" w:name="_MON_1546667973"/>
      <w:bookmarkStart w:id="372" w:name="_MON_1546676630"/>
      <w:bookmarkStart w:id="373" w:name="_MON_1546676640"/>
      <w:bookmarkStart w:id="374" w:name="_MON_1539176677"/>
      <w:bookmarkStart w:id="375" w:name="_MON_1539081359"/>
      <w:bookmarkStart w:id="376" w:name="_MON_1539417438"/>
      <w:bookmarkStart w:id="377" w:name="_MON_1539082186"/>
      <w:bookmarkStart w:id="378" w:name="_MON_1539082555"/>
      <w:bookmarkStart w:id="379" w:name="_MON_1539082699"/>
      <w:bookmarkStart w:id="380" w:name="_MON_1539082766"/>
      <w:bookmarkStart w:id="381" w:name="_MON_1539511590"/>
      <w:bookmarkStart w:id="382" w:name="_MON_1539512038"/>
      <w:bookmarkStart w:id="383" w:name="_MON_1539082794"/>
      <w:bookmarkStart w:id="384" w:name="_MON_1539082812"/>
      <w:bookmarkStart w:id="385" w:name="_MON_1543133740"/>
      <w:bookmarkStart w:id="386" w:name="_MON_1543133800"/>
      <w:bookmarkStart w:id="387" w:name="_MON_1543133813"/>
      <w:bookmarkStart w:id="388" w:name="_MON_1543133881"/>
      <w:bookmarkStart w:id="389" w:name="_MON_1539082830"/>
      <w:bookmarkStart w:id="390" w:name="_MON_1539531201"/>
      <w:bookmarkStart w:id="391" w:name="_MON_1539082848"/>
      <w:bookmarkStart w:id="392" w:name="_MON_1539082914"/>
      <w:bookmarkStart w:id="393" w:name="_MON_1539082931"/>
      <w:bookmarkStart w:id="394" w:name="_MON_1539083666"/>
      <w:bookmarkStart w:id="395" w:name="_MON_1539083939"/>
      <w:bookmarkStart w:id="396" w:name="_MON_1548061128"/>
      <w:bookmarkStart w:id="397" w:name="_MON_1548061174"/>
      <w:bookmarkStart w:id="398" w:name="_MON_1548061227"/>
      <w:bookmarkStart w:id="399" w:name="_MON_1548061297"/>
      <w:bookmarkStart w:id="400" w:name="_MON_1539084019"/>
      <w:bookmarkStart w:id="401" w:name="_MON_1539085186"/>
      <w:bookmarkStart w:id="402" w:name="_MON_1539080821"/>
      <w:bookmarkStart w:id="403" w:name="_MON_1539081242"/>
      <w:bookmarkStart w:id="404" w:name="_MON_1539176508"/>
      <w:bookmarkStart w:id="405" w:name="_MON_1539176534"/>
      <w:bookmarkStart w:id="406" w:name="_MON_1539176543"/>
      <w:bookmarkStart w:id="407" w:name="_MON_1546665392"/>
      <w:bookmarkStart w:id="408" w:name="_MON_1546666578"/>
      <w:bookmarkStart w:id="409" w:name="_MON_1546666731"/>
      <w:bookmarkStart w:id="410" w:name="_MON_1546667278"/>
      <w:bookmarkStart w:id="411" w:name="_MON_1546667300"/>
      <w:bookmarkStart w:id="412" w:name="_MON_1546667316"/>
      <w:bookmarkStart w:id="413" w:name="_MON_1546667355"/>
      <w:bookmarkStart w:id="414" w:name="_MON_1546667373"/>
      <w:bookmarkStart w:id="415" w:name="_MON_1546667439"/>
      <w:bookmarkStart w:id="416" w:name="_MON_1546667455"/>
      <w:bookmarkStart w:id="417" w:name="_MON_1546667759"/>
      <w:bookmarkStart w:id="418" w:name="_MON_1546667910"/>
      <w:bookmarkStart w:id="419" w:name="_MON_1546668037"/>
      <w:bookmarkStart w:id="420" w:name="_MON_1546668085"/>
      <w:bookmarkStart w:id="421" w:name="_MON_1546676697"/>
      <w:bookmarkStart w:id="422" w:name="_MON_1546676793"/>
      <w:bookmarkStart w:id="423" w:name="_MON_1539176551"/>
      <w:bookmarkStart w:id="424" w:name="_MON_1539176570"/>
      <w:bookmarkStart w:id="425" w:name="_MON_1539176579"/>
      <w:bookmarkStart w:id="426" w:name="_MON_1539176588"/>
      <w:bookmarkStart w:id="427" w:name="_MON_1539176593"/>
      <w:bookmarkStart w:id="428" w:name="_MON_1539176597"/>
      <w:bookmarkStart w:id="429" w:name="_MON_1550562658"/>
      <w:bookmarkStart w:id="430" w:name="_MON_1550562672"/>
      <w:bookmarkStart w:id="431" w:name="_MON_1539176614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</w:p>
    <w:p w:rsidR="003F2604" w:rsidRPr="00FF6451" w:rsidRDefault="00C0312D" w:rsidP="00DA7E14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6403FE" w:rsidRPr="00FF6451">
        <w:rPr>
          <w:rFonts w:ascii="Angsana New" w:hAnsi="Angsana New" w:hint="cs"/>
          <w:b/>
          <w:bCs/>
          <w:sz w:val="28"/>
          <w:cs/>
        </w:rPr>
        <w:t>7</w:t>
      </w:r>
      <w:r w:rsidR="003F2604" w:rsidRPr="00FF6451">
        <w:rPr>
          <w:rFonts w:ascii="Angsana New" w:hAnsi="Angsana New"/>
          <w:b/>
          <w:bCs/>
          <w:sz w:val="28"/>
          <w:cs/>
        </w:rPr>
        <w:t>.</w:t>
      </w:r>
      <w:r w:rsidR="006F7777" w:rsidRPr="00FF6451">
        <w:rPr>
          <w:rFonts w:ascii="Angsana New" w:hAnsi="Angsana New" w:hint="cs"/>
          <w:b/>
          <w:bCs/>
          <w:sz w:val="28"/>
          <w:cs/>
        </w:rPr>
        <w:t>4</w:t>
      </w:r>
      <w:r w:rsidR="003F2604" w:rsidRPr="00FF6451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F2604" w:rsidRPr="00FF6451" w:rsidRDefault="00693B62" w:rsidP="00DA7E14">
      <w:pPr>
        <w:spacing w:line="276" w:lineRule="auto"/>
        <w:jc w:val="thaiDistribute"/>
        <w:rPr>
          <w:rFonts w:ascii="Angsana New" w:hAnsi="Angsana New"/>
          <w:sz w:val="28"/>
        </w:rPr>
      </w:pPr>
      <w:bookmarkStart w:id="432" w:name="_MON_1546666590"/>
      <w:bookmarkStart w:id="433" w:name="_MON_1546667010"/>
      <w:bookmarkStart w:id="434" w:name="_MON_1546667213"/>
      <w:bookmarkStart w:id="435" w:name="_MON_1548061324"/>
      <w:bookmarkStart w:id="436" w:name="_MON_1546667393"/>
      <w:bookmarkStart w:id="437" w:name="_MON_1546667412"/>
      <w:bookmarkStart w:id="438" w:name="_MON_1546667430"/>
      <w:bookmarkStart w:id="439" w:name="_MON_1546667447"/>
      <w:bookmarkStart w:id="440" w:name="_MON_1539531399"/>
      <w:bookmarkStart w:id="441" w:name="_MON_1539081074"/>
      <w:bookmarkStart w:id="442" w:name="_MON_1548564516"/>
      <w:bookmarkStart w:id="443" w:name="_MON_1539081623"/>
      <w:bookmarkStart w:id="444" w:name="_MON_1539176223"/>
      <w:bookmarkStart w:id="445" w:name="_MON_1539176441"/>
      <w:bookmarkStart w:id="446" w:name="_MON_1539176470"/>
      <w:bookmarkStart w:id="447" w:name="_MON_1539176660"/>
      <w:bookmarkStart w:id="448" w:name="_MON_1539081788"/>
      <w:bookmarkStart w:id="449" w:name="_MON_1539081792"/>
      <w:bookmarkStart w:id="450" w:name="_MON_1543141941"/>
      <w:bookmarkStart w:id="451" w:name="_MON_1539082738"/>
      <w:bookmarkStart w:id="452" w:name="_MON_1539082867"/>
      <w:bookmarkStart w:id="453" w:name="_MON_1539082885"/>
      <w:bookmarkStart w:id="454" w:name="_MON_1539512152"/>
      <w:bookmarkStart w:id="455" w:name="_MON_1539512518"/>
      <w:bookmarkStart w:id="456" w:name="_MON_1539512624"/>
      <w:bookmarkStart w:id="457" w:name="_MON_1539512682"/>
      <w:bookmarkStart w:id="458" w:name="_MON_1539512745"/>
      <w:bookmarkStart w:id="459" w:name="_MON_1539512804"/>
      <w:bookmarkStart w:id="460" w:name="_MON_1539512901"/>
      <w:bookmarkStart w:id="461" w:name="_MON_1539082906"/>
      <w:bookmarkStart w:id="462" w:name="_MON_1539525408"/>
      <w:bookmarkStart w:id="463" w:name="_MON_1539082923"/>
      <w:bookmarkStart w:id="464" w:name="_MON_1539083793"/>
      <w:bookmarkStart w:id="465" w:name="_MON_1546665754"/>
      <w:bookmarkStart w:id="466" w:name="_MON_1550562738"/>
      <w:bookmarkStart w:id="467" w:name="_MON_1546666049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r w:rsidRPr="00FF6451">
        <w:rPr>
          <w:rFonts w:ascii="Angsana New" w:hAnsi="Angsana New" w:hint="cs"/>
          <w:sz w:val="28"/>
          <w:cs/>
        </w:rPr>
        <w:tab/>
      </w:r>
      <w:r w:rsidR="0085242C" w:rsidRPr="00FF6451">
        <w:rPr>
          <w:rFonts w:ascii="Angsana New" w:hAnsi="Angsana New"/>
          <w:spacing w:val="16"/>
          <w:sz w:val="28"/>
          <w:cs/>
        </w:rPr>
        <w:t>เงินลงทุนทั่วไป</w:t>
      </w:r>
      <w:r w:rsidR="0085242C" w:rsidRPr="00FF6451">
        <w:rPr>
          <w:rFonts w:ascii="Angsana New" w:hAnsi="Angsana New" w:hint="cs"/>
          <w:spacing w:val="16"/>
          <w:sz w:val="28"/>
          <w:cs/>
        </w:rPr>
        <w:t>ของธนาคาร</w:t>
      </w:r>
      <w:r w:rsidR="0085242C" w:rsidRPr="00FF6451">
        <w:rPr>
          <w:rFonts w:ascii="Angsana New" w:hAnsi="Angsana New"/>
          <w:spacing w:val="16"/>
          <w:sz w:val="28"/>
          <w:cs/>
        </w:rPr>
        <w:t>ประเภทตราสารทุนที่ไม่อยู่ในความต้องการของตลาดในประเทศ ณ วันที่</w:t>
      </w:r>
      <w:r w:rsidR="0085242C" w:rsidRPr="00FF6451">
        <w:rPr>
          <w:rFonts w:ascii="Angsana New" w:hAnsi="Angsana New"/>
          <w:spacing w:val="6"/>
          <w:sz w:val="28"/>
          <w:cs/>
        </w:rPr>
        <w:t xml:space="preserve"> </w:t>
      </w:r>
      <w:r w:rsidR="0085242C" w:rsidRPr="00FF6451">
        <w:rPr>
          <w:rFonts w:ascii="Angsana New" w:hAnsi="Angsana New"/>
          <w:spacing w:val="4"/>
          <w:sz w:val="28"/>
          <w:cs/>
        </w:rPr>
        <w:t>3</w:t>
      </w:r>
      <w:r w:rsidR="0085242C" w:rsidRPr="00FF6451">
        <w:rPr>
          <w:rFonts w:ascii="Angsana New" w:hAnsi="Angsana New" w:hint="cs"/>
          <w:spacing w:val="4"/>
          <w:sz w:val="28"/>
          <w:cs/>
        </w:rPr>
        <w:t>0</w:t>
      </w:r>
      <w:r w:rsidR="0085242C" w:rsidRPr="00FF6451">
        <w:rPr>
          <w:rFonts w:ascii="Angsana New" w:hAnsi="Angsana New"/>
          <w:spacing w:val="4"/>
          <w:sz w:val="28"/>
          <w:cs/>
        </w:rPr>
        <w:t xml:space="preserve"> </w:t>
      </w:r>
      <w:r w:rsidR="0085242C" w:rsidRPr="00FF6451">
        <w:rPr>
          <w:rFonts w:ascii="Angsana New" w:hAnsi="Angsana New" w:hint="cs"/>
          <w:spacing w:val="4"/>
          <w:sz w:val="28"/>
          <w:cs/>
        </w:rPr>
        <w:t>มิถุนายน</w:t>
      </w:r>
      <w:r w:rsidR="0085242C" w:rsidRPr="00FF6451">
        <w:rPr>
          <w:rFonts w:ascii="Angsana New" w:hAnsi="Angsana New"/>
          <w:spacing w:val="4"/>
          <w:sz w:val="28"/>
          <w:cs/>
        </w:rPr>
        <w:t xml:space="preserve"> 2560 และ 31 ธันวาคม 2559 มีจำนวน </w:t>
      </w:r>
      <w:r w:rsidR="009555BF" w:rsidRPr="00FF6451">
        <w:rPr>
          <w:rFonts w:ascii="Angsana New" w:hAnsi="Angsana New"/>
          <w:spacing w:val="4"/>
          <w:sz w:val="28"/>
        </w:rPr>
        <w:t>1,981.70</w:t>
      </w:r>
      <w:r w:rsidR="0085242C" w:rsidRPr="00FF6451">
        <w:rPr>
          <w:rFonts w:ascii="Angsana New" w:hAnsi="Angsana New"/>
          <w:spacing w:val="4"/>
          <w:sz w:val="28"/>
        </w:rPr>
        <w:t xml:space="preserve"> </w:t>
      </w:r>
      <w:r w:rsidR="0085242C" w:rsidRPr="00FF6451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85242C" w:rsidRPr="00FF6451">
        <w:rPr>
          <w:rFonts w:ascii="Angsana New" w:hAnsi="Angsana New" w:hint="cs"/>
          <w:spacing w:val="4"/>
          <w:sz w:val="28"/>
          <w:cs/>
        </w:rPr>
        <w:t>1,9</w:t>
      </w:r>
      <w:r w:rsidR="004F0DAD" w:rsidRPr="00FF6451">
        <w:rPr>
          <w:rFonts w:ascii="Angsana New" w:hAnsi="Angsana New" w:hint="cs"/>
          <w:spacing w:val="4"/>
          <w:sz w:val="28"/>
          <w:cs/>
        </w:rPr>
        <w:t>43.17</w:t>
      </w:r>
      <w:r w:rsidR="0085242C" w:rsidRPr="00FF6451">
        <w:rPr>
          <w:rFonts w:ascii="Angsana New" w:hAnsi="Angsana New"/>
          <w:spacing w:val="4"/>
          <w:sz w:val="28"/>
          <w:cs/>
        </w:rPr>
        <w:t xml:space="preserve"> ล้านบาท ตามลำดับ</w:t>
      </w:r>
      <w:r w:rsidR="0085242C" w:rsidRPr="00FF6451">
        <w:rPr>
          <w:rFonts w:ascii="Angsana New" w:hAnsi="Angsana New" w:hint="cs"/>
          <w:spacing w:val="4"/>
          <w:sz w:val="28"/>
          <w:cs/>
        </w:rPr>
        <w:t xml:space="preserve"> </w:t>
      </w:r>
      <w:r w:rsidR="0085242C" w:rsidRPr="00FF6451">
        <w:rPr>
          <w:rFonts w:ascii="Angsana New" w:hAnsi="Angsana New"/>
          <w:spacing w:val="4"/>
          <w:sz w:val="28"/>
          <w:cs/>
        </w:rPr>
        <w:t>ได้รวมเงินลงทุน</w:t>
      </w:r>
      <w:r w:rsidR="0085242C" w:rsidRPr="00FF6451">
        <w:rPr>
          <w:rFonts w:ascii="Angsana New" w:hAnsi="Angsana New"/>
          <w:spacing w:val="2"/>
          <w:sz w:val="28"/>
          <w:cs/>
        </w:rPr>
        <w:t xml:space="preserve">ในธนาคารอิสลามแห่งประเทศไทย จำนวน </w:t>
      </w:r>
      <w:r w:rsidR="00E73321" w:rsidRPr="00FF6451">
        <w:rPr>
          <w:rFonts w:ascii="Angsana New" w:hAnsi="Angsana New"/>
          <w:spacing w:val="2"/>
          <w:sz w:val="28"/>
        </w:rPr>
        <w:t xml:space="preserve">1,048.15 </w:t>
      </w:r>
      <w:r w:rsidR="0085242C" w:rsidRPr="00FF6451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โดยธนาคารได้ตั้งค่าเผื่อการด้อยค่าแล้วทั้งจำนวน</w:t>
      </w:r>
      <w:r w:rsidR="0085242C" w:rsidRPr="00FF6451">
        <w:rPr>
          <w:rFonts w:ascii="Angsana New" w:hAnsi="Angsana New"/>
          <w:spacing w:val="2"/>
          <w:sz w:val="28"/>
        </w:rPr>
        <w:t xml:space="preserve"> </w:t>
      </w:r>
      <w:r w:rsidR="0085242C" w:rsidRPr="00FF6451">
        <w:rPr>
          <w:rFonts w:ascii="Angsana New" w:hAnsi="Angsana New" w:hint="cs"/>
          <w:spacing w:val="2"/>
          <w:sz w:val="28"/>
          <w:cs/>
        </w:rPr>
        <w:t>และได้รวม</w:t>
      </w:r>
      <w:r w:rsidR="0085242C" w:rsidRPr="00FF6451">
        <w:rPr>
          <w:rFonts w:ascii="Angsana New" w:hAnsi="Angsana New" w:hint="cs"/>
          <w:sz w:val="28"/>
          <w:cs/>
        </w:rPr>
        <w:t xml:space="preserve">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6636B5" w:rsidRPr="00FF6451">
        <w:rPr>
          <w:rFonts w:ascii="Angsana New" w:hAnsi="Angsana New" w:hint="cs"/>
          <w:sz w:val="28"/>
          <w:cs/>
        </w:rPr>
        <w:t>34.79</w:t>
      </w:r>
      <w:r w:rsidR="0085242C" w:rsidRPr="00FF6451">
        <w:rPr>
          <w:rFonts w:ascii="Angsana New" w:hAnsi="Angsana New" w:hint="cs"/>
          <w:sz w:val="28"/>
          <w:cs/>
        </w:rPr>
        <w:t xml:space="preserve"> ล้านบาท</w:t>
      </w:r>
    </w:p>
    <w:p w:rsidR="003F2604" w:rsidRPr="00FF6451" w:rsidRDefault="00A76BA4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bookmarkStart w:id="468" w:name="_MON_1539513149"/>
      <w:bookmarkStart w:id="469" w:name="_MON_1539173015"/>
      <w:bookmarkStart w:id="470" w:name="_MON_1539172846"/>
      <w:bookmarkStart w:id="471" w:name="_MON_1550563453"/>
      <w:bookmarkStart w:id="472" w:name="_MON_1546669177"/>
      <w:bookmarkStart w:id="473" w:name="_MON_1499510433"/>
      <w:bookmarkEnd w:id="468"/>
      <w:bookmarkEnd w:id="469"/>
      <w:bookmarkEnd w:id="470"/>
      <w:bookmarkEnd w:id="471"/>
      <w:bookmarkEnd w:id="472"/>
      <w:bookmarkEnd w:id="473"/>
      <w:r w:rsidRPr="00FF6451">
        <w:rPr>
          <w:rFonts w:ascii="Angsana New" w:hAnsi="Angsana New"/>
          <w:b/>
          <w:bCs/>
          <w:spacing w:val="2"/>
          <w:sz w:val="28"/>
        </w:rPr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="00205EF3"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4</w:t>
      </w:r>
      <w:r w:rsidR="003F2604" w:rsidRPr="00FF6451">
        <w:rPr>
          <w:rFonts w:ascii="Angsana New" w:hAnsi="Angsana New"/>
          <w:b/>
          <w:bCs/>
          <w:sz w:val="28"/>
        </w:rPr>
        <w:t>.5</w:t>
      </w:r>
      <w:r w:rsidR="003F2604" w:rsidRPr="00FF6451">
        <w:rPr>
          <w:rFonts w:ascii="Angsana New" w:hAnsi="Angsana New"/>
          <w:b/>
          <w:bCs/>
          <w:sz w:val="28"/>
        </w:rPr>
        <w:tab/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85242C" w:rsidRPr="00FF6451">
        <w:rPr>
          <w:rFonts w:ascii="Angsana New" w:hAnsi="Angsana New" w:hint="cs"/>
          <w:sz w:val="28"/>
          <w:cs/>
        </w:rPr>
        <w:t xml:space="preserve"> และ 31 ธันวาคม 2559 กำไร (ขาดทุน) ที่ยังไม่เกิดขึ้นจากการเปลี่ยนแปลงมูลค่าของเงินลงทุนเผื่อขายมีดังนี้</w:t>
      </w:r>
    </w:p>
    <w:bookmarkStart w:id="474" w:name="_MON_1558849064"/>
    <w:bookmarkStart w:id="475" w:name="_MON_1563086136"/>
    <w:bookmarkStart w:id="476" w:name="_MON_1558849771"/>
    <w:bookmarkStart w:id="477" w:name="_MON_1563089281"/>
    <w:bookmarkStart w:id="478" w:name="_MON_1558849790"/>
    <w:bookmarkStart w:id="479" w:name="_MON_1539082893"/>
    <w:bookmarkStart w:id="480" w:name="_MON_1559981412"/>
    <w:bookmarkStart w:id="481" w:name="_MON_1559981639"/>
    <w:bookmarkStart w:id="482" w:name="_MON_1559981688"/>
    <w:bookmarkStart w:id="483" w:name="_MON_1559981842"/>
    <w:bookmarkStart w:id="484" w:name="_MON_1562418005"/>
    <w:bookmarkStart w:id="485" w:name="_MON_1562418175"/>
    <w:bookmarkStart w:id="486" w:name="_MON_1562418195"/>
    <w:bookmarkStart w:id="487" w:name="_MON_1562418297"/>
    <w:bookmarkStart w:id="488" w:name="_MON_1562418501"/>
    <w:bookmarkStart w:id="489" w:name="_MON_1562418539"/>
    <w:bookmarkStart w:id="490" w:name="_MON_1562418776"/>
    <w:bookmarkStart w:id="491" w:name="_MON_1562418879"/>
    <w:bookmarkStart w:id="492" w:name="_MON_156242820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p w:rsidR="0085242C" w:rsidRPr="00FF6451" w:rsidRDefault="00DA7E14" w:rsidP="00DE4899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FF6451">
        <w:rPr>
          <w:rFonts w:ascii="Angsana New" w:hAnsi="Angsana New"/>
          <w:sz w:val="28"/>
        </w:rPr>
        <w:object w:dxaOrig="9884" w:dyaOrig="3044">
          <v:shape id="_x0000_i1046" type="#_x0000_t75" style="width:479.6pt;height:150.25pt" o:ole="">
            <v:imagedata r:id="rId50" o:title=""/>
          </v:shape>
          <o:OLEObject Type="Embed" ProgID="Excel.Sheet.8" ShapeID="_x0000_i1046" DrawAspect="Content" ObjectID="_1565679297" r:id="rId51"/>
        </w:object>
      </w:r>
      <w:r w:rsidR="0085242C" w:rsidRPr="00FF6451">
        <w:rPr>
          <w:rFonts w:ascii="Angsana New" w:hAnsi="Angsana New" w:hint="cs"/>
          <w:sz w:val="28"/>
          <w:cs/>
        </w:rPr>
        <w:tab/>
      </w:r>
      <w:r w:rsidR="0085242C" w:rsidRPr="00FF6451">
        <w:rPr>
          <w:rFonts w:ascii="Angsana New" w:hAnsi="Angsana New" w:hint="cs"/>
          <w:szCs w:val="24"/>
          <w:cs/>
        </w:rPr>
        <w:t>* สุทธิจากค่าเผื่อการด้อยค่า</w:t>
      </w:r>
    </w:p>
    <w:p w:rsidR="0085242C" w:rsidRPr="00FF6451" w:rsidRDefault="0085242C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pacing w:val="2"/>
          <w:sz w:val="28"/>
        </w:rPr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.4.6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sz w:val="28"/>
          <w:cs/>
        </w:rPr>
        <w:t>ณ วันที่ 30 มิถุนายน 2560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และ 31 ธันวาคม 255</w:t>
      </w:r>
      <w:r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  <w:cs/>
        </w:rPr>
        <w:t xml:space="preserve"> 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โดยมี</w:t>
      </w:r>
      <w:r w:rsidR="00B669D4" w:rsidRPr="00FF6451">
        <w:rPr>
          <w:rFonts w:ascii="Angsana New" w:hAnsi="Angsana New" w:hint="cs"/>
          <w:sz w:val="28"/>
          <w:cs/>
        </w:rPr>
        <w:t>มูลค่า</w:t>
      </w:r>
      <w:r w:rsidR="00B669D4" w:rsidRPr="00FF6451">
        <w:rPr>
          <w:rFonts w:ascii="Angsana New" w:hAnsi="Angsana New"/>
          <w:sz w:val="28"/>
          <w:cs/>
        </w:rPr>
        <w:t xml:space="preserve">ลดลง จำนวน 558.52 ล้านบาท และ </w:t>
      </w:r>
      <w:r w:rsidR="00B669D4" w:rsidRPr="00FF6451">
        <w:rPr>
          <w:rFonts w:ascii="Angsana New" w:hAnsi="Angsana New"/>
          <w:sz w:val="28"/>
        </w:rPr>
        <w:t xml:space="preserve">86.94 </w:t>
      </w:r>
      <w:r w:rsidR="00B669D4" w:rsidRPr="00FF6451">
        <w:rPr>
          <w:rFonts w:ascii="Angsana New" w:hAnsi="Angsana New" w:hint="cs"/>
          <w:sz w:val="28"/>
          <w:cs/>
        </w:rPr>
        <w:t xml:space="preserve">ล้านบาท </w:t>
      </w:r>
      <w:r w:rsidRPr="00FF6451">
        <w:rPr>
          <w:rFonts w:ascii="Angsana New" w:hAnsi="Angsana New"/>
          <w:sz w:val="28"/>
          <w:cs/>
        </w:rPr>
        <w:t>ตามลำดับ</w:t>
      </w:r>
    </w:p>
    <w:p w:rsidR="0085242C" w:rsidRPr="00FF6451" w:rsidRDefault="0024484A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pacing w:val="2"/>
          <w:sz w:val="28"/>
        </w:rPr>
        <w:tab/>
      </w:r>
      <w:r w:rsidR="006403FE" w:rsidRPr="00FF6451">
        <w:rPr>
          <w:rFonts w:ascii="Angsana New" w:hAnsi="Angsana New"/>
          <w:b/>
          <w:bCs/>
          <w:sz w:val="28"/>
        </w:rPr>
        <w:t>7</w:t>
      </w:r>
      <w:r w:rsidR="006B53D5" w:rsidRPr="00FF6451">
        <w:rPr>
          <w:rFonts w:ascii="Angsana New" w:hAnsi="Angsana New" w:hint="cs"/>
          <w:b/>
          <w:bCs/>
          <w:sz w:val="28"/>
          <w:cs/>
        </w:rPr>
        <w:t>.4.</w:t>
      </w:r>
      <w:r w:rsidR="006403FE" w:rsidRPr="00FF6451">
        <w:rPr>
          <w:rFonts w:ascii="Angsana New" w:hAnsi="Angsana New" w:hint="cs"/>
          <w:b/>
          <w:bCs/>
          <w:sz w:val="28"/>
          <w:cs/>
        </w:rPr>
        <w:t>7</w:t>
      </w:r>
      <w:r w:rsidR="006B53D5"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 w:hint="cs"/>
          <w:sz w:val="28"/>
          <w:cs/>
        </w:rPr>
        <w:t>ธนาคาร</w:t>
      </w:r>
      <w:r w:rsidRPr="00FF6451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Pr="00FF6451">
        <w:rPr>
          <w:rFonts w:ascii="Angsana New" w:hAnsi="Angsana New"/>
          <w:sz w:val="28"/>
        </w:rPr>
        <w:t xml:space="preserve"> 10 </w:t>
      </w:r>
      <w:r w:rsidRPr="00FF6451">
        <w:rPr>
          <w:rFonts w:ascii="Angsana New" w:hAnsi="Angsana New"/>
          <w:sz w:val="28"/>
          <w:cs/>
        </w:rPr>
        <w:t>ขึ้นไป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ซึ่งจำแนกเป็นกลุ่ม โดยแสดงในราคามูลค่ายุติธรรม</w:t>
      </w:r>
      <w:r w:rsidRPr="00FF6451">
        <w:rPr>
          <w:rFonts w:ascii="Angsana New" w:hAnsi="Angsana New" w:hint="cs"/>
          <w:sz w:val="28"/>
          <w:cs/>
        </w:rPr>
        <w:t>ได้</w:t>
      </w:r>
      <w:r w:rsidRPr="00FF6451">
        <w:rPr>
          <w:rFonts w:ascii="Angsana New" w:hAnsi="Angsana New"/>
          <w:sz w:val="28"/>
          <w:cs/>
        </w:rPr>
        <w:t>ดังนี้</w:t>
      </w:r>
    </w:p>
    <w:bookmarkStart w:id="493" w:name="_MON_1558850561"/>
    <w:bookmarkStart w:id="494" w:name="_MON_1558850574"/>
    <w:bookmarkStart w:id="495" w:name="_MON_1559981499"/>
    <w:bookmarkStart w:id="496" w:name="_MON_1559981511"/>
    <w:bookmarkStart w:id="497" w:name="_MON_1539172973"/>
    <w:bookmarkStart w:id="498" w:name="_MON_1562413257"/>
    <w:bookmarkStart w:id="499" w:name="_MON_1562413318"/>
    <w:bookmarkStart w:id="500" w:name="_MON_1563085042"/>
    <w:bookmarkStart w:id="501" w:name="_MON_1558849776"/>
    <w:bookmarkStart w:id="502" w:name="_MON_1563089294"/>
    <w:bookmarkStart w:id="503" w:name="_MON_1558849797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p w:rsidR="004C762A" w:rsidRPr="00FF6451" w:rsidRDefault="00DA7E14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23" w:dyaOrig="3044">
          <v:shape id="_x0000_i1047" type="#_x0000_t75" style="width:472.05pt;height:149pt" o:ole="">
            <v:imagedata r:id="rId52" o:title=""/>
          </v:shape>
          <o:OLEObject Type="Embed" ProgID="Excel.Sheet.8" ShapeID="_x0000_i1047" DrawAspect="Content" ObjectID="_1565679298" r:id="rId53"/>
        </w:object>
      </w:r>
    </w:p>
    <w:p w:rsidR="004C762A" w:rsidRPr="00FF6451" w:rsidRDefault="004C762A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pacing w:val="2"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.4.</w:t>
      </w:r>
      <w:r w:rsidR="00DA7E14" w:rsidRPr="00FF6451">
        <w:rPr>
          <w:rFonts w:ascii="Angsana New" w:hAnsi="Angsana New"/>
          <w:b/>
          <w:bCs/>
          <w:sz w:val="28"/>
        </w:rPr>
        <w:t>8</w:t>
      </w:r>
      <w:r w:rsidRPr="00FF6451">
        <w:rPr>
          <w:rFonts w:ascii="Angsana New" w:hAnsi="Angsana New"/>
          <w:b/>
          <w:bCs/>
          <w:sz w:val="28"/>
        </w:rPr>
        <w:tab/>
      </w:r>
      <w:r w:rsidR="00710AE0" w:rsidRPr="00FF6451">
        <w:rPr>
          <w:rFonts w:ascii="Angsana New" w:hAnsi="Angsana New" w:hint="cs"/>
          <w:sz w:val="28"/>
          <w:cs/>
        </w:rPr>
        <w:t xml:space="preserve">ณ </w:t>
      </w:r>
      <w:r w:rsidRPr="00FF6451">
        <w:rPr>
          <w:rFonts w:ascii="Angsana New" w:hAnsi="Angsana New"/>
          <w:spacing w:val="2"/>
          <w:sz w:val="28"/>
          <w:cs/>
        </w:rPr>
        <w:t>วันที่ 3</w:t>
      </w:r>
      <w:r w:rsidRPr="00FF6451">
        <w:rPr>
          <w:rFonts w:ascii="Angsana New" w:hAnsi="Angsana New" w:hint="cs"/>
          <w:spacing w:val="2"/>
          <w:sz w:val="28"/>
          <w:cs/>
        </w:rPr>
        <w:t>0</w:t>
      </w:r>
      <w:r w:rsidRPr="00FF6451">
        <w:rPr>
          <w:rFonts w:ascii="Angsana New" w:hAnsi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 w:hint="cs"/>
          <w:spacing w:val="2"/>
          <w:sz w:val="28"/>
          <w:cs/>
        </w:rPr>
        <w:t>มิถุนายน</w:t>
      </w:r>
      <w:r w:rsidRPr="00FF6451">
        <w:rPr>
          <w:rFonts w:ascii="Angsana New" w:hAnsi="Angsana New"/>
          <w:spacing w:val="2"/>
          <w:sz w:val="28"/>
          <w:cs/>
        </w:rPr>
        <w:t xml:space="preserve"> 25</w:t>
      </w:r>
      <w:r w:rsidRPr="00FF6451">
        <w:rPr>
          <w:rFonts w:ascii="Angsana New" w:hAnsi="Angsana New" w:hint="cs"/>
          <w:spacing w:val="2"/>
          <w:sz w:val="28"/>
          <w:cs/>
        </w:rPr>
        <w:t>60</w:t>
      </w:r>
      <w:r w:rsidRPr="00FF6451">
        <w:rPr>
          <w:rFonts w:ascii="Angsana New" w:hAnsi="Angsana New"/>
          <w:spacing w:val="2"/>
          <w:sz w:val="28"/>
          <w:cs/>
        </w:rPr>
        <w:t xml:space="preserve"> 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4A7DB8" w:rsidRPr="00FF6451">
        <w:rPr>
          <w:rFonts w:ascii="Angsana New" w:hAnsi="Angsana New" w:hint="cs"/>
          <w:spacing w:val="2"/>
          <w:sz w:val="28"/>
          <w:cs/>
        </w:rPr>
        <w:t>2</w:t>
      </w:r>
      <w:r w:rsidRPr="00FF6451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4A7DB8" w:rsidRPr="00FF6451">
        <w:rPr>
          <w:rFonts w:ascii="Angsana New" w:hAnsi="Angsana New" w:hint="cs"/>
          <w:spacing w:val="2"/>
          <w:sz w:val="28"/>
          <w:cs/>
        </w:rPr>
        <w:t>0.10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</w:t>
      </w:r>
      <w:r w:rsidRPr="00FF6451">
        <w:rPr>
          <w:rFonts w:ascii="Angsana New" w:hAnsi="Angsana New"/>
          <w:sz w:val="28"/>
          <w:cs/>
        </w:rPr>
        <w:t>การ</w:t>
      </w:r>
      <w:r w:rsidRPr="00FF6451">
        <w:rPr>
          <w:rFonts w:ascii="Angsana New" w:hAnsi="Angsana New" w:hint="cs"/>
          <w:sz w:val="28"/>
          <w:cs/>
        </w:rPr>
        <w:t>ปรับมูลค่า</w:t>
      </w:r>
      <w:r w:rsidRPr="00FF6451">
        <w:rPr>
          <w:rFonts w:ascii="Angsana New" w:hAnsi="Angsana New"/>
          <w:sz w:val="28"/>
          <w:cs/>
        </w:rPr>
        <w:t>เต็มจำนวน</w:t>
      </w:r>
    </w:p>
    <w:p w:rsidR="00DA7E14" w:rsidRPr="00FF6451" w:rsidRDefault="00DA7E14" w:rsidP="00DA7E1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FF6451" w:rsidRDefault="00B870B6" w:rsidP="005F6804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5</w:t>
      </w:r>
      <w:r w:rsidR="000537CD" w:rsidRPr="00FF645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FF6451" w:rsidRDefault="00DC7F6B" w:rsidP="005F6804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B870B6"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5</w:t>
      </w:r>
      <w:r w:rsidR="00A54259" w:rsidRPr="00FF6451">
        <w:rPr>
          <w:rFonts w:ascii="Angsana New" w:hAnsi="Angsana New"/>
          <w:b/>
          <w:bCs/>
          <w:sz w:val="28"/>
          <w:cs/>
        </w:rPr>
        <w:t>.1</w:t>
      </w:r>
      <w:r w:rsidR="00A54259" w:rsidRPr="00FF6451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504" w:name="_MON_1561795034"/>
    <w:bookmarkStart w:id="505" w:name="_MON_1561796018"/>
    <w:bookmarkStart w:id="506" w:name="_MON_1540121493"/>
    <w:bookmarkStart w:id="507" w:name="_MON_1563867616"/>
    <w:bookmarkStart w:id="508" w:name="_MON_1563867705"/>
    <w:bookmarkStart w:id="509" w:name="_MON_1539410410"/>
    <w:bookmarkStart w:id="510" w:name="_MON_1539414818"/>
    <w:bookmarkStart w:id="511" w:name="_MON_1562412763"/>
    <w:bookmarkStart w:id="512" w:name="_MON_1562412845"/>
    <w:bookmarkStart w:id="513" w:name="_MON_1562428417"/>
    <w:bookmarkStart w:id="514" w:name="_MON_1562428432"/>
    <w:bookmarkStart w:id="515" w:name="_MON_1564384023"/>
    <w:bookmarkStart w:id="516" w:name="_MON_1562428655"/>
    <w:bookmarkStart w:id="517" w:name="_MON_1563085063"/>
    <w:bookmarkStart w:id="518" w:name="_MON_1562428692"/>
    <w:bookmarkStart w:id="519" w:name="_MON_1563089334"/>
    <w:bookmarkStart w:id="520" w:name="_MON_1563089342"/>
    <w:bookmarkStart w:id="521" w:name="_MON_1562429004"/>
    <w:bookmarkStart w:id="522" w:name="_MON_1562429446"/>
    <w:bookmarkStart w:id="523" w:name="_MON_1543142832"/>
    <w:bookmarkStart w:id="524" w:name="_MON_1559991691"/>
    <w:bookmarkStart w:id="525" w:name="_MON_1559991701"/>
    <w:bookmarkStart w:id="526" w:name="_MON_1547379598"/>
    <w:bookmarkStart w:id="527" w:name="_MON_1539410361"/>
    <w:bookmarkStart w:id="528" w:name="_MON_1558850567"/>
    <w:bookmarkStart w:id="529" w:name="_MON_1558850622"/>
    <w:bookmarkStart w:id="530" w:name="_MON_154618442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p w:rsidR="00F15134" w:rsidRPr="00FF6451" w:rsidRDefault="004F0DAD" w:rsidP="005F6804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509" w:dyaOrig="11891">
          <v:shape id="_x0000_i1048" type="#_x0000_t75" style="width:466.45pt;height:582.25pt" o:ole="">
            <v:imagedata r:id="rId54" o:title=""/>
          </v:shape>
          <o:OLEObject Type="Embed" ProgID="Excel.Sheet.8" ShapeID="_x0000_i1048" DrawAspect="Content" ObjectID="_1565679299" r:id="rId55"/>
        </w:object>
      </w:r>
    </w:p>
    <w:p w:rsidR="00904FDE" w:rsidRPr="00FF6451" w:rsidRDefault="00904FDE" w:rsidP="005F6804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4FDE" w:rsidRPr="00FF6451" w:rsidRDefault="00904FDE" w:rsidP="005F6804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4FDE" w:rsidRPr="00FF6451" w:rsidRDefault="00904FDE" w:rsidP="005F6804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A555D" w:rsidRPr="00FF6451" w:rsidRDefault="00DC2CAC" w:rsidP="004A7DB8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9A555D"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5</w:t>
      </w:r>
      <w:r w:rsidR="009A555D" w:rsidRPr="00FF645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FF6451">
        <w:rPr>
          <w:rFonts w:ascii="Angsana New" w:hAnsi="Angsana New"/>
          <w:b/>
          <w:bCs/>
          <w:sz w:val="28"/>
        </w:rPr>
        <w:t xml:space="preserve"> (</w:t>
      </w:r>
      <w:r w:rsidR="009A555D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FF6451" w:rsidRDefault="009A555D" w:rsidP="004A7DB8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A54259" w:rsidRPr="00FF6451">
        <w:rPr>
          <w:rFonts w:ascii="Angsana New" w:hAnsi="Angsana New"/>
          <w:b/>
          <w:bCs/>
          <w:sz w:val="28"/>
          <w:cs/>
        </w:rPr>
        <w:t>.</w:t>
      </w:r>
      <w:r w:rsidR="00D82057" w:rsidRPr="00FF6451">
        <w:rPr>
          <w:rFonts w:ascii="Angsana New" w:hAnsi="Angsana New" w:hint="cs"/>
          <w:b/>
          <w:bCs/>
          <w:sz w:val="28"/>
          <w:cs/>
        </w:rPr>
        <w:t>5</w:t>
      </w:r>
      <w:r w:rsidR="00A54259" w:rsidRPr="00FF6451">
        <w:rPr>
          <w:rFonts w:ascii="Angsana New" w:hAnsi="Angsana New"/>
          <w:b/>
          <w:bCs/>
          <w:sz w:val="28"/>
          <w:cs/>
        </w:rPr>
        <w:t>.1</w:t>
      </w:r>
      <w:r w:rsidR="00A54259" w:rsidRPr="00FF6451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FF6451">
        <w:rPr>
          <w:rFonts w:ascii="Angsana New" w:hAnsi="Angsana New"/>
          <w:sz w:val="28"/>
          <w:cs/>
        </w:rPr>
        <w:t xml:space="preserve"> </w:t>
      </w:r>
      <w:r w:rsidR="00A54259" w:rsidRPr="00FF6451">
        <w:rPr>
          <w:rFonts w:ascii="Angsana New" w:hAnsi="Angsana New"/>
          <w:b/>
          <w:bCs/>
          <w:sz w:val="28"/>
          <w:cs/>
        </w:rPr>
        <w:t>(ต่อ)</w:t>
      </w:r>
    </w:p>
    <w:bookmarkStart w:id="531" w:name="_MON_1540121452"/>
    <w:bookmarkStart w:id="532" w:name="_MON_1540121465"/>
    <w:bookmarkStart w:id="533" w:name="_MON_1539414840"/>
    <w:bookmarkStart w:id="534" w:name="_MON_1540121412"/>
    <w:bookmarkStart w:id="535" w:name="_MON_1539410455"/>
    <w:bookmarkStart w:id="536" w:name="_MON_1559994533"/>
    <w:bookmarkStart w:id="537" w:name="_MON_1559994562"/>
    <w:bookmarkStart w:id="538" w:name="_MON_1562412869"/>
    <w:bookmarkStart w:id="539" w:name="_MON_1562412918"/>
    <w:bookmarkStart w:id="540" w:name="_MON_1562428423"/>
    <w:bookmarkStart w:id="541" w:name="_MON_1562429686"/>
    <w:bookmarkStart w:id="542" w:name="_MON_1562430119"/>
    <w:bookmarkStart w:id="543" w:name="_MON_1558850807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p w:rsidR="005D01F3" w:rsidRPr="00FF6451" w:rsidRDefault="00556DCF" w:rsidP="004A7DB8">
      <w:pPr>
        <w:tabs>
          <w:tab w:val="left" w:pos="-1800"/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09" w:dyaOrig="11862">
          <v:shape id="_x0000_i1049" type="#_x0000_t75" style="width:466.45pt;height:581pt" o:ole="">
            <v:imagedata r:id="rId56" o:title=""/>
          </v:shape>
          <o:OLEObject Type="Embed" ProgID="Excel.Sheet.8" ShapeID="_x0000_i1049" DrawAspect="Content" ObjectID="_1565679300" r:id="rId57"/>
        </w:object>
      </w:r>
    </w:p>
    <w:p w:rsidR="00823AD2" w:rsidRPr="00FF6451" w:rsidRDefault="00823AD2" w:rsidP="004A7DB8">
      <w:pPr>
        <w:tabs>
          <w:tab w:val="left" w:pos="1276"/>
        </w:tabs>
        <w:jc w:val="thaiDistribute"/>
        <w:rPr>
          <w:rFonts w:ascii="Angsana New" w:hAnsi="Angsana New"/>
          <w:szCs w:val="24"/>
          <w:cs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Cs w:val="24"/>
        </w:rPr>
        <w:t xml:space="preserve">* </w:t>
      </w:r>
      <w:r w:rsidRPr="00FF6451">
        <w:rPr>
          <w:rFonts w:ascii="Angsana New" w:hAnsi="Angsana New" w:hint="cs"/>
          <w:szCs w:val="24"/>
          <w:cs/>
        </w:rPr>
        <w:t>อยู่ระหว่างการพิจารณา</w:t>
      </w:r>
      <w:r w:rsidR="00EC6F89" w:rsidRPr="00FF6451">
        <w:rPr>
          <w:rFonts w:ascii="Angsana New" w:hAnsi="Angsana New" w:hint="cs"/>
          <w:szCs w:val="24"/>
          <w:cs/>
        </w:rPr>
        <w:t>แนวทางปรับโครงสร้างการดำ</w:t>
      </w:r>
      <w:r w:rsidRPr="00FF6451">
        <w:rPr>
          <w:rFonts w:ascii="Angsana New" w:hAnsi="Angsana New" w:hint="cs"/>
          <w:szCs w:val="24"/>
          <w:cs/>
        </w:rPr>
        <w:t>เนิน</w:t>
      </w:r>
      <w:r w:rsidR="00EC6F89" w:rsidRPr="00FF6451">
        <w:rPr>
          <w:rFonts w:ascii="Angsana New" w:hAnsi="Angsana New" w:hint="cs"/>
          <w:szCs w:val="24"/>
          <w:cs/>
        </w:rPr>
        <w:t>ธุรกิจ</w:t>
      </w:r>
    </w:p>
    <w:p w:rsidR="00A54259" w:rsidRPr="00FF6451" w:rsidRDefault="00A54259" w:rsidP="004A7DB8">
      <w:pPr>
        <w:tabs>
          <w:tab w:val="left" w:pos="-1800"/>
          <w:tab w:val="left" w:pos="1276"/>
        </w:tabs>
        <w:jc w:val="thaiDistribute"/>
        <w:rPr>
          <w:rFonts w:ascii="Angsana New" w:hAnsi="Angsana New"/>
          <w:b/>
          <w:bCs/>
          <w:szCs w:val="24"/>
          <w:cs/>
        </w:rPr>
      </w:pPr>
      <w:r w:rsidRPr="00FF6451">
        <w:rPr>
          <w:rFonts w:ascii="Angsana New" w:hAnsi="Angsana New"/>
          <w:szCs w:val="24"/>
        </w:rPr>
        <w:tab/>
      </w:r>
      <w:r w:rsidRPr="00FF6451">
        <w:rPr>
          <w:rFonts w:ascii="Angsana New" w:hAnsi="Angsana New"/>
          <w:szCs w:val="24"/>
          <w:cs/>
        </w:rPr>
        <w:t>*</w:t>
      </w:r>
      <w:r w:rsidR="00823AD2" w:rsidRPr="00FF6451">
        <w:rPr>
          <w:rFonts w:ascii="Angsana New" w:hAnsi="Angsana New" w:hint="cs"/>
          <w:szCs w:val="24"/>
          <w:cs/>
        </w:rPr>
        <w:t>*</w:t>
      </w:r>
      <w:r w:rsidRPr="00FF6451">
        <w:rPr>
          <w:rFonts w:ascii="Angsana New" w:hAnsi="Angsana New"/>
          <w:szCs w:val="24"/>
          <w:cs/>
        </w:rPr>
        <w:t xml:space="preserve"> จดทะเบียนเลิกบริษัท</w:t>
      </w:r>
      <w:r w:rsidR="00A95F11" w:rsidRPr="00FF6451">
        <w:rPr>
          <w:rFonts w:ascii="Angsana New" w:hAnsi="Angsana New"/>
          <w:szCs w:val="24"/>
          <w:cs/>
        </w:rPr>
        <w:t xml:space="preserve">เมื่อวันที่ 18 ธันวาคม 2557 </w:t>
      </w:r>
      <w:r w:rsidRPr="00FF6451">
        <w:rPr>
          <w:rFonts w:ascii="Angsana New" w:hAnsi="Angsana New"/>
          <w:szCs w:val="24"/>
          <w:cs/>
        </w:rPr>
        <w:t>และได้ถอนออกจากบริษัทในกลุ่มธุรกิจทางการเงิน</w:t>
      </w:r>
    </w:p>
    <w:p w:rsidR="00A54259" w:rsidRPr="00FF6451" w:rsidRDefault="00A54259" w:rsidP="004A7DB8">
      <w:pPr>
        <w:tabs>
          <w:tab w:val="left" w:pos="1276"/>
        </w:tabs>
        <w:jc w:val="thaiDistribute"/>
        <w:rPr>
          <w:rFonts w:ascii="Angsana New" w:hAnsi="Angsana New"/>
          <w:b/>
          <w:bCs/>
          <w:szCs w:val="24"/>
        </w:rPr>
      </w:pPr>
      <w:r w:rsidRPr="00FF6451">
        <w:rPr>
          <w:rFonts w:ascii="Angsana New" w:hAnsi="Angsana New"/>
          <w:szCs w:val="24"/>
          <w:cs/>
        </w:rPr>
        <w:tab/>
        <w:t>**</w:t>
      </w:r>
      <w:r w:rsidR="00823AD2" w:rsidRPr="00FF6451">
        <w:rPr>
          <w:rFonts w:ascii="Angsana New" w:hAnsi="Angsana New" w:hint="cs"/>
          <w:szCs w:val="24"/>
          <w:cs/>
        </w:rPr>
        <w:t>*</w:t>
      </w:r>
      <w:r w:rsidRPr="00FF6451">
        <w:rPr>
          <w:rFonts w:ascii="Angsana New" w:hAnsi="Angsana New"/>
          <w:szCs w:val="24"/>
          <w:cs/>
        </w:rPr>
        <w:t xml:space="preserve"> ธนาคารมีอำนาจควบคุม</w:t>
      </w:r>
    </w:p>
    <w:p w:rsidR="00A54259" w:rsidRPr="00FF6451" w:rsidRDefault="00A54259" w:rsidP="004A7DB8">
      <w:pPr>
        <w:tabs>
          <w:tab w:val="left" w:pos="1276"/>
        </w:tabs>
        <w:jc w:val="thaiDistribute"/>
        <w:rPr>
          <w:rFonts w:ascii="Angsana New" w:hAnsi="Angsana New"/>
          <w:szCs w:val="24"/>
        </w:rPr>
      </w:pPr>
      <w:r w:rsidRPr="00FF6451">
        <w:rPr>
          <w:rFonts w:ascii="Angsana New" w:hAnsi="Angsana New"/>
          <w:szCs w:val="24"/>
          <w:cs/>
        </w:rPr>
        <w:tab/>
        <w:t>***</w:t>
      </w:r>
      <w:r w:rsidR="00823AD2" w:rsidRPr="00FF6451">
        <w:rPr>
          <w:rFonts w:ascii="Angsana New" w:hAnsi="Angsana New" w:hint="cs"/>
          <w:szCs w:val="24"/>
          <w:cs/>
        </w:rPr>
        <w:t>*</w:t>
      </w:r>
      <w:r w:rsidRPr="00FF6451">
        <w:rPr>
          <w:rFonts w:ascii="Angsana New" w:hAnsi="Angsana New"/>
          <w:szCs w:val="24"/>
          <w:cs/>
        </w:rPr>
        <w:t xml:space="preserve"> ค่าเผื่อการด้อยค่าของเงินลงทุนในบริษัทย่อยเกิดจากราคาทุนสูงกว่าราคาตามบัญชี</w:t>
      </w:r>
    </w:p>
    <w:p w:rsidR="009A555D" w:rsidRPr="00FF6451" w:rsidRDefault="00DC7F6B" w:rsidP="007400E6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9A555D"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5</w:t>
      </w:r>
      <w:r w:rsidR="009A555D" w:rsidRPr="00FF645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FF6451">
        <w:rPr>
          <w:rFonts w:ascii="Angsana New" w:hAnsi="Angsana New"/>
          <w:b/>
          <w:bCs/>
          <w:sz w:val="28"/>
        </w:rPr>
        <w:t xml:space="preserve"> (</w:t>
      </w:r>
      <w:r w:rsidR="009A555D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FF6451" w:rsidRDefault="009A555D" w:rsidP="007400E6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A54259" w:rsidRPr="00FF6451">
        <w:rPr>
          <w:rFonts w:ascii="Angsana New" w:hAnsi="Angsana New"/>
          <w:b/>
          <w:bCs/>
          <w:sz w:val="28"/>
          <w:cs/>
        </w:rPr>
        <w:t>.</w:t>
      </w:r>
      <w:r w:rsidR="00D82057" w:rsidRPr="00FF6451">
        <w:rPr>
          <w:rFonts w:ascii="Angsana New" w:hAnsi="Angsana New" w:hint="cs"/>
          <w:b/>
          <w:bCs/>
          <w:sz w:val="28"/>
          <w:cs/>
        </w:rPr>
        <w:t>5</w:t>
      </w:r>
      <w:r w:rsidR="00A54259" w:rsidRPr="00FF6451">
        <w:rPr>
          <w:rFonts w:ascii="Angsana New" w:hAnsi="Angsana New"/>
          <w:b/>
          <w:bCs/>
          <w:sz w:val="28"/>
          <w:cs/>
        </w:rPr>
        <w:t>.2</w:t>
      </w:r>
      <w:r w:rsidR="00A54259" w:rsidRPr="00FF6451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544" w:name="_MON_1499510348"/>
    <w:bookmarkStart w:id="545" w:name="_MON_1499510395"/>
    <w:bookmarkStart w:id="546" w:name="_MON_1546165249"/>
    <w:bookmarkStart w:id="547" w:name="_MON_1538289250"/>
    <w:bookmarkStart w:id="548" w:name="_MON_1543142811"/>
    <w:bookmarkStart w:id="549" w:name="_MON_1558850812"/>
    <w:bookmarkStart w:id="550" w:name="_MON_1558850930"/>
    <w:bookmarkStart w:id="551" w:name="_MON_1558850962"/>
    <w:bookmarkStart w:id="552" w:name="_MON_1562411770"/>
    <w:bookmarkStart w:id="553" w:name="_MON_1562411853"/>
    <w:bookmarkStart w:id="554" w:name="_MON_1564473305"/>
    <w:bookmarkStart w:id="555" w:name="_MON_1562411970"/>
    <w:bookmarkStart w:id="556" w:name="_MON_1562412058"/>
    <w:bookmarkStart w:id="557" w:name="_MON_1562412148"/>
    <w:bookmarkStart w:id="558" w:name="_MON_1562412228"/>
    <w:bookmarkStart w:id="559" w:name="_MON_1499510296"/>
    <w:bookmarkStart w:id="560" w:name="_MON_1538551706"/>
    <w:bookmarkStart w:id="561" w:name="_MON_1547449947"/>
    <w:bookmarkStart w:id="562" w:name="_MON_1562498186"/>
    <w:bookmarkStart w:id="563" w:name="_MON_1562498206"/>
    <w:bookmarkStart w:id="564" w:name="_MON_1499510311"/>
    <w:bookmarkStart w:id="565" w:name="_MON_1565161604"/>
    <w:bookmarkStart w:id="566" w:name="_MON_1565161615"/>
    <w:bookmarkStart w:id="567" w:name="_MON_1565161647"/>
    <w:bookmarkStart w:id="568" w:name="_MON_1565161659"/>
    <w:bookmarkStart w:id="569" w:name="_MON_1539410477"/>
    <w:bookmarkStart w:id="570" w:name="_MON_1559994586"/>
    <w:bookmarkStart w:id="571" w:name="_MON_1559994609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p w:rsidR="00A54259" w:rsidRPr="00FF6451" w:rsidRDefault="00C34895" w:rsidP="007400E6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object w:dxaOrig="9698" w:dyaOrig="4081">
          <v:shape id="_x0000_i1050" type="#_x0000_t75" style="width:473.95pt;height:197.2pt" o:ole="">
            <v:imagedata r:id="rId58" o:title=""/>
          </v:shape>
          <o:OLEObject Type="Embed" ProgID="Excel.Sheet.8" ShapeID="_x0000_i1050" DrawAspect="Content" ObjectID="_1565679301" r:id="rId59"/>
        </w:object>
      </w:r>
      <w:bookmarkStart w:id="572" w:name="_MON_1562510627"/>
      <w:bookmarkStart w:id="573" w:name="_MON_1564560169"/>
      <w:bookmarkStart w:id="574" w:name="_MON_1562510772"/>
      <w:bookmarkStart w:id="575" w:name="_MON_1562411890"/>
      <w:bookmarkStart w:id="576" w:name="_MON_1562411910"/>
      <w:bookmarkStart w:id="577" w:name="_MON_1562411986"/>
      <w:bookmarkStart w:id="578" w:name="_MON_1562412045"/>
      <w:bookmarkStart w:id="579" w:name="_MON_1562412157"/>
      <w:bookmarkStart w:id="580" w:name="_MON_1562412712"/>
      <w:bookmarkStart w:id="581" w:name="_MON_1539410845"/>
      <w:bookmarkStart w:id="582" w:name="_MON_1559994636"/>
      <w:bookmarkStart w:id="583" w:name="_MON_1565161622"/>
      <w:bookmarkStart w:id="584" w:name="_MON_1565161634"/>
      <w:bookmarkStart w:id="585" w:name="_MON_1565161668"/>
      <w:bookmarkStart w:id="586" w:name="_MON_1562411879"/>
      <w:bookmarkStart w:id="587" w:name="_MON_1562498179"/>
      <w:bookmarkStart w:id="588" w:name="_MON_1562498200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r w:rsidRPr="00FF6451">
        <w:rPr>
          <w:rFonts w:ascii="Angsana New" w:hAnsi="Angsana New"/>
          <w:sz w:val="28"/>
        </w:rPr>
        <w:object w:dxaOrig="9698" w:dyaOrig="4081">
          <v:shape id="_x0000_i1051" type="#_x0000_t75" style="width:473.95pt;height:197.2pt" o:ole="">
            <v:imagedata r:id="rId60" o:title=""/>
          </v:shape>
          <o:OLEObject Type="Embed" ProgID="Excel.Sheet.8" ShapeID="_x0000_i1051" DrawAspect="Content" ObjectID="_1565679302" r:id="rId61"/>
        </w:object>
      </w:r>
      <w:r w:rsidR="00A54259" w:rsidRPr="00FF6451">
        <w:rPr>
          <w:rFonts w:ascii="Angsana New" w:hAnsi="Angsana New"/>
          <w:spacing w:val="-4"/>
          <w:sz w:val="28"/>
        </w:rPr>
        <w:tab/>
      </w:r>
      <w:r w:rsidR="00DC7F6B" w:rsidRPr="00FF6451">
        <w:rPr>
          <w:rFonts w:ascii="Angsana New" w:hAnsi="Angsana New"/>
          <w:sz w:val="28"/>
          <w:cs/>
        </w:rPr>
        <w:t>ใ</w:t>
      </w:r>
      <w:r w:rsidR="00A54259" w:rsidRPr="00FF6451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FF6451" w:rsidRDefault="00FE3873" w:rsidP="007400E6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A54259" w:rsidRPr="00FF6451">
        <w:rPr>
          <w:rFonts w:ascii="Angsana New" w:hAnsi="Angsana New"/>
          <w:b/>
          <w:bCs/>
          <w:sz w:val="28"/>
          <w:cs/>
        </w:rPr>
        <w:t>.</w:t>
      </w:r>
      <w:r w:rsidR="00D82057" w:rsidRPr="00FF6451">
        <w:rPr>
          <w:rFonts w:ascii="Angsana New" w:hAnsi="Angsana New" w:hint="cs"/>
          <w:b/>
          <w:bCs/>
          <w:sz w:val="28"/>
          <w:cs/>
        </w:rPr>
        <w:t>5</w:t>
      </w:r>
      <w:r w:rsidR="00A54259" w:rsidRPr="00FF6451">
        <w:rPr>
          <w:rFonts w:ascii="Angsana New" w:hAnsi="Angsana New"/>
          <w:b/>
          <w:bCs/>
          <w:sz w:val="28"/>
          <w:cs/>
        </w:rPr>
        <w:t>.3</w:t>
      </w:r>
      <w:r w:rsidR="00A54259" w:rsidRPr="00FF6451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589" w:name="_MON_1547877648"/>
    <w:bookmarkStart w:id="590" w:name="_MON_1563868007"/>
    <w:bookmarkStart w:id="591" w:name="_MON_1499262200"/>
    <w:bookmarkStart w:id="592" w:name="_MON_1538551859"/>
    <w:bookmarkStart w:id="593" w:name="_MON_1499260714"/>
    <w:bookmarkStart w:id="594" w:name="_MON_1558850880"/>
    <w:bookmarkStart w:id="595" w:name="_MON_1562394238"/>
    <w:bookmarkStart w:id="596" w:name="_MON_1562394453"/>
    <w:bookmarkStart w:id="597" w:name="_MON_1562394462"/>
    <w:bookmarkStart w:id="598" w:name="_MON_1558850937"/>
    <w:bookmarkStart w:id="599" w:name="_MON_1562412000"/>
    <w:bookmarkStart w:id="600" w:name="_MON_1562412005"/>
    <w:bookmarkStart w:id="601" w:name="_MON_1562412027"/>
    <w:bookmarkStart w:id="602" w:name="_MON_1562412035"/>
    <w:bookmarkStart w:id="603" w:name="_MON_1539410858"/>
    <w:bookmarkStart w:id="604" w:name="_MON_1499510601"/>
    <w:bookmarkStart w:id="605" w:name="_MON_1499510692"/>
    <w:bookmarkStart w:id="606" w:name="_MON_1546165473"/>
    <w:bookmarkStart w:id="607" w:name="_MON_1538289721"/>
    <w:bookmarkStart w:id="608" w:name="_MON_1559994667"/>
    <w:bookmarkStart w:id="609" w:name="_MON_1559994675"/>
    <w:bookmarkStart w:id="610" w:name="_MON_1543142969"/>
    <w:bookmarkStart w:id="611" w:name="_MON_1543142995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p w:rsidR="005D01F3" w:rsidRPr="00FF6451" w:rsidRDefault="00E61A82" w:rsidP="007400E6">
      <w:pPr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34" w:dyaOrig="3646">
          <v:shape id="_x0000_i1052" type="#_x0000_t75" style="width:475.85pt;height:179.7pt" o:ole="">
            <v:imagedata r:id="rId62" o:title=""/>
          </v:shape>
          <o:OLEObject Type="Embed" ProgID="Excel.Sheet.8" ShapeID="_x0000_i1052" DrawAspect="Content" ObjectID="_1565679303" r:id="rId63"/>
        </w:object>
      </w:r>
    </w:p>
    <w:p w:rsidR="009A555D" w:rsidRPr="00FF6451" w:rsidRDefault="00EE210F" w:rsidP="00B14E8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D54981"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5</w:t>
      </w:r>
      <w:r w:rsidR="009A555D" w:rsidRPr="00FF6451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FF6451">
        <w:rPr>
          <w:rFonts w:ascii="Angsana New" w:hAnsi="Angsana New"/>
          <w:b/>
          <w:bCs/>
          <w:sz w:val="28"/>
        </w:rPr>
        <w:t xml:space="preserve"> (</w:t>
      </w:r>
      <w:r w:rsidR="009A555D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EE210F" w:rsidRPr="00FF6451" w:rsidRDefault="00D54981" w:rsidP="00B14E8F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D82057" w:rsidRPr="00FF6451">
        <w:rPr>
          <w:rFonts w:ascii="Angsana New" w:hAnsi="Angsana New" w:hint="cs"/>
          <w:b/>
          <w:bCs/>
          <w:sz w:val="28"/>
          <w:cs/>
        </w:rPr>
        <w:t>5</w:t>
      </w:r>
      <w:r w:rsidR="00EE210F" w:rsidRPr="00FF6451">
        <w:rPr>
          <w:rFonts w:ascii="Angsana New" w:hAnsi="Angsana New"/>
          <w:b/>
          <w:bCs/>
          <w:sz w:val="28"/>
          <w:cs/>
        </w:rPr>
        <w:t>.3</w:t>
      </w:r>
      <w:r w:rsidR="00EE210F" w:rsidRPr="00FF6451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612" w:name="_MON_1499260720"/>
    <w:bookmarkStart w:id="613" w:name="_MON_1546165615"/>
    <w:bookmarkStart w:id="614" w:name="_MON_1543142949"/>
    <w:bookmarkStart w:id="615" w:name="_MON_1543143025"/>
    <w:bookmarkStart w:id="616" w:name="_MON_1543143151"/>
    <w:bookmarkStart w:id="617" w:name="_MON_1547877673"/>
    <w:bookmarkStart w:id="618" w:name="_MON_1538551917"/>
    <w:bookmarkStart w:id="619" w:name="_MON_1499510655"/>
    <w:bookmarkStart w:id="620" w:name="_MON_1538289772"/>
    <w:bookmarkStart w:id="621" w:name="_MON_1558851075"/>
    <w:bookmarkStart w:id="622" w:name="_MON_1562394611"/>
    <w:bookmarkStart w:id="623" w:name="_MON_1562394740"/>
    <w:bookmarkStart w:id="624" w:name="_MON_1558851426"/>
    <w:bookmarkStart w:id="625" w:name="_MON_1563868088"/>
    <w:bookmarkStart w:id="626" w:name="_MON_1563868112"/>
    <w:bookmarkStart w:id="627" w:name="_MON_1565161779"/>
    <w:bookmarkStart w:id="628" w:name="_MON_1565161795"/>
    <w:bookmarkStart w:id="629" w:name="_MON_1539410869"/>
    <w:bookmarkStart w:id="630" w:name="_MON_1558942635"/>
    <w:bookmarkStart w:id="631" w:name="_MON_1538290892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p w:rsidR="00A54259" w:rsidRPr="00FF6451" w:rsidRDefault="00C34895" w:rsidP="00B14E8F">
      <w:pPr>
        <w:tabs>
          <w:tab w:val="left" w:pos="-1440"/>
          <w:tab w:val="left" w:pos="0"/>
          <w:tab w:val="left" w:pos="720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980" w:dyaOrig="3514">
          <v:shape id="_x0000_i1053" type="#_x0000_t75" style="width:474.55pt;height:170.9pt" o:ole="">
            <v:imagedata r:id="rId64" o:title=""/>
          </v:shape>
          <o:OLEObject Type="Embed" ProgID="Excel.Sheet.8" ShapeID="_x0000_i1053" DrawAspect="Content" ObjectID="_1565679304" r:id="rId65"/>
        </w:object>
      </w:r>
    </w:p>
    <w:p w:rsidR="000537CD" w:rsidRPr="00FF6451" w:rsidRDefault="00A85A6C" w:rsidP="00B14E8F">
      <w:pPr>
        <w:tabs>
          <w:tab w:val="left" w:pos="-180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D579EF"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6</w:t>
      </w:r>
      <w:r w:rsidR="000537CD" w:rsidRPr="00FF6451">
        <w:rPr>
          <w:rFonts w:ascii="Angsana New" w:hAnsi="Angsana New"/>
          <w:b/>
          <w:bCs/>
          <w:sz w:val="28"/>
        </w:rPr>
        <w:tab/>
      </w:r>
      <w:r w:rsidR="000537CD"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FF6451" w:rsidRDefault="007C1C0A" w:rsidP="00B14E8F">
      <w:pPr>
        <w:tabs>
          <w:tab w:val="left" w:pos="-180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82057" w:rsidRPr="00FF6451">
        <w:rPr>
          <w:rFonts w:ascii="Angsana New" w:hAnsi="Angsana New"/>
          <w:b/>
          <w:bCs/>
          <w:sz w:val="28"/>
        </w:rPr>
        <w:t>6</w:t>
      </w:r>
      <w:r w:rsidR="001B1836" w:rsidRPr="00FF6451">
        <w:rPr>
          <w:rFonts w:ascii="Angsana New" w:hAnsi="Angsana New"/>
          <w:b/>
          <w:bCs/>
          <w:sz w:val="28"/>
        </w:rPr>
        <w:t>.1</w:t>
      </w:r>
      <w:r w:rsidR="001B1836" w:rsidRPr="00FF6451">
        <w:rPr>
          <w:rFonts w:ascii="Angsana New" w:hAnsi="Angsana New"/>
          <w:b/>
          <w:bCs/>
          <w:sz w:val="28"/>
        </w:rPr>
        <w:tab/>
      </w:r>
      <w:r w:rsidR="001B1836" w:rsidRPr="00FF6451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632" w:name="_MON_1538553447"/>
    <w:bookmarkStart w:id="633" w:name="_MON_1499150573"/>
    <w:bookmarkStart w:id="634" w:name="_MON_1538582426"/>
    <w:bookmarkStart w:id="635" w:name="_MON_1538582671"/>
    <w:bookmarkStart w:id="636" w:name="_MON_1499150765"/>
    <w:bookmarkStart w:id="637" w:name="_MON_1546184888"/>
    <w:bookmarkStart w:id="638" w:name="_MON_1546184920"/>
    <w:bookmarkStart w:id="639" w:name="_MON_1546184968"/>
    <w:bookmarkStart w:id="640" w:name="_MON_1546185071"/>
    <w:bookmarkStart w:id="641" w:name="_MON_1546185131"/>
    <w:bookmarkStart w:id="642" w:name="_MON_1499151821"/>
    <w:bookmarkStart w:id="643" w:name="_MON_1499164306"/>
    <w:bookmarkStart w:id="644" w:name="_MON_1558851383"/>
    <w:bookmarkStart w:id="645" w:name="_MON_1558851434"/>
    <w:bookmarkStart w:id="646" w:name="_MON_1563276348"/>
    <w:bookmarkStart w:id="647" w:name="_MON_1499164371"/>
    <w:bookmarkStart w:id="648" w:name="_MON_1499149580"/>
    <w:bookmarkStart w:id="649" w:name="_MON_1499149628"/>
    <w:bookmarkStart w:id="650" w:name="_MON_1546406186"/>
    <w:bookmarkStart w:id="651" w:name="_MON_1546406384"/>
    <w:bookmarkStart w:id="652" w:name="_MON_1546406725"/>
    <w:bookmarkStart w:id="653" w:name="_MON_1546406897"/>
    <w:bookmarkStart w:id="654" w:name="_MON_1499150025"/>
    <w:bookmarkStart w:id="655" w:name="_MON_1499150053"/>
    <w:bookmarkStart w:id="656" w:name="_MON_1499150150"/>
    <w:bookmarkStart w:id="657" w:name="_MON_1499150208"/>
    <w:bookmarkStart w:id="658" w:name="_MON_1562173292"/>
    <w:bookmarkStart w:id="659" w:name="_MON_1562174075"/>
    <w:bookmarkStart w:id="660" w:name="_MON_1562174358"/>
    <w:bookmarkStart w:id="661" w:name="_MON_1564411013"/>
    <w:bookmarkStart w:id="662" w:name="_MON_1562177448"/>
    <w:bookmarkStart w:id="663" w:name="_MON_1499150361"/>
    <w:bookmarkStart w:id="664" w:name="_MON_1499150370"/>
    <w:bookmarkStart w:id="665" w:name="_MON_1564572202"/>
    <w:bookmarkStart w:id="666" w:name="_MON_1564572229"/>
    <w:bookmarkStart w:id="667" w:name="_MON_1564572249"/>
    <w:bookmarkStart w:id="668" w:name="_MON_1538294900"/>
    <w:bookmarkStart w:id="669" w:name="_MON_1538294985"/>
    <w:bookmarkStart w:id="670" w:name="_MON_1538295008"/>
    <w:bookmarkStart w:id="671" w:name="_MON_1562514219"/>
    <w:bookmarkStart w:id="672" w:name="_MON_1562514248"/>
    <w:bookmarkStart w:id="673" w:name="_MON_1538304978"/>
    <w:bookmarkStart w:id="674" w:name="_MON_1499150375"/>
    <w:bookmarkStart w:id="675" w:name="_MON_1538552082"/>
    <w:bookmarkStart w:id="676" w:name="_MON_1538552287"/>
    <w:bookmarkStart w:id="677" w:name="_MON_1565161731"/>
    <w:bookmarkStart w:id="678" w:name="_MON_1565161752"/>
    <w:bookmarkStart w:id="679" w:name="_MON_1565161759"/>
    <w:bookmarkStart w:id="680" w:name="_MON_1565161835"/>
    <w:bookmarkStart w:id="681" w:name="_MON_1543143303"/>
    <w:bookmarkStart w:id="682" w:name="_MON_1538552310"/>
    <w:bookmarkStart w:id="683" w:name="_MON_1538552373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p w:rsidR="001648D9" w:rsidRPr="00FF6451" w:rsidRDefault="00C34895" w:rsidP="00B14E8F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86" w:dyaOrig="6394">
          <v:shape id="_x0000_i1054" type="#_x0000_t75" style="width:475.2pt;height:317.45pt" o:ole="">
            <v:imagedata r:id="rId66" o:title=""/>
          </v:shape>
          <o:OLEObject Type="Embed" ProgID="Excel.Sheet.8" ShapeID="_x0000_i1054" DrawAspect="Content" ObjectID="_1565679305" r:id="rId67"/>
        </w:object>
      </w:r>
      <w:r w:rsidR="00F836E6" w:rsidRPr="00FF6451">
        <w:rPr>
          <w:rFonts w:ascii="Angsana New" w:hAnsi="Angsana New"/>
          <w:b/>
          <w:bCs/>
          <w:sz w:val="28"/>
          <w:cs/>
        </w:rPr>
        <w:tab/>
      </w:r>
      <w:r w:rsidR="001648D9" w:rsidRPr="00C34895">
        <w:rPr>
          <w:rFonts w:asciiTheme="majorBidi" w:hAnsiTheme="majorBidi" w:cstheme="majorBidi"/>
          <w:spacing w:val="-2"/>
          <w:sz w:val="28"/>
          <w:cs/>
        </w:rPr>
        <w:t>ณ วันที่ 3</w:t>
      </w:r>
      <w:r w:rsidR="001648D9" w:rsidRPr="00C34895">
        <w:rPr>
          <w:rFonts w:asciiTheme="majorBidi" w:hAnsiTheme="majorBidi" w:cstheme="majorBidi" w:hint="cs"/>
          <w:spacing w:val="-2"/>
          <w:sz w:val="28"/>
          <w:cs/>
        </w:rPr>
        <w:t>0</w:t>
      </w:r>
      <w:r w:rsidR="001648D9" w:rsidRPr="00C34895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="001648D9" w:rsidRPr="00C34895">
        <w:rPr>
          <w:rFonts w:asciiTheme="majorBidi" w:hAnsiTheme="majorBidi" w:cstheme="majorBidi" w:hint="cs"/>
          <w:spacing w:val="-2"/>
          <w:sz w:val="28"/>
          <w:cs/>
        </w:rPr>
        <w:t>มิถุนายน</w:t>
      </w:r>
      <w:r w:rsidR="001648D9" w:rsidRPr="00C34895">
        <w:rPr>
          <w:rFonts w:asciiTheme="majorBidi" w:hAnsiTheme="majorBidi" w:cstheme="majorBidi"/>
          <w:spacing w:val="-2"/>
          <w:sz w:val="28"/>
          <w:cs/>
        </w:rPr>
        <w:t xml:space="preserve"> 2560 ธนาคารมีเงินให้สินเชื่อตามโครงการนโยบายภาครัฐ</w:t>
      </w:r>
      <w:r w:rsidR="001648D9" w:rsidRPr="00C34895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1648D9" w:rsidRPr="00C34895">
        <w:rPr>
          <w:rFonts w:asciiTheme="majorBidi" w:hAnsiTheme="majorBidi" w:cstheme="majorBidi"/>
          <w:spacing w:val="-2"/>
          <w:sz w:val="28"/>
          <w:cs/>
        </w:rPr>
        <w:t>ได้แก่ โครงการสินเชื่อดอกเบี้ยต่ำ</w:t>
      </w:r>
      <w:r w:rsidR="001648D9" w:rsidRPr="00C34895">
        <w:rPr>
          <w:rFonts w:asciiTheme="majorBidi" w:hAnsiTheme="majorBidi" w:cstheme="majorBidi"/>
          <w:spacing w:val="8"/>
          <w:sz w:val="28"/>
          <w:cs/>
        </w:rPr>
        <w:t>เพื่อเป็นเงินทุนหมุนเวียนให้แก่ผู้ประกอบการวิสาหกิจขนาดกลางและขนาดย่อม (</w:t>
      </w:r>
      <w:r w:rsidR="001648D9" w:rsidRPr="00C34895">
        <w:rPr>
          <w:rFonts w:asciiTheme="majorBidi" w:hAnsiTheme="majorBidi" w:cstheme="majorBidi"/>
          <w:spacing w:val="8"/>
          <w:sz w:val="28"/>
        </w:rPr>
        <w:t>SMEs</w:t>
      </w:r>
      <w:r w:rsidR="001648D9" w:rsidRPr="00C34895">
        <w:rPr>
          <w:rFonts w:asciiTheme="majorBidi" w:hAnsiTheme="majorBidi" w:cstheme="majorBidi"/>
          <w:spacing w:val="8"/>
          <w:sz w:val="28"/>
          <w:cs/>
        </w:rPr>
        <w:t>), โครงการสินเชื่อดอกเบี้ยต่ำ</w:t>
      </w:r>
      <w:r w:rsidR="001648D9" w:rsidRPr="00FF6451">
        <w:rPr>
          <w:rFonts w:asciiTheme="majorBidi" w:hAnsiTheme="majorBidi" w:cstheme="majorBidi"/>
          <w:sz w:val="28"/>
          <w:cs/>
        </w:rPr>
        <w:t>เพื่อปรับเปลี่ยนเครื่องจักรและเพิ่มประสิทธิภาพการผลิตสำหรับผู้ประกอบกิจการวิสาหกิจขนาดกลางและขนาดย่อม (</w:t>
      </w:r>
      <w:r w:rsidR="001648D9" w:rsidRPr="00FF6451">
        <w:rPr>
          <w:rFonts w:asciiTheme="majorBidi" w:hAnsiTheme="majorBidi" w:cstheme="majorBidi"/>
          <w:sz w:val="28"/>
        </w:rPr>
        <w:t>SMEs</w:t>
      </w:r>
      <w:r w:rsidR="001648D9" w:rsidRPr="00FF6451">
        <w:rPr>
          <w:rFonts w:asciiTheme="majorBidi" w:hAnsiTheme="majorBidi" w:cstheme="majorBidi"/>
          <w:sz w:val="28"/>
          <w:cs/>
        </w:rPr>
        <w:t>), มาตรการให้ความช่วยเหลือทางการเงินแก่ผู้ที่ได้รับความเสียหายจากอุทกภัยของธนาคารแห่งประเทศไทย</w:t>
      </w:r>
      <w:r w:rsidR="00C64E23" w:rsidRPr="00FF6451">
        <w:rPr>
          <w:rFonts w:asciiTheme="majorBidi" w:hAnsiTheme="majorBidi" w:cstheme="majorBidi" w:hint="cs"/>
          <w:sz w:val="28"/>
          <w:cs/>
        </w:rPr>
        <w:t>,</w:t>
      </w:r>
      <w:r w:rsidR="001648D9" w:rsidRPr="00FF6451">
        <w:rPr>
          <w:rFonts w:asciiTheme="majorBidi" w:hAnsiTheme="majorBidi" w:cstheme="majorBidi"/>
          <w:sz w:val="28"/>
          <w:cs/>
        </w:rPr>
        <w:t xml:space="preserve"> การให้ความช่วยเหลือทางการเงินแก่ผู้ประกอบการ 3 จังหวัดชายแดนใต้</w:t>
      </w:r>
      <w:r w:rsidR="00C64E23" w:rsidRPr="00FF6451">
        <w:rPr>
          <w:rFonts w:asciiTheme="majorBidi" w:hAnsiTheme="majorBidi" w:cstheme="majorBidi" w:hint="cs"/>
          <w:sz w:val="28"/>
          <w:cs/>
        </w:rPr>
        <w:t>, โครงการเงินหมุนเวียนเพื่อการอนุรักษ์พลังงานโดยสถาบันการเงิน ระยะที่ 6 และโครงการสินเชื่อเพื่อสิ่งแวดล้อม</w:t>
      </w:r>
      <w:r w:rsidR="001648D9" w:rsidRPr="00FF6451">
        <w:rPr>
          <w:rFonts w:asciiTheme="majorBidi" w:hAnsiTheme="majorBidi" w:cstheme="majorBidi"/>
          <w:sz w:val="28"/>
          <w:cs/>
        </w:rPr>
        <w:t xml:space="preserve"> รวมเป็นจำนวนเงิน </w:t>
      </w:r>
      <w:r w:rsidR="00BF1472" w:rsidRPr="00FF6451">
        <w:rPr>
          <w:rFonts w:asciiTheme="majorBidi" w:hAnsiTheme="majorBidi" w:cstheme="majorBidi" w:hint="cs"/>
          <w:sz w:val="28"/>
          <w:cs/>
        </w:rPr>
        <w:t>51</w:t>
      </w:r>
      <w:r w:rsidR="00895BC9" w:rsidRPr="00FF6451">
        <w:rPr>
          <w:rFonts w:asciiTheme="majorBidi" w:hAnsiTheme="majorBidi" w:cstheme="majorBidi" w:hint="cs"/>
          <w:sz w:val="28"/>
          <w:cs/>
        </w:rPr>
        <w:t>,</w:t>
      </w:r>
      <w:r w:rsidR="00BF1472" w:rsidRPr="00FF6451">
        <w:rPr>
          <w:rFonts w:asciiTheme="majorBidi" w:hAnsiTheme="majorBidi" w:cstheme="majorBidi" w:hint="cs"/>
          <w:sz w:val="28"/>
          <w:cs/>
        </w:rPr>
        <w:t>544</w:t>
      </w:r>
      <w:r w:rsidR="00895BC9" w:rsidRPr="00FF6451">
        <w:rPr>
          <w:rFonts w:asciiTheme="majorBidi" w:hAnsiTheme="majorBidi" w:cstheme="majorBidi" w:hint="cs"/>
          <w:sz w:val="28"/>
          <w:cs/>
        </w:rPr>
        <w:t>.</w:t>
      </w:r>
      <w:r w:rsidR="00C64E23" w:rsidRPr="00FF6451">
        <w:rPr>
          <w:rFonts w:asciiTheme="majorBidi" w:hAnsiTheme="majorBidi" w:cstheme="majorBidi" w:hint="cs"/>
          <w:sz w:val="28"/>
          <w:cs/>
        </w:rPr>
        <w:t>89</w:t>
      </w:r>
      <w:r w:rsidR="001648D9" w:rsidRPr="00FF6451">
        <w:rPr>
          <w:rFonts w:asciiTheme="majorBidi" w:hAnsiTheme="majorBidi" w:cstheme="majorBidi"/>
          <w:sz w:val="28"/>
          <w:cs/>
        </w:rPr>
        <w:t xml:space="preserve"> ล้านบาท</w:t>
      </w:r>
    </w:p>
    <w:p w:rsidR="00B14E8F" w:rsidRPr="00FF6451" w:rsidRDefault="00B14E8F" w:rsidP="00B14E8F">
      <w:pPr>
        <w:jc w:val="thaiDistribute"/>
        <w:rPr>
          <w:rFonts w:ascii="Angsana New" w:hAnsi="Angsana New"/>
          <w:sz w:val="28"/>
        </w:rPr>
      </w:pPr>
    </w:p>
    <w:p w:rsidR="00034270" w:rsidRPr="00FF6451" w:rsidRDefault="00034270" w:rsidP="00CB5C3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034270" w:rsidRPr="00FF6451" w:rsidRDefault="00034270" w:rsidP="00CB5C39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  <w:r w:rsidRPr="00FF6451">
        <w:rPr>
          <w:rFonts w:ascii="Angsana New" w:hAnsi="Angsana New" w:hint="cs"/>
          <w:b/>
          <w:bCs/>
          <w:sz w:val="28"/>
          <w:cs/>
        </w:rPr>
        <w:t xml:space="preserve"> </w:t>
      </w:r>
      <w:r w:rsidRPr="00FF6451">
        <w:rPr>
          <w:rFonts w:ascii="Angsana New" w:hAnsi="Angsana New"/>
          <w:b/>
          <w:bCs/>
          <w:sz w:val="28"/>
        </w:rPr>
        <w:t>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F836E6" w:rsidRPr="00FF6451" w:rsidRDefault="00F836E6" w:rsidP="00CB5C39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pacing w:val="4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ณ วันที่ 30 มิถุนายน 2560</w:t>
      </w:r>
      <w:r w:rsidRPr="00FF6451">
        <w:rPr>
          <w:rFonts w:ascii="Angsana New" w:hAnsi="Angsana New" w:hint="cs"/>
          <w:spacing w:val="4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และ 31 ธันวาคม 2559 ธนาคารมีเงินให้กู้ยืมอื่น ๆ จำนวน</w:t>
      </w:r>
      <w:r w:rsidR="00034270" w:rsidRPr="00FF6451">
        <w:rPr>
          <w:rFonts w:ascii="Angsana New" w:hAnsi="Angsana New" w:hint="cs"/>
          <w:spacing w:val="4"/>
          <w:sz w:val="28"/>
          <w:cs/>
        </w:rPr>
        <w:t xml:space="preserve"> </w:t>
      </w:r>
      <w:r w:rsidR="00F56501" w:rsidRPr="00FF6451">
        <w:rPr>
          <w:rFonts w:ascii="Angsana New" w:hAnsi="Angsana New"/>
          <w:spacing w:val="4"/>
          <w:sz w:val="28"/>
        </w:rPr>
        <w:t>1,370.64</w:t>
      </w:r>
      <w:r w:rsidRPr="00FF6451">
        <w:rPr>
          <w:rFonts w:ascii="Angsana New" w:hAnsi="Angsana New" w:hint="cs"/>
          <w:spacing w:val="4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>ล้านบาท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4"/>
          <w:sz w:val="28"/>
          <w:cs/>
        </w:rPr>
        <w:t xml:space="preserve">และ </w:t>
      </w:r>
      <w:r w:rsidRPr="00FF6451">
        <w:rPr>
          <w:rFonts w:ascii="Angsana New" w:hAnsi="Angsana New" w:hint="cs"/>
          <w:spacing w:val="4"/>
          <w:sz w:val="28"/>
          <w:cs/>
        </w:rPr>
        <w:t>1,721.16</w:t>
      </w:r>
      <w:r w:rsidRPr="00FF6451">
        <w:rPr>
          <w:rFonts w:ascii="Angsana New" w:hAnsi="Angsana New"/>
          <w:spacing w:val="4"/>
          <w:sz w:val="28"/>
          <w:cs/>
        </w:rPr>
        <w:t xml:space="preserve"> 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Pr="00FF6451">
        <w:rPr>
          <w:rFonts w:ascii="Angsana New" w:hAnsi="Angsana New"/>
          <w:sz w:val="28"/>
          <w:cs/>
        </w:rPr>
        <w:t>ค้ำประกัน</w:t>
      </w:r>
      <w:r w:rsidRPr="00FF6451">
        <w:rPr>
          <w:rFonts w:ascii="Angsana New" w:hAnsi="Angsana New" w:hint="cs"/>
          <w:spacing w:val="-2"/>
          <w:sz w:val="28"/>
          <w:cs/>
        </w:rPr>
        <w:t>ไว้แล้ว</w:t>
      </w:r>
      <w:r w:rsidRPr="00FF6451">
        <w:rPr>
          <w:rFonts w:ascii="Angsana New" w:hAnsi="Angsana New"/>
          <w:sz w:val="28"/>
          <w:cs/>
        </w:rPr>
        <w:t xml:space="preserve"> จำนวน </w:t>
      </w:r>
      <w:r w:rsidR="00F56501" w:rsidRPr="00FF6451">
        <w:rPr>
          <w:rFonts w:ascii="Angsana New" w:hAnsi="Angsana New"/>
          <w:sz w:val="28"/>
        </w:rPr>
        <w:t>1,300.21</w:t>
      </w:r>
      <w:r w:rsidRPr="00FF6451">
        <w:rPr>
          <w:rFonts w:ascii="Angsana New" w:hAnsi="Angsana New"/>
          <w:sz w:val="28"/>
          <w:cs/>
        </w:rPr>
        <w:t xml:space="preserve"> ล้านบาท และ </w:t>
      </w:r>
      <w:r w:rsidRPr="00FF6451">
        <w:rPr>
          <w:rFonts w:ascii="Angsana New" w:hAnsi="Angsana New" w:hint="cs"/>
          <w:sz w:val="28"/>
          <w:cs/>
        </w:rPr>
        <w:t>1,646.99</w:t>
      </w:r>
      <w:r w:rsidRPr="00FF6451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DF0A1E" w:rsidRPr="00FF6451" w:rsidRDefault="00DF0A1E" w:rsidP="00CB5C3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.6.2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จำแนกตามสกุลเงินและถิ่นที่อยู่ของลูกหนี้</w:t>
      </w:r>
    </w:p>
    <w:bookmarkStart w:id="684" w:name="_MON_1543143804"/>
    <w:bookmarkStart w:id="685" w:name="_MON_1547467420"/>
    <w:bookmarkStart w:id="686" w:name="_MON_1562174479"/>
    <w:bookmarkStart w:id="687" w:name="_MON_1562176824"/>
    <w:bookmarkStart w:id="688" w:name="_MON_1562176885"/>
    <w:bookmarkStart w:id="689" w:name="_MON_1558853873"/>
    <w:bookmarkStart w:id="690" w:name="_MON_1558853899"/>
    <w:bookmarkStart w:id="691" w:name="_MON_1559997110"/>
    <w:bookmarkStart w:id="692" w:name="_MON_1558853938"/>
    <w:bookmarkStart w:id="693" w:name="_MON_1558853963"/>
    <w:bookmarkStart w:id="694" w:name="_MON_1558853998"/>
    <w:bookmarkStart w:id="695" w:name="_MON_1546440072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p w:rsidR="00DF0A1E" w:rsidRPr="00FF6451" w:rsidRDefault="00416ECF" w:rsidP="00CB5C3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603" w:dyaOrig="2919">
          <v:shape id="_x0000_i1055" type="#_x0000_t75" style="width:475.2pt;height:144.65pt" o:ole="">
            <v:imagedata r:id="rId68" o:title=""/>
          </v:shape>
          <o:OLEObject Type="Embed" ProgID="Excel.Sheet.8" ShapeID="_x0000_i1055" DrawAspect="Content" ObjectID="_1565679306" r:id="rId69"/>
        </w:object>
      </w:r>
      <w:bookmarkStart w:id="696" w:name="_MON_1558853975"/>
      <w:bookmarkStart w:id="697" w:name="_MON_1546440152"/>
      <w:bookmarkStart w:id="698" w:name="_MON_1543143822"/>
      <w:bookmarkStart w:id="699" w:name="_MON_1547467314"/>
      <w:bookmarkStart w:id="700" w:name="_MON_1558853889"/>
      <w:bookmarkStart w:id="701" w:name="_MON_1558853916"/>
      <w:bookmarkStart w:id="702" w:name="_MON_1562174738"/>
      <w:bookmarkStart w:id="703" w:name="_MON_1562176806"/>
      <w:bookmarkStart w:id="704" w:name="_MON_1559997119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r w:rsidR="004320AD" w:rsidRPr="00FF6451">
        <w:rPr>
          <w:rFonts w:ascii="Angsana New" w:hAnsi="Angsana New"/>
          <w:sz w:val="28"/>
        </w:rPr>
        <w:object w:dxaOrig="9603" w:dyaOrig="2919">
          <v:shape id="_x0000_i1056" type="#_x0000_t75" style="width:475.2pt;height:144.65pt" o:ole="">
            <v:imagedata r:id="rId70" o:title=""/>
          </v:shape>
          <o:OLEObject Type="Embed" ProgID="Excel.Sheet.8" ShapeID="_x0000_i1056" DrawAspect="Content" ObjectID="_1565679307" r:id="rId71"/>
        </w:object>
      </w:r>
      <w:r w:rsidR="00DF0A1E"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DF0A1E" w:rsidRPr="00FF6451">
        <w:rPr>
          <w:rFonts w:ascii="Angsana New" w:hAnsi="Angsana New"/>
          <w:b/>
          <w:bCs/>
          <w:sz w:val="28"/>
        </w:rPr>
        <w:t>.6.3</w:t>
      </w:r>
      <w:r w:rsidR="00DF0A1E" w:rsidRPr="00FF6451">
        <w:rPr>
          <w:rFonts w:ascii="Angsana New" w:hAnsi="Angsana New"/>
          <w:b/>
          <w:bCs/>
          <w:sz w:val="28"/>
        </w:rPr>
        <w:tab/>
      </w:r>
      <w:r w:rsidR="00DF0A1E" w:rsidRPr="00FF6451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</w:p>
    <w:bookmarkStart w:id="705" w:name="_MON_1562571951"/>
    <w:bookmarkStart w:id="706" w:name="_MON_1562176202"/>
    <w:bookmarkStart w:id="707" w:name="_MON_1562176372"/>
    <w:bookmarkStart w:id="708" w:name="_MON_1562176457"/>
    <w:bookmarkStart w:id="709" w:name="_MON_1562176518"/>
    <w:bookmarkStart w:id="710" w:name="_MON_1543143839"/>
    <w:bookmarkStart w:id="711" w:name="_MON_1562392653"/>
    <w:bookmarkStart w:id="712" w:name="_MON_1562392772"/>
    <w:bookmarkStart w:id="713" w:name="_MON_1562392828"/>
    <w:bookmarkStart w:id="714" w:name="_MON_1546407030"/>
    <w:bookmarkStart w:id="715" w:name="_MON_1565078005"/>
    <w:bookmarkStart w:id="716" w:name="_MON_1565078059"/>
    <w:bookmarkStart w:id="717" w:name="_MON_1546407444"/>
    <w:bookmarkStart w:id="718" w:name="_MON_1558854592"/>
    <w:bookmarkStart w:id="719" w:name="_MON_1558854608"/>
    <w:bookmarkStart w:id="720" w:name="_MON_1565162040"/>
    <w:bookmarkStart w:id="721" w:name="_MON_1565162063"/>
    <w:bookmarkStart w:id="722" w:name="_MON_1559997129"/>
    <w:bookmarkStart w:id="723" w:name="_MON_1562175801"/>
    <w:bookmarkStart w:id="724" w:name="_MON_1562176167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p w:rsidR="00DF0A1E" w:rsidRPr="00FF6451" w:rsidRDefault="00C34895" w:rsidP="00CB5C39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30" w:dyaOrig="4311">
          <v:shape id="_x0000_i1057" type="#_x0000_t75" style="width:477.1pt;height:212.25pt" o:ole="">
            <v:imagedata r:id="rId72" o:title=""/>
          </v:shape>
          <o:OLEObject Type="Embed" ProgID="Excel.Sheet.8" ShapeID="_x0000_i1057" DrawAspect="Content" ObjectID="_1565679308" r:id="rId73"/>
        </w:object>
      </w:r>
    </w:p>
    <w:p w:rsidR="00BD76CD" w:rsidRPr="00FF6451" w:rsidRDefault="00BD76CD" w:rsidP="00BD76CD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DF0A1E" w:rsidRPr="00FF6451" w:rsidRDefault="00BD76CD" w:rsidP="00BD76C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DF0A1E" w:rsidRPr="00FF6451">
        <w:rPr>
          <w:rFonts w:ascii="Angsana New" w:hAnsi="Angsana New"/>
          <w:b/>
          <w:bCs/>
          <w:sz w:val="28"/>
        </w:rPr>
        <w:t>.6</w:t>
      </w:r>
      <w:r w:rsidR="00DF0A1E" w:rsidRPr="00FF6451">
        <w:rPr>
          <w:rFonts w:ascii="Angsana New" w:hAnsi="Angsana New"/>
          <w:b/>
          <w:bCs/>
          <w:sz w:val="28"/>
        </w:rPr>
        <w:tab/>
      </w:r>
      <w:r w:rsidR="00DF0A1E"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DF0A1E" w:rsidRPr="00FF6451">
        <w:rPr>
          <w:rFonts w:ascii="Angsana New" w:hAnsi="Angsana New"/>
          <w:b/>
          <w:bCs/>
          <w:sz w:val="28"/>
        </w:rPr>
        <w:t xml:space="preserve"> (</w:t>
      </w:r>
      <w:r w:rsidR="00DF0A1E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DF0A1E" w:rsidRPr="00FF6451" w:rsidRDefault="00DF0A1E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.6.3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 w:hint="cs"/>
          <w:b/>
          <w:bCs/>
          <w:sz w:val="28"/>
          <w:cs/>
        </w:rPr>
        <w:t>ต่อ)</w:t>
      </w:r>
    </w:p>
    <w:bookmarkStart w:id="725" w:name="_MON_1559997211"/>
    <w:bookmarkEnd w:id="725"/>
    <w:p w:rsidR="00DF0A1E" w:rsidRPr="00FF6451" w:rsidRDefault="00BD76CD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09" w:dyaOrig="4311">
          <v:shape id="_x0000_i1058" type="#_x0000_t75" style="width:466.45pt;height:212.25pt" o:ole="">
            <v:imagedata r:id="rId74" o:title=""/>
          </v:shape>
          <o:OLEObject Type="Embed" ProgID="Excel.Sheet.8" ShapeID="_x0000_i1058" DrawAspect="Content" ObjectID="_1565679309" r:id="rId75"/>
        </w:object>
      </w:r>
    </w:p>
    <w:bookmarkStart w:id="726" w:name="_MON_1558854636"/>
    <w:bookmarkStart w:id="727" w:name="_MON_1558854648"/>
    <w:bookmarkStart w:id="728" w:name="_MON_1559997220"/>
    <w:bookmarkStart w:id="729" w:name="_MON_1562175269"/>
    <w:bookmarkStart w:id="730" w:name="_MON_1562175656"/>
    <w:bookmarkStart w:id="731" w:name="_MON_1562175671"/>
    <w:bookmarkStart w:id="732" w:name="_MON_1564925769"/>
    <w:bookmarkStart w:id="733" w:name="_MON_1562175752"/>
    <w:bookmarkStart w:id="734" w:name="_MON_1562177028"/>
    <w:bookmarkStart w:id="735" w:name="_MON_1543143868"/>
    <w:bookmarkStart w:id="736" w:name="_MON_1562392899"/>
    <w:bookmarkStart w:id="737" w:name="_MON_1562393159"/>
    <w:bookmarkStart w:id="738" w:name="_MON_1546407460"/>
    <w:bookmarkStart w:id="739" w:name="_MON_1546407843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p w:rsidR="00DF0A1E" w:rsidRPr="00FF6451" w:rsidRDefault="00D37BB1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09" w:dyaOrig="4311">
          <v:shape id="_x0000_i1059" type="#_x0000_t75" style="width:466.45pt;height:208.5pt" o:ole="">
            <v:imagedata r:id="rId76" o:title=""/>
          </v:shape>
          <o:OLEObject Type="Embed" ProgID="Excel.Sheet.8" ShapeID="_x0000_i1059" DrawAspect="Content" ObjectID="_1565679310" r:id="rId77"/>
        </w:object>
      </w:r>
    </w:p>
    <w:bookmarkStart w:id="740" w:name="_MON_1559997227"/>
    <w:bookmarkStart w:id="741" w:name="_MON_1558854642"/>
    <w:bookmarkEnd w:id="740"/>
    <w:bookmarkEnd w:id="741"/>
    <w:p w:rsidR="00DF0A1E" w:rsidRPr="00FF6451" w:rsidRDefault="00BD76CD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09" w:dyaOrig="4311">
          <v:shape id="_x0000_i1060" type="#_x0000_t75" style="width:466.45pt;height:208.5pt" o:ole="">
            <v:imagedata r:id="rId78" o:title=""/>
          </v:shape>
          <o:OLEObject Type="Embed" ProgID="Excel.Sheet.8" ShapeID="_x0000_i1060" DrawAspect="Content" ObjectID="_1565679311" r:id="rId79"/>
        </w:object>
      </w:r>
    </w:p>
    <w:p w:rsidR="00DF0A1E" w:rsidRPr="00FF6451" w:rsidRDefault="00DF0A1E" w:rsidP="00BD76C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9A6C17" w:rsidRPr="00FF6451" w:rsidRDefault="009A6C17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DF0A1E" w:rsidRPr="00FF6451">
        <w:rPr>
          <w:rFonts w:ascii="Angsana New" w:hAnsi="Angsana New" w:hint="cs"/>
          <w:b/>
          <w:bCs/>
          <w:sz w:val="28"/>
          <w:cs/>
        </w:rPr>
        <w:t>6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DF0A1E" w:rsidRPr="00FF6451">
        <w:rPr>
          <w:rFonts w:ascii="Angsana New" w:hAnsi="Angsana New" w:hint="cs"/>
          <w:b/>
          <w:bCs/>
          <w:sz w:val="28"/>
          <w:cs/>
        </w:rPr>
        <w:t>4</w:t>
      </w:r>
      <w:r w:rsidRPr="00FF6451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742" w:name="_MON_1558854819"/>
    <w:bookmarkStart w:id="743" w:name="_MON_1543143904"/>
    <w:bookmarkStart w:id="744" w:name="_MON_1539410159"/>
    <w:bookmarkStart w:id="745" w:name="_MON_1562172887"/>
    <w:bookmarkStart w:id="746" w:name="_MON_1562174304"/>
    <w:bookmarkStart w:id="747" w:name="_MON_1546845308"/>
    <w:bookmarkStart w:id="748" w:name="_MON_1546845468"/>
    <w:bookmarkStart w:id="749" w:name="_MON_1546845507"/>
    <w:bookmarkStart w:id="750" w:name="_MON_1559997266"/>
    <w:bookmarkStart w:id="751" w:name="_MON_1565162264"/>
    <w:bookmarkStart w:id="752" w:name="_MON_1565162374"/>
    <w:bookmarkStart w:id="753" w:name="_MON_1539085770"/>
    <w:bookmarkStart w:id="754" w:name="_MON_1538552976"/>
    <w:bookmarkStart w:id="755" w:name="_MON_1558854802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p w:rsidR="009A6C17" w:rsidRPr="00FF6451" w:rsidRDefault="002855AC" w:rsidP="00BD76CD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61" w:dyaOrig="6654">
          <v:shape id="_x0000_i1061" type="#_x0000_t75" style="width:467.05pt;height:321.8pt" o:ole="">
            <v:imagedata r:id="rId80" o:title=""/>
          </v:shape>
          <o:OLEObject Type="Embed" ProgID="Excel.Sheet.8" ShapeID="_x0000_i1061" DrawAspect="Content" ObjectID="_1565679312" r:id="rId81"/>
        </w:object>
      </w:r>
    </w:p>
    <w:bookmarkStart w:id="756" w:name="_MON_1559997281"/>
    <w:bookmarkStart w:id="757" w:name="_MON_1559997287"/>
    <w:bookmarkStart w:id="758" w:name="_MON_1546845305"/>
    <w:bookmarkStart w:id="759" w:name="_MON_1558854810"/>
    <w:bookmarkStart w:id="760" w:name="_MON_1565162273"/>
    <w:bookmarkStart w:id="761" w:name="_MON_1565162280"/>
    <w:bookmarkStart w:id="762" w:name="_MON_1565162285"/>
    <w:bookmarkStart w:id="763" w:name="_MON_1558854813"/>
    <w:bookmarkStart w:id="764" w:name="_MON_1539085781"/>
    <w:bookmarkStart w:id="765" w:name="_MON_1559997276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p w:rsidR="006C1A26" w:rsidRPr="00FF6451" w:rsidRDefault="002855AC" w:rsidP="00BD76CD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61" w:dyaOrig="6654">
          <v:shape id="_x0000_i1062" type="#_x0000_t75" style="width:467.05pt;height:321.8pt" o:ole="">
            <v:imagedata r:id="rId82" o:title=""/>
          </v:shape>
          <o:OLEObject Type="Embed" ProgID="Excel.Sheet.8" ShapeID="_x0000_i1062" DrawAspect="Content" ObjectID="_1565679313" r:id="rId83"/>
        </w:object>
      </w:r>
    </w:p>
    <w:p w:rsidR="009A6C17" w:rsidRPr="00FF6451" w:rsidRDefault="009A6C17" w:rsidP="00BD76CD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F0A1E" w:rsidRPr="00FF6451">
        <w:rPr>
          <w:rFonts w:ascii="Angsana New" w:hAnsi="Angsana New"/>
          <w:b/>
          <w:bCs/>
          <w:sz w:val="28"/>
        </w:rPr>
        <w:t>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9A6C17" w:rsidRPr="00FF6451" w:rsidRDefault="009A6C17" w:rsidP="00BD76CD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DF0A1E" w:rsidRPr="00FF6451">
        <w:rPr>
          <w:rFonts w:ascii="Angsana New" w:hAnsi="Angsana New" w:hint="cs"/>
          <w:b/>
          <w:bCs/>
          <w:sz w:val="28"/>
          <w:cs/>
        </w:rPr>
        <w:t>6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DF0A1E" w:rsidRPr="00FF6451">
        <w:rPr>
          <w:rFonts w:ascii="Angsana New" w:hAnsi="Angsana New" w:hint="cs"/>
          <w:b/>
          <w:bCs/>
          <w:sz w:val="28"/>
          <w:cs/>
        </w:rPr>
        <w:t>4</w:t>
      </w:r>
      <w:r w:rsidRPr="00FF6451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766" w:name="_MON_1543143935"/>
    <w:bookmarkStart w:id="767" w:name="_MON_1564586099"/>
    <w:bookmarkStart w:id="768" w:name="_MON_1538552670"/>
    <w:bookmarkStart w:id="769" w:name="_MON_1562172436"/>
    <w:bookmarkStart w:id="770" w:name="_MON_1562172668"/>
    <w:bookmarkStart w:id="771" w:name="_MON_1562173622"/>
    <w:bookmarkStart w:id="772" w:name="_MON_1546844594"/>
    <w:bookmarkStart w:id="773" w:name="_MON_1559997361"/>
    <w:bookmarkStart w:id="774" w:name="_MON_1559997520"/>
    <w:bookmarkStart w:id="775" w:name="_MON_1558854870"/>
    <w:bookmarkStart w:id="776" w:name="_MON_1565162095"/>
    <w:bookmarkStart w:id="777" w:name="_MON_1565162103"/>
    <w:bookmarkStart w:id="778" w:name="_MON_1565162122"/>
    <w:bookmarkStart w:id="779" w:name="_MON_1565162235"/>
    <w:bookmarkStart w:id="780" w:name="_MON_1558854886"/>
    <w:bookmarkStart w:id="781" w:name="_MON_1546845158"/>
    <w:bookmarkStart w:id="782" w:name="_MON_1546845253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p w:rsidR="009A6C17" w:rsidRPr="00FF6451" w:rsidRDefault="002855AC" w:rsidP="00BD76CD">
      <w:pPr>
        <w:spacing w:line="276" w:lineRule="auto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872" w:dyaOrig="5579">
          <v:shape id="_x0000_i1063" type="#_x0000_t75" style="width:472.05pt;height:270.45pt" o:ole="">
            <v:imagedata r:id="rId84" o:title=""/>
          </v:shape>
          <o:OLEObject Type="Embed" ProgID="Excel.Sheet.8" ShapeID="_x0000_i1063" DrawAspect="Content" ObjectID="_1565679314" r:id="rId85"/>
        </w:object>
      </w:r>
    </w:p>
    <w:bookmarkStart w:id="783" w:name="_MON_1564586108"/>
    <w:bookmarkStart w:id="784" w:name="_MON_1565162113"/>
    <w:bookmarkStart w:id="785" w:name="_MON_1565162152"/>
    <w:bookmarkStart w:id="786" w:name="_MON_1565162242"/>
    <w:bookmarkStart w:id="787" w:name="_MON_1565162253"/>
    <w:bookmarkStart w:id="788" w:name="_MON_1559997528"/>
    <w:bookmarkStart w:id="789" w:name="_MON_1558854876"/>
    <w:bookmarkStart w:id="790" w:name="_MON_1559997376"/>
    <w:bookmarkEnd w:id="783"/>
    <w:bookmarkEnd w:id="784"/>
    <w:bookmarkEnd w:id="785"/>
    <w:bookmarkEnd w:id="786"/>
    <w:bookmarkEnd w:id="787"/>
    <w:bookmarkEnd w:id="788"/>
    <w:bookmarkEnd w:id="789"/>
    <w:bookmarkEnd w:id="790"/>
    <w:p w:rsidR="009A6C17" w:rsidRPr="00FF6451" w:rsidRDefault="002855AC" w:rsidP="00BD76CD">
      <w:pPr>
        <w:spacing w:line="276" w:lineRule="auto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824" w:dyaOrig="5579">
          <v:shape id="_x0000_i1064" type="#_x0000_t75" style="width:473.3pt;height:270.45pt" o:ole="">
            <v:imagedata r:id="rId86" o:title=""/>
          </v:shape>
          <o:OLEObject Type="Embed" ProgID="Excel.Sheet.8" ShapeID="_x0000_i1064" DrawAspect="Content" ObjectID="_1565679315" r:id="rId87"/>
        </w:object>
      </w:r>
    </w:p>
    <w:p w:rsidR="009A6C17" w:rsidRPr="00FF6451" w:rsidRDefault="009A6C17" w:rsidP="00BD76CD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FF6451">
        <w:rPr>
          <w:rFonts w:ascii="Angsana New" w:hAnsi="Angsana New"/>
          <w:sz w:val="28"/>
          <w:vertAlign w:val="superscript"/>
        </w:rPr>
        <w:tab/>
      </w:r>
      <w:r w:rsidRPr="00FF6451">
        <w:rPr>
          <w:rFonts w:ascii="Angsana New" w:hAnsi="Angsana New"/>
          <w:szCs w:val="24"/>
          <w:vertAlign w:val="superscript"/>
        </w:rPr>
        <w:t xml:space="preserve">1 </w:t>
      </w:r>
      <w:r w:rsidRPr="00FF6451">
        <w:rPr>
          <w:rFonts w:ascii="Angsana New" w:hAnsi="Angsana New"/>
          <w:spacing w:val="-4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หรือมูลหนี้</w:t>
      </w:r>
      <w:r w:rsidRPr="00FF6451">
        <w:rPr>
          <w:rFonts w:ascii="Angsana New" w:hAnsi="Angsana New"/>
          <w:szCs w:val="24"/>
          <w:cs/>
        </w:rPr>
        <w:t>หลังหักมูลค่าปัจจุบันของกระแสเงินสดที่คาดว่าจะได้รับจากลูกหนี้</w:t>
      </w:r>
      <w:r w:rsidRPr="00FF6451">
        <w:rPr>
          <w:rFonts w:ascii="Angsana New" w:hAnsi="Angsana New"/>
          <w:szCs w:val="24"/>
        </w:rPr>
        <w:t xml:space="preserve"> </w:t>
      </w:r>
      <w:r w:rsidRPr="00FF6451">
        <w:rPr>
          <w:rFonts w:ascii="Angsana New" w:hAnsi="Angsana New"/>
          <w:szCs w:val="24"/>
          <w:cs/>
        </w:rPr>
        <w:t>หรือมูลค่าปัจจุบันของกระแสเงินสดที่คาดว่าจะได้รับจากการจำหน่ายหลักประกัน</w:t>
      </w:r>
    </w:p>
    <w:p w:rsidR="009A6C17" w:rsidRPr="00FF6451" w:rsidRDefault="009A6C17" w:rsidP="00BD76CD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FF6451">
        <w:rPr>
          <w:rFonts w:ascii="Angsana New" w:hAnsi="Angsana New"/>
          <w:szCs w:val="24"/>
          <w:vertAlign w:val="superscript"/>
        </w:rPr>
        <w:tab/>
        <w:t>2</w:t>
      </w:r>
      <w:r w:rsidRPr="00FF6451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="0072325A" w:rsidRPr="00FF6451">
        <w:rPr>
          <w:rFonts w:ascii="Angsana New" w:hAnsi="Angsana New"/>
          <w:szCs w:val="24"/>
        </w:rPr>
        <w:t xml:space="preserve">Loss </w:t>
      </w:r>
      <w:r w:rsidR="00EA3D0E" w:rsidRPr="00FF6451">
        <w:rPr>
          <w:rFonts w:ascii="Angsana New" w:hAnsi="Angsana New"/>
          <w:szCs w:val="24"/>
        </w:rPr>
        <w:t>r</w:t>
      </w:r>
      <w:r w:rsidR="0072325A" w:rsidRPr="00FF6451">
        <w:rPr>
          <w:rFonts w:ascii="Angsana New" w:hAnsi="Angsana New"/>
          <w:szCs w:val="24"/>
        </w:rPr>
        <w:t xml:space="preserve">ate </w:t>
      </w:r>
      <w:r w:rsidR="00EA3D0E" w:rsidRPr="00FF6451">
        <w:rPr>
          <w:rFonts w:ascii="Angsana New" w:hAnsi="Angsana New"/>
          <w:szCs w:val="24"/>
        </w:rPr>
        <w:t>n</w:t>
      </w:r>
      <w:r w:rsidRPr="00FF6451">
        <w:rPr>
          <w:rFonts w:ascii="Angsana New" w:hAnsi="Angsana New"/>
          <w:szCs w:val="24"/>
        </w:rPr>
        <w:t xml:space="preserve">et of </w:t>
      </w:r>
      <w:r w:rsidR="00EA3D0E" w:rsidRPr="00FF6451">
        <w:rPr>
          <w:rFonts w:ascii="Angsana New" w:hAnsi="Angsana New"/>
          <w:szCs w:val="24"/>
        </w:rPr>
        <w:t>r</w:t>
      </w:r>
      <w:r w:rsidRPr="00FF6451">
        <w:rPr>
          <w:rFonts w:ascii="Angsana New" w:hAnsi="Angsana New"/>
          <w:szCs w:val="24"/>
        </w:rPr>
        <w:t>ecovery)</w:t>
      </w:r>
    </w:p>
    <w:p w:rsidR="00BD76CD" w:rsidRPr="00FF6451" w:rsidRDefault="00BD76CD" w:rsidP="00BD76CD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90F92" w:rsidRPr="00FF6451" w:rsidRDefault="00790F92" w:rsidP="00BD76CD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914A2A" w:rsidRPr="00FF6451" w:rsidRDefault="006769A7" w:rsidP="00B778B4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A24A80" w:rsidRPr="00FF6451">
        <w:rPr>
          <w:rFonts w:ascii="Angsana New" w:hAnsi="Angsana New"/>
          <w:b/>
          <w:bCs/>
          <w:sz w:val="28"/>
        </w:rPr>
        <w:t>.</w:t>
      </w:r>
      <w:r w:rsidR="00DF0A1E" w:rsidRPr="00FF6451">
        <w:rPr>
          <w:rFonts w:ascii="Angsana New" w:hAnsi="Angsana New"/>
          <w:b/>
          <w:bCs/>
          <w:sz w:val="28"/>
        </w:rPr>
        <w:t>6</w:t>
      </w:r>
      <w:r w:rsidR="00914A2A" w:rsidRPr="00FF6451">
        <w:rPr>
          <w:rFonts w:ascii="Angsana New" w:hAnsi="Angsana New"/>
          <w:b/>
          <w:bCs/>
          <w:sz w:val="28"/>
        </w:rPr>
        <w:tab/>
      </w:r>
      <w:r w:rsidR="00914A2A"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914A2A" w:rsidRPr="00FF6451">
        <w:rPr>
          <w:rFonts w:ascii="Angsana New" w:hAnsi="Angsana New"/>
          <w:b/>
          <w:bCs/>
          <w:sz w:val="28"/>
        </w:rPr>
        <w:t xml:space="preserve"> (</w:t>
      </w:r>
      <w:r w:rsidR="00914A2A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914A2A" w:rsidRPr="00FF6451" w:rsidRDefault="00A24A80" w:rsidP="00B778B4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F0A1E" w:rsidRPr="00FF6451">
        <w:rPr>
          <w:rFonts w:ascii="Angsana New" w:hAnsi="Angsana New"/>
          <w:b/>
          <w:bCs/>
          <w:sz w:val="28"/>
        </w:rPr>
        <w:t>6</w:t>
      </w:r>
      <w:r w:rsidR="00914A2A" w:rsidRPr="00FF6451">
        <w:rPr>
          <w:rFonts w:ascii="Angsana New" w:hAnsi="Angsana New"/>
          <w:b/>
          <w:bCs/>
          <w:sz w:val="28"/>
        </w:rPr>
        <w:t>.</w:t>
      </w:r>
      <w:r w:rsidR="00DF0A1E" w:rsidRPr="00FF6451">
        <w:rPr>
          <w:rFonts w:ascii="Angsana New" w:hAnsi="Angsana New"/>
          <w:b/>
          <w:bCs/>
          <w:sz w:val="28"/>
        </w:rPr>
        <w:t>5</w:t>
      </w:r>
      <w:r w:rsidR="00914A2A" w:rsidRPr="00FF6451">
        <w:rPr>
          <w:rFonts w:ascii="Angsana New" w:hAnsi="Angsana New"/>
          <w:b/>
          <w:bCs/>
          <w:sz w:val="28"/>
        </w:rPr>
        <w:tab/>
      </w:r>
      <w:r w:rsidR="00914A2A" w:rsidRPr="00FF6451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FF6451">
        <w:rPr>
          <w:rFonts w:ascii="Angsana New" w:hAnsi="Angsana New"/>
          <w:b/>
          <w:bCs/>
          <w:sz w:val="28"/>
        </w:rPr>
        <w:t>Non-Performing L</w:t>
      </w:r>
      <w:r w:rsidR="00914A2A" w:rsidRPr="00FF6451">
        <w:rPr>
          <w:rFonts w:ascii="Angsana New" w:hAnsi="Angsana New"/>
          <w:b/>
          <w:bCs/>
          <w:sz w:val="28"/>
        </w:rPr>
        <w:t>oans)</w:t>
      </w:r>
    </w:p>
    <w:p w:rsidR="00914A2A" w:rsidRPr="00FF6451" w:rsidRDefault="00914A2A" w:rsidP="00B778B4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sz w:val="28"/>
        </w:rPr>
        <w:t xml:space="preserve">  </w:t>
      </w:r>
      <w:r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B413E1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B413E1" w:rsidRPr="00FF6451">
        <w:rPr>
          <w:rFonts w:ascii="Angsana New" w:hAnsi="Angsana New"/>
          <w:sz w:val="28"/>
          <w:cs/>
        </w:rPr>
        <w:t>31 ธันวาคม 2559 ธนาคารและบริษัทย่อยมีเงินให้สินเชื่อด้อยคุณภาพตามเกณฑ์ธนาคารแห่งประเทศไทย</w:t>
      </w:r>
      <w:r w:rsidR="00B413E1" w:rsidRPr="00FF6451">
        <w:rPr>
          <w:rFonts w:ascii="Angsana New" w:hAnsi="Angsana New"/>
          <w:sz w:val="28"/>
        </w:rPr>
        <w:t xml:space="preserve"> </w:t>
      </w:r>
      <w:r w:rsidR="00B413E1" w:rsidRPr="00FF6451">
        <w:rPr>
          <w:rFonts w:ascii="Angsana New" w:hAnsi="Angsana New"/>
          <w:sz w:val="28"/>
          <w:cs/>
        </w:rPr>
        <w:t>ประกอบด้วย</w:t>
      </w:r>
      <w:r w:rsidR="00B413E1" w:rsidRPr="00FF6451">
        <w:rPr>
          <w:rFonts w:ascii="Angsana New" w:hAnsi="Angsana New"/>
          <w:sz w:val="28"/>
        </w:rPr>
        <w:t xml:space="preserve"> </w:t>
      </w:r>
      <w:r w:rsidR="00B413E1" w:rsidRPr="00FF6451">
        <w:rPr>
          <w:rFonts w:ascii="Angsana New" w:hAnsi="Angsana New"/>
          <w:sz w:val="28"/>
          <w:cs/>
        </w:rPr>
        <w:t>สินเชื่อจัดชั้นต่ำกว่ามาตรฐาน สงสัย</w:t>
      </w:r>
      <w:r w:rsidR="00B413E1" w:rsidRPr="00FF6451">
        <w:rPr>
          <w:rFonts w:ascii="Angsana New" w:hAnsi="Angsana New"/>
          <w:sz w:val="28"/>
        </w:rPr>
        <w:t xml:space="preserve"> </w:t>
      </w:r>
      <w:r w:rsidR="00B413E1" w:rsidRPr="00FF6451">
        <w:rPr>
          <w:rFonts w:ascii="Angsana New" w:hAnsi="Angsana New"/>
          <w:sz w:val="28"/>
          <w:cs/>
        </w:rPr>
        <w:t>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</w:t>
      </w:r>
      <w:r w:rsidR="001F2E07" w:rsidRPr="00FF6451">
        <w:rPr>
          <w:rFonts w:ascii="Angsana New" w:hAnsi="Angsana New" w:hint="cs"/>
          <w:sz w:val="28"/>
          <w:cs/>
        </w:rPr>
        <w:t>รับ</w:t>
      </w:r>
    </w:p>
    <w:bookmarkStart w:id="791" w:name="_MON_1543144039"/>
    <w:bookmarkStart w:id="792" w:name="_MON_1559998450"/>
    <w:bookmarkStart w:id="793" w:name="_MON_1538553517"/>
    <w:bookmarkStart w:id="794" w:name="_MON_1539410571"/>
    <w:bookmarkStart w:id="795" w:name="_MON_1548222313"/>
    <w:bookmarkStart w:id="796" w:name="_MON_1539410675"/>
    <w:bookmarkStart w:id="797" w:name="_MON_1548747573"/>
    <w:bookmarkStart w:id="798" w:name="_MON_1548747773"/>
    <w:bookmarkStart w:id="799" w:name="_MON_1562171983"/>
    <w:bookmarkStart w:id="800" w:name="_MON_1538558461"/>
    <w:bookmarkStart w:id="801" w:name="_MON_1546408423"/>
    <w:bookmarkStart w:id="802" w:name="_MON_1558855091"/>
    <w:bookmarkStart w:id="803" w:name="_MON_1546408528"/>
    <w:bookmarkStart w:id="804" w:name="_MON_1565162173"/>
    <w:bookmarkStart w:id="805" w:name="_MON_1565162181"/>
    <w:bookmarkStart w:id="806" w:name="_MON_1565162191"/>
    <w:bookmarkStart w:id="807" w:name="_MON_1539418523"/>
    <w:bookmarkStart w:id="808" w:name="_MON_1499164489"/>
    <w:bookmarkStart w:id="809" w:name="_MON_1499164429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End w:id="802"/>
    <w:bookmarkEnd w:id="803"/>
    <w:bookmarkEnd w:id="804"/>
    <w:bookmarkEnd w:id="805"/>
    <w:bookmarkEnd w:id="806"/>
    <w:bookmarkEnd w:id="807"/>
    <w:bookmarkEnd w:id="808"/>
    <w:bookmarkEnd w:id="809"/>
    <w:p w:rsidR="009A6C17" w:rsidRPr="00FF6451" w:rsidRDefault="002855AC" w:rsidP="00B778B4">
      <w:pPr>
        <w:spacing w:line="276" w:lineRule="auto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32"/>
          <w:szCs w:val="32"/>
        </w:rPr>
        <w:object w:dxaOrig="9759" w:dyaOrig="3034">
          <v:shape id="_x0000_i1065" type="#_x0000_t75" style="width:473.95pt;height:146.5pt" o:ole="">
            <v:imagedata r:id="rId88" o:title=""/>
          </v:shape>
          <o:OLEObject Type="Embed" ProgID="Excel.Sheet.8" ShapeID="_x0000_i1065" DrawAspect="Content" ObjectID="_1565679316" r:id="rId89"/>
        </w:object>
      </w:r>
    </w:p>
    <w:p w:rsidR="006769A7" w:rsidRPr="00FF6451" w:rsidRDefault="006769A7" w:rsidP="00B778B4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pacing w:val="-2"/>
          <w:sz w:val="28"/>
          <w:cs/>
        </w:rPr>
        <w:tab/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Pr="00FF6451">
        <w:rPr>
          <w:rFonts w:ascii="Angsana New" w:hAnsi="Angsana New"/>
          <w:sz w:val="28"/>
          <w:cs/>
        </w:rPr>
        <w:t xml:space="preserve"> </w:t>
      </w:r>
      <w:r w:rsidR="00E25F03" w:rsidRPr="00FF6451">
        <w:rPr>
          <w:rFonts w:ascii="Angsana New" w:hAnsi="Angsana New"/>
          <w:sz w:val="28"/>
          <w:cs/>
        </w:rPr>
        <w:t>และสำหรับปีสิ้นสุดวันที่ 31 ธันวาคม 255</w:t>
      </w:r>
      <w:r w:rsidR="00E25F03" w:rsidRPr="00FF6451">
        <w:rPr>
          <w:rFonts w:ascii="Angsana New" w:hAnsi="Angsana New" w:hint="cs"/>
          <w:sz w:val="28"/>
          <w:cs/>
        </w:rPr>
        <w:t>9</w:t>
      </w:r>
      <w:r w:rsidR="00E25F03" w:rsidRPr="00FF6451">
        <w:rPr>
          <w:rFonts w:ascii="Angsana New" w:hAnsi="Angsana New"/>
          <w:sz w:val="28"/>
          <w:cs/>
        </w:rPr>
        <w:t xml:space="preserve"> ธนาคารได้ตัด</w:t>
      </w:r>
      <w:r w:rsidR="00E25F03" w:rsidRPr="00FF6451">
        <w:rPr>
          <w:rFonts w:ascii="Angsana New" w:hAnsi="Angsana New"/>
          <w:spacing w:val="-4"/>
          <w:sz w:val="28"/>
          <w:cs/>
        </w:rPr>
        <w:t xml:space="preserve">หนี้สูญสำหรับลูกหนี้ด้อยคุณภาพโดยมีเงินต้นและดอกเบี้ยค้างรับ รวมจำนวน </w:t>
      </w:r>
      <w:r w:rsidR="00D86731" w:rsidRPr="00FF6451">
        <w:rPr>
          <w:rFonts w:ascii="Angsana New" w:hAnsi="Angsana New"/>
          <w:spacing w:val="-4"/>
          <w:sz w:val="28"/>
        </w:rPr>
        <w:t>16,136.94</w:t>
      </w:r>
      <w:r w:rsidR="00E25F03" w:rsidRPr="00FF6451">
        <w:rPr>
          <w:rFonts w:ascii="Angsana New" w:hAnsi="Angsana New"/>
          <w:spacing w:val="-4"/>
          <w:sz w:val="28"/>
          <w:cs/>
        </w:rPr>
        <w:t xml:space="preserve"> ล้านบาท และ </w:t>
      </w:r>
      <w:r w:rsidR="00E25F03" w:rsidRPr="00FF6451">
        <w:rPr>
          <w:rFonts w:ascii="Angsana New" w:hAnsi="Angsana New" w:hint="cs"/>
          <w:spacing w:val="-4"/>
          <w:sz w:val="28"/>
          <w:cs/>
        </w:rPr>
        <w:t>1,508.74</w:t>
      </w:r>
      <w:r w:rsidR="00E25F03" w:rsidRPr="00FF6451">
        <w:rPr>
          <w:rFonts w:ascii="Angsana New" w:hAnsi="Angsana New"/>
          <w:spacing w:val="-4"/>
          <w:sz w:val="28"/>
          <w:cs/>
        </w:rPr>
        <w:t xml:space="preserve"> ล้านบาท</w:t>
      </w:r>
      <w:r w:rsidR="00E25F03" w:rsidRPr="00FF6451">
        <w:rPr>
          <w:rFonts w:ascii="Angsana New" w:hAnsi="Angsana New"/>
          <w:spacing w:val="-4"/>
          <w:sz w:val="28"/>
        </w:rPr>
        <w:t xml:space="preserve"> </w:t>
      </w:r>
      <w:r w:rsidR="00E25F03" w:rsidRPr="00FF6451">
        <w:rPr>
          <w:rFonts w:ascii="Angsana New" w:hAnsi="Angsana New"/>
          <w:spacing w:val="-4"/>
          <w:sz w:val="28"/>
          <w:cs/>
        </w:rPr>
        <w:t>ตามลำดับ</w:t>
      </w:r>
    </w:p>
    <w:p w:rsidR="005332BC" w:rsidRPr="00FF6451" w:rsidRDefault="005332BC" w:rsidP="00B778B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608FC" w:rsidRPr="00FF6451">
        <w:rPr>
          <w:rFonts w:ascii="Angsana New" w:hAnsi="Angsana New"/>
          <w:b/>
          <w:bCs/>
          <w:sz w:val="28"/>
        </w:rPr>
        <w:t>6</w:t>
      </w:r>
      <w:r w:rsidRPr="00FF6451">
        <w:rPr>
          <w:rFonts w:ascii="Angsana New" w:hAnsi="Angsana New"/>
          <w:b/>
          <w:bCs/>
          <w:sz w:val="28"/>
        </w:rPr>
        <w:t>.</w:t>
      </w:r>
      <w:r w:rsidR="00D608FC" w:rsidRPr="00FF6451">
        <w:rPr>
          <w:rFonts w:ascii="Angsana New" w:hAnsi="Angsana New"/>
          <w:b/>
          <w:bCs/>
          <w:sz w:val="28"/>
        </w:rPr>
        <w:t>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FF6451" w:rsidRDefault="005332BC" w:rsidP="00B778B4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="00C04F26" w:rsidRPr="00FF6451">
        <w:rPr>
          <w:rFonts w:ascii="Angsana New" w:hAnsi="Angsana New" w:hint="cs"/>
          <w:sz w:val="28"/>
          <w:cs/>
        </w:rPr>
        <w:t>ณ วันที่ 30 มิถุนายน 2560</w:t>
      </w:r>
      <w:r w:rsidR="009F0155" w:rsidRPr="00FF6451">
        <w:rPr>
          <w:rFonts w:ascii="Angsana New" w:hAnsi="Angsana New" w:hint="cs"/>
          <w:sz w:val="28"/>
          <w:cs/>
        </w:rPr>
        <w:t xml:space="preserve"> และ 31 ธันวาคม 2559 ธนาคารและบริษัทย่อยมีเงินให้สินเชื่อที่ระงับรับรู้รายได้ตามเกณฑ์คงค้าง ตามเกณฑ์ของธนาคารแห่งประเทศไทย ดังนี้</w:t>
      </w:r>
    </w:p>
    <w:bookmarkStart w:id="810" w:name="_MON_1559999111"/>
    <w:bookmarkStart w:id="811" w:name="_MON_1548589858"/>
    <w:bookmarkStart w:id="812" w:name="_MON_1558855633"/>
    <w:bookmarkStart w:id="813" w:name="_MON_1546408534"/>
    <w:bookmarkStart w:id="814" w:name="_MON_1539418553"/>
    <w:bookmarkStart w:id="815" w:name="_MON_1538553656"/>
    <w:bookmarkStart w:id="816" w:name="_MON_1565162206"/>
    <w:bookmarkStart w:id="817" w:name="_MON_1543144090"/>
    <w:bookmarkStart w:id="818" w:name="_MON_1562172149"/>
    <w:bookmarkStart w:id="819" w:name="_MON_1546408523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p w:rsidR="005332BC" w:rsidRPr="00FF6451" w:rsidRDefault="002855AC" w:rsidP="00B778B4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59" w:dyaOrig="1990">
          <v:shape id="_x0000_i1066" type="#_x0000_t75" style="width:473.95pt;height:95.15pt" o:ole="">
            <v:imagedata r:id="rId90" o:title=""/>
          </v:shape>
          <o:OLEObject Type="Embed" ProgID="Excel.Sheet.8" ShapeID="_x0000_i1066" DrawAspect="Content" ObjectID="_1565679317" r:id="rId91"/>
        </w:object>
      </w:r>
    </w:p>
    <w:p w:rsidR="006769A7" w:rsidRPr="00FF6451" w:rsidRDefault="00A24A80" w:rsidP="00F30C7D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608FC" w:rsidRPr="00FF6451">
        <w:rPr>
          <w:rFonts w:ascii="Angsana New" w:hAnsi="Angsana New"/>
          <w:b/>
          <w:bCs/>
          <w:sz w:val="28"/>
        </w:rPr>
        <w:t>6</w:t>
      </w:r>
      <w:r w:rsidR="006769A7" w:rsidRPr="00FF6451">
        <w:rPr>
          <w:rFonts w:ascii="Angsana New" w:hAnsi="Angsana New"/>
          <w:b/>
          <w:bCs/>
          <w:sz w:val="28"/>
        </w:rPr>
        <w:t>.</w:t>
      </w:r>
      <w:r w:rsidR="00D608FC" w:rsidRPr="00FF6451">
        <w:rPr>
          <w:rFonts w:ascii="Angsana New" w:hAnsi="Angsana New"/>
          <w:b/>
          <w:bCs/>
          <w:sz w:val="28"/>
        </w:rPr>
        <w:t>7</w:t>
      </w:r>
      <w:r w:rsidR="006769A7" w:rsidRPr="00FF6451">
        <w:rPr>
          <w:rFonts w:ascii="Angsana New" w:hAnsi="Angsana New"/>
          <w:b/>
          <w:bCs/>
          <w:sz w:val="28"/>
        </w:rPr>
        <w:tab/>
      </w:r>
      <w:r w:rsidR="006769A7" w:rsidRPr="00FF6451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FF6451" w:rsidRDefault="006769A7" w:rsidP="00F30C7D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9F0155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9F0155" w:rsidRPr="00FF6451">
        <w:rPr>
          <w:rFonts w:ascii="Angsana New" w:hAnsi="Angsana New"/>
          <w:sz w:val="28"/>
          <w:cs/>
        </w:rPr>
        <w:t>31 ธันวาคม 2559 ธนาคาร</w:t>
      </w:r>
      <w:r w:rsidR="009D50B7" w:rsidRPr="00FF6451">
        <w:rPr>
          <w:rFonts w:ascii="Angsana New" w:hAnsi="Angsana New" w:hint="cs"/>
          <w:sz w:val="28"/>
          <w:cs/>
        </w:rPr>
        <w:t>และบริษัทย่อย</w:t>
      </w:r>
      <w:r w:rsidR="009F0155" w:rsidRPr="00FF6451">
        <w:rPr>
          <w:rFonts w:ascii="Angsana New" w:hAnsi="Angsana New"/>
          <w:sz w:val="28"/>
          <w:cs/>
        </w:rPr>
        <w:t>มีเงินให้สินเชื่อและดอกเบี้ยค้างรับกับบริษัทที่มี</w:t>
      </w:r>
      <w:r w:rsidR="009F0155" w:rsidRPr="00FF6451">
        <w:rPr>
          <w:rFonts w:ascii="Angsana New" w:hAnsi="Angsana New"/>
          <w:spacing w:val="8"/>
          <w:sz w:val="28"/>
          <w:cs/>
        </w:rPr>
        <w:t>ปัญหา</w:t>
      </w:r>
      <w:r w:rsidR="009F0155" w:rsidRPr="00FF6451">
        <w:rPr>
          <w:rFonts w:ascii="Angsana New" w:hAnsi="Angsana New"/>
          <w:sz w:val="28"/>
          <w:cs/>
        </w:rPr>
        <w:t>เกี่ยวกับฐานะการเงินและผลการดำเนินงาน ได้แก่</w:t>
      </w:r>
      <w:r w:rsidR="009F0155" w:rsidRPr="00FF6451">
        <w:rPr>
          <w:rFonts w:ascii="Angsana New" w:hAnsi="Angsana New"/>
          <w:sz w:val="28"/>
        </w:rPr>
        <w:t xml:space="preserve"> </w:t>
      </w:r>
      <w:r w:rsidR="009F0155" w:rsidRPr="00FF6451">
        <w:rPr>
          <w:rFonts w:ascii="Angsana New" w:hAnsi="Angsana New"/>
          <w:sz w:val="28"/>
          <w:cs/>
        </w:rPr>
        <w:t>บริษัทจดทะเบียนที่เข้าข่ายถูกเพิกถอนจากการเป็นหลักทรัพย์</w:t>
      </w:r>
      <w:r w:rsidR="009F0155" w:rsidRPr="00FF6451">
        <w:rPr>
          <w:rFonts w:ascii="Angsana New" w:hAnsi="Angsana New"/>
          <w:spacing w:val="-4"/>
          <w:sz w:val="28"/>
          <w:cs/>
        </w:rPr>
        <w:t xml:space="preserve">จดทะเบียน จำนวน </w:t>
      </w:r>
      <w:r w:rsidR="00AE1686" w:rsidRPr="00FF6451">
        <w:rPr>
          <w:rFonts w:ascii="Angsana New" w:hAnsi="Angsana New"/>
          <w:spacing w:val="-4"/>
          <w:sz w:val="28"/>
        </w:rPr>
        <w:t>3</w:t>
      </w:r>
      <w:r w:rsidR="009F0155" w:rsidRPr="00FF6451">
        <w:rPr>
          <w:rFonts w:ascii="Angsana New" w:hAnsi="Angsana New"/>
          <w:spacing w:val="-4"/>
          <w:sz w:val="28"/>
          <w:cs/>
        </w:rPr>
        <w:t xml:space="preserve"> ราย ยอดหนี้ จำนวน </w:t>
      </w:r>
      <w:r w:rsidR="00AE1686" w:rsidRPr="00FF6451">
        <w:rPr>
          <w:rFonts w:ascii="Angsana New" w:hAnsi="Angsana New"/>
          <w:spacing w:val="-4"/>
          <w:sz w:val="28"/>
        </w:rPr>
        <w:t>10,600.01</w:t>
      </w:r>
      <w:r w:rsidR="009F0155" w:rsidRPr="00FF6451">
        <w:rPr>
          <w:rFonts w:ascii="Angsana New" w:hAnsi="Angsana New"/>
          <w:spacing w:val="-4"/>
          <w:sz w:val="28"/>
          <w:cs/>
        </w:rPr>
        <w:t xml:space="preserve"> ล้านบาท</w:t>
      </w:r>
      <w:r w:rsidR="009F0155" w:rsidRPr="00FF6451">
        <w:rPr>
          <w:rFonts w:ascii="Angsana New" w:hAnsi="Angsana New"/>
          <w:spacing w:val="-4"/>
          <w:sz w:val="28"/>
        </w:rPr>
        <w:t xml:space="preserve"> </w:t>
      </w:r>
      <w:r w:rsidR="009F0155" w:rsidRPr="00FF6451">
        <w:rPr>
          <w:rFonts w:ascii="Angsana New" w:hAnsi="Angsana New"/>
          <w:spacing w:val="-4"/>
          <w:sz w:val="28"/>
          <w:cs/>
        </w:rPr>
        <w:t xml:space="preserve">ดอกเบี้ยค้างรับ </w:t>
      </w:r>
      <w:r w:rsidR="009F0155" w:rsidRPr="00FF6451">
        <w:rPr>
          <w:rFonts w:ascii="Angsana New" w:hAnsi="Angsana New" w:hint="cs"/>
          <w:spacing w:val="-4"/>
          <w:sz w:val="28"/>
          <w:cs/>
        </w:rPr>
        <w:t xml:space="preserve">จำนวน </w:t>
      </w:r>
      <w:r w:rsidR="00AE1686" w:rsidRPr="00FF6451">
        <w:rPr>
          <w:rFonts w:ascii="Angsana New" w:hAnsi="Angsana New"/>
          <w:spacing w:val="-4"/>
          <w:sz w:val="28"/>
        </w:rPr>
        <w:t>0.04</w:t>
      </w:r>
      <w:r w:rsidR="009F0155" w:rsidRPr="00FF6451">
        <w:rPr>
          <w:rFonts w:ascii="Angsana New" w:hAnsi="Angsana New"/>
          <w:spacing w:val="-4"/>
          <w:sz w:val="28"/>
        </w:rPr>
        <w:t xml:space="preserve"> </w:t>
      </w:r>
      <w:r w:rsidR="009F0155" w:rsidRPr="00FF6451">
        <w:rPr>
          <w:rFonts w:ascii="Angsana New" w:hAnsi="Angsana New"/>
          <w:spacing w:val="-4"/>
          <w:sz w:val="28"/>
          <w:cs/>
        </w:rPr>
        <w:t xml:space="preserve">ล้านบาท รวมจำนวน </w:t>
      </w:r>
      <w:r w:rsidR="00AE1686" w:rsidRPr="00FF6451">
        <w:rPr>
          <w:rFonts w:ascii="Angsana New" w:hAnsi="Angsana New" w:hint="cs"/>
          <w:spacing w:val="-4"/>
          <w:sz w:val="28"/>
          <w:cs/>
        </w:rPr>
        <w:t>10,600.05</w:t>
      </w:r>
      <w:r w:rsidR="009F0155" w:rsidRPr="00FF6451">
        <w:rPr>
          <w:rFonts w:ascii="Angsana New" w:hAnsi="Angsana New"/>
          <w:spacing w:val="-4"/>
          <w:sz w:val="28"/>
          <w:cs/>
        </w:rPr>
        <w:t xml:space="preserve"> ล้านบาท</w:t>
      </w:r>
      <w:r w:rsidR="009F0155" w:rsidRPr="00FF6451">
        <w:rPr>
          <w:rFonts w:ascii="Angsana New" w:hAnsi="Angsana New"/>
          <w:sz w:val="28"/>
          <w:cs/>
        </w:rPr>
        <w:t xml:space="preserve"> </w:t>
      </w:r>
      <w:r w:rsidR="009F0155" w:rsidRPr="00FF6451">
        <w:rPr>
          <w:rFonts w:ascii="Angsana New" w:hAnsi="Angsana New"/>
          <w:spacing w:val="-6"/>
          <w:sz w:val="28"/>
          <w:cs/>
        </w:rPr>
        <w:t>ซึ่งได้กันค่าเผื่อหนี้สงสัยจะสูญ</w:t>
      </w:r>
      <w:r w:rsidR="009F0155" w:rsidRPr="00FF6451">
        <w:rPr>
          <w:rFonts w:ascii="Angsana New" w:hAnsi="Angsana New" w:hint="cs"/>
          <w:spacing w:val="-6"/>
          <w:sz w:val="28"/>
          <w:cs/>
        </w:rPr>
        <w:t>ไว้แล้ว</w:t>
      </w:r>
      <w:r w:rsidR="009F0155" w:rsidRPr="00FF6451">
        <w:rPr>
          <w:rFonts w:ascii="Angsana New" w:hAnsi="Angsana New"/>
          <w:spacing w:val="-6"/>
          <w:sz w:val="28"/>
        </w:rPr>
        <w:t xml:space="preserve"> </w:t>
      </w:r>
      <w:r w:rsidR="009F0155" w:rsidRPr="00FF6451">
        <w:rPr>
          <w:rFonts w:ascii="Angsana New" w:hAnsi="Angsana New"/>
          <w:spacing w:val="-6"/>
          <w:sz w:val="28"/>
          <w:cs/>
        </w:rPr>
        <w:t xml:space="preserve">เป็นจำนวนเงิน </w:t>
      </w:r>
      <w:r w:rsidR="003C4C90" w:rsidRPr="00FF6451">
        <w:rPr>
          <w:rFonts w:ascii="Angsana New" w:hAnsi="Angsana New" w:hint="cs"/>
          <w:spacing w:val="-6"/>
          <w:sz w:val="28"/>
          <w:cs/>
        </w:rPr>
        <w:t>7,64</w:t>
      </w:r>
      <w:r w:rsidR="00AE1686" w:rsidRPr="00FF6451">
        <w:rPr>
          <w:rFonts w:ascii="Angsana New" w:hAnsi="Angsana New"/>
          <w:spacing w:val="-6"/>
          <w:sz w:val="28"/>
        </w:rPr>
        <w:t>2.93</w:t>
      </w:r>
      <w:r w:rsidR="009F0155" w:rsidRPr="00FF6451">
        <w:rPr>
          <w:rFonts w:ascii="Angsana New" w:hAnsi="Angsana New"/>
          <w:spacing w:val="-6"/>
          <w:sz w:val="28"/>
          <w:cs/>
        </w:rPr>
        <w:t xml:space="preserve"> ล้านบาท และ </w:t>
      </w:r>
      <w:r w:rsidR="009F0155" w:rsidRPr="00FF6451">
        <w:rPr>
          <w:rFonts w:ascii="Angsana New" w:hAnsi="Angsana New" w:hint="cs"/>
          <w:spacing w:val="-6"/>
          <w:sz w:val="28"/>
          <w:cs/>
        </w:rPr>
        <w:t>3</w:t>
      </w:r>
      <w:r w:rsidR="009F0155" w:rsidRPr="00FF6451">
        <w:rPr>
          <w:rFonts w:ascii="Angsana New" w:hAnsi="Angsana New"/>
          <w:spacing w:val="-6"/>
          <w:sz w:val="28"/>
          <w:cs/>
        </w:rPr>
        <w:t xml:space="preserve"> ราย ยอดหนี้ จำนวน </w:t>
      </w:r>
      <w:r w:rsidR="009F0155" w:rsidRPr="00FF6451">
        <w:rPr>
          <w:rFonts w:ascii="Angsana New" w:hAnsi="Angsana New"/>
          <w:spacing w:val="-6"/>
          <w:sz w:val="28"/>
        </w:rPr>
        <w:t>10,855.55</w:t>
      </w:r>
      <w:r w:rsidR="009F0155" w:rsidRPr="00FF6451">
        <w:rPr>
          <w:rFonts w:ascii="Angsana New" w:hAnsi="Angsana New"/>
          <w:spacing w:val="-6"/>
          <w:sz w:val="28"/>
          <w:cs/>
        </w:rPr>
        <w:t xml:space="preserve"> ล้านบาท</w:t>
      </w:r>
      <w:r w:rsidR="009F0155" w:rsidRPr="00FF6451">
        <w:rPr>
          <w:rFonts w:ascii="Angsana New" w:hAnsi="Angsana New"/>
          <w:spacing w:val="-6"/>
          <w:sz w:val="28"/>
        </w:rPr>
        <w:t xml:space="preserve"> </w:t>
      </w:r>
      <w:r w:rsidR="009F0155" w:rsidRPr="00FF6451">
        <w:rPr>
          <w:rFonts w:ascii="Angsana New" w:hAnsi="Angsana New"/>
          <w:spacing w:val="-6"/>
          <w:sz w:val="28"/>
          <w:cs/>
        </w:rPr>
        <w:t>ดอกเบี้ยค้างรับ</w:t>
      </w:r>
      <w:r w:rsidR="009F0155" w:rsidRPr="00FF6451">
        <w:rPr>
          <w:rFonts w:ascii="Angsana New" w:hAnsi="Angsana New"/>
          <w:sz w:val="28"/>
          <w:cs/>
        </w:rPr>
        <w:t xml:space="preserve"> </w:t>
      </w:r>
      <w:r w:rsidR="009F0155" w:rsidRPr="00FF6451">
        <w:rPr>
          <w:rFonts w:ascii="Angsana New" w:hAnsi="Angsana New" w:hint="cs"/>
          <w:spacing w:val="-8"/>
          <w:sz w:val="28"/>
          <w:cs/>
        </w:rPr>
        <w:t xml:space="preserve">จำนวน </w:t>
      </w:r>
      <w:r w:rsidR="009F0155" w:rsidRPr="00FF6451">
        <w:rPr>
          <w:rFonts w:ascii="Angsana New" w:hAnsi="Angsana New"/>
          <w:spacing w:val="-8"/>
          <w:sz w:val="28"/>
        </w:rPr>
        <w:t>0.09</w:t>
      </w:r>
      <w:r w:rsidR="009F0155" w:rsidRPr="00FF6451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9F0155" w:rsidRPr="00FF6451">
        <w:rPr>
          <w:rFonts w:ascii="Angsana New" w:hAnsi="Angsana New"/>
          <w:spacing w:val="-8"/>
          <w:sz w:val="28"/>
        </w:rPr>
        <w:t xml:space="preserve"> </w:t>
      </w:r>
      <w:r w:rsidR="009F0155" w:rsidRPr="00FF6451">
        <w:rPr>
          <w:rFonts w:ascii="Angsana New" w:hAnsi="Angsana New"/>
          <w:spacing w:val="-8"/>
          <w:sz w:val="28"/>
          <w:cs/>
        </w:rPr>
        <w:t xml:space="preserve">รวมจำนวน </w:t>
      </w:r>
      <w:r w:rsidR="009F0155" w:rsidRPr="00FF6451">
        <w:rPr>
          <w:rFonts w:ascii="Angsana New" w:hAnsi="Angsana New"/>
          <w:spacing w:val="-8"/>
          <w:sz w:val="28"/>
        </w:rPr>
        <w:t>10,855.64</w:t>
      </w:r>
      <w:r w:rsidR="009F0155" w:rsidRPr="00FF6451">
        <w:rPr>
          <w:rFonts w:ascii="Angsana New" w:hAnsi="Angsana New"/>
          <w:spacing w:val="-8"/>
          <w:sz w:val="28"/>
          <w:cs/>
        </w:rPr>
        <w:t xml:space="preserve"> ล้านบาท ซึ่งได้กันค่าเผื่อหนี้สงสัยจะสูญ</w:t>
      </w:r>
      <w:r w:rsidR="009F0155" w:rsidRPr="00FF6451">
        <w:rPr>
          <w:rFonts w:ascii="Angsana New" w:hAnsi="Angsana New" w:hint="cs"/>
          <w:spacing w:val="-8"/>
          <w:sz w:val="28"/>
          <w:cs/>
        </w:rPr>
        <w:t>ไว้แล้ว</w:t>
      </w:r>
      <w:r w:rsidR="009F0155" w:rsidRPr="00FF6451">
        <w:rPr>
          <w:rFonts w:ascii="Angsana New" w:hAnsi="Angsana New"/>
          <w:spacing w:val="-8"/>
          <w:sz w:val="28"/>
        </w:rPr>
        <w:t xml:space="preserve"> </w:t>
      </w:r>
      <w:r w:rsidR="009F0155" w:rsidRPr="00FF6451">
        <w:rPr>
          <w:rFonts w:ascii="Angsana New" w:hAnsi="Angsana New"/>
          <w:spacing w:val="-8"/>
          <w:sz w:val="28"/>
          <w:cs/>
        </w:rPr>
        <w:t xml:space="preserve">เป็นจำนวนเงิน </w:t>
      </w:r>
      <w:r w:rsidR="00F30C7D" w:rsidRPr="00FF6451">
        <w:rPr>
          <w:rFonts w:ascii="Angsana New" w:hAnsi="Angsana New"/>
          <w:spacing w:val="-8"/>
          <w:sz w:val="28"/>
        </w:rPr>
        <w:t>7,643.52</w:t>
      </w:r>
      <w:r w:rsidR="009F0155" w:rsidRPr="00FF6451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9F0155" w:rsidRPr="00FF6451">
        <w:rPr>
          <w:rFonts w:ascii="Angsana New" w:hAnsi="Angsana New" w:hint="cs"/>
          <w:spacing w:val="-8"/>
          <w:sz w:val="28"/>
          <w:cs/>
        </w:rPr>
        <w:t xml:space="preserve"> </w:t>
      </w:r>
      <w:r w:rsidR="009F0155" w:rsidRPr="00FF6451">
        <w:rPr>
          <w:rFonts w:ascii="Angsana New" w:hAnsi="Angsana New"/>
          <w:spacing w:val="-8"/>
          <w:sz w:val="28"/>
          <w:cs/>
        </w:rPr>
        <w:t>ตามลำดับ</w:t>
      </w:r>
    </w:p>
    <w:p w:rsidR="006769A7" w:rsidRPr="00FF6451" w:rsidRDefault="00A24A80" w:rsidP="00F30C7D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D608FC" w:rsidRPr="00FF6451">
        <w:rPr>
          <w:rFonts w:ascii="Angsana New" w:hAnsi="Angsana New"/>
          <w:b/>
          <w:bCs/>
          <w:sz w:val="28"/>
        </w:rPr>
        <w:t>6</w:t>
      </w:r>
      <w:r w:rsidRPr="00FF6451">
        <w:rPr>
          <w:rFonts w:ascii="Angsana New" w:hAnsi="Angsana New"/>
          <w:b/>
          <w:bCs/>
          <w:sz w:val="28"/>
        </w:rPr>
        <w:t>.</w:t>
      </w:r>
      <w:r w:rsidR="00D608FC" w:rsidRPr="00FF6451">
        <w:rPr>
          <w:rFonts w:ascii="Angsana New" w:hAnsi="Angsana New"/>
          <w:b/>
          <w:bCs/>
          <w:sz w:val="28"/>
        </w:rPr>
        <w:t>8</w:t>
      </w:r>
      <w:r w:rsidR="006769A7" w:rsidRPr="00FF6451">
        <w:rPr>
          <w:rFonts w:ascii="Angsana New" w:hAnsi="Angsana New"/>
          <w:b/>
          <w:bCs/>
          <w:sz w:val="28"/>
        </w:rPr>
        <w:tab/>
      </w:r>
      <w:r w:rsidR="006769A7" w:rsidRPr="00FF6451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6769A7" w:rsidRPr="00FF6451" w:rsidRDefault="006769A7" w:rsidP="00F30C7D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B709FE" w:rsidRPr="00FF6451">
        <w:rPr>
          <w:rFonts w:ascii="Angsana New" w:hAnsi="Angsana New"/>
          <w:spacing w:val="2"/>
          <w:sz w:val="28"/>
          <w:cs/>
        </w:rPr>
        <w:t>สำหรับงวดหกเดือนสิ้นสุดวันที่ 30 มิถุนายน 2560</w:t>
      </w:r>
      <w:r w:rsidRPr="00FF6451">
        <w:rPr>
          <w:rFonts w:ascii="Angsana New" w:hAnsi="Angsana New"/>
          <w:spacing w:val="2"/>
          <w:sz w:val="28"/>
          <w:cs/>
        </w:rPr>
        <w:t xml:space="preserve"> </w:t>
      </w:r>
      <w:r w:rsidR="009F0155" w:rsidRPr="00FF6451">
        <w:rPr>
          <w:rFonts w:ascii="Angsana New" w:hAnsi="Angsana New"/>
          <w:spacing w:val="2"/>
          <w:sz w:val="28"/>
          <w:cs/>
        </w:rPr>
        <w:t xml:space="preserve">ธนาคารทำสัญญาปรับโครงสร้างหนี้ จำนวน </w:t>
      </w:r>
      <w:r w:rsidR="00E32827" w:rsidRPr="00FF6451">
        <w:rPr>
          <w:rFonts w:ascii="Angsana New" w:hAnsi="Angsana New"/>
          <w:spacing w:val="2"/>
          <w:sz w:val="28"/>
        </w:rPr>
        <w:t>3,920</w:t>
      </w:r>
      <w:r w:rsidR="009F0155" w:rsidRPr="00FF6451">
        <w:rPr>
          <w:rFonts w:ascii="Angsana New" w:hAnsi="Angsana New"/>
          <w:spacing w:val="2"/>
          <w:sz w:val="28"/>
          <w:lang w:val="en-GB"/>
        </w:rPr>
        <w:t xml:space="preserve"> </w:t>
      </w:r>
      <w:r w:rsidR="009F0155" w:rsidRPr="00FF6451">
        <w:rPr>
          <w:rFonts w:ascii="Angsana New" w:hAnsi="Angsana New"/>
          <w:spacing w:val="2"/>
          <w:sz w:val="28"/>
          <w:cs/>
        </w:rPr>
        <w:t>ราย</w:t>
      </w:r>
      <w:r w:rsidR="009F0155" w:rsidRPr="00FF6451">
        <w:rPr>
          <w:rFonts w:ascii="Angsana New" w:hAnsi="Angsana New"/>
          <w:sz w:val="28"/>
          <w:cs/>
        </w:rPr>
        <w:t xml:space="preserve"> </w:t>
      </w:r>
      <w:r w:rsidR="009F0155" w:rsidRPr="00FF6451">
        <w:rPr>
          <w:rFonts w:ascii="Angsana New" w:hAnsi="Angsana New"/>
          <w:spacing w:val="-2"/>
          <w:sz w:val="28"/>
          <w:cs/>
        </w:rPr>
        <w:t xml:space="preserve">เป็นจำนวนหนี้ตามบัญชีก่อนปรับโครงสร้างหนี้ จำนวน </w:t>
      </w:r>
      <w:r w:rsidR="00E32827" w:rsidRPr="00FF6451">
        <w:rPr>
          <w:rFonts w:ascii="Angsana New" w:hAnsi="Angsana New" w:hint="cs"/>
          <w:spacing w:val="-2"/>
          <w:sz w:val="28"/>
          <w:cs/>
        </w:rPr>
        <w:t>29,971.</w:t>
      </w:r>
      <w:r w:rsidR="00E32827" w:rsidRPr="00FF6451">
        <w:rPr>
          <w:rFonts w:ascii="Angsana New" w:hAnsi="Angsana New" w:hint="cs"/>
          <w:spacing w:val="-2"/>
          <w:sz w:val="28"/>
          <w:cs/>
          <w:lang w:val="en-GB"/>
        </w:rPr>
        <w:t>96</w:t>
      </w:r>
      <w:r w:rsidR="009F0155" w:rsidRPr="00FF6451">
        <w:rPr>
          <w:rFonts w:ascii="Angsana New" w:hAnsi="Angsana New"/>
          <w:spacing w:val="-2"/>
          <w:sz w:val="28"/>
          <w:lang w:val="en-GB"/>
        </w:rPr>
        <w:t xml:space="preserve"> </w:t>
      </w:r>
      <w:r w:rsidR="009F0155" w:rsidRPr="00FF6451">
        <w:rPr>
          <w:rFonts w:ascii="Angsana New" w:hAnsi="Angsana New"/>
          <w:spacing w:val="-2"/>
          <w:sz w:val="28"/>
          <w:cs/>
        </w:rPr>
        <w:t>ล้านบาท</w:t>
      </w:r>
      <w:r w:rsidR="009F0155" w:rsidRPr="00FF6451">
        <w:rPr>
          <w:rFonts w:ascii="Angsana New" w:hAnsi="Angsana New"/>
          <w:spacing w:val="-2"/>
          <w:sz w:val="28"/>
        </w:rPr>
        <w:t xml:space="preserve"> </w:t>
      </w:r>
      <w:r w:rsidR="009F0155" w:rsidRPr="00FF6451">
        <w:rPr>
          <w:rFonts w:ascii="Angsana New" w:hAnsi="Angsana New"/>
          <w:spacing w:val="-2"/>
          <w:sz w:val="28"/>
          <w:cs/>
        </w:rPr>
        <w:t>ได้รับชำระเงินต้น</w:t>
      </w:r>
      <w:r w:rsidR="009F0155" w:rsidRPr="00FF6451">
        <w:rPr>
          <w:rFonts w:ascii="Angsana New" w:hAnsi="Angsana New"/>
          <w:spacing w:val="-2"/>
          <w:sz w:val="28"/>
        </w:rPr>
        <w:t xml:space="preserve"> </w:t>
      </w:r>
      <w:r w:rsidR="009F0155" w:rsidRPr="00FF6451">
        <w:rPr>
          <w:rFonts w:ascii="Angsana New" w:hAnsi="Angsana New"/>
          <w:spacing w:val="-2"/>
          <w:sz w:val="28"/>
          <w:cs/>
        </w:rPr>
        <w:t>จำนวน</w:t>
      </w:r>
      <w:r w:rsidR="009F0155" w:rsidRPr="00FF6451">
        <w:rPr>
          <w:rFonts w:ascii="Angsana New" w:hAnsi="Angsana New" w:hint="cs"/>
          <w:spacing w:val="-2"/>
          <w:sz w:val="28"/>
          <w:cs/>
        </w:rPr>
        <w:t xml:space="preserve"> </w:t>
      </w:r>
      <w:r w:rsidR="00E32827" w:rsidRPr="00FF6451">
        <w:rPr>
          <w:rFonts w:ascii="Angsana New" w:hAnsi="Angsana New"/>
          <w:spacing w:val="-2"/>
          <w:sz w:val="28"/>
        </w:rPr>
        <w:t>5,916.82</w:t>
      </w:r>
      <w:r w:rsidR="009F0155" w:rsidRPr="00FF6451">
        <w:rPr>
          <w:rFonts w:ascii="Angsana New" w:hAnsi="Angsana New"/>
          <w:spacing w:val="-2"/>
          <w:sz w:val="28"/>
          <w:cs/>
        </w:rPr>
        <w:t xml:space="preserve"> ล้านบาท</w:t>
      </w:r>
      <w:r w:rsidR="009F0155" w:rsidRPr="00FF6451">
        <w:rPr>
          <w:rFonts w:ascii="Angsana New" w:hAnsi="Angsana New"/>
          <w:spacing w:val="-2"/>
          <w:sz w:val="28"/>
        </w:rPr>
        <w:t xml:space="preserve"> </w:t>
      </w:r>
      <w:r w:rsidR="009F0155" w:rsidRPr="00FF6451">
        <w:rPr>
          <w:rFonts w:ascii="Angsana New" w:hAnsi="Angsana New"/>
          <w:spacing w:val="-2"/>
          <w:sz w:val="28"/>
          <w:cs/>
        </w:rPr>
        <w:t>ให้กู้เพิ่ม</w:t>
      </w:r>
      <w:r w:rsidR="009F0155" w:rsidRPr="00FF6451">
        <w:rPr>
          <w:rFonts w:ascii="Angsana New" w:hAnsi="Angsana New"/>
          <w:spacing w:val="2"/>
          <w:sz w:val="28"/>
        </w:rPr>
        <w:t xml:space="preserve"> </w:t>
      </w:r>
      <w:r w:rsidR="009F0155" w:rsidRPr="00FF6451">
        <w:rPr>
          <w:rFonts w:ascii="Angsana New" w:hAnsi="Angsana New"/>
          <w:spacing w:val="2"/>
          <w:sz w:val="28"/>
          <w:cs/>
        </w:rPr>
        <w:t xml:space="preserve">จำนวน </w:t>
      </w:r>
      <w:r w:rsidR="00E32827" w:rsidRPr="00FF6451">
        <w:rPr>
          <w:rFonts w:ascii="Angsana New" w:hAnsi="Angsana New" w:hint="cs"/>
          <w:spacing w:val="2"/>
          <w:sz w:val="28"/>
          <w:cs/>
        </w:rPr>
        <w:t>23,021.04</w:t>
      </w:r>
      <w:r w:rsidR="009F0155" w:rsidRPr="00FF6451">
        <w:rPr>
          <w:rFonts w:ascii="Angsana New" w:hAnsi="Angsana New"/>
          <w:sz w:val="28"/>
          <w:cs/>
        </w:rPr>
        <w:t xml:space="preserve"> ล้านบาท</w:t>
      </w:r>
      <w:r w:rsidR="00E32827" w:rsidRPr="00FF6451">
        <w:rPr>
          <w:rFonts w:ascii="Angsana New" w:hAnsi="Angsana New"/>
          <w:sz w:val="28"/>
        </w:rPr>
        <w:t xml:space="preserve"> </w:t>
      </w:r>
      <w:r w:rsidR="00E32827" w:rsidRPr="00FF6451">
        <w:rPr>
          <w:rFonts w:ascii="Angsana New" w:hAnsi="Angsana New"/>
          <w:sz w:val="28"/>
          <w:cs/>
        </w:rPr>
        <w:t>และ</w:t>
      </w:r>
      <w:r w:rsidR="00E32827" w:rsidRPr="00FF6451">
        <w:rPr>
          <w:rFonts w:ascii="Angsana New" w:hAnsi="Angsana New" w:hint="cs"/>
          <w:sz w:val="28"/>
          <w:cs/>
        </w:rPr>
        <w:t>หนี้สูญ</w:t>
      </w:r>
      <w:r w:rsidR="00E32827" w:rsidRPr="00FF6451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E32827" w:rsidRPr="00FF6451">
        <w:rPr>
          <w:rFonts w:ascii="Angsana New" w:hAnsi="Angsana New" w:hint="cs"/>
          <w:sz w:val="28"/>
          <w:cs/>
        </w:rPr>
        <w:t>2.73</w:t>
      </w:r>
      <w:r w:rsidR="00E32827" w:rsidRPr="00FF6451">
        <w:rPr>
          <w:rFonts w:ascii="Angsana New" w:hAnsi="Angsana New"/>
          <w:sz w:val="28"/>
        </w:rPr>
        <w:t xml:space="preserve"> </w:t>
      </w:r>
      <w:r w:rsidR="00E32827" w:rsidRPr="00FF6451">
        <w:rPr>
          <w:rFonts w:ascii="Angsana New" w:hAnsi="Angsana New"/>
          <w:sz w:val="28"/>
          <w:cs/>
        </w:rPr>
        <w:t>ล้านบาท</w:t>
      </w:r>
    </w:p>
    <w:p w:rsidR="00F30C7D" w:rsidRPr="00FF6451" w:rsidRDefault="00F30C7D" w:rsidP="00DC2E38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F30C7D" w:rsidRPr="00FF6451" w:rsidRDefault="00F30C7D" w:rsidP="00DC2E3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.6.8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FF6451" w:rsidRDefault="009F0155" w:rsidP="00323780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="006769A7" w:rsidRPr="00FF6451">
        <w:rPr>
          <w:rFonts w:ascii="Angsana New" w:hAnsi="Angsana New"/>
          <w:sz w:val="28"/>
          <w:cs/>
        </w:rPr>
        <w:t>รายละเอียดลูกหนี้ที่ปรับโครงสร้างหนี้</w:t>
      </w:r>
      <w:r w:rsidR="006769A7" w:rsidRPr="00FF6451">
        <w:rPr>
          <w:rFonts w:ascii="Angsana New" w:hAnsi="Angsana New"/>
          <w:sz w:val="28"/>
        </w:rPr>
        <w:t xml:space="preserve"> </w:t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="006769A7" w:rsidRPr="00FF6451">
        <w:rPr>
          <w:rFonts w:ascii="Angsana New" w:hAnsi="Angsana New"/>
          <w:sz w:val="28"/>
          <w:cs/>
        </w:rPr>
        <w:t xml:space="preserve"> มีดังนี้</w:t>
      </w:r>
    </w:p>
    <w:bookmarkStart w:id="820" w:name="_MON_1562512500"/>
    <w:bookmarkStart w:id="821" w:name="_MON_1558856842"/>
    <w:bookmarkStart w:id="822" w:name="_MON_1539088728"/>
    <w:bookmarkStart w:id="823" w:name="_MON_1547274391"/>
    <w:bookmarkStart w:id="824" w:name="_MON_1537250586"/>
    <w:bookmarkStart w:id="825" w:name="_MON_1543144503"/>
    <w:bookmarkStart w:id="826" w:name="_MON_1499260742"/>
    <w:bookmarkStart w:id="827" w:name="_MON_1559999576"/>
    <w:bookmarkStart w:id="828" w:name="_MON_1539086327"/>
    <w:bookmarkStart w:id="829" w:name="_MON_1558856828"/>
    <w:bookmarkStart w:id="830" w:name="_MON_1565162418"/>
    <w:bookmarkStart w:id="831" w:name="_MON_1565162427"/>
    <w:bookmarkStart w:id="832" w:name="_MON_1562505353"/>
    <w:bookmarkStart w:id="833" w:name="_MON_1562594915"/>
    <w:bookmarkStart w:id="834" w:name="_MON_1562511556"/>
    <w:bookmarkEnd w:id="820"/>
    <w:bookmarkEnd w:id="821"/>
    <w:bookmarkEnd w:id="822"/>
    <w:bookmarkEnd w:id="823"/>
    <w:bookmarkEnd w:id="824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p w:rsidR="006769A7" w:rsidRPr="00FF6451" w:rsidRDefault="00B43BDD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71" w:dyaOrig="3267">
          <v:shape id="_x0000_i1067" type="#_x0000_t75" style="width:477.7pt;height:157.75pt" o:ole="">
            <v:imagedata r:id="rId92" o:title=""/>
          </v:shape>
          <o:OLEObject Type="Embed" ProgID="Excel.Sheet.8" ShapeID="_x0000_i1067" DrawAspect="Content" ObjectID="_1565679318" r:id="rId93"/>
        </w:object>
      </w:r>
      <w:r w:rsidR="006769A7" w:rsidRPr="00FF6451">
        <w:rPr>
          <w:rFonts w:ascii="Angsana New" w:hAnsi="Angsana New"/>
          <w:b/>
          <w:bCs/>
          <w:sz w:val="28"/>
        </w:rPr>
        <w:tab/>
      </w:r>
      <w:r w:rsidR="00C04F26" w:rsidRPr="00FF6451">
        <w:rPr>
          <w:rFonts w:ascii="Angsana New" w:hAnsi="Angsana New"/>
          <w:spacing w:val="-4"/>
          <w:sz w:val="28"/>
          <w:cs/>
        </w:rPr>
        <w:t>ณ วันที่ 30 มิถุนายน 2560</w:t>
      </w:r>
      <w:r w:rsidR="00EF5937" w:rsidRPr="00FF6451">
        <w:rPr>
          <w:rFonts w:ascii="Angsana New" w:hAnsi="Angsana New" w:hint="cs"/>
          <w:spacing w:val="-4"/>
          <w:sz w:val="28"/>
          <w:cs/>
        </w:rPr>
        <w:t xml:space="preserve"> </w:t>
      </w:r>
      <w:r w:rsidR="00EF5937" w:rsidRPr="00FF6451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EF5937" w:rsidRPr="00FF6451">
        <w:rPr>
          <w:rFonts w:ascii="Angsana New" w:hAnsi="Angsana New"/>
          <w:spacing w:val="-4"/>
          <w:sz w:val="28"/>
        </w:rPr>
        <w:t xml:space="preserve"> </w:t>
      </w:r>
      <w:r w:rsidR="00EF5937" w:rsidRPr="00FF6451">
        <w:rPr>
          <w:rFonts w:ascii="Angsana New" w:hAnsi="Angsana New"/>
          <w:spacing w:val="-4"/>
          <w:sz w:val="28"/>
          <w:cs/>
        </w:rPr>
        <w:t xml:space="preserve">จำนวน </w:t>
      </w:r>
      <w:r w:rsidR="00323B65" w:rsidRPr="00FF6451">
        <w:rPr>
          <w:rFonts w:ascii="Angsana New" w:hAnsi="Angsana New"/>
          <w:spacing w:val="-4"/>
          <w:sz w:val="28"/>
        </w:rPr>
        <w:t>34,995</w:t>
      </w:r>
      <w:r w:rsidR="00EF5937" w:rsidRPr="00FF6451">
        <w:rPr>
          <w:rFonts w:ascii="Angsana New" w:hAnsi="Angsana New"/>
          <w:spacing w:val="-4"/>
          <w:sz w:val="28"/>
        </w:rPr>
        <w:t xml:space="preserve"> </w:t>
      </w:r>
      <w:r w:rsidR="00EF5937" w:rsidRPr="00FF6451">
        <w:rPr>
          <w:rFonts w:ascii="Angsana New" w:hAnsi="Angsana New"/>
          <w:spacing w:val="-4"/>
          <w:sz w:val="28"/>
          <w:cs/>
        </w:rPr>
        <w:t>ราย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เป็นเงิน</w:t>
      </w:r>
      <w:r w:rsidR="00EF5937" w:rsidRPr="00FF6451">
        <w:rPr>
          <w:rFonts w:ascii="Angsana New" w:hAnsi="Angsana New" w:hint="cs"/>
          <w:sz w:val="28"/>
          <w:cs/>
        </w:rPr>
        <w:t xml:space="preserve"> </w:t>
      </w:r>
      <w:r w:rsidR="00323B65" w:rsidRPr="00FF6451">
        <w:rPr>
          <w:rFonts w:ascii="Angsana New" w:hAnsi="Angsana New"/>
          <w:sz w:val="28"/>
          <w:lang w:val="en-GB"/>
        </w:rPr>
        <w:t>138,607.89</w:t>
      </w:r>
      <w:r w:rsidR="00EF5937" w:rsidRPr="00FF6451">
        <w:rPr>
          <w:rFonts w:ascii="Angsana New" w:hAnsi="Angsana New"/>
          <w:sz w:val="28"/>
          <w:lang w:val="en-GB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ล้านบาท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จำนวน </w:t>
      </w:r>
      <w:r w:rsidR="00323B65" w:rsidRPr="00FF6451">
        <w:rPr>
          <w:rFonts w:ascii="Angsana New" w:hAnsi="Angsana New" w:hint="cs"/>
          <w:sz w:val="28"/>
          <w:cs/>
        </w:rPr>
        <w:t>10,651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ราย เป็นเงิน </w:t>
      </w:r>
      <w:r w:rsidR="00323B65" w:rsidRPr="00FF6451">
        <w:rPr>
          <w:rFonts w:ascii="Angsana New" w:hAnsi="Angsana New"/>
          <w:sz w:val="28"/>
        </w:rPr>
        <w:t>15,782.71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ล้านบาท</w:t>
      </w:r>
    </w:p>
    <w:p w:rsidR="006769A7" w:rsidRPr="00FF6451" w:rsidRDefault="006769A7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u w:val="single"/>
          <w:cs/>
        </w:rPr>
        <w:t>งบการเงินรวม</w:t>
      </w:r>
      <w:r w:rsidRPr="00FF6451">
        <w:rPr>
          <w:rFonts w:ascii="Angsana New" w:hAnsi="Angsana New"/>
          <w:sz w:val="28"/>
        </w:rPr>
        <w:t xml:space="preserve"> </w:t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Pr="00FF6451">
        <w:rPr>
          <w:rFonts w:ascii="Angsana New" w:hAnsi="Angsana New"/>
          <w:sz w:val="28"/>
          <w:cs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ธนาคารมีการปรับโครงสร้างหนี้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จำนวน </w:t>
      </w:r>
      <w:r w:rsidR="001A22E3" w:rsidRPr="00FF6451">
        <w:rPr>
          <w:rFonts w:ascii="Angsana New" w:hAnsi="Angsana New"/>
          <w:sz w:val="28"/>
          <w:lang w:val="en-GB"/>
        </w:rPr>
        <w:t>3,965</w:t>
      </w:r>
      <w:r w:rsidR="00EF5937" w:rsidRPr="00FF6451">
        <w:rPr>
          <w:rFonts w:ascii="Angsana New" w:hAnsi="Angsana New"/>
          <w:sz w:val="28"/>
          <w:lang w:val="en-GB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เป็นจำนวนเงิน </w:t>
      </w:r>
      <w:r w:rsidR="001A22E3" w:rsidRPr="00FF6451">
        <w:rPr>
          <w:rFonts w:ascii="Angsana New" w:hAnsi="Angsana New"/>
          <w:sz w:val="28"/>
        </w:rPr>
        <w:t>31,178.39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ล้านบาท</w:t>
      </w:r>
    </w:p>
    <w:p w:rsidR="00660E1B" w:rsidRPr="00FF6451" w:rsidRDefault="006769A7" w:rsidP="00DC2E38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323780" w:rsidRPr="00FF6451">
        <w:rPr>
          <w:rFonts w:ascii="Angsana New" w:hAnsi="Angsana New"/>
          <w:sz w:val="28"/>
          <w:cs/>
        </w:rPr>
        <w:t>สำหรับปีสิ้นสุดวันที่ 31 ธันวาคม 255</w:t>
      </w:r>
      <w:r w:rsidR="00323780" w:rsidRPr="00FF6451">
        <w:rPr>
          <w:rFonts w:ascii="Angsana New" w:hAnsi="Angsana New" w:hint="cs"/>
          <w:sz w:val="28"/>
          <w:cs/>
        </w:rPr>
        <w:t xml:space="preserve">9 </w:t>
      </w:r>
      <w:r w:rsidR="00323780" w:rsidRPr="00FF6451">
        <w:rPr>
          <w:rFonts w:ascii="Angsana New" w:hAnsi="Angsana New"/>
          <w:sz w:val="28"/>
          <w:cs/>
        </w:rPr>
        <w:t>ธนาคารทำสัญญาปรับโครงสร้างหนี้ จำนวน 1</w:t>
      </w:r>
      <w:r w:rsidR="00323780" w:rsidRPr="00FF6451">
        <w:rPr>
          <w:rFonts w:ascii="Angsana New" w:hAnsi="Angsana New" w:hint="cs"/>
          <w:sz w:val="28"/>
          <w:cs/>
        </w:rPr>
        <w:t>1</w:t>
      </w:r>
      <w:r w:rsidR="00323780" w:rsidRPr="00FF6451">
        <w:rPr>
          <w:rFonts w:ascii="Angsana New" w:hAnsi="Angsana New"/>
          <w:sz w:val="28"/>
          <w:cs/>
        </w:rPr>
        <w:t>,</w:t>
      </w:r>
      <w:r w:rsidR="00323780" w:rsidRPr="00FF6451">
        <w:rPr>
          <w:rFonts w:ascii="Angsana New" w:hAnsi="Angsana New" w:hint="cs"/>
          <w:sz w:val="28"/>
          <w:cs/>
        </w:rPr>
        <w:t>662</w:t>
      </w:r>
      <w:r w:rsidR="00323780" w:rsidRPr="00FF6451">
        <w:rPr>
          <w:rFonts w:ascii="Angsana New" w:hAnsi="Angsana New"/>
          <w:sz w:val="28"/>
          <w:cs/>
        </w:rPr>
        <w:t xml:space="preserve"> ราย เป็นจำนวนหนี้ตามบัญชีก่อนปรับโครงสร้างหนี้ จำนวน </w:t>
      </w:r>
      <w:r w:rsidR="00323780" w:rsidRPr="00FF6451">
        <w:rPr>
          <w:rFonts w:ascii="Angsana New" w:hAnsi="Angsana New"/>
          <w:sz w:val="28"/>
        </w:rPr>
        <w:t>59,910.77</w:t>
      </w:r>
      <w:r w:rsidR="00323780" w:rsidRPr="00FF6451">
        <w:rPr>
          <w:rFonts w:ascii="Angsana New" w:hAnsi="Angsana New"/>
          <w:sz w:val="28"/>
          <w:cs/>
        </w:rPr>
        <w:t xml:space="preserve"> ล้านบาท </w:t>
      </w:r>
      <w:r w:rsidR="00323780" w:rsidRPr="00FF6451">
        <w:rPr>
          <w:rFonts w:ascii="Angsana New" w:hAnsi="Angsana New"/>
          <w:spacing w:val="2"/>
          <w:sz w:val="28"/>
          <w:cs/>
        </w:rPr>
        <w:t>ได้รับชำระเงินต้น</w:t>
      </w:r>
      <w:r w:rsidR="00323780" w:rsidRPr="00FF6451">
        <w:rPr>
          <w:rFonts w:ascii="Angsana New" w:hAnsi="Angsana New"/>
          <w:spacing w:val="2"/>
          <w:sz w:val="28"/>
        </w:rPr>
        <w:t xml:space="preserve"> </w:t>
      </w:r>
      <w:r w:rsidR="00323780" w:rsidRPr="00FF6451">
        <w:rPr>
          <w:rFonts w:ascii="Angsana New" w:hAnsi="Angsana New"/>
          <w:spacing w:val="2"/>
          <w:sz w:val="28"/>
          <w:cs/>
        </w:rPr>
        <w:t>จำนวน</w:t>
      </w:r>
      <w:r w:rsidR="00323780"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="00323780" w:rsidRPr="00FF6451">
        <w:rPr>
          <w:rFonts w:ascii="Angsana New" w:hAnsi="Angsana New"/>
          <w:spacing w:val="2"/>
          <w:sz w:val="28"/>
        </w:rPr>
        <w:t>27,350.82</w:t>
      </w:r>
      <w:r w:rsidR="00323780" w:rsidRPr="00FF6451">
        <w:rPr>
          <w:rFonts w:ascii="Angsana New" w:hAnsi="Angsana New"/>
          <w:spacing w:val="2"/>
          <w:sz w:val="28"/>
          <w:cs/>
        </w:rPr>
        <w:t xml:space="preserve"> ล้านบาท ให้กู้เพิ่ม</w:t>
      </w:r>
      <w:r w:rsidR="00323780" w:rsidRPr="00FF6451">
        <w:rPr>
          <w:rFonts w:ascii="Angsana New" w:hAnsi="Angsana New"/>
          <w:spacing w:val="2"/>
          <w:sz w:val="28"/>
        </w:rPr>
        <w:t xml:space="preserve"> </w:t>
      </w:r>
      <w:r w:rsidR="00323780" w:rsidRPr="00FF6451">
        <w:rPr>
          <w:rFonts w:ascii="Angsana New" w:hAnsi="Angsana New"/>
          <w:spacing w:val="2"/>
          <w:sz w:val="28"/>
          <w:cs/>
        </w:rPr>
        <w:t xml:space="preserve">จำนวน </w:t>
      </w:r>
      <w:r w:rsidR="00323780" w:rsidRPr="00FF6451">
        <w:rPr>
          <w:rFonts w:ascii="Angsana New" w:hAnsi="Angsana New"/>
          <w:spacing w:val="2"/>
          <w:sz w:val="28"/>
        </w:rPr>
        <w:t>42,374.69</w:t>
      </w:r>
      <w:r w:rsidR="00323780" w:rsidRPr="00FF6451">
        <w:rPr>
          <w:rFonts w:ascii="Angsana New" w:hAnsi="Angsana New"/>
          <w:sz w:val="28"/>
          <w:cs/>
        </w:rPr>
        <w:t xml:space="preserve"> ล้านบาท</w:t>
      </w:r>
      <w:r w:rsidR="00323780" w:rsidRPr="00FF6451">
        <w:rPr>
          <w:rFonts w:ascii="Angsana New" w:hAnsi="Angsana New"/>
          <w:sz w:val="28"/>
        </w:rPr>
        <w:t xml:space="preserve"> </w:t>
      </w:r>
      <w:r w:rsidR="00323780" w:rsidRPr="00FF6451">
        <w:rPr>
          <w:rFonts w:ascii="Angsana New" w:hAnsi="Angsana New" w:hint="cs"/>
          <w:sz w:val="28"/>
          <w:cs/>
        </w:rPr>
        <w:t>และหนี้สูญ</w:t>
      </w:r>
      <w:r w:rsidR="00323780" w:rsidRPr="00FF6451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323780" w:rsidRPr="00FF6451">
        <w:rPr>
          <w:rFonts w:ascii="Angsana New" w:hAnsi="Angsana New"/>
          <w:sz w:val="28"/>
        </w:rPr>
        <w:t>23.66</w:t>
      </w:r>
      <w:r w:rsidR="00323780" w:rsidRPr="00FF6451">
        <w:rPr>
          <w:rFonts w:ascii="Angsana New" w:hAnsi="Angsana New"/>
          <w:sz w:val="28"/>
          <w:cs/>
        </w:rPr>
        <w:t xml:space="preserve"> ล้านบาท</w:t>
      </w:r>
    </w:p>
    <w:p w:rsidR="006769A7" w:rsidRPr="00FF6451" w:rsidRDefault="00660E1B" w:rsidP="00DC2E38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="006769A7" w:rsidRPr="00FF6451">
        <w:rPr>
          <w:rFonts w:ascii="Angsana New" w:hAnsi="Angsana New"/>
          <w:sz w:val="28"/>
          <w:cs/>
        </w:rPr>
        <w:t>รายละเอียดลูกหนี้ที่ปรับโครงสร้างหนี้</w:t>
      </w:r>
      <w:r w:rsidR="006769A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สำหรับปีสิ้นสุดวันที่ 31 ธันวาคม 255</w:t>
      </w:r>
      <w:r w:rsidR="00EF5937" w:rsidRPr="00FF6451">
        <w:rPr>
          <w:rFonts w:ascii="Angsana New" w:hAnsi="Angsana New" w:hint="cs"/>
          <w:sz w:val="28"/>
          <w:cs/>
        </w:rPr>
        <w:t>9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มีดังนี้</w:t>
      </w:r>
    </w:p>
    <w:bookmarkStart w:id="835" w:name="_MON_1565162438"/>
    <w:bookmarkStart w:id="836" w:name="_MON_1559999637"/>
    <w:bookmarkEnd w:id="835"/>
    <w:bookmarkEnd w:id="836"/>
    <w:p w:rsidR="006769A7" w:rsidRPr="00FF6451" w:rsidRDefault="00B43BDD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71" w:dyaOrig="3267">
          <v:shape id="_x0000_i1068" type="#_x0000_t75" style="width:477.7pt;height:157.75pt" o:ole="">
            <v:imagedata r:id="rId94" o:title=""/>
          </v:shape>
          <o:OLEObject Type="Embed" ProgID="Excel.Sheet.8" ShapeID="_x0000_i1068" DrawAspect="Content" ObjectID="_1565679319" r:id="rId95"/>
        </w:object>
      </w:r>
      <w:r w:rsidR="006769A7" w:rsidRPr="00FF6451">
        <w:rPr>
          <w:rFonts w:ascii="Angsana New" w:hAnsi="Angsana New"/>
          <w:spacing w:val="-4"/>
          <w:sz w:val="28"/>
        </w:rPr>
        <w:tab/>
      </w:r>
      <w:r w:rsidR="00EF5937" w:rsidRPr="00FF6451">
        <w:rPr>
          <w:rFonts w:ascii="Angsana New" w:hAnsi="Angsana New"/>
          <w:spacing w:val="-4"/>
          <w:sz w:val="28"/>
          <w:cs/>
        </w:rPr>
        <w:t>ณ</w:t>
      </w:r>
      <w:r w:rsidR="00EF5937" w:rsidRPr="00FF6451">
        <w:rPr>
          <w:rFonts w:ascii="Angsana New" w:hAnsi="Angsana New"/>
          <w:spacing w:val="-4"/>
          <w:sz w:val="28"/>
        </w:rPr>
        <w:t xml:space="preserve"> </w:t>
      </w:r>
      <w:r w:rsidR="00EF5937" w:rsidRPr="00FF6451">
        <w:rPr>
          <w:rFonts w:ascii="Angsana New" w:hAnsi="Angsana New"/>
          <w:spacing w:val="-4"/>
          <w:sz w:val="28"/>
          <w:cs/>
        </w:rPr>
        <w:t xml:space="preserve">วันที่ </w:t>
      </w:r>
      <w:r w:rsidR="00EF5937" w:rsidRPr="00FF6451">
        <w:rPr>
          <w:rFonts w:ascii="Angsana New" w:hAnsi="Angsana New"/>
          <w:spacing w:val="-4"/>
          <w:sz w:val="28"/>
        </w:rPr>
        <w:t xml:space="preserve">31 </w:t>
      </w:r>
      <w:r w:rsidR="00EF5937" w:rsidRPr="00FF6451">
        <w:rPr>
          <w:rFonts w:ascii="Angsana New" w:hAnsi="Angsana New"/>
          <w:spacing w:val="-4"/>
          <w:sz w:val="28"/>
          <w:cs/>
        </w:rPr>
        <w:t>ธันวาคม 255</w:t>
      </w:r>
      <w:r w:rsidR="00EF5937" w:rsidRPr="00FF6451">
        <w:rPr>
          <w:rFonts w:ascii="Angsana New" w:hAnsi="Angsana New" w:hint="cs"/>
          <w:spacing w:val="-4"/>
          <w:sz w:val="28"/>
          <w:cs/>
        </w:rPr>
        <w:t>9</w:t>
      </w:r>
      <w:r w:rsidR="00EF5937" w:rsidRPr="00FF6451">
        <w:rPr>
          <w:rFonts w:ascii="Angsana New" w:hAnsi="Angsana New"/>
          <w:spacing w:val="-4"/>
          <w:sz w:val="28"/>
        </w:rPr>
        <w:t xml:space="preserve"> </w:t>
      </w:r>
      <w:r w:rsidR="00EF5937" w:rsidRPr="00FF6451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EF5937" w:rsidRPr="00FF6451">
        <w:rPr>
          <w:rFonts w:ascii="Angsana New" w:hAnsi="Angsana New"/>
          <w:spacing w:val="-4"/>
          <w:sz w:val="28"/>
        </w:rPr>
        <w:t xml:space="preserve"> </w:t>
      </w:r>
      <w:r w:rsidR="00EF5937" w:rsidRPr="00FF6451">
        <w:rPr>
          <w:rFonts w:ascii="Angsana New" w:hAnsi="Angsana New"/>
          <w:spacing w:val="-4"/>
          <w:sz w:val="28"/>
          <w:cs/>
        </w:rPr>
        <w:t xml:space="preserve">จำนวน </w:t>
      </w:r>
      <w:r w:rsidR="00EF5937" w:rsidRPr="00FF6451">
        <w:rPr>
          <w:rFonts w:ascii="Angsana New" w:hAnsi="Angsana New"/>
          <w:spacing w:val="-4"/>
          <w:sz w:val="28"/>
        </w:rPr>
        <w:t xml:space="preserve">34,314 </w:t>
      </w:r>
      <w:r w:rsidR="00EF5937" w:rsidRPr="00FF6451">
        <w:rPr>
          <w:rFonts w:ascii="Angsana New" w:hAnsi="Angsana New"/>
          <w:spacing w:val="-4"/>
          <w:sz w:val="28"/>
          <w:cs/>
        </w:rPr>
        <w:t>ราย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เป็นเงิน </w:t>
      </w:r>
      <w:r w:rsidR="00EF5937" w:rsidRPr="00FF6451">
        <w:rPr>
          <w:rFonts w:ascii="Angsana New" w:hAnsi="Angsana New"/>
          <w:sz w:val="28"/>
          <w:lang w:val="en-GB"/>
        </w:rPr>
        <w:t>124,</w:t>
      </w:r>
      <w:r w:rsidR="00EF5937" w:rsidRPr="00FF6451">
        <w:rPr>
          <w:rFonts w:ascii="Angsana New" w:hAnsi="Angsana New"/>
          <w:sz w:val="28"/>
        </w:rPr>
        <w:t>053.72</w:t>
      </w:r>
      <w:r w:rsidR="00EF5937" w:rsidRPr="00FF6451">
        <w:rPr>
          <w:rFonts w:ascii="Angsana New" w:hAnsi="Angsana New"/>
          <w:sz w:val="28"/>
          <w:lang w:val="en-GB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ล้านบาท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จำนวน </w:t>
      </w:r>
      <w:r w:rsidR="00EF5937" w:rsidRPr="00FF6451">
        <w:rPr>
          <w:rFonts w:ascii="Angsana New" w:hAnsi="Angsana New"/>
          <w:sz w:val="28"/>
        </w:rPr>
        <w:t xml:space="preserve">9,348 </w:t>
      </w:r>
      <w:r w:rsidR="00EF5937" w:rsidRPr="00FF6451">
        <w:rPr>
          <w:rFonts w:ascii="Angsana New" w:hAnsi="Angsana New"/>
          <w:sz w:val="28"/>
          <w:cs/>
        </w:rPr>
        <w:t xml:space="preserve">ราย เป็นเงิน </w:t>
      </w:r>
      <w:r w:rsidR="00EF5937" w:rsidRPr="00FF6451">
        <w:rPr>
          <w:rFonts w:ascii="Angsana New" w:hAnsi="Angsana New"/>
          <w:sz w:val="28"/>
        </w:rPr>
        <w:t xml:space="preserve">11,645.62 </w:t>
      </w:r>
      <w:r w:rsidR="00EF5937" w:rsidRPr="00FF6451">
        <w:rPr>
          <w:rFonts w:ascii="Angsana New" w:hAnsi="Angsana New"/>
          <w:sz w:val="28"/>
          <w:cs/>
        </w:rPr>
        <w:t>ล้านบาท</w:t>
      </w:r>
    </w:p>
    <w:p w:rsidR="006769A7" w:rsidRPr="00FF6451" w:rsidRDefault="006769A7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>งบการเงินรวม</w:t>
      </w:r>
      <w:r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สำหรับปีสิ้นสุดวันที่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31 ธันวาคม 255</w:t>
      </w:r>
      <w:r w:rsidR="00EF5937" w:rsidRPr="00FF6451">
        <w:rPr>
          <w:rFonts w:ascii="Angsana New" w:hAnsi="Angsana New" w:hint="cs"/>
          <w:sz w:val="28"/>
          <w:cs/>
        </w:rPr>
        <w:t>9</w:t>
      </w:r>
      <w:r w:rsidR="00EF5937" w:rsidRPr="00FF6451">
        <w:rPr>
          <w:rFonts w:ascii="Angsana New" w:hAnsi="Angsana New"/>
          <w:sz w:val="28"/>
          <w:cs/>
        </w:rPr>
        <w:t xml:space="preserve"> ธนาคารมีการปรับโครงสร้างหนี้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จำนวน </w:t>
      </w:r>
      <w:r w:rsidR="00EF5937" w:rsidRPr="00FF6451">
        <w:rPr>
          <w:rFonts w:ascii="Angsana New" w:hAnsi="Angsana New"/>
          <w:sz w:val="28"/>
          <w:cs/>
          <w:lang w:val="en-GB"/>
        </w:rPr>
        <w:t>1</w:t>
      </w:r>
      <w:r w:rsidR="00EF5937" w:rsidRPr="00FF6451">
        <w:rPr>
          <w:rFonts w:ascii="Angsana New" w:hAnsi="Angsana New" w:hint="cs"/>
          <w:sz w:val="28"/>
          <w:cs/>
          <w:lang w:val="en-GB"/>
        </w:rPr>
        <w:t>1</w:t>
      </w:r>
      <w:r w:rsidR="00EF5937" w:rsidRPr="00FF6451">
        <w:rPr>
          <w:rFonts w:ascii="Angsana New" w:hAnsi="Angsana New"/>
          <w:sz w:val="28"/>
          <w:cs/>
          <w:lang w:val="en-GB"/>
        </w:rPr>
        <w:t>,</w:t>
      </w:r>
      <w:r w:rsidR="00EF5937" w:rsidRPr="00FF6451">
        <w:rPr>
          <w:rFonts w:ascii="Angsana New" w:hAnsi="Angsana New" w:hint="cs"/>
          <w:sz w:val="28"/>
          <w:cs/>
          <w:lang w:val="en-GB"/>
        </w:rPr>
        <w:t>996</w:t>
      </w:r>
      <w:r w:rsidR="00EF5937" w:rsidRPr="00FF6451">
        <w:rPr>
          <w:rFonts w:ascii="Angsana New" w:hAnsi="Angsana New"/>
          <w:sz w:val="28"/>
          <w:lang w:val="en-GB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 xml:space="preserve">เป็นจำนวนเงิน </w:t>
      </w:r>
      <w:r w:rsidR="00EF5937" w:rsidRPr="00FF6451">
        <w:rPr>
          <w:rFonts w:ascii="Angsana New" w:hAnsi="Angsana New" w:hint="cs"/>
          <w:sz w:val="28"/>
          <w:cs/>
        </w:rPr>
        <w:t>61</w:t>
      </w:r>
      <w:r w:rsidR="00EF5937" w:rsidRPr="00FF6451">
        <w:rPr>
          <w:rFonts w:ascii="Angsana New" w:hAnsi="Angsana New"/>
          <w:sz w:val="28"/>
          <w:cs/>
        </w:rPr>
        <w:t>,</w:t>
      </w:r>
      <w:r w:rsidR="00EF5937" w:rsidRPr="00FF6451">
        <w:rPr>
          <w:rFonts w:ascii="Angsana New" w:hAnsi="Angsana New" w:hint="cs"/>
          <w:sz w:val="28"/>
          <w:cs/>
        </w:rPr>
        <w:t>406.17</w:t>
      </w:r>
      <w:r w:rsidR="00EF5937" w:rsidRPr="00FF6451">
        <w:rPr>
          <w:rFonts w:ascii="Angsana New" w:hAnsi="Angsana New"/>
          <w:sz w:val="28"/>
        </w:rPr>
        <w:t xml:space="preserve"> </w:t>
      </w:r>
      <w:r w:rsidR="00EF5937" w:rsidRPr="00FF6451">
        <w:rPr>
          <w:rFonts w:ascii="Angsana New" w:hAnsi="Angsana New"/>
          <w:sz w:val="28"/>
          <w:cs/>
        </w:rPr>
        <w:t>ล้านบาท</w:t>
      </w:r>
    </w:p>
    <w:p w:rsidR="005A3F19" w:rsidRPr="00FF6451" w:rsidRDefault="00840173" w:rsidP="00DC2E38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A876FD" w:rsidRPr="00FF6451">
        <w:rPr>
          <w:rFonts w:ascii="Angsana New" w:hAnsi="Angsana New"/>
          <w:b/>
          <w:bCs/>
          <w:sz w:val="28"/>
        </w:rPr>
        <w:t>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5A3F19" w:rsidRPr="00FF6451" w:rsidRDefault="00840173" w:rsidP="00DC2E3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A876FD" w:rsidRPr="00FF6451">
        <w:rPr>
          <w:rFonts w:ascii="Angsana New" w:hAnsi="Angsana New" w:hint="cs"/>
          <w:b/>
          <w:bCs/>
          <w:sz w:val="28"/>
          <w:cs/>
        </w:rPr>
        <w:t>6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A876FD" w:rsidRPr="00FF6451">
        <w:rPr>
          <w:rFonts w:ascii="Angsana New" w:hAnsi="Angsana New" w:hint="cs"/>
          <w:b/>
          <w:bCs/>
          <w:sz w:val="28"/>
          <w:cs/>
        </w:rPr>
        <w:t>9</w:t>
      </w:r>
      <w:r w:rsidRPr="00FF6451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837" w:name="_MON_1558857061"/>
    <w:bookmarkStart w:id="838" w:name="_MON_1562423764"/>
    <w:bookmarkStart w:id="839" w:name="_MON_1563888249"/>
    <w:bookmarkStart w:id="840" w:name="_MON_1563888366"/>
    <w:bookmarkStart w:id="841" w:name="_MON_1562423912"/>
    <w:bookmarkStart w:id="842" w:name="_MON_1558857152"/>
    <w:bookmarkStart w:id="843" w:name="_MON_1543144725"/>
    <w:bookmarkStart w:id="844" w:name="_MON_1538581790"/>
    <w:bookmarkStart w:id="845" w:name="_MON_1538581609"/>
    <w:bookmarkStart w:id="846" w:name="_MON_1546664974"/>
    <w:bookmarkStart w:id="847" w:name="_MON_1538581752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p w:rsidR="005A3F19" w:rsidRPr="00FF6451" w:rsidRDefault="005A3A67" w:rsidP="00DC2E38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61" w:dyaOrig="6241">
          <v:shape id="_x0000_i1069" type="#_x0000_t75" style="width:478.35pt;height:306.8pt" o:ole="">
            <v:imagedata r:id="rId96" o:title=""/>
          </v:shape>
          <o:OLEObject Type="Embed" ProgID="Excel.Sheet.8" ShapeID="_x0000_i1069" DrawAspect="Content" ObjectID="_1565679320" r:id="rId97"/>
        </w:object>
      </w:r>
      <w:bookmarkStart w:id="848" w:name="_MON_1546665093"/>
      <w:bookmarkStart w:id="849" w:name="_MON_1546665155"/>
      <w:bookmarkStart w:id="850" w:name="_MON_1538581822"/>
      <w:bookmarkStart w:id="851" w:name="_MON_1558857131"/>
      <w:bookmarkStart w:id="852" w:name="_MON_1559999840"/>
      <w:bookmarkStart w:id="853" w:name="_MON_1559999869"/>
      <w:bookmarkStart w:id="854" w:name="_MON_1562423959"/>
      <w:bookmarkStart w:id="855" w:name="_MON_1559999887"/>
      <w:bookmarkStart w:id="856" w:name="_MON_1558857166"/>
      <w:bookmarkStart w:id="857" w:name="_MON_1543144743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r w:rsidR="00EE7FE7" w:rsidRPr="00FF6451">
        <w:rPr>
          <w:rFonts w:ascii="Angsana New" w:hAnsi="Angsana New"/>
          <w:sz w:val="28"/>
        </w:rPr>
        <w:object w:dxaOrig="9761" w:dyaOrig="6241">
          <v:shape id="_x0000_i1070" type="#_x0000_t75" style="width:478.35pt;height:303.65pt" o:ole="">
            <v:imagedata r:id="rId98" o:title=""/>
          </v:shape>
          <o:OLEObject Type="Embed" ProgID="Excel.Sheet.8" ShapeID="_x0000_i1070" DrawAspect="Content" ObjectID="_1565679321" r:id="rId99"/>
        </w:object>
      </w:r>
    </w:p>
    <w:p w:rsidR="006769A7" w:rsidRPr="00FF6451" w:rsidRDefault="006769A7" w:rsidP="00DC2E38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13DC4" w:rsidRPr="00FF6451" w:rsidRDefault="002B0CDE" w:rsidP="006C5943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858" w:name="_MON_1499504679"/>
      <w:bookmarkStart w:id="859" w:name="_MON_1499262329"/>
      <w:bookmarkStart w:id="860" w:name="_MON_1499504722"/>
      <w:bookmarkStart w:id="861" w:name="_MON_1499262342"/>
      <w:bookmarkEnd w:id="858"/>
      <w:bookmarkEnd w:id="859"/>
      <w:bookmarkEnd w:id="860"/>
      <w:bookmarkEnd w:id="861"/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1229E9" w:rsidRPr="00FF6451">
        <w:rPr>
          <w:rFonts w:ascii="Angsana New" w:hAnsi="Angsana New"/>
          <w:b/>
          <w:bCs/>
          <w:sz w:val="28"/>
        </w:rPr>
        <w:t>.</w:t>
      </w:r>
      <w:r w:rsidR="00B05A5E" w:rsidRPr="00FF6451">
        <w:rPr>
          <w:rFonts w:ascii="Angsana New" w:hAnsi="Angsana New"/>
          <w:b/>
          <w:bCs/>
          <w:sz w:val="28"/>
        </w:rPr>
        <w:t>7</w:t>
      </w:r>
      <w:r w:rsidR="000537CD" w:rsidRPr="00FF6451">
        <w:rPr>
          <w:rFonts w:ascii="Angsana New" w:hAnsi="Angsana New"/>
          <w:b/>
          <w:bCs/>
          <w:sz w:val="28"/>
        </w:rPr>
        <w:tab/>
      </w:r>
      <w:r w:rsidR="000757E9" w:rsidRPr="00FF645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862" w:name="_MON_1562501496"/>
    <w:bookmarkStart w:id="863" w:name="_MON_1562501863"/>
    <w:bookmarkStart w:id="864" w:name="_MON_1538891962"/>
    <w:bookmarkStart w:id="865" w:name="_MON_1539096302"/>
    <w:bookmarkStart w:id="866" w:name="_MON_1543144858"/>
    <w:bookmarkStart w:id="867" w:name="_MON_1539096894"/>
    <w:bookmarkStart w:id="868" w:name="_MON_1538892149"/>
    <w:bookmarkStart w:id="869" w:name="_MON_1558857217"/>
    <w:bookmarkStart w:id="870" w:name="_MON_1538892316"/>
    <w:bookmarkStart w:id="871" w:name="_MON_1539176013"/>
    <w:bookmarkStart w:id="872" w:name="_MON_1539177685"/>
    <w:bookmarkStart w:id="873" w:name="_MON_1546846770"/>
    <w:bookmarkStart w:id="874" w:name="_MON_1546847008"/>
    <w:bookmarkStart w:id="875" w:name="_MON_1538892743"/>
    <w:bookmarkStart w:id="876" w:name="_MON_1538895035"/>
    <w:bookmarkStart w:id="877" w:name="_MON_1560144430"/>
    <w:bookmarkStart w:id="878" w:name="_MON_1546184057"/>
    <w:bookmarkStart w:id="879" w:name="_MON_1538895122"/>
    <w:bookmarkStart w:id="880" w:name="_MON_1538890646"/>
    <w:bookmarkStart w:id="881" w:name="_MON_1546248868"/>
    <w:bookmarkStart w:id="882" w:name="_MON_1546249784"/>
    <w:bookmarkStart w:id="883" w:name="_MON_1546250129"/>
    <w:bookmarkStart w:id="884" w:name="_MON_1546250339"/>
    <w:bookmarkStart w:id="885" w:name="_MON_1546252658"/>
    <w:bookmarkStart w:id="886" w:name="_MON_1546252701"/>
    <w:bookmarkStart w:id="887" w:name="_MON_1562501314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p w:rsidR="0038034B" w:rsidRPr="00FF6451" w:rsidRDefault="005E2A3E" w:rsidP="006C594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88" w:dyaOrig="6188">
          <v:shape id="_x0000_i1071" type="#_x0000_t75" style="width:473.95pt;height:305.55pt" o:ole="">
            <v:imagedata r:id="rId100" o:title=""/>
          </v:shape>
          <o:OLEObject Type="Embed" ProgID="Excel.Sheet.8" ShapeID="_x0000_i1071" DrawAspect="Content" ObjectID="_1565679322" r:id="rId101"/>
        </w:object>
      </w:r>
      <w:bookmarkStart w:id="888" w:name="_MON_1560144416"/>
      <w:bookmarkStart w:id="889" w:name="_MON_1558857209"/>
      <w:bookmarkEnd w:id="888"/>
      <w:bookmarkEnd w:id="889"/>
      <w:r w:rsidR="00CC58C3" w:rsidRPr="00FF6451">
        <w:rPr>
          <w:rFonts w:ascii="Angsana New" w:hAnsi="Angsana New"/>
          <w:sz w:val="28"/>
        </w:rPr>
        <w:object w:dxaOrig="9588" w:dyaOrig="6188">
          <v:shape id="_x0000_i1072" type="#_x0000_t75" style="width:473.95pt;height:305.55pt" o:ole="">
            <v:imagedata r:id="rId102" o:title=""/>
          </v:shape>
          <o:OLEObject Type="Embed" ProgID="Excel.Sheet.8" ShapeID="_x0000_i1072" DrawAspect="Content" ObjectID="_1565679323" r:id="rId103"/>
        </w:object>
      </w:r>
    </w:p>
    <w:p w:rsidR="001F1006" w:rsidRPr="00FF6451" w:rsidRDefault="001F1006" w:rsidP="00DC2E38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04E72" w:rsidRPr="00FF6451" w:rsidRDefault="00004E72" w:rsidP="00DC2E38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FF6451" w:rsidRDefault="0038034B" w:rsidP="000D5F01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3B2715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bookmarkStart w:id="890" w:name="_MON_1546154066"/>
    <w:bookmarkStart w:id="891" w:name="_MON_1546162955"/>
    <w:bookmarkStart w:id="892" w:name="_MON_1558857277"/>
    <w:bookmarkStart w:id="893" w:name="_MON_1538293836"/>
    <w:bookmarkStart w:id="894" w:name="_MON_1562407920"/>
    <w:bookmarkStart w:id="895" w:name="_MON_1563372186"/>
    <w:bookmarkStart w:id="896" w:name="_MON_1562408144"/>
    <w:bookmarkStart w:id="897" w:name="_MON_1562408339"/>
    <w:bookmarkStart w:id="898" w:name="_MON_1546183036"/>
    <w:bookmarkStart w:id="899" w:name="_MON_1538890200"/>
    <w:bookmarkStart w:id="900" w:name="_MON_1538293997"/>
    <w:bookmarkStart w:id="901" w:name="_MON_1538293533"/>
    <w:bookmarkStart w:id="902" w:name="_MON_1538293637"/>
    <w:bookmarkStart w:id="903" w:name="_MON_1543144914"/>
    <w:bookmarkStart w:id="904" w:name="_MON_1560144513"/>
    <w:bookmarkStart w:id="905" w:name="_MON_1546153011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p w:rsidR="00DB193E" w:rsidRPr="00FF6451" w:rsidRDefault="000D5F01" w:rsidP="000D5F01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FF6451">
        <w:rPr>
          <w:rFonts w:ascii="Angsana New" w:hAnsi="Angsana New"/>
          <w:sz w:val="28"/>
        </w:rPr>
        <w:object w:dxaOrig="9588" w:dyaOrig="5190">
          <v:shape id="_x0000_i1073" type="#_x0000_t75" style="width:473.95pt;height:256.7pt" o:ole="">
            <v:imagedata r:id="rId104" o:title=""/>
          </v:shape>
          <o:OLEObject Type="Embed" ProgID="Excel.Sheet.8" ShapeID="_x0000_i1073" DrawAspect="Content" ObjectID="_1565679324" r:id="rId105"/>
        </w:object>
      </w:r>
      <w:bookmarkStart w:id="906" w:name="_MON_1546163468"/>
      <w:bookmarkStart w:id="907" w:name="_MON_1547378813"/>
      <w:bookmarkStart w:id="908" w:name="_MON_1558857270"/>
      <w:bookmarkStart w:id="909" w:name="_MON_1563372199"/>
      <w:bookmarkStart w:id="910" w:name="_MON_1546163273"/>
      <w:bookmarkStart w:id="911" w:name="_MON_1547480200"/>
      <w:bookmarkEnd w:id="906"/>
      <w:bookmarkEnd w:id="907"/>
      <w:bookmarkEnd w:id="908"/>
      <w:bookmarkEnd w:id="909"/>
      <w:bookmarkEnd w:id="910"/>
      <w:bookmarkEnd w:id="911"/>
      <w:r w:rsidRPr="00FF6451">
        <w:rPr>
          <w:rFonts w:ascii="Angsana New" w:hAnsi="Angsana New"/>
          <w:sz w:val="28"/>
        </w:rPr>
        <w:object w:dxaOrig="9588" w:dyaOrig="5190">
          <v:shape id="_x0000_i1074" type="#_x0000_t75" style="width:473.95pt;height:256.7pt" o:ole="">
            <v:imagedata r:id="rId106" o:title=""/>
          </v:shape>
          <o:OLEObject Type="Embed" ProgID="Excel.Sheet.8" ShapeID="_x0000_i1074" DrawAspect="Content" ObjectID="_1565679325" r:id="rId107"/>
        </w:object>
      </w:r>
    </w:p>
    <w:p w:rsidR="0038034B" w:rsidRPr="00FF6451" w:rsidRDefault="0090219F" w:rsidP="000D5F01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pacing w:val="-2"/>
          <w:sz w:val="28"/>
          <w:cs/>
        </w:rPr>
        <w:tab/>
      </w:r>
      <w:r w:rsidR="00B709FE" w:rsidRPr="00FF6451">
        <w:rPr>
          <w:rFonts w:ascii="Angsana New" w:hAnsi="Angsana New"/>
          <w:spacing w:val="-2"/>
          <w:sz w:val="28"/>
          <w:cs/>
        </w:rPr>
        <w:t>สำหรับงวดหกเดือนสิ้นสุดวันที่ 30 มิถุนายน 2560</w:t>
      </w:r>
      <w:r w:rsidR="0038034B" w:rsidRPr="00FF6451">
        <w:rPr>
          <w:rFonts w:ascii="Angsana New" w:hAnsi="Angsana New"/>
          <w:spacing w:val="-2"/>
          <w:sz w:val="28"/>
          <w:cs/>
        </w:rPr>
        <w:t xml:space="preserve"> </w:t>
      </w:r>
      <w:r w:rsidR="00EF5937" w:rsidRPr="00FF6451">
        <w:rPr>
          <w:rFonts w:ascii="Angsana New" w:hAnsi="Angsana New"/>
          <w:spacing w:val="-2"/>
          <w:sz w:val="28"/>
          <w:cs/>
        </w:rPr>
        <w:t xml:space="preserve">ธนาคารได้ตั้งค่าเผื่อหนี้สงสัยจะสูญเป็นรายเดือน ๆ ละ </w:t>
      </w:r>
      <w:r w:rsidR="009242AE" w:rsidRPr="00FF6451">
        <w:rPr>
          <w:rFonts w:ascii="Angsana New" w:hAnsi="Angsana New" w:hint="cs"/>
          <w:spacing w:val="-2"/>
          <w:sz w:val="28"/>
          <w:cs/>
        </w:rPr>
        <w:t>1,000</w:t>
      </w:r>
      <w:r w:rsidR="00EF5937" w:rsidRPr="00FF6451">
        <w:rPr>
          <w:rFonts w:ascii="Angsana New" w:hAnsi="Angsana New"/>
          <w:spacing w:val="-2"/>
          <w:sz w:val="28"/>
        </w:rPr>
        <w:t xml:space="preserve"> </w:t>
      </w:r>
      <w:r w:rsidR="00EF5937" w:rsidRPr="00FF6451">
        <w:rPr>
          <w:rFonts w:ascii="Angsana New" w:hAnsi="Angsana New"/>
          <w:spacing w:val="-2"/>
          <w:sz w:val="28"/>
          <w:cs/>
        </w:rPr>
        <w:t>ล้านบาท</w:t>
      </w:r>
      <w:r w:rsidR="00EF5937" w:rsidRPr="00FF6451">
        <w:rPr>
          <w:rFonts w:ascii="Angsana New" w:hAnsi="Angsana New"/>
          <w:sz w:val="28"/>
          <w:cs/>
        </w:rPr>
        <w:t xml:space="preserve"> </w:t>
      </w:r>
      <w:r w:rsidR="00EF5937" w:rsidRPr="00FF6451">
        <w:rPr>
          <w:rFonts w:ascii="Angsana New" w:hAnsi="Angsana New"/>
          <w:spacing w:val="2"/>
          <w:sz w:val="28"/>
          <w:cs/>
        </w:rPr>
        <w:t xml:space="preserve">และได้ตั้งค่าเผื่อหนี้สงสัยจะสูญเพิ่มอีก จำนวน </w:t>
      </w:r>
      <w:r w:rsidR="00BC1864" w:rsidRPr="00FF6451">
        <w:rPr>
          <w:rFonts w:ascii="Angsana New" w:hAnsi="Angsana New"/>
          <w:spacing w:val="2"/>
          <w:sz w:val="28"/>
        </w:rPr>
        <w:t>11,500</w:t>
      </w:r>
      <w:r w:rsidR="00EF5937" w:rsidRPr="00FF6451">
        <w:rPr>
          <w:rFonts w:ascii="Angsana New" w:hAnsi="Angsana New"/>
          <w:spacing w:val="2"/>
          <w:sz w:val="28"/>
        </w:rPr>
        <w:t xml:space="preserve"> </w:t>
      </w:r>
      <w:r w:rsidR="00EF5937" w:rsidRPr="00FF6451">
        <w:rPr>
          <w:rFonts w:ascii="Angsana New" w:hAnsi="Angsana New"/>
          <w:spacing w:val="2"/>
          <w:sz w:val="28"/>
          <w:cs/>
        </w:rPr>
        <w:t xml:space="preserve">ล้านบาท รวมจำนวน </w:t>
      </w:r>
      <w:r w:rsidR="00BC1864" w:rsidRPr="00FF6451">
        <w:rPr>
          <w:rFonts w:ascii="Angsana New" w:hAnsi="Angsana New"/>
          <w:spacing w:val="2"/>
          <w:sz w:val="28"/>
        </w:rPr>
        <w:t>17,500</w:t>
      </w:r>
      <w:r w:rsidR="00EF5937" w:rsidRPr="00FF6451">
        <w:rPr>
          <w:rFonts w:ascii="Angsana New" w:hAnsi="Angsana New"/>
          <w:spacing w:val="2"/>
          <w:sz w:val="28"/>
          <w:cs/>
        </w:rPr>
        <w:t xml:space="preserve"> ล้านบาท</w:t>
      </w:r>
      <w:r w:rsidR="000D5F01" w:rsidRPr="00FF6451">
        <w:rPr>
          <w:rFonts w:ascii="Angsana New" w:hAnsi="Angsana New"/>
          <w:spacing w:val="2"/>
          <w:sz w:val="28"/>
        </w:rPr>
        <w:t xml:space="preserve"> </w:t>
      </w:r>
      <w:r w:rsidR="000D5F01" w:rsidRPr="00FF6451">
        <w:rPr>
          <w:rFonts w:ascii="Angsana New" w:hAnsi="Angsana New" w:hint="cs"/>
          <w:spacing w:val="2"/>
          <w:sz w:val="28"/>
          <w:cs/>
        </w:rPr>
        <w:t>โดยจำนวนดังกล่าวได้รวมถึง</w:t>
      </w:r>
      <w:r w:rsidR="000D5F01" w:rsidRPr="00FF6451">
        <w:rPr>
          <w:rFonts w:ascii="Angsana New" w:hAnsi="Angsana New" w:hint="cs"/>
          <w:spacing w:val="-2"/>
          <w:sz w:val="28"/>
          <w:cs/>
        </w:rPr>
        <w:t>กรณีที่ธนาคารตัดสินใจ</w:t>
      </w:r>
      <w:r w:rsidR="00E93D6E" w:rsidRPr="00FF6451">
        <w:rPr>
          <w:rFonts w:ascii="Angsana New" w:hAnsi="Angsana New" w:hint="cs"/>
          <w:spacing w:val="-2"/>
          <w:sz w:val="28"/>
          <w:cs/>
        </w:rPr>
        <w:t>ตั้ง</w:t>
      </w:r>
      <w:r w:rsidR="007D1A34" w:rsidRPr="00FF6451">
        <w:rPr>
          <w:rFonts w:ascii="Angsana New" w:hAnsi="Angsana New" w:hint="cs"/>
          <w:spacing w:val="-2"/>
          <w:sz w:val="28"/>
          <w:cs/>
        </w:rPr>
        <w:t>ค่าเผื่อ</w:t>
      </w:r>
      <w:r w:rsidR="000D5F01" w:rsidRPr="00FF6451">
        <w:rPr>
          <w:rFonts w:ascii="Angsana New" w:hAnsi="Angsana New" w:hint="cs"/>
          <w:spacing w:val="-2"/>
          <w:sz w:val="28"/>
          <w:cs/>
        </w:rPr>
        <w:t>หนี้</w:t>
      </w:r>
      <w:r w:rsidR="007D1A34" w:rsidRPr="00FF6451">
        <w:rPr>
          <w:rFonts w:ascii="Angsana New" w:hAnsi="Angsana New" w:hint="cs"/>
          <w:spacing w:val="-2"/>
          <w:sz w:val="28"/>
          <w:cs/>
        </w:rPr>
        <w:t>สงสัยจะ</w:t>
      </w:r>
      <w:r w:rsidR="000D5F01" w:rsidRPr="00FF6451">
        <w:rPr>
          <w:rFonts w:ascii="Angsana New" w:hAnsi="Angsana New" w:hint="cs"/>
          <w:spacing w:val="-2"/>
          <w:sz w:val="28"/>
          <w:cs/>
        </w:rPr>
        <w:t>สูญเต็มจำนวนของยอด</w:t>
      </w:r>
      <w:r w:rsidR="00872B8A" w:rsidRPr="00FF6451">
        <w:rPr>
          <w:rFonts w:ascii="Angsana New" w:hAnsi="Angsana New" w:hint="cs"/>
          <w:spacing w:val="-2"/>
          <w:sz w:val="28"/>
          <w:cs/>
        </w:rPr>
        <w:t>เงินให้</w:t>
      </w:r>
      <w:r w:rsidR="000D5F01" w:rsidRPr="00FF6451">
        <w:rPr>
          <w:rFonts w:ascii="Angsana New" w:hAnsi="Angsana New" w:hint="cs"/>
          <w:spacing w:val="-2"/>
          <w:sz w:val="28"/>
          <w:cs/>
        </w:rPr>
        <w:t>สินเชื่อสำหรับลูก</w:t>
      </w:r>
      <w:r w:rsidR="007D1A34" w:rsidRPr="00FF6451">
        <w:rPr>
          <w:rFonts w:ascii="Angsana New" w:hAnsi="Angsana New" w:hint="cs"/>
          <w:spacing w:val="-2"/>
          <w:sz w:val="28"/>
          <w:cs/>
        </w:rPr>
        <w:t>หนี้</w:t>
      </w:r>
      <w:r w:rsidR="000D5F01" w:rsidRPr="00FF6451">
        <w:rPr>
          <w:rFonts w:ascii="Angsana New" w:hAnsi="Angsana New" w:hint="cs"/>
          <w:spacing w:val="-2"/>
          <w:sz w:val="28"/>
          <w:cs/>
        </w:rPr>
        <w:t>รายใหญ่กลุ่มหนึ่งที่มีการดำเนินธุรกิจหลัก</w:t>
      </w:r>
      <w:r w:rsidR="007D1A34" w:rsidRPr="00FF6451">
        <w:rPr>
          <w:rFonts w:ascii="Angsana New" w:hAnsi="Angsana New" w:hint="cs"/>
          <w:sz w:val="28"/>
          <w:cs/>
        </w:rPr>
        <w:t>ประเภทการ</w:t>
      </w:r>
      <w:r w:rsidR="00323780" w:rsidRPr="00FF6451">
        <w:rPr>
          <w:rFonts w:ascii="Angsana New" w:hAnsi="Angsana New" w:hint="cs"/>
          <w:sz w:val="28"/>
          <w:cs/>
        </w:rPr>
        <w:t>เกษตรและเหมืองแร่</w:t>
      </w:r>
    </w:p>
    <w:p w:rsidR="00902DDB" w:rsidRPr="00FF6451" w:rsidRDefault="00DB193E" w:rsidP="000D5F01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EF5937" w:rsidRPr="00FF6451">
        <w:rPr>
          <w:rFonts w:ascii="Angsana New" w:hAnsi="Angsana New"/>
          <w:spacing w:val="-2"/>
          <w:sz w:val="28"/>
          <w:cs/>
        </w:rPr>
        <w:t>สำหรับปีสิ้นสุดวันที่</w:t>
      </w:r>
      <w:r w:rsidR="00EF5937" w:rsidRPr="00FF6451">
        <w:rPr>
          <w:rFonts w:ascii="Angsana New" w:hAnsi="Angsana New"/>
          <w:spacing w:val="-2"/>
          <w:sz w:val="28"/>
        </w:rPr>
        <w:t xml:space="preserve"> </w:t>
      </w:r>
      <w:r w:rsidR="00EF5937" w:rsidRPr="00FF6451">
        <w:rPr>
          <w:rFonts w:ascii="Angsana New" w:hAnsi="Angsana New"/>
          <w:spacing w:val="-2"/>
          <w:sz w:val="28"/>
          <w:cs/>
        </w:rPr>
        <w:t>31 ธันวาคม 255</w:t>
      </w:r>
      <w:r w:rsidR="00EF5937" w:rsidRPr="00FF6451">
        <w:rPr>
          <w:rFonts w:ascii="Angsana New" w:hAnsi="Angsana New" w:hint="cs"/>
          <w:spacing w:val="-2"/>
          <w:sz w:val="28"/>
          <w:cs/>
        </w:rPr>
        <w:t>9</w:t>
      </w:r>
      <w:r w:rsidR="00EF5937" w:rsidRPr="00FF6451">
        <w:rPr>
          <w:rFonts w:ascii="Angsana New" w:hAnsi="Angsana New"/>
          <w:spacing w:val="-2"/>
          <w:sz w:val="28"/>
          <w:cs/>
        </w:rPr>
        <w:t xml:space="preserve"> ธนาคารได้ตั้งค่าเผื่อหนี้สงสัยจะสูญเป็นรายเดือน ๆ ละ </w:t>
      </w:r>
      <w:r w:rsidR="00EF5937" w:rsidRPr="00FF6451">
        <w:rPr>
          <w:rFonts w:ascii="Angsana New" w:hAnsi="Angsana New" w:hint="cs"/>
          <w:spacing w:val="-2"/>
          <w:sz w:val="28"/>
          <w:cs/>
        </w:rPr>
        <w:t>1,000</w:t>
      </w:r>
      <w:r w:rsidR="00EF5937" w:rsidRPr="00FF6451">
        <w:rPr>
          <w:rFonts w:ascii="Angsana New" w:hAnsi="Angsana New"/>
          <w:spacing w:val="-2"/>
          <w:sz w:val="28"/>
          <w:cs/>
        </w:rPr>
        <w:t xml:space="preserve"> ล้านบาท และได้ตั้ง</w:t>
      </w:r>
      <w:r w:rsidR="00EF5937" w:rsidRPr="00FF6451">
        <w:rPr>
          <w:rFonts w:ascii="Angsana New" w:hAnsi="Angsana New"/>
          <w:sz w:val="28"/>
          <w:cs/>
        </w:rPr>
        <w:t>ค่าเผื่อหนี้สงสัยจะสูญเพิ่มอีก จำนวน</w:t>
      </w:r>
      <w:r w:rsidR="00EF5937" w:rsidRPr="00FF6451">
        <w:rPr>
          <w:rFonts w:ascii="Angsana New" w:hAnsi="Angsana New"/>
          <w:sz w:val="28"/>
        </w:rPr>
        <w:t xml:space="preserve"> 15,000</w:t>
      </w:r>
      <w:r w:rsidR="00EF5937" w:rsidRPr="00FF6451">
        <w:rPr>
          <w:rFonts w:ascii="Angsana New" w:hAnsi="Angsana New"/>
          <w:sz w:val="28"/>
          <w:cs/>
        </w:rPr>
        <w:t xml:space="preserve"> ล้านบาท รวมจำนวน </w:t>
      </w:r>
      <w:r w:rsidR="00EF5937" w:rsidRPr="00FF6451">
        <w:rPr>
          <w:rFonts w:ascii="Angsana New" w:hAnsi="Angsana New"/>
          <w:sz w:val="28"/>
        </w:rPr>
        <w:t>27,000</w:t>
      </w:r>
      <w:r w:rsidR="00EF5937" w:rsidRPr="00FF6451">
        <w:rPr>
          <w:rFonts w:ascii="Angsana New" w:hAnsi="Angsana New"/>
          <w:sz w:val="28"/>
          <w:cs/>
        </w:rPr>
        <w:t xml:space="preserve"> ล้านบาท</w:t>
      </w:r>
    </w:p>
    <w:p w:rsidR="000B6981" w:rsidRPr="00FF6451" w:rsidRDefault="000B6981" w:rsidP="000B6981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2DDB" w:rsidRPr="00FF6451" w:rsidRDefault="00902DDB" w:rsidP="009242AE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3B2715" w:rsidRPr="00FF6451">
        <w:rPr>
          <w:rFonts w:ascii="Angsana New" w:hAnsi="Angsana New"/>
          <w:b/>
          <w:bCs/>
          <w:sz w:val="28"/>
        </w:rPr>
        <w:t>8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912" w:name="_MON_1543145063"/>
    <w:bookmarkStart w:id="913" w:name="_MON_1562407800"/>
    <w:bookmarkStart w:id="914" w:name="_MON_1560144575"/>
    <w:bookmarkStart w:id="915" w:name="_MON_1546154864"/>
    <w:bookmarkStart w:id="916" w:name="_MON_1565162497"/>
    <w:bookmarkStart w:id="917" w:name="_MON_1565162511"/>
    <w:bookmarkStart w:id="918" w:name="_MON_1538294344"/>
    <w:bookmarkStart w:id="919" w:name="_MON_1558857495"/>
    <w:bookmarkStart w:id="920" w:name="_MON_153829446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p w:rsidR="00902DDB" w:rsidRPr="00FF6451" w:rsidRDefault="002855AC" w:rsidP="009242AE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10329" w:dyaOrig="3044">
          <v:shape id="_x0000_i1075" type="#_x0000_t75" style="width:474.55pt;height:150.25pt" o:ole="">
            <v:imagedata r:id="rId108" o:title=""/>
          </v:shape>
          <o:OLEObject Type="Embed" ProgID="Excel.Sheet.8" ShapeID="_x0000_i1075" DrawAspect="Content" ObjectID="_1565679326" r:id="rId109"/>
        </w:object>
      </w:r>
    </w:p>
    <w:p w:rsidR="00087DD0" w:rsidRPr="00FF6451" w:rsidRDefault="00087DD0" w:rsidP="009242AE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087DD0" w:rsidRPr="00FF6451" w:rsidRDefault="00087DD0" w:rsidP="009242AE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โดยโอนกลับเป็น</w:t>
      </w:r>
      <w:r w:rsidRPr="00FF6451">
        <w:rPr>
          <w:rFonts w:ascii="Angsana New" w:hAnsi="Angsana New"/>
          <w:sz w:val="28"/>
          <w:cs/>
        </w:rPr>
        <w:t>ค่าเผื่อหนี้สงสัยจะสูญ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เนื่องจากหนี้ที่ปรับโครงสร้างหนี้มีโอกาสกลับเป็นหนี้ด้อยคุณภาพอีก</w:t>
      </w:r>
    </w:p>
    <w:p w:rsidR="00C749AE" w:rsidRPr="00FF6451" w:rsidRDefault="00954349" w:rsidP="009242AE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7E6EBD" w:rsidRPr="00FF6451">
        <w:rPr>
          <w:rFonts w:ascii="Angsana New" w:hAnsi="Angsana New"/>
          <w:b/>
          <w:bCs/>
          <w:sz w:val="28"/>
        </w:rPr>
        <w:t>.</w:t>
      </w:r>
      <w:r w:rsidR="003B2715" w:rsidRPr="00FF6451">
        <w:rPr>
          <w:rFonts w:ascii="Angsana New" w:hAnsi="Angsana New"/>
          <w:b/>
          <w:bCs/>
          <w:sz w:val="28"/>
        </w:rPr>
        <w:t>9</w:t>
      </w:r>
      <w:r w:rsidR="008C4226" w:rsidRPr="00FF6451">
        <w:rPr>
          <w:rFonts w:ascii="Angsana New" w:hAnsi="Angsana New"/>
          <w:b/>
          <w:bCs/>
          <w:sz w:val="28"/>
        </w:rPr>
        <w:tab/>
      </w:r>
      <w:r w:rsidR="008C4226" w:rsidRPr="00FF6451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921" w:name="_MON_1546774276"/>
    <w:bookmarkStart w:id="922" w:name="_MON_1546774315"/>
    <w:bookmarkStart w:id="923" w:name="_MON_1546774364"/>
    <w:bookmarkStart w:id="924" w:name="_MON_1546774456"/>
    <w:bookmarkStart w:id="925" w:name="_MON_1563349418"/>
    <w:bookmarkStart w:id="926" w:name="_MON_1546774468"/>
    <w:bookmarkStart w:id="927" w:name="_MON_1546774487"/>
    <w:bookmarkStart w:id="928" w:name="_MON_1539072697"/>
    <w:bookmarkStart w:id="929" w:name="_MON_1539072778"/>
    <w:bookmarkStart w:id="930" w:name="_MON_1539072954"/>
    <w:bookmarkStart w:id="931" w:name="_MON_1539072039"/>
    <w:bookmarkStart w:id="932" w:name="_MON_1539157125"/>
    <w:bookmarkStart w:id="933" w:name="_MON_1539157353"/>
    <w:bookmarkStart w:id="934" w:name="_MON_1543145132"/>
    <w:bookmarkStart w:id="935" w:name="_MON_1539072052"/>
    <w:bookmarkStart w:id="936" w:name="_MON_1539072275"/>
    <w:bookmarkStart w:id="937" w:name="_MON_1539072024"/>
    <w:bookmarkStart w:id="938" w:name="_MON_1539072632"/>
    <w:bookmarkStart w:id="939" w:name="_MON_1546773506"/>
    <w:bookmarkStart w:id="940" w:name="_MON_1558857580"/>
    <w:bookmarkStart w:id="941" w:name="_MON_1558857672"/>
    <w:bookmarkStart w:id="942" w:name="_MON_1558857710"/>
    <w:bookmarkStart w:id="943" w:name="_MON_1558857726"/>
    <w:bookmarkStart w:id="944" w:name="_MON_1546773523"/>
    <w:bookmarkStart w:id="945" w:name="_MON_1546773537"/>
    <w:bookmarkStart w:id="946" w:name="_MON_1562689613"/>
    <w:bookmarkStart w:id="947" w:name="_MON_1562689875"/>
    <w:bookmarkStart w:id="948" w:name="_MON_1562690111"/>
    <w:bookmarkStart w:id="949" w:name="_MON_1546773619"/>
    <w:bookmarkStart w:id="950" w:name="_MON_1546773913"/>
    <w:bookmarkStart w:id="951" w:name="_MON_1565162525"/>
    <w:bookmarkStart w:id="952" w:name="_MON_1546773938"/>
    <w:bookmarkStart w:id="953" w:name="_MON_1563091537"/>
    <w:bookmarkStart w:id="954" w:name="_MON_1546774261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p w:rsidR="00C749AE" w:rsidRPr="00FF6451" w:rsidRDefault="00AD78E4" w:rsidP="009242AE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934" w:dyaOrig="7119">
          <v:shape id="_x0000_i1076" type="#_x0000_t75" style="width:472.05pt;height:329.3pt" o:ole="">
            <v:imagedata r:id="rId110" o:title=""/>
          </v:shape>
          <o:OLEObject Type="Embed" ProgID="Excel.Sheet.8" ShapeID="_x0000_i1076" DrawAspect="Content" ObjectID="_1565679327" r:id="rId111"/>
        </w:object>
      </w:r>
    </w:p>
    <w:p w:rsidR="009242AE" w:rsidRPr="00FF6451" w:rsidRDefault="009242AE" w:rsidP="009242AE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9242AE" w:rsidRPr="00FF6451" w:rsidRDefault="009242AE" w:rsidP="009242AE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645646" w:rsidRPr="00FF6451" w:rsidRDefault="00645646" w:rsidP="009242AE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C749AE" w:rsidRPr="00FF6451" w:rsidRDefault="003B2715" w:rsidP="006831B5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C749AE" w:rsidRPr="00FF6451">
        <w:rPr>
          <w:rFonts w:ascii="Angsana New" w:hAnsi="Angsana New"/>
          <w:b/>
          <w:bCs/>
          <w:sz w:val="28"/>
        </w:rPr>
        <w:t>.</w:t>
      </w:r>
      <w:r w:rsidRPr="00FF6451">
        <w:rPr>
          <w:rFonts w:ascii="Angsana New" w:hAnsi="Angsana New"/>
          <w:b/>
          <w:bCs/>
          <w:sz w:val="28"/>
        </w:rPr>
        <w:t>9</w:t>
      </w:r>
      <w:r w:rsidR="00C749AE" w:rsidRPr="00FF6451">
        <w:rPr>
          <w:rFonts w:ascii="Angsana New" w:hAnsi="Angsana New"/>
          <w:b/>
          <w:bCs/>
          <w:sz w:val="28"/>
        </w:rPr>
        <w:tab/>
      </w:r>
      <w:r w:rsidR="00C749AE" w:rsidRPr="00FF6451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  <w:r w:rsidR="00C749AE" w:rsidRPr="00FF6451">
        <w:rPr>
          <w:rFonts w:ascii="Angsana New" w:hAnsi="Angsana New"/>
          <w:b/>
          <w:bCs/>
          <w:sz w:val="28"/>
        </w:rPr>
        <w:t xml:space="preserve"> </w:t>
      </w:r>
      <w:r w:rsidR="00C749AE" w:rsidRPr="00FF6451">
        <w:rPr>
          <w:rFonts w:ascii="Angsana New" w:hAnsi="Angsana New"/>
          <w:b/>
          <w:bCs/>
          <w:sz w:val="28"/>
          <w:cs/>
        </w:rPr>
        <w:t>(ต่อ)</w:t>
      </w:r>
    </w:p>
    <w:bookmarkStart w:id="955" w:name="_MON_1539072045"/>
    <w:bookmarkStart w:id="956" w:name="_MON_1538309565"/>
    <w:bookmarkStart w:id="957" w:name="_MON_1538310058"/>
    <w:bookmarkStart w:id="958" w:name="_MON_1539156987"/>
    <w:bookmarkStart w:id="959" w:name="_MON_1546773499"/>
    <w:bookmarkStart w:id="960" w:name="_MON_1563349309"/>
    <w:bookmarkStart w:id="961" w:name="_MON_1563349385"/>
    <w:bookmarkStart w:id="962" w:name="_MON_1546773516"/>
    <w:bookmarkStart w:id="963" w:name="_MON_1546773529"/>
    <w:bookmarkStart w:id="964" w:name="_MON_1546155023"/>
    <w:bookmarkStart w:id="965" w:name="_MON_1558857768"/>
    <w:bookmarkStart w:id="966" w:name="_MON_1546155172"/>
    <w:bookmarkStart w:id="967" w:name="_MON_1546155225"/>
    <w:bookmarkStart w:id="968" w:name="_MON_1546155299"/>
    <w:bookmarkStart w:id="969" w:name="_MON_1546155451"/>
    <w:bookmarkStart w:id="970" w:name="_MON_1539157233"/>
    <w:bookmarkStart w:id="971" w:name="_MON_1546931944"/>
    <w:bookmarkStart w:id="972" w:name="_MON_1539157349"/>
    <w:bookmarkStart w:id="973" w:name="_MON_1543145165"/>
    <w:bookmarkStart w:id="974" w:name="_MON_1546248220"/>
    <w:bookmarkStart w:id="975" w:name="_MON_1562688821"/>
    <w:bookmarkStart w:id="976" w:name="_MON_1562689109"/>
    <w:bookmarkStart w:id="977" w:name="_MON_1562689356"/>
    <w:bookmarkStart w:id="978" w:name="_MON_1562689373"/>
    <w:bookmarkStart w:id="979" w:name="_MON_1562689387"/>
    <w:bookmarkStart w:id="980" w:name="_MON_1562689827"/>
    <w:bookmarkStart w:id="981" w:name="_MON_1562689853"/>
    <w:bookmarkStart w:id="982" w:name="_MON_1562689866"/>
    <w:bookmarkStart w:id="983" w:name="_MON_1562689912"/>
    <w:bookmarkStart w:id="984" w:name="_MON_1562690102"/>
    <w:bookmarkStart w:id="985" w:name="_MON_1546248300"/>
    <w:bookmarkStart w:id="986" w:name="_MON_1539072017"/>
    <w:bookmarkStart w:id="987" w:name="_MON_1565162552"/>
    <w:bookmarkStart w:id="988" w:name="_MON_1565162566"/>
    <w:bookmarkStart w:id="989" w:name="_MON_1565162579"/>
    <w:bookmarkStart w:id="990" w:name="_MON_1565162598"/>
    <w:bookmarkStart w:id="991" w:name="_MON_1539072031"/>
    <w:bookmarkStart w:id="992" w:name="_MON_1563091420"/>
    <w:bookmarkStart w:id="993" w:name="_MON_1563091530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p w:rsidR="009C32E1" w:rsidRPr="00FF6451" w:rsidRDefault="00AD78E4" w:rsidP="006831B5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949" w:dyaOrig="5355">
          <v:shape id="_x0000_i1077" type="#_x0000_t75" style="width:473.3pt;height:250.45pt" o:ole="">
            <v:imagedata r:id="rId112" o:title=""/>
          </v:shape>
          <o:OLEObject Type="Embed" ProgID="Excel.Sheet.8" ShapeID="_x0000_i1077" DrawAspect="Content" ObjectID="_1565679328" r:id="rId113"/>
        </w:object>
      </w:r>
      <w:bookmarkStart w:id="994" w:name="_MON_1499262613"/>
      <w:bookmarkStart w:id="995" w:name="_MON_1499260766"/>
      <w:bookmarkStart w:id="996" w:name="_MON_1499508287"/>
      <w:bookmarkStart w:id="997" w:name="_MON_1499508319"/>
      <w:bookmarkStart w:id="998" w:name="_MON_1499508349"/>
      <w:bookmarkStart w:id="999" w:name="_MON_1499508634"/>
      <w:bookmarkStart w:id="1000" w:name="_MON_1499508765"/>
      <w:bookmarkStart w:id="1001" w:name="_MON_1499164648"/>
      <w:bookmarkStart w:id="1002" w:name="_MON_1499508281"/>
      <w:bookmarkStart w:id="1003" w:name="_MON_1499508312"/>
      <w:bookmarkStart w:id="1004" w:name="_MON_1499508627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r w:rsidR="008C4226"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9C32E1" w:rsidRPr="00FF6451">
        <w:rPr>
          <w:rFonts w:ascii="Angsana New" w:hAnsi="Angsana New" w:hint="cs"/>
          <w:sz w:val="28"/>
          <w:cs/>
        </w:rPr>
        <w:t xml:space="preserve"> </w:t>
      </w:r>
      <w:r w:rsidR="00C32445" w:rsidRPr="00FF6451">
        <w:rPr>
          <w:rFonts w:ascii="Angsana New" w:hAnsi="Angsana New"/>
          <w:sz w:val="28"/>
          <w:cs/>
        </w:rPr>
        <w:t xml:space="preserve">และ </w:t>
      </w:r>
      <w:r w:rsidR="009C32E1" w:rsidRPr="00FF6451">
        <w:rPr>
          <w:rFonts w:ascii="Angsana New" w:hAnsi="Angsana New"/>
          <w:sz w:val="28"/>
          <w:cs/>
        </w:rPr>
        <w:t>31 ธันวาคม 2559 ธนาคารมีค่าเผื่อการด้อยค่าทรัพย์สินรอการขาย</w:t>
      </w:r>
      <w:r w:rsidR="009C32E1" w:rsidRPr="00FF6451">
        <w:rPr>
          <w:rFonts w:ascii="Angsana New" w:hAnsi="Angsana New" w:hint="cs"/>
          <w:sz w:val="28"/>
          <w:cs/>
        </w:rPr>
        <w:t>ลดลง</w:t>
      </w:r>
      <w:r w:rsidR="009C32E1" w:rsidRPr="00FF6451">
        <w:rPr>
          <w:rFonts w:ascii="Angsana New" w:hAnsi="Angsana New"/>
          <w:sz w:val="28"/>
          <w:cs/>
        </w:rPr>
        <w:t xml:space="preserve"> จำนวน </w:t>
      </w:r>
      <w:r w:rsidR="00443682" w:rsidRPr="00FF6451">
        <w:rPr>
          <w:rFonts w:ascii="Angsana New" w:hAnsi="Angsana New" w:hint="cs"/>
          <w:sz w:val="28"/>
          <w:cs/>
        </w:rPr>
        <w:t>6.21</w:t>
      </w:r>
      <w:r w:rsidR="009C32E1" w:rsidRPr="00FF6451">
        <w:rPr>
          <w:rFonts w:ascii="Angsana New" w:hAnsi="Angsana New" w:hint="cs"/>
          <w:sz w:val="28"/>
          <w:cs/>
        </w:rPr>
        <w:t xml:space="preserve"> </w:t>
      </w:r>
      <w:r w:rsidR="009C32E1" w:rsidRPr="00FF6451">
        <w:rPr>
          <w:rFonts w:ascii="Angsana New" w:hAnsi="Angsana New"/>
          <w:sz w:val="28"/>
          <w:cs/>
        </w:rPr>
        <w:t>ล้านบาท</w:t>
      </w:r>
      <w:r w:rsidR="009C32E1" w:rsidRPr="00FF6451">
        <w:rPr>
          <w:rFonts w:ascii="Angsana New" w:hAnsi="Angsana New"/>
          <w:sz w:val="28"/>
        </w:rPr>
        <w:t xml:space="preserve"> </w:t>
      </w:r>
      <w:r w:rsidR="009C32E1" w:rsidRPr="00FF6451">
        <w:rPr>
          <w:rFonts w:ascii="Angsana New" w:hAnsi="Angsana New"/>
          <w:sz w:val="28"/>
          <w:cs/>
        </w:rPr>
        <w:t>และ</w:t>
      </w:r>
      <w:r w:rsidR="009C32E1" w:rsidRPr="00FF6451">
        <w:rPr>
          <w:rFonts w:ascii="Angsana New" w:hAnsi="Angsana New" w:hint="cs"/>
          <w:sz w:val="28"/>
          <w:cs/>
        </w:rPr>
        <w:t>เพิ่มขึ้น</w:t>
      </w:r>
      <w:r w:rsidR="009C32E1" w:rsidRPr="00FF6451">
        <w:rPr>
          <w:rFonts w:ascii="Angsana New" w:hAnsi="Angsana New"/>
          <w:sz w:val="28"/>
          <w:cs/>
        </w:rPr>
        <w:t xml:space="preserve"> </w:t>
      </w:r>
      <w:r w:rsidR="009C32E1" w:rsidRPr="00FF6451">
        <w:rPr>
          <w:rFonts w:ascii="Angsana New" w:hAnsi="Angsana New" w:hint="cs"/>
          <w:sz w:val="28"/>
          <w:cs/>
        </w:rPr>
        <w:t>846.17</w:t>
      </w:r>
      <w:r w:rsidR="009C32E1" w:rsidRPr="00FF6451">
        <w:rPr>
          <w:rFonts w:ascii="Angsana New" w:hAnsi="Angsana New"/>
          <w:sz w:val="28"/>
          <w:cs/>
        </w:rPr>
        <w:t xml:space="preserve"> ล้านบาท</w:t>
      </w:r>
      <w:r w:rsidR="009C32E1" w:rsidRPr="00FF6451">
        <w:rPr>
          <w:rFonts w:ascii="Angsana New" w:hAnsi="Angsana New"/>
          <w:sz w:val="28"/>
        </w:rPr>
        <w:t xml:space="preserve"> </w:t>
      </w:r>
      <w:r w:rsidR="009C32E1" w:rsidRPr="00FF6451">
        <w:rPr>
          <w:rFonts w:ascii="Angsana New" w:hAnsi="Angsana New"/>
          <w:sz w:val="28"/>
          <w:cs/>
        </w:rPr>
        <w:t>ตามลำดับ</w:t>
      </w:r>
      <w:r w:rsidR="009C32E1" w:rsidRPr="00FF6451">
        <w:rPr>
          <w:rFonts w:ascii="Angsana New" w:hAnsi="Angsana New"/>
          <w:sz w:val="28"/>
        </w:rPr>
        <w:t xml:space="preserve"> </w:t>
      </w:r>
      <w:r w:rsidR="009C32E1" w:rsidRPr="00FF6451">
        <w:rPr>
          <w:rFonts w:ascii="Angsana New" w:hAnsi="Angsana New"/>
          <w:sz w:val="28"/>
          <w:cs/>
        </w:rPr>
        <w:t>ซึ่งเกิดจากการโอนกลับหรือตั้งเพิ่มรายการขาดทุนจากการด้อยค่า</w:t>
      </w:r>
    </w:p>
    <w:p w:rsidR="003B2715" w:rsidRPr="00FF6451" w:rsidRDefault="009C32E1" w:rsidP="006831B5">
      <w:pPr>
        <w:tabs>
          <w:tab w:val="left" w:pos="-1800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สำหรับงวด</w:t>
      </w:r>
      <w:r w:rsidRPr="00FF6451">
        <w:rPr>
          <w:rFonts w:ascii="Angsana New" w:hAnsi="Angsana New" w:hint="cs"/>
          <w:sz w:val="28"/>
          <w:cs/>
        </w:rPr>
        <w:t>หก</w:t>
      </w:r>
      <w:r w:rsidRPr="00FF6451">
        <w:rPr>
          <w:rFonts w:ascii="Angsana New" w:hAnsi="Angsana New"/>
          <w:sz w:val="28"/>
          <w:cs/>
        </w:rPr>
        <w:t>เดือนสิ้นสุดวันที่ 30 มิถุนายน 2560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และ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255</w:t>
      </w:r>
      <w:r w:rsidRPr="00FF6451">
        <w:rPr>
          <w:rFonts w:ascii="Angsana New" w:hAnsi="Angsana New" w:hint="cs"/>
          <w:sz w:val="28"/>
          <w:cs/>
        </w:rPr>
        <w:t>9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ธนาคารมีกำไรจากการจำหน่ายทรัพย์สินรอการขาย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 xml:space="preserve">จำนวน </w:t>
      </w:r>
      <w:r w:rsidR="00BA13FE" w:rsidRPr="00FF6451">
        <w:rPr>
          <w:rFonts w:ascii="Angsana New" w:hAnsi="Angsana New"/>
          <w:spacing w:val="2"/>
          <w:sz w:val="28"/>
        </w:rPr>
        <w:t>488.59</w:t>
      </w:r>
      <w:r w:rsidRPr="00FF6451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Pr="00FF6451">
        <w:rPr>
          <w:rFonts w:ascii="Angsana New" w:hAnsi="Angsana New" w:cs="AngsanaUPC"/>
          <w:sz w:val="28"/>
        </w:rPr>
        <w:t>462.46</w:t>
      </w:r>
      <w:r w:rsidRPr="00FF6451">
        <w:rPr>
          <w:rFonts w:ascii="Angsana New" w:hAnsi="Angsana New" w:cs="AngsanaUPC"/>
          <w:sz w:val="28"/>
          <w:cs/>
          <w:lang w:val="en-GB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ล้านบาท</w:t>
      </w:r>
      <w:r w:rsidRPr="00FF6451">
        <w:rPr>
          <w:rFonts w:ascii="Angsana New" w:hAnsi="Angsana New"/>
          <w:spacing w:val="2"/>
          <w:sz w:val="28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ตามลำดับ (ก่อนหักค่าใช้จ่ายในการขาย จำนวน</w:t>
      </w:r>
      <w:r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="00BA13FE" w:rsidRPr="00FF6451">
        <w:rPr>
          <w:rFonts w:ascii="Angsana New" w:hAnsi="Angsana New"/>
          <w:spacing w:val="2"/>
          <w:sz w:val="28"/>
        </w:rPr>
        <w:t>228.82</w:t>
      </w:r>
      <w:r w:rsidRPr="00FF6451">
        <w:rPr>
          <w:rFonts w:ascii="Angsana New" w:hAnsi="Angsana New"/>
          <w:spacing w:val="2"/>
          <w:sz w:val="28"/>
          <w:lang w:val="en-GB"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Pr="00FF6451">
        <w:rPr>
          <w:rFonts w:ascii="Angsana New" w:hAnsi="Angsana New" w:cs="AngsanaUPC"/>
          <w:sz w:val="28"/>
          <w:lang w:val="en-GB"/>
        </w:rPr>
        <w:t xml:space="preserve">255.43 </w:t>
      </w:r>
      <w:r w:rsidRPr="00FF6451">
        <w:rPr>
          <w:rFonts w:ascii="Angsana New" w:hAnsi="Angsana New"/>
          <w:sz w:val="28"/>
          <w:cs/>
        </w:rPr>
        <w:t>ล้านบาท ตามลำดับ</w:t>
      </w:r>
      <w:r w:rsidRPr="00FF6451">
        <w:rPr>
          <w:rFonts w:ascii="Angsana New" w:hAnsi="Angsana New" w:hint="cs"/>
          <w:sz w:val="28"/>
          <w:cs/>
        </w:rPr>
        <w:t>)</w:t>
      </w:r>
    </w:p>
    <w:p w:rsidR="003B2715" w:rsidRPr="00FF6451" w:rsidRDefault="003B2715" w:rsidP="006831B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</w:p>
    <w:p w:rsidR="003B2715" w:rsidRPr="00FF6451" w:rsidRDefault="003B2715" w:rsidP="006831B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ที่ดิน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อาคารและอุปกรณ์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9C32E1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9C32E1" w:rsidRPr="00FF6451">
        <w:rPr>
          <w:rFonts w:ascii="Angsana New" w:hAnsi="Angsana New"/>
          <w:sz w:val="28"/>
          <w:cs/>
        </w:rPr>
        <w:t xml:space="preserve">31 ธันวาคม 2559 </w:t>
      </w:r>
      <w:r w:rsidRPr="00FF6451">
        <w:rPr>
          <w:rFonts w:ascii="Angsana New" w:hAnsi="Angsana New"/>
          <w:sz w:val="28"/>
          <w:cs/>
        </w:rPr>
        <w:t>สรุปได้ดังนี้</w:t>
      </w:r>
    </w:p>
    <w:bookmarkStart w:id="1005" w:name="_MON_1558858929"/>
    <w:bookmarkStart w:id="1006" w:name="_MON_1558858942"/>
    <w:bookmarkStart w:id="1007" w:name="_MON_1558858975"/>
    <w:bookmarkStart w:id="1008" w:name="_MON_1548673578"/>
    <w:bookmarkStart w:id="1009" w:name="_MON_1548673599"/>
    <w:bookmarkStart w:id="1010" w:name="_MON_1548673885"/>
    <w:bookmarkStart w:id="1011" w:name="_MON_1546878069"/>
    <w:bookmarkStart w:id="1012" w:name="_MON_1546878074"/>
    <w:bookmarkStart w:id="1013" w:name="_MON_1546787905"/>
    <w:bookmarkStart w:id="1014" w:name="_MON_1546787935"/>
    <w:bookmarkStart w:id="1015" w:name="_MON_1548741737"/>
    <w:bookmarkStart w:id="1016" w:name="_MON_1548741777"/>
    <w:bookmarkStart w:id="1017" w:name="_MON_1546787997"/>
    <w:bookmarkStart w:id="1018" w:name="_MON_1548070890"/>
    <w:bookmarkStart w:id="1019" w:name="_MON_1563867162"/>
    <w:bookmarkStart w:id="1020" w:name="_MON_1548070894"/>
    <w:bookmarkStart w:id="1021" w:name="_MON_1546788020"/>
    <w:bookmarkStart w:id="1022" w:name="_MON_1546788052"/>
    <w:bookmarkStart w:id="1023" w:name="_MON_1546788138"/>
    <w:bookmarkStart w:id="1024" w:name="_MON_1543145479"/>
    <w:bookmarkStart w:id="1025" w:name="_MON_1549099893"/>
    <w:bookmarkStart w:id="1026" w:name="_MON_1549099976"/>
    <w:bookmarkStart w:id="1027" w:name="_MON_1548576005"/>
    <w:bookmarkStart w:id="1028" w:name="_MON_1548576116"/>
    <w:bookmarkStart w:id="1029" w:name="_MON_1548576625"/>
    <w:bookmarkStart w:id="1030" w:name="_MON_1562576203"/>
    <w:bookmarkStart w:id="1031" w:name="_MON_1543145908"/>
    <w:bookmarkStart w:id="1032" w:name="_MON_1543145932"/>
    <w:bookmarkStart w:id="1033" w:name="_MON_1548600483"/>
    <w:bookmarkStart w:id="1034" w:name="_MON_1548600593"/>
    <w:bookmarkStart w:id="1035" w:name="_MON_1548600709"/>
    <w:bookmarkStart w:id="1036" w:name="_MON_1546787900"/>
    <w:bookmarkStart w:id="1037" w:name="_MON_1548671428"/>
    <w:bookmarkStart w:id="1038" w:name="_MON_1565162617"/>
    <w:bookmarkStart w:id="1039" w:name="_MON_1565162632"/>
    <w:bookmarkStart w:id="1040" w:name="_MON_1548671548"/>
    <w:bookmarkStart w:id="1041" w:name="_MON_1558858454"/>
    <w:bookmarkStart w:id="1042" w:name="_MON_1558858888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p w:rsidR="00EC796E" w:rsidRPr="00FF6451" w:rsidRDefault="002855AC" w:rsidP="00B14E8F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872" w:dyaOrig="4660">
          <v:shape id="_x0000_i1078" type="#_x0000_t75" style="width:478.35pt;height:226pt" o:ole="">
            <v:imagedata r:id="rId114" o:title=""/>
          </v:shape>
          <o:OLEObject Type="Embed" ProgID="Excel.Sheet.8" ShapeID="_x0000_i1078" DrawAspect="Content" ObjectID="_1565679329" r:id="rId115"/>
        </w:object>
      </w:r>
      <w:bookmarkStart w:id="1043" w:name="_MON_1543145928"/>
      <w:bookmarkStart w:id="1044" w:name="_MON_1548575864"/>
      <w:bookmarkStart w:id="1045" w:name="_MON_1548600517"/>
      <w:bookmarkStart w:id="1046" w:name="_MON_1548600573"/>
      <w:bookmarkStart w:id="1047" w:name="_MON_1548600719"/>
      <w:bookmarkEnd w:id="1043"/>
      <w:bookmarkEnd w:id="1044"/>
      <w:bookmarkEnd w:id="1045"/>
      <w:bookmarkEnd w:id="1046"/>
      <w:bookmarkEnd w:id="1047"/>
    </w:p>
    <w:p w:rsidR="006831B5" w:rsidRPr="00FF6451" w:rsidRDefault="006831B5" w:rsidP="006831B5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4472E3" w:rsidRPr="00FF6451" w:rsidRDefault="004472E3" w:rsidP="006831B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ที่ดิน อาคารและอุปกรณ์สุทธิ (ต่อ)</w:t>
      </w:r>
    </w:p>
    <w:bookmarkStart w:id="1048" w:name="_MON_1548575992"/>
    <w:bookmarkStart w:id="1049" w:name="_MON_1548671679"/>
    <w:bookmarkStart w:id="1050" w:name="_MON_1548671750"/>
    <w:bookmarkStart w:id="1051" w:name="_MON_1548673903"/>
    <w:bookmarkStart w:id="1052" w:name="_MON_1548741794"/>
    <w:bookmarkStart w:id="1053" w:name="_MON_1560336566"/>
    <w:bookmarkStart w:id="1054" w:name="_MON_1548741805"/>
    <w:bookmarkStart w:id="1055" w:name="_MON_1548741830"/>
    <w:bookmarkEnd w:id="1048"/>
    <w:bookmarkEnd w:id="1049"/>
    <w:bookmarkEnd w:id="1050"/>
    <w:bookmarkEnd w:id="1051"/>
    <w:bookmarkEnd w:id="1052"/>
    <w:bookmarkEnd w:id="1053"/>
    <w:bookmarkEnd w:id="1054"/>
    <w:bookmarkEnd w:id="1055"/>
    <w:p w:rsidR="008A4064" w:rsidRPr="00FF6451" w:rsidRDefault="001103C8" w:rsidP="00B14E8F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10028" w:dyaOrig="4285">
          <v:shape id="_x0000_i1079" type="#_x0000_t75" style="width:485.85pt;height:207.85pt" o:ole="">
            <v:imagedata r:id="rId116" o:title=""/>
          </v:shape>
          <o:OLEObject Type="Embed" ProgID="Excel.Sheet.8" ShapeID="_x0000_i1079" DrawAspect="Content" ObjectID="_1565679330" r:id="rId117"/>
        </w:object>
      </w:r>
      <w:bookmarkStart w:id="1056" w:name="_MON_1548673911"/>
      <w:bookmarkStart w:id="1057" w:name="_MON_1543145917"/>
      <w:bookmarkStart w:id="1058" w:name="_MON_1548068961"/>
      <w:bookmarkStart w:id="1059" w:name="_MON_1559023539"/>
      <w:bookmarkStart w:id="1060" w:name="_MON_1548069707"/>
      <w:bookmarkStart w:id="1061" w:name="_MON_1548070036"/>
      <w:bookmarkStart w:id="1062" w:name="_MON_1548741395"/>
      <w:bookmarkStart w:id="1063" w:name="_MON_1548741466"/>
      <w:bookmarkStart w:id="1064" w:name="_MON_1548741653"/>
      <w:bookmarkStart w:id="1065" w:name="_MON_1546701146"/>
      <w:bookmarkStart w:id="1066" w:name="_MON_1546701584"/>
      <w:bookmarkStart w:id="1067" w:name="_MON_1546704222"/>
      <w:bookmarkStart w:id="1068" w:name="_MON_1546878090"/>
      <w:bookmarkStart w:id="1069" w:name="_MON_1563867108"/>
      <w:bookmarkStart w:id="1070" w:name="_MON_1548575945"/>
      <w:bookmarkStart w:id="1071" w:name="_MON_1548576137"/>
      <w:bookmarkStart w:id="1072" w:name="_MON_1548576194"/>
      <w:bookmarkStart w:id="1073" w:name="_MON_1549099507"/>
      <w:bookmarkStart w:id="1074" w:name="_MON_1549099865"/>
      <w:bookmarkStart w:id="1075" w:name="_MON_1549100009"/>
      <w:bookmarkStart w:id="1076" w:name="_MON_1548576223"/>
      <w:bookmarkStart w:id="1077" w:name="_MON_1548576472"/>
      <w:bookmarkStart w:id="1078" w:name="_MON_1548576550"/>
      <w:bookmarkStart w:id="1079" w:name="_MON_1562575942"/>
      <w:bookmarkStart w:id="1080" w:name="_MON_1546878106"/>
      <w:bookmarkStart w:id="1081" w:name="_MON_1546704538"/>
      <w:bookmarkStart w:id="1082" w:name="_MON_1548600623"/>
      <w:bookmarkStart w:id="1083" w:name="_MON_1548600679"/>
      <w:bookmarkStart w:id="1084" w:name="_MON_1543145518"/>
      <w:bookmarkStart w:id="1085" w:name="_MON_1548671758"/>
      <w:bookmarkStart w:id="1086" w:name="_MON_1548671803"/>
      <w:bookmarkStart w:id="1087" w:name="_MON_1548671850"/>
      <w:bookmarkStart w:id="1088" w:name="_MON_1558859437"/>
      <w:bookmarkStart w:id="1089" w:name="_MON_1558859540"/>
      <w:bookmarkStart w:id="1090" w:name="_MON_155885956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r w:rsidR="00B2128C" w:rsidRPr="00FF6451">
        <w:rPr>
          <w:rFonts w:ascii="Angsana New" w:hAnsi="Angsana New"/>
          <w:sz w:val="28"/>
        </w:rPr>
        <w:object w:dxaOrig="10028" w:dyaOrig="4285">
          <v:shape id="_x0000_i1080" type="#_x0000_t75" style="width:485.85pt;height:207.85pt" o:ole="">
            <v:imagedata r:id="rId118" o:title=""/>
          </v:shape>
          <o:OLEObject Type="Embed" ProgID="Excel.Sheet.8" ShapeID="_x0000_i1080" DrawAspect="Content" ObjectID="_1565679331" r:id="rId119"/>
        </w:object>
      </w:r>
      <w:bookmarkStart w:id="1091" w:name="_MON_1560336578"/>
      <w:bookmarkStart w:id="1092" w:name="_MON_1548741613"/>
      <w:bookmarkStart w:id="1093" w:name="_MON_1548741668"/>
      <w:bookmarkStart w:id="1094" w:name="_MON_1548673926"/>
      <w:bookmarkStart w:id="1095" w:name="_MON_1548575773"/>
      <w:bookmarkStart w:id="1096" w:name="_MON_1548671841"/>
      <w:bookmarkStart w:id="1097" w:name="_MON_1548671857"/>
      <w:bookmarkStart w:id="1098" w:name="_MON_1548671885"/>
      <w:bookmarkStart w:id="1099" w:name="_MON_1548575779"/>
      <w:bookmarkStart w:id="1100" w:name="_MON_1548575789"/>
      <w:bookmarkStart w:id="1101" w:name="_MON_1548575826"/>
      <w:bookmarkStart w:id="1102" w:name="_MON_1548575928"/>
      <w:bookmarkStart w:id="1103" w:name="_MON_1548575967"/>
      <w:bookmarkStart w:id="1104" w:name="_MON_1546878131"/>
      <w:bookmarkStart w:id="1105" w:name="_MON_1548575637"/>
      <w:bookmarkStart w:id="1106" w:name="_MON_1548600650"/>
      <w:bookmarkStart w:id="1107" w:name="_MON_1548600691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r w:rsidRPr="00FF6451">
        <w:rPr>
          <w:rFonts w:ascii="Angsana New" w:hAnsi="Angsana New"/>
          <w:sz w:val="28"/>
        </w:rPr>
        <w:object w:dxaOrig="10028" w:dyaOrig="4098">
          <v:shape id="_x0000_i1081" type="#_x0000_t75" style="width:485.85pt;height:197.85pt" o:ole="">
            <v:imagedata r:id="rId120" o:title=""/>
          </v:shape>
          <o:OLEObject Type="Embed" ProgID="Excel.Sheet.8" ShapeID="_x0000_i1081" DrawAspect="Content" ObjectID="_1565679332" r:id="rId121"/>
        </w:object>
      </w:r>
      <w:r w:rsidR="008A4064" w:rsidRPr="00FF6451">
        <w:rPr>
          <w:rFonts w:ascii="Angsana New" w:hAnsi="Angsana New"/>
          <w:sz w:val="28"/>
        </w:rPr>
        <w:tab/>
      </w:r>
      <w:r w:rsidR="008A4064" w:rsidRPr="00FF6451">
        <w:rPr>
          <w:rFonts w:ascii="Angsana New" w:hAnsi="Angsana New" w:hint="cs"/>
          <w:szCs w:val="24"/>
          <w:cs/>
        </w:rPr>
        <w:t>* ธนาคารตีราคาเพิ่มในปี 255</w:t>
      </w:r>
      <w:r w:rsidR="009D4D1C" w:rsidRPr="00FF6451">
        <w:rPr>
          <w:rFonts w:ascii="Angsana New" w:hAnsi="Angsana New" w:hint="cs"/>
          <w:szCs w:val="24"/>
          <w:cs/>
        </w:rPr>
        <w:t>9</w:t>
      </w:r>
    </w:p>
    <w:p w:rsidR="00B14E8F" w:rsidRPr="00FF6451" w:rsidRDefault="00B14E8F" w:rsidP="00B14E8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B14E8F" w:rsidRPr="00FF6451" w:rsidRDefault="00B14E8F" w:rsidP="00B14E8F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9D4D1C" w:rsidRPr="00FF6451" w:rsidRDefault="009D4D1C" w:rsidP="006831B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ที่ดิน อาคารและอุปกรณ์สุทธิ (ต่อ)</w:t>
      </w:r>
    </w:p>
    <w:p w:rsidR="003B2715" w:rsidRPr="00FF6451" w:rsidRDefault="00753510" w:rsidP="006831B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="003B2715"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9D4D1C" w:rsidRPr="00FF6451">
        <w:rPr>
          <w:rFonts w:ascii="Angsana New" w:hAnsi="Angsana New" w:hint="cs"/>
          <w:sz w:val="28"/>
          <w:cs/>
        </w:rPr>
        <w:t xml:space="preserve"> </w:t>
      </w:r>
      <w:r w:rsidR="003B2715" w:rsidRPr="00FF6451">
        <w:rPr>
          <w:rFonts w:ascii="Angsana New" w:hAnsi="Angsana New"/>
          <w:sz w:val="28"/>
          <w:cs/>
        </w:rPr>
        <w:t xml:space="preserve">และ </w:t>
      </w:r>
      <w:r w:rsidR="009D4D1C" w:rsidRPr="00FF6451">
        <w:rPr>
          <w:rFonts w:ascii="Angsana New" w:hAnsi="Angsana New"/>
          <w:sz w:val="28"/>
          <w:cs/>
        </w:rPr>
        <w:t xml:space="preserve">31 ธันวาคม 2559 </w:t>
      </w:r>
      <w:r w:rsidR="003B2715" w:rsidRPr="00FF6451">
        <w:rPr>
          <w:rFonts w:ascii="Angsana New" w:hAnsi="Angsana New"/>
          <w:sz w:val="28"/>
          <w:cs/>
        </w:rPr>
        <w:t xml:space="preserve"> ค่าเผื่อการด้อยค่ามีรายละเอียด ดังนี้</w:t>
      </w:r>
    </w:p>
    <w:bookmarkStart w:id="1108" w:name="_MON_1546791645"/>
    <w:bookmarkStart w:id="1109" w:name="_MON_1546704563"/>
    <w:bookmarkStart w:id="1110" w:name="_MON_1558859730"/>
    <w:bookmarkStart w:id="1111" w:name="_MON_1558859744"/>
    <w:bookmarkStart w:id="1112" w:name="_MON_1558859836"/>
    <w:bookmarkStart w:id="1113" w:name="_MON_1558859985"/>
    <w:bookmarkStart w:id="1114" w:name="_MON_1558860012"/>
    <w:bookmarkStart w:id="1115" w:name="_MON_1558860037"/>
    <w:bookmarkStart w:id="1116" w:name="_MON_1562579057"/>
    <w:bookmarkStart w:id="1117" w:name="_MON_1558860056"/>
    <w:bookmarkStart w:id="1118" w:name="_MON_1565162658"/>
    <w:bookmarkStart w:id="1119" w:name="_MON_1543145566"/>
    <w:bookmarkStart w:id="1120" w:name="_MON_1546845934"/>
    <w:bookmarkStart w:id="1121" w:name="_MON_1546791595"/>
    <w:bookmarkEnd w:id="1108"/>
    <w:bookmarkEnd w:id="1109"/>
    <w:bookmarkEnd w:id="1110"/>
    <w:bookmarkEnd w:id="1111"/>
    <w:bookmarkEnd w:id="1112"/>
    <w:bookmarkEnd w:id="1113"/>
    <w:bookmarkEnd w:id="1114"/>
    <w:bookmarkEnd w:id="1115"/>
    <w:bookmarkEnd w:id="1116"/>
    <w:bookmarkEnd w:id="1117"/>
    <w:bookmarkEnd w:id="1118"/>
    <w:bookmarkEnd w:id="1119"/>
    <w:bookmarkEnd w:id="1120"/>
    <w:bookmarkEnd w:id="1121"/>
    <w:p w:rsidR="003B2715" w:rsidRPr="00FF6451" w:rsidRDefault="002855AC" w:rsidP="006831B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54" w:dyaOrig="1990">
          <v:shape id="_x0000_i1082" type="#_x0000_t75" style="width:478.95pt;height:98.9pt" o:ole="">
            <v:imagedata r:id="rId122" o:title=""/>
          </v:shape>
          <o:OLEObject Type="Embed" ProgID="Excel.Sheet.8" ShapeID="_x0000_i1082" DrawAspect="Content" ObjectID="_1565679333" r:id="rId123"/>
        </w:object>
      </w:r>
      <w:r w:rsidR="003B2715"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3B2715" w:rsidRPr="00FF6451">
        <w:rPr>
          <w:rFonts w:ascii="Angsana New" w:hAnsi="Angsana New"/>
          <w:b/>
          <w:bCs/>
          <w:sz w:val="28"/>
        </w:rPr>
        <w:t>.11</w:t>
      </w:r>
      <w:r w:rsidR="003B2715" w:rsidRPr="00FF6451">
        <w:rPr>
          <w:rFonts w:ascii="Angsana New" w:hAnsi="Angsana New"/>
          <w:b/>
          <w:bCs/>
          <w:sz w:val="28"/>
        </w:rPr>
        <w:tab/>
      </w:r>
      <w:r w:rsidR="003B2715" w:rsidRPr="00FF6451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</w:p>
    <w:bookmarkStart w:id="1122" w:name="_MON_1558859802"/>
    <w:bookmarkStart w:id="1123" w:name="_MON_1558859842"/>
    <w:bookmarkStart w:id="1124" w:name="_MON_1558859963"/>
    <w:bookmarkStart w:id="1125" w:name="_MON_1558859989"/>
    <w:bookmarkStart w:id="1126" w:name="_MON_1562575775"/>
    <w:bookmarkStart w:id="1127" w:name="_MON_1562575780"/>
    <w:bookmarkStart w:id="1128" w:name="_MON_1562575847"/>
    <w:bookmarkStart w:id="1129" w:name="_MON_1558860034"/>
    <w:bookmarkStart w:id="1130" w:name="_MON_1558860051"/>
    <w:bookmarkStart w:id="1131" w:name="_MON_1546931457"/>
    <w:bookmarkStart w:id="1132" w:name="_MON_1543145890"/>
    <w:bookmarkStart w:id="1133" w:name="_MON_1546852227"/>
    <w:bookmarkStart w:id="1134" w:name="_MON_1546852232"/>
    <w:bookmarkStart w:id="1135" w:name="_MON_1543145893"/>
    <w:bookmarkStart w:id="1136" w:name="_MON_1546795725"/>
    <w:bookmarkStart w:id="1137" w:name="_MON_1546878147"/>
    <w:bookmarkStart w:id="1138" w:name="_MON_1546878151"/>
    <w:bookmarkStart w:id="1139" w:name="_MON_1546878158"/>
    <w:bookmarkStart w:id="1140" w:name="_MON_1546795729"/>
    <w:bookmarkStart w:id="1141" w:name="_MON_1543145649"/>
    <w:bookmarkStart w:id="1142" w:name="_MON_1547469106"/>
    <w:bookmarkStart w:id="1143" w:name="_MON_1548741454"/>
    <w:bookmarkStart w:id="1144" w:name="_MON_1548741459"/>
    <w:bookmarkStart w:id="1145" w:name="_MON_1547469110"/>
    <w:bookmarkStart w:id="1146" w:name="_MON_1547469130"/>
    <w:bookmarkStart w:id="1147" w:name="_MON_1558859778"/>
    <w:bookmarkEnd w:id="1122"/>
    <w:bookmarkEnd w:id="1123"/>
    <w:bookmarkEnd w:id="1124"/>
    <w:bookmarkEnd w:id="1125"/>
    <w:bookmarkEnd w:id="1126"/>
    <w:bookmarkEnd w:id="1127"/>
    <w:bookmarkEnd w:id="1128"/>
    <w:bookmarkEnd w:id="1129"/>
    <w:bookmarkEnd w:id="1130"/>
    <w:bookmarkEnd w:id="1131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p w:rsidR="003B2715" w:rsidRPr="00FF6451" w:rsidRDefault="007B225C" w:rsidP="006831B5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684" w:dyaOrig="4311">
          <v:shape id="_x0000_i1083" type="#_x0000_t75" style="width:479.6pt;height:212.25pt" o:ole="">
            <v:imagedata r:id="rId124" o:title=""/>
          </v:shape>
          <o:OLEObject Type="Embed" ProgID="Excel.Sheet.8" ShapeID="_x0000_i1083" DrawAspect="Content" ObjectID="_1565679334" r:id="rId125"/>
        </w:object>
      </w:r>
      <w:bookmarkStart w:id="1148" w:name="_MON_1558859971"/>
      <w:bookmarkStart w:id="1149" w:name="_MON_1558859996"/>
      <w:bookmarkStart w:id="1150" w:name="_MON_1546852224"/>
      <w:bookmarkStart w:id="1151" w:name="_MON_1558859786"/>
      <w:bookmarkEnd w:id="1148"/>
      <w:bookmarkEnd w:id="1149"/>
      <w:bookmarkEnd w:id="1150"/>
      <w:bookmarkEnd w:id="1151"/>
      <w:r w:rsidR="005631FD" w:rsidRPr="00FF6451">
        <w:rPr>
          <w:rFonts w:ascii="Angsana New" w:hAnsi="Angsana New"/>
          <w:sz w:val="28"/>
        </w:rPr>
        <w:object w:dxaOrig="9684" w:dyaOrig="4484">
          <v:shape id="_x0000_i1084" type="#_x0000_t75" style="width:479.6pt;height:222.25pt" o:ole="">
            <v:imagedata r:id="rId126" o:title=""/>
          </v:shape>
          <o:OLEObject Type="Embed" ProgID="Excel.Sheet.8" ShapeID="_x0000_i1084" DrawAspect="Content" ObjectID="_1565679335" r:id="rId127"/>
        </w:object>
      </w:r>
    </w:p>
    <w:p w:rsidR="007B225C" w:rsidRPr="00FF6451" w:rsidRDefault="007B225C" w:rsidP="006831B5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B225C" w:rsidRPr="00FF6451" w:rsidRDefault="007B225C" w:rsidP="006831B5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B225C" w:rsidRPr="00FF6451" w:rsidRDefault="007B225C" w:rsidP="006831B5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B2715" w:rsidRPr="00FF6451" w:rsidRDefault="003B2715" w:rsidP="00DE489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 (ต่อ)</w:t>
      </w:r>
    </w:p>
    <w:bookmarkStart w:id="1152" w:name="_MON_1547469021"/>
    <w:bookmarkStart w:id="1153" w:name="_MON_1546700665"/>
    <w:bookmarkStart w:id="1154" w:name="_MON_1546700863"/>
    <w:bookmarkStart w:id="1155" w:name="_MON_1559023676"/>
    <w:bookmarkStart w:id="1156" w:name="_MON_1559023920"/>
    <w:bookmarkStart w:id="1157" w:name="_MON_1562575636"/>
    <w:bookmarkStart w:id="1158" w:name="_MON_1546704632"/>
    <w:bookmarkStart w:id="1159" w:name="_MON_1543145687"/>
    <w:bookmarkStart w:id="1160" w:name="_MON_1558860107"/>
    <w:bookmarkStart w:id="1161" w:name="_MON_1558860123"/>
    <w:bookmarkStart w:id="1162" w:name="_MON_1564586182"/>
    <w:bookmarkEnd w:id="1152"/>
    <w:bookmarkEnd w:id="1153"/>
    <w:bookmarkEnd w:id="1154"/>
    <w:bookmarkEnd w:id="1155"/>
    <w:bookmarkEnd w:id="1156"/>
    <w:bookmarkEnd w:id="1157"/>
    <w:bookmarkEnd w:id="1158"/>
    <w:bookmarkEnd w:id="1159"/>
    <w:bookmarkEnd w:id="1160"/>
    <w:bookmarkEnd w:id="1161"/>
    <w:bookmarkEnd w:id="1162"/>
    <w:p w:rsidR="002E7CC2" w:rsidRPr="00FF6451" w:rsidRDefault="00DE4899" w:rsidP="00DE489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826" w:dyaOrig="4801">
          <v:shape id="_x0000_i1085" type="#_x0000_t75" style="width:485.2pt;height:238.55pt" o:ole="">
            <v:imagedata r:id="rId128" o:title=""/>
          </v:shape>
          <o:OLEObject Type="Embed" ProgID="Excel.Sheet.8" ShapeID="_x0000_i1085" DrawAspect="Content" ObjectID="_1565679336" r:id="rId129"/>
        </w:object>
      </w:r>
      <w:bookmarkStart w:id="1163" w:name="_MON_1564586192"/>
      <w:bookmarkStart w:id="1164" w:name="_MON_1558860117"/>
      <w:bookmarkEnd w:id="1163"/>
      <w:bookmarkEnd w:id="1164"/>
      <w:r w:rsidRPr="00FF6451">
        <w:rPr>
          <w:rFonts w:ascii="Angsana New" w:hAnsi="Angsana New"/>
          <w:sz w:val="28"/>
        </w:rPr>
        <w:object w:dxaOrig="9826" w:dyaOrig="4801">
          <v:shape id="_x0000_i1086" type="#_x0000_t75" style="width:485.2pt;height:238.55pt" o:ole="">
            <v:imagedata r:id="rId130" o:title=""/>
          </v:shape>
          <o:OLEObject Type="Embed" ProgID="Excel.Sheet.8" ShapeID="_x0000_i1086" DrawAspect="Content" ObjectID="_1565679337" r:id="rId131"/>
        </w:object>
      </w:r>
      <w:r w:rsidR="00A4430C"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A4430C" w:rsidRPr="00FF6451">
        <w:rPr>
          <w:rFonts w:ascii="Angsana New" w:hAnsi="Angsana New"/>
          <w:b/>
          <w:bCs/>
          <w:sz w:val="28"/>
          <w:cs/>
        </w:rPr>
        <w:t>.</w:t>
      </w:r>
      <w:r w:rsidR="003B2715" w:rsidRPr="00FF6451">
        <w:rPr>
          <w:rFonts w:ascii="Angsana New" w:hAnsi="Angsana New" w:hint="cs"/>
          <w:b/>
          <w:bCs/>
          <w:sz w:val="28"/>
          <w:cs/>
        </w:rPr>
        <w:t>1</w:t>
      </w:r>
      <w:r w:rsidR="00C55243" w:rsidRPr="00FF6451">
        <w:rPr>
          <w:rFonts w:ascii="Angsana New" w:hAnsi="Angsana New" w:hint="cs"/>
          <w:b/>
          <w:bCs/>
          <w:sz w:val="28"/>
          <w:cs/>
        </w:rPr>
        <w:t>2</w:t>
      </w:r>
      <w:r w:rsidR="004E4555" w:rsidRPr="00FF645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FF6451" w:rsidRDefault="004E4555" w:rsidP="00DE4899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707D21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707D21" w:rsidRPr="00FF6451">
        <w:rPr>
          <w:rFonts w:ascii="Angsana New" w:hAnsi="Angsana New"/>
          <w:sz w:val="28"/>
          <w:cs/>
        </w:rPr>
        <w:t>31 ธันวาคม 2559</w:t>
      </w:r>
      <w:r w:rsidRPr="00FF6451">
        <w:rPr>
          <w:rFonts w:ascii="Angsana New" w:hAnsi="Angsana New"/>
          <w:sz w:val="28"/>
          <w:cs/>
        </w:rPr>
        <w:t xml:space="preserve"> มีดังนี้</w:t>
      </w:r>
    </w:p>
    <w:bookmarkStart w:id="1165" w:name="_MON_1562408991"/>
    <w:bookmarkStart w:id="1166" w:name="_MON_1538304414"/>
    <w:bookmarkStart w:id="1167" w:name="_MON_1547277754"/>
    <w:bookmarkStart w:id="1168" w:name="_MON_1558867004"/>
    <w:bookmarkStart w:id="1169" w:name="_MON_1558867043"/>
    <w:bookmarkStart w:id="1170" w:name="_MON_1543145755"/>
    <w:bookmarkStart w:id="1171" w:name="_MON_1546165793"/>
    <w:bookmarkStart w:id="1172" w:name="_MON_1565162675"/>
    <w:bookmarkStart w:id="1173" w:name="_MON_1565162686"/>
    <w:bookmarkStart w:id="1174" w:name="_MON_1565162692"/>
    <w:bookmarkStart w:id="1175" w:name="_MON_1547621509"/>
    <w:bookmarkStart w:id="1176" w:name="_MON_1564586200"/>
    <w:bookmarkStart w:id="1177" w:name="_MON_1539173798"/>
    <w:bookmarkEnd w:id="1165"/>
    <w:bookmarkEnd w:id="1166"/>
    <w:bookmarkEnd w:id="1167"/>
    <w:bookmarkEnd w:id="1168"/>
    <w:bookmarkEnd w:id="1169"/>
    <w:bookmarkEnd w:id="1170"/>
    <w:bookmarkEnd w:id="1171"/>
    <w:bookmarkEnd w:id="1172"/>
    <w:bookmarkEnd w:id="1173"/>
    <w:bookmarkEnd w:id="1174"/>
    <w:bookmarkEnd w:id="1175"/>
    <w:bookmarkEnd w:id="1176"/>
    <w:bookmarkEnd w:id="1177"/>
    <w:p w:rsidR="00C2704B" w:rsidRPr="00FF6451" w:rsidRDefault="002855AC" w:rsidP="00DE4899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76" w:dyaOrig="2583">
          <v:shape id="_x0000_i1087" type="#_x0000_t75" style="width:483.95pt;height:124.6pt" o:ole="">
            <v:imagedata r:id="rId132" o:title=""/>
          </v:shape>
          <o:OLEObject Type="Embed" ProgID="Excel.Sheet.8" ShapeID="_x0000_i1087" DrawAspect="Content" ObjectID="_1565679338" r:id="rId133"/>
        </w:object>
      </w:r>
    </w:p>
    <w:p w:rsidR="00C749AE" w:rsidRPr="00FF6451" w:rsidRDefault="001070D0" w:rsidP="00EE5DB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1178" w:name="_MON_1499166913"/>
      <w:bookmarkStart w:id="1179" w:name="_MON_1499490345"/>
      <w:bookmarkStart w:id="1180" w:name="_MON_1499490352"/>
      <w:bookmarkStart w:id="1181" w:name="_MON_1499498009"/>
      <w:bookmarkStart w:id="1182" w:name="_MON_1499498022"/>
      <w:bookmarkStart w:id="1183" w:name="_MON_1499498035"/>
      <w:bookmarkStart w:id="1184" w:name="_MON_1499498057"/>
      <w:bookmarkStart w:id="1185" w:name="_MON_1499498138"/>
      <w:bookmarkStart w:id="1186" w:name="_MON_1499262084"/>
      <w:bookmarkStart w:id="1187" w:name="_MON_1499504382"/>
      <w:bookmarkStart w:id="1188" w:name="_MON_1499490335"/>
      <w:bookmarkStart w:id="1189" w:name="_MON_1499260079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C55243" w:rsidRPr="00FF6451">
        <w:rPr>
          <w:rFonts w:ascii="Angsana New" w:hAnsi="Angsana New" w:hint="cs"/>
          <w:b/>
          <w:bCs/>
          <w:sz w:val="28"/>
          <w:cs/>
        </w:rPr>
        <w:t>12</w:t>
      </w:r>
      <w:r w:rsidRPr="00FF645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1070D0" w:rsidRPr="00FF6451" w:rsidRDefault="001070D0" w:rsidP="00EE5DB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1190" w:name="_MON_1558867382"/>
    <w:bookmarkStart w:id="1191" w:name="_MON_1547621537"/>
    <w:bookmarkStart w:id="1192" w:name="_MON_1547621541"/>
    <w:bookmarkStart w:id="1193" w:name="_MON_1547621561"/>
    <w:bookmarkStart w:id="1194" w:name="_MON_1538571174"/>
    <w:bookmarkStart w:id="1195" w:name="_MON_1547277800"/>
    <w:bookmarkStart w:id="1196" w:name="_MON_1547277804"/>
    <w:bookmarkStart w:id="1197" w:name="_MON_1547278150"/>
    <w:bookmarkStart w:id="1198" w:name="_MON_1547278154"/>
    <w:bookmarkStart w:id="1199" w:name="_MON_1547278173"/>
    <w:bookmarkStart w:id="1200" w:name="_MON_1538571211"/>
    <w:bookmarkStart w:id="1201" w:name="_MON_1546699355"/>
    <w:bookmarkStart w:id="1202" w:name="_MON_1546699457"/>
    <w:bookmarkStart w:id="1203" w:name="_MON_1539173855"/>
    <w:bookmarkStart w:id="1204" w:name="_MON_1539173860"/>
    <w:bookmarkStart w:id="1205" w:name="_MON_1539173901"/>
    <w:bookmarkStart w:id="1206" w:name="_MON_1538558683"/>
    <w:bookmarkStart w:id="1207" w:name="_MON_1549198799"/>
    <w:bookmarkStart w:id="1208" w:name="_MON_1549198890"/>
    <w:bookmarkStart w:id="1209" w:name="_MON_1562564373"/>
    <w:bookmarkStart w:id="1210" w:name="_MON_1549198894"/>
    <w:bookmarkStart w:id="1211" w:name="_MON_1549198922"/>
    <w:bookmarkStart w:id="1212" w:name="_MON_1549199658"/>
    <w:bookmarkStart w:id="1213" w:name="_MON_1549199661"/>
    <w:bookmarkStart w:id="1214" w:name="_MON_1549200189"/>
    <w:bookmarkStart w:id="1215" w:name="_MON_1549200193"/>
    <w:bookmarkStart w:id="1216" w:name="_MON_1538558725"/>
    <w:bookmarkStart w:id="1217" w:name="_MON_1538558768"/>
    <w:bookmarkStart w:id="1218" w:name="_MON_1543146004"/>
    <w:bookmarkStart w:id="1219" w:name="_MON_1538571170"/>
    <w:bookmarkStart w:id="1220" w:name="_MON_1558867149"/>
    <w:bookmarkStart w:id="1221" w:name="_MON_1558867152"/>
    <w:bookmarkStart w:id="1222" w:name="_MON_1558867185"/>
    <w:bookmarkStart w:id="1223" w:name="_MON_1558867190"/>
    <w:bookmarkEnd w:id="1190"/>
    <w:bookmarkEnd w:id="1191"/>
    <w:bookmarkEnd w:id="1192"/>
    <w:bookmarkEnd w:id="1193"/>
    <w:bookmarkEnd w:id="1194"/>
    <w:bookmarkEnd w:id="1195"/>
    <w:bookmarkEnd w:id="119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End w:id="1220"/>
    <w:bookmarkEnd w:id="1221"/>
    <w:bookmarkEnd w:id="1222"/>
    <w:bookmarkEnd w:id="1223"/>
    <w:p w:rsidR="00F5691A" w:rsidRPr="00FF6451" w:rsidRDefault="002734F2" w:rsidP="00EE5DB1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09" w:dyaOrig="6587">
          <v:shape id="_x0000_i1088" type="#_x0000_t75" style="width:471.45pt;height:326.8pt" o:ole="">
            <v:imagedata r:id="rId134" o:title=""/>
          </v:shape>
          <o:OLEObject Type="Embed" ProgID="Excel.Sheet.8" ShapeID="_x0000_i1088" DrawAspect="Content" ObjectID="_1565679339" r:id="rId135"/>
        </w:object>
      </w:r>
      <w:bookmarkStart w:id="1224" w:name="_MON_1549198926"/>
      <w:bookmarkStart w:id="1225" w:name="_MON_1549199672"/>
      <w:bookmarkStart w:id="1226" w:name="_MON_1549199676"/>
      <w:bookmarkStart w:id="1227" w:name="_MON_1499508212"/>
      <w:bookmarkStart w:id="1228" w:name="_MON_1499508246"/>
      <w:bookmarkStart w:id="1229" w:name="_MON_1543145953"/>
      <w:bookmarkStart w:id="1230" w:name="_MON_1549200220"/>
      <w:bookmarkStart w:id="1231" w:name="_MON_1549198918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r w:rsidR="00EE5DB1" w:rsidRPr="00FF6451">
        <w:rPr>
          <w:rFonts w:ascii="Angsana New" w:hAnsi="Angsana New"/>
          <w:sz w:val="28"/>
        </w:rPr>
        <w:object w:dxaOrig="9509" w:dyaOrig="6587">
          <v:shape id="_x0000_i1089" type="#_x0000_t75" style="width:471.45pt;height:326.8pt" o:ole="">
            <v:imagedata r:id="rId136" o:title=""/>
          </v:shape>
          <o:OLEObject Type="Embed" ProgID="Excel.Sheet.8" ShapeID="_x0000_i1089" DrawAspect="Content" ObjectID="_1565679340" r:id="rId137"/>
        </w:object>
      </w:r>
    </w:p>
    <w:p w:rsidR="006334CD" w:rsidRPr="00FF6451" w:rsidRDefault="006334CD" w:rsidP="00EE5DB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842216" w:rsidRPr="00FF6451">
        <w:rPr>
          <w:rFonts w:ascii="Angsana New" w:hAnsi="Angsana New" w:hint="cs"/>
          <w:b/>
          <w:bCs/>
          <w:sz w:val="28"/>
          <w:cs/>
        </w:rPr>
        <w:t>12</w:t>
      </w:r>
      <w:r w:rsidRPr="00FF6451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bookmarkStart w:id="1232" w:name="_MON_1558867364"/>
    <w:bookmarkStart w:id="1233" w:name="_MON_1558867391"/>
    <w:bookmarkStart w:id="1234" w:name="_MON_1558867398"/>
    <w:bookmarkStart w:id="1235" w:name="_MON_1558867599"/>
    <w:bookmarkStart w:id="1236" w:name="_MON_1549198949"/>
    <w:bookmarkStart w:id="1237" w:name="_MON_1549199687"/>
    <w:bookmarkStart w:id="1238" w:name="_MON_1549200246"/>
    <w:bookmarkStart w:id="1239" w:name="_MON_1543145971"/>
    <w:bookmarkStart w:id="1240" w:name="_MON_1538558926"/>
    <w:bookmarkStart w:id="1241" w:name="_MON_1546699579"/>
    <w:bookmarkStart w:id="1242" w:name="_MON_1538571535"/>
    <w:bookmarkStart w:id="1243" w:name="_MON_1562564822"/>
    <w:bookmarkEnd w:id="1232"/>
    <w:bookmarkEnd w:id="1233"/>
    <w:bookmarkEnd w:id="1234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End w:id="1243"/>
    <w:p w:rsidR="00D03792" w:rsidRPr="00FF6451" w:rsidRDefault="002734F2" w:rsidP="00EE5DB1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509" w:dyaOrig="6748">
          <v:shape id="_x0000_i1090" type="#_x0000_t75" style="width:471.45pt;height:329.95pt" o:ole="">
            <v:imagedata r:id="rId138" o:title=""/>
          </v:shape>
          <o:OLEObject Type="Embed" ProgID="Excel.Sheet.8" ShapeID="_x0000_i1090" DrawAspect="Content" ObjectID="_1565679341" r:id="rId139"/>
        </w:object>
      </w:r>
      <w:bookmarkStart w:id="1244" w:name="_MON_1549200265"/>
      <w:bookmarkStart w:id="1245" w:name="_MON_1538562837"/>
      <w:bookmarkStart w:id="1246" w:name="_MON_1549198971"/>
      <w:bookmarkStart w:id="1247" w:name="_MON_1549199698"/>
      <w:bookmarkEnd w:id="1244"/>
      <w:bookmarkEnd w:id="1245"/>
      <w:bookmarkEnd w:id="1246"/>
      <w:bookmarkEnd w:id="1247"/>
      <w:r w:rsidR="00EE5DB1" w:rsidRPr="00FF6451">
        <w:rPr>
          <w:rFonts w:ascii="Angsana New" w:hAnsi="Angsana New"/>
          <w:sz w:val="28"/>
        </w:rPr>
        <w:object w:dxaOrig="9509" w:dyaOrig="6748">
          <v:shape id="_x0000_i1091" type="#_x0000_t75" style="width:471.45pt;height:329.95pt" o:ole="">
            <v:imagedata r:id="rId140" o:title=""/>
          </v:shape>
          <o:OLEObject Type="Embed" ProgID="Excel.Sheet.8" ShapeID="_x0000_i1091" DrawAspect="Content" ObjectID="_1565679342" r:id="rId141"/>
        </w:object>
      </w:r>
    </w:p>
    <w:p w:rsidR="008A4120" w:rsidRPr="00FF6451" w:rsidRDefault="008A4120" w:rsidP="00EE5DB1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สินทรัพย์อื่นสุทธิ</w:t>
      </w:r>
    </w:p>
    <w:bookmarkStart w:id="1248" w:name="_MON_1543146261"/>
    <w:bookmarkStart w:id="1249" w:name="_MON_1546698799"/>
    <w:bookmarkStart w:id="1250" w:name="_MON_1547565599"/>
    <w:bookmarkStart w:id="1251" w:name="_MON_1558867581"/>
    <w:bookmarkStart w:id="1252" w:name="_MON_1558867610"/>
    <w:bookmarkStart w:id="1253" w:name="_MON_1558867624"/>
    <w:bookmarkStart w:id="1254" w:name="_MON_1558867832"/>
    <w:bookmarkStart w:id="1255" w:name="_MON_1558867855"/>
    <w:bookmarkStart w:id="1256" w:name="_MON_1546705109"/>
    <w:bookmarkStart w:id="1257" w:name="_MON_1562477193"/>
    <w:bookmarkStart w:id="1258" w:name="_MON_1562477763"/>
    <w:bookmarkStart w:id="1259" w:name="_MON_1562484052"/>
    <w:bookmarkStart w:id="1260" w:name="_MON_1547365116"/>
    <w:bookmarkStart w:id="1261" w:name="_MON_1547365226"/>
    <w:bookmarkStart w:id="1262" w:name="_MON_1546705251"/>
    <w:bookmarkStart w:id="1263" w:name="_MON_1547388342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p w:rsidR="008A4120" w:rsidRPr="00FF6451" w:rsidRDefault="003376AE" w:rsidP="00EE5DB1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65" w:dyaOrig="4551">
          <v:shape id="_x0000_i1092" type="#_x0000_t75" style="width:473.3pt;height:222.9pt" o:ole="">
            <v:imagedata r:id="rId142" o:title=""/>
          </v:shape>
          <o:OLEObject Type="Embed" ProgID="Excel.Sheet.8" ShapeID="_x0000_i1092" DrawAspect="Content" ObjectID="_1565679343" r:id="rId143"/>
        </w:object>
      </w:r>
      <w:r w:rsidR="008A4120" w:rsidRPr="00FF6451">
        <w:rPr>
          <w:rFonts w:ascii="Angsana New" w:hAnsi="Angsana New"/>
          <w:spacing w:val="8"/>
          <w:sz w:val="28"/>
          <w:cs/>
        </w:rPr>
        <w:tab/>
      </w:r>
      <w:r w:rsidR="00C04F26" w:rsidRPr="00FF6451">
        <w:rPr>
          <w:rFonts w:ascii="Angsana New" w:hAnsi="Angsana New"/>
          <w:spacing w:val="2"/>
          <w:sz w:val="28"/>
          <w:cs/>
        </w:rPr>
        <w:t>ณ วันที่ 30 มิถุนายน 2560</w:t>
      </w:r>
      <w:r w:rsidR="004E5A53"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="008A4120" w:rsidRPr="00FF6451">
        <w:rPr>
          <w:rFonts w:ascii="Angsana New" w:hAnsi="Angsana New"/>
          <w:spacing w:val="2"/>
          <w:sz w:val="28"/>
          <w:cs/>
        </w:rPr>
        <w:t xml:space="preserve">และ </w:t>
      </w:r>
      <w:r w:rsidR="004E5A53" w:rsidRPr="00FF6451">
        <w:rPr>
          <w:rFonts w:ascii="Angsana New" w:hAnsi="Angsana New"/>
          <w:sz w:val="28"/>
          <w:cs/>
        </w:rPr>
        <w:t xml:space="preserve">31 ธันวาคม 2559 </w:t>
      </w:r>
      <w:r w:rsidR="008A4120" w:rsidRPr="00FF6451">
        <w:rPr>
          <w:rFonts w:ascii="Angsana New" w:hAnsi="Angsana New"/>
          <w:spacing w:val="2"/>
          <w:sz w:val="28"/>
          <w:cs/>
        </w:rPr>
        <w:t>สินทรัพย์เบ็ดเตล็ดได้รวมรายการลูกหนี้ผิดนัดชำระหนี้ตามสัญญา</w:t>
      </w:r>
      <w:r w:rsidR="008A4120" w:rsidRPr="00FF6451">
        <w:rPr>
          <w:rFonts w:ascii="Angsana New" w:hAnsi="Angsana New"/>
          <w:spacing w:val="-2"/>
          <w:sz w:val="28"/>
          <w:cs/>
        </w:rPr>
        <w:t>ซื้อขายหุ้</w:t>
      </w:r>
      <w:r w:rsidR="004E5A53" w:rsidRPr="00FF6451">
        <w:rPr>
          <w:rFonts w:ascii="Angsana New" w:hAnsi="Angsana New"/>
          <w:spacing w:val="-2"/>
          <w:sz w:val="28"/>
          <w:cs/>
        </w:rPr>
        <w:t xml:space="preserve">นบุริมสิทธิแปลงสภาพ จำนวน </w:t>
      </w:r>
      <w:r w:rsidR="00EE5DB1" w:rsidRPr="00FF6451">
        <w:rPr>
          <w:rFonts w:ascii="Angsana New" w:hAnsi="Angsana New"/>
          <w:spacing w:val="-2"/>
          <w:sz w:val="28"/>
        </w:rPr>
        <w:t>997.87</w:t>
      </w:r>
      <w:r w:rsidR="008A4120" w:rsidRPr="00FF6451">
        <w:rPr>
          <w:rFonts w:ascii="Angsana New" w:hAnsi="Angsana New"/>
          <w:spacing w:val="-2"/>
          <w:sz w:val="28"/>
          <w:cs/>
        </w:rPr>
        <w:t xml:space="preserve"> ล้านบาท ซึ่งธนาคารได้ตั้งค่าเผื่อด้อยค่าด้วยจำนวนเดียวกัน (หมายเหตุ ข้อ </w:t>
      </w:r>
      <w:r w:rsidR="00947950" w:rsidRPr="00FF6451">
        <w:rPr>
          <w:rFonts w:ascii="Angsana New" w:hAnsi="Angsana New"/>
          <w:spacing w:val="-2"/>
          <w:sz w:val="28"/>
          <w:lang w:val="en-GB"/>
        </w:rPr>
        <w:t>7</w:t>
      </w:r>
      <w:r w:rsidR="008A4120" w:rsidRPr="00FF6451">
        <w:rPr>
          <w:rFonts w:ascii="Angsana New" w:hAnsi="Angsana New"/>
          <w:spacing w:val="-2"/>
          <w:sz w:val="28"/>
          <w:lang w:val="en-GB"/>
        </w:rPr>
        <w:t>.3</w:t>
      </w:r>
      <w:r w:rsidR="00060F71" w:rsidRPr="00FF6451">
        <w:rPr>
          <w:rFonts w:ascii="Angsana New" w:hAnsi="Angsana New" w:hint="cs"/>
          <w:spacing w:val="-2"/>
          <w:sz w:val="28"/>
          <w:cs/>
        </w:rPr>
        <w:t>7</w:t>
      </w:r>
      <w:r w:rsidR="008A52C9" w:rsidRPr="00FF6451">
        <w:rPr>
          <w:rFonts w:ascii="Angsana New" w:hAnsi="Angsana New" w:hint="cs"/>
          <w:spacing w:val="-2"/>
          <w:sz w:val="28"/>
          <w:cs/>
        </w:rPr>
        <w:t>.1</w:t>
      </w:r>
      <w:r w:rsidR="008A4120" w:rsidRPr="00FF6451">
        <w:rPr>
          <w:rFonts w:ascii="Angsana New" w:hAnsi="Angsana New"/>
          <w:spacing w:val="-2"/>
          <w:sz w:val="28"/>
          <w:cs/>
        </w:rPr>
        <w:t>)</w:t>
      </w:r>
    </w:p>
    <w:p w:rsidR="008A4120" w:rsidRPr="00FF6451" w:rsidRDefault="008A4120" w:rsidP="00EE5DB1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.14</w:t>
      </w:r>
      <w:r w:rsidRPr="00FF6451">
        <w:rPr>
          <w:rFonts w:ascii="Angsana New" w:hAnsi="Angsana New"/>
          <w:b/>
          <w:bCs/>
          <w:sz w:val="28"/>
          <w:cs/>
        </w:rPr>
        <w:tab/>
        <w:t>เงินรับฝาก</w:t>
      </w:r>
    </w:p>
    <w:p w:rsidR="008A4120" w:rsidRPr="00FF6451" w:rsidRDefault="008A4120" w:rsidP="00EE5DB1">
      <w:pPr>
        <w:tabs>
          <w:tab w:val="left" w:pos="-1800"/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.14.1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จำแนกตามประเภทเงินรับฝาก</w:t>
      </w:r>
    </w:p>
    <w:bookmarkStart w:id="1264" w:name="_MON_1562409086"/>
    <w:bookmarkStart w:id="1265" w:name="_MON_1562409297"/>
    <w:bookmarkStart w:id="1266" w:name="_MON_1546152251"/>
    <w:bookmarkStart w:id="1267" w:name="_MON_1546238102"/>
    <w:bookmarkStart w:id="1268" w:name="_MON_1543146296"/>
    <w:bookmarkStart w:id="1269" w:name="_MON_1558867839"/>
    <w:bookmarkStart w:id="1270" w:name="_MON_1558867860"/>
    <w:bookmarkStart w:id="1271" w:name="_MON_1558867910"/>
    <w:bookmarkEnd w:id="1264"/>
    <w:bookmarkEnd w:id="1265"/>
    <w:bookmarkEnd w:id="1266"/>
    <w:bookmarkEnd w:id="1267"/>
    <w:bookmarkEnd w:id="1268"/>
    <w:bookmarkEnd w:id="1269"/>
    <w:bookmarkEnd w:id="1270"/>
    <w:bookmarkEnd w:id="1271"/>
    <w:p w:rsidR="008A4120" w:rsidRPr="00FF6451" w:rsidRDefault="00283E6A" w:rsidP="00EE5DB1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444" w:dyaOrig="2401">
          <v:shape id="_x0000_i1093" type="#_x0000_t75" style="width:458.9pt;height:118.35pt" o:ole="">
            <v:imagedata r:id="rId144" o:title=""/>
          </v:shape>
          <o:OLEObject Type="Embed" ProgID="Excel.Sheet.8" ShapeID="_x0000_i1093" DrawAspect="Content" ObjectID="_1565679344" r:id="rId145"/>
        </w:object>
      </w:r>
    </w:p>
    <w:p w:rsidR="008A4120" w:rsidRPr="00FF6451" w:rsidRDefault="008A4120" w:rsidP="00EE5DB1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.14.2</w:t>
      </w:r>
      <w:r w:rsidRPr="00FF6451">
        <w:rPr>
          <w:rFonts w:ascii="Angsana New" w:hAnsi="Angsana New"/>
          <w:b/>
          <w:bCs/>
          <w:sz w:val="28"/>
          <w:cs/>
        </w:rPr>
        <w:tab/>
        <w:t>จำแนกตามสกุลเงินและถิ่นที่อยู่ของผู้ฝาก</w:t>
      </w:r>
    </w:p>
    <w:bookmarkStart w:id="1272" w:name="_MON_1543146376"/>
    <w:bookmarkStart w:id="1273" w:name="_MON_1546260479"/>
    <w:bookmarkStart w:id="1274" w:name="_MON_1546260542"/>
    <w:bookmarkStart w:id="1275" w:name="_MON_1558867888"/>
    <w:bookmarkStart w:id="1276" w:name="_MON_1558867917"/>
    <w:bookmarkStart w:id="1277" w:name="_MON_1558867932"/>
    <w:bookmarkStart w:id="1278" w:name="_MON_1562409165"/>
    <w:bookmarkStart w:id="1279" w:name="_MON_1562409184"/>
    <w:bookmarkStart w:id="1280" w:name="_MON_1562409199"/>
    <w:bookmarkEnd w:id="1272"/>
    <w:bookmarkEnd w:id="1273"/>
    <w:bookmarkEnd w:id="1274"/>
    <w:bookmarkEnd w:id="1275"/>
    <w:bookmarkEnd w:id="1276"/>
    <w:bookmarkEnd w:id="1277"/>
    <w:bookmarkEnd w:id="1278"/>
    <w:bookmarkEnd w:id="1279"/>
    <w:bookmarkEnd w:id="1280"/>
    <w:p w:rsidR="008A4120" w:rsidRPr="00FF6451" w:rsidRDefault="002C0F19" w:rsidP="00EE5DB1">
      <w:pPr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03" w:dyaOrig="2593">
          <v:shape id="_x0000_i1094" type="#_x0000_t75" style="width:469.55pt;height:118.35pt" o:ole="">
            <v:imagedata r:id="rId146" o:title=""/>
          </v:shape>
          <o:OLEObject Type="Embed" ProgID="Excel.Sheet.8" ShapeID="_x0000_i1094" DrawAspect="Content" ObjectID="_1565679345" r:id="rId147"/>
        </w:object>
      </w:r>
    </w:p>
    <w:bookmarkStart w:id="1281" w:name="_MON_1546152396"/>
    <w:bookmarkStart w:id="1282" w:name="_MON_1543146399"/>
    <w:bookmarkStart w:id="1283" w:name="_MON_1562171801"/>
    <w:bookmarkStart w:id="1284" w:name="_MON_1546260466"/>
    <w:bookmarkStart w:id="1285" w:name="_MON_1562409159"/>
    <w:bookmarkStart w:id="1286" w:name="_MON_1562409178"/>
    <w:bookmarkStart w:id="1287" w:name="_MON_1558867897"/>
    <w:bookmarkStart w:id="1288" w:name="_MON_1558867901"/>
    <w:bookmarkStart w:id="1289" w:name="_MON_1558867924"/>
    <w:bookmarkStart w:id="1290" w:name="_MON_1558867942"/>
    <w:bookmarkStart w:id="1291" w:name="_MON_1558867978"/>
    <w:bookmarkStart w:id="1292" w:name="_MON_1558867994"/>
    <w:bookmarkEnd w:id="1281"/>
    <w:bookmarkEnd w:id="1282"/>
    <w:bookmarkEnd w:id="1283"/>
    <w:bookmarkEnd w:id="1284"/>
    <w:bookmarkEnd w:id="1285"/>
    <w:bookmarkEnd w:id="1286"/>
    <w:bookmarkEnd w:id="1287"/>
    <w:bookmarkEnd w:id="1288"/>
    <w:bookmarkEnd w:id="1289"/>
    <w:bookmarkEnd w:id="1290"/>
    <w:bookmarkEnd w:id="1291"/>
    <w:bookmarkEnd w:id="1292"/>
    <w:p w:rsidR="008A4120" w:rsidRPr="00FF6451" w:rsidRDefault="002C0F19" w:rsidP="00EE5DB1">
      <w:pPr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03" w:dyaOrig="2593">
          <v:shape id="_x0000_i1095" type="#_x0000_t75" style="width:469.55pt;height:118.35pt" o:ole="">
            <v:imagedata r:id="rId148" o:title=""/>
          </v:shape>
          <o:OLEObject Type="Embed" ProgID="Excel.Sheet.8" ShapeID="_x0000_i1095" DrawAspect="Content" ObjectID="_1565679346" r:id="rId149"/>
        </w:object>
      </w:r>
    </w:p>
    <w:p w:rsidR="008A4120" w:rsidRPr="00FF6451" w:rsidRDefault="008A4120" w:rsidP="00EE5DB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.15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(หนี้สิน)</w:t>
      </w:r>
    </w:p>
    <w:bookmarkStart w:id="1293" w:name="_MON_1558868000"/>
    <w:bookmarkStart w:id="1294" w:name="_MON_1562593434"/>
    <w:bookmarkStart w:id="1295" w:name="_MON_1562593484"/>
    <w:bookmarkStart w:id="1296" w:name="_MON_1563349862"/>
    <w:bookmarkStart w:id="1297" w:name="_MON_1562594241"/>
    <w:bookmarkStart w:id="1298" w:name="_MON_1564586240"/>
    <w:bookmarkStart w:id="1299" w:name="_MON_1562594389"/>
    <w:bookmarkStart w:id="1300" w:name="_MON_1558868017"/>
    <w:bookmarkStart w:id="1301" w:name="_MON_1558868030"/>
    <w:bookmarkStart w:id="1302" w:name="_MON_1546446136"/>
    <w:bookmarkStart w:id="1303" w:name="_MON_1546446534"/>
    <w:bookmarkStart w:id="1304" w:name="_MON_1543146438"/>
    <w:bookmarkStart w:id="1305" w:name="_MON_1562400772"/>
    <w:bookmarkStart w:id="1306" w:name="_MON_1563089674"/>
    <w:bookmarkStart w:id="1307" w:name="_MON_1546261002"/>
    <w:bookmarkStart w:id="1308" w:name="_MON_1558867963"/>
    <w:bookmarkStart w:id="1309" w:name="_MON_1558867985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p w:rsidR="008A4120" w:rsidRPr="00FF6451" w:rsidRDefault="00DE4899" w:rsidP="00EE5DB1">
      <w:pPr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761" w:dyaOrig="6745">
          <v:shape id="_x0000_i1096" type="#_x0000_t75" style="width:483.35pt;height:330.55pt" o:ole="">
            <v:imagedata r:id="rId150" o:title=""/>
          </v:shape>
          <o:OLEObject Type="Embed" ProgID="Excel.Sheet.8" ShapeID="_x0000_i1096" DrawAspect="Content" ObjectID="_1565679347" r:id="rId151"/>
        </w:object>
      </w:r>
      <w:bookmarkStart w:id="1310" w:name="_MON_1562593478"/>
      <w:bookmarkStart w:id="1311" w:name="_MON_1558868048"/>
      <w:bookmarkStart w:id="1312" w:name="_MON_1558868118"/>
      <w:bookmarkStart w:id="1313" w:name="_MON_1564586254"/>
      <w:bookmarkStart w:id="1314" w:name="_MON_1546260797"/>
      <w:bookmarkStart w:id="1315" w:name="_MON_1546260819"/>
      <w:bookmarkStart w:id="1316" w:name="_MON_1546151948"/>
      <w:bookmarkStart w:id="1317" w:name="_MON_1562171422"/>
      <w:bookmarkStart w:id="1318" w:name="_MON_1563089685"/>
      <w:bookmarkStart w:id="1319" w:name="_MON_1543146461"/>
      <w:bookmarkStart w:id="1320" w:name="_MON_1562400777"/>
      <w:bookmarkStart w:id="1321" w:name="_MON_1562400949"/>
      <w:bookmarkStart w:id="1322" w:name="_MON_1562401216"/>
      <w:bookmarkStart w:id="1323" w:name="_MON_1558868008"/>
      <w:bookmarkStart w:id="1324" w:name="_MON_1558868023"/>
      <w:bookmarkEnd w:id="1310"/>
      <w:bookmarkEnd w:id="1311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r w:rsidRPr="00FF6451">
        <w:rPr>
          <w:rFonts w:ascii="Angsana New" w:hAnsi="Angsana New"/>
          <w:sz w:val="28"/>
          <w:cs/>
        </w:rPr>
        <w:object w:dxaOrig="9761" w:dyaOrig="6745">
          <v:shape id="_x0000_i1097" type="#_x0000_t75" style="width:483.35pt;height:326.2pt" o:ole="">
            <v:imagedata r:id="rId152" o:title=""/>
          </v:shape>
          <o:OLEObject Type="Embed" ProgID="Excel.Sheet.8" ShapeID="_x0000_i1097" DrawAspect="Content" ObjectID="_1565679348" r:id="rId153"/>
        </w:object>
      </w:r>
    </w:p>
    <w:p w:rsidR="003A6A48" w:rsidRPr="00FF6451" w:rsidRDefault="00F5691A" w:rsidP="00CA25A6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bookmarkStart w:id="1325" w:name="_MON_1499260178"/>
      <w:bookmarkStart w:id="1326" w:name="_MON_1499260167"/>
      <w:bookmarkStart w:id="1327" w:name="_MON_1499260221"/>
      <w:bookmarkStart w:id="1328" w:name="_MON_1499497102"/>
      <w:bookmarkStart w:id="1329" w:name="_MON_1499260231"/>
      <w:bookmarkStart w:id="1330" w:name="_MON_1499260244"/>
      <w:bookmarkStart w:id="1331" w:name="_MON_1499260215"/>
      <w:bookmarkEnd w:id="1325"/>
      <w:bookmarkEnd w:id="1326"/>
      <w:bookmarkEnd w:id="1327"/>
      <w:bookmarkEnd w:id="1328"/>
      <w:bookmarkEnd w:id="1329"/>
      <w:bookmarkEnd w:id="1330"/>
      <w:bookmarkEnd w:id="1331"/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8732CF" w:rsidRPr="00FF6451">
        <w:rPr>
          <w:rFonts w:ascii="Angsana New" w:hAnsi="Angsana New"/>
          <w:b/>
          <w:bCs/>
          <w:sz w:val="28"/>
          <w:cs/>
        </w:rPr>
        <w:t>.1</w:t>
      </w:r>
      <w:r w:rsidR="008A4120" w:rsidRPr="00FF6451">
        <w:rPr>
          <w:rFonts w:ascii="Angsana New" w:hAnsi="Angsana New" w:hint="cs"/>
          <w:b/>
          <w:bCs/>
          <w:sz w:val="28"/>
          <w:cs/>
        </w:rPr>
        <w:t>6</w:t>
      </w:r>
      <w:r w:rsidR="008732CF" w:rsidRPr="00FF6451">
        <w:rPr>
          <w:rFonts w:ascii="Angsana New" w:hAnsi="Angsana New"/>
          <w:b/>
          <w:bCs/>
          <w:sz w:val="28"/>
        </w:rPr>
        <w:tab/>
      </w:r>
      <w:r w:rsidR="008732CF" w:rsidRPr="00FF6451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FF6451">
        <w:rPr>
          <w:rFonts w:ascii="Angsana New" w:hAnsi="Angsana New"/>
          <w:sz w:val="28"/>
        </w:rPr>
        <w:t xml:space="preserve"> </w:t>
      </w:r>
      <w:r w:rsidR="008732CF" w:rsidRPr="00FF6451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1332" w:name="_MON_1538559411"/>
    <w:bookmarkStart w:id="1333" w:name="_MON_1562565151"/>
    <w:bookmarkStart w:id="1334" w:name="_MON_1543146704"/>
    <w:bookmarkStart w:id="1335" w:name="_MON_1555246881"/>
    <w:bookmarkStart w:id="1336" w:name="_MON_1558868130"/>
    <w:bookmarkStart w:id="1337" w:name="_MON_1558868145"/>
    <w:bookmarkStart w:id="1338" w:name="_MON_1539590464"/>
    <w:bookmarkStart w:id="1339" w:name="_MON_1547905483"/>
    <w:bookmarkStart w:id="1340" w:name="_MON_1547905560"/>
    <w:bookmarkStart w:id="1341" w:name="_MON_1540030509"/>
    <w:bookmarkStart w:id="1342" w:name="_MON_1540030825"/>
    <w:bookmarkStart w:id="1343" w:name="_MON_1543146665"/>
    <w:bookmarkStart w:id="1344" w:name="_MON_1538583518"/>
    <w:bookmarkStart w:id="1345" w:name="_MON_1548672502"/>
    <w:bookmarkStart w:id="1346" w:name="_MON_1546330064"/>
    <w:bookmarkStart w:id="1347" w:name="_MON_1546152619"/>
    <w:bookmarkStart w:id="1348" w:name="_MON_1546261256"/>
    <w:bookmarkStart w:id="1349" w:name="_MON_1546261264"/>
    <w:bookmarkStart w:id="1350" w:name="_MON_1546261296"/>
    <w:bookmarkStart w:id="1351" w:name="_MON_1546261345"/>
    <w:bookmarkStart w:id="1352" w:name="_MON_1547905606"/>
    <w:bookmarkStart w:id="1353" w:name="_MON_1547905627"/>
    <w:bookmarkStart w:id="1354" w:name="_MON_1565162719"/>
    <w:bookmarkStart w:id="1355" w:name="_MON_1562517613"/>
    <w:bookmarkStart w:id="1356" w:name="_MON_1562517764"/>
    <w:bookmarkStart w:id="1357" w:name="_MON_1546261368"/>
    <w:bookmarkEnd w:id="1332"/>
    <w:bookmarkEnd w:id="1333"/>
    <w:bookmarkEnd w:id="1334"/>
    <w:bookmarkEnd w:id="1335"/>
    <w:bookmarkEnd w:id="1336"/>
    <w:bookmarkEnd w:id="1337"/>
    <w:bookmarkEnd w:id="1338"/>
    <w:bookmarkEnd w:id="1339"/>
    <w:bookmarkEnd w:id="1340"/>
    <w:bookmarkEnd w:id="1341"/>
    <w:bookmarkEnd w:id="1342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End w:id="1351"/>
    <w:bookmarkEnd w:id="1352"/>
    <w:bookmarkEnd w:id="1353"/>
    <w:bookmarkEnd w:id="1354"/>
    <w:bookmarkEnd w:id="1355"/>
    <w:bookmarkEnd w:id="1356"/>
    <w:bookmarkEnd w:id="1357"/>
    <w:p w:rsidR="00ED58C2" w:rsidRPr="00FF6451" w:rsidRDefault="002855AC" w:rsidP="00CA25A6">
      <w:pPr>
        <w:tabs>
          <w:tab w:val="left" w:pos="709"/>
        </w:tabs>
        <w:spacing w:line="276" w:lineRule="auto"/>
        <w:rPr>
          <w:rFonts w:ascii="Angsana New" w:hAnsi="Angsana New"/>
          <w:szCs w:val="24"/>
        </w:rPr>
      </w:pPr>
      <w:r w:rsidRPr="00FF6451">
        <w:rPr>
          <w:rFonts w:ascii="Angsana New" w:hAnsi="Angsana New"/>
          <w:sz w:val="28"/>
          <w:cs/>
        </w:rPr>
        <w:object w:dxaOrig="12372" w:dyaOrig="7444">
          <v:shape id="_x0000_i1098" type="#_x0000_t75" style="width:476.45pt;height:317.45pt" o:ole="">
            <v:imagedata r:id="rId154" o:title=""/>
          </v:shape>
          <o:OLEObject Type="Embed" ProgID="Excel.Sheet.8" ShapeID="_x0000_i1098" DrawAspect="Content" ObjectID="_1565679349" r:id="rId155"/>
        </w:object>
      </w:r>
      <w:bookmarkStart w:id="1358" w:name="_MON_1554623862"/>
      <w:bookmarkStart w:id="1359" w:name="_MON_1562513649"/>
      <w:bookmarkStart w:id="1360" w:name="_MON_1558868137"/>
      <w:bookmarkStart w:id="1361" w:name="_MON_1565162728"/>
      <w:bookmarkStart w:id="1362" w:name="_MON_1558868164"/>
      <w:bookmarkStart w:id="1363" w:name="_MON_1562565104"/>
      <w:bookmarkStart w:id="1364" w:name="_MON_1562565141"/>
      <w:bookmarkEnd w:id="1358"/>
      <w:bookmarkEnd w:id="1359"/>
      <w:bookmarkEnd w:id="1360"/>
      <w:bookmarkEnd w:id="1361"/>
      <w:bookmarkEnd w:id="1362"/>
      <w:bookmarkEnd w:id="1363"/>
      <w:bookmarkEnd w:id="1364"/>
      <w:r w:rsidRPr="00FF6451">
        <w:rPr>
          <w:rFonts w:ascii="Angsana New" w:hAnsi="Angsana New"/>
          <w:sz w:val="28"/>
          <w:cs/>
        </w:rPr>
        <w:object w:dxaOrig="12372" w:dyaOrig="5703">
          <v:shape id="_x0000_i1099" type="#_x0000_t75" style="width:476.45pt;height:242.3pt" o:ole="">
            <v:imagedata r:id="rId156" o:title=""/>
          </v:shape>
          <o:OLEObject Type="Embed" ProgID="Excel.Sheet.8" ShapeID="_x0000_i1099" DrawAspect="Content" ObjectID="_1565679350" r:id="rId157"/>
        </w:object>
      </w:r>
      <w:r w:rsidR="00CB048D" w:rsidRPr="00FF6451">
        <w:rPr>
          <w:rFonts w:ascii="Angsana New" w:hAnsi="Angsana New"/>
          <w:szCs w:val="24"/>
          <w:cs/>
        </w:rPr>
        <w:tab/>
        <w:t>* 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6D614C" w:rsidRPr="00FF6451" w:rsidRDefault="006D614C" w:rsidP="00056EA0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FF6451">
        <w:rPr>
          <w:rFonts w:ascii="Angsana New" w:hAnsi="Angsana New"/>
          <w:sz w:val="28"/>
          <w:u w:val="single"/>
        </w:rPr>
        <w:t>Euro Medium Term Note Programme (EMTN Programme)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วงเงิน 2</w:t>
      </w:r>
      <w:r w:rsidRPr="00FF6451">
        <w:rPr>
          <w:rFonts w:ascii="Angsana New" w:hAnsi="Angsana New"/>
          <w:sz w:val="28"/>
        </w:rPr>
        <w:t>,</w:t>
      </w:r>
      <w:r w:rsidRPr="00FF6451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6D614C" w:rsidRPr="00FF6451" w:rsidRDefault="006D614C" w:rsidP="00056EA0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</w:rPr>
      </w:pPr>
      <w:r w:rsidRPr="00FF6451">
        <w:rPr>
          <w:rFonts w:ascii="Angsana New" w:hAnsi="Angsana New" w:cs="Angsana New"/>
          <w:sz w:val="28"/>
        </w:rPr>
        <w:tab/>
      </w:r>
      <w:r w:rsidRPr="00FF6451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</w:t>
      </w:r>
      <w:r w:rsidRPr="00FF6451">
        <w:rPr>
          <w:rFonts w:ascii="Angsana New" w:hAnsi="Angsana New" w:cs="Angsana New"/>
          <w:sz w:val="28"/>
        </w:rPr>
        <w:t xml:space="preserve"> </w:t>
      </w:r>
      <w:r w:rsidRPr="00FF6451">
        <w:rPr>
          <w:rFonts w:ascii="Angsana New" w:hAnsi="Angsana New" w:cs="Angsana New"/>
          <w:sz w:val="28"/>
          <w:cs/>
        </w:rPr>
        <w:t>ต่อปี กำหนดชำระดอกเบี้ยทุก</w:t>
      </w:r>
      <w:r w:rsidRPr="00FF6451">
        <w:rPr>
          <w:rFonts w:ascii="Angsana New" w:hAnsi="Angsana New" w:cs="Angsana New"/>
          <w:sz w:val="28"/>
        </w:rPr>
        <w:t xml:space="preserve"> 6 </w:t>
      </w:r>
      <w:r w:rsidRPr="00FF6451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831964" w:rsidRPr="00FF6451" w:rsidRDefault="00831964" w:rsidP="00DE4899">
      <w:pPr>
        <w:pStyle w:val="ListParagraph"/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</w:rPr>
      </w:pPr>
    </w:p>
    <w:p w:rsidR="00056EA0" w:rsidRPr="00FF6451" w:rsidRDefault="00056EA0" w:rsidP="00F97772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.1</w:t>
      </w:r>
      <w:r w:rsidRPr="00FF6451">
        <w:rPr>
          <w:rFonts w:ascii="Angsana New" w:hAnsi="Angsana New" w:hint="cs"/>
          <w:b/>
          <w:bCs/>
          <w:sz w:val="28"/>
          <w:cs/>
        </w:rPr>
        <w:t>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จำแนกตามประเภทตราสารและแหล่งเงินกู้ (ต่อ)</w:t>
      </w:r>
    </w:p>
    <w:p w:rsidR="006D614C" w:rsidRPr="00FF6451" w:rsidRDefault="006D614C" w:rsidP="00F97772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</w:rPr>
      </w:pPr>
      <w:r w:rsidRPr="00FF6451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FF6451">
        <w:rPr>
          <w:rFonts w:ascii="Angsana New" w:hAnsi="Angsana New" w:cs="Angsana New"/>
          <w:sz w:val="28"/>
        </w:rPr>
        <w:t>Basel</w:t>
      </w:r>
      <w:r w:rsidRPr="00FF6451">
        <w:rPr>
          <w:rFonts w:ascii="Angsana New" w:hAnsi="Angsana New" w:cs="Angsana New"/>
          <w:sz w:val="28"/>
          <w:cs/>
        </w:rPr>
        <w:t xml:space="preserve"> </w:t>
      </w:r>
      <w:r w:rsidRPr="00FF6451">
        <w:rPr>
          <w:rFonts w:ascii="Angsana New" w:hAnsi="Angsana New" w:cs="Angsana New"/>
          <w:sz w:val="28"/>
        </w:rPr>
        <w:t xml:space="preserve">III </w:t>
      </w:r>
      <w:r w:rsidRPr="00FF6451">
        <w:rPr>
          <w:rFonts w:ascii="Angsana New" w:hAnsi="Angsana New" w:cs="Angsana New"/>
          <w:sz w:val="28"/>
          <w:cs/>
        </w:rPr>
        <w:t>(</w:t>
      </w:r>
      <w:r w:rsidRPr="00FF6451">
        <w:rPr>
          <w:rFonts w:ascii="Angsana New" w:hAnsi="Angsana New" w:cs="Angsana New"/>
          <w:sz w:val="28"/>
        </w:rPr>
        <w:t>Subordinated</w:t>
      </w:r>
      <w:r w:rsidRPr="00FF6451">
        <w:rPr>
          <w:rFonts w:ascii="Angsana New" w:hAnsi="Angsana New" w:cs="Angsana New"/>
          <w:sz w:val="28"/>
          <w:cs/>
        </w:rPr>
        <w:t xml:space="preserve"> </w:t>
      </w:r>
      <w:r w:rsidRPr="00FF6451">
        <w:rPr>
          <w:rFonts w:ascii="Angsana New" w:hAnsi="Angsana New" w:cs="Angsana New"/>
          <w:sz w:val="28"/>
        </w:rPr>
        <w:t xml:space="preserve">Tier 2) 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FF6451">
        <w:rPr>
          <w:rFonts w:ascii="Angsana New" w:hAnsi="Angsana New" w:cs="Angsana New"/>
          <w:spacing w:val="2"/>
          <w:sz w:val="28"/>
        </w:rPr>
        <w:t>7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FF6451">
        <w:rPr>
          <w:rFonts w:ascii="Angsana New" w:hAnsi="Angsana New" w:cs="Angsana New"/>
          <w:spacing w:val="2"/>
          <w:sz w:val="28"/>
        </w:rPr>
        <w:t>5</w:t>
      </w:r>
      <w:r w:rsidRPr="00FF6451">
        <w:rPr>
          <w:rFonts w:ascii="Angsana New" w:hAnsi="Angsana New" w:cs="Angsana New"/>
          <w:spacing w:val="2"/>
          <w:sz w:val="28"/>
          <w:cs/>
        </w:rPr>
        <w:t>.2</w:t>
      </w:r>
      <w:r w:rsidRPr="00FF6451">
        <w:rPr>
          <w:rFonts w:ascii="Angsana New" w:hAnsi="Angsana New" w:cs="Angsana New"/>
          <w:spacing w:val="2"/>
          <w:sz w:val="28"/>
        </w:rPr>
        <w:t xml:space="preserve">0 </w:t>
      </w:r>
      <w:r w:rsidRPr="00FF6451">
        <w:rPr>
          <w:rFonts w:ascii="Angsana New" w:hAnsi="Angsana New" w:cs="Angsana New"/>
          <w:spacing w:val="2"/>
          <w:sz w:val="28"/>
          <w:cs/>
        </w:rPr>
        <w:t>ต่อปี หลังจากนั้นอัตราดอกเบี้ยเท่ากับ 5-</w:t>
      </w:r>
      <w:r w:rsidRPr="00FF6451">
        <w:rPr>
          <w:rFonts w:ascii="Angsana New" w:hAnsi="Angsana New" w:cs="Angsana New"/>
          <w:spacing w:val="2"/>
          <w:sz w:val="28"/>
        </w:rPr>
        <w:t>year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 w:cs="Angsana New"/>
          <w:spacing w:val="2"/>
          <w:sz w:val="28"/>
        </w:rPr>
        <w:t>US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 w:cs="Angsana New"/>
          <w:spacing w:val="2"/>
          <w:sz w:val="28"/>
        </w:rPr>
        <w:t>Treasury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 w:cs="Angsana New"/>
          <w:spacing w:val="2"/>
          <w:sz w:val="28"/>
        </w:rPr>
        <w:t>Rate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FF6451">
        <w:rPr>
          <w:rFonts w:ascii="Angsana New" w:hAnsi="Angsana New" w:cs="Angsana New"/>
          <w:spacing w:val="2"/>
          <w:sz w:val="28"/>
        </w:rPr>
        <w:t xml:space="preserve"> 6 </w:t>
      </w:r>
      <w:r w:rsidRPr="00FF6451">
        <w:rPr>
          <w:rFonts w:ascii="Angsana New" w:hAnsi="Angsana New" w:cs="Angsana New"/>
          <w:spacing w:val="2"/>
          <w:sz w:val="28"/>
          <w:cs/>
        </w:rPr>
        <w:t>เดือน</w:t>
      </w:r>
      <w:r w:rsidRPr="00FF6451">
        <w:rPr>
          <w:rFonts w:ascii="Angsana New" w:hAnsi="Angsana New" w:cs="Angsana New"/>
          <w:sz w:val="28"/>
          <w:cs/>
        </w:rPr>
        <w:t xml:space="preserve"> ในวันที่ </w:t>
      </w:r>
      <w:r w:rsidRPr="00FF6451">
        <w:rPr>
          <w:rFonts w:ascii="Angsana New" w:hAnsi="Angsana New" w:cs="Angsana New"/>
          <w:sz w:val="28"/>
        </w:rPr>
        <w:t>26</w:t>
      </w:r>
      <w:r w:rsidRPr="00FF6451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6D614C" w:rsidRPr="00FF6451" w:rsidRDefault="006D614C" w:rsidP="00F97772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FF6451">
        <w:rPr>
          <w:rFonts w:ascii="Angsana New" w:hAnsi="Angsana New" w:cs="Angsana New"/>
          <w:sz w:val="28"/>
          <w:cs/>
        </w:rPr>
        <w:tab/>
      </w:r>
      <w:r w:rsidRPr="00FF6451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6D614C" w:rsidRPr="00FF6451" w:rsidRDefault="006D614C" w:rsidP="00F97772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FF6451">
        <w:rPr>
          <w:rFonts w:ascii="Angsana New" w:hAnsi="Angsana New" w:cs="Angsana New"/>
          <w:sz w:val="28"/>
          <w:cs/>
        </w:rPr>
        <w:tab/>
      </w:r>
      <w:r w:rsidRPr="00FF6451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 ๆ</w:t>
      </w:r>
      <w:r w:rsidRPr="00FF6451">
        <w:rPr>
          <w:rFonts w:ascii="Angsana New" w:hAnsi="Angsana New" w:cs="Angsana New"/>
          <w:sz w:val="28"/>
          <w:cs/>
        </w:rPr>
        <w:t xml:space="preserve"> 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หลังวันครบรอบ 5 ปี หรือภายใต้เงื่อนไขที่กำหนด ยกเว้นหุ้นกู้ด้อยสิทธิภายใต้โครงการ </w:t>
      </w:r>
      <w:r w:rsidRPr="00FF6451">
        <w:rPr>
          <w:rFonts w:ascii="Angsana New" w:hAnsi="Angsana New" w:cs="Angsana New"/>
          <w:spacing w:val="2"/>
          <w:sz w:val="28"/>
        </w:rPr>
        <w:t>EMTN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 w:cs="Angsana New"/>
          <w:spacing w:val="2"/>
          <w:sz w:val="28"/>
        </w:rPr>
        <w:t>Programme</w:t>
      </w:r>
      <w:r w:rsidRPr="00FF6451">
        <w:rPr>
          <w:rFonts w:ascii="Angsana New" w:hAnsi="Angsana New" w:cs="Angsana New"/>
          <w:spacing w:val="2"/>
          <w:sz w:val="28"/>
          <w:cs/>
        </w:rPr>
        <w:t xml:space="preserve"> การไถ่ถอนคืน</w:t>
      </w:r>
      <w:r w:rsidRPr="00FF6451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6D614C" w:rsidRPr="00FF6451" w:rsidRDefault="006D614C" w:rsidP="00F97772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FF6451">
        <w:rPr>
          <w:rFonts w:ascii="Angsana New" w:hAnsi="Angsana New"/>
          <w:sz w:val="28"/>
          <w:u w:val="single"/>
        </w:rPr>
        <w:t>Malaysian Ringgit Medium Term Note Programme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วงเงิน 5,000 ล้านริงกิตมาเลเซีย</w:t>
      </w:r>
    </w:p>
    <w:p w:rsidR="00D17653" w:rsidRPr="00FF6451" w:rsidRDefault="006D614C" w:rsidP="00F97772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40" w:lineRule="auto"/>
        <w:ind w:left="0"/>
        <w:jc w:val="thaiDistribute"/>
        <w:rPr>
          <w:rFonts w:ascii="Angsana New" w:hAnsi="Angsana New" w:cs="Angsana New"/>
          <w:sz w:val="28"/>
          <w:cs/>
        </w:rPr>
      </w:pPr>
      <w:r w:rsidRPr="00FF6451">
        <w:rPr>
          <w:rFonts w:ascii="Angsana New" w:hAnsi="Angsana New" w:cs="Angsana New"/>
          <w:sz w:val="28"/>
          <w:cs/>
        </w:rPr>
        <w:tab/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FF6451">
        <w:rPr>
          <w:rFonts w:ascii="Angsana New" w:hAnsi="Angsana New" w:cs="Angsana New"/>
          <w:sz w:val="28"/>
        </w:rPr>
        <w:t xml:space="preserve">Basel III (Subordinated Tier 2) </w:t>
      </w:r>
      <w:r w:rsidRPr="00FF6451">
        <w:rPr>
          <w:rFonts w:ascii="Angsana New" w:hAnsi="Angsana New" w:cs="Angsana New"/>
          <w:spacing w:val="6"/>
          <w:sz w:val="28"/>
          <w:cs/>
        </w:rPr>
        <w:t>จำนวน 1,000 ล้านริงกิตมาเลเซีย อายุหุ้นกู้ 10 ปี อัตราดอกเบี้ยร้อยละ 5.10 ต่อปี การไถ่ถอนคืนก่อนกำหนดสามารถทำได้</w:t>
      </w:r>
      <w:r w:rsidRPr="00FF6451">
        <w:rPr>
          <w:rFonts w:ascii="Angsana New" w:hAnsi="Angsana New" w:cs="Angsana New"/>
          <w:sz w:val="28"/>
          <w:cs/>
        </w:rPr>
        <w:t xml:space="preserve"> ณ วันครบรอบ 5 ปี</w:t>
      </w:r>
      <w:r w:rsidR="006A222B" w:rsidRPr="00FF6451">
        <w:rPr>
          <w:rFonts w:ascii="Angsana New" w:hAnsi="Angsana New" w:hint="cs"/>
          <w:sz w:val="28"/>
          <w:cs/>
        </w:rPr>
        <w:t xml:space="preserve"> </w:t>
      </w:r>
    </w:p>
    <w:p w:rsidR="00CC58C3" w:rsidRPr="00FF6451" w:rsidRDefault="00C642B1" w:rsidP="00F97772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.17</w:t>
      </w:r>
      <w:r w:rsidRPr="00FF6451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="00CC58C3" w:rsidRPr="00FF6451">
        <w:rPr>
          <w:rFonts w:ascii="Angsana New" w:hAnsi="Angsana New" w:hint="cs"/>
          <w:b/>
          <w:bCs/>
          <w:sz w:val="28"/>
          <w:cs/>
        </w:rPr>
        <w:t>น</w:t>
      </w:r>
    </w:p>
    <w:bookmarkStart w:id="1365" w:name="_MON_1562409431"/>
    <w:bookmarkStart w:id="1366" w:name="_MON_1562409456"/>
    <w:bookmarkStart w:id="1367" w:name="_MON_1562409524"/>
    <w:bookmarkStart w:id="1368" w:name="_MON_1563686366"/>
    <w:bookmarkStart w:id="1369" w:name="_MON_1565162773"/>
    <w:bookmarkStart w:id="1370" w:name="_MON_1565162788"/>
    <w:bookmarkStart w:id="1371" w:name="_MON_1565162827"/>
    <w:bookmarkStart w:id="1372" w:name="_MON_1562409576"/>
    <w:bookmarkStart w:id="1373" w:name="_MON_1563694345"/>
    <w:bookmarkStart w:id="1374" w:name="_MON_1562409402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p w:rsidR="00CC58C3" w:rsidRPr="00FF6451" w:rsidRDefault="00982176" w:rsidP="00F97772">
      <w:pPr>
        <w:tabs>
          <w:tab w:val="left" w:pos="709"/>
        </w:tabs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174" w:dyaOrig="2686">
          <v:shape id="_x0000_i1100" type="#_x0000_t75" style="width:473.3pt;height:140.25pt" o:ole="">
            <v:imagedata r:id="rId158" o:title=""/>
          </v:shape>
          <o:OLEObject Type="Embed" ProgID="Excel.Sheet.8" ShapeID="_x0000_i1100" DrawAspect="Content" ObjectID="_1565679351" r:id="rId159"/>
        </w:object>
      </w:r>
    </w:p>
    <w:p w:rsidR="00CC58C3" w:rsidRPr="00FF6451" w:rsidRDefault="00CC58C3" w:rsidP="00F97772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 w:hint="cs"/>
          <w:b/>
          <w:bCs/>
          <w:sz w:val="28"/>
          <w:cs/>
        </w:rPr>
        <w:t>ประมาณการหนี้สินผลประโยชน์พนักงาน</w:t>
      </w:r>
    </w:p>
    <w:bookmarkStart w:id="1375" w:name="_MON_1499510035"/>
    <w:bookmarkStart w:id="1376" w:name="_MON_1497162847"/>
    <w:bookmarkStart w:id="1377" w:name="_MON_1543147761"/>
    <w:bookmarkStart w:id="1378" w:name="_MON_1497163700"/>
    <w:bookmarkStart w:id="1379" w:name="_MON_1497163708"/>
    <w:bookmarkStart w:id="1380" w:name="_MON_1496580230"/>
    <w:bookmarkStart w:id="1381" w:name="_MON_1496580353"/>
    <w:bookmarkStart w:id="1382" w:name="_MON_1497175645"/>
    <w:bookmarkStart w:id="1383" w:name="_MON_1497176525"/>
    <w:bookmarkStart w:id="1384" w:name="_MON_1558868671"/>
    <w:bookmarkStart w:id="1385" w:name="_MON_1558868694"/>
    <w:bookmarkStart w:id="1386" w:name="_MON_1558868845"/>
    <w:bookmarkStart w:id="1387" w:name="_MON_1558868850"/>
    <w:bookmarkStart w:id="1388" w:name="_MON_1497180160"/>
    <w:bookmarkStart w:id="1389" w:name="_MON_1496579985"/>
    <w:bookmarkStart w:id="1390" w:name="_MON_1496582344"/>
    <w:bookmarkStart w:id="1391" w:name="_MON_1563611193"/>
    <w:bookmarkStart w:id="1392" w:name="_MON_1496580061"/>
    <w:bookmarkStart w:id="1393" w:name="_MON_1563688363"/>
    <w:bookmarkStart w:id="1394" w:name="_MON_1497685712"/>
    <w:bookmarkStart w:id="1395" w:name="_MON_1496639859"/>
    <w:bookmarkStart w:id="1396" w:name="_MON_1497857625"/>
    <w:bookmarkStart w:id="1397" w:name="_MON_1497857636"/>
    <w:bookmarkStart w:id="1398" w:name="_MON_1497857654"/>
    <w:bookmarkStart w:id="1399" w:name="_MON_1546771187"/>
    <w:bookmarkStart w:id="1400" w:name="_MON_1497857697"/>
    <w:bookmarkStart w:id="1401" w:name="_MON_1497857731"/>
    <w:bookmarkStart w:id="1402" w:name="_MON_1564398611"/>
    <w:bookmarkStart w:id="1403" w:name="_MON_1497857956"/>
    <w:bookmarkStart w:id="1404" w:name="_MON_1497857972"/>
    <w:bookmarkStart w:id="1405" w:name="_MON_1497858035"/>
    <w:bookmarkStart w:id="1406" w:name="_MON_1497858564"/>
    <w:bookmarkStart w:id="1407" w:name="_MON_1562508863"/>
    <w:bookmarkStart w:id="1408" w:name="_MON_1497858616"/>
    <w:bookmarkStart w:id="1409" w:name="_MON_1497858993"/>
    <w:bookmarkStart w:id="1410" w:name="_MON_1497859018"/>
    <w:bookmarkStart w:id="1411" w:name="_MON_1496640035"/>
    <w:bookmarkStart w:id="1412" w:name="_MON_1496640063"/>
    <w:bookmarkStart w:id="1413" w:name="_MON_1496580075"/>
    <w:bookmarkStart w:id="1414" w:name="_MON_1496580116"/>
    <w:bookmarkStart w:id="1415" w:name="_MON_1565162782"/>
    <w:bookmarkStart w:id="1416" w:name="_MON_1565162796"/>
    <w:bookmarkStart w:id="1417" w:name="_MON_1565162806"/>
    <w:bookmarkStart w:id="1418" w:name="_MON_1565162815"/>
    <w:bookmarkStart w:id="1419" w:name="_MON_1499494662"/>
    <w:bookmarkStart w:id="1420" w:name="_MON_1497160835"/>
    <w:bookmarkStart w:id="1421" w:name="_MON_1497160900"/>
    <w:bookmarkEnd w:id="1375"/>
    <w:bookmarkEnd w:id="1376"/>
    <w:bookmarkEnd w:id="1377"/>
    <w:bookmarkEnd w:id="1378"/>
    <w:bookmarkEnd w:id="1379"/>
    <w:bookmarkEnd w:id="1380"/>
    <w:bookmarkEnd w:id="1381"/>
    <w:bookmarkEnd w:id="1382"/>
    <w:bookmarkEnd w:id="1383"/>
    <w:bookmarkEnd w:id="1384"/>
    <w:bookmarkEnd w:id="1385"/>
    <w:bookmarkEnd w:id="1386"/>
    <w:bookmarkEnd w:id="1387"/>
    <w:bookmarkEnd w:id="1388"/>
    <w:bookmarkEnd w:id="1389"/>
    <w:bookmarkEnd w:id="1390"/>
    <w:bookmarkEnd w:id="1391"/>
    <w:bookmarkEnd w:id="1392"/>
    <w:bookmarkEnd w:id="1393"/>
    <w:bookmarkEnd w:id="1394"/>
    <w:bookmarkEnd w:id="1395"/>
    <w:bookmarkEnd w:id="1396"/>
    <w:bookmarkEnd w:id="1397"/>
    <w:bookmarkEnd w:id="1398"/>
    <w:bookmarkEnd w:id="1399"/>
    <w:bookmarkEnd w:id="1400"/>
    <w:bookmarkEnd w:id="1401"/>
    <w:bookmarkEnd w:id="1402"/>
    <w:bookmarkEnd w:id="1403"/>
    <w:bookmarkEnd w:id="1404"/>
    <w:bookmarkEnd w:id="1405"/>
    <w:bookmarkEnd w:id="1406"/>
    <w:bookmarkEnd w:id="1407"/>
    <w:bookmarkEnd w:id="1408"/>
    <w:bookmarkEnd w:id="1409"/>
    <w:bookmarkEnd w:id="1410"/>
    <w:bookmarkEnd w:id="1411"/>
    <w:bookmarkEnd w:id="1412"/>
    <w:bookmarkEnd w:id="1413"/>
    <w:bookmarkEnd w:id="1414"/>
    <w:bookmarkEnd w:id="1415"/>
    <w:bookmarkEnd w:id="1416"/>
    <w:bookmarkEnd w:id="1417"/>
    <w:bookmarkEnd w:id="1418"/>
    <w:bookmarkEnd w:id="1419"/>
    <w:bookmarkEnd w:id="1420"/>
    <w:bookmarkEnd w:id="1421"/>
    <w:p w:rsidR="00C642B1" w:rsidRPr="00FF6451" w:rsidRDefault="00982176" w:rsidP="00F97772">
      <w:pPr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222" w:dyaOrig="4775">
          <v:shape id="_x0000_i1101" type="#_x0000_t75" style="width:474.55pt;height:248.55pt" o:ole="">
            <v:imagedata r:id="rId160" o:title=""/>
          </v:shape>
          <o:OLEObject Type="Embed" ProgID="Excel.Sheet.8" ShapeID="_x0000_i1101" DrawAspect="Content" ObjectID="_1565679352" r:id="rId161"/>
        </w:object>
      </w:r>
    </w:p>
    <w:p w:rsidR="00F97772" w:rsidRPr="00FF6451" w:rsidRDefault="00F97772" w:rsidP="00F97772">
      <w:pPr>
        <w:jc w:val="thaiDistribute"/>
        <w:rPr>
          <w:rFonts w:ascii="Angsana New" w:hAnsi="Angsana New"/>
          <w:sz w:val="28"/>
        </w:rPr>
      </w:pPr>
    </w:p>
    <w:p w:rsidR="00056EA0" w:rsidRPr="00FF6451" w:rsidRDefault="00056EA0" w:rsidP="00537AD5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.17</w:t>
      </w:r>
      <w:r w:rsidRPr="00FF6451">
        <w:rPr>
          <w:rFonts w:ascii="Angsana New" w:hAnsi="Angsana New"/>
          <w:b/>
          <w:bCs/>
          <w:sz w:val="28"/>
          <w:cs/>
        </w:rPr>
        <w:tab/>
        <w:t>ประมาณการหนี้สิน (ต่อ)</w:t>
      </w:r>
    </w:p>
    <w:p w:rsidR="00C642B1" w:rsidRPr="00FF6451" w:rsidRDefault="00C642B1" w:rsidP="00537AD5">
      <w:pPr>
        <w:tabs>
          <w:tab w:val="left" w:pos="709"/>
        </w:tabs>
        <w:spacing w:before="60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="00BA206F" w:rsidRPr="00FF6451">
        <w:rPr>
          <w:rFonts w:ascii="Angsana New" w:hAnsi="Angsana New"/>
          <w:b/>
          <w:bCs/>
          <w:sz w:val="28"/>
          <w:cs/>
        </w:rPr>
        <w:t>ข้อสมมติ</w:t>
      </w:r>
      <w:r w:rsidRPr="00FF6451">
        <w:rPr>
          <w:rFonts w:ascii="Angsana New" w:hAnsi="Angsana New"/>
          <w:b/>
          <w:bCs/>
          <w:sz w:val="28"/>
          <w:cs/>
        </w:rPr>
        <w:t>หลักในการประมาณการตามหลักคณิตศาสตร์ประกันภัย</w:t>
      </w:r>
    </w:p>
    <w:bookmarkStart w:id="1422" w:name="_MON_1543147748"/>
    <w:bookmarkStart w:id="1423" w:name="_MON_1497160951"/>
    <w:bookmarkStart w:id="1424" w:name="_MON_1497162830"/>
    <w:bookmarkStart w:id="1425" w:name="_MON_1497162863"/>
    <w:bookmarkStart w:id="1426" w:name="_MON_1497162892"/>
    <w:bookmarkStart w:id="1427" w:name="_MON_1497162908"/>
    <w:bookmarkStart w:id="1428" w:name="_MON_1497162947"/>
    <w:bookmarkStart w:id="1429" w:name="_MON_1497162950"/>
    <w:bookmarkStart w:id="1430" w:name="_MON_1497162965"/>
    <w:bookmarkStart w:id="1431" w:name="_MON_1558868833"/>
    <w:bookmarkStart w:id="1432" w:name="_MON_1558868854"/>
    <w:bookmarkStart w:id="1433" w:name="_MON_1558868894"/>
    <w:bookmarkStart w:id="1434" w:name="_MON_1497164469"/>
    <w:bookmarkStart w:id="1435" w:name="_MON_1496579079"/>
    <w:bookmarkStart w:id="1436" w:name="_MON_1497166074"/>
    <w:bookmarkStart w:id="1437" w:name="_MON_1497166097"/>
    <w:bookmarkStart w:id="1438" w:name="_MON_1496580159"/>
    <w:bookmarkStart w:id="1439" w:name="_MON_1497176532"/>
    <w:bookmarkStart w:id="1440" w:name="_MON_1560066799"/>
    <w:bookmarkStart w:id="1441" w:name="_MON_1496580250"/>
    <w:bookmarkStart w:id="1442" w:name="_MON_1546771374"/>
    <w:bookmarkStart w:id="1443" w:name="_MON_1496580689"/>
    <w:bookmarkStart w:id="1444" w:name="_MON_1548576955"/>
    <w:bookmarkStart w:id="1445" w:name="_MON_1496580780"/>
    <w:bookmarkStart w:id="1446" w:name="_MON_1496578953"/>
    <w:bookmarkStart w:id="1447" w:name="_MON_1497857949"/>
    <w:bookmarkStart w:id="1448" w:name="_MON_1497858055"/>
    <w:bookmarkStart w:id="1449" w:name="_MON_1497858539"/>
    <w:bookmarkStart w:id="1450" w:name="_MON_1497858552"/>
    <w:bookmarkStart w:id="1451" w:name="_MON_1562509073"/>
    <w:bookmarkStart w:id="1452" w:name="_MON_1497858621"/>
    <w:bookmarkStart w:id="1453" w:name="_MON_1497858844"/>
    <w:bookmarkStart w:id="1454" w:name="_MON_1496578983"/>
    <w:bookmarkStart w:id="1455" w:name="_MON_1496639865"/>
    <w:bookmarkStart w:id="1456" w:name="_MON_1496639874"/>
    <w:bookmarkStart w:id="1457" w:name="_MON_1496639891"/>
    <w:bookmarkStart w:id="1458" w:name="_MON_1496640010"/>
    <w:bookmarkStart w:id="1459" w:name="_MON_1565162857"/>
    <w:bookmarkStart w:id="1460" w:name="_MON_1565162865"/>
    <w:bookmarkStart w:id="1461" w:name="_MON_1565162874"/>
    <w:bookmarkStart w:id="1462" w:name="_MON_1496578999"/>
    <w:bookmarkStart w:id="1463" w:name="_MON_1499510027"/>
    <w:bookmarkStart w:id="1464" w:name="_MON_1496579028"/>
    <w:bookmarkEnd w:id="1422"/>
    <w:bookmarkEnd w:id="1423"/>
    <w:bookmarkEnd w:id="1424"/>
    <w:bookmarkEnd w:id="1425"/>
    <w:bookmarkEnd w:id="1426"/>
    <w:bookmarkEnd w:id="1427"/>
    <w:bookmarkEnd w:id="1428"/>
    <w:bookmarkEnd w:id="1429"/>
    <w:bookmarkEnd w:id="1430"/>
    <w:bookmarkEnd w:id="1431"/>
    <w:bookmarkEnd w:id="1432"/>
    <w:bookmarkEnd w:id="1433"/>
    <w:bookmarkEnd w:id="1434"/>
    <w:bookmarkEnd w:id="1435"/>
    <w:bookmarkEnd w:id="1436"/>
    <w:bookmarkEnd w:id="1437"/>
    <w:bookmarkEnd w:id="1438"/>
    <w:bookmarkEnd w:id="1439"/>
    <w:bookmarkEnd w:id="1440"/>
    <w:bookmarkEnd w:id="1441"/>
    <w:bookmarkEnd w:id="1442"/>
    <w:bookmarkEnd w:id="1443"/>
    <w:bookmarkEnd w:id="1444"/>
    <w:bookmarkEnd w:id="1445"/>
    <w:bookmarkEnd w:id="1446"/>
    <w:bookmarkEnd w:id="1447"/>
    <w:bookmarkEnd w:id="1448"/>
    <w:bookmarkEnd w:id="1449"/>
    <w:bookmarkEnd w:id="1450"/>
    <w:bookmarkEnd w:id="1451"/>
    <w:bookmarkEnd w:id="1452"/>
    <w:bookmarkEnd w:id="1453"/>
    <w:bookmarkEnd w:id="1454"/>
    <w:bookmarkEnd w:id="1455"/>
    <w:bookmarkEnd w:id="1456"/>
    <w:bookmarkEnd w:id="1457"/>
    <w:bookmarkEnd w:id="1458"/>
    <w:bookmarkEnd w:id="1459"/>
    <w:bookmarkEnd w:id="1460"/>
    <w:bookmarkEnd w:id="1461"/>
    <w:bookmarkEnd w:id="1462"/>
    <w:bookmarkEnd w:id="1463"/>
    <w:bookmarkEnd w:id="1464"/>
    <w:p w:rsidR="00C642B1" w:rsidRPr="00FF6451" w:rsidRDefault="00982176" w:rsidP="00537AD5">
      <w:pPr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665" w:dyaOrig="1578">
          <v:shape id="_x0000_i1102" type="#_x0000_t75" style="width:472.7pt;height:78.25pt" o:ole="">
            <v:imagedata r:id="rId162" o:title=""/>
          </v:shape>
          <o:OLEObject Type="Embed" ProgID="Excel.Sheet.8" ShapeID="_x0000_i1102" DrawAspect="Content" ObjectID="_1565679353" r:id="rId163"/>
        </w:object>
      </w:r>
    </w:p>
    <w:p w:rsidR="00C642B1" w:rsidRPr="00FF6451" w:rsidRDefault="00C642B1" w:rsidP="00537AD5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การวิเคราะห์ความอ่อนไหวของข้อสมมติหลักในการคำนวณ</w:t>
      </w:r>
    </w:p>
    <w:p w:rsidR="00C642B1" w:rsidRPr="00FF6451" w:rsidRDefault="00C642B1" w:rsidP="00537AD5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2"/>
          <w:sz w:val="28"/>
          <w:cs/>
        </w:rPr>
        <w:t>ประมาณการหนี้สินผลประโยชน์พนักงานของธนาคารและบริษัทย่อยมีความอ่อนไหวต่อการเปลี่ยนแปลงของข้อสมมติต่าง ๆ ที่ใช้ในการคำนวณ การเปลี่ยนแปลง</w:t>
      </w:r>
      <w:r w:rsidR="00A235E0" w:rsidRPr="00FF6451">
        <w:rPr>
          <w:rFonts w:ascii="Angsana New" w:hAnsi="Angsana New" w:hint="cs"/>
          <w:spacing w:val="-2"/>
          <w:sz w:val="28"/>
          <w:cs/>
        </w:rPr>
        <w:t>ข้อ</w:t>
      </w:r>
      <w:r w:rsidRPr="00FF6451">
        <w:rPr>
          <w:rFonts w:ascii="Angsana New" w:hAnsi="Angsana New"/>
          <w:spacing w:val="-2"/>
          <w:sz w:val="28"/>
          <w:cs/>
        </w:rPr>
        <w:t>สมมติอาจเกิดขึ้นได้จากการเปลี่ยนแปลงของสภาวะตลาด การเปลี่ยนแปลงของสภาวะ</w:t>
      </w:r>
      <w:r w:rsidRPr="00FF6451">
        <w:rPr>
          <w:rFonts w:ascii="Angsana New" w:hAnsi="Angsana New"/>
          <w:sz w:val="28"/>
          <w:cs/>
        </w:rPr>
        <w:t>เงินเฟ้อ รวมถึงการเปลี่ยนแปลงของข้อมูลสถิติด้านประชากรในโครงการผลประโยชน์ ตารางต่อไปนี้แสดงผลกระทบจาก</w:t>
      </w:r>
      <w:r w:rsidRPr="00FF6451">
        <w:rPr>
          <w:rFonts w:ascii="Angsana New" w:hAnsi="Angsana New"/>
          <w:spacing w:val="-2"/>
          <w:sz w:val="28"/>
          <w:cs/>
        </w:rPr>
        <w:t>การเปลี่ยนแปลงอันอาจเป็นไปได้ของข้อสมมติหลักแต่ละข้อ โดยการเปลี่ยนแปลงใน</w:t>
      </w:r>
      <w:r w:rsidR="00A235E0" w:rsidRPr="00FF6451">
        <w:rPr>
          <w:rFonts w:ascii="Angsana New" w:hAnsi="Angsana New" w:hint="cs"/>
          <w:spacing w:val="-2"/>
          <w:sz w:val="28"/>
          <w:cs/>
        </w:rPr>
        <w:t>ข้อ</w:t>
      </w:r>
      <w:r w:rsidRPr="00FF6451">
        <w:rPr>
          <w:rFonts w:ascii="Angsana New" w:hAnsi="Angsana New"/>
          <w:spacing w:val="-2"/>
          <w:sz w:val="28"/>
          <w:cs/>
        </w:rPr>
        <w:t>สมมติแต่ละข้อนั้นเกิดขึ้นแยกจากกัน</w:t>
      </w:r>
    </w:p>
    <w:bookmarkStart w:id="1465" w:name="_MON_1497164601"/>
    <w:bookmarkStart w:id="1466" w:name="_MON_1497164610"/>
    <w:bookmarkStart w:id="1467" w:name="_MON_1497164656"/>
    <w:bookmarkStart w:id="1468" w:name="_MON_1560066808"/>
    <w:bookmarkStart w:id="1469" w:name="_MON_1497164668"/>
    <w:bookmarkStart w:id="1470" w:name="_MON_1496580710"/>
    <w:bookmarkStart w:id="1471" w:name="_MON_1497165109"/>
    <w:bookmarkStart w:id="1472" w:name="_MON_1497165267"/>
    <w:bookmarkStart w:id="1473" w:name="_MON_1547458049"/>
    <w:bookmarkStart w:id="1474" w:name="_MON_1497165381"/>
    <w:bookmarkStart w:id="1475" w:name="_MON_1497165590"/>
    <w:bookmarkStart w:id="1476" w:name="_MON_1497166056"/>
    <w:bookmarkStart w:id="1477" w:name="_MON_1496580713"/>
    <w:bookmarkStart w:id="1478" w:name="_MON_1496580768"/>
    <w:bookmarkStart w:id="1479" w:name="_MON_1562509135"/>
    <w:bookmarkStart w:id="1480" w:name="_MON_1496580789"/>
    <w:bookmarkStart w:id="1481" w:name="_MON_1496580832"/>
    <w:bookmarkStart w:id="1482" w:name="_MON_1496580881"/>
    <w:bookmarkStart w:id="1483" w:name="_MON_1497858077"/>
    <w:bookmarkStart w:id="1484" w:name="_MON_1497858103"/>
    <w:bookmarkStart w:id="1485" w:name="_MON_1497858115"/>
    <w:bookmarkStart w:id="1486" w:name="_MON_1497858124"/>
    <w:bookmarkStart w:id="1487" w:name="_MON_1497858506"/>
    <w:bookmarkStart w:id="1488" w:name="_MON_1497858528"/>
    <w:bookmarkStart w:id="1489" w:name="_MON_1497858587"/>
    <w:bookmarkStart w:id="1490" w:name="_MON_1497858595"/>
    <w:bookmarkStart w:id="1491" w:name="_MON_1496581130"/>
    <w:bookmarkStart w:id="1492" w:name="_MON_1496581156"/>
    <w:bookmarkStart w:id="1493" w:name="_MON_1496581175"/>
    <w:bookmarkStart w:id="1494" w:name="_MON_1496581213"/>
    <w:bookmarkStart w:id="1495" w:name="_MON_1563081231"/>
    <w:bookmarkStart w:id="1496" w:name="_MON_1499494636"/>
    <w:bookmarkStart w:id="1497" w:name="_MON_1496581253"/>
    <w:bookmarkStart w:id="1498" w:name="_MON_1496581267"/>
    <w:bookmarkStart w:id="1499" w:name="_MON_1496581276"/>
    <w:bookmarkStart w:id="1500" w:name="_MON_1543147722"/>
    <w:bookmarkStart w:id="1501" w:name="_MON_1543147970"/>
    <w:bookmarkStart w:id="1502" w:name="_MON_1496580334"/>
    <w:bookmarkStart w:id="1503" w:name="_MON_1496580629"/>
    <w:bookmarkStart w:id="1504" w:name="_MON_1496639878"/>
    <w:bookmarkStart w:id="1505" w:name="_MON_1496639898"/>
    <w:bookmarkStart w:id="1506" w:name="_MON_1496639927"/>
    <w:bookmarkStart w:id="1507" w:name="_MON_1496639988"/>
    <w:bookmarkStart w:id="1508" w:name="_MON_1496640001"/>
    <w:bookmarkStart w:id="1509" w:name="_MON_1496580650"/>
    <w:bookmarkStart w:id="1510" w:name="_MON_1496580693"/>
    <w:bookmarkStart w:id="1511" w:name="_MON_1497161779"/>
    <w:bookmarkStart w:id="1512" w:name="_MON_1497163540"/>
    <w:bookmarkStart w:id="1513" w:name="_MON_1497163554"/>
    <w:bookmarkStart w:id="1514" w:name="_MON_1497163574"/>
    <w:bookmarkStart w:id="1515" w:name="_MON_1563965952"/>
    <w:bookmarkStart w:id="1516" w:name="_MON_1497163590"/>
    <w:bookmarkStart w:id="1517" w:name="_MON_1497163623"/>
    <w:bookmarkStart w:id="1518" w:name="_MON_1546771499"/>
    <w:bookmarkStart w:id="1519" w:name="_MON_1497163644"/>
    <w:bookmarkStart w:id="1520" w:name="_MON_1497163673"/>
    <w:bookmarkStart w:id="1521" w:name="_MON_1497163716"/>
    <w:bookmarkStart w:id="1522" w:name="_MON_1497163726"/>
    <w:bookmarkStart w:id="1523" w:name="_MON_1558868899"/>
    <w:bookmarkStart w:id="1524" w:name="_MON_1558868902"/>
    <w:bookmarkStart w:id="1525" w:name="_MON_1558868920"/>
    <w:bookmarkStart w:id="1526" w:name="_MON_1558868928"/>
    <w:bookmarkStart w:id="1527" w:name="_MON_1558869015"/>
    <w:bookmarkStart w:id="1528" w:name="_MON_1558869017"/>
    <w:bookmarkStart w:id="1529" w:name="_MON_1565162885"/>
    <w:bookmarkStart w:id="1530" w:name="_MON_1565162893"/>
    <w:bookmarkStart w:id="1531" w:name="_MON_1565163014"/>
    <w:bookmarkStart w:id="1532" w:name="_MON_1565163022"/>
    <w:bookmarkStart w:id="1533" w:name="_MON_1497164105"/>
    <w:bookmarkStart w:id="1534" w:name="_MON_1497164133"/>
    <w:bookmarkStart w:id="1535" w:name="_MON_1497164151"/>
    <w:bookmarkEnd w:id="1465"/>
    <w:bookmarkEnd w:id="1466"/>
    <w:bookmarkEnd w:id="1467"/>
    <w:bookmarkEnd w:id="1468"/>
    <w:bookmarkEnd w:id="1469"/>
    <w:bookmarkEnd w:id="1470"/>
    <w:bookmarkEnd w:id="1471"/>
    <w:bookmarkEnd w:id="1472"/>
    <w:bookmarkEnd w:id="1473"/>
    <w:bookmarkEnd w:id="1474"/>
    <w:bookmarkEnd w:id="1475"/>
    <w:bookmarkEnd w:id="1476"/>
    <w:bookmarkEnd w:id="1477"/>
    <w:bookmarkEnd w:id="1478"/>
    <w:bookmarkEnd w:id="1479"/>
    <w:bookmarkEnd w:id="1480"/>
    <w:bookmarkEnd w:id="1481"/>
    <w:bookmarkEnd w:id="1482"/>
    <w:bookmarkEnd w:id="1483"/>
    <w:bookmarkEnd w:id="1484"/>
    <w:bookmarkEnd w:id="1485"/>
    <w:bookmarkEnd w:id="1486"/>
    <w:bookmarkEnd w:id="1487"/>
    <w:bookmarkEnd w:id="1488"/>
    <w:bookmarkEnd w:id="1489"/>
    <w:bookmarkEnd w:id="1490"/>
    <w:bookmarkEnd w:id="1491"/>
    <w:bookmarkEnd w:id="1492"/>
    <w:bookmarkEnd w:id="1493"/>
    <w:bookmarkEnd w:id="1494"/>
    <w:bookmarkEnd w:id="1495"/>
    <w:bookmarkEnd w:id="1496"/>
    <w:bookmarkEnd w:id="1497"/>
    <w:bookmarkEnd w:id="1498"/>
    <w:bookmarkEnd w:id="1499"/>
    <w:bookmarkEnd w:id="1500"/>
    <w:bookmarkEnd w:id="1501"/>
    <w:bookmarkEnd w:id="1502"/>
    <w:bookmarkEnd w:id="1503"/>
    <w:bookmarkEnd w:id="1504"/>
    <w:bookmarkEnd w:id="1505"/>
    <w:bookmarkEnd w:id="1506"/>
    <w:bookmarkEnd w:id="1507"/>
    <w:bookmarkEnd w:id="1508"/>
    <w:bookmarkEnd w:id="1509"/>
    <w:bookmarkEnd w:id="1510"/>
    <w:bookmarkEnd w:id="1511"/>
    <w:bookmarkEnd w:id="1512"/>
    <w:bookmarkEnd w:id="1513"/>
    <w:bookmarkEnd w:id="1514"/>
    <w:bookmarkEnd w:id="1515"/>
    <w:bookmarkEnd w:id="1516"/>
    <w:bookmarkEnd w:id="1517"/>
    <w:bookmarkEnd w:id="1518"/>
    <w:bookmarkEnd w:id="1519"/>
    <w:bookmarkEnd w:id="1520"/>
    <w:bookmarkEnd w:id="1521"/>
    <w:bookmarkEnd w:id="1522"/>
    <w:bookmarkEnd w:id="1523"/>
    <w:bookmarkEnd w:id="1524"/>
    <w:bookmarkEnd w:id="1525"/>
    <w:bookmarkEnd w:id="1526"/>
    <w:bookmarkEnd w:id="1527"/>
    <w:bookmarkEnd w:id="1528"/>
    <w:bookmarkEnd w:id="1529"/>
    <w:bookmarkEnd w:id="1530"/>
    <w:bookmarkEnd w:id="1531"/>
    <w:bookmarkEnd w:id="1532"/>
    <w:bookmarkEnd w:id="1533"/>
    <w:bookmarkEnd w:id="1534"/>
    <w:bookmarkEnd w:id="1535"/>
    <w:p w:rsidR="00C642B1" w:rsidRPr="00FF6451" w:rsidRDefault="00982176" w:rsidP="00537AD5">
      <w:pPr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696" w:dyaOrig="4035">
          <v:shape id="_x0000_i1103" type="#_x0000_t75" style="width:473.95pt;height:197.2pt" o:ole="">
            <v:imagedata r:id="rId164" o:title=""/>
          </v:shape>
          <o:OLEObject Type="Embed" ProgID="Excel.Sheet.8" ShapeID="_x0000_i1103" DrawAspect="Content" ObjectID="_1565679354" r:id="rId165"/>
        </w:object>
      </w:r>
    </w:p>
    <w:p w:rsidR="00C642B1" w:rsidRPr="00FF6451" w:rsidRDefault="00C642B1" w:rsidP="00537AD5">
      <w:pPr>
        <w:tabs>
          <w:tab w:val="left" w:pos="709"/>
        </w:tabs>
        <w:spacing w:before="60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  <w:t>การวิเคราะห์การครบกำหนดของการจ่ายชำระผลประโยชน์</w:t>
      </w:r>
    </w:p>
    <w:p w:rsidR="00C642B1" w:rsidRPr="00FF6451" w:rsidRDefault="00C642B1" w:rsidP="00537AD5">
      <w:pPr>
        <w:tabs>
          <w:tab w:val="left" w:pos="709"/>
        </w:tabs>
        <w:jc w:val="thaiDistribute"/>
        <w:rPr>
          <w:rFonts w:ascii="Angsana New" w:hAnsi="Angsana New"/>
          <w:spacing w:val="-12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-12"/>
          <w:sz w:val="28"/>
          <w:cs/>
        </w:rPr>
        <w:t>ตารางต่อไปนี้แสดงข้อมูลระยะเวลาการจ่ายชำระผลประโยชน์ถัวเฉลี่ยถ่วงน้ำหนักของโครงการผลประโยชน์พนักงานและระยะเวลาครบกำหนดของการจ่ายชำระผลประโยชน์ซึ่งคำนวณจากภาระผูกพันตามโครงการผลประโยชน์ซึ่งคาดว่าจะจ่ายชำระในอนาคตก่อนการคิดลด</w:t>
      </w:r>
    </w:p>
    <w:bookmarkStart w:id="1536" w:name="_MON_1497858636"/>
    <w:bookmarkStart w:id="1537" w:name="_MON_1497858644"/>
    <w:bookmarkStart w:id="1538" w:name="_MON_1497858744"/>
    <w:bookmarkStart w:id="1539" w:name="_MON_1497858768"/>
    <w:bookmarkStart w:id="1540" w:name="_MON_1497858773"/>
    <w:bookmarkStart w:id="1541" w:name="_MON_1497858790"/>
    <w:bookmarkStart w:id="1542" w:name="_MON_1497858818"/>
    <w:bookmarkStart w:id="1543" w:name="_MON_1497858825"/>
    <w:bookmarkStart w:id="1544" w:name="_MON_1497858872"/>
    <w:bookmarkStart w:id="1545" w:name="_MON_1497858880"/>
    <w:bookmarkStart w:id="1546" w:name="_MON_1562509297"/>
    <w:bookmarkStart w:id="1547" w:name="_MON_1562509385"/>
    <w:bookmarkStart w:id="1548" w:name="_MON_1497858886"/>
    <w:bookmarkStart w:id="1549" w:name="_MON_1497858936"/>
    <w:bookmarkStart w:id="1550" w:name="_MON_1496639964"/>
    <w:bookmarkStart w:id="1551" w:name="_MON_1496640080"/>
    <w:bookmarkStart w:id="1552" w:name="_MON_1496581193"/>
    <w:bookmarkStart w:id="1553" w:name="_MON_1496581258"/>
    <w:bookmarkStart w:id="1554" w:name="_MON_1499494561"/>
    <w:bookmarkStart w:id="1555" w:name="_MON_1499494565"/>
    <w:bookmarkStart w:id="1556" w:name="_MON_1499494580"/>
    <w:bookmarkStart w:id="1557" w:name="_MON_1499494619"/>
    <w:bookmarkStart w:id="1558" w:name="_MON_1497163832"/>
    <w:bookmarkStart w:id="1559" w:name="_MON_1497163990"/>
    <w:bookmarkStart w:id="1560" w:name="_MON_1497164099"/>
    <w:bookmarkStart w:id="1561" w:name="_MON_1543147875"/>
    <w:bookmarkStart w:id="1562" w:name="_MON_1497164114"/>
    <w:bookmarkStart w:id="1563" w:name="_MON_1497164119"/>
    <w:bookmarkStart w:id="1564" w:name="_MON_1497164140"/>
    <w:bookmarkStart w:id="1565" w:name="_MON_1497164235"/>
    <w:bookmarkStart w:id="1566" w:name="_MON_1497164247"/>
    <w:bookmarkStart w:id="1567" w:name="_MON_1563201137"/>
    <w:bookmarkStart w:id="1568" w:name="_MON_1497164255"/>
    <w:bookmarkStart w:id="1569" w:name="_MON_1497164260"/>
    <w:bookmarkStart w:id="1570" w:name="_MON_1497165141"/>
    <w:bookmarkStart w:id="1571" w:name="_MON_1496581287"/>
    <w:bookmarkStart w:id="1572" w:name="_MON_1497165533"/>
    <w:bookmarkStart w:id="1573" w:name="_MON_1497165979"/>
    <w:bookmarkStart w:id="1574" w:name="_MON_1497166033"/>
    <w:bookmarkStart w:id="1575" w:name="_MON_1497166039"/>
    <w:bookmarkStart w:id="1576" w:name="_MON_1497166130"/>
    <w:bookmarkStart w:id="1577" w:name="_MON_1496581012"/>
    <w:bookmarkStart w:id="1578" w:name="_MON_1546771591"/>
    <w:bookmarkStart w:id="1579" w:name="_MON_1497179747"/>
    <w:bookmarkStart w:id="1580" w:name="_MON_1497179763"/>
    <w:bookmarkStart w:id="1581" w:name="_MON_1497179793"/>
    <w:bookmarkStart w:id="1582" w:name="_MON_1496581123"/>
    <w:bookmarkStart w:id="1583" w:name="_MON_1496639915"/>
    <w:bookmarkStart w:id="1584" w:name="_MON_1496639931"/>
    <w:bookmarkStart w:id="1585" w:name="_MON_1497687054"/>
    <w:bookmarkStart w:id="1586" w:name="_MON_1558868957"/>
    <w:bookmarkStart w:id="1587" w:name="_MON_1558868992"/>
    <w:bookmarkStart w:id="1588" w:name="_MON_1558869023"/>
    <w:bookmarkStart w:id="1589" w:name="_MON_1558869195"/>
    <w:bookmarkStart w:id="1590" w:name="_MON_1497687068"/>
    <w:bookmarkStart w:id="1591" w:name="_MON_1497687084"/>
    <w:bookmarkStart w:id="1592" w:name="_MON_1497687110"/>
    <w:bookmarkStart w:id="1593" w:name="_MON_1497687130"/>
    <w:bookmarkStart w:id="1594" w:name="_MON_1497687291"/>
    <w:bookmarkStart w:id="1595" w:name="_MON_1496639943"/>
    <w:bookmarkStart w:id="1596" w:name="_MON_1565162903"/>
    <w:bookmarkStart w:id="1597" w:name="_MON_1565162912"/>
    <w:bookmarkStart w:id="1598" w:name="_MON_1565162924"/>
    <w:bookmarkStart w:id="1599" w:name="_MON_1565162936"/>
    <w:bookmarkStart w:id="1600" w:name="_MON_1565162949"/>
    <w:bookmarkStart w:id="1601" w:name="_MON_1565162976"/>
    <w:bookmarkStart w:id="1602" w:name="_MON_1565162989"/>
    <w:bookmarkStart w:id="1603" w:name="_MON_1565162997"/>
    <w:bookmarkStart w:id="1604" w:name="_MON_1565163006"/>
    <w:bookmarkStart w:id="1605" w:name="_MON_1560066717"/>
    <w:bookmarkStart w:id="1606" w:name="_MON_1560066823"/>
    <w:bookmarkStart w:id="1607" w:name="_MON_1560066849"/>
    <w:bookmarkEnd w:id="1536"/>
    <w:bookmarkEnd w:id="1537"/>
    <w:bookmarkEnd w:id="1538"/>
    <w:bookmarkEnd w:id="1539"/>
    <w:bookmarkEnd w:id="1540"/>
    <w:bookmarkEnd w:id="1541"/>
    <w:bookmarkEnd w:id="1542"/>
    <w:bookmarkEnd w:id="1543"/>
    <w:bookmarkEnd w:id="1544"/>
    <w:bookmarkEnd w:id="1545"/>
    <w:bookmarkEnd w:id="1546"/>
    <w:bookmarkEnd w:id="1547"/>
    <w:bookmarkEnd w:id="1548"/>
    <w:bookmarkEnd w:id="1549"/>
    <w:bookmarkEnd w:id="1550"/>
    <w:bookmarkEnd w:id="1551"/>
    <w:bookmarkEnd w:id="1552"/>
    <w:bookmarkEnd w:id="1553"/>
    <w:bookmarkEnd w:id="1554"/>
    <w:bookmarkEnd w:id="1555"/>
    <w:bookmarkEnd w:id="1556"/>
    <w:bookmarkEnd w:id="1557"/>
    <w:bookmarkEnd w:id="1558"/>
    <w:bookmarkEnd w:id="1559"/>
    <w:bookmarkEnd w:id="1560"/>
    <w:bookmarkEnd w:id="1561"/>
    <w:bookmarkEnd w:id="1562"/>
    <w:bookmarkEnd w:id="1563"/>
    <w:bookmarkEnd w:id="1564"/>
    <w:bookmarkEnd w:id="1565"/>
    <w:bookmarkEnd w:id="1566"/>
    <w:bookmarkEnd w:id="1567"/>
    <w:bookmarkEnd w:id="1568"/>
    <w:bookmarkEnd w:id="1569"/>
    <w:bookmarkEnd w:id="1570"/>
    <w:bookmarkEnd w:id="1571"/>
    <w:bookmarkEnd w:id="1572"/>
    <w:bookmarkEnd w:id="1573"/>
    <w:bookmarkEnd w:id="1574"/>
    <w:bookmarkEnd w:id="1575"/>
    <w:bookmarkEnd w:id="1576"/>
    <w:bookmarkEnd w:id="1577"/>
    <w:bookmarkEnd w:id="1578"/>
    <w:bookmarkEnd w:id="1579"/>
    <w:bookmarkEnd w:id="1580"/>
    <w:bookmarkEnd w:id="1581"/>
    <w:bookmarkEnd w:id="1582"/>
    <w:bookmarkEnd w:id="1583"/>
    <w:bookmarkEnd w:id="1584"/>
    <w:bookmarkEnd w:id="1585"/>
    <w:bookmarkEnd w:id="1586"/>
    <w:bookmarkEnd w:id="1587"/>
    <w:bookmarkEnd w:id="1588"/>
    <w:bookmarkEnd w:id="1589"/>
    <w:bookmarkEnd w:id="1590"/>
    <w:bookmarkEnd w:id="1591"/>
    <w:bookmarkEnd w:id="1592"/>
    <w:bookmarkEnd w:id="1593"/>
    <w:bookmarkEnd w:id="1594"/>
    <w:bookmarkEnd w:id="1595"/>
    <w:bookmarkEnd w:id="1596"/>
    <w:bookmarkEnd w:id="1597"/>
    <w:bookmarkEnd w:id="1598"/>
    <w:bookmarkEnd w:id="1599"/>
    <w:bookmarkEnd w:id="1600"/>
    <w:bookmarkEnd w:id="1601"/>
    <w:bookmarkEnd w:id="1602"/>
    <w:bookmarkEnd w:id="1603"/>
    <w:bookmarkEnd w:id="1604"/>
    <w:bookmarkEnd w:id="1605"/>
    <w:bookmarkEnd w:id="1606"/>
    <w:bookmarkEnd w:id="1607"/>
    <w:p w:rsidR="00C642B1" w:rsidRPr="00FF6451" w:rsidRDefault="00982176" w:rsidP="00537AD5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665" w:dyaOrig="4450">
          <v:shape id="_x0000_i1104" type="#_x0000_t75" style="width:473.3pt;height:219.75pt" o:ole="">
            <v:imagedata r:id="rId166" o:title=""/>
          </v:shape>
          <o:OLEObject Type="Embed" ProgID="Excel.Sheet.8" ShapeID="_x0000_i1104" DrawAspect="Content" ObjectID="_1565679355" r:id="rId167"/>
        </w:object>
      </w:r>
    </w:p>
    <w:p w:rsidR="00C642B1" w:rsidRPr="00FF6451" w:rsidRDefault="00DA7E14" w:rsidP="00BA2476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>7</w:t>
      </w:r>
      <w:r w:rsidR="00C642B1" w:rsidRPr="00FF6451">
        <w:rPr>
          <w:rFonts w:ascii="Angsana New" w:hAnsi="Angsana New"/>
          <w:b/>
          <w:bCs/>
          <w:sz w:val="28"/>
        </w:rPr>
        <w:t>.18</w:t>
      </w:r>
      <w:r w:rsidR="00C642B1" w:rsidRPr="00FF6451">
        <w:rPr>
          <w:rFonts w:ascii="Angsana New" w:hAnsi="Angsana New"/>
          <w:b/>
          <w:bCs/>
          <w:sz w:val="28"/>
        </w:rPr>
        <w:tab/>
      </w:r>
      <w:r w:rsidR="00C642B1" w:rsidRPr="00FF6451">
        <w:rPr>
          <w:rFonts w:ascii="Angsana New" w:hAnsi="Angsana New"/>
          <w:b/>
          <w:bCs/>
          <w:sz w:val="28"/>
          <w:cs/>
        </w:rPr>
        <w:t>หนี้สินอื่น</w:t>
      </w:r>
      <w:r w:rsidR="00C642B1" w:rsidRPr="00FF6451">
        <w:rPr>
          <w:rFonts w:ascii="Angsana New" w:hAnsi="Angsana New"/>
          <w:b/>
          <w:bCs/>
          <w:sz w:val="28"/>
        </w:rPr>
        <w:t xml:space="preserve"> </w:t>
      </w:r>
      <w:r w:rsidR="00C642B1" w:rsidRPr="00FF6451">
        <w:rPr>
          <w:rFonts w:ascii="Angsana New" w:hAnsi="Angsana New"/>
          <w:sz w:val="28"/>
          <w:cs/>
        </w:rPr>
        <w:t>ประกอบด้วย</w:t>
      </w:r>
    </w:p>
    <w:bookmarkStart w:id="1608" w:name="_MON_1558869169"/>
    <w:bookmarkStart w:id="1609" w:name="_MON_1558869199"/>
    <w:bookmarkStart w:id="1610" w:name="_MON_1562430605"/>
    <w:bookmarkStart w:id="1611" w:name="_MON_1558869206"/>
    <w:bookmarkStart w:id="1612" w:name="_MON_1562485895"/>
    <w:bookmarkStart w:id="1613" w:name="_MON_1562486439"/>
    <w:bookmarkStart w:id="1614" w:name="_MON_1562486517"/>
    <w:bookmarkStart w:id="1615" w:name="_MON_1562486569"/>
    <w:bookmarkStart w:id="1616" w:name="_MON_1562486754"/>
    <w:bookmarkStart w:id="1617" w:name="_MON_1546705341"/>
    <w:bookmarkStart w:id="1618" w:name="_MON_1499494550"/>
    <w:bookmarkStart w:id="1619" w:name="_MON_1548250836"/>
    <w:bookmarkStart w:id="1620" w:name="_MON_1548250868"/>
    <w:bookmarkStart w:id="1621" w:name="_MON_1563349661"/>
    <w:bookmarkStart w:id="1622" w:name="_MON_1543147835"/>
    <w:bookmarkStart w:id="1623" w:name="_MON_1548573276"/>
    <w:bookmarkStart w:id="1624" w:name="_MON_1548573359"/>
    <w:bookmarkStart w:id="1625" w:name="_MON_1548573409"/>
    <w:bookmarkStart w:id="1626" w:name="_MON_1565163042"/>
    <w:bookmarkStart w:id="1627" w:name="_MON_1565163053"/>
    <w:bookmarkStart w:id="1628" w:name="_MON_1546698403"/>
    <w:bookmarkStart w:id="1629" w:name="_MON_1547364953"/>
    <w:bookmarkStart w:id="1630" w:name="_MON_1547565809"/>
    <w:bookmarkEnd w:id="1608"/>
    <w:bookmarkEnd w:id="1609"/>
    <w:bookmarkEnd w:id="1610"/>
    <w:bookmarkEnd w:id="1611"/>
    <w:bookmarkEnd w:id="1612"/>
    <w:bookmarkEnd w:id="1613"/>
    <w:bookmarkEnd w:id="1614"/>
    <w:bookmarkEnd w:id="1615"/>
    <w:bookmarkEnd w:id="1616"/>
    <w:bookmarkEnd w:id="1617"/>
    <w:bookmarkEnd w:id="1618"/>
    <w:bookmarkEnd w:id="1619"/>
    <w:bookmarkEnd w:id="1620"/>
    <w:bookmarkEnd w:id="1621"/>
    <w:bookmarkEnd w:id="1622"/>
    <w:bookmarkEnd w:id="1623"/>
    <w:bookmarkEnd w:id="1624"/>
    <w:bookmarkEnd w:id="1625"/>
    <w:bookmarkEnd w:id="1626"/>
    <w:bookmarkEnd w:id="1627"/>
    <w:bookmarkEnd w:id="1628"/>
    <w:bookmarkEnd w:id="1629"/>
    <w:bookmarkEnd w:id="1630"/>
    <w:p w:rsidR="00C642B1" w:rsidRPr="00FF6451" w:rsidRDefault="00982176" w:rsidP="00BA2476">
      <w:pPr>
        <w:tabs>
          <w:tab w:val="left" w:pos="709"/>
        </w:tabs>
        <w:autoSpaceDE w:val="0"/>
        <w:autoSpaceDN w:val="0"/>
        <w:adjustRightInd w:val="0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665" w:dyaOrig="4427">
          <v:shape id="_x0000_i1105" type="#_x0000_t75" style="width:473.3pt;height:216.65pt" o:ole="">
            <v:imagedata r:id="rId168" o:title=""/>
          </v:shape>
          <o:OLEObject Type="Embed" ProgID="Excel.Sheet.8" ShapeID="_x0000_i1105" DrawAspect="Content" ObjectID="_1565679356" r:id="rId169"/>
        </w:object>
      </w:r>
    </w:p>
    <w:p w:rsidR="00B7255F" w:rsidRPr="00FF6451" w:rsidRDefault="00B7255F" w:rsidP="00BA2476">
      <w:pPr>
        <w:tabs>
          <w:tab w:val="left" w:pos="284"/>
          <w:tab w:val="left" w:pos="709"/>
        </w:tabs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</w:t>
      </w:r>
      <w:r w:rsidR="00C642B1" w:rsidRPr="00FF6451">
        <w:rPr>
          <w:rFonts w:ascii="Angsana New" w:hAnsi="Angsana New"/>
          <w:b/>
          <w:bCs/>
          <w:sz w:val="28"/>
        </w:rPr>
        <w:t>9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FF6451" w:rsidRDefault="00D17653" w:rsidP="00BA2476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</w:t>
      </w:r>
      <w:r w:rsidR="00C642B1" w:rsidRPr="00FF6451">
        <w:rPr>
          <w:rFonts w:ascii="Angsana New" w:hAnsi="Angsana New"/>
          <w:b/>
          <w:bCs/>
          <w:sz w:val="28"/>
        </w:rPr>
        <w:t>9</w:t>
      </w:r>
      <w:r w:rsidRPr="00FF6451">
        <w:rPr>
          <w:rFonts w:ascii="Angsana New" w:hAnsi="Angsana New"/>
          <w:b/>
          <w:bCs/>
          <w:sz w:val="28"/>
        </w:rPr>
        <w:t>.1</w:t>
      </w: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FF6451" w:rsidRDefault="00D854E4" w:rsidP="00BA2476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pacing w:val="-8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pacing w:val="-8"/>
          <w:sz w:val="28"/>
          <w:cs/>
        </w:rPr>
        <w:t>ณ วันที่ 30 มิถุนายน 2560</w:t>
      </w:r>
      <w:r w:rsidR="001543D4" w:rsidRPr="00FF6451">
        <w:rPr>
          <w:rFonts w:ascii="Angsana New" w:hAnsi="Angsana New" w:hint="cs"/>
          <w:spacing w:val="-8"/>
          <w:sz w:val="28"/>
          <w:cs/>
        </w:rPr>
        <w:t xml:space="preserve"> </w:t>
      </w:r>
      <w:r w:rsidRPr="00FF6451">
        <w:rPr>
          <w:rFonts w:ascii="Angsana New" w:hAnsi="Angsana New"/>
          <w:spacing w:val="-8"/>
          <w:sz w:val="28"/>
          <w:cs/>
        </w:rPr>
        <w:t xml:space="preserve">และ </w:t>
      </w:r>
      <w:r w:rsidR="001543D4" w:rsidRPr="00FF6451">
        <w:rPr>
          <w:rFonts w:ascii="Angsana New" w:hAnsi="Angsana New"/>
          <w:spacing w:val="-8"/>
          <w:sz w:val="28"/>
          <w:cs/>
        </w:rPr>
        <w:t xml:space="preserve">31 ธันวาคม 2559 </w:t>
      </w:r>
      <w:r w:rsidRPr="00FF6451">
        <w:rPr>
          <w:rFonts w:ascii="Angsana New" w:hAnsi="Angsana New"/>
          <w:spacing w:val="-8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FF6451" w:rsidRDefault="009474BD" w:rsidP="00BA2476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</w:t>
      </w:r>
      <w:r w:rsidR="00C642B1" w:rsidRPr="00FF6451">
        <w:rPr>
          <w:rFonts w:ascii="Angsana New" w:hAnsi="Angsana New"/>
          <w:b/>
          <w:bCs/>
          <w:sz w:val="28"/>
        </w:rPr>
        <w:t>9</w:t>
      </w:r>
      <w:r w:rsidRPr="00FF6451">
        <w:rPr>
          <w:rFonts w:ascii="Angsana New" w:hAnsi="Angsana New"/>
          <w:b/>
          <w:bCs/>
          <w:sz w:val="28"/>
        </w:rPr>
        <w:t>.2</w:t>
      </w: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FF6451" w:rsidRDefault="009474BD" w:rsidP="00BA2476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หุ้นบุริมสิทธิ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จำนวน </w:t>
      </w:r>
      <w:r w:rsidRPr="00FF6451">
        <w:rPr>
          <w:rFonts w:ascii="Angsana New" w:hAnsi="Angsana New"/>
          <w:sz w:val="28"/>
        </w:rPr>
        <w:t xml:space="preserve">5.5 </w:t>
      </w:r>
      <w:r w:rsidRPr="00FF6451">
        <w:rPr>
          <w:rFonts w:ascii="Angsana New" w:hAnsi="Angsana New"/>
          <w:sz w:val="28"/>
          <w:cs/>
        </w:rPr>
        <w:t>ล้านหุ้น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ต้องลงเงินเต็มมูลค่าที่ตราไว้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สภาพของหุ้นมีลักษณะพิเศษ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นอกจากมีสิทธิ</w:t>
      </w:r>
      <w:r w:rsidRPr="00FF6451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FF6451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FF6451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FF6451">
        <w:rPr>
          <w:rFonts w:ascii="Angsana New" w:hAnsi="Angsana New" w:hint="cs"/>
          <w:spacing w:val="-2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FF6451" w:rsidRDefault="004C3B0C" w:rsidP="00BA2476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</w:t>
      </w:r>
      <w:r w:rsidR="00C642B1" w:rsidRPr="00FF6451">
        <w:rPr>
          <w:rFonts w:ascii="Angsana New" w:hAnsi="Angsana New"/>
          <w:b/>
          <w:bCs/>
          <w:sz w:val="28"/>
        </w:rPr>
        <w:t>9</w:t>
      </w:r>
      <w:r w:rsidRPr="00FF6451">
        <w:rPr>
          <w:rFonts w:ascii="Angsana New" w:hAnsi="Angsana New"/>
          <w:b/>
          <w:bCs/>
          <w:sz w:val="28"/>
        </w:rPr>
        <w:t>.3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C04F26" w:rsidRPr="00FF6451">
        <w:rPr>
          <w:rFonts w:ascii="Angsana New" w:hAnsi="Angsana New"/>
          <w:spacing w:val="14"/>
          <w:sz w:val="28"/>
          <w:cs/>
        </w:rPr>
        <w:t>ณ วันที่ 30 มิถุนายน 2560</w:t>
      </w:r>
      <w:r w:rsidR="001543D4" w:rsidRPr="00FF6451">
        <w:rPr>
          <w:rFonts w:ascii="Angsana New" w:hAnsi="Angsana New" w:hint="cs"/>
          <w:spacing w:val="14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จำนวน </w:t>
      </w:r>
      <w:r w:rsidRPr="00FF6451">
        <w:rPr>
          <w:rFonts w:ascii="Angsana New" w:hAnsi="Angsana New"/>
          <w:sz w:val="28"/>
        </w:rPr>
        <w:t xml:space="preserve">7,696,248,833 </w:t>
      </w:r>
      <w:r w:rsidRPr="00FF6451">
        <w:rPr>
          <w:rFonts w:ascii="Angsana New" w:hAnsi="Angsana New"/>
          <w:sz w:val="28"/>
          <w:cs/>
        </w:rPr>
        <w:t>หุ้น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คิดเป็นร้อยละ </w:t>
      </w:r>
      <w:r w:rsidRPr="00FF6451">
        <w:rPr>
          <w:rFonts w:ascii="Angsana New" w:hAnsi="Angsana New"/>
          <w:sz w:val="28"/>
        </w:rPr>
        <w:t xml:space="preserve">55.05 </w:t>
      </w:r>
      <w:r w:rsidRPr="00FF6451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FF6451" w:rsidRDefault="004C3B0C" w:rsidP="00BA247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944290" w:rsidRPr="00FF6451">
        <w:rPr>
          <w:rFonts w:ascii="Angsana New" w:hAnsi="Angsana New"/>
          <w:b/>
          <w:bCs/>
          <w:sz w:val="28"/>
        </w:rPr>
        <w:t>2</w:t>
      </w:r>
      <w:r w:rsidR="00C642B1" w:rsidRPr="00FF6451">
        <w:rPr>
          <w:rFonts w:ascii="Angsana New" w:hAnsi="Angsana New"/>
          <w:b/>
          <w:bCs/>
          <w:sz w:val="28"/>
        </w:rPr>
        <w:t>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4C3B0C" w:rsidRPr="00FF6451" w:rsidRDefault="004C3B0C" w:rsidP="00BA2476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จำกัด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ธนาคารจะต้องจัดสรรกำไรสุทธิประจำปีส่วนหนึ่งไว้เป็นทุนสำรองไม่น้อยกว่า</w:t>
      </w:r>
      <w:r w:rsidRPr="00FF6451">
        <w:rPr>
          <w:rFonts w:ascii="Angsana New" w:hAnsi="Angsana New"/>
          <w:spacing w:val="4"/>
          <w:sz w:val="28"/>
          <w:cs/>
        </w:rPr>
        <w:t xml:space="preserve">ร้อยละ </w:t>
      </w:r>
      <w:r w:rsidRPr="00FF6451">
        <w:rPr>
          <w:rFonts w:ascii="Angsana New" w:hAnsi="Angsana New"/>
          <w:spacing w:val="4"/>
          <w:sz w:val="28"/>
        </w:rPr>
        <w:t>5</w:t>
      </w:r>
      <w:r w:rsidRPr="00FF6451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FF6451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4C3B0C" w:rsidRPr="00FF6451" w:rsidRDefault="004C3B0C" w:rsidP="00BA247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C642B1" w:rsidRPr="00FF6451">
        <w:rPr>
          <w:rFonts w:ascii="Angsana New" w:hAnsi="Angsana New"/>
          <w:b/>
          <w:bCs/>
          <w:sz w:val="28"/>
        </w:rPr>
        <w:t>21</w:t>
      </w:r>
      <w:r w:rsidRPr="00FF6451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FF6451">
        <w:rPr>
          <w:rFonts w:ascii="Angsana New" w:hAnsi="Angsana New"/>
          <w:b/>
          <w:bCs/>
          <w:sz w:val="28"/>
        </w:rPr>
        <w:t>255</w:t>
      </w:r>
      <w:r w:rsidR="001543D4" w:rsidRPr="00FF6451">
        <w:rPr>
          <w:rFonts w:ascii="Angsana New" w:hAnsi="Angsana New" w:hint="cs"/>
          <w:b/>
          <w:bCs/>
          <w:sz w:val="28"/>
          <w:cs/>
        </w:rPr>
        <w:t>9</w:t>
      </w:r>
      <w:r w:rsidRPr="00FF6451">
        <w:rPr>
          <w:rFonts w:ascii="Angsana New" w:hAnsi="Angsana New"/>
          <w:b/>
          <w:bCs/>
          <w:sz w:val="28"/>
        </w:rPr>
        <w:t xml:space="preserve"> </w:t>
      </w:r>
      <w:r w:rsidRPr="00FF6451">
        <w:rPr>
          <w:rFonts w:ascii="Angsana New" w:hAnsi="Angsana New"/>
          <w:b/>
          <w:bCs/>
          <w:sz w:val="28"/>
          <w:cs/>
        </w:rPr>
        <w:t>และการจ่ายเงินปันผล</w:t>
      </w:r>
    </w:p>
    <w:p w:rsidR="004C3B0C" w:rsidRPr="00FF6451" w:rsidRDefault="004C3B0C" w:rsidP="00BA247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 xml:space="preserve">เมื่อวันที่ </w:t>
      </w:r>
      <w:r w:rsidR="001543D4" w:rsidRPr="00FF6451">
        <w:rPr>
          <w:rFonts w:ascii="Angsana New" w:hAnsi="Angsana New"/>
          <w:sz w:val="28"/>
        </w:rPr>
        <w:t>28</w:t>
      </w:r>
      <w:r w:rsidRPr="00FF6451">
        <w:rPr>
          <w:rFonts w:ascii="Angsana New" w:hAnsi="Angsana New"/>
          <w:sz w:val="28"/>
          <w:cs/>
        </w:rPr>
        <w:t xml:space="preserve"> เมษายน </w:t>
      </w:r>
      <w:r w:rsidR="001543D4" w:rsidRPr="00FF6451">
        <w:rPr>
          <w:rFonts w:ascii="Angsana New" w:hAnsi="Angsana New"/>
          <w:sz w:val="28"/>
        </w:rPr>
        <w:t>2560</w:t>
      </w:r>
      <w:r w:rsidRPr="00FF6451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="00681772" w:rsidRPr="00FF6451">
        <w:rPr>
          <w:rFonts w:ascii="Angsana New" w:hAnsi="Angsana New"/>
          <w:sz w:val="28"/>
        </w:rPr>
        <w:t>24</w:t>
      </w:r>
      <w:r w:rsidRPr="00FF6451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1543D4" w:rsidRPr="00FF6451">
        <w:rPr>
          <w:rFonts w:ascii="Angsana New" w:hAnsi="Angsana New"/>
          <w:sz w:val="28"/>
        </w:rPr>
        <w:t>59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 xml:space="preserve">จำนวน </w:t>
      </w:r>
      <w:r w:rsidR="009F613B" w:rsidRPr="00FF6451">
        <w:rPr>
          <w:rFonts w:ascii="Angsana New" w:hAnsi="Angsana New"/>
          <w:spacing w:val="2"/>
          <w:sz w:val="28"/>
        </w:rPr>
        <w:t>29,967.79</w:t>
      </w:r>
      <w:r w:rsidRPr="00FF6451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="001543D4" w:rsidRPr="00FF6451">
        <w:rPr>
          <w:rFonts w:ascii="Angsana New" w:hAnsi="Angsana New"/>
          <w:spacing w:val="2"/>
          <w:sz w:val="28"/>
        </w:rPr>
        <w:t xml:space="preserve">29 </w:t>
      </w:r>
      <w:r w:rsidRPr="00FF6451">
        <w:rPr>
          <w:rFonts w:ascii="Angsana New" w:hAnsi="Angsana New"/>
          <w:spacing w:val="2"/>
          <w:sz w:val="28"/>
          <w:cs/>
        </w:rPr>
        <w:t xml:space="preserve">เมษายน </w:t>
      </w:r>
      <w:r w:rsidR="001543D4" w:rsidRPr="00FF6451">
        <w:rPr>
          <w:rFonts w:ascii="Angsana New" w:hAnsi="Angsana New"/>
          <w:spacing w:val="2"/>
          <w:sz w:val="28"/>
        </w:rPr>
        <w:t>2559</w:t>
      </w:r>
      <w:r w:rsidR="001543D4"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 xml:space="preserve">ที่ประชุมสามัญผู้ถือหุ้นประจำปี ครั้งที่ </w:t>
      </w:r>
      <w:r w:rsidR="001543D4" w:rsidRPr="00FF6451">
        <w:rPr>
          <w:rFonts w:ascii="Angsana New" w:hAnsi="Angsana New"/>
          <w:spacing w:val="2"/>
          <w:sz w:val="28"/>
        </w:rPr>
        <w:t>23</w:t>
      </w:r>
      <w:r w:rsidRPr="00FF6451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Pr="00FF6451">
        <w:rPr>
          <w:rFonts w:ascii="Angsana New" w:hAnsi="Angsana New"/>
          <w:sz w:val="28"/>
          <w:cs/>
        </w:rPr>
        <w:t>กำไรสุทธิประจำปี 255</w:t>
      </w:r>
      <w:r w:rsidR="001543D4" w:rsidRPr="00FF6451">
        <w:rPr>
          <w:rFonts w:ascii="Angsana New" w:hAnsi="Angsana New"/>
          <w:sz w:val="28"/>
        </w:rPr>
        <w:t>8</w:t>
      </w:r>
      <w:r w:rsidRPr="00FF6451">
        <w:rPr>
          <w:rFonts w:ascii="Angsana New" w:hAnsi="Angsana New"/>
          <w:sz w:val="28"/>
          <w:cs/>
        </w:rPr>
        <w:t xml:space="preserve"> จำนวน </w:t>
      </w:r>
      <w:r w:rsidR="001543D4" w:rsidRPr="00FF6451">
        <w:rPr>
          <w:rFonts w:ascii="Angsana New" w:hAnsi="Angsana New"/>
          <w:spacing w:val="2"/>
          <w:sz w:val="28"/>
        </w:rPr>
        <w:t>26</w:t>
      </w:r>
      <w:r w:rsidR="001543D4" w:rsidRPr="00FF6451">
        <w:rPr>
          <w:rFonts w:ascii="Angsana New" w:hAnsi="Angsana New"/>
          <w:spacing w:val="2"/>
          <w:sz w:val="28"/>
          <w:cs/>
        </w:rPr>
        <w:t>,</w:t>
      </w:r>
      <w:r w:rsidR="001543D4" w:rsidRPr="00FF6451">
        <w:rPr>
          <w:rFonts w:ascii="Angsana New" w:hAnsi="Angsana New"/>
          <w:spacing w:val="2"/>
          <w:sz w:val="28"/>
        </w:rPr>
        <w:t>473</w:t>
      </w:r>
      <w:r w:rsidR="001543D4" w:rsidRPr="00FF6451">
        <w:rPr>
          <w:rFonts w:ascii="Angsana New" w:hAnsi="Angsana New"/>
          <w:spacing w:val="2"/>
          <w:sz w:val="28"/>
          <w:cs/>
        </w:rPr>
        <w:t>.</w:t>
      </w:r>
      <w:r w:rsidR="001543D4" w:rsidRPr="00FF6451">
        <w:rPr>
          <w:rFonts w:ascii="Angsana New" w:hAnsi="Angsana New"/>
          <w:spacing w:val="2"/>
          <w:sz w:val="28"/>
        </w:rPr>
        <w:t>75</w:t>
      </w:r>
      <w:r w:rsidR="001543D4" w:rsidRPr="00FF6451">
        <w:rPr>
          <w:rFonts w:ascii="Angsana New" w:hAnsi="Angsana New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bookmarkStart w:id="1631" w:name="_MON_1558880535"/>
    <w:bookmarkStart w:id="1632" w:name="_MON_1565163062"/>
    <w:bookmarkStart w:id="1633" w:name="_MON_1565163069"/>
    <w:bookmarkStart w:id="1634" w:name="_MON_1558869517"/>
    <w:bookmarkStart w:id="1635" w:name="_MON_1558880485"/>
    <w:bookmarkStart w:id="1636" w:name="_MON_1562486542"/>
    <w:bookmarkEnd w:id="1631"/>
    <w:bookmarkEnd w:id="1632"/>
    <w:bookmarkEnd w:id="1633"/>
    <w:bookmarkEnd w:id="1634"/>
    <w:bookmarkEnd w:id="1635"/>
    <w:bookmarkEnd w:id="1636"/>
    <w:p w:rsidR="004C3B0C" w:rsidRPr="00FF6451" w:rsidRDefault="00982176" w:rsidP="00BA2476">
      <w:pPr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776" w:dyaOrig="1990">
          <v:shape id="_x0000_i1106" type="#_x0000_t75" style="width:472.7pt;height:96.4pt" o:ole="">
            <v:imagedata r:id="rId170" o:title=""/>
          </v:shape>
          <o:OLEObject Type="Embed" ProgID="Excel.Sheet.8" ShapeID="_x0000_i1106" DrawAspect="Content" ObjectID="_1565679357" r:id="rId171"/>
        </w:object>
      </w:r>
    </w:p>
    <w:p w:rsidR="00BA2476" w:rsidRPr="00FF6451" w:rsidRDefault="00BA2476" w:rsidP="00BA2476">
      <w:pPr>
        <w:jc w:val="thaiDistribute"/>
        <w:rPr>
          <w:rFonts w:ascii="Angsana New" w:hAnsi="Angsana New"/>
          <w:sz w:val="28"/>
        </w:rPr>
      </w:pPr>
    </w:p>
    <w:p w:rsidR="00BA2476" w:rsidRPr="00FF6451" w:rsidRDefault="00BA2476" w:rsidP="00BA2476">
      <w:pPr>
        <w:jc w:val="thaiDistribute"/>
        <w:rPr>
          <w:rFonts w:ascii="Angsana New" w:hAnsi="Angsana New"/>
          <w:sz w:val="28"/>
        </w:rPr>
      </w:pPr>
    </w:p>
    <w:p w:rsidR="00C642B1" w:rsidRPr="00FF6451" w:rsidRDefault="00C642B1" w:rsidP="00AC6462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.22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</w:p>
    <w:p w:rsidR="004C3B0C" w:rsidRDefault="004C3B0C" w:rsidP="00AC6462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C642B1" w:rsidRPr="00FF6451">
        <w:rPr>
          <w:rFonts w:ascii="Angsana New" w:hAnsi="Angsana New"/>
          <w:b/>
          <w:bCs/>
          <w:sz w:val="28"/>
        </w:rPr>
        <w:t>22</w:t>
      </w:r>
      <w:r w:rsidR="007027E9" w:rsidRPr="00FF6451">
        <w:rPr>
          <w:rFonts w:ascii="Angsana New" w:hAnsi="Angsana New"/>
          <w:b/>
          <w:bCs/>
          <w:sz w:val="28"/>
        </w:rPr>
        <w:t>.1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p w:rsidR="00982176" w:rsidRPr="00FF6451" w:rsidRDefault="00982176" w:rsidP="00AC6462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6C5F76">
        <w:rPr>
          <w:rFonts w:ascii="Angsana New" w:hAnsi="Angsana New"/>
          <w:sz w:val="28"/>
          <w:cs/>
        </w:rPr>
        <w:object w:dxaOrig="9554" w:dyaOrig="3946">
          <v:shape id="_x0000_i1107" type="#_x0000_t75" style="width:473.3pt;height:192.85pt" o:ole="">
            <v:imagedata r:id="rId172" o:title=""/>
          </v:shape>
          <o:OLEObject Type="Embed" ProgID="Excel.Sheet.8" ShapeID="_x0000_i1107" DrawAspect="Content" ObjectID="_1565679358" r:id="rId173"/>
        </w:object>
      </w:r>
    </w:p>
    <w:p w:rsidR="00CC01E9" w:rsidRPr="00FF6451" w:rsidRDefault="00C04015" w:rsidP="00AC6462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bookmarkStart w:id="1637" w:name="_MON_1499507266"/>
      <w:bookmarkStart w:id="1638" w:name="_MON_1539089558"/>
      <w:bookmarkStart w:id="1639" w:name="_MON_1562410427"/>
      <w:bookmarkStart w:id="1640" w:name="_MON_1546171409"/>
      <w:bookmarkStart w:id="1641" w:name="_MON_1499509852"/>
      <w:bookmarkStart w:id="1642" w:name="_MON_1563363742"/>
      <w:bookmarkStart w:id="1643" w:name="_MON_1563363798"/>
      <w:bookmarkStart w:id="1644" w:name="_MON_1563364116"/>
      <w:bookmarkStart w:id="1645" w:name="_MON_1543148184"/>
      <w:bookmarkStart w:id="1646" w:name="_MON_1499494541"/>
      <w:bookmarkStart w:id="1647" w:name="_MON_1564846685"/>
      <w:bookmarkStart w:id="1648" w:name="_MON_1564846884"/>
      <w:bookmarkStart w:id="1649" w:name="_MON_1539172951"/>
      <w:bookmarkStart w:id="1650" w:name="_MON_1539173002"/>
      <w:bookmarkStart w:id="1651" w:name="_MON_1563083170"/>
      <w:bookmarkStart w:id="1652" w:name="_MON_1538311987"/>
      <w:bookmarkStart w:id="1653" w:name="_MON_1558872073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r w:rsidRPr="00FF6451">
        <w:rPr>
          <w:rFonts w:ascii="Angsana New" w:hAnsi="Angsana New" w:hint="cs"/>
          <w:b/>
          <w:bCs/>
          <w:sz w:val="28"/>
          <w:cs/>
        </w:rPr>
        <w:tab/>
      </w:r>
      <w:r w:rsidR="00CC01E9" w:rsidRPr="00FF6451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</w:t>
      </w:r>
      <w:r w:rsidR="00C04F26" w:rsidRPr="00FF6451">
        <w:rPr>
          <w:rFonts w:ascii="Angsana New" w:hAnsi="Angsana New"/>
          <w:spacing w:val="2"/>
          <w:sz w:val="28"/>
          <w:cs/>
        </w:rPr>
        <w:t>ณ วันที่ 30 มิถุนายน 2560</w:t>
      </w:r>
      <w:r w:rsidR="002973FC"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="00CC01E9" w:rsidRPr="00FF6451">
        <w:rPr>
          <w:rFonts w:ascii="Angsana New" w:hAnsi="Angsana New"/>
          <w:spacing w:val="2"/>
          <w:sz w:val="28"/>
          <w:cs/>
        </w:rPr>
        <w:t xml:space="preserve">และ </w:t>
      </w:r>
      <w:r w:rsidR="002973FC" w:rsidRPr="00FF6451">
        <w:rPr>
          <w:rFonts w:ascii="Angsana New" w:hAnsi="Angsana New"/>
          <w:sz w:val="28"/>
          <w:cs/>
        </w:rPr>
        <w:t xml:space="preserve">31 ธันวาคม 2559 </w:t>
      </w:r>
      <w:r w:rsidR="00CC01E9" w:rsidRPr="00FF6451">
        <w:rPr>
          <w:rFonts w:ascii="Angsana New" w:hAnsi="Angsana New"/>
          <w:spacing w:val="2"/>
          <w:sz w:val="28"/>
          <w:cs/>
        </w:rPr>
        <w:t>ธนาคารยังมี</w:t>
      </w:r>
      <w:r w:rsidR="00CC01E9" w:rsidRPr="00FF6451">
        <w:rPr>
          <w:rFonts w:ascii="Angsana New" w:hAnsi="Angsana New"/>
          <w:spacing w:val="4"/>
          <w:sz w:val="28"/>
          <w:cs/>
        </w:rPr>
        <w:t xml:space="preserve">หนี้สินที่อาจเกิดขึ้นจากการถูกฟ้องคดีรายที่สำคัญ จำนวน </w:t>
      </w:r>
      <w:r w:rsidR="00A47683" w:rsidRPr="00FF6451">
        <w:rPr>
          <w:rFonts w:ascii="Angsana New" w:hAnsi="Angsana New"/>
          <w:spacing w:val="4"/>
          <w:sz w:val="28"/>
        </w:rPr>
        <w:t>9,425.08</w:t>
      </w:r>
      <w:r w:rsidR="002973FC" w:rsidRPr="00FF6451">
        <w:rPr>
          <w:rFonts w:ascii="Angsana New" w:hAnsi="Angsana New" w:hint="cs"/>
          <w:spacing w:val="4"/>
          <w:sz w:val="28"/>
          <w:cs/>
        </w:rPr>
        <w:t xml:space="preserve"> </w:t>
      </w:r>
      <w:r w:rsidR="00CC01E9" w:rsidRPr="00FF6451">
        <w:rPr>
          <w:rFonts w:ascii="Angsana New" w:hAnsi="Angsana New"/>
          <w:spacing w:val="4"/>
          <w:sz w:val="28"/>
          <w:cs/>
        </w:rPr>
        <w:t>ล้านบาท และ</w:t>
      </w:r>
      <w:r w:rsidR="00CC01E9" w:rsidRPr="00FF6451">
        <w:rPr>
          <w:rFonts w:ascii="Angsana New" w:hAnsi="Angsana New"/>
          <w:spacing w:val="4"/>
          <w:sz w:val="28"/>
        </w:rPr>
        <w:t xml:space="preserve"> </w:t>
      </w:r>
      <w:r w:rsidR="002973FC" w:rsidRPr="00FF6451">
        <w:rPr>
          <w:rFonts w:ascii="Angsana New" w:hAnsi="Angsana New"/>
          <w:spacing w:val="4"/>
          <w:sz w:val="28"/>
        </w:rPr>
        <w:t>6,962.26</w:t>
      </w:r>
      <w:r w:rsidR="002973FC" w:rsidRPr="00FF6451">
        <w:rPr>
          <w:rFonts w:ascii="Angsana New" w:hAnsi="Angsana New"/>
          <w:spacing w:val="4"/>
          <w:sz w:val="28"/>
          <w:cs/>
        </w:rPr>
        <w:t xml:space="preserve"> </w:t>
      </w:r>
      <w:r w:rsidR="00CC01E9" w:rsidRPr="00FF6451">
        <w:rPr>
          <w:rFonts w:ascii="Angsana New" w:hAnsi="Angsana New"/>
          <w:spacing w:val="4"/>
          <w:sz w:val="28"/>
          <w:cs/>
        </w:rPr>
        <w:t>ล้านบาท ตามลำดับ</w:t>
      </w:r>
      <w:r w:rsidR="00CC01E9" w:rsidRPr="00FF6451">
        <w:rPr>
          <w:rFonts w:ascii="Angsana New" w:hAnsi="Angsana New"/>
          <w:spacing w:val="4"/>
          <w:sz w:val="28"/>
        </w:rPr>
        <w:t xml:space="preserve"> </w:t>
      </w:r>
      <w:r w:rsidR="00CC01E9" w:rsidRPr="00FF6451">
        <w:rPr>
          <w:rFonts w:ascii="Angsana New" w:hAnsi="Angsana New"/>
          <w:spacing w:val="4"/>
          <w:sz w:val="28"/>
          <w:cs/>
        </w:rPr>
        <w:t>ในจำนวนนี้</w:t>
      </w:r>
      <w:r w:rsidR="00CC01E9" w:rsidRPr="00FF6451">
        <w:rPr>
          <w:rFonts w:ascii="Angsana New" w:hAnsi="Angsana New"/>
          <w:sz w:val="28"/>
          <w:cs/>
        </w:rPr>
        <w:t>ได้รวมคดีซึ่งศาลชั้นต้นได้พิพากษาแล้ว และอยู่ระหว่างการอุทธรณ์และฎีกา</w:t>
      </w:r>
    </w:p>
    <w:p w:rsidR="00CC01E9" w:rsidRPr="00FF6451" w:rsidRDefault="00CC01E9" w:rsidP="00AC6462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C04F26" w:rsidRPr="00FF6451">
        <w:rPr>
          <w:rFonts w:ascii="Angsana New" w:hAnsi="Angsana New"/>
          <w:spacing w:val="-6"/>
          <w:sz w:val="28"/>
          <w:cs/>
        </w:rPr>
        <w:t>ณ วันที่ 30 มิถุนายน 2560</w:t>
      </w:r>
      <w:r w:rsidR="002973FC" w:rsidRPr="00FF6451">
        <w:rPr>
          <w:rFonts w:ascii="Angsana New" w:hAnsi="Angsana New" w:hint="cs"/>
          <w:spacing w:val="-6"/>
          <w:sz w:val="28"/>
          <w:cs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 xml:space="preserve">และ </w:t>
      </w:r>
      <w:r w:rsidR="002973FC" w:rsidRPr="00FF6451">
        <w:rPr>
          <w:rFonts w:ascii="Angsana New" w:hAnsi="Angsana New"/>
          <w:spacing w:val="-6"/>
          <w:sz w:val="28"/>
          <w:cs/>
        </w:rPr>
        <w:t xml:space="preserve">31 ธันวาคม 2559 </w:t>
      </w:r>
      <w:r w:rsidRPr="00FF6451">
        <w:rPr>
          <w:rFonts w:ascii="Angsana New" w:hAnsi="Angsana New"/>
          <w:spacing w:val="-6"/>
          <w:sz w:val="28"/>
          <w:cs/>
        </w:rPr>
        <w:t>ธนาคารได้ประเมินผลเสียหายโดยบันทึกไว้ในประมาณการหนี้สิน</w:t>
      </w:r>
      <w:r w:rsidRPr="00FF6451">
        <w:rPr>
          <w:rFonts w:ascii="Angsana New" w:hAnsi="Angsana New"/>
          <w:sz w:val="28"/>
          <w:cs/>
        </w:rPr>
        <w:t xml:space="preserve"> จำนวน </w:t>
      </w:r>
      <w:r w:rsidR="000962F5" w:rsidRPr="00FF6451">
        <w:rPr>
          <w:rFonts w:ascii="Angsana New" w:hAnsi="Angsana New"/>
          <w:sz w:val="28"/>
        </w:rPr>
        <w:t>343.22</w:t>
      </w:r>
      <w:r w:rsidRPr="00FF6451">
        <w:rPr>
          <w:rFonts w:ascii="Angsana New" w:hAnsi="Angsana New"/>
          <w:sz w:val="28"/>
          <w:cs/>
        </w:rPr>
        <w:t xml:space="preserve"> ล้านบาท และ </w:t>
      </w:r>
      <w:r w:rsidR="002973FC" w:rsidRPr="00FF6451">
        <w:rPr>
          <w:rFonts w:ascii="Angsana New" w:hAnsi="Angsana New"/>
          <w:sz w:val="28"/>
        </w:rPr>
        <w:t>335.91</w:t>
      </w:r>
      <w:r w:rsidR="002973FC"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ล้านบาท ตามลำดับ</w:t>
      </w:r>
    </w:p>
    <w:p w:rsidR="007027E9" w:rsidRPr="00FF6451" w:rsidRDefault="007027E9" w:rsidP="00AC6462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7.</w:t>
      </w:r>
      <w:r w:rsidRPr="00FF6451">
        <w:rPr>
          <w:rFonts w:ascii="Angsana New" w:hAnsi="Angsana New"/>
          <w:b/>
          <w:bCs/>
          <w:sz w:val="28"/>
          <w:cs/>
        </w:rPr>
        <w:t>2</w:t>
      </w:r>
      <w:r w:rsidRPr="00FF6451">
        <w:rPr>
          <w:rFonts w:ascii="Angsana New" w:hAnsi="Angsana New" w:hint="cs"/>
          <w:b/>
          <w:bCs/>
          <w:sz w:val="28"/>
          <w:cs/>
        </w:rPr>
        <w:t>2.2</w:t>
      </w:r>
      <w:r w:rsidRPr="00FF6451">
        <w:rPr>
          <w:rFonts w:ascii="Angsana New" w:hAnsi="Angsana New"/>
          <w:b/>
          <w:bCs/>
          <w:sz w:val="28"/>
          <w:cs/>
        </w:rPr>
        <w:tab/>
        <w:t>ภาระผูกพันตามสัญญาเช่าระยะยาว</w:t>
      </w:r>
    </w:p>
    <w:p w:rsidR="007027E9" w:rsidRPr="00FF6451" w:rsidRDefault="007027E9" w:rsidP="00AC6462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2"/>
          <w:sz w:val="28"/>
          <w:cs/>
        </w:rPr>
        <w:t>ธนาคารมีภาระผูกพันตามสัญญาเช่า โดยมีส่วนที่ครบกำหนดชำระตามระยะเวลานับตั้งแต่วันที่ในงบแสดง</w:t>
      </w:r>
      <w:r w:rsidRPr="00FF6451">
        <w:rPr>
          <w:rFonts w:ascii="Angsana New" w:hAnsi="Angsana New"/>
          <w:sz w:val="28"/>
          <w:cs/>
        </w:rPr>
        <w:t>ฐานะการเงิน ดังนี้</w:t>
      </w:r>
    </w:p>
    <w:bookmarkStart w:id="1654" w:name="_MON_1563083186"/>
    <w:bookmarkStart w:id="1655" w:name="_MON_1563083038"/>
    <w:bookmarkStart w:id="1656" w:name="_MON_1563083109"/>
    <w:bookmarkStart w:id="1657" w:name="_MON_1563083128"/>
    <w:bookmarkStart w:id="1658" w:name="_MON_1563868591"/>
    <w:bookmarkStart w:id="1659" w:name="_MON_1563868655"/>
    <w:bookmarkStart w:id="1660" w:name="_MON_1563873198"/>
    <w:bookmarkStart w:id="1661" w:name="_MON_1563873217"/>
    <w:bookmarkStart w:id="1662" w:name="_MON_1564826755"/>
    <w:bookmarkStart w:id="1663" w:name="_MON_1564827284"/>
    <w:bookmarkStart w:id="1664" w:name="_MON_1563873234"/>
    <w:bookmarkStart w:id="1665" w:name="_MON_1563873249"/>
    <w:bookmarkStart w:id="1666" w:name="_MON_1563873296"/>
    <w:bookmarkStart w:id="1667" w:name="_MON_1563873306"/>
    <w:bookmarkStart w:id="1668" w:name="_MON_1563873315"/>
    <w:bookmarkStart w:id="1669" w:name="_MON_1563873327"/>
    <w:bookmarkStart w:id="1670" w:name="_MON_1563083147"/>
    <w:bookmarkStart w:id="1671" w:name="_MON_1563201322"/>
    <w:bookmarkStart w:id="1672" w:name="_MON_1563201855"/>
    <w:bookmarkEnd w:id="1654"/>
    <w:bookmarkEnd w:id="1655"/>
    <w:bookmarkEnd w:id="1656"/>
    <w:bookmarkEnd w:id="1657"/>
    <w:bookmarkEnd w:id="1658"/>
    <w:bookmarkEnd w:id="1659"/>
    <w:bookmarkEnd w:id="1660"/>
    <w:bookmarkEnd w:id="1661"/>
    <w:bookmarkEnd w:id="1662"/>
    <w:bookmarkEnd w:id="1663"/>
    <w:bookmarkEnd w:id="1664"/>
    <w:bookmarkEnd w:id="1665"/>
    <w:bookmarkEnd w:id="1666"/>
    <w:bookmarkEnd w:id="1667"/>
    <w:bookmarkEnd w:id="1668"/>
    <w:bookmarkEnd w:id="1669"/>
    <w:bookmarkEnd w:id="1670"/>
    <w:bookmarkEnd w:id="1671"/>
    <w:bookmarkEnd w:id="1672"/>
    <w:p w:rsidR="00AC6462" w:rsidRPr="00FF6451" w:rsidRDefault="00982176" w:rsidP="00AC6462">
      <w:pPr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761" w:dyaOrig="2823">
          <v:shape id="_x0000_i1108" type="#_x0000_t75" style="width:478.35pt;height:138.35pt" o:ole="">
            <v:imagedata r:id="rId174" o:title=""/>
          </v:shape>
          <o:OLEObject Type="Embed" ProgID="Excel.Sheet.8" ShapeID="_x0000_i1108" DrawAspect="Content" ObjectID="_1565679359" r:id="rId175"/>
        </w:object>
      </w:r>
      <w:bookmarkStart w:id="1673" w:name="_MON_1563083069"/>
      <w:bookmarkStart w:id="1674" w:name="_MON_1563083125"/>
      <w:bookmarkStart w:id="1675" w:name="_MON_1563083143"/>
      <w:bookmarkStart w:id="1676" w:name="_MON_1563083202"/>
      <w:bookmarkStart w:id="1677" w:name="_MON_1499509821"/>
      <w:bookmarkStart w:id="1678" w:name="_MON_1558872270"/>
      <w:bookmarkStart w:id="1679" w:name="_MON_1558872285"/>
      <w:bookmarkStart w:id="1680" w:name="_MON_1499494528"/>
      <w:bookmarkStart w:id="1681" w:name="_MON_1562411209"/>
      <w:bookmarkStart w:id="1682" w:name="_MON_1562411259"/>
      <w:bookmarkStart w:id="1683" w:name="_MON_1546843676"/>
      <w:bookmarkStart w:id="1684" w:name="_MON_1543148407"/>
      <w:bookmarkStart w:id="1685" w:name="_MON_1563083067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  <w:r w:rsidRPr="00FF6451">
        <w:rPr>
          <w:rFonts w:ascii="Angsana New" w:hAnsi="Angsana New"/>
          <w:sz w:val="28"/>
          <w:cs/>
        </w:rPr>
        <w:object w:dxaOrig="9761" w:dyaOrig="2823">
          <v:shape id="_x0000_i1109" type="#_x0000_t75" style="width:478.35pt;height:138.35pt" o:ole="">
            <v:imagedata r:id="rId176" o:title=""/>
          </v:shape>
          <o:OLEObject Type="Embed" ProgID="Excel.Sheet.8" ShapeID="_x0000_i1109" DrawAspect="Content" ObjectID="_1565679360" r:id="rId177"/>
        </w:object>
      </w:r>
    </w:p>
    <w:p w:rsidR="007003B6" w:rsidRPr="00FF6451" w:rsidRDefault="007003B6" w:rsidP="00AC6462">
      <w:pPr>
        <w:jc w:val="thaiDistribute"/>
        <w:rPr>
          <w:rFonts w:ascii="Angsana New" w:hAnsi="Angsana New"/>
          <w:sz w:val="28"/>
        </w:rPr>
      </w:pPr>
    </w:p>
    <w:p w:rsidR="00CC01E9" w:rsidRPr="00FF6451" w:rsidRDefault="00CC01E9" w:rsidP="00AC6462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7027E9" w:rsidRPr="00FF6451">
        <w:rPr>
          <w:rFonts w:ascii="Angsana New" w:hAnsi="Angsana New" w:hint="cs"/>
          <w:b/>
          <w:bCs/>
          <w:sz w:val="28"/>
          <w:cs/>
        </w:rPr>
        <w:t>23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1686" w:name="_MON_1558872470"/>
    <w:bookmarkStart w:id="1687" w:name="_MON_1558872487"/>
    <w:bookmarkStart w:id="1688" w:name="_MON_1562508593"/>
    <w:bookmarkStart w:id="1689" w:name="_MON_1562508597"/>
    <w:bookmarkStart w:id="1690" w:name="_MON_1543148494"/>
    <w:bookmarkStart w:id="1691" w:name="_MON_1499509814"/>
    <w:bookmarkStart w:id="1692" w:name="_MON_1546170671"/>
    <w:bookmarkStart w:id="1693" w:name="_MON_1563082843"/>
    <w:bookmarkStart w:id="1694" w:name="_MON_1563082905"/>
    <w:bookmarkStart w:id="1695" w:name="_MON_1563083012"/>
    <w:bookmarkStart w:id="1696" w:name="_MON_1562171203"/>
    <w:bookmarkStart w:id="1697" w:name="_MON_1562171207"/>
    <w:bookmarkStart w:id="1698" w:name="_MON_1538310730"/>
    <w:bookmarkStart w:id="1699" w:name="_MON_1499494521"/>
    <w:bookmarkStart w:id="1700" w:name="_MON_1543148429"/>
    <w:bookmarkEnd w:id="1686"/>
    <w:bookmarkEnd w:id="1687"/>
    <w:bookmarkEnd w:id="1688"/>
    <w:bookmarkEnd w:id="1689"/>
    <w:bookmarkEnd w:id="1690"/>
    <w:bookmarkEnd w:id="1691"/>
    <w:bookmarkEnd w:id="1692"/>
    <w:bookmarkEnd w:id="1693"/>
    <w:bookmarkEnd w:id="1694"/>
    <w:bookmarkEnd w:id="1695"/>
    <w:bookmarkEnd w:id="1696"/>
    <w:bookmarkEnd w:id="1697"/>
    <w:bookmarkEnd w:id="1698"/>
    <w:bookmarkEnd w:id="1699"/>
    <w:bookmarkEnd w:id="1700"/>
    <w:p w:rsidR="004C3B0C" w:rsidRPr="00FF6451" w:rsidRDefault="00982176" w:rsidP="00AC6462">
      <w:pPr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492" w:dyaOrig="2804">
          <v:shape id="_x0000_i1110" type="#_x0000_t75" style="width:473.95pt;height:139.6pt" o:ole="">
            <v:imagedata r:id="rId178" o:title=""/>
          </v:shape>
          <o:OLEObject Type="Embed" ProgID="Excel.Sheet.8" ShapeID="_x0000_i1110" DrawAspect="Content" ObjectID="_1565679361" r:id="rId179"/>
        </w:object>
      </w:r>
    </w:p>
    <w:p w:rsidR="0056420D" w:rsidRPr="00FF6451" w:rsidRDefault="00A47DE1" w:rsidP="00AC646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7027E9" w:rsidRPr="00FF6451">
        <w:rPr>
          <w:rFonts w:ascii="Angsana New" w:hAnsi="Angsana New"/>
          <w:b/>
          <w:bCs/>
          <w:sz w:val="28"/>
        </w:rPr>
        <w:t>24</w:t>
      </w:r>
      <w:r w:rsidR="0056420D" w:rsidRPr="00FF645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FF6451" w:rsidRDefault="0056420D" w:rsidP="00AC6462">
      <w:pPr>
        <w:tabs>
          <w:tab w:val="left" w:pos="709"/>
          <w:tab w:val="left" w:pos="1276"/>
        </w:tabs>
        <w:jc w:val="thaiDistribute"/>
        <w:rPr>
          <w:rFonts w:ascii="Angsana New" w:hAnsi="Angsana New"/>
          <w:spacing w:val="-12"/>
          <w:sz w:val="28"/>
        </w:rPr>
      </w:pPr>
      <w:r w:rsidRPr="00FF6451">
        <w:rPr>
          <w:rFonts w:ascii="Angsana New" w:hAnsi="Angsana New"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7027E9" w:rsidRPr="00FF6451">
        <w:rPr>
          <w:rFonts w:ascii="Angsana New" w:hAnsi="Angsana New"/>
          <w:b/>
          <w:bCs/>
          <w:sz w:val="28"/>
        </w:rPr>
        <w:t>24</w:t>
      </w:r>
      <w:r w:rsidRPr="00FF6451">
        <w:rPr>
          <w:rFonts w:ascii="Angsana New" w:hAnsi="Angsana New"/>
          <w:b/>
          <w:bCs/>
          <w:sz w:val="28"/>
        </w:rPr>
        <w:t>.1</w:t>
      </w:r>
      <w:r w:rsidRPr="00FF6451">
        <w:rPr>
          <w:rFonts w:ascii="Angsana New" w:hAnsi="Angsana New"/>
          <w:kern w:val="25"/>
          <w:sz w:val="28"/>
          <w:cs/>
        </w:rPr>
        <w:tab/>
      </w:r>
      <w:r w:rsidR="00C04F26" w:rsidRPr="00FF6451">
        <w:rPr>
          <w:rFonts w:ascii="Angsana New" w:hAnsi="Angsana New"/>
          <w:spacing w:val="-4"/>
          <w:kern w:val="25"/>
          <w:sz w:val="28"/>
          <w:cs/>
        </w:rPr>
        <w:t>ณ วันที่ 30 มิถุนายน 2560</w:t>
      </w:r>
      <w:r w:rsidR="005B377B" w:rsidRPr="00FF6451">
        <w:rPr>
          <w:rFonts w:ascii="Angsana New" w:hAnsi="Angsana New" w:hint="cs"/>
          <w:spacing w:val="-4"/>
          <w:kern w:val="25"/>
          <w:sz w:val="28"/>
          <w:cs/>
        </w:rPr>
        <w:t xml:space="preserve"> </w:t>
      </w:r>
      <w:r w:rsidRPr="00FF6451">
        <w:rPr>
          <w:rFonts w:ascii="Angsana New" w:hAnsi="Angsana New"/>
          <w:spacing w:val="-4"/>
          <w:kern w:val="25"/>
          <w:sz w:val="28"/>
          <w:cs/>
        </w:rPr>
        <w:t xml:space="preserve">และ </w:t>
      </w:r>
      <w:r w:rsidR="005B377B" w:rsidRPr="00FF6451">
        <w:rPr>
          <w:rFonts w:ascii="Angsana New" w:hAnsi="Angsana New"/>
          <w:sz w:val="28"/>
          <w:cs/>
        </w:rPr>
        <w:t xml:space="preserve">31 ธันวาคม 2559 </w:t>
      </w:r>
      <w:r w:rsidR="005B377B" w:rsidRPr="00FF6451">
        <w:rPr>
          <w:rFonts w:ascii="Angsana New" w:hAnsi="Angsana New"/>
          <w:spacing w:val="-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B377B" w:rsidRPr="00FF6451">
        <w:rPr>
          <w:rFonts w:ascii="Angsana New" w:hAnsi="Angsana New"/>
          <w:spacing w:val="-12"/>
          <w:kern w:val="25"/>
          <w:sz w:val="28"/>
          <w:cs/>
        </w:rPr>
        <w:t>ขึ้นไป</w:t>
      </w:r>
      <w:r w:rsidR="005B377B" w:rsidRPr="00FF6451">
        <w:rPr>
          <w:rFonts w:ascii="Angsana New" w:hAnsi="Angsana New"/>
          <w:spacing w:val="-12"/>
          <w:sz w:val="28"/>
        </w:rPr>
        <w:t xml:space="preserve"> </w:t>
      </w:r>
      <w:r w:rsidR="005B377B" w:rsidRPr="00FF6451">
        <w:rPr>
          <w:rFonts w:ascii="Angsana New" w:hAnsi="Angsana New"/>
          <w:spacing w:val="-12"/>
          <w:sz w:val="28"/>
          <w:cs/>
        </w:rPr>
        <w:t>จำนวน</w:t>
      </w:r>
      <w:r w:rsidR="005B377B" w:rsidRPr="00FF6451">
        <w:rPr>
          <w:rFonts w:ascii="Angsana New" w:hAnsi="Angsana New"/>
          <w:spacing w:val="-12"/>
          <w:sz w:val="28"/>
        </w:rPr>
        <w:t xml:space="preserve"> </w:t>
      </w:r>
      <w:r w:rsidR="00F02258" w:rsidRPr="00FF6451">
        <w:rPr>
          <w:rFonts w:ascii="Angsana New" w:hAnsi="Angsana New"/>
          <w:spacing w:val="-12"/>
          <w:sz w:val="28"/>
        </w:rPr>
        <w:t xml:space="preserve">125.00 </w:t>
      </w:r>
      <w:r w:rsidR="005B377B" w:rsidRPr="00FF6451">
        <w:rPr>
          <w:rFonts w:ascii="Angsana New" w:hAnsi="Angsana New"/>
          <w:spacing w:val="-12"/>
          <w:sz w:val="28"/>
          <w:cs/>
        </w:rPr>
        <w:t xml:space="preserve">ล้านบาท และ </w:t>
      </w:r>
      <w:r w:rsidR="005B377B" w:rsidRPr="00FF6451">
        <w:rPr>
          <w:rFonts w:ascii="Angsana New" w:hAnsi="Angsana New"/>
          <w:spacing w:val="-12"/>
          <w:sz w:val="28"/>
        </w:rPr>
        <w:t xml:space="preserve">106.35 </w:t>
      </w:r>
      <w:r w:rsidR="005B377B" w:rsidRPr="00FF6451">
        <w:rPr>
          <w:rFonts w:ascii="Angsana New" w:hAnsi="Angsana New"/>
          <w:spacing w:val="-12"/>
          <w:sz w:val="28"/>
          <w:cs/>
        </w:rPr>
        <w:t xml:space="preserve">ล้านบาท และยอดคงค้างถัวเฉลี่ย ณ สิ้นเดือน จำนวน </w:t>
      </w:r>
      <w:r w:rsidR="00317268" w:rsidRPr="00FF6451">
        <w:rPr>
          <w:rFonts w:ascii="Angsana New" w:hAnsi="Angsana New" w:hint="cs"/>
          <w:spacing w:val="-12"/>
          <w:sz w:val="28"/>
          <w:cs/>
        </w:rPr>
        <w:t>111.11</w:t>
      </w:r>
      <w:r w:rsidR="005B377B" w:rsidRPr="00FF6451">
        <w:rPr>
          <w:rFonts w:ascii="Angsana New" w:hAnsi="Angsana New"/>
          <w:spacing w:val="-12"/>
          <w:sz w:val="28"/>
          <w:cs/>
          <w:lang w:val="en-GB"/>
        </w:rPr>
        <w:t xml:space="preserve"> </w:t>
      </w:r>
      <w:r w:rsidR="005B377B" w:rsidRPr="00FF6451">
        <w:rPr>
          <w:rFonts w:ascii="Angsana New" w:hAnsi="Angsana New"/>
          <w:spacing w:val="-12"/>
          <w:sz w:val="28"/>
          <w:cs/>
        </w:rPr>
        <w:t xml:space="preserve">ล้านบาท และ </w:t>
      </w:r>
      <w:r w:rsidR="005B377B" w:rsidRPr="00FF6451">
        <w:rPr>
          <w:rFonts w:ascii="Angsana New" w:hAnsi="Angsana New" w:hint="cs"/>
          <w:spacing w:val="-12"/>
          <w:sz w:val="28"/>
          <w:cs/>
        </w:rPr>
        <w:t>98.12</w:t>
      </w:r>
      <w:r w:rsidR="005B377B" w:rsidRPr="00FF6451">
        <w:rPr>
          <w:rFonts w:ascii="Angsana New" w:hAnsi="Angsana New"/>
          <w:spacing w:val="-12"/>
          <w:sz w:val="28"/>
        </w:rPr>
        <w:t xml:space="preserve"> </w:t>
      </w:r>
      <w:r w:rsidR="005B377B" w:rsidRPr="00FF6451">
        <w:rPr>
          <w:rFonts w:ascii="Angsana New" w:hAnsi="Angsana New"/>
          <w:spacing w:val="-12"/>
          <w:sz w:val="28"/>
          <w:cs/>
        </w:rPr>
        <w:t>ล้านบาท</w:t>
      </w:r>
      <w:r w:rsidR="005B377B" w:rsidRPr="00FF6451">
        <w:rPr>
          <w:rFonts w:ascii="Angsana New" w:hAnsi="Angsana New"/>
          <w:spacing w:val="-12"/>
          <w:sz w:val="28"/>
        </w:rPr>
        <w:t xml:space="preserve"> </w:t>
      </w:r>
      <w:r w:rsidR="005B377B" w:rsidRPr="00FF6451">
        <w:rPr>
          <w:rFonts w:ascii="Angsana New" w:hAnsi="Angsana New"/>
          <w:spacing w:val="-12"/>
          <w:sz w:val="28"/>
          <w:cs/>
        </w:rPr>
        <w:t>ตามลำดับ</w:t>
      </w:r>
    </w:p>
    <w:p w:rsidR="0056420D" w:rsidRPr="00FF6451" w:rsidRDefault="0056420D" w:rsidP="00AC6462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4"/>
          <w:sz w:val="28"/>
          <w:cs/>
        </w:rPr>
        <w:t xml:space="preserve">ธนาคารมีเงินให้สินเชื่อแก่สมาชิกในครอบครัวที่ใกล้ชิดกับบุคคลตามย่อหน้าแรก โดยมียอดคงค้าง </w:t>
      </w:r>
      <w:r w:rsidR="00C04F26" w:rsidRPr="00FF6451">
        <w:rPr>
          <w:rFonts w:ascii="Angsana New" w:hAnsi="Angsana New"/>
          <w:spacing w:val="4"/>
          <w:sz w:val="28"/>
          <w:cs/>
        </w:rPr>
        <w:t>ณ วันที่ 30 มิถุนายน 2560</w:t>
      </w:r>
      <w:r w:rsidR="005B377B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5B377B" w:rsidRPr="00FF6451">
        <w:rPr>
          <w:rFonts w:ascii="Angsana New" w:hAnsi="Angsana New"/>
          <w:spacing w:val="4"/>
          <w:sz w:val="28"/>
          <w:cs/>
        </w:rPr>
        <w:t xml:space="preserve">31 ธันวาคม 2559 </w:t>
      </w:r>
      <w:r w:rsidR="005B377B" w:rsidRPr="00FF6451">
        <w:rPr>
          <w:rFonts w:ascii="Angsana New" w:hAnsi="Angsana New"/>
          <w:sz w:val="28"/>
          <w:cs/>
        </w:rPr>
        <w:t xml:space="preserve">จำนวน </w:t>
      </w:r>
      <w:r w:rsidR="005E294C" w:rsidRPr="00FF6451">
        <w:rPr>
          <w:rFonts w:ascii="Angsana New" w:hAnsi="Angsana New"/>
          <w:sz w:val="28"/>
        </w:rPr>
        <w:t>31.20</w:t>
      </w:r>
      <w:r w:rsidR="005B377B" w:rsidRPr="00FF6451">
        <w:rPr>
          <w:rFonts w:ascii="Angsana New" w:hAnsi="Angsana New"/>
          <w:sz w:val="28"/>
          <w:lang w:val="en-GB"/>
        </w:rPr>
        <w:t xml:space="preserve"> </w:t>
      </w:r>
      <w:r w:rsidR="005B377B" w:rsidRPr="00FF6451">
        <w:rPr>
          <w:rFonts w:ascii="Angsana New" w:hAnsi="Angsana New"/>
          <w:sz w:val="28"/>
          <w:cs/>
        </w:rPr>
        <w:t xml:space="preserve">ล้านบาท และ </w:t>
      </w:r>
      <w:r w:rsidR="005B377B" w:rsidRPr="00FF6451">
        <w:rPr>
          <w:rFonts w:ascii="Angsana New" w:hAnsi="Angsana New"/>
          <w:sz w:val="28"/>
        </w:rPr>
        <w:t xml:space="preserve">29.51 </w:t>
      </w:r>
      <w:r w:rsidR="005B377B" w:rsidRPr="00FF6451">
        <w:rPr>
          <w:rFonts w:ascii="Angsana New" w:hAnsi="Angsana New"/>
          <w:sz w:val="28"/>
          <w:cs/>
        </w:rPr>
        <w:t>ล้านบาท</w:t>
      </w:r>
      <w:r w:rsidR="005B377B" w:rsidRPr="00FF6451">
        <w:rPr>
          <w:rFonts w:ascii="Angsana New" w:hAnsi="Angsana New"/>
          <w:sz w:val="28"/>
        </w:rPr>
        <w:t xml:space="preserve"> </w:t>
      </w:r>
      <w:r w:rsidR="005B377B" w:rsidRPr="00FF6451">
        <w:rPr>
          <w:rFonts w:ascii="Angsana New" w:hAnsi="Angsana New"/>
          <w:sz w:val="28"/>
          <w:cs/>
        </w:rPr>
        <w:t>ตามลำดับ</w:t>
      </w:r>
    </w:p>
    <w:p w:rsidR="00454356" w:rsidRPr="00FF6451" w:rsidRDefault="007027E9" w:rsidP="00AC6462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.24</w:t>
      </w:r>
      <w:r w:rsidR="00454356" w:rsidRPr="00FF6451">
        <w:rPr>
          <w:rFonts w:ascii="Angsana New" w:hAnsi="Angsana New"/>
          <w:b/>
          <w:bCs/>
          <w:sz w:val="28"/>
          <w:cs/>
        </w:rPr>
        <w:t>.2</w:t>
      </w:r>
      <w:r w:rsidR="00454356" w:rsidRPr="00FF6451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</w:p>
    <w:p w:rsidR="0056420D" w:rsidRPr="00FF6451" w:rsidRDefault="00454356" w:rsidP="00AC6462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5B377B" w:rsidRPr="00FF6451">
        <w:rPr>
          <w:rFonts w:ascii="Angsana New" w:hAnsi="Angsana New" w:hint="cs"/>
          <w:sz w:val="28"/>
          <w:cs/>
        </w:rPr>
        <w:t xml:space="preserve"> </w:t>
      </w:r>
      <w:r w:rsidR="008B35CF" w:rsidRPr="00FF6451">
        <w:rPr>
          <w:rFonts w:ascii="Angsana New" w:hAnsi="Angsana New"/>
          <w:sz w:val="28"/>
          <w:cs/>
        </w:rPr>
        <w:t>และ</w:t>
      </w:r>
      <w:r w:rsidR="008B35CF" w:rsidRPr="00FF6451">
        <w:rPr>
          <w:rFonts w:ascii="Angsana New" w:hAnsi="Angsana New" w:hint="cs"/>
          <w:sz w:val="28"/>
          <w:cs/>
        </w:rPr>
        <w:t xml:space="preserve"> </w:t>
      </w:r>
      <w:r w:rsidR="005B377B" w:rsidRPr="00FF6451">
        <w:rPr>
          <w:rFonts w:ascii="Angsana New" w:hAnsi="Angsana New"/>
          <w:sz w:val="28"/>
          <w:cs/>
        </w:rPr>
        <w:t>31 ธันวาคม 2559</w:t>
      </w:r>
      <w:r w:rsidRPr="00FF6451">
        <w:rPr>
          <w:rFonts w:ascii="Angsana New" w:hAnsi="Angsana New"/>
          <w:sz w:val="28"/>
          <w:cs/>
        </w:rPr>
        <w:t xml:space="preserve"> ดังนี้</w:t>
      </w:r>
    </w:p>
    <w:bookmarkStart w:id="1701" w:name="_MON_1558872876"/>
    <w:bookmarkStart w:id="1702" w:name="_MON_1546324108"/>
    <w:bookmarkStart w:id="1703" w:name="_MON_1546324129"/>
    <w:bookmarkStart w:id="1704" w:name="_MON_1546324153"/>
    <w:bookmarkStart w:id="1705" w:name="_MON_1546324440"/>
    <w:bookmarkStart w:id="1706" w:name="_MON_1546324566"/>
    <w:bookmarkStart w:id="1707" w:name="_MON_1539410942"/>
    <w:bookmarkStart w:id="1708" w:name="_MON_1538573728"/>
    <w:bookmarkStart w:id="1709" w:name="_MON_1538573994"/>
    <w:bookmarkStart w:id="1710" w:name="_MON_1562596320"/>
    <w:bookmarkStart w:id="1711" w:name="_MON_1562597605"/>
    <w:bookmarkStart w:id="1712" w:name="_MON_1562601248"/>
    <w:bookmarkStart w:id="1713" w:name="_MON_1562601285"/>
    <w:bookmarkStart w:id="1714" w:name="_MON_1562601451"/>
    <w:bookmarkStart w:id="1715" w:name="_MON_1562601489"/>
    <w:bookmarkStart w:id="1716" w:name="_MON_1562601545"/>
    <w:bookmarkStart w:id="1717" w:name="_MON_1562601845"/>
    <w:bookmarkStart w:id="1718" w:name="_MON_1562601873"/>
    <w:bookmarkStart w:id="1719" w:name="_MON_1562601894"/>
    <w:bookmarkStart w:id="1720" w:name="_MON_1543148987"/>
    <w:bookmarkStart w:id="1721" w:name="_MON_1538574305"/>
    <w:bookmarkStart w:id="1722" w:name="_MON_1538572899"/>
    <w:bookmarkStart w:id="1723" w:name="_MON_1538573430"/>
    <w:bookmarkStart w:id="1724" w:name="_MON_1546322887"/>
    <w:bookmarkStart w:id="1725" w:name="_MON_1563082859"/>
    <w:bookmarkStart w:id="1726" w:name="_MON_1563082919"/>
    <w:bookmarkStart w:id="1727" w:name="_MON_1563082998"/>
    <w:bookmarkStart w:id="1728" w:name="_MON_1546323313"/>
    <w:bookmarkStart w:id="1729" w:name="_MON_1558872749"/>
    <w:bookmarkStart w:id="1730" w:name="_MON_1558872776"/>
    <w:bookmarkStart w:id="1731" w:name="_MON_1558872870"/>
    <w:bookmarkEnd w:id="1701"/>
    <w:bookmarkEnd w:id="1702"/>
    <w:bookmarkEnd w:id="1703"/>
    <w:bookmarkEnd w:id="1704"/>
    <w:bookmarkEnd w:id="1705"/>
    <w:bookmarkEnd w:id="1706"/>
    <w:bookmarkEnd w:id="1707"/>
    <w:bookmarkEnd w:id="1708"/>
    <w:bookmarkEnd w:id="1709"/>
    <w:bookmarkEnd w:id="1710"/>
    <w:bookmarkEnd w:id="1711"/>
    <w:bookmarkEnd w:id="1712"/>
    <w:bookmarkEnd w:id="1713"/>
    <w:bookmarkEnd w:id="1714"/>
    <w:bookmarkEnd w:id="1715"/>
    <w:bookmarkEnd w:id="1716"/>
    <w:bookmarkEnd w:id="1717"/>
    <w:bookmarkEnd w:id="1718"/>
    <w:bookmarkEnd w:id="1719"/>
    <w:bookmarkEnd w:id="1720"/>
    <w:bookmarkEnd w:id="1721"/>
    <w:bookmarkEnd w:id="1722"/>
    <w:bookmarkEnd w:id="1723"/>
    <w:bookmarkEnd w:id="1724"/>
    <w:bookmarkEnd w:id="1725"/>
    <w:bookmarkEnd w:id="1726"/>
    <w:bookmarkEnd w:id="1727"/>
    <w:bookmarkEnd w:id="1728"/>
    <w:bookmarkEnd w:id="1729"/>
    <w:bookmarkEnd w:id="1730"/>
    <w:bookmarkEnd w:id="1731"/>
    <w:p w:rsidR="00454356" w:rsidRPr="00FF6451" w:rsidRDefault="00982176" w:rsidP="00AC6462">
      <w:pPr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682" w:dyaOrig="7911">
          <v:shape id="_x0000_i1111" type="#_x0000_t75" style="width:473.3pt;height:385.65pt" o:ole="">
            <v:imagedata r:id="rId180" o:title=""/>
          </v:shape>
          <o:OLEObject Type="Embed" ProgID="Excel.Sheet.8" ShapeID="_x0000_i1111" DrawAspect="Content" ObjectID="_1565679362" r:id="rId181"/>
        </w:object>
      </w:r>
    </w:p>
    <w:p w:rsidR="00454356" w:rsidRPr="00FF6451" w:rsidRDefault="00454356" w:rsidP="0096359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99494E" w:rsidRPr="00FF6451">
        <w:rPr>
          <w:rFonts w:ascii="Angsana New" w:hAnsi="Angsana New"/>
          <w:b/>
          <w:bCs/>
          <w:sz w:val="28"/>
        </w:rPr>
        <w:t>.24</w:t>
      </w:r>
      <w:r w:rsidRPr="00FF645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454356" w:rsidRPr="00FF6451" w:rsidRDefault="00454356" w:rsidP="0096359A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99494E" w:rsidRPr="00FF6451">
        <w:rPr>
          <w:rFonts w:ascii="Angsana New" w:hAnsi="Angsana New"/>
          <w:b/>
          <w:bCs/>
          <w:sz w:val="28"/>
        </w:rPr>
        <w:t>24</w:t>
      </w:r>
      <w:r w:rsidRPr="00FF6451">
        <w:rPr>
          <w:rFonts w:ascii="Angsana New" w:hAnsi="Angsana New"/>
          <w:b/>
          <w:bCs/>
          <w:sz w:val="28"/>
          <w:cs/>
        </w:rPr>
        <w:t>.2</w:t>
      </w:r>
      <w:r w:rsidRPr="00FF6451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bookmarkStart w:id="1732" w:name="_MON_1546323542"/>
    <w:bookmarkStart w:id="1733" w:name="_MON_1558872850"/>
    <w:bookmarkStart w:id="1734" w:name="_MON_1558872881"/>
    <w:bookmarkStart w:id="1735" w:name="_MON_1558873133"/>
    <w:bookmarkStart w:id="1736" w:name="_MON_1546324034"/>
    <w:bookmarkStart w:id="1737" w:name="_MON_1539410971"/>
    <w:bookmarkStart w:id="1738" w:name="_MON_1538573701"/>
    <w:bookmarkStart w:id="1739" w:name="_MON_1538574074"/>
    <w:bookmarkStart w:id="1740" w:name="_MON_1543149133"/>
    <w:bookmarkStart w:id="1741" w:name="_MON_1538574327"/>
    <w:bookmarkStart w:id="1742" w:name="_MON_1538573301"/>
    <w:bookmarkStart w:id="1743" w:name="_MON_1560145118"/>
    <w:bookmarkStart w:id="1744" w:name="_MON_1560145218"/>
    <w:bookmarkStart w:id="1745" w:name="_MON_1538573516"/>
    <w:bookmarkStart w:id="1746" w:name="_MON_1546322971"/>
    <w:bookmarkStart w:id="1747" w:name="_MON_1546323143"/>
    <w:bookmarkStart w:id="1748" w:name="_MON_1562601618"/>
    <w:bookmarkStart w:id="1749" w:name="_MON_1562601678"/>
    <w:bookmarkStart w:id="1750" w:name="_MON_1562601954"/>
    <w:bookmarkStart w:id="1751" w:name="_MON_1562601993"/>
    <w:bookmarkEnd w:id="1732"/>
    <w:bookmarkEnd w:id="1733"/>
    <w:bookmarkEnd w:id="1734"/>
    <w:bookmarkEnd w:id="1735"/>
    <w:bookmarkEnd w:id="1736"/>
    <w:bookmarkEnd w:id="1737"/>
    <w:bookmarkEnd w:id="1738"/>
    <w:bookmarkEnd w:id="1739"/>
    <w:bookmarkEnd w:id="1740"/>
    <w:bookmarkEnd w:id="1741"/>
    <w:bookmarkEnd w:id="1742"/>
    <w:bookmarkEnd w:id="1743"/>
    <w:bookmarkEnd w:id="1744"/>
    <w:bookmarkEnd w:id="1745"/>
    <w:bookmarkEnd w:id="1746"/>
    <w:bookmarkEnd w:id="1747"/>
    <w:bookmarkEnd w:id="1748"/>
    <w:bookmarkEnd w:id="1749"/>
    <w:bookmarkEnd w:id="1750"/>
    <w:bookmarkEnd w:id="1751"/>
    <w:p w:rsidR="00D54494" w:rsidRPr="00FF6451" w:rsidRDefault="00415169" w:rsidP="0096359A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934" w:dyaOrig="5038">
          <v:shape id="_x0000_i1112" type="#_x0000_t75" style="width:473.3pt;height:247.95pt" o:ole="">
            <v:imagedata r:id="rId182" o:title=""/>
          </v:shape>
          <o:OLEObject Type="Embed" ProgID="Excel.Sheet.8" ShapeID="_x0000_i1112" DrawAspect="Content" ObjectID="_1565679363" r:id="rId183"/>
        </w:object>
      </w:r>
    </w:p>
    <w:p w:rsidR="00454356" w:rsidRPr="00FF6451" w:rsidRDefault="003A6076" w:rsidP="0096359A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454356" w:rsidRPr="00FF6451">
        <w:rPr>
          <w:rFonts w:ascii="Angsana New" w:hAnsi="Angsana New"/>
          <w:b/>
          <w:bCs/>
          <w:sz w:val="28"/>
        </w:rPr>
        <w:t>.</w:t>
      </w:r>
      <w:r w:rsidR="0099494E" w:rsidRPr="00FF6451">
        <w:rPr>
          <w:rFonts w:ascii="Angsana New" w:hAnsi="Angsana New"/>
          <w:b/>
          <w:bCs/>
          <w:sz w:val="28"/>
        </w:rPr>
        <w:t>24</w:t>
      </w:r>
      <w:r w:rsidR="00454356" w:rsidRPr="00FF6451">
        <w:rPr>
          <w:rFonts w:ascii="Angsana New" w:hAnsi="Angsana New"/>
          <w:b/>
          <w:bCs/>
          <w:sz w:val="28"/>
        </w:rPr>
        <w:t>.3</w:t>
      </w:r>
      <w:r w:rsidR="00454356" w:rsidRPr="00FF6451">
        <w:rPr>
          <w:rFonts w:ascii="Angsana New" w:hAnsi="Angsana New"/>
          <w:b/>
          <w:bCs/>
          <w:sz w:val="28"/>
        </w:rPr>
        <w:tab/>
      </w:r>
      <w:r w:rsidR="00454356" w:rsidRPr="00FF6451">
        <w:rPr>
          <w:rFonts w:ascii="Angsana New" w:hAnsi="Angsana New"/>
          <w:b/>
          <w:bCs/>
          <w:sz w:val="28"/>
          <w:cs/>
        </w:rPr>
        <w:t>เงินรับฝากและเงินกู้ยืม</w:t>
      </w:r>
    </w:p>
    <w:p w:rsidR="00454356" w:rsidRPr="00FF6451" w:rsidRDefault="00454356" w:rsidP="0096359A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เงินรับฝากและเงินกู้ยืมจากกิจการที่เกี่ยวข้องกันมีนโยบายการคิดต้นทุนแบบลูกค้าทั่วไป มียอดคงค้าง </w:t>
      </w:r>
      <w:r w:rsidR="00C04F26" w:rsidRPr="00FF6451">
        <w:rPr>
          <w:rFonts w:ascii="Angsana New" w:hAnsi="Angsana New"/>
          <w:sz w:val="28"/>
          <w:cs/>
        </w:rPr>
        <w:t>ณ วันที่ 30 มิถุนายน 2560</w:t>
      </w:r>
      <w:r w:rsidR="008B35CF"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และ </w:t>
      </w:r>
      <w:r w:rsidR="008B35CF" w:rsidRPr="00FF6451">
        <w:rPr>
          <w:rFonts w:ascii="Angsana New" w:hAnsi="Angsana New"/>
          <w:sz w:val="28"/>
          <w:cs/>
        </w:rPr>
        <w:t>31 ธันวาคม 2559</w:t>
      </w:r>
      <w:r w:rsidRPr="00FF6451">
        <w:rPr>
          <w:rFonts w:ascii="Angsana New" w:hAnsi="Angsana New"/>
          <w:sz w:val="28"/>
          <w:cs/>
        </w:rPr>
        <w:t xml:space="preserve"> ดังนี้</w:t>
      </w:r>
    </w:p>
    <w:bookmarkStart w:id="1752" w:name="_MON_1562608784"/>
    <w:bookmarkStart w:id="1753" w:name="_MON_1562608896"/>
    <w:bookmarkStart w:id="1754" w:name="_MON_1562608900"/>
    <w:bookmarkStart w:id="1755" w:name="_MON_1562608964"/>
    <w:bookmarkStart w:id="1756" w:name="_MON_1539414945"/>
    <w:bookmarkStart w:id="1757" w:name="_MON_1558873059"/>
    <w:bookmarkStart w:id="1758" w:name="_MON_1558873127"/>
    <w:bookmarkStart w:id="1759" w:name="_MON_1562680993"/>
    <w:bookmarkStart w:id="1760" w:name="_MON_1562681010"/>
    <w:bookmarkStart w:id="1761" w:name="_MON_1562681055"/>
    <w:bookmarkStart w:id="1762" w:name="_MON_1562682732"/>
    <w:bookmarkStart w:id="1763" w:name="_MON_1562682737"/>
    <w:bookmarkStart w:id="1764" w:name="_MON_1558873139"/>
    <w:bookmarkStart w:id="1765" w:name="_MON_1538569376"/>
    <w:bookmarkStart w:id="1766" w:name="_MON_1538572683"/>
    <w:bookmarkStart w:id="1767" w:name="_MON_1543149098"/>
    <w:bookmarkStart w:id="1768" w:name="_MON_1546673418"/>
    <w:bookmarkStart w:id="1769" w:name="_MON_1546686837"/>
    <w:bookmarkStart w:id="1770" w:name="_MON_1538896345"/>
    <w:bookmarkStart w:id="1771" w:name="_MON_1538574519"/>
    <w:bookmarkStart w:id="1772" w:name="_MON_1560145158"/>
    <w:bookmarkStart w:id="1773" w:name="_MON_1560145235"/>
    <w:bookmarkStart w:id="1774" w:name="_MON_1539410983"/>
    <w:bookmarkStart w:id="1775" w:name="_MON_1546322040"/>
    <w:bookmarkStart w:id="1776" w:name="_MON_1546323894"/>
    <w:bookmarkStart w:id="1777" w:name="_MON_1562596027"/>
    <w:bookmarkStart w:id="1778" w:name="_MON_1562601854"/>
    <w:bookmarkStart w:id="1779" w:name="_MON_1562601882"/>
    <w:bookmarkStart w:id="1780" w:name="_MON_1562601905"/>
    <w:bookmarkStart w:id="1781" w:name="_MON_1562601935"/>
    <w:bookmarkStart w:id="1782" w:name="_MON_1562601972"/>
    <w:bookmarkStart w:id="1783" w:name="_MON_1562607866"/>
    <w:bookmarkStart w:id="1784" w:name="_MON_1562607870"/>
    <w:bookmarkStart w:id="1785" w:name="_MON_1562607890"/>
    <w:bookmarkStart w:id="1786" w:name="_MON_1562608072"/>
    <w:bookmarkStart w:id="1787" w:name="_MON_1562608083"/>
    <w:bookmarkStart w:id="1788" w:name="_MON_1562608133"/>
    <w:bookmarkStart w:id="1789" w:name="_MON_1562608191"/>
    <w:bookmarkStart w:id="1790" w:name="_MON_1562608231"/>
    <w:bookmarkStart w:id="1791" w:name="_MON_1562608254"/>
    <w:bookmarkStart w:id="1792" w:name="_MON_1562608276"/>
    <w:bookmarkStart w:id="1793" w:name="_MON_1562608306"/>
    <w:bookmarkStart w:id="1794" w:name="_MON_1562608332"/>
    <w:bookmarkStart w:id="1795" w:name="_MON_1562608336"/>
    <w:bookmarkStart w:id="1796" w:name="_MON_1562608426"/>
    <w:bookmarkStart w:id="1797" w:name="_MON_1562608503"/>
    <w:bookmarkStart w:id="1798" w:name="_MON_1562608627"/>
    <w:bookmarkStart w:id="1799" w:name="_MON_1562608636"/>
    <w:bookmarkStart w:id="1800" w:name="_MON_1562608779"/>
    <w:bookmarkEnd w:id="1752"/>
    <w:bookmarkEnd w:id="1753"/>
    <w:bookmarkEnd w:id="1754"/>
    <w:bookmarkEnd w:id="1755"/>
    <w:bookmarkEnd w:id="1756"/>
    <w:bookmarkEnd w:id="1757"/>
    <w:bookmarkEnd w:id="1758"/>
    <w:bookmarkEnd w:id="1759"/>
    <w:bookmarkEnd w:id="1760"/>
    <w:bookmarkEnd w:id="1761"/>
    <w:bookmarkEnd w:id="1762"/>
    <w:bookmarkEnd w:id="1763"/>
    <w:bookmarkEnd w:id="1764"/>
    <w:bookmarkEnd w:id="1765"/>
    <w:bookmarkEnd w:id="1766"/>
    <w:bookmarkEnd w:id="1767"/>
    <w:bookmarkEnd w:id="1768"/>
    <w:bookmarkEnd w:id="1769"/>
    <w:bookmarkEnd w:id="1770"/>
    <w:bookmarkEnd w:id="1771"/>
    <w:bookmarkEnd w:id="1772"/>
    <w:bookmarkEnd w:id="1773"/>
    <w:bookmarkEnd w:id="1774"/>
    <w:bookmarkEnd w:id="1775"/>
    <w:bookmarkEnd w:id="1776"/>
    <w:bookmarkEnd w:id="1777"/>
    <w:bookmarkEnd w:id="1778"/>
    <w:bookmarkEnd w:id="1779"/>
    <w:bookmarkEnd w:id="1780"/>
    <w:bookmarkEnd w:id="1781"/>
    <w:bookmarkEnd w:id="1782"/>
    <w:bookmarkEnd w:id="1783"/>
    <w:bookmarkEnd w:id="1784"/>
    <w:bookmarkEnd w:id="1785"/>
    <w:bookmarkEnd w:id="1786"/>
    <w:bookmarkEnd w:id="1787"/>
    <w:bookmarkEnd w:id="1788"/>
    <w:bookmarkEnd w:id="1789"/>
    <w:bookmarkEnd w:id="1790"/>
    <w:bookmarkEnd w:id="1791"/>
    <w:bookmarkEnd w:id="1792"/>
    <w:bookmarkEnd w:id="1793"/>
    <w:bookmarkEnd w:id="1794"/>
    <w:bookmarkEnd w:id="1795"/>
    <w:bookmarkEnd w:id="1796"/>
    <w:bookmarkEnd w:id="1797"/>
    <w:bookmarkEnd w:id="1798"/>
    <w:bookmarkEnd w:id="1799"/>
    <w:bookmarkEnd w:id="1800"/>
    <w:p w:rsidR="00454356" w:rsidRPr="00FF6451" w:rsidRDefault="00415169" w:rsidP="0096359A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918" w:dyaOrig="7273">
          <v:shape id="_x0000_i1113" type="#_x0000_t75" style="width:473.3pt;height:348.1pt" o:ole="">
            <v:imagedata r:id="rId184" o:title=""/>
          </v:shape>
          <o:OLEObject Type="Embed" ProgID="Excel.Sheet.8" ShapeID="_x0000_i1113" DrawAspect="Content" ObjectID="_1565679364" r:id="rId185"/>
        </w:object>
      </w:r>
    </w:p>
    <w:p w:rsidR="00B7322A" w:rsidRPr="00FF6451" w:rsidRDefault="004820A7" w:rsidP="00A66DF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99494E" w:rsidRPr="00FF6451">
        <w:rPr>
          <w:rFonts w:ascii="Angsana New" w:hAnsi="Angsana New"/>
          <w:b/>
          <w:bCs/>
          <w:sz w:val="28"/>
        </w:rPr>
        <w:t>24</w:t>
      </w:r>
      <w:r w:rsidR="00B7322A" w:rsidRPr="00FF645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B7322A" w:rsidRPr="00FF6451">
        <w:rPr>
          <w:rFonts w:ascii="Angsana New" w:hAnsi="Angsana New"/>
          <w:b/>
          <w:bCs/>
          <w:sz w:val="28"/>
        </w:rPr>
        <w:t xml:space="preserve"> (</w:t>
      </w:r>
      <w:r w:rsidR="00B7322A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993497" w:rsidRPr="00FF6451" w:rsidRDefault="00D30F52" w:rsidP="00A66DF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4820A7" w:rsidRPr="00FF6451">
        <w:rPr>
          <w:rFonts w:ascii="Angsana New" w:hAnsi="Angsana New"/>
          <w:b/>
          <w:bCs/>
          <w:sz w:val="28"/>
        </w:rPr>
        <w:t>.</w:t>
      </w:r>
      <w:r w:rsidR="0099494E" w:rsidRPr="00FF6451">
        <w:rPr>
          <w:rFonts w:ascii="Angsana New" w:hAnsi="Angsana New"/>
          <w:b/>
          <w:bCs/>
          <w:sz w:val="28"/>
        </w:rPr>
        <w:t>24</w:t>
      </w:r>
      <w:r w:rsidR="00824B5C" w:rsidRPr="00FF6451">
        <w:rPr>
          <w:rFonts w:ascii="Angsana New" w:hAnsi="Angsana New"/>
          <w:b/>
          <w:bCs/>
          <w:sz w:val="28"/>
        </w:rPr>
        <w:t>.4</w:t>
      </w:r>
      <w:r w:rsidR="00824B5C" w:rsidRPr="00FF6451">
        <w:rPr>
          <w:rFonts w:ascii="Angsana New" w:hAnsi="Angsana New"/>
          <w:b/>
          <w:bCs/>
          <w:sz w:val="28"/>
        </w:rPr>
        <w:tab/>
      </w:r>
      <w:r w:rsidR="00824B5C" w:rsidRPr="00FF6451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FF6451" w:rsidRDefault="00824B5C" w:rsidP="00A66DF9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4B0477" w:rsidRPr="00FF6451">
        <w:rPr>
          <w:rFonts w:ascii="Angsana New" w:hAnsi="Angsana New"/>
          <w:sz w:val="28"/>
          <w:cs/>
        </w:rPr>
        <w:t>ธนาคาร</w:t>
      </w:r>
      <w:r w:rsidR="009D50B7" w:rsidRPr="00FF6451">
        <w:rPr>
          <w:rFonts w:ascii="Angsana New" w:hAnsi="Angsana New" w:hint="cs"/>
          <w:sz w:val="28"/>
          <w:cs/>
        </w:rPr>
        <w:t>และบริษัทย่อย</w:t>
      </w:r>
      <w:r w:rsidR="004B0477" w:rsidRPr="00FF6451">
        <w:rPr>
          <w:rFonts w:ascii="Angsana New" w:hAnsi="Angsana New"/>
          <w:sz w:val="28"/>
          <w:cs/>
        </w:rPr>
        <w:t>มีรายไ</w:t>
      </w:r>
      <w:r w:rsidRPr="00FF6451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FF6451">
        <w:rPr>
          <w:rFonts w:ascii="Angsana New" w:hAnsi="Angsana New"/>
          <w:sz w:val="28"/>
          <w:cs/>
        </w:rPr>
        <w:t>ที่มีนัยสำคัญ</w:t>
      </w:r>
      <w:r w:rsidRPr="00FF6451">
        <w:rPr>
          <w:rFonts w:ascii="Angsana New" w:hAnsi="Angsana New"/>
          <w:sz w:val="28"/>
          <w:cs/>
        </w:rPr>
        <w:t xml:space="preserve"> ดังนี้</w:t>
      </w:r>
    </w:p>
    <w:bookmarkStart w:id="1801" w:name="_MON_1564830195"/>
    <w:bookmarkStart w:id="1802" w:name="_MON_1564914094"/>
    <w:bookmarkEnd w:id="1801"/>
    <w:bookmarkEnd w:id="1802"/>
    <w:p w:rsidR="00044FB6" w:rsidRPr="00FF6451" w:rsidRDefault="00126758" w:rsidP="00A66DF9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603" w:dyaOrig="12746">
          <v:shape id="_x0000_i1114" type="#_x0000_t75" style="width:462.7pt;height:614.2pt" o:ole="">
            <v:imagedata r:id="rId186" o:title=""/>
          </v:shape>
          <o:OLEObject Type="Embed" ProgID="Excel.Sheet.8" ShapeID="_x0000_i1114" DrawAspect="Content" ObjectID="_1565679365" r:id="rId187"/>
        </w:object>
      </w:r>
    </w:p>
    <w:p w:rsidR="00D30F52" w:rsidRPr="00FF6451" w:rsidRDefault="00D30F52" w:rsidP="008A310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bookmarkStart w:id="1803" w:name="_MON_1562681448"/>
      <w:bookmarkStart w:id="1804" w:name="_MON_1562681493"/>
      <w:bookmarkStart w:id="1805" w:name="_MON_1562681567"/>
      <w:bookmarkStart w:id="1806" w:name="_MON_1562681574"/>
      <w:bookmarkStart w:id="1807" w:name="_MON_1546757913"/>
      <w:bookmarkStart w:id="1808" w:name="_MON_1546758679"/>
      <w:bookmarkStart w:id="1809" w:name="_MON_1546758737"/>
      <w:bookmarkStart w:id="1810" w:name="_MON_1546758752"/>
      <w:bookmarkStart w:id="1811" w:name="_MON_1558873146"/>
      <w:bookmarkStart w:id="1812" w:name="_MON_1558873973"/>
      <w:bookmarkStart w:id="1813" w:name="_MON_1538580878"/>
      <w:bookmarkStart w:id="1814" w:name="_MON_1538580973"/>
      <w:bookmarkStart w:id="1815" w:name="_MON_1543149344"/>
      <w:bookmarkStart w:id="1816" w:name="_MON_1539411004"/>
      <w:bookmarkStart w:id="1817" w:name="_MON_1546320403"/>
      <w:bookmarkStart w:id="1818" w:name="_MON_1546325649"/>
      <w:bookmarkStart w:id="1819" w:name="_MON_1539414971"/>
      <w:bookmarkStart w:id="1820" w:name="_MON_1560145298"/>
      <w:bookmarkStart w:id="1821" w:name="_MON_1538563938"/>
      <w:bookmarkStart w:id="1822" w:name="_MON_1562595307"/>
      <w:bookmarkStart w:id="1823" w:name="_MON_1562595439"/>
      <w:bookmarkStart w:id="1824" w:name="_MON_1562595454"/>
      <w:bookmarkStart w:id="1825" w:name="_MON_1563883629"/>
      <w:bookmarkStart w:id="1826" w:name="_MON_1538564427"/>
      <w:bookmarkStart w:id="1827" w:name="_MON_1538565455"/>
      <w:bookmarkStart w:id="1828" w:name="_MON_1537251495"/>
      <w:bookmarkStart w:id="1829" w:name="_MON_1562679370"/>
      <w:bookmarkStart w:id="1830" w:name="_MON_1562680975"/>
      <w:bookmarkStart w:id="1831" w:name="_MON_1562680997"/>
      <w:bookmarkStart w:id="1832" w:name="_MON_1564485431"/>
      <w:bookmarkStart w:id="1833" w:name="_MON_1564485452"/>
      <w:bookmarkStart w:id="1834" w:name="_MON_1564485513"/>
      <w:bookmarkStart w:id="1835" w:name="_MON_1564486094"/>
      <w:bookmarkStart w:id="1836" w:name="_MON_1562681017"/>
      <w:bookmarkStart w:id="1837" w:name="_MON_1564556834"/>
      <w:bookmarkStart w:id="1838" w:name="_MON_1562681026"/>
      <w:bookmarkStart w:id="1839" w:name="_MON_156268104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4820A7" w:rsidRPr="00FF6451">
        <w:rPr>
          <w:rFonts w:ascii="Angsana New" w:hAnsi="Angsana New"/>
          <w:b/>
          <w:bCs/>
          <w:sz w:val="28"/>
        </w:rPr>
        <w:t>.</w:t>
      </w:r>
      <w:r w:rsidR="006460AA" w:rsidRPr="00FF6451">
        <w:rPr>
          <w:rFonts w:ascii="Angsana New" w:hAnsi="Angsana New"/>
          <w:b/>
          <w:bCs/>
          <w:sz w:val="28"/>
        </w:rPr>
        <w:t>24</w:t>
      </w:r>
      <w:r w:rsidRPr="00FF645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p w:rsidR="00D30F52" w:rsidRPr="00FF6451" w:rsidRDefault="00D30F52" w:rsidP="008A310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6460AA" w:rsidRPr="00FF6451">
        <w:rPr>
          <w:rFonts w:ascii="Angsana New" w:hAnsi="Angsana New"/>
          <w:b/>
          <w:bCs/>
          <w:sz w:val="28"/>
        </w:rPr>
        <w:t>24</w:t>
      </w:r>
      <w:r w:rsidRPr="00FF6451">
        <w:rPr>
          <w:rFonts w:ascii="Angsana New" w:hAnsi="Angsana New"/>
          <w:b/>
          <w:bCs/>
          <w:sz w:val="28"/>
        </w:rPr>
        <w:t>.4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p w:rsidR="007F17DC" w:rsidRPr="00FF6451" w:rsidRDefault="00A26246" w:rsidP="007F17DC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object w:dxaOrig="9824" w:dyaOrig="9995">
          <v:shape id="_x0000_i1115" type="#_x0000_t75" style="width:473.3pt;height:483.35pt" o:ole="">
            <v:imagedata r:id="rId188" o:title=""/>
          </v:shape>
          <o:OLEObject Type="Embed" ProgID="Excel.Sheet.8" ShapeID="_x0000_i1115" DrawAspect="Content" ObjectID="_1565679366" r:id="rId189"/>
        </w:object>
      </w:r>
      <w:bookmarkStart w:id="1840" w:name="_MON_1562679590"/>
      <w:bookmarkStart w:id="1841" w:name="_MON_1562680641"/>
      <w:bookmarkStart w:id="1842" w:name="_MON_1546758040"/>
      <w:bookmarkStart w:id="1843" w:name="_MON_1548744866"/>
      <w:bookmarkStart w:id="1844" w:name="_MON_1546758531"/>
      <w:bookmarkStart w:id="1845" w:name="_MON_1560145355"/>
      <w:bookmarkStart w:id="1846" w:name="_MON_1546758729"/>
      <w:bookmarkStart w:id="1847" w:name="_MON_1543149474"/>
      <w:bookmarkStart w:id="1848" w:name="_MON_1538580998"/>
      <w:bookmarkStart w:id="1849" w:name="_MON_1546253048"/>
      <w:bookmarkStart w:id="1850" w:name="_MON_1537251858"/>
      <w:bookmarkStart w:id="1851" w:name="_MON_1546320788"/>
      <w:bookmarkStart w:id="1852" w:name="_MON_1547554833"/>
      <w:bookmarkStart w:id="1853" w:name="_MON_1546325980"/>
      <w:bookmarkStart w:id="1854" w:name="_MON_1539411020"/>
      <w:bookmarkStart w:id="1855" w:name="_MON_1539414991"/>
      <w:bookmarkStart w:id="1856" w:name="_MON_1548677720"/>
      <w:bookmarkStart w:id="1857" w:name="_MON_1548677784"/>
      <w:bookmarkStart w:id="1858" w:name="_MON_1548677852"/>
      <w:bookmarkStart w:id="1859" w:name="_MON_1538564121"/>
      <w:bookmarkStart w:id="1860" w:name="_MON_1558873980"/>
      <w:bookmarkStart w:id="1861" w:name="_MON_1558873993"/>
      <w:bookmarkStart w:id="1862" w:name="_MON_1558874147"/>
      <w:bookmarkStart w:id="1863" w:name="_MON_1558874152"/>
      <w:bookmarkStart w:id="1864" w:name="_MON_1547279605"/>
      <w:bookmarkStart w:id="1865" w:name="_MON_1562595576"/>
      <w:bookmarkStart w:id="1866" w:name="_MON_1564472779"/>
      <w:bookmarkStart w:id="1867" w:name="_MON_1564472798"/>
      <w:bookmarkStart w:id="1868" w:name="_MON_1564473322"/>
      <w:bookmarkStart w:id="1869" w:name="_MON_1564473514"/>
      <w:bookmarkStart w:id="1870" w:name="_MON_1564485441"/>
      <w:bookmarkStart w:id="1871" w:name="_MON_1564486079"/>
      <w:bookmarkStart w:id="1872" w:name="_MON_1538566336"/>
      <w:bookmarkStart w:id="1873" w:name="_MON_1547363789"/>
      <w:bookmarkStart w:id="1874" w:name="_MON_1537251733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  <w:bookmarkEnd w:id="1850"/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  <w:bookmarkEnd w:id="1867"/>
      <w:bookmarkEnd w:id="1868"/>
      <w:bookmarkEnd w:id="1869"/>
      <w:bookmarkEnd w:id="1870"/>
      <w:bookmarkEnd w:id="1871"/>
      <w:bookmarkEnd w:id="1872"/>
      <w:bookmarkEnd w:id="1873"/>
      <w:bookmarkEnd w:id="1874"/>
    </w:p>
    <w:p w:rsidR="00824B5C" w:rsidRPr="00FF6451" w:rsidRDefault="007F17DC" w:rsidP="007F17DC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 w:hint="cs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8D6148" w:rsidRPr="00FF6451">
        <w:rPr>
          <w:rFonts w:ascii="Angsana New" w:hAnsi="Angsana New"/>
          <w:b/>
          <w:bCs/>
          <w:sz w:val="28"/>
          <w:cs/>
        </w:rPr>
        <w:t>.</w:t>
      </w:r>
      <w:r w:rsidR="006460AA" w:rsidRPr="00FF6451">
        <w:rPr>
          <w:rFonts w:ascii="Angsana New" w:hAnsi="Angsana New" w:hint="cs"/>
          <w:b/>
          <w:bCs/>
          <w:sz w:val="28"/>
          <w:cs/>
        </w:rPr>
        <w:t>24</w:t>
      </w:r>
      <w:r w:rsidR="008D6148" w:rsidRPr="00FF6451">
        <w:rPr>
          <w:rFonts w:ascii="Angsana New" w:hAnsi="Angsana New"/>
          <w:b/>
          <w:bCs/>
          <w:sz w:val="28"/>
          <w:cs/>
        </w:rPr>
        <w:t>.</w:t>
      </w:r>
      <w:r w:rsidR="008D3C2E" w:rsidRPr="00FF6451">
        <w:rPr>
          <w:rFonts w:ascii="Angsana New" w:hAnsi="Angsana New"/>
          <w:b/>
          <w:bCs/>
          <w:sz w:val="28"/>
          <w:cs/>
        </w:rPr>
        <w:t>5</w:t>
      </w:r>
      <w:r w:rsidR="008D6148" w:rsidRPr="00FF6451">
        <w:rPr>
          <w:rFonts w:ascii="Angsana New" w:hAnsi="Angsana New"/>
          <w:sz w:val="28"/>
          <w:cs/>
        </w:rPr>
        <w:tab/>
        <w:t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</w:t>
      </w:r>
      <w:r w:rsidR="008D6148" w:rsidRPr="00FF6451">
        <w:rPr>
          <w:rFonts w:ascii="Angsana New" w:hAnsi="Angsana New"/>
          <w:sz w:val="28"/>
        </w:rPr>
        <w:t xml:space="preserve"> </w:t>
      </w:r>
      <w:r w:rsidR="006D7836" w:rsidRPr="00FF6451">
        <w:rPr>
          <w:rFonts w:ascii="Angsana New" w:hAnsi="Angsana New"/>
          <w:sz w:val="28"/>
          <w:cs/>
        </w:rPr>
        <w:t>ดังนี้</w:t>
      </w:r>
    </w:p>
    <w:bookmarkStart w:id="1875" w:name="_MON_1560145325"/>
    <w:bookmarkStart w:id="1876" w:name="_MON_1543149435"/>
    <w:bookmarkStart w:id="1877" w:name="_MON_1539528710"/>
    <w:bookmarkStart w:id="1878" w:name="_MON_1537251718"/>
    <w:bookmarkStart w:id="1879" w:name="_MON_1537251674"/>
    <w:bookmarkStart w:id="1880" w:name="_MON_1546792016"/>
    <w:bookmarkStart w:id="1881" w:name="_MON_1558874142"/>
    <w:bookmarkStart w:id="1882" w:name="_MON_1562681875"/>
    <w:bookmarkStart w:id="1883" w:name="_MON_1558874157"/>
    <w:bookmarkEnd w:id="1875"/>
    <w:bookmarkEnd w:id="1876"/>
    <w:bookmarkEnd w:id="1877"/>
    <w:bookmarkEnd w:id="1878"/>
    <w:bookmarkEnd w:id="1879"/>
    <w:bookmarkEnd w:id="1880"/>
    <w:bookmarkEnd w:id="1881"/>
    <w:bookmarkEnd w:id="1882"/>
    <w:bookmarkEnd w:id="1883"/>
    <w:p w:rsidR="00993497" w:rsidRPr="00FF6451" w:rsidRDefault="00A26246" w:rsidP="008A3109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object w:dxaOrig="9776" w:dyaOrig="2339">
          <v:shape id="_x0000_i1116" type="#_x0000_t75" style="width:472.7pt;height:112.7pt" o:ole="">
            <v:imagedata r:id="rId190" o:title=""/>
          </v:shape>
          <o:OLEObject Type="Embed" ProgID="Excel.Sheet.8" ShapeID="_x0000_i1116" DrawAspect="Content" ObjectID="_1565679367" r:id="rId191"/>
        </w:object>
      </w:r>
    </w:p>
    <w:p w:rsidR="00044FB6" w:rsidRPr="00FF6451" w:rsidRDefault="00044FB6" w:rsidP="00044F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</w:p>
    <w:p w:rsidR="00D30F52" w:rsidRPr="00FF6451" w:rsidRDefault="004820A7" w:rsidP="00FF101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6460AA" w:rsidRPr="00FF6451">
        <w:rPr>
          <w:rFonts w:ascii="Angsana New" w:hAnsi="Angsana New"/>
          <w:b/>
          <w:bCs/>
          <w:sz w:val="28"/>
        </w:rPr>
        <w:t>24</w:t>
      </w:r>
      <w:r w:rsidR="00D30F52" w:rsidRPr="00FF645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D30F52" w:rsidRPr="00FF6451">
        <w:rPr>
          <w:rFonts w:ascii="Angsana New" w:hAnsi="Angsana New"/>
          <w:b/>
          <w:bCs/>
          <w:sz w:val="28"/>
        </w:rPr>
        <w:t xml:space="preserve"> (</w:t>
      </w:r>
      <w:r w:rsidR="00D30F52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1E6D06" w:rsidRPr="00FF6451" w:rsidRDefault="00D30F52" w:rsidP="00FF1016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4820A7" w:rsidRPr="00FF6451">
        <w:rPr>
          <w:rFonts w:ascii="Angsana New" w:hAnsi="Angsana New"/>
          <w:b/>
          <w:bCs/>
          <w:sz w:val="28"/>
        </w:rPr>
        <w:t>.</w:t>
      </w:r>
      <w:r w:rsidR="006460AA" w:rsidRPr="00FF6451">
        <w:rPr>
          <w:rFonts w:ascii="Angsana New" w:hAnsi="Angsana New"/>
          <w:b/>
          <w:bCs/>
          <w:sz w:val="28"/>
        </w:rPr>
        <w:t>24</w:t>
      </w:r>
      <w:r w:rsidR="001E6D06" w:rsidRPr="00FF6451">
        <w:rPr>
          <w:rFonts w:ascii="Angsana New" w:hAnsi="Angsana New"/>
          <w:b/>
          <w:bCs/>
          <w:sz w:val="28"/>
        </w:rPr>
        <w:t>.</w:t>
      </w:r>
      <w:r w:rsidR="0024523D" w:rsidRPr="00FF6451">
        <w:rPr>
          <w:rFonts w:ascii="Angsana New" w:hAnsi="Angsana New"/>
          <w:b/>
          <w:bCs/>
          <w:sz w:val="28"/>
        </w:rPr>
        <w:t>6</w:t>
      </w:r>
      <w:r w:rsidR="003A6506" w:rsidRPr="00FF6451">
        <w:rPr>
          <w:rFonts w:ascii="Angsana New" w:hAnsi="Angsana New"/>
          <w:b/>
          <w:bCs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FF6451" w:rsidRDefault="001E6D06" w:rsidP="00FF1016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 xml:space="preserve">      </w:t>
      </w:r>
      <w:r w:rsidR="003A6506"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บริษัทย่อย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  <w:t xml:space="preserve">1) </w:t>
      </w:r>
      <w:r w:rsidRPr="00FF6451">
        <w:rPr>
          <w:rFonts w:ascii="Angsana New" w:hAnsi="Angsana New"/>
          <w:sz w:val="28"/>
          <w:cs/>
        </w:rPr>
        <w:t>ธนาคารได้มอบให้บริษัท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กรุงไทยคอมพิวเตอร์เซอร์วิสเซส จำกัด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ดำเนินการให้บริการด้านเทคโนโลยี</w:t>
      </w:r>
      <w:r w:rsidRPr="00FF6451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</w:t>
      </w:r>
      <w:r w:rsidRPr="00FF6451">
        <w:rPr>
          <w:rFonts w:ascii="Angsana New" w:hAnsi="Angsana New"/>
          <w:spacing w:val="-2"/>
          <w:sz w:val="28"/>
        </w:rPr>
        <w:t xml:space="preserve"> </w:t>
      </w:r>
      <w:r w:rsidRPr="00FF6451">
        <w:rPr>
          <w:rFonts w:ascii="Angsana New" w:hAnsi="Angsana New"/>
          <w:spacing w:val="-2"/>
          <w:sz w:val="28"/>
          <w:cs/>
        </w:rPr>
        <w:t>ๆ ตามแผนธุรกิจของธนาคาร โดยให้บริการ</w:t>
      </w:r>
      <w:r w:rsidRPr="00FF6451">
        <w:rPr>
          <w:rFonts w:ascii="Angsana New" w:hAnsi="Angsana New"/>
          <w:spacing w:val="-6"/>
          <w:sz w:val="28"/>
          <w:cs/>
        </w:rPr>
        <w:t>แก่ธนาคารเกี่ยวกับการควบคุม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บำรุงรักษา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และการพัฒนาระบบงาน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การให้คำปรึกษาเบื้องต้นและฝึกอบรมในลักษณะต่าง ๆ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โดยบริษัท</w:t>
      </w:r>
      <w:r w:rsidRPr="00FF6451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</w:t>
      </w:r>
      <w:r w:rsidRPr="00FF6451">
        <w:rPr>
          <w:rFonts w:ascii="Angsana New" w:hAnsi="Angsana New"/>
          <w:spacing w:val="-2"/>
          <w:sz w:val="28"/>
        </w:rPr>
        <w:t xml:space="preserve"> </w:t>
      </w:r>
      <w:r w:rsidRPr="00FF6451">
        <w:rPr>
          <w:rFonts w:ascii="Angsana New" w:hAnsi="Angsana New"/>
          <w:spacing w:val="-2"/>
          <w:sz w:val="28"/>
          <w:cs/>
        </w:rPr>
        <w:t>ตามประมาณการรายได้ค่าบริการจากค่าใช้จ่าย (</w:t>
      </w:r>
      <w:r w:rsidRPr="00FF6451">
        <w:rPr>
          <w:rFonts w:ascii="Angsana New" w:hAnsi="Angsana New"/>
          <w:spacing w:val="-2"/>
          <w:sz w:val="28"/>
        </w:rPr>
        <w:t xml:space="preserve">Cost Plus) </w:t>
      </w:r>
      <w:r w:rsidRPr="00FF6451">
        <w:rPr>
          <w:rFonts w:ascii="Angsana New" w:hAnsi="Angsana New"/>
          <w:spacing w:val="-2"/>
          <w:sz w:val="28"/>
          <w:cs/>
        </w:rPr>
        <w:t>ซึ่งบริษัทคิดค่าธรรมเนียมการบริการ</w:t>
      </w:r>
      <w:r w:rsidRPr="00FF6451">
        <w:rPr>
          <w:rFonts w:ascii="Angsana New" w:hAnsi="Angsana New"/>
          <w:spacing w:val="-8"/>
          <w:sz w:val="28"/>
          <w:cs/>
        </w:rPr>
        <w:t>จากธนาคาร</w:t>
      </w:r>
      <w:r w:rsidRPr="00FF6451">
        <w:rPr>
          <w:rFonts w:ascii="Angsana New" w:hAnsi="Angsana New"/>
          <w:spacing w:val="-8"/>
          <w:sz w:val="28"/>
        </w:rPr>
        <w:t xml:space="preserve"> </w:t>
      </w:r>
      <w:r w:rsidRPr="00FF6451">
        <w:rPr>
          <w:rFonts w:ascii="Angsana New" w:hAnsi="Angsana New"/>
          <w:spacing w:val="-8"/>
          <w:sz w:val="28"/>
          <w:cs/>
        </w:rPr>
        <w:t>สำหรับงวด</w:t>
      </w:r>
      <w:r w:rsidRPr="00FF6451">
        <w:rPr>
          <w:rFonts w:ascii="Angsana New" w:hAnsi="Angsana New" w:hint="cs"/>
          <w:spacing w:val="-8"/>
          <w:sz w:val="28"/>
          <w:cs/>
        </w:rPr>
        <w:t>หก</w:t>
      </w:r>
      <w:r w:rsidRPr="00FF6451">
        <w:rPr>
          <w:rFonts w:ascii="Angsana New" w:hAnsi="Angsana New"/>
          <w:spacing w:val="-8"/>
          <w:sz w:val="28"/>
          <w:cs/>
        </w:rPr>
        <w:t>เดือนสิ้นสุดวันที่ 3</w:t>
      </w:r>
      <w:r w:rsidRPr="00FF6451">
        <w:rPr>
          <w:rFonts w:ascii="Angsana New" w:hAnsi="Angsana New" w:hint="cs"/>
          <w:spacing w:val="-8"/>
          <w:sz w:val="28"/>
          <w:cs/>
        </w:rPr>
        <w:t>0</w:t>
      </w:r>
      <w:r w:rsidRPr="00FF6451">
        <w:rPr>
          <w:rFonts w:ascii="Angsana New" w:hAnsi="Angsana New"/>
          <w:spacing w:val="-8"/>
          <w:sz w:val="28"/>
          <w:cs/>
        </w:rPr>
        <w:t xml:space="preserve"> </w:t>
      </w:r>
      <w:r w:rsidRPr="00FF6451">
        <w:rPr>
          <w:rFonts w:ascii="Angsana New" w:hAnsi="Angsana New" w:hint="cs"/>
          <w:spacing w:val="-8"/>
          <w:sz w:val="28"/>
          <w:cs/>
        </w:rPr>
        <w:t>มิถุนายน</w:t>
      </w:r>
      <w:r w:rsidRPr="00FF6451">
        <w:rPr>
          <w:rFonts w:ascii="Angsana New" w:hAnsi="Angsana New"/>
          <w:spacing w:val="-8"/>
          <w:sz w:val="28"/>
          <w:cs/>
        </w:rPr>
        <w:t xml:space="preserve"> 2560 และ 255</w:t>
      </w:r>
      <w:r w:rsidRPr="00FF6451">
        <w:rPr>
          <w:rFonts w:ascii="Angsana New" w:hAnsi="Angsana New" w:hint="cs"/>
          <w:spacing w:val="-8"/>
          <w:sz w:val="28"/>
          <w:cs/>
        </w:rPr>
        <w:t>9</w:t>
      </w:r>
      <w:r w:rsidRPr="00FF6451">
        <w:rPr>
          <w:rFonts w:ascii="Angsana New" w:hAnsi="Angsana New"/>
          <w:spacing w:val="-8"/>
          <w:sz w:val="28"/>
          <w:cs/>
        </w:rPr>
        <w:t xml:space="preserve"> เป็นจำนวน </w:t>
      </w:r>
      <w:r w:rsidR="00692253" w:rsidRPr="00FF6451">
        <w:rPr>
          <w:rFonts w:ascii="Angsana New" w:hAnsi="Angsana New" w:hint="cs"/>
          <w:spacing w:val="-8"/>
          <w:sz w:val="28"/>
          <w:cs/>
        </w:rPr>
        <w:t>1,654.00</w:t>
      </w:r>
      <w:r w:rsidRPr="00FF6451">
        <w:rPr>
          <w:rFonts w:ascii="Angsana New" w:hAnsi="Angsana New"/>
          <w:spacing w:val="-8"/>
          <w:sz w:val="28"/>
          <w:cs/>
        </w:rPr>
        <w:t xml:space="preserve"> ล้านบาท</w:t>
      </w:r>
      <w:r w:rsidRPr="00FF6451">
        <w:rPr>
          <w:rFonts w:ascii="Angsana New" w:hAnsi="Angsana New"/>
          <w:spacing w:val="-8"/>
          <w:sz w:val="28"/>
        </w:rPr>
        <w:t xml:space="preserve"> </w:t>
      </w:r>
      <w:r w:rsidRPr="00FF6451">
        <w:rPr>
          <w:rFonts w:ascii="Angsana New" w:hAnsi="Angsana New"/>
          <w:spacing w:val="-8"/>
          <w:sz w:val="28"/>
          <w:cs/>
        </w:rPr>
        <w:t>และ</w:t>
      </w:r>
      <w:r w:rsidRPr="00FF6451">
        <w:rPr>
          <w:rFonts w:ascii="Angsana New" w:hAnsi="Angsana New"/>
          <w:spacing w:val="-8"/>
          <w:sz w:val="28"/>
        </w:rPr>
        <w:t xml:space="preserve"> </w:t>
      </w:r>
      <w:r w:rsidRPr="00FF6451">
        <w:rPr>
          <w:rFonts w:ascii="Angsana New" w:hAnsi="Angsana New" w:cs="AngsanaUPC"/>
          <w:spacing w:val="-8"/>
          <w:sz w:val="28"/>
        </w:rPr>
        <w:t>1,710.60</w:t>
      </w:r>
      <w:r w:rsidRPr="00FF6451">
        <w:rPr>
          <w:rFonts w:ascii="Angsana New" w:hAnsi="Angsana New" w:cs="AngsanaUPC"/>
          <w:spacing w:val="-8"/>
          <w:sz w:val="28"/>
          <w:cs/>
        </w:rPr>
        <w:t xml:space="preserve"> </w:t>
      </w:r>
      <w:r w:rsidRPr="00FF6451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z w:val="28"/>
          <w:cs/>
        </w:rPr>
        <w:t>ธนาคารให้บริษัทย่อยดังกล่าวดำเนินการแทนธนาคารในการดำเนินการตามโครงการ</w:t>
      </w:r>
      <w:r w:rsidRPr="00FF6451">
        <w:rPr>
          <w:rFonts w:ascii="Angsana New" w:hAnsi="Angsana New"/>
          <w:sz w:val="28"/>
        </w:rPr>
        <w:t xml:space="preserve"> GFMIS </w:t>
      </w:r>
      <w:r w:rsidRPr="00FF6451">
        <w:rPr>
          <w:rFonts w:ascii="Angsana New" w:hAnsi="Angsana New"/>
          <w:sz w:val="28"/>
          <w:cs/>
        </w:rPr>
        <w:t>ในระยะที่</w:t>
      </w:r>
      <w:r w:rsidRPr="00FF6451">
        <w:rPr>
          <w:rFonts w:ascii="Angsana New" w:hAnsi="Angsana New"/>
          <w:sz w:val="28"/>
        </w:rPr>
        <w:t xml:space="preserve"> 2 </w:t>
      </w:r>
      <w:r w:rsidRPr="00FF6451">
        <w:rPr>
          <w:rFonts w:ascii="Angsana New" w:hAnsi="Angsana New"/>
          <w:sz w:val="28"/>
          <w:cs/>
        </w:rPr>
        <w:t xml:space="preserve">ตั้งแต่ปี </w:t>
      </w:r>
      <w:r w:rsidRPr="00FF6451">
        <w:rPr>
          <w:rFonts w:ascii="Angsana New" w:hAnsi="Angsana New"/>
          <w:sz w:val="28"/>
        </w:rPr>
        <w:t>2546</w:t>
      </w:r>
      <w:r w:rsidRPr="00FF6451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Pr="00FF6451">
        <w:rPr>
          <w:rFonts w:ascii="Angsana New" w:hAnsi="Angsana New"/>
          <w:sz w:val="28"/>
        </w:rPr>
        <w:t xml:space="preserve">GFMIS) </w:t>
      </w:r>
      <w:r w:rsidRPr="00FF6451">
        <w:rPr>
          <w:rFonts w:ascii="Angsana New" w:hAnsi="Angsana New"/>
          <w:sz w:val="28"/>
          <w:cs/>
        </w:rPr>
        <w:t>เรียบร้อยแล้ว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เมื่อวันที่</w:t>
      </w:r>
      <w:r w:rsidRPr="00FF6451">
        <w:rPr>
          <w:rFonts w:ascii="Angsana New" w:hAnsi="Angsana New"/>
          <w:sz w:val="28"/>
        </w:rPr>
        <w:t xml:space="preserve"> 22 </w:t>
      </w:r>
      <w:r w:rsidRPr="00FF6451">
        <w:rPr>
          <w:rFonts w:ascii="Angsana New" w:hAnsi="Angsana New"/>
          <w:sz w:val="28"/>
          <w:cs/>
        </w:rPr>
        <w:t>กันยายน</w:t>
      </w:r>
      <w:r w:rsidRPr="00FF6451">
        <w:rPr>
          <w:rFonts w:ascii="Angsana New" w:hAnsi="Angsana New"/>
          <w:sz w:val="28"/>
        </w:rPr>
        <w:t xml:space="preserve"> 2548 </w:t>
      </w:r>
      <w:r w:rsidRPr="00FF6451">
        <w:rPr>
          <w:rFonts w:ascii="Angsana New" w:hAnsi="Angsana New"/>
          <w:spacing w:val="6"/>
          <w:sz w:val="28"/>
          <w:cs/>
        </w:rPr>
        <w:t>นอกจากนี้ในวันที่ดังกล่าวภาครัฐกับธนาคารได้ลงนามในสัญญาอีกฉบับหนึ่งว่าจ้างให้ธนาคารดำเนินการด้านระบบและ</w:t>
      </w:r>
      <w:r w:rsidRPr="00FF6451">
        <w:rPr>
          <w:rFonts w:ascii="Angsana New" w:hAnsi="Angsana New"/>
          <w:sz w:val="28"/>
          <w:cs/>
        </w:rPr>
        <w:t>การบำรุงรักษา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pacing w:val="-8"/>
          <w:sz w:val="28"/>
          <w:cs/>
        </w:rPr>
        <w:t>สำหรับงวด</w:t>
      </w:r>
      <w:r w:rsidRPr="00FF6451">
        <w:rPr>
          <w:rFonts w:ascii="Angsana New" w:hAnsi="Angsana New" w:hint="cs"/>
          <w:spacing w:val="-8"/>
          <w:sz w:val="28"/>
          <w:cs/>
        </w:rPr>
        <w:t>หก</w:t>
      </w:r>
      <w:r w:rsidRPr="00FF6451">
        <w:rPr>
          <w:rFonts w:ascii="Angsana New" w:hAnsi="Angsana New"/>
          <w:spacing w:val="-8"/>
          <w:sz w:val="28"/>
          <w:cs/>
        </w:rPr>
        <w:t>เดือนสิ้นสุดวันที่ 3</w:t>
      </w:r>
      <w:r w:rsidRPr="00FF6451">
        <w:rPr>
          <w:rFonts w:ascii="Angsana New" w:hAnsi="Angsana New" w:hint="cs"/>
          <w:spacing w:val="-8"/>
          <w:sz w:val="28"/>
          <w:cs/>
        </w:rPr>
        <w:t>0</w:t>
      </w:r>
      <w:r w:rsidRPr="00FF6451">
        <w:rPr>
          <w:rFonts w:ascii="Angsana New" w:hAnsi="Angsana New"/>
          <w:spacing w:val="-8"/>
          <w:sz w:val="28"/>
          <w:cs/>
        </w:rPr>
        <w:t xml:space="preserve"> </w:t>
      </w:r>
      <w:r w:rsidRPr="00FF6451">
        <w:rPr>
          <w:rFonts w:ascii="Angsana New" w:hAnsi="Angsana New" w:hint="cs"/>
          <w:spacing w:val="-8"/>
          <w:sz w:val="28"/>
          <w:cs/>
        </w:rPr>
        <w:t>มิถุนายน</w:t>
      </w:r>
      <w:r w:rsidRPr="00FF6451">
        <w:rPr>
          <w:rFonts w:ascii="Angsana New" w:hAnsi="Angsana New"/>
          <w:spacing w:val="-8"/>
          <w:sz w:val="28"/>
          <w:cs/>
        </w:rPr>
        <w:t xml:space="preserve"> 2560 และ 255</w:t>
      </w:r>
      <w:r w:rsidRPr="00FF6451">
        <w:rPr>
          <w:rFonts w:ascii="Angsana New" w:hAnsi="Angsana New" w:hint="cs"/>
          <w:spacing w:val="-8"/>
          <w:sz w:val="28"/>
          <w:cs/>
        </w:rPr>
        <w:t>9</w:t>
      </w:r>
      <w:r w:rsidRPr="00FF6451">
        <w:rPr>
          <w:rFonts w:ascii="Angsana New" w:hAnsi="Angsana New"/>
          <w:spacing w:val="-8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เป็นจำนวน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="00692253" w:rsidRPr="00FF6451">
        <w:rPr>
          <w:rFonts w:ascii="Angsana New" w:hAnsi="Angsana New"/>
          <w:sz w:val="28"/>
        </w:rPr>
        <w:t>63.29</w:t>
      </w:r>
      <w:r w:rsidRPr="00FF6451">
        <w:rPr>
          <w:rFonts w:ascii="Angsana New" w:hAnsi="Angsana New"/>
          <w:sz w:val="28"/>
          <w:cs/>
        </w:rPr>
        <w:t xml:space="preserve"> ล้านบาท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และ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 w:cs="AngsanaUPC"/>
          <w:sz w:val="28"/>
        </w:rPr>
        <w:t>60.74</w:t>
      </w:r>
      <w:r w:rsidRPr="00FF6451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ล้านบาท ตามลำดับ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</w:rPr>
        <w:tab/>
        <w:t>2)</w:t>
      </w:r>
      <w:r w:rsidRPr="00FF6451">
        <w:rPr>
          <w:rFonts w:ascii="Angsana New" w:hAnsi="Angsana New"/>
          <w:sz w:val="28"/>
          <w:cs/>
        </w:rPr>
        <w:t xml:space="preserve"> ธนาคารรับดำเนินการบริหารจัดการเงินให้กู้ยืมเพื่อการศึกษาในด้านของประชาสัมพันธ์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Pr="00FF6451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Pr="00FF6451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Pr="00FF6451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โดยธนาคารจ่ายค่าธรรมเนียมสำหรับงวด</w:t>
      </w:r>
      <w:r w:rsidRPr="00FF6451">
        <w:rPr>
          <w:rFonts w:ascii="Angsana New" w:hAnsi="Angsana New" w:hint="cs"/>
          <w:spacing w:val="4"/>
          <w:sz w:val="28"/>
          <w:cs/>
        </w:rPr>
        <w:t>หก</w:t>
      </w:r>
      <w:r w:rsidRPr="00FF6451">
        <w:rPr>
          <w:rFonts w:ascii="Angsana New" w:hAnsi="Angsana New"/>
          <w:spacing w:val="4"/>
          <w:sz w:val="28"/>
          <w:cs/>
        </w:rPr>
        <w:t>เดือนสิ้นสุดวันที่ 3</w:t>
      </w:r>
      <w:r w:rsidRPr="00FF6451">
        <w:rPr>
          <w:rFonts w:ascii="Angsana New" w:hAnsi="Angsana New" w:hint="cs"/>
          <w:spacing w:val="4"/>
          <w:sz w:val="28"/>
          <w:cs/>
        </w:rPr>
        <w:t>0</w:t>
      </w:r>
      <w:r w:rsidRPr="00FF6451">
        <w:rPr>
          <w:rFonts w:ascii="Angsana New" w:hAnsi="Angsana New"/>
          <w:spacing w:val="4"/>
          <w:sz w:val="28"/>
          <w:cs/>
        </w:rPr>
        <w:t xml:space="preserve"> </w:t>
      </w:r>
      <w:r w:rsidRPr="00FF6451">
        <w:rPr>
          <w:rFonts w:ascii="Angsana New" w:hAnsi="Angsana New" w:hint="cs"/>
          <w:spacing w:val="4"/>
          <w:sz w:val="28"/>
          <w:cs/>
        </w:rPr>
        <w:t>มิถุนายน</w:t>
      </w:r>
      <w:r w:rsidRPr="00FF6451">
        <w:rPr>
          <w:rFonts w:ascii="Angsana New" w:hAnsi="Angsana New"/>
          <w:spacing w:val="4"/>
          <w:sz w:val="28"/>
          <w:cs/>
        </w:rPr>
        <w:t xml:space="preserve"> 2560 และ 255</w:t>
      </w:r>
      <w:r w:rsidRPr="00FF6451">
        <w:rPr>
          <w:rFonts w:ascii="Angsana New" w:hAnsi="Angsana New" w:hint="cs"/>
          <w:spacing w:val="4"/>
          <w:sz w:val="28"/>
          <w:cs/>
        </w:rPr>
        <w:t>9</w:t>
      </w:r>
      <w:r w:rsidRPr="00FF6451">
        <w:rPr>
          <w:rFonts w:ascii="Angsana New" w:hAnsi="Angsana New"/>
          <w:spacing w:val="-8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เป็นจำนวน </w:t>
      </w:r>
      <w:r w:rsidR="009E44A7" w:rsidRPr="00FF6451">
        <w:rPr>
          <w:rFonts w:ascii="Angsana New" w:hAnsi="Angsana New"/>
          <w:sz w:val="28"/>
        </w:rPr>
        <w:t>50</w:t>
      </w:r>
      <w:r w:rsidR="00AC5C62" w:rsidRPr="00FF6451">
        <w:rPr>
          <w:rFonts w:ascii="Angsana New" w:hAnsi="Angsana New"/>
          <w:sz w:val="28"/>
        </w:rPr>
        <w:t>1</w:t>
      </w:r>
      <w:r w:rsidR="009E44A7" w:rsidRPr="00FF6451">
        <w:rPr>
          <w:rFonts w:ascii="Angsana New" w:hAnsi="Angsana New"/>
          <w:sz w:val="28"/>
        </w:rPr>
        <w:t>.1</w:t>
      </w:r>
      <w:r w:rsidR="00AC5C62" w:rsidRPr="00FF6451">
        <w:rPr>
          <w:rFonts w:ascii="Angsana New" w:hAnsi="Angsana New"/>
          <w:sz w:val="28"/>
        </w:rPr>
        <w:t>2</w:t>
      </w:r>
      <w:r w:rsidRPr="00FF6451">
        <w:rPr>
          <w:rFonts w:ascii="Angsana New" w:hAnsi="Angsana New"/>
          <w:sz w:val="28"/>
          <w:cs/>
        </w:rPr>
        <w:t xml:space="preserve"> ล้านบาท และ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 w:cs="AngsanaUPC"/>
          <w:spacing w:val="-2"/>
          <w:sz w:val="28"/>
        </w:rPr>
        <w:t>541.54</w:t>
      </w:r>
      <w:r w:rsidRPr="00FF6451">
        <w:rPr>
          <w:rFonts w:ascii="Angsana New" w:hAnsi="Angsana New" w:cs="AngsanaUPC"/>
          <w:spacing w:val="-2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ล้านบาท ตามลำดับ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E74AB8" w:rsidRPr="00FF6451">
        <w:rPr>
          <w:rFonts w:ascii="Angsana New" w:hAnsi="Angsana New"/>
          <w:sz w:val="28"/>
          <w:cs/>
        </w:rPr>
        <w:t>3) ธนาคารได้มอบ</w:t>
      </w:r>
      <w:r w:rsidR="00E74AB8" w:rsidRPr="00FF6451">
        <w:rPr>
          <w:rFonts w:ascii="Angsana New" w:hAnsi="Angsana New" w:hint="cs"/>
          <w:sz w:val="28"/>
          <w:cs/>
        </w:rPr>
        <w:t>หมาย</w:t>
      </w:r>
      <w:r w:rsidR="00E74AB8" w:rsidRPr="00FF6451">
        <w:rPr>
          <w:rFonts w:ascii="Angsana New" w:hAnsi="Angsana New"/>
          <w:sz w:val="28"/>
          <w:cs/>
        </w:rPr>
        <w:t>ให้</w:t>
      </w:r>
      <w:r w:rsidR="00E74AB8" w:rsidRPr="00FF6451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E74AB8" w:rsidRPr="00FF6451">
        <w:rPr>
          <w:rFonts w:ascii="Angsana New" w:hAnsi="Angsana New"/>
          <w:sz w:val="28"/>
          <w:cs/>
        </w:rPr>
        <w:t>ผู้ดำเนินการ</w:t>
      </w:r>
      <w:r w:rsidR="00E74AB8" w:rsidRPr="00FF6451">
        <w:rPr>
          <w:rFonts w:ascii="Angsana New" w:hAnsi="Angsana New" w:hint="cs"/>
          <w:sz w:val="28"/>
          <w:cs/>
        </w:rPr>
        <w:t>ให้บริการ</w:t>
      </w:r>
      <w:r w:rsidR="00E74AB8" w:rsidRPr="00FF6451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E74AB8" w:rsidRPr="00FF6451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E74AB8" w:rsidRPr="00FF6451">
        <w:rPr>
          <w:rFonts w:ascii="Angsana New" w:hAnsi="Angsana New"/>
          <w:sz w:val="28"/>
          <w:cs/>
        </w:rPr>
        <w:t>สำหรับงวด</w:t>
      </w:r>
      <w:r w:rsidR="00E74AB8" w:rsidRPr="00FF6451">
        <w:rPr>
          <w:rFonts w:ascii="Angsana New" w:hAnsi="Angsana New" w:hint="cs"/>
          <w:sz w:val="28"/>
          <w:cs/>
        </w:rPr>
        <w:t>หก</w:t>
      </w:r>
      <w:r w:rsidR="00E74AB8" w:rsidRPr="00FF6451">
        <w:rPr>
          <w:rFonts w:ascii="Angsana New" w:hAnsi="Angsana New"/>
          <w:sz w:val="28"/>
          <w:cs/>
        </w:rPr>
        <w:t>เดือนสิ้นสุดวันที่ 3</w:t>
      </w:r>
      <w:r w:rsidR="00E74AB8" w:rsidRPr="00FF6451">
        <w:rPr>
          <w:rFonts w:ascii="Angsana New" w:hAnsi="Angsana New" w:hint="cs"/>
          <w:sz w:val="28"/>
          <w:cs/>
        </w:rPr>
        <w:t>0</w:t>
      </w:r>
      <w:r w:rsidR="00E74AB8" w:rsidRPr="00FF6451">
        <w:rPr>
          <w:rFonts w:ascii="Angsana New" w:hAnsi="Angsana New"/>
          <w:sz w:val="28"/>
          <w:cs/>
        </w:rPr>
        <w:t xml:space="preserve"> </w:t>
      </w:r>
      <w:r w:rsidR="00E74AB8" w:rsidRPr="00FF6451">
        <w:rPr>
          <w:rFonts w:ascii="Angsana New" w:hAnsi="Angsana New" w:hint="cs"/>
          <w:sz w:val="28"/>
          <w:cs/>
        </w:rPr>
        <w:t xml:space="preserve">มิถุนายน </w:t>
      </w:r>
      <w:r w:rsidR="00E74AB8" w:rsidRPr="00FF6451">
        <w:rPr>
          <w:rFonts w:ascii="Angsana New" w:hAnsi="Angsana New"/>
          <w:sz w:val="28"/>
          <w:cs/>
        </w:rPr>
        <w:t>2560 และ 255</w:t>
      </w:r>
      <w:r w:rsidR="00E74AB8" w:rsidRPr="00FF6451">
        <w:rPr>
          <w:rFonts w:ascii="Angsana New" w:hAnsi="Angsana New" w:hint="cs"/>
          <w:sz w:val="28"/>
          <w:cs/>
        </w:rPr>
        <w:t>9</w:t>
      </w:r>
      <w:r w:rsidR="00E74AB8" w:rsidRPr="00FF6451">
        <w:rPr>
          <w:rFonts w:ascii="Angsana New" w:hAnsi="Angsana New"/>
          <w:sz w:val="28"/>
          <w:cs/>
        </w:rPr>
        <w:t xml:space="preserve"> </w:t>
      </w:r>
      <w:r w:rsidR="00E74AB8" w:rsidRPr="00FF6451">
        <w:rPr>
          <w:rFonts w:ascii="Angsana New" w:hAnsi="Angsana New" w:hint="cs"/>
          <w:sz w:val="28"/>
          <w:cs/>
        </w:rPr>
        <w:t xml:space="preserve"> มีค่าใช้จ่าย</w:t>
      </w:r>
      <w:r w:rsidR="00E74AB8" w:rsidRPr="00FF6451">
        <w:rPr>
          <w:rFonts w:ascii="Angsana New" w:hAnsi="Angsana New"/>
          <w:sz w:val="28"/>
          <w:cs/>
        </w:rPr>
        <w:t xml:space="preserve">เป็นจำนวน </w:t>
      </w:r>
      <w:r w:rsidR="00E74AB8" w:rsidRPr="00FF6451">
        <w:rPr>
          <w:rFonts w:ascii="Angsana New" w:hAnsi="Angsana New" w:hint="cs"/>
          <w:sz w:val="28"/>
          <w:cs/>
        </w:rPr>
        <w:t>1</w:t>
      </w:r>
      <w:r w:rsidR="00E74AB8" w:rsidRPr="00FF6451">
        <w:rPr>
          <w:rFonts w:ascii="Angsana New" w:hAnsi="Angsana New"/>
          <w:sz w:val="28"/>
        </w:rPr>
        <w:t>,</w:t>
      </w:r>
      <w:r w:rsidR="00E74AB8" w:rsidRPr="00FF6451">
        <w:rPr>
          <w:rFonts w:ascii="Angsana New" w:hAnsi="Angsana New" w:hint="cs"/>
          <w:sz w:val="28"/>
          <w:cs/>
        </w:rPr>
        <w:t>144.92</w:t>
      </w:r>
      <w:r w:rsidR="00E74AB8" w:rsidRPr="00FF6451">
        <w:rPr>
          <w:rFonts w:ascii="Angsana New" w:hAnsi="Angsana New"/>
          <w:sz w:val="28"/>
          <w:cs/>
        </w:rPr>
        <w:t xml:space="preserve"> ล้านบาท และ</w:t>
      </w:r>
      <w:r w:rsidR="00E74AB8" w:rsidRPr="00FF6451">
        <w:rPr>
          <w:rFonts w:ascii="Angsana New" w:hAnsi="Angsana New"/>
          <w:sz w:val="28"/>
        </w:rPr>
        <w:t xml:space="preserve"> 1,198.61 </w:t>
      </w:r>
      <w:r w:rsidR="00E74AB8" w:rsidRPr="00FF6451">
        <w:rPr>
          <w:rFonts w:ascii="Angsana New" w:hAnsi="Angsana New"/>
          <w:sz w:val="28"/>
          <w:cs/>
        </w:rPr>
        <w:t>ล้านบาท ตามลำดับ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 w:hint="cs"/>
          <w:sz w:val="28"/>
          <w:cs/>
        </w:rPr>
        <w:tab/>
        <w:t xml:space="preserve">4) ธนาคารมีค่าจ้างในการบริหารจัดหาและติดตั้งเครื่อง </w:t>
      </w:r>
      <w:r w:rsidRPr="00FF6451">
        <w:rPr>
          <w:rFonts w:ascii="Angsana New" w:hAnsi="Angsana New"/>
          <w:sz w:val="28"/>
        </w:rPr>
        <w:t xml:space="preserve">EDC </w:t>
      </w:r>
      <w:r w:rsidRPr="00FF6451">
        <w:rPr>
          <w:rFonts w:ascii="Angsana New" w:hAnsi="Angsana New" w:hint="cs"/>
          <w:sz w:val="28"/>
          <w:cs/>
        </w:rPr>
        <w:t xml:space="preserve">สำหรับให้บริการรับแลกเงินตราต่างประเทศให้ บมจ.บัตรกรุงไทย </w:t>
      </w:r>
      <w:r w:rsidR="007D0AF6" w:rsidRPr="00FF6451">
        <w:rPr>
          <w:rFonts w:ascii="Angsana New" w:hAnsi="Angsana New"/>
          <w:spacing w:val="-8"/>
          <w:sz w:val="28"/>
          <w:cs/>
        </w:rPr>
        <w:t>สำหรับงวด</w:t>
      </w:r>
      <w:r w:rsidR="007D0AF6" w:rsidRPr="00FF6451">
        <w:rPr>
          <w:rFonts w:ascii="Angsana New" w:hAnsi="Angsana New" w:hint="cs"/>
          <w:spacing w:val="-8"/>
          <w:sz w:val="28"/>
          <w:cs/>
        </w:rPr>
        <w:t>หก</w:t>
      </w:r>
      <w:r w:rsidR="007D0AF6" w:rsidRPr="00FF6451">
        <w:rPr>
          <w:rFonts w:ascii="Angsana New" w:hAnsi="Angsana New"/>
          <w:spacing w:val="-8"/>
          <w:sz w:val="28"/>
          <w:cs/>
        </w:rPr>
        <w:t>เดือนสิ้นสุดวันที่ 3</w:t>
      </w:r>
      <w:r w:rsidR="007D0AF6" w:rsidRPr="00FF6451">
        <w:rPr>
          <w:rFonts w:ascii="Angsana New" w:hAnsi="Angsana New" w:hint="cs"/>
          <w:spacing w:val="-8"/>
          <w:sz w:val="28"/>
          <w:cs/>
        </w:rPr>
        <w:t>0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 </w:t>
      </w:r>
      <w:r w:rsidR="007D0AF6" w:rsidRPr="00FF6451">
        <w:rPr>
          <w:rFonts w:ascii="Angsana New" w:hAnsi="Angsana New" w:hint="cs"/>
          <w:spacing w:val="-8"/>
          <w:sz w:val="28"/>
          <w:cs/>
        </w:rPr>
        <w:t xml:space="preserve">มิถุนายน 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2560 </w:t>
      </w:r>
      <w:r w:rsidR="007D0AF6" w:rsidRPr="00FF6451">
        <w:rPr>
          <w:rFonts w:ascii="Angsana New" w:hAnsi="Angsana New" w:hint="cs"/>
          <w:sz w:val="28"/>
          <w:cs/>
        </w:rPr>
        <w:t xml:space="preserve">เป็นจำนวน </w:t>
      </w:r>
      <w:r w:rsidR="009E44A7" w:rsidRPr="00FF6451">
        <w:rPr>
          <w:rFonts w:ascii="Angsana New" w:hAnsi="Angsana New"/>
          <w:sz w:val="28"/>
        </w:rPr>
        <w:t>0.07</w:t>
      </w:r>
      <w:r w:rsidRPr="00FF6451">
        <w:rPr>
          <w:rFonts w:ascii="Angsana New" w:hAnsi="Angsana New" w:hint="cs"/>
          <w:sz w:val="28"/>
          <w:cs/>
        </w:rPr>
        <w:t xml:space="preserve"> ล้านบาท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-8"/>
          <w:sz w:val="28"/>
        </w:rPr>
        <w:t xml:space="preserve">5) </w:t>
      </w:r>
      <w:r w:rsidRPr="00FF6451">
        <w:rPr>
          <w:rFonts w:ascii="Angsana New" w:hAnsi="Angsana New"/>
          <w:spacing w:val="-8"/>
          <w:sz w:val="28"/>
          <w:cs/>
        </w:rPr>
        <w:t>ธนาคารมีค่าใช้จ่ายจากการใช้บริการกับบริษัทย่อย</w:t>
      </w:r>
      <w:r w:rsidRPr="00FF6451">
        <w:rPr>
          <w:rFonts w:ascii="Angsana New" w:hAnsi="Angsana New"/>
          <w:spacing w:val="-8"/>
          <w:sz w:val="28"/>
        </w:rPr>
        <w:t xml:space="preserve"> [</w:t>
      </w:r>
      <w:r w:rsidRPr="00FF6451">
        <w:rPr>
          <w:rFonts w:ascii="Angsana New" w:hAnsi="Angsana New"/>
          <w:spacing w:val="-8"/>
          <w:sz w:val="28"/>
          <w:cs/>
        </w:rPr>
        <w:t xml:space="preserve">รวมค่าธรรมเนียมที่กล่าวใน ข้อ </w:t>
      </w:r>
      <w:r w:rsidRPr="00FF6451">
        <w:rPr>
          <w:rFonts w:ascii="Angsana New" w:hAnsi="Angsana New"/>
          <w:spacing w:val="-8"/>
          <w:sz w:val="28"/>
        </w:rPr>
        <w:t xml:space="preserve">1) </w:t>
      </w:r>
      <w:r w:rsidRPr="00FF6451">
        <w:rPr>
          <w:rFonts w:ascii="Angsana New" w:hAnsi="Angsana New"/>
          <w:spacing w:val="-8"/>
          <w:sz w:val="28"/>
          <w:cs/>
        </w:rPr>
        <w:t xml:space="preserve">ถึง </w:t>
      </w:r>
      <w:r w:rsidRPr="00FF6451">
        <w:rPr>
          <w:rFonts w:ascii="Angsana New" w:hAnsi="Angsana New" w:hint="cs"/>
          <w:spacing w:val="-8"/>
          <w:sz w:val="28"/>
          <w:cs/>
        </w:rPr>
        <w:t>4</w:t>
      </w:r>
      <w:r w:rsidRPr="00FF6451">
        <w:rPr>
          <w:rFonts w:ascii="Angsana New" w:hAnsi="Angsana New"/>
          <w:spacing w:val="-8"/>
          <w:sz w:val="28"/>
          <w:cs/>
        </w:rPr>
        <w:t>)</w:t>
      </w:r>
      <w:r w:rsidRPr="00FF6451">
        <w:rPr>
          <w:rFonts w:ascii="Angsana New" w:hAnsi="Angsana New"/>
          <w:spacing w:val="-8"/>
          <w:sz w:val="28"/>
        </w:rPr>
        <w:t xml:space="preserve">] </w:t>
      </w:r>
      <w:r w:rsidR="007D0AF6" w:rsidRPr="00FF6451">
        <w:rPr>
          <w:rFonts w:ascii="Angsana New" w:hAnsi="Angsana New"/>
          <w:spacing w:val="-8"/>
          <w:sz w:val="28"/>
          <w:cs/>
        </w:rPr>
        <w:t>สำหรับงวด</w:t>
      </w:r>
      <w:r w:rsidR="007D0AF6" w:rsidRPr="00FF6451">
        <w:rPr>
          <w:rFonts w:ascii="Angsana New" w:hAnsi="Angsana New" w:hint="cs"/>
          <w:spacing w:val="-8"/>
          <w:sz w:val="28"/>
          <w:cs/>
        </w:rPr>
        <w:t>หก</w:t>
      </w:r>
      <w:r w:rsidR="007D0AF6" w:rsidRPr="00FF6451">
        <w:rPr>
          <w:rFonts w:ascii="Angsana New" w:hAnsi="Angsana New"/>
          <w:spacing w:val="-8"/>
          <w:sz w:val="28"/>
          <w:cs/>
        </w:rPr>
        <w:t>เดือนสิ้นสุดวันที่ 3</w:t>
      </w:r>
      <w:r w:rsidR="007D0AF6" w:rsidRPr="00FF6451">
        <w:rPr>
          <w:rFonts w:ascii="Angsana New" w:hAnsi="Angsana New" w:hint="cs"/>
          <w:spacing w:val="-8"/>
          <w:sz w:val="28"/>
          <w:cs/>
        </w:rPr>
        <w:t>0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 </w:t>
      </w:r>
      <w:r w:rsidR="007D0AF6" w:rsidRPr="00FF6451">
        <w:rPr>
          <w:rFonts w:ascii="Angsana New" w:hAnsi="Angsana New" w:hint="cs"/>
          <w:spacing w:val="-8"/>
          <w:sz w:val="28"/>
          <w:cs/>
        </w:rPr>
        <w:t xml:space="preserve">มิถุนายน </w:t>
      </w:r>
      <w:r w:rsidR="007D0AF6" w:rsidRPr="00FF6451">
        <w:rPr>
          <w:rFonts w:ascii="Angsana New" w:hAnsi="Angsana New"/>
          <w:spacing w:val="-8"/>
          <w:sz w:val="28"/>
          <w:cs/>
        </w:rPr>
        <w:t>2560</w:t>
      </w:r>
      <w:r w:rsidRPr="00FF6451">
        <w:rPr>
          <w:rFonts w:ascii="Angsana New" w:hAnsi="Angsana New"/>
          <w:spacing w:val="-6"/>
          <w:sz w:val="28"/>
          <w:cs/>
        </w:rPr>
        <w:t xml:space="preserve"> และ 255</w:t>
      </w:r>
      <w:r w:rsidRPr="00FF6451">
        <w:rPr>
          <w:rFonts w:ascii="Angsana New" w:hAnsi="Angsana New" w:hint="cs"/>
          <w:spacing w:val="-6"/>
          <w:sz w:val="28"/>
          <w:cs/>
        </w:rPr>
        <w:t>9</w:t>
      </w:r>
      <w:r w:rsidRPr="00FF6451">
        <w:rPr>
          <w:rFonts w:ascii="Angsana New" w:hAnsi="Angsana New"/>
          <w:spacing w:val="-6"/>
          <w:sz w:val="28"/>
          <w:cs/>
        </w:rPr>
        <w:t xml:space="preserve"> เป็นจำนวน </w:t>
      </w:r>
      <w:r w:rsidR="003D2F8D" w:rsidRPr="00FF6451">
        <w:rPr>
          <w:rFonts w:ascii="Angsana New" w:hAnsi="Angsana New"/>
          <w:spacing w:val="-6"/>
          <w:sz w:val="28"/>
        </w:rPr>
        <w:t>3,428.86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7D0AF6" w:rsidRPr="00FF6451">
        <w:rPr>
          <w:rFonts w:ascii="Angsana New" w:hAnsi="Angsana New" w:cs="AngsanaUPC"/>
          <w:spacing w:val="-4"/>
          <w:sz w:val="28"/>
        </w:rPr>
        <w:t>3</w:t>
      </w:r>
      <w:r w:rsidRPr="00FF6451">
        <w:rPr>
          <w:rFonts w:ascii="Angsana New" w:hAnsi="Angsana New" w:cs="AngsanaUPC"/>
          <w:spacing w:val="-4"/>
          <w:sz w:val="28"/>
        </w:rPr>
        <w:t>,</w:t>
      </w:r>
      <w:r w:rsidR="007D0AF6" w:rsidRPr="00FF6451">
        <w:rPr>
          <w:rFonts w:ascii="Angsana New" w:hAnsi="Angsana New" w:cs="AngsanaUPC"/>
          <w:spacing w:val="-4"/>
          <w:sz w:val="28"/>
        </w:rPr>
        <w:t>684.76</w:t>
      </w:r>
      <w:r w:rsidRPr="00FF6451">
        <w:rPr>
          <w:rFonts w:ascii="Angsana New" w:hAnsi="Angsana New" w:cs="AngsanaUPC"/>
          <w:spacing w:val="-4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ล้านบาท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ตามลำดับ</w:t>
      </w:r>
      <w:r w:rsidRPr="00FF6451">
        <w:rPr>
          <w:rFonts w:ascii="Angsana New" w:hAnsi="Angsana New"/>
          <w:spacing w:val="-6"/>
          <w:sz w:val="28"/>
        </w:rPr>
        <w:t xml:space="preserve"> </w:t>
      </w:r>
      <w:r w:rsidRPr="00FF6451">
        <w:rPr>
          <w:rFonts w:ascii="Angsana New" w:hAnsi="Angsana New"/>
          <w:spacing w:val="-6"/>
          <w:sz w:val="28"/>
          <w:cs/>
        </w:rPr>
        <w:t>ตามอัตราที่ตกลงระหว่างกัน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4"/>
          <w:sz w:val="28"/>
        </w:rPr>
        <w:t>6</w:t>
      </w:r>
      <w:r w:rsidRPr="00FF6451">
        <w:rPr>
          <w:rFonts w:ascii="Angsana New" w:hAnsi="Angsana New"/>
          <w:spacing w:val="4"/>
          <w:sz w:val="28"/>
          <w:cs/>
        </w:rPr>
        <w:t xml:space="preserve">) ธนาคารมีรายได้ค่าธรรมเนียมให้บริการตามสัญญา </w:t>
      </w:r>
      <w:r w:rsidR="007D0AF6" w:rsidRPr="00FF6451">
        <w:rPr>
          <w:rFonts w:ascii="Angsana New" w:hAnsi="Angsana New"/>
          <w:spacing w:val="-8"/>
          <w:sz w:val="28"/>
          <w:cs/>
        </w:rPr>
        <w:t>สำหรับงวด</w:t>
      </w:r>
      <w:r w:rsidR="007D0AF6" w:rsidRPr="00FF6451">
        <w:rPr>
          <w:rFonts w:ascii="Angsana New" w:hAnsi="Angsana New" w:hint="cs"/>
          <w:spacing w:val="-8"/>
          <w:sz w:val="28"/>
          <w:cs/>
        </w:rPr>
        <w:t>หก</w:t>
      </w:r>
      <w:r w:rsidR="007D0AF6" w:rsidRPr="00FF6451">
        <w:rPr>
          <w:rFonts w:ascii="Angsana New" w:hAnsi="Angsana New"/>
          <w:spacing w:val="-8"/>
          <w:sz w:val="28"/>
          <w:cs/>
        </w:rPr>
        <w:t>เดือนสิ้นสุดวันที่ 3</w:t>
      </w:r>
      <w:r w:rsidR="007D0AF6" w:rsidRPr="00FF6451">
        <w:rPr>
          <w:rFonts w:ascii="Angsana New" w:hAnsi="Angsana New" w:hint="cs"/>
          <w:spacing w:val="-8"/>
          <w:sz w:val="28"/>
          <w:cs/>
        </w:rPr>
        <w:t>0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 </w:t>
      </w:r>
      <w:r w:rsidR="007D0AF6" w:rsidRPr="00FF6451">
        <w:rPr>
          <w:rFonts w:ascii="Angsana New" w:hAnsi="Angsana New" w:hint="cs"/>
          <w:spacing w:val="-8"/>
          <w:sz w:val="28"/>
          <w:cs/>
        </w:rPr>
        <w:t xml:space="preserve">มิถุนายน 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2560 </w:t>
      </w:r>
      <w:r w:rsidRPr="00FF6451">
        <w:rPr>
          <w:rFonts w:ascii="Angsana New" w:hAnsi="Angsana New"/>
          <w:sz w:val="28"/>
          <w:cs/>
        </w:rPr>
        <w:t>และ 255</w:t>
      </w:r>
      <w:r w:rsidRPr="00FF6451">
        <w:rPr>
          <w:rFonts w:ascii="Angsana New" w:hAnsi="Angsana New" w:hint="cs"/>
          <w:sz w:val="28"/>
          <w:cs/>
        </w:rPr>
        <w:t>9</w:t>
      </w:r>
      <w:r w:rsidR="007D0AF6" w:rsidRPr="00FF6451">
        <w:rPr>
          <w:rFonts w:ascii="Angsana New" w:hAnsi="Angsana New"/>
          <w:sz w:val="28"/>
          <w:cs/>
        </w:rPr>
        <w:t xml:space="preserve"> จำนวน</w:t>
      </w:r>
      <w:r w:rsidR="007D0AF6" w:rsidRPr="00FF6451">
        <w:rPr>
          <w:rFonts w:ascii="Angsana New" w:hAnsi="Angsana New" w:hint="cs"/>
          <w:sz w:val="28"/>
          <w:cs/>
        </w:rPr>
        <w:t xml:space="preserve"> </w:t>
      </w:r>
      <w:r w:rsidR="003D2F8D" w:rsidRPr="00FF6451">
        <w:rPr>
          <w:rFonts w:ascii="Angsana New" w:hAnsi="Angsana New"/>
          <w:sz w:val="28"/>
        </w:rPr>
        <w:t>29</w:t>
      </w:r>
      <w:r w:rsidR="0094567E" w:rsidRPr="00FF6451">
        <w:rPr>
          <w:rFonts w:ascii="Angsana New" w:hAnsi="Angsana New"/>
          <w:sz w:val="28"/>
        </w:rPr>
        <w:t>8.3</w:t>
      </w:r>
      <w:r w:rsidR="00BD13CD" w:rsidRPr="00FF6451">
        <w:rPr>
          <w:rFonts w:ascii="Angsana New" w:hAnsi="Angsana New"/>
          <w:sz w:val="28"/>
        </w:rPr>
        <w:t>2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 xml:space="preserve">ล้านบาท และ </w:t>
      </w:r>
      <w:r w:rsidR="007D0AF6" w:rsidRPr="00FF6451">
        <w:rPr>
          <w:rFonts w:ascii="Angsana New" w:hAnsi="Angsana New" w:cs="AngsanaUPC" w:hint="cs"/>
          <w:sz w:val="28"/>
          <w:cs/>
        </w:rPr>
        <w:t>258.22</w:t>
      </w:r>
      <w:r w:rsidRPr="00FF6451">
        <w:rPr>
          <w:rFonts w:ascii="Angsana New" w:hAnsi="Angsana New" w:cs="AngsanaUPC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ล้านบาท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ตามลำดับ</w:t>
      </w:r>
    </w:p>
    <w:p w:rsidR="001E6D06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  <w:t xml:space="preserve">7) </w:t>
      </w:r>
      <w:r w:rsidRPr="00FF6451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Pr="00FF6451">
        <w:rPr>
          <w:rFonts w:ascii="Angsana New" w:hAnsi="Angsana New" w:hint="cs"/>
          <w:sz w:val="28"/>
          <w:cs/>
        </w:rPr>
        <w:t>ย่อย</w:t>
      </w:r>
      <w:r w:rsidRPr="00FF6451">
        <w:rPr>
          <w:rFonts w:ascii="Angsana New" w:hAnsi="Angsana New"/>
          <w:sz w:val="28"/>
          <w:cs/>
        </w:rPr>
        <w:t>เช่าใช้พื้นที่</w:t>
      </w:r>
      <w:r w:rsidRPr="00FF6451">
        <w:rPr>
          <w:rFonts w:ascii="Angsana New" w:hAnsi="Angsana New"/>
          <w:sz w:val="28"/>
        </w:rPr>
        <w:t xml:space="preserve"> </w:t>
      </w:r>
      <w:r w:rsidR="007D0AF6" w:rsidRPr="00FF6451">
        <w:rPr>
          <w:rFonts w:ascii="Angsana New" w:hAnsi="Angsana New"/>
          <w:spacing w:val="-8"/>
          <w:sz w:val="28"/>
          <w:cs/>
        </w:rPr>
        <w:t>สำหรับงวด</w:t>
      </w:r>
      <w:r w:rsidR="007D0AF6" w:rsidRPr="00FF6451">
        <w:rPr>
          <w:rFonts w:ascii="Angsana New" w:hAnsi="Angsana New" w:hint="cs"/>
          <w:spacing w:val="-8"/>
          <w:sz w:val="28"/>
          <w:cs/>
        </w:rPr>
        <w:t>หก</w:t>
      </w:r>
      <w:r w:rsidR="007D0AF6" w:rsidRPr="00FF6451">
        <w:rPr>
          <w:rFonts w:ascii="Angsana New" w:hAnsi="Angsana New"/>
          <w:spacing w:val="-8"/>
          <w:sz w:val="28"/>
          <w:cs/>
        </w:rPr>
        <w:t>เดือนสิ้นสุดวันที่ 3</w:t>
      </w:r>
      <w:r w:rsidR="007D0AF6" w:rsidRPr="00FF6451">
        <w:rPr>
          <w:rFonts w:ascii="Angsana New" w:hAnsi="Angsana New" w:hint="cs"/>
          <w:spacing w:val="-8"/>
          <w:sz w:val="28"/>
          <w:cs/>
        </w:rPr>
        <w:t>0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 </w:t>
      </w:r>
      <w:r w:rsidR="007D0AF6" w:rsidRPr="00FF6451">
        <w:rPr>
          <w:rFonts w:ascii="Angsana New" w:hAnsi="Angsana New" w:hint="cs"/>
          <w:spacing w:val="-8"/>
          <w:sz w:val="28"/>
          <w:cs/>
        </w:rPr>
        <w:t xml:space="preserve">มิถุนายน </w:t>
      </w:r>
      <w:r w:rsidR="007D0AF6" w:rsidRPr="00FF6451">
        <w:rPr>
          <w:rFonts w:ascii="Angsana New" w:hAnsi="Angsana New"/>
          <w:spacing w:val="-8"/>
          <w:sz w:val="28"/>
          <w:cs/>
        </w:rPr>
        <w:t xml:space="preserve">2560 </w:t>
      </w:r>
      <w:r w:rsidRPr="00FF6451">
        <w:rPr>
          <w:rFonts w:ascii="Angsana New" w:hAnsi="Angsana New"/>
          <w:sz w:val="28"/>
          <w:cs/>
        </w:rPr>
        <w:t>และ 255</w:t>
      </w:r>
      <w:r w:rsidRPr="00FF6451">
        <w:rPr>
          <w:rFonts w:ascii="Angsana New" w:hAnsi="Angsana New" w:hint="cs"/>
          <w:sz w:val="28"/>
          <w:cs/>
        </w:rPr>
        <w:t>9</w:t>
      </w:r>
      <w:r w:rsidR="007D0AF6" w:rsidRPr="00FF6451">
        <w:rPr>
          <w:rFonts w:ascii="Angsana New" w:hAnsi="Angsana New" w:hint="cs"/>
          <w:sz w:val="28"/>
          <w:cs/>
        </w:rPr>
        <w:t xml:space="preserve"> </w:t>
      </w:r>
      <w:r w:rsidR="00254890" w:rsidRPr="00FF6451">
        <w:rPr>
          <w:rFonts w:ascii="Angsana New" w:hAnsi="Angsana New" w:hint="cs"/>
          <w:sz w:val="28"/>
          <w:cs/>
        </w:rPr>
        <w:t>เท่ากัน</w:t>
      </w:r>
      <w:r w:rsidRPr="00FF6451">
        <w:rPr>
          <w:rFonts w:ascii="Angsana New" w:hAnsi="Angsana New" w:hint="cs"/>
          <w:sz w:val="28"/>
          <w:cs/>
        </w:rPr>
        <w:t>เป็น</w:t>
      </w:r>
      <w:r w:rsidRPr="00FF6451">
        <w:rPr>
          <w:rFonts w:ascii="Angsana New" w:hAnsi="Angsana New"/>
          <w:sz w:val="28"/>
          <w:cs/>
        </w:rPr>
        <w:t xml:space="preserve">จำนวน </w:t>
      </w:r>
      <w:r w:rsidR="007D0AF6" w:rsidRPr="00FF6451">
        <w:rPr>
          <w:rFonts w:ascii="Angsana New" w:hAnsi="Angsana New" w:hint="cs"/>
          <w:sz w:val="28"/>
          <w:cs/>
        </w:rPr>
        <w:t xml:space="preserve">7.97 ล้านบาท </w:t>
      </w:r>
      <w:r w:rsidRPr="00FF6451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FF6451" w:rsidRDefault="00474315" w:rsidP="00FF1016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C4248D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</w:t>
      </w:r>
      <w:r w:rsidRPr="00FF6451">
        <w:rPr>
          <w:rFonts w:ascii="Angsana New" w:hAnsi="Angsana New"/>
          <w:spacing w:val="6"/>
          <w:sz w:val="28"/>
        </w:rPr>
        <w:t xml:space="preserve"> </w:t>
      </w:r>
      <w:r w:rsidRPr="00FF6451">
        <w:rPr>
          <w:rFonts w:ascii="Angsana New" w:hAnsi="Angsana New"/>
          <w:spacing w:val="6"/>
          <w:sz w:val="28"/>
          <w:cs/>
        </w:rPr>
        <w:t>โดยระบุจำนวนเงินในสัญญาและ</w:t>
      </w:r>
      <w:r w:rsidRPr="00FF6451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FF6451">
        <w:rPr>
          <w:rFonts w:ascii="Angsana New" w:hAnsi="Angsana New"/>
          <w:sz w:val="28"/>
        </w:rPr>
        <w:t>Cost Plus</w:t>
      </w:r>
    </w:p>
    <w:p w:rsidR="001E6D06" w:rsidRPr="00FF6451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รายการระหว่างบริษัทย่อยในการจัดทำงบการเงินรวมได้ตัดรายการระหว่างกันแล้ว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FF6451" w:rsidRDefault="00386BEB" w:rsidP="00FF101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4E76A2" w:rsidRPr="00FF6451">
        <w:rPr>
          <w:rFonts w:ascii="Angsana New" w:hAnsi="Angsana New"/>
          <w:b/>
          <w:bCs/>
          <w:sz w:val="28"/>
        </w:rPr>
        <w:t>24</w:t>
      </w:r>
      <w:r w:rsidR="00873D49" w:rsidRPr="00FF6451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873D49" w:rsidRPr="00FF6451">
        <w:rPr>
          <w:rFonts w:ascii="Angsana New" w:hAnsi="Angsana New"/>
          <w:b/>
          <w:bCs/>
          <w:sz w:val="28"/>
        </w:rPr>
        <w:t xml:space="preserve"> (</w:t>
      </w:r>
      <w:r w:rsidR="00873D49" w:rsidRPr="00FF6451">
        <w:rPr>
          <w:rFonts w:ascii="Angsana New" w:hAnsi="Angsana New"/>
          <w:b/>
          <w:bCs/>
          <w:sz w:val="28"/>
          <w:cs/>
        </w:rPr>
        <w:t>ต่อ)</w:t>
      </w:r>
    </w:p>
    <w:p w:rsidR="00873D49" w:rsidRPr="00FF6451" w:rsidRDefault="00873D49" w:rsidP="00FF1016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386BEB" w:rsidRPr="00FF6451">
        <w:rPr>
          <w:rFonts w:ascii="Angsana New" w:hAnsi="Angsana New"/>
          <w:b/>
          <w:bCs/>
          <w:sz w:val="28"/>
        </w:rPr>
        <w:t>.</w:t>
      </w:r>
      <w:r w:rsidR="004E76A2" w:rsidRPr="00FF6451">
        <w:rPr>
          <w:rFonts w:ascii="Angsana New" w:hAnsi="Angsana New"/>
          <w:b/>
          <w:bCs/>
          <w:sz w:val="28"/>
        </w:rPr>
        <w:t>24</w:t>
      </w:r>
      <w:r w:rsidRPr="00FF6451">
        <w:rPr>
          <w:rFonts w:ascii="Angsana New" w:hAnsi="Angsana New"/>
          <w:b/>
          <w:bCs/>
          <w:sz w:val="28"/>
        </w:rPr>
        <w:t>.6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รายการค้าระหว่างกัน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FF6451" w:rsidRDefault="003A6506" w:rsidP="00FF1016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FF6451" w:rsidRDefault="001E6D06" w:rsidP="003C149D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  <w:t>1)</w:t>
      </w:r>
      <w:r w:rsidR="003A6506"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ธนาคารมีรายได้ค่าเช่าจากการให้บริษัทร่วมเช่าใช้พื้นที่</w:t>
      </w:r>
      <w:r w:rsidRPr="00FF6451">
        <w:rPr>
          <w:rFonts w:ascii="Angsana New" w:hAnsi="Angsana New"/>
          <w:sz w:val="28"/>
        </w:rPr>
        <w:t xml:space="preserve"> </w:t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Pr="00FF6451">
        <w:rPr>
          <w:rFonts w:ascii="Angsana New" w:hAnsi="Angsana New"/>
          <w:sz w:val="28"/>
          <w:cs/>
        </w:rPr>
        <w:t xml:space="preserve"> และ 255</w:t>
      </w:r>
      <w:r w:rsidR="0009424B" w:rsidRPr="00FF6451">
        <w:rPr>
          <w:rFonts w:ascii="Angsana New" w:hAnsi="Angsana New" w:hint="cs"/>
          <w:sz w:val="28"/>
          <w:cs/>
        </w:rPr>
        <w:t>9</w:t>
      </w:r>
      <w:r w:rsidRPr="00FF6451">
        <w:rPr>
          <w:rFonts w:ascii="Angsana New" w:hAnsi="Angsana New"/>
          <w:sz w:val="28"/>
          <w:cs/>
        </w:rPr>
        <w:t xml:space="preserve"> เป็นจำนวน </w:t>
      </w:r>
      <w:r w:rsidR="00692253" w:rsidRPr="00FF6451">
        <w:rPr>
          <w:rFonts w:ascii="Angsana New" w:hAnsi="Angsana New"/>
          <w:sz w:val="28"/>
        </w:rPr>
        <w:t>0.32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ล้านบาท</w:t>
      </w:r>
      <w:r w:rsidR="004D32E3" w:rsidRPr="00FF6451">
        <w:rPr>
          <w:rFonts w:ascii="Angsana New" w:hAnsi="Angsana New" w:hint="cs"/>
          <w:sz w:val="28"/>
          <w:cs/>
        </w:rPr>
        <w:t xml:space="preserve"> </w:t>
      </w:r>
      <w:r w:rsidR="0009424B" w:rsidRPr="00FF6451">
        <w:rPr>
          <w:rFonts w:ascii="Angsana New" w:hAnsi="Angsana New" w:hint="cs"/>
          <w:sz w:val="28"/>
          <w:cs/>
        </w:rPr>
        <w:t>และ 0.31</w:t>
      </w:r>
      <w:r w:rsidR="00386BEB" w:rsidRPr="00FF6451">
        <w:rPr>
          <w:rFonts w:ascii="Angsana New" w:hAnsi="Angsana New" w:hint="cs"/>
          <w:sz w:val="28"/>
          <w:cs/>
        </w:rPr>
        <w:t xml:space="preserve"> ล้านบาท ตามลำดับ </w:t>
      </w:r>
      <w:r w:rsidRPr="00FF6451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FF6451" w:rsidRDefault="003A6506" w:rsidP="003C149D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1E6D06" w:rsidRPr="00FF6451">
        <w:rPr>
          <w:rFonts w:ascii="Angsana New" w:hAnsi="Angsana New"/>
          <w:sz w:val="28"/>
        </w:rPr>
        <w:t>2)</w:t>
      </w:r>
      <w:r w:rsidRPr="00FF6451">
        <w:rPr>
          <w:rFonts w:ascii="Angsana New" w:hAnsi="Angsana New"/>
          <w:sz w:val="28"/>
          <w:cs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>ธนาคารมีรายได้ค่าธรรมเนียมการให้บริการด้านงานสนับสนุนตามสัญญาให้บริการด้านงานสนับสนุน</w:t>
      </w:r>
      <w:r w:rsidR="001E6D06" w:rsidRPr="00FF6451">
        <w:rPr>
          <w:rFonts w:ascii="Angsana New" w:hAnsi="Angsana New"/>
          <w:sz w:val="28"/>
        </w:rPr>
        <w:t xml:space="preserve"> </w:t>
      </w:r>
      <w:r w:rsidR="00B709FE" w:rsidRPr="000F6C92">
        <w:rPr>
          <w:rFonts w:ascii="Angsana New" w:hAnsi="Angsana New"/>
          <w:spacing w:val="4"/>
          <w:sz w:val="28"/>
          <w:cs/>
        </w:rPr>
        <w:t>สำหรับงวดหกเดือนสิ้นสุดวันที่ 30 มิถุนายน 2560</w:t>
      </w:r>
      <w:r w:rsidR="001E6D06" w:rsidRPr="000F6C92">
        <w:rPr>
          <w:rFonts w:ascii="Angsana New" w:hAnsi="Angsana New"/>
          <w:spacing w:val="4"/>
          <w:sz w:val="28"/>
          <w:cs/>
        </w:rPr>
        <w:t xml:space="preserve"> และ 255</w:t>
      </w:r>
      <w:r w:rsidR="0009424B" w:rsidRPr="000F6C92">
        <w:rPr>
          <w:rFonts w:ascii="Angsana New" w:hAnsi="Angsana New" w:hint="cs"/>
          <w:spacing w:val="4"/>
          <w:sz w:val="28"/>
          <w:cs/>
        </w:rPr>
        <w:t>9</w:t>
      </w:r>
      <w:r w:rsidR="001E6D06" w:rsidRPr="000F6C92">
        <w:rPr>
          <w:rFonts w:ascii="Angsana New" w:hAnsi="Angsana New"/>
          <w:spacing w:val="4"/>
          <w:sz w:val="28"/>
          <w:cs/>
        </w:rPr>
        <w:t xml:space="preserve"> จำนวน </w:t>
      </w:r>
      <w:r w:rsidR="003D2F8D" w:rsidRPr="000F6C92">
        <w:rPr>
          <w:rFonts w:ascii="Angsana New" w:hAnsi="Angsana New"/>
          <w:spacing w:val="4"/>
          <w:sz w:val="28"/>
        </w:rPr>
        <w:t>1,045.</w:t>
      </w:r>
      <w:r w:rsidR="00EF1485" w:rsidRPr="000F6C92">
        <w:rPr>
          <w:rFonts w:ascii="Angsana New" w:hAnsi="Angsana New"/>
          <w:spacing w:val="4"/>
          <w:sz w:val="28"/>
        </w:rPr>
        <w:t>51</w:t>
      </w:r>
      <w:r w:rsidR="001E6D06" w:rsidRPr="000F6C92">
        <w:rPr>
          <w:rFonts w:ascii="Angsana New" w:hAnsi="Angsana New"/>
          <w:spacing w:val="4"/>
          <w:sz w:val="28"/>
        </w:rPr>
        <w:t xml:space="preserve"> </w:t>
      </w:r>
      <w:r w:rsidR="001E6D06" w:rsidRPr="000F6C92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09424B" w:rsidRPr="000F6C92">
        <w:rPr>
          <w:rFonts w:ascii="Angsana New" w:hAnsi="Angsana New" w:hint="cs"/>
          <w:spacing w:val="4"/>
          <w:sz w:val="28"/>
          <w:cs/>
        </w:rPr>
        <w:t>955.</w:t>
      </w:r>
      <w:r w:rsidR="00EF1485" w:rsidRPr="000F6C92">
        <w:rPr>
          <w:rFonts w:ascii="Angsana New" w:hAnsi="Angsana New" w:hint="cs"/>
          <w:spacing w:val="4"/>
          <w:sz w:val="28"/>
          <w:cs/>
        </w:rPr>
        <w:t>99</w:t>
      </w:r>
      <w:r w:rsidR="001E6D06" w:rsidRPr="000F6C92">
        <w:rPr>
          <w:rFonts w:ascii="Angsana New" w:hAnsi="Angsana New"/>
          <w:spacing w:val="4"/>
          <w:sz w:val="28"/>
        </w:rPr>
        <w:t xml:space="preserve"> </w:t>
      </w:r>
      <w:r w:rsidR="001E6D06" w:rsidRPr="000F6C92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0F6C92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FF6451">
        <w:rPr>
          <w:rFonts w:ascii="Angsana New" w:hAnsi="Angsana New" w:hint="cs"/>
          <w:sz w:val="28"/>
          <w:cs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>ตามอัตราที่</w:t>
      </w:r>
      <w:r w:rsidR="001E6D06" w:rsidRPr="00FF6451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FF6451" w:rsidRDefault="000537CD" w:rsidP="003C149D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2152D0" w:rsidRPr="00FF6451">
        <w:rPr>
          <w:rFonts w:ascii="Angsana New" w:hAnsi="Angsana New"/>
          <w:b/>
          <w:bCs/>
          <w:sz w:val="28"/>
        </w:rPr>
        <w:t>.</w:t>
      </w:r>
      <w:r w:rsidR="004E76A2" w:rsidRPr="00FF6451">
        <w:rPr>
          <w:rFonts w:ascii="Angsana New" w:hAnsi="Angsana New"/>
          <w:b/>
          <w:bCs/>
          <w:sz w:val="28"/>
        </w:rPr>
        <w:t>25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FF6451">
        <w:rPr>
          <w:rFonts w:ascii="Angsana New" w:hAnsi="Angsana New"/>
          <w:b/>
          <w:bCs/>
          <w:sz w:val="28"/>
          <w:cs/>
        </w:rPr>
        <w:t>ประเภท</w:t>
      </w:r>
      <w:r w:rsidRPr="00FF6451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FF6451" w:rsidRDefault="00464B51" w:rsidP="003C149D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4E76A2" w:rsidRPr="00FF6451">
        <w:rPr>
          <w:rFonts w:ascii="Angsana New" w:hAnsi="Angsana New" w:hint="cs"/>
          <w:b/>
          <w:bCs/>
          <w:sz w:val="28"/>
          <w:cs/>
        </w:rPr>
        <w:t>25</w:t>
      </w:r>
      <w:r w:rsidR="000537CD" w:rsidRPr="00FF6451">
        <w:rPr>
          <w:rFonts w:ascii="Angsana New" w:hAnsi="Angsana New"/>
          <w:b/>
          <w:bCs/>
          <w:sz w:val="28"/>
        </w:rPr>
        <w:t>.</w:t>
      </w:r>
      <w:r w:rsidR="000537CD" w:rsidRPr="00FF6451">
        <w:rPr>
          <w:rFonts w:ascii="Angsana New" w:hAnsi="Angsana New"/>
          <w:b/>
          <w:bCs/>
          <w:sz w:val="28"/>
          <w:cs/>
        </w:rPr>
        <w:t>1</w:t>
      </w:r>
      <w:r w:rsidR="000537CD" w:rsidRPr="00FF6451">
        <w:rPr>
          <w:rFonts w:ascii="Angsana New" w:hAnsi="Angsana New"/>
          <w:b/>
          <w:bCs/>
          <w:sz w:val="28"/>
          <w:cs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1884" w:name="_MON_1562391297"/>
    <w:bookmarkStart w:id="1885" w:name="_MON_1547376429"/>
    <w:bookmarkStart w:id="1886" w:name="_MON_1562413763"/>
    <w:bookmarkStart w:id="1887" w:name="_MON_1548672588"/>
    <w:bookmarkStart w:id="1888" w:name="_MON_1547388839"/>
    <w:bookmarkStart w:id="1889" w:name="_MON_1547388922"/>
    <w:bookmarkStart w:id="1890" w:name="_MON_1539190256"/>
    <w:bookmarkStart w:id="1891" w:name="_MON_1547390893"/>
    <w:bookmarkStart w:id="1892" w:name="_MON_1558876990"/>
    <w:bookmarkStart w:id="1893" w:name="_MON_1558877032"/>
    <w:bookmarkStart w:id="1894" w:name="_MON_1499257812"/>
    <w:bookmarkStart w:id="1895" w:name="_MON_1539411391"/>
    <w:bookmarkStart w:id="1896" w:name="_MON_1538560358"/>
    <w:bookmarkStart w:id="1897" w:name="_MON_1564415247"/>
    <w:bookmarkStart w:id="1898" w:name="_MON_1499257876"/>
    <w:bookmarkStart w:id="1899" w:name="_MON_1546441561"/>
    <w:bookmarkStart w:id="1900" w:name="_MON_1546442290"/>
    <w:bookmarkStart w:id="1901" w:name="_MON_1564575514"/>
    <w:bookmarkStart w:id="1902" w:name="_MON_1546444823"/>
    <w:bookmarkStart w:id="1903" w:name="_MON_1546444906"/>
    <w:bookmarkStart w:id="1904" w:name="_MON_1548583877"/>
    <w:bookmarkStart w:id="1905" w:name="_MON_1548584007"/>
    <w:bookmarkStart w:id="1906" w:name="_MON_1543149860"/>
    <w:bookmarkStart w:id="1907" w:name="_MON_1499257620"/>
    <w:bookmarkStart w:id="1908" w:name="_MON_1562390939"/>
    <w:bookmarkStart w:id="1909" w:name="_MON_1562390974"/>
    <w:bookmarkStart w:id="1910" w:name="_MON_1562391037"/>
    <w:bookmarkStart w:id="1911" w:name="_MON_1562391118"/>
    <w:bookmarkStart w:id="1912" w:name="_MON_1562391173"/>
    <w:bookmarkStart w:id="1913" w:name="_MON_1562391226"/>
    <w:bookmarkEnd w:id="1884"/>
    <w:bookmarkEnd w:id="1885"/>
    <w:bookmarkEnd w:id="1886"/>
    <w:bookmarkEnd w:id="1887"/>
    <w:bookmarkEnd w:id="1888"/>
    <w:bookmarkEnd w:id="1889"/>
    <w:bookmarkEnd w:id="1890"/>
    <w:bookmarkEnd w:id="1891"/>
    <w:bookmarkEnd w:id="1892"/>
    <w:bookmarkEnd w:id="1893"/>
    <w:bookmarkEnd w:id="1894"/>
    <w:bookmarkEnd w:id="1895"/>
    <w:bookmarkEnd w:id="1896"/>
    <w:bookmarkEnd w:id="1897"/>
    <w:bookmarkEnd w:id="1898"/>
    <w:bookmarkEnd w:id="1899"/>
    <w:bookmarkEnd w:id="1900"/>
    <w:bookmarkEnd w:id="1901"/>
    <w:bookmarkEnd w:id="1902"/>
    <w:bookmarkEnd w:id="1903"/>
    <w:bookmarkEnd w:id="1904"/>
    <w:bookmarkEnd w:id="1905"/>
    <w:bookmarkEnd w:id="1906"/>
    <w:bookmarkEnd w:id="1907"/>
    <w:bookmarkEnd w:id="1908"/>
    <w:bookmarkEnd w:id="1909"/>
    <w:bookmarkEnd w:id="1910"/>
    <w:bookmarkEnd w:id="1911"/>
    <w:bookmarkEnd w:id="1912"/>
    <w:bookmarkEnd w:id="1913"/>
    <w:p w:rsidR="00527605" w:rsidRPr="00FF6451" w:rsidRDefault="00975B3D" w:rsidP="003C149D">
      <w:pPr>
        <w:tabs>
          <w:tab w:val="left" w:pos="1276"/>
        </w:tabs>
        <w:jc w:val="thaiDistribute"/>
        <w:rPr>
          <w:rFonts w:ascii="Angsana New" w:hAnsi="Angsana New"/>
          <w:spacing w:val="14"/>
          <w:szCs w:val="24"/>
          <w:cs/>
        </w:rPr>
      </w:pPr>
      <w:r w:rsidRPr="00FF6451">
        <w:rPr>
          <w:rFonts w:ascii="Angsana New" w:hAnsi="Angsana New"/>
          <w:sz w:val="28"/>
          <w:cs/>
        </w:rPr>
        <w:object w:dxaOrig="9744" w:dyaOrig="4311">
          <v:shape id="_x0000_i1117" type="#_x0000_t75" style="width:478.35pt;height:209.75pt" o:ole="">
            <v:imagedata r:id="rId192" o:title=""/>
          </v:shape>
          <o:OLEObject Type="Embed" ProgID="Excel.Sheet.8" ShapeID="_x0000_i1117" DrawAspect="Content" ObjectID="_1565679368" r:id="rId193"/>
        </w:object>
      </w:r>
      <w:bookmarkStart w:id="1914" w:name="_MON_1547375391"/>
      <w:bookmarkStart w:id="1915" w:name="_MON_1538559985"/>
      <w:bookmarkStart w:id="1916" w:name="_MON_1547388684"/>
      <w:bookmarkStart w:id="1917" w:name="_MON_1538560586"/>
      <w:bookmarkStart w:id="1918" w:name="_MON_1562390263"/>
      <w:bookmarkStart w:id="1919" w:name="_MON_1562390465"/>
      <w:bookmarkStart w:id="1920" w:name="_MON_1564415265"/>
      <w:bookmarkStart w:id="1921" w:name="_MON_1562390617"/>
      <w:bookmarkStart w:id="1922" w:name="_MON_1562390745"/>
      <w:bookmarkStart w:id="1923" w:name="_MON_1562390933"/>
      <w:bookmarkStart w:id="1924" w:name="_MON_1558877001"/>
      <w:bookmarkStart w:id="1925" w:name="_MON_1558877025"/>
      <w:bookmarkStart w:id="1926" w:name="_MON_1558877077"/>
      <w:bookmarkStart w:id="1927" w:name="_MON_1558877308"/>
      <w:bookmarkStart w:id="1928" w:name="_MON_1546441761"/>
      <w:bookmarkStart w:id="1929" w:name="_MON_1546442013"/>
      <w:bookmarkStart w:id="1930" w:name="_MON_1546442100"/>
      <w:bookmarkStart w:id="1931" w:name="_MON_1546442143"/>
      <w:bookmarkStart w:id="1932" w:name="_MON_1499257818"/>
      <w:bookmarkStart w:id="1933" w:name="_MON_1543149877"/>
      <w:bookmarkStart w:id="1934" w:name="_MON_1499257900"/>
      <w:bookmarkStart w:id="1935" w:name="_MON_1547375219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  <w:bookmarkEnd w:id="1934"/>
      <w:bookmarkEnd w:id="1935"/>
      <w:r w:rsidR="00867638" w:rsidRPr="00FF6451">
        <w:rPr>
          <w:rFonts w:ascii="Angsana New" w:hAnsi="Angsana New"/>
          <w:sz w:val="28"/>
          <w:cs/>
        </w:rPr>
        <w:object w:dxaOrig="9744" w:dyaOrig="4311">
          <v:shape id="_x0000_i1118" type="#_x0000_t75" style="width:478.35pt;height:212.25pt" o:ole="">
            <v:imagedata r:id="rId194" o:title=""/>
          </v:shape>
          <o:OLEObject Type="Embed" ProgID="Excel.Sheet.8" ShapeID="_x0000_i1118" DrawAspect="Content" ObjectID="_1565679369" r:id="rId195"/>
        </w:object>
      </w:r>
      <w:r w:rsidR="003A6506" w:rsidRPr="00FF6451">
        <w:rPr>
          <w:rFonts w:ascii="Angsana New" w:hAnsi="Angsana New"/>
          <w:spacing w:val="-2"/>
          <w:sz w:val="28"/>
        </w:rPr>
        <w:tab/>
      </w:r>
      <w:r w:rsidR="00527605" w:rsidRPr="00FF6451">
        <w:rPr>
          <w:rFonts w:ascii="Angsana New" w:hAnsi="Angsana New"/>
          <w:szCs w:val="24"/>
        </w:rPr>
        <w:t>*</w:t>
      </w:r>
      <w:r w:rsidR="00527605" w:rsidRPr="00FF6451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1E6D06" w:rsidRPr="00FF6451" w:rsidRDefault="00527605" w:rsidP="003C149D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pacing w:val="14"/>
          <w:sz w:val="28"/>
          <w:cs/>
        </w:rPr>
        <w:tab/>
      </w:r>
      <w:r w:rsidR="001E6D06" w:rsidRPr="00FF6451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FF6451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04F26" w:rsidRPr="00FF6451">
        <w:rPr>
          <w:rFonts w:ascii="Angsana New" w:hAnsi="Angsana New"/>
          <w:spacing w:val="14"/>
          <w:sz w:val="28"/>
          <w:cs/>
        </w:rPr>
        <w:t>ณ วันที่ 30 มิถุนายน 2560</w:t>
      </w:r>
      <w:r w:rsidR="00FF7452" w:rsidRPr="00FF6451">
        <w:rPr>
          <w:rFonts w:ascii="Angsana New" w:hAnsi="Angsana New"/>
          <w:sz w:val="28"/>
          <w:cs/>
        </w:rPr>
        <w:t>และ</w:t>
      </w:r>
      <w:r w:rsidR="00147672" w:rsidRPr="00FF6451">
        <w:rPr>
          <w:rFonts w:ascii="Angsana New" w:hAnsi="Angsana New" w:hint="cs"/>
          <w:sz w:val="28"/>
          <w:cs/>
        </w:rPr>
        <w:t xml:space="preserve"> </w:t>
      </w:r>
      <w:r w:rsidR="0061720E" w:rsidRPr="00FF6451">
        <w:rPr>
          <w:rFonts w:ascii="Angsana New" w:hAnsi="Angsana New" w:hint="cs"/>
          <w:sz w:val="28"/>
          <w:cs/>
        </w:rPr>
        <w:t xml:space="preserve">31 ธันวาคม </w:t>
      </w:r>
      <w:r w:rsidR="00E352A9" w:rsidRPr="00FF6451">
        <w:rPr>
          <w:rFonts w:ascii="Angsana New" w:hAnsi="Angsana New"/>
          <w:sz w:val="28"/>
          <w:cs/>
        </w:rPr>
        <w:t>2</w:t>
      </w:r>
      <w:r w:rsidR="00FF7452" w:rsidRPr="00FF6451">
        <w:rPr>
          <w:rFonts w:ascii="Angsana New" w:hAnsi="Angsana New"/>
          <w:sz w:val="28"/>
          <w:cs/>
        </w:rPr>
        <w:t>55</w:t>
      </w:r>
      <w:r w:rsidR="0061720E" w:rsidRPr="00FF6451">
        <w:rPr>
          <w:rFonts w:ascii="Angsana New" w:hAnsi="Angsana New" w:hint="cs"/>
          <w:sz w:val="28"/>
          <w:cs/>
        </w:rPr>
        <w:t>9</w:t>
      </w:r>
      <w:r w:rsidR="00FF7452" w:rsidRPr="00FF6451">
        <w:rPr>
          <w:rFonts w:ascii="Angsana New" w:hAnsi="Angsana New"/>
          <w:sz w:val="28"/>
          <w:cs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FF6451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FF6451">
        <w:rPr>
          <w:rFonts w:ascii="Angsana New" w:hAnsi="Angsana New"/>
          <w:sz w:val="28"/>
          <w:cs/>
        </w:rPr>
        <w:t>ธุรกรรมสาขาใน</w:t>
      </w:r>
      <w:r w:rsidR="001A30B4" w:rsidRPr="00FF6451">
        <w:rPr>
          <w:rFonts w:ascii="Angsana New" w:hAnsi="Angsana New"/>
          <w:sz w:val="28"/>
          <w:cs/>
        </w:rPr>
        <w:t>ต่างประเทศ</w:t>
      </w:r>
      <w:r w:rsidR="001E6D06" w:rsidRPr="00FF6451">
        <w:rPr>
          <w:rFonts w:ascii="Angsana New" w:hAnsi="Angsana New"/>
          <w:sz w:val="28"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 xml:space="preserve">จำนวน </w:t>
      </w:r>
      <w:r w:rsidR="00A10546" w:rsidRPr="00FF6451">
        <w:rPr>
          <w:rFonts w:ascii="Angsana New" w:hAnsi="Angsana New" w:hint="cs"/>
          <w:sz w:val="28"/>
          <w:cs/>
        </w:rPr>
        <w:t>2,087.94</w:t>
      </w:r>
      <w:r w:rsidR="001E6D06" w:rsidRPr="00FF6451">
        <w:rPr>
          <w:rFonts w:ascii="Angsana New" w:hAnsi="Angsana New"/>
          <w:sz w:val="28"/>
          <w:cs/>
        </w:rPr>
        <w:t xml:space="preserve"> ล้านบาท และ </w:t>
      </w:r>
      <w:r w:rsidR="0061720E" w:rsidRPr="00FF6451">
        <w:rPr>
          <w:rFonts w:ascii="Angsana New" w:hAnsi="Angsana New" w:hint="cs"/>
          <w:sz w:val="28"/>
          <w:cs/>
          <w:lang w:val="en-GB"/>
        </w:rPr>
        <w:t>3</w:t>
      </w:r>
      <w:r w:rsidR="0061720E" w:rsidRPr="00FF6451">
        <w:rPr>
          <w:rFonts w:ascii="Angsana New" w:hAnsi="Angsana New"/>
          <w:sz w:val="28"/>
          <w:cs/>
          <w:lang w:val="en-GB"/>
        </w:rPr>
        <w:t>,</w:t>
      </w:r>
      <w:r w:rsidR="0061720E" w:rsidRPr="00FF6451">
        <w:rPr>
          <w:rFonts w:ascii="Angsana New" w:hAnsi="Angsana New" w:hint="cs"/>
          <w:sz w:val="28"/>
          <w:cs/>
          <w:lang w:val="en-GB"/>
        </w:rPr>
        <w:t>794.24</w:t>
      </w:r>
      <w:r w:rsidR="001E6D06" w:rsidRPr="00FF6451">
        <w:rPr>
          <w:rFonts w:ascii="Angsana New" w:hAnsi="Angsana New"/>
          <w:sz w:val="28"/>
          <w:lang w:val="en-GB"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FF6451" w:rsidRDefault="007749DB" w:rsidP="00B8009C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4820A7" w:rsidRPr="00FF6451">
        <w:rPr>
          <w:rFonts w:ascii="Angsana New" w:hAnsi="Angsana New"/>
          <w:b/>
          <w:bCs/>
          <w:sz w:val="28"/>
        </w:rPr>
        <w:t>.</w:t>
      </w:r>
      <w:r w:rsidR="00147672" w:rsidRPr="00FF6451">
        <w:rPr>
          <w:rFonts w:ascii="Angsana New" w:hAnsi="Angsana New"/>
          <w:b/>
          <w:bCs/>
          <w:sz w:val="28"/>
        </w:rPr>
        <w:t>25</w:t>
      </w:r>
      <w:r w:rsidR="00070CB0" w:rsidRPr="00FF6451">
        <w:rPr>
          <w:rFonts w:ascii="Angsana New" w:hAnsi="Angsana New"/>
          <w:b/>
          <w:bCs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FF6451">
        <w:rPr>
          <w:rFonts w:ascii="Angsana New" w:hAnsi="Angsana New"/>
          <w:b/>
          <w:bCs/>
          <w:sz w:val="28"/>
          <w:cs/>
        </w:rPr>
        <w:t>ประเภท</w:t>
      </w:r>
      <w:r w:rsidR="001E6D06" w:rsidRPr="00FF6451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  <w:r w:rsidR="001E6D06" w:rsidRPr="00FF6451">
        <w:rPr>
          <w:rFonts w:ascii="Angsana New" w:hAnsi="Angsana New"/>
          <w:b/>
          <w:bCs/>
          <w:sz w:val="28"/>
        </w:rPr>
        <w:t xml:space="preserve"> </w:t>
      </w:r>
      <w:r w:rsidR="001E6D06" w:rsidRPr="00FF6451">
        <w:rPr>
          <w:rFonts w:ascii="Angsana New" w:hAnsi="Angsana New"/>
          <w:b/>
          <w:bCs/>
          <w:sz w:val="28"/>
          <w:cs/>
        </w:rPr>
        <w:t>(ต่อ)</w:t>
      </w:r>
    </w:p>
    <w:p w:rsidR="001E6D06" w:rsidRPr="00FF6451" w:rsidRDefault="001E6D06" w:rsidP="00B8009C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Pr="00FF6451">
        <w:rPr>
          <w:rFonts w:ascii="Angsana New" w:hAnsi="Angsana New"/>
          <w:b/>
          <w:bCs/>
          <w:sz w:val="28"/>
          <w:cs/>
        </w:rPr>
        <w:t>.</w:t>
      </w:r>
      <w:r w:rsidR="00147672" w:rsidRPr="00FF6451">
        <w:rPr>
          <w:rFonts w:ascii="Angsana New" w:hAnsi="Angsana New" w:hint="cs"/>
          <w:b/>
          <w:bCs/>
          <w:sz w:val="28"/>
          <w:cs/>
        </w:rPr>
        <w:t>25</w:t>
      </w:r>
      <w:r w:rsidRPr="00FF6451">
        <w:rPr>
          <w:rFonts w:ascii="Angsana New" w:hAnsi="Angsana New"/>
          <w:b/>
          <w:bCs/>
          <w:sz w:val="28"/>
        </w:rPr>
        <w:t>.2</w:t>
      </w:r>
      <w:r w:rsidRPr="00FF6451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FF6451">
        <w:rPr>
          <w:rFonts w:ascii="Angsana New" w:hAnsi="Angsana New"/>
          <w:b/>
          <w:bCs/>
          <w:sz w:val="28"/>
          <w:cs/>
        </w:rPr>
        <w:t>ประเภท</w:t>
      </w:r>
      <w:r w:rsidRPr="00FF6451">
        <w:rPr>
          <w:rFonts w:ascii="Angsana New" w:hAnsi="Angsana New"/>
          <w:b/>
          <w:bCs/>
          <w:sz w:val="28"/>
          <w:cs/>
        </w:rPr>
        <w:t>ธุรกรรม</w:t>
      </w:r>
    </w:p>
    <w:bookmarkStart w:id="1936" w:name="_MON_1546440369"/>
    <w:bookmarkStart w:id="1937" w:name="_MON_1562163684"/>
    <w:bookmarkStart w:id="1938" w:name="_MON_1562165429"/>
    <w:bookmarkStart w:id="1939" w:name="_MON_1562166554"/>
    <w:bookmarkStart w:id="1940" w:name="_MON_1562167748"/>
    <w:bookmarkStart w:id="1941" w:name="_MON_1547363933"/>
    <w:bookmarkStart w:id="1942" w:name="_MON_1547365456"/>
    <w:bookmarkStart w:id="1943" w:name="_MON_1546444022"/>
    <w:bookmarkStart w:id="1944" w:name="_MON_1546444338"/>
    <w:bookmarkStart w:id="1945" w:name="_MON_1546444367"/>
    <w:bookmarkStart w:id="1946" w:name="_MON_1546444384"/>
    <w:bookmarkStart w:id="1947" w:name="_MON_1546444404"/>
    <w:bookmarkStart w:id="1948" w:name="_MON_1539416054"/>
    <w:bookmarkStart w:id="1949" w:name="_MON_1537252144"/>
    <w:bookmarkStart w:id="1950" w:name="_MON_1538560831"/>
    <w:bookmarkStart w:id="1951" w:name="_MON_1539430989"/>
    <w:bookmarkStart w:id="1952" w:name="_MON_1558877314"/>
    <w:bookmarkStart w:id="1953" w:name="_MON_1558877327"/>
    <w:bookmarkStart w:id="1954" w:name="_MON_1558877340"/>
    <w:bookmarkStart w:id="1955" w:name="_MON_1543149993"/>
    <w:bookmarkStart w:id="1956" w:name="_MON_1547566091"/>
    <w:bookmarkStart w:id="1957" w:name="_MON_1559020981"/>
    <w:bookmarkStart w:id="1958" w:name="_MON_1547566108"/>
    <w:bookmarkStart w:id="1959" w:name="_MON_1547566216"/>
    <w:bookmarkStart w:id="1960" w:name="_MON_1543150023"/>
    <w:bookmarkStart w:id="1961" w:name="_MON_1543150038"/>
    <w:bookmarkStart w:id="1962" w:name="_MON_1543150201"/>
    <w:bookmarkStart w:id="1963" w:name="_MON_1543150219"/>
    <w:bookmarkStart w:id="1964" w:name="_MON_1539190456"/>
    <w:bookmarkStart w:id="1965" w:name="_MON_1499258170"/>
    <w:bookmarkEnd w:id="1936"/>
    <w:bookmarkEnd w:id="1937"/>
    <w:bookmarkEnd w:id="1938"/>
    <w:bookmarkEnd w:id="1939"/>
    <w:bookmarkEnd w:id="1940"/>
    <w:bookmarkEnd w:id="1941"/>
    <w:bookmarkEnd w:id="1942"/>
    <w:bookmarkEnd w:id="1943"/>
    <w:bookmarkEnd w:id="1944"/>
    <w:bookmarkEnd w:id="1945"/>
    <w:bookmarkEnd w:id="1946"/>
    <w:bookmarkEnd w:id="1947"/>
    <w:bookmarkEnd w:id="1948"/>
    <w:bookmarkEnd w:id="1949"/>
    <w:bookmarkEnd w:id="1950"/>
    <w:bookmarkEnd w:id="1951"/>
    <w:bookmarkEnd w:id="1952"/>
    <w:bookmarkEnd w:id="1953"/>
    <w:bookmarkEnd w:id="1954"/>
    <w:bookmarkEnd w:id="1955"/>
    <w:bookmarkEnd w:id="1956"/>
    <w:bookmarkEnd w:id="1957"/>
    <w:bookmarkEnd w:id="1958"/>
    <w:bookmarkEnd w:id="1959"/>
    <w:bookmarkEnd w:id="1960"/>
    <w:bookmarkEnd w:id="1961"/>
    <w:bookmarkEnd w:id="1962"/>
    <w:bookmarkEnd w:id="1963"/>
    <w:bookmarkEnd w:id="1964"/>
    <w:bookmarkEnd w:id="1965"/>
    <w:p w:rsidR="009B6879" w:rsidRPr="00FF6451" w:rsidRDefault="0025563D" w:rsidP="00B8009C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23" w:dyaOrig="5723">
          <v:shape id="_x0000_i1119" type="#_x0000_t75" style="width:472.05pt;height:298pt" o:ole="">
            <v:imagedata r:id="rId196" o:title=""/>
          </v:shape>
          <o:OLEObject Type="Embed" ProgID="Excel.Sheet.8" ShapeID="_x0000_i1119" DrawAspect="Content" ObjectID="_1565679370" r:id="rId197"/>
        </w:object>
      </w:r>
      <w:bookmarkStart w:id="1966" w:name="_MON_1538561111"/>
      <w:bookmarkStart w:id="1967" w:name="_MON_1558877332"/>
      <w:bookmarkStart w:id="1968" w:name="_MON_1558877401"/>
      <w:bookmarkStart w:id="1969" w:name="_MON_1546440520"/>
      <w:bookmarkStart w:id="1970" w:name="_MON_1546443514"/>
      <w:bookmarkStart w:id="1971" w:name="_MON_1559020994"/>
      <w:bookmarkStart w:id="1972" w:name="_MON_1546444582"/>
      <w:bookmarkStart w:id="1973" w:name="_MON_1499258317"/>
      <w:bookmarkStart w:id="1974" w:name="_MON_1499258336"/>
      <w:bookmarkStart w:id="1975" w:name="_MON_1537252159"/>
      <w:bookmarkStart w:id="1976" w:name="_MON_1543150002"/>
      <w:bookmarkStart w:id="1977" w:name="_MON_1543150048"/>
      <w:bookmarkStart w:id="1978" w:name="_MON_1543150245"/>
      <w:bookmarkStart w:id="1979" w:name="_MON_1543150267"/>
      <w:bookmarkStart w:id="1980" w:name="_MON_1499258357"/>
      <w:bookmarkStart w:id="1981" w:name="_MON_1562166284"/>
      <w:bookmarkStart w:id="1982" w:name="_MON_1562166568"/>
      <w:bookmarkStart w:id="1983" w:name="_MON_1499258431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r w:rsidR="00C275D1" w:rsidRPr="00FF6451">
        <w:rPr>
          <w:rFonts w:ascii="Angsana New" w:hAnsi="Angsana New"/>
          <w:sz w:val="28"/>
          <w:cs/>
        </w:rPr>
        <w:object w:dxaOrig="9523" w:dyaOrig="5723">
          <v:shape id="_x0000_i1120" type="#_x0000_t75" style="width:472.05pt;height:295.5pt" o:ole="">
            <v:imagedata r:id="rId198" o:title=""/>
          </v:shape>
          <o:OLEObject Type="Embed" ProgID="Excel.Sheet.8" ShapeID="_x0000_i1120" DrawAspect="Content" ObjectID="_1565679371" r:id="rId199"/>
        </w:object>
      </w:r>
      <w:r w:rsidR="003A6506" w:rsidRPr="00FF6451">
        <w:rPr>
          <w:rFonts w:ascii="Angsana New" w:hAnsi="Angsana New"/>
          <w:sz w:val="28"/>
          <w:cs/>
        </w:rPr>
        <w:tab/>
      </w:r>
      <w:r w:rsidR="001E6D06" w:rsidRPr="00FF6451">
        <w:rPr>
          <w:rFonts w:ascii="Angsana New" w:hAnsi="Angsana New"/>
          <w:spacing w:val="2"/>
          <w:sz w:val="28"/>
          <w:cs/>
        </w:rPr>
        <w:t>งบการเงินรวมและงบการเงินเฉพาะของธนาคาร</w:t>
      </w:r>
      <w:r w:rsidR="001E6D06" w:rsidRPr="00FF6451">
        <w:rPr>
          <w:rFonts w:ascii="Angsana New" w:hAnsi="Angsana New"/>
          <w:spacing w:val="2"/>
          <w:sz w:val="28"/>
        </w:rPr>
        <w:t xml:space="preserve"> </w:t>
      </w:r>
      <w:r w:rsidR="00B709FE" w:rsidRPr="00FF6451">
        <w:rPr>
          <w:rFonts w:ascii="Angsana New" w:hAnsi="Angsana New"/>
          <w:spacing w:val="2"/>
          <w:sz w:val="28"/>
          <w:cs/>
        </w:rPr>
        <w:t>สำหรับงวดหกเดือนสิ้นสุดวันที่ 30 มิถุนายน 2560</w:t>
      </w:r>
      <w:r w:rsidR="001E6D06" w:rsidRPr="00FF6451">
        <w:rPr>
          <w:rFonts w:ascii="Angsana New" w:hAnsi="Angsana New"/>
          <w:spacing w:val="2"/>
          <w:sz w:val="28"/>
          <w:cs/>
        </w:rPr>
        <w:t xml:space="preserve"> และ </w:t>
      </w:r>
      <w:r w:rsidR="005349ED" w:rsidRPr="00FF6451">
        <w:rPr>
          <w:rFonts w:ascii="Angsana New" w:hAnsi="Angsana New"/>
          <w:spacing w:val="2"/>
          <w:sz w:val="28"/>
          <w:cs/>
        </w:rPr>
        <w:t>2559</w:t>
      </w:r>
      <w:r w:rsidR="001E6D06" w:rsidRPr="00FF6451">
        <w:rPr>
          <w:rFonts w:ascii="Angsana New" w:hAnsi="Angsana New"/>
          <w:sz w:val="28"/>
          <w:cs/>
        </w:rPr>
        <w:t xml:space="preserve"> 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FF6451">
        <w:rPr>
          <w:rFonts w:ascii="Angsana New" w:hAnsi="Angsana New"/>
          <w:sz w:val="28"/>
          <w:cs/>
        </w:rPr>
        <w:t>ธุรกรรมในประเทศและ</w:t>
      </w:r>
      <w:r w:rsidR="00E22925" w:rsidRPr="00FF6451">
        <w:rPr>
          <w:rFonts w:ascii="Angsana New" w:hAnsi="Angsana New"/>
          <w:sz w:val="28"/>
          <w:cs/>
        </w:rPr>
        <w:t>ธุรกรรมสาขาใน</w:t>
      </w:r>
      <w:r w:rsidR="001A30B4" w:rsidRPr="00FF6451">
        <w:rPr>
          <w:rFonts w:ascii="Angsana New" w:hAnsi="Angsana New"/>
          <w:sz w:val="28"/>
          <w:cs/>
        </w:rPr>
        <w:t>ต่างประเทศ</w:t>
      </w:r>
      <w:r w:rsidR="001A30B4" w:rsidRPr="00FF6451">
        <w:rPr>
          <w:rFonts w:ascii="Angsana New" w:hAnsi="Angsana New"/>
          <w:sz w:val="28"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 xml:space="preserve">จำนวน </w:t>
      </w:r>
      <w:r w:rsidR="004066EF" w:rsidRPr="00FF6451">
        <w:rPr>
          <w:rFonts w:ascii="Angsana New" w:hAnsi="Angsana New" w:hint="cs"/>
          <w:sz w:val="28"/>
          <w:cs/>
        </w:rPr>
        <w:t>1,566.95</w:t>
      </w:r>
      <w:r w:rsidR="00292677" w:rsidRPr="00FF6451">
        <w:rPr>
          <w:rFonts w:ascii="Angsana New" w:hAnsi="Angsana New"/>
          <w:sz w:val="28"/>
          <w:cs/>
        </w:rPr>
        <w:t xml:space="preserve"> </w:t>
      </w:r>
      <w:r w:rsidR="001E6D06" w:rsidRPr="00FF6451">
        <w:rPr>
          <w:rFonts w:ascii="Angsana New" w:hAnsi="Angsana New"/>
          <w:sz w:val="28"/>
          <w:cs/>
        </w:rPr>
        <w:t xml:space="preserve">ล้านบาท และ </w:t>
      </w:r>
      <w:r w:rsidR="005349ED" w:rsidRPr="00FF6451">
        <w:rPr>
          <w:rFonts w:ascii="Angsana New" w:hAnsi="Angsana New"/>
          <w:sz w:val="28"/>
        </w:rPr>
        <w:t>1,850.74</w:t>
      </w:r>
      <w:r w:rsidR="004D6A99" w:rsidRPr="00FF6451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1E6D06" w:rsidRPr="00FF6451" w:rsidRDefault="000537CD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B06675" w:rsidRPr="00FF6451">
        <w:rPr>
          <w:rFonts w:ascii="Angsana New" w:hAnsi="Angsana New"/>
          <w:b/>
          <w:bCs/>
          <w:sz w:val="28"/>
        </w:rPr>
        <w:t>.</w:t>
      </w:r>
      <w:r w:rsidR="00147672" w:rsidRPr="00FF6451">
        <w:rPr>
          <w:rFonts w:ascii="Angsana New" w:hAnsi="Angsana New"/>
          <w:b/>
          <w:bCs/>
          <w:sz w:val="28"/>
        </w:rPr>
        <w:t>26</w:t>
      </w:r>
      <w:r w:rsidRPr="00FF6451">
        <w:rPr>
          <w:rFonts w:ascii="Angsana New" w:hAnsi="Angsana New"/>
          <w:b/>
          <w:bCs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FF6451" w:rsidRDefault="002F33EE" w:rsidP="00B8009C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D37A4A" w:rsidRPr="00FF6451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D37A4A" w:rsidRPr="00FF6451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2"/>
          <w:sz w:val="28"/>
          <w:cs/>
        </w:rPr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Pr="00FF6451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D37A4A" w:rsidRPr="00FF6451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D37A4A" w:rsidRPr="00FF6451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</w:t>
      </w:r>
      <w:r w:rsidRPr="00FF6451">
        <w:rPr>
          <w:rFonts w:ascii="Angsana New" w:hAnsi="Angsana New"/>
          <w:spacing w:val="4"/>
          <w:sz w:val="28"/>
          <w:cs/>
        </w:rPr>
        <w:t>จากการบริหารการลงทุน การปริวรรตเงินตรา ธุรกิจระหว่างประเทศ และสภาพคล่องส่วนเกินของธนาคาร รวมทั้งบริหาร</w:t>
      </w:r>
      <w:r w:rsidRPr="00FF6451">
        <w:rPr>
          <w:rFonts w:ascii="Angsana New" w:hAnsi="Angsana New"/>
          <w:sz w:val="28"/>
          <w:cs/>
        </w:rPr>
        <w:t>สาขาต่างประเทศและดูแลบริษัทที่ธนาคารลงทุน</w:t>
      </w:r>
    </w:p>
    <w:p w:rsidR="002F33EE" w:rsidRPr="00FF6451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FF6451" w:rsidRDefault="002F33EE" w:rsidP="00B8009C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FF6451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</w:t>
      </w:r>
      <w:r w:rsidRPr="000F6C92">
        <w:rPr>
          <w:rFonts w:ascii="Angsana New" w:hAnsi="Angsana New"/>
          <w:sz w:val="28"/>
          <w:cs/>
        </w:rPr>
        <w:t>(</w:t>
      </w:r>
      <w:r w:rsidRPr="000F6C92">
        <w:rPr>
          <w:rFonts w:ascii="Angsana New" w:hAnsi="Angsana New"/>
          <w:sz w:val="28"/>
        </w:rPr>
        <w:t>Economic Value Management : EVM</w:t>
      </w:r>
      <w:r w:rsidRPr="000F6C92">
        <w:rPr>
          <w:rFonts w:ascii="Angsana New" w:hAnsi="Angsana New"/>
          <w:sz w:val="28"/>
          <w:cs/>
        </w:rPr>
        <w:t xml:space="preserve">) </w:t>
      </w:r>
      <w:r w:rsidR="000340BF" w:rsidRPr="000F6C92">
        <w:rPr>
          <w:rFonts w:ascii="Angsana New" w:hAnsi="Angsana New" w:hint="cs"/>
          <w:sz w:val="28"/>
          <w:cs/>
        </w:rPr>
        <w:t>เพื่อใช้เป็นข้อมูล</w:t>
      </w:r>
      <w:r w:rsidRPr="000F6C92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Pr="000F6C92">
        <w:rPr>
          <w:rFonts w:ascii="Angsana New" w:hAnsi="Angsana New"/>
          <w:spacing w:val="10"/>
          <w:sz w:val="28"/>
          <w:cs/>
        </w:rPr>
        <w:t>ดำเนินงาน</w:t>
      </w:r>
      <w:r w:rsidRPr="00FF6451">
        <w:rPr>
          <w:rFonts w:ascii="Angsana New" w:hAnsi="Angsana New"/>
          <w:spacing w:val="10"/>
          <w:sz w:val="28"/>
          <w:cs/>
        </w:rPr>
        <w:t xml:space="preserve">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Pr="00FF6451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45579D">
        <w:rPr>
          <w:rFonts w:ascii="Angsana New" w:hAnsi="Angsana New" w:hint="cs"/>
          <w:sz w:val="28"/>
          <w:cs/>
        </w:rPr>
        <w:t xml:space="preserve"> </w:t>
      </w:r>
      <w:r w:rsidRPr="00FF6451">
        <w:rPr>
          <w:rFonts w:ascii="Angsana New" w:hAnsi="Angsana New"/>
          <w:sz w:val="28"/>
          <w:cs/>
        </w:rPr>
        <w:t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จนในที่สุดจะได้ค่ากำไรเชิงเศรษฐศาสตร์</w:t>
      </w:r>
    </w:p>
    <w:bookmarkStart w:id="1984" w:name="_MON_1547637200"/>
    <w:bookmarkStart w:id="1985" w:name="_MON_1547638028"/>
    <w:bookmarkStart w:id="1986" w:name="_MON_1539530097"/>
    <w:bookmarkStart w:id="1987" w:name="_MON_1543150312"/>
    <w:bookmarkStart w:id="1988" w:name="_MON_1558877930"/>
    <w:bookmarkStart w:id="1989" w:name="_MON_1563630254"/>
    <w:bookmarkStart w:id="1990" w:name="_MON_1563631376"/>
    <w:bookmarkStart w:id="1991" w:name="_MON_1563631391"/>
    <w:bookmarkStart w:id="1992" w:name="_MON_1563631702"/>
    <w:bookmarkStart w:id="1993" w:name="_MON_1543150339"/>
    <w:bookmarkStart w:id="1994" w:name="_MON_1539528932"/>
    <w:bookmarkEnd w:id="1984"/>
    <w:bookmarkEnd w:id="1985"/>
    <w:bookmarkEnd w:id="1986"/>
    <w:bookmarkEnd w:id="1987"/>
    <w:bookmarkEnd w:id="1988"/>
    <w:bookmarkEnd w:id="1989"/>
    <w:bookmarkEnd w:id="1990"/>
    <w:bookmarkEnd w:id="1991"/>
    <w:bookmarkEnd w:id="1992"/>
    <w:bookmarkEnd w:id="1993"/>
    <w:bookmarkEnd w:id="1994"/>
    <w:p w:rsidR="002F33EE" w:rsidRPr="00FF6451" w:rsidRDefault="00F30814" w:rsidP="00B8009C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88" w:dyaOrig="4890">
          <v:shape id="_x0000_i1121" type="#_x0000_t75" style="width:473.95pt;height:250.45pt" o:ole="">
            <v:imagedata r:id="rId200" o:title=""/>
          </v:shape>
          <o:OLEObject Type="Embed" ProgID="Excel.Sheet.8" ShapeID="_x0000_i1121" DrawAspect="Content" ObjectID="_1565679372" r:id="rId201"/>
        </w:object>
      </w:r>
    </w:p>
    <w:p w:rsidR="001E6D06" w:rsidRPr="00FF6451" w:rsidRDefault="001E6D06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bookmarkStart w:id="1995" w:name="_MON_1499494314"/>
      <w:bookmarkStart w:id="1996" w:name="_MON_1499499303"/>
      <w:bookmarkEnd w:id="1995"/>
      <w:bookmarkEnd w:id="1996"/>
      <w:r w:rsidRPr="00FF6451">
        <w:rPr>
          <w:rFonts w:ascii="Angsana New" w:hAnsi="Angsana New"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7725A6" w:rsidRPr="00FF6451">
        <w:rPr>
          <w:rFonts w:ascii="Angsana New" w:hAnsi="Angsana New"/>
          <w:b/>
          <w:bCs/>
          <w:sz w:val="28"/>
        </w:rPr>
        <w:t>.</w:t>
      </w:r>
      <w:r w:rsidR="00147672" w:rsidRPr="00FF6451">
        <w:rPr>
          <w:rFonts w:ascii="Angsana New" w:hAnsi="Angsana New"/>
          <w:b/>
          <w:bCs/>
          <w:sz w:val="28"/>
        </w:rPr>
        <w:t>26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  <w:r w:rsidRPr="00FF6451">
        <w:rPr>
          <w:rFonts w:ascii="Angsana New" w:hAnsi="Angsana New"/>
          <w:b/>
          <w:bCs/>
          <w:sz w:val="28"/>
        </w:rPr>
        <w:t xml:space="preserve"> (</w:t>
      </w:r>
      <w:r w:rsidRPr="00FF6451">
        <w:rPr>
          <w:rFonts w:ascii="Angsana New" w:hAnsi="Angsana New"/>
          <w:b/>
          <w:bCs/>
          <w:sz w:val="28"/>
          <w:cs/>
        </w:rPr>
        <w:t>ต่อ)</w:t>
      </w:r>
    </w:p>
    <w:bookmarkStart w:id="1997" w:name="_MON_1558877921"/>
    <w:bookmarkStart w:id="1998" w:name="_MON_1547638229"/>
    <w:bookmarkStart w:id="1999" w:name="_MON_1564586331"/>
    <w:bookmarkStart w:id="2000" w:name="_MON_1543150433"/>
    <w:bookmarkStart w:id="2001" w:name="_MON_1565166713"/>
    <w:bookmarkStart w:id="2002" w:name="_MON_1564395956"/>
    <w:bookmarkStart w:id="2003" w:name="_MON_1559021595"/>
    <w:bookmarkStart w:id="2004" w:name="_MON_1543150350"/>
    <w:bookmarkEnd w:id="1997"/>
    <w:bookmarkEnd w:id="1998"/>
    <w:bookmarkEnd w:id="1999"/>
    <w:bookmarkEnd w:id="2000"/>
    <w:bookmarkEnd w:id="2001"/>
    <w:bookmarkEnd w:id="2002"/>
    <w:bookmarkEnd w:id="2003"/>
    <w:bookmarkEnd w:id="2004"/>
    <w:p w:rsidR="001E6D06" w:rsidRPr="00FF6451" w:rsidRDefault="00AD78E4" w:rsidP="00A26246">
      <w:pPr>
        <w:tabs>
          <w:tab w:val="left" w:pos="709"/>
          <w:tab w:val="left" w:pos="851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FF6451">
        <w:rPr>
          <w:rFonts w:ascii="Angsana New" w:hAnsi="Angsana New"/>
          <w:sz w:val="28"/>
          <w:cs/>
        </w:rPr>
        <w:object w:dxaOrig="9588" w:dyaOrig="5420">
          <v:shape id="_x0000_i1122" type="#_x0000_t75" style="width:473.95pt;height:281.1pt" o:ole="">
            <v:imagedata r:id="rId202" o:title=""/>
          </v:shape>
          <o:OLEObject Type="Embed" ProgID="Excel.Sheet.8" ShapeID="_x0000_i1122" DrawAspect="Content" ObjectID="_1565679373" r:id="rId203"/>
        </w:object>
      </w:r>
      <w:r w:rsidR="0066024D" w:rsidRPr="00FF6451">
        <w:rPr>
          <w:rFonts w:ascii="Angsana New" w:hAnsi="Angsana New"/>
          <w:sz w:val="28"/>
          <w:vertAlign w:val="superscript"/>
        </w:rPr>
        <w:tab/>
      </w:r>
      <w:r w:rsidR="001E6D06" w:rsidRPr="00FF6451">
        <w:rPr>
          <w:rFonts w:ascii="Angsana New" w:hAnsi="Angsana New"/>
          <w:spacing w:val="4"/>
          <w:szCs w:val="24"/>
          <w:vertAlign w:val="superscript"/>
        </w:rPr>
        <w:t>1</w:t>
      </w:r>
      <w:r w:rsidR="00A26246">
        <w:rPr>
          <w:rFonts w:ascii="Angsana New" w:hAnsi="Angsana New" w:hint="cs"/>
          <w:spacing w:val="4"/>
          <w:szCs w:val="24"/>
          <w:cs/>
        </w:rPr>
        <w:tab/>
      </w:r>
      <w:r w:rsidR="001E6D06" w:rsidRPr="00FF6451">
        <w:rPr>
          <w:rFonts w:ascii="Angsana New" w:hAnsi="Angsana New"/>
          <w:spacing w:val="4"/>
          <w:szCs w:val="24"/>
          <w:cs/>
        </w:rPr>
        <w:t>การแสดงรายการในงบการเงิน รายการกำไรบางรายการแสดงค่าสุทธิจากรายการขาดทุน ซึ่งกรณีที่เป็นกำไรสุทธิ</w:t>
      </w:r>
      <w:r w:rsidR="001E6D06" w:rsidRPr="00FF6451">
        <w:rPr>
          <w:rFonts w:ascii="Angsana New" w:hAnsi="Angsana New"/>
          <w:szCs w:val="24"/>
          <w:cs/>
        </w:rPr>
        <w:t>จะแสดงภายใต้รายได้จากการดำเนินงานอื่น</w:t>
      </w:r>
      <w:r w:rsidR="004929F7" w:rsidRPr="00FF6451">
        <w:rPr>
          <w:rFonts w:ascii="Angsana New" w:hAnsi="Angsana New"/>
          <w:szCs w:val="24"/>
          <w:cs/>
        </w:rPr>
        <w:t xml:space="preserve"> </w:t>
      </w:r>
      <w:r w:rsidR="001E6D06" w:rsidRPr="00FF6451">
        <w:rPr>
          <w:rFonts w:ascii="Angsana New" w:hAnsi="Angsana New"/>
          <w:szCs w:val="24"/>
          <w:cs/>
        </w:rPr>
        <w:t>ๆ และในกรณีที่เป็นขาดทุนสุทธิจะแสดงภายใต้ค่าใช้จ่ายจากการดำเนินงานอื่น</w:t>
      </w:r>
      <w:r w:rsidR="004929F7" w:rsidRPr="00FF6451">
        <w:rPr>
          <w:rFonts w:ascii="Angsana New" w:hAnsi="Angsana New"/>
          <w:szCs w:val="24"/>
          <w:cs/>
        </w:rPr>
        <w:t xml:space="preserve"> </w:t>
      </w:r>
      <w:r w:rsidR="001E6D06" w:rsidRPr="00FF6451">
        <w:rPr>
          <w:rFonts w:ascii="Angsana New" w:hAnsi="Angsana New"/>
          <w:szCs w:val="24"/>
          <w:cs/>
        </w:rPr>
        <w:t xml:space="preserve">ๆ ขณะที่ตามระบบ </w:t>
      </w:r>
      <w:r w:rsidR="001E6D06" w:rsidRPr="00FF6451">
        <w:rPr>
          <w:rFonts w:ascii="Angsana New" w:hAnsi="Angsana New"/>
          <w:szCs w:val="24"/>
        </w:rPr>
        <w:t xml:space="preserve">EVM </w:t>
      </w:r>
      <w:r w:rsidR="001E6D06" w:rsidRPr="00FF6451">
        <w:rPr>
          <w:rFonts w:ascii="Angsana New" w:hAnsi="Angsana New"/>
          <w:szCs w:val="24"/>
          <w:cs/>
        </w:rPr>
        <w:t>จะกำหนดไว้ให้แสดงเป็นรายได้หรือค่าใช้จ่ายโดยไม่พิจารณาว่าเป็นกำไรสุทธิหรือขาดทุนสุทธิ</w:t>
      </w:r>
    </w:p>
    <w:p w:rsidR="001E6D06" w:rsidRPr="00FF6451" w:rsidRDefault="0066024D" w:rsidP="00A26246">
      <w:pPr>
        <w:tabs>
          <w:tab w:val="left" w:pos="709"/>
          <w:tab w:val="left" w:pos="851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FF6451">
        <w:rPr>
          <w:rFonts w:ascii="Angsana New" w:hAnsi="Angsana New"/>
          <w:szCs w:val="24"/>
          <w:vertAlign w:val="superscript"/>
        </w:rPr>
        <w:tab/>
      </w:r>
      <w:r w:rsidR="001E6D06" w:rsidRPr="00FF6451">
        <w:rPr>
          <w:rFonts w:ascii="Angsana New" w:hAnsi="Angsana New"/>
          <w:szCs w:val="24"/>
          <w:vertAlign w:val="superscript"/>
        </w:rPr>
        <w:t>2</w:t>
      </w:r>
      <w:r w:rsidR="00A26246">
        <w:rPr>
          <w:rFonts w:ascii="Angsana New" w:hAnsi="Angsana New"/>
          <w:szCs w:val="24"/>
          <w:vertAlign w:val="superscript"/>
        </w:rPr>
        <w:tab/>
      </w:r>
      <w:r w:rsidR="001E6D06" w:rsidRPr="00A26246">
        <w:rPr>
          <w:rFonts w:ascii="Angsana New" w:hAnsi="Angsana New"/>
          <w:spacing w:val="12"/>
          <w:szCs w:val="24"/>
          <w:cs/>
        </w:rPr>
        <w:t xml:space="preserve">ตามหลักการของ </w:t>
      </w:r>
      <w:r w:rsidR="001E6D06" w:rsidRPr="00A26246">
        <w:rPr>
          <w:rFonts w:ascii="Angsana New" w:hAnsi="Angsana New"/>
          <w:spacing w:val="12"/>
          <w:szCs w:val="24"/>
        </w:rPr>
        <w:t>EVM</w:t>
      </w:r>
      <w:r w:rsidR="001E6D06" w:rsidRPr="00A26246">
        <w:rPr>
          <w:rFonts w:ascii="Angsana New" w:hAnsi="Angsana New"/>
          <w:spacing w:val="12"/>
          <w:szCs w:val="24"/>
          <w:cs/>
        </w:rPr>
        <w:t xml:space="preserve"> มี</w:t>
      </w:r>
      <w:r w:rsidR="001E6D06" w:rsidRPr="00A26246">
        <w:rPr>
          <w:rFonts w:ascii="Angsana New" w:hAnsi="Angsana New"/>
          <w:spacing w:val="12"/>
          <w:szCs w:val="24"/>
          <w:cs/>
          <w:lang w:val="en-GB"/>
        </w:rPr>
        <w:t xml:space="preserve">การคิดต้นทุนของเงินทุน </w:t>
      </w:r>
      <w:r w:rsidR="001E6D06" w:rsidRPr="00A26246">
        <w:rPr>
          <w:rFonts w:ascii="Angsana New" w:hAnsi="Angsana New"/>
          <w:spacing w:val="12"/>
          <w:szCs w:val="24"/>
          <w:cs/>
        </w:rPr>
        <w:t>(</w:t>
      </w:r>
      <w:r w:rsidR="001E6D06" w:rsidRPr="00A26246">
        <w:rPr>
          <w:rFonts w:ascii="Angsana New" w:hAnsi="Angsana New"/>
          <w:spacing w:val="12"/>
          <w:szCs w:val="24"/>
        </w:rPr>
        <w:t>Capital Charge)</w:t>
      </w:r>
      <w:r w:rsidR="001E6D06" w:rsidRPr="00A26246">
        <w:rPr>
          <w:rFonts w:ascii="Angsana New" w:hAnsi="Angsana New"/>
          <w:spacing w:val="12"/>
          <w:szCs w:val="24"/>
          <w:cs/>
          <w:lang w:val="en-GB"/>
        </w:rPr>
        <w:t xml:space="preserve"> ให้</w:t>
      </w:r>
      <w:r w:rsidR="001E6D06" w:rsidRPr="00A26246">
        <w:rPr>
          <w:rFonts w:ascii="Angsana New" w:hAnsi="Angsana New"/>
          <w:spacing w:val="12"/>
          <w:szCs w:val="24"/>
          <w:cs/>
        </w:rPr>
        <w:t>แต่ละส่วนงาน จึงต้องมีการกลับรายการนี้ออก</w:t>
      </w:r>
      <w:r w:rsidR="001E6D06" w:rsidRPr="00FF6451">
        <w:rPr>
          <w:rFonts w:ascii="Angsana New" w:hAnsi="Angsana New"/>
          <w:szCs w:val="24"/>
          <w:cs/>
        </w:rPr>
        <w:br/>
        <w:t>ในภาพรวมธนาคาร</w:t>
      </w:r>
    </w:p>
    <w:p w:rsidR="000537CD" w:rsidRPr="00FF6451" w:rsidRDefault="0066024D" w:rsidP="00A26246">
      <w:pPr>
        <w:tabs>
          <w:tab w:val="left" w:pos="709"/>
          <w:tab w:val="left" w:pos="851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FF6451">
        <w:rPr>
          <w:rFonts w:ascii="Angsana New" w:hAnsi="Angsana New"/>
          <w:szCs w:val="24"/>
          <w:vertAlign w:val="superscript"/>
        </w:rPr>
        <w:tab/>
      </w:r>
      <w:r w:rsidR="001E6D06" w:rsidRPr="00FF6451">
        <w:rPr>
          <w:rFonts w:ascii="Angsana New" w:hAnsi="Angsana New"/>
          <w:szCs w:val="24"/>
          <w:vertAlign w:val="superscript"/>
        </w:rPr>
        <w:t>3</w:t>
      </w:r>
      <w:r w:rsidR="00A26246">
        <w:rPr>
          <w:rFonts w:ascii="Angsana New" w:hAnsi="Angsana New" w:hint="cs"/>
          <w:szCs w:val="24"/>
          <w:cs/>
        </w:rPr>
        <w:tab/>
      </w:r>
      <w:r w:rsidR="001E6D06" w:rsidRPr="00FF6451">
        <w:rPr>
          <w:rFonts w:ascii="Angsana New" w:hAnsi="Angsana New"/>
          <w:szCs w:val="24"/>
          <w:cs/>
        </w:rPr>
        <w:t xml:space="preserve">ระบบ </w:t>
      </w:r>
      <w:r w:rsidR="001E6D06" w:rsidRPr="00FF6451">
        <w:rPr>
          <w:rFonts w:ascii="Angsana New" w:hAnsi="Angsana New"/>
          <w:szCs w:val="24"/>
        </w:rPr>
        <w:t>EVM</w:t>
      </w:r>
      <w:r w:rsidR="001E6D06" w:rsidRPr="00FF6451">
        <w:rPr>
          <w:rFonts w:ascii="Angsana New" w:hAnsi="Angsana New"/>
          <w:szCs w:val="24"/>
          <w:lang w:val="en-GB"/>
        </w:rPr>
        <w:t xml:space="preserve"> </w:t>
      </w:r>
      <w:r w:rsidR="001E6D06" w:rsidRPr="00FF6451">
        <w:rPr>
          <w:rFonts w:ascii="Angsana New" w:hAnsi="Angsana New"/>
          <w:szCs w:val="24"/>
          <w:cs/>
          <w:lang w:val="en-GB"/>
        </w:rPr>
        <w:t>จะคำนวณโดยใช้ยอดเฉลี่ยสินทรัพย์และหนี้สินของหน่วยงานภายในงวดบัญชี ขณะที่งบการเงินแสดงสินทรัพย์และหนี้สินด้วยยอดคงเหลือ ณ สิ้นงวดบัญชี</w:t>
      </w:r>
    </w:p>
    <w:p w:rsidR="001E6D06" w:rsidRPr="00FF6451" w:rsidRDefault="004820A7" w:rsidP="00B8009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2005" w:name="OLE_LINK1"/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147672" w:rsidRPr="00FF6451">
        <w:rPr>
          <w:rFonts w:ascii="Angsana New" w:hAnsi="Angsana New"/>
          <w:b/>
          <w:bCs/>
          <w:sz w:val="28"/>
        </w:rPr>
        <w:t>27</w:t>
      </w:r>
      <w:r w:rsidR="0066024D" w:rsidRPr="00FF6451">
        <w:rPr>
          <w:rFonts w:ascii="Angsana New" w:hAnsi="Angsana New"/>
          <w:b/>
          <w:bCs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2006" w:name="_MON_1499255128"/>
    <w:bookmarkStart w:id="2007" w:name="_MON_1559021705"/>
    <w:bookmarkStart w:id="2008" w:name="_MON_1499492287"/>
    <w:bookmarkStart w:id="2009" w:name="_MON_1538561593"/>
    <w:bookmarkStart w:id="2010" w:name="_MON_1499255144"/>
    <w:bookmarkStart w:id="2011" w:name="_MON_1499255157"/>
    <w:bookmarkStart w:id="2012" w:name="_MON_1564586356"/>
    <w:bookmarkStart w:id="2013" w:name="_MON_1499255173"/>
    <w:bookmarkStart w:id="2014" w:name="_MON_1546165940"/>
    <w:bookmarkStart w:id="2015" w:name="_MON_1546166082"/>
    <w:bookmarkStart w:id="2016" w:name="_MON_1499255199"/>
    <w:bookmarkStart w:id="2017" w:name="_MON_1499255247"/>
    <w:bookmarkStart w:id="2018" w:name="_MON_1562169319"/>
    <w:bookmarkStart w:id="2019" w:name="_MON_1562170690"/>
    <w:bookmarkStart w:id="2020" w:name="_MON_1543150488"/>
    <w:bookmarkStart w:id="2021" w:name="_MON_1543150539"/>
    <w:bookmarkStart w:id="2022" w:name="_MON_1558878029"/>
    <w:bookmarkStart w:id="2023" w:name="_MON_1543150554"/>
    <w:bookmarkEnd w:id="2006"/>
    <w:bookmarkEnd w:id="2007"/>
    <w:bookmarkEnd w:id="2008"/>
    <w:bookmarkEnd w:id="2009"/>
    <w:bookmarkEnd w:id="2010"/>
    <w:bookmarkEnd w:id="2011"/>
    <w:bookmarkEnd w:id="2012"/>
    <w:bookmarkEnd w:id="2013"/>
    <w:bookmarkEnd w:id="2014"/>
    <w:bookmarkEnd w:id="2015"/>
    <w:bookmarkEnd w:id="2016"/>
    <w:bookmarkEnd w:id="2017"/>
    <w:bookmarkEnd w:id="2018"/>
    <w:bookmarkEnd w:id="2019"/>
    <w:bookmarkEnd w:id="2020"/>
    <w:bookmarkEnd w:id="2021"/>
    <w:bookmarkEnd w:id="2022"/>
    <w:bookmarkEnd w:id="2023"/>
    <w:p w:rsidR="001E6D06" w:rsidRPr="00FF6451" w:rsidRDefault="00A26246" w:rsidP="00B8009C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776" w:dyaOrig="4139">
          <v:shape id="_x0000_i1123" type="#_x0000_t75" style="width:475.2pt;height:202.85pt" o:ole="">
            <v:imagedata r:id="rId204" o:title=""/>
          </v:shape>
          <o:OLEObject Type="Embed" ProgID="Excel.Sheet.8" ShapeID="_x0000_i1123" DrawAspect="Content" ObjectID="_1565679374" r:id="rId205"/>
        </w:object>
      </w:r>
    </w:p>
    <w:p w:rsidR="001E6D06" w:rsidRPr="00FF6451" w:rsidRDefault="00B1234E" w:rsidP="0034218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A77248" w:rsidRPr="00FF6451">
        <w:rPr>
          <w:rFonts w:ascii="Angsana New" w:hAnsi="Angsana New"/>
          <w:b/>
          <w:bCs/>
          <w:sz w:val="28"/>
        </w:rPr>
        <w:t>.</w:t>
      </w:r>
      <w:r w:rsidR="004820A7" w:rsidRPr="00FF6451">
        <w:rPr>
          <w:rFonts w:ascii="Angsana New" w:hAnsi="Angsana New"/>
          <w:b/>
          <w:bCs/>
          <w:sz w:val="28"/>
        </w:rPr>
        <w:t>2</w:t>
      </w:r>
      <w:r w:rsidR="00147672" w:rsidRPr="00FF6451">
        <w:rPr>
          <w:rFonts w:ascii="Angsana New" w:hAnsi="Angsana New"/>
          <w:b/>
          <w:bCs/>
          <w:sz w:val="28"/>
        </w:rPr>
        <w:t>8</w:t>
      </w:r>
      <w:r w:rsidR="0066024D" w:rsidRPr="00FF6451">
        <w:rPr>
          <w:rFonts w:ascii="Angsana New" w:hAnsi="Angsana New"/>
          <w:b/>
          <w:bCs/>
          <w:sz w:val="28"/>
          <w:cs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2024" w:name="_MON_1562170834"/>
    <w:bookmarkStart w:id="2025" w:name="_MON_1499255112"/>
    <w:bookmarkStart w:id="2026" w:name="_MON_1499256080"/>
    <w:bookmarkStart w:id="2027" w:name="_MON_1499257264"/>
    <w:bookmarkStart w:id="2028" w:name="_MON_1499254935"/>
    <w:bookmarkStart w:id="2029" w:name="_MON_1499490686"/>
    <w:bookmarkStart w:id="2030" w:name="_MON_1546166442"/>
    <w:bookmarkStart w:id="2031" w:name="_MON_1499494038"/>
    <w:bookmarkStart w:id="2032" w:name="_MON_1499254968"/>
    <w:bookmarkStart w:id="2033" w:name="_MON_1499254980"/>
    <w:bookmarkStart w:id="2034" w:name="_MON_1499254988"/>
    <w:bookmarkStart w:id="2035" w:name="_MON_1499255003"/>
    <w:bookmarkStart w:id="2036" w:name="_MON_1558878092"/>
    <w:bookmarkStart w:id="2037" w:name="_MON_1499255012"/>
    <w:bookmarkStart w:id="2038" w:name="_MON_1499255023"/>
    <w:bookmarkStart w:id="2039" w:name="_MON_1559021747"/>
    <w:bookmarkStart w:id="2040" w:name="_MON_1499255033"/>
    <w:bookmarkStart w:id="2041" w:name="_MON_1546705818"/>
    <w:bookmarkStart w:id="2042" w:name="_MON_1546705992"/>
    <w:bookmarkStart w:id="2043" w:name="_MON_1538561918"/>
    <w:bookmarkStart w:id="2044" w:name="_MON_1543150780"/>
    <w:bookmarkStart w:id="2045" w:name="_MON_1543150838"/>
    <w:bookmarkStart w:id="2046" w:name="_MON_1543150858"/>
    <w:bookmarkStart w:id="2047" w:name="_MON_1543150941"/>
    <w:bookmarkStart w:id="2048" w:name="_MON_1499255071"/>
    <w:bookmarkStart w:id="2049" w:name="_MON_1562169505"/>
    <w:bookmarkStart w:id="2050" w:name="_MON_1562170138"/>
    <w:bookmarkStart w:id="2051" w:name="_MON_1562170371"/>
    <w:bookmarkEnd w:id="2024"/>
    <w:bookmarkEnd w:id="2025"/>
    <w:bookmarkEnd w:id="2026"/>
    <w:bookmarkEnd w:id="2027"/>
    <w:bookmarkEnd w:id="2028"/>
    <w:bookmarkEnd w:id="2029"/>
    <w:bookmarkEnd w:id="2030"/>
    <w:bookmarkEnd w:id="2031"/>
    <w:bookmarkEnd w:id="2032"/>
    <w:bookmarkEnd w:id="2033"/>
    <w:bookmarkEnd w:id="2034"/>
    <w:bookmarkEnd w:id="2035"/>
    <w:bookmarkEnd w:id="2036"/>
    <w:bookmarkEnd w:id="2037"/>
    <w:bookmarkEnd w:id="2038"/>
    <w:bookmarkEnd w:id="2039"/>
    <w:bookmarkEnd w:id="2040"/>
    <w:bookmarkEnd w:id="2041"/>
    <w:bookmarkEnd w:id="2042"/>
    <w:bookmarkEnd w:id="2043"/>
    <w:bookmarkEnd w:id="2044"/>
    <w:bookmarkEnd w:id="2045"/>
    <w:bookmarkEnd w:id="2046"/>
    <w:bookmarkEnd w:id="2047"/>
    <w:bookmarkEnd w:id="2048"/>
    <w:bookmarkEnd w:id="2049"/>
    <w:bookmarkEnd w:id="2050"/>
    <w:bookmarkEnd w:id="2051"/>
    <w:p w:rsidR="000537CD" w:rsidRPr="00FF6451" w:rsidRDefault="00B17365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23" w:dyaOrig="4775">
          <v:shape id="_x0000_i1124" type="#_x0000_t75" style="width:466.45pt;height:234.8pt" o:ole="">
            <v:imagedata r:id="rId206" o:title=""/>
          </v:shape>
          <o:OLEObject Type="Embed" ProgID="Excel.Sheet.8" ShapeID="_x0000_i1124" DrawAspect="Content" ObjectID="_1565679375" r:id="rId207"/>
        </w:object>
      </w:r>
    </w:p>
    <w:p w:rsidR="00847BBA" w:rsidRPr="00FF6451" w:rsidRDefault="00847BBA" w:rsidP="0034218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.29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รายได้ค่าธรรมเนียมและบริการสุทธิ</w:t>
      </w:r>
    </w:p>
    <w:bookmarkStart w:id="2052" w:name="_MON_1559021790"/>
    <w:bookmarkStart w:id="2053" w:name="_MON_1543150971"/>
    <w:bookmarkStart w:id="2054" w:name="_MON_1543150997"/>
    <w:bookmarkStart w:id="2055" w:name="_MON_1543151015"/>
    <w:bookmarkStart w:id="2056" w:name="_MON_1543151032"/>
    <w:bookmarkStart w:id="2057" w:name="_MON_1543151067"/>
    <w:bookmarkStart w:id="2058" w:name="_MON_1547278593"/>
    <w:bookmarkStart w:id="2059" w:name="_MON_1543151119"/>
    <w:bookmarkStart w:id="2060" w:name="_MON_1499494196"/>
    <w:bookmarkStart w:id="2061" w:name="_MON_1499255053"/>
    <w:bookmarkStart w:id="2062" w:name="_MON_1562168495"/>
    <w:bookmarkStart w:id="2063" w:name="_MON_1562168637"/>
    <w:bookmarkStart w:id="2064" w:name="_MON_1562169244"/>
    <w:bookmarkStart w:id="2065" w:name="_MON_1562170588"/>
    <w:bookmarkStart w:id="2066" w:name="_MON_1499257504"/>
    <w:bookmarkStart w:id="2067" w:name="_MON_1499254925"/>
    <w:bookmarkStart w:id="2068" w:name="_MON_1547462745"/>
    <w:bookmarkStart w:id="2069" w:name="_MON_1543150924"/>
    <w:bookmarkStart w:id="2070" w:name="_MON_1558878157"/>
    <w:bookmarkStart w:id="2071" w:name="_MON_1558878188"/>
    <w:bookmarkStart w:id="2072" w:name="_MON_1558878346"/>
    <w:bookmarkStart w:id="2073" w:name="_MON_1543150949"/>
    <w:bookmarkStart w:id="2074" w:name="_MON_1546166832"/>
    <w:bookmarkEnd w:id="2052"/>
    <w:bookmarkEnd w:id="2053"/>
    <w:bookmarkEnd w:id="2054"/>
    <w:bookmarkEnd w:id="2055"/>
    <w:bookmarkEnd w:id="2056"/>
    <w:bookmarkEnd w:id="2057"/>
    <w:bookmarkEnd w:id="2058"/>
    <w:bookmarkEnd w:id="2059"/>
    <w:bookmarkEnd w:id="2060"/>
    <w:bookmarkEnd w:id="2061"/>
    <w:bookmarkEnd w:id="2062"/>
    <w:bookmarkEnd w:id="2063"/>
    <w:bookmarkEnd w:id="2064"/>
    <w:bookmarkEnd w:id="2065"/>
    <w:bookmarkEnd w:id="2066"/>
    <w:bookmarkEnd w:id="2067"/>
    <w:bookmarkEnd w:id="2068"/>
    <w:bookmarkEnd w:id="2069"/>
    <w:bookmarkEnd w:id="2070"/>
    <w:bookmarkEnd w:id="2071"/>
    <w:bookmarkEnd w:id="2072"/>
    <w:bookmarkEnd w:id="2073"/>
    <w:bookmarkEnd w:id="2074"/>
    <w:p w:rsidR="00847BBA" w:rsidRPr="00FF6451" w:rsidRDefault="00FA66BC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object w:dxaOrig="9444" w:dyaOrig="3382">
          <v:shape id="_x0000_i1125" type="#_x0000_t75" style="width:458.9pt;height:165.9pt" o:ole="">
            <v:imagedata r:id="rId208" o:title=""/>
          </v:shape>
          <o:OLEObject Type="Embed" ProgID="Excel.Sheet.8" ShapeID="_x0000_i1125" DrawAspect="Content" ObjectID="_1565679376" r:id="rId209"/>
        </w:object>
      </w:r>
    </w:p>
    <w:p w:rsidR="00847BBA" w:rsidRPr="00FF6451" w:rsidRDefault="00847BBA" w:rsidP="0034218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.30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กำไรสุทธิจากธุรกรรมเพื่อค้าและปริวรรตเงินตราต่างประเทศ</w:t>
      </w:r>
    </w:p>
    <w:bookmarkStart w:id="2075" w:name="_MON_1499255084"/>
    <w:bookmarkStart w:id="2076" w:name="_MON_1499490804"/>
    <w:bookmarkStart w:id="2077" w:name="_MON_1499255089"/>
    <w:bookmarkStart w:id="2078" w:name="_MON_1499255096"/>
    <w:bookmarkStart w:id="2079" w:name="_MON_1546706880"/>
    <w:bookmarkStart w:id="2080" w:name="_MON_1558878325"/>
    <w:bookmarkStart w:id="2081" w:name="_MON_1558878350"/>
    <w:bookmarkStart w:id="2082" w:name="_MON_1558878546"/>
    <w:bookmarkStart w:id="2083" w:name="_MON_1548162647"/>
    <w:bookmarkStart w:id="2084" w:name="_MON_1548162891"/>
    <w:bookmarkStart w:id="2085" w:name="_MON_1559021835"/>
    <w:bookmarkStart w:id="2086" w:name="_MON_1499255102"/>
    <w:bookmarkStart w:id="2087" w:name="_MON_1548854619"/>
    <w:bookmarkStart w:id="2088" w:name="_MON_1548855974"/>
    <w:bookmarkStart w:id="2089" w:name="_MON_1564384692"/>
    <w:bookmarkStart w:id="2090" w:name="_MON_1564399431"/>
    <w:bookmarkStart w:id="2091" w:name="_MON_1564399439"/>
    <w:bookmarkStart w:id="2092" w:name="_MON_1564399446"/>
    <w:bookmarkStart w:id="2093" w:name="_MON_1564399483"/>
    <w:bookmarkStart w:id="2094" w:name="_MON_1564399490"/>
    <w:bookmarkStart w:id="2095" w:name="_MON_1564399602"/>
    <w:bookmarkStart w:id="2096" w:name="_MON_1564399607"/>
    <w:bookmarkStart w:id="2097" w:name="_MON_1564399658"/>
    <w:bookmarkStart w:id="2098" w:name="_MON_1562609650"/>
    <w:bookmarkStart w:id="2099" w:name="_MON_1562609659"/>
    <w:bookmarkStart w:id="2100" w:name="_MON_1562609709"/>
    <w:bookmarkStart w:id="2101" w:name="_MON_1562609774"/>
    <w:bookmarkStart w:id="2102" w:name="_MON_1543151134"/>
    <w:bookmarkStart w:id="2103" w:name="_MON_1543151167"/>
    <w:bookmarkStart w:id="2104" w:name="_MON_1547897250"/>
    <w:bookmarkStart w:id="2105" w:name="_MON_1543151192"/>
    <w:bookmarkStart w:id="2106" w:name="_MON_1543151207"/>
    <w:bookmarkStart w:id="2107" w:name="_MON_1543151358"/>
    <w:bookmarkStart w:id="2108" w:name="_MON_1562167276"/>
    <w:bookmarkStart w:id="2109" w:name="_MON_1562167280"/>
    <w:bookmarkStart w:id="2110" w:name="_MON_1562167443"/>
    <w:bookmarkStart w:id="2111" w:name="_MON_1562167635"/>
    <w:bookmarkStart w:id="2112" w:name="_MON_1547982340"/>
    <w:bookmarkEnd w:id="2075"/>
    <w:bookmarkEnd w:id="2076"/>
    <w:bookmarkEnd w:id="2077"/>
    <w:bookmarkEnd w:id="2078"/>
    <w:bookmarkEnd w:id="2079"/>
    <w:bookmarkEnd w:id="2080"/>
    <w:bookmarkEnd w:id="2081"/>
    <w:bookmarkEnd w:id="2082"/>
    <w:bookmarkEnd w:id="2083"/>
    <w:bookmarkEnd w:id="2084"/>
    <w:bookmarkEnd w:id="2085"/>
    <w:bookmarkEnd w:id="2086"/>
    <w:bookmarkEnd w:id="2087"/>
    <w:bookmarkEnd w:id="2088"/>
    <w:bookmarkEnd w:id="2089"/>
    <w:bookmarkEnd w:id="2090"/>
    <w:bookmarkEnd w:id="2091"/>
    <w:bookmarkEnd w:id="2092"/>
    <w:bookmarkEnd w:id="2093"/>
    <w:bookmarkEnd w:id="2094"/>
    <w:bookmarkEnd w:id="2095"/>
    <w:bookmarkEnd w:id="2096"/>
    <w:bookmarkEnd w:id="2097"/>
    <w:bookmarkEnd w:id="2098"/>
    <w:bookmarkEnd w:id="2099"/>
    <w:bookmarkEnd w:id="2100"/>
    <w:bookmarkEnd w:id="2101"/>
    <w:bookmarkEnd w:id="2102"/>
    <w:bookmarkEnd w:id="2103"/>
    <w:bookmarkEnd w:id="2104"/>
    <w:bookmarkEnd w:id="2105"/>
    <w:bookmarkEnd w:id="2106"/>
    <w:bookmarkEnd w:id="2107"/>
    <w:bookmarkEnd w:id="2108"/>
    <w:bookmarkEnd w:id="2109"/>
    <w:bookmarkEnd w:id="2110"/>
    <w:bookmarkEnd w:id="2111"/>
    <w:bookmarkEnd w:id="2112"/>
    <w:p w:rsidR="00847BBA" w:rsidRPr="00FF6451" w:rsidRDefault="00960D4A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23" w:dyaOrig="4775">
          <v:shape id="_x0000_i1126" type="#_x0000_t75" style="width:466.45pt;height:233.55pt" o:ole="">
            <v:imagedata r:id="rId210" o:title=""/>
          </v:shape>
          <o:OLEObject Type="Embed" ProgID="Excel.Sheet.8" ShapeID="_x0000_i1126" DrawAspect="Content" ObjectID="_1565679377" r:id="rId211"/>
        </w:object>
      </w:r>
    </w:p>
    <w:p w:rsidR="00847BBA" w:rsidRPr="00FF6451" w:rsidRDefault="00847BBA" w:rsidP="00B8009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.31</w:t>
      </w:r>
      <w:r w:rsidRPr="00FF6451">
        <w:rPr>
          <w:rFonts w:ascii="Angsana New" w:hAnsi="Angsana New"/>
          <w:b/>
          <w:bCs/>
          <w:sz w:val="28"/>
        </w:rPr>
        <w:tab/>
      </w:r>
      <w:r w:rsidR="00B3427F" w:rsidRPr="00FF6451">
        <w:rPr>
          <w:rFonts w:ascii="Angsana New" w:hAnsi="Angsana New"/>
          <w:b/>
          <w:bCs/>
          <w:sz w:val="28"/>
          <w:cs/>
        </w:rPr>
        <w:t>กำไร</w:t>
      </w:r>
      <w:r w:rsidRPr="00FF6451">
        <w:rPr>
          <w:rFonts w:ascii="Angsana New" w:hAnsi="Angsana New"/>
          <w:b/>
          <w:bCs/>
          <w:sz w:val="28"/>
          <w:cs/>
        </w:rPr>
        <w:t>สุทธิจากเงินลงทุน</w:t>
      </w:r>
    </w:p>
    <w:bookmarkStart w:id="2113" w:name="_MON_1558878533"/>
    <w:bookmarkStart w:id="2114" w:name="_MON_1558878551"/>
    <w:bookmarkStart w:id="2115" w:name="_MON_1548599910"/>
    <w:bookmarkStart w:id="2116" w:name="_MON_1548599924"/>
    <w:bookmarkStart w:id="2117" w:name="_MON_1559021883"/>
    <w:bookmarkStart w:id="2118" w:name="_MON_1548599969"/>
    <w:bookmarkStart w:id="2119" w:name="_MON_1564564221"/>
    <w:bookmarkStart w:id="2120" w:name="_MON_1546706586"/>
    <w:bookmarkStart w:id="2121" w:name="_MON_1543151642"/>
    <w:bookmarkStart w:id="2122" w:name="_MON_1499491011"/>
    <w:bookmarkStart w:id="2123" w:name="_MON_1564818162"/>
    <w:bookmarkStart w:id="2124" w:name="_MON_1564828636"/>
    <w:bookmarkStart w:id="2125" w:name="_MON_1499490905"/>
    <w:bookmarkStart w:id="2126" w:name="_MON_1547463262"/>
    <w:bookmarkStart w:id="2127" w:name="_MON_1543151366"/>
    <w:bookmarkStart w:id="2128" w:name="_MON_1543151615"/>
    <w:bookmarkStart w:id="2129" w:name="_MON_1562609149"/>
    <w:bookmarkStart w:id="2130" w:name="_MON_1548599610"/>
    <w:bookmarkStart w:id="2131" w:name="_MON_1562166927"/>
    <w:bookmarkStart w:id="2132" w:name="_MON_1548599823"/>
    <w:bookmarkStart w:id="2133" w:name="_MON_1548599872"/>
    <w:bookmarkEnd w:id="2113"/>
    <w:bookmarkEnd w:id="2114"/>
    <w:bookmarkEnd w:id="2115"/>
    <w:bookmarkEnd w:id="2116"/>
    <w:bookmarkEnd w:id="2117"/>
    <w:bookmarkEnd w:id="2118"/>
    <w:bookmarkEnd w:id="2119"/>
    <w:bookmarkEnd w:id="2120"/>
    <w:bookmarkEnd w:id="2121"/>
    <w:bookmarkEnd w:id="2122"/>
    <w:bookmarkEnd w:id="2123"/>
    <w:bookmarkEnd w:id="2124"/>
    <w:bookmarkEnd w:id="2125"/>
    <w:bookmarkEnd w:id="2126"/>
    <w:bookmarkEnd w:id="2127"/>
    <w:bookmarkEnd w:id="2128"/>
    <w:bookmarkEnd w:id="2129"/>
    <w:bookmarkEnd w:id="2130"/>
    <w:bookmarkEnd w:id="2131"/>
    <w:bookmarkEnd w:id="2132"/>
    <w:bookmarkEnd w:id="2133"/>
    <w:p w:rsidR="00847BBA" w:rsidRPr="00FF6451" w:rsidRDefault="00A26246" w:rsidP="00B8009C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744" w:dyaOrig="4427">
          <v:shape id="_x0000_i1127" type="#_x0000_t75" style="width:472.7pt;height:3in" o:ole="">
            <v:imagedata r:id="rId212" o:title=""/>
          </v:shape>
          <o:OLEObject Type="Embed" ProgID="Excel.Sheet.8" ShapeID="_x0000_i1127" DrawAspect="Content" ObjectID="_1565679378" r:id="rId213"/>
        </w:object>
      </w:r>
    </w:p>
    <w:p w:rsidR="00847BBA" w:rsidRPr="00FF6451" w:rsidRDefault="00847BBA" w:rsidP="00B8009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.32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หนี้สูญ หนี้สงสัยจะสูญ และขาดทุนจากการด้อยค่า</w:t>
      </w:r>
    </w:p>
    <w:bookmarkStart w:id="2134" w:name="_MON_1546706497"/>
    <w:bookmarkStart w:id="2135" w:name="_MON_1548586594"/>
    <w:bookmarkStart w:id="2136" w:name="_MON_1543151400"/>
    <w:bookmarkStart w:id="2137" w:name="_MON_1547965141"/>
    <w:bookmarkStart w:id="2138" w:name="_MON_1548599629"/>
    <w:bookmarkStart w:id="2139" w:name="_MON_1548599835"/>
    <w:bookmarkStart w:id="2140" w:name="_MON_1548599882"/>
    <w:bookmarkStart w:id="2141" w:name="_MON_1548599901"/>
    <w:bookmarkStart w:id="2142" w:name="_MON_1548599934"/>
    <w:bookmarkStart w:id="2143" w:name="_MON_1548599983"/>
    <w:bookmarkStart w:id="2144" w:name="_MON_1548599997"/>
    <w:bookmarkStart w:id="2145" w:name="_MON_1558878701"/>
    <w:bookmarkStart w:id="2146" w:name="_MON_1558878807"/>
    <w:bookmarkStart w:id="2147" w:name="_MON_1543151539"/>
    <w:bookmarkStart w:id="2148" w:name="_MON_1564418518"/>
    <w:bookmarkStart w:id="2149" w:name="_MON_1562602151"/>
    <w:bookmarkStart w:id="2150" w:name="_MON_1564469203"/>
    <w:bookmarkStart w:id="2151" w:name="_MON_1562602407"/>
    <w:bookmarkStart w:id="2152" w:name="_MON_1543151553"/>
    <w:bookmarkStart w:id="2153" w:name="_MON_1559021940"/>
    <w:bookmarkStart w:id="2154" w:name="_MON_1543151575"/>
    <w:bookmarkStart w:id="2155" w:name="_MON_1499509777"/>
    <w:bookmarkStart w:id="2156" w:name="_MON_1499491122"/>
    <w:bookmarkStart w:id="2157" w:name="_MON_1548068057"/>
    <w:bookmarkStart w:id="2158" w:name="_MON_1548068610"/>
    <w:bookmarkStart w:id="2159" w:name="_MON_1548071081"/>
    <w:bookmarkStart w:id="2160" w:name="_MON_1548071175"/>
    <w:bookmarkStart w:id="2161" w:name="_MON_1546706312"/>
    <w:bookmarkStart w:id="2162" w:name="_MON_1547459905"/>
    <w:bookmarkStart w:id="2163" w:name="_MON_1547463276"/>
    <w:bookmarkEnd w:id="2134"/>
    <w:bookmarkEnd w:id="2135"/>
    <w:bookmarkEnd w:id="2136"/>
    <w:bookmarkEnd w:id="2137"/>
    <w:bookmarkEnd w:id="2138"/>
    <w:bookmarkEnd w:id="2139"/>
    <w:bookmarkEnd w:id="2140"/>
    <w:bookmarkEnd w:id="2141"/>
    <w:bookmarkEnd w:id="2142"/>
    <w:bookmarkEnd w:id="2143"/>
    <w:bookmarkEnd w:id="2144"/>
    <w:bookmarkEnd w:id="2145"/>
    <w:bookmarkEnd w:id="2146"/>
    <w:bookmarkEnd w:id="2147"/>
    <w:bookmarkEnd w:id="2148"/>
    <w:bookmarkEnd w:id="2149"/>
    <w:bookmarkEnd w:id="2150"/>
    <w:bookmarkEnd w:id="2151"/>
    <w:bookmarkEnd w:id="2152"/>
    <w:bookmarkEnd w:id="2153"/>
    <w:bookmarkEnd w:id="2154"/>
    <w:bookmarkEnd w:id="2155"/>
    <w:bookmarkEnd w:id="2156"/>
    <w:bookmarkEnd w:id="2157"/>
    <w:bookmarkEnd w:id="2158"/>
    <w:bookmarkEnd w:id="2159"/>
    <w:bookmarkEnd w:id="2160"/>
    <w:bookmarkEnd w:id="2161"/>
    <w:bookmarkEnd w:id="2162"/>
    <w:bookmarkEnd w:id="2163"/>
    <w:p w:rsidR="00847BBA" w:rsidRPr="00FF6451" w:rsidRDefault="00A26246" w:rsidP="00B8009C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727" w:dyaOrig="3382">
          <v:shape id="_x0000_i1128" type="#_x0000_t75" style="width:472.7pt;height:165.9pt" o:ole="">
            <v:imagedata r:id="rId214" o:title=""/>
          </v:shape>
          <o:OLEObject Type="Embed" ProgID="Excel.Sheet.8" ShapeID="_x0000_i1128" DrawAspect="Content" ObjectID="_1565679379" r:id="rId215"/>
        </w:object>
      </w:r>
    </w:p>
    <w:p w:rsidR="001E6D06" w:rsidRPr="00FF6451" w:rsidRDefault="0036511E" w:rsidP="00B8009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A20C25" w:rsidRPr="00FF6451">
        <w:rPr>
          <w:rFonts w:ascii="Angsana New" w:hAnsi="Angsana New"/>
          <w:b/>
          <w:bCs/>
          <w:sz w:val="28"/>
        </w:rPr>
        <w:t>.</w:t>
      </w:r>
      <w:bookmarkEnd w:id="2005"/>
      <w:r w:rsidR="00AA1A10" w:rsidRPr="00FF6451">
        <w:rPr>
          <w:rFonts w:ascii="Angsana New" w:hAnsi="Angsana New"/>
          <w:b/>
          <w:bCs/>
          <w:sz w:val="28"/>
        </w:rPr>
        <w:t>33</w:t>
      </w:r>
      <w:r w:rsidR="00EB628E" w:rsidRPr="00FF6451">
        <w:rPr>
          <w:rFonts w:ascii="Angsana New" w:hAnsi="Angsana New"/>
          <w:b/>
          <w:bCs/>
          <w:sz w:val="28"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25576C" w:rsidRPr="00FF6451" w:rsidRDefault="0025576C" w:rsidP="00B8009C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 w:hint="cs"/>
          <w:sz w:val="28"/>
          <w:cs/>
        </w:rPr>
        <w:t>การบริหารจัดการด้านภาษี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3213B4" w:rsidRPr="00FF6451" w:rsidRDefault="0025576C" w:rsidP="00B8009C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 w:hint="cs"/>
          <w:spacing w:val="-6"/>
          <w:sz w:val="28"/>
          <w:cs/>
        </w:rPr>
        <w:t>ธนาคาร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Pr="00FF6451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Pr="00FF6451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Pr="00FF6451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1E6D06" w:rsidRPr="00FF6451" w:rsidRDefault="00EB628E" w:rsidP="00B8009C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1E6D06" w:rsidRPr="00FF6451">
        <w:rPr>
          <w:rFonts w:ascii="Angsana New" w:hAnsi="Angsana New"/>
          <w:sz w:val="28"/>
          <w:cs/>
        </w:rPr>
        <w:t>ภาษีเงินได้ที</w:t>
      </w:r>
      <w:r w:rsidR="009E7F14" w:rsidRPr="00FF6451">
        <w:rPr>
          <w:rFonts w:ascii="Angsana New" w:hAnsi="Angsana New"/>
          <w:sz w:val="28"/>
          <w:cs/>
        </w:rPr>
        <w:t>่รับรู้ในกำไรหรือขาดทุน</w:t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="001E6D06" w:rsidRPr="00FF6451">
        <w:rPr>
          <w:rFonts w:ascii="Angsana New" w:hAnsi="Angsana New"/>
          <w:sz w:val="28"/>
          <w:cs/>
        </w:rPr>
        <w:t xml:space="preserve"> และ </w:t>
      </w:r>
      <w:r w:rsidR="0025576C" w:rsidRPr="00FF6451">
        <w:rPr>
          <w:rFonts w:ascii="Angsana New" w:hAnsi="Angsana New" w:hint="cs"/>
          <w:sz w:val="28"/>
          <w:cs/>
        </w:rPr>
        <w:t>2559</w:t>
      </w:r>
      <w:r w:rsidR="001E6D06" w:rsidRPr="00FF6451">
        <w:rPr>
          <w:rFonts w:ascii="Angsana New" w:hAnsi="Angsana New"/>
          <w:sz w:val="28"/>
          <w:cs/>
        </w:rPr>
        <w:t xml:space="preserve"> มีดังนี้</w:t>
      </w:r>
    </w:p>
    <w:p w:rsidR="007749DB" w:rsidRPr="00FF6451" w:rsidRDefault="007749DB" w:rsidP="00593D9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7749DB" w:rsidRPr="00FF6451" w:rsidRDefault="007749DB" w:rsidP="00593D9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593D93" w:rsidRPr="00FF6451" w:rsidRDefault="00593D93" w:rsidP="00593D9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.33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ภาษีเงินได้ (ต่อ)</w:t>
      </w:r>
    </w:p>
    <w:bookmarkStart w:id="2164" w:name="_MON_1558878889"/>
    <w:bookmarkStart w:id="2165" w:name="_MON_1538562486"/>
    <w:bookmarkStart w:id="2166" w:name="_MON_1538562637"/>
    <w:bookmarkStart w:id="2167" w:name="_MON_1559022060"/>
    <w:bookmarkStart w:id="2168" w:name="_MON_1547621350"/>
    <w:bookmarkStart w:id="2169" w:name="_MON_1543151466"/>
    <w:bookmarkStart w:id="2170" w:name="_MON_1543151505"/>
    <w:bookmarkStart w:id="2171" w:name="_MON_1543151518"/>
    <w:bookmarkStart w:id="2172" w:name="_MON_1547463291"/>
    <w:bookmarkStart w:id="2173" w:name="_MON_1548598456"/>
    <w:bookmarkStart w:id="2174" w:name="_MON_1548599644"/>
    <w:bookmarkStart w:id="2175" w:name="_MON_1548599843"/>
    <w:bookmarkStart w:id="2176" w:name="_MON_1548599891"/>
    <w:bookmarkStart w:id="2177" w:name="_MON_1548599945"/>
    <w:bookmarkStart w:id="2178" w:name="_MON_1548600010"/>
    <w:bookmarkStart w:id="2179" w:name="_MON_1562410761"/>
    <w:bookmarkStart w:id="2180" w:name="_MON_1562410855"/>
    <w:bookmarkStart w:id="2181" w:name="_MON_1546699873"/>
    <w:bookmarkStart w:id="2182" w:name="_MON_1539173965"/>
    <w:bookmarkStart w:id="2183" w:name="_MON_1499491224"/>
    <w:bookmarkStart w:id="2184" w:name="_MON_1547277917"/>
    <w:bookmarkStart w:id="2185" w:name="_MON_1547278216"/>
    <w:bookmarkStart w:id="2186" w:name="_MON_1562565223"/>
    <w:bookmarkStart w:id="2187" w:name="_MON_1562565252"/>
    <w:bookmarkEnd w:id="2164"/>
    <w:bookmarkEnd w:id="2165"/>
    <w:bookmarkEnd w:id="2166"/>
    <w:bookmarkEnd w:id="2167"/>
    <w:bookmarkEnd w:id="2168"/>
    <w:bookmarkEnd w:id="2169"/>
    <w:bookmarkEnd w:id="2170"/>
    <w:bookmarkEnd w:id="2171"/>
    <w:bookmarkEnd w:id="2172"/>
    <w:bookmarkEnd w:id="2173"/>
    <w:bookmarkEnd w:id="2174"/>
    <w:bookmarkEnd w:id="2175"/>
    <w:bookmarkEnd w:id="2176"/>
    <w:bookmarkEnd w:id="2177"/>
    <w:bookmarkEnd w:id="2178"/>
    <w:bookmarkEnd w:id="2179"/>
    <w:bookmarkEnd w:id="2180"/>
    <w:bookmarkEnd w:id="2181"/>
    <w:bookmarkEnd w:id="2182"/>
    <w:bookmarkEnd w:id="2183"/>
    <w:bookmarkEnd w:id="2184"/>
    <w:bookmarkEnd w:id="2185"/>
    <w:bookmarkEnd w:id="2186"/>
    <w:bookmarkEnd w:id="2187"/>
    <w:p w:rsidR="000537CD" w:rsidRPr="00FF6451" w:rsidRDefault="00471FA6" w:rsidP="00593D9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523" w:dyaOrig="3975">
          <v:shape id="_x0000_i1129" type="#_x0000_t75" style="width:466.45pt;height:192.85pt" o:ole="">
            <v:imagedata r:id="rId216" o:title=""/>
          </v:shape>
          <o:OLEObject Type="Embed" ProgID="Excel.Sheet.8" ShapeID="_x0000_i1129" DrawAspect="Content" ObjectID="_1565679380" r:id="rId217"/>
        </w:object>
      </w:r>
    </w:p>
    <w:p w:rsidR="00342588" w:rsidRPr="00FF6451" w:rsidRDefault="00342588" w:rsidP="00593D9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sz w:val="28"/>
          <w:cs/>
        </w:rPr>
        <w:t xml:space="preserve">การกระทบยอดเพื่อหาอัตราภาษีที่แท้จริง </w:t>
      </w:r>
      <w:r w:rsidR="00B709FE" w:rsidRPr="00FF6451">
        <w:rPr>
          <w:rFonts w:ascii="Angsana New" w:hAnsi="Angsana New"/>
          <w:sz w:val="28"/>
          <w:cs/>
        </w:rPr>
        <w:t>สำหรับงวดหกเดือนสิ้นสุดวันที่ 30 มิถุนายน 2560</w:t>
      </w:r>
      <w:r w:rsidRPr="00FF6451">
        <w:rPr>
          <w:rFonts w:ascii="Angsana New" w:hAnsi="Angsana New"/>
          <w:sz w:val="28"/>
          <w:cs/>
        </w:rPr>
        <w:t xml:space="preserve"> และ 255</w:t>
      </w:r>
      <w:r w:rsidR="0025576C" w:rsidRPr="00FF6451">
        <w:rPr>
          <w:rFonts w:ascii="Angsana New" w:hAnsi="Angsana New"/>
          <w:sz w:val="28"/>
        </w:rPr>
        <w:t>9</w:t>
      </w:r>
      <w:r w:rsidRPr="00FF6451">
        <w:rPr>
          <w:rFonts w:ascii="Angsana New" w:hAnsi="Angsana New"/>
          <w:sz w:val="28"/>
          <w:cs/>
        </w:rPr>
        <w:t xml:space="preserve"> ประกอบด้วย</w:t>
      </w:r>
    </w:p>
    <w:bookmarkStart w:id="2188" w:name="_MON_1546700234"/>
    <w:bookmarkStart w:id="2189" w:name="_MON_1546700249"/>
    <w:bookmarkStart w:id="2190" w:name="_MON_1543152205"/>
    <w:bookmarkStart w:id="2191" w:name="_MON_1562565350"/>
    <w:bookmarkStart w:id="2192" w:name="_MON_1562567982"/>
    <w:bookmarkStart w:id="2193" w:name="_MON_1562568140"/>
    <w:bookmarkStart w:id="2194" w:name="_MON_1499491232"/>
    <w:bookmarkStart w:id="2195" w:name="_MON_1547278290"/>
    <w:bookmarkStart w:id="2196" w:name="_MON_1543151879"/>
    <w:bookmarkStart w:id="2197" w:name="_MON_1543151973"/>
    <w:bookmarkStart w:id="2198" w:name="_MON_1543152143"/>
    <w:bookmarkStart w:id="2199" w:name="_MON_1558878989"/>
    <w:bookmarkStart w:id="2200" w:name="_MON_1558879036"/>
    <w:bookmarkStart w:id="2201" w:name="_MON_1547621413"/>
    <w:bookmarkStart w:id="2202" w:name="_MON_1562410781"/>
    <w:bookmarkStart w:id="2203" w:name="_MON_1562410877"/>
    <w:bookmarkStart w:id="2204" w:name="_MON_1546700095"/>
    <w:bookmarkStart w:id="2205" w:name="_MON_1559022128"/>
    <w:bookmarkEnd w:id="2188"/>
    <w:bookmarkEnd w:id="2189"/>
    <w:bookmarkEnd w:id="2190"/>
    <w:bookmarkEnd w:id="2191"/>
    <w:bookmarkEnd w:id="2192"/>
    <w:bookmarkEnd w:id="2193"/>
    <w:bookmarkEnd w:id="2194"/>
    <w:bookmarkEnd w:id="2195"/>
    <w:bookmarkEnd w:id="2196"/>
    <w:bookmarkEnd w:id="2197"/>
    <w:bookmarkEnd w:id="2198"/>
    <w:bookmarkEnd w:id="2199"/>
    <w:bookmarkEnd w:id="2200"/>
    <w:bookmarkEnd w:id="2201"/>
    <w:bookmarkEnd w:id="2202"/>
    <w:bookmarkEnd w:id="2203"/>
    <w:bookmarkEnd w:id="2204"/>
    <w:bookmarkEnd w:id="2205"/>
    <w:p w:rsidR="00342588" w:rsidRPr="00FF6451" w:rsidRDefault="00237B31" w:rsidP="00593D9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sz w:val="28"/>
          <w:cs/>
        </w:rPr>
        <w:object w:dxaOrig="9523" w:dyaOrig="4326">
          <v:shape id="_x0000_i1130" type="#_x0000_t75" style="width:466.45pt;height:210.35pt" o:ole="">
            <v:imagedata r:id="rId218" o:title=""/>
          </v:shape>
          <o:OLEObject Type="Embed" ProgID="Excel.Sheet.8" ShapeID="_x0000_i1130" DrawAspect="Content" ObjectID="_1565679381" r:id="rId219"/>
        </w:object>
      </w:r>
      <w:bookmarkStart w:id="2206" w:name="_MON_1562410788"/>
      <w:bookmarkStart w:id="2207" w:name="_MON_1562410868"/>
      <w:bookmarkStart w:id="2208" w:name="_MON_1543151980"/>
      <w:bookmarkStart w:id="2209" w:name="_MON_1543152176"/>
      <w:bookmarkStart w:id="2210" w:name="_MON_1546700184"/>
      <w:bookmarkStart w:id="2211" w:name="_MON_1543152211"/>
      <w:bookmarkStart w:id="2212" w:name="_MON_1558879030"/>
      <w:bookmarkStart w:id="2213" w:name="_MON_1562565501"/>
      <w:bookmarkStart w:id="2214" w:name="_MON_1558879033"/>
      <w:bookmarkStart w:id="2215" w:name="_MON_1558879040"/>
      <w:bookmarkStart w:id="2216" w:name="_MON_1558879058"/>
      <w:bookmarkStart w:id="2217" w:name="_MON_1499491285"/>
      <w:bookmarkStart w:id="2218" w:name="_MON_1543151898"/>
      <w:bookmarkStart w:id="2219" w:name="_MON_1559022164"/>
      <w:bookmarkEnd w:id="2206"/>
      <w:bookmarkEnd w:id="2207"/>
      <w:bookmarkEnd w:id="2208"/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r w:rsidR="00471FA6" w:rsidRPr="00FF6451">
        <w:rPr>
          <w:rFonts w:ascii="Angsana New" w:hAnsi="Angsana New"/>
          <w:sz w:val="28"/>
          <w:cs/>
        </w:rPr>
        <w:object w:dxaOrig="9523" w:dyaOrig="4326">
          <v:shape id="_x0000_i1131" type="#_x0000_t75" style="width:466.45pt;height:210.35pt" o:ole="">
            <v:imagedata r:id="rId220" o:title=""/>
          </v:shape>
          <o:OLEObject Type="Embed" ProgID="Excel.Sheet.8" ShapeID="_x0000_i1131" DrawAspect="Content" ObjectID="_1565679382" r:id="rId221"/>
        </w:object>
      </w:r>
    </w:p>
    <w:p w:rsidR="00593D93" w:rsidRPr="00FF6451" w:rsidRDefault="00593D93" w:rsidP="00593D9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342588" w:rsidRPr="00FF6451" w:rsidRDefault="00342588" w:rsidP="003010A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.34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</w:p>
    <w:p w:rsidR="00342588" w:rsidRPr="00FF6451" w:rsidRDefault="00342588" w:rsidP="003010AD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FF6451">
        <w:rPr>
          <w:rFonts w:ascii="Angsana New" w:hAnsi="Angsana New"/>
          <w:sz w:val="28"/>
        </w:rPr>
        <w:tab/>
      </w:r>
      <w:r w:rsidRPr="00FF6451">
        <w:rPr>
          <w:rFonts w:ascii="Angsana New" w:hAnsi="Angsana New"/>
          <w:spacing w:val="-4"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Pr="00FF6451">
        <w:rPr>
          <w:rFonts w:ascii="Angsana New" w:hAnsi="Angsana New"/>
          <w:b/>
          <w:bCs/>
          <w:spacing w:val="-4"/>
          <w:sz w:val="28"/>
          <w:cs/>
        </w:rPr>
        <w:t xml:space="preserve"> </w:t>
      </w:r>
      <w:r w:rsidR="00B709FE" w:rsidRPr="00FF6451">
        <w:rPr>
          <w:rFonts w:ascii="Angsana New" w:hAnsi="Angsana New"/>
          <w:spacing w:val="-4"/>
          <w:sz w:val="28"/>
          <w:cs/>
        </w:rPr>
        <w:t>สำหรับงวดหกเดือนสิ้นสุดวันที่ 30 มิถุนายน 2560</w:t>
      </w:r>
      <w:r w:rsidRPr="00FF6451">
        <w:rPr>
          <w:rFonts w:ascii="Angsana New" w:hAnsi="Angsana New"/>
          <w:spacing w:val="-4"/>
          <w:sz w:val="28"/>
          <w:cs/>
        </w:rPr>
        <w:t xml:space="preserve"> และ 255</w:t>
      </w:r>
      <w:r w:rsidR="001C6135" w:rsidRPr="00FF6451">
        <w:rPr>
          <w:rFonts w:ascii="Angsana New" w:hAnsi="Angsana New"/>
          <w:spacing w:val="-4"/>
          <w:sz w:val="28"/>
        </w:rPr>
        <w:t>9</w:t>
      </w:r>
    </w:p>
    <w:bookmarkStart w:id="2220" w:name="_MON_1499499602"/>
    <w:bookmarkStart w:id="2221" w:name="_MON_1499500706"/>
    <w:bookmarkStart w:id="2222" w:name="_MON_1499491426"/>
    <w:bookmarkStart w:id="2223" w:name="_MON_1499491486"/>
    <w:bookmarkStart w:id="2224" w:name="_MON_1499491562"/>
    <w:bookmarkStart w:id="2225" w:name="_MON_1543151914"/>
    <w:bookmarkStart w:id="2226" w:name="_MON_1543151960"/>
    <w:bookmarkStart w:id="2227" w:name="_MON_1543152018"/>
    <w:bookmarkStart w:id="2228" w:name="_MON_1543152034"/>
    <w:bookmarkStart w:id="2229" w:name="_MON_1499492097"/>
    <w:bookmarkStart w:id="2230" w:name="_MON_1546752483"/>
    <w:bookmarkStart w:id="2231" w:name="_MON_1546752490"/>
    <w:bookmarkStart w:id="2232" w:name="_MON_1546752500"/>
    <w:bookmarkStart w:id="2233" w:name="_MON_1546752532"/>
    <w:bookmarkStart w:id="2234" w:name="_MON_1558879090"/>
    <w:bookmarkStart w:id="2235" w:name="_MON_1558879163"/>
    <w:bookmarkStart w:id="2236" w:name="_MON_1546752579"/>
    <w:bookmarkStart w:id="2237" w:name="_MON_1546752741"/>
    <w:bookmarkStart w:id="2238" w:name="_MON_1559022358"/>
    <w:bookmarkStart w:id="2239" w:name="_MON_1564397778"/>
    <w:bookmarkStart w:id="2240" w:name="_MON_1564398540"/>
    <w:bookmarkStart w:id="2241" w:name="_MON_1564398558"/>
    <w:bookmarkStart w:id="2242" w:name="_MON_1559022373"/>
    <w:bookmarkStart w:id="2243" w:name="_MON_1562656136"/>
    <w:bookmarkStart w:id="2244" w:name="_MON_1562656142"/>
    <w:bookmarkStart w:id="2245" w:name="_MON_1562656191"/>
    <w:bookmarkStart w:id="2246" w:name="_MON_1562656199"/>
    <w:bookmarkStart w:id="2247" w:name="_MON_1562656212"/>
    <w:bookmarkStart w:id="2248" w:name="_MON_1562656220"/>
    <w:bookmarkStart w:id="2249" w:name="_MON_1562656228"/>
    <w:bookmarkStart w:id="2250" w:name="_MON_1562656236"/>
    <w:bookmarkStart w:id="2251" w:name="_MON_1546752746"/>
    <w:bookmarkStart w:id="2252" w:name="_MON_1562656699"/>
    <w:bookmarkStart w:id="2253" w:name="_MON_1499492112"/>
    <w:bookmarkStart w:id="2254" w:name="_MON_1499499492"/>
    <w:bookmarkStart w:id="2255" w:name="_MON_1499499507"/>
    <w:bookmarkStart w:id="2256" w:name="_MON_1499499526"/>
    <w:bookmarkEnd w:id="2220"/>
    <w:bookmarkEnd w:id="2221"/>
    <w:bookmarkEnd w:id="2222"/>
    <w:bookmarkEnd w:id="2223"/>
    <w:bookmarkEnd w:id="2224"/>
    <w:bookmarkEnd w:id="2225"/>
    <w:bookmarkEnd w:id="2226"/>
    <w:bookmarkEnd w:id="2227"/>
    <w:bookmarkEnd w:id="2228"/>
    <w:bookmarkEnd w:id="2229"/>
    <w:bookmarkEnd w:id="2230"/>
    <w:bookmarkEnd w:id="2231"/>
    <w:bookmarkEnd w:id="2232"/>
    <w:bookmarkEnd w:id="2233"/>
    <w:bookmarkEnd w:id="2234"/>
    <w:bookmarkEnd w:id="2235"/>
    <w:bookmarkEnd w:id="2236"/>
    <w:bookmarkEnd w:id="2237"/>
    <w:bookmarkEnd w:id="2238"/>
    <w:bookmarkEnd w:id="2239"/>
    <w:bookmarkEnd w:id="2240"/>
    <w:bookmarkEnd w:id="2241"/>
    <w:bookmarkEnd w:id="2242"/>
    <w:bookmarkEnd w:id="2243"/>
    <w:bookmarkEnd w:id="2244"/>
    <w:bookmarkEnd w:id="2245"/>
    <w:bookmarkEnd w:id="2246"/>
    <w:bookmarkEnd w:id="2247"/>
    <w:bookmarkEnd w:id="2248"/>
    <w:bookmarkEnd w:id="2249"/>
    <w:bookmarkEnd w:id="2250"/>
    <w:bookmarkEnd w:id="2251"/>
    <w:bookmarkEnd w:id="2252"/>
    <w:bookmarkEnd w:id="2253"/>
    <w:bookmarkEnd w:id="2254"/>
    <w:bookmarkEnd w:id="2255"/>
    <w:bookmarkEnd w:id="2256"/>
    <w:p w:rsidR="00342588" w:rsidRPr="00FF6451" w:rsidRDefault="00A26246" w:rsidP="003010AD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32"/>
          <w:szCs w:val="32"/>
          <w:cs/>
        </w:rPr>
      </w:pPr>
      <w:r w:rsidRPr="00FF6451">
        <w:rPr>
          <w:rFonts w:ascii="Angsana New" w:hAnsi="Angsana New"/>
          <w:sz w:val="28"/>
          <w:cs/>
        </w:rPr>
        <w:object w:dxaOrig="10204" w:dyaOrig="6654">
          <v:shape id="_x0000_i1132" type="#_x0000_t75" style="width:473.95pt;height:330.55pt" o:ole="">
            <v:imagedata r:id="rId222" o:title=""/>
          </v:shape>
          <o:OLEObject Type="Embed" ProgID="Excel.Sheet.8" ShapeID="_x0000_i1132" DrawAspect="Content" ObjectID="_1565679383" r:id="rId223"/>
        </w:object>
      </w:r>
      <w:bookmarkStart w:id="2257" w:name="_MON_1546752260"/>
      <w:bookmarkStart w:id="2258" w:name="_MON_1546789651"/>
      <w:bookmarkStart w:id="2259" w:name="_MON_1559022414"/>
      <w:bookmarkStart w:id="2260" w:name="_MON_1546790513"/>
      <w:bookmarkStart w:id="2261" w:name="_MON_1543152094"/>
      <w:bookmarkStart w:id="2262" w:name="_MON_1543151928"/>
      <w:bookmarkStart w:id="2263" w:name="_MON_1562655358"/>
      <w:bookmarkStart w:id="2264" w:name="_MON_1543151946"/>
      <w:bookmarkStart w:id="2265" w:name="_MON_1564397492"/>
      <w:bookmarkStart w:id="2266" w:name="_MON_1564397501"/>
      <w:bookmarkStart w:id="2267" w:name="_MON_1564397520"/>
      <w:bookmarkStart w:id="2268" w:name="_MON_1546694518"/>
      <w:bookmarkStart w:id="2269" w:name="_MON_1546697415"/>
      <w:bookmarkStart w:id="2270" w:name="_MON_1499499328"/>
      <w:bookmarkStart w:id="2271" w:name="_MON_1499499452"/>
      <w:bookmarkStart w:id="2272" w:name="_MON_1499499501"/>
      <w:bookmarkStart w:id="2273" w:name="_MON_1499499521"/>
      <w:bookmarkStart w:id="2274" w:name="_MON_1499500664"/>
      <w:bookmarkStart w:id="2275" w:name="_MON_1499492118"/>
      <w:bookmarkStart w:id="2276" w:name="_MON_1499492131"/>
      <w:bookmarkStart w:id="2277" w:name="_MON_1543152088"/>
      <w:bookmarkStart w:id="2278" w:name="_MON_1558879148"/>
      <w:bookmarkStart w:id="2279" w:name="_MON_1558879168"/>
      <w:bookmarkStart w:id="2280" w:name="_MON_1558879356"/>
      <w:bookmarkStart w:id="2281" w:name="_MON_1558879369"/>
      <w:bookmarkStart w:id="2282" w:name="_MON_1558879381"/>
      <w:bookmarkEnd w:id="2257"/>
      <w:bookmarkEnd w:id="2258"/>
      <w:bookmarkEnd w:id="2259"/>
      <w:bookmarkEnd w:id="2260"/>
      <w:bookmarkEnd w:id="2261"/>
      <w:bookmarkEnd w:id="2262"/>
      <w:bookmarkEnd w:id="2263"/>
      <w:bookmarkEnd w:id="2264"/>
      <w:bookmarkEnd w:id="2265"/>
      <w:bookmarkEnd w:id="2266"/>
      <w:bookmarkEnd w:id="2267"/>
      <w:bookmarkEnd w:id="2268"/>
      <w:bookmarkEnd w:id="2269"/>
      <w:bookmarkEnd w:id="2270"/>
      <w:bookmarkEnd w:id="2271"/>
      <w:bookmarkEnd w:id="2272"/>
      <w:bookmarkEnd w:id="2273"/>
      <w:bookmarkEnd w:id="2274"/>
      <w:bookmarkEnd w:id="2275"/>
      <w:bookmarkEnd w:id="2276"/>
      <w:bookmarkEnd w:id="2277"/>
      <w:bookmarkEnd w:id="2278"/>
      <w:bookmarkEnd w:id="2279"/>
      <w:bookmarkEnd w:id="2280"/>
      <w:bookmarkEnd w:id="2281"/>
      <w:bookmarkEnd w:id="2282"/>
      <w:r w:rsidRPr="00FF6451">
        <w:rPr>
          <w:rFonts w:ascii="Angsana New" w:hAnsi="Angsana New"/>
          <w:sz w:val="28"/>
          <w:cs/>
        </w:rPr>
        <w:object w:dxaOrig="10233" w:dyaOrig="5257">
          <v:shape id="_x0000_i1133" type="#_x0000_t75" style="width:473.95pt;height:259.2pt" o:ole="">
            <v:imagedata r:id="rId224" o:title=""/>
          </v:shape>
          <o:OLEObject Type="Embed" ProgID="Excel.Sheet.8" ShapeID="_x0000_i1133" DrawAspect="Content" ObjectID="_1565679384" r:id="rId225"/>
        </w:object>
      </w:r>
      <w:r w:rsidR="00342588" w:rsidRPr="00FF6451">
        <w:rPr>
          <w:rFonts w:ascii="Angsana New" w:hAnsi="Angsana New"/>
          <w:spacing w:val="-4"/>
          <w:sz w:val="28"/>
        </w:rPr>
        <w:tab/>
      </w:r>
      <w:r w:rsidR="00342588" w:rsidRPr="00FF6451">
        <w:rPr>
          <w:rFonts w:ascii="Angsana New" w:hAnsi="Angsana New"/>
          <w:szCs w:val="24"/>
          <w:cs/>
        </w:rPr>
        <w:t>* บันทึกรวมอยู่ในกำไรสะสม</w:t>
      </w:r>
    </w:p>
    <w:p w:rsidR="003010AD" w:rsidRPr="00FF6451" w:rsidRDefault="003010AD" w:rsidP="003010AD">
      <w:pPr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010AD" w:rsidRPr="00FF6451" w:rsidRDefault="003010AD" w:rsidP="003010AD">
      <w:pPr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E6D06" w:rsidRPr="00FF6451" w:rsidRDefault="005349DB" w:rsidP="00593D93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D514E0" w:rsidRPr="00FF6451">
        <w:rPr>
          <w:rFonts w:ascii="Angsana New" w:hAnsi="Angsana New"/>
          <w:b/>
          <w:bCs/>
          <w:sz w:val="28"/>
        </w:rPr>
        <w:t>.</w:t>
      </w:r>
      <w:r w:rsidR="0025576C" w:rsidRPr="00FF6451">
        <w:rPr>
          <w:rFonts w:ascii="Angsana New" w:hAnsi="Angsana New"/>
          <w:b/>
          <w:bCs/>
          <w:sz w:val="28"/>
        </w:rPr>
        <w:t>35</w:t>
      </w:r>
      <w:r w:rsidR="00D514E0" w:rsidRPr="00FF6451">
        <w:rPr>
          <w:rFonts w:ascii="Angsana New" w:hAnsi="Angsana New"/>
          <w:b/>
          <w:bCs/>
          <w:sz w:val="28"/>
          <w:cs/>
        </w:rPr>
        <w:tab/>
      </w:r>
      <w:r w:rsidR="001E6D06" w:rsidRPr="00FF6451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FF6451" w:rsidRDefault="0031063A" w:rsidP="00593D93">
      <w:pPr>
        <w:tabs>
          <w:tab w:val="left" w:pos="709"/>
        </w:tabs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="001E6D06" w:rsidRPr="00FF6451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2283" w:name="_MON_1564484672"/>
    <w:bookmarkStart w:id="2284" w:name="_MON_1546789709"/>
    <w:bookmarkStart w:id="2285" w:name="_MON_1546790483"/>
    <w:bookmarkStart w:id="2286" w:name="_MON_1547461197"/>
    <w:bookmarkStart w:id="2287" w:name="_MON_1543152756"/>
    <w:bookmarkStart w:id="2288" w:name="_MON_1539416808"/>
    <w:bookmarkStart w:id="2289" w:name="_MON_1539182122"/>
    <w:bookmarkStart w:id="2290" w:name="_MON_1548241362"/>
    <w:bookmarkStart w:id="2291" w:name="_MON_1558879281"/>
    <w:bookmarkStart w:id="2292" w:name="_MON_1558879293"/>
    <w:bookmarkStart w:id="2293" w:name="_MON_1562161775"/>
    <w:bookmarkStart w:id="2294" w:name="_MON_1540281875"/>
    <w:bookmarkStart w:id="2295" w:name="_MON_1546789701"/>
    <w:bookmarkStart w:id="2296" w:name="_MON_1559022692"/>
    <w:bookmarkEnd w:id="2283"/>
    <w:bookmarkEnd w:id="2284"/>
    <w:bookmarkEnd w:id="2285"/>
    <w:bookmarkEnd w:id="2286"/>
    <w:bookmarkEnd w:id="2287"/>
    <w:bookmarkEnd w:id="2288"/>
    <w:bookmarkEnd w:id="2289"/>
    <w:bookmarkEnd w:id="2290"/>
    <w:bookmarkEnd w:id="2291"/>
    <w:bookmarkEnd w:id="2292"/>
    <w:bookmarkEnd w:id="2293"/>
    <w:bookmarkEnd w:id="2294"/>
    <w:bookmarkEnd w:id="2295"/>
    <w:bookmarkEnd w:id="2296"/>
    <w:p w:rsidR="0025576C" w:rsidRPr="00FF6451" w:rsidRDefault="00463E20" w:rsidP="00593D93">
      <w:pPr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67" w:dyaOrig="4660">
          <v:shape id="_x0000_i1134" type="#_x0000_t75" style="width:474.55pt;height:226pt" o:ole="">
            <v:imagedata r:id="rId226" o:title=""/>
          </v:shape>
          <o:OLEObject Type="Embed" ProgID="Excel.Sheet.8" ShapeID="_x0000_i1134" DrawAspect="Content" ObjectID="_1565679385" r:id="rId227"/>
        </w:object>
      </w:r>
    </w:p>
    <w:bookmarkStart w:id="2297" w:name="_MON_1562161957"/>
    <w:bookmarkStart w:id="2298" w:name="_MON_1559022735"/>
    <w:bookmarkStart w:id="2299" w:name="_MON_1547462269"/>
    <w:bookmarkStart w:id="2300" w:name="_MON_1546790492"/>
    <w:bookmarkStart w:id="2301" w:name="_MON_1543152718"/>
    <w:bookmarkStart w:id="2302" w:name="_MON_1539416755"/>
    <w:bookmarkStart w:id="2303" w:name="_MON_1539182206"/>
    <w:bookmarkStart w:id="2304" w:name="_MON_1558879422"/>
    <w:bookmarkStart w:id="2305" w:name="_MON_1558879488"/>
    <w:bookmarkStart w:id="2306" w:name="_MON_1540281883"/>
    <w:bookmarkStart w:id="2307" w:name="_MON_1564484688"/>
    <w:bookmarkStart w:id="2308" w:name="_MON_1547461283"/>
    <w:bookmarkEnd w:id="2297"/>
    <w:bookmarkEnd w:id="2298"/>
    <w:bookmarkEnd w:id="2299"/>
    <w:bookmarkEnd w:id="2300"/>
    <w:bookmarkEnd w:id="2301"/>
    <w:bookmarkEnd w:id="2302"/>
    <w:bookmarkEnd w:id="2303"/>
    <w:bookmarkEnd w:id="2304"/>
    <w:bookmarkEnd w:id="2305"/>
    <w:bookmarkEnd w:id="2306"/>
    <w:bookmarkEnd w:id="2307"/>
    <w:bookmarkEnd w:id="2308"/>
    <w:p w:rsidR="00B85F10" w:rsidRPr="00FF6451" w:rsidRDefault="00463E20" w:rsidP="00593D93">
      <w:pPr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object w:dxaOrig="9667" w:dyaOrig="4660">
          <v:shape id="_x0000_i1135" type="#_x0000_t75" style="width:473.95pt;height:226pt" o:ole="">
            <v:imagedata r:id="rId228" o:title=""/>
          </v:shape>
          <o:OLEObject Type="Embed" ProgID="Excel.Sheet.8" ShapeID="_x0000_i1135" DrawAspect="Content" ObjectID="_1565679386" r:id="rId229"/>
        </w:object>
      </w:r>
    </w:p>
    <w:p w:rsidR="0025576C" w:rsidRPr="00FF6451" w:rsidRDefault="0025576C" w:rsidP="00593D93">
      <w:pPr>
        <w:tabs>
          <w:tab w:val="left" w:pos="709"/>
        </w:tabs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ทั้งนี้ ไม่มีการโอนระหว่างระดับ 1 และระดับ 2 ของลำดับชั้นของมูลค่ายุติธรรมในระหว่างงวด</w:t>
      </w:r>
    </w:p>
    <w:p w:rsidR="0025576C" w:rsidRPr="00FF6451" w:rsidRDefault="0025576C" w:rsidP="00593D93">
      <w:pPr>
        <w:tabs>
          <w:tab w:val="left" w:pos="709"/>
        </w:tabs>
        <w:spacing w:before="12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bookmarkStart w:id="2309" w:name="_MON_1499509644"/>
      <w:bookmarkEnd w:id="2309"/>
      <w:r w:rsidRPr="00FF6451">
        <w:rPr>
          <w:rFonts w:ascii="Angsana New" w:hAnsi="Angsana New"/>
          <w:b/>
          <w:bCs/>
          <w:sz w:val="28"/>
          <w:cs/>
        </w:rPr>
        <w:tab/>
        <w:t>ลำดับชั้นของมูลค่ายุติธรรม</w:t>
      </w:r>
    </w:p>
    <w:p w:rsidR="0025576C" w:rsidRPr="00FF6451" w:rsidRDefault="0025576C" w:rsidP="00593D93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 w:hint="cs"/>
          <w:sz w:val="28"/>
          <w:cs/>
        </w:rPr>
        <w:tab/>
      </w:r>
      <w:r w:rsidRPr="00FF6451">
        <w:rPr>
          <w:rFonts w:ascii="Angsana New" w:hAnsi="Angsana New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ขึ้นอยู่กับความแตกต่างของข้อมูลที่ใช้ในการประเมินมูลค่า โดยนิยามของข้อมูลระดับต่าง ๆ มีดังนี้</w:t>
      </w:r>
    </w:p>
    <w:p w:rsidR="0025576C" w:rsidRPr="00FF6451" w:rsidRDefault="0025576C" w:rsidP="00593D93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FF6451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FF6451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FF6451">
        <w:rPr>
          <w:rFonts w:ascii="Angsana New" w:hAnsi="Angsana New" w:cs="Angsana New"/>
          <w:sz w:val="28"/>
          <w:cs/>
        </w:rPr>
        <w:tab/>
      </w:r>
    </w:p>
    <w:p w:rsidR="0025576C" w:rsidRPr="00FF6451" w:rsidRDefault="0025576C" w:rsidP="00593D93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FF6451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25576C" w:rsidRPr="00FF6451" w:rsidRDefault="0025576C" w:rsidP="00593D93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FF6451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593D93" w:rsidRPr="00FF6451" w:rsidRDefault="00593D93" w:rsidP="00593D93">
      <w:pPr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593D93" w:rsidRPr="00FF6451" w:rsidRDefault="00593D93" w:rsidP="002717B8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.35</w:t>
      </w:r>
      <w:r w:rsidRPr="00FF6451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FF6451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25576C" w:rsidRPr="00FF6451" w:rsidRDefault="0025576C" w:rsidP="002717B8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25576C" w:rsidRPr="00FF6451" w:rsidRDefault="0025576C" w:rsidP="002717B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FF6451">
        <w:rPr>
          <w:rFonts w:ascii="Angsana New" w:hAnsi="Angsana New"/>
          <w:sz w:val="28"/>
        </w:rPr>
        <w:t xml:space="preserve">Option Pricing Model </w:t>
      </w:r>
      <w:r w:rsidRPr="00FF6451">
        <w:rPr>
          <w:rFonts w:ascii="Angsana New" w:hAnsi="Angsana New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ที่เชื่อถือได้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/>
          <w:sz w:val="28"/>
          <w:cs/>
        </w:rPr>
        <w:t>เช่น อัตราดอกเบี้ย อัตราแลกเปลี่ยน ค่าความผันผวน เป็นต้น</w:t>
      </w:r>
    </w:p>
    <w:p w:rsidR="0025576C" w:rsidRPr="00FF6451" w:rsidRDefault="0025576C" w:rsidP="002717B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6"/>
          <w:sz w:val="28"/>
          <w:cs/>
        </w:rPr>
        <w:t>มูลค่ายุติธรรมของเงินลงทุนในตราสารหนี้</w:t>
      </w:r>
      <w:r w:rsidRPr="00FF6451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FF6451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FF6451">
        <w:rPr>
          <w:rFonts w:ascii="Angsana New" w:hAnsi="Angsana New"/>
          <w:sz w:val="28"/>
          <w:cs/>
        </w:rPr>
        <w:t>โดยสมาคมตลาดตราสารหนี้ไทย</w:t>
      </w:r>
      <w:r w:rsidRPr="00FF6451">
        <w:rPr>
          <w:rFonts w:ascii="Angsana New" w:hAnsi="Angsana New"/>
          <w:sz w:val="28"/>
        </w:rPr>
        <w:t xml:space="preserve"> </w:t>
      </w:r>
      <w:r w:rsidRPr="00FF6451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1E6D06" w:rsidRPr="00FF6451" w:rsidRDefault="0025576C" w:rsidP="002717B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 xml:space="preserve">นอกจากนี้ ในการใช้เทคนิคการประเมินมูลค่า ธนาคารมีการปรับปรุงมูลค่า </w:t>
      </w:r>
      <w:r w:rsidRPr="00FF6451">
        <w:rPr>
          <w:rFonts w:ascii="Angsana New" w:hAnsi="Angsana New"/>
          <w:sz w:val="28"/>
        </w:rPr>
        <w:t>(Valuation Adjustment)</w:t>
      </w:r>
      <w:r w:rsidRPr="00FF6451">
        <w:rPr>
          <w:rFonts w:ascii="Angsana New" w:hAnsi="Angsana New"/>
          <w:sz w:val="28"/>
          <w:cs/>
        </w:rPr>
        <w:t xml:space="preserve"> เพื่อให้สะท้อน</w:t>
      </w:r>
      <w:r w:rsidRPr="00FF6451">
        <w:rPr>
          <w:rFonts w:ascii="Angsana New" w:hAnsi="Angsana New"/>
          <w:spacing w:val="-2"/>
          <w:sz w:val="28"/>
          <w:cs/>
        </w:rPr>
        <w:t>ความเสี่ยง</w:t>
      </w:r>
      <w:r w:rsidRPr="00FF6451">
        <w:rPr>
          <w:rFonts w:ascii="Angsana New" w:hAnsi="Angsana New" w:hint="cs"/>
          <w:spacing w:val="-2"/>
          <w:sz w:val="28"/>
          <w:cs/>
        </w:rPr>
        <w:t>ที่เกี่ยวข้องอย่างเหมาะสม เช่น ความเสี่ยง</w:t>
      </w:r>
      <w:r w:rsidRPr="00FF6451">
        <w:rPr>
          <w:rFonts w:ascii="Angsana New" w:hAnsi="Angsana New"/>
          <w:spacing w:val="-2"/>
          <w:sz w:val="28"/>
          <w:cs/>
        </w:rPr>
        <w:t>ด้านเครดิตของคู่สัญญา (</w:t>
      </w:r>
      <w:r w:rsidRPr="00FF6451">
        <w:rPr>
          <w:rFonts w:ascii="Angsana New" w:hAnsi="Angsana New"/>
          <w:spacing w:val="-2"/>
          <w:sz w:val="28"/>
        </w:rPr>
        <w:t xml:space="preserve">Credit Valuation Adjustment - CVA) </w:t>
      </w:r>
      <w:r w:rsidRPr="00FF6451">
        <w:rPr>
          <w:rFonts w:ascii="Angsana New" w:hAnsi="Angsana New" w:hint="cs"/>
          <w:spacing w:val="-2"/>
          <w:sz w:val="28"/>
          <w:cs/>
        </w:rPr>
        <w:t>ส่วนต่างระหว่าง</w:t>
      </w:r>
      <w:r w:rsidRPr="00FF6451">
        <w:rPr>
          <w:rFonts w:ascii="Angsana New" w:hAnsi="Angsana New" w:hint="cs"/>
          <w:sz w:val="28"/>
          <w:cs/>
        </w:rPr>
        <w:t>ราคาเสนอซื้อและราคาเสนอขาย (</w:t>
      </w:r>
      <w:r w:rsidRPr="00FF6451">
        <w:rPr>
          <w:rFonts w:ascii="Angsana New" w:hAnsi="Angsana New"/>
          <w:sz w:val="28"/>
        </w:rPr>
        <w:t>Bid-Offer Spread Adjustment</w:t>
      </w:r>
      <w:r w:rsidRPr="00FF6451">
        <w:rPr>
          <w:rFonts w:ascii="Angsana New" w:hAnsi="Angsana New" w:hint="cs"/>
          <w:sz w:val="28"/>
          <w:cs/>
        </w:rPr>
        <w:t>) เป็นต้น</w:t>
      </w:r>
    </w:p>
    <w:p w:rsidR="0025576C" w:rsidRPr="00FF6451" w:rsidRDefault="00F477D6" w:rsidP="002717B8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25576C" w:rsidRPr="00FF6451">
        <w:rPr>
          <w:rFonts w:ascii="Angsana New" w:hAnsi="Angsana New"/>
          <w:b/>
          <w:bCs/>
          <w:sz w:val="28"/>
        </w:rPr>
        <w:t>36</w:t>
      </w:r>
      <w:r w:rsidR="001E6D06" w:rsidRPr="00FF6451">
        <w:rPr>
          <w:rFonts w:ascii="Angsana New" w:hAnsi="Angsana New"/>
          <w:b/>
          <w:bCs/>
          <w:sz w:val="28"/>
          <w:cs/>
        </w:rPr>
        <w:tab/>
      </w:r>
      <w:r w:rsidR="0025576C" w:rsidRPr="00FF6451">
        <w:rPr>
          <w:rFonts w:ascii="Angsana New" w:hAnsi="Angsana New"/>
          <w:b/>
          <w:bCs/>
          <w:sz w:val="28"/>
          <w:cs/>
        </w:rPr>
        <w:t>นโยบายการทำธุรกรรมภายในกลุ่มธุรกิจทางการเงินและ</w:t>
      </w:r>
      <w:r w:rsidR="0025576C" w:rsidRPr="00FF6451">
        <w:rPr>
          <w:rFonts w:ascii="Angsana New" w:hAnsi="Angsana New" w:hint="cs"/>
          <w:b/>
          <w:bCs/>
          <w:sz w:val="28"/>
          <w:cs/>
        </w:rPr>
        <w:t>นโยบาย</w:t>
      </w:r>
      <w:r w:rsidR="0025576C" w:rsidRPr="00FF6451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25576C" w:rsidRPr="00FF6451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25576C" w:rsidRPr="00FF6451">
        <w:rPr>
          <w:rFonts w:ascii="Angsana New" w:hAnsi="Angsana New"/>
          <w:b/>
          <w:bCs/>
          <w:sz w:val="28"/>
          <w:cs/>
        </w:rPr>
        <w:t>ภายใน</w:t>
      </w:r>
    </w:p>
    <w:p w:rsidR="001E6D06" w:rsidRPr="00FF6451" w:rsidRDefault="0025576C" w:rsidP="002717B8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>กลุ่มธุรกิจทางการเงิน</w:t>
      </w:r>
    </w:p>
    <w:p w:rsidR="0025576C" w:rsidRPr="00FF6451" w:rsidRDefault="0025576C" w:rsidP="002717B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</w:r>
      <w:r w:rsidRPr="00FF6451">
        <w:rPr>
          <w:rFonts w:ascii="Angsana New" w:hAnsi="Angsana New"/>
          <w:spacing w:val="4"/>
          <w:sz w:val="28"/>
          <w:cs/>
        </w:rPr>
        <w:t>ตามประกาศของธนาคารแห่งประเทศไทย</w:t>
      </w:r>
      <w:r w:rsidR="001C28B6" w:rsidRPr="00FF6451">
        <w:rPr>
          <w:rFonts w:ascii="Angsana New" w:hAnsi="Angsana New" w:hint="cs"/>
          <w:spacing w:val="4"/>
          <w:sz w:val="28"/>
          <w:cs/>
        </w:rPr>
        <w:t>ว่าด้วยหลักเกณฑ์การกำกับดูแลกลุ่มธุรกิจทางการเงิน</w:t>
      </w:r>
      <w:r w:rsidRPr="00FF6451">
        <w:rPr>
          <w:rFonts w:ascii="Angsana New" w:hAnsi="Angsana New"/>
          <w:spacing w:val="4"/>
          <w:sz w:val="28"/>
          <w:cs/>
        </w:rPr>
        <w:t>ที่ สนส.</w:t>
      </w:r>
      <w:r w:rsidR="001C28B6" w:rsidRPr="00FF6451">
        <w:rPr>
          <w:rFonts w:ascii="Angsana New" w:hAnsi="Angsana New" w:hint="cs"/>
          <w:spacing w:val="4"/>
          <w:sz w:val="28"/>
          <w:cs/>
        </w:rPr>
        <w:t>5/2560 - สนส.9</w:t>
      </w:r>
      <w:r w:rsidRPr="00FF6451">
        <w:rPr>
          <w:rFonts w:ascii="Angsana New" w:hAnsi="Angsana New"/>
          <w:spacing w:val="4"/>
          <w:sz w:val="28"/>
          <w:cs/>
        </w:rPr>
        <w:t>/25</w:t>
      </w:r>
      <w:r w:rsidR="00F53998" w:rsidRPr="00FF6451">
        <w:rPr>
          <w:rFonts w:ascii="Angsana New" w:hAnsi="Angsana New" w:hint="cs"/>
          <w:spacing w:val="4"/>
          <w:sz w:val="28"/>
          <w:cs/>
        </w:rPr>
        <w:t>60</w:t>
      </w:r>
      <w:r w:rsidR="00F53998" w:rsidRPr="00FF6451">
        <w:rPr>
          <w:rFonts w:ascii="Angsana New" w:hAnsi="Angsana New"/>
          <w:spacing w:val="4"/>
          <w:sz w:val="28"/>
          <w:cs/>
        </w:rPr>
        <w:t xml:space="preserve"> ลงวันที่ </w:t>
      </w:r>
      <w:r w:rsidR="00F53998" w:rsidRPr="00FF6451">
        <w:rPr>
          <w:rFonts w:ascii="Angsana New" w:hAnsi="Angsana New" w:hint="cs"/>
          <w:spacing w:val="4"/>
          <w:sz w:val="28"/>
          <w:cs/>
        </w:rPr>
        <w:t>2</w:t>
      </w:r>
      <w:r w:rsidR="001C28B6" w:rsidRPr="00FF6451">
        <w:rPr>
          <w:rFonts w:ascii="Angsana New" w:hAnsi="Angsana New" w:hint="cs"/>
          <w:spacing w:val="4"/>
          <w:sz w:val="28"/>
          <w:cs/>
        </w:rPr>
        <w:t>7</w:t>
      </w:r>
      <w:r w:rsidRPr="00FF6451">
        <w:rPr>
          <w:rFonts w:ascii="Angsana New" w:hAnsi="Angsana New"/>
          <w:spacing w:val="4"/>
          <w:sz w:val="28"/>
          <w:cs/>
        </w:rPr>
        <w:t xml:space="preserve"> </w:t>
      </w:r>
      <w:r w:rsidR="00F53998" w:rsidRPr="00FF6451">
        <w:rPr>
          <w:rFonts w:ascii="Angsana New" w:hAnsi="Angsana New" w:hint="cs"/>
          <w:spacing w:val="4"/>
          <w:sz w:val="28"/>
          <w:cs/>
        </w:rPr>
        <w:t>เมษ</w:t>
      </w:r>
      <w:r w:rsidRPr="00FF6451">
        <w:rPr>
          <w:rFonts w:ascii="Angsana New" w:hAnsi="Angsana New"/>
          <w:spacing w:val="4"/>
          <w:sz w:val="28"/>
          <w:cs/>
        </w:rPr>
        <w:t>ายน 25</w:t>
      </w:r>
      <w:r w:rsidR="00F53998" w:rsidRPr="00FF6451">
        <w:rPr>
          <w:rFonts w:ascii="Angsana New" w:hAnsi="Angsana New" w:hint="cs"/>
          <w:spacing w:val="4"/>
          <w:sz w:val="28"/>
          <w:cs/>
        </w:rPr>
        <w:t>60</w:t>
      </w:r>
      <w:r w:rsidRPr="00FF6451">
        <w:rPr>
          <w:rFonts w:ascii="Angsana New" w:hAnsi="Angsana New"/>
          <w:spacing w:val="4"/>
          <w:sz w:val="28"/>
          <w:cs/>
        </w:rPr>
        <w:t xml:space="preserve"> </w:t>
      </w:r>
      <w:r w:rsidRPr="00FF6451">
        <w:rPr>
          <w:rFonts w:ascii="Angsana New" w:hAnsi="Angsana New"/>
          <w:spacing w:val="6"/>
          <w:sz w:val="28"/>
          <w:cs/>
        </w:rPr>
        <w:t>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Pr="00FF6451">
        <w:rPr>
          <w:rFonts w:ascii="Angsana New" w:hAnsi="Angsana New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 ซึ่งนโยบายดังกล่าวสรุปได้ดังนี้</w:t>
      </w:r>
    </w:p>
    <w:p w:rsidR="0025576C" w:rsidRPr="00FF6451" w:rsidRDefault="0025576C" w:rsidP="002717B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การทำธุรกรรมและการบริหารความเสี่ยงในการทำธุรกรรมระหว่างกันภายในกลุ่มธุรกิจทางการเงิน จัดทำขึ้นเพื่อใช้เป็น</w:t>
      </w:r>
      <w:r w:rsidRPr="00FF6451">
        <w:rPr>
          <w:rFonts w:ascii="Angsana New" w:hAnsi="Angsana New"/>
          <w:spacing w:val="2"/>
          <w:sz w:val="28"/>
          <w:cs/>
        </w:rPr>
        <w:t>แนวทางกำกับดูแลการทำธุรกรรมภายในกลุ่มธุรกิจทางการเงิน ซึ่งประกอบด้วย</w:t>
      </w:r>
      <w:r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ธนาคาร</w:t>
      </w:r>
      <w:r w:rsidRPr="00FF6451">
        <w:rPr>
          <w:rFonts w:ascii="Angsana New" w:hAnsi="Angsana New" w:hint="cs"/>
          <w:spacing w:val="2"/>
          <w:sz w:val="28"/>
          <w:cs/>
        </w:rPr>
        <w:t xml:space="preserve"> </w:t>
      </w:r>
      <w:r w:rsidRPr="00FF6451">
        <w:rPr>
          <w:rFonts w:ascii="Angsana New" w:hAnsi="Angsana New"/>
          <w:spacing w:val="2"/>
          <w:sz w:val="28"/>
          <w:cs/>
        </w:rPr>
        <w:t>และบริษัทในกลุ่มธุรกิจทางการเงิน</w:t>
      </w:r>
      <w:r w:rsidRPr="00FF6451">
        <w:rPr>
          <w:rFonts w:ascii="Angsana New" w:hAnsi="Angsana New"/>
          <w:sz w:val="28"/>
          <w:cs/>
        </w:rPr>
        <w:t xml:space="preserve"> </w:t>
      </w:r>
      <w:r w:rsidRPr="00FF6451">
        <w:rPr>
          <w:rFonts w:ascii="Angsana New" w:hAnsi="Angsana New"/>
          <w:spacing w:val="-4"/>
          <w:sz w:val="28"/>
          <w:cs/>
        </w:rPr>
        <w:t>1</w:t>
      </w:r>
      <w:r w:rsidR="004C5029" w:rsidRPr="00FF6451">
        <w:rPr>
          <w:rFonts w:ascii="Angsana New" w:hAnsi="Angsana New" w:hint="cs"/>
          <w:spacing w:val="-4"/>
          <w:sz w:val="28"/>
          <w:cs/>
        </w:rPr>
        <w:t>1</w:t>
      </w:r>
      <w:r w:rsidRPr="00FF6451">
        <w:rPr>
          <w:rFonts w:ascii="Angsana New" w:hAnsi="Angsana New"/>
          <w:spacing w:val="-4"/>
          <w:sz w:val="28"/>
          <w:cs/>
        </w:rPr>
        <w:t xml:space="preserve"> บริษัท </w:t>
      </w:r>
      <w:r w:rsidRPr="00FF6451">
        <w:rPr>
          <w:rFonts w:ascii="Angsana New" w:hAnsi="Angsana New" w:hint="cs"/>
          <w:spacing w:val="-4"/>
          <w:sz w:val="28"/>
          <w:cs/>
        </w:rPr>
        <w:t xml:space="preserve">(หมายเหตุ ข้อ </w:t>
      </w:r>
      <w:r w:rsidR="008202C0" w:rsidRPr="00FF6451">
        <w:rPr>
          <w:rFonts w:ascii="Angsana New" w:hAnsi="Angsana New" w:hint="cs"/>
          <w:spacing w:val="-4"/>
          <w:sz w:val="28"/>
          <w:cs/>
        </w:rPr>
        <w:t>7</w:t>
      </w:r>
      <w:r w:rsidRPr="00FF6451">
        <w:rPr>
          <w:rFonts w:ascii="Angsana New" w:hAnsi="Angsana New" w:hint="cs"/>
          <w:spacing w:val="-4"/>
          <w:sz w:val="28"/>
          <w:cs/>
        </w:rPr>
        <w:t>.</w:t>
      </w:r>
      <w:r w:rsidR="00975A44" w:rsidRPr="00FF6451">
        <w:rPr>
          <w:rFonts w:ascii="Angsana New" w:hAnsi="Angsana New" w:hint="cs"/>
          <w:spacing w:val="-4"/>
          <w:sz w:val="28"/>
          <w:cs/>
        </w:rPr>
        <w:t>5</w:t>
      </w:r>
      <w:r w:rsidRPr="00FF6451">
        <w:rPr>
          <w:rFonts w:ascii="Angsana New" w:hAnsi="Angsana New" w:hint="cs"/>
          <w:spacing w:val="-4"/>
          <w:sz w:val="28"/>
          <w:cs/>
        </w:rPr>
        <w:t xml:space="preserve">) </w:t>
      </w:r>
      <w:r w:rsidRPr="00FF6451">
        <w:rPr>
          <w:rFonts w:ascii="Angsana New" w:hAnsi="Angsana New"/>
          <w:spacing w:val="-4"/>
          <w:sz w:val="28"/>
          <w:cs/>
        </w:rPr>
        <w:t>ให้มีมาตรฐานและแนวปฏิบัติเดียวกัน และสอดคล้องตามหลักเกณฑ์การกำกับแบบรวมกลุ่มของธนาคารแห่งประเทศไทย</w:t>
      </w:r>
      <w:r w:rsidRPr="00FF6451">
        <w:rPr>
          <w:rFonts w:ascii="Angsana New" w:hAnsi="Angsana New"/>
          <w:spacing w:val="4"/>
          <w:sz w:val="28"/>
          <w:cs/>
        </w:rPr>
        <w:t xml:space="preserve"> โดยนโยบาย</w:t>
      </w:r>
      <w:r w:rsidRPr="00FF6451">
        <w:rPr>
          <w:rFonts w:ascii="Angsana New" w:hAnsi="Angsana New"/>
          <w:spacing w:val="6"/>
          <w:sz w:val="28"/>
          <w:cs/>
        </w:rPr>
        <w:t>การทำธุรกรรมภายในกลุ่มธุรกิจทางการเงินและนโยบาย</w:t>
      </w:r>
      <w:r w:rsidRPr="00FF6451">
        <w:rPr>
          <w:rFonts w:ascii="Angsana New" w:hAnsi="Angsana New"/>
          <w:sz w:val="28"/>
          <w:cs/>
        </w:rPr>
        <w:t>การบริหารความเสี่ยงที่เกิดจาก</w:t>
      </w:r>
      <w:r w:rsidRPr="00FF6451">
        <w:rPr>
          <w:rFonts w:ascii="Angsana New" w:hAnsi="Angsana New"/>
          <w:spacing w:val="-2"/>
          <w:sz w:val="28"/>
          <w:cs/>
        </w:rPr>
        <w:t>การทำธุรกรรมภายในกลุ่มธุรกิจทางการเงินได้รับอนุมัติจากคณะกรรมการธนาคารและมีการทบทวนอย่างน้อยปีละครั้ง ซึ่งนโยบาย</w:t>
      </w:r>
      <w:r w:rsidRPr="00FF6451">
        <w:rPr>
          <w:rFonts w:ascii="Angsana New" w:hAnsi="Angsana New"/>
          <w:sz w:val="28"/>
          <w:cs/>
        </w:rPr>
        <w:t>ดังกล่าว</w:t>
      </w:r>
      <w:r w:rsidRPr="00FF6451">
        <w:rPr>
          <w:rFonts w:ascii="Angsana New" w:hAnsi="Angsana New"/>
          <w:spacing w:val="2"/>
          <w:sz w:val="28"/>
          <w:cs/>
        </w:rPr>
        <w:t>ครอบคลุมถึงประเภทธุรกรรม หลักเกณฑ์และข้อกำหนดเกี่ยวกับการทำธุรกรรม รวมถึงอัตราส่วนในการทำธุรกรรมภายใน</w:t>
      </w:r>
      <w:r w:rsidRPr="00FF6451">
        <w:rPr>
          <w:rFonts w:ascii="Angsana New" w:hAnsi="Angsana New"/>
          <w:spacing w:val="4"/>
          <w:sz w:val="28"/>
          <w:cs/>
        </w:rPr>
        <w:t>กลุ่มธุรกิจทางการเงิน และแนวทางปฏิบัติอื่น ๆ ที่เกี่ยวข้อง โดยการทำธุรกรรมภายในกลุ่มธุรกิจทางการเงิน</w:t>
      </w:r>
      <w:r w:rsidRPr="00FF6451">
        <w:rPr>
          <w:rFonts w:ascii="Angsana New" w:hAnsi="Angsana New"/>
          <w:sz w:val="28"/>
          <w:cs/>
        </w:rPr>
        <w:t xml:space="preserve"> ถือปฏิบัติตาม</w:t>
      </w:r>
      <w:r w:rsidRPr="00FF6451">
        <w:rPr>
          <w:rFonts w:ascii="Angsana New" w:hAnsi="Angsana New"/>
          <w:spacing w:val="2"/>
          <w:sz w:val="28"/>
          <w:cs/>
        </w:rPr>
        <w:t>แนวทางเดียวกันกับการทำธุรกรรมกับบุคคลทั่วไป และจัดทำเป็นเอกสารสัญญาที่มีผลบังคับตามกฎหมาย รวมทั้งปฏิบัติตาม</w:t>
      </w:r>
      <w:r w:rsidRPr="00FF6451">
        <w:rPr>
          <w:rFonts w:ascii="Angsana New" w:hAnsi="Angsana New"/>
          <w:sz w:val="28"/>
          <w:cs/>
        </w:rPr>
        <w:t>หลักบรรษัทภิบาลของธนาคาร</w:t>
      </w:r>
    </w:p>
    <w:p w:rsidR="00402CF9" w:rsidRPr="00FF6451" w:rsidRDefault="0025576C" w:rsidP="002717B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  <w:cs/>
        </w:rPr>
        <w:tab/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  <w:r w:rsidR="00D75720" w:rsidRPr="00FF6451">
        <w:rPr>
          <w:rFonts w:ascii="Angsana New" w:hAnsi="Angsana New"/>
          <w:sz w:val="28"/>
        </w:rPr>
        <w:tab/>
      </w:r>
    </w:p>
    <w:p w:rsidR="002717B8" w:rsidRPr="00FF6451" w:rsidRDefault="002717B8" w:rsidP="002717B8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2717B8" w:rsidRPr="00FF6451" w:rsidRDefault="002717B8" w:rsidP="002717B8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2717B8" w:rsidRPr="00FF6451" w:rsidRDefault="002717B8" w:rsidP="002717B8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A81208" w:rsidRPr="00FF6451" w:rsidRDefault="00F477D6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lastRenderedPageBreak/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</w:t>
      </w:r>
      <w:r w:rsidR="00EF29F0" w:rsidRPr="00FF6451">
        <w:rPr>
          <w:rFonts w:ascii="Angsana New" w:hAnsi="Angsana New"/>
          <w:b/>
          <w:bCs/>
          <w:sz w:val="28"/>
        </w:rPr>
        <w:t>3</w:t>
      </w:r>
      <w:r w:rsidR="0025576C" w:rsidRPr="00FF6451">
        <w:rPr>
          <w:rFonts w:ascii="Angsana New" w:hAnsi="Angsana New"/>
          <w:b/>
          <w:bCs/>
          <w:sz w:val="28"/>
        </w:rPr>
        <w:t>7</w:t>
      </w:r>
      <w:r w:rsidR="000537CD"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อื่น</w:t>
      </w:r>
      <w:r w:rsidR="009F2EBD" w:rsidRPr="00FF6451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FF6451">
        <w:rPr>
          <w:rFonts w:ascii="Angsana New" w:hAnsi="Angsana New"/>
          <w:b/>
          <w:bCs/>
          <w:sz w:val="28"/>
          <w:cs/>
        </w:rPr>
        <w:t>ๆ</w:t>
      </w:r>
    </w:p>
    <w:p w:rsidR="00A81208" w:rsidRPr="00FF6451" w:rsidRDefault="00A81208" w:rsidP="00B8009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="00F477D6" w:rsidRPr="00FF6451">
        <w:rPr>
          <w:rFonts w:ascii="Angsana New" w:hAnsi="Angsana New"/>
          <w:b/>
          <w:bCs/>
          <w:sz w:val="28"/>
        </w:rPr>
        <w:t>.</w:t>
      </w:r>
      <w:r w:rsidR="00EF29F0" w:rsidRPr="00FF6451">
        <w:rPr>
          <w:rFonts w:ascii="Angsana New" w:hAnsi="Angsana New"/>
          <w:b/>
          <w:bCs/>
          <w:sz w:val="28"/>
        </w:rPr>
        <w:t>3</w:t>
      </w:r>
      <w:r w:rsidR="0025576C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.1</w:t>
      </w:r>
      <w:r w:rsidR="0031063A" w:rsidRPr="00FF6451">
        <w:rPr>
          <w:rFonts w:ascii="Angsana New" w:hAnsi="Angsana New"/>
          <w:sz w:val="28"/>
        </w:rPr>
        <w:tab/>
      </w:r>
      <w:r w:rsidR="0025576C" w:rsidRPr="00FF6451">
        <w:rPr>
          <w:rFonts w:ascii="Angsana New" w:hAnsi="Angsana New"/>
          <w:sz w:val="28"/>
          <w:cs/>
        </w:rPr>
        <w:t>ธนาคารมีลูกหนี้เงินให้สินเชื่อรายหนึ่งซึ่งเกี่ยวข้องกับการยื่นฟ้องคดีของสำนักงานอัยการสูงสุดต่อศาลฎีกาแผนกคดีอาญาของผู้ดำรงตำแหน่งทางการเมือง</w:t>
      </w:r>
      <w:r w:rsidR="0025576C" w:rsidRPr="00FF6451">
        <w:rPr>
          <w:rFonts w:ascii="Angsana New" w:hAnsi="Angsana New"/>
          <w:sz w:val="28"/>
        </w:rPr>
        <w:t xml:space="preserve"> </w:t>
      </w:r>
      <w:r w:rsidR="0025576C" w:rsidRPr="00FF6451">
        <w:rPr>
          <w:rFonts w:ascii="Angsana New" w:hAnsi="Angsana New"/>
          <w:sz w:val="28"/>
          <w:cs/>
        </w:rPr>
        <w:t>โดยศาลฎีกาฯ มีคำสั่งประทับรับคำฟ้องไว้แล้ว เมื่อวันที่ 25 กรกฎาคม 2555 ลูกหนี้รายดังกล่าวมีวงเงินสินเชื่อที่ได้รับอนุมัติ</w:t>
      </w:r>
      <w:r w:rsidR="0025576C" w:rsidRPr="00FF6451">
        <w:rPr>
          <w:rFonts w:ascii="Angsana New" w:hAnsi="Angsana New"/>
          <w:sz w:val="28"/>
        </w:rPr>
        <w:t xml:space="preserve"> </w:t>
      </w:r>
      <w:r w:rsidR="0025576C" w:rsidRPr="00FF6451">
        <w:rPr>
          <w:rFonts w:ascii="Angsana New" w:hAnsi="Angsana New"/>
          <w:sz w:val="28"/>
          <w:cs/>
        </w:rPr>
        <w:t>เมื่อวันที่</w:t>
      </w:r>
      <w:r w:rsidR="0025576C" w:rsidRPr="00FF6451">
        <w:rPr>
          <w:rFonts w:ascii="Angsana New" w:hAnsi="Angsana New"/>
          <w:sz w:val="28"/>
        </w:rPr>
        <w:t xml:space="preserve"> 9 </w:t>
      </w:r>
      <w:r w:rsidR="0025576C" w:rsidRPr="00FF6451">
        <w:rPr>
          <w:rFonts w:ascii="Angsana New" w:hAnsi="Angsana New"/>
          <w:sz w:val="28"/>
          <w:cs/>
        </w:rPr>
        <w:t xml:space="preserve">ธันวาคม </w:t>
      </w:r>
      <w:r w:rsidR="0025576C" w:rsidRPr="00FF6451">
        <w:rPr>
          <w:rFonts w:ascii="Angsana New" w:hAnsi="Angsana New"/>
          <w:sz w:val="28"/>
        </w:rPr>
        <w:t xml:space="preserve">2546 </w:t>
      </w:r>
      <w:r w:rsidR="0025576C" w:rsidRPr="00FF6451">
        <w:rPr>
          <w:rFonts w:ascii="Angsana New" w:hAnsi="Angsana New"/>
          <w:sz w:val="28"/>
          <w:cs/>
        </w:rPr>
        <w:t xml:space="preserve">จำนวน </w:t>
      </w:r>
      <w:r w:rsidR="0025576C" w:rsidRPr="00FF6451">
        <w:rPr>
          <w:rFonts w:ascii="Angsana New" w:hAnsi="Angsana New"/>
          <w:sz w:val="28"/>
        </w:rPr>
        <w:t xml:space="preserve">9,900 </w:t>
      </w:r>
      <w:r w:rsidR="0025576C" w:rsidRPr="00FF6451">
        <w:rPr>
          <w:rFonts w:ascii="Angsana New" w:hAnsi="Angsana New"/>
          <w:sz w:val="28"/>
          <w:cs/>
        </w:rPr>
        <w:t>ล้านบาท</w:t>
      </w:r>
      <w:r w:rsidR="0025576C" w:rsidRPr="00FF6451">
        <w:rPr>
          <w:rFonts w:ascii="Angsana New" w:hAnsi="Angsana New"/>
          <w:sz w:val="28"/>
        </w:rPr>
        <w:t xml:space="preserve"> </w:t>
      </w:r>
      <w:r w:rsidR="0025576C" w:rsidRPr="00FF6451">
        <w:rPr>
          <w:rFonts w:ascii="Angsana New" w:hAnsi="Angsana New"/>
          <w:sz w:val="28"/>
          <w:cs/>
        </w:rPr>
        <w:t xml:space="preserve">โดยเบิกไปใช้แล้ว จำนวน </w:t>
      </w:r>
      <w:r w:rsidR="0025576C" w:rsidRPr="00FF6451">
        <w:rPr>
          <w:rFonts w:ascii="Angsana New" w:hAnsi="Angsana New"/>
          <w:spacing w:val="6"/>
          <w:sz w:val="28"/>
        </w:rPr>
        <w:t xml:space="preserve">8,368.73 </w:t>
      </w:r>
      <w:r w:rsidR="0025576C" w:rsidRPr="00FF6451">
        <w:rPr>
          <w:rFonts w:ascii="Angsana New" w:hAnsi="Angsana New"/>
          <w:spacing w:val="6"/>
          <w:sz w:val="28"/>
          <w:cs/>
        </w:rPr>
        <w:t>ล้านบาท และ ณ วันที่ 3</w:t>
      </w:r>
      <w:r w:rsidR="0025576C" w:rsidRPr="00FF6451">
        <w:rPr>
          <w:rFonts w:ascii="Angsana New" w:hAnsi="Angsana New" w:hint="cs"/>
          <w:spacing w:val="6"/>
          <w:sz w:val="28"/>
          <w:cs/>
        </w:rPr>
        <w:t>0 มิถุนายน</w:t>
      </w:r>
      <w:r w:rsidR="0025576C" w:rsidRPr="00FF6451">
        <w:rPr>
          <w:rFonts w:ascii="Angsana New" w:hAnsi="Angsana New"/>
          <w:spacing w:val="6"/>
          <w:sz w:val="28"/>
          <w:cs/>
        </w:rPr>
        <w:t xml:space="preserve"> 25</w:t>
      </w:r>
      <w:r w:rsidR="0025576C" w:rsidRPr="00FF6451">
        <w:rPr>
          <w:rFonts w:ascii="Angsana New" w:hAnsi="Angsana New" w:hint="cs"/>
          <w:spacing w:val="6"/>
          <w:sz w:val="28"/>
          <w:cs/>
        </w:rPr>
        <w:t>60</w:t>
      </w:r>
      <w:r w:rsidR="0025576C" w:rsidRPr="00FF6451">
        <w:rPr>
          <w:rFonts w:ascii="Angsana New" w:hAnsi="Angsana New"/>
          <w:spacing w:val="6"/>
          <w:sz w:val="28"/>
        </w:rPr>
        <w:t xml:space="preserve"> </w:t>
      </w:r>
      <w:r w:rsidR="0025576C" w:rsidRPr="00FF6451">
        <w:rPr>
          <w:rFonts w:ascii="Angsana New" w:hAnsi="Angsana New"/>
          <w:spacing w:val="6"/>
          <w:sz w:val="28"/>
          <w:cs/>
        </w:rPr>
        <w:t>ยังคงค้างชำระทั้งจำนวนพร้อมดอกเบี้ย โดยธนาคารได้ตั้งสำรองค่าเผื่อ</w:t>
      </w:r>
      <w:r w:rsidR="0025576C" w:rsidRPr="00FF6451">
        <w:rPr>
          <w:rFonts w:ascii="Angsana New" w:hAnsi="Angsana New"/>
          <w:sz w:val="28"/>
          <w:cs/>
        </w:rPr>
        <w:t>หนี้</w:t>
      </w:r>
      <w:r w:rsidR="0025576C" w:rsidRPr="00FF6451">
        <w:rPr>
          <w:rFonts w:ascii="Angsana New" w:hAnsi="Angsana New"/>
          <w:spacing w:val="2"/>
          <w:sz w:val="28"/>
          <w:cs/>
        </w:rPr>
        <w:t>สงสัยจะสูญครบตามเกณฑ์ธนาคารแห่งประเทศไทยแล้ว นอกจากนี้ คดีดังกล่าวยังเกี่ยวข้องถึงรายการค้างรับชำระจาก</w:t>
      </w:r>
      <w:r w:rsidR="0025576C" w:rsidRPr="00FF6451">
        <w:rPr>
          <w:rFonts w:ascii="Angsana New" w:hAnsi="Angsana New"/>
          <w:sz w:val="28"/>
          <w:cs/>
        </w:rPr>
        <w:t xml:space="preserve">ลูกหนี้ผิดนัดชำระหนี้ตามสัญญาซื้อขายหุ้นบุริมสิทธิแปลงสภาพ ซึ่งได้บันทึกไว้ในบัญชีสินทรัพย์อื่น จำนวน </w:t>
      </w:r>
      <w:r w:rsidR="0025576C" w:rsidRPr="00FF6451">
        <w:rPr>
          <w:rFonts w:ascii="Angsana New" w:hAnsi="Angsana New"/>
          <w:sz w:val="28"/>
          <w:cs/>
          <w:lang w:val="en-GB"/>
        </w:rPr>
        <w:t>997.87</w:t>
      </w:r>
      <w:r w:rsidR="0025576C" w:rsidRPr="00FF6451">
        <w:rPr>
          <w:rFonts w:ascii="Angsana New" w:hAnsi="Angsana New"/>
          <w:sz w:val="28"/>
          <w:cs/>
        </w:rPr>
        <w:t xml:space="preserve"> ล้านบาท โดยธนาคารได้ตั้งค่าเผื่อด้อยค่าไว้เต็มจำนวนแล้ว</w:t>
      </w:r>
      <w:r w:rsidR="0025576C" w:rsidRPr="00FF6451">
        <w:rPr>
          <w:rFonts w:ascii="Angsana New" w:hAnsi="Angsana New"/>
          <w:sz w:val="28"/>
        </w:rPr>
        <w:t xml:space="preserve"> </w:t>
      </w:r>
      <w:r w:rsidR="0025576C" w:rsidRPr="00FF6451">
        <w:rPr>
          <w:rFonts w:ascii="Angsana New" w:hAnsi="Angsana New"/>
          <w:sz w:val="28"/>
          <w:cs/>
        </w:rPr>
        <w:t>ศาลฎีกา</w:t>
      </w:r>
      <w:r w:rsidR="0025576C" w:rsidRPr="00FF6451">
        <w:rPr>
          <w:rFonts w:ascii="Angsana New" w:hAnsi="Angsana New" w:hint="cs"/>
          <w:sz w:val="28"/>
          <w:cs/>
        </w:rPr>
        <w:t xml:space="preserve">ฯ </w:t>
      </w:r>
      <w:r w:rsidR="0025576C" w:rsidRPr="00FF6451">
        <w:rPr>
          <w:rFonts w:ascii="Angsana New" w:hAnsi="Angsana New"/>
          <w:sz w:val="28"/>
          <w:cs/>
        </w:rPr>
        <w:t>ได้มีคำพิพากษาแล้วเมื่อวันที่ 26 สิงหาคม 2558 ทั้งนี้ ธนาคารได้มี</w:t>
      </w:r>
      <w:r w:rsidR="0025576C" w:rsidRPr="00FF6451">
        <w:rPr>
          <w:rFonts w:ascii="Angsana New" w:hAnsi="Angsana New"/>
          <w:spacing w:val="6"/>
          <w:sz w:val="28"/>
          <w:cs/>
        </w:rPr>
        <w:t>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เป็นผู้ดำเนินการบังคับคดีตาม</w:t>
      </w:r>
      <w:r w:rsidR="0025576C" w:rsidRPr="00FF6451">
        <w:rPr>
          <w:rFonts w:ascii="Angsana New" w:hAnsi="Angsana New"/>
          <w:spacing w:val="2"/>
          <w:sz w:val="28"/>
          <w:cs/>
        </w:rPr>
        <w:t>คำพิพากษาให้แก่ธนาคาร โดยเมื่อเดือนมกราคม 2559 สำนักงานอัยการสูงสุดได้ยื่น</w:t>
      </w:r>
      <w:r w:rsidR="0025576C" w:rsidRPr="00FF6451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เพื่อขอออกหมายตั้งเจ้าพนักงานบังคับคดี และศาลฎีกาฯ ได้มีคำสั่งตั้งเจ้าพนักงานบังคับคดีแล้ว ทั้งนี้</w:t>
      </w:r>
      <w:r w:rsidR="0025576C" w:rsidRPr="00FF6451">
        <w:rPr>
          <w:rFonts w:ascii="Angsana New" w:hAnsi="Angsana New"/>
          <w:sz w:val="28"/>
          <w:cs/>
        </w:rPr>
        <w:t xml:space="preserve"> ในส่วนของธนาคารได้แจ้งผลการสืบทรัพย์ของลูกหนี้ตามคำพิพากษาทุกรายให้พนักงานอัยการทราบแล้ว</w:t>
      </w:r>
      <w:r w:rsidR="0025576C" w:rsidRPr="00FF6451">
        <w:rPr>
          <w:rFonts w:ascii="Angsana New" w:hAnsi="Angsana New"/>
          <w:sz w:val="28"/>
        </w:rPr>
        <w:t xml:space="preserve"> </w:t>
      </w:r>
      <w:r w:rsidR="0025576C" w:rsidRPr="00FF6451">
        <w:rPr>
          <w:rFonts w:ascii="Angsana New" w:hAnsi="Angsana New" w:hint="cs"/>
          <w:sz w:val="28"/>
          <w:cs/>
        </w:rPr>
        <w:t xml:space="preserve">และเมื่อวันที่ 5 ตุลาคม 2559 พนักงานอัยการสำนักงานคดีพิเศษ </w:t>
      </w:r>
      <w:r w:rsidR="0025576C" w:rsidRPr="00FF6451">
        <w:rPr>
          <w:rFonts w:ascii="Angsana New" w:hAnsi="Angsana New" w:hint="cs"/>
          <w:spacing w:val="4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และธนาคาร</w:t>
      </w:r>
      <w:r w:rsidR="0025576C" w:rsidRPr="00FF6451">
        <w:rPr>
          <w:rFonts w:ascii="Angsana New" w:hAnsi="Angsana New" w:hint="cs"/>
          <w:spacing w:val="6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="0025576C" w:rsidRPr="00FF6451">
        <w:rPr>
          <w:rFonts w:ascii="Angsana New" w:hAnsi="Angsana New" w:hint="cs"/>
          <w:sz w:val="28"/>
          <w:cs/>
        </w:rPr>
        <w:t>ซึ่งกันและกัน โดยต่างฝ่ายต่างจะใช้อำนาจหน้าที่ตามกฎหมายและคำสั่งศาลฎีกา เพื่อบังคับต่อบรรดาจำเลย โดยถือประโยชน์ของธนาคารเป็นสำคัญ เมื่อวันที่ 30 พฤศจิกายน 2559 ธนาคารได้มอบหมายให้บริษัท กรุงไทยกฎหมาย จำกัด ดำเนินการบังคับคดีร่วมกับพนักงานอัยการและดำเนินคดีสาขาที่เกี่ยวข้องกับการบังคับคดีอาญาของผู้ดำรงตำแหน่งทางการเมือง และธนาคารได้นำส่งหนังสือมอบอำนาจยึดทรัพย์ และรายงานผลการสืบทรัพย์ทั้งหมดให้บริษัทกฎหมายแล้ว อนึ่ง ธนาคารได้อนุมัติให้ว่าจ้าง</w:t>
      </w:r>
      <w:r w:rsidR="0025576C" w:rsidRPr="00FF6451">
        <w:rPr>
          <w:rFonts w:ascii="Angsana New" w:hAnsi="Angsana New" w:hint="cs"/>
          <w:spacing w:val="-2"/>
          <w:sz w:val="28"/>
          <w:cs/>
        </w:rPr>
        <w:t>บริษัทกฎหมายแห่งหนึ่งให้คำปรึกษา แนวทาง ขั้นตอน ลำดับก่อน-หลัง และวิธีการที่เหมาะสมในการบังคับคดี การขายทอดตลาด</w:t>
      </w:r>
      <w:r w:rsidR="0025576C" w:rsidRPr="00FF6451">
        <w:rPr>
          <w:rFonts w:ascii="Angsana New" w:hAnsi="Angsana New" w:hint="cs"/>
          <w:spacing w:val="4"/>
          <w:sz w:val="28"/>
          <w:cs/>
        </w:rPr>
        <w:t xml:space="preserve"> และการบริหารจัดการขายทรัพย์ที่เป็นหลักประกัน</w:t>
      </w:r>
      <w:r w:rsidR="0025576C" w:rsidRPr="00FF6451">
        <w:rPr>
          <w:rFonts w:ascii="Angsana New" w:hAnsi="Angsana New" w:hint="cs"/>
          <w:sz w:val="28"/>
          <w:cs/>
        </w:rPr>
        <w:t xml:space="preserve"> โดยในเบื้องต้นได้มีการหารือร่วมกัน</w:t>
      </w:r>
      <w:r w:rsidR="0025576C" w:rsidRPr="00FF6451">
        <w:rPr>
          <w:rFonts w:ascii="Angsana New" w:hAnsi="Angsana New" w:hint="cs"/>
          <w:spacing w:val="6"/>
          <w:sz w:val="28"/>
          <w:cs/>
        </w:rPr>
        <w:t>ระหว่างบริษัทกฎหมาย และตัวแทนธนาคาร</w:t>
      </w:r>
      <w:r w:rsidR="0025576C" w:rsidRPr="00FF6451">
        <w:rPr>
          <w:rFonts w:ascii="Angsana New" w:hAnsi="Angsana New" w:hint="cs"/>
          <w:sz w:val="28"/>
          <w:cs/>
        </w:rPr>
        <w:t>แล้ว เพื่อปรึกษาแนวทางการบังคับคดี เพื่อ</w:t>
      </w:r>
      <w:r w:rsidR="0025576C" w:rsidRPr="00FF6451">
        <w:rPr>
          <w:rFonts w:ascii="Angsana New" w:hAnsi="Angsana New" w:hint="cs"/>
          <w:spacing w:val="4"/>
          <w:sz w:val="28"/>
          <w:cs/>
        </w:rPr>
        <w:t>ให้ธนาคารได้รับประโยชน์สูงสุด</w:t>
      </w:r>
    </w:p>
    <w:p w:rsidR="00A81208" w:rsidRPr="00FF6451" w:rsidRDefault="00934E64" w:rsidP="00B8009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FF6451">
        <w:rPr>
          <w:rFonts w:ascii="Angsana New" w:hAnsi="Angsana New"/>
          <w:b/>
          <w:bCs/>
          <w:sz w:val="28"/>
          <w:cs/>
        </w:rPr>
        <w:t xml:space="preserve">  </w:t>
      </w:r>
      <w:r w:rsidR="0031063A"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A81208" w:rsidRPr="00FF6451">
        <w:rPr>
          <w:rFonts w:ascii="Angsana New" w:hAnsi="Angsana New"/>
          <w:b/>
          <w:bCs/>
          <w:sz w:val="28"/>
          <w:cs/>
        </w:rPr>
        <w:t>.</w:t>
      </w:r>
      <w:r w:rsidR="00EF29F0" w:rsidRPr="00FF6451">
        <w:rPr>
          <w:rFonts w:ascii="Angsana New" w:hAnsi="Angsana New" w:hint="cs"/>
          <w:b/>
          <w:bCs/>
          <w:sz w:val="28"/>
          <w:cs/>
        </w:rPr>
        <w:t>3</w:t>
      </w:r>
      <w:r w:rsidR="0025576C" w:rsidRPr="00FF6451">
        <w:rPr>
          <w:rFonts w:ascii="Angsana New" w:hAnsi="Angsana New" w:hint="cs"/>
          <w:b/>
          <w:bCs/>
          <w:sz w:val="28"/>
          <w:cs/>
        </w:rPr>
        <w:t>7</w:t>
      </w:r>
      <w:r w:rsidR="00A81208" w:rsidRPr="00FF6451">
        <w:rPr>
          <w:rFonts w:ascii="Angsana New" w:hAnsi="Angsana New"/>
          <w:b/>
          <w:bCs/>
          <w:sz w:val="28"/>
          <w:cs/>
        </w:rPr>
        <w:t>.2</w:t>
      </w:r>
      <w:r w:rsidR="0031063A" w:rsidRPr="00FF6451">
        <w:rPr>
          <w:rFonts w:ascii="Angsana New" w:hAnsi="Angsana New"/>
          <w:sz w:val="28"/>
          <w:cs/>
        </w:rPr>
        <w:tab/>
      </w:r>
      <w:r w:rsidR="0025576C" w:rsidRPr="00FF6451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25576C" w:rsidRPr="00FF6451">
        <w:rPr>
          <w:rFonts w:ascii="Angsana New" w:hAnsi="Angsana New"/>
          <w:spacing w:val="6"/>
          <w:sz w:val="28"/>
        </w:rPr>
        <w:t>95.67</w:t>
      </w:r>
      <w:r w:rsidR="0025576C" w:rsidRPr="00FF6451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25576C" w:rsidRPr="00FF6451">
        <w:rPr>
          <w:rFonts w:ascii="Angsana New" w:hAnsi="Angsana New"/>
          <w:spacing w:val="6"/>
          <w:sz w:val="28"/>
        </w:rPr>
        <w:t>2</w:t>
      </w:r>
      <w:r w:rsidR="0025576C" w:rsidRPr="00FF6451">
        <w:rPr>
          <w:rFonts w:ascii="Angsana New" w:hAnsi="Angsana New"/>
          <w:spacing w:val="6"/>
          <w:sz w:val="28"/>
          <w:cs/>
        </w:rPr>
        <w:t>,884.61 ล้านบาท)</w:t>
      </w:r>
      <w:r w:rsidR="0025576C" w:rsidRPr="00FF6451">
        <w:rPr>
          <w:rFonts w:ascii="Angsana New" w:hAnsi="Angsana New"/>
          <w:sz w:val="28"/>
          <w:cs/>
        </w:rPr>
        <w:t xml:space="preserve"> </w:t>
      </w:r>
      <w:r w:rsidR="0025576C" w:rsidRPr="00FF6451">
        <w:rPr>
          <w:rFonts w:ascii="Angsana New" w:hAnsi="Angsana New" w:hint="cs"/>
          <w:spacing w:val="-4"/>
          <w:sz w:val="28"/>
          <w:cs/>
        </w:rPr>
        <w:t>โดยมีหลักประกันเป็น</w:t>
      </w:r>
      <w:r w:rsidR="0025576C" w:rsidRPr="00FF6451">
        <w:rPr>
          <w:rFonts w:ascii="Angsana New" w:hAnsi="Angsana New"/>
          <w:spacing w:val="-4"/>
          <w:sz w:val="28"/>
          <w:cs/>
        </w:rPr>
        <w:t>หุ้นสามัญ</w:t>
      </w:r>
      <w:r w:rsidR="0025576C" w:rsidRPr="00FF6451">
        <w:rPr>
          <w:rFonts w:ascii="Angsana New" w:hAnsi="Angsana New" w:hint="cs"/>
          <w:spacing w:val="-4"/>
          <w:sz w:val="28"/>
          <w:cs/>
        </w:rPr>
        <w:t>ของสถาบันการเงินต่างประเทศแห่งหนึ่ง และหุ้นดังกล่าวอยู่ในนามของ</w:t>
      </w:r>
      <w:r w:rsidR="0025576C" w:rsidRPr="00FF6451">
        <w:rPr>
          <w:rFonts w:ascii="Angsana New" w:hAnsi="Angsana New"/>
          <w:spacing w:val="-4"/>
          <w:sz w:val="28"/>
          <w:cs/>
        </w:rPr>
        <w:t>ธนาคาร</w:t>
      </w:r>
      <w:r w:rsidR="0025576C" w:rsidRPr="00FF6451">
        <w:rPr>
          <w:rFonts w:ascii="Angsana New" w:hAnsi="Angsana New" w:hint="cs"/>
          <w:spacing w:val="-4"/>
          <w:sz w:val="28"/>
          <w:cs/>
        </w:rPr>
        <w:t>ในสัดส่วนร้อยละ 50</w:t>
      </w:r>
      <w:r w:rsidR="0025576C" w:rsidRPr="00FF6451">
        <w:rPr>
          <w:rFonts w:ascii="Angsana New" w:hAnsi="Angsana New" w:hint="cs"/>
          <w:sz w:val="28"/>
          <w:cs/>
        </w:rPr>
        <w:t xml:space="preserve"> </w:t>
      </w:r>
      <w:r w:rsidR="0025576C" w:rsidRPr="00FF6451">
        <w:rPr>
          <w:rFonts w:ascii="Angsana New" w:hAnsi="Angsana New" w:hint="cs"/>
          <w:spacing w:val="2"/>
          <w:sz w:val="28"/>
          <w:cs/>
        </w:rPr>
        <w:t xml:space="preserve">ของทุนจดทะเบียน ทั้งนี้ ธนาคารไม่มีอำนาจควบคุมในสถาบันการเงินนั้น </w:t>
      </w:r>
      <w:r w:rsidR="0025576C" w:rsidRPr="00FF6451">
        <w:rPr>
          <w:rFonts w:ascii="Angsana New" w:hAnsi="Angsana New"/>
          <w:spacing w:val="2"/>
          <w:sz w:val="28"/>
          <w:cs/>
        </w:rPr>
        <w:t>ธนาคาร</w:t>
      </w:r>
      <w:r w:rsidR="0025576C" w:rsidRPr="00FF6451">
        <w:rPr>
          <w:rFonts w:ascii="Angsana New" w:hAnsi="Angsana New" w:hint="cs"/>
          <w:spacing w:val="2"/>
          <w:sz w:val="28"/>
          <w:cs/>
        </w:rPr>
        <w:t>ได้รับชำระเงินให้กู้ยืมครบถ้วนตามสัญญาในเดือนกรกฎาคม 2554 แต่</w:t>
      </w:r>
      <w:r w:rsidR="0025576C" w:rsidRPr="00FF6451">
        <w:rPr>
          <w:rFonts w:ascii="Angsana New" w:hAnsi="Angsana New"/>
          <w:spacing w:val="2"/>
          <w:sz w:val="28"/>
          <w:cs/>
        </w:rPr>
        <w:t>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25576C" w:rsidRPr="00FF6451">
        <w:rPr>
          <w:rFonts w:ascii="Angsana New" w:hAnsi="Angsana New"/>
          <w:sz w:val="28"/>
          <w:cs/>
        </w:rPr>
        <w:t>มาถือหุ้นแทนธนาคาร</w:t>
      </w:r>
    </w:p>
    <w:p w:rsidR="006D3A03" w:rsidRPr="00FF6451" w:rsidRDefault="0025576C" w:rsidP="00B8009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b/>
          <w:bCs/>
          <w:sz w:val="28"/>
        </w:rPr>
        <w:tab/>
      </w:r>
      <w:r w:rsidR="00DA7E14" w:rsidRPr="00FF6451">
        <w:rPr>
          <w:rFonts w:ascii="Angsana New" w:hAnsi="Angsana New"/>
          <w:b/>
          <w:bCs/>
          <w:sz w:val="28"/>
        </w:rPr>
        <w:t>7</w:t>
      </w:r>
      <w:r w:rsidRPr="00FF6451">
        <w:rPr>
          <w:rFonts w:ascii="Angsana New" w:hAnsi="Angsana New"/>
          <w:b/>
          <w:bCs/>
          <w:sz w:val="28"/>
        </w:rPr>
        <w:t>.37</w:t>
      </w:r>
      <w:r w:rsidR="006D3A03" w:rsidRPr="00FF6451">
        <w:rPr>
          <w:rFonts w:ascii="Angsana New" w:hAnsi="Angsana New"/>
          <w:b/>
          <w:bCs/>
          <w:sz w:val="28"/>
        </w:rPr>
        <w:t>.3</w:t>
      </w:r>
      <w:r w:rsidR="006D3A03"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Pr="00FF6451">
        <w:rPr>
          <w:rFonts w:ascii="Angsana New" w:hAnsi="Angsana New" w:hint="cs"/>
          <w:sz w:val="28"/>
          <w:cs/>
        </w:rPr>
        <w:t>อยู่</w:t>
      </w:r>
      <w:r w:rsidRPr="00FF6451">
        <w:rPr>
          <w:rFonts w:ascii="Angsana New" w:hAnsi="Angsana New" w:hint="cs"/>
          <w:spacing w:val="-2"/>
          <w:sz w:val="28"/>
          <w:cs/>
        </w:rPr>
        <w:t>ระหว่างดำเนินการตามขั้นตอนการว่าจ้างที่ปรึกษากฎหมายตามระเบียบธนาคาร เพื่อดำเนินการปิดสาขาดังกล่าว</w:t>
      </w:r>
      <w:r w:rsidRPr="00FF6451">
        <w:rPr>
          <w:rFonts w:ascii="Angsana New" w:hAnsi="Angsana New"/>
          <w:spacing w:val="-2"/>
          <w:sz w:val="28"/>
        </w:rPr>
        <w:t xml:space="preserve"> </w:t>
      </w:r>
      <w:r w:rsidRPr="00FF6451">
        <w:rPr>
          <w:rFonts w:ascii="Angsana New" w:hAnsi="Angsana New" w:hint="cs"/>
          <w:spacing w:val="-2"/>
          <w:sz w:val="28"/>
          <w:cs/>
        </w:rPr>
        <w:t>ซึ่งสินทรัพย์ หนี้สิน และผลประกอบการ</w:t>
      </w:r>
      <w:r w:rsidRPr="00FF6451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FF6451" w:rsidRDefault="00A81208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FF6451">
        <w:rPr>
          <w:rFonts w:ascii="Angsana New" w:hAnsi="Angsana New"/>
          <w:b/>
          <w:bCs/>
          <w:sz w:val="28"/>
          <w:cs/>
        </w:rPr>
        <w:tab/>
      </w:r>
      <w:r w:rsidR="00DA7E14" w:rsidRPr="00FF6451">
        <w:rPr>
          <w:rFonts w:ascii="Angsana New" w:hAnsi="Angsana New" w:hint="cs"/>
          <w:b/>
          <w:bCs/>
          <w:sz w:val="28"/>
          <w:cs/>
        </w:rPr>
        <w:t>7</w:t>
      </w:r>
      <w:r w:rsidR="00191A5D" w:rsidRPr="00FF6451">
        <w:rPr>
          <w:rFonts w:ascii="Angsana New" w:hAnsi="Angsana New"/>
          <w:b/>
          <w:bCs/>
          <w:sz w:val="28"/>
        </w:rPr>
        <w:t>.</w:t>
      </w:r>
      <w:r w:rsidR="006D3A03" w:rsidRPr="00FF6451">
        <w:rPr>
          <w:rFonts w:ascii="Angsana New" w:hAnsi="Angsana New"/>
          <w:b/>
          <w:bCs/>
          <w:sz w:val="28"/>
        </w:rPr>
        <w:t>3</w:t>
      </w:r>
      <w:r w:rsidR="002717B8" w:rsidRPr="00FF6451">
        <w:rPr>
          <w:rFonts w:ascii="Angsana New" w:hAnsi="Angsana New"/>
          <w:b/>
          <w:bCs/>
          <w:sz w:val="28"/>
        </w:rPr>
        <w:t>8</w:t>
      </w:r>
      <w:r w:rsidRPr="00FF6451">
        <w:rPr>
          <w:rFonts w:ascii="Angsana New" w:hAnsi="Angsana New"/>
          <w:b/>
          <w:bCs/>
          <w:sz w:val="28"/>
        </w:rPr>
        <w:tab/>
      </w:r>
      <w:r w:rsidRPr="00FF6451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EF29F0" w:rsidRDefault="0031063A" w:rsidP="00B8009C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FF6451">
        <w:rPr>
          <w:rFonts w:ascii="Angsana New" w:hAnsi="Angsana New"/>
          <w:sz w:val="28"/>
        </w:rPr>
        <w:tab/>
      </w:r>
      <w:r w:rsidR="00A81208" w:rsidRPr="00FF6451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021F7E" w:rsidRPr="00FF6451">
        <w:rPr>
          <w:rFonts w:ascii="Angsana New" w:hAnsi="Angsana New" w:hint="cs"/>
          <w:sz w:val="28"/>
          <w:cs/>
        </w:rPr>
        <w:t>ธนาคาร</w:t>
      </w:r>
      <w:r w:rsidR="00A81208" w:rsidRPr="00FF6451">
        <w:rPr>
          <w:rFonts w:ascii="Angsana New" w:hAnsi="Angsana New"/>
          <w:sz w:val="28"/>
        </w:rPr>
        <w:t xml:space="preserve"> </w:t>
      </w:r>
      <w:r w:rsidR="00A81208" w:rsidRPr="00FF6451">
        <w:rPr>
          <w:rFonts w:ascii="Angsana New" w:hAnsi="Angsana New"/>
          <w:sz w:val="28"/>
          <w:cs/>
        </w:rPr>
        <w:t xml:space="preserve">เมื่อวันที่ </w:t>
      </w:r>
      <w:r w:rsidR="00A10546" w:rsidRPr="00FF6451">
        <w:rPr>
          <w:rFonts w:ascii="Angsana New" w:hAnsi="Angsana New"/>
          <w:sz w:val="28"/>
        </w:rPr>
        <w:t>2</w:t>
      </w:r>
      <w:r w:rsidR="007E6626" w:rsidRPr="00FF6451">
        <w:rPr>
          <w:rFonts w:ascii="Angsana New" w:hAnsi="Angsana New"/>
          <w:sz w:val="28"/>
        </w:rPr>
        <w:t>9</w:t>
      </w:r>
      <w:r w:rsidR="00191A5D" w:rsidRPr="00FF6451">
        <w:rPr>
          <w:rFonts w:ascii="Angsana New" w:hAnsi="Angsana New"/>
          <w:sz w:val="28"/>
        </w:rPr>
        <w:t xml:space="preserve"> </w:t>
      </w:r>
      <w:r w:rsidR="0025576C" w:rsidRPr="00FF6451">
        <w:rPr>
          <w:rFonts w:ascii="Angsana New" w:hAnsi="Angsana New" w:hint="cs"/>
          <w:sz w:val="28"/>
          <w:cs/>
        </w:rPr>
        <w:t>สิงหาคม</w:t>
      </w:r>
      <w:r w:rsidR="00191A5D" w:rsidRPr="00FF6451">
        <w:rPr>
          <w:rFonts w:ascii="Angsana New" w:hAnsi="Angsana New"/>
          <w:sz w:val="28"/>
          <w:cs/>
        </w:rPr>
        <w:t xml:space="preserve"> 25</w:t>
      </w:r>
      <w:r w:rsidR="00910E20">
        <w:rPr>
          <w:rFonts w:ascii="Angsana New" w:hAnsi="Angsana New"/>
          <w:noProof/>
          <w:sz w:val="28"/>
        </w:rPr>
        <w:pict>
          <v:line id="_x0000_s1027" style="position:absolute;left:0;text-align:left;z-index:251658240;mso-position-horizontal-relative:text;mso-position-vertical-relative:text" from="153pt,39.2pt" to="324pt,39.2pt"/>
        </w:pict>
      </w:r>
      <w:r w:rsidR="00EF29F0" w:rsidRPr="00FF6451">
        <w:rPr>
          <w:rFonts w:ascii="Angsana New" w:hAnsi="Angsana New" w:hint="cs"/>
          <w:sz w:val="28"/>
          <w:cs/>
        </w:rPr>
        <w:t>60</w:t>
      </w:r>
    </w:p>
    <w:sectPr w:rsidR="000537CD" w:rsidRPr="00EF29F0" w:rsidSect="00932FC7">
      <w:headerReference w:type="even" r:id="rId230"/>
      <w:headerReference w:type="default" r:id="rId231"/>
      <w:headerReference w:type="first" r:id="rId232"/>
      <w:pgSz w:w="11906" w:h="16838" w:code="9"/>
      <w:pgMar w:top="1440" w:right="992" w:bottom="1418" w:left="1418" w:header="709" w:footer="709" w:gutter="0"/>
      <w:pgNumType w:start="1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5B08" w:rsidRDefault="00405B08">
      <w:r>
        <w:separator/>
      </w:r>
    </w:p>
  </w:endnote>
  <w:endnote w:type="continuationSeparator" w:id="1">
    <w:p w:rsidR="00405B08" w:rsidRDefault="00405B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5B08" w:rsidRDefault="00405B08">
      <w:r>
        <w:separator/>
      </w:r>
    </w:p>
  </w:footnote>
  <w:footnote w:type="continuationSeparator" w:id="1">
    <w:p w:rsidR="00405B08" w:rsidRDefault="00405B0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501" w:rsidRDefault="00910E20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 w:rsidR="00956501"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 w:rsidR="00956501"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956501" w:rsidRDefault="00956501" w:rsidP="00512F5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501" w:rsidRPr="004E517B" w:rsidRDefault="00910E20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="00956501"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391016">
      <w:rPr>
        <w:rStyle w:val="PageNumber"/>
        <w:rFonts w:ascii="Angsana New" w:hAnsi="Angsana New" w:cs="AngsanaUPC"/>
        <w:noProof/>
      </w:rPr>
      <w:t>17</w:t>
    </w:r>
    <w:r w:rsidRPr="004E517B">
      <w:rPr>
        <w:rStyle w:val="PageNumber"/>
        <w:rFonts w:ascii="Angsana New" w:hAnsi="Angsana New" w:cs="AngsanaUPC"/>
      </w:rPr>
      <w:fldChar w:fldCharType="end"/>
    </w:r>
  </w:p>
  <w:p w:rsidR="00956501" w:rsidRPr="00512F51" w:rsidRDefault="00956501" w:rsidP="004E517B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501" w:rsidRDefault="0095650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stylePaneFormatFilter w:val="3F01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327682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1F8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FFC"/>
    <w:rsid w:val="00002A80"/>
    <w:rsid w:val="00002EFE"/>
    <w:rsid w:val="00003045"/>
    <w:rsid w:val="000033C9"/>
    <w:rsid w:val="00003444"/>
    <w:rsid w:val="00003463"/>
    <w:rsid w:val="00003D30"/>
    <w:rsid w:val="00003D59"/>
    <w:rsid w:val="00004A45"/>
    <w:rsid w:val="00004E72"/>
    <w:rsid w:val="00004E8D"/>
    <w:rsid w:val="00004EB0"/>
    <w:rsid w:val="000055A6"/>
    <w:rsid w:val="000057E7"/>
    <w:rsid w:val="00005902"/>
    <w:rsid w:val="000061BF"/>
    <w:rsid w:val="0000624E"/>
    <w:rsid w:val="00006525"/>
    <w:rsid w:val="000067D2"/>
    <w:rsid w:val="00006A1C"/>
    <w:rsid w:val="00007597"/>
    <w:rsid w:val="00007642"/>
    <w:rsid w:val="00007D76"/>
    <w:rsid w:val="00007D84"/>
    <w:rsid w:val="00007ECD"/>
    <w:rsid w:val="000104A9"/>
    <w:rsid w:val="00010595"/>
    <w:rsid w:val="00010839"/>
    <w:rsid w:val="00010B8F"/>
    <w:rsid w:val="00010BDD"/>
    <w:rsid w:val="00010D1D"/>
    <w:rsid w:val="00011378"/>
    <w:rsid w:val="0001172D"/>
    <w:rsid w:val="00011858"/>
    <w:rsid w:val="00011CE7"/>
    <w:rsid w:val="00012118"/>
    <w:rsid w:val="0001234A"/>
    <w:rsid w:val="00012687"/>
    <w:rsid w:val="00012885"/>
    <w:rsid w:val="00012C35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700"/>
    <w:rsid w:val="00014CA1"/>
    <w:rsid w:val="00014D9E"/>
    <w:rsid w:val="00014ECB"/>
    <w:rsid w:val="00014F01"/>
    <w:rsid w:val="0001539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874"/>
    <w:rsid w:val="00016906"/>
    <w:rsid w:val="000169CD"/>
    <w:rsid w:val="00016C4F"/>
    <w:rsid w:val="0001727A"/>
    <w:rsid w:val="00017730"/>
    <w:rsid w:val="00017C43"/>
    <w:rsid w:val="00017C8B"/>
    <w:rsid w:val="00017E36"/>
    <w:rsid w:val="00020009"/>
    <w:rsid w:val="00020301"/>
    <w:rsid w:val="00020A6C"/>
    <w:rsid w:val="000211F6"/>
    <w:rsid w:val="000212C2"/>
    <w:rsid w:val="00021681"/>
    <w:rsid w:val="000216CD"/>
    <w:rsid w:val="00021940"/>
    <w:rsid w:val="00021B86"/>
    <w:rsid w:val="00021C19"/>
    <w:rsid w:val="00021F0E"/>
    <w:rsid w:val="00021F7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F9B"/>
    <w:rsid w:val="00024104"/>
    <w:rsid w:val="00024774"/>
    <w:rsid w:val="00024A62"/>
    <w:rsid w:val="00024C6D"/>
    <w:rsid w:val="0002513B"/>
    <w:rsid w:val="0002589A"/>
    <w:rsid w:val="00026264"/>
    <w:rsid w:val="000268CC"/>
    <w:rsid w:val="00026BC5"/>
    <w:rsid w:val="00026C21"/>
    <w:rsid w:val="00026D98"/>
    <w:rsid w:val="00026E53"/>
    <w:rsid w:val="00026FFD"/>
    <w:rsid w:val="00027067"/>
    <w:rsid w:val="00027124"/>
    <w:rsid w:val="000272F8"/>
    <w:rsid w:val="000274A0"/>
    <w:rsid w:val="000277B5"/>
    <w:rsid w:val="00027849"/>
    <w:rsid w:val="0002797E"/>
    <w:rsid w:val="0002799A"/>
    <w:rsid w:val="00027C7B"/>
    <w:rsid w:val="00027C97"/>
    <w:rsid w:val="00027F53"/>
    <w:rsid w:val="00027F6E"/>
    <w:rsid w:val="0003021A"/>
    <w:rsid w:val="0003030F"/>
    <w:rsid w:val="00030707"/>
    <w:rsid w:val="00030893"/>
    <w:rsid w:val="00030EEE"/>
    <w:rsid w:val="000316E8"/>
    <w:rsid w:val="0003185F"/>
    <w:rsid w:val="00031993"/>
    <w:rsid w:val="00031A5D"/>
    <w:rsid w:val="00031AEA"/>
    <w:rsid w:val="00031CFA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3EF2"/>
    <w:rsid w:val="00034027"/>
    <w:rsid w:val="000340BF"/>
    <w:rsid w:val="000340FE"/>
    <w:rsid w:val="00034270"/>
    <w:rsid w:val="00034531"/>
    <w:rsid w:val="00035789"/>
    <w:rsid w:val="00035A27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E03"/>
    <w:rsid w:val="00037206"/>
    <w:rsid w:val="000374F0"/>
    <w:rsid w:val="000379D4"/>
    <w:rsid w:val="00037A0D"/>
    <w:rsid w:val="0004004F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26E6"/>
    <w:rsid w:val="00042751"/>
    <w:rsid w:val="00042B7E"/>
    <w:rsid w:val="00042DBD"/>
    <w:rsid w:val="00042DD6"/>
    <w:rsid w:val="000433A9"/>
    <w:rsid w:val="00043B92"/>
    <w:rsid w:val="00043E30"/>
    <w:rsid w:val="00043E9D"/>
    <w:rsid w:val="000441BF"/>
    <w:rsid w:val="000441FA"/>
    <w:rsid w:val="00044493"/>
    <w:rsid w:val="00044536"/>
    <w:rsid w:val="0004478F"/>
    <w:rsid w:val="000447E4"/>
    <w:rsid w:val="00044A14"/>
    <w:rsid w:val="00044F2F"/>
    <w:rsid w:val="00044FB6"/>
    <w:rsid w:val="000450EB"/>
    <w:rsid w:val="00045245"/>
    <w:rsid w:val="000452D2"/>
    <w:rsid w:val="000453E8"/>
    <w:rsid w:val="000458D0"/>
    <w:rsid w:val="00045D9C"/>
    <w:rsid w:val="00046448"/>
    <w:rsid w:val="00046A9F"/>
    <w:rsid w:val="00046DF5"/>
    <w:rsid w:val="00046F8C"/>
    <w:rsid w:val="00046FA8"/>
    <w:rsid w:val="00047005"/>
    <w:rsid w:val="000477C7"/>
    <w:rsid w:val="00047A04"/>
    <w:rsid w:val="00047BCE"/>
    <w:rsid w:val="00047BE1"/>
    <w:rsid w:val="000504E1"/>
    <w:rsid w:val="0005084C"/>
    <w:rsid w:val="000508F0"/>
    <w:rsid w:val="00051236"/>
    <w:rsid w:val="00051304"/>
    <w:rsid w:val="00051372"/>
    <w:rsid w:val="000513FC"/>
    <w:rsid w:val="00051401"/>
    <w:rsid w:val="00051431"/>
    <w:rsid w:val="0005148A"/>
    <w:rsid w:val="000517A9"/>
    <w:rsid w:val="00051834"/>
    <w:rsid w:val="0005216F"/>
    <w:rsid w:val="0005218A"/>
    <w:rsid w:val="0005247A"/>
    <w:rsid w:val="00052CAE"/>
    <w:rsid w:val="00052DE0"/>
    <w:rsid w:val="000530D1"/>
    <w:rsid w:val="00053128"/>
    <w:rsid w:val="00053422"/>
    <w:rsid w:val="00053739"/>
    <w:rsid w:val="0005375E"/>
    <w:rsid w:val="000537CD"/>
    <w:rsid w:val="00053BB3"/>
    <w:rsid w:val="000540AB"/>
    <w:rsid w:val="000542EE"/>
    <w:rsid w:val="00054304"/>
    <w:rsid w:val="00054932"/>
    <w:rsid w:val="00054AFD"/>
    <w:rsid w:val="00055121"/>
    <w:rsid w:val="00055798"/>
    <w:rsid w:val="0005609C"/>
    <w:rsid w:val="00056100"/>
    <w:rsid w:val="00056157"/>
    <w:rsid w:val="00056903"/>
    <w:rsid w:val="00056B50"/>
    <w:rsid w:val="00056E34"/>
    <w:rsid w:val="00056EA0"/>
    <w:rsid w:val="000572C4"/>
    <w:rsid w:val="00057365"/>
    <w:rsid w:val="00057ACE"/>
    <w:rsid w:val="00057ECD"/>
    <w:rsid w:val="00060083"/>
    <w:rsid w:val="00060149"/>
    <w:rsid w:val="00060272"/>
    <w:rsid w:val="000602F0"/>
    <w:rsid w:val="00060418"/>
    <w:rsid w:val="00060466"/>
    <w:rsid w:val="000604C3"/>
    <w:rsid w:val="0006078A"/>
    <w:rsid w:val="00060C3A"/>
    <w:rsid w:val="00060E1A"/>
    <w:rsid w:val="00060F71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985"/>
    <w:rsid w:val="000629C6"/>
    <w:rsid w:val="00062D79"/>
    <w:rsid w:val="00062F0C"/>
    <w:rsid w:val="0006304B"/>
    <w:rsid w:val="000638A5"/>
    <w:rsid w:val="00064052"/>
    <w:rsid w:val="000640BF"/>
    <w:rsid w:val="00064356"/>
    <w:rsid w:val="000645D4"/>
    <w:rsid w:val="0006493B"/>
    <w:rsid w:val="00064AE5"/>
    <w:rsid w:val="00064F3B"/>
    <w:rsid w:val="000652B6"/>
    <w:rsid w:val="00065C26"/>
    <w:rsid w:val="00066607"/>
    <w:rsid w:val="0006662E"/>
    <w:rsid w:val="000666F6"/>
    <w:rsid w:val="00066F94"/>
    <w:rsid w:val="00067363"/>
    <w:rsid w:val="000676F4"/>
    <w:rsid w:val="00067830"/>
    <w:rsid w:val="0006786F"/>
    <w:rsid w:val="00067A04"/>
    <w:rsid w:val="00067D82"/>
    <w:rsid w:val="00067E40"/>
    <w:rsid w:val="00067F6E"/>
    <w:rsid w:val="0007031E"/>
    <w:rsid w:val="00070490"/>
    <w:rsid w:val="0007081B"/>
    <w:rsid w:val="00070A55"/>
    <w:rsid w:val="00070B6D"/>
    <w:rsid w:val="00070CB0"/>
    <w:rsid w:val="00071073"/>
    <w:rsid w:val="0007142B"/>
    <w:rsid w:val="000715C1"/>
    <w:rsid w:val="00071ABE"/>
    <w:rsid w:val="00071BF0"/>
    <w:rsid w:val="00072012"/>
    <w:rsid w:val="0007201A"/>
    <w:rsid w:val="0007210D"/>
    <w:rsid w:val="000722D3"/>
    <w:rsid w:val="0007234E"/>
    <w:rsid w:val="00072469"/>
    <w:rsid w:val="000725FC"/>
    <w:rsid w:val="00072BCB"/>
    <w:rsid w:val="00072BFF"/>
    <w:rsid w:val="00072C5C"/>
    <w:rsid w:val="00072DC6"/>
    <w:rsid w:val="00073098"/>
    <w:rsid w:val="0007348C"/>
    <w:rsid w:val="00073490"/>
    <w:rsid w:val="0007363E"/>
    <w:rsid w:val="00073703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550"/>
    <w:rsid w:val="000757E9"/>
    <w:rsid w:val="00075A80"/>
    <w:rsid w:val="00076282"/>
    <w:rsid w:val="00076528"/>
    <w:rsid w:val="0007669D"/>
    <w:rsid w:val="00076994"/>
    <w:rsid w:val="00076ABF"/>
    <w:rsid w:val="00076B9B"/>
    <w:rsid w:val="00077655"/>
    <w:rsid w:val="00077680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20A3"/>
    <w:rsid w:val="00082708"/>
    <w:rsid w:val="00082C5D"/>
    <w:rsid w:val="00082C67"/>
    <w:rsid w:val="00082CC1"/>
    <w:rsid w:val="00083439"/>
    <w:rsid w:val="00083821"/>
    <w:rsid w:val="00083A49"/>
    <w:rsid w:val="00083B35"/>
    <w:rsid w:val="00083B7F"/>
    <w:rsid w:val="00083F2A"/>
    <w:rsid w:val="00084237"/>
    <w:rsid w:val="00084882"/>
    <w:rsid w:val="00084963"/>
    <w:rsid w:val="00084B42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24"/>
    <w:rsid w:val="000866C4"/>
    <w:rsid w:val="00086F88"/>
    <w:rsid w:val="00087820"/>
    <w:rsid w:val="00087CFD"/>
    <w:rsid w:val="00087DD0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D9E"/>
    <w:rsid w:val="00092DCA"/>
    <w:rsid w:val="00092F1F"/>
    <w:rsid w:val="0009300F"/>
    <w:rsid w:val="0009314B"/>
    <w:rsid w:val="000933F6"/>
    <w:rsid w:val="00093A8E"/>
    <w:rsid w:val="00093E18"/>
    <w:rsid w:val="00093F54"/>
    <w:rsid w:val="0009424B"/>
    <w:rsid w:val="0009470D"/>
    <w:rsid w:val="000947A2"/>
    <w:rsid w:val="00094A8D"/>
    <w:rsid w:val="00094AC0"/>
    <w:rsid w:val="00094CD2"/>
    <w:rsid w:val="00094DA8"/>
    <w:rsid w:val="0009531A"/>
    <w:rsid w:val="000955B2"/>
    <w:rsid w:val="00095AE4"/>
    <w:rsid w:val="000962F5"/>
    <w:rsid w:val="000965E6"/>
    <w:rsid w:val="000969F6"/>
    <w:rsid w:val="00096E6A"/>
    <w:rsid w:val="00096ECE"/>
    <w:rsid w:val="00096F05"/>
    <w:rsid w:val="00096F87"/>
    <w:rsid w:val="000970A1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AD"/>
    <w:rsid w:val="000A163E"/>
    <w:rsid w:val="000A164C"/>
    <w:rsid w:val="000A1762"/>
    <w:rsid w:val="000A192D"/>
    <w:rsid w:val="000A1A15"/>
    <w:rsid w:val="000A1B8F"/>
    <w:rsid w:val="000A1CB5"/>
    <w:rsid w:val="000A1ED2"/>
    <w:rsid w:val="000A1F40"/>
    <w:rsid w:val="000A2510"/>
    <w:rsid w:val="000A261F"/>
    <w:rsid w:val="000A26F5"/>
    <w:rsid w:val="000A29F9"/>
    <w:rsid w:val="000A2A85"/>
    <w:rsid w:val="000A2B46"/>
    <w:rsid w:val="000A2C9A"/>
    <w:rsid w:val="000A2D15"/>
    <w:rsid w:val="000A2DEA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86E"/>
    <w:rsid w:val="000A4961"/>
    <w:rsid w:val="000A4C4C"/>
    <w:rsid w:val="000A4D69"/>
    <w:rsid w:val="000A4F53"/>
    <w:rsid w:val="000A5021"/>
    <w:rsid w:val="000A5493"/>
    <w:rsid w:val="000A571A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375"/>
    <w:rsid w:val="000A74D6"/>
    <w:rsid w:val="000A7651"/>
    <w:rsid w:val="000A7883"/>
    <w:rsid w:val="000A7903"/>
    <w:rsid w:val="000A79A7"/>
    <w:rsid w:val="000A7E20"/>
    <w:rsid w:val="000B00C8"/>
    <w:rsid w:val="000B0335"/>
    <w:rsid w:val="000B0393"/>
    <w:rsid w:val="000B0B36"/>
    <w:rsid w:val="000B0D8F"/>
    <w:rsid w:val="000B125F"/>
    <w:rsid w:val="000B1307"/>
    <w:rsid w:val="000B180C"/>
    <w:rsid w:val="000B19C6"/>
    <w:rsid w:val="000B1AEB"/>
    <w:rsid w:val="000B214F"/>
    <w:rsid w:val="000B21D3"/>
    <w:rsid w:val="000B2306"/>
    <w:rsid w:val="000B2806"/>
    <w:rsid w:val="000B2B4B"/>
    <w:rsid w:val="000B2CD4"/>
    <w:rsid w:val="000B2DEF"/>
    <w:rsid w:val="000B2FC3"/>
    <w:rsid w:val="000B32B5"/>
    <w:rsid w:val="000B335D"/>
    <w:rsid w:val="000B3BD4"/>
    <w:rsid w:val="000B3BE5"/>
    <w:rsid w:val="000B3C15"/>
    <w:rsid w:val="000B42C2"/>
    <w:rsid w:val="000B43D1"/>
    <w:rsid w:val="000B4402"/>
    <w:rsid w:val="000B462B"/>
    <w:rsid w:val="000B4760"/>
    <w:rsid w:val="000B484C"/>
    <w:rsid w:val="000B4A7F"/>
    <w:rsid w:val="000B5041"/>
    <w:rsid w:val="000B545A"/>
    <w:rsid w:val="000B5A33"/>
    <w:rsid w:val="000B5A7F"/>
    <w:rsid w:val="000B6303"/>
    <w:rsid w:val="000B6635"/>
    <w:rsid w:val="000B686E"/>
    <w:rsid w:val="000B6981"/>
    <w:rsid w:val="000B6E1B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C0121"/>
    <w:rsid w:val="000C0518"/>
    <w:rsid w:val="000C06DB"/>
    <w:rsid w:val="000C090B"/>
    <w:rsid w:val="000C0CF7"/>
    <w:rsid w:val="000C127A"/>
    <w:rsid w:val="000C1465"/>
    <w:rsid w:val="000C1AC4"/>
    <w:rsid w:val="000C1FB0"/>
    <w:rsid w:val="000C20FF"/>
    <w:rsid w:val="000C22FE"/>
    <w:rsid w:val="000C2499"/>
    <w:rsid w:val="000C26C3"/>
    <w:rsid w:val="000C2C04"/>
    <w:rsid w:val="000C2C70"/>
    <w:rsid w:val="000C2CD5"/>
    <w:rsid w:val="000C32AF"/>
    <w:rsid w:val="000C3360"/>
    <w:rsid w:val="000C3A09"/>
    <w:rsid w:val="000C3BDA"/>
    <w:rsid w:val="000C3C7C"/>
    <w:rsid w:val="000C3F79"/>
    <w:rsid w:val="000C40B8"/>
    <w:rsid w:val="000C410E"/>
    <w:rsid w:val="000C4396"/>
    <w:rsid w:val="000C4424"/>
    <w:rsid w:val="000C478E"/>
    <w:rsid w:val="000C49B3"/>
    <w:rsid w:val="000C4A5B"/>
    <w:rsid w:val="000C4C49"/>
    <w:rsid w:val="000C4C81"/>
    <w:rsid w:val="000C584D"/>
    <w:rsid w:val="000C5C2D"/>
    <w:rsid w:val="000C6400"/>
    <w:rsid w:val="000C644D"/>
    <w:rsid w:val="000C6573"/>
    <w:rsid w:val="000C6977"/>
    <w:rsid w:val="000C6F24"/>
    <w:rsid w:val="000C707F"/>
    <w:rsid w:val="000C71B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C34"/>
    <w:rsid w:val="000D24FD"/>
    <w:rsid w:val="000D2539"/>
    <w:rsid w:val="000D26DA"/>
    <w:rsid w:val="000D2D4C"/>
    <w:rsid w:val="000D30D0"/>
    <w:rsid w:val="000D3340"/>
    <w:rsid w:val="000D3746"/>
    <w:rsid w:val="000D3BBF"/>
    <w:rsid w:val="000D3F54"/>
    <w:rsid w:val="000D4295"/>
    <w:rsid w:val="000D46A6"/>
    <w:rsid w:val="000D5066"/>
    <w:rsid w:val="000D59B7"/>
    <w:rsid w:val="000D5B49"/>
    <w:rsid w:val="000D5E3A"/>
    <w:rsid w:val="000D5F01"/>
    <w:rsid w:val="000D6055"/>
    <w:rsid w:val="000D625E"/>
    <w:rsid w:val="000D62B9"/>
    <w:rsid w:val="000D697F"/>
    <w:rsid w:val="000D69C0"/>
    <w:rsid w:val="000D6D97"/>
    <w:rsid w:val="000D6EAD"/>
    <w:rsid w:val="000D73FD"/>
    <w:rsid w:val="000D763B"/>
    <w:rsid w:val="000D7826"/>
    <w:rsid w:val="000D7881"/>
    <w:rsid w:val="000D79A9"/>
    <w:rsid w:val="000D7A56"/>
    <w:rsid w:val="000D7A6C"/>
    <w:rsid w:val="000D7DE4"/>
    <w:rsid w:val="000D7EBF"/>
    <w:rsid w:val="000E0098"/>
    <w:rsid w:val="000E0193"/>
    <w:rsid w:val="000E0251"/>
    <w:rsid w:val="000E041B"/>
    <w:rsid w:val="000E0467"/>
    <w:rsid w:val="000E05BF"/>
    <w:rsid w:val="000E0906"/>
    <w:rsid w:val="000E09AC"/>
    <w:rsid w:val="000E0AA1"/>
    <w:rsid w:val="000E0BBF"/>
    <w:rsid w:val="000E0E83"/>
    <w:rsid w:val="000E13EE"/>
    <w:rsid w:val="000E14A3"/>
    <w:rsid w:val="000E1724"/>
    <w:rsid w:val="000E18D1"/>
    <w:rsid w:val="000E19FD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0ED"/>
    <w:rsid w:val="000E31E8"/>
    <w:rsid w:val="000E3791"/>
    <w:rsid w:val="000E37CC"/>
    <w:rsid w:val="000E39C3"/>
    <w:rsid w:val="000E3A19"/>
    <w:rsid w:val="000E3A81"/>
    <w:rsid w:val="000E3C8C"/>
    <w:rsid w:val="000E3DB9"/>
    <w:rsid w:val="000E4548"/>
    <w:rsid w:val="000E4F95"/>
    <w:rsid w:val="000E50FF"/>
    <w:rsid w:val="000E5319"/>
    <w:rsid w:val="000E552D"/>
    <w:rsid w:val="000E583D"/>
    <w:rsid w:val="000E595B"/>
    <w:rsid w:val="000E59ED"/>
    <w:rsid w:val="000E5E86"/>
    <w:rsid w:val="000E605F"/>
    <w:rsid w:val="000E6781"/>
    <w:rsid w:val="000E6A17"/>
    <w:rsid w:val="000E6CA9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C34"/>
    <w:rsid w:val="000F1D44"/>
    <w:rsid w:val="000F1D9F"/>
    <w:rsid w:val="000F1DCB"/>
    <w:rsid w:val="000F1E81"/>
    <w:rsid w:val="000F1F71"/>
    <w:rsid w:val="000F218B"/>
    <w:rsid w:val="000F2223"/>
    <w:rsid w:val="000F236B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316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C92"/>
    <w:rsid w:val="000F6E6C"/>
    <w:rsid w:val="000F72D8"/>
    <w:rsid w:val="000F7B24"/>
    <w:rsid w:val="001000FE"/>
    <w:rsid w:val="0010038A"/>
    <w:rsid w:val="00100628"/>
    <w:rsid w:val="00100C89"/>
    <w:rsid w:val="00101052"/>
    <w:rsid w:val="001010FB"/>
    <w:rsid w:val="001011D7"/>
    <w:rsid w:val="00101434"/>
    <w:rsid w:val="0010143A"/>
    <w:rsid w:val="00101726"/>
    <w:rsid w:val="001018B5"/>
    <w:rsid w:val="001018F2"/>
    <w:rsid w:val="00101A79"/>
    <w:rsid w:val="0010200A"/>
    <w:rsid w:val="0010213F"/>
    <w:rsid w:val="0010214E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248"/>
    <w:rsid w:val="001045C7"/>
    <w:rsid w:val="001050E6"/>
    <w:rsid w:val="001052BD"/>
    <w:rsid w:val="0010535A"/>
    <w:rsid w:val="001056FF"/>
    <w:rsid w:val="0010594F"/>
    <w:rsid w:val="00105988"/>
    <w:rsid w:val="001059B8"/>
    <w:rsid w:val="00105E75"/>
    <w:rsid w:val="00106300"/>
    <w:rsid w:val="001063D7"/>
    <w:rsid w:val="00106439"/>
    <w:rsid w:val="001068E2"/>
    <w:rsid w:val="001068F7"/>
    <w:rsid w:val="0010696A"/>
    <w:rsid w:val="00106DD7"/>
    <w:rsid w:val="00106F5C"/>
    <w:rsid w:val="001070D0"/>
    <w:rsid w:val="00107658"/>
    <w:rsid w:val="00107AF1"/>
    <w:rsid w:val="00107B49"/>
    <w:rsid w:val="00107C24"/>
    <w:rsid w:val="00107C7D"/>
    <w:rsid w:val="00107EA0"/>
    <w:rsid w:val="00107EAD"/>
    <w:rsid w:val="00110078"/>
    <w:rsid w:val="00110374"/>
    <w:rsid w:val="001103C8"/>
    <w:rsid w:val="00110589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B42"/>
    <w:rsid w:val="00112C4A"/>
    <w:rsid w:val="00112D1C"/>
    <w:rsid w:val="0011372C"/>
    <w:rsid w:val="00113D3B"/>
    <w:rsid w:val="00113F36"/>
    <w:rsid w:val="001143BC"/>
    <w:rsid w:val="00114863"/>
    <w:rsid w:val="00114A30"/>
    <w:rsid w:val="00114D3A"/>
    <w:rsid w:val="001150C9"/>
    <w:rsid w:val="0011513F"/>
    <w:rsid w:val="00115492"/>
    <w:rsid w:val="001156B6"/>
    <w:rsid w:val="00115950"/>
    <w:rsid w:val="00115A8B"/>
    <w:rsid w:val="00116426"/>
    <w:rsid w:val="0011657E"/>
    <w:rsid w:val="00116601"/>
    <w:rsid w:val="00116662"/>
    <w:rsid w:val="00116889"/>
    <w:rsid w:val="001169B2"/>
    <w:rsid w:val="00116AFD"/>
    <w:rsid w:val="00116BA7"/>
    <w:rsid w:val="00116C71"/>
    <w:rsid w:val="0011723F"/>
    <w:rsid w:val="001172B1"/>
    <w:rsid w:val="00117C77"/>
    <w:rsid w:val="00117CF0"/>
    <w:rsid w:val="00120005"/>
    <w:rsid w:val="00120041"/>
    <w:rsid w:val="0012037D"/>
    <w:rsid w:val="00120722"/>
    <w:rsid w:val="00120875"/>
    <w:rsid w:val="00120949"/>
    <w:rsid w:val="001209DB"/>
    <w:rsid w:val="00120CF9"/>
    <w:rsid w:val="001210C3"/>
    <w:rsid w:val="00121A23"/>
    <w:rsid w:val="00121BD0"/>
    <w:rsid w:val="00121D00"/>
    <w:rsid w:val="001223AB"/>
    <w:rsid w:val="00122577"/>
    <w:rsid w:val="00122727"/>
    <w:rsid w:val="0012285E"/>
    <w:rsid w:val="001229E9"/>
    <w:rsid w:val="001229FB"/>
    <w:rsid w:val="00122B5C"/>
    <w:rsid w:val="00122DE0"/>
    <w:rsid w:val="00123438"/>
    <w:rsid w:val="00123498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72A"/>
    <w:rsid w:val="00125844"/>
    <w:rsid w:val="001259AC"/>
    <w:rsid w:val="00125AF1"/>
    <w:rsid w:val="00125BC2"/>
    <w:rsid w:val="00125C22"/>
    <w:rsid w:val="00125C7A"/>
    <w:rsid w:val="00125C97"/>
    <w:rsid w:val="001260A5"/>
    <w:rsid w:val="00126332"/>
    <w:rsid w:val="00126666"/>
    <w:rsid w:val="00126758"/>
    <w:rsid w:val="00126BCC"/>
    <w:rsid w:val="00126BE0"/>
    <w:rsid w:val="00126C4E"/>
    <w:rsid w:val="00126EA7"/>
    <w:rsid w:val="00126EEE"/>
    <w:rsid w:val="00126F25"/>
    <w:rsid w:val="0012790C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9B2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3275"/>
    <w:rsid w:val="00133499"/>
    <w:rsid w:val="001336AB"/>
    <w:rsid w:val="00133DBD"/>
    <w:rsid w:val="001341FF"/>
    <w:rsid w:val="0013431D"/>
    <w:rsid w:val="001343A6"/>
    <w:rsid w:val="001346CA"/>
    <w:rsid w:val="001349C8"/>
    <w:rsid w:val="00134C8A"/>
    <w:rsid w:val="001350D5"/>
    <w:rsid w:val="00135401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86F"/>
    <w:rsid w:val="00140A51"/>
    <w:rsid w:val="00141105"/>
    <w:rsid w:val="0014137D"/>
    <w:rsid w:val="0014155D"/>
    <w:rsid w:val="0014157A"/>
    <w:rsid w:val="001416A9"/>
    <w:rsid w:val="00141787"/>
    <w:rsid w:val="00141ABD"/>
    <w:rsid w:val="00141C03"/>
    <w:rsid w:val="00141F50"/>
    <w:rsid w:val="0014229A"/>
    <w:rsid w:val="001425BF"/>
    <w:rsid w:val="00142A0E"/>
    <w:rsid w:val="00142A1E"/>
    <w:rsid w:val="00142A6C"/>
    <w:rsid w:val="00142D14"/>
    <w:rsid w:val="00143253"/>
    <w:rsid w:val="0014346F"/>
    <w:rsid w:val="0014369A"/>
    <w:rsid w:val="001437B1"/>
    <w:rsid w:val="00143B1A"/>
    <w:rsid w:val="00143B54"/>
    <w:rsid w:val="00144112"/>
    <w:rsid w:val="001441B8"/>
    <w:rsid w:val="00144389"/>
    <w:rsid w:val="001443BE"/>
    <w:rsid w:val="00144576"/>
    <w:rsid w:val="00144760"/>
    <w:rsid w:val="001449CA"/>
    <w:rsid w:val="00144F80"/>
    <w:rsid w:val="00145026"/>
    <w:rsid w:val="0014518F"/>
    <w:rsid w:val="001455CB"/>
    <w:rsid w:val="001455F4"/>
    <w:rsid w:val="00145771"/>
    <w:rsid w:val="00145CCE"/>
    <w:rsid w:val="00145D15"/>
    <w:rsid w:val="00145D57"/>
    <w:rsid w:val="00145F82"/>
    <w:rsid w:val="00145FD0"/>
    <w:rsid w:val="00146001"/>
    <w:rsid w:val="001464C8"/>
    <w:rsid w:val="0014676F"/>
    <w:rsid w:val="00146B2F"/>
    <w:rsid w:val="00146B5D"/>
    <w:rsid w:val="00146DE5"/>
    <w:rsid w:val="001472CE"/>
    <w:rsid w:val="00147609"/>
    <w:rsid w:val="00147672"/>
    <w:rsid w:val="0014773B"/>
    <w:rsid w:val="001479AC"/>
    <w:rsid w:val="0015017E"/>
    <w:rsid w:val="00150729"/>
    <w:rsid w:val="001507A7"/>
    <w:rsid w:val="00150AF4"/>
    <w:rsid w:val="00150BE3"/>
    <w:rsid w:val="00150E11"/>
    <w:rsid w:val="0015119A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3D4"/>
    <w:rsid w:val="00154D55"/>
    <w:rsid w:val="00155151"/>
    <w:rsid w:val="001551D1"/>
    <w:rsid w:val="00155674"/>
    <w:rsid w:val="001556E2"/>
    <w:rsid w:val="001558E7"/>
    <w:rsid w:val="001559F1"/>
    <w:rsid w:val="00155B83"/>
    <w:rsid w:val="00155C3C"/>
    <w:rsid w:val="00155CDC"/>
    <w:rsid w:val="00156B74"/>
    <w:rsid w:val="00156DE4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60B"/>
    <w:rsid w:val="00161FE9"/>
    <w:rsid w:val="00162184"/>
    <w:rsid w:val="0016230F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FB"/>
    <w:rsid w:val="00164710"/>
    <w:rsid w:val="0016489B"/>
    <w:rsid w:val="001648D9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9CF"/>
    <w:rsid w:val="00166E83"/>
    <w:rsid w:val="00166EA7"/>
    <w:rsid w:val="00166F10"/>
    <w:rsid w:val="0016715E"/>
    <w:rsid w:val="001675BC"/>
    <w:rsid w:val="00167849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49F"/>
    <w:rsid w:val="00172680"/>
    <w:rsid w:val="00172A02"/>
    <w:rsid w:val="00172B5F"/>
    <w:rsid w:val="00173167"/>
    <w:rsid w:val="00173247"/>
    <w:rsid w:val="00173524"/>
    <w:rsid w:val="00173787"/>
    <w:rsid w:val="00173A1C"/>
    <w:rsid w:val="00173CA2"/>
    <w:rsid w:val="00173E4E"/>
    <w:rsid w:val="0017424B"/>
    <w:rsid w:val="0017424D"/>
    <w:rsid w:val="001743FC"/>
    <w:rsid w:val="001744D7"/>
    <w:rsid w:val="00174735"/>
    <w:rsid w:val="0017474B"/>
    <w:rsid w:val="0017476A"/>
    <w:rsid w:val="00174AC7"/>
    <w:rsid w:val="00175384"/>
    <w:rsid w:val="0017561E"/>
    <w:rsid w:val="001758DF"/>
    <w:rsid w:val="00175B12"/>
    <w:rsid w:val="00175C15"/>
    <w:rsid w:val="001760EF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E05"/>
    <w:rsid w:val="001772B5"/>
    <w:rsid w:val="0017769E"/>
    <w:rsid w:val="00177B9B"/>
    <w:rsid w:val="00177BE5"/>
    <w:rsid w:val="00177D87"/>
    <w:rsid w:val="00180060"/>
    <w:rsid w:val="001802A3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762"/>
    <w:rsid w:val="00182795"/>
    <w:rsid w:val="00182841"/>
    <w:rsid w:val="00182C07"/>
    <w:rsid w:val="00183111"/>
    <w:rsid w:val="0018321D"/>
    <w:rsid w:val="0018354B"/>
    <w:rsid w:val="001838C6"/>
    <w:rsid w:val="001842FB"/>
    <w:rsid w:val="001844C9"/>
    <w:rsid w:val="0018463D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477"/>
    <w:rsid w:val="00185795"/>
    <w:rsid w:val="00185859"/>
    <w:rsid w:val="001858CB"/>
    <w:rsid w:val="00185A1A"/>
    <w:rsid w:val="00185AD5"/>
    <w:rsid w:val="00185BD3"/>
    <w:rsid w:val="00185C60"/>
    <w:rsid w:val="00185D1D"/>
    <w:rsid w:val="00185FDE"/>
    <w:rsid w:val="0018641C"/>
    <w:rsid w:val="0018649C"/>
    <w:rsid w:val="00186638"/>
    <w:rsid w:val="00186A12"/>
    <w:rsid w:val="00186ABC"/>
    <w:rsid w:val="00186C8F"/>
    <w:rsid w:val="00186D0E"/>
    <w:rsid w:val="00187433"/>
    <w:rsid w:val="001874B3"/>
    <w:rsid w:val="00187535"/>
    <w:rsid w:val="00187D77"/>
    <w:rsid w:val="0019018F"/>
    <w:rsid w:val="001903C7"/>
    <w:rsid w:val="001905A5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2132"/>
    <w:rsid w:val="001922B3"/>
    <w:rsid w:val="001923B0"/>
    <w:rsid w:val="00192498"/>
    <w:rsid w:val="0019285D"/>
    <w:rsid w:val="00192AFC"/>
    <w:rsid w:val="00192C9A"/>
    <w:rsid w:val="00193034"/>
    <w:rsid w:val="001931F7"/>
    <w:rsid w:val="001934C4"/>
    <w:rsid w:val="00193A08"/>
    <w:rsid w:val="00193A9F"/>
    <w:rsid w:val="00193BEF"/>
    <w:rsid w:val="0019405F"/>
    <w:rsid w:val="001940E3"/>
    <w:rsid w:val="0019415B"/>
    <w:rsid w:val="00194167"/>
    <w:rsid w:val="00194452"/>
    <w:rsid w:val="00194489"/>
    <w:rsid w:val="0019458B"/>
    <w:rsid w:val="001946F3"/>
    <w:rsid w:val="00194A2B"/>
    <w:rsid w:val="00194D18"/>
    <w:rsid w:val="00195164"/>
    <w:rsid w:val="0019517E"/>
    <w:rsid w:val="0019543A"/>
    <w:rsid w:val="00195DCC"/>
    <w:rsid w:val="00196080"/>
    <w:rsid w:val="001960A1"/>
    <w:rsid w:val="0019619F"/>
    <w:rsid w:val="001961E3"/>
    <w:rsid w:val="001961FA"/>
    <w:rsid w:val="00196295"/>
    <w:rsid w:val="001962A4"/>
    <w:rsid w:val="0019634D"/>
    <w:rsid w:val="00196854"/>
    <w:rsid w:val="00196A70"/>
    <w:rsid w:val="00196C27"/>
    <w:rsid w:val="00196C86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44"/>
    <w:rsid w:val="00197866"/>
    <w:rsid w:val="00197948"/>
    <w:rsid w:val="00197F52"/>
    <w:rsid w:val="001A073F"/>
    <w:rsid w:val="001A09B7"/>
    <w:rsid w:val="001A0AE3"/>
    <w:rsid w:val="001A0CC9"/>
    <w:rsid w:val="001A1283"/>
    <w:rsid w:val="001A1496"/>
    <w:rsid w:val="001A187F"/>
    <w:rsid w:val="001A18C9"/>
    <w:rsid w:val="001A1A0A"/>
    <w:rsid w:val="001A1C33"/>
    <w:rsid w:val="001A1D04"/>
    <w:rsid w:val="001A22B8"/>
    <w:rsid w:val="001A22E3"/>
    <w:rsid w:val="001A233B"/>
    <w:rsid w:val="001A252F"/>
    <w:rsid w:val="001A28A0"/>
    <w:rsid w:val="001A2958"/>
    <w:rsid w:val="001A2F59"/>
    <w:rsid w:val="001A30B4"/>
    <w:rsid w:val="001A30BF"/>
    <w:rsid w:val="001A3169"/>
    <w:rsid w:val="001A367B"/>
    <w:rsid w:val="001A3A53"/>
    <w:rsid w:val="001A40F3"/>
    <w:rsid w:val="001A41B8"/>
    <w:rsid w:val="001A4500"/>
    <w:rsid w:val="001A468B"/>
    <w:rsid w:val="001A47A3"/>
    <w:rsid w:val="001A4996"/>
    <w:rsid w:val="001A4DBF"/>
    <w:rsid w:val="001A57FB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73DC"/>
    <w:rsid w:val="001A7406"/>
    <w:rsid w:val="001A75D8"/>
    <w:rsid w:val="001A770E"/>
    <w:rsid w:val="001A7A85"/>
    <w:rsid w:val="001A7DE1"/>
    <w:rsid w:val="001A7DE3"/>
    <w:rsid w:val="001B036A"/>
    <w:rsid w:val="001B039E"/>
    <w:rsid w:val="001B069C"/>
    <w:rsid w:val="001B0BAD"/>
    <w:rsid w:val="001B0DCC"/>
    <w:rsid w:val="001B0DEC"/>
    <w:rsid w:val="001B1170"/>
    <w:rsid w:val="001B1836"/>
    <w:rsid w:val="001B18A1"/>
    <w:rsid w:val="001B1D84"/>
    <w:rsid w:val="001B1DDB"/>
    <w:rsid w:val="001B1EF4"/>
    <w:rsid w:val="001B226F"/>
    <w:rsid w:val="001B2A03"/>
    <w:rsid w:val="001B2A2E"/>
    <w:rsid w:val="001B2A9A"/>
    <w:rsid w:val="001B2E75"/>
    <w:rsid w:val="001B2F88"/>
    <w:rsid w:val="001B3251"/>
    <w:rsid w:val="001B3286"/>
    <w:rsid w:val="001B3601"/>
    <w:rsid w:val="001B3781"/>
    <w:rsid w:val="001B38F5"/>
    <w:rsid w:val="001B399D"/>
    <w:rsid w:val="001B3DF8"/>
    <w:rsid w:val="001B41E2"/>
    <w:rsid w:val="001B4529"/>
    <w:rsid w:val="001B491B"/>
    <w:rsid w:val="001B4FB9"/>
    <w:rsid w:val="001B50C8"/>
    <w:rsid w:val="001B543D"/>
    <w:rsid w:val="001B558A"/>
    <w:rsid w:val="001B5662"/>
    <w:rsid w:val="001B5666"/>
    <w:rsid w:val="001B572C"/>
    <w:rsid w:val="001B6005"/>
    <w:rsid w:val="001B6393"/>
    <w:rsid w:val="001B64C4"/>
    <w:rsid w:val="001B6873"/>
    <w:rsid w:val="001B6953"/>
    <w:rsid w:val="001B6C66"/>
    <w:rsid w:val="001B6E17"/>
    <w:rsid w:val="001B6E9E"/>
    <w:rsid w:val="001B706C"/>
    <w:rsid w:val="001B741F"/>
    <w:rsid w:val="001B7D22"/>
    <w:rsid w:val="001C00CB"/>
    <w:rsid w:val="001C01B7"/>
    <w:rsid w:val="001C03E2"/>
    <w:rsid w:val="001C0F14"/>
    <w:rsid w:val="001C1075"/>
    <w:rsid w:val="001C1166"/>
    <w:rsid w:val="001C11C9"/>
    <w:rsid w:val="001C12C2"/>
    <w:rsid w:val="001C1355"/>
    <w:rsid w:val="001C135D"/>
    <w:rsid w:val="001C1466"/>
    <w:rsid w:val="001C1750"/>
    <w:rsid w:val="001C19A1"/>
    <w:rsid w:val="001C1D68"/>
    <w:rsid w:val="001C1F68"/>
    <w:rsid w:val="001C2014"/>
    <w:rsid w:val="001C21BE"/>
    <w:rsid w:val="001C22A3"/>
    <w:rsid w:val="001C28B6"/>
    <w:rsid w:val="001C2E98"/>
    <w:rsid w:val="001C311A"/>
    <w:rsid w:val="001C311E"/>
    <w:rsid w:val="001C3639"/>
    <w:rsid w:val="001C379E"/>
    <w:rsid w:val="001C43EF"/>
    <w:rsid w:val="001C4546"/>
    <w:rsid w:val="001C4596"/>
    <w:rsid w:val="001C4D20"/>
    <w:rsid w:val="001C4D8B"/>
    <w:rsid w:val="001C505D"/>
    <w:rsid w:val="001C5326"/>
    <w:rsid w:val="001C545D"/>
    <w:rsid w:val="001C5596"/>
    <w:rsid w:val="001C5CB9"/>
    <w:rsid w:val="001C5D6B"/>
    <w:rsid w:val="001C5E49"/>
    <w:rsid w:val="001C6135"/>
    <w:rsid w:val="001C61EA"/>
    <w:rsid w:val="001C6987"/>
    <w:rsid w:val="001C7192"/>
    <w:rsid w:val="001C7235"/>
    <w:rsid w:val="001C7760"/>
    <w:rsid w:val="001C7D46"/>
    <w:rsid w:val="001D06DF"/>
    <w:rsid w:val="001D0829"/>
    <w:rsid w:val="001D0C55"/>
    <w:rsid w:val="001D1123"/>
    <w:rsid w:val="001D118A"/>
    <w:rsid w:val="001D12E9"/>
    <w:rsid w:val="001D14D0"/>
    <w:rsid w:val="001D1885"/>
    <w:rsid w:val="001D19DB"/>
    <w:rsid w:val="001D1BAD"/>
    <w:rsid w:val="001D1F35"/>
    <w:rsid w:val="001D1FA0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480"/>
    <w:rsid w:val="001D4602"/>
    <w:rsid w:val="001D4F69"/>
    <w:rsid w:val="001D54CF"/>
    <w:rsid w:val="001D5784"/>
    <w:rsid w:val="001D5E5F"/>
    <w:rsid w:val="001D5F23"/>
    <w:rsid w:val="001D614A"/>
    <w:rsid w:val="001D624A"/>
    <w:rsid w:val="001D6366"/>
    <w:rsid w:val="001D6390"/>
    <w:rsid w:val="001D66B0"/>
    <w:rsid w:val="001D67E0"/>
    <w:rsid w:val="001D6BD9"/>
    <w:rsid w:val="001D6BEF"/>
    <w:rsid w:val="001D7055"/>
    <w:rsid w:val="001D7424"/>
    <w:rsid w:val="001D7540"/>
    <w:rsid w:val="001E0020"/>
    <w:rsid w:val="001E04E9"/>
    <w:rsid w:val="001E06B9"/>
    <w:rsid w:val="001E07A2"/>
    <w:rsid w:val="001E0FDE"/>
    <w:rsid w:val="001E126D"/>
    <w:rsid w:val="001E12B4"/>
    <w:rsid w:val="001E1764"/>
    <w:rsid w:val="001E1D8D"/>
    <w:rsid w:val="001E1E78"/>
    <w:rsid w:val="001E1EBB"/>
    <w:rsid w:val="001E2979"/>
    <w:rsid w:val="001E2E5A"/>
    <w:rsid w:val="001E3782"/>
    <w:rsid w:val="001E37B7"/>
    <w:rsid w:val="001E38FC"/>
    <w:rsid w:val="001E3B9C"/>
    <w:rsid w:val="001E3C17"/>
    <w:rsid w:val="001E3E73"/>
    <w:rsid w:val="001E43AA"/>
    <w:rsid w:val="001E4781"/>
    <w:rsid w:val="001E4D3C"/>
    <w:rsid w:val="001E4F80"/>
    <w:rsid w:val="001E5005"/>
    <w:rsid w:val="001E5623"/>
    <w:rsid w:val="001E5756"/>
    <w:rsid w:val="001E581E"/>
    <w:rsid w:val="001E5AEF"/>
    <w:rsid w:val="001E5CD3"/>
    <w:rsid w:val="001E5F43"/>
    <w:rsid w:val="001E6432"/>
    <w:rsid w:val="001E64B6"/>
    <w:rsid w:val="001E6A3F"/>
    <w:rsid w:val="001E6B22"/>
    <w:rsid w:val="001E6C36"/>
    <w:rsid w:val="001E6D06"/>
    <w:rsid w:val="001E6DCE"/>
    <w:rsid w:val="001E6EA2"/>
    <w:rsid w:val="001E737F"/>
    <w:rsid w:val="001E7429"/>
    <w:rsid w:val="001E74B9"/>
    <w:rsid w:val="001E74F2"/>
    <w:rsid w:val="001E79A0"/>
    <w:rsid w:val="001E7C02"/>
    <w:rsid w:val="001E7E6B"/>
    <w:rsid w:val="001E7FCA"/>
    <w:rsid w:val="001F01D1"/>
    <w:rsid w:val="001F0638"/>
    <w:rsid w:val="001F0787"/>
    <w:rsid w:val="001F07CC"/>
    <w:rsid w:val="001F088F"/>
    <w:rsid w:val="001F0D96"/>
    <w:rsid w:val="001F1006"/>
    <w:rsid w:val="001F10A1"/>
    <w:rsid w:val="001F11BE"/>
    <w:rsid w:val="001F1266"/>
    <w:rsid w:val="001F1365"/>
    <w:rsid w:val="001F1382"/>
    <w:rsid w:val="001F1AAA"/>
    <w:rsid w:val="001F2010"/>
    <w:rsid w:val="001F2680"/>
    <w:rsid w:val="001F296B"/>
    <w:rsid w:val="001F2BFE"/>
    <w:rsid w:val="001F2E07"/>
    <w:rsid w:val="001F3800"/>
    <w:rsid w:val="001F3F18"/>
    <w:rsid w:val="001F4089"/>
    <w:rsid w:val="001F40BD"/>
    <w:rsid w:val="001F4190"/>
    <w:rsid w:val="001F41E4"/>
    <w:rsid w:val="001F42B4"/>
    <w:rsid w:val="001F4391"/>
    <w:rsid w:val="001F49BB"/>
    <w:rsid w:val="001F4E42"/>
    <w:rsid w:val="001F5338"/>
    <w:rsid w:val="001F5694"/>
    <w:rsid w:val="001F5C04"/>
    <w:rsid w:val="001F609D"/>
    <w:rsid w:val="001F61F2"/>
    <w:rsid w:val="001F6A90"/>
    <w:rsid w:val="001F6B90"/>
    <w:rsid w:val="001F6D08"/>
    <w:rsid w:val="001F723F"/>
    <w:rsid w:val="001F7DED"/>
    <w:rsid w:val="001F7F62"/>
    <w:rsid w:val="00200B41"/>
    <w:rsid w:val="00200D52"/>
    <w:rsid w:val="00200F90"/>
    <w:rsid w:val="00200FA7"/>
    <w:rsid w:val="0020132A"/>
    <w:rsid w:val="002013A2"/>
    <w:rsid w:val="002015EE"/>
    <w:rsid w:val="002016CF"/>
    <w:rsid w:val="0020178A"/>
    <w:rsid w:val="00201914"/>
    <w:rsid w:val="00201997"/>
    <w:rsid w:val="00201D55"/>
    <w:rsid w:val="00201E9F"/>
    <w:rsid w:val="00201FC0"/>
    <w:rsid w:val="00201FE4"/>
    <w:rsid w:val="00202156"/>
    <w:rsid w:val="00202A3E"/>
    <w:rsid w:val="00202B7D"/>
    <w:rsid w:val="00202D36"/>
    <w:rsid w:val="0020304E"/>
    <w:rsid w:val="002033B4"/>
    <w:rsid w:val="00203683"/>
    <w:rsid w:val="00203C0E"/>
    <w:rsid w:val="00203CFF"/>
    <w:rsid w:val="00203D1F"/>
    <w:rsid w:val="00204112"/>
    <w:rsid w:val="00204295"/>
    <w:rsid w:val="00204303"/>
    <w:rsid w:val="0020435C"/>
    <w:rsid w:val="00204BD3"/>
    <w:rsid w:val="0020581C"/>
    <w:rsid w:val="00205B15"/>
    <w:rsid w:val="00205EF3"/>
    <w:rsid w:val="00206049"/>
    <w:rsid w:val="002060BF"/>
    <w:rsid w:val="002067D4"/>
    <w:rsid w:val="00206970"/>
    <w:rsid w:val="00206E1A"/>
    <w:rsid w:val="002070AE"/>
    <w:rsid w:val="002073C1"/>
    <w:rsid w:val="0020743C"/>
    <w:rsid w:val="00207494"/>
    <w:rsid w:val="00207967"/>
    <w:rsid w:val="00207AA2"/>
    <w:rsid w:val="00207C92"/>
    <w:rsid w:val="00207EDF"/>
    <w:rsid w:val="00207F96"/>
    <w:rsid w:val="00207FAA"/>
    <w:rsid w:val="00210048"/>
    <w:rsid w:val="002100B8"/>
    <w:rsid w:val="0021043B"/>
    <w:rsid w:val="00210590"/>
    <w:rsid w:val="00210603"/>
    <w:rsid w:val="00210F4D"/>
    <w:rsid w:val="00211051"/>
    <w:rsid w:val="002111DC"/>
    <w:rsid w:val="0021128A"/>
    <w:rsid w:val="0021178F"/>
    <w:rsid w:val="00211ABE"/>
    <w:rsid w:val="00211F10"/>
    <w:rsid w:val="0021206E"/>
    <w:rsid w:val="002121B4"/>
    <w:rsid w:val="002123FB"/>
    <w:rsid w:val="00212E96"/>
    <w:rsid w:val="00212FE0"/>
    <w:rsid w:val="002131B7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EE5"/>
    <w:rsid w:val="00215072"/>
    <w:rsid w:val="00215205"/>
    <w:rsid w:val="0021529E"/>
    <w:rsid w:val="002152D0"/>
    <w:rsid w:val="002155D2"/>
    <w:rsid w:val="002156D3"/>
    <w:rsid w:val="0021585E"/>
    <w:rsid w:val="0021624A"/>
    <w:rsid w:val="002165FD"/>
    <w:rsid w:val="00216CA9"/>
    <w:rsid w:val="0021720D"/>
    <w:rsid w:val="00217437"/>
    <w:rsid w:val="002175F2"/>
    <w:rsid w:val="00217697"/>
    <w:rsid w:val="00217B50"/>
    <w:rsid w:val="00217E10"/>
    <w:rsid w:val="002200A5"/>
    <w:rsid w:val="002202FB"/>
    <w:rsid w:val="00220358"/>
    <w:rsid w:val="00220768"/>
    <w:rsid w:val="002209C0"/>
    <w:rsid w:val="00221472"/>
    <w:rsid w:val="00221864"/>
    <w:rsid w:val="00221927"/>
    <w:rsid w:val="00221BD0"/>
    <w:rsid w:val="00221C2D"/>
    <w:rsid w:val="00221D76"/>
    <w:rsid w:val="002224D4"/>
    <w:rsid w:val="00222A0C"/>
    <w:rsid w:val="00222ACE"/>
    <w:rsid w:val="00222FA2"/>
    <w:rsid w:val="00223469"/>
    <w:rsid w:val="002235FE"/>
    <w:rsid w:val="0022368B"/>
    <w:rsid w:val="002237E9"/>
    <w:rsid w:val="00223941"/>
    <w:rsid w:val="00223F46"/>
    <w:rsid w:val="00224026"/>
    <w:rsid w:val="00224081"/>
    <w:rsid w:val="00224293"/>
    <w:rsid w:val="00224552"/>
    <w:rsid w:val="002246DB"/>
    <w:rsid w:val="00224AA5"/>
    <w:rsid w:val="0022532F"/>
    <w:rsid w:val="00226012"/>
    <w:rsid w:val="002261CE"/>
    <w:rsid w:val="002265CC"/>
    <w:rsid w:val="002265D4"/>
    <w:rsid w:val="00226776"/>
    <w:rsid w:val="002267C0"/>
    <w:rsid w:val="00226AD1"/>
    <w:rsid w:val="00226B7F"/>
    <w:rsid w:val="0022718F"/>
    <w:rsid w:val="00227432"/>
    <w:rsid w:val="002276F7"/>
    <w:rsid w:val="00227828"/>
    <w:rsid w:val="00227BB3"/>
    <w:rsid w:val="00227C82"/>
    <w:rsid w:val="00227C8D"/>
    <w:rsid w:val="00227D2B"/>
    <w:rsid w:val="00227DB8"/>
    <w:rsid w:val="00227FCB"/>
    <w:rsid w:val="0023017A"/>
    <w:rsid w:val="002306BE"/>
    <w:rsid w:val="0023082F"/>
    <w:rsid w:val="0023084A"/>
    <w:rsid w:val="00230E8E"/>
    <w:rsid w:val="00230F94"/>
    <w:rsid w:val="002313A5"/>
    <w:rsid w:val="0023176E"/>
    <w:rsid w:val="002318B6"/>
    <w:rsid w:val="002318C9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869"/>
    <w:rsid w:val="002339EB"/>
    <w:rsid w:val="00233EB5"/>
    <w:rsid w:val="00234266"/>
    <w:rsid w:val="00234A24"/>
    <w:rsid w:val="00234A5E"/>
    <w:rsid w:val="00234B0B"/>
    <w:rsid w:val="00234BD0"/>
    <w:rsid w:val="00234DD6"/>
    <w:rsid w:val="00235012"/>
    <w:rsid w:val="0023598F"/>
    <w:rsid w:val="00235ADA"/>
    <w:rsid w:val="00235B23"/>
    <w:rsid w:val="00235D3E"/>
    <w:rsid w:val="00235EA3"/>
    <w:rsid w:val="00236005"/>
    <w:rsid w:val="00236210"/>
    <w:rsid w:val="00236260"/>
    <w:rsid w:val="00236553"/>
    <w:rsid w:val="00236658"/>
    <w:rsid w:val="00236EB8"/>
    <w:rsid w:val="0023708E"/>
    <w:rsid w:val="00237150"/>
    <w:rsid w:val="00237468"/>
    <w:rsid w:val="002376FB"/>
    <w:rsid w:val="00237716"/>
    <w:rsid w:val="002378E7"/>
    <w:rsid w:val="002378EE"/>
    <w:rsid w:val="00237B31"/>
    <w:rsid w:val="00237B8F"/>
    <w:rsid w:val="00237F11"/>
    <w:rsid w:val="00237FF5"/>
    <w:rsid w:val="0024023E"/>
    <w:rsid w:val="00240259"/>
    <w:rsid w:val="0024076D"/>
    <w:rsid w:val="00240809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DE1"/>
    <w:rsid w:val="002441ED"/>
    <w:rsid w:val="002441F7"/>
    <w:rsid w:val="00244361"/>
    <w:rsid w:val="002447CB"/>
    <w:rsid w:val="0024484A"/>
    <w:rsid w:val="0024492D"/>
    <w:rsid w:val="00244D69"/>
    <w:rsid w:val="00244E4F"/>
    <w:rsid w:val="00245123"/>
    <w:rsid w:val="0024523D"/>
    <w:rsid w:val="00245382"/>
    <w:rsid w:val="00245681"/>
    <w:rsid w:val="002456AA"/>
    <w:rsid w:val="002456CC"/>
    <w:rsid w:val="0024598E"/>
    <w:rsid w:val="00245CD1"/>
    <w:rsid w:val="00245DD7"/>
    <w:rsid w:val="00245F10"/>
    <w:rsid w:val="0024613C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547"/>
    <w:rsid w:val="002507A8"/>
    <w:rsid w:val="00250A62"/>
    <w:rsid w:val="00250B36"/>
    <w:rsid w:val="00250C9C"/>
    <w:rsid w:val="002513B1"/>
    <w:rsid w:val="002513DB"/>
    <w:rsid w:val="002517F1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14A"/>
    <w:rsid w:val="00254287"/>
    <w:rsid w:val="002543B7"/>
    <w:rsid w:val="00254431"/>
    <w:rsid w:val="00254614"/>
    <w:rsid w:val="00254890"/>
    <w:rsid w:val="00254A5A"/>
    <w:rsid w:val="00254BD2"/>
    <w:rsid w:val="00254EED"/>
    <w:rsid w:val="00254FD2"/>
    <w:rsid w:val="0025563D"/>
    <w:rsid w:val="0025576C"/>
    <w:rsid w:val="00255CB0"/>
    <w:rsid w:val="00256388"/>
    <w:rsid w:val="0025648A"/>
    <w:rsid w:val="00256981"/>
    <w:rsid w:val="00256C32"/>
    <w:rsid w:val="00256E1B"/>
    <w:rsid w:val="00256ED9"/>
    <w:rsid w:val="00257047"/>
    <w:rsid w:val="002577FB"/>
    <w:rsid w:val="00257974"/>
    <w:rsid w:val="00257AAD"/>
    <w:rsid w:val="00257D6E"/>
    <w:rsid w:val="0026035E"/>
    <w:rsid w:val="00260505"/>
    <w:rsid w:val="002605AC"/>
    <w:rsid w:val="00260676"/>
    <w:rsid w:val="00260BE5"/>
    <w:rsid w:val="00260C25"/>
    <w:rsid w:val="00260C8D"/>
    <w:rsid w:val="00260F4B"/>
    <w:rsid w:val="0026114E"/>
    <w:rsid w:val="002614F2"/>
    <w:rsid w:val="002619AA"/>
    <w:rsid w:val="00261B37"/>
    <w:rsid w:val="00261B3A"/>
    <w:rsid w:val="0026215B"/>
    <w:rsid w:val="00262563"/>
    <w:rsid w:val="0026298E"/>
    <w:rsid w:val="002631F3"/>
    <w:rsid w:val="002632BE"/>
    <w:rsid w:val="00263738"/>
    <w:rsid w:val="00263797"/>
    <w:rsid w:val="00263B61"/>
    <w:rsid w:val="00263B86"/>
    <w:rsid w:val="00263D71"/>
    <w:rsid w:val="00264146"/>
    <w:rsid w:val="0026415A"/>
    <w:rsid w:val="00264169"/>
    <w:rsid w:val="002641A3"/>
    <w:rsid w:val="002644DF"/>
    <w:rsid w:val="00264575"/>
    <w:rsid w:val="0026458A"/>
    <w:rsid w:val="00264721"/>
    <w:rsid w:val="002647F9"/>
    <w:rsid w:val="00264853"/>
    <w:rsid w:val="00264C63"/>
    <w:rsid w:val="00264C85"/>
    <w:rsid w:val="002651AC"/>
    <w:rsid w:val="002658AE"/>
    <w:rsid w:val="002665A6"/>
    <w:rsid w:val="00266616"/>
    <w:rsid w:val="002670B8"/>
    <w:rsid w:val="002675AE"/>
    <w:rsid w:val="002675E3"/>
    <w:rsid w:val="002677D5"/>
    <w:rsid w:val="00267A99"/>
    <w:rsid w:val="00267D2B"/>
    <w:rsid w:val="00267D64"/>
    <w:rsid w:val="002700A4"/>
    <w:rsid w:val="00270E4E"/>
    <w:rsid w:val="0027125C"/>
    <w:rsid w:val="002715D2"/>
    <w:rsid w:val="002717B8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2DB"/>
    <w:rsid w:val="00273400"/>
    <w:rsid w:val="002734F2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417"/>
    <w:rsid w:val="0027546D"/>
    <w:rsid w:val="00275912"/>
    <w:rsid w:val="00275F07"/>
    <w:rsid w:val="00275F7A"/>
    <w:rsid w:val="002760B3"/>
    <w:rsid w:val="0027613D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31"/>
    <w:rsid w:val="002774A2"/>
    <w:rsid w:val="00277AF9"/>
    <w:rsid w:val="00277D9B"/>
    <w:rsid w:val="0028029C"/>
    <w:rsid w:val="002807F3"/>
    <w:rsid w:val="0028080F"/>
    <w:rsid w:val="00280BB0"/>
    <w:rsid w:val="00280CB0"/>
    <w:rsid w:val="00280F0B"/>
    <w:rsid w:val="00280F3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3E6A"/>
    <w:rsid w:val="00284779"/>
    <w:rsid w:val="00284C4B"/>
    <w:rsid w:val="00284EB8"/>
    <w:rsid w:val="00284F1F"/>
    <w:rsid w:val="002855AC"/>
    <w:rsid w:val="0028571A"/>
    <w:rsid w:val="00285971"/>
    <w:rsid w:val="00285EF8"/>
    <w:rsid w:val="0028600D"/>
    <w:rsid w:val="002862E1"/>
    <w:rsid w:val="002864B2"/>
    <w:rsid w:val="00286CE4"/>
    <w:rsid w:val="00286E3F"/>
    <w:rsid w:val="00286F8E"/>
    <w:rsid w:val="00287130"/>
    <w:rsid w:val="00287773"/>
    <w:rsid w:val="002877E5"/>
    <w:rsid w:val="00287913"/>
    <w:rsid w:val="0028798D"/>
    <w:rsid w:val="00287F2F"/>
    <w:rsid w:val="0029004C"/>
    <w:rsid w:val="002903E4"/>
    <w:rsid w:val="00290628"/>
    <w:rsid w:val="00290677"/>
    <w:rsid w:val="0029079A"/>
    <w:rsid w:val="002909EF"/>
    <w:rsid w:val="00291827"/>
    <w:rsid w:val="00291874"/>
    <w:rsid w:val="00291B47"/>
    <w:rsid w:val="00291EF1"/>
    <w:rsid w:val="00291F4C"/>
    <w:rsid w:val="00291F6E"/>
    <w:rsid w:val="0029257C"/>
    <w:rsid w:val="00292677"/>
    <w:rsid w:val="00292881"/>
    <w:rsid w:val="00292B08"/>
    <w:rsid w:val="002932FE"/>
    <w:rsid w:val="00293602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77E"/>
    <w:rsid w:val="002967D7"/>
    <w:rsid w:val="00296ADF"/>
    <w:rsid w:val="00296C21"/>
    <w:rsid w:val="00296D7E"/>
    <w:rsid w:val="00296ED3"/>
    <w:rsid w:val="00297007"/>
    <w:rsid w:val="0029711E"/>
    <w:rsid w:val="002972DA"/>
    <w:rsid w:val="002973FC"/>
    <w:rsid w:val="002976A3"/>
    <w:rsid w:val="0029782A"/>
    <w:rsid w:val="00297919"/>
    <w:rsid w:val="00297A07"/>
    <w:rsid w:val="002A0249"/>
    <w:rsid w:val="002A079A"/>
    <w:rsid w:val="002A08AB"/>
    <w:rsid w:val="002A0F24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A1E"/>
    <w:rsid w:val="002A3B8F"/>
    <w:rsid w:val="002A3B92"/>
    <w:rsid w:val="002A3C63"/>
    <w:rsid w:val="002A3FC6"/>
    <w:rsid w:val="002A42D2"/>
    <w:rsid w:val="002A436A"/>
    <w:rsid w:val="002A46AA"/>
    <w:rsid w:val="002A47B5"/>
    <w:rsid w:val="002A48AA"/>
    <w:rsid w:val="002A490F"/>
    <w:rsid w:val="002A4AA1"/>
    <w:rsid w:val="002A4C51"/>
    <w:rsid w:val="002A4D0C"/>
    <w:rsid w:val="002A4E35"/>
    <w:rsid w:val="002A4FAC"/>
    <w:rsid w:val="002A5322"/>
    <w:rsid w:val="002A53CD"/>
    <w:rsid w:val="002A587B"/>
    <w:rsid w:val="002A5950"/>
    <w:rsid w:val="002A5D31"/>
    <w:rsid w:val="002A5D7E"/>
    <w:rsid w:val="002A5EEE"/>
    <w:rsid w:val="002A5FA1"/>
    <w:rsid w:val="002A60D5"/>
    <w:rsid w:val="002A6207"/>
    <w:rsid w:val="002A67DD"/>
    <w:rsid w:val="002A6A68"/>
    <w:rsid w:val="002A6B75"/>
    <w:rsid w:val="002A72F7"/>
    <w:rsid w:val="002A733C"/>
    <w:rsid w:val="002A7630"/>
    <w:rsid w:val="002A781A"/>
    <w:rsid w:val="002A7989"/>
    <w:rsid w:val="002A7C6F"/>
    <w:rsid w:val="002A7E07"/>
    <w:rsid w:val="002A7F66"/>
    <w:rsid w:val="002B0057"/>
    <w:rsid w:val="002B0203"/>
    <w:rsid w:val="002B034D"/>
    <w:rsid w:val="002B0399"/>
    <w:rsid w:val="002B0AB2"/>
    <w:rsid w:val="002B0CDE"/>
    <w:rsid w:val="002B0E9D"/>
    <w:rsid w:val="002B1199"/>
    <w:rsid w:val="002B131D"/>
    <w:rsid w:val="002B1629"/>
    <w:rsid w:val="002B1B42"/>
    <w:rsid w:val="002B1C5A"/>
    <w:rsid w:val="002B2809"/>
    <w:rsid w:val="002B2B95"/>
    <w:rsid w:val="002B2BFF"/>
    <w:rsid w:val="002B3137"/>
    <w:rsid w:val="002B3759"/>
    <w:rsid w:val="002B39FC"/>
    <w:rsid w:val="002B3D86"/>
    <w:rsid w:val="002B3D90"/>
    <w:rsid w:val="002B4A33"/>
    <w:rsid w:val="002B4D9F"/>
    <w:rsid w:val="002B4F98"/>
    <w:rsid w:val="002B5731"/>
    <w:rsid w:val="002B5769"/>
    <w:rsid w:val="002B5A1E"/>
    <w:rsid w:val="002B5FD8"/>
    <w:rsid w:val="002B6009"/>
    <w:rsid w:val="002B6107"/>
    <w:rsid w:val="002B630E"/>
    <w:rsid w:val="002B653E"/>
    <w:rsid w:val="002B6A1E"/>
    <w:rsid w:val="002B6E02"/>
    <w:rsid w:val="002B70E8"/>
    <w:rsid w:val="002B7575"/>
    <w:rsid w:val="002B7953"/>
    <w:rsid w:val="002B79EA"/>
    <w:rsid w:val="002B7A6C"/>
    <w:rsid w:val="002B7AFF"/>
    <w:rsid w:val="002B7B6A"/>
    <w:rsid w:val="002B7EF5"/>
    <w:rsid w:val="002B7F40"/>
    <w:rsid w:val="002C01B5"/>
    <w:rsid w:val="002C039B"/>
    <w:rsid w:val="002C0F19"/>
    <w:rsid w:val="002C0FC0"/>
    <w:rsid w:val="002C0FD1"/>
    <w:rsid w:val="002C10E4"/>
    <w:rsid w:val="002C1177"/>
    <w:rsid w:val="002C11D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E0D"/>
    <w:rsid w:val="002C3E9F"/>
    <w:rsid w:val="002C405C"/>
    <w:rsid w:val="002C41BC"/>
    <w:rsid w:val="002C50B8"/>
    <w:rsid w:val="002C536E"/>
    <w:rsid w:val="002C5777"/>
    <w:rsid w:val="002C5B61"/>
    <w:rsid w:val="002C5C0C"/>
    <w:rsid w:val="002C5D9D"/>
    <w:rsid w:val="002C62CC"/>
    <w:rsid w:val="002C6362"/>
    <w:rsid w:val="002C640D"/>
    <w:rsid w:val="002C64C9"/>
    <w:rsid w:val="002C6F87"/>
    <w:rsid w:val="002C717D"/>
    <w:rsid w:val="002C71A1"/>
    <w:rsid w:val="002C71D2"/>
    <w:rsid w:val="002C71DC"/>
    <w:rsid w:val="002C7380"/>
    <w:rsid w:val="002C7E44"/>
    <w:rsid w:val="002D02CE"/>
    <w:rsid w:val="002D08DF"/>
    <w:rsid w:val="002D0966"/>
    <w:rsid w:val="002D09E0"/>
    <w:rsid w:val="002D0A69"/>
    <w:rsid w:val="002D0DFF"/>
    <w:rsid w:val="002D1448"/>
    <w:rsid w:val="002D1545"/>
    <w:rsid w:val="002D16AD"/>
    <w:rsid w:val="002D1850"/>
    <w:rsid w:val="002D2125"/>
    <w:rsid w:val="002D233C"/>
    <w:rsid w:val="002D24B5"/>
    <w:rsid w:val="002D292A"/>
    <w:rsid w:val="002D2DD6"/>
    <w:rsid w:val="002D2E0A"/>
    <w:rsid w:val="002D368C"/>
    <w:rsid w:val="002D36D6"/>
    <w:rsid w:val="002D3E18"/>
    <w:rsid w:val="002D41DB"/>
    <w:rsid w:val="002D49A9"/>
    <w:rsid w:val="002D4DA2"/>
    <w:rsid w:val="002D4E54"/>
    <w:rsid w:val="002D4FD1"/>
    <w:rsid w:val="002D51C6"/>
    <w:rsid w:val="002D530F"/>
    <w:rsid w:val="002D5440"/>
    <w:rsid w:val="002D54AB"/>
    <w:rsid w:val="002D5745"/>
    <w:rsid w:val="002D5785"/>
    <w:rsid w:val="002D5BD8"/>
    <w:rsid w:val="002D5C4D"/>
    <w:rsid w:val="002D5E95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5E0"/>
    <w:rsid w:val="002D76AB"/>
    <w:rsid w:val="002D77FA"/>
    <w:rsid w:val="002D7826"/>
    <w:rsid w:val="002D7C89"/>
    <w:rsid w:val="002E0085"/>
    <w:rsid w:val="002E05EC"/>
    <w:rsid w:val="002E0B46"/>
    <w:rsid w:val="002E1201"/>
    <w:rsid w:val="002E1CE1"/>
    <w:rsid w:val="002E203C"/>
    <w:rsid w:val="002E22C2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D78"/>
    <w:rsid w:val="002E4327"/>
    <w:rsid w:val="002E46AE"/>
    <w:rsid w:val="002E4D8E"/>
    <w:rsid w:val="002E4F6B"/>
    <w:rsid w:val="002E52FA"/>
    <w:rsid w:val="002E5563"/>
    <w:rsid w:val="002E5639"/>
    <w:rsid w:val="002E5D07"/>
    <w:rsid w:val="002E5E67"/>
    <w:rsid w:val="002E6050"/>
    <w:rsid w:val="002E6160"/>
    <w:rsid w:val="002E64B7"/>
    <w:rsid w:val="002E65C9"/>
    <w:rsid w:val="002E6933"/>
    <w:rsid w:val="002E69EE"/>
    <w:rsid w:val="002E6A62"/>
    <w:rsid w:val="002E6FAB"/>
    <w:rsid w:val="002E716B"/>
    <w:rsid w:val="002E73C3"/>
    <w:rsid w:val="002E799D"/>
    <w:rsid w:val="002E7CC2"/>
    <w:rsid w:val="002E7CCD"/>
    <w:rsid w:val="002F00E2"/>
    <w:rsid w:val="002F01A2"/>
    <w:rsid w:val="002F0266"/>
    <w:rsid w:val="002F044B"/>
    <w:rsid w:val="002F0685"/>
    <w:rsid w:val="002F07D8"/>
    <w:rsid w:val="002F0882"/>
    <w:rsid w:val="002F0BC7"/>
    <w:rsid w:val="002F0CEE"/>
    <w:rsid w:val="002F0D08"/>
    <w:rsid w:val="002F1A61"/>
    <w:rsid w:val="002F1D99"/>
    <w:rsid w:val="002F1EA8"/>
    <w:rsid w:val="002F1F07"/>
    <w:rsid w:val="002F2360"/>
    <w:rsid w:val="002F2371"/>
    <w:rsid w:val="002F255E"/>
    <w:rsid w:val="002F298A"/>
    <w:rsid w:val="002F2A15"/>
    <w:rsid w:val="002F2F1F"/>
    <w:rsid w:val="002F3049"/>
    <w:rsid w:val="002F3200"/>
    <w:rsid w:val="002F33EE"/>
    <w:rsid w:val="002F3736"/>
    <w:rsid w:val="002F3FA9"/>
    <w:rsid w:val="002F4138"/>
    <w:rsid w:val="002F42F1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F5E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A1A"/>
    <w:rsid w:val="00300C85"/>
    <w:rsid w:val="003010AD"/>
    <w:rsid w:val="00301225"/>
    <w:rsid w:val="00301362"/>
    <w:rsid w:val="0030164B"/>
    <w:rsid w:val="0030196A"/>
    <w:rsid w:val="00301A92"/>
    <w:rsid w:val="00301D4D"/>
    <w:rsid w:val="00301F2B"/>
    <w:rsid w:val="00301F77"/>
    <w:rsid w:val="00302261"/>
    <w:rsid w:val="0030268E"/>
    <w:rsid w:val="003026D7"/>
    <w:rsid w:val="00302813"/>
    <w:rsid w:val="0030285A"/>
    <w:rsid w:val="003029BE"/>
    <w:rsid w:val="0030355C"/>
    <w:rsid w:val="003036F4"/>
    <w:rsid w:val="003038B4"/>
    <w:rsid w:val="003039BE"/>
    <w:rsid w:val="00303B1F"/>
    <w:rsid w:val="00303DFF"/>
    <w:rsid w:val="003043E7"/>
    <w:rsid w:val="003045F3"/>
    <w:rsid w:val="0030465B"/>
    <w:rsid w:val="00304B0F"/>
    <w:rsid w:val="00304EFE"/>
    <w:rsid w:val="0030518A"/>
    <w:rsid w:val="00305507"/>
    <w:rsid w:val="0030582F"/>
    <w:rsid w:val="003058CC"/>
    <w:rsid w:val="003060F6"/>
    <w:rsid w:val="0030622C"/>
    <w:rsid w:val="003065B1"/>
    <w:rsid w:val="00306640"/>
    <w:rsid w:val="00306691"/>
    <w:rsid w:val="003066B8"/>
    <w:rsid w:val="00306DF7"/>
    <w:rsid w:val="00306F84"/>
    <w:rsid w:val="00307069"/>
    <w:rsid w:val="003073AC"/>
    <w:rsid w:val="003075CC"/>
    <w:rsid w:val="0030763C"/>
    <w:rsid w:val="00307E84"/>
    <w:rsid w:val="00307EDC"/>
    <w:rsid w:val="003104C2"/>
    <w:rsid w:val="003104CF"/>
    <w:rsid w:val="0031063A"/>
    <w:rsid w:val="0031081E"/>
    <w:rsid w:val="003109E5"/>
    <w:rsid w:val="003109EA"/>
    <w:rsid w:val="00310D7D"/>
    <w:rsid w:val="00310D9B"/>
    <w:rsid w:val="00310E11"/>
    <w:rsid w:val="00310EC3"/>
    <w:rsid w:val="00310F1F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876"/>
    <w:rsid w:val="003138B5"/>
    <w:rsid w:val="003138D9"/>
    <w:rsid w:val="00313BAF"/>
    <w:rsid w:val="00313FB9"/>
    <w:rsid w:val="0031400F"/>
    <w:rsid w:val="0031427A"/>
    <w:rsid w:val="003143FD"/>
    <w:rsid w:val="003146D2"/>
    <w:rsid w:val="0031471E"/>
    <w:rsid w:val="00314AB7"/>
    <w:rsid w:val="00314B8F"/>
    <w:rsid w:val="00314C51"/>
    <w:rsid w:val="00314E66"/>
    <w:rsid w:val="00314F49"/>
    <w:rsid w:val="00315348"/>
    <w:rsid w:val="00315537"/>
    <w:rsid w:val="003156E8"/>
    <w:rsid w:val="00315855"/>
    <w:rsid w:val="00315920"/>
    <w:rsid w:val="00315C61"/>
    <w:rsid w:val="00316319"/>
    <w:rsid w:val="00316570"/>
    <w:rsid w:val="00316D7A"/>
    <w:rsid w:val="00317085"/>
    <w:rsid w:val="00317108"/>
    <w:rsid w:val="00317162"/>
    <w:rsid w:val="00317268"/>
    <w:rsid w:val="00317331"/>
    <w:rsid w:val="0031752D"/>
    <w:rsid w:val="003178E2"/>
    <w:rsid w:val="00317A46"/>
    <w:rsid w:val="00317D23"/>
    <w:rsid w:val="00317F2E"/>
    <w:rsid w:val="003205A7"/>
    <w:rsid w:val="00320781"/>
    <w:rsid w:val="00320C11"/>
    <w:rsid w:val="00320C1D"/>
    <w:rsid w:val="00320CE1"/>
    <w:rsid w:val="00320D0E"/>
    <w:rsid w:val="00320D80"/>
    <w:rsid w:val="003213B4"/>
    <w:rsid w:val="003213F3"/>
    <w:rsid w:val="003221B7"/>
    <w:rsid w:val="00322374"/>
    <w:rsid w:val="003227C2"/>
    <w:rsid w:val="00322C72"/>
    <w:rsid w:val="00322CF1"/>
    <w:rsid w:val="00322FD3"/>
    <w:rsid w:val="0032319E"/>
    <w:rsid w:val="00323780"/>
    <w:rsid w:val="0032382D"/>
    <w:rsid w:val="003238D0"/>
    <w:rsid w:val="00323ACA"/>
    <w:rsid w:val="00323B65"/>
    <w:rsid w:val="00323BB7"/>
    <w:rsid w:val="00323BE1"/>
    <w:rsid w:val="00323CCA"/>
    <w:rsid w:val="00323E8F"/>
    <w:rsid w:val="0032406D"/>
    <w:rsid w:val="0032435D"/>
    <w:rsid w:val="003247CD"/>
    <w:rsid w:val="003247F8"/>
    <w:rsid w:val="00324F52"/>
    <w:rsid w:val="00325126"/>
    <w:rsid w:val="00325242"/>
    <w:rsid w:val="0032551A"/>
    <w:rsid w:val="003256DD"/>
    <w:rsid w:val="0032598D"/>
    <w:rsid w:val="00325A00"/>
    <w:rsid w:val="00325A49"/>
    <w:rsid w:val="00325C10"/>
    <w:rsid w:val="00325D80"/>
    <w:rsid w:val="00325DDC"/>
    <w:rsid w:val="00326036"/>
    <w:rsid w:val="00326328"/>
    <w:rsid w:val="0032653F"/>
    <w:rsid w:val="0032686E"/>
    <w:rsid w:val="003268B6"/>
    <w:rsid w:val="003268D0"/>
    <w:rsid w:val="0032691C"/>
    <w:rsid w:val="00326AF0"/>
    <w:rsid w:val="00326DFC"/>
    <w:rsid w:val="003273A3"/>
    <w:rsid w:val="00327A0A"/>
    <w:rsid w:val="00327B26"/>
    <w:rsid w:val="00327C33"/>
    <w:rsid w:val="00327E5B"/>
    <w:rsid w:val="0033084A"/>
    <w:rsid w:val="003308A9"/>
    <w:rsid w:val="00330933"/>
    <w:rsid w:val="00330C03"/>
    <w:rsid w:val="00330CA3"/>
    <w:rsid w:val="0033109A"/>
    <w:rsid w:val="00331391"/>
    <w:rsid w:val="003316E7"/>
    <w:rsid w:val="00331F0D"/>
    <w:rsid w:val="0033200D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2DDD"/>
    <w:rsid w:val="00332FD3"/>
    <w:rsid w:val="00333112"/>
    <w:rsid w:val="0033318A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DA"/>
    <w:rsid w:val="00334F47"/>
    <w:rsid w:val="00334FA0"/>
    <w:rsid w:val="00335062"/>
    <w:rsid w:val="00335470"/>
    <w:rsid w:val="0033578B"/>
    <w:rsid w:val="00335B96"/>
    <w:rsid w:val="00335CE2"/>
    <w:rsid w:val="00336685"/>
    <w:rsid w:val="0033689B"/>
    <w:rsid w:val="00336E38"/>
    <w:rsid w:val="0033734B"/>
    <w:rsid w:val="003373BE"/>
    <w:rsid w:val="003376AE"/>
    <w:rsid w:val="00340701"/>
    <w:rsid w:val="00340715"/>
    <w:rsid w:val="00340E54"/>
    <w:rsid w:val="00340F26"/>
    <w:rsid w:val="00341554"/>
    <w:rsid w:val="003418DC"/>
    <w:rsid w:val="00341A25"/>
    <w:rsid w:val="00341A4A"/>
    <w:rsid w:val="00341C95"/>
    <w:rsid w:val="00341CC7"/>
    <w:rsid w:val="00342080"/>
    <w:rsid w:val="00342181"/>
    <w:rsid w:val="0034226D"/>
    <w:rsid w:val="003422A8"/>
    <w:rsid w:val="003423EB"/>
    <w:rsid w:val="00342588"/>
    <w:rsid w:val="00342707"/>
    <w:rsid w:val="00342A44"/>
    <w:rsid w:val="00343283"/>
    <w:rsid w:val="00343293"/>
    <w:rsid w:val="003432B1"/>
    <w:rsid w:val="00343446"/>
    <w:rsid w:val="00343555"/>
    <w:rsid w:val="00343612"/>
    <w:rsid w:val="00343779"/>
    <w:rsid w:val="0034391C"/>
    <w:rsid w:val="003445CE"/>
    <w:rsid w:val="0034466F"/>
    <w:rsid w:val="00344674"/>
    <w:rsid w:val="0034491A"/>
    <w:rsid w:val="00344944"/>
    <w:rsid w:val="00344C0B"/>
    <w:rsid w:val="00344CE1"/>
    <w:rsid w:val="003450D4"/>
    <w:rsid w:val="003451B0"/>
    <w:rsid w:val="003454E1"/>
    <w:rsid w:val="00346196"/>
    <w:rsid w:val="00346524"/>
    <w:rsid w:val="00346834"/>
    <w:rsid w:val="00346A59"/>
    <w:rsid w:val="00346B95"/>
    <w:rsid w:val="00346F67"/>
    <w:rsid w:val="00347346"/>
    <w:rsid w:val="0034749B"/>
    <w:rsid w:val="00347542"/>
    <w:rsid w:val="00347DF6"/>
    <w:rsid w:val="00347ECA"/>
    <w:rsid w:val="00350665"/>
    <w:rsid w:val="003508E1"/>
    <w:rsid w:val="0035097E"/>
    <w:rsid w:val="00350A60"/>
    <w:rsid w:val="0035111F"/>
    <w:rsid w:val="003512DD"/>
    <w:rsid w:val="0035130C"/>
    <w:rsid w:val="003513B6"/>
    <w:rsid w:val="0035170C"/>
    <w:rsid w:val="00351890"/>
    <w:rsid w:val="00351E60"/>
    <w:rsid w:val="00352415"/>
    <w:rsid w:val="003525C9"/>
    <w:rsid w:val="0035260A"/>
    <w:rsid w:val="003526CC"/>
    <w:rsid w:val="0035293B"/>
    <w:rsid w:val="00352A8E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E"/>
    <w:rsid w:val="0035530F"/>
    <w:rsid w:val="00355507"/>
    <w:rsid w:val="003556AF"/>
    <w:rsid w:val="00355A48"/>
    <w:rsid w:val="00355ABE"/>
    <w:rsid w:val="00355BFD"/>
    <w:rsid w:val="00355DD6"/>
    <w:rsid w:val="00356025"/>
    <w:rsid w:val="003562C4"/>
    <w:rsid w:val="00356A8A"/>
    <w:rsid w:val="00356B3A"/>
    <w:rsid w:val="00356BB6"/>
    <w:rsid w:val="00356DEC"/>
    <w:rsid w:val="00356EF0"/>
    <w:rsid w:val="0035709A"/>
    <w:rsid w:val="00357B7B"/>
    <w:rsid w:val="003603FD"/>
    <w:rsid w:val="003607D3"/>
    <w:rsid w:val="00360835"/>
    <w:rsid w:val="003609DA"/>
    <w:rsid w:val="00361093"/>
    <w:rsid w:val="00361114"/>
    <w:rsid w:val="003611D9"/>
    <w:rsid w:val="00361230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2B7E"/>
    <w:rsid w:val="0036337E"/>
    <w:rsid w:val="003634A6"/>
    <w:rsid w:val="003635AB"/>
    <w:rsid w:val="00363B81"/>
    <w:rsid w:val="0036428B"/>
    <w:rsid w:val="00364293"/>
    <w:rsid w:val="00364430"/>
    <w:rsid w:val="00364639"/>
    <w:rsid w:val="0036470A"/>
    <w:rsid w:val="00364B9D"/>
    <w:rsid w:val="00365104"/>
    <w:rsid w:val="0036511E"/>
    <w:rsid w:val="003652AA"/>
    <w:rsid w:val="0036597E"/>
    <w:rsid w:val="003659B7"/>
    <w:rsid w:val="003659BB"/>
    <w:rsid w:val="00365A22"/>
    <w:rsid w:val="00365C0F"/>
    <w:rsid w:val="00365D16"/>
    <w:rsid w:val="00366178"/>
    <w:rsid w:val="0036698C"/>
    <w:rsid w:val="00366B71"/>
    <w:rsid w:val="00366B92"/>
    <w:rsid w:val="00366CEC"/>
    <w:rsid w:val="003673C3"/>
    <w:rsid w:val="003673EE"/>
    <w:rsid w:val="0036762B"/>
    <w:rsid w:val="0036764B"/>
    <w:rsid w:val="00367681"/>
    <w:rsid w:val="0036768C"/>
    <w:rsid w:val="00367B3C"/>
    <w:rsid w:val="003703CE"/>
    <w:rsid w:val="00370480"/>
    <w:rsid w:val="00370560"/>
    <w:rsid w:val="0037059A"/>
    <w:rsid w:val="00370A57"/>
    <w:rsid w:val="00370B1C"/>
    <w:rsid w:val="00370BDD"/>
    <w:rsid w:val="003710E4"/>
    <w:rsid w:val="0037123D"/>
    <w:rsid w:val="00371337"/>
    <w:rsid w:val="00371D54"/>
    <w:rsid w:val="00372772"/>
    <w:rsid w:val="003727A5"/>
    <w:rsid w:val="00372902"/>
    <w:rsid w:val="00372939"/>
    <w:rsid w:val="00372A9E"/>
    <w:rsid w:val="00372BC1"/>
    <w:rsid w:val="00372CE6"/>
    <w:rsid w:val="00372D46"/>
    <w:rsid w:val="00372F52"/>
    <w:rsid w:val="00372F63"/>
    <w:rsid w:val="003730CA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159"/>
    <w:rsid w:val="00375445"/>
    <w:rsid w:val="003755EE"/>
    <w:rsid w:val="0037575E"/>
    <w:rsid w:val="00375DE5"/>
    <w:rsid w:val="00375EB4"/>
    <w:rsid w:val="0037616C"/>
    <w:rsid w:val="00376467"/>
    <w:rsid w:val="0037651E"/>
    <w:rsid w:val="0037658A"/>
    <w:rsid w:val="00376631"/>
    <w:rsid w:val="003766E3"/>
    <w:rsid w:val="003766F4"/>
    <w:rsid w:val="0037681E"/>
    <w:rsid w:val="0037687E"/>
    <w:rsid w:val="00376A5A"/>
    <w:rsid w:val="003777EC"/>
    <w:rsid w:val="0037783C"/>
    <w:rsid w:val="00377987"/>
    <w:rsid w:val="003779E3"/>
    <w:rsid w:val="00377BB7"/>
    <w:rsid w:val="00377CC1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1669"/>
    <w:rsid w:val="003817E2"/>
    <w:rsid w:val="00381930"/>
    <w:rsid w:val="00381939"/>
    <w:rsid w:val="0038196D"/>
    <w:rsid w:val="00381A18"/>
    <w:rsid w:val="00381B01"/>
    <w:rsid w:val="00381CD3"/>
    <w:rsid w:val="003822CA"/>
    <w:rsid w:val="00382368"/>
    <w:rsid w:val="00382535"/>
    <w:rsid w:val="00382584"/>
    <w:rsid w:val="003825FD"/>
    <w:rsid w:val="00382E00"/>
    <w:rsid w:val="00382FC6"/>
    <w:rsid w:val="0038324C"/>
    <w:rsid w:val="00383382"/>
    <w:rsid w:val="0038350A"/>
    <w:rsid w:val="00383664"/>
    <w:rsid w:val="003840C7"/>
    <w:rsid w:val="0038410F"/>
    <w:rsid w:val="00384457"/>
    <w:rsid w:val="00384B8A"/>
    <w:rsid w:val="00384BB5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87ED8"/>
    <w:rsid w:val="003901AB"/>
    <w:rsid w:val="00390692"/>
    <w:rsid w:val="0039070D"/>
    <w:rsid w:val="00390ACC"/>
    <w:rsid w:val="00390F26"/>
    <w:rsid w:val="00391016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D2E"/>
    <w:rsid w:val="00393053"/>
    <w:rsid w:val="00393707"/>
    <w:rsid w:val="0039380E"/>
    <w:rsid w:val="003939ED"/>
    <w:rsid w:val="00393CE5"/>
    <w:rsid w:val="00393D64"/>
    <w:rsid w:val="003940A9"/>
    <w:rsid w:val="0039466F"/>
    <w:rsid w:val="003946BB"/>
    <w:rsid w:val="00394A26"/>
    <w:rsid w:val="00394E99"/>
    <w:rsid w:val="00394EF4"/>
    <w:rsid w:val="00394F6F"/>
    <w:rsid w:val="0039564D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F26"/>
    <w:rsid w:val="00397162"/>
    <w:rsid w:val="00397515"/>
    <w:rsid w:val="003977A3"/>
    <w:rsid w:val="00397A31"/>
    <w:rsid w:val="00397B76"/>
    <w:rsid w:val="00397B7C"/>
    <w:rsid w:val="00397BC2"/>
    <w:rsid w:val="00397C46"/>
    <w:rsid w:val="003A03DF"/>
    <w:rsid w:val="003A03EE"/>
    <w:rsid w:val="003A1202"/>
    <w:rsid w:val="003A14D4"/>
    <w:rsid w:val="003A14EF"/>
    <w:rsid w:val="003A1590"/>
    <w:rsid w:val="003A162B"/>
    <w:rsid w:val="003A2017"/>
    <w:rsid w:val="003A2609"/>
    <w:rsid w:val="003A2744"/>
    <w:rsid w:val="003A2EDD"/>
    <w:rsid w:val="003A2FD2"/>
    <w:rsid w:val="003A35F3"/>
    <w:rsid w:val="003A38A9"/>
    <w:rsid w:val="003A3AC8"/>
    <w:rsid w:val="003A4532"/>
    <w:rsid w:val="003A4DCF"/>
    <w:rsid w:val="003A552F"/>
    <w:rsid w:val="003A556B"/>
    <w:rsid w:val="003A5A9E"/>
    <w:rsid w:val="003A5BC2"/>
    <w:rsid w:val="003A5C48"/>
    <w:rsid w:val="003A5D3F"/>
    <w:rsid w:val="003A5E7D"/>
    <w:rsid w:val="003A5FFE"/>
    <w:rsid w:val="003A6076"/>
    <w:rsid w:val="003A6506"/>
    <w:rsid w:val="003A6630"/>
    <w:rsid w:val="003A66E1"/>
    <w:rsid w:val="003A6A48"/>
    <w:rsid w:val="003A720B"/>
    <w:rsid w:val="003A7236"/>
    <w:rsid w:val="003A795C"/>
    <w:rsid w:val="003A7AFF"/>
    <w:rsid w:val="003A7D99"/>
    <w:rsid w:val="003A7FBF"/>
    <w:rsid w:val="003B05B7"/>
    <w:rsid w:val="003B0A80"/>
    <w:rsid w:val="003B0BA7"/>
    <w:rsid w:val="003B0CB8"/>
    <w:rsid w:val="003B0CE2"/>
    <w:rsid w:val="003B0F0D"/>
    <w:rsid w:val="003B0F76"/>
    <w:rsid w:val="003B1786"/>
    <w:rsid w:val="003B1C58"/>
    <w:rsid w:val="003B20D6"/>
    <w:rsid w:val="003B2169"/>
    <w:rsid w:val="003B222C"/>
    <w:rsid w:val="003B2526"/>
    <w:rsid w:val="003B26E4"/>
    <w:rsid w:val="003B2715"/>
    <w:rsid w:val="003B287C"/>
    <w:rsid w:val="003B2C06"/>
    <w:rsid w:val="003B340C"/>
    <w:rsid w:val="003B366B"/>
    <w:rsid w:val="003B388E"/>
    <w:rsid w:val="003B4639"/>
    <w:rsid w:val="003B48BB"/>
    <w:rsid w:val="003B4984"/>
    <w:rsid w:val="003B4C92"/>
    <w:rsid w:val="003B51A7"/>
    <w:rsid w:val="003B51EA"/>
    <w:rsid w:val="003B557D"/>
    <w:rsid w:val="003B5654"/>
    <w:rsid w:val="003B57B4"/>
    <w:rsid w:val="003B605F"/>
    <w:rsid w:val="003B6135"/>
    <w:rsid w:val="003B619E"/>
    <w:rsid w:val="003B65FA"/>
    <w:rsid w:val="003B6623"/>
    <w:rsid w:val="003B6B09"/>
    <w:rsid w:val="003B6DE3"/>
    <w:rsid w:val="003B71BE"/>
    <w:rsid w:val="003B7396"/>
    <w:rsid w:val="003B7659"/>
    <w:rsid w:val="003B7729"/>
    <w:rsid w:val="003B7E0C"/>
    <w:rsid w:val="003B7EA2"/>
    <w:rsid w:val="003B7F45"/>
    <w:rsid w:val="003C005D"/>
    <w:rsid w:val="003C06F2"/>
    <w:rsid w:val="003C0C1F"/>
    <w:rsid w:val="003C0F7A"/>
    <w:rsid w:val="003C1097"/>
    <w:rsid w:val="003C149D"/>
    <w:rsid w:val="003C1A9C"/>
    <w:rsid w:val="003C25F0"/>
    <w:rsid w:val="003C27EF"/>
    <w:rsid w:val="003C3232"/>
    <w:rsid w:val="003C3441"/>
    <w:rsid w:val="003C37AE"/>
    <w:rsid w:val="003C38F4"/>
    <w:rsid w:val="003C41F1"/>
    <w:rsid w:val="003C421E"/>
    <w:rsid w:val="003C4850"/>
    <w:rsid w:val="003C497E"/>
    <w:rsid w:val="003C4A35"/>
    <w:rsid w:val="003C4AA4"/>
    <w:rsid w:val="003C4B18"/>
    <w:rsid w:val="003C4C90"/>
    <w:rsid w:val="003C4CB5"/>
    <w:rsid w:val="003C4E09"/>
    <w:rsid w:val="003C51BD"/>
    <w:rsid w:val="003C5539"/>
    <w:rsid w:val="003C5D42"/>
    <w:rsid w:val="003C5D9B"/>
    <w:rsid w:val="003C662E"/>
    <w:rsid w:val="003C66BE"/>
    <w:rsid w:val="003C6732"/>
    <w:rsid w:val="003C6A7A"/>
    <w:rsid w:val="003C6D19"/>
    <w:rsid w:val="003C7230"/>
    <w:rsid w:val="003C723F"/>
    <w:rsid w:val="003C7475"/>
    <w:rsid w:val="003C76BD"/>
    <w:rsid w:val="003C7819"/>
    <w:rsid w:val="003C7AA7"/>
    <w:rsid w:val="003C7C24"/>
    <w:rsid w:val="003C7D8C"/>
    <w:rsid w:val="003C7DAC"/>
    <w:rsid w:val="003C7DDE"/>
    <w:rsid w:val="003D1566"/>
    <w:rsid w:val="003D1582"/>
    <w:rsid w:val="003D178C"/>
    <w:rsid w:val="003D19A9"/>
    <w:rsid w:val="003D1CE4"/>
    <w:rsid w:val="003D1CFD"/>
    <w:rsid w:val="003D2107"/>
    <w:rsid w:val="003D2AB8"/>
    <w:rsid w:val="003D2B23"/>
    <w:rsid w:val="003D2B49"/>
    <w:rsid w:val="003D2D42"/>
    <w:rsid w:val="003D2F8D"/>
    <w:rsid w:val="003D32A5"/>
    <w:rsid w:val="003D3348"/>
    <w:rsid w:val="003D34A0"/>
    <w:rsid w:val="003D34BF"/>
    <w:rsid w:val="003D3A2A"/>
    <w:rsid w:val="003D3C7B"/>
    <w:rsid w:val="003D3DEE"/>
    <w:rsid w:val="003D3E76"/>
    <w:rsid w:val="003D4451"/>
    <w:rsid w:val="003D4539"/>
    <w:rsid w:val="003D4AF5"/>
    <w:rsid w:val="003D4B7D"/>
    <w:rsid w:val="003D4FC5"/>
    <w:rsid w:val="003D5368"/>
    <w:rsid w:val="003D5968"/>
    <w:rsid w:val="003D59A7"/>
    <w:rsid w:val="003D5CE9"/>
    <w:rsid w:val="003D609B"/>
    <w:rsid w:val="003D60C7"/>
    <w:rsid w:val="003D60E2"/>
    <w:rsid w:val="003D6381"/>
    <w:rsid w:val="003D6395"/>
    <w:rsid w:val="003D68A3"/>
    <w:rsid w:val="003D693C"/>
    <w:rsid w:val="003D7199"/>
    <w:rsid w:val="003D7AB2"/>
    <w:rsid w:val="003E0004"/>
    <w:rsid w:val="003E001D"/>
    <w:rsid w:val="003E0287"/>
    <w:rsid w:val="003E04BA"/>
    <w:rsid w:val="003E0550"/>
    <w:rsid w:val="003E0768"/>
    <w:rsid w:val="003E082F"/>
    <w:rsid w:val="003E08AB"/>
    <w:rsid w:val="003E0B65"/>
    <w:rsid w:val="003E0E4F"/>
    <w:rsid w:val="003E0F20"/>
    <w:rsid w:val="003E1055"/>
    <w:rsid w:val="003E10A2"/>
    <w:rsid w:val="003E1136"/>
    <w:rsid w:val="003E17E3"/>
    <w:rsid w:val="003E1CB1"/>
    <w:rsid w:val="003E1E79"/>
    <w:rsid w:val="003E204E"/>
    <w:rsid w:val="003E2184"/>
    <w:rsid w:val="003E2383"/>
    <w:rsid w:val="003E2D1D"/>
    <w:rsid w:val="003E2E90"/>
    <w:rsid w:val="003E31A2"/>
    <w:rsid w:val="003E32AB"/>
    <w:rsid w:val="003E3437"/>
    <w:rsid w:val="003E4280"/>
    <w:rsid w:val="003E42F4"/>
    <w:rsid w:val="003E4407"/>
    <w:rsid w:val="003E45D8"/>
    <w:rsid w:val="003E4822"/>
    <w:rsid w:val="003E48D2"/>
    <w:rsid w:val="003E4C31"/>
    <w:rsid w:val="003E50D0"/>
    <w:rsid w:val="003E548C"/>
    <w:rsid w:val="003E5749"/>
    <w:rsid w:val="003E5B8B"/>
    <w:rsid w:val="003E5E54"/>
    <w:rsid w:val="003E5EB1"/>
    <w:rsid w:val="003E6129"/>
    <w:rsid w:val="003E6515"/>
    <w:rsid w:val="003E659A"/>
    <w:rsid w:val="003E659B"/>
    <w:rsid w:val="003E669A"/>
    <w:rsid w:val="003E6B53"/>
    <w:rsid w:val="003E6EAA"/>
    <w:rsid w:val="003E70A7"/>
    <w:rsid w:val="003E7181"/>
    <w:rsid w:val="003E7521"/>
    <w:rsid w:val="003E75D7"/>
    <w:rsid w:val="003E7BD6"/>
    <w:rsid w:val="003E7D5D"/>
    <w:rsid w:val="003E7F25"/>
    <w:rsid w:val="003F0272"/>
    <w:rsid w:val="003F071D"/>
    <w:rsid w:val="003F0734"/>
    <w:rsid w:val="003F076B"/>
    <w:rsid w:val="003F0D87"/>
    <w:rsid w:val="003F146D"/>
    <w:rsid w:val="003F1678"/>
    <w:rsid w:val="003F18D4"/>
    <w:rsid w:val="003F1A7F"/>
    <w:rsid w:val="003F1B13"/>
    <w:rsid w:val="003F203B"/>
    <w:rsid w:val="003F21A3"/>
    <w:rsid w:val="003F2284"/>
    <w:rsid w:val="003F2604"/>
    <w:rsid w:val="003F2621"/>
    <w:rsid w:val="003F2A17"/>
    <w:rsid w:val="003F2F62"/>
    <w:rsid w:val="003F3925"/>
    <w:rsid w:val="003F3B1D"/>
    <w:rsid w:val="003F3DDE"/>
    <w:rsid w:val="003F3E0A"/>
    <w:rsid w:val="003F4301"/>
    <w:rsid w:val="003F4568"/>
    <w:rsid w:val="003F4680"/>
    <w:rsid w:val="003F46F7"/>
    <w:rsid w:val="003F472F"/>
    <w:rsid w:val="003F4C3B"/>
    <w:rsid w:val="003F5160"/>
    <w:rsid w:val="003F52CF"/>
    <w:rsid w:val="003F546B"/>
    <w:rsid w:val="003F5BBA"/>
    <w:rsid w:val="003F5EA8"/>
    <w:rsid w:val="003F5F47"/>
    <w:rsid w:val="003F68B6"/>
    <w:rsid w:val="003F6B9E"/>
    <w:rsid w:val="003F6F0F"/>
    <w:rsid w:val="003F71C2"/>
    <w:rsid w:val="003F72A2"/>
    <w:rsid w:val="003F7302"/>
    <w:rsid w:val="003F735A"/>
    <w:rsid w:val="003F7635"/>
    <w:rsid w:val="003F79FC"/>
    <w:rsid w:val="003F7B07"/>
    <w:rsid w:val="003F7C96"/>
    <w:rsid w:val="003F7EA1"/>
    <w:rsid w:val="003F7F8F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668"/>
    <w:rsid w:val="0040172D"/>
    <w:rsid w:val="00401AB8"/>
    <w:rsid w:val="00401AC3"/>
    <w:rsid w:val="00401FE0"/>
    <w:rsid w:val="004024C1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8D2"/>
    <w:rsid w:val="004059D3"/>
    <w:rsid w:val="00405A9E"/>
    <w:rsid w:val="00405B08"/>
    <w:rsid w:val="00405CBC"/>
    <w:rsid w:val="00405D37"/>
    <w:rsid w:val="00405DFA"/>
    <w:rsid w:val="00406029"/>
    <w:rsid w:val="004060CA"/>
    <w:rsid w:val="004060F3"/>
    <w:rsid w:val="0040643E"/>
    <w:rsid w:val="00406476"/>
    <w:rsid w:val="004066EF"/>
    <w:rsid w:val="004067AE"/>
    <w:rsid w:val="00406F6D"/>
    <w:rsid w:val="00407A4C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3144"/>
    <w:rsid w:val="00413218"/>
    <w:rsid w:val="004135FC"/>
    <w:rsid w:val="004139E2"/>
    <w:rsid w:val="00413C80"/>
    <w:rsid w:val="00414927"/>
    <w:rsid w:val="00414AED"/>
    <w:rsid w:val="00414B1C"/>
    <w:rsid w:val="00414FF1"/>
    <w:rsid w:val="004150F6"/>
    <w:rsid w:val="00415169"/>
    <w:rsid w:val="004155F1"/>
    <w:rsid w:val="004156A1"/>
    <w:rsid w:val="004158ED"/>
    <w:rsid w:val="00415A4E"/>
    <w:rsid w:val="00415ACA"/>
    <w:rsid w:val="00415B22"/>
    <w:rsid w:val="00415C82"/>
    <w:rsid w:val="004161D7"/>
    <w:rsid w:val="00416291"/>
    <w:rsid w:val="004163FC"/>
    <w:rsid w:val="004165E3"/>
    <w:rsid w:val="00416D86"/>
    <w:rsid w:val="00416E5C"/>
    <w:rsid w:val="00416ECF"/>
    <w:rsid w:val="00416EE2"/>
    <w:rsid w:val="004171DA"/>
    <w:rsid w:val="00417C3A"/>
    <w:rsid w:val="00417E58"/>
    <w:rsid w:val="00417EB2"/>
    <w:rsid w:val="00417F0F"/>
    <w:rsid w:val="0042044E"/>
    <w:rsid w:val="00420539"/>
    <w:rsid w:val="004205B8"/>
    <w:rsid w:val="00420669"/>
    <w:rsid w:val="00420741"/>
    <w:rsid w:val="00420D14"/>
    <w:rsid w:val="00420DB7"/>
    <w:rsid w:val="00420E6D"/>
    <w:rsid w:val="00421143"/>
    <w:rsid w:val="004214AE"/>
    <w:rsid w:val="00421B5D"/>
    <w:rsid w:val="004221F1"/>
    <w:rsid w:val="004222D3"/>
    <w:rsid w:val="00422392"/>
    <w:rsid w:val="0042247E"/>
    <w:rsid w:val="0042257C"/>
    <w:rsid w:val="004225D7"/>
    <w:rsid w:val="00422764"/>
    <w:rsid w:val="00422900"/>
    <w:rsid w:val="00422AF1"/>
    <w:rsid w:val="00422B0F"/>
    <w:rsid w:val="0042349F"/>
    <w:rsid w:val="004234ED"/>
    <w:rsid w:val="00423597"/>
    <w:rsid w:val="004236C1"/>
    <w:rsid w:val="004236C4"/>
    <w:rsid w:val="00423724"/>
    <w:rsid w:val="00423DCA"/>
    <w:rsid w:val="00424456"/>
    <w:rsid w:val="004244F2"/>
    <w:rsid w:val="004245E5"/>
    <w:rsid w:val="00424AAD"/>
    <w:rsid w:val="00424B7F"/>
    <w:rsid w:val="00424B91"/>
    <w:rsid w:val="00424EA0"/>
    <w:rsid w:val="00424F1F"/>
    <w:rsid w:val="00424F23"/>
    <w:rsid w:val="004252EB"/>
    <w:rsid w:val="004252FE"/>
    <w:rsid w:val="00425B02"/>
    <w:rsid w:val="00425CC8"/>
    <w:rsid w:val="00425D24"/>
    <w:rsid w:val="00425F64"/>
    <w:rsid w:val="004260A2"/>
    <w:rsid w:val="0042615C"/>
    <w:rsid w:val="00426B23"/>
    <w:rsid w:val="00426DD0"/>
    <w:rsid w:val="00426FC8"/>
    <w:rsid w:val="00427430"/>
    <w:rsid w:val="00427DDD"/>
    <w:rsid w:val="0043038A"/>
    <w:rsid w:val="004304EB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CA6"/>
    <w:rsid w:val="00431EB0"/>
    <w:rsid w:val="004320AD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048"/>
    <w:rsid w:val="004341AC"/>
    <w:rsid w:val="004341E1"/>
    <w:rsid w:val="00434288"/>
    <w:rsid w:val="0043429B"/>
    <w:rsid w:val="0043453F"/>
    <w:rsid w:val="00434BC9"/>
    <w:rsid w:val="00434D99"/>
    <w:rsid w:val="0043502A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DCA"/>
    <w:rsid w:val="00437209"/>
    <w:rsid w:val="0043728E"/>
    <w:rsid w:val="00437446"/>
    <w:rsid w:val="00437CFD"/>
    <w:rsid w:val="004408CE"/>
    <w:rsid w:val="00440ADF"/>
    <w:rsid w:val="0044156D"/>
    <w:rsid w:val="0044180D"/>
    <w:rsid w:val="00441B6A"/>
    <w:rsid w:val="00441D07"/>
    <w:rsid w:val="00441F5C"/>
    <w:rsid w:val="00442091"/>
    <w:rsid w:val="004423BD"/>
    <w:rsid w:val="004426F6"/>
    <w:rsid w:val="0044286F"/>
    <w:rsid w:val="00442F50"/>
    <w:rsid w:val="004431BF"/>
    <w:rsid w:val="004431F3"/>
    <w:rsid w:val="0044328D"/>
    <w:rsid w:val="004434C6"/>
    <w:rsid w:val="004435D9"/>
    <w:rsid w:val="00443682"/>
    <w:rsid w:val="00443900"/>
    <w:rsid w:val="00443AD7"/>
    <w:rsid w:val="00443C49"/>
    <w:rsid w:val="00443DD7"/>
    <w:rsid w:val="00443E1B"/>
    <w:rsid w:val="00443E37"/>
    <w:rsid w:val="00444101"/>
    <w:rsid w:val="0044424D"/>
    <w:rsid w:val="004442BE"/>
    <w:rsid w:val="00444682"/>
    <w:rsid w:val="00444A74"/>
    <w:rsid w:val="00444E30"/>
    <w:rsid w:val="00444F90"/>
    <w:rsid w:val="004454BF"/>
    <w:rsid w:val="004456CC"/>
    <w:rsid w:val="004457A9"/>
    <w:rsid w:val="00445875"/>
    <w:rsid w:val="00445963"/>
    <w:rsid w:val="0044601B"/>
    <w:rsid w:val="0044632D"/>
    <w:rsid w:val="0044643F"/>
    <w:rsid w:val="0044653C"/>
    <w:rsid w:val="00446AA7"/>
    <w:rsid w:val="00447058"/>
    <w:rsid w:val="0044714F"/>
    <w:rsid w:val="004472DA"/>
    <w:rsid w:val="004472E3"/>
    <w:rsid w:val="00447389"/>
    <w:rsid w:val="00447762"/>
    <w:rsid w:val="00447A3C"/>
    <w:rsid w:val="00447AA6"/>
    <w:rsid w:val="00447E1F"/>
    <w:rsid w:val="00447F31"/>
    <w:rsid w:val="00450118"/>
    <w:rsid w:val="004501A9"/>
    <w:rsid w:val="0045035B"/>
    <w:rsid w:val="0045045F"/>
    <w:rsid w:val="00450674"/>
    <w:rsid w:val="0045082C"/>
    <w:rsid w:val="00450964"/>
    <w:rsid w:val="00450DF2"/>
    <w:rsid w:val="00450E63"/>
    <w:rsid w:val="00450F65"/>
    <w:rsid w:val="004512F0"/>
    <w:rsid w:val="004519E1"/>
    <w:rsid w:val="0045257A"/>
    <w:rsid w:val="00452B1E"/>
    <w:rsid w:val="0045305A"/>
    <w:rsid w:val="0045322C"/>
    <w:rsid w:val="004536A8"/>
    <w:rsid w:val="0045378D"/>
    <w:rsid w:val="00453A7A"/>
    <w:rsid w:val="00453B37"/>
    <w:rsid w:val="00453B80"/>
    <w:rsid w:val="00453BC3"/>
    <w:rsid w:val="00453CAA"/>
    <w:rsid w:val="0045406A"/>
    <w:rsid w:val="00454206"/>
    <w:rsid w:val="00454356"/>
    <w:rsid w:val="004545CA"/>
    <w:rsid w:val="0045474D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579D"/>
    <w:rsid w:val="00455C65"/>
    <w:rsid w:val="00456017"/>
    <w:rsid w:val="00456032"/>
    <w:rsid w:val="0045648A"/>
    <w:rsid w:val="00456626"/>
    <w:rsid w:val="004569AD"/>
    <w:rsid w:val="00456C94"/>
    <w:rsid w:val="004572DF"/>
    <w:rsid w:val="00457321"/>
    <w:rsid w:val="004573BC"/>
    <w:rsid w:val="0045757D"/>
    <w:rsid w:val="0045760B"/>
    <w:rsid w:val="0045762B"/>
    <w:rsid w:val="00457E04"/>
    <w:rsid w:val="00460019"/>
    <w:rsid w:val="00460178"/>
    <w:rsid w:val="0046023F"/>
    <w:rsid w:val="00460240"/>
    <w:rsid w:val="0046078B"/>
    <w:rsid w:val="00460A54"/>
    <w:rsid w:val="00460B39"/>
    <w:rsid w:val="004610B4"/>
    <w:rsid w:val="00461274"/>
    <w:rsid w:val="0046131C"/>
    <w:rsid w:val="0046180F"/>
    <w:rsid w:val="00461D34"/>
    <w:rsid w:val="00461ED7"/>
    <w:rsid w:val="00462F19"/>
    <w:rsid w:val="00462F22"/>
    <w:rsid w:val="0046303A"/>
    <w:rsid w:val="0046344C"/>
    <w:rsid w:val="00463C3C"/>
    <w:rsid w:val="00463CA8"/>
    <w:rsid w:val="00463E20"/>
    <w:rsid w:val="00463ED3"/>
    <w:rsid w:val="0046419D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607F"/>
    <w:rsid w:val="004660DA"/>
    <w:rsid w:val="0046669C"/>
    <w:rsid w:val="00466C55"/>
    <w:rsid w:val="004670D7"/>
    <w:rsid w:val="00467424"/>
    <w:rsid w:val="00467532"/>
    <w:rsid w:val="00467626"/>
    <w:rsid w:val="004679F1"/>
    <w:rsid w:val="00467A05"/>
    <w:rsid w:val="00467C59"/>
    <w:rsid w:val="00470599"/>
    <w:rsid w:val="004707BC"/>
    <w:rsid w:val="00470F3C"/>
    <w:rsid w:val="004712DE"/>
    <w:rsid w:val="004712F8"/>
    <w:rsid w:val="00471606"/>
    <w:rsid w:val="00471745"/>
    <w:rsid w:val="00471CBF"/>
    <w:rsid w:val="00471EC9"/>
    <w:rsid w:val="00471F17"/>
    <w:rsid w:val="00471FA6"/>
    <w:rsid w:val="0047265F"/>
    <w:rsid w:val="00472A68"/>
    <w:rsid w:val="00473047"/>
    <w:rsid w:val="004732EA"/>
    <w:rsid w:val="0047347B"/>
    <w:rsid w:val="004737CD"/>
    <w:rsid w:val="004739CB"/>
    <w:rsid w:val="00474030"/>
    <w:rsid w:val="00474064"/>
    <w:rsid w:val="0047429C"/>
    <w:rsid w:val="00474315"/>
    <w:rsid w:val="00474438"/>
    <w:rsid w:val="00474CA7"/>
    <w:rsid w:val="00474F2E"/>
    <w:rsid w:val="00475089"/>
    <w:rsid w:val="004751AF"/>
    <w:rsid w:val="00475655"/>
    <w:rsid w:val="00475F81"/>
    <w:rsid w:val="00476060"/>
    <w:rsid w:val="004760D7"/>
    <w:rsid w:val="00476198"/>
    <w:rsid w:val="0047668C"/>
    <w:rsid w:val="004767C9"/>
    <w:rsid w:val="004771DB"/>
    <w:rsid w:val="0047722E"/>
    <w:rsid w:val="004772B9"/>
    <w:rsid w:val="00477C15"/>
    <w:rsid w:val="00477D91"/>
    <w:rsid w:val="0048021F"/>
    <w:rsid w:val="0048035A"/>
    <w:rsid w:val="004804C7"/>
    <w:rsid w:val="00480DC0"/>
    <w:rsid w:val="00480E6C"/>
    <w:rsid w:val="004812E9"/>
    <w:rsid w:val="00481301"/>
    <w:rsid w:val="004813F6"/>
    <w:rsid w:val="0048180F"/>
    <w:rsid w:val="00481855"/>
    <w:rsid w:val="00481AD7"/>
    <w:rsid w:val="00481C5E"/>
    <w:rsid w:val="00481EBE"/>
    <w:rsid w:val="00481EE6"/>
    <w:rsid w:val="004820A7"/>
    <w:rsid w:val="004821A1"/>
    <w:rsid w:val="004821A8"/>
    <w:rsid w:val="004829AE"/>
    <w:rsid w:val="00482F9F"/>
    <w:rsid w:val="00483404"/>
    <w:rsid w:val="0048355D"/>
    <w:rsid w:val="004835D3"/>
    <w:rsid w:val="0048368B"/>
    <w:rsid w:val="00483A11"/>
    <w:rsid w:val="00483BC0"/>
    <w:rsid w:val="00483FAE"/>
    <w:rsid w:val="0048421D"/>
    <w:rsid w:val="0048425B"/>
    <w:rsid w:val="00484516"/>
    <w:rsid w:val="004845BC"/>
    <w:rsid w:val="00484899"/>
    <w:rsid w:val="004853F0"/>
    <w:rsid w:val="00485992"/>
    <w:rsid w:val="00485AE2"/>
    <w:rsid w:val="00485B69"/>
    <w:rsid w:val="00485C1A"/>
    <w:rsid w:val="00486254"/>
    <w:rsid w:val="00486639"/>
    <w:rsid w:val="00486763"/>
    <w:rsid w:val="004867F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9075E"/>
    <w:rsid w:val="00490DFA"/>
    <w:rsid w:val="0049124B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4E46"/>
    <w:rsid w:val="00495362"/>
    <w:rsid w:val="004953F6"/>
    <w:rsid w:val="0049559F"/>
    <w:rsid w:val="004956E9"/>
    <w:rsid w:val="00495B44"/>
    <w:rsid w:val="00495DC3"/>
    <w:rsid w:val="004960C4"/>
    <w:rsid w:val="004962D7"/>
    <w:rsid w:val="00496516"/>
    <w:rsid w:val="00496563"/>
    <w:rsid w:val="004967B4"/>
    <w:rsid w:val="0049683A"/>
    <w:rsid w:val="00496AC4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950"/>
    <w:rsid w:val="004A0AE9"/>
    <w:rsid w:val="004A0E7A"/>
    <w:rsid w:val="004A11EC"/>
    <w:rsid w:val="004A12BE"/>
    <w:rsid w:val="004A14B6"/>
    <w:rsid w:val="004A150B"/>
    <w:rsid w:val="004A156F"/>
    <w:rsid w:val="004A1B3B"/>
    <w:rsid w:val="004A2190"/>
    <w:rsid w:val="004A29B7"/>
    <w:rsid w:val="004A2C76"/>
    <w:rsid w:val="004A305B"/>
    <w:rsid w:val="004A3B0C"/>
    <w:rsid w:val="004A3E7E"/>
    <w:rsid w:val="004A3E8E"/>
    <w:rsid w:val="004A4082"/>
    <w:rsid w:val="004A4104"/>
    <w:rsid w:val="004A466E"/>
    <w:rsid w:val="004A4814"/>
    <w:rsid w:val="004A48DD"/>
    <w:rsid w:val="004A4A19"/>
    <w:rsid w:val="004A4D1D"/>
    <w:rsid w:val="004A5091"/>
    <w:rsid w:val="004A5632"/>
    <w:rsid w:val="004A5894"/>
    <w:rsid w:val="004A58BB"/>
    <w:rsid w:val="004A5EB6"/>
    <w:rsid w:val="004A62B2"/>
    <w:rsid w:val="004A645D"/>
    <w:rsid w:val="004A6685"/>
    <w:rsid w:val="004A6A36"/>
    <w:rsid w:val="004A6EE6"/>
    <w:rsid w:val="004A72EF"/>
    <w:rsid w:val="004A760B"/>
    <w:rsid w:val="004A7C85"/>
    <w:rsid w:val="004A7CEA"/>
    <w:rsid w:val="004A7DB8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B77"/>
    <w:rsid w:val="004B1C6F"/>
    <w:rsid w:val="004B1EA0"/>
    <w:rsid w:val="004B2396"/>
    <w:rsid w:val="004B2704"/>
    <w:rsid w:val="004B29F0"/>
    <w:rsid w:val="004B2A07"/>
    <w:rsid w:val="004B2D61"/>
    <w:rsid w:val="004B3166"/>
    <w:rsid w:val="004B398E"/>
    <w:rsid w:val="004B3D1C"/>
    <w:rsid w:val="004B434B"/>
    <w:rsid w:val="004B4766"/>
    <w:rsid w:val="004B4B9C"/>
    <w:rsid w:val="004B4BF9"/>
    <w:rsid w:val="004B4D5D"/>
    <w:rsid w:val="004B4F41"/>
    <w:rsid w:val="004B5442"/>
    <w:rsid w:val="004B5822"/>
    <w:rsid w:val="004B5AEB"/>
    <w:rsid w:val="004B5B87"/>
    <w:rsid w:val="004B60DA"/>
    <w:rsid w:val="004B641E"/>
    <w:rsid w:val="004B667D"/>
    <w:rsid w:val="004B66BC"/>
    <w:rsid w:val="004B69F8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CE3"/>
    <w:rsid w:val="004C0DA3"/>
    <w:rsid w:val="004C0F82"/>
    <w:rsid w:val="004C1138"/>
    <w:rsid w:val="004C12A7"/>
    <w:rsid w:val="004C136D"/>
    <w:rsid w:val="004C158C"/>
    <w:rsid w:val="004C1B55"/>
    <w:rsid w:val="004C1D08"/>
    <w:rsid w:val="004C1D41"/>
    <w:rsid w:val="004C1FCC"/>
    <w:rsid w:val="004C28A8"/>
    <w:rsid w:val="004C2B36"/>
    <w:rsid w:val="004C2B99"/>
    <w:rsid w:val="004C2C28"/>
    <w:rsid w:val="004C3773"/>
    <w:rsid w:val="004C3B0C"/>
    <w:rsid w:val="004C3F5B"/>
    <w:rsid w:val="004C4139"/>
    <w:rsid w:val="004C47E8"/>
    <w:rsid w:val="004C4A2C"/>
    <w:rsid w:val="004C4B68"/>
    <w:rsid w:val="004C4D6D"/>
    <w:rsid w:val="004C4F60"/>
    <w:rsid w:val="004C5029"/>
    <w:rsid w:val="004C5072"/>
    <w:rsid w:val="004C5233"/>
    <w:rsid w:val="004C5631"/>
    <w:rsid w:val="004C57B5"/>
    <w:rsid w:val="004C58B6"/>
    <w:rsid w:val="004C5E6F"/>
    <w:rsid w:val="004C6065"/>
    <w:rsid w:val="004C636D"/>
    <w:rsid w:val="004C6549"/>
    <w:rsid w:val="004C6693"/>
    <w:rsid w:val="004C66B7"/>
    <w:rsid w:val="004C68CF"/>
    <w:rsid w:val="004C6937"/>
    <w:rsid w:val="004C6DFF"/>
    <w:rsid w:val="004C6E70"/>
    <w:rsid w:val="004C712E"/>
    <w:rsid w:val="004C71AA"/>
    <w:rsid w:val="004C73F5"/>
    <w:rsid w:val="004C7604"/>
    <w:rsid w:val="004C762A"/>
    <w:rsid w:val="004C7B2F"/>
    <w:rsid w:val="004C7E5C"/>
    <w:rsid w:val="004C7F20"/>
    <w:rsid w:val="004D016A"/>
    <w:rsid w:val="004D06D2"/>
    <w:rsid w:val="004D0C17"/>
    <w:rsid w:val="004D0C8C"/>
    <w:rsid w:val="004D0D18"/>
    <w:rsid w:val="004D0E03"/>
    <w:rsid w:val="004D0FFA"/>
    <w:rsid w:val="004D1147"/>
    <w:rsid w:val="004D11F2"/>
    <w:rsid w:val="004D17D0"/>
    <w:rsid w:val="004D1A65"/>
    <w:rsid w:val="004D1C02"/>
    <w:rsid w:val="004D1C49"/>
    <w:rsid w:val="004D1E1C"/>
    <w:rsid w:val="004D1F75"/>
    <w:rsid w:val="004D238B"/>
    <w:rsid w:val="004D23DB"/>
    <w:rsid w:val="004D23F4"/>
    <w:rsid w:val="004D2550"/>
    <w:rsid w:val="004D286E"/>
    <w:rsid w:val="004D2876"/>
    <w:rsid w:val="004D2C8F"/>
    <w:rsid w:val="004D2CCE"/>
    <w:rsid w:val="004D2DA9"/>
    <w:rsid w:val="004D2EDD"/>
    <w:rsid w:val="004D301D"/>
    <w:rsid w:val="004D302E"/>
    <w:rsid w:val="004D30E5"/>
    <w:rsid w:val="004D3160"/>
    <w:rsid w:val="004D32E3"/>
    <w:rsid w:val="004D3827"/>
    <w:rsid w:val="004D39FC"/>
    <w:rsid w:val="004D3A58"/>
    <w:rsid w:val="004D3A8D"/>
    <w:rsid w:val="004D3FF2"/>
    <w:rsid w:val="004D49F4"/>
    <w:rsid w:val="004D4A27"/>
    <w:rsid w:val="004D4CD7"/>
    <w:rsid w:val="004D4D5A"/>
    <w:rsid w:val="004D4E36"/>
    <w:rsid w:val="004D4FFC"/>
    <w:rsid w:val="004D509F"/>
    <w:rsid w:val="004D51F7"/>
    <w:rsid w:val="004D551C"/>
    <w:rsid w:val="004D5646"/>
    <w:rsid w:val="004D56CE"/>
    <w:rsid w:val="004D56DC"/>
    <w:rsid w:val="004D57A8"/>
    <w:rsid w:val="004D58E4"/>
    <w:rsid w:val="004D5924"/>
    <w:rsid w:val="004D64F0"/>
    <w:rsid w:val="004D680F"/>
    <w:rsid w:val="004D69E5"/>
    <w:rsid w:val="004D6A99"/>
    <w:rsid w:val="004D6EC8"/>
    <w:rsid w:val="004D7203"/>
    <w:rsid w:val="004D79F8"/>
    <w:rsid w:val="004D7CDE"/>
    <w:rsid w:val="004E001C"/>
    <w:rsid w:val="004E007F"/>
    <w:rsid w:val="004E0090"/>
    <w:rsid w:val="004E09AD"/>
    <w:rsid w:val="004E0B77"/>
    <w:rsid w:val="004E0BFB"/>
    <w:rsid w:val="004E1002"/>
    <w:rsid w:val="004E1B43"/>
    <w:rsid w:val="004E1C24"/>
    <w:rsid w:val="004E2327"/>
    <w:rsid w:val="004E27CA"/>
    <w:rsid w:val="004E27DD"/>
    <w:rsid w:val="004E2A1C"/>
    <w:rsid w:val="004E2A2F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A0"/>
    <w:rsid w:val="004E4D3E"/>
    <w:rsid w:val="004E4DA4"/>
    <w:rsid w:val="004E517B"/>
    <w:rsid w:val="004E531B"/>
    <w:rsid w:val="004E533C"/>
    <w:rsid w:val="004E5693"/>
    <w:rsid w:val="004E56A4"/>
    <w:rsid w:val="004E5A53"/>
    <w:rsid w:val="004E5B5E"/>
    <w:rsid w:val="004E5B7A"/>
    <w:rsid w:val="004E6039"/>
    <w:rsid w:val="004E62C3"/>
    <w:rsid w:val="004E63AD"/>
    <w:rsid w:val="004E6518"/>
    <w:rsid w:val="004E6943"/>
    <w:rsid w:val="004E69D6"/>
    <w:rsid w:val="004E7190"/>
    <w:rsid w:val="004E7200"/>
    <w:rsid w:val="004E741B"/>
    <w:rsid w:val="004E76A2"/>
    <w:rsid w:val="004E7807"/>
    <w:rsid w:val="004E795F"/>
    <w:rsid w:val="004E796D"/>
    <w:rsid w:val="004E7A90"/>
    <w:rsid w:val="004E7B7F"/>
    <w:rsid w:val="004F03C5"/>
    <w:rsid w:val="004F0AF9"/>
    <w:rsid w:val="004F0B94"/>
    <w:rsid w:val="004F0DAD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51D"/>
    <w:rsid w:val="004F25E9"/>
    <w:rsid w:val="004F26F0"/>
    <w:rsid w:val="004F271D"/>
    <w:rsid w:val="004F2C6F"/>
    <w:rsid w:val="004F31A2"/>
    <w:rsid w:val="004F3DB0"/>
    <w:rsid w:val="004F3EA8"/>
    <w:rsid w:val="004F4060"/>
    <w:rsid w:val="004F43AF"/>
    <w:rsid w:val="004F461B"/>
    <w:rsid w:val="004F470A"/>
    <w:rsid w:val="004F472F"/>
    <w:rsid w:val="004F49FF"/>
    <w:rsid w:val="004F4B39"/>
    <w:rsid w:val="004F50C7"/>
    <w:rsid w:val="004F52BA"/>
    <w:rsid w:val="004F54E7"/>
    <w:rsid w:val="004F595E"/>
    <w:rsid w:val="004F5DB4"/>
    <w:rsid w:val="004F5F3F"/>
    <w:rsid w:val="004F636D"/>
    <w:rsid w:val="004F6475"/>
    <w:rsid w:val="004F681A"/>
    <w:rsid w:val="004F6837"/>
    <w:rsid w:val="004F6986"/>
    <w:rsid w:val="004F6ADD"/>
    <w:rsid w:val="004F72D1"/>
    <w:rsid w:val="004F7554"/>
    <w:rsid w:val="004F76AE"/>
    <w:rsid w:val="004F786D"/>
    <w:rsid w:val="004F795D"/>
    <w:rsid w:val="004F7C41"/>
    <w:rsid w:val="004F7D09"/>
    <w:rsid w:val="004F7E81"/>
    <w:rsid w:val="004F7F66"/>
    <w:rsid w:val="004F7F78"/>
    <w:rsid w:val="00500182"/>
    <w:rsid w:val="005001DD"/>
    <w:rsid w:val="005003C8"/>
    <w:rsid w:val="005006DC"/>
    <w:rsid w:val="00500B91"/>
    <w:rsid w:val="00500C14"/>
    <w:rsid w:val="00500EDB"/>
    <w:rsid w:val="0050183E"/>
    <w:rsid w:val="0050192D"/>
    <w:rsid w:val="00501989"/>
    <w:rsid w:val="00501B77"/>
    <w:rsid w:val="00501D1B"/>
    <w:rsid w:val="005028A1"/>
    <w:rsid w:val="005029EB"/>
    <w:rsid w:val="00502C4F"/>
    <w:rsid w:val="005031D4"/>
    <w:rsid w:val="00503451"/>
    <w:rsid w:val="0050345E"/>
    <w:rsid w:val="00503469"/>
    <w:rsid w:val="005034DB"/>
    <w:rsid w:val="00503B26"/>
    <w:rsid w:val="005040E0"/>
    <w:rsid w:val="00504698"/>
    <w:rsid w:val="00504AE7"/>
    <w:rsid w:val="00504C50"/>
    <w:rsid w:val="00504CFE"/>
    <w:rsid w:val="00504D04"/>
    <w:rsid w:val="00504DB4"/>
    <w:rsid w:val="00504E49"/>
    <w:rsid w:val="00505597"/>
    <w:rsid w:val="0050597F"/>
    <w:rsid w:val="00505D59"/>
    <w:rsid w:val="00505E60"/>
    <w:rsid w:val="00505F6B"/>
    <w:rsid w:val="005062A4"/>
    <w:rsid w:val="005067B4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103C9"/>
    <w:rsid w:val="00510554"/>
    <w:rsid w:val="00510872"/>
    <w:rsid w:val="00510C9B"/>
    <w:rsid w:val="00510F5C"/>
    <w:rsid w:val="00511DCB"/>
    <w:rsid w:val="00511EF1"/>
    <w:rsid w:val="005122ED"/>
    <w:rsid w:val="0051245A"/>
    <w:rsid w:val="005127C1"/>
    <w:rsid w:val="0051296A"/>
    <w:rsid w:val="00512C45"/>
    <w:rsid w:val="00512E98"/>
    <w:rsid w:val="00512F51"/>
    <w:rsid w:val="00513018"/>
    <w:rsid w:val="0051316E"/>
    <w:rsid w:val="0051318E"/>
    <w:rsid w:val="005131AA"/>
    <w:rsid w:val="00513290"/>
    <w:rsid w:val="00513600"/>
    <w:rsid w:val="0051365F"/>
    <w:rsid w:val="005136BB"/>
    <w:rsid w:val="00513869"/>
    <w:rsid w:val="00513D46"/>
    <w:rsid w:val="005140A9"/>
    <w:rsid w:val="00514634"/>
    <w:rsid w:val="00514742"/>
    <w:rsid w:val="00514979"/>
    <w:rsid w:val="00514A83"/>
    <w:rsid w:val="00514C6F"/>
    <w:rsid w:val="005155D1"/>
    <w:rsid w:val="005155F0"/>
    <w:rsid w:val="00515600"/>
    <w:rsid w:val="00515997"/>
    <w:rsid w:val="00515A72"/>
    <w:rsid w:val="00515B7D"/>
    <w:rsid w:val="00515CDC"/>
    <w:rsid w:val="00516155"/>
    <w:rsid w:val="00516370"/>
    <w:rsid w:val="00516456"/>
    <w:rsid w:val="00516640"/>
    <w:rsid w:val="005169D5"/>
    <w:rsid w:val="00516CC9"/>
    <w:rsid w:val="00517049"/>
    <w:rsid w:val="0051783E"/>
    <w:rsid w:val="00517956"/>
    <w:rsid w:val="00517AD1"/>
    <w:rsid w:val="005200D4"/>
    <w:rsid w:val="0052019A"/>
    <w:rsid w:val="00520775"/>
    <w:rsid w:val="005209B4"/>
    <w:rsid w:val="00520AD1"/>
    <w:rsid w:val="00520EB2"/>
    <w:rsid w:val="00520F0F"/>
    <w:rsid w:val="005210FF"/>
    <w:rsid w:val="0052159B"/>
    <w:rsid w:val="005218C8"/>
    <w:rsid w:val="0052192E"/>
    <w:rsid w:val="00521CD7"/>
    <w:rsid w:val="00521D48"/>
    <w:rsid w:val="005221FB"/>
    <w:rsid w:val="005222D7"/>
    <w:rsid w:val="00522CBB"/>
    <w:rsid w:val="00522E4D"/>
    <w:rsid w:val="00522E9B"/>
    <w:rsid w:val="00523111"/>
    <w:rsid w:val="0052326D"/>
    <w:rsid w:val="00523D2C"/>
    <w:rsid w:val="00523E66"/>
    <w:rsid w:val="00524119"/>
    <w:rsid w:val="00524B67"/>
    <w:rsid w:val="00524D54"/>
    <w:rsid w:val="00524DD2"/>
    <w:rsid w:val="00524E0C"/>
    <w:rsid w:val="00524F60"/>
    <w:rsid w:val="00525622"/>
    <w:rsid w:val="0052584E"/>
    <w:rsid w:val="00525887"/>
    <w:rsid w:val="005258E0"/>
    <w:rsid w:val="005261E1"/>
    <w:rsid w:val="005262A6"/>
    <w:rsid w:val="00526548"/>
    <w:rsid w:val="0052708F"/>
    <w:rsid w:val="005271D6"/>
    <w:rsid w:val="00527319"/>
    <w:rsid w:val="0052737F"/>
    <w:rsid w:val="00527605"/>
    <w:rsid w:val="0052771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86"/>
    <w:rsid w:val="00530BC6"/>
    <w:rsid w:val="00530C12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AF9"/>
    <w:rsid w:val="00532CF1"/>
    <w:rsid w:val="00532DD1"/>
    <w:rsid w:val="0053304F"/>
    <w:rsid w:val="00533151"/>
    <w:rsid w:val="005332BC"/>
    <w:rsid w:val="0053332B"/>
    <w:rsid w:val="0053362E"/>
    <w:rsid w:val="00533F5C"/>
    <w:rsid w:val="00534291"/>
    <w:rsid w:val="00534890"/>
    <w:rsid w:val="005348ED"/>
    <w:rsid w:val="005349DB"/>
    <w:rsid w:val="005349ED"/>
    <w:rsid w:val="00534ADE"/>
    <w:rsid w:val="00534EA5"/>
    <w:rsid w:val="00534F27"/>
    <w:rsid w:val="00535044"/>
    <w:rsid w:val="005352C1"/>
    <w:rsid w:val="005356BB"/>
    <w:rsid w:val="00535CFC"/>
    <w:rsid w:val="00536220"/>
    <w:rsid w:val="0053650D"/>
    <w:rsid w:val="00536586"/>
    <w:rsid w:val="00536791"/>
    <w:rsid w:val="00536973"/>
    <w:rsid w:val="00536996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AD5"/>
    <w:rsid w:val="00537B4D"/>
    <w:rsid w:val="00537D37"/>
    <w:rsid w:val="00537F80"/>
    <w:rsid w:val="00540275"/>
    <w:rsid w:val="005402AB"/>
    <w:rsid w:val="00540603"/>
    <w:rsid w:val="00540C4A"/>
    <w:rsid w:val="0054118E"/>
    <w:rsid w:val="005411DE"/>
    <w:rsid w:val="005415CB"/>
    <w:rsid w:val="00541693"/>
    <w:rsid w:val="00541761"/>
    <w:rsid w:val="0054198C"/>
    <w:rsid w:val="00541C7C"/>
    <w:rsid w:val="0054206E"/>
    <w:rsid w:val="00542084"/>
    <w:rsid w:val="0054249E"/>
    <w:rsid w:val="005428ED"/>
    <w:rsid w:val="00542C32"/>
    <w:rsid w:val="00542F7C"/>
    <w:rsid w:val="00543091"/>
    <w:rsid w:val="0054326F"/>
    <w:rsid w:val="00543486"/>
    <w:rsid w:val="005436AE"/>
    <w:rsid w:val="0054398B"/>
    <w:rsid w:val="005439AE"/>
    <w:rsid w:val="00543C75"/>
    <w:rsid w:val="00543FB2"/>
    <w:rsid w:val="00544309"/>
    <w:rsid w:val="0054433B"/>
    <w:rsid w:val="00544424"/>
    <w:rsid w:val="00544A1F"/>
    <w:rsid w:val="00544A6B"/>
    <w:rsid w:val="00544AAD"/>
    <w:rsid w:val="00544BC4"/>
    <w:rsid w:val="00544C59"/>
    <w:rsid w:val="00545073"/>
    <w:rsid w:val="005450B5"/>
    <w:rsid w:val="005453AB"/>
    <w:rsid w:val="005456E6"/>
    <w:rsid w:val="0054578D"/>
    <w:rsid w:val="00545820"/>
    <w:rsid w:val="0054588F"/>
    <w:rsid w:val="00545F5A"/>
    <w:rsid w:val="00546456"/>
    <w:rsid w:val="00546CA7"/>
    <w:rsid w:val="00546EE5"/>
    <w:rsid w:val="00546FB6"/>
    <w:rsid w:val="00547091"/>
    <w:rsid w:val="00547116"/>
    <w:rsid w:val="0054744F"/>
    <w:rsid w:val="005475AE"/>
    <w:rsid w:val="00547682"/>
    <w:rsid w:val="005477F4"/>
    <w:rsid w:val="00547AF5"/>
    <w:rsid w:val="00547FAB"/>
    <w:rsid w:val="00547FF7"/>
    <w:rsid w:val="005500E1"/>
    <w:rsid w:val="005505EB"/>
    <w:rsid w:val="00550882"/>
    <w:rsid w:val="005508C6"/>
    <w:rsid w:val="00550A96"/>
    <w:rsid w:val="0055112A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3AC"/>
    <w:rsid w:val="0055242D"/>
    <w:rsid w:val="0055251C"/>
    <w:rsid w:val="00552825"/>
    <w:rsid w:val="00552A7F"/>
    <w:rsid w:val="00552CC7"/>
    <w:rsid w:val="00552DDA"/>
    <w:rsid w:val="0055310B"/>
    <w:rsid w:val="005533BE"/>
    <w:rsid w:val="0055340B"/>
    <w:rsid w:val="0055356E"/>
    <w:rsid w:val="0055393F"/>
    <w:rsid w:val="00553D76"/>
    <w:rsid w:val="00554163"/>
    <w:rsid w:val="005541B6"/>
    <w:rsid w:val="00554584"/>
    <w:rsid w:val="005545FE"/>
    <w:rsid w:val="0055476B"/>
    <w:rsid w:val="005549E3"/>
    <w:rsid w:val="00554A14"/>
    <w:rsid w:val="00554B64"/>
    <w:rsid w:val="0055531E"/>
    <w:rsid w:val="0055539E"/>
    <w:rsid w:val="0055539F"/>
    <w:rsid w:val="005553AC"/>
    <w:rsid w:val="00555491"/>
    <w:rsid w:val="00555635"/>
    <w:rsid w:val="0055571F"/>
    <w:rsid w:val="005559F0"/>
    <w:rsid w:val="00555EB4"/>
    <w:rsid w:val="0055614D"/>
    <w:rsid w:val="00556238"/>
    <w:rsid w:val="00556371"/>
    <w:rsid w:val="005564A1"/>
    <w:rsid w:val="00556CDD"/>
    <w:rsid w:val="00556DCF"/>
    <w:rsid w:val="00556E17"/>
    <w:rsid w:val="00556F41"/>
    <w:rsid w:val="005570BA"/>
    <w:rsid w:val="00557A35"/>
    <w:rsid w:val="00560568"/>
    <w:rsid w:val="00560B34"/>
    <w:rsid w:val="00560FE5"/>
    <w:rsid w:val="005611C1"/>
    <w:rsid w:val="005611EB"/>
    <w:rsid w:val="00561384"/>
    <w:rsid w:val="005615AC"/>
    <w:rsid w:val="00561903"/>
    <w:rsid w:val="00561CC8"/>
    <w:rsid w:val="00561F2F"/>
    <w:rsid w:val="00562424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1FD"/>
    <w:rsid w:val="0056333F"/>
    <w:rsid w:val="0056366B"/>
    <w:rsid w:val="005637AE"/>
    <w:rsid w:val="00563B3F"/>
    <w:rsid w:val="00563CB5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889"/>
    <w:rsid w:val="00565CFF"/>
    <w:rsid w:val="00566136"/>
    <w:rsid w:val="0056680D"/>
    <w:rsid w:val="0056692A"/>
    <w:rsid w:val="00566EEE"/>
    <w:rsid w:val="0056703D"/>
    <w:rsid w:val="0056753B"/>
    <w:rsid w:val="005675CF"/>
    <w:rsid w:val="00567872"/>
    <w:rsid w:val="00567EBE"/>
    <w:rsid w:val="0057007D"/>
    <w:rsid w:val="005703E8"/>
    <w:rsid w:val="00570668"/>
    <w:rsid w:val="00570BDE"/>
    <w:rsid w:val="0057118C"/>
    <w:rsid w:val="0057121C"/>
    <w:rsid w:val="005713B4"/>
    <w:rsid w:val="00571666"/>
    <w:rsid w:val="0057206B"/>
    <w:rsid w:val="005722F1"/>
    <w:rsid w:val="0057250A"/>
    <w:rsid w:val="00572537"/>
    <w:rsid w:val="00572B7E"/>
    <w:rsid w:val="00572F98"/>
    <w:rsid w:val="0057332C"/>
    <w:rsid w:val="00573444"/>
    <w:rsid w:val="005735AD"/>
    <w:rsid w:val="005735E6"/>
    <w:rsid w:val="00573736"/>
    <w:rsid w:val="0057380D"/>
    <w:rsid w:val="0057390B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347"/>
    <w:rsid w:val="005768A1"/>
    <w:rsid w:val="00576C0E"/>
    <w:rsid w:val="00576D2C"/>
    <w:rsid w:val="00576E92"/>
    <w:rsid w:val="00577517"/>
    <w:rsid w:val="00577629"/>
    <w:rsid w:val="00577A54"/>
    <w:rsid w:val="00577B82"/>
    <w:rsid w:val="00577CB1"/>
    <w:rsid w:val="00577E33"/>
    <w:rsid w:val="00577F0E"/>
    <w:rsid w:val="0058007E"/>
    <w:rsid w:val="00580373"/>
    <w:rsid w:val="00580964"/>
    <w:rsid w:val="00580E6C"/>
    <w:rsid w:val="00580F8B"/>
    <w:rsid w:val="00580FAE"/>
    <w:rsid w:val="00580FF4"/>
    <w:rsid w:val="00581353"/>
    <w:rsid w:val="00581429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3042"/>
    <w:rsid w:val="005830CF"/>
    <w:rsid w:val="00583365"/>
    <w:rsid w:val="005833F8"/>
    <w:rsid w:val="00583474"/>
    <w:rsid w:val="0058358B"/>
    <w:rsid w:val="00583866"/>
    <w:rsid w:val="00583A1F"/>
    <w:rsid w:val="00583E30"/>
    <w:rsid w:val="00583FDF"/>
    <w:rsid w:val="00584288"/>
    <w:rsid w:val="005842CB"/>
    <w:rsid w:val="005842CE"/>
    <w:rsid w:val="00584394"/>
    <w:rsid w:val="00584762"/>
    <w:rsid w:val="005848C7"/>
    <w:rsid w:val="00584DEF"/>
    <w:rsid w:val="005850B7"/>
    <w:rsid w:val="00585173"/>
    <w:rsid w:val="00585277"/>
    <w:rsid w:val="0058536E"/>
    <w:rsid w:val="005853AB"/>
    <w:rsid w:val="0058554C"/>
    <w:rsid w:val="005855B8"/>
    <w:rsid w:val="00585629"/>
    <w:rsid w:val="0058565B"/>
    <w:rsid w:val="0058569B"/>
    <w:rsid w:val="0058571C"/>
    <w:rsid w:val="00585885"/>
    <w:rsid w:val="005858BC"/>
    <w:rsid w:val="005859C0"/>
    <w:rsid w:val="00585AAF"/>
    <w:rsid w:val="0058606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FEA"/>
    <w:rsid w:val="00587088"/>
    <w:rsid w:val="0058709E"/>
    <w:rsid w:val="005879ED"/>
    <w:rsid w:val="00587A88"/>
    <w:rsid w:val="00587E69"/>
    <w:rsid w:val="0059031A"/>
    <w:rsid w:val="00590460"/>
    <w:rsid w:val="00590534"/>
    <w:rsid w:val="00590680"/>
    <w:rsid w:val="005906D7"/>
    <w:rsid w:val="0059086D"/>
    <w:rsid w:val="005908A7"/>
    <w:rsid w:val="005909E2"/>
    <w:rsid w:val="00590D1D"/>
    <w:rsid w:val="00590D31"/>
    <w:rsid w:val="005914C3"/>
    <w:rsid w:val="00591571"/>
    <w:rsid w:val="005916BD"/>
    <w:rsid w:val="005917F9"/>
    <w:rsid w:val="0059185F"/>
    <w:rsid w:val="0059194D"/>
    <w:rsid w:val="00591BD9"/>
    <w:rsid w:val="005928BC"/>
    <w:rsid w:val="00592D5E"/>
    <w:rsid w:val="00592E5F"/>
    <w:rsid w:val="0059318B"/>
    <w:rsid w:val="00593890"/>
    <w:rsid w:val="00593900"/>
    <w:rsid w:val="00593B35"/>
    <w:rsid w:val="00593B80"/>
    <w:rsid w:val="00593D93"/>
    <w:rsid w:val="00593E69"/>
    <w:rsid w:val="00593F69"/>
    <w:rsid w:val="00594197"/>
    <w:rsid w:val="00594309"/>
    <w:rsid w:val="00594551"/>
    <w:rsid w:val="005945D5"/>
    <w:rsid w:val="00594AD4"/>
    <w:rsid w:val="00594DEF"/>
    <w:rsid w:val="0059500C"/>
    <w:rsid w:val="00595067"/>
    <w:rsid w:val="005950B1"/>
    <w:rsid w:val="00595340"/>
    <w:rsid w:val="00595359"/>
    <w:rsid w:val="00595370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4BA"/>
    <w:rsid w:val="0059683A"/>
    <w:rsid w:val="00596B47"/>
    <w:rsid w:val="00596D2A"/>
    <w:rsid w:val="005970CE"/>
    <w:rsid w:val="0059715B"/>
    <w:rsid w:val="00597485"/>
    <w:rsid w:val="005979C4"/>
    <w:rsid w:val="00597A9A"/>
    <w:rsid w:val="00597C0C"/>
    <w:rsid w:val="00597F79"/>
    <w:rsid w:val="005A01DE"/>
    <w:rsid w:val="005A03E7"/>
    <w:rsid w:val="005A0912"/>
    <w:rsid w:val="005A0979"/>
    <w:rsid w:val="005A0A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7A9"/>
    <w:rsid w:val="005A2A9E"/>
    <w:rsid w:val="005A31B7"/>
    <w:rsid w:val="005A350F"/>
    <w:rsid w:val="005A38E6"/>
    <w:rsid w:val="005A3A67"/>
    <w:rsid w:val="005A3D6E"/>
    <w:rsid w:val="005A3F19"/>
    <w:rsid w:val="005A3F8F"/>
    <w:rsid w:val="005A456A"/>
    <w:rsid w:val="005A49F2"/>
    <w:rsid w:val="005A4C52"/>
    <w:rsid w:val="005A5164"/>
    <w:rsid w:val="005A53A6"/>
    <w:rsid w:val="005A57C5"/>
    <w:rsid w:val="005A57FC"/>
    <w:rsid w:val="005A5958"/>
    <w:rsid w:val="005A59BE"/>
    <w:rsid w:val="005A5B6B"/>
    <w:rsid w:val="005A5B73"/>
    <w:rsid w:val="005A5D4C"/>
    <w:rsid w:val="005A5E01"/>
    <w:rsid w:val="005A6448"/>
    <w:rsid w:val="005A67ED"/>
    <w:rsid w:val="005A69F9"/>
    <w:rsid w:val="005A6DE8"/>
    <w:rsid w:val="005A71D9"/>
    <w:rsid w:val="005A7292"/>
    <w:rsid w:val="005B0231"/>
    <w:rsid w:val="005B027E"/>
    <w:rsid w:val="005B03EC"/>
    <w:rsid w:val="005B0A59"/>
    <w:rsid w:val="005B0B97"/>
    <w:rsid w:val="005B107B"/>
    <w:rsid w:val="005B14BD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77B"/>
    <w:rsid w:val="005B3911"/>
    <w:rsid w:val="005B3A48"/>
    <w:rsid w:val="005B3F4D"/>
    <w:rsid w:val="005B4A49"/>
    <w:rsid w:val="005B4F25"/>
    <w:rsid w:val="005B5694"/>
    <w:rsid w:val="005B5926"/>
    <w:rsid w:val="005B5B6B"/>
    <w:rsid w:val="005B5CE4"/>
    <w:rsid w:val="005B5FD8"/>
    <w:rsid w:val="005B60B9"/>
    <w:rsid w:val="005B610E"/>
    <w:rsid w:val="005B6287"/>
    <w:rsid w:val="005B641A"/>
    <w:rsid w:val="005B686A"/>
    <w:rsid w:val="005B686F"/>
    <w:rsid w:val="005B694F"/>
    <w:rsid w:val="005B6BD4"/>
    <w:rsid w:val="005B77DC"/>
    <w:rsid w:val="005B78DB"/>
    <w:rsid w:val="005B7B75"/>
    <w:rsid w:val="005C02CA"/>
    <w:rsid w:val="005C08A8"/>
    <w:rsid w:val="005C1053"/>
    <w:rsid w:val="005C1264"/>
    <w:rsid w:val="005C12F7"/>
    <w:rsid w:val="005C1B20"/>
    <w:rsid w:val="005C1CE4"/>
    <w:rsid w:val="005C208A"/>
    <w:rsid w:val="005C258E"/>
    <w:rsid w:val="005C2711"/>
    <w:rsid w:val="005C296C"/>
    <w:rsid w:val="005C2D0F"/>
    <w:rsid w:val="005C3542"/>
    <w:rsid w:val="005C35A7"/>
    <w:rsid w:val="005C361F"/>
    <w:rsid w:val="005C3843"/>
    <w:rsid w:val="005C3A26"/>
    <w:rsid w:val="005C41DC"/>
    <w:rsid w:val="005C42AB"/>
    <w:rsid w:val="005C45EC"/>
    <w:rsid w:val="005C490C"/>
    <w:rsid w:val="005C493B"/>
    <w:rsid w:val="005C4E1F"/>
    <w:rsid w:val="005C5089"/>
    <w:rsid w:val="005C521E"/>
    <w:rsid w:val="005C53DE"/>
    <w:rsid w:val="005C559A"/>
    <w:rsid w:val="005C5931"/>
    <w:rsid w:val="005C5A6C"/>
    <w:rsid w:val="005C5AC0"/>
    <w:rsid w:val="005C5B5F"/>
    <w:rsid w:val="005C60B3"/>
    <w:rsid w:val="005C6185"/>
    <w:rsid w:val="005C64A1"/>
    <w:rsid w:val="005C64A4"/>
    <w:rsid w:val="005C6865"/>
    <w:rsid w:val="005C687D"/>
    <w:rsid w:val="005C6920"/>
    <w:rsid w:val="005C6A5D"/>
    <w:rsid w:val="005C6D8D"/>
    <w:rsid w:val="005C748E"/>
    <w:rsid w:val="005C789D"/>
    <w:rsid w:val="005C7BE1"/>
    <w:rsid w:val="005D00C2"/>
    <w:rsid w:val="005D01E1"/>
    <w:rsid w:val="005D01F3"/>
    <w:rsid w:val="005D0203"/>
    <w:rsid w:val="005D0383"/>
    <w:rsid w:val="005D07E2"/>
    <w:rsid w:val="005D0993"/>
    <w:rsid w:val="005D09E5"/>
    <w:rsid w:val="005D0FA4"/>
    <w:rsid w:val="005D0FB0"/>
    <w:rsid w:val="005D1056"/>
    <w:rsid w:val="005D135B"/>
    <w:rsid w:val="005D1564"/>
    <w:rsid w:val="005D16BB"/>
    <w:rsid w:val="005D1A74"/>
    <w:rsid w:val="005D1D6F"/>
    <w:rsid w:val="005D2080"/>
    <w:rsid w:val="005D20DE"/>
    <w:rsid w:val="005D20EC"/>
    <w:rsid w:val="005D2274"/>
    <w:rsid w:val="005D239E"/>
    <w:rsid w:val="005D2B1E"/>
    <w:rsid w:val="005D2EAE"/>
    <w:rsid w:val="005D2EE2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A3C"/>
    <w:rsid w:val="005D4BC1"/>
    <w:rsid w:val="005D4CEE"/>
    <w:rsid w:val="005D4E6C"/>
    <w:rsid w:val="005D4F28"/>
    <w:rsid w:val="005D61A0"/>
    <w:rsid w:val="005D64CE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923"/>
    <w:rsid w:val="005E09CB"/>
    <w:rsid w:val="005E0B5A"/>
    <w:rsid w:val="005E0D47"/>
    <w:rsid w:val="005E0DA6"/>
    <w:rsid w:val="005E0E0E"/>
    <w:rsid w:val="005E0F7E"/>
    <w:rsid w:val="005E1172"/>
    <w:rsid w:val="005E1310"/>
    <w:rsid w:val="005E135B"/>
    <w:rsid w:val="005E1601"/>
    <w:rsid w:val="005E1C99"/>
    <w:rsid w:val="005E1EB3"/>
    <w:rsid w:val="005E1ECF"/>
    <w:rsid w:val="005E22AD"/>
    <w:rsid w:val="005E2916"/>
    <w:rsid w:val="005E294C"/>
    <w:rsid w:val="005E2A3E"/>
    <w:rsid w:val="005E2BF1"/>
    <w:rsid w:val="005E2C40"/>
    <w:rsid w:val="005E3224"/>
    <w:rsid w:val="005E353B"/>
    <w:rsid w:val="005E3A13"/>
    <w:rsid w:val="005E3C84"/>
    <w:rsid w:val="005E3D31"/>
    <w:rsid w:val="005E3EB4"/>
    <w:rsid w:val="005E3F62"/>
    <w:rsid w:val="005E47A7"/>
    <w:rsid w:val="005E4DDA"/>
    <w:rsid w:val="005E5DC2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8FC"/>
    <w:rsid w:val="005E79CC"/>
    <w:rsid w:val="005E7C05"/>
    <w:rsid w:val="005E7D9A"/>
    <w:rsid w:val="005F014E"/>
    <w:rsid w:val="005F02AD"/>
    <w:rsid w:val="005F063A"/>
    <w:rsid w:val="005F0659"/>
    <w:rsid w:val="005F11DC"/>
    <w:rsid w:val="005F1361"/>
    <w:rsid w:val="005F1383"/>
    <w:rsid w:val="005F144D"/>
    <w:rsid w:val="005F1516"/>
    <w:rsid w:val="005F1539"/>
    <w:rsid w:val="005F1710"/>
    <w:rsid w:val="005F1752"/>
    <w:rsid w:val="005F1886"/>
    <w:rsid w:val="005F2444"/>
    <w:rsid w:val="005F244F"/>
    <w:rsid w:val="005F26AE"/>
    <w:rsid w:val="005F26B3"/>
    <w:rsid w:val="005F2920"/>
    <w:rsid w:val="005F2952"/>
    <w:rsid w:val="005F2ABF"/>
    <w:rsid w:val="005F2ADD"/>
    <w:rsid w:val="005F2AEF"/>
    <w:rsid w:val="005F2CC6"/>
    <w:rsid w:val="005F2E5C"/>
    <w:rsid w:val="005F2E9E"/>
    <w:rsid w:val="005F379B"/>
    <w:rsid w:val="005F3AF1"/>
    <w:rsid w:val="005F3DCC"/>
    <w:rsid w:val="005F48D6"/>
    <w:rsid w:val="005F496E"/>
    <w:rsid w:val="005F4B6E"/>
    <w:rsid w:val="005F4E32"/>
    <w:rsid w:val="005F5A41"/>
    <w:rsid w:val="005F6389"/>
    <w:rsid w:val="005F641E"/>
    <w:rsid w:val="005F64EE"/>
    <w:rsid w:val="005F65A1"/>
    <w:rsid w:val="005F6804"/>
    <w:rsid w:val="005F6F4C"/>
    <w:rsid w:val="005F73E6"/>
    <w:rsid w:val="005F7459"/>
    <w:rsid w:val="005F75CC"/>
    <w:rsid w:val="005F7749"/>
    <w:rsid w:val="005F7FCC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7E"/>
    <w:rsid w:val="006011E7"/>
    <w:rsid w:val="0060150C"/>
    <w:rsid w:val="006016BA"/>
    <w:rsid w:val="00601A5F"/>
    <w:rsid w:val="00601C50"/>
    <w:rsid w:val="00601CEA"/>
    <w:rsid w:val="00601D0B"/>
    <w:rsid w:val="00601DD4"/>
    <w:rsid w:val="00601ED1"/>
    <w:rsid w:val="006020A4"/>
    <w:rsid w:val="0060232F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5A82"/>
    <w:rsid w:val="00605C05"/>
    <w:rsid w:val="00605E32"/>
    <w:rsid w:val="006060D8"/>
    <w:rsid w:val="00606313"/>
    <w:rsid w:val="00606B17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101B9"/>
    <w:rsid w:val="006102C1"/>
    <w:rsid w:val="00610600"/>
    <w:rsid w:val="00610A2F"/>
    <w:rsid w:val="00610CF5"/>
    <w:rsid w:val="00610FAE"/>
    <w:rsid w:val="00611B0E"/>
    <w:rsid w:val="00611B8F"/>
    <w:rsid w:val="00611C64"/>
    <w:rsid w:val="00611E35"/>
    <w:rsid w:val="0061272C"/>
    <w:rsid w:val="0061289E"/>
    <w:rsid w:val="0061376C"/>
    <w:rsid w:val="00613AC3"/>
    <w:rsid w:val="00613EBD"/>
    <w:rsid w:val="00613EF8"/>
    <w:rsid w:val="00613F5D"/>
    <w:rsid w:val="006143F8"/>
    <w:rsid w:val="0061464F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62EE"/>
    <w:rsid w:val="0061647D"/>
    <w:rsid w:val="00616507"/>
    <w:rsid w:val="006165EE"/>
    <w:rsid w:val="006169E5"/>
    <w:rsid w:val="00616F4C"/>
    <w:rsid w:val="006170EC"/>
    <w:rsid w:val="0061720E"/>
    <w:rsid w:val="00617243"/>
    <w:rsid w:val="006176E5"/>
    <w:rsid w:val="00617790"/>
    <w:rsid w:val="00617FF7"/>
    <w:rsid w:val="00620188"/>
    <w:rsid w:val="0062023D"/>
    <w:rsid w:val="00620732"/>
    <w:rsid w:val="00620A18"/>
    <w:rsid w:val="00620B7A"/>
    <w:rsid w:val="006212FB"/>
    <w:rsid w:val="00621349"/>
    <w:rsid w:val="00621361"/>
    <w:rsid w:val="0062174F"/>
    <w:rsid w:val="006217A8"/>
    <w:rsid w:val="006218BF"/>
    <w:rsid w:val="00621CEC"/>
    <w:rsid w:val="00621E99"/>
    <w:rsid w:val="00622198"/>
    <w:rsid w:val="006226D9"/>
    <w:rsid w:val="0062319B"/>
    <w:rsid w:val="006231EB"/>
    <w:rsid w:val="006235D3"/>
    <w:rsid w:val="006236A8"/>
    <w:rsid w:val="0062378A"/>
    <w:rsid w:val="0062390A"/>
    <w:rsid w:val="006239CE"/>
    <w:rsid w:val="00623B81"/>
    <w:rsid w:val="006240DA"/>
    <w:rsid w:val="006240EE"/>
    <w:rsid w:val="0062422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8DA"/>
    <w:rsid w:val="00625CEA"/>
    <w:rsid w:val="006262CF"/>
    <w:rsid w:val="006262FF"/>
    <w:rsid w:val="006265B5"/>
    <w:rsid w:val="00626651"/>
    <w:rsid w:val="006266C7"/>
    <w:rsid w:val="00626CD3"/>
    <w:rsid w:val="00627169"/>
    <w:rsid w:val="0062725C"/>
    <w:rsid w:val="006274F0"/>
    <w:rsid w:val="00627603"/>
    <w:rsid w:val="00627B9F"/>
    <w:rsid w:val="00627DA7"/>
    <w:rsid w:val="00630273"/>
    <w:rsid w:val="00630729"/>
    <w:rsid w:val="00630B60"/>
    <w:rsid w:val="00630F2C"/>
    <w:rsid w:val="0063166C"/>
    <w:rsid w:val="0063202D"/>
    <w:rsid w:val="0063210E"/>
    <w:rsid w:val="00632123"/>
    <w:rsid w:val="0063243A"/>
    <w:rsid w:val="0063264F"/>
    <w:rsid w:val="0063295C"/>
    <w:rsid w:val="00632AE0"/>
    <w:rsid w:val="00632CA9"/>
    <w:rsid w:val="00633378"/>
    <w:rsid w:val="006334CD"/>
    <w:rsid w:val="006338FC"/>
    <w:rsid w:val="00633AB6"/>
    <w:rsid w:val="00633B00"/>
    <w:rsid w:val="00633D4F"/>
    <w:rsid w:val="00633D97"/>
    <w:rsid w:val="00633E59"/>
    <w:rsid w:val="00633EAC"/>
    <w:rsid w:val="00633FAA"/>
    <w:rsid w:val="006340AE"/>
    <w:rsid w:val="006342D5"/>
    <w:rsid w:val="00634821"/>
    <w:rsid w:val="00634969"/>
    <w:rsid w:val="00634B78"/>
    <w:rsid w:val="00634C0E"/>
    <w:rsid w:val="0063538C"/>
    <w:rsid w:val="0063579D"/>
    <w:rsid w:val="00635A09"/>
    <w:rsid w:val="00635C0C"/>
    <w:rsid w:val="00635C43"/>
    <w:rsid w:val="00635CF4"/>
    <w:rsid w:val="00635DE1"/>
    <w:rsid w:val="00635FE8"/>
    <w:rsid w:val="00636616"/>
    <w:rsid w:val="006367D5"/>
    <w:rsid w:val="00636820"/>
    <w:rsid w:val="00636893"/>
    <w:rsid w:val="00636CFD"/>
    <w:rsid w:val="00636D24"/>
    <w:rsid w:val="00636FA8"/>
    <w:rsid w:val="006374FF"/>
    <w:rsid w:val="0063758E"/>
    <w:rsid w:val="00637864"/>
    <w:rsid w:val="00637A74"/>
    <w:rsid w:val="00637B8E"/>
    <w:rsid w:val="00637C5E"/>
    <w:rsid w:val="00637D02"/>
    <w:rsid w:val="00637D5C"/>
    <w:rsid w:val="00640369"/>
    <w:rsid w:val="006403FE"/>
    <w:rsid w:val="006405A2"/>
    <w:rsid w:val="00640B31"/>
    <w:rsid w:val="00640BBE"/>
    <w:rsid w:val="00640E1A"/>
    <w:rsid w:val="0064147C"/>
    <w:rsid w:val="006420B3"/>
    <w:rsid w:val="00642147"/>
    <w:rsid w:val="0064237D"/>
    <w:rsid w:val="00642843"/>
    <w:rsid w:val="00642E75"/>
    <w:rsid w:val="00642EE2"/>
    <w:rsid w:val="006431FF"/>
    <w:rsid w:val="0064337F"/>
    <w:rsid w:val="006435A8"/>
    <w:rsid w:val="006435FB"/>
    <w:rsid w:val="0064371D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DCD"/>
    <w:rsid w:val="00645E7F"/>
    <w:rsid w:val="00645EC4"/>
    <w:rsid w:val="00645F06"/>
    <w:rsid w:val="006460AA"/>
    <w:rsid w:val="00646395"/>
    <w:rsid w:val="0064664C"/>
    <w:rsid w:val="00646937"/>
    <w:rsid w:val="00646C8B"/>
    <w:rsid w:val="00646D1F"/>
    <w:rsid w:val="00646D90"/>
    <w:rsid w:val="00646F96"/>
    <w:rsid w:val="00647087"/>
    <w:rsid w:val="00647239"/>
    <w:rsid w:val="00647504"/>
    <w:rsid w:val="0064781A"/>
    <w:rsid w:val="00647C1D"/>
    <w:rsid w:val="00647D48"/>
    <w:rsid w:val="00647D5B"/>
    <w:rsid w:val="00647F34"/>
    <w:rsid w:val="006504AB"/>
    <w:rsid w:val="00650736"/>
    <w:rsid w:val="00650746"/>
    <w:rsid w:val="00650792"/>
    <w:rsid w:val="006507F4"/>
    <w:rsid w:val="00650C34"/>
    <w:rsid w:val="00650D72"/>
    <w:rsid w:val="00650EBD"/>
    <w:rsid w:val="00650F28"/>
    <w:rsid w:val="0065182C"/>
    <w:rsid w:val="00652135"/>
    <w:rsid w:val="0065225B"/>
    <w:rsid w:val="00652334"/>
    <w:rsid w:val="006525BB"/>
    <w:rsid w:val="00652973"/>
    <w:rsid w:val="006531C7"/>
    <w:rsid w:val="00653261"/>
    <w:rsid w:val="006535AA"/>
    <w:rsid w:val="0065369A"/>
    <w:rsid w:val="00653718"/>
    <w:rsid w:val="00653976"/>
    <w:rsid w:val="00653E29"/>
    <w:rsid w:val="00654235"/>
    <w:rsid w:val="00654270"/>
    <w:rsid w:val="006544EF"/>
    <w:rsid w:val="00654784"/>
    <w:rsid w:val="00654C1D"/>
    <w:rsid w:val="00654D5A"/>
    <w:rsid w:val="00654DFA"/>
    <w:rsid w:val="00655020"/>
    <w:rsid w:val="00655262"/>
    <w:rsid w:val="00655623"/>
    <w:rsid w:val="0065570D"/>
    <w:rsid w:val="0065589A"/>
    <w:rsid w:val="00655A68"/>
    <w:rsid w:val="00655A69"/>
    <w:rsid w:val="00655AD6"/>
    <w:rsid w:val="00655DE1"/>
    <w:rsid w:val="00655F95"/>
    <w:rsid w:val="0065669D"/>
    <w:rsid w:val="006566C9"/>
    <w:rsid w:val="00656AF4"/>
    <w:rsid w:val="00656D6A"/>
    <w:rsid w:val="00657797"/>
    <w:rsid w:val="00657AD2"/>
    <w:rsid w:val="00657BC9"/>
    <w:rsid w:val="00657E94"/>
    <w:rsid w:val="0066024D"/>
    <w:rsid w:val="006604BD"/>
    <w:rsid w:val="00660A45"/>
    <w:rsid w:val="00660ACF"/>
    <w:rsid w:val="00660E1B"/>
    <w:rsid w:val="0066133B"/>
    <w:rsid w:val="0066160A"/>
    <w:rsid w:val="0066181B"/>
    <w:rsid w:val="00661BA3"/>
    <w:rsid w:val="00661C8E"/>
    <w:rsid w:val="00662330"/>
    <w:rsid w:val="0066267E"/>
    <w:rsid w:val="0066275B"/>
    <w:rsid w:val="006628F2"/>
    <w:rsid w:val="00662947"/>
    <w:rsid w:val="00662C33"/>
    <w:rsid w:val="00662CE9"/>
    <w:rsid w:val="0066317F"/>
    <w:rsid w:val="006634DE"/>
    <w:rsid w:val="006636B5"/>
    <w:rsid w:val="00663723"/>
    <w:rsid w:val="00663E35"/>
    <w:rsid w:val="006640FD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DAE"/>
    <w:rsid w:val="00667DCC"/>
    <w:rsid w:val="006703B5"/>
    <w:rsid w:val="00670444"/>
    <w:rsid w:val="0067052A"/>
    <w:rsid w:val="006706DB"/>
    <w:rsid w:val="00670905"/>
    <w:rsid w:val="00670D89"/>
    <w:rsid w:val="00671836"/>
    <w:rsid w:val="0067189E"/>
    <w:rsid w:val="00671924"/>
    <w:rsid w:val="00671AE9"/>
    <w:rsid w:val="00671C55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584C"/>
    <w:rsid w:val="00675B6E"/>
    <w:rsid w:val="00675C48"/>
    <w:rsid w:val="00675CD6"/>
    <w:rsid w:val="00675FE8"/>
    <w:rsid w:val="0067605B"/>
    <w:rsid w:val="0067608C"/>
    <w:rsid w:val="00676407"/>
    <w:rsid w:val="0067668F"/>
    <w:rsid w:val="00676776"/>
    <w:rsid w:val="006768CB"/>
    <w:rsid w:val="006768EB"/>
    <w:rsid w:val="006769A7"/>
    <w:rsid w:val="00676A8D"/>
    <w:rsid w:val="00677103"/>
    <w:rsid w:val="006776A9"/>
    <w:rsid w:val="00677C5C"/>
    <w:rsid w:val="0068014A"/>
    <w:rsid w:val="006801E3"/>
    <w:rsid w:val="006805D2"/>
    <w:rsid w:val="006805F4"/>
    <w:rsid w:val="00680625"/>
    <w:rsid w:val="006807F5"/>
    <w:rsid w:val="00680884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772"/>
    <w:rsid w:val="00681834"/>
    <w:rsid w:val="00681BC3"/>
    <w:rsid w:val="00681C12"/>
    <w:rsid w:val="00681F0A"/>
    <w:rsid w:val="0068218F"/>
    <w:rsid w:val="00682758"/>
    <w:rsid w:val="00682C10"/>
    <w:rsid w:val="00682F2E"/>
    <w:rsid w:val="006830A5"/>
    <w:rsid w:val="006831B5"/>
    <w:rsid w:val="006832B1"/>
    <w:rsid w:val="006833FF"/>
    <w:rsid w:val="00683520"/>
    <w:rsid w:val="00683567"/>
    <w:rsid w:val="00683723"/>
    <w:rsid w:val="006843ED"/>
    <w:rsid w:val="00684514"/>
    <w:rsid w:val="0068474D"/>
    <w:rsid w:val="006849DC"/>
    <w:rsid w:val="00684BE3"/>
    <w:rsid w:val="00684C3D"/>
    <w:rsid w:val="00684D4A"/>
    <w:rsid w:val="00684D71"/>
    <w:rsid w:val="0068505F"/>
    <w:rsid w:val="0068527E"/>
    <w:rsid w:val="006854E2"/>
    <w:rsid w:val="00685741"/>
    <w:rsid w:val="00685743"/>
    <w:rsid w:val="00685763"/>
    <w:rsid w:val="006859D6"/>
    <w:rsid w:val="00685BED"/>
    <w:rsid w:val="00685FF3"/>
    <w:rsid w:val="00686036"/>
    <w:rsid w:val="00686197"/>
    <w:rsid w:val="006861EC"/>
    <w:rsid w:val="0068653D"/>
    <w:rsid w:val="006865BD"/>
    <w:rsid w:val="006865D4"/>
    <w:rsid w:val="006868AE"/>
    <w:rsid w:val="006869CB"/>
    <w:rsid w:val="00686E28"/>
    <w:rsid w:val="006870D8"/>
    <w:rsid w:val="006871D0"/>
    <w:rsid w:val="0068744B"/>
    <w:rsid w:val="0068790F"/>
    <w:rsid w:val="00687B83"/>
    <w:rsid w:val="00687D17"/>
    <w:rsid w:val="0069008F"/>
    <w:rsid w:val="006907EE"/>
    <w:rsid w:val="006908B4"/>
    <w:rsid w:val="006909FB"/>
    <w:rsid w:val="00690C7C"/>
    <w:rsid w:val="00690F58"/>
    <w:rsid w:val="006910AB"/>
    <w:rsid w:val="00691257"/>
    <w:rsid w:val="006915A2"/>
    <w:rsid w:val="0069162C"/>
    <w:rsid w:val="006916F4"/>
    <w:rsid w:val="00691E1C"/>
    <w:rsid w:val="00692048"/>
    <w:rsid w:val="00692253"/>
    <w:rsid w:val="00692710"/>
    <w:rsid w:val="00692A45"/>
    <w:rsid w:val="00692B01"/>
    <w:rsid w:val="00692B88"/>
    <w:rsid w:val="00692F13"/>
    <w:rsid w:val="00692F69"/>
    <w:rsid w:val="0069318B"/>
    <w:rsid w:val="00693453"/>
    <w:rsid w:val="006935B7"/>
    <w:rsid w:val="006937E3"/>
    <w:rsid w:val="00693B0D"/>
    <w:rsid w:val="00693B62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30E"/>
    <w:rsid w:val="006954EF"/>
    <w:rsid w:val="006954FD"/>
    <w:rsid w:val="00695A78"/>
    <w:rsid w:val="00695F55"/>
    <w:rsid w:val="00695FE6"/>
    <w:rsid w:val="00696154"/>
    <w:rsid w:val="006962AE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2A2"/>
    <w:rsid w:val="006972FF"/>
    <w:rsid w:val="00697329"/>
    <w:rsid w:val="006973BB"/>
    <w:rsid w:val="0069793A"/>
    <w:rsid w:val="006979CA"/>
    <w:rsid w:val="00697E08"/>
    <w:rsid w:val="006A00BE"/>
    <w:rsid w:val="006A03A9"/>
    <w:rsid w:val="006A0466"/>
    <w:rsid w:val="006A0613"/>
    <w:rsid w:val="006A0934"/>
    <w:rsid w:val="006A0C4A"/>
    <w:rsid w:val="006A103E"/>
    <w:rsid w:val="006A113F"/>
    <w:rsid w:val="006A12C8"/>
    <w:rsid w:val="006A13A4"/>
    <w:rsid w:val="006A16AA"/>
    <w:rsid w:val="006A16E1"/>
    <w:rsid w:val="006A17CE"/>
    <w:rsid w:val="006A180E"/>
    <w:rsid w:val="006A1CD2"/>
    <w:rsid w:val="006A1D58"/>
    <w:rsid w:val="006A20B9"/>
    <w:rsid w:val="006A216F"/>
    <w:rsid w:val="006A222B"/>
    <w:rsid w:val="006A227F"/>
    <w:rsid w:val="006A2B2A"/>
    <w:rsid w:val="006A30D6"/>
    <w:rsid w:val="006A3245"/>
    <w:rsid w:val="006A32EA"/>
    <w:rsid w:val="006A3746"/>
    <w:rsid w:val="006A3956"/>
    <w:rsid w:val="006A3BFA"/>
    <w:rsid w:val="006A3F4D"/>
    <w:rsid w:val="006A3FCC"/>
    <w:rsid w:val="006A4021"/>
    <w:rsid w:val="006A41AF"/>
    <w:rsid w:val="006A44BA"/>
    <w:rsid w:val="006A4B4A"/>
    <w:rsid w:val="006A4EBE"/>
    <w:rsid w:val="006A4F34"/>
    <w:rsid w:val="006A4FCB"/>
    <w:rsid w:val="006A5423"/>
    <w:rsid w:val="006A5424"/>
    <w:rsid w:val="006A5541"/>
    <w:rsid w:val="006A55AC"/>
    <w:rsid w:val="006A57A5"/>
    <w:rsid w:val="006A5BD9"/>
    <w:rsid w:val="006A5D35"/>
    <w:rsid w:val="006A6224"/>
    <w:rsid w:val="006A63C2"/>
    <w:rsid w:val="006A67DD"/>
    <w:rsid w:val="006A67FA"/>
    <w:rsid w:val="006A6914"/>
    <w:rsid w:val="006A6EAC"/>
    <w:rsid w:val="006A6F7F"/>
    <w:rsid w:val="006A707D"/>
    <w:rsid w:val="006A70E5"/>
    <w:rsid w:val="006A70FC"/>
    <w:rsid w:val="006A7134"/>
    <w:rsid w:val="006A7167"/>
    <w:rsid w:val="006A74C1"/>
    <w:rsid w:val="006A76F8"/>
    <w:rsid w:val="006A7931"/>
    <w:rsid w:val="006A79A3"/>
    <w:rsid w:val="006A7A25"/>
    <w:rsid w:val="006A7C08"/>
    <w:rsid w:val="006B00B2"/>
    <w:rsid w:val="006B0733"/>
    <w:rsid w:val="006B10E3"/>
    <w:rsid w:val="006B154A"/>
    <w:rsid w:val="006B16ED"/>
    <w:rsid w:val="006B17D2"/>
    <w:rsid w:val="006B1F69"/>
    <w:rsid w:val="006B1F75"/>
    <w:rsid w:val="006B20CA"/>
    <w:rsid w:val="006B2102"/>
    <w:rsid w:val="006B2247"/>
    <w:rsid w:val="006B22D8"/>
    <w:rsid w:val="006B23B8"/>
    <w:rsid w:val="006B26D3"/>
    <w:rsid w:val="006B2710"/>
    <w:rsid w:val="006B2910"/>
    <w:rsid w:val="006B29BD"/>
    <w:rsid w:val="006B2E4D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F08"/>
    <w:rsid w:val="006B5144"/>
    <w:rsid w:val="006B5250"/>
    <w:rsid w:val="006B53D5"/>
    <w:rsid w:val="006B541B"/>
    <w:rsid w:val="006B594E"/>
    <w:rsid w:val="006B5F13"/>
    <w:rsid w:val="006B6253"/>
    <w:rsid w:val="006B64BC"/>
    <w:rsid w:val="006B65FE"/>
    <w:rsid w:val="006B660E"/>
    <w:rsid w:val="006B6AE6"/>
    <w:rsid w:val="006B6BCA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B7C95"/>
    <w:rsid w:val="006C0281"/>
    <w:rsid w:val="006C02A0"/>
    <w:rsid w:val="006C03DB"/>
    <w:rsid w:val="006C04F7"/>
    <w:rsid w:val="006C059D"/>
    <w:rsid w:val="006C07E7"/>
    <w:rsid w:val="006C092D"/>
    <w:rsid w:val="006C0A67"/>
    <w:rsid w:val="006C0BE6"/>
    <w:rsid w:val="006C13B0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D6D"/>
    <w:rsid w:val="006C2F93"/>
    <w:rsid w:val="006C3293"/>
    <w:rsid w:val="006C3868"/>
    <w:rsid w:val="006C3E1F"/>
    <w:rsid w:val="006C3FBF"/>
    <w:rsid w:val="006C4093"/>
    <w:rsid w:val="006C418D"/>
    <w:rsid w:val="006C41AA"/>
    <w:rsid w:val="006C4C41"/>
    <w:rsid w:val="006C512D"/>
    <w:rsid w:val="006C53DF"/>
    <w:rsid w:val="006C56D7"/>
    <w:rsid w:val="006C5936"/>
    <w:rsid w:val="006C5937"/>
    <w:rsid w:val="006C5943"/>
    <w:rsid w:val="006C5AD5"/>
    <w:rsid w:val="006C5B99"/>
    <w:rsid w:val="006C5C14"/>
    <w:rsid w:val="006C5E89"/>
    <w:rsid w:val="006C5F76"/>
    <w:rsid w:val="006C63AC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93"/>
    <w:rsid w:val="006D06AC"/>
    <w:rsid w:val="006D0853"/>
    <w:rsid w:val="006D0870"/>
    <w:rsid w:val="006D08C3"/>
    <w:rsid w:val="006D08EB"/>
    <w:rsid w:val="006D0F5A"/>
    <w:rsid w:val="006D1036"/>
    <w:rsid w:val="006D122D"/>
    <w:rsid w:val="006D1269"/>
    <w:rsid w:val="006D149D"/>
    <w:rsid w:val="006D18E0"/>
    <w:rsid w:val="006D19CA"/>
    <w:rsid w:val="006D1A05"/>
    <w:rsid w:val="006D1D6E"/>
    <w:rsid w:val="006D2146"/>
    <w:rsid w:val="006D214D"/>
    <w:rsid w:val="006D2329"/>
    <w:rsid w:val="006D2622"/>
    <w:rsid w:val="006D2B6E"/>
    <w:rsid w:val="006D2C09"/>
    <w:rsid w:val="006D2E14"/>
    <w:rsid w:val="006D2FE9"/>
    <w:rsid w:val="006D3000"/>
    <w:rsid w:val="006D31AC"/>
    <w:rsid w:val="006D32DC"/>
    <w:rsid w:val="006D331A"/>
    <w:rsid w:val="006D3499"/>
    <w:rsid w:val="006D34B0"/>
    <w:rsid w:val="006D38DC"/>
    <w:rsid w:val="006D3A03"/>
    <w:rsid w:val="006D3E3D"/>
    <w:rsid w:val="006D432A"/>
    <w:rsid w:val="006D474C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9EC"/>
    <w:rsid w:val="006D5CD4"/>
    <w:rsid w:val="006D5D41"/>
    <w:rsid w:val="006D5D7F"/>
    <w:rsid w:val="006D60B1"/>
    <w:rsid w:val="006D60EF"/>
    <w:rsid w:val="006D614C"/>
    <w:rsid w:val="006D630D"/>
    <w:rsid w:val="006D660C"/>
    <w:rsid w:val="006D66B6"/>
    <w:rsid w:val="006D699B"/>
    <w:rsid w:val="006D6D59"/>
    <w:rsid w:val="006D71AD"/>
    <w:rsid w:val="006D723D"/>
    <w:rsid w:val="006D7274"/>
    <w:rsid w:val="006D740B"/>
    <w:rsid w:val="006D7780"/>
    <w:rsid w:val="006D7836"/>
    <w:rsid w:val="006D7D0A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F3E"/>
    <w:rsid w:val="006E31E3"/>
    <w:rsid w:val="006E32E2"/>
    <w:rsid w:val="006E3585"/>
    <w:rsid w:val="006E39B4"/>
    <w:rsid w:val="006E3AA4"/>
    <w:rsid w:val="006E3B01"/>
    <w:rsid w:val="006E3BC1"/>
    <w:rsid w:val="006E3F0F"/>
    <w:rsid w:val="006E412A"/>
    <w:rsid w:val="006E4873"/>
    <w:rsid w:val="006E4CC7"/>
    <w:rsid w:val="006E5118"/>
    <w:rsid w:val="006E5551"/>
    <w:rsid w:val="006E56CC"/>
    <w:rsid w:val="006E57C4"/>
    <w:rsid w:val="006E59C6"/>
    <w:rsid w:val="006E5F1E"/>
    <w:rsid w:val="006E6028"/>
    <w:rsid w:val="006E6691"/>
    <w:rsid w:val="006E69A2"/>
    <w:rsid w:val="006E6C71"/>
    <w:rsid w:val="006E6E8D"/>
    <w:rsid w:val="006E6EEA"/>
    <w:rsid w:val="006E70AD"/>
    <w:rsid w:val="006E72C4"/>
    <w:rsid w:val="006E735A"/>
    <w:rsid w:val="006E7D23"/>
    <w:rsid w:val="006E7E2C"/>
    <w:rsid w:val="006E7E3A"/>
    <w:rsid w:val="006F06D6"/>
    <w:rsid w:val="006F08B9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304D"/>
    <w:rsid w:val="006F305E"/>
    <w:rsid w:val="006F3156"/>
    <w:rsid w:val="006F3F07"/>
    <w:rsid w:val="006F43A1"/>
    <w:rsid w:val="006F4876"/>
    <w:rsid w:val="006F4C26"/>
    <w:rsid w:val="006F5AB2"/>
    <w:rsid w:val="006F5BEE"/>
    <w:rsid w:val="006F5E1F"/>
    <w:rsid w:val="006F636C"/>
    <w:rsid w:val="006F669B"/>
    <w:rsid w:val="006F679E"/>
    <w:rsid w:val="006F68EE"/>
    <w:rsid w:val="006F6E1D"/>
    <w:rsid w:val="006F7532"/>
    <w:rsid w:val="006F7777"/>
    <w:rsid w:val="006F7858"/>
    <w:rsid w:val="006F7870"/>
    <w:rsid w:val="006F7928"/>
    <w:rsid w:val="006F7A9C"/>
    <w:rsid w:val="00700053"/>
    <w:rsid w:val="0070018F"/>
    <w:rsid w:val="00700210"/>
    <w:rsid w:val="007002AC"/>
    <w:rsid w:val="007003B6"/>
    <w:rsid w:val="007006E1"/>
    <w:rsid w:val="0070089C"/>
    <w:rsid w:val="00700D54"/>
    <w:rsid w:val="007010E6"/>
    <w:rsid w:val="007011FE"/>
    <w:rsid w:val="0070137D"/>
    <w:rsid w:val="00701491"/>
    <w:rsid w:val="007018B7"/>
    <w:rsid w:val="00701C87"/>
    <w:rsid w:val="00701CB4"/>
    <w:rsid w:val="00701CED"/>
    <w:rsid w:val="00702088"/>
    <w:rsid w:val="007023A9"/>
    <w:rsid w:val="0070251A"/>
    <w:rsid w:val="00702599"/>
    <w:rsid w:val="00702709"/>
    <w:rsid w:val="0070278B"/>
    <w:rsid w:val="007027E9"/>
    <w:rsid w:val="007028C0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40D8"/>
    <w:rsid w:val="00704388"/>
    <w:rsid w:val="007045C7"/>
    <w:rsid w:val="007049D0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E7D"/>
    <w:rsid w:val="00706FC2"/>
    <w:rsid w:val="00707312"/>
    <w:rsid w:val="0070738F"/>
    <w:rsid w:val="00707611"/>
    <w:rsid w:val="00707702"/>
    <w:rsid w:val="007079AC"/>
    <w:rsid w:val="00707B10"/>
    <w:rsid w:val="00707B75"/>
    <w:rsid w:val="00707D21"/>
    <w:rsid w:val="00710145"/>
    <w:rsid w:val="00710341"/>
    <w:rsid w:val="007105A5"/>
    <w:rsid w:val="00710842"/>
    <w:rsid w:val="007108CA"/>
    <w:rsid w:val="00710951"/>
    <w:rsid w:val="00710AD0"/>
    <w:rsid w:val="00710AE0"/>
    <w:rsid w:val="00710BA2"/>
    <w:rsid w:val="00710C72"/>
    <w:rsid w:val="00710C78"/>
    <w:rsid w:val="00710D02"/>
    <w:rsid w:val="00710FB0"/>
    <w:rsid w:val="00711396"/>
    <w:rsid w:val="007114C8"/>
    <w:rsid w:val="0071178F"/>
    <w:rsid w:val="007118C7"/>
    <w:rsid w:val="007119D7"/>
    <w:rsid w:val="00711B14"/>
    <w:rsid w:val="00711B15"/>
    <w:rsid w:val="00711E1A"/>
    <w:rsid w:val="007120AB"/>
    <w:rsid w:val="007121EA"/>
    <w:rsid w:val="007122C1"/>
    <w:rsid w:val="00712B8E"/>
    <w:rsid w:val="00712E69"/>
    <w:rsid w:val="007130AF"/>
    <w:rsid w:val="007130FC"/>
    <w:rsid w:val="0071320E"/>
    <w:rsid w:val="00713505"/>
    <w:rsid w:val="00713737"/>
    <w:rsid w:val="00713B60"/>
    <w:rsid w:val="00713B86"/>
    <w:rsid w:val="00713C4A"/>
    <w:rsid w:val="00713C9A"/>
    <w:rsid w:val="00713FA8"/>
    <w:rsid w:val="0071431B"/>
    <w:rsid w:val="00714536"/>
    <w:rsid w:val="00714DE4"/>
    <w:rsid w:val="00715313"/>
    <w:rsid w:val="0071546F"/>
    <w:rsid w:val="007155E3"/>
    <w:rsid w:val="0071599C"/>
    <w:rsid w:val="00715A56"/>
    <w:rsid w:val="00715AF4"/>
    <w:rsid w:val="00715BAE"/>
    <w:rsid w:val="00715E9E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03"/>
    <w:rsid w:val="007176A9"/>
    <w:rsid w:val="007176B4"/>
    <w:rsid w:val="00717AD4"/>
    <w:rsid w:val="00717B44"/>
    <w:rsid w:val="00717EFE"/>
    <w:rsid w:val="007204A1"/>
    <w:rsid w:val="007205A8"/>
    <w:rsid w:val="0072065F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25A"/>
    <w:rsid w:val="0072344D"/>
    <w:rsid w:val="00723496"/>
    <w:rsid w:val="007235D1"/>
    <w:rsid w:val="007237D6"/>
    <w:rsid w:val="00723896"/>
    <w:rsid w:val="00723B15"/>
    <w:rsid w:val="00723B2A"/>
    <w:rsid w:val="00723E01"/>
    <w:rsid w:val="00723F3E"/>
    <w:rsid w:val="00723FDE"/>
    <w:rsid w:val="00723FFF"/>
    <w:rsid w:val="00724206"/>
    <w:rsid w:val="00724285"/>
    <w:rsid w:val="00724519"/>
    <w:rsid w:val="00724BBC"/>
    <w:rsid w:val="00724EE2"/>
    <w:rsid w:val="00725347"/>
    <w:rsid w:val="00725509"/>
    <w:rsid w:val="007255D4"/>
    <w:rsid w:val="0072589C"/>
    <w:rsid w:val="00725A74"/>
    <w:rsid w:val="00725CB8"/>
    <w:rsid w:val="0072611F"/>
    <w:rsid w:val="00726194"/>
    <w:rsid w:val="007268E3"/>
    <w:rsid w:val="0072749A"/>
    <w:rsid w:val="00727571"/>
    <w:rsid w:val="00727628"/>
    <w:rsid w:val="007278EE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C39"/>
    <w:rsid w:val="00731E59"/>
    <w:rsid w:val="00732080"/>
    <w:rsid w:val="007321F7"/>
    <w:rsid w:val="00732518"/>
    <w:rsid w:val="0073283F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CCF"/>
    <w:rsid w:val="00733EFE"/>
    <w:rsid w:val="0073405F"/>
    <w:rsid w:val="00734063"/>
    <w:rsid w:val="007342D1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CE7"/>
    <w:rsid w:val="00735D37"/>
    <w:rsid w:val="00735E65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FC"/>
    <w:rsid w:val="00736F09"/>
    <w:rsid w:val="00736F4F"/>
    <w:rsid w:val="00736FD5"/>
    <w:rsid w:val="00736FE2"/>
    <w:rsid w:val="00736FEF"/>
    <w:rsid w:val="007374E2"/>
    <w:rsid w:val="00737590"/>
    <w:rsid w:val="00737C7A"/>
    <w:rsid w:val="00740007"/>
    <w:rsid w:val="007400E6"/>
    <w:rsid w:val="007401BE"/>
    <w:rsid w:val="007405E2"/>
    <w:rsid w:val="007406D3"/>
    <w:rsid w:val="0074076A"/>
    <w:rsid w:val="00740946"/>
    <w:rsid w:val="00740EB2"/>
    <w:rsid w:val="00740FB7"/>
    <w:rsid w:val="00741150"/>
    <w:rsid w:val="0074120D"/>
    <w:rsid w:val="007412FA"/>
    <w:rsid w:val="007413EE"/>
    <w:rsid w:val="00741739"/>
    <w:rsid w:val="007418A4"/>
    <w:rsid w:val="00741A26"/>
    <w:rsid w:val="00741BCA"/>
    <w:rsid w:val="00741C98"/>
    <w:rsid w:val="00741DCA"/>
    <w:rsid w:val="00742467"/>
    <w:rsid w:val="007424D4"/>
    <w:rsid w:val="007424FA"/>
    <w:rsid w:val="007425B6"/>
    <w:rsid w:val="007426A5"/>
    <w:rsid w:val="00742D08"/>
    <w:rsid w:val="007430B2"/>
    <w:rsid w:val="00743543"/>
    <w:rsid w:val="007437FF"/>
    <w:rsid w:val="0074388D"/>
    <w:rsid w:val="0074412C"/>
    <w:rsid w:val="00744156"/>
    <w:rsid w:val="0074423D"/>
    <w:rsid w:val="007443B3"/>
    <w:rsid w:val="00744798"/>
    <w:rsid w:val="00744996"/>
    <w:rsid w:val="00744CAF"/>
    <w:rsid w:val="007451DB"/>
    <w:rsid w:val="007451E5"/>
    <w:rsid w:val="00745213"/>
    <w:rsid w:val="00745386"/>
    <w:rsid w:val="0074545F"/>
    <w:rsid w:val="00745590"/>
    <w:rsid w:val="0074580D"/>
    <w:rsid w:val="0074584C"/>
    <w:rsid w:val="00745986"/>
    <w:rsid w:val="00745C16"/>
    <w:rsid w:val="00745C44"/>
    <w:rsid w:val="00745D05"/>
    <w:rsid w:val="00745D25"/>
    <w:rsid w:val="00745EFE"/>
    <w:rsid w:val="00745F3E"/>
    <w:rsid w:val="00746049"/>
    <w:rsid w:val="0074648D"/>
    <w:rsid w:val="0074649E"/>
    <w:rsid w:val="007464F3"/>
    <w:rsid w:val="00746A3D"/>
    <w:rsid w:val="00746B15"/>
    <w:rsid w:val="00746BC4"/>
    <w:rsid w:val="00746DAC"/>
    <w:rsid w:val="00746F9F"/>
    <w:rsid w:val="007476B0"/>
    <w:rsid w:val="007479FC"/>
    <w:rsid w:val="00747A24"/>
    <w:rsid w:val="00747AAF"/>
    <w:rsid w:val="00747D0E"/>
    <w:rsid w:val="00747E09"/>
    <w:rsid w:val="00750512"/>
    <w:rsid w:val="00750A7C"/>
    <w:rsid w:val="00750C00"/>
    <w:rsid w:val="00751001"/>
    <w:rsid w:val="00751236"/>
    <w:rsid w:val="00751521"/>
    <w:rsid w:val="007517BF"/>
    <w:rsid w:val="00751B27"/>
    <w:rsid w:val="00751DEA"/>
    <w:rsid w:val="0075217B"/>
    <w:rsid w:val="007522A4"/>
    <w:rsid w:val="0075233B"/>
    <w:rsid w:val="00752424"/>
    <w:rsid w:val="0075267E"/>
    <w:rsid w:val="0075283F"/>
    <w:rsid w:val="00752C34"/>
    <w:rsid w:val="00752E67"/>
    <w:rsid w:val="00752F34"/>
    <w:rsid w:val="00752F3A"/>
    <w:rsid w:val="00753510"/>
    <w:rsid w:val="00753822"/>
    <w:rsid w:val="00753A6F"/>
    <w:rsid w:val="00753F98"/>
    <w:rsid w:val="007541BE"/>
    <w:rsid w:val="00754202"/>
    <w:rsid w:val="007542BC"/>
    <w:rsid w:val="007543C5"/>
    <w:rsid w:val="0075444F"/>
    <w:rsid w:val="00754496"/>
    <w:rsid w:val="007545FD"/>
    <w:rsid w:val="00754632"/>
    <w:rsid w:val="007547CB"/>
    <w:rsid w:val="0075493B"/>
    <w:rsid w:val="00754BA8"/>
    <w:rsid w:val="00754BEC"/>
    <w:rsid w:val="00754C7C"/>
    <w:rsid w:val="00754C9A"/>
    <w:rsid w:val="00754E5A"/>
    <w:rsid w:val="0075524C"/>
    <w:rsid w:val="0075532B"/>
    <w:rsid w:val="00755391"/>
    <w:rsid w:val="00755B5D"/>
    <w:rsid w:val="00755C97"/>
    <w:rsid w:val="00755CDB"/>
    <w:rsid w:val="007561EE"/>
    <w:rsid w:val="00756540"/>
    <w:rsid w:val="00756B6D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5AC"/>
    <w:rsid w:val="0076064F"/>
    <w:rsid w:val="00760C58"/>
    <w:rsid w:val="00760E03"/>
    <w:rsid w:val="007610A8"/>
    <w:rsid w:val="007613EB"/>
    <w:rsid w:val="00761952"/>
    <w:rsid w:val="00761CB4"/>
    <w:rsid w:val="00761F94"/>
    <w:rsid w:val="007623C0"/>
    <w:rsid w:val="00762618"/>
    <w:rsid w:val="00762794"/>
    <w:rsid w:val="00762872"/>
    <w:rsid w:val="0076297E"/>
    <w:rsid w:val="007629A7"/>
    <w:rsid w:val="007629EE"/>
    <w:rsid w:val="00762DA3"/>
    <w:rsid w:val="00762E50"/>
    <w:rsid w:val="00762F0F"/>
    <w:rsid w:val="00762F5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AA0"/>
    <w:rsid w:val="00764BAA"/>
    <w:rsid w:val="00765233"/>
    <w:rsid w:val="007653F2"/>
    <w:rsid w:val="00765561"/>
    <w:rsid w:val="0076572D"/>
    <w:rsid w:val="00765798"/>
    <w:rsid w:val="007666AB"/>
    <w:rsid w:val="00766A65"/>
    <w:rsid w:val="0076706D"/>
    <w:rsid w:val="007674BA"/>
    <w:rsid w:val="00767CBE"/>
    <w:rsid w:val="00767EDE"/>
    <w:rsid w:val="00767FFE"/>
    <w:rsid w:val="0077007C"/>
    <w:rsid w:val="00770205"/>
    <w:rsid w:val="00770389"/>
    <w:rsid w:val="00770915"/>
    <w:rsid w:val="00770EA9"/>
    <w:rsid w:val="007710B0"/>
    <w:rsid w:val="0077110C"/>
    <w:rsid w:val="007713D9"/>
    <w:rsid w:val="007713F5"/>
    <w:rsid w:val="007718C5"/>
    <w:rsid w:val="00771EFC"/>
    <w:rsid w:val="00771F1C"/>
    <w:rsid w:val="00772490"/>
    <w:rsid w:val="007725A6"/>
    <w:rsid w:val="0077295F"/>
    <w:rsid w:val="00772B9A"/>
    <w:rsid w:val="007732A5"/>
    <w:rsid w:val="00773758"/>
    <w:rsid w:val="007738BC"/>
    <w:rsid w:val="00773CBE"/>
    <w:rsid w:val="00773F64"/>
    <w:rsid w:val="007740F4"/>
    <w:rsid w:val="007746CF"/>
    <w:rsid w:val="007748F1"/>
    <w:rsid w:val="007749DB"/>
    <w:rsid w:val="00774A3A"/>
    <w:rsid w:val="007753D5"/>
    <w:rsid w:val="00775732"/>
    <w:rsid w:val="00775A1E"/>
    <w:rsid w:val="00775C9D"/>
    <w:rsid w:val="00776025"/>
    <w:rsid w:val="00776273"/>
    <w:rsid w:val="00776790"/>
    <w:rsid w:val="007768D7"/>
    <w:rsid w:val="00776BA5"/>
    <w:rsid w:val="00777701"/>
    <w:rsid w:val="00777CF9"/>
    <w:rsid w:val="00777E76"/>
    <w:rsid w:val="00777EA1"/>
    <w:rsid w:val="00777F5A"/>
    <w:rsid w:val="007804BB"/>
    <w:rsid w:val="007804BC"/>
    <w:rsid w:val="00780A98"/>
    <w:rsid w:val="007810D0"/>
    <w:rsid w:val="00781114"/>
    <w:rsid w:val="007814E0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E6E"/>
    <w:rsid w:val="007835A4"/>
    <w:rsid w:val="00783896"/>
    <w:rsid w:val="00783AC8"/>
    <w:rsid w:val="00783ACF"/>
    <w:rsid w:val="00783C94"/>
    <w:rsid w:val="00783CBA"/>
    <w:rsid w:val="00784524"/>
    <w:rsid w:val="0078464F"/>
    <w:rsid w:val="00784BA8"/>
    <w:rsid w:val="00784C81"/>
    <w:rsid w:val="00784EBF"/>
    <w:rsid w:val="007856C7"/>
    <w:rsid w:val="00785CEA"/>
    <w:rsid w:val="00786051"/>
    <w:rsid w:val="00786261"/>
    <w:rsid w:val="007863F4"/>
    <w:rsid w:val="00786571"/>
    <w:rsid w:val="00786633"/>
    <w:rsid w:val="007867F7"/>
    <w:rsid w:val="007869F0"/>
    <w:rsid w:val="00786A67"/>
    <w:rsid w:val="00786A90"/>
    <w:rsid w:val="00786B55"/>
    <w:rsid w:val="0078725E"/>
    <w:rsid w:val="00787AD4"/>
    <w:rsid w:val="00787FA0"/>
    <w:rsid w:val="007900FB"/>
    <w:rsid w:val="0079011F"/>
    <w:rsid w:val="0079032A"/>
    <w:rsid w:val="0079080D"/>
    <w:rsid w:val="0079087D"/>
    <w:rsid w:val="00790AD5"/>
    <w:rsid w:val="00790E91"/>
    <w:rsid w:val="00790F92"/>
    <w:rsid w:val="00791026"/>
    <w:rsid w:val="00791260"/>
    <w:rsid w:val="007913B6"/>
    <w:rsid w:val="007913C1"/>
    <w:rsid w:val="00791522"/>
    <w:rsid w:val="00791680"/>
    <w:rsid w:val="007916CB"/>
    <w:rsid w:val="007918FD"/>
    <w:rsid w:val="00791B2F"/>
    <w:rsid w:val="00791D88"/>
    <w:rsid w:val="00791DF2"/>
    <w:rsid w:val="00791F28"/>
    <w:rsid w:val="00792C0E"/>
    <w:rsid w:val="00792C98"/>
    <w:rsid w:val="00792F5C"/>
    <w:rsid w:val="00792FBF"/>
    <w:rsid w:val="0079307F"/>
    <w:rsid w:val="00793086"/>
    <w:rsid w:val="00793186"/>
    <w:rsid w:val="00793428"/>
    <w:rsid w:val="007936B4"/>
    <w:rsid w:val="0079409C"/>
    <w:rsid w:val="0079439B"/>
    <w:rsid w:val="00794645"/>
    <w:rsid w:val="00794776"/>
    <w:rsid w:val="00794876"/>
    <w:rsid w:val="007948B5"/>
    <w:rsid w:val="00794BB2"/>
    <w:rsid w:val="00794CC2"/>
    <w:rsid w:val="00794F1B"/>
    <w:rsid w:val="007951AE"/>
    <w:rsid w:val="00795DDA"/>
    <w:rsid w:val="00796084"/>
    <w:rsid w:val="0079610A"/>
    <w:rsid w:val="007964DB"/>
    <w:rsid w:val="007964F8"/>
    <w:rsid w:val="007967FF"/>
    <w:rsid w:val="00796AD8"/>
    <w:rsid w:val="00796B06"/>
    <w:rsid w:val="00796DA0"/>
    <w:rsid w:val="00796E01"/>
    <w:rsid w:val="007973F6"/>
    <w:rsid w:val="007974B7"/>
    <w:rsid w:val="0079760A"/>
    <w:rsid w:val="00797825"/>
    <w:rsid w:val="007A05FC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AA8"/>
    <w:rsid w:val="007A257C"/>
    <w:rsid w:val="007A2814"/>
    <w:rsid w:val="007A28DC"/>
    <w:rsid w:val="007A28F8"/>
    <w:rsid w:val="007A2D74"/>
    <w:rsid w:val="007A2F6C"/>
    <w:rsid w:val="007A319D"/>
    <w:rsid w:val="007A3848"/>
    <w:rsid w:val="007A4027"/>
    <w:rsid w:val="007A4029"/>
    <w:rsid w:val="007A40AD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0D4"/>
    <w:rsid w:val="007A6B01"/>
    <w:rsid w:val="007A70ED"/>
    <w:rsid w:val="007A76CC"/>
    <w:rsid w:val="007A76ED"/>
    <w:rsid w:val="007A7A64"/>
    <w:rsid w:val="007A7C4D"/>
    <w:rsid w:val="007A7ECF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800"/>
    <w:rsid w:val="007B1ACA"/>
    <w:rsid w:val="007B2051"/>
    <w:rsid w:val="007B209C"/>
    <w:rsid w:val="007B210B"/>
    <w:rsid w:val="007B225C"/>
    <w:rsid w:val="007B22DF"/>
    <w:rsid w:val="007B25C2"/>
    <w:rsid w:val="007B2756"/>
    <w:rsid w:val="007B29CB"/>
    <w:rsid w:val="007B2CD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846"/>
    <w:rsid w:val="007B4C32"/>
    <w:rsid w:val="007B4D2B"/>
    <w:rsid w:val="007B518A"/>
    <w:rsid w:val="007B521A"/>
    <w:rsid w:val="007B5247"/>
    <w:rsid w:val="007B5509"/>
    <w:rsid w:val="007B55C2"/>
    <w:rsid w:val="007B55E7"/>
    <w:rsid w:val="007B5697"/>
    <w:rsid w:val="007B56F3"/>
    <w:rsid w:val="007B58CE"/>
    <w:rsid w:val="007B5AF5"/>
    <w:rsid w:val="007B5DBC"/>
    <w:rsid w:val="007B646F"/>
    <w:rsid w:val="007B6B71"/>
    <w:rsid w:val="007B6BBF"/>
    <w:rsid w:val="007B6C9A"/>
    <w:rsid w:val="007B71C8"/>
    <w:rsid w:val="007B7227"/>
    <w:rsid w:val="007B74B5"/>
    <w:rsid w:val="007B79EF"/>
    <w:rsid w:val="007B7B4C"/>
    <w:rsid w:val="007B7FE5"/>
    <w:rsid w:val="007C0277"/>
    <w:rsid w:val="007C0342"/>
    <w:rsid w:val="007C04BA"/>
    <w:rsid w:val="007C05E8"/>
    <w:rsid w:val="007C0650"/>
    <w:rsid w:val="007C0779"/>
    <w:rsid w:val="007C0BDD"/>
    <w:rsid w:val="007C0C42"/>
    <w:rsid w:val="007C1492"/>
    <w:rsid w:val="007C154B"/>
    <w:rsid w:val="007C1579"/>
    <w:rsid w:val="007C17A3"/>
    <w:rsid w:val="007C190D"/>
    <w:rsid w:val="007C1B47"/>
    <w:rsid w:val="007C1C0A"/>
    <w:rsid w:val="007C20ED"/>
    <w:rsid w:val="007C216C"/>
    <w:rsid w:val="007C2274"/>
    <w:rsid w:val="007C24D6"/>
    <w:rsid w:val="007C2790"/>
    <w:rsid w:val="007C298A"/>
    <w:rsid w:val="007C2CC3"/>
    <w:rsid w:val="007C2D57"/>
    <w:rsid w:val="007C324D"/>
    <w:rsid w:val="007C3324"/>
    <w:rsid w:val="007C3540"/>
    <w:rsid w:val="007C3BDB"/>
    <w:rsid w:val="007C3C51"/>
    <w:rsid w:val="007C3C9F"/>
    <w:rsid w:val="007C3EFA"/>
    <w:rsid w:val="007C42E5"/>
    <w:rsid w:val="007C445B"/>
    <w:rsid w:val="007C48D6"/>
    <w:rsid w:val="007C4BFF"/>
    <w:rsid w:val="007C50A7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5"/>
    <w:rsid w:val="007C60AD"/>
    <w:rsid w:val="007C6220"/>
    <w:rsid w:val="007C683B"/>
    <w:rsid w:val="007C6BB3"/>
    <w:rsid w:val="007C6DE9"/>
    <w:rsid w:val="007C7389"/>
    <w:rsid w:val="007C7548"/>
    <w:rsid w:val="007C7574"/>
    <w:rsid w:val="007C75DB"/>
    <w:rsid w:val="007C7652"/>
    <w:rsid w:val="007C7D05"/>
    <w:rsid w:val="007C7D67"/>
    <w:rsid w:val="007C7DC3"/>
    <w:rsid w:val="007C7EC0"/>
    <w:rsid w:val="007D0325"/>
    <w:rsid w:val="007D0AF6"/>
    <w:rsid w:val="007D0C75"/>
    <w:rsid w:val="007D1404"/>
    <w:rsid w:val="007D1479"/>
    <w:rsid w:val="007D19B1"/>
    <w:rsid w:val="007D1A34"/>
    <w:rsid w:val="007D1D38"/>
    <w:rsid w:val="007D2206"/>
    <w:rsid w:val="007D23E1"/>
    <w:rsid w:val="007D249E"/>
    <w:rsid w:val="007D2576"/>
    <w:rsid w:val="007D28C5"/>
    <w:rsid w:val="007D2A68"/>
    <w:rsid w:val="007D2AD1"/>
    <w:rsid w:val="007D2DCD"/>
    <w:rsid w:val="007D3312"/>
    <w:rsid w:val="007D347C"/>
    <w:rsid w:val="007D3636"/>
    <w:rsid w:val="007D3ABD"/>
    <w:rsid w:val="007D3AFE"/>
    <w:rsid w:val="007D3BB5"/>
    <w:rsid w:val="007D3D3F"/>
    <w:rsid w:val="007D4C47"/>
    <w:rsid w:val="007D5017"/>
    <w:rsid w:val="007D52C0"/>
    <w:rsid w:val="007D5708"/>
    <w:rsid w:val="007D5FAC"/>
    <w:rsid w:val="007D606E"/>
    <w:rsid w:val="007D632B"/>
    <w:rsid w:val="007D63F5"/>
    <w:rsid w:val="007D64F5"/>
    <w:rsid w:val="007D655F"/>
    <w:rsid w:val="007D6594"/>
    <w:rsid w:val="007D685C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469"/>
    <w:rsid w:val="007E06AD"/>
    <w:rsid w:val="007E0909"/>
    <w:rsid w:val="007E0D8E"/>
    <w:rsid w:val="007E11B7"/>
    <w:rsid w:val="007E1745"/>
    <w:rsid w:val="007E1A6A"/>
    <w:rsid w:val="007E1A72"/>
    <w:rsid w:val="007E2402"/>
    <w:rsid w:val="007E25C6"/>
    <w:rsid w:val="007E2AB0"/>
    <w:rsid w:val="007E2BC5"/>
    <w:rsid w:val="007E2C5B"/>
    <w:rsid w:val="007E2DA6"/>
    <w:rsid w:val="007E3027"/>
    <w:rsid w:val="007E3D46"/>
    <w:rsid w:val="007E3E0F"/>
    <w:rsid w:val="007E434E"/>
    <w:rsid w:val="007E45FA"/>
    <w:rsid w:val="007E4B2D"/>
    <w:rsid w:val="007E524C"/>
    <w:rsid w:val="007E5625"/>
    <w:rsid w:val="007E5ADB"/>
    <w:rsid w:val="007E5BB3"/>
    <w:rsid w:val="007E5EEA"/>
    <w:rsid w:val="007E650E"/>
    <w:rsid w:val="007E6626"/>
    <w:rsid w:val="007E66DB"/>
    <w:rsid w:val="007E6965"/>
    <w:rsid w:val="007E6A60"/>
    <w:rsid w:val="007E6A67"/>
    <w:rsid w:val="007E6CD5"/>
    <w:rsid w:val="007E6EBD"/>
    <w:rsid w:val="007E6F14"/>
    <w:rsid w:val="007E6F57"/>
    <w:rsid w:val="007E7352"/>
    <w:rsid w:val="007E735C"/>
    <w:rsid w:val="007E75BF"/>
    <w:rsid w:val="007E78D6"/>
    <w:rsid w:val="007E7A88"/>
    <w:rsid w:val="007E7C1C"/>
    <w:rsid w:val="007F00CB"/>
    <w:rsid w:val="007F078F"/>
    <w:rsid w:val="007F0A8C"/>
    <w:rsid w:val="007F0A95"/>
    <w:rsid w:val="007F0CA5"/>
    <w:rsid w:val="007F0D32"/>
    <w:rsid w:val="007F101E"/>
    <w:rsid w:val="007F1129"/>
    <w:rsid w:val="007F1291"/>
    <w:rsid w:val="007F1301"/>
    <w:rsid w:val="007F1366"/>
    <w:rsid w:val="007F15B7"/>
    <w:rsid w:val="007F165F"/>
    <w:rsid w:val="007F17DC"/>
    <w:rsid w:val="007F19EE"/>
    <w:rsid w:val="007F1BF3"/>
    <w:rsid w:val="007F1E8E"/>
    <w:rsid w:val="007F1EFE"/>
    <w:rsid w:val="007F1F73"/>
    <w:rsid w:val="007F23CD"/>
    <w:rsid w:val="007F24DD"/>
    <w:rsid w:val="007F2AF2"/>
    <w:rsid w:val="007F2C79"/>
    <w:rsid w:val="007F2CBE"/>
    <w:rsid w:val="007F2DE5"/>
    <w:rsid w:val="007F2E4D"/>
    <w:rsid w:val="007F3080"/>
    <w:rsid w:val="007F308E"/>
    <w:rsid w:val="007F35E7"/>
    <w:rsid w:val="007F394B"/>
    <w:rsid w:val="007F3D66"/>
    <w:rsid w:val="007F414D"/>
    <w:rsid w:val="007F41B9"/>
    <w:rsid w:val="007F42AC"/>
    <w:rsid w:val="007F4405"/>
    <w:rsid w:val="007F451E"/>
    <w:rsid w:val="007F48CC"/>
    <w:rsid w:val="007F493F"/>
    <w:rsid w:val="007F49B0"/>
    <w:rsid w:val="007F4B1F"/>
    <w:rsid w:val="007F538B"/>
    <w:rsid w:val="007F54BB"/>
    <w:rsid w:val="007F55AD"/>
    <w:rsid w:val="007F55BD"/>
    <w:rsid w:val="007F5734"/>
    <w:rsid w:val="007F57DC"/>
    <w:rsid w:val="007F588B"/>
    <w:rsid w:val="007F58F0"/>
    <w:rsid w:val="007F5E6D"/>
    <w:rsid w:val="007F60A9"/>
    <w:rsid w:val="007F624F"/>
    <w:rsid w:val="007F651D"/>
    <w:rsid w:val="007F6583"/>
    <w:rsid w:val="007F66DD"/>
    <w:rsid w:val="007F6AD8"/>
    <w:rsid w:val="007F6C28"/>
    <w:rsid w:val="007F6CCA"/>
    <w:rsid w:val="007F6D2C"/>
    <w:rsid w:val="007F6F88"/>
    <w:rsid w:val="007F741F"/>
    <w:rsid w:val="007F7529"/>
    <w:rsid w:val="007F759C"/>
    <w:rsid w:val="007F792A"/>
    <w:rsid w:val="007F7B19"/>
    <w:rsid w:val="007F7B95"/>
    <w:rsid w:val="007F7D4E"/>
    <w:rsid w:val="007F7F8F"/>
    <w:rsid w:val="008000B8"/>
    <w:rsid w:val="00800172"/>
    <w:rsid w:val="00800409"/>
    <w:rsid w:val="00800DEB"/>
    <w:rsid w:val="00800FDA"/>
    <w:rsid w:val="008010F5"/>
    <w:rsid w:val="00801360"/>
    <w:rsid w:val="008018E4"/>
    <w:rsid w:val="00801909"/>
    <w:rsid w:val="00801B6A"/>
    <w:rsid w:val="00801C01"/>
    <w:rsid w:val="00801E11"/>
    <w:rsid w:val="008023B6"/>
    <w:rsid w:val="008025E2"/>
    <w:rsid w:val="008028D1"/>
    <w:rsid w:val="00802969"/>
    <w:rsid w:val="00802E69"/>
    <w:rsid w:val="00802EA9"/>
    <w:rsid w:val="00802FE7"/>
    <w:rsid w:val="00803068"/>
    <w:rsid w:val="00803A34"/>
    <w:rsid w:val="00803DBE"/>
    <w:rsid w:val="00803ED3"/>
    <w:rsid w:val="008040B3"/>
    <w:rsid w:val="008041D2"/>
    <w:rsid w:val="00804695"/>
    <w:rsid w:val="0080475D"/>
    <w:rsid w:val="00804D14"/>
    <w:rsid w:val="00804D1C"/>
    <w:rsid w:val="00804EA6"/>
    <w:rsid w:val="00804FFE"/>
    <w:rsid w:val="00805345"/>
    <w:rsid w:val="008059A8"/>
    <w:rsid w:val="00805E1E"/>
    <w:rsid w:val="00805E69"/>
    <w:rsid w:val="00805EB5"/>
    <w:rsid w:val="0080642A"/>
    <w:rsid w:val="008067EA"/>
    <w:rsid w:val="008069E5"/>
    <w:rsid w:val="00806B57"/>
    <w:rsid w:val="00806BC6"/>
    <w:rsid w:val="00806D46"/>
    <w:rsid w:val="008077F7"/>
    <w:rsid w:val="00807C8E"/>
    <w:rsid w:val="00807F59"/>
    <w:rsid w:val="008102BE"/>
    <w:rsid w:val="008104D0"/>
    <w:rsid w:val="00810AA9"/>
    <w:rsid w:val="00810E07"/>
    <w:rsid w:val="00810FD5"/>
    <w:rsid w:val="008111B1"/>
    <w:rsid w:val="008114F5"/>
    <w:rsid w:val="008114F7"/>
    <w:rsid w:val="0081155A"/>
    <w:rsid w:val="008115BF"/>
    <w:rsid w:val="00811A7A"/>
    <w:rsid w:val="00811CD6"/>
    <w:rsid w:val="0081200F"/>
    <w:rsid w:val="0081215C"/>
    <w:rsid w:val="008129FF"/>
    <w:rsid w:val="00812B10"/>
    <w:rsid w:val="00812F9B"/>
    <w:rsid w:val="00813507"/>
    <w:rsid w:val="008135E5"/>
    <w:rsid w:val="00813879"/>
    <w:rsid w:val="00813B1C"/>
    <w:rsid w:val="00813B4C"/>
    <w:rsid w:val="00813EED"/>
    <w:rsid w:val="008142B2"/>
    <w:rsid w:val="008145B7"/>
    <w:rsid w:val="00814796"/>
    <w:rsid w:val="00814E2D"/>
    <w:rsid w:val="008150D3"/>
    <w:rsid w:val="00815A4D"/>
    <w:rsid w:val="00815C03"/>
    <w:rsid w:val="0081686D"/>
    <w:rsid w:val="008169DA"/>
    <w:rsid w:val="00816A56"/>
    <w:rsid w:val="0081705F"/>
    <w:rsid w:val="00817144"/>
    <w:rsid w:val="0081753E"/>
    <w:rsid w:val="00817BCA"/>
    <w:rsid w:val="00817C38"/>
    <w:rsid w:val="00817D67"/>
    <w:rsid w:val="0082007F"/>
    <w:rsid w:val="008202C0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218B"/>
    <w:rsid w:val="008221DC"/>
    <w:rsid w:val="008222B2"/>
    <w:rsid w:val="00822805"/>
    <w:rsid w:val="0082298B"/>
    <w:rsid w:val="00822ABF"/>
    <w:rsid w:val="00822D4C"/>
    <w:rsid w:val="00822D9A"/>
    <w:rsid w:val="0082305D"/>
    <w:rsid w:val="00823280"/>
    <w:rsid w:val="0082328C"/>
    <w:rsid w:val="00823415"/>
    <w:rsid w:val="00823663"/>
    <w:rsid w:val="00823AD2"/>
    <w:rsid w:val="00823B3C"/>
    <w:rsid w:val="00823B57"/>
    <w:rsid w:val="00823E1B"/>
    <w:rsid w:val="00823E70"/>
    <w:rsid w:val="00824182"/>
    <w:rsid w:val="0082470E"/>
    <w:rsid w:val="00824B5C"/>
    <w:rsid w:val="00824CA2"/>
    <w:rsid w:val="00824FF4"/>
    <w:rsid w:val="0082569D"/>
    <w:rsid w:val="0082579A"/>
    <w:rsid w:val="008258BE"/>
    <w:rsid w:val="0082596D"/>
    <w:rsid w:val="00825D82"/>
    <w:rsid w:val="00825FBC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33"/>
    <w:rsid w:val="008312EB"/>
    <w:rsid w:val="00831472"/>
    <w:rsid w:val="00831625"/>
    <w:rsid w:val="00831964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A7E"/>
    <w:rsid w:val="00832E15"/>
    <w:rsid w:val="00832F58"/>
    <w:rsid w:val="008331C7"/>
    <w:rsid w:val="0083323E"/>
    <w:rsid w:val="00833325"/>
    <w:rsid w:val="008333EC"/>
    <w:rsid w:val="00833C8C"/>
    <w:rsid w:val="00833E72"/>
    <w:rsid w:val="008342BC"/>
    <w:rsid w:val="008345B7"/>
    <w:rsid w:val="008347D9"/>
    <w:rsid w:val="008349A0"/>
    <w:rsid w:val="00834E20"/>
    <w:rsid w:val="00834F7E"/>
    <w:rsid w:val="00835156"/>
    <w:rsid w:val="008354F7"/>
    <w:rsid w:val="00835568"/>
    <w:rsid w:val="008355A4"/>
    <w:rsid w:val="008357BD"/>
    <w:rsid w:val="0083581E"/>
    <w:rsid w:val="008359A5"/>
    <w:rsid w:val="00835A83"/>
    <w:rsid w:val="00835AFC"/>
    <w:rsid w:val="00835FF7"/>
    <w:rsid w:val="0083648D"/>
    <w:rsid w:val="00836659"/>
    <w:rsid w:val="0083688D"/>
    <w:rsid w:val="00836A54"/>
    <w:rsid w:val="00836A6F"/>
    <w:rsid w:val="00836DCB"/>
    <w:rsid w:val="00836E49"/>
    <w:rsid w:val="00836F89"/>
    <w:rsid w:val="00837145"/>
    <w:rsid w:val="008374B7"/>
    <w:rsid w:val="008377E6"/>
    <w:rsid w:val="0083789E"/>
    <w:rsid w:val="00837E7A"/>
    <w:rsid w:val="00837F01"/>
    <w:rsid w:val="00840173"/>
    <w:rsid w:val="008405A3"/>
    <w:rsid w:val="008405AE"/>
    <w:rsid w:val="00840A2E"/>
    <w:rsid w:val="00841053"/>
    <w:rsid w:val="00841424"/>
    <w:rsid w:val="00841C95"/>
    <w:rsid w:val="00842216"/>
    <w:rsid w:val="008422B4"/>
    <w:rsid w:val="008422E2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85D"/>
    <w:rsid w:val="008439C0"/>
    <w:rsid w:val="00843C75"/>
    <w:rsid w:val="008442EB"/>
    <w:rsid w:val="00844616"/>
    <w:rsid w:val="00844645"/>
    <w:rsid w:val="00844B5C"/>
    <w:rsid w:val="00844D54"/>
    <w:rsid w:val="008450FA"/>
    <w:rsid w:val="00845153"/>
    <w:rsid w:val="00845496"/>
    <w:rsid w:val="0084559B"/>
    <w:rsid w:val="0084592D"/>
    <w:rsid w:val="00845E41"/>
    <w:rsid w:val="00846049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BBA"/>
    <w:rsid w:val="00847C2A"/>
    <w:rsid w:val="00847DAF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83C"/>
    <w:rsid w:val="0085242C"/>
    <w:rsid w:val="00852442"/>
    <w:rsid w:val="00852464"/>
    <w:rsid w:val="008524A4"/>
    <w:rsid w:val="008527D9"/>
    <w:rsid w:val="00852B3D"/>
    <w:rsid w:val="008534AA"/>
    <w:rsid w:val="00853508"/>
    <w:rsid w:val="00853692"/>
    <w:rsid w:val="008536C6"/>
    <w:rsid w:val="0085373A"/>
    <w:rsid w:val="00853BD0"/>
    <w:rsid w:val="00853E01"/>
    <w:rsid w:val="00853E28"/>
    <w:rsid w:val="00853EF1"/>
    <w:rsid w:val="008540FC"/>
    <w:rsid w:val="00854216"/>
    <w:rsid w:val="00854231"/>
    <w:rsid w:val="008543FB"/>
    <w:rsid w:val="008545D7"/>
    <w:rsid w:val="00854763"/>
    <w:rsid w:val="00854B7B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C6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F8D"/>
    <w:rsid w:val="00861FAA"/>
    <w:rsid w:val="008621D5"/>
    <w:rsid w:val="00862335"/>
    <w:rsid w:val="00862515"/>
    <w:rsid w:val="008625EC"/>
    <w:rsid w:val="00862705"/>
    <w:rsid w:val="00862812"/>
    <w:rsid w:val="008629A0"/>
    <w:rsid w:val="00862D88"/>
    <w:rsid w:val="008636A4"/>
    <w:rsid w:val="008636D7"/>
    <w:rsid w:val="00863E30"/>
    <w:rsid w:val="00863FEE"/>
    <w:rsid w:val="008646DA"/>
    <w:rsid w:val="0086498B"/>
    <w:rsid w:val="00864A9F"/>
    <w:rsid w:val="00864B00"/>
    <w:rsid w:val="00864DDE"/>
    <w:rsid w:val="008655A4"/>
    <w:rsid w:val="00865833"/>
    <w:rsid w:val="00865DE2"/>
    <w:rsid w:val="008667C6"/>
    <w:rsid w:val="00866EC2"/>
    <w:rsid w:val="008670B7"/>
    <w:rsid w:val="00867601"/>
    <w:rsid w:val="00867638"/>
    <w:rsid w:val="008676A7"/>
    <w:rsid w:val="00867898"/>
    <w:rsid w:val="008678C8"/>
    <w:rsid w:val="00867B55"/>
    <w:rsid w:val="00867C98"/>
    <w:rsid w:val="00867F9A"/>
    <w:rsid w:val="00867FE4"/>
    <w:rsid w:val="0087009E"/>
    <w:rsid w:val="00870198"/>
    <w:rsid w:val="00870AA7"/>
    <w:rsid w:val="00870CCD"/>
    <w:rsid w:val="008713D9"/>
    <w:rsid w:val="008714D7"/>
    <w:rsid w:val="00871565"/>
    <w:rsid w:val="0087166D"/>
    <w:rsid w:val="0087171A"/>
    <w:rsid w:val="00871D08"/>
    <w:rsid w:val="00871EE3"/>
    <w:rsid w:val="00872072"/>
    <w:rsid w:val="00872B8A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651"/>
    <w:rsid w:val="00875658"/>
    <w:rsid w:val="00875911"/>
    <w:rsid w:val="00875C09"/>
    <w:rsid w:val="00875C13"/>
    <w:rsid w:val="00875D6D"/>
    <w:rsid w:val="008764F3"/>
    <w:rsid w:val="00876505"/>
    <w:rsid w:val="00876787"/>
    <w:rsid w:val="008767D8"/>
    <w:rsid w:val="008768D6"/>
    <w:rsid w:val="008769F6"/>
    <w:rsid w:val="00876B8D"/>
    <w:rsid w:val="00876CAE"/>
    <w:rsid w:val="008770AB"/>
    <w:rsid w:val="00880620"/>
    <w:rsid w:val="00880668"/>
    <w:rsid w:val="008806A8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2302"/>
    <w:rsid w:val="0088255A"/>
    <w:rsid w:val="00882560"/>
    <w:rsid w:val="008825CF"/>
    <w:rsid w:val="00883B82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744"/>
    <w:rsid w:val="008859C4"/>
    <w:rsid w:val="00885A51"/>
    <w:rsid w:val="00885F8D"/>
    <w:rsid w:val="00885F9B"/>
    <w:rsid w:val="0088650E"/>
    <w:rsid w:val="00886964"/>
    <w:rsid w:val="00886BD2"/>
    <w:rsid w:val="00886C76"/>
    <w:rsid w:val="00886D28"/>
    <w:rsid w:val="00886DB2"/>
    <w:rsid w:val="00887087"/>
    <w:rsid w:val="008873E2"/>
    <w:rsid w:val="00887478"/>
    <w:rsid w:val="00887524"/>
    <w:rsid w:val="008877E9"/>
    <w:rsid w:val="00887959"/>
    <w:rsid w:val="00887D76"/>
    <w:rsid w:val="00887DCB"/>
    <w:rsid w:val="00887EA7"/>
    <w:rsid w:val="008900B7"/>
    <w:rsid w:val="00890174"/>
    <w:rsid w:val="00890D69"/>
    <w:rsid w:val="00890FBD"/>
    <w:rsid w:val="00891B03"/>
    <w:rsid w:val="00891B4F"/>
    <w:rsid w:val="00891BD5"/>
    <w:rsid w:val="00891CCE"/>
    <w:rsid w:val="00891D2D"/>
    <w:rsid w:val="00892028"/>
    <w:rsid w:val="00892644"/>
    <w:rsid w:val="008928FA"/>
    <w:rsid w:val="00892A13"/>
    <w:rsid w:val="00892F8E"/>
    <w:rsid w:val="0089334F"/>
    <w:rsid w:val="0089362B"/>
    <w:rsid w:val="008938C5"/>
    <w:rsid w:val="008939DF"/>
    <w:rsid w:val="00893E7F"/>
    <w:rsid w:val="00893F7B"/>
    <w:rsid w:val="008941A7"/>
    <w:rsid w:val="008941EB"/>
    <w:rsid w:val="00894458"/>
    <w:rsid w:val="00894555"/>
    <w:rsid w:val="0089465A"/>
    <w:rsid w:val="008946F2"/>
    <w:rsid w:val="0089497C"/>
    <w:rsid w:val="00894C27"/>
    <w:rsid w:val="00894FD2"/>
    <w:rsid w:val="00895144"/>
    <w:rsid w:val="008951C0"/>
    <w:rsid w:val="00895BC9"/>
    <w:rsid w:val="00896065"/>
    <w:rsid w:val="00896205"/>
    <w:rsid w:val="00896353"/>
    <w:rsid w:val="008963F3"/>
    <w:rsid w:val="00896649"/>
    <w:rsid w:val="00896BC0"/>
    <w:rsid w:val="00896CA9"/>
    <w:rsid w:val="00896D7A"/>
    <w:rsid w:val="00897667"/>
    <w:rsid w:val="00897BB8"/>
    <w:rsid w:val="00897F99"/>
    <w:rsid w:val="008A01B6"/>
    <w:rsid w:val="008A061D"/>
    <w:rsid w:val="008A0739"/>
    <w:rsid w:val="008A0813"/>
    <w:rsid w:val="008A0853"/>
    <w:rsid w:val="008A0DF7"/>
    <w:rsid w:val="008A123E"/>
    <w:rsid w:val="008A1DE6"/>
    <w:rsid w:val="008A1FCC"/>
    <w:rsid w:val="008A23C7"/>
    <w:rsid w:val="008A254F"/>
    <w:rsid w:val="008A2646"/>
    <w:rsid w:val="008A2BA7"/>
    <w:rsid w:val="008A2D06"/>
    <w:rsid w:val="008A2DEB"/>
    <w:rsid w:val="008A3109"/>
    <w:rsid w:val="008A3177"/>
    <w:rsid w:val="008A3330"/>
    <w:rsid w:val="008A3C4C"/>
    <w:rsid w:val="008A3FF5"/>
    <w:rsid w:val="008A4064"/>
    <w:rsid w:val="008A4113"/>
    <w:rsid w:val="008A4120"/>
    <w:rsid w:val="008A4247"/>
    <w:rsid w:val="008A46DC"/>
    <w:rsid w:val="008A48E6"/>
    <w:rsid w:val="008A4F09"/>
    <w:rsid w:val="008A5033"/>
    <w:rsid w:val="008A51C3"/>
    <w:rsid w:val="008A5279"/>
    <w:rsid w:val="008A52C9"/>
    <w:rsid w:val="008A5C94"/>
    <w:rsid w:val="008A63E5"/>
    <w:rsid w:val="008A645F"/>
    <w:rsid w:val="008A675B"/>
    <w:rsid w:val="008A6C08"/>
    <w:rsid w:val="008A6DBE"/>
    <w:rsid w:val="008A6E9C"/>
    <w:rsid w:val="008A6F5A"/>
    <w:rsid w:val="008A7128"/>
    <w:rsid w:val="008A757A"/>
    <w:rsid w:val="008A7C57"/>
    <w:rsid w:val="008A7C99"/>
    <w:rsid w:val="008A7F3F"/>
    <w:rsid w:val="008A7FC8"/>
    <w:rsid w:val="008B0374"/>
    <w:rsid w:val="008B04D3"/>
    <w:rsid w:val="008B0614"/>
    <w:rsid w:val="008B090B"/>
    <w:rsid w:val="008B0984"/>
    <w:rsid w:val="008B0A33"/>
    <w:rsid w:val="008B178B"/>
    <w:rsid w:val="008B1B4C"/>
    <w:rsid w:val="008B1F72"/>
    <w:rsid w:val="008B1F8B"/>
    <w:rsid w:val="008B2117"/>
    <w:rsid w:val="008B23AA"/>
    <w:rsid w:val="008B2679"/>
    <w:rsid w:val="008B2954"/>
    <w:rsid w:val="008B2CD4"/>
    <w:rsid w:val="008B2D07"/>
    <w:rsid w:val="008B2F3E"/>
    <w:rsid w:val="008B359F"/>
    <w:rsid w:val="008B35CF"/>
    <w:rsid w:val="008B36A2"/>
    <w:rsid w:val="008B36A5"/>
    <w:rsid w:val="008B37B8"/>
    <w:rsid w:val="008B38D9"/>
    <w:rsid w:val="008B390B"/>
    <w:rsid w:val="008B3DC1"/>
    <w:rsid w:val="008B40BA"/>
    <w:rsid w:val="008B4759"/>
    <w:rsid w:val="008B49F0"/>
    <w:rsid w:val="008B4A8B"/>
    <w:rsid w:val="008B4B10"/>
    <w:rsid w:val="008B4B4E"/>
    <w:rsid w:val="008B4B8E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CA2"/>
    <w:rsid w:val="008B6CD7"/>
    <w:rsid w:val="008B7201"/>
    <w:rsid w:val="008B7408"/>
    <w:rsid w:val="008B76F0"/>
    <w:rsid w:val="008B7C06"/>
    <w:rsid w:val="008B7CB0"/>
    <w:rsid w:val="008C003E"/>
    <w:rsid w:val="008C00C3"/>
    <w:rsid w:val="008C031E"/>
    <w:rsid w:val="008C073F"/>
    <w:rsid w:val="008C0962"/>
    <w:rsid w:val="008C0E71"/>
    <w:rsid w:val="008C0FFF"/>
    <w:rsid w:val="008C11B9"/>
    <w:rsid w:val="008C1254"/>
    <w:rsid w:val="008C133C"/>
    <w:rsid w:val="008C1372"/>
    <w:rsid w:val="008C176C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AF"/>
    <w:rsid w:val="008C3B46"/>
    <w:rsid w:val="008C3CBF"/>
    <w:rsid w:val="008C3CD9"/>
    <w:rsid w:val="008C4075"/>
    <w:rsid w:val="008C40A3"/>
    <w:rsid w:val="008C4209"/>
    <w:rsid w:val="008C4226"/>
    <w:rsid w:val="008C43C4"/>
    <w:rsid w:val="008C49B5"/>
    <w:rsid w:val="008C4ADC"/>
    <w:rsid w:val="008C5166"/>
    <w:rsid w:val="008C5245"/>
    <w:rsid w:val="008C545F"/>
    <w:rsid w:val="008C54B7"/>
    <w:rsid w:val="008C55BE"/>
    <w:rsid w:val="008C5766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1269"/>
    <w:rsid w:val="008D142C"/>
    <w:rsid w:val="008D171F"/>
    <w:rsid w:val="008D193A"/>
    <w:rsid w:val="008D19F0"/>
    <w:rsid w:val="008D1D6E"/>
    <w:rsid w:val="008D2007"/>
    <w:rsid w:val="008D20D0"/>
    <w:rsid w:val="008D2101"/>
    <w:rsid w:val="008D24D6"/>
    <w:rsid w:val="008D298F"/>
    <w:rsid w:val="008D2A52"/>
    <w:rsid w:val="008D2A64"/>
    <w:rsid w:val="008D2ECD"/>
    <w:rsid w:val="008D3011"/>
    <w:rsid w:val="008D325C"/>
    <w:rsid w:val="008D3437"/>
    <w:rsid w:val="008D38C5"/>
    <w:rsid w:val="008D3C2E"/>
    <w:rsid w:val="008D44A0"/>
    <w:rsid w:val="008D4532"/>
    <w:rsid w:val="008D4701"/>
    <w:rsid w:val="008D47BE"/>
    <w:rsid w:val="008D4902"/>
    <w:rsid w:val="008D4A1C"/>
    <w:rsid w:val="008D4C01"/>
    <w:rsid w:val="008D4EF1"/>
    <w:rsid w:val="008D52EF"/>
    <w:rsid w:val="008D53E1"/>
    <w:rsid w:val="008D5EB7"/>
    <w:rsid w:val="008D5FF4"/>
    <w:rsid w:val="008D6148"/>
    <w:rsid w:val="008D68D7"/>
    <w:rsid w:val="008D6AFC"/>
    <w:rsid w:val="008D6BD2"/>
    <w:rsid w:val="008D6FCF"/>
    <w:rsid w:val="008D71D0"/>
    <w:rsid w:val="008D74D3"/>
    <w:rsid w:val="008D7665"/>
    <w:rsid w:val="008D7773"/>
    <w:rsid w:val="008D7793"/>
    <w:rsid w:val="008D7B9F"/>
    <w:rsid w:val="008D7DA5"/>
    <w:rsid w:val="008E099C"/>
    <w:rsid w:val="008E0B10"/>
    <w:rsid w:val="008E1120"/>
    <w:rsid w:val="008E1130"/>
    <w:rsid w:val="008E1413"/>
    <w:rsid w:val="008E1624"/>
    <w:rsid w:val="008E1E54"/>
    <w:rsid w:val="008E1F64"/>
    <w:rsid w:val="008E204C"/>
    <w:rsid w:val="008E2191"/>
    <w:rsid w:val="008E23AE"/>
    <w:rsid w:val="008E2A27"/>
    <w:rsid w:val="008E2BE1"/>
    <w:rsid w:val="008E2E89"/>
    <w:rsid w:val="008E35DC"/>
    <w:rsid w:val="008E391A"/>
    <w:rsid w:val="008E3D0F"/>
    <w:rsid w:val="008E40E0"/>
    <w:rsid w:val="008E452A"/>
    <w:rsid w:val="008E4594"/>
    <w:rsid w:val="008E4969"/>
    <w:rsid w:val="008E4C93"/>
    <w:rsid w:val="008E500E"/>
    <w:rsid w:val="008E5121"/>
    <w:rsid w:val="008E57D8"/>
    <w:rsid w:val="008E5A16"/>
    <w:rsid w:val="008E5C58"/>
    <w:rsid w:val="008E6020"/>
    <w:rsid w:val="008E63F0"/>
    <w:rsid w:val="008E6414"/>
    <w:rsid w:val="008E648A"/>
    <w:rsid w:val="008E6940"/>
    <w:rsid w:val="008E697D"/>
    <w:rsid w:val="008E7A2C"/>
    <w:rsid w:val="008E7C8B"/>
    <w:rsid w:val="008E7D14"/>
    <w:rsid w:val="008E7E49"/>
    <w:rsid w:val="008E7FE9"/>
    <w:rsid w:val="008F0265"/>
    <w:rsid w:val="008F06A3"/>
    <w:rsid w:val="008F0759"/>
    <w:rsid w:val="008F0BD5"/>
    <w:rsid w:val="008F0CC0"/>
    <w:rsid w:val="008F0D9A"/>
    <w:rsid w:val="008F0DD3"/>
    <w:rsid w:val="008F0EDA"/>
    <w:rsid w:val="008F1010"/>
    <w:rsid w:val="008F116B"/>
    <w:rsid w:val="008F1331"/>
    <w:rsid w:val="008F15AF"/>
    <w:rsid w:val="008F1754"/>
    <w:rsid w:val="008F1A28"/>
    <w:rsid w:val="008F1AF0"/>
    <w:rsid w:val="008F1B55"/>
    <w:rsid w:val="008F1C18"/>
    <w:rsid w:val="008F1DD6"/>
    <w:rsid w:val="008F1EA6"/>
    <w:rsid w:val="008F2011"/>
    <w:rsid w:val="008F24DE"/>
    <w:rsid w:val="008F2A31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417"/>
    <w:rsid w:val="008F4576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AF6"/>
    <w:rsid w:val="008F7138"/>
    <w:rsid w:val="008F7142"/>
    <w:rsid w:val="008F7288"/>
    <w:rsid w:val="008F7310"/>
    <w:rsid w:val="008F7592"/>
    <w:rsid w:val="008F7634"/>
    <w:rsid w:val="008F7668"/>
    <w:rsid w:val="008F76F2"/>
    <w:rsid w:val="008F7BC5"/>
    <w:rsid w:val="009007DA"/>
    <w:rsid w:val="009009B8"/>
    <w:rsid w:val="00900B37"/>
    <w:rsid w:val="00900CD6"/>
    <w:rsid w:val="00901029"/>
    <w:rsid w:val="00901254"/>
    <w:rsid w:val="009012D3"/>
    <w:rsid w:val="00901388"/>
    <w:rsid w:val="00901C96"/>
    <w:rsid w:val="00901CFA"/>
    <w:rsid w:val="00901DBE"/>
    <w:rsid w:val="0090219F"/>
    <w:rsid w:val="00902538"/>
    <w:rsid w:val="00902BD0"/>
    <w:rsid w:val="00902D0F"/>
    <w:rsid w:val="00902DDB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4FDE"/>
    <w:rsid w:val="00905612"/>
    <w:rsid w:val="00905617"/>
    <w:rsid w:val="00905772"/>
    <w:rsid w:val="00905D47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81B"/>
    <w:rsid w:val="009109AF"/>
    <w:rsid w:val="00910C71"/>
    <w:rsid w:val="00910E20"/>
    <w:rsid w:val="009110B8"/>
    <w:rsid w:val="00911A0D"/>
    <w:rsid w:val="00911AA1"/>
    <w:rsid w:val="00911FCA"/>
    <w:rsid w:val="00912599"/>
    <w:rsid w:val="00912A71"/>
    <w:rsid w:val="00912AFF"/>
    <w:rsid w:val="00912DFC"/>
    <w:rsid w:val="00912EB9"/>
    <w:rsid w:val="00913697"/>
    <w:rsid w:val="0091378C"/>
    <w:rsid w:val="009139C2"/>
    <w:rsid w:val="00913A40"/>
    <w:rsid w:val="00913B33"/>
    <w:rsid w:val="00913CE1"/>
    <w:rsid w:val="00913F3A"/>
    <w:rsid w:val="00913F91"/>
    <w:rsid w:val="00914073"/>
    <w:rsid w:val="009146A7"/>
    <w:rsid w:val="00914A2A"/>
    <w:rsid w:val="00914BBB"/>
    <w:rsid w:val="00914CD8"/>
    <w:rsid w:val="009150F7"/>
    <w:rsid w:val="00915663"/>
    <w:rsid w:val="00915832"/>
    <w:rsid w:val="0091592C"/>
    <w:rsid w:val="00915A0E"/>
    <w:rsid w:val="00915CC4"/>
    <w:rsid w:val="00915FCA"/>
    <w:rsid w:val="00916151"/>
    <w:rsid w:val="00916339"/>
    <w:rsid w:val="009165FA"/>
    <w:rsid w:val="009166C6"/>
    <w:rsid w:val="00916DE9"/>
    <w:rsid w:val="00917658"/>
    <w:rsid w:val="009176F8"/>
    <w:rsid w:val="00917778"/>
    <w:rsid w:val="0091787D"/>
    <w:rsid w:val="00917B4E"/>
    <w:rsid w:val="00917BF7"/>
    <w:rsid w:val="00917F38"/>
    <w:rsid w:val="00917F8F"/>
    <w:rsid w:val="00920206"/>
    <w:rsid w:val="00920222"/>
    <w:rsid w:val="00920253"/>
    <w:rsid w:val="009203BE"/>
    <w:rsid w:val="00920435"/>
    <w:rsid w:val="00920961"/>
    <w:rsid w:val="00920C79"/>
    <w:rsid w:val="00920CB9"/>
    <w:rsid w:val="00920D15"/>
    <w:rsid w:val="00920F58"/>
    <w:rsid w:val="009211C7"/>
    <w:rsid w:val="00921343"/>
    <w:rsid w:val="009215F1"/>
    <w:rsid w:val="009216F2"/>
    <w:rsid w:val="00921865"/>
    <w:rsid w:val="00921B7A"/>
    <w:rsid w:val="009220BA"/>
    <w:rsid w:val="009220CF"/>
    <w:rsid w:val="00922726"/>
    <w:rsid w:val="00922753"/>
    <w:rsid w:val="00922BB8"/>
    <w:rsid w:val="00922F28"/>
    <w:rsid w:val="009230F3"/>
    <w:rsid w:val="00923122"/>
    <w:rsid w:val="00923940"/>
    <w:rsid w:val="009242AE"/>
    <w:rsid w:val="00924364"/>
    <w:rsid w:val="00924508"/>
    <w:rsid w:val="009245CC"/>
    <w:rsid w:val="00924E23"/>
    <w:rsid w:val="009251A3"/>
    <w:rsid w:val="009251C2"/>
    <w:rsid w:val="00925215"/>
    <w:rsid w:val="009255B9"/>
    <w:rsid w:val="00925713"/>
    <w:rsid w:val="00926243"/>
    <w:rsid w:val="009265D6"/>
    <w:rsid w:val="00926723"/>
    <w:rsid w:val="009267D3"/>
    <w:rsid w:val="00926B12"/>
    <w:rsid w:val="00926E62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C0"/>
    <w:rsid w:val="00932233"/>
    <w:rsid w:val="0093233D"/>
    <w:rsid w:val="009323FB"/>
    <w:rsid w:val="00932960"/>
    <w:rsid w:val="00932C98"/>
    <w:rsid w:val="00932FC7"/>
    <w:rsid w:val="00933120"/>
    <w:rsid w:val="0093391A"/>
    <w:rsid w:val="009341C8"/>
    <w:rsid w:val="0093430E"/>
    <w:rsid w:val="00934464"/>
    <w:rsid w:val="00934785"/>
    <w:rsid w:val="00934880"/>
    <w:rsid w:val="00934897"/>
    <w:rsid w:val="009349B9"/>
    <w:rsid w:val="00934D67"/>
    <w:rsid w:val="00934E64"/>
    <w:rsid w:val="00934FCB"/>
    <w:rsid w:val="0093514B"/>
    <w:rsid w:val="0093520D"/>
    <w:rsid w:val="00935C4F"/>
    <w:rsid w:val="00935CEF"/>
    <w:rsid w:val="00935F8F"/>
    <w:rsid w:val="00936855"/>
    <w:rsid w:val="0093692D"/>
    <w:rsid w:val="00936F50"/>
    <w:rsid w:val="009370CD"/>
    <w:rsid w:val="009370E0"/>
    <w:rsid w:val="009370FD"/>
    <w:rsid w:val="009373A4"/>
    <w:rsid w:val="009377D9"/>
    <w:rsid w:val="0093792C"/>
    <w:rsid w:val="00937E1C"/>
    <w:rsid w:val="00937E64"/>
    <w:rsid w:val="009407AB"/>
    <w:rsid w:val="00940A11"/>
    <w:rsid w:val="00940B9D"/>
    <w:rsid w:val="0094105E"/>
    <w:rsid w:val="00941703"/>
    <w:rsid w:val="00941919"/>
    <w:rsid w:val="00941B3A"/>
    <w:rsid w:val="00941C66"/>
    <w:rsid w:val="00941CDB"/>
    <w:rsid w:val="00942228"/>
    <w:rsid w:val="009424FD"/>
    <w:rsid w:val="009425C8"/>
    <w:rsid w:val="00942C42"/>
    <w:rsid w:val="00942CDB"/>
    <w:rsid w:val="00942D3F"/>
    <w:rsid w:val="00942D9C"/>
    <w:rsid w:val="009437D6"/>
    <w:rsid w:val="009438E2"/>
    <w:rsid w:val="00943BFD"/>
    <w:rsid w:val="00943CCC"/>
    <w:rsid w:val="00943F47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26"/>
    <w:rsid w:val="0094556F"/>
    <w:rsid w:val="0094567E"/>
    <w:rsid w:val="0094571F"/>
    <w:rsid w:val="00945808"/>
    <w:rsid w:val="00945A42"/>
    <w:rsid w:val="00945D91"/>
    <w:rsid w:val="00946277"/>
    <w:rsid w:val="009464A4"/>
    <w:rsid w:val="0094685E"/>
    <w:rsid w:val="0094693F"/>
    <w:rsid w:val="00946955"/>
    <w:rsid w:val="009469FB"/>
    <w:rsid w:val="00946ED4"/>
    <w:rsid w:val="009474BD"/>
    <w:rsid w:val="009478CA"/>
    <w:rsid w:val="00947950"/>
    <w:rsid w:val="0095056D"/>
    <w:rsid w:val="00950573"/>
    <w:rsid w:val="009506F3"/>
    <w:rsid w:val="00950BAC"/>
    <w:rsid w:val="00950DB8"/>
    <w:rsid w:val="00950E03"/>
    <w:rsid w:val="0095126F"/>
    <w:rsid w:val="009512A9"/>
    <w:rsid w:val="009515B1"/>
    <w:rsid w:val="00951ADB"/>
    <w:rsid w:val="00951C39"/>
    <w:rsid w:val="00951D8C"/>
    <w:rsid w:val="00951E18"/>
    <w:rsid w:val="00951E34"/>
    <w:rsid w:val="0095224D"/>
    <w:rsid w:val="009526B3"/>
    <w:rsid w:val="009528C8"/>
    <w:rsid w:val="009528F5"/>
    <w:rsid w:val="00952AA5"/>
    <w:rsid w:val="00952E6F"/>
    <w:rsid w:val="00952F2E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5277"/>
    <w:rsid w:val="009555BF"/>
    <w:rsid w:val="00955BC4"/>
    <w:rsid w:val="00955DF4"/>
    <w:rsid w:val="00956073"/>
    <w:rsid w:val="00956361"/>
    <w:rsid w:val="0095639B"/>
    <w:rsid w:val="00956501"/>
    <w:rsid w:val="009565D2"/>
    <w:rsid w:val="009566D5"/>
    <w:rsid w:val="009567C0"/>
    <w:rsid w:val="0095697B"/>
    <w:rsid w:val="00956C71"/>
    <w:rsid w:val="009570A7"/>
    <w:rsid w:val="00957272"/>
    <w:rsid w:val="00957354"/>
    <w:rsid w:val="0095746B"/>
    <w:rsid w:val="009574EC"/>
    <w:rsid w:val="00957591"/>
    <w:rsid w:val="00957F12"/>
    <w:rsid w:val="00960166"/>
    <w:rsid w:val="009603E4"/>
    <w:rsid w:val="009605C6"/>
    <w:rsid w:val="00960807"/>
    <w:rsid w:val="009608DF"/>
    <w:rsid w:val="00960D0B"/>
    <w:rsid w:val="00960D4A"/>
    <w:rsid w:val="00960F1D"/>
    <w:rsid w:val="00961397"/>
    <w:rsid w:val="009621B7"/>
    <w:rsid w:val="009629DB"/>
    <w:rsid w:val="00962A90"/>
    <w:rsid w:val="00962C13"/>
    <w:rsid w:val="00962C6A"/>
    <w:rsid w:val="00963448"/>
    <w:rsid w:val="0096359A"/>
    <w:rsid w:val="00963854"/>
    <w:rsid w:val="00963BB7"/>
    <w:rsid w:val="00963F87"/>
    <w:rsid w:val="0096401E"/>
    <w:rsid w:val="009640FA"/>
    <w:rsid w:val="009643FD"/>
    <w:rsid w:val="00964B93"/>
    <w:rsid w:val="00964C5A"/>
    <w:rsid w:val="00964CED"/>
    <w:rsid w:val="00964D9A"/>
    <w:rsid w:val="0096512B"/>
    <w:rsid w:val="00965187"/>
    <w:rsid w:val="009651A8"/>
    <w:rsid w:val="00965495"/>
    <w:rsid w:val="00965AC8"/>
    <w:rsid w:val="00965C4C"/>
    <w:rsid w:val="00965CCA"/>
    <w:rsid w:val="00965EED"/>
    <w:rsid w:val="00966051"/>
    <w:rsid w:val="009664CE"/>
    <w:rsid w:val="00966776"/>
    <w:rsid w:val="0096688F"/>
    <w:rsid w:val="009668AE"/>
    <w:rsid w:val="00966D5B"/>
    <w:rsid w:val="009670B8"/>
    <w:rsid w:val="00967651"/>
    <w:rsid w:val="00967827"/>
    <w:rsid w:val="00967A8D"/>
    <w:rsid w:val="00967D83"/>
    <w:rsid w:val="009701C5"/>
    <w:rsid w:val="0097058D"/>
    <w:rsid w:val="00970888"/>
    <w:rsid w:val="00970F54"/>
    <w:rsid w:val="00970FB0"/>
    <w:rsid w:val="009711D3"/>
    <w:rsid w:val="00971684"/>
    <w:rsid w:val="00971816"/>
    <w:rsid w:val="00971C88"/>
    <w:rsid w:val="00971F55"/>
    <w:rsid w:val="009720D2"/>
    <w:rsid w:val="009720FE"/>
    <w:rsid w:val="009721ED"/>
    <w:rsid w:val="00972634"/>
    <w:rsid w:val="0097331D"/>
    <w:rsid w:val="00974034"/>
    <w:rsid w:val="00974102"/>
    <w:rsid w:val="009741CF"/>
    <w:rsid w:val="00974455"/>
    <w:rsid w:val="00974761"/>
    <w:rsid w:val="009747E6"/>
    <w:rsid w:val="00974AE9"/>
    <w:rsid w:val="00974DA6"/>
    <w:rsid w:val="00974E14"/>
    <w:rsid w:val="0097567C"/>
    <w:rsid w:val="0097586A"/>
    <w:rsid w:val="00975888"/>
    <w:rsid w:val="00975A44"/>
    <w:rsid w:val="00975ADC"/>
    <w:rsid w:val="00975B3D"/>
    <w:rsid w:val="00975CEB"/>
    <w:rsid w:val="00975D79"/>
    <w:rsid w:val="0097640C"/>
    <w:rsid w:val="009764FF"/>
    <w:rsid w:val="009765A1"/>
    <w:rsid w:val="00977119"/>
    <w:rsid w:val="009775CF"/>
    <w:rsid w:val="009777C4"/>
    <w:rsid w:val="00980591"/>
    <w:rsid w:val="00981288"/>
    <w:rsid w:val="0098145D"/>
    <w:rsid w:val="009819AC"/>
    <w:rsid w:val="00981E6B"/>
    <w:rsid w:val="00982104"/>
    <w:rsid w:val="0098215E"/>
    <w:rsid w:val="00982176"/>
    <w:rsid w:val="00982656"/>
    <w:rsid w:val="00982EC7"/>
    <w:rsid w:val="00983232"/>
    <w:rsid w:val="00983360"/>
    <w:rsid w:val="00983562"/>
    <w:rsid w:val="009835E0"/>
    <w:rsid w:val="00983641"/>
    <w:rsid w:val="009836BA"/>
    <w:rsid w:val="00983772"/>
    <w:rsid w:val="009841C9"/>
    <w:rsid w:val="00984371"/>
    <w:rsid w:val="009843A1"/>
    <w:rsid w:val="0098464E"/>
    <w:rsid w:val="00984739"/>
    <w:rsid w:val="009847AD"/>
    <w:rsid w:val="0098492D"/>
    <w:rsid w:val="0098497E"/>
    <w:rsid w:val="00984A4E"/>
    <w:rsid w:val="00984C23"/>
    <w:rsid w:val="00984C89"/>
    <w:rsid w:val="00984E1E"/>
    <w:rsid w:val="0098517D"/>
    <w:rsid w:val="009852B5"/>
    <w:rsid w:val="0098546A"/>
    <w:rsid w:val="0098553E"/>
    <w:rsid w:val="0098570C"/>
    <w:rsid w:val="00985A0C"/>
    <w:rsid w:val="00985AC7"/>
    <w:rsid w:val="00985BA7"/>
    <w:rsid w:val="00985BE5"/>
    <w:rsid w:val="00985D45"/>
    <w:rsid w:val="00985E39"/>
    <w:rsid w:val="00986123"/>
    <w:rsid w:val="009862D5"/>
    <w:rsid w:val="0098657E"/>
    <w:rsid w:val="0098695F"/>
    <w:rsid w:val="00986D14"/>
    <w:rsid w:val="009870B0"/>
    <w:rsid w:val="00987306"/>
    <w:rsid w:val="00987961"/>
    <w:rsid w:val="00987DC9"/>
    <w:rsid w:val="0099008A"/>
    <w:rsid w:val="00990208"/>
    <w:rsid w:val="00990628"/>
    <w:rsid w:val="00990847"/>
    <w:rsid w:val="0099084B"/>
    <w:rsid w:val="00990D7B"/>
    <w:rsid w:val="00990E46"/>
    <w:rsid w:val="00991131"/>
    <w:rsid w:val="0099118A"/>
    <w:rsid w:val="0099156A"/>
    <w:rsid w:val="00991729"/>
    <w:rsid w:val="00991906"/>
    <w:rsid w:val="00991B9E"/>
    <w:rsid w:val="00992710"/>
    <w:rsid w:val="00992823"/>
    <w:rsid w:val="00992BE0"/>
    <w:rsid w:val="00992F08"/>
    <w:rsid w:val="00992FAC"/>
    <w:rsid w:val="00993497"/>
    <w:rsid w:val="0099350F"/>
    <w:rsid w:val="0099365C"/>
    <w:rsid w:val="009938A7"/>
    <w:rsid w:val="009938DC"/>
    <w:rsid w:val="009939CE"/>
    <w:rsid w:val="009939F5"/>
    <w:rsid w:val="00993BD2"/>
    <w:rsid w:val="00993C30"/>
    <w:rsid w:val="00993C62"/>
    <w:rsid w:val="0099432B"/>
    <w:rsid w:val="009943A1"/>
    <w:rsid w:val="009943D2"/>
    <w:rsid w:val="009948BA"/>
    <w:rsid w:val="0099494E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9B0"/>
    <w:rsid w:val="00996BDD"/>
    <w:rsid w:val="00996C5C"/>
    <w:rsid w:val="00996E34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B4"/>
    <w:rsid w:val="009A1DD9"/>
    <w:rsid w:val="009A2055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A3B"/>
    <w:rsid w:val="009A4BAB"/>
    <w:rsid w:val="009A5052"/>
    <w:rsid w:val="009A5371"/>
    <w:rsid w:val="009A5375"/>
    <w:rsid w:val="009A5497"/>
    <w:rsid w:val="009A54A4"/>
    <w:rsid w:val="009A555D"/>
    <w:rsid w:val="009A5A4D"/>
    <w:rsid w:val="009A5B67"/>
    <w:rsid w:val="009A5D70"/>
    <w:rsid w:val="009A642C"/>
    <w:rsid w:val="009A64F7"/>
    <w:rsid w:val="009A65DE"/>
    <w:rsid w:val="009A65E9"/>
    <w:rsid w:val="009A6928"/>
    <w:rsid w:val="009A6C17"/>
    <w:rsid w:val="009A6DBD"/>
    <w:rsid w:val="009A7119"/>
    <w:rsid w:val="009A733D"/>
    <w:rsid w:val="009A762C"/>
    <w:rsid w:val="009A76BC"/>
    <w:rsid w:val="009A7965"/>
    <w:rsid w:val="009A7B1D"/>
    <w:rsid w:val="009A7B5A"/>
    <w:rsid w:val="009A7BD0"/>
    <w:rsid w:val="009A7CDB"/>
    <w:rsid w:val="009A7D66"/>
    <w:rsid w:val="009A7D70"/>
    <w:rsid w:val="009A7D7C"/>
    <w:rsid w:val="009B024A"/>
    <w:rsid w:val="009B02FC"/>
    <w:rsid w:val="009B0323"/>
    <w:rsid w:val="009B0608"/>
    <w:rsid w:val="009B076C"/>
    <w:rsid w:val="009B07C5"/>
    <w:rsid w:val="009B07F8"/>
    <w:rsid w:val="009B0834"/>
    <w:rsid w:val="009B09C8"/>
    <w:rsid w:val="009B0B7A"/>
    <w:rsid w:val="009B1104"/>
    <w:rsid w:val="009B1BA9"/>
    <w:rsid w:val="009B1F20"/>
    <w:rsid w:val="009B24C0"/>
    <w:rsid w:val="009B2AB0"/>
    <w:rsid w:val="009B2E25"/>
    <w:rsid w:val="009B2F5F"/>
    <w:rsid w:val="009B342F"/>
    <w:rsid w:val="009B3433"/>
    <w:rsid w:val="009B3538"/>
    <w:rsid w:val="009B36D6"/>
    <w:rsid w:val="009B3D7B"/>
    <w:rsid w:val="009B40F1"/>
    <w:rsid w:val="009B4566"/>
    <w:rsid w:val="009B48A8"/>
    <w:rsid w:val="009B4993"/>
    <w:rsid w:val="009B518D"/>
    <w:rsid w:val="009B55F6"/>
    <w:rsid w:val="009B5BAE"/>
    <w:rsid w:val="009B5C4D"/>
    <w:rsid w:val="009B5DDA"/>
    <w:rsid w:val="009B5F5C"/>
    <w:rsid w:val="009B6352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4D4"/>
    <w:rsid w:val="009B75F9"/>
    <w:rsid w:val="009B768D"/>
    <w:rsid w:val="009B7699"/>
    <w:rsid w:val="009B776D"/>
    <w:rsid w:val="009B78ED"/>
    <w:rsid w:val="009B78FE"/>
    <w:rsid w:val="009B7C4C"/>
    <w:rsid w:val="009B7D90"/>
    <w:rsid w:val="009B7E79"/>
    <w:rsid w:val="009B7F48"/>
    <w:rsid w:val="009C0C1C"/>
    <w:rsid w:val="009C0E22"/>
    <w:rsid w:val="009C0F91"/>
    <w:rsid w:val="009C10D1"/>
    <w:rsid w:val="009C166B"/>
    <w:rsid w:val="009C1AEA"/>
    <w:rsid w:val="009C1DF4"/>
    <w:rsid w:val="009C1F94"/>
    <w:rsid w:val="009C27DF"/>
    <w:rsid w:val="009C2A95"/>
    <w:rsid w:val="009C2AD9"/>
    <w:rsid w:val="009C2E05"/>
    <w:rsid w:val="009C32E1"/>
    <w:rsid w:val="009C3512"/>
    <w:rsid w:val="009C395F"/>
    <w:rsid w:val="009C3A00"/>
    <w:rsid w:val="009C3FB5"/>
    <w:rsid w:val="009C3FD7"/>
    <w:rsid w:val="009C3FF1"/>
    <w:rsid w:val="009C4608"/>
    <w:rsid w:val="009C487C"/>
    <w:rsid w:val="009C4C29"/>
    <w:rsid w:val="009C4D0D"/>
    <w:rsid w:val="009C4EB8"/>
    <w:rsid w:val="009C5038"/>
    <w:rsid w:val="009C566D"/>
    <w:rsid w:val="009C56A8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B66"/>
    <w:rsid w:val="009C6DBB"/>
    <w:rsid w:val="009C7419"/>
    <w:rsid w:val="009C7E7B"/>
    <w:rsid w:val="009C7FB3"/>
    <w:rsid w:val="009D04C8"/>
    <w:rsid w:val="009D0C78"/>
    <w:rsid w:val="009D118A"/>
    <w:rsid w:val="009D1301"/>
    <w:rsid w:val="009D16B9"/>
    <w:rsid w:val="009D1726"/>
    <w:rsid w:val="009D195E"/>
    <w:rsid w:val="009D1CC0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B52"/>
    <w:rsid w:val="009D31A8"/>
    <w:rsid w:val="009D336F"/>
    <w:rsid w:val="009D342D"/>
    <w:rsid w:val="009D36B8"/>
    <w:rsid w:val="009D380A"/>
    <w:rsid w:val="009D3D11"/>
    <w:rsid w:val="009D4044"/>
    <w:rsid w:val="009D4060"/>
    <w:rsid w:val="009D4607"/>
    <w:rsid w:val="009D462D"/>
    <w:rsid w:val="009D4721"/>
    <w:rsid w:val="009D4BF8"/>
    <w:rsid w:val="009D4D1C"/>
    <w:rsid w:val="009D4FB3"/>
    <w:rsid w:val="009D505C"/>
    <w:rsid w:val="009D50B7"/>
    <w:rsid w:val="009D52C5"/>
    <w:rsid w:val="009D53B6"/>
    <w:rsid w:val="009D5424"/>
    <w:rsid w:val="009D5668"/>
    <w:rsid w:val="009D5743"/>
    <w:rsid w:val="009D5978"/>
    <w:rsid w:val="009D5BB4"/>
    <w:rsid w:val="009D5DED"/>
    <w:rsid w:val="009D6116"/>
    <w:rsid w:val="009D645E"/>
    <w:rsid w:val="009D67D0"/>
    <w:rsid w:val="009D69C5"/>
    <w:rsid w:val="009D6A72"/>
    <w:rsid w:val="009D6B9B"/>
    <w:rsid w:val="009D6CBA"/>
    <w:rsid w:val="009D72AB"/>
    <w:rsid w:val="009D72EA"/>
    <w:rsid w:val="009D7598"/>
    <w:rsid w:val="009D7687"/>
    <w:rsid w:val="009D79F0"/>
    <w:rsid w:val="009D7ED3"/>
    <w:rsid w:val="009E03AE"/>
    <w:rsid w:val="009E06B2"/>
    <w:rsid w:val="009E0AE8"/>
    <w:rsid w:val="009E0DA8"/>
    <w:rsid w:val="009E0ED4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405D"/>
    <w:rsid w:val="009E44A7"/>
    <w:rsid w:val="009E46C7"/>
    <w:rsid w:val="009E4ADE"/>
    <w:rsid w:val="009E4B25"/>
    <w:rsid w:val="009E4BCE"/>
    <w:rsid w:val="009E4D5C"/>
    <w:rsid w:val="009E4E2C"/>
    <w:rsid w:val="009E51C2"/>
    <w:rsid w:val="009E5211"/>
    <w:rsid w:val="009E5437"/>
    <w:rsid w:val="009E54EF"/>
    <w:rsid w:val="009E55A6"/>
    <w:rsid w:val="009E57F4"/>
    <w:rsid w:val="009E5E39"/>
    <w:rsid w:val="009E5EC2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155"/>
    <w:rsid w:val="009F066B"/>
    <w:rsid w:val="009F070C"/>
    <w:rsid w:val="009F088E"/>
    <w:rsid w:val="009F0924"/>
    <w:rsid w:val="009F095E"/>
    <w:rsid w:val="009F09DD"/>
    <w:rsid w:val="009F1BD9"/>
    <w:rsid w:val="009F1C5A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5B7"/>
    <w:rsid w:val="009F4660"/>
    <w:rsid w:val="009F468A"/>
    <w:rsid w:val="009F46F3"/>
    <w:rsid w:val="009F4B08"/>
    <w:rsid w:val="009F4B6A"/>
    <w:rsid w:val="009F4D42"/>
    <w:rsid w:val="009F4DA5"/>
    <w:rsid w:val="009F4F37"/>
    <w:rsid w:val="009F5320"/>
    <w:rsid w:val="009F5AF9"/>
    <w:rsid w:val="009F5CCC"/>
    <w:rsid w:val="009F603E"/>
    <w:rsid w:val="009F613B"/>
    <w:rsid w:val="009F628D"/>
    <w:rsid w:val="009F6867"/>
    <w:rsid w:val="009F6946"/>
    <w:rsid w:val="009F6988"/>
    <w:rsid w:val="009F7055"/>
    <w:rsid w:val="009F70AD"/>
    <w:rsid w:val="009F7617"/>
    <w:rsid w:val="009F78FB"/>
    <w:rsid w:val="009F7B59"/>
    <w:rsid w:val="009F7EF2"/>
    <w:rsid w:val="00A00123"/>
    <w:rsid w:val="00A0030B"/>
    <w:rsid w:val="00A0083A"/>
    <w:rsid w:val="00A00876"/>
    <w:rsid w:val="00A009FA"/>
    <w:rsid w:val="00A00E7D"/>
    <w:rsid w:val="00A01061"/>
    <w:rsid w:val="00A010BD"/>
    <w:rsid w:val="00A0154B"/>
    <w:rsid w:val="00A0180D"/>
    <w:rsid w:val="00A01CBF"/>
    <w:rsid w:val="00A01EE3"/>
    <w:rsid w:val="00A02353"/>
    <w:rsid w:val="00A02B7E"/>
    <w:rsid w:val="00A02C74"/>
    <w:rsid w:val="00A02DD6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5F4"/>
    <w:rsid w:val="00A04BD4"/>
    <w:rsid w:val="00A04C71"/>
    <w:rsid w:val="00A04D56"/>
    <w:rsid w:val="00A05002"/>
    <w:rsid w:val="00A0504C"/>
    <w:rsid w:val="00A058C5"/>
    <w:rsid w:val="00A058F3"/>
    <w:rsid w:val="00A05AA9"/>
    <w:rsid w:val="00A05B41"/>
    <w:rsid w:val="00A05BD0"/>
    <w:rsid w:val="00A05CFF"/>
    <w:rsid w:val="00A05E9C"/>
    <w:rsid w:val="00A06227"/>
    <w:rsid w:val="00A0623B"/>
    <w:rsid w:val="00A06818"/>
    <w:rsid w:val="00A06965"/>
    <w:rsid w:val="00A06D99"/>
    <w:rsid w:val="00A06EC2"/>
    <w:rsid w:val="00A073E9"/>
    <w:rsid w:val="00A07844"/>
    <w:rsid w:val="00A078A4"/>
    <w:rsid w:val="00A07B95"/>
    <w:rsid w:val="00A07B97"/>
    <w:rsid w:val="00A07CA7"/>
    <w:rsid w:val="00A10180"/>
    <w:rsid w:val="00A10546"/>
    <w:rsid w:val="00A10765"/>
    <w:rsid w:val="00A10A29"/>
    <w:rsid w:val="00A10E08"/>
    <w:rsid w:val="00A1159F"/>
    <w:rsid w:val="00A118A7"/>
    <w:rsid w:val="00A11AD7"/>
    <w:rsid w:val="00A11CC5"/>
    <w:rsid w:val="00A11E01"/>
    <w:rsid w:val="00A11EDC"/>
    <w:rsid w:val="00A1243D"/>
    <w:rsid w:val="00A12744"/>
    <w:rsid w:val="00A1295C"/>
    <w:rsid w:val="00A129E8"/>
    <w:rsid w:val="00A12B24"/>
    <w:rsid w:val="00A12C67"/>
    <w:rsid w:val="00A12D6D"/>
    <w:rsid w:val="00A12E49"/>
    <w:rsid w:val="00A12E61"/>
    <w:rsid w:val="00A12EE5"/>
    <w:rsid w:val="00A13643"/>
    <w:rsid w:val="00A13890"/>
    <w:rsid w:val="00A13A1C"/>
    <w:rsid w:val="00A13D1A"/>
    <w:rsid w:val="00A13DBE"/>
    <w:rsid w:val="00A13F66"/>
    <w:rsid w:val="00A14462"/>
    <w:rsid w:val="00A1451C"/>
    <w:rsid w:val="00A1459A"/>
    <w:rsid w:val="00A14726"/>
    <w:rsid w:val="00A149A3"/>
    <w:rsid w:val="00A15080"/>
    <w:rsid w:val="00A15857"/>
    <w:rsid w:val="00A159D1"/>
    <w:rsid w:val="00A15C9A"/>
    <w:rsid w:val="00A15DA7"/>
    <w:rsid w:val="00A160B7"/>
    <w:rsid w:val="00A1656C"/>
    <w:rsid w:val="00A166BD"/>
    <w:rsid w:val="00A16909"/>
    <w:rsid w:val="00A16BCF"/>
    <w:rsid w:val="00A16CA1"/>
    <w:rsid w:val="00A170B2"/>
    <w:rsid w:val="00A171C1"/>
    <w:rsid w:val="00A179F7"/>
    <w:rsid w:val="00A17CA8"/>
    <w:rsid w:val="00A2013C"/>
    <w:rsid w:val="00A202D5"/>
    <w:rsid w:val="00A20341"/>
    <w:rsid w:val="00A204C2"/>
    <w:rsid w:val="00A2092C"/>
    <w:rsid w:val="00A20C25"/>
    <w:rsid w:val="00A214AD"/>
    <w:rsid w:val="00A21714"/>
    <w:rsid w:val="00A217EC"/>
    <w:rsid w:val="00A219D7"/>
    <w:rsid w:val="00A21D04"/>
    <w:rsid w:val="00A21F84"/>
    <w:rsid w:val="00A22496"/>
    <w:rsid w:val="00A22B7B"/>
    <w:rsid w:val="00A22C5E"/>
    <w:rsid w:val="00A22C62"/>
    <w:rsid w:val="00A22E27"/>
    <w:rsid w:val="00A235E0"/>
    <w:rsid w:val="00A23836"/>
    <w:rsid w:val="00A2387B"/>
    <w:rsid w:val="00A239D9"/>
    <w:rsid w:val="00A23CEF"/>
    <w:rsid w:val="00A23D21"/>
    <w:rsid w:val="00A23D2F"/>
    <w:rsid w:val="00A23FC3"/>
    <w:rsid w:val="00A2400E"/>
    <w:rsid w:val="00A240F0"/>
    <w:rsid w:val="00A24139"/>
    <w:rsid w:val="00A244FE"/>
    <w:rsid w:val="00A24A80"/>
    <w:rsid w:val="00A24B5F"/>
    <w:rsid w:val="00A24CED"/>
    <w:rsid w:val="00A24E6A"/>
    <w:rsid w:val="00A251B1"/>
    <w:rsid w:val="00A25B40"/>
    <w:rsid w:val="00A25D68"/>
    <w:rsid w:val="00A2617F"/>
    <w:rsid w:val="00A26246"/>
    <w:rsid w:val="00A2662C"/>
    <w:rsid w:val="00A2665E"/>
    <w:rsid w:val="00A266CF"/>
    <w:rsid w:val="00A26D9D"/>
    <w:rsid w:val="00A26E5C"/>
    <w:rsid w:val="00A27038"/>
    <w:rsid w:val="00A27073"/>
    <w:rsid w:val="00A272EA"/>
    <w:rsid w:val="00A2735B"/>
    <w:rsid w:val="00A27452"/>
    <w:rsid w:val="00A2761C"/>
    <w:rsid w:val="00A278E6"/>
    <w:rsid w:val="00A27963"/>
    <w:rsid w:val="00A2799A"/>
    <w:rsid w:val="00A27F0A"/>
    <w:rsid w:val="00A30170"/>
    <w:rsid w:val="00A303DA"/>
    <w:rsid w:val="00A30823"/>
    <w:rsid w:val="00A3087A"/>
    <w:rsid w:val="00A30AB4"/>
    <w:rsid w:val="00A30D28"/>
    <w:rsid w:val="00A30DF1"/>
    <w:rsid w:val="00A30F07"/>
    <w:rsid w:val="00A30F71"/>
    <w:rsid w:val="00A3108B"/>
    <w:rsid w:val="00A31491"/>
    <w:rsid w:val="00A3159C"/>
    <w:rsid w:val="00A3189A"/>
    <w:rsid w:val="00A31BC9"/>
    <w:rsid w:val="00A31F51"/>
    <w:rsid w:val="00A327B4"/>
    <w:rsid w:val="00A32E3B"/>
    <w:rsid w:val="00A341CA"/>
    <w:rsid w:val="00A34214"/>
    <w:rsid w:val="00A34310"/>
    <w:rsid w:val="00A343FF"/>
    <w:rsid w:val="00A34472"/>
    <w:rsid w:val="00A345FE"/>
    <w:rsid w:val="00A347D8"/>
    <w:rsid w:val="00A3480D"/>
    <w:rsid w:val="00A3498A"/>
    <w:rsid w:val="00A34C63"/>
    <w:rsid w:val="00A3512D"/>
    <w:rsid w:val="00A35192"/>
    <w:rsid w:val="00A352A6"/>
    <w:rsid w:val="00A356C0"/>
    <w:rsid w:val="00A3594C"/>
    <w:rsid w:val="00A35AD0"/>
    <w:rsid w:val="00A35FAC"/>
    <w:rsid w:val="00A36156"/>
    <w:rsid w:val="00A36165"/>
    <w:rsid w:val="00A362CD"/>
    <w:rsid w:val="00A3675A"/>
    <w:rsid w:val="00A36853"/>
    <w:rsid w:val="00A36901"/>
    <w:rsid w:val="00A36975"/>
    <w:rsid w:val="00A369F2"/>
    <w:rsid w:val="00A36ACD"/>
    <w:rsid w:val="00A36CA9"/>
    <w:rsid w:val="00A36E8A"/>
    <w:rsid w:val="00A36F0C"/>
    <w:rsid w:val="00A37074"/>
    <w:rsid w:val="00A3743B"/>
    <w:rsid w:val="00A37B2C"/>
    <w:rsid w:val="00A37D97"/>
    <w:rsid w:val="00A37E7C"/>
    <w:rsid w:val="00A403FB"/>
    <w:rsid w:val="00A40874"/>
    <w:rsid w:val="00A40944"/>
    <w:rsid w:val="00A40CB8"/>
    <w:rsid w:val="00A410CE"/>
    <w:rsid w:val="00A4136C"/>
    <w:rsid w:val="00A415AC"/>
    <w:rsid w:val="00A419E0"/>
    <w:rsid w:val="00A41A52"/>
    <w:rsid w:val="00A41D6E"/>
    <w:rsid w:val="00A41FDE"/>
    <w:rsid w:val="00A4212B"/>
    <w:rsid w:val="00A42301"/>
    <w:rsid w:val="00A42403"/>
    <w:rsid w:val="00A42575"/>
    <w:rsid w:val="00A426D2"/>
    <w:rsid w:val="00A4283D"/>
    <w:rsid w:val="00A42B01"/>
    <w:rsid w:val="00A42F1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A69"/>
    <w:rsid w:val="00A44BE8"/>
    <w:rsid w:val="00A45225"/>
    <w:rsid w:val="00A454F0"/>
    <w:rsid w:val="00A454F3"/>
    <w:rsid w:val="00A45532"/>
    <w:rsid w:val="00A45A4C"/>
    <w:rsid w:val="00A461A7"/>
    <w:rsid w:val="00A46205"/>
    <w:rsid w:val="00A4628A"/>
    <w:rsid w:val="00A463CB"/>
    <w:rsid w:val="00A4649D"/>
    <w:rsid w:val="00A464B2"/>
    <w:rsid w:val="00A46664"/>
    <w:rsid w:val="00A46973"/>
    <w:rsid w:val="00A46AD1"/>
    <w:rsid w:val="00A46B5C"/>
    <w:rsid w:val="00A47022"/>
    <w:rsid w:val="00A4703F"/>
    <w:rsid w:val="00A473CF"/>
    <w:rsid w:val="00A47683"/>
    <w:rsid w:val="00A477CC"/>
    <w:rsid w:val="00A47D63"/>
    <w:rsid w:val="00A47DE1"/>
    <w:rsid w:val="00A50423"/>
    <w:rsid w:val="00A50432"/>
    <w:rsid w:val="00A504E8"/>
    <w:rsid w:val="00A508F7"/>
    <w:rsid w:val="00A50AE4"/>
    <w:rsid w:val="00A50B0B"/>
    <w:rsid w:val="00A50E27"/>
    <w:rsid w:val="00A517EB"/>
    <w:rsid w:val="00A51E41"/>
    <w:rsid w:val="00A523ED"/>
    <w:rsid w:val="00A52B5A"/>
    <w:rsid w:val="00A52B98"/>
    <w:rsid w:val="00A52DDF"/>
    <w:rsid w:val="00A531F3"/>
    <w:rsid w:val="00A532C1"/>
    <w:rsid w:val="00A533A5"/>
    <w:rsid w:val="00A5396C"/>
    <w:rsid w:val="00A53A8C"/>
    <w:rsid w:val="00A53F90"/>
    <w:rsid w:val="00A54259"/>
    <w:rsid w:val="00A5486C"/>
    <w:rsid w:val="00A54EA3"/>
    <w:rsid w:val="00A5527C"/>
    <w:rsid w:val="00A553E1"/>
    <w:rsid w:val="00A55404"/>
    <w:rsid w:val="00A5579F"/>
    <w:rsid w:val="00A55EC8"/>
    <w:rsid w:val="00A56061"/>
    <w:rsid w:val="00A565F4"/>
    <w:rsid w:val="00A56837"/>
    <w:rsid w:val="00A56975"/>
    <w:rsid w:val="00A56A4F"/>
    <w:rsid w:val="00A56B97"/>
    <w:rsid w:val="00A56C02"/>
    <w:rsid w:val="00A56F5D"/>
    <w:rsid w:val="00A5706E"/>
    <w:rsid w:val="00A570F2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858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A13"/>
    <w:rsid w:val="00A62B54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DF9"/>
    <w:rsid w:val="00A66E41"/>
    <w:rsid w:val="00A66F70"/>
    <w:rsid w:val="00A6708F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832"/>
    <w:rsid w:val="00A7095D"/>
    <w:rsid w:val="00A70C83"/>
    <w:rsid w:val="00A71101"/>
    <w:rsid w:val="00A7144C"/>
    <w:rsid w:val="00A7158F"/>
    <w:rsid w:val="00A71A37"/>
    <w:rsid w:val="00A71F53"/>
    <w:rsid w:val="00A721E3"/>
    <w:rsid w:val="00A7286B"/>
    <w:rsid w:val="00A732E9"/>
    <w:rsid w:val="00A73554"/>
    <w:rsid w:val="00A736EC"/>
    <w:rsid w:val="00A737C4"/>
    <w:rsid w:val="00A7399F"/>
    <w:rsid w:val="00A73C7B"/>
    <w:rsid w:val="00A7423F"/>
    <w:rsid w:val="00A7453F"/>
    <w:rsid w:val="00A7462A"/>
    <w:rsid w:val="00A74A93"/>
    <w:rsid w:val="00A74B8A"/>
    <w:rsid w:val="00A74D93"/>
    <w:rsid w:val="00A75328"/>
    <w:rsid w:val="00A75347"/>
    <w:rsid w:val="00A75615"/>
    <w:rsid w:val="00A75659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425"/>
    <w:rsid w:val="00A80463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45A4"/>
    <w:rsid w:val="00A84644"/>
    <w:rsid w:val="00A84753"/>
    <w:rsid w:val="00A84E43"/>
    <w:rsid w:val="00A84FDF"/>
    <w:rsid w:val="00A85389"/>
    <w:rsid w:val="00A85443"/>
    <w:rsid w:val="00A85448"/>
    <w:rsid w:val="00A85555"/>
    <w:rsid w:val="00A85A6C"/>
    <w:rsid w:val="00A85B07"/>
    <w:rsid w:val="00A85C3A"/>
    <w:rsid w:val="00A86010"/>
    <w:rsid w:val="00A86356"/>
    <w:rsid w:val="00A8650A"/>
    <w:rsid w:val="00A86978"/>
    <w:rsid w:val="00A869F2"/>
    <w:rsid w:val="00A86CF1"/>
    <w:rsid w:val="00A86D7E"/>
    <w:rsid w:val="00A87141"/>
    <w:rsid w:val="00A876FD"/>
    <w:rsid w:val="00A8790E"/>
    <w:rsid w:val="00A879D2"/>
    <w:rsid w:val="00A87A0B"/>
    <w:rsid w:val="00A87BB5"/>
    <w:rsid w:val="00A87C45"/>
    <w:rsid w:val="00A87E02"/>
    <w:rsid w:val="00A900FD"/>
    <w:rsid w:val="00A903CC"/>
    <w:rsid w:val="00A9060F"/>
    <w:rsid w:val="00A908DF"/>
    <w:rsid w:val="00A90916"/>
    <w:rsid w:val="00A90AEB"/>
    <w:rsid w:val="00A90B87"/>
    <w:rsid w:val="00A90E78"/>
    <w:rsid w:val="00A90FA5"/>
    <w:rsid w:val="00A91217"/>
    <w:rsid w:val="00A9139E"/>
    <w:rsid w:val="00A91DF4"/>
    <w:rsid w:val="00A92199"/>
    <w:rsid w:val="00A923B5"/>
    <w:rsid w:val="00A9240D"/>
    <w:rsid w:val="00A925E1"/>
    <w:rsid w:val="00A926B0"/>
    <w:rsid w:val="00A92946"/>
    <w:rsid w:val="00A92D81"/>
    <w:rsid w:val="00A92F2B"/>
    <w:rsid w:val="00A931E5"/>
    <w:rsid w:val="00A93600"/>
    <w:rsid w:val="00A93881"/>
    <w:rsid w:val="00A93C31"/>
    <w:rsid w:val="00A93E22"/>
    <w:rsid w:val="00A93E50"/>
    <w:rsid w:val="00A9412D"/>
    <w:rsid w:val="00A94226"/>
    <w:rsid w:val="00A94829"/>
    <w:rsid w:val="00A9498C"/>
    <w:rsid w:val="00A94DD1"/>
    <w:rsid w:val="00A95138"/>
    <w:rsid w:val="00A951D4"/>
    <w:rsid w:val="00A951ED"/>
    <w:rsid w:val="00A952C4"/>
    <w:rsid w:val="00A9544C"/>
    <w:rsid w:val="00A95472"/>
    <w:rsid w:val="00A959D5"/>
    <w:rsid w:val="00A95F11"/>
    <w:rsid w:val="00A95FFF"/>
    <w:rsid w:val="00A96216"/>
    <w:rsid w:val="00A96687"/>
    <w:rsid w:val="00A966DF"/>
    <w:rsid w:val="00A966FD"/>
    <w:rsid w:val="00A96B9D"/>
    <w:rsid w:val="00A97334"/>
    <w:rsid w:val="00A973CE"/>
    <w:rsid w:val="00A973FF"/>
    <w:rsid w:val="00A9794B"/>
    <w:rsid w:val="00A97B8A"/>
    <w:rsid w:val="00A97BC5"/>
    <w:rsid w:val="00A97C3E"/>
    <w:rsid w:val="00A97FC9"/>
    <w:rsid w:val="00AA0037"/>
    <w:rsid w:val="00AA0247"/>
    <w:rsid w:val="00AA0E19"/>
    <w:rsid w:val="00AA0F87"/>
    <w:rsid w:val="00AA0F93"/>
    <w:rsid w:val="00AA14B1"/>
    <w:rsid w:val="00AA1581"/>
    <w:rsid w:val="00AA1969"/>
    <w:rsid w:val="00AA19AA"/>
    <w:rsid w:val="00AA1A10"/>
    <w:rsid w:val="00AA1BEB"/>
    <w:rsid w:val="00AA1E45"/>
    <w:rsid w:val="00AA1F9A"/>
    <w:rsid w:val="00AA25AC"/>
    <w:rsid w:val="00AA2605"/>
    <w:rsid w:val="00AA2D15"/>
    <w:rsid w:val="00AA3310"/>
    <w:rsid w:val="00AA3446"/>
    <w:rsid w:val="00AA35C6"/>
    <w:rsid w:val="00AA3A45"/>
    <w:rsid w:val="00AA3B4D"/>
    <w:rsid w:val="00AA4078"/>
    <w:rsid w:val="00AA435E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5C78"/>
    <w:rsid w:val="00AA609B"/>
    <w:rsid w:val="00AA6539"/>
    <w:rsid w:val="00AA6677"/>
    <w:rsid w:val="00AA6A0F"/>
    <w:rsid w:val="00AA6B28"/>
    <w:rsid w:val="00AA6B87"/>
    <w:rsid w:val="00AA6D0C"/>
    <w:rsid w:val="00AA710D"/>
    <w:rsid w:val="00AA7169"/>
    <w:rsid w:val="00AA723A"/>
    <w:rsid w:val="00AA724F"/>
    <w:rsid w:val="00AA7962"/>
    <w:rsid w:val="00AA7AE8"/>
    <w:rsid w:val="00AA7AED"/>
    <w:rsid w:val="00AA7D04"/>
    <w:rsid w:val="00AB00DC"/>
    <w:rsid w:val="00AB036C"/>
    <w:rsid w:val="00AB0456"/>
    <w:rsid w:val="00AB049C"/>
    <w:rsid w:val="00AB05CB"/>
    <w:rsid w:val="00AB0908"/>
    <w:rsid w:val="00AB0B3A"/>
    <w:rsid w:val="00AB0C7E"/>
    <w:rsid w:val="00AB0D9F"/>
    <w:rsid w:val="00AB0FA3"/>
    <w:rsid w:val="00AB108F"/>
    <w:rsid w:val="00AB10A5"/>
    <w:rsid w:val="00AB11CF"/>
    <w:rsid w:val="00AB134F"/>
    <w:rsid w:val="00AB1508"/>
    <w:rsid w:val="00AB15A1"/>
    <w:rsid w:val="00AB1B77"/>
    <w:rsid w:val="00AB1DBC"/>
    <w:rsid w:val="00AB24F1"/>
    <w:rsid w:val="00AB2B90"/>
    <w:rsid w:val="00AB2C60"/>
    <w:rsid w:val="00AB30C2"/>
    <w:rsid w:val="00AB31D7"/>
    <w:rsid w:val="00AB3BCA"/>
    <w:rsid w:val="00AB3E30"/>
    <w:rsid w:val="00AB40E3"/>
    <w:rsid w:val="00AB41F4"/>
    <w:rsid w:val="00AB466C"/>
    <w:rsid w:val="00AB477B"/>
    <w:rsid w:val="00AB4885"/>
    <w:rsid w:val="00AB4899"/>
    <w:rsid w:val="00AB5465"/>
    <w:rsid w:val="00AB55E0"/>
    <w:rsid w:val="00AB5809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692"/>
    <w:rsid w:val="00AC21C7"/>
    <w:rsid w:val="00AC2272"/>
    <w:rsid w:val="00AC2316"/>
    <w:rsid w:val="00AC288A"/>
    <w:rsid w:val="00AC2921"/>
    <w:rsid w:val="00AC2B0E"/>
    <w:rsid w:val="00AC2ED1"/>
    <w:rsid w:val="00AC2FC4"/>
    <w:rsid w:val="00AC3219"/>
    <w:rsid w:val="00AC327F"/>
    <w:rsid w:val="00AC3629"/>
    <w:rsid w:val="00AC362A"/>
    <w:rsid w:val="00AC374E"/>
    <w:rsid w:val="00AC38DD"/>
    <w:rsid w:val="00AC3C1B"/>
    <w:rsid w:val="00AC3F44"/>
    <w:rsid w:val="00AC3F49"/>
    <w:rsid w:val="00AC4507"/>
    <w:rsid w:val="00AC488A"/>
    <w:rsid w:val="00AC4D5C"/>
    <w:rsid w:val="00AC510D"/>
    <w:rsid w:val="00AC5370"/>
    <w:rsid w:val="00AC54B5"/>
    <w:rsid w:val="00AC556C"/>
    <w:rsid w:val="00AC580A"/>
    <w:rsid w:val="00AC58C3"/>
    <w:rsid w:val="00AC58E8"/>
    <w:rsid w:val="00AC5C62"/>
    <w:rsid w:val="00AC5CD8"/>
    <w:rsid w:val="00AC5F42"/>
    <w:rsid w:val="00AC5FCB"/>
    <w:rsid w:val="00AC631E"/>
    <w:rsid w:val="00AC6462"/>
    <w:rsid w:val="00AC6643"/>
    <w:rsid w:val="00AC6B44"/>
    <w:rsid w:val="00AC6C7B"/>
    <w:rsid w:val="00AC6D0C"/>
    <w:rsid w:val="00AC716C"/>
    <w:rsid w:val="00AC7605"/>
    <w:rsid w:val="00AC761A"/>
    <w:rsid w:val="00AC7AE0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FF1"/>
    <w:rsid w:val="00AD23D4"/>
    <w:rsid w:val="00AD2592"/>
    <w:rsid w:val="00AD2686"/>
    <w:rsid w:val="00AD2891"/>
    <w:rsid w:val="00AD29C0"/>
    <w:rsid w:val="00AD2A40"/>
    <w:rsid w:val="00AD2B06"/>
    <w:rsid w:val="00AD2B11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65E"/>
    <w:rsid w:val="00AD4705"/>
    <w:rsid w:val="00AD4BB4"/>
    <w:rsid w:val="00AD506C"/>
    <w:rsid w:val="00AD50BC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8E4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28E"/>
    <w:rsid w:val="00AE144F"/>
    <w:rsid w:val="00AE1686"/>
    <w:rsid w:val="00AE17B4"/>
    <w:rsid w:val="00AE1BD3"/>
    <w:rsid w:val="00AE2186"/>
    <w:rsid w:val="00AE23B1"/>
    <w:rsid w:val="00AE249D"/>
    <w:rsid w:val="00AE2678"/>
    <w:rsid w:val="00AE275A"/>
    <w:rsid w:val="00AE28E1"/>
    <w:rsid w:val="00AE2C0A"/>
    <w:rsid w:val="00AE2CC1"/>
    <w:rsid w:val="00AE30FA"/>
    <w:rsid w:val="00AE3201"/>
    <w:rsid w:val="00AE3671"/>
    <w:rsid w:val="00AE4364"/>
    <w:rsid w:val="00AE437F"/>
    <w:rsid w:val="00AE46C0"/>
    <w:rsid w:val="00AE498E"/>
    <w:rsid w:val="00AE4BD2"/>
    <w:rsid w:val="00AE5078"/>
    <w:rsid w:val="00AE50EF"/>
    <w:rsid w:val="00AE5155"/>
    <w:rsid w:val="00AE55DB"/>
    <w:rsid w:val="00AE5A4C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F00E7"/>
    <w:rsid w:val="00AF011F"/>
    <w:rsid w:val="00AF03B2"/>
    <w:rsid w:val="00AF0551"/>
    <w:rsid w:val="00AF0704"/>
    <w:rsid w:val="00AF0845"/>
    <w:rsid w:val="00AF086A"/>
    <w:rsid w:val="00AF09A0"/>
    <w:rsid w:val="00AF0C05"/>
    <w:rsid w:val="00AF0D9A"/>
    <w:rsid w:val="00AF0E0F"/>
    <w:rsid w:val="00AF0FAD"/>
    <w:rsid w:val="00AF14AA"/>
    <w:rsid w:val="00AF1724"/>
    <w:rsid w:val="00AF1BAC"/>
    <w:rsid w:val="00AF1D69"/>
    <w:rsid w:val="00AF2151"/>
    <w:rsid w:val="00AF25BD"/>
    <w:rsid w:val="00AF2745"/>
    <w:rsid w:val="00AF2A19"/>
    <w:rsid w:val="00AF2BC9"/>
    <w:rsid w:val="00AF3143"/>
    <w:rsid w:val="00AF340D"/>
    <w:rsid w:val="00AF3430"/>
    <w:rsid w:val="00AF3519"/>
    <w:rsid w:val="00AF3632"/>
    <w:rsid w:val="00AF3639"/>
    <w:rsid w:val="00AF3757"/>
    <w:rsid w:val="00AF3761"/>
    <w:rsid w:val="00AF3867"/>
    <w:rsid w:val="00AF392D"/>
    <w:rsid w:val="00AF3EF5"/>
    <w:rsid w:val="00AF4281"/>
    <w:rsid w:val="00AF4298"/>
    <w:rsid w:val="00AF441A"/>
    <w:rsid w:val="00AF516D"/>
    <w:rsid w:val="00AF51CA"/>
    <w:rsid w:val="00AF5242"/>
    <w:rsid w:val="00AF5256"/>
    <w:rsid w:val="00AF5370"/>
    <w:rsid w:val="00AF5591"/>
    <w:rsid w:val="00AF59B7"/>
    <w:rsid w:val="00AF59D5"/>
    <w:rsid w:val="00AF59F1"/>
    <w:rsid w:val="00AF5B41"/>
    <w:rsid w:val="00AF5F95"/>
    <w:rsid w:val="00AF5FA9"/>
    <w:rsid w:val="00AF6398"/>
    <w:rsid w:val="00AF63ED"/>
    <w:rsid w:val="00AF6A1D"/>
    <w:rsid w:val="00AF6C75"/>
    <w:rsid w:val="00AF6D28"/>
    <w:rsid w:val="00AF712C"/>
    <w:rsid w:val="00AF7144"/>
    <w:rsid w:val="00AF72B4"/>
    <w:rsid w:val="00AF7393"/>
    <w:rsid w:val="00AF73FD"/>
    <w:rsid w:val="00AF7766"/>
    <w:rsid w:val="00AF79D2"/>
    <w:rsid w:val="00AF7C78"/>
    <w:rsid w:val="00AF7E02"/>
    <w:rsid w:val="00B0013D"/>
    <w:rsid w:val="00B002A0"/>
    <w:rsid w:val="00B00304"/>
    <w:rsid w:val="00B00332"/>
    <w:rsid w:val="00B0048C"/>
    <w:rsid w:val="00B0066E"/>
    <w:rsid w:val="00B008A6"/>
    <w:rsid w:val="00B00D1F"/>
    <w:rsid w:val="00B00E58"/>
    <w:rsid w:val="00B011BA"/>
    <w:rsid w:val="00B013A6"/>
    <w:rsid w:val="00B01623"/>
    <w:rsid w:val="00B0179F"/>
    <w:rsid w:val="00B0197D"/>
    <w:rsid w:val="00B01D6C"/>
    <w:rsid w:val="00B0217F"/>
    <w:rsid w:val="00B0218C"/>
    <w:rsid w:val="00B021F8"/>
    <w:rsid w:val="00B02520"/>
    <w:rsid w:val="00B02555"/>
    <w:rsid w:val="00B02A23"/>
    <w:rsid w:val="00B03414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DE2"/>
    <w:rsid w:val="00B04F9B"/>
    <w:rsid w:val="00B05153"/>
    <w:rsid w:val="00B05219"/>
    <w:rsid w:val="00B05263"/>
    <w:rsid w:val="00B05770"/>
    <w:rsid w:val="00B05798"/>
    <w:rsid w:val="00B059BE"/>
    <w:rsid w:val="00B05A5E"/>
    <w:rsid w:val="00B05C8C"/>
    <w:rsid w:val="00B05E40"/>
    <w:rsid w:val="00B062EE"/>
    <w:rsid w:val="00B06438"/>
    <w:rsid w:val="00B0662A"/>
    <w:rsid w:val="00B06675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2E5"/>
    <w:rsid w:val="00B10389"/>
    <w:rsid w:val="00B10485"/>
    <w:rsid w:val="00B107DC"/>
    <w:rsid w:val="00B10967"/>
    <w:rsid w:val="00B11011"/>
    <w:rsid w:val="00B112D8"/>
    <w:rsid w:val="00B121D8"/>
    <w:rsid w:val="00B1234E"/>
    <w:rsid w:val="00B123C5"/>
    <w:rsid w:val="00B12418"/>
    <w:rsid w:val="00B1260F"/>
    <w:rsid w:val="00B12662"/>
    <w:rsid w:val="00B126BF"/>
    <w:rsid w:val="00B1295C"/>
    <w:rsid w:val="00B12975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C21"/>
    <w:rsid w:val="00B13E55"/>
    <w:rsid w:val="00B13E92"/>
    <w:rsid w:val="00B1430A"/>
    <w:rsid w:val="00B1471F"/>
    <w:rsid w:val="00B14A04"/>
    <w:rsid w:val="00B14BE2"/>
    <w:rsid w:val="00B14E8F"/>
    <w:rsid w:val="00B1527D"/>
    <w:rsid w:val="00B156EC"/>
    <w:rsid w:val="00B15869"/>
    <w:rsid w:val="00B1600C"/>
    <w:rsid w:val="00B16132"/>
    <w:rsid w:val="00B161B0"/>
    <w:rsid w:val="00B163A1"/>
    <w:rsid w:val="00B16459"/>
    <w:rsid w:val="00B16FD3"/>
    <w:rsid w:val="00B1710D"/>
    <w:rsid w:val="00B17217"/>
    <w:rsid w:val="00B17365"/>
    <w:rsid w:val="00B173EA"/>
    <w:rsid w:val="00B20059"/>
    <w:rsid w:val="00B2049F"/>
    <w:rsid w:val="00B20827"/>
    <w:rsid w:val="00B20F1F"/>
    <w:rsid w:val="00B21240"/>
    <w:rsid w:val="00B2128C"/>
    <w:rsid w:val="00B217D0"/>
    <w:rsid w:val="00B21AE2"/>
    <w:rsid w:val="00B21E6D"/>
    <w:rsid w:val="00B21ED9"/>
    <w:rsid w:val="00B223DF"/>
    <w:rsid w:val="00B22481"/>
    <w:rsid w:val="00B22531"/>
    <w:rsid w:val="00B22E0D"/>
    <w:rsid w:val="00B22E36"/>
    <w:rsid w:val="00B231C8"/>
    <w:rsid w:val="00B23790"/>
    <w:rsid w:val="00B23A1B"/>
    <w:rsid w:val="00B23C1A"/>
    <w:rsid w:val="00B23C39"/>
    <w:rsid w:val="00B23CD6"/>
    <w:rsid w:val="00B23F17"/>
    <w:rsid w:val="00B24620"/>
    <w:rsid w:val="00B248F2"/>
    <w:rsid w:val="00B24A48"/>
    <w:rsid w:val="00B24CAE"/>
    <w:rsid w:val="00B2502F"/>
    <w:rsid w:val="00B2519F"/>
    <w:rsid w:val="00B253C3"/>
    <w:rsid w:val="00B255DA"/>
    <w:rsid w:val="00B25A7C"/>
    <w:rsid w:val="00B25F35"/>
    <w:rsid w:val="00B261DC"/>
    <w:rsid w:val="00B2641E"/>
    <w:rsid w:val="00B26708"/>
    <w:rsid w:val="00B2677B"/>
    <w:rsid w:val="00B26B46"/>
    <w:rsid w:val="00B26F4E"/>
    <w:rsid w:val="00B2715E"/>
    <w:rsid w:val="00B27380"/>
    <w:rsid w:val="00B27620"/>
    <w:rsid w:val="00B2762C"/>
    <w:rsid w:val="00B2793D"/>
    <w:rsid w:val="00B27ECD"/>
    <w:rsid w:val="00B27F63"/>
    <w:rsid w:val="00B302EA"/>
    <w:rsid w:val="00B3042C"/>
    <w:rsid w:val="00B30690"/>
    <w:rsid w:val="00B30941"/>
    <w:rsid w:val="00B30A94"/>
    <w:rsid w:val="00B30F6D"/>
    <w:rsid w:val="00B3140A"/>
    <w:rsid w:val="00B31463"/>
    <w:rsid w:val="00B31557"/>
    <w:rsid w:val="00B317A7"/>
    <w:rsid w:val="00B31AA0"/>
    <w:rsid w:val="00B31C0A"/>
    <w:rsid w:val="00B31D47"/>
    <w:rsid w:val="00B31E97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E81"/>
    <w:rsid w:val="00B33EE6"/>
    <w:rsid w:val="00B3427F"/>
    <w:rsid w:val="00B344E0"/>
    <w:rsid w:val="00B34684"/>
    <w:rsid w:val="00B3469F"/>
    <w:rsid w:val="00B34771"/>
    <w:rsid w:val="00B3487A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A04"/>
    <w:rsid w:val="00B37B9A"/>
    <w:rsid w:val="00B37C72"/>
    <w:rsid w:val="00B37F57"/>
    <w:rsid w:val="00B400CF"/>
    <w:rsid w:val="00B402F1"/>
    <w:rsid w:val="00B4030D"/>
    <w:rsid w:val="00B406D8"/>
    <w:rsid w:val="00B406F5"/>
    <w:rsid w:val="00B406FF"/>
    <w:rsid w:val="00B40752"/>
    <w:rsid w:val="00B40BB5"/>
    <w:rsid w:val="00B40BC9"/>
    <w:rsid w:val="00B40C44"/>
    <w:rsid w:val="00B41227"/>
    <w:rsid w:val="00B413E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BDD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46D"/>
    <w:rsid w:val="00B45B65"/>
    <w:rsid w:val="00B45F0B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F12"/>
    <w:rsid w:val="00B500C2"/>
    <w:rsid w:val="00B50133"/>
    <w:rsid w:val="00B5028E"/>
    <w:rsid w:val="00B50317"/>
    <w:rsid w:val="00B50854"/>
    <w:rsid w:val="00B50D5F"/>
    <w:rsid w:val="00B51182"/>
    <w:rsid w:val="00B51951"/>
    <w:rsid w:val="00B51F6B"/>
    <w:rsid w:val="00B521CF"/>
    <w:rsid w:val="00B52365"/>
    <w:rsid w:val="00B5246C"/>
    <w:rsid w:val="00B52472"/>
    <w:rsid w:val="00B524EE"/>
    <w:rsid w:val="00B52507"/>
    <w:rsid w:val="00B52E01"/>
    <w:rsid w:val="00B53379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11C"/>
    <w:rsid w:val="00B5536B"/>
    <w:rsid w:val="00B5555B"/>
    <w:rsid w:val="00B557B5"/>
    <w:rsid w:val="00B55C7F"/>
    <w:rsid w:val="00B55F5D"/>
    <w:rsid w:val="00B56232"/>
    <w:rsid w:val="00B56238"/>
    <w:rsid w:val="00B5625F"/>
    <w:rsid w:val="00B5631A"/>
    <w:rsid w:val="00B56466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662"/>
    <w:rsid w:val="00B57C45"/>
    <w:rsid w:val="00B57CC9"/>
    <w:rsid w:val="00B57D69"/>
    <w:rsid w:val="00B57E16"/>
    <w:rsid w:val="00B60444"/>
    <w:rsid w:val="00B605C5"/>
    <w:rsid w:val="00B60B6F"/>
    <w:rsid w:val="00B60C4F"/>
    <w:rsid w:val="00B615F1"/>
    <w:rsid w:val="00B6186E"/>
    <w:rsid w:val="00B61999"/>
    <w:rsid w:val="00B61A6A"/>
    <w:rsid w:val="00B61AFD"/>
    <w:rsid w:val="00B61C30"/>
    <w:rsid w:val="00B61E22"/>
    <w:rsid w:val="00B62043"/>
    <w:rsid w:val="00B6247F"/>
    <w:rsid w:val="00B626FD"/>
    <w:rsid w:val="00B62787"/>
    <w:rsid w:val="00B62816"/>
    <w:rsid w:val="00B630C5"/>
    <w:rsid w:val="00B630EE"/>
    <w:rsid w:val="00B631E8"/>
    <w:rsid w:val="00B633C3"/>
    <w:rsid w:val="00B634A1"/>
    <w:rsid w:val="00B636D1"/>
    <w:rsid w:val="00B63F58"/>
    <w:rsid w:val="00B642C6"/>
    <w:rsid w:val="00B64C2D"/>
    <w:rsid w:val="00B64D1A"/>
    <w:rsid w:val="00B64D73"/>
    <w:rsid w:val="00B64E62"/>
    <w:rsid w:val="00B65275"/>
    <w:rsid w:val="00B654D4"/>
    <w:rsid w:val="00B65579"/>
    <w:rsid w:val="00B65607"/>
    <w:rsid w:val="00B65619"/>
    <w:rsid w:val="00B6578D"/>
    <w:rsid w:val="00B65DF5"/>
    <w:rsid w:val="00B65EE3"/>
    <w:rsid w:val="00B65F87"/>
    <w:rsid w:val="00B66467"/>
    <w:rsid w:val="00B6646C"/>
    <w:rsid w:val="00B6647B"/>
    <w:rsid w:val="00B669D4"/>
    <w:rsid w:val="00B67209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4C5"/>
    <w:rsid w:val="00B705C5"/>
    <w:rsid w:val="00B709FE"/>
    <w:rsid w:val="00B71260"/>
    <w:rsid w:val="00B7158D"/>
    <w:rsid w:val="00B7198C"/>
    <w:rsid w:val="00B71B43"/>
    <w:rsid w:val="00B722CC"/>
    <w:rsid w:val="00B7255F"/>
    <w:rsid w:val="00B7293D"/>
    <w:rsid w:val="00B7294C"/>
    <w:rsid w:val="00B72BCB"/>
    <w:rsid w:val="00B72F3B"/>
    <w:rsid w:val="00B7306F"/>
    <w:rsid w:val="00B731DE"/>
    <w:rsid w:val="00B7322A"/>
    <w:rsid w:val="00B73299"/>
    <w:rsid w:val="00B73359"/>
    <w:rsid w:val="00B7336A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27E"/>
    <w:rsid w:val="00B75423"/>
    <w:rsid w:val="00B757AA"/>
    <w:rsid w:val="00B7593E"/>
    <w:rsid w:val="00B75A39"/>
    <w:rsid w:val="00B75BD4"/>
    <w:rsid w:val="00B75D01"/>
    <w:rsid w:val="00B75FFC"/>
    <w:rsid w:val="00B7672C"/>
    <w:rsid w:val="00B769A4"/>
    <w:rsid w:val="00B76D90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8B4"/>
    <w:rsid w:val="00B779A8"/>
    <w:rsid w:val="00B779BC"/>
    <w:rsid w:val="00B77B1E"/>
    <w:rsid w:val="00B77ED9"/>
    <w:rsid w:val="00B77F8C"/>
    <w:rsid w:val="00B8009C"/>
    <w:rsid w:val="00B80328"/>
    <w:rsid w:val="00B80444"/>
    <w:rsid w:val="00B80916"/>
    <w:rsid w:val="00B80F43"/>
    <w:rsid w:val="00B8105C"/>
    <w:rsid w:val="00B81241"/>
    <w:rsid w:val="00B812CC"/>
    <w:rsid w:val="00B8167F"/>
    <w:rsid w:val="00B8189C"/>
    <w:rsid w:val="00B81996"/>
    <w:rsid w:val="00B81A35"/>
    <w:rsid w:val="00B824F3"/>
    <w:rsid w:val="00B8254A"/>
    <w:rsid w:val="00B82C63"/>
    <w:rsid w:val="00B83039"/>
    <w:rsid w:val="00B830AA"/>
    <w:rsid w:val="00B83188"/>
    <w:rsid w:val="00B8323A"/>
    <w:rsid w:val="00B834EE"/>
    <w:rsid w:val="00B83822"/>
    <w:rsid w:val="00B8385B"/>
    <w:rsid w:val="00B839B8"/>
    <w:rsid w:val="00B83E08"/>
    <w:rsid w:val="00B841F9"/>
    <w:rsid w:val="00B8420A"/>
    <w:rsid w:val="00B84250"/>
    <w:rsid w:val="00B84612"/>
    <w:rsid w:val="00B847D2"/>
    <w:rsid w:val="00B84887"/>
    <w:rsid w:val="00B84898"/>
    <w:rsid w:val="00B84E96"/>
    <w:rsid w:val="00B8503A"/>
    <w:rsid w:val="00B8510F"/>
    <w:rsid w:val="00B854D7"/>
    <w:rsid w:val="00B8580E"/>
    <w:rsid w:val="00B85957"/>
    <w:rsid w:val="00B85A9B"/>
    <w:rsid w:val="00B85EA0"/>
    <w:rsid w:val="00B85F10"/>
    <w:rsid w:val="00B860ED"/>
    <w:rsid w:val="00B864B9"/>
    <w:rsid w:val="00B867F1"/>
    <w:rsid w:val="00B870B6"/>
    <w:rsid w:val="00B8740B"/>
    <w:rsid w:val="00B8767E"/>
    <w:rsid w:val="00B8787E"/>
    <w:rsid w:val="00B90306"/>
    <w:rsid w:val="00B90831"/>
    <w:rsid w:val="00B90863"/>
    <w:rsid w:val="00B912DD"/>
    <w:rsid w:val="00B9147F"/>
    <w:rsid w:val="00B91AEB"/>
    <w:rsid w:val="00B91B00"/>
    <w:rsid w:val="00B91C0A"/>
    <w:rsid w:val="00B91E60"/>
    <w:rsid w:val="00B9221E"/>
    <w:rsid w:val="00B9232E"/>
    <w:rsid w:val="00B92448"/>
    <w:rsid w:val="00B92581"/>
    <w:rsid w:val="00B927B7"/>
    <w:rsid w:val="00B92BAE"/>
    <w:rsid w:val="00B92E19"/>
    <w:rsid w:val="00B92FA2"/>
    <w:rsid w:val="00B93272"/>
    <w:rsid w:val="00B933D8"/>
    <w:rsid w:val="00B938FD"/>
    <w:rsid w:val="00B9396B"/>
    <w:rsid w:val="00B93C58"/>
    <w:rsid w:val="00B93CB2"/>
    <w:rsid w:val="00B93E50"/>
    <w:rsid w:val="00B93F8B"/>
    <w:rsid w:val="00B94159"/>
    <w:rsid w:val="00B9436A"/>
    <w:rsid w:val="00B9455E"/>
    <w:rsid w:val="00B94C1F"/>
    <w:rsid w:val="00B94CBA"/>
    <w:rsid w:val="00B94EB3"/>
    <w:rsid w:val="00B94ED6"/>
    <w:rsid w:val="00B954F7"/>
    <w:rsid w:val="00B95583"/>
    <w:rsid w:val="00B95CFB"/>
    <w:rsid w:val="00B95D17"/>
    <w:rsid w:val="00B9616C"/>
    <w:rsid w:val="00B96713"/>
    <w:rsid w:val="00B968C3"/>
    <w:rsid w:val="00B96AD7"/>
    <w:rsid w:val="00B96B2F"/>
    <w:rsid w:val="00B96B78"/>
    <w:rsid w:val="00B96E3D"/>
    <w:rsid w:val="00B96EA9"/>
    <w:rsid w:val="00B974E4"/>
    <w:rsid w:val="00B97DD3"/>
    <w:rsid w:val="00BA058B"/>
    <w:rsid w:val="00BA07FF"/>
    <w:rsid w:val="00BA0AE1"/>
    <w:rsid w:val="00BA0CDB"/>
    <w:rsid w:val="00BA1380"/>
    <w:rsid w:val="00BA13EE"/>
    <w:rsid w:val="00BA13FE"/>
    <w:rsid w:val="00BA1A7A"/>
    <w:rsid w:val="00BA1D6A"/>
    <w:rsid w:val="00BA1E57"/>
    <w:rsid w:val="00BA206F"/>
    <w:rsid w:val="00BA21B8"/>
    <w:rsid w:val="00BA2246"/>
    <w:rsid w:val="00BA22BE"/>
    <w:rsid w:val="00BA23A4"/>
    <w:rsid w:val="00BA2476"/>
    <w:rsid w:val="00BA2D01"/>
    <w:rsid w:val="00BA2D9F"/>
    <w:rsid w:val="00BA2DB1"/>
    <w:rsid w:val="00BA3084"/>
    <w:rsid w:val="00BA3194"/>
    <w:rsid w:val="00BA355D"/>
    <w:rsid w:val="00BA3B5A"/>
    <w:rsid w:val="00BA3C0D"/>
    <w:rsid w:val="00BA4233"/>
    <w:rsid w:val="00BA454C"/>
    <w:rsid w:val="00BA487F"/>
    <w:rsid w:val="00BA4AFC"/>
    <w:rsid w:val="00BA4C4D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BEC"/>
    <w:rsid w:val="00BA6C6C"/>
    <w:rsid w:val="00BA70C4"/>
    <w:rsid w:val="00BA7100"/>
    <w:rsid w:val="00BA7512"/>
    <w:rsid w:val="00BA7625"/>
    <w:rsid w:val="00BA79ED"/>
    <w:rsid w:val="00BA7BA0"/>
    <w:rsid w:val="00BA7E1E"/>
    <w:rsid w:val="00BA7EBD"/>
    <w:rsid w:val="00BA7EEC"/>
    <w:rsid w:val="00BA7F84"/>
    <w:rsid w:val="00BB03A3"/>
    <w:rsid w:val="00BB095C"/>
    <w:rsid w:val="00BB09E5"/>
    <w:rsid w:val="00BB0C22"/>
    <w:rsid w:val="00BB0C9C"/>
    <w:rsid w:val="00BB1114"/>
    <w:rsid w:val="00BB11B6"/>
    <w:rsid w:val="00BB159B"/>
    <w:rsid w:val="00BB1B59"/>
    <w:rsid w:val="00BB23AE"/>
    <w:rsid w:val="00BB2543"/>
    <w:rsid w:val="00BB27AF"/>
    <w:rsid w:val="00BB2874"/>
    <w:rsid w:val="00BB2933"/>
    <w:rsid w:val="00BB2ADF"/>
    <w:rsid w:val="00BB2CC2"/>
    <w:rsid w:val="00BB2D3B"/>
    <w:rsid w:val="00BB329C"/>
    <w:rsid w:val="00BB347B"/>
    <w:rsid w:val="00BB38D9"/>
    <w:rsid w:val="00BB3AF4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A8B"/>
    <w:rsid w:val="00BB5D9F"/>
    <w:rsid w:val="00BB60A6"/>
    <w:rsid w:val="00BB60B3"/>
    <w:rsid w:val="00BB60F3"/>
    <w:rsid w:val="00BB6158"/>
    <w:rsid w:val="00BB6283"/>
    <w:rsid w:val="00BB65EF"/>
    <w:rsid w:val="00BB680B"/>
    <w:rsid w:val="00BB68E2"/>
    <w:rsid w:val="00BB6995"/>
    <w:rsid w:val="00BB69F5"/>
    <w:rsid w:val="00BB72DA"/>
    <w:rsid w:val="00BB74B4"/>
    <w:rsid w:val="00BB7705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864"/>
    <w:rsid w:val="00BC1868"/>
    <w:rsid w:val="00BC193B"/>
    <w:rsid w:val="00BC1A43"/>
    <w:rsid w:val="00BC1AFB"/>
    <w:rsid w:val="00BC1C0A"/>
    <w:rsid w:val="00BC2264"/>
    <w:rsid w:val="00BC26E8"/>
    <w:rsid w:val="00BC2729"/>
    <w:rsid w:val="00BC283A"/>
    <w:rsid w:val="00BC2851"/>
    <w:rsid w:val="00BC2C60"/>
    <w:rsid w:val="00BC2E13"/>
    <w:rsid w:val="00BC317D"/>
    <w:rsid w:val="00BC37EE"/>
    <w:rsid w:val="00BC3ADF"/>
    <w:rsid w:val="00BC4A80"/>
    <w:rsid w:val="00BC4C67"/>
    <w:rsid w:val="00BC4E03"/>
    <w:rsid w:val="00BC57FE"/>
    <w:rsid w:val="00BC5E64"/>
    <w:rsid w:val="00BC651B"/>
    <w:rsid w:val="00BC69DB"/>
    <w:rsid w:val="00BC7378"/>
    <w:rsid w:val="00BC759B"/>
    <w:rsid w:val="00BC7780"/>
    <w:rsid w:val="00BC7A6B"/>
    <w:rsid w:val="00BD0517"/>
    <w:rsid w:val="00BD058C"/>
    <w:rsid w:val="00BD05CF"/>
    <w:rsid w:val="00BD0A93"/>
    <w:rsid w:val="00BD0BB8"/>
    <w:rsid w:val="00BD0E18"/>
    <w:rsid w:val="00BD0FAD"/>
    <w:rsid w:val="00BD129F"/>
    <w:rsid w:val="00BD12A2"/>
    <w:rsid w:val="00BD13CD"/>
    <w:rsid w:val="00BD1511"/>
    <w:rsid w:val="00BD27B2"/>
    <w:rsid w:val="00BD27B7"/>
    <w:rsid w:val="00BD2D18"/>
    <w:rsid w:val="00BD311E"/>
    <w:rsid w:val="00BD325F"/>
    <w:rsid w:val="00BD3893"/>
    <w:rsid w:val="00BD39F0"/>
    <w:rsid w:val="00BD3FDC"/>
    <w:rsid w:val="00BD4318"/>
    <w:rsid w:val="00BD49C8"/>
    <w:rsid w:val="00BD4AED"/>
    <w:rsid w:val="00BD4B72"/>
    <w:rsid w:val="00BD4CFE"/>
    <w:rsid w:val="00BD4F59"/>
    <w:rsid w:val="00BD4FB0"/>
    <w:rsid w:val="00BD5410"/>
    <w:rsid w:val="00BD56B8"/>
    <w:rsid w:val="00BD5868"/>
    <w:rsid w:val="00BD5D89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59B"/>
    <w:rsid w:val="00BD76CD"/>
    <w:rsid w:val="00BD7D11"/>
    <w:rsid w:val="00BD7D1E"/>
    <w:rsid w:val="00BD7E0E"/>
    <w:rsid w:val="00BD7FA7"/>
    <w:rsid w:val="00BE0117"/>
    <w:rsid w:val="00BE0DCC"/>
    <w:rsid w:val="00BE0F4A"/>
    <w:rsid w:val="00BE1274"/>
    <w:rsid w:val="00BE12AD"/>
    <w:rsid w:val="00BE148B"/>
    <w:rsid w:val="00BE17EA"/>
    <w:rsid w:val="00BE1A51"/>
    <w:rsid w:val="00BE1AF4"/>
    <w:rsid w:val="00BE1D35"/>
    <w:rsid w:val="00BE1F22"/>
    <w:rsid w:val="00BE1F7D"/>
    <w:rsid w:val="00BE2070"/>
    <w:rsid w:val="00BE2363"/>
    <w:rsid w:val="00BE24B1"/>
    <w:rsid w:val="00BE2CF3"/>
    <w:rsid w:val="00BE2F52"/>
    <w:rsid w:val="00BE3656"/>
    <w:rsid w:val="00BE36BC"/>
    <w:rsid w:val="00BE3816"/>
    <w:rsid w:val="00BE3EF2"/>
    <w:rsid w:val="00BE4619"/>
    <w:rsid w:val="00BE4D46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7260"/>
    <w:rsid w:val="00BE7469"/>
    <w:rsid w:val="00BE78FE"/>
    <w:rsid w:val="00BF0442"/>
    <w:rsid w:val="00BF09C1"/>
    <w:rsid w:val="00BF0ABA"/>
    <w:rsid w:val="00BF0B5D"/>
    <w:rsid w:val="00BF0CBE"/>
    <w:rsid w:val="00BF0D16"/>
    <w:rsid w:val="00BF0E69"/>
    <w:rsid w:val="00BF10C0"/>
    <w:rsid w:val="00BF1472"/>
    <w:rsid w:val="00BF16CE"/>
    <w:rsid w:val="00BF1732"/>
    <w:rsid w:val="00BF1BFD"/>
    <w:rsid w:val="00BF1C66"/>
    <w:rsid w:val="00BF2445"/>
    <w:rsid w:val="00BF2510"/>
    <w:rsid w:val="00BF2650"/>
    <w:rsid w:val="00BF2ABD"/>
    <w:rsid w:val="00BF2C6B"/>
    <w:rsid w:val="00BF3268"/>
    <w:rsid w:val="00BF363C"/>
    <w:rsid w:val="00BF36D4"/>
    <w:rsid w:val="00BF377B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606"/>
    <w:rsid w:val="00BF47FD"/>
    <w:rsid w:val="00BF4AD2"/>
    <w:rsid w:val="00BF4F6E"/>
    <w:rsid w:val="00BF519E"/>
    <w:rsid w:val="00BF5321"/>
    <w:rsid w:val="00BF53BC"/>
    <w:rsid w:val="00BF5B15"/>
    <w:rsid w:val="00BF5C51"/>
    <w:rsid w:val="00BF5FC9"/>
    <w:rsid w:val="00BF64CA"/>
    <w:rsid w:val="00BF685B"/>
    <w:rsid w:val="00BF6B7E"/>
    <w:rsid w:val="00BF6CEE"/>
    <w:rsid w:val="00BF6DB6"/>
    <w:rsid w:val="00BF6F26"/>
    <w:rsid w:val="00BF7622"/>
    <w:rsid w:val="00BF7784"/>
    <w:rsid w:val="00BF79C6"/>
    <w:rsid w:val="00BF7A1E"/>
    <w:rsid w:val="00C000CB"/>
    <w:rsid w:val="00C002D0"/>
    <w:rsid w:val="00C0033F"/>
    <w:rsid w:val="00C004D0"/>
    <w:rsid w:val="00C004F8"/>
    <w:rsid w:val="00C0074A"/>
    <w:rsid w:val="00C00BF9"/>
    <w:rsid w:val="00C00C60"/>
    <w:rsid w:val="00C00FB3"/>
    <w:rsid w:val="00C01795"/>
    <w:rsid w:val="00C01B96"/>
    <w:rsid w:val="00C01BDE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015"/>
    <w:rsid w:val="00C04133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E1C"/>
    <w:rsid w:val="00C04F26"/>
    <w:rsid w:val="00C05138"/>
    <w:rsid w:val="00C0528C"/>
    <w:rsid w:val="00C05561"/>
    <w:rsid w:val="00C059CC"/>
    <w:rsid w:val="00C05FBB"/>
    <w:rsid w:val="00C05FFC"/>
    <w:rsid w:val="00C0619C"/>
    <w:rsid w:val="00C0628D"/>
    <w:rsid w:val="00C06351"/>
    <w:rsid w:val="00C06AE0"/>
    <w:rsid w:val="00C06E0C"/>
    <w:rsid w:val="00C07095"/>
    <w:rsid w:val="00C07CBF"/>
    <w:rsid w:val="00C07CCF"/>
    <w:rsid w:val="00C07E81"/>
    <w:rsid w:val="00C07E87"/>
    <w:rsid w:val="00C07FB2"/>
    <w:rsid w:val="00C10243"/>
    <w:rsid w:val="00C10554"/>
    <w:rsid w:val="00C106F0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98F"/>
    <w:rsid w:val="00C12C36"/>
    <w:rsid w:val="00C12C7F"/>
    <w:rsid w:val="00C12CDF"/>
    <w:rsid w:val="00C12FF4"/>
    <w:rsid w:val="00C13260"/>
    <w:rsid w:val="00C135BF"/>
    <w:rsid w:val="00C1367D"/>
    <w:rsid w:val="00C139FF"/>
    <w:rsid w:val="00C13A8F"/>
    <w:rsid w:val="00C13BDE"/>
    <w:rsid w:val="00C13C43"/>
    <w:rsid w:val="00C13D21"/>
    <w:rsid w:val="00C1431A"/>
    <w:rsid w:val="00C14401"/>
    <w:rsid w:val="00C14694"/>
    <w:rsid w:val="00C14AE6"/>
    <w:rsid w:val="00C14BD6"/>
    <w:rsid w:val="00C14C81"/>
    <w:rsid w:val="00C14CE5"/>
    <w:rsid w:val="00C15016"/>
    <w:rsid w:val="00C1506D"/>
    <w:rsid w:val="00C1566D"/>
    <w:rsid w:val="00C15AAA"/>
    <w:rsid w:val="00C15E27"/>
    <w:rsid w:val="00C16408"/>
    <w:rsid w:val="00C164E5"/>
    <w:rsid w:val="00C16904"/>
    <w:rsid w:val="00C174F4"/>
    <w:rsid w:val="00C175F2"/>
    <w:rsid w:val="00C1794E"/>
    <w:rsid w:val="00C17F35"/>
    <w:rsid w:val="00C2004C"/>
    <w:rsid w:val="00C203EE"/>
    <w:rsid w:val="00C2048F"/>
    <w:rsid w:val="00C204E4"/>
    <w:rsid w:val="00C205CB"/>
    <w:rsid w:val="00C20674"/>
    <w:rsid w:val="00C207A0"/>
    <w:rsid w:val="00C20894"/>
    <w:rsid w:val="00C208A8"/>
    <w:rsid w:val="00C20D45"/>
    <w:rsid w:val="00C20D56"/>
    <w:rsid w:val="00C21253"/>
    <w:rsid w:val="00C21BE5"/>
    <w:rsid w:val="00C21E60"/>
    <w:rsid w:val="00C22036"/>
    <w:rsid w:val="00C225CC"/>
    <w:rsid w:val="00C226C3"/>
    <w:rsid w:val="00C2355F"/>
    <w:rsid w:val="00C23652"/>
    <w:rsid w:val="00C238F8"/>
    <w:rsid w:val="00C23B12"/>
    <w:rsid w:val="00C23C81"/>
    <w:rsid w:val="00C24104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364"/>
    <w:rsid w:val="00C26499"/>
    <w:rsid w:val="00C26530"/>
    <w:rsid w:val="00C26C91"/>
    <w:rsid w:val="00C2704B"/>
    <w:rsid w:val="00C270B1"/>
    <w:rsid w:val="00C275D1"/>
    <w:rsid w:val="00C2767C"/>
    <w:rsid w:val="00C2799B"/>
    <w:rsid w:val="00C31209"/>
    <w:rsid w:val="00C3120D"/>
    <w:rsid w:val="00C31778"/>
    <w:rsid w:val="00C3181C"/>
    <w:rsid w:val="00C31AAA"/>
    <w:rsid w:val="00C31E75"/>
    <w:rsid w:val="00C32023"/>
    <w:rsid w:val="00C32445"/>
    <w:rsid w:val="00C32839"/>
    <w:rsid w:val="00C328EE"/>
    <w:rsid w:val="00C32A7A"/>
    <w:rsid w:val="00C32BB1"/>
    <w:rsid w:val="00C32BEF"/>
    <w:rsid w:val="00C32C7B"/>
    <w:rsid w:val="00C32CB2"/>
    <w:rsid w:val="00C330AF"/>
    <w:rsid w:val="00C3333F"/>
    <w:rsid w:val="00C335E4"/>
    <w:rsid w:val="00C33829"/>
    <w:rsid w:val="00C33927"/>
    <w:rsid w:val="00C34074"/>
    <w:rsid w:val="00C3440E"/>
    <w:rsid w:val="00C345B9"/>
    <w:rsid w:val="00C34895"/>
    <w:rsid w:val="00C3493D"/>
    <w:rsid w:val="00C34962"/>
    <w:rsid w:val="00C34A38"/>
    <w:rsid w:val="00C34B47"/>
    <w:rsid w:val="00C34B5C"/>
    <w:rsid w:val="00C34E8E"/>
    <w:rsid w:val="00C34E93"/>
    <w:rsid w:val="00C351A8"/>
    <w:rsid w:val="00C35417"/>
    <w:rsid w:val="00C3549D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429"/>
    <w:rsid w:val="00C37480"/>
    <w:rsid w:val="00C3748D"/>
    <w:rsid w:val="00C37752"/>
    <w:rsid w:val="00C37DB9"/>
    <w:rsid w:val="00C400E0"/>
    <w:rsid w:val="00C401E1"/>
    <w:rsid w:val="00C40216"/>
    <w:rsid w:val="00C40551"/>
    <w:rsid w:val="00C40552"/>
    <w:rsid w:val="00C4065A"/>
    <w:rsid w:val="00C4072F"/>
    <w:rsid w:val="00C40F3D"/>
    <w:rsid w:val="00C415DB"/>
    <w:rsid w:val="00C416B9"/>
    <w:rsid w:val="00C41A9C"/>
    <w:rsid w:val="00C41B46"/>
    <w:rsid w:val="00C420A6"/>
    <w:rsid w:val="00C42116"/>
    <w:rsid w:val="00C423C5"/>
    <w:rsid w:val="00C4248D"/>
    <w:rsid w:val="00C42644"/>
    <w:rsid w:val="00C42E83"/>
    <w:rsid w:val="00C430D2"/>
    <w:rsid w:val="00C43589"/>
    <w:rsid w:val="00C436AF"/>
    <w:rsid w:val="00C43846"/>
    <w:rsid w:val="00C43AA4"/>
    <w:rsid w:val="00C440A2"/>
    <w:rsid w:val="00C441AE"/>
    <w:rsid w:val="00C446B9"/>
    <w:rsid w:val="00C448D4"/>
    <w:rsid w:val="00C4512E"/>
    <w:rsid w:val="00C4590A"/>
    <w:rsid w:val="00C45B80"/>
    <w:rsid w:val="00C45D2E"/>
    <w:rsid w:val="00C45E68"/>
    <w:rsid w:val="00C46245"/>
    <w:rsid w:val="00C4652B"/>
    <w:rsid w:val="00C46545"/>
    <w:rsid w:val="00C4659E"/>
    <w:rsid w:val="00C4664F"/>
    <w:rsid w:val="00C46710"/>
    <w:rsid w:val="00C46C8C"/>
    <w:rsid w:val="00C46EE1"/>
    <w:rsid w:val="00C47280"/>
    <w:rsid w:val="00C475A3"/>
    <w:rsid w:val="00C475C9"/>
    <w:rsid w:val="00C476A2"/>
    <w:rsid w:val="00C47777"/>
    <w:rsid w:val="00C47E3C"/>
    <w:rsid w:val="00C503CB"/>
    <w:rsid w:val="00C5047E"/>
    <w:rsid w:val="00C505C1"/>
    <w:rsid w:val="00C50BA5"/>
    <w:rsid w:val="00C50BFE"/>
    <w:rsid w:val="00C50C4D"/>
    <w:rsid w:val="00C50D4A"/>
    <w:rsid w:val="00C50D65"/>
    <w:rsid w:val="00C512B7"/>
    <w:rsid w:val="00C512EC"/>
    <w:rsid w:val="00C513BF"/>
    <w:rsid w:val="00C516CF"/>
    <w:rsid w:val="00C517F2"/>
    <w:rsid w:val="00C5186E"/>
    <w:rsid w:val="00C5193B"/>
    <w:rsid w:val="00C51CB8"/>
    <w:rsid w:val="00C51DDE"/>
    <w:rsid w:val="00C520C1"/>
    <w:rsid w:val="00C52105"/>
    <w:rsid w:val="00C522C3"/>
    <w:rsid w:val="00C52806"/>
    <w:rsid w:val="00C52859"/>
    <w:rsid w:val="00C52932"/>
    <w:rsid w:val="00C5294B"/>
    <w:rsid w:val="00C52A9D"/>
    <w:rsid w:val="00C52F3C"/>
    <w:rsid w:val="00C53129"/>
    <w:rsid w:val="00C53148"/>
    <w:rsid w:val="00C5316D"/>
    <w:rsid w:val="00C53227"/>
    <w:rsid w:val="00C536E3"/>
    <w:rsid w:val="00C53C81"/>
    <w:rsid w:val="00C543C8"/>
    <w:rsid w:val="00C54410"/>
    <w:rsid w:val="00C54529"/>
    <w:rsid w:val="00C548BA"/>
    <w:rsid w:val="00C54BBA"/>
    <w:rsid w:val="00C55243"/>
    <w:rsid w:val="00C552BB"/>
    <w:rsid w:val="00C55B61"/>
    <w:rsid w:val="00C55CB3"/>
    <w:rsid w:val="00C5688D"/>
    <w:rsid w:val="00C56B99"/>
    <w:rsid w:val="00C56BF3"/>
    <w:rsid w:val="00C56C33"/>
    <w:rsid w:val="00C570B9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1A6"/>
    <w:rsid w:val="00C6024C"/>
    <w:rsid w:val="00C60425"/>
    <w:rsid w:val="00C60709"/>
    <w:rsid w:val="00C60C13"/>
    <w:rsid w:val="00C61123"/>
    <w:rsid w:val="00C61434"/>
    <w:rsid w:val="00C615CA"/>
    <w:rsid w:val="00C617A1"/>
    <w:rsid w:val="00C619AD"/>
    <w:rsid w:val="00C61ACD"/>
    <w:rsid w:val="00C61B4F"/>
    <w:rsid w:val="00C622CD"/>
    <w:rsid w:val="00C6248A"/>
    <w:rsid w:val="00C624D6"/>
    <w:rsid w:val="00C626CF"/>
    <w:rsid w:val="00C62BDF"/>
    <w:rsid w:val="00C62FB8"/>
    <w:rsid w:val="00C62FFE"/>
    <w:rsid w:val="00C631FA"/>
    <w:rsid w:val="00C6349D"/>
    <w:rsid w:val="00C6361B"/>
    <w:rsid w:val="00C6393F"/>
    <w:rsid w:val="00C6399B"/>
    <w:rsid w:val="00C63E30"/>
    <w:rsid w:val="00C6408C"/>
    <w:rsid w:val="00C6411E"/>
    <w:rsid w:val="00C642B1"/>
    <w:rsid w:val="00C64591"/>
    <w:rsid w:val="00C6482E"/>
    <w:rsid w:val="00C6486F"/>
    <w:rsid w:val="00C64E23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AE0"/>
    <w:rsid w:val="00C66BE3"/>
    <w:rsid w:val="00C6740C"/>
    <w:rsid w:val="00C674D8"/>
    <w:rsid w:val="00C700A2"/>
    <w:rsid w:val="00C70244"/>
    <w:rsid w:val="00C702FA"/>
    <w:rsid w:val="00C7030A"/>
    <w:rsid w:val="00C70894"/>
    <w:rsid w:val="00C70C7F"/>
    <w:rsid w:val="00C70FAD"/>
    <w:rsid w:val="00C711CD"/>
    <w:rsid w:val="00C711ED"/>
    <w:rsid w:val="00C713C1"/>
    <w:rsid w:val="00C7150D"/>
    <w:rsid w:val="00C717EE"/>
    <w:rsid w:val="00C71ABA"/>
    <w:rsid w:val="00C71DBD"/>
    <w:rsid w:val="00C720D3"/>
    <w:rsid w:val="00C7222A"/>
    <w:rsid w:val="00C72591"/>
    <w:rsid w:val="00C728C7"/>
    <w:rsid w:val="00C732ED"/>
    <w:rsid w:val="00C73C6B"/>
    <w:rsid w:val="00C7423D"/>
    <w:rsid w:val="00C74527"/>
    <w:rsid w:val="00C747E5"/>
    <w:rsid w:val="00C749AE"/>
    <w:rsid w:val="00C749C6"/>
    <w:rsid w:val="00C74B27"/>
    <w:rsid w:val="00C74BFB"/>
    <w:rsid w:val="00C74C6C"/>
    <w:rsid w:val="00C750D4"/>
    <w:rsid w:val="00C75278"/>
    <w:rsid w:val="00C7556F"/>
    <w:rsid w:val="00C7593D"/>
    <w:rsid w:val="00C75A2D"/>
    <w:rsid w:val="00C75ED8"/>
    <w:rsid w:val="00C7619E"/>
    <w:rsid w:val="00C76296"/>
    <w:rsid w:val="00C763A6"/>
    <w:rsid w:val="00C7658D"/>
    <w:rsid w:val="00C76A58"/>
    <w:rsid w:val="00C76CBB"/>
    <w:rsid w:val="00C77173"/>
    <w:rsid w:val="00C771F0"/>
    <w:rsid w:val="00C77410"/>
    <w:rsid w:val="00C77721"/>
    <w:rsid w:val="00C77B06"/>
    <w:rsid w:val="00C77C17"/>
    <w:rsid w:val="00C77DE4"/>
    <w:rsid w:val="00C77E87"/>
    <w:rsid w:val="00C77FBB"/>
    <w:rsid w:val="00C8017D"/>
    <w:rsid w:val="00C8023C"/>
    <w:rsid w:val="00C80288"/>
    <w:rsid w:val="00C80AAC"/>
    <w:rsid w:val="00C80D2A"/>
    <w:rsid w:val="00C81094"/>
    <w:rsid w:val="00C81160"/>
    <w:rsid w:val="00C81348"/>
    <w:rsid w:val="00C81677"/>
    <w:rsid w:val="00C8181E"/>
    <w:rsid w:val="00C818B1"/>
    <w:rsid w:val="00C81E81"/>
    <w:rsid w:val="00C81EF3"/>
    <w:rsid w:val="00C820CB"/>
    <w:rsid w:val="00C82B75"/>
    <w:rsid w:val="00C82CA6"/>
    <w:rsid w:val="00C82EF9"/>
    <w:rsid w:val="00C83249"/>
    <w:rsid w:val="00C8357A"/>
    <w:rsid w:val="00C83D8A"/>
    <w:rsid w:val="00C8419A"/>
    <w:rsid w:val="00C841FC"/>
    <w:rsid w:val="00C843D4"/>
    <w:rsid w:val="00C847EF"/>
    <w:rsid w:val="00C850B6"/>
    <w:rsid w:val="00C854D3"/>
    <w:rsid w:val="00C8562E"/>
    <w:rsid w:val="00C858AB"/>
    <w:rsid w:val="00C85AAC"/>
    <w:rsid w:val="00C85CF6"/>
    <w:rsid w:val="00C85D3F"/>
    <w:rsid w:val="00C85DB1"/>
    <w:rsid w:val="00C85F52"/>
    <w:rsid w:val="00C85FC6"/>
    <w:rsid w:val="00C865B5"/>
    <w:rsid w:val="00C865E2"/>
    <w:rsid w:val="00C867E5"/>
    <w:rsid w:val="00C870C3"/>
    <w:rsid w:val="00C87640"/>
    <w:rsid w:val="00C8781E"/>
    <w:rsid w:val="00C878BA"/>
    <w:rsid w:val="00C87A4C"/>
    <w:rsid w:val="00C87F4A"/>
    <w:rsid w:val="00C87FC8"/>
    <w:rsid w:val="00C90043"/>
    <w:rsid w:val="00C901C1"/>
    <w:rsid w:val="00C90508"/>
    <w:rsid w:val="00C90510"/>
    <w:rsid w:val="00C9053A"/>
    <w:rsid w:val="00C90AA3"/>
    <w:rsid w:val="00C90BBC"/>
    <w:rsid w:val="00C90BDF"/>
    <w:rsid w:val="00C90EF4"/>
    <w:rsid w:val="00C90F6B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D88"/>
    <w:rsid w:val="00C92F0A"/>
    <w:rsid w:val="00C931D2"/>
    <w:rsid w:val="00C9325D"/>
    <w:rsid w:val="00C93596"/>
    <w:rsid w:val="00C935B6"/>
    <w:rsid w:val="00C93718"/>
    <w:rsid w:val="00C93A21"/>
    <w:rsid w:val="00C93ACF"/>
    <w:rsid w:val="00C93B82"/>
    <w:rsid w:val="00C93BEF"/>
    <w:rsid w:val="00C93EC3"/>
    <w:rsid w:val="00C93F4D"/>
    <w:rsid w:val="00C9424B"/>
    <w:rsid w:val="00C947BE"/>
    <w:rsid w:val="00C947E3"/>
    <w:rsid w:val="00C94819"/>
    <w:rsid w:val="00C95034"/>
    <w:rsid w:val="00C95496"/>
    <w:rsid w:val="00C955B2"/>
    <w:rsid w:val="00C9591D"/>
    <w:rsid w:val="00C95C76"/>
    <w:rsid w:val="00C9667D"/>
    <w:rsid w:val="00C968B4"/>
    <w:rsid w:val="00C96B09"/>
    <w:rsid w:val="00C96BE2"/>
    <w:rsid w:val="00C96C7C"/>
    <w:rsid w:val="00C96D4B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9FD"/>
    <w:rsid w:val="00CA0BD2"/>
    <w:rsid w:val="00CA0BE3"/>
    <w:rsid w:val="00CA0D5B"/>
    <w:rsid w:val="00CA1117"/>
    <w:rsid w:val="00CA11C6"/>
    <w:rsid w:val="00CA14AE"/>
    <w:rsid w:val="00CA15BF"/>
    <w:rsid w:val="00CA1774"/>
    <w:rsid w:val="00CA1DD3"/>
    <w:rsid w:val="00CA1DE5"/>
    <w:rsid w:val="00CA23AE"/>
    <w:rsid w:val="00CA2590"/>
    <w:rsid w:val="00CA25A6"/>
    <w:rsid w:val="00CA2754"/>
    <w:rsid w:val="00CA2ACD"/>
    <w:rsid w:val="00CA3087"/>
    <w:rsid w:val="00CA30F8"/>
    <w:rsid w:val="00CA31A7"/>
    <w:rsid w:val="00CA35BC"/>
    <w:rsid w:val="00CA38FB"/>
    <w:rsid w:val="00CA39AF"/>
    <w:rsid w:val="00CA3A37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421"/>
    <w:rsid w:val="00CA6645"/>
    <w:rsid w:val="00CA678C"/>
    <w:rsid w:val="00CA6C55"/>
    <w:rsid w:val="00CA7283"/>
    <w:rsid w:val="00CA740D"/>
    <w:rsid w:val="00CA75F4"/>
    <w:rsid w:val="00CA7743"/>
    <w:rsid w:val="00CA7A1E"/>
    <w:rsid w:val="00CA7C33"/>
    <w:rsid w:val="00CA7CDC"/>
    <w:rsid w:val="00CB048D"/>
    <w:rsid w:val="00CB0683"/>
    <w:rsid w:val="00CB07CF"/>
    <w:rsid w:val="00CB07E1"/>
    <w:rsid w:val="00CB0B19"/>
    <w:rsid w:val="00CB1126"/>
    <w:rsid w:val="00CB163F"/>
    <w:rsid w:val="00CB175F"/>
    <w:rsid w:val="00CB1BE6"/>
    <w:rsid w:val="00CB20C3"/>
    <w:rsid w:val="00CB2AC7"/>
    <w:rsid w:val="00CB2B2F"/>
    <w:rsid w:val="00CB2E51"/>
    <w:rsid w:val="00CB2FB8"/>
    <w:rsid w:val="00CB317E"/>
    <w:rsid w:val="00CB3597"/>
    <w:rsid w:val="00CB3CE6"/>
    <w:rsid w:val="00CB4426"/>
    <w:rsid w:val="00CB466F"/>
    <w:rsid w:val="00CB4C26"/>
    <w:rsid w:val="00CB4C46"/>
    <w:rsid w:val="00CB542E"/>
    <w:rsid w:val="00CB5941"/>
    <w:rsid w:val="00CB5B6B"/>
    <w:rsid w:val="00CB5BBD"/>
    <w:rsid w:val="00CB5C39"/>
    <w:rsid w:val="00CB5EF7"/>
    <w:rsid w:val="00CB6025"/>
    <w:rsid w:val="00CB6B3C"/>
    <w:rsid w:val="00CB6ED3"/>
    <w:rsid w:val="00CB7102"/>
    <w:rsid w:val="00CB72F6"/>
    <w:rsid w:val="00CB7422"/>
    <w:rsid w:val="00CB765B"/>
    <w:rsid w:val="00CB77FB"/>
    <w:rsid w:val="00CB790B"/>
    <w:rsid w:val="00CB7951"/>
    <w:rsid w:val="00CB7BA1"/>
    <w:rsid w:val="00CB7C43"/>
    <w:rsid w:val="00CB7D75"/>
    <w:rsid w:val="00CB7FB0"/>
    <w:rsid w:val="00CB7FD2"/>
    <w:rsid w:val="00CC0132"/>
    <w:rsid w:val="00CC01E9"/>
    <w:rsid w:val="00CC02C4"/>
    <w:rsid w:val="00CC04A4"/>
    <w:rsid w:val="00CC04F6"/>
    <w:rsid w:val="00CC0DE7"/>
    <w:rsid w:val="00CC0EDC"/>
    <w:rsid w:val="00CC12E7"/>
    <w:rsid w:val="00CC1719"/>
    <w:rsid w:val="00CC1745"/>
    <w:rsid w:val="00CC1BA8"/>
    <w:rsid w:val="00CC1C3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EAD"/>
    <w:rsid w:val="00CC4106"/>
    <w:rsid w:val="00CC413E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8C3"/>
    <w:rsid w:val="00CC5908"/>
    <w:rsid w:val="00CC5F6C"/>
    <w:rsid w:val="00CC6098"/>
    <w:rsid w:val="00CC63AB"/>
    <w:rsid w:val="00CC67B2"/>
    <w:rsid w:val="00CC6975"/>
    <w:rsid w:val="00CC6A14"/>
    <w:rsid w:val="00CC6CAE"/>
    <w:rsid w:val="00CC70FC"/>
    <w:rsid w:val="00CC76AF"/>
    <w:rsid w:val="00CC7723"/>
    <w:rsid w:val="00CC776B"/>
    <w:rsid w:val="00CC7B00"/>
    <w:rsid w:val="00CC7C1C"/>
    <w:rsid w:val="00CD0693"/>
    <w:rsid w:val="00CD06F6"/>
    <w:rsid w:val="00CD0BA7"/>
    <w:rsid w:val="00CD0CFE"/>
    <w:rsid w:val="00CD0E6D"/>
    <w:rsid w:val="00CD10AE"/>
    <w:rsid w:val="00CD17E4"/>
    <w:rsid w:val="00CD193B"/>
    <w:rsid w:val="00CD21E9"/>
    <w:rsid w:val="00CD2349"/>
    <w:rsid w:val="00CD2724"/>
    <w:rsid w:val="00CD2AEB"/>
    <w:rsid w:val="00CD2F8D"/>
    <w:rsid w:val="00CD34C9"/>
    <w:rsid w:val="00CD3553"/>
    <w:rsid w:val="00CD3971"/>
    <w:rsid w:val="00CD3AC1"/>
    <w:rsid w:val="00CD3AD3"/>
    <w:rsid w:val="00CD4379"/>
    <w:rsid w:val="00CD43A1"/>
    <w:rsid w:val="00CD43D4"/>
    <w:rsid w:val="00CD48C2"/>
    <w:rsid w:val="00CD4A38"/>
    <w:rsid w:val="00CD4A59"/>
    <w:rsid w:val="00CD4FBD"/>
    <w:rsid w:val="00CD5409"/>
    <w:rsid w:val="00CD54B8"/>
    <w:rsid w:val="00CD554B"/>
    <w:rsid w:val="00CD5993"/>
    <w:rsid w:val="00CD5B6A"/>
    <w:rsid w:val="00CD69B6"/>
    <w:rsid w:val="00CD6B61"/>
    <w:rsid w:val="00CD6EAF"/>
    <w:rsid w:val="00CD6EE7"/>
    <w:rsid w:val="00CD70ED"/>
    <w:rsid w:val="00CD721A"/>
    <w:rsid w:val="00CD75CD"/>
    <w:rsid w:val="00CD79DA"/>
    <w:rsid w:val="00CD7BA7"/>
    <w:rsid w:val="00CD7D12"/>
    <w:rsid w:val="00CD7DE7"/>
    <w:rsid w:val="00CE0079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2"/>
    <w:rsid w:val="00CE0C9C"/>
    <w:rsid w:val="00CE106C"/>
    <w:rsid w:val="00CE115E"/>
    <w:rsid w:val="00CE14BD"/>
    <w:rsid w:val="00CE16ED"/>
    <w:rsid w:val="00CE179F"/>
    <w:rsid w:val="00CE1B4C"/>
    <w:rsid w:val="00CE1B4E"/>
    <w:rsid w:val="00CE1B99"/>
    <w:rsid w:val="00CE208F"/>
    <w:rsid w:val="00CE22CE"/>
    <w:rsid w:val="00CE262B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48D"/>
    <w:rsid w:val="00CE4513"/>
    <w:rsid w:val="00CE49FC"/>
    <w:rsid w:val="00CE4A77"/>
    <w:rsid w:val="00CE4C9B"/>
    <w:rsid w:val="00CE4F8A"/>
    <w:rsid w:val="00CE4FDD"/>
    <w:rsid w:val="00CE5093"/>
    <w:rsid w:val="00CE52A7"/>
    <w:rsid w:val="00CE52F3"/>
    <w:rsid w:val="00CE53E2"/>
    <w:rsid w:val="00CE5839"/>
    <w:rsid w:val="00CE5E76"/>
    <w:rsid w:val="00CE6169"/>
    <w:rsid w:val="00CE67B6"/>
    <w:rsid w:val="00CE6868"/>
    <w:rsid w:val="00CE6A0B"/>
    <w:rsid w:val="00CE6AFD"/>
    <w:rsid w:val="00CE6BD4"/>
    <w:rsid w:val="00CE6D45"/>
    <w:rsid w:val="00CE70DD"/>
    <w:rsid w:val="00CE71EA"/>
    <w:rsid w:val="00CE7721"/>
    <w:rsid w:val="00CE77E9"/>
    <w:rsid w:val="00CE7CC4"/>
    <w:rsid w:val="00CE7D13"/>
    <w:rsid w:val="00CE7DDD"/>
    <w:rsid w:val="00CF0027"/>
    <w:rsid w:val="00CF0090"/>
    <w:rsid w:val="00CF02CC"/>
    <w:rsid w:val="00CF0895"/>
    <w:rsid w:val="00CF0D51"/>
    <w:rsid w:val="00CF0F58"/>
    <w:rsid w:val="00CF12FF"/>
    <w:rsid w:val="00CF130D"/>
    <w:rsid w:val="00CF1471"/>
    <w:rsid w:val="00CF1495"/>
    <w:rsid w:val="00CF1576"/>
    <w:rsid w:val="00CF15AA"/>
    <w:rsid w:val="00CF16A5"/>
    <w:rsid w:val="00CF1746"/>
    <w:rsid w:val="00CF1BF9"/>
    <w:rsid w:val="00CF1E44"/>
    <w:rsid w:val="00CF1E5D"/>
    <w:rsid w:val="00CF21B8"/>
    <w:rsid w:val="00CF21DE"/>
    <w:rsid w:val="00CF260B"/>
    <w:rsid w:val="00CF2C2B"/>
    <w:rsid w:val="00CF2CD2"/>
    <w:rsid w:val="00CF2DB1"/>
    <w:rsid w:val="00CF2E8E"/>
    <w:rsid w:val="00CF2EE2"/>
    <w:rsid w:val="00CF3188"/>
    <w:rsid w:val="00CF328B"/>
    <w:rsid w:val="00CF3381"/>
    <w:rsid w:val="00CF34D3"/>
    <w:rsid w:val="00CF3537"/>
    <w:rsid w:val="00CF357F"/>
    <w:rsid w:val="00CF3832"/>
    <w:rsid w:val="00CF4522"/>
    <w:rsid w:val="00CF45FA"/>
    <w:rsid w:val="00CF47F0"/>
    <w:rsid w:val="00CF48AA"/>
    <w:rsid w:val="00CF4A9E"/>
    <w:rsid w:val="00CF4D48"/>
    <w:rsid w:val="00CF4D69"/>
    <w:rsid w:val="00CF4D74"/>
    <w:rsid w:val="00CF4DEC"/>
    <w:rsid w:val="00CF4F96"/>
    <w:rsid w:val="00CF50BC"/>
    <w:rsid w:val="00CF54E6"/>
    <w:rsid w:val="00CF5551"/>
    <w:rsid w:val="00CF5821"/>
    <w:rsid w:val="00CF5901"/>
    <w:rsid w:val="00CF5C8D"/>
    <w:rsid w:val="00CF5E50"/>
    <w:rsid w:val="00CF605A"/>
    <w:rsid w:val="00CF6302"/>
    <w:rsid w:val="00CF63D0"/>
    <w:rsid w:val="00CF652A"/>
    <w:rsid w:val="00CF65A5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408"/>
    <w:rsid w:val="00CF74F4"/>
    <w:rsid w:val="00CF7741"/>
    <w:rsid w:val="00CF79EE"/>
    <w:rsid w:val="00CF7B78"/>
    <w:rsid w:val="00CF7D00"/>
    <w:rsid w:val="00CF7DA4"/>
    <w:rsid w:val="00CF7FFC"/>
    <w:rsid w:val="00D0012D"/>
    <w:rsid w:val="00D002F3"/>
    <w:rsid w:val="00D003DE"/>
    <w:rsid w:val="00D0056E"/>
    <w:rsid w:val="00D008CB"/>
    <w:rsid w:val="00D00A0B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42E"/>
    <w:rsid w:val="00D0286C"/>
    <w:rsid w:val="00D03045"/>
    <w:rsid w:val="00D03109"/>
    <w:rsid w:val="00D03345"/>
    <w:rsid w:val="00D036B2"/>
    <w:rsid w:val="00D03792"/>
    <w:rsid w:val="00D039ED"/>
    <w:rsid w:val="00D03F03"/>
    <w:rsid w:val="00D0445C"/>
    <w:rsid w:val="00D044F9"/>
    <w:rsid w:val="00D0489E"/>
    <w:rsid w:val="00D049E5"/>
    <w:rsid w:val="00D04B4A"/>
    <w:rsid w:val="00D0504F"/>
    <w:rsid w:val="00D0514A"/>
    <w:rsid w:val="00D051B9"/>
    <w:rsid w:val="00D053CA"/>
    <w:rsid w:val="00D056CE"/>
    <w:rsid w:val="00D05E9C"/>
    <w:rsid w:val="00D060B3"/>
    <w:rsid w:val="00D060F2"/>
    <w:rsid w:val="00D06264"/>
    <w:rsid w:val="00D0631E"/>
    <w:rsid w:val="00D06607"/>
    <w:rsid w:val="00D06728"/>
    <w:rsid w:val="00D07239"/>
    <w:rsid w:val="00D077A4"/>
    <w:rsid w:val="00D077EF"/>
    <w:rsid w:val="00D07A73"/>
    <w:rsid w:val="00D07AE3"/>
    <w:rsid w:val="00D07E26"/>
    <w:rsid w:val="00D07F9C"/>
    <w:rsid w:val="00D101AE"/>
    <w:rsid w:val="00D102D1"/>
    <w:rsid w:val="00D1063B"/>
    <w:rsid w:val="00D1084A"/>
    <w:rsid w:val="00D10B80"/>
    <w:rsid w:val="00D11233"/>
    <w:rsid w:val="00D113C3"/>
    <w:rsid w:val="00D118C5"/>
    <w:rsid w:val="00D11F9F"/>
    <w:rsid w:val="00D1280C"/>
    <w:rsid w:val="00D128AD"/>
    <w:rsid w:val="00D12CF8"/>
    <w:rsid w:val="00D12F33"/>
    <w:rsid w:val="00D13270"/>
    <w:rsid w:val="00D13651"/>
    <w:rsid w:val="00D1366E"/>
    <w:rsid w:val="00D13A6B"/>
    <w:rsid w:val="00D13B8E"/>
    <w:rsid w:val="00D13C54"/>
    <w:rsid w:val="00D1408E"/>
    <w:rsid w:val="00D143CC"/>
    <w:rsid w:val="00D147BA"/>
    <w:rsid w:val="00D149A8"/>
    <w:rsid w:val="00D14B90"/>
    <w:rsid w:val="00D14C1C"/>
    <w:rsid w:val="00D14EC3"/>
    <w:rsid w:val="00D14F13"/>
    <w:rsid w:val="00D155AB"/>
    <w:rsid w:val="00D157BA"/>
    <w:rsid w:val="00D15937"/>
    <w:rsid w:val="00D15B5B"/>
    <w:rsid w:val="00D1678B"/>
    <w:rsid w:val="00D16A1A"/>
    <w:rsid w:val="00D16D13"/>
    <w:rsid w:val="00D16EA2"/>
    <w:rsid w:val="00D17130"/>
    <w:rsid w:val="00D171CC"/>
    <w:rsid w:val="00D17227"/>
    <w:rsid w:val="00D17247"/>
    <w:rsid w:val="00D172D8"/>
    <w:rsid w:val="00D1755B"/>
    <w:rsid w:val="00D175D8"/>
    <w:rsid w:val="00D17653"/>
    <w:rsid w:val="00D17C61"/>
    <w:rsid w:val="00D17D41"/>
    <w:rsid w:val="00D17F8E"/>
    <w:rsid w:val="00D2005B"/>
    <w:rsid w:val="00D201EC"/>
    <w:rsid w:val="00D2048F"/>
    <w:rsid w:val="00D205D1"/>
    <w:rsid w:val="00D206CC"/>
    <w:rsid w:val="00D20B30"/>
    <w:rsid w:val="00D20BB0"/>
    <w:rsid w:val="00D20E28"/>
    <w:rsid w:val="00D20FB6"/>
    <w:rsid w:val="00D214A1"/>
    <w:rsid w:val="00D216EA"/>
    <w:rsid w:val="00D217DD"/>
    <w:rsid w:val="00D218A7"/>
    <w:rsid w:val="00D21DCB"/>
    <w:rsid w:val="00D222BC"/>
    <w:rsid w:val="00D22420"/>
    <w:rsid w:val="00D225FD"/>
    <w:rsid w:val="00D22646"/>
    <w:rsid w:val="00D2266A"/>
    <w:rsid w:val="00D2272E"/>
    <w:rsid w:val="00D22BA6"/>
    <w:rsid w:val="00D22CCC"/>
    <w:rsid w:val="00D22E42"/>
    <w:rsid w:val="00D22ED9"/>
    <w:rsid w:val="00D22F33"/>
    <w:rsid w:val="00D233CA"/>
    <w:rsid w:val="00D236A7"/>
    <w:rsid w:val="00D238F6"/>
    <w:rsid w:val="00D23C9F"/>
    <w:rsid w:val="00D23CC3"/>
    <w:rsid w:val="00D23DED"/>
    <w:rsid w:val="00D2417A"/>
    <w:rsid w:val="00D243A6"/>
    <w:rsid w:val="00D2461A"/>
    <w:rsid w:val="00D24979"/>
    <w:rsid w:val="00D24AC6"/>
    <w:rsid w:val="00D25076"/>
    <w:rsid w:val="00D250B7"/>
    <w:rsid w:val="00D251B2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8E4"/>
    <w:rsid w:val="00D26D11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AC1"/>
    <w:rsid w:val="00D30CC6"/>
    <w:rsid w:val="00D30F52"/>
    <w:rsid w:val="00D3126D"/>
    <w:rsid w:val="00D3127B"/>
    <w:rsid w:val="00D31584"/>
    <w:rsid w:val="00D3169D"/>
    <w:rsid w:val="00D31785"/>
    <w:rsid w:val="00D318CF"/>
    <w:rsid w:val="00D31A94"/>
    <w:rsid w:val="00D320F3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04A"/>
    <w:rsid w:val="00D34308"/>
    <w:rsid w:val="00D34610"/>
    <w:rsid w:val="00D34A8B"/>
    <w:rsid w:val="00D35214"/>
    <w:rsid w:val="00D352C7"/>
    <w:rsid w:val="00D3533C"/>
    <w:rsid w:val="00D353A0"/>
    <w:rsid w:val="00D355D8"/>
    <w:rsid w:val="00D35FF7"/>
    <w:rsid w:val="00D36195"/>
    <w:rsid w:val="00D361A2"/>
    <w:rsid w:val="00D362D7"/>
    <w:rsid w:val="00D3659E"/>
    <w:rsid w:val="00D365C7"/>
    <w:rsid w:val="00D36EE7"/>
    <w:rsid w:val="00D374E5"/>
    <w:rsid w:val="00D3750E"/>
    <w:rsid w:val="00D3763C"/>
    <w:rsid w:val="00D378C5"/>
    <w:rsid w:val="00D37A4A"/>
    <w:rsid w:val="00D37BB1"/>
    <w:rsid w:val="00D37DAF"/>
    <w:rsid w:val="00D40561"/>
    <w:rsid w:val="00D40871"/>
    <w:rsid w:val="00D40B86"/>
    <w:rsid w:val="00D4120A"/>
    <w:rsid w:val="00D41715"/>
    <w:rsid w:val="00D419DE"/>
    <w:rsid w:val="00D41D83"/>
    <w:rsid w:val="00D41E0A"/>
    <w:rsid w:val="00D42269"/>
    <w:rsid w:val="00D422BC"/>
    <w:rsid w:val="00D424DA"/>
    <w:rsid w:val="00D42EE4"/>
    <w:rsid w:val="00D42FBF"/>
    <w:rsid w:val="00D4304D"/>
    <w:rsid w:val="00D4358E"/>
    <w:rsid w:val="00D435A5"/>
    <w:rsid w:val="00D43682"/>
    <w:rsid w:val="00D43CC1"/>
    <w:rsid w:val="00D43F5E"/>
    <w:rsid w:val="00D44046"/>
    <w:rsid w:val="00D446A0"/>
    <w:rsid w:val="00D44BD9"/>
    <w:rsid w:val="00D44C85"/>
    <w:rsid w:val="00D4543B"/>
    <w:rsid w:val="00D4592E"/>
    <w:rsid w:val="00D45C03"/>
    <w:rsid w:val="00D45D88"/>
    <w:rsid w:val="00D45F5A"/>
    <w:rsid w:val="00D460C0"/>
    <w:rsid w:val="00D46204"/>
    <w:rsid w:val="00D46487"/>
    <w:rsid w:val="00D4663C"/>
    <w:rsid w:val="00D46E12"/>
    <w:rsid w:val="00D472F3"/>
    <w:rsid w:val="00D47475"/>
    <w:rsid w:val="00D47525"/>
    <w:rsid w:val="00D47549"/>
    <w:rsid w:val="00D477B3"/>
    <w:rsid w:val="00D50293"/>
    <w:rsid w:val="00D504DB"/>
    <w:rsid w:val="00D507A5"/>
    <w:rsid w:val="00D50A13"/>
    <w:rsid w:val="00D50C2D"/>
    <w:rsid w:val="00D50D29"/>
    <w:rsid w:val="00D50DBF"/>
    <w:rsid w:val="00D50DE4"/>
    <w:rsid w:val="00D50F67"/>
    <w:rsid w:val="00D5107D"/>
    <w:rsid w:val="00D51248"/>
    <w:rsid w:val="00D51277"/>
    <w:rsid w:val="00D51362"/>
    <w:rsid w:val="00D514CD"/>
    <w:rsid w:val="00D514E0"/>
    <w:rsid w:val="00D51C6C"/>
    <w:rsid w:val="00D51E33"/>
    <w:rsid w:val="00D51E60"/>
    <w:rsid w:val="00D51FE3"/>
    <w:rsid w:val="00D522DE"/>
    <w:rsid w:val="00D5281E"/>
    <w:rsid w:val="00D52A23"/>
    <w:rsid w:val="00D52E13"/>
    <w:rsid w:val="00D53BAF"/>
    <w:rsid w:val="00D53E1D"/>
    <w:rsid w:val="00D53EF6"/>
    <w:rsid w:val="00D54073"/>
    <w:rsid w:val="00D54494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A4"/>
    <w:rsid w:val="00D5560B"/>
    <w:rsid w:val="00D55F5F"/>
    <w:rsid w:val="00D5602A"/>
    <w:rsid w:val="00D56095"/>
    <w:rsid w:val="00D56199"/>
    <w:rsid w:val="00D56542"/>
    <w:rsid w:val="00D565CB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8FC"/>
    <w:rsid w:val="00D60AE1"/>
    <w:rsid w:val="00D61013"/>
    <w:rsid w:val="00D61067"/>
    <w:rsid w:val="00D615AF"/>
    <w:rsid w:val="00D61DF2"/>
    <w:rsid w:val="00D6215E"/>
    <w:rsid w:val="00D622A5"/>
    <w:rsid w:val="00D629F9"/>
    <w:rsid w:val="00D62AD6"/>
    <w:rsid w:val="00D62E31"/>
    <w:rsid w:val="00D62FA7"/>
    <w:rsid w:val="00D63279"/>
    <w:rsid w:val="00D6344E"/>
    <w:rsid w:val="00D63484"/>
    <w:rsid w:val="00D637D4"/>
    <w:rsid w:val="00D63910"/>
    <w:rsid w:val="00D639DF"/>
    <w:rsid w:val="00D63A08"/>
    <w:rsid w:val="00D63B0B"/>
    <w:rsid w:val="00D63C14"/>
    <w:rsid w:val="00D63D14"/>
    <w:rsid w:val="00D63D94"/>
    <w:rsid w:val="00D643C8"/>
    <w:rsid w:val="00D64708"/>
    <w:rsid w:val="00D64909"/>
    <w:rsid w:val="00D64959"/>
    <w:rsid w:val="00D649B0"/>
    <w:rsid w:val="00D649B1"/>
    <w:rsid w:val="00D64D21"/>
    <w:rsid w:val="00D6531E"/>
    <w:rsid w:val="00D653C6"/>
    <w:rsid w:val="00D6570E"/>
    <w:rsid w:val="00D65754"/>
    <w:rsid w:val="00D65AB3"/>
    <w:rsid w:val="00D66000"/>
    <w:rsid w:val="00D6634A"/>
    <w:rsid w:val="00D66944"/>
    <w:rsid w:val="00D66A46"/>
    <w:rsid w:val="00D66B3F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A81"/>
    <w:rsid w:val="00D70D71"/>
    <w:rsid w:val="00D70F9D"/>
    <w:rsid w:val="00D710D6"/>
    <w:rsid w:val="00D711A4"/>
    <w:rsid w:val="00D71344"/>
    <w:rsid w:val="00D713AD"/>
    <w:rsid w:val="00D71449"/>
    <w:rsid w:val="00D719B0"/>
    <w:rsid w:val="00D71B43"/>
    <w:rsid w:val="00D72574"/>
    <w:rsid w:val="00D7277C"/>
    <w:rsid w:val="00D729CD"/>
    <w:rsid w:val="00D72BA1"/>
    <w:rsid w:val="00D72C91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541"/>
    <w:rsid w:val="00D7462F"/>
    <w:rsid w:val="00D7463A"/>
    <w:rsid w:val="00D74954"/>
    <w:rsid w:val="00D74A5F"/>
    <w:rsid w:val="00D74B81"/>
    <w:rsid w:val="00D74E07"/>
    <w:rsid w:val="00D74EAC"/>
    <w:rsid w:val="00D74F63"/>
    <w:rsid w:val="00D7503E"/>
    <w:rsid w:val="00D7523B"/>
    <w:rsid w:val="00D7544F"/>
    <w:rsid w:val="00D75720"/>
    <w:rsid w:val="00D758DE"/>
    <w:rsid w:val="00D758E2"/>
    <w:rsid w:val="00D75E44"/>
    <w:rsid w:val="00D75F9A"/>
    <w:rsid w:val="00D76124"/>
    <w:rsid w:val="00D7613D"/>
    <w:rsid w:val="00D76585"/>
    <w:rsid w:val="00D7679B"/>
    <w:rsid w:val="00D768B0"/>
    <w:rsid w:val="00D769E2"/>
    <w:rsid w:val="00D76A2F"/>
    <w:rsid w:val="00D76AF9"/>
    <w:rsid w:val="00D76BB2"/>
    <w:rsid w:val="00D76C90"/>
    <w:rsid w:val="00D76D9F"/>
    <w:rsid w:val="00D772D9"/>
    <w:rsid w:val="00D77FF3"/>
    <w:rsid w:val="00D8058A"/>
    <w:rsid w:val="00D809D2"/>
    <w:rsid w:val="00D80E58"/>
    <w:rsid w:val="00D810C1"/>
    <w:rsid w:val="00D811E4"/>
    <w:rsid w:val="00D81248"/>
    <w:rsid w:val="00D818B3"/>
    <w:rsid w:val="00D818F7"/>
    <w:rsid w:val="00D818FA"/>
    <w:rsid w:val="00D81B20"/>
    <w:rsid w:val="00D81C9A"/>
    <w:rsid w:val="00D81E66"/>
    <w:rsid w:val="00D82057"/>
    <w:rsid w:val="00D822C9"/>
    <w:rsid w:val="00D82850"/>
    <w:rsid w:val="00D82875"/>
    <w:rsid w:val="00D82C40"/>
    <w:rsid w:val="00D8322B"/>
    <w:rsid w:val="00D832AF"/>
    <w:rsid w:val="00D8373E"/>
    <w:rsid w:val="00D8384D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241"/>
    <w:rsid w:val="00D854E4"/>
    <w:rsid w:val="00D8562E"/>
    <w:rsid w:val="00D857A6"/>
    <w:rsid w:val="00D85803"/>
    <w:rsid w:val="00D85C4C"/>
    <w:rsid w:val="00D85E31"/>
    <w:rsid w:val="00D85E4A"/>
    <w:rsid w:val="00D8629D"/>
    <w:rsid w:val="00D86596"/>
    <w:rsid w:val="00D86731"/>
    <w:rsid w:val="00D868F8"/>
    <w:rsid w:val="00D86A00"/>
    <w:rsid w:val="00D86DD8"/>
    <w:rsid w:val="00D87729"/>
    <w:rsid w:val="00D877AD"/>
    <w:rsid w:val="00D87984"/>
    <w:rsid w:val="00D90207"/>
    <w:rsid w:val="00D904EB"/>
    <w:rsid w:val="00D904F3"/>
    <w:rsid w:val="00D90556"/>
    <w:rsid w:val="00D905C9"/>
    <w:rsid w:val="00D908D9"/>
    <w:rsid w:val="00D90E23"/>
    <w:rsid w:val="00D91083"/>
    <w:rsid w:val="00D910C1"/>
    <w:rsid w:val="00D9123F"/>
    <w:rsid w:val="00D91649"/>
    <w:rsid w:val="00D9183E"/>
    <w:rsid w:val="00D919A7"/>
    <w:rsid w:val="00D91E1E"/>
    <w:rsid w:val="00D927E3"/>
    <w:rsid w:val="00D92833"/>
    <w:rsid w:val="00D92A79"/>
    <w:rsid w:val="00D930B9"/>
    <w:rsid w:val="00D93556"/>
    <w:rsid w:val="00D939BD"/>
    <w:rsid w:val="00D93E5D"/>
    <w:rsid w:val="00D94080"/>
    <w:rsid w:val="00D941CC"/>
    <w:rsid w:val="00D9456A"/>
    <w:rsid w:val="00D94A62"/>
    <w:rsid w:val="00D94F0E"/>
    <w:rsid w:val="00D95865"/>
    <w:rsid w:val="00D9588F"/>
    <w:rsid w:val="00D95CDB"/>
    <w:rsid w:val="00D95CF5"/>
    <w:rsid w:val="00D95E9D"/>
    <w:rsid w:val="00D964C4"/>
    <w:rsid w:val="00D96522"/>
    <w:rsid w:val="00D96802"/>
    <w:rsid w:val="00D96DD4"/>
    <w:rsid w:val="00D96E55"/>
    <w:rsid w:val="00D96F76"/>
    <w:rsid w:val="00D971FA"/>
    <w:rsid w:val="00D973EE"/>
    <w:rsid w:val="00D976D7"/>
    <w:rsid w:val="00D97750"/>
    <w:rsid w:val="00D9785D"/>
    <w:rsid w:val="00D978DD"/>
    <w:rsid w:val="00D97CEE"/>
    <w:rsid w:val="00D97E30"/>
    <w:rsid w:val="00DA0515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2EC1"/>
    <w:rsid w:val="00DA34DF"/>
    <w:rsid w:val="00DA3830"/>
    <w:rsid w:val="00DA38FA"/>
    <w:rsid w:val="00DA3906"/>
    <w:rsid w:val="00DA3F0B"/>
    <w:rsid w:val="00DA3F16"/>
    <w:rsid w:val="00DA3F83"/>
    <w:rsid w:val="00DA4053"/>
    <w:rsid w:val="00DA4809"/>
    <w:rsid w:val="00DA4926"/>
    <w:rsid w:val="00DA4EC4"/>
    <w:rsid w:val="00DA4F94"/>
    <w:rsid w:val="00DA4FD9"/>
    <w:rsid w:val="00DA53C6"/>
    <w:rsid w:val="00DA5BF6"/>
    <w:rsid w:val="00DA5C54"/>
    <w:rsid w:val="00DA618C"/>
    <w:rsid w:val="00DA620D"/>
    <w:rsid w:val="00DA6320"/>
    <w:rsid w:val="00DA6443"/>
    <w:rsid w:val="00DA6448"/>
    <w:rsid w:val="00DA6529"/>
    <w:rsid w:val="00DA66A6"/>
    <w:rsid w:val="00DA6884"/>
    <w:rsid w:val="00DA6EFC"/>
    <w:rsid w:val="00DA703F"/>
    <w:rsid w:val="00DA7079"/>
    <w:rsid w:val="00DA7E14"/>
    <w:rsid w:val="00DB03DC"/>
    <w:rsid w:val="00DB04F2"/>
    <w:rsid w:val="00DB0676"/>
    <w:rsid w:val="00DB06AF"/>
    <w:rsid w:val="00DB0C7C"/>
    <w:rsid w:val="00DB132C"/>
    <w:rsid w:val="00DB1515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88"/>
    <w:rsid w:val="00DB2BAE"/>
    <w:rsid w:val="00DB2C40"/>
    <w:rsid w:val="00DB2EBA"/>
    <w:rsid w:val="00DB300E"/>
    <w:rsid w:val="00DB357B"/>
    <w:rsid w:val="00DB3EFF"/>
    <w:rsid w:val="00DB4039"/>
    <w:rsid w:val="00DB45D1"/>
    <w:rsid w:val="00DB5434"/>
    <w:rsid w:val="00DB565C"/>
    <w:rsid w:val="00DB5946"/>
    <w:rsid w:val="00DB595B"/>
    <w:rsid w:val="00DB5AE8"/>
    <w:rsid w:val="00DB5C3E"/>
    <w:rsid w:val="00DB5F74"/>
    <w:rsid w:val="00DB619E"/>
    <w:rsid w:val="00DB6525"/>
    <w:rsid w:val="00DB6597"/>
    <w:rsid w:val="00DB68F0"/>
    <w:rsid w:val="00DB69CB"/>
    <w:rsid w:val="00DB6CA3"/>
    <w:rsid w:val="00DB6EC3"/>
    <w:rsid w:val="00DB7591"/>
    <w:rsid w:val="00DB7634"/>
    <w:rsid w:val="00DB7D86"/>
    <w:rsid w:val="00DB7F0F"/>
    <w:rsid w:val="00DC0159"/>
    <w:rsid w:val="00DC027F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2065"/>
    <w:rsid w:val="00DC20E0"/>
    <w:rsid w:val="00DC2736"/>
    <w:rsid w:val="00DC29B4"/>
    <w:rsid w:val="00DC2CAC"/>
    <w:rsid w:val="00DC2E38"/>
    <w:rsid w:val="00DC2FE3"/>
    <w:rsid w:val="00DC30E5"/>
    <w:rsid w:val="00DC326B"/>
    <w:rsid w:val="00DC37DB"/>
    <w:rsid w:val="00DC383F"/>
    <w:rsid w:val="00DC38F9"/>
    <w:rsid w:val="00DC39F7"/>
    <w:rsid w:val="00DC3D3B"/>
    <w:rsid w:val="00DC3E4B"/>
    <w:rsid w:val="00DC3F09"/>
    <w:rsid w:val="00DC40A7"/>
    <w:rsid w:val="00DC4467"/>
    <w:rsid w:val="00DC4716"/>
    <w:rsid w:val="00DC4B19"/>
    <w:rsid w:val="00DC5203"/>
    <w:rsid w:val="00DC5449"/>
    <w:rsid w:val="00DC5657"/>
    <w:rsid w:val="00DC59B0"/>
    <w:rsid w:val="00DC5AD2"/>
    <w:rsid w:val="00DC5BA4"/>
    <w:rsid w:val="00DC5C63"/>
    <w:rsid w:val="00DC631E"/>
    <w:rsid w:val="00DC6456"/>
    <w:rsid w:val="00DC64D9"/>
    <w:rsid w:val="00DC650E"/>
    <w:rsid w:val="00DC67E3"/>
    <w:rsid w:val="00DC6861"/>
    <w:rsid w:val="00DC6A85"/>
    <w:rsid w:val="00DC6AAF"/>
    <w:rsid w:val="00DC7612"/>
    <w:rsid w:val="00DC7673"/>
    <w:rsid w:val="00DC7A9C"/>
    <w:rsid w:val="00DC7AF9"/>
    <w:rsid w:val="00DC7F6B"/>
    <w:rsid w:val="00DD0184"/>
    <w:rsid w:val="00DD01CB"/>
    <w:rsid w:val="00DD029F"/>
    <w:rsid w:val="00DD058A"/>
    <w:rsid w:val="00DD0591"/>
    <w:rsid w:val="00DD0752"/>
    <w:rsid w:val="00DD0817"/>
    <w:rsid w:val="00DD088E"/>
    <w:rsid w:val="00DD10A3"/>
    <w:rsid w:val="00DD11C9"/>
    <w:rsid w:val="00DD123D"/>
    <w:rsid w:val="00DD151D"/>
    <w:rsid w:val="00DD188B"/>
    <w:rsid w:val="00DD1981"/>
    <w:rsid w:val="00DD1A8D"/>
    <w:rsid w:val="00DD1D30"/>
    <w:rsid w:val="00DD23BF"/>
    <w:rsid w:val="00DD28DE"/>
    <w:rsid w:val="00DD2AD0"/>
    <w:rsid w:val="00DD2DCA"/>
    <w:rsid w:val="00DD2E2C"/>
    <w:rsid w:val="00DD2FF4"/>
    <w:rsid w:val="00DD3039"/>
    <w:rsid w:val="00DD37BD"/>
    <w:rsid w:val="00DD3AD3"/>
    <w:rsid w:val="00DD3CC0"/>
    <w:rsid w:val="00DD3D54"/>
    <w:rsid w:val="00DD420F"/>
    <w:rsid w:val="00DD46BC"/>
    <w:rsid w:val="00DD46C4"/>
    <w:rsid w:val="00DD4D5B"/>
    <w:rsid w:val="00DD4D72"/>
    <w:rsid w:val="00DD4E66"/>
    <w:rsid w:val="00DD4EBC"/>
    <w:rsid w:val="00DD4F21"/>
    <w:rsid w:val="00DD5246"/>
    <w:rsid w:val="00DD54F5"/>
    <w:rsid w:val="00DD58DF"/>
    <w:rsid w:val="00DD5C14"/>
    <w:rsid w:val="00DD5E81"/>
    <w:rsid w:val="00DD60D5"/>
    <w:rsid w:val="00DD643A"/>
    <w:rsid w:val="00DD6967"/>
    <w:rsid w:val="00DD6C06"/>
    <w:rsid w:val="00DD6D3C"/>
    <w:rsid w:val="00DD6E08"/>
    <w:rsid w:val="00DD6E15"/>
    <w:rsid w:val="00DD71A3"/>
    <w:rsid w:val="00DD7215"/>
    <w:rsid w:val="00DD7236"/>
    <w:rsid w:val="00DD739C"/>
    <w:rsid w:val="00DD76A7"/>
    <w:rsid w:val="00DD7A5C"/>
    <w:rsid w:val="00DD7EC3"/>
    <w:rsid w:val="00DE0416"/>
    <w:rsid w:val="00DE0462"/>
    <w:rsid w:val="00DE050F"/>
    <w:rsid w:val="00DE0526"/>
    <w:rsid w:val="00DE0913"/>
    <w:rsid w:val="00DE0985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1F91"/>
    <w:rsid w:val="00DE2022"/>
    <w:rsid w:val="00DE2075"/>
    <w:rsid w:val="00DE216A"/>
    <w:rsid w:val="00DE26BF"/>
    <w:rsid w:val="00DE278D"/>
    <w:rsid w:val="00DE2B28"/>
    <w:rsid w:val="00DE2BD6"/>
    <w:rsid w:val="00DE2C44"/>
    <w:rsid w:val="00DE307D"/>
    <w:rsid w:val="00DE3B6D"/>
    <w:rsid w:val="00DE3B93"/>
    <w:rsid w:val="00DE3D7A"/>
    <w:rsid w:val="00DE3EDF"/>
    <w:rsid w:val="00DE400C"/>
    <w:rsid w:val="00DE413E"/>
    <w:rsid w:val="00DE4536"/>
    <w:rsid w:val="00DE456F"/>
    <w:rsid w:val="00DE46DE"/>
    <w:rsid w:val="00DE4707"/>
    <w:rsid w:val="00DE4899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4E"/>
    <w:rsid w:val="00DE7F4F"/>
    <w:rsid w:val="00DF015F"/>
    <w:rsid w:val="00DF0281"/>
    <w:rsid w:val="00DF07A8"/>
    <w:rsid w:val="00DF0A1E"/>
    <w:rsid w:val="00DF0CA5"/>
    <w:rsid w:val="00DF0F0C"/>
    <w:rsid w:val="00DF1325"/>
    <w:rsid w:val="00DF1849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B1A"/>
    <w:rsid w:val="00DF2E20"/>
    <w:rsid w:val="00DF3776"/>
    <w:rsid w:val="00DF390E"/>
    <w:rsid w:val="00DF39A7"/>
    <w:rsid w:val="00DF39DC"/>
    <w:rsid w:val="00DF3C13"/>
    <w:rsid w:val="00DF3CCC"/>
    <w:rsid w:val="00DF3E80"/>
    <w:rsid w:val="00DF3ED5"/>
    <w:rsid w:val="00DF3FB8"/>
    <w:rsid w:val="00DF43E9"/>
    <w:rsid w:val="00DF47EC"/>
    <w:rsid w:val="00DF4869"/>
    <w:rsid w:val="00DF48DC"/>
    <w:rsid w:val="00DF4927"/>
    <w:rsid w:val="00DF4E03"/>
    <w:rsid w:val="00DF4F6B"/>
    <w:rsid w:val="00DF5037"/>
    <w:rsid w:val="00DF527B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B3"/>
    <w:rsid w:val="00DF72FD"/>
    <w:rsid w:val="00DF7911"/>
    <w:rsid w:val="00DF7D64"/>
    <w:rsid w:val="00DF7E8F"/>
    <w:rsid w:val="00E000D8"/>
    <w:rsid w:val="00E0010F"/>
    <w:rsid w:val="00E0026F"/>
    <w:rsid w:val="00E006A8"/>
    <w:rsid w:val="00E00DCC"/>
    <w:rsid w:val="00E00E29"/>
    <w:rsid w:val="00E010E9"/>
    <w:rsid w:val="00E01742"/>
    <w:rsid w:val="00E01B7A"/>
    <w:rsid w:val="00E01BCD"/>
    <w:rsid w:val="00E01BD0"/>
    <w:rsid w:val="00E0224D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BFC"/>
    <w:rsid w:val="00E03C3D"/>
    <w:rsid w:val="00E03CCD"/>
    <w:rsid w:val="00E044FB"/>
    <w:rsid w:val="00E04627"/>
    <w:rsid w:val="00E048F6"/>
    <w:rsid w:val="00E04B6E"/>
    <w:rsid w:val="00E04DE6"/>
    <w:rsid w:val="00E0551B"/>
    <w:rsid w:val="00E05527"/>
    <w:rsid w:val="00E05632"/>
    <w:rsid w:val="00E05D20"/>
    <w:rsid w:val="00E05EDB"/>
    <w:rsid w:val="00E05FE7"/>
    <w:rsid w:val="00E06377"/>
    <w:rsid w:val="00E063F9"/>
    <w:rsid w:val="00E06934"/>
    <w:rsid w:val="00E06BC3"/>
    <w:rsid w:val="00E06E66"/>
    <w:rsid w:val="00E071E6"/>
    <w:rsid w:val="00E0753E"/>
    <w:rsid w:val="00E07643"/>
    <w:rsid w:val="00E0773C"/>
    <w:rsid w:val="00E07AFF"/>
    <w:rsid w:val="00E07BED"/>
    <w:rsid w:val="00E07F44"/>
    <w:rsid w:val="00E10129"/>
    <w:rsid w:val="00E1047E"/>
    <w:rsid w:val="00E1054D"/>
    <w:rsid w:val="00E10632"/>
    <w:rsid w:val="00E108F7"/>
    <w:rsid w:val="00E10955"/>
    <w:rsid w:val="00E10BD8"/>
    <w:rsid w:val="00E1106F"/>
    <w:rsid w:val="00E111BF"/>
    <w:rsid w:val="00E1130A"/>
    <w:rsid w:val="00E11496"/>
    <w:rsid w:val="00E11A65"/>
    <w:rsid w:val="00E11ABF"/>
    <w:rsid w:val="00E11B5D"/>
    <w:rsid w:val="00E12375"/>
    <w:rsid w:val="00E12629"/>
    <w:rsid w:val="00E127C6"/>
    <w:rsid w:val="00E12A4E"/>
    <w:rsid w:val="00E12DB0"/>
    <w:rsid w:val="00E13291"/>
    <w:rsid w:val="00E133EB"/>
    <w:rsid w:val="00E13FAC"/>
    <w:rsid w:val="00E1409F"/>
    <w:rsid w:val="00E14304"/>
    <w:rsid w:val="00E14752"/>
    <w:rsid w:val="00E14861"/>
    <w:rsid w:val="00E14B02"/>
    <w:rsid w:val="00E14B75"/>
    <w:rsid w:val="00E14CAF"/>
    <w:rsid w:val="00E14F90"/>
    <w:rsid w:val="00E154FB"/>
    <w:rsid w:val="00E156BC"/>
    <w:rsid w:val="00E1575C"/>
    <w:rsid w:val="00E1593B"/>
    <w:rsid w:val="00E15A1D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C21"/>
    <w:rsid w:val="00E17CD9"/>
    <w:rsid w:val="00E17D13"/>
    <w:rsid w:val="00E17D71"/>
    <w:rsid w:val="00E20452"/>
    <w:rsid w:val="00E2088E"/>
    <w:rsid w:val="00E20E7B"/>
    <w:rsid w:val="00E21040"/>
    <w:rsid w:val="00E2148A"/>
    <w:rsid w:val="00E21718"/>
    <w:rsid w:val="00E219C3"/>
    <w:rsid w:val="00E21C18"/>
    <w:rsid w:val="00E21E69"/>
    <w:rsid w:val="00E22221"/>
    <w:rsid w:val="00E22304"/>
    <w:rsid w:val="00E22925"/>
    <w:rsid w:val="00E22B48"/>
    <w:rsid w:val="00E22EB8"/>
    <w:rsid w:val="00E22F15"/>
    <w:rsid w:val="00E23244"/>
    <w:rsid w:val="00E232B6"/>
    <w:rsid w:val="00E23332"/>
    <w:rsid w:val="00E23389"/>
    <w:rsid w:val="00E237FA"/>
    <w:rsid w:val="00E2381B"/>
    <w:rsid w:val="00E23C5B"/>
    <w:rsid w:val="00E24344"/>
    <w:rsid w:val="00E24A5C"/>
    <w:rsid w:val="00E24C24"/>
    <w:rsid w:val="00E25148"/>
    <w:rsid w:val="00E25181"/>
    <w:rsid w:val="00E251FD"/>
    <w:rsid w:val="00E25395"/>
    <w:rsid w:val="00E25696"/>
    <w:rsid w:val="00E2589A"/>
    <w:rsid w:val="00E2597E"/>
    <w:rsid w:val="00E25D81"/>
    <w:rsid w:val="00E25F03"/>
    <w:rsid w:val="00E260EA"/>
    <w:rsid w:val="00E262AF"/>
    <w:rsid w:val="00E26B38"/>
    <w:rsid w:val="00E26BD7"/>
    <w:rsid w:val="00E26CFB"/>
    <w:rsid w:val="00E26DF5"/>
    <w:rsid w:val="00E278CE"/>
    <w:rsid w:val="00E27A61"/>
    <w:rsid w:val="00E27AD4"/>
    <w:rsid w:val="00E302A0"/>
    <w:rsid w:val="00E30435"/>
    <w:rsid w:val="00E30645"/>
    <w:rsid w:val="00E30765"/>
    <w:rsid w:val="00E30DB8"/>
    <w:rsid w:val="00E3113E"/>
    <w:rsid w:val="00E314F8"/>
    <w:rsid w:val="00E316B7"/>
    <w:rsid w:val="00E31929"/>
    <w:rsid w:val="00E31BF9"/>
    <w:rsid w:val="00E32312"/>
    <w:rsid w:val="00E323A6"/>
    <w:rsid w:val="00E324B5"/>
    <w:rsid w:val="00E32686"/>
    <w:rsid w:val="00E32827"/>
    <w:rsid w:val="00E32900"/>
    <w:rsid w:val="00E329F8"/>
    <w:rsid w:val="00E32B27"/>
    <w:rsid w:val="00E32B6C"/>
    <w:rsid w:val="00E32FB6"/>
    <w:rsid w:val="00E3353C"/>
    <w:rsid w:val="00E33571"/>
    <w:rsid w:val="00E33729"/>
    <w:rsid w:val="00E339B7"/>
    <w:rsid w:val="00E33BAC"/>
    <w:rsid w:val="00E33C62"/>
    <w:rsid w:val="00E33EB5"/>
    <w:rsid w:val="00E34322"/>
    <w:rsid w:val="00E34396"/>
    <w:rsid w:val="00E34463"/>
    <w:rsid w:val="00E346E3"/>
    <w:rsid w:val="00E347B8"/>
    <w:rsid w:val="00E34F3F"/>
    <w:rsid w:val="00E3505C"/>
    <w:rsid w:val="00E35128"/>
    <w:rsid w:val="00E3521C"/>
    <w:rsid w:val="00E35257"/>
    <w:rsid w:val="00E35261"/>
    <w:rsid w:val="00E352A9"/>
    <w:rsid w:val="00E3573C"/>
    <w:rsid w:val="00E35821"/>
    <w:rsid w:val="00E35827"/>
    <w:rsid w:val="00E35B05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733"/>
    <w:rsid w:val="00E37DFB"/>
    <w:rsid w:val="00E401B4"/>
    <w:rsid w:val="00E4042F"/>
    <w:rsid w:val="00E404FA"/>
    <w:rsid w:val="00E4064B"/>
    <w:rsid w:val="00E409F3"/>
    <w:rsid w:val="00E40AFC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3047"/>
    <w:rsid w:val="00E43297"/>
    <w:rsid w:val="00E43433"/>
    <w:rsid w:val="00E434C7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2B9"/>
    <w:rsid w:val="00E45328"/>
    <w:rsid w:val="00E4539F"/>
    <w:rsid w:val="00E4558C"/>
    <w:rsid w:val="00E45647"/>
    <w:rsid w:val="00E4565E"/>
    <w:rsid w:val="00E458AA"/>
    <w:rsid w:val="00E45D56"/>
    <w:rsid w:val="00E45E71"/>
    <w:rsid w:val="00E462F5"/>
    <w:rsid w:val="00E4658A"/>
    <w:rsid w:val="00E4660E"/>
    <w:rsid w:val="00E47265"/>
    <w:rsid w:val="00E4758D"/>
    <w:rsid w:val="00E47B06"/>
    <w:rsid w:val="00E47BBC"/>
    <w:rsid w:val="00E47C38"/>
    <w:rsid w:val="00E47E01"/>
    <w:rsid w:val="00E47ED1"/>
    <w:rsid w:val="00E5008E"/>
    <w:rsid w:val="00E508F5"/>
    <w:rsid w:val="00E509B5"/>
    <w:rsid w:val="00E50A21"/>
    <w:rsid w:val="00E50DA6"/>
    <w:rsid w:val="00E50FA1"/>
    <w:rsid w:val="00E511A4"/>
    <w:rsid w:val="00E513ED"/>
    <w:rsid w:val="00E5149C"/>
    <w:rsid w:val="00E515AE"/>
    <w:rsid w:val="00E51D81"/>
    <w:rsid w:val="00E5209C"/>
    <w:rsid w:val="00E5210F"/>
    <w:rsid w:val="00E52258"/>
    <w:rsid w:val="00E52403"/>
    <w:rsid w:val="00E529C8"/>
    <w:rsid w:val="00E53233"/>
    <w:rsid w:val="00E533E6"/>
    <w:rsid w:val="00E537F5"/>
    <w:rsid w:val="00E5385D"/>
    <w:rsid w:val="00E53A70"/>
    <w:rsid w:val="00E53A7C"/>
    <w:rsid w:val="00E53E9E"/>
    <w:rsid w:val="00E5402B"/>
    <w:rsid w:val="00E54078"/>
    <w:rsid w:val="00E54354"/>
    <w:rsid w:val="00E5460F"/>
    <w:rsid w:val="00E548AB"/>
    <w:rsid w:val="00E54AD0"/>
    <w:rsid w:val="00E54E70"/>
    <w:rsid w:val="00E5500E"/>
    <w:rsid w:val="00E55083"/>
    <w:rsid w:val="00E5553D"/>
    <w:rsid w:val="00E55B2D"/>
    <w:rsid w:val="00E562C9"/>
    <w:rsid w:val="00E56488"/>
    <w:rsid w:val="00E564C3"/>
    <w:rsid w:val="00E565B1"/>
    <w:rsid w:val="00E56B5A"/>
    <w:rsid w:val="00E56D48"/>
    <w:rsid w:val="00E56E8C"/>
    <w:rsid w:val="00E56EB7"/>
    <w:rsid w:val="00E56FDE"/>
    <w:rsid w:val="00E56FF1"/>
    <w:rsid w:val="00E5720C"/>
    <w:rsid w:val="00E57215"/>
    <w:rsid w:val="00E5784A"/>
    <w:rsid w:val="00E57A59"/>
    <w:rsid w:val="00E57EA1"/>
    <w:rsid w:val="00E57FAA"/>
    <w:rsid w:val="00E60047"/>
    <w:rsid w:val="00E60051"/>
    <w:rsid w:val="00E60355"/>
    <w:rsid w:val="00E606E0"/>
    <w:rsid w:val="00E60A99"/>
    <w:rsid w:val="00E60C6E"/>
    <w:rsid w:val="00E60D15"/>
    <w:rsid w:val="00E611F4"/>
    <w:rsid w:val="00E61676"/>
    <w:rsid w:val="00E61818"/>
    <w:rsid w:val="00E6197B"/>
    <w:rsid w:val="00E61A82"/>
    <w:rsid w:val="00E61EE1"/>
    <w:rsid w:val="00E624FB"/>
    <w:rsid w:val="00E62A6D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DE9"/>
    <w:rsid w:val="00E63E80"/>
    <w:rsid w:val="00E64077"/>
    <w:rsid w:val="00E644AE"/>
    <w:rsid w:val="00E64B2A"/>
    <w:rsid w:val="00E64BD1"/>
    <w:rsid w:val="00E64CF2"/>
    <w:rsid w:val="00E64E47"/>
    <w:rsid w:val="00E65206"/>
    <w:rsid w:val="00E652E5"/>
    <w:rsid w:val="00E65350"/>
    <w:rsid w:val="00E65368"/>
    <w:rsid w:val="00E65488"/>
    <w:rsid w:val="00E6549B"/>
    <w:rsid w:val="00E65A83"/>
    <w:rsid w:val="00E65E63"/>
    <w:rsid w:val="00E66627"/>
    <w:rsid w:val="00E667A5"/>
    <w:rsid w:val="00E66AF3"/>
    <w:rsid w:val="00E66B3B"/>
    <w:rsid w:val="00E66D0F"/>
    <w:rsid w:val="00E66D1F"/>
    <w:rsid w:val="00E67055"/>
    <w:rsid w:val="00E67161"/>
    <w:rsid w:val="00E67222"/>
    <w:rsid w:val="00E67FD5"/>
    <w:rsid w:val="00E7000B"/>
    <w:rsid w:val="00E704E6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396"/>
    <w:rsid w:val="00E72399"/>
    <w:rsid w:val="00E724F9"/>
    <w:rsid w:val="00E725D9"/>
    <w:rsid w:val="00E726D4"/>
    <w:rsid w:val="00E72749"/>
    <w:rsid w:val="00E72A73"/>
    <w:rsid w:val="00E72D58"/>
    <w:rsid w:val="00E73031"/>
    <w:rsid w:val="00E73114"/>
    <w:rsid w:val="00E7324C"/>
    <w:rsid w:val="00E73321"/>
    <w:rsid w:val="00E73363"/>
    <w:rsid w:val="00E73A22"/>
    <w:rsid w:val="00E73F93"/>
    <w:rsid w:val="00E74320"/>
    <w:rsid w:val="00E747AC"/>
    <w:rsid w:val="00E74AB8"/>
    <w:rsid w:val="00E74E3A"/>
    <w:rsid w:val="00E7516B"/>
    <w:rsid w:val="00E75302"/>
    <w:rsid w:val="00E75525"/>
    <w:rsid w:val="00E7587C"/>
    <w:rsid w:val="00E7614F"/>
    <w:rsid w:val="00E76153"/>
    <w:rsid w:val="00E7616D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156"/>
    <w:rsid w:val="00E804DB"/>
    <w:rsid w:val="00E80A4C"/>
    <w:rsid w:val="00E80A6A"/>
    <w:rsid w:val="00E80D22"/>
    <w:rsid w:val="00E80DB6"/>
    <w:rsid w:val="00E81BD1"/>
    <w:rsid w:val="00E81C04"/>
    <w:rsid w:val="00E81ECD"/>
    <w:rsid w:val="00E82228"/>
    <w:rsid w:val="00E822C5"/>
    <w:rsid w:val="00E82AE4"/>
    <w:rsid w:val="00E82DAF"/>
    <w:rsid w:val="00E83223"/>
    <w:rsid w:val="00E8398D"/>
    <w:rsid w:val="00E83B59"/>
    <w:rsid w:val="00E83CB8"/>
    <w:rsid w:val="00E83F16"/>
    <w:rsid w:val="00E83F90"/>
    <w:rsid w:val="00E840DD"/>
    <w:rsid w:val="00E841DF"/>
    <w:rsid w:val="00E84563"/>
    <w:rsid w:val="00E845CC"/>
    <w:rsid w:val="00E84DFC"/>
    <w:rsid w:val="00E85606"/>
    <w:rsid w:val="00E85845"/>
    <w:rsid w:val="00E859AB"/>
    <w:rsid w:val="00E85D8A"/>
    <w:rsid w:val="00E86501"/>
    <w:rsid w:val="00E8674E"/>
    <w:rsid w:val="00E86AEC"/>
    <w:rsid w:val="00E8721B"/>
    <w:rsid w:val="00E8739C"/>
    <w:rsid w:val="00E873BB"/>
    <w:rsid w:val="00E875E5"/>
    <w:rsid w:val="00E87AA0"/>
    <w:rsid w:val="00E87E49"/>
    <w:rsid w:val="00E900B2"/>
    <w:rsid w:val="00E9087D"/>
    <w:rsid w:val="00E90AA0"/>
    <w:rsid w:val="00E913CD"/>
    <w:rsid w:val="00E91702"/>
    <w:rsid w:val="00E91862"/>
    <w:rsid w:val="00E91915"/>
    <w:rsid w:val="00E91A25"/>
    <w:rsid w:val="00E91ABA"/>
    <w:rsid w:val="00E92000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53A"/>
    <w:rsid w:val="00E93782"/>
    <w:rsid w:val="00E937F9"/>
    <w:rsid w:val="00E93977"/>
    <w:rsid w:val="00E93D0B"/>
    <w:rsid w:val="00E93D6E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6061"/>
    <w:rsid w:val="00E96170"/>
    <w:rsid w:val="00E96293"/>
    <w:rsid w:val="00E96384"/>
    <w:rsid w:val="00E96807"/>
    <w:rsid w:val="00E96B20"/>
    <w:rsid w:val="00E971E7"/>
    <w:rsid w:val="00E971E9"/>
    <w:rsid w:val="00E97772"/>
    <w:rsid w:val="00E977B5"/>
    <w:rsid w:val="00E97CCD"/>
    <w:rsid w:val="00E97D27"/>
    <w:rsid w:val="00E97EF7"/>
    <w:rsid w:val="00EA04E8"/>
    <w:rsid w:val="00EA077F"/>
    <w:rsid w:val="00EA078C"/>
    <w:rsid w:val="00EA09B2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58B"/>
    <w:rsid w:val="00EA2971"/>
    <w:rsid w:val="00EA2B02"/>
    <w:rsid w:val="00EA2BDA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1B0"/>
    <w:rsid w:val="00EA6C73"/>
    <w:rsid w:val="00EA6EAC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C40"/>
    <w:rsid w:val="00EB10F8"/>
    <w:rsid w:val="00EB1405"/>
    <w:rsid w:val="00EB184C"/>
    <w:rsid w:val="00EB1AB8"/>
    <w:rsid w:val="00EB1B83"/>
    <w:rsid w:val="00EB1DBF"/>
    <w:rsid w:val="00EB2146"/>
    <w:rsid w:val="00EB22EA"/>
    <w:rsid w:val="00EB2323"/>
    <w:rsid w:val="00EB25DE"/>
    <w:rsid w:val="00EB263D"/>
    <w:rsid w:val="00EB2A52"/>
    <w:rsid w:val="00EB3016"/>
    <w:rsid w:val="00EB332C"/>
    <w:rsid w:val="00EB3B35"/>
    <w:rsid w:val="00EB3C7D"/>
    <w:rsid w:val="00EB3FF1"/>
    <w:rsid w:val="00EB41C3"/>
    <w:rsid w:val="00EB4215"/>
    <w:rsid w:val="00EB473F"/>
    <w:rsid w:val="00EB4BE8"/>
    <w:rsid w:val="00EB4CB8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5F7"/>
    <w:rsid w:val="00EB79F6"/>
    <w:rsid w:val="00EC01EC"/>
    <w:rsid w:val="00EC0301"/>
    <w:rsid w:val="00EC030E"/>
    <w:rsid w:val="00EC0314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4C7"/>
    <w:rsid w:val="00EC2592"/>
    <w:rsid w:val="00EC260C"/>
    <w:rsid w:val="00EC28BD"/>
    <w:rsid w:val="00EC2924"/>
    <w:rsid w:val="00EC2A9C"/>
    <w:rsid w:val="00EC2D27"/>
    <w:rsid w:val="00EC2EC7"/>
    <w:rsid w:val="00EC2F98"/>
    <w:rsid w:val="00EC3142"/>
    <w:rsid w:val="00EC34AD"/>
    <w:rsid w:val="00EC3535"/>
    <w:rsid w:val="00EC3CE8"/>
    <w:rsid w:val="00EC3D0C"/>
    <w:rsid w:val="00EC46CD"/>
    <w:rsid w:val="00EC4BAB"/>
    <w:rsid w:val="00EC4C66"/>
    <w:rsid w:val="00EC4FEB"/>
    <w:rsid w:val="00EC596C"/>
    <w:rsid w:val="00EC597D"/>
    <w:rsid w:val="00EC59D5"/>
    <w:rsid w:val="00EC59E4"/>
    <w:rsid w:val="00EC61BA"/>
    <w:rsid w:val="00EC65D3"/>
    <w:rsid w:val="00EC6832"/>
    <w:rsid w:val="00EC693B"/>
    <w:rsid w:val="00EC6BB6"/>
    <w:rsid w:val="00EC6BE1"/>
    <w:rsid w:val="00EC6C4A"/>
    <w:rsid w:val="00EC6C92"/>
    <w:rsid w:val="00EC6CD7"/>
    <w:rsid w:val="00EC6F89"/>
    <w:rsid w:val="00EC7239"/>
    <w:rsid w:val="00EC723C"/>
    <w:rsid w:val="00EC74A6"/>
    <w:rsid w:val="00EC752D"/>
    <w:rsid w:val="00EC7819"/>
    <w:rsid w:val="00EC78DE"/>
    <w:rsid w:val="00EC796E"/>
    <w:rsid w:val="00EC7AAB"/>
    <w:rsid w:val="00EC7E8F"/>
    <w:rsid w:val="00ED00ED"/>
    <w:rsid w:val="00ED02D2"/>
    <w:rsid w:val="00ED104C"/>
    <w:rsid w:val="00ED13AC"/>
    <w:rsid w:val="00ED183F"/>
    <w:rsid w:val="00ED193D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9F6"/>
    <w:rsid w:val="00ED3DF6"/>
    <w:rsid w:val="00ED427C"/>
    <w:rsid w:val="00ED462A"/>
    <w:rsid w:val="00ED4A19"/>
    <w:rsid w:val="00ED4AA4"/>
    <w:rsid w:val="00ED4BB2"/>
    <w:rsid w:val="00ED5005"/>
    <w:rsid w:val="00ED516E"/>
    <w:rsid w:val="00ED51DA"/>
    <w:rsid w:val="00ED5262"/>
    <w:rsid w:val="00ED5478"/>
    <w:rsid w:val="00ED589E"/>
    <w:rsid w:val="00ED58C2"/>
    <w:rsid w:val="00ED59F3"/>
    <w:rsid w:val="00ED5A97"/>
    <w:rsid w:val="00ED5D45"/>
    <w:rsid w:val="00ED5FD7"/>
    <w:rsid w:val="00ED627F"/>
    <w:rsid w:val="00ED662A"/>
    <w:rsid w:val="00ED6863"/>
    <w:rsid w:val="00ED6A46"/>
    <w:rsid w:val="00ED6D03"/>
    <w:rsid w:val="00ED6D48"/>
    <w:rsid w:val="00ED73AF"/>
    <w:rsid w:val="00ED7668"/>
    <w:rsid w:val="00ED7B30"/>
    <w:rsid w:val="00ED7DB1"/>
    <w:rsid w:val="00ED7E35"/>
    <w:rsid w:val="00ED7EFD"/>
    <w:rsid w:val="00EE0191"/>
    <w:rsid w:val="00EE0249"/>
    <w:rsid w:val="00EE04B6"/>
    <w:rsid w:val="00EE04E2"/>
    <w:rsid w:val="00EE08B6"/>
    <w:rsid w:val="00EE09CD"/>
    <w:rsid w:val="00EE0AE8"/>
    <w:rsid w:val="00EE0B48"/>
    <w:rsid w:val="00EE1090"/>
    <w:rsid w:val="00EE1114"/>
    <w:rsid w:val="00EE1230"/>
    <w:rsid w:val="00EE14AF"/>
    <w:rsid w:val="00EE155A"/>
    <w:rsid w:val="00EE166C"/>
    <w:rsid w:val="00EE1EAE"/>
    <w:rsid w:val="00EE1F77"/>
    <w:rsid w:val="00EE210F"/>
    <w:rsid w:val="00EE219D"/>
    <w:rsid w:val="00EE274A"/>
    <w:rsid w:val="00EE2844"/>
    <w:rsid w:val="00EE2E47"/>
    <w:rsid w:val="00EE2F87"/>
    <w:rsid w:val="00EE30F3"/>
    <w:rsid w:val="00EE3200"/>
    <w:rsid w:val="00EE3633"/>
    <w:rsid w:val="00EE3E01"/>
    <w:rsid w:val="00EE420D"/>
    <w:rsid w:val="00EE43D0"/>
    <w:rsid w:val="00EE474E"/>
    <w:rsid w:val="00EE4D61"/>
    <w:rsid w:val="00EE5632"/>
    <w:rsid w:val="00EE5705"/>
    <w:rsid w:val="00EE5D6A"/>
    <w:rsid w:val="00EE5DB1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E7FE7"/>
    <w:rsid w:val="00EF0881"/>
    <w:rsid w:val="00EF0A1C"/>
    <w:rsid w:val="00EF0E68"/>
    <w:rsid w:val="00EF0F2F"/>
    <w:rsid w:val="00EF0FE6"/>
    <w:rsid w:val="00EF102F"/>
    <w:rsid w:val="00EF10C2"/>
    <w:rsid w:val="00EF1485"/>
    <w:rsid w:val="00EF15C3"/>
    <w:rsid w:val="00EF16E0"/>
    <w:rsid w:val="00EF1877"/>
    <w:rsid w:val="00EF19A9"/>
    <w:rsid w:val="00EF1BDB"/>
    <w:rsid w:val="00EF1BF2"/>
    <w:rsid w:val="00EF1FAA"/>
    <w:rsid w:val="00EF22B7"/>
    <w:rsid w:val="00EF239F"/>
    <w:rsid w:val="00EF2654"/>
    <w:rsid w:val="00EF29F0"/>
    <w:rsid w:val="00EF2DF4"/>
    <w:rsid w:val="00EF3054"/>
    <w:rsid w:val="00EF30A8"/>
    <w:rsid w:val="00EF31C6"/>
    <w:rsid w:val="00EF32E8"/>
    <w:rsid w:val="00EF33DB"/>
    <w:rsid w:val="00EF3536"/>
    <w:rsid w:val="00EF3E2E"/>
    <w:rsid w:val="00EF3F5E"/>
    <w:rsid w:val="00EF4163"/>
    <w:rsid w:val="00EF430E"/>
    <w:rsid w:val="00EF4338"/>
    <w:rsid w:val="00EF43AE"/>
    <w:rsid w:val="00EF4522"/>
    <w:rsid w:val="00EF4718"/>
    <w:rsid w:val="00EF47AF"/>
    <w:rsid w:val="00EF4A43"/>
    <w:rsid w:val="00EF4AE6"/>
    <w:rsid w:val="00EF563F"/>
    <w:rsid w:val="00EF576C"/>
    <w:rsid w:val="00EF5937"/>
    <w:rsid w:val="00EF5A5C"/>
    <w:rsid w:val="00EF5C89"/>
    <w:rsid w:val="00EF5CB3"/>
    <w:rsid w:val="00EF5CC4"/>
    <w:rsid w:val="00EF60D0"/>
    <w:rsid w:val="00EF6173"/>
    <w:rsid w:val="00EF630B"/>
    <w:rsid w:val="00EF6362"/>
    <w:rsid w:val="00EF6696"/>
    <w:rsid w:val="00EF6748"/>
    <w:rsid w:val="00EF6C74"/>
    <w:rsid w:val="00EF734B"/>
    <w:rsid w:val="00EF7543"/>
    <w:rsid w:val="00EF78C8"/>
    <w:rsid w:val="00EF7EDB"/>
    <w:rsid w:val="00EF7FDD"/>
    <w:rsid w:val="00F00262"/>
    <w:rsid w:val="00F002A4"/>
    <w:rsid w:val="00F005BF"/>
    <w:rsid w:val="00F00603"/>
    <w:rsid w:val="00F0064B"/>
    <w:rsid w:val="00F0079D"/>
    <w:rsid w:val="00F00812"/>
    <w:rsid w:val="00F00AAD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258"/>
    <w:rsid w:val="00F02B5A"/>
    <w:rsid w:val="00F02C25"/>
    <w:rsid w:val="00F03209"/>
    <w:rsid w:val="00F035C8"/>
    <w:rsid w:val="00F03641"/>
    <w:rsid w:val="00F03D10"/>
    <w:rsid w:val="00F04829"/>
    <w:rsid w:val="00F04B01"/>
    <w:rsid w:val="00F04B97"/>
    <w:rsid w:val="00F04C70"/>
    <w:rsid w:val="00F04F14"/>
    <w:rsid w:val="00F051E9"/>
    <w:rsid w:val="00F051EA"/>
    <w:rsid w:val="00F052F1"/>
    <w:rsid w:val="00F05BC0"/>
    <w:rsid w:val="00F05D24"/>
    <w:rsid w:val="00F0615D"/>
    <w:rsid w:val="00F0620F"/>
    <w:rsid w:val="00F063C4"/>
    <w:rsid w:val="00F069EB"/>
    <w:rsid w:val="00F06A86"/>
    <w:rsid w:val="00F071A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10D3"/>
    <w:rsid w:val="00F111E3"/>
    <w:rsid w:val="00F112FE"/>
    <w:rsid w:val="00F1157C"/>
    <w:rsid w:val="00F11640"/>
    <w:rsid w:val="00F11894"/>
    <w:rsid w:val="00F11A9F"/>
    <w:rsid w:val="00F11B3E"/>
    <w:rsid w:val="00F11C2C"/>
    <w:rsid w:val="00F1226C"/>
    <w:rsid w:val="00F12564"/>
    <w:rsid w:val="00F1286A"/>
    <w:rsid w:val="00F129DC"/>
    <w:rsid w:val="00F12EB9"/>
    <w:rsid w:val="00F1304D"/>
    <w:rsid w:val="00F13112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15"/>
    <w:rsid w:val="00F14A3C"/>
    <w:rsid w:val="00F14CA6"/>
    <w:rsid w:val="00F14F73"/>
    <w:rsid w:val="00F15134"/>
    <w:rsid w:val="00F15340"/>
    <w:rsid w:val="00F153B9"/>
    <w:rsid w:val="00F1545B"/>
    <w:rsid w:val="00F155AE"/>
    <w:rsid w:val="00F15648"/>
    <w:rsid w:val="00F15D92"/>
    <w:rsid w:val="00F15E10"/>
    <w:rsid w:val="00F160E4"/>
    <w:rsid w:val="00F16BD0"/>
    <w:rsid w:val="00F16C98"/>
    <w:rsid w:val="00F16DC0"/>
    <w:rsid w:val="00F16E16"/>
    <w:rsid w:val="00F16E18"/>
    <w:rsid w:val="00F171E7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BF"/>
    <w:rsid w:val="00F20CDE"/>
    <w:rsid w:val="00F21074"/>
    <w:rsid w:val="00F2147B"/>
    <w:rsid w:val="00F216B8"/>
    <w:rsid w:val="00F21A6E"/>
    <w:rsid w:val="00F220D9"/>
    <w:rsid w:val="00F22189"/>
    <w:rsid w:val="00F221FB"/>
    <w:rsid w:val="00F2230A"/>
    <w:rsid w:val="00F223E7"/>
    <w:rsid w:val="00F227EB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DB1"/>
    <w:rsid w:val="00F23EA1"/>
    <w:rsid w:val="00F23F09"/>
    <w:rsid w:val="00F241BF"/>
    <w:rsid w:val="00F243A2"/>
    <w:rsid w:val="00F243F5"/>
    <w:rsid w:val="00F244D5"/>
    <w:rsid w:val="00F24565"/>
    <w:rsid w:val="00F25365"/>
    <w:rsid w:val="00F253D9"/>
    <w:rsid w:val="00F25542"/>
    <w:rsid w:val="00F25A5A"/>
    <w:rsid w:val="00F25AC5"/>
    <w:rsid w:val="00F25F83"/>
    <w:rsid w:val="00F26606"/>
    <w:rsid w:val="00F2673A"/>
    <w:rsid w:val="00F26745"/>
    <w:rsid w:val="00F268C1"/>
    <w:rsid w:val="00F26D6D"/>
    <w:rsid w:val="00F26E0F"/>
    <w:rsid w:val="00F26E18"/>
    <w:rsid w:val="00F2713D"/>
    <w:rsid w:val="00F27B12"/>
    <w:rsid w:val="00F27CAB"/>
    <w:rsid w:val="00F30153"/>
    <w:rsid w:val="00F30312"/>
    <w:rsid w:val="00F303E2"/>
    <w:rsid w:val="00F30471"/>
    <w:rsid w:val="00F304A8"/>
    <w:rsid w:val="00F30814"/>
    <w:rsid w:val="00F309A5"/>
    <w:rsid w:val="00F30C7D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2103"/>
    <w:rsid w:val="00F32261"/>
    <w:rsid w:val="00F32462"/>
    <w:rsid w:val="00F326CC"/>
    <w:rsid w:val="00F32A00"/>
    <w:rsid w:val="00F32B81"/>
    <w:rsid w:val="00F33120"/>
    <w:rsid w:val="00F3316A"/>
    <w:rsid w:val="00F332F2"/>
    <w:rsid w:val="00F335B0"/>
    <w:rsid w:val="00F3371B"/>
    <w:rsid w:val="00F33E6A"/>
    <w:rsid w:val="00F3416A"/>
    <w:rsid w:val="00F34347"/>
    <w:rsid w:val="00F348AF"/>
    <w:rsid w:val="00F34DBC"/>
    <w:rsid w:val="00F35241"/>
    <w:rsid w:val="00F3538E"/>
    <w:rsid w:val="00F353B8"/>
    <w:rsid w:val="00F35444"/>
    <w:rsid w:val="00F355CC"/>
    <w:rsid w:val="00F35D35"/>
    <w:rsid w:val="00F35D7A"/>
    <w:rsid w:val="00F35F11"/>
    <w:rsid w:val="00F35F70"/>
    <w:rsid w:val="00F360A8"/>
    <w:rsid w:val="00F36543"/>
    <w:rsid w:val="00F365AC"/>
    <w:rsid w:val="00F366AC"/>
    <w:rsid w:val="00F36A8F"/>
    <w:rsid w:val="00F36ADE"/>
    <w:rsid w:val="00F36C7A"/>
    <w:rsid w:val="00F371A3"/>
    <w:rsid w:val="00F372B4"/>
    <w:rsid w:val="00F37563"/>
    <w:rsid w:val="00F3779A"/>
    <w:rsid w:val="00F37875"/>
    <w:rsid w:val="00F37BF7"/>
    <w:rsid w:val="00F37E2A"/>
    <w:rsid w:val="00F405DF"/>
    <w:rsid w:val="00F4065E"/>
    <w:rsid w:val="00F40722"/>
    <w:rsid w:val="00F4089C"/>
    <w:rsid w:val="00F4096C"/>
    <w:rsid w:val="00F40A13"/>
    <w:rsid w:val="00F40A26"/>
    <w:rsid w:val="00F40B22"/>
    <w:rsid w:val="00F41372"/>
    <w:rsid w:val="00F418ED"/>
    <w:rsid w:val="00F4190A"/>
    <w:rsid w:val="00F41D51"/>
    <w:rsid w:val="00F41FDA"/>
    <w:rsid w:val="00F42065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D26"/>
    <w:rsid w:val="00F43E24"/>
    <w:rsid w:val="00F44596"/>
    <w:rsid w:val="00F448AB"/>
    <w:rsid w:val="00F449E3"/>
    <w:rsid w:val="00F44C53"/>
    <w:rsid w:val="00F450B6"/>
    <w:rsid w:val="00F457A1"/>
    <w:rsid w:val="00F45AE0"/>
    <w:rsid w:val="00F4669C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50097"/>
    <w:rsid w:val="00F502A7"/>
    <w:rsid w:val="00F504F6"/>
    <w:rsid w:val="00F5055A"/>
    <w:rsid w:val="00F5065A"/>
    <w:rsid w:val="00F5097A"/>
    <w:rsid w:val="00F50A9D"/>
    <w:rsid w:val="00F50BB9"/>
    <w:rsid w:val="00F50DD1"/>
    <w:rsid w:val="00F51002"/>
    <w:rsid w:val="00F51470"/>
    <w:rsid w:val="00F5156A"/>
    <w:rsid w:val="00F5197F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998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9B6"/>
    <w:rsid w:val="00F55A1B"/>
    <w:rsid w:val="00F55B8E"/>
    <w:rsid w:val="00F55C14"/>
    <w:rsid w:val="00F55CCC"/>
    <w:rsid w:val="00F55F2C"/>
    <w:rsid w:val="00F560B1"/>
    <w:rsid w:val="00F561EE"/>
    <w:rsid w:val="00F561EF"/>
    <w:rsid w:val="00F56501"/>
    <w:rsid w:val="00F5672D"/>
    <w:rsid w:val="00F5691A"/>
    <w:rsid w:val="00F56A3F"/>
    <w:rsid w:val="00F56B76"/>
    <w:rsid w:val="00F56FBB"/>
    <w:rsid w:val="00F572A9"/>
    <w:rsid w:val="00F5732F"/>
    <w:rsid w:val="00F57594"/>
    <w:rsid w:val="00F575A0"/>
    <w:rsid w:val="00F575A5"/>
    <w:rsid w:val="00F57CD3"/>
    <w:rsid w:val="00F60610"/>
    <w:rsid w:val="00F60914"/>
    <w:rsid w:val="00F609EE"/>
    <w:rsid w:val="00F60D4B"/>
    <w:rsid w:val="00F60D75"/>
    <w:rsid w:val="00F60DD0"/>
    <w:rsid w:val="00F61672"/>
    <w:rsid w:val="00F61A55"/>
    <w:rsid w:val="00F61BBD"/>
    <w:rsid w:val="00F61EC5"/>
    <w:rsid w:val="00F6200C"/>
    <w:rsid w:val="00F62909"/>
    <w:rsid w:val="00F62A7A"/>
    <w:rsid w:val="00F62C63"/>
    <w:rsid w:val="00F630FF"/>
    <w:rsid w:val="00F632AA"/>
    <w:rsid w:val="00F63376"/>
    <w:rsid w:val="00F63414"/>
    <w:rsid w:val="00F6342C"/>
    <w:rsid w:val="00F635B3"/>
    <w:rsid w:val="00F638D5"/>
    <w:rsid w:val="00F63B76"/>
    <w:rsid w:val="00F63BD1"/>
    <w:rsid w:val="00F6424C"/>
    <w:rsid w:val="00F64664"/>
    <w:rsid w:val="00F64751"/>
    <w:rsid w:val="00F64855"/>
    <w:rsid w:val="00F64A8F"/>
    <w:rsid w:val="00F64E93"/>
    <w:rsid w:val="00F64FD5"/>
    <w:rsid w:val="00F65140"/>
    <w:rsid w:val="00F65282"/>
    <w:rsid w:val="00F65570"/>
    <w:rsid w:val="00F657EB"/>
    <w:rsid w:val="00F65C33"/>
    <w:rsid w:val="00F65DD1"/>
    <w:rsid w:val="00F6636F"/>
    <w:rsid w:val="00F66500"/>
    <w:rsid w:val="00F665D6"/>
    <w:rsid w:val="00F668AC"/>
    <w:rsid w:val="00F668CF"/>
    <w:rsid w:val="00F66B15"/>
    <w:rsid w:val="00F66CCF"/>
    <w:rsid w:val="00F67196"/>
    <w:rsid w:val="00F673B0"/>
    <w:rsid w:val="00F6788B"/>
    <w:rsid w:val="00F702C9"/>
    <w:rsid w:val="00F703DE"/>
    <w:rsid w:val="00F70492"/>
    <w:rsid w:val="00F7062C"/>
    <w:rsid w:val="00F70A1C"/>
    <w:rsid w:val="00F70D82"/>
    <w:rsid w:val="00F70E67"/>
    <w:rsid w:val="00F70FAD"/>
    <w:rsid w:val="00F712D0"/>
    <w:rsid w:val="00F7165D"/>
    <w:rsid w:val="00F718B7"/>
    <w:rsid w:val="00F71B4D"/>
    <w:rsid w:val="00F71F49"/>
    <w:rsid w:val="00F722F2"/>
    <w:rsid w:val="00F73341"/>
    <w:rsid w:val="00F7335F"/>
    <w:rsid w:val="00F734D5"/>
    <w:rsid w:val="00F73708"/>
    <w:rsid w:val="00F73BA5"/>
    <w:rsid w:val="00F73CA9"/>
    <w:rsid w:val="00F73D6D"/>
    <w:rsid w:val="00F73E83"/>
    <w:rsid w:val="00F7415C"/>
    <w:rsid w:val="00F74231"/>
    <w:rsid w:val="00F743E1"/>
    <w:rsid w:val="00F74440"/>
    <w:rsid w:val="00F746DC"/>
    <w:rsid w:val="00F74C86"/>
    <w:rsid w:val="00F74EB6"/>
    <w:rsid w:val="00F751F6"/>
    <w:rsid w:val="00F7526B"/>
    <w:rsid w:val="00F7549A"/>
    <w:rsid w:val="00F7557C"/>
    <w:rsid w:val="00F7560F"/>
    <w:rsid w:val="00F758EF"/>
    <w:rsid w:val="00F7672B"/>
    <w:rsid w:val="00F770A1"/>
    <w:rsid w:val="00F77860"/>
    <w:rsid w:val="00F77CBE"/>
    <w:rsid w:val="00F77F57"/>
    <w:rsid w:val="00F77FD0"/>
    <w:rsid w:val="00F8031D"/>
    <w:rsid w:val="00F80414"/>
    <w:rsid w:val="00F80468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90D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2E49"/>
    <w:rsid w:val="00F830BD"/>
    <w:rsid w:val="00F8319E"/>
    <w:rsid w:val="00F8323D"/>
    <w:rsid w:val="00F83467"/>
    <w:rsid w:val="00F83536"/>
    <w:rsid w:val="00F836C0"/>
    <w:rsid w:val="00F836E6"/>
    <w:rsid w:val="00F839AF"/>
    <w:rsid w:val="00F83E68"/>
    <w:rsid w:val="00F840CC"/>
    <w:rsid w:val="00F84167"/>
    <w:rsid w:val="00F8439E"/>
    <w:rsid w:val="00F845DD"/>
    <w:rsid w:val="00F84BA0"/>
    <w:rsid w:val="00F84D0F"/>
    <w:rsid w:val="00F85123"/>
    <w:rsid w:val="00F854E8"/>
    <w:rsid w:val="00F856AA"/>
    <w:rsid w:val="00F85841"/>
    <w:rsid w:val="00F85893"/>
    <w:rsid w:val="00F859B7"/>
    <w:rsid w:val="00F85CB7"/>
    <w:rsid w:val="00F85D57"/>
    <w:rsid w:val="00F86923"/>
    <w:rsid w:val="00F86DFF"/>
    <w:rsid w:val="00F87240"/>
    <w:rsid w:val="00F87561"/>
    <w:rsid w:val="00F875A1"/>
    <w:rsid w:val="00F879A9"/>
    <w:rsid w:val="00F87A8A"/>
    <w:rsid w:val="00F87F01"/>
    <w:rsid w:val="00F87FC3"/>
    <w:rsid w:val="00F900C3"/>
    <w:rsid w:val="00F90101"/>
    <w:rsid w:val="00F9053A"/>
    <w:rsid w:val="00F909A4"/>
    <w:rsid w:val="00F90B89"/>
    <w:rsid w:val="00F90C08"/>
    <w:rsid w:val="00F90EDE"/>
    <w:rsid w:val="00F9139F"/>
    <w:rsid w:val="00F914CA"/>
    <w:rsid w:val="00F9154A"/>
    <w:rsid w:val="00F915AD"/>
    <w:rsid w:val="00F91D6A"/>
    <w:rsid w:val="00F92196"/>
    <w:rsid w:val="00F926D1"/>
    <w:rsid w:val="00F92879"/>
    <w:rsid w:val="00F92B2C"/>
    <w:rsid w:val="00F92C7B"/>
    <w:rsid w:val="00F9348B"/>
    <w:rsid w:val="00F935EA"/>
    <w:rsid w:val="00F93609"/>
    <w:rsid w:val="00F9417C"/>
    <w:rsid w:val="00F9422B"/>
    <w:rsid w:val="00F9469E"/>
    <w:rsid w:val="00F94E2B"/>
    <w:rsid w:val="00F94E9A"/>
    <w:rsid w:val="00F95574"/>
    <w:rsid w:val="00F9565E"/>
    <w:rsid w:val="00F95756"/>
    <w:rsid w:val="00F9582F"/>
    <w:rsid w:val="00F95DB7"/>
    <w:rsid w:val="00F96105"/>
    <w:rsid w:val="00F96353"/>
    <w:rsid w:val="00F96370"/>
    <w:rsid w:val="00F9642C"/>
    <w:rsid w:val="00F96998"/>
    <w:rsid w:val="00F96A44"/>
    <w:rsid w:val="00F973AB"/>
    <w:rsid w:val="00F97772"/>
    <w:rsid w:val="00F97906"/>
    <w:rsid w:val="00F979C7"/>
    <w:rsid w:val="00F979D0"/>
    <w:rsid w:val="00F97BF4"/>
    <w:rsid w:val="00F97DD4"/>
    <w:rsid w:val="00FA0281"/>
    <w:rsid w:val="00FA0378"/>
    <w:rsid w:val="00FA067F"/>
    <w:rsid w:val="00FA1037"/>
    <w:rsid w:val="00FA10CA"/>
    <w:rsid w:val="00FA14BC"/>
    <w:rsid w:val="00FA1769"/>
    <w:rsid w:val="00FA18AB"/>
    <w:rsid w:val="00FA18B7"/>
    <w:rsid w:val="00FA197A"/>
    <w:rsid w:val="00FA1AD3"/>
    <w:rsid w:val="00FA1BB8"/>
    <w:rsid w:val="00FA1FD3"/>
    <w:rsid w:val="00FA2467"/>
    <w:rsid w:val="00FA24F3"/>
    <w:rsid w:val="00FA2A8B"/>
    <w:rsid w:val="00FA2B83"/>
    <w:rsid w:val="00FA2BB1"/>
    <w:rsid w:val="00FA2E08"/>
    <w:rsid w:val="00FA2F19"/>
    <w:rsid w:val="00FA342E"/>
    <w:rsid w:val="00FA34F6"/>
    <w:rsid w:val="00FA3562"/>
    <w:rsid w:val="00FA35CC"/>
    <w:rsid w:val="00FA360E"/>
    <w:rsid w:val="00FA3A6C"/>
    <w:rsid w:val="00FA3A73"/>
    <w:rsid w:val="00FA3FC3"/>
    <w:rsid w:val="00FA4063"/>
    <w:rsid w:val="00FA42CC"/>
    <w:rsid w:val="00FA4482"/>
    <w:rsid w:val="00FA44C0"/>
    <w:rsid w:val="00FA47B1"/>
    <w:rsid w:val="00FA4997"/>
    <w:rsid w:val="00FA4F81"/>
    <w:rsid w:val="00FA5106"/>
    <w:rsid w:val="00FA51AF"/>
    <w:rsid w:val="00FA5334"/>
    <w:rsid w:val="00FA53AF"/>
    <w:rsid w:val="00FA53FF"/>
    <w:rsid w:val="00FA5B5B"/>
    <w:rsid w:val="00FA5DCB"/>
    <w:rsid w:val="00FA6367"/>
    <w:rsid w:val="00FA659D"/>
    <w:rsid w:val="00FA66BC"/>
    <w:rsid w:val="00FA6A32"/>
    <w:rsid w:val="00FA6AC3"/>
    <w:rsid w:val="00FA6C02"/>
    <w:rsid w:val="00FA7018"/>
    <w:rsid w:val="00FA76A7"/>
    <w:rsid w:val="00FA7702"/>
    <w:rsid w:val="00FA77FF"/>
    <w:rsid w:val="00FA7840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7B0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EAD"/>
    <w:rsid w:val="00FB30C7"/>
    <w:rsid w:val="00FB3427"/>
    <w:rsid w:val="00FB3A93"/>
    <w:rsid w:val="00FB3CEF"/>
    <w:rsid w:val="00FB3E8B"/>
    <w:rsid w:val="00FB3F1F"/>
    <w:rsid w:val="00FB46D6"/>
    <w:rsid w:val="00FB4734"/>
    <w:rsid w:val="00FB4FBF"/>
    <w:rsid w:val="00FB54DB"/>
    <w:rsid w:val="00FB554B"/>
    <w:rsid w:val="00FB561C"/>
    <w:rsid w:val="00FB5A20"/>
    <w:rsid w:val="00FB5BD4"/>
    <w:rsid w:val="00FB5CEF"/>
    <w:rsid w:val="00FB5D50"/>
    <w:rsid w:val="00FB5F22"/>
    <w:rsid w:val="00FB61C4"/>
    <w:rsid w:val="00FB62F7"/>
    <w:rsid w:val="00FB6863"/>
    <w:rsid w:val="00FB6AB7"/>
    <w:rsid w:val="00FB6B48"/>
    <w:rsid w:val="00FB7114"/>
    <w:rsid w:val="00FB77AA"/>
    <w:rsid w:val="00FB7A1E"/>
    <w:rsid w:val="00FB7C58"/>
    <w:rsid w:val="00FB7E8D"/>
    <w:rsid w:val="00FC0ABB"/>
    <w:rsid w:val="00FC0EAD"/>
    <w:rsid w:val="00FC0F35"/>
    <w:rsid w:val="00FC1195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3893"/>
    <w:rsid w:val="00FC4552"/>
    <w:rsid w:val="00FC45B3"/>
    <w:rsid w:val="00FC46A8"/>
    <w:rsid w:val="00FC46DB"/>
    <w:rsid w:val="00FC489A"/>
    <w:rsid w:val="00FC4B8F"/>
    <w:rsid w:val="00FC4D07"/>
    <w:rsid w:val="00FC505D"/>
    <w:rsid w:val="00FC544E"/>
    <w:rsid w:val="00FC5996"/>
    <w:rsid w:val="00FC5B4E"/>
    <w:rsid w:val="00FC5CE9"/>
    <w:rsid w:val="00FC5F96"/>
    <w:rsid w:val="00FC6533"/>
    <w:rsid w:val="00FC6878"/>
    <w:rsid w:val="00FC68DF"/>
    <w:rsid w:val="00FC6F3E"/>
    <w:rsid w:val="00FC7042"/>
    <w:rsid w:val="00FC705E"/>
    <w:rsid w:val="00FC740E"/>
    <w:rsid w:val="00FC76B8"/>
    <w:rsid w:val="00FC7A60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405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5D5"/>
    <w:rsid w:val="00FD3AA0"/>
    <w:rsid w:val="00FD3C25"/>
    <w:rsid w:val="00FD41C5"/>
    <w:rsid w:val="00FD425B"/>
    <w:rsid w:val="00FD4969"/>
    <w:rsid w:val="00FD5422"/>
    <w:rsid w:val="00FD5774"/>
    <w:rsid w:val="00FD63AC"/>
    <w:rsid w:val="00FD63E2"/>
    <w:rsid w:val="00FD6B0D"/>
    <w:rsid w:val="00FD729A"/>
    <w:rsid w:val="00FD748A"/>
    <w:rsid w:val="00FD7FC0"/>
    <w:rsid w:val="00FD7FE6"/>
    <w:rsid w:val="00FE00D8"/>
    <w:rsid w:val="00FE011B"/>
    <w:rsid w:val="00FE015E"/>
    <w:rsid w:val="00FE0229"/>
    <w:rsid w:val="00FE0349"/>
    <w:rsid w:val="00FE048E"/>
    <w:rsid w:val="00FE055F"/>
    <w:rsid w:val="00FE0661"/>
    <w:rsid w:val="00FE0A50"/>
    <w:rsid w:val="00FE0C97"/>
    <w:rsid w:val="00FE1400"/>
    <w:rsid w:val="00FE2062"/>
    <w:rsid w:val="00FE2087"/>
    <w:rsid w:val="00FE2148"/>
    <w:rsid w:val="00FE237B"/>
    <w:rsid w:val="00FE2B37"/>
    <w:rsid w:val="00FE2DD8"/>
    <w:rsid w:val="00FE2EE4"/>
    <w:rsid w:val="00FE2F5A"/>
    <w:rsid w:val="00FE2FE1"/>
    <w:rsid w:val="00FE3217"/>
    <w:rsid w:val="00FE3284"/>
    <w:rsid w:val="00FE3873"/>
    <w:rsid w:val="00FE3891"/>
    <w:rsid w:val="00FE3898"/>
    <w:rsid w:val="00FE3BED"/>
    <w:rsid w:val="00FE3D4A"/>
    <w:rsid w:val="00FE402F"/>
    <w:rsid w:val="00FE4488"/>
    <w:rsid w:val="00FE4785"/>
    <w:rsid w:val="00FE4DCC"/>
    <w:rsid w:val="00FE4F18"/>
    <w:rsid w:val="00FE579C"/>
    <w:rsid w:val="00FE5B18"/>
    <w:rsid w:val="00FE5B92"/>
    <w:rsid w:val="00FE5E76"/>
    <w:rsid w:val="00FE5F14"/>
    <w:rsid w:val="00FE6062"/>
    <w:rsid w:val="00FE6F6A"/>
    <w:rsid w:val="00FE71B8"/>
    <w:rsid w:val="00FE71FA"/>
    <w:rsid w:val="00FE7236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41A"/>
    <w:rsid w:val="00FF0457"/>
    <w:rsid w:val="00FF0A1B"/>
    <w:rsid w:val="00FF0D48"/>
    <w:rsid w:val="00FF1016"/>
    <w:rsid w:val="00FF1022"/>
    <w:rsid w:val="00FF14A1"/>
    <w:rsid w:val="00FF1A39"/>
    <w:rsid w:val="00FF1B80"/>
    <w:rsid w:val="00FF1DEE"/>
    <w:rsid w:val="00FF1E13"/>
    <w:rsid w:val="00FF25ED"/>
    <w:rsid w:val="00FF27B2"/>
    <w:rsid w:val="00FF284D"/>
    <w:rsid w:val="00FF2891"/>
    <w:rsid w:val="00FF29AF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4E44"/>
    <w:rsid w:val="00FF50C5"/>
    <w:rsid w:val="00FF53EC"/>
    <w:rsid w:val="00FF57E8"/>
    <w:rsid w:val="00FF5D6D"/>
    <w:rsid w:val="00FF6451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82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header" w:uiPriority="99"/>
    <w:lsdException w:name="caption" w:locked="1" w:semiHidden="1" w:unhideWhenUsed="1" w:qFormat="1"/>
    <w:lsdException w:name="Title" w:locked="1" w:qFormat="1"/>
    <w:lsdException w:name="Subtitle" w:locked="1" w:qFormat="1"/>
    <w:lsdException w:name="Strong" w:locked="1" w:qFormat="1"/>
    <w:lsdException w:name="Emphasis" w:locked="1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2AD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________Microsoft_Office_Excel_97-200355.xls"/><Relationship Id="rId21" Type="http://schemas.openxmlformats.org/officeDocument/2006/relationships/oleObject" Target="embeddings/________Microsoft_Office_Excel_97-20037.xls"/><Relationship Id="rId42" Type="http://schemas.openxmlformats.org/officeDocument/2006/relationships/image" Target="media/image18.emf"/><Relationship Id="rId63" Type="http://schemas.openxmlformats.org/officeDocument/2006/relationships/oleObject" Target="embeddings/________Microsoft_Office_Excel_97-200328.xls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________Microsoft_Office_Excel_97-200376.xls"/><Relationship Id="rId170" Type="http://schemas.openxmlformats.org/officeDocument/2006/relationships/image" Target="media/image82.emf"/><Relationship Id="rId191" Type="http://schemas.openxmlformats.org/officeDocument/2006/relationships/oleObject" Target="embeddings/________Microsoft_Office_Excel_97-200392.xls"/><Relationship Id="rId205" Type="http://schemas.openxmlformats.org/officeDocument/2006/relationships/oleObject" Target="embeddings/________Microsoft_Office_Excel_97-200399.xls"/><Relationship Id="rId226" Type="http://schemas.openxmlformats.org/officeDocument/2006/relationships/image" Target="media/image110.emf"/><Relationship Id="rId107" Type="http://schemas.openxmlformats.org/officeDocument/2006/relationships/oleObject" Target="embeddings/________Microsoft_Office_Excel_97-200350.xls"/><Relationship Id="rId11" Type="http://schemas.openxmlformats.org/officeDocument/2006/relationships/oleObject" Target="embeddings/________Microsoft_Office_Excel_97-20032.xls"/><Relationship Id="rId32" Type="http://schemas.openxmlformats.org/officeDocument/2006/relationships/image" Target="media/image13.emf"/><Relationship Id="rId53" Type="http://schemas.openxmlformats.org/officeDocument/2006/relationships/oleObject" Target="embeddings/________Microsoft_Office_Excel_97-200323.xls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________Microsoft_Office_Excel_97-200371.xls"/><Relationship Id="rId5" Type="http://schemas.openxmlformats.org/officeDocument/2006/relationships/webSettings" Target="webSettings.xml"/><Relationship Id="rId95" Type="http://schemas.openxmlformats.org/officeDocument/2006/relationships/oleObject" Target="embeddings/________Microsoft_Office_Excel_97-200344.xls"/><Relationship Id="rId160" Type="http://schemas.openxmlformats.org/officeDocument/2006/relationships/image" Target="media/image77.emf"/><Relationship Id="rId181" Type="http://schemas.openxmlformats.org/officeDocument/2006/relationships/oleObject" Target="embeddings/________Microsoft_Office_Excel_97-200387.xls"/><Relationship Id="rId216" Type="http://schemas.openxmlformats.org/officeDocument/2006/relationships/image" Target="media/image105.emf"/><Relationship Id="rId22" Type="http://schemas.openxmlformats.org/officeDocument/2006/relationships/image" Target="media/image8.emf"/><Relationship Id="rId27" Type="http://schemas.openxmlformats.org/officeDocument/2006/relationships/oleObject" Target="embeddings/________Microsoft_Office_Excel_97-200310.xls"/><Relationship Id="rId43" Type="http://schemas.openxmlformats.org/officeDocument/2006/relationships/oleObject" Target="embeddings/________Microsoft_Office_Excel_97-200318.xls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________Microsoft_Office_Excel_97-200331.xls"/><Relationship Id="rId113" Type="http://schemas.openxmlformats.org/officeDocument/2006/relationships/oleObject" Target="embeddings/________Microsoft_Office_Excel_97-200353.xls"/><Relationship Id="rId118" Type="http://schemas.openxmlformats.org/officeDocument/2006/relationships/image" Target="media/image56.emf"/><Relationship Id="rId134" Type="http://schemas.openxmlformats.org/officeDocument/2006/relationships/image" Target="media/image64.emf"/><Relationship Id="rId139" Type="http://schemas.openxmlformats.org/officeDocument/2006/relationships/oleObject" Target="embeddings/________Microsoft_Office_Excel_97-200366.xls"/><Relationship Id="rId80" Type="http://schemas.openxmlformats.org/officeDocument/2006/relationships/image" Target="media/image37.emf"/><Relationship Id="rId85" Type="http://schemas.openxmlformats.org/officeDocument/2006/relationships/oleObject" Target="embeddings/________Microsoft_Office_Excel_97-200339.xls"/><Relationship Id="rId150" Type="http://schemas.openxmlformats.org/officeDocument/2006/relationships/image" Target="media/image72.emf"/><Relationship Id="rId155" Type="http://schemas.openxmlformats.org/officeDocument/2006/relationships/oleObject" Target="embeddings/________Microsoft_Office_Excel_97-200374.xls"/><Relationship Id="rId171" Type="http://schemas.openxmlformats.org/officeDocument/2006/relationships/oleObject" Target="embeddings/________Microsoft_Office_Excel_97-200382.xls"/><Relationship Id="rId176" Type="http://schemas.openxmlformats.org/officeDocument/2006/relationships/image" Target="media/image85.emf"/><Relationship Id="rId192" Type="http://schemas.openxmlformats.org/officeDocument/2006/relationships/image" Target="media/image93.emf"/><Relationship Id="rId197" Type="http://schemas.openxmlformats.org/officeDocument/2006/relationships/oleObject" Target="embeddings/________Microsoft_Office_Excel_97-200395.xls"/><Relationship Id="rId206" Type="http://schemas.openxmlformats.org/officeDocument/2006/relationships/image" Target="media/image100.emf"/><Relationship Id="rId227" Type="http://schemas.openxmlformats.org/officeDocument/2006/relationships/oleObject" Target="embeddings/________Microsoft_Office_Excel_97-2003110.xls"/><Relationship Id="rId201" Type="http://schemas.openxmlformats.org/officeDocument/2006/relationships/oleObject" Target="embeddings/________Microsoft_Office_Excel_97-200397.xls"/><Relationship Id="rId222" Type="http://schemas.openxmlformats.org/officeDocument/2006/relationships/image" Target="media/image108.emf"/><Relationship Id="rId12" Type="http://schemas.openxmlformats.org/officeDocument/2006/relationships/image" Target="media/image3.emf"/><Relationship Id="rId17" Type="http://schemas.openxmlformats.org/officeDocument/2006/relationships/oleObject" Target="embeddings/________Microsoft_Office_Excel_97-20035.xls"/><Relationship Id="rId33" Type="http://schemas.openxmlformats.org/officeDocument/2006/relationships/oleObject" Target="embeddings/________Microsoft_Office_Excel_97-200313.xls"/><Relationship Id="rId38" Type="http://schemas.openxmlformats.org/officeDocument/2006/relationships/image" Target="media/image16.emf"/><Relationship Id="rId59" Type="http://schemas.openxmlformats.org/officeDocument/2006/relationships/oleObject" Target="embeddings/________Microsoft_Office_Excel_97-200326.xls"/><Relationship Id="rId103" Type="http://schemas.openxmlformats.org/officeDocument/2006/relationships/oleObject" Target="embeddings/________Microsoft_Office_Excel_97-200348.xls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oleObject" Target="embeddings/________Microsoft_Office_Excel_97-200361.xls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________Microsoft_Office_Excel_97-200334.xls"/><Relationship Id="rId91" Type="http://schemas.openxmlformats.org/officeDocument/2006/relationships/oleObject" Target="embeddings/________Microsoft_Office_Excel_97-200342.xls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45" Type="http://schemas.openxmlformats.org/officeDocument/2006/relationships/oleObject" Target="embeddings/________Microsoft_Office_Excel_97-200369.xls"/><Relationship Id="rId161" Type="http://schemas.openxmlformats.org/officeDocument/2006/relationships/oleObject" Target="embeddings/________Microsoft_Office_Excel_97-200377.xls"/><Relationship Id="rId166" Type="http://schemas.openxmlformats.org/officeDocument/2006/relationships/image" Target="media/image80.emf"/><Relationship Id="rId182" Type="http://schemas.openxmlformats.org/officeDocument/2006/relationships/image" Target="media/image88.emf"/><Relationship Id="rId187" Type="http://schemas.openxmlformats.org/officeDocument/2006/relationships/oleObject" Target="embeddings/________Microsoft_Office_Excel_97-200390.xls"/><Relationship Id="rId217" Type="http://schemas.openxmlformats.org/officeDocument/2006/relationships/oleObject" Target="embeddings/________Microsoft_Office_Excel_97-2003105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03.emf"/><Relationship Id="rId233" Type="http://schemas.openxmlformats.org/officeDocument/2006/relationships/fontTable" Target="fontTable.xml"/><Relationship Id="rId23" Type="http://schemas.openxmlformats.org/officeDocument/2006/relationships/oleObject" Target="embeddings/________Microsoft_Office_Excel_97-20038.xls"/><Relationship Id="rId28" Type="http://schemas.openxmlformats.org/officeDocument/2006/relationships/image" Target="media/image11.emf"/><Relationship Id="rId49" Type="http://schemas.openxmlformats.org/officeDocument/2006/relationships/oleObject" Target="embeddings/________Microsoft_Office_Excel_97-200321.xls"/><Relationship Id="rId114" Type="http://schemas.openxmlformats.org/officeDocument/2006/relationships/image" Target="media/image54.emf"/><Relationship Id="rId119" Type="http://schemas.openxmlformats.org/officeDocument/2006/relationships/oleObject" Target="embeddings/________Microsoft_Office_Excel_97-200356.xls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________Microsoft_Office_Excel_97-200329.xls"/><Relationship Id="rId81" Type="http://schemas.openxmlformats.org/officeDocument/2006/relationships/oleObject" Target="embeddings/________Microsoft_Office_Excel_97-200337.xls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________Microsoft_Office_Excel_97-200364.xls"/><Relationship Id="rId151" Type="http://schemas.openxmlformats.org/officeDocument/2006/relationships/oleObject" Target="embeddings/________Microsoft_Office_Excel_97-200372.xls"/><Relationship Id="rId156" Type="http://schemas.openxmlformats.org/officeDocument/2006/relationships/image" Target="media/image75.emf"/><Relationship Id="rId177" Type="http://schemas.openxmlformats.org/officeDocument/2006/relationships/oleObject" Target="embeddings/________Microsoft_Office_Excel_97-200385.xls"/><Relationship Id="rId198" Type="http://schemas.openxmlformats.org/officeDocument/2006/relationships/image" Target="media/image96.emf"/><Relationship Id="rId172" Type="http://schemas.openxmlformats.org/officeDocument/2006/relationships/image" Target="media/image83.emf"/><Relationship Id="rId193" Type="http://schemas.openxmlformats.org/officeDocument/2006/relationships/oleObject" Target="embeddings/________Microsoft_Office_Excel_97-200393.xls"/><Relationship Id="rId202" Type="http://schemas.openxmlformats.org/officeDocument/2006/relationships/image" Target="media/image98.emf"/><Relationship Id="rId207" Type="http://schemas.openxmlformats.org/officeDocument/2006/relationships/oleObject" Target="embeddings/________Microsoft_Office_Excel_97-2003100.xls"/><Relationship Id="rId223" Type="http://schemas.openxmlformats.org/officeDocument/2006/relationships/oleObject" Target="embeddings/________Microsoft_Office_Excel_97-2003108.xls"/><Relationship Id="rId228" Type="http://schemas.openxmlformats.org/officeDocument/2006/relationships/image" Target="media/image111.emf"/><Relationship Id="rId13" Type="http://schemas.openxmlformats.org/officeDocument/2006/relationships/oleObject" Target="embeddings/________Microsoft_Office_Excel_97-20033.xls"/><Relationship Id="rId18" Type="http://schemas.openxmlformats.org/officeDocument/2006/relationships/image" Target="media/image6.emf"/><Relationship Id="rId39" Type="http://schemas.openxmlformats.org/officeDocument/2006/relationships/oleObject" Target="embeddings/________Microsoft_Office_Excel_97-200316.xls"/><Relationship Id="rId109" Type="http://schemas.openxmlformats.org/officeDocument/2006/relationships/oleObject" Target="embeddings/________Microsoft_Office_Excel_97-200351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________Microsoft_Office_Excel_97-200324.xls"/><Relationship Id="rId76" Type="http://schemas.openxmlformats.org/officeDocument/2006/relationships/image" Target="media/image35.emf"/><Relationship Id="rId97" Type="http://schemas.openxmlformats.org/officeDocument/2006/relationships/oleObject" Target="embeddings/________Microsoft_Office_Excel_97-200345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________Microsoft_Office_Excel_97-200359.xls"/><Relationship Id="rId141" Type="http://schemas.openxmlformats.org/officeDocument/2006/relationships/oleObject" Target="embeddings/________Microsoft_Office_Excel_97-200367.xls"/><Relationship Id="rId146" Type="http://schemas.openxmlformats.org/officeDocument/2006/relationships/image" Target="media/image70.emf"/><Relationship Id="rId167" Type="http://schemas.openxmlformats.org/officeDocument/2006/relationships/oleObject" Target="embeddings/________Microsoft_Office_Excel_97-200380.xls"/><Relationship Id="rId188" Type="http://schemas.openxmlformats.org/officeDocument/2006/relationships/image" Target="media/image91.emf"/><Relationship Id="rId7" Type="http://schemas.openxmlformats.org/officeDocument/2006/relationships/endnotes" Target="endnotes.xml"/><Relationship Id="rId71" Type="http://schemas.openxmlformats.org/officeDocument/2006/relationships/oleObject" Target="embeddings/________Microsoft_Office_Excel_97-200332.xls"/><Relationship Id="rId92" Type="http://schemas.openxmlformats.org/officeDocument/2006/relationships/image" Target="media/image43.emf"/><Relationship Id="rId162" Type="http://schemas.openxmlformats.org/officeDocument/2006/relationships/image" Target="media/image78.emf"/><Relationship Id="rId183" Type="http://schemas.openxmlformats.org/officeDocument/2006/relationships/oleObject" Target="embeddings/________Microsoft_Office_Excel_97-200388.xls"/><Relationship Id="rId213" Type="http://schemas.openxmlformats.org/officeDocument/2006/relationships/oleObject" Target="embeddings/________Microsoft_Office_Excel_97-2003103.xls"/><Relationship Id="rId218" Type="http://schemas.openxmlformats.org/officeDocument/2006/relationships/image" Target="media/image106.emf"/><Relationship Id="rId234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oleObject" Target="embeddings/________Microsoft_Office_Excel_97-200311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________Microsoft_Office_Excel_97-200319.xls"/><Relationship Id="rId66" Type="http://schemas.openxmlformats.org/officeDocument/2006/relationships/image" Target="media/image30.emf"/><Relationship Id="rId87" Type="http://schemas.openxmlformats.org/officeDocument/2006/relationships/oleObject" Target="embeddings/________Microsoft_Office_Excel_97-200340.xls"/><Relationship Id="rId110" Type="http://schemas.openxmlformats.org/officeDocument/2006/relationships/image" Target="media/image52.emf"/><Relationship Id="rId115" Type="http://schemas.openxmlformats.org/officeDocument/2006/relationships/oleObject" Target="embeddings/________Microsoft_Office_Excel_97-200354.xls"/><Relationship Id="rId131" Type="http://schemas.openxmlformats.org/officeDocument/2006/relationships/oleObject" Target="embeddings/________Microsoft_Office_Excel_97-200362.xls"/><Relationship Id="rId136" Type="http://schemas.openxmlformats.org/officeDocument/2006/relationships/image" Target="media/image65.emf"/><Relationship Id="rId157" Type="http://schemas.openxmlformats.org/officeDocument/2006/relationships/oleObject" Target="embeddings/________Microsoft_Office_Excel_97-200375.xls"/><Relationship Id="rId178" Type="http://schemas.openxmlformats.org/officeDocument/2006/relationships/image" Target="media/image86.emf"/><Relationship Id="rId61" Type="http://schemas.openxmlformats.org/officeDocument/2006/relationships/oleObject" Target="embeddings/________Microsoft_Office_Excel_97-200327.xls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oleObject" Target="embeddings/________Microsoft_Office_Excel_97-200383.xls"/><Relationship Id="rId194" Type="http://schemas.openxmlformats.org/officeDocument/2006/relationships/image" Target="media/image94.emf"/><Relationship Id="rId199" Type="http://schemas.openxmlformats.org/officeDocument/2006/relationships/oleObject" Target="embeddings/________Microsoft_Office_Excel_97-200396.xls"/><Relationship Id="rId203" Type="http://schemas.openxmlformats.org/officeDocument/2006/relationships/oleObject" Target="embeddings/________Microsoft_Office_Excel_97-200398.xls"/><Relationship Id="rId208" Type="http://schemas.openxmlformats.org/officeDocument/2006/relationships/image" Target="media/image101.emf"/><Relationship Id="rId229" Type="http://schemas.openxmlformats.org/officeDocument/2006/relationships/oleObject" Target="embeddings/________Microsoft_Office_Excel_97-2003111.xls"/><Relationship Id="rId19" Type="http://schemas.openxmlformats.org/officeDocument/2006/relationships/oleObject" Target="embeddings/________Microsoft_Office_Excel_97-20036.xls"/><Relationship Id="rId224" Type="http://schemas.openxmlformats.org/officeDocument/2006/relationships/image" Target="media/image109.emf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________Microsoft_Office_Excel_97-200314.xls"/><Relationship Id="rId56" Type="http://schemas.openxmlformats.org/officeDocument/2006/relationships/image" Target="media/image25.emf"/><Relationship Id="rId77" Type="http://schemas.openxmlformats.org/officeDocument/2006/relationships/oleObject" Target="embeddings/________Microsoft_Office_Excel_97-200335.xls"/><Relationship Id="rId100" Type="http://schemas.openxmlformats.org/officeDocument/2006/relationships/image" Target="media/image47.emf"/><Relationship Id="rId105" Type="http://schemas.openxmlformats.org/officeDocument/2006/relationships/oleObject" Target="embeddings/________Microsoft_Office_Excel_97-200349.xls"/><Relationship Id="rId126" Type="http://schemas.openxmlformats.org/officeDocument/2006/relationships/image" Target="media/image60.emf"/><Relationship Id="rId147" Type="http://schemas.openxmlformats.org/officeDocument/2006/relationships/oleObject" Target="embeddings/________Microsoft_Office_Excel_97-200370.xls"/><Relationship Id="rId168" Type="http://schemas.openxmlformats.org/officeDocument/2006/relationships/image" Target="media/image81.emf"/><Relationship Id="rId8" Type="http://schemas.openxmlformats.org/officeDocument/2006/relationships/image" Target="media/image1.emf"/><Relationship Id="rId51" Type="http://schemas.openxmlformats.org/officeDocument/2006/relationships/oleObject" Target="embeddings/________Microsoft_Office_Excel_97-200322.xls"/><Relationship Id="rId72" Type="http://schemas.openxmlformats.org/officeDocument/2006/relationships/image" Target="media/image33.emf"/><Relationship Id="rId93" Type="http://schemas.openxmlformats.org/officeDocument/2006/relationships/oleObject" Target="embeddings/________Microsoft_Office_Excel_97-200343.xls"/><Relationship Id="rId98" Type="http://schemas.openxmlformats.org/officeDocument/2006/relationships/image" Target="media/image46.emf"/><Relationship Id="rId121" Type="http://schemas.openxmlformats.org/officeDocument/2006/relationships/oleObject" Target="embeddings/________Microsoft_Office_Excel_97-200357.xls"/><Relationship Id="rId142" Type="http://schemas.openxmlformats.org/officeDocument/2006/relationships/image" Target="media/image68.emf"/><Relationship Id="rId163" Type="http://schemas.openxmlformats.org/officeDocument/2006/relationships/oleObject" Target="embeddings/________Microsoft_Office_Excel_97-200378.xls"/><Relationship Id="rId184" Type="http://schemas.openxmlformats.org/officeDocument/2006/relationships/image" Target="media/image89.emf"/><Relationship Id="rId189" Type="http://schemas.openxmlformats.org/officeDocument/2006/relationships/oleObject" Target="embeddings/________Microsoft_Office_Excel_97-200391.xls"/><Relationship Id="rId219" Type="http://schemas.openxmlformats.org/officeDocument/2006/relationships/oleObject" Target="embeddings/________Microsoft_Office_Excel_97-2003106.xls"/><Relationship Id="rId3" Type="http://schemas.openxmlformats.org/officeDocument/2006/relationships/styles" Target="styles.xml"/><Relationship Id="rId214" Type="http://schemas.openxmlformats.org/officeDocument/2006/relationships/image" Target="media/image104.emf"/><Relationship Id="rId230" Type="http://schemas.openxmlformats.org/officeDocument/2006/relationships/header" Target="header1.xml"/><Relationship Id="rId25" Type="http://schemas.openxmlformats.org/officeDocument/2006/relationships/oleObject" Target="embeddings/________Microsoft_Office_Excel_97-20039.xls"/><Relationship Id="rId46" Type="http://schemas.openxmlformats.org/officeDocument/2006/relationships/image" Target="media/image20.emf"/><Relationship Id="rId67" Type="http://schemas.openxmlformats.org/officeDocument/2006/relationships/oleObject" Target="embeddings/________Microsoft_Office_Excel_97-200330.xls"/><Relationship Id="rId116" Type="http://schemas.openxmlformats.org/officeDocument/2006/relationships/image" Target="media/image55.emf"/><Relationship Id="rId137" Type="http://schemas.openxmlformats.org/officeDocument/2006/relationships/oleObject" Target="embeddings/________Microsoft_Office_Excel_97-200365.xls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________Microsoft_Office_Excel_97-200317.xls"/><Relationship Id="rId62" Type="http://schemas.openxmlformats.org/officeDocument/2006/relationships/image" Target="media/image28.emf"/><Relationship Id="rId83" Type="http://schemas.openxmlformats.org/officeDocument/2006/relationships/oleObject" Target="embeddings/________Microsoft_Office_Excel_97-200338.xls"/><Relationship Id="rId88" Type="http://schemas.openxmlformats.org/officeDocument/2006/relationships/image" Target="media/image41.emf"/><Relationship Id="rId111" Type="http://schemas.openxmlformats.org/officeDocument/2006/relationships/oleObject" Target="embeddings/________Microsoft_Office_Excel_97-200352.xls"/><Relationship Id="rId132" Type="http://schemas.openxmlformats.org/officeDocument/2006/relationships/image" Target="media/image63.emf"/><Relationship Id="rId153" Type="http://schemas.openxmlformats.org/officeDocument/2006/relationships/oleObject" Target="embeddings/________Microsoft_Office_Excel_97-200373.xls"/><Relationship Id="rId174" Type="http://schemas.openxmlformats.org/officeDocument/2006/relationships/image" Target="media/image84.emf"/><Relationship Id="rId179" Type="http://schemas.openxmlformats.org/officeDocument/2006/relationships/oleObject" Target="embeddings/________Microsoft_Office_Excel_97-200386.xls"/><Relationship Id="rId195" Type="http://schemas.openxmlformats.org/officeDocument/2006/relationships/oleObject" Target="embeddings/________Microsoft_Office_Excel_97-200394.xls"/><Relationship Id="rId209" Type="http://schemas.openxmlformats.org/officeDocument/2006/relationships/oleObject" Target="embeddings/________Microsoft_Office_Excel_97-2003101.xls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0" Type="http://schemas.openxmlformats.org/officeDocument/2006/relationships/image" Target="media/image107.emf"/><Relationship Id="rId225" Type="http://schemas.openxmlformats.org/officeDocument/2006/relationships/oleObject" Target="embeddings/________Microsoft_Office_Excel_97-2003109.xls"/><Relationship Id="rId15" Type="http://schemas.openxmlformats.org/officeDocument/2006/relationships/oleObject" Target="embeddings/________Microsoft_Office_Excel_97-20034.xls"/><Relationship Id="rId36" Type="http://schemas.openxmlformats.org/officeDocument/2006/relationships/image" Target="media/image15.emf"/><Relationship Id="rId57" Type="http://schemas.openxmlformats.org/officeDocument/2006/relationships/oleObject" Target="embeddings/________Microsoft_Office_Excel_97-200325.xls"/><Relationship Id="rId106" Type="http://schemas.openxmlformats.org/officeDocument/2006/relationships/image" Target="media/image50.emf"/><Relationship Id="rId127" Type="http://schemas.openxmlformats.org/officeDocument/2006/relationships/oleObject" Target="embeddings/________Microsoft_Office_Excel_97-200360.xls"/><Relationship Id="rId10" Type="http://schemas.openxmlformats.org/officeDocument/2006/relationships/image" Target="media/image2.emf"/><Relationship Id="rId31" Type="http://schemas.openxmlformats.org/officeDocument/2006/relationships/oleObject" Target="embeddings/________Microsoft_Office_Excel_97-200312.xls"/><Relationship Id="rId52" Type="http://schemas.openxmlformats.org/officeDocument/2006/relationships/image" Target="media/image23.emf"/><Relationship Id="rId73" Type="http://schemas.openxmlformats.org/officeDocument/2006/relationships/oleObject" Target="embeddings/________Microsoft_Office_Excel_97-200333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________Microsoft_Office_Excel_97-200346.xls"/><Relationship Id="rId101" Type="http://schemas.openxmlformats.org/officeDocument/2006/relationships/oleObject" Target="embeddings/________Microsoft_Office_Excel_97-200347.xls"/><Relationship Id="rId122" Type="http://schemas.openxmlformats.org/officeDocument/2006/relationships/image" Target="media/image58.emf"/><Relationship Id="rId143" Type="http://schemas.openxmlformats.org/officeDocument/2006/relationships/oleObject" Target="embeddings/________Microsoft_Office_Excel_97-200368.xls"/><Relationship Id="rId148" Type="http://schemas.openxmlformats.org/officeDocument/2006/relationships/image" Target="media/image71.emf"/><Relationship Id="rId164" Type="http://schemas.openxmlformats.org/officeDocument/2006/relationships/image" Target="media/image79.emf"/><Relationship Id="rId169" Type="http://schemas.openxmlformats.org/officeDocument/2006/relationships/oleObject" Target="embeddings/________Microsoft_Office_Excel_97-200381.xls"/><Relationship Id="rId185" Type="http://schemas.openxmlformats.org/officeDocument/2006/relationships/oleObject" Target="embeddings/________Microsoft_Office_Excel_97-200389.xls"/><Relationship Id="rId4" Type="http://schemas.openxmlformats.org/officeDocument/2006/relationships/settings" Target="settings.xml"/><Relationship Id="rId9" Type="http://schemas.openxmlformats.org/officeDocument/2006/relationships/oleObject" Target="embeddings/________Microsoft_Office_Excel_97-20031.xls"/><Relationship Id="rId180" Type="http://schemas.openxmlformats.org/officeDocument/2006/relationships/image" Target="media/image87.emf"/><Relationship Id="rId210" Type="http://schemas.openxmlformats.org/officeDocument/2006/relationships/image" Target="media/image102.emf"/><Relationship Id="rId215" Type="http://schemas.openxmlformats.org/officeDocument/2006/relationships/oleObject" Target="embeddings/________Microsoft_Office_Excel_97-2003104.xls"/><Relationship Id="rId26" Type="http://schemas.openxmlformats.org/officeDocument/2006/relationships/image" Target="media/image10.emf"/><Relationship Id="rId231" Type="http://schemas.openxmlformats.org/officeDocument/2006/relationships/header" Target="header2.xml"/><Relationship Id="rId47" Type="http://schemas.openxmlformats.org/officeDocument/2006/relationships/oleObject" Target="embeddings/________Microsoft_Office_Excel_97-200320.xls"/><Relationship Id="rId68" Type="http://schemas.openxmlformats.org/officeDocument/2006/relationships/image" Target="media/image31.emf"/><Relationship Id="rId89" Type="http://schemas.openxmlformats.org/officeDocument/2006/relationships/oleObject" Target="embeddings/________Microsoft_Office_Excel_97-200341.xls"/><Relationship Id="rId112" Type="http://schemas.openxmlformats.org/officeDocument/2006/relationships/image" Target="media/image53.emf"/><Relationship Id="rId133" Type="http://schemas.openxmlformats.org/officeDocument/2006/relationships/oleObject" Target="embeddings/________Microsoft_Office_Excel_97-200363.xls"/><Relationship Id="rId154" Type="http://schemas.openxmlformats.org/officeDocument/2006/relationships/image" Target="media/image74.emf"/><Relationship Id="rId175" Type="http://schemas.openxmlformats.org/officeDocument/2006/relationships/oleObject" Target="embeddings/________Microsoft_Office_Excel_97-200384.xls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16" Type="http://schemas.openxmlformats.org/officeDocument/2006/relationships/image" Target="media/image5.emf"/><Relationship Id="rId221" Type="http://schemas.openxmlformats.org/officeDocument/2006/relationships/oleObject" Target="embeddings/________Microsoft_Office_Excel_97-2003107.xls"/><Relationship Id="rId37" Type="http://schemas.openxmlformats.org/officeDocument/2006/relationships/oleObject" Target="embeddings/________Microsoft_Office_Excel_97-200315.xls"/><Relationship Id="rId58" Type="http://schemas.openxmlformats.org/officeDocument/2006/relationships/image" Target="media/image26.emf"/><Relationship Id="rId79" Type="http://schemas.openxmlformats.org/officeDocument/2006/relationships/oleObject" Target="embeddings/________Microsoft_Office_Excel_97-200336.xls"/><Relationship Id="rId102" Type="http://schemas.openxmlformats.org/officeDocument/2006/relationships/image" Target="media/image48.emf"/><Relationship Id="rId123" Type="http://schemas.openxmlformats.org/officeDocument/2006/relationships/oleObject" Target="embeddings/________Microsoft_Office_Excel_97-200358.xls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oleObject" Target="embeddings/________Microsoft_Office_Excel_97-200379.xls"/><Relationship Id="rId186" Type="http://schemas.openxmlformats.org/officeDocument/2006/relationships/image" Target="media/image90.emf"/><Relationship Id="rId211" Type="http://schemas.openxmlformats.org/officeDocument/2006/relationships/oleObject" Target="embeddings/________Microsoft_Office_Excel_97-2003102.xls"/><Relationship Id="rId23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B8A27E-ECDF-408B-8AEE-5DE856B5E8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71</Pages>
  <Words>12222</Words>
  <Characters>69667</Characters>
  <Application>Microsoft Office Word</Application>
  <DocSecurity>0</DocSecurity>
  <Lines>580</Lines>
  <Paragraphs>163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81726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4</cp:revision>
  <cp:lastPrinted>2017-08-25T09:31:00Z</cp:lastPrinted>
  <dcterms:created xsi:type="dcterms:W3CDTF">2017-08-30T08:01:00Z</dcterms:created>
  <dcterms:modified xsi:type="dcterms:W3CDTF">2017-08-31T03:05:00Z</dcterms:modified>
</cp:coreProperties>
</file>