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364" w:rsidRPr="004B6E54" w:rsidRDefault="00A57364" w:rsidP="00B47890">
      <w:pPr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บริษัท โรงพยาบาลวัฒนแพทย์ ตรัง จำกัด (มหาชน) และบริษัทย่อย</w:t>
      </w:r>
    </w:p>
    <w:p w:rsidR="00BB54C0" w:rsidRPr="004B6E54" w:rsidRDefault="00BB54C0" w:rsidP="00B4789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1618D" w:rsidRPr="004B6E54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4B6E54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:rsidR="00BB54C0" w:rsidRPr="004B6E54" w:rsidRDefault="00BB54C0" w:rsidP="00B47890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A26762" w:rsidRPr="004B6E54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173453" w:rsidRPr="004B6E54">
        <w:rPr>
          <w:rFonts w:ascii="Angsana New" w:hAnsi="Angsana New"/>
          <w:b/>
          <w:bCs/>
          <w:sz w:val="32"/>
          <w:szCs w:val="32"/>
          <w:cs/>
        </w:rPr>
        <w:t>และหกเดือน</w:t>
      </w:r>
      <w:r w:rsidRPr="004B6E54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173453" w:rsidRPr="004B6E54">
        <w:rPr>
          <w:rFonts w:ascii="Angsana New" w:hAnsi="Angsana New"/>
          <w:b/>
          <w:bCs/>
          <w:sz w:val="32"/>
          <w:szCs w:val="32"/>
          <w:cs/>
        </w:rPr>
        <w:t xml:space="preserve">30 มิถุนายน </w:t>
      </w:r>
      <w:r w:rsidR="00AF32E4" w:rsidRPr="004B6E54">
        <w:rPr>
          <w:rFonts w:ascii="Angsana New" w:hAnsi="Angsana New"/>
          <w:b/>
          <w:bCs/>
          <w:sz w:val="32"/>
          <w:szCs w:val="32"/>
          <w:cs/>
        </w:rPr>
        <w:t>2560</w:t>
      </w:r>
    </w:p>
    <w:p w:rsidR="00BB54C0" w:rsidRPr="004B6E54" w:rsidRDefault="00BB54C0" w:rsidP="00B47890">
      <w:pPr>
        <w:spacing w:before="240" w:after="7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t>1.</w:t>
      </w:r>
      <w:r w:rsidRPr="004B6E54">
        <w:rPr>
          <w:rFonts w:ascii="Angsana New" w:hAnsi="Angsana New"/>
          <w:b/>
          <w:bCs/>
          <w:sz w:val="32"/>
          <w:szCs w:val="32"/>
        </w:rPr>
        <w:tab/>
      </w:r>
      <w:r w:rsidRPr="004B6E54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0B5C06" w:rsidRPr="004B6E54" w:rsidRDefault="000B5C06" w:rsidP="00B47890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t>1.1</w:t>
      </w:r>
      <w:r w:rsidRPr="004B6E54">
        <w:rPr>
          <w:rFonts w:ascii="Angsana New" w:hAnsi="Angsana New"/>
          <w:b/>
          <w:bCs/>
          <w:sz w:val="32"/>
          <w:szCs w:val="32"/>
        </w:rPr>
        <w:tab/>
      </w:r>
      <w:r w:rsidRPr="004B6E54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="001C3097" w:rsidRPr="004B6E54">
        <w:rPr>
          <w:rFonts w:ascii="Angsana New" w:hAnsi="Angsana New"/>
          <w:b/>
          <w:bCs/>
          <w:sz w:val="32"/>
          <w:szCs w:val="32"/>
          <w:cs/>
        </w:rPr>
        <w:t>ทั่วไปของ</w:t>
      </w:r>
      <w:r w:rsidRPr="004B6E5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EC32CC" w:rsidRPr="004B6E54">
        <w:rPr>
          <w:rFonts w:ascii="Angsana New" w:hAnsi="Angsana New"/>
          <w:b/>
          <w:bCs/>
          <w:sz w:val="32"/>
          <w:szCs w:val="32"/>
          <w:cs/>
        </w:rPr>
        <w:t>ฯ</w:t>
      </w:r>
    </w:p>
    <w:p w:rsidR="00C57807" w:rsidRPr="004B6E54" w:rsidRDefault="00C57807" w:rsidP="00B4789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ab/>
        <w:t>บริษัท โรงพยาบาลวัฒนแพทย์ ตรัง จำกัด (มหาชน) (</w:t>
      </w:r>
      <w:r w:rsidRPr="004B6E54">
        <w:rPr>
          <w:rFonts w:ascii="Angsana New" w:hAnsi="Angsana New"/>
          <w:sz w:val="32"/>
          <w:szCs w:val="32"/>
        </w:rPr>
        <w:t>“</w:t>
      </w:r>
      <w:r w:rsidRPr="004B6E54">
        <w:rPr>
          <w:rFonts w:ascii="Angsana New" w:hAnsi="Angsana New"/>
          <w:sz w:val="32"/>
          <w:szCs w:val="32"/>
          <w:cs/>
        </w:rPr>
        <w:t>บริษัทฯ</w:t>
      </w:r>
      <w:r w:rsidRPr="004B6E54">
        <w:rPr>
          <w:rFonts w:ascii="Angsana New" w:hAnsi="Angsana New"/>
          <w:sz w:val="32"/>
          <w:szCs w:val="32"/>
        </w:rPr>
        <w:t xml:space="preserve">”) </w:t>
      </w:r>
      <w:r w:rsidRPr="004B6E54">
        <w:rPr>
          <w:rFonts w:ascii="Angsana New" w:hAnsi="Angsana New"/>
          <w:sz w:val="32"/>
          <w:szCs w:val="32"/>
          <w:cs/>
        </w:rPr>
        <w:t xml:space="preserve">เป็นบริษัทมหาชนซึ่งจัดตั้งและ        มีภูมิลำเนาในประเทศไทย บริษัทฯดำเนินธุรกิจหลักในการประกอบกิจการโรงพยาบาลและสถานพยาบาล ที่อยู่ตามที่จดทะเบียนของบริษัทฯซึ่งเป็นสำนักงานใหญ่อยู่ที่ 247/2 ถนนพัทลุง    ตำบลทับเที่ยง อำเภอเมืองตรัง จังหวัดตรัง </w:t>
      </w:r>
    </w:p>
    <w:p w:rsidR="003D7DA8" w:rsidRPr="004B6E54" w:rsidRDefault="003D7DA8" w:rsidP="00B47890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3453" w:rsidRPr="004B6E54">
        <w:rPr>
          <w:rFonts w:ascii="Angsana New" w:hAnsi="Angsana New"/>
          <w:sz w:val="32"/>
          <w:szCs w:val="32"/>
          <w:cs/>
        </w:rPr>
        <w:t>30 มิถุนายน</w:t>
      </w:r>
      <w:r w:rsidR="00622D76" w:rsidRPr="004B6E54">
        <w:rPr>
          <w:rFonts w:ascii="Angsana New" w:hAnsi="Angsana New"/>
          <w:sz w:val="32"/>
          <w:szCs w:val="32"/>
          <w:cs/>
        </w:rPr>
        <w:t xml:space="preserve"> 2560</w:t>
      </w:r>
      <w:r w:rsidRPr="004B6E54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บริษัทฯและบริษัทย่อยมีสถานพยาบาลและโรงพยาบาลทั้งสิ้น </w:t>
      </w:r>
      <w:r w:rsidR="006E5529" w:rsidRPr="004B6E54">
        <w:rPr>
          <w:rFonts w:ascii="Angsana New" w:hAnsi="Angsana New"/>
          <w:sz w:val="32"/>
          <w:szCs w:val="32"/>
          <w:cs/>
        </w:rPr>
        <w:t>2</w:t>
      </w:r>
      <w:r w:rsidR="00173453" w:rsidRPr="004B6E54">
        <w:rPr>
          <w:rFonts w:ascii="Angsana New" w:hAnsi="Angsana New"/>
          <w:sz w:val="32"/>
          <w:szCs w:val="32"/>
          <w:cs/>
        </w:rPr>
        <w:t xml:space="preserve"> </w:t>
      </w:r>
      <w:r w:rsidRPr="004B6E54">
        <w:rPr>
          <w:rFonts w:ascii="Angsana New" w:hAnsi="Angsana New"/>
          <w:sz w:val="32"/>
          <w:szCs w:val="32"/>
          <w:cs/>
        </w:rPr>
        <w:t>สาขา</w:t>
      </w:r>
    </w:p>
    <w:p w:rsidR="008F6D90" w:rsidRPr="004B6E54" w:rsidRDefault="008F6D90" w:rsidP="00B47890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t>1.2</w:t>
      </w:r>
      <w:r w:rsidRPr="004B6E54">
        <w:rPr>
          <w:rFonts w:ascii="Angsana New" w:hAnsi="Angsana New"/>
          <w:b/>
          <w:bCs/>
          <w:sz w:val="32"/>
          <w:szCs w:val="32"/>
        </w:rPr>
        <w:tab/>
      </w:r>
      <w:r w:rsidRPr="004B6E5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CF7318" w:rsidRPr="004B6E54" w:rsidRDefault="008F6D90" w:rsidP="00B47890">
      <w:pPr>
        <w:spacing w:before="120" w:after="120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</w:rPr>
        <w:tab/>
      </w:r>
      <w:r w:rsidR="00CF7318" w:rsidRPr="004B6E54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งบการเงินระหว่างกาลนี้จัดทำขึ้นตามมาตรฐานการบัญชี ฉบับที่ 34 (ปรับปรุง 2559) เรื่อง การ</w:t>
      </w:r>
      <w:r w:rsidR="00CF7318" w:rsidRPr="004B6E54">
        <w:rPr>
          <w:rFonts w:ascii="Angsana New" w:hAnsi="Angsana New"/>
          <w:spacing w:val="-2"/>
          <w:sz w:val="32"/>
          <w:szCs w:val="32"/>
          <w:cs/>
        </w:rPr>
        <w:t>รายงานทางการเงินระหว่างกาลโดยบริษัทฯเลือกนำเสนองบการเงินระหว่างกาลแบบย่อ อย่างไรก็ตาม</w:t>
      </w:r>
      <w:r w:rsidR="00CF7318" w:rsidRPr="004B6E54">
        <w:rPr>
          <w:rFonts w:ascii="Angsana New" w:hAnsi="Angsana New"/>
          <w:sz w:val="32"/>
          <w:szCs w:val="32"/>
          <w:cs/>
        </w:rPr>
        <w:t>บริษัทฯได้แสดงรายการในงบแสดงฐานะการเงิน งบกำไรขาดทุนเบ็ดเสร็จ งบแสดงการเปลี่ยนแปลง</w:t>
      </w:r>
      <w:r w:rsidR="00275A8C" w:rsidRPr="004B6E54">
        <w:rPr>
          <w:rFonts w:ascii="Angsana New" w:hAnsi="Angsana New"/>
          <w:sz w:val="32"/>
          <w:szCs w:val="32"/>
          <w:cs/>
        </w:rPr>
        <w:t xml:space="preserve">           </w:t>
      </w:r>
      <w:r w:rsidR="00CF7318" w:rsidRPr="004B6E54">
        <w:rPr>
          <w:rFonts w:ascii="Angsana New" w:hAnsi="Angsana New"/>
          <w:sz w:val="32"/>
          <w:szCs w:val="32"/>
          <w:cs/>
        </w:rPr>
        <w:t xml:space="preserve">ส่วนของผู้ถือหุ้นและงบกระแสเงินสดในรูปแบบเช่นเดียวกับงบการเงินประจำปี </w:t>
      </w:r>
    </w:p>
    <w:p w:rsidR="00CF7318" w:rsidRPr="004B6E54" w:rsidRDefault="00CF7318" w:rsidP="00B47890">
      <w:pPr>
        <w:spacing w:before="120" w:after="120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552A18" w:rsidRPr="004B6E54">
        <w:rPr>
          <w:rFonts w:ascii="Angsana New" w:hAnsi="Angsana New"/>
          <w:sz w:val="32"/>
          <w:szCs w:val="32"/>
        </w:rPr>
        <w:t xml:space="preserve"> </w:t>
      </w:r>
      <w:r w:rsidRPr="004B6E54">
        <w:rPr>
          <w:rFonts w:ascii="Angsana New" w:hAnsi="Angsana New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CF7318" w:rsidRPr="004B6E54" w:rsidRDefault="00CF7318" w:rsidP="00B47890">
      <w:pPr>
        <w:spacing w:before="120" w:after="120"/>
        <w:ind w:left="547" w:hanging="544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 xml:space="preserve"> </w:t>
      </w:r>
      <w:r w:rsidRPr="004B6E54">
        <w:rPr>
          <w:rFonts w:ascii="Angsana New" w:hAnsi="Angsana New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9B2055" w:rsidRPr="004B6E54" w:rsidRDefault="009B2055" w:rsidP="00B47890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t>1.</w:t>
      </w:r>
      <w:r w:rsidR="00E86B3E" w:rsidRPr="004B6E54">
        <w:rPr>
          <w:rFonts w:ascii="Angsana New" w:hAnsi="Angsana New"/>
          <w:b/>
          <w:bCs/>
          <w:sz w:val="32"/>
          <w:szCs w:val="32"/>
        </w:rPr>
        <w:t>3</w:t>
      </w:r>
      <w:r w:rsidRPr="004B6E54">
        <w:rPr>
          <w:rFonts w:ascii="Angsana New" w:hAnsi="Angsana New"/>
          <w:b/>
          <w:bCs/>
          <w:sz w:val="32"/>
          <w:szCs w:val="32"/>
        </w:rPr>
        <w:tab/>
      </w:r>
      <w:r w:rsidRPr="004B6E54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:rsidR="00C57807" w:rsidRPr="004B6E54" w:rsidRDefault="00C57807" w:rsidP="00B4789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>งบการเงินรวมระหว่างกาลนี้จัดทำขึ้นโดยรวมงบการเงินของบริษัท โรงพยาบาลวัฒนแพทย์ ตร</w:t>
      </w:r>
      <w:r w:rsidR="006E5DD9" w:rsidRPr="004B6E54">
        <w:rPr>
          <w:rFonts w:ascii="Angsana New" w:hAnsi="Angsana New"/>
          <w:sz w:val="32"/>
          <w:szCs w:val="32"/>
          <w:cs/>
        </w:rPr>
        <w:t>ัง จำกัด (มหาชน) และบริษัทย่อย โดยใช้เกณฑ์เดียวกับงบการเงินรวมสำหรับปีสิ้นสุดวันที่ 31 ธันวาคม 2559 โดยไม่มีการเปลี่ยนแปลงโครงสร้างของกลุ่มบริษัท</w:t>
      </w:r>
      <w:r w:rsidR="00552A18" w:rsidRPr="004B6E54">
        <w:rPr>
          <w:rFonts w:ascii="Angsana New" w:hAnsi="Angsana New"/>
          <w:sz w:val="32"/>
          <w:szCs w:val="32"/>
          <w:cs/>
        </w:rPr>
        <w:t>ในระหว่างงวด</w:t>
      </w:r>
    </w:p>
    <w:p w:rsidR="00B47890" w:rsidRPr="004B6E54" w:rsidRDefault="00B4789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</w:rPr>
        <w:br w:type="page"/>
      </w:r>
    </w:p>
    <w:p w:rsidR="0051355A" w:rsidRPr="004B6E54" w:rsidRDefault="002A54A5" w:rsidP="00B76AAA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B6E54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AF32E4" w:rsidRPr="004B6E54">
        <w:rPr>
          <w:rFonts w:ascii="Angsana New" w:hAnsi="Angsana New"/>
          <w:b/>
          <w:bCs/>
          <w:sz w:val="32"/>
          <w:szCs w:val="32"/>
          <w:cs/>
        </w:rPr>
        <w:t>4</w:t>
      </w:r>
      <w:r w:rsidRPr="004B6E54">
        <w:rPr>
          <w:rFonts w:ascii="Angsana New" w:hAnsi="Angsana New"/>
          <w:b/>
          <w:bCs/>
          <w:sz w:val="32"/>
          <w:szCs w:val="32"/>
        </w:rPr>
        <w:tab/>
      </w:r>
      <w:r w:rsidR="00040846" w:rsidRPr="004B6E54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CF7318" w:rsidRPr="004B6E54" w:rsidRDefault="00CF7318" w:rsidP="00B76AAA">
      <w:pPr>
        <w:spacing w:before="120" w:after="120"/>
        <w:ind w:left="547" w:hanging="4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>ในระหว่างงวด บริษัทฯและบริษัทย่อยได้นำมาตรฐานการรายงานทางการเงินและการตีความ</w:t>
      </w:r>
      <w:r w:rsidRPr="004B6E54">
        <w:rPr>
          <w:rFonts w:ascii="Angsana New" w:hAnsi="Angsana New"/>
          <w:spacing w:val="-2"/>
          <w:sz w:val="32"/>
          <w:szCs w:val="32"/>
          <w:cs/>
        </w:rPr>
        <w:t>มาตรฐานการรายงานทางการเงินฉบับปรับปรุง (ปรับปรุง 2559) รวมถึงแนวปฏิบัติทางบัญชีฉบับใหม่</w:t>
      </w:r>
      <w:r w:rsidRPr="004B6E54">
        <w:rPr>
          <w:rFonts w:ascii="Angsana New" w:hAnsi="Angsana New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1 มกราคม 2560 </w:t>
      </w:r>
      <w:r w:rsidR="00552A18" w:rsidRPr="004B6E54">
        <w:rPr>
          <w:rFonts w:ascii="Angsana New" w:hAnsi="Angsana New"/>
          <w:sz w:val="32"/>
          <w:szCs w:val="32"/>
          <w:cs/>
        </w:rPr>
        <w:t xml:space="preserve">                        </w:t>
      </w:r>
      <w:r w:rsidRPr="004B6E54">
        <w:rPr>
          <w:rFonts w:ascii="Angsana New" w:hAnsi="Angsana New"/>
          <w:sz w:val="32"/>
          <w:szCs w:val="32"/>
          <w:cs/>
        </w:rPr>
        <w:t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</w:p>
    <w:p w:rsidR="00FC289F" w:rsidRPr="004B6E54" w:rsidRDefault="00D30F68" w:rsidP="00B76AAA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t>2.</w:t>
      </w:r>
      <w:r w:rsidR="00FC289F" w:rsidRPr="004B6E54">
        <w:rPr>
          <w:rFonts w:ascii="Angsana New" w:hAnsi="Angsana New"/>
          <w:b/>
          <w:bCs/>
          <w:sz w:val="32"/>
          <w:szCs w:val="32"/>
        </w:rPr>
        <w:tab/>
      </w:r>
      <w:r w:rsidR="00FC289F" w:rsidRPr="004B6E54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FC289F" w:rsidRPr="004B6E54" w:rsidRDefault="00FC289F" w:rsidP="00B76AAA">
      <w:pPr>
        <w:spacing w:before="120" w:after="120"/>
        <w:ind w:left="547" w:hanging="4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</w:rPr>
        <w:tab/>
      </w:r>
      <w:r w:rsidRPr="004B6E54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         งบการเงินสำหรับปีสิ้นสุดวันที่ </w:t>
      </w:r>
      <w:r w:rsidRPr="004B6E54">
        <w:rPr>
          <w:rFonts w:ascii="Angsana New" w:hAnsi="Angsana New"/>
          <w:sz w:val="32"/>
          <w:szCs w:val="32"/>
        </w:rPr>
        <w:t>31</w:t>
      </w:r>
      <w:r w:rsidRPr="004B6E54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30F68" w:rsidRPr="004B6E54">
        <w:rPr>
          <w:rFonts w:ascii="Angsana New" w:hAnsi="Angsana New"/>
          <w:sz w:val="32"/>
          <w:szCs w:val="32"/>
        </w:rPr>
        <w:t>2559</w:t>
      </w:r>
      <w:r w:rsidRPr="004B6E54">
        <w:rPr>
          <w:rFonts w:ascii="Angsana New" w:hAnsi="Angsana New"/>
          <w:sz w:val="32"/>
          <w:szCs w:val="32"/>
          <w:cs/>
        </w:rPr>
        <w:t xml:space="preserve"> </w:t>
      </w:r>
    </w:p>
    <w:p w:rsidR="00997A85" w:rsidRPr="004B6E54" w:rsidRDefault="00D30F68" w:rsidP="00B76AAA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t>3</w:t>
      </w:r>
      <w:r w:rsidR="00997A85" w:rsidRPr="004B6E54">
        <w:rPr>
          <w:rFonts w:ascii="Angsana New" w:hAnsi="Angsana New"/>
          <w:b/>
          <w:bCs/>
          <w:sz w:val="32"/>
          <w:szCs w:val="32"/>
        </w:rPr>
        <w:t>.</w:t>
      </w:r>
      <w:r w:rsidR="00997A85" w:rsidRPr="004B6E54">
        <w:rPr>
          <w:rFonts w:ascii="Angsana New" w:hAnsi="Angsana New"/>
          <w:b/>
          <w:bCs/>
          <w:sz w:val="32"/>
          <w:szCs w:val="32"/>
        </w:rPr>
        <w:tab/>
      </w:r>
      <w:r w:rsidR="00997A85" w:rsidRPr="004B6E54">
        <w:rPr>
          <w:rFonts w:ascii="Angsana New" w:hAnsi="Angsana New"/>
          <w:b/>
          <w:bCs/>
          <w:sz w:val="32"/>
          <w:szCs w:val="32"/>
          <w:cs/>
        </w:rPr>
        <w:t>รายการธุรกิจกับ</w:t>
      </w:r>
      <w:r w:rsidR="00BC5F5C" w:rsidRPr="004B6E54">
        <w:rPr>
          <w:rFonts w:ascii="Angsana New" w:hAnsi="Angsana New"/>
          <w:b/>
          <w:bCs/>
          <w:sz w:val="32"/>
          <w:szCs w:val="32"/>
          <w:cs/>
        </w:rPr>
        <w:t>บุคคลหรือ</w:t>
      </w:r>
      <w:r w:rsidR="00997A85" w:rsidRPr="004B6E54">
        <w:rPr>
          <w:rFonts w:ascii="Angsana New" w:hAnsi="Angsana New"/>
          <w:b/>
          <w:bCs/>
          <w:sz w:val="32"/>
          <w:szCs w:val="32"/>
          <w:cs/>
        </w:rPr>
        <w:t>กิจการที่เกี่ยวข้องกัน</w:t>
      </w:r>
    </w:p>
    <w:p w:rsidR="00BC5F5C" w:rsidRPr="004B6E54" w:rsidRDefault="00997A85" w:rsidP="00B76AA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B6E54">
        <w:rPr>
          <w:rFonts w:ascii="Angsana New" w:hAnsi="Angsana New"/>
          <w:spacing w:val="-4"/>
          <w:sz w:val="32"/>
          <w:szCs w:val="32"/>
        </w:rPr>
        <w:tab/>
      </w:r>
      <w:r w:rsidRPr="004B6E54">
        <w:rPr>
          <w:rFonts w:ascii="Angsana New" w:hAnsi="Angsana New"/>
          <w:spacing w:val="-4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A35FBC" w:rsidRPr="004B6E54">
        <w:rPr>
          <w:rFonts w:ascii="Angsana New" w:hAnsi="Angsana New"/>
          <w:spacing w:val="-4"/>
          <w:sz w:val="32"/>
          <w:szCs w:val="32"/>
        </w:rPr>
        <w:t xml:space="preserve"> </w:t>
      </w:r>
      <w:r w:rsidRPr="004B6E54">
        <w:rPr>
          <w:rFonts w:ascii="Angsana New" w:hAnsi="Angsana New"/>
          <w:spacing w:val="-4"/>
          <w:sz w:val="32"/>
          <w:szCs w:val="32"/>
          <w:cs/>
        </w:rPr>
        <w:t>บริษัทย่อย 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tbl>
      <w:tblPr>
        <w:tblW w:w="927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350"/>
        <w:gridCol w:w="1440"/>
        <w:gridCol w:w="1080"/>
        <w:gridCol w:w="1080"/>
        <w:gridCol w:w="1080"/>
        <w:gridCol w:w="1080"/>
        <w:gridCol w:w="2160"/>
      </w:tblGrid>
      <w:tr w:rsidR="00522199" w:rsidRPr="004B6E54" w:rsidTr="004B6E54">
        <w:trPr>
          <w:cantSplit/>
        </w:trPr>
        <w:tc>
          <w:tcPr>
            <w:tcW w:w="1350" w:type="dxa"/>
          </w:tcPr>
          <w:p w:rsidR="00522199" w:rsidRPr="004B6E54" w:rsidRDefault="00522199" w:rsidP="00B76A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</w:tcPr>
          <w:p w:rsidR="00522199" w:rsidRPr="004B6E54" w:rsidRDefault="00522199" w:rsidP="00B76A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522199" w:rsidRPr="004B6E54" w:rsidRDefault="00522199" w:rsidP="00B76AAA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B6E54">
              <w:rPr>
                <w:rFonts w:ascii="Angsana New" w:hAnsi="Angsana New"/>
                <w:sz w:val="28"/>
                <w:szCs w:val="28"/>
              </w:rPr>
              <w:t>: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522199" w:rsidRPr="004B6E54" w:rsidTr="004B6E54">
        <w:trPr>
          <w:cantSplit/>
        </w:trPr>
        <w:tc>
          <w:tcPr>
            <w:tcW w:w="2790" w:type="dxa"/>
            <w:gridSpan w:val="2"/>
          </w:tcPr>
          <w:p w:rsidR="00522199" w:rsidRPr="004B6E54" w:rsidRDefault="00522199" w:rsidP="00B76A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522199" w:rsidRPr="004B6E54" w:rsidRDefault="00522199" w:rsidP="00B76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B6E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</w:tcPr>
          <w:p w:rsidR="00522199" w:rsidRPr="004B6E54" w:rsidRDefault="00522199" w:rsidP="00B76AAA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522199" w:rsidRPr="004B6E54" w:rsidTr="004B6E54">
        <w:trPr>
          <w:cantSplit/>
        </w:trPr>
        <w:tc>
          <w:tcPr>
            <w:tcW w:w="2790" w:type="dxa"/>
            <w:gridSpan w:val="2"/>
          </w:tcPr>
          <w:p w:rsidR="00522199" w:rsidRPr="004B6E54" w:rsidRDefault="00522199" w:rsidP="00B76AA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522199" w:rsidRPr="004B6E54" w:rsidRDefault="00522199" w:rsidP="00B76AA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522199" w:rsidRPr="004B6E54" w:rsidRDefault="00522199" w:rsidP="00B76AAA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522199" w:rsidRPr="004B6E54" w:rsidRDefault="00522199" w:rsidP="00B76AA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pStyle w:val="Heading3"/>
              <w:keepNext w:val="0"/>
              <w:spacing w:before="0" w:after="0"/>
              <w:ind w:right="-183"/>
              <w:rPr>
                <w:sz w:val="28"/>
                <w:szCs w:val="28"/>
                <w:u w:val="single"/>
              </w:rPr>
            </w:pPr>
            <w:r w:rsidRPr="004B6E54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B6E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ตัดออกจากงบการเงินรวมแล้ว</w:t>
            </w:r>
            <w:r w:rsidRPr="004B6E5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-198" w:right="-19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ค่าบริการรับ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 xml:space="preserve">        0.3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 xml:space="preserve">   0.2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CF0" w:rsidRPr="004B6E54" w:rsidTr="004B6E54">
        <w:tc>
          <w:tcPr>
            <w:tcW w:w="3870" w:type="dxa"/>
            <w:gridSpan w:val="3"/>
          </w:tcPr>
          <w:p w:rsidR="000B3CF0" w:rsidRPr="004B6E54" w:rsidRDefault="000B3CF0" w:rsidP="000B3CF0">
            <w:pPr>
              <w:ind w:right="216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pStyle w:val="Heading2"/>
              <w:keepNext w:val="0"/>
              <w:spacing w:line="240" w:lineRule="auto"/>
              <w:jc w:val="left"/>
              <w:rPr>
                <w:sz w:val="28"/>
                <w:szCs w:val="28"/>
                <w:u w:val="none"/>
                <w:cs/>
              </w:rPr>
            </w:pPr>
          </w:p>
        </w:tc>
      </w:tr>
      <w:tr w:rsidR="000B3CF0" w:rsidRPr="004B6E54" w:rsidTr="00FD24C6">
        <w:tc>
          <w:tcPr>
            <w:tcW w:w="2790" w:type="dxa"/>
            <w:gridSpan w:val="2"/>
          </w:tcPr>
          <w:p w:rsidR="000B3CF0" w:rsidRPr="004B6E54" w:rsidRDefault="000B3CF0" w:rsidP="00FD24C6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B3CF0" w:rsidRPr="004B6E54" w:rsidRDefault="000B3CF0" w:rsidP="00FD24C6">
            <w:pPr>
              <w:ind w:left="89" w:hanging="89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ราคาตามสัญญาและราคาที่ตกลงร่วมกัน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2.5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ind w:right="-14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ind w:left="89" w:hanging="89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ind w:left="89" w:hanging="8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ind w:left="89" w:hanging="8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tabs>
                <w:tab w:val="left" w:pos="1080"/>
              </w:tabs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ind w:left="89" w:hanging="89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CF0" w:rsidRPr="004B6E54" w:rsidTr="004B6E54">
        <w:trPr>
          <w:cantSplit/>
        </w:trPr>
        <w:tc>
          <w:tcPr>
            <w:tcW w:w="1350" w:type="dxa"/>
          </w:tcPr>
          <w:p w:rsidR="000B3CF0" w:rsidRPr="004B6E54" w:rsidRDefault="000B3CF0" w:rsidP="000B3C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</w:tcPr>
          <w:p w:rsidR="000B3CF0" w:rsidRPr="004B6E54" w:rsidRDefault="000B3CF0" w:rsidP="000B3C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B6E54">
              <w:rPr>
                <w:rFonts w:ascii="Angsana New" w:hAnsi="Angsana New"/>
                <w:sz w:val="28"/>
                <w:szCs w:val="28"/>
              </w:rPr>
              <w:t>: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B3CF0" w:rsidRPr="004B6E54" w:rsidTr="004B6E54">
        <w:trPr>
          <w:cantSplit/>
        </w:trPr>
        <w:tc>
          <w:tcPr>
            <w:tcW w:w="2790" w:type="dxa"/>
            <w:gridSpan w:val="2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B6E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CF0" w:rsidRPr="004B6E54" w:rsidTr="004B6E54">
        <w:trPr>
          <w:cantSplit/>
        </w:trPr>
        <w:tc>
          <w:tcPr>
            <w:tcW w:w="2790" w:type="dxa"/>
            <w:gridSpan w:val="2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B3CF0" w:rsidRPr="004B6E54" w:rsidTr="004B6E54">
        <w:tc>
          <w:tcPr>
            <w:tcW w:w="3870" w:type="dxa"/>
            <w:gridSpan w:val="3"/>
          </w:tcPr>
          <w:p w:rsidR="000B3CF0" w:rsidRPr="004B6E54" w:rsidRDefault="000B3CF0" w:rsidP="000B3CF0">
            <w:pPr>
              <w:pStyle w:val="Heading3"/>
              <w:keepNext w:val="0"/>
              <w:spacing w:before="0" w:after="0"/>
              <w:ind w:right="-183"/>
              <w:rPr>
                <w:sz w:val="28"/>
                <w:szCs w:val="28"/>
              </w:rPr>
            </w:pPr>
            <w:r w:rsidRPr="004B6E54">
              <w:rPr>
                <w:spacing w:val="-3"/>
                <w:sz w:val="28"/>
                <w:szCs w:val="28"/>
                <w:u w:val="single"/>
                <w:cs/>
              </w:rPr>
              <w:t>รายการธุรกิจ</w:t>
            </w:r>
            <w:r w:rsidRPr="004B6E54">
              <w:rPr>
                <w:sz w:val="28"/>
                <w:szCs w:val="28"/>
                <w:u w:val="single"/>
                <w:cs/>
              </w:rPr>
              <w:t>กับ</w:t>
            </w:r>
            <w:r w:rsidRPr="004B6E54">
              <w:rPr>
                <w:spacing w:val="-3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decimal" w:pos="795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decimal" w:pos="795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decimal" w:pos="795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pStyle w:val="Heading2"/>
              <w:keepNext w:val="0"/>
              <w:spacing w:line="240" w:lineRule="auto"/>
              <w:jc w:val="left"/>
              <w:rPr>
                <w:sz w:val="28"/>
                <w:szCs w:val="28"/>
                <w:u w:val="none"/>
                <w:cs/>
              </w:rPr>
            </w:pPr>
          </w:p>
        </w:tc>
      </w:tr>
      <w:tr w:rsidR="000B3CF0" w:rsidRPr="004B6E54" w:rsidTr="00FD24C6">
        <w:tc>
          <w:tcPr>
            <w:tcW w:w="2790" w:type="dxa"/>
            <w:gridSpan w:val="2"/>
          </w:tcPr>
          <w:p w:rsidR="000B3CF0" w:rsidRPr="004B6E54" w:rsidRDefault="000B3CF0" w:rsidP="00FD24C6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:rsidR="000B3CF0" w:rsidRPr="004B6E54" w:rsidRDefault="000B3CF0" w:rsidP="00FD24C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ค่าที่ปรึกษาจ่าย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ค่าธรรมเนียมแพทย์จ่าย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0.8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0.3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8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ind w:left="342" w:hanging="90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CF0" w:rsidRPr="004B6E54" w:rsidTr="004B6E54">
        <w:trPr>
          <w:cantSplit/>
        </w:trPr>
        <w:tc>
          <w:tcPr>
            <w:tcW w:w="1350" w:type="dxa"/>
          </w:tcPr>
          <w:p w:rsidR="000B3CF0" w:rsidRPr="004B6E54" w:rsidRDefault="000B3CF0" w:rsidP="000B3C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</w:tcPr>
          <w:p w:rsidR="000B3CF0" w:rsidRPr="004B6E54" w:rsidRDefault="000B3CF0" w:rsidP="000B3C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B6E54">
              <w:rPr>
                <w:rFonts w:ascii="Angsana New" w:hAnsi="Angsana New"/>
                <w:sz w:val="28"/>
                <w:szCs w:val="28"/>
              </w:rPr>
              <w:t>: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0B3CF0" w:rsidRPr="004B6E54" w:rsidTr="004B6E54">
        <w:trPr>
          <w:cantSplit/>
        </w:trPr>
        <w:tc>
          <w:tcPr>
            <w:tcW w:w="2790" w:type="dxa"/>
            <w:gridSpan w:val="2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20" w:type="dxa"/>
            <w:gridSpan w:val="4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4B6E54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CF0" w:rsidRPr="004B6E54" w:rsidTr="004B6E54">
        <w:trPr>
          <w:cantSplit/>
        </w:trPr>
        <w:tc>
          <w:tcPr>
            <w:tcW w:w="2790" w:type="dxa"/>
            <w:gridSpan w:val="2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gridSpan w:val="2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4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pBdr>
                <w:bottom w:val="single" w:sz="4" w:space="1" w:color="auto"/>
              </w:pBd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pStyle w:val="Heading3"/>
              <w:keepNext w:val="0"/>
              <w:spacing w:before="0" w:after="0"/>
              <w:ind w:right="-183"/>
              <w:rPr>
                <w:sz w:val="28"/>
                <w:szCs w:val="28"/>
                <w:u w:val="single"/>
              </w:rPr>
            </w:pPr>
            <w:r w:rsidRPr="004B6E54">
              <w:rPr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4B6E54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ตัดออกจากงบการเงินรวมแล้ว</w:t>
            </w:r>
            <w:r w:rsidRPr="004B6E54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ค่าบริการรับ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ind w:right="-126"/>
              <w:rPr>
                <w:rFonts w:ascii="Angsana New" w:hAnsi="Angsana New"/>
                <w:spacing w:val="-6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pacing w:val="-6"/>
                <w:sz w:val="28"/>
                <w:szCs w:val="28"/>
                <w:cs/>
              </w:rPr>
              <w:t>ราคาทุนบวกกำไรส่วนเพิ่ม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ขายสินทรัพย์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4.4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B3CF0" w:rsidRPr="004B6E54" w:rsidTr="004B6E54">
        <w:tc>
          <w:tcPr>
            <w:tcW w:w="3870" w:type="dxa"/>
            <w:gridSpan w:val="3"/>
          </w:tcPr>
          <w:p w:rsidR="000B3CF0" w:rsidRPr="004B6E54" w:rsidRDefault="000B3CF0" w:rsidP="000B3CF0">
            <w:pPr>
              <w:pStyle w:val="Heading3"/>
              <w:keepNext w:val="0"/>
              <w:spacing w:before="0" w:after="0"/>
              <w:ind w:right="-183"/>
              <w:rPr>
                <w:spacing w:val="-3"/>
                <w:sz w:val="28"/>
                <w:szCs w:val="28"/>
                <w:u w:val="single"/>
              </w:rPr>
            </w:pPr>
            <w:r w:rsidRPr="004B6E54">
              <w:rPr>
                <w:spacing w:val="-3"/>
                <w:sz w:val="28"/>
                <w:szCs w:val="28"/>
                <w:u w:val="single"/>
                <w:cs/>
              </w:rPr>
              <w:t>รายการ</w:t>
            </w:r>
            <w:r w:rsidRPr="004B6E54">
              <w:rPr>
                <w:sz w:val="28"/>
                <w:szCs w:val="28"/>
                <w:u w:val="single"/>
                <w:cs/>
              </w:rPr>
              <w:t>ธุรกิจ</w:t>
            </w:r>
            <w:r w:rsidRPr="004B6E54">
              <w:rPr>
                <w:spacing w:val="-3"/>
                <w:sz w:val="28"/>
                <w:szCs w:val="28"/>
                <w:u w:val="single"/>
                <w:cs/>
              </w:rPr>
              <w:t>กับกิจการที่เกี่ยวข้องกัน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pStyle w:val="Heading2"/>
              <w:keepNext w:val="0"/>
              <w:spacing w:line="240" w:lineRule="auto"/>
              <w:jc w:val="left"/>
              <w:rPr>
                <w:sz w:val="28"/>
                <w:szCs w:val="28"/>
                <w:u w:val="none"/>
                <w:cs/>
              </w:rPr>
            </w:pPr>
          </w:p>
        </w:tc>
      </w:tr>
      <w:tr w:rsidR="000B3CF0" w:rsidRPr="004B6E54" w:rsidTr="00FD24C6">
        <w:tc>
          <w:tcPr>
            <w:tcW w:w="2790" w:type="dxa"/>
            <w:gridSpan w:val="2"/>
          </w:tcPr>
          <w:p w:rsidR="000B3CF0" w:rsidRPr="004B6E54" w:rsidRDefault="000B3CF0" w:rsidP="00FD24C6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ค่าเช่าและค่าบริการรับ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:rsidR="000B3CF0" w:rsidRPr="004B6E54" w:rsidRDefault="000B3CF0" w:rsidP="00FD24C6">
            <w:pPr>
              <w:ind w:left="89" w:hanging="89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ราคาตามสัญญาและราคาที่ตกลงร่วมกัน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5.</w:t>
            </w:r>
            <w:r w:rsidRPr="004B6E5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5.</w:t>
            </w:r>
            <w:r w:rsidRPr="004B6E54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tabs>
                <w:tab w:val="left" w:pos="1080"/>
              </w:tabs>
              <w:ind w:left="342" w:right="-198" w:hanging="90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decimal" w:pos="79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decimal" w:pos="79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decimal" w:pos="79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tabs>
                <w:tab w:val="decimal" w:pos="792"/>
              </w:tabs>
              <w:ind w:right="5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CF0" w:rsidRPr="004B6E54" w:rsidTr="004B6E54">
        <w:tc>
          <w:tcPr>
            <w:tcW w:w="3870" w:type="dxa"/>
            <w:gridSpan w:val="3"/>
          </w:tcPr>
          <w:p w:rsidR="000B3CF0" w:rsidRPr="004B6E54" w:rsidRDefault="000B3CF0" w:rsidP="000B3CF0">
            <w:pPr>
              <w:pStyle w:val="Heading3"/>
              <w:keepNext w:val="0"/>
              <w:spacing w:before="0" w:after="0"/>
              <w:ind w:right="-183"/>
              <w:rPr>
                <w:sz w:val="28"/>
                <w:szCs w:val="28"/>
              </w:rPr>
            </w:pPr>
            <w:r w:rsidRPr="004B6E54">
              <w:rPr>
                <w:spacing w:val="-3"/>
                <w:sz w:val="28"/>
                <w:szCs w:val="28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1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0B3CF0" w:rsidRPr="004B6E54" w:rsidTr="00FD24C6">
        <w:tc>
          <w:tcPr>
            <w:tcW w:w="2790" w:type="dxa"/>
            <w:gridSpan w:val="2"/>
          </w:tcPr>
          <w:p w:rsidR="000B3CF0" w:rsidRPr="004B6E54" w:rsidRDefault="000B3CF0" w:rsidP="00FD24C6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FD24C6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160" w:type="dxa"/>
          </w:tcPr>
          <w:p w:rsidR="000B3CF0" w:rsidRPr="004B6E54" w:rsidRDefault="000B3CF0" w:rsidP="00FD24C6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ค่าที่ปรึกษาจ่าย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3.4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ค่าธรรมเนียมแพทย์จ่าย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1.7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1.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7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0B3CF0" w:rsidRPr="004B6E54" w:rsidTr="004B6E54">
        <w:tc>
          <w:tcPr>
            <w:tcW w:w="2790" w:type="dxa"/>
            <w:gridSpan w:val="2"/>
          </w:tcPr>
          <w:p w:rsidR="000B3CF0" w:rsidRPr="004B6E54" w:rsidRDefault="000B3CF0" w:rsidP="000B3CF0">
            <w:pPr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pacing w:val="-3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80" w:type="dxa"/>
          </w:tcPr>
          <w:p w:rsidR="000B3CF0" w:rsidRPr="004B6E54" w:rsidRDefault="000B3CF0" w:rsidP="000B3CF0">
            <w:pPr>
              <w:ind w:right="2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0.2</w:t>
            </w:r>
          </w:p>
        </w:tc>
        <w:tc>
          <w:tcPr>
            <w:tcW w:w="2160" w:type="dxa"/>
          </w:tcPr>
          <w:p w:rsidR="000B3CF0" w:rsidRPr="004B6E54" w:rsidRDefault="000B3CF0" w:rsidP="000B3CF0">
            <w:pPr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AC35DD" w:rsidRPr="004B6E54" w:rsidRDefault="007536BE" w:rsidP="00B4789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B6E54">
        <w:rPr>
          <w:rFonts w:ascii="Angsana New" w:hAnsi="Angsana New"/>
          <w:spacing w:val="-2"/>
          <w:sz w:val="32"/>
          <w:szCs w:val="32"/>
        </w:rPr>
        <w:tab/>
      </w:r>
    </w:p>
    <w:p w:rsidR="00AC35DD" w:rsidRPr="004B6E54" w:rsidRDefault="00AC35DD" w:rsidP="00B4789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</w:p>
    <w:p w:rsidR="00997A85" w:rsidRPr="004B6E54" w:rsidRDefault="00AC35DD" w:rsidP="00EF11B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B6E54">
        <w:rPr>
          <w:rFonts w:ascii="Angsana New" w:hAnsi="Angsana New"/>
          <w:spacing w:val="-2"/>
          <w:sz w:val="32"/>
          <w:szCs w:val="32"/>
        </w:rPr>
        <w:lastRenderedPageBreak/>
        <w:tab/>
      </w:r>
      <w:r w:rsidR="00997A85" w:rsidRPr="004B6E54">
        <w:rPr>
          <w:rFonts w:ascii="Angsana New" w:hAnsi="Angsana New"/>
          <w:spacing w:val="-2"/>
          <w:sz w:val="32"/>
          <w:szCs w:val="32"/>
          <w:cs/>
        </w:rPr>
        <w:t>ยอดคงค้างระหว่างบริษัทฯ</w:t>
      </w:r>
      <w:r w:rsidR="00B76AAA" w:rsidRPr="004B6E54">
        <w:rPr>
          <w:rFonts w:ascii="Angsana New" w:hAnsi="Angsana New" w:hint="cs"/>
          <w:spacing w:val="-2"/>
          <w:sz w:val="32"/>
          <w:szCs w:val="32"/>
          <w:cs/>
        </w:rPr>
        <w:t xml:space="preserve"> บริษัทย่อย </w:t>
      </w:r>
      <w:r w:rsidR="00997A85" w:rsidRPr="004B6E54">
        <w:rPr>
          <w:rFonts w:ascii="Angsana New" w:hAnsi="Angsana New"/>
          <w:spacing w:val="-2"/>
          <w:sz w:val="32"/>
          <w:szCs w:val="32"/>
          <w:cs/>
        </w:rPr>
        <w:t>และ</w:t>
      </w:r>
      <w:r w:rsidR="005E64B5" w:rsidRPr="004B6E54">
        <w:rPr>
          <w:rFonts w:ascii="Angsana New" w:hAnsi="Angsana New"/>
          <w:spacing w:val="-2"/>
          <w:sz w:val="32"/>
          <w:szCs w:val="32"/>
          <w:cs/>
        </w:rPr>
        <w:t>บุคคลหรือ</w:t>
      </w:r>
      <w:r w:rsidR="00997A85" w:rsidRPr="004B6E54">
        <w:rPr>
          <w:rFonts w:ascii="Angsana New" w:hAnsi="Angsana New"/>
          <w:spacing w:val="-2"/>
          <w:sz w:val="32"/>
          <w:szCs w:val="32"/>
          <w:cs/>
        </w:rPr>
        <w:t xml:space="preserve">กิจการที่เกี่ยวข้องกัน ณ วันที่ </w:t>
      </w:r>
      <w:r w:rsidR="00173453" w:rsidRPr="004B6E54">
        <w:rPr>
          <w:rFonts w:ascii="Angsana New" w:hAnsi="Angsana New"/>
          <w:spacing w:val="-2"/>
          <w:sz w:val="32"/>
          <w:szCs w:val="32"/>
          <w:cs/>
        </w:rPr>
        <w:t>30 มิถุนายน</w:t>
      </w:r>
      <w:r w:rsidR="00AF32E4" w:rsidRPr="004B6E54">
        <w:rPr>
          <w:rFonts w:ascii="Angsana New" w:hAnsi="Angsana New"/>
          <w:spacing w:val="-2"/>
          <w:sz w:val="32"/>
          <w:szCs w:val="32"/>
          <w:cs/>
        </w:rPr>
        <w:t xml:space="preserve"> 2560</w:t>
      </w:r>
      <w:r w:rsidR="00997A85" w:rsidRPr="004B6E54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707BF3" w:rsidRPr="004B6E54">
        <w:rPr>
          <w:rFonts w:ascii="Angsana New" w:hAnsi="Angsana New"/>
          <w:spacing w:val="-2"/>
          <w:sz w:val="32"/>
          <w:szCs w:val="32"/>
        </w:rPr>
        <w:t xml:space="preserve"> </w:t>
      </w:r>
      <w:r w:rsidR="00997A85" w:rsidRPr="004B6E54">
        <w:rPr>
          <w:rFonts w:ascii="Angsana New" w:hAnsi="Angsana New"/>
          <w:spacing w:val="-2"/>
          <w:sz w:val="32"/>
          <w:szCs w:val="32"/>
          <w:cs/>
        </w:rPr>
        <w:t>31 ธันวาคม</w:t>
      </w:r>
      <w:r w:rsidR="00A35FBC" w:rsidRPr="004B6E54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AF32E4" w:rsidRPr="004B6E54">
        <w:rPr>
          <w:rFonts w:ascii="Angsana New" w:hAnsi="Angsana New"/>
          <w:spacing w:val="-2"/>
          <w:sz w:val="32"/>
          <w:szCs w:val="32"/>
          <w:cs/>
        </w:rPr>
        <w:t xml:space="preserve">2559 </w:t>
      </w:r>
      <w:r w:rsidR="00997A85" w:rsidRPr="004B6E54">
        <w:rPr>
          <w:rFonts w:ascii="Angsana New" w:hAnsi="Angsana New"/>
          <w:spacing w:val="-2"/>
          <w:sz w:val="32"/>
          <w:szCs w:val="32"/>
          <w:cs/>
        </w:rPr>
        <w:t>มีรายละเอียดดังนี้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47"/>
        <w:gridCol w:w="1148"/>
        <w:gridCol w:w="1147"/>
        <w:gridCol w:w="1148"/>
      </w:tblGrid>
      <w:tr w:rsidR="00D30F68" w:rsidRPr="004B6E54" w:rsidTr="00FF4546">
        <w:trPr>
          <w:tblHeader/>
        </w:trPr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D30F68" w:rsidRPr="004B6E54" w:rsidRDefault="00D30F68" w:rsidP="00B47890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:rsidR="00D30F68" w:rsidRPr="004B6E54" w:rsidRDefault="00D30F68" w:rsidP="00B47890">
            <w:pPr>
              <w:tabs>
                <w:tab w:val="left" w:pos="360"/>
              </w:tabs>
              <w:jc w:val="right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B6E54">
              <w:rPr>
                <w:rFonts w:ascii="Angsana New" w:hAnsi="Angsana New"/>
                <w:sz w:val="26"/>
                <w:szCs w:val="26"/>
              </w:rPr>
              <w:t>:</w:t>
            </w:r>
            <w:r w:rsidRPr="004B6E54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30F68" w:rsidRPr="004B6E54" w:rsidTr="00FF4546">
        <w:trPr>
          <w:cantSplit/>
          <w:trHeight w:val="180"/>
          <w:tblHeader/>
        </w:trPr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:rsidR="00D30F68" w:rsidRPr="004B6E54" w:rsidRDefault="00D30F68" w:rsidP="00B47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:rsidR="00D30F68" w:rsidRPr="004B6E54" w:rsidRDefault="00D30F68" w:rsidP="00B47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0F68" w:rsidRPr="004B6E54" w:rsidTr="00D30F68">
        <w:trPr>
          <w:tblHeader/>
        </w:trPr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D30F68" w:rsidRPr="004B6E54" w:rsidRDefault="00173453" w:rsidP="00B47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30 มิถุนายน</w:t>
            </w:r>
            <w:r w:rsidR="00D30F68" w:rsidRPr="004B6E54">
              <w:rPr>
                <w:rFonts w:ascii="Angsana New" w:hAnsi="Angsana New"/>
                <w:sz w:val="26"/>
                <w:szCs w:val="26"/>
                <w:cs/>
              </w:rPr>
              <w:t xml:space="preserve"> 2560</w:t>
            </w:r>
          </w:p>
        </w:tc>
        <w:tc>
          <w:tcPr>
            <w:tcW w:w="1148" w:type="dxa"/>
          </w:tcPr>
          <w:p w:rsidR="00D30F68" w:rsidRPr="004B6E54" w:rsidRDefault="00D30F68" w:rsidP="00B47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B6E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B6E54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4B6E54">
              <w:rPr>
                <w:rFonts w:ascii="Angsana New" w:hAnsi="Angsana New"/>
                <w:sz w:val="26"/>
                <w:szCs w:val="26"/>
                <w:cs/>
              </w:rPr>
              <w:t>2559</w:t>
            </w:r>
          </w:p>
        </w:tc>
        <w:tc>
          <w:tcPr>
            <w:tcW w:w="1147" w:type="dxa"/>
          </w:tcPr>
          <w:p w:rsidR="00D30F68" w:rsidRPr="004B6E54" w:rsidRDefault="00173453" w:rsidP="00B47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30 มิถุนายน 2560</w:t>
            </w:r>
          </w:p>
        </w:tc>
        <w:tc>
          <w:tcPr>
            <w:tcW w:w="1148" w:type="dxa"/>
          </w:tcPr>
          <w:p w:rsidR="00D30F68" w:rsidRPr="004B6E54" w:rsidRDefault="00D30F68" w:rsidP="00B4789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B6E54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4B6E54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4B6E54">
              <w:rPr>
                <w:rFonts w:ascii="Angsana New" w:hAnsi="Angsana New"/>
                <w:sz w:val="26"/>
                <w:szCs w:val="26"/>
                <w:cs/>
              </w:rPr>
              <w:t>2559</w:t>
            </w:r>
          </w:p>
        </w:tc>
      </w:tr>
      <w:tr w:rsidR="00D30F68" w:rsidRPr="004B6E54" w:rsidTr="00D30F68">
        <w:trPr>
          <w:trHeight w:val="369"/>
        </w:trPr>
        <w:tc>
          <w:tcPr>
            <w:tcW w:w="3960" w:type="dxa"/>
          </w:tcPr>
          <w:p w:rsidR="00D30F68" w:rsidRPr="004B6E54" w:rsidRDefault="00D30F68" w:rsidP="00B47890">
            <w:pPr>
              <w:ind w:left="72" w:right="-108" w:hanging="72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บุคคลหรือกิจการที่เกี่ยวข้องกัน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(หมายเหตุ 4)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                     </w:t>
            </w:r>
          </w:p>
        </w:tc>
        <w:tc>
          <w:tcPr>
            <w:tcW w:w="1147" w:type="dxa"/>
          </w:tcPr>
          <w:p w:rsidR="00D30F68" w:rsidRPr="004B6E54" w:rsidRDefault="00D30F68" w:rsidP="00B47890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D30F68" w:rsidRPr="004B6E54" w:rsidRDefault="00D30F68" w:rsidP="00B47890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D30F68" w:rsidRPr="004B6E54" w:rsidRDefault="00D30F68" w:rsidP="00B47890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D30F68" w:rsidRPr="004B6E54" w:rsidRDefault="00D30F68" w:rsidP="00B47890">
            <w:pPr>
              <w:tabs>
                <w:tab w:val="decimal" w:pos="1062"/>
              </w:tabs>
              <w:jc w:val="thaiDistribute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B47890">
            <w:pPr>
              <w:ind w:left="72" w:right="-108" w:hanging="72"/>
              <w:outlineLvl w:val="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47" w:type="dxa"/>
          </w:tcPr>
          <w:p w:rsidR="00D30F68" w:rsidRPr="004B6E54" w:rsidRDefault="006E17A0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D30F68" w:rsidRPr="004B6E54" w:rsidRDefault="00B76AAA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303</w:t>
            </w: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left="72" w:right="-108" w:hanging="72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4B6E5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B6E54">
              <w:rPr>
                <w:rFonts w:ascii="Angsana New" w:hAnsi="Angsana New"/>
                <w:sz w:val="26"/>
                <w:szCs w:val="26"/>
                <w:cs/>
              </w:rPr>
              <w:t>มีผู้ถือหุ้นและกรรมการร่วมกัน)</w:t>
            </w:r>
          </w:p>
        </w:tc>
        <w:tc>
          <w:tcPr>
            <w:tcW w:w="1147" w:type="dxa"/>
          </w:tcPr>
          <w:p w:rsidR="00D30F68" w:rsidRPr="004B6E54" w:rsidRDefault="006E17A0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65</w:t>
            </w:r>
          </w:p>
        </w:tc>
        <w:tc>
          <w:tcPr>
            <w:tcW w:w="1147" w:type="dxa"/>
          </w:tcPr>
          <w:p w:rsidR="00D30F68" w:rsidRPr="004B6E54" w:rsidRDefault="006E17A0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65</w:t>
            </w: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left="72" w:right="-108" w:hanging="72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 (เกี่ยวข้องกับผู้ถือหุ้น)</w:t>
            </w:r>
          </w:p>
        </w:tc>
        <w:tc>
          <w:tcPr>
            <w:tcW w:w="1147" w:type="dxa"/>
          </w:tcPr>
          <w:p w:rsidR="00D30F68" w:rsidRPr="004B6E54" w:rsidRDefault="006E17A0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1147" w:type="dxa"/>
            <w:shd w:val="clear" w:color="auto" w:fill="auto"/>
          </w:tcPr>
          <w:p w:rsidR="00D30F68" w:rsidRPr="004B6E54" w:rsidRDefault="006E17A0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24</w:t>
            </w: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left="72" w:right="-108" w:hanging="72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D30F68" w:rsidRPr="004B6E54" w:rsidRDefault="006E17A0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89</w:t>
            </w:r>
          </w:p>
        </w:tc>
        <w:tc>
          <w:tcPr>
            <w:tcW w:w="1147" w:type="dxa"/>
            <w:shd w:val="clear" w:color="auto" w:fill="auto"/>
          </w:tcPr>
          <w:p w:rsidR="00D30F68" w:rsidRPr="004B6E54" w:rsidRDefault="006E17A0" w:rsidP="00B76AAA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8</w:t>
            </w:r>
            <w:r w:rsidR="00B76AAA" w:rsidRPr="004B6E54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392</w:t>
            </w: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1A5A6A">
            <w:pPr>
              <w:ind w:left="72" w:right="-108" w:hanging="72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</w:t>
            </w:r>
            <w:r w:rsidR="001A5A6A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การค้าและเจ้าหนี้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อื่น 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>-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 บุคคลหรือกิจการที่เกี่ยวข้องกัน</w:t>
            </w:r>
            <w:r w:rsidR="005D5ECB" w:rsidRPr="004B6E5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1A5A6A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4B6E5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147" w:type="dxa"/>
          </w:tcPr>
          <w:p w:rsidR="00D30F68" w:rsidRPr="004B6E54" w:rsidRDefault="00D30F68" w:rsidP="00B47890">
            <w:pPr>
              <w:tabs>
                <w:tab w:val="decimal" w:pos="972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D30F68" w:rsidRPr="004B6E54" w:rsidRDefault="00D30F68" w:rsidP="00B47890">
            <w:pPr>
              <w:tabs>
                <w:tab w:val="decimal" w:pos="972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D30F68" w:rsidRPr="004B6E54" w:rsidRDefault="00D30F68" w:rsidP="00B47890">
            <w:pPr>
              <w:tabs>
                <w:tab w:val="decimal" w:pos="972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D30F68" w:rsidRPr="004B6E54" w:rsidRDefault="00D30F68" w:rsidP="00B47890">
            <w:pPr>
              <w:tabs>
                <w:tab w:val="decimal" w:pos="972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831FA" w:rsidRPr="004B6E54" w:rsidTr="00D30F68">
        <w:tc>
          <w:tcPr>
            <w:tcW w:w="3960" w:type="dxa"/>
          </w:tcPr>
          <w:p w:rsidR="00C831FA" w:rsidRPr="004B6E54" w:rsidRDefault="00C831FA" w:rsidP="00B47890">
            <w:pPr>
              <w:ind w:left="72" w:right="-108" w:hanging="72"/>
              <w:outlineLvl w:val="0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147" w:type="dxa"/>
          </w:tcPr>
          <w:p w:rsidR="00C831FA" w:rsidRPr="004B6E54" w:rsidRDefault="006E17A0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C831FA" w:rsidRPr="004B6E54" w:rsidRDefault="00C831FA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:rsidR="00C831FA" w:rsidRPr="004B6E54" w:rsidRDefault="006E17A0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72</w:t>
            </w:r>
          </w:p>
        </w:tc>
        <w:tc>
          <w:tcPr>
            <w:tcW w:w="1148" w:type="dxa"/>
          </w:tcPr>
          <w:p w:rsidR="00C831FA" w:rsidRPr="004B6E54" w:rsidRDefault="00C831FA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left="72" w:right="-108" w:hanging="72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</w:t>
            </w:r>
            <w:r w:rsidRPr="004B6E54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4B6E54">
              <w:rPr>
                <w:rFonts w:ascii="Angsana New" w:hAnsi="Angsana New"/>
                <w:sz w:val="26"/>
                <w:szCs w:val="26"/>
                <w:cs/>
              </w:rPr>
              <w:t>มีผู้ถือหุ้นและกรรมการร่วมกัน)</w:t>
            </w:r>
          </w:p>
        </w:tc>
        <w:tc>
          <w:tcPr>
            <w:tcW w:w="1147" w:type="dxa"/>
          </w:tcPr>
          <w:p w:rsidR="00D30F68" w:rsidRPr="004B6E54" w:rsidRDefault="00AC35DD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957</w:t>
            </w:r>
          </w:p>
        </w:tc>
        <w:tc>
          <w:tcPr>
            <w:tcW w:w="1147" w:type="dxa"/>
          </w:tcPr>
          <w:p w:rsidR="00D30F68" w:rsidRPr="004B6E54" w:rsidRDefault="00AC35DD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957</w:t>
            </w: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left="72" w:right="-108" w:hanging="72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บุคคลที่เกี่ยวข้องกัน (เกี่ยวข้องกับผู้ถือหุ้น)</w:t>
            </w:r>
          </w:p>
        </w:tc>
        <w:tc>
          <w:tcPr>
            <w:tcW w:w="1147" w:type="dxa"/>
          </w:tcPr>
          <w:p w:rsidR="00D30F68" w:rsidRPr="004B6E54" w:rsidRDefault="00AC35DD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37</w:t>
            </w:r>
          </w:p>
        </w:tc>
        <w:tc>
          <w:tcPr>
            <w:tcW w:w="1147" w:type="dxa"/>
            <w:shd w:val="clear" w:color="auto" w:fill="auto"/>
          </w:tcPr>
          <w:p w:rsidR="00D30F68" w:rsidRPr="004B6E54" w:rsidRDefault="00AC35DD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37</w:t>
            </w: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D30F68" w:rsidRPr="004B6E54" w:rsidRDefault="006E17A0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936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994</w:t>
            </w:r>
          </w:p>
        </w:tc>
        <w:tc>
          <w:tcPr>
            <w:tcW w:w="1147" w:type="dxa"/>
          </w:tcPr>
          <w:p w:rsidR="00D30F68" w:rsidRPr="004B6E54" w:rsidRDefault="006E17A0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1,008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994</w:t>
            </w: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B47890">
            <w:pPr>
              <w:ind w:left="72" w:right="-108" w:hanging="72"/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เงินให้กู้ยืมแก่บุคคลที่เกี่ยวข้องกัน</w:t>
            </w:r>
          </w:p>
        </w:tc>
        <w:tc>
          <w:tcPr>
            <w:tcW w:w="1147" w:type="dxa"/>
          </w:tcPr>
          <w:p w:rsidR="00D30F68" w:rsidRPr="004B6E54" w:rsidRDefault="00D30F68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D30F68" w:rsidRPr="004B6E54" w:rsidRDefault="00D30F68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D30F68" w:rsidRPr="004B6E54" w:rsidRDefault="00D30F68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:rsidR="00D30F68" w:rsidRPr="004B6E54" w:rsidRDefault="00D30F68" w:rsidP="00EF11B0">
            <w:pP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left="72" w:right="-108" w:hanging="72"/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147" w:type="dxa"/>
          </w:tcPr>
          <w:p w:rsidR="00D30F68" w:rsidRPr="004B6E54" w:rsidRDefault="006E17A0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1,642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1,932</w:t>
            </w:r>
          </w:p>
        </w:tc>
        <w:tc>
          <w:tcPr>
            <w:tcW w:w="1147" w:type="dxa"/>
          </w:tcPr>
          <w:p w:rsidR="00D30F68" w:rsidRPr="004B6E54" w:rsidRDefault="006E17A0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1,642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sing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1,932</w:t>
            </w:r>
          </w:p>
        </w:tc>
      </w:tr>
      <w:tr w:rsidR="00D30F68" w:rsidRPr="004B6E54" w:rsidTr="00D30F68">
        <w:tc>
          <w:tcPr>
            <w:tcW w:w="3960" w:type="dxa"/>
          </w:tcPr>
          <w:p w:rsidR="00D30F68" w:rsidRPr="004B6E54" w:rsidRDefault="00D30F68" w:rsidP="00B47890">
            <w:pPr>
              <w:tabs>
                <w:tab w:val="left" w:pos="360"/>
              </w:tabs>
              <w:ind w:right="-108"/>
              <w:outlineLvl w:val="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:rsidR="00D30F68" w:rsidRPr="004B6E54" w:rsidRDefault="006E17A0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1,642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1,932</w:t>
            </w:r>
          </w:p>
        </w:tc>
        <w:tc>
          <w:tcPr>
            <w:tcW w:w="1147" w:type="dxa"/>
          </w:tcPr>
          <w:p w:rsidR="00D30F68" w:rsidRPr="004B6E54" w:rsidRDefault="006E17A0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1,642</w:t>
            </w:r>
          </w:p>
        </w:tc>
        <w:tc>
          <w:tcPr>
            <w:tcW w:w="1148" w:type="dxa"/>
          </w:tcPr>
          <w:p w:rsidR="00D30F68" w:rsidRPr="004B6E54" w:rsidRDefault="00D30F68" w:rsidP="00EF11B0">
            <w:pPr>
              <w:pBdr>
                <w:bottom w:val="double" w:sz="4" w:space="1" w:color="auto"/>
              </w:pBdr>
              <w:tabs>
                <w:tab w:val="decimal" w:pos="931"/>
              </w:tabs>
              <w:outlineLvl w:val="0"/>
              <w:rPr>
                <w:rFonts w:ascii="Angsana New" w:hAnsi="Angsana New"/>
                <w:sz w:val="26"/>
                <w:szCs w:val="26"/>
                <w:cs/>
              </w:rPr>
            </w:pPr>
            <w:r w:rsidRPr="004B6E54">
              <w:rPr>
                <w:rFonts w:ascii="Angsana New" w:hAnsi="Angsana New"/>
                <w:sz w:val="26"/>
                <w:szCs w:val="26"/>
              </w:rPr>
              <w:t>1,932</w:t>
            </w:r>
          </w:p>
        </w:tc>
      </w:tr>
    </w:tbl>
    <w:p w:rsidR="002124C7" w:rsidRPr="004B6E54" w:rsidRDefault="002124C7" w:rsidP="00EF11B0">
      <w:pPr>
        <w:overflowPunct/>
        <w:autoSpaceDE/>
        <w:autoSpaceDN/>
        <w:adjustRightInd/>
        <w:spacing w:before="240"/>
        <w:ind w:left="547"/>
        <w:textAlignment w:val="auto"/>
        <w:rPr>
          <w:rFonts w:ascii="Angsana New" w:hAnsi="Angsana New"/>
          <w:spacing w:val="-4"/>
          <w:sz w:val="32"/>
          <w:szCs w:val="32"/>
          <w:u w:val="single"/>
        </w:rPr>
      </w:pPr>
      <w:r w:rsidRPr="004B6E54">
        <w:rPr>
          <w:rFonts w:ascii="Angsana New" w:hAnsi="Angsana New"/>
          <w:spacing w:val="-4"/>
          <w:sz w:val="32"/>
          <w:szCs w:val="32"/>
          <w:u w:val="single"/>
          <w:cs/>
        </w:rPr>
        <w:t>เงินให้กู้ยืมแก่บริษัทย่อย</w:t>
      </w:r>
    </w:p>
    <w:tbl>
      <w:tblPr>
        <w:tblStyle w:val="TableGrid"/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530"/>
        <w:gridCol w:w="1530"/>
        <w:gridCol w:w="1530"/>
        <w:gridCol w:w="1530"/>
      </w:tblGrid>
      <w:tr w:rsidR="002124C7" w:rsidRPr="004B6E54" w:rsidTr="003B4D69">
        <w:tc>
          <w:tcPr>
            <w:tcW w:w="87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 (หน่วย</w:t>
            </w:r>
            <w:r w:rsidRPr="004B6E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2124C7" w:rsidRPr="004B6E54" w:rsidTr="003B4D69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24C7" w:rsidRPr="004B6E54" w:rsidTr="003B4D6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2124C7" w:rsidRPr="004B6E54" w:rsidRDefault="002124C7" w:rsidP="00173453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2124C7" w:rsidRPr="004B6E54" w:rsidRDefault="002124C7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ธันวาคม 2559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124C7" w:rsidRPr="004B6E54" w:rsidRDefault="002124C7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:rsidR="002124C7" w:rsidRPr="004B6E54" w:rsidRDefault="002124C7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552A18" w:rsidRPr="004B6E5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2124C7" w:rsidRPr="004B6E54" w:rsidRDefault="002124C7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2124C7" w:rsidRPr="004B6E54" w:rsidRDefault="002124C7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552A18" w:rsidRPr="004B6E5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2124C7" w:rsidRPr="004B6E54" w:rsidRDefault="002124C7" w:rsidP="00173453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2124C7" w:rsidRPr="004B6E54" w:rsidRDefault="00173453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2124C7" w:rsidRPr="004B6E54">
              <w:rPr>
                <w:rFonts w:ascii="Angsana New" w:hAnsi="Angsana New"/>
                <w:sz w:val="28"/>
                <w:szCs w:val="28"/>
                <w:cs/>
              </w:rPr>
              <w:t xml:space="preserve"> 2560</w:t>
            </w:r>
          </w:p>
        </w:tc>
      </w:tr>
      <w:tr w:rsidR="002124C7" w:rsidRPr="004B6E54" w:rsidTr="003B4D69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24C7" w:rsidRPr="004B6E54" w:rsidTr="003B4D69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124C7" w:rsidRPr="004B6E54" w:rsidTr="003B4D6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552A18" w:rsidP="00173453">
            <w:pPr>
              <w:ind w:left="162" w:right="-12" w:hanging="162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โรงพยาบาลวัฒนแพทย์ อ่าวนาง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45421" w:rsidP="00173453">
            <w:pPr>
              <w:pBdr>
                <w:bottom w:val="sing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6E17A0" w:rsidP="00173453">
            <w:pPr>
              <w:pBdr>
                <w:bottom w:val="sing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6E17A0" w:rsidP="0017345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(2,200)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6E17A0" w:rsidP="00173453">
            <w:pPr>
              <w:pBdr>
                <w:bottom w:val="sing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124C7" w:rsidRPr="004B6E54" w:rsidTr="003B4D69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124C7" w:rsidP="00173453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245421" w:rsidP="00173453">
            <w:pPr>
              <w:pBdr>
                <w:bottom w:val="doub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6E17A0" w:rsidP="00173453">
            <w:pPr>
              <w:pBdr>
                <w:bottom w:val="doub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6E17A0" w:rsidP="0017345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(2,200)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124C7" w:rsidRPr="004B6E54" w:rsidRDefault="006E17A0" w:rsidP="00173453">
            <w:pPr>
              <w:pBdr>
                <w:bottom w:val="doub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2124C7" w:rsidRPr="004B6E54" w:rsidRDefault="00245421" w:rsidP="0017345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B6E54">
        <w:rPr>
          <w:rFonts w:ascii="Angsana New" w:hAnsi="Angsana New"/>
          <w:sz w:val="32"/>
          <w:szCs w:val="32"/>
          <w:cs/>
        </w:rPr>
        <w:t>เงินให้กู้ยืมดังกล่าวคิดดอกเบี้ยในอัตราร้อยละ</w:t>
      </w:r>
      <w:r w:rsidRPr="004B6E54">
        <w:rPr>
          <w:rFonts w:ascii="Angsana New" w:hAnsi="Angsana New"/>
          <w:sz w:val="32"/>
          <w:szCs w:val="32"/>
        </w:rPr>
        <w:t xml:space="preserve"> 3.5</w:t>
      </w:r>
      <w:r w:rsidRPr="004B6E54">
        <w:rPr>
          <w:rFonts w:ascii="Angsana New" w:hAnsi="Angsana New"/>
          <w:sz w:val="32"/>
          <w:szCs w:val="32"/>
          <w:cs/>
        </w:rPr>
        <w:t xml:space="preserve"> ต่อปี โดยบริษัทฯได้รับชำระคืนเงินต้นพร้อมดอกเบี้ยในระหว่างงวด</w:t>
      </w:r>
      <w:r w:rsidR="00552A18" w:rsidRPr="004B6E54">
        <w:rPr>
          <w:rFonts w:ascii="Angsana New" w:hAnsi="Angsana New"/>
          <w:sz w:val="32"/>
          <w:szCs w:val="32"/>
          <w:cs/>
        </w:rPr>
        <w:t>แล้ว</w:t>
      </w:r>
    </w:p>
    <w:p w:rsidR="00EF11B0" w:rsidRPr="004B6E54" w:rsidRDefault="00EF11B0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</w:rPr>
      </w:pPr>
      <w:r w:rsidRPr="004B6E54">
        <w:rPr>
          <w:rFonts w:ascii="Angsana New" w:hAnsi="Angsana New"/>
          <w:spacing w:val="-4"/>
          <w:sz w:val="32"/>
          <w:szCs w:val="32"/>
        </w:rPr>
        <w:br w:type="page"/>
      </w:r>
    </w:p>
    <w:p w:rsidR="006821ED" w:rsidRPr="004B6E54" w:rsidRDefault="006821ED" w:rsidP="00EF11B0">
      <w:pPr>
        <w:overflowPunct/>
        <w:autoSpaceDE/>
        <w:autoSpaceDN/>
        <w:adjustRightInd/>
        <w:spacing w:before="120" w:after="120"/>
        <w:ind w:left="547"/>
        <w:textAlignment w:val="auto"/>
        <w:rPr>
          <w:rFonts w:ascii="Angsana New" w:hAnsi="Angsana New"/>
          <w:spacing w:val="-4"/>
          <w:sz w:val="32"/>
          <w:szCs w:val="32"/>
          <w:u w:val="single"/>
        </w:rPr>
      </w:pPr>
      <w:r w:rsidRPr="004B6E54">
        <w:rPr>
          <w:rFonts w:ascii="Angsana New" w:hAnsi="Angsana New"/>
          <w:spacing w:val="-4"/>
          <w:sz w:val="32"/>
          <w:szCs w:val="32"/>
          <w:u w:val="single"/>
          <w:cs/>
        </w:rPr>
        <w:lastRenderedPageBreak/>
        <w:t>เงินให้กู้ยืมแก่บุคคลที่เกี่ยวข้องกัน</w:t>
      </w:r>
    </w:p>
    <w:p w:rsidR="006821ED" w:rsidRPr="004B6E54" w:rsidRDefault="006821ED" w:rsidP="00EF11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73453" w:rsidRPr="004B6E54">
        <w:rPr>
          <w:rFonts w:ascii="Angsana New" w:hAnsi="Angsana New"/>
          <w:sz w:val="32"/>
          <w:szCs w:val="32"/>
          <w:cs/>
        </w:rPr>
        <w:t>30 มิถุนายน</w:t>
      </w:r>
      <w:r w:rsidR="00AF32E4" w:rsidRPr="004B6E54">
        <w:rPr>
          <w:rFonts w:ascii="Angsana New" w:hAnsi="Angsana New"/>
          <w:sz w:val="32"/>
          <w:szCs w:val="32"/>
          <w:cs/>
        </w:rPr>
        <w:t xml:space="preserve"> 2560</w:t>
      </w:r>
      <w:r w:rsidRPr="004B6E54">
        <w:rPr>
          <w:rFonts w:ascii="Angsana New" w:hAnsi="Angsana New"/>
          <w:sz w:val="32"/>
          <w:szCs w:val="32"/>
          <w:cs/>
        </w:rPr>
        <w:t xml:space="preserve"> บริษัทฯมีเงินให้กู้ยืมระยะสั้นและระยะยาวแก่บุคคลที่เกี่ยวข้องกัน</w:t>
      </w:r>
      <w:r w:rsidR="00161890" w:rsidRPr="004B6E54">
        <w:rPr>
          <w:rFonts w:ascii="Angsana New" w:hAnsi="Angsana New"/>
          <w:sz w:val="32"/>
          <w:szCs w:val="32"/>
          <w:cs/>
        </w:rPr>
        <w:t xml:space="preserve">จำนวน </w:t>
      </w:r>
      <w:r w:rsidR="006E17A0" w:rsidRPr="004B6E54">
        <w:rPr>
          <w:rFonts w:ascii="Angsana New" w:hAnsi="Angsana New"/>
          <w:sz w:val="32"/>
          <w:szCs w:val="32"/>
        </w:rPr>
        <w:t>1.6</w:t>
      </w:r>
      <w:r w:rsidRPr="004B6E54">
        <w:rPr>
          <w:rFonts w:ascii="Angsana New" w:hAnsi="Angsana New"/>
          <w:sz w:val="32"/>
          <w:szCs w:val="32"/>
          <w:cs/>
        </w:rPr>
        <w:t xml:space="preserve"> ล้านบาท โดยมีการเคลื่อนไหวของเงินให้กู้ยืมดังกล่าวดังนี้ </w:t>
      </w:r>
    </w:p>
    <w:tbl>
      <w:tblPr>
        <w:tblStyle w:val="TableGrid"/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530"/>
        <w:gridCol w:w="1530"/>
        <w:gridCol w:w="1530"/>
        <w:gridCol w:w="1530"/>
      </w:tblGrid>
      <w:tr w:rsidR="006821ED" w:rsidRPr="004B6E54" w:rsidTr="006821ED">
        <w:tc>
          <w:tcPr>
            <w:tcW w:w="873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B6E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6821ED" w:rsidRPr="004B6E54" w:rsidTr="006821ED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="00523218" w:rsidRPr="004B6E54">
              <w:rPr>
                <w:rFonts w:ascii="Angsana New" w:hAnsi="Angsana New"/>
                <w:sz w:val="28"/>
                <w:szCs w:val="28"/>
              </w:rPr>
              <w:t>/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21ED" w:rsidRPr="004B6E54" w:rsidTr="006821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6821ED" w:rsidRPr="004B6E54" w:rsidRDefault="006821ED" w:rsidP="00173453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6821ED" w:rsidRPr="004B6E54" w:rsidRDefault="006821ED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F32E4" w:rsidRPr="004B6E54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821ED" w:rsidRPr="004B6E54" w:rsidRDefault="006821ED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:rsidR="006821ED" w:rsidRPr="004B6E54" w:rsidRDefault="006821ED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552A18" w:rsidRPr="004B6E5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6821ED" w:rsidRPr="004B6E54" w:rsidRDefault="006821ED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6821ED" w:rsidRPr="004B6E54" w:rsidRDefault="006821ED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 w:rsidR="00552A18" w:rsidRPr="004B6E54">
              <w:rPr>
                <w:rFonts w:ascii="Angsana New" w:hAnsi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53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6821ED" w:rsidRPr="004B6E54" w:rsidRDefault="006821ED" w:rsidP="00173453">
            <w:pP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6821ED" w:rsidRPr="004B6E54" w:rsidRDefault="00173453" w:rsidP="00173453">
            <w:pPr>
              <w:pBdr>
                <w:bottom w:val="single" w:sz="4" w:space="1" w:color="auto"/>
              </w:pBdr>
              <w:ind w:left="-18"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  <w:r w:rsidR="00AF32E4" w:rsidRPr="004B6E54">
              <w:rPr>
                <w:rFonts w:ascii="Angsana New" w:hAnsi="Angsana New"/>
                <w:sz w:val="28"/>
                <w:szCs w:val="28"/>
                <w:cs/>
              </w:rPr>
              <w:t xml:space="preserve"> 2560</w:t>
            </w:r>
          </w:p>
        </w:tc>
      </w:tr>
      <w:tr w:rsidR="006821ED" w:rsidRPr="004B6E54" w:rsidTr="006821ED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1ED" w:rsidRPr="004B6E54" w:rsidTr="006821ED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1ED" w:rsidRPr="004B6E54" w:rsidTr="006821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ind w:right="-12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บุคคลที่เกี่ยวข้องกัน (ผู้บริหาร)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22D76" w:rsidP="00173453">
            <w:pPr>
              <w:pBdr>
                <w:bottom w:val="sing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E17A0" w:rsidP="00173453">
            <w:pPr>
              <w:pBdr>
                <w:bottom w:val="sing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E17A0" w:rsidP="00173453">
            <w:pPr>
              <w:pBdr>
                <w:bottom w:val="sing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(290)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E17A0" w:rsidP="00173453">
            <w:pPr>
              <w:pBdr>
                <w:bottom w:val="sing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</w:tr>
      <w:tr w:rsidR="006821ED" w:rsidRPr="004B6E54" w:rsidTr="006821ED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821ED" w:rsidP="00173453">
            <w:pPr>
              <w:ind w:right="-12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22D76" w:rsidP="00173453">
            <w:pPr>
              <w:pBdr>
                <w:bottom w:val="doub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1,932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E17A0" w:rsidP="00173453">
            <w:pPr>
              <w:pBdr>
                <w:bottom w:val="doub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E17A0" w:rsidP="00173453">
            <w:pPr>
              <w:pBdr>
                <w:bottom w:val="double" w:sz="4" w:space="1" w:color="auto"/>
              </w:pBdr>
              <w:tabs>
                <w:tab w:val="decimal" w:pos="1224"/>
              </w:tabs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(290)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821ED" w:rsidRPr="004B6E54" w:rsidRDefault="006E17A0" w:rsidP="00173453">
            <w:pPr>
              <w:pBdr>
                <w:bottom w:val="double" w:sz="4" w:space="1" w:color="auto"/>
              </w:pBdr>
              <w:tabs>
                <w:tab w:val="decimal" w:pos="1224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1,642</w:t>
            </w:r>
          </w:p>
        </w:tc>
      </w:tr>
    </w:tbl>
    <w:p w:rsidR="00D30F68" w:rsidRPr="004B6E54" w:rsidRDefault="006821ED" w:rsidP="009A66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>เงินให</w:t>
      </w:r>
      <w:r w:rsidR="00245421" w:rsidRPr="004B6E54">
        <w:rPr>
          <w:rFonts w:ascii="Angsana New" w:hAnsi="Angsana New"/>
          <w:sz w:val="32"/>
          <w:szCs w:val="32"/>
          <w:cs/>
        </w:rPr>
        <w:t>้กู้ยืมดังกล่าวคิดดอกเบี้ยในอัตรา</w:t>
      </w:r>
      <w:r w:rsidRPr="004B6E54">
        <w:rPr>
          <w:rFonts w:ascii="Angsana New" w:hAnsi="Angsana New"/>
          <w:sz w:val="32"/>
          <w:szCs w:val="32"/>
          <w:cs/>
        </w:rPr>
        <w:t>ร้อยละ</w:t>
      </w:r>
      <w:r w:rsidRPr="004B6E54">
        <w:rPr>
          <w:rFonts w:ascii="Angsana New" w:hAnsi="Angsana New"/>
          <w:sz w:val="32"/>
          <w:szCs w:val="32"/>
        </w:rPr>
        <w:t xml:space="preserve"> 1.5</w:t>
      </w:r>
      <w:r w:rsidRPr="004B6E54">
        <w:rPr>
          <w:rFonts w:ascii="Angsana New" w:hAnsi="Angsana New"/>
          <w:sz w:val="32"/>
          <w:szCs w:val="32"/>
          <w:cs/>
        </w:rPr>
        <w:t xml:space="preserve"> ต่อปี มีกำหนดชำระคืนเงินต้นพร้อมดอกเบี้ยเป็น</w:t>
      </w:r>
      <w:r w:rsidRPr="004B6E54">
        <w:rPr>
          <w:rFonts w:ascii="Angsana New" w:hAnsi="Angsana New"/>
          <w:sz w:val="32"/>
          <w:szCs w:val="32"/>
        </w:rPr>
        <w:t xml:space="preserve">        </w:t>
      </w:r>
      <w:r w:rsidRPr="004B6E54">
        <w:rPr>
          <w:rFonts w:ascii="Angsana New" w:hAnsi="Angsana New"/>
          <w:sz w:val="32"/>
          <w:szCs w:val="32"/>
          <w:cs/>
        </w:rPr>
        <w:t>รายเดือน และครบกำหนดชำระในปี</w:t>
      </w:r>
      <w:r w:rsidRPr="004B6E54">
        <w:rPr>
          <w:rFonts w:ascii="Angsana New" w:hAnsi="Angsana New"/>
          <w:sz w:val="32"/>
          <w:szCs w:val="32"/>
        </w:rPr>
        <w:t xml:space="preserve"> 2563</w:t>
      </w:r>
    </w:p>
    <w:p w:rsidR="00997A85" w:rsidRPr="004B6E54" w:rsidRDefault="00997A85" w:rsidP="00EF11B0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4B6E54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:rsidR="00997A85" w:rsidRPr="004B6E54" w:rsidRDefault="00997A85" w:rsidP="00EF11B0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>ในระหว่างงวด</w:t>
      </w:r>
      <w:r w:rsidR="00A26762" w:rsidRPr="004B6E54">
        <w:rPr>
          <w:rFonts w:ascii="Angsana New" w:hAnsi="Angsana New"/>
          <w:sz w:val="32"/>
          <w:szCs w:val="32"/>
          <w:cs/>
        </w:rPr>
        <w:t>สามเดือน</w:t>
      </w:r>
      <w:r w:rsidR="00173453" w:rsidRPr="004B6E54">
        <w:rPr>
          <w:rFonts w:ascii="Angsana New" w:hAnsi="Angsana New"/>
          <w:sz w:val="32"/>
          <w:szCs w:val="32"/>
          <w:cs/>
        </w:rPr>
        <w:t>และหกเดือน</w:t>
      </w:r>
      <w:r w:rsidRPr="004B6E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173453" w:rsidRPr="004B6E54">
        <w:rPr>
          <w:rFonts w:ascii="Angsana New" w:hAnsi="Angsana New"/>
          <w:sz w:val="32"/>
          <w:szCs w:val="32"/>
          <w:cs/>
        </w:rPr>
        <w:t xml:space="preserve">30 มิถุนายน </w:t>
      </w:r>
      <w:r w:rsidR="00AF32E4" w:rsidRPr="004B6E54">
        <w:rPr>
          <w:rFonts w:ascii="Angsana New" w:hAnsi="Angsana New"/>
          <w:sz w:val="32"/>
          <w:szCs w:val="32"/>
          <w:cs/>
        </w:rPr>
        <w:t xml:space="preserve">2560 </w:t>
      </w:r>
      <w:r w:rsidRPr="004B6E54">
        <w:rPr>
          <w:rFonts w:ascii="Angsana New" w:hAnsi="Angsana New"/>
          <w:sz w:val="32"/>
          <w:szCs w:val="32"/>
          <w:cs/>
        </w:rPr>
        <w:t xml:space="preserve">และ </w:t>
      </w:r>
      <w:r w:rsidR="00AF32E4" w:rsidRPr="004B6E54">
        <w:rPr>
          <w:rFonts w:ascii="Angsana New" w:hAnsi="Angsana New"/>
          <w:sz w:val="32"/>
          <w:szCs w:val="32"/>
          <w:cs/>
        </w:rPr>
        <w:t xml:space="preserve">2559 </w:t>
      </w:r>
      <w:r w:rsidRPr="004B6E54">
        <w:rPr>
          <w:rFonts w:ascii="Angsana New" w:hAnsi="Angsana New"/>
          <w:sz w:val="32"/>
          <w:szCs w:val="32"/>
          <w:cs/>
        </w:rPr>
        <w:t>บริษัทฯและ</w:t>
      </w:r>
      <w:r w:rsidR="00B76AAA" w:rsidRPr="004B6E54">
        <w:rPr>
          <w:rFonts w:ascii="Angsana New" w:hAnsi="Angsana New"/>
          <w:sz w:val="32"/>
          <w:szCs w:val="32"/>
        </w:rPr>
        <w:t xml:space="preserve">             </w:t>
      </w:r>
      <w:r w:rsidRPr="004B6E54">
        <w:rPr>
          <w:rFonts w:ascii="Angsana New" w:hAnsi="Angsana New"/>
          <w:sz w:val="32"/>
          <w:szCs w:val="32"/>
          <w:cs/>
        </w:rPr>
        <w:t>บริษัทย่อยมีค่าใช้จ่ายผลประโยชน์พนักงานที่ให้แก่กรรมการและผู้บริหาร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862" w:type="dxa"/>
        <w:tblInd w:w="250" w:type="dxa"/>
        <w:tblLook w:val="04A0" w:firstRow="1" w:lastRow="0" w:firstColumn="1" w:lastColumn="0" w:noHBand="0" w:noVBand="1"/>
      </w:tblPr>
      <w:tblGrid>
        <w:gridCol w:w="1451"/>
        <w:gridCol w:w="1629"/>
        <w:gridCol w:w="1451"/>
        <w:gridCol w:w="1451"/>
        <w:gridCol w:w="1378"/>
        <w:gridCol w:w="1502"/>
      </w:tblGrid>
      <w:tr w:rsidR="00522199" w:rsidRPr="004B6E54" w:rsidTr="00522199">
        <w:tc>
          <w:tcPr>
            <w:tcW w:w="1451" w:type="dxa"/>
          </w:tcPr>
          <w:p w:rsidR="00522199" w:rsidRPr="004B6E54" w:rsidRDefault="00522199" w:rsidP="00173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11" w:type="dxa"/>
            <w:gridSpan w:val="5"/>
          </w:tcPr>
          <w:p w:rsidR="00522199" w:rsidRPr="004B6E54" w:rsidRDefault="00522199" w:rsidP="00173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B6E54">
              <w:rPr>
                <w:rFonts w:ascii="Angsana New" w:hAnsi="Angsana New"/>
                <w:sz w:val="32"/>
                <w:szCs w:val="32"/>
              </w:rPr>
              <w:t>:</w:t>
            </w:r>
            <w:r w:rsidRPr="004B6E54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173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2" w:type="dxa"/>
            <w:gridSpan w:val="4"/>
          </w:tcPr>
          <w:p w:rsidR="00522199" w:rsidRPr="004B6E54" w:rsidRDefault="00522199" w:rsidP="001734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17345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2" w:type="dxa"/>
            <w:gridSpan w:val="2"/>
          </w:tcPr>
          <w:p w:rsidR="00522199" w:rsidRPr="004B6E54" w:rsidRDefault="00522199" w:rsidP="001734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22199" w:rsidRPr="004B6E54" w:rsidRDefault="00522199" w:rsidP="0017345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6E54">
              <w:rPr>
                <w:rFonts w:ascii="Angsana New" w:hAnsi="Angsana New"/>
                <w:sz w:val="32"/>
                <w:szCs w:val="32"/>
                <w:u w:val="single"/>
                <w:cs/>
              </w:rPr>
              <w:t>2560</w:t>
            </w:r>
          </w:p>
        </w:tc>
        <w:tc>
          <w:tcPr>
            <w:tcW w:w="1451" w:type="dxa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6E54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78" w:type="dxa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6E54">
              <w:rPr>
                <w:rFonts w:ascii="Angsana New" w:hAnsi="Angsana New"/>
                <w:sz w:val="32"/>
                <w:szCs w:val="32"/>
                <w:u w:val="single"/>
                <w:cs/>
              </w:rPr>
              <w:t>25</w:t>
            </w:r>
            <w:r w:rsidR="00E37650" w:rsidRPr="004B6E54">
              <w:rPr>
                <w:rFonts w:ascii="Angsana New" w:hAnsi="Angsana New"/>
                <w:sz w:val="32"/>
                <w:szCs w:val="32"/>
                <w:u w:val="single"/>
              </w:rPr>
              <w:t>60</w:t>
            </w:r>
          </w:p>
        </w:tc>
        <w:tc>
          <w:tcPr>
            <w:tcW w:w="1502" w:type="dxa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6E54">
              <w:rPr>
                <w:rFonts w:ascii="Angsana New" w:hAnsi="Angsana New"/>
                <w:sz w:val="32"/>
                <w:szCs w:val="32"/>
                <w:u w:val="single"/>
                <w:cs/>
              </w:rPr>
              <w:t>25</w:t>
            </w:r>
            <w:r w:rsidR="00E37650" w:rsidRPr="004B6E54">
              <w:rPr>
                <w:rFonts w:ascii="Angsana New" w:hAnsi="Angsana New"/>
                <w:sz w:val="32"/>
                <w:szCs w:val="32"/>
                <w:u w:val="single"/>
              </w:rPr>
              <w:t>59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51" w:type="dxa"/>
          </w:tcPr>
          <w:p w:rsidR="00522199" w:rsidRPr="004B6E54" w:rsidRDefault="006E17A0" w:rsidP="004B6E54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7.</w:t>
            </w:r>
            <w:r w:rsidR="004B6E5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51" w:type="dxa"/>
          </w:tcPr>
          <w:p w:rsidR="00522199" w:rsidRPr="004B6E54" w:rsidRDefault="00B46E97" w:rsidP="00522199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11.2</w:t>
            </w:r>
          </w:p>
        </w:tc>
        <w:tc>
          <w:tcPr>
            <w:tcW w:w="1378" w:type="dxa"/>
          </w:tcPr>
          <w:p w:rsidR="00522199" w:rsidRPr="004B6E54" w:rsidRDefault="006E17A0" w:rsidP="004B6E54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7.</w:t>
            </w:r>
            <w:r w:rsidR="004B6E54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502" w:type="dxa"/>
          </w:tcPr>
          <w:p w:rsidR="00522199" w:rsidRPr="004B6E54" w:rsidRDefault="00522199" w:rsidP="00522199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11.2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51" w:type="dxa"/>
          </w:tcPr>
          <w:p w:rsidR="00522199" w:rsidRPr="004B6E54" w:rsidRDefault="006E17A0" w:rsidP="00522199">
            <w:pPr>
              <w:pBdr>
                <w:bottom w:val="sing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451" w:type="dxa"/>
          </w:tcPr>
          <w:p w:rsidR="00522199" w:rsidRPr="004B6E54" w:rsidRDefault="00B46E97" w:rsidP="00522199">
            <w:pPr>
              <w:pBdr>
                <w:bottom w:val="sing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0.3</w:t>
            </w:r>
          </w:p>
        </w:tc>
        <w:tc>
          <w:tcPr>
            <w:tcW w:w="1378" w:type="dxa"/>
          </w:tcPr>
          <w:p w:rsidR="00522199" w:rsidRPr="004B6E54" w:rsidRDefault="006E17A0" w:rsidP="00522199">
            <w:pPr>
              <w:pBdr>
                <w:bottom w:val="sing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0.2</w:t>
            </w:r>
          </w:p>
        </w:tc>
        <w:tc>
          <w:tcPr>
            <w:tcW w:w="1502" w:type="dxa"/>
          </w:tcPr>
          <w:p w:rsidR="00522199" w:rsidRPr="004B6E54" w:rsidRDefault="00522199" w:rsidP="00B46E97">
            <w:pPr>
              <w:pBdr>
                <w:bottom w:val="sing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0.</w:t>
            </w:r>
            <w:r w:rsidR="00B46E97" w:rsidRPr="004B6E54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51" w:type="dxa"/>
          </w:tcPr>
          <w:p w:rsidR="00522199" w:rsidRPr="004B6E54" w:rsidRDefault="006E17A0" w:rsidP="004B6E54">
            <w:pPr>
              <w:pBdr>
                <w:bottom w:val="doub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7.</w:t>
            </w:r>
            <w:r w:rsidR="004B6E5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51" w:type="dxa"/>
          </w:tcPr>
          <w:p w:rsidR="00522199" w:rsidRPr="004B6E54" w:rsidRDefault="00B46E97" w:rsidP="00522199">
            <w:pPr>
              <w:pBdr>
                <w:bottom w:val="doub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11.5</w:t>
            </w:r>
          </w:p>
        </w:tc>
        <w:tc>
          <w:tcPr>
            <w:tcW w:w="1378" w:type="dxa"/>
          </w:tcPr>
          <w:p w:rsidR="00522199" w:rsidRPr="004B6E54" w:rsidRDefault="006E17A0" w:rsidP="004B6E54">
            <w:pPr>
              <w:pBdr>
                <w:bottom w:val="doub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7.</w:t>
            </w:r>
            <w:r w:rsidR="004B6E54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502" w:type="dxa"/>
          </w:tcPr>
          <w:p w:rsidR="00522199" w:rsidRPr="004B6E54" w:rsidRDefault="00522199" w:rsidP="00B46E97">
            <w:pPr>
              <w:pBdr>
                <w:bottom w:val="doub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11.</w:t>
            </w:r>
            <w:r w:rsidR="00B46E97" w:rsidRPr="004B6E54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22199" w:rsidRPr="004B6E54" w:rsidTr="00522199">
        <w:tc>
          <w:tcPr>
            <w:tcW w:w="1451" w:type="dxa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411" w:type="dxa"/>
            <w:gridSpan w:val="5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522199" w:rsidRPr="004B6E54" w:rsidTr="00522199">
        <w:tc>
          <w:tcPr>
            <w:tcW w:w="1451" w:type="dxa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411" w:type="dxa"/>
            <w:gridSpan w:val="5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 xml:space="preserve"> (หน่วย</w:t>
            </w:r>
            <w:r w:rsidRPr="004B6E54">
              <w:rPr>
                <w:rFonts w:ascii="Angsana New" w:hAnsi="Angsana New"/>
                <w:sz w:val="32"/>
                <w:szCs w:val="32"/>
              </w:rPr>
              <w:t>:</w:t>
            </w:r>
            <w:r w:rsidRPr="004B6E54">
              <w:rPr>
                <w:rFonts w:ascii="Angsana New" w:hAnsi="Angsana New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82" w:type="dxa"/>
            <w:gridSpan w:val="4"/>
          </w:tcPr>
          <w:p w:rsidR="00522199" w:rsidRPr="004B6E54" w:rsidRDefault="00522199" w:rsidP="005221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02" w:type="dxa"/>
            <w:gridSpan w:val="2"/>
          </w:tcPr>
          <w:p w:rsidR="00522199" w:rsidRPr="004B6E54" w:rsidRDefault="00522199" w:rsidP="005221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:rsidR="00522199" w:rsidRPr="004B6E54" w:rsidRDefault="00522199" w:rsidP="005221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1" w:type="dxa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6E54">
              <w:rPr>
                <w:rFonts w:ascii="Angsana New" w:hAnsi="Angsana New"/>
                <w:sz w:val="32"/>
                <w:szCs w:val="32"/>
                <w:u w:val="single"/>
                <w:cs/>
              </w:rPr>
              <w:t>2560</w:t>
            </w:r>
          </w:p>
        </w:tc>
        <w:tc>
          <w:tcPr>
            <w:tcW w:w="1451" w:type="dxa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6E54">
              <w:rPr>
                <w:rFonts w:ascii="Angsana New" w:hAnsi="Angsana New"/>
                <w:sz w:val="32"/>
                <w:szCs w:val="32"/>
                <w:u w:val="single"/>
              </w:rPr>
              <w:t>2559</w:t>
            </w:r>
          </w:p>
        </w:tc>
        <w:tc>
          <w:tcPr>
            <w:tcW w:w="1378" w:type="dxa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6E54">
              <w:rPr>
                <w:rFonts w:ascii="Angsana New" w:hAnsi="Angsana New"/>
                <w:sz w:val="32"/>
                <w:szCs w:val="32"/>
                <w:u w:val="single"/>
                <w:cs/>
              </w:rPr>
              <w:t>2560</w:t>
            </w:r>
          </w:p>
        </w:tc>
        <w:tc>
          <w:tcPr>
            <w:tcW w:w="1502" w:type="dxa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6E54">
              <w:rPr>
                <w:rFonts w:ascii="Angsana New" w:hAnsi="Angsana New"/>
                <w:sz w:val="32"/>
                <w:szCs w:val="32"/>
                <w:u w:val="single"/>
                <w:cs/>
              </w:rPr>
              <w:t>2559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51" w:type="dxa"/>
          </w:tcPr>
          <w:p w:rsidR="00522199" w:rsidRPr="004B6E54" w:rsidRDefault="004B6E54" w:rsidP="00522199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14.5</w:t>
            </w:r>
          </w:p>
        </w:tc>
        <w:tc>
          <w:tcPr>
            <w:tcW w:w="1451" w:type="dxa"/>
          </w:tcPr>
          <w:p w:rsidR="00522199" w:rsidRPr="004B6E54" w:rsidRDefault="00E37650" w:rsidP="00522199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2</w:t>
            </w:r>
            <w:r w:rsidR="00522199" w:rsidRPr="004B6E54">
              <w:rPr>
                <w:rFonts w:ascii="Angsana New" w:hAnsi="Angsana New"/>
                <w:sz w:val="32"/>
                <w:szCs w:val="32"/>
              </w:rPr>
              <w:t>3.6</w:t>
            </w:r>
          </w:p>
        </w:tc>
        <w:tc>
          <w:tcPr>
            <w:tcW w:w="1378" w:type="dxa"/>
          </w:tcPr>
          <w:p w:rsidR="00522199" w:rsidRPr="004B6E54" w:rsidRDefault="004B6E54" w:rsidP="00522199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14.5</w:t>
            </w:r>
          </w:p>
        </w:tc>
        <w:tc>
          <w:tcPr>
            <w:tcW w:w="1502" w:type="dxa"/>
          </w:tcPr>
          <w:p w:rsidR="00522199" w:rsidRPr="004B6E54" w:rsidRDefault="00522199" w:rsidP="00522199">
            <w:pP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23.6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51" w:type="dxa"/>
          </w:tcPr>
          <w:p w:rsidR="00522199" w:rsidRPr="004B6E54" w:rsidRDefault="006E17A0" w:rsidP="00522199">
            <w:pPr>
              <w:pBdr>
                <w:bottom w:val="sing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451" w:type="dxa"/>
          </w:tcPr>
          <w:p w:rsidR="00522199" w:rsidRPr="004B6E54" w:rsidRDefault="00522199" w:rsidP="00522199">
            <w:pPr>
              <w:pBdr>
                <w:bottom w:val="sing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0.5</w:t>
            </w:r>
          </w:p>
        </w:tc>
        <w:tc>
          <w:tcPr>
            <w:tcW w:w="1378" w:type="dxa"/>
          </w:tcPr>
          <w:p w:rsidR="00522199" w:rsidRPr="004B6E54" w:rsidRDefault="006E17A0" w:rsidP="00522199">
            <w:pPr>
              <w:pBdr>
                <w:bottom w:val="sing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502" w:type="dxa"/>
          </w:tcPr>
          <w:p w:rsidR="00522199" w:rsidRPr="004B6E54" w:rsidRDefault="00522199" w:rsidP="00522199">
            <w:pPr>
              <w:pBdr>
                <w:bottom w:val="sing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0.5</w:t>
            </w:r>
          </w:p>
        </w:tc>
      </w:tr>
      <w:tr w:rsidR="00522199" w:rsidRPr="004B6E54" w:rsidTr="00522199">
        <w:tc>
          <w:tcPr>
            <w:tcW w:w="3080" w:type="dxa"/>
            <w:gridSpan w:val="2"/>
          </w:tcPr>
          <w:p w:rsidR="00522199" w:rsidRPr="004B6E54" w:rsidRDefault="00522199" w:rsidP="005221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51" w:type="dxa"/>
          </w:tcPr>
          <w:p w:rsidR="00522199" w:rsidRPr="004B6E54" w:rsidRDefault="004B6E54" w:rsidP="00522199">
            <w:pPr>
              <w:pBdr>
                <w:bottom w:val="doub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14.9</w:t>
            </w:r>
          </w:p>
        </w:tc>
        <w:tc>
          <w:tcPr>
            <w:tcW w:w="1451" w:type="dxa"/>
          </w:tcPr>
          <w:p w:rsidR="00522199" w:rsidRPr="004B6E54" w:rsidRDefault="00522199" w:rsidP="00522199">
            <w:pPr>
              <w:pBdr>
                <w:bottom w:val="doub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24.1</w:t>
            </w:r>
          </w:p>
        </w:tc>
        <w:tc>
          <w:tcPr>
            <w:tcW w:w="1378" w:type="dxa"/>
          </w:tcPr>
          <w:p w:rsidR="00522199" w:rsidRPr="004B6E54" w:rsidRDefault="004B6E54" w:rsidP="00522199">
            <w:pPr>
              <w:pBdr>
                <w:bottom w:val="doub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14.9</w:t>
            </w:r>
          </w:p>
        </w:tc>
        <w:tc>
          <w:tcPr>
            <w:tcW w:w="1502" w:type="dxa"/>
          </w:tcPr>
          <w:p w:rsidR="00522199" w:rsidRPr="004B6E54" w:rsidRDefault="00522199" w:rsidP="00522199">
            <w:pPr>
              <w:pBdr>
                <w:bottom w:val="double" w:sz="4" w:space="1" w:color="auto"/>
              </w:pBdr>
              <w:tabs>
                <w:tab w:val="decimal" w:pos="1003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6E54">
              <w:rPr>
                <w:rFonts w:ascii="Angsana New" w:hAnsi="Angsana New"/>
                <w:sz w:val="32"/>
                <w:szCs w:val="32"/>
              </w:rPr>
              <w:t>24.1</w:t>
            </w:r>
          </w:p>
        </w:tc>
      </w:tr>
    </w:tbl>
    <w:p w:rsidR="00B76AAA" w:rsidRPr="004B6E54" w:rsidRDefault="00B76AAA">
      <w:pPr>
        <w:overflowPunct/>
        <w:autoSpaceDE/>
        <w:autoSpaceDN/>
        <w:adjustRightInd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4B6E54"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275A8C" w:rsidRPr="004B6E54" w:rsidRDefault="00275A8C" w:rsidP="00BA4731">
      <w:pPr>
        <w:spacing w:before="120" w:after="120" w:line="390" w:lineRule="exact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4B6E54">
        <w:rPr>
          <w:rFonts w:ascii="Angsana New" w:hAnsi="Angsana New"/>
          <w:sz w:val="32"/>
          <w:szCs w:val="32"/>
          <w:u w:val="single"/>
          <w:cs/>
        </w:rPr>
        <w:lastRenderedPageBreak/>
        <w:t>ภาระค้ำประกันกับกิจการที่เกี่ยวข้องกัน</w:t>
      </w:r>
    </w:p>
    <w:p w:rsidR="00275A8C" w:rsidRPr="004B6E54" w:rsidRDefault="00275A8C" w:rsidP="00BA4731">
      <w:pPr>
        <w:spacing w:before="120" w:after="120" w:line="39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B6E54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บริษัทฯมีภาระจากการค้ำประกันให้แก่บริษัทย่อยตามที่กล่าวไว้ในหมายเหตุประกอบงบการเงินข้อ</w:t>
      </w:r>
      <w:r w:rsidRPr="004B6E54">
        <w:rPr>
          <w:rFonts w:ascii="Angsana New" w:hAnsi="Angsana New"/>
          <w:sz w:val="32"/>
          <w:szCs w:val="32"/>
        </w:rPr>
        <w:t xml:space="preserve"> 1</w:t>
      </w:r>
      <w:r w:rsidR="001A5A6A">
        <w:rPr>
          <w:rFonts w:ascii="Angsana New" w:hAnsi="Angsana New"/>
          <w:sz w:val="32"/>
          <w:szCs w:val="32"/>
        </w:rPr>
        <w:t>6</w:t>
      </w:r>
      <w:r w:rsidRPr="004B6E54">
        <w:rPr>
          <w:rFonts w:ascii="Angsana New" w:hAnsi="Angsana New"/>
          <w:sz w:val="32"/>
          <w:szCs w:val="32"/>
        </w:rPr>
        <w:t>.4</w:t>
      </w:r>
      <w:r w:rsidRPr="004B6E54">
        <w:rPr>
          <w:rFonts w:ascii="Angsana New" w:hAnsi="Angsana New"/>
          <w:sz w:val="32"/>
          <w:szCs w:val="32"/>
          <w:cs/>
        </w:rPr>
        <w:t xml:space="preserve"> ก) โดยไม่คิดค่าธรรมเนียมการค้ำประกัน</w:t>
      </w:r>
    </w:p>
    <w:p w:rsidR="003A4C54" w:rsidRPr="004B6E54" w:rsidRDefault="00EE3E57" w:rsidP="00BA473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390" w:lineRule="exact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t>4</w:t>
      </w:r>
      <w:r w:rsidR="003A4C54" w:rsidRPr="004B6E54">
        <w:rPr>
          <w:rFonts w:ascii="Angsana New" w:hAnsi="Angsana New"/>
          <w:b/>
          <w:bCs/>
          <w:sz w:val="32"/>
          <w:szCs w:val="32"/>
        </w:rPr>
        <w:t>.</w:t>
      </w:r>
      <w:r w:rsidR="003A4C54" w:rsidRPr="004B6E54">
        <w:rPr>
          <w:rFonts w:ascii="Angsana New" w:hAnsi="Angsana New"/>
          <w:b/>
          <w:bCs/>
          <w:sz w:val="32"/>
          <w:szCs w:val="32"/>
        </w:rPr>
        <w:tab/>
      </w:r>
      <w:r w:rsidR="003A4C54" w:rsidRPr="004B6E54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D30F68" w:rsidRPr="004B6E54" w:rsidTr="00B47890">
        <w:trPr>
          <w:tblHeader/>
        </w:trPr>
        <w:tc>
          <w:tcPr>
            <w:tcW w:w="4050" w:type="dxa"/>
          </w:tcPr>
          <w:p w:rsidR="00D30F68" w:rsidRPr="004B6E54" w:rsidRDefault="00D30F68" w:rsidP="00BA4731">
            <w:pPr>
              <w:tabs>
                <w:tab w:val="left" w:pos="900"/>
              </w:tabs>
              <w:spacing w:line="390" w:lineRule="exact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D30F68" w:rsidRPr="004B6E54" w:rsidRDefault="00D30F68" w:rsidP="00BA4731">
            <w:pPr>
              <w:tabs>
                <w:tab w:val="left" w:pos="900"/>
              </w:tabs>
              <w:spacing w:line="390" w:lineRule="exact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:rsidR="00D30F68" w:rsidRPr="004B6E54" w:rsidRDefault="00D30F68" w:rsidP="00BA4731">
            <w:pPr>
              <w:tabs>
                <w:tab w:val="left" w:pos="900"/>
              </w:tabs>
              <w:spacing w:line="390" w:lineRule="exact"/>
              <w:jc w:val="righ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30F68" w:rsidRPr="004B6E54" w:rsidTr="00B47890">
        <w:trPr>
          <w:cantSplit/>
          <w:tblHeader/>
        </w:trPr>
        <w:tc>
          <w:tcPr>
            <w:tcW w:w="4050" w:type="dxa"/>
          </w:tcPr>
          <w:p w:rsidR="00D30F68" w:rsidRPr="004B6E54" w:rsidRDefault="00D30F68" w:rsidP="00BA4731">
            <w:pPr>
              <w:tabs>
                <w:tab w:val="left" w:pos="900"/>
              </w:tabs>
              <w:spacing w:line="390" w:lineRule="exact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D30F68" w:rsidRPr="004B6E54" w:rsidRDefault="00D30F68" w:rsidP="00BA473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90" w:lineRule="exact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D30F68" w:rsidRPr="004B6E54" w:rsidRDefault="00D30F68" w:rsidP="00BA473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90" w:lineRule="exact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0F68" w:rsidRPr="004B6E54" w:rsidTr="00B47890">
        <w:trPr>
          <w:tblHeader/>
        </w:trPr>
        <w:tc>
          <w:tcPr>
            <w:tcW w:w="4050" w:type="dxa"/>
          </w:tcPr>
          <w:p w:rsidR="00D30F68" w:rsidRPr="004B6E54" w:rsidRDefault="00D30F68" w:rsidP="00BA4731">
            <w:pPr>
              <w:tabs>
                <w:tab w:val="left" w:pos="900"/>
              </w:tabs>
              <w:spacing w:line="390" w:lineRule="exact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:rsidR="00D30F68" w:rsidRPr="004B6E54" w:rsidRDefault="00173453" w:rsidP="00BA473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90" w:lineRule="exact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  <w:r w:rsidR="00D30F68" w:rsidRPr="004B6E54">
              <w:rPr>
                <w:rFonts w:ascii="Angsana New" w:hAnsi="Angsana New"/>
                <w:sz w:val="30"/>
                <w:szCs w:val="30"/>
                <w:cs/>
              </w:rPr>
              <w:t xml:space="preserve">  2560</w:t>
            </w:r>
          </w:p>
        </w:tc>
        <w:tc>
          <w:tcPr>
            <w:tcW w:w="1260" w:type="dxa"/>
          </w:tcPr>
          <w:p w:rsidR="00D30F68" w:rsidRPr="004B6E54" w:rsidRDefault="00D30F68" w:rsidP="00BA473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90" w:lineRule="exact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31 ธันวาคม </w:t>
            </w:r>
            <w:r w:rsidRPr="004B6E54">
              <w:rPr>
                <w:rFonts w:ascii="Angsana New" w:hAnsi="Angsana New"/>
                <w:sz w:val="30"/>
                <w:szCs w:val="30"/>
              </w:rPr>
              <w:t>255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  <w:tc>
          <w:tcPr>
            <w:tcW w:w="1260" w:type="dxa"/>
          </w:tcPr>
          <w:p w:rsidR="00D30F68" w:rsidRPr="004B6E54" w:rsidRDefault="00173453" w:rsidP="00BA473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90" w:lineRule="exact"/>
              <w:jc w:val="center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30 มิถุนายน 2560</w:t>
            </w:r>
          </w:p>
        </w:tc>
        <w:tc>
          <w:tcPr>
            <w:tcW w:w="1260" w:type="dxa"/>
          </w:tcPr>
          <w:p w:rsidR="00D30F68" w:rsidRPr="004B6E54" w:rsidRDefault="00D30F68" w:rsidP="00BA473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90" w:lineRule="exact"/>
              <w:jc w:val="center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31 ธันวาคม </w:t>
            </w:r>
            <w:r w:rsidRPr="004B6E54">
              <w:rPr>
                <w:rFonts w:ascii="Angsana New" w:hAnsi="Angsana New"/>
                <w:sz w:val="30"/>
                <w:szCs w:val="30"/>
              </w:rPr>
              <w:t>255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9</w:t>
            </w:r>
          </w:p>
        </w:tc>
      </w:tr>
      <w:tr w:rsidR="00D30F68" w:rsidRPr="004B6E54" w:rsidTr="00B47890">
        <w:tc>
          <w:tcPr>
            <w:tcW w:w="4050" w:type="dxa"/>
          </w:tcPr>
          <w:p w:rsidR="00D30F68" w:rsidRPr="004B6E54" w:rsidRDefault="00D30F68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D30F68" w:rsidRPr="004B6E54" w:rsidRDefault="00D30F68" w:rsidP="00BA4731">
            <w:pPr>
              <w:tabs>
                <w:tab w:val="decimal" w:pos="1053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D30F68" w:rsidRPr="004B6E54" w:rsidRDefault="00D30F68" w:rsidP="00BA4731">
            <w:pPr>
              <w:tabs>
                <w:tab w:val="decimal" w:pos="1145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D30F68" w:rsidRPr="004B6E54" w:rsidRDefault="00D30F68" w:rsidP="00BA4731">
            <w:pPr>
              <w:tabs>
                <w:tab w:val="decimal" w:pos="1145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D30F68" w:rsidRPr="004B6E54" w:rsidRDefault="00D30F68" w:rsidP="00BA4731">
            <w:pPr>
              <w:tabs>
                <w:tab w:val="decimal" w:pos="1145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30F68" w:rsidRPr="004B6E54" w:rsidTr="00B47890">
        <w:tc>
          <w:tcPr>
            <w:tcW w:w="4050" w:type="dxa"/>
          </w:tcPr>
          <w:p w:rsidR="00D30F68" w:rsidRPr="004B6E54" w:rsidRDefault="00D30F68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260" w:type="dxa"/>
            <w:vAlign w:val="bottom"/>
          </w:tcPr>
          <w:p w:rsidR="00D30F68" w:rsidRPr="004B6E54" w:rsidRDefault="00D30F68" w:rsidP="00BA4731">
            <w:pPr>
              <w:tabs>
                <w:tab w:val="decimal" w:pos="124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:rsidR="00D30F68" w:rsidRPr="004B6E54" w:rsidRDefault="00D30F68" w:rsidP="00BA4731">
            <w:pPr>
              <w:tabs>
                <w:tab w:val="decimal" w:pos="1242"/>
              </w:tabs>
              <w:spacing w:line="390" w:lineRule="exact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D30F68" w:rsidRPr="004B6E54" w:rsidRDefault="00D30F68" w:rsidP="00BA4731">
            <w:pPr>
              <w:tabs>
                <w:tab w:val="decimal" w:pos="124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D30F68" w:rsidRPr="004B6E54" w:rsidRDefault="00D30F68" w:rsidP="00BA4731">
            <w:pPr>
              <w:tabs>
                <w:tab w:val="decimal" w:pos="1242"/>
              </w:tabs>
              <w:spacing w:line="390" w:lineRule="exact"/>
              <w:jc w:val="righ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342"/>
              </w:tabs>
              <w:spacing w:line="390" w:lineRule="exact"/>
              <w:ind w:left="16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ab/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ค้างชำระไม่เกิน </w:t>
            </w:r>
            <w:r w:rsidRPr="004B6E54">
              <w:rPr>
                <w:rFonts w:ascii="Angsana New" w:hAnsi="Angsana New"/>
                <w:sz w:val="30"/>
                <w:szCs w:val="30"/>
              </w:rPr>
              <w:t>3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อายุหนี้คงค้างแยกตามวันที่หนี้ที่ค้างชำระ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spacing w:line="390" w:lineRule="exact"/>
              <w:ind w:left="162"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342"/>
              </w:tabs>
              <w:spacing w:line="390" w:lineRule="exact"/>
              <w:ind w:left="16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ab/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4B6E54">
              <w:rPr>
                <w:rFonts w:ascii="Angsana New" w:hAnsi="Angsana New"/>
                <w:sz w:val="30"/>
                <w:szCs w:val="30"/>
              </w:rPr>
              <w:t>3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35,039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35,940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34,762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35,940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342"/>
              </w:tabs>
              <w:spacing w:line="390" w:lineRule="exact"/>
              <w:ind w:left="16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ab/>
              <w:t xml:space="preserve">3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6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4,357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2,064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4,291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2,064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342"/>
              </w:tabs>
              <w:spacing w:line="390" w:lineRule="exact"/>
              <w:ind w:left="162"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1,783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1,598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1,783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1,598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342"/>
              </w:tabs>
              <w:spacing w:line="390" w:lineRule="exact"/>
              <w:ind w:left="162" w:right="-45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ab/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มากกว่า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12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3,317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2,892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3,317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2,892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44,496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42,494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44,153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42,494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B6E54">
              <w:rPr>
                <w:rFonts w:ascii="Angsana New" w:hAnsi="Angsana New"/>
                <w:sz w:val="30"/>
                <w:szCs w:val="30"/>
              </w:rPr>
              <w:t>: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(3,243)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(1,861)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(3,243)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(1,861)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 w:right="-108"/>
              <w:outlineLvl w:val="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pacing w:val="-6"/>
                <w:sz w:val="30"/>
                <w:szCs w:val="30"/>
                <w:cs/>
              </w:rPr>
              <w:t>รวมลูกหนี้การค้า - กิจการที่ไม่เกี่ยวข้องกัน, สุทธิ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41,253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40,633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 xml:space="preserve"> 40,910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40,633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58" w:right="-115"/>
              <w:outlineLvl w:val="0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รวมลูกหนี้การค้า </w:t>
            </w:r>
            <w:r w:rsidRPr="004B6E54">
              <w:rPr>
                <w:rFonts w:ascii="Angsana New" w:hAnsi="Angsana New"/>
                <w:spacing w:val="-6"/>
                <w:sz w:val="30"/>
                <w:szCs w:val="30"/>
              </w:rPr>
              <w:t>-</w:t>
            </w:r>
            <w:r w:rsidRPr="004B6E54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41,253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40,635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40,949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40,635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  <w:r w:rsidRPr="004B6E54">
              <w:rPr>
                <w:rFonts w:ascii="Angsana New" w:hAnsi="Angsana New"/>
                <w:sz w:val="30"/>
                <w:szCs w:val="30"/>
              </w:rPr>
              <w:t>-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88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391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(1)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342" w:right="-126" w:hanging="180"/>
              <w:outlineLvl w:val="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รวมลูกหนี้อื่น </w:t>
            </w:r>
            <w:r w:rsidRPr="004B6E54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  <w:r w:rsidRPr="004B6E54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บุคคลหรือกิจการที่เกี่ยวข้องกัน</w:t>
            </w:r>
            <w:r w:rsidRPr="004B6E54">
              <w:rPr>
                <w:rFonts w:ascii="Angsana New" w:hAnsi="Angsana New"/>
                <w:spacing w:val="-4"/>
                <w:sz w:val="30"/>
                <w:szCs w:val="30"/>
              </w:rPr>
              <w:t xml:space="preserve">, </w:t>
            </w:r>
            <w:r w:rsidRPr="004B6E54">
              <w:rPr>
                <w:rFonts w:ascii="Angsana New" w:hAnsi="Angsana New"/>
                <w:spacing w:val="-4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87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14</w:t>
            </w:r>
            <w:r w:rsidR="007C2CF6" w:rsidRPr="004B6E54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394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394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16</w:t>
            </w:r>
            <w:r w:rsidR="007C2CF6" w:rsidRPr="004B6E54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164</w:t>
            </w:r>
          </w:p>
        </w:tc>
        <w:tc>
          <w:tcPr>
            <w:tcW w:w="1260" w:type="dxa"/>
          </w:tcPr>
          <w:p w:rsidR="006E17A0" w:rsidRPr="004B6E54" w:rsidRDefault="006E17A0" w:rsidP="00BA473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784</w:t>
            </w:r>
          </w:p>
        </w:tc>
      </w:tr>
      <w:tr w:rsidR="006E17A0" w:rsidRPr="004B6E54" w:rsidTr="00B47890">
        <w:tc>
          <w:tcPr>
            <w:tcW w:w="4050" w:type="dxa"/>
          </w:tcPr>
          <w:p w:rsidR="006E17A0" w:rsidRPr="004B6E54" w:rsidRDefault="006E17A0" w:rsidP="00BA4731">
            <w:pPr>
              <w:tabs>
                <w:tab w:val="left" w:pos="900"/>
              </w:tabs>
              <w:spacing w:line="390" w:lineRule="exact"/>
              <w:ind w:left="162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41,42</w:t>
            </w:r>
            <w:r w:rsidR="007C2CF6" w:rsidRPr="004B6E5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41,116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41,113</w:t>
            </w:r>
          </w:p>
        </w:tc>
        <w:tc>
          <w:tcPr>
            <w:tcW w:w="1260" w:type="dxa"/>
            <w:vAlign w:val="bottom"/>
          </w:tcPr>
          <w:p w:rsidR="006E17A0" w:rsidRPr="004B6E54" w:rsidRDefault="006E17A0" w:rsidP="00BA473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90" w:lineRule="exact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41,419</w:t>
            </w:r>
          </w:p>
        </w:tc>
      </w:tr>
    </w:tbl>
    <w:p w:rsidR="00BA4731" w:rsidRPr="004B6E54" w:rsidRDefault="00BA4731" w:rsidP="00BA4731">
      <w:pPr>
        <w:spacing w:before="120" w:after="120" w:line="39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การตัดจำหน่ายลูกหนี้ อายุของหนี้ที่คงค้าง</w:t>
      </w:r>
      <w:r w:rsidR="00D55F6B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สภาวะเศรษฐกิจที่เป็นอยู่และข้อมูลอื่น ๆ ในขณะนั้น</w:t>
      </w:r>
    </w:p>
    <w:p w:rsidR="007C2332" w:rsidRPr="004B6E54" w:rsidRDefault="00EE3E57" w:rsidP="00EF11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7C2332" w:rsidRPr="004B6E54">
        <w:rPr>
          <w:rFonts w:ascii="Angsana New" w:hAnsi="Angsana New"/>
          <w:b/>
          <w:bCs/>
          <w:sz w:val="32"/>
          <w:szCs w:val="32"/>
        </w:rPr>
        <w:t>.</w:t>
      </w:r>
      <w:r w:rsidR="007C2332" w:rsidRPr="004B6E54">
        <w:rPr>
          <w:rFonts w:ascii="Angsana New" w:hAnsi="Angsana New"/>
          <w:b/>
          <w:bCs/>
          <w:sz w:val="32"/>
          <w:szCs w:val="32"/>
        </w:rPr>
        <w:tab/>
      </w:r>
      <w:r w:rsidR="007C2332" w:rsidRPr="004B6E54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:rsidR="00A12347" w:rsidRPr="004B6E54" w:rsidRDefault="00A12347" w:rsidP="009A667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 xml:space="preserve">เงินลงทุนในบริษัทย่อยตามที่แสดงอยู่ในงบการเงินเฉพาะกิจการมีรายละเอียดดังต่อไปนี้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170"/>
        <w:gridCol w:w="1080"/>
        <w:gridCol w:w="1170"/>
        <w:gridCol w:w="1080"/>
        <w:gridCol w:w="1170"/>
        <w:gridCol w:w="1080"/>
      </w:tblGrid>
      <w:tr w:rsidR="00C42355" w:rsidRPr="004B6E54" w:rsidTr="00B76A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355" w:rsidRPr="004B6E54" w:rsidRDefault="00C42355" w:rsidP="009A6676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355" w:rsidRPr="004B6E54" w:rsidRDefault="00C42355" w:rsidP="009A6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355" w:rsidRPr="004B6E54" w:rsidRDefault="00C42355" w:rsidP="009A6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355" w:rsidRPr="004B6E54" w:rsidRDefault="00C42355" w:rsidP="009A6676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B6E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42355" w:rsidRPr="004B6E54" w:rsidTr="00B76A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355" w:rsidRPr="004B6E54" w:rsidRDefault="00C42355" w:rsidP="009A66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355" w:rsidRPr="004B6E54" w:rsidRDefault="00C42355" w:rsidP="00B76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355" w:rsidRPr="004B6E54" w:rsidRDefault="00C42355" w:rsidP="00B76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42355" w:rsidRPr="004B6E54" w:rsidRDefault="00C42355" w:rsidP="00B76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</w:tr>
      <w:tr w:rsidR="00AF32E4" w:rsidRPr="004B6E54" w:rsidTr="00B76A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AF32E4" w:rsidP="009A6676">
            <w:pPr>
              <w:tabs>
                <w:tab w:val="decimal" w:pos="43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173453" w:rsidP="00B76AA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AF32E4" w:rsidP="00B76AA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173453" w:rsidP="00B76AA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AF32E4" w:rsidP="00B76AA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173453" w:rsidP="00B76AA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30 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AF32E4" w:rsidP="00B76AAA">
            <w:pP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AF32E4" w:rsidRPr="004B6E54" w:rsidTr="00B76A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AF32E4" w:rsidP="009A6676">
            <w:pPr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B76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B76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B76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B76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B76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2560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B76AAA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2559</w:t>
            </w:r>
          </w:p>
        </w:tc>
      </w:tr>
      <w:tr w:rsidR="00AF32E4" w:rsidRPr="004B6E54" w:rsidTr="00B76A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AF32E4" w:rsidP="009A6676">
            <w:pPr>
              <w:ind w:left="120" w:hanging="12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9A6676">
            <w:pPr>
              <w:ind w:left="-108" w:right="-9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9A6676">
            <w:pPr>
              <w:ind w:left="-108" w:right="-9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AF32E4" w:rsidP="009A6676">
            <w:pPr>
              <w:ind w:left="-108" w:right="-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B6E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AF32E4" w:rsidP="009A6676">
            <w:pPr>
              <w:ind w:left="-108" w:right="-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B6E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9A6676">
            <w:pPr>
              <w:ind w:left="-108" w:right="-9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9A6676">
            <w:pPr>
              <w:ind w:left="-108" w:right="-9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AF32E4" w:rsidRPr="004B6E54" w:rsidTr="00B76A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AF32E4" w:rsidP="009A6676">
            <w:pPr>
              <w:ind w:left="120" w:right="-108" w:hanging="120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บริษัท โรงพยาบาลวัฒนแพทย์                  อ่าวนาง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6E17A0" w:rsidP="009A6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127,500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9F0F13" w:rsidP="009A6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75,000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6E17A0" w:rsidP="009A6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90.03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9F0F13" w:rsidP="009A667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90.03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E5470A" w:rsidP="00B76AA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6E54">
              <w:rPr>
                <w:rFonts w:ascii="Angsana New" w:hAnsi="Angsana New"/>
                <w:spacing w:val="-4"/>
                <w:sz w:val="28"/>
                <w:szCs w:val="28"/>
              </w:rPr>
              <w:t>114,793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9F0F13" w:rsidP="00B76AAA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6E54">
              <w:rPr>
                <w:rFonts w:ascii="Angsana New" w:hAnsi="Angsana New"/>
                <w:spacing w:val="-4"/>
                <w:sz w:val="28"/>
                <w:szCs w:val="28"/>
              </w:rPr>
              <w:t>67,525</w:t>
            </w:r>
          </w:p>
        </w:tc>
      </w:tr>
      <w:tr w:rsidR="00AF32E4" w:rsidRPr="004B6E54" w:rsidTr="00B76AAA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AF32E4" w:rsidRPr="004B6E54" w:rsidRDefault="00AF32E4" w:rsidP="009A6676">
            <w:pPr>
              <w:ind w:left="120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9A66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9A66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9A66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AF32E4" w:rsidP="009A6676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E5470A" w:rsidP="00B76AA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6E54">
              <w:rPr>
                <w:rFonts w:ascii="Angsana New" w:hAnsi="Angsana New"/>
                <w:spacing w:val="-4"/>
                <w:sz w:val="28"/>
                <w:szCs w:val="28"/>
              </w:rPr>
              <w:t>114,793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F32E4" w:rsidRPr="004B6E54" w:rsidRDefault="009F0F13" w:rsidP="00B76AAA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6E54">
              <w:rPr>
                <w:rFonts w:ascii="Angsana New" w:hAnsi="Angsana New"/>
                <w:spacing w:val="-4"/>
                <w:sz w:val="28"/>
                <w:szCs w:val="28"/>
              </w:rPr>
              <w:t>67,525</w:t>
            </w:r>
          </w:p>
        </w:tc>
      </w:tr>
    </w:tbl>
    <w:p w:rsidR="006E5DD9" w:rsidRPr="004B6E54" w:rsidRDefault="00275A8C" w:rsidP="009A66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EB3FA0" w:rsidRPr="004B6E54">
        <w:rPr>
          <w:rFonts w:ascii="Angsana New" w:hAnsi="Angsana New"/>
          <w:sz w:val="32"/>
          <w:szCs w:val="32"/>
        </w:rPr>
        <w:t>26</w:t>
      </w:r>
      <w:r w:rsidR="00EB3FA0" w:rsidRPr="004B6E54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="006E5DD9" w:rsidRPr="004B6E54">
        <w:rPr>
          <w:rFonts w:ascii="Angsana New" w:hAnsi="Angsana New"/>
          <w:sz w:val="32"/>
          <w:szCs w:val="32"/>
          <w:cs/>
        </w:rPr>
        <w:t xml:space="preserve"> </w:t>
      </w:r>
      <w:r w:rsidR="006E5DD9" w:rsidRPr="004B6E54">
        <w:rPr>
          <w:rFonts w:ascii="Angsana New" w:hAnsi="Angsana New"/>
          <w:sz w:val="32"/>
          <w:szCs w:val="32"/>
        </w:rPr>
        <w:t xml:space="preserve">2560 </w:t>
      </w:r>
      <w:r w:rsidR="006E5DD9" w:rsidRPr="004B6E54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โรงพยาบาลวัฒนแพทย์</w:t>
      </w:r>
      <w:r w:rsidR="006E5DD9" w:rsidRPr="004B6E54">
        <w:rPr>
          <w:rFonts w:ascii="Angsana New" w:hAnsi="Angsana New"/>
          <w:sz w:val="32"/>
          <w:szCs w:val="32"/>
        </w:rPr>
        <w:t xml:space="preserve"> </w:t>
      </w:r>
      <w:r w:rsidR="006E5DD9" w:rsidRPr="004B6E54">
        <w:rPr>
          <w:rFonts w:ascii="Angsana New" w:hAnsi="Angsana New"/>
          <w:sz w:val="32"/>
          <w:szCs w:val="32"/>
          <w:cs/>
        </w:rPr>
        <w:t xml:space="preserve">อ่าวนาง จำกัดได้มีมติอนุมัติให้เรียกชำระค่าหุ้นในครั้งที่ </w:t>
      </w:r>
      <w:r w:rsidR="006E5DD9" w:rsidRPr="004B6E54">
        <w:rPr>
          <w:rFonts w:ascii="Angsana New" w:hAnsi="Angsana New"/>
          <w:sz w:val="32"/>
          <w:szCs w:val="32"/>
        </w:rPr>
        <w:t xml:space="preserve">2 </w:t>
      </w:r>
      <w:r w:rsidR="006E5DD9" w:rsidRPr="004B6E54">
        <w:rPr>
          <w:rFonts w:ascii="Angsana New" w:hAnsi="Angsana New"/>
          <w:sz w:val="32"/>
          <w:szCs w:val="32"/>
          <w:cs/>
        </w:rPr>
        <w:t xml:space="preserve">และ </w:t>
      </w:r>
      <w:r w:rsidR="006E5DD9" w:rsidRPr="004B6E54">
        <w:rPr>
          <w:rFonts w:ascii="Angsana New" w:hAnsi="Angsana New"/>
          <w:sz w:val="32"/>
          <w:szCs w:val="32"/>
        </w:rPr>
        <w:t xml:space="preserve">3 </w:t>
      </w:r>
      <w:r w:rsidR="006E5DD9" w:rsidRPr="004B6E54">
        <w:rPr>
          <w:rFonts w:ascii="Angsana New" w:hAnsi="Angsana New"/>
          <w:sz w:val="32"/>
          <w:szCs w:val="32"/>
          <w:cs/>
        </w:rPr>
        <w:t>เพิ่มเติมอีกร้อยละ</w:t>
      </w:r>
      <w:r w:rsidR="00EB3FA0" w:rsidRPr="004B6E54">
        <w:rPr>
          <w:rFonts w:ascii="Angsana New" w:hAnsi="Angsana New"/>
          <w:sz w:val="32"/>
          <w:szCs w:val="32"/>
        </w:rPr>
        <w:t xml:space="preserve"> 35</w:t>
      </w:r>
      <w:r w:rsidR="006E5DD9" w:rsidRPr="004B6E54">
        <w:rPr>
          <w:rFonts w:ascii="Angsana New" w:hAnsi="Angsana New"/>
          <w:sz w:val="32"/>
          <w:szCs w:val="32"/>
        </w:rPr>
        <w:t xml:space="preserve"> </w:t>
      </w:r>
      <w:r w:rsidR="006E5DD9" w:rsidRPr="004B6E54">
        <w:rPr>
          <w:rFonts w:ascii="Angsana New" w:hAnsi="Angsana New"/>
          <w:sz w:val="32"/>
          <w:szCs w:val="32"/>
          <w:cs/>
        </w:rPr>
        <w:t xml:space="preserve">และ ร้อยละ </w:t>
      </w:r>
      <w:r w:rsidR="00EB3FA0" w:rsidRPr="004B6E54">
        <w:rPr>
          <w:rFonts w:ascii="Angsana New" w:hAnsi="Angsana New"/>
          <w:sz w:val="32"/>
          <w:szCs w:val="32"/>
        </w:rPr>
        <w:t xml:space="preserve">15 </w:t>
      </w:r>
      <w:r w:rsidR="006E5DD9" w:rsidRPr="004B6E54">
        <w:rPr>
          <w:rFonts w:ascii="Angsana New" w:hAnsi="Angsana New"/>
          <w:sz w:val="32"/>
          <w:szCs w:val="32"/>
          <w:cs/>
        </w:rPr>
        <w:t xml:space="preserve">ของหุ้นสามัญที่จดทะเบียนจำนวน </w:t>
      </w:r>
      <w:r w:rsidR="00EB3FA0" w:rsidRPr="004B6E54">
        <w:rPr>
          <w:rFonts w:ascii="Angsana New" w:hAnsi="Angsana New"/>
          <w:sz w:val="32"/>
          <w:szCs w:val="32"/>
        </w:rPr>
        <w:t xml:space="preserve">1.5 </w:t>
      </w:r>
      <w:r w:rsidR="006E5DD9" w:rsidRPr="004B6E54">
        <w:rPr>
          <w:rFonts w:ascii="Angsana New" w:hAnsi="Angsana New"/>
          <w:sz w:val="32"/>
          <w:szCs w:val="32"/>
          <w:cs/>
        </w:rPr>
        <w:t>ล้านหุ้น</w:t>
      </w:r>
      <w:r w:rsidR="006E5DD9" w:rsidRPr="004B6E54">
        <w:rPr>
          <w:rFonts w:ascii="Angsana New" w:hAnsi="Angsana New"/>
          <w:sz w:val="32"/>
          <w:szCs w:val="32"/>
        </w:rPr>
        <w:t xml:space="preserve"> </w:t>
      </w:r>
      <w:r w:rsidR="006E5DD9" w:rsidRPr="004B6E54">
        <w:rPr>
          <w:rFonts w:ascii="Angsana New" w:hAnsi="Angsana New"/>
          <w:sz w:val="32"/>
          <w:szCs w:val="32"/>
          <w:cs/>
        </w:rPr>
        <w:t xml:space="preserve">มูลค่าที่ตราไว้หุ้นละ </w:t>
      </w:r>
      <w:r w:rsidR="00EB3FA0" w:rsidRPr="004B6E54">
        <w:rPr>
          <w:rFonts w:ascii="Angsana New" w:hAnsi="Angsana New"/>
          <w:sz w:val="32"/>
          <w:szCs w:val="32"/>
        </w:rPr>
        <w:t>10</w:t>
      </w:r>
      <w:r w:rsidR="006E5DD9" w:rsidRPr="004B6E54">
        <w:rPr>
          <w:rFonts w:ascii="Angsana New" w:hAnsi="Angsana New"/>
          <w:sz w:val="32"/>
          <w:szCs w:val="32"/>
        </w:rPr>
        <w:t xml:space="preserve">0 </w:t>
      </w:r>
      <w:r w:rsidR="006E5DD9" w:rsidRPr="004B6E54">
        <w:rPr>
          <w:rFonts w:ascii="Angsana New" w:hAnsi="Angsana New"/>
          <w:sz w:val="32"/>
          <w:szCs w:val="32"/>
          <w:cs/>
        </w:rPr>
        <w:t>บาท รวมเป็นเงิน</w:t>
      </w:r>
      <w:r w:rsidR="006E5DD9" w:rsidRPr="004B6E54">
        <w:rPr>
          <w:rFonts w:ascii="Angsana New" w:hAnsi="Angsana New"/>
          <w:sz w:val="32"/>
          <w:szCs w:val="32"/>
        </w:rPr>
        <w:t xml:space="preserve"> </w:t>
      </w:r>
      <w:r w:rsidR="00EB3FA0" w:rsidRPr="004B6E54">
        <w:rPr>
          <w:rFonts w:ascii="Angsana New" w:hAnsi="Angsana New"/>
          <w:sz w:val="32"/>
          <w:szCs w:val="32"/>
        </w:rPr>
        <w:t xml:space="preserve">150 </w:t>
      </w:r>
      <w:r w:rsidR="006E5DD9" w:rsidRPr="004B6E54">
        <w:rPr>
          <w:rFonts w:ascii="Angsana New" w:hAnsi="Angsana New"/>
          <w:sz w:val="32"/>
          <w:szCs w:val="32"/>
          <w:cs/>
        </w:rPr>
        <w:t>ล้านบาท โดย</w:t>
      </w:r>
      <w:r w:rsidR="000C5C71" w:rsidRPr="004B6E54">
        <w:rPr>
          <w:rFonts w:ascii="Angsana New" w:hAnsi="Angsana New"/>
          <w:sz w:val="32"/>
          <w:szCs w:val="32"/>
          <w:cs/>
        </w:rPr>
        <w:t>มี</w:t>
      </w:r>
      <w:r w:rsidR="006E5DD9" w:rsidRPr="004B6E54">
        <w:rPr>
          <w:rFonts w:ascii="Angsana New" w:hAnsi="Angsana New"/>
          <w:sz w:val="32"/>
          <w:szCs w:val="32"/>
          <w:cs/>
        </w:rPr>
        <w:t xml:space="preserve">กำหนดเวลาการชำระเงินค่าหุ้นครั้งที่ </w:t>
      </w:r>
      <w:r w:rsidR="006E5DD9" w:rsidRPr="004B6E54">
        <w:rPr>
          <w:rFonts w:ascii="Angsana New" w:hAnsi="Angsana New"/>
          <w:sz w:val="32"/>
          <w:szCs w:val="32"/>
        </w:rPr>
        <w:t xml:space="preserve">2 </w:t>
      </w:r>
      <w:r w:rsidR="006E5DD9" w:rsidRPr="004B6E54">
        <w:rPr>
          <w:rFonts w:ascii="Angsana New" w:hAnsi="Angsana New"/>
          <w:sz w:val="32"/>
          <w:szCs w:val="32"/>
          <w:cs/>
        </w:rPr>
        <w:t>ภายในเดือน</w:t>
      </w:r>
      <w:r w:rsidR="00EB3FA0" w:rsidRPr="004B6E54">
        <w:rPr>
          <w:rFonts w:ascii="Angsana New" w:hAnsi="Angsana New"/>
          <w:sz w:val="32"/>
          <w:szCs w:val="32"/>
          <w:cs/>
        </w:rPr>
        <w:t>มิถุนายน</w:t>
      </w:r>
      <w:r w:rsidR="006E5DD9" w:rsidRPr="004B6E54">
        <w:rPr>
          <w:rFonts w:ascii="Angsana New" w:hAnsi="Angsana New"/>
          <w:sz w:val="32"/>
          <w:szCs w:val="32"/>
          <w:cs/>
        </w:rPr>
        <w:t xml:space="preserve"> </w:t>
      </w:r>
      <w:r w:rsidR="006E5DD9" w:rsidRPr="004B6E54">
        <w:rPr>
          <w:rFonts w:ascii="Angsana New" w:hAnsi="Angsana New"/>
          <w:sz w:val="32"/>
          <w:szCs w:val="32"/>
        </w:rPr>
        <w:t xml:space="preserve">2560 </w:t>
      </w:r>
      <w:r w:rsidR="006E5DD9" w:rsidRPr="004B6E54">
        <w:rPr>
          <w:rFonts w:ascii="Angsana New" w:hAnsi="Angsana New"/>
          <w:sz w:val="32"/>
          <w:szCs w:val="32"/>
          <w:cs/>
        </w:rPr>
        <w:t xml:space="preserve">และ ครั้งที่ </w:t>
      </w:r>
      <w:r w:rsidR="006E5DD9" w:rsidRPr="004B6E54">
        <w:rPr>
          <w:rFonts w:ascii="Angsana New" w:hAnsi="Angsana New"/>
          <w:sz w:val="32"/>
          <w:szCs w:val="32"/>
        </w:rPr>
        <w:t xml:space="preserve">3 </w:t>
      </w:r>
      <w:r w:rsidR="006E5DD9" w:rsidRPr="004B6E54">
        <w:rPr>
          <w:rFonts w:ascii="Angsana New" w:hAnsi="Angsana New"/>
          <w:sz w:val="32"/>
          <w:szCs w:val="32"/>
          <w:cs/>
        </w:rPr>
        <w:t>ภายในเดือน</w:t>
      </w:r>
      <w:r w:rsidR="00EB3FA0" w:rsidRPr="004B6E54">
        <w:rPr>
          <w:rFonts w:ascii="Angsana New" w:hAnsi="Angsana New"/>
          <w:sz w:val="32"/>
          <w:szCs w:val="32"/>
          <w:cs/>
        </w:rPr>
        <w:t xml:space="preserve">ธันวาคม </w:t>
      </w:r>
      <w:r w:rsidR="006E5DD9" w:rsidRPr="004B6E54">
        <w:rPr>
          <w:rFonts w:ascii="Angsana New" w:hAnsi="Angsana New"/>
          <w:sz w:val="32"/>
          <w:szCs w:val="32"/>
        </w:rPr>
        <w:t xml:space="preserve">2560 </w:t>
      </w:r>
      <w:r w:rsidR="004B6E54">
        <w:rPr>
          <w:rFonts w:ascii="Angsana New" w:hAnsi="Angsana New"/>
          <w:sz w:val="32"/>
          <w:szCs w:val="32"/>
          <w:cs/>
        </w:rPr>
        <w:t>ทั้งนี้</w:t>
      </w:r>
      <w:r w:rsidR="00B76AAA" w:rsidRPr="004B6E54">
        <w:rPr>
          <w:rFonts w:ascii="Angsana New" w:hAnsi="Angsana New" w:hint="cs"/>
          <w:sz w:val="32"/>
          <w:szCs w:val="32"/>
          <w:cs/>
        </w:rPr>
        <w:t>ในระหว่าง</w:t>
      </w:r>
      <w:r w:rsidR="004B6E54">
        <w:rPr>
          <w:rFonts w:ascii="Angsana New" w:hAnsi="Angsana New" w:hint="cs"/>
          <w:sz w:val="32"/>
          <w:szCs w:val="32"/>
          <w:cs/>
        </w:rPr>
        <w:t xml:space="preserve">งวด </w:t>
      </w:r>
      <w:r w:rsidR="00E5114B" w:rsidRPr="004B6E54">
        <w:rPr>
          <w:rFonts w:ascii="Angsana New" w:hAnsi="Angsana New"/>
          <w:sz w:val="32"/>
          <w:szCs w:val="32"/>
          <w:cs/>
        </w:rPr>
        <w:t>บริษัทฯได้ชำระเงินค่าหุ้นเพิ่มเติม</w:t>
      </w:r>
      <w:r w:rsidR="006E5DD9" w:rsidRPr="004B6E54">
        <w:rPr>
          <w:rFonts w:ascii="Angsana New" w:hAnsi="Angsana New"/>
          <w:sz w:val="32"/>
          <w:szCs w:val="32"/>
          <w:cs/>
        </w:rPr>
        <w:t>แก่บริษัทย่อยดังกล่าว</w:t>
      </w:r>
      <w:r w:rsidR="00B76AAA" w:rsidRPr="004B6E54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6E5DD9" w:rsidRPr="004B6E54">
        <w:rPr>
          <w:rFonts w:ascii="Angsana New" w:hAnsi="Angsana New"/>
          <w:sz w:val="32"/>
          <w:szCs w:val="32"/>
          <w:cs/>
        </w:rPr>
        <w:t>เป็นจำนวน</w:t>
      </w:r>
      <w:r w:rsidR="00E5114B" w:rsidRPr="004B6E54">
        <w:rPr>
          <w:rFonts w:ascii="Angsana New" w:hAnsi="Angsana New"/>
          <w:sz w:val="32"/>
          <w:szCs w:val="32"/>
          <w:cs/>
        </w:rPr>
        <w:t xml:space="preserve"> </w:t>
      </w:r>
      <w:r w:rsidR="00437F20" w:rsidRPr="004B6E54">
        <w:rPr>
          <w:rFonts w:ascii="Angsana New" w:hAnsi="Angsana New"/>
          <w:sz w:val="32"/>
          <w:szCs w:val="32"/>
        </w:rPr>
        <w:t>47</w:t>
      </w:r>
      <w:r w:rsidR="00AC35DD" w:rsidRPr="004B6E54">
        <w:rPr>
          <w:rFonts w:ascii="Angsana New" w:hAnsi="Angsana New"/>
          <w:sz w:val="32"/>
          <w:szCs w:val="32"/>
        </w:rPr>
        <w:t>.</w:t>
      </w:r>
      <w:r w:rsidR="00B76AAA" w:rsidRPr="004B6E54">
        <w:rPr>
          <w:rFonts w:ascii="Angsana New" w:hAnsi="Angsana New"/>
          <w:sz w:val="32"/>
          <w:szCs w:val="32"/>
        </w:rPr>
        <w:t>3</w:t>
      </w:r>
      <w:r w:rsidR="006E5DD9" w:rsidRPr="004B6E54">
        <w:rPr>
          <w:rFonts w:ascii="Angsana New" w:hAnsi="Angsana New"/>
          <w:sz w:val="32"/>
          <w:szCs w:val="32"/>
        </w:rPr>
        <w:t xml:space="preserve"> </w:t>
      </w:r>
      <w:r w:rsidR="006E5DD9" w:rsidRPr="004B6E54">
        <w:rPr>
          <w:rFonts w:ascii="Angsana New" w:hAnsi="Angsana New"/>
          <w:sz w:val="32"/>
          <w:szCs w:val="32"/>
          <w:cs/>
        </w:rPr>
        <w:t>ล้านบาท</w:t>
      </w:r>
      <w:r w:rsidR="000B3CF0">
        <w:rPr>
          <w:rFonts w:ascii="Angsana New" w:hAnsi="Angsana New" w:hint="cs"/>
          <w:sz w:val="32"/>
          <w:szCs w:val="32"/>
          <w:cs/>
        </w:rPr>
        <w:t>แล้ว</w:t>
      </w:r>
    </w:p>
    <w:p w:rsidR="007C2332" w:rsidRPr="004B6E54" w:rsidRDefault="00EE3E57" w:rsidP="009A66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t>6</w:t>
      </w:r>
      <w:r w:rsidR="00BC5A61" w:rsidRPr="004B6E54">
        <w:rPr>
          <w:rFonts w:ascii="Angsana New" w:hAnsi="Angsana New"/>
          <w:b/>
          <w:bCs/>
          <w:sz w:val="32"/>
          <w:szCs w:val="32"/>
        </w:rPr>
        <w:t>.</w:t>
      </w:r>
      <w:r w:rsidR="00BC5A61" w:rsidRPr="004B6E54">
        <w:rPr>
          <w:rFonts w:ascii="Angsana New" w:hAnsi="Angsana New"/>
          <w:b/>
          <w:bCs/>
          <w:sz w:val="32"/>
          <w:szCs w:val="32"/>
        </w:rPr>
        <w:tab/>
      </w:r>
      <w:r w:rsidR="007C2332" w:rsidRPr="004B6E54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:rsidR="00BC5A61" w:rsidRPr="004B6E54" w:rsidRDefault="00BC5A61" w:rsidP="009A6676">
      <w:pPr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pacing w:val="-6"/>
          <w:sz w:val="32"/>
          <w:szCs w:val="32"/>
          <w:cs/>
        </w:rPr>
        <w:t>รายการเปลี่ยนแปลงของบัญชีที่</w:t>
      </w:r>
      <w:r w:rsidR="001D4721" w:rsidRPr="004B6E54">
        <w:rPr>
          <w:rFonts w:ascii="Angsana New" w:hAnsi="Angsana New"/>
          <w:spacing w:val="-6"/>
          <w:sz w:val="32"/>
          <w:szCs w:val="32"/>
          <w:cs/>
        </w:rPr>
        <w:t>ดิน อาคารและอุปกรณ์สำหรับงวด</w:t>
      </w:r>
      <w:r w:rsidR="00173453" w:rsidRPr="004B6E54">
        <w:rPr>
          <w:rFonts w:ascii="Angsana New" w:hAnsi="Angsana New"/>
          <w:spacing w:val="-6"/>
          <w:sz w:val="32"/>
          <w:szCs w:val="32"/>
          <w:cs/>
        </w:rPr>
        <w:t>หก</w:t>
      </w:r>
      <w:r w:rsidR="00A26762" w:rsidRPr="004B6E54">
        <w:rPr>
          <w:rFonts w:ascii="Angsana New" w:hAnsi="Angsana New"/>
          <w:spacing w:val="-6"/>
          <w:sz w:val="32"/>
          <w:szCs w:val="32"/>
          <w:cs/>
        </w:rPr>
        <w:t>เดือน</w:t>
      </w:r>
      <w:r w:rsidRPr="004B6E54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1D4721" w:rsidRPr="004B6E54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73453" w:rsidRPr="004B6E54">
        <w:rPr>
          <w:rFonts w:ascii="Angsana New" w:hAnsi="Angsana New"/>
          <w:spacing w:val="-6"/>
          <w:sz w:val="32"/>
          <w:szCs w:val="32"/>
          <w:cs/>
        </w:rPr>
        <w:t xml:space="preserve">30 มิถุนายน </w:t>
      </w:r>
      <w:r w:rsidR="00AF32E4" w:rsidRPr="004B6E54">
        <w:rPr>
          <w:rFonts w:ascii="Angsana New" w:hAnsi="Angsana New"/>
          <w:spacing w:val="-6"/>
          <w:sz w:val="32"/>
          <w:szCs w:val="32"/>
          <w:cs/>
        </w:rPr>
        <w:t xml:space="preserve">2560 </w:t>
      </w:r>
      <w:r w:rsidRPr="004B6E54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1980"/>
        <w:gridCol w:w="2070"/>
      </w:tblGrid>
      <w:tr w:rsidR="00D540A7" w:rsidRPr="004B6E54" w:rsidTr="00B76AAA">
        <w:trPr>
          <w:trHeight w:val="304"/>
        </w:trPr>
        <w:tc>
          <w:tcPr>
            <w:tcW w:w="88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540A7" w:rsidRPr="004B6E54" w:rsidRDefault="00D540A7" w:rsidP="009A6676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ind w:right="-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B6E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C2332" w:rsidRPr="004B6E54" w:rsidTr="00B76AAA">
        <w:trPr>
          <w:trHeight w:val="25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2332" w:rsidRPr="004B6E54" w:rsidRDefault="007C2332" w:rsidP="009A66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C2332" w:rsidRPr="004B6E54" w:rsidRDefault="007C2332" w:rsidP="009A66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7C2332" w:rsidRPr="004B6E54" w:rsidRDefault="00170AC1" w:rsidP="009A66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pacing w:val="-2"/>
                <w:sz w:val="30"/>
                <w:szCs w:val="30"/>
                <w:cs/>
              </w:rPr>
              <w:t>งบการเงินเฉพาะ</w:t>
            </w:r>
            <w:r w:rsidR="007C2332" w:rsidRPr="004B6E54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กิจการ</w:t>
            </w:r>
          </w:p>
        </w:tc>
      </w:tr>
      <w:tr w:rsidR="00E5114B" w:rsidRPr="004B6E54" w:rsidTr="00B76AAA">
        <w:trPr>
          <w:trHeight w:val="322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E5114B" w:rsidP="009A66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E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B6E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6E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4B6E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4B6E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 2560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E5114B" w:rsidRPr="004B6E54" w:rsidRDefault="00E5114B" w:rsidP="009A667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512,559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E5114B" w:rsidRPr="004B6E54" w:rsidRDefault="00E5114B" w:rsidP="009A667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439,642</w:t>
            </w:r>
          </w:p>
        </w:tc>
      </w:tr>
      <w:tr w:rsidR="00E5114B" w:rsidRPr="004B6E54" w:rsidTr="00B76AAA">
        <w:trPr>
          <w:trHeight w:val="3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E5114B" w:rsidP="009A66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E5114B" w:rsidP="009A667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45,713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E5114B" w:rsidP="009A667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35,901</w:t>
            </w:r>
          </w:p>
        </w:tc>
      </w:tr>
      <w:tr w:rsidR="00E5114B" w:rsidRPr="004B6E54" w:rsidTr="00B76AAA">
        <w:trPr>
          <w:trHeight w:val="3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E5114B" w:rsidP="009A6676">
            <w:pPr>
              <w:overflowPunct/>
              <w:autoSpaceDE/>
              <w:autoSpaceDN/>
              <w:adjustRightInd/>
              <w:ind w:left="252" w:right="-108" w:hanging="252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จำหน่ายและตัดจำหน่ายระหว่างงวด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               ณ วันที่จำหน่ายและตัดจำหน่าย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B76AAA" w:rsidP="009A667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</w:t>
            </w:r>
            <w:r w:rsidR="00E5114B" w:rsidRPr="004B6E54">
              <w:rPr>
                <w:rFonts w:ascii="Angsana New" w:hAnsi="Angsana New"/>
                <w:sz w:val="30"/>
                <w:szCs w:val="30"/>
              </w:rPr>
              <w:t>673</w:t>
            </w:r>
            <w:r w:rsidRPr="004B6E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B76AAA" w:rsidP="009A6676">
            <w:pP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</w:t>
            </w:r>
            <w:r w:rsidR="00E5114B" w:rsidRPr="004B6E54">
              <w:rPr>
                <w:rFonts w:ascii="Angsana New" w:hAnsi="Angsana New"/>
                <w:sz w:val="30"/>
                <w:szCs w:val="30"/>
              </w:rPr>
              <w:t>715</w:t>
            </w:r>
            <w:r w:rsidRPr="004B6E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114B" w:rsidRPr="004B6E54" w:rsidTr="00B76AAA">
        <w:trPr>
          <w:trHeight w:val="34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E5114B" w:rsidP="009A66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B76AAA" w:rsidP="009A6676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</w:t>
            </w:r>
            <w:r w:rsidR="00AC35DD" w:rsidRPr="004B6E54">
              <w:rPr>
                <w:rFonts w:ascii="Angsana New" w:hAnsi="Angsana New"/>
                <w:sz w:val="30"/>
                <w:szCs w:val="30"/>
              </w:rPr>
              <w:t>18,269</w:t>
            </w:r>
            <w:r w:rsidRPr="004B6E5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B76AAA" w:rsidP="009A6676">
            <w:pPr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</w:t>
            </w:r>
            <w:r w:rsidR="00E5114B" w:rsidRPr="004B6E54">
              <w:rPr>
                <w:rFonts w:ascii="Angsana New" w:hAnsi="Angsana New"/>
                <w:sz w:val="30"/>
                <w:szCs w:val="30"/>
              </w:rPr>
              <w:t>17,974</w:t>
            </w:r>
            <w:r w:rsidRPr="004B6E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5114B" w:rsidRPr="004B6E54" w:rsidTr="00B76AAA">
        <w:trPr>
          <w:trHeight w:val="259"/>
        </w:trPr>
        <w:tc>
          <w:tcPr>
            <w:tcW w:w="4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E5114B" w:rsidP="009A667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B6E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4B6E54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B6E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 30 มิถุนายน 2560</w:t>
            </w:r>
          </w:p>
        </w:tc>
        <w:tc>
          <w:tcPr>
            <w:tcW w:w="198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AC35DD" w:rsidP="009A6676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539,330</w:t>
            </w:r>
          </w:p>
        </w:tc>
        <w:tc>
          <w:tcPr>
            <w:tcW w:w="20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:rsidR="00E5114B" w:rsidRPr="004B6E54" w:rsidRDefault="00E5114B" w:rsidP="009A6676">
            <w:pPr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456,854</w:t>
            </w:r>
          </w:p>
        </w:tc>
      </w:tr>
    </w:tbl>
    <w:p w:rsidR="00EE3E57" w:rsidRPr="004B6E54" w:rsidRDefault="00EE3E57" w:rsidP="009A6676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 xml:space="preserve">บริษัทฯและบริษัทย่อยได้จดจำนองที่ดินพร้อมสิ่งปลูกสร้างมูลค่าสุทธิตามบัญชี ณ วันที่                          </w:t>
      </w:r>
      <w:r w:rsidR="00173453" w:rsidRPr="004B6E54">
        <w:rPr>
          <w:rFonts w:ascii="Angsana New" w:hAnsi="Angsana New"/>
          <w:sz w:val="32"/>
          <w:szCs w:val="32"/>
          <w:cs/>
        </w:rPr>
        <w:t xml:space="preserve">30 มิถุนายน </w:t>
      </w:r>
      <w:r w:rsidRPr="004B6E54">
        <w:rPr>
          <w:rFonts w:ascii="Angsana New" w:hAnsi="Angsana New"/>
          <w:sz w:val="32"/>
          <w:szCs w:val="32"/>
          <w:cs/>
        </w:rPr>
        <w:t>2560 เป็นจำนวนประมาณ</w:t>
      </w:r>
      <w:r w:rsidR="001E38F9" w:rsidRPr="004B6E54">
        <w:rPr>
          <w:rFonts w:ascii="Angsana New" w:hAnsi="Angsana New"/>
          <w:sz w:val="32"/>
          <w:szCs w:val="32"/>
        </w:rPr>
        <w:t xml:space="preserve"> </w:t>
      </w:r>
      <w:r w:rsidR="00E5114B" w:rsidRPr="004B6E54">
        <w:rPr>
          <w:rFonts w:ascii="Angsana New" w:hAnsi="Angsana New"/>
          <w:sz w:val="32"/>
          <w:szCs w:val="32"/>
        </w:rPr>
        <w:t>258</w:t>
      </w:r>
      <w:r w:rsidRPr="004B6E54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4B6E54">
        <w:rPr>
          <w:rFonts w:ascii="Angsana New" w:hAnsi="Angsana New"/>
          <w:sz w:val="32"/>
          <w:szCs w:val="32"/>
        </w:rPr>
        <w:t xml:space="preserve"> (31 </w:t>
      </w:r>
      <w:r w:rsidRPr="004B6E54">
        <w:rPr>
          <w:rFonts w:ascii="Angsana New" w:hAnsi="Angsana New"/>
          <w:sz w:val="32"/>
          <w:szCs w:val="32"/>
          <w:cs/>
        </w:rPr>
        <w:t>ธันวาคม 2559</w:t>
      </w:r>
      <w:r w:rsidRPr="004B6E54">
        <w:rPr>
          <w:rFonts w:ascii="Angsana New" w:hAnsi="Angsana New"/>
          <w:sz w:val="32"/>
          <w:szCs w:val="32"/>
        </w:rPr>
        <w:t>: 253</w:t>
      </w:r>
      <w:r w:rsidRPr="004B6E54">
        <w:rPr>
          <w:rFonts w:ascii="Angsana New" w:hAnsi="Angsana New"/>
          <w:sz w:val="32"/>
          <w:szCs w:val="32"/>
          <w:cs/>
        </w:rPr>
        <w:t xml:space="preserve"> ล้านบาท) </w:t>
      </w:r>
      <w:r w:rsidRPr="004B6E54">
        <w:rPr>
          <w:rFonts w:ascii="Angsana New" w:hAnsi="Angsana New"/>
          <w:spacing w:val="-6"/>
          <w:sz w:val="32"/>
          <w:szCs w:val="32"/>
          <w:cs/>
        </w:rPr>
        <w:t>เพื่อค้ำประกัน</w:t>
      </w:r>
      <w:r w:rsidRPr="004B6E54">
        <w:rPr>
          <w:rFonts w:ascii="Angsana New" w:hAnsi="Angsana New"/>
          <w:spacing w:val="-7"/>
          <w:sz w:val="32"/>
          <w:szCs w:val="32"/>
          <w:cs/>
        </w:rPr>
        <w:t>วงเงินสินเชื่อและวงเงินกู้ยืมระยะยาวที่ได้รับจากธนาคารพาณิชย์</w:t>
      </w:r>
      <w:r w:rsidR="001E38F9" w:rsidRPr="004B6E54">
        <w:rPr>
          <w:rFonts w:ascii="Angsana New" w:hAnsi="Angsana New"/>
          <w:sz w:val="32"/>
          <w:szCs w:val="32"/>
          <w:cs/>
        </w:rPr>
        <w:t xml:space="preserve"> </w:t>
      </w:r>
      <w:r w:rsidR="00552A18" w:rsidRPr="004B6E54">
        <w:rPr>
          <w:rFonts w:ascii="Angsana New" w:hAnsi="Angsana New"/>
          <w:sz w:val="32"/>
          <w:szCs w:val="32"/>
          <w:cs/>
        </w:rPr>
        <w:t>(</w:t>
      </w:r>
      <w:r w:rsidRPr="004B6E54">
        <w:rPr>
          <w:rFonts w:ascii="Angsana New" w:hAnsi="Angsana New"/>
          <w:sz w:val="32"/>
          <w:szCs w:val="32"/>
          <w:cs/>
        </w:rPr>
        <w:t>เฉพาะกิจการ</w:t>
      </w:r>
      <w:r w:rsidR="00552A18" w:rsidRPr="004B6E54">
        <w:rPr>
          <w:rFonts w:ascii="Angsana New" w:hAnsi="Angsana New"/>
          <w:sz w:val="32"/>
          <w:szCs w:val="32"/>
        </w:rPr>
        <w:t xml:space="preserve">: </w:t>
      </w:r>
      <w:r w:rsidR="00E5114B" w:rsidRPr="004B6E54">
        <w:rPr>
          <w:rFonts w:ascii="Angsana New" w:hAnsi="Angsana New"/>
          <w:sz w:val="32"/>
          <w:szCs w:val="32"/>
        </w:rPr>
        <w:t>189</w:t>
      </w:r>
      <w:r w:rsidR="00173453" w:rsidRPr="004B6E54">
        <w:rPr>
          <w:rFonts w:ascii="Angsana New" w:hAnsi="Angsana New"/>
          <w:sz w:val="32"/>
          <w:szCs w:val="32"/>
          <w:cs/>
        </w:rPr>
        <w:t xml:space="preserve"> </w:t>
      </w:r>
      <w:r w:rsidRPr="004B6E54">
        <w:rPr>
          <w:rFonts w:ascii="Angsana New" w:hAnsi="Angsana New"/>
          <w:sz w:val="32"/>
          <w:szCs w:val="32"/>
          <w:cs/>
        </w:rPr>
        <w:t xml:space="preserve">ล้านบาท </w:t>
      </w:r>
      <w:r w:rsidR="004C03E7" w:rsidRPr="004B6E54">
        <w:rPr>
          <w:rFonts w:ascii="Angsana New" w:hAnsi="Angsana New"/>
          <w:sz w:val="32"/>
          <w:szCs w:val="32"/>
          <w:cs/>
        </w:rPr>
        <w:t xml:space="preserve">                    </w:t>
      </w:r>
      <w:r w:rsidRPr="004B6E54">
        <w:rPr>
          <w:rFonts w:ascii="Angsana New" w:hAnsi="Angsana New"/>
          <w:sz w:val="32"/>
          <w:szCs w:val="32"/>
        </w:rPr>
        <w:t xml:space="preserve">31 </w:t>
      </w:r>
      <w:r w:rsidRPr="004B6E54">
        <w:rPr>
          <w:rFonts w:ascii="Angsana New" w:hAnsi="Angsana New"/>
          <w:sz w:val="32"/>
          <w:szCs w:val="32"/>
          <w:cs/>
        </w:rPr>
        <w:t>ธันวาคม 2559</w:t>
      </w:r>
      <w:r w:rsidRPr="004B6E54">
        <w:rPr>
          <w:rFonts w:ascii="Angsana New" w:hAnsi="Angsana New"/>
          <w:sz w:val="32"/>
          <w:szCs w:val="32"/>
        </w:rPr>
        <w:t xml:space="preserve">: 184 </w:t>
      </w:r>
      <w:r w:rsidRPr="004B6E54">
        <w:rPr>
          <w:rFonts w:ascii="Angsana New" w:hAnsi="Angsana New"/>
          <w:sz w:val="32"/>
          <w:szCs w:val="32"/>
          <w:cs/>
        </w:rPr>
        <w:t>ล้านบาท)</w:t>
      </w:r>
    </w:p>
    <w:p w:rsidR="00B76AAA" w:rsidRPr="004B6E54" w:rsidRDefault="00B76AA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br w:type="page"/>
      </w:r>
    </w:p>
    <w:p w:rsidR="001A5A6A" w:rsidRDefault="001A5A6A" w:rsidP="001A5A6A">
      <w:pPr>
        <w:spacing w:before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Pr="0036484C">
        <w:rPr>
          <w:rFonts w:ascii="Angsana New" w:hAnsi="Angsana New"/>
          <w:b/>
          <w:bCs/>
          <w:sz w:val="32"/>
          <w:szCs w:val="32"/>
        </w:rPr>
        <w:t>.</w:t>
      </w:r>
      <w:r w:rsidRPr="0036484C">
        <w:rPr>
          <w:rFonts w:ascii="Angsana New" w:hAnsi="Angsana New"/>
          <w:b/>
          <w:bCs/>
          <w:sz w:val="32"/>
          <w:szCs w:val="32"/>
        </w:rPr>
        <w:tab/>
      </w:r>
      <w:r w:rsidRPr="0036484C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สินทรัพย์รอการพัฒนา </w:t>
      </w: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980"/>
        <w:gridCol w:w="2070"/>
      </w:tblGrid>
      <w:tr w:rsidR="001A5A6A" w:rsidRPr="001A5A6A" w:rsidTr="001A5A6A">
        <w:trPr>
          <w:trHeight w:val="304"/>
        </w:trPr>
        <w:tc>
          <w:tcPr>
            <w:tcW w:w="855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A6A" w:rsidRPr="001A5A6A" w:rsidRDefault="001A5A6A" w:rsidP="001A5A6A">
            <w:pPr>
              <w:tabs>
                <w:tab w:val="left" w:pos="4500"/>
                <w:tab w:val="center" w:pos="6237"/>
                <w:tab w:val="right" w:pos="6804"/>
                <w:tab w:val="center" w:pos="7560"/>
              </w:tabs>
              <w:spacing w:line="400" w:lineRule="exact"/>
              <w:ind w:right="-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A5A6A">
              <w:rPr>
                <w:rFonts w:ascii="Angsana New" w:hAnsi="Angsana New"/>
                <w:sz w:val="32"/>
                <w:szCs w:val="32"/>
              </w:rPr>
              <w:t>(</w:t>
            </w:r>
            <w:r w:rsidRPr="001A5A6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1A5A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5A6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1A5A6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A5A6A" w:rsidRPr="001A5A6A" w:rsidTr="001A5A6A">
        <w:trPr>
          <w:trHeight w:val="25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A6A" w:rsidRPr="001A5A6A" w:rsidRDefault="001A5A6A" w:rsidP="001A5A6A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05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5A6A" w:rsidRPr="001A5A6A" w:rsidRDefault="001A5A6A" w:rsidP="001A5A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A5A6A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1A5A6A" w:rsidRPr="001A5A6A" w:rsidTr="001A5A6A">
        <w:trPr>
          <w:trHeight w:val="250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A5A6A" w:rsidRPr="001A5A6A" w:rsidRDefault="001A5A6A" w:rsidP="001A5A6A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5A6A" w:rsidRPr="001A5A6A" w:rsidRDefault="001A5A6A" w:rsidP="001A5A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A5A6A">
              <w:rPr>
                <w:rFonts w:ascii="Angsana New" w:hAnsi="Angsana New"/>
                <w:sz w:val="32"/>
                <w:szCs w:val="32"/>
                <w:cs/>
              </w:rPr>
              <w:t>30 มิถุนายน 2560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1A5A6A" w:rsidRPr="001A5A6A" w:rsidRDefault="001A5A6A" w:rsidP="001A5A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1A5A6A">
              <w:rPr>
                <w:rFonts w:ascii="Angsana New" w:hAnsi="Angsana New"/>
                <w:spacing w:val="-2"/>
                <w:sz w:val="32"/>
                <w:szCs w:val="32"/>
                <w:cs/>
              </w:rPr>
              <w:t>31 ธันวาคม 2559</w:t>
            </w:r>
          </w:p>
        </w:tc>
      </w:tr>
      <w:tr w:rsidR="001A5A6A" w:rsidRPr="001A5A6A" w:rsidTr="001A5A6A">
        <w:trPr>
          <w:trHeight w:val="32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A6A" w:rsidRPr="001A5A6A" w:rsidRDefault="001A5A6A" w:rsidP="001A5A6A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A5A6A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A5A6A" w:rsidRPr="001A5A6A" w:rsidRDefault="001A5A6A" w:rsidP="001A5A6A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A5A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A5A6A" w:rsidRPr="001A5A6A" w:rsidRDefault="001A5A6A" w:rsidP="001A5A6A">
            <w:pP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A5A6A">
              <w:rPr>
                <w:rFonts w:ascii="Angsana New" w:hAnsi="Angsana New"/>
                <w:sz w:val="32"/>
                <w:szCs w:val="32"/>
              </w:rPr>
              <w:t>28,799</w:t>
            </w:r>
          </w:p>
        </w:tc>
      </w:tr>
      <w:tr w:rsidR="001A5A6A" w:rsidRPr="001A5A6A" w:rsidTr="001A5A6A">
        <w:trPr>
          <w:trHeight w:val="32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A6A" w:rsidRPr="001A5A6A" w:rsidRDefault="001A5A6A" w:rsidP="001A5A6A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A5A6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1A5A6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1A5A6A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ค่าเผื่อการลดลงของมูลค่าสินทรัพย์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A5A6A" w:rsidRPr="001A5A6A" w:rsidRDefault="001A5A6A" w:rsidP="001A5A6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A5A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A5A6A" w:rsidRPr="001A5A6A" w:rsidRDefault="001A5A6A" w:rsidP="001A5A6A">
            <w:pPr>
              <w:pBdr>
                <w:bottom w:val="single" w:sz="4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A5A6A">
              <w:rPr>
                <w:rFonts w:ascii="Angsana New" w:hAnsi="Angsana New"/>
                <w:sz w:val="32"/>
                <w:szCs w:val="32"/>
              </w:rPr>
              <w:t>(28,799)</w:t>
            </w:r>
          </w:p>
        </w:tc>
      </w:tr>
      <w:tr w:rsidR="001A5A6A" w:rsidRPr="001A5A6A" w:rsidTr="001A5A6A">
        <w:trPr>
          <w:trHeight w:val="32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A5A6A" w:rsidRPr="001A5A6A" w:rsidRDefault="001A5A6A" w:rsidP="001A5A6A">
            <w:pPr>
              <w:overflowPunct/>
              <w:autoSpaceDE/>
              <w:autoSpaceDN/>
              <w:adjustRightInd/>
              <w:spacing w:line="400" w:lineRule="exac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1A5A6A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</w:t>
            </w:r>
          </w:p>
        </w:tc>
        <w:tc>
          <w:tcPr>
            <w:tcW w:w="198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A5A6A" w:rsidRPr="001A5A6A" w:rsidRDefault="001A5A6A" w:rsidP="001A5A6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A5A6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1A5A6A" w:rsidRPr="001A5A6A" w:rsidRDefault="001A5A6A" w:rsidP="001A5A6A">
            <w:pPr>
              <w:pBdr>
                <w:bottom w:val="double" w:sz="4" w:space="1" w:color="auto"/>
              </w:pBdr>
              <w:tabs>
                <w:tab w:val="decimal" w:pos="160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1A5A6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:rsidR="001A5A6A" w:rsidRPr="00A508A8" w:rsidRDefault="001A5A6A" w:rsidP="001A5A6A">
      <w:pPr>
        <w:tabs>
          <w:tab w:val="left" w:pos="900"/>
          <w:tab w:val="left" w:pos="2160"/>
          <w:tab w:val="left" w:pos="2880"/>
        </w:tabs>
        <w:spacing w:before="240" w:after="120" w:line="400" w:lineRule="exact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A508A8">
        <w:rPr>
          <w:rFonts w:ascii="Angsana New" w:hAnsi="Angsana New"/>
          <w:sz w:val="32"/>
          <w:szCs w:val="32"/>
        </w:rPr>
        <w:tab/>
      </w:r>
      <w:r w:rsidRPr="00A508A8">
        <w:rPr>
          <w:rFonts w:ascii="Angsana New" w:hAnsi="Angsana New" w:hint="cs"/>
          <w:sz w:val="32"/>
          <w:szCs w:val="32"/>
          <w:cs/>
        </w:rPr>
        <w:t>สินทรัพย์รอการพัฒนาเป็นงานระหว่างก่อสร้าง ซึ่งส่วนใหญ่เป็นต้นทุนค่าก่อสร้างส่วนที่เกี่ยวกับ</w:t>
      </w:r>
      <w:r w:rsidR="00A508A8" w:rsidRPr="00A508A8">
        <w:rPr>
          <w:rFonts w:ascii="Angsana New" w:hAnsi="Angsana New"/>
          <w:sz w:val="32"/>
          <w:szCs w:val="32"/>
        </w:rPr>
        <w:t xml:space="preserve">             </w:t>
      </w:r>
      <w:r w:rsidRPr="00A508A8">
        <w:rPr>
          <w:rFonts w:ascii="Angsana New" w:hAnsi="Angsana New" w:hint="cs"/>
          <w:sz w:val="32"/>
          <w:szCs w:val="32"/>
          <w:cs/>
        </w:rPr>
        <w:t>ฐานรากของอาคารโรงพยาบาลหลังใหม่ตั้งแต่ปี 2541 โดยฝ่ายบริหารของบริษัทฯได้ชะลอ</w:t>
      </w:r>
      <w:r w:rsidR="00A508A8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A508A8">
        <w:rPr>
          <w:rFonts w:ascii="Angsana New" w:hAnsi="Angsana New" w:hint="cs"/>
          <w:sz w:val="32"/>
          <w:szCs w:val="32"/>
          <w:cs/>
        </w:rPr>
        <w:t xml:space="preserve">การดำเนินงานก่อสร้างอาคารดังกล่าว ซึ่งมีสาเหตุมาจากวิกฤตเศรษฐกิจในขณะนั้น ในปี 2557 </w:t>
      </w:r>
      <w:r w:rsidR="00A508A8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A508A8">
        <w:rPr>
          <w:rFonts w:ascii="Angsana New" w:hAnsi="Angsana New" w:hint="cs"/>
          <w:sz w:val="32"/>
          <w:szCs w:val="32"/>
          <w:cs/>
        </w:rPr>
        <w:t>บริษัทฯได้บันทึกค่าเผื่อการลดลงของมูลค่าสินทรัพย์ดังกล่าวไว้เต็มจำนวน เนื่องจากฝ่ายบริหารของบริษัทฯได้พิจารณาว่าการก่อสร้างดังกล่าวไม่ได้ก่อให้เกิดประโยชน์เชิงเศรษฐกิจในอนาคต และได้ยกเลิกการดำเนินการก่อสร้างอาคารดังกล่าวแล้ว ทั้งนี้ในระหว่างงวด</w:t>
      </w:r>
      <w:r w:rsidR="00A508A8" w:rsidRPr="00A508A8">
        <w:rPr>
          <w:rFonts w:ascii="Angsana New" w:hAnsi="Angsana New" w:hint="cs"/>
          <w:sz w:val="32"/>
          <w:szCs w:val="32"/>
          <w:cs/>
        </w:rPr>
        <w:t>ปัจจุบัน</w:t>
      </w:r>
      <w:r w:rsidR="000B3CF0">
        <w:rPr>
          <w:rFonts w:ascii="Angsana New" w:hAnsi="Angsana New" w:hint="cs"/>
          <w:sz w:val="32"/>
          <w:szCs w:val="32"/>
          <w:cs/>
        </w:rPr>
        <w:t>ฝ่ายบริหารของ</w:t>
      </w:r>
      <w:r w:rsidRPr="00A508A8">
        <w:rPr>
          <w:rFonts w:ascii="Angsana New" w:hAnsi="Angsana New" w:hint="cs"/>
          <w:sz w:val="32"/>
          <w:szCs w:val="32"/>
          <w:cs/>
        </w:rPr>
        <w:t>บริษัทฯได้</w:t>
      </w:r>
      <w:r w:rsidR="000B3CF0">
        <w:rPr>
          <w:rFonts w:ascii="Angsana New" w:hAnsi="Angsana New" w:hint="cs"/>
          <w:sz w:val="32"/>
          <w:szCs w:val="32"/>
          <w:cs/>
        </w:rPr>
        <w:t>อนุมัติให้</w:t>
      </w:r>
      <w:r w:rsidRPr="00A508A8">
        <w:rPr>
          <w:rFonts w:ascii="Angsana New" w:hAnsi="Angsana New" w:hint="cs"/>
          <w:sz w:val="32"/>
          <w:szCs w:val="32"/>
          <w:cs/>
        </w:rPr>
        <w:t>ตัดจำหน่ายรายการสินทรัพย์ดังกล่าวออกจากบัญชีแล้ว</w:t>
      </w:r>
    </w:p>
    <w:p w:rsidR="00552A18" w:rsidRPr="004B6E54" w:rsidRDefault="001A5A6A" w:rsidP="001A5A6A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552A18" w:rsidRPr="004B6E54">
        <w:rPr>
          <w:rFonts w:ascii="Angsana New" w:hAnsi="Angsana New"/>
          <w:b/>
          <w:bCs/>
          <w:sz w:val="32"/>
          <w:szCs w:val="32"/>
        </w:rPr>
        <w:t>.</w:t>
      </w:r>
      <w:r w:rsidR="00552A18" w:rsidRPr="004B6E54">
        <w:rPr>
          <w:rFonts w:ascii="Angsana New" w:hAnsi="Angsana New"/>
          <w:b/>
          <w:bCs/>
          <w:sz w:val="32"/>
          <w:szCs w:val="32"/>
        </w:rPr>
        <w:tab/>
      </w:r>
      <w:r w:rsidR="00552A18" w:rsidRPr="004B6E54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552A18" w:rsidRPr="004B6E54" w:rsidRDefault="00552A18" w:rsidP="001A5A6A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73453" w:rsidRPr="004B6E54">
        <w:rPr>
          <w:rFonts w:ascii="Angsana New" w:hAnsi="Angsana New"/>
          <w:sz w:val="32"/>
          <w:szCs w:val="32"/>
          <w:cs/>
        </w:rPr>
        <w:t>30 มิถุนายน</w:t>
      </w:r>
      <w:r w:rsidRPr="004B6E54">
        <w:rPr>
          <w:rFonts w:ascii="Angsana New" w:hAnsi="Angsana New"/>
          <w:sz w:val="32"/>
          <w:szCs w:val="32"/>
          <w:cs/>
        </w:rPr>
        <w:t xml:space="preserve"> </w:t>
      </w:r>
      <w:r w:rsidRPr="004B6E54">
        <w:rPr>
          <w:rFonts w:ascii="Angsana New" w:hAnsi="Angsana New"/>
          <w:sz w:val="32"/>
          <w:szCs w:val="32"/>
        </w:rPr>
        <w:t>2560</w:t>
      </w:r>
      <w:r w:rsidRPr="004B6E54">
        <w:rPr>
          <w:rFonts w:ascii="Angsana New" w:hAnsi="Angsana New"/>
          <w:sz w:val="32"/>
          <w:szCs w:val="32"/>
          <w:cs/>
        </w:rPr>
        <w:t xml:space="preserve"> บริษัทฯมีเงินกู้ยืมจากสถาบันการเงินในประเทศเป็นจำนวนเงิน </w:t>
      </w:r>
      <w:r w:rsidR="00E5114B" w:rsidRPr="004B6E54">
        <w:rPr>
          <w:rFonts w:ascii="Angsana New" w:hAnsi="Angsana New"/>
          <w:sz w:val="32"/>
          <w:szCs w:val="32"/>
        </w:rPr>
        <w:t xml:space="preserve">               48 </w:t>
      </w:r>
      <w:r w:rsidRPr="004B6E54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4B6E54">
        <w:rPr>
          <w:rFonts w:ascii="Angsana New" w:hAnsi="Angsana New"/>
          <w:sz w:val="32"/>
          <w:szCs w:val="32"/>
        </w:rPr>
        <w:t>(31</w:t>
      </w:r>
      <w:r w:rsidRPr="004B6E5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B6E54">
        <w:rPr>
          <w:rFonts w:ascii="Angsana New" w:hAnsi="Angsana New"/>
          <w:sz w:val="32"/>
          <w:szCs w:val="32"/>
        </w:rPr>
        <w:t>2559: 50</w:t>
      </w:r>
      <w:r w:rsidRPr="004B6E54">
        <w:rPr>
          <w:rFonts w:ascii="Angsana New" w:hAnsi="Angsana New"/>
          <w:sz w:val="32"/>
          <w:szCs w:val="32"/>
          <w:cs/>
        </w:rPr>
        <w:t xml:space="preserve"> ล้านบาท) คิดดอกเบี้ยในอัตราร้อยละ</w:t>
      </w:r>
      <w:r w:rsidRPr="004B6E54">
        <w:rPr>
          <w:rFonts w:ascii="Angsana New" w:hAnsi="Angsana New"/>
          <w:sz w:val="32"/>
          <w:szCs w:val="32"/>
        </w:rPr>
        <w:t xml:space="preserve"> </w:t>
      </w:r>
      <w:r w:rsidR="00E5114B" w:rsidRPr="004B6E54">
        <w:rPr>
          <w:rFonts w:ascii="Angsana New" w:hAnsi="Angsana New"/>
          <w:sz w:val="32"/>
          <w:szCs w:val="32"/>
        </w:rPr>
        <w:t xml:space="preserve">3.50 </w:t>
      </w:r>
      <w:r w:rsidR="00E5114B" w:rsidRPr="004B6E54">
        <w:rPr>
          <w:rFonts w:ascii="Angsana New" w:hAnsi="Angsana New"/>
          <w:sz w:val="32"/>
          <w:szCs w:val="32"/>
          <w:cs/>
        </w:rPr>
        <w:t>ถึง</w:t>
      </w:r>
      <w:r w:rsidR="00E5114B" w:rsidRPr="004B6E54">
        <w:rPr>
          <w:rFonts w:ascii="Angsana New" w:hAnsi="Angsana New"/>
          <w:sz w:val="32"/>
          <w:szCs w:val="32"/>
        </w:rPr>
        <w:t xml:space="preserve"> 3.55</w:t>
      </w:r>
      <w:r w:rsidR="00E5114B" w:rsidRPr="004B6E54">
        <w:rPr>
          <w:rFonts w:ascii="Angsana New" w:hAnsi="Angsana New"/>
          <w:sz w:val="32"/>
          <w:szCs w:val="32"/>
          <w:cs/>
        </w:rPr>
        <w:t xml:space="preserve"> ต่อปี</w:t>
      </w:r>
      <w:r w:rsidR="00A15DED" w:rsidRPr="004B6E54">
        <w:rPr>
          <w:rFonts w:ascii="Angsana New" w:hAnsi="Angsana New"/>
          <w:sz w:val="32"/>
          <w:szCs w:val="32"/>
        </w:rPr>
        <w:t xml:space="preserve">           </w:t>
      </w:r>
      <w:r w:rsidR="00275A8C" w:rsidRPr="004B6E54">
        <w:rPr>
          <w:rFonts w:ascii="Angsana New" w:hAnsi="Angsana New"/>
          <w:sz w:val="32"/>
          <w:szCs w:val="32"/>
          <w:cs/>
        </w:rPr>
        <w:t xml:space="preserve"> </w:t>
      </w:r>
      <w:r w:rsidRPr="004B6E54">
        <w:rPr>
          <w:rFonts w:ascii="Angsana New" w:hAnsi="Angsana New"/>
          <w:sz w:val="32"/>
          <w:szCs w:val="32"/>
        </w:rPr>
        <w:t>(31</w:t>
      </w:r>
      <w:r w:rsidRPr="004B6E54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B6E54">
        <w:rPr>
          <w:rFonts w:ascii="Angsana New" w:hAnsi="Angsana New"/>
          <w:sz w:val="32"/>
          <w:szCs w:val="32"/>
        </w:rPr>
        <w:t xml:space="preserve">2559: </w:t>
      </w:r>
      <w:r w:rsidR="00275A8C" w:rsidRPr="004B6E54">
        <w:rPr>
          <w:rFonts w:ascii="Angsana New" w:hAnsi="Angsana New"/>
          <w:sz w:val="32"/>
          <w:szCs w:val="32"/>
          <w:cs/>
        </w:rPr>
        <w:t>อัตรา</w:t>
      </w:r>
      <w:r w:rsidRPr="004B6E54">
        <w:rPr>
          <w:rFonts w:ascii="Angsana New" w:hAnsi="Angsana New"/>
          <w:sz w:val="32"/>
          <w:szCs w:val="32"/>
          <w:cs/>
        </w:rPr>
        <w:t xml:space="preserve">ร้อยละ </w:t>
      </w:r>
      <w:r w:rsidRPr="004B6E54">
        <w:rPr>
          <w:rFonts w:ascii="Angsana New" w:hAnsi="Angsana New"/>
          <w:sz w:val="32"/>
          <w:szCs w:val="32"/>
        </w:rPr>
        <w:t xml:space="preserve">3.50 </w:t>
      </w:r>
      <w:r w:rsidR="00523218" w:rsidRPr="004B6E54">
        <w:rPr>
          <w:rFonts w:ascii="Angsana New" w:hAnsi="Angsana New"/>
          <w:sz w:val="32"/>
          <w:szCs w:val="32"/>
          <w:cs/>
        </w:rPr>
        <w:t>ถึง</w:t>
      </w:r>
      <w:r w:rsidRPr="004B6E54">
        <w:rPr>
          <w:rFonts w:ascii="Angsana New" w:hAnsi="Angsana New"/>
          <w:sz w:val="32"/>
          <w:szCs w:val="32"/>
        </w:rPr>
        <w:t xml:space="preserve"> 3.55</w:t>
      </w:r>
      <w:r w:rsidR="00275A8C" w:rsidRPr="004B6E54">
        <w:rPr>
          <w:rFonts w:ascii="Angsana New" w:hAnsi="Angsana New"/>
          <w:sz w:val="32"/>
          <w:szCs w:val="32"/>
          <w:cs/>
        </w:rPr>
        <w:t xml:space="preserve"> ต่อปี</w:t>
      </w:r>
      <w:r w:rsidRPr="004B6E54">
        <w:rPr>
          <w:rFonts w:ascii="Angsana New" w:hAnsi="Angsana New"/>
          <w:sz w:val="32"/>
          <w:szCs w:val="32"/>
          <w:cs/>
        </w:rPr>
        <w:t xml:space="preserve">) </w:t>
      </w:r>
      <w:r w:rsidR="00275A8C" w:rsidRPr="004B6E54">
        <w:rPr>
          <w:rFonts w:ascii="Angsana New" w:hAnsi="Angsana New"/>
          <w:sz w:val="32"/>
          <w:szCs w:val="32"/>
          <w:cs/>
        </w:rPr>
        <w:t>และ</w:t>
      </w:r>
      <w:r w:rsidRPr="004B6E54">
        <w:rPr>
          <w:rFonts w:ascii="Angsana New" w:hAnsi="Angsana New"/>
          <w:sz w:val="32"/>
          <w:szCs w:val="32"/>
          <w:cs/>
        </w:rPr>
        <w:t>ครบกำหนดชำระในเดือน</w:t>
      </w:r>
      <w:r w:rsidR="00A15DED" w:rsidRPr="004B6E54">
        <w:rPr>
          <w:rFonts w:ascii="Angsana New" w:hAnsi="Angsana New"/>
          <w:sz w:val="32"/>
          <w:szCs w:val="32"/>
          <w:cs/>
        </w:rPr>
        <w:t>กันยายน</w:t>
      </w:r>
      <w:r w:rsidRPr="004B6E54">
        <w:rPr>
          <w:rFonts w:ascii="Angsana New" w:hAnsi="Angsana New"/>
          <w:sz w:val="32"/>
          <w:szCs w:val="32"/>
        </w:rPr>
        <w:t xml:space="preserve"> 2560</w:t>
      </w:r>
    </w:p>
    <w:p w:rsidR="00275A8C" w:rsidRPr="004B6E54" w:rsidRDefault="00275A8C" w:rsidP="001A5A6A">
      <w:pPr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6E54">
        <w:rPr>
          <w:rFonts w:ascii="Angsana New" w:hAnsi="Angsana New"/>
          <w:sz w:val="32"/>
          <w:szCs w:val="32"/>
          <w:cs/>
        </w:rPr>
        <w:tab/>
        <w:t>วงเงินกู้ยืมระยะสั้นจากสถาบันการเงินข้างต้นค้ำประกันโดยการจำนองที่ดินและสิ่งปลูกสร้างของบริษัทฯ</w:t>
      </w:r>
    </w:p>
    <w:p w:rsidR="006F2C71" w:rsidRPr="004B6E54" w:rsidRDefault="001A5A6A" w:rsidP="001A5A6A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F2C71" w:rsidRPr="004B6E54">
        <w:rPr>
          <w:rFonts w:ascii="Angsana New" w:hAnsi="Angsana New"/>
          <w:b/>
          <w:bCs/>
          <w:sz w:val="32"/>
          <w:szCs w:val="32"/>
        </w:rPr>
        <w:t>.</w:t>
      </w:r>
      <w:r w:rsidR="006F2C71" w:rsidRPr="004B6E54">
        <w:rPr>
          <w:rFonts w:ascii="Angsana New" w:hAnsi="Angsana New"/>
          <w:b/>
          <w:bCs/>
          <w:sz w:val="32"/>
          <w:szCs w:val="32"/>
        </w:rPr>
        <w:tab/>
      </w:r>
      <w:r w:rsidR="006F2C71" w:rsidRPr="004B6E54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260"/>
        <w:gridCol w:w="1260"/>
        <w:gridCol w:w="1260"/>
        <w:gridCol w:w="1260"/>
      </w:tblGrid>
      <w:tr w:rsidR="00FF4546" w:rsidRPr="004B6E54" w:rsidTr="00B47890">
        <w:tc>
          <w:tcPr>
            <w:tcW w:w="3600" w:type="dxa"/>
          </w:tcPr>
          <w:p w:rsidR="00FF4546" w:rsidRPr="004B6E54" w:rsidRDefault="00FF4546" w:rsidP="001A5A6A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4B6E54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B6E54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520" w:type="dxa"/>
            <w:gridSpan w:val="2"/>
          </w:tcPr>
          <w:p w:rsidR="00FF4546" w:rsidRPr="004B6E54" w:rsidRDefault="00FF4546" w:rsidP="001A5A6A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FF4546" w:rsidRPr="004B6E54" w:rsidRDefault="00FF4546" w:rsidP="001A5A6A">
            <w:pPr>
              <w:spacing w:line="400" w:lineRule="exact"/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(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B6E54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1502" w:rsidRPr="004B6E54" w:rsidTr="00B47890">
        <w:tc>
          <w:tcPr>
            <w:tcW w:w="3600" w:type="dxa"/>
          </w:tcPr>
          <w:p w:rsidR="00EC1502" w:rsidRPr="004B6E54" w:rsidRDefault="00EC1502" w:rsidP="001A5A6A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:rsidR="00EC1502" w:rsidRPr="004B6E54" w:rsidRDefault="00EC1502" w:rsidP="001A5A6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EC1502" w:rsidRPr="004B6E54" w:rsidRDefault="00EC1502" w:rsidP="001A5A6A">
            <w:pPr>
              <w:pBdr>
                <w:bottom w:val="single" w:sz="4" w:space="1" w:color="auto"/>
              </w:pBdr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C1502" w:rsidRPr="004B6E54" w:rsidTr="00B47890">
        <w:tc>
          <w:tcPr>
            <w:tcW w:w="3600" w:type="dxa"/>
          </w:tcPr>
          <w:p w:rsidR="00EC1502" w:rsidRPr="004B6E54" w:rsidRDefault="00EC1502" w:rsidP="001A5A6A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EC1502" w:rsidRPr="004B6E54" w:rsidRDefault="00173453" w:rsidP="001A5A6A">
            <w:pPr>
              <w:spacing w:line="40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0" w:type="dxa"/>
          </w:tcPr>
          <w:p w:rsidR="00EC1502" w:rsidRPr="004B6E54" w:rsidRDefault="00EC1502" w:rsidP="001A5A6A">
            <w:pPr>
              <w:spacing w:line="40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60" w:type="dxa"/>
          </w:tcPr>
          <w:p w:rsidR="00EC1502" w:rsidRPr="004B6E54" w:rsidRDefault="00173453" w:rsidP="001A5A6A">
            <w:pPr>
              <w:spacing w:line="40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30 มิถุนายน</w:t>
            </w:r>
          </w:p>
        </w:tc>
        <w:tc>
          <w:tcPr>
            <w:tcW w:w="1260" w:type="dxa"/>
          </w:tcPr>
          <w:p w:rsidR="00EC1502" w:rsidRPr="004B6E54" w:rsidRDefault="00EC1502" w:rsidP="001A5A6A">
            <w:pPr>
              <w:spacing w:line="400" w:lineRule="exact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EC1502" w:rsidRPr="004B6E54" w:rsidTr="00B47890">
        <w:tc>
          <w:tcPr>
            <w:tcW w:w="3600" w:type="dxa"/>
          </w:tcPr>
          <w:p w:rsidR="00EC1502" w:rsidRPr="004B6E54" w:rsidRDefault="00EC1502" w:rsidP="001A5A6A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:rsidR="00EC1502" w:rsidRPr="004B6E54" w:rsidRDefault="00EC1502" w:rsidP="001A5A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260" w:type="dxa"/>
          </w:tcPr>
          <w:p w:rsidR="00EC1502" w:rsidRPr="004B6E54" w:rsidRDefault="00EC1502" w:rsidP="001A5A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  <w:tc>
          <w:tcPr>
            <w:tcW w:w="1260" w:type="dxa"/>
          </w:tcPr>
          <w:p w:rsidR="00EC1502" w:rsidRPr="004B6E54" w:rsidRDefault="00EC1502" w:rsidP="001A5A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2560</w:t>
            </w:r>
          </w:p>
        </w:tc>
        <w:tc>
          <w:tcPr>
            <w:tcW w:w="1260" w:type="dxa"/>
          </w:tcPr>
          <w:p w:rsidR="00EC1502" w:rsidRPr="004B6E54" w:rsidRDefault="00EC1502" w:rsidP="001A5A6A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2559</w:t>
            </w:r>
          </w:p>
        </w:tc>
      </w:tr>
      <w:tr w:rsidR="00A15DED" w:rsidRPr="004B6E54" w:rsidTr="00B47890">
        <w:tc>
          <w:tcPr>
            <w:tcW w:w="3600" w:type="dxa"/>
          </w:tcPr>
          <w:p w:rsidR="00A15DED" w:rsidRPr="004B6E54" w:rsidRDefault="00A15DED" w:rsidP="001A5A6A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25,694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36,608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25,409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36,608</w:t>
            </w:r>
          </w:p>
        </w:tc>
      </w:tr>
      <w:tr w:rsidR="00A15DED" w:rsidRPr="004B6E54" w:rsidTr="00B47890">
        <w:tc>
          <w:tcPr>
            <w:tcW w:w="3600" w:type="dxa"/>
          </w:tcPr>
          <w:p w:rsidR="00A15DED" w:rsidRPr="004B6E54" w:rsidRDefault="00A15DED" w:rsidP="001A5A6A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15DED" w:rsidRPr="004B6E54" w:rsidTr="00B47890">
        <w:tc>
          <w:tcPr>
            <w:tcW w:w="3600" w:type="dxa"/>
          </w:tcPr>
          <w:p w:rsidR="00A15DED" w:rsidRPr="004B6E54" w:rsidRDefault="00A15DED" w:rsidP="001A5A6A">
            <w:pPr>
              <w:tabs>
                <w:tab w:val="left" w:pos="16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</w:tcPr>
          <w:p w:rsidR="00A15DED" w:rsidRPr="004B6E54" w:rsidRDefault="00AC35D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9,796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8,574</w:t>
            </w:r>
          </w:p>
        </w:tc>
        <w:tc>
          <w:tcPr>
            <w:tcW w:w="1260" w:type="dxa"/>
          </w:tcPr>
          <w:p w:rsidR="00A15DED" w:rsidRPr="004B6E54" w:rsidRDefault="00AC35D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9,418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8,555</w:t>
            </w:r>
          </w:p>
        </w:tc>
      </w:tr>
      <w:tr w:rsidR="00A15DED" w:rsidRPr="004B6E54" w:rsidTr="00B47890">
        <w:tc>
          <w:tcPr>
            <w:tcW w:w="3600" w:type="dxa"/>
          </w:tcPr>
          <w:p w:rsidR="00A15DED" w:rsidRPr="004B6E54" w:rsidRDefault="00A15DED" w:rsidP="001A5A6A">
            <w:pPr>
              <w:tabs>
                <w:tab w:val="left" w:pos="162"/>
              </w:tabs>
              <w:spacing w:line="400" w:lineRule="exact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เจ้าหนี้อื่น - บุคคลหรือกิจการที่เกี่ยวข้องกัน</w:t>
            </w:r>
          </w:p>
        </w:tc>
        <w:tc>
          <w:tcPr>
            <w:tcW w:w="1260" w:type="dxa"/>
          </w:tcPr>
          <w:p w:rsidR="00A15DED" w:rsidRPr="004B6E54" w:rsidRDefault="00AC35D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87</w:t>
            </w:r>
            <w:r w:rsidR="00B76AAA" w:rsidRPr="004B6E5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79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947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A15DED" w:rsidRPr="004B6E54" w:rsidTr="00B47890">
        <w:tc>
          <w:tcPr>
            <w:tcW w:w="3600" w:type="dxa"/>
          </w:tcPr>
          <w:p w:rsidR="00A15DED" w:rsidRPr="004B6E54" w:rsidRDefault="00A15DED" w:rsidP="001A5A6A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ค่าธรรมเนียมแพทย์ค้างจ่าย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9,916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9,852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9,628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9,852</w:t>
            </w:r>
          </w:p>
        </w:tc>
      </w:tr>
      <w:tr w:rsidR="00A15DED" w:rsidRPr="004B6E54" w:rsidTr="00B47890">
        <w:tc>
          <w:tcPr>
            <w:tcW w:w="3600" w:type="dxa"/>
          </w:tcPr>
          <w:p w:rsidR="00A15DED" w:rsidRPr="004B6E54" w:rsidRDefault="00A15DED" w:rsidP="001A5A6A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:rsidR="00A15DED" w:rsidRPr="004B6E54" w:rsidRDefault="00AC35D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8,68</w:t>
            </w:r>
            <w:r w:rsidR="00B76AAA" w:rsidRPr="004B6E54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4,072</w:t>
            </w:r>
          </w:p>
        </w:tc>
        <w:tc>
          <w:tcPr>
            <w:tcW w:w="1260" w:type="dxa"/>
          </w:tcPr>
          <w:p w:rsidR="00A15DED" w:rsidRPr="004B6E54" w:rsidRDefault="00AC35D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8,442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3,952</w:t>
            </w:r>
          </w:p>
        </w:tc>
      </w:tr>
      <w:tr w:rsidR="00A15DED" w:rsidRPr="004B6E54" w:rsidTr="00B47890">
        <w:tc>
          <w:tcPr>
            <w:tcW w:w="3600" w:type="dxa"/>
          </w:tcPr>
          <w:p w:rsidR="00A15DED" w:rsidRPr="004B6E54" w:rsidRDefault="00A15DED" w:rsidP="001A5A6A">
            <w:pPr>
              <w:spacing w:line="400" w:lineRule="exact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  <w:r w:rsidRPr="004B6E54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4B6E5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911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:rsidR="00A15DED" w:rsidRPr="004B6E54" w:rsidRDefault="00A15DED" w:rsidP="001A5A6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911</w:t>
            </w:r>
          </w:p>
        </w:tc>
      </w:tr>
      <w:tr w:rsidR="00A15DED" w:rsidRPr="004B6E54" w:rsidTr="00B47890">
        <w:tc>
          <w:tcPr>
            <w:tcW w:w="3600" w:type="dxa"/>
          </w:tcPr>
          <w:p w:rsidR="00A15DED" w:rsidRPr="004B6E54" w:rsidRDefault="00A15DED" w:rsidP="001A5A6A">
            <w:pPr>
              <w:spacing w:line="40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</w:tcPr>
          <w:p w:rsidR="00A15DED" w:rsidRPr="004B6E54" w:rsidRDefault="00AC35DD" w:rsidP="001A5A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55,029</w:t>
            </w:r>
          </w:p>
        </w:tc>
        <w:tc>
          <w:tcPr>
            <w:tcW w:w="1260" w:type="dxa"/>
            <w:vAlign w:val="bottom"/>
          </w:tcPr>
          <w:p w:rsidR="00A15DED" w:rsidRPr="004B6E54" w:rsidRDefault="00A15DED" w:rsidP="001A5A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60,100</w:t>
            </w:r>
          </w:p>
        </w:tc>
        <w:tc>
          <w:tcPr>
            <w:tcW w:w="1260" w:type="dxa"/>
          </w:tcPr>
          <w:p w:rsidR="00A15DED" w:rsidRPr="004B6E54" w:rsidRDefault="00AC35DD" w:rsidP="001A5A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53,905</w:t>
            </w:r>
          </w:p>
        </w:tc>
        <w:tc>
          <w:tcPr>
            <w:tcW w:w="1260" w:type="dxa"/>
            <w:vAlign w:val="bottom"/>
          </w:tcPr>
          <w:p w:rsidR="00A15DED" w:rsidRPr="004B6E54" w:rsidRDefault="00A15DED" w:rsidP="001A5A6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00" w:lineRule="exact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B6E54">
              <w:rPr>
                <w:rFonts w:ascii="Angsana New" w:hAnsi="Angsana New"/>
                <w:sz w:val="30"/>
                <w:szCs w:val="30"/>
              </w:rPr>
              <w:t>59,961</w:t>
            </w:r>
          </w:p>
        </w:tc>
      </w:tr>
    </w:tbl>
    <w:p w:rsidR="007E5EE2" w:rsidRPr="004B6E54" w:rsidRDefault="001A5A6A" w:rsidP="001A5A6A">
      <w:pPr>
        <w:spacing w:before="120" w:after="120" w:line="400" w:lineRule="exact"/>
        <w:ind w:left="533" w:hanging="533"/>
        <w:jc w:val="thaiDistribute"/>
        <w:rPr>
          <w:rFonts w:ascii="Angsana New" w:eastAsia="MS Mincho" w:hAnsi="Angsana New"/>
          <w:b/>
          <w:bCs/>
          <w:sz w:val="32"/>
          <w:szCs w:val="32"/>
          <w:cs/>
        </w:rPr>
      </w:pPr>
      <w:r>
        <w:rPr>
          <w:rFonts w:ascii="Angsana New" w:eastAsia="MS Mincho" w:hAnsi="Angsana New"/>
          <w:b/>
          <w:bCs/>
          <w:sz w:val="32"/>
          <w:szCs w:val="32"/>
        </w:rPr>
        <w:lastRenderedPageBreak/>
        <w:t>10</w:t>
      </w:r>
      <w:r w:rsidR="007E5EE2" w:rsidRPr="004B6E54">
        <w:rPr>
          <w:rFonts w:ascii="Angsana New" w:eastAsia="MS Mincho" w:hAnsi="Angsana New"/>
          <w:b/>
          <w:bCs/>
          <w:sz w:val="32"/>
          <w:szCs w:val="32"/>
          <w:cs/>
        </w:rPr>
        <w:t>.</w:t>
      </w:r>
      <w:r w:rsidR="007E5EE2" w:rsidRPr="004B6E54">
        <w:rPr>
          <w:rFonts w:ascii="Angsana New" w:eastAsia="MS Mincho" w:hAnsi="Angsana New"/>
          <w:b/>
          <w:bCs/>
          <w:sz w:val="32"/>
          <w:szCs w:val="32"/>
          <w:cs/>
        </w:rPr>
        <w:tab/>
        <w:t>เงินกู้ยืมระยะยาวจาก</w:t>
      </w:r>
      <w:r w:rsidR="00552A18" w:rsidRPr="004B6E54">
        <w:rPr>
          <w:rFonts w:ascii="Angsana New" w:eastAsia="MS Mincho" w:hAnsi="Angsana New"/>
          <w:b/>
          <w:bCs/>
          <w:sz w:val="32"/>
          <w:szCs w:val="32"/>
          <w:cs/>
        </w:rPr>
        <w:t>สถาบันการเงิน</w:t>
      </w:r>
    </w:p>
    <w:p w:rsidR="007E5EE2" w:rsidRPr="004B6E54" w:rsidRDefault="007E5EE2" w:rsidP="001A5A6A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0" w:lineRule="exact"/>
        <w:ind w:left="54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4B6E54">
        <w:rPr>
          <w:rFonts w:ascii="Angsana New" w:eastAsia="MS Mincho" w:hAnsi="Angsana New"/>
          <w:sz w:val="32"/>
          <w:szCs w:val="32"/>
          <w:cs/>
        </w:rPr>
        <w:t>เงินกู้ยืมระยะยาวประกอบด้วยวงเงินกู้ยืมจาก</w:t>
      </w:r>
      <w:r w:rsidR="00552A18" w:rsidRPr="004B6E54">
        <w:rPr>
          <w:rFonts w:ascii="Angsana New" w:eastAsia="MS Mincho" w:hAnsi="Angsana New"/>
          <w:sz w:val="32"/>
          <w:szCs w:val="32"/>
          <w:cs/>
        </w:rPr>
        <w:t>สถาบันการเงิน</w:t>
      </w:r>
      <w:r w:rsidRPr="004B6E54">
        <w:rPr>
          <w:rFonts w:ascii="Angsana New" w:eastAsia="MS Mincho" w:hAnsi="Angsana New"/>
          <w:sz w:val="32"/>
          <w:szCs w:val="32"/>
          <w:cs/>
        </w:rPr>
        <w:t>ของบริษัทฯ</w:t>
      </w:r>
      <w:r w:rsidR="00703019" w:rsidRPr="004B6E54">
        <w:rPr>
          <w:rFonts w:ascii="Angsana New" w:eastAsia="MS Mincho" w:hAnsi="Angsana New"/>
          <w:sz w:val="32"/>
          <w:szCs w:val="32"/>
          <w:cs/>
        </w:rPr>
        <w:t xml:space="preserve">และบริษัทย่อยวงเงินรวม </w:t>
      </w:r>
      <w:r w:rsidR="00A15DED" w:rsidRPr="004B6E54">
        <w:rPr>
          <w:rFonts w:ascii="Angsana New" w:eastAsia="MS Mincho" w:hAnsi="Angsana New"/>
          <w:sz w:val="32"/>
          <w:szCs w:val="32"/>
        </w:rPr>
        <w:t>511</w:t>
      </w:r>
      <w:r w:rsidRPr="004B6E54">
        <w:rPr>
          <w:rFonts w:ascii="Angsana New" w:eastAsia="MS Mincho" w:hAnsi="Angsana New"/>
          <w:sz w:val="32"/>
          <w:szCs w:val="32"/>
          <w:cs/>
        </w:rPr>
        <w:t xml:space="preserve"> ล้านบาท</w:t>
      </w:r>
      <w:r w:rsidRPr="004B6E54">
        <w:rPr>
          <w:rFonts w:ascii="Angsana New" w:eastAsia="MS Mincho" w:hAnsi="Angsana New"/>
          <w:sz w:val="32"/>
          <w:szCs w:val="32"/>
        </w:rPr>
        <w:t xml:space="preserve"> </w:t>
      </w:r>
      <w:r w:rsidR="00454875" w:rsidRPr="004B6E54">
        <w:rPr>
          <w:rFonts w:ascii="Angsana New" w:eastAsia="MS Mincho" w:hAnsi="Angsana New"/>
          <w:sz w:val="32"/>
          <w:szCs w:val="32"/>
        </w:rPr>
        <w:t>(</w:t>
      </w:r>
      <w:r w:rsidR="00F01B62" w:rsidRPr="004B6E54">
        <w:rPr>
          <w:rFonts w:ascii="Angsana New" w:eastAsia="MS Mincho" w:hAnsi="Angsana New"/>
          <w:sz w:val="32"/>
          <w:szCs w:val="32"/>
        </w:rPr>
        <w:t xml:space="preserve">31 </w:t>
      </w:r>
      <w:r w:rsidR="00F01B62" w:rsidRPr="004B6E54"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="006F3316" w:rsidRPr="004B6E54">
        <w:rPr>
          <w:rFonts w:ascii="Angsana New" w:eastAsia="MS Mincho" w:hAnsi="Angsana New"/>
          <w:sz w:val="32"/>
          <w:szCs w:val="32"/>
        </w:rPr>
        <w:t>2559: 511</w:t>
      </w:r>
      <w:r w:rsidR="00F01B62" w:rsidRPr="004B6E54">
        <w:rPr>
          <w:rFonts w:ascii="Angsana New" w:eastAsia="MS Mincho" w:hAnsi="Angsana New"/>
          <w:sz w:val="32"/>
          <w:szCs w:val="32"/>
        </w:rPr>
        <w:t xml:space="preserve"> </w:t>
      </w:r>
      <w:r w:rsidR="00F01B62" w:rsidRPr="004B6E54">
        <w:rPr>
          <w:rFonts w:ascii="Angsana New" w:eastAsia="MS Mincho" w:hAnsi="Angsana New"/>
          <w:sz w:val="32"/>
          <w:szCs w:val="32"/>
          <w:cs/>
        </w:rPr>
        <w:t xml:space="preserve">ล้านบาท) </w:t>
      </w:r>
      <w:r w:rsidRPr="004B6E54">
        <w:rPr>
          <w:rFonts w:ascii="Angsana New" w:eastAsia="MS Mincho" w:hAnsi="Angsana New"/>
          <w:sz w:val="32"/>
          <w:szCs w:val="32"/>
          <w:cs/>
        </w:rPr>
        <w:t>เงินกู้ยืมดังกล่าวค้ำประกันโดยการจำนองที่ดินพร้อมสิ่งปลูกสร้างของบริษัทฯ</w:t>
      </w:r>
      <w:r w:rsidR="00FA1635" w:rsidRPr="004B6E54">
        <w:rPr>
          <w:rFonts w:ascii="Angsana New" w:eastAsia="MS Mincho" w:hAnsi="Angsana New"/>
          <w:sz w:val="32"/>
          <w:szCs w:val="32"/>
          <w:cs/>
        </w:rPr>
        <w:t>และบริษัทย่อย</w:t>
      </w:r>
      <w:r w:rsidR="00AC0BB8" w:rsidRPr="004B6E54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4B6E54">
        <w:rPr>
          <w:rFonts w:ascii="Angsana New" w:eastAsia="MS Mincho" w:hAnsi="Angsana New"/>
          <w:sz w:val="32"/>
          <w:szCs w:val="32"/>
          <w:cs/>
        </w:rPr>
        <w:t>และค้ำประกันโดยกรรมการของบริษัทฯ</w:t>
      </w:r>
      <w:r w:rsidR="00350D68" w:rsidRPr="004B6E54">
        <w:rPr>
          <w:rFonts w:ascii="Angsana New" w:eastAsia="MS Mincho" w:hAnsi="Angsana New"/>
          <w:sz w:val="32"/>
          <w:szCs w:val="32"/>
          <w:cs/>
        </w:rPr>
        <w:t>และบริษัทย่อย</w:t>
      </w:r>
      <w:r w:rsidR="0071567D" w:rsidRPr="004B6E54">
        <w:rPr>
          <w:rFonts w:ascii="Angsana New" w:eastAsia="MS Mincho" w:hAnsi="Angsana New"/>
          <w:sz w:val="32"/>
          <w:szCs w:val="32"/>
          <w:cs/>
        </w:rPr>
        <w:t xml:space="preserve"> นอกจากนี้เงินกู้ยืมของบริษัทย่อยค้ำประกันโดยบริษัทฯ</w:t>
      </w:r>
    </w:p>
    <w:p w:rsidR="007E5EE2" w:rsidRPr="004B6E54" w:rsidRDefault="007E5EE2" w:rsidP="001A5A6A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after="120" w:line="400" w:lineRule="exact"/>
        <w:ind w:left="547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0B3CF0">
        <w:rPr>
          <w:rFonts w:ascii="Angsana New" w:eastAsia="MS Mincho" w:hAnsi="Angsana New"/>
          <w:spacing w:val="-2"/>
          <w:sz w:val="32"/>
          <w:szCs w:val="32"/>
          <w:cs/>
        </w:rPr>
        <w:t xml:space="preserve">ณ วันที่ </w:t>
      </w:r>
      <w:r w:rsidR="00173453" w:rsidRPr="000B3CF0">
        <w:rPr>
          <w:rFonts w:ascii="Angsana New" w:eastAsia="MS Mincho" w:hAnsi="Angsana New"/>
          <w:spacing w:val="-2"/>
          <w:sz w:val="32"/>
          <w:szCs w:val="32"/>
          <w:cs/>
        </w:rPr>
        <w:t>30 มิถุนายน</w:t>
      </w:r>
      <w:r w:rsidR="00484CD1" w:rsidRPr="000B3CF0">
        <w:rPr>
          <w:rFonts w:ascii="Angsana New" w:eastAsia="MS Mincho" w:hAnsi="Angsana New"/>
          <w:spacing w:val="-2"/>
          <w:sz w:val="32"/>
          <w:szCs w:val="32"/>
          <w:cs/>
        </w:rPr>
        <w:t xml:space="preserve"> 2560</w:t>
      </w:r>
      <w:r w:rsidRPr="000B3CF0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Pr="000B3CF0">
        <w:rPr>
          <w:rFonts w:ascii="Angsana New" w:eastAsia="MS Mincho" w:hAnsi="Angsana New"/>
          <w:spacing w:val="-2"/>
          <w:sz w:val="32"/>
          <w:szCs w:val="32"/>
          <w:cs/>
        </w:rPr>
        <w:t>บริษัทฯ</w:t>
      </w:r>
      <w:r w:rsidR="00DF376D" w:rsidRPr="000B3CF0">
        <w:rPr>
          <w:rFonts w:ascii="Angsana New" w:eastAsia="MS Mincho" w:hAnsi="Angsana New"/>
          <w:spacing w:val="-2"/>
          <w:sz w:val="32"/>
          <w:szCs w:val="32"/>
          <w:cs/>
        </w:rPr>
        <w:t>และบริษัทย่อย</w:t>
      </w:r>
      <w:r w:rsidRPr="000B3CF0">
        <w:rPr>
          <w:rFonts w:ascii="Angsana New" w:eastAsia="MS Mincho" w:hAnsi="Angsana New"/>
          <w:spacing w:val="-2"/>
          <w:sz w:val="32"/>
          <w:szCs w:val="32"/>
          <w:cs/>
        </w:rPr>
        <w:t>มีวงเงินกู้ยืมระยะยาวตามสัญญาเงิ</w:t>
      </w:r>
      <w:r w:rsidR="00A15DED" w:rsidRPr="000B3CF0">
        <w:rPr>
          <w:rFonts w:ascii="Angsana New" w:eastAsia="MS Mincho" w:hAnsi="Angsana New"/>
          <w:spacing w:val="-2"/>
          <w:sz w:val="32"/>
          <w:szCs w:val="32"/>
          <w:cs/>
        </w:rPr>
        <w:t>นกู้ที่ยังมิได้เบิกใช้</w:t>
      </w:r>
      <w:r w:rsidR="00A15DED" w:rsidRPr="004B6E54">
        <w:rPr>
          <w:rFonts w:ascii="Angsana New" w:eastAsia="MS Mincho" w:hAnsi="Angsana New"/>
          <w:sz w:val="32"/>
          <w:szCs w:val="32"/>
          <w:cs/>
        </w:rPr>
        <w:t>เป็นจำนวน</w:t>
      </w:r>
      <w:r w:rsidR="00A15DED" w:rsidRPr="004B6E54">
        <w:rPr>
          <w:rFonts w:ascii="Angsana New" w:eastAsia="MS Mincho" w:hAnsi="Angsana New"/>
          <w:sz w:val="32"/>
          <w:szCs w:val="32"/>
        </w:rPr>
        <w:t xml:space="preserve"> 138</w:t>
      </w:r>
      <w:r w:rsidR="00280103" w:rsidRPr="004B6E54">
        <w:rPr>
          <w:rFonts w:ascii="Angsana New" w:eastAsia="MS Mincho" w:hAnsi="Angsana New"/>
          <w:sz w:val="32"/>
          <w:szCs w:val="32"/>
        </w:rPr>
        <w:t xml:space="preserve"> </w:t>
      </w:r>
      <w:r w:rsidRPr="004B6E54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4B6E54">
        <w:rPr>
          <w:rFonts w:ascii="Angsana New" w:eastAsia="MS Mincho" w:hAnsi="Angsana New"/>
          <w:sz w:val="32"/>
          <w:szCs w:val="32"/>
        </w:rPr>
        <w:t xml:space="preserve"> (31 </w:t>
      </w:r>
      <w:r w:rsidRPr="004B6E54">
        <w:rPr>
          <w:rFonts w:ascii="Angsana New" w:eastAsia="MS Mincho" w:hAnsi="Angsana New"/>
          <w:sz w:val="32"/>
          <w:szCs w:val="32"/>
          <w:cs/>
        </w:rPr>
        <w:t xml:space="preserve">ธันวาคม </w:t>
      </w:r>
      <w:r w:rsidR="00484CD1" w:rsidRPr="004B6E54">
        <w:rPr>
          <w:rFonts w:ascii="Angsana New" w:eastAsia="MS Mincho" w:hAnsi="Angsana New"/>
          <w:sz w:val="32"/>
          <w:szCs w:val="32"/>
          <w:cs/>
        </w:rPr>
        <w:t>2559</w:t>
      </w:r>
      <w:r w:rsidRPr="004B6E54">
        <w:rPr>
          <w:rFonts w:ascii="Angsana New" w:eastAsia="MS Mincho" w:hAnsi="Angsana New"/>
          <w:sz w:val="32"/>
          <w:szCs w:val="32"/>
        </w:rPr>
        <w:t>:</w:t>
      </w:r>
      <w:r w:rsidRPr="004B6E54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8D28AC" w:rsidRPr="004B6E54">
        <w:rPr>
          <w:rFonts w:ascii="Angsana New" w:eastAsia="MS Mincho" w:hAnsi="Angsana New"/>
          <w:sz w:val="32"/>
          <w:szCs w:val="32"/>
        </w:rPr>
        <w:t xml:space="preserve">138 </w:t>
      </w:r>
      <w:r w:rsidR="00484CD1" w:rsidRPr="004B6E54">
        <w:rPr>
          <w:rFonts w:ascii="Angsana New" w:eastAsia="MS Mincho" w:hAnsi="Angsana New"/>
          <w:sz w:val="32"/>
          <w:szCs w:val="32"/>
          <w:cs/>
        </w:rPr>
        <w:t>ล้านบาท</w:t>
      </w:r>
      <w:r w:rsidRPr="004B6E54">
        <w:rPr>
          <w:rFonts w:ascii="Angsana New" w:eastAsia="MS Mincho" w:hAnsi="Angsana New"/>
          <w:sz w:val="32"/>
          <w:szCs w:val="32"/>
          <w:cs/>
        </w:rPr>
        <w:t>)</w:t>
      </w:r>
      <w:r w:rsidR="00552A18" w:rsidRPr="004B6E54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552A18" w:rsidRPr="004B6E54">
        <w:rPr>
          <w:rFonts w:ascii="Angsana New" w:eastAsia="MS Mincho" w:hAnsi="Angsana New"/>
          <w:sz w:val="32"/>
          <w:szCs w:val="32"/>
        </w:rPr>
        <w:t>(</w:t>
      </w:r>
      <w:r w:rsidR="00552A18" w:rsidRPr="004B6E54">
        <w:rPr>
          <w:rFonts w:ascii="Angsana New" w:eastAsia="MS Mincho" w:hAnsi="Angsana New"/>
          <w:sz w:val="32"/>
          <w:szCs w:val="32"/>
          <w:cs/>
        </w:rPr>
        <w:t>เฉพาะกิจการ</w:t>
      </w:r>
      <w:r w:rsidR="00552A18" w:rsidRPr="004B6E54">
        <w:rPr>
          <w:rFonts w:ascii="Angsana New" w:eastAsia="MS Mincho" w:hAnsi="Angsana New"/>
          <w:sz w:val="32"/>
          <w:szCs w:val="32"/>
        </w:rPr>
        <w:t xml:space="preserve">: </w:t>
      </w:r>
      <w:r w:rsidR="00A15DED" w:rsidRPr="004B6E54">
        <w:rPr>
          <w:rFonts w:ascii="Angsana New" w:eastAsia="MS Mincho" w:hAnsi="Angsana New"/>
          <w:sz w:val="32"/>
          <w:szCs w:val="32"/>
        </w:rPr>
        <w:t>13</w:t>
      </w:r>
      <w:r w:rsidR="00173453" w:rsidRPr="004B6E54">
        <w:rPr>
          <w:rFonts w:ascii="Angsana New" w:eastAsia="MS Mincho" w:hAnsi="Angsana New"/>
          <w:sz w:val="32"/>
          <w:szCs w:val="32"/>
          <w:cs/>
        </w:rPr>
        <w:t xml:space="preserve"> </w:t>
      </w:r>
      <w:r w:rsidR="00552A18" w:rsidRPr="004B6E54">
        <w:rPr>
          <w:rFonts w:ascii="Angsana New" w:eastAsia="MS Mincho" w:hAnsi="Angsana New"/>
          <w:sz w:val="32"/>
          <w:szCs w:val="32"/>
          <w:cs/>
        </w:rPr>
        <w:t xml:space="preserve">ล้านบาท </w:t>
      </w:r>
      <w:r w:rsidR="00552A18" w:rsidRPr="004B6E54">
        <w:rPr>
          <w:rFonts w:ascii="Angsana New" w:eastAsia="MS Mincho" w:hAnsi="Angsana New"/>
          <w:sz w:val="32"/>
          <w:szCs w:val="32"/>
        </w:rPr>
        <w:t>31</w:t>
      </w:r>
      <w:r w:rsidR="00552A18" w:rsidRPr="004B6E54">
        <w:rPr>
          <w:rFonts w:ascii="Angsana New" w:eastAsia="MS Mincho" w:hAnsi="Angsana New"/>
          <w:sz w:val="32"/>
          <w:szCs w:val="32"/>
          <w:cs/>
        </w:rPr>
        <w:t xml:space="preserve"> ธันวาคม </w:t>
      </w:r>
      <w:r w:rsidR="00552A18" w:rsidRPr="004B6E54">
        <w:rPr>
          <w:rFonts w:ascii="Angsana New" w:eastAsia="MS Mincho" w:hAnsi="Angsana New"/>
          <w:sz w:val="32"/>
          <w:szCs w:val="32"/>
        </w:rPr>
        <w:t>2559: 13</w:t>
      </w:r>
      <w:r w:rsidR="00552A18" w:rsidRPr="004B6E54">
        <w:rPr>
          <w:rFonts w:ascii="Angsana New" w:eastAsia="MS Mincho" w:hAnsi="Angsana New"/>
          <w:sz w:val="32"/>
          <w:szCs w:val="32"/>
          <w:cs/>
        </w:rPr>
        <w:t xml:space="preserve"> ล้านบาท)</w:t>
      </w:r>
    </w:p>
    <w:p w:rsidR="007E5EE2" w:rsidRPr="004B6E54" w:rsidRDefault="007E5EE2" w:rsidP="001A5A6A">
      <w:pPr>
        <w:tabs>
          <w:tab w:val="left" w:pos="900"/>
          <w:tab w:val="center" w:pos="2880"/>
          <w:tab w:val="decimal" w:pos="5940"/>
          <w:tab w:val="center" w:pos="7920"/>
          <w:tab w:val="decimal" w:pos="8280"/>
        </w:tabs>
        <w:spacing w:before="120" w:line="400" w:lineRule="exact"/>
        <w:ind w:left="547"/>
        <w:jc w:val="thaiDistribute"/>
        <w:rPr>
          <w:rFonts w:ascii="Angsana New" w:eastAsia="MS Mincho" w:hAnsi="Angsana New"/>
          <w:sz w:val="32"/>
          <w:szCs w:val="32"/>
        </w:rPr>
      </w:pPr>
      <w:r w:rsidRPr="004B6E54">
        <w:rPr>
          <w:rFonts w:ascii="Angsana New" w:eastAsia="MS Mincho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="00173453" w:rsidRPr="004B6E54">
        <w:rPr>
          <w:rFonts w:ascii="Angsana New" w:eastAsia="MS Mincho" w:hAnsi="Angsana New"/>
          <w:sz w:val="32"/>
          <w:szCs w:val="32"/>
          <w:cs/>
        </w:rPr>
        <w:t>หก</w:t>
      </w:r>
      <w:r w:rsidRPr="004B6E54">
        <w:rPr>
          <w:rFonts w:ascii="Angsana New" w:eastAsia="MS Mincho" w:hAnsi="Angsana New"/>
          <w:sz w:val="32"/>
          <w:szCs w:val="32"/>
          <w:cs/>
        </w:rPr>
        <w:t xml:space="preserve">เดือนสิ้นสุดวันที่ </w:t>
      </w:r>
      <w:r w:rsidR="00173453" w:rsidRPr="004B6E54">
        <w:rPr>
          <w:rFonts w:ascii="Angsana New" w:eastAsia="MS Mincho" w:hAnsi="Angsana New"/>
          <w:sz w:val="32"/>
          <w:szCs w:val="32"/>
          <w:cs/>
        </w:rPr>
        <w:t xml:space="preserve">30 มิถุนายน </w:t>
      </w:r>
      <w:r w:rsidR="00484CD1" w:rsidRPr="004B6E54">
        <w:rPr>
          <w:rFonts w:ascii="Angsana New" w:eastAsia="MS Mincho" w:hAnsi="Angsana New"/>
          <w:sz w:val="32"/>
          <w:szCs w:val="32"/>
          <w:cs/>
        </w:rPr>
        <w:t xml:space="preserve">2560                        </w:t>
      </w:r>
      <w:r w:rsidRPr="004B6E54">
        <w:rPr>
          <w:rFonts w:ascii="Angsana New" w:eastAsia="MS Mincho" w:hAnsi="Angsana New"/>
          <w:sz w:val="32"/>
          <w:szCs w:val="32"/>
          <w:cs/>
        </w:rPr>
        <w:t>มีรายละเอียดดังนี้</w:t>
      </w:r>
    </w:p>
    <w:tbl>
      <w:tblPr>
        <w:tblW w:w="8651" w:type="dxa"/>
        <w:tblInd w:w="468" w:type="dxa"/>
        <w:tblLook w:val="04A0" w:firstRow="1" w:lastRow="0" w:firstColumn="1" w:lastColumn="0" w:noHBand="0" w:noVBand="1"/>
      </w:tblPr>
      <w:tblGrid>
        <w:gridCol w:w="6372"/>
        <w:gridCol w:w="2279"/>
      </w:tblGrid>
      <w:tr w:rsidR="007E5EE2" w:rsidRPr="004B6E54" w:rsidTr="006821ED">
        <w:tc>
          <w:tcPr>
            <w:tcW w:w="6372" w:type="dxa"/>
          </w:tcPr>
          <w:p w:rsidR="007E5EE2" w:rsidRPr="004B6E54" w:rsidRDefault="007E5EE2" w:rsidP="001A5A6A">
            <w:pPr>
              <w:spacing w:line="400" w:lineRule="exact"/>
              <w:ind w:left="72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279" w:type="dxa"/>
          </w:tcPr>
          <w:p w:rsidR="007E5EE2" w:rsidRPr="004B6E54" w:rsidRDefault="007E5EE2" w:rsidP="001A5A6A">
            <w:pPr>
              <w:spacing w:line="400" w:lineRule="exact"/>
              <w:ind w:left="72"/>
              <w:jc w:val="right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>(หน่วย</w:t>
            </w:r>
            <w:r w:rsidRPr="004B6E54">
              <w:rPr>
                <w:rFonts w:ascii="Angsana New" w:eastAsia="MS Mincho" w:hAnsi="Angsana New"/>
                <w:sz w:val="32"/>
                <w:szCs w:val="32"/>
              </w:rPr>
              <w:t>:</w:t>
            </w: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6821ED" w:rsidRPr="004B6E54" w:rsidTr="006821ED">
        <w:tc>
          <w:tcPr>
            <w:tcW w:w="6372" w:type="dxa"/>
          </w:tcPr>
          <w:p w:rsidR="006821ED" w:rsidRPr="004B6E54" w:rsidRDefault="006821ED" w:rsidP="001A5A6A">
            <w:pPr>
              <w:spacing w:line="400" w:lineRule="exact"/>
              <w:ind w:left="72"/>
              <w:rPr>
                <w:rFonts w:ascii="Angsana New" w:eastAsia="MS Mincho" w:hAnsi="Angsana New"/>
                <w:sz w:val="32"/>
                <w:szCs w:val="32"/>
              </w:rPr>
            </w:pPr>
          </w:p>
        </w:tc>
        <w:tc>
          <w:tcPr>
            <w:tcW w:w="2279" w:type="dxa"/>
          </w:tcPr>
          <w:p w:rsidR="006821ED" w:rsidRPr="004B6E54" w:rsidRDefault="006821ED" w:rsidP="001A5A6A">
            <w:pPr>
              <w:pBdr>
                <w:bottom w:val="single" w:sz="4" w:space="1" w:color="auto"/>
              </w:pBdr>
              <w:spacing w:line="400" w:lineRule="exact"/>
              <w:ind w:left="72"/>
              <w:jc w:val="center"/>
              <w:rPr>
                <w:rFonts w:ascii="Angsana New" w:eastAsia="MS Mincho" w:hAnsi="Angsana New"/>
                <w:sz w:val="32"/>
                <w:szCs w:val="32"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งบการเงินรวม</w:t>
            </w:r>
            <w:r w:rsidRPr="004B6E54">
              <w:rPr>
                <w:rFonts w:ascii="Angsana New" w:eastAsia="MS Mincho" w:hAnsi="Angsana New"/>
                <w:sz w:val="32"/>
                <w:szCs w:val="32"/>
              </w:rPr>
              <w:t xml:space="preserve">/          </w:t>
            </w: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5DED" w:rsidRPr="004B6E54" w:rsidTr="006821ED">
        <w:tc>
          <w:tcPr>
            <w:tcW w:w="6372" w:type="dxa"/>
          </w:tcPr>
          <w:p w:rsidR="00A15DED" w:rsidRPr="004B6E54" w:rsidRDefault="00A15DED" w:rsidP="001A5A6A">
            <w:pPr>
              <w:spacing w:line="400" w:lineRule="exact"/>
              <w:rPr>
                <w:rFonts w:ascii="Angsana New" w:eastAsia="MS Mincho" w:hAnsi="Angsana New"/>
                <w:sz w:val="32"/>
                <w:szCs w:val="32"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6E54">
              <w:rPr>
                <w:rFonts w:ascii="Angsana New" w:eastAsia="MS Mincho" w:hAnsi="Angsana New"/>
                <w:sz w:val="32"/>
                <w:szCs w:val="32"/>
              </w:rPr>
              <w:t>1</w:t>
            </w: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มกราคม 2560</w:t>
            </w:r>
            <w:r w:rsidRPr="004B6E54">
              <w:rPr>
                <w:rFonts w:ascii="Angsana New" w:eastAsia="MS Mincho" w:hAnsi="Angsana New"/>
                <w:sz w:val="32"/>
                <w:szCs w:val="32"/>
              </w:rPr>
              <w:t xml:space="preserve"> </w:t>
            </w:r>
          </w:p>
        </w:tc>
        <w:tc>
          <w:tcPr>
            <w:tcW w:w="2279" w:type="dxa"/>
            <w:vAlign w:val="bottom"/>
          </w:tcPr>
          <w:p w:rsidR="00A15DED" w:rsidRPr="004B6E54" w:rsidRDefault="00A15DED" w:rsidP="001A5A6A">
            <w:pPr>
              <w:tabs>
                <w:tab w:val="decimal" w:pos="1451"/>
              </w:tabs>
              <w:spacing w:line="400" w:lineRule="exact"/>
              <w:ind w:left="72"/>
              <w:rPr>
                <w:rFonts w:ascii="Angsana New" w:eastAsia="MS Mincho" w:hAnsi="Angsana New"/>
                <w:sz w:val="32"/>
                <w:szCs w:val="32"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</w:rPr>
              <w:t>137,314</w:t>
            </w:r>
          </w:p>
        </w:tc>
      </w:tr>
      <w:tr w:rsidR="00A15DED" w:rsidRPr="004B6E54" w:rsidTr="006821ED">
        <w:tc>
          <w:tcPr>
            <w:tcW w:w="6372" w:type="dxa"/>
          </w:tcPr>
          <w:p w:rsidR="00A15DED" w:rsidRPr="004B6E54" w:rsidRDefault="00A15DED" w:rsidP="001A5A6A">
            <w:pPr>
              <w:spacing w:line="40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>หัก</w:t>
            </w:r>
            <w:r w:rsidRPr="004B6E54">
              <w:rPr>
                <w:rFonts w:ascii="Angsana New" w:eastAsia="MS Mincho" w:hAnsi="Angsana New"/>
                <w:sz w:val="32"/>
                <w:szCs w:val="32"/>
              </w:rPr>
              <w:t>:</w:t>
            </w: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2279" w:type="dxa"/>
          </w:tcPr>
          <w:p w:rsidR="00A15DED" w:rsidRPr="004B6E54" w:rsidRDefault="00A15DED" w:rsidP="001A5A6A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400" w:lineRule="exact"/>
              <w:ind w:left="72"/>
              <w:rPr>
                <w:rFonts w:ascii="Angsana New" w:eastAsia="MS Mincho" w:hAnsi="Angsana New"/>
                <w:sz w:val="32"/>
                <w:szCs w:val="32"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</w:rPr>
              <w:t>(25,872)</w:t>
            </w:r>
          </w:p>
        </w:tc>
      </w:tr>
      <w:tr w:rsidR="00A15DED" w:rsidRPr="004B6E54" w:rsidTr="006821ED">
        <w:tc>
          <w:tcPr>
            <w:tcW w:w="6372" w:type="dxa"/>
          </w:tcPr>
          <w:p w:rsidR="00A15DED" w:rsidRPr="004B6E54" w:rsidRDefault="00A15DED" w:rsidP="001A5A6A">
            <w:pPr>
              <w:spacing w:line="400" w:lineRule="exact"/>
              <w:jc w:val="thaiDistribute"/>
              <w:rPr>
                <w:rFonts w:ascii="Angsana New" w:eastAsia="MS Mincho" w:hAnsi="Angsana New"/>
                <w:sz w:val="32"/>
                <w:szCs w:val="32"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>ยอดคงเหลือ ณ วันที่ 30 มิถุนายน 2560</w:t>
            </w:r>
          </w:p>
        </w:tc>
        <w:tc>
          <w:tcPr>
            <w:tcW w:w="2279" w:type="dxa"/>
          </w:tcPr>
          <w:p w:rsidR="00A15DED" w:rsidRPr="004B6E54" w:rsidRDefault="00A15DED" w:rsidP="001A5A6A">
            <w:pPr>
              <w:tabs>
                <w:tab w:val="decimal" w:pos="1451"/>
              </w:tabs>
              <w:spacing w:line="400" w:lineRule="exact"/>
              <w:ind w:left="72"/>
              <w:rPr>
                <w:rFonts w:ascii="Angsana New" w:eastAsia="MS Mincho" w:hAnsi="Angsana New"/>
                <w:sz w:val="32"/>
                <w:szCs w:val="32"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</w:rPr>
              <w:t>111,442</w:t>
            </w:r>
          </w:p>
        </w:tc>
      </w:tr>
      <w:tr w:rsidR="00A15DED" w:rsidRPr="004B6E54" w:rsidTr="006821ED">
        <w:tc>
          <w:tcPr>
            <w:tcW w:w="6372" w:type="dxa"/>
          </w:tcPr>
          <w:p w:rsidR="00A15DED" w:rsidRPr="004B6E54" w:rsidRDefault="00A15DED" w:rsidP="001A5A6A">
            <w:pPr>
              <w:tabs>
                <w:tab w:val="left" w:pos="475"/>
              </w:tabs>
              <w:spacing w:line="400" w:lineRule="exact"/>
              <w:jc w:val="thaiDistribute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>หัก</w:t>
            </w:r>
            <w:r w:rsidRPr="004B6E54">
              <w:rPr>
                <w:rFonts w:ascii="Angsana New" w:eastAsia="MS Mincho" w:hAnsi="Angsana New"/>
                <w:sz w:val="32"/>
                <w:szCs w:val="32"/>
              </w:rPr>
              <w:t xml:space="preserve">: </w:t>
            </w: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79" w:type="dxa"/>
          </w:tcPr>
          <w:p w:rsidR="00A15DED" w:rsidRPr="004B6E54" w:rsidRDefault="00A15DED" w:rsidP="001A5A6A">
            <w:pPr>
              <w:pBdr>
                <w:bottom w:val="single" w:sz="4" w:space="1" w:color="auto"/>
              </w:pBdr>
              <w:tabs>
                <w:tab w:val="decimal" w:pos="1451"/>
              </w:tabs>
              <w:spacing w:line="400" w:lineRule="exact"/>
              <w:ind w:left="72"/>
              <w:rPr>
                <w:rFonts w:ascii="Angsana New" w:eastAsia="MS Mincho" w:hAnsi="Angsana New"/>
                <w:sz w:val="32"/>
                <w:szCs w:val="32"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</w:rPr>
              <w:t>(34,952)</w:t>
            </w:r>
          </w:p>
        </w:tc>
      </w:tr>
      <w:tr w:rsidR="00A15DED" w:rsidRPr="004B6E54" w:rsidTr="006821ED">
        <w:tc>
          <w:tcPr>
            <w:tcW w:w="6372" w:type="dxa"/>
          </w:tcPr>
          <w:p w:rsidR="00A15DED" w:rsidRPr="004B6E54" w:rsidRDefault="00A15DED" w:rsidP="001A5A6A">
            <w:pPr>
              <w:spacing w:line="400" w:lineRule="exact"/>
              <w:ind w:right="-108"/>
              <w:rPr>
                <w:rFonts w:ascii="Angsana New" w:eastAsia="MS Mincho" w:hAnsi="Angsana New"/>
                <w:sz w:val="32"/>
                <w:szCs w:val="32"/>
                <w:cs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279" w:type="dxa"/>
            <w:vAlign w:val="bottom"/>
          </w:tcPr>
          <w:p w:rsidR="00A15DED" w:rsidRPr="004B6E54" w:rsidRDefault="00A15DED" w:rsidP="001A5A6A">
            <w:pPr>
              <w:pBdr>
                <w:bottom w:val="double" w:sz="4" w:space="1" w:color="auto"/>
              </w:pBdr>
              <w:tabs>
                <w:tab w:val="decimal" w:pos="1451"/>
              </w:tabs>
              <w:spacing w:line="400" w:lineRule="exact"/>
              <w:ind w:left="72"/>
              <w:rPr>
                <w:rFonts w:ascii="Angsana New" w:eastAsia="MS Mincho" w:hAnsi="Angsana New"/>
                <w:sz w:val="32"/>
                <w:szCs w:val="32"/>
              </w:rPr>
            </w:pPr>
            <w:r w:rsidRPr="004B6E54">
              <w:rPr>
                <w:rFonts w:ascii="Angsana New" w:eastAsia="MS Mincho" w:hAnsi="Angsana New"/>
                <w:sz w:val="32"/>
                <w:szCs w:val="32"/>
              </w:rPr>
              <w:t>76,490</w:t>
            </w:r>
          </w:p>
        </w:tc>
      </w:tr>
    </w:tbl>
    <w:p w:rsidR="003B454F" w:rsidRPr="004B6E54" w:rsidRDefault="00583359" w:rsidP="001A5A6A">
      <w:pPr>
        <w:spacing w:before="24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1</w:t>
      </w:r>
      <w:r w:rsidR="003B454F" w:rsidRPr="004B6E54">
        <w:rPr>
          <w:rFonts w:ascii="Angsana New" w:hAnsi="Angsana New"/>
          <w:b/>
          <w:bCs/>
          <w:sz w:val="32"/>
          <w:szCs w:val="32"/>
        </w:rPr>
        <w:t>.</w:t>
      </w:r>
      <w:r w:rsidR="003B454F" w:rsidRPr="004B6E54">
        <w:rPr>
          <w:rFonts w:ascii="Angsana New" w:hAnsi="Angsana New"/>
          <w:b/>
          <w:bCs/>
          <w:sz w:val="32"/>
          <w:szCs w:val="32"/>
        </w:rPr>
        <w:tab/>
      </w:r>
      <w:r w:rsidR="003B454F" w:rsidRPr="004B6E54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:rsidR="004C03E7" w:rsidRPr="004B6E54" w:rsidRDefault="004C03E7" w:rsidP="001A5A6A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19 </w:t>
      </w:r>
      <w:r w:rsidRPr="004B6E54">
        <w:rPr>
          <w:rFonts w:ascii="Angsana New" w:hAnsi="Angsana New"/>
          <w:spacing w:val="-2"/>
          <w:sz w:val="32"/>
          <w:szCs w:val="32"/>
          <w:cs/>
        </w:rPr>
        <w:t>ธันวาคม 2559 ที่ประชุมวิสามัญผู้ถือหุ้นของบริษัทฯได้มีมติดังต่อไปนี้</w:t>
      </w:r>
    </w:p>
    <w:p w:rsidR="004C03E7" w:rsidRPr="004B6E54" w:rsidRDefault="004C03E7" w:rsidP="001A5A6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ab/>
        <w:t>ก)</w:t>
      </w:r>
      <w:r w:rsidRPr="004B6E54">
        <w:rPr>
          <w:rFonts w:ascii="Angsana New" w:hAnsi="Angsana New"/>
          <w:sz w:val="32"/>
          <w:szCs w:val="32"/>
          <w:cs/>
        </w:rPr>
        <w:tab/>
        <w:t>อนุมัติให้เปลี่ยนแปลงมูลค่าที่ตราไว้ของหุ้นสามัญของบริษัทฯโดยลดมูลค่าหุ้นที่ตราไว้จากเดิมหุ้นละ 10</w:t>
      </w:r>
      <w:r w:rsidRPr="004B6E54">
        <w:rPr>
          <w:rFonts w:ascii="Angsana New" w:hAnsi="Angsana New"/>
          <w:sz w:val="32"/>
          <w:szCs w:val="32"/>
        </w:rPr>
        <w:t>0</w:t>
      </w:r>
      <w:r w:rsidRPr="004B6E54">
        <w:rPr>
          <w:rFonts w:ascii="Angsana New" w:hAnsi="Angsana New"/>
          <w:sz w:val="32"/>
          <w:szCs w:val="32"/>
          <w:cs/>
        </w:rPr>
        <w:t xml:space="preserve"> บาท เป็นมูลค่าหุ้นที่ตราไว้หุ้นละ 0.50 บาท ซึ่งจะส่งผลให้ทุนจดทะเบียนของบริษัทฯประกอบด้วยหุ้นสามัญ </w:t>
      </w:r>
      <w:r w:rsidRPr="004B6E54">
        <w:rPr>
          <w:rFonts w:ascii="Angsana New" w:hAnsi="Angsana New"/>
          <w:sz w:val="32"/>
          <w:szCs w:val="32"/>
        </w:rPr>
        <w:t>200</w:t>
      </w:r>
      <w:r w:rsidRPr="004B6E54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0.50 บาท รวมมูลค่าทั้งสิ้น </w:t>
      </w:r>
      <w:r w:rsidRPr="004B6E54">
        <w:rPr>
          <w:rFonts w:ascii="Angsana New" w:hAnsi="Angsana New"/>
          <w:sz w:val="32"/>
          <w:szCs w:val="32"/>
        </w:rPr>
        <w:t>100</w:t>
      </w:r>
      <w:r w:rsidRPr="004B6E54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4B6E54">
        <w:rPr>
          <w:rFonts w:ascii="Angsana New" w:hAnsi="Angsana New"/>
          <w:sz w:val="32"/>
          <w:szCs w:val="32"/>
          <w:cs/>
        </w:rPr>
        <w:tab/>
      </w:r>
    </w:p>
    <w:p w:rsidR="004C03E7" w:rsidRPr="004B6E54" w:rsidRDefault="004C03E7" w:rsidP="001A5A6A">
      <w:pPr>
        <w:tabs>
          <w:tab w:val="left" w:pos="540"/>
          <w:tab w:val="left" w:pos="1800"/>
          <w:tab w:val="left" w:pos="2400"/>
          <w:tab w:val="left" w:pos="3000"/>
        </w:tabs>
        <w:spacing w:before="120" w:after="120" w:line="400" w:lineRule="exact"/>
        <w:ind w:left="1080" w:hanging="1080"/>
        <w:jc w:val="thaiDistribute"/>
        <w:rPr>
          <w:rFonts w:ascii="Angsana New" w:hAnsi="Angsana New"/>
          <w:spacing w:val="-2"/>
          <w:sz w:val="32"/>
          <w:szCs w:val="32"/>
        </w:rPr>
      </w:pPr>
      <w:r w:rsidRPr="004B6E54">
        <w:rPr>
          <w:rFonts w:ascii="Angsana New" w:hAnsi="Angsana New"/>
          <w:spacing w:val="-2"/>
          <w:sz w:val="32"/>
          <w:szCs w:val="32"/>
          <w:cs/>
        </w:rPr>
        <w:tab/>
        <w:t xml:space="preserve">ข) </w:t>
      </w:r>
      <w:r w:rsidRPr="004B6E54">
        <w:rPr>
          <w:rFonts w:ascii="Angsana New" w:hAnsi="Angsana New"/>
          <w:spacing w:val="-2"/>
          <w:sz w:val="32"/>
          <w:szCs w:val="32"/>
          <w:cs/>
        </w:rPr>
        <w:tab/>
        <w:t xml:space="preserve">อนุมัติให้เพิ่มทุนจดทะเบียนของบริษัทฯจากเดิม </w:t>
      </w:r>
      <w:r w:rsidRPr="004B6E54">
        <w:rPr>
          <w:rFonts w:ascii="Angsana New" w:hAnsi="Angsana New"/>
          <w:spacing w:val="-2"/>
          <w:sz w:val="32"/>
          <w:szCs w:val="32"/>
        </w:rPr>
        <w:t>100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 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(หุ้นสามัญ 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200 </w:t>
      </w:r>
      <w:r w:rsidRPr="004B6E54">
        <w:rPr>
          <w:rFonts w:ascii="Angsana New" w:hAnsi="Angsana New"/>
          <w:spacing w:val="-2"/>
          <w:sz w:val="32"/>
          <w:szCs w:val="32"/>
          <w:cs/>
        </w:rPr>
        <w:t>ล้านหุ้น มูลค่าที่ตราไว้หุ้นละ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 0.50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 บาท) เป็น </w:t>
      </w:r>
      <w:r w:rsidRPr="004B6E54">
        <w:rPr>
          <w:rFonts w:ascii="Angsana New" w:hAnsi="Angsana New"/>
          <w:spacing w:val="-2"/>
          <w:sz w:val="32"/>
          <w:szCs w:val="32"/>
        </w:rPr>
        <w:t>300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 ล้านบาท (หุ้นสามัญ 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600 </w:t>
      </w:r>
      <w:r w:rsidRPr="004B6E54">
        <w:rPr>
          <w:rFonts w:ascii="Angsana New" w:hAnsi="Angsana New"/>
          <w:spacing w:val="-2"/>
          <w:sz w:val="32"/>
          <w:szCs w:val="32"/>
          <w:cs/>
        </w:rPr>
        <w:t>ล้านหุ้น มูลค่าที่ตราไว้หุ้นละ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 0.50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4B6E54">
        <w:rPr>
          <w:rFonts w:ascii="Angsana New" w:hAnsi="Angsana New"/>
          <w:spacing w:val="-2"/>
          <w:sz w:val="32"/>
          <w:szCs w:val="32"/>
        </w:rPr>
        <w:t>400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 ล้านหุ้น มูลค่าที่ตราไว้หุ้นละ 0.50 บาท และอนุมัติการจัดสรรหุ้นเพิ่มทุนดังกล่าวดังนี้</w:t>
      </w:r>
    </w:p>
    <w:p w:rsidR="004C03E7" w:rsidRPr="004B6E54" w:rsidRDefault="004C03E7" w:rsidP="001A5A6A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00" w:lineRule="exact"/>
        <w:ind w:left="1440" w:hanging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4B6E54">
        <w:rPr>
          <w:rFonts w:ascii="Angsana New" w:hAnsi="Angsana New"/>
          <w:spacing w:val="-2"/>
          <w:sz w:val="32"/>
          <w:szCs w:val="32"/>
          <w:cs/>
        </w:rPr>
        <w:tab/>
        <w:t xml:space="preserve">- </w:t>
      </w:r>
      <w:r w:rsidRPr="004B6E54">
        <w:rPr>
          <w:rFonts w:ascii="Angsana New" w:hAnsi="Angsana New"/>
          <w:spacing w:val="-2"/>
          <w:sz w:val="32"/>
          <w:szCs w:val="32"/>
          <w:cs/>
        </w:rPr>
        <w:tab/>
        <w:t xml:space="preserve">จัดสรรหุ้นเพิ่มทุนจำนวน </w:t>
      </w:r>
      <w:r w:rsidRPr="004B6E54">
        <w:rPr>
          <w:rFonts w:ascii="Angsana New" w:hAnsi="Angsana New"/>
          <w:spacing w:val="-2"/>
          <w:sz w:val="32"/>
          <w:szCs w:val="32"/>
        </w:rPr>
        <w:t>150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 ล้านหุ้น มูลค่าที่ตราไว้หุ้นละ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 0.50 </w:t>
      </w:r>
      <w:r w:rsidRPr="004B6E54">
        <w:rPr>
          <w:rFonts w:ascii="Angsana New" w:hAnsi="Angsana New"/>
          <w:spacing w:val="-2"/>
          <w:sz w:val="32"/>
          <w:szCs w:val="32"/>
          <w:cs/>
        </w:rPr>
        <w:t>บาท เพื่อเสนอขายแก่ประชาชนทั่วไปเป็นครั้งแรก (</w:t>
      </w:r>
      <w:r w:rsidRPr="004B6E54">
        <w:rPr>
          <w:rFonts w:ascii="Angsana New" w:hAnsi="Angsana New"/>
          <w:spacing w:val="-2"/>
          <w:sz w:val="32"/>
          <w:szCs w:val="32"/>
        </w:rPr>
        <w:t>IPO)</w:t>
      </w:r>
    </w:p>
    <w:p w:rsidR="004C03E7" w:rsidRPr="004B6E54" w:rsidRDefault="004C03E7" w:rsidP="001A5A6A">
      <w:pPr>
        <w:tabs>
          <w:tab w:val="left" w:pos="1080"/>
          <w:tab w:val="left" w:pos="1800"/>
          <w:tab w:val="left" w:pos="2400"/>
          <w:tab w:val="left" w:pos="3000"/>
        </w:tabs>
        <w:spacing w:before="120" w:after="120" w:line="400" w:lineRule="exact"/>
        <w:ind w:left="1440" w:hanging="1440"/>
        <w:jc w:val="thaiDistribute"/>
        <w:rPr>
          <w:rFonts w:ascii="Angsana New" w:hAnsi="Angsana New"/>
          <w:spacing w:val="-2"/>
          <w:sz w:val="32"/>
          <w:szCs w:val="32"/>
        </w:rPr>
      </w:pPr>
      <w:r w:rsidRPr="004B6E54">
        <w:rPr>
          <w:rFonts w:ascii="Angsana New" w:hAnsi="Angsana New"/>
          <w:spacing w:val="-2"/>
          <w:sz w:val="32"/>
          <w:szCs w:val="32"/>
          <w:cs/>
        </w:rPr>
        <w:tab/>
        <w:t>-</w:t>
      </w:r>
      <w:r w:rsidRPr="004B6E54">
        <w:rPr>
          <w:rFonts w:ascii="Angsana New" w:hAnsi="Angsana New"/>
          <w:spacing w:val="-2"/>
          <w:sz w:val="32"/>
          <w:szCs w:val="32"/>
          <w:cs/>
        </w:rPr>
        <w:tab/>
        <w:t xml:space="preserve">จัดสรรหุ้นเพิ่มทุนจำนวน </w:t>
      </w:r>
      <w:r w:rsidRPr="004B6E54">
        <w:rPr>
          <w:rFonts w:ascii="Angsana New" w:hAnsi="Angsana New"/>
          <w:spacing w:val="-2"/>
          <w:sz w:val="32"/>
          <w:szCs w:val="32"/>
        </w:rPr>
        <w:t>250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 ล้านหุ้น มูลค่าที่ตราไว้หุ้นละ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 0.50 </w:t>
      </w:r>
      <w:r w:rsidRPr="004B6E54">
        <w:rPr>
          <w:rFonts w:ascii="Angsana New" w:hAnsi="Angsana New"/>
          <w:spacing w:val="-2"/>
          <w:sz w:val="32"/>
          <w:szCs w:val="32"/>
          <w:cs/>
        </w:rPr>
        <w:t>บาท เพื่อเสนอขายแก่</w:t>
      </w:r>
      <w:r w:rsidR="00523218" w:rsidRPr="004B6E54">
        <w:rPr>
          <w:rFonts w:ascii="Angsana New" w:hAnsi="Angsana New"/>
          <w:spacing w:val="-2"/>
          <w:sz w:val="32"/>
          <w:szCs w:val="32"/>
          <w:cs/>
        </w:rPr>
        <w:t xml:space="preserve">                        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ผู้ถือหุ้นเดิม ในอัตราส่วนการจองซื้อ 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4 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หุ้นเดิมต่อ 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5 </w:t>
      </w:r>
      <w:r w:rsidRPr="004B6E54">
        <w:rPr>
          <w:rFonts w:ascii="Angsana New" w:hAnsi="Angsana New"/>
          <w:spacing w:val="-2"/>
          <w:sz w:val="32"/>
          <w:szCs w:val="32"/>
          <w:cs/>
        </w:rPr>
        <w:t>หุ้นใหม่</w:t>
      </w:r>
    </w:p>
    <w:p w:rsidR="004C03E7" w:rsidRPr="004B6E54" w:rsidRDefault="004C03E7" w:rsidP="00275A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pacing w:val="-2"/>
          <w:sz w:val="32"/>
          <w:szCs w:val="32"/>
          <w:cs/>
        </w:rPr>
        <w:lastRenderedPageBreak/>
        <w:t>เมื่อวันที่ 2</w:t>
      </w:r>
      <w:r w:rsidRPr="004B6E54">
        <w:rPr>
          <w:rFonts w:ascii="Angsana New" w:hAnsi="Angsana New"/>
          <w:spacing w:val="-2"/>
          <w:sz w:val="32"/>
          <w:szCs w:val="32"/>
        </w:rPr>
        <w:t xml:space="preserve">7 </w:t>
      </w:r>
      <w:r w:rsidRPr="004B6E54">
        <w:rPr>
          <w:rFonts w:ascii="Angsana New" w:hAnsi="Angsana New"/>
          <w:spacing w:val="-2"/>
          <w:sz w:val="32"/>
          <w:szCs w:val="32"/>
          <w:cs/>
        </w:rPr>
        <w:t>ธันวาคม 2559 บริษัทฯได้จดทะเบียนการเปลี่ยนแปลงมูลค่าที่ตราไว้ของหุ้นสามัญและ</w:t>
      </w:r>
      <w:r w:rsidR="00523218" w:rsidRPr="004B6E54">
        <w:rPr>
          <w:rFonts w:ascii="Angsana New" w:hAnsi="Angsana New"/>
          <w:spacing w:val="-2"/>
          <w:sz w:val="32"/>
          <w:szCs w:val="32"/>
          <w:cs/>
        </w:rPr>
        <w:t xml:space="preserve">                 </w:t>
      </w:r>
      <w:r w:rsidRPr="004B6E54">
        <w:rPr>
          <w:rFonts w:ascii="Angsana New" w:hAnsi="Angsana New"/>
          <w:spacing w:val="-2"/>
          <w:sz w:val="32"/>
          <w:szCs w:val="32"/>
          <w:cs/>
        </w:rPr>
        <w:t>การเพิ่มทุนดังกล่าวกับกระทรวงพาณิชย์แล้ว</w:t>
      </w:r>
    </w:p>
    <w:p w:rsidR="003B454F" w:rsidRPr="004B6E54" w:rsidRDefault="000C5C71" w:rsidP="00275A8C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ในเดือนกุมภาพันธ์ 2560 บริษัทฯออกหุ้นสามัญจำนวน 250 ล้านหุ้น มูลค่าที่ตราไว้หุ้นละ 0.50 บาท </w:t>
      </w:r>
      <w:r w:rsidR="00523218" w:rsidRPr="004B6E54">
        <w:rPr>
          <w:rFonts w:ascii="Angsana New" w:hAnsi="Angsana New"/>
          <w:spacing w:val="-2"/>
          <w:sz w:val="32"/>
          <w:szCs w:val="32"/>
          <w:cs/>
        </w:rPr>
        <w:t>โดย</w:t>
      </w:r>
      <w:r w:rsidRPr="004B6E54">
        <w:rPr>
          <w:rFonts w:ascii="Angsana New" w:hAnsi="Angsana New"/>
          <w:spacing w:val="-2"/>
          <w:sz w:val="32"/>
          <w:szCs w:val="32"/>
          <w:cs/>
        </w:rPr>
        <w:t xml:space="preserve">บริษัทฯได้จดทะเบียนการเพิ่มทุนจำนวน 125 ล้านบาทนี้กับกระทรวงพาณิชย์เมื่อวันที่ </w:t>
      </w:r>
      <w:r w:rsidR="00523218" w:rsidRPr="004B6E54">
        <w:rPr>
          <w:rFonts w:ascii="Angsana New" w:hAnsi="Angsana New"/>
          <w:spacing w:val="-2"/>
          <w:sz w:val="32"/>
          <w:szCs w:val="32"/>
          <w:cs/>
        </w:rPr>
        <w:t xml:space="preserve">                                                        </w:t>
      </w:r>
      <w:r w:rsidRPr="004B6E54">
        <w:rPr>
          <w:rFonts w:ascii="Angsana New" w:hAnsi="Angsana New"/>
          <w:spacing w:val="-2"/>
          <w:sz w:val="32"/>
          <w:szCs w:val="32"/>
          <w:cs/>
        </w:rPr>
        <w:t>9 กุมภาพันธ์ 2560 และได้รับชำระค่าหุ้นเพิ่มทุนดังกล่าวทั้งจำนวนแล้ว</w:t>
      </w:r>
    </w:p>
    <w:p w:rsidR="009A2B49" w:rsidRPr="004B6E54" w:rsidRDefault="003B454F" w:rsidP="004C03E7">
      <w:pPr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4B6E54">
        <w:rPr>
          <w:rFonts w:ascii="Angsana New" w:hAnsi="Angsana New"/>
          <w:b/>
          <w:bCs/>
          <w:sz w:val="32"/>
          <w:szCs w:val="32"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2</w:t>
      </w:r>
      <w:r w:rsidR="009A2B49" w:rsidRPr="004B6E54">
        <w:rPr>
          <w:rFonts w:ascii="Angsana New" w:hAnsi="Angsana New"/>
          <w:b/>
          <w:bCs/>
          <w:sz w:val="32"/>
          <w:szCs w:val="32"/>
          <w:cs/>
        </w:rPr>
        <w:t>.</w:t>
      </w:r>
      <w:r w:rsidR="009A2B49" w:rsidRPr="004B6E54">
        <w:rPr>
          <w:rFonts w:ascii="Angsana New" w:hAnsi="Angsana New"/>
          <w:b/>
          <w:bCs/>
          <w:sz w:val="32"/>
          <w:szCs w:val="32"/>
        </w:rPr>
        <w:tab/>
      </w:r>
      <w:r w:rsidR="009A2B49" w:rsidRPr="004B6E54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9A2B49" w:rsidRPr="004B6E54" w:rsidRDefault="009A2B49" w:rsidP="004C03E7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B6E54">
        <w:rPr>
          <w:rFonts w:ascii="Angsana New" w:hAnsi="Angsana New"/>
          <w:spacing w:val="-4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:rsidR="009A2B49" w:rsidRPr="004B6E54" w:rsidRDefault="009A2B49" w:rsidP="00B47890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B6E54">
        <w:rPr>
          <w:rFonts w:ascii="Angsana New" w:hAnsi="Angsana New"/>
          <w:spacing w:val="-4"/>
          <w:sz w:val="32"/>
          <w:szCs w:val="32"/>
          <w:cs/>
        </w:rPr>
        <w:t>ค่าใช้จ่ายภาษีเงินได้สำหรับงวด</w:t>
      </w:r>
      <w:r w:rsidR="00A26762" w:rsidRPr="004B6E54">
        <w:rPr>
          <w:rFonts w:ascii="Angsana New" w:hAnsi="Angsana New"/>
          <w:spacing w:val="-4"/>
          <w:sz w:val="32"/>
          <w:szCs w:val="32"/>
          <w:cs/>
        </w:rPr>
        <w:t>สามเดือน</w:t>
      </w:r>
      <w:r w:rsidR="00173453" w:rsidRPr="004B6E54">
        <w:rPr>
          <w:rFonts w:ascii="Angsana New" w:hAnsi="Angsana New"/>
          <w:spacing w:val="-4"/>
          <w:sz w:val="32"/>
          <w:szCs w:val="32"/>
          <w:cs/>
        </w:rPr>
        <w:t>และหกเดือน</w:t>
      </w:r>
      <w:r w:rsidRPr="004B6E54">
        <w:rPr>
          <w:rFonts w:ascii="Angsana New" w:hAnsi="Angsana New"/>
          <w:spacing w:val="-4"/>
          <w:sz w:val="32"/>
          <w:szCs w:val="32"/>
          <w:cs/>
        </w:rPr>
        <w:t xml:space="preserve">สิ้นสุดวันที่ </w:t>
      </w:r>
      <w:r w:rsidR="00173453" w:rsidRPr="004B6E54">
        <w:rPr>
          <w:rFonts w:ascii="Angsana New" w:hAnsi="Angsana New"/>
          <w:spacing w:val="-4"/>
          <w:sz w:val="32"/>
          <w:szCs w:val="32"/>
          <w:cs/>
        </w:rPr>
        <w:t xml:space="preserve">30 มิถุนายน </w:t>
      </w:r>
      <w:r w:rsidR="00484CD1" w:rsidRPr="004B6E54">
        <w:rPr>
          <w:rFonts w:ascii="Angsana New" w:hAnsi="Angsana New"/>
          <w:spacing w:val="-4"/>
          <w:sz w:val="32"/>
          <w:szCs w:val="32"/>
          <w:cs/>
        </w:rPr>
        <w:t xml:space="preserve">2560 </w:t>
      </w:r>
      <w:r w:rsidRPr="004B6E54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484CD1" w:rsidRPr="004B6E54">
        <w:rPr>
          <w:rFonts w:ascii="Angsana New" w:hAnsi="Angsana New"/>
          <w:spacing w:val="-4"/>
          <w:sz w:val="32"/>
          <w:szCs w:val="32"/>
          <w:cs/>
        </w:rPr>
        <w:t xml:space="preserve">2559 </w:t>
      </w:r>
      <w:r w:rsidRPr="004B6E54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1260"/>
        <w:gridCol w:w="1260"/>
        <w:gridCol w:w="1260"/>
      </w:tblGrid>
      <w:tr w:rsidR="00522199" w:rsidRPr="004B6E54" w:rsidTr="00AC35DD">
        <w:tc>
          <w:tcPr>
            <w:tcW w:w="3870" w:type="dxa"/>
          </w:tcPr>
          <w:p w:rsidR="00522199" w:rsidRPr="004B6E54" w:rsidRDefault="00522199" w:rsidP="0017345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522199" w:rsidRPr="004B6E54" w:rsidRDefault="00522199" w:rsidP="00173453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6E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6E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2199" w:rsidRPr="004B6E54" w:rsidTr="00522199">
        <w:tc>
          <w:tcPr>
            <w:tcW w:w="3870" w:type="dxa"/>
          </w:tcPr>
          <w:p w:rsidR="00522199" w:rsidRPr="004B6E54" w:rsidRDefault="00522199" w:rsidP="0017345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522199" w:rsidRPr="004B6E54" w:rsidRDefault="00522199" w:rsidP="0017345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สำหรับงวดสามเดือนสิ้นสุดวันที่ 30 มิถุนายน</w:t>
            </w:r>
          </w:p>
        </w:tc>
      </w:tr>
      <w:tr w:rsidR="00522199" w:rsidRPr="004B6E54" w:rsidTr="00522199">
        <w:tc>
          <w:tcPr>
            <w:tcW w:w="3870" w:type="dxa"/>
          </w:tcPr>
          <w:p w:rsidR="00522199" w:rsidRPr="004B6E54" w:rsidRDefault="00522199" w:rsidP="00173453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22199" w:rsidRPr="004B6E54" w:rsidRDefault="00522199" w:rsidP="0017345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22199" w:rsidRPr="004B6E54" w:rsidRDefault="00522199" w:rsidP="00173453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199" w:rsidRPr="004B6E54" w:rsidTr="00522199">
        <w:tc>
          <w:tcPr>
            <w:tcW w:w="3870" w:type="dxa"/>
          </w:tcPr>
          <w:p w:rsidR="00522199" w:rsidRPr="004B6E54" w:rsidRDefault="00522199" w:rsidP="0052219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522199" w:rsidRPr="004B6E54" w:rsidRDefault="00522199" w:rsidP="0052219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60" w:type="dxa"/>
          </w:tcPr>
          <w:p w:rsidR="00522199" w:rsidRPr="004B6E54" w:rsidRDefault="00522199" w:rsidP="0052219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</w:tcPr>
          <w:p w:rsidR="00522199" w:rsidRPr="004B6E54" w:rsidRDefault="00522199" w:rsidP="0052219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60" w:type="dxa"/>
          </w:tcPr>
          <w:p w:rsidR="00522199" w:rsidRPr="004B6E54" w:rsidRDefault="00522199" w:rsidP="0052219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522199" w:rsidRPr="004B6E54" w:rsidTr="00522199">
        <w:tc>
          <w:tcPr>
            <w:tcW w:w="3870" w:type="dxa"/>
            <w:vAlign w:val="bottom"/>
          </w:tcPr>
          <w:p w:rsidR="00522199" w:rsidRPr="004B6E54" w:rsidRDefault="00522199" w:rsidP="0052219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B6E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522199" w:rsidRPr="004B6E54" w:rsidRDefault="00522199" w:rsidP="0052219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22199" w:rsidRPr="004B6E54" w:rsidRDefault="00522199" w:rsidP="0052219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22199" w:rsidRPr="004B6E54" w:rsidRDefault="00522199" w:rsidP="0052219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22199" w:rsidRPr="004B6E54" w:rsidRDefault="00522199" w:rsidP="0052219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6A45" w:rsidRPr="004B6E54" w:rsidTr="00522199">
        <w:tc>
          <w:tcPr>
            <w:tcW w:w="3870" w:type="dxa"/>
            <w:vAlign w:val="bottom"/>
          </w:tcPr>
          <w:p w:rsidR="00CE6A45" w:rsidRPr="004B6E54" w:rsidRDefault="00CE6A45" w:rsidP="008E1F41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CE6A45" w:rsidRPr="004B6E54" w:rsidTr="00522199">
        <w:tc>
          <w:tcPr>
            <w:tcW w:w="3870" w:type="dxa"/>
            <w:vAlign w:val="bottom"/>
          </w:tcPr>
          <w:p w:rsidR="00CE6A45" w:rsidRPr="004B6E54" w:rsidRDefault="00CE6A45" w:rsidP="00CE6A45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B6E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B6E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E6A45" w:rsidRPr="004B6E54" w:rsidTr="00522199">
        <w:tc>
          <w:tcPr>
            <w:tcW w:w="3870" w:type="dxa"/>
            <w:vAlign w:val="bottom"/>
          </w:tcPr>
          <w:p w:rsidR="00CE6A45" w:rsidRPr="004B6E54" w:rsidRDefault="00CE6A45" w:rsidP="00CE6A45">
            <w:pPr>
              <w:ind w:left="222" w:right="-19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8E1F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(7</w:t>
            </w:r>
            <w:r w:rsidR="008E1F41" w:rsidRPr="004B6E54">
              <w:rPr>
                <w:rFonts w:ascii="Angsana New" w:hAnsi="Angsana New"/>
                <w:sz w:val="28"/>
                <w:szCs w:val="28"/>
              </w:rPr>
              <w:t>9</w:t>
            </w:r>
            <w:r w:rsidRPr="004B6E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8E1F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(7</w:t>
            </w:r>
            <w:r w:rsidR="008E1F41" w:rsidRPr="004B6E54">
              <w:rPr>
                <w:rFonts w:ascii="Angsana New" w:hAnsi="Angsana New"/>
                <w:sz w:val="28"/>
                <w:szCs w:val="28"/>
              </w:rPr>
              <w:t>9</w:t>
            </w:r>
            <w:r w:rsidRPr="004B6E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790</w:t>
            </w:r>
          </w:p>
        </w:tc>
      </w:tr>
      <w:tr w:rsidR="00CE6A45" w:rsidRPr="004B6E54" w:rsidTr="00522199">
        <w:tc>
          <w:tcPr>
            <w:tcW w:w="3870" w:type="dxa"/>
            <w:vAlign w:val="bottom"/>
          </w:tcPr>
          <w:p w:rsidR="00CE6A45" w:rsidRPr="004B6E54" w:rsidRDefault="00CE6A45" w:rsidP="00CE6A4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</w:t>
            </w:r>
            <w:r w:rsidRPr="004B6E54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       </w:t>
            </w:r>
            <w:r w:rsidRPr="004B6E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8E1F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(12</w:t>
            </w:r>
            <w:r w:rsidR="008E1F41" w:rsidRPr="004B6E54">
              <w:rPr>
                <w:rFonts w:ascii="Angsana New" w:hAnsi="Angsana New"/>
                <w:sz w:val="28"/>
                <w:szCs w:val="28"/>
              </w:rPr>
              <w:t>3</w:t>
            </w:r>
            <w:r w:rsidRPr="004B6E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787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8E1F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(12</w:t>
            </w:r>
            <w:r w:rsidR="008E1F41" w:rsidRPr="004B6E54">
              <w:rPr>
                <w:rFonts w:ascii="Angsana New" w:hAnsi="Angsana New"/>
                <w:sz w:val="28"/>
                <w:szCs w:val="28"/>
              </w:rPr>
              <w:t>3</w:t>
            </w:r>
            <w:r w:rsidRPr="004B6E54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CE6A45" w:rsidRPr="004B6E54" w:rsidRDefault="00CE6A45" w:rsidP="00CE6A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787</w:t>
            </w:r>
          </w:p>
        </w:tc>
      </w:tr>
      <w:tr w:rsidR="00522199" w:rsidRPr="004B6E54" w:rsidTr="00AC35DD">
        <w:tc>
          <w:tcPr>
            <w:tcW w:w="3870" w:type="dxa"/>
          </w:tcPr>
          <w:p w:rsidR="00522199" w:rsidRPr="004B6E54" w:rsidRDefault="00522199" w:rsidP="0052219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522199" w:rsidRPr="004B6E54" w:rsidRDefault="00522199" w:rsidP="0052219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199" w:rsidRPr="004B6E54" w:rsidTr="00AC35DD">
        <w:tc>
          <w:tcPr>
            <w:tcW w:w="3870" w:type="dxa"/>
          </w:tcPr>
          <w:p w:rsidR="00522199" w:rsidRPr="004B6E54" w:rsidRDefault="00522199" w:rsidP="0052219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522199" w:rsidRPr="004B6E54" w:rsidRDefault="00522199" w:rsidP="00522199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6E5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6E54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6E54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2199" w:rsidRPr="004B6E54" w:rsidTr="00522199">
        <w:tc>
          <w:tcPr>
            <w:tcW w:w="3870" w:type="dxa"/>
          </w:tcPr>
          <w:p w:rsidR="00522199" w:rsidRPr="004B6E54" w:rsidRDefault="00522199" w:rsidP="0052219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:rsidR="00522199" w:rsidRPr="004B6E54" w:rsidRDefault="00522199" w:rsidP="005221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สำหรับงวดหกเดือนสิ้นสุดวันที่ 30 มิถุนายน</w:t>
            </w:r>
          </w:p>
        </w:tc>
      </w:tr>
      <w:tr w:rsidR="00522199" w:rsidRPr="004B6E54" w:rsidTr="00522199">
        <w:tc>
          <w:tcPr>
            <w:tcW w:w="3870" w:type="dxa"/>
          </w:tcPr>
          <w:p w:rsidR="00522199" w:rsidRPr="004B6E54" w:rsidRDefault="00522199" w:rsidP="00522199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:rsidR="00522199" w:rsidRPr="004B6E54" w:rsidRDefault="00522199" w:rsidP="005221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22199" w:rsidRPr="004B6E54" w:rsidRDefault="00522199" w:rsidP="00522199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2199" w:rsidRPr="004B6E54" w:rsidTr="00522199">
        <w:tc>
          <w:tcPr>
            <w:tcW w:w="3870" w:type="dxa"/>
          </w:tcPr>
          <w:p w:rsidR="00522199" w:rsidRPr="004B6E54" w:rsidRDefault="00522199" w:rsidP="00522199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0" w:type="dxa"/>
          </w:tcPr>
          <w:p w:rsidR="00522199" w:rsidRPr="004B6E54" w:rsidRDefault="00522199" w:rsidP="0052219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60" w:type="dxa"/>
          </w:tcPr>
          <w:p w:rsidR="00522199" w:rsidRPr="004B6E54" w:rsidRDefault="00522199" w:rsidP="0052219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260" w:type="dxa"/>
          </w:tcPr>
          <w:p w:rsidR="00522199" w:rsidRPr="004B6E54" w:rsidRDefault="00522199" w:rsidP="0052219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u w:val="single"/>
                <w:cs/>
              </w:rPr>
              <w:t>2560</w:t>
            </w:r>
          </w:p>
        </w:tc>
        <w:tc>
          <w:tcPr>
            <w:tcW w:w="1260" w:type="dxa"/>
          </w:tcPr>
          <w:p w:rsidR="00522199" w:rsidRPr="004B6E54" w:rsidRDefault="00522199" w:rsidP="00522199">
            <w:pPr>
              <w:ind w:right="-14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6E54">
              <w:rPr>
                <w:rFonts w:ascii="Angsana New" w:hAnsi="Angsana New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522199" w:rsidRPr="004B6E54" w:rsidTr="00522199">
        <w:tc>
          <w:tcPr>
            <w:tcW w:w="3870" w:type="dxa"/>
            <w:vAlign w:val="bottom"/>
          </w:tcPr>
          <w:p w:rsidR="00522199" w:rsidRPr="004B6E54" w:rsidRDefault="00522199" w:rsidP="0052219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4B6E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:rsidR="00522199" w:rsidRPr="004B6E54" w:rsidRDefault="00522199" w:rsidP="00522199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22199" w:rsidRPr="004B6E54" w:rsidRDefault="00522199" w:rsidP="00522199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22199" w:rsidRPr="004B6E54" w:rsidRDefault="00522199" w:rsidP="00522199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22199" w:rsidRPr="004B6E54" w:rsidRDefault="00522199" w:rsidP="00522199">
            <w:pPr>
              <w:tabs>
                <w:tab w:val="decimal" w:pos="1089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199" w:rsidRPr="004B6E54" w:rsidTr="00522199">
        <w:tc>
          <w:tcPr>
            <w:tcW w:w="3870" w:type="dxa"/>
            <w:vAlign w:val="bottom"/>
          </w:tcPr>
          <w:p w:rsidR="00522199" w:rsidRPr="004B6E54" w:rsidRDefault="00522199" w:rsidP="00522199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260" w:type="dxa"/>
            <w:vAlign w:val="bottom"/>
          </w:tcPr>
          <w:p w:rsidR="00522199" w:rsidRPr="004B6E54" w:rsidRDefault="00CE6A45" w:rsidP="008E1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22199" w:rsidRPr="004B6E54" w:rsidRDefault="00522199" w:rsidP="008E1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302</w:t>
            </w:r>
          </w:p>
        </w:tc>
        <w:tc>
          <w:tcPr>
            <w:tcW w:w="1260" w:type="dxa"/>
            <w:vAlign w:val="bottom"/>
          </w:tcPr>
          <w:p w:rsidR="00522199" w:rsidRPr="004B6E54" w:rsidRDefault="00CE6A45" w:rsidP="008E1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522199" w:rsidRPr="004B6E54" w:rsidRDefault="00522199" w:rsidP="008E1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302</w:t>
            </w:r>
          </w:p>
        </w:tc>
      </w:tr>
      <w:tr w:rsidR="00522199" w:rsidRPr="004B6E54" w:rsidTr="00522199">
        <w:tc>
          <w:tcPr>
            <w:tcW w:w="3870" w:type="dxa"/>
            <w:vAlign w:val="bottom"/>
          </w:tcPr>
          <w:p w:rsidR="00522199" w:rsidRPr="004B6E54" w:rsidRDefault="00522199" w:rsidP="00522199">
            <w:pPr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4B6E54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4B6E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:rsidR="00522199" w:rsidRPr="004B6E54" w:rsidRDefault="00522199" w:rsidP="008E1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522199" w:rsidRPr="004B6E54" w:rsidRDefault="00522199" w:rsidP="008E1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522199" w:rsidRPr="004B6E54" w:rsidRDefault="00522199" w:rsidP="008E1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522199" w:rsidRPr="004B6E54" w:rsidRDefault="00522199" w:rsidP="008E1F41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22199" w:rsidRPr="004B6E54" w:rsidTr="00522199">
        <w:tc>
          <w:tcPr>
            <w:tcW w:w="3870" w:type="dxa"/>
            <w:vAlign w:val="bottom"/>
          </w:tcPr>
          <w:p w:rsidR="00522199" w:rsidRPr="004B6E54" w:rsidRDefault="00522199" w:rsidP="00522199">
            <w:pPr>
              <w:ind w:left="222" w:right="-198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:rsidR="00522199" w:rsidRPr="004B6E54" w:rsidRDefault="00CE6A45" w:rsidP="008E1F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260" w:type="dxa"/>
            <w:vAlign w:val="bottom"/>
          </w:tcPr>
          <w:p w:rsidR="00522199" w:rsidRPr="004B6E54" w:rsidRDefault="00522199" w:rsidP="008E1F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640</w:t>
            </w:r>
          </w:p>
        </w:tc>
        <w:tc>
          <w:tcPr>
            <w:tcW w:w="1260" w:type="dxa"/>
            <w:vAlign w:val="bottom"/>
          </w:tcPr>
          <w:p w:rsidR="00522199" w:rsidRPr="004B6E54" w:rsidRDefault="00CE6A45" w:rsidP="008E1F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260" w:type="dxa"/>
            <w:vAlign w:val="bottom"/>
          </w:tcPr>
          <w:p w:rsidR="00522199" w:rsidRPr="004B6E54" w:rsidRDefault="00522199" w:rsidP="008E1F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640</w:t>
            </w:r>
          </w:p>
        </w:tc>
      </w:tr>
      <w:tr w:rsidR="00522199" w:rsidRPr="004B6E54" w:rsidTr="00522199">
        <w:tc>
          <w:tcPr>
            <w:tcW w:w="3870" w:type="dxa"/>
            <w:vAlign w:val="bottom"/>
          </w:tcPr>
          <w:p w:rsidR="00522199" w:rsidRPr="004B6E54" w:rsidRDefault="00522199" w:rsidP="00522199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B6E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 (รายได้) ภาษีเงินได้ที่แสดงอยู่ใน</w:t>
            </w:r>
            <w:r w:rsidR="000B3CF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 </w:t>
            </w:r>
            <w:r w:rsidRPr="004B6E5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260" w:type="dxa"/>
            <w:vAlign w:val="bottom"/>
          </w:tcPr>
          <w:p w:rsidR="00522199" w:rsidRPr="004B6E54" w:rsidRDefault="00CE6A45" w:rsidP="008E1F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260" w:type="dxa"/>
            <w:vAlign w:val="bottom"/>
          </w:tcPr>
          <w:p w:rsidR="00522199" w:rsidRPr="004B6E54" w:rsidRDefault="00522199" w:rsidP="008E1F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260" w:type="dxa"/>
            <w:vAlign w:val="bottom"/>
          </w:tcPr>
          <w:p w:rsidR="00522199" w:rsidRPr="004B6E54" w:rsidRDefault="00CE6A45" w:rsidP="008E1F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260" w:type="dxa"/>
            <w:vAlign w:val="bottom"/>
          </w:tcPr>
          <w:p w:rsidR="00522199" w:rsidRPr="004B6E54" w:rsidRDefault="00522199" w:rsidP="008E1F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4B6E54">
              <w:rPr>
                <w:rFonts w:ascii="Angsana New" w:hAnsi="Angsana New"/>
                <w:sz w:val="28"/>
                <w:szCs w:val="28"/>
                <w:cs/>
              </w:rPr>
              <w:t>942</w:t>
            </w:r>
          </w:p>
        </w:tc>
      </w:tr>
    </w:tbl>
    <w:p w:rsidR="00522199" w:rsidRPr="004B6E54" w:rsidRDefault="005221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br w:type="page"/>
      </w:r>
    </w:p>
    <w:p w:rsidR="000C345C" w:rsidRPr="004B6E54" w:rsidRDefault="00EC1502" w:rsidP="009A66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A5A6A">
        <w:rPr>
          <w:rFonts w:ascii="Angsana New" w:hAnsi="Angsana New"/>
          <w:b/>
          <w:bCs/>
          <w:sz w:val="32"/>
          <w:szCs w:val="32"/>
        </w:rPr>
        <w:t>3</w:t>
      </w:r>
      <w:r w:rsidR="000C345C" w:rsidRPr="004B6E54">
        <w:rPr>
          <w:rFonts w:ascii="Angsana New" w:hAnsi="Angsana New"/>
          <w:b/>
          <w:bCs/>
          <w:sz w:val="32"/>
          <w:szCs w:val="32"/>
        </w:rPr>
        <w:t xml:space="preserve">. </w:t>
      </w:r>
      <w:r w:rsidR="000C345C" w:rsidRPr="004B6E54">
        <w:rPr>
          <w:rFonts w:ascii="Angsana New" w:hAnsi="Angsana New"/>
          <w:b/>
          <w:bCs/>
          <w:sz w:val="32"/>
          <w:szCs w:val="32"/>
        </w:rPr>
        <w:tab/>
      </w:r>
      <w:r w:rsidR="00A5059E" w:rsidRPr="004B6E54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  <w:r w:rsidR="000C5C71" w:rsidRPr="004B6E54">
        <w:rPr>
          <w:rFonts w:ascii="Angsana New" w:hAnsi="Angsana New"/>
          <w:b/>
          <w:bCs/>
          <w:sz w:val="32"/>
          <w:szCs w:val="32"/>
          <w:cs/>
        </w:rPr>
        <w:t>ขั้นพื้นฐาน</w:t>
      </w:r>
    </w:p>
    <w:p w:rsidR="00B714D6" w:rsidRPr="004B6E54" w:rsidRDefault="007E5EE2" w:rsidP="009A66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sz w:val="32"/>
          <w:szCs w:val="32"/>
        </w:rPr>
        <w:tab/>
      </w:r>
      <w:r w:rsidRPr="004B6E54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บริษัทฯได้ปรับปรุงจำนวนหุ้นสามัญสำหรับงวด</w:t>
      </w:r>
      <w:r w:rsidR="00CE6A45" w:rsidRPr="004B6E54">
        <w:rPr>
          <w:rFonts w:ascii="Angsana New" w:hAnsi="Angsana New"/>
          <w:sz w:val="32"/>
          <w:szCs w:val="32"/>
          <w:cs/>
        </w:rPr>
        <w:t>หก</w:t>
      </w:r>
      <w:r w:rsidRPr="004B6E54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CE6A45" w:rsidRPr="004B6E54">
        <w:rPr>
          <w:rFonts w:ascii="Angsana New" w:hAnsi="Angsana New"/>
          <w:sz w:val="32"/>
          <w:szCs w:val="32"/>
        </w:rPr>
        <w:t xml:space="preserve">30 </w:t>
      </w:r>
      <w:r w:rsidR="00CE6A45" w:rsidRPr="004B6E54">
        <w:rPr>
          <w:rFonts w:ascii="Angsana New" w:hAnsi="Angsana New"/>
          <w:sz w:val="32"/>
          <w:szCs w:val="32"/>
          <w:cs/>
        </w:rPr>
        <w:t>มิถุนายน</w:t>
      </w:r>
      <w:r w:rsidRPr="004B6E54">
        <w:rPr>
          <w:rFonts w:ascii="Angsana New" w:hAnsi="Angsana New"/>
          <w:sz w:val="32"/>
          <w:szCs w:val="32"/>
          <w:cs/>
        </w:rPr>
        <w:t xml:space="preserve"> </w:t>
      </w:r>
      <w:r w:rsidRPr="004B6E54">
        <w:rPr>
          <w:rFonts w:ascii="Angsana New" w:hAnsi="Angsana New"/>
          <w:sz w:val="32"/>
          <w:szCs w:val="32"/>
        </w:rPr>
        <w:t>255</w:t>
      </w:r>
      <w:r w:rsidR="00611C0D" w:rsidRPr="004B6E54">
        <w:rPr>
          <w:rFonts w:ascii="Angsana New" w:hAnsi="Angsana New"/>
          <w:sz w:val="32"/>
          <w:szCs w:val="32"/>
        </w:rPr>
        <w:t>9</w:t>
      </w:r>
      <w:r w:rsidRPr="004B6E54">
        <w:rPr>
          <w:rFonts w:ascii="Angsana New" w:hAnsi="Angsana New"/>
          <w:sz w:val="32"/>
          <w:szCs w:val="32"/>
          <w:cs/>
        </w:rPr>
        <w:t xml:space="preserve"> ตามสัดส่วนที่เปลี่ยนไปของจำนวนหุ้นสามัญที่เกิดจากการ</w:t>
      </w:r>
      <w:r w:rsidR="00275A8C" w:rsidRPr="004B6E54">
        <w:rPr>
          <w:rFonts w:ascii="Angsana New" w:hAnsi="Angsana New"/>
          <w:sz w:val="32"/>
          <w:szCs w:val="32"/>
          <w:cs/>
        </w:rPr>
        <w:t>เปลี่ยนแปลงมูลค่าหุ้นที่ตราไว้จากมูลค่าหุ้นละ</w:t>
      </w:r>
      <w:r w:rsidR="00275A8C" w:rsidRPr="004B6E54">
        <w:rPr>
          <w:rFonts w:ascii="Angsana New" w:hAnsi="Angsana New"/>
          <w:sz w:val="32"/>
          <w:szCs w:val="32"/>
        </w:rPr>
        <w:t xml:space="preserve"> 100</w:t>
      </w:r>
      <w:r w:rsidR="00275A8C" w:rsidRPr="004B6E54">
        <w:rPr>
          <w:rFonts w:ascii="Angsana New" w:hAnsi="Angsana New"/>
          <w:sz w:val="32"/>
          <w:szCs w:val="32"/>
          <w:cs/>
        </w:rPr>
        <w:t xml:space="preserve"> บาท เป็นมูลค่าหุ้นละ</w:t>
      </w:r>
      <w:r w:rsidR="00275A8C" w:rsidRPr="004B6E54">
        <w:rPr>
          <w:rFonts w:ascii="Angsana New" w:hAnsi="Angsana New"/>
          <w:sz w:val="32"/>
          <w:szCs w:val="32"/>
        </w:rPr>
        <w:t xml:space="preserve"> 0.50 </w:t>
      </w:r>
      <w:r w:rsidR="00275A8C" w:rsidRPr="004B6E54">
        <w:rPr>
          <w:rFonts w:ascii="Angsana New" w:hAnsi="Angsana New"/>
          <w:sz w:val="32"/>
          <w:szCs w:val="32"/>
          <w:cs/>
        </w:rPr>
        <w:t xml:space="preserve">บาท </w:t>
      </w:r>
      <w:r w:rsidRPr="004B6E54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552A18" w:rsidRPr="004B6E54">
        <w:rPr>
          <w:rFonts w:ascii="Angsana New" w:hAnsi="Angsana New"/>
          <w:sz w:val="32"/>
          <w:szCs w:val="32"/>
        </w:rPr>
        <w:t>1</w:t>
      </w:r>
      <w:r w:rsidR="001A5A6A">
        <w:rPr>
          <w:rFonts w:ascii="Angsana New" w:hAnsi="Angsana New"/>
          <w:sz w:val="32"/>
          <w:szCs w:val="32"/>
        </w:rPr>
        <w:t>1</w:t>
      </w:r>
      <w:r w:rsidRPr="004B6E54">
        <w:rPr>
          <w:rFonts w:ascii="Angsana New" w:hAnsi="Angsana New"/>
          <w:sz w:val="32"/>
          <w:szCs w:val="32"/>
        </w:rPr>
        <w:t xml:space="preserve"> </w:t>
      </w:r>
      <w:r w:rsidRPr="004B6E54">
        <w:rPr>
          <w:rFonts w:ascii="Angsana New" w:hAnsi="Angsana New"/>
          <w:sz w:val="32"/>
          <w:szCs w:val="32"/>
          <w:cs/>
        </w:rPr>
        <w:t>โดยถือเสมือนว่า</w:t>
      </w:r>
      <w:r w:rsidR="005D5ECB" w:rsidRPr="004B6E54">
        <w:rPr>
          <w:rFonts w:ascii="Angsana New" w:hAnsi="Angsana New"/>
          <w:sz w:val="32"/>
          <w:szCs w:val="32"/>
        </w:rPr>
        <w:t xml:space="preserve">                 </w:t>
      </w:r>
      <w:r w:rsidRPr="004B6E54">
        <w:rPr>
          <w:rFonts w:ascii="Angsana New" w:hAnsi="Angsana New"/>
          <w:sz w:val="32"/>
          <w:szCs w:val="32"/>
          <w:cs/>
        </w:rPr>
        <w:t>การเปลี่ยนแปลงมูลค่าที่ตราไว้ของหุ้นสามัญได้เกิดขึ้นตั้งแต่วันเริ่มต้นของงวดแรกที่เสนอรายงาน</w:t>
      </w:r>
    </w:p>
    <w:p w:rsidR="002C3E89" w:rsidRPr="004B6E54" w:rsidRDefault="00EC1502" w:rsidP="009A66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4</w:t>
      </w:r>
      <w:r w:rsidR="002C3E89" w:rsidRPr="004B6E54">
        <w:rPr>
          <w:rFonts w:ascii="Angsana New" w:hAnsi="Angsana New"/>
          <w:b/>
          <w:bCs/>
          <w:sz w:val="32"/>
          <w:szCs w:val="32"/>
        </w:rPr>
        <w:t>.</w:t>
      </w:r>
      <w:r w:rsidR="002C3E89" w:rsidRPr="004B6E54">
        <w:rPr>
          <w:rFonts w:ascii="Angsana New" w:hAnsi="Angsana New"/>
          <w:b/>
          <w:bCs/>
          <w:sz w:val="32"/>
          <w:szCs w:val="32"/>
        </w:rPr>
        <w:tab/>
      </w:r>
      <w:r w:rsidR="002C3E89" w:rsidRPr="004B6E54">
        <w:rPr>
          <w:rFonts w:ascii="Angsana New" w:hAnsi="Angsana New"/>
          <w:b/>
          <w:bCs/>
          <w:sz w:val="32"/>
          <w:szCs w:val="32"/>
          <w:cs/>
        </w:rPr>
        <w:t>ส่วนงาน</w:t>
      </w:r>
      <w:r w:rsidR="00CF6399" w:rsidRPr="004B6E54">
        <w:rPr>
          <w:rFonts w:ascii="Angsana New" w:hAnsi="Angsana New"/>
          <w:b/>
          <w:bCs/>
          <w:sz w:val="32"/>
          <w:szCs w:val="32"/>
          <w:cs/>
        </w:rPr>
        <w:t>ดำเนินงาน</w:t>
      </w:r>
    </w:p>
    <w:p w:rsidR="0008520B" w:rsidRPr="004B6E54" w:rsidRDefault="00A5059E" w:rsidP="009A6676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</w:rPr>
        <w:tab/>
      </w:r>
      <w:r w:rsidR="00C42355" w:rsidRPr="004B6E54">
        <w:rPr>
          <w:rFonts w:ascii="Angsana New" w:hAnsi="Angsana New"/>
          <w:sz w:val="32"/>
          <w:szCs w:val="32"/>
          <w:cs/>
        </w:rPr>
        <w:t>บริษัทฯและบริษัทย่อยดำเนินกิจการในส่วนงานทางธุรกิจหลัก คือ ธุรกิจโรงพยาบาล และดำเนินธุรกิจในเขตภูมิศาสตร์เดียวคือประเทศไทย บริษัทฯและบริษัทย่อย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</w:t>
      </w:r>
      <w:r w:rsidR="00552A18" w:rsidRPr="004B6E54">
        <w:rPr>
          <w:rFonts w:ascii="Angsana New" w:hAnsi="Angsana New"/>
          <w:sz w:val="32"/>
          <w:szCs w:val="32"/>
          <w:cs/>
        </w:rPr>
        <w:t>ได้ กำไรจากการดำเนินงาน</w:t>
      </w:r>
      <w:r w:rsidR="00C42355" w:rsidRPr="004B6E54">
        <w:rPr>
          <w:rFonts w:ascii="Angsana New" w:hAnsi="Angsana New"/>
          <w:sz w:val="32"/>
          <w:szCs w:val="32"/>
          <w:cs/>
        </w:rPr>
        <w:t>และ</w:t>
      </w:r>
      <w:r w:rsidR="00552A18" w:rsidRPr="004B6E54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</w:t>
      </w:r>
      <w:r w:rsidR="00C42355" w:rsidRPr="004B6E54">
        <w:rPr>
          <w:rFonts w:ascii="Angsana New" w:hAnsi="Angsana New"/>
          <w:sz w:val="32"/>
          <w:szCs w:val="32"/>
          <w:cs/>
        </w:rPr>
        <w:t>จึงถือเป็นการรายงานตามส่วนงานดำเนินงานและเขตภูมิศาสตร์แล้ว</w:t>
      </w:r>
    </w:p>
    <w:p w:rsidR="0008520B" w:rsidRPr="004B6E54" w:rsidRDefault="00552A18" w:rsidP="009A66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5</w:t>
      </w:r>
      <w:r w:rsidR="0008520B" w:rsidRPr="004B6E54">
        <w:rPr>
          <w:rFonts w:ascii="Angsana New" w:hAnsi="Angsana New"/>
          <w:b/>
          <w:bCs/>
          <w:sz w:val="32"/>
          <w:szCs w:val="32"/>
        </w:rPr>
        <w:t>.</w:t>
      </w:r>
      <w:r w:rsidR="0008520B" w:rsidRPr="004B6E54">
        <w:rPr>
          <w:rFonts w:ascii="Angsana New" w:hAnsi="Angsana New"/>
          <w:b/>
          <w:bCs/>
          <w:sz w:val="32"/>
          <w:szCs w:val="32"/>
        </w:rPr>
        <w:tab/>
      </w:r>
      <w:r w:rsidR="0008520B" w:rsidRPr="004B6E54">
        <w:rPr>
          <w:rFonts w:ascii="Angsana New" w:hAnsi="Angsana New"/>
          <w:b/>
          <w:bCs/>
          <w:sz w:val="32"/>
          <w:szCs w:val="32"/>
          <w:cs/>
        </w:rPr>
        <w:t>เงินปันผลจ่าย</w:t>
      </w:r>
    </w:p>
    <w:p w:rsidR="00EC1502" w:rsidRPr="004B6E54" w:rsidRDefault="00EC1502" w:rsidP="009A667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B6E54">
        <w:rPr>
          <w:rFonts w:ascii="Angsana New" w:hAnsi="Angsana New"/>
          <w:sz w:val="32"/>
          <w:szCs w:val="32"/>
        </w:rPr>
        <w:t>28</w:t>
      </w:r>
      <w:r w:rsidRPr="004B6E54">
        <w:rPr>
          <w:rFonts w:ascii="Angsana New" w:hAnsi="Angsana New"/>
          <w:sz w:val="32"/>
          <w:szCs w:val="32"/>
          <w:cs/>
        </w:rPr>
        <w:t xml:space="preserve"> มกราคม </w:t>
      </w:r>
      <w:r w:rsidRPr="004B6E54">
        <w:rPr>
          <w:rFonts w:ascii="Angsana New" w:hAnsi="Angsana New"/>
          <w:sz w:val="32"/>
          <w:szCs w:val="32"/>
        </w:rPr>
        <w:t>2560</w:t>
      </w:r>
      <w:r w:rsidRPr="004B6E54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บริษัทฯได้มีมติอนุมัติให้บริษัทจ่ายเงินปันผลระหว่างกาลจากกำไรสะสมในอัตราหุ้นละ </w:t>
      </w:r>
      <w:r w:rsidRPr="004B6E54">
        <w:rPr>
          <w:rFonts w:ascii="Angsana New" w:hAnsi="Angsana New"/>
          <w:sz w:val="32"/>
          <w:szCs w:val="32"/>
        </w:rPr>
        <w:t>0.338</w:t>
      </w:r>
      <w:r w:rsidRPr="004B6E54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 </w:t>
      </w:r>
      <w:r w:rsidRPr="004B6E54">
        <w:rPr>
          <w:rFonts w:ascii="Angsana New" w:hAnsi="Angsana New"/>
          <w:sz w:val="32"/>
          <w:szCs w:val="32"/>
        </w:rPr>
        <w:t>67.6</w:t>
      </w:r>
      <w:r w:rsidRPr="004B6E54">
        <w:rPr>
          <w:rFonts w:ascii="Angsana New" w:hAnsi="Angsana New"/>
          <w:sz w:val="32"/>
          <w:szCs w:val="32"/>
          <w:cs/>
        </w:rPr>
        <w:t xml:space="preserve"> ล้านบาท </w:t>
      </w:r>
      <w:r w:rsidR="0086011B" w:rsidRPr="004B6E54">
        <w:rPr>
          <w:rFonts w:ascii="Angsana New" w:hAnsi="Angsana New"/>
          <w:sz w:val="32"/>
          <w:szCs w:val="32"/>
          <w:cs/>
        </w:rPr>
        <w:t>บริษัทฯได้จ่าย</w:t>
      </w:r>
      <w:r w:rsidRPr="004B6E54">
        <w:rPr>
          <w:rFonts w:ascii="Angsana New" w:hAnsi="Angsana New"/>
          <w:sz w:val="32"/>
          <w:szCs w:val="32"/>
          <w:cs/>
        </w:rPr>
        <w:t>เงินปันผลนี้</w:t>
      </w:r>
      <w:r w:rsidR="0086011B" w:rsidRPr="004B6E54">
        <w:rPr>
          <w:rFonts w:ascii="Angsana New" w:hAnsi="Angsana New"/>
          <w:sz w:val="32"/>
          <w:szCs w:val="32"/>
          <w:cs/>
        </w:rPr>
        <w:t>แล้ว</w:t>
      </w:r>
      <w:r w:rsidRPr="004B6E54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4B6E54">
        <w:rPr>
          <w:rFonts w:ascii="Angsana New" w:hAnsi="Angsana New"/>
          <w:sz w:val="32"/>
          <w:szCs w:val="32"/>
        </w:rPr>
        <w:t>8</w:t>
      </w:r>
      <w:r w:rsidRPr="004B6E54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Pr="004B6E54">
        <w:rPr>
          <w:rFonts w:ascii="Angsana New" w:hAnsi="Angsana New"/>
          <w:sz w:val="32"/>
          <w:szCs w:val="32"/>
        </w:rPr>
        <w:t>2560</w:t>
      </w:r>
    </w:p>
    <w:p w:rsidR="001003E8" w:rsidRPr="004B6E54" w:rsidRDefault="00606E88" w:rsidP="009A6676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6</w:t>
      </w:r>
      <w:r w:rsidR="001003E8" w:rsidRPr="004B6E54">
        <w:rPr>
          <w:rFonts w:ascii="Angsana New" w:hAnsi="Angsana New"/>
          <w:b/>
          <w:bCs/>
          <w:sz w:val="32"/>
          <w:szCs w:val="32"/>
        </w:rPr>
        <w:t>.</w:t>
      </w:r>
      <w:r w:rsidR="001003E8" w:rsidRPr="004B6E54">
        <w:rPr>
          <w:rFonts w:ascii="Angsana New" w:hAnsi="Angsana New"/>
          <w:b/>
          <w:bCs/>
          <w:sz w:val="32"/>
          <w:szCs w:val="32"/>
        </w:rPr>
        <w:tab/>
      </w:r>
      <w:r w:rsidR="001003E8" w:rsidRPr="004B6E54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D22E46" w:rsidRPr="004B6E54" w:rsidRDefault="00EC1502" w:rsidP="0086011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6</w:t>
      </w:r>
      <w:r w:rsidR="00D22E46" w:rsidRPr="004B6E54">
        <w:rPr>
          <w:rFonts w:ascii="Angsana New" w:hAnsi="Angsana New"/>
          <w:b/>
          <w:bCs/>
          <w:sz w:val="32"/>
          <w:szCs w:val="32"/>
        </w:rPr>
        <w:t>.1</w:t>
      </w:r>
      <w:r w:rsidR="00D22E46" w:rsidRPr="004B6E54">
        <w:rPr>
          <w:rFonts w:ascii="Angsana New" w:hAnsi="Angsana New"/>
          <w:b/>
          <w:bCs/>
          <w:sz w:val="32"/>
          <w:szCs w:val="32"/>
        </w:rPr>
        <w:tab/>
      </w:r>
      <w:r w:rsidR="00D22E46" w:rsidRPr="004B6E5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B714D6" w:rsidRPr="004B6E54" w:rsidRDefault="00B714D6" w:rsidP="0086011B">
      <w:pPr>
        <w:pStyle w:val="ListParagraph"/>
        <w:numPr>
          <w:ilvl w:val="0"/>
          <w:numId w:val="16"/>
        </w:numPr>
        <w:spacing w:before="120" w:after="120"/>
        <w:ind w:left="1088" w:hanging="54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B6E54">
        <w:rPr>
          <w:rFonts w:ascii="Angsana New" w:hAnsi="Angsana New"/>
          <w:color w:val="000000"/>
          <w:sz w:val="32"/>
          <w:szCs w:val="32"/>
          <w:cs/>
        </w:rPr>
        <w:t>บริษัทฯและบริษัทย่อยมีรายจ่ายฝ่ายทุนที่เกี่ยวข้องกับการก่อสร้างอาคาร การซื้อเครื่องมือและอุปกรณ์และการติดตั้งระบบสารสนเทศ</w:t>
      </w:r>
      <w:r w:rsidRPr="004B6E54">
        <w:rPr>
          <w:rFonts w:ascii="Angsana New" w:hAnsi="Angsana New"/>
          <w:color w:val="000000"/>
          <w:sz w:val="32"/>
          <w:szCs w:val="32"/>
        </w:rPr>
        <w:t xml:space="preserve"> </w:t>
      </w:r>
      <w:r w:rsidRPr="004B6E54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8712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790"/>
        <w:gridCol w:w="1480"/>
        <w:gridCol w:w="1481"/>
        <w:gridCol w:w="1480"/>
        <w:gridCol w:w="1481"/>
      </w:tblGrid>
      <w:tr w:rsidR="00FF4546" w:rsidRPr="004B6E54" w:rsidTr="00AD0029">
        <w:tc>
          <w:tcPr>
            <w:tcW w:w="2790" w:type="dxa"/>
          </w:tcPr>
          <w:p w:rsidR="00FF4546" w:rsidRPr="004B6E54" w:rsidRDefault="00FF4546" w:rsidP="00B47890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2"/>
          </w:tcPr>
          <w:p w:rsidR="00FF4546" w:rsidRPr="004B6E54" w:rsidRDefault="00FF4546" w:rsidP="00B47890">
            <w:pPr>
              <w:tabs>
                <w:tab w:val="left" w:pos="1560"/>
              </w:tabs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2"/>
          </w:tcPr>
          <w:p w:rsidR="00FF4546" w:rsidRPr="004B6E54" w:rsidRDefault="00FF4546" w:rsidP="00B47890">
            <w:pPr>
              <w:tabs>
                <w:tab w:val="left" w:pos="1560"/>
              </w:tabs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B714D6" w:rsidRPr="004B6E54" w:rsidTr="00AD0029">
        <w:tc>
          <w:tcPr>
            <w:tcW w:w="2790" w:type="dxa"/>
          </w:tcPr>
          <w:p w:rsidR="00B714D6" w:rsidRPr="004B6E54" w:rsidRDefault="00B714D6" w:rsidP="00FC42C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961" w:type="dxa"/>
            <w:gridSpan w:val="2"/>
          </w:tcPr>
          <w:p w:rsidR="00B714D6" w:rsidRPr="004B6E54" w:rsidRDefault="00B714D6" w:rsidP="00B4789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61" w:type="dxa"/>
            <w:gridSpan w:val="2"/>
          </w:tcPr>
          <w:p w:rsidR="00B714D6" w:rsidRPr="004B6E54" w:rsidRDefault="00B714D6" w:rsidP="00B4789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714D6" w:rsidRPr="004B6E54" w:rsidTr="00AD0029">
        <w:tc>
          <w:tcPr>
            <w:tcW w:w="2790" w:type="dxa"/>
          </w:tcPr>
          <w:p w:rsidR="00B714D6" w:rsidRPr="004B6E54" w:rsidRDefault="00B714D6" w:rsidP="00B47890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80" w:type="dxa"/>
          </w:tcPr>
          <w:p w:rsidR="00B714D6" w:rsidRPr="004B6E54" w:rsidRDefault="00173453" w:rsidP="00B4789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30 มิถุนายน</w:t>
            </w:r>
            <w:r w:rsidR="00B714D6"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481" w:type="dxa"/>
          </w:tcPr>
          <w:p w:rsidR="00B714D6" w:rsidRPr="004B6E54" w:rsidRDefault="00B714D6" w:rsidP="00B4789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31 ธันวาคม                   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255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480" w:type="dxa"/>
          </w:tcPr>
          <w:p w:rsidR="00B714D6" w:rsidRPr="004B6E54" w:rsidRDefault="00173453" w:rsidP="00B4789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30 มิถุนายน 2560</w:t>
            </w:r>
          </w:p>
        </w:tc>
        <w:tc>
          <w:tcPr>
            <w:tcW w:w="1481" w:type="dxa"/>
          </w:tcPr>
          <w:p w:rsidR="00B714D6" w:rsidRPr="004B6E54" w:rsidRDefault="00B714D6" w:rsidP="00B47890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31 ธันวาคม                   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255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B63702" w:rsidRPr="004B6E54" w:rsidTr="00AD0029">
        <w:tc>
          <w:tcPr>
            <w:tcW w:w="2790" w:type="dxa"/>
          </w:tcPr>
          <w:p w:rsidR="00B63702" w:rsidRPr="004B6E54" w:rsidRDefault="00B63702" w:rsidP="009A6676">
            <w:pPr>
              <w:ind w:left="162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การก่อสร้างอาคาร</w:t>
            </w:r>
          </w:p>
        </w:tc>
        <w:tc>
          <w:tcPr>
            <w:tcW w:w="1480" w:type="dxa"/>
          </w:tcPr>
          <w:p w:rsidR="00B63702" w:rsidRPr="004B6E54" w:rsidRDefault="00A86EAE" w:rsidP="004B6E54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6.</w:t>
            </w:r>
            <w:r w:rsidR="004B6E5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481" w:type="dxa"/>
          </w:tcPr>
          <w:p w:rsidR="00B63702" w:rsidRPr="004B6E54" w:rsidRDefault="00B63702" w:rsidP="004B6E54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3.9</w:t>
            </w:r>
          </w:p>
        </w:tc>
        <w:tc>
          <w:tcPr>
            <w:tcW w:w="1480" w:type="dxa"/>
          </w:tcPr>
          <w:p w:rsidR="00B63702" w:rsidRPr="004B6E54" w:rsidRDefault="004B6E54" w:rsidP="004B6E54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0.8</w:t>
            </w:r>
          </w:p>
        </w:tc>
        <w:tc>
          <w:tcPr>
            <w:tcW w:w="1481" w:type="dxa"/>
          </w:tcPr>
          <w:p w:rsidR="00B63702" w:rsidRPr="004B6E54" w:rsidRDefault="00B63702" w:rsidP="004B6E54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1.6</w:t>
            </w:r>
          </w:p>
        </w:tc>
      </w:tr>
      <w:tr w:rsidR="00B63702" w:rsidRPr="004B6E54" w:rsidTr="00AD0029">
        <w:tc>
          <w:tcPr>
            <w:tcW w:w="2790" w:type="dxa"/>
          </w:tcPr>
          <w:p w:rsidR="00B63702" w:rsidRPr="004B6E54" w:rsidRDefault="00B63702" w:rsidP="009A6676">
            <w:pPr>
              <w:ind w:left="162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การซื้อเครื่องมือและอุปกรณ์</w:t>
            </w:r>
          </w:p>
        </w:tc>
        <w:tc>
          <w:tcPr>
            <w:tcW w:w="1480" w:type="dxa"/>
          </w:tcPr>
          <w:p w:rsidR="00B63702" w:rsidRPr="004B6E54" w:rsidRDefault="004B6E54" w:rsidP="00FC42C8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0.4</w:t>
            </w:r>
          </w:p>
        </w:tc>
        <w:tc>
          <w:tcPr>
            <w:tcW w:w="1481" w:type="dxa"/>
          </w:tcPr>
          <w:p w:rsidR="00B63702" w:rsidRPr="004B6E54" w:rsidRDefault="00B63702" w:rsidP="00FC42C8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9.1</w:t>
            </w:r>
          </w:p>
        </w:tc>
        <w:tc>
          <w:tcPr>
            <w:tcW w:w="1480" w:type="dxa"/>
          </w:tcPr>
          <w:p w:rsidR="00B63702" w:rsidRPr="004B6E54" w:rsidRDefault="004B6E54" w:rsidP="00FC42C8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0.4</w:t>
            </w:r>
          </w:p>
        </w:tc>
        <w:tc>
          <w:tcPr>
            <w:tcW w:w="1481" w:type="dxa"/>
          </w:tcPr>
          <w:p w:rsidR="00B63702" w:rsidRPr="004B6E54" w:rsidRDefault="00B63702" w:rsidP="00FC42C8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9.1</w:t>
            </w:r>
          </w:p>
        </w:tc>
      </w:tr>
      <w:tr w:rsidR="00CE6A45" w:rsidRPr="004B6E54" w:rsidTr="00AD0029">
        <w:tc>
          <w:tcPr>
            <w:tcW w:w="2790" w:type="dxa"/>
          </w:tcPr>
          <w:p w:rsidR="00CE6A45" w:rsidRPr="004B6E54" w:rsidRDefault="00CE6A45" w:rsidP="00CE6A45">
            <w:pPr>
              <w:ind w:left="162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การติดตั้งระบบสารสนเทศ</w:t>
            </w:r>
          </w:p>
        </w:tc>
        <w:tc>
          <w:tcPr>
            <w:tcW w:w="1480" w:type="dxa"/>
          </w:tcPr>
          <w:p w:rsidR="00CE6A45" w:rsidRPr="004B6E54" w:rsidRDefault="004B6E54" w:rsidP="00FC42C8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  <w:tc>
          <w:tcPr>
            <w:tcW w:w="1481" w:type="dxa"/>
          </w:tcPr>
          <w:p w:rsidR="00CE6A45" w:rsidRPr="004B6E54" w:rsidRDefault="00CE6A45" w:rsidP="00FC42C8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0.4</w:t>
            </w:r>
          </w:p>
        </w:tc>
        <w:tc>
          <w:tcPr>
            <w:tcW w:w="1480" w:type="dxa"/>
          </w:tcPr>
          <w:p w:rsidR="00CE6A45" w:rsidRPr="004B6E54" w:rsidRDefault="00CE6A45" w:rsidP="00FC42C8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481" w:type="dxa"/>
          </w:tcPr>
          <w:p w:rsidR="00CE6A45" w:rsidRPr="004B6E54" w:rsidRDefault="00CE6A45" w:rsidP="00FC42C8">
            <w:pPr>
              <w:ind w:left="132" w:right="38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</w:tbl>
    <w:p w:rsidR="00D22E46" w:rsidRPr="004B6E54" w:rsidRDefault="00D22E46" w:rsidP="00AD0029">
      <w:pPr>
        <w:pStyle w:val="ListParagraph"/>
        <w:numPr>
          <w:ilvl w:val="0"/>
          <w:numId w:val="16"/>
        </w:numPr>
        <w:spacing w:before="120" w:after="120"/>
        <w:ind w:left="1094" w:hanging="547"/>
        <w:contextualSpacing w:val="0"/>
        <w:jc w:val="thaiDistribute"/>
        <w:rPr>
          <w:rFonts w:ascii="Angsana New" w:hAnsi="Angsana New"/>
          <w:color w:val="000000"/>
          <w:sz w:val="32"/>
          <w:szCs w:val="32"/>
        </w:rPr>
      </w:pPr>
      <w:r w:rsidRPr="004B6E54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ณ วันที่ </w:t>
      </w:r>
      <w:r w:rsidR="00173453" w:rsidRPr="004B6E54">
        <w:rPr>
          <w:rFonts w:ascii="Angsana New" w:hAnsi="Angsana New"/>
          <w:color w:val="000000"/>
          <w:sz w:val="32"/>
          <w:szCs w:val="32"/>
          <w:cs/>
        </w:rPr>
        <w:t>30 มิถุนายน</w:t>
      </w:r>
      <w:r w:rsidR="00606E88" w:rsidRPr="004B6E54">
        <w:rPr>
          <w:rFonts w:ascii="Angsana New" w:hAnsi="Angsana New"/>
          <w:color w:val="000000"/>
          <w:sz w:val="32"/>
          <w:szCs w:val="32"/>
          <w:cs/>
        </w:rPr>
        <w:t xml:space="preserve"> 2560</w:t>
      </w:r>
      <w:r w:rsidRPr="004B6E54">
        <w:rPr>
          <w:rFonts w:ascii="Angsana New" w:hAnsi="Angsana New"/>
          <w:color w:val="000000"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</w:t>
      </w:r>
      <w:r w:rsidR="00D86059" w:rsidRPr="004B6E54">
        <w:rPr>
          <w:rFonts w:ascii="Angsana New" w:hAnsi="Angsana New"/>
          <w:color w:val="000000"/>
          <w:sz w:val="32"/>
          <w:szCs w:val="32"/>
          <w:cs/>
        </w:rPr>
        <w:t>ยกชำระในบริษัทย่อยเป็นจำนวนเงิน</w:t>
      </w:r>
      <w:r w:rsidR="00D86059" w:rsidRPr="004B6E54">
        <w:rPr>
          <w:rFonts w:ascii="Angsana New" w:hAnsi="Angsana New"/>
          <w:color w:val="000000"/>
          <w:sz w:val="32"/>
          <w:szCs w:val="32"/>
        </w:rPr>
        <w:t xml:space="preserve"> </w:t>
      </w:r>
      <w:r w:rsidR="00CE6A45" w:rsidRPr="004B6E54">
        <w:rPr>
          <w:rFonts w:ascii="Angsana New" w:hAnsi="Angsana New"/>
          <w:color w:val="000000"/>
          <w:sz w:val="32"/>
          <w:szCs w:val="32"/>
        </w:rPr>
        <w:t>20.</w:t>
      </w:r>
      <w:r w:rsidR="006D11E9">
        <w:rPr>
          <w:rFonts w:ascii="Angsana New" w:hAnsi="Angsana New"/>
          <w:color w:val="000000"/>
          <w:sz w:val="32"/>
          <w:szCs w:val="32"/>
        </w:rPr>
        <w:t>2</w:t>
      </w:r>
      <w:r w:rsidR="00CE6A45" w:rsidRPr="004B6E54">
        <w:rPr>
          <w:rFonts w:ascii="Angsana New" w:hAnsi="Angsana New"/>
          <w:color w:val="000000"/>
          <w:sz w:val="32"/>
          <w:szCs w:val="32"/>
        </w:rPr>
        <w:t xml:space="preserve"> </w:t>
      </w:r>
      <w:r w:rsidRPr="004B6E54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870E3B" w:rsidRPr="004B6E54">
        <w:rPr>
          <w:rFonts w:ascii="Angsana New" w:hAnsi="Angsana New"/>
          <w:color w:val="000000"/>
          <w:sz w:val="32"/>
          <w:szCs w:val="32"/>
        </w:rPr>
        <w:t>31</w:t>
      </w:r>
      <w:r w:rsidR="00870E3B" w:rsidRPr="004B6E54">
        <w:rPr>
          <w:rFonts w:ascii="Angsana New" w:hAnsi="Angsana New"/>
          <w:color w:val="000000"/>
          <w:sz w:val="32"/>
          <w:szCs w:val="32"/>
          <w:cs/>
        </w:rPr>
        <w:t xml:space="preserve"> ธันวาคม</w:t>
      </w:r>
      <w:r w:rsidR="00870E3B" w:rsidRPr="004B6E54">
        <w:rPr>
          <w:rFonts w:ascii="Angsana New" w:hAnsi="Angsana New"/>
          <w:color w:val="000000"/>
          <w:sz w:val="32"/>
          <w:szCs w:val="32"/>
        </w:rPr>
        <w:t xml:space="preserve"> </w:t>
      </w:r>
      <w:r w:rsidR="00606E88" w:rsidRPr="004B6E54">
        <w:rPr>
          <w:rFonts w:ascii="Angsana New" w:hAnsi="Angsana New"/>
          <w:color w:val="000000"/>
          <w:sz w:val="32"/>
          <w:szCs w:val="32"/>
          <w:cs/>
        </w:rPr>
        <w:t>2559</w:t>
      </w:r>
      <w:r w:rsidR="00D86059" w:rsidRPr="004B6E54">
        <w:rPr>
          <w:rFonts w:ascii="Angsana New" w:hAnsi="Angsana New"/>
          <w:color w:val="000000"/>
          <w:sz w:val="32"/>
          <w:szCs w:val="32"/>
        </w:rPr>
        <w:t xml:space="preserve">: </w:t>
      </w:r>
      <w:r w:rsidR="003A6D3D" w:rsidRPr="004B6E54">
        <w:rPr>
          <w:rFonts w:ascii="Angsana New" w:hAnsi="Angsana New"/>
          <w:color w:val="000000"/>
          <w:sz w:val="32"/>
          <w:szCs w:val="32"/>
        </w:rPr>
        <w:t>67.5</w:t>
      </w:r>
      <w:r w:rsidR="00606E88" w:rsidRPr="004B6E54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Pr="004B6E54">
        <w:rPr>
          <w:rFonts w:ascii="Angsana New" w:hAnsi="Angsana New"/>
          <w:color w:val="000000"/>
          <w:sz w:val="32"/>
          <w:szCs w:val="32"/>
          <w:cs/>
        </w:rPr>
        <w:t>)</w:t>
      </w:r>
    </w:p>
    <w:p w:rsidR="007D0D90" w:rsidRPr="004B6E54" w:rsidRDefault="00606E88" w:rsidP="00552A18">
      <w:pPr>
        <w:spacing w:before="120" w:after="120"/>
        <w:ind w:left="547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6</w:t>
      </w:r>
      <w:r w:rsidR="00CB2899" w:rsidRPr="004B6E54">
        <w:rPr>
          <w:rFonts w:ascii="Angsana New" w:hAnsi="Angsana New"/>
          <w:b/>
          <w:bCs/>
          <w:sz w:val="32"/>
          <w:szCs w:val="32"/>
        </w:rPr>
        <w:t>.2</w:t>
      </w:r>
      <w:r w:rsidR="007D0D90" w:rsidRPr="004B6E54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</w:t>
      </w:r>
    </w:p>
    <w:p w:rsidR="003A6D3D" w:rsidRPr="004B6E54" w:rsidRDefault="007D0D90" w:rsidP="00552A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4B6E54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</w:t>
      </w:r>
      <w:r w:rsidR="0097736A" w:rsidRPr="004B6E54">
        <w:rPr>
          <w:rFonts w:ascii="Angsana New" w:hAnsi="Angsana New"/>
          <w:spacing w:val="-4"/>
          <w:sz w:val="32"/>
          <w:szCs w:val="32"/>
          <w:cs/>
        </w:rPr>
        <w:t xml:space="preserve">ได้เข้าทำสัญญาเช่าดำเนินงานที่เกี่ยวข้องกับการเช่าที่ดิน </w:t>
      </w:r>
      <w:r w:rsidR="008143F8" w:rsidRPr="004B6E54">
        <w:rPr>
          <w:rFonts w:ascii="Angsana New" w:hAnsi="Angsana New"/>
          <w:spacing w:val="-4"/>
          <w:sz w:val="32"/>
          <w:szCs w:val="32"/>
          <w:cs/>
        </w:rPr>
        <w:t>อาคาร</w:t>
      </w:r>
      <w:r w:rsidR="0097736A" w:rsidRPr="004B6E54">
        <w:rPr>
          <w:rFonts w:ascii="Angsana New" w:hAnsi="Angsana New"/>
          <w:spacing w:val="-4"/>
          <w:sz w:val="32"/>
          <w:szCs w:val="32"/>
          <w:cs/>
        </w:rPr>
        <w:t xml:space="preserve">และอุปกรณ์ในการดำเนินงาน อายุของสัญญามีระยะเวลาตั้งแต่ 1 ถึง </w:t>
      </w:r>
      <w:r w:rsidR="006821ED" w:rsidRPr="004B6E54">
        <w:rPr>
          <w:rFonts w:ascii="Angsana New" w:hAnsi="Angsana New"/>
          <w:spacing w:val="-4"/>
          <w:sz w:val="32"/>
          <w:szCs w:val="32"/>
        </w:rPr>
        <w:t>7</w:t>
      </w:r>
      <w:r w:rsidR="0097736A" w:rsidRPr="004B6E54">
        <w:rPr>
          <w:rFonts w:ascii="Angsana New" w:hAnsi="Angsana New"/>
          <w:spacing w:val="-4"/>
          <w:sz w:val="32"/>
          <w:szCs w:val="32"/>
          <w:cs/>
        </w:rPr>
        <w:t xml:space="preserve"> ปี</w:t>
      </w:r>
    </w:p>
    <w:p w:rsidR="007D0D90" w:rsidRPr="004B6E54" w:rsidRDefault="007D0D90" w:rsidP="00552A18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B6E54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</w:t>
      </w:r>
      <w:r w:rsidR="0097736A" w:rsidRPr="004B6E54">
        <w:rPr>
          <w:rFonts w:ascii="Angsana New" w:hAnsi="Angsana New"/>
          <w:spacing w:val="-4"/>
          <w:sz w:val="32"/>
          <w:szCs w:val="32"/>
          <w:cs/>
        </w:rPr>
        <w:t>ข้างต้น</w:t>
      </w:r>
      <w:r w:rsidRPr="004B6E54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838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880"/>
        <w:gridCol w:w="1440"/>
        <w:gridCol w:w="1400"/>
        <w:gridCol w:w="1350"/>
        <w:gridCol w:w="1310"/>
      </w:tblGrid>
      <w:tr w:rsidR="00FF4546" w:rsidRPr="004B6E54" w:rsidTr="00B47890">
        <w:tc>
          <w:tcPr>
            <w:tcW w:w="2880" w:type="dxa"/>
          </w:tcPr>
          <w:p w:rsidR="00FF4546" w:rsidRPr="004B6E54" w:rsidRDefault="00FF4546" w:rsidP="00552A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0" w:type="dxa"/>
            <w:gridSpan w:val="2"/>
          </w:tcPr>
          <w:p w:rsidR="00FF4546" w:rsidRPr="004B6E54" w:rsidRDefault="00FF4546" w:rsidP="00552A18">
            <w:pPr>
              <w:tabs>
                <w:tab w:val="left" w:pos="1560"/>
              </w:tabs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60" w:type="dxa"/>
            <w:gridSpan w:val="2"/>
          </w:tcPr>
          <w:p w:rsidR="00FF4546" w:rsidRPr="004B6E54" w:rsidRDefault="00FF4546" w:rsidP="00552A18">
            <w:pPr>
              <w:tabs>
                <w:tab w:val="left" w:pos="1560"/>
              </w:tabs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9A41D9" w:rsidRPr="004B6E54" w:rsidTr="00B47890">
        <w:tc>
          <w:tcPr>
            <w:tcW w:w="2880" w:type="dxa"/>
          </w:tcPr>
          <w:p w:rsidR="009A41D9" w:rsidRPr="004B6E54" w:rsidRDefault="009A41D9" w:rsidP="00552A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840" w:type="dxa"/>
            <w:gridSpan w:val="2"/>
          </w:tcPr>
          <w:p w:rsidR="009A41D9" w:rsidRPr="004B6E54" w:rsidRDefault="009A41D9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60" w:type="dxa"/>
            <w:gridSpan w:val="2"/>
          </w:tcPr>
          <w:p w:rsidR="009A41D9" w:rsidRPr="004B6E54" w:rsidRDefault="009A41D9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A41D9" w:rsidRPr="004B6E54" w:rsidTr="00B47890">
        <w:tc>
          <w:tcPr>
            <w:tcW w:w="2880" w:type="dxa"/>
          </w:tcPr>
          <w:p w:rsidR="009A41D9" w:rsidRPr="004B6E54" w:rsidRDefault="009A41D9" w:rsidP="00552A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:rsidR="009A41D9" w:rsidRPr="004B6E54" w:rsidRDefault="00D9339D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30 มิถุนายน</w:t>
            </w:r>
            <w:r w:rsidR="009A41D9"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400" w:type="dxa"/>
          </w:tcPr>
          <w:p w:rsidR="009A41D9" w:rsidRPr="004B6E54" w:rsidRDefault="009A41D9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31 ธันวาคม                   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255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350" w:type="dxa"/>
          </w:tcPr>
          <w:p w:rsidR="009A41D9" w:rsidRPr="004B6E54" w:rsidRDefault="00D9339D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30 มิถุนายน 2560</w:t>
            </w:r>
          </w:p>
        </w:tc>
        <w:tc>
          <w:tcPr>
            <w:tcW w:w="1310" w:type="dxa"/>
          </w:tcPr>
          <w:p w:rsidR="009A41D9" w:rsidRPr="004B6E54" w:rsidRDefault="009A41D9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31 ธันวาคม                   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255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9A41D9" w:rsidRPr="004B6E54" w:rsidTr="00B47890">
        <w:tc>
          <w:tcPr>
            <w:tcW w:w="2880" w:type="dxa"/>
          </w:tcPr>
          <w:p w:rsidR="009A41D9" w:rsidRPr="004B6E54" w:rsidRDefault="009A41D9" w:rsidP="00552A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:rsidR="009A41D9" w:rsidRPr="004B6E54" w:rsidRDefault="009A41D9" w:rsidP="00552A18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00" w:type="dxa"/>
          </w:tcPr>
          <w:p w:rsidR="009A41D9" w:rsidRPr="004B6E54" w:rsidRDefault="009A41D9" w:rsidP="00552A18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9A41D9" w:rsidRPr="004B6E54" w:rsidRDefault="009A41D9" w:rsidP="00552A18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10" w:type="dxa"/>
          </w:tcPr>
          <w:p w:rsidR="009A41D9" w:rsidRPr="004B6E54" w:rsidRDefault="009A41D9" w:rsidP="00552A18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E6A45" w:rsidRPr="004B6E54" w:rsidTr="00B47890">
        <w:tc>
          <w:tcPr>
            <w:tcW w:w="2880" w:type="dxa"/>
          </w:tcPr>
          <w:p w:rsidR="00CE6A45" w:rsidRPr="004B6E54" w:rsidRDefault="00CE6A45" w:rsidP="00CE6A45">
            <w:pPr>
              <w:ind w:left="32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 1 ปี</w:t>
            </w:r>
          </w:p>
        </w:tc>
        <w:tc>
          <w:tcPr>
            <w:tcW w:w="1440" w:type="dxa"/>
          </w:tcPr>
          <w:p w:rsidR="00CE6A45" w:rsidRPr="004B6E54" w:rsidRDefault="00CE6A45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2.</w:t>
            </w:r>
            <w:r w:rsidR="00A86EAE" w:rsidRPr="004B6E54">
              <w:rPr>
                <w:rFonts w:ascii="Angsana New" w:hAnsi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1400" w:type="dxa"/>
          </w:tcPr>
          <w:p w:rsidR="00CE6A45" w:rsidRPr="004B6E54" w:rsidRDefault="00CE6A45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2.0</w:t>
            </w:r>
          </w:p>
        </w:tc>
        <w:tc>
          <w:tcPr>
            <w:tcW w:w="1350" w:type="dxa"/>
          </w:tcPr>
          <w:p w:rsidR="00CE6A45" w:rsidRPr="004B6E54" w:rsidRDefault="00A86EAE" w:rsidP="004B6E54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1.</w:t>
            </w:r>
            <w:r w:rsidR="004B6E54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310" w:type="dxa"/>
          </w:tcPr>
          <w:p w:rsidR="00CE6A45" w:rsidRPr="004B6E54" w:rsidRDefault="00CE6A45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1.8</w:t>
            </w:r>
          </w:p>
        </w:tc>
      </w:tr>
      <w:tr w:rsidR="00CE6A45" w:rsidRPr="004B6E54" w:rsidTr="00B47890">
        <w:trPr>
          <w:trHeight w:val="399"/>
        </w:trPr>
        <w:tc>
          <w:tcPr>
            <w:tcW w:w="2880" w:type="dxa"/>
          </w:tcPr>
          <w:p w:rsidR="00CE6A45" w:rsidRPr="004B6E54" w:rsidRDefault="00CE6A45" w:rsidP="00CE6A45">
            <w:pPr>
              <w:ind w:left="32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440" w:type="dxa"/>
          </w:tcPr>
          <w:p w:rsidR="00CE6A45" w:rsidRPr="004B6E54" w:rsidRDefault="00A86EAE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4.4</w:t>
            </w:r>
          </w:p>
        </w:tc>
        <w:tc>
          <w:tcPr>
            <w:tcW w:w="1400" w:type="dxa"/>
          </w:tcPr>
          <w:p w:rsidR="00CE6A45" w:rsidRPr="004B6E54" w:rsidRDefault="00CE6A45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1.4</w:t>
            </w:r>
          </w:p>
        </w:tc>
        <w:tc>
          <w:tcPr>
            <w:tcW w:w="1350" w:type="dxa"/>
          </w:tcPr>
          <w:p w:rsidR="00CE6A45" w:rsidRPr="004B6E54" w:rsidRDefault="00CE6A45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1.8</w:t>
            </w:r>
          </w:p>
        </w:tc>
        <w:tc>
          <w:tcPr>
            <w:tcW w:w="1310" w:type="dxa"/>
          </w:tcPr>
          <w:p w:rsidR="00CE6A45" w:rsidRPr="004B6E54" w:rsidRDefault="00CE6A45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1.0</w:t>
            </w:r>
          </w:p>
        </w:tc>
      </w:tr>
      <w:tr w:rsidR="00CE6A45" w:rsidRPr="004B6E54" w:rsidTr="00B47890">
        <w:trPr>
          <w:trHeight w:val="399"/>
        </w:trPr>
        <w:tc>
          <w:tcPr>
            <w:tcW w:w="2880" w:type="dxa"/>
          </w:tcPr>
          <w:p w:rsidR="00CE6A45" w:rsidRPr="004B6E54" w:rsidRDefault="00CE6A45" w:rsidP="00CE6A45">
            <w:pPr>
              <w:ind w:left="32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5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:rsidR="00CE6A45" w:rsidRPr="004B6E54" w:rsidRDefault="00CE6A45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400" w:type="dxa"/>
          </w:tcPr>
          <w:p w:rsidR="00CE6A45" w:rsidRPr="004B6E54" w:rsidRDefault="00CE6A45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  <w:tc>
          <w:tcPr>
            <w:tcW w:w="1350" w:type="dxa"/>
          </w:tcPr>
          <w:p w:rsidR="00CE6A45" w:rsidRPr="004B6E54" w:rsidRDefault="00CE6A45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10" w:type="dxa"/>
          </w:tcPr>
          <w:p w:rsidR="00CE6A45" w:rsidRPr="004B6E54" w:rsidRDefault="00CE6A45" w:rsidP="00CE6A45">
            <w:pPr>
              <w:ind w:left="-198" w:right="34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0.1</w:t>
            </w:r>
          </w:p>
        </w:tc>
      </w:tr>
    </w:tbl>
    <w:p w:rsidR="007C16F2" w:rsidRPr="004B6E54" w:rsidRDefault="00606E88" w:rsidP="00D9339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6</w:t>
      </w:r>
      <w:r w:rsidR="007C16F2" w:rsidRPr="004B6E54">
        <w:rPr>
          <w:rFonts w:ascii="Angsana New" w:hAnsi="Angsana New"/>
          <w:b/>
          <w:bCs/>
          <w:sz w:val="32"/>
          <w:szCs w:val="32"/>
        </w:rPr>
        <w:t>.3</w:t>
      </w:r>
      <w:r w:rsidR="007C16F2" w:rsidRPr="004B6E54">
        <w:rPr>
          <w:rFonts w:ascii="Angsana New" w:hAnsi="Angsana New"/>
          <w:b/>
          <w:bCs/>
          <w:sz w:val="32"/>
          <w:szCs w:val="32"/>
        </w:rPr>
        <w:tab/>
      </w:r>
      <w:r w:rsidR="007C16F2" w:rsidRPr="004B6E54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ภาระผูกพันเกี่ยวกับสัญญาให้บริการ</w:t>
      </w:r>
    </w:p>
    <w:p w:rsidR="00552A18" w:rsidRPr="004B6E54" w:rsidRDefault="007C16F2" w:rsidP="0086011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6E54">
        <w:rPr>
          <w:rFonts w:ascii="Angsana New" w:hAnsi="Angsana New"/>
          <w:b/>
          <w:bCs/>
          <w:sz w:val="32"/>
          <w:szCs w:val="32"/>
        </w:rPr>
        <w:tab/>
      </w:r>
      <w:r w:rsidRPr="004B6E54">
        <w:rPr>
          <w:rFonts w:ascii="Angsana New" w:hAnsi="Angsana New"/>
          <w:sz w:val="32"/>
          <w:szCs w:val="32"/>
          <w:cs/>
        </w:rPr>
        <w:t>บริษัทฯ</w:t>
      </w:r>
      <w:r w:rsidR="0086011B" w:rsidRPr="004B6E54">
        <w:rPr>
          <w:rFonts w:ascii="Angsana New" w:hAnsi="Angsana New"/>
          <w:sz w:val="32"/>
          <w:szCs w:val="32"/>
          <w:cs/>
        </w:rPr>
        <w:t>และบริษัทย่อย</w:t>
      </w:r>
      <w:r w:rsidRPr="004B6E54">
        <w:rPr>
          <w:rFonts w:ascii="Angsana New" w:hAnsi="Angsana New"/>
          <w:sz w:val="32"/>
          <w:szCs w:val="32"/>
          <w:cs/>
        </w:rPr>
        <w:t>ได้ทำสัญญาที่เกี่ยวข้องกับการรักษาความปลอดภัย การบำรุงรักษาเครื่องมือแพทย์และบริการอื่น</w:t>
      </w:r>
      <w:r w:rsidR="00552A18" w:rsidRPr="004B6E54">
        <w:rPr>
          <w:rFonts w:ascii="Angsana New" w:hAnsi="Angsana New"/>
          <w:sz w:val="32"/>
          <w:szCs w:val="32"/>
        </w:rPr>
        <w:t xml:space="preserve"> </w:t>
      </w:r>
      <w:r w:rsidRPr="004B6E54">
        <w:rPr>
          <w:rFonts w:ascii="Angsana New" w:hAnsi="Angsana New"/>
          <w:sz w:val="32"/>
          <w:szCs w:val="32"/>
          <w:cs/>
        </w:rPr>
        <w:t xml:space="preserve">ๆ </w:t>
      </w:r>
      <w:r w:rsidR="00552A18" w:rsidRPr="004B6E54">
        <w:rPr>
          <w:rFonts w:ascii="Angsana New" w:hAnsi="Angsana New"/>
          <w:sz w:val="32"/>
          <w:szCs w:val="32"/>
          <w:cs/>
        </w:rPr>
        <w:t>อายุของสัญญามีระยะเวลาตั้งแต่</w:t>
      </w:r>
      <w:r w:rsidR="00552A18" w:rsidRPr="004B6E54">
        <w:rPr>
          <w:rFonts w:ascii="Angsana New" w:hAnsi="Angsana New"/>
          <w:sz w:val="32"/>
          <w:szCs w:val="32"/>
        </w:rPr>
        <w:t xml:space="preserve"> 1</w:t>
      </w:r>
      <w:r w:rsidR="00552A18" w:rsidRPr="004B6E54">
        <w:rPr>
          <w:rFonts w:ascii="Angsana New" w:hAnsi="Angsana New"/>
          <w:sz w:val="32"/>
          <w:szCs w:val="32"/>
          <w:cs/>
        </w:rPr>
        <w:t xml:space="preserve"> ปี ถึง</w:t>
      </w:r>
      <w:r w:rsidR="00552A18" w:rsidRPr="004B6E54">
        <w:rPr>
          <w:rFonts w:ascii="Angsana New" w:hAnsi="Angsana New"/>
          <w:sz w:val="32"/>
          <w:szCs w:val="32"/>
        </w:rPr>
        <w:t xml:space="preserve"> </w:t>
      </w:r>
      <w:r w:rsidR="004B6E54">
        <w:rPr>
          <w:rFonts w:ascii="Angsana New" w:hAnsi="Angsana New"/>
          <w:sz w:val="32"/>
          <w:szCs w:val="32"/>
        </w:rPr>
        <w:t>10</w:t>
      </w:r>
      <w:r w:rsidR="00552A18" w:rsidRPr="004B6E54">
        <w:rPr>
          <w:rFonts w:ascii="Angsana New" w:hAnsi="Angsana New"/>
          <w:sz w:val="32"/>
          <w:szCs w:val="32"/>
          <w:cs/>
        </w:rPr>
        <w:t xml:space="preserve"> ปี</w:t>
      </w:r>
    </w:p>
    <w:p w:rsidR="00FD1338" w:rsidRPr="004B6E54" w:rsidRDefault="00FD1338" w:rsidP="0086011B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B6E54">
        <w:rPr>
          <w:rFonts w:ascii="Angsana New" w:hAnsi="Angsana New"/>
          <w:spacing w:val="-4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บริษัทฯและบริษัทย่อยมีจำนวนเงินขั้นต่ำที่ต้องจ่ายในอนาคตทั้งสิ้นภายใต้สัญญาข้างต้นดังนี้</w:t>
      </w:r>
    </w:p>
    <w:tbl>
      <w:tblPr>
        <w:tblW w:w="8100" w:type="dxa"/>
        <w:tblInd w:w="810" w:type="dxa"/>
        <w:tblLayout w:type="fixed"/>
        <w:tblLook w:val="01E0" w:firstRow="1" w:lastRow="1" w:firstColumn="1" w:lastColumn="1" w:noHBand="0" w:noVBand="0"/>
      </w:tblPr>
      <w:tblGrid>
        <w:gridCol w:w="2880"/>
        <w:gridCol w:w="1350"/>
        <w:gridCol w:w="1260"/>
        <w:gridCol w:w="1350"/>
        <w:gridCol w:w="1260"/>
      </w:tblGrid>
      <w:tr w:rsidR="00FD1338" w:rsidRPr="004B6E54" w:rsidTr="00B47890">
        <w:tc>
          <w:tcPr>
            <w:tcW w:w="2880" w:type="dxa"/>
          </w:tcPr>
          <w:p w:rsidR="00FD1338" w:rsidRPr="004B6E54" w:rsidRDefault="00FD1338" w:rsidP="00552A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FD1338" w:rsidRPr="004B6E54" w:rsidRDefault="00FD1338" w:rsidP="00552A18">
            <w:pPr>
              <w:tabs>
                <w:tab w:val="left" w:pos="1560"/>
              </w:tabs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FD1338" w:rsidRPr="004B6E54" w:rsidRDefault="00FD1338" w:rsidP="00552A18">
            <w:pPr>
              <w:tabs>
                <w:tab w:val="left" w:pos="1560"/>
              </w:tabs>
              <w:ind w:left="132"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FD1338" w:rsidRPr="004B6E54" w:rsidTr="00B47890">
        <w:tc>
          <w:tcPr>
            <w:tcW w:w="2880" w:type="dxa"/>
          </w:tcPr>
          <w:p w:rsidR="00FD1338" w:rsidRPr="004B6E54" w:rsidRDefault="00FD1338" w:rsidP="00552A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:rsidR="00FD1338" w:rsidRPr="004B6E54" w:rsidRDefault="00FD1338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FD1338" w:rsidRPr="004B6E54" w:rsidRDefault="00FD1338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1338" w:rsidRPr="004B6E54" w:rsidTr="00B47890">
        <w:tc>
          <w:tcPr>
            <w:tcW w:w="2880" w:type="dxa"/>
          </w:tcPr>
          <w:p w:rsidR="00FD1338" w:rsidRPr="004B6E54" w:rsidRDefault="00FD1338" w:rsidP="00552A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:rsidR="00FD1338" w:rsidRPr="004B6E54" w:rsidRDefault="00D9339D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30 มิถุนายน</w:t>
            </w:r>
            <w:r w:rsidR="00FD1338"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260" w:type="dxa"/>
          </w:tcPr>
          <w:p w:rsidR="00FD1338" w:rsidRPr="004B6E54" w:rsidRDefault="00FD1338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31 ธันวาคม                   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255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9</w:t>
            </w:r>
          </w:p>
        </w:tc>
        <w:tc>
          <w:tcPr>
            <w:tcW w:w="1350" w:type="dxa"/>
          </w:tcPr>
          <w:p w:rsidR="00FD1338" w:rsidRPr="004B6E54" w:rsidRDefault="00D9339D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30 มิถุนายน 2560</w:t>
            </w:r>
          </w:p>
        </w:tc>
        <w:tc>
          <w:tcPr>
            <w:tcW w:w="1260" w:type="dxa"/>
          </w:tcPr>
          <w:p w:rsidR="00FD1338" w:rsidRPr="004B6E54" w:rsidRDefault="00FD1338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31 ธันวาคม                   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255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FD1338" w:rsidRPr="004B6E54" w:rsidTr="00B47890">
        <w:tc>
          <w:tcPr>
            <w:tcW w:w="2880" w:type="dxa"/>
          </w:tcPr>
          <w:p w:rsidR="00FD1338" w:rsidRPr="004B6E54" w:rsidRDefault="00FD1338" w:rsidP="00552A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</w:tcPr>
          <w:p w:rsidR="00FD1338" w:rsidRPr="004B6E54" w:rsidRDefault="00FD1338" w:rsidP="00552A18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FD1338" w:rsidRPr="004B6E54" w:rsidRDefault="00FD1338" w:rsidP="00552A18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:rsidR="00FD1338" w:rsidRPr="004B6E54" w:rsidRDefault="00FD1338" w:rsidP="00552A18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260" w:type="dxa"/>
          </w:tcPr>
          <w:p w:rsidR="00FD1338" w:rsidRPr="004B6E54" w:rsidRDefault="00FD1338" w:rsidP="00552A18">
            <w:pPr>
              <w:ind w:left="132" w:right="-29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CE6A45" w:rsidRPr="004B6E54" w:rsidTr="00B47890">
        <w:tc>
          <w:tcPr>
            <w:tcW w:w="2880" w:type="dxa"/>
          </w:tcPr>
          <w:p w:rsidR="00CE6A45" w:rsidRPr="004B6E54" w:rsidRDefault="00CE6A45" w:rsidP="00CE6A45">
            <w:pPr>
              <w:ind w:left="32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ภายใน 1 ปี</w:t>
            </w:r>
          </w:p>
        </w:tc>
        <w:tc>
          <w:tcPr>
            <w:tcW w:w="1350" w:type="dxa"/>
          </w:tcPr>
          <w:p w:rsidR="00CE6A45" w:rsidRPr="004B6E54" w:rsidRDefault="00A86EAE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CE6A45"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.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1260" w:type="dxa"/>
          </w:tcPr>
          <w:p w:rsidR="00CE6A45" w:rsidRPr="004B6E54" w:rsidRDefault="00CE6A45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2.5</w:t>
            </w:r>
          </w:p>
        </w:tc>
        <w:tc>
          <w:tcPr>
            <w:tcW w:w="1350" w:type="dxa"/>
          </w:tcPr>
          <w:p w:rsidR="00CE6A45" w:rsidRPr="004B6E54" w:rsidRDefault="00A86EAE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CE6A45"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.2</w:t>
            </w:r>
          </w:p>
        </w:tc>
        <w:tc>
          <w:tcPr>
            <w:tcW w:w="1260" w:type="dxa"/>
          </w:tcPr>
          <w:p w:rsidR="00CE6A45" w:rsidRPr="004B6E54" w:rsidRDefault="00CE6A45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2.5</w:t>
            </w:r>
          </w:p>
        </w:tc>
      </w:tr>
      <w:tr w:rsidR="00CE6A45" w:rsidRPr="004B6E54" w:rsidTr="00B47890">
        <w:trPr>
          <w:trHeight w:val="399"/>
        </w:trPr>
        <w:tc>
          <w:tcPr>
            <w:tcW w:w="2880" w:type="dxa"/>
          </w:tcPr>
          <w:p w:rsidR="00CE6A45" w:rsidRPr="004B6E54" w:rsidRDefault="00CE6A45" w:rsidP="00CE6A45">
            <w:pPr>
              <w:ind w:left="32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ปี แต่ไม่เกิน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 xml:space="preserve">5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:rsidR="00CE6A45" w:rsidRPr="004B6E54" w:rsidRDefault="00CE6A45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0.5</w:t>
            </w:r>
          </w:p>
        </w:tc>
        <w:tc>
          <w:tcPr>
            <w:tcW w:w="1260" w:type="dxa"/>
          </w:tcPr>
          <w:p w:rsidR="00CE6A45" w:rsidRPr="004B6E54" w:rsidRDefault="00CE6A45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:rsidR="00CE6A45" w:rsidRPr="004B6E54" w:rsidRDefault="00CE6A45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0.3</w:t>
            </w:r>
          </w:p>
        </w:tc>
        <w:tc>
          <w:tcPr>
            <w:tcW w:w="1260" w:type="dxa"/>
          </w:tcPr>
          <w:p w:rsidR="00CE6A45" w:rsidRPr="004B6E54" w:rsidRDefault="00CE6A45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E6A45" w:rsidRPr="004B6E54" w:rsidTr="00B47890">
        <w:trPr>
          <w:trHeight w:val="399"/>
        </w:trPr>
        <w:tc>
          <w:tcPr>
            <w:tcW w:w="2880" w:type="dxa"/>
          </w:tcPr>
          <w:p w:rsidR="00CE6A45" w:rsidRPr="004B6E54" w:rsidRDefault="00CE6A45" w:rsidP="00CE6A45">
            <w:pPr>
              <w:ind w:left="328" w:right="-114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มากกว่า 5 ปี</w:t>
            </w:r>
          </w:p>
        </w:tc>
        <w:tc>
          <w:tcPr>
            <w:tcW w:w="1350" w:type="dxa"/>
          </w:tcPr>
          <w:p w:rsidR="00CE6A45" w:rsidRPr="004B6E54" w:rsidRDefault="00A86EAE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0.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1260" w:type="dxa"/>
          </w:tcPr>
          <w:p w:rsidR="00CE6A45" w:rsidRPr="004B6E54" w:rsidRDefault="00CE6A45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</w:tcPr>
          <w:p w:rsidR="00CE6A45" w:rsidRPr="004B6E54" w:rsidRDefault="00CE6A45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0.2</w:t>
            </w:r>
          </w:p>
        </w:tc>
        <w:tc>
          <w:tcPr>
            <w:tcW w:w="1260" w:type="dxa"/>
          </w:tcPr>
          <w:p w:rsidR="00CE6A45" w:rsidRPr="004B6E54" w:rsidRDefault="00CE6A45" w:rsidP="00CE6A45">
            <w:pPr>
              <w:ind w:left="-198" w:right="252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-</w:t>
            </w:r>
          </w:p>
        </w:tc>
      </w:tr>
    </w:tbl>
    <w:p w:rsidR="00D9339D" w:rsidRPr="004B6E54" w:rsidRDefault="00D933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7D0D90" w:rsidRPr="004B6E54" w:rsidRDefault="00606E88" w:rsidP="00AD002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lastRenderedPageBreak/>
        <w:t>1</w:t>
      </w:r>
      <w:r w:rsidR="001A5A6A">
        <w:rPr>
          <w:rFonts w:ascii="Angsana New" w:hAnsi="Angsana New"/>
          <w:b/>
          <w:bCs/>
          <w:sz w:val="32"/>
          <w:szCs w:val="32"/>
        </w:rPr>
        <w:t>6</w:t>
      </w:r>
      <w:r w:rsidR="007D0D90" w:rsidRPr="004B6E54">
        <w:rPr>
          <w:rFonts w:ascii="Angsana New" w:hAnsi="Angsana New"/>
          <w:b/>
          <w:bCs/>
          <w:sz w:val="32"/>
          <w:szCs w:val="32"/>
        </w:rPr>
        <w:t>.</w:t>
      </w:r>
      <w:r w:rsidR="007C16F2" w:rsidRPr="004B6E54">
        <w:rPr>
          <w:rFonts w:ascii="Angsana New" w:hAnsi="Angsana New"/>
          <w:b/>
          <w:bCs/>
          <w:sz w:val="32"/>
          <w:szCs w:val="32"/>
        </w:rPr>
        <w:t>4</w:t>
      </w:r>
      <w:r w:rsidR="007D0D90" w:rsidRPr="004B6E54">
        <w:rPr>
          <w:rFonts w:ascii="Angsana New" w:hAnsi="Angsana New"/>
          <w:b/>
          <w:bCs/>
          <w:sz w:val="32"/>
          <w:szCs w:val="32"/>
        </w:rPr>
        <w:tab/>
      </w:r>
      <w:r w:rsidR="007D0D90" w:rsidRPr="004B6E54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:rsidR="0086011B" w:rsidRPr="004B6E54" w:rsidRDefault="0086011B" w:rsidP="0086011B">
      <w:pPr>
        <w:spacing w:before="120" w:after="120"/>
        <w:ind w:left="900" w:hanging="35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B6E54">
        <w:rPr>
          <w:rFonts w:ascii="Angsana New" w:hAnsi="Angsana New"/>
          <w:color w:val="000000"/>
          <w:sz w:val="32"/>
          <w:szCs w:val="32"/>
          <w:cs/>
        </w:rPr>
        <w:t>ก)</w:t>
      </w:r>
      <w:r w:rsidRPr="004B6E54">
        <w:rPr>
          <w:rFonts w:ascii="Angsana New" w:hAnsi="Angsana New"/>
          <w:color w:val="000000"/>
          <w:sz w:val="32"/>
          <w:szCs w:val="32"/>
          <w:cs/>
        </w:rPr>
        <w:tab/>
        <w:t xml:space="preserve">ณ วันที่ </w:t>
      </w:r>
      <w:r w:rsidR="00D9339D" w:rsidRPr="004B6E54">
        <w:rPr>
          <w:rFonts w:ascii="Angsana New" w:hAnsi="Angsana New"/>
          <w:color w:val="000000"/>
          <w:sz w:val="32"/>
          <w:szCs w:val="32"/>
          <w:cs/>
        </w:rPr>
        <w:t>30 มิถุนายน</w:t>
      </w:r>
      <w:r w:rsidRPr="004B6E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4B6E54">
        <w:rPr>
          <w:rFonts w:ascii="Angsana New" w:hAnsi="Angsana New"/>
          <w:color w:val="000000"/>
          <w:sz w:val="32"/>
          <w:szCs w:val="32"/>
        </w:rPr>
        <w:t>2560</w:t>
      </w:r>
      <w:r w:rsidRPr="004B6E54">
        <w:rPr>
          <w:rFonts w:ascii="Angsana New" w:hAnsi="Angsana New"/>
          <w:color w:val="000000"/>
          <w:sz w:val="32"/>
          <w:szCs w:val="32"/>
          <w:cs/>
        </w:rPr>
        <w:t xml:space="preserve"> บริษัทฯค้ำประกันวงเงินสินเชื่อให้แก่บริษัทย่อยในวงเงิน </w:t>
      </w:r>
      <w:r w:rsidR="00B63702" w:rsidRPr="004B6E54">
        <w:rPr>
          <w:rFonts w:ascii="Angsana New" w:hAnsi="Angsana New"/>
          <w:color w:val="000000"/>
          <w:sz w:val="32"/>
          <w:szCs w:val="32"/>
        </w:rPr>
        <w:t>152</w:t>
      </w:r>
      <w:r w:rsidRPr="004B6E54">
        <w:rPr>
          <w:rFonts w:ascii="Angsana New" w:hAnsi="Angsana New"/>
          <w:color w:val="000000"/>
          <w:sz w:val="32"/>
          <w:szCs w:val="32"/>
          <w:cs/>
        </w:rPr>
        <w:t xml:space="preserve"> ล้านบาท </w:t>
      </w:r>
      <w:r w:rsidRPr="004B6E54">
        <w:rPr>
          <w:rFonts w:ascii="Angsana New" w:hAnsi="Angsana New"/>
          <w:color w:val="000000"/>
          <w:sz w:val="32"/>
          <w:szCs w:val="32"/>
        </w:rPr>
        <w:t>(31</w:t>
      </w:r>
      <w:r w:rsidRPr="004B6E54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4B6E54">
        <w:rPr>
          <w:rFonts w:ascii="Angsana New" w:hAnsi="Angsana New"/>
          <w:color w:val="000000"/>
          <w:sz w:val="32"/>
          <w:szCs w:val="32"/>
        </w:rPr>
        <w:t>2559: 152</w:t>
      </w:r>
      <w:r w:rsidRPr="004B6E54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:rsidR="00D22E46" w:rsidRPr="004B6E54" w:rsidRDefault="0086011B" w:rsidP="0086011B">
      <w:pPr>
        <w:spacing w:before="120" w:after="120"/>
        <w:ind w:left="900" w:hanging="353"/>
        <w:jc w:val="thaiDistribute"/>
        <w:rPr>
          <w:rFonts w:ascii="Angsana New" w:hAnsi="Angsana New"/>
          <w:color w:val="000000"/>
          <w:sz w:val="32"/>
          <w:szCs w:val="32"/>
        </w:rPr>
      </w:pPr>
      <w:r w:rsidRPr="004B6E54">
        <w:rPr>
          <w:rFonts w:ascii="Angsana New" w:hAnsi="Angsana New"/>
          <w:color w:val="000000"/>
          <w:sz w:val="32"/>
          <w:szCs w:val="32"/>
          <w:cs/>
        </w:rPr>
        <w:t>ข)</w:t>
      </w:r>
      <w:r w:rsidRPr="004B6E54">
        <w:rPr>
          <w:rFonts w:ascii="Angsana New" w:hAnsi="Angsana New"/>
          <w:color w:val="000000"/>
          <w:sz w:val="32"/>
          <w:szCs w:val="32"/>
          <w:cs/>
        </w:rPr>
        <w:tab/>
      </w:r>
      <w:r w:rsidR="00D22E46" w:rsidRPr="004B6E54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D9339D" w:rsidRPr="004B6E54">
        <w:rPr>
          <w:rFonts w:ascii="Angsana New" w:hAnsi="Angsana New"/>
          <w:color w:val="000000"/>
          <w:sz w:val="32"/>
          <w:szCs w:val="32"/>
          <w:cs/>
        </w:rPr>
        <w:t>30 มิถุนายน</w:t>
      </w:r>
      <w:r w:rsidR="00606E88" w:rsidRPr="004B6E54">
        <w:rPr>
          <w:rFonts w:ascii="Angsana New" w:hAnsi="Angsana New"/>
          <w:color w:val="000000"/>
          <w:sz w:val="32"/>
          <w:szCs w:val="32"/>
          <w:cs/>
        </w:rPr>
        <w:t xml:space="preserve"> 2560 </w:t>
      </w:r>
      <w:r w:rsidR="00D22E46" w:rsidRPr="004B6E54">
        <w:rPr>
          <w:rFonts w:ascii="Angsana New" w:hAnsi="Angsana New"/>
          <w:color w:val="000000"/>
          <w:sz w:val="32"/>
          <w:szCs w:val="32"/>
          <w:cs/>
        </w:rPr>
        <w:t>บริษัทฯมีหนังสือค้ำประกันที่ออกโดยธนาคารในนามของบริษัทฯ</w:t>
      </w:r>
      <w:r w:rsidR="00707BF3" w:rsidRPr="004B6E54">
        <w:rPr>
          <w:rFonts w:ascii="Angsana New" w:hAnsi="Angsana New"/>
          <w:color w:val="000000"/>
          <w:sz w:val="32"/>
          <w:szCs w:val="32"/>
          <w:cs/>
        </w:rPr>
        <w:t xml:space="preserve">                 </w:t>
      </w:r>
      <w:r w:rsidR="00D86059" w:rsidRPr="004B6E54">
        <w:rPr>
          <w:rFonts w:ascii="Angsana New" w:hAnsi="Angsana New"/>
          <w:color w:val="000000"/>
          <w:sz w:val="32"/>
          <w:szCs w:val="32"/>
          <w:cs/>
        </w:rPr>
        <w:t>เหลืออยู่เป็นจำนวนประมาณ</w:t>
      </w:r>
      <w:r w:rsidR="00623835" w:rsidRPr="004B6E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B63702" w:rsidRPr="004B6E54">
        <w:rPr>
          <w:rFonts w:ascii="Angsana New" w:hAnsi="Angsana New"/>
          <w:color w:val="000000"/>
          <w:sz w:val="32"/>
          <w:szCs w:val="32"/>
        </w:rPr>
        <w:t>1.6</w:t>
      </w:r>
      <w:r w:rsidR="00606E88" w:rsidRPr="004B6E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22E46" w:rsidRPr="004B6E54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="00F45CEB" w:rsidRPr="004B6E54">
        <w:rPr>
          <w:rFonts w:ascii="Angsana New" w:hAnsi="Angsana New"/>
          <w:sz w:val="32"/>
          <w:szCs w:val="32"/>
          <w:cs/>
        </w:rPr>
        <w:t xml:space="preserve">31 ธันวาคม </w:t>
      </w:r>
      <w:r w:rsidR="00606E88" w:rsidRPr="004B6E54">
        <w:rPr>
          <w:rFonts w:ascii="Angsana New" w:hAnsi="Angsana New"/>
          <w:sz w:val="32"/>
          <w:szCs w:val="32"/>
          <w:cs/>
        </w:rPr>
        <w:t>2559</w:t>
      </w:r>
      <w:r w:rsidR="00D22E46" w:rsidRPr="004B6E54">
        <w:rPr>
          <w:rFonts w:ascii="Angsana New" w:hAnsi="Angsana New"/>
          <w:color w:val="000000"/>
          <w:sz w:val="32"/>
          <w:szCs w:val="32"/>
        </w:rPr>
        <w:t>:</w:t>
      </w:r>
      <w:r w:rsidR="00D86059" w:rsidRPr="004B6E54">
        <w:rPr>
          <w:rFonts w:ascii="Angsana New" w:hAnsi="Angsana New"/>
          <w:color w:val="000000"/>
          <w:sz w:val="32"/>
          <w:szCs w:val="32"/>
        </w:rPr>
        <w:t xml:space="preserve"> </w:t>
      </w:r>
      <w:r w:rsidR="003A6D3D" w:rsidRPr="004B6E54">
        <w:rPr>
          <w:rFonts w:ascii="Angsana New" w:hAnsi="Angsana New"/>
          <w:color w:val="000000"/>
          <w:sz w:val="32"/>
          <w:szCs w:val="32"/>
        </w:rPr>
        <w:t>2.1</w:t>
      </w:r>
      <w:r w:rsidR="00606E88" w:rsidRPr="004B6E54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D22E46" w:rsidRPr="004B6E54">
        <w:rPr>
          <w:rFonts w:ascii="Angsana New" w:hAnsi="Angsana New"/>
          <w:color w:val="000000"/>
          <w:sz w:val="32"/>
          <w:szCs w:val="32"/>
          <w:cs/>
        </w:rPr>
        <w:t>ล้านบาท) ซึ่งเกี่ยวเนื่องกับ</w:t>
      </w:r>
      <w:r w:rsidR="00FB0159" w:rsidRPr="004B6E54">
        <w:rPr>
          <w:rFonts w:ascii="Angsana New" w:hAnsi="Angsana New"/>
          <w:color w:val="000000"/>
          <w:sz w:val="32"/>
          <w:szCs w:val="32"/>
        </w:rPr>
        <w:t xml:space="preserve">                       </w:t>
      </w:r>
      <w:r w:rsidR="00D22E46" w:rsidRPr="004B6E54">
        <w:rPr>
          <w:rFonts w:ascii="Angsana New" w:hAnsi="Angsana New"/>
          <w:color w:val="000000"/>
          <w:sz w:val="32"/>
          <w:szCs w:val="32"/>
          <w:cs/>
        </w:rPr>
        <w:t>ภาระผูกพันทางปฏิบัติบางประการตามปกติธุรกิจ โดยประกอบด้วยหนังสือค้ำประกันดังต่อไปนี้</w:t>
      </w:r>
    </w:p>
    <w:tbl>
      <w:tblPr>
        <w:tblW w:w="7902" w:type="dxa"/>
        <w:tblInd w:w="1098" w:type="dxa"/>
        <w:tblLayout w:type="fixed"/>
        <w:tblLook w:val="01E0" w:firstRow="1" w:lastRow="1" w:firstColumn="1" w:lastColumn="1" w:noHBand="0" w:noVBand="0"/>
      </w:tblPr>
      <w:tblGrid>
        <w:gridCol w:w="4302"/>
        <w:gridCol w:w="1800"/>
        <w:gridCol w:w="1800"/>
      </w:tblGrid>
      <w:tr w:rsidR="000C5C71" w:rsidRPr="004B6E54" w:rsidTr="000C5C71">
        <w:tc>
          <w:tcPr>
            <w:tcW w:w="4302" w:type="dxa"/>
          </w:tcPr>
          <w:p w:rsidR="000C5C71" w:rsidRPr="004B6E54" w:rsidRDefault="000C5C71" w:rsidP="00552A18">
            <w:pPr>
              <w:ind w:left="13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:rsidR="000C5C71" w:rsidRPr="004B6E54" w:rsidRDefault="000C5C71" w:rsidP="00552A18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(หน่วย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ล้านบาท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0C5C71" w:rsidRPr="004B6E54" w:rsidTr="000C5C71">
        <w:tc>
          <w:tcPr>
            <w:tcW w:w="4302" w:type="dxa"/>
          </w:tcPr>
          <w:p w:rsidR="000C5C71" w:rsidRPr="004B6E54" w:rsidRDefault="000C5C71" w:rsidP="00552A18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:rsidR="000C5C71" w:rsidRPr="004B6E54" w:rsidRDefault="000C5C71" w:rsidP="00552A18">
            <w:pPr>
              <w:pBdr>
                <w:bottom w:val="single" w:sz="4" w:space="1" w:color="auto"/>
              </w:pBdr>
              <w:ind w:right="-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B6E54">
              <w:rPr>
                <w:rFonts w:ascii="Angsana New" w:hAnsi="Angsana New"/>
                <w:sz w:val="32"/>
                <w:szCs w:val="32"/>
              </w:rPr>
              <w:t xml:space="preserve">/                                                </w:t>
            </w:r>
            <w:r w:rsidRPr="004B6E54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C5C71" w:rsidRPr="004B6E54" w:rsidTr="000C5C71">
        <w:tc>
          <w:tcPr>
            <w:tcW w:w="4302" w:type="dxa"/>
          </w:tcPr>
          <w:p w:rsidR="000C5C71" w:rsidRPr="004B6E54" w:rsidRDefault="000C5C71" w:rsidP="00552A18">
            <w:pPr>
              <w:ind w:left="492"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:rsidR="000C5C71" w:rsidRPr="004B6E54" w:rsidRDefault="00D9339D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30 มิถุนายน</w:t>
            </w:r>
            <w:r w:rsidR="000C5C71"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2560</w:t>
            </w:r>
          </w:p>
        </w:tc>
        <w:tc>
          <w:tcPr>
            <w:tcW w:w="1800" w:type="dxa"/>
          </w:tcPr>
          <w:p w:rsidR="000C5C71" w:rsidRPr="004B6E54" w:rsidRDefault="000C5C71" w:rsidP="00552A18">
            <w:pPr>
              <w:pBdr>
                <w:bottom w:val="single" w:sz="4" w:space="1" w:color="auto"/>
              </w:pBdr>
              <w:ind w:right="-2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31 ธันวาคม 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255</w:t>
            </w: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9</w:t>
            </w:r>
          </w:p>
        </w:tc>
      </w:tr>
      <w:tr w:rsidR="000C5C71" w:rsidRPr="004B6E54" w:rsidTr="000C5C71">
        <w:tc>
          <w:tcPr>
            <w:tcW w:w="4302" w:type="dxa"/>
          </w:tcPr>
          <w:p w:rsidR="000C5C71" w:rsidRPr="004B6E54" w:rsidRDefault="000C5C71" w:rsidP="00552A18">
            <w:pPr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ค้ำประกันการซื้อสินค้า</w:t>
            </w:r>
          </w:p>
        </w:tc>
        <w:tc>
          <w:tcPr>
            <w:tcW w:w="1800" w:type="dxa"/>
          </w:tcPr>
          <w:p w:rsidR="000C5C71" w:rsidRPr="004B6E54" w:rsidRDefault="00B63702" w:rsidP="000C5C71">
            <w:pPr>
              <w:tabs>
                <w:tab w:val="decimal" w:pos="133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0.3</w:t>
            </w:r>
          </w:p>
        </w:tc>
        <w:tc>
          <w:tcPr>
            <w:tcW w:w="1800" w:type="dxa"/>
          </w:tcPr>
          <w:p w:rsidR="000C5C71" w:rsidRPr="004B6E54" w:rsidRDefault="000C5C71" w:rsidP="000C5C71">
            <w:pPr>
              <w:tabs>
                <w:tab w:val="decimal" w:pos="133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0.8</w:t>
            </w:r>
          </w:p>
        </w:tc>
      </w:tr>
      <w:tr w:rsidR="000C5C71" w:rsidRPr="004B6E54" w:rsidTr="000C5C71">
        <w:tc>
          <w:tcPr>
            <w:tcW w:w="4302" w:type="dxa"/>
          </w:tcPr>
          <w:p w:rsidR="000C5C71" w:rsidRPr="004B6E54" w:rsidRDefault="000C5C71" w:rsidP="00552A18">
            <w:pPr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ค้ำประกันการใช้ไฟฟ้า</w:t>
            </w:r>
          </w:p>
        </w:tc>
        <w:tc>
          <w:tcPr>
            <w:tcW w:w="1800" w:type="dxa"/>
          </w:tcPr>
          <w:p w:rsidR="000C5C71" w:rsidRPr="004B6E54" w:rsidRDefault="00B63702" w:rsidP="000C5C7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1.3</w:t>
            </w:r>
          </w:p>
        </w:tc>
        <w:tc>
          <w:tcPr>
            <w:tcW w:w="1800" w:type="dxa"/>
          </w:tcPr>
          <w:p w:rsidR="000C5C71" w:rsidRPr="004B6E54" w:rsidRDefault="000C5C71" w:rsidP="000C5C71">
            <w:pPr>
              <w:pBdr>
                <w:bottom w:val="single" w:sz="4" w:space="1" w:color="auto"/>
              </w:pBdr>
              <w:tabs>
                <w:tab w:val="decimal" w:pos="133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1.3</w:t>
            </w:r>
          </w:p>
        </w:tc>
      </w:tr>
      <w:tr w:rsidR="000C5C71" w:rsidRPr="004B6E54" w:rsidTr="000C5C71">
        <w:tc>
          <w:tcPr>
            <w:tcW w:w="4302" w:type="dxa"/>
          </w:tcPr>
          <w:p w:rsidR="000C5C71" w:rsidRPr="004B6E54" w:rsidRDefault="000C5C71" w:rsidP="00552A18">
            <w:pPr>
              <w:ind w:left="-18" w:right="-10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:rsidR="000C5C71" w:rsidRPr="004B6E54" w:rsidRDefault="00B63702" w:rsidP="000C5C71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1.6</w:t>
            </w:r>
          </w:p>
        </w:tc>
        <w:tc>
          <w:tcPr>
            <w:tcW w:w="1800" w:type="dxa"/>
          </w:tcPr>
          <w:p w:rsidR="000C5C71" w:rsidRPr="004B6E54" w:rsidRDefault="000C5C71" w:rsidP="000C5C71">
            <w:pPr>
              <w:pBdr>
                <w:bottom w:val="double" w:sz="4" w:space="1" w:color="auto"/>
              </w:pBdr>
              <w:tabs>
                <w:tab w:val="decimal" w:pos="1332"/>
              </w:tabs>
              <w:ind w:right="-29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B6E54">
              <w:rPr>
                <w:rFonts w:ascii="Angsana New" w:hAnsi="Angsana New"/>
                <w:color w:val="000000"/>
                <w:sz w:val="32"/>
                <w:szCs w:val="32"/>
              </w:rPr>
              <w:t>2.1</w:t>
            </w:r>
          </w:p>
        </w:tc>
      </w:tr>
    </w:tbl>
    <w:p w:rsidR="00EC1502" w:rsidRPr="004B6E54" w:rsidRDefault="00EC1502" w:rsidP="00D9339D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6</w:t>
      </w:r>
      <w:r w:rsidRPr="004B6E54">
        <w:rPr>
          <w:rFonts w:ascii="Angsana New" w:hAnsi="Angsana New"/>
          <w:b/>
          <w:bCs/>
          <w:sz w:val="32"/>
          <w:szCs w:val="32"/>
        </w:rPr>
        <w:t>.</w:t>
      </w:r>
      <w:r w:rsidR="00552A18" w:rsidRPr="004B6E54">
        <w:rPr>
          <w:rFonts w:ascii="Angsana New" w:hAnsi="Angsana New"/>
          <w:b/>
          <w:bCs/>
          <w:sz w:val="32"/>
          <w:szCs w:val="32"/>
        </w:rPr>
        <w:t>5</w:t>
      </w:r>
      <w:r w:rsidRPr="004B6E54">
        <w:rPr>
          <w:rFonts w:ascii="Angsana New" w:hAnsi="Angsana New"/>
          <w:b/>
          <w:bCs/>
          <w:sz w:val="32"/>
          <w:szCs w:val="32"/>
        </w:rPr>
        <w:tab/>
      </w:r>
      <w:r w:rsidRPr="004B6E54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:rsidR="00F909AA" w:rsidRDefault="00EC1502" w:rsidP="00AD002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6E54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B6E54">
        <w:rPr>
          <w:rFonts w:ascii="Angsana New" w:hAnsi="Angsana New"/>
          <w:sz w:val="32"/>
          <w:szCs w:val="32"/>
        </w:rPr>
        <w:t xml:space="preserve">20 </w:t>
      </w:r>
      <w:r w:rsidRPr="004B6E54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Pr="004B6E54">
        <w:rPr>
          <w:rFonts w:ascii="Angsana New" w:hAnsi="Angsana New"/>
          <w:sz w:val="32"/>
          <w:szCs w:val="32"/>
        </w:rPr>
        <w:t>2560</w:t>
      </w:r>
      <w:r w:rsidRPr="004B6E54">
        <w:rPr>
          <w:rFonts w:ascii="Angsana New" w:hAnsi="Angsana New"/>
          <w:sz w:val="32"/>
          <w:szCs w:val="32"/>
          <w:cs/>
        </w:rPr>
        <w:t xml:space="preserve"> บริษัทฯถูกฟ้องจากผู้มาใช้บริการซึ่งโต้แย้งผลการตรวจเลือดของ</w:t>
      </w:r>
      <w:r w:rsidRPr="004B6E54">
        <w:rPr>
          <w:rFonts w:ascii="Angsana New" w:hAnsi="Angsana New"/>
          <w:sz w:val="32"/>
          <w:szCs w:val="32"/>
        </w:rPr>
        <w:t xml:space="preserve">                </w:t>
      </w:r>
      <w:r w:rsidRPr="004B6E54">
        <w:rPr>
          <w:rFonts w:ascii="Angsana New" w:hAnsi="Angsana New"/>
          <w:sz w:val="32"/>
          <w:szCs w:val="32"/>
          <w:cs/>
        </w:rPr>
        <w:t xml:space="preserve">บริษัทฯและขอให้ออกผลตรวจเลือดให้ใหม่ พร้อมกับเรียกค่าเสียหายจากบริษัทฯเป็นเงินจำนวน </w:t>
      </w:r>
      <w:r w:rsidRPr="004B6E54">
        <w:rPr>
          <w:rFonts w:ascii="Angsana New" w:hAnsi="Angsana New"/>
          <w:sz w:val="32"/>
          <w:szCs w:val="32"/>
        </w:rPr>
        <w:t>2.7</w:t>
      </w:r>
      <w:r w:rsidR="00F909AA">
        <w:rPr>
          <w:rFonts w:ascii="Angsana New" w:hAnsi="Angsana New"/>
          <w:sz w:val="32"/>
          <w:szCs w:val="32"/>
          <w:cs/>
        </w:rPr>
        <w:t xml:space="preserve"> ล้านบาท</w:t>
      </w:r>
    </w:p>
    <w:p w:rsidR="00592FF5" w:rsidRPr="005D758C" w:rsidRDefault="000B3CF0" w:rsidP="00AD0029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D75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5D758C">
        <w:rPr>
          <w:rFonts w:ascii="Angsana New" w:hAnsi="Angsana New"/>
          <w:sz w:val="32"/>
          <w:szCs w:val="32"/>
        </w:rPr>
        <w:t>6</w:t>
      </w:r>
      <w:r w:rsidRPr="005D758C">
        <w:rPr>
          <w:rFonts w:ascii="Angsana New" w:hAnsi="Angsana New"/>
          <w:sz w:val="32"/>
          <w:szCs w:val="32"/>
          <w:cs/>
        </w:rPr>
        <w:t xml:space="preserve"> กรกฎาคม </w:t>
      </w:r>
      <w:r w:rsidRPr="005D758C">
        <w:rPr>
          <w:rFonts w:ascii="Angsana New" w:hAnsi="Angsana New"/>
          <w:sz w:val="32"/>
          <w:szCs w:val="32"/>
        </w:rPr>
        <w:t>2560</w:t>
      </w:r>
      <w:r w:rsidRPr="005D758C">
        <w:rPr>
          <w:rFonts w:ascii="Angsana New" w:hAnsi="Angsana New" w:hint="cs"/>
          <w:sz w:val="32"/>
          <w:szCs w:val="32"/>
          <w:cs/>
        </w:rPr>
        <w:t xml:space="preserve"> </w:t>
      </w:r>
      <w:r w:rsidR="00592FF5" w:rsidRPr="005D758C">
        <w:rPr>
          <w:rFonts w:ascii="Angsana New" w:hAnsi="Angsana New"/>
          <w:sz w:val="32"/>
          <w:szCs w:val="32"/>
          <w:cs/>
        </w:rPr>
        <w:t>ศาลได้พิพากษายกฟ้องคดีดังกล่าวแล้ว</w:t>
      </w:r>
      <w:r w:rsidR="00EB2868" w:rsidRPr="005D758C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="00F909AA" w:rsidRPr="005D758C">
        <w:rPr>
          <w:rFonts w:ascii="Angsana New" w:hAnsi="Angsana New" w:hint="cs"/>
          <w:sz w:val="32"/>
          <w:szCs w:val="32"/>
          <w:cs/>
        </w:rPr>
        <w:t>เม</w:t>
      </w:r>
      <w:r w:rsidR="005D758C" w:rsidRPr="005D758C">
        <w:rPr>
          <w:rFonts w:asciiTheme="majorBidi" w:hAnsiTheme="majorBidi" w:hint="cs"/>
          <w:sz w:val="32"/>
          <w:szCs w:val="32"/>
          <w:cs/>
        </w:rPr>
        <w:t>ื่</w:t>
      </w:r>
      <w:r w:rsidR="00F909AA" w:rsidRPr="005D758C">
        <w:rPr>
          <w:rFonts w:ascii="Angsana New" w:hAnsi="Angsana New" w:hint="cs"/>
          <w:sz w:val="32"/>
          <w:szCs w:val="32"/>
          <w:cs/>
        </w:rPr>
        <w:t xml:space="preserve">อวันที่ </w:t>
      </w:r>
      <w:r w:rsidR="005D758C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="00F909AA" w:rsidRPr="005D758C">
        <w:rPr>
          <w:rFonts w:ascii="Angsana New" w:hAnsi="Angsana New"/>
          <w:sz w:val="32"/>
          <w:szCs w:val="32"/>
        </w:rPr>
        <w:t>25</w:t>
      </w:r>
      <w:r w:rsidR="00F909AA" w:rsidRPr="005D758C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F909AA" w:rsidRPr="005D758C">
        <w:rPr>
          <w:rFonts w:ascii="Angsana New" w:hAnsi="Angsana New"/>
          <w:sz w:val="32"/>
          <w:szCs w:val="32"/>
        </w:rPr>
        <w:t xml:space="preserve">2560 </w:t>
      </w:r>
      <w:r w:rsidR="00EB2868" w:rsidRPr="005D758C">
        <w:rPr>
          <w:rFonts w:ascii="Angsana New" w:hAnsi="Angsana New" w:hint="cs"/>
          <w:sz w:val="32"/>
          <w:szCs w:val="32"/>
          <w:cs/>
        </w:rPr>
        <w:t xml:space="preserve">โจทก์ได้ยื่นอุทธรณ์คัดค้านคำพิพากษาศาลชั้นต้นต่อศาลอุทธรณ์ ปัจจุบันคดีดังกล่าวอยู่ระหว่างเจ้าพนักงานศาลนำส่งหมายเรียกพร้อมสำเนาอุทธรณ์ให้แก่บริษัทฯ ทั้งนี้ </w:t>
      </w:r>
      <w:r w:rsidR="005D758C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EB2868" w:rsidRPr="005D758C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ฝ่ายบริหารของบริษัทฯเชื่อมั่นว่าคดีนี้จะไม่ก่อให้เกิดความเสียหายแก่บริษัทฯ จึงไม่ได้บันทึกประมาณการหนี้สินที่อาจเกิดขึ้นไว้ในบัญชี</w:t>
      </w:r>
    </w:p>
    <w:p w:rsidR="00B63702" w:rsidRPr="004B6E54" w:rsidRDefault="00B63702" w:rsidP="00AD002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7</w:t>
      </w:r>
      <w:r w:rsidRPr="004B6E54">
        <w:rPr>
          <w:rFonts w:ascii="Angsana New" w:hAnsi="Angsana New"/>
          <w:b/>
          <w:bCs/>
          <w:sz w:val="32"/>
          <w:szCs w:val="32"/>
          <w:cs/>
        </w:rPr>
        <w:t>.</w:t>
      </w:r>
      <w:r w:rsidRPr="004B6E54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_GoBack"/>
      <w:bookmarkEnd w:id="0"/>
      <w:r w:rsidRPr="004B6E54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B63702" w:rsidRPr="000B3CF0" w:rsidRDefault="00B63702" w:rsidP="00AD0029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B3CF0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0B3CF0">
        <w:rPr>
          <w:rFonts w:ascii="Angsana New" w:hAnsi="Angsana New"/>
          <w:spacing w:val="-4"/>
          <w:sz w:val="32"/>
          <w:szCs w:val="32"/>
        </w:rPr>
        <w:t>23</w:t>
      </w:r>
      <w:r w:rsidRPr="000B3CF0">
        <w:rPr>
          <w:rFonts w:ascii="Angsana New" w:hAnsi="Angsana New"/>
          <w:spacing w:val="-4"/>
          <w:sz w:val="32"/>
          <w:szCs w:val="32"/>
          <w:cs/>
        </w:rPr>
        <w:t xml:space="preserve"> กรกฎาคม </w:t>
      </w:r>
      <w:r w:rsidRPr="000B3CF0">
        <w:rPr>
          <w:rFonts w:ascii="Angsana New" w:hAnsi="Angsana New"/>
          <w:spacing w:val="-4"/>
          <w:sz w:val="32"/>
          <w:szCs w:val="32"/>
        </w:rPr>
        <w:t>2560</w:t>
      </w:r>
      <w:r w:rsidRPr="000B3CF0">
        <w:rPr>
          <w:rFonts w:ascii="Angsana New" w:hAnsi="Angsana New"/>
          <w:spacing w:val="-4"/>
          <w:sz w:val="32"/>
          <w:szCs w:val="32"/>
          <w:cs/>
        </w:rPr>
        <w:t xml:space="preserve"> ที่ประชุมคณะกรรมการของบริษัทฯได้มีมติอนุมัติให้บริษัท</w:t>
      </w:r>
      <w:r w:rsidR="000B3CF0" w:rsidRPr="000B3CF0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0B3CF0">
        <w:rPr>
          <w:rFonts w:ascii="Angsana New" w:hAnsi="Angsana New"/>
          <w:spacing w:val="-4"/>
          <w:sz w:val="32"/>
          <w:szCs w:val="32"/>
          <w:cs/>
        </w:rPr>
        <w:t>จ่ายเงินปันผล</w:t>
      </w:r>
      <w:r w:rsidRPr="000B3CF0">
        <w:rPr>
          <w:rFonts w:ascii="Angsana New" w:hAnsi="Angsana New"/>
          <w:sz w:val="32"/>
          <w:szCs w:val="32"/>
          <w:cs/>
        </w:rPr>
        <w:t xml:space="preserve">ระหว่างกาลจากกำไรสะสมในอัตราหุ้นละ </w:t>
      </w:r>
      <w:r w:rsidRPr="000B3CF0">
        <w:rPr>
          <w:rFonts w:ascii="Angsana New" w:hAnsi="Angsana New"/>
          <w:sz w:val="32"/>
          <w:szCs w:val="32"/>
        </w:rPr>
        <w:t>0.3667</w:t>
      </w:r>
      <w:r w:rsidRPr="000B3CF0">
        <w:rPr>
          <w:rFonts w:ascii="Angsana New" w:hAnsi="Angsana New"/>
          <w:sz w:val="32"/>
          <w:szCs w:val="32"/>
          <w:cs/>
        </w:rPr>
        <w:t xml:space="preserve"> บาท รวมเป็นเงินทั้งสิ้น 165 ล้านบาท เงินปันผลนี้มีกำหนดจ่ายภายในวันที่ </w:t>
      </w:r>
      <w:r w:rsidRPr="000B3CF0">
        <w:rPr>
          <w:rFonts w:ascii="Angsana New" w:hAnsi="Angsana New"/>
          <w:sz w:val="32"/>
          <w:szCs w:val="32"/>
        </w:rPr>
        <w:t>22</w:t>
      </w:r>
      <w:r w:rsidRPr="000B3CF0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0B3CF0">
        <w:rPr>
          <w:rFonts w:ascii="Angsana New" w:hAnsi="Angsana New"/>
          <w:sz w:val="32"/>
          <w:szCs w:val="32"/>
        </w:rPr>
        <w:t>2560</w:t>
      </w:r>
    </w:p>
    <w:p w:rsidR="00BB54C0" w:rsidRPr="004B6E54" w:rsidRDefault="00606E88" w:rsidP="00AD0029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6E54">
        <w:rPr>
          <w:rFonts w:ascii="Angsana New" w:hAnsi="Angsana New"/>
          <w:b/>
          <w:bCs/>
          <w:sz w:val="32"/>
          <w:szCs w:val="32"/>
          <w:cs/>
        </w:rPr>
        <w:t>1</w:t>
      </w:r>
      <w:r w:rsidR="001A5A6A">
        <w:rPr>
          <w:rFonts w:ascii="Angsana New" w:hAnsi="Angsana New"/>
          <w:b/>
          <w:bCs/>
          <w:sz w:val="32"/>
          <w:szCs w:val="32"/>
        </w:rPr>
        <w:t>8</w:t>
      </w:r>
      <w:r w:rsidR="009F6F19" w:rsidRPr="004B6E54">
        <w:rPr>
          <w:rFonts w:ascii="Angsana New" w:hAnsi="Angsana New"/>
          <w:b/>
          <w:bCs/>
          <w:sz w:val="32"/>
          <w:szCs w:val="32"/>
          <w:cs/>
        </w:rPr>
        <w:t>.</w:t>
      </w:r>
      <w:r w:rsidR="009F6F19" w:rsidRPr="004B6E54">
        <w:rPr>
          <w:rFonts w:ascii="Angsana New" w:hAnsi="Angsana New"/>
          <w:b/>
          <w:bCs/>
          <w:sz w:val="32"/>
          <w:szCs w:val="32"/>
          <w:cs/>
        </w:rPr>
        <w:tab/>
      </w:r>
      <w:r w:rsidR="00BB54C0" w:rsidRPr="004B6E54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E44D2E" w:rsidRPr="00EF11B0" w:rsidRDefault="0097736A" w:rsidP="00AD0029">
      <w:pPr>
        <w:tabs>
          <w:tab w:val="left" w:pos="1080"/>
        </w:tabs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4B6E54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งบการเงินระหว่างกาลนี้ได้รับอนุมัติให้ออกโดยกรรมการผู้มีอำนาจของบริษัทฯเมื่อวันที่ </w:t>
      </w:r>
      <w:r w:rsidR="00B63702" w:rsidRPr="004B6E54">
        <w:rPr>
          <w:rFonts w:ascii="Angsana New" w:hAnsi="Angsana New"/>
          <w:spacing w:val="-4"/>
          <w:sz w:val="32"/>
          <w:szCs w:val="32"/>
        </w:rPr>
        <w:t>10</w:t>
      </w:r>
      <w:r w:rsidR="00FB0159" w:rsidRPr="004B6E54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9339D" w:rsidRPr="004B6E54">
        <w:rPr>
          <w:rFonts w:ascii="Angsana New" w:hAnsi="Angsana New"/>
          <w:spacing w:val="-4"/>
          <w:sz w:val="32"/>
          <w:szCs w:val="32"/>
          <w:cs/>
        </w:rPr>
        <w:t xml:space="preserve">สิงหาคม </w:t>
      </w:r>
      <w:r w:rsidR="00BD0373" w:rsidRPr="004B6E54">
        <w:rPr>
          <w:rFonts w:ascii="Angsana New" w:hAnsi="Angsana New"/>
          <w:spacing w:val="-4"/>
          <w:sz w:val="32"/>
          <w:szCs w:val="32"/>
        </w:rPr>
        <w:t>2560</w:t>
      </w:r>
      <w:r w:rsidRPr="00EF11B0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sectPr w:rsidR="00E44D2E" w:rsidRPr="00EF11B0" w:rsidSect="00BC5F5C">
      <w:headerReference w:type="default" r:id="rId8"/>
      <w:footerReference w:type="default" r:id="rId9"/>
      <w:pgSz w:w="11909" w:h="16834" w:code="9"/>
      <w:pgMar w:top="1296" w:right="1080" w:bottom="1080" w:left="1800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250E" w:rsidRDefault="003F250E">
      <w:r>
        <w:separator/>
      </w:r>
    </w:p>
  </w:endnote>
  <w:endnote w:type="continuationSeparator" w:id="0">
    <w:p w:rsidR="003F250E" w:rsidRDefault="003F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665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2"/>
        <w:szCs w:val="32"/>
      </w:rPr>
    </w:sdtEndPr>
    <w:sdtContent>
      <w:p w:rsidR="00A121E5" w:rsidRDefault="00A121E5" w:rsidP="00403628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BC5F5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BC5F5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BC5F5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5D758C">
          <w:rPr>
            <w:rFonts w:asciiTheme="majorBidi" w:hAnsiTheme="majorBidi" w:cstheme="majorBidi"/>
            <w:noProof/>
            <w:sz w:val="32"/>
            <w:szCs w:val="32"/>
          </w:rPr>
          <w:t>12</w:t>
        </w:r>
        <w:r w:rsidRPr="00BC5F5C">
          <w:rPr>
            <w:rFonts w:asciiTheme="majorBidi" w:hAnsiTheme="majorBidi" w:cstheme="majorBidi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250E" w:rsidRDefault="003F250E">
      <w:r>
        <w:separator/>
      </w:r>
    </w:p>
  </w:footnote>
  <w:footnote w:type="continuationSeparator" w:id="0">
    <w:p w:rsidR="003F250E" w:rsidRDefault="003F25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21E5" w:rsidRPr="00F21C0E" w:rsidRDefault="00A121E5" w:rsidP="00470E89">
    <w:pPr>
      <w:tabs>
        <w:tab w:val="left" w:pos="720"/>
      </w:tabs>
      <w:jc w:val="right"/>
    </w:pPr>
    <w:r w:rsidRPr="00F21C0E">
      <w:rPr>
        <w:rFonts w:ascii="Angsana New" w:hAnsi="Angsana New"/>
        <w:sz w:val="32"/>
        <w:szCs w:val="32"/>
      </w:rPr>
      <w:t xml:space="preserve"> (</w:t>
    </w:r>
    <w:r w:rsidRPr="00F21C0E"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 w:rsidRPr="00F21C0E"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6363BFC"/>
    <w:lvl w:ilvl="0">
      <w:numFmt w:val="decimal"/>
      <w:lvlText w:val="*"/>
      <w:lvlJc w:val="left"/>
    </w:lvl>
  </w:abstractNum>
  <w:abstractNum w:abstractNumId="1" w15:restartNumberingAfterBreak="0">
    <w:nsid w:val="059250E3"/>
    <w:multiLevelType w:val="hybridMultilevel"/>
    <w:tmpl w:val="ED42976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F27B7A"/>
    <w:multiLevelType w:val="hybridMultilevel"/>
    <w:tmpl w:val="D186AC28"/>
    <w:lvl w:ilvl="0" w:tplc="0F3238BC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FE4798"/>
    <w:multiLevelType w:val="hybridMultilevel"/>
    <w:tmpl w:val="05B67492"/>
    <w:lvl w:ilvl="0" w:tplc="EBD84860">
      <w:start w:val="1"/>
      <w:numFmt w:val="decimal"/>
      <w:lvlText w:val="(%1)"/>
      <w:lvlJc w:val="left"/>
      <w:pPr>
        <w:ind w:left="90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CD12BC"/>
    <w:multiLevelType w:val="hybridMultilevel"/>
    <w:tmpl w:val="E9C85AC8"/>
    <w:lvl w:ilvl="0" w:tplc="B26AFB08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 w15:restartNumberingAfterBreak="0">
    <w:nsid w:val="0EEE6450"/>
    <w:multiLevelType w:val="hybridMultilevel"/>
    <w:tmpl w:val="DD8A9BFC"/>
    <w:lvl w:ilvl="0" w:tplc="41B412F6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21D948F7"/>
    <w:multiLevelType w:val="singleLevel"/>
    <w:tmpl w:val="CC50BFDC"/>
    <w:lvl w:ilvl="0">
      <w:start w:val="1"/>
      <w:numFmt w:val="thaiLetters"/>
      <w:lvlText w:val="%1)"/>
      <w:legacy w:legacy="1" w:legacySpace="0" w:legacyIndent="432"/>
      <w:lvlJc w:val="left"/>
      <w:pPr>
        <w:ind w:left="792" w:hanging="432"/>
      </w:pPr>
    </w:lvl>
  </w:abstractNum>
  <w:abstractNum w:abstractNumId="7" w15:restartNumberingAfterBreak="0">
    <w:nsid w:val="26693694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234FA"/>
    <w:multiLevelType w:val="hybridMultilevel"/>
    <w:tmpl w:val="22CE7ABE"/>
    <w:lvl w:ilvl="0" w:tplc="C82E437E">
      <w:start w:val="1"/>
      <w:numFmt w:val="thaiLetters"/>
      <w:lvlText w:val="%1)"/>
      <w:lvlJc w:val="left"/>
      <w:pPr>
        <w:ind w:left="786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28295AD7"/>
    <w:multiLevelType w:val="hybridMultilevel"/>
    <w:tmpl w:val="E3EC5DF6"/>
    <w:lvl w:ilvl="0" w:tplc="72A22F82">
      <w:start w:val="1"/>
      <w:numFmt w:val="thaiLetters"/>
      <w:lvlText w:val="%1)"/>
      <w:lvlJc w:val="left"/>
      <w:pPr>
        <w:ind w:left="786" w:hanging="360"/>
      </w:pPr>
      <w:rPr>
        <w:rFonts w:ascii="Angsana New" w:hAnsi="Angsana New"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8395B71"/>
    <w:multiLevelType w:val="hybridMultilevel"/>
    <w:tmpl w:val="86C6E83E"/>
    <w:lvl w:ilvl="0" w:tplc="6CCAEAD4">
      <w:numFmt w:val="bullet"/>
      <w:lvlText w:val="-"/>
      <w:lvlJc w:val="left"/>
      <w:pPr>
        <w:tabs>
          <w:tab w:val="num" w:pos="1148"/>
        </w:tabs>
        <w:ind w:left="1148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68"/>
        </w:tabs>
        <w:ind w:left="186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88"/>
        </w:tabs>
        <w:ind w:left="25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08"/>
        </w:tabs>
        <w:ind w:left="33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28"/>
        </w:tabs>
        <w:ind w:left="402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48"/>
        </w:tabs>
        <w:ind w:left="47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68"/>
        </w:tabs>
        <w:ind w:left="54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88"/>
        </w:tabs>
        <w:ind w:left="618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08"/>
        </w:tabs>
        <w:ind w:left="6908" w:hanging="360"/>
      </w:pPr>
      <w:rPr>
        <w:rFonts w:ascii="Wingdings" w:hAnsi="Wingdings" w:hint="default"/>
      </w:rPr>
    </w:lvl>
  </w:abstractNum>
  <w:abstractNum w:abstractNumId="11" w15:restartNumberingAfterBreak="0">
    <w:nsid w:val="47B52979"/>
    <w:multiLevelType w:val="hybridMultilevel"/>
    <w:tmpl w:val="E28CAAD2"/>
    <w:lvl w:ilvl="0" w:tplc="222676D8">
      <w:start w:val="6"/>
      <w:numFmt w:val="bullet"/>
      <w:lvlText w:val="-"/>
      <w:lvlJc w:val="left"/>
      <w:pPr>
        <w:ind w:left="1320" w:hanging="360"/>
      </w:pPr>
      <w:rPr>
        <w:rFonts w:ascii="Angsana New" w:eastAsia="Times New Roman" w:hAnsi="Angsana New" w:cs="Angsan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2" w15:restartNumberingAfterBreak="0">
    <w:nsid w:val="4F21699E"/>
    <w:multiLevelType w:val="hybridMultilevel"/>
    <w:tmpl w:val="9E5A8AB0"/>
    <w:lvl w:ilvl="0" w:tplc="71F2E04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61EB3509"/>
    <w:multiLevelType w:val="hybridMultilevel"/>
    <w:tmpl w:val="0ACCB848"/>
    <w:lvl w:ilvl="0" w:tplc="B26AFB08">
      <w:start w:val="1"/>
      <w:numFmt w:val="thaiLetters"/>
      <w:lvlText w:val="%1)"/>
      <w:lvlJc w:val="left"/>
      <w:pPr>
        <w:ind w:left="786" w:hanging="360"/>
      </w:pPr>
      <w:rPr>
        <w:rFonts w:hint="default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8265F"/>
    <w:multiLevelType w:val="hybridMultilevel"/>
    <w:tmpl w:val="765ABCEA"/>
    <w:lvl w:ilvl="0" w:tplc="433CA9AA">
      <w:start w:val="1"/>
      <w:numFmt w:val="thaiLetters"/>
      <w:lvlText w:val="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5" w15:restartNumberingAfterBreak="0">
    <w:nsid w:val="6AA33324"/>
    <w:multiLevelType w:val="hybridMultilevel"/>
    <w:tmpl w:val="9A088FBE"/>
    <w:lvl w:ilvl="0" w:tplc="E7487106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AA725B7"/>
    <w:multiLevelType w:val="hybridMultilevel"/>
    <w:tmpl w:val="311A1174"/>
    <w:lvl w:ilvl="0" w:tplc="003C4A02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  <w:lvlOverride w:ilvl="0">
      <w:lvl w:ilvl="0">
        <w:start w:val="2"/>
        <w:numFmt w:val="thaiLetters"/>
        <w:lvlText w:val="%1)"/>
        <w:legacy w:legacy="1" w:legacySpace="0" w:legacyIndent="432"/>
        <w:lvlJc w:val="left"/>
        <w:pPr>
          <w:ind w:left="792" w:hanging="432"/>
        </w:pPr>
      </w:lvl>
    </w:lvlOverride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2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800" w:hanging="360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5"/>
  </w:num>
  <w:num w:numId="7">
    <w:abstractNumId w:val="14"/>
  </w:num>
  <w:num w:numId="8">
    <w:abstractNumId w:val="1"/>
  </w:num>
  <w:num w:numId="9">
    <w:abstractNumId w:val="12"/>
  </w:num>
  <w:num w:numId="10">
    <w:abstractNumId w:val="16"/>
  </w:num>
  <w:num w:numId="11">
    <w:abstractNumId w:val="15"/>
  </w:num>
  <w:num w:numId="12">
    <w:abstractNumId w:val="10"/>
  </w:num>
  <w:num w:numId="13">
    <w:abstractNumId w:val="4"/>
  </w:num>
  <w:num w:numId="14">
    <w:abstractNumId w:val="11"/>
  </w:num>
  <w:num w:numId="15">
    <w:abstractNumId w:val="3"/>
  </w:num>
  <w:num w:numId="16">
    <w:abstractNumId w:val="9"/>
  </w:num>
  <w:num w:numId="17">
    <w:abstractNumId w:val="13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F06"/>
    <w:rsid w:val="000001F8"/>
    <w:rsid w:val="000009B1"/>
    <w:rsid w:val="00001B2E"/>
    <w:rsid w:val="0000223B"/>
    <w:rsid w:val="0000262C"/>
    <w:rsid w:val="000032AB"/>
    <w:rsid w:val="00004F34"/>
    <w:rsid w:val="000051F6"/>
    <w:rsid w:val="0000605D"/>
    <w:rsid w:val="0000757F"/>
    <w:rsid w:val="00013A9F"/>
    <w:rsid w:val="00014EC3"/>
    <w:rsid w:val="000176D4"/>
    <w:rsid w:val="00017988"/>
    <w:rsid w:val="0002132B"/>
    <w:rsid w:val="00021531"/>
    <w:rsid w:val="00022A87"/>
    <w:rsid w:val="00023E51"/>
    <w:rsid w:val="00025BC7"/>
    <w:rsid w:val="00025D3B"/>
    <w:rsid w:val="00025FFF"/>
    <w:rsid w:val="00026378"/>
    <w:rsid w:val="00026ED2"/>
    <w:rsid w:val="0002798B"/>
    <w:rsid w:val="000279E5"/>
    <w:rsid w:val="00030E5E"/>
    <w:rsid w:val="000324CA"/>
    <w:rsid w:val="00034B3D"/>
    <w:rsid w:val="000356F3"/>
    <w:rsid w:val="000365AC"/>
    <w:rsid w:val="000370FE"/>
    <w:rsid w:val="000379EE"/>
    <w:rsid w:val="00040846"/>
    <w:rsid w:val="00044CD4"/>
    <w:rsid w:val="00045D0B"/>
    <w:rsid w:val="00046EB6"/>
    <w:rsid w:val="000479EF"/>
    <w:rsid w:val="0005099E"/>
    <w:rsid w:val="00050A7F"/>
    <w:rsid w:val="00051495"/>
    <w:rsid w:val="000558FB"/>
    <w:rsid w:val="00056D6E"/>
    <w:rsid w:val="00060276"/>
    <w:rsid w:val="0006070B"/>
    <w:rsid w:val="00061E89"/>
    <w:rsid w:val="00061EB3"/>
    <w:rsid w:val="00062691"/>
    <w:rsid w:val="00062F2E"/>
    <w:rsid w:val="00064487"/>
    <w:rsid w:val="00064A44"/>
    <w:rsid w:val="000669B6"/>
    <w:rsid w:val="00071308"/>
    <w:rsid w:val="000729A4"/>
    <w:rsid w:val="00072C4B"/>
    <w:rsid w:val="00074500"/>
    <w:rsid w:val="000763BD"/>
    <w:rsid w:val="00077EF0"/>
    <w:rsid w:val="0008019F"/>
    <w:rsid w:val="000803CF"/>
    <w:rsid w:val="000823B1"/>
    <w:rsid w:val="0008419F"/>
    <w:rsid w:val="000845FD"/>
    <w:rsid w:val="000850A1"/>
    <w:rsid w:val="00085122"/>
    <w:rsid w:val="0008520B"/>
    <w:rsid w:val="000869F0"/>
    <w:rsid w:val="0008740D"/>
    <w:rsid w:val="00087573"/>
    <w:rsid w:val="00087C8A"/>
    <w:rsid w:val="0009209E"/>
    <w:rsid w:val="00092E75"/>
    <w:rsid w:val="000936D5"/>
    <w:rsid w:val="00094D15"/>
    <w:rsid w:val="000952BB"/>
    <w:rsid w:val="00095756"/>
    <w:rsid w:val="000962F6"/>
    <w:rsid w:val="000979A5"/>
    <w:rsid w:val="000A08C0"/>
    <w:rsid w:val="000A41B2"/>
    <w:rsid w:val="000A4368"/>
    <w:rsid w:val="000A5B61"/>
    <w:rsid w:val="000A7E9B"/>
    <w:rsid w:val="000B1A3F"/>
    <w:rsid w:val="000B1A91"/>
    <w:rsid w:val="000B1BE7"/>
    <w:rsid w:val="000B2922"/>
    <w:rsid w:val="000B3CF0"/>
    <w:rsid w:val="000B50A1"/>
    <w:rsid w:val="000B541E"/>
    <w:rsid w:val="000B57CA"/>
    <w:rsid w:val="000B5C06"/>
    <w:rsid w:val="000B5F37"/>
    <w:rsid w:val="000B5FA4"/>
    <w:rsid w:val="000B6294"/>
    <w:rsid w:val="000C11C4"/>
    <w:rsid w:val="000C2D04"/>
    <w:rsid w:val="000C2E85"/>
    <w:rsid w:val="000C2F45"/>
    <w:rsid w:val="000C3206"/>
    <w:rsid w:val="000C345C"/>
    <w:rsid w:val="000C3C6A"/>
    <w:rsid w:val="000C4C0C"/>
    <w:rsid w:val="000C5C71"/>
    <w:rsid w:val="000C6BE5"/>
    <w:rsid w:val="000C7B48"/>
    <w:rsid w:val="000D1127"/>
    <w:rsid w:val="000D3C3A"/>
    <w:rsid w:val="000D407B"/>
    <w:rsid w:val="000D53D7"/>
    <w:rsid w:val="000D6534"/>
    <w:rsid w:val="000D746E"/>
    <w:rsid w:val="000D7C69"/>
    <w:rsid w:val="000E018D"/>
    <w:rsid w:val="000E5229"/>
    <w:rsid w:val="000E6395"/>
    <w:rsid w:val="000E645C"/>
    <w:rsid w:val="000E6923"/>
    <w:rsid w:val="000E7B3F"/>
    <w:rsid w:val="000F1689"/>
    <w:rsid w:val="000F2044"/>
    <w:rsid w:val="000F26DF"/>
    <w:rsid w:val="000F36D6"/>
    <w:rsid w:val="000F3AE3"/>
    <w:rsid w:val="000F4D62"/>
    <w:rsid w:val="000F5247"/>
    <w:rsid w:val="000F54F5"/>
    <w:rsid w:val="000F59DE"/>
    <w:rsid w:val="000F6690"/>
    <w:rsid w:val="001003E8"/>
    <w:rsid w:val="00100D93"/>
    <w:rsid w:val="00102031"/>
    <w:rsid w:val="0010261F"/>
    <w:rsid w:val="00103EC9"/>
    <w:rsid w:val="00104618"/>
    <w:rsid w:val="0010470B"/>
    <w:rsid w:val="00106F05"/>
    <w:rsid w:val="00110795"/>
    <w:rsid w:val="001107DE"/>
    <w:rsid w:val="001108A0"/>
    <w:rsid w:val="0011116B"/>
    <w:rsid w:val="00113575"/>
    <w:rsid w:val="001172D7"/>
    <w:rsid w:val="00120E72"/>
    <w:rsid w:val="0012136F"/>
    <w:rsid w:val="00122067"/>
    <w:rsid w:val="0012267E"/>
    <w:rsid w:val="00122B63"/>
    <w:rsid w:val="00127110"/>
    <w:rsid w:val="00132C2E"/>
    <w:rsid w:val="0013331E"/>
    <w:rsid w:val="00134590"/>
    <w:rsid w:val="00135AA2"/>
    <w:rsid w:val="0013733A"/>
    <w:rsid w:val="0014025B"/>
    <w:rsid w:val="001423EC"/>
    <w:rsid w:val="00143D44"/>
    <w:rsid w:val="00144B0F"/>
    <w:rsid w:val="00144CF7"/>
    <w:rsid w:val="00146517"/>
    <w:rsid w:val="00147312"/>
    <w:rsid w:val="00150862"/>
    <w:rsid w:val="00150B77"/>
    <w:rsid w:val="00151673"/>
    <w:rsid w:val="001531FA"/>
    <w:rsid w:val="00153287"/>
    <w:rsid w:val="00154233"/>
    <w:rsid w:val="0015483E"/>
    <w:rsid w:val="00156369"/>
    <w:rsid w:val="001564AE"/>
    <w:rsid w:val="00156578"/>
    <w:rsid w:val="00156C8F"/>
    <w:rsid w:val="0016051B"/>
    <w:rsid w:val="00161890"/>
    <w:rsid w:val="00161B8B"/>
    <w:rsid w:val="00161BF9"/>
    <w:rsid w:val="00162C60"/>
    <w:rsid w:val="00163E67"/>
    <w:rsid w:val="00163EA2"/>
    <w:rsid w:val="00165EB0"/>
    <w:rsid w:val="0016691C"/>
    <w:rsid w:val="00167434"/>
    <w:rsid w:val="0017010F"/>
    <w:rsid w:val="00170244"/>
    <w:rsid w:val="00170AC1"/>
    <w:rsid w:val="001717F9"/>
    <w:rsid w:val="0017226C"/>
    <w:rsid w:val="00172DC0"/>
    <w:rsid w:val="00173453"/>
    <w:rsid w:val="001767CC"/>
    <w:rsid w:val="00180756"/>
    <w:rsid w:val="00184052"/>
    <w:rsid w:val="001845FF"/>
    <w:rsid w:val="00187524"/>
    <w:rsid w:val="001878DF"/>
    <w:rsid w:val="00187E8A"/>
    <w:rsid w:val="00187FF7"/>
    <w:rsid w:val="00190BBC"/>
    <w:rsid w:val="00192D38"/>
    <w:rsid w:val="00192E96"/>
    <w:rsid w:val="001930A7"/>
    <w:rsid w:val="00194885"/>
    <w:rsid w:val="00195EFA"/>
    <w:rsid w:val="001A03D1"/>
    <w:rsid w:val="001A1A1E"/>
    <w:rsid w:val="001A1FE2"/>
    <w:rsid w:val="001A33E0"/>
    <w:rsid w:val="001A3D57"/>
    <w:rsid w:val="001A452D"/>
    <w:rsid w:val="001A5A6A"/>
    <w:rsid w:val="001B01CF"/>
    <w:rsid w:val="001B3382"/>
    <w:rsid w:val="001B445C"/>
    <w:rsid w:val="001B4BD8"/>
    <w:rsid w:val="001B5ED5"/>
    <w:rsid w:val="001B6D12"/>
    <w:rsid w:val="001B746B"/>
    <w:rsid w:val="001B7A3D"/>
    <w:rsid w:val="001C0A58"/>
    <w:rsid w:val="001C1C6B"/>
    <w:rsid w:val="001C2283"/>
    <w:rsid w:val="001C238B"/>
    <w:rsid w:val="001C2743"/>
    <w:rsid w:val="001C3097"/>
    <w:rsid w:val="001C33A7"/>
    <w:rsid w:val="001C3A8D"/>
    <w:rsid w:val="001C3F97"/>
    <w:rsid w:val="001C49FB"/>
    <w:rsid w:val="001C5354"/>
    <w:rsid w:val="001C6886"/>
    <w:rsid w:val="001C7262"/>
    <w:rsid w:val="001D1183"/>
    <w:rsid w:val="001D1209"/>
    <w:rsid w:val="001D2674"/>
    <w:rsid w:val="001D2AB2"/>
    <w:rsid w:val="001D2FEC"/>
    <w:rsid w:val="001D3F1F"/>
    <w:rsid w:val="001D4721"/>
    <w:rsid w:val="001D4922"/>
    <w:rsid w:val="001E048C"/>
    <w:rsid w:val="001E1AE5"/>
    <w:rsid w:val="001E2DF2"/>
    <w:rsid w:val="001E38F9"/>
    <w:rsid w:val="001E4034"/>
    <w:rsid w:val="001E556C"/>
    <w:rsid w:val="001E687D"/>
    <w:rsid w:val="001F3404"/>
    <w:rsid w:val="001F3841"/>
    <w:rsid w:val="00202D0A"/>
    <w:rsid w:val="00204872"/>
    <w:rsid w:val="0020489A"/>
    <w:rsid w:val="00204CD6"/>
    <w:rsid w:val="0020560F"/>
    <w:rsid w:val="00205F92"/>
    <w:rsid w:val="00210B72"/>
    <w:rsid w:val="00211C6E"/>
    <w:rsid w:val="0021237F"/>
    <w:rsid w:val="0021241D"/>
    <w:rsid w:val="002124C7"/>
    <w:rsid w:val="002130AE"/>
    <w:rsid w:val="00213F62"/>
    <w:rsid w:val="0021551A"/>
    <w:rsid w:val="00215FDB"/>
    <w:rsid w:val="002165DF"/>
    <w:rsid w:val="00220AB7"/>
    <w:rsid w:val="00220F1E"/>
    <w:rsid w:val="002246BC"/>
    <w:rsid w:val="00225602"/>
    <w:rsid w:val="0022625A"/>
    <w:rsid w:val="002272BE"/>
    <w:rsid w:val="00227554"/>
    <w:rsid w:val="00227730"/>
    <w:rsid w:val="002278B4"/>
    <w:rsid w:val="002300B5"/>
    <w:rsid w:val="00230F7D"/>
    <w:rsid w:val="00231BA1"/>
    <w:rsid w:val="00232086"/>
    <w:rsid w:val="00232317"/>
    <w:rsid w:val="002341EE"/>
    <w:rsid w:val="002348E4"/>
    <w:rsid w:val="00234EC4"/>
    <w:rsid w:val="00237128"/>
    <w:rsid w:val="00240737"/>
    <w:rsid w:val="00240EB0"/>
    <w:rsid w:val="00241F46"/>
    <w:rsid w:val="002424BF"/>
    <w:rsid w:val="00243C7D"/>
    <w:rsid w:val="00243F26"/>
    <w:rsid w:val="00245236"/>
    <w:rsid w:val="00245421"/>
    <w:rsid w:val="002473A2"/>
    <w:rsid w:val="0025065E"/>
    <w:rsid w:val="0025224D"/>
    <w:rsid w:val="002556A7"/>
    <w:rsid w:val="00257450"/>
    <w:rsid w:val="00257FFE"/>
    <w:rsid w:val="00260A87"/>
    <w:rsid w:val="00261085"/>
    <w:rsid w:val="0026116B"/>
    <w:rsid w:val="00261B59"/>
    <w:rsid w:val="00261E6B"/>
    <w:rsid w:val="00263601"/>
    <w:rsid w:val="00263E52"/>
    <w:rsid w:val="00265399"/>
    <w:rsid w:val="002662EF"/>
    <w:rsid w:val="0026758D"/>
    <w:rsid w:val="002677FF"/>
    <w:rsid w:val="0026797F"/>
    <w:rsid w:val="00271296"/>
    <w:rsid w:val="002715FF"/>
    <w:rsid w:val="00272467"/>
    <w:rsid w:val="00275A8C"/>
    <w:rsid w:val="00277DD5"/>
    <w:rsid w:val="00280103"/>
    <w:rsid w:val="00280658"/>
    <w:rsid w:val="002812B5"/>
    <w:rsid w:val="002819A3"/>
    <w:rsid w:val="00282442"/>
    <w:rsid w:val="002828F6"/>
    <w:rsid w:val="00283E79"/>
    <w:rsid w:val="00283F94"/>
    <w:rsid w:val="002850CA"/>
    <w:rsid w:val="002860A1"/>
    <w:rsid w:val="00287114"/>
    <w:rsid w:val="00287776"/>
    <w:rsid w:val="00290A6B"/>
    <w:rsid w:val="00290E4C"/>
    <w:rsid w:val="00292C62"/>
    <w:rsid w:val="00294932"/>
    <w:rsid w:val="00294A7C"/>
    <w:rsid w:val="00294AB7"/>
    <w:rsid w:val="00295673"/>
    <w:rsid w:val="00295E52"/>
    <w:rsid w:val="002963C6"/>
    <w:rsid w:val="002963E0"/>
    <w:rsid w:val="002975D2"/>
    <w:rsid w:val="0029767C"/>
    <w:rsid w:val="002A083A"/>
    <w:rsid w:val="002A1081"/>
    <w:rsid w:val="002A1421"/>
    <w:rsid w:val="002A2FFA"/>
    <w:rsid w:val="002A34F9"/>
    <w:rsid w:val="002A37BE"/>
    <w:rsid w:val="002A3DAF"/>
    <w:rsid w:val="002A5444"/>
    <w:rsid w:val="002A54A5"/>
    <w:rsid w:val="002A5C4F"/>
    <w:rsid w:val="002A6349"/>
    <w:rsid w:val="002B0B45"/>
    <w:rsid w:val="002B14E2"/>
    <w:rsid w:val="002B22AB"/>
    <w:rsid w:val="002B26E4"/>
    <w:rsid w:val="002B2C29"/>
    <w:rsid w:val="002B3B8A"/>
    <w:rsid w:val="002B592D"/>
    <w:rsid w:val="002B687E"/>
    <w:rsid w:val="002B6A3C"/>
    <w:rsid w:val="002B7E81"/>
    <w:rsid w:val="002C04A9"/>
    <w:rsid w:val="002C0771"/>
    <w:rsid w:val="002C2BE8"/>
    <w:rsid w:val="002C3AA7"/>
    <w:rsid w:val="002C3E89"/>
    <w:rsid w:val="002D1841"/>
    <w:rsid w:val="002D2CA0"/>
    <w:rsid w:val="002D2FBF"/>
    <w:rsid w:val="002D4719"/>
    <w:rsid w:val="002D50A1"/>
    <w:rsid w:val="002D5BD7"/>
    <w:rsid w:val="002D68FF"/>
    <w:rsid w:val="002E0651"/>
    <w:rsid w:val="002E0EC4"/>
    <w:rsid w:val="002E107E"/>
    <w:rsid w:val="002E2BB6"/>
    <w:rsid w:val="002E44A0"/>
    <w:rsid w:val="002E485C"/>
    <w:rsid w:val="002E5698"/>
    <w:rsid w:val="002E5745"/>
    <w:rsid w:val="002E7180"/>
    <w:rsid w:val="002F0292"/>
    <w:rsid w:val="002F0FF4"/>
    <w:rsid w:val="002F159B"/>
    <w:rsid w:val="002F1B52"/>
    <w:rsid w:val="002F2E85"/>
    <w:rsid w:val="002F3E0F"/>
    <w:rsid w:val="002F4CA8"/>
    <w:rsid w:val="002F5845"/>
    <w:rsid w:val="002F6B47"/>
    <w:rsid w:val="002F6BAA"/>
    <w:rsid w:val="00301421"/>
    <w:rsid w:val="00302637"/>
    <w:rsid w:val="003029A1"/>
    <w:rsid w:val="0030601A"/>
    <w:rsid w:val="00306817"/>
    <w:rsid w:val="00306B07"/>
    <w:rsid w:val="00310083"/>
    <w:rsid w:val="00311A6B"/>
    <w:rsid w:val="00311B2B"/>
    <w:rsid w:val="003127B0"/>
    <w:rsid w:val="00312ED7"/>
    <w:rsid w:val="00313F89"/>
    <w:rsid w:val="003152F7"/>
    <w:rsid w:val="00315530"/>
    <w:rsid w:val="0031565B"/>
    <w:rsid w:val="0031670F"/>
    <w:rsid w:val="00321FBF"/>
    <w:rsid w:val="00322988"/>
    <w:rsid w:val="003238C7"/>
    <w:rsid w:val="003263B7"/>
    <w:rsid w:val="0032649A"/>
    <w:rsid w:val="0032680C"/>
    <w:rsid w:val="00327156"/>
    <w:rsid w:val="003303D7"/>
    <w:rsid w:val="00330BED"/>
    <w:rsid w:val="0033136C"/>
    <w:rsid w:val="003324F4"/>
    <w:rsid w:val="0033378C"/>
    <w:rsid w:val="00333B76"/>
    <w:rsid w:val="00334DD0"/>
    <w:rsid w:val="0033550D"/>
    <w:rsid w:val="003362AD"/>
    <w:rsid w:val="003371B7"/>
    <w:rsid w:val="003378E4"/>
    <w:rsid w:val="00341B74"/>
    <w:rsid w:val="00341DEE"/>
    <w:rsid w:val="0034208C"/>
    <w:rsid w:val="00342933"/>
    <w:rsid w:val="00342BF3"/>
    <w:rsid w:val="0034393E"/>
    <w:rsid w:val="00343C84"/>
    <w:rsid w:val="00343E25"/>
    <w:rsid w:val="00344219"/>
    <w:rsid w:val="00345CAF"/>
    <w:rsid w:val="003467D1"/>
    <w:rsid w:val="00346C55"/>
    <w:rsid w:val="00350D68"/>
    <w:rsid w:val="00353CF3"/>
    <w:rsid w:val="0035467B"/>
    <w:rsid w:val="00354D1D"/>
    <w:rsid w:val="0035504D"/>
    <w:rsid w:val="0035521D"/>
    <w:rsid w:val="00356A4A"/>
    <w:rsid w:val="00360FB2"/>
    <w:rsid w:val="003645B8"/>
    <w:rsid w:val="00365947"/>
    <w:rsid w:val="003669DB"/>
    <w:rsid w:val="00367248"/>
    <w:rsid w:val="003677D6"/>
    <w:rsid w:val="003706C4"/>
    <w:rsid w:val="00373437"/>
    <w:rsid w:val="00373980"/>
    <w:rsid w:val="00375C2D"/>
    <w:rsid w:val="00375D5D"/>
    <w:rsid w:val="003766B7"/>
    <w:rsid w:val="00377632"/>
    <w:rsid w:val="00377DCE"/>
    <w:rsid w:val="003809B5"/>
    <w:rsid w:val="0038226F"/>
    <w:rsid w:val="003825B8"/>
    <w:rsid w:val="0038412F"/>
    <w:rsid w:val="003854DC"/>
    <w:rsid w:val="00385782"/>
    <w:rsid w:val="003867F8"/>
    <w:rsid w:val="003870FE"/>
    <w:rsid w:val="003878A2"/>
    <w:rsid w:val="00387B58"/>
    <w:rsid w:val="00387C8D"/>
    <w:rsid w:val="00395818"/>
    <w:rsid w:val="00396330"/>
    <w:rsid w:val="003965ED"/>
    <w:rsid w:val="003A28DF"/>
    <w:rsid w:val="003A3438"/>
    <w:rsid w:val="003A3AF6"/>
    <w:rsid w:val="003A4C54"/>
    <w:rsid w:val="003A4DA6"/>
    <w:rsid w:val="003A5062"/>
    <w:rsid w:val="003A5777"/>
    <w:rsid w:val="003A6D3D"/>
    <w:rsid w:val="003B395F"/>
    <w:rsid w:val="003B410B"/>
    <w:rsid w:val="003B454F"/>
    <w:rsid w:val="003B4D69"/>
    <w:rsid w:val="003B4FA4"/>
    <w:rsid w:val="003B5196"/>
    <w:rsid w:val="003B5280"/>
    <w:rsid w:val="003B5477"/>
    <w:rsid w:val="003B566A"/>
    <w:rsid w:val="003B5F84"/>
    <w:rsid w:val="003B69F3"/>
    <w:rsid w:val="003C1B7C"/>
    <w:rsid w:val="003C3B65"/>
    <w:rsid w:val="003C7FED"/>
    <w:rsid w:val="003D0AD9"/>
    <w:rsid w:val="003D2961"/>
    <w:rsid w:val="003D2A68"/>
    <w:rsid w:val="003D5054"/>
    <w:rsid w:val="003D64DE"/>
    <w:rsid w:val="003D7D9B"/>
    <w:rsid w:val="003D7DA8"/>
    <w:rsid w:val="003E03CF"/>
    <w:rsid w:val="003E1EA3"/>
    <w:rsid w:val="003E309E"/>
    <w:rsid w:val="003E31CA"/>
    <w:rsid w:val="003E32BD"/>
    <w:rsid w:val="003E339D"/>
    <w:rsid w:val="003E37D7"/>
    <w:rsid w:val="003E42D8"/>
    <w:rsid w:val="003E557B"/>
    <w:rsid w:val="003E5A97"/>
    <w:rsid w:val="003E5D9B"/>
    <w:rsid w:val="003E62DA"/>
    <w:rsid w:val="003E7E54"/>
    <w:rsid w:val="003F051A"/>
    <w:rsid w:val="003F144D"/>
    <w:rsid w:val="003F231B"/>
    <w:rsid w:val="003F250E"/>
    <w:rsid w:val="003F33FB"/>
    <w:rsid w:val="003F44A4"/>
    <w:rsid w:val="003F4991"/>
    <w:rsid w:val="003F635D"/>
    <w:rsid w:val="003F639A"/>
    <w:rsid w:val="003F69F9"/>
    <w:rsid w:val="003F6A7A"/>
    <w:rsid w:val="003F708C"/>
    <w:rsid w:val="003F759C"/>
    <w:rsid w:val="00400A75"/>
    <w:rsid w:val="00401548"/>
    <w:rsid w:val="00402321"/>
    <w:rsid w:val="00402D28"/>
    <w:rsid w:val="00403628"/>
    <w:rsid w:val="00403ABF"/>
    <w:rsid w:val="00406892"/>
    <w:rsid w:val="00406C91"/>
    <w:rsid w:val="004073FB"/>
    <w:rsid w:val="00407893"/>
    <w:rsid w:val="00411D61"/>
    <w:rsid w:val="004129BE"/>
    <w:rsid w:val="00413016"/>
    <w:rsid w:val="004142A7"/>
    <w:rsid w:val="004164AD"/>
    <w:rsid w:val="0042049F"/>
    <w:rsid w:val="00420A46"/>
    <w:rsid w:val="00420E78"/>
    <w:rsid w:val="00424655"/>
    <w:rsid w:val="00425037"/>
    <w:rsid w:val="00425232"/>
    <w:rsid w:val="004254EE"/>
    <w:rsid w:val="00426B6D"/>
    <w:rsid w:val="004270A8"/>
    <w:rsid w:val="00430407"/>
    <w:rsid w:val="00430855"/>
    <w:rsid w:val="00430948"/>
    <w:rsid w:val="00430CE7"/>
    <w:rsid w:val="00430E1B"/>
    <w:rsid w:val="00430F8B"/>
    <w:rsid w:val="00431E77"/>
    <w:rsid w:val="00432740"/>
    <w:rsid w:val="00437F20"/>
    <w:rsid w:val="0044095C"/>
    <w:rsid w:val="00441F1E"/>
    <w:rsid w:val="004424A7"/>
    <w:rsid w:val="00442FC7"/>
    <w:rsid w:val="00444BE4"/>
    <w:rsid w:val="00445183"/>
    <w:rsid w:val="00445EAC"/>
    <w:rsid w:val="004464B4"/>
    <w:rsid w:val="00447641"/>
    <w:rsid w:val="004507CB"/>
    <w:rsid w:val="0045100C"/>
    <w:rsid w:val="00451377"/>
    <w:rsid w:val="00451626"/>
    <w:rsid w:val="00451E1B"/>
    <w:rsid w:val="0045373D"/>
    <w:rsid w:val="0045451E"/>
    <w:rsid w:val="00454875"/>
    <w:rsid w:val="00454D4E"/>
    <w:rsid w:val="004562E2"/>
    <w:rsid w:val="00457236"/>
    <w:rsid w:val="0046066F"/>
    <w:rsid w:val="0046092B"/>
    <w:rsid w:val="0046153F"/>
    <w:rsid w:val="004633BC"/>
    <w:rsid w:val="00463C5C"/>
    <w:rsid w:val="00464985"/>
    <w:rsid w:val="0046553E"/>
    <w:rsid w:val="00466463"/>
    <w:rsid w:val="004679C1"/>
    <w:rsid w:val="00467F32"/>
    <w:rsid w:val="00470E89"/>
    <w:rsid w:val="0047283D"/>
    <w:rsid w:val="00472B1E"/>
    <w:rsid w:val="00472BCA"/>
    <w:rsid w:val="00473E71"/>
    <w:rsid w:val="0047470A"/>
    <w:rsid w:val="00475038"/>
    <w:rsid w:val="00475CF0"/>
    <w:rsid w:val="00476565"/>
    <w:rsid w:val="00476734"/>
    <w:rsid w:val="00477B07"/>
    <w:rsid w:val="00480E86"/>
    <w:rsid w:val="00480F08"/>
    <w:rsid w:val="004818A5"/>
    <w:rsid w:val="00481BA9"/>
    <w:rsid w:val="00482749"/>
    <w:rsid w:val="00482856"/>
    <w:rsid w:val="00484C8D"/>
    <w:rsid w:val="00484CD1"/>
    <w:rsid w:val="00486F42"/>
    <w:rsid w:val="004877BF"/>
    <w:rsid w:val="00487D82"/>
    <w:rsid w:val="004919ED"/>
    <w:rsid w:val="00492036"/>
    <w:rsid w:val="0049304C"/>
    <w:rsid w:val="00493161"/>
    <w:rsid w:val="0049385C"/>
    <w:rsid w:val="00493C0D"/>
    <w:rsid w:val="004958DB"/>
    <w:rsid w:val="00495B2E"/>
    <w:rsid w:val="004A0264"/>
    <w:rsid w:val="004A0FBB"/>
    <w:rsid w:val="004A18DE"/>
    <w:rsid w:val="004A263F"/>
    <w:rsid w:val="004A355D"/>
    <w:rsid w:val="004A3678"/>
    <w:rsid w:val="004A4D09"/>
    <w:rsid w:val="004A4F1E"/>
    <w:rsid w:val="004A7115"/>
    <w:rsid w:val="004B043C"/>
    <w:rsid w:val="004B264E"/>
    <w:rsid w:val="004B3747"/>
    <w:rsid w:val="004B4226"/>
    <w:rsid w:val="004B424B"/>
    <w:rsid w:val="004B4708"/>
    <w:rsid w:val="004B609E"/>
    <w:rsid w:val="004B6E54"/>
    <w:rsid w:val="004B7901"/>
    <w:rsid w:val="004B793D"/>
    <w:rsid w:val="004C03E7"/>
    <w:rsid w:val="004C130E"/>
    <w:rsid w:val="004C6021"/>
    <w:rsid w:val="004C712B"/>
    <w:rsid w:val="004C7433"/>
    <w:rsid w:val="004D1122"/>
    <w:rsid w:val="004D2495"/>
    <w:rsid w:val="004D24E9"/>
    <w:rsid w:val="004D2A06"/>
    <w:rsid w:val="004D2CB2"/>
    <w:rsid w:val="004D3BCE"/>
    <w:rsid w:val="004D5ACB"/>
    <w:rsid w:val="004D7FBD"/>
    <w:rsid w:val="004E021E"/>
    <w:rsid w:val="004E0329"/>
    <w:rsid w:val="004E25BF"/>
    <w:rsid w:val="004E2F15"/>
    <w:rsid w:val="004E3C06"/>
    <w:rsid w:val="004E49E3"/>
    <w:rsid w:val="004E709D"/>
    <w:rsid w:val="004F0B9E"/>
    <w:rsid w:val="004F268C"/>
    <w:rsid w:val="004F33A8"/>
    <w:rsid w:val="004F6100"/>
    <w:rsid w:val="004F6723"/>
    <w:rsid w:val="004F6FDF"/>
    <w:rsid w:val="004F7A3A"/>
    <w:rsid w:val="004F7C2A"/>
    <w:rsid w:val="004F7DA8"/>
    <w:rsid w:val="004F7DF6"/>
    <w:rsid w:val="005020F9"/>
    <w:rsid w:val="00503C69"/>
    <w:rsid w:val="00505341"/>
    <w:rsid w:val="00506374"/>
    <w:rsid w:val="00506D80"/>
    <w:rsid w:val="0050727B"/>
    <w:rsid w:val="00507D09"/>
    <w:rsid w:val="00507F8A"/>
    <w:rsid w:val="005104F0"/>
    <w:rsid w:val="0051355A"/>
    <w:rsid w:val="005140C4"/>
    <w:rsid w:val="00515BCB"/>
    <w:rsid w:val="00516568"/>
    <w:rsid w:val="005165E4"/>
    <w:rsid w:val="005169D6"/>
    <w:rsid w:val="00517448"/>
    <w:rsid w:val="0051756A"/>
    <w:rsid w:val="005220E2"/>
    <w:rsid w:val="00522199"/>
    <w:rsid w:val="0052227D"/>
    <w:rsid w:val="00523218"/>
    <w:rsid w:val="005235BA"/>
    <w:rsid w:val="00523B95"/>
    <w:rsid w:val="00526A8C"/>
    <w:rsid w:val="005278C9"/>
    <w:rsid w:val="0053077A"/>
    <w:rsid w:val="00531CCE"/>
    <w:rsid w:val="0053232B"/>
    <w:rsid w:val="00535B93"/>
    <w:rsid w:val="00536FB7"/>
    <w:rsid w:val="0053788B"/>
    <w:rsid w:val="005407D6"/>
    <w:rsid w:val="00540ED0"/>
    <w:rsid w:val="00541E67"/>
    <w:rsid w:val="00542A79"/>
    <w:rsid w:val="00542EFC"/>
    <w:rsid w:val="00543155"/>
    <w:rsid w:val="005459F4"/>
    <w:rsid w:val="0054654E"/>
    <w:rsid w:val="00546E32"/>
    <w:rsid w:val="0054749A"/>
    <w:rsid w:val="00547604"/>
    <w:rsid w:val="00547985"/>
    <w:rsid w:val="0055025A"/>
    <w:rsid w:val="0055146E"/>
    <w:rsid w:val="00552A18"/>
    <w:rsid w:val="00557460"/>
    <w:rsid w:val="005576E4"/>
    <w:rsid w:val="00561B0D"/>
    <w:rsid w:val="0056277F"/>
    <w:rsid w:val="005629D3"/>
    <w:rsid w:val="00562CF7"/>
    <w:rsid w:val="0056501A"/>
    <w:rsid w:val="00565964"/>
    <w:rsid w:val="00565EFC"/>
    <w:rsid w:val="005664EF"/>
    <w:rsid w:val="00570563"/>
    <w:rsid w:val="005707C7"/>
    <w:rsid w:val="00571726"/>
    <w:rsid w:val="0057332F"/>
    <w:rsid w:val="005735EB"/>
    <w:rsid w:val="005747A5"/>
    <w:rsid w:val="005752F8"/>
    <w:rsid w:val="0057683A"/>
    <w:rsid w:val="00576E9E"/>
    <w:rsid w:val="00577B1A"/>
    <w:rsid w:val="00581862"/>
    <w:rsid w:val="00583359"/>
    <w:rsid w:val="00585BDC"/>
    <w:rsid w:val="005866CA"/>
    <w:rsid w:val="00586C79"/>
    <w:rsid w:val="00586F93"/>
    <w:rsid w:val="00587286"/>
    <w:rsid w:val="00591AC2"/>
    <w:rsid w:val="00592FF5"/>
    <w:rsid w:val="00596B3C"/>
    <w:rsid w:val="005A0201"/>
    <w:rsid w:val="005A5F73"/>
    <w:rsid w:val="005A65E2"/>
    <w:rsid w:val="005A6DB1"/>
    <w:rsid w:val="005B0328"/>
    <w:rsid w:val="005B2AD1"/>
    <w:rsid w:val="005B2D66"/>
    <w:rsid w:val="005B3155"/>
    <w:rsid w:val="005B326E"/>
    <w:rsid w:val="005B4E45"/>
    <w:rsid w:val="005B5B5A"/>
    <w:rsid w:val="005B61FC"/>
    <w:rsid w:val="005C10A3"/>
    <w:rsid w:val="005C1788"/>
    <w:rsid w:val="005C1949"/>
    <w:rsid w:val="005C4C62"/>
    <w:rsid w:val="005C655E"/>
    <w:rsid w:val="005D3A9C"/>
    <w:rsid w:val="005D53B7"/>
    <w:rsid w:val="005D5CEE"/>
    <w:rsid w:val="005D5ECB"/>
    <w:rsid w:val="005D6E19"/>
    <w:rsid w:val="005D6EB4"/>
    <w:rsid w:val="005D7008"/>
    <w:rsid w:val="005D758C"/>
    <w:rsid w:val="005E04E2"/>
    <w:rsid w:val="005E3084"/>
    <w:rsid w:val="005E3780"/>
    <w:rsid w:val="005E4895"/>
    <w:rsid w:val="005E48E8"/>
    <w:rsid w:val="005E5D28"/>
    <w:rsid w:val="005E64B5"/>
    <w:rsid w:val="005E6CAB"/>
    <w:rsid w:val="005E7068"/>
    <w:rsid w:val="005E7792"/>
    <w:rsid w:val="005F03DD"/>
    <w:rsid w:val="005F2616"/>
    <w:rsid w:val="005F52F7"/>
    <w:rsid w:val="005F7C6B"/>
    <w:rsid w:val="005F7E62"/>
    <w:rsid w:val="00604054"/>
    <w:rsid w:val="006054B5"/>
    <w:rsid w:val="00606779"/>
    <w:rsid w:val="00606E88"/>
    <w:rsid w:val="006107D8"/>
    <w:rsid w:val="0061164B"/>
    <w:rsid w:val="00611C0D"/>
    <w:rsid w:val="00612FF4"/>
    <w:rsid w:val="0061385A"/>
    <w:rsid w:val="00615137"/>
    <w:rsid w:val="0061549C"/>
    <w:rsid w:val="00616000"/>
    <w:rsid w:val="006163A7"/>
    <w:rsid w:val="00620060"/>
    <w:rsid w:val="00622162"/>
    <w:rsid w:val="006222E0"/>
    <w:rsid w:val="00622D76"/>
    <w:rsid w:val="00623017"/>
    <w:rsid w:val="00623835"/>
    <w:rsid w:val="00624884"/>
    <w:rsid w:val="006252C7"/>
    <w:rsid w:val="006255C8"/>
    <w:rsid w:val="006264ED"/>
    <w:rsid w:val="00627E45"/>
    <w:rsid w:val="00627E5E"/>
    <w:rsid w:val="006307A4"/>
    <w:rsid w:val="006320F7"/>
    <w:rsid w:val="006328CD"/>
    <w:rsid w:val="00633CF0"/>
    <w:rsid w:val="00633FF4"/>
    <w:rsid w:val="0063415D"/>
    <w:rsid w:val="00634FD1"/>
    <w:rsid w:val="006370A8"/>
    <w:rsid w:val="00637615"/>
    <w:rsid w:val="0063785E"/>
    <w:rsid w:val="006426FE"/>
    <w:rsid w:val="006429AE"/>
    <w:rsid w:val="00643457"/>
    <w:rsid w:val="00644021"/>
    <w:rsid w:val="006441A1"/>
    <w:rsid w:val="0064479F"/>
    <w:rsid w:val="006449F0"/>
    <w:rsid w:val="006467B8"/>
    <w:rsid w:val="00647AD4"/>
    <w:rsid w:val="006507F2"/>
    <w:rsid w:val="00650D73"/>
    <w:rsid w:val="006554DE"/>
    <w:rsid w:val="00656B05"/>
    <w:rsid w:val="00661ADE"/>
    <w:rsid w:val="00663F06"/>
    <w:rsid w:val="00664164"/>
    <w:rsid w:val="00665EF8"/>
    <w:rsid w:val="00667791"/>
    <w:rsid w:val="0066792F"/>
    <w:rsid w:val="006700C8"/>
    <w:rsid w:val="0067099F"/>
    <w:rsid w:val="006727B6"/>
    <w:rsid w:val="00672CE1"/>
    <w:rsid w:val="00673F5B"/>
    <w:rsid w:val="00674851"/>
    <w:rsid w:val="00674DC2"/>
    <w:rsid w:val="006767DB"/>
    <w:rsid w:val="00676BD5"/>
    <w:rsid w:val="006770A4"/>
    <w:rsid w:val="00681872"/>
    <w:rsid w:val="006821ED"/>
    <w:rsid w:val="0068298A"/>
    <w:rsid w:val="00683646"/>
    <w:rsid w:val="00684C75"/>
    <w:rsid w:val="00687E53"/>
    <w:rsid w:val="00690BDF"/>
    <w:rsid w:val="0069394B"/>
    <w:rsid w:val="00694F45"/>
    <w:rsid w:val="00696ED5"/>
    <w:rsid w:val="006972F7"/>
    <w:rsid w:val="0069733C"/>
    <w:rsid w:val="00697E6E"/>
    <w:rsid w:val="006A0FA1"/>
    <w:rsid w:val="006A192C"/>
    <w:rsid w:val="006A1E1F"/>
    <w:rsid w:val="006A29E3"/>
    <w:rsid w:val="006A5832"/>
    <w:rsid w:val="006A6B0D"/>
    <w:rsid w:val="006A711A"/>
    <w:rsid w:val="006A77A6"/>
    <w:rsid w:val="006B03BF"/>
    <w:rsid w:val="006B0865"/>
    <w:rsid w:val="006B3901"/>
    <w:rsid w:val="006B495C"/>
    <w:rsid w:val="006B5A13"/>
    <w:rsid w:val="006B7D68"/>
    <w:rsid w:val="006C0BA2"/>
    <w:rsid w:val="006C1E1C"/>
    <w:rsid w:val="006C30FB"/>
    <w:rsid w:val="006C3A86"/>
    <w:rsid w:val="006C6D18"/>
    <w:rsid w:val="006C729D"/>
    <w:rsid w:val="006D0492"/>
    <w:rsid w:val="006D0768"/>
    <w:rsid w:val="006D0A02"/>
    <w:rsid w:val="006D11E9"/>
    <w:rsid w:val="006D3338"/>
    <w:rsid w:val="006D3EB4"/>
    <w:rsid w:val="006D6B74"/>
    <w:rsid w:val="006E17A0"/>
    <w:rsid w:val="006E1A20"/>
    <w:rsid w:val="006E4A74"/>
    <w:rsid w:val="006E53E7"/>
    <w:rsid w:val="006E5529"/>
    <w:rsid w:val="006E5D62"/>
    <w:rsid w:val="006E5DD9"/>
    <w:rsid w:val="006E69CA"/>
    <w:rsid w:val="006F04FB"/>
    <w:rsid w:val="006F1C78"/>
    <w:rsid w:val="006F2C71"/>
    <w:rsid w:val="006F3316"/>
    <w:rsid w:val="006F3B65"/>
    <w:rsid w:val="006F402B"/>
    <w:rsid w:val="006F46CE"/>
    <w:rsid w:val="006F64E6"/>
    <w:rsid w:val="00703019"/>
    <w:rsid w:val="007038BD"/>
    <w:rsid w:val="007066C6"/>
    <w:rsid w:val="00706D00"/>
    <w:rsid w:val="00706E01"/>
    <w:rsid w:val="00707BF3"/>
    <w:rsid w:val="00710735"/>
    <w:rsid w:val="00710C8B"/>
    <w:rsid w:val="00710D26"/>
    <w:rsid w:val="00711270"/>
    <w:rsid w:val="00714404"/>
    <w:rsid w:val="0071479F"/>
    <w:rsid w:val="007147C3"/>
    <w:rsid w:val="00714E7D"/>
    <w:rsid w:val="007152DE"/>
    <w:rsid w:val="007155D5"/>
    <w:rsid w:val="0071567D"/>
    <w:rsid w:val="00715D04"/>
    <w:rsid w:val="00716395"/>
    <w:rsid w:val="00720F25"/>
    <w:rsid w:val="00721807"/>
    <w:rsid w:val="00721C48"/>
    <w:rsid w:val="00722F4C"/>
    <w:rsid w:val="00723CF6"/>
    <w:rsid w:val="00723E8D"/>
    <w:rsid w:val="00724A29"/>
    <w:rsid w:val="00726A6E"/>
    <w:rsid w:val="00726E31"/>
    <w:rsid w:val="00731BCF"/>
    <w:rsid w:val="00731D32"/>
    <w:rsid w:val="00732311"/>
    <w:rsid w:val="00732FB8"/>
    <w:rsid w:val="007341E7"/>
    <w:rsid w:val="00736E12"/>
    <w:rsid w:val="007374B5"/>
    <w:rsid w:val="007400D1"/>
    <w:rsid w:val="007440F7"/>
    <w:rsid w:val="00747621"/>
    <w:rsid w:val="00750671"/>
    <w:rsid w:val="00750A51"/>
    <w:rsid w:val="00751C40"/>
    <w:rsid w:val="007536BE"/>
    <w:rsid w:val="00753DF2"/>
    <w:rsid w:val="00754893"/>
    <w:rsid w:val="00755D92"/>
    <w:rsid w:val="00757049"/>
    <w:rsid w:val="007570AC"/>
    <w:rsid w:val="0075794D"/>
    <w:rsid w:val="0076072B"/>
    <w:rsid w:val="00762747"/>
    <w:rsid w:val="00763758"/>
    <w:rsid w:val="00763AAF"/>
    <w:rsid w:val="0076408D"/>
    <w:rsid w:val="00765C4A"/>
    <w:rsid w:val="00771FAE"/>
    <w:rsid w:val="00773903"/>
    <w:rsid w:val="00773B21"/>
    <w:rsid w:val="00776351"/>
    <w:rsid w:val="00776ACE"/>
    <w:rsid w:val="00777224"/>
    <w:rsid w:val="00777667"/>
    <w:rsid w:val="00777EFF"/>
    <w:rsid w:val="00777FDA"/>
    <w:rsid w:val="00781B90"/>
    <w:rsid w:val="00783690"/>
    <w:rsid w:val="00783741"/>
    <w:rsid w:val="007837C5"/>
    <w:rsid w:val="00783A6B"/>
    <w:rsid w:val="007845DB"/>
    <w:rsid w:val="00784AEB"/>
    <w:rsid w:val="00784B9F"/>
    <w:rsid w:val="00785297"/>
    <w:rsid w:val="0078531D"/>
    <w:rsid w:val="00785E21"/>
    <w:rsid w:val="0078624B"/>
    <w:rsid w:val="00786527"/>
    <w:rsid w:val="007867C6"/>
    <w:rsid w:val="00786DA2"/>
    <w:rsid w:val="00793DD8"/>
    <w:rsid w:val="007945BB"/>
    <w:rsid w:val="00794DB8"/>
    <w:rsid w:val="0079577A"/>
    <w:rsid w:val="00796EE5"/>
    <w:rsid w:val="00797BE5"/>
    <w:rsid w:val="007A2382"/>
    <w:rsid w:val="007A2718"/>
    <w:rsid w:val="007A3A5D"/>
    <w:rsid w:val="007A4993"/>
    <w:rsid w:val="007A5062"/>
    <w:rsid w:val="007A637F"/>
    <w:rsid w:val="007A6902"/>
    <w:rsid w:val="007A7AC6"/>
    <w:rsid w:val="007B0CDA"/>
    <w:rsid w:val="007B1E8C"/>
    <w:rsid w:val="007B2F9E"/>
    <w:rsid w:val="007B5A03"/>
    <w:rsid w:val="007B607B"/>
    <w:rsid w:val="007B7BDC"/>
    <w:rsid w:val="007C0346"/>
    <w:rsid w:val="007C16F2"/>
    <w:rsid w:val="007C2332"/>
    <w:rsid w:val="007C2CF6"/>
    <w:rsid w:val="007C33CB"/>
    <w:rsid w:val="007C4A67"/>
    <w:rsid w:val="007C529C"/>
    <w:rsid w:val="007C5561"/>
    <w:rsid w:val="007C5897"/>
    <w:rsid w:val="007C6553"/>
    <w:rsid w:val="007D0014"/>
    <w:rsid w:val="007D0D90"/>
    <w:rsid w:val="007D325C"/>
    <w:rsid w:val="007D50F8"/>
    <w:rsid w:val="007D5E50"/>
    <w:rsid w:val="007D73FB"/>
    <w:rsid w:val="007E2A5E"/>
    <w:rsid w:val="007E3C8C"/>
    <w:rsid w:val="007E4F0D"/>
    <w:rsid w:val="007E5EE2"/>
    <w:rsid w:val="007F03D0"/>
    <w:rsid w:val="007F0562"/>
    <w:rsid w:val="007F23A1"/>
    <w:rsid w:val="007F3482"/>
    <w:rsid w:val="007F42AC"/>
    <w:rsid w:val="007F556E"/>
    <w:rsid w:val="007F65DD"/>
    <w:rsid w:val="007F6DC9"/>
    <w:rsid w:val="007F7B07"/>
    <w:rsid w:val="00801E24"/>
    <w:rsid w:val="00802732"/>
    <w:rsid w:val="008037C0"/>
    <w:rsid w:val="00811B0F"/>
    <w:rsid w:val="00812D9D"/>
    <w:rsid w:val="008137B2"/>
    <w:rsid w:val="008143F8"/>
    <w:rsid w:val="00822269"/>
    <w:rsid w:val="008225EA"/>
    <w:rsid w:val="00823667"/>
    <w:rsid w:val="00823D17"/>
    <w:rsid w:val="00825CA6"/>
    <w:rsid w:val="00830897"/>
    <w:rsid w:val="0083134C"/>
    <w:rsid w:val="00831634"/>
    <w:rsid w:val="00832436"/>
    <w:rsid w:val="00832F59"/>
    <w:rsid w:val="00834E88"/>
    <w:rsid w:val="0084008D"/>
    <w:rsid w:val="008419CA"/>
    <w:rsid w:val="00841A40"/>
    <w:rsid w:val="00842B32"/>
    <w:rsid w:val="008458AC"/>
    <w:rsid w:val="00846A18"/>
    <w:rsid w:val="00846C0E"/>
    <w:rsid w:val="00846C41"/>
    <w:rsid w:val="00850FDA"/>
    <w:rsid w:val="00851414"/>
    <w:rsid w:val="008517D2"/>
    <w:rsid w:val="00851B7E"/>
    <w:rsid w:val="00854CA4"/>
    <w:rsid w:val="00855B9A"/>
    <w:rsid w:val="0085714C"/>
    <w:rsid w:val="00857FB7"/>
    <w:rsid w:val="0086011B"/>
    <w:rsid w:val="00860CB6"/>
    <w:rsid w:val="008612D7"/>
    <w:rsid w:val="00861305"/>
    <w:rsid w:val="00862465"/>
    <w:rsid w:val="00864143"/>
    <w:rsid w:val="0086575B"/>
    <w:rsid w:val="00866373"/>
    <w:rsid w:val="00866378"/>
    <w:rsid w:val="00867D1D"/>
    <w:rsid w:val="00870B66"/>
    <w:rsid w:val="00870E3B"/>
    <w:rsid w:val="0087129B"/>
    <w:rsid w:val="00871C14"/>
    <w:rsid w:val="00872422"/>
    <w:rsid w:val="008731DD"/>
    <w:rsid w:val="00873A30"/>
    <w:rsid w:val="008742B0"/>
    <w:rsid w:val="00875243"/>
    <w:rsid w:val="00875629"/>
    <w:rsid w:val="00877633"/>
    <w:rsid w:val="00877703"/>
    <w:rsid w:val="00877930"/>
    <w:rsid w:val="008822D6"/>
    <w:rsid w:val="0088238C"/>
    <w:rsid w:val="008828CA"/>
    <w:rsid w:val="00883FB3"/>
    <w:rsid w:val="008840F8"/>
    <w:rsid w:val="0089149F"/>
    <w:rsid w:val="008919A5"/>
    <w:rsid w:val="00891B0E"/>
    <w:rsid w:val="008934D1"/>
    <w:rsid w:val="00893741"/>
    <w:rsid w:val="00895CCC"/>
    <w:rsid w:val="00896C0E"/>
    <w:rsid w:val="00896C65"/>
    <w:rsid w:val="008A0614"/>
    <w:rsid w:val="008A0AA3"/>
    <w:rsid w:val="008A365F"/>
    <w:rsid w:val="008A3ACF"/>
    <w:rsid w:val="008A40F4"/>
    <w:rsid w:val="008A44F1"/>
    <w:rsid w:val="008A6239"/>
    <w:rsid w:val="008A7B02"/>
    <w:rsid w:val="008B107A"/>
    <w:rsid w:val="008B1250"/>
    <w:rsid w:val="008B15D1"/>
    <w:rsid w:val="008B1AD9"/>
    <w:rsid w:val="008B3AC6"/>
    <w:rsid w:val="008B4478"/>
    <w:rsid w:val="008B5A5E"/>
    <w:rsid w:val="008B5C4A"/>
    <w:rsid w:val="008C199D"/>
    <w:rsid w:val="008C1B20"/>
    <w:rsid w:val="008C2A30"/>
    <w:rsid w:val="008C2E53"/>
    <w:rsid w:val="008C3F38"/>
    <w:rsid w:val="008C4C5F"/>
    <w:rsid w:val="008C73A0"/>
    <w:rsid w:val="008C7A1D"/>
    <w:rsid w:val="008C7B01"/>
    <w:rsid w:val="008C7F4B"/>
    <w:rsid w:val="008D218C"/>
    <w:rsid w:val="008D22EE"/>
    <w:rsid w:val="008D25FC"/>
    <w:rsid w:val="008D27DF"/>
    <w:rsid w:val="008D28AC"/>
    <w:rsid w:val="008D4E36"/>
    <w:rsid w:val="008D70F5"/>
    <w:rsid w:val="008D7CE4"/>
    <w:rsid w:val="008D7D51"/>
    <w:rsid w:val="008E0AB1"/>
    <w:rsid w:val="008E1350"/>
    <w:rsid w:val="008E14B5"/>
    <w:rsid w:val="008E1556"/>
    <w:rsid w:val="008E1F41"/>
    <w:rsid w:val="008E24B1"/>
    <w:rsid w:val="008E27C9"/>
    <w:rsid w:val="008E3AA1"/>
    <w:rsid w:val="008E6048"/>
    <w:rsid w:val="008E69FB"/>
    <w:rsid w:val="008E6A49"/>
    <w:rsid w:val="008F0D72"/>
    <w:rsid w:val="008F0E0F"/>
    <w:rsid w:val="008F13B0"/>
    <w:rsid w:val="008F2313"/>
    <w:rsid w:val="008F23BC"/>
    <w:rsid w:val="008F27FD"/>
    <w:rsid w:val="008F2EB0"/>
    <w:rsid w:val="008F3783"/>
    <w:rsid w:val="008F3BE8"/>
    <w:rsid w:val="008F441F"/>
    <w:rsid w:val="008F488F"/>
    <w:rsid w:val="008F4FE8"/>
    <w:rsid w:val="008F669B"/>
    <w:rsid w:val="008F682B"/>
    <w:rsid w:val="008F6B42"/>
    <w:rsid w:val="008F6D90"/>
    <w:rsid w:val="008F752C"/>
    <w:rsid w:val="008F77B1"/>
    <w:rsid w:val="0090076D"/>
    <w:rsid w:val="009009B2"/>
    <w:rsid w:val="009010C7"/>
    <w:rsid w:val="009015BA"/>
    <w:rsid w:val="009022B0"/>
    <w:rsid w:val="00902C7B"/>
    <w:rsid w:val="009052F1"/>
    <w:rsid w:val="00905EFE"/>
    <w:rsid w:val="00906E37"/>
    <w:rsid w:val="00907084"/>
    <w:rsid w:val="00907F56"/>
    <w:rsid w:val="009100C2"/>
    <w:rsid w:val="009144EA"/>
    <w:rsid w:val="00914798"/>
    <w:rsid w:val="00915B17"/>
    <w:rsid w:val="00915CE6"/>
    <w:rsid w:val="00916702"/>
    <w:rsid w:val="00917264"/>
    <w:rsid w:val="00917DE6"/>
    <w:rsid w:val="009209B2"/>
    <w:rsid w:val="0092353A"/>
    <w:rsid w:val="009244AA"/>
    <w:rsid w:val="0092505E"/>
    <w:rsid w:val="009265AA"/>
    <w:rsid w:val="009269AA"/>
    <w:rsid w:val="009276ED"/>
    <w:rsid w:val="00930DFC"/>
    <w:rsid w:val="00931C44"/>
    <w:rsid w:val="00931D72"/>
    <w:rsid w:val="00932A06"/>
    <w:rsid w:val="00932A36"/>
    <w:rsid w:val="00932C61"/>
    <w:rsid w:val="00933FB5"/>
    <w:rsid w:val="0093482E"/>
    <w:rsid w:val="00936B7D"/>
    <w:rsid w:val="00936EFE"/>
    <w:rsid w:val="00937711"/>
    <w:rsid w:val="00942F66"/>
    <w:rsid w:val="00943CBC"/>
    <w:rsid w:val="0094553F"/>
    <w:rsid w:val="00945926"/>
    <w:rsid w:val="00945ABD"/>
    <w:rsid w:val="009460CB"/>
    <w:rsid w:val="00946C99"/>
    <w:rsid w:val="009475BE"/>
    <w:rsid w:val="00947C4B"/>
    <w:rsid w:val="00950692"/>
    <w:rsid w:val="009512B9"/>
    <w:rsid w:val="0096301A"/>
    <w:rsid w:val="00963EF4"/>
    <w:rsid w:val="00964806"/>
    <w:rsid w:val="0096532F"/>
    <w:rsid w:val="009656D9"/>
    <w:rsid w:val="0096655F"/>
    <w:rsid w:val="00966893"/>
    <w:rsid w:val="00970441"/>
    <w:rsid w:val="009709DE"/>
    <w:rsid w:val="00973872"/>
    <w:rsid w:val="00974815"/>
    <w:rsid w:val="009754A9"/>
    <w:rsid w:val="00975645"/>
    <w:rsid w:val="00977017"/>
    <w:rsid w:val="0097736A"/>
    <w:rsid w:val="00977A99"/>
    <w:rsid w:val="00977B5F"/>
    <w:rsid w:val="009809E1"/>
    <w:rsid w:val="00981660"/>
    <w:rsid w:val="00981E32"/>
    <w:rsid w:val="00984BA1"/>
    <w:rsid w:val="00984C14"/>
    <w:rsid w:val="00985020"/>
    <w:rsid w:val="009855CD"/>
    <w:rsid w:val="00992564"/>
    <w:rsid w:val="009934B9"/>
    <w:rsid w:val="0099735F"/>
    <w:rsid w:val="00997A85"/>
    <w:rsid w:val="00997C48"/>
    <w:rsid w:val="009A072C"/>
    <w:rsid w:val="009A0B25"/>
    <w:rsid w:val="009A1A46"/>
    <w:rsid w:val="009A23FB"/>
    <w:rsid w:val="009A2775"/>
    <w:rsid w:val="009A2B49"/>
    <w:rsid w:val="009A36B6"/>
    <w:rsid w:val="009A41D9"/>
    <w:rsid w:val="009A471E"/>
    <w:rsid w:val="009A4841"/>
    <w:rsid w:val="009A6676"/>
    <w:rsid w:val="009A72D6"/>
    <w:rsid w:val="009A74FF"/>
    <w:rsid w:val="009B01D9"/>
    <w:rsid w:val="009B17A9"/>
    <w:rsid w:val="009B19EB"/>
    <w:rsid w:val="009B1A9B"/>
    <w:rsid w:val="009B2055"/>
    <w:rsid w:val="009B34AF"/>
    <w:rsid w:val="009B3B4C"/>
    <w:rsid w:val="009B4191"/>
    <w:rsid w:val="009B649B"/>
    <w:rsid w:val="009B7D29"/>
    <w:rsid w:val="009C0475"/>
    <w:rsid w:val="009C0FAD"/>
    <w:rsid w:val="009C1346"/>
    <w:rsid w:val="009C3773"/>
    <w:rsid w:val="009C4C0E"/>
    <w:rsid w:val="009C618E"/>
    <w:rsid w:val="009C622C"/>
    <w:rsid w:val="009C7657"/>
    <w:rsid w:val="009D0D95"/>
    <w:rsid w:val="009D2A47"/>
    <w:rsid w:val="009D2BFB"/>
    <w:rsid w:val="009D44AE"/>
    <w:rsid w:val="009D60A2"/>
    <w:rsid w:val="009D63E2"/>
    <w:rsid w:val="009E096C"/>
    <w:rsid w:val="009E0A12"/>
    <w:rsid w:val="009E291C"/>
    <w:rsid w:val="009E5303"/>
    <w:rsid w:val="009E7521"/>
    <w:rsid w:val="009E7992"/>
    <w:rsid w:val="009E7B20"/>
    <w:rsid w:val="009F0072"/>
    <w:rsid w:val="009F03C6"/>
    <w:rsid w:val="009F0E2A"/>
    <w:rsid w:val="009F0E7D"/>
    <w:rsid w:val="009F0F13"/>
    <w:rsid w:val="009F2013"/>
    <w:rsid w:val="009F2344"/>
    <w:rsid w:val="009F37A4"/>
    <w:rsid w:val="009F4EED"/>
    <w:rsid w:val="009F5849"/>
    <w:rsid w:val="009F619C"/>
    <w:rsid w:val="009F6EAB"/>
    <w:rsid w:val="009F6F19"/>
    <w:rsid w:val="009F78D3"/>
    <w:rsid w:val="009F797B"/>
    <w:rsid w:val="00A0133C"/>
    <w:rsid w:val="00A01595"/>
    <w:rsid w:val="00A02AE5"/>
    <w:rsid w:val="00A02C14"/>
    <w:rsid w:val="00A0369B"/>
    <w:rsid w:val="00A03A17"/>
    <w:rsid w:val="00A0459E"/>
    <w:rsid w:val="00A070B7"/>
    <w:rsid w:val="00A07863"/>
    <w:rsid w:val="00A10621"/>
    <w:rsid w:val="00A10BB6"/>
    <w:rsid w:val="00A11180"/>
    <w:rsid w:val="00A121E5"/>
    <w:rsid w:val="00A12347"/>
    <w:rsid w:val="00A13587"/>
    <w:rsid w:val="00A148A8"/>
    <w:rsid w:val="00A15DED"/>
    <w:rsid w:val="00A15DEE"/>
    <w:rsid w:val="00A16327"/>
    <w:rsid w:val="00A17118"/>
    <w:rsid w:val="00A22377"/>
    <w:rsid w:val="00A2482A"/>
    <w:rsid w:val="00A24ACD"/>
    <w:rsid w:val="00A25EBE"/>
    <w:rsid w:val="00A26274"/>
    <w:rsid w:val="00A26762"/>
    <w:rsid w:val="00A27C3F"/>
    <w:rsid w:val="00A27F2A"/>
    <w:rsid w:val="00A31160"/>
    <w:rsid w:val="00A312F9"/>
    <w:rsid w:val="00A329B7"/>
    <w:rsid w:val="00A33B23"/>
    <w:rsid w:val="00A33C5D"/>
    <w:rsid w:val="00A33E92"/>
    <w:rsid w:val="00A34F06"/>
    <w:rsid w:val="00A3553B"/>
    <w:rsid w:val="00A35F9D"/>
    <w:rsid w:val="00A35FBC"/>
    <w:rsid w:val="00A36F46"/>
    <w:rsid w:val="00A41368"/>
    <w:rsid w:val="00A41DAB"/>
    <w:rsid w:val="00A4299E"/>
    <w:rsid w:val="00A42BE9"/>
    <w:rsid w:val="00A457D0"/>
    <w:rsid w:val="00A5059E"/>
    <w:rsid w:val="00A508A8"/>
    <w:rsid w:val="00A51EEC"/>
    <w:rsid w:val="00A544DB"/>
    <w:rsid w:val="00A54DEE"/>
    <w:rsid w:val="00A560F4"/>
    <w:rsid w:val="00A57250"/>
    <w:rsid w:val="00A57364"/>
    <w:rsid w:val="00A5776F"/>
    <w:rsid w:val="00A615C9"/>
    <w:rsid w:val="00A625A4"/>
    <w:rsid w:val="00A631E1"/>
    <w:rsid w:val="00A64428"/>
    <w:rsid w:val="00A648E9"/>
    <w:rsid w:val="00A64F28"/>
    <w:rsid w:val="00A65680"/>
    <w:rsid w:val="00A6698E"/>
    <w:rsid w:val="00A67109"/>
    <w:rsid w:val="00A708C0"/>
    <w:rsid w:val="00A70DEF"/>
    <w:rsid w:val="00A7218D"/>
    <w:rsid w:val="00A72586"/>
    <w:rsid w:val="00A72FBC"/>
    <w:rsid w:val="00A7427A"/>
    <w:rsid w:val="00A749A7"/>
    <w:rsid w:val="00A74D08"/>
    <w:rsid w:val="00A76A9F"/>
    <w:rsid w:val="00A76D8D"/>
    <w:rsid w:val="00A776E2"/>
    <w:rsid w:val="00A813DA"/>
    <w:rsid w:val="00A815A0"/>
    <w:rsid w:val="00A826FB"/>
    <w:rsid w:val="00A8277A"/>
    <w:rsid w:val="00A82A0E"/>
    <w:rsid w:val="00A86EAE"/>
    <w:rsid w:val="00A87B10"/>
    <w:rsid w:val="00A908E7"/>
    <w:rsid w:val="00A92CD1"/>
    <w:rsid w:val="00A945AC"/>
    <w:rsid w:val="00A94A51"/>
    <w:rsid w:val="00A9678C"/>
    <w:rsid w:val="00A96DF5"/>
    <w:rsid w:val="00A97299"/>
    <w:rsid w:val="00AA04C4"/>
    <w:rsid w:val="00AA369C"/>
    <w:rsid w:val="00AA3ED3"/>
    <w:rsid w:val="00AA51AF"/>
    <w:rsid w:val="00AA6EED"/>
    <w:rsid w:val="00AA6F45"/>
    <w:rsid w:val="00AA7DF0"/>
    <w:rsid w:val="00AA7F2C"/>
    <w:rsid w:val="00AB0840"/>
    <w:rsid w:val="00AB13A3"/>
    <w:rsid w:val="00AB1C96"/>
    <w:rsid w:val="00AB20DA"/>
    <w:rsid w:val="00AB2CF0"/>
    <w:rsid w:val="00AB3230"/>
    <w:rsid w:val="00AB3BFC"/>
    <w:rsid w:val="00AB3E78"/>
    <w:rsid w:val="00AB5068"/>
    <w:rsid w:val="00AB60E0"/>
    <w:rsid w:val="00AB7531"/>
    <w:rsid w:val="00AB7C96"/>
    <w:rsid w:val="00AC00DC"/>
    <w:rsid w:val="00AC05DC"/>
    <w:rsid w:val="00AC0BB8"/>
    <w:rsid w:val="00AC10BC"/>
    <w:rsid w:val="00AC20BE"/>
    <w:rsid w:val="00AC2186"/>
    <w:rsid w:val="00AC2215"/>
    <w:rsid w:val="00AC35DD"/>
    <w:rsid w:val="00AC4033"/>
    <w:rsid w:val="00AC44F3"/>
    <w:rsid w:val="00AC46CA"/>
    <w:rsid w:val="00AC4CB4"/>
    <w:rsid w:val="00AC592A"/>
    <w:rsid w:val="00AC6362"/>
    <w:rsid w:val="00AC71B5"/>
    <w:rsid w:val="00AD0029"/>
    <w:rsid w:val="00AD049B"/>
    <w:rsid w:val="00AD05B8"/>
    <w:rsid w:val="00AD063F"/>
    <w:rsid w:val="00AD1626"/>
    <w:rsid w:val="00AD1CDA"/>
    <w:rsid w:val="00AD2B0C"/>
    <w:rsid w:val="00AD3930"/>
    <w:rsid w:val="00AD420F"/>
    <w:rsid w:val="00AD471F"/>
    <w:rsid w:val="00AD4AE6"/>
    <w:rsid w:val="00AD5938"/>
    <w:rsid w:val="00AD7B6F"/>
    <w:rsid w:val="00AD7F97"/>
    <w:rsid w:val="00AE0B3E"/>
    <w:rsid w:val="00AE1441"/>
    <w:rsid w:val="00AE1583"/>
    <w:rsid w:val="00AE1E24"/>
    <w:rsid w:val="00AE3501"/>
    <w:rsid w:val="00AE55E1"/>
    <w:rsid w:val="00AE74A1"/>
    <w:rsid w:val="00AF0C42"/>
    <w:rsid w:val="00AF13CD"/>
    <w:rsid w:val="00AF2694"/>
    <w:rsid w:val="00AF32E4"/>
    <w:rsid w:val="00AF387E"/>
    <w:rsid w:val="00AF396E"/>
    <w:rsid w:val="00AF3BB9"/>
    <w:rsid w:val="00AF3F23"/>
    <w:rsid w:val="00AF44E1"/>
    <w:rsid w:val="00AF5C6A"/>
    <w:rsid w:val="00B00F71"/>
    <w:rsid w:val="00B0156B"/>
    <w:rsid w:val="00B02929"/>
    <w:rsid w:val="00B03348"/>
    <w:rsid w:val="00B0667C"/>
    <w:rsid w:val="00B12199"/>
    <w:rsid w:val="00B128A2"/>
    <w:rsid w:val="00B13793"/>
    <w:rsid w:val="00B13AAB"/>
    <w:rsid w:val="00B13B29"/>
    <w:rsid w:val="00B13E49"/>
    <w:rsid w:val="00B14DA6"/>
    <w:rsid w:val="00B1510E"/>
    <w:rsid w:val="00B15260"/>
    <w:rsid w:val="00B158AB"/>
    <w:rsid w:val="00B1618D"/>
    <w:rsid w:val="00B22152"/>
    <w:rsid w:val="00B22347"/>
    <w:rsid w:val="00B23CC5"/>
    <w:rsid w:val="00B24BB3"/>
    <w:rsid w:val="00B24F82"/>
    <w:rsid w:val="00B25CA2"/>
    <w:rsid w:val="00B26458"/>
    <w:rsid w:val="00B27630"/>
    <w:rsid w:val="00B27A79"/>
    <w:rsid w:val="00B302D0"/>
    <w:rsid w:val="00B30500"/>
    <w:rsid w:val="00B31824"/>
    <w:rsid w:val="00B31DB3"/>
    <w:rsid w:val="00B33410"/>
    <w:rsid w:val="00B3391E"/>
    <w:rsid w:val="00B340BD"/>
    <w:rsid w:val="00B3418E"/>
    <w:rsid w:val="00B361B0"/>
    <w:rsid w:val="00B40421"/>
    <w:rsid w:val="00B4054B"/>
    <w:rsid w:val="00B4368F"/>
    <w:rsid w:val="00B43B44"/>
    <w:rsid w:val="00B45B4F"/>
    <w:rsid w:val="00B468B1"/>
    <w:rsid w:val="00B4697B"/>
    <w:rsid w:val="00B46E97"/>
    <w:rsid w:val="00B47644"/>
    <w:rsid w:val="00B47890"/>
    <w:rsid w:val="00B519D7"/>
    <w:rsid w:val="00B557B6"/>
    <w:rsid w:val="00B559A7"/>
    <w:rsid w:val="00B5723A"/>
    <w:rsid w:val="00B5794A"/>
    <w:rsid w:val="00B6139F"/>
    <w:rsid w:val="00B619D9"/>
    <w:rsid w:val="00B62235"/>
    <w:rsid w:val="00B63702"/>
    <w:rsid w:val="00B63DAC"/>
    <w:rsid w:val="00B65AEC"/>
    <w:rsid w:val="00B66231"/>
    <w:rsid w:val="00B66D7F"/>
    <w:rsid w:val="00B67444"/>
    <w:rsid w:val="00B702B9"/>
    <w:rsid w:val="00B714D6"/>
    <w:rsid w:val="00B72BF0"/>
    <w:rsid w:val="00B75F61"/>
    <w:rsid w:val="00B7646C"/>
    <w:rsid w:val="00B76AAA"/>
    <w:rsid w:val="00B76CB6"/>
    <w:rsid w:val="00B80E89"/>
    <w:rsid w:val="00B82BE2"/>
    <w:rsid w:val="00B83041"/>
    <w:rsid w:val="00B84488"/>
    <w:rsid w:val="00B84602"/>
    <w:rsid w:val="00B858C4"/>
    <w:rsid w:val="00B87032"/>
    <w:rsid w:val="00B87133"/>
    <w:rsid w:val="00B877B9"/>
    <w:rsid w:val="00B902C3"/>
    <w:rsid w:val="00B906C9"/>
    <w:rsid w:val="00B90E7D"/>
    <w:rsid w:val="00B91EDD"/>
    <w:rsid w:val="00B9478D"/>
    <w:rsid w:val="00B95D12"/>
    <w:rsid w:val="00BA1867"/>
    <w:rsid w:val="00BA4731"/>
    <w:rsid w:val="00BA4BC7"/>
    <w:rsid w:val="00BA5016"/>
    <w:rsid w:val="00BB0B46"/>
    <w:rsid w:val="00BB2144"/>
    <w:rsid w:val="00BB2764"/>
    <w:rsid w:val="00BB3016"/>
    <w:rsid w:val="00BB36A1"/>
    <w:rsid w:val="00BB41E3"/>
    <w:rsid w:val="00BB4544"/>
    <w:rsid w:val="00BB4610"/>
    <w:rsid w:val="00BB53D0"/>
    <w:rsid w:val="00BB54C0"/>
    <w:rsid w:val="00BC2A9E"/>
    <w:rsid w:val="00BC3B0F"/>
    <w:rsid w:val="00BC4E87"/>
    <w:rsid w:val="00BC5143"/>
    <w:rsid w:val="00BC51D2"/>
    <w:rsid w:val="00BC5A61"/>
    <w:rsid w:val="00BC5AA2"/>
    <w:rsid w:val="00BC5F5C"/>
    <w:rsid w:val="00BC643F"/>
    <w:rsid w:val="00BC65A7"/>
    <w:rsid w:val="00BC6618"/>
    <w:rsid w:val="00BD0373"/>
    <w:rsid w:val="00BD08EE"/>
    <w:rsid w:val="00BD1A27"/>
    <w:rsid w:val="00BD22AE"/>
    <w:rsid w:val="00BD4D0D"/>
    <w:rsid w:val="00BD53C3"/>
    <w:rsid w:val="00BD58E8"/>
    <w:rsid w:val="00BD64BD"/>
    <w:rsid w:val="00BD6954"/>
    <w:rsid w:val="00BE03BB"/>
    <w:rsid w:val="00BE17DA"/>
    <w:rsid w:val="00BE31AB"/>
    <w:rsid w:val="00BE48A0"/>
    <w:rsid w:val="00BE54B2"/>
    <w:rsid w:val="00BE55EC"/>
    <w:rsid w:val="00BE6941"/>
    <w:rsid w:val="00BE6BB3"/>
    <w:rsid w:val="00BE7885"/>
    <w:rsid w:val="00BF110D"/>
    <w:rsid w:val="00BF18F6"/>
    <w:rsid w:val="00BF31B3"/>
    <w:rsid w:val="00BF44FF"/>
    <w:rsid w:val="00BF483F"/>
    <w:rsid w:val="00BF5850"/>
    <w:rsid w:val="00BF762E"/>
    <w:rsid w:val="00C00BC7"/>
    <w:rsid w:val="00C00F23"/>
    <w:rsid w:val="00C01D50"/>
    <w:rsid w:val="00C01DE0"/>
    <w:rsid w:val="00C02459"/>
    <w:rsid w:val="00C0323D"/>
    <w:rsid w:val="00C0365A"/>
    <w:rsid w:val="00C03B76"/>
    <w:rsid w:val="00C03B88"/>
    <w:rsid w:val="00C0427C"/>
    <w:rsid w:val="00C0627E"/>
    <w:rsid w:val="00C06731"/>
    <w:rsid w:val="00C07EFF"/>
    <w:rsid w:val="00C07FD6"/>
    <w:rsid w:val="00C12474"/>
    <w:rsid w:val="00C12A5A"/>
    <w:rsid w:val="00C12D83"/>
    <w:rsid w:val="00C132A7"/>
    <w:rsid w:val="00C13B6F"/>
    <w:rsid w:val="00C13C80"/>
    <w:rsid w:val="00C155A5"/>
    <w:rsid w:val="00C15AE3"/>
    <w:rsid w:val="00C204AA"/>
    <w:rsid w:val="00C2173F"/>
    <w:rsid w:val="00C2318C"/>
    <w:rsid w:val="00C23A0A"/>
    <w:rsid w:val="00C23F9A"/>
    <w:rsid w:val="00C24958"/>
    <w:rsid w:val="00C24DE7"/>
    <w:rsid w:val="00C24E0C"/>
    <w:rsid w:val="00C26FDB"/>
    <w:rsid w:val="00C27F9C"/>
    <w:rsid w:val="00C30655"/>
    <w:rsid w:val="00C32670"/>
    <w:rsid w:val="00C33C33"/>
    <w:rsid w:val="00C34C74"/>
    <w:rsid w:val="00C3555D"/>
    <w:rsid w:val="00C356E9"/>
    <w:rsid w:val="00C36835"/>
    <w:rsid w:val="00C36B83"/>
    <w:rsid w:val="00C370EE"/>
    <w:rsid w:val="00C411DC"/>
    <w:rsid w:val="00C41D9E"/>
    <w:rsid w:val="00C42355"/>
    <w:rsid w:val="00C42464"/>
    <w:rsid w:val="00C42C76"/>
    <w:rsid w:val="00C4559B"/>
    <w:rsid w:val="00C4661C"/>
    <w:rsid w:val="00C46D14"/>
    <w:rsid w:val="00C5053C"/>
    <w:rsid w:val="00C507ED"/>
    <w:rsid w:val="00C52546"/>
    <w:rsid w:val="00C543DD"/>
    <w:rsid w:val="00C56A31"/>
    <w:rsid w:val="00C57807"/>
    <w:rsid w:val="00C60B94"/>
    <w:rsid w:val="00C610A9"/>
    <w:rsid w:val="00C614FF"/>
    <w:rsid w:val="00C616D6"/>
    <w:rsid w:val="00C65242"/>
    <w:rsid w:val="00C65276"/>
    <w:rsid w:val="00C65EBD"/>
    <w:rsid w:val="00C66509"/>
    <w:rsid w:val="00C66C3F"/>
    <w:rsid w:val="00C67E2B"/>
    <w:rsid w:val="00C75638"/>
    <w:rsid w:val="00C7584C"/>
    <w:rsid w:val="00C76A92"/>
    <w:rsid w:val="00C81ECE"/>
    <w:rsid w:val="00C8294B"/>
    <w:rsid w:val="00C82CE9"/>
    <w:rsid w:val="00C82F4E"/>
    <w:rsid w:val="00C82FD5"/>
    <w:rsid w:val="00C831FA"/>
    <w:rsid w:val="00C83372"/>
    <w:rsid w:val="00C83759"/>
    <w:rsid w:val="00C85B6D"/>
    <w:rsid w:val="00C86921"/>
    <w:rsid w:val="00C87094"/>
    <w:rsid w:val="00C907FC"/>
    <w:rsid w:val="00C90CAB"/>
    <w:rsid w:val="00C90E8D"/>
    <w:rsid w:val="00C918E4"/>
    <w:rsid w:val="00C92251"/>
    <w:rsid w:val="00C9235D"/>
    <w:rsid w:val="00C9289E"/>
    <w:rsid w:val="00C94BCF"/>
    <w:rsid w:val="00C95105"/>
    <w:rsid w:val="00C95AB5"/>
    <w:rsid w:val="00C97F69"/>
    <w:rsid w:val="00CA06C7"/>
    <w:rsid w:val="00CA13C7"/>
    <w:rsid w:val="00CA174E"/>
    <w:rsid w:val="00CA1EFD"/>
    <w:rsid w:val="00CA4024"/>
    <w:rsid w:val="00CA526F"/>
    <w:rsid w:val="00CA696B"/>
    <w:rsid w:val="00CA7769"/>
    <w:rsid w:val="00CA7955"/>
    <w:rsid w:val="00CB1DB1"/>
    <w:rsid w:val="00CB2899"/>
    <w:rsid w:val="00CB5964"/>
    <w:rsid w:val="00CB6534"/>
    <w:rsid w:val="00CB6957"/>
    <w:rsid w:val="00CC0458"/>
    <w:rsid w:val="00CC3CFE"/>
    <w:rsid w:val="00CC56C1"/>
    <w:rsid w:val="00CC5D12"/>
    <w:rsid w:val="00CC73B0"/>
    <w:rsid w:val="00CD053A"/>
    <w:rsid w:val="00CD13D8"/>
    <w:rsid w:val="00CD24D9"/>
    <w:rsid w:val="00CD3C32"/>
    <w:rsid w:val="00CD4D9A"/>
    <w:rsid w:val="00CD675D"/>
    <w:rsid w:val="00CE0667"/>
    <w:rsid w:val="00CE0F1E"/>
    <w:rsid w:val="00CE2B6F"/>
    <w:rsid w:val="00CE339E"/>
    <w:rsid w:val="00CE37F1"/>
    <w:rsid w:val="00CE4A73"/>
    <w:rsid w:val="00CE5124"/>
    <w:rsid w:val="00CE601A"/>
    <w:rsid w:val="00CE6A45"/>
    <w:rsid w:val="00CE7640"/>
    <w:rsid w:val="00CE7BED"/>
    <w:rsid w:val="00CE7F1B"/>
    <w:rsid w:val="00CF2563"/>
    <w:rsid w:val="00CF2CDA"/>
    <w:rsid w:val="00CF4DAB"/>
    <w:rsid w:val="00CF57FC"/>
    <w:rsid w:val="00CF6399"/>
    <w:rsid w:val="00CF7318"/>
    <w:rsid w:val="00CF7380"/>
    <w:rsid w:val="00CF7704"/>
    <w:rsid w:val="00CF79F4"/>
    <w:rsid w:val="00D007FD"/>
    <w:rsid w:val="00D008F5"/>
    <w:rsid w:val="00D02798"/>
    <w:rsid w:val="00D03304"/>
    <w:rsid w:val="00D03A09"/>
    <w:rsid w:val="00D053A7"/>
    <w:rsid w:val="00D06002"/>
    <w:rsid w:val="00D0650E"/>
    <w:rsid w:val="00D0761B"/>
    <w:rsid w:val="00D10C4E"/>
    <w:rsid w:val="00D11816"/>
    <w:rsid w:val="00D13F3D"/>
    <w:rsid w:val="00D140D8"/>
    <w:rsid w:val="00D14802"/>
    <w:rsid w:val="00D17FB5"/>
    <w:rsid w:val="00D2075D"/>
    <w:rsid w:val="00D21367"/>
    <w:rsid w:val="00D21DD8"/>
    <w:rsid w:val="00D22E46"/>
    <w:rsid w:val="00D247E4"/>
    <w:rsid w:val="00D24E0D"/>
    <w:rsid w:val="00D25008"/>
    <w:rsid w:val="00D2722A"/>
    <w:rsid w:val="00D27678"/>
    <w:rsid w:val="00D3043D"/>
    <w:rsid w:val="00D30F68"/>
    <w:rsid w:val="00D321CA"/>
    <w:rsid w:val="00D3483F"/>
    <w:rsid w:val="00D367B8"/>
    <w:rsid w:val="00D41D36"/>
    <w:rsid w:val="00D42959"/>
    <w:rsid w:val="00D43082"/>
    <w:rsid w:val="00D433DF"/>
    <w:rsid w:val="00D455ED"/>
    <w:rsid w:val="00D5079E"/>
    <w:rsid w:val="00D51496"/>
    <w:rsid w:val="00D533F0"/>
    <w:rsid w:val="00D535B6"/>
    <w:rsid w:val="00D5399D"/>
    <w:rsid w:val="00D540A7"/>
    <w:rsid w:val="00D55F6B"/>
    <w:rsid w:val="00D602B7"/>
    <w:rsid w:val="00D60384"/>
    <w:rsid w:val="00D612C0"/>
    <w:rsid w:val="00D61FBB"/>
    <w:rsid w:val="00D63AD0"/>
    <w:rsid w:val="00D64667"/>
    <w:rsid w:val="00D65348"/>
    <w:rsid w:val="00D66D83"/>
    <w:rsid w:val="00D67934"/>
    <w:rsid w:val="00D67D67"/>
    <w:rsid w:val="00D72F97"/>
    <w:rsid w:val="00D743BF"/>
    <w:rsid w:val="00D755D2"/>
    <w:rsid w:val="00D77A57"/>
    <w:rsid w:val="00D77FB7"/>
    <w:rsid w:val="00D8094A"/>
    <w:rsid w:val="00D828C4"/>
    <w:rsid w:val="00D86059"/>
    <w:rsid w:val="00D86E07"/>
    <w:rsid w:val="00D8763B"/>
    <w:rsid w:val="00D87678"/>
    <w:rsid w:val="00D87DF5"/>
    <w:rsid w:val="00D9007E"/>
    <w:rsid w:val="00D919F1"/>
    <w:rsid w:val="00D927F9"/>
    <w:rsid w:val="00D92A0C"/>
    <w:rsid w:val="00D9339D"/>
    <w:rsid w:val="00D944CC"/>
    <w:rsid w:val="00D94F75"/>
    <w:rsid w:val="00D973A3"/>
    <w:rsid w:val="00D97930"/>
    <w:rsid w:val="00DA2066"/>
    <w:rsid w:val="00DA3BC6"/>
    <w:rsid w:val="00DA3DBA"/>
    <w:rsid w:val="00DA4288"/>
    <w:rsid w:val="00DA5021"/>
    <w:rsid w:val="00DA7F8A"/>
    <w:rsid w:val="00DB083E"/>
    <w:rsid w:val="00DB1A35"/>
    <w:rsid w:val="00DB28BD"/>
    <w:rsid w:val="00DB3AE7"/>
    <w:rsid w:val="00DB3DCA"/>
    <w:rsid w:val="00DB5FAF"/>
    <w:rsid w:val="00DB62E6"/>
    <w:rsid w:val="00DB7777"/>
    <w:rsid w:val="00DB7B05"/>
    <w:rsid w:val="00DB7DDE"/>
    <w:rsid w:val="00DC042B"/>
    <w:rsid w:val="00DC0CAB"/>
    <w:rsid w:val="00DC1435"/>
    <w:rsid w:val="00DC37EC"/>
    <w:rsid w:val="00DC3E96"/>
    <w:rsid w:val="00DC3EC6"/>
    <w:rsid w:val="00DC45C8"/>
    <w:rsid w:val="00DC79DD"/>
    <w:rsid w:val="00DC7AB9"/>
    <w:rsid w:val="00DD2083"/>
    <w:rsid w:val="00DD29B8"/>
    <w:rsid w:val="00DD2B05"/>
    <w:rsid w:val="00DD41AB"/>
    <w:rsid w:val="00DD46C2"/>
    <w:rsid w:val="00DD488C"/>
    <w:rsid w:val="00DD4C36"/>
    <w:rsid w:val="00DD5215"/>
    <w:rsid w:val="00DD7EE3"/>
    <w:rsid w:val="00DE023E"/>
    <w:rsid w:val="00DE0466"/>
    <w:rsid w:val="00DE215C"/>
    <w:rsid w:val="00DE3DBF"/>
    <w:rsid w:val="00DE4772"/>
    <w:rsid w:val="00DE5E47"/>
    <w:rsid w:val="00DE60DE"/>
    <w:rsid w:val="00DE6C2F"/>
    <w:rsid w:val="00DF20BA"/>
    <w:rsid w:val="00DF26A3"/>
    <w:rsid w:val="00DF376D"/>
    <w:rsid w:val="00DF7AE6"/>
    <w:rsid w:val="00E0009F"/>
    <w:rsid w:val="00E00D35"/>
    <w:rsid w:val="00E02E95"/>
    <w:rsid w:val="00E03049"/>
    <w:rsid w:val="00E0410E"/>
    <w:rsid w:val="00E059F8"/>
    <w:rsid w:val="00E06A62"/>
    <w:rsid w:val="00E07807"/>
    <w:rsid w:val="00E07B5D"/>
    <w:rsid w:val="00E10063"/>
    <w:rsid w:val="00E11C53"/>
    <w:rsid w:val="00E12F86"/>
    <w:rsid w:val="00E13B40"/>
    <w:rsid w:val="00E14F91"/>
    <w:rsid w:val="00E15007"/>
    <w:rsid w:val="00E159E4"/>
    <w:rsid w:val="00E17A7A"/>
    <w:rsid w:val="00E21EE9"/>
    <w:rsid w:val="00E23B42"/>
    <w:rsid w:val="00E2518F"/>
    <w:rsid w:val="00E25B6A"/>
    <w:rsid w:val="00E25C8F"/>
    <w:rsid w:val="00E26303"/>
    <w:rsid w:val="00E26428"/>
    <w:rsid w:val="00E321FB"/>
    <w:rsid w:val="00E328D3"/>
    <w:rsid w:val="00E32CFF"/>
    <w:rsid w:val="00E353F0"/>
    <w:rsid w:val="00E3549A"/>
    <w:rsid w:val="00E35A76"/>
    <w:rsid w:val="00E36814"/>
    <w:rsid w:val="00E37650"/>
    <w:rsid w:val="00E404B9"/>
    <w:rsid w:val="00E40F06"/>
    <w:rsid w:val="00E410A2"/>
    <w:rsid w:val="00E41897"/>
    <w:rsid w:val="00E42BBD"/>
    <w:rsid w:val="00E438C8"/>
    <w:rsid w:val="00E44D2E"/>
    <w:rsid w:val="00E45C35"/>
    <w:rsid w:val="00E4641D"/>
    <w:rsid w:val="00E50016"/>
    <w:rsid w:val="00E500FC"/>
    <w:rsid w:val="00E502FE"/>
    <w:rsid w:val="00E506EB"/>
    <w:rsid w:val="00E510C1"/>
    <w:rsid w:val="00E5114B"/>
    <w:rsid w:val="00E51AAE"/>
    <w:rsid w:val="00E52D01"/>
    <w:rsid w:val="00E52DB9"/>
    <w:rsid w:val="00E53209"/>
    <w:rsid w:val="00E5470A"/>
    <w:rsid w:val="00E54D62"/>
    <w:rsid w:val="00E551C0"/>
    <w:rsid w:val="00E555CF"/>
    <w:rsid w:val="00E5577B"/>
    <w:rsid w:val="00E55FC8"/>
    <w:rsid w:val="00E6020F"/>
    <w:rsid w:val="00E61CCB"/>
    <w:rsid w:val="00E6238F"/>
    <w:rsid w:val="00E64C2A"/>
    <w:rsid w:val="00E64CCA"/>
    <w:rsid w:val="00E6751E"/>
    <w:rsid w:val="00E67BB4"/>
    <w:rsid w:val="00E713B9"/>
    <w:rsid w:val="00E713EE"/>
    <w:rsid w:val="00E72950"/>
    <w:rsid w:val="00E72A85"/>
    <w:rsid w:val="00E73458"/>
    <w:rsid w:val="00E73EF3"/>
    <w:rsid w:val="00E74A43"/>
    <w:rsid w:val="00E81C6E"/>
    <w:rsid w:val="00E82710"/>
    <w:rsid w:val="00E82912"/>
    <w:rsid w:val="00E82DD9"/>
    <w:rsid w:val="00E82EF9"/>
    <w:rsid w:val="00E84378"/>
    <w:rsid w:val="00E8445F"/>
    <w:rsid w:val="00E84C89"/>
    <w:rsid w:val="00E851CC"/>
    <w:rsid w:val="00E85E2B"/>
    <w:rsid w:val="00E85FB4"/>
    <w:rsid w:val="00E86B3E"/>
    <w:rsid w:val="00E90226"/>
    <w:rsid w:val="00E902B6"/>
    <w:rsid w:val="00E92350"/>
    <w:rsid w:val="00E93304"/>
    <w:rsid w:val="00E94550"/>
    <w:rsid w:val="00E94B0C"/>
    <w:rsid w:val="00E953FE"/>
    <w:rsid w:val="00E95929"/>
    <w:rsid w:val="00E961D0"/>
    <w:rsid w:val="00E96C9C"/>
    <w:rsid w:val="00EA0349"/>
    <w:rsid w:val="00EA1692"/>
    <w:rsid w:val="00EA1763"/>
    <w:rsid w:val="00EA1BB5"/>
    <w:rsid w:val="00EA25D4"/>
    <w:rsid w:val="00EA27CD"/>
    <w:rsid w:val="00EA2A96"/>
    <w:rsid w:val="00EA2ED3"/>
    <w:rsid w:val="00EA2FCB"/>
    <w:rsid w:val="00EA3553"/>
    <w:rsid w:val="00EA3DA4"/>
    <w:rsid w:val="00EA454E"/>
    <w:rsid w:val="00EA4802"/>
    <w:rsid w:val="00EA5255"/>
    <w:rsid w:val="00EA5CC9"/>
    <w:rsid w:val="00EA74FB"/>
    <w:rsid w:val="00EA7B79"/>
    <w:rsid w:val="00EB0663"/>
    <w:rsid w:val="00EB1259"/>
    <w:rsid w:val="00EB15AA"/>
    <w:rsid w:val="00EB23C2"/>
    <w:rsid w:val="00EB2868"/>
    <w:rsid w:val="00EB3AF3"/>
    <w:rsid w:val="00EB3FA0"/>
    <w:rsid w:val="00EB509F"/>
    <w:rsid w:val="00EB6461"/>
    <w:rsid w:val="00EB7B57"/>
    <w:rsid w:val="00EB7FAA"/>
    <w:rsid w:val="00EC01E8"/>
    <w:rsid w:val="00EC1502"/>
    <w:rsid w:val="00EC1C5F"/>
    <w:rsid w:val="00EC22B0"/>
    <w:rsid w:val="00EC2D3C"/>
    <w:rsid w:val="00EC32CC"/>
    <w:rsid w:val="00EC780A"/>
    <w:rsid w:val="00ED081B"/>
    <w:rsid w:val="00ED2176"/>
    <w:rsid w:val="00ED27CE"/>
    <w:rsid w:val="00ED362B"/>
    <w:rsid w:val="00ED4147"/>
    <w:rsid w:val="00ED4941"/>
    <w:rsid w:val="00ED6905"/>
    <w:rsid w:val="00ED7205"/>
    <w:rsid w:val="00ED7725"/>
    <w:rsid w:val="00EE236B"/>
    <w:rsid w:val="00EE28AC"/>
    <w:rsid w:val="00EE2E58"/>
    <w:rsid w:val="00EE3A25"/>
    <w:rsid w:val="00EE3AFF"/>
    <w:rsid w:val="00EE3E57"/>
    <w:rsid w:val="00EF00A8"/>
    <w:rsid w:val="00EF11B0"/>
    <w:rsid w:val="00EF41C0"/>
    <w:rsid w:val="00EF48F1"/>
    <w:rsid w:val="00EF673F"/>
    <w:rsid w:val="00EF703D"/>
    <w:rsid w:val="00F010D2"/>
    <w:rsid w:val="00F01B62"/>
    <w:rsid w:val="00F01E0F"/>
    <w:rsid w:val="00F052B5"/>
    <w:rsid w:val="00F05B3D"/>
    <w:rsid w:val="00F07A19"/>
    <w:rsid w:val="00F07A40"/>
    <w:rsid w:val="00F07F52"/>
    <w:rsid w:val="00F1078C"/>
    <w:rsid w:val="00F11C0F"/>
    <w:rsid w:val="00F13AEB"/>
    <w:rsid w:val="00F14AF5"/>
    <w:rsid w:val="00F15038"/>
    <w:rsid w:val="00F21C0E"/>
    <w:rsid w:val="00F244BA"/>
    <w:rsid w:val="00F25271"/>
    <w:rsid w:val="00F26482"/>
    <w:rsid w:val="00F2788F"/>
    <w:rsid w:val="00F30C73"/>
    <w:rsid w:val="00F312D8"/>
    <w:rsid w:val="00F317F5"/>
    <w:rsid w:val="00F32F30"/>
    <w:rsid w:val="00F32FE8"/>
    <w:rsid w:val="00F334D2"/>
    <w:rsid w:val="00F34713"/>
    <w:rsid w:val="00F3627B"/>
    <w:rsid w:val="00F36D57"/>
    <w:rsid w:val="00F40F37"/>
    <w:rsid w:val="00F42970"/>
    <w:rsid w:val="00F44BB7"/>
    <w:rsid w:val="00F4543B"/>
    <w:rsid w:val="00F45BC0"/>
    <w:rsid w:val="00F45CEB"/>
    <w:rsid w:val="00F472C0"/>
    <w:rsid w:val="00F47B79"/>
    <w:rsid w:val="00F56245"/>
    <w:rsid w:val="00F5656E"/>
    <w:rsid w:val="00F56C1E"/>
    <w:rsid w:val="00F57089"/>
    <w:rsid w:val="00F57552"/>
    <w:rsid w:val="00F57CB9"/>
    <w:rsid w:val="00F57D81"/>
    <w:rsid w:val="00F60301"/>
    <w:rsid w:val="00F60D75"/>
    <w:rsid w:val="00F6488E"/>
    <w:rsid w:val="00F67231"/>
    <w:rsid w:val="00F71949"/>
    <w:rsid w:val="00F7439C"/>
    <w:rsid w:val="00F74AFC"/>
    <w:rsid w:val="00F75AFC"/>
    <w:rsid w:val="00F75F2D"/>
    <w:rsid w:val="00F77176"/>
    <w:rsid w:val="00F821D6"/>
    <w:rsid w:val="00F8222C"/>
    <w:rsid w:val="00F83F21"/>
    <w:rsid w:val="00F84052"/>
    <w:rsid w:val="00F841C9"/>
    <w:rsid w:val="00F847AB"/>
    <w:rsid w:val="00F84A49"/>
    <w:rsid w:val="00F856A3"/>
    <w:rsid w:val="00F867B7"/>
    <w:rsid w:val="00F9085A"/>
    <w:rsid w:val="00F909AA"/>
    <w:rsid w:val="00F95299"/>
    <w:rsid w:val="00F96579"/>
    <w:rsid w:val="00F97C2F"/>
    <w:rsid w:val="00FA00B0"/>
    <w:rsid w:val="00FA073F"/>
    <w:rsid w:val="00FA11E4"/>
    <w:rsid w:val="00FA1635"/>
    <w:rsid w:val="00FA1B8C"/>
    <w:rsid w:val="00FA387B"/>
    <w:rsid w:val="00FA4083"/>
    <w:rsid w:val="00FA4E87"/>
    <w:rsid w:val="00FA60B5"/>
    <w:rsid w:val="00FA6583"/>
    <w:rsid w:val="00FA6998"/>
    <w:rsid w:val="00FA6F4F"/>
    <w:rsid w:val="00FA74E1"/>
    <w:rsid w:val="00FA7FD8"/>
    <w:rsid w:val="00FB0159"/>
    <w:rsid w:val="00FB0E86"/>
    <w:rsid w:val="00FB0F7E"/>
    <w:rsid w:val="00FB17F8"/>
    <w:rsid w:val="00FB43EC"/>
    <w:rsid w:val="00FB47B4"/>
    <w:rsid w:val="00FB4C96"/>
    <w:rsid w:val="00FB5007"/>
    <w:rsid w:val="00FB5759"/>
    <w:rsid w:val="00FB5B32"/>
    <w:rsid w:val="00FB61A8"/>
    <w:rsid w:val="00FB721C"/>
    <w:rsid w:val="00FB7328"/>
    <w:rsid w:val="00FC063A"/>
    <w:rsid w:val="00FC2843"/>
    <w:rsid w:val="00FC289F"/>
    <w:rsid w:val="00FC29C9"/>
    <w:rsid w:val="00FC34E2"/>
    <w:rsid w:val="00FC3A9E"/>
    <w:rsid w:val="00FC3F92"/>
    <w:rsid w:val="00FC42C8"/>
    <w:rsid w:val="00FC4818"/>
    <w:rsid w:val="00FC546C"/>
    <w:rsid w:val="00FC5723"/>
    <w:rsid w:val="00FC75AE"/>
    <w:rsid w:val="00FD0A96"/>
    <w:rsid w:val="00FD1338"/>
    <w:rsid w:val="00FD31AA"/>
    <w:rsid w:val="00FD380F"/>
    <w:rsid w:val="00FD400F"/>
    <w:rsid w:val="00FD54A3"/>
    <w:rsid w:val="00FD66A4"/>
    <w:rsid w:val="00FE0CA7"/>
    <w:rsid w:val="00FE1347"/>
    <w:rsid w:val="00FE1F88"/>
    <w:rsid w:val="00FE41F1"/>
    <w:rsid w:val="00FE4B52"/>
    <w:rsid w:val="00FE53A9"/>
    <w:rsid w:val="00FE56B2"/>
    <w:rsid w:val="00FE687F"/>
    <w:rsid w:val="00FF1DD0"/>
    <w:rsid w:val="00FF24B4"/>
    <w:rsid w:val="00FF29BF"/>
    <w:rsid w:val="00FF2F06"/>
    <w:rsid w:val="00FF30BC"/>
    <w:rsid w:val="00FF33A6"/>
    <w:rsid w:val="00FF3A10"/>
    <w:rsid w:val="00FF3E9F"/>
    <w:rsid w:val="00FF4546"/>
    <w:rsid w:val="00FF53C0"/>
    <w:rsid w:val="00FF5742"/>
    <w:rsid w:val="00FF5C6B"/>
    <w:rsid w:val="00FF62D3"/>
    <w:rsid w:val="00FF6D1C"/>
    <w:rsid w:val="00FF7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9E6AFBDF-BA62-4B60-8D87-0047CC5EE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059E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rsid w:val="002F1B52"/>
    <w:pPr>
      <w:keepNext/>
      <w:spacing w:line="340" w:lineRule="exact"/>
      <w:jc w:val="both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2F1B52"/>
    <w:pPr>
      <w:keepNext/>
      <w:tabs>
        <w:tab w:val="left" w:pos="900"/>
      </w:tabs>
      <w:spacing w:line="340" w:lineRule="exact"/>
      <w:ind w:left="360" w:right="-43" w:hanging="360"/>
      <w:jc w:val="both"/>
      <w:outlineLvl w:val="1"/>
    </w:pPr>
    <w:rPr>
      <w:rFonts w:ascii="Angsana New" w:hAnsi="Angsana New"/>
      <w:sz w:val="26"/>
      <w:szCs w:val="26"/>
      <w:u w:val="single"/>
    </w:rPr>
  </w:style>
  <w:style w:type="paragraph" w:styleId="Heading3">
    <w:name w:val="heading 3"/>
    <w:basedOn w:val="Normal"/>
    <w:next w:val="Normal"/>
    <w:qFormat/>
    <w:rsid w:val="002F1B52"/>
    <w:pPr>
      <w:keepNext/>
      <w:tabs>
        <w:tab w:val="left" w:pos="900"/>
        <w:tab w:val="right" w:pos="7560"/>
        <w:tab w:val="right" w:pos="8540"/>
      </w:tabs>
      <w:spacing w:before="120" w:after="120"/>
      <w:ind w:left="360" w:hanging="360"/>
      <w:jc w:val="both"/>
      <w:outlineLvl w:val="2"/>
    </w:pPr>
    <w:rPr>
      <w:rFonts w:ascii="Angsana New" w:hAnsi="Angsana New"/>
      <w:sz w:val="32"/>
      <w:szCs w:val="32"/>
    </w:rPr>
  </w:style>
  <w:style w:type="paragraph" w:styleId="Heading4">
    <w:name w:val="heading 4"/>
    <w:basedOn w:val="Normal"/>
    <w:next w:val="Normal"/>
    <w:qFormat/>
    <w:rsid w:val="002F1B52"/>
    <w:pPr>
      <w:keepNext/>
      <w:jc w:val="both"/>
      <w:outlineLvl w:val="3"/>
    </w:pPr>
    <w:rPr>
      <w:rFonts w:ascii="Angsana New" w:hAnsi="Angsana New"/>
      <w:u w:val="single"/>
    </w:rPr>
  </w:style>
  <w:style w:type="paragraph" w:styleId="Heading5">
    <w:name w:val="heading 5"/>
    <w:basedOn w:val="Normal"/>
    <w:next w:val="Normal"/>
    <w:link w:val="Heading5Char"/>
    <w:qFormat/>
    <w:rsid w:val="002F1B52"/>
    <w:pPr>
      <w:keepNext/>
      <w:ind w:right="-54"/>
      <w:outlineLvl w:val="4"/>
    </w:pPr>
    <w:rPr>
      <w:rFonts w:ascii="Angsana New" w:hAnsi="Angsana New"/>
      <w:b/>
      <w:bCs/>
    </w:rPr>
  </w:style>
  <w:style w:type="paragraph" w:styleId="Heading6">
    <w:name w:val="heading 6"/>
    <w:basedOn w:val="Normal"/>
    <w:next w:val="Normal"/>
    <w:qFormat/>
    <w:rsid w:val="002F1B52"/>
    <w:pPr>
      <w:keepNext/>
      <w:ind w:right="-54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qFormat/>
    <w:rsid w:val="002F1B52"/>
    <w:pPr>
      <w:keepNext/>
      <w:tabs>
        <w:tab w:val="left" w:pos="900"/>
        <w:tab w:val="center" w:pos="4320"/>
        <w:tab w:val="center" w:pos="5760"/>
        <w:tab w:val="center" w:pos="6480"/>
        <w:tab w:val="center" w:pos="792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rsid w:val="002F1B52"/>
    <w:pPr>
      <w:keepNext/>
      <w:ind w:right="-54"/>
      <w:outlineLvl w:val="7"/>
    </w:pPr>
    <w:rPr>
      <w:sz w:val="30"/>
      <w:szCs w:val="30"/>
      <w:u w:val="single"/>
    </w:rPr>
  </w:style>
  <w:style w:type="paragraph" w:styleId="Heading9">
    <w:name w:val="heading 9"/>
    <w:basedOn w:val="Normal"/>
    <w:next w:val="Normal"/>
    <w:qFormat/>
    <w:rsid w:val="002F1B52"/>
    <w:pPr>
      <w:keepNext/>
      <w:pBdr>
        <w:bottom w:val="single" w:sz="6" w:space="1" w:color="auto"/>
      </w:pBdr>
      <w:ind w:left="260" w:right="190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F1B5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2F1B5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F1B52"/>
  </w:style>
  <w:style w:type="character" w:styleId="CommentReference">
    <w:name w:val="annotation reference"/>
    <w:basedOn w:val="DefaultParagraphFont"/>
    <w:semiHidden/>
    <w:rsid w:val="002F1B52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semiHidden/>
    <w:rsid w:val="002F1B52"/>
    <w:rPr>
      <w:sz w:val="20"/>
      <w:szCs w:val="20"/>
    </w:rPr>
  </w:style>
  <w:style w:type="table" w:styleId="TableGrid">
    <w:name w:val="Table Grid"/>
    <w:basedOn w:val="TableNormal"/>
    <w:uiPriority w:val="59"/>
    <w:rsid w:val="007C589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8F23B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CharCharChar">
    <w:name w:val="Char2 Char Char Char"/>
    <w:basedOn w:val="Normal"/>
    <w:rsid w:val="00DC45C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2">
    <w:name w:val="Body Text 2"/>
    <w:basedOn w:val="Normal"/>
    <w:rsid w:val="00B13B29"/>
    <w:pPr>
      <w:widowControl w:val="0"/>
      <w:ind w:right="-43"/>
    </w:pPr>
    <w:rPr>
      <w:rFonts w:hAnsi="CordiaUPC" w:cs="EucrosiaUPC"/>
      <w:sz w:val="30"/>
      <w:szCs w:val="30"/>
    </w:rPr>
  </w:style>
  <w:style w:type="paragraph" w:styleId="BodyText">
    <w:name w:val="Body Text"/>
    <w:basedOn w:val="Normal"/>
    <w:rsid w:val="00B13B29"/>
    <w:pPr>
      <w:widowControl w:val="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hAnsi="CordiaUPC"/>
      <w:sz w:val="18"/>
      <w:szCs w:val="18"/>
    </w:rPr>
  </w:style>
  <w:style w:type="paragraph" w:customStyle="1" w:styleId="1">
    <w:name w:val="???1"/>
    <w:basedOn w:val="Normal"/>
    <w:rsid w:val="00B13B29"/>
    <w:pPr>
      <w:widowControl w:val="0"/>
      <w:ind w:right="129"/>
      <w:jc w:val="right"/>
    </w:pPr>
    <w:rPr>
      <w:rFonts w:hAnsi="CordiaUPC"/>
      <w:sz w:val="22"/>
      <w:szCs w:val="22"/>
    </w:rPr>
  </w:style>
  <w:style w:type="paragraph" w:styleId="BodyTextIndent3">
    <w:name w:val="Body Text Indent 3"/>
    <w:basedOn w:val="Normal"/>
    <w:link w:val="BodyTextIndent3Char"/>
    <w:rsid w:val="00B13B29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b/>
      <w:sz w:val="30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F334D2"/>
    <w:rPr>
      <w:rFonts w:ascii="Times New Roman"/>
      <w:sz w:val="24"/>
      <w:szCs w:val="24"/>
    </w:rPr>
  </w:style>
  <w:style w:type="character" w:styleId="Emphasis">
    <w:name w:val="Emphasis"/>
    <w:basedOn w:val="DefaultParagraphFont"/>
    <w:qFormat/>
    <w:rsid w:val="00B158AB"/>
    <w:rPr>
      <w:i/>
      <w:iCs/>
    </w:rPr>
  </w:style>
  <w:style w:type="paragraph" w:customStyle="1" w:styleId="Default">
    <w:name w:val="Default"/>
    <w:rsid w:val="00E5001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50016"/>
    <w:rPr>
      <w:rFonts w:asciiTheme="minorHAnsi"/>
      <w:color w:val="auto"/>
    </w:rPr>
  </w:style>
  <w:style w:type="paragraph" w:customStyle="1" w:styleId="CM1">
    <w:name w:val="CM1"/>
    <w:basedOn w:val="Default"/>
    <w:next w:val="Default"/>
    <w:uiPriority w:val="99"/>
    <w:rsid w:val="00FB721C"/>
    <w:pPr>
      <w:spacing w:line="368" w:lineRule="atLeast"/>
    </w:pPr>
    <w:rPr>
      <w:rFonts w:asciiTheme="minorHAnsi"/>
      <w:color w:val="auto"/>
    </w:rPr>
  </w:style>
  <w:style w:type="paragraph" w:styleId="ListParagraph">
    <w:name w:val="List Paragraph"/>
    <w:basedOn w:val="Normal"/>
    <w:uiPriority w:val="34"/>
    <w:qFormat/>
    <w:rsid w:val="009015BA"/>
    <w:pPr>
      <w:ind w:left="720"/>
      <w:contextualSpacing/>
    </w:pPr>
    <w:rPr>
      <w:szCs w:val="30"/>
    </w:rPr>
  </w:style>
  <w:style w:type="character" w:customStyle="1" w:styleId="Heading5Char">
    <w:name w:val="Heading 5 Char"/>
    <w:basedOn w:val="DefaultParagraphFont"/>
    <w:link w:val="Heading5"/>
    <w:rsid w:val="00776351"/>
    <w:rPr>
      <w:rFonts w:ascii="Angsana New" w:hAnsi="Angsana New"/>
      <w:b/>
      <w:bCs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A13587"/>
    <w:rPr>
      <w:rFonts w:ascii="Angsana New" w:hAnsi="Angsana New"/>
      <w:b/>
      <w:sz w:val="30"/>
      <w:szCs w:val="30"/>
    </w:rPr>
  </w:style>
  <w:style w:type="paragraph" w:styleId="BalloonText">
    <w:name w:val="Balloon Text"/>
    <w:basedOn w:val="Normal"/>
    <w:link w:val="BalloonTextChar"/>
    <w:rsid w:val="00C6527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C65276"/>
    <w:rPr>
      <w:rFonts w:ascii="Tahoma" w:hAnsi="Tahoma"/>
      <w:sz w:val="16"/>
    </w:rPr>
  </w:style>
  <w:style w:type="paragraph" w:customStyle="1" w:styleId="NormalAngsanaNew">
    <w:name w:val="Normal + Angsana New"/>
    <w:aliases w:val="11 pt"/>
    <w:basedOn w:val="Normal"/>
    <w:rsid w:val="00156C8F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/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802732"/>
    <w:rPr>
      <w:rFonts w:ascii="Angsana New" w:hAnsi="Angsana New"/>
      <w:sz w:val="26"/>
      <w:szCs w:val="26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7C16F2"/>
    <w:pPr>
      <w:autoSpaceDE w:val="0"/>
      <w:autoSpaceDN w:val="0"/>
      <w:adjustRightInd w:val="0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4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0F7A5A-F88B-48C7-869A-4B1C6356B8E2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65574</vt:lpwstr>
  </property>
  <property fmtid="{D5CDD505-2E9C-101B-9397-08002B2CF9AE}" pid="4" name="OptimizationTime">
    <vt:lpwstr>20170811_1000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13</Pages>
  <Words>4187</Words>
  <Characters>16630</Characters>
  <Application>Microsoft Office Word</Application>
  <DocSecurity>0</DocSecurity>
  <Lines>138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โรงพยาบาลบำรุงราษฎร์ จำกัด (มหาชน) และบริษัทย่อย</vt:lpstr>
      <vt:lpstr>บริษัท โรงพยาบาลบำรุงราษฎร์ จำกัด (มหาชน) และบริษัทย่อย</vt:lpstr>
    </vt:vector>
  </TitlesOfParts>
  <Company>ERNST&amp;YOUNG</Company>
  <LinksUpToDate>false</LinksUpToDate>
  <CharactersWithSpaces>20776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โรงพยาบาลบำรุงราษฎร์ จำกัด (มหาชน) และบริษัทย่อย</dc:title>
  <dc:creator>THW333006</dc:creator>
  <cp:lastModifiedBy>Mantana Supapan</cp:lastModifiedBy>
  <cp:revision>18</cp:revision>
  <cp:lastPrinted>2017-08-08T10:47:00Z</cp:lastPrinted>
  <dcterms:created xsi:type="dcterms:W3CDTF">2017-08-01T06:53:00Z</dcterms:created>
  <dcterms:modified xsi:type="dcterms:W3CDTF">2017-08-08T10:49:00Z</dcterms:modified>
</cp:coreProperties>
</file>