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022" w:rsidRDefault="00C84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</w:p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C84022" w:rsidRPr="001833DD" w:rsidTr="008F3DA4">
        <w:trPr>
          <w:trHeight w:val="2865"/>
        </w:trPr>
        <w:tc>
          <w:tcPr>
            <w:tcW w:w="2628" w:type="dxa"/>
          </w:tcPr>
          <w:p w:rsidR="00C84022" w:rsidRPr="00CE15D2" w:rsidRDefault="00C84022" w:rsidP="008F3DA4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C84022" w:rsidRDefault="00C84022" w:rsidP="008F3DA4">
            <w:pPr>
              <w:ind w:left="14" w:right="-108"/>
              <w:rPr>
                <w:rFonts w:ascii="Angsana New" w:hAnsi="Angsana New"/>
                <w:color w:val="7E7F82"/>
                <w:sz w:val="36"/>
                <w:szCs w:val="36"/>
                <w:lang w:eastAsia="ko-KR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  <w:lang w:eastAsia="ko-KR"/>
              </w:rPr>
              <w:t>บริษัท ใหม่ จำกัด (มหาชน) และบริษัทย่อย</w:t>
            </w:r>
          </w:p>
          <w:p w:rsidR="00C84022" w:rsidRPr="001833DD" w:rsidRDefault="00737FFD" w:rsidP="008F3DA4">
            <w:pPr>
              <w:ind w:left="14" w:right="-108"/>
              <w:rPr>
                <w:rFonts w:ascii="Angsana New" w:hAnsi="Angsana New"/>
                <w:color w:val="7E7F82"/>
                <w:sz w:val="36"/>
                <w:szCs w:val="36"/>
                <w:cs/>
                <w:lang w:eastAsia="ko-KR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  <w:lang w:eastAsia="ko-KR"/>
              </w:rPr>
              <w:t>รายงานและ</w:t>
            </w:r>
            <w:r w:rsidR="00C84022">
              <w:rPr>
                <w:rFonts w:ascii="Angsana New" w:hAnsi="Angsana New" w:hint="cs"/>
                <w:color w:val="7E7F82"/>
                <w:sz w:val="36"/>
                <w:szCs w:val="36"/>
                <w:cs/>
                <w:lang w:eastAsia="ko-KR"/>
              </w:rPr>
              <w:t>ข้อมูลทางการเงินรวมเสมือน</w:t>
            </w:r>
          </w:p>
          <w:p w:rsidR="00C84022" w:rsidRPr="001833DD" w:rsidRDefault="002F5029" w:rsidP="00C84022">
            <w:pPr>
              <w:ind w:right="-108"/>
              <w:rPr>
                <w:rFonts w:ascii="Angsana New" w:hAnsi="Angsana New" w:cs="Times New Roman"/>
                <w:b/>
                <w:bCs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สำหรับงวดหกเดือนสิ้นสุดวันที่ </w:t>
            </w:r>
            <w:r w:rsidR="00C0054E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C0054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 2560</w:t>
            </w:r>
          </w:p>
        </w:tc>
      </w:tr>
    </w:tbl>
    <w:p w:rsidR="00C84022" w:rsidRDefault="00C84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</w:p>
    <w:p w:rsidR="00C84022" w:rsidRDefault="00C84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DC56A6" w:rsidRDefault="00DC56A6" w:rsidP="00B13447">
      <w:pPr>
        <w:tabs>
          <w:tab w:val="left" w:pos="851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  <w:cs/>
        </w:rPr>
        <w:sectPr w:rsidR="00DC56A6" w:rsidSect="00082129">
          <w:footerReference w:type="default" r:id="rId8"/>
          <w:footerReference w:type="first" r:id="rId9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368" w:right="1080" w:bottom="1080" w:left="1339" w:header="720" w:footer="720" w:gutter="0"/>
          <w:pgNumType w:start="1"/>
          <w:cols w:space="720"/>
          <w:titlePg/>
          <w:docGrid w:linePitch="245"/>
        </w:sectPr>
      </w:pPr>
    </w:p>
    <w:p w:rsidR="00DC56A6" w:rsidRDefault="00DC56A6" w:rsidP="00B13447">
      <w:pPr>
        <w:tabs>
          <w:tab w:val="left" w:pos="851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:rsidR="00DC56A6" w:rsidRDefault="00DC56A6" w:rsidP="00B13447">
      <w:pPr>
        <w:tabs>
          <w:tab w:val="left" w:pos="851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:rsidR="00DC56A6" w:rsidRDefault="00DC56A6" w:rsidP="00B13447">
      <w:pPr>
        <w:tabs>
          <w:tab w:val="left" w:pos="851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:rsidR="00B911BE" w:rsidRPr="008070FB" w:rsidRDefault="00B911BE" w:rsidP="00B13447">
      <w:pPr>
        <w:tabs>
          <w:tab w:val="left" w:pos="851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8070FB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7606B2" w:rsidRPr="008070FB">
        <w:rPr>
          <w:rFonts w:ascii="Angsana New" w:hAnsi="Angsana New" w:hint="cs"/>
          <w:b/>
          <w:bCs/>
          <w:sz w:val="32"/>
          <w:szCs w:val="32"/>
          <w:cs/>
        </w:rPr>
        <w:t>การให้ความเชื่อมั่น</w:t>
      </w:r>
      <w:r w:rsidRPr="008070FB">
        <w:rPr>
          <w:rFonts w:ascii="Angsana New" w:hAnsi="Angsana New"/>
          <w:b/>
          <w:bCs/>
          <w:sz w:val="32"/>
          <w:szCs w:val="32"/>
          <w:cs/>
        </w:rPr>
        <w:t>ของผู้สอบบัญชี</w:t>
      </w:r>
      <w:r w:rsidRPr="008070FB">
        <w:rPr>
          <w:rFonts w:ascii="Angsana New" w:hAnsi="Angsana New" w:hint="cs"/>
          <w:b/>
          <w:bCs/>
          <w:sz w:val="32"/>
          <w:szCs w:val="32"/>
          <w:cs/>
        </w:rPr>
        <w:t>รับอนุญาตต่อ</w:t>
      </w:r>
      <w:r w:rsidR="00D60221" w:rsidRPr="008070FB">
        <w:rPr>
          <w:rFonts w:ascii="Angsana New" w:hAnsi="Angsana New" w:hint="cs"/>
          <w:b/>
          <w:bCs/>
          <w:sz w:val="32"/>
          <w:szCs w:val="32"/>
          <w:cs/>
          <w:lang w:eastAsia="ko-KR"/>
        </w:rPr>
        <w:t>การรวบรวมข้อมูลทาง</w:t>
      </w:r>
      <w:r w:rsidR="00627CAA" w:rsidRPr="008070FB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B11B74" w:rsidRPr="008070FB">
        <w:rPr>
          <w:rFonts w:ascii="Angsana New" w:hAnsi="Angsana New" w:hint="cs"/>
          <w:b/>
          <w:bCs/>
          <w:sz w:val="32"/>
          <w:szCs w:val="32"/>
          <w:cs/>
          <w:lang w:eastAsia="ko-KR"/>
        </w:rPr>
        <w:t>รวม</w:t>
      </w:r>
      <w:r w:rsidR="00627CAA" w:rsidRPr="008070FB">
        <w:rPr>
          <w:rFonts w:ascii="Angsana New" w:hAnsi="Angsana New" w:hint="cs"/>
          <w:b/>
          <w:bCs/>
          <w:sz w:val="32"/>
          <w:szCs w:val="32"/>
          <w:cs/>
        </w:rPr>
        <w:t>เสมือน</w:t>
      </w:r>
    </w:p>
    <w:p w:rsidR="00D42FA4" w:rsidRPr="009B071E" w:rsidRDefault="00D42FA4" w:rsidP="009B0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pacing w:val="-10"/>
          <w:sz w:val="32"/>
          <w:szCs w:val="32"/>
          <w:cs/>
          <w:lang w:val="th-TH"/>
        </w:rPr>
      </w:pPr>
      <w:r w:rsidRPr="009B071E">
        <w:rPr>
          <w:rFonts w:ascii="Angsana New" w:hAnsi="Angsana New"/>
          <w:spacing w:val="-10"/>
          <w:sz w:val="32"/>
          <w:szCs w:val="32"/>
          <w:cs/>
        </w:rPr>
        <w:t>เสน</w:t>
      </w:r>
      <w:r w:rsidRPr="009B071E">
        <w:rPr>
          <w:rFonts w:ascii="Angsana New" w:hAnsi="Angsana New" w:hint="cs"/>
          <w:spacing w:val="-10"/>
          <w:sz w:val="32"/>
          <w:szCs w:val="32"/>
          <w:cs/>
        </w:rPr>
        <w:t>อ</w:t>
      </w:r>
      <w:r w:rsidR="009B071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EC3F59" w:rsidRPr="009B071E">
        <w:rPr>
          <w:rFonts w:ascii="Angsana New" w:hAnsi="Angsana New" w:hint="cs"/>
          <w:spacing w:val="-10"/>
          <w:sz w:val="32"/>
          <w:szCs w:val="32"/>
          <w:cs/>
          <w:lang w:eastAsia="ko-KR"/>
        </w:rPr>
        <w:t>คณะกรรมการ</w:t>
      </w:r>
      <w:r w:rsidR="00D60221" w:rsidRPr="009B071E">
        <w:rPr>
          <w:rFonts w:ascii="Angsana New" w:hAnsi="Angsana New" w:hint="cs"/>
          <w:spacing w:val="-10"/>
          <w:sz w:val="32"/>
          <w:szCs w:val="32"/>
          <w:cs/>
        </w:rPr>
        <w:t>ของ</w:t>
      </w:r>
      <w:r w:rsidR="00082129" w:rsidRPr="009B071E">
        <w:rPr>
          <w:rFonts w:ascii="Angsana New" w:hAnsi="Angsana New"/>
          <w:spacing w:val="-10"/>
          <w:sz w:val="32"/>
          <w:szCs w:val="32"/>
          <w:cs/>
        </w:rPr>
        <w:t>บริษัท ไทยเพรซิเดนท์ฟูดส์ จำกัด (มหาชน)</w:t>
      </w:r>
      <w:r w:rsidR="00AF686F" w:rsidRPr="009B071E">
        <w:rPr>
          <w:rFonts w:ascii="Angsana New" w:hAnsi="Angsana New" w:hint="cs"/>
          <w:spacing w:val="-10"/>
          <w:sz w:val="32"/>
          <w:szCs w:val="32"/>
          <w:cs/>
          <w:lang w:val="th-TH"/>
        </w:rPr>
        <w:t xml:space="preserve"> และ</w:t>
      </w:r>
      <w:r w:rsidR="00082129" w:rsidRPr="009B071E">
        <w:rPr>
          <w:rFonts w:ascii="Angsana New" w:hAnsi="Angsana New"/>
          <w:spacing w:val="-10"/>
          <w:sz w:val="32"/>
          <w:szCs w:val="32"/>
          <w:cs/>
          <w:lang w:val="th-TH"/>
        </w:rPr>
        <w:t>บริษัท เพรซิเดนท์ไรซ์โปรดักส์ จำกัด (มหาชน)</w:t>
      </w:r>
    </w:p>
    <w:p w:rsidR="00B911BE" w:rsidRPr="008070FB" w:rsidRDefault="00B911BE" w:rsidP="00B1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851"/>
        </w:tabs>
        <w:spacing w:before="360" w:after="240" w:line="240" w:lineRule="auto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 w:hint="cs"/>
          <w:spacing w:val="-5"/>
          <w:sz w:val="32"/>
          <w:szCs w:val="32"/>
          <w:cs/>
        </w:rPr>
        <w:t>ข้าพเจ้าได้ปฏิบัติงาน</w:t>
      </w:r>
      <w:r w:rsidR="00D60221" w:rsidRPr="008070FB">
        <w:rPr>
          <w:rFonts w:ascii="Angsana New" w:hAnsi="Angsana New" w:hint="cs"/>
          <w:spacing w:val="-5"/>
          <w:sz w:val="32"/>
          <w:szCs w:val="32"/>
          <w:cs/>
        </w:rPr>
        <w:t>ที่ให้ความเชื่อมั่น</w:t>
      </w:r>
      <w:r w:rsidRPr="008070FB">
        <w:rPr>
          <w:rFonts w:ascii="Angsana New" w:hAnsi="Angsana New" w:hint="cs"/>
          <w:spacing w:val="-5"/>
          <w:sz w:val="32"/>
          <w:szCs w:val="32"/>
          <w:cs/>
        </w:rPr>
        <w:t>เพื่อรายงานต่อการ</w:t>
      </w:r>
      <w:r w:rsidR="00D60221" w:rsidRPr="008070FB">
        <w:rPr>
          <w:rFonts w:ascii="Angsana New" w:hAnsi="Angsana New" w:hint="cs"/>
          <w:spacing w:val="-5"/>
          <w:sz w:val="32"/>
          <w:szCs w:val="32"/>
          <w:cs/>
        </w:rPr>
        <w:t>รวบรวม</w:t>
      </w:r>
      <w:r w:rsidR="00523EE6" w:rsidRPr="008070FB">
        <w:rPr>
          <w:rFonts w:ascii="Angsana New" w:hAnsi="Angsana New" w:hint="cs"/>
          <w:spacing w:val="-5"/>
          <w:sz w:val="32"/>
          <w:szCs w:val="32"/>
          <w:cs/>
        </w:rPr>
        <w:t>ข้อมูลทาง</w:t>
      </w:r>
      <w:r w:rsidR="008A13E8" w:rsidRPr="008070FB">
        <w:rPr>
          <w:rFonts w:ascii="Angsana New" w:hAnsi="Angsana New" w:hint="cs"/>
          <w:spacing w:val="-5"/>
          <w:sz w:val="32"/>
          <w:szCs w:val="32"/>
          <w:cs/>
        </w:rPr>
        <w:t>การเงิน</w:t>
      </w:r>
      <w:r w:rsidR="00D60221" w:rsidRPr="008070FB">
        <w:rPr>
          <w:rFonts w:ascii="Angsana New" w:hAnsi="Angsana New" w:hint="cs"/>
          <w:spacing w:val="-5"/>
          <w:sz w:val="32"/>
          <w:szCs w:val="32"/>
          <w:cs/>
        </w:rPr>
        <w:t>รวม</w:t>
      </w:r>
      <w:r w:rsidR="008A13E8" w:rsidRPr="008070FB">
        <w:rPr>
          <w:rFonts w:ascii="Angsana New" w:hAnsi="Angsana New" w:hint="cs"/>
          <w:spacing w:val="-5"/>
          <w:sz w:val="32"/>
          <w:szCs w:val="32"/>
          <w:cs/>
        </w:rPr>
        <w:t>เสมือนของ</w:t>
      </w:r>
      <w:r w:rsidR="00523EE6" w:rsidRPr="008070FB">
        <w:rPr>
          <w:rFonts w:ascii="Angsana New" w:hAnsi="Angsana New" w:hint="cs"/>
          <w:spacing w:val="-5"/>
          <w:sz w:val="32"/>
          <w:szCs w:val="32"/>
          <w:cs/>
        </w:rPr>
        <w:t>บริษัทใหม่</w:t>
      </w:r>
      <w:r w:rsidR="00D60221" w:rsidRPr="008070FB">
        <w:rPr>
          <w:rFonts w:ascii="Angsana New" w:hAnsi="Angsana New" w:hint="cs"/>
          <w:spacing w:val="-5"/>
          <w:sz w:val="32"/>
          <w:szCs w:val="32"/>
          <w:cs/>
        </w:rPr>
        <w:t xml:space="preserve"> จำกัด (มหาชน) (</w:t>
      </w:r>
      <w:r w:rsidR="00D60221" w:rsidRPr="008070FB">
        <w:rPr>
          <w:rFonts w:ascii="Angsana New" w:hAnsi="Angsana New"/>
          <w:spacing w:val="-5"/>
          <w:sz w:val="32"/>
          <w:szCs w:val="32"/>
        </w:rPr>
        <w:t>“</w:t>
      </w:r>
      <w:r w:rsidR="00D60221" w:rsidRPr="008070FB">
        <w:rPr>
          <w:rFonts w:ascii="Angsana New" w:hAnsi="Angsana New" w:hint="cs"/>
          <w:spacing w:val="-5"/>
          <w:sz w:val="32"/>
          <w:szCs w:val="32"/>
          <w:cs/>
          <w:lang w:eastAsia="ko-KR"/>
        </w:rPr>
        <w:t>บริษัทใหม่</w:t>
      </w:r>
      <w:r w:rsidR="00D60221" w:rsidRPr="008070FB">
        <w:rPr>
          <w:rFonts w:ascii="Angsana New" w:hAnsi="Angsana New"/>
          <w:spacing w:val="-5"/>
          <w:sz w:val="32"/>
          <w:szCs w:val="32"/>
          <w:lang w:eastAsia="ko-KR"/>
        </w:rPr>
        <w:t xml:space="preserve">”) </w:t>
      </w:r>
      <w:r w:rsidR="00D60221" w:rsidRPr="008070FB">
        <w:rPr>
          <w:rFonts w:ascii="Angsana New" w:hAnsi="Angsana New" w:hint="cs"/>
          <w:spacing w:val="-5"/>
          <w:sz w:val="32"/>
          <w:szCs w:val="32"/>
          <w:cs/>
        </w:rPr>
        <w:t xml:space="preserve">และบริษัทย่อย </w:t>
      </w:r>
      <w:r w:rsidR="00FE4510" w:rsidRPr="008070FB">
        <w:rPr>
          <w:rFonts w:ascii="Angsana New" w:hAnsi="Angsana New" w:hint="cs"/>
          <w:spacing w:val="-5"/>
          <w:sz w:val="32"/>
          <w:szCs w:val="32"/>
          <w:cs/>
          <w:lang w:eastAsia="ko-KR"/>
        </w:rPr>
        <w:t>ซึ่งจัดทำโดยฝ่ายบริหารของ</w:t>
      </w:r>
      <w:r w:rsidR="00082129" w:rsidRPr="008070FB">
        <w:rPr>
          <w:rFonts w:ascii="Angsana New" w:hAnsi="Angsana New"/>
          <w:sz w:val="32"/>
          <w:szCs w:val="32"/>
          <w:cs/>
        </w:rPr>
        <w:t>บริษัท ไทยเพรซิเดนท์ฟูดส์ จำกัด (มหาชน)</w:t>
      </w:r>
      <w:r w:rsidR="00FE4510" w:rsidRPr="008070FB">
        <w:rPr>
          <w:rFonts w:ascii="Angsana New" w:hAnsi="Angsana New" w:hint="cs"/>
          <w:sz w:val="32"/>
          <w:szCs w:val="32"/>
          <w:cs/>
          <w:lang w:val="th-TH"/>
        </w:rPr>
        <w:t xml:space="preserve"> (</w:t>
      </w:r>
      <w:r w:rsidR="00FE4510" w:rsidRPr="008070FB">
        <w:rPr>
          <w:rFonts w:ascii="Angsana New" w:hAnsi="Angsana New"/>
          <w:sz w:val="32"/>
          <w:szCs w:val="32"/>
          <w:cs/>
          <w:lang w:val="th-TH" w:eastAsia="ko-KR"/>
        </w:rPr>
        <w:t>“</w:t>
      </w:r>
      <w:r w:rsidR="00082129" w:rsidRPr="008070FB">
        <w:rPr>
          <w:rFonts w:ascii="Angsana New" w:hAnsi="Angsana New"/>
          <w:sz w:val="32"/>
          <w:szCs w:val="32"/>
        </w:rPr>
        <w:t>TF</w:t>
      </w:r>
      <w:r w:rsidR="00FE4510" w:rsidRPr="008070FB">
        <w:rPr>
          <w:rFonts w:ascii="Angsana New" w:hAnsi="Angsana New"/>
          <w:sz w:val="32"/>
          <w:szCs w:val="32"/>
          <w:lang w:eastAsia="ko-KR"/>
        </w:rPr>
        <w:t>”</w:t>
      </w:r>
      <w:r w:rsidR="00FE4510" w:rsidRPr="008070FB">
        <w:rPr>
          <w:rFonts w:ascii="Angsana New" w:hAnsi="Angsana New" w:hint="eastAsia"/>
          <w:sz w:val="32"/>
          <w:szCs w:val="32"/>
          <w:lang w:eastAsia="ko-KR"/>
        </w:rPr>
        <w:t xml:space="preserve">) </w:t>
      </w:r>
      <w:r w:rsidR="00FE4510" w:rsidRPr="008070FB">
        <w:rPr>
          <w:rFonts w:ascii="Angsana New" w:hAnsi="Angsana New" w:hint="cs"/>
          <w:sz w:val="32"/>
          <w:szCs w:val="32"/>
          <w:cs/>
          <w:lang w:eastAsia="ko-KR"/>
        </w:rPr>
        <w:t>และ</w:t>
      </w:r>
      <w:r w:rsidR="00082129" w:rsidRPr="008070FB">
        <w:rPr>
          <w:rFonts w:ascii="Angsana New" w:hAnsi="Angsana New"/>
          <w:sz w:val="32"/>
          <w:szCs w:val="32"/>
          <w:cs/>
          <w:lang w:val="th-TH"/>
        </w:rPr>
        <w:t>บริษัท เพรซิเดนท์ไรซ์โปรดักส์ จำกัด (มหาชน)</w:t>
      </w:r>
      <w:r w:rsidR="00FE4510" w:rsidRPr="008070FB">
        <w:rPr>
          <w:rFonts w:ascii="Angsana New" w:hAnsi="Angsana New" w:hint="cs"/>
          <w:sz w:val="32"/>
          <w:szCs w:val="32"/>
          <w:cs/>
          <w:lang w:val="th-TH"/>
        </w:rPr>
        <w:t xml:space="preserve"> (</w:t>
      </w:r>
      <w:r w:rsidR="00FE4510" w:rsidRPr="008070FB">
        <w:rPr>
          <w:rFonts w:ascii="Angsana New" w:hAnsi="Angsana New"/>
          <w:sz w:val="32"/>
          <w:szCs w:val="32"/>
        </w:rPr>
        <w:t>“</w:t>
      </w:r>
      <w:r w:rsidR="00082129" w:rsidRPr="008070FB">
        <w:rPr>
          <w:rFonts w:ascii="Angsana New" w:hAnsi="Angsana New"/>
          <w:sz w:val="32"/>
          <w:szCs w:val="32"/>
        </w:rPr>
        <w:t>PR</w:t>
      </w:r>
      <w:r w:rsidR="00FE4510" w:rsidRPr="008070FB">
        <w:rPr>
          <w:rFonts w:ascii="Angsana New" w:hAnsi="Angsana New"/>
          <w:sz w:val="32"/>
          <w:szCs w:val="32"/>
        </w:rPr>
        <w:t>”)</w:t>
      </w:r>
      <w:r w:rsidR="00FE4510" w:rsidRPr="008070FB">
        <w:rPr>
          <w:rFonts w:ascii="Angsana New" w:hAnsi="Angsana New" w:hint="cs"/>
          <w:spacing w:val="-5"/>
          <w:sz w:val="32"/>
          <w:szCs w:val="32"/>
          <w:cs/>
          <w:lang w:eastAsia="ko-KR"/>
        </w:rPr>
        <w:t xml:space="preserve"> </w:t>
      </w:r>
      <w:r w:rsidR="00D60221" w:rsidRPr="008070FB">
        <w:rPr>
          <w:rFonts w:ascii="Angsana New" w:hAnsi="Angsana New" w:hint="cs"/>
          <w:spacing w:val="-5"/>
          <w:sz w:val="32"/>
          <w:szCs w:val="32"/>
          <w:cs/>
          <w:lang w:eastAsia="ko-KR"/>
        </w:rPr>
        <w:t>โดย</w:t>
      </w:r>
      <w:r w:rsidR="00615A1A" w:rsidRPr="008070FB">
        <w:rPr>
          <w:rFonts w:ascii="Angsana New" w:hAnsi="Angsana New" w:hint="cs"/>
          <w:spacing w:val="-5"/>
          <w:sz w:val="32"/>
          <w:szCs w:val="32"/>
          <w:cs/>
          <w:lang w:eastAsia="ko-KR"/>
        </w:rPr>
        <w:t>บริษัทใหม่เป็นบริษัทที่สมมติว่าเป็นบริษัทที่</w:t>
      </w:r>
      <w:r w:rsidR="00093C38" w:rsidRPr="008070FB">
        <w:rPr>
          <w:rFonts w:ascii="Angsana New" w:hAnsi="Angsana New" w:hint="cs"/>
          <w:spacing w:val="-5"/>
          <w:sz w:val="32"/>
          <w:szCs w:val="32"/>
          <w:cs/>
          <w:lang w:eastAsia="ko-KR"/>
        </w:rPr>
        <w:t>จดทะเบียนจัดตั้ง</w:t>
      </w:r>
      <w:r w:rsidR="00615A1A" w:rsidRPr="008070FB">
        <w:rPr>
          <w:rFonts w:ascii="Angsana New" w:hAnsi="Angsana New" w:hint="cs"/>
          <w:spacing w:val="-5"/>
          <w:sz w:val="32"/>
          <w:szCs w:val="32"/>
          <w:cs/>
          <w:lang w:eastAsia="ko-KR"/>
        </w:rPr>
        <w:t>ขึ้นใหม่</w:t>
      </w:r>
      <w:r w:rsidR="00093C38" w:rsidRPr="008070FB">
        <w:rPr>
          <w:rFonts w:ascii="Angsana New" w:hAnsi="Angsana New" w:hint="cs"/>
          <w:spacing w:val="-5"/>
          <w:sz w:val="32"/>
          <w:szCs w:val="32"/>
          <w:cs/>
          <w:lang w:eastAsia="ko-KR"/>
        </w:rPr>
        <w:t>ซึ่งเป็นผลมา</w:t>
      </w:r>
      <w:r w:rsidR="00615A1A" w:rsidRPr="008070FB">
        <w:rPr>
          <w:rFonts w:ascii="Angsana New" w:hAnsi="Angsana New" w:hint="cs"/>
          <w:spacing w:val="-5"/>
          <w:sz w:val="32"/>
          <w:szCs w:val="32"/>
          <w:cs/>
          <w:lang w:eastAsia="ko-KR"/>
        </w:rPr>
        <w:t>จากการควบบริษัทระหว่าง</w:t>
      </w:r>
      <w:r w:rsidR="00082129" w:rsidRPr="008070FB">
        <w:rPr>
          <w:rFonts w:ascii="Angsana New" w:hAnsi="Angsana New"/>
          <w:sz w:val="32"/>
          <w:szCs w:val="32"/>
          <w:cs/>
        </w:rPr>
        <w:t>บริษัท ไทยเพรซิเดนท์ฟูดส์ จำกัด (มหาชน)</w:t>
      </w:r>
      <w:r w:rsidR="00615A1A" w:rsidRPr="008070FB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615A1A" w:rsidRPr="008070FB">
        <w:rPr>
          <w:rFonts w:ascii="Angsana New" w:hAnsi="Angsana New" w:hint="cs"/>
          <w:sz w:val="32"/>
          <w:szCs w:val="32"/>
          <w:cs/>
          <w:lang w:eastAsia="ko-KR"/>
        </w:rPr>
        <w:t>และ</w:t>
      </w:r>
      <w:r w:rsidR="00082129" w:rsidRPr="008070FB">
        <w:rPr>
          <w:rFonts w:ascii="Angsana New" w:hAnsi="Angsana New"/>
          <w:sz w:val="32"/>
          <w:szCs w:val="32"/>
          <w:cs/>
          <w:lang w:val="th-TH"/>
        </w:rPr>
        <w:t>บริษัท เพรซิเดนท์ไรซ์โปรดักส์ จำกัด (มหาชน)</w:t>
      </w:r>
      <w:r w:rsidR="00615A1A" w:rsidRPr="008070FB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9D1704" w:rsidRPr="008070FB">
        <w:rPr>
          <w:rFonts w:ascii="Angsana New" w:hAnsi="Angsana New" w:hint="cs"/>
          <w:sz w:val="32"/>
          <w:szCs w:val="32"/>
          <w:cs/>
          <w:lang w:eastAsia="ko-KR"/>
        </w:rPr>
        <w:t>เมื่อวันที่</w:t>
      </w:r>
      <w:r w:rsidR="009D1704"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="008070FB" w:rsidRPr="008070FB">
        <w:rPr>
          <w:rFonts w:ascii="Angsana New" w:hAnsi="Angsana New" w:hint="cs"/>
          <w:sz w:val="32"/>
          <w:szCs w:val="32"/>
          <w:cs/>
          <w:lang w:eastAsia="ko-KR"/>
        </w:rPr>
        <w:t>1 มกราคม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 xml:space="preserve"> 25</w:t>
      </w:r>
      <w:r w:rsidR="008070FB" w:rsidRPr="008070FB">
        <w:rPr>
          <w:rFonts w:ascii="Angsana New" w:hAnsi="Angsana New" w:hint="cs"/>
          <w:sz w:val="32"/>
          <w:szCs w:val="32"/>
          <w:cs/>
          <w:lang w:eastAsia="ko-KR"/>
        </w:rPr>
        <w:t>58</w:t>
      </w:r>
      <w:r w:rsidR="005643DE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FE4510" w:rsidRPr="008070FB">
        <w:rPr>
          <w:rFonts w:ascii="Angsana New" w:hAnsi="Angsana New" w:hint="cs"/>
          <w:sz w:val="32"/>
          <w:szCs w:val="32"/>
          <w:cs/>
          <w:lang w:eastAsia="ko-KR"/>
        </w:rPr>
        <w:t>(ซึ่งเป็น</w:t>
      </w:r>
      <w:r w:rsidR="00FE4510" w:rsidRPr="008070FB">
        <w:rPr>
          <w:rFonts w:ascii="Angsana New" w:hAnsi="Angsana New" w:hint="cs"/>
          <w:sz w:val="32"/>
          <w:szCs w:val="32"/>
          <w:cs/>
          <w:lang w:val="th-TH"/>
        </w:rPr>
        <w:t>วันต้นงวดของข้อมูลทางการเงินรวมเสมือนนี้)</w:t>
      </w:r>
      <w:r w:rsidR="00615A1A"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="00FE4510" w:rsidRPr="008070FB">
        <w:rPr>
          <w:rFonts w:ascii="Angsana New" w:hAnsi="Angsana New" w:hint="cs"/>
          <w:spacing w:val="-5"/>
          <w:sz w:val="32"/>
          <w:szCs w:val="32"/>
          <w:cs/>
        </w:rPr>
        <w:t>ข้อมูลทางการเงินรวมเสมือน</w:t>
      </w:r>
      <w:r w:rsidR="00125761">
        <w:rPr>
          <w:rFonts w:ascii="Angsana New" w:hAnsi="Angsana New" w:hint="cs"/>
          <w:spacing w:val="-5"/>
          <w:sz w:val="32"/>
          <w:szCs w:val="32"/>
          <w:cs/>
        </w:rPr>
        <w:t>นี้</w:t>
      </w:r>
      <w:r w:rsidR="00D23705" w:rsidRPr="008070FB">
        <w:rPr>
          <w:rFonts w:ascii="Angsana New" w:hAnsi="Angsana New" w:hint="cs"/>
          <w:spacing w:val="-5"/>
          <w:sz w:val="32"/>
          <w:szCs w:val="32"/>
          <w:cs/>
        </w:rPr>
        <w:t>ประกอบด้วยงบแสดงฐานะ</w:t>
      </w:r>
      <w:r w:rsidRPr="008070FB">
        <w:rPr>
          <w:rFonts w:ascii="Angsana New" w:hAnsi="Angsana New" w:hint="cs"/>
          <w:spacing w:val="-5"/>
          <w:sz w:val="32"/>
          <w:szCs w:val="32"/>
          <w:cs/>
        </w:rPr>
        <w:t>การเงิน</w:t>
      </w:r>
      <w:r w:rsidR="00615A1A" w:rsidRPr="008070FB">
        <w:rPr>
          <w:rFonts w:ascii="Angsana New" w:hAnsi="Angsana New" w:hint="cs"/>
          <w:spacing w:val="-5"/>
          <w:sz w:val="32"/>
          <w:szCs w:val="32"/>
          <w:cs/>
        </w:rPr>
        <w:t>รวม</w:t>
      </w:r>
      <w:r w:rsidR="00B078CB" w:rsidRPr="008070FB">
        <w:rPr>
          <w:rFonts w:ascii="Angsana New" w:hAnsi="Angsana New" w:hint="cs"/>
          <w:spacing w:val="-5"/>
          <w:sz w:val="32"/>
          <w:szCs w:val="32"/>
          <w:cs/>
        </w:rPr>
        <w:t>เสมือน</w:t>
      </w:r>
      <w:r w:rsidRPr="008070FB">
        <w:rPr>
          <w:rFonts w:ascii="Angsana New" w:hAnsi="Angsana New" w:hint="cs"/>
          <w:spacing w:val="-5"/>
          <w:sz w:val="32"/>
          <w:szCs w:val="32"/>
          <w:cs/>
        </w:rPr>
        <w:t xml:space="preserve"> ณ </w:t>
      </w:r>
      <w:r w:rsidR="00614FC8" w:rsidRPr="008070FB">
        <w:rPr>
          <w:rFonts w:ascii="Angsana New" w:hAnsi="Angsana New" w:hint="cs"/>
          <w:spacing w:val="-5"/>
          <w:sz w:val="32"/>
          <w:szCs w:val="32"/>
          <w:cs/>
        </w:rPr>
        <w:t>วันที่</w:t>
      </w:r>
      <w:r w:rsidR="00614FC8" w:rsidRPr="008070FB">
        <w:rPr>
          <w:rFonts w:ascii="Angsana New" w:hAnsi="Angsana New"/>
          <w:spacing w:val="-5"/>
          <w:sz w:val="32"/>
          <w:szCs w:val="32"/>
        </w:rPr>
        <w:t xml:space="preserve"> </w:t>
      </w:r>
      <w:r w:rsidR="00C0054E">
        <w:rPr>
          <w:rFonts w:ascii="Angsana New" w:hAnsi="Angsana New" w:hint="cs"/>
          <w:spacing w:val="-5"/>
          <w:sz w:val="32"/>
          <w:szCs w:val="32"/>
          <w:cs/>
        </w:rPr>
        <w:t>30 มิถุนายน 2560</w:t>
      </w:r>
      <w:r w:rsidRPr="008070FB">
        <w:rPr>
          <w:rFonts w:ascii="Angsana New" w:hAnsi="Angsana New"/>
          <w:spacing w:val="-5"/>
          <w:sz w:val="32"/>
          <w:szCs w:val="32"/>
        </w:rPr>
        <w:t xml:space="preserve"> </w:t>
      </w:r>
      <w:r w:rsidR="00394D61">
        <w:rPr>
          <w:rFonts w:ascii="Angsana New" w:hAnsi="Angsana New" w:hint="cs"/>
          <w:spacing w:val="-5"/>
          <w:sz w:val="32"/>
          <w:szCs w:val="32"/>
          <w:cs/>
        </w:rPr>
        <w:t xml:space="preserve">และวันที่ </w:t>
      </w:r>
      <w:r w:rsidR="002F5029">
        <w:rPr>
          <w:rFonts w:ascii="Angsana New" w:hAnsi="Angsana New" w:hint="cs"/>
          <w:spacing w:val="-5"/>
          <w:sz w:val="32"/>
          <w:szCs w:val="32"/>
          <w:cs/>
        </w:rPr>
        <w:t xml:space="preserve">31 ธันวาคม 2559 และ 2558 </w:t>
      </w:r>
      <w:r w:rsidR="00D42FA4" w:rsidRPr="008070FB">
        <w:rPr>
          <w:rFonts w:ascii="Angsana New" w:hAnsi="Angsana New" w:hint="cs"/>
          <w:spacing w:val="-5"/>
          <w:sz w:val="32"/>
          <w:szCs w:val="32"/>
          <w:cs/>
        </w:rPr>
        <w:t>งบกำไรขาดทุน</w:t>
      </w:r>
      <w:r w:rsidR="00615A1A" w:rsidRPr="008070FB">
        <w:rPr>
          <w:rFonts w:ascii="Angsana New" w:hAnsi="Angsana New" w:hint="cs"/>
          <w:spacing w:val="-5"/>
          <w:sz w:val="32"/>
          <w:szCs w:val="32"/>
          <w:cs/>
        </w:rPr>
        <w:t>รวม</w:t>
      </w:r>
      <w:r w:rsidR="00B078CB" w:rsidRPr="008070FB">
        <w:rPr>
          <w:rFonts w:ascii="Angsana New" w:hAnsi="Angsana New" w:hint="cs"/>
          <w:spacing w:val="-5"/>
          <w:sz w:val="32"/>
          <w:szCs w:val="32"/>
          <w:cs/>
        </w:rPr>
        <w:t>เสมือน</w:t>
      </w:r>
      <w:r w:rsidR="00614FC8" w:rsidRPr="008070FB">
        <w:rPr>
          <w:rFonts w:ascii="Angsana New" w:hAnsi="Angsana New" w:hint="cs"/>
          <w:sz w:val="32"/>
          <w:szCs w:val="32"/>
          <w:cs/>
        </w:rPr>
        <w:t>สำหรับ</w:t>
      </w:r>
      <w:r w:rsidR="00C0054E">
        <w:rPr>
          <w:rFonts w:ascii="Angsana New" w:hAnsi="Angsana New" w:hint="cs"/>
          <w:sz w:val="32"/>
          <w:szCs w:val="32"/>
          <w:cs/>
        </w:rPr>
        <w:t>งวดหกเดือน</w:t>
      </w:r>
      <w:r w:rsidRPr="008070FB">
        <w:rPr>
          <w:rFonts w:ascii="Angsana New" w:hAnsi="Angsana New" w:hint="cs"/>
          <w:sz w:val="32"/>
          <w:szCs w:val="32"/>
          <w:cs/>
        </w:rPr>
        <w:t>สิ้นสุด</w:t>
      </w:r>
      <w:r w:rsidR="002F5029">
        <w:rPr>
          <w:rFonts w:ascii="Angsana New" w:hAnsi="Angsana New" w:hint="cs"/>
          <w:sz w:val="32"/>
          <w:szCs w:val="32"/>
          <w:cs/>
        </w:rPr>
        <w:t xml:space="preserve">วันที่ 30 มิถุนายน 2560 และ 2559 และสำหรับปีสิ้นสุดวันที่ 31 ธันวาคม 2559 และ 2558 </w:t>
      </w:r>
      <w:r w:rsidR="007606B2" w:rsidRPr="008070FB">
        <w:rPr>
          <w:rFonts w:ascii="Angsana New" w:hAnsi="Angsana New" w:hint="cs"/>
          <w:sz w:val="32"/>
          <w:szCs w:val="32"/>
          <w:cs/>
        </w:rPr>
        <w:t>ของบริษัทใหม่และบริษัทย่อย</w:t>
      </w:r>
      <w:r w:rsidRPr="008070FB">
        <w:rPr>
          <w:rFonts w:ascii="Angsana New" w:hAnsi="Angsana New"/>
          <w:sz w:val="32"/>
          <w:szCs w:val="32"/>
        </w:rPr>
        <w:t xml:space="preserve"> </w:t>
      </w:r>
      <w:r w:rsidRPr="008070FB">
        <w:rPr>
          <w:rFonts w:ascii="Angsana New" w:hAnsi="Angsana New" w:hint="cs"/>
          <w:sz w:val="32"/>
          <w:szCs w:val="32"/>
          <w:cs/>
        </w:rPr>
        <w:t>และหมายเหตุประกอบ</w:t>
      </w:r>
      <w:r w:rsidR="00615A1A" w:rsidRPr="008070FB">
        <w:rPr>
          <w:rFonts w:ascii="Angsana New" w:hAnsi="Angsana New" w:hint="cs"/>
          <w:sz w:val="32"/>
          <w:szCs w:val="32"/>
          <w:cs/>
        </w:rPr>
        <w:t>ข้อมูลทาง</w:t>
      </w:r>
      <w:r w:rsidR="00B078CB" w:rsidRPr="008070FB">
        <w:rPr>
          <w:rFonts w:ascii="Angsana New" w:hAnsi="Angsana New" w:hint="cs"/>
          <w:sz w:val="32"/>
          <w:szCs w:val="32"/>
          <w:cs/>
        </w:rPr>
        <w:t>การเงิน</w:t>
      </w:r>
      <w:r w:rsidR="00615A1A" w:rsidRPr="008070FB">
        <w:rPr>
          <w:rFonts w:ascii="Angsana New" w:hAnsi="Angsana New" w:hint="cs"/>
          <w:sz w:val="32"/>
          <w:szCs w:val="32"/>
          <w:cs/>
        </w:rPr>
        <w:t>รวม</w:t>
      </w:r>
      <w:r w:rsidR="00B078CB" w:rsidRPr="008070FB">
        <w:rPr>
          <w:rFonts w:ascii="Angsana New" w:hAnsi="Angsana New" w:hint="cs"/>
          <w:sz w:val="32"/>
          <w:szCs w:val="32"/>
          <w:cs/>
        </w:rPr>
        <w:t>เสมือน</w:t>
      </w:r>
      <w:r w:rsidR="008F1755" w:rsidRPr="008070FB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="00615A1A" w:rsidRPr="008070FB">
        <w:rPr>
          <w:rFonts w:ascii="Angsana New" w:hAnsi="Angsana New" w:hint="cs"/>
          <w:sz w:val="32"/>
          <w:szCs w:val="32"/>
          <w:cs/>
        </w:rPr>
        <w:t xml:space="preserve"> (รวมเรียกว่า</w:t>
      </w:r>
      <w:r w:rsidR="00615A1A" w:rsidRPr="008070FB">
        <w:rPr>
          <w:rFonts w:ascii="Angsana New" w:hAnsi="Angsana New"/>
          <w:sz w:val="32"/>
          <w:szCs w:val="32"/>
        </w:rPr>
        <w:t xml:space="preserve"> “</w:t>
      </w:r>
      <w:r w:rsidR="00615A1A" w:rsidRPr="008070FB">
        <w:rPr>
          <w:rFonts w:ascii="Angsana New" w:hAnsi="Angsana New" w:hint="cs"/>
          <w:sz w:val="32"/>
          <w:szCs w:val="32"/>
          <w:cs/>
        </w:rPr>
        <w:t>ข้อมูลทางการเงินรวมเสมือน</w:t>
      </w:r>
      <w:r w:rsidR="00615A1A" w:rsidRPr="008070FB">
        <w:rPr>
          <w:rFonts w:ascii="Angsana New" w:hAnsi="Angsana New"/>
          <w:sz w:val="32"/>
          <w:szCs w:val="32"/>
        </w:rPr>
        <w:t>”</w:t>
      </w:r>
      <w:r w:rsidR="00615A1A" w:rsidRPr="008070FB">
        <w:rPr>
          <w:rFonts w:ascii="Angsana New" w:hAnsi="Angsana New" w:hint="cs"/>
          <w:sz w:val="32"/>
          <w:szCs w:val="32"/>
          <w:cs/>
        </w:rPr>
        <w:t>) โดยหลัก</w:t>
      </w:r>
      <w:r w:rsidR="008F1755" w:rsidRPr="008070FB">
        <w:rPr>
          <w:rFonts w:ascii="Angsana New" w:hAnsi="Angsana New" w:hint="cs"/>
          <w:spacing w:val="-6"/>
          <w:sz w:val="32"/>
          <w:szCs w:val="32"/>
          <w:cs/>
        </w:rPr>
        <w:t>เกณฑ์และ</w:t>
      </w:r>
      <w:r w:rsidRPr="008070FB">
        <w:rPr>
          <w:rFonts w:ascii="Angsana New" w:hAnsi="Angsana New" w:hint="cs"/>
          <w:sz w:val="32"/>
          <w:szCs w:val="32"/>
          <w:cs/>
        </w:rPr>
        <w:t>สมมติฐานที่</w:t>
      </w:r>
      <w:r w:rsidR="00615A1A" w:rsidRPr="008070FB">
        <w:rPr>
          <w:rFonts w:ascii="Angsana New" w:hAnsi="Angsana New" w:hint="cs"/>
          <w:sz w:val="32"/>
          <w:szCs w:val="32"/>
          <w:cs/>
        </w:rPr>
        <w:t>สำคัญที่</w:t>
      </w:r>
      <w:r w:rsidR="00615A1A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ฝ่ายบริหารของ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TF</w:t>
      </w:r>
      <w:r w:rsidR="00615A1A"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="00615A1A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และ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PR</w:t>
      </w:r>
      <w:r w:rsidR="00EE6ED3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Pr="008070FB">
        <w:rPr>
          <w:rFonts w:ascii="Angsana New" w:hAnsi="Angsana New" w:hint="cs"/>
          <w:sz w:val="32"/>
          <w:szCs w:val="32"/>
          <w:cs/>
        </w:rPr>
        <w:t>ใช้</w:t>
      </w:r>
      <w:r w:rsidR="00615A1A" w:rsidRPr="008070FB">
        <w:rPr>
          <w:rFonts w:ascii="Angsana New" w:hAnsi="Angsana New" w:hint="cs"/>
          <w:sz w:val="32"/>
          <w:szCs w:val="32"/>
          <w:cs/>
        </w:rPr>
        <w:t>เพื่อรวบรวมข้อมูลทางการเงิน</w:t>
      </w:r>
      <w:r w:rsidR="00FE4510" w:rsidRPr="008070FB">
        <w:rPr>
          <w:rFonts w:ascii="Angsana New" w:hAnsi="Angsana New" w:hint="cs"/>
          <w:sz w:val="32"/>
          <w:szCs w:val="32"/>
          <w:cs/>
          <w:lang w:eastAsia="ko-KR"/>
        </w:rPr>
        <w:t>รวม</w:t>
      </w:r>
      <w:r w:rsidR="00615A1A" w:rsidRPr="008070FB">
        <w:rPr>
          <w:rFonts w:ascii="Angsana New" w:hAnsi="Angsana New" w:hint="cs"/>
          <w:sz w:val="32"/>
          <w:szCs w:val="32"/>
          <w:cs/>
        </w:rPr>
        <w:t>เสมือน</w:t>
      </w:r>
      <w:r w:rsidRPr="008070FB">
        <w:rPr>
          <w:rFonts w:ascii="Angsana New" w:hAnsi="Angsana New" w:hint="cs"/>
          <w:sz w:val="32"/>
          <w:szCs w:val="32"/>
          <w:cs/>
        </w:rPr>
        <w:t>ได้</w:t>
      </w:r>
      <w:r w:rsidR="00615A1A" w:rsidRPr="008070FB">
        <w:rPr>
          <w:rFonts w:ascii="Angsana New" w:hAnsi="Angsana New" w:hint="cs"/>
          <w:sz w:val="32"/>
          <w:szCs w:val="32"/>
          <w:cs/>
        </w:rPr>
        <w:t>อธิบาย</w:t>
      </w:r>
      <w:r w:rsidR="00093C38" w:rsidRPr="008070FB">
        <w:rPr>
          <w:rFonts w:ascii="Angsana New" w:hAnsi="Angsana New" w:hint="cs"/>
          <w:sz w:val="32"/>
          <w:szCs w:val="32"/>
          <w:cs/>
        </w:rPr>
        <w:t>ไว้ในหมายเหตุประกอบข้อมูลทาง</w:t>
      </w:r>
      <w:r w:rsidR="002204F8" w:rsidRPr="008070FB">
        <w:rPr>
          <w:rFonts w:ascii="Angsana New" w:hAnsi="Angsana New" w:hint="cs"/>
          <w:sz w:val="32"/>
          <w:szCs w:val="32"/>
          <w:cs/>
        </w:rPr>
        <w:t>การเงิน</w:t>
      </w:r>
      <w:r w:rsidR="00737FFD">
        <w:rPr>
          <w:rFonts w:ascii="Angsana New" w:hAnsi="Angsana New" w:hint="cs"/>
          <w:sz w:val="32"/>
          <w:szCs w:val="32"/>
          <w:cs/>
        </w:rPr>
        <w:t>รวม</w:t>
      </w:r>
      <w:r w:rsidR="002204F8" w:rsidRPr="008070FB">
        <w:rPr>
          <w:rFonts w:ascii="Angsana New" w:hAnsi="Angsana New" w:hint="cs"/>
          <w:sz w:val="32"/>
          <w:szCs w:val="32"/>
          <w:cs/>
        </w:rPr>
        <w:t>เสมือน</w:t>
      </w:r>
      <w:r w:rsidRPr="008070FB">
        <w:rPr>
          <w:rFonts w:ascii="Angsana New" w:hAnsi="Angsana New" w:hint="cs"/>
          <w:sz w:val="32"/>
          <w:szCs w:val="32"/>
          <w:cs/>
        </w:rPr>
        <w:t xml:space="preserve">ข้อ </w:t>
      </w:r>
      <w:r w:rsidR="00615A1A" w:rsidRPr="008070FB">
        <w:rPr>
          <w:rFonts w:ascii="Angsana New" w:hAnsi="Angsana New" w:hint="cs"/>
          <w:sz w:val="32"/>
          <w:szCs w:val="32"/>
          <w:cs/>
        </w:rPr>
        <w:t>2</w:t>
      </w:r>
      <w:r w:rsidR="007538D9" w:rsidRPr="008070FB">
        <w:rPr>
          <w:rFonts w:ascii="Angsana New" w:hAnsi="Angsana New" w:hint="cs"/>
          <w:sz w:val="32"/>
          <w:szCs w:val="32"/>
          <w:cs/>
        </w:rPr>
        <w:t xml:space="preserve"> และ ข้อ 3</w:t>
      </w:r>
    </w:p>
    <w:p w:rsidR="00D42FA4" w:rsidRPr="008070FB" w:rsidRDefault="007538D9" w:rsidP="00B1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851"/>
        </w:tabs>
        <w:spacing w:before="240" w:line="240" w:lineRule="auto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ข้อมูลทางการเงินรวมเสมือนรวบรวมขึ้นโดยฝ่ายบริหารของ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TF</w:t>
      </w:r>
      <w:r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และ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PR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Pr="008070FB">
        <w:rPr>
          <w:rFonts w:hint="cs"/>
          <w:sz w:val="32"/>
          <w:szCs w:val="32"/>
          <w:cs/>
        </w:rPr>
        <w:t>เพื่อ</w:t>
      </w:r>
      <w:r w:rsidR="00121777" w:rsidRPr="008070FB">
        <w:rPr>
          <w:rFonts w:ascii="Angsana New" w:hAnsi="Angsana New" w:hint="cs"/>
          <w:sz w:val="32"/>
          <w:szCs w:val="32"/>
          <w:cs/>
        </w:rPr>
        <w:t>แสดงผลกระทบ</w:t>
      </w:r>
      <w:r w:rsidR="00EE6ED3" w:rsidRPr="008070FB">
        <w:rPr>
          <w:rFonts w:ascii="Angsana New" w:hAnsi="Angsana New" w:hint="cs"/>
          <w:sz w:val="32"/>
          <w:szCs w:val="32"/>
          <w:cs/>
        </w:rPr>
        <w:t>ของการควบบริษัท</w:t>
      </w:r>
      <w:r w:rsidRPr="008070FB">
        <w:rPr>
          <w:rFonts w:ascii="Angsana New" w:hAnsi="Angsana New" w:hint="cs"/>
          <w:sz w:val="32"/>
          <w:szCs w:val="32"/>
          <w:cs/>
        </w:rPr>
        <w:t xml:space="preserve">ระหว่าง </w:t>
      </w:r>
      <w:r w:rsidR="00082129" w:rsidRPr="008070FB">
        <w:rPr>
          <w:rFonts w:ascii="Angsana New" w:hAnsi="Angsana New"/>
          <w:sz w:val="32"/>
          <w:szCs w:val="32"/>
        </w:rPr>
        <w:t>TF</w:t>
      </w:r>
      <w:r w:rsidRPr="008070FB">
        <w:rPr>
          <w:rFonts w:ascii="Angsana New" w:hAnsi="Angsana New"/>
          <w:sz w:val="32"/>
          <w:szCs w:val="32"/>
        </w:rPr>
        <w:t xml:space="preserve"> 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และ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PR</w:t>
      </w:r>
      <w:r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>ที่มี</w:t>
      </w:r>
      <w:r w:rsidR="00D42FA4" w:rsidRPr="008070FB">
        <w:rPr>
          <w:rFonts w:ascii="Angsana New" w:hAnsi="Angsana New" w:hint="cs"/>
          <w:sz w:val="32"/>
          <w:szCs w:val="32"/>
          <w:cs/>
        </w:rPr>
        <w:t>ต่อ</w:t>
      </w:r>
    </w:p>
    <w:p w:rsidR="00D42FA4" w:rsidRPr="008070FB" w:rsidRDefault="00D42FA4" w:rsidP="00B13447">
      <w:pPr>
        <w:pStyle w:val="ListParagraph"/>
        <w:numPr>
          <w:ilvl w:val="0"/>
          <w:numId w:val="20"/>
        </w:numPr>
        <w:spacing w:before="120" w:after="120" w:line="240" w:lineRule="auto"/>
        <w:ind w:left="450" w:hanging="450"/>
        <w:contextualSpacing w:val="0"/>
        <w:rPr>
          <w:rFonts w:ascii="Angsana New" w:hAnsi="Angsana New"/>
          <w:sz w:val="32"/>
        </w:rPr>
      </w:pPr>
      <w:r w:rsidRPr="008070FB">
        <w:rPr>
          <w:rFonts w:ascii="Angsana New" w:hAnsi="Angsana New" w:hint="cs"/>
          <w:sz w:val="32"/>
          <w:cs/>
        </w:rPr>
        <w:t>ฐานะการเงิน</w:t>
      </w:r>
      <w:r w:rsidR="007538D9" w:rsidRPr="008070FB">
        <w:rPr>
          <w:rFonts w:ascii="Angsana New" w:hAnsi="Angsana New" w:hint="cs"/>
          <w:sz w:val="32"/>
          <w:cs/>
        </w:rPr>
        <w:t>รวมเสมือน</w:t>
      </w:r>
      <w:r w:rsidRPr="008070FB">
        <w:rPr>
          <w:rFonts w:ascii="Angsana New" w:hAnsi="Angsana New" w:hint="cs"/>
          <w:sz w:val="32"/>
          <w:cs/>
        </w:rPr>
        <w:t>ของ</w:t>
      </w:r>
      <w:r w:rsidR="007538D9" w:rsidRPr="008070FB">
        <w:rPr>
          <w:rFonts w:ascii="Angsana New" w:hAnsi="Angsana New" w:hint="cs"/>
          <w:spacing w:val="-5"/>
          <w:sz w:val="32"/>
          <w:cs/>
          <w:lang w:eastAsia="ko-KR"/>
        </w:rPr>
        <w:t>บริษัทใหม่และบริษัทย่อย</w:t>
      </w:r>
      <w:r w:rsidR="00685F6C" w:rsidRPr="008070FB">
        <w:rPr>
          <w:rFonts w:ascii="Angsana New" w:hAnsi="Angsana New" w:hint="cs"/>
          <w:sz w:val="32"/>
          <w:cs/>
        </w:rPr>
        <w:t xml:space="preserve"> </w:t>
      </w:r>
      <w:r w:rsidRPr="008070FB">
        <w:rPr>
          <w:rFonts w:ascii="Angsana New" w:hAnsi="Angsana New" w:hint="cs"/>
          <w:sz w:val="32"/>
          <w:cs/>
        </w:rPr>
        <w:t xml:space="preserve">ณ วันที่ </w:t>
      </w:r>
      <w:r w:rsidR="00C0054E">
        <w:rPr>
          <w:rFonts w:ascii="Angsana New" w:hAnsi="Angsana New" w:hint="cs"/>
          <w:sz w:val="32"/>
          <w:cs/>
        </w:rPr>
        <w:t>30 มิถุนายน 2560</w:t>
      </w:r>
      <w:r w:rsidR="00FE4510" w:rsidRPr="008070FB">
        <w:rPr>
          <w:rFonts w:ascii="Angsana New" w:hAnsi="Angsana New"/>
          <w:sz w:val="32"/>
        </w:rPr>
        <w:t xml:space="preserve"> </w:t>
      </w:r>
      <w:r w:rsidR="002F5029">
        <w:rPr>
          <w:rFonts w:ascii="Angsana New" w:hAnsi="Angsana New" w:hint="cs"/>
          <w:sz w:val="32"/>
          <w:cs/>
        </w:rPr>
        <w:t>และ</w:t>
      </w:r>
      <w:r w:rsidR="00394D61">
        <w:rPr>
          <w:rFonts w:ascii="Angsana New" w:hAnsi="Angsana New" w:hint="cs"/>
          <w:spacing w:val="-5"/>
          <w:sz w:val="32"/>
          <w:cs/>
        </w:rPr>
        <w:t>วันที่</w:t>
      </w:r>
      <w:r w:rsidR="002F5029">
        <w:rPr>
          <w:rFonts w:ascii="Angsana New" w:hAnsi="Angsana New" w:hint="cs"/>
          <w:sz w:val="32"/>
          <w:cs/>
        </w:rPr>
        <w:t xml:space="preserve"> 31 ธันวาคม 2559 และ 2558</w:t>
      </w:r>
    </w:p>
    <w:p w:rsidR="007538D9" w:rsidRPr="008070FB" w:rsidRDefault="00D42FA4" w:rsidP="00616270">
      <w:pPr>
        <w:pStyle w:val="ListParagraph"/>
        <w:numPr>
          <w:ilvl w:val="0"/>
          <w:numId w:val="20"/>
        </w:numPr>
        <w:spacing w:before="120" w:after="120" w:line="240" w:lineRule="auto"/>
        <w:ind w:left="450" w:hanging="450"/>
        <w:contextualSpacing w:val="0"/>
        <w:rPr>
          <w:rFonts w:ascii="Angsana New" w:eastAsia="Batang" w:hAnsi="Angsana New"/>
          <w:sz w:val="32"/>
        </w:rPr>
      </w:pPr>
      <w:r w:rsidRPr="008070FB">
        <w:rPr>
          <w:rFonts w:ascii="Angsana New" w:hAnsi="Angsana New" w:hint="cs"/>
          <w:sz w:val="32"/>
          <w:cs/>
        </w:rPr>
        <w:t>ผลการดำเนินงาน</w:t>
      </w:r>
      <w:r w:rsidR="007538D9" w:rsidRPr="008070FB">
        <w:rPr>
          <w:rFonts w:ascii="Angsana New" w:hAnsi="Angsana New" w:hint="cs"/>
          <w:sz w:val="32"/>
          <w:cs/>
        </w:rPr>
        <w:t>รวมเสมือน</w:t>
      </w:r>
      <w:r w:rsidRPr="008070FB">
        <w:rPr>
          <w:rFonts w:ascii="Angsana New" w:hAnsi="Angsana New" w:hint="cs"/>
          <w:sz w:val="32"/>
          <w:cs/>
        </w:rPr>
        <w:t>ของ</w:t>
      </w:r>
      <w:r w:rsidR="007538D9" w:rsidRPr="008070FB">
        <w:rPr>
          <w:rFonts w:ascii="Angsana New" w:hAnsi="Angsana New" w:hint="cs"/>
          <w:spacing w:val="-5"/>
          <w:sz w:val="32"/>
          <w:cs/>
          <w:lang w:eastAsia="ko-KR"/>
        </w:rPr>
        <w:t>บริษัทใหม่และบริษัทย่อย</w:t>
      </w:r>
      <w:r w:rsidRPr="008070FB">
        <w:rPr>
          <w:rFonts w:ascii="Angsana New" w:hAnsi="Angsana New" w:hint="cs"/>
          <w:sz w:val="32"/>
          <w:cs/>
        </w:rPr>
        <w:t xml:space="preserve"> </w:t>
      </w:r>
      <w:r w:rsidR="00C0054E">
        <w:rPr>
          <w:rFonts w:ascii="Angsana New" w:hAnsi="Angsana New" w:hint="cs"/>
          <w:sz w:val="32"/>
          <w:cs/>
        </w:rPr>
        <w:t>สำหรับงวดหกเดือน</w:t>
      </w:r>
      <w:r w:rsidR="00125761">
        <w:rPr>
          <w:rFonts w:ascii="Angsana New" w:hAnsi="Angsana New" w:hint="cs"/>
          <w:sz w:val="32"/>
          <w:cs/>
        </w:rPr>
        <w:t>สิ้นสุด</w:t>
      </w:r>
      <w:r w:rsidR="004201E4" w:rsidRPr="008070FB">
        <w:rPr>
          <w:rFonts w:ascii="Angsana New" w:hAnsi="Angsana New" w:hint="cs"/>
          <w:sz w:val="32"/>
          <w:cs/>
        </w:rPr>
        <w:t xml:space="preserve">วันที่ </w:t>
      </w:r>
      <w:r w:rsidR="00C0054E">
        <w:rPr>
          <w:rFonts w:ascii="Angsana New" w:hAnsi="Angsana New" w:hint="cs"/>
          <w:sz w:val="32"/>
          <w:cs/>
        </w:rPr>
        <w:t>30 มิถุนายน 2560</w:t>
      </w:r>
      <w:r w:rsidR="004201E4" w:rsidRPr="008070FB">
        <w:rPr>
          <w:rFonts w:ascii="Angsana New" w:hAnsi="Angsana New" w:hint="cs"/>
          <w:sz w:val="32"/>
          <w:cs/>
        </w:rPr>
        <w:t xml:space="preserve"> </w:t>
      </w:r>
      <w:r w:rsidR="0006211C" w:rsidRPr="008070FB">
        <w:rPr>
          <w:rFonts w:ascii="Angsana New" w:hAnsi="Angsana New" w:hint="cs"/>
          <w:sz w:val="32"/>
          <w:cs/>
        </w:rPr>
        <w:t xml:space="preserve">และ </w:t>
      </w:r>
      <w:r w:rsidR="00C0054E">
        <w:rPr>
          <w:rFonts w:ascii="Angsana New" w:hAnsi="Angsana New" w:hint="cs"/>
          <w:sz w:val="32"/>
          <w:cs/>
        </w:rPr>
        <w:t>2559</w:t>
      </w:r>
      <w:r w:rsidR="002F5029">
        <w:rPr>
          <w:rFonts w:ascii="Angsana New" w:hAnsi="Angsana New" w:hint="cs"/>
          <w:sz w:val="32"/>
          <w:cs/>
        </w:rPr>
        <w:t xml:space="preserve"> และสำหรับปีสิ้นสุดวันที่ 31 ธันวาคม 2559 และ 2558</w:t>
      </w:r>
    </w:p>
    <w:p w:rsidR="00400F8B" w:rsidRPr="008070FB" w:rsidRDefault="00E90975" w:rsidP="00616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851"/>
        </w:tabs>
        <w:spacing w:before="240" w:line="240" w:lineRule="auto"/>
        <w:rPr>
          <w:rFonts w:ascii="Angsana New" w:hAnsi="Angsana New"/>
          <w:sz w:val="32"/>
          <w:szCs w:val="32"/>
          <w:lang w:eastAsia="ko-KR"/>
        </w:rPr>
      </w:pPr>
      <w:r w:rsidRPr="008070FB">
        <w:rPr>
          <w:rFonts w:ascii="Angsana New" w:hAnsi="Angsana New" w:hint="cs"/>
          <w:sz w:val="32"/>
          <w:szCs w:val="32"/>
          <w:cs/>
          <w:lang w:eastAsia="ko-KR"/>
        </w:rPr>
        <w:t>เสมือน</w:t>
      </w:r>
      <w:r w:rsidR="00EE6ED3" w:rsidRPr="008070FB">
        <w:rPr>
          <w:rFonts w:ascii="Angsana New" w:hAnsi="Angsana New" w:hint="cs"/>
          <w:sz w:val="32"/>
          <w:szCs w:val="32"/>
          <w:cs/>
          <w:lang w:eastAsia="ko-KR"/>
        </w:rPr>
        <w:t>ว่า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>การควบบริษัท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>ได้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>เกิดขึ้น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แล้วเมื่อวันที่ 1 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มกราคม </w:t>
      </w:r>
      <w:r w:rsidR="00082129" w:rsidRPr="008070FB">
        <w:rPr>
          <w:rFonts w:ascii="Angsana New" w:hAnsi="Angsana New" w:hint="cs"/>
          <w:sz w:val="32"/>
          <w:szCs w:val="32"/>
          <w:cs/>
          <w:lang w:eastAsia="ko-KR"/>
        </w:rPr>
        <w:t>2558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>ทั้งนี้</w:t>
      </w:r>
      <w:r w:rsidR="00EE6ED3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ฝ่ายบริหารของ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TF</w:t>
      </w:r>
      <w:r w:rsidR="007538D9"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และ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PR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ได้คัดล</w:t>
      </w:r>
      <w:r w:rsidR="00125761">
        <w:rPr>
          <w:rFonts w:ascii="Angsana New" w:hAnsi="Angsana New" w:hint="cs"/>
          <w:sz w:val="32"/>
          <w:szCs w:val="32"/>
          <w:cs/>
          <w:lang w:eastAsia="ko-KR"/>
        </w:rPr>
        <w:t>อกข้อมูลเกี่ยวกับฐานะการเงินรวมและผลการดำเนินงานรวม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>ของบริษัทที่รวม</w:t>
      </w:r>
      <w:r w:rsidR="00EE6ED3" w:rsidRPr="008070FB">
        <w:rPr>
          <w:rFonts w:ascii="Angsana New" w:hAnsi="Angsana New" w:hint="cs"/>
          <w:sz w:val="32"/>
          <w:szCs w:val="32"/>
          <w:cs/>
          <w:lang w:eastAsia="ko-KR"/>
        </w:rPr>
        <w:t>อยู่ในข้อมูลทางการเงินรวมเสมือน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จากงบการเงินรวมของ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TF</w:t>
      </w:r>
      <w:r w:rsidR="007538D9"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งบการเงินของ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PR</w:t>
      </w:r>
      <w:r w:rsidR="007538D9"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>ที่แสดงเงินลงทุนในบริษัทร่วมตามวิธีส่วนได้เสีย</w:t>
      </w:r>
      <w:r w:rsidR="002D17CB">
        <w:rPr>
          <w:rFonts w:ascii="Angsana New" w:hAnsi="Angsana New" w:hint="cs"/>
          <w:sz w:val="32"/>
          <w:szCs w:val="32"/>
          <w:cs/>
          <w:lang w:eastAsia="ko-KR"/>
        </w:rPr>
        <w:t xml:space="preserve">และงบการเงินของ </w:t>
      </w:r>
      <w:r w:rsidR="002D17CB">
        <w:rPr>
          <w:rFonts w:ascii="Angsana New" w:hAnsi="Angsana New"/>
          <w:sz w:val="32"/>
          <w:szCs w:val="32"/>
          <w:lang w:eastAsia="ko-KR"/>
        </w:rPr>
        <w:t xml:space="preserve">PB </w:t>
      </w:r>
      <w:r w:rsidR="002D17CB" w:rsidRPr="008070FB">
        <w:rPr>
          <w:rFonts w:ascii="Angsana New" w:hAnsi="Angsana New" w:hint="cs"/>
          <w:sz w:val="32"/>
          <w:szCs w:val="32"/>
          <w:cs/>
          <w:lang w:eastAsia="ko-KR"/>
        </w:rPr>
        <w:t>ที่แสดงเงินลงทุนใน</w:t>
      </w:r>
      <w:r w:rsidR="0032149B">
        <w:rPr>
          <w:rFonts w:ascii="Angsana New" w:hAnsi="Angsana New" w:hint="cs"/>
          <w:sz w:val="32"/>
          <w:szCs w:val="32"/>
          <w:cs/>
          <w:lang w:eastAsia="ko-KR"/>
        </w:rPr>
        <w:t>กิจการร่วมค้า</w:t>
      </w:r>
      <w:r w:rsidR="002D17CB" w:rsidRPr="008070FB">
        <w:rPr>
          <w:rFonts w:ascii="Angsana New" w:hAnsi="Angsana New" w:hint="cs"/>
          <w:sz w:val="32"/>
          <w:szCs w:val="32"/>
          <w:cs/>
          <w:lang w:eastAsia="ko-KR"/>
        </w:rPr>
        <w:t>ตามวิธีส่วนได้เสีย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>สำหรับ</w:t>
      </w:r>
      <w:r w:rsidR="00C0054E">
        <w:rPr>
          <w:rFonts w:ascii="Angsana New" w:hAnsi="Angsana New" w:hint="cs"/>
          <w:sz w:val="32"/>
          <w:szCs w:val="32"/>
          <w:cs/>
          <w:lang w:eastAsia="ko-KR"/>
        </w:rPr>
        <w:t>งวดหกเดือน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>สิ้นสุดวันที</w:t>
      </w:r>
      <w:r w:rsidR="00EC3F59" w:rsidRPr="008070FB">
        <w:rPr>
          <w:rFonts w:ascii="Angsana New" w:hAnsi="Angsana New" w:hint="cs"/>
          <w:sz w:val="32"/>
          <w:szCs w:val="32"/>
          <w:cs/>
          <w:lang w:eastAsia="ko-KR"/>
        </w:rPr>
        <w:t>่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C0054E">
        <w:rPr>
          <w:rFonts w:ascii="Angsana New" w:hAnsi="Angsana New" w:hint="cs"/>
          <w:sz w:val="32"/>
          <w:szCs w:val="32"/>
          <w:cs/>
          <w:lang w:eastAsia="ko-KR"/>
        </w:rPr>
        <w:t>30 มิถุนายน 2560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2F5029">
        <w:rPr>
          <w:rFonts w:ascii="Angsana New" w:hAnsi="Angsana New" w:hint="cs"/>
          <w:sz w:val="32"/>
          <w:szCs w:val="32"/>
          <w:cs/>
        </w:rPr>
        <w:t xml:space="preserve">และสำหรับปีสิ้นสุดวันที่ 31 ธันวาคม 2559 และ 2558 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>ซึ่ง</w:t>
      </w:r>
      <w:r w:rsidR="002D17CB">
        <w:rPr>
          <w:rFonts w:ascii="Angsana New" w:hAnsi="Angsana New" w:hint="cs"/>
          <w:sz w:val="32"/>
          <w:szCs w:val="32"/>
          <w:cs/>
          <w:lang w:eastAsia="ko-KR"/>
        </w:rPr>
        <w:t>งบการเงินของบริษัทดังกล่าว</w:t>
      </w:r>
      <w:r w:rsidR="007F4B74">
        <w:rPr>
          <w:rFonts w:ascii="Angsana New" w:hAnsi="Angsana New"/>
          <w:sz w:val="32"/>
          <w:szCs w:val="32"/>
          <w:lang w:eastAsia="ko-KR"/>
        </w:rPr>
        <w:t xml:space="preserve"> </w:t>
      </w:r>
      <w:r w:rsidR="00FE16A8">
        <w:rPr>
          <w:rFonts w:ascii="Angsana New" w:hAnsi="Angsana New" w:hint="cs"/>
          <w:sz w:val="32"/>
          <w:szCs w:val="32"/>
          <w:cs/>
          <w:lang w:eastAsia="ko-KR"/>
        </w:rPr>
        <w:t>รายงานการสอบทาน</w:t>
      </w:r>
      <w:r w:rsidR="002D17CB">
        <w:rPr>
          <w:rFonts w:ascii="Angsana New" w:hAnsi="Angsana New" w:hint="cs"/>
          <w:sz w:val="32"/>
          <w:szCs w:val="32"/>
          <w:cs/>
          <w:lang w:eastAsia="ko-KR"/>
        </w:rPr>
        <w:t>และ</w:t>
      </w:r>
      <w:r w:rsidR="007538D9" w:rsidRPr="008070FB">
        <w:rPr>
          <w:rFonts w:ascii="Angsana New" w:hAnsi="Angsana New" w:hint="cs"/>
          <w:sz w:val="32"/>
          <w:szCs w:val="32"/>
          <w:cs/>
          <w:lang w:eastAsia="ko-KR"/>
        </w:rPr>
        <w:t>รายงาน</w:t>
      </w:r>
      <w:r w:rsidR="00400F8B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การตรวจสอบได้เผยแพร่ต่อสาธารณชนแล้ว </w:t>
      </w:r>
    </w:p>
    <w:p w:rsidR="00EE6ED3" w:rsidRPr="008070FB" w:rsidRDefault="00EE6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2"/>
          <w:szCs w:val="32"/>
          <w:cs/>
        </w:rPr>
      </w:pPr>
      <w:r w:rsidRPr="008070FB">
        <w:rPr>
          <w:rFonts w:ascii="Angsana New" w:hAnsi="Angsana New"/>
          <w:i/>
          <w:iCs/>
          <w:sz w:val="32"/>
          <w:szCs w:val="32"/>
          <w:cs/>
        </w:rPr>
        <w:br w:type="page"/>
      </w:r>
    </w:p>
    <w:p w:rsidR="00E87D57" w:rsidRPr="008070FB" w:rsidRDefault="00E87D57" w:rsidP="00B1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851"/>
        </w:tabs>
        <w:spacing w:before="240" w:after="240" w:line="240" w:lineRule="auto"/>
        <w:rPr>
          <w:rFonts w:ascii="Angsana New" w:hAnsi="Angsana New"/>
          <w:i/>
          <w:iCs/>
          <w:sz w:val="32"/>
          <w:szCs w:val="32"/>
        </w:rPr>
      </w:pPr>
    </w:p>
    <w:p w:rsidR="00B911BE" w:rsidRPr="00737FFD" w:rsidRDefault="00B911BE" w:rsidP="00B1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851"/>
        </w:tabs>
        <w:spacing w:before="240" w:after="240" w:line="240" w:lineRule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737FF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ความรับผิดชอบของ</w:t>
      </w:r>
      <w:r w:rsidR="00400F8B" w:rsidRPr="00737FF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</w:t>
      </w:r>
      <w:r w:rsidR="0012576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บริหารต่อการ</w:t>
      </w:r>
      <w:r w:rsidR="00400F8B" w:rsidRPr="00737FF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รวบรวมข้อมูลทางการเงินรวมเสมือน</w:t>
      </w:r>
    </w:p>
    <w:p w:rsidR="00400F8B" w:rsidRPr="008070FB" w:rsidRDefault="00400F8B" w:rsidP="00B1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ฝ่ายบริหารของ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TF</w:t>
      </w:r>
      <w:r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และ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PR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B911BE" w:rsidRPr="008070FB">
        <w:rPr>
          <w:rFonts w:ascii="Angsana New" w:hAnsi="Angsana New" w:hint="cs"/>
          <w:spacing w:val="-4"/>
          <w:sz w:val="32"/>
          <w:szCs w:val="32"/>
          <w:cs/>
        </w:rPr>
        <w:t>เป็นผู้รับผิดชอบ</w:t>
      </w:r>
      <w:r w:rsidRPr="008070FB">
        <w:rPr>
          <w:rFonts w:ascii="Angsana New" w:hAnsi="Angsana New" w:hint="cs"/>
          <w:spacing w:val="-4"/>
          <w:sz w:val="32"/>
          <w:szCs w:val="32"/>
          <w:cs/>
        </w:rPr>
        <w:t>ใน</w:t>
      </w:r>
      <w:r w:rsidR="00B911BE" w:rsidRPr="008070FB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8070FB">
        <w:rPr>
          <w:rFonts w:ascii="Angsana New" w:hAnsi="Angsana New" w:hint="cs"/>
          <w:spacing w:val="-4"/>
          <w:sz w:val="32"/>
          <w:szCs w:val="32"/>
          <w:cs/>
        </w:rPr>
        <w:t>รวบรวมข้อมูลทางการเงินรวมเสมือนตาม</w:t>
      </w:r>
      <w:r w:rsidRPr="008070FB">
        <w:rPr>
          <w:rFonts w:ascii="Angsana New" w:hAnsi="Angsana New" w:hint="cs"/>
          <w:sz w:val="32"/>
          <w:szCs w:val="32"/>
          <w:cs/>
        </w:rPr>
        <w:t>หลักเกณฑ์</w:t>
      </w:r>
      <w:r w:rsidR="00EE6ED3" w:rsidRPr="008070FB">
        <w:rPr>
          <w:rFonts w:ascii="Angsana New" w:hAnsi="Angsana New" w:hint="cs"/>
          <w:sz w:val="32"/>
          <w:szCs w:val="32"/>
          <w:cs/>
        </w:rPr>
        <w:t>และสมมติฐาน</w:t>
      </w:r>
      <w:r w:rsidR="00093C38" w:rsidRPr="008070FB">
        <w:rPr>
          <w:rFonts w:ascii="Angsana New" w:hAnsi="Angsana New" w:hint="cs"/>
          <w:sz w:val="32"/>
          <w:szCs w:val="32"/>
          <w:cs/>
        </w:rPr>
        <w:t>ที่ฝ่ายบริหารได้กำหนดขึ้น ตามที่</w:t>
      </w:r>
      <w:r w:rsidRPr="008070FB">
        <w:rPr>
          <w:rFonts w:ascii="Angsana New" w:hAnsi="Angsana New" w:hint="cs"/>
          <w:sz w:val="32"/>
          <w:szCs w:val="32"/>
          <w:cs/>
        </w:rPr>
        <w:t>ได้อธิบายไว้ในหมายเหตุประกอบ</w:t>
      </w:r>
      <w:r w:rsidR="00E87D57" w:rsidRPr="008070FB">
        <w:rPr>
          <w:rFonts w:ascii="Angsana New" w:hAnsi="Angsana New" w:hint="cs"/>
          <w:sz w:val="32"/>
          <w:szCs w:val="32"/>
          <w:cs/>
          <w:lang w:eastAsia="ko-KR"/>
        </w:rPr>
        <w:t>ข้อมูล</w:t>
      </w:r>
      <w:r w:rsidR="00AF686F" w:rsidRPr="008070FB">
        <w:rPr>
          <w:rFonts w:ascii="Angsana New" w:hAnsi="Angsana New" w:hint="cs"/>
          <w:sz w:val="32"/>
          <w:szCs w:val="32"/>
          <w:cs/>
          <w:lang w:eastAsia="ko-KR"/>
        </w:rPr>
        <w:t>ทาง</w:t>
      </w:r>
      <w:r w:rsidRPr="008070FB">
        <w:rPr>
          <w:rFonts w:ascii="Angsana New" w:hAnsi="Angsana New" w:hint="cs"/>
          <w:sz w:val="32"/>
          <w:szCs w:val="32"/>
          <w:cs/>
        </w:rPr>
        <w:t>การเงิน</w:t>
      </w:r>
      <w:r w:rsidR="00737FFD">
        <w:rPr>
          <w:rFonts w:ascii="Angsana New" w:hAnsi="Angsana New" w:hint="cs"/>
          <w:sz w:val="32"/>
          <w:szCs w:val="32"/>
          <w:cs/>
        </w:rPr>
        <w:t>รวม</w:t>
      </w:r>
      <w:r w:rsidRPr="008070FB">
        <w:rPr>
          <w:rFonts w:ascii="Angsana New" w:hAnsi="Angsana New" w:hint="cs"/>
          <w:sz w:val="32"/>
          <w:szCs w:val="32"/>
          <w:cs/>
        </w:rPr>
        <w:t>เสมือนข้อ 2 และ ข้อ 3</w:t>
      </w:r>
    </w:p>
    <w:p w:rsidR="00B911BE" w:rsidRPr="00737FFD" w:rsidRDefault="00B911BE" w:rsidP="00B1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37FFD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ความรับผิดชอบของผู้สอบบัญชีรับอนุญาต</w:t>
      </w:r>
    </w:p>
    <w:p w:rsidR="00B911BE" w:rsidRPr="008070FB" w:rsidRDefault="00B911BE" w:rsidP="00B13447">
      <w:pPr>
        <w:spacing w:before="240" w:after="240" w:line="240" w:lineRule="auto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/>
          <w:sz w:val="32"/>
          <w:szCs w:val="32"/>
          <w:cs/>
        </w:rPr>
        <w:t>ข้าพเจ้าเป็นผู้รับผิดชอบในการแสดงความเห็นต่อ</w:t>
      </w:r>
      <w:r w:rsidR="00400F8B" w:rsidRPr="008070FB">
        <w:rPr>
          <w:rFonts w:ascii="Angsana New" w:hAnsi="Angsana New" w:hint="cs"/>
          <w:sz w:val="32"/>
          <w:szCs w:val="32"/>
          <w:cs/>
        </w:rPr>
        <w:t>การรวบรวม</w:t>
      </w:r>
      <w:r w:rsidRPr="008070F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400F8B" w:rsidRPr="008070FB">
        <w:rPr>
          <w:rFonts w:ascii="Angsana New" w:hAnsi="Angsana New" w:hint="cs"/>
          <w:sz w:val="32"/>
          <w:szCs w:val="32"/>
          <w:cs/>
        </w:rPr>
        <w:t>รวม</w:t>
      </w:r>
      <w:r w:rsidR="00B109BE" w:rsidRPr="008070FB">
        <w:rPr>
          <w:rFonts w:ascii="Angsana New" w:hAnsi="Angsana New" w:hint="cs"/>
          <w:sz w:val="32"/>
          <w:szCs w:val="32"/>
          <w:cs/>
        </w:rPr>
        <w:t>เสมือน</w:t>
      </w:r>
      <w:r w:rsidR="00B32F7D" w:rsidRPr="008070FB">
        <w:rPr>
          <w:rFonts w:ascii="Angsana New" w:hAnsi="Angsana New" w:hint="cs"/>
          <w:sz w:val="32"/>
          <w:szCs w:val="32"/>
          <w:cs/>
        </w:rPr>
        <w:t>ที่จัดทำโดย</w:t>
      </w:r>
      <w:r w:rsidR="00400F8B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ฝ่ายบริหารของ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TF</w:t>
      </w:r>
      <w:r w:rsidR="00400F8B"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="00400F8B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และ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PR</w:t>
      </w:r>
      <w:r w:rsidR="00400F8B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735632" w:rsidRPr="008070FB">
        <w:rPr>
          <w:rFonts w:ascii="Angsana New" w:hAnsi="Angsana New" w:hint="cs"/>
          <w:sz w:val="32"/>
          <w:szCs w:val="32"/>
          <w:cs/>
        </w:rPr>
        <w:t>ตาม</w:t>
      </w:r>
      <w:r w:rsidR="00EE6ED3" w:rsidRPr="008070FB">
        <w:rPr>
          <w:rFonts w:ascii="Angsana New" w:hAnsi="Angsana New" w:hint="cs"/>
          <w:sz w:val="32"/>
          <w:szCs w:val="32"/>
          <w:cs/>
        </w:rPr>
        <w:t>หลัก</w:t>
      </w:r>
      <w:r w:rsidR="00735632" w:rsidRPr="008070FB">
        <w:rPr>
          <w:rFonts w:ascii="Angsana New" w:hAnsi="Angsana New" w:hint="cs"/>
          <w:sz w:val="32"/>
          <w:szCs w:val="32"/>
          <w:cs/>
        </w:rPr>
        <w:t>เกณฑ์และสมมติฐานของ</w:t>
      </w:r>
      <w:r w:rsidR="00400F8B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ฝ่ายบริหารของ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TF</w:t>
      </w:r>
      <w:r w:rsidR="00400F8B"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="00400F8B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และ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PR</w:t>
      </w:r>
      <w:r w:rsidR="00400F8B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735632" w:rsidRPr="008070FB">
        <w:rPr>
          <w:rFonts w:ascii="Angsana New" w:hAnsi="Angsana New" w:hint="cs"/>
          <w:sz w:val="32"/>
          <w:szCs w:val="32"/>
          <w:cs/>
        </w:rPr>
        <w:t>ที่</w:t>
      </w:r>
      <w:r w:rsidR="00400F8B" w:rsidRPr="008070FB">
        <w:rPr>
          <w:rFonts w:ascii="Angsana New" w:hAnsi="Angsana New" w:hint="cs"/>
          <w:sz w:val="32"/>
          <w:szCs w:val="32"/>
          <w:cs/>
        </w:rPr>
        <w:t>ได้อธิบาย</w:t>
      </w:r>
      <w:r w:rsidR="00735632" w:rsidRPr="008070FB">
        <w:rPr>
          <w:rFonts w:ascii="Angsana New" w:hAnsi="Angsana New" w:hint="cs"/>
          <w:sz w:val="32"/>
          <w:szCs w:val="32"/>
          <w:cs/>
        </w:rPr>
        <w:t>ไว้ในหมายเหตุประกอบงบการเงิน</w:t>
      </w:r>
      <w:r w:rsidR="00400F8B" w:rsidRPr="008070FB">
        <w:rPr>
          <w:rFonts w:ascii="Angsana New" w:hAnsi="Angsana New" w:hint="cs"/>
          <w:sz w:val="32"/>
          <w:szCs w:val="32"/>
          <w:cs/>
        </w:rPr>
        <w:t>รวม</w:t>
      </w:r>
      <w:r w:rsidR="00735632" w:rsidRPr="008070FB">
        <w:rPr>
          <w:rFonts w:ascii="Angsana New" w:hAnsi="Angsana New" w:hint="cs"/>
          <w:sz w:val="32"/>
          <w:szCs w:val="32"/>
          <w:cs/>
        </w:rPr>
        <w:t xml:space="preserve">เสมือนข้อ </w:t>
      </w:r>
      <w:r w:rsidR="00400F8B" w:rsidRPr="008070FB">
        <w:rPr>
          <w:rFonts w:ascii="Angsana New" w:hAnsi="Angsana New" w:hint="cs"/>
          <w:sz w:val="32"/>
          <w:szCs w:val="32"/>
          <w:cs/>
        </w:rPr>
        <w:t>2</w:t>
      </w:r>
      <w:r w:rsidR="00735632" w:rsidRPr="008070FB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400F8B" w:rsidRPr="008070FB">
        <w:rPr>
          <w:rFonts w:ascii="Angsana New" w:hAnsi="Angsana New" w:hint="cs"/>
          <w:sz w:val="32"/>
          <w:szCs w:val="32"/>
          <w:cs/>
        </w:rPr>
        <w:t>3</w:t>
      </w:r>
      <w:r w:rsidR="00735632" w:rsidRPr="008070FB">
        <w:rPr>
          <w:rFonts w:ascii="Angsana New" w:hAnsi="Angsana New" w:hint="cs"/>
          <w:sz w:val="32"/>
          <w:szCs w:val="32"/>
          <w:cs/>
        </w:rPr>
        <w:t xml:space="preserve"> </w:t>
      </w:r>
      <w:r w:rsidR="00400F8B" w:rsidRPr="008070FB">
        <w:rPr>
          <w:rFonts w:ascii="Angsana New" w:hAnsi="Angsana New" w:hint="cs"/>
          <w:sz w:val="32"/>
          <w:szCs w:val="32"/>
          <w:cs/>
        </w:rPr>
        <w:t>ในสาระสำคัญ</w:t>
      </w:r>
    </w:p>
    <w:p w:rsidR="00400F8B" w:rsidRPr="008070FB" w:rsidRDefault="00400F8B" w:rsidP="00B13447">
      <w:pPr>
        <w:spacing w:before="240" w:after="240" w:line="240" w:lineRule="auto"/>
        <w:rPr>
          <w:rFonts w:ascii="Angsana New" w:hAnsi="Angsana New"/>
          <w:sz w:val="32"/>
          <w:szCs w:val="32"/>
          <w:cs/>
          <w:lang w:eastAsia="ko-KR"/>
        </w:rPr>
      </w:pPr>
      <w:r w:rsidRPr="008070FB">
        <w:rPr>
          <w:rFonts w:ascii="Angsana New" w:hAnsi="Angsana New" w:hint="cs"/>
          <w:sz w:val="32"/>
          <w:szCs w:val="32"/>
          <w:cs/>
        </w:rPr>
        <w:t xml:space="preserve">ข้าพเจ้าได้ปฏิบัติงานตรวจสอบตามมาตรฐานงานที่ให้ความเชื่อมั่น รหัส 3420 </w:t>
      </w:r>
      <w:r w:rsidRPr="008070FB">
        <w:rPr>
          <w:rFonts w:ascii="Angsana New" w:hAnsi="Angsana New" w:hint="cs"/>
          <w:i/>
          <w:iCs/>
          <w:sz w:val="32"/>
          <w:szCs w:val="32"/>
          <w:cs/>
        </w:rPr>
        <w:t>เ</w:t>
      </w:r>
      <w:r w:rsidRPr="008070FB">
        <w:rPr>
          <w:rFonts w:ascii="Angsana New" w:hAnsi="Angsana New" w:hint="cs"/>
          <w:i/>
          <w:iCs/>
          <w:sz w:val="32"/>
          <w:szCs w:val="32"/>
          <w:cs/>
          <w:lang w:eastAsia="ko-KR"/>
        </w:rPr>
        <w:t xml:space="preserve">รื่องงานที่ให้ความเชื่อมั่นเพื่อรายงานต่อการรวบรวมข้อมูลทางการเงินเสมือนที่รวมอยู่ในหนังสือชี้ชวน 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ซึ่งกำหนดให้ข้าพเจ้าต้องปฏิบัติตามข้อกำหนดด้านจรรยาบรรณ รวมถึงวางแผนและปฏิบัติงานเพื่อให้ได้ความเชื่อมั่นอย่างสมเหตุสมผลว่า ฝ่ายบริหารของ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TF</w:t>
      </w:r>
      <w:r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และ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PR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รวบรวมข้อมูล</w:t>
      </w:r>
      <w:r w:rsidRPr="008070FB">
        <w:rPr>
          <w:rFonts w:ascii="Angsana New" w:hAnsi="Angsana New" w:hint="cs"/>
          <w:sz w:val="32"/>
          <w:szCs w:val="32"/>
          <w:cs/>
        </w:rPr>
        <w:t>ทางการเงินรวมเสมือนตามหลักเกณฑ์</w:t>
      </w:r>
      <w:r w:rsidR="00EE6ED3" w:rsidRPr="008070FB">
        <w:rPr>
          <w:rFonts w:ascii="Angsana New" w:hAnsi="Angsana New" w:hint="cs"/>
          <w:sz w:val="32"/>
          <w:szCs w:val="32"/>
          <w:cs/>
        </w:rPr>
        <w:t>และสมมติฐาน</w:t>
      </w:r>
      <w:r w:rsidRPr="008070FB">
        <w:rPr>
          <w:rFonts w:ascii="Angsana New" w:hAnsi="Angsana New" w:hint="cs"/>
          <w:sz w:val="32"/>
          <w:szCs w:val="32"/>
          <w:cs/>
        </w:rPr>
        <w:t>ที่ได้อธิบายไว้ในหมายเหตุประกอบ</w:t>
      </w:r>
      <w:r w:rsidR="00737FFD">
        <w:rPr>
          <w:rFonts w:ascii="Angsana New" w:hAnsi="Angsana New" w:hint="cs"/>
          <w:sz w:val="32"/>
          <w:szCs w:val="32"/>
          <w:cs/>
        </w:rPr>
        <w:t>ข้อมูลทาง</w:t>
      </w:r>
      <w:r w:rsidRPr="008070FB">
        <w:rPr>
          <w:rFonts w:ascii="Angsana New" w:hAnsi="Angsana New" w:hint="cs"/>
          <w:sz w:val="32"/>
          <w:szCs w:val="32"/>
          <w:cs/>
        </w:rPr>
        <w:t>การเงินรวมเสมือนข้อ 2 และข้อ 3 ในสาระสำคัญหรือไม่</w:t>
      </w:r>
    </w:p>
    <w:p w:rsidR="00005ABC" w:rsidRPr="008070FB" w:rsidRDefault="00005ABC" w:rsidP="00B1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 w:hint="cs"/>
          <w:sz w:val="32"/>
          <w:szCs w:val="32"/>
          <w:cs/>
        </w:rPr>
        <w:t>วัตถุประสงค์ของการปฏิบัติงานนี้มิได้เพื่อให้</w:t>
      </w:r>
      <w:r w:rsidR="00B911BE" w:rsidRPr="008070FB">
        <w:rPr>
          <w:rFonts w:ascii="Angsana New" w:hAnsi="Angsana New" w:hint="cs"/>
          <w:sz w:val="32"/>
          <w:szCs w:val="32"/>
          <w:cs/>
        </w:rPr>
        <w:t>ข้าพเจ้า</w:t>
      </w:r>
      <w:r w:rsidR="006569B7" w:rsidRPr="008070FB">
        <w:rPr>
          <w:rFonts w:ascii="Angsana New" w:hAnsi="Angsana New" w:hint="cs"/>
          <w:sz w:val="32"/>
          <w:szCs w:val="32"/>
          <w:cs/>
        </w:rPr>
        <w:t>รับผิดชอบ</w:t>
      </w:r>
      <w:r w:rsidRPr="008070FB">
        <w:rPr>
          <w:rFonts w:ascii="Angsana New" w:hAnsi="Angsana New" w:hint="cs"/>
          <w:sz w:val="32"/>
          <w:szCs w:val="32"/>
          <w:cs/>
        </w:rPr>
        <w:t>ต่อ</w:t>
      </w:r>
      <w:r w:rsidR="006569B7" w:rsidRPr="008070FB">
        <w:rPr>
          <w:rFonts w:ascii="Angsana New" w:hAnsi="Angsana New" w:hint="cs"/>
          <w:sz w:val="32"/>
          <w:szCs w:val="32"/>
          <w:cs/>
        </w:rPr>
        <w:t>การปรับปรุง</w:t>
      </w:r>
      <w:r w:rsidRPr="008070FB">
        <w:rPr>
          <w:rFonts w:ascii="Angsana New" w:hAnsi="Angsana New" w:hint="cs"/>
          <w:sz w:val="32"/>
          <w:szCs w:val="32"/>
          <w:cs/>
        </w:rPr>
        <w:t>แก้ไข</w:t>
      </w:r>
      <w:r w:rsidR="0062515B" w:rsidRPr="008070FB">
        <w:rPr>
          <w:rFonts w:ascii="Angsana New" w:hAnsi="Angsana New" w:hint="cs"/>
          <w:sz w:val="32"/>
          <w:szCs w:val="32"/>
          <w:cs/>
        </w:rPr>
        <w:t>หรือ</w:t>
      </w:r>
      <w:r w:rsidRPr="008070FB">
        <w:rPr>
          <w:rFonts w:ascii="Angsana New" w:hAnsi="Angsana New" w:hint="cs"/>
          <w:sz w:val="32"/>
          <w:szCs w:val="32"/>
          <w:cs/>
        </w:rPr>
        <w:t>การออก</w:t>
      </w:r>
      <w:r w:rsidR="00B911BE" w:rsidRPr="008070FB">
        <w:rPr>
          <w:rFonts w:ascii="Angsana New" w:hAnsi="Angsana New" w:hint="cs"/>
          <w:sz w:val="32"/>
          <w:szCs w:val="32"/>
          <w:cs/>
        </w:rPr>
        <w:t>รายงาน</w:t>
      </w:r>
      <w:r w:rsidRPr="008070FB">
        <w:rPr>
          <w:rFonts w:ascii="Angsana New" w:hAnsi="Angsana New" w:hint="cs"/>
          <w:sz w:val="32"/>
          <w:szCs w:val="32"/>
          <w:cs/>
        </w:rPr>
        <w:t>ใหม่</w:t>
      </w:r>
      <w:r w:rsidR="00DD11F5" w:rsidRPr="008070FB">
        <w:rPr>
          <w:rFonts w:ascii="Angsana New" w:hAnsi="Angsana New" w:hint="cs"/>
          <w:sz w:val="32"/>
          <w:szCs w:val="32"/>
          <w:cs/>
        </w:rPr>
        <w:t xml:space="preserve"> </w:t>
      </w:r>
      <w:r w:rsidR="00B911BE" w:rsidRPr="008070FB">
        <w:rPr>
          <w:rFonts w:ascii="Angsana New" w:hAnsi="Angsana New" w:hint="cs"/>
          <w:sz w:val="32"/>
          <w:szCs w:val="32"/>
          <w:cs/>
        </w:rPr>
        <w:t>หรือ</w:t>
      </w:r>
      <w:r w:rsidR="00125761">
        <w:rPr>
          <w:rFonts w:ascii="Angsana New" w:hAnsi="Angsana New" w:hint="cs"/>
          <w:sz w:val="32"/>
          <w:szCs w:val="32"/>
          <w:cs/>
        </w:rPr>
        <w:t>การ</w:t>
      </w:r>
      <w:r w:rsidR="00B911BE" w:rsidRPr="008070FB">
        <w:rPr>
          <w:rFonts w:ascii="Angsana New" w:hAnsi="Angsana New" w:hint="cs"/>
          <w:sz w:val="32"/>
          <w:szCs w:val="32"/>
          <w:cs/>
        </w:rPr>
        <w:t>แสดงความเห็น</w:t>
      </w:r>
      <w:r w:rsidRPr="008070FB">
        <w:rPr>
          <w:rFonts w:ascii="Angsana New" w:hAnsi="Angsana New" w:hint="cs"/>
          <w:sz w:val="32"/>
          <w:szCs w:val="32"/>
          <w:cs/>
        </w:rPr>
        <w:t>ต่อ</w:t>
      </w:r>
      <w:r w:rsidR="00B911BE" w:rsidRPr="008070FB">
        <w:rPr>
          <w:rFonts w:ascii="Angsana New" w:hAnsi="Angsana New" w:hint="cs"/>
          <w:sz w:val="32"/>
          <w:szCs w:val="32"/>
          <w:cs/>
        </w:rPr>
        <w:t>ข้อมูลทางการเงินในอดีต</w:t>
      </w:r>
      <w:r w:rsidRPr="008070FB">
        <w:rPr>
          <w:rFonts w:ascii="Angsana New" w:hAnsi="Angsana New" w:hint="cs"/>
          <w:sz w:val="32"/>
          <w:szCs w:val="32"/>
          <w:cs/>
        </w:rPr>
        <w:t>ซึ่ง</w:t>
      </w:r>
      <w:r w:rsidR="00B911BE" w:rsidRPr="008070FB">
        <w:rPr>
          <w:rFonts w:ascii="Angsana New" w:hAnsi="Angsana New" w:hint="cs"/>
          <w:sz w:val="32"/>
          <w:szCs w:val="32"/>
          <w:cs/>
        </w:rPr>
        <w:t>ใช้ในการ</w:t>
      </w:r>
      <w:r w:rsidR="003B0DD4" w:rsidRPr="008070FB">
        <w:rPr>
          <w:rFonts w:ascii="Angsana New" w:hAnsi="Angsana New" w:hint="cs"/>
          <w:sz w:val="32"/>
          <w:szCs w:val="32"/>
          <w:cs/>
        </w:rPr>
        <w:t>รวบรวมข้อมูลทาง</w:t>
      </w:r>
      <w:r w:rsidR="00CA5EE5" w:rsidRPr="008070FB">
        <w:rPr>
          <w:rFonts w:ascii="Angsana New" w:hAnsi="Angsana New" w:hint="cs"/>
          <w:sz w:val="32"/>
          <w:szCs w:val="32"/>
          <w:cs/>
        </w:rPr>
        <w:t>การเงิน</w:t>
      </w:r>
      <w:r w:rsidRPr="008070FB">
        <w:rPr>
          <w:rFonts w:ascii="Angsana New" w:hAnsi="Angsana New" w:hint="cs"/>
          <w:sz w:val="32"/>
          <w:szCs w:val="32"/>
          <w:cs/>
        </w:rPr>
        <w:t>รวม</w:t>
      </w:r>
      <w:r w:rsidR="00CA5EE5" w:rsidRPr="008070FB">
        <w:rPr>
          <w:rFonts w:ascii="Angsana New" w:hAnsi="Angsana New" w:hint="cs"/>
          <w:sz w:val="32"/>
          <w:szCs w:val="32"/>
          <w:cs/>
        </w:rPr>
        <w:t>เสมือน</w:t>
      </w:r>
      <w:r w:rsidR="00A65C1E" w:rsidRPr="008070FB">
        <w:rPr>
          <w:rFonts w:ascii="Angsana New" w:hAnsi="Angsana New"/>
          <w:sz w:val="32"/>
          <w:szCs w:val="32"/>
        </w:rPr>
        <w:t xml:space="preserve"> </w:t>
      </w:r>
      <w:r w:rsidR="00B911BE" w:rsidRPr="008070FB">
        <w:rPr>
          <w:rFonts w:ascii="Angsana New" w:hAnsi="Angsana New" w:hint="cs"/>
          <w:sz w:val="32"/>
          <w:szCs w:val="32"/>
          <w:cs/>
        </w:rPr>
        <w:t>และ</w:t>
      </w:r>
      <w:r w:rsidRPr="008070FB">
        <w:rPr>
          <w:rFonts w:ascii="Angsana New" w:hAnsi="Angsana New" w:hint="cs"/>
          <w:sz w:val="32"/>
          <w:szCs w:val="32"/>
          <w:cs/>
        </w:rPr>
        <w:t>ในการปฏิบัติงานนี้</w:t>
      </w:r>
      <w:r w:rsidR="00DD11F5" w:rsidRPr="008070FB">
        <w:rPr>
          <w:rFonts w:ascii="Angsana New" w:hAnsi="Angsana New" w:hint="cs"/>
          <w:sz w:val="32"/>
          <w:szCs w:val="32"/>
          <w:cs/>
        </w:rPr>
        <w:t>ของข้าพเจ้า ไม่ได้รวมถึง</w:t>
      </w:r>
      <w:r w:rsidR="00B911BE" w:rsidRPr="008070FB">
        <w:rPr>
          <w:rFonts w:ascii="Angsana New" w:hAnsi="Angsana New" w:hint="cs"/>
          <w:sz w:val="32"/>
          <w:szCs w:val="32"/>
          <w:cs/>
        </w:rPr>
        <w:t>การตรวจสอบหรือสอบทานข้อมูลทางการเงินในอดีต</w:t>
      </w:r>
      <w:r w:rsidR="00DD11F5" w:rsidRPr="008070FB">
        <w:rPr>
          <w:rFonts w:ascii="Angsana New" w:hAnsi="Angsana New" w:hint="cs"/>
          <w:sz w:val="32"/>
          <w:szCs w:val="32"/>
          <w:cs/>
        </w:rPr>
        <w:t>ดังกล่าว</w:t>
      </w:r>
    </w:p>
    <w:p w:rsidR="00B911BE" w:rsidRPr="008070FB" w:rsidRDefault="00005ABC" w:rsidP="00B1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rPr>
          <w:rFonts w:ascii="Angsana New" w:hAnsi="Angsana New"/>
          <w:sz w:val="32"/>
          <w:szCs w:val="32"/>
          <w:cs/>
          <w:lang w:eastAsia="ko-KR"/>
        </w:rPr>
      </w:pPr>
      <w:r w:rsidRPr="008070FB">
        <w:rPr>
          <w:rFonts w:ascii="Angsana New" w:hAnsi="Angsana New" w:hint="cs"/>
          <w:sz w:val="32"/>
          <w:szCs w:val="32"/>
          <w:cs/>
        </w:rPr>
        <w:t>ข้อมูลทาง</w:t>
      </w:r>
      <w:r w:rsidR="00CA5EE5" w:rsidRPr="008070FB">
        <w:rPr>
          <w:rFonts w:ascii="Angsana New" w:hAnsi="Angsana New" w:hint="cs"/>
          <w:sz w:val="32"/>
          <w:szCs w:val="32"/>
          <w:cs/>
        </w:rPr>
        <w:t>การเงิน</w:t>
      </w:r>
      <w:r w:rsidR="00125761">
        <w:rPr>
          <w:rFonts w:ascii="Angsana New" w:hAnsi="Angsana New" w:hint="cs"/>
          <w:sz w:val="32"/>
          <w:szCs w:val="32"/>
          <w:cs/>
        </w:rPr>
        <w:t>รวม</w:t>
      </w:r>
      <w:r w:rsidR="00CA5EE5" w:rsidRPr="008070FB">
        <w:rPr>
          <w:rFonts w:ascii="Angsana New" w:hAnsi="Angsana New" w:hint="cs"/>
          <w:sz w:val="32"/>
          <w:szCs w:val="32"/>
          <w:cs/>
        </w:rPr>
        <w:t>เสมือน</w:t>
      </w:r>
      <w:r w:rsidRPr="008070FB">
        <w:rPr>
          <w:rFonts w:ascii="Angsana New" w:hAnsi="Angsana New" w:hint="cs"/>
          <w:sz w:val="32"/>
          <w:szCs w:val="32"/>
          <w:cs/>
        </w:rPr>
        <w:t>มีวัตถุประสงค์เพียงเพื่อแสดงให้เห็นถึง</w:t>
      </w:r>
      <w:r w:rsidR="00B911BE" w:rsidRPr="008070FB">
        <w:rPr>
          <w:rFonts w:ascii="Angsana New" w:hAnsi="Angsana New" w:hint="cs"/>
          <w:sz w:val="32"/>
          <w:szCs w:val="32"/>
          <w:cs/>
        </w:rPr>
        <w:t>ผลกระทบของ</w:t>
      </w:r>
      <w:r w:rsidR="00A65C1E" w:rsidRPr="008070FB">
        <w:rPr>
          <w:rFonts w:ascii="Angsana New" w:hAnsi="Angsana New" w:hint="cs"/>
          <w:sz w:val="32"/>
          <w:szCs w:val="32"/>
          <w:cs/>
        </w:rPr>
        <w:t>เหตุการณ์และ</w:t>
      </w:r>
      <w:r w:rsidR="00B911BE" w:rsidRPr="008070FB">
        <w:rPr>
          <w:rFonts w:ascii="Angsana New" w:hAnsi="Angsana New" w:hint="cs"/>
          <w:sz w:val="32"/>
          <w:szCs w:val="32"/>
          <w:cs/>
        </w:rPr>
        <w:t>รายการที่</w:t>
      </w:r>
      <w:r w:rsidRPr="008070FB">
        <w:rPr>
          <w:rFonts w:ascii="Angsana New" w:hAnsi="Angsana New" w:hint="cs"/>
          <w:sz w:val="32"/>
          <w:szCs w:val="32"/>
          <w:cs/>
        </w:rPr>
        <w:t>มีนัยสำคัญ</w:t>
      </w:r>
      <w:r w:rsidR="00B911BE" w:rsidRPr="008070FB">
        <w:rPr>
          <w:rFonts w:ascii="Angsana New" w:hAnsi="Angsana New" w:hint="cs"/>
          <w:sz w:val="32"/>
          <w:szCs w:val="32"/>
          <w:cs/>
        </w:rPr>
        <w:t>ต่อข้อม</w:t>
      </w:r>
      <w:r w:rsidR="00A65C1E" w:rsidRPr="008070FB">
        <w:rPr>
          <w:rFonts w:ascii="Angsana New" w:hAnsi="Angsana New" w:hint="cs"/>
          <w:sz w:val="32"/>
          <w:szCs w:val="32"/>
          <w:cs/>
        </w:rPr>
        <w:t>ูลทางการเงิน</w:t>
      </w:r>
      <w:r w:rsidR="00192B4F" w:rsidRPr="008070FB">
        <w:rPr>
          <w:rFonts w:ascii="Angsana New" w:hAnsi="Angsana New" w:hint="cs"/>
          <w:sz w:val="32"/>
          <w:szCs w:val="32"/>
          <w:cs/>
        </w:rPr>
        <w:t>ที่ยังไม่ได้</w:t>
      </w:r>
      <w:r w:rsidRPr="008070FB">
        <w:rPr>
          <w:rFonts w:ascii="Angsana New" w:hAnsi="Angsana New" w:hint="cs"/>
          <w:sz w:val="32"/>
          <w:szCs w:val="32"/>
          <w:cs/>
        </w:rPr>
        <w:t>ถูก</w:t>
      </w:r>
      <w:r w:rsidR="00192B4F" w:rsidRPr="008070FB">
        <w:rPr>
          <w:rFonts w:ascii="Angsana New" w:hAnsi="Angsana New" w:hint="cs"/>
          <w:sz w:val="32"/>
          <w:szCs w:val="32"/>
          <w:cs/>
        </w:rPr>
        <w:t>ปรับปรุง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>เสมือนว่า</w:t>
      </w:r>
      <w:r w:rsidR="00A16B2D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เหตุการณ์หรือรายการเกิดขึ้น ณ </w:t>
      </w:r>
      <w:r w:rsidR="00523192" w:rsidRPr="008070FB">
        <w:rPr>
          <w:rFonts w:ascii="Angsana New" w:hAnsi="Angsana New" w:hint="cs"/>
          <w:sz w:val="32"/>
          <w:szCs w:val="32"/>
          <w:cs/>
          <w:lang w:eastAsia="ko-KR"/>
        </w:rPr>
        <w:t>วันที่ระบุไว้เพื่อวัตถุประสงค์</w:t>
      </w:r>
      <w:r w:rsidR="00A16B2D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ดังกล่าว 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>ดังนั้น ข้าพเจ้า</w:t>
      </w:r>
      <w:r w:rsidR="00B5250C" w:rsidRPr="008070FB">
        <w:rPr>
          <w:rFonts w:ascii="Angsana New" w:hAnsi="Angsana New" w:hint="cs"/>
          <w:sz w:val="32"/>
          <w:szCs w:val="32"/>
          <w:cs/>
          <w:lang w:eastAsia="ko-KR"/>
        </w:rPr>
        <w:t>ไม่</w:t>
      </w:r>
      <w:r w:rsidRPr="008070FB">
        <w:rPr>
          <w:rFonts w:ascii="Angsana New" w:hAnsi="Angsana New" w:hint="cs"/>
          <w:sz w:val="32"/>
          <w:szCs w:val="32"/>
          <w:cs/>
          <w:lang w:eastAsia="ko-KR"/>
        </w:rPr>
        <w:t>ให้ความเชื่อมั่นใด</w:t>
      </w:r>
      <w:r w:rsidR="00B5250C" w:rsidRPr="008070FB">
        <w:rPr>
          <w:rFonts w:ascii="Angsana New" w:hAnsi="Angsana New" w:hint="cs"/>
          <w:sz w:val="32"/>
          <w:szCs w:val="32"/>
          <w:cs/>
          <w:lang w:eastAsia="ko-KR"/>
        </w:rPr>
        <w:t>ๆ ต่อผลที่เกิดขึ้นจริง</w:t>
      </w:r>
      <w:r w:rsidR="000510BF" w:rsidRPr="008070FB">
        <w:rPr>
          <w:rFonts w:ascii="Angsana New" w:hAnsi="Angsana New" w:hint="cs"/>
          <w:sz w:val="32"/>
          <w:szCs w:val="32"/>
          <w:cs/>
          <w:lang w:eastAsia="ko-KR"/>
        </w:rPr>
        <w:t>ของ</w:t>
      </w:r>
      <w:r w:rsidR="00B5250C" w:rsidRPr="008070FB">
        <w:rPr>
          <w:rFonts w:ascii="Angsana New" w:hAnsi="Angsana New" w:hint="cs"/>
          <w:sz w:val="32"/>
          <w:szCs w:val="32"/>
          <w:cs/>
          <w:lang w:eastAsia="ko-KR"/>
        </w:rPr>
        <w:t>เหตุการณ์หรือรายการ</w:t>
      </w:r>
      <w:r w:rsidR="000510BF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ที่เสนอ ณ วันที่ </w:t>
      </w:r>
      <w:r w:rsidR="00C0054E">
        <w:rPr>
          <w:rFonts w:ascii="Angsana New" w:hAnsi="Angsana New" w:hint="cs"/>
          <w:sz w:val="32"/>
          <w:szCs w:val="32"/>
          <w:cs/>
          <w:lang w:eastAsia="ko-KR"/>
        </w:rPr>
        <w:t>30 มิถุนายน 2560</w:t>
      </w:r>
      <w:r w:rsidR="002F5029">
        <w:rPr>
          <w:rFonts w:ascii="Angsana New" w:hAnsi="Angsana New" w:hint="cs"/>
          <w:sz w:val="32"/>
          <w:szCs w:val="32"/>
          <w:cs/>
          <w:lang w:eastAsia="ko-KR"/>
        </w:rPr>
        <w:t xml:space="preserve"> และวันที่ 31 ธันวาคม 2559 และ 2558</w:t>
      </w:r>
    </w:p>
    <w:p w:rsidR="00B911BE" w:rsidRPr="008070FB" w:rsidRDefault="00005ABC" w:rsidP="00B13447">
      <w:pPr>
        <w:spacing w:before="240" w:after="240" w:line="240" w:lineRule="auto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 w:hint="cs"/>
          <w:sz w:val="32"/>
          <w:szCs w:val="32"/>
          <w:cs/>
        </w:rPr>
        <w:t>งานที่ให้ความเชื่อมั่นอย่างสมเหตุสมผล เพื่อรายงานว่าข้อมูลทางการเงินรวมเสมือนรวบรวมตามหลักเกณฑ์ที่ใช้ในสาระสำคัญหรือไม่</w:t>
      </w:r>
      <w:r w:rsidR="00DF0EAF" w:rsidRPr="008070FB">
        <w:rPr>
          <w:rFonts w:ascii="Angsana New" w:hAnsi="Angsana New" w:hint="cs"/>
          <w:sz w:val="32"/>
          <w:szCs w:val="32"/>
          <w:cs/>
        </w:rPr>
        <w:t xml:space="preserve"> รวมถึง</w:t>
      </w:r>
      <w:r w:rsidR="00B911BE" w:rsidRPr="008070FB">
        <w:rPr>
          <w:rFonts w:ascii="Angsana New" w:hAnsi="Angsana New" w:hint="cs"/>
          <w:sz w:val="32"/>
          <w:szCs w:val="32"/>
          <w:cs/>
        </w:rPr>
        <w:t>การประเมินว่า</w:t>
      </w:r>
      <w:r w:rsidR="00DF0EAF" w:rsidRPr="008070FB">
        <w:rPr>
          <w:rFonts w:ascii="Angsana New" w:hAnsi="Angsana New" w:hint="cs"/>
          <w:sz w:val="32"/>
          <w:szCs w:val="32"/>
          <w:cs/>
        </w:rPr>
        <w:t>หลัก</w:t>
      </w:r>
      <w:r w:rsidR="00B911BE" w:rsidRPr="008070FB">
        <w:rPr>
          <w:rFonts w:ascii="Angsana New" w:hAnsi="Angsana New" w:hint="cs"/>
          <w:sz w:val="32"/>
          <w:szCs w:val="32"/>
          <w:cs/>
        </w:rPr>
        <w:t>เกณฑ์และสมมติฐานที่</w:t>
      </w:r>
      <w:r w:rsidR="00DF0EAF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ฝ่ายบริหารของ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TF</w:t>
      </w:r>
      <w:r w:rsidR="00DF0EAF"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="00DF0EAF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และ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PR</w:t>
      </w:r>
      <w:r w:rsidR="00DF0EAF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B911BE" w:rsidRPr="008070FB">
        <w:rPr>
          <w:rFonts w:ascii="Angsana New" w:hAnsi="Angsana New" w:hint="cs"/>
          <w:sz w:val="32"/>
          <w:szCs w:val="32"/>
          <w:cs/>
        </w:rPr>
        <w:t>ใช้ในการ</w:t>
      </w:r>
      <w:r w:rsidR="00DF0EAF" w:rsidRPr="008070FB">
        <w:rPr>
          <w:rFonts w:ascii="Angsana New" w:hAnsi="Angsana New" w:hint="cs"/>
          <w:sz w:val="32"/>
          <w:szCs w:val="32"/>
          <w:cs/>
        </w:rPr>
        <w:t>รวบรวมข้อมูลทาง</w:t>
      </w:r>
      <w:r w:rsidR="00B109BE" w:rsidRPr="008070FB">
        <w:rPr>
          <w:rFonts w:ascii="Angsana New" w:hAnsi="Angsana New" w:hint="cs"/>
          <w:sz w:val="32"/>
          <w:szCs w:val="32"/>
          <w:cs/>
        </w:rPr>
        <w:t>การเงิน</w:t>
      </w:r>
      <w:r w:rsidR="00DF0EAF" w:rsidRPr="008070FB">
        <w:rPr>
          <w:rFonts w:ascii="Angsana New" w:hAnsi="Angsana New" w:hint="cs"/>
          <w:sz w:val="32"/>
          <w:szCs w:val="32"/>
          <w:cs/>
        </w:rPr>
        <w:t>รวม</w:t>
      </w:r>
      <w:r w:rsidR="00B109BE" w:rsidRPr="008070FB">
        <w:rPr>
          <w:rFonts w:ascii="Angsana New" w:hAnsi="Angsana New" w:hint="cs"/>
          <w:sz w:val="32"/>
          <w:szCs w:val="32"/>
          <w:cs/>
        </w:rPr>
        <w:t>เสมือน</w:t>
      </w:r>
      <w:r w:rsidR="00B911BE" w:rsidRPr="008070FB">
        <w:rPr>
          <w:rFonts w:ascii="Angsana New" w:hAnsi="Angsana New" w:hint="cs"/>
          <w:sz w:val="32"/>
          <w:szCs w:val="32"/>
          <w:cs/>
        </w:rPr>
        <w:t>นั้น</w:t>
      </w:r>
      <w:r w:rsidR="00DF0EAF" w:rsidRPr="008070FB">
        <w:rPr>
          <w:rFonts w:ascii="Angsana New" w:hAnsi="Angsana New" w:hint="cs"/>
          <w:sz w:val="32"/>
          <w:szCs w:val="32"/>
          <w:cs/>
        </w:rPr>
        <w:t>มีความสมเหตุสมผลหรือไม่สำหรับการ</w:t>
      </w:r>
      <w:r w:rsidR="00B911BE" w:rsidRPr="008070FB">
        <w:rPr>
          <w:rFonts w:ascii="Angsana New" w:hAnsi="Angsana New" w:hint="cs"/>
          <w:sz w:val="32"/>
          <w:szCs w:val="32"/>
          <w:cs/>
        </w:rPr>
        <w:t>แสดง</w:t>
      </w:r>
      <w:r w:rsidR="00DF0EAF" w:rsidRPr="008070FB">
        <w:rPr>
          <w:rFonts w:ascii="Angsana New" w:hAnsi="Angsana New" w:hint="cs"/>
          <w:sz w:val="32"/>
          <w:szCs w:val="32"/>
          <w:cs/>
        </w:rPr>
        <w:t>ถึง</w:t>
      </w:r>
      <w:r w:rsidR="00B911BE" w:rsidRPr="008070FB">
        <w:rPr>
          <w:rFonts w:ascii="Angsana New" w:hAnsi="Angsana New" w:hint="cs"/>
          <w:sz w:val="32"/>
          <w:szCs w:val="32"/>
          <w:cs/>
        </w:rPr>
        <w:t>ผลกระทบที่</w:t>
      </w:r>
      <w:r w:rsidR="00DF0EAF" w:rsidRPr="008070FB">
        <w:rPr>
          <w:rFonts w:ascii="Angsana New" w:hAnsi="Angsana New" w:hint="cs"/>
          <w:sz w:val="32"/>
          <w:szCs w:val="32"/>
          <w:cs/>
        </w:rPr>
        <w:t>มีนัย</w:t>
      </w:r>
      <w:r w:rsidR="00B911BE" w:rsidRPr="008070FB">
        <w:rPr>
          <w:rFonts w:ascii="Angsana New" w:hAnsi="Angsana New" w:hint="cs"/>
          <w:sz w:val="32"/>
          <w:szCs w:val="32"/>
          <w:cs/>
        </w:rPr>
        <w:t>สำคัญจาก</w:t>
      </w:r>
      <w:r w:rsidR="00A65C1E" w:rsidRPr="008070FB">
        <w:rPr>
          <w:rFonts w:ascii="Angsana New" w:hAnsi="Angsana New" w:hint="cs"/>
          <w:sz w:val="32"/>
          <w:szCs w:val="32"/>
          <w:cs/>
        </w:rPr>
        <w:t>เหตุการณ์</w:t>
      </w:r>
      <w:r w:rsidR="00DF0EAF" w:rsidRPr="008070FB">
        <w:rPr>
          <w:rFonts w:ascii="Angsana New" w:hAnsi="Angsana New" w:hint="cs"/>
          <w:sz w:val="32"/>
          <w:szCs w:val="32"/>
          <w:cs/>
        </w:rPr>
        <w:t>หรือ</w:t>
      </w:r>
      <w:r w:rsidR="00B911BE" w:rsidRPr="008070FB">
        <w:rPr>
          <w:rFonts w:ascii="Angsana New" w:hAnsi="Angsana New" w:hint="cs"/>
          <w:sz w:val="32"/>
          <w:szCs w:val="32"/>
          <w:cs/>
        </w:rPr>
        <w:t>รายการ</w:t>
      </w:r>
      <w:r w:rsidR="00DF0EAF" w:rsidRPr="008070FB">
        <w:rPr>
          <w:rFonts w:ascii="Angsana New" w:hAnsi="Angsana New" w:hint="cs"/>
          <w:sz w:val="32"/>
          <w:szCs w:val="32"/>
          <w:cs/>
        </w:rPr>
        <w:t xml:space="preserve">โดยตรง </w:t>
      </w:r>
      <w:r w:rsidR="00B911BE" w:rsidRPr="008070FB">
        <w:rPr>
          <w:rFonts w:ascii="Angsana New" w:hAnsi="Angsana New" w:hint="cs"/>
          <w:sz w:val="32"/>
          <w:szCs w:val="32"/>
          <w:cs/>
        </w:rPr>
        <w:t>และ</w:t>
      </w:r>
      <w:r w:rsidR="00A875D5" w:rsidRPr="008070FB">
        <w:rPr>
          <w:rFonts w:ascii="Angsana New" w:hAnsi="Angsana New" w:hint="cs"/>
          <w:sz w:val="32"/>
          <w:szCs w:val="32"/>
          <w:cs/>
        </w:rPr>
        <w:t>เพื่อ</w:t>
      </w:r>
      <w:r w:rsidR="00B911BE" w:rsidRPr="008070FB">
        <w:rPr>
          <w:rFonts w:ascii="Angsana New" w:hAnsi="Angsana New" w:hint="cs"/>
          <w:sz w:val="32"/>
          <w:szCs w:val="32"/>
          <w:cs/>
        </w:rPr>
        <w:t>ให้ได้มาซึ่งหลักฐานที่เหมาะสม</w:t>
      </w:r>
      <w:r w:rsidR="00DF0EAF" w:rsidRPr="008070FB">
        <w:rPr>
          <w:rFonts w:ascii="Angsana New" w:hAnsi="Angsana New" w:hint="cs"/>
          <w:sz w:val="32"/>
          <w:szCs w:val="32"/>
          <w:cs/>
        </w:rPr>
        <w:t>อย่างเพียงพอ</w:t>
      </w:r>
      <w:r w:rsidR="00B911BE" w:rsidRPr="008070FB">
        <w:rPr>
          <w:rFonts w:ascii="Angsana New" w:hAnsi="Angsana New" w:hint="cs"/>
          <w:sz w:val="32"/>
          <w:szCs w:val="32"/>
          <w:cs/>
        </w:rPr>
        <w:t>ว่า</w:t>
      </w:r>
    </w:p>
    <w:p w:rsidR="00B911BE" w:rsidRPr="008070FB" w:rsidRDefault="00B911BE" w:rsidP="00B13447">
      <w:pPr>
        <w:pStyle w:val="ListParagraph"/>
        <w:numPr>
          <w:ilvl w:val="0"/>
          <w:numId w:val="18"/>
        </w:numPr>
        <w:spacing w:before="240" w:after="240" w:line="240" w:lineRule="auto"/>
        <w:ind w:left="426" w:hanging="426"/>
        <w:rPr>
          <w:rFonts w:ascii="Angsana New" w:hAnsi="Angsana New"/>
          <w:spacing w:val="-4"/>
          <w:sz w:val="32"/>
        </w:rPr>
      </w:pPr>
      <w:r w:rsidRPr="008070FB">
        <w:rPr>
          <w:rFonts w:ascii="Angsana New" w:hAnsi="Angsana New" w:hint="cs"/>
          <w:spacing w:val="-4"/>
          <w:sz w:val="32"/>
          <w:cs/>
        </w:rPr>
        <w:t>รายการปรับปรุง</w:t>
      </w:r>
      <w:r w:rsidR="00DF0EAF" w:rsidRPr="008070FB">
        <w:rPr>
          <w:rFonts w:ascii="Angsana New" w:hAnsi="Angsana New" w:hint="cs"/>
          <w:spacing w:val="-4"/>
          <w:sz w:val="32"/>
          <w:cs/>
        </w:rPr>
        <w:t>เสมือนที่เกี่ยวข้องได้</w:t>
      </w:r>
      <w:r w:rsidR="00523192" w:rsidRPr="008070FB">
        <w:rPr>
          <w:rFonts w:ascii="Angsana New" w:hAnsi="Angsana New" w:hint="cs"/>
          <w:spacing w:val="-4"/>
          <w:sz w:val="32"/>
          <w:cs/>
        </w:rPr>
        <w:t>แสดงอย่างเหมาะสม</w:t>
      </w:r>
      <w:r w:rsidR="00DF0EAF" w:rsidRPr="008070FB">
        <w:rPr>
          <w:rFonts w:ascii="Angsana New" w:hAnsi="Angsana New" w:hint="cs"/>
          <w:spacing w:val="-4"/>
          <w:sz w:val="32"/>
          <w:cs/>
        </w:rPr>
        <w:t>ตามหลักเกณฑ์และสมมติฐานดังกล่าว</w:t>
      </w:r>
    </w:p>
    <w:p w:rsidR="00B911BE" w:rsidRPr="008070FB" w:rsidRDefault="00DF0EAF" w:rsidP="00B13447">
      <w:pPr>
        <w:pStyle w:val="ListParagraph"/>
        <w:numPr>
          <w:ilvl w:val="0"/>
          <w:numId w:val="18"/>
        </w:numPr>
        <w:spacing w:before="240" w:after="240" w:line="240" w:lineRule="auto"/>
        <w:ind w:left="426" w:hanging="426"/>
        <w:rPr>
          <w:rFonts w:ascii="Angsana New" w:hAnsi="Angsana New"/>
          <w:spacing w:val="-4"/>
          <w:sz w:val="32"/>
        </w:rPr>
      </w:pPr>
      <w:r w:rsidRPr="008070FB">
        <w:rPr>
          <w:rFonts w:ascii="Angsana New" w:hAnsi="Angsana New" w:hint="cs"/>
          <w:spacing w:val="-4"/>
          <w:sz w:val="32"/>
          <w:cs/>
        </w:rPr>
        <w:t>ข้อมูลทาง</w:t>
      </w:r>
      <w:r w:rsidR="00B109BE" w:rsidRPr="008070FB">
        <w:rPr>
          <w:rFonts w:ascii="Angsana New" w:hAnsi="Angsana New" w:hint="cs"/>
          <w:spacing w:val="-4"/>
          <w:sz w:val="32"/>
          <w:cs/>
        </w:rPr>
        <w:t>การเงิน</w:t>
      </w:r>
      <w:r w:rsidRPr="008070FB">
        <w:rPr>
          <w:rFonts w:ascii="Angsana New" w:hAnsi="Angsana New" w:hint="cs"/>
          <w:spacing w:val="-4"/>
          <w:sz w:val="32"/>
          <w:cs/>
        </w:rPr>
        <w:t>รวม</w:t>
      </w:r>
      <w:r w:rsidR="00B109BE" w:rsidRPr="008070FB">
        <w:rPr>
          <w:rFonts w:ascii="Angsana New" w:hAnsi="Angsana New" w:hint="cs"/>
          <w:spacing w:val="-4"/>
          <w:sz w:val="32"/>
          <w:cs/>
        </w:rPr>
        <w:t>เสมือน</w:t>
      </w:r>
      <w:r w:rsidR="00A875D5" w:rsidRPr="008070FB">
        <w:rPr>
          <w:rFonts w:ascii="Angsana New" w:hAnsi="Angsana New" w:hint="cs"/>
          <w:spacing w:val="-4"/>
          <w:sz w:val="32"/>
          <w:cs/>
        </w:rPr>
        <w:t>สะท้อน</w:t>
      </w:r>
      <w:r w:rsidRPr="008070FB">
        <w:rPr>
          <w:rFonts w:ascii="Angsana New" w:hAnsi="Angsana New" w:hint="cs"/>
          <w:spacing w:val="-4"/>
          <w:sz w:val="32"/>
          <w:cs/>
        </w:rPr>
        <w:t>ถึงการนำ</w:t>
      </w:r>
      <w:r w:rsidR="00A875D5" w:rsidRPr="008070FB">
        <w:rPr>
          <w:rFonts w:ascii="Angsana New" w:hAnsi="Angsana New" w:hint="cs"/>
          <w:spacing w:val="-4"/>
          <w:sz w:val="32"/>
          <w:cs/>
        </w:rPr>
        <w:t>รายการปรับปรุง</w:t>
      </w:r>
      <w:r w:rsidRPr="008070FB">
        <w:rPr>
          <w:rFonts w:ascii="Angsana New" w:hAnsi="Angsana New" w:hint="cs"/>
          <w:spacing w:val="-4"/>
          <w:sz w:val="32"/>
          <w:cs/>
        </w:rPr>
        <w:t>เสมือนไปปรับปรุง</w:t>
      </w:r>
      <w:r w:rsidR="00A875D5" w:rsidRPr="008070FB">
        <w:rPr>
          <w:rFonts w:ascii="Angsana New" w:hAnsi="Angsana New" w:hint="cs"/>
          <w:spacing w:val="-4"/>
          <w:sz w:val="32"/>
          <w:cs/>
        </w:rPr>
        <w:t>ข้อมูลทางการเงินที่ยังไม่ได้ปรับปรุง</w:t>
      </w:r>
      <w:r w:rsidRPr="008070FB">
        <w:rPr>
          <w:rFonts w:ascii="Angsana New" w:hAnsi="Angsana New" w:hint="cs"/>
          <w:spacing w:val="-4"/>
          <w:sz w:val="32"/>
          <w:cs/>
        </w:rPr>
        <w:t>อย่างเหมาะสม</w:t>
      </w:r>
    </w:p>
    <w:p w:rsidR="00E87D57" w:rsidRPr="008070FB" w:rsidRDefault="00E87D57" w:rsidP="00B13447">
      <w:pPr>
        <w:spacing w:before="240" w:after="240" w:line="240" w:lineRule="auto"/>
        <w:rPr>
          <w:rFonts w:ascii="Angsana New" w:hAnsi="Angsana New"/>
          <w:spacing w:val="2"/>
          <w:sz w:val="32"/>
          <w:szCs w:val="32"/>
        </w:rPr>
      </w:pPr>
    </w:p>
    <w:p w:rsidR="00616270" w:rsidRPr="008070FB" w:rsidRDefault="00B911BE" w:rsidP="00B13447">
      <w:pPr>
        <w:spacing w:before="240" w:after="240" w:line="240" w:lineRule="auto"/>
        <w:rPr>
          <w:rFonts w:ascii="Angsana New" w:hAnsi="Angsana New"/>
          <w:spacing w:val="2"/>
          <w:sz w:val="32"/>
          <w:szCs w:val="32"/>
        </w:rPr>
      </w:pPr>
      <w:r w:rsidRPr="008070FB">
        <w:rPr>
          <w:rFonts w:ascii="Angsana New" w:hAnsi="Angsana New"/>
          <w:spacing w:val="2"/>
          <w:sz w:val="32"/>
          <w:szCs w:val="32"/>
          <w:cs/>
        </w:rPr>
        <w:t>วิธีการ</w:t>
      </w:r>
      <w:r w:rsidRPr="008070FB">
        <w:rPr>
          <w:rFonts w:ascii="Angsana New" w:hAnsi="Angsana New" w:hint="cs"/>
          <w:spacing w:val="2"/>
          <w:sz w:val="32"/>
          <w:szCs w:val="32"/>
          <w:cs/>
        </w:rPr>
        <w:t>ปฏิบัติงาน</w:t>
      </w:r>
      <w:r w:rsidRPr="008070FB">
        <w:rPr>
          <w:rFonts w:ascii="Angsana New" w:hAnsi="Angsana New"/>
          <w:spacing w:val="2"/>
          <w:sz w:val="32"/>
          <w:szCs w:val="32"/>
          <w:cs/>
        </w:rPr>
        <w:t>ที่เลือกใช้ขึ้นอยู่กับดุลยพินิจของ</w:t>
      </w:r>
      <w:r w:rsidR="00616270" w:rsidRPr="008070FB">
        <w:rPr>
          <w:rFonts w:ascii="Angsana New" w:hAnsi="Angsana New" w:hint="cs"/>
          <w:spacing w:val="2"/>
          <w:sz w:val="32"/>
          <w:szCs w:val="32"/>
          <w:cs/>
        </w:rPr>
        <w:t>ข้าพเจ้า</w:t>
      </w:r>
      <w:r w:rsidR="00DF0EAF" w:rsidRPr="008070FB">
        <w:rPr>
          <w:rFonts w:ascii="Angsana New" w:hAnsi="Angsana New" w:hint="cs"/>
          <w:spacing w:val="2"/>
          <w:sz w:val="32"/>
          <w:szCs w:val="32"/>
          <w:cs/>
        </w:rPr>
        <w:t>ตาม</w:t>
      </w:r>
      <w:r w:rsidRPr="008070FB">
        <w:rPr>
          <w:rFonts w:ascii="Angsana New" w:hAnsi="Angsana New" w:hint="cs"/>
          <w:spacing w:val="2"/>
          <w:sz w:val="32"/>
          <w:szCs w:val="32"/>
          <w:cs/>
        </w:rPr>
        <w:t>ความเข้าใจ</w:t>
      </w:r>
      <w:r w:rsidR="00DF0EAF" w:rsidRPr="008070FB">
        <w:rPr>
          <w:rFonts w:ascii="Angsana New" w:hAnsi="Angsana New" w:hint="cs"/>
          <w:spacing w:val="2"/>
          <w:sz w:val="32"/>
          <w:szCs w:val="32"/>
          <w:cs/>
        </w:rPr>
        <w:t>ใน</w:t>
      </w:r>
      <w:r w:rsidRPr="008070FB">
        <w:rPr>
          <w:rFonts w:ascii="Angsana New" w:hAnsi="Angsana New" w:hint="cs"/>
          <w:spacing w:val="2"/>
          <w:sz w:val="32"/>
          <w:szCs w:val="32"/>
          <w:cs/>
        </w:rPr>
        <w:t>ลักษณะ</w:t>
      </w:r>
      <w:r w:rsidR="00616270" w:rsidRPr="008070FB">
        <w:rPr>
          <w:rFonts w:ascii="Angsana New" w:hAnsi="Angsana New" w:hint="cs"/>
          <w:spacing w:val="2"/>
          <w:sz w:val="32"/>
          <w:szCs w:val="32"/>
          <w:cs/>
        </w:rPr>
        <w:t>ของกิจการ รวมถึง</w:t>
      </w:r>
      <w:r w:rsidRPr="008070FB">
        <w:rPr>
          <w:rFonts w:ascii="Angsana New" w:hAnsi="Angsana New" w:hint="cs"/>
          <w:spacing w:val="2"/>
          <w:sz w:val="32"/>
          <w:szCs w:val="32"/>
          <w:cs/>
        </w:rPr>
        <w:t>เหตุการณ์</w:t>
      </w:r>
      <w:r w:rsidR="0005076C" w:rsidRPr="008070FB">
        <w:rPr>
          <w:rFonts w:ascii="Angsana New" w:hAnsi="Angsana New" w:hint="cs"/>
          <w:spacing w:val="2"/>
          <w:sz w:val="32"/>
          <w:szCs w:val="32"/>
          <w:cs/>
          <w:lang w:eastAsia="ko-KR"/>
        </w:rPr>
        <w:t>หรือรายการ</w:t>
      </w:r>
      <w:r w:rsidRPr="008070FB">
        <w:rPr>
          <w:rFonts w:ascii="Angsana New" w:hAnsi="Angsana New" w:hint="cs"/>
          <w:spacing w:val="2"/>
          <w:sz w:val="32"/>
          <w:szCs w:val="32"/>
          <w:cs/>
        </w:rPr>
        <w:t>ที่</w:t>
      </w:r>
      <w:r w:rsidR="00616270" w:rsidRPr="008070FB">
        <w:rPr>
          <w:rFonts w:ascii="Angsana New" w:hAnsi="Angsana New" w:hint="cs"/>
          <w:spacing w:val="2"/>
          <w:sz w:val="32"/>
          <w:szCs w:val="32"/>
          <w:cs/>
        </w:rPr>
        <w:t>ใช้ใน</w:t>
      </w:r>
      <w:r w:rsidRPr="008070FB">
        <w:rPr>
          <w:rFonts w:ascii="Angsana New" w:hAnsi="Angsana New" w:hint="cs"/>
          <w:spacing w:val="2"/>
          <w:sz w:val="32"/>
          <w:szCs w:val="32"/>
          <w:cs/>
        </w:rPr>
        <w:t>การ</w:t>
      </w:r>
      <w:r w:rsidR="00616270" w:rsidRPr="008070FB">
        <w:rPr>
          <w:rFonts w:ascii="Angsana New" w:hAnsi="Angsana New" w:hint="cs"/>
          <w:spacing w:val="2"/>
          <w:sz w:val="32"/>
          <w:szCs w:val="32"/>
          <w:cs/>
        </w:rPr>
        <w:t>รวบรวมข้อมูลทาง</w:t>
      </w:r>
      <w:r w:rsidR="00B109BE" w:rsidRPr="008070FB">
        <w:rPr>
          <w:rFonts w:ascii="Angsana New" w:hAnsi="Angsana New" w:hint="cs"/>
          <w:spacing w:val="2"/>
          <w:sz w:val="32"/>
          <w:szCs w:val="32"/>
          <w:cs/>
        </w:rPr>
        <w:t>การเงิน</w:t>
      </w:r>
      <w:r w:rsidR="00616270" w:rsidRPr="008070FB">
        <w:rPr>
          <w:rFonts w:ascii="Angsana New" w:hAnsi="Angsana New" w:hint="cs"/>
          <w:spacing w:val="2"/>
          <w:sz w:val="32"/>
          <w:szCs w:val="32"/>
          <w:cs/>
        </w:rPr>
        <w:t>รวม</w:t>
      </w:r>
      <w:r w:rsidR="00B109BE" w:rsidRPr="008070FB">
        <w:rPr>
          <w:rFonts w:ascii="Angsana New" w:hAnsi="Angsana New" w:hint="cs"/>
          <w:spacing w:val="2"/>
          <w:sz w:val="32"/>
          <w:szCs w:val="32"/>
          <w:cs/>
        </w:rPr>
        <w:t>เสมือน</w:t>
      </w:r>
      <w:r w:rsidRPr="008070FB">
        <w:rPr>
          <w:rFonts w:ascii="Angsana New" w:hAnsi="Angsana New" w:hint="cs"/>
          <w:spacing w:val="2"/>
          <w:sz w:val="32"/>
          <w:szCs w:val="32"/>
          <w:cs/>
        </w:rPr>
        <w:t xml:space="preserve"> และ</w:t>
      </w:r>
      <w:r w:rsidR="00616270" w:rsidRPr="008070FB">
        <w:rPr>
          <w:rFonts w:ascii="Angsana New" w:hAnsi="Angsana New" w:hint="cs"/>
          <w:spacing w:val="2"/>
          <w:sz w:val="32"/>
          <w:szCs w:val="32"/>
          <w:cs/>
        </w:rPr>
        <w:t>สถานการณ์ของงาน</w:t>
      </w:r>
      <w:r w:rsidRPr="008070FB">
        <w:rPr>
          <w:rFonts w:ascii="Angsana New" w:hAnsi="Angsana New" w:hint="cs"/>
          <w:spacing w:val="2"/>
          <w:sz w:val="32"/>
          <w:szCs w:val="32"/>
          <w:cs/>
        </w:rPr>
        <w:t>อื่นที่เกี่ยวข้อง</w:t>
      </w:r>
      <w:r w:rsidR="00C1613D" w:rsidRPr="008070FB">
        <w:rPr>
          <w:rFonts w:ascii="Angsana New" w:hAnsi="Angsana New" w:hint="cs"/>
          <w:spacing w:val="2"/>
          <w:sz w:val="32"/>
          <w:szCs w:val="32"/>
          <w:cs/>
        </w:rPr>
        <w:t xml:space="preserve">    </w:t>
      </w:r>
    </w:p>
    <w:p w:rsidR="00616270" w:rsidRPr="008070FB" w:rsidRDefault="00A875D5" w:rsidP="00B13447">
      <w:pPr>
        <w:spacing w:before="240" w:after="240" w:line="240" w:lineRule="auto"/>
        <w:rPr>
          <w:rFonts w:ascii="Angsana New" w:hAnsi="Angsana New"/>
          <w:spacing w:val="-4"/>
          <w:sz w:val="32"/>
          <w:szCs w:val="32"/>
        </w:rPr>
      </w:pPr>
      <w:r w:rsidRPr="008070FB">
        <w:rPr>
          <w:rFonts w:ascii="Angsana New" w:hAnsi="Angsana New" w:hint="cs"/>
          <w:spacing w:val="2"/>
          <w:sz w:val="32"/>
          <w:szCs w:val="32"/>
          <w:cs/>
        </w:rPr>
        <w:t>การปฏิบัติงาน</w:t>
      </w:r>
      <w:r w:rsidR="00616270" w:rsidRPr="008070FB">
        <w:rPr>
          <w:rFonts w:ascii="Angsana New" w:hAnsi="Angsana New" w:hint="cs"/>
          <w:spacing w:val="2"/>
          <w:sz w:val="32"/>
          <w:szCs w:val="32"/>
          <w:cs/>
        </w:rPr>
        <w:t>ของข้าพเจ้า</w:t>
      </w:r>
      <w:r w:rsidR="00B911BE" w:rsidRPr="008070FB">
        <w:rPr>
          <w:rFonts w:ascii="Angsana New" w:hAnsi="Angsana New" w:hint="cs"/>
          <w:spacing w:val="-4"/>
          <w:sz w:val="32"/>
          <w:szCs w:val="32"/>
          <w:cs/>
        </w:rPr>
        <w:t>รวมถึงการประเมินการนำเสนอ</w:t>
      </w:r>
      <w:r w:rsidR="00616270" w:rsidRPr="008070FB">
        <w:rPr>
          <w:rFonts w:ascii="Angsana New" w:hAnsi="Angsana New" w:hint="cs"/>
          <w:spacing w:val="-4"/>
          <w:sz w:val="32"/>
          <w:szCs w:val="32"/>
          <w:cs/>
        </w:rPr>
        <w:t>ข้อมูลทางการเงินรวมเสมือน</w:t>
      </w:r>
      <w:r w:rsidR="00B911BE" w:rsidRPr="008070FB">
        <w:rPr>
          <w:rFonts w:ascii="Angsana New" w:hAnsi="Angsana New" w:hint="cs"/>
          <w:spacing w:val="-4"/>
          <w:sz w:val="32"/>
          <w:szCs w:val="32"/>
          <w:cs/>
        </w:rPr>
        <w:t>โดยรวม</w:t>
      </w:r>
    </w:p>
    <w:p w:rsidR="00E53061" w:rsidRPr="008070FB" w:rsidRDefault="00616270" w:rsidP="00616270">
      <w:pPr>
        <w:spacing w:before="240" w:after="240" w:line="240" w:lineRule="auto"/>
        <w:rPr>
          <w:rFonts w:ascii="Angsana New" w:hAnsi="Angsana New"/>
          <w:spacing w:val="2"/>
          <w:sz w:val="32"/>
          <w:szCs w:val="32"/>
        </w:rPr>
      </w:pPr>
      <w:r w:rsidRPr="008070FB">
        <w:rPr>
          <w:rFonts w:ascii="Angsana New" w:hAnsi="Angsana New" w:hint="cs"/>
          <w:spacing w:val="2"/>
          <w:sz w:val="32"/>
          <w:szCs w:val="32"/>
          <w:cs/>
        </w:rPr>
        <w:t>ข้าพเจ้าเชื่อว่าหลักฐานที่ข้าพเจ้าได้รับมีความเพียงพอและเหมาะสมสำหรับใช้เป็นเกณฑ์ในการแสดงความเห็นของข้าพเจ้า</w:t>
      </w:r>
    </w:p>
    <w:p w:rsidR="00B911BE" w:rsidRPr="008070FB" w:rsidRDefault="00B911BE" w:rsidP="00B13447">
      <w:pPr>
        <w:pStyle w:val="CM2"/>
        <w:spacing w:before="240" w:after="240"/>
        <w:rPr>
          <w:rFonts w:ascii="Angsana New" w:hAnsi="Angsana New" w:cs="Angsana New"/>
          <w:b/>
          <w:bCs/>
          <w:sz w:val="32"/>
          <w:szCs w:val="32"/>
        </w:rPr>
      </w:pPr>
      <w:r w:rsidRPr="008070FB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2519A0" w:rsidRPr="008070FB" w:rsidRDefault="00CA5EE5" w:rsidP="00B1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after="240" w:line="240" w:lineRule="auto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 w:hint="cs"/>
          <w:sz w:val="32"/>
          <w:szCs w:val="32"/>
          <w:cs/>
        </w:rPr>
        <w:t>ข้าพเจ้าเห็น</w:t>
      </w:r>
      <w:r w:rsidR="00767C84" w:rsidRPr="008070FB">
        <w:rPr>
          <w:rFonts w:ascii="Angsana New" w:hAnsi="Angsana New" w:hint="cs"/>
          <w:sz w:val="32"/>
          <w:szCs w:val="32"/>
          <w:cs/>
        </w:rPr>
        <w:t>ว่า</w:t>
      </w:r>
      <w:r w:rsidR="00616270" w:rsidRPr="008070FB">
        <w:rPr>
          <w:rFonts w:ascii="Angsana New" w:hAnsi="Angsana New" w:hint="cs"/>
          <w:sz w:val="32"/>
          <w:szCs w:val="32"/>
          <w:cs/>
        </w:rPr>
        <w:t>ข้อมูลทาง</w:t>
      </w:r>
      <w:r w:rsidRPr="008070FB">
        <w:rPr>
          <w:rFonts w:ascii="Angsana New" w:hAnsi="Angsana New" w:hint="cs"/>
          <w:sz w:val="32"/>
          <w:szCs w:val="32"/>
          <w:cs/>
        </w:rPr>
        <w:t>การเงิน</w:t>
      </w:r>
      <w:r w:rsidR="00616270" w:rsidRPr="008070FB">
        <w:rPr>
          <w:rFonts w:ascii="Angsana New" w:hAnsi="Angsana New" w:hint="cs"/>
          <w:sz w:val="32"/>
          <w:szCs w:val="32"/>
          <w:cs/>
        </w:rPr>
        <w:t>รวม</w:t>
      </w:r>
      <w:r w:rsidR="002519A0" w:rsidRPr="008070FB">
        <w:rPr>
          <w:rFonts w:ascii="Angsana New" w:hAnsi="Angsana New" w:hint="cs"/>
          <w:sz w:val="32"/>
          <w:szCs w:val="32"/>
          <w:cs/>
        </w:rPr>
        <w:t>เสมือน</w:t>
      </w:r>
      <w:r w:rsidRPr="008070FB">
        <w:rPr>
          <w:rFonts w:ascii="Angsana New" w:hAnsi="Angsana New" w:hint="cs"/>
          <w:sz w:val="32"/>
          <w:szCs w:val="32"/>
          <w:cs/>
        </w:rPr>
        <w:t>ข้างต้นนี้</w:t>
      </w:r>
      <w:r w:rsidR="002519A0" w:rsidRPr="008070FB">
        <w:rPr>
          <w:rFonts w:ascii="Angsana New" w:hAnsi="Angsana New" w:hint="cs"/>
          <w:sz w:val="32"/>
          <w:szCs w:val="32"/>
          <w:cs/>
        </w:rPr>
        <w:t>ไ</w:t>
      </w:r>
      <w:r w:rsidR="002519A0" w:rsidRPr="008070FB">
        <w:rPr>
          <w:rFonts w:ascii="Angsana New" w:hAnsi="Angsana New" w:hint="cs"/>
          <w:spacing w:val="-4"/>
          <w:sz w:val="32"/>
          <w:szCs w:val="32"/>
          <w:cs/>
        </w:rPr>
        <w:t>ด้</w:t>
      </w:r>
      <w:r w:rsidR="00616270" w:rsidRPr="008070FB">
        <w:rPr>
          <w:rFonts w:ascii="Angsana New" w:hAnsi="Angsana New" w:hint="cs"/>
          <w:spacing w:val="-4"/>
          <w:sz w:val="32"/>
          <w:szCs w:val="32"/>
          <w:cs/>
        </w:rPr>
        <w:t>รวบรวม</w:t>
      </w:r>
      <w:r w:rsidR="002519A0" w:rsidRPr="008070FB">
        <w:rPr>
          <w:rFonts w:ascii="Angsana New" w:hAnsi="Angsana New" w:hint="cs"/>
          <w:sz w:val="32"/>
          <w:szCs w:val="32"/>
          <w:cs/>
        </w:rPr>
        <w:t>ตาม</w:t>
      </w:r>
      <w:r w:rsidR="00616270" w:rsidRPr="008070FB">
        <w:rPr>
          <w:rFonts w:ascii="Angsana New" w:hAnsi="Angsana New" w:hint="cs"/>
          <w:sz w:val="32"/>
          <w:szCs w:val="32"/>
          <w:cs/>
        </w:rPr>
        <w:t>หลัก</w:t>
      </w:r>
      <w:r w:rsidR="002519A0" w:rsidRPr="008070FB">
        <w:rPr>
          <w:rFonts w:ascii="Angsana New" w:hAnsi="Angsana New" w:hint="cs"/>
          <w:sz w:val="32"/>
          <w:szCs w:val="32"/>
          <w:cs/>
        </w:rPr>
        <w:t>เกณฑ์และสมมติฐาน</w:t>
      </w:r>
      <w:r w:rsidR="008321D8" w:rsidRPr="008070FB">
        <w:rPr>
          <w:rFonts w:ascii="Angsana New" w:hAnsi="Angsana New" w:hint="cs"/>
          <w:sz w:val="32"/>
          <w:szCs w:val="32"/>
          <w:cs/>
        </w:rPr>
        <w:t>ที่ฝ่ายบริหาร</w:t>
      </w:r>
      <w:r w:rsidR="008321D8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ของ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TF</w:t>
      </w:r>
      <w:r w:rsidR="008321D8" w:rsidRPr="008070FB">
        <w:rPr>
          <w:rFonts w:ascii="Angsana New" w:hAnsi="Angsana New"/>
          <w:sz w:val="32"/>
          <w:szCs w:val="32"/>
          <w:lang w:eastAsia="ko-KR"/>
        </w:rPr>
        <w:t xml:space="preserve"> </w:t>
      </w:r>
      <w:r w:rsidR="008321D8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และ </w:t>
      </w:r>
      <w:r w:rsidR="00082129" w:rsidRPr="008070FB">
        <w:rPr>
          <w:rFonts w:ascii="Angsana New" w:hAnsi="Angsana New"/>
          <w:sz w:val="32"/>
          <w:szCs w:val="32"/>
          <w:lang w:eastAsia="ko-KR"/>
        </w:rPr>
        <w:t>PR</w:t>
      </w:r>
      <w:r w:rsidR="008321D8" w:rsidRPr="008070FB">
        <w:rPr>
          <w:rFonts w:ascii="Angsana New" w:hAnsi="Angsana New" w:hint="cs"/>
          <w:sz w:val="32"/>
          <w:szCs w:val="32"/>
          <w:cs/>
          <w:lang w:eastAsia="ko-KR"/>
        </w:rPr>
        <w:t xml:space="preserve"> </w:t>
      </w:r>
      <w:r w:rsidR="008321D8" w:rsidRPr="008070FB">
        <w:rPr>
          <w:rFonts w:ascii="Angsana New" w:hAnsi="Angsana New" w:hint="cs"/>
          <w:sz w:val="32"/>
          <w:szCs w:val="32"/>
          <w:cs/>
        </w:rPr>
        <w:t>ได้กำหนดขึ้น</w:t>
      </w:r>
      <w:r w:rsidR="00616270" w:rsidRPr="008070FB">
        <w:rPr>
          <w:rFonts w:ascii="Angsana New" w:hAnsi="Angsana New" w:hint="cs"/>
          <w:sz w:val="32"/>
          <w:szCs w:val="32"/>
          <w:cs/>
        </w:rPr>
        <w:t>ที่ได้อธิบายไว้ในหมายเหตุประกอบ</w:t>
      </w:r>
      <w:r w:rsidR="00737FFD">
        <w:rPr>
          <w:rFonts w:ascii="Angsana New" w:hAnsi="Angsana New" w:hint="cs"/>
          <w:sz w:val="32"/>
          <w:szCs w:val="32"/>
          <w:cs/>
        </w:rPr>
        <w:t>ข้อมูลทาง</w:t>
      </w:r>
      <w:r w:rsidR="00616270" w:rsidRPr="008070FB">
        <w:rPr>
          <w:rFonts w:ascii="Angsana New" w:hAnsi="Angsana New" w:hint="cs"/>
          <w:sz w:val="32"/>
          <w:szCs w:val="32"/>
          <w:cs/>
        </w:rPr>
        <w:t>การเงินรวมเสมือนข้อ 2 และ</w:t>
      </w:r>
      <w:r w:rsidR="008321D8" w:rsidRPr="008070FB">
        <w:rPr>
          <w:rFonts w:ascii="Angsana New" w:hAnsi="Angsana New" w:hint="cs"/>
          <w:sz w:val="32"/>
          <w:szCs w:val="32"/>
          <w:cs/>
        </w:rPr>
        <w:t xml:space="preserve">   </w:t>
      </w:r>
      <w:r w:rsidR="00616270" w:rsidRPr="008070FB">
        <w:rPr>
          <w:rFonts w:ascii="Angsana New" w:hAnsi="Angsana New" w:hint="cs"/>
          <w:sz w:val="32"/>
          <w:szCs w:val="32"/>
          <w:cs/>
        </w:rPr>
        <w:t>ข้อ 3 ในสาระสำคัญ</w:t>
      </w:r>
    </w:p>
    <w:p w:rsidR="00616270" w:rsidRPr="008070FB" w:rsidRDefault="00616270" w:rsidP="00616270">
      <w:pPr>
        <w:pStyle w:val="CM2"/>
        <w:spacing w:before="240" w:after="240"/>
        <w:rPr>
          <w:rFonts w:ascii="Angsana New" w:hAnsi="Angsana New" w:cs="Angsana New"/>
          <w:b/>
          <w:bCs/>
          <w:sz w:val="32"/>
          <w:szCs w:val="32"/>
        </w:rPr>
      </w:pPr>
      <w:r w:rsidRPr="008070FB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</w:p>
    <w:p w:rsidR="002F5029" w:rsidRPr="002F5029" w:rsidRDefault="002F5029" w:rsidP="002F5029">
      <w:pPr>
        <w:spacing w:before="120" w:after="120"/>
        <w:rPr>
          <w:rFonts w:ascii="Angsana New" w:hAnsi="Angsana New"/>
          <w:sz w:val="32"/>
          <w:szCs w:val="32"/>
        </w:rPr>
      </w:pPr>
      <w:r w:rsidRPr="002F5029">
        <w:rPr>
          <w:rFonts w:ascii="Angsana New" w:hAnsi="Angsana New"/>
          <w:sz w:val="32"/>
          <w:szCs w:val="32"/>
          <w:cs/>
        </w:rPr>
        <w:t xml:space="preserve">โดยมิได้เป็นการแสดงความเห็นแบบที่เปลี่ยนแปลงไป ข้าพเจ้าขอให้สังเกตหมายเหตุประกอบข้อมูลทางการเงินรวมเสมือนข้อ </w:t>
      </w:r>
      <w:r>
        <w:rPr>
          <w:rFonts w:ascii="Angsana New" w:hAnsi="Angsana New"/>
          <w:sz w:val="32"/>
          <w:szCs w:val="32"/>
        </w:rPr>
        <w:t>1</w:t>
      </w:r>
      <w:r w:rsidRPr="002F5029">
        <w:rPr>
          <w:rFonts w:ascii="Angsana New" w:hAnsi="Angsana New"/>
          <w:sz w:val="32"/>
          <w:szCs w:val="32"/>
          <w:cs/>
        </w:rPr>
        <w:t xml:space="preserve"> ซึ่งอธิบายเกี่ยวกับวัตถุประสงค์ในการรวบรวมข้อมูลทางการเงินรวมเสมือนนี้ คือ เพื่อให้ข้อมูลเพิ่มเติมจากข้อมูลทางการเงินรวมเสมือนสำหรับปีสิ้นสุดวันที่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2F5029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2559</w:t>
      </w:r>
      <w:r w:rsidRPr="002F5029">
        <w:rPr>
          <w:rFonts w:ascii="Angsana New" w:hAnsi="Angsana New"/>
          <w:sz w:val="32"/>
          <w:szCs w:val="32"/>
          <w:cs/>
        </w:rPr>
        <w:t xml:space="preserve"> </w:t>
      </w:r>
      <w:r w:rsidR="00C15B93">
        <w:rPr>
          <w:rFonts w:ascii="Angsana New" w:hAnsi="Angsana New" w:hint="cs"/>
          <w:sz w:val="32"/>
          <w:szCs w:val="32"/>
          <w:cs/>
        </w:rPr>
        <w:t xml:space="preserve">และ 2558 </w:t>
      </w:r>
      <w:r w:rsidRPr="002F5029">
        <w:rPr>
          <w:rFonts w:ascii="Angsana New" w:hAnsi="Angsana New"/>
          <w:sz w:val="32"/>
          <w:szCs w:val="32"/>
          <w:cs/>
        </w:rPr>
        <w:t xml:space="preserve">ที่จัดทำขึ้นโดยฝ่ายบริหารของ </w:t>
      </w:r>
      <w:r>
        <w:rPr>
          <w:rFonts w:ascii="Angsana New" w:hAnsi="Angsana New"/>
          <w:sz w:val="32"/>
          <w:szCs w:val="32"/>
        </w:rPr>
        <w:t xml:space="preserve">TF </w:t>
      </w:r>
      <w:r w:rsidRPr="002F5029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PR </w:t>
      </w:r>
      <w:r w:rsidRPr="002F5029">
        <w:rPr>
          <w:rFonts w:ascii="Angsana New" w:hAnsi="Angsana New"/>
          <w:sz w:val="32"/>
          <w:szCs w:val="32"/>
          <w:cs/>
        </w:rPr>
        <w:t xml:space="preserve">ซึ่งได้นำเสนอแล้ว ดังนั้น ผู้ใช้ข้อมูลทางการเงินรวมเสมือนระหว่างกาลควรใช้ควบคู่กับข้อมูลทางการเงินรวมเสมือน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2F5029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2559</w:t>
      </w:r>
      <w:r w:rsidRPr="002F5029">
        <w:rPr>
          <w:rFonts w:ascii="Angsana New" w:hAnsi="Angsana New"/>
          <w:sz w:val="32"/>
          <w:szCs w:val="32"/>
          <w:cs/>
        </w:rPr>
        <w:t xml:space="preserve"> </w:t>
      </w:r>
      <w:r w:rsidR="00C15B93">
        <w:rPr>
          <w:rFonts w:ascii="Angsana New" w:hAnsi="Angsana New" w:hint="cs"/>
          <w:sz w:val="32"/>
          <w:szCs w:val="32"/>
          <w:cs/>
        </w:rPr>
        <w:t xml:space="preserve">และ 2558 </w:t>
      </w:r>
      <w:r w:rsidRPr="002F5029">
        <w:rPr>
          <w:rFonts w:ascii="Angsana New" w:hAnsi="Angsana New"/>
          <w:sz w:val="32"/>
          <w:szCs w:val="32"/>
          <w:cs/>
        </w:rPr>
        <w:t xml:space="preserve">ดังกล่าว ดังนั้น ข้อมูลทางการเงินนี้จึงไม่เหมาะสมสำหรับการนำไปใช้หรืออ้างอิงเพื่อวัตถุประสงค์อื่นนอกจากวัตถุประสงค์ตามที่กล่าวข้างต้น รวมทั้งขอให้สังเกตหมายเหตุประกอบข้อมูลทางการเงินรวมเสมือนข้อ </w:t>
      </w:r>
      <w:r>
        <w:rPr>
          <w:rFonts w:ascii="Angsana New" w:hAnsi="Angsana New"/>
          <w:sz w:val="32"/>
          <w:szCs w:val="32"/>
        </w:rPr>
        <w:t xml:space="preserve">5 </w:t>
      </w:r>
      <w:r w:rsidRPr="002F5029">
        <w:rPr>
          <w:rFonts w:ascii="Angsana New" w:hAnsi="Angsana New"/>
          <w:sz w:val="32"/>
          <w:szCs w:val="32"/>
          <w:cs/>
        </w:rPr>
        <w:t>ซึ่งมีการปรับปรุงสมมติฐานจากข้อมูลทางการเงินรวมเสมือนฉบับที่ผ่านมา</w:t>
      </w:r>
    </w:p>
    <w:p w:rsidR="002F5029" w:rsidRPr="008070FB" w:rsidRDefault="002F5029" w:rsidP="00616270">
      <w:pPr>
        <w:spacing w:before="120" w:after="120"/>
        <w:rPr>
          <w:rFonts w:ascii="Angsana New" w:hAnsi="Angsana New"/>
          <w:sz w:val="32"/>
          <w:szCs w:val="32"/>
        </w:rPr>
      </w:pPr>
    </w:p>
    <w:p w:rsidR="003E4029" w:rsidRPr="008070FB" w:rsidRDefault="00082129" w:rsidP="00E53061">
      <w:pPr>
        <w:tabs>
          <w:tab w:val="clear" w:pos="6322"/>
          <w:tab w:val="left" w:pos="720"/>
          <w:tab w:val="left" w:pos="2160"/>
          <w:tab w:val="center" w:pos="6300"/>
        </w:tabs>
        <w:spacing w:before="1200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 w:hint="cs"/>
          <w:sz w:val="32"/>
          <w:szCs w:val="32"/>
          <w:cs/>
        </w:rPr>
        <w:t>สรินดา หิรัญประเสริฐวุฒิ</w:t>
      </w:r>
    </w:p>
    <w:p w:rsidR="00B911BE" w:rsidRPr="008070FB" w:rsidRDefault="00B911BE" w:rsidP="00A53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851"/>
          <w:tab w:val="center" w:pos="6480"/>
        </w:tabs>
        <w:spacing w:line="240" w:lineRule="auto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82129" w:rsidRPr="008070FB">
        <w:rPr>
          <w:rFonts w:ascii="Angsana New" w:hAnsi="Angsana New"/>
          <w:sz w:val="32"/>
          <w:szCs w:val="32"/>
        </w:rPr>
        <w:t>4799</w:t>
      </w:r>
    </w:p>
    <w:p w:rsidR="00B911BE" w:rsidRPr="008070FB" w:rsidRDefault="00B911BE" w:rsidP="00A53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rPr>
          <w:rFonts w:ascii="Angsana New" w:hAnsi="Angsana New"/>
          <w:sz w:val="32"/>
          <w:szCs w:val="32"/>
        </w:rPr>
      </w:pPr>
    </w:p>
    <w:p w:rsidR="00B911BE" w:rsidRPr="008070FB" w:rsidRDefault="00B911BE" w:rsidP="00A53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955CE7" w:rsidRPr="008070FB">
        <w:rPr>
          <w:rFonts w:ascii="Angsana New" w:hAnsi="Angsana New" w:hint="cs"/>
          <w:sz w:val="32"/>
          <w:szCs w:val="32"/>
          <w:cs/>
        </w:rPr>
        <w:t>อีวาย</w:t>
      </w:r>
      <w:r w:rsidRPr="008070FB">
        <w:rPr>
          <w:rFonts w:ascii="Angsana New" w:hAnsi="Angsana New"/>
          <w:sz w:val="32"/>
          <w:szCs w:val="32"/>
          <w:cs/>
        </w:rPr>
        <w:t xml:space="preserve"> จำกัด</w:t>
      </w:r>
    </w:p>
    <w:p w:rsidR="000C26C3" w:rsidRPr="008070FB" w:rsidRDefault="00B911BE" w:rsidP="00E5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8070FB">
        <w:rPr>
          <w:rFonts w:ascii="Angsana New" w:hAnsi="Angsana New"/>
          <w:sz w:val="32"/>
          <w:szCs w:val="32"/>
          <w:cs/>
        </w:rPr>
        <w:t>กรุงเทพฯ</w:t>
      </w:r>
      <w:r w:rsidRPr="008070FB">
        <w:rPr>
          <w:rFonts w:ascii="Angsana New" w:hAnsi="Angsana New"/>
          <w:sz w:val="32"/>
          <w:szCs w:val="32"/>
        </w:rPr>
        <w:t>:</w:t>
      </w:r>
      <w:r w:rsidR="00C01ABD">
        <w:rPr>
          <w:rFonts w:ascii="Angsana New" w:hAnsi="Angsana New"/>
          <w:sz w:val="32"/>
          <w:szCs w:val="32"/>
        </w:rPr>
        <w:t xml:space="preserve"> 31 </w:t>
      </w:r>
      <w:r w:rsidR="00C01ABD">
        <w:rPr>
          <w:rFonts w:ascii="Angsana New" w:hAnsi="Angsana New" w:hint="cs"/>
          <w:sz w:val="32"/>
          <w:szCs w:val="32"/>
          <w:cs/>
        </w:rPr>
        <w:t>สิงหาคม 2560</w:t>
      </w:r>
      <w:bookmarkStart w:id="0" w:name="_GoBack"/>
      <w:bookmarkEnd w:id="0"/>
      <w:r w:rsidR="003A7B0D">
        <w:rPr>
          <w:rFonts w:ascii="Angsana New" w:hAnsi="Angsana New"/>
          <w:sz w:val="32"/>
          <w:szCs w:val="32"/>
        </w:rPr>
        <w:t xml:space="preserve"> </w:t>
      </w:r>
    </w:p>
    <w:sectPr w:rsidR="000C26C3" w:rsidRPr="008070FB" w:rsidSect="00082129">
      <w:footerReference w:type="first" r:id="rId10"/>
      <w:footnotePr>
        <w:pos w:val="sectEnd"/>
      </w:footnotePr>
      <w:endnotePr>
        <w:numFmt w:val="decimal"/>
        <w:numStart w:val="0"/>
      </w:endnotePr>
      <w:pgSz w:w="11909" w:h="16834" w:code="9"/>
      <w:pgMar w:top="1368" w:right="1080" w:bottom="1080" w:left="1339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270" w:rsidRDefault="00616270" w:rsidP="00D94631">
      <w:r>
        <w:separator/>
      </w:r>
    </w:p>
  </w:endnote>
  <w:endnote w:type="continuationSeparator" w:id="0">
    <w:p w:rsidR="00616270" w:rsidRDefault="00616270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48664"/>
      <w:docPartObj>
        <w:docPartGallery w:val="Page Numbers (Bottom of Page)"/>
        <w:docPartUnique/>
      </w:docPartObj>
    </w:sdtPr>
    <w:sdtEndPr/>
    <w:sdtContent>
      <w:p w:rsidR="00616270" w:rsidRDefault="00616270">
        <w:pPr>
          <w:pStyle w:val="Footer"/>
          <w:jc w:val="right"/>
        </w:pPr>
        <w:r w:rsidRPr="00A53F65">
          <w:rPr>
            <w:rFonts w:ascii="Angsana New" w:hAnsi="Angsana New"/>
            <w:sz w:val="32"/>
            <w:szCs w:val="32"/>
          </w:rPr>
          <w:fldChar w:fldCharType="begin"/>
        </w:r>
        <w:r w:rsidRPr="00A53F6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A53F65">
          <w:rPr>
            <w:rFonts w:ascii="Angsana New" w:hAnsi="Angsana New"/>
            <w:sz w:val="32"/>
            <w:szCs w:val="32"/>
          </w:rPr>
          <w:fldChar w:fldCharType="separate"/>
        </w:r>
        <w:r w:rsidR="00C01ABD">
          <w:rPr>
            <w:rFonts w:ascii="Angsana New" w:hAnsi="Angsana New"/>
            <w:noProof/>
            <w:sz w:val="32"/>
            <w:szCs w:val="32"/>
          </w:rPr>
          <w:t>3</w:t>
        </w:r>
        <w:r w:rsidRPr="00A53F65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907150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DC56A6" w:rsidRPr="00DC56A6" w:rsidRDefault="00C01ABD" w:rsidP="00DC56A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6A6" w:rsidRPr="00DC56A6" w:rsidRDefault="00DC56A6" w:rsidP="00DC56A6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270" w:rsidRDefault="00616270" w:rsidP="00D94631">
      <w:r>
        <w:separator/>
      </w:r>
    </w:p>
  </w:footnote>
  <w:footnote w:type="continuationSeparator" w:id="0">
    <w:p w:rsidR="00616270" w:rsidRDefault="00616270" w:rsidP="00D94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B1CA738"/>
    <w:lvl w:ilvl="0">
      <w:numFmt w:val="bullet"/>
      <w:lvlText w:val="*"/>
      <w:lvlJc w:val="left"/>
    </w:lvl>
  </w:abstractNum>
  <w:abstractNum w:abstractNumId="1" w15:restartNumberingAfterBreak="0">
    <w:nsid w:val="09EB3893"/>
    <w:multiLevelType w:val="hybridMultilevel"/>
    <w:tmpl w:val="1EF6440E"/>
    <w:lvl w:ilvl="0" w:tplc="84F8B2A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50926DB2">
      <w:start w:val="1"/>
      <w:numFmt w:val="decimal"/>
      <w:isLgl/>
      <w:lvlText w:val="2.%2"/>
      <w:lvlJc w:val="left"/>
      <w:pPr>
        <w:tabs>
          <w:tab w:val="num" w:pos="1123"/>
        </w:tabs>
        <w:ind w:left="1123" w:hanging="555"/>
      </w:pPr>
      <w:rPr>
        <w:rFonts w:ascii="Angsana New" w:hAnsi="Angsana New" w:cs="Angsana New" w:hint="default"/>
        <w:sz w:val="30"/>
        <w:szCs w:val="30"/>
        <w:lang w:bidi="th-TH"/>
      </w:rPr>
    </w:lvl>
    <w:lvl w:ilvl="2" w:tplc="7766DEAC">
      <w:numFmt w:val="none"/>
      <w:lvlText w:val=""/>
      <w:lvlJc w:val="left"/>
      <w:pPr>
        <w:tabs>
          <w:tab w:val="num" w:pos="360"/>
        </w:tabs>
      </w:pPr>
    </w:lvl>
    <w:lvl w:ilvl="3" w:tplc="F23EE8B8">
      <w:numFmt w:val="none"/>
      <w:lvlText w:val=""/>
      <w:lvlJc w:val="left"/>
      <w:pPr>
        <w:tabs>
          <w:tab w:val="num" w:pos="360"/>
        </w:tabs>
      </w:pPr>
    </w:lvl>
    <w:lvl w:ilvl="4" w:tplc="995E193E">
      <w:numFmt w:val="none"/>
      <w:lvlText w:val=""/>
      <w:lvlJc w:val="left"/>
      <w:pPr>
        <w:tabs>
          <w:tab w:val="num" w:pos="360"/>
        </w:tabs>
      </w:pPr>
    </w:lvl>
    <w:lvl w:ilvl="5" w:tplc="AA98F3B0">
      <w:numFmt w:val="none"/>
      <w:lvlText w:val=""/>
      <w:lvlJc w:val="left"/>
      <w:pPr>
        <w:tabs>
          <w:tab w:val="num" w:pos="360"/>
        </w:tabs>
      </w:pPr>
    </w:lvl>
    <w:lvl w:ilvl="6" w:tplc="3C0AB1FE">
      <w:numFmt w:val="none"/>
      <w:lvlText w:val=""/>
      <w:lvlJc w:val="left"/>
      <w:pPr>
        <w:tabs>
          <w:tab w:val="num" w:pos="360"/>
        </w:tabs>
      </w:pPr>
    </w:lvl>
    <w:lvl w:ilvl="7" w:tplc="0A442C80">
      <w:numFmt w:val="none"/>
      <w:lvlText w:val=""/>
      <w:lvlJc w:val="left"/>
      <w:pPr>
        <w:tabs>
          <w:tab w:val="num" w:pos="360"/>
        </w:tabs>
      </w:pPr>
    </w:lvl>
    <w:lvl w:ilvl="8" w:tplc="72DE2834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CED21AA"/>
    <w:multiLevelType w:val="hybridMultilevel"/>
    <w:tmpl w:val="EC7E55CA"/>
    <w:lvl w:ilvl="0" w:tplc="19A2BF3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DD19EA"/>
    <w:multiLevelType w:val="hybridMultilevel"/>
    <w:tmpl w:val="2E22452E"/>
    <w:lvl w:ilvl="0" w:tplc="8C00599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45822"/>
    <w:multiLevelType w:val="hybridMultilevel"/>
    <w:tmpl w:val="7C6A7868"/>
    <w:lvl w:ilvl="0" w:tplc="10BE991E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616C0D"/>
    <w:multiLevelType w:val="hybridMultilevel"/>
    <w:tmpl w:val="6E52D17A"/>
    <w:lvl w:ilvl="0" w:tplc="ECC04A1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42462983"/>
    <w:multiLevelType w:val="hybridMultilevel"/>
    <w:tmpl w:val="4E769446"/>
    <w:lvl w:ilvl="0" w:tplc="480C55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99043A"/>
    <w:multiLevelType w:val="hybridMultilevel"/>
    <w:tmpl w:val="E9BA4C9E"/>
    <w:lvl w:ilvl="0" w:tplc="114CD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534825F2"/>
    <w:multiLevelType w:val="hybridMultilevel"/>
    <w:tmpl w:val="0A1C3504"/>
    <w:lvl w:ilvl="0" w:tplc="C7383D96">
      <w:start w:val="2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B5045E"/>
    <w:multiLevelType w:val="hybridMultilevel"/>
    <w:tmpl w:val="91088C52"/>
    <w:lvl w:ilvl="0" w:tplc="0409000F">
      <w:start w:val="1"/>
      <w:numFmt w:val="decimal"/>
      <w:lvlText w:val="%1."/>
      <w:lvlJc w:val="left"/>
      <w:pPr>
        <w:ind w:left="1785" w:hanging="360"/>
      </w:p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1" w15:restartNumberingAfterBreak="0">
    <w:nsid w:val="59F41E34"/>
    <w:multiLevelType w:val="hybridMultilevel"/>
    <w:tmpl w:val="A994146A"/>
    <w:lvl w:ilvl="0" w:tplc="8312E194">
      <w:start w:val="1"/>
      <w:numFmt w:val="decimal"/>
      <w:isLgl/>
      <w:lvlText w:val="3.%1"/>
      <w:lvlJc w:val="left"/>
      <w:pPr>
        <w:tabs>
          <w:tab w:val="num" w:pos="1123"/>
        </w:tabs>
        <w:ind w:left="1123" w:hanging="555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5708A4"/>
    <w:multiLevelType w:val="hybridMultilevel"/>
    <w:tmpl w:val="C5780AE6"/>
    <w:lvl w:ilvl="0" w:tplc="7CDC907E">
      <w:start w:val="5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4" w15:restartNumberingAfterBreak="0">
    <w:nsid w:val="646716C9"/>
    <w:multiLevelType w:val="hybridMultilevel"/>
    <w:tmpl w:val="83803158"/>
    <w:lvl w:ilvl="0" w:tplc="96A2314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5" w15:restartNumberingAfterBreak="0">
    <w:nsid w:val="6B322819"/>
    <w:multiLevelType w:val="hybridMultilevel"/>
    <w:tmpl w:val="90A6A944"/>
    <w:lvl w:ilvl="0" w:tplc="43B264B2">
      <w:start w:val="1"/>
      <w:numFmt w:val="thaiLetters"/>
      <w:lvlText w:val="%1."/>
      <w:lvlJc w:val="left"/>
      <w:pPr>
        <w:ind w:left="46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33" w:hanging="360"/>
      </w:pPr>
    </w:lvl>
    <w:lvl w:ilvl="2" w:tplc="0409001B" w:tentative="1">
      <w:start w:val="1"/>
      <w:numFmt w:val="lowerRoman"/>
      <w:lvlText w:val="%3."/>
      <w:lvlJc w:val="right"/>
      <w:pPr>
        <w:ind w:left="6053" w:hanging="180"/>
      </w:pPr>
    </w:lvl>
    <w:lvl w:ilvl="3" w:tplc="0409000F" w:tentative="1">
      <w:start w:val="1"/>
      <w:numFmt w:val="decimal"/>
      <w:lvlText w:val="%4."/>
      <w:lvlJc w:val="left"/>
      <w:pPr>
        <w:ind w:left="6773" w:hanging="360"/>
      </w:pPr>
    </w:lvl>
    <w:lvl w:ilvl="4" w:tplc="04090019" w:tentative="1">
      <w:start w:val="1"/>
      <w:numFmt w:val="lowerLetter"/>
      <w:lvlText w:val="%5."/>
      <w:lvlJc w:val="left"/>
      <w:pPr>
        <w:ind w:left="7493" w:hanging="360"/>
      </w:pPr>
    </w:lvl>
    <w:lvl w:ilvl="5" w:tplc="0409001B" w:tentative="1">
      <w:start w:val="1"/>
      <w:numFmt w:val="lowerRoman"/>
      <w:lvlText w:val="%6."/>
      <w:lvlJc w:val="right"/>
      <w:pPr>
        <w:ind w:left="8213" w:hanging="180"/>
      </w:pPr>
    </w:lvl>
    <w:lvl w:ilvl="6" w:tplc="0409000F" w:tentative="1">
      <w:start w:val="1"/>
      <w:numFmt w:val="decimal"/>
      <w:lvlText w:val="%7."/>
      <w:lvlJc w:val="left"/>
      <w:pPr>
        <w:ind w:left="8933" w:hanging="360"/>
      </w:pPr>
    </w:lvl>
    <w:lvl w:ilvl="7" w:tplc="04090019" w:tentative="1">
      <w:start w:val="1"/>
      <w:numFmt w:val="lowerLetter"/>
      <w:lvlText w:val="%8."/>
      <w:lvlJc w:val="left"/>
      <w:pPr>
        <w:ind w:left="9653" w:hanging="360"/>
      </w:pPr>
    </w:lvl>
    <w:lvl w:ilvl="8" w:tplc="040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6" w15:restartNumberingAfterBreak="0">
    <w:nsid w:val="6C3F0A5F"/>
    <w:multiLevelType w:val="hybridMultilevel"/>
    <w:tmpl w:val="61BCBCD6"/>
    <w:lvl w:ilvl="0" w:tplc="3FEEE71A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7" w15:restartNumberingAfterBreak="0">
    <w:nsid w:val="6CE672B8"/>
    <w:multiLevelType w:val="hybridMultilevel"/>
    <w:tmpl w:val="890873E4"/>
    <w:lvl w:ilvl="0" w:tplc="91025CB2">
      <w:start w:val="2"/>
      <w:numFmt w:val="bullet"/>
      <w:lvlText w:val="-"/>
      <w:lvlJc w:val="left"/>
      <w:pPr>
        <w:ind w:left="19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8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1"/>
  </w:num>
  <w:num w:numId="5">
    <w:abstractNumId w:val="11"/>
  </w:num>
  <w:num w:numId="6">
    <w:abstractNumId w:val="5"/>
  </w:num>
  <w:num w:numId="7">
    <w:abstractNumId w:val="2"/>
  </w:num>
  <w:num w:numId="8">
    <w:abstractNumId w:val="7"/>
  </w:num>
  <w:num w:numId="9">
    <w:abstractNumId w:val="19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11">
    <w:abstractNumId w:val="12"/>
  </w:num>
  <w:num w:numId="12">
    <w:abstractNumId w:val="8"/>
  </w:num>
  <w:num w:numId="13">
    <w:abstractNumId w:val="14"/>
  </w:num>
  <w:num w:numId="14">
    <w:abstractNumId w:val="9"/>
  </w:num>
  <w:num w:numId="15">
    <w:abstractNumId w:val="17"/>
  </w:num>
  <w:num w:numId="16">
    <w:abstractNumId w:val="6"/>
  </w:num>
  <w:num w:numId="17">
    <w:abstractNumId w:val="16"/>
  </w:num>
  <w:num w:numId="18">
    <w:abstractNumId w:val="15"/>
  </w:num>
  <w:num w:numId="19">
    <w:abstractNumId w:val="10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90"/>
  <w:displayHorizontalDrawingGridEvery w:val="2"/>
  <w:displayVerticalDrawingGridEvery w:val="2"/>
  <w:doNotShadeFormData/>
  <w:characterSpacingControl w:val="doNotCompress"/>
  <w:hdrShapeDefaults>
    <o:shapedefaults v:ext="edit" spidmax="166913"/>
  </w:hdrShapeDefaults>
  <w:footnotePr>
    <w:pos w:val="sectEnd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2"/>
  </w:compat>
  <w:rsids>
    <w:rsidRoot w:val="007D4DC2"/>
    <w:rsid w:val="00000D7F"/>
    <w:rsid w:val="000014C9"/>
    <w:rsid w:val="0000164C"/>
    <w:rsid w:val="0000203D"/>
    <w:rsid w:val="0000259F"/>
    <w:rsid w:val="000025FB"/>
    <w:rsid w:val="0000271B"/>
    <w:rsid w:val="00002D14"/>
    <w:rsid w:val="00003047"/>
    <w:rsid w:val="00003817"/>
    <w:rsid w:val="00003F59"/>
    <w:rsid w:val="0000403D"/>
    <w:rsid w:val="000042E0"/>
    <w:rsid w:val="000044AE"/>
    <w:rsid w:val="00004A4C"/>
    <w:rsid w:val="00005ABC"/>
    <w:rsid w:val="00005BF9"/>
    <w:rsid w:val="00006B78"/>
    <w:rsid w:val="000073C1"/>
    <w:rsid w:val="000075E0"/>
    <w:rsid w:val="00011439"/>
    <w:rsid w:val="00011A46"/>
    <w:rsid w:val="00013252"/>
    <w:rsid w:val="0001332F"/>
    <w:rsid w:val="000143B5"/>
    <w:rsid w:val="00014A49"/>
    <w:rsid w:val="00015079"/>
    <w:rsid w:val="0001553F"/>
    <w:rsid w:val="00015C07"/>
    <w:rsid w:val="00016352"/>
    <w:rsid w:val="00016373"/>
    <w:rsid w:val="00016577"/>
    <w:rsid w:val="00016638"/>
    <w:rsid w:val="00016724"/>
    <w:rsid w:val="00016829"/>
    <w:rsid w:val="00016D19"/>
    <w:rsid w:val="00016DE8"/>
    <w:rsid w:val="0001796D"/>
    <w:rsid w:val="00017B0A"/>
    <w:rsid w:val="00017E4A"/>
    <w:rsid w:val="00017EEF"/>
    <w:rsid w:val="00020B53"/>
    <w:rsid w:val="00020E6E"/>
    <w:rsid w:val="00021124"/>
    <w:rsid w:val="00021353"/>
    <w:rsid w:val="00021A74"/>
    <w:rsid w:val="00021B45"/>
    <w:rsid w:val="0002234D"/>
    <w:rsid w:val="0002238A"/>
    <w:rsid w:val="000223AF"/>
    <w:rsid w:val="00022765"/>
    <w:rsid w:val="00022C74"/>
    <w:rsid w:val="000234D2"/>
    <w:rsid w:val="000234FE"/>
    <w:rsid w:val="000235A2"/>
    <w:rsid w:val="00023EA2"/>
    <w:rsid w:val="00024B06"/>
    <w:rsid w:val="00024E30"/>
    <w:rsid w:val="00026095"/>
    <w:rsid w:val="00026599"/>
    <w:rsid w:val="0002660D"/>
    <w:rsid w:val="000275B4"/>
    <w:rsid w:val="0002789C"/>
    <w:rsid w:val="00027FD1"/>
    <w:rsid w:val="00030281"/>
    <w:rsid w:val="00030C19"/>
    <w:rsid w:val="00031DD4"/>
    <w:rsid w:val="00031DDF"/>
    <w:rsid w:val="00032039"/>
    <w:rsid w:val="0003204E"/>
    <w:rsid w:val="00032315"/>
    <w:rsid w:val="00032486"/>
    <w:rsid w:val="00032FEB"/>
    <w:rsid w:val="00033B6D"/>
    <w:rsid w:val="000348A8"/>
    <w:rsid w:val="00034A92"/>
    <w:rsid w:val="000350B1"/>
    <w:rsid w:val="00035247"/>
    <w:rsid w:val="00035381"/>
    <w:rsid w:val="00035BC1"/>
    <w:rsid w:val="00035BE9"/>
    <w:rsid w:val="00035F5E"/>
    <w:rsid w:val="0003654F"/>
    <w:rsid w:val="00036B6F"/>
    <w:rsid w:val="00037020"/>
    <w:rsid w:val="000377D6"/>
    <w:rsid w:val="00037992"/>
    <w:rsid w:val="00041412"/>
    <w:rsid w:val="00041F02"/>
    <w:rsid w:val="000425C0"/>
    <w:rsid w:val="000428A4"/>
    <w:rsid w:val="00043450"/>
    <w:rsid w:val="000437EA"/>
    <w:rsid w:val="00043AD7"/>
    <w:rsid w:val="00043F46"/>
    <w:rsid w:val="0004457C"/>
    <w:rsid w:val="00044B45"/>
    <w:rsid w:val="000458E2"/>
    <w:rsid w:val="00045C66"/>
    <w:rsid w:val="00045D2E"/>
    <w:rsid w:val="000470B4"/>
    <w:rsid w:val="00047209"/>
    <w:rsid w:val="000473E0"/>
    <w:rsid w:val="000475A6"/>
    <w:rsid w:val="00047722"/>
    <w:rsid w:val="00047AC0"/>
    <w:rsid w:val="00050561"/>
    <w:rsid w:val="0005076C"/>
    <w:rsid w:val="000510BF"/>
    <w:rsid w:val="00052193"/>
    <w:rsid w:val="000522D3"/>
    <w:rsid w:val="00052DFD"/>
    <w:rsid w:val="00052F40"/>
    <w:rsid w:val="00053109"/>
    <w:rsid w:val="0005332E"/>
    <w:rsid w:val="00053954"/>
    <w:rsid w:val="00053DC7"/>
    <w:rsid w:val="000540A5"/>
    <w:rsid w:val="0005425A"/>
    <w:rsid w:val="00054911"/>
    <w:rsid w:val="0005491F"/>
    <w:rsid w:val="0005502A"/>
    <w:rsid w:val="00055074"/>
    <w:rsid w:val="0005511B"/>
    <w:rsid w:val="00055CFB"/>
    <w:rsid w:val="000561E0"/>
    <w:rsid w:val="00056909"/>
    <w:rsid w:val="00057437"/>
    <w:rsid w:val="00060693"/>
    <w:rsid w:val="00060C8C"/>
    <w:rsid w:val="00061FEA"/>
    <w:rsid w:val="0006211C"/>
    <w:rsid w:val="000621FF"/>
    <w:rsid w:val="00062848"/>
    <w:rsid w:val="00063472"/>
    <w:rsid w:val="000640AB"/>
    <w:rsid w:val="000649E0"/>
    <w:rsid w:val="00064F52"/>
    <w:rsid w:val="00066143"/>
    <w:rsid w:val="00066273"/>
    <w:rsid w:val="000663B6"/>
    <w:rsid w:val="000667F5"/>
    <w:rsid w:val="00066850"/>
    <w:rsid w:val="00066CE1"/>
    <w:rsid w:val="00066DFD"/>
    <w:rsid w:val="00067E18"/>
    <w:rsid w:val="000703E1"/>
    <w:rsid w:val="0007053A"/>
    <w:rsid w:val="000707C3"/>
    <w:rsid w:val="000708A6"/>
    <w:rsid w:val="00070BEA"/>
    <w:rsid w:val="00070F84"/>
    <w:rsid w:val="0007210A"/>
    <w:rsid w:val="0007275B"/>
    <w:rsid w:val="00072D82"/>
    <w:rsid w:val="000730FD"/>
    <w:rsid w:val="00073722"/>
    <w:rsid w:val="00073CD2"/>
    <w:rsid w:val="0007411F"/>
    <w:rsid w:val="00074249"/>
    <w:rsid w:val="0007464A"/>
    <w:rsid w:val="0007486D"/>
    <w:rsid w:val="00074EAC"/>
    <w:rsid w:val="000754AC"/>
    <w:rsid w:val="00075B55"/>
    <w:rsid w:val="00075C53"/>
    <w:rsid w:val="0007767E"/>
    <w:rsid w:val="00077731"/>
    <w:rsid w:val="00077829"/>
    <w:rsid w:val="00077C28"/>
    <w:rsid w:val="00077CC0"/>
    <w:rsid w:val="00077F2B"/>
    <w:rsid w:val="00080675"/>
    <w:rsid w:val="000807CE"/>
    <w:rsid w:val="00080E24"/>
    <w:rsid w:val="0008113E"/>
    <w:rsid w:val="0008156D"/>
    <w:rsid w:val="00081ACB"/>
    <w:rsid w:val="00082129"/>
    <w:rsid w:val="0008288B"/>
    <w:rsid w:val="000831F6"/>
    <w:rsid w:val="000836D2"/>
    <w:rsid w:val="000837DC"/>
    <w:rsid w:val="000838A0"/>
    <w:rsid w:val="00083C12"/>
    <w:rsid w:val="000842BE"/>
    <w:rsid w:val="00085597"/>
    <w:rsid w:val="00086DDD"/>
    <w:rsid w:val="00086ECA"/>
    <w:rsid w:val="00086EF5"/>
    <w:rsid w:val="0008706F"/>
    <w:rsid w:val="00087687"/>
    <w:rsid w:val="00087A9D"/>
    <w:rsid w:val="000907EC"/>
    <w:rsid w:val="00090F7B"/>
    <w:rsid w:val="00091137"/>
    <w:rsid w:val="000911BC"/>
    <w:rsid w:val="00091930"/>
    <w:rsid w:val="00091A19"/>
    <w:rsid w:val="00092BB9"/>
    <w:rsid w:val="00093C38"/>
    <w:rsid w:val="00093F4B"/>
    <w:rsid w:val="0009514A"/>
    <w:rsid w:val="000951E7"/>
    <w:rsid w:val="00095433"/>
    <w:rsid w:val="00095C1D"/>
    <w:rsid w:val="00095DAD"/>
    <w:rsid w:val="00096399"/>
    <w:rsid w:val="0009643F"/>
    <w:rsid w:val="000970B0"/>
    <w:rsid w:val="00097516"/>
    <w:rsid w:val="00097715"/>
    <w:rsid w:val="0009796A"/>
    <w:rsid w:val="00097A46"/>
    <w:rsid w:val="00097B40"/>
    <w:rsid w:val="00097D14"/>
    <w:rsid w:val="000A0ED7"/>
    <w:rsid w:val="000A0EED"/>
    <w:rsid w:val="000A2332"/>
    <w:rsid w:val="000A2432"/>
    <w:rsid w:val="000A2599"/>
    <w:rsid w:val="000A2683"/>
    <w:rsid w:val="000A2A36"/>
    <w:rsid w:val="000A2CE8"/>
    <w:rsid w:val="000A4A5A"/>
    <w:rsid w:val="000A4F1E"/>
    <w:rsid w:val="000A5194"/>
    <w:rsid w:val="000A5403"/>
    <w:rsid w:val="000A60E9"/>
    <w:rsid w:val="000A7F44"/>
    <w:rsid w:val="000B07B9"/>
    <w:rsid w:val="000B23EE"/>
    <w:rsid w:val="000B2774"/>
    <w:rsid w:val="000B292C"/>
    <w:rsid w:val="000B3EA3"/>
    <w:rsid w:val="000B4B19"/>
    <w:rsid w:val="000B7082"/>
    <w:rsid w:val="000B72B9"/>
    <w:rsid w:val="000B7816"/>
    <w:rsid w:val="000C050A"/>
    <w:rsid w:val="000C0931"/>
    <w:rsid w:val="000C0A53"/>
    <w:rsid w:val="000C0D4B"/>
    <w:rsid w:val="000C0E67"/>
    <w:rsid w:val="000C26C3"/>
    <w:rsid w:val="000C2EE3"/>
    <w:rsid w:val="000C31A2"/>
    <w:rsid w:val="000C332A"/>
    <w:rsid w:val="000C33BF"/>
    <w:rsid w:val="000C35A5"/>
    <w:rsid w:val="000C3F2C"/>
    <w:rsid w:val="000C4338"/>
    <w:rsid w:val="000C4ECF"/>
    <w:rsid w:val="000C57C9"/>
    <w:rsid w:val="000C5DFD"/>
    <w:rsid w:val="000C6055"/>
    <w:rsid w:val="000C6B0C"/>
    <w:rsid w:val="000C79BB"/>
    <w:rsid w:val="000C7CD2"/>
    <w:rsid w:val="000D0C9A"/>
    <w:rsid w:val="000D0D5D"/>
    <w:rsid w:val="000D12E0"/>
    <w:rsid w:val="000D1624"/>
    <w:rsid w:val="000D239B"/>
    <w:rsid w:val="000D2453"/>
    <w:rsid w:val="000D283F"/>
    <w:rsid w:val="000D3B39"/>
    <w:rsid w:val="000D404B"/>
    <w:rsid w:val="000D4272"/>
    <w:rsid w:val="000D490D"/>
    <w:rsid w:val="000D4EEA"/>
    <w:rsid w:val="000D50B3"/>
    <w:rsid w:val="000D5386"/>
    <w:rsid w:val="000D5AC8"/>
    <w:rsid w:val="000D6284"/>
    <w:rsid w:val="000D69BC"/>
    <w:rsid w:val="000D797C"/>
    <w:rsid w:val="000D7BB6"/>
    <w:rsid w:val="000E018F"/>
    <w:rsid w:val="000E02DD"/>
    <w:rsid w:val="000E0F5C"/>
    <w:rsid w:val="000E201C"/>
    <w:rsid w:val="000E25F9"/>
    <w:rsid w:val="000E264F"/>
    <w:rsid w:val="000E2B6A"/>
    <w:rsid w:val="000E2DE8"/>
    <w:rsid w:val="000E3210"/>
    <w:rsid w:val="000E38F4"/>
    <w:rsid w:val="000E399A"/>
    <w:rsid w:val="000E43C1"/>
    <w:rsid w:val="000E45FF"/>
    <w:rsid w:val="000E4BE0"/>
    <w:rsid w:val="000E56FE"/>
    <w:rsid w:val="000E6353"/>
    <w:rsid w:val="000E650E"/>
    <w:rsid w:val="000E6F25"/>
    <w:rsid w:val="000E721E"/>
    <w:rsid w:val="000E7236"/>
    <w:rsid w:val="000E752B"/>
    <w:rsid w:val="000E760F"/>
    <w:rsid w:val="000F029A"/>
    <w:rsid w:val="000F19BC"/>
    <w:rsid w:val="000F1F04"/>
    <w:rsid w:val="000F1F6A"/>
    <w:rsid w:val="000F2870"/>
    <w:rsid w:val="000F2BFE"/>
    <w:rsid w:val="000F317B"/>
    <w:rsid w:val="000F3336"/>
    <w:rsid w:val="000F346B"/>
    <w:rsid w:val="000F3787"/>
    <w:rsid w:val="000F3BAB"/>
    <w:rsid w:val="000F4A57"/>
    <w:rsid w:val="000F4B10"/>
    <w:rsid w:val="000F5067"/>
    <w:rsid w:val="000F5CFF"/>
    <w:rsid w:val="000F7E76"/>
    <w:rsid w:val="000F7F4F"/>
    <w:rsid w:val="00100ED6"/>
    <w:rsid w:val="00100FE1"/>
    <w:rsid w:val="00101AA6"/>
    <w:rsid w:val="00101CD5"/>
    <w:rsid w:val="00102AA9"/>
    <w:rsid w:val="00102F36"/>
    <w:rsid w:val="00102FBC"/>
    <w:rsid w:val="00103125"/>
    <w:rsid w:val="00103F09"/>
    <w:rsid w:val="0010439F"/>
    <w:rsid w:val="00104C2F"/>
    <w:rsid w:val="00105576"/>
    <w:rsid w:val="001059CE"/>
    <w:rsid w:val="00105B82"/>
    <w:rsid w:val="00106A96"/>
    <w:rsid w:val="0010726D"/>
    <w:rsid w:val="00107A40"/>
    <w:rsid w:val="001100CC"/>
    <w:rsid w:val="00110E06"/>
    <w:rsid w:val="00111648"/>
    <w:rsid w:val="00111C78"/>
    <w:rsid w:val="0011219F"/>
    <w:rsid w:val="001131AD"/>
    <w:rsid w:val="00113BB5"/>
    <w:rsid w:val="00114376"/>
    <w:rsid w:val="0011520D"/>
    <w:rsid w:val="00116233"/>
    <w:rsid w:val="00116D4A"/>
    <w:rsid w:val="00117AE4"/>
    <w:rsid w:val="001202E8"/>
    <w:rsid w:val="00120FB6"/>
    <w:rsid w:val="001212BE"/>
    <w:rsid w:val="00121777"/>
    <w:rsid w:val="00121B7B"/>
    <w:rsid w:val="00122238"/>
    <w:rsid w:val="00122570"/>
    <w:rsid w:val="00123414"/>
    <w:rsid w:val="0012378A"/>
    <w:rsid w:val="00123B97"/>
    <w:rsid w:val="00123FC7"/>
    <w:rsid w:val="00124068"/>
    <w:rsid w:val="001245B4"/>
    <w:rsid w:val="00125761"/>
    <w:rsid w:val="00125A8A"/>
    <w:rsid w:val="00125F53"/>
    <w:rsid w:val="00126BA3"/>
    <w:rsid w:val="00126EBE"/>
    <w:rsid w:val="0012704E"/>
    <w:rsid w:val="0012705A"/>
    <w:rsid w:val="00127E2E"/>
    <w:rsid w:val="00127ED8"/>
    <w:rsid w:val="001302AF"/>
    <w:rsid w:val="001305AF"/>
    <w:rsid w:val="0013091B"/>
    <w:rsid w:val="0013093D"/>
    <w:rsid w:val="00130F18"/>
    <w:rsid w:val="00131931"/>
    <w:rsid w:val="001319FC"/>
    <w:rsid w:val="00132361"/>
    <w:rsid w:val="001324A8"/>
    <w:rsid w:val="00132E50"/>
    <w:rsid w:val="00132F5F"/>
    <w:rsid w:val="001339C1"/>
    <w:rsid w:val="00134E5A"/>
    <w:rsid w:val="00135079"/>
    <w:rsid w:val="001356AD"/>
    <w:rsid w:val="0013585A"/>
    <w:rsid w:val="00140EA6"/>
    <w:rsid w:val="00141264"/>
    <w:rsid w:val="00141E70"/>
    <w:rsid w:val="00141FC1"/>
    <w:rsid w:val="00142DBF"/>
    <w:rsid w:val="00142E0E"/>
    <w:rsid w:val="0014339B"/>
    <w:rsid w:val="00143B45"/>
    <w:rsid w:val="00143C68"/>
    <w:rsid w:val="0014441D"/>
    <w:rsid w:val="00144821"/>
    <w:rsid w:val="00144F4B"/>
    <w:rsid w:val="00145632"/>
    <w:rsid w:val="00145720"/>
    <w:rsid w:val="00145B94"/>
    <w:rsid w:val="0014637B"/>
    <w:rsid w:val="0014658D"/>
    <w:rsid w:val="0014679B"/>
    <w:rsid w:val="001470FE"/>
    <w:rsid w:val="001476F8"/>
    <w:rsid w:val="00152452"/>
    <w:rsid w:val="00152E9D"/>
    <w:rsid w:val="00153B04"/>
    <w:rsid w:val="001545D7"/>
    <w:rsid w:val="00155844"/>
    <w:rsid w:val="00155DE4"/>
    <w:rsid w:val="001566AE"/>
    <w:rsid w:val="00156764"/>
    <w:rsid w:val="0015701F"/>
    <w:rsid w:val="00157521"/>
    <w:rsid w:val="00157530"/>
    <w:rsid w:val="00157A9A"/>
    <w:rsid w:val="00157F0C"/>
    <w:rsid w:val="00160281"/>
    <w:rsid w:val="001607ED"/>
    <w:rsid w:val="00161521"/>
    <w:rsid w:val="00161769"/>
    <w:rsid w:val="00163204"/>
    <w:rsid w:val="0016356C"/>
    <w:rsid w:val="00164049"/>
    <w:rsid w:val="0016416B"/>
    <w:rsid w:val="00164465"/>
    <w:rsid w:val="00164784"/>
    <w:rsid w:val="0016496B"/>
    <w:rsid w:val="001649C4"/>
    <w:rsid w:val="0016523C"/>
    <w:rsid w:val="0016524F"/>
    <w:rsid w:val="001655C2"/>
    <w:rsid w:val="00165613"/>
    <w:rsid w:val="00165A5A"/>
    <w:rsid w:val="00165B63"/>
    <w:rsid w:val="00165EA6"/>
    <w:rsid w:val="00166A2F"/>
    <w:rsid w:val="00167710"/>
    <w:rsid w:val="001679E8"/>
    <w:rsid w:val="00170C3D"/>
    <w:rsid w:val="00170C7A"/>
    <w:rsid w:val="001713CF"/>
    <w:rsid w:val="0017180B"/>
    <w:rsid w:val="00171E5B"/>
    <w:rsid w:val="00171E67"/>
    <w:rsid w:val="0017248B"/>
    <w:rsid w:val="00172523"/>
    <w:rsid w:val="00172D69"/>
    <w:rsid w:val="001737B4"/>
    <w:rsid w:val="00173F31"/>
    <w:rsid w:val="00174C93"/>
    <w:rsid w:val="00174F0B"/>
    <w:rsid w:val="001752A2"/>
    <w:rsid w:val="00175525"/>
    <w:rsid w:val="001760E8"/>
    <w:rsid w:val="0017695E"/>
    <w:rsid w:val="00177E0C"/>
    <w:rsid w:val="00180D1D"/>
    <w:rsid w:val="00180DAD"/>
    <w:rsid w:val="00180FC3"/>
    <w:rsid w:val="00180FFE"/>
    <w:rsid w:val="001812C4"/>
    <w:rsid w:val="00181FF1"/>
    <w:rsid w:val="001824BC"/>
    <w:rsid w:val="001835F5"/>
    <w:rsid w:val="00183E94"/>
    <w:rsid w:val="00184C1C"/>
    <w:rsid w:val="00184C98"/>
    <w:rsid w:val="00185576"/>
    <w:rsid w:val="00185CEF"/>
    <w:rsid w:val="00185F32"/>
    <w:rsid w:val="001861A3"/>
    <w:rsid w:val="0018638E"/>
    <w:rsid w:val="00186C90"/>
    <w:rsid w:val="00186D77"/>
    <w:rsid w:val="00186D88"/>
    <w:rsid w:val="00186F46"/>
    <w:rsid w:val="00186F93"/>
    <w:rsid w:val="0018703E"/>
    <w:rsid w:val="00187E6F"/>
    <w:rsid w:val="001913C1"/>
    <w:rsid w:val="00191A3D"/>
    <w:rsid w:val="00191D45"/>
    <w:rsid w:val="00191E8B"/>
    <w:rsid w:val="0019236B"/>
    <w:rsid w:val="00192ABB"/>
    <w:rsid w:val="00192B4F"/>
    <w:rsid w:val="00192C86"/>
    <w:rsid w:val="00192DDF"/>
    <w:rsid w:val="00192EF8"/>
    <w:rsid w:val="00193605"/>
    <w:rsid w:val="0019483C"/>
    <w:rsid w:val="001950EF"/>
    <w:rsid w:val="00196572"/>
    <w:rsid w:val="00196691"/>
    <w:rsid w:val="00196D2B"/>
    <w:rsid w:val="00197D09"/>
    <w:rsid w:val="00197D19"/>
    <w:rsid w:val="001A015D"/>
    <w:rsid w:val="001A03AF"/>
    <w:rsid w:val="001A06C9"/>
    <w:rsid w:val="001A0AD2"/>
    <w:rsid w:val="001A0D67"/>
    <w:rsid w:val="001A109C"/>
    <w:rsid w:val="001A1721"/>
    <w:rsid w:val="001A1DBB"/>
    <w:rsid w:val="001A1F64"/>
    <w:rsid w:val="001A27D4"/>
    <w:rsid w:val="001A3EAA"/>
    <w:rsid w:val="001A4F96"/>
    <w:rsid w:val="001A5279"/>
    <w:rsid w:val="001A579D"/>
    <w:rsid w:val="001A5F6F"/>
    <w:rsid w:val="001A66D2"/>
    <w:rsid w:val="001A74B9"/>
    <w:rsid w:val="001A7663"/>
    <w:rsid w:val="001A7E0E"/>
    <w:rsid w:val="001B07A5"/>
    <w:rsid w:val="001B0DA7"/>
    <w:rsid w:val="001B0EA6"/>
    <w:rsid w:val="001B0FA5"/>
    <w:rsid w:val="001B118B"/>
    <w:rsid w:val="001B196A"/>
    <w:rsid w:val="001B1A47"/>
    <w:rsid w:val="001B2E20"/>
    <w:rsid w:val="001B38BE"/>
    <w:rsid w:val="001B52AE"/>
    <w:rsid w:val="001B5B20"/>
    <w:rsid w:val="001B5E6B"/>
    <w:rsid w:val="001B6304"/>
    <w:rsid w:val="001B66E5"/>
    <w:rsid w:val="001B6BBF"/>
    <w:rsid w:val="001B6F97"/>
    <w:rsid w:val="001B7485"/>
    <w:rsid w:val="001B7944"/>
    <w:rsid w:val="001B7AD8"/>
    <w:rsid w:val="001B7E03"/>
    <w:rsid w:val="001C0080"/>
    <w:rsid w:val="001C035F"/>
    <w:rsid w:val="001C0BBC"/>
    <w:rsid w:val="001C13D0"/>
    <w:rsid w:val="001C1D36"/>
    <w:rsid w:val="001C2D09"/>
    <w:rsid w:val="001C2F1F"/>
    <w:rsid w:val="001C3116"/>
    <w:rsid w:val="001C39A2"/>
    <w:rsid w:val="001C3C37"/>
    <w:rsid w:val="001C3DE1"/>
    <w:rsid w:val="001C4004"/>
    <w:rsid w:val="001C4AFB"/>
    <w:rsid w:val="001C5447"/>
    <w:rsid w:val="001C5E98"/>
    <w:rsid w:val="001C693C"/>
    <w:rsid w:val="001C6B51"/>
    <w:rsid w:val="001C6DDE"/>
    <w:rsid w:val="001C7007"/>
    <w:rsid w:val="001C7059"/>
    <w:rsid w:val="001D18DB"/>
    <w:rsid w:val="001D3E38"/>
    <w:rsid w:val="001D3EC6"/>
    <w:rsid w:val="001D411B"/>
    <w:rsid w:val="001D4459"/>
    <w:rsid w:val="001D476C"/>
    <w:rsid w:val="001D6C9B"/>
    <w:rsid w:val="001D6D63"/>
    <w:rsid w:val="001D7436"/>
    <w:rsid w:val="001E02A5"/>
    <w:rsid w:val="001E0344"/>
    <w:rsid w:val="001E0707"/>
    <w:rsid w:val="001E1619"/>
    <w:rsid w:val="001E210B"/>
    <w:rsid w:val="001E21CB"/>
    <w:rsid w:val="001E2601"/>
    <w:rsid w:val="001E2899"/>
    <w:rsid w:val="001E3732"/>
    <w:rsid w:val="001E66CB"/>
    <w:rsid w:val="001E686D"/>
    <w:rsid w:val="001E6BBE"/>
    <w:rsid w:val="001E6BEF"/>
    <w:rsid w:val="001E6DAB"/>
    <w:rsid w:val="001E6E36"/>
    <w:rsid w:val="001E702A"/>
    <w:rsid w:val="001F05D4"/>
    <w:rsid w:val="001F069C"/>
    <w:rsid w:val="001F092E"/>
    <w:rsid w:val="001F0ACA"/>
    <w:rsid w:val="001F14D1"/>
    <w:rsid w:val="001F255D"/>
    <w:rsid w:val="001F2CEC"/>
    <w:rsid w:val="001F3D72"/>
    <w:rsid w:val="001F3F38"/>
    <w:rsid w:val="001F4075"/>
    <w:rsid w:val="001F42D2"/>
    <w:rsid w:val="001F43BE"/>
    <w:rsid w:val="001F478F"/>
    <w:rsid w:val="001F5368"/>
    <w:rsid w:val="001F5553"/>
    <w:rsid w:val="001F56B9"/>
    <w:rsid w:val="001F582B"/>
    <w:rsid w:val="001F5A41"/>
    <w:rsid w:val="001F5B76"/>
    <w:rsid w:val="001F5BF5"/>
    <w:rsid w:val="001F5C96"/>
    <w:rsid w:val="001F78BE"/>
    <w:rsid w:val="00200502"/>
    <w:rsid w:val="00201177"/>
    <w:rsid w:val="0020149A"/>
    <w:rsid w:val="002014E8"/>
    <w:rsid w:val="002017C5"/>
    <w:rsid w:val="00202DA7"/>
    <w:rsid w:val="00203A6E"/>
    <w:rsid w:val="00204506"/>
    <w:rsid w:val="00205170"/>
    <w:rsid w:val="0020549D"/>
    <w:rsid w:val="00205666"/>
    <w:rsid w:val="0020645D"/>
    <w:rsid w:val="00206964"/>
    <w:rsid w:val="00206F63"/>
    <w:rsid w:val="0020772B"/>
    <w:rsid w:val="00210893"/>
    <w:rsid w:val="0021092D"/>
    <w:rsid w:val="00211352"/>
    <w:rsid w:val="002124D8"/>
    <w:rsid w:val="0021310E"/>
    <w:rsid w:val="0021355C"/>
    <w:rsid w:val="002141D3"/>
    <w:rsid w:val="0021479F"/>
    <w:rsid w:val="00214E43"/>
    <w:rsid w:val="0021516E"/>
    <w:rsid w:val="00215B97"/>
    <w:rsid w:val="00215E32"/>
    <w:rsid w:val="002173AE"/>
    <w:rsid w:val="00217736"/>
    <w:rsid w:val="002204F8"/>
    <w:rsid w:val="002206A4"/>
    <w:rsid w:val="002206CD"/>
    <w:rsid w:val="002217D9"/>
    <w:rsid w:val="00221A9D"/>
    <w:rsid w:val="002224E8"/>
    <w:rsid w:val="002229DA"/>
    <w:rsid w:val="0022352E"/>
    <w:rsid w:val="002242BA"/>
    <w:rsid w:val="00225714"/>
    <w:rsid w:val="0022593F"/>
    <w:rsid w:val="00225D8D"/>
    <w:rsid w:val="00225EDB"/>
    <w:rsid w:val="00225FB4"/>
    <w:rsid w:val="00226258"/>
    <w:rsid w:val="00226CCF"/>
    <w:rsid w:val="0022712F"/>
    <w:rsid w:val="0022723D"/>
    <w:rsid w:val="002300D0"/>
    <w:rsid w:val="0023084F"/>
    <w:rsid w:val="00230D49"/>
    <w:rsid w:val="002313C1"/>
    <w:rsid w:val="0023163A"/>
    <w:rsid w:val="002318E4"/>
    <w:rsid w:val="00231CEC"/>
    <w:rsid w:val="00233017"/>
    <w:rsid w:val="00233576"/>
    <w:rsid w:val="00233E5F"/>
    <w:rsid w:val="0023448F"/>
    <w:rsid w:val="00234923"/>
    <w:rsid w:val="00234CC8"/>
    <w:rsid w:val="00235151"/>
    <w:rsid w:val="00235C05"/>
    <w:rsid w:val="00235F52"/>
    <w:rsid w:val="00236B04"/>
    <w:rsid w:val="002370CD"/>
    <w:rsid w:val="00237EFF"/>
    <w:rsid w:val="00240D9D"/>
    <w:rsid w:val="00240EBB"/>
    <w:rsid w:val="0024129B"/>
    <w:rsid w:val="00241A90"/>
    <w:rsid w:val="00242DAC"/>
    <w:rsid w:val="00243C41"/>
    <w:rsid w:val="00243EB5"/>
    <w:rsid w:val="00243F7C"/>
    <w:rsid w:val="002442C1"/>
    <w:rsid w:val="00244E4D"/>
    <w:rsid w:val="00244E7E"/>
    <w:rsid w:val="002467F7"/>
    <w:rsid w:val="0024682B"/>
    <w:rsid w:val="00246D99"/>
    <w:rsid w:val="0025038D"/>
    <w:rsid w:val="00250497"/>
    <w:rsid w:val="00250DEE"/>
    <w:rsid w:val="00251315"/>
    <w:rsid w:val="0025196B"/>
    <w:rsid w:val="002519A0"/>
    <w:rsid w:val="00251A0D"/>
    <w:rsid w:val="00253968"/>
    <w:rsid w:val="00254589"/>
    <w:rsid w:val="002545B2"/>
    <w:rsid w:val="0025475A"/>
    <w:rsid w:val="002548B1"/>
    <w:rsid w:val="00255BB7"/>
    <w:rsid w:val="00255F04"/>
    <w:rsid w:val="00256212"/>
    <w:rsid w:val="0025641B"/>
    <w:rsid w:val="002574DC"/>
    <w:rsid w:val="002576CA"/>
    <w:rsid w:val="002577F8"/>
    <w:rsid w:val="00257E26"/>
    <w:rsid w:val="002605AA"/>
    <w:rsid w:val="00261A8F"/>
    <w:rsid w:val="00261C89"/>
    <w:rsid w:val="002627D8"/>
    <w:rsid w:val="00263596"/>
    <w:rsid w:val="002635A2"/>
    <w:rsid w:val="0026384A"/>
    <w:rsid w:val="00263986"/>
    <w:rsid w:val="002639A0"/>
    <w:rsid w:val="002649DE"/>
    <w:rsid w:val="002658C7"/>
    <w:rsid w:val="00265EA9"/>
    <w:rsid w:val="00266217"/>
    <w:rsid w:val="00267982"/>
    <w:rsid w:val="00267BF7"/>
    <w:rsid w:val="00267DAB"/>
    <w:rsid w:val="00267DFC"/>
    <w:rsid w:val="00267FBF"/>
    <w:rsid w:val="002701AA"/>
    <w:rsid w:val="00270CBA"/>
    <w:rsid w:val="00271160"/>
    <w:rsid w:val="002715DE"/>
    <w:rsid w:val="002720A6"/>
    <w:rsid w:val="0027235C"/>
    <w:rsid w:val="0027255F"/>
    <w:rsid w:val="002734FC"/>
    <w:rsid w:val="0027357F"/>
    <w:rsid w:val="00273BF3"/>
    <w:rsid w:val="00273DB8"/>
    <w:rsid w:val="00273F8A"/>
    <w:rsid w:val="00274A2E"/>
    <w:rsid w:val="00274B24"/>
    <w:rsid w:val="002755D1"/>
    <w:rsid w:val="002762CF"/>
    <w:rsid w:val="00276618"/>
    <w:rsid w:val="00277EBB"/>
    <w:rsid w:val="00277FFB"/>
    <w:rsid w:val="00280414"/>
    <w:rsid w:val="002807AF"/>
    <w:rsid w:val="002807CD"/>
    <w:rsid w:val="00280EC0"/>
    <w:rsid w:val="00280ED8"/>
    <w:rsid w:val="0028160B"/>
    <w:rsid w:val="00281C72"/>
    <w:rsid w:val="002823FE"/>
    <w:rsid w:val="0028274A"/>
    <w:rsid w:val="002828A1"/>
    <w:rsid w:val="00282DA3"/>
    <w:rsid w:val="00283E00"/>
    <w:rsid w:val="00284398"/>
    <w:rsid w:val="00284A4A"/>
    <w:rsid w:val="00284B0A"/>
    <w:rsid w:val="00284B4A"/>
    <w:rsid w:val="00285093"/>
    <w:rsid w:val="002855F8"/>
    <w:rsid w:val="002857E3"/>
    <w:rsid w:val="0028591A"/>
    <w:rsid w:val="002860A7"/>
    <w:rsid w:val="00286CA6"/>
    <w:rsid w:val="00287019"/>
    <w:rsid w:val="002870FB"/>
    <w:rsid w:val="00287B1D"/>
    <w:rsid w:val="00287F8B"/>
    <w:rsid w:val="00291472"/>
    <w:rsid w:val="00291DC7"/>
    <w:rsid w:val="0029289D"/>
    <w:rsid w:val="00292C24"/>
    <w:rsid w:val="00292E36"/>
    <w:rsid w:val="00293178"/>
    <w:rsid w:val="002931DC"/>
    <w:rsid w:val="00293871"/>
    <w:rsid w:val="0029679A"/>
    <w:rsid w:val="00296CF1"/>
    <w:rsid w:val="00296E67"/>
    <w:rsid w:val="00297123"/>
    <w:rsid w:val="002A0C64"/>
    <w:rsid w:val="002A0EDE"/>
    <w:rsid w:val="002A13E0"/>
    <w:rsid w:val="002A226B"/>
    <w:rsid w:val="002A2769"/>
    <w:rsid w:val="002A2887"/>
    <w:rsid w:val="002A2F2D"/>
    <w:rsid w:val="002A3144"/>
    <w:rsid w:val="002A37F8"/>
    <w:rsid w:val="002A37F9"/>
    <w:rsid w:val="002A3844"/>
    <w:rsid w:val="002A388A"/>
    <w:rsid w:val="002A3E7E"/>
    <w:rsid w:val="002A405F"/>
    <w:rsid w:val="002A414B"/>
    <w:rsid w:val="002A46A4"/>
    <w:rsid w:val="002A4C57"/>
    <w:rsid w:val="002A5381"/>
    <w:rsid w:val="002A57CA"/>
    <w:rsid w:val="002A5838"/>
    <w:rsid w:val="002A5D2A"/>
    <w:rsid w:val="002A5D6D"/>
    <w:rsid w:val="002A5EBC"/>
    <w:rsid w:val="002A6335"/>
    <w:rsid w:val="002A6B57"/>
    <w:rsid w:val="002A72B4"/>
    <w:rsid w:val="002A7F16"/>
    <w:rsid w:val="002B09B6"/>
    <w:rsid w:val="002B0CE1"/>
    <w:rsid w:val="002B1063"/>
    <w:rsid w:val="002B114C"/>
    <w:rsid w:val="002B14EC"/>
    <w:rsid w:val="002B2A63"/>
    <w:rsid w:val="002B38E4"/>
    <w:rsid w:val="002B50F9"/>
    <w:rsid w:val="002B5154"/>
    <w:rsid w:val="002B5546"/>
    <w:rsid w:val="002B6803"/>
    <w:rsid w:val="002B79B8"/>
    <w:rsid w:val="002B7A5A"/>
    <w:rsid w:val="002C10A3"/>
    <w:rsid w:val="002C1D98"/>
    <w:rsid w:val="002C2177"/>
    <w:rsid w:val="002C21EA"/>
    <w:rsid w:val="002C22FE"/>
    <w:rsid w:val="002C29CF"/>
    <w:rsid w:val="002C2D78"/>
    <w:rsid w:val="002C31A8"/>
    <w:rsid w:val="002C4B80"/>
    <w:rsid w:val="002C703E"/>
    <w:rsid w:val="002C7074"/>
    <w:rsid w:val="002C7583"/>
    <w:rsid w:val="002C7E0F"/>
    <w:rsid w:val="002C7FFB"/>
    <w:rsid w:val="002D04BE"/>
    <w:rsid w:val="002D0661"/>
    <w:rsid w:val="002D07BE"/>
    <w:rsid w:val="002D0C47"/>
    <w:rsid w:val="002D17CB"/>
    <w:rsid w:val="002D1B7C"/>
    <w:rsid w:val="002D1E3E"/>
    <w:rsid w:val="002D2585"/>
    <w:rsid w:val="002D2959"/>
    <w:rsid w:val="002D3EE9"/>
    <w:rsid w:val="002D4168"/>
    <w:rsid w:val="002D45B7"/>
    <w:rsid w:val="002D55FD"/>
    <w:rsid w:val="002D57FA"/>
    <w:rsid w:val="002D6AC7"/>
    <w:rsid w:val="002D7673"/>
    <w:rsid w:val="002E1A86"/>
    <w:rsid w:val="002E1B35"/>
    <w:rsid w:val="002E1C7D"/>
    <w:rsid w:val="002E1EEE"/>
    <w:rsid w:val="002E206A"/>
    <w:rsid w:val="002E2B27"/>
    <w:rsid w:val="002E2CB5"/>
    <w:rsid w:val="002E31AE"/>
    <w:rsid w:val="002E385E"/>
    <w:rsid w:val="002E4534"/>
    <w:rsid w:val="002E4A64"/>
    <w:rsid w:val="002E4C02"/>
    <w:rsid w:val="002E4F8D"/>
    <w:rsid w:val="002E4FBB"/>
    <w:rsid w:val="002E54C3"/>
    <w:rsid w:val="002E5531"/>
    <w:rsid w:val="002E6489"/>
    <w:rsid w:val="002E66F7"/>
    <w:rsid w:val="002E6879"/>
    <w:rsid w:val="002E6E2C"/>
    <w:rsid w:val="002E7391"/>
    <w:rsid w:val="002E7937"/>
    <w:rsid w:val="002F01EA"/>
    <w:rsid w:val="002F236D"/>
    <w:rsid w:val="002F2D97"/>
    <w:rsid w:val="002F3020"/>
    <w:rsid w:val="002F3D99"/>
    <w:rsid w:val="002F4040"/>
    <w:rsid w:val="002F42FA"/>
    <w:rsid w:val="002F4C96"/>
    <w:rsid w:val="002F5029"/>
    <w:rsid w:val="002F515F"/>
    <w:rsid w:val="002F51CB"/>
    <w:rsid w:val="002F6230"/>
    <w:rsid w:val="002F63B0"/>
    <w:rsid w:val="002F65D6"/>
    <w:rsid w:val="002F6E4B"/>
    <w:rsid w:val="002F6F5A"/>
    <w:rsid w:val="002F6FD9"/>
    <w:rsid w:val="002F7694"/>
    <w:rsid w:val="003002B4"/>
    <w:rsid w:val="00300B5D"/>
    <w:rsid w:val="00301638"/>
    <w:rsid w:val="003036C1"/>
    <w:rsid w:val="00303E34"/>
    <w:rsid w:val="003041C0"/>
    <w:rsid w:val="00304F9A"/>
    <w:rsid w:val="003053FE"/>
    <w:rsid w:val="003057EA"/>
    <w:rsid w:val="00305911"/>
    <w:rsid w:val="00305B2E"/>
    <w:rsid w:val="00305B8C"/>
    <w:rsid w:val="00305E3A"/>
    <w:rsid w:val="00306209"/>
    <w:rsid w:val="0030655E"/>
    <w:rsid w:val="00306944"/>
    <w:rsid w:val="00306AD2"/>
    <w:rsid w:val="0030701B"/>
    <w:rsid w:val="003104CB"/>
    <w:rsid w:val="003105DC"/>
    <w:rsid w:val="00310D0F"/>
    <w:rsid w:val="00311DAF"/>
    <w:rsid w:val="0031203F"/>
    <w:rsid w:val="00312B6B"/>
    <w:rsid w:val="00312D68"/>
    <w:rsid w:val="003133D9"/>
    <w:rsid w:val="00313579"/>
    <w:rsid w:val="00313895"/>
    <w:rsid w:val="00314043"/>
    <w:rsid w:val="0031484A"/>
    <w:rsid w:val="00314F18"/>
    <w:rsid w:val="003151ED"/>
    <w:rsid w:val="00315DE3"/>
    <w:rsid w:val="0031635A"/>
    <w:rsid w:val="003168EA"/>
    <w:rsid w:val="00316A30"/>
    <w:rsid w:val="00316B1E"/>
    <w:rsid w:val="003200C8"/>
    <w:rsid w:val="003202A8"/>
    <w:rsid w:val="003210D6"/>
    <w:rsid w:val="0032149B"/>
    <w:rsid w:val="00321567"/>
    <w:rsid w:val="00321A9E"/>
    <w:rsid w:val="00321AA6"/>
    <w:rsid w:val="00321CC8"/>
    <w:rsid w:val="00321E11"/>
    <w:rsid w:val="00322877"/>
    <w:rsid w:val="0032376E"/>
    <w:rsid w:val="0032454C"/>
    <w:rsid w:val="0032469E"/>
    <w:rsid w:val="00324B1C"/>
    <w:rsid w:val="00324DA1"/>
    <w:rsid w:val="0032556E"/>
    <w:rsid w:val="00325892"/>
    <w:rsid w:val="00325D74"/>
    <w:rsid w:val="00325EBB"/>
    <w:rsid w:val="00325EEB"/>
    <w:rsid w:val="003269D1"/>
    <w:rsid w:val="00326E39"/>
    <w:rsid w:val="00327863"/>
    <w:rsid w:val="00330FF4"/>
    <w:rsid w:val="00332086"/>
    <w:rsid w:val="0033221F"/>
    <w:rsid w:val="00334A87"/>
    <w:rsid w:val="00334E63"/>
    <w:rsid w:val="0033511A"/>
    <w:rsid w:val="00335E98"/>
    <w:rsid w:val="0033683D"/>
    <w:rsid w:val="00336D64"/>
    <w:rsid w:val="00337162"/>
    <w:rsid w:val="003371C5"/>
    <w:rsid w:val="00337501"/>
    <w:rsid w:val="003378CF"/>
    <w:rsid w:val="00337CC5"/>
    <w:rsid w:val="003401B7"/>
    <w:rsid w:val="0034055E"/>
    <w:rsid w:val="0034182E"/>
    <w:rsid w:val="00341DF8"/>
    <w:rsid w:val="00342099"/>
    <w:rsid w:val="003425FB"/>
    <w:rsid w:val="0034281D"/>
    <w:rsid w:val="00342CEC"/>
    <w:rsid w:val="0034365E"/>
    <w:rsid w:val="00343CDC"/>
    <w:rsid w:val="00344273"/>
    <w:rsid w:val="0034484B"/>
    <w:rsid w:val="003450C8"/>
    <w:rsid w:val="0034571B"/>
    <w:rsid w:val="003459D1"/>
    <w:rsid w:val="00346B93"/>
    <w:rsid w:val="00346D15"/>
    <w:rsid w:val="00346DC0"/>
    <w:rsid w:val="00346E1E"/>
    <w:rsid w:val="00347351"/>
    <w:rsid w:val="00347814"/>
    <w:rsid w:val="00351A66"/>
    <w:rsid w:val="003520FC"/>
    <w:rsid w:val="00352226"/>
    <w:rsid w:val="00352387"/>
    <w:rsid w:val="00352699"/>
    <w:rsid w:val="003527D3"/>
    <w:rsid w:val="003535B1"/>
    <w:rsid w:val="00354713"/>
    <w:rsid w:val="00355512"/>
    <w:rsid w:val="0035552B"/>
    <w:rsid w:val="00357C10"/>
    <w:rsid w:val="00357E56"/>
    <w:rsid w:val="00360403"/>
    <w:rsid w:val="0036046A"/>
    <w:rsid w:val="003612A7"/>
    <w:rsid w:val="00361A9A"/>
    <w:rsid w:val="00361C19"/>
    <w:rsid w:val="003621F4"/>
    <w:rsid w:val="003624EF"/>
    <w:rsid w:val="003627E4"/>
    <w:rsid w:val="00362DC0"/>
    <w:rsid w:val="00362F65"/>
    <w:rsid w:val="00363D5D"/>
    <w:rsid w:val="003659D2"/>
    <w:rsid w:val="00365E7D"/>
    <w:rsid w:val="003660E8"/>
    <w:rsid w:val="003667B4"/>
    <w:rsid w:val="00366BE7"/>
    <w:rsid w:val="00366E63"/>
    <w:rsid w:val="00367274"/>
    <w:rsid w:val="0036752E"/>
    <w:rsid w:val="00367563"/>
    <w:rsid w:val="003676B1"/>
    <w:rsid w:val="00367711"/>
    <w:rsid w:val="0036785F"/>
    <w:rsid w:val="00367CE2"/>
    <w:rsid w:val="0037073F"/>
    <w:rsid w:val="00370910"/>
    <w:rsid w:val="003711CC"/>
    <w:rsid w:val="003712FC"/>
    <w:rsid w:val="00371957"/>
    <w:rsid w:val="00372351"/>
    <w:rsid w:val="0037262B"/>
    <w:rsid w:val="00372863"/>
    <w:rsid w:val="00372C69"/>
    <w:rsid w:val="00373621"/>
    <w:rsid w:val="003738B1"/>
    <w:rsid w:val="00373A42"/>
    <w:rsid w:val="00373A71"/>
    <w:rsid w:val="003752C4"/>
    <w:rsid w:val="003753B9"/>
    <w:rsid w:val="003753D8"/>
    <w:rsid w:val="003761C6"/>
    <w:rsid w:val="00377274"/>
    <w:rsid w:val="00377434"/>
    <w:rsid w:val="00377737"/>
    <w:rsid w:val="003807B9"/>
    <w:rsid w:val="00380E27"/>
    <w:rsid w:val="003810DB"/>
    <w:rsid w:val="003816AA"/>
    <w:rsid w:val="003819E9"/>
    <w:rsid w:val="00382081"/>
    <w:rsid w:val="00382C50"/>
    <w:rsid w:val="00382DCE"/>
    <w:rsid w:val="003832D7"/>
    <w:rsid w:val="003839AC"/>
    <w:rsid w:val="0038549C"/>
    <w:rsid w:val="00385D84"/>
    <w:rsid w:val="00385ED3"/>
    <w:rsid w:val="00386475"/>
    <w:rsid w:val="00386654"/>
    <w:rsid w:val="00387593"/>
    <w:rsid w:val="00390596"/>
    <w:rsid w:val="00390DCD"/>
    <w:rsid w:val="003910B5"/>
    <w:rsid w:val="0039263D"/>
    <w:rsid w:val="0039291E"/>
    <w:rsid w:val="00392C0A"/>
    <w:rsid w:val="0039313C"/>
    <w:rsid w:val="00394194"/>
    <w:rsid w:val="00394D61"/>
    <w:rsid w:val="00394D8B"/>
    <w:rsid w:val="00394F79"/>
    <w:rsid w:val="003957E5"/>
    <w:rsid w:val="00396245"/>
    <w:rsid w:val="003964AB"/>
    <w:rsid w:val="00396AB2"/>
    <w:rsid w:val="00396DF9"/>
    <w:rsid w:val="003977E7"/>
    <w:rsid w:val="00397A0E"/>
    <w:rsid w:val="00397CDA"/>
    <w:rsid w:val="00397D35"/>
    <w:rsid w:val="003A03A4"/>
    <w:rsid w:val="003A06B2"/>
    <w:rsid w:val="003A0930"/>
    <w:rsid w:val="003A0CF6"/>
    <w:rsid w:val="003A2906"/>
    <w:rsid w:val="003A2B9B"/>
    <w:rsid w:val="003A33AE"/>
    <w:rsid w:val="003A37D4"/>
    <w:rsid w:val="003A3E5B"/>
    <w:rsid w:val="003A4D0F"/>
    <w:rsid w:val="003A5536"/>
    <w:rsid w:val="003A612B"/>
    <w:rsid w:val="003A7894"/>
    <w:rsid w:val="003A7B0D"/>
    <w:rsid w:val="003B0896"/>
    <w:rsid w:val="003B08DC"/>
    <w:rsid w:val="003B0A38"/>
    <w:rsid w:val="003B0A3A"/>
    <w:rsid w:val="003B0DD4"/>
    <w:rsid w:val="003B0E9C"/>
    <w:rsid w:val="003B0EB6"/>
    <w:rsid w:val="003B2A01"/>
    <w:rsid w:val="003B2B92"/>
    <w:rsid w:val="003B2F46"/>
    <w:rsid w:val="003B35A6"/>
    <w:rsid w:val="003B365D"/>
    <w:rsid w:val="003B37B8"/>
    <w:rsid w:val="003B3B7A"/>
    <w:rsid w:val="003B4B90"/>
    <w:rsid w:val="003B4D61"/>
    <w:rsid w:val="003B5826"/>
    <w:rsid w:val="003B583B"/>
    <w:rsid w:val="003C064B"/>
    <w:rsid w:val="003C0990"/>
    <w:rsid w:val="003C0B16"/>
    <w:rsid w:val="003C0C48"/>
    <w:rsid w:val="003C0CAE"/>
    <w:rsid w:val="003C0CC4"/>
    <w:rsid w:val="003C0FBB"/>
    <w:rsid w:val="003C218B"/>
    <w:rsid w:val="003C267F"/>
    <w:rsid w:val="003C27E6"/>
    <w:rsid w:val="003C2810"/>
    <w:rsid w:val="003C2C96"/>
    <w:rsid w:val="003C2DBB"/>
    <w:rsid w:val="003C3566"/>
    <w:rsid w:val="003C3E22"/>
    <w:rsid w:val="003C4411"/>
    <w:rsid w:val="003C4980"/>
    <w:rsid w:val="003C49AA"/>
    <w:rsid w:val="003C524F"/>
    <w:rsid w:val="003C61A2"/>
    <w:rsid w:val="003C62E4"/>
    <w:rsid w:val="003C70AB"/>
    <w:rsid w:val="003C76A7"/>
    <w:rsid w:val="003C77C3"/>
    <w:rsid w:val="003C7E8F"/>
    <w:rsid w:val="003D00D3"/>
    <w:rsid w:val="003D0FD3"/>
    <w:rsid w:val="003D1CD8"/>
    <w:rsid w:val="003D2C1C"/>
    <w:rsid w:val="003D2DA0"/>
    <w:rsid w:val="003D393D"/>
    <w:rsid w:val="003D39DC"/>
    <w:rsid w:val="003D3A2A"/>
    <w:rsid w:val="003D3B85"/>
    <w:rsid w:val="003D3F1C"/>
    <w:rsid w:val="003D3F97"/>
    <w:rsid w:val="003D475F"/>
    <w:rsid w:val="003D4BD4"/>
    <w:rsid w:val="003D66A2"/>
    <w:rsid w:val="003D7008"/>
    <w:rsid w:val="003D713C"/>
    <w:rsid w:val="003E02E7"/>
    <w:rsid w:val="003E08EE"/>
    <w:rsid w:val="003E0D18"/>
    <w:rsid w:val="003E0DF4"/>
    <w:rsid w:val="003E114F"/>
    <w:rsid w:val="003E1302"/>
    <w:rsid w:val="003E2003"/>
    <w:rsid w:val="003E2570"/>
    <w:rsid w:val="003E26D9"/>
    <w:rsid w:val="003E2AE0"/>
    <w:rsid w:val="003E2EB7"/>
    <w:rsid w:val="003E4029"/>
    <w:rsid w:val="003E4322"/>
    <w:rsid w:val="003E47D4"/>
    <w:rsid w:val="003E4D06"/>
    <w:rsid w:val="003E506D"/>
    <w:rsid w:val="003E5735"/>
    <w:rsid w:val="003E61BF"/>
    <w:rsid w:val="003E6277"/>
    <w:rsid w:val="003E6368"/>
    <w:rsid w:val="003E69B3"/>
    <w:rsid w:val="003E69DE"/>
    <w:rsid w:val="003E6B5B"/>
    <w:rsid w:val="003E7599"/>
    <w:rsid w:val="003E7904"/>
    <w:rsid w:val="003E79E5"/>
    <w:rsid w:val="003E7B1C"/>
    <w:rsid w:val="003E7CD6"/>
    <w:rsid w:val="003F032A"/>
    <w:rsid w:val="003F0548"/>
    <w:rsid w:val="003F090F"/>
    <w:rsid w:val="003F0ACE"/>
    <w:rsid w:val="003F1435"/>
    <w:rsid w:val="003F15A8"/>
    <w:rsid w:val="003F17DE"/>
    <w:rsid w:val="003F26FA"/>
    <w:rsid w:val="003F2C2D"/>
    <w:rsid w:val="003F2D08"/>
    <w:rsid w:val="003F3BFA"/>
    <w:rsid w:val="003F3D1D"/>
    <w:rsid w:val="003F3DB6"/>
    <w:rsid w:val="003F3FE4"/>
    <w:rsid w:val="003F5E4B"/>
    <w:rsid w:val="003F653B"/>
    <w:rsid w:val="003F7349"/>
    <w:rsid w:val="003F7561"/>
    <w:rsid w:val="003F7A69"/>
    <w:rsid w:val="004005DC"/>
    <w:rsid w:val="004008CA"/>
    <w:rsid w:val="00400EB9"/>
    <w:rsid w:val="00400F8B"/>
    <w:rsid w:val="00401472"/>
    <w:rsid w:val="0040181B"/>
    <w:rsid w:val="00401B83"/>
    <w:rsid w:val="0040259E"/>
    <w:rsid w:val="004026C5"/>
    <w:rsid w:val="00402920"/>
    <w:rsid w:val="0040294D"/>
    <w:rsid w:val="00403D28"/>
    <w:rsid w:val="0040472D"/>
    <w:rsid w:val="00405722"/>
    <w:rsid w:val="0040645B"/>
    <w:rsid w:val="004064C4"/>
    <w:rsid w:val="0040693E"/>
    <w:rsid w:val="00410467"/>
    <w:rsid w:val="00410AFF"/>
    <w:rsid w:val="004112AD"/>
    <w:rsid w:val="00411417"/>
    <w:rsid w:val="00411A90"/>
    <w:rsid w:val="00412C31"/>
    <w:rsid w:val="0041328E"/>
    <w:rsid w:val="0041382B"/>
    <w:rsid w:val="00413BC8"/>
    <w:rsid w:val="00413E60"/>
    <w:rsid w:val="004145FB"/>
    <w:rsid w:val="00415EC1"/>
    <w:rsid w:val="0041605F"/>
    <w:rsid w:val="00416686"/>
    <w:rsid w:val="004170EC"/>
    <w:rsid w:val="004179CB"/>
    <w:rsid w:val="004201CA"/>
    <w:rsid w:val="004201E4"/>
    <w:rsid w:val="004204D8"/>
    <w:rsid w:val="0042065B"/>
    <w:rsid w:val="00420F22"/>
    <w:rsid w:val="0042128D"/>
    <w:rsid w:val="00421671"/>
    <w:rsid w:val="00421916"/>
    <w:rsid w:val="00422409"/>
    <w:rsid w:val="0042252D"/>
    <w:rsid w:val="00422588"/>
    <w:rsid w:val="00422692"/>
    <w:rsid w:val="0042481A"/>
    <w:rsid w:val="00424E7A"/>
    <w:rsid w:val="004254E8"/>
    <w:rsid w:val="00425546"/>
    <w:rsid w:val="00425C83"/>
    <w:rsid w:val="00426293"/>
    <w:rsid w:val="00426AAF"/>
    <w:rsid w:val="00426E5D"/>
    <w:rsid w:val="004279F9"/>
    <w:rsid w:val="00427D66"/>
    <w:rsid w:val="00430861"/>
    <w:rsid w:val="004308BA"/>
    <w:rsid w:val="00430B02"/>
    <w:rsid w:val="00430B08"/>
    <w:rsid w:val="004316D3"/>
    <w:rsid w:val="004322FA"/>
    <w:rsid w:val="004332CB"/>
    <w:rsid w:val="004337F2"/>
    <w:rsid w:val="00434069"/>
    <w:rsid w:val="004357F2"/>
    <w:rsid w:val="00435D62"/>
    <w:rsid w:val="00435DED"/>
    <w:rsid w:val="00435E09"/>
    <w:rsid w:val="00435F3A"/>
    <w:rsid w:val="00436254"/>
    <w:rsid w:val="00436C60"/>
    <w:rsid w:val="004373BE"/>
    <w:rsid w:val="0043752A"/>
    <w:rsid w:val="004375B8"/>
    <w:rsid w:val="004379F1"/>
    <w:rsid w:val="00437C32"/>
    <w:rsid w:val="004403EC"/>
    <w:rsid w:val="00440437"/>
    <w:rsid w:val="00440A71"/>
    <w:rsid w:val="004419DF"/>
    <w:rsid w:val="00441C0A"/>
    <w:rsid w:val="00441CD6"/>
    <w:rsid w:val="004436C6"/>
    <w:rsid w:val="00443E28"/>
    <w:rsid w:val="004447EE"/>
    <w:rsid w:val="00444952"/>
    <w:rsid w:val="00444D11"/>
    <w:rsid w:val="00446369"/>
    <w:rsid w:val="00446406"/>
    <w:rsid w:val="0044643A"/>
    <w:rsid w:val="004467A4"/>
    <w:rsid w:val="00446DB6"/>
    <w:rsid w:val="004473D5"/>
    <w:rsid w:val="00450091"/>
    <w:rsid w:val="004501BB"/>
    <w:rsid w:val="00450332"/>
    <w:rsid w:val="0045044D"/>
    <w:rsid w:val="0045062B"/>
    <w:rsid w:val="00451A9E"/>
    <w:rsid w:val="00452BF7"/>
    <w:rsid w:val="00452C37"/>
    <w:rsid w:val="00453065"/>
    <w:rsid w:val="00453B39"/>
    <w:rsid w:val="00453CD8"/>
    <w:rsid w:val="00455448"/>
    <w:rsid w:val="004562FF"/>
    <w:rsid w:val="00456499"/>
    <w:rsid w:val="00456AE3"/>
    <w:rsid w:val="0045747B"/>
    <w:rsid w:val="00461304"/>
    <w:rsid w:val="00461A68"/>
    <w:rsid w:val="0046239F"/>
    <w:rsid w:val="00462489"/>
    <w:rsid w:val="00462B4E"/>
    <w:rsid w:val="00462C66"/>
    <w:rsid w:val="00462D4A"/>
    <w:rsid w:val="00463410"/>
    <w:rsid w:val="00463A99"/>
    <w:rsid w:val="00464562"/>
    <w:rsid w:val="004649A5"/>
    <w:rsid w:val="0046630A"/>
    <w:rsid w:val="0046794C"/>
    <w:rsid w:val="00467D52"/>
    <w:rsid w:val="00470079"/>
    <w:rsid w:val="00470F0E"/>
    <w:rsid w:val="00470FBB"/>
    <w:rsid w:val="004724C8"/>
    <w:rsid w:val="0047284D"/>
    <w:rsid w:val="0047392E"/>
    <w:rsid w:val="00473F4B"/>
    <w:rsid w:val="004749D9"/>
    <w:rsid w:val="00474BC2"/>
    <w:rsid w:val="00474C7C"/>
    <w:rsid w:val="00475579"/>
    <w:rsid w:val="00475A62"/>
    <w:rsid w:val="00475B6E"/>
    <w:rsid w:val="00476709"/>
    <w:rsid w:val="00476796"/>
    <w:rsid w:val="00476B53"/>
    <w:rsid w:val="00476F4D"/>
    <w:rsid w:val="00477346"/>
    <w:rsid w:val="004800BD"/>
    <w:rsid w:val="004802EC"/>
    <w:rsid w:val="004805BC"/>
    <w:rsid w:val="00480B08"/>
    <w:rsid w:val="00480C63"/>
    <w:rsid w:val="00480EC7"/>
    <w:rsid w:val="00480FFA"/>
    <w:rsid w:val="00481106"/>
    <w:rsid w:val="004811B7"/>
    <w:rsid w:val="00481780"/>
    <w:rsid w:val="004824E5"/>
    <w:rsid w:val="00482795"/>
    <w:rsid w:val="00483E97"/>
    <w:rsid w:val="004845E5"/>
    <w:rsid w:val="00484F46"/>
    <w:rsid w:val="004853F6"/>
    <w:rsid w:val="00486341"/>
    <w:rsid w:val="004865D3"/>
    <w:rsid w:val="00486EF3"/>
    <w:rsid w:val="0048771E"/>
    <w:rsid w:val="00487F7C"/>
    <w:rsid w:val="00490C59"/>
    <w:rsid w:val="00490C71"/>
    <w:rsid w:val="0049112F"/>
    <w:rsid w:val="004919A7"/>
    <w:rsid w:val="0049219C"/>
    <w:rsid w:val="00492485"/>
    <w:rsid w:val="00492E44"/>
    <w:rsid w:val="00493097"/>
    <w:rsid w:val="00493785"/>
    <w:rsid w:val="00493E84"/>
    <w:rsid w:val="004941A3"/>
    <w:rsid w:val="0049438F"/>
    <w:rsid w:val="004948A6"/>
    <w:rsid w:val="00494AE9"/>
    <w:rsid w:val="004957E5"/>
    <w:rsid w:val="00495C49"/>
    <w:rsid w:val="004960F5"/>
    <w:rsid w:val="00496301"/>
    <w:rsid w:val="0049661F"/>
    <w:rsid w:val="0049692B"/>
    <w:rsid w:val="004969B6"/>
    <w:rsid w:val="0049721B"/>
    <w:rsid w:val="00497F62"/>
    <w:rsid w:val="00497FA8"/>
    <w:rsid w:val="004A0860"/>
    <w:rsid w:val="004A0890"/>
    <w:rsid w:val="004A1075"/>
    <w:rsid w:val="004A1259"/>
    <w:rsid w:val="004A12D0"/>
    <w:rsid w:val="004A14CA"/>
    <w:rsid w:val="004A1773"/>
    <w:rsid w:val="004A1878"/>
    <w:rsid w:val="004A1B8A"/>
    <w:rsid w:val="004A1CB3"/>
    <w:rsid w:val="004A1DEF"/>
    <w:rsid w:val="004A2146"/>
    <w:rsid w:val="004A285A"/>
    <w:rsid w:val="004A2EC3"/>
    <w:rsid w:val="004A30E1"/>
    <w:rsid w:val="004A3F05"/>
    <w:rsid w:val="004A3F38"/>
    <w:rsid w:val="004A48B9"/>
    <w:rsid w:val="004A5B1B"/>
    <w:rsid w:val="004A6404"/>
    <w:rsid w:val="004A651F"/>
    <w:rsid w:val="004A6A0D"/>
    <w:rsid w:val="004A71C8"/>
    <w:rsid w:val="004A7773"/>
    <w:rsid w:val="004A7CA9"/>
    <w:rsid w:val="004B014A"/>
    <w:rsid w:val="004B0A98"/>
    <w:rsid w:val="004B0F1E"/>
    <w:rsid w:val="004B0F20"/>
    <w:rsid w:val="004B1AB0"/>
    <w:rsid w:val="004B25C8"/>
    <w:rsid w:val="004B2A4C"/>
    <w:rsid w:val="004B2F5E"/>
    <w:rsid w:val="004B31C1"/>
    <w:rsid w:val="004B3F0A"/>
    <w:rsid w:val="004B5D13"/>
    <w:rsid w:val="004B5DEA"/>
    <w:rsid w:val="004B6D62"/>
    <w:rsid w:val="004B6F0F"/>
    <w:rsid w:val="004C0396"/>
    <w:rsid w:val="004C0BC4"/>
    <w:rsid w:val="004C0FD9"/>
    <w:rsid w:val="004C1649"/>
    <w:rsid w:val="004C19E4"/>
    <w:rsid w:val="004C1ABB"/>
    <w:rsid w:val="004C1C85"/>
    <w:rsid w:val="004C1CFD"/>
    <w:rsid w:val="004C1DD6"/>
    <w:rsid w:val="004C36A5"/>
    <w:rsid w:val="004C37AF"/>
    <w:rsid w:val="004C4771"/>
    <w:rsid w:val="004C4BDA"/>
    <w:rsid w:val="004C54B4"/>
    <w:rsid w:val="004C6286"/>
    <w:rsid w:val="004C62FE"/>
    <w:rsid w:val="004C67F8"/>
    <w:rsid w:val="004C6BDA"/>
    <w:rsid w:val="004C72A3"/>
    <w:rsid w:val="004C74A0"/>
    <w:rsid w:val="004C7856"/>
    <w:rsid w:val="004C7B5E"/>
    <w:rsid w:val="004C7F97"/>
    <w:rsid w:val="004D0E88"/>
    <w:rsid w:val="004D184C"/>
    <w:rsid w:val="004D1DF2"/>
    <w:rsid w:val="004D1FA9"/>
    <w:rsid w:val="004D2535"/>
    <w:rsid w:val="004D2B7D"/>
    <w:rsid w:val="004D2CDF"/>
    <w:rsid w:val="004D3529"/>
    <w:rsid w:val="004D3992"/>
    <w:rsid w:val="004D439E"/>
    <w:rsid w:val="004D44D4"/>
    <w:rsid w:val="004D44EA"/>
    <w:rsid w:val="004D474E"/>
    <w:rsid w:val="004D47F7"/>
    <w:rsid w:val="004D49DD"/>
    <w:rsid w:val="004D4AE2"/>
    <w:rsid w:val="004D4AF8"/>
    <w:rsid w:val="004D549A"/>
    <w:rsid w:val="004D561B"/>
    <w:rsid w:val="004D57CD"/>
    <w:rsid w:val="004D6EC5"/>
    <w:rsid w:val="004E0202"/>
    <w:rsid w:val="004E13E1"/>
    <w:rsid w:val="004E308F"/>
    <w:rsid w:val="004E3D46"/>
    <w:rsid w:val="004E3FB8"/>
    <w:rsid w:val="004E4787"/>
    <w:rsid w:val="004E4DFA"/>
    <w:rsid w:val="004E4F7D"/>
    <w:rsid w:val="004E514B"/>
    <w:rsid w:val="004E5301"/>
    <w:rsid w:val="004E5BC7"/>
    <w:rsid w:val="004E71D8"/>
    <w:rsid w:val="004E7C77"/>
    <w:rsid w:val="004F05BA"/>
    <w:rsid w:val="004F0997"/>
    <w:rsid w:val="004F136F"/>
    <w:rsid w:val="004F2F1F"/>
    <w:rsid w:val="004F2FB3"/>
    <w:rsid w:val="004F3177"/>
    <w:rsid w:val="004F45A7"/>
    <w:rsid w:val="004F4A54"/>
    <w:rsid w:val="004F5FBE"/>
    <w:rsid w:val="004F63F6"/>
    <w:rsid w:val="004F68F2"/>
    <w:rsid w:val="004F69B7"/>
    <w:rsid w:val="004F6F3F"/>
    <w:rsid w:val="00500334"/>
    <w:rsid w:val="00500B80"/>
    <w:rsid w:val="00500F0F"/>
    <w:rsid w:val="00500FAE"/>
    <w:rsid w:val="00502676"/>
    <w:rsid w:val="00502D15"/>
    <w:rsid w:val="005030B9"/>
    <w:rsid w:val="005039CE"/>
    <w:rsid w:val="0050472D"/>
    <w:rsid w:val="00504880"/>
    <w:rsid w:val="00505093"/>
    <w:rsid w:val="005061C0"/>
    <w:rsid w:val="00506D06"/>
    <w:rsid w:val="00507E5E"/>
    <w:rsid w:val="0051016A"/>
    <w:rsid w:val="00510C34"/>
    <w:rsid w:val="00511547"/>
    <w:rsid w:val="00511E5E"/>
    <w:rsid w:val="0051206C"/>
    <w:rsid w:val="0051219E"/>
    <w:rsid w:val="005124C1"/>
    <w:rsid w:val="0051261E"/>
    <w:rsid w:val="00512700"/>
    <w:rsid w:val="00513328"/>
    <w:rsid w:val="00513A1D"/>
    <w:rsid w:val="005148B7"/>
    <w:rsid w:val="00514A38"/>
    <w:rsid w:val="0051696D"/>
    <w:rsid w:val="00516A64"/>
    <w:rsid w:val="00517507"/>
    <w:rsid w:val="00517F45"/>
    <w:rsid w:val="00520058"/>
    <w:rsid w:val="0052061F"/>
    <w:rsid w:val="00520B32"/>
    <w:rsid w:val="00523192"/>
    <w:rsid w:val="005232B3"/>
    <w:rsid w:val="00523EE6"/>
    <w:rsid w:val="005245E0"/>
    <w:rsid w:val="0052496D"/>
    <w:rsid w:val="00524977"/>
    <w:rsid w:val="0052510D"/>
    <w:rsid w:val="005257F6"/>
    <w:rsid w:val="0052596B"/>
    <w:rsid w:val="00525B76"/>
    <w:rsid w:val="00525C54"/>
    <w:rsid w:val="00525C94"/>
    <w:rsid w:val="00525DF0"/>
    <w:rsid w:val="00526383"/>
    <w:rsid w:val="0052677A"/>
    <w:rsid w:val="00526E6E"/>
    <w:rsid w:val="0052736C"/>
    <w:rsid w:val="00527CCB"/>
    <w:rsid w:val="00530995"/>
    <w:rsid w:val="00531323"/>
    <w:rsid w:val="00533E38"/>
    <w:rsid w:val="00534635"/>
    <w:rsid w:val="005348A7"/>
    <w:rsid w:val="0053564F"/>
    <w:rsid w:val="005360E1"/>
    <w:rsid w:val="0053667C"/>
    <w:rsid w:val="005366D1"/>
    <w:rsid w:val="00536D4A"/>
    <w:rsid w:val="00536EE0"/>
    <w:rsid w:val="005371F9"/>
    <w:rsid w:val="00537216"/>
    <w:rsid w:val="005372B9"/>
    <w:rsid w:val="00537585"/>
    <w:rsid w:val="00537775"/>
    <w:rsid w:val="00540E7F"/>
    <w:rsid w:val="00541996"/>
    <w:rsid w:val="00541F00"/>
    <w:rsid w:val="00542102"/>
    <w:rsid w:val="00542B6C"/>
    <w:rsid w:val="00542CAC"/>
    <w:rsid w:val="00543E7F"/>
    <w:rsid w:val="0054446F"/>
    <w:rsid w:val="0054463C"/>
    <w:rsid w:val="00544C1B"/>
    <w:rsid w:val="005454D1"/>
    <w:rsid w:val="00545676"/>
    <w:rsid w:val="00545773"/>
    <w:rsid w:val="00545AD2"/>
    <w:rsid w:val="00545B1C"/>
    <w:rsid w:val="00547413"/>
    <w:rsid w:val="005501D1"/>
    <w:rsid w:val="00550657"/>
    <w:rsid w:val="0055114B"/>
    <w:rsid w:val="00551384"/>
    <w:rsid w:val="00551FA3"/>
    <w:rsid w:val="0055345A"/>
    <w:rsid w:val="005538B1"/>
    <w:rsid w:val="00554107"/>
    <w:rsid w:val="00554335"/>
    <w:rsid w:val="00554897"/>
    <w:rsid w:val="00554A13"/>
    <w:rsid w:val="0055507A"/>
    <w:rsid w:val="005557D5"/>
    <w:rsid w:val="005561A2"/>
    <w:rsid w:val="005564F7"/>
    <w:rsid w:val="00556551"/>
    <w:rsid w:val="00556B0E"/>
    <w:rsid w:val="00556C26"/>
    <w:rsid w:val="00560381"/>
    <w:rsid w:val="00560734"/>
    <w:rsid w:val="00560742"/>
    <w:rsid w:val="00560865"/>
    <w:rsid w:val="00560F3C"/>
    <w:rsid w:val="00561D44"/>
    <w:rsid w:val="00562456"/>
    <w:rsid w:val="00564252"/>
    <w:rsid w:val="0056430C"/>
    <w:rsid w:val="005643DE"/>
    <w:rsid w:val="00565783"/>
    <w:rsid w:val="00565BEE"/>
    <w:rsid w:val="0056607F"/>
    <w:rsid w:val="005663C6"/>
    <w:rsid w:val="00567055"/>
    <w:rsid w:val="00567833"/>
    <w:rsid w:val="00567942"/>
    <w:rsid w:val="00567AD4"/>
    <w:rsid w:val="00567B67"/>
    <w:rsid w:val="00570543"/>
    <w:rsid w:val="0057097D"/>
    <w:rsid w:val="0057124F"/>
    <w:rsid w:val="005723B6"/>
    <w:rsid w:val="0057263C"/>
    <w:rsid w:val="00572852"/>
    <w:rsid w:val="0057294B"/>
    <w:rsid w:val="00572E3C"/>
    <w:rsid w:val="00573097"/>
    <w:rsid w:val="0057318E"/>
    <w:rsid w:val="00573543"/>
    <w:rsid w:val="00573D31"/>
    <w:rsid w:val="0057405B"/>
    <w:rsid w:val="00574331"/>
    <w:rsid w:val="00574382"/>
    <w:rsid w:val="00574DEA"/>
    <w:rsid w:val="0057546F"/>
    <w:rsid w:val="005757F3"/>
    <w:rsid w:val="00575EA7"/>
    <w:rsid w:val="005760C5"/>
    <w:rsid w:val="0057622D"/>
    <w:rsid w:val="0057639C"/>
    <w:rsid w:val="0057730A"/>
    <w:rsid w:val="00577817"/>
    <w:rsid w:val="00577F02"/>
    <w:rsid w:val="005804C4"/>
    <w:rsid w:val="005807E8"/>
    <w:rsid w:val="00582763"/>
    <w:rsid w:val="005828DA"/>
    <w:rsid w:val="00582954"/>
    <w:rsid w:val="005829DB"/>
    <w:rsid w:val="00583353"/>
    <w:rsid w:val="0058345E"/>
    <w:rsid w:val="005835C5"/>
    <w:rsid w:val="005839B0"/>
    <w:rsid w:val="00583DDF"/>
    <w:rsid w:val="00584D2E"/>
    <w:rsid w:val="00585C26"/>
    <w:rsid w:val="00586AF8"/>
    <w:rsid w:val="00587010"/>
    <w:rsid w:val="005875B1"/>
    <w:rsid w:val="0059006C"/>
    <w:rsid w:val="00590646"/>
    <w:rsid w:val="005909FB"/>
    <w:rsid w:val="00590EC2"/>
    <w:rsid w:val="00591A84"/>
    <w:rsid w:val="00591D11"/>
    <w:rsid w:val="005929B4"/>
    <w:rsid w:val="00592A79"/>
    <w:rsid w:val="00592D38"/>
    <w:rsid w:val="0059436B"/>
    <w:rsid w:val="005948A4"/>
    <w:rsid w:val="00594DA1"/>
    <w:rsid w:val="00595C51"/>
    <w:rsid w:val="0059638A"/>
    <w:rsid w:val="005966EC"/>
    <w:rsid w:val="00596C0D"/>
    <w:rsid w:val="00597000"/>
    <w:rsid w:val="00597688"/>
    <w:rsid w:val="00597CD5"/>
    <w:rsid w:val="005A0508"/>
    <w:rsid w:val="005A08DF"/>
    <w:rsid w:val="005A0B86"/>
    <w:rsid w:val="005A127D"/>
    <w:rsid w:val="005A1A5A"/>
    <w:rsid w:val="005A21D7"/>
    <w:rsid w:val="005A24B2"/>
    <w:rsid w:val="005A271D"/>
    <w:rsid w:val="005A2B46"/>
    <w:rsid w:val="005A2F25"/>
    <w:rsid w:val="005A3257"/>
    <w:rsid w:val="005A350D"/>
    <w:rsid w:val="005A3D7D"/>
    <w:rsid w:val="005A3EFC"/>
    <w:rsid w:val="005A47E7"/>
    <w:rsid w:val="005A47FF"/>
    <w:rsid w:val="005A4B20"/>
    <w:rsid w:val="005A4FD0"/>
    <w:rsid w:val="005A5168"/>
    <w:rsid w:val="005A5473"/>
    <w:rsid w:val="005A55D0"/>
    <w:rsid w:val="005A5823"/>
    <w:rsid w:val="005A5F30"/>
    <w:rsid w:val="005A612B"/>
    <w:rsid w:val="005A690E"/>
    <w:rsid w:val="005A6FB8"/>
    <w:rsid w:val="005A72AD"/>
    <w:rsid w:val="005A76B6"/>
    <w:rsid w:val="005A77E7"/>
    <w:rsid w:val="005A7E02"/>
    <w:rsid w:val="005B20C9"/>
    <w:rsid w:val="005B296C"/>
    <w:rsid w:val="005B2A12"/>
    <w:rsid w:val="005B2C17"/>
    <w:rsid w:val="005B414F"/>
    <w:rsid w:val="005B46BD"/>
    <w:rsid w:val="005B531A"/>
    <w:rsid w:val="005B5366"/>
    <w:rsid w:val="005B61D2"/>
    <w:rsid w:val="005B645B"/>
    <w:rsid w:val="005B678A"/>
    <w:rsid w:val="005B6AD2"/>
    <w:rsid w:val="005B79FF"/>
    <w:rsid w:val="005C0B10"/>
    <w:rsid w:val="005C1090"/>
    <w:rsid w:val="005C114F"/>
    <w:rsid w:val="005C2416"/>
    <w:rsid w:val="005C28B1"/>
    <w:rsid w:val="005C2987"/>
    <w:rsid w:val="005C3042"/>
    <w:rsid w:val="005C3283"/>
    <w:rsid w:val="005C5D0E"/>
    <w:rsid w:val="005C63E1"/>
    <w:rsid w:val="005C76DB"/>
    <w:rsid w:val="005C79C0"/>
    <w:rsid w:val="005C7CFF"/>
    <w:rsid w:val="005D0E4F"/>
    <w:rsid w:val="005D0FAD"/>
    <w:rsid w:val="005D2777"/>
    <w:rsid w:val="005D2B93"/>
    <w:rsid w:val="005D359C"/>
    <w:rsid w:val="005D52CE"/>
    <w:rsid w:val="005D587D"/>
    <w:rsid w:val="005D59A7"/>
    <w:rsid w:val="005D5EBA"/>
    <w:rsid w:val="005D66E3"/>
    <w:rsid w:val="005D6E23"/>
    <w:rsid w:val="005D74BB"/>
    <w:rsid w:val="005D7A03"/>
    <w:rsid w:val="005D7F5D"/>
    <w:rsid w:val="005E03B0"/>
    <w:rsid w:val="005E05FD"/>
    <w:rsid w:val="005E087A"/>
    <w:rsid w:val="005E094A"/>
    <w:rsid w:val="005E0B77"/>
    <w:rsid w:val="005E0E0D"/>
    <w:rsid w:val="005E2443"/>
    <w:rsid w:val="005E2A0D"/>
    <w:rsid w:val="005E31C5"/>
    <w:rsid w:val="005E325B"/>
    <w:rsid w:val="005E32A3"/>
    <w:rsid w:val="005E3E61"/>
    <w:rsid w:val="005E403B"/>
    <w:rsid w:val="005E41B9"/>
    <w:rsid w:val="005E423E"/>
    <w:rsid w:val="005E516D"/>
    <w:rsid w:val="005E5B8B"/>
    <w:rsid w:val="005E6602"/>
    <w:rsid w:val="005E78C6"/>
    <w:rsid w:val="005E7DF4"/>
    <w:rsid w:val="005F06AE"/>
    <w:rsid w:val="005F0DD4"/>
    <w:rsid w:val="005F11DD"/>
    <w:rsid w:val="005F2231"/>
    <w:rsid w:val="005F2B62"/>
    <w:rsid w:val="005F2ECD"/>
    <w:rsid w:val="005F3237"/>
    <w:rsid w:val="005F34B3"/>
    <w:rsid w:val="005F3FD1"/>
    <w:rsid w:val="005F4B58"/>
    <w:rsid w:val="005F4B88"/>
    <w:rsid w:val="005F5354"/>
    <w:rsid w:val="005F5555"/>
    <w:rsid w:val="005F5693"/>
    <w:rsid w:val="005F5B72"/>
    <w:rsid w:val="005F5DC0"/>
    <w:rsid w:val="005F6091"/>
    <w:rsid w:val="005F623B"/>
    <w:rsid w:val="005F676E"/>
    <w:rsid w:val="005F712C"/>
    <w:rsid w:val="005F7656"/>
    <w:rsid w:val="00600875"/>
    <w:rsid w:val="00600A00"/>
    <w:rsid w:val="00600A88"/>
    <w:rsid w:val="00601DA3"/>
    <w:rsid w:val="00602088"/>
    <w:rsid w:val="0060274F"/>
    <w:rsid w:val="00602947"/>
    <w:rsid w:val="00602991"/>
    <w:rsid w:val="00602C8B"/>
    <w:rsid w:val="00603257"/>
    <w:rsid w:val="00603283"/>
    <w:rsid w:val="00603EBE"/>
    <w:rsid w:val="006041BC"/>
    <w:rsid w:val="006050ED"/>
    <w:rsid w:val="00605696"/>
    <w:rsid w:val="006065C9"/>
    <w:rsid w:val="00606A11"/>
    <w:rsid w:val="00606C42"/>
    <w:rsid w:val="006071FA"/>
    <w:rsid w:val="00607A32"/>
    <w:rsid w:val="00607AB4"/>
    <w:rsid w:val="00610537"/>
    <w:rsid w:val="00610C37"/>
    <w:rsid w:val="0061112F"/>
    <w:rsid w:val="00611935"/>
    <w:rsid w:val="00611C38"/>
    <w:rsid w:val="00612445"/>
    <w:rsid w:val="006127EA"/>
    <w:rsid w:val="00612A40"/>
    <w:rsid w:val="006136E4"/>
    <w:rsid w:val="00614455"/>
    <w:rsid w:val="00614871"/>
    <w:rsid w:val="00614FC8"/>
    <w:rsid w:val="0061500D"/>
    <w:rsid w:val="0061522E"/>
    <w:rsid w:val="00615A1A"/>
    <w:rsid w:val="00615AF6"/>
    <w:rsid w:val="00616270"/>
    <w:rsid w:val="00616A0C"/>
    <w:rsid w:val="00617687"/>
    <w:rsid w:val="0061773D"/>
    <w:rsid w:val="006201B9"/>
    <w:rsid w:val="00620656"/>
    <w:rsid w:val="0062089B"/>
    <w:rsid w:val="00620AC0"/>
    <w:rsid w:val="006214A2"/>
    <w:rsid w:val="00621578"/>
    <w:rsid w:val="00624514"/>
    <w:rsid w:val="00624829"/>
    <w:rsid w:val="00624848"/>
    <w:rsid w:val="00624A03"/>
    <w:rsid w:val="00624E1C"/>
    <w:rsid w:val="0062515B"/>
    <w:rsid w:val="00625252"/>
    <w:rsid w:val="00625EB1"/>
    <w:rsid w:val="0062617C"/>
    <w:rsid w:val="00626682"/>
    <w:rsid w:val="006268F1"/>
    <w:rsid w:val="00626E59"/>
    <w:rsid w:val="0062729D"/>
    <w:rsid w:val="00627CAA"/>
    <w:rsid w:val="00630C3A"/>
    <w:rsid w:val="00630EC2"/>
    <w:rsid w:val="00631219"/>
    <w:rsid w:val="006316DC"/>
    <w:rsid w:val="00632431"/>
    <w:rsid w:val="0063271E"/>
    <w:rsid w:val="00632742"/>
    <w:rsid w:val="00632763"/>
    <w:rsid w:val="00632BB1"/>
    <w:rsid w:val="00633383"/>
    <w:rsid w:val="006335C2"/>
    <w:rsid w:val="00633D39"/>
    <w:rsid w:val="00633F59"/>
    <w:rsid w:val="0063446D"/>
    <w:rsid w:val="006347D9"/>
    <w:rsid w:val="006348FC"/>
    <w:rsid w:val="00634C72"/>
    <w:rsid w:val="00635A62"/>
    <w:rsid w:val="00636850"/>
    <w:rsid w:val="00636D74"/>
    <w:rsid w:val="006379D8"/>
    <w:rsid w:val="0064046B"/>
    <w:rsid w:val="006408E1"/>
    <w:rsid w:val="006411CB"/>
    <w:rsid w:val="0064181F"/>
    <w:rsid w:val="00641AEA"/>
    <w:rsid w:val="00641DC6"/>
    <w:rsid w:val="00642216"/>
    <w:rsid w:val="00643053"/>
    <w:rsid w:val="00643736"/>
    <w:rsid w:val="006437A3"/>
    <w:rsid w:val="0064408B"/>
    <w:rsid w:val="006452BE"/>
    <w:rsid w:val="00645DC2"/>
    <w:rsid w:val="00645FB3"/>
    <w:rsid w:val="00646D20"/>
    <w:rsid w:val="00647502"/>
    <w:rsid w:val="006477C1"/>
    <w:rsid w:val="00647C82"/>
    <w:rsid w:val="00647F49"/>
    <w:rsid w:val="0065032B"/>
    <w:rsid w:val="0065079B"/>
    <w:rsid w:val="00650BC4"/>
    <w:rsid w:val="00651BB3"/>
    <w:rsid w:val="00651E1A"/>
    <w:rsid w:val="00651E74"/>
    <w:rsid w:val="00651F07"/>
    <w:rsid w:val="00651FDA"/>
    <w:rsid w:val="0065207D"/>
    <w:rsid w:val="00652998"/>
    <w:rsid w:val="00654649"/>
    <w:rsid w:val="00654A8E"/>
    <w:rsid w:val="00655618"/>
    <w:rsid w:val="0065569A"/>
    <w:rsid w:val="00655734"/>
    <w:rsid w:val="006562CC"/>
    <w:rsid w:val="006569B7"/>
    <w:rsid w:val="00656AD6"/>
    <w:rsid w:val="00656AE3"/>
    <w:rsid w:val="00656E0D"/>
    <w:rsid w:val="00657672"/>
    <w:rsid w:val="006578E0"/>
    <w:rsid w:val="0066022D"/>
    <w:rsid w:val="00660BC5"/>
    <w:rsid w:val="00660F69"/>
    <w:rsid w:val="00662243"/>
    <w:rsid w:val="00662E16"/>
    <w:rsid w:val="00663F7F"/>
    <w:rsid w:val="00664AF7"/>
    <w:rsid w:val="00664CD6"/>
    <w:rsid w:val="006657E8"/>
    <w:rsid w:val="0066589F"/>
    <w:rsid w:val="00665BF4"/>
    <w:rsid w:val="00665C40"/>
    <w:rsid w:val="00666C6B"/>
    <w:rsid w:val="00666EF1"/>
    <w:rsid w:val="00667162"/>
    <w:rsid w:val="00667A66"/>
    <w:rsid w:val="00670988"/>
    <w:rsid w:val="0067151E"/>
    <w:rsid w:val="00671922"/>
    <w:rsid w:val="0067240D"/>
    <w:rsid w:val="00672939"/>
    <w:rsid w:val="006748AD"/>
    <w:rsid w:val="00674937"/>
    <w:rsid w:val="00674E62"/>
    <w:rsid w:val="00674F8B"/>
    <w:rsid w:val="00674FED"/>
    <w:rsid w:val="00675442"/>
    <w:rsid w:val="006757D0"/>
    <w:rsid w:val="00675958"/>
    <w:rsid w:val="00675990"/>
    <w:rsid w:val="00676576"/>
    <w:rsid w:val="00676DF1"/>
    <w:rsid w:val="006774D8"/>
    <w:rsid w:val="006774F0"/>
    <w:rsid w:val="00680790"/>
    <w:rsid w:val="00680BDA"/>
    <w:rsid w:val="00680FDF"/>
    <w:rsid w:val="00682ABC"/>
    <w:rsid w:val="00682EB0"/>
    <w:rsid w:val="00683246"/>
    <w:rsid w:val="00684310"/>
    <w:rsid w:val="006844B7"/>
    <w:rsid w:val="00684A9F"/>
    <w:rsid w:val="00684BE1"/>
    <w:rsid w:val="00685237"/>
    <w:rsid w:val="00685DE3"/>
    <w:rsid w:val="00685F6C"/>
    <w:rsid w:val="006865C0"/>
    <w:rsid w:val="0068664F"/>
    <w:rsid w:val="00686909"/>
    <w:rsid w:val="00686BA5"/>
    <w:rsid w:val="00687559"/>
    <w:rsid w:val="006878CB"/>
    <w:rsid w:val="00687B8C"/>
    <w:rsid w:val="00687C7E"/>
    <w:rsid w:val="00687CBD"/>
    <w:rsid w:val="00690154"/>
    <w:rsid w:val="00691478"/>
    <w:rsid w:val="00691929"/>
    <w:rsid w:val="00691A8E"/>
    <w:rsid w:val="006925F4"/>
    <w:rsid w:val="00692D1D"/>
    <w:rsid w:val="006932E1"/>
    <w:rsid w:val="006940EB"/>
    <w:rsid w:val="0069515E"/>
    <w:rsid w:val="00695BC1"/>
    <w:rsid w:val="006961D7"/>
    <w:rsid w:val="006973DF"/>
    <w:rsid w:val="00697B07"/>
    <w:rsid w:val="00697CAD"/>
    <w:rsid w:val="006A02AF"/>
    <w:rsid w:val="006A0771"/>
    <w:rsid w:val="006A07AC"/>
    <w:rsid w:val="006A0C8D"/>
    <w:rsid w:val="006A1702"/>
    <w:rsid w:val="006A1C60"/>
    <w:rsid w:val="006A258A"/>
    <w:rsid w:val="006A2C6A"/>
    <w:rsid w:val="006A309F"/>
    <w:rsid w:val="006A3A1C"/>
    <w:rsid w:val="006A4557"/>
    <w:rsid w:val="006A4E29"/>
    <w:rsid w:val="006A5A34"/>
    <w:rsid w:val="006A753C"/>
    <w:rsid w:val="006A79DB"/>
    <w:rsid w:val="006B0271"/>
    <w:rsid w:val="006B03C2"/>
    <w:rsid w:val="006B1753"/>
    <w:rsid w:val="006B1DF1"/>
    <w:rsid w:val="006B2E39"/>
    <w:rsid w:val="006B2F0D"/>
    <w:rsid w:val="006B303E"/>
    <w:rsid w:val="006B3E49"/>
    <w:rsid w:val="006B48BB"/>
    <w:rsid w:val="006B5936"/>
    <w:rsid w:val="006B5E1A"/>
    <w:rsid w:val="006B62E0"/>
    <w:rsid w:val="006B7431"/>
    <w:rsid w:val="006B786F"/>
    <w:rsid w:val="006B7A73"/>
    <w:rsid w:val="006C0387"/>
    <w:rsid w:val="006C047B"/>
    <w:rsid w:val="006C0871"/>
    <w:rsid w:val="006C0B9D"/>
    <w:rsid w:val="006C132B"/>
    <w:rsid w:val="006C1618"/>
    <w:rsid w:val="006C1B50"/>
    <w:rsid w:val="006C1E2E"/>
    <w:rsid w:val="006C20C1"/>
    <w:rsid w:val="006C2A84"/>
    <w:rsid w:val="006C2B40"/>
    <w:rsid w:val="006C2FF2"/>
    <w:rsid w:val="006C34DB"/>
    <w:rsid w:val="006C40B2"/>
    <w:rsid w:val="006C410E"/>
    <w:rsid w:val="006C4232"/>
    <w:rsid w:val="006C4A41"/>
    <w:rsid w:val="006C5E39"/>
    <w:rsid w:val="006C652D"/>
    <w:rsid w:val="006C6671"/>
    <w:rsid w:val="006C6CEF"/>
    <w:rsid w:val="006C7C19"/>
    <w:rsid w:val="006D06B2"/>
    <w:rsid w:val="006D0D8E"/>
    <w:rsid w:val="006D1A5E"/>
    <w:rsid w:val="006D1E15"/>
    <w:rsid w:val="006D2497"/>
    <w:rsid w:val="006D262B"/>
    <w:rsid w:val="006D2640"/>
    <w:rsid w:val="006D2D6E"/>
    <w:rsid w:val="006D31D2"/>
    <w:rsid w:val="006D36EB"/>
    <w:rsid w:val="006D42FB"/>
    <w:rsid w:val="006D5139"/>
    <w:rsid w:val="006D6711"/>
    <w:rsid w:val="006D6A35"/>
    <w:rsid w:val="006D6B47"/>
    <w:rsid w:val="006D6C71"/>
    <w:rsid w:val="006D6F21"/>
    <w:rsid w:val="006D7174"/>
    <w:rsid w:val="006D72BE"/>
    <w:rsid w:val="006D7378"/>
    <w:rsid w:val="006D7F4A"/>
    <w:rsid w:val="006E0570"/>
    <w:rsid w:val="006E0E74"/>
    <w:rsid w:val="006E252C"/>
    <w:rsid w:val="006E2567"/>
    <w:rsid w:val="006E30C1"/>
    <w:rsid w:val="006E379D"/>
    <w:rsid w:val="006E3807"/>
    <w:rsid w:val="006E3DB8"/>
    <w:rsid w:val="006E4641"/>
    <w:rsid w:val="006E4655"/>
    <w:rsid w:val="006E4A83"/>
    <w:rsid w:val="006E59E3"/>
    <w:rsid w:val="006E5D86"/>
    <w:rsid w:val="006E6139"/>
    <w:rsid w:val="006E6412"/>
    <w:rsid w:val="006F07BC"/>
    <w:rsid w:val="006F1056"/>
    <w:rsid w:val="006F12E3"/>
    <w:rsid w:val="006F1549"/>
    <w:rsid w:val="006F1DFA"/>
    <w:rsid w:val="006F246A"/>
    <w:rsid w:val="006F3206"/>
    <w:rsid w:val="006F3846"/>
    <w:rsid w:val="006F473C"/>
    <w:rsid w:val="006F5CEC"/>
    <w:rsid w:val="006F611D"/>
    <w:rsid w:val="006F6135"/>
    <w:rsid w:val="006F6F4F"/>
    <w:rsid w:val="006F7155"/>
    <w:rsid w:val="006F77F8"/>
    <w:rsid w:val="006F7D42"/>
    <w:rsid w:val="00700404"/>
    <w:rsid w:val="007005DB"/>
    <w:rsid w:val="00700864"/>
    <w:rsid w:val="00701351"/>
    <w:rsid w:val="0070156F"/>
    <w:rsid w:val="007015EE"/>
    <w:rsid w:val="0070209D"/>
    <w:rsid w:val="00702240"/>
    <w:rsid w:val="007023BE"/>
    <w:rsid w:val="0070258E"/>
    <w:rsid w:val="00702629"/>
    <w:rsid w:val="00702B54"/>
    <w:rsid w:val="007033DA"/>
    <w:rsid w:val="007046BA"/>
    <w:rsid w:val="007055D9"/>
    <w:rsid w:val="007056E2"/>
    <w:rsid w:val="007073F2"/>
    <w:rsid w:val="00707A7B"/>
    <w:rsid w:val="00707A9F"/>
    <w:rsid w:val="00707E00"/>
    <w:rsid w:val="007107EA"/>
    <w:rsid w:val="00710FEB"/>
    <w:rsid w:val="00711532"/>
    <w:rsid w:val="00713867"/>
    <w:rsid w:val="00713DD3"/>
    <w:rsid w:val="007150DE"/>
    <w:rsid w:val="00715ACC"/>
    <w:rsid w:val="007178A4"/>
    <w:rsid w:val="00717B98"/>
    <w:rsid w:val="00717CB2"/>
    <w:rsid w:val="007201E5"/>
    <w:rsid w:val="00720436"/>
    <w:rsid w:val="007220AC"/>
    <w:rsid w:val="00722CDC"/>
    <w:rsid w:val="007236A3"/>
    <w:rsid w:val="00724000"/>
    <w:rsid w:val="007253B8"/>
    <w:rsid w:val="0072544E"/>
    <w:rsid w:val="00725577"/>
    <w:rsid w:val="0072562E"/>
    <w:rsid w:val="00725A39"/>
    <w:rsid w:val="00725BF3"/>
    <w:rsid w:val="00725ED9"/>
    <w:rsid w:val="007269E0"/>
    <w:rsid w:val="00726B80"/>
    <w:rsid w:val="0072780E"/>
    <w:rsid w:val="00727D1B"/>
    <w:rsid w:val="00727FF6"/>
    <w:rsid w:val="007305F3"/>
    <w:rsid w:val="007310AC"/>
    <w:rsid w:val="00731979"/>
    <w:rsid w:val="007320C0"/>
    <w:rsid w:val="0073283A"/>
    <w:rsid w:val="00732986"/>
    <w:rsid w:val="00733144"/>
    <w:rsid w:val="00734C82"/>
    <w:rsid w:val="00735365"/>
    <w:rsid w:val="00735632"/>
    <w:rsid w:val="0073599C"/>
    <w:rsid w:val="007361DC"/>
    <w:rsid w:val="007361F2"/>
    <w:rsid w:val="00736C47"/>
    <w:rsid w:val="0073737B"/>
    <w:rsid w:val="0073770C"/>
    <w:rsid w:val="00737FB3"/>
    <w:rsid w:val="00737FFD"/>
    <w:rsid w:val="00740264"/>
    <w:rsid w:val="007405AB"/>
    <w:rsid w:val="00740B58"/>
    <w:rsid w:val="007410CA"/>
    <w:rsid w:val="007418B0"/>
    <w:rsid w:val="007418FC"/>
    <w:rsid w:val="00742009"/>
    <w:rsid w:val="00742069"/>
    <w:rsid w:val="007425C5"/>
    <w:rsid w:val="0074267B"/>
    <w:rsid w:val="00742712"/>
    <w:rsid w:val="00743016"/>
    <w:rsid w:val="00743070"/>
    <w:rsid w:val="007430C5"/>
    <w:rsid w:val="007435B9"/>
    <w:rsid w:val="0074391B"/>
    <w:rsid w:val="00744BFA"/>
    <w:rsid w:val="00744D05"/>
    <w:rsid w:val="0074548A"/>
    <w:rsid w:val="0074681E"/>
    <w:rsid w:val="00747D36"/>
    <w:rsid w:val="0075051D"/>
    <w:rsid w:val="0075140F"/>
    <w:rsid w:val="00751F59"/>
    <w:rsid w:val="0075252D"/>
    <w:rsid w:val="0075350B"/>
    <w:rsid w:val="00753808"/>
    <w:rsid w:val="007538C7"/>
    <w:rsid w:val="007538D9"/>
    <w:rsid w:val="007540F6"/>
    <w:rsid w:val="0075463C"/>
    <w:rsid w:val="00754F8F"/>
    <w:rsid w:val="007551D2"/>
    <w:rsid w:val="00755D46"/>
    <w:rsid w:val="007561C0"/>
    <w:rsid w:val="00757046"/>
    <w:rsid w:val="00757663"/>
    <w:rsid w:val="007606B2"/>
    <w:rsid w:val="00760906"/>
    <w:rsid w:val="0076112A"/>
    <w:rsid w:val="00761484"/>
    <w:rsid w:val="007616BD"/>
    <w:rsid w:val="00761726"/>
    <w:rsid w:val="007619D9"/>
    <w:rsid w:val="007621CD"/>
    <w:rsid w:val="00762294"/>
    <w:rsid w:val="007627A6"/>
    <w:rsid w:val="00762890"/>
    <w:rsid w:val="00762891"/>
    <w:rsid w:val="007632E4"/>
    <w:rsid w:val="00763961"/>
    <w:rsid w:val="00764BA8"/>
    <w:rsid w:val="00765076"/>
    <w:rsid w:val="0076509D"/>
    <w:rsid w:val="007650D8"/>
    <w:rsid w:val="007655C6"/>
    <w:rsid w:val="00765629"/>
    <w:rsid w:val="00765BE0"/>
    <w:rsid w:val="00766BD1"/>
    <w:rsid w:val="00767985"/>
    <w:rsid w:val="00767C84"/>
    <w:rsid w:val="007703E1"/>
    <w:rsid w:val="007710E7"/>
    <w:rsid w:val="00771158"/>
    <w:rsid w:val="0077198F"/>
    <w:rsid w:val="0077202F"/>
    <w:rsid w:val="0077310F"/>
    <w:rsid w:val="00773135"/>
    <w:rsid w:val="0077322C"/>
    <w:rsid w:val="00773375"/>
    <w:rsid w:val="007754B4"/>
    <w:rsid w:val="0077614F"/>
    <w:rsid w:val="00776BB6"/>
    <w:rsid w:val="00776E7E"/>
    <w:rsid w:val="007801A3"/>
    <w:rsid w:val="00780620"/>
    <w:rsid w:val="0078073F"/>
    <w:rsid w:val="00780A6A"/>
    <w:rsid w:val="00780BC2"/>
    <w:rsid w:val="00782364"/>
    <w:rsid w:val="00782822"/>
    <w:rsid w:val="00782F72"/>
    <w:rsid w:val="0078374A"/>
    <w:rsid w:val="00783B78"/>
    <w:rsid w:val="00784299"/>
    <w:rsid w:val="00784F99"/>
    <w:rsid w:val="00785D4D"/>
    <w:rsid w:val="007909D2"/>
    <w:rsid w:val="00790BA7"/>
    <w:rsid w:val="00790F10"/>
    <w:rsid w:val="00791F7F"/>
    <w:rsid w:val="00792130"/>
    <w:rsid w:val="007926D1"/>
    <w:rsid w:val="007926F1"/>
    <w:rsid w:val="00792801"/>
    <w:rsid w:val="00792F72"/>
    <w:rsid w:val="00793835"/>
    <w:rsid w:val="00793B0A"/>
    <w:rsid w:val="007951B2"/>
    <w:rsid w:val="007951F8"/>
    <w:rsid w:val="007952EF"/>
    <w:rsid w:val="0079680B"/>
    <w:rsid w:val="00796F19"/>
    <w:rsid w:val="00796F30"/>
    <w:rsid w:val="0079702F"/>
    <w:rsid w:val="007A07BD"/>
    <w:rsid w:val="007A08B0"/>
    <w:rsid w:val="007A0C2C"/>
    <w:rsid w:val="007A0E6C"/>
    <w:rsid w:val="007A2288"/>
    <w:rsid w:val="007A22C7"/>
    <w:rsid w:val="007A231E"/>
    <w:rsid w:val="007A2674"/>
    <w:rsid w:val="007A2C0F"/>
    <w:rsid w:val="007A2CD2"/>
    <w:rsid w:val="007A32A1"/>
    <w:rsid w:val="007A454E"/>
    <w:rsid w:val="007A4EA2"/>
    <w:rsid w:val="007A557D"/>
    <w:rsid w:val="007A5D0B"/>
    <w:rsid w:val="007A5E79"/>
    <w:rsid w:val="007A69FA"/>
    <w:rsid w:val="007A7281"/>
    <w:rsid w:val="007A7BA1"/>
    <w:rsid w:val="007B0078"/>
    <w:rsid w:val="007B019E"/>
    <w:rsid w:val="007B0886"/>
    <w:rsid w:val="007B0F5C"/>
    <w:rsid w:val="007B2060"/>
    <w:rsid w:val="007B2E43"/>
    <w:rsid w:val="007B32FE"/>
    <w:rsid w:val="007B3BCD"/>
    <w:rsid w:val="007B4E22"/>
    <w:rsid w:val="007B53A7"/>
    <w:rsid w:val="007B65F7"/>
    <w:rsid w:val="007B66EF"/>
    <w:rsid w:val="007B7203"/>
    <w:rsid w:val="007B7DE5"/>
    <w:rsid w:val="007C00B8"/>
    <w:rsid w:val="007C08DE"/>
    <w:rsid w:val="007C09DA"/>
    <w:rsid w:val="007C142A"/>
    <w:rsid w:val="007C168C"/>
    <w:rsid w:val="007C2049"/>
    <w:rsid w:val="007C216B"/>
    <w:rsid w:val="007C2AC3"/>
    <w:rsid w:val="007C316A"/>
    <w:rsid w:val="007C3252"/>
    <w:rsid w:val="007C5189"/>
    <w:rsid w:val="007C7140"/>
    <w:rsid w:val="007D03EF"/>
    <w:rsid w:val="007D07E0"/>
    <w:rsid w:val="007D13ED"/>
    <w:rsid w:val="007D1B7E"/>
    <w:rsid w:val="007D1EA9"/>
    <w:rsid w:val="007D252F"/>
    <w:rsid w:val="007D2C19"/>
    <w:rsid w:val="007D2C29"/>
    <w:rsid w:val="007D30C4"/>
    <w:rsid w:val="007D31DA"/>
    <w:rsid w:val="007D32B6"/>
    <w:rsid w:val="007D38F3"/>
    <w:rsid w:val="007D4348"/>
    <w:rsid w:val="007D4DC2"/>
    <w:rsid w:val="007D4E47"/>
    <w:rsid w:val="007D6C5E"/>
    <w:rsid w:val="007D71BE"/>
    <w:rsid w:val="007D7887"/>
    <w:rsid w:val="007E011C"/>
    <w:rsid w:val="007E0A8C"/>
    <w:rsid w:val="007E2936"/>
    <w:rsid w:val="007E2E7C"/>
    <w:rsid w:val="007E3245"/>
    <w:rsid w:val="007E3689"/>
    <w:rsid w:val="007E4571"/>
    <w:rsid w:val="007E467A"/>
    <w:rsid w:val="007E468A"/>
    <w:rsid w:val="007E5097"/>
    <w:rsid w:val="007E550D"/>
    <w:rsid w:val="007E556B"/>
    <w:rsid w:val="007E5E4E"/>
    <w:rsid w:val="007E613E"/>
    <w:rsid w:val="007E62F3"/>
    <w:rsid w:val="007E6AB5"/>
    <w:rsid w:val="007E7520"/>
    <w:rsid w:val="007F064A"/>
    <w:rsid w:val="007F0DAD"/>
    <w:rsid w:val="007F0EB1"/>
    <w:rsid w:val="007F107A"/>
    <w:rsid w:val="007F21AF"/>
    <w:rsid w:val="007F222F"/>
    <w:rsid w:val="007F23C5"/>
    <w:rsid w:val="007F29E1"/>
    <w:rsid w:val="007F2E26"/>
    <w:rsid w:val="007F321F"/>
    <w:rsid w:val="007F3E22"/>
    <w:rsid w:val="007F41DA"/>
    <w:rsid w:val="007F48D8"/>
    <w:rsid w:val="007F4A3A"/>
    <w:rsid w:val="007F4B74"/>
    <w:rsid w:val="007F4EBB"/>
    <w:rsid w:val="007F57DB"/>
    <w:rsid w:val="007F6D8F"/>
    <w:rsid w:val="007F6E0A"/>
    <w:rsid w:val="007F7094"/>
    <w:rsid w:val="007F70B5"/>
    <w:rsid w:val="007F7128"/>
    <w:rsid w:val="007F71F1"/>
    <w:rsid w:val="007F7792"/>
    <w:rsid w:val="0080006D"/>
    <w:rsid w:val="00800A11"/>
    <w:rsid w:val="00800ACE"/>
    <w:rsid w:val="00800C54"/>
    <w:rsid w:val="00801179"/>
    <w:rsid w:val="008011FB"/>
    <w:rsid w:val="0080146B"/>
    <w:rsid w:val="00801ED4"/>
    <w:rsid w:val="00802B11"/>
    <w:rsid w:val="00803180"/>
    <w:rsid w:val="00803706"/>
    <w:rsid w:val="00804141"/>
    <w:rsid w:val="008059A8"/>
    <w:rsid w:val="00806187"/>
    <w:rsid w:val="00806BC2"/>
    <w:rsid w:val="008070FB"/>
    <w:rsid w:val="008076E3"/>
    <w:rsid w:val="008079F8"/>
    <w:rsid w:val="00810845"/>
    <w:rsid w:val="00810B79"/>
    <w:rsid w:val="00810DC3"/>
    <w:rsid w:val="008118F5"/>
    <w:rsid w:val="00813867"/>
    <w:rsid w:val="0081393A"/>
    <w:rsid w:val="00813ECF"/>
    <w:rsid w:val="00814197"/>
    <w:rsid w:val="00814E9D"/>
    <w:rsid w:val="00814F18"/>
    <w:rsid w:val="008159DB"/>
    <w:rsid w:val="00815E38"/>
    <w:rsid w:val="00816E77"/>
    <w:rsid w:val="0081728B"/>
    <w:rsid w:val="008178B2"/>
    <w:rsid w:val="00817A9C"/>
    <w:rsid w:val="008204A0"/>
    <w:rsid w:val="00820BFB"/>
    <w:rsid w:val="00821091"/>
    <w:rsid w:val="00821170"/>
    <w:rsid w:val="00821466"/>
    <w:rsid w:val="0082284E"/>
    <w:rsid w:val="00823189"/>
    <w:rsid w:val="00823A25"/>
    <w:rsid w:val="00823B51"/>
    <w:rsid w:val="008244D4"/>
    <w:rsid w:val="00825500"/>
    <w:rsid w:val="008255A5"/>
    <w:rsid w:val="0082711B"/>
    <w:rsid w:val="0083078B"/>
    <w:rsid w:val="00830C88"/>
    <w:rsid w:val="00830D75"/>
    <w:rsid w:val="00830EEC"/>
    <w:rsid w:val="00830FE3"/>
    <w:rsid w:val="00831788"/>
    <w:rsid w:val="00831A73"/>
    <w:rsid w:val="008321D8"/>
    <w:rsid w:val="008329DE"/>
    <w:rsid w:val="00832DCA"/>
    <w:rsid w:val="00833428"/>
    <w:rsid w:val="008334BC"/>
    <w:rsid w:val="0083463D"/>
    <w:rsid w:val="008351AB"/>
    <w:rsid w:val="008353AB"/>
    <w:rsid w:val="008357CB"/>
    <w:rsid w:val="008362D6"/>
    <w:rsid w:val="00836C28"/>
    <w:rsid w:val="00836DAD"/>
    <w:rsid w:val="00836F66"/>
    <w:rsid w:val="008373EA"/>
    <w:rsid w:val="00837404"/>
    <w:rsid w:val="008379BC"/>
    <w:rsid w:val="00837BD5"/>
    <w:rsid w:val="0084054C"/>
    <w:rsid w:val="00841EB4"/>
    <w:rsid w:val="00842C89"/>
    <w:rsid w:val="008433C5"/>
    <w:rsid w:val="00843B49"/>
    <w:rsid w:val="00843B90"/>
    <w:rsid w:val="00843EED"/>
    <w:rsid w:val="008446AC"/>
    <w:rsid w:val="008453D0"/>
    <w:rsid w:val="00845553"/>
    <w:rsid w:val="00845A91"/>
    <w:rsid w:val="00845BCE"/>
    <w:rsid w:val="00845E69"/>
    <w:rsid w:val="00846094"/>
    <w:rsid w:val="0084676C"/>
    <w:rsid w:val="008476E4"/>
    <w:rsid w:val="00847872"/>
    <w:rsid w:val="008501C1"/>
    <w:rsid w:val="0085029A"/>
    <w:rsid w:val="00850796"/>
    <w:rsid w:val="0085105D"/>
    <w:rsid w:val="00851595"/>
    <w:rsid w:val="00851713"/>
    <w:rsid w:val="008518B0"/>
    <w:rsid w:val="00851A39"/>
    <w:rsid w:val="008520F2"/>
    <w:rsid w:val="008522C3"/>
    <w:rsid w:val="00852BF4"/>
    <w:rsid w:val="00853135"/>
    <w:rsid w:val="00853B2E"/>
    <w:rsid w:val="00853F1D"/>
    <w:rsid w:val="008540B6"/>
    <w:rsid w:val="00854351"/>
    <w:rsid w:val="00854A39"/>
    <w:rsid w:val="00855C5D"/>
    <w:rsid w:val="008562D8"/>
    <w:rsid w:val="00856467"/>
    <w:rsid w:val="008569B3"/>
    <w:rsid w:val="00856CE3"/>
    <w:rsid w:val="008570C2"/>
    <w:rsid w:val="0085781C"/>
    <w:rsid w:val="00857E58"/>
    <w:rsid w:val="00857F7F"/>
    <w:rsid w:val="008607C4"/>
    <w:rsid w:val="00861287"/>
    <w:rsid w:val="0086180D"/>
    <w:rsid w:val="00861922"/>
    <w:rsid w:val="008623E8"/>
    <w:rsid w:val="0086299A"/>
    <w:rsid w:val="008629F8"/>
    <w:rsid w:val="00863A78"/>
    <w:rsid w:val="00863DF9"/>
    <w:rsid w:val="00864424"/>
    <w:rsid w:val="00864666"/>
    <w:rsid w:val="00864A0E"/>
    <w:rsid w:val="0086540A"/>
    <w:rsid w:val="0086569F"/>
    <w:rsid w:val="00865B14"/>
    <w:rsid w:val="00865EB4"/>
    <w:rsid w:val="00867885"/>
    <w:rsid w:val="00867D33"/>
    <w:rsid w:val="00867DF8"/>
    <w:rsid w:val="00867F4B"/>
    <w:rsid w:val="008701B6"/>
    <w:rsid w:val="00870454"/>
    <w:rsid w:val="008704CA"/>
    <w:rsid w:val="00870C5F"/>
    <w:rsid w:val="00872A90"/>
    <w:rsid w:val="00872BF1"/>
    <w:rsid w:val="008731D3"/>
    <w:rsid w:val="0087342D"/>
    <w:rsid w:val="00873566"/>
    <w:rsid w:val="008735F5"/>
    <w:rsid w:val="00873D21"/>
    <w:rsid w:val="00873FAD"/>
    <w:rsid w:val="00874A12"/>
    <w:rsid w:val="00874DBA"/>
    <w:rsid w:val="008756D2"/>
    <w:rsid w:val="00875AF9"/>
    <w:rsid w:val="00877473"/>
    <w:rsid w:val="00877F32"/>
    <w:rsid w:val="00880936"/>
    <w:rsid w:val="008816DA"/>
    <w:rsid w:val="00881EE4"/>
    <w:rsid w:val="008827E9"/>
    <w:rsid w:val="00883401"/>
    <w:rsid w:val="00883E21"/>
    <w:rsid w:val="00885DBA"/>
    <w:rsid w:val="00885E5E"/>
    <w:rsid w:val="008867DE"/>
    <w:rsid w:val="00886895"/>
    <w:rsid w:val="00886AA0"/>
    <w:rsid w:val="00887244"/>
    <w:rsid w:val="00887267"/>
    <w:rsid w:val="00887661"/>
    <w:rsid w:val="0088780C"/>
    <w:rsid w:val="00887926"/>
    <w:rsid w:val="00890650"/>
    <w:rsid w:val="00890F65"/>
    <w:rsid w:val="0089110C"/>
    <w:rsid w:val="00891247"/>
    <w:rsid w:val="008914CF"/>
    <w:rsid w:val="00891835"/>
    <w:rsid w:val="00892D1E"/>
    <w:rsid w:val="00893CAA"/>
    <w:rsid w:val="00893EBE"/>
    <w:rsid w:val="0089435D"/>
    <w:rsid w:val="00894E1E"/>
    <w:rsid w:val="00894E59"/>
    <w:rsid w:val="0089535A"/>
    <w:rsid w:val="00895579"/>
    <w:rsid w:val="00895910"/>
    <w:rsid w:val="00896158"/>
    <w:rsid w:val="008963FB"/>
    <w:rsid w:val="008966CA"/>
    <w:rsid w:val="008969D4"/>
    <w:rsid w:val="00897404"/>
    <w:rsid w:val="008A0F46"/>
    <w:rsid w:val="008A0FF6"/>
    <w:rsid w:val="008A13E8"/>
    <w:rsid w:val="008A1C68"/>
    <w:rsid w:val="008A2321"/>
    <w:rsid w:val="008A3311"/>
    <w:rsid w:val="008A35A0"/>
    <w:rsid w:val="008A392B"/>
    <w:rsid w:val="008A4C44"/>
    <w:rsid w:val="008A4F16"/>
    <w:rsid w:val="008A5BB1"/>
    <w:rsid w:val="008A5D47"/>
    <w:rsid w:val="008A6317"/>
    <w:rsid w:val="008A6391"/>
    <w:rsid w:val="008A6F2D"/>
    <w:rsid w:val="008A70EC"/>
    <w:rsid w:val="008A77CF"/>
    <w:rsid w:val="008A7C1F"/>
    <w:rsid w:val="008A7CE8"/>
    <w:rsid w:val="008B04A7"/>
    <w:rsid w:val="008B0CA0"/>
    <w:rsid w:val="008B14FF"/>
    <w:rsid w:val="008B16CC"/>
    <w:rsid w:val="008B1920"/>
    <w:rsid w:val="008B195C"/>
    <w:rsid w:val="008B33DE"/>
    <w:rsid w:val="008B3544"/>
    <w:rsid w:val="008B35D1"/>
    <w:rsid w:val="008B3C2C"/>
    <w:rsid w:val="008B3F5B"/>
    <w:rsid w:val="008B3FB2"/>
    <w:rsid w:val="008B4160"/>
    <w:rsid w:val="008B42B2"/>
    <w:rsid w:val="008B4343"/>
    <w:rsid w:val="008B45E0"/>
    <w:rsid w:val="008B55BF"/>
    <w:rsid w:val="008B5CCC"/>
    <w:rsid w:val="008B5D4F"/>
    <w:rsid w:val="008B601C"/>
    <w:rsid w:val="008B6755"/>
    <w:rsid w:val="008B6B5D"/>
    <w:rsid w:val="008B6CC2"/>
    <w:rsid w:val="008B7026"/>
    <w:rsid w:val="008B72ED"/>
    <w:rsid w:val="008B775F"/>
    <w:rsid w:val="008B7955"/>
    <w:rsid w:val="008B7D75"/>
    <w:rsid w:val="008C0368"/>
    <w:rsid w:val="008C03B3"/>
    <w:rsid w:val="008C0507"/>
    <w:rsid w:val="008C0750"/>
    <w:rsid w:val="008C0BBD"/>
    <w:rsid w:val="008C110E"/>
    <w:rsid w:val="008C1333"/>
    <w:rsid w:val="008C151D"/>
    <w:rsid w:val="008C1A83"/>
    <w:rsid w:val="008C29B6"/>
    <w:rsid w:val="008C3F5E"/>
    <w:rsid w:val="008C530C"/>
    <w:rsid w:val="008C55F6"/>
    <w:rsid w:val="008C6130"/>
    <w:rsid w:val="008C61E0"/>
    <w:rsid w:val="008C648E"/>
    <w:rsid w:val="008C773B"/>
    <w:rsid w:val="008C7ACB"/>
    <w:rsid w:val="008C7DD3"/>
    <w:rsid w:val="008C7F32"/>
    <w:rsid w:val="008D0530"/>
    <w:rsid w:val="008D0B98"/>
    <w:rsid w:val="008D10C0"/>
    <w:rsid w:val="008D149A"/>
    <w:rsid w:val="008D168B"/>
    <w:rsid w:val="008D1BB0"/>
    <w:rsid w:val="008D1C8A"/>
    <w:rsid w:val="008D240B"/>
    <w:rsid w:val="008D2645"/>
    <w:rsid w:val="008D354C"/>
    <w:rsid w:val="008D3D2D"/>
    <w:rsid w:val="008D4757"/>
    <w:rsid w:val="008D4E15"/>
    <w:rsid w:val="008D7581"/>
    <w:rsid w:val="008D7769"/>
    <w:rsid w:val="008D7D59"/>
    <w:rsid w:val="008E03F2"/>
    <w:rsid w:val="008E073D"/>
    <w:rsid w:val="008E0C77"/>
    <w:rsid w:val="008E0D41"/>
    <w:rsid w:val="008E1208"/>
    <w:rsid w:val="008E1563"/>
    <w:rsid w:val="008E1A7C"/>
    <w:rsid w:val="008E1AE7"/>
    <w:rsid w:val="008E1C77"/>
    <w:rsid w:val="008E1F99"/>
    <w:rsid w:val="008E2064"/>
    <w:rsid w:val="008E22B1"/>
    <w:rsid w:val="008E29F3"/>
    <w:rsid w:val="008E2C87"/>
    <w:rsid w:val="008E340B"/>
    <w:rsid w:val="008E3BB6"/>
    <w:rsid w:val="008E4069"/>
    <w:rsid w:val="008E54C0"/>
    <w:rsid w:val="008E61C8"/>
    <w:rsid w:val="008E6385"/>
    <w:rsid w:val="008E6BB3"/>
    <w:rsid w:val="008E6FF4"/>
    <w:rsid w:val="008F000C"/>
    <w:rsid w:val="008F0196"/>
    <w:rsid w:val="008F07A3"/>
    <w:rsid w:val="008F0A04"/>
    <w:rsid w:val="008F1274"/>
    <w:rsid w:val="008F15E4"/>
    <w:rsid w:val="008F1755"/>
    <w:rsid w:val="008F1F62"/>
    <w:rsid w:val="008F24F6"/>
    <w:rsid w:val="008F24FA"/>
    <w:rsid w:val="008F30FA"/>
    <w:rsid w:val="008F3775"/>
    <w:rsid w:val="008F432B"/>
    <w:rsid w:val="008F4696"/>
    <w:rsid w:val="008F5EA6"/>
    <w:rsid w:val="008F5FA7"/>
    <w:rsid w:val="008F6AC8"/>
    <w:rsid w:val="008F6CF2"/>
    <w:rsid w:val="008F7B55"/>
    <w:rsid w:val="008F7BFC"/>
    <w:rsid w:val="009002F3"/>
    <w:rsid w:val="00900463"/>
    <w:rsid w:val="00900A55"/>
    <w:rsid w:val="00900CA2"/>
    <w:rsid w:val="00901313"/>
    <w:rsid w:val="00902607"/>
    <w:rsid w:val="00902B75"/>
    <w:rsid w:val="00903776"/>
    <w:rsid w:val="00903898"/>
    <w:rsid w:val="00904361"/>
    <w:rsid w:val="009043AA"/>
    <w:rsid w:val="00905C72"/>
    <w:rsid w:val="00906733"/>
    <w:rsid w:val="0090709F"/>
    <w:rsid w:val="009070CF"/>
    <w:rsid w:val="009071DD"/>
    <w:rsid w:val="009102A4"/>
    <w:rsid w:val="00910BBB"/>
    <w:rsid w:val="00910E95"/>
    <w:rsid w:val="009111CF"/>
    <w:rsid w:val="00911DB9"/>
    <w:rsid w:val="0091360B"/>
    <w:rsid w:val="0091390E"/>
    <w:rsid w:val="009144CB"/>
    <w:rsid w:val="0091466F"/>
    <w:rsid w:val="0091472B"/>
    <w:rsid w:val="00914ABF"/>
    <w:rsid w:val="00914D25"/>
    <w:rsid w:val="00915818"/>
    <w:rsid w:val="00916A7F"/>
    <w:rsid w:val="00916E8C"/>
    <w:rsid w:val="009173B2"/>
    <w:rsid w:val="00917BCE"/>
    <w:rsid w:val="00917D17"/>
    <w:rsid w:val="009204BC"/>
    <w:rsid w:val="00920DDD"/>
    <w:rsid w:val="00921A53"/>
    <w:rsid w:val="00922748"/>
    <w:rsid w:val="00922A84"/>
    <w:rsid w:val="00922D6A"/>
    <w:rsid w:val="00922D7B"/>
    <w:rsid w:val="00922FFB"/>
    <w:rsid w:val="00923161"/>
    <w:rsid w:val="0092500D"/>
    <w:rsid w:val="009252DF"/>
    <w:rsid w:val="0092550D"/>
    <w:rsid w:val="00925822"/>
    <w:rsid w:val="009259FB"/>
    <w:rsid w:val="00926239"/>
    <w:rsid w:val="009264A7"/>
    <w:rsid w:val="00926598"/>
    <w:rsid w:val="00926CB1"/>
    <w:rsid w:val="00926E08"/>
    <w:rsid w:val="009276E0"/>
    <w:rsid w:val="00927A93"/>
    <w:rsid w:val="0093012E"/>
    <w:rsid w:val="009319A8"/>
    <w:rsid w:val="009322C0"/>
    <w:rsid w:val="0093266B"/>
    <w:rsid w:val="0093295A"/>
    <w:rsid w:val="009338B5"/>
    <w:rsid w:val="009338CF"/>
    <w:rsid w:val="009342A4"/>
    <w:rsid w:val="00934FC8"/>
    <w:rsid w:val="00935856"/>
    <w:rsid w:val="00935EAA"/>
    <w:rsid w:val="009368DA"/>
    <w:rsid w:val="0093777E"/>
    <w:rsid w:val="009377AF"/>
    <w:rsid w:val="00937F53"/>
    <w:rsid w:val="0094011D"/>
    <w:rsid w:val="0094055C"/>
    <w:rsid w:val="00940C41"/>
    <w:rsid w:val="00940E35"/>
    <w:rsid w:val="00940F55"/>
    <w:rsid w:val="0094165A"/>
    <w:rsid w:val="00941EAE"/>
    <w:rsid w:val="009421E8"/>
    <w:rsid w:val="00942BA4"/>
    <w:rsid w:val="00942F53"/>
    <w:rsid w:val="00942F91"/>
    <w:rsid w:val="00943637"/>
    <w:rsid w:val="0094465C"/>
    <w:rsid w:val="0094530C"/>
    <w:rsid w:val="00945662"/>
    <w:rsid w:val="00945A25"/>
    <w:rsid w:val="00945D29"/>
    <w:rsid w:val="00946291"/>
    <w:rsid w:val="00946415"/>
    <w:rsid w:val="00946746"/>
    <w:rsid w:val="00947B15"/>
    <w:rsid w:val="009505AC"/>
    <w:rsid w:val="00950A04"/>
    <w:rsid w:val="00950C9F"/>
    <w:rsid w:val="00951574"/>
    <w:rsid w:val="00951B5F"/>
    <w:rsid w:val="00952563"/>
    <w:rsid w:val="009525F4"/>
    <w:rsid w:val="00952A46"/>
    <w:rsid w:val="00952E91"/>
    <w:rsid w:val="00953772"/>
    <w:rsid w:val="00953822"/>
    <w:rsid w:val="00954978"/>
    <w:rsid w:val="009551FD"/>
    <w:rsid w:val="00955CE7"/>
    <w:rsid w:val="0095648C"/>
    <w:rsid w:val="00956CDF"/>
    <w:rsid w:val="00957548"/>
    <w:rsid w:val="00957A0C"/>
    <w:rsid w:val="00957BC6"/>
    <w:rsid w:val="00957D81"/>
    <w:rsid w:val="009600AB"/>
    <w:rsid w:val="009601E7"/>
    <w:rsid w:val="00960B08"/>
    <w:rsid w:val="00960C57"/>
    <w:rsid w:val="009610BA"/>
    <w:rsid w:val="00961FEF"/>
    <w:rsid w:val="00962A42"/>
    <w:rsid w:val="00964354"/>
    <w:rsid w:val="009644DB"/>
    <w:rsid w:val="00964D89"/>
    <w:rsid w:val="00964E63"/>
    <w:rsid w:val="00965812"/>
    <w:rsid w:val="009660DE"/>
    <w:rsid w:val="0096611E"/>
    <w:rsid w:val="00966312"/>
    <w:rsid w:val="0096708C"/>
    <w:rsid w:val="00967D29"/>
    <w:rsid w:val="00972452"/>
    <w:rsid w:val="00972635"/>
    <w:rsid w:val="00972AE8"/>
    <w:rsid w:val="009742EC"/>
    <w:rsid w:val="0097446C"/>
    <w:rsid w:val="00974E8B"/>
    <w:rsid w:val="00974E9E"/>
    <w:rsid w:val="00975033"/>
    <w:rsid w:val="00975139"/>
    <w:rsid w:val="00975302"/>
    <w:rsid w:val="00975D1F"/>
    <w:rsid w:val="00976671"/>
    <w:rsid w:val="009766F3"/>
    <w:rsid w:val="00976B4E"/>
    <w:rsid w:val="00976CC9"/>
    <w:rsid w:val="0097744B"/>
    <w:rsid w:val="00977E2D"/>
    <w:rsid w:val="0098024F"/>
    <w:rsid w:val="00980480"/>
    <w:rsid w:val="00981689"/>
    <w:rsid w:val="00982841"/>
    <w:rsid w:val="00982A55"/>
    <w:rsid w:val="00983199"/>
    <w:rsid w:val="0098325C"/>
    <w:rsid w:val="00983394"/>
    <w:rsid w:val="0098378C"/>
    <w:rsid w:val="00983AFE"/>
    <w:rsid w:val="0098487C"/>
    <w:rsid w:val="00984C5C"/>
    <w:rsid w:val="009858BA"/>
    <w:rsid w:val="009858CD"/>
    <w:rsid w:val="0098604F"/>
    <w:rsid w:val="00986514"/>
    <w:rsid w:val="00986F1C"/>
    <w:rsid w:val="00987DF1"/>
    <w:rsid w:val="009901E8"/>
    <w:rsid w:val="009907C7"/>
    <w:rsid w:val="00990972"/>
    <w:rsid w:val="009909C4"/>
    <w:rsid w:val="00991EC3"/>
    <w:rsid w:val="00991F41"/>
    <w:rsid w:val="0099243F"/>
    <w:rsid w:val="009924F4"/>
    <w:rsid w:val="00992F45"/>
    <w:rsid w:val="0099326B"/>
    <w:rsid w:val="00993645"/>
    <w:rsid w:val="00993829"/>
    <w:rsid w:val="00993DCD"/>
    <w:rsid w:val="00995EC0"/>
    <w:rsid w:val="009961F6"/>
    <w:rsid w:val="009970D4"/>
    <w:rsid w:val="00997203"/>
    <w:rsid w:val="009976AC"/>
    <w:rsid w:val="0099783D"/>
    <w:rsid w:val="00997A56"/>
    <w:rsid w:val="00997D18"/>
    <w:rsid w:val="009A07B7"/>
    <w:rsid w:val="009A098B"/>
    <w:rsid w:val="009A0CE3"/>
    <w:rsid w:val="009A11B3"/>
    <w:rsid w:val="009A1237"/>
    <w:rsid w:val="009A154F"/>
    <w:rsid w:val="009A1A7D"/>
    <w:rsid w:val="009A1D18"/>
    <w:rsid w:val="009A1D95"/>
    <w:rsid w:val="009A1F42"/>
    <w:rsid w:val="009A2072"/>
    <w:rsid w:val="009A2241"/>
    <w:rsid w:val="009A3252"/>
    <w:rsid w:val="009A3B3E"/>
    <w:rsid w:val="009A3E8F"/>
    <w:rsid w:val="009A3FD8"/>
    <w:rsid w:val="009A4335"/>
    <w:rsid w:val="009A4A08"/>
    <w:rsid w:val="009A4FFE"/>
    <w:rsid w:val="009A5BB1"/>
    <w:rsid w:val="009A6B40"/>
    <w:rsid w:val="009A70B4"/>
    <w:rsid w:val="009A71CE"/>
    <w:rsid w:val="009A73FB"/>
    <w:rsid w:val="009A7761"/>
    <w:rsid w:val="009A7A02"/>
    <w:rsid w:val="009B071E"/>
    <w:rsid w:val="009B0726"/>
    <w:rsid w:val="009B0E99"/>
    <w:rsid w:val="009B186B"/>
    <w:rsid w:val="009B18B9"/>
    <w:rsid w:val="009B2662"/>
    <w:rsid w:val="009B39CF"/>
    <w:rsid w:val="009B3D72"/>
    <w:rsid w:val="009B3E3D"/>
    <w:rsid w:val="009B40AD"/>
    <w:rsid w:val="009B5326"/>
    <w:rsid w:val="009B5877"/>
    <w:rsid w:val="009B621E"/>
    <w:rsid w:val="009B68BD"/>
    <w:rsid w:val="009B7957"/>
    <w:rsid w:val="009B7E7A"/>
    <w:rsid w:val="009C04BB"/>
    <w:rsid w:val="009C0945"/>
    <w:rsid w:val="009C1121"/>
    <w:rsid w:val="009C1808"/>
    <w:rsid w:val="009C1B0D"/>
    <w:rsid w:val="009C1CAA"/>
    <w:rsid w:val="009C201E"/>
    <w:rsid w:val="009C20A6"/>
    <w:rsid w:val="009C2216"/>
    <w:rsid w:val="009C28C1"/>
    <w:rsid w:val="009C2DA0"/>
    <w:rsid w:val="009C3923"/>
    <w:rsid w:val="009C433F"/>
    <w:rsid w:val="009C4466"/>
    <w:rsid w:val="009C4656"/>
    <w:rsid w:val="009C54C3"/>
    <w:rsid w:val="009C6116"/>
    <w:rsid w:val="009C6876"/>
    <w:rsid w:val="009C695F"/>
    <w:rsid w:val="009C6D9C"/>
    <w:rsid w:val="009C6FD5"/>
    <w:rsid w:val="009C75C1"/>
    <w:rsid w:val="009C79FA"/>
    <w:rsid w:val="009C7F1F"/>
    <w:rsid w:val="009D008E"/>
    <w:rsid w:val="009D0D55"/>
    <w:rsid w:val="009D1217"/>
    <w:rsid w:val="009D1704"/>
    <w:rsid w:val="009D20CC"/>
    <w:rsid w:val="009D2109"/>
    <w:rsid w:val="009D227D"/>
    <w:rsid w:val="009D2596"/>
    <w:rsid w:val="009D25DE"/>
    <w:rsid w:val="009D2835"/>
    <w:rsid w:val="009D2BE2"/>
    <w:rsid w:val="009D3D11"/>
    <w:rsid w:val="009D4885"/>
    <w:rsid w:val="009D48C6"/>
    <w:rsid w:val="009D5AA9"/>
    <w:rsid w:val="009D790F"/>
    <w:rsid w:val="009D7BDB"/>
    <w:rsid w:val="009D7DA3"/>
    <w:rsid w:val="009E1B41"/>
    <w:rsid w:val="009E36E7"/>
    <w:rsid w:val="009E3AAA"/>
    <w:rsid w:val="009E4071"/>
    <w:rsid w:val="009E407A"/>
    <w:rsid w:val="009E495B"/>
    <w:rsid w:val="009E4997"/>
    <w:rsid w:val="009E4E3A"/>
    <w:rsid w:val="009E4FFD"/>
    <w:rsid w:val="009E515F"/>
    <w:rsid w:val="009E595E"/>
    <w:rsid w:val="009E6519"/>
    <w:rsid w:val="009E7D25"/>
    <w:rsid w:val="009F06DA"/>
    <w:rsid w:val="009F0BB9"/>
    <w:rsid w:val="009F121D"/>
    <w:rsid w:val="009F18D0"/>
    <w:rsid w:val="009F3BA3"/>
    <w:rsid w:val="009F445C"/>
    <w:rsid w:val="009F4CE7"/>
    <w:rsid w:val="009F4EE9"/>
    <w:rsid w:val="009F4F18"/>
    <w:rsid w:val="009F5C60"/>
    <w:rsid w:val="009F6348"/>
    <w:rsid w:val="009F6616"/>
    <w:rsid w:val="009F6D49"/>
    <w:rsid w:val="009F7480"/>
    <w:rsid w:val="009F74C0"/>
    <w:rsid w:val="009F7588"/>
    <w:rsid w:val="009F7668"/>
    <w:rsid w:val="009F7ACD"/>
    <w:rsid w:val="009F7B98"/>
    <w:rsid w:val="009F7EF1"/>
    <w:rsid w:val="00A01658"/>
    <w:rsid w:val="00A01C90"/>
    <w:rsid w:val="00A02401"/>
    <w:rsid w:val="00A02ADC"/>
    <w:rsid w:val="00A04922"/>
    <w:rsid w:val="00A055F3"/>
    <w:rsid w:val="00A05935"/>
    <w:rsid w:val="00A0620F"/>
    <w:rsid w:val="00A0666A"/>
    <w:rsid w:val="00A066E2"/>
    <w:rsid w:val="00A06869"/>
    <w:rsid w:val="00A06C11"/>
    <w:rsid w:val="00A07F53"/>
    <w:rsid w:val="00A10545"/>
    <w:rsid w:val="00A10A4B"/>
    <w:rsid w:val="00A10B60"/>
    <w:rsid w:val="00A11A38"/>
    <w:rsid w:val="00A11A8F"/>
    <w:rsid w:val="00A12435"/>
    <w:rsid w:val="00A1306A"/>
    <w:rsid w:val="00A134E7"/>
    <w:rsid w:val="00A1359D"/>
    <w:rsid w:val="00A141CF"/>
    <w:rsid w:val="00A14E22"/>
    <w:rsid w:val="00A1551D"/>
    <w:rsid w:val="00A15631"/>
    <w:rsid w:val="00A16AE9"/>
    <w:rsid w:val="00A16B2D"/>
    <w:rsid w:val="00A16BA6"/>
    <w:rsid w:val="00A16CD1"/>
    <w:rsid w:val="00A17C47"/>
    <w:rsid w:val="00A207E4"/>
    <w:rsid w:val="00A20D3F"/>
    <w:rsid w:val="00A213F2"/>
    <w:rsid w:val="00A2167A"/>
    <w:rsid w:val="00A2181D"/>
    <w:rsid w:val="00A21F9B"/>
    <w:rsid w:val="00A23B76"/>
    <w:rsid w:val="00A24295"/>
    <w:rsid w:val="00A243CC"/>
    <w:rsid w:val="00A24855"/>
    <w:rsid w:val="00A250DC"/>
    <w:rsid w:val="00A25143"/>
    <w:rsid w:val="00A254EC"/>
    <w:rsid w:val="00A2567A"/>
    <w:rsid w:val="00A256A9"/>
    <w:rsid w:val="00A25B52"/>
    <w:rsid w:val="00A27056"/>
    <w:rsid w:val="00A2792B"/>
    <w:rsid w:val="00A302E5"/>
    <w:rsid w:val="00A30891"/>
    <w:rsid w:val="00A30927"/>
    <w:rsid w:val="00A30980"/>
    <w:rsid w:val="00A31050"/>
    <w:rsid w:val="00A31347"/>
    <w:rsid w:val="00A320EC"/>
    <w:rsid w:val="00A3228D"/>
    <w:rsid w:val="00A324B2"/>
    <w:rsid w:val="00A329B8"/>
    <w:rsid w:val="00A32C6D"/>
    <w:rsid w:val="00A32E68"/>
    <w:rsid w:val="00A339EE"/>
    <w:rsid w:val="00A346D9"/>
    <w:rsid w:val="00A346FC"/>
    <w:rsid w:val="00A3484E"/>
    <w:rsid w:val="00A349A6"/>
    <w:rsid w:val="00A35563"/>
    <w:rsid w:val="00A35A40"/>
    <w:rsid w:val="00A35BEB"/>
    <w:rsid w:val="00A35CAA"/>
    <w:rsid w:val="00A35CB9"/>
    <w:rsid w:val="00A368EE"/>
    <w:rsid w:val="00A404B2"/>
    <w:rsid w:val="00A40BE6"/>
    <w:rsid w:val="00A41A9D"/>
    <w:rsid w:val="00A42E92"/>
    <w:rsid w:val="00A431EB"/>
    <w:rsid w:val="00A4405E"/>
    <w:rsid w:val="00A44843"/>
    <w:rsid w:val="00A4484B"/>
    <w:rsid w:val="00A44A30"/>
    <w:rsid w:val="00A44D5B"/>
    <w:rsid w:val="00A45741"/>
    <w:rsid w:val="00A46DBF"/>
    <w:rsid w:val="00A47327"/>
    <w:rsid w:val="00A47A71"/>
    <w:rsid w:val="00A47E43"/>
    <w:rsid w:val="00A505A1"/>
    <w:rsid w:val="00A50A2C"/>
    <w:rsid w:val="00A50F1A"/>
    <w:rsid w:val="00A5154C"/>
    <w:rsid w:val="00A52320"/>
    <w:rsid w:val="00A52D5E"/>
    <w:rsid w:val="00A53657"/>
    <w:rsid w:val="00A53F65"/>
    <w:rsid w:val="00A54592"/>
    <w:rsid w:val="00A54B00"/>
    <w:rsid w:val="00A54B91"/>
    <w:rsid w:val="00A5517B"/>
    <w:rsid w:val="00A5583B"/>
    <w:rsid w:val="00A5597F"/>
    <w:rsid w:val="00A56026"/>
    <w:rsid w:val="00A5671F"/>
    <w:rsid w:val="00A57386"/>
    <w:rsid w:val="00A618B0"/>
    <w:rsid w:val="00A61A3C"/>
    <w:rsid w:val="00A61B15"/>
    <w:rsid w:val="00A61D4A"/>
    <w:rsid w:val="00A61EF6"/>
    <w:rsid w:val="00A62E1D"/>
    <w:rsid w:val="00A633CB"/>
    <w:rsid w:val="00A64CE9"/>
    <w:rsid w:val="00A65202"/>
    <w:rsid w:val="00A65413"/>
    <w:rsid w:val="00A65C1E"/>
    <w:rsid w:val="00A6604A"/>
    <w:rsid w:val="00A66FDB"/>
    <w:rsid w:val="00A67682"/>
    <w:rsid w:val="00A676A4"/>
    <w:rsid w:val="00A67A14"/>
    <w:rsid w:val="00A67EEA"/>
    <w:rsid w:val="00A7049E"/>
    <w:rsid w:val="00A7086F"/>
    <w:rsid w:val="00A70EF4"/>
    <w:rsid w:val="00A71767"/>
    <w:rsid w:val="00A7206F"/>
    <w:rsid w:val="00A7351C"/>
    <w:rsid w:val="00A74B0E"/>
    <w:rsid w:val="00A74EC5"/>
    <w:rsid w:val="00A74FF4"/>
    <w:rsid w:val="00A75664"/>
    <w:rsid w:val="00A75EAA"/>
    <w:rsid w:val="00A7674A"/>
    <w:rsid w:val="00A7682F"/>
    <w:rsid w:val="00A77EA9"/>
    <w:rsid w:val="00A77FE2"/>
    <w:rsid w:val="00A80097"/>
    <w:rsid w:val="00A813AB"/>
    <w:rsid w:val="00A816B5"/>
    <w:rsid w:val="00A81782"/>
    <w:rsid w:val="00A82051"/>
    <w:rsid w:val="00A822B1"/>
    <w:rsid w:val="00A82F80"/>
    <w:rsid w:val="00A83939"/>
    <w:rsid w:val="00A846F3"/>
    <w:rsid w:val="00A846F7"/>
    <w:rsid w:val="00A84768"/>
    <w:rsid w:val="00A84CA6"/>
    <w:rsid w:val="00A85A50"/>
    <w:rsid w:val="00A85AFC"/>
    <w:rsid w:val="00A85FDF"/>
    <w:rsid w:val="00A8637D"/>
    <w:rsid w:val="00A86E65"/>
    <w:rsid w:val="00A86FE9"/>
    <w:rsid w:val="00A875D5"/>
    <w:rsid w:val="00A87EC8"/>
    <w:rsid w:val="00A87F9C"/>
    <w:rsid w:val="00A91B03"/>
    <w:rsid w:val="00A91C0F"/>
    <w:rsid w:val="00A93EA5"/>
    <w:rsid w:val="00A94247"/>
    <w:rsid w:val="00A9478F"/>
    <w:rsid w:val="00A951D9"/>
    <w:rsid w:val="00A962C8"/>
    <w:rsid w:val="00A96961"/>
    <w:rsid w:val="00A96AD6"/>
    <w:rsid w:val="00A97262"/>
    <w:rsid w:val="00A979EA"/>
    <w:rsid w:val="00AA0478"/>
    <w:rsid w:val="00AA131C"/>
    <w:rsid w:val="00AA1623"/>
    <w:rsid w:val="00AA1D1F"/>
    <w:rsid w:val="00AA2193"/>
    <w:rsid w:val="00AA22A1"/>
    <w:rsid w:val="00AA3A17"/>
    <w:rsid w:val="00AA3B34"/>
    <w:rsid w:val="00AA4B63"/>
    <w:rsid w:val="00AA4F2A"/>
    <w:rsid w:val="00AA552E"/>
    <w:rsid w:val="00AA5797"/>
    <w:rsid w:val="00AA6491"/>
    <w:rsid w:val="00AA72FA"/>
    <w:rsid w:val="00AA730B"/>
    <w:rsid w:val="00AA7EE3"/>
    <w:rsid w:val="00AB1C5D"/>
    <w:rsid w:val="00AB1DDC"/>
    <w:rsid w:val="00AB20C2"/>
    <w:rsid w:val="00AB28BA"/>
    <w:rsid w:val="00AB2A38"/>
    <w:rsid w:val="00AB30D4"/>
    <w:rsid w:val="00AB3D62"/>
    <w:rsid w:val="00AB4803"/>
    <w:rsid w:val="00AB5841"/>
    <w:rsid w:val="00AB5EC2"/>
    <w:rsid w:val="00AB65CC"/>
    <w:rsid w:val="00AB7840"/>
    <w:rsid w:val="00AB7D0E"/>
    <w:rsid w:val="00AB7D52"/>
    <w:rsid w:val="00AC0CA6"/>
    <w:rsid w:val="00AC0FA3"/>
    <w:rsid w:val="00AC133A"/>
    <w:rsid w:val="00AC1D7C"/>
    <w:rsid w:val="00AC20CB"/>
    <w:rsid w:val="00AC2730"/>
    <w:rsid w:val="00AC2937"/>
    <w:rsid w:val="00AC31B0"/>
    <w:rsid w:val="00AC3AF3"/>
    <w:rsid w:val="00AC3D1F"/>
    <w:rsid w:val="00AC4131"/>
    <w:rsid w:val="00AC4334"/>
    <w:rsid w:val="00AC5074"/>
    <w:rsid w:val="00AC5BCA"/>
    <w:rsid w:val="00AC65A6"/>
    <w:rsid w:val="00AC70D0"/>
    <w:rsid w:val="00AC7B27"/>
    <w:rsid w:val="00AC7D56"/>
    <w:rsid w:val="00AC7EAF"/>
    <w:rsid w:val="00AD02BF"/>
    <w:rsid w:val="00AD0397"/>
    <w:rsid w:val="00AD03CA"/>
    <w:rsid w:val="00AD0686"/>
    <w:rsid w:val="00AD06CE"/>
    <w:rsid w:val="00AD0DA2"/>
    <w:rsid w:val="00AD1041"/>
    <w:rsid w:val="00AD1EBC"/>
    <w:rsid w:val="00AD1F9C"/>
    <w:rsid w:val="00AD204C"/>
    <w:rsid w:val="00AD2426"/>
    <w:rsid w:val="00AD4026"/>
    <w:rsid w:val="00AD5F27"/>
    <w:rsid w:val="00AD634E"/>
    <w:rsid w:val="00AE07F3"/>
    <w:rsid w:val="00AE12FC"/>
    <w:rsid w:val="00AE2CB7"/>
    <w:rsid w:val="00AE3A6F"/>
    <w:rsid w:val="00AE4816"/>
    <w:rsid w:val="00AE4E34"/>
    <w:rsid w:val="00AE56FF"/>
    <w:rsid w:val="00AE5B11"/>
    <w:rsid w:val="00AE5BC6"/>
    <w:rsid w:val="00AE5C84"/>
    <w:rsid w:val="00AE6313"/>
    <w:rsid w:val="00AE6393"/>
    <w:rsid w:val="00AE6541"/>
    <w:rsid w:val="00AE6832"/>
    <w:rsid w:val="00AE7482"/>
    <w:rsid w:val="00AE75B8"/>
    <w:rsid w:val="00AF00F1"/>
    <w:rsid w:val="00AF1464"/>
    <w:rsid w:val="00AF14D4"/>
    <w:rsid w:val="00AF1EDF"/>
    <w:rsid w:val="00AF2402"/>
    <w:rsid w:val="00AF2EA8"/>
    <w:rsid w:val="00AF31ED"/>
    <w:rsid w:val="00AF3586"/>
    <w:rsid w:val="00AF370A"/>
    <w:rsid w:val="00AF42BC"/>
    <w:rsid w:val="00AF48ED"/>
    <w:rsid w:val="00AF56E6"/>
    <w:rsid w:val="00AF5B08"/>
    <w:rsid w:val="00AF686F"/>
    <w:rsid w:val="00AF6DC7"/>
    <w:rsid w:val="00AF7144"/>
    <w:rsid w:val="00AF73AF"/>
    <w:rsid w:val="00AF78C1"/>
    <w:rsid w:val="00B002CC"/>
    <w:rsid w:val="00B00CA9"/>
    <w:rsid w:val="00B00E59"/>
    <w:rsid w:val="00B0107E"/>
    <w:rsid w:val="00B01130"/>
    <w:rsid w:val="00B015DD"/>
    <w:rsid w:val="00B01AC8"/>
    <w:rsid w:val="00B0299E"/>
    <w:rsid w:val="00B03008"/>
    <w:rsid w:val="00B03176"/>
    <w:rsid w:val="00B03515"/>
    <w:rsid w:val="00B0391C"/>
    <w:rsid w:val="00B04219"/>
    <w:rsid w:val="00B0471F"/>
    <w:rsid w:val="00B0484C"/>
    <w:rsid w:val="00B048E8"/>
    <w:rsid w:val="00B05324"/>
    <w:rsid w:val="00B0566C"/>
    <w:rsid w:val="00B06955"/>
    <w:rsid w:val="00B06B1A"/>
    <w:rsid w:val="00B073A1"/>
    <w:rsid w:val="00B078CB"/>
    <w:rsid w:val="00B07A8D"/>
    <w:rsid w:val="00B07FB4"/>
    <w:rsid w:val="00B109BE"/>
    <w:rsid w:val="00B10B76"/>
    <w:rsid w:val="00B10BB5"/>
    <w:rsid w:val="00B11310"/>
    <w:rsid w:val="00B11B74"/>
    <w:rsid w:val="00B11C3B"/>
    <w:rsid w:val="00B11DEF"/>
    <w:rsid w:val="00B1213C"/>
    <w:rsid w:val="00B12176"/>
    <w:rsid w:val="00B125B4"/>
    <w:rsid w:val="00B13447"/>
    <w:rsid w:val="00B14107"/>
    <w:rsid w:val="00B14B81"/>
    <w:rsid w:val="00B14CCE"/>
    <w:rsid w:val="00B14FBF"/>
    <w:rsid w:val="00B15149"/>
    <w:rsid w:val="00B15896"/>
    <w:rsid w:val="00B158B4"/>
    <w:rsid w:val="00B15D7A"/>
    <w:rsid w:val="00B200C4"/>
    <w:rsid w:val="00B21019"/>
    <w:rsid w:val="00B21366"/>
    <w:rsid w:val="00B21E16"/>
    <w:rsid w:val="00B22695"/>
    <w:rsid w:val="00B22A51"/>
    <w:rsid w:val="00B2309A"/>
    <w:rsid w:val="00B231BA"/>
    <w:rsid w:val="00B23219"/>
    <w:rsid w:val="00B239C9"/>
    <w:rsid w:val="00B23A6E"/>
    <w:rsid w:val="00B23B02"/>
    <w:rsid w:val="00B2432D"/>
    <w:rsid w:val="00B251D0"/>
    <w:rsid w:val="00B25AD6"/>
    <w:rsid w:val="00B25EA2"/>
    <w:rsid w:val="00B27698"/>
    <w:rsid w:val="00B27D10"/>
    <w:rsid w:val="00B30334"/>
    <w:rsid w:val="00B30831"/>
    <w:rsid w:val="00B30848"/>
    <w:rsid w:val="00B30CB4"/>
    <w:rsid w:val="00B31674"/>
    <w:rsid w:val="00B31E59"/>
    <w:rsid w:val="00B3202C"/>
    <w:rsid w:val="00B320FB"/>
    <w:rsid w:val="00B32F7D"/>
    <w:rsid w:val="00B33232"/>
    <w:rsid w:val="00B332F7"/>
    <w:rsid w:val="00B33978"/>
    <w:rsid w:val="00B34141"/>
    <w:rsid w:val="00B34F97"/>
    <w:rsid w:val="00B34FBD"/>
    <w:rsid w:val="00B352C2"/>
    <w:rsid w:val="00B357C6"/>
    <w:rsid w:val="00B3620E"/>
    <w:rsid w:val="00B36260"/>
    <w:rsid w:val="00B3791C"/>
    <w:rsid w:val="00B40414"/>
    <w:rsid w:val="00B40858"/>
    <w:rsid w:val="00B41ACB"/>
    <w:rsid w:val="00B41E82"/>
    <w:rsid w:val="00B421CF"/>
    <w:rsid w:val="00B429AB"/>
    <w:rsid w:val="00B429FE"/>
    <w:rsid w:val="00B42C12"/>
    <w:rsid w:val="00B42E40"/>
    <w:rsid w:val="00B4340A"/>
    <w:rsid w:val="00B436FB"/>
    <w:rsid w:val="00B43CFD"/>
    <w:rsid w:val="00B43EF0"/>
    <w:rsid w:val="00B44D97"/>
    <w:rsid w:val="00B45A7B"/>
    <w:rsid w:val="00B45D8D"/>
    <w:rsid w:val="00B45E9F"/>
    <w:rsid w:val="00B46736"/>
    <w:rsid w:val="00B4690C"/>
    <w:rsid w:val="00B46957"/>
    <w:rsid w:val="00B50394"/>
    <w:rsid w:val="00B50801"/>
    <w:rsid w:val="00B50AC5"/>
    <w:rsid w:val="00B50E1A"/>
    <w:rsid w:val="00B50FA3"/>
    <w:rsid w:val="00B51092"/>
    <w:rsid w:val="00B51510"/>
    <w:rsid w:val="00B52025"/>
    <w:rsid w:val="00B52357"/>
    <w:rsid w:val="00B5250C"/>
    <w:rsid w:val="00B52B2A"/>
    <w:rsid w:val="00B52D97"/>
    <w:rsid w:val="00B52EBA"/>
    <w:rsid w:val="00B5325C"/>
    <w:rsid w:val="00B53308"/>
    <w:rsid w:val="00B536BD"/>
    <w:rsid w:val="00B5392C"/>
    <w:rsid w:val="00B53C14"/>
    <w:rsid w:val="00B544EE"/>
    <w:rsid w:val="00B55A96"/>
    <w:rsid w:val="00B56155"/>
    <w:rsid w:val="00B57FCB"/>
    <w:rsid w:val="00B614A7"/>
    <w:rsid w:val="00B614E2"/>
    <w:rsid w:val="00B62B1A"/>
    <w:rsid w:val="00B62C4B"/>
    <w:rsid w:val="00B62C91"/>
    <w:rsid w:val="00B6331D"/>
    <w:rsid w:val="00B6384F"/>
    <w:rsid w:val="00B63D50"/>
    <w:rsid w:val="00B64524"/>
    <w:rsid w:val="00B6467D"/>
    <w:rsid w:val="00B64947"/>
    <w:rsid w:val="00B65881"/>
    <w:rsid w:val="00B65D63"/>
    <w:rsid w:val="00B65EAC"/>
    <w:rsid w:val="00B6600D"/>
    <w:rsid w:val="00B67B87"/>
    <w:rsid w:val="00B701A9"/>
    <w:rsid w:val="00B702A3"/>
    <w:rsid w:val="00B70667"/>
    <w:rsid w:val="00B70E81"/>
    <w:rsid w:val="00B7133E"/>
    <w:rsid w:val="00B72246"/>
    <w:rsid w:val="00B723F9"/>
    <w:rsid w:val="00B729C7"/>
    <w:rsid w:val="00B72B1B"/>
    <w:rsid w:val="00B72C19"/>
    <w:rsid w:val="00B73029"/>
    <w:rsid w:val="00B73D0A"/>
    <w:rsid w:val="00B740AF"/>
    <w:rsid w:val="00B74259"/>
    <w:rsid w:val="00B742C3"/>
    <w:rsid w:val="00B744E3"/>
    <w:rsid w:val="00B74CDE"/>
    <w:rsid w:val="00B7537A"/>
    <w:rsid w:val="00B755E8"/>
    <w:rsid w:val="00B75638"/>
    <w:rsid w:val="00B75C1E"/>
    <w:rsid w:val="00B75D82"/>
    <w:rsid w:val="00B75DF3"/>
    <w:rsid w:val="00B7617D"/>
    <w:rsid w:val="00B768FF"/>
    <w:rsid w:val="00B76A11"/>
    <w:rsid w:val="00B76DA1"/>
    <w:rsid w:val="00B76E5C"/>
    <w:rsid w:val="00B772BA"/>
    <w:rsid w:val="00B77C41"/>
    <w:rsid w:val="00B80623"/>
    <w:rsid w:val="00B80A8C"/>
    <w:rsid w:val="00B80D18"/>
    <w:rsid w:val="00B8194B"/>
    <w:rsid w:val="00B82BB6"/>
    <w:rsid w:val="00B82FB5"/>
    <w:rsid w:val="00B8340F"/>
    <w:rsid w:val="00B83EC1"/>
    <w:rsid w:val="00B8546A"/>
    <w:rsid w:val="00B85E06"/>
    <w:rsid w:val="00B873D2"/>
    <w:rsid w:val="00B87AB2"/>
    <w:rsid w:val="00B87C4F"/>
    <w:rsid w:val="00B90448"/>
    <w:rsid w:val="00B9101F"/>
    <w:rsid w:val="00B911BE"/>
    <w:rsid w:val="00B9181C"/>
    <w:rsid w:val="00B91B01"/>
    <w:rsid w:val="00B91B8C"/>
    <w:rsid w:val="00B9254C"/>
    <w:rsid w:val="00B9287A"/>
    <w:rsid w:val="00B92DF1"/>
    <w:rsid w:val="00B93666"/>
    <w:rsid w:val="00B93B4C"/>
    <w:rsid w:val="00B948C4"/>
    <w:rsid w:val="00B950E1"/>
    <w:rsid w:val="00B9613E"/>
    <w:rsid w:val="00B966DD"/>
    <w:rsid w:val="00B96758"/>
    <w:rsid w:val="00B979DF"/>
    <w:rsid w:val="00B97A9A"/>
    <w:rsid w:val="00BA02FE"/>
    <w:rsid w:val="00BA066C"/>
    <w:rsid w:val="00BA1769"/>
    <w:rsid w:val="00BA17A9"/>
    <w:rsid w:val="00BA18A5"/>
    <w:rsid w:val="00BA201D"/>
    <w:rsid w:val="00BA2F2B"/>
    <w:rsid w:val="00BA322A"/>
    <w:rsid w:val="00BA33B7"/>
    <w:rsid w:val="00BA3711"/>
    <w:rsid w:val="00BA3DCF"/>
    <w:rsid w:val="00BA493A"/>
    <w:rsid w:val="00BA4ABD"/>
    <w:rsid w:val="00BA4C3A"/>
    <w:rsid w:val="00BA712B"/>
    <w:rsid w:val="00BA79A3"/>
    <w:rsid w:val="00BA7A82"/>
    <w:rsid w:val="00BA7D53"/>
    <w:rsid w:val="00BA7F26"/>
    <w:rsid w:val="00BB013A"/>
    <w:rsid w:val="00BB17CF"/>
    <w:rsid w:val="00BB23FF"/>
    <w:rsid w:val="00BB2473"/>
    <w:rsid w:val="00BB27C0"/>
    <w:rsid w:val="00BB337B"/>
    <w:rsid w:val="00BB3D40"/>
    <w:rsid w:val="00BB460F"/>
    <w:rsid w:val="00BB548F"/>
    <w:rsid w:val="00BB673D"/>
    <w:rsid w:val="00BB6768"/>
    <w:rsid w:val="00BB7423"/>
    <w:rsid w:val="00BC0343"/>
    <w:rsid w:val="00BC0C61"/>
    <w:rsid w:val="00BC1038"/>
    <w:rsid w:val="00BC1380"/>
    <w:rsid w:val="00BC14D4"/>
    <w:rsid w:val="00BC17BA"/>
    <w:rsid w:val="00BC239E"/>
    <w:rsid w:val="00BC2B9E"/>
    <w:rsid w:val="00BC2D6F"/>
    <w:rsid w:val="00BC2F35"/>
    <w:rsid w:val="00BC333D"/>
    <w:rsid w:val="00BC3404"/>
    <w:rsid w:val="00BC3A4C"/>
    <w:rsid w:val="00BC461F"/>
    <w:rsid w:val="00BC4732"/>
    <w:rsid w:val="00BC6026"/>
    <w:rsid w:val="00BC6575"/>
    <w:rsid w:val="00BC6641"/>
    <w:rsid w:val="00BC6957"/>
    <w:rsid w:val="00BC6B80"/>
    <w:rsid w:val="00BC6C08"/>
    <w:rsid w:val="00BC6E19"/>
    <w:rsid w:val="00BC709B"/>
    <w:rsid w:val="00BC7524"/>
    <w:rsid w:val="00BD0401"/>
    <w:rsid w:val="00BD096B"/>
    <w:rsid w:val="00BD0EBE"/>
    <w:rsid w:val="00BD14A4"/>
    <w:rsid w:val="00BD1921"/>
    <w:rsid w:val="00BD1A16"/>
    <w:rsid w:val="00BD1AF7"/>
    <w:rsid w:val="00BD25B5"/>
    <w:rsid w:val="00BD28DE"/>
    <w:rsid w:val="00BD29F6"/>
    <w:rsid w:val="00BD2B88"/>
    <w:rsid w:val="00BD2FA2"/>
    <w:rsid w:val="00BD313B"/>
    <w:rsid w:val="00BD39E8"/>
    <w:rsid w:val="00BD43CE"/>
    <w:rsid w:val="00BD4BC3"/>
    <w:rsid w:val="00BD4ED1"/>
    <w:rsid w:val="00BD4FD1"/>
    <w:rsid w:val="00BD51D5"/>
    <w:rsid w:val="00BD5206"/>
    <w:rsid w:val="00BD5B96"/>
    <w:rsid w:val="00BD6521"/>
    <w:rsid w:val="00BD67B0"/>
    <w:rsid w:val="00BD6B2E"/>
    <w:rsid w:val="00BD7113"/>
    <w:rsid w:val="00BD7638"/>
    <w:rsid w:val="00BD7E9C"/>
    <w:rsid w:val="00BE09FD"/>
    <w:rsid w:val="00BE21C6"/>
    <w:rsid w:val="00BE2749"/>
    <w:rsid w:val="00BE3383"/>
    <w:rsid w:val="00BE576C"/>
    <w:rsid w:val="00BE5874"/>
    <w:rsid w:val="00BE5F68"/>
    <w:rsid w:val="00BE73B5"/>
    <w:rsid w:val="00BE752B"/>
    <w:rsid w:val="00BE765E"/>
    <w:rsid w:val="00BF0328"/>
    <w:rsid w:val="00BF0FAE"/>
    <w:rsid w:val="00BF18AE"/>
    <w:rsid w:val="00BF1CE4"/>
    <w:rsid w:val="00BF2435"/>
    <w:rsid w:val="00BF2883"/>
    <w:rsid w:val="00BF52F5"/>
    <w:rsid w:val="00BF741F"/>
    <w:rsid w:val="00BF7AEB"/>
    <w:rsid w:val="00C0022A"/>
    <w:rsid w:val="00C0054E"/>
    <w:rsid w:val="00C0182D"/>
    <w:rsid w:val="00C01ABD"/>
    <w:rsid w:val="00C01E21"/>
    <w:rsid w:val="00C029F6"/>
    <w:rsid w:val="00C03AC4"/>
    <w:rsid w:val="00C045ED"/>
    <w:rsid w:val="00C04B94"/>
    <w:rsid w:val="00C05459"/>
    <w:rsid w:val="00C05ABE"/>
    <w:rsid w:val="00C05E00"/>
    <w:rsid w:val="00C06827"/>
    <w:rsid w:val="00C0723C"/>
    <w:rsid w:val="00C07BBE"/>
    <w:rsid w:val="00C1013F"/>
    <w:rsid w:val="00C10350"/>
    <w:rsid w:val="00C10A46"/>
    <w:rsid w:val="00C10CB6"/>
    <w:rsid w:val="00C10D1C"/>
    <w:rsid w:val="00C11218"/>
    <w:rsid w:val="00C11610"/>
    <w:rsid w:val="00C12D9A"/>
    <w:rsid w:val="00C12FE2"/>
    <w:rsid w:val="00C13C1E"/>
    <w:rsid w:val="00C14659"/>
    <w:rsid w:val="00C14880"/>
    <w:rsid w:val="00C14A9B"/>
    <w:rsid w:val="00C15B6D"/>
    <w:rsid w:val="00C15B93"/>
    <w:rsid w:val="00C15BAB"/>
    <w:rsid w:val="00C1613D"/>
    <w:rsid w:val="00C165B5"/>
    <w:rsid w:val="00C173E6"/>
    <w:rsid w:val="00C173F2"/>
    <w:rsid w:val="00C17426"/>
    <w:rsid w:val="00C177E7"/>
    <w:rsid w:val="00C178A9"/>
    <w:rsid w:val="00C17C64"/>
    <w:rsid w:val="00C17CF7"/>
    <w:rsid w:val="00C2004C"/>
    <w:rsid w:val="00C21083"/>
    <w:rsid w:val="00C21A10"/>
    <w:rsid w:val="00C21C91"/>
    <w:rsid w:val="00C2218B"/>
    <w:rsid w:val="00C22544"/>
    <w:rsid w:val="00C23B0B"/>
    <w:rsid w:val="00C23EC5"/>
    <w:rsid w:val="00C24047"/>
    <w:rsid w:val="00C2453F"/>
    <w:rsid w:val="00C249B3"/>
    <w:rsid w:val="00C24B2A"/>
    <w:rsid w:val="00C24CE2"/>
    <w:rsid w:val="00C260FD"/>
    <w:rsid w:val="00C26235"/>
    <w:rsid w:val="00C2640A"/>
    <w:rsid w:val="00C26C1D"/>
    <w:rsid w:val="00C27153"/>
    <w:rsid w:val="00C27455"/>
    <w:rsid w:val="00C2758A"/>
    <w:rsid w:val="00C275FB"/>
    <w:rsid w:val="00C27879"/>
    <w:rsid w:val="00C27EC8"/>
    <w:rsid w:val="00C301C8"/>
    <w:rsid w:val="00C329B4"/>
    <w:rsid w:val="00C32AE9"/>
    <w:rsid w:val="00C33498"/>
    <w:rsid w:val="00C33669"/>
    <w:rsid w:val="00C33E17"/>
    <w:rsid w:val="00C33E64"/>
    <w:rsid w:val="00C34EDE"/>
    <w:rsid w:val="00C34F11"/>
    <w:rsid w:val="00C35772"/>
    <w:rsid w:val="00C3585C"/>
    <w:rsid w:val="00C35A4C"/>
    <w:rsid w:val="00C360BC"/>
    <w:rsid w:val="00C36826"/>
    <w:rsid w:val="00C36987"/>
    <w:rsid w:val="00C370C6"/>
    <w:rsid w:val="00C374BA"/>
    <w:rsid w:val="00C37726"/>
    <w:rsid w:val="00C37F75"/>
    <w:rsid w:val="00C40A53"/>
    <w:rsid w:val="00C40E44"/>
    <w:rsid w:val="00C41107"/>
    <w:rsid w:val="00C412F6"/>
    <w:rsid w:val="00C41C46"/>
    <w:rsid w:val="00C41C6C"/>
    <w:rsid w:val="00C41E74"/>
    <w:rsid w:val="00C4219F"/>
    <w:rsid w:val="00C42382"/>
    <w:rsid w:val="00C42507"/>
    <w:rsid w:val="00C4273B"/>
    <w:rsid w:val="00C432F6"/>
    <w:rsid w:val="00C4395A"/>
    <w:rsid w:val="00C43C63"/>
    <w:rsid w:val="00C43C83"/>
    <w:rsid w:val="00C445D4"/>
    <w:rsid w:val="00C4463E"/>
    <w:rsid w:val="00C44D4A"/>
    <w:rsid w:val="00C45289"/>
    <w:rsid w:val="00C453A1"/>
    <w:rsid w:val="00C45CA8"/>
    <w:rsid w:val="00C46516"/>
    <w:rsid w:val="00C46BDF"/>
    <w:rsid w:val="00C46E08"/>
    <w:rsid w:val="00C4764A"/>
    <w:rsid w:val="00C47C39"/>
    <w:rsid w:val="00C47D4B"/>
    <w:rsid w:val="00C501B4"/>
    <w:rsid w:val="00C50642"/>
    <w:rsid w:val="00C51570"/>
    <w:rsid w:val="00C52002"/>
    <w:rsid w:val="00C5230A"/>
    <w:rsid w:val="00C52B7D"/>
    <w:rsid w:val="00C53542"/>
    <w:rsid w:val="00C53985"/>
    <w:rsid w:val="00C53A75"/>
    <w:rsid w:val="00C5446D"/>
    <w:rsid w:val="00C54E7D"/>
    <w:rsid w:val="00C55A64"/>
    <w:rsid w:val="00C56E61"/>
    <w:rsid w:val="00C579F4"/>
    <w:rsid w:val="00C60193"/>
    <w:rsid w:val="00C60C7E"/>
    <w:rsid w:val="00C61215"/>
    <w:rsid w:val="00C614C0"/>
    <w:rsid w:val="00C6178C"/>
    <w:rsid w:val="00C621B4"/>
    <w:rsid w:val="00C627D2"/>
    <w:rsid w:val="00C62E72"/>
    <w:rsid w:val="00C630F7"/>
    <w:rsid w:val="00C63551"/>
    <w:rsid w:val="00C63984"/>
    <w:rsid w:val="00C64294"/>
    <w:rsid w:val="00C643E4"/>
    <w:rsid w:val="00C64457"/>
    <w:rsid w:val="00C6469A"/>
    <w:rsid w:val="00C64940"/>
    <w:rsid w:val="00C64CB9"/>
    <w:rsid w:val="00C64DE7"/>
    <w:rsid w:val="00C65393"/>
    <w:rsid w:val="00C653C4"/>
    <w:rsid w:val="00C653F4"/>
    <w:rsid w:val="00C65B46"/>
    <w:rsid w:val="00C668B1"/>
    <w:rsid w:val="00C67028"/>
    <w:rsid w:val="00C67661"/>
    <w:rsid w:val="00C67B46"/>
    <w:rsid w:val="00C70787"/>
    <w:rsid w:val="00C71C9F"/>
    <w:rsid w:val="00C723A5"/>
    <w:rsid w:val="00C726A7"/>
    <w:rsid w:val="00C72C5D"/>
    <w:rsid w:val="00C7377A"/>
    <w:rsid w:val="00C73B89"/>
    <w:rsid w:val="00C741ED"/>
    <w:rsid w:val="00C7581F"/>
    <w:rsid w:val="00C75878"/>
    <w:rsid w:val="00C75CAD"/>
    <w:rsid w:val="00C75D21"/>
    <w:rsid w:val="00C75E34"/>
    <w:rsid w:val="00C76623"/>
    <w:rsid w:val="00C76970"/>
    <w:rsid w:val="00C76FA5"/>
    <w:rsid w:val="00C80383"/>
    <w:rsid w:val="00C80929"/>
    <w:rsid w:val="00C80D15"/>
    <w:rsid w:val="00C81777"/>
    <w:rsid w:val="00C822E2"/>
    <w:rsid w:val="00C82597"/>
    <w:rsid w:val="00C829B9"/>
    <w:rsid w:val="00C82B36"/>
    <w:rsid w:val="00C83AD6"/>
    <w:rsid w:val="00C84022"/>
    <w:rsid w:val="00C84BEA"/>
    <w:rsid w:val="00C85989"/>
    <w:rsid w:val="00C85C3B"/>
    <w:rsid w:val="00C85D0F"/>
    <w:rsid w:val="00C869A3"/>
    <w:rsid w:val="00C869BA"/>
    <w:rsid w:val="00C87275"/>
    <w:rsid w:val="00C87BC2"/>
    <w:rsid w:val="00C87C8A"/>
    <w:rsid w:val="00C907B5"/>
    <w:rsid w:val="00C91D68"/>
    <w:rsid w:val="00C92598"/>
    <w:rsid w:val="00C9355B"/>
    <w:rsid w:val="00C941F0"/>
    <w:rsid w:val="00C9434F"/>
    <w:rsid w:val="00C952A0"/>
    <w:rsid w:val="00C95CB7"/>
    <w:rsid w:val="00C95CF7"/>
    <w:rsid w:val="00C9627B"/>
    <w:rsid w:val="00C96514"/>
    <w:rsid w:val="00C97B80"/>
    <w:rsid w:val="00CA00F7"/>
    <w:rsid w:val="00CA050D"/>
    <w:rsid w:val="00CA13C8"/>
    <w:rsid w:val="00CA18BF"/>
    <w:rsid w:val="00CA2458"/>
    <w:rsid w:val="00CA2BBF"/>
    <w:rsid w:val="00CA30C8"/>
    <w:rsid w:val="00CA32F4"/>
    <w:rsid w:val="00CA3DB3"/>
    <w:rsid w:val="00CA3FA3"/>
    <w:rsid w:val="00CA3FE0"/>
    <w:rsid w:val="00CA3FE7"/>
    <w:rsid w:val="00CA42DF"/>
    <w:rsid w:val="00CA59D3"/>
    <w:rsid w:val="00CA5A4D"/>
    <w:rsid w:val="00CA5BA7"/>
    <w:rsid w:val="00CA5C72"/>
    <w:rsid w:val="00CA5EE5"/>
    <w:rsid w:val="00CA5FF5"/>
    <w:rsid w:val="00CA68FE"/>
    <w:rsid w:val="00CA69FB"/>
    <w:rsid w:val="00CA767E"/>
    <w:rsid w:val="00CA7A6A"/>
    <w:rsid w:val="00CB1524"/>
    <w:rsid w:val="00CB18A5"/>
    <w:rsid w:val="00CB18AA"/>
    <w:rsid w:val="00CB1DA9"/>
    <w:rsid w:val="00CB2EAD"/>
    <w:rsid w:val="00CB2F0D"/>
    <w:rsid w:val="00CB302C"/>
    <w:rsid w:val="00CB3261"/>
    <w:rsid w:val="00CB33CB"/>
    <w:rsid w:val="00CB393C"/>
    <w:rsid w:val="00CB3989"/>
    <w:rsid w:val="00CB3B20"/>
    <w:rsid w:val="00CB56D0"/>
    <w:rsid w:val="00CB66FE"/>
    <w:rsid w:val="00CB7721"/>
    <w:rsid w:val="00CB7D69"/>
    <w:rsid w:val="00CC02AE"/>
    <w:rsid w:val="00CC0556"/>
    <w:rsid w:val="00CC05C3"/>
    <w:rsid w:val="00CC0EFE"/>
    <w:rsid w:val="00CC10B9"/>
    <w:rsid w:val="00CC135C"/>
    <w:rsid w:val="00CC20EA"/>
    <w:rsid w:val="00CC27A7"/>
    <w:rsid w:val="00CC2A40"/>
    <w:rsid w:val="00CC386B"/>
    <w:rsid w:val="00CC3956"/>
    <w:rsid w:val="00CC4343"/>
    <w:rsid w:val="00CC44B4"/>
    <w:rsid w:val="00CC4902"/>
    <w:rsid w:val="00CC5A1A"/>
    <w:rsid w:val="00CC5CF0"/>
    <w:rsid w:val="00CC6788"/>
    <w:rsid w:val="00CC7038"/>
    <w:rsid w:val="00CC7798"/>
    <w:rsid w:val="00CD0069"/>
    <w:rsid w:val="00CD117B"/>
    <w:rsid w:val="00CD15BE"/>
    <w:rsid w:val="00CD1D6A"/>
    <w:rsid w:val="00CD1E2F"/>
    <w:rsid w:val="00CD1E6E"/>
    <w:rsid w:val="00CD2798"/>
    <w:rsid w:val="00CD28DD"/>
    <w:rsid w:val="00CD2D20"/>
    <w:rsid w:val="00CD3F10"/>
    <w:rsid w:val="00CD4160"/>
    <w:rsid w:val="00CD49BE"/>
    <w:rsid w:val="00CD5324"/>
    <w:rsid w:val="00CD5B31"/>
    <w:rsid w:val="00CD6667"/>
    <w:rsid w:val="00CD67F2"/>
    <w:rsid w:val="00CD6D70"/>
    <w:rsid w:val="00CD6FC9"/>
    <w:rsid w:val="00CD78BD"/>
    <w:rsid w:val="00CD792B"/>
    <w:rsid w:val="00CD7F62"/>
    <w:rsid w:val="00CE0093"/>
    <w:rsid w:val="00CE00E5"/>
    <w:rsid w:val="00CE020A"/>
    <w:rsid w:val="00CE0881"/>
    <w:rsid w:val="00CE0CE5"/>
    <w:rsid w:val="00CE0D0C"/>
    <w:rsid w:val="00CE0DF5"/>
    <w:rsid w:val="00CE1543"/>
    <w:rsid w:val="00CE1BAE"/>
    <w:rsid w:val="00CE2CD3"/>
    <w:rsid w:val="00CE3786"/>
    <w:rsid w:val="00CE3C61"/>
    <w:rsid w:val="00CE42CC"/>
    <w:rsid w:val="00CE4DC1"/>
    <w:rsid w:val="00CE514A"/>
    <w:rsid w:val="00CE51CD"/>
    <w:rsid w:val="00CE524D"/>
    <w:rsid w:val="00CE5949"/>
    <w:rsid w:val="00CE61DD"/>
    <w:rsid w:val="00CE6A8D"/>
    <w:rsid w:val="00CE7C44"/>
    <w:rsid w:val="00CF0023"/>
    <w:rsid w:val="00CF0575"/>
    <w:rsid w:val="00CF11B3"/>
    <w:rsid w:val="00CF29F0"/>
    <w:rsid w:val="00CF2FE2"/>
    <w:rsid w:val="00CF3472"/>
    <w:rsid w:val="00CF57BF"/>
    <w:rsid w:val="00CF5864"/>
    <w:rsid w:val="00CF5C41"/>
    <w:rsid w:val="00CF5F03"/>
    <w:rsid w:val="00CF5F2C"/>
    <w:rsid w:val="00CF60CB"/>
    <w:rsid w:val="00CF63EA"/>
    <w:rsid w:val="00CF6B0F"/>
    <w:rsid w:val="00CF6D79"/>
    <w:rsid w:val="00CF6DCB"/>
    <w:rsid w:val="00CF7826"/>
    <w:rsid w:val="00CF7C90"/>
    <w:rsid w:val="00D0014F"/>
    <w:rsid w:val="00D0027B"/>
    <w:rsid w:val="00D01195"/>
    <w:rsid w:val="00D01637"/>
    <w:rsid w:val="00D01C81"/>
    <w:rsid w:val="00D01CBE"/>
    <w:rsid w:val="00D021ED"/>
    <w:rsid w:val="00D02394"/>
    <w:rsid w:val="00D023BF"/>
    <w:rsid w:val="00D027CB"/>
    <w:rsid w:val="00D03780"/>
    <w:rsid w:val="00D03891"/>
    <w:rsid w:val="00D039B8"/>
    <w:rsid w:val="00D04270"/>
    <w:rsid w:val="00D048AF"/>
    <w:rsid w:val="00D05122"/>
    <w:rsid w:val="00D060A7"/>
    <w:rsid w:val="00D10899"/>
    <w:rsid w:val="00D1099C"/>
    <w:rsid w:val="00D11276"/>
    <w:rsid w:val="00D11EDB"/>
    <w:rsid w:val="00D1205F"/>
    <w:rsid w:val="00D12177"/>
    <w:rsid w:val="00D1363B"/>
    <w:rsid w:val="00D13E48"/>
    <w:rsid w:val="00D13EDE"/>
    <w:rsid w:val="00D14647"/>
    <w:rsid w:val="00D14709"/>
    <w:rsid w:val="00D149E1"/>
    <w:rsid w:val="00D14FB6"/>
    <w:rsid w:val="00D1576D"/>
    <w:rsid w:val="00D16792"/>
    <w:rsid w:val="00D16AE8"/>
    <w:rsid w:val="00D16EBC"/>
    <w:rsid w:val="00D171E0"/>
    <w:rsid w:val="00D175CF"/>
    <w:rsid w:val="00D2151A"/>
    <w:rsid w:val="00D21538"/>
    <w:rsid w:val="00D215AC"/>
    <w:rsid w:val="00D229DF"/>
    <w:rsid w:val="00D22C3A"/>
    <w:rsid w:val="00D23029"/>
    <w:rsid w:val="00D234D6"/>
    <w:rsid w:val="00D23705"/>
    <w:rsid w:val="00D2476D"/>
    <w:rsid w:val="00D24E04"/>
    <w:rsid w:val="00D25231"/>
    <w:rsid w:val="00D26167"/>
    <w:rsid w:val="00D2618C"/>
    <w:rsid w:val="00D26C1B"/>
    <w:rsid w:val="00D26F0F"/>
    <w:rsid w:val="00D26F96"/>
    <w:rsid w:val="00D27374"/>
    <w:rsid w:val="00D27E1D"/>
    <w:rsid w:val="00D3019B"/>
    <w:rsid w:val="00D301E4"/>
    <w:rsid w:val="00D30CA8"/>
    <w:rsid w:val="00D310CD"/>
    <w:rsid w:val="00D3170E"/>
    <w:rsid w:val="00D31F84"/>
    <w:rsid w:val="00D32588"/>
    <w:rsid w:val="00D32998"/>
    <w:rsid w:val="00D32B79"/>
    <w:rsid w:val="00D32C25"/>
    <w:rsid w:val="00D32E64"/>
    <w:rsid w:val="00D33700"/>
    <w:rsid w:val="00D33F25"/>
    <w:rsid w:val="00D34084"/>
    <w:rsid w:val="00D340E6"/>
    <w:rsid w:val="00D343A5"/>
    <w:rsid w:val="00D3488F"/>
    <w:rsid w:val="00D35F10"/>
    <w:rsid w:val="00D3633B"/>
    <w:rsid w:val="00D36928"/>
    <w:rsid w:val="00D36F17"/>
    <w:rsid w:val="00D3765C"/>
    <w:rsid w:val="00D379B9"/>
    <w:rsid w:val="00D37EF8"/>
    <w:rsid w:val="00D4090B"/>
    <w:rsid w:val="00D411A0"/>
    <w:rsid w:val="00D427C2"/>
    <w:rsid w:val="00D429D7"/>
    <w:rsid w:val="00D429DE"/>
    <w:rsid w:val="00D42FA4"/>
    <w:rsid w:val="00D432EF"/>
    <w:rsid w:val="00D43666"/>
    <w:rsid w:val="00D4377A"/>
    <w:rsid w:val="00D43CA8"/>
    <w:rsid w:val="00D43CE6"/>
    <w:rsid w:val="00D452DD"/>
    <w:rsid w:val="00D45542"/>
    <w:rsid w:val="00D4621C"/>
    <w:rsid w:val="00D4676E"/>
    <w:rsid w:val="00D46C34"/>
    <w:rsid w:val="00D46D7D"/>
    <w:rsid w:val="00D46DF5"/>
    <w:rsid w:val="00D46FAE"/>
    <w:rsid w:val="00D47587"/>
    <w:rsid w:val="00D478AA"/>
    <w:rsid w:val="00D479AB"/>
    <w:rsid w:val="00D47C87"/>
    <w:rsid w:val="00D47CD7"/>
    <w:rsid w:val="00D501A4"/>
    <w:rsid w:val="00D51095"/>
    <w:rsid w:val="00D51186"/>
    <w:rsid w:val="00D53B09"/>
    <w:rsid w:val="00D53E56"/>
    <w:rsid w:val="00D53FFC"/>
    <w:rsid w:val="00D559F3"/>
    <w:rsid w:val="00D56D68"/>
    <w:rsid w:val="00D573BD"/>
    <w:rsid w:val="00D60221"/>
    <w:rsid w:val="00D60266"/>
    <w:rsid w:val="00D607C0"/>
    <w:rsid w:val="00D60AD4"/>
    <w:rsid w:val="00D61386"/>
    <w:rsid w:val="00D61455"/>
    <w:rsid w:val="00D61E27"/>
    <w:rsid w:val="00D61EFF"/>
    <w:rsid w:val="00D62D83"/>
    <w:rsid w:val="00D6310C"/>
    <w:rsid w:val="00D6332C"/>
    <w:rsid w:val="00D6411B"/>
    <w:rsid w:val="00D643FC"/>
    <w:rsid w:val="00D65C36"/>
    <w:rsid w:val="00D664B9"/>
    <w:rsid w:val="00D67018"/>
    <w:rsid w:val="00D67C9B"/>
    <w:rsid w:val="00D710B8"/>
    <w:rsid w:val="00D71212"/>
    <w:rsid w:val="00D71236"/>
    <w:rsid w:val="00D7263E"/>
    <w:rsid w:val="00D72FE0"/>
    <w:rsid w:val="00D73094"/>
    <w:rsid w:val="00D734D8"/>
    <w:rsid w:val="00D73915"/>
    <w:rsid w:val="00D73BF3"/>
    <w:rsid w:val="00D73F8C"/>
    <w:rsid w:val="00D73FB4"/>
    <w:rsid w:val="00D743D6"/>
    <w:rsid w:val="00D755A9"/>
    <w:rsid w:val="00D7569E"/>
    <w:rsid w:val="00D758C4"/>
    <w:rsid w:val="00D7599A"/>
    <w:rsid w:val="00D7608B"/>
    <w:rsid w:val="00D76739"/>
    <w:rsid w:val="00D76C1C"/>
    <w:rsid w:val="00D774E3"/>
    <w:rsid w:val="00D77505"/>
    <w:rsid w:val="00D777D1"/>
    <w:rsid w:val="00D77DF8"/>
    <w:rsid w:val="00D802B2"/>
    <w:rsid w:val="00D80C2C"/>
    <w:rsid w:val="00D80DF9"/>
    <w:rsid w:val="00D815A7"/>
    <w:rsid w:val="00D81A59"/>
    <w:rsid w:val="00D81CAC"/>
    <w:rsid w:val="00D82816"/>
    <w:rsid w:val="00D82D86"/>
    <w:rsid w:val="00D84654"/>
    <w:rsid w:val="00D849F9"/>
    <w:rsid w:val="00D85122"/>
    <w:rsid w:val="00D85442"/>
    <w:rsid w:val="00D8591B"/>
    <w:rsid w:val="00D85B22"/>
    <w:rsid w:val="00D85CF5"/>
    <w:rsid w:val="00D86DA1"/>
    <w:rsid w:val="00D86E65"/>
    <w:rsid w:val="00D87008"/>
    <w:rsid w:val="00D90919"/>
    <w:rsid w:val="00D90A77"/>
    <w:rsid w:val="00D90BB2"/>
    <w:rsid w:val="00D91533"/>
    <w:rsid w:val="00D915B2"/>
    <w:rsid w:val="00D923EE"/>
    <w:rsid w:val="00D9264E"/>
    <w:rsid w:val="00D92C55"/>
    <w:rsid w:val="00D92E29"/>
    <w:rsid w:val="00D92F07"/>
    <w:rsid w:val="00D93164"/>
    <w:rsid w:val="00D93197"/>
    <w:rsid w:val="00D936DB"/>
    <w:rsid w:val="00D93A41"/>
    <w:rsid w:val="00D93A5A"/>
    <w:rsid w:val="00D93C42"/>
    <w:rsid w:val="00D93DA8"/>
    <w:rsid w:val="00D9449F"/>
    <w:rsid w:val="00D94502"/>
    <w:rsid w:val="00D94631"/>
    <w:rsid w:val="00D94EC6"/>
    <w:rsid w:val="00D95554"/>
    <w:rsid w:val="00D95B80"/>
    <w:rsid w:val="00D96399"/>
    <w:rsid w:val="00D97144"/>
    <w:rsid w:val="00DA17E0"/>
    <w:rsid w:val="00DA205A"/>
    <w:rsid w:val="00DA234F"/>
    <w:rsid w:val="00DA2F95"/>
    <w:rsid w:val="00DA324E"/>
    <w:rsid w:val="00DA3483"/>
    <w:rsid w:val="00DA3692"/>
    <w:rsid w:val="00DA3FC1"/>
    <w:rsid w:val="00DA442D"/>
    <w:rsid w:val="00DA44E5"/>
    <w:rsid w:val="00DA4CF0"/>
    <w:rsid w:val="00DA5CCE"/>
    <w:rsid w:val="00DA60E3"/>
    <w:rsid w:val="00DA6427"/>
    <w:rsid w:val="00DA6497"/>
    <w:rsid w:val="00DA79A6"/>
    <w:rsid w:val="00DB072A"/>
    <w:rsid w:val="00DB1976"/>
    <w:rsid w:val="00DB20A5"/>
    <w:rsid w:val="00DB20D1"/>
    <w:rsid w:val="00DB29E2"/>
    <w:rsid w:val="00DB3387"/>
    <w:rsid w:val="00DB35DD"/>
    <w:rsid w:val="00DB3B84"/>
    <w:rsid w:val="00DB3F62"/>
    <w:rsid w:val="00DB4534"/>
    <w:rsid w:val="00DB4CBE"/>
    <w:rsid w:val="00DB5FA8"/>
    <w:rsid w:val="00DB6462"/>
    <w:rsid w:val="00DB6639"/>
    <w:rsid w:val="00DB683C"/>
    <w:rsid w:val="00DB720D"/>
    <w:rsid w:val="00DB7F3E"/>
    <w:rsid w:val="00DC1025"/>
    <w:rsid w:val="00DC19F5"/>
    <w:rsid w:val="00DC1CA5"/>
    <w:rsid w:val="00DC2DFF"/>
    <w:rsid w:val="00DC4118"/>
    <w:rsid w:val="00DC4D1F"/>
    <w:rsid w:val="00DC56A6"/>
    <w:rsid w:val="00DC5DF2"/>
    <w:rsid w:val="00DC7F90"/>
    <w:rsid w:val="00DD0156"/>
    <w:rsid w:val="00DD0175"/>
    <w:rsid w:val="00DD027D"/>
    <w:rsid w:val="00DD046B"/>
    <w:rsid w:val="00DD0737"/>
    <w:rsid w:val="00DD07B5"/>
    <w:rsid w:val="00DD0BC2"/>
    <w:rsid w:val="00DD0C7A"/>
    <w:rsid w:val="00DD0FC4"/>
    <w:rsid w:val="00DD11F5"/>
    <w:rsid w:val="00DD19FA"/>
    <w:rsid w:val="00DD2711"/>
    <w:rsid w:val="00DD2BF0"/>
    <w:rsid w:val="00DD2E3E"/>
    <w:rsid w:val="00DD3251"/>
    <w:rsid w:val="00DD3642"/>
    <w:rsid w:val="00DD3703"/>
    <w:rsid w:val="00DD3E72"/>
    <w:rsid w:val="00DD4113"/>
    <w:rsid w:val="00DD431A"/>
    <w:rsid w:val="00DD46FB"/>
    <w:rsid w:val="00DD4818"/>
    <w:rsid w:val="00DD5212"/>
    <w:rsid w:val="00DD571E"/>
    <w:rsid w:val="00DD6304"/>
    <w:rsid w:val="00DD6610"/>
    <w:rsid w:val="00DD75BA"/>
    <w:rsid w:val="00DD78DC"/>
    <w:rsid w:val="00DE0096"/>
    <w:rsid w:val="00DE018C"/>
    <w:rsid w:val="00DE0DC8"/>
    <w:rsid w:val="00DE0EF1"/>
    <w:rsid w:val="00DE0FAD"/>
    <w:rsid w:val="00DE1452"/>
    <w:rsid w:val="00DE27A0"/>
    <w:rsid w:val="00DE288E"/>
    <w:rsid w:val="00DE2F5A"/>
    <w:rsid w:val="00DE36E4"/>
    <w:rsid w:val="00DE3A10"/>
    <w:rsid w:val="00DE3DA7"/>
    <w:rsid w:val="00DE4C3E"/>
    <w:rsid w:val="00DE6574"/>
    <w:rsid w:val="00DE6907"/>
    <w:rsid w:val="00DE7222"/>
    <w:rsid w:val="00DF0516"/>
    <w:rsid w:val="00DF05EE"/>
    <w:rsid w:val="00DF0EAF"/>
    <w:rsid w:val="00DF132C"/>
    <w:rsid w:val="00DF1AC1"/>
    <w:rsid w:val="00DF1BF5"/>
    <w:rsid w:val="00DF24D1"/>
    <w:rsid w:val="00DF27D7"/>
    <w:rsid w:val="00DF2B95"/>
    <w:rsid w:val="00DF4039"/>
    <w:rsid w:val="00DF45C2"/>
    <w:rsid w:val="00DF500B"/>
    <w:rsid w:val="00DF520C"/>
    <w:rsid w:val="00DF5560"/>
    <w:rsid w:val="00DF5BEF"/>
    <w:rsid w:val="00DF6D60"/>
    <w:rsid w:val="00DF737B"/>
    <w:rsid w:val="00DF77FE"/>
    <w:rsid w:val="00DF7E3A"/>
    <w:rsid w:val="00E003F0"/>
    <w:rsid w:val="00E0041B"/>
    <w:rsid w:val="00E00465"/>
    <w:rsid w:val="00E01456"/>
    <w:rsid w:val="00E01A16"/>
    <w:rsid w:val="00E01D62"/>
    <w:rsid w:val="00E02900"/>
    <w:rsid w:val="00E02955"/>
    <w:rsid w:val="00E02CC5"/>
    <w:rsid w:val="00E03614"/>
    <w:rsid w:val="00E038D7"/>
    <w:rsid w:val="00E03BE6"/>
    <w:rsid w:val="00E0405C"/>
    <w:rsid w:val="00E0463F"/>
    <w:rsid w:val="00E04ADB"/>
    <w:rsid w:val="00E052E3"/>
    <w:rsid w:val="00E05334"/>
    <w:rsid w:val="00E05920"/>
    <w:rsid w:val="00E05E34"/>
    <w:rsid w:val="00E05E79"/>
    <w:rsid w:val="00E061D0"/>
    <w:rsid w:val="00E0644E"/>
    <w:rsid w:val="00E06AD9"/>
    <w:rsid w:val="00E06F94"/>
    <w:rsid w:val="00E07754"/>
    <w:rsid w:val="00E07AB0"/>
    <w:rsid w:val="00E1071C"/>
    <w:rsid w:val="00E107DB"/>
    <w:rsid w:val="00E108CA"/>
    <w:rsid w:val="00E10BF8"/>
    <w:rsid w:val="00E10DB2"/>
    <w:rsid w:val="00E10E67"/>
    <w:rsid w:val="00E12CC4"/>
    <w:rsid w:val="00E13B16"/>
    <w:rsid w:val="00E14D83"/>
    <w:rsid w:val="00E14E85"/>
    <w:rsid w:val="00E16084"/>
    <w:rsid w:val="00E161BD"/>
    <w:rsid w:val="00E16420"/>
    <w:rsid w:val="00E16673"/>
    <w:rsid w:val="00E16A1C"/>
    <w:rsid w:val="00E16E49"/>
    <w:rsid w:val="00E17733"/>
    <w:rsid w:val="00E213D9"/>
    <w:rsid w:val="00E2221F"/>
    <w:rsid w:val="00E229FB"/>
    <w:rsid w:val="00E22BD6"/>
    <w:rsid w:val="00E22F42"/>
    <w:rsid w:val="00E23244"/>
    <w:rsid w:val="00E2432A"/>
    <w:rsid w:val="00E24391"/>
    <w:rsid w:val="00E246E1"/>
    <w:rsid w:val="00E24AF9"/>
    <w:rsid w:val="00E24FC3"/>
    <w:rsid w:val="00E2521D"/>
    <w:rsid w:val="00E253AB"/>
    <w:rsid w:val="00E25C9A"/>
    <w:rsid w:val="00E26032"/>
    <w:rsid w:val="00E26C83"/>
    <w:rsid w:val="00E27536"/>
    <w:rsid w:val="00E27966"/>
    <w:rsid w:val="00E27B7F"/>
    <w:rsid w:val="00E27C10"/>
    <w:rsid w:val="00E308D5"/>
    <w:rsid w:val="00E311E6"/>
    <w:rsid w:val="00E3191E"/>
    <w:rsid w:val="00E3205F"/>
    <w:rsid w:val="00E3248E"/>
    <w:rsid w:val="00E325EE"/>
    <w:rsid w:val="00E32C18"/>
    <w:rsid w:val="00E32F17"/>
    <w:rsid w:val="00E33702"/>
    <w:rsid w:val="00E33BC5"/>
    <w:rsid w:val="00E341FF"/>
    <w:rsid w:val="00E35407"/>
    <w:rsid w:val="00E3561C"/>
    <w:rsid w:val="00E359C6"/>
    <w:rsid w:val="00E35A2C"/>
    <w:rsid w:val="00E35E30"/>
    <w:rsid w:val="00E35EDB"/>
    <w:rsid w:val="00E36047"/>
    <w:rsid w:val="00E36C2E"/>
    <w:rsid w:val="00E37A97"/>
    <w:rsid w:val="00E37C72"/>
    <w:rsid w:val="00E4041C"/>
    <w:rsid w:val="00E40CE1"/>
    <w:rsid w:val="00E40E23"/>
    <w:rsid w:val="00E418BD"/>
    <w:rsid w:val="00E42DF3"/>
    <w:rsid w:val="00E43B91"/>
    <w:rsid w:val="00E44436"/>
    <w:rsid w:val="00E44B7F"/>
    <w:rsid w:val="00E44BC9"/>
    <w:rsid w:val="00E450BB"/>
    <w:rsid w:val="00E45208"/>
    <w:rsid w:val="00E455EE"/>
    <w:rsid w:val="00E469DB"/>
    <w:rsid w:val="00E51113"/>
    <w:rsid w:val="00E51130"/>
    <w:rsid w:val="00E521F2"/>
    <w:rsid w:val="00E53061"/>
    <w:rsid w:val="00E533F2"/>
    <w:rsid w:val="00E535B5"/>
    <w:rsid w:val="00E53850"/>
    <w:rsid w:val="00E53C35"/>
    <w:rsid w:val="00E5465C"/>
    <w:rsid w:val="00E54FFA"/>
    <w:rsid w:val="00E550C0"/>
    <w:rsid w:val="00E55191"/>
    <w:rsid w:val="00E5536F"/>
    <w:rsid w:val="00E553BB"/>
    <w:rsid w:val="00E55984"/>
    <w:rsid w:val="00E55CE5"/>
    <w:rsid w:val="00E56DFC"/>
    <w:rsid w:val="00E6012E"/>
    <w:rsid w:val="00E60547"/>
    <w:rsid w:val="00E6057F"/>
    <w:rsid w:val="00E60B11"/>
    <w:rsid w:val="00E60B45"/>
    <w:rsid w:val="00E60CCD"/>
    <w:rsid w:val="00E60E8A"/>
    <w:rsid w:val="00E6107E"/>
    <w:rsid w:val="00E61848"/>
    <w:rsid w:val="00E61980"/>
    <w:rsid w:val="00E61B41"/>
    <w:rsid w:val="00E62A14"/>
    <w:rsid w:val="00E62F95"/>
    <w:rsid w:val="00E634F3"/>
    <w:rsid w:val="00E6434D"/>
    <w:rsid w:val="00E65558"/>
    <w:rsid w:val="00E6586E"/>
    <w:rsid w:val="00E66216"/>
    <w:rsid w:val="00E67314"/>
    <w:rsid w:val="00E6772C"/>
    <w:rsid w:val="00E67C98"/>
    <w:rsid w:val="00E70013"/>
    <w:rsid w:val="00E7012D"/>
    <w:rsid w:val="00E70312"/>
    <w:rsid w:val="00E70415"/>
    <w:rsid w:val="00E7043F"/>
    <w:rsid w:val="00E714D9"/>
    <w:rsid w:val="00E71B64"/>
    <w:rsid w:val="00E71BDA"/>
    <w:rsid w:val="00E72E5D"/>
    <w:rsid w:val="00E73A8B"/>
    <w:rsid w:val="00E7431E"/>
    <w:rsid w:val="00E74441"/>
    <w:rsid w:val="00E74BDD"/>
    <w:rsid w:val="00E7539C"/>
    <w:rsid w:val="00E75BE1"/>
    <w:rsid w:val="00E75E7C"/>
    <w:rsid w:val="00E76334"/>
    <w:rsid w:val="00E76529"/>
    <w:rsid w:val="00E7751F"/>
    <w:rsid w:val="00E778EC"/>
    <w:rsid w:val="00E80081"/>
    <w:rsid w:val="00E801B1"/>
    <w:rsid w:val="00E80326"/>
    <w:rsid w:val="00E804FB"/>
    <w:rsid w:val="00E81BBE"/>
    <w:rsid w:val="00E81DB7"/>
    <w:rsid w:val="00E82640"/>
    <w:rsid w:val="00E83451"/>
    <w:rsid w:val="00E83481"/>
    <w:rsid w:val="00E83BA4"/>
    <w:rsid w:val="00E8468D"/>
    <w:rsid w:val="00E8501A"/>
    <w:rsid w:val="00E85393"/>
    <w:rsid w:val="00E85538"/>
    <w:rsid w:val="00E85650"/>
    <w:rsid w:val="00E85709"/>
    <w:rsid w:val="00E862F0"/>
    <w:rsid w:val="00E862FA"/>
    <w:rsid w:val="00E86454"/>
    <w:rsid w:val="00E86564"/>
    <w:rsid w:val="00E87484"/>
    <w:rsid w:val="00E87D57"/>
    <w:rsid w:val="00E90300"/>
    <w:rsid w:val="00E9035A"/>
    <w:rsid w:val="00E90975"/>
    <w:rsid w:val="00E9122B"/>
    <w:rsid w:val="00E9136C"/>
    <w:rsid w:val="00E9142B"/>
    <w:rsid w:val="00E918B6"/>
    <w:rsid w:val="00E92668"/>
    <w:rsid w:val="00E926AB"/>
    <w:rsid w:val="00E92702"/>
    <w:rsid w:val="00E92C47"/>
    <w:rsid w:val="00E92D5D"/>
    <w:rsid w:val="00E9339F"/>
    <w:rsid w:val="00E9346A"/>
    <w:rsid w:val="00E93BFD"/>
    <w:rsid w:val="00E945A7"/>
    <w:rsid w:val="00E94763"/>
    <w:rsid w:val="00E963F5"/>
    <w:rsid w:val="00E96B82"/>
    <w:rsid w:val="00E96F9F"/>
    <w:rsid w:val="00E976D0"/>
    <w:rsid w:val="00E97AFA"/>
    <w:rsid w:val="00E97C8D"/>
    <w:rsid w:val="00E97DDF"/>
    <w:rsid w:val="00EA008F"/>
    <w:rsid w:val="00EA061B"/>
    <w:rsid w:val="00EA0DF6"/>
    <w:rsid w:val="00EA1608"/>
    <w:rsid w:val="00EA1662"/>
    <w:rsid w:val="00EA24AC"/>
    <w:rsid w:val="00EA33F9"/>
    <w:rsid w:val="00EA5135"/>
    <w:rsid w:val="00EA519C"/>
    <w:rsid w:val="00EA5474"/>
    <w:rsid w:val="00EA5C7F"/>
    <w:rsid w:val="00EA5F8D"/>
    <w:rsid w:val="00EA6441"/>
    <w:rsid w:val="00EA6517"/>
    <w:rsid w:val="00EA6718"/>
    <w:rsid w:val="00EA74E5"/>
    <w:rsid w:val="00EA7AA4"/>
    <w:rsid w:val="00EB04AF"/>
    <w:rsid w:val="00EB0DAA"/>
    <w:rsid w:val="00EB0E1D"/>
    <w:rsid w:val="00EB160E"/>
    <w:rsid w:val="00EB1949"/>
    <w:rsid w:val="00EB2A42"/>
    <w:rsid w:val="00EB43B2"/>
    <w:rsid w:val="00EB4AB6"/>
    <w:rsid w:val="00EB5022"/>
    <w:rsid w:val="00EB5D71"/>
    <w:rsid w:val="00EB627E"/>
    <w:rsid w:val="00EB6D9D"/>
    <w:rsid w:val="00EB758E"/>
    <w:rsid w:val="00EB771C"/>
    <w:rsid w:val="00EB7AFD"/>
    <w:rsid w:val="00EB7B1A"/>
    <w:rsid w:val="00EB7CA6"/>
    <w:rsid w:val="00EB7E4B"/>
    <w:rsid w:val="00EC0B36"/>
    <w:rsid w:val="00EC0F16"/>
    <w:rsid w:val="00EC1978"/>
    <w:rsid w:val="00EC1D73"/>
    <w:rsid w:val="00EC1DB9"/>
    <w:rsid w:val="00EC3B54"/>
    <w:rsid w:val="00EC3B78"/>
    <w:rsid w:val="00EC3F59"/>
    <w:rsid w:val="00EC4965"/>
    <w:rsid w:val="00EC4F51"/>
    <w:rsid w:val="00EC527F"/>
    <w:rsid w:val="00EC5BCB"/>
    <w:rsid w:val="00EC62E1"/>
    <w:rsid w:val="00EC6EBB"/>
    <w:rsid w:val="00EC7336"/>
    <w:rsid w:val="00EC74CC"/>
    <w:rsid w:val="00EC78A0"/>
    <w:rsid w:val="00ED0FDD"/>
    <w:rsid w:val="00ED1058"/>
    <w:rsid w:val="00ED1110"/>
    <w:rsid w:val="00ED16AF"/>
    <w:rsid w:val="00ED1763"/>
    <w:rsid w:val="00ED1A56"/>
    <w:rsid w:val="00ED1A6D"/>
    <w:rsid w:val="00ED3E7D"/>
    <w:rsid w:val="00ED4EAF"/>
    <w:rsid w:val="00ED53FA"/>
    <w:rsid w:val="00ED5C57"/>
    <w:rsid w:val="00ED5C75"/>
    <w:rsid w:val="00ED5FEE"/>
    <w:rsid w:val="00ED69B8"/>
    <w:rsid w:val="00ED6E21"/>
    <w:rsid w:val="00ED7051"/>
    <w:rsid w:val="00EE01ED"/>
    <w:rsid w:val="00EE0359"/>
    <w:rsid w:val="00EE0416"/>
    <w:rsid w:val="00EE07D6"/>
    <w:rsid w:val="00EE0B03"/>
    <w:rsid w:val="00EE0B22"/>
    <w:rsid w:val="00EE0E36"/>
    <w:rsid w:val="00EE1A4E"/>
    <w:rsid w:val="00EE1E6C"/>
    <w:rsid w:val="00EE255E"/>
    <w:rsid w:val="00EE261C"/>
    <w:rsid w:val="00EE30B3"/>
    <w:rsid w:val="00EE30BF"/>
    <w:rsid w:val="00EE31CB"/>
    <w:rsid w:val="00EE40BA"/>
    <w:rsid w:val="00EE44AE"/>
    <w:rsid w:val="00EE5C2B"/>
    <w:rsid w:val="00EE668B"/>
    <w:rsid w:val="00EE6ED3"/>
    <w:rsid w:val="00EE6FBA"/>
    <w:rsid w:val="00EE730F"/>
    <w:rsid w:val="00EE781A"/>
    <w:rsid w:val="00EF00C8"/>
    <w:rsid w:val="00EF08F4"/>
    <w:rsid w:val="00EF207B"/>
    <w:rsid w:val="00EF2315"/>
    <w:rsid w:val="00EF3953"/>
    <w:rsid w:val="00EF3CB7"/>
    <w:rsid w:val="00EF4074"/>
    <w:rsid w:val="00EF4281"/>
    <w:rsid w:val="00EF5098"/>
    <w:rsid w:val="00EF60C2"/>
    <w:rsid w:val="00EF6385"/>
    <w:rsid w:val="00EF6895"/>
    <w:rsid w:val="00EF6A53"/>
    <w:rsid w:val="00EF6B0E"/>
    <w:rsid w:val="00EF6BB5"/>
    <w:rsid w:val="00EF7D91"/>
    <w:rsid w:val="00F0027A"/>
    <w:rsid w:val="00F00D30"/>
    <w:rsid w:val="00F010D2"/>
    <w:rsid w:val="00F01726"/>
    <w:rsid w:val="00F01918"/>
    <w:rsid w:val="00F023C2"/>
    <w:rsid w:val="00F02A72"/>
    <w:rsid w:val="00F0392D"/>
    <w:rsid w:val="00F04B76"/>
    <w:rsid w:val="00F0537F"/>
    <w:rsid w:val="00F05E9A"/>
    <w:rsid w:val="00F06091"/>
    <w:rsid w:val="00F0611A"/>
    <w:rsid w:val="00F07A6F"/>
    <w:rsid w:val="00F103F3"/>
    <w:rsid w:val="00F10F06"/>
    <w:rsid w:val="00F11010"/>
    <w:rsid w:val="00F11A7C"/>
    <w:rsid w:val="00F11B98"/>
    <w:rsid w:val="00F11D02"/>
    <w:rsid w:val="00F12ECA"/>
    <w:rsid w:val="00F13E74"/>
    <w:rsid w:val="00F14219"/>
    <w:rsid w:val="00F1454C"/>
    <w:rsid w:val="00F14CA3"/>
    <w:rsid w:val="00F15035"/>
    <w:rsid w:val="00F1523B"/>
    <w:rsid w:val="00F1542E"/>
    <w:rsid w:val="00F15FDE"/>
    <w:rsid w:val="00F16538"/>
    <w:rsid w:val="00F16B0A"/>
    <w:rsid w:val="00F17134"/>
    <w:rsid w:val="00F1749F"/>
    <w:rsid w:val="00F20669"/>
    <w:rsid w:val="00F20AD4"/>
    <w:rsid w:val="00F21B36"/>
    <w:rsid w:val="00F22FE7"/>
    <w:rsid w:val="00F23A48"/>
    <w:rsid w:val="00F23C52"/>
    <w:rsid w:val="00F23C5C"/>
    <w:rsid w:val="00F242C0"/>
    <w:rsid w:val="00F2445F"/>
    <w:rsid w:val="00F24901"/>
    <w:rsid w:val="00F25AB5"/>
    <w:rsid w:val="00F25E0F"/>
    <w:rsid w:val="00F25FD6"/>
    <w:rsid w:val="00F273A7"/>
    <w:rsid w:val="00F27C7B"/>
    <w:rsid w:val="00F306C7"/>
    <w:rsid w:val="00F30FA1"/>
    <w:rsid w:val="00F31004"/>
    <w:rsid w:val="00F31064"/>
    <w:rsid w:val="00F31D29"/>
    <w:rsid w:val="00F32252"/>
    <w:rsid w:val="00F32344"/>
    <w:rsid w:val="00F34D12"/>
    <w:rsid w:val="00F36472"/>
    <w:rsid w:val="00F364D6"/>
    <w:rsid w:val="00F36E6A"/>
    <w:rsid w:val="00F378EA"/>
    <w:rsid w:val="00F37A21"/>
    <w:rsid w:val="00F40A96"/>
    <w:rsid w:val="00F40F6C"/>
    <w:rsid w:val="00F41400"/>
    <w:rsid w:val="00F41C85"/>
    <w:rsid w:val="00F4206E"/>
    <w:rsid w:val="00F438BD"/>
    <w:rsid w:val="00F43DEC"/>
    <w:rsid w:val="00F44928"/>
    <w:rsid w:val="00F4503F"/>
    <w:rsid w:val="00F45A97"/>
    <w:rsid w:val="00F461EA"/>
    <w:rsid w:val="00F46A16"/>
    <w:rsid w:val="00F46EC0"/>
    <w:rsid w:val="00F4795E"/>
    <w:rsid w:val="00F47D45"/>
    <w:rsid w:val="00F47E83"/>
    <w:rsid w:val="00F50020"/>
    <w:rsid w:val="00F504B7"/>
    <w:rsid w:val="00F5195B"/>
    <w:rsid w:val="00F52382"/>
    <w:rsid w:val="00F52B7D"/>
    <w:rsid w:val="00F52C23"/>
    <w:rsid w:val="00F54074"/>
    <w:rsid w:val="00F54546"/>
    <w:rsid w:val="00F55172"/>
    <w:rsid w:val="00F55530"/>
    <w:rsid w:val="00F556C7"/>
    <w:rsid w:val="00F559E8"/>
    <w:rsid w:val="00F5645A"/>
    <w:rsid w:val="00F56D82"/>
    <w:rsid w:val="00F56DD8"/>
    <w:rsid w:val="00F57C15"/>
    <w:rsid w:val="00F60827"/>
    <w:rsid w:val="00F60962"/>
    <w:rsid w:val="00F61AC9"/>
    <w:rsid w:val="00F622B0"/>
    <w:rsid w:val="00F62474"/>
    <w:rsid w:val="00F627B4"/>
    <w:rsid w:val="00F62DA6"/>
    <w:rsid w:val="00F633CD"/>
    <w:rsid w:val="00F637D1"/>
    <w:rsid w:val="00F65D32"/>
    <w:rsid w:val="00F66346"/>
    <w:rsid w:val="00F672F5"/>
    <w:rsid w:val="00F70108"/>
    <w:rsid w:val="00F7036D"/>
    <w:rsid w:val="00F7041C"/>
    <w:rsid w:val="00F70725"/>
    <w:rsid w:val="00F7137D"/>
    <w:rsid w:val="00F71744"/>
    <w:rsid w:val="00F71C6F"/>
    <w:rsid w:val="00F71ED2"/>
    <w:rsid w:val="00F73605"/>
    <w:rsid w:val="00F737D9"/>
    <w:rsid w:val="00F73BF7"/>
    <w:rsid w:val="00F7405D"/>
    <w:rsid w:val="00F745F1"/>
    <w:rsid w:val="00F748DC"/>
    <w:rsid w:val="00F749A1"/>
    <w:rsid w:val="00F74CA0"/>
    <w:rsid w:val="00F74CA9"/>
    <w:rsid w:val="00F74D0F"/>
    <w:rsid w:val="00F75A06"/>
    <w:rsid w:val="00F760F0"/>
    <w:rsid w:val="00F77259"/>
    <w:rsid w:val="00F77397"/>
    <w:rsid w:val="00F773E3"/>
    <w:rsid w:val="00F775B6"/>
    <w:rsid w:val="00F77F5A"/>
    <w:rsid w:val="00F8024D"/>
    <w:rsid w:val="00F804ED"/>
    <w:rsid w:val="00F80854"/>
    <w:rsid w:val="00F809AC"/>
    <w:rsid w:val="00F80B13"/>
    <w:rsid w:val="00F80B87"/>
    <w:rsid w:val="00F80EA0"/>
    <w:rsid w:val="00F81613"/>
    <w:rsid w:val="00F8168B"/>
    <w:rsid w:val="00F823E0"/>
    <w:rsid w:val="00F824DD"/>
    <w:rsid w:val="00F82F73"/>
    <w:rsid w:val="00F83543"/>
    <w:rsid w:val="00F83808"/>
    <w:rsid w:val="00F83C28"/>
    <w:rsid w:val="00F84187"/>
    <w:rsid w:val="00F84774"/>
    <w:rsid w:val="00F85188"/>
    <w:rsid w:val="00F851A8"/>
    <w:rsid w:val="00F86625"/>
    <w:rsid w:val="00F86F45"/>
    <w:rsid w:val="00F86F6A"/>
    <w:rsid w:val="00F9016C"/>
    <w:rsid w:val="00F90610"/>
    <w:rsid w:val="00F90F35"/>
    <w:rsid w:val="00F9265B"/>
    <w:rsid w:val="00F92D6B"/>
    <w:rsid w:val="00F93819"/>
    <w:rsid w:val="00F93E33"/>
    <w:rsid w:val="00F949DE"/>
    <w:rsid w:val="00F94C43"/>
    <w:rsid w:val="00F95A3F"/>
    <w:rsid w:val="00F962D7"/>
    <w:rsid w:val="00F96638"/>
    <w:rsid w:val="00F96B41"/>
    <w:rsid w:val="00F9719E"/>
    <w:rsid w:val="00F97A16"/>
    <w:rsid w:val="00F97BD4"/>
    <w:rsid w:val="00F97F72"/>
    <w:rsid w:val="00FA01F8"/>
    <w:rsid w:val="00FA0233"/>
    <w:rsid w:val="00FA0CF3"/>
    <w:rsid w:val="00FA2184"/>
    <w:rsid w:val="00FA2FB1"/>
    <w:rsid w:val="00FA38BA"/>
    <w:rsid w:val="00FA3A98"/>
    <w:rsid w:val="00FA3C74"/>
    <w:rsid w:val="00FA3F26"/>
    <w:rsid w:val="00FA402D"/>
    <w:rsid w:val="00FA4ED0"/>
    <w:rsid w:val="00FA4F2E"/>
    <w:rsid w:val="00FA51AA"/>
    <w:rsid w:val="00FA5B0A"/>
    <w:rsid w:val="00FA5BBB"/>
    <w:rsid w:val="00FA5C8C"/>
    <w:rsid w:val="00FA6462"/>
    <w:rsid w:val="00FA7295"/>
    <w:rsid w:val="00FA7410"/>
    <w:rsid w:val="00FA7992"/>
    <w:rsid w:val="00FB05DC"/>
    <w:rsid w:val="00FB1004"/>
    <w:rsid w:val="00FB2D64"/>
    <w:rsid w:val="00FB2FAC"/>
    <w:rsid w:val="00FB3548"/>
    <w:rsid w:val="00FB3898"/>
    <w:rsid w:val="00FB4DD0"/>
    <w:rsid w:val="00FB5FAA"/>
    <w:rsid w:val="00FB6190"/>
    <w:rsid w:val="00FB661D"/>
    <w:rsid w:val="00FB745B"/>
    <w:rsid w:val="00FB768A"/>
    <w:rsid w:val="00FC17F3"/>
    <w:rsid w:val="00FC1A41"/>
    <w:rsid w:val="00FC1A82"/>
    <w:rsid w:val="00FC1D7B"/>
    <w:rsid w:val="00FC1DD3"/>
    <w:rsid w:val="00FC260B"/>
    <w:rsid w:val="00FC2C6A"/>
    <w:rsid w:val="00FC2D04"/>
    <w:rsid w:val="00FC3C73"/>
    <w:rsid w:val="00FC3E2D"/>
    <w:rsid w:val="00FC4BDD"/>
    <w:rsid w:val="00FC4CE0"/>
    <w:rsid w:val="00FC4D8A"/>
    <w:rsid w:val="00FC588B"/>
    <w:rsid w:val="00FC5B39"/>
    <w:rsid w:val="00FC5B9C"/>
    <w:rsid w:val="00FC6739"/>
    <w:rsid w:val="00FC68B5"/>
    <w:rsid w:val="00FC6B34"/>
    <w:rsid w:val="00FC78B5"/>
    <w:rsid w:val="00FD0F49"/>
    <w:rsid w:val="00FD3075"/>
    <w:rsid w:val="00FD3A73"/>
    <w:rsid w:val="00FD3B17"/>
    <w:rsid w:val="00FD3D60"/>
    <w:rsid w:val="00FD3DE4"/>
    <w:rsid w:val="00FD3F2E"/>
    <w:rsid w:val="00FD4B19"/>
    <w:rsid w:val="00FD4DC9"/>
    <w:rsid w:val="00FD530D"/>
    <w:rsid w:val="00FD5A54"/>
    <w:rsid w:val="00FD5AA7"/>
    <w:rsid w:val="00FD5BA9"/>
    <w:rsid w:val="00FD62DA"/>
    <w:rsid w:val="00FD73EF"/>
    <w:rsid w:val="00FD754D"/>
    <w:rsid w:val="00FD775C"/>
    <w:rsid w:val="00FD7CAC"/>
    <w:rsid w:val="00FE010C"/>
    <w:rsid w:val="00FE0CB9"/>
    <w:rsid w:val="00FE0FD2"/>
    <w:rsid w:val="00FE1024"/>
    <w:rsid w:val="00FE16A8"/>
    <w:rsid w:val="00FE1846"/>
    <w:rsid w:val="00FE1E18"/>
    <w:rsid w:val="00FE1F52"/>
    <w:rsid w:val="00FE24C2"/>
    <w:rsid w:val="00FE293D"/>
    <w:rsid w:val="00FE34A8"/>
    <w:rsid w:val="00FE371F"/>
    <w:rsid w:val="00FE3DBC"/>
    <w:rsid w:val="00FE4257"/>
    <w:rsid w:val="00FE430A"/>
    <w:rsid w:val="00FE4510"/>
    <w:rsid w:val="00FE4B81"/>
    <w:rsid w:val="00FE5652"/>
    <w:rsid w:val="00FE5713"/>
    <w:rsid w:val="00FE7E78"/>
    <w:rsid w:val="00FF0076"/>
    <w:rsid w:val="00FF01D7"/>
    <w:rsid w:val="00FF0701"/>
    <w:rsid w:val="00FF1CA6"/>
    <w:rsid w:val="00FF24B0"/>
    <w:rsid w:val="00FF2E43"/>
    <w:rsid w:val="00FF4AAD"/>
    <w:rsid w:val="00FF6178"/>
    <w:rsid w:val="00FF64B0"/>
    <w:rsid w:val="00FF6C3F"/>
    <w:rsid w:val="00FF72A4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6913"/>
    <o:shapelayout v:ext="edit">
      <o:idmap v:ext="edit" data="1"/>
    </o:shapelayout>
  </w:shapeDefaults>
  <w:decimalSymbol w:val="."/>
  <w:listSeparator w:val=","/>
  <w15:docId w15:val="{6699E922-B216-4596-AA45-11D5B0ED5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05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8638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Times New Roman" w:eastAsia="Times New Roman" w:hAnsi="Tms Rm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8638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Times New Roman" w:eastAsia="Times New Roman" w:hAnsi="Tms Rmn"/>
      <w:b/>
      <w:bCs/>
      <w:i/>
      <w:iCs/>
      <w:sz w:val="24"/>
      <w:szCs w:val="28"/>
    </w:rPr>
  </w:style>
  <w:style w:type="paragraph" w:styleId="Heading3">
    <w:name w:val="heading 3"/>
    <w:basedOn w:val="Normal"/>
    <w:next w:val="Normal"/>
    <w:qFormat/>
    <w:rsid w:val="009525F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18638E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  <w:szCs w:val="22"/>
    </w:rPr>
  </w:style>
  <w:style w:type="paragraph" w:styleId="Heading8">
    <w:name w:val="heading 8"/>
    <w:basedOn w:val="Normal"/>
    <w:next w:val="Normal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18638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  <w:tab w:val="left" w:pos="1440"/>
        <w:tab w:val="left" w:pos="2880"/>
        <w:tab w:val="left" w:pos="6480"/>
        <w:tab w:val="right" w:pos="8190"/>
      </w:tabs>
      <w:overflowPunct w:val="0"/>
      <w:autoSpaceDE w:val="0"/>
      <w:autoSpaceDN w:val="0"/>
      <w:adjustRightInd w:val="0"/>
      <w:spacing w:line="240" w:lineRule="auto"/>
      <w:jc w:val="both"/>
      <w:textAlignment w:val="baseline"/>
      <w:outlineLvl w:val="8"/>
    </w:pPr>
    <w:rPr>
      <w:rFonts w:ascii="Angsana New" w:eastAsia="Times New Roman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D4DC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rsid w:val="007D4DC2"/>
    <w:pPr>
      <w:spacing w:after="120"/>
    </w:pPr>
  </w:style>
  <w:style w:type="paragraph" w:styleId="BodyText2">
    <w:name w:val="Body Text 2"/>
    <w:basedOn w:val="Normal"/>
    <w:rsid w:val="007D4DC2"/>
    <w:pPr>
      <w:spacing w:after="120"/>
      <w:ind w:left="283"/>
    </w:pPr>
  </w:style>
  <w:style w:type="paragraph" w:styleId="BodyTextIndent">
    <w:name w:val="Body Text Indent"/>
    <w:basedOn w:val="Normal"/>
    <w:rsid w:val="007D4DC2"/>
    <w:pPr>
      <w:spacing w:after="120"/>
      <w:ind w:left="360"/>
    </w:p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D4DC2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1C3C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7418FC"/>
    <w:rPr>
      <w:rFonts w:ascii="Arial" w:eastAsia="Batang" w:hAnsi="Arial"/>
      <w:sz w:val="18"/>
      <w:szCs w:val="18"/>
    </w:rPr>
  </w:style>
  <w:style w:type="character" w:customStyle="1" w:styleId="HeaderChar">
    <w:name w:val="Header Char"/>
    <w:link w:val="Header"/>
    <w:uiPriority w:val="99"/>
    <w:rsid w:val="007418FC"/>
    <w:rPr>
      <w:rFonts w:ascii="Arial" w:eastAsia="Batang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8014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Times New Roman" w:eastAsia="Calibri" w:hAnsi="Times New Roman"/>
      <w:sz w:val="24"/>
      <w:szCs w:val="32"/>
    </w:rPr>
  </w:style>
  <w:style w:type="character" w:customStyle="1" w:styleId="Heading7Char">
    <w:name w:val="Heading 7 Char"/>
    <w:basedOn w:val="DefaultParagraphFont"/>
    <w:link w:val="Heading7"/>
    <w:semiHidden/>
    <w:rsid w:val="0018638E"/>
    <w:rPr>
      <w:rFonts w:ascii="Cambria" w:eastAsia="Times New Roman" w:hAnsi="Cambria" w:cs="Angsana New"/>
      <w:i/>
      <w:iCs/>
      <w:color w:val="404040"/>
      <w:sz w:val="18"/>
      <w:szCs w:val="22"/>
    </w:rPr>
  </w:style>
  <w:style w:type="character" w:customStyle="1" w:styleId="Heading1Char">
    <w:name w:val="Heading 1 Char"/>
    <w:basedOn w:val="DefaultParagraphFont"/>
    <w:link w:val="Heading1"/>
    <w:rsid w:val="0018638E"/>
    <w:rPr>
      <w:rFonts w:eastAsia="Times New Roman" w:hAnsi="Tms Rmn"/>
      <w:b/>
      <w:bCs/>
      <w:kern w:val="28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8638E"/>
    <w:rPr>
      <w:rFonts w:eastAsia="Times New Roman" w:hAnsi="Tms Rmn"/>
      <w:b/>
      <w:bCs/>
      <w:i/>
      <w:iCs/>
      <w:sz w:val="24"/>
      <w:szCs w:val="28"/>
    </w:rPr>
  </w:style>
  <w:style w:type="character" w:customStyle="1" w:styleId="Heading9Char">
    <w:name w:val="Heading 9 Char"/>
    <w:basedOn w:val="DefaultParagraphFont"/>
    <w:link w:val="Heading9"/>
    <w:rsid w:val="0018638E"/>
    <w:rPr>
      <w:rFonts w:ascii="Angsana New" w:eastAsia="Times New Roman" w:hAnsi="Angsana New"/>
      <w:sz w:val="30"/>
      <w:szCs w:val="30"/>
    </w:rPr>
  </w:style>
  <w:style w:type="paragraph" w:styleId="List">
    <w:name w:val="List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Times New Roman" w:eastAsia="Times New Roman" w:hAnsi="Tms Rmn"/>
      <w:sz w:val="24"/>
      <w:szCs w:val="24"/>
    </w:rPr>
  </w:style>
  <w:style w:type="paragraph" w:styleId="List2">
    <w:name w:val="List 2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Times New Roman" w:eastAsia="Times New Roman" w:hAnsi="Tms Rmn"/>
      <w:sz w:val="24"/>
      <w:szCs w:val="24"/>
    </w:rPr>
  </w:style>
  <w:style w:type="paragraph" w:styleId="ListBullet2">
    <w:name w:val="List Bullet 2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Times New Roman" w:eastAsia="Times New Roman" w:hAnsi="Tms Rmn"/>
      <w:sz w:val="24"/>
      <w:szCs w:val="24"/>
    </w:rPr>
  </w:style>
  <w:style w:type="paragraph" w:styleId="ListBullet3">
    <w:name w:val="List Bullet 3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1080" w:hanging="360"/>
      <w:textAlignment w:val="baseline"/>
    </w:pPr>
    <w:rPr>
      <w:rFonts w:ascii="Times New Roman" w:eastAsia="Times New Roman" w:hAnsi="Tms Rmn"/>
      <w:sz w:val="24"/>
      <w:szCs w:val="24"/>
    </w:rPr>
  </w:style>
  <w:style w:type="paragraph" w:styleId="ListContinue2">
    <w:name w:val="List Continue 2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Times New Roman" w:eastAsia="Times New Roman" w:hAnsi="Tms Rmn"/>
      <w:sz w:val="24"/>
      <w:szCs w:val="24"/>
    </w:rPr>
  </w:style>
  <w:style w:type="paragraph" w:customStyle="1" w:styleId="InsideAddress">
    <w:name w:val="Inside Address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eastAsia="Times New Roman" w:hAnsi="Tms Rmn"/>
      <w:sz w:val="24"/>
      <w:szCs w:val="24"/>
    </w:rPr>
  </w:style>
  <w:style w:type="paragraph" w:styleId="BodyText3">
    <w:name w:val="Body Text 3"/>
    <w:basedOn w:val="BodyTextIndent"/>
    <w:link w:val="BodyText3Char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eastAsia="Times New Roman" w:hAnsi="Tms Rmn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18638E"/>
    <w:rPr>
      <w:rFonts w:eastAsia="Times New Roman" w:hAnsi="Tms Rmn"/>
      <w:sz w:val="24"/>
      <w:szCs w:val="24"/>
    </w:rPr>
  </w:style>
  <w:style w:type="paragraph" w:customStyle="1" w:styleId="BodyText4">
    <w:name w:val="Body Text 4"/>
    <w:basedOn w:val="BodyTextIndent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eastAsia="Times New Roman" w:hAnsi="Tms Rmn"/>
      <w:sz w:val="24"/>
      <w:szCs w:val="24"/>
    </w:rPr>
  </w:style>
  <w:style w:type="paragraph" w:customStyle="1" w:styleId="BodyText5">
    <w:name w:val="Body Text 5"/>
    <w:basedOn w:val="BodyTextIndent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eastAsia="Times New Roman" w:hAnsi="Tms Rmn"/>
      <w:sz w:val="24"/>
      <w:szCs w:val="24"/>
    </w:rPr>
  </w:style>
  <w:style w:type="paragraph" w:styleId="Subtitle">
    <w:name w:val="Subtitle"/>
    <w:basedOn w:val="Normal"/>
    <w:link w:val="SubtitleChar"/>
    <w:qFormat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</w:rPr>
  </w:style>
  <w:style w:type="character" w:customStyle="1" w:styleId="SubtitleChar">
    <w:name w:val="Subtitle Char"/>
    <w:basedOn w:val="DefaultParagraphFont"/>
    <w:link w:val="Subtitle"/>
    <w:rsid w:val="0018638E"/>
    <w:rPr>
      <w:rFonts w:eastAsia="Times New Roman" w:hAnsi="Tms Rmn"/>
      <w:i/>
      <w:iCs/>
      <w:sz w:val="24"/>
      <w:szCs w:val="28"/>
    </w:rPr>
  </w:style>
  <w:style w:type="paragraph" w:customStyle="1" w:styleId="a1">
    <w:name w:val="เนื้อเรื่อง"/>
    <w:basedOn w:val="Normal"/>
    <w:rsid w:val="0018638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eastAsia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18638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</w:rPr>
  </w:style>
  <w:style w:type="paragraph" w:customStyle="1" w:styleId="11">
    <w:name w:val="เนื้อเรื่อง กั้นหน้า1"/>
    <w:basedOn w:val="NormalIndent"/>
    <w:rsid w:val="0018638E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eastAsia="Times New Roman" w:hAnsi="Tms Rmn"/>
      <w:sz w:val="24"/>
      <w:szCs w:val="24"/>
    </w:rPr>
  </w:style>
  <w:style w:type="paragraph" w:customStyle="1" w:styleId="3">
    <w:name w:val="หัวเรื่อง 3"/>
    <w:basedOn w:val="Heading3"/>
    <w:rsid w:val="0018638E"/>
    <w:pPr>
      <w:keepNext w:val="0"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0" w:after="0" w:line="240" w:lineRule="auto"/>
      <w:ind w:left="360"/>
      <w:textAlignment w:val="baseline"/>
      <w:outlineLvl w:val="9"/>
    </w:pPr>
    <w:rPr>
      <w:rFonts w:ascii="Times New Roman" w:eastAsia="Times New Roman" w:hAnsi="CordiaUPC" w:cs="CordiaUPC"/>
      <w:sz w:val="28"/>
      <w:szCs w:val="28"/>
    </w:rPr>
  </w:style>
  <w:style w:type="paragraph" w:customStyle="1" w:styleId="a2">
    <w:name w:val="เนื้อเรื่อง กั้นหน้า"/>
    <w:basedOn w:val="NormalIndent"/>
    <w:rsid w:val="0018638E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  <w:tab w:val="left" w:pos="2880"/>
      </w:tabs>
      <w:overflowPunct w:val="0"/>
      <w:autoSpaceDE w:val="0"/>
      <w:autoSpaceDN w:val="0"/>
      <w:adjustRightInd w:val="0"/>
      <w:spacing w:line="240" w:lineRule="auto"/>
      <w:ind w:left="2160" w:right="224" w:hanging="2160"/>
      <w:jc w:val="both"/>
      <w:textAlignment w:val="baseline"/>
    </w:pPr>
    <w:rPr>
      <w:rFonts w:ascii="Times New Roman" w:eastAsia="Times New Roman"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980"/>
      </w:tabs>
      <w:spacing w:before="240" w:line="240" w:lineRule="auto"/>
      <w:ind w:right="749" w:firstLine="7"/>
      <w:jc w:val="both"/>
    </w:pPr>
    <w:rPr>
      <w:rFonts w:ascii="Times New Roman"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18638E"/>
    <w:rPr>
      <w:rFonts w:eastAsia="Cordia New"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18638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  <w:tab w:val="left" w:pos="1260"/>
      </w:tabs>
      <w:spacing w:before="120" w:line="240" w:lineRule="auto"/>
      <w:ind w:right="389" w:hanging="7"/>
      <w:jc w:val="both"/>
    </w:pPr>
    <w:rPr>
      <w:rFonts w:ascii="CG Times (W1)" w:eastAsia="Times New Roman" w:hAnsi="CG Times (W1)" w:cs="Cordia New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18638E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rsid w:val="0018638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eastAsia="Times New Roman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eastAsia="Times New Roman" w:hAnsi="Univers 55" w:cs="Cordia New"/>
      <w:lang w:val="en-GB"/>
    </w:rPr>
  </w:style>
  <w:style w:type="paragraph" w:customStyle="1" w:styleId="font5">
    <w:name w:val="font5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Times New Roman" w:hAnsi="Angsana New"/>
      <w:sz w:val="28"/>
      <w:szCs w:val="28"/>
    </w:rPr>
  </w:style>
  <w:style w:type="character" w:styleId="Emphasis">
    <w:name w:val="Emphasis"/>
    <w:basedOn w:val="DefaultParagraphFont"/>
    <w:qFormat/>
    <w:rsid w:val="0018638E"/>
    <w:rPr>
      <w:i/>
      <w:iCs/>
    </w:rPr>
  </w:style>
  <w:style w:type="character" w:styleId="LineNumber">
    <w:name w:val="line number"/>
    <w:basedOn w:val="DefaultParagraphFont"/>
    <w:rsid w:val="0018638E"/>
  </w:style>
  <w:style w:type="paragraph" w:customStyle="1" w:styleId="accpolicyheading">
    <w:name w:val="accpolicyheading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thaiDistribute"/>
    </w:pPr>
    <w:rPr>
      <w:rFonts w:ascii="Angsana New" w:eastAsia="Times New Roman" w:hAnsi="Angsana New"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0"/>
    <w:rsid w:val="0018638E"/>
    <w:rPr>
      <w:rFonts w:ascii="Angsana New" w:eastAsia="Times New Roman" w:hAnsi="Angsana New"/>
      <w:i/>
      <w:iCs/>
      <w:sz w:val="30"/>
      <w:szCs w:val="30"/>
    </w:rPr>
  </w:style>
  <w:style w:type="paragraph" w:styleId="ListBullet">
    <w:name w:val="List Bullet"/>
    <w:basedOn w:val="BodyText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sz w:val="22"/>
      <w:szCs w:val="22"/>
      <w:lang w:val="en-GB"/>
    </w:rPr>
  </w:style>
  <w:style w:type="paragraph" w:customStyle="1" w:styleId="Char0">
    <w:name w:val="Char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1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18638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18638E"/>
    <w:rPr>
      <w:rFonts w:ascii="Tahoma" w:eastAsia="Times New Roman" w:hAnsi="Tahoma" w:cs="Tahoma"/>
      <w:shd w:val="clear" w:color="auto" w:fill="000080"/>
    </w:rPr>
  </w:style>
  <w:style w:type="paragraph" w:styleId="NoSpacing">
    <w:name w:val="No Spacing"/>
    <w:uiPriority w:val="1"/>
    <w:qFormat/>
    <w:rsid w:val="0018638E"/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7A6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Theme="minorHAnsi" w:eastAsiaTheme="minorEastAsia" w:hAnsiTheme="minorHAnsi" w:cs="EucrosiaUPC"/>
      <w:sz w:val="24"/>
      <w:szCs w:val="24"/>
    </w:rPr>
  </w:style>
  <w:style w:type="character" w:styleId="CommentReference">
    <w:name w:val="annotation reference"/>
    <w:basedOn w:val="DefaultParagraphFont"/>
    <w:rsid w:val="00005AB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05AB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05ABC"/>
    <w:rPr>
      <w:rFonts w:ascii="Arial" w:eastAsia="Batang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05A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5ABC"/>
    <w:rPr>
      <w:rFonts w:ascii="Arial" w:eastAsia="Batang" w:hAnsi="Arial"/>
      <w:b/>
      <w:bCs/>
      <w:szCs w:val="25"/>
    </w:rPr>
  </w:style>
  <w:style w:type="paragraph" w:styleId="Revision">
    <w:name w:val="Revision"/>
    <w:hidden/>
    <w:uiPriority w:val="99"/>
    <w:semiHidden/>
    <w:rsid w:val="00005ABC"/>
    <w:rPr>
      <w:rFonts w:ascii="Arial" w:eastAsia="Batang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C03E5-7A81-4F8F-838A-51B2D71DE2E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54068</vt:lpwstr>
  </property>
  <property fmtid="{D5CDD505-2E9C-101B-9397-08002B2CF9AE}" pid="4" name="OptimizationTime">
    <vt:lpwstr>20171006_1016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4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กรุงเทพดุสิตเวชการ จำกัด (มหาชน) และบริษัทย่อย</vt:lpstr>
    </vt:vector>
  </TitlesOfParts>
  <Company>Ernst &amp; Young</Company>
  <LinksUpToDate>false</LinksUpToDate>
  <CharactersWithSpaces>6030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กรุงเทพดุสิตเวชการ จำกัด (มหาชน) และบริษัทย่อย</dc:title>
  <dc:subject/>
  <dc:creator>YourNameHere</dc:creator>
  <cp:keywords/>
  <dc:description/>
  <cp:lastModifiedBy>Daughtrat Wongsangthip</cp:lastModifiedBy>
  <cp:revision>55</cp:revision>
  <cp:lastPrinted>2015-03-24T10:27:00Z</cp:lastPrinted>
  <dcterms:created xsi:type="dcterms:W3CDTF">2013-02-25T18:08:00Z</dcterms:created>
  <dcterms:modified xsi:type="dcterms:W3CDTF">2017-08-30T07:19:00Z</dcterms:modified>
</cp:coreProperties>
</file>