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1BEF" w:rsidRPr="00B52DFE" w:rsidRDefault="00EA1BEF" w:rsidP="00357F98">
      <w:pPr>
        <w:outlineLvl w:val="0"/>
        <w:rPr>
          <w:rFonts w:ascii="Angsana New" w:hAnsi="Angsana New"/>
          <w:b/>
          <w:bCs/>
          <w:sz w:val="32"/>
          <w:szCs w:val="32"/>
        </w:rPr>
      </w:pPr>
      <w:r w:rsidRPr="00B52DFE">
        <w:rPr>
          <w:rFonts w:ascii="Angsana New" w:hAnsi="Angsana New"/>
          <w:b/>
          <w:bCs/>
          <w:sz w:val="32"/>
          <w:szCs w:val="32"/>
          <w:cs/>
        </w:rPr>
        <w:t>บริษัท โทเทิ่ล แอ็คเซ็ส คอมมูนิเคชั่น จำกัด (มหาชน) และบริษัทย่อย</w:t>
      </w:r>
    </w:p>
    <w:p w:rsidR="00EA1BEF" w:rsidRPr="00B52DFE" w:rsidRDefault="00EA1BEF" w:rsidP="00C607EC">
      <w:pPr>
        <w:rPr>
          <w:rFonts w:ascii="Angsana New" w:hAnsi="Angsana New"/>
          <w:b/>
          <w:bCs/>
          <w:sz w:val="32"/>
          <w:szCs w:val="32"/>
        </w:rPr>
      </w:pPr>
      <w:r w:rsidRPr="00B52DFE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BC711C" w:rsidRPr="00B52DFE">
        <w:rPr>
          <w:rFonts w:ascii="Angsana New" w:hAnsi="Angsana New"/>
          <w:b/>
          <w:bCs/>
          <w:sz w:val="32"/>
          <w:szCs w:val="32"/>
          <w:cs/>
        </w:rPr>
        <w:t>รวม</w:t>
      </w:r>
      <w:r w:rsidR="00E4509D" w:rsidRPr="00B52DFE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EA1BEF" w:rsidRPr="00B52DFE" w:rsidRDefault="00EA1BEF" w:rsidP="00C607EC">
      <w:pPr>
        <w:rPr>
          <w:rFonts w:ascii="Angsana New" w:hAnsi="Angsana New"/>
          <w:b/>
          <w:bCs/>
          <w:sz w:val="32"/>
          <w:szCs w:val="32"/>
        </w:rPr>
      </w:pPr>
      <w:r w:rsidRPr="00B52DFE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E4509D" w:rsidRPr="00B52DFE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D00137" w:rsidRPr="00B52DFE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B661C6" w:rsidRPr="00B52DFE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0B00B2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B661C6" w:rsidRPr="00B52DFE">
        <w:rPr>
          <w:rFonts w:ascii="Angsana New" w:hAnsi="Angsana New"/>
          <w:b/>
          <w:bCs/>
          <w:sz w:val="32"/>
          <w:szCs w:val="32"/>
          <w:cs/>
        </w:rPr>
        <w:t>เดือน</w:t>
      </w:r>
      <w:r w:rsidRPr="00B52DFE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B52DFE" w:rsidRPr="00B52DFE">
        <w:rPr>
          <w:rFonts w:ascii="Angsana New" w:hAnsi="Angsana New"/>
          <w:b/>
          <w:bCs/>
          <w:sz w:val="32"/>
          <w:szCs w:val="32"/>
        </w:rPr>
        <w:t>30</w:t>
      </w:r>
      <w:r w:rsidR="00B661C6" w:rsidRPr="00B52DFE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0B00B2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7938DC" w:rsidRPr="00B52DFE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B52DFE" w:rsidRPr="00B52DFE">
        <w:rPr>
          <w:rFonts w:ascii="Angsana New" w:hAnsi="Angsana New"/>
          <w:b/>
          <w:bCs/>
          <w:sz w:val="32"/>
          <w:szCs w:val="32"/>
        </w:rPr>
        <w:t>2560</w:t>
      </w:r>
      <w:r w:rsidR="00E4509D" w:rsidRPr="00B52DFE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EA1BEF" w:rsidRPr="00B52DFE" w:rsidRDefault="00BC31A2" w:rsidP="00F20902">
      <w:pPr>
        <w:tabs>
          <w:tab w:val="left" w:pos="1440"/>
          <w:tab w:val="left" w:pos="2880"/>
          <w:tab w:val="left" w:pos="9781"/>
        </w:tabs>
        <w:spacing w:before="36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1</w:t>
      </w:r>
      <w:r w:rsidR="00EA1BEF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EA1BEF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ข้อมูลทั่วไป</w:t>
      </w:r>
    </w:p>
    <w:p w:rsidR="00EA1BEF" w:rsidRPr="00B52DFE" w:rsidRDefault="00BC31A2" w:rsidP="00CA0886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1</w:t>
      </w:r>
      <w:r w:rsidR="00EA1BEF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.1</w:t>
      </w:r>
      <w:r w:rsidR="00EA1BEF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ข้อมูลทั่วไปของบริษัทฯ</w:t>
      </w:r>
    </w:p>
    <w:p w:rsidR="00874461" w:rsidRPr="00B52DFE" w:rsidRDefault="00874461" w:rsidP="00874461">
      <w:pPr>
        <w:tabs>
          <w:tab w:val="left" w:pos="360"/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52DFE">
        <w:rPr>
          <w:rFonts w:ascii="Angsana New" w:eastAsia="SimSun" w:hAnsi="Angsana New"/>
          <w:sz w:val="32"/>
          <w:szCs w:val="32"/>
          <w:lang w:val="en-GB"/>
        </w:rPr>
        <w:tab/>
      </w:r>
      <w:r w:rsidRPr="00B52DFE">
        <w:rPr>
          <w:rFonts w:ascii="Angsana New" w:eastAsia="SimSun" w:hAnsi="Angsana New"/>
          <w:sz w:val="32"/>
          <w:szCs w:val="32"/>
          <w:lang w:val="en-GB"/>
        </w:rPr>
        <w:tab/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บริษัท โทเทิ่ล แอ็คเซ็ส คอมมูนิเคชั่น จำกัด (มหาชน) (</w:t>
      </w:r>
      <w:r w:rsidRPr="00B52DFE">
        <w:rPr>
          <w:rFonts w:ascii="Angsana New" w:eastAsia="SimSun" w:hAnsi="Angsana New"/>
          <w:sz w:val="32"/>
          <w:szCs w:val="32"/>
          <w:lang w:val="en-GB"/>
        </w:rPr>
        <w:t>“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บริษัทฯ</w:t>
      </w:r>
      <w:r w:rsidRPr="00B52DFE">
        <w:rPr>
          <w:rFonts w:ascii="Angsana New" w:eastAsia="SimSun" w:hAnsi="Angsana New"/>
          <w:sz w:val="32"/>
          <w:szCs w:val="32"/>
          <w:lang w:val="en-GB"/>
        </w:rPr>
        <w:t>”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) เป็นบริษัทมหาชนซึ่งจัดตั้งและมีภูมิลำเนาในประเทศไทย บริษัทฯจดทะเบียนในตลาดหลักทรัพย์แห่งประเทศไทยในปี </w:t>
      </w:r>
      <w:r w:rsidRPr="00B52DFE">
        <w:rPr>
          <w:rFonts w:ascii="Angsana New" w:eastAsia="SimSun" w:hAnsi="Angsana New"/>
          <w:sz w:val="32"/>
          <w:szCs w:val="32"/>
          <w:lang w:val="en-GB"/>
        </w:rPr>
        <w:t>2550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</w:p>
    <w:p w:rsidR="00874461" w:rsidRPr="00B52DFE" w:rsidRDefault="00874461" w:rsidP="00874461">
      <w:pPr>
        <w:tabs>
          <w:tab w:val="left" w:pos="360"/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52DFE">
        <w:rPr>
          <w:rFonts w:ascii="Angsana New" w:eastAsia="SimSun" w:hAnsi="Angsana New"/>
          <w:sz w:val="32"/>
          <w:szCs w:val="32"/>
          <w:lang w:val="en-GB"/>
        </w:rPr>
        <w:tab/>
      </w:r>
      <w:r w:rsidRPr="00B52DFE">
        <w:rPr>
          <w:rFonts w:ascii="Angsana New" w:eastAsia="SimSun" w:hAnsi="Angsana New"/>
          <w:sz w:val="32"/>
          <w:szCs w:val="32"/>
          <w:lang w:val="en-GB"/>
        </w:rPr>
        <w:tab/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บริษัทฯมีผู้ถือหุ้นใหญ่สองราย คือ เทเลนอร์ เอเชีย พีทีอี แอลทีดี ซึ่งเป็นบริษัทที่จดทะเบียนจัดตั้งในประเทศสิงคโปร์ และบริษัท ไทย เทลโค โฮลดิ้งส์ จำกัด ซึ่งเป็นบริษัทที่จดทะเบียนจัดตั้งในประเทศไทย ธุรกิจหลักของบริษัทฯคือ การให้บริการการสื่อสารไร้สายและจัดจำหน่ายอุปกรณ์โทรศัพท์มือถือและอุปกรณ์เสริม</w:t>
      </w:r>
    </w:p>
    <w:p w:rsidR="00874461" w:rsidRPr="00B52DFE" w:rsidRDefault="00874461" w:rsidP="00874461">
      <w:pPr>
        <w:tabs>
          <w:tab w:val="left" w:pos="360"/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</w:rPr>
      </w:pPr>
      <w:r w:rsidRPr="00B52DFE">
        <w:rPr>
          <w:rFonts w:ascii="Angsana New" w:eastAsia="SimSun" w:hAnsi="Angsana New"/>
          <w:sz w:val="32"/>
          <w:szCs w:val="32"/>
          <w:lang w:val="en-GB"/>
        </w:rPr>
        <w:tab/>
      </w:r>
      <w:r w:rsidRPr="00B52DFE">
        <w:rPr>
          <w:rFonts w:ascii="Angsana New" w:eastAsia="SimSun" w:hAnsi="Angsana New"/>
          <w:sz w:val="32"/>
          <w:szCs w:val="32"/>
        </w:rPr>
        <w:tab/>
      </w:r>
      <w:r w:rsidRPr="00B52DFE">
        <w:rPr>
          <w:rFonts w:ascii="Angsana New" w:eastAsia="SimSun" w:hAnsi="Angsana New"/>
          <w:sz w:val="32"/>
          <w:szCs w:val="32"/>
          <w:cs/>
        </w:rPr>
        <w:t>ที่อยู่ตามที่จดทะเบียนของบริษัทฯอยู่ที่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B52DFE">
        <w:rPr>
          <w:rFonts w:ascii="Angsana New" w:eastAsia="SimSun" w:hAnsi="Angsana New"/>
          <w:sz w:val="32"/>
          <w:szCs w:val="32"/>
        </w:rPr>
        <w:t>319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 อาคารจัตุรัสจามจุรี ชั้น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B52DFE">
        <w:rPr>
          <w:rFonts w:ascii="Angsana New" w:eastAsia="SimSun" w:hAnsi="Angsana New"/>
          <w:sz w:val="32"/>
          <w:szCs w:val="32"/>
        </w:rPr>
        <w:t>41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 ถนนพญาไท แขวงปทุมวัน เขตปทุมวัน กรุงเทพมหานคร</w:t>
      </w:r>
    </w:p>
    <w:p w:rsidR="00D55009" w:rsidRPr="00B52DFE" w:rsidRDefault="00D55009" w:rsidP="00D55009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1</w:t>
      </w:r>
      <w:r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Pr="00B52DFE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</w:t>
      </w:r>
      <w:r w:rsidRPr="00B52DFE">
        <w:rPr>
          <w:rFonts w:ascii="Angsana New" w:hAnsi="Angsana New"/>
          <w:b/>
          <w:bCs/>
          <w:caps/>
          <w:sz w:val="32"/>
          <w:szCs w:val="32"/>
          <w:cs/>
        </w:rPr>
        <w:t xml:space="preserve"> ดีแทค </w:t>
      </w:r>
      <w:r w:rsidR="0002536A" w:rsidRPr="00B52DFE">
        <w:rPr>
          <w:rFonts w:ascii="Angsana New" w:hAnsi="Angsana New"/>
          <w:b/>
          <w:bCs/>
          <w:caps/>
          <w:sz w:val="32"/>
          <w:szCs w:val="32"/>
          <w:cs/>
        </w:rPr>
        <w:t>ไตรเน็ต</w:t>
      </w:r>
      <w:r w:rsidRPr="00B52DFE">
        <w:rPr>
          <w:rFonts w:ascii="Angsana New" w:hAnsi="Angsana New"/>
          <w:b/>
          <w:bCs/>
          <w:caps/>
          <w:sz w:val="32"/>
          <w:szCs w:val="32"/>
          <w:cs/>
        </w:rPr>
        <w:t xml:space="preserve"> จำกัด</w:t>
      </w:r>
    </w:p>
    <w:p w:rsidR="00D55009" w:rsidRPr="00B52DFE" w:rsidRDefault="00D55009" w:rsidP="00995E3B">
      <w:pPr>
        <w:pStyle w:val="ListParagraph"/>
        <w:tabs>
          <w:tab w:val="left" w:pos="709"/>
        </w:tabs>
        <w:spacing w:before="120" w:after="240"/>
        <w:ind w:left="533" w:hanging="533"/>
        <w:jc w:val="thaiDistribute"/>
        <w:rPr>
          <w:rFonts w:ascii="Angsana New" w:hAnsi="Angsana New"/>
          <w:caps/>
          <w:sz w:val="32"/>
          <w:szCs w:val="32"/>
        </w:rPr>
      </w:pPr>
      <w:r w:rsidRPr="00B52DFE">
        <w:rPr>
          <w:rFonts w:ascii="Angsana New" w:hAnsi="Angsana New"/>
          <w:sz w:val="32"/>
          <w:szCs w:val="32"/>
        </w:rPr>
        <w:tab/>
      </w:r>
      <w:r w:rsidRPr="00B52DFE">
        <w:rPr>
          <w:rFonts w:ascii="Angsana New" w:hAnsi="Angsana New"/>
          <w:sz w:val="32"/>
          <w:szCs w:val="32"/>
          <w:cs/>
        </w:rPr>
        <w:t>บริษัท</w:t>
      </w:r>
      <w:r w:rsidRPr="00B52DFE">
        <w:rPr>
          <w:rFonts w:ascii="Angsana New" w:hAnsi="Angsana New"/>
          <w:caps/>
          <w:sz w:val="32"/>
          <w:szCs w:val="32"/>
          <w:cs/>
        </w:rPr>
        <w:t xml:space="preserve"> ดีแทค </w:t>
      </w:r>
      <w:r w:rsidR="0002536A" w:rsidRPr="00B52DFE">
        <w:rPr>
          <w:rFonts w:ascii="Angsana New" w:hAnsi="Angsana New"/>
          <w:caps/>
          <w:sz w:val="32"/>
          <w:szCs w:val="32"/>
          <w:cs/>
        </w:rPr>
        <w:t xml:space="preserve">ไตรเน็ต </w:t>
      </w:r>
      <w:r w:rsidRPr="00B52DFE">
        <w:rPr>
          <w:rFonts w:ascii="Angsana New" w:hAnsi="Angsana New"/>
          <w:caps/>
          <w:sz w:val="32"/>
          <w:szCs w:val="32"/>
          <w:cs/>
        </w:rPr>
        <w:t>จำกัด</w:t>
      </w:r>
      <w:r w:rsidRPr="00B52DFE">
        <w:rPr>
          <w:rFonts w:ascii="Angsana New" w:hAnsi="Angsana New"/>
          <w:caps/>
          <w:sz w:val="32"/>
          <w:szCs w:val="32"/>
        </w:rPr>
        <w:t xml:space="preserve"> (“</w:t>
      </w:r>
      <w:r w:rsidRPr="00B52DFE">
        <w:rPr>
          <w:rFonts w:ascii="Angsana New" w:hAnsi="Angsana New"/>
          <w:caps/>
          <w:sz w:val="32"/>
          <w:szCs w:val="32"/>
          <w:cs/>
        </w:rPr>
        <w:t xml:space="preserve">ดีแทค </w:t>
      </w:r>
      <w:r w:rsidR="0002536A" w:rsidRPr="00B52DFE">
        <w:rPr>
          <w:rFonts w:ascii="Angsana New" w:hAnsi="Angsana New"/>
          <w:caps/>
          <w:sz w:val="32"/>
          <w:szCs w:val="32"/>
          <w:cs/>
        </w:rPr>
        <w:t>ไตรเน็ต</w:t>
      </w:r>
      <w:r w:rsidRPr="00B52DFE">
        <w:rPr>
          <w:rFonts w:ascii="Angsana New" w:hAnsi="Angsana New"/>
          <w:caps/>
          <w:sz w:val="32"/>
          <w:szCs w:val="32"/>
        </w:rPr>
        <w:t>”)</w:t>
      </w:r>
      <w:r w:rsidRPr="00B52DFE">
        <w:rPr>
          <w:rFonts w:ascii="Angsana New" w:hAnsi="Angsana New"/>
          <w:caps/>
          <w:sz w:val="32"/>
          <w:szCs w:val="32"/>
          <w:cs/>
        </w:rPr>
        <w:t xml:space="preserve"> เป็นบริษัทย่อยของบริษัทฯ จัดตั้งขึ้นเป็น</w:t>
      </w:r>
      <w:r w:rsidRPr="00B52DFE">
        <w:rPr>
          <w:rFonts w:ascii="Angsana New" w:hAnsi="Angsana New"/>
          <w:sz w:val="32"/>
          <w:szCs w:val="32"/>
          <w:cs/>
        </w:rPr>
        <w:t xml:space="preserve">บริษัทจำกัด และมีภูมิลำเนาในประเทศไทย </w:t>
      </w:r>
      <w:r w:rsidRPr="00B52DFE">
        <w:rPr>
          <w:rFonts w:ascii="Angsana New" w:hAnsi="Angsana New"/>
          <w:caps/>
          <w:sz w:val="32"/>
          <w:szCs w:val="32"/>
          <w:cs/>
        </w:rPr>
        <w:t xml:space="preserve">ดีแทค </w:t>
      </w:r>
      <w:r w:rsidR="00FD710C" w:rsidRPr="00B52DFE">
        <w:rPr>
          <w:rFonts w:ascii="Angsana New" w:hAnsi="Angsana New"/>
          <w:caps/>
          <w:sz w:val="32"/>
          <w:szCs w:val="32"/>
          <w:cs/>
        </w:rPr>
        <w:t>ไตรเน็ต</w:t>
      </w:r>
      <w:r w:rsidRPr="00B52DFE">
        <w:rPr>
          <w:rFonts w:ascii="Angsana New" w:hAnsi="Angsana New"/>
          <w:caps/>
          <w:sz w:val="32"/>
          <w:szCs w:val="32"/>
          <w:cs/>
        </w:rPr>
        <w:t xml:space="preserve"> ได้รับใบอนุญาตในการประกอบกิจการดังนี้</w:t>
      </w:r>
    </w:p>
    <w:p w:rsidR="00D55009" w:rsidRPr="00B52DFE" w:rsidRDefault="00D55009" w:rsidP="00995E3B">
      <w:pPr>
        <w:pStyle w:val="ListParagraph"/>
        <w:numPr>
          <w:ilvl w:val="0"/>
          <w:numId w:val="24"/>
        </w:numPr>
        <w:tabs>
          <w:tab w:val="left" w:pos="900"/>
        </w:tabs>
        <w:spacing w:before="36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B52DFE">
        <w:rPr>
          <w:rFonts w:ascii="Angsana New" w:hAnsi="Angsana New"/>
          <w:sz w:val="32"/>
          <w:szCs w:val="32"/>
          <w:cs/>
        </w:rPr>
        <w:t xml:space="preserve">ใบอนุญาตประกอบกิจการโทรคมนาคมแบบที่สาม (การให้บริการโทรศัพท์ทางไกลระหว่างประเทศ </w:t>
      </w:r>
      <w:r w:rsidRPr="00B52DFE">
        <w:rPr>
          <w:rFonts w:ascii="Angsana New" w:hAnsi="Angsana New"/>
          <w:sz w:val="32"/>
          <w:szCs w:val="32"/>
        </w:rPr>
        <w:t>(IDD))</w:t>
      </w:r>
      <w:r w:rsidRPr="00B52DFE">
        <w:rPr>
          <w:rFonts w:ascii="Angsana New" w:hAnsi="Angsana New"/>
          <w:sz w:val="32"/>
          <w:szCs w:val="32"/>
          <w:cs/>
        </w:rPr>
        <w:t xml:space="preserve"> จาก</w:t>
      </w:r>
      <w:r w:rsidR="000F4CCF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>กทช. มีกำหนดระยะเวลา</w:t>
      </w:r>
      <w:r w:rsidR="005D7F56" w:rsidRPr="00B52DFE">
        <w:rPr>
          <w:rFonts w:ascii="Angsana New" w:hAnsi="Angsana New"/>
          <w:sz w:val="32"/>
          <w:szCs w:val="32"/>
          <w:cs/>
        </w:rPr>
        <w:t xml:space="preserve"> </w:t>
      </w:r>
      <w:r w:rsidRPr="00B52DFE">
        <w:rPr>
          <w:rFonts w:ascii="Angsana New" w:hAnsi="Angsana New"/>
          <w:sz w:val="32"/>
          <w:szCs w:val="32"/>
        </w:rPr>
        <w:t>20</w:t>
      </w:r>
      <w:r w:rsidRPr="00B52DFE">
        <w:rPr>
          <w:rFonts w:ascii="Angsana New" w:hAnsi="Angsana New"/>
          <w:sz w:val="32"/>
          <w:szCs w:val="32"/>
          <w:cs/>
        </w:rPr>
        <w:t xml:space="preserve"> ปี </w:t>
      </w:r>
      <w:r w:rsidR="000F4CCF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0F4CCF">
        <w:rPr>
          <w:rFonts w:ascii="Angsana New" w:hAnsi="Angsana New"/>
          <w:sz w:val="32"/>
          <w:szCs w:val="32"/>
        </w:rPr>
        <w:t xml:space="preserve"> 5</w:t>
      </w:r>
      <w:r w:rsidR="000F4CCF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="000F4CCF">
        <w:rPr>
          <w:rFonts w:ascii="Angsana New" w:hAnsi="Angsana New"/>
          <w:sz w:val="32"/>
          <w:szCs w:val="32"/>
        </w:rPr>
        <w:t xml:space="preserve"> 2570</w:t>
      </w:r>
    </w:p>
    <w:p w:rsidR="00D55009" w:rsidRPr="00B52DFE" w:rsidRDefault="00D55009" w:rsidP="00995E3B">
      <w:pPr>
        <w:pStyle w:val="ListParagraph"/>
        <w:numPr>
          <w:ilvl w:val="0"/>
          <w:numId w:val="24"/>
        </w:numPr>
        <w:tabs>
          <w:tab w:val="left" w:pos="709"/>
        </w:tabs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B52DFE">
        <w:rPr>
          <w:rFonts w:ascii="Angsana New" w:hAnsi="Angsana New"/>
          <w:sz w:val="32"/>
          <w:szCs w:val="32"/>
          <w:cs/>
        </w:rPr>
        <w:t>ใบอนุญาตให้บริการอินเตอร์เน็ตแบบท</w:t>
      </w:r>
      <w:r w:rsidR="000F4CCF">
        <w:rPr>
          <w:rFonts w:ascii="Angsana New" w:hAnsi="Angsana New"/>
          <w:sz w:val="32"/>
          <w:szCs w:val="32"/>
          <w:cs/>
        </w:rPr>
        <w:t>ี่หนึ่งจาก กทช.</w:t>
      </w:r>
      <w:r w:rsidR="000F4CCF">
        <w:rPr>
          <w:rFonts w:ascii="Angsana New" w:hAnsi="Angsana New"/>
          <w:sz w:val="32"/>
          <w:szCs w:val="32"/>
        </w:rPr>
        <w:t xml:space="preserve"> </w:t>
      </w:r>
      <w:r w:rsidR="000F4CCF" w:rsidRPr="00B52DFE">
        <w:rPr>
          <w:rFonts w:ascii="Angsana New" w:hAnsi="Angsana New"/>
          <w:sz w:val="32"/>
          <w:szCs w:val="32"/>
          <w:cs/>
        </w:rPr>
        <w:t>โดย</w:t>
      </w:r>
      <w:r w:rsidR="000F4CCF" w:rsidRPr="00B52DFE">
        <w:rPr>
          <w:rFonts w:ascii="Angsana New" w:hAnsi="Angsana New"/>
          <w:sz w:val="32"/>
          <w:szCs w:val="32"/>
        </w:rPr>
        <w:t xml:space="preserve"> </w:t>
      </w:r>
      <w:r w:rsidR="000F4CCF" w:rsidRPr="00B52DFE">
        <w:rPr>
          <w:rFonts w:ascii="Angsana New" w:hAnsi="Angsana New"/>
          <w:sz w:val="32"/>
          <w:szCs w:val="32"/>
          <w:cs/>
        </w:rPr>
        <w:t>ดีแทค ไตรเน็ต ต้องดำเนินการชำระค่าธรรมเนียมใบอนุญาตทุกปีและต่ออายุใบอนุญาตทุก</w:t>
      </w:r>
      <w:r w:rsidR="000F4CCF" w:rsidRPr="00B52DFE">
        <w:rPr>
          <w:rFonts w:ascii="Angsana New" w:hAnsi="Angsana New"/>
          <w:sz w:val="32"/>
          <w:szCs w:val="32"/>
        </w:rPr>
        <w:t xml:space="preserve"> 5</w:t>
      </w:r>
      <w:r w:rsidR="000F4CCF" w:rsidRPr="00B52DFE">
        <w:rPr>
          <w:rFonts w:ascii="Angsana New" w:hAnsi="Angsana New"/>
          <w:sz w:val="32"/>
          <w:szCs w:val="32"/>
          <w:cs/>
        </w:rPr>
        <w:t xml:space="preserve"> ปี</w:t>
      </w:r>
    </w:p>
    <w:p w:rsidR="005D7F56" w:rsidRPr="00B52DFE" w:rsidRDefault="00D55009" w:rsidP="00995E3B">
      <w:pPr>
        <w:pStyle w:val="ListParagraph"/>
        <w:numPr>
          <w:ilvl w:val="0"/>
          <w:numId w:val="24"/>
        </w:numPr>
        <w:tabs>
          <w:tab w:val="left" w:pos="709"/>
        </w:tabs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B52DFE">
        <w:rPr>
          <w:rFonts w:ascii="Angsana New" w:hAnsi="Angsana New"/>
          <w:sz w:val="32"/>
          <w:szCs w:val="32"/>
          <w:cs/>
        </w:rPr>
        <w:t xml:space="preserve">ใบอนุญาตให้ใช้คลื่นความถี่และใบอนุญาตการประกอบกิจการโทรคมนาคมแบบที่สาม </w:t>
      </w:r>
      <w:r w:rsidR="00AC7557" w:rsidRPr="00B52DFE">
        <w:rPr>
          <w:rFonts w:ascii="Angsana New" w:hAnsi="Angsana New"/>
          <w:sz w:val="32"/>
          <w:szCs w:val="32"/>
        </w:rPr>
        <w:t xml:space="preserve">      </w:t>
      </w:r>
      <w:r w:rsidRPr="00B52DFE">
        <w:rPr>
          <w:rFonts w:ascii="Angsana New" w:hAnsi="Angsana New"/>
          <w:sz w:val="32"/>
          <w:szCs w:val="32"/>
          <w:cs/>
        </w:rPr>
        <w:t>(การได้รับใบอนุญาตให้ใช้คลื่นความถี่ฯ) จาก</w:t>
      </w:r>
      <w:r w:rsidRPr="00B52DFE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>กสทช.</w:t>
      </w:r>
      <w:r w:rsidR="005D7F56"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 xml:space="preserve">มีระยะเวลา </w:t>
      </w:r>
      <w:r w:rsidRPr="00B52DFE">
        <w:rPr>
          <w:rFonts w:ascii="Angsana New" w:hAnsi="Angsana New"/>
          <w:sz w:val="32"/>
          <w:szCs w:val="32"/>
        </w:rPr>
        <w:t>15</w:t>
      </w:r>
      <w:r w:rsidRPr="00B52DFE">
        <w:rPr>
          <w:rFonts w:ascii="Angsana New" w:hAnsi="Angsana New"/>
          <w:sz w:val="32"/>
          <w:szCs w:val="32"/>
          <w:cs/>
        </w:rPr>
        <w:t xml:space="preserve"> ปี (ตั้งแต่วันที่ </w:t>
      </w:r>
      <w:r w:rsidRPr="00B52DFE">
        <w:rPr>
          <w:rFonts w:ascii="Angsana New" w:hAnsi="Angsana New"/>
          <w:sz w:val="32"/>
          <w:szCs w:val="32"/>
        </w:rPr>
        <w:t>7</w:t>
      </w:r>
      <w:r w:rsidRPr="00B52DFE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52DFE">
        <w:rPr>
          <w:rFonts w:ascii="Angsana New" w:hAnsi="Angsana New"/>
          <w:sz w:val="32"/>
          <w:szCs w:val="32"/>
        </w:rPr>
        <w:t>2555</w:t>
      </w:r>
      <w:r w:rsidRPr="00B52DFE">
        <w:rPr>
          <w:rFonts w:ascii="Angsana New" w:hAnsi="Angsana New"/>
          <w:sz w:val="32"/>
          <w:szCs w:val="32"/>
          <w:cs/>
        </w:rPr>
        <w:t xml:space="preserve"> และสิ้นสุด ณ วันที่ </w:t>
      </w:r>
      <w:r w:rsidRPr="00B52DFE">
        <w:rPr>
          <w:rFonts w:ascii="Angsana New" w:hAnsi="Angsana New"/>
          <w:sz w:val="32"/>
          <w:szCs w:val="32"/>
        </w:rPr>
        <w:t>6</w:t>
      </w:r>
      <w:r w:rsidRPr="00B52DFE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52DFE">
        <w:rPr>
          <w:rFonts w:ascii="Angsana New" w:hAnsi="Angsana New"/>
          <w:sz w:val="32"/>
          <w:szCs w:val="32"/>
        </w:rPr>
        <w:t>2570</w:t>
      </w:r>
      <w:r w:rsidRPr="00B52DFE">
        <w:rPr>
          <w:rFonts w:ascii="Angsana New" w:hAnsi="Angsana New"/>
          <w:sz w:val="32"/>
          <w:szCs w:val="32"/>
          <w:cs/>
        </w:rPr>
        <w:t>) เพื่อประกอบกิจการโทรคมนาคมเคลื่อนที่สากล (</w:t>
      </w:r>
      <w:r w:rsidRPr="00B52DFE">
        <w:rPr>
          <w:rFonts w:ascii="Angsana New" w:hAnsi="Angsana New"/>
          <w:sz w:val="32"/>
          <w:szCs w:val="32"/>
        </w:rPr>
        <w:t>International</w:t>
      </w:r>
      <w:r w:rsidRPr="00B52DFE">
        <w:rPr>
          <w:rFonts w:ascii="Angsana New" w:hAnsi="Angsana New"/>
          <w:sz w:val="32"/>
          <w:szCs w:val="32"/>
          <w:cs/>
        </w:rPr>
        <w:t xml:space="preserve"> </w:t>
      </w:r>
      <w:r w:rsidRPr="00B52DFE">
        <w:rPr>
          <w:rFonts w:ascii="Angsana New" w:hAnsi="Angsana New"/>
          <w:sz w:val="32"/>
          <w:szCs w:val="32"/>
        </w:rPr>
        <w:t xml:space="preserve">Mobile Telecommunication - IMT) </w:t>
      </w:r>
      <w:r w:rsidRPr="00B52DFE">
        <w:rPr>
          <w:rFonts w:ascii="Angsana New" w:hAnsi="Angsana New"/>
          <w:sz w:val="32"/>
          <w:szCs w:val="32"/>
          <w:cs/>
        </w:rPr>
        <w:t xml:space="preserve">ย่าน </w:t>
      </w:r>
      <w:r w:rsidRPr="00B52DFE">
        <w:rPr>
          <w:rFonts w:ascii="Angsana New" w:hAnsi="Angsana New"/>
          <w:sz w:val="32"/>
          <w:szCs w:val="32"/>
        </w:rPr>
        <w:t xml:space="preserve">2.1 GHz </w:t>
      </w:r>
      <w:r w:rsidRPr="00B52DFE">
        <w:rPr>
          <w:rFonts w:ascii="Angsana New" w:hAnsi="Angsana New"/>
          <w:sz w:val="32"/>
          <w:szCs w:val="32"/>
          <w:cs/>
        </w:rPr>
        <w:t xml:space="preserve">ความถี่ช่วง </w:t>
      </w:r>
      <w:r w:rsidRPr="00B52DFE">
        <w:rPr>
          <w:rFonts w:ascii="Angsana New" w:hAnsi="Angsana New"/>
          <w:sz w:val="32"/>
          <w:szCs w:val="32"/>
        </w:rPr>
        <w:t xml:space="preserve">1920-1935 MHz </w:t>
      </w:r>
      <w:r w:rsidR="00874461" w:rsidRPr="00B52DFE">
        <w:rPr>
          <w:rFonts w:ascii="Angsana New" w:hAnsi="Angsana New"/>
          <w:sz w:val="32"/>
          <w:szCs w:val="32"/>
        </w:rPr>
        <w:t xml:space="preserve">    </w:t>
      </w:r>
      <w:r w:rsidRPr="00B52DFE">
        <w:rPr>
          <w:rFonts w:ascii="Angsana New" w:hAnsi="Angsana New"/>
          <w:sz w:val="32"/>
          <w:szCs w:val="32"/>
          <w:cs/>
        </w:rPr>
        <w:t xml:space="preserve">คู่กับ </w:t>
      </w:r>
      <w:r w:rsidRPr="00B52DFE">
        <w:rPr>
          <w:rFonts w:ascii="Angsana New" w:hAnsi="Angsana New"/>
          <w:sz w:val="32"/>
          <w:szCs w:val="32"/>
        </w:rPr>
        <w:t xml:space="preserve">2110-2125 MHz </w:t>
      </w:r>
      <w:r w:rsidRPr="00B52DFE">
        <w:rPr>
          <w:rFonts w:ascii="Angsana New" w:hAnsi="Angsana New"/>
          <w:sz w:val="32"/>
          <w:szCs w:val="32"/>
          <w:cs/>
        </w:rPr>
        <w:t xml:space="preserve">ภายใต้ขอบเขตการให้บริการตามใบอนุญาตทั่วราชอาณาจักรไทย </w:t>
      </w:r>
    </w:p>
    <w:p w:rsidR="004D2CB4" w:rsidRPr="00B52DFE" w:rsidRDefault="004D2CB4" w:rsidP="00995E3B">
      <w:pPr>
        <w:pStyle w:val="ListParagraph"/>
        <w:numPr>
          <w:ilvl w:val="0"/>
          <w:numId w:val="24"/>
        </w:numPr>
        <w:tabs>
          <w:tab w:val="left" w:pos="709"/>
        </w:tabs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B52DFE">
        <w:rPr>
          <w:rFonts w:ascii="Angsana New" w:hAnsi="Angsana New"/>
          <w:sz w:val="32"/>
          <w:szCs w:val="32"/>
          <w:cs/>
        </w:rPr>
        <w:t>ใบอนุญาตประกอบกิจการโทรคมนาคมแบบที่สองจาก กสทช. (การให้บริการอินเ</w:t>
      </w:r>
      <w:r w:rsidR="00CF6457" w:rsidRPr="00B52DFE">
        <w:rPr>
          <w:rFonts w:ascii="Angsana New" w:hAnsi="Angsana New"/>
          <w:sz w:val="32"/>
          <w:szCs w:val="32"/>
          <w:cs/>
        </w:rPr>
        <w:t>ต</w:t>
      </w:r>
      <w:r w:rsidR="001B1AC2" w:rsidRPr="00B52DFE">
        <w:rPr>
          <w:rFonts w:ascii="Angsana New" w:hAnsi="Angsana New"/>
          <w:sz w:val="32"/>
          <w:szCs w:val="32"/>
          <w:cs/>
        </w:rPr>
        <w:t>อร์เน็</w:t>
      </w:r>
      <w:r w:rsidRPr="00B52DFE">
        <w:rPr>
          <w:rFonts w:ascii="Angsana New" w:hAnsi="Angsana New"/>
          <w:sz w:val="32"/>
          <w:szCs w:val="32"/>
          <w:cs/>
        </w:rPr>
        <w:t>ต       เกตเวย์ระหว่าง</w:t>
      </w:r>
      <w:r w:rsidR="004C0DEC" w:rsidRPr="00B52DFE">
        <w:rPr>
          <w:rFonts w:ascii="Angsana New" w:hAnsi="Angsana New"/>
          <w:sz w:val="32"/>
          <w:szCs w:val="32"/>
          <w:cs/>
        </w:rPr>
        <w:t>ประเทศและบริการชุมสายอินเ</w:t>
      </w:r>
      <w:r w:rsidR="00CF6457" w:rsidRPr="00B52DFE">
        <w:rPr>
          <w:rFonts w:ascii="Angsana New" w:hAnsi="Angsana New"/>
          <w:sz w:val="32"/>
          <w:szCs w:val="32"/>
          <w:cs/>
        </w:rPr>
        <w:t>ต</w:t>
      </w:r>
      <w:r w:rsidR="001B1AC2" w:rsidRPr="00B52DFE">
        <w:rPr>
          <w:rFonts w:ascii="Angsana New" w:hAnsi="Angsana New"/>
          <w:sz w:val="32"/>
          <w:szCs w:val="32"/>
          <w:cs/>
        </w:rPr>
        <w:t>อร์เน็</w:t>
      </w:r>
      <w:r w:rsidRPr="00B52DFE">
        <w:rPr>
          <w:rFonts w:ascii="Angsana New" w:hAnsi="Angsana New"/>
          <w:sz w:val="32"/>
          <w:szCs w:val="32"/>
          <w:cs/>
        </w:rPr>
        <w:t>ตแบบที่สองที่มีโครงข่ายเป็นของตนเอง) โดย</w:t>
      </w:r>
      <w:r w:rsidR="00FC6F43"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>ดีแทค ไตรเน็ต ต้องดำเนินการชำระค่าธรรมเนียมใบอนุญาตทุกปีและต่ออายุใบอนุญาต</w:t>
      </w:r>
      <w:r w:rsidR="0018322B" w:rsidRPr="00B52DFE">
        <w:rPr>
          <w:rFonts w:ascii="Angsana New" w:hAnsi="Angsana New"/>
          <w:sz w:val="32"/>
          <w:szCs w:val="32"/>
        </w:rPr>
        <w:t xml:space="preserve">    </w:t>
      </w:r>
      <w:r w:rsidRPr="00B52DFE">
        <w:rPr>
          <w:rFonts w:ascii="Angsana New" w:hAnsi="Angsana New"/>
          <w:sz w:val="32"/>
          <w:szCs w:val="32"/>
          <w:cs/>
        </w:rPr>
        <w:t>ทุก</w:t>
      </w:r>
      <w:r w:rsidR="0018322B"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</w:rPr>
        <w:t>5</w:t>
      </w:r>
      <w:r w:rsidRPr="00B52DFE">
        <w:rPr>
          <w:rFonts w:ascii="Angsana New" w:hAnsi="Angsana New"/>
          <w:sz w:val="32"/>
          <w:szCs w:val="32"/>
          <w:cs/>
        </w:rPr>
        <w:t xml:space="preserve"> ปี</w:t>
      </w:r>
    </w:p>
    <w:p w:rsidR="004D2CB4" w:rsidRPr="00B52DFE" w:rsidRDefault="004D2CB4" w:rsidP="00995E3B">
      <w:pPr>
        <w:pStyle w:val="ListParagraph"/>
        <w:numPr>
          <w:ilvl w:val="0"/>
          <w:numId w:val="24"/>
        </w:numPr>
        <w:tabs>
          <w:tab w:val="left" w:pos="709"/>
        </w:tabs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B52DFE">
        <w:rPr>
          <w:rFonts w:ascii="Angsana New" w:hAnsi="Angsana New"/>
          <w:sz w:val="32"/>
          <w:szCs w:val="32"/>
          <w:cs/>
        </w:rPr>
        <w:lastRenderedPageBreak/>
        <w:t>ใบอนุญาตประกอบกิจการโทรคมนาคมแบบที่สามจาก กสทช. (การให้บริการโทรศัพท์ประจำที่) มีกำหนดระยะเวลา</w:t>
      </w:r>
      <w:r w:rsidRPr="00B52DFE">
        <w:rPr>
          <w:rFonts w:ascii="Angsana New" w:hAnsi="Angsana New"/>
          <w:sz w:val="32"/>
          <w:szCs w:val="32"/>
        </w:rPr>
        <w:t xml:space="preserve"> 12</w:t>
      </w:r>
      <w:r w:rsidRPr="00B52DFE">
        <w:rPr>
          <w:rFonts w:ascii="Angsana New" w:hAnsi="Angsana New"/>
          <w:sz w:val="32"/>
          <w:szCs w:val="32"/>
          <w:cs/>
        </w:rPr>
        <w:t xml:space="preserve"> ปี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>(ตั้งแต่วันที่</w:t>
      </w:r>
      <w:r w:rsidRPr="00B52DFE">
        <w:rPr>
          <w:rFonts w:ascii="Angsana New" w:hAnsi="Angsana New"/>
          <w:sz w:val="32"/>
          <w:szCs w:val="32"/>
        </w:rPr>
        <w:t xml:space="preserve"> 2</w:t>
      </w:r>
      <w:r w:rsidRPr="00B52DFE">
        <w:rPr>
          <w:rFonts w:ascii="Angsana New" w:hAnsi="Angsana New"/>
          <w:sz w:val="32"/>
          <w:szCs w:val="32"/>
          <w:cs/>
        </w:rPr>
        <w:t xml:space="preserve"> กันยายน</w:t>
      </w:r>
      <w:r w:rsidRPr="00B52DFE">
        <w:rPr>
          <w:rFonts w:ascii="Angsana New" w:hAnsi="Angsana New"/>
          <w:sz w:val="32"/>
          <w:szCs w:val="32"/>
        </w:rPr>
        <w:t xml:space="preserve"> 2558</w:t>
      </w:r>
      <w:r w:rsidRPr="00B52DFE">
        <w:rPr>
          <w:rFonts w:ascii="Angsana New" w:hAnsi="Angsana New"/>
          <w:sz w:val="32"/>
          <w:szCs w:val="32"/>
          <w:cs/>
        </w:rPr>
        <w:t xml:space="preserve"> และสิ้นสุด ณ วันที่ </w:t>
      </w:r>
      <w:r w:rsidRPr="00B52DFE">
        <w:rPr>
          <w:rFonts w:ascii="Angsana New" w:hAnsi="Angsana New"/>
          <w:sz w:val="32"/>
          <w:szCs w:val="32"/>
        </w:rPr>
        <w:t>5</w:t>
      </w:r>
      <w:r w:rsidRPr="00B52DFE">
        <w:rPr>
          <w:rFonts w:ascii="Angsana New" w:hAnsi="Angsana New"/>
          <w:sz w:val="32"/>
          <w:szCs w:val="32"/>
          <w:cs/>
        </w:rPr>
        <w:t xml:space="preserve"> กุมภาพันธ์</w:t>
      </w:r>
      <w:r w:rsidR="00F473C6" w:rsidRPr="00B52DFE">
        <w:rPr>
          <w:rFonts w:ascii="Angsana New" w:hAnsi="Angsana New"/>
          <w:sz w:val="32"/>
          <w:szCs w:val="32"/>
        </w:rPr>
        <w:t xml:space="preserve"> 2570)</w:t>
      </w:r>
      <w:r w:rsidR="00F473C6" w:rsidRPr="00B52DFE">
        <w:rPr>
          <w:rFonts w:ascii="Angsana New" w:hAnsi="Angsana New"/>
          <w:sz w:val="32"/>
          <w:szCs w:val="32"/>
          <w:cs/>
        </w:rPr>
        <w:t xml:space="preserve"> เริ่มให้บริการตั้งแต่เดือนมีนาคม</w:t>
      </w:r>
      <w:r w:rsidR="00F473C6" w:rsidRPr="00B52DFE">
        <w:rPr>
          <w:rFonts w:ascii="Angsana New" w:hAnsi="Angsana New"/>
          <w:sz w:val="32"/>
          <w:szCs w:val="32"/>
        </w:rPr>
        <w:t xml:space="preserve"> 2560</w:t>
      </w:r>
    </w:p>
    <w:p w:rsidR="00CF6457" w:rsidRPr="00B52DFE" w:rsidRDefault="00CF6457" w:rsidP="00995E3B">
      <w:pPr>
        <w:pStyle w:val="ListParagraph"/>
        <w:numPr>
          <w:ilvl w:val="0"/>
          <w:numId w:val="24"/>
        </w:numPr>
        <w:tabs>
          <w:tab w:val="left" w:pos="709"/>
        </w:tabs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B52DFE">
        <w:rPr>
          <w:rFonts w:ascii="Angsana New" w:hAnsi="Angsana New"/>
          <w:sz w:val="32"/>
          <w:szCs w:val="32"/>
          <w:cs/>
        </w:rPr>
        <w:t xml:space="preserve">ใบอนุญาตประกอบกิจการโทรคมนาคมแบบที่สามจาก กสทช. (การให้บริการวงจรเช่า           ส่วนบุคคลระหว่างประเทศ) มีกำหนดระยะเวลา </w:t>
      </w:r>
      <w:r w:rsidRPr="00B52DFE">
        <w:rPr>
          <w:rFonts w:ascii="Angsana New" w:hAnsi="Angsana New"/>
          <w:sz w:val="32"/>
          <w:szCs w:val="32"/>
        </w:rPr>
        <w:t>11</w:t>
      </w:r>
      <w:r w:rsidRPr="00B52DFE">
        <w:rPr>
          <w:rFonts w:ascii="Angsana New" w:hAnsi="Angsana New"/>
          <w:sz w:val="32"/>
          <w:szCs w:val="32"/>
          <w:cs/>
        </w:rPr>
        <w:t xml:space="preserve"> ปี (ตั้งแต่วันที่</w:t>
      </w:r>
      <w:r w:rsidRPr="00B52DFE">
        <w:rPr>
          <w:rFonts w:ascii="Angsana New" w:hAnsi="Angsana New"/>
          <w:sz w:val="32"/>
          <w:szCs w:val="32"/>
        </w:rPr>
        <w:t xml:space="preserve"> 12 </w:t>
      </w:r>
      <w:r w:rsidRPr="00B52DFE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B52DFE">
        <w:rPr>
          <w:rFonts w:ascii="Angsana New" w:hAnsi="Angsana New"/>
          <w:sz w:val="32"/>
          <w:szCs w:val="32"/>
        </w:rPr>
        <w:t>2559</w:t>
      </w:r>
      <w:r w:rsidRPr="00B52DFE">
        <w:rPr>
          <w:rFonts w:ascii="Angsana New" w:hAnsi="Angsana New"/>
          <w:sz w:val="32"/>
          <w:szCs w:val="32"/>
          <w:cs/>
        </w:rPr>
        <w:t xml:space="preserve"> และสิ้นสุด ณ วันที่ </w:t>
      </w:r>
      <w:r w:rsidRPr="00B52DFE">
        <w:rPr>
          <w:rFonts w:ascii="Angsana New" w:hAnsi="Angsana New"/>
          <w:sz w:val="32"/>
          <w:szCs w:val="32"/>
        </w:rPr>
        <w:t>5</w:t>
      </w:r>
      <w:r w:rsidRPr="00B52DFE">
        <w:rPr>
          <w:rFonts w:ascii="Angsana New" w:hAnsi="Angsana New"/>
          <w:sz w:val="32"/>
          <w:szCs w:val="32"/>
          <w:cs/>
        </w:rPr>
        <w:t xml:space="preserve"> กุมภาพันธ์</w:t>
      </w:r>
      <w:r w:rsidRPr="00B52DFE">
        <w:rPr>
          <w:rFonts w:ascii="Angsana New" w:hAnsi="Angsana New"/>
          <w:sz w:val="32"/>
          <w:szCs w:val="32"/>
        </w:rPr>
        <w:t xml:space="preserve"> 2570)</w:t>
      </w:r>
      <w:r w:rsidR="001A15A4">
        <w:rPr>
          <w:rFonts w:ascii="Angsana New" w:hAnsi="Angsana New" w:hint="cs"/>
          <w:sz w:val="32"/>
          <w:szCs w:val="32"/>
          <w:cs/>
        </w:rPr>
        <w:t xml:space="preserve"> </w:t>
      </w:r>
      <w:r w:rsidR="001A15A4" w:rsidRPr="00B52DFE">
        <w:rPr>
          <w:rFonts w:ascii="Angsana New" w:hAnsi="Angsana New"/>
          <w:sz w:val="32"/>
          <w:szCs w:val="32"/>
          <w:cs/>
        </w:rPr>
        <w:t>เริ่มให้บริการตั้งแต่เดือน</w:t>
      </w:r>
      <w:r w:rsidR="001A15A4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1A15A4">
        <w:rPr>
          <w:rFonts w:ascii="Angsana New" w:hAnsi="Angsana New"/>
          <w:sz w:val="32"/>
          <w:szCs w:val="32"/>
        </w:rPr>
        <w:t>2559</w:t>
      </w:r>
    </w:p>
    <w:p w:rsidR="001043FE" w:rsidRPr="00B52DFE" w:rsidRDefault="001043FE" w:rsidP="00C731CE">
      <w:pPr>
        <w:pStyle w:val="ListParagraph"/>
        <w:numPr>
          <w:ilvl w:val="0"/>
          <w:numId w:val="24"/>
        </w:numPr>
        <w:tabs>
          <w:tab w:val="left" w:pos="709"/>
        </w:tabs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B52DFE">
        <w:rPr>
          <w:rFonts w:ascii="Angsana New" w:hAnsi="Angsana New"/>
          <w:sz w:val="32"/>
          <w:szCs w:val="32"/>
          <w:cs/>
        </w:rPr>
        <w:t>ใบอนุญาตประกอบกิจการโทรคมนาคมแบบที่</w:t>
      </w:r>
      <w:r w:rsidRPr="00B52DFE">
        <w:rPr>
          <w:rFonts w:ascii="Angsana New" w:hAnsi="Angsana New"/>
          <w:sz w:val="32"/>
          <w:szCs w:val="32"/>
          <w:cs/>
          <w:lang w:val="fr-FR"/>
        </w:rPr>
        <w:t>หนึ่ง</w:t>
      </w:r>
      <w:r w:rsidRPr="00B52DFE">
        <w:rPr>
          <w:rFonts w:ascii="Angsana New" w:hAnsi="Angsana New"/>
          <w:sz w:val="32"/>
          <w:szCs w:val="32"/>
          <w:cs/>
        </w:rPr>
        <w:t>จาก กสทช.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  <w:lang w:val="fr-FR"/>
        </w:rPr>
        <w:t xml:space="preserve">ประเภทขายต่อบริการวงจรเช่า/บริการช่องสัญญาณเช่า มีกำหนดระยะเวลา </w:t>
      </w:r>
      <w:r w:rsidRPr="00B52DFE">
        <w:rPr>
          <w:rFonts w:ascii="Angsana New" w:hAnsi="Angsana New"/>
          <w:sz w:val="32"/>
          <w:szCs w:val="32"/>
        </w:rPr>
        <w:t xml:space="preserve">5 </w:t>
      </w:r>
      <w:r w:rsidRPr="00B52DFE">
        <w:rPr>
          <w:rFonts w:ascii="Angsana New" w:hAnsi="Angsana New"/>
          <w:sz w:val="32"/>
          <w:szCs w:val="32"/>
          <w:cs/>
          <w:lang w:val="fr-FR"/>
        </w:rPr>
        <w:t xml:space="preserve">ปี (ตั้งแต่วันที่ </w:t>
      </w:r>
      <w:r w:rsidRPr="00B52DFE">
        <w:rPr>
          <w:rFonts w:ascii="Angsana New" w:hAnsi="Angsana New"/>
          <w:sz w:val="32"/>
          <w:szCs w:val="32"/>
          <w:lang w:val="fr-FR"/>
        </w:rPr>
        <w:t xml:space="preserve">22 </w:t>
      </w:r>
      <w:r w:rsidRPr="00B52DFE">
        <w:rPr>
          <w:rFonts w:ascii="Angsana New" w:hAnsi="Angsana New"/>
          <w:sz w:val="32"/>
          <w:szCs w:val="32"/>
          <w:cs/>
          <w:lang w:val="fr-FR"/>
        </w:rPr>
        <w:t xml:space="preserve">มีนาคม </w:t>
      </w:r>
      <w:r w:rsidRPr="00B52DFE">
        <w:rPr>
          <w:rFonts w:ascii="Angsana New" w:hAnsi="Angsana New"/>
          <w:sz w:val="32"/>
          <w:szCs w:val="32"/>
        </w:rPr>
        <w:t xml:space="preserve">2560 </w:t>
      </w:r>
      <w:r w:rsidRPr="00B52DFE">
        <w:rPr>
          <w:rFonts w:ascii="Angsana New" w:hAnsi="Angsana New"/>
          <w:sz w:val="32"/>
          <w:szCs w:val="32"/>
          <w:cs/>
          <w:lang w:val="fr-FR"/>
        </w:rPr>
        <w:t xml:space="preserve">และสิ้นสุด ณ วันที่ </w:t>
      </w:r>
      <w:r w:rsidRPr="00B52DFE">
        <w:rPr>
          <w:rFonts w:ascii="Angsana New" w:hAnsi="Angsana New"/>
          <w:sz w:val="32"/>
          <w:szCs w:val="32"/>
        </w:rPr>
        <w:t xml:space="preserve">21 </w:t>
      </w:r>
      <w:r w:rsidRPr="00B52DFE">
        <w:rPr>
          <w:rFonts w:ascii="Angsana New" w:hAnsi="Angsana New"/>
          <w:sz w:val="32"/>
          <w:szCs w:val="32"/>
          <w:cs/>
        </w:rPr>
        <w:t xml:space="preserve">มีนาคม </w:t>
      </w:r>
      <w:r w:rsidRPr="00B52DFE">
        <w:rPr>
          <w:rFonts w:ascii="Angsana New" w:hAnsi="Angsana New"/>
          <w:sz w:val="32"/>
          <w:szCs w:val="32"/>
        </w:rPr>
        <w:t>2565</w:t>
      </w:r>
      <w:r w:rsidRPr="00B52DFE">
        <w:rPr>
          <w:rFonts w:ascii="Angsana New" w:hAnsi="Angsana New"/>
          <w:sz w:val="32"/>
          <w:szCs w:val="32"/>
          <w:cs/>
          <w:lang w:val="fr-FR"/>
        </w:rPr>
        <w:t>)</w:t>
      </w:r>
      <w:r w:rsidR="001A15A4">
        <w:rPr>
          <w:rFonts w:ascii="Angsana New" w:hAnsi="Angsana New"/>
          <w:sz w:val="32"/>
          <w:szCs w:val="32"/>
          <w:lang w:val="fr-FR"/>
        </w:rPr>
        <w:t xml:space="preserve"> </w:t>
      </w:r>
      <w:r w:rsidR="001A15A4" w:rsidRPr="00B52DFE">
        <w:rPr>
          <w:rFonts w:ascii="Angsana New" w:hAnsi="Angsana New"/>
          <w:sz w:val="32"/>
          <w:szCs w:val="32"/>
          <w:cs/>
        </w:rPr>
        <w:t>เริ่มให้บริการตั้งแต่เดือน</w:t>
      </w:r>
      <w:r w:rsidR="001A15A4">
        <w:rPr>
          <w:rFonts w:ascii="Angsana New" w:hAnsi="Angsana New" w:hint="cs"/>
          <w:sz w:val="32"/>
          <w:szCs w:val="32"/>
          <w:cs/>
        </w:rPr>
        <w:t>เมษายน</w:t>
      </w:r>
      <w:r w:rsidR="001A15A4" w:rsidRPr="00B52DFE">
        <w:rPr>
          <w:rFonts w:ascii="Angsana New" w:hAnsi="Angsana New"/>
          <w:sz w:val="32"/>
          <w:szCs w:val="32"/>
        </w:rPr>
        <w:t xml:space="preserve"> 2560</w:t>
      </w:r>
    </w:p>
    <w:p w:rsidR="00E4509D" w:rsidRPr="00B52DFE" w:rsidRDefault="00B52DFE" w:rsidP="00E4509D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52DFE">
        <w:rPr>
          <w:rFonts w:ascii="Angsana New" w:eastAsia="SimSun" w:hAnsi="Angsana New"/>
          <w:b/>
          <w:bCs/>
          <w:sz w:val="32"/>
          <w:szCs w:val="32"/>
        </w:rPr>
        <w:t>1</w:t>
      </w:r>
      <w:r w:rsidR="00E4509D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D55009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3</w:t>
      </w:r>
      <w:r w:rsidR="00E4509D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="00E4509D" w:rsidRPr="00B52DFE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742F23" w:rsidRPr="00B52DFE" w:rsidRDefault="00E4509D" w:rsidP="00E4509D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B52DFE">
        <w:rPr>
          <w:rFonts w:ascii="Angsana New" w:hAnsi="Angsana New"/>
          <w:b/>
          <w:bCs/>
          <w:sz w:val="32"/>
          <w:szCs w:val="32"/>
        </w:rPr>
        <w:tab/>
      </w:r>
      <w:r w:rsidR="007A17F9" w:rsidRPr="00B52DFE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7A17F9" w:rsidRPr="00B52DFE">
        <w:rPr>
          <w:rFonts w:ascii="Angsana New" w:hAnsi="Angsana New"/>
          <w:sz w:val="32"/>
          <w:szCs w:val="32"/>
        </w:rPr>
        <w:t>34</w:t>
      </w:r>
      <w:r w:rsidR="007A17F9" w:rsidRPr="00B52DFE">
        <w:rPr>
          <w:rFonts w:ascii="Angsana New" w:hAnsi="Angsana New"/>
          <w:sz w:val="32"/>
          <w:szCs w:val="32"/>
          <w:cs/>
        </w:rPr>
        <w:t xml:space="preserve"> (ปรับปรุง </w:t>
      </w:r>
      <w:r w:rsidR="007A17F9" w:rsidRPr="00B52DFE">
        <w:rPr>
          <w:rFonts w:ascii="Angsana New" w:hAnsi="Angsana New"/>
          <w:sz w:val="32"/>
          <w:szCs w:val="32"/>
        </w:rPr>
        <w:t>2559</w:t>
      </w:r>
      <w:r w:rsidR="007A17F9" w:rsidRPr="00B52DFE">
        <w:rPr>
          <w:rFonts w:ascii="Angsana New" w:hAnsi="Angsana New"/>
          <w:sz w:val="32"/>
          <w:szCs w:val="32"/>
          <w:cs/>
        </w:rPr>
        <w:t>) เรื่อง การรายงานทางการเงินระหว่างกาล</w:t>
      </w:r>
      <w:r w:rsidR="00F473C6" w:rsidRPr="00B52DFE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</w:t>
      </w:r>
      <w:r w:rsidR="00742F23" w:rsidRPr="00B52DFE">
        <w:rPr>
          <w:rFonts w:ascii="Angsana New" w:hAnsi="Angsana New"/>
          <w:sz w:val="32"/>
          <w:szCs w:val="32"/>
          <w:cs/>
        </w:rPr>
        <w:t xml:space="preserve"> อย่างไรก็ตาม</w:t>
      </w:r>
      <w:r w:rsidR="00F22163" w:rsidRPr="00B52DFE">
        <w:rPr>
          <w:rFonts w:ascii="Angsana New" w:hAnsi="Angsana New"/>
          <w:sz w:val="32"/>
          <w:szCs w:val="32"/>
        </w:rPr>
        <w:t xml:space="preserve"> </w:t>
      </w:r>
      <w:r w:rsidR="006E70BA" w:rsidRPr="00B52DFE">
        <w:rPr>
          <w:rFonts w:ascii="Angsana New" w:hAnsi="Angsana New"/>
          <w:sz w:val="32"/>
          <w:szCs w:val="32"/>
        </w:rPr>
        <w:t xml:space="preserve"> </w:t>
      </w:r>
      <w:r w:rsidR="00742F23" w:rsidRPr="00B52DFE">
        <w:rPr>
          <w:rFonts w:ascii="Angsana New" w:hAnsi="Angsana New"/>
          <w:sz w:val="32"/>
          <w:szCs w:val="32"/>
          <w:cs/>
        </w:rPr>
        <w:t>บริษัทฯได้แสดงรายการในงบแสดงฐานะการเงิน</w:t>
      </w:r>
      <w:r w:rsidR="00F473C6" w:rsidRPr="00B52DF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742F23" w:rsidRPr="00B52DFE">
        <w:rPr>
          <w:rFonts w:ascii="Angsana New" w:hAnsi="Angsana New"/>
          <w:spacing w:val="-2"/>
          <w:sz w:val="32"/>
          <w:szCs w:val="32"/>
          <w:cs/>
        </w:rPr>
        <w:t>งบกำไรขาดทุน งบกำไรขาดทุนเบ็ดเสร็จ งบแสดงการเปลี่ยนแปลงในส่วนของผู้ถือหุ้น และงบกระแสเงินสดในรูปแบบเช่นเดียวกับงบการเงินประจำปี</w:t>
      </w:r>
    </w:p>
    <w:p w:rsidR="00E4509D" w:rsidRPr="00B52DFE" w:rsidRDefault="00E4509D" w:rsidP="00E4509D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="Angsana New" w:hAnsi="Angsana New"/>
          <w:sz w:val="32"/>
          <w:szCs w:val="32"/>
        </w:rPr>
      </w:pPr>
      <w:r w:rsidRPr="00B52DFE">
        <w:rPr>
          <w:rFonts w:ascii="Angsana New" w:hAnsi="Angsana New"/>
          <w:sz w:val="32"/>
          <w:szCs w:val="32"/>
        </w:rPr>
        <w:tab/>
      </w:r>
      <w:r w:rsidRPr="00B52DFE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E4509D" w:rsidRPr="00B52DFE" w:rsidRDefault="00E4509D" w:rsidP="00E4509D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="Angsana New" w:hAnsi="Angsana New"/>
          <w:sz w:val="32"/>
          <w:szCs w:val="32"/>
        </w:rPr>
      </w:pPr>
      <w:r w:rsidRPr="00B52DFE">
        <w:rPr>
          <w:rFonts w:ascii="Angsana New" w:hAnsi="Angsana New"/>
          <w:sz w:val="32"/>
          <w:szCs w:val="32"/>
        </w:rPr>
        <w:tab/>
      </w:r>
      <w:r w:rsidRPr="00B52DFE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งบการเงินระหว่างกาลฉบับภาษาอังกฤษแปลมาจากงบการเงินฉบับภาษาไทย</w:t>
      </w:r>
      <w:r w:rsidR="00B778B3" w:rsidRPr="00B52DFE">
        <w:rPr>
          <w:rFonts w:ascii="Angsana New" w:hAnsi="Angsana New"/>
          <w:sz w:val="32"/>
          <w:szCs w:val="32"/>
          <w:cs/>
        </w:rPr>
        <w:t>นี้</w:t>
      </w:r>
    </w:p>
    <w:p w:rsidR="00F166F9" w:rsidRPr="00B52DFE" w:rsidRDefault="00F166F9" w:rsidP="00F166F9">
      <w:pPr>
        <w:tabs>
          <w:tab w:val="left" w:pos="4140"/>
          <w:tab w:val="left" w:pos="639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52DFE">
        <w:rPr>
          <w:rFonts w:ascii="Angsana New" w:hAnsi="Angsana New"/>
          <w:b/>
          <w:bCs/>
          <w:sz w:val="32"/>
          <w:szCs w:val="32"/>
        </w:rPr>
        <w:t xml:space="preserve">1.4 </w:t>
      </w:r>
      <w:r w:rsidRPr="00B52DFE">
        <w:rPr>
          <w:rFonts w:ascii="Angsana New" w:hAnsi="Angsana New"/>
          <w:b/>
          <w:bCs/>
          <w:sz w:val="32"/>
          <w:szCs w:val="32"/>
        </w:rPr>
        <w:tab/>
      </w:r>
      <w:r w:rsidRPr="00B52DFE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D1194C" w:rsidRPr="00B52DFE" w:rsidRDefault="00D1194C" w:rsidP="00D1194C">
      <w:pPr>
        <w:tabs>
          <w:tab w:val="left" w:pos="1440"/>
          <w:tab w:val="left" w:pos="2880"/>
          <w:tab w:val="left" w:pos="9781"/>
        </w:tabs>
        <w:spacing w:before="120" w:after="120"/>
        <w:ind w:left="539" w:hanging="539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B52DFE">
        <w:rPr>
          <w:rFonts w:ascii="Angsana New" w:eastAsia="SimSun" w:hAnsi="Angsana New"/>
          <w:sz w:val="32"/>
          <w:szCs w:val="32"/>
          <w:lang w:val="en-GB"/>
        </w:rPr>
        <w:tab/>
      </w:r>
      <w:r w:rsidR="00172181" w:rsidRPr="00B52DFE">
        <w:rPr>
          <w:rFonts w:ascii="Angsana New" w:hAnsi="Angsana New"/>
          <w:sz w:val="32"/>
          <w:szCs w:val="32"/>
          <w:cs/>
        </w:rPr>
        <w:t>ในระหว่างงวด</w:t>
      </w:r>
      <w:r w:rsidR="00172181" w:rsidRPr="00B52DFE">
        <w:rPr>
          <w:rFonts w:ascii="Angsana New" w:hAnsi="Angsana New"/>
          <w:sz w:val="32"/>
          <w:szCs w:val="32"/>
        </w:rPr>
        <w:t xml:space="preserve"> </w:t>
      </w:r>
      <w:r w:rsidR="00172181" w:rsidRPr="00B52DFE">
        <w:rPr>
          <w:rFonts w:ascii="Angsana New" w:hAnsi="Angsana New"/>
          <w:sz w:val="32"/>
          <w:szCs w:val="32"/>
          <w:cs/>
        </w:rPr>
        <w:t>บริษัทฯและบริษัทย่อยได้นำมาตรฐานการรายงานทางการเงิน</w:t>
      </w:r>
      <w:r w:rsidR="005F5427" w:rsidRPr="00B52DFE">
        <w:rPr>
          <w:rFonts w:ascii="Angsana New" w:hAnsi="Angsana New"/>
          <w:sz w:val="32"/>
          <w:szCs w:val="32"/>
          <w:cs/>
        </w:rPr>
        <w:t>และการตีความมาตรฐานการรายงานทางการเงิน</w:t>
      </w:r>
      <w:r w:rsidR="00172181" w:rsidRPr="00B52DFE">
        <w:rPr>
          <w:rFonts w:ascii="Angsana New" w:hAnsi="Angsana New"/>
          <w:sz w:val="32"/>
          <w:szCs w:val="32"/>
          <w:cs/>
        </w:rPr>
        <w:t xml:space="preserve">ฉบับปรับปรุง </w:t>
      </w:r>
      <w:r w:rsidR="00172181" w:rsidRPr="00B52DFE">
        <w:rPr>
          <w:rFonts w:ascii="Angsana New" w:hAnsi="Angsana New"/>
          <w:sz w:val="32"/>
          <w:szCs w:val="32"/>
        </w:rPr>
        <w:t>(</w:t>
      </w:r>
      <w:r w:rsidR="00172181" w:rsidRPr="00B52DFE">
        <w:rPr>
          <w:rFonts w:ascii="Angsana New" w:hAnsi="Angsana New"/>
          <w:sz w:val="32"/>
          <w:szCs w:val="32"/>
          <w:cs/>
        </w:rPr>
        <w:t xml:space="preserve">ปรับปรุง </w:t>
      </w:r>
      <w:r w:rsidR="00172181" w:rsidRPr="00B52DFE">
        <w:rPr>
          <w:rFonts w:ascii="Angsana New" w:hAnsi="Angsana New"/>
          <w:sz w:val="32"/>
          <w:szCs w:val="32"/>
        </w:rPr>
        <w:t xml:space="preserve">2559) </w:t>
      </w:r>
      <w:r w:rsidR="00172181" w:rsidRPr="00B52DFE">
        <w:rPr>
          <w:rFonts w:ascii="Angsana New" w:hAnsi="Angsana New"/>
          <w:sz w:val="32"/>
          <w:szCs w:val="32"/>
          <w:cs/>
        </w:rPr>
        <w:t>รวมถึงแนวปฏิบัติทางบัญชี</w:t>
      </w:r>
      <w:r w:rsidR="001B1AC2" w:rsidRPr="00B52DFE">
        <w:rPr>
          <w:rFonts w:ascii="Angsana New" w:hAnsi="Angsana New"/>
          <w:sz w:val="32"/>
          <w:szCs w:val="32"/>
          <w:cs/>
        </w:rPr>
        <w:t xml:space="preserve">                </w:t>
      </w:r>
      <w:r w:rsidR="005F5427" w:rsidRPr="00B52DFE">
        <w:rPr>
          <w:rFonts w:ascii="Angsana New" w:hAnsi="Angsana New"/>
          <w:sz w:val="32"/>
          <w:szCs w:val="32"/>
          <w:cs/>
        </w:rPr>
        <w:t>ฉบับ</w:t>
      </w:r>
      <w:r w:rsidR="000F4CCF">
        <w:rPr>
          <w:rFonts w:ascii="Angsana New" w:hAnsi="Angsana New" w:hint="cs"/>
          <w:sz w:val="32"/>
          <w:szCs w:val="32"/>
          <w:cs/>
        </w:rPr>
        <w:t>ใหม่</w:t>
      </w:r>
      <w:r w:rsidR="00172181" w:rsidRPr="00B52DFE">
        <w:rPr>
          <w:rFonts w:ascii="Angsana New" w:hAnsi="Angsana New"/>
          <w:sz w:val="32"/>
          <w:szCs w:val="32"/>
          <w:cs/>
        </w:rPr>
        <w:t>ซึ่งมีผลบังคับใช้สำหรับ</w:t>
      </w:r>
      <w:r w:rsidR="000F4CCF">
        <w:rPr>
          <w:rFonts w:ascii="Angsana New" w:hAnsi="Angsana New" w:hint="cs"/>
          <w:sz w:val="32"/>
          <w:szCs w:val="32"/>
          <w:cs/>
        </w:rPr>
        <w:t>งบการเงินที่มี</w:t>
      </w:r>
      <w:r w:rsidR="00172181" w:rsidRPr="00B52DFE">
        <w:rPr>
          <w:rFonts w:ascii="Angsana New" w:hAnsi="Angsana New"/>
          <w:sz w:val="32"/>
          <w:szCs w:val="32"/>
          <w:cs/>
        </w:rPr>
        <w:t>รอบระยะเวลาบัญชีที่เริ่มในหรือหลังวันที่</w:t>
      </w:r>
      <w:r w:rsidR="001B1AC2" w:rsidRPr="00B52DFE">
        <w:rPr>
          <w:rFonts w:ascii="Angsana New" w:hAnsi="Angsana New"/>
          <w:sz w:val="32"/>
          <w:szCs w:val="32"/>
          <w:cs/>
        </w:rPr>
        <w:t xml:space="preserve"> </w:t>
      </w:r>
      <w:r w:rsidR="00172181" w:rsidRPr="00B52DFE">
        <w:rPr>
          <w:rFonts w:ascii="Angsana New" w:hAnsi="Angsana New"/>
          <w:sz w:val="32"/>
          <w:szCs w:val="32"/>
        </w:rPr>
        <w:t>1</w:t>
      </w:r>
      <w:r w:rsidR="00172181" w:rsidRPr="00B52DFE">
        <w:rPr>
          <w:rFonts w:ascii="Angsana New" w:hAnsi="Angsana New"/>
          <w:sz w:val="32"/>
          <w:szCs w:val="32"/>
          <w:cs/>
        </w:rPr>
        <w:t xml:space="preserve"> มกราคม </w:t>
      </w:r>
      <w:r w:rsidR="00172181" w:rsidRPr="00B52DFE">
        <w:rPr>
          <w:rFonts w:ascii="Angsana New" w:hAnsi="Angsana New"/>
          <w:sz w:val="32"/>
          <w:szCs w:val="32"/>
        </w:rPr>
        <w:t xml:space="preserve">2560 </w:t>
      </w:r>
      <w:r w:rsidR="00172181" w:rsidRPr="00B52DFE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</w:t>
      </w:r>
      <w:r w:rsidR="001B1AC2" w:rsidRPr="00B52DFE">
        <w:rPr>
          <w:rFonts w:ascii="Angsana New" w:hAnsi="Angsana New"/>
          <w:sz w:val="32"/>
          <w:szCs w:val="32"/>
          <w:cs/>
        </w:rPr>
        <w:t>น</w:t>
      </w:r>
      <w:r w:rsidR="00152CAD" w:rsidRPr="00B52DFE">
        <w:rPr>
          <w:rFonts w:ascii="Angsana New" w:hAnsi="Angsana New"/>
          <w:sz w:val="32"/>
          <w:szCs w:val="32"/>
        </w:rPr>
        <w:t xml:space="preserve"> </w:t>
      </w:r>
      <w:r w:rsidR="00172181" w:rsidRPr="00B52DFE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 w:rsidR="005F5427" w:rsidRPr="00B52DFE">
        <w:rPr>
          <w:rFonts w:ascii="Angsana New" w:hAnsi="Angsana New"/>
          <w:sz w:val="32"/>
          <w:szCs w:val="32"/>
          <w:cs/>
        </w:rPr>
        <w:t>และบริษัทย่อย</w:t>
      </w:r>
    </w:p>
    <w:p w:rsidR="00C731CE" w:rsidRPr="00B52DFE" w:rsidRDefault="00C731CE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br w:type="page"/>
      </w:r>
    </w:p>
    <w:p w:rsidR="00E4509D" w:rsidRPr="00B52DFE" w:rsidRDefault="00B52DFE" w:rsidP="00FD710C">
      <w:pPr>
        <w:overflowPunct/>
        <w:autoSpaceDE/>
        <w:autoSpaceDN/>
        <w:adjustRightInd/>
        <w:spacing w:before="120" w:after="120"/>
        <w:ind w:left="562" w:hanging="562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</w:rPr>
        <w:lastRenderedPageBreak/>
        <w:t>1</w:t>
      </w:r>
      <w:r w:rsidR="00E4509D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BA2A6E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5</w:t>
      </w:r>
      <w:r w:rsidR="00E4509D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4509D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นโยบายการบัญชีที่สำคัญ</w:t>
      </w:r>
    </w:p>
    <w:p w:rsidR="00E4509D" w:rsidRPr="00B52DFE" w:rsidRDefault="00E4509D" w:rsidP="003925D8">
      <w:pPr>
        <w:tabs>
          <w:tab w:val="left" w:pos="1440"/>
          <w:tab w:val="left" w:pos="2880"/>
          <w:tab w:val="left" w:pos="9781"/>
        </w:tabs>
        <w:spacing w:before="120" w:after="120"/>
        <w:ind w:left="539" w:hanging="539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9F7F02" w:rsidRPr="00B52DFE">
        <w:rPr>
          <w:rFonts w:ascii="Angsana New" w:eastAsia="SimSun" w:hAnsi="Angsana New"/>
          <w:sz w:val="32"/>
          <w:szCs w:val="32"/>
          <w:lang w:val="en-GB"/>
        </w:rPr>
        <w:t xml:space="preserve">    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งบการเงินสำหรับปีสิ้นสุดวันที่ </w:t>
      </w:r>
      <w:r w:rsidR="00205130" w:rsidRPr="00B52DFE">
        <w:rPr>
          <w:rFonts w:ascii="Angsana New" w:eastAsia="SimSun" w:hAnsi="Angsana New"/>
          <w:sz w:val="32"/>
          <w:szCs w:val="32"/>
          <w:lang w:val="en-GB"/>
        </w:rPr>
        <w:t>31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B52DFE" w:rsidRPr="00B52DFE">
        <w:rPr>
          <w:rFonts w:ascii="Angsana New" w:eastAsia="SimSun" w:hAnsi="Angsana New"/>
          <w:sz w:val="32"/>
          <w:szCs w:val="32"/>
        </w:rPr>
        <w:t>255</w:t>
      </w:r>
      <w:r w:rsidR="007A17F9" w:rsidRPr="00B52DFE">
        <w:rPr>
          <w:rFonts w:ascii="Angsana New" w:eastAsia="SimSun" w:hAnsi="Angsana New"/>
          <w:sz w:val="32"/>
          <w:szCs w:val="32"/>
          <w:lang w:val="en-GB"/>
        </w:rPr>
        <w:t>9</w:t>
      </w:r>
      <w:r w:rsidR="00D55009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</w:p>
    <w:p w:rsidR="002B293D" w:rsidRPr="00B52DFE" w:rsidRDefault="002B293D" w:rsidP="002B293D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1.</w:t>
      </w:r>
      <w:r w:rsidR="00BA2A6E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6</w:t>
      </w: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เกณฑ์ในการจัดทำงบการเงินรวม</w:t>
      </w:r>
      <w:r w:rsidR="007A17F9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ระหว่างกาล</w:t>
      </w:r>
    </w:p>
    <w:p w:rsidR="002B293D" w:rsidRPr="00B52DFE" w:rsidRDefault="002B293D" w:rsidP="00EC5A77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52DFE">
        <w:rPr>
          <w:rFonts w:ascii="Angsana New" w:eastAsia="SimSun" w:hAnsi="Angsana New"/>
          <w:sz w:val="32"/>
          <w:szCs w:val="32"/>
          <w:lang w:val="en-GB"/>
        </w:rPr>
        <w:tab/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งบการเงินรวม</w:t>
      </w:r>
      <w:r w:rsidR="007A17F9" w:rsidRPr="00B52DFE">
        <w:rPr>
          <w:rFonts w:ascii="Angsana New" w:eastAsia="SimSun" w:hAnsi="Angsana New"/>
          <w:sz w:val="32"/>
          <w:szCs w:val="32"/>
          <w:cs/>
          <w:lang w:val="en-GB"/>
        </w:rPr>
        <w:t>ระหว่างกาล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นี้ได้จัดทำขึ้นโดยใช้หลักเกณฑ์เดียวกับงบการเงินรวมสำหรับปีสิ้นสุดวันที่</w:t>
      </w:r>
      <w:r w:rsidR="007A17F9" w:rsidRPr="00B52DFE">
        <w:rPr>
          <w:rFonts w:ascii="Angsana New" w:eastAsia="SimSun" w:hAnsi="Angsana New"/>
          <w:sz w:val="32"/>
          <w:szCs w:val="32"/>
          <w:cs/>
        </w:rPr>
        <w:t xml:space="preserve"> </w:t>
      </w:r>
      <w:r w:rsidRPr="00B52DFE">
        <w:rPr>
          <w:rFonts w:ascii="Angsana New" w:eastAsia="SimSun" w:hAnsi="Angsana New"/>
          <w:sz w:val="32"/>
          <w:szCs w:val="32"/>
        </w:rPr>
        <w:t>31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 ธันวาคม </w:t>
      </w:r>
      <w:r w:rsidR="00991251" w:rsidRPr="00B52DFE">
        <w:rPr>
          <w:rFonts w:ascii="Angsana New" w:eastAsia="SimSun" w:hAnsi="Angsana New"/>
          <w:sz w:val="32"/>
          <w:szCs w:val="32"/>
        </w:rPr>
        <w:t>2559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 และได้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รวมงบการเงินระหว่างกาลสำหรับงวดสามเดือน</w:t>
      </w:r>
      <w:r w:rsidR="00243818" w:rsidRPr="00B52DFE">
        <w:rPr>
          <w:rFonts w:ascii="Angsana New" w:eastAsia="SimSun" w:hAnsi="Angsana New"/>
          <w:sz w:val="32"/>
          <w:szCs w:val="32"/>
          <w:cs/>
          <w:lang w:val="en-GB"/>
        </w:rPr>
        <w:t>และ</w:t>
      </w:r>
      <w:r w:rsidR="00C842C3">
        <w:rPr>
          <w:rFonts w:ascii="Angsana New" w:eastAsia="SimSun" w:hAnsi="Angsana New" w:hint="cs"/>
          <w:sz w:val="32"/>
          <w:szCs w:val="32"/>
          <w:cs/>
          <w:lang w:val="en-GB"/>
        </w:rPr>
        <w:t>เก้า</w:t>
      </w:r>
      <w:r w:rsidR="00243818" w:rsidRPr="00B52DFE">
        <w:rPr>
          <w:rFonts w:ascii="Angsana New" w:eastAsia="SimSun" w:hAnsi="Angsana New"/>
          <w:sz w:val="32"/>
          <w:szCs w:val="32"/>
          <w:cs/>
          <w:lang w:val="en-GB"/>
        </w:rPr>
        <w:t>เดือน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สิ้นสุดวันที่</w:t>
      </w:r>
      <w:r w:rsidR="00243818" w:rsidRPr="00B52DFE">
        <w:rPr>
          <w:rFonts w:ascii="Angsana New" w:eastAsia="SimSun" w:hAnsi="Angsana New"/>
          <w:sz w:val="32"/>
          <w:szCs w:val="32"/>
          <w:cs/>
        </w:rPr>
        <w:t xml:space="preserve"> </w:t>
      </w:r>
      <w:r w:rsidR="00B661C6" w:rsidRPr="00B52DFE">
        <w:rPr>
          <w:rFonts w:ascii="Angsana New" w:eastAsia="SimSun" w:hAnsi="Angsana New"/>
          <w:sz w:val="32"/>
          <w:szCs w:val="32"/>
        </w:rPr>
        <w:t xml:space="preserve">30 </w:t>
      </w:r>
      <w:r w:rsidR="000B00B2">
        <w:rPr>
          <w:rFonts w:ascii="Angsana New" w:eastAsia="SimSun" w:hAnsi="Angsana New"/>
          <w:sz w:val="32"/>
          <w:szCs w:val="32"/>
          <w:cs/>
        </w:rPr>
        <w:t>กันยายน</w:t>
      </w:r>
      <w:r w:rsidR="007938DC" w:rsidRPr="00B52DFE">
        <w:rPr>
          <w:rFonts w:ascii="Angsana New" w:eastAsia="SimSun" w:hAnsi="Angsana New"/>
          <w:sz w:val="32"/>
          <w:szCs w:val="32"/>
          <w:cs/>
        </w:rPr>
        <w:t xml:space="preserve"> </w:t>
      </w:r>
      <w:r w:rsidR="007938DC" w:rsidRPr="00B52DFE">
        <w:rPr>
          <w:rFonts w:ascii="Angsana New" w:eastAsia="SimSun" w:hAnsi="Angsana New"/>
          <w:sz w:val="32"/>
          <w:szCs w:val="32"/>
        </w:rPr>
        <w:t>2560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 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ของบริษัทฯและบริษัทย่อย</w:t>
      </w:r>
      <w:r w:rsidRPr="00B52DFE">
        <w:rPr>
          <w:rFonts w:ascii="Angsana New" w:eastAsia="SimSun" w:hAnsi="Angsana New"/>
          <w:sz w:val="32"/>
          <w:szCs w:val="32"/>
        </w:rPr>
        <w:t xml:space="preserve"> 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(ซึ่งต่อไปนี้เรียกว่า </w:t>
      </w:r>
      <w:r w:rsidRPr="00B52DFE">
        <w:rPr>
          <w:rFonts w:ascii="Angsana New" w:eastAsia="SimSun" w:hAnsi="Angsana New"/>
          <w:sz w:val="32"/>
          <w:szCs w:val="32"/>
        </w:rPr>
        <w:t>“</w:t>
      </w:r>
      <w:r w:rsidRPr="00B52DFE">
        <w:rPr>
          <w:rFonts w:ascii="Angsana New" w:eastAsia="SimSun" w:hAnsi="Angsana New"/>
          <w:sz w:val="32"/>
          <w:szCs w:val="32"/>
          <w:cs/>
        </w:rPr>
        <w:t>บริษัทย่อย</w:t>
      </w:r>
      <w:r w:rsidR="00562CD7" w:rsidRPr="00B52DFE">
        <w:rPr>
          <w:rFonts w:ascii="Angsana New" w:eastAsia="SimSun" w:hAnsi="Angsana New"/>
          <w:sz w:val="32"/>
          <w:szCs w:val="32"/>
          <w:cs/>
        </w:rPr>
        <w:t xml:space="preserve">”) 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ดังต่อไปนี้</w:t>
      </w:r>
      <w:r w:rsidRPr="00B52DFE">
        <w:rPr>
          <w:rFonts w:ascii="Angsana New" w:eastAsia="SimSun" w:hAnsi="Angsana New"/>
          <w:sz w:val="32"/>
          <w:szCs w:val="32"/>
          <w:lang w:val="en-GB"/>
        </w:rPr>
        <w:tab/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2970"/>
        <w:gridCol w:w="1320"/>
        <w:gridCol w:w="930"/>
        <w:gridCol w:w="900"/>
      </w:tblGrid>
      <w:tr w:rsidR="00BF5B94" w:rsidRPr="00B52DFE" w:rsidTr="00291BD7">
        <w:trPr>
          <w:cantSplit/>
        </w:trPr>
        <w:tc>
          <w:tcPr>
            <w:tcW w:w="2880" w:type="dxa"/>
          </w:tcPr>
          <w:p w:rsidR="00BF5B94" w:rsidRPr="00B52DFE" w:rsidRDefault="00BF5B94" w:rsidP="00EC5A77">
            <w:pPr>
              <w:spacing w:line="340" w:lineRule="exact"/>
              <w:ind w:left="12" w:right="-36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2970" w:type="dxa"/>
          </w:tcPr>
          <w:p w:rsidR="00BF5B94" w:rsidRPr="00B52DFE" w:rsidRDefault="00BF5B94" w:rsidP="00EC5A77">
            <w:pPr>
              <w:spacing w:line="340" w:lineRule="exact"/>
              <w:ind w:right="-36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20" w:type="dxa"/>
          </w:tcPr>
          <w:p w:rsidR="00BF5B94" w:rsidRPr="00B52DFE" w:rsidRDefault="00BF5B94" w:rsidP="00EC5A77">
            <w:pPr>
              <w:spacing w:line="340" w:lineRule="exact"/>
              <w:ind w:right="-36"/>
              <w:jc w:val="center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จัดตั้งขึ้น</w:t>
            </w:r>
          </w:p>
        </w:tc>
        <w:tc>
          <w:tcPr>
            <w:tcW w:w="1830" w:type="dxa"/>
            <w:gridSpan w:val="2"/>
          </w:tcPr>
          <w:p w:rsidR="00BF5B94" w:rsidRPr="00B52DFE" w:rsidRDefault="00BF5B94" w:rsidP="00EC5A77">
            <w:pPr>
              <w:spacing w:line="340" w:lineRule="exact"/>
              <w:ind w:left="-108" w:right="-8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BF5B94" w:rsidRPr="00B52DFE" w:rsidTr="00291BD7">
        <w:trPr>
          <w:cantSplit/>
        </w:trPr>
        <w:tc>
          <w:tcPr>
            <w:tcW w:w="2880" w:type="dxa"/>
          </w:tcPr>
          <w:p w:rsidR="00BF5B94" w:rsidRPr="00B52DFE" w:rsidRDefault="00BF5B94" w:rsidP="00EC5A77">
            <w:pPr>
              <w:pBdr>
                <w:bottom w:val="single" w:sz="4" w:space="1" w:color="auto"/>
              </w:pBdr>
              <w:spacing w:line="340" w:lineRule="exact"/>
              <w:ind w:left="12" w:right="-36"/>
              <w:jc w:val="center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ชื่อบริษัท</w:t>
            </w:r>
          </w:p>
        </w:tc>
        <w:tc>
          <w:tcPr>
            <w:tcW w:w="2970" w:type="dxa"/>
          </w:tcPr>
          <w:p w:rsidR="00BF5B94" w:rsidRPr="00B52DFE" w:rsidRDefault="00BF5B94" w:rsidP="00EC5A77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ลักษณะของธุรกิจ</w:t>
            </w:r>
          </w:p>
        </w:tc>
        <w:tc>
          <w:tcPr>
            <w:tcW w:w="1320" w:type="dxa"/>
          </w:tcPr>
          <w:p w:rsidR="00BF5B94" w:rsidRPr="00B52DFE" w:rsidRDefault="00BF5B94" w:rsidP="00EC5A77">
            <w:pPr>
              <w:pBdr>
                <w:bottom w:val="single" w:sz="4" w:space="1" w:color="auto"/>
              </w:pBdr>
              <w:spacing w:line="340" w:lineRule="exact"/>
              <w:ind w:left="12" w:right="-36"/>
              <w:jc w:val="center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ในประเทศ</w:t>
            </w:r>
          </w:p>
        </w:tc>
        <w:tc>
          <w:tcPr>
            <w:tcW w:w="1830" w:type="dxa"/>
            <w:gridSpan w:val="2"/>
          </w:tcPr>
          <w:p w:rsidR="00BF5B94" w:rsidRPr="00B52DFE" w:rsidRDefault="00BF5B94" w:rsidP="00EC5A77">
            <w:pPr>
              <w:pBdr>
                <w:bottom w:val="single" w:sz="4" w:space="1" w:color="auto"/>
              </w:pBdr>
              <w:spacing w:line="340" w:lineRule="exact"/>
              <w:ind w:left="-48" w:right="6"/>
              <w:jc w:val="center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อัตราร้อยละที่ถือหุ้น</w:t>
            </w:r>
          </w:p>
        </w:tc>
      </w:tr>
      <w:tr w:rsidR="00BF5B94" w:rsidRPr="00B52DFE" w:rsidTr="00291BD7">
        <w:trPr>
          <w:cantSplit/>
        </w:trPr>
        <w:tc>
          <w:tcPr>
            <w:tcW w:w="2880" w:type="dxa"/>
          </w:tcPr>
          <w:p w:rsidR="00BF5B94" w:rsidRPr="00B52DFE" w:rsidRDefault="00BF5B94" w:rsidP="00EC5A77">
            <w:pPr>
              <w:spacing w:line="340" w:lineRule="exact"/>
              <w:ind w:left="12" w:right="-36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2970" w:type="dxa"/>
          </w:tcPr>
          <w:p w:rsidR="00BF5B94" w:rsidRPr="00B52DFE" w:rsidRDefault="00BF5B94" w:rsidP="00EC5A77">
            <w:pPr>
              <w:spacing w:line="340" w:lineRule="exact"/>
              <w:ind w:left="-36" w:right="-180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20" w:type="dxa"/>
          </w:tcPr>
          <w:p w:rsidR="00BF5B94" w:rsidRPr="00B52DFE" w:rsidRDefault="00BF5B94" w:rsidP="00EC5A77">
            <w:pPr>
              <w:spacing w:line="340" w:lineRule="exact"/>
              <w:ind w:left="-108" w:right="-36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930" w:type="dxa"/>
          </w:tcPr>
          <w:p w:rsidR="00BF5B94" w:rsidRPr="00B52DFE" w:rsidRDefault="00B661C6" w:rsidP="00683DF5">
            <w:pPr>
              <w:spacing w:line="340" w:lineRule="exact"/>
              <w:ind w:left="-108" w:right="-36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B52DFE">
              <w:rPr>
                <w:rFonts w:ascii="Angsana New" w:hAnsi="Angsana New"/>
                <w:szCs w:val="24"/>
              </w:rPr>
              <w:t xml:space="preserve">30 </w:t>
            </w:r>
            <w:r w:rsidR="000B00B2">
              <w:rPr>
                <w:rFonts w:ascii="Angsana New" w:hAnsi="Angsana New"/>
                <w:szCs w:val="24"/>
                <w:cs/>
              </w:rPr>
              <w:t>กันยายน</w:t>
            </w:r>
            <w:r w:rsidR="007938DC" w:rsidRPr="00B52DFE">
              <w:rPr>
                <w:rFonts w:ascii="Angsana New" w:hAnsi="Angsana New"/>
                <w:szCs w:val="24"/>
              </w:rPr>
              <w:t xml:space="preserve"> </w:t>
            </w:r>
            <w:r w:rsidR="007938DC" w:rsidRPr="00B52DFE">
              <w:rPr>
                <w:rFonts w:ascii="Angsana New" w:hAnsi="Angsana New"/>
                <w:szCs w:val="24"/>
                <w:u w:val="single"/>
              </w:rPr>
              <w:t>2560</w:t>
            </w:r>
          </w:p>
        </w:tc>
        <w:tc>
          <w:tcPr>
            <w:tcW w:w="900" w:type="dxa"/>
          </w:tcPr>
          <w:p w:rsidR="00BF5B94" w:rsidRPr="00B52DFE" w:rsidRDefault="00255A17" w:rsidP="007938DC">
            <w:pPr>
              <w:spacing w:line="340" w:lineRule="exact"/>
              <w:ind w:left="-108" w:right="-36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B52DFE">
              <w:rPr>
                <w:rFonts w:ascii="Angsana New" w:hAnsi="Angsana New"/>
                <w:szCs w:val="24"/>
              </w:rPr>
              <w:t xml:space="preserve">31 </w:t>
            </w:r>
            <w:r w:rsidRPr="00B52DFE">
              <w:rPr>
                <w:rFonts w:ascii="Angsana New" w:hAnsi="Angsana New"/>
                <w:szCs w:val="24"/>
                <w:cs/>
              </w:rPr>
              <w:t>ธันวาคม</w:t>
            </w:r>
            <w:r w:rsidR="007938DC" w:rsidRPr="00B52DFE">
              <w:rPr>
                <w:rFonts w:ascii="Angsana New" w:hAnsi="Angsana New"/>
                <w:szCs w:val="24"/>
                <w:u w:val="single"/>
              </w:rPr>
              <w:t>2559</w:t>
            </w:r>
          </w:p>
        </w:tc>
      </w:tr>
      <w:tr w:rsidR="00BF5B94" w:rsidRPr="00B52DFE" w:rsidTr="00291BD7">
        <w:trPr>
          <w:cantSplit/>
        </w:trPr>
        <w:tc>
          <w:tcPr>
            <w:tcW w:w="2880" w:type="dxa"/>
          </w:tcPr>
          <w:p w:rsidR="00BF5B94" w:rsidRPr="00B52DFE" w:rsidRDefault="00BF5B94" w:rsidP="00EC5A77">
            <w:pPr>
              <w:spacing w:line="340" w:lineRule="exact"/>
              <w:ind w:right="-36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2970" w:type="dxa"/>
          </w:tcPr>
          <w:p w:rsidR="00BF5B94" w:rsidRPr="00B52DFE" w:rsidRDefault="00BF5B94" w:rsidP="00EC5A77">
            <w:pPr>
              <w:spacing w:line="340" w:lineRule="exact"/>
              <w:ind w:left="-36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20" w:type="dxa"/>
          </w:tcPr>
          <w:p w:rsidR="00BF5B94" w:rsidRPr="00B52DFE" w:rsidRDefault="00BF5B94" w:rsidP="00EC5A77">
            <w:pPr>
              <w:tabs>
                <w:tab w:val="decimal" w:pos="954"/>
              </w:tabs>
              <w:spacing w:line="340" w:lineRule="exact"/>
              <w:ind w:left="-108" w:right="-36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30" w:type="dxa"/>
          </w:tcPr>
          <w:p w:rsidR="00BF5B94" w:rsidRPr="00B52DFE" w:rsidRDefault="00BF5B94" w:rsidP="00EC5A77">
            <w:pPr>
              <w:spacing w:line="340" w:lineRule="exact"/>
              <w:ind w:left="-108" w:right="-36"/>
              <w:jc w:val="center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ร้อยละ</w:t>
            </w:r>
          </w:p>
        </w:tc>
        <w:tc>
          <w:tcPr>
            <w:tcW w:w="900" w:type="dxa"/>
          </w:tcPr>
          <w:p w:rsidR="00BF5B94" w:rsidRPr="00B52DFE" w:rsidRDefault="00BF5B94" w:rsidP="00EC5A77">
            <w:pPr>
              <w:spacing w:line="340" w:lineRule="exact"/>
              <w:ind w:left="-108" w:right="-36"/>
              <w:jc w:val="center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ร้อยละ</w:t>
            </w:r>
          </w:p>
        </w:tc>
      </w:tr>
      <w:tr w:rsidR="00BF5B94" w:rsidRPr="00B52DFE" w:rsidTr="00291BD7">
        <w:trPr>
          <w:cantSplit/>
        </w:trPr>
        <w:tc>
          <w:tcPr>
            <w:tcW w:w="2880" w:type="dxa"/>
          </w:tcPr>
          <w:p w:rsidR="00BF5B94" w:rsidRPr="00B52DFE" w:rsidRDefault="00BF5B94" w:rsidP="00EC5A77">
            <w:pPr>
              <w:spacing w:line="340" w:lineRule="exact"/>
              <w:ind w:right="-36"/>
              <w:jc w:val="both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u w:val="single"/>
                <w:cs/>
              </w:rPr>
              <w:t>บริษัทย่อยที่ถือหุ้นโดยบริษัทฯโดยตรง</w:t>
            </w:r>
          </w:p>
        </w:tc>
        <w:tc>
          <w:tcPr>
            <w:tcW w:w="2970" w:type="dxa"/>
          </w:tcPr>
          <w:p w:rsidR="00BF5B94" w:rsidRPr="00B52DFE" w:rsidRDefault="00BF5B94" w:rsidP="00EC5A77">
            <w:pPr>
              <w:spacing w:line="340" w:lineRule="exact"/>
              <w:ind w:left="-36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20" w:type="dxa"/>
          </w:tcPr>
          <w:p w:rsidR="00BF5B94" w:rsidRPr="00B52DFE" w:rsidRDefault="00BF5B94" w:rsidP="00EC5A77">
            <w:pPr>
              <w:tabs>
                <w:tab w:val="decimal" w:pos="954"/>
              </w:tabs>
              <w:spacing w:line="340" w:lineRule="exact"/>
              <w:ind w:left="-108" w:right="-36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30" w:type="dxa"/>
          </w:tcPr>
          <w:p w:rsidR="00BF5B94" w:rsidRPr="00B52DFE" w:rsidRDefault="00BF5B94" w:rsidP="00EC5A77">
            <w:pPr>
              <w:tabs>
                <w:tab w:val="decimal" w:pos="954"/>
              </w:tabs>
              <w:spacing w:line="340" w:lineRule="exact"/>
              <w:ind w:left="-108" w:right="-36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:rsidR="00BF5B94" w:rsidRPr="00B52DFE" w:rsidRDefault="00BF5B94" w:rsidP="00EC5A77">
            <w:pPr>
              <w:tabs>
                <w:tab w:val="decimal" w:pos="954"/>
              </w:tabs>
              <w:spacing w:line="340" w:lineRule="exact"/>
              <w:ind w:left="-108" w:right="-36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1C3067" w:rsidRPr="00B52DFE" w:rsidTr="00291BD7">
        <w:trPr>
          <w:cantSplit/>
        </w:trPr>
        <w:tc>
          <w:tcPr>
            <w:tcW w:w="2880" w:type="dxa"/>
          </w:tcPr>
          <w:p w:rsidR="001C3067" w:rsidRPr="00B52DFE" w:rsidRDefault="001C3067" w:rsidP="00EC5A77">
            <w:pPr>
              <w:spacing w:line="340" w:lineRule="exact"/>
              <w:ind w:left="132" w:right="-36"/>
              <w:jc w:val="both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บริษัท เวิลด์โฟน ช็อป จำกัด</w:t>
            </w:r>
          </w:p>
        </w:tc>
        <w:tc>
          <w:tcPr>
            <w:tcW w:w="2970" w:type="dxa"/>
          </w:tcPr>
          <w:p w:rsidR="001C3067" w:rsidRPr="00B52DFE" w:rsidRDefault="001C3067" w:rsidP="00EC5A77">
            <w:pPr>
              <w:spacing w:line="340" w:lineRule="exact"/>
              <w:ind w:left="72" w:right="-108" w:hanging="108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อยู่ระหว่างการแบ่งทรัพย์ชำระแก่เจ้าหนี้</w:t>
            </w:r>
          </w:p>
        </w:tc>
        <w:tc>
          <w:tcPr>
            <w:tcW w:w="1320" w:type="dxa"/>
          </w:tcPr>
          <w:p w:rsidR="001C3067" w:rsidRPr="00B52DFE" w:rsidRDefault="001C3067" w:rsidP="00EC5A77">
            <w:pPr>
              <w:spacing w:line="34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:rsidR="001C3067" w:rsidRPr="00B52DFE" w:rsidRDefault="001C3067" w:rsidP="00EC5A77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:rsidR="001C3067" w:rsidRPr="00B52DFE" w:rsidRDefault="001C3067" w:rsidP="00EC5A77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100</w:t>
            </w:r>
          </w:p>
        </w:tc>
      </w:tr>
      <w:tr w:rsidR="001C3067" w:rsidRPr="00B52DFE" w:rsidTr="00291BD7">
        <w:trPr>
          <w:cantSplit/>
        </w:trPr>
        <w:tc>
          <w:tcPr>
            <w:tcW w:w="2880" w:type="dxa"/>
          </w:tcPr>
          <w:p w:rsidR="001C3067" w:rsidRPr="00B52DFE" w:rsidRDefault="001C3067" w:rsidP="00EC5A77">
            <w:pPr>
              <w:spacing w:line="340" w:lineRule="exact"/>
              <w:ind w:left="132" w:right="-36"/>
              <w:jc w:val="both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บริษัท แทค พร็อพเพอร์ตี้ จำกัด</w:t>
            </w:r>
          </w:p>
        </w:tc>
        <w:tc>
          <w:tcPr>
            <w:tcW w:w="2970" w:type="dxa"/>
          </w:tcPr>
          <w:p w:rsidR="001C3067" w:rsidRPr="00B52DFE" w:rsidRDefault="001C3067" w:rsidP="00EC5A77">
            <w:pPr>
              <w:spacing w:line="340" w:lineRule="exact"/>
              <w:ind w:left="72" w:right="-108" w:hanging="108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บริหารสินทรัพย์</w:t>
            </w:r>
          </w:p>
        </w:tc>
        <w:tc>
          <w:tcPr>
            <w:tcW w:w="1320" w:type="dxa"/>
          </w:tcPr>
          <w:p w:rsidR="001C3067" w:rsidRPr="00B52DFE" w:rsidRDefault="001C3067" w:rsidP="00EC5A77">
            <w:pPr>
              <w:spacing w:line="34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:rsidR="001C3067" w:rsidRPr="00B52DFE" w:rsidRDefault="001C3067" w:rsidP="00EC5A77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:rsidR="001C3067" w:rsidRPr="00B52DFE" w:rsidRDefault="001C3067" w:rsidP="00EC5A77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100</w:t>
            </w:r>
          </w:p>
        </w:tc>
      </w:tr>
      <w:tr w:rsidR="001C3067" w:rsidRPr="00B52DFE" w:rsidTr="00291BD7">
        <w:trPr>
          <w:cantSplit/>
        </w:trPr>
        <w:tc>
          <w:tcPr>
            <w:tcW w:w="2880" w:type="dxa"/>
          </w:tcPr>
          <w:p w:rsidR="001C3067" w:rsidRPr="00B52DFE" w:rsidRDefault="001C3067" w:rsidP="00EC5A77">
            <w:pPr>
              <w:spacing w:line="340" w:lineRule="exact"/>
              <w:ind w:left="132" w:right="-36"/>
              <w:jc w:val="both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บริษัท ดีแทค ไตรเน็ต จำกัด</w:t>
            </w:r>
          </w:p>
        </w:tc>
        <w:tc>
          <w:tcPr>
            <w:tcW w:w="2970" w:type="dxa"/>
          </w:tcPr>
          <w:p w:rsidR="001C3067" w:rsidRPr="00B52DFE" w:rsidRDefault="001C3067" w:rsidP="00EC5A77">
            <w:pPr>
              <w:spacing w:line="340" w:lineRule="exact"/>
              <w:ind w:left="72" w:right="-108" w:hanging="108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 xml:space="preserve">ให้บริการโทรคมนาคม </w:t>
            </w:r>
          </w:p>
        </w:tc>
        <w:tc>
          <w:tcPr>
            <w:tcW w:w="1320" w:type="dxa"/>
          </w:tcPr>
          <w:p w:rsidR="001C3067" w:rsidRPr="00B52DFE" w:rsidRDefault="001C3067" w:rsidP="00EC5A77">
            <w:pPr>
              <w:spacing w:line="34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:rsidR="001C3067" w:rsidRPr="00B52DFE" w:rsidRDefault="001C3067" w:rsidP="00EC5A77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:rsidR="001C3067" w:rsidRPr="00B52DFE" w:rsidRDefault="001C3067" w:rsidP="00EC5A77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100</w:t>
            </w:r>
          </w:p>
        </w:tc>
      </w:tr>
      <w:tr w:rsidR="001C3067" w:rsidRPr="00B52DFE" w:rsidTr="00291BD7">
        <w:trPr>
          <w:cantSplit/>
        </w:trPr>
        <w:tc>
          <w:tcPr>
            <w:tcW w:w="2880" w:type="dxa"/>
          </w:tcPr>
          <w:p w:rsidR="001C3067" w:rsidRPr="00B52DFE" w:rsidRDefault="001C3067" w:rsidP="00EC5A77">
            <w:pPr>
              <w:spacing w:line="340" w:lineRule="exact"/>
              <w:ind w:left="132" w:right="-36"/>
              <w:jc w:val="both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 xml:space="preserve">บริษัท ดีแทค บรอดแบนด์ จำกัด </w:t>
            </w:r>
          </w:p>
        </w:tc>
        <w:tc>
          <w:tcPr>
            <w:tcW w:w="2970" w:type="dxa"/>
          </w:tcPr>
          <w:p w:rsidR="007A17F9" w:rsidRPr="00B52DFE" w:rsidRDefault="007A17F9" w:rsidP="007A17F9">
            <w:pPr>
              <w:spacing w:line="340" w:lineRule="exact"/>
              <w:ind w:left="72" w:right="-108" w:hanging="108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 xml:space="preserve">บริการโทรคมนาคม </w:t>
            </w:r>
            <w:r w:rsidRPr="00B52DFE">
              <w:rPr>
                <w:rFonts w:ascii="Angsana New" w:hAnsi="Angsana New"/>
                <w:szCs w:val="24"/>
              </w:rPr>
              <w:t xml:space="preserve">(Wi-Fi) </w:t>
            </w:r>
            <w:r w:rsidRPr="00B52DFE">
              <w:rPr>
                <w:rFonts w:ascii="Angsana New" w:hAnsi="Angsana New"/>
                <w:szCs w:val="24"/>
                <w:cs/>
              </w:rPr>
              <w:t>โดยได้รับ</w:t>
            </w:r>
          </w:p>
          <w:p w:rsidR="007A17F9" w:rsidRPr="00B52DFE" w:rsidRDefault="007A17F9" w:rsidP="007A17F9">
            <w:pPr>
              <w:spacing w:line="340" w:lineRule="exact"/>
              <w:ind w:left="144" w:right="-108" w:hanging="108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ใบอนุญาตการให้บริการอินเทอร์เน็ต</w:t>
            </w:r>
          </w:p>
          <w:p w:rsidR="001C3067" w:rsidRPr="00B52DFE" w:rsidRDefault="007A17F9" w:rsidP="007A17F9">
            <w:pPr>
              <w:spacing w:line="340" w:lineRule="exact"/>
              <w:ind w:left="72" w:right="-108" w:hanging="18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แบบที่หนึ่ง</w:t>
            </w:r>
          </w:p>
        </w:tc>
        <w:tc>
          <w:tcPr>
            <w:tcW w:w="1320" w:type="dxa"/>
          </w:tcPr>
          <w:p w:rsidR="001C3067" w:rsidRPr="00B52DFE" w:rsidRDefault="001C3067" w:rsidP="00EC5A77">
            <w:pPr>
              <w:spacing w:line="34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:rsidR="001C3067" w:rsidRPr="00B52DFE" w:rsidRDefault="001C3067" w:rsidP="00EC5A77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:rsidR="001C3067" w:rsidRPr="00B52DFE" w:rsidRDefault="001C3067" w:rsidP="00EC5A77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100</w:t>
            </w:r>
          </w:p>
        </w:tc>
      </w:tr>
      <w:tr w:rsidR="00874461" w:rsidRPr="00B52DFE" w:rsidTr="00B12DE1">
        <w:trPr>
          <w:cantSplit/>
        </w:trPr>
        <w:tc>
          <w:tcPr>
            <w:tcW w:w="2880" w:type="dxa"/>
          </w:tcPr>
          <w:p w:rsidR="00874461" w:rsidRPr="00B52DFE" w:rsidRDefault="00874461" w:rsidP="00EC5A77">
            <w:pPr>
              <w:spacing w:line="340" w:lineRule="exact"/>
              <w:ind w:left="132" w:right="-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บริษัท ยูไนเต็ดคอมมูนิเกชั่น อินดัสตรี</w:t>
            </w:r>
          </w:p>
          <w:p w:rsidR="00874461" w:rsidRPr="00B52DFE" w:rsidRDefault="00874461" w:rsidP="00EC5A77">
            <w:pPr>
              <w:spacing w:line="340" w:lineRule="exact"/>
              <w:ind w:left="132" w:right="-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 xml:space="preserve"> </w:t>
            </w:r>
            <w:r w:rsidRPr="00B52DFE">
              <w:rPr>
                <w:rFonts w:ascii="Angsana New" w:hAnsi="Angsana New"/>
                <w:szCs w:val="24"/>
              </w:rPr>
              <w:t xml:space="preserve">  </w:t>
            </w:r>
            <w:r w:rsidRPr="00B52DFE">
              <w:rPr>
                <w:rFonts w:ascii="Angsana New" w:hAnsi="Angsana New"/>
                <w:szCs w:val="24"/>
                <w:cs/>
              </w:rPr>
              <w:t xml:space="preserve">จำกัด (มหาชน) </w:t>
            </w:r>
          </w:p>
        </w:tc>
        <w:tc>
          <w:tcPr>
            <w:tcW w:w="2970" w:type="dxa"/>
          </w:tcPr>
          <w:p w:rsidR="00874461" w:rsidRPr="00B52DFE" w:rsidRDefault="00DE0894" w:rsidP="00EC5A77">
            <w:pPr>
              <w:spacing w:line="340" w:lineRule="exact"/>
              <w:ind w:left="72" w:right="-108" w:hanging="10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อยู่ระหว่างการชำระบัญชี</w:t>
            </w:r>
          </w:p>
        </w:tc>
        <w:tc>
          <w:tcPr>
            <w:tcW w:w="1320" w:type="dxa"/>
          </w:tcPr>
          <w:p w:rsidR="00874461" w:rsidRPr="00B52DFE" w:rsidRDefault="00874461" w:rsidP="00EC5A77">
            <w:pPr>
              <w:spacing w:line="34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:rsidR="00874461" w:rsidRPr="00B52DFE" w:rsidRDefault="00874461" w:rsidP="00EC5A77">
            <w:pPr>
              <w:tabs>
                <w:tab w:val="decimal" w:pos="37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99.81</w:t>
            </w:r>
          </w:p>
        </w:tc>
        <w:tc>
          <w:tcPr>
            <w:tcW w:w="900" w:type="dxa"/>
          </w:tcPr>
          <w:p w:rsidR="00874461" w:rsidRPr="00B52DFE" w:rsidRDefault="00874461" w:rsidP="00EC5A77">
            <w:pPr>
              <w:tabs>
                <w:tab w:val="decimal" w:pos="37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99.81</w:t>
            </w:r>
          </w:p>
        </w:tc>
      </w:tr>
      <w:tr w:rsidR="00874461" w:rsidRPr="00B52DFE" w:rsidTr="00291BD7">
        <w:trPr>
          <w:cantSplit/>
        </w:trPr>
        <w:tc>
          <w:tcPr>
            <w:tcW w:w="2880" w:type="dxa"/>
          </w:tcPr>
          <w:p w:rsidR="00874461" w:rsidRPr="00B52DFE" w:rsidRDefault="00874461" w:rsidP="00EC5A77">
            <w:pPr>
              <w:spacing w:line="340" w:lineRule="exact"/>
              <w:ind w:left="132" w:right="-36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บริษัท เพย์สบาย จำกัด</w:t>
            </w:r>
            <w:r w:rsidRPr="00B52DFE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2970" w:type="dxa"/>
          </w:tcPr>
          <w:p w:rsidR="00874461" w:rsidRPr="00B52DFE" w:rsidRDefault="007022D5" w:rsidP="00EC5A77">
            <w:pPr>
              <w:spacing w:line="340" w:lineRule="exact"/>
              <w:ind w:left="72" w:hanging="108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ให้</w:t>
            </w:r>
            <w:r w:rsidR="00874461" w:rsidRPr="00B52DFE">
              <w:rPr>
                <w:rFonts w:ascii="Angsana New" w:hAnsi="Angsana New"/>
                <w:szCs w:val="24"/>
                <w:cs/>
              </w:rPr>
              <w:t>บริการชำระเงินออนไลน์ บัตรเงินสด</w:t>
            </w:r>
          </w:p>
          <w:p w:rsidR="00874461" w:rsidRPr="00B52DFE" w:rsidRDefault="00874461" w:rsidP="00EC5A77">
            <w:pPr>
              <w:spacing w:line="340" w:lineRule="exact"/>
              <w:ind w:right="-108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 xml:space="preserve"> </w:t>
            </w:r>
            <w:r w:rsidRPr="00B52DFE">
              <w:rPr>
                <w:rFonts w:ascii="Angsana New" w:hAnsi="Angsana New"/>
                <w:szCs w:val="24"/>
                <w:cs/>
              </w:rPr>
              <w:t>บริการชำระเงินทางอิเล็กทรอนิกส์ และ</w:t>
            </w:r>
            <w:r w:rsidRPr="00B52DFE">
              <w:rPr>
                <w:rFonts w:ascii="Angsana New" w:hAnsi="Angsana New"/>
                <w:szCs w:val="24"/>
              </w:rPr>
              <w:t xml:space="preserve">  </w:t>
            </w:r>
          </w:p>
          <w:p w:rsidR="00874461" w:rsidRPr="00B52DFE" w:rsidRDefault="00874461" w:rsidP="00EC5A77">
            <w:pPr>
              <w:spacing w:line="340" w:lineRule="exact"/>
              <w:ind w:right="-108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</w:rPr>
              <w:t xml:space="preserve"> </w:t>
            </w:r>
            <w:r w:rsidRPr="00B52DFE">
              <w:rPr>
                <w:rFonts w:ascii="Angsana New" w:hAnsi="Angsana New"/>
                <w:szCs w:val="24"/>
                <w:cs/>
              </w:rPr>
              <w:t>บริการรับชำระเงิน</w:t>
            </w:r>
          </w:p>
        </w:tc>
        <w:tc>
          <w:tcPr>
            <w:tcW w:w="1320" w:type="dxa"/>
          </w:tcPr>
          <w:p w:rsidR="00874461" w:rsidRPr="00B52DFE" w:rsidRDefault="00874461" w:rsidP="00EC5A77">
            <w:pPr>
              <w:spacing w:line="34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:rsidR="00874461" w:rsidRPr="00B52DFE" w:rsidRDefault="00874461" w:rsidP="00EC5A77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:rsidR="00874461" w:rsidRPr="00B52DFE" w:rsidRDefault="00874461" w:rsidP="00EC5A77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100</w:t>
            </w:r>
          </w:p>
        </w:tc>
      </w:tr>
      <w:tr w:rsidR="001C3067" w:rsidRPr="00B52DFE" w:rsidTr="00291BD7">
        <w:trPr>
          <w:cantSplit/>
        </w:trPr>
        <w:tc>
          <w:tcPr>
            <w:tcW w:w="5850" w:type="dxa"/>
            <w:gridSpan w:val="2"/>
          </w:tcPr>
          <w:p w:rsidR="001C3067" w:rsidRPr="00B52DFE" w:rsidRDefault="001C3067" w:rsidP="00EC5A77">
            <w:pPr>
              <w:spacing w:line="340" w:lineRule="exact"/>
              <w:ind w:left="-36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u w:val="single"/>
                <w:cs/>
              </w:rPr>
              <w:t>บริษัทย่อยที่ถือหุ้นโดยบริษัท แทค พร็อพเพอร์ตี้ จำกัด</w:t>
            </w:r>
          </w:p>
        </w:tc>
        <w:tc>
          <w:tcPr>
            <w:tcW w:w="1320" w:type="dxa"/>
          </w:tcPr>
          <w:p w:rsidR="001C3067" w:rsidRPr="00B52DFE" w:rsidRDefault="001C3067" w:rsidP="00EC5A77">
            <w:pPr>
              <w:spacing w:line="340" w:lineRule="exact"/>
              <w:ind w:left="-115" w:right="-8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30" w:type="dxa"/>
          </w:tcPr>
          <w:p w:rsidR="001C3067" w:rsidRPr="00B52DFE" w:rsidRDefault="001C3067" w:rsidP="00EC5A77">
            <w:pPr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:rsidR="001C3067" w:rsidRPr="00B52DFE" w:rsidRDefault="001C3067" w:rsidP="00EC5A77">
            <w:pPr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1C3067" w:rsidRPr="00B52DFE" w:rsidTr="00291BD7">
        <w:trPr>
          <w:cantSplit/>
        </w:trPr>
        <w:tc>
          <w:tcPr>
            <w:tcW w:w="2880" w:type="dxa"/>
          </w:tcPr>
          <w:p w:rsidR="001C3067" w:rsidRPr="00B52DFE" w:rsidRDefault="001C3067" w:rsidP="00EC5A77">
            <w:pPr>
              <w:spacing w:line="340" w:lineRule="exact"/>
              <w:ind w:left="162" w:right="-36"/>
              <w:jc w:val="both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บริษัท อีสเทิรน์ บิช จำกัด</w:t>
            </w:r>
          </w:p>
        </w:tc>
        <w:tc>
          <w:tcPr>
            <w:tcW w:w="2970" w:type="dxa"/>
          </w:tcPr>
          <w:p w:rsidR="001C3067" w:rsidRPr="00B52DFE" w:rsidRDefault="001C3067" w:rsidP="00EC5A77">
            <w:pPr>
              <w:spacing w:line="340" w:lineRule="exact"/>
              <w:ind w:left="72" w:hanging="115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บริหารสินทรัพย์</w:t>
            </w:r>
          </w:p>
        </w:tc>
        <w:tc>
          <w:tcPr>
            <w:tcW w:w="1320" w:type="dxa"/>
          </w:tcPr>
          <w:p w:rsidR="001C3067" w:rsidRPr="00B52DFE" w:rsidRDefault="001C3067" w:rsidP="00EC5A77">
            <w:pPr>
              <w:spacing w:line="34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:rsidR="001C3067" w:rsidRPr="00B52DFE" w:rsidRDefault="001C3067" w:rsidP="00EC5A77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:rsidR="001C3067" w:rsidRPr="00B52DFE" w:rsidRDefault="001C3067" w:rsidP="00EC5A77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100</w:t>
            </w:r>
          </w:p>
        </w:tc>
      </w:tr>
      <w:tr w:rsidR="001C3067" w:rsidRPr="00B52DFE" w:rsidTr="00500E54">
        <w:trPr>
          <w:cantSplit/>
        </w:trPr>
        <w:tc>
          <w:tcPr>
            <w:tcW w:w="5850" w:type="dxa"/>
            <w:gridSpan w:val="2"/>
          </w:tcPr>
          <w:p w:rsidR="001C3067" w:rsidRPr="00B52DFE" w:rsidRDefault="001C3067" w:rsidP="00EC5A77">
            <w:pPr>
              <w:spacing w:line="340" w:lineRule="exact"/>
              <w:ind w:left="-36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u w:val="single"/>
                <w:cs/>
              </w:rPr>
              <w:t>บริษัทย่อยที่ถือหุ้นโดยบริษัท ดีแทค ไตรเน็ต จำกัด</w:t>
            </w:r>
          </w:p>
        </w:tc>
        <w:tc>
          <w:tcPr>
            <w:tcW w:w="1320" w:type="dxa"/>
          </w:tcPr>
          <w:p w:rsidR="001C3067" w:rsidRPr="00B52DFE" w:rsidRDefault="001C3067" w:rsidP="00EC5A77">
            <w:pPr>
              <w:spacing w:line="340" w:lineRule="exact"/>
              <w:ind w:left="-115" w:right="-8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30" w:type="dxa"/>
          </w:tcPr>
          <w:p w:rsidR="001C3067" w:rsidRPr="00B52DFE" w:rsidRDefault="001C3067" w:rsidP="00EC5A77">
            <w:pPr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:rsidR="001C3067" w:rsidRPr="00B52DFE" w:rsidRDefault="001C3067" w:rsidP="00EC5A77">
            <w:pPr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1C3067" w:rsidRPr="00B52DFE" w:rsidTr="00291BD7">
        <w:trPr>
          <w:cantSplit/>
        </w:trPr>
        <w:tc>
          <w:tcPr>
            <w:tcW w:w="2880" w:type="dxa"/>
          </w:tcPr>
          <w:p w:rsidR="001C3067" w:rsidRPr="00B52DFE" w:rsidRDefault="001C3067" w:rsidP="00EC5A77">
            <w:pPr>
              <w:spacing w:line="340" w:lineRule="exact"/>
              <w:ind w:left="162" w:right="-36"/>
              <w:jc w:val="both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บริษัท ดีแทค แอ็คเซเลเรท จำกัด</w:t>
            </w:r>
          </w:p>
        </w:tc>
        <w:tc>
          <w:tcPr>
            <w:tcW w:w="2970" w:type="dxa"/>
          </w:tcPr>
          <w:p w:rsidR="001C3067" w:rsidRPr="00B52DFE" w:rsidRDefault="007022D5" w:rsidP="007022D5">
            <w:pPr>
              <w:spacing w:line="340" w:lineRule="exact"/>
              <w:ind w:left="72" w:hanging="115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ลงทุนและให้การ</w:t>
            </w:r>
            <w:r w:rsidR="001B1AC2" w:rsidRPr="00B52DFE">
              <w:rPr>
                <w:rFonts w:ascii="Angsana New" w:hAnsi="Angsana New"/>
                <w:szCs w:val="24"/>
                <w:cs/>
              </w:rPr>
              <w:t>สนับสนุน</w:t>
            </w:r>
            <w:r w:rsidRPr="00B52DFE">
              <w:rPr>
                <w:rFonts w:ascii="Angsana New" w:hAnsi="Angsana New"/>
                <w:szCs w:val="24"/>
                <w:cs/>
              </w:rPr>
              <w:t xml:space="preserve">แก่บริษัท </w:t>
            </w:r>
            <w:r w:rsidR="001B1AC2" w:rsidRPr="00B52DFE">
              <w:rPr>
                <w:rFonts w:ascii="Angsana New" w:hAnsi="Angsana New"/>
                <w:szCs w:val="24"/>
                <w:cs/>
              </w:rPr>
              <w:t xml:space="preserve">     </w:t>
            </w:r>
            <w:r w:rsidRPr="00B52DFE">
              <w:rPr>
                <w:rFonts w:ascii="Angsana New" w:hAnsi="Angsana New"/>
                <w:szCs w:val="24"/>
              </w:rPr>
              <w:t>Start-up</w:t>
            </w:r>
            <w:r w:rsidRPr="00B52DFE">
              <w:rPr>
                <w:rFonts w:ascii="Angsana New" w:hAnsi="Angsana New"/>
                <w:szCs w:val="24"/>
                <w:cs/>
              </w:rPr>
              <w:t xml:space="preserve"> ในการพัฒนา</w:t>
            </w:r>
            <w:r w:rsidR="001C3067" w:rsidRPr="00B52DFE">
              <w:rPr>
                <w:rFonts w:ascii="Angsana New" w:hAnsi="Angsana New"/>
                <w:szCs w:val="24"/>
                <w:cs/>
              </w:rPr>
              <w:t>แอพพลิเคชั่น</w:t>
            </w:r>
            <w:r w:rsidRPr="00B52DFE">
              <w:rPr>
                <w:rFonts w:ascii="Angsana New" w:hAnsi="Angsana New"/>
                <w:szCs w:val="24"/>
                <w:cs/>
              </w:rPr>
              <w:t>ต่างๆ</w:t>
            </w:r>
          </w:p>
        </w:tc>
        <w:tc>
          <w:tcPr>
            <w:tcW w:w="1320" w:type="dxa"/>
          </w:tcPr>
          <w:p w:rsidR="001C3067" w:rsidRPr="00B52DFE" w:rsidRDefault="001C3067" w:rsidP="00EC5A77">
            <w:pPr>
              <w:spacing w:line="340" w:lineRule="exact"/>
              <w:ind w:left="-115" w:right="-84"/>
              <w:jc w:val="center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:rsidR="001C3067" w:rsidRPr="00B52DFE" w:rsidRDefault="001C3067" w:rsidP="00EC5A77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:rsidR="001C3067" w:rsidRPr="00B52DFE" w:rsidRDefault="001C3067" w:rsidP="00EC5A77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100</w:t>
            </w:r>
          </w:p>
        </w:tc>
      </w:tr>
      <w:tr w:rsidR="00FC6F43" w:rsidRPr="00B52DFE" w:rsidTr="00291BD7">
        <w:trPr>
          <w:cantSplit/>
        </w:trPr>
        <w:tc>
          <w:tcPr>
            <w:tcW w:w="2880" w:type="dxa"/>
          </w:tcPr>
          <w:p w:rsidR="00FC6F43" w:rsidRPr="00B52DFE" w:rsidRDefault="00FC6F43" w:rsidP="00EC5A77">
            <w:pPr>
              <w:spacing w:line="340" w:lineRule="exact"/>
              <w:ind w:left="162" w:right="-36"/>
              <w:jc w:val="both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บริษัท ดีแทค ดิจิตอล มีเดีย จำกัด</w:t>
            </w:r>
          </w:p>
        </w:tc>
        <w:tc>
          <w:tcPr>
            <w:tcW w:w="2970" w:type="dxa"/>
          </w:tcPr>
          <w:p w:rsidR="00FC6F43" w:rsidRPr="00B52DFE" w:rsidRDefault="00FC6F43" w:rsidP="007022D5">
            <w:pPr>
              <w:spacing w:line="340" w:lineRule="exact"/>
              <w:ind w:left="72" w:hanging="115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ให้บริการ</w:t>
            </w:r>
            <w:r w:rsidR="007022D5" w:rsidRPr="00B52DFE">
              <w:rPr>
                <w:rFonts w:ascii="Angsana New" w:hAnsi="Angsana New"/>
                <w:szCs w:val="24"/>
                <w:cs/>
              </w:rPr>
              <w:t>ด้านโทรคมนาคมและดำเนินธุรกิจเกี่ยวกับอุปกรณ์สื่อสาร</w:t>
            </w:r>
          </w:p>
        </w:tc>
        <w:tc>
          <w:tcPr>
            <w:tcW w:w="1320" w:type="dxa"/>
          </w:tcPr>
          <w:p w:rsidR="00FC6F43" w:rsidRPr="00B52DFE" w:rsidRDefault="00FC6F43" w:rsidP="00EC5A77">
            <w:pPr>
              <w:spacing w:line="340" w:lineRule="exact"/>
              <w:ind w:left="-115" w:right="-84"/>
              <w:jc w:val="center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:rsidR="00FC6F43" w:rsidRPr="00B52DFE" w:rsidRDefault="00FC6F43" w:rsidP="00EC5A77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:rsidR="00FC6F43" w:rsidRPr="00B52DFE" w:rsidRDefault="005332EF" w:rsidP="00EC5A77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100</w:t>
            </w:r>
          </w:p>
        </w:tc>
      </w:tr>
      <w:tr w:rsidR="00E1663E" w:rsidRPr="00B52DFE" w:rsidTr="00291BD7">
        <w:trPr>
          <w:cantSplit/>
        </w:trPr>
        <w:tc>
          <w:tcPr>
            <w:tcW w:w="2880" w:type="dxa"/>
          </w:tcPr>
          <w:p w:rsidR="00E1663E" w:rsidRPr="00B52DFE" w:rsidRDefault="00E1663E" w:rsidP="00EC5A77">
            <w:pPr>
              <w:spacing w:line="340" w:lineRule="exact"/>
              <w:ind w:left="162" w:right="-36"/>
              <w:jc w:val="both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บริษัท ดีแทค เซอร์วิส จำกัด</w:t>
            </w:r>
          </w:p>
        </w:tc>
        <w:tc>
          <w:tcPr>
            <w:tcW w:w="2970" w:type="dxa"/>
          </w:tcPr>
          <w:p w:rsidR="00E1663E" w:rsidRPr="00B52DFE" w:rsidRDefault="009A15FD" w:rsidP="00EC5A77">
            <w:pPr>
              <w:spacing w:line="340" w:lineRule="exact"/>
              <w:ind w:left="72" w:hanging="115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บริห</w:t>
            </w:r>
            <w:r w:rsidR="00E1663E" w:rsidRPr="00B52DFE">
              <w:rPr>
                <w:rFonts w:ascii="Angsana New" w:hAnsi="Angsana New"/>
                <w:szCs w:val="24"/>
                <w:cs/>
              </w:rPr>
              <w:t>ารและจัดการทรัพย์สิน</w:t>
            </w:r>
          </w:p>
        </w:tc>
        <w:tc>
          <w:tcPr>
            <w:tcW w:w="1320" w:type="dxa"/>
          </w:tcPr>
          <w:p w:rsidR="00E1663E" w:rsidRPr="00B52DFE" w:rsidRDefault="00E1663E" w:rsidP="00EC5A77">
            <w:pPr>
              <w:spacing w:line="340" w:lineRule="exact"/>
              <w:ind w:left="-115" w:right="-84"/>
              <w:jc w:val="center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:rsidR="00E1663E" w:rsidRPr="00B52DFE" w:rsidRDefault="00E1663E" w:rsidP="00EC5A77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:rsidR="00E1663E" w:rsidRPr="00B52DFE" w:rsidRDefault="00E1663E" w:rsidP="00EC5A77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100</w:t>
            </w:r>
          </w:p>
        </w:tc>
      </w:tr>
      <w:tr w:rsidR="00E1663E" w:rsidRPr="00B52DFE" w:rsidTr="00291BD7">
        <w:trPr>
          <w:cantSplit/>
        </w:trPr>
        <w:tc>
          <w:tcPr>
            <w:tcW w:w="2880" w:type="dxa"/>
          </w:tcPr>
          <w:p w:rsidR="00E1663E" w:rsidRPr="00B52DFE" w:rsidRDefault="00E1663E" w:rsidP="00EC5A77">
            <w:pPr>
              <w:spacing w:line="340" w:lineRule="exact"/>
              <w:ind w:left="162" w:right="-36"/>
              <w:jc w:val="both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บริษัท ดีแทค เน็กซ์ จำกัด</w:t>
            </w:r>
          </w:p>
        </w:tc>
        <w:tc>
          <w:tcPr>
            <w:tcW w:w="2970" w:type="dxa"/>
          </w:tcPr>
          <w:p w:rsidR="00E1663E" w:rsidRPr="00B52DFE" w:rsidRDefault="009A15FD" w:rsidP="00EC5A77">
            <w:pPr>
              <w:spacing w:line="340" w:lineRule="exact"/>
              <w:ind w:left="72" w:hanging="115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บริห</w:t>
            </w:r>
            <w:r w:rsidR="00E1663E" w:rsidRPr="00B52DFE">
              <w:rPr>
                <w:rFonts w:ascii="Angsana New" w:hAnsi="Angsana New"/>
                <w:szCs w:val="24"/>
                <w:cs/>
              </w:rPr>
              <w:t>ารและจัดการทรัพย์สิน</w:t>
            </w:r>
          </w:p>
        </w:tc>
        <w:tc>
          <w:tcPr>
            <w:tcW w:w="1320" w:type="dxa"/>
          </w:tcPr>
          <w:p w:rsidR="00E1663E" w:rsidRPr="00B52DFE" w:rsidRDefault="00E1663E" w:rsidP="00EC5A77">
            <w:pPr>
              <w:spacing w:line="340" w:lineRule="exact"/>
              <w:ind w:left="-115" w:right="-84"/>
              <w:jc w:val="center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:rsidR="00E1663E" w:rsidRPr="00B52DFE" w:rsidRDefault="00E1663E" w:rsidP="00EC5A77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:rsidR="00E1663E" w:rsidRPr="00B52DFE" w:rsidRDefault="00E1663E" w:rsidP="00EC5A77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100</w:t>
            </w:r>
          </w:p>
        </w:tc>
      </w:tr>
      <w:tr w:rsidR="00D00137" w:rsidRPr="00B52DFE" w:rsidTr="00291BD7">
        <w:trPr>
          <w:cantSplit/>
        </w:trPr>
        <w:tc>
          <w:tcPr>
            <w:tcW w:w="2880" w:type="dxa"/>
          </w:tcPr>
          <w:p w:rsidR="00D00137" w:rsidRPr="00B52DFE" w:rsidRDefault="00D00137" w:rsidP="00EC5A77">
            <w:pPr>
              <w:spacing w:line="340" w:lineRule="exact"/>
              <w:ind w:left="162" w:right="-36"/>
              <w:jc w:val="both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บริษัท เทเลแอสเสท จำกัด</w:t>
            </w:r>
          </w:p>
        </w:tc>
        <w:tc>
          <w:tcPr>
            <w:tcW w:w="2970" w:type="dxa"/>
          </w:tcPr>
          <w:p w:rsidR="00D00137" w:rsidRPr="00B52DFE" w:rsidRDefault="007022D5" w:rsidP="00EC5A77">
            <w:pPr>
              <w:spacing w:line="340" w:lineRule="exact"/>
              <w:ind w:left="72" w:hanging="115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ให้เช่าเครื่องมือและอุปกรณ์โทรคมนาคม</w:t>
            </w:r>
          </w:p>
        </w:tc>
        <w:tc>
          <w:tcPr>
            <w:tcW w:w="1320" w:type="dxa"/>
          </w:tcPr>
          <w:p w:rsidR="00D00137" w:rsidRPr="00B52DFE" w:rsidRDefault="00D00137" w:rsidP="00EC5A77">
            <w:pPr>
              <w:spacing w:line="340" w:lineRule="exact"/>
              <w:ind w:left="-115" w:right="-84"/>
              <w:jc w:val="center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:rsidR="00D00137" w:rsidRPr="00B52DFE" w:rsidRDefault="008971C7" w:rsidP="008971C7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 xml:space="preserve">     </w:t>
            </w:r>
            <w:r w:rsidR="007458C6" w:rsidRPr="00B52DFE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:rsidR="00D00137" w:rsidRPr="00B52DFE" w:rsidRDefault="005332EF" w:rsidP="00EC5A77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100</w:t>
            </w:r>
          </w:p>
        </w:tc>
      </w:tr>
    </w:tbl>
    <w:p w:rsidR="00D00137" w:rsidRPr="00B52DFE" w:rsidRDefault="00D00137" w:rsidP="004B356B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</w:p>
    <w:p w:rsidR="00E4509D" w:rsidRPr="00B52DFE" w:rsidRDefault="00D00137" w:rsidP="004B356B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  <w:r w:rsidR="0002536A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2</w:t>
      </w:r>
      <w:r w:rsidR="00E4509D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E4509D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สัญญาให้ดำเนินการให้บริการวิทยุคมนาคมระบบเซลลูล่าร์</w:t>
      </w:r>
      <w:r w:rsidR="006D0A3C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หรือสัญญาสัมปทาน</w:t>
      </w:r>
    </w:p>
    <w:p w:rsidR="00E4509D" w:rsidRPr="00B52DFE" w:rsidRDefault="00E4509D" w:rsidP="00E4509D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52DFE">
        <w:rPr>
          <w:rFonts w:ascii="Angsana New" w:eastAsia="SimSun" w:hAnsi="Angsana New"/>
          <w:sz w:val="32"/>
          <w:szCs w:val="32"/>
          <w:cs/>
          <w:lang w:val="en-GB"/>
        </w:rPr>
        <w:tab/>
        <w:t>บริษัทฯมีภาระผูกพันตามสัญญาซึ่งเกี่ยวเนื่องกับการให้บริการวิทยุคมนาคมระบบเซลลูล่าร์ที่ทำกับ</w:t>
      </w:r>
      <w:r w:rsidR="00E1663E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การสื่อสารแห่งประเทศไทย </w:t>
      </w:r>
      <w:r w:rsidR="00E1663E" w:rsidRPr="00B52DFE">
        <w:rPr>
          <w:rFonts w:ascii="Angsana New" w:eastAsia="SimSun" w:hAnsi="Angsana New"/>
          <w:sz w:val="32"/>
          <w:szCs w:val="32"/>
          <w:lang w:val="en-GB"/>
        </w:rPr>
        <w:t>(“</w:t>
      </w:r>
      <w:r w:rsidR="00E1663E" w:rsidRPr="00B52DFE">
        <w:rPr>
          <w:rFonts w:ascii="Angsana New" w:eastAsia="SimSun" w:hAnsi="Angsana New"/>
          <w:sz w:val="32"/>
          <w:szCs w:val="32"/>
          <w:cs/>
          <w:lang w:val="en-GB"/>
        </w:rPr>
        <w:t>กสท</w:t>
      </w:r>
      <w:r w:rsidR="00E1663E" w:rsidRPr="00B52DFE">
        <w:rPr>
          <w:rFonts w:ascii="Angsana New" w:eastAsia="SimSun" w:hAnsi="Angsana New"/>
          <w:sz w:val="32"/>
          <w:szCs w:val="32"/>
          <w:lang w:val="en-GB"/>
        </w:rPr>
        <w:t>”</w:t>
      </w:r>
      <w:r w:rsidR="00E1663E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) (ปัจจุบันการสื่อสารแห่งประเทศไทยได้เปลี่ยนทุนเป็นหุ้นภายใต้ พรบ. ทุนรัฐวิสาหกิจ พ.ศ. </w:t>
      </w:r>
      <w:r w:rsidR="00E1663E" w:rsidRPr="00B52DFE">
        <w:rPr>
          <w:rFonts w:ascii="Angsana New" w:eastAsia="SimSun" w:hAnsi="Angsana New"/>
          <w:sz w:val="32"/>
          <w:szCs w:val="32"/>
          <w:lang w:val="en-GB"/>
        </w:rPr>
        <w:t xml:space="preserve">2542 </w:t>
      </w:r>
      <w:r w:rsidR="00E1663E" w:rsidRPr="00B52DFE">
        <w:rPr>
          <w:rFonts w:ascii="Angsana New" w:eastAsia="SimSun" w:hAnsi="Angsana New"/>
          <w:sz w:val="32"/>
          <w:szCs w:val="32"/>
          <w:cs/>
          <w:lang w:val="en-GB"/>
        </w:rPr>
        <w:t>เป็นบริษ</w:t>
      </w:r>
      <w:r w:rsidR="00D70B68" w:rsidRPr="00B52DFE">
        <w:rPr>
          <w:rFonts w:ascii="Angsana New" w:eastAsia="SimSun" w:hAnsi="Angsana New"/>
          <w:sz w:val="32"/>
          <w:szCs w:val="32"/>
          <w:cs/>
          <w:lang w:val="en-GB"/>
        </w:rPr>
        <w:t>ัท กสท โทรคมนาคม จำกัด (มหาชน))</w:t>
      </w:r>
      <w:r w:rsidR="00D70B68" w:rsidRPr="00B52DFE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4B356B" w:rsidRPr="00B52DFE">
        <w:rPr>
          <w:rFonts w:ascii="Angsana New" w:eastAsia="SimSun" w:hAnsi="Angsana New"/>
          <w:sz w:val="32"/>
          <w:szCs w:val="32"/>
          <w:cs/>
          <w:lang w:val="en-GB"/>
        </w:rPr>
        <w:t>ซึ่งมีระยะเวลาการดำเนินงานที่ได้รับสัมปทาน</w:t>
      </w:r>
      <w:r w:rsidR="00566A94" w:rsidRPr="00B52DFE">
        <w:rPr>
          <w:rFonts w:ascii="Angsana New" w:eastAsia="SimSun" w:hAnsi="Angsana New"/>
          <w:sz w:val="32"/>
          <w:szCs w:val="32"/>
          <w:cs/>
          <w:lang w:val="en-GB"/>
        </w:rPr>
        <w:t>ในการให้ดำเนินการให้บริการวิทยุคมนาคมระบบเซลลูล่าร์</w:t>
      </w:r>
      <w:r w:rsidR="004B356B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4B356B" w:rsidRPr="00B52DFE">
        <w:rPr>
          <w:rFonts w:ascii="Angsana New" w:eastAsia="SimSun" w:hAnsi="Angsana New"/>
          <w:sz w:val="32"/>
          <w:szCs w:val="32"/>
        </w:rPr>
        <w:t>27</w:t>
      </w:r>
      <w:r w:rsidR="004B356B" w:rsidRPr="00B52DFE">
        <w:rPr>
          <w:rFonts w:ascii="Angsana New" w:eastAsia="SimSun" w:hAnsi="Angsana New"/>
          <w:sz w:val="32"/>
          <w:szCs w:val="32"/>
          <w:cs/>
        </w:rPr>
        <w:t xml:space="preserve"> ปี และจะครบกำหนดในวันที่</w:t>
      </w:r>
      <w:r w:rsidR="004B356B" w:rsidRPr="00B52DFE">
        <w:rPr>
          <w:rFonts w:ascii="Angsana New" w:eastAsia="SimSun" w:hAnsi="Angsana New"/>
          <w:sz w:val="32"/>
          <w:szCs w:val="32"/>
        </w:rPr>
        <w:t xml:space="preserve"> 15</w:t>
      </w:r>
      <w:r w:rsidR="004B356B" w:rsidRPr="00B52DFE">
        <w:rPr>
          <w:rFonts w:ascii="Angsana New" w:eastAsia="SimSun" w:hAnsi="Angsana New"/>
          <w:sz w:val="32"/>
          <w:szCs w:val="32"/>
          <w:cs/>
        </w:rPr>
        <w:t xml:space="preserve"> กันยายน</w:t>
      </w:r>
      <w:r w:rsidR="004B356B" w:rsidRPr="00B52DFE">
        <w:rPr>
          <w:rFonts w:ascii="Angsana New" w:eastAsia="SimSun" w:hAnsi="Angsana New"/>
          <w:sz w:val="32"/>
          <w:szCs w:val="32"/>
        </w:rPr>
        <w:t xml:space="preserve"> 2561</w:t>
      </w:r>
      <w:r w:rsidR="004B356B" w:rsidRPr="00B52DFE">
        <w:rPr>
          <w:rFonts w:ascii="Angsana New" w:eastAsia="SimSun" w:hAnsi="Angsana New"/>
          <w:sz w:val="32"/>
          <w:szCs w:val="32"/>
          <w:cs/>
        </w:rPr>
        <w:t xml:space="preserve"> </w:t>
      </w:r>
      <w:r w:rsidR="00566A94" w:rsidRPr="00B52DFE">
        <w:rPr>
          <w:rFonts w:ascii="Angsana New" w:eastAsia="SimSun" w:hAnsi="Angsana New"/>
          <w:sz w:val="32"/>
          <w:szCs w:val="32"/>
          <w:cs/>
          <w:lang w:val="en-GB"/>
        </w:rPr>
        <w:t>ตาม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ที่แสดง</w:t>
      </w:r>
      <w:r w:rsidR="00E1663E" w:rsidRPr="00B52DFE">
        <w:rPr>
          <w:rFonts w:ascii="Angsana New" w:eastAsia="SimSun" w:hAnsi="Angsana New"/>
          <w:sz w:val="32"/>
          <w:szCs w:val="32"/>
          <w:cs/>
        </w:rPr>
        <w:t>รายละเอียด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ไว้ในงบการเงินสำหรับปีสิ้นสุดวันที่ </w:t>
      </w:r>
      <w:r w:rsidR="00B52DFE" w:rsidRPr="00B52DFE">
        <w:rPr>
          <w:rFonts w:ascii="Angsana New" w:eastAsia="SimSun" w:hAnsi="Angsana New"/>
          <w:sz w:val="32"/>
          <w:szCs w:val="32"/>
        </w:rPr>
        <w:t>31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7022D5" w:rsidRPr="00B52DFE">
        <w:rPr>
          <w:rFonts w:ascii="Angsana New" w:eastAsia="SimSun" w:hAnsi="Angsana New"/>
          <w:sz w:val="32"/>
          <w:szCs w:val="32"/>
          <w:lang w:val="en-GB"/>
        </w:rPr>
        <w:t>255</w:t>
      </w:r>
      <w:r w:rsidR="007022D5" w:rsidRPr="00B52DFE">
        <w:rPr>
          <w:rFonts w:ascii="Angsana New" w:eastAsia="SimSun" w:hAnsi="Angsana New"/>
          <w:sz w:val="32"/>
          <w:szCs w:val="32"/>
        </w:rPr>
        <w:t>9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</w:p>
    <w:p w:rsidR="00874461" w:rsidRPr="00B52DFE" w:rsidRDefault="00874461" w:rsidP="00E4509D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B52DFE">
        <w:rPr>
          <w:rFonts w:ascii="Angsana New" w:eastAsia="SimSun" w:hAnsi="Angsana New"/>
          <w:sz w:val="32"/>
          <w:szCs w:val="32"/>
          <w:lang w:val="en-GB"/>
        </w:rPr>
        <w:tab/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บริษัทฯอยู่ระหว่างการเข้าพูดคุยกับ กสท เพื่อส่งเสริมธุรกิจการใช้โครงสร้างพื้นฐานร่วมกันพร้อมทั้งศึกษาความเป็นไปได้ในการแก้ไขปัญหาเกี่ยวกับข้อพิพาทระหว่างบริษัทฯและ กสท ทั้งหมด ซึ่งในปัจจุบัน ยังมีความไม่แน่นอนว่าจะสามารถหาข้อสรุปในเรื่องดังกล่าวได้หรือไม่</w:t>
      </w:r>
    </w:p>
    <w:p w:rsidR="00AD4CD1" w:rsidRPr="00B52DFE" w:rsidRDefault="0002536A" w:rsidP="00363FD1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3</w:t>
      </w:r>
      <w:r w:rsidR="00E4509D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AD4CD1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AD4CD1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ค่าเชื่อมต่อโครงข่าย</w:t>
      </w:r>
      <w:r w:rsidR="00560BB0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โทรคมนาคม</w:t>
      </w:r>
      <w:r w:rsidR="00AF23DC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 (Interconnection charge) </w:t>
      </w:r>
    </w:p>
    <w:p w:rsidR="0002536A" w:rsidRPr="00B52DFE" w:rsidRDefault="0002536A" w:rsidP="0002536A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cs/>
        </w:rPr>
      </w:pPr>
      <w:r w:rsidRPr="00B52DFE">
        <w:rPr>
          <w:rFonts w:ascii="Angsana New" w:eastAsia="SimSun" w:hAnsi="Angsana New"/>
          <w:sz w:val="32"/>
          <w:szCs w:val="32"/>
          <w:cs/>
          <w:lang w:val="en-GB"/>
        </w:rPr>
        <w:tab/>
        <w:t>ในเดือนธันวาคม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 </w:t>
      </w:r>
      <w:r w:rsidRPr="00B52DFE">
        <w:rPr>
          <w:rFonts w:ascii="Angsana New" w:eastAsia="SimSun" w:hAnsi="Angsana New"/>
          <w:sz w:val="32"/>
          <w:szCs w:val="32"/>
        </w:rPr>
        <w:t>2556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 กสทช. ได้ออกประกาศ กสทช. เรื่อง การใช้และเชื่อมต่อโครงข่ายโทรคมนาคม พ.ศ.</w:t>
      </w:r>
      <w:r w:rsidRPr="00B52DFE">
        <w:rPr>
          <w:rFonts w:ascii="Angsana New" w:eastAsia="SimSun" w:hAnsi="Angsana New"/>
          <w:sz w:val="32"/>
          <w:szCs w:val="32"/>
        </w:rPr>
        <w:t xml:space="preserve"> 2556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 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(</w:t>
      </w:r>
      <w:r w:rsidRPr="00B52DFE">
        <w:rPr>
          <w:rFonts w:ascii="Angsana New" w:eastAsia="SimSun" w:hAnsi="Angsana New"/>
          <w:sz w:val="32"/>
          <w:szCs w:val="32"/>
          <w:lang w:val="en-GB"/>
        </w:rPr>
        <w:t>“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ประกาศ กสทช. ว่าด้วยการใช้และเชื่อมต่อโครงข่าย</w:t>
      </w:r>
      <w:r w:rsidRPr="00B52DFE">
        <w:rPr>
          <w:rFonts w:ascii="Angsana New" w:eastAsia="SimSun" w:hAnsi="Angsana New"/>
          <w:sz w:val="32"/>
          <w:szCs w:val="32"/>
        </w:rPr>
        <w:t xml:space="preserve"> 2556</w:t>
      </w:r>
      <w:r w:rsidRPr="00B52DFE">
        <w:rPr>
          <w:rFonts w:ascii="Angsana New" w:eastAsia="SimSun" w:hAnsi="Angsana New"/>
          <w:sz w:val="32"/>
          <w:szCs w:val="32"/>
          <w:lang w:val="en-GB"/>
        </w:rPr>
        <w:t>”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)</w:t>
      </w:r>
      <w:r w:rsidRPr="00B52DFE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มาแทนที่ประกาศ กทช. ว่าด้วยการใช้และ</w:t>
      </w:r>
      <w:r w:rsidRPr="00B52DFE">
        <w:rPr>
          <w:rFonts w:ascii="Angsana New" w:eastAsia="SimSun" w:hAnsi="Angsana New"/>
          <w:sz w:val="32"/>
          <w:szCs w:val="32"/>
          <w:cs/>
        </w:rPr>
        <w:t>เชื่อมต่อโครงข่ายโทรคมนาคม พ.ศ.</w:t>
      </w:r>
      <w:r w:rsidRPr="00B52DFE">
        <w:rPr>
          <w:rFonts w:ascii="Angsana New" w:eastAsia="SimSun" w:hAnsi="Angsana New"/>
          <w:sz w:val="32"/>
          <w:szCs w:val="32"/>
        </w:rPr>
        <w:t xml:space="preserve"> 2549 </w:t>
      </w:r>
      <w:r w:rsidRPr="00B52DFE">
        <w:rPr>
          <w:rFonts w:ascii="Angsana New" w:eastAsia="SimSun" w:hAnsi="Angsana New"/>
          <w:sz w:val="32"/>
          <w:szCs w:val="32"/>
          <w:cs/>
        </w:rPr>
        <w:t>เพื่อให้สอดคล้องกับสภาวการณ์ในปัจจุบัน และให้สอดคล้องกับ พ.ร.บ. องค์กรจัดสรรคลื่นความถี่และกำกับการประกอบกิจการวิทยุกระจายเสียง วิทยุโทรทัศน์ และกิจการโทรคมนาคม พ.ศ.</w:t>
      </w:r>
      <w:r w:rsidRPr="00B52DFE">
        <w:rPr>
          <w:rFonts w:ascii="Angsana New" w:eastAsia="SimSun" w:hAnsi="Angsana New"/>
          <w:sz w:val="32"/>
          <w:szCs w:val="32"/>
        </w:rPr>
        <w:t xml:space="preserve"> 2553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 มากขึ้น ประกาศ กสทช. ว่าด้วยการใช้และเชื่อมต่อโครงข่าย </w:t>
      </w:r>
      <w:r w:rsidRPr="00B52DFE">
        <w:rPr>
          <w:rFonts w:ascii="Angsana New" w:eastAsia="SimSun" w:hAnsi="Angsana New"/>
          <w:sz w:val="32"/>
          <w:szCs w:val="32"/>
        </w:rPr>
        <w:t>2556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 ยังคงกำหนดให้ผู้รับใบอนุญาตที่มีโครงข่ายโทรคมนาคม    มีหน้าที่ให้ผู้รับใบอนุญาตรายอื่นเชื่อมต่อโครงข่ายโทรคมนาคมของตนกับผู้รับใบอนุญาตรายอื่นอยู่เช่นเดิม </w:t>
      </w:r>
    </w:p>
    <w:p w:rsidR="0002536A" w:rsidRPr="00B52DFE" w:rsidRDefault="0002536A" w:rsidP="004B356B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52DFE">
        <w:rPr>
          <w:rFonts w:ascii="Angsana New" w:eastAsia="SimSun" w:hAnsi="Angsana New"/>
          <w:sz w:val="32"/>
          <w:szCs w:val="32"/>
          <w:cs/>
          <w:lang w:val="en-GB"/>
        </w:rPr>
        <w:tab/>
        <w:t>บริษัทฯได้รับการอนุมัติข้อเสนอการเชื่อมต่อโครงข่ายโทรคมนาคม (</w:t>
      </w:r>
      <w:r w:rsidRPr="00B52DFE">
        <w:rPr>
          <w:rFonts w:ascii="Angsana New" w:eastAsia="SimSun" w:hAnsi="Angsana New"/>
          <w:sz w:val="32"/>
          <w:szCs w:val="32"/>
          <w:lang w:val="en-GB"/>
        </w:rPr>
        <w:t>Reference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B52DFE">
        <w:rPr>
          <w:rFonts w:ascii="Angsana New" w:eastAsia="SimSun" w:hAnsi="Angsana New"/>
          <w:sz w:val="32"/>
          <w:szCs w:val="32"/>
          <w:lang w:val="en-GB"/>
        </w:rPr>
        <w:t>of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B52DFE">
        <w:rPr>
          <w:rFonts w:ascii="Angsana New" w:eastAsia="SimSun" w:hAnsi="Angsana New"/>
          <w:sz w:val="32"/>
          <w:szCs w:val="32"/>
          <w:lang w:val="en-GB"/>
        </w:rPr>
        <w:t>Interconnect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B52DFE">
        <w:rPr>
          <w:rFonts w:ascii="Angsana New" w:eastAsia="SimSun" w:hAnsi="Angsana New"/>
          <w:sz w:val="32"/>
          <w:szCs w:val="32"/>
          <w:lang w:val="en-GB"/>
        </w:rPr>
        <w:t>Offering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B52DFE">
        <w:rPr>
          <w:rFonts w:ascii="Angsana New" w:eastAsia="SimSun" w:hAnsi="Angsana New"/>
          <w:sz w:val="32"/>
          <w:szCs w:val="32"/>
          <w:lang w:val="en-GB"/>
        </w:rPr>
        <w:t>-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B52DFE">
        <w:rPr>
          <w:rFonts w:ascii="Angsana New" w:eastAsia="SimSun" w:hAnsi="Angsana New"/>
          <w:sz w:val="32"/>
          <w:szCs w:val="32"/>
          <w:lang w:val="en-GB"/>
        </w:rPr>
        <w:t>RIO)</w:t>
      </w:r>
      <w:r w:rsidR="000F4CCF">
        <w:rPr>
          <w:rFonts w:ascii="Angsana New" w:eastAsia="SimSun" w:hAnsi="Angsana New"/>
          <w:sz w:val="32"/>
          <w:szCs w:val="32"/>
        </w:rPr>
        <w:t xml:space="preserve"> </w:t>
      </w:r>
      <w:r w:rsidR="00AB6505">
        <w:rPr>
          <w:rFonts w:ascii="Angsana New" w:eastAsia="SimSun" w:hAnsi="Angsana New" w:hint="cs"/>
          <w:sz w:val="32"/>
          <w:szCs w:val="32"/>
          <w:cs/>
        </w:rPr>
        <w:t>ตามประกาศ กทช. ว่าด้วยการใช้และเชื่อมต่อโครงข่ายโทรคมนาคม พ.ศ.</w:t>
      </w:r>
      <w:r w:rsidR="00AB6505">
        <w:rPr>
          <w:rFonts w:ascii="Angsana New" w:eastAsia="SimSun" w:hAnsi="Angsana New"/>
          <w:sz w:val="32"/>
          <w:szCs w:val="32"/>
        </w:rPr>
        <w:t xml:space="preserve"> 2549</w:t>
      </w:r>
      <w:r w:rsidR="00AB6505">
        <w:rPr>
          <w:rFonts w:ascii="Angsana New" w:eastAsia="SimSun" w:hAnsi="Angsana New" w:hint="cs"/>
          <w:sz w:val="32"/>
          <w:szCs w:val="32"/>
          <w:cs/>
        </w:rPr>
        <w:t xml:space="preserve"> ที่บริษัทฯเสนอไปจาก กทช. เมื่อวันที่ </w:t>
      </w:r>
      <w:r w:rsidR="00AB6505">
        <w:rPr>
          <w:rFonts w:ascii="Angsana New" w:eastAsia="SimSun" w:hAnsi="Angsana New"/>
          <w:sz w:val="32"/>
          <w:szCs w:val="32"/>
        </w:rPr>
        <w:t xml:space="preserve">29 </w:t>
      </w:r>
      <w:r w:rsidR="00AB6505">
        <w:rPr>
          <w:rFonts w:ascii="Angsana New" w:eastAsia="SimSun" w:hAnsi="Angsana New" w:hint="cs"/>
          <w:sz w:val="32"/>
          <w:szCs w:val="32"/>
          <w:cs/>
        </w:rPr>
        <w:t>สิงหาคม</w:t>
      </w:r>
      <w:r w:rsidR="00AB6505">
        <w:rPr>
          <w:rFonts w:ascii="Angsana New" w:eastAsia="SimSun" w:hAnsi="Angsana New"/>
          <w:sz w:val="32"/>
          <w:szCs w:val="32"/>
        </w:rPr>
        <w:t xml:space="preserve"> 2549</w:t>
      </w:r>
      <w:r w:rsidR="00AB6505">
        <w:rPr>
          <w:rFonts w:ascii="Angsana New" w:eastAsia="SimSun" w:hAnsi="Angsana New" w:hint="cs"/>
          <w:sz w:val="32"/>
          <w:szCs w:val="32"/>
          <w:cs/>
        </w:rPr>
        <w:t xml:space="preserve"> และ</w:t>
      </w:r>
      <w:r w:rsidR="000F4CCF">
        <w:rPr>
          <w:rFonts w:ascii="Angsana New" w:eastAsia="SimSun" w:hAnsi="Angsana New" w:hint="cs"/>
          <w:sz w:val="32"/>
          <w:szCs w:val="32"/>
          <w:cs/>
        </w:rPr>
        <w:t>ตาม</w:t>
      </w:r>
      <w:r w:rsidR="000F4CCF" w:rsidRPr="00B52DFE">
        <w:rPr>
          <w:rFonts w:ascii="Angsana New" w:eastAsia="SimSun" w:hAnsi="Angsana New"/>
          <w:sz w:val="32"/>
          <w:szCs w:val="32"/>
          <w:cs/>
          <w:lang w:val="en-GB"/>
        </w:rPr>
        <w:t>ประกาศ กสทช. ว่าด้วยการใช้และเชื่อมต่อโครงข่าย</w:t>
      </w:r>
      <w:r w:rsidR="000F4CCF" w:rsidRPr="00B52DFE">
        <w:rPr>
          <w:rFonts w:ascii="Angsana New" w:eastAsia="SimSun" w:hAnsi="Angsana New"/>
          <w:sz w:val="32"/>
          <w:szCs w:val="32"/>
        </w:rPr>
        <w:t xml:space="preserve"> 2556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ที่บริษัทฯเสนอไปจาก ก</w:t>
      </w:r>
      <w:r w:rsidR="000F4CCF">
        <w:rPr>
          <w:rFonts w:ascii="Angsana New" w:eastAsia="SimSun" w:hAnsi="Angsana New" w:hint="cs"/>
          <w:sz w:val="32"/>
          <w:szCs w:val="32"/>
          <w:cs/>
          <w:lang w:val="en-GB"/>
        </w:rPr>
        <w:t>ส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ทช. เมื่อวันที่ </w:t>
      </w:r>
      <w:r w:rsidR="000F4CCF">
        <w:rPr>
          <w:rFonts w:ascii="Angsana New" w:eastAsia="SimSun" w:hAnsi="Angsana New"/>
          <w:sz w:val="32"/>
          <w:szCs w:val="32"/>
        </w:rPr>
        <w:t>30</w:t>
      </w:r>
      <w:r w:rsidR="000F4CCF">
        <w:rPr>
          <w:rFonts w:ascii="Angsana New" w:eastAsia="SimSun" w:hAnsi="Angsana New" w:hint="cs"/>
          <w:sz w:val="32"/>
          <w:szCs w:val="32"/>
          <w:cs/>
        </w:rPr>
        <w:t xml:space="preserve"> เมษายน</w:t>
      </w:r>
      <w:r w:rsidR="000F4CCF">
        <w:rPr>
          <w:rFonts w:ascii="Angsana New" w:eastAsia="SimSun" w:hAnsi="Angsana New"/>
          <w:sz w:val="32"/>
          <w:szCs w:val="32"/>
        </w:rPr>
        <w:t xml:space="preserve"> 2558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บริษัทฯได้ลงนามสัญญาการเชื่อมต่อโครงข่ายโทรคมนาคมกับผู้รับใบอนุญาตรายอื่น โดยสัญญาดังกล่าวมีผลบังคับใช้ดังนี้</w:t>
      </w:r>
    </w:p>
    <w:tbl>
      <w:tblPr>
        <w:tblW w:w="8640" w:type="dxa"/>
        <w:tblInd w:w="588" w:type="dxa"/>
        <w:tblLook w:val="01E0" w:firstRow="1" w:lastRow="1" w:firstColumn="1" w:lastColumn="1" w:noHBand="0" w:noVBand="0"/>
      </w:tblPr>
      <w:tblGrid>
        <w:gridCol w:w="720"/>
        <w:gridCol w:w="4920"/>
        <w:gridCol w:w="3000"/>
      </w:tblGrid>
      <w:tr w:rsidR="0002536A" w:rsidRPr="00B52DFE" w:rsidTr="0002536A">
        <w:tc>
          <w:tcPr>
            <w:tcW w:w="720" w:type="dxa"/>
          </w:tcPr>
          <w:p w:rsidR="0002536A" w:rsidRPr="00B52DFE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20" w:type="dxa"/>
          </w:tcPr>
          <w:p w:rsidR="0002536A" w:rsidRPr="00B52DFE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2DFE"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Pr="00B52DFE">
              <w:rPr>
                <w:rFonts w:ascii="Angsana New" w:hAnsi="Angsana New"/>
                <w:sz w:val="32"/>
                <w:szCs w:val="32"/>
                <w:u w:val="single"/>
                <w:cs/>
              </w:rPr>
              <w:t>ผู้ประกอบการ</w:t>
            </w:r>
          </w:p>
        </w:tc>
        <w:tc>
          <w:tcPr>
            <w:tcW w:w="3000" w:type="dxa"/>
          </w:tcPr>
          <w:p w:rsidR="0002536A" w:rsidRPr="00B52DFE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  <w:u w:val="single"/>
                <w:cs/>
              </w:rPr>
              <w:t>ระยะเวลาการมีผลบังคับใช้</w:t>
            </w:r>
          </w:p>
        </w:tc>
      </w:tr>
      <w:tr w:rsidR="0002536A" w:rsidRPr="00B52DFE" w:rsidTr="0002536A">
        <w:tc>
          <w:tcPr>
            <w:tcW w:w="720" w:type="dxa"/>
          </w:tcPr>
          <w:p w:rsidR="0002536A" w:rsidRPr="00B52DFE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  <w:cs/>
              </w:rPr>
              <w:t>ก)</w:t>
            </w:r>
          </w:p>
        </w:tc>
        <w:tc>
          <w:tcPr>
            <w:tcW w:w="4920" w:type="dxa"/>
          </w:tcPr>
          <w:p w:rsidR="0002536A" w:rsidRPr="00B52DFE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  <w:cs/>
              </w:rPr>
              <w:t>บริษัท ทรู มูฟ จำกัด</w:t>
            </w:r>
          </w:p>
        </w:tc>
        <w:tc>
          <w:tcPr>
            <w:tcW w:w="3000" w:type="dxa"/>
          </w:tcPr>
          <w:p w:rsidR="0002536A" w:rsidRPr="00B52DFE" w:rsidRDefault="00B52DFE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</w:rPr>
              <w:t>17</w:t>
            </w:r>
            <w:r w:rsidR="0002536A" w:rsidRPr="00B52DFE">
              <w:rPr>
                <w:rFonts w:ascii="Angsana New" w:hAnsi="Angsana New"/>
                <w:sz w:val="32"/>
                <w:szCs w:val="32"/>
                <w:cs/>
              </w:rPr>
              <w:t xml:space="preserve"> พฤศจิกายน </w:t>
            </w:r>
            <w:r w:rsidRPr="00B52DFE">
              <w:rPr>
                <w:rFonts w:ascii="Angsana New" w:hAnsi="Angsana New"/>
                <w:sz w:val="32"/>
                <w:szCs w:val="32"/>
              </w:rPr>
              <w:t>2549</w:t>
            </w:r>
            <w:r w:rsidR="0002536A" w:rsidRPr="00B52DFE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02536A" w:rsidRPr="00B52DFE" w:rsidTr="0002536A">
        <w:tc>
          <w:tcPr>
            <w:tcW w:w="720" w:type="dxa"/>
          </w:tcPr>
          <w:p w:rsidR="0002536A" w:rsidRPr="00B52DFE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52DFE">
              <w:rPr>
                <w:rFonts w:ascii="Angsana New" w:hAnsi="Angsana New"/>
                <w:sz w:val="32"/>
                <w:szCs w:val="32"/>
                <w:cs/>
              </w:rPr>
              <w:t>ข)</w:t>
            </w:r>
          </w:p>
        </w:tc>
        <w:tc>
          <w:tcPr>
            <w:tcW w:w="4920" w:type="dxa"/>
          </w:tcPr>
          <w:p w:rsidR="0002536A" w:rsidRPr="00B52DFE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  <w:cs/>
              </w:rPr>
              <w:t>บริษัท แอดวานซ์ อินโฟร์ เซอร์วิส จำกัด (มหาชน)</w:t>
            </w:r>
          </w:p>
        </w:tc>
        <w:tc>
          <w:tcPr>
            <w:tcW w:w="3000" w:type="dxa"/>
          </w:tcPr>
          <w:p w:rsidR="0002536A" w:rsidRPr="00B52DFE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</w:rPr>
              <w:t>1</w:t>
            </w:r>
            <w:r w:rsidRPr="00B52DFE">
              <w:rPr>
                <w:rFonts w:ascii="Angsana New" w:hAnsi="Angsana New"/>
                <w:sz w:val="32"/>
                <w:szCs w:val="32"/>
                <w:cs/>
              </w:rPr>
              <w:t xml:space="preserve"> กุมภาพันธ์</w:t>
            </w:r>
            <w:r w:rsidRPr="00B52DFE">
              <w:rPr>
                <w:rFonts w:ascii="Angsana New" w:hAnsi="Angsana New"/>
                <w:sz w:val="32"/>
                <w:szCs w:val="32"/>
              </w:rPr>
              <w:t xml:space="preserve"> 2550</w:t>
            </w:r>
            <w:r w:rsidR="0002536A" w:rsidRPr="00B52DFE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02536A" w:rsidRPr="00B52DFE" w:rsidTr="0002536A">
        <w:tc>
          <w:tcPr>
            <w:tcW w:w="720" w:type="dxa"/>
          </w:tcPr>
          <w:p w:rsidR="0002536A" w:rsidRPr="00B52DFE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52DFE">
              <w:rPr>
                <w:rFonts w:ascii="Angsana New" w:hAnsi="Angsana New"/>
                <w:sz w:val="32"/>
                <w:szCs w:val="32"/>
                <w:cs/>
              </w:rPr>
              <w:t>ค)</w:t>
            </w:r>
          </w:p>
        </w:tc>
        <w:tc>
          <w:tcPr>
            <w:tcW w:w="4920" w:type="dxa"/>
          </w:tcPr>
          <w:p w:rsidR="0002536A" w:rsidRPr="00B52DFE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52DFE">
              <w:rPr>
                <w:rFonts w:ascii="Angsana New" w:hAnsi="Angsana New"/>
                <w:sz w:val="32"/>
                <w:szCs w:val="32"/>
                <w:cs/>
              </w:rPr>
              <w:t>บริษัท ทริปเปิลที บรอดแบนด์ จำกัด</w:t>
            </w:r>
            <w:r w:rsidR="00291BD7" w:rsidRPr="00B52DFE">
              <w:rPr>
                <w:rFonts w:ascii="Angsana New" w:hAnsi="Angsana New"/>
                <w:sz w:val="32"/>
                <w:szCs w:val="32"/>
                <w:cs/>
              </w:rPr>
              <w:t xml:space="preserve"> (มหาชน)</w:t>
            </w:r>
          </w:p>
        </w:tc>
        <w:tc>
          <w:tcPr>
            <w:tcW w:w="3000" w:type="dxa"/>
          </w:tcPr>
          <w:p w:rsidR="008971C7" w:rsidRPr="00B52DFE" w:rsidRDefault="00B52DFE" w:rsidP="00562CD7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</w:rPr>
              <w:t>22</w:t>
            </w:r>
            <w:r w:rsidR="0002536A" w:rsidRPr="00B52DF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B52DFE">
              <w:rPr>
                <w:rFonts w:ascii="Angsana New" w:hAnsi="Angsana New"/>
                <w:sz w:val="32"/>
                <w:szCs w:val="32"/>
              </w:rPr>
              <w:t>2549</w:t>
            </w:r>
            <w:r w:rsidR="0002536A" w:rsidRPr="00B52DFE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</w:tbl>
    <w:p w:rsidR="00562CD7" w:rsidRPr="00B52DFE" w:rsidRDefault="00562CD7">
      <w:pPr>
        <w:rPr>
          <w:rFonts w:ascii="Angsana New" w:hAnsi="Angsana New"/>
        </w:rPr>
      </w:pPr>
      <w:r w:rsidRPr="00B52DFE">
        <w:rPr>
          <w:rFonts w:ascii="Angsana New" w:hAnsi="Angsana New"/>
        </w:rPr>
        <w:br w:type="page"/>
      </w:r>
    </w:p>
    <w:tbl>
      <w:tblPr>
        <w:tblW w:w="8640" w:type="dxa"/>
        <w:tblInd w:w="588" w:type="dxa"/>
        <w:tblLook w:val="01E0" w:firstRow="1" w:lastRow="1" w:firstColumn="1" w:lastColumn="1" w:noHBand="0" w:noVBand="0"/>
      </w:tblPr>
      <w:tblGrid>
        <w:gridCol w:w="720"/>
        <w:gridCol w:w="4920"/>
        <w:gridCol w:w="3000"/>
      </w:tblGrid>
      <w:tr w:rsidR="00D00137" w:rsidRPr="00B52DFE" w:rsidTr="007659BF">
        <w:tc>
          <w:tcPr>
            <w:tcW w:w="720" w:type="dxa"/>
          </w:tcPr>
          <w:p w:rsidR="00D00137" w:rsidRPr="00B52DFE" w:rsidRDefault="00D00137" w:rsidP="007659BF">
            <w:pPr>
              <w:tabs>
                <w:tab w:val="left" w:pos="360"/>
                <w:tab w:val="left" w:pos="1440"/>
              </w:tabs>
              <w:ind w:left="907" w:right="-43" w:hanging="90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20" w:type="dxa"/>
          </w:tcPr>
          <w:p w:rsidR="00D00137" w:rsidRPr="00B52DFE" w:rsidRDefault="00D00137" w:rsidP="007659B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2DFE"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Pr="00B52DFE">
              <w:rPr>
                <w:rFonts w:ascii="Angsana New" w:hAnsi="Angsana New"/>
                <w:sz w:val="32"/>
                <w:szCs w:val="32"/>
                <w:u w:val="single"/>
                <w:cs/>
              </w:rPr>
              <w:t>ผู้ประกอบการ</w:t>
            </w:r>
          </w:p>
        </w:tc>
        <w:tc>
          <w:tcPr>
            <w:tcW w:w="3000" w:type="dxa"/>
          </w:tcPr>
          <w:p w:rsidR="00D00137" w:rsidRPr="00B52DFE" w:rsidRDefault="00D00137" w:rsidP="007659BF">
            <w:pPr>
              <w:tabs>
                <w:tab w:val="left" w:pos="360"/>
                <w:tab w:val="left" w:pos="1440"/>
              </w:tabs>
              <w:ind w:left="907" w:right="-43" w:hanging="907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  <w:u w:val="single"/>
                <w:cs/>
              </w:rPr>
              <w:t>ระยะเวลาการมีผลบังคับใช้</w:t>
            </w:r>
          </w:p>
        </w:tc>
      </w:tr>
      <w:tr w:rsidR="0002536A" w:rsidRPr="00B52DFE" w:rsidTr="0002536A">
        <w:tc>
          <w:tcPr>
            <w:tcW w:w="720" w:type="dxa"/>
          </w:tcPr>
          <w:p w:rsidR="0002536A" w:rsidRPr="00B52DFE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52DFE">
              <w:rPr>
                <w:rFonts w:ascii="Angsana New" w:hAnsi="Angsana New"/>
                <w:sz w:val="32"/>
                <w:szCs w:val="32"/>
                <w:cs/>
              </w:rPr>
              <w:t>ง)</w:t>
            </w:r>
          </w:p>
        </w:tc>
        <w:tc>
          <w:tcPr>
            <w:tcW w:w="4920" w:type="dxa"/>
          </w:tcPr>
          <w:p w:rsidR="0002536A" w:rsidRPr="00B52DFE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  <w:cs/>
              </w:rPr>
              <w:t xml:space="preserve">บริษัท ดีแทค </w:t>
            </w:r>
            <w:r w:rsidRPr="00B52DFE">
              <w:rPr>
                <w:rFonts w:ascii="Angsana New" w:eastAsia="SimSun" w:hAnsi="Angsana New"/>
                <w:sz w:val="32"/>
                <w:szCs w:val="32"/>
                <w:cs/>
              </w:rPr>
              <w:t xml:space="preserve">ไตรเน็ต </w:t>
            </w:r>
            <w:r w:rsidRPr="00B52DFE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3000" w:type="dxa"/>
          </w:tcPr>
          <w:p w:rsidR="0002536A" w:rsidRPr="00B52DFE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</w:rPr>
              <w:t>16</w:t>
            </w:r>
            <w:r w:rsidR="0002536A" w:rsidRPr="00B52DF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2536A" w:rsidRPr="00B52DFE">
              <w:rPr>
                <w:rFonts w:ascii="Angsana New" w:hAnsi="Angsana New"/>
                <w:sz w:val="32"/>
                <w:szCs w:val="32"/>
                <w:cs/>
              </w:rPr>
              <w:t>กรกฎาคม</w:t>
            </w:r>
            <w:r w:rsidR="0002536A" w:rsidRPr="00B52DF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52DFE" w:rsidRPr="00B52DFE">
              <w:rPr>
                <w:rFonts w:ascii="Angsana New" w:hAnsi="Angsana New"/>
                <w:sz w:val="32"/>
                <w:szCs w:val="32"/>
              </w:rPr>
              <w:t>2550</w:t>
            </w:r>
            <w:r w:rsidR="0002536A" w:rsidRPr="00B52DFE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02536A" w:rsidRPr="00B52DFE" w:rsidTr="0002536A">
        <w:tc>
          <w:tcPr>
            <w:tcW w:w="720" w:type="dxa"/>
          </w:tcPr>
          <w:p w:rsidR="0002536A" w:rsidRPr="00B52DFE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  <w:cs/>
              </w:rPr>
              <w:t>จ)</w:t>
            </w:r>
          </w:p>
        </w:tc>
        <w:tc>
          <w:tcPr>
            <w:tcW w:w="4920" w:type="dxa"/>
          </w:tcPr>
          <w:p w:rsidR="0002536A" w:rsidRPr="00B52DFE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  <w:cs/>
              </w:rPr>
              <w:t>บริษัท ดิจิตอลโฟน จำกัด</w:t>
            </w:r>
          </w:p>
        </w:tc>
        <w:tc>
          <w:tcPr>
            <w:tcW w:w="3000" w:type="dxa"/>
          </w:tcPr>
          <w:p w:rsidR="0002536A" w:rsidRPr="00B52DFE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</w:rPr>
              <w:t>1</w:t>
            </w:r>
            <w:r w:rsidRPr="00B52DFE">
              <w:rPr>
                <w:rFonts w:ascii="Angsana New" w:hAnsi="Angsana New"/>
                <w:sz w:val="32"/>
                <w:szCs w:val="32"/>
                <w:cs/>
              </w:rPr>
              <w:t xml:space="preserve"> กันยายน</w:t>
            </w:r>
            <w:r w:rsidR="0002536A" w:rsidRPr="00B52DF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52DFE" w:rsidRPr="00B52DFE">
              <w:rPr>
                <w:rFonts w:ascii="Angsana New" w:hAnsi="Angsana New"/>
                <w:sz w:val="32"/>
                <w:szCs w:val="32"/>
              </w:rPr>
              <w:t>2550</w:t>
            </w:r>
            <w:r w:rsidR="0002536A" w:rsidRPr="00B52DFE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02536A" w:rsidRPr="00B52DFE" w:rsidTr="0002536A">
        <w:tc>
          <w:tcPr>
            <w:tcW w:w="720" w:type="dxa"/>
          </w:tcPr>
          <w:p w:rsidR="0002536A" w:rsidRPr="00B52DFE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  <w:cs/>
              </w:rPr>
              <w:t>ฉ)</w:t>
            </w:r>
          </w:p>
        </w:tc>
        <w:tc>
          <w:tcPr>
            <w:tcW w:w="4920" w:type="dxa"/>
          </w:tcPr>
          <w:p w:rsidR="0002536A" w:rsidRPr="00B52DFE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  <w:cs/>
              </w:rPr>
              <w:t>บริษัท กสท โทรคมนาคม จำกัด (มหาชน)</w:t>
            </w:r>
          </w:p>
        </w:tc>
        <w:tc>
          <w:tcPr>
            <w:tcW w:w="3000" w:type="dxa"/>
          </w:tcPr>
          <w:p w:rsidR="0002536A" w:rsidRPr="00B52DFE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</w:rPr>
              <w:t>6</w:t>
            </w:r>
            <w:r w:rsidRPr="00B52DFE">
              <w:rPr>
                <w:rFonts w:ascii="Angsana New" w:hAnsi="Angsana New"/>
                <w:sz w:val="32"/>
                <w:szCs w:val="32"/>
                <w:cs/>
              </w:rPr>
              <w:t xml:space="preserve"> กรกฎาคม</w:t>
            </w:r>
            <w:r w:rsidRPr="00B52DFE">
              <w:rPr>
                <w:rFonts w:ascii="Angsana New" w:hAnsi="Angsana New"/>
                <w:sz w:val="32"/>
                <w:szCs w:val="32"/>
              </w:rPr>
              <w:t xml:space="preserve"> 2553</w:t>
            </w:r>
            <w:r w:rsidRPr="00B52DFE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291BD7" w:rsidRPr="00B52DFE" w:rsidTr="0002536A">
        <w:tc>
          <w:tcPr>
            <w:tcW w:w="720" w:type="dxa"/>
          </w:tcPr>
          <w:p w:rsidR="00291BD7" w:rsidRPr="00B52DFE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  <w:cs/>
              </w:rPr>
              <w:t>ช)</w:t>
            </w:r>
          </w:p>
        </w:tc>
        <w:tc>
          <w:tcPr>
            <w:tcW w:w="4920" w:type="dxa"/>
          </w:tcPr>
          <w:p w:rsidR="00291BD7" w:rsidRPr="00B52DFE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  <w:cs/>
              </w:rPr>
              <w:t>บริษัท ทรู ยูนิเวอร์แซล คอนเวอร์เจ้นซ์ จำกัด</w:t>
            </w:r>
          </w:p>
        </w:tc>
        <w:tc>
          <w:tcPr>
            <w:tcW w:w="3000" w:type="dxa"/>
          </w:tcPr>
          <w:p w:rsidR="00291BD7" w:rsidRPr="00B52DFE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</w:rPr>
              <w:t>1</w:t>
            </w:r>
            <w:r w:rsidRPr="00B52DFE">
              <w:rPr>
                <w:rFonts w:ascii="Angsana New" w:hAnsi="Angsana New"/>
                <w:sz w:val="32"/>
                <w:szCs w:val="32"/>
                <w:cs/>
              </w:rPr>
              <w:t xml:space="preserve"> กันยายน</w:t>
            </w:r>
            <w:r w:rsidRPr="00B52DFE">
              <w:rPr>
                <w:rFonts w:ascii="Angsana New" w:hAnsi="Angsana New"/>
                <w:sz w:val="32"/>
                <w:szCs w:val="32"/>
              </w:rPr>
              <w:t xml:space="preserve"> 2554</w:t>
            </w:r>
            <w:r w:rsidRPr="00B52DFE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291BD7" w:rsidRPr="00B52DFE" w:rsidTr="0002536A">
        <w:tc>
          <w:tcPr>
            <w:tcW w:w="720" w:type="dxa"/>
          </w:tcPr>
          <w:p w:rsidR="00291BD7" w:rsidRPr="00B52DFE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  <w:cs/>
              </w:rPr>
              <w:t>ซ)</w:t>
            </w:r>
          </w:p>
        </w:tc>
        <w:tc>
          <w:tcPr>
            <w:tcW w:w="4920" w:type="dxa"/>
          </w:tcPr>
          <w:p w:rsidR="00291BD7" w:rsidRPr="00B52DFE" w:rsidRDefault="00291BD7" w:rsidP="004B356B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="004B356B" w:rsidRPr="00B52DFE">
              <w:rPr>
                <w:rFonts w:ascii="Angsana New" w:hAnsi="Angsana New"/>
                <w:sz w:val="32"/>
                <w:szCs w:val="32"/>
                <w:cs/>
              </w:rPr>
              <w:t>ทรู มูฟ เอช ยูนิเวอร์แซล คอมมูนิเคชั่น จำกัด</w:t>
            </w:r>
          </w:p>
        </w:tc>
        <w:tc>
          <w:tcPr>
            <w:tcW w:w="3000" w:type="dxa"/>
          </w:tcPr>
          <w:p w:rsidR="00291BD7" w:rsidRPr="00B52DFE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B52DFE">
              <w:rPr>
                <w:rFonts w:ascii="Angsana New" w:hAnsi="Angsana New"/>
                <w:sz w:val="32"/>
                <w:szCs w:val="32"/>
                <w:cs/>
              </w:rPr>
              <w:t>กรกฎาคม</w:t>
            </w:r>
            <w:r w:rsidRPr="00B52DFE">
              <w:rPr>
                <w:rFonts w:ascii="Angsana New" w:hAnsi="Angsana New"/>
                <w:sz w:val="32"/>
                <w:szCs w:val="32"/>
              </w:rPr>
              <w:t xml:space="preserve"> 2556 </w:t>
            </w:r>
            <w:r w:rsidRPr="00B52DFE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291BD7" w:rsidRPr="00B52DFE" w:rsidTr="0002536A">
        <w:tc>
          <w:tcPr>
            <w:tcW w:w="720" w:type="dxa"/>
          </w:tcPr>
          <w:p w:rsidR="00291BD7" w:rsidRPr="00B52DFE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  <w:cs/>
              </w:rPr>
              <w:t>ฌ)</w:t>
            </w:r>
          </w:p>
        </w:tc>
        <w:tc>
          <w:tcPr>
            <w:tcW w:w="4920" w:type="dxa"/>
          </w:tcPr>
          <w:p w:rsidR="00291BD7" w:rsidRPr="00B52DFE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  <w:cs/>
              </w:rPr>
              <w:t>บริษัท แอดวานซ์ ไวร์เลส เน็ทเวอร์ค จำกัด</w:t>
            </w:r>
          </w:p>
        </w:tc>
        <w:tc>
          <w:tcPr>
            <w:tcW w:w="3000" w:type="dxa"/>
          </w:tcPr>
          <w:p w:rsidR="00291BD7" w:rsidRPr="00B52DFE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B52DFE">
              <w:rPr>
                <w:rFonts w:ascii="Angsana New" w:hAnsi="Angsana New"/>
                <w:sz w:val="32"/>
                <w:szCs w:val="32"/>
                <w:cs/>
              </w:rPr>
              <w:t>กรกฎาคม</w:t>
            </w:r>
            <w:r w:rsidRPr="00B52DFE">
              <w:rPr>
                <w:rFonts w:ascii="Angsana New" w:hAnsi="Angsana New"/>
                <w:sz w:val="32"/>
                <w:szCs w:val="32"/>
              </w:rPr>
              <w:t xml:space="preserve"> 2556 </w:t>
            </w:r>
            <w:r w:rsidRPr="00B52DFE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291BD7" w:rsidRPr="00B52DFE" w:rsidTr="0002536A">
        <w:tc>
          <w:tcPr>
            <w:tcW w:w="720" w:type="dxa"/>
          </w:tcPr>
          <w:p w:rsidR="00291BD7" w:rsidRPr="00B52DFE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  <w:cs/>
              </w:rPr>
              <w:t>ญ)</w:t>
            </w:r>
          </w:p>
        </w:tc>
        <w:tc>
          <w:tcPr>
            <w:tcW w:w="4920" w:type="dxa"/>
          </w:tcPr>
          <w:p w:rsidR="00291BD7" w:rsidRPr="00B52DFE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  <w:cs/>
              </w:rPr>
              <w:t>บริษัท ทรู อินเตอร์เนชั่นแนล คอมมิวนิเคชั่น จำกัด</w:t>
            </w:r>
          </w:p>
        </w:tc>
        <w:tc>
          <w:tcPr>
            <w:tcW w:w="3000" w:type="dxa"/>
          </w:tcPr>
          <w:p w:rsidR="00291BD7" w:rsidRPr="00B52DFE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B52DFE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B52DFE">
              <w:rPr>
                <w:rFonts w:ascii="Angsana New" w:hAnsi="Angsana New"/>
                <w:sz w:val="32"/>
                <w:szCs w:val="32"/>
              </w:rPr>
              <w:t xml:space="preserve"> 2557</w:t>
            </w:r>
            <w:r w:rsidRPr="00B52DFE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</w:tbl>
    <w:p w:rsidR="0002536A" w:rsidRPr="00B52DFE" w:rsidRDefault="0002536A" w:rsidP="00291BD7">
      <w:pPr>
        <w:tabs>
          <w:tab w:val="left" w:pos="1440"/>
          <w:tab w:val="right" w:pos="7470"/>
          <w:tab w:val="right" w:pos="8730"/>
        </w:tabs>
        <w:spacing w:before="240" w:after="120"/>
        <w:ind w:left="547" w:right="-86"/>
        <w:jc w:val="thaiDistribute"/>
        <w:rPr>
          <w:rFonts w:ascii="Angsana New" w:hAnsi="Angsana New"/>
          <w:sz w:val="32"/>
          <w:szCs w:val="32"/>
        </w:rPr>
      </w:pPr>
      <w:r w:rsidRPr="00B52DFE">
        <w:rPr>
          <w:rFonts w:ascii="Angsana New" w:hAnsi="Angsana New"/>
          <w:sz w:val="32"/>
          <w:szCs w:val="32"/>
          <w:cs/>
        </w:rPr>
        <w:t>ตามสัญญาสัมปทานบริษัทฯต้องจ่ายเงินผลประโยชน์ตอบแทนให้แก่ กสท เป็นรายปีซึ่งคิดจากร้อยละของรายได้จากการให้บริการตามสัญญา และต้องไม่ต่ำกว่าผลประโยชน์ตอบแทนขั้นต่ำในแต่ละปีตามที่สัญญากำหนด อย่างไรก็ตาม การเข้าทำสัญญาการเชื่อมต่อโครงข่ายโทรคมนาคม ทำให้การคำนวณผลประโยชน์ตอบแทนภายหลังการเข้าทำสัญญาการเชื่อมต่อโครงข่ายยังไม่มีความชัดเจน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 xml:space="preserve">บริษัทฯจึงคำนวณผลประโยชน์ตอบแทนที่ต้องจ่ายให้แก่ กสท ตั้งแต่ปีสัมปทานที่ </w:t>
      </w:r>
      <w:r w:rsidRPr="00B52DFE">
        <w:rPr>
          <w:rFonts w:ascii="Angsana New" w:hAnsi="Angsana New"/>
          <w:sz w:val="32"/>
          <w:szCs w:val="32"/>
        </w:rPr>
        <w:t xml:space="preserve">17 </w:t>
      </w:r>
      <w:r w:rsidRPr="00B52DFE">
        <w:rPr>
          <w:rFonts w:ascii="Angsana New" w:hAnsi="Angsana New"/>
          <w:sz w:val="32"/>
          <w:szCs w:val="32"/>
          <w:cs/>
        </w:rPr>
        <w:t>เป็นต้นไป จากรายได้ที่ไม่รวมค่าเชื่อมต่อโครงข่าย จนกว่าจะได้ข้อสรุปที่ชัดเจนในเรื่องนี้ อย่างไรก็ดี กสท ได้โต้แย้งวิธีการคำนวณผลประโยชน์ตอบแทนในกรณีดังกล่าวของบริษัทฯ โดยได้ยื่นคำเสนอข้อพิพาทเรียกร้องให้บริษัทฯชำระผลประโยชน์ตอบแทนเพิ่มเติมจากรายได้ค่าเชื่อมต่อโครงข่ายโทรคมนาคม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>(โปรดดูรายละเอียดเพิ่มเติมในหมายเหตุ</w:t>
      </w:r>
      <w:r w:rsidR="004D2447" w:rsidRPr="00B52DFE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4C0DEC" w:rsidRPr="00B52DFE">
        <w:rPr>
          <w:rFonts w:ascii="Angsana New" w:hAnsi="Angsana New"/>
          <w:sz w:val="32"/>
          <w:szCs w:val="32"/>
          <w:cs/>
        </w:rPr>
        <w:t>รวมระหว่างกาล</w:t>
      </w:r>
      <w:r w:rsidRPr="00B52DFE">
        <w:rPr>
          <w:rFonts w:ascii="Angsana New" w:hAnsi="Angsana New"/>
          <w:sz w:val="32"/>
          <w:szCs w:val="32"/>
          <w:cs/>
        </w:rPr>
        <w:t xml:space="preserve">ข้อ </w:t>
      </w:r>
      <w:r w:rsidR="008971C7" w:rsidRPr="00B52DFE">
        <w:rPr>
          <w:rFonts w:ascii="Angsana New" w:hAnsi="Angsana New"/>
          <w:sz w:val="32"/>
          <w:szCs w:val="32"/>
        </w:rPr>
        <w:t>27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>(ง))</w:t>
      </w:r>
    </w:p>
    <w:p w:rsidR="0002536A" w:rsidRPr="00B52DFE" w:rsidRDefault="0002536A" w:rsidP="005350B4">
      <w:pPr>
        <w:tabs>
          <w:tab w:val="left" w:pos="1440"/>
          <w:tab w:val="right" w:pos="7470"/>
          <w:tab w:val="right" w:pos="8730"/>
        </w:tabs>
        <w:spacing w:before="120"/>
        <w:ind w:left="547" w:right="-86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นอกจากนี้ ดีแทค ไตรเน็ต ได้ลงนามในสัญญาการเชื่อมต่อโครงข่ายโทรคมนาคมกับผู้รับใบอนุญาตรายอื่น ดังนี้</w:t>
      </w:r>
    </w:p>
    <w:tbl>
      <w:tblPr>
        <w:tblW w:w="8640" w:type="dxa"/>
        <w:tblInd w:w="588" w:type="dxa"/>
        <w:tblLook w:val="01E0" w:firstRow="1" w:lastRow="1" w:firstColumn="1" w:lastColumn="1" w:noHBand="0" w:noVBand="0"/>
      </w:tblPr>
      <w:tblGrid>
        <w:gridCol w:w="720"/>
        <w:gridCol w:w="4920"/>
        <w:gridCol w:w="3000"/>
      </w:tblGrid>
      <w:tr w:rsidR="0002536A" w:rsidRPr="00B52DFE" w:rsidTr="0002536A">
        <w:tc>
          <w:tcPr>
            <w:tcW w:w="720" w:type="dxa"/>
          </w:tcPr>
          <w:p w:rsidR="0002536A" w:rsidRPr="00B52DFE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20" w:type="dxa"/>
          </w:tcPr>
          <w:p w:rsidR="0002536A" w:rsidRPr="00B52DFE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2DFE"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Pr="00B52DFE">
              <w:rPr>
                <w:rFonts w:ascii="Angsana New" w:hAnsi="Angsana New"/>
                <w:sz w:val="32"/>
                <w:szCs w:val="32"/>
                <w:u w:val="single"/>
                <w:cs/>
              </w:rPr>
              <w:t>ผู้ประกอบการ</w:t>
            </w:r>
          </w:p>
        </w:tc>
        <w:tc>
          <w:tcPr>
            <w:tcW w:w="3000" w:type="dxa"/>
          </w:tcPr>
          <w:p w:rsidR="0002536A" w:rsidRPr="00B52DFE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  <w:u w:val="single"/>
                <w:cs/>
              </w:rPr>
              <w:t>ระยะเวลาการมีผลบังคับใช้</w:t>
            </w:r>
          </w:p>
        </w:tc>
      </w:tr>
      <w:tr w:rsidR="0002536A" w:rsidRPr="00B52DFE" w:rsidTr="0002536A">
        <w:tc>
          <w:tcPr>
            <w:tcW w:w="720" w:type="dxa"/>
          </w:tcPr>
          <w:p w:rsidR="0002536A" w:rsidRPr="00B52DFE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  <w:cs/>
              </w:rPr>
              <w:t>ก)</w:t>
            </w:r>
          </w:p>
        </w:tc>
        <w:tc>
          <w:tcPr>
            <w:tcW w:w="4920" w:type="dxa"/>
          </w:tcPr>
          <w:p w:rsidR="0002536A" w:rsidRPr="00B52DFE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  <w:cs/>
              </w:rPr>
              <w:t>บริษัท โทเทิ่ล แอ็คเซ็ส คอมมูนิเคชั่น จำกัด (มหาชน)</w:t>
            </w:r>
          </w:p>
        </w:tc>
        <w:tc>
          <w:tcPr>
            <w:tcW w:w="3000" w:type="dxa"/>
          </w:tcPr>
          <w:p w:rsidR="0002536A" w:rsidRPr="00B52DFE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B52DFE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B52DFE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B52DFE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02536A" w:rsidRPr="00B52DFE" w:rsidTr="0002536A">
        <w:tc>
          <w:tcPr>
            <w:tcW w:w="720" w:type="dxa"/>
          </w:tcPr>
          <w:p w:rsidR="0002536A" w:rsidRPr="00B52DFE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52DFE">
              <w:rPr>
                <w:rFonts w:ascii="Angsana New" w:hAnsi="Angsana New"/>
                <w:sz w:val="32"/>
                <w:szCs w:val="32"/>
                <w:cs/>
              </w:rPr>
              <w:t>ข)</w:t>
            </w:r>
          </w:p>
        </w:tc>
        <w:tc>
          <w:tcPr>
            <w:tcW w:w="4920" w:type="dxa"/>
          </w:tcPr>
          <w:p w:rsidR="0002536A" w:rsidRPr="00B52DFE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  <w:cs/>
              </w:rPr>
              <w:t>บริษัท ทรู มูฟ จำกัด</w:t>
            </w:r>
          </w:p>
        </w:tc>
        <w:tc>
          <w:tcPr>
            <w:tcW w:w="3000" w:type="dxa"/>
          </w:tcPr>
          <w:p w:rsidR="0002536A" w:rsidRPr="00B52DFE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B52DFE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B52DFE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B52DFE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02536A" w:rsidRPr="00B52DFE" w:rsidTr="0002536A">
        <w:tc>
          <w:tcPr>
            <w:tcW w:w="720" w:type="dxa"/>
          </w:tcPr>
          <w:p w:rsidR="0002536A" w:rsidRPr="00B52DFE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52DFE">
              <w:rPr>
                <w:rFonts w:ascii="Angsana New" w:hAnsi="Angsana New"/>
                <w:sz w:val="32"/>
                <w:szCs w:val="32"/>
                <w:cs/>
              </w:rPr>
              <w:t>ค)</w:t>
            </w:r>
          </w:p>
        </w:tc>
        <w:tc>
          <w:tcPr>
            <w:tcW w:w="4920" w:type="dxa"/>
          </w:tcPr>
          <w:p w:rsidR="0002536A" w:rsidRPr="00B52DFE" w:rsidRDefault="004B356B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  <w:cs/>
              </w:rPr>
              <w:t>บริษัท ทรู มูฟ เอช ยูนิเวอร์แซล คอมมูนิเคชั่น จำกัด</w:t>
            </w:r>
          </w:p>
        </w:tc>
        <w:tc>
          <w:tcPr>
            <w:tcW w:w="3000" w:type="dxa"/>
          </w:tcPr>
          <w:p w:rsidR="0002536A" w:rsidRPr="00B52DFE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B52DFE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B52DFE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B52DFE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02536A" w:rsidRPr="00B52DFE" w:rsidTr="0002536A">
        <w:tc>
          <w:tcPr>
            <w:tcW w:w="720" w:type="dxa"/>
          </w:tcPr>
          <w:p w:rsidR="0002536A" w:rsidRPr="00B52DFE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52DFE">
              <w:rPr>
                <w:rFonts w:ascii="Angsana New" w:hAnsi="Angsana New"/>
                <w:sz w:val="32"/>
                <w:szCs w:val="32"/>
                <w:cs/>
              </w:rPr>
              <w:t>ง)</w:t>
            </w:r>
          </w:p>
        </w:tc>
        <w:tc>
          <w:tcPr>
            <w:tcW w:w="4920" w:type="dxa"/>
          </w:tcPr>
          <w:p w:rsidR="0002536A" w:rsidRPr="00B52DFE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  <w:cs/>
              </w:rPr>
              <w:t>บริษัท ทรู ยูนิเวอร์แซล คอนเวอร์เจ้นซ์ จำกัด</w:t>
            </w:r>
          </w:p>
        </w:tc>
        <w:tc>
          <w:tcPr>
            <w:tcW w:w="3000" w:type="dxa"/>
          </w:tcPr>
          <w:p w:rsidR="0002536A" w:rsidRPr="00B52DFE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B52DFE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B52DFE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B52DFE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02536A" w:rsidRPr="00B52DFE" w:rsidTr="0002536A">
        <w:tc>
          <w:tcPr>
            <w:tcW w:w="720" w:type="dxa"/>
          </w:tcPr>
          <w:p w:rsidR="0002536A" w:rsidRPr="00B52DFE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  <w:cs/>
              </w:rPr>
              <w:t>จ)</w:t>
            </w:r>
          </w:p>
        </w:tc>
        <w:tc>
          <w:tcPr>
            <w:tcW w:w="4920" w:type="dxa"/>
          </w:tcPr>
          <w:p w:rsidR="0002536A" w:rsidRPr="00B52DFE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  <w:cs/>
              </w:rPr>
              <w:t>บริษัท แอดวานซ์ อินโฟร์ เซอร์วิส จำกัด (มหาชน)</w:t>
            </w:r>
          </w:p>
        </w:tc>
        <w:tc>
          <w:tcPr>
            <w:tcW w:w="3000" w:type="dxa"/>
          </w:tcPr>
          <w:p w:rsidR="0002536A" w:rsidRPr="00B52DFE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B52DFE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B52DFE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B52DFE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02536A" w:rsidRPr="00B52DFE" w:rsidTr="0002536A">
        <w:tc>
          <w:tcPr>
            <w:tcW w:w="720" w:type="dxa"/>
          </w:tcPr>
          <w:p w:rsidR="0002536A" w:rsidRPr="00B52DFE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  <w:cs/>
              </w:rPr>
              <w:t>ฉ)</w:t>
            </w:r>
          </w:p>
        </w:tc>
        <w:tc>
          <w:tcPr>
            <w:tcW w:w="4920" w:type="dxa"/>
          </w:tcPr>
          <w:p w:rsidR="0002536A" w:rsidRPr="00B52DFE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  <w:cs/>
              </w:rPr>
              <w:t>บริษัท แอดวานซ์ ไวร์เลส เน็ทเวอร์ค จำกัด</w:t>
            </w:r>
          </w:p>
        </w:tc>
        <w:tc>
          <w:tcPr>
            <w:tcW w:w="3000" w:type="dxa"/>
          </w:tcPr>
          <w:p w:rsidR="0002536A" w:rsidRPr="00B52DFE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B52DFE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B52DFE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B52DFE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291BD7" w:rsidRPr="00B52DFE" w:rsidTr="0002536A">
        <w:tc>
          <w:tcPr>
            <w:tcW w:w="720" w:type="dxa"/>
          </w:tcPr>
          <w:p w:rsidR="00291BD7" w:rsidRPr="00B52DFE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  <w:cs/>
              </w:rPr>
              <w:t>ช)</w:t>
            </w:r>
          </w:p>
        </w:tc>
        <w:tc>
          <w:tcPr>
            <w:tcW w:w="4920" w:type="dxa"/>
          </w:tcPr>
          <w:p w:rsidR="00291BD7" w:rsidRPr="00B52DFE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  <w:cs/>
              </w:rPr>
              <w:t>บริษัท กสท โทรคมนาคม จำกัด (มหาชน)</w:t>
            </w:r>
          </w:p>
        </w:tc>
        <w:tc>
          <w:tcPr>
            <w:tcW w:w="3000" w:type="dxa"/>
          </w:tcPr>
          <w:p w:rsidR="00291BD7" w:rsidRPr="00B52DFE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</w:rPr>
              <w:t>1</w:t>
            </w:r>
            <w:r w:rsidRPr="00B52DFE">
              <w:rPr>
                <w:rFonts w:ascii="Angsana New" w:hAnsi="Angsana New"/>
                <w:sz w:val="32"/>
                <w:szCs w:val="32"/>
                <w:cs/>
              </w:rPr>
              <w:t xml:space="preserve"> กรกฎาคม</w:t>
            </w:r>
            <w:r w:rsidRPr="00B52DFE">
              <w:rPr>
                <w:rFonts w:ascii="Angsana New" w:hAnsi="Angsana New"/>
                <w:sz w:val="32"/>
                <w:szCs w:val="32"/>
              </w:rPr>
              <w:t xml:space="preserve"> 2556</w:t>
            </w:r>
            <w:r w:rsidRPr="00B52DFE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291BD7" w:rsidRPr="00B52DFE" w:rsidTr="0002536A">
        <w:tc>
          <w:tcPr>
            <w:tcW w:w="720" w:type="dxa"/>
          </w:tcPr>
          <w:p w:rsidR="00291BD7" w:rsidRPr="00B52DFE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  <w:cs/>
              </w:rPr>
              <w:t>ซ)</w:t>
            </w:r>
          </w:p>
        </w:tc>
        <w:tc>
          <w:tcPr>
            <w:tcW w:w="4920" w:type="dxa"/>
          </w:tcPr>
          <w:p w:rsidR="00291BD7" w:rsidRPr="00B52DFE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  <w:cs/>
              </w:rPr>
              <w:t>บริษัท ทริปเปิลที บรอดแบนด์ จำกัด (มหาชน)</w:t>
            </w:r>
          </w:p>
        </w:tc>
        <w:tc>
          <w:tcPr>
            <w:tcW w:w="3000" w:type="dxa"/>
          </w:tcPr>
          <w:p w:rsidR="00291BD7" w:rsidRPr="00B52DFE" w:rsidRDefault="00291BD7" w:rsidP="00500E54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</w:rPr>
              <w:t>1</w:t>
            </w:r>
            <w:r w:rsidRPr="00B52DFE">
              <w:rPr>
                <w:rFonts w:ascii="Angsana New" w:hAnsi="Angsana New"/>
                <w:sz w:val="32"/>
                <w:szCs w:val="32"/>
                <w:cs/>
              </w:rPr>
              <w:t xml:space="preserve"> กรกฎาคม</w:t>
            </w:r>
            <w:r w:rsidRPr="00B52DFE">
              <w:rPr>
                <w:rFonts w:ascii="Angsana New" w:hAnsi="Angsana New"/>
                <w:sz w:val="32"/>
                <w:szCs w:val="32"/>
              </w:rPr>
              <w:t xml:space="preserve"> 2556</w:t>
            </w:r>
            <w:r w:rsidRPr="00B52DFE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291BD7" w:rsidRPr="00B52DFE" w:rsidTr="0002536A">
        <w:tc>
          <w:tcPr>
            <w:tcW w:w="720" w:type="dxa"/>
          </w:tcPr>
          <w:p w:rsidR="00291BD7" w:rsidRPr="00B52DFE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  <w:cs/>
              </w:rPr>
              <w:t>ฌ)</w:t>
            </w:r>
          </w:p>
        </w:tc>
        <w:tc>
          <w:tcPr>
            <w:tcW w:w="4920" w:type="dxa"/>
          </w:tcPr>
          <w:p w:rsidR="00291BD7" w:rsidRPr="00B52DFE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  <w:cs/>
              </w:rPr>
              <w:t>บริษัท ทรู อินเตอร์เนชั่นแนล คอมมิวนิเคชั่น จำกัด</w:t>
            </w:r>
          </w:p>
        </w:tc>
        <w:tc>
          <w:tcPr>
            <w:tcW w:w="3000" w:type="dxa"/>
          </w:tcPr>
          <w:p w:rsidR="00291BD7" w:rsidRPr="00B52DFE" w:rsidRDefault="00291BD7" w:rsidP="00F66A8E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</w:rPr>
              <w:t>1</w:t>
            </w:r>
            <w:r w:rsidRPr="00B52DFE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B52DF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66A8E" w:rsidRPr="00B52DFE">
              <w:rPr>
                <w:rFonts w:ascii="Angsana New" w:hAnsi="Angsana New"/>
                <w:sz w:val="32"/>
                <w:szCs w:val="32"/>
              </w:rPr>
              <w:t>2557</w:t>
            </w:r>
            <w:r w:rsidRPr="00B52DFE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</w:tbl>
    <w:p w:rsidR="00D00137" w:rsidRPr="00B52DFE" w:rsidRDefault="00D00137" w:rsidP="00E1663E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</w:p>
    <w:p w:rsidR="00C00B05" w:rsidRPr="00B52DFE" w:rsidRDefault="00D00137" w:rsidP="00E1663E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  <w:r w:rsidR="0002536A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4</w:t>
      </w:r>
      <w:r w:rsidR="00EA1BEF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EA1BEF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="00C00B05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ลูกหนี้การค้าและลูกหนี้อื่น</w:t>
      </w:r>
    </w:p>
    <w:tbl>
      <w:tblPr>
        <w:tblW w:w="900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790"/>
        <w:gridCol w:w="1530"/>
        <w:gridCol w:w="1620"/>
        <w:gridCol w:w="1530"/>
        <w:gridCol w:w="1530"/>
      </w:tblGrid>
      <w:tr w:rsidR="003F745E" w:rsidRPr="00B52DFE" w:rsidTr="00346FD2">
        <w:tc>
          <w:tcPr>
            <w:tcW w:w="2790" w:type="dxa"/>
          </w:tcPr>
          <w:p w:rsidR="003F745E" w:rsidRPr="00B52DFE" w:rsidRDefault="003F745E" w:rsidP="00F13A1B">
            <w:pPr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3150" w:type="dxa"/>
            <w:gridSpan w:val="2"/>
          </w:tcPr>
          <w:p w:rsidR="003F745E" w:rsidRPr="00B52DFE" w:rsidRDefault="003F745E" w:rsidP="00F13A1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2"/>
          </w:tcPr>
          <w:p w:rsidR="003F745E" w:rsidRPr="00B52DFE" w:rsidRDefault="003F745E" w:rsidP="00F13A1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3F745E" w:rsidRPr="00B52DFE" w:rsidTr="00346FD2">
        <w:tc>
          <w:tcPr>
            <w:tcW w:w="2790" w:type="dxa"/>
          </w:tcPr>
          <w:p w:rsidR="003F745E" w:rsidRPr="00B52DFE" w:rsidRDefault="003F745E" w:rsidP="00F13A1B">
            <w:pPr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3150" w:type="dxa"/>
            <w:gridSpan w:val="2"/>
          </w:tcPr>
          <w:p w:rsidR="003F745E" w:rsidRPr="00B52DFE" w:rsidRDefault="003F745E" w:rsidP="00F13A1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:rsidR="003F745E" w:rsidRPr="00B52DFE" w:rsidRDefault="003F745E" w:rsidP="00F13A1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F745E" w:rsidRPr="00B52DFE" w:rsidTr="00346FD2">
        <w:tc>
          <w:tcPr>
            <w:tcW w:w="2790" w:type="dxa"/>
          </w:tcPr>
          <w:p w:rsidR="003F745E" w:rsidRPr="00B52DFE" w:rsidRDefault="003F745E" w:rsidP="00F13A1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:rsidR="003F745E" w:rsidRPr="00B52DFE" w:rsidRDefault="00B661C6" w:rsidP="00683DF5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="000B00B2">
              <w:rPr>
                <w:rFonts w:ascii="Angsana New" w:hAnsi="Angsana New"/>
                <w:sz w:val="28"/>
                <w:u w:val="single"/>
                <w:cs/>
              </w:rPr>
              <w:t>กันยายน</w:t>
            </w:r>
            <w:r w:rsidR="007938DC" w:rsidRPr="00B52DFE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7938DC" w:rsidRPr="00B52DFE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620" w:type="dxa"/>
          </w:tcPr>
          <w:p w:rsidR="003F745E" w:rsidRPr="00B52DFE" w:rsidRDefault="003F745E" w:rsidP="007938DC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52DFE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7938DC" w:rsidRPr="00B52DFE"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  <w:tc>
          <w:tcPr>
            <w:tcW w:w="1530" w:type="dxa"/>
          </w:tcPr>
          <w:p w:rsidR="003F745E" w:rsidRPr="00B52DFE" w:rsidRDefault="00B661C6" w:rsidP="00F13A1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="000B00B2">
              <w:rPr>
                <w:rFonts w:ascii="Angsana New" w:hAnsi="Angsana New"/>
                <w:sz w:val="28"/>
                <w:u w:val="single"/>
                <w:cs/>
              </w:rPr>
              <w:t>กันยายน</w:t>
            </w:r>
            <w:r w:rsidR="007938DC" w:rsidRPr="00B52DFE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7938DC" w:rsidRPr="00B52DFE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530" w:type="dxa"/>
          </w:tcPr>
          <w:p w:rsidR="003F745E" w:rsidRPr="00B52DFE" w:rsidRDefault="003F745E" w:rsidP="00F13A1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52DFE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7938DC" w:rsidRPr="00B52DFE"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</w:tr>
      <w:tr w:rsidR="003F745E" w:rsidRPr="00B52DFE" w:rsidTr="00346FD2">
        <w:trPr>
          <w:trHeight w:val="385"/>
        </w:trPr>
        <w:tc>
          <w:tcPr>
            <w:tcW w:w="2790" w:type="dxa"/>
          </w:tcPr>
          <w:p w:rsidR="003F745E" w:rsidRPr="00B52DFE" w:rsidRDefault="003F745E" w:rsidP="00F13A1B">
            <w:pPr>
              <w:ind w:right="-55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30" w:type="dxa"/>
          </w:tcPr>
          <w:p w:rsidR="003F745E" w:rsidRPr="00B52DFE" w:rsidRDefault="003F745E" w:rsidP="00F13A1B">
            <w:pPr>
              <w:tabs>
                <w:tab w:val="decimal" w:pos="882"/>
              </w:tabs>
              <w:ind w:left="1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</w:tcPr>
          <w:p w:rsidR="003F745E" w:rsidRPr="00B52DFE" w:rsidRDefault="003F745E" w:rsidP="00F13A1B">
            <w:pPr>
              <w:ind w:lef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(ตรวจสอบแล้ว)</w:t>
            </w:r>
          </w:p>
        </w:tc>
        <w:tc>
          <w:tcPr>
            <w:tcW w:w="1530" w:type="dxa"/>
          </w:tcPr>
          <w:p w:rsidR="003F745E" w:rsidRPr="00B52DFE" w:rsidRDefault="003F745E" w:rsidP="00F13A1B">
            <w:pPr>
              <w:tabs>
                <w:tab w:val="decimal" w:pos="882"/>
              </w:tabs>
              <w:ind w:left="12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:rsidR="003F745E" w:rsidRPr="00B52DFE" w:rsidRDefault="003F745E" w:rsidP="00F13A1B">
            <w:pPr>
              <w:ind w:lef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(ตรวจสอบแล้ว)</w:t>
            </w:r>
          </w:p>
        </w:tc>
      </w:tr>
      <w:tr w:rsidR="00514BAF" w:rsidRPr="00B52DFE" w:rsidTr="00346FD2">
        <w:tc>
          <w:tcPr>
            <w:tcW w:w="4320" w:type="dxa"/>
            <w:gridSpan w:val="2"/>
          </w:tcPr>
          <w:p w:rsidR="00514BAF" w:rsidRPr="00B52DFE" w:rsidRDefault="00514BAF" w:rsidP="00C87E42">
            <w:pPr>
              <w:ind w:left="102" w:right="-43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B52DFE">
              <w:rPr>
                <w:rFonts w:ascii="Angsana New" w:hAnsi="Angsana New"/>
                <w:sz w:val="28"/>
                <w:u w:val="single"/>
                <w:cs/>
              </w:rPr>
              <w:t>ลูกหนี้การค้า</w:t>
            </w:r>
            <w:r w:rsidRPr="00B52DFE">
              <w:rPr>
                <w:rFonts w:ascii="Angsana New" w:hAnsi="Angsana New"/>
                <w:sz w:val="28"/>
                <w:u w:val="single"/>
              </w:rPr>
              <w:t xml:space="preserve"> -</w:t>
            </w:r>
            <w:r w:rsidRPr="00B52DFE">
              <w:rPr>
                <w:rFonts w:ascii="Angsana New" w:hAnsi="Angsana New"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620" w:type="dxa"/>
          </w:tcPr>
          <w:p w:rsidR="00514BAF" w:rsidRPr="00B52DFE" w:rsidRDefault="00514BAF" w:rsidP="00C87E42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:rsidR="00514BAF" w:rsidRPr="00B52DFE" w:rsidRDefault="00514BAF" w:rsidP="00C87E42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:rsidR="00514BAF" w:rsidRPr="00B52DFE" w:rsidRDefault="00514BAF" w:rsidP="00C87E42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514BAF" w:rsidRPr="00B52DFE" w:rsidTr="00346FD2">
        <w:tc>
          <w:tcPr>
            <w:tcW w:w="2790" w:type="dxa"/>
          </w:tcPr>
          <w:p w:rsidR="00514BAF" w:rsidRPr="00B52DFE" w:rsidRDefault="00514BAF" w:rsidP="00514BAF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530" w:type="dxa"/>
          </w:tcPr>
          <w:p w:rsidR="00514BAF" w:rsidRPr="00B52DFE" w:rsidRDefault="0045440A" w:rsidP="00514BA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934,986</w:t>
            </w:r>
          </w:p>
        </w:tc>
        <w:tc>
          <w:tcPr>
            <w:tcW w:w="1620" w:type="dxa"/>
          </w:tcPr>
          <w:p w:rsidR="00514BAF" w:rsidRPr="00B52DFE" w:rsidRDefault="005332EF" w:rsidP="00514BA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1,617,606</w:t>
            </w:r>
          </w:p>
        </w:tc>
        <w:tc>
          <w:tcPr>
            <w:tcW w:w="1530" w:type="dxa"/>
          </w:tcPr>
          <w:p w:rsidR="00514BAF" w:rsidRPr="00B52DFE" w:rsidRDefault="0045440A" w:rsidP="00514BA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3,764,896</w:t>
            </w:r>
          </w:p>
        </w:tc>
        <w:tc>
          <w:tcPr>
            <w:tcW w:w="1530" w:type="dxa"/>
          </w:tcPr>
          <w:p w:rsidR="00514BAF" w:rsidRPr="00B52DFE" w:rsidRDefault="005332EF" w:rsidP="00514BA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3,972,248</w:t>
            </w:r>
          </w:p>
        </w:tc>
      </w:tr>
      <w:tr w:rsidR="00514BAF" w:rsidRPr="00B52DFE" w:rsidTr="00346FD2">
        <w:tc>
          <w:tcPr>
            <w:tcW w:w="2790" w:type="dxa"/>
          </w:tcPr>
          <w:p w:rsidR="00514BAF" w:rsidRPr="00B52DFE" w:rsidRDefault="00514BAF" w:rsidP="00514BAF">
            <w:pPr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หัก: ค่าเผื่อหนี้สงสัยจะสูญ</w:t>
            </w:r>
          </w:p>
        </w:tc>
        <w:tc>
          <w:tcPr>
            <w:tcW w:w="1530" w:type="dxa"/>
          </w:tcPr>
          <w:p w:rsidR="00514BAF" w:rsidRPr="00B52DFE" w:rsidRDefault="009A422E" w:rsidP="00514BA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(2,830)</w:t>
            </w:r>
          </w:p>
        </w:tc>
        <w:tc>
          <w:tcPr>
            <w:tcW w:w="1620" w:type="dxa"/>
          </w:tcPr>
          <w:p w:rsidR="00514BAF" w:rsidRPr="00B52DFE" w:rsidRDefault="005332EF" w:rsidP="00514BA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(2,830)</w:t>
            </w:r>
          </w:p>
        </w:tc>
        <w:tc>
          <w:tcPr>
            <w:tcW w:w="1530" w:type="dxa"/>
          </w:tcPr>
          <w:p w:rsidR="00514BAF" w:rsidRPr="00B52DFE" w:rsidRDefault="009A422E" w:rsidP="00514BA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(2,830)</w:t>
            </w:r>
          </w:p>
        </w:tc>
        <w:tc>
          <w:tcPr>
            <w:tcW w:w="1530" w:type="dxa"/>
          </w:tcPr>
          <w:p w:rsidR="00514BAF" w:rsidRPr="00B52DFE" w:rsidRDefault="005332EF" w:rsidP="00514BA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(2,830)</w:t>
            </w:r>
          </w:p>
        </w:tc>
      </w:tr>
      <w:tr w:rsidR="00514BAF" w:rsidRPr="00B52DFE" w:rsidTr="00346FD2">
        <w:tc>
          <w:tcPr>
            <w:tcW w:w="2790" w:type="dxa"/>
          </w:tcPr>
          <w:p w:rsidR="00514BAF" w:rsidRPr="00B52DFE" w:rsidRDefault="00514BAF" w:rsidP="00D720C9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รวมลูกหนี้การค้ากิจการที่</w:t>
            </w:r>
          </w:p>
        </w:tc>
        <w:tc>
          <w:tcPr>
            <w:tcW w:w="1530" w:type="dxa"/>
          </w:tcPr>
          <w:p w:rsidR="00514BAF" w:rsidRPr="00B52DFE" w:rsidRDefault="00514BAF" w:rsidP="00514BA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:rsidR="00514BAF" w:rsidRPr="00B52DFE" w:rsidRDefault="00514BAF" w:rsidP="00514BA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:rsidR="00514BAF" w:rsidRPr="00B52DFE" w:rsidRDefault="00514BAF" w:rsidP="00514BA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:rsidR="00514BAF" w:rsidRPr="00B52DFE" w:rsidRDefault="00514BAF" w:rsidP="00514BA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514BAF" w:rsidRPr="00B52DFE" w:rsidTr="00346FD2">
        <w:tc>
          <w:tcPr>
            <w:tcW w:w="2790" w:type="dxa"/>
          </w:tcPr>
          <w:p w:rsidR="00514BAF" w:rsidRPr="00B52DFE" w:rsidRDefault="00514BAF" w:rsidP="00D720C9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 xml:space="preserve">   เกี่ยวข้องกัน</w:t>
            </w:r>
            <w:r w:rsidR="00D720C9" w:rsidRPr="00B52DFE">
              <w:rPr>
                <w:rFonts w:ascii="Angsana New" w:hAnsi="Angsana New"/>
                <w:sz w:val="28"/>
              </w:rPr>
              <w:t xml:space="preserve"> - </w:t>
            </w:r>
            <w:r w:rsidRPr="00B52DFE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530" w:type="dxa"/>
          </w:tcPr>
          <w:p w:rsidR="00514BAF" w:rsidRPr="00B52DFE" w:rsidRDefault="0045440A" w:rsidP="00514BA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932,156</w:t>
            </w:r>
          </w:p>
        </w:tc>
        <w:tc>
          <w:tcPr>
            <w:tcW w:w="1620" w:type="dxa"/>
          </w:tcPr>
          <w:p w:rsidR="00514BAF" w:rsidRPr="00B52DFE" w:rsidRDefault="005332EF" w:rsidP="00514BA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1,614,776</w:t>
            </w:r>
          </w:p>
        </w:tc>
        <w:tc>
          <w:tcPr>
            <w:tcW w:w="1530" w:type="dxa"/>
          </w:tcPr>
          <w:p w:rsidR="00514BAF" w:rsidRPr="00B52DFE" w:rsidRDefault="0045440A" w:rsidP="00514BA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3,762,066</w:t>
            </w:r>
          </w:p>
        </w:tc>
        <w:tc>
          <w:tcPr>
            <w:tcW w:w="1530" w:type="dxa"/>
          </w:tcPr>
          <w:p w:rsidR="00514BAF" w:rsidRPr="00B52DFE" w:rsidRDefault="005332EF" w:rsidP="00514BA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3,969,418</w:t>
            </w:r>
          </w:p>
        </w:tc>
      </w:tr>
      <w:tr w:rsidR="00514BAF" w:rsidRPr="00B52DFE" w:rsidTr="00346FD2">
        <w:tc>
          <w:tcPr>
            <w:tcW w:w="4320" w:type="dxa"/>
            <w:gridSpan w:val="2"/>
          </w:tcPr>
          <w:p w:rsidR="00514BAF" w:rsidRPr="00B52DFE" w:rsidRDefault="00514BAF" w:rsidP="00514BAF">
            <w:pPr>
              <w:ind w:left="102" w:right="-43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B52DFE">
              <w:rPr>
                <w:rFonts w:ascii="Angsana New" w:hAnsi="Angsana New"/>
                <w:sz w:val="28"/>
                <w:u w:val="single"/>
                <w:cs/>
              </w:rPr>
              <w:t>ลูกหนี้การค้า</w:t>
            </w:r>
            <w:r w:rsidRPr="00B52DFE">
              <w:rPr>
                <w:rFonts w:ascii="Angsana New" w:hAnsi="Angsana New"/>
                <w:sz w:val="28"/>
                <w:u w:val="single"/>
              </w:rPr>
              <w:t xml:space="preserve"> -</w:t>
            </w:r>
            <w:r w:rsidRPr="00B52DFE">
              <w:rPr>
                <w:rFonts w:ascii="Angsana New" w:hAnsi="Angsana New"/>
                <w:sz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620" w:type="dxa"/>
          </w:tcPr>
          <w:p w:rsidR="00514BAF" w:rsidRPr="00B52DFE" w:rsidRDefault="00514BAF" w:rsidP="00514BAF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:rsidR="00514BAF" w:rsidRPr="00B52DFE" w:rsidRDefault="00514BAF" w:rsidP="00514BA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:rsidR="00514BAF" w:rsidRPr="00B52DFE" w:rsidRDefault="00514BAF" w:rsidP="00514BA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514BAF" w:rsidRPr="00B52DFE" w:rsidTr="00346FD2">
        <w:tc>
          <w:tcPr>
            <w:tcW w:w="2790" w:type="dxa"/>
          </w:tcPr>
          <w:p w:rsidR="00514BAF" w:rsidRPr="00B52DFE" w:rsidRDefault="00514BAF" w:rsidP="00514BAF">
            <w:pPr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ลูกหนี้การค้าค่าบริการโทรศัพท์</w:t>
            </w:r>
          </w:p>
        </w:tc>
        <w:tc>
          <w:tcPr>
            <w:tcW w:w="1530" w:type="dxa"/>
          </w:tcPr>
          <w:p w:rsidR="00514BAF" w:rsidRPr="00B52DFE" w:rsidRDefault="00EE3FA4" w:rsidP="00514BA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5,199,634</w:t>
            </w:r>
          </w:p>
        </w:tc>
        <w:tc>
          <w:tcPr>
            <w:tcW w:w="1620" w:type="dxa"/>
          </w:tcPr>
          <w:p w:rsidR="00514BAF" w:rsidRPr="00B52DFE" w:rsidRDefault="00740C07" w:rsidP="00740C07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4,13</w:t>
            </w:r>
            <w:r w:rsidR="005332EF" w:rsidRPr="00B52DFE">
              <w:rPr>
                <w:rFonts w:ascii="Angsana New" w:hAnsi="Angsana New"/>
                <w:sz w:val="28"/>
              </w:rPr>
              <w:t>3,</w:t>
            </w:r>
            <w:r w:rsidRPr="00B52DFE">
              <w:rPr>
                <w:rFonts w:ascii="Angsana New" w:hAnsi="Angsana New"/>
                <w:sz w:val="28"/>
              </w:rPr>
              <w:t>571</w:t>
            </w:r>
          </w:p>
        </w:tc>
        <w:tc>
          <w:tcPr>
            <w:tcW w:w="1530" w:type="dxa"/>
          </w:tcPr>
          <w:p w:rsidR="00514BAF" w:rsidRPr="00B52DFE" w:rsidRDefault="00EE3FA4" w:rsidP="00514BA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167,928</w:t>
            </w:r>
          </w:p>
        </w:tc>
        <w:tc>
          <w:tcPr>
            <w:tcW w:w="1530" w:type="dxa"/>
          </w:tcPr>
          <w:p w:rsidR="00514BAF" w:rsidRPr="00B52DFE" w:rsidRDefault="00740C07" w:rsidP="00740C07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229</w:t>
            </w:r>
            <w:r w:rsidR="005332EF" w:rsidRPr="00B52DFE">
              <w:rPr>
                <w:rFonts w:ascii="Angsana New" w:hAnsi="Angsana New"/>
                <w:sz w:val="28"/>
              </w:rPr>
              <w:t>,</w:t>
            </w:r>
            <w:r w:rsidRPr="00B52DFE">
              <w:rPr>
                <w:rFonts w:ascii="Angsana New" w:hAnsi="Angsana New"/>
                <w:sz w:val="28"/>
              </w:rPr>
              <w:t>323</w:t>
            </w:r>
          </w:p>
        </w:tc>
      </w:tr>
      <w:tr w:rsidR="00514BAF" w:rsidRPr="00B52DFE" w:rsidTr="00346FD2">
        <w:tc>
          <w:tcPr>
            <w:tcW w:w="2790" w:type="dxa"/>
          </w:tcPr>
          <w:p w:rsidR="00514BAF" w:rsidRPr="00B52DFE" w:rsidRDefault="00514BAF" w:rsidP="00514BAF">
            <w:pPr>
              <w:ind w:left="10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ลูกหนี้การค้าผู้ให้บริการโทรศัพท์</w:t>
            </w:r>
          </w:p>
        </w:tc>
        <w:tc>
          <w:tcPr>
            <w:tcW w:w="1530" w:type="dxa"/>
          </w:tcPr>
          <w:p w:rsidR="00514BAF" w:rsidRPr="00B52DFE" w:rsidRDefault="00514BAF" w:rsidP="00514BA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:rsidR="00514BAF" w:rsidRPr="00B52DFE" w:rsidRDefault="00514BAF" w:rsidP="00514BA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:rsidR="00514BAF" w:rsidRPr="00B52DFE" w:rsidRDefault="00514BAF" w:rsidP="00514BA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:rsidR="00514BAF" w:rsidRPr="00B52DFE" w:rsidRDefault="00514BAF" w:rsidP="00514BA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514BAF" w:rsidRPr="00B52DFE" w:rsidTr="00346FD2">
        <w:trPr>
          <w:trHeight w:val="183"/>
        </w:trPr>
        <w:tc>
          <w:tcPr>
            <w:tcW w:w="2790" w:type="dxa"/>
          </w:tcPr>
          <w:p w:rsidR="00514BAF" w:rsidRPr="00B52DFE" w:rsidRDefault="00514BAF" w:rsidP="00514BAF">
            <w:pPr>
              <w:ind w:left="10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 xml:space="preserve">   </w:t>
            </w:r>
            <w:r w:rsidRPr="00B52DFE">
              <w:rPr>
                <w:rFonts w:ascii="Angsana New" w:hAnsi="Angsana New"/>
                <w:sz w:val="28"/>
                <w:cs/>
                <w:lang w:val="th-TH"/>
              </w:rPr>
              <w:t>ในต่างประเทศ</w:t>
            </w:r>
          </w:p>
        </w:tc>
        <w:tc>
          <w:tcPr>
            <w:tcW w:w="1530" w:type="dxa"/>
          </w:tcPr>
          <w:p w:rsidR="00514BAF" w:rsidRPr="00B52DFE" w:rsidRDefault="0045440A" w:rsidP="00514BA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1,737,516</w:t>
            </w:r>
          </w:p>
        </w:tc>
        <w:tc>
          <w:tcPr>
            <w:tcW w:w="1620" w:type="dxa"/>
          </w:tcPr>
          <w:p w:rsidR="00514BAF" w:rsidRPr="00B52DFE" w:rsidRDefault="005332EF" w:rsidP="00514BA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1,383,120</w:t>
            </w:r>
          </w:p>
        </w:tc>
        <w:tc>
          <w:tcPr>
            <w:tcW w:w="1530" w:type="dxa"/>
          </w:tcPr>
          <w:p w:rsidR="00514BAF" w:rsidRPr="00B52DFE" w:rsidRDefault="009A422E" w:rsidP="00514BA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196,155</w:t>
            </w:r>
          </w:p>
        </w:tc>
        <w:tc>
          <w:tcPr>
            <w:tcW w:w="1530" w:type="dxa"/>
          </w:tcPr>
          <w:p w:rsidR="00514BAF" w:rsidRPr="00B52DFE" w:rsidRDefault="005332EF" w:rsidP="00514BA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394,510</w:t>
            </w:r>
          </w:p>
        </w:tc>
      </w:tr>
      <w:tr w:rsidR="00514BAF" w:rsidRPr="00B52DFE" w:rsidTr="00346FD2">
        <w:tc>
          <w:tcPr>
            <w:tcW w:w="2790" w:type="dxa"/>
          </w:tcPr>
          <w:p w:rsidR="00514BAF" w:rsidRPr="00B52DFE" w:rsidRDefault="00514BAF" w:rsidP="00514BAF">
            <w:pPr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ลูกหนี้การค้าจากการขาย</w:t>
            </w:r>
            <w:r w:rsidRPr="00B52DFE">
              <w:rPr>
                <w:rFonts w:ascii="Angsana New" w:hAnsi="Angsana New"/>
                <w:sz w:val="28"/>
              </w:rPr>
              <w:t xml:space="preserve"> E-Refill</w:t>
            </w:r>
          </w:p>
        </w:tc>
        <w:tc>
          <w:tcPr>
            <w:tcW w:w="1530" w:type="dxa"/>
          </w:tcPr>
          <w:p w:rsidR="00514BAF" w:rsidRPr="00B52DFE" w:rsidRDefault="00514BAF" w:rsidP="00514BA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:rsidR="00514BAF" w:rsidRPr="00B52DFE" w:rsidRDefault="00514BAF" w:rsidP="00514BA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:rsidR="00514BAF" w:rsidRPr="00B52DFE" w:rsidRDefault="00514BAF" w:rsidP="00514BA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:rsidR="00514BAF" w:rsidRPr="00B52DFE" w:rsidRDefault="00514BAF" w:rsidP="00514BA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514BAF" w:rsidRPr="00B52DFE" w:rsidTr="00346FD2">
        <w:tc>
          <w:tcPr>
            <w:tcW w:w="2790" w:type="dxa"/>
          </w:tcPr>
          <w:p w:rsidR="00514BAF" w:rsidRPr="00B52DFE" w:rsidRDefault="00514BAF" w:rsidP="00514BAF">
            <w:pPr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 xml:space="preserve">   </w:t>
            </w:r>
            <w:r w:rsidRPr="00B52DFE">
              <w:rPr>
                <w:rFonts w:ascii="Angsana New" w:hAnsi="Angsana New"/>
                <w:sz w:val="28"/>
                <w:cs/>
                <w:lang w:val="th-TH"/>
              </w:rPr>
              <w:t>เครื่องโทรศัพท์และชุดเลขหมาย</w:t>
            </w:r>
          </w:p>
        </w:tc>
        <w:tc>
          <w:tcPr>
            <w:tcW w:w="1530" w:type="dxa"/>
          </w:tcPr>
          <w:p w:rsidR="00514BAF" w:rsidRPr="00B52DFE" w:rsidRDefault="009A422E" w:rsidP="00F6177E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898,815</w:t>
            </w:r>
          </w:p>
        </w:tc>
        <w:tc>
          <w:tcPr>
            <w:tcW w:w="1620" w:type="dxa"/>
          </w:tcPr>
          <w:p w:rsidR="00514BAF" w:rsidRPr="00B52DFE" w:rsidRDefault="00F6177E" w:rsidP="00514BA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1,199,002</w:t>
            </w:r>
          </w:p>
        </w:tc>
        <w:tc>
          <w:tcPr>
            <w:tcW w:w="1530" w:type="dxa"/>
          </w:tcPr>
          <w:p w:rsidR="00514BAF" w:rsidRPr="00B52DFE" w:rsidRDefault="009A422E" w:rsidP="00514BA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149,154</w:t>
            </w:r>
          </w:p>
        </w:tc>
        <w:tc>
          <w:tcPr>
            <w:tcW w:w="1530" w:type="dxa"/>
          </w:tcPr>
          <w:p w:rsidR="00514BAF" w:rsidRPr="00B52DFE" w:rsidRDefault="005332EF" w:rsidP="00514BA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284,555</w:t>
            </w:r>
          </w:p>
        </w:tc>
      </w:tr>
      <w:tr w:rsidR="00514BAF" w:rsidRPr="00B52DFE" w:rsidTr="00346FD2">
        <w:tc>
          <w:tcPr>
            <w:tcW w:w="2790" w:type="dxa"/>
          </w:tcPr>
          <w:p w:rsidR="00514BAF" w:rsidRPr="00B52DFE" w:rsidRDefault="00514BAF" w:rsidP="00514BAF">
            <w:pPr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ลูกหนี้การค้าอื่น</w:t>
            </w:r>
          </w:p>
        </w:tc>
        <w:tc>
          <w:tcPr>
            <w:tcW w:w="1530" w:type="dxa"/>
          </w:tcPr>
          <w:p w:rsidR="00514BAF" w:rsidRPr="00B52DFE" w:rsidRDefault="009A422E" w:rsidP="00514BA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1,357,926</w:t>
            </w:r>
          </w:p>
        </w:tc>
        <w:tc>
          <w:tcPr>
            <w:tcW w:w="1620" w:type="dxa"/>
          </w:tcPr>
          <w:p w:rsidR="00514BAF" w:rsidRPr="00B52DFE" w:rsidRDefault="005332EF" w:rsidP="00514BA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1,107,961</w:t>
            </w:r>
          </w:p>
        </w:tc>
        <w:tc>
          <w:tcPr>
            <w:tcW w:w="1530" w:type="dxa"/>
          </w:tcPr>
          <w:p w:rsidR="00514BAF" w:rsidRPr="00B52DFE" w:rsidRDefault="009A422E" w:rsidP="00514BA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830,207</w:t>
            </w:r>
          </w:p>
        </w:tc>
        <w:tc>
          <w:tcPr>
            <w:tcW w:w="1530" w:type="dxa"/>
          </w:tcPr>
          <w:p w:rsidR="00514BAF" w:rsidRPr="00B52DFE" w:rsidRDefault="005332EF" w:rsidP="00514BA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653,585</w:t>
            </w:r>
          </w:p>
        </w:tc>
      </w:tr>
      <w:tr w:rsidR="00514BAF" w:rsidRPr="00B52DFE" w:rsidTr="00346FD2">
        <w:tc>
          <w:tcPr>
            <w:tcW w:w="2790" w:type="dxa"/>
          </w:tcPr>
          <w:p w:rsidR="00514BAF" w:rsidRPr="00B52DFE" w:rsidRDefault="00514BAF" w:rsidP="00514BAF">
            <w:pPr>
              <w:ind w:left="102" w:right="-45"/>
              <w:jc w:val="both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530" w:type="dxa"/>
          </w:tcPr>
          <w:p w:rsidR="00514BAF" w:rsidRPr="00B52DFE" w:rsidRDefault="0045440A" w:rsidP="00F6177E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9,193,891</w:t>
            </w:r>
          </w:p>
        </w:tc>
        <w:tc>
          <w:tcPr>
            <w:tcW w:w="1620" w:type="dxa"/>
          </w:tcPr>
          <w:p w:rsidR="00514BAF" w:rsidRPr="00B52DFE" w:rsidRDefault="00F6177E" w:rsidP="00740C07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7,823,654</w:t>
            </w:r>
          </w:p>
        </w:tc>
        <w:tc>
          <w:tcPr>
            <w:tcW w:w="1530" w:type="dxa"/>
          </w:tcPr>
          <w:p w:rsidR="00514BAF" w:rsidRPr="00B52DFE" w:rsidRDefault="00EE3FA4" w:rsidP="00514BA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1,343,444</w:t>
            </w:r>
          </w:p>
        </w:tc>
        <w:tc>
          <w:tcPr>
            <w:tcW w:w="1530" w:type="dxa"/>
          </w:tcPr>
          <w:p w:rsidR="00514BAF" w:rsidRPr="00B52DFE" w:rsidRDefault="00740C07" w:rsidP="00514BA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1,561,973</w:t>
            </w:r>
          </w:p>
        </w:tc>
      </w:tr>
      <w:tr w:rsidR="00514BAF" w:rsidRPr="00B52DFE" w:rsidTr="00346FD2">
        <w:tc>
          <w:tcPr>
            <w:tcW w:w="2790" w:type="dxa"/>
          </w:tcPr>
          <w:p w:rsidR="00514BAF" w:rsidRPr="00B52DFE" w:rsidRDefault="00514BAF" w:rsidP="00514BAF">
            <w:pPr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หัก: ค่าเผื่อหนี้สงสัยจะสูญ</w:t>
            </w:r>
          </w:p>
        </w:tc>
        <w:tc>
          <w:tcPr>
            <w:tcW w:w="1530" w:type="dxa"/>
          </w:tcPr>
          <w:p w:rsidR="00514BAF" w:rsidRPr="00B52DFE" w:rsidRDefault="009A422E" w:rsidP="00F6177E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(1,647,510)</w:t>
            </w:r>
          </w:p>
        </w:tc>
        <w:tc>
          <w:tcPr>
            <w:tcW w:w="1620" w:type="dxa"/>
          </w:tcPr>
          <w:p w:rsidR="00514BAF" w:rsidRPr="00B52DFE" w:rsidRDefault="00F6177E" w:rsidP="00514BA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(1,041,827)</w:t>
            </w:r>
          </w:p>
        </w:tc>
        <w:tc>
          <w:tcPr>
            <w:tcW w:w="1530" w:type="dxa"/>
          </w:tcPr>
          <w:p w:rsidR="00514BAF" w:rsidRPr="00B52DFE" w:rsidRDefault="009A422E" w:rsidP="00514BA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(269,869)</w:t>
            </w:r>
          </w:p>
        </w:tc>
        <w:tc>
          <w:tcPr>
            <w:tcW w:w="1530" w:type="dxa"/>
          </w:tcPr>
          <w:p w:rsidR="00514BAF" w:rsidRPr="00B52DFE" w:rsidRDefault="005332EF" w:rsidP="00514BA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(222,256)</w:t>
            </w:r>
          </w:p>
        </w:tc>
      </w:tr>
      <w:tr w:rsidR="00514BAF" w:rsidRPr="00B52DFE" w:rsidTr="00346FD2">
        <w:tc>
          <w:tcPr>
            <w:tcW w:w="2790" w:type="dxa"/>
          </w:tcPr>
          <w:p w:rsidR="00514BAF" w:rsidRPr="00B52DFE" w:rsidRDefault="00514BAF" w:rsidP="00514BAF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ลูกหนี้การค้ากิจการที่ไม่</w:t>
            </w:r>
          </w:p>
        </w:tc>
        <w:tc>
          <w:tcPr>
            <w:tcW w:w="1530" w:type="dxa"/>
          </w:tcPr>
          <w:p w:rsidR="00514BAF" w:rsidRPr="00B52DFE" w:rsidRDefault="00514BAF" w:rsidP="00514BA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:rsidR="00514BAF" w:rsidRPr="00B52DFE" w:rsidRDefault="00514BAF" w:rsidP="00514BA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:rsidR="00514BAF" w:rsidRPr="00B52DFE" w:rsidRDefault="00514BAF" w:rsidP="00514BA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:rsidR="00514BAF" w:rsidRPr="00B52DFE" w:rsidRDefault="00514BAF" w:rsidP="00514BA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514BAF" w:rsidRPr="00B52DFE" w:rsidTr="00346FD2">
        <w:tc>
          <w:tcPr>
            <w:tcW w:w="2790" w:type="dxa"/>
          </w:tcPr>
          <w:p w:rsidR="00514BAF" w:rsidRPr="00B52DFE" w:rsidRDefault="00514BAF" w:rsidP="00D720C9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 xml:space="preserve">   เกี่ยวข้องกัน</w:t>
            </w:r>
            <w:r w:rsidR="00D720C9" w:rsidRPr="00B52DFE">
              <w:rPr>
                <w:rFonts w:ascii="Angsana New" w:hAnsi="Angsana New"/>
                <w:sz w:val="28"/>
              </w:rPr>
              <w:t xml:space="preserve"> - </w:t>
            </w:r>
            <w:r w:rsidRPr="00B52DFE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530" w:type="dxa"/>
          </w:tcPr>
          <w:p w:rsidR="00514BAF" w:rsidRPr="00B52DFE" w:rsidRDefault="0045440A" w:rsidP="00FC6F43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7,546,381</w:t>
            </w:r>
          </w:p>
        </w:tc>
        <w:tc>
          <w:tcPr>
            <w:tcW w:w="1620" w:type="dxa"/>
          </w:tcPr>
          <w:p w:rsidR="00514BAF" w:rsidRPr="00B52DFE" w:rsidRDefault="00740C07" w:rsidP="00740C07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6,781,827</w:t>
            </w:r>
          </w:p>
        </w:tc>
        <w:tc>
          <w:tcPr>
            <w:tcW w:w="1530" w:type="dxa"/>
          </w:tcPr>
          <w:p w:rsidR="00514BAF" w:rsidRPr="00B52DFE" w:rsidRDefault="00EE3FA4" w:rsidP="00514BA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1,073,575</w:t>
            </w:r>
          </w:p>
        </w:tc>
        <w:tc>
          <w:tcPr>
            <w:tcW w:w="1530" w:type="dxa"/>
          </w:tcPr>
          <w:p w:rsidR="00514BAF" w:rsidRPr="00B52DFE" w:rsidRDefault="00740C07" w:rsidP="00514BA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1,339,717</w:t>
            </w:r>
          </w:p>
        </w:tc>
      </w:tr>
      <w:tr w:rsidR="005332EF" w:rsidRPr="00B52DFE" w:rsidTr="00346FD2">
        <w:tc>
          <w:tcPr>
            <w:tcW w:w="2790" w:type="dxa"/>
          </w:tcPr>
          <w:p w:rsidR="005332EF" w:rsidRPr="00B52DFE" w:rsidRDefault="005332EF" w:rsidP="005332EF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B52DFE">
              <w:rPr>
                <w:rFonts w:ascii="Angsana New" w:hAnsi="Angsana New"/>
                <w:sz w:val="28"/>
              </w:rPr>
              <w:t>-</w:t>
            </w:r>
            <w:r w:rsidRPr="00B52DFE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1530" w:type="dxa"/>
          </w:tcPr>
          <w:p w:rsidR="005332EF" w:rsidRPr="00B52DFE" w:rsidRDefault="0045440A" w:rsidP="00541731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8,478,537</w:t>
            </w:r>
          </w:p>
        </w:tc>
        <w:tc>
          <w:tcPr>
            <w:tcW w:w="1620" w:type="dxa"/>
          </w:tcPr>
          <w:p w:rsidR="005332EF" w:rsidRPr="00B52DFE" w:rsidRDefault="00740C07" w:rsidP="000D0316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8,39</w:t>
            </w:r>
            <w:r w:rsidR="005332EF" w:rsidRPr="00B52DFE">
              <w:rPr>
                <w:rFonts w:ascii="Angsana New" w:hAnsi="Angsana New"/>
                <w:sz w:val="28"/>
              </w:rPr>
              <w:t>6,</w:t>
            </w:r>
            <w:r w:rsidRPr="00B52DFE">
              <w:rPr>
                <w:rFonts w:ascii="Angsana New" w:hAnsi="Angsana New"/>
                <w:sz w:val="28"/>
              </w:rPr>
              <w:t>603</w:t>
            </w:r>
          </w:p>
        </w:tc>
        <w:tc>
          <w:tcPr>
            <w:tcW w:w="1530" w:type="dxa"/>
          </w:tcPr>
          <w:p w:rsidR="005332EF" w:rsidRPr="00B52DFE" w:rsidRDefault="0045440A" w:rsidP="000D0316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4,835,641</w:t>
            </w:r>
          </w:p>
        </w:tc>
        <w:tc>
          <w:tcPr>
            <w:tcW w:w="1530" w:type="dxa"/>
          </w:tcPr>
          <w:p w:rsidR="005332EF" w:rsidRPr="00B52DFE" w:rsidRDefault="005332EF" w:rsidP="00740C07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5,30</w:t>
            </w:r>
            <w:r w:rsidR="00740C07" w:rsidRPr="00B52DFE">
              <w:rPr>
                <w:rFonts w:ascii="Angsana New" w:hAnsi="Angsana New"/>
                <w:sz w:val="28"/>
              </w:rPr>
              <w:t>9</w:t>
            </w:r>
            <w:r w:rsidRPr="00B52DFE">
              <w:rPr>
                <w:rFonts w:ascii="Angsana New" w:hAnsi="Angsana New"/>
                <w:sz w:val="28"/>
              </w:rPr>
              <w:t>,</w:t>
            </w:r>
            <w:r w:rsidR="00740C07" w:rsidRPr="00B52DFE">
              <w:rPr>
                <w:rFonts w:ascii="Angsana New" w:hAnsi="Angsana New"/>
                <w:sz w:val="28"/>
              </w:rPr>
              <w:t>135</w:t>
            </w:r>
          </w:p>
        </w:tc>
      </w:tr>
      <w:tr w:rsidR="005332EF" w:rsidRPr="00B52DFE" w:rsidTr="00346FD2">
        <w:tc>
          <w:tcPr>
            <w:tcW w:w="2790" w:type="dxa"/>
          </w:tcPr>
          <w:p w:rsidR="005332EF" w:rsidRPr="00B52DFE" w:rsidRDefault="005332EF" w:rsidP="005332EF">
            <w:pPr>
              <w:ind w:left="102" w:right="-43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B52DFE">
              <w:rPr>
                <w:rFonts w:ascii="Angsana New" w:hAnsi="Angsana New"/>
                <w:sz w:val="28"/>
                <w:u w:val="single"/>
                <w:cs/>
              </w:rPr>
              <w:t>ลูกหนี้อื่น</w:t>
            </w:r>
          </w:p>
        </w:tc>
        <w:tc>
          <w:tcPr>
            <w:tcW w:w="1530" w:type="dxa"/>
          </w:tcPr>
          <w:p w:rsidR="005332EF" w:rsidRPr="00B52DFE" w:rsidRDefault="005332EF" w:rsidP="005332E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:rsidR="005332EF" w:rsidRPr="00B52DFE" w:rsidRDefault="005332EF" w:rsidP="005332E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:rsidR="005332EF" w:rsidRPr="00B52DFE" w:rsidRDefault="005332EF" w:rsidP="005332E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:rsidR="005332EF" w:rsidRPr="00B52DFE" w:rsidRDefault="005332EF" w:rsidP="005332E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5332EF" w:rsidRPr="00B52DFE" w:rsidTr="00346FD2">
        <w:tc>
          <w:tcPr>
            <w:tcW w:w="2790" w:type="dxa"/>
          </w:tcPr>
          <w:p w:rsidR="005332EF" w:rsidRPr="00B52DFE" w:rsidRDefault="005332EF" w:rsidP="005332EF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 xml:space="preserve">ลูกหนี้อื่น </w:t>
            </w:r>
            <w:r w:rsidRPr="00B52DFE">
              <w:rPr>
                <w:rFonts w:ascii="Angsana New" w:hAnsi="Angsana New"/>
                <w:sz w:val="28"/>
              </w:rPr>
              <w:t>-</w:t>
            </w:r>
            <w:r w:rsidRPr="00B52DFE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530" w:type="dxa"/>
          </w:tcPr>
          <w:p w:rsidR="005332EF" w:rsidRPr="00B52DFE" w:rsidRDefault="009A422E" w:rsidP="005332E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48,422</w:t>
            </w:r>
          </w:p>
        </w:tc>
        <w:tc>
          <w:tcPr>
            <w:tcW w:w="1620" w:type="dxa"/>
          </w:tcPr>
          <w:p w:rsidR="005332EF" w:rsidRPr="00B52DFE" w:rsidRDefault="005332EF" w:rsidP="005332E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60,560</w:t>
            </w:r>
          </w:p>
        </w:tc>
        <w:tc>
          <w:tcPr>
            <w:tcW w:w="1530" w:type="dxa"/>
          </w:tcPr>
          <w:p w:rsidR="005332EF" w:rsidRPr="00B52DFE" w:rsidRDefault="00EE3FA4" w:rsidP="005332E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2,781,852</w:t>
            </w:r>
          </w:p>
        </w:tc>
        <w:tc>
          <w:tcPr>
            <w:tcW w:w="1530" w:type="dxa"/>
          </w:tcPr>
          <w:p w:rsidR="005332EF" w:rsidRPr="00B52DFE" w:rsidRDefault="005332EF" w:rsidP="005332E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3,034,276</w:t>
            </w:r>
          </w:p>
        </w:tc>
      </w:tr>
      <w:tr w:rsidR="005332EF" w:rsidRPr="00B52DFE" w:rsidTr="00346FD2">
        <w:tc>
          <w:tcPr>
            <w:tcW w:w="2790" w:type="dxa"/>
          </w:tcPr>
          <w:p w:rsidR="005332EF" w:rsidRPr="00B52DFE" w:rsidRDefault="005332EF" w:rsidP="005332EF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530" w:type="dxa"/>
          </w:tcPr>
          <w:p w:rsidR="005332EF" w:rsidRPr="00B52DFE" w:rsidRDefault="009A422E" w:rsidP="005332E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85,656</w:t>
            </w:r>
          </w:p>
        </w:tc>
        <w:tc>
          <w:tcPr>
            <w:tcW w:w="1620" w:type="dxa"/>
          </w:tcPr>
          <w:p w:rsidR="005332EF" w:rsidRPr="00B52DFE" w:rsidRDefault="005332EF" w:rsidP="005332E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534,460</w:t>
            </w:r>
          </w:p>
        </w:tc>
        <w:tc>
          <w:tcPr>
            <w:tcW w:w="1530" w:type="dxa"/>
          </w:tcPr>
          <w:p w:rsidR="005332EF" w:rsidRPr="00B52DFE" w:rsidRDefault="009A422E" w:rsidP="00F663A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42,336</w:t>
            </w:r>
          </w:p>
        </w:tc>
        <w:tc>
          <w:tcPr>
            <w:tcW w:w="1530" w:type="dxa"/>
          </w:tcPr>
          <w:p w:rsidR="005332EF" w:rsidRPr="00B52DFE" w:rsidRDefault="005332EF" w:rsidP="005332E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506,041</w:t>
            </w:r>
          </w:p>
        </w:tc>
      </w:tr>
      <w:tr w:rsidR="005332EF" w:rsidRPr="00B52DFE" w:rsidTr="00346FD2">
        <w:tc>
          <w:tcPr>
            <w:tcW w:w="2790" w:type="dxa"/>
          </w:tcPr>
          <w:p w:rsidR="005332EF" w:rsidRPr="00B52DFE" w:rsidRDefault="005332EF" w:rsidP="005332EF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530" w:type="dxa"/>
          </w:tcPr>
          <w:p w:rsidR="005332EF" w:rsidRPr="00B52DFE" w:rsidRDefault="009A422E" w:rsidP="005332E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134,078</w:t>
            </w:r>
          </w:p>
        </w:tc>
        <w:tc>
          <w:tcPr>
            <w:tcW w:w="1620" w:type="dxa"/>
          </w:tcPr>
          <w:p w:rsidR="005332EF" w:rsidRPr="00B52DFE" w:rsidRDefault="005332EF" w:rsidP="005332E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595,020</w:t>
            </w:r>
          </w:p>
        </w:tc>
        <w:tc>
          <w:tcPr>
            <w:tcW w:w="1530" w:type="dxa"/>
          </w:tcPr>
          <w:p w:rsidR="005332EF" w:rsidRPr="00B52DFE" w:rsidRDefault="00EE3FA4" w:rsidP="00541731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2,824,188</w:t>
            </w:r>
          </w:p>
        </w:tc>
        <w:tc>
          <w:tcPr>
            <w:tcW w:w="1530" w:type="dxa"/>
          </w:tcPr>
          <w:p w:rsidR="005332EF" w:rsidRPr="00B52DFE" w:rsidRDefault="005332EF" w:rsidP="005332E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3,540,317</w:t>
            </w:r>
          </w:p>
        </w:tc>
      </w:tr>
      <w:tr w:rsidR="005332EF" w:rsidRPr="00B52DFE" w:rsidTr="00346FD2">
        <w:tc>
          <w:tcPr>
            <w:tcW w:w="2790" w:type="dxa"/>
          </w:tcPr>
          <w:p w:rsidR="005332EF" w:rsidRPr="00B52DFE" w:rsidRDefault="005332EF" w:rsidP="005332EF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หัก</w:t>
            </w:r>
            <w:r w:rsidRPr="00B52DFE">
              <w:rPr>
                <w:rFonts w:ascii="Angsana New" w:hAnsi="Angsana New"/>
                <w:sz w:val="28"/>
              </w:rPr>
              <w:t>:</w:t>
            </w:r>
            <w:r w:rsidRPr="00B52DFE">
              <w:rPr>
                <w:rFonts w:ascii="Angsana New" w:hAnsi="Angsana New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530" w:type="dxa"/>
          </w:tcPr>
          <w:p w:rsidR="005332EF" w:rsidRPr="00B52DFE" w:rsidRDefault="009A422E" w:rsidP="005332E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(7,918)</w:t>
            </w:r>
          </w:p>
        </w:tc>
        <w:tc>
          <w:tcPr>
            <w:tcW w:w="1620" w:type="dxa"/>
          </w:tcPr>
          <w:p w:rsidR="005332EF" w:rsidRPr="00B52DFE" w:rsidRDefault="005332EF" w:rsidP="005332E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(7,918)</w:t>
            </w:r>
          </w:p>
        </w:tc>
        <w:tc>
          <w:tcPr>
            <w:tcW w:w="1530" w:type="dxa"/>
          </w:tcPr>
          <w:p w:rsidR="005332EF" w:rsidRPr="00B52DFE" w:rsidRDefault="009A422E" w:rsidP="005332E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(5,944)</w:t>
            </w:r>
          </w:p>
        </w:tc>
        <w:tc>
          <w:tcPr>
            <w:tcW w:w="1530" w:type="dxa"/>
          </w:tcPr>
          <w:p w:rsidR="005332EF" w:rsidRPr="00B52DFE" w:rsidRDefault="005332EF" w:rsidP="005332E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(5,944)</w:t>
            </w:r>
          </w:p>
        </w:tc>
      </w:tr>
      <w:tr w:rsidR="005332EF" w:rsidRPr="00B52DFE" w:rsidTr="00346FD2">
        <w:tc>
          <w:tcPr>
            <w:tcW w:w="2790" w:type="dxa"/>
          </w:tcPr>
          <w:p w:rsidR="005332EF" w:rsidRPr="00B52DFE" w:rsidRDefault="005332EF" w:rsidP="005332EF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รวมลูกหนี้อื่น</w:t>
            </w:r>
            <w:r w:rsidR="0070475A" w:rsidRPr="00B52DFE">
              <w:rPr>
                <w:rFonts w:ascii="Angsana New" w:hAnsi="Angsana New"/>
                <w:sz w:val="28"/>
              </w:rPr>
              <w:t xml:space="preserve"> - </w:t>
            </w:r>
            <w:r w:rsidRPr="00B52DFE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530" w:type="dxa"/>
          </w:tcPr>
          <w:p w:rsidR="005332EF" w:rsidRPr="00B52DFE" w:rsidRDefault="009A422E" w:rsidP="005332E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126,160</w:t>
            </w:r>
          </w:p>
        </w:tc>
        <w:tc>
          <w:tcPr>
            <w:tcW w:w="1620" w:type="dxa"/>
          </w:tcPr>
          <w:p w:rsidR="005332EF" w:rsidRPr="00B52DFE" w:rsidRDefault="005332EF" w:rsidP="005332E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587,102</w:t>
            </w:r>
          </w:p>
        </w:tc>
        <w:tc>
          <w:tcPr>
            <w:tcW w:w="1530" w:type="dxa"/>
          </w:tcPr>
          <w:p w:rsidR="005332EF" w:rsidRPr="00B52DFE" w:rsidRDefault="00EE3FA4" w:rsidP="005332E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2,818,244</w:t>
            </w:r>
          </w:p>
        </w:tc>
        <w:tc>
          <w:tcPr>
            <w:tcW w:w="1530" w:type="dxa"/>
          </w:tcPr>
          <w:p w:rsidR="005332EF" w:rsidRPr="00B52DFE" w:rsidRDefault="005332EF" w:rsidP="005332E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3,534,373</w:t>
            </w:r>
          </w:p>
        </w:tc>
      </w:tr>
      <w:tr w:rsidR="005332EF" w:rsidRPr="00B52DFE" w:rsidTr="00346FD2">
        <w:tc>
          <w:tcPr>
            <w:tcW w:w="2790" w:type="dxa"/>
          </w:tcPr>
          <w:p w:rsidR="005332EF" w:rsidRPr="00B52DFE" w:rsidRDefault="005332EF" w:rsidP="005332EF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530" w:type="dxa"/>
          </w:tcPr>
          <w:p w:rsidR="005332EF" w:rsidRPr="00B52DFE" w:rsidRDefault="005332EF" w:rsidP="005332E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:rsidR="005332EF" w:rsidRPr="00B52DFE" w:rsidRDefault="005332EF" w:rsidP="005332E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:rsidR="005332EF" w:rsidRPr="00B52DFE" w:rsidRDefault="005332EF" w:rsidP="005332E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:rsidR="005332EF" w:rsidRPr="00B52DFE" w:rsidRDefault="005332EF" w:rsidP="005332E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5332EF" w:rsidRPr="00B52DFE" w:rsidTr="000B00B2">
        <w:trPr>
          <w:trHeight w:val="80"/>
        </w:trPr>
        <w:tc>
          <w:tcPr>
            <w:tcW w:w="2790" w:type="dxa"/>
          </w:tcPr>
          <w:p w:rsidR="005332EF" w:rsidRPr="00B52DFE" w:rsidRDefault="005332EF" w:rsidP="005332EF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 xml:space="preserve">   </w:t>
            </w:r>
            <w:r w:rsidRPr="00B52DFE">
              <w:rPr>
                <w:rFonts w:ascii="Angsana New" w:hAnsi="Angsana New"/>
                <w:sz w:val="28"/>
              </w:rPr>
              <w:t xml:space="preserve">- </w:t>
            </w:r>
            <w:r w:rsidRPr="00B52DFE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530" w:type="dxa"/>
          </w:tcPr>
          <w:p w:rsidR="005332EF" w:rsidRPr="00B52DFE" w:rsidRDefault="0045440A" w:rsidP="005332EF">
            <w:pPr>
              <w:pBdr>
                <w:bottom w:val="double" w:sz="6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8,604,697</w:t>
            </w:r>
          </w:p>
        </w:tc>
        <w:tc>
          <w:tcPr>
            <w:tcW w:w="1620" w:type="dxa"/>
          </w:tcPr>
          <w:p w:rsidR="005332EF" w:rsidRPr="00B52DFE" w:rsidRDefault="005332EF" w:rsidP="00740C07">
            <w:pPr>
              <w:pBdr>
                <w:bottom w:val="double" w:sz="6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8,9</w:t>
            </w:r>
            <w:r w:rsidR="00740C07" w:rsidRPr="00B52DFE">
              <w:rPr>
                <w:rFonts w:ascii="Angsana New" w:hAnsi="Angsana New"/>
                <w:sz w:val="28"/>
              </w:rPr>
              <w:t>83,705</w:t>
            </w:r>
          </w:p>
        </w:tc>
        <w:tc>
          <w:tcPr>
            <w:tcW w:w="1530" w:type="dxa"/>
          </w:tcPr>
          <w:p w:rsidR="005332EF" w:rsidRPr="00B52DFE" w:rsidRDefault="0045440A" w:rsidP="00EE3FA4">
            <w:pPr>
              <w:pBdr>
                <w:bottom w:val="double" w:sz="6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7,653,885</w:t>
            </w:r>
          </w:p>
        </w:tc>
        <w:tc>
          <w:tcPr>
            <w:tcW w:w="1530" w:type="dxa"/>
          </w:tcPr>
          <w:p w:rsidR="005332EF" w:rsidRPr="00B52DFE" w:rsidRDefault="005332EF" w:rsidP="00740C07">
            <w:pPr>
              <w:pBdr>
                <w:bottom w:val="double" w:sz="6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8,8</w:t>
            </w:r>
            <w:r w:rsidR="00740C07" w:rsidRPr="00B52DFE">
              <w:rPr>
                <w:rFonts w:ascii="Angsana New" w:hAnsi="Angsana New"/>
                <w:sz w:val="28"/>
              </w:rPr>
              <w:t>43,508</w:t>
            </w:r>
          </w:p>
        </w:tc>
      </w:tr>
    </w:tbl>
    <w:p w:rsidR="00E1663E" w:rsidRPr="00B52DFE" w:rsidRDefault="00E1663E" w:rsidP="00BF5B94">
      <w:pPr>
        <w:tabs>
          <w:tab w:val="left" w:pos="1440"/>
          <w:tab w:val="left" w:pos="2880"/>
          <w:tab w:val="left" w:pos="9781"/>
        </w:tabs>
        <w:spacing w:before="240" w:after="120"/>
        <w:ind w:left="547" w:right="-418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</w:p>
    <w:p w:rsidR="00C00B05" w:rsidRPr="00B52DFE" w:rsidRDefault="00E1663E" w:rsidP="00BF5B94">
      <w:pPr>
        <w:tabs>
          <w:tab w:val="left" w:pos="1440"/>
          <w:tab w:val="left" w:pos="2880"/>
          <w:tab w:val="left" w:pos="9781"/>
        </w:tabs>
        <w:spacing w:before="240" w:after="120"/>
        <w:ind w:left="547" w:right="-418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52DFE">
        <w:rPr>
          <w:rFonts w:ascii="Angsana New" w:eastAsia="SimSun" w:hAnsi="Angsana New"/>
          <w:sz w:val="32"/>
          <w:szCs w:val="32"/>
          <w:lang w:val="en-GB"/>
        </w:rPr>
        <w:br w:type="page"/>
      </w:r>
      <w:r w:rsidR="0002536A" w:rsidRPr="00B52DFE">
        <w:rPr>
          <w:rFonts w:ascii="Angsana New" w:eastAsia="SimSun" w:hAnsi="Angsana New"/>
          <w:sz w:val="32"/>
          <w:szCs w:val="32"/>
          <w:lang w:val="en-GB"/>
        </w:rPr>
        <w:lastRenderedPageBreak/>
        <w:tab/>
      </w:r>
      <w:r w:rsidR="00C00B05" w:rsidRPr="00B52DFE">
        <w:rPr>
          <w:rFonts w:ascii="Angsana New" w:eastAsia="SimSun" w:hAnsi="Angsana New"/>
          <w:sz w:val="32"/>
          <w:szCs w:val="32"/>
          <w:cs/>
          <w:lang w:val="en-GB"/>
        </w:rPr>
        <w:t>ยอดคงเหลือของลูกหนี้การค้ากิจการที่เกี่ยวข้องกัน ณ วันที่</w:t>
      </w:r>
      <w:r w:rsidR="00C00B05" w:rsidRPr="00B52DFE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B661C6" w:rsidRPr="00B52DFE">
        <w:rPr>
          <w:rFonts w:ascii="Angsana New" w:eastAsia="SimSun" w:hAnsi="Angsana New"/>
          <w:sz w:val="32"/>
          <w:szCs w:val="32"/>
          <w:lang w:val="en-GB"/>
        </w:rPr>
        <w:t xml:space="preserve">30 </w:t>
      </w:r>
      <w:r w:rsidR="000B00B2">
        <w:rPr>
          <w:rFonts w:ascii="Angsana New" w:eastAsia="SimSun" w:hAnsi="Angsana New"/>
          <w:sz w:val="32"/>
          <w:szCs w:val="32"/>
          <w:cs/>
          <w:lang w:val="en-GB"/>
        </w:rPr>
        <w:t>กันยายน</w:t>
      </w:r>
      <w:r w:rsidR="007938DC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7938DC" w:rsidRPr="00B52DFE">
        <w:rPr>
          <w:rFonts w:ascii="Angsana New" w:eastAsia="SimSun" w:hAnsi="Angsana New"/>
          <w:sz w:val="32"/>
          <w:szCs w:val="32"/>
          <w:lang w:val="en-GB"/>
        </w:rPr>
        <w:t>2560</w:t>
      </w:r>
      <w:r w:rsidR="001F5E6A" w:rsidRPr="00B52DFE">
        <w:rPr>
          <w:rFonts w:ascii="Angsana New" w:eastAsia="SimSun" w:hAnsi="Angsana New"/>
          <w:sz w:val="32"/>
          <w:szCs w:val="32"/>
        </w:rPr>
        <w:t xml:space="preserve"> </w:t>
      </w:r>
      <w:r w:rsidR="001F5E6A" w:rsidRPr="00B52DFE">
        <w:rPr>
          <w:rFonts w:ascii="Angsana New" w:eastAsia="SimSun" w:hAnsi="Angsana New"/>
          <w:sz w:val="32"/>
          <w:szCs w:val="32"/>
          <w:cs/>
        </w:rPr>
        <w:t xml:space="preserve">และ </w:t>
      </w:r>
      <w:r w:rsidR="001F5E6A" w:rsidRPr="00B52DFE">
        <w:rPr>
          <w:rFonts w:ascii="Angsana New" w:eastAsia="SimSun" w:hAnsi="Angsana New"/>
          <w:sz w:val="32"/>
          <w:szCs w:val="32"/>
        </w:rPr>
        <w:t>31</w:t>
      </w:r>
      <w:r w:rsidR="00C00B05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</w:t>
      </w:r>
      <w:r w:rsidR="00C00B05" w:rsidRPr="00B52DFE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7938DC" w:rsidRPr="00B52DFE">
        <w:rPr>
          <w:rFonts w:ascii="Angsana New" w:eastAsia="SimSun" w:hAnsi="Angsana New"/>
          <w:sz w:val="32"/>
          <w:szCs w:val="32"/>
          <w:lang w:val="en-GB"/>
        </w:rPr>
        <w:t>2559</w:t>
      </w:r>
      <w:r w:rsidR="00C00B05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C731CE" w:rsidRPr="00B52DFE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C00B05" w:rsidRPr="00B52DFE">
        <w:rPr>
          <w:rFonts w:ascii="Angsana New" w:eastAsia="SimSun" w:hAnsi="Angsana New"/>
          <w:sz w:val="32"/>
          <w:szCs w:val="32"/>
          <w:cs/>
          <w:lang w:val="en-GB"/>
        </w:rPr>
        <w:t>แยกตามอายุหนี้คงค้างนับจากวันที่ถึงกำหนดชำระได้ดังนี้</w:t>
      </w:r>
    </w:p>
    <w:tbl>
      <w:tblPr>
        <w:tblW w:w="896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772"/>
        <w:gridCol w:w="1530"/>
        <w:gridCol w:w="510"/>
        <w:gridCol w:w="1020"/>
        <w:gridCol w:w="1620"/>
        <w:gridCol w:w="1512"/>
      </w:tblGrid>
      <w:tr w:rsidR="00F13A1B" w:rsidRPr="00B52DFE" w:rsidTr="00562CD7">
        <w:trPr>
          <w:cantSplit/>
        </w:trPr>
        <w:tc>
          <w:tcPr>
            <w:tcW w:w="4812" w:type="dxa"/>
            <w:gridSpan w:val="3"/>
          </w:tcPr>
          <w:p w:rsidR="00F13A1B" w:rsidRPr="00B52DFE" w:rsidRDefault="00F13A1B" w:rsidP="00050E9D">
            <w:pPr>
              <w:ind w:left="-3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4152" w:type="dxa"/>
            <w:gridSpan w:val="3"/>
          </w:tcPr>
          <w:p w:rsidR="00F13A1B" w:rsidRPr="00B52DFE" w:rsidRDefault="00F13A1B" w:rsidP="00050E9D">
            <w:pPr>
              <w:ind w:left="-36" w:right="-43"/>
              <w:jc w:val="right"/>
              <w:rPr>
                <w:rFonts w:ascii="Angsana New" w:hAnsi="Angsana New"/>
                <w:sz w:val="28"/>
                <w:u w:val="single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F13A1B" w:rsidRPr="00B52DFE" w:rsidTr="00562CD7">
        <w:tc>
          <w:tcPr>
            <w:tcW w:w="2772" w:type="dxa"/>
          </w:tcPr>
          <w:p w:rsidR="00F13A1B" w:rsidRPr="00B52DFE" w:rsidRDefault="00F13A1B" w:rsidP="00050E9D">
            <w:pPr>
              <w:ind w:left="-3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060" w:type="dxa"/>
            <w:gridSpan w:val="3"/>
          </w:tcPr>
          <w:p w:rsidR="00F13A1B" w:rsidRPr="00B52DFE" w:rsidRDefault="00F13A1B" w:rsidP="00050E9D">
            <w:pPr>
              <w:pBdr>
                <w:bottom w:val="single" w:sz="4" w:space="1" w:color="auto"/>
              </w:pBdr>
              <w:ind w:left="-36" w:righ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132" w:type="dxa"/>
            <w:gridSpan w:val="2"/>
          </w:tcPr>
          <w:p w:rsidR="00F13A1B" w:rsidRPr="00B52DFE" w:rsidRDefault="00F13A1B" w:rsidP="00050E9D">
            <w:pPr>
              <w:pBdr>
                <w:bottom w:val="single" w:sz="4" w:space="1" w:color="auto"/>
              </w:pBdr>
              <w:ind w:left="-36" w:righ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F13A1B" w:rsidRPr="00B52DFE" w:rsidTr="00562CD7">
        <w:tc>
          <w:tcPr>
            <w:tcW w:w="2772" w:type="dxa"/>
          </w:tcPr>
          <w:p w:rsidR="00F13A1B" w:rsidRPr="00B52DFE" w:rsidRDefault="00F13A1B" w:rsidP="00050E9D">
            <w:pPr>
              <w:ind w:left="-3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:rsidR="00F13A1B" w:rsidRPr="00B52DFE" w:rsidRDefault="00B661C6" w:rsidP="00050E9D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ind w:left="-3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="000B00B2">
              <w:rPr>
                <w:rFonts w:ascii="Angsana New" w:hAnsi="Angsana New"/>
                <w:sz w:val="28"/>
                <w:u w:val="single"/>
                <w:cs/>
              </w:rPr>
              <w:t>กันยายน</w:t>
            </w:r>
            <w:r w:rsidR="007938DC" w:rsidRPr="00B52DFE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7938DC" w:rsidRPr="00B52DFE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530" w:type="dxa"/>
            <w:gridSpan w:val="2"/>
          </w:tcPr>
          <w:p w:rsidR="00F13A1B" w:rsidRPr="00B52DFE" w:rsidRDefault="00F13A1B" w:rsidP="00050E9D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ind w:left="-3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52DFE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7938DC" w:rsidRPr="00B52DFE"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  <w:tc>
          <w:tcPr>
            <w:tcW w:w="1620" w:type="dxa"/>
          </w:tcPr>
          <w:p w:rsidR="00F13A1B" w:rsidRPr="00B52DFE" w:rsidRDefault="00B661C6" w:rsidP="00050E9D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ind w:left="-3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="000B00B2">
              <w:rPr>
                <w:rFonts w:ascii="Angsana New" w:hAnsi="Angsana New"/>
                <w:sz w:val="28"/>
                <w:u w:val="single"/>
                <w:cs/>
              </w:rPr>
              <w:t>กันยายน</w:t>
            </w:r>
            <w:r w:rsidR="007938DC" w:rsidRPr="00B52DFE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7938DC" w:rsidRPr="00B52DFE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512" w:type="dxa"/>
          </w:tcPr>
          <w:p w:rsidR="00F13A1B" w:rsidRPr="00B52DFE" w:rsidRDefault="00F13A1B" w:rsidP="00050E9D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ind w:left="-3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52DFE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7938DC" w:rsidRPr="00B52DFE"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</w:tr>
      <w:tr w:rsidR="00F13A1B" w:rsidRPr="00B52DFE" w:rsidTr="00562CD7">
        <w:tc>
          <w:tcPr>
            <w:tcW w:w="2772" w:type="dxa"/>
          </w:tcPr>
          <w:p w:rsidR="00F13A1B" w:rsidRPr="00B52DFE" w:rsidRDefault="00F13A1B" w:rsidP="00050E9D">
            <w:pPr>
              <w:ind w:left="-3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:rsidR="00F13A1B" w:rsidRPr="00B52DFE" w:rsidRDefault="00F13A1B" w:rsidP="00050E9D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ind w:left="-36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0" w:type="dxa"/>
            <w:gridSpan w:val="2"/>
          </w:tcPr>
          <w:p w:rsidR="00F13A1B" w:rsidRPr="00B52DFE" w:rsidRDefault="00F13A1B" w:rsidP="00050E9D">
            <w:pPr>
              <w:ind w:left="-36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(ตรวจสอบแล้ว)</w:t>
            </w:r>
          </w:p>
        </w:tc>
        <w:tc>
          <w:tcPr>
            <w:tcW w:w="1620" w:type="dxa"/>
          </w:tcPr>
          <w:p w:rsidR="00F13A1B" w:rsidRPr="00B52DFE" w:rsidRDefault="00F13A1B" w:rsidP="00050E9D">
            <w:pPr>
              <w:tabs>
                <w:tab w:val="decimal" w:pos="882"/>
              </w:tabs>
              <w:ind w:left="-36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12" w:type="dxa"/>
          </w:tcPr>
          <w:p w:rsidR="00F13A1B" w:rsidRPr="00B52DFE" w:rsidRDefault="00F13A1B" w:rsidP="00050E9D">
            <w:pPr>
              <w:ind w:left="-36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(ตรวจสอบแล้ว)</w:t>
            </w:r>
          </w:p>
        </w:tc>
      </w:tr>
      <w:tr w:rsidR="00514BAF" w:rsidRPr="00B52DFE" w:rsidTr="00562CD7">
        <w:tc>
          <w:tcPr>
            <w:tcW w:w="4302" w:type="dxa"/>
            <w:gridSpan w:val="2"/>
          </w:tcPr>
          <w:p w:rsidR="00514BAF" w:rsidRPr="00B52DFE" w:rsidRDefault="00514BAF" w:rsidP="00050E9D">
            <w:pPr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30" w:type="dxa"/>
            <w:gridSpan w:val="2"/>
          </w:tcPr>
          <w:p w:rsidR="00514BAF" w:rsidRPr="00B52DFE" w:rsidRDefault="00514BAF" w:rsidP="00050E9D">
            <w:pPr>
              <w:tabs>
                <w:tab w:val="decimal" w:pos="1092"/>
              </w:tabs>
              <w:ind w:left="-36"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:rsidR="00514BAF" w:rsidRPr="00B52DFE" w:rsidRDefault="00514BAF" w:rsidP="00050E9D">
            <w:pPr>
              <w:tabs>
                <w:tab w:val="decimal" w:pos="1332"/>
              </w:tabs>
              <w:ind w:left="-36"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12" w:type="dxa"/>
          </w:tcPr>
          <w:p w:rsidR="00514BAF" w:rsidRPr="00B52DFE" w:rsidRDefault="00514BAF" w:rsidP="00050E9D">
            <w:pPr>
              <w:tabs>
                <w:tab w:val="decimal" w:pos="1092"/>
              </w:tabs>
              <w:ind w:left="-36" w:right="12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514BAF" w:rsidRPr="00B52DFE" w:rsidTr="00562CD7">
        <w:tc>
          <w:tcPr>
            <w:tcW w:w="2772" w:type="dxa"/>
          </w:tcPr>
          <w:p w:rsidR="00514BAF" w:rsidRPr="00B52DFE" w:rsidRDefault="00514BAF" w:rsidP="00050E9D">
            <w:pPr>
              <w:ind w:left="-36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530" w:type="dxa"/>
          </w:tcPr>
          <w:p w:rsidR="00514BAF" w:rsidRPr="00B52DFE" w:rsidRDefault="0045440A" w:rsidP="00050E9D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842,253</w:t>
            </w:r>
          </w:p>
        </w:tc>
        <w:tc>
          <w:tcPr>
            <w:tcW w:w="1530" w:type="dxa"/>
            <w:gridSpan w:val="2"/>
          </w:tcPr>
          <w:p w:rsidR="00514BAF" w:rsidRPr="00B52DFE" w:rsidRDefault="005332EF" w:rsidP="00050E9D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1,432,159</w:t>
            </w:r>
          </w:p>
        </w:tc>
        <w:tc>
          <w:tcPr>
            <w:tcW w:w="1620" w:type="dxa"/>
          </w:tcPr>
          <w:p w:rsidR="00514BAF" w:rsidRPr="00B52DFE" w:rsidRDefault="0045440A" w:rsidP="00050E9D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2,495,336</w:t>
            </w:r>
          </w:p>
        </w:tc>
        <w:tc>
          <w:tcPr>
            <w:tcW w:w="1512" w:type="dxa"/>
          </w:tcPr>
          <w:p w:rsidR="00514BAF" w:rsidRPr="00B52DFE" w:rsidRDefault="005332EF" w:rsidP="00050E9D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2,664,272</w:t>
            </w:r>
          </w:p>
        </w:tc>
      </w:tr>
      <w:tr w:rsidR="00514BAF" w:rsidRPr="00B52DFE" w:rsidTr="00562CD7">
        <w:tc>
          <w:tcPr>
            <w:tcW w:w="2772" w:type="dxa"/>
          </w:tcPr>
          <w:p w:rsidR="00514BAF" w:rsidRPr="00B52DFE" w:rsidRDefault="00514BAF" w:rsidP="00050E9D">
            <w:pPr>
              <w:ind w:left="-36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530" w:type="dxa"/>
          </w:tcPr>
          <w:p w:rsidR="00514BAF" w:rsidRPr="00B52DFE" w:rsidRDefault="00514BAF" w:rsidP="00050E9D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2"/>
          </w:tcPr>
          <w:p w:rsidR="00514BAF" w:rsidRPr="00B52DFE" w:rsidRDefault="00514BAF" w:rsidP="00050E9D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:rsidR="00514BAF" w:rsidRPr="00B52DFE" w:rsidRDefault="00514BAF" w:rsidP="00050E9D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12" w:type="dxa"/>
          </w:tcPr>
          <w:p w:rsidR="00514BAF" w:rsidRPr="00B52DFE" w:rsidRDefault="00514BAF" w:rsidP="00050E9D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</w:p>
        </w:tc>
      </w:tr>
      <w:tr w:rsidR="00514BAF" w:rsidRPr="00B52DFE" w:rsidTr="00562CD7">
        <w:tc>
          <w:tcPr>
            <w:tcW w:w="2772" w:type="dxa"/>
          </w:tcPr>
          <w:p w:rsidR="00514BAF" w:rsidRPr="00B52DFE" w:rsidRDefault="00514BAF" w:rsidP="00050E9D">
            <w:pPr>
              <w:ind w:left="-36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 xml:space="preserve">   ไม่เกิน </w:t>
            </w:r>
            <w:r w:rsidR="00B52DFE" w:rsidRPr="00B52DFE">
              <w:rPr>
                <w:rFonts w:ascii="Angsana New" w:hAnsi="Angsana New"/>
                <w:sz w:val="28"/>
              </w:rPr>
              <w:t>1</w:t>
            </w:r>
            <w:r w:rsidRPr="00B52DFE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:rsidR="00514BAF" w:rsidRPr="00B52DFE" w:rsidRDefault="000F3491" w:rsidP="00050E9D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53,926</w:t>
            </w:r>
          </w:p>
        </w:tc>
        <w:tc>
          <w:tcPr>
            <w:tcW w:w="1530" w:type="dxa"/>
            <w:gridSpan w:val="2"/>
          </w:tcPr>
          <w:p w:rsidR="00514BAF" w:rsidRPr="00B52DFE" w:rsidRDefault="005332EF" w:rsidP="00050E9D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177,132</w:t>
            </w:r>
          </w:p>
        </w:tc>
        <w:tc>
          <w:tcPr>
            <w:tcW w:w="1620" w:type="dxa"/>
          </w:tcPr>
          <w:p w:rsidR="00514BAF" w:rsidRPr="00B52DFE" w:rsidRDefault="009A422E" w:rsidP="00050E9D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1,236,204</w:t>
            </w:r>
          </w:p>
        </w:tc>
        <w:tc>
          <w:tcPr>
            <w:tcW w:w="1512" w:type="dxa"/>
          </w:tcPr>
          <w:p w:rsidR="00514BAF" w:rsidRPr="00B52DFE" w:rsidRDefault="005332EF" w:rsidP="00050E9D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1,243,986</w:t>
            </w:r>
          </w:p>
        </w:tc>
      </w:tr>
      <w:tr w:rsidR="00514BAF" w:rsidRPr="00B52DFE" w:rsidTr="00562CD7">
        <w:tc>
          <w:tcPr>
            <w:tcW w:w="2772" w:type="dxa"/>
          </w:tcPr>
          <w:p w:rsidR="00514BAF" w:rsidRPr="00B52DFE" w:rsidRDefault="00514BAF" w:rsidP="00050E9D">
            <w:pPr>
              <w:ind w:left="-36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 xml:space="preserve">   </w:t>
            </w:r>
            <w:r w:rsidR="00B52DFE" w:rsidRPr="00B52DFE">
              <w:rPr>
                <w:rFonts w:ascii="Angsana New" w:hAnsi="Angsana New"/>
                <w:sz w:val="28"/>
              </w:rPr>
              <w:t>1</w:t>
            </w:r>
            <w:r w:rsidRPr="00B52DFE">
              <w:rPr>
                <w:rFonts w:ascii="Angsana New" w:hAnsi="Angsana New"/>
                <w:sz w:val="28"/>
                <w:cs/>
              </w:rPr>
              <w:t xml:space="preserve"> เดือน ถึง </w:t>
            </w:r>
            <w:r w:rsidR="00B52DFE" w:rsidRPr="00B52DFE">
              <w:rPr>
                <w:rFonts w:ascii="Angsana New" w:hAnsi="Angsana New"/>
                <w:sz w:val="28"/>
              </w:rPr>
              <w:t>3</w:t>
            </w:r>
            <w:r w:rsidRPr="00B52DFE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:rsidR="00514BAF" w:rsidRPr="00B52DFE" w:rsidRDefault="000F3491" w:rsidP="00050E9D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25,342</w:t>
            </w:r>
          </w:p>
        </w:tc>
        <w:tc>
          <w:tcPr>
            <w:tcW w:w="1530" w:type="dxa"/>
            <w:gridSpan w:val="2"/>
          </w:tcPr>
          <w:p w:rsidR="00514BAF" w:rsidRPr="00B52DFE" w:rsidRDefault="005332EF" w:rsidP="00050E9D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59</w:t>
            </w:r>
          </w:p>
        </w:tc>
        <w:tc>
          <w:tcPr>
            <w:tcW w:w="1620" w:type="dxa"/>
          </w:tcPr>
          <w:p w:rsidR="00514BAF" w:rsidRPr="00B52DFE" w:rsidRDefault="009A422E" w:rsidP="00050E9D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226</w:t>
            </w:r>
          </w:p>
        </w:tc>
        <w:tc>
          <w:tcPr>
            <w:tcW w:w="1512" w:type="dxa"/>
          </w:tcPr>
          <w:p w:rsidR="00514BAF" w:rsidRPr="00B52DFE" w:rsidRDefault="005332EF" w:rsidP="00050E9D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24,037</w:t>
            </w:r>
          </w:p>
        </w:tc>
      </w:tr>
      <w:tr w:rsidR="00514BAF" w:rsidRPr="00B52DFE" w:rsidTr="00562CD7">
        <w:tc>
          <w:tcPr>
            <w:tcW w:w="2772" w:type="dxa"/>
          </w:tcPr>
          <w:p w:rsidR="00514BAF" w:rsidRPr="00B52DFE" w:rsidRDefault="00514BAF" w:rsidP="00050E9D">
            <w:pPr>
              <w:ind w:left="-36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 xml:space="preserve">   </w:t>
            </w:r>
            <w:r w:rsidR="00B52DFE" w:rsidRPr="00B52DFE">
              <w:rPr>
                <w:rFonts w:ascii="Angsana New" w:hAnsi="Angsana New"/>
                <w:sz w:val="28"/>
              </w:rPr>
              <w:t>3</w:t>
            </w:r>
            <w:r w:rsidRPr="00B52DFE">
              <w:rPr>
                <w:rFonts w:ascii="Angsana New" w:hAnsi="Angsana New"/>
                <w:sz w:val="28"/>
                <w:cs/>
              </w:rPr>
              <w:t xml:space="preserve"> เดือน ถึง </w:t>
            </w:r>
            <w:r w:rsidR="00B52DFE" w:rsidRPr="00B52DFE">
              <w:rPr>
                <w:rFonts w:ascii="Angsana New" w:hAnsi="Angsana New"/>
                <w:sz w:val="28"/>
              </w:rPr>
              <w:t>6</w:t>
            </w:r>
            <w:r w:rsidRPr="00B52DFE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:rsidR="00514BAF" w:rsidRPr="00B52DFE" w:rsidRDefault="000F3491" w:rsidP="00050E9D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gridSpan w:val="2"/>
          </w:tcPr>
          <w:p w:rsidR="00514BAF" w:rsidRPr="00B52DFE" w:rsidRDefault="005332EF" w:rsidP="00050E9D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3,150</w:t>
            </w:r>
          </w:p>
        </w:tc>
        <w:tc>
          <w:tcPr>
            <w:tcW w:w="1620" w:type="dxa"/>
          </w:tcPr>
          <w:p w:rsidR="00514BAF" w:rsidRPr="00B52DFE" w:rsidRDefault="009A422E" w:rsidP="00050E9D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1,433</w:t>
            </w:r>
          </w:p>
        </w:tc>
        <w:tc>
          <w:tcPr>
            <w:tcW w:w="1512" w:type="dxa"/>
          </w:tcPr>
          <w:p w:rsidR="00514BAF" w:rsidRPr="00B52DFE" w:rsidRDefault="005332EF" w:rsidP="00050E9D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37,12</w:t>
            </w:r>
            <w:r w:rsidR="000D0316" w:rsidRPr="00B52DFE">
              <w:rPr>
                <w:rFonts w:ascii="Angsana New" w:hAnsi="Angsana New"/>
                <w:sz w:val="28"/>
              </w:rPr>
              <w:t>3</w:t>
            </w:r>
          </w:p>
        </w:tc>
      </w:tr>
      <w:tr w:rsidR="00514BAF" w:rsidRPr="00B52DFE" w:rsidTr="00562CD7">
        <w:tc>
          <w:tcPr>
            <w:tcW w:w="2772" w:type="dxa"/>
          </w:tcPr>
          <w:p w:rsidR="00514BAF" w:rsidRPr="00B52DFE" w:rsidRDefault="00514BAF" w:rsidP="00050E9D">
            <w:pPr>
              <w:ind w:left="-36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 xml:space="preserve">   มากกว่า </w:t>
            </w:r>
            <w:r w:rsidR="00B52DFE" w:rsidRPr="00B52DFE">
              <w:rPr>
                <w:rFonts w:ascii="Angsana New" w:hAnsi="Angsana New"/>
                <w:sz w:val="28"/>
              </w:rPr>
              <w:t>6</w:t>
            </w:r>
            <w:r w:rsidRPr="00B52DFE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:rsidR="00514BAF" w:rsidRPr="00B52DFE" w:rsidRDefault="000F3491" w:rsidP="00050E9D">
            <w:pPr>
              <w:pBdr>
                <w:bottom w:val="single" w:sz="6" w:space="1" w:color="auto"/>
              </w:pBd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13,465</w:t>
            </w:r>
          </w:p>
        </w:tc>
        <w:tc>
          <w:tcPr>
            <w:tcW w:w="1530" w:type="dxa"/>
            <w:gridSpan w:val="2"/>
          </w:tcPr>
          <w:p w:rsidR="00514BAF" w:rsidRPr="00B52DFE" w:rsidRDefault="005332EF" w:rsidP="00050E9D">
            <w:pPr>
              <w:pBdr>
                <w:bottom w:val="single" w:sz="6" w:space="1" w:color="auto"/>
              </w:pBd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5,106</w:t>
            </w:r>
          </w:p>
        </w:tc>
        <w:tc>
          <w:tcPr>
            <w:tcW w:w="1620" w:type="dxa"/>
          </w:tcPr>
          <w:p w:rsidR="00514BAF" w:rsidRPr="00B52DFE" w:rsidRDefault="009A422E" w:rsidP="00050E9D">
            <w:pPr>
              <w:pBdr>
                <w:bottom w:val="single" w:sz="6" w:space="1" w:color="auto"/>
              </w:pBd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31,697</w:t>
            </w:r>
          </w:p>
        </w:tc>
        <w:tc>
          <w:tcPr>
            <w:tcW w:w="1512" w:type="dxa"/>
          </w:tcPr>
          <w:p w:rsidR="00514BAF" w:rsidRPr="00B52DFE" w:rsidRDefault="005332EF" w:rsidP="00050E9D">
            <w:pPr>
              <w:pBdr>
                <w:bottom w:val="single" w:sz="6" w:space="1" w:color="auto"/>
              </w:pBd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2,830</w:t>
            </w:r>
          </w:p>
        </w:tc>
      </w:tr>
      <w:tr w:rsidR="00514BAF" w:rsidRPr="00B52DFE" w:rsidTr="00562CD7">
        <w:tc>
          <w:tcPr>
            <w:tcW w:w="2772" w:type="dxa"/>
          </w:tcPr>
          <w:p w:rsidR="00514BAF" w:rsidRPr="00B52DFE" w:rsidRDefault="00514BAF" w:rsidP="00050E9D">
            <w:pPr>
              <w:ind w:left="-36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530" w:type="dxa"/>
          </w:tcPr>
          <w:p w:rsidR="00514BAF" w:rsidRPr="00B52DFE" w:rsidRDefault="0045440A" w:rsidP="00050E9D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934,986</w:t>
            </w:r>
          </w:p>
        </w:tc>
        <w:tc>
          <w:tcPr>
            <w:tcW w:w="1530" w:type="dxa"/>
            <w:gridSpan w:val="2"/>
          </w:tcPr>
          <w:p w:rsidR="00514BAF" w:rsidRPr="00B52DFE" w:rsidRDefault="005332EF" w:rsidP="00050E9D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1,617,606</w:t>
            </w:r>
          </w:p>
        </w:tc>
        <w:tc>
          <w:tcPr>
            <w:tcW w:w="1620" w:type="dxa"/>
          </w:tcPr>
          <w:p w:rsidR="00514BAF" w:rsidRPr="00B52DFE" w:rsidRDefault="0045440A" w:rsidP="00050E9D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3,764,896</w:t>
            </w:r>
          </w:p>
        </w:tc>
        <w:tc>
          <w:tcPr>
            <w:tcW w:w="1512" w:type="dxa"/>
          </w:tcPr>
          <w:p w:rsidR="00514BAF" w:rsidRPr="00B52DFE" w:rsidRDefault="005332EF" w:rsidP="00050E9D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3,972,24</w:t>
            </w:r>
            <w:r w:rsidR="000D0316" w:rsidRPr="00B52DFE">
              <w:rPr>
                <w:rFonts w:ascii="Angsana New" w:hAnsi="Angsana New"/>
                <w:sz w:val="28"/>
              </w:rPr>
              <w:t>8</w:t>
            </w:r>
          </w:p>
        </w:tc>
      </w:tr>
      <w:tr w:rsidR="00514BAF" w:rsidRPr="00B52DFE" w:rsidTr="00562CD7">
        <w:tc>
          <w:tcPr>
            <w:tcW w:w="2772" w:type="dxa"/>
          </w:tcPr>
          <w:p w:rsidR="00514BAF" w:rsidRPr="00B52DFE" w:rsidRDefault="00514BAF" w:rsidP="00050E9D">
            <w:pPr>
              <w:ind w:left="-3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หัก: ค่าเผื่อหนี้สงสัยจะสูญ</w:t>
            </w:r>
          </w:p>
        </w:tc>
        <w:tc>
          <w:tcPr>
            <w:tcW w:w="1530" w:type="dxa"/>
          </w:tcPr>
          <w:p w:rsidR="00514BAF" w:rsidRPr="00B52DFE" w:rsidRDefault="000F3491" w:rsidP="00050E9D">
            <w:pPr>
              <w:pBdr>
                <w:bottom w:val="single" w:sz="6" w:space="1" w:color="auto"/>
              </w:pBd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(2,830)</w:t>
            </w:r>
          </w:p>
        </w:tc>
        <w:tc>
          <w:tcPr>
            <w:tcW w:w="1530" w:type="dxa"/>
            <w:gridSpan w:val="2"/>
          </w:tcPr>
          <w:p w:rsidR="00514BAF" w:rsidRPr="00B52DFE" w:rsidRDefault="005332EF" w:rsidP="00050E9D">
            <w:pPr>
              <w:pBdr>
                <w:bottom w:val="single" w:sz="6" w:space="1" w:color="auto"/>
              </w:pBd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(2,830)</w:t>
            </w:r>
          </w:p>
        </w:tc>
        <w:tc>
          <w:tcPr>
            <w:tcW w:w="1620" w:type="dxa"/>
          </w:tcPr>
          <w:p w:rsidR="00514BAF" w:rsidRPr="00B52DFE" w:rsidRDefault="000F3491" w:rsidP="00050E9D">
            <w:pPr>
              <w:pBdr>
                <w:bottom w:val="single" w:sz="6" w:space="1" w:color="auto"/>
              </w:pBd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(2,830)</w:t>
            </w:r>
          </w:p>
        </w:tc>
        <w:tc>
          <w:tcPr>
            <w:tcW w:w="1512" w:type="dxa"/>
          </w:tcPr>
          <w:p w:rsidR="00514BAF" w:rsidRPr="00B52DFE" w:rsidRDefault="005332EF" w:rsidP="00050E9D">
            <w:pPr>
              <w:pBdr>
                <w:bottom w:val="single" w:sz="6" w:space="1" w:color="auto"/>
              </w:pBd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(2,830)</w:t>
            </w:r>
          </w:p>
        </w:tc>
      </w:tr>
      <w:tr w:rsidR="00514BAF" w:rsidRPr="00B52DFE" w:rsidTr="00562CD7">
        <w:tc>
          <w:tcPr>
            <w:tcW w:w="2772" w:type="dxa"/>
          </w:tcPr>
          <w:p w:rsidR="00514BAF" w:rsidRPr="00B52DFE" w:rsidRDefault="00514BAF" w:rsidP="00050E9D">
            <w:pPr>
              <w:ind w:left="-36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ลูกหนี้การค้า</w:t>
            </w:r>
            <w:r w:rsidRPr="00B52DFE">
              <w:rPr>
                <w:rFonts w:ascii="Angsana New" w:hAnsi="Angsana New"/>
                <w:sz w:val="28"/>
                <w:cs/>
              </w:rPr>
              <w:t>กิจการที่</w:t>
            </w:r>
          </w:p>
        </w:tc>
        <w:tc>
          <w:tcPr>
            <w:tcW w:w="1530" w:type="dxa"/>
          </w:tcPr>
          <w:p w:rsidR="00514BAF" w:rsidRPr="00B52DFE" w:rsidRDefault="00514BAF" w:rsidP="00050E9D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2"/>
          </w:tcPr>
          <w:p w:rsidR="00514BAF" w:rsidRPr="00B52DFE" w:rsidRDefault="00514BAF" w:rsidP="00050E9D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:rsidR="00514BAF" w:rsidRPr="00B52DFE" w:rsidRDefault="00514BAF" w:rsidP="00050E9D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12" w:type="dxa"/>
          </w:tcPr>
          <w:p w:rsidR="00514BAF" w:rsidRPr="00B52DFE" w:rsidRDefault="00514BAF" w:rsidP="00050E9D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</w:p>
        </w:tc>
      </w:tr>
      <w:tr w:rsidR="00514BAF" w:rsidRPr="00B52DFE" w:rsidTr="00562CD7">
        <w:tc>
          <w:tcPr>
            <w:tcW w:w="2772" w:type="dxa"/>
          </w:tcPr>
          <w:p w:rsidR="00514BAF" w:rsidRPr="00B52DFE" w:rsidRDefault="00514BAF" w:rsidP="00050E9D">
            <w:pPr>
              <w:ind w:left="-3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</w:rPr>
              <w:t xml:space="preserve">   </w:t>
            </w:r>
            <w:r w:rsidRPr="00B52DFE">
              <w:rPr>
                <w:rFonts w:ascii="Angsana New" w:hAnsi="Angsana New"/>
                <w:sz w:val="28"/>
                <w:cs/>
              </w:rPr>
              <w:t>เกี่ยวข้องกัน</w:t>
            </w:r>
            <w:r w:rsidR="00D720C9" w:rsidRPr="00B52DFE">
              <w:rPr>
                <w:rFonts w:ascii="Angsana New" w:hAnsi="Angsana New"/>
                <w:sz w:val="28"/>
              </w:rPr>
              <w:t xml:space="preserve"> - </w:t>
            </w:r>
            <w:r w:rsidRPr="00B52DFE">
              <w:rPr>
                <w:rFonts w:ascii="Angsana New" w:hAnsi="Angsana New"/>
                <w:sz w:val="28"/>
                <w:cs/>
                <w:lang w:val="th-TH"/>
              </w:rPr>
              <w:t>สุทธิ</w:t>
            </w:r>
          </w:p>
        </w:tc>
        <w:tc>
          <w:tcPr>
            <w:tcW w:w="1530" w:type="dxa"/>
          </w:tcPr>
          <w:p w:rsidR="00514BAF" w:rsidRPr="00B52DFE" w:rsidRDefault="0045440A" w:rsidP="00050E9D">
            <w:pPr>
              <w:pBdr>
                <w:bottom w:val="double" w:sz="6" w:space="1" w:color="auto"/>
              </w:pBdr>
              <w:tabs>
                <w:tab w:val="decimal" w:pos="1152"/>
              </w:tabs>
              <w:ind w:left="-126"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932,156</w:t>
            </w:r>
          </w:p>
        </w:tc>
        <w:tc>
          <w:tcPr>
            <w:tcW w:w="1530" w:type="dxa"/>
            <w:gridSpan w:val="2"/>
          </w:tcPr>
          <w:p w:rsidR="00514BAF" w:rsidRPr="00B52DFE" w:rsidRDefault="005332EF" w:rsidP="00050E9D">
            <w:pPr>
              <w:pBdr>
                <w:bottom w:val="double" w:sz="6" w:space="1" w:color="auto"/>
              </w:pBdr>
              <w:tabs>
                <w:tab w:val="decimal" w:pos="1152"/>
              </w:tabs>
              <w:ind w:left="-12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1,614,776</w:t>
            </w:r>
          </w:p>
        </w:tc>
        <w:tc>
          <w:tcPr>
            <w:tcW w:w="1620" w:type="dxa"/>
          </w:tcPr>
          <w:p w:rsidR="00514BAF" w:rsidRPr="00B52DFE" w:rsidRDefault="0045440A" w:rsidP="00050E9D">
            <w:pPr>
              <w:pBdr>
                <w:bottom w:val="double" w:sz="6" w:space="1" w:color="auto"/>
              </w:pBdr>
              <w:tabs>
                <w:tab w:val="decimal" w:pos="1152"/>
              </w:tabs>
              <w:ind w:left="-126"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3,762,066</w:t>
            </w:r>
          </w:p>
        </w:tc>
        <w:tc>
          <w:tcPr>
            <w:tcW w:w="1512" w:type="dxa"/>
          </w:tcPr>
          <w:p w:rsidR="00514BAF" w:rsidRPr="00B52DFE" w:rsidRDefault="005332EF" w:rsidP="00050E9D">
            <w:pPr>
              <w:pBdr>
                <w:bottom w:val="double" w:sz="6" w:space="1" w:color="auto"/>
              </w:pBdr>
              <w:tabs>
                <w:tab w:val="decimal" w:pos="1152"/>
              </w:tabs>
              <w:ind w:left="-12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3,969,41</w:t>
            </w:r>
            <w:r w:rsidR="000D0316" w:rsidRPr="00B52DFE">
              <w:rPr>
                <w:rFonts w:ascii="Angsana New" w:hAnsi="Angsana New"/>
                <w:sz w:val="28"/>
              </w:rPr>
              <w:t>8</w:t>
            </w:r>
          </w:p>
        </w:tc>
      </w:tr>
    </w:tbl>
    <w:p w:rsidR="00C00B05" w:rsidRPr="00B52DFE" w:rsidRDefault="00F166F9" w:rsidP="00E1663E">
      <w:pPr>
        <w:tabs>
          <w:tab w:val="left" w:pos="1440"/>
          <w:tab w:val="left" w:pos="2880"/>
          <w:tab w:val="left" w:pos="9781"/>
        </w:tabs>
        <w:spacing w:before="240" w:after="120"/>
        <w:ind w:left="547" w:right="-418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52DFE">
        <w:rPr>
          <w:rFonts w:ascii="Angsana New" w:eastAsia="SimSun" w:hAnsi="Angsana New"/>
          <w:sz w:val="32"/>
          <w:szCs w:val="32"/>
          <w:lang w:val="en-GB"/>
        </w:rPr>
        <w:tab/>
      </w:r>
      <w:r w:rsidR="00C00B05" w:rsidRPr="00B52DFE">
        <w:rPr>
          <w:rFonts w:ascii="Angsana New" w:eastAsia="SimSun" w:hAnsi="Angsana New"/>
          <w:sz w:val="32"/>
          <w:szCs w:val="32"/>
          <w:cs/>
          <w:lang w:val="en-GB"/>
        </w:rPr>
        <w:t>ยอดคงเหลือของลูกหนี้การค้าค่าบริการโทรศัพท์ ณ วันที่</w:t>
      </w:r>
      <w:r w:rsidR="00C00B05" w:rsidRPr="00B52DFE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B661C6" w:rsidRPr="00B52DFE">
        <w:rPr>
          <w:rFonts w:ascii="Angsana New" w:eastAsia="SimSun" w:hAnsi="Angsana New"/>
          <w:sz w:val="32"/>
          <w:szCs w:val="32"/>
          <w:lang w:val="en-GB"/>
        </w:rPr>
        <w:t xml:space="preserve">30 </w:t>
      </w:r>
      <w:r w:rsidR="000B00B2">
        <w:rPr>
          <w:rFonts w:ascii="Angsana New" w:eastAsia="SimSun" w:hAnsi="Angsana New"/>
          <w:sz w:val="32"/>
          <w:szCs w:val="32"/>
          <w:cs/>
          <w:lang w:val="en-GB"/>
        </w:rPr>
        <w:t>กันยายน</w:t>
      </w:r>
      <w:r w:rsidR="007938DC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7938DC" w:rsidRPr="00B52DFE">
        <w:rPr>
          <w:rFonts w:ascii="Angsana New" w:eastAsia="SimSun" w:hAnsi="Angsana New"/>
          <w:sz w:val="32"/>
          <w:szCs w:val="32"/>
          <w:lang w:val="en-GB"/>
        </w:rPr>
        <w:t>2560</w:t>
      </w:r>
      <w:r w:rsidR="001F5E6A" w:rsidRPr="00B52DFE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1F5E6A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และ </w:t>
      </w:r>
      <w:r w:rsidR="00C00B05" w:rsidRPr="00B52DFE">
        <w:rPr>
          <w:rFonts w:ascii="Angsana New" w:eastAsia="SimSun" w:hAnsi="Angsana New"/>
          <w:sz w:val="32"/>
          <w:szCs w:val="32"/>
          <w:lang w:val="en-GB"/>
        </w:rPr>
        <w:t>31</w:t>
      </w:r>
      <w:r w:rsidR="00C00B05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</w:t>
      </w:r>
      <w:r w:rsidR="00C00B05" w:rsidRPr="00B52DFE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7938DC" w:rsidRPr="00B52DFE">
        <w:rPr>
          <w:rFonts w:ascii="Angsana New" w:eastAsia="SimSun" w:hAnsi="Angsana New"/>
          <w:sz w:val="32"/>
          <w:szCs w:val="32"/>
          <w:lang w:val="en-GB"/>
        </w:rPr>
        <w:t>2559</w:t>
      </w:r>
      <w:r w:rsidR="007B7600">
        <w:rPr>
          <w:rFonts w:ascii="Angsana New" w:eastAsia="SimSun" w:hAnsi="Angsana New"/>
          <w:sz w:val="32"/>
          <w:szCs w:val="32"/>
          <w:lang w:val="en-GB"/>
        </w:rPr>
        <w:t xml:space="preserve">                </w:t>
      </w:r>
      <w:r w:rsidR="00C00B05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C731CE" w:rsidRPr="00B52DFE">
        <w:rPr>
          <w:rFonts w:ascii="Angsana New" w:eastAsia="SimSun" w:hAnsi="Angsana New"/>
          <w:sz w:val="32"/>
          <w:szCs w:val="32"/>
          <w:lang w:val="en-GB"/>
        </w:rPr>
        <w:t xml:space="preserve">  </w:t>
      </w:r>
      <w:r w:rsidR="00C00B05" w:rsidRPr="00B52DFE">
        <w:rPr>
          <w:rFonts w:ascii="Angsana New" w:eastAsia="SimSun" w:hAnsi="Angsana New"/>
          <w:sz w:val="32"/>
          <w:szCs w:val="32"/>
          <w:cs/>
          <w:lang w:val="en-GB"/>
        </w:rPr>
        <w:t>แยกตามอายุหนี้คงค้างนับจากวันที่ถึงกำหนดชำระได้ดังนี้</w:t>
      </w:r>
    </w:p>
    <w:tbl>
      <w:tblPr>
        <w:tblW w:w="896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701"/>
        <w:gridCol w:w="1071"/>
        <w:gridCol w:w="1530"/>
        <w:gridCol w:w="305"/>
        <w:gridCol w:w="1225"/>
        <w:gridCol w:w="1620"/>
        <w:gridCol w:w="1512"/>
      </w:tblGrid>
      <w:tr w:rsidR="00F13A1B" w:rsidRPr="00B52DFE" w:rsidTr="00562CD7">
        <w:trPr>
          <w:cantSplit/>
        </w:trPr>
        <w:tc>
          <w:tcPr>
            <w:tcW w:w="1701" w:type="dxa"/>
          </w:tcPr>
          <w:p w:rsidR="00F13A1B" w:rsidRPr="00B52DFE" w:rsidRDefault="00F13A1B" w:rsidP="00050E9D">
            <w:pPr>
              <w:ind w:left="-126" w:right="-43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906" w:type="dxa"/>
            <w:gridSpan w:val="3"/>
          </w:tcPr>
          <w:p w:rsidR="00F13A1B" w:rsidRPr="00B52DFE" w:rsidRDefault="00F13A1B" w:rsidP="00050E9D">
            <w:pPr>
              <w:ind w:left="-126" w:right="-43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4357" w:type="dxa"/>
            <w:gridSpan w:val="3"/>
          </w:tcPr>
          <w:p w:rsidR="00F13A1B" w:rsidRPr="00B52DFE" w:rsidRDefault="00F13A1B" w:rsidP="00050E9D">
            <w:pPr>
              <w:ind w:left="-126" w:right="-43"/>
              <w:jc w:val="right"/>
              <w:rPr>
                <w:rFonts w:ascii="Angsana New" w:hAnsi="Angsana New"/>
                <w:sz w:val="28"/>
                <w:u w:val="single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 xml:space="preserve"> (หน่วย: </w:t>
            </w:r>
            <w:r w:rsidRPr="00B52DFE">
              <w:rPr>
                <w:rFonts w:ascii="Angsana New" w:hAnsi="Angsana New"/>
                <w:sz w:val="28"/>
                <w:cs/>
              </w:rPr>
              <w:t>พัน</w:t>
            </w:r>
            <w:r w:rsidRPr="00B52DFE">
              <w:rPr>
                <w:rFonts w:ascii="Angsana New" w:hAnsi="Angsana New"/>
                <w:sz w:val="28"/>
                <w:cs/>
                <w:lang w:val="th-TH"/>
              </w:rPr>
              <w:t>บาท)</w:t>
            </w:r>
          </w:p>
        </w:tc>
      </w:tr>
      <w:tr w:rsidR="00F13A1B" w:rsidRPr="00B52DFE" w:rsidTr="00562CD7">
        <w:tc>
          <w:tcPr>
            <w:tcW w:w="2772" w:type="dxa"/>
            <w:gridSpan w:val="2"/>
          </w:tcPr>
          <w:p w:rsidR="00F13A1B" w:rsidRPr="00B52DFE" w:rsidRDefault="00F13A1B" w:rsidP="00050E9D">
            <w:pPr>
              <w:ind w:left="-12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060" w:type="dxa"/>
            <w:gridSpan w:val="3"/>
          </w:tcPr>
          <w:p w:rsidR="00F13A1B" w:rsidRPr="00B52DFE" w:rsidRDefault="00F13A1B" w:rsidP="00050E9D">
            <w:pPr>
              <w:pBdr>
                <w:bottom w:val="single" w:sz="4" w:space="1" w:color="auto"/>
              </w:pBdr>
              <w:ind w:left="-126" w:right="12"/>
              <w:jc w:val="center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132" w:type="dxa"/>
            <w:gridSpan w:val="2"/>
          </w:tcPr>
          <w:p w:rsidR="00F13A1B" w:rsidRPr="00B52DFE" w:rsidRDefault="00F13A1B" w:rsidP="00050E9D">
            <w:pPr>
              <w:pBdr>
                <w:bottom w:val="single" w:sz="4" w:space="1" w:color="auto"/>
              </w:pBdr>
              <w:ind w:left="-126" w:righ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F13A1B" w:rsidRPr="00B52DFE" w:rsidTr="00562CD7">
        <w:tc>
          <w:tcPr>
            <w:tcW w:w="2772" w:type="dxa"/>
            <w:gridSpan w:val="2"/>
          </w:tcPr>
          <w:p w:rsidR="00F13A1B" w:rsidRPr="00B52DFE" w:rsidRDefault="00F13A1B" w:rsidP="00050E9D">
            <w:pPr>
              <w:ind w:left="-12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:rsidR="00F13A1B" w:rsidRPr="00B52DFE" w:rsidRDefault="00B661C6" w:rsidP="00050E9D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ind w:left="-12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="000B00B2">
              <w:rPr>
                <w:rFonts w:ascii="Angsana New" w:hAnsi="Angsana New"/>
                <w:sz w:val="28"/>
                <w:u w:val="single"/>
                <w:cs/>
              </w:rPr>
              <w:t>กันยายน</w:t>
            </w:r>
            <w:r w:rsidR="007938DC" w:rsidRPr="00B52DFE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7938DC" w:rsidRPr="00B52DFE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530" w:type="dxa"/>
            <w:gridSpan w:val="2"/>
          </w:tcPr>
          <w:p w:rsidR="00F13A1B" w:rsidRPr="00B52DFE" w:rsidRDefault="00F13A1B" w:rsidP="00050E9D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ind w:left="-12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52DFE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7938DC" w:rsidRPr="00B52DFE"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  <w:tc>
          <w:tcPr>
            <w:tcW w:w="1620" w:type="dxa"/>
          </w:tcPr>
          <w:p w:rsidR="00F13A1B" w:rsidRPr="00B52DFE" w:rsidRDefault="00B661C6" w:rsidP="00050E9D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ind w:left="-12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="000B00B2">
              <w:rPr>
                <w:rFonts w:ascii="Angsana New" w:hAnsi="Angsana New"/>
                <w:sz w:val="28"/>
                <w:u w:val="single"/>
                <w:cs/>
              </w:rPr>
              <w:t>กันยายน</w:t>
            </w:r>
            <w:r w:rsidR="007938DC" w:rsidRPr="00B52DFE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7938DC" w:rsidRPr="00B52DFE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512" w:type="dxa"/>
          </w:tcPr>
          <w:p w:rsidR="00F13A1B" w:rsidRPr="00B52DFE" w:rsidRDefault="00F13A1B" w:rsidP="00050E9D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ind w:left="-12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52DFE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7938DC" w:rsidRPr="00B52DFE"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</w:tr>
      <w:tr w:rsidR="00F13A1B" w:rsidRPr="00B52DFE" w:rsidTr="00562CD7">
        <w:tc>
          <w:tcPr>
            <w:tcW w:w="4302" w:type="dxa"/>
            <w:gridSpan w:val="3"/>
          </w:tcPr>
          <w:p w:rsidR="00F13A1B" w:rsidRPr="00B52DFE" w:rsidRDefault="00F13A1B" w:rsidP="00050E9D">
            <w:pPr>
              <w:ind w:left="-126" w:right="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gridSpan w:val="2"/>
          </w:tcPr>
          <w:p w:rsidR="00F13A1B" w:rsidRPr="00B52DFE" w:rsidRDefault="00F13A1B" w:rsidP="00050E9D">
            <w:pPr>
              <w:ind w:left="-126" w:right="12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  <w:tc>
          <w:tcPr>
            <w:tcW w:w="1620" w:type="dxa"/>
          </w:tcPr>
          <w:p w:rsidR="00F13A1B" w:rsidRPr="00B52DFE" w:rsidRDefault="00F13A1B" w:rsidP="00050E9D">
            <w:pPr>
              <w:tabs>
                <w:tab w:val="decimal" w:pos="1332"/>
              </w:tabs>
              <w:ind w:left="-126"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12" w:type="dxa"/>
          </w:tcPr>
          <w:p w:rsidR="00F13A1B" w:rsidRPr="00B52DFE" w:rsidRDefault="00F13A1B" w:rsidP="00050E9D">
            <w:pPr>
              <w:ind w:left="-126" w:right="12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514BAF" w:rsidRPr="00B52DFE" w:rsidTr="00562CD7">
        <w:tc>
          <w:tcPr>
            <w:tcW w:w="8964" w:type="dxa"/>
            <w:gridSpan w:val="7"/>
          </w:tcPr>
          <w:p w:rsidR="00514BAF" w:rsidRPr="00B52DFE" w:rsidRDefault="00514BAF" w:rsidP="00050E9D">
            <w:pPr>
              <w:tabs>
                <w:tab w:val="decimal" w:pos="1092"/>
              </w:tabs>
              <w:ind w:left="-126" w:right="12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</w:tr>
      <w:tr w:rsidR="00514BAF" w:rsidRPr="00B52DFE" w:rsidTr="00562CD7">
        <w:tc>
          <w:tcPr>
            <w:tcW w:w="2772" w:type="dxa"/>
            <w:gridSpan w:val="2"/>
          </w:tcPr>
          <w:p w:rsidR="00514BAF" w:rsidRPr="00B52DFE" w:rsidRDefault="00514BAF" w:rsidP="00050E9D">
            <w:pPr>
              <w:ind w:left="-12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530" w:type="dxa"/>
          </w:tcPr>
          <w:p w:rsidR="00514BAF" w:rsidRPr="00B52DFE" w:rsidRDefault="00EE3FA4" w:rsidP="00050E9D">
            <w:pPr>
              <w:tabs>
                <w:tab w:val="decimal" w:pos="1152"/>
              </w:tabs>
              <w:ind w:left="-126"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2,952,747</w:t>
            </w:r>
          </w:p>
        </w:tc>
        <w:tc>
          <w:tcPr>
            <w:tcW w:w="1530" w:type="dxa"/>
            <w:gridSpan w:val="2"/>
          </w:tcPr>
          <w:p w:rsidR="00514BAF" w:rsidRPr="00B52DFE" w:rsidRDefault="004F63AB" w:rsidP="00050E9D">
            <w:pPr>
              <w:tabs>
                <w:tab w:val="decimal" w:pos="1152"/>
              </w:tabs>
              <w:ind w:left="-12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2,557,999</w:t>
            </w:r>
          </w:p>
        </w:tc>
        <w:tc>
          <w:tcPr>
            <w:tcW w:w="1620" w:type="dxa"/>
          </w:tcPr>
          <w:p w:rsidR="00514BAF" w:rsidRPr="00B52DFE" w:rsidRDefault="00EE3FA4" w:rsidP="00050E9D">
            <w:pPr>
              <w:tabs>
                <w:tab w:val="decimal" w:pos="1152"/>
              </w:tabs>
              <w:ind w:left="-126"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37,367</w:t>
            </w:r>
          </w:p>
        </w:tc>
        <w:tc>
          <w:tcPr>
            <w:tcW w:w="1512" w:type="dxa"/>
          </w:tcPr>
          <w:p w:rsidR="00514BAF" w:rsidRPr="00B52DFE" w:rsidRDefault="004F63AB" w:rsidP="00050E9D">
            <w:pPr>
              <w:tabs>
                <w:tab w:val="decimal" w:pos="1062"/>
              </w:tabs>
              <w:ind w:left="-12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102,968</w:t>
            </w:r>
          </w:p>
        </w:tc>
      </w:tr>
      <w:tr w:rsidR="00514BAF" w:rsidRPr="00B52DFE" w:rsidTr="00562CD7">
        <w:tc>
          <w:tcPr>
            <w:tcW w:w="2772" w:type="dxa"/>
            <w:gridSpan w:val="2"/>
          </w:tcPr>
          <w:p w:rsidR="00514BAF" w:rsidRPr="00B52DFE" w:rsidRDefault="00514BAF" w:rsidP="00050E9D">
            <w:pPr>
              <w:ind w:left="-12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ค้างชำระ</w:t>
            </w:r>
          </w:p>
        </w:tc>
        <w:tc>
          <w:tcPr>
            <w:tcW w:w="1530" w:type="dxa"/>
          </w:tcPr>
          <w:p w:rsidR="00514BAF" w:rsidRPr="00B52DFE" w:rsidRDefault="00514BAF" w:rsidP="00050E9D">
            <w:pPr>
              <w:tabs>
                <w:tab w:val="decimal" w:pos="1152"/>
              </w:tabs>
              <w:ind w:left="-126"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2"/>
          </w:tcPr>
          <w:p w:rsidR="00514BAF" w:rsidRPr="00B52DFE" w:rsidRDefault="00514BAF" w:rsidP="00050E9D">
            <w:pPr>
              <w:tabs>
                <w:tab w:val="decimal" w:pos="1152"/>
              </w:tabs>
              <w:ind w:left="-126"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:rsidR="00514BAF" w:rsidRPr="00B52DFE" w:rsidRDefault="00514BAF" w:rsidP="00050E9D">
            <w:pPr>
              <w:tabs>
                <w:tab w:val="decimal" w:pos="1152"/>
              </w:tabs>
              <w:ind w:left="-126"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12" w:type="dxa"/>
          </w:tcPr>
          <w:p w:rsidR="00514BAF" w:rsidRPr="00B52DFE" w:rsidRDefault="00514BAF" w:rsidP="00050E9D">
            <w:pPr>
              <w:tabs>
                <w:tab w:val="decimal" w:pos="1062"/>
              </w:tabs>
              <w:ind w:left="-126" w:right="12"/>
              <w:rPr>
                <w:rFonts w:ascii="Angsana New" w:hAnsi="Angsana New"/>
                <w:sz w:val="28"/>
              </w:rPr>
            </w:pPr>
          </w:p>
        </w:tc>
      </w:tr>
      <w:tr w:rsidR="00514BAF" w:rsidRPr="00B52DFE" w:rsidTr="00562CD7">
        <w:tc>
          <w:tcPr>
            <w:tcW w:w="2772" w:type="dxa"/>
            <w:gridSpan w:val="2"/>
          </w:tcPr>
          <w:p w:rsidR="00514BAF" w:rsidRPr="00B52DFE" w:rsidRDefault="00514BAF" w:rsidP="00050E9D">
            <w:pPr>
              <w:ind w:left="-12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 xml:space="preserve">   ไม่เกิน </w:t>
            </w:r>
            <w:r w:rsidR="00B52DFE" w:rsidRPr="00B52DFE">
              <w:rPr>
                <w:rFonts w:ascii="Angsana New" w:hAnsi="Angsana New"/>
                <w:sz w:val="28"/>
              </w:rPr>
              <w:t>1</w:t>
            </w:r>
            <w:r w:rsidRPr="00B52DFE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530" w:type="dxa"/>
          </w:tcPr>
          <w:p w:rsidR="00514BAF" w:rsidRPr="00B52DFE" w:rsidRDefault="000F3491" w:rsidP="00050E9D">
            <w:pPr>
              <w:tabs>
                <w:tab w:val="decimal" w:pos="1152"/>
              </w:tabs>
              <w:ind w:left="-126"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798,349</w:t>
            </w:r>
          </w:p>
        </w:tc>
        <w:tc>
          <w:tcPr>
            <w:tcW w:w="1530" w:type="dxa"/>
            <w:gridSpan w:val="2"/>
          </w:tcPr>
          <w:p w:rsidR="00514BAF" w:rsidRPr="00B52DFE" w:rsidRDefault="005332EF" w:rsidP="00050E9D">
            <w:pPr>
              <w:tabs>
                <w:tab w:val="decimal" w:pos="1152"/>
              </w:tabs>
              <w:ind w:left="-12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682,994</w:t>
            </w:r>
          </w:p>
        </w:tc>
        <w:tc>
          <w:tcPr>
            <w:tcW w:w="1620" w:type="dxa"/>
          </w:tcPr>
          <w:p w:rsidR="00514BAF" w:rsidRPr="00B52DFE" w:rsidRDefault="000F3491" w:rsidP="00050E9D">
            <w:pPr>
              <w:tabs>
                <w:tab w:val="decimal" w:pos="1152"/>
              </w:tabs>
              <w:ind w:left="-126"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31,894</w:t>
            </w:r>
          </w:p>
        </w:tc>
        <w:tc>
          <w:tcPr>
            <w:tcW w:w="1512" w:type="dxa"/>
          </w:tcPr>
          <w:p w:rsidR="00514BAF" w:rsidRPr="00B52DFE" w:rsidRDefault="005332EF" w:rsidP="00050E9D">
            <w:pPr>
              <w:tabs>
                <w:tab w:val="decimal" w:pos="1062"/>
              </w:tabs>
              <w:ind w:left="-12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38,636</w:t>
            </w:r>
          </w:p>
        </w:tc>
      </w:tr>
      <w:tr w:rsidR="00514BAF" w:rsidRPr="00B52DFE" w:rsidTr="00562CD7">
        <w:tc>
          <w:tcPr>
            <w:tcW w:w="2772" w:type="dxa"/>
            <w:gridSpan w:val="2"/>
          </w:tcPr>
          <w:p w:rsidR="00514BAF" w:rsidRPr="00B52DFE" w:rsidRDefault="00514BAF" w:rsidP="00050E9D">
            <w:pPr>
              <w:ind w:left="-12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 xml:space="preserve">   </w:t>
            </w:r>
            <w:r w:rsidR="00B52DFE" w:rsidRPr="00B52DFE">
              <w:rPr>
                <w:rFonts w:ascii="Angsana New" w:hAnsi="Angsana New"/>
                <w:sz w:val="28"/>
              </w:rPr>
              <w:t>1</w:t>
            </w:r>
            <w:r w:rsidRPr="00B52DFE">
              <w:rPr>
                <w:rFonts w:ascii="Angsana New" w:hAnsi="Angsana New"/>
                <w:sz w:val="28"/>
                <w:cs/>
                <w:lang w:val="th-TH"/>
              </w:rPr>
              <w:t xml:space="preserve"> เดือน ถึง </w:t>
            </w:r>
            <w:r w:rsidR="00B52DFE" w:rsidRPr="00B52DFE">
              <w:rPr>
                <w:rFonts w:ascii="Angsana New" w:hAnsi="Angsana New"/>
                <w:sz w:val="28"/>
              </w:rPr>
              <w:t>3</w:t>
            </w:r>
            <w:r w:rsidRPr="00B52DFE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530" w:type="dxa"/>
          </w:tcPr>
          <w:p w:rsidR="00514BAF" w:rsidRPr="00B52DFE" w:rsidRDefault="000F3491" w:rsidP="00050E9D">
            <w:pPr>
              <w:tabs>
                <w:tab w:val="decimal" w:pos="1152"/>
              </w:tabs>
              <w:ind w:left="-126"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324,227</w:t>
            </w:r>
          </w:p>
        </w:tc>
        <w:tc>
          <w:tcPr>
            <w:tcW w:w="1530" w:type="dxa"/>
            <w:gridSpan w:val="2"/>
          </w:tcPr>
          <w:p w:rsidR="00514BAF" w:rsidRPr="00B52DFE" w:rsidRDefault="005332EF" w:rsidP="00050E9D">
            <w:pPr>
              <w:tabs>
                <w:tab w:val="decimal" w:pos="1152"/>
              </w:tabs>
              <w:ind w:left="-12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284,324</w:t>
            </w:r>
          </w:p>
        </w:tc>
        <w:tc>
          <w:tcPr>
            <w:tcW w:w="1620" w:type="dxa"/>
          </w:tcPr>
          <w:p w:rsidR="00514BAF" w:rsidRPr="00B52DFE" w:rsidRDefault="000F3491" w:rsidP="00050E9D">
            <w:pPr>
              <w:tabs>
                <w:tab w:val="decimal" w:pos="1152"/>
              </w:tabs>
              <w:ind w:left="-126"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26,545</w:t>
            </w:r>
          </w:p>
        </w:tc>
        <w:tc>
          <w:tcPr>
            <w:tcW w:w="1512" w:type="dxa"/>
          </w:tcPr>
          <w:p w:rsidR="00514BAF" w:rsidRPr="00B52DFE" w:rsidRDefault="005332EF" w:rsidP="00050E9D">
            <w:pPr>
              <w:tabs>
                <w:tab w:val="decimal" w:pos="1062"/>
              </w:tabs>
              <w:ind w:left="-12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29,045</w:t>
            </w:r>
          </w:p>
        </w:tc>
      </w:tr>
      <w:tr w:rsidR="00514BAF" w:rsidRPr="00B52DFE" w:rsidTr="00562CD7">
        <w:tc>
          <w:tcPr>
            <w:tcW w:w="2772" w:type="dxa"/>
            <w:gridSpan w:val="2"/>
          </w:tcPr>
          <w:p w:rsidR="00514BAF" w:rsidRPr="00B52DFE" w:rsidRDefault="00514BAF" w:rsidP="00050E9D">
            <w:pPr>
              <w:ind w:left="-12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 xml:space="preserve">   </w:t>
            </w:r>
            <w:r w:rsidR="00B52DFE" w:rsidRPr="00B52DFE">
              <w:rPr>
                <w:rFonts w:ascii="Angsana New" w:hAnsi="Angsana New"/>
                <w:sz w:val="28"/>
              </w:rPr>
              <w:t>3</w:t>
            </w:r>
            <w:r w:rsidRPr="00B52DFE">
              <w:rPr>
                <w:rFonts w:ascii="Angsana New" w:hAnsi="Angsana New"/>
                <w:sz w:val="28"/>
                <w:cs/>
                <w:lang w:val="th-TH"/>
              </w:rPr>
              <w:t xml:space="preserve"> เดือน ถึง </w:t>
            </w:r>
            <w:r w:rsidR="00B52DFE" w:rsidRPr="00B52DFE">
              <w:rPr>
                <w:rFonts w:ascii="Angsana New" w:hAnsi="Angsana New"/>
                <w:sz w:val="28"/>
              </w:rPr>
              <w:t>6</w:t>
            </w:r>
            <w:r w:rsidRPr="00B52DFE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530" w:type="dxa"/>
          </w:tcPr>
          <w:p w:rsidR="00514BAF" w:rsidRPr="00B52DFE" w:rsidRDefault="000F3491" w:rsidP="00050E9D">
            <w:pPr>
              <w:tabs>
                <w:tab w:val="decimal" w:pos="1152"/>
              </w:tabs>
              <w:ind w:left="-126"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363,387</w:t>
            </w:r>
          </w:p>
        </w:tc>
        <w:tc>
          <w:tcPr>
            <w:tcW w:w="1530" w:type="dxa"/>
            <w:gridSpan w:val="2"/>
          </w:tcPr>
          <w:p w:rsidR="00514BAF" w:rsidRPr="00B52DFE" w:rsidRDefault="005332EF" w:rsidP="00050E9D">
            <w:pPr>
              <w:tabs>
                <w:tab w:val="decimal" w:pos="1152"/>
              </w:tabs>
              <w:ind w:left="-12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214,058</w:t>
            </w:r>
          </w:p>
        </w:tc>
        <w:tc>
          <w:tcPr>
            <w:tcW w:w="1620" w:type="dxa"/>
          </w:tcPr>
          <w:p w:rsidR="00514BAF" w:rsidRPr="00B52DFE" w:rsidRDefault="000F3491" w:rsidP="00050E9D">
            <w:pPr>
              <w:tabs>
                <w:tab w:val="decimal" w:pos="1152"/>
              </w:tabs>
              <w:ind w:left="-126"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15,365</w:t>
            </w:r>
          </w:p>
        </w:tc>
        <w:tc>
          <w:tcPr>
            <w:tcW w:w="1512" w:type="dxa"/>
          </w:tcPr>
          <w:p w:rsidR="00514BAF" w:rsidRPr="00B52DFE" w:rsidRDefault="005332EF" w:rsidP="00050E9D">
            <w:pPr>
              <w:tabs>
                <w:tab w:val="decimal" w:pos="1062"/>
              </w:tabs>
              <w:ind w:left="-12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13,680</w:t>
            </w:r>
          </w:p>
        </w:tc>
      </w:tr>
      <w:tr w:rsidR="00514BAF" w:rsidRPr="00B52DFE" w:rsidTr="00562CD7">
        <w:tc>
          <w:tcPr>
            <w:tcW w:w="2772" w:type="dxa"/>
            <w:gridSpan w:val="2"/>
          </w:tcPr>
          <w:p w:rsidR="00514BAF" w:rsidRPr="00B52DFE" w:rsidRDefault="00514BAF" w:rsidP="00050E9D">
            <w:pPr>
              <w:ind w:left="-126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 xml:space="preserve"> </w:t>
            </w:r>
            <w:r w:rsidR="004D2447" w:rsidRPr="00B52DFE">
              <w:rPr>
                <w:rFonts w:ascii="Angsana New" w:hAnsi="Angsana New"/>
                <w:sz w:val="28"/>
                <w:cs/>
                <w:lang w:val="th-TH"/>
              </w:rPr>
              <w:t xml:space="preserve">  </w:t>
            </w:r>
            <w:r w:rsidRPr="00B52DFE">
              <w:rPr>
                <w:rFonts w:ascii="Angsana New" w:hAnsi="Angsana New"/>
                <w:sz w:val="28"/>
                <w:cs/>
                <w:lang w:val="th-TH"/>
              </w:rPr>
              <w:t xml:space="preserve">มากกว่า </w:t>
            </w:r>
            <w:r w:rsidR="00B52DFE" w:rsidRPr="00B52DFE">
              <w:rPr>
                <w:rFonts w:ascii="Angsana New" w:hAnsi="Angsana New"/>
                <w:sz w:val="28"/>
              </w:rPr>
              <w:t>6</w:t>
            </w:r>
            <w:r w:rsidRPr="00B52DFE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530" w:type="dxa"/>
          </w:tcPr>
          <w:p w:rsidR="00514BAF" w:rsidRPr="00B52DFE" w:rsidRDefault="000F3491" w:rsidP="00050E9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26"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760,924</w:t>
            </w:r>
          </w:p>
        </w:tc>
        <w:tc>
          <w:tcPr>
            <w:tcW w:w="1530" w:type="dxa"/>
            <w:gridSpan w:val="2"/>
          </w:tcPr>
          <w:p w:rsidR="00514BAF" w:rsidRPr="00B52DFE" w:rsidRDefault="005332EF" w:rsidP="00050E9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2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394,196</w:t>
            </w:r>
          </w:p>
        </w:tc>
        <w:tc>
          <w:tcPr>
            <w:tcW w:w="1620" w:type="dxa"/>
          </w:tcPr>
          <w:p w:rsidR="00514BAF" w:rsidRPr="00B52DFE" w:rsidRDefault="000F3491" w:rsidP="00050E9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26"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56,757</w:t>
            </w:r>
          </w:p>
        </w:tc>
        <w:tc>
          <w:tcPr>
            <w:tcW w:w="1512" w:type="dxa"/>
          </w:tcPr>
          <w:p w:rsidR="00514BAF" w:rsidRPr="00B52DFE" w:rsidRDefault="005332EF" w:rsidP="00050E9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2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44,994</w:t>
            </w:r>
          </w:p>
        </w:tc>
      </w:tr>
      <w:tr w:rsidR="00514BAF" w:rsidRPr="00B52DFE" w:rsidTr="00562CD7">
        <w:tc>
          <w:tcPr>
            <w:tcW w:w="2772" w:type="dxa"/>
            <w:gridSpan w:val="2"/>
          </w:tcPr>
          <w:p w:rsidR="00514BAF" w:rsidRPr="00B52DFE" w:rsidRDefault="00514BAF" w:rsidP="00050E9D">
            <w:pPr>
              <w:ind w:left="-12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530" w:type="dxa"/>
          </w:tcPr>
          <w:p w:rsidR="00514BAF" w:rsidRPr="00B52DFE" w:rsidRDefault="000F3491" w:rsidP="00EE3FA4">
            <w:pPr>
              <w:tabs>
                <w:tab w:val="decimal" w:pos="1152"/>
              </w:tabs>
              <w:ind w:left="-126"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</w:t>
            </w:r>
            <w:r w:rsidR="00EE3FA4">
              <w:rPr>
                <w:rFonts w:ascii="Angsana New" w:hAnsi="Angsana New"/>
                <w:sz w:val="28"/>
              </w:rPr>
              <w:t>199,634</w:t>
            </w:r>
          </w:p>
        </w:tc>
        <w:tc>
          <w:tcPr>
            <w:tcW w:w="1530" w:type="dxa"/>
            <w:gridSpan w:val="2"/>
          </w:tcPr>
          <w:p w:rsidR="00514BAF" w:rsidRPr="00B52DFE" w:rsidRDefault="00FE752D" w:rsidP="00050E9D">
            <w:pPr>
              <w:tabs>
                <w:tab w:val="decimal" w:pos="1152"/>
              </w:tabs>
              <w:ind w:left="-12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4,133,571</w:t>
            </w:r>
          </w:p>
        </w:tc>
        <w:tc>
          <w:tcPr>
            <w:tcW w:w="1620" w:type="dxa"/>
          </w:tcPr>
          <w:p w:rsidR="00514BAF" w:rsidRPr="00B52DFE" w:rsidRDefault="00EE3FA4" w:rsidP="00050E9D">
            <w:pPr>
              <w:tabs>
                <w:tab w:val="decimal" w:pos="1152"/>
              </w:tabs>
              <w:ind w:left="-126"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167,928</w:t>
            </w:r>
          </w:p>
        </w:tc>
        <w:tc>
          <w:tcPr>
            <w:tcW w:w="1512" w:type="dxa"/>
          </w:tcPr>
          <w:p w:rsidR="00514BAF" w:rsidRPr="00B52DFE" w:rsidRDefault="00FE752D" w:rsidP="00050E9D">
            <w:pPr>
              <w:tabs>
                <w:tab w:val="decimal" w:pos="1062"/>
              </w:tabs>
              <w:ind w:left="-12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229,323</w:t>
            </w:r>
          </w:p>
        </w:tc>
      </w:tr>
      <w:tr w:rsidR="00514BAF" w:rsidRPr="00B52DFE" w:rsidTr="00562CD7">
        <w:tc>
          <w:tcPr>
            <w:tcW w:w="2772" w:type="dxa"/>
            <w:gridSpan w:val="2"/>
          </w:tcPr>
          <w:p w:rsidR="00514BAF" w:rsidRPr="00B52DFE" w:rsidRDefault="00514BAF" w:rsidP="00050E9D">
            <w:pPr>
              <w:ind w:left="-12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หัก: ค่าเผื่อหนี้สงสัยจะสูญ</w:t>
            </w:r>
          </w:p>
        </w:tc>
        <w:tc>
          <w:tcPr>
            <w:tcW w:w="1530" w:type="dxa"/>
          </w:tcPr>
          <w:p w:rsidR="00514BAF" w:rsidRPr="00B52DFE" w:rsidRDefault="000F3491" w:rsidP="00050E9D">
            <w:pPr>
              <w:pBdr>
                <w:bottom w:val="single" w:sz="6" w:space="1" w:color="auto"/>
              </w:pBdr>
              <w:tabs>
                <w:tab w:val="decimal" w:pos="1152"/>
              </w:tabs>
              <w:ind w:left="-126"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(1,333,911)</w:t>
            </w:r>
          </w:p>
        </w:tc>
        <w:tc>
          <w:tcPr>
            <w:tcW w:w="1530" w:type="dxa"/>
            <w:gridSpan w:val="2"/>
          </w:tcPr>
          <w:p w:rsidR="00514BAF" w:rsidRPr="00B52DFE" w:rsidRDefault="005332EF" w:rsidP="00050E9D">
            <w:pPr>
              <w:pBdr>
                <w:bottom w:val="single" w:sz="6" w:space="1" w:color="auto"/>
              </w:pBdr>
              <w:tabs>
                <w:tab w:val="decimal" w:pos="1152"/>
              </w:tabs>
              <w:ind w:left="-12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(742,052)</w:t>
            </w:r>
          </w:p>
        </w:tc>
        <w:tc>
          <w:tcPr>
            <w:tcW w:w="1620" w:type="dxa"/>
          </w:tcPr>
          <w:p w:rsidR="00514BAF" w:rsidRPr="00B52DFE" w:rsidRDefault="000F3491" w:rsidP="00050E9D">
            <w:pPr>
              <w:pBdr>
                <w:bottom w:val="single" w:sz="6" w:space="1" w:color="auto"/>
              </w:pBdr>
              <w:tabs>
                <w:tab w:val="decimal" w:pos="1152"/>
              </w:tabs>
              <w:ind w:left="-126"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(84,325)</w:t>
            </w:r>
          </w:p>
        </w:tc>
        <w:tc>
          <w:tcPr>
            <w:tcW w:w="1512" w:type="dxa"/>
          </w:tcPr>
          <w:p w:rsidR="00514BAF" w:rsidRPr="00B52DFE" w:rsidRDefault="005332EF" w:rsidP="00050E9D">
            <w:pPr>
              <w:pBdr>
                <w:bottom w:val="single" w:sz="6" w:space="1" w:color="auto"/>
              </w:pBdr>
              <w:tabs>
                <w:tab w:val="decimal" w:pos="1062"/>
              </w:tabs>
              <w:ind w:left="-12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(58,445)</w:t>
            </w:r>
          </w:p>
        </w:tc>
      </w:tr>
      <w:tr w:rsidR="00514BAF" w:rsidRPr="00B52DFE" w:rsidTr="00562CD7">
        <w:tc>
          <w:tcPr>
            <w:tcW w:w="2772" w:type="dxa"/>
            <w:gridSpan w:val="2"/>
          </w:tcPr>
          <w:p w:rsidR="00562CD7" w:rsidRPr="00B52DFE" w:rsidRDefault="00514BAF" w:rsidP="00050E9D">
            <w:pPr>
              <w:ind w:left="-12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 xml:space="preserve">ลูกหนี้การค้าค่าบริการโทรศัพท์ </w:t>
            </w:r>
          </w:p>
          <w:p w:rsidR="00514BAF" w:rsidRPr="00B52DFE" w:rsidRDefault="00562CD7" w:rsidP="00050E9D">
            <w:pPr>
              <w:ind w:left="-12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 xml:space="preserve">   </w:t>
            </w:r>
            <w:r w:rsidR="00514BAF" w:rsidRPr="00B52DFE">
              <w:rPr>
                <w:rFonts w:ascii="Angsana New" w:hAnsi="Angsana New"/>
                <w:sz w:val="28"/>
                <w:cs/>
                <w:lang w:val="th-TH"/>
              </w:rPr>
              <w:t>- สุทธิ</w:t>
            </w:r>
          </w:p>
        </w:tc>
        <w:tc>
          <w:tcPr>
            <w:tcW w:w="1530" w:type="dxa"/>
          </w:tcPr>
          <w:p w:rsidR="00B661C6" w:rsidRDefault="00B661C6" w:rsidP="00050E9D">
            <w:pPr>
              <w:pBdr>
                <w:bottom w:val="double" w:sz="6" w:space="1" w:color="auto"/>
              </w:pBdr>
              <w:tabs>
                <w:tab w:val="decimal" w:pos="1152"/>
              </w:tabs>
              <w:ind w:left="-126" w:right="12"/>
              <w:rPr>
                <w:rFonts w:ascii="Angsana New" w:hAnsi="Angsana New"/>
                <w:sz w:val="28"/>
              </w:rPr>
            </w:pPr>
          </w:p>
          <w:p w:rsidR="000B00B2" w:rsidRPr="00B52DFE" w:rsidRDefault="000F3491" w:rsidP="00EE3FA4">
            <w:pPr>
              <w:pBdr>
                <w:bottom w:val="double" w:sz="6" w:space="1" w:color="auto"/>
              </w:pBdr>
              <w:tabs>
                <w:tab w:val="decimal" w:pos="1152"/>
              </w:tabs>
              <w:ind w:left="-126"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</w:t>
            </w:r>
            <w:r w:rsidR="00EE3FA4">
              <w:rPr>
                <w:rFonts w:ascii="Angsana New" w:hAnsi="Angsana New"/>
                <w:sz w:val="28"/>
              </w:rPr>
              <w:t>865,723</w:t>
            </w:r>
          </w:p>
        </w:tc>
        <w:tc>
          <w:tcPr>
            <w:tcW w:w="1530" w:type="dxa"/>
            <w:gridSpan w:val="2"/>
          </w:tcPr>
          <w:p w:rsidR="00562CD7" w:rsidRPr="00B52DFE" w:rsidRDefault="00562CD7" w:rsidP="00050E9D">
            <w:pPr>
              <w:pBdr>
                <w:bottom w:val="double" w:sz="6" w:space="1" w:color="auto"/>
              </w:pBdr>
              <w:tabs>
                <w:tab w:val="decimal" w:pos="1152"/>
              </w:tabs>
              <w:ind w:left="-126" w:right="12"/>
              <w:rPr>
                <w:rFonts w:ascii="Angsana New" w:hAnsi="Angsana New"/>
                <w:sz w:val="28"/>
              </w:rPr>
            </w:pPr>
          </w:p>
          <w:p w:rsidR="00514BAF" w:rsidRPr="00B52DFE" w:rsidRDefault="004F63AB" w:rsidP="00050E9D">
            <w:pPr>
              <w:pBdr>
                <w:bottom w:val="double" w:sz="6" w:space="1" w:color="auto"/>
              </w:pBdr>
              <w:tabs>
                <w:tab w:val="decimal" w:pos="1152"/>
              </w:tabs>
              <w:ind w:left="-12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3,391,519</w:t>
            </w:r>
          </w:p>
        </w:tc>
        <w:tc>
          <w:tcPr>
            <w:tcW w:w="1620" w:type="dxa"/>
          </w:tcPr>
          <w:p w:rsidR="00B661C6" w:rsidRDefault="00B661C6" w:rsidP="00050E9D">
            <w:pPr>
              <w:pBdr>
                <w:bottom w:val="double" w:sz="6" w:space="1" w:color="auto"/>
              </w:pBdr>
              <w:tabs>
                <w:tab w:val="decimal" w:pos="1152"/>
              </w:tabs>
              <w:ind w:left="-126" w:right="12"/>
              <w:rPr>
                <w:rFonts w:ascii="Angsana New" w:hAnsi="Angsana New"/>
                <w:sz w:val="28"/>
              </w:rPr>
            </w:pPr>
          </w:p>
          <w:p w:rsidR="000B00B2" w:rsidRPr="00B52DFE" w:rsidRDefault="00EE3FA4" w:rsidP="00050E9D">
            <w:pPr>
              <w:pBdr>
                <w:bottom w:val="double" w:sz="6" w:space="1" w:color="auto"/>
              </w:pBdr>
              <w:tabs>
                <w:tab w:val="decimal" w:pos="1152"/>
              </w:tabs>
              <w:ind w:left="-126"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83,603</w:t>
            </w:r>
          </w:p>
        </w:tc>
        <w:tc>
          <w:tcPr>
            <w:tcW w:w="1512" w:type="dxa"/>
          </w:tcPr>
          <w:p w:rsidR="00562CD7" w:rsidRPr="00B52DFE" w:rsidRDefault="00562CD7" w:rsidP="00050E9D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26" w:right="12"/>
              <w:rPr>
                <w:rFonts w:ascii="Angsana New" w:hAnsi="Angsana New"/>
                <w:sz w:val="28"/>
              </w:rPr>
            </w:pPr>
          </w:p>
          <w:p w:rsidR="00514BAF" w:rsidRPr="00B52DFE" w:rsidRDefault="004F63AB" w:rsidP="00050E9D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2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170,878</w:t>
            </w:r>
          </w:p>
        </w:tc>
      </w:tr>
    </w:tbl>
    <w:p w:rsidR="0047629D" w:rsidRPr="00B52DFE" w:rsidRDefault="00C00B05" w:rsidP="00050E9D">
      <w:pPr>
        <w:tabs>
          <w:tab w:val="left" w:pos="1440"/>
          <w:tab w:val="left" w:pos="2880"/>
          <w:tab w:val="left" w:pos="9781"/>
        </w:tabs>
        <w:spacing w:before="60" w:after="60"/>
        <w:ind w:left="547" w:hanging="54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B52DFE">
        <w:rPr>
          <w:rFonts w:ascii="Angsana New" w:eastAsia="SimSun" w:hAnsi="Angsana New"/>
          <w:sz w:val="32"/>
          <w:szCs w:val="32"/>
          <w:cs/>
          <w:lang w:val="en-GB"/>
        </w:rPr>
        <w:lastRenderedPageBreak/>
        <w:tab/>
        <w:t>บริษัทฯ</w:t>
      </w:r>
      <w:r w:rsidR="0002536A" w:rsidRPr="00B52DFE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บันทึกค่าเผื่อหนี้สงสัยจะสูญโดยพิจารณาจากประสบการณ์ในการเก็บหนี้ในอดีต โดยบันทึกค่าเผื่อหนี้สงสัยจะสูญของลูกหนี้การค้าค่าบริการโทรศัพท์เป็นอัตราร้อยละของยอดลูกหนี้การค้าค่าบริการโทรศัพท์คงค้างในแต่ละช่วงของอายุหนี้ที่ค้างชำระตามอัตราก้าวหน้า</w:t>
      </w:r>
    </w:p>
    <w:p w:rsidR="00C00B05" w:rsidRPr="00B52DFE" w:rsidRDefault="00C00B05" w:rsidP="00050E9D">
      <w:pPr>
        <w:overflowPunct/>
        <w:autoSpaceDE/>
        <w:autoSpaceDN/>
        <w:adjustRightInd/>
        <w:spacing w:before="60"/>
        <w:ind w:left="547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ยอดคงเหลือของลูกหนี้การค้าผู้ให้บริการโทรศัพท์ในต่างประเทศ ณ วันที่ </w:t>
      </w:r>
      <w:r w:rsidR="00B661C6" w:rsidRPr="00B52DFE">
        <w:rPr>
          <w:rFonts w:ascii="Angsana New" w:eastAsia="SimSun" w:hAnsi="Angsana New"/>
          <w:sz w:val="32"/>
          <w:szCs w:val="32"/>
          <w:lang w:val="en-GB"/>
        </w:rPr>
        <w:t xml:space="preserve">30 </w:t>
      </w:r>
      <w:r w:rsidR="000B00B2">
        <w:rPr>
          <w:rFonts w:ascii="Angsana New" w:eastAsia="SimSun" w:hAnsi="Angsana New"/>
          <w:sz w:val="32"/>
          <w:szCs w:val="32"/>
          <w:cs/>
          <w:lang w:val="en-GB"/>
        </w:rPr>
        <w:t>กันยายน</w:t>
      </w:r>
      <w:r w:rsidR="007938DC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7938DC" w:rsidRPr="00B52DFE">
        <w:rPr>
          <w:rFonts w:ascii="Angsana New" w:eastAsia="SimSun" w:hAnsi="Angsana New"/>
          <w:sz w:val="32"/>
          <w:szCs w:val="32"/>
          <w:lang w:val="en-GB"/>
        </w:rPr>
        <w:t>2560</w:t>
      </w:r>
      <w:r w:rsidR="001F5E6A" w:rsidRPr="00B52DFE">
        <w:rPr>
          <w:rFonts w:ascii="Angsana New" w:eastAsia="SimSun" w:hAnsi="Angsana New"/>
          <w:sz w:val="32"/>
          <w:szCs w:val="32"/>
        </w:rPr>
        <w:t xml:space="preserve"> </w:t>
      </w:r>
      <w:r w:rsidR="001F5E6A" w:rsidRPr="00B52DFE">
        <w:rPr>
          <w:rFonts w:ascii="Angsana New" w:eastAsia="SimSun" w:hAnsi="Angsana New"/>
          <w:sz w:val="32"/>
          <w:szCs w:val="32"/>
          <w:cs/>
        </w:rPr>
        <w:t xml:space="preserve">และ </w:t>
      </w:r>
      <w:r w:rsidR="00136013" w:rsidRPr="00B52DFE">
        <w:rPr>
          <w:rFonts w:ascii="Angsana New" w:eastAsia="SimSun" w:hAnsi="Angsana New"/>
          <w:sz w:val="32"/>
          <w:szCs w:val="32"/>
        </w:rPr>
        <w:t xml:space="preserve">     </w:t>
      </w:r>
      <w:r w:rsidRPr="00B52DFE">
        <w:rPr>
          <w:rFonts w:ascii="Angsana New" w:eastAsia="SimSun" w:hAnsi="Angsana New"/>
          <w:sz w:val="32"/>
          <w:szCs w:val="32"/>
          <w:lang w:val="en-GB"/>
        </w:rPr>
        <w:t>31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7938DC" w:rsidRPr="00B52DFE">
        <w:rPr>
          <w:rFonts w:ascii="Angsana New" w:eastAsia="SimSun" w:hAnsi="Angsana New"/>
          <w:sz w:val="32"/>
          <w:szCs w:val="32"/>
          <w:lang w:val="en-GB"/>
        </w:rPr>
        <w:t>2559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แยกตามอายุหนี้คงค้างนับจากวันที่ถึงกำหนดชำระได้ดังนี้</w:t>
      </w:r>
    </w:p>
    <w:tbl>
      <w:tblPr>
        <w:tblW w:w="871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701"/>
        <w:gridCol w:w="909"/>
        <w:gridCol w:w="1530"/>
        <w:gridCol w:w="305"/>
        <w:gridCol w:w="1207"/>
        <w:gridCol w:w="1530"/>
        <w:gridCol w:w="1530"/>
      </w:tblGrid>
      <w:tr w:rsidR="00F13A1B" w:rsidRPr="00B52DFE" w:rsidTr="00562CD7">
        <w:trPr>
          <w:cantSplit/>
        </w:trPr>
        <w:tc>
          <w:tcPr>
            <w:tcW w:w="1701" w:type="dxa"/>
          </w:tcPr>
          <w:p w:rsidR="00F13A1B" w:rsidRPr="00B52DFE" w:rsidRDefault="00F13A1B" w:rsidP="005D4134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44" w:type="dxa"/>
            <w:gridSpan w:val="3"/>
          </w:tcPr>
          <w:p w:rsidR="00F13A1B" w:rsidRPr="00B52DFE" w:rsidRDefault="00F13A1B" w:rsidP="005D4134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267" w:type="dxa"/>
            <w:gridSpan w:val="3"/>
          </w:tcPr>
          <w:p w:rsidR="00F13A1B" w:rsidRPr="00B52DFE" w:rsidRDefault="00F13A1B" w:rsidP="005D4134">
            <w:pPr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 xml:space="preserve"> (หน่วย: พันบาท)</w:t>
            </w:r>
          </w:p>
        </w:tc>
      </w:tr>
      <w:tr w:rsidR="00F13A1B" w:rsidRPr="00B52DFE" w:rsidTr="00050E9D">
        <w:tc>
          <w:tcPr>
            <w:tcW w:w="2610" w:type="dxa"/>
            <w:gridSpan w:val="2"/>
          </w:tcPr>
          <w:p w:rsidR="00F13A1B" w:rsidRPr="00B52DFE" w:rsidRDefault="00F13A1B" w:rsidP="00050E9D">
            <w:pPr>
              <w:ind w:left="-3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042" w:type="dxa"/>
            <w:gridSpan w:val="3"/>
          </w:tcPr>
          <w:p w:rsidR="00F13A1B" w:rsidRPr="00B52DFE" w:rsidRDefault="00F13A1B" w:rsidP="00050E9D">
            <w:pPr>
              <w:pBdr>
                <w:bottom w:val="single" w:sz="4" w:space="1" w:color="auto"/>
              </w:pBdr>
              <w:ind w:left="-36" w:right="12"/>
              <w:jc w:val="center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:rsidR="00F13A1B" w:rsidRPr="00B52DFE" w:rsidRDefault="00F13A1B" w:rsidP="00050E9D">
            <w:pPr>
              <w:pBdr>
                <w:bottom w:val="single" w:sz="4" w:space="1" w:color="auto"/>
              </w:pBdr>
              <w:ind w:left="-36" w:righ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F13A1B" w:rsidRPr="00B52DFE" w:rsidTr="00050E9D">
        <w:tc>
          <w:tcPr>
            <w:tcW w:w="2610" w:type="dxa"/>
            <w:gridSpan w:val="2"/>
          </w:tcPr>
          <w:p w:rsidR="00F13A1B" w:rsidRPr="00B52DFE" w:rsidRDefault="00F13A1B" w:rsidP="00050E9D">
            <w:pPr>
              <w:ind w:left="-3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:rsidR="00F13A1B" w:rsidRPr="00B52DFE" w:rsidRDefault="00B661C6" w:rsidP="00050E9D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ind w:left="-3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="000B00B2">
              <w:rPr>
                <w:rFonts w:ascii="Angsana New" w:hAnsi="Angsana New"/>
                <w:sz w:val="28"/>
                <w:u w:val="single"/>
                <w:cs/>
              </w:rPr>
              <w:t>กันยายน</w:t>
            </w:r>
            <w:r w:rsidR="007938DC" w:rsidRPr="00B52DFE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7938DC" w:rsidRPr="00B52DFE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512" w:type="dxa"/>
            <w:gridSpan w:val="2"/>
          </w:tcPr>
          <w:p w:rsidR="00F13A1B" w:rsidRPr="00B52DFE" w:rsidRDefault="00F13A1B" w:rsidP="00050E9D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ind w:left="-3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52DFE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7938DC" w:rsidRPr="00B52DFE"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  <w:tc>
          <w:tcPr>
            <w:tcW w:w="1530" w:type="dxa"/>
          </w:tcPr>
          <w:p w:rsidR="00F13A1B" w:rsidRPr="00B52DFE" w:rsidRDefault="00B661C6" w:rsidP="00050E9D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ind w:left="-3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="000B00B2">
              <w:rPr>
                <w:rFonts w:ascii="Angsana New" w:hAnsi="Angsana New"/>
                <w:sz w:val="28"/>
                <w:u w:val="single"/>
                <w:cs/>
              </w:rPr>
              <w:t>กันยายน</w:t>
            </w:r>
            <w:r w:rsidR="007938DC" w:rsidRPr="00B52DFE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7938DC" w:rsidRPr="00B52DFE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530" w:type="dxa"/>
          </w:tcPr>
          <w:p w:rsidR="00F13A1B" w:rsidRPr="00B52DFE" w:rsidRDefault="00F13A1B" w:rsidP="00050E9D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ind w:left="-3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52DFE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7938DC" w:rsidRPr="00B52DFE"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</w:tr>
      <w:tr w:rsidR="00F13A1B" w:rsidRPr="00B52DFE" w:rsidTr="00050E9D">
        <w:tc>
          <w:tcPr>
            <w:tcW w:w="4140" w:type="dxa"/>
            <w:gridSpan w:val="3"/>
          </w:tcPr>
          <w:p w:rsidR="00F13A1B" w:rsidRPr="00B52DFE" w:rsidRDefault="00F13A1B" w:rsidP="00050E9D">
            <w:pPr>
              <w:ind w:left="-36" w:right="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2" w:type="dxa"/>
            <w:gridSpan w:val="2"/>
          </w:tcPr>
          <w:p w:rsidR="00F13A1B" w:rsidRPr="00B52DFE" w:rsidRDefault="00F13A1B" w:rsidP="00050E9D">
            <w:pPr>
              <w:ind w:left="-36" w:right="12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  <w:tc>
          <w:tcPr>
            <w:tcW w:w="1530" w:type="dxa"/>
          </w:tcPr>
          <w:p w:rsidR="00F13A1B" w:rsidRPr="00B52DFE" w:rsidRDefault="00F13A1B" w:rsidP="00050E9D">
            <w:pPr>
              <w:tabs>
                <w:tab w:val="decimal" w:pos="1332"/>
              </w:tabs>
              <w:ind w:left="-36"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:rsidR="00F13A1B" w:rsidRPr="00B52DFE" w:rsidRDefault="00F13A1B" w:rsidP="00050E9D">
            <w:pPr>
              <w:ind w:left="-36" w:right="12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1C5E0D" w:rsidRPr="00B52DFE" w:rsidTr="00050E9D">
        <w:tc>
          <w:tcPr>
            <w:tcW w:w="8712" w:type="dxa"/>
            <w:gridSpan w:val="7"/>
          </w:tcPr>
          <w:p w:rsidR="001C5E0D" w:rsidRPr="00B52DFE" w:rsidRDefault="001C5E0D" w:rsidP="00050E9D">
            <w:pPr>
              <w:tabs>
                <w:tab w:val="decimal" w:pos="1092"/>
              </w:tabs>
              <w:ind w:left="-36" w:right="12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</w:tr>
      <w:tr w:rsidR="001C5E0D" w:rsidRPr="00B52DFE" w:rsidTr="00050E9D">
        <w:tc>
          <w:tcPr>
            <w:tcW w:w="2610" w:type="dxa"/>
            <w:gridSpan w:val="2"/>
          </w:tcPr>
          <w:p w:rsidR="001C5E0D" w:rsidRPr="00B52DFE" w:rsidRDefault="001C5E0D" w:rsidP="00050E9D">
            <w:pPr>
              <w:ind w:left="-3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530" w:type="dxa"/>
          </w:tcPr>
          <w:p w:rsidR="001C5E0D" w:rsidRPr="00B52DFE" w:rsidRDefault="0045440A" w:rsidP="0081459E">
            <w:pPr>
              <w:tabs>
                <w:tab w:val="decimal" w:pos="1134"/>
              </w:tabs>
              <w:ind w:left="-36"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1,505,840</w:t>
            </w:r>
          </w:p>
        </w:tc>
        <w:tc>
          <w:tcPr>
            <w:tcW w:w="1512" w:type="dxa"/>
            <w:gridSpan w:val="2"/>
          </w:tcPr>
          <w:p w:rsidR="001C5E0D" w:rsidRPr="00B52DFE" w:rsidRDefault="005332EF" w:rsidP="0081459E">
            <w:pPr>
              <w:tabs>
                <w:tab w:val="decimal" w:pos="1134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1,084,202</w:t>
            </w:r>
          </w:p>
        </w:tc>
        <w:tc>
          <w:tcPr>
            <w:tcW w:w="1530" w:type="dxa"/>
          </w:tcPr>
          <w:p w:rsidR="001C5E0D" w:rsidRPr="00B52DFE" w:rsidRDefault="000F3491" w:rsidP="00050E9D">
            <w:pPr>
              <w:tabs>
                <w:tab w:val="decimal" w:pos="1152"/>
              </w:tabs>
              <w:ind w:left="-36"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66,234</w:t>
            </w:r>
          </w:p>
        </w:tc>
        <w:tc>
          <w:tcPr>
            <w:tcW w:w="1530" w:type="dxa"/>
          </w:tcPr>
          <w:p w:rsidR="001C5E0D" w:rsidRPr="00B52DFE" w:rsidRDefault="005332EF" w:rsidP="00050E9D">
            <w:pPr>
              <w:tabs>
                <w:tab w:val="decimal" w:pos="115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95,592</w:t>
            </w:r>
          </w:p>
        </w:tc>
      </w:tr>
      <w:tr w:rsidR="001C5E0D" w:rsidRPr="00B52DFE" w:rsidTr="00050E9D">
        <w:tc>
          <w:tcPr>
            <w:tcW w:w="2610" w:type="dxa"/>
            <w:gridSpan w:val="2"/>
          </w:tcPr>
          <w:p w:rsidR="001C5E0D" w:rsidRPr="00B52DFE" w:rsidRDefault="001C5E0D" w:rsidP="00050E9D">
            <w:pPr>
              <w:ind w:left="-3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ค้างชำระ</w:t>
            </w:r>
          </w:p>
        </w:tc>
        <w:tc>
          <w:tcPr>
            <w:tcW w:w="1530" w:type="dxa"/>
          </w:tcPr>
          <w:p w:rsidR="001C5E0D" w:rsidRPr="00B52DFE" w:rsidRDefault="001C5E0D" w:rsidP="0081459E">
            <w:pPr>
              <w:tabs>
                <w:tab w:val="decimal" w:pos="1134"/>
              </w:tabs>
              <w:ind w:left="-36"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12" w:type="dxa"/>
            <w:gridSpan w:val="2"/>
          </w:tcPr>
          <w:p w:rsidR="001C5E0D" w:rsidRPr="00B52DFE" w:rsidRDefault="001C5E0D" w:rsidP="0081459E">
            <w:pPr>
              <w:tabs>
                <w:tab w:val="decimal" w:pos="1134"/>
              </w:tabs>
              <w:ind w:left="-36"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:rsidR="001C5E0D" w:rsidRPr="00B52DFE" w:rsidRDefault="001C5E0D" w:rsidP="00050E9D">
            <w:pPr>
              <w:tabs>
                <w:tab w:val="decimal" w:pos="1152"/>
              </w:tabs>
              <w:ind w:left="-36"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:rsidR="001C5E0D" w:rsidRPr="00B52DFE" w:rsidRDefault="001C5E0D" w:rsidP="00050E9D">
            <w:pPr>
              <w:tabs>
                <w:tab w:val="decimal" w:pos="1152"/>
              </w:tabs>
              <w:ind w:left="-36" w:right="12"/>
              <w:rPr>
                <w:rFonts w:ascii="Angsana New" w:hAnsi="Angsana New"/>
                <w:sz w:val="28"/>
              </w:rPr>
            </w:pPr>
          </w:p>
        </w:tc>
      </w:tr>
      <w:tr w:rsidR="001C5E0D" w:rsidRPr="00B52DFE" w:rsidTr="00050E9D">
        <w:tc>
          <w:tcPr>
            <w:tcW w:w="2610" w:type="dxa"/>
            <w:gridSpan w:val="2"/>
          </w:tcPr>
          <w:p w:rsidR="001C5E0D" w:rsidRPr="00B52DFE" w:rsidRDefault="001C5E0D" w:rsidP="00050E9D">
            <w:pPr>
              <w:ind w:left="-3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 xml:space="preserve">   ไม่เกิน </w:t>
            </w:r>
            <w:r w:rsidR="00B52DFE" w:rsidRPr="00B52DFE">
              <w:rPr>
                <w:rFonts w:ascii="Angsana New" w:hAnsi="Angsana New"/>
                <w:sz w:val="28"/>
              </w:rPr>
              <w:t>1</w:t>
            </w:r>
            <w:r w:rsidRPr="00B52DFE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530" w:type="dxa"/>
          </w:tcPr>
          <w:p w:rsidR="001C5E0D" w:rsidRPr="00B52DFE" w:rsidRDefault="000F3491" w:rsidP="0081459E">
            <w:pPr>
              <w:tabs>
                <w:tab w:val="decimal" w:pos="1134"/>
              </w:tabs>
              <w:ind w:left="-36"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32,407</w:t>
            </w:r>
          </w:p>
        </w:tc>
        <w:tc>
          <w:tcPr>
            <w:tcW w:w="1512" w:type="dxa"/>
            <w:gridSpan w:val="2"/>
          </w:tcPr>
          <w:p w:rsidR="001C5E0D" w:rsidRPr="00B52DFE" w:rsidRDefault="005332EF" w:rsidP="0081459E">
            <w:pPr>
              <w:tabs>
                <w:tab w:val="decimal" w:pos="1134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15,522</w:t>
            </w:r>
          </w:p>
        </w:tc>
        <w:tc>
          <w:tcPr>
            <w:tcW w:w="1530" w:type="dxa"/>
          </w:tcPr>
          <w:p w:rsidR="001C5E0D" w:rsidRPr="00B52DFE" w:rsidRDefault="000F3491" w:rsidP="00050E9D">
            <w:pPr>
              <w:tabs>
                <w:tab w:val="decimal" w:pos="1152"/>
              </w:tabs>
              <w:ind w:left="-36"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11,814</w:t>
            </w:r>
          </w:p>
        </w:tc>
        <w:tc>
          <w:tcPr>
            <w:tcW w:w="1530" w:type="dxa"/>
          </w:tcPr>
          <w:p w:rsidR="001C5E0D" w:rsidRPr="00B52DFE" w:rsidRDefault="005332EF" w:rsidP="00050E9D">
            <w:pPr>
              <w:tabs>
                <w:tab w:val="decimal" w:pos="115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15,522</w:t>
            </w:r>
          </w:p>
        </w:tc>
      </w:tr>
      <w:tr w:rsidR="001C5E0D" w:rsidRPr="00B52DFE" w:rsidTr="00050E9D">
        <w:tc>
          <w:tcPr>
            <w:tcW w:w="2610" w:type="dxa"/>
            <w:gridSpan w:val="2"/>
          </w:tcPr>
          <w:p w:rsidR="001C5E0D" w:rsidRPr="00B52DFE" w:rsidRDefault="001C5E0D" w:rsidP="00050E9D">
            <w:pPr>
              <w:ind w:left="-3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 xml:space="preserve">   </w:t>
            </w:r>
            <w:r w:rsidR="00B52DFE" w:rsidRPr="00B52DFE">
              <w:rPr>
                <w:rFonts w:ascii="Angsana New" w:hAnsi="Angsana New"/>
                <w:sz w:val="28"/>
              </w:rPr>
              <w:t>1</w:t>
            </w:r>
            <w:r w:rsidRPr="00B52DFE">
              <w:rPr>
                <w:rFonts w:ascii="Angsana New" w:hAnsi="Angsana New"/>
                <w:sz w:val="28"/>
                <w:cs/>
                <w:lang w:val="th-TH"/>
              </w:rPr>
              <w:t xml:space="preserve"> เดือน ถึง </w:t>
            </w:r>
            <w:r w:rsidR="00B52DFE" w:rsidRPr="00B52DFE">
              <w:rPr>
                <w:rFonts w:ascii="Angsana New" w:hAnsi="Angsana New"/>
                <w:sz w:val="28"/>
              </w:rPr>
              <w:t>3</w:t>
            </w:r>
            <w:r w:rsidRPr="00B52DFE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530" w:type="dxa"/>
          </w:tcPr>
          <w:p w:rsidR="001C5E0D" w:rsidRPr="00B52DFE" w:rsidRDefault="000F3491" w:rsidP="0081459E">
            <w:pPr>
              <w:tabs>
                <w:tab w:val="decimal" w:pos="1134"/>
              </w:tabs>
              <w:ind w:left="-36"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33,48</w:t>
            </w:r>
            <w:r w:rsidR="0045440A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512" w:type="dxa"/>
            <w:gridSpan w:val="2"/>
          </w:tcPr>
          <w:p w:rsidR="001C5E0D" w:rsidRPr="00B52DFE" w:rsidRDefault="005332EF" w:rsidP="0081459E">
            <w:pPr>
              <w:tabs>
                <w:tab w:val="decimal" w:pos="1134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26,269</w:t>
            </w:r>
          </w:p>
        </w:tc>
        <w:tc>
          <w:tcPr>
            <w:tcW w:w="1530" w:type="dxa"/>
          </w:tcPr>
          <w:p w:rsidR="001C5E0D" w:rsidRPr="00B52DFE" w:rsidRDefault="000F3491" w:rsidP="00050E9D">
            <w:pPr>
              <w:tabs>
                <w:tab w:val="decimal" w:pos="1152"/>
              </w:tabs>
              <w:ind w:left="-36"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18,030</w:t>
            </w:r>
          </w:p>
        </w:tc>
        <w:tc>
          <w:tcPr>
            <w:tcW w:w="1530" w:type="dxa"/>
          </w:tcPr>
          <w:p w:rsidR="001C5E0D" w:rsidRPr="00B52DFE" w:rsidRDefault="005332EF" w:rsidP="00050E9D">
            <w:pPr>
              <w:tabs>
                <w:tab w:val="decimal" w:pos="115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26,269</w:t>
            </w:r>
          </w:p>
        </w:tc>
      </w:tr>
      <w:tr w:rsidR="001C5E0D" w:rsidRPr="00B52DFE" w:rsidTr="00050E9D">
        <w:tc>
          <w:tcPr>
            <w:tcW w:w="2610" w:type="dxa"/>
            <w:gridSpan w:val="2"/>
          </w:tcPr>
          <w:p w:rsidR="001C5E0D" w:rsidRPr="00B52DFE" w:rsidRDefault="001C5E0D" w:rsidP="00050E9D">
            <w:pPr>
              <w:ind w:left="-3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 xml:space="preserve">   </w:t>
            </w:r>
            <w:r w:rsidR="00B52DFE" w:rsidRPr="00B52DFE">
              <w:rPr>
                <w:rFonts w:ascii="Angsana New" w:hAnsi="Angsana New"/>
                <w:sz w:val="28"/>
              </w:rPr>
              <w:t>3</w:t>
            </w:r>
            <w:r w:rsidRPr="00B52DFE">
              <w:rPr>
                <w:rFonts w:ascii="Angsana New" w:hAnsi="Angsana New"/>
                <w:sz w:val="28"/>
                <w:cs/>
                <w:lang w:val="th-TH"/>
              </w:rPr>
              <w:t xml:space="preserve"> เดือน ถึง </w:t>
            </w:r>
            <w:r w:rsidR="00B52DFE" w:rsidRPr="00B52DFE">
              <w:rPr>
                <w:rFonts w:ascii="Angsana New" w:hAnsi="Angsana New"/>
                <w:sz w:val="28"/>
              </w:rPr>
              <w:t>6</w:t>
            </w:r>
            <w:r w:rsidRPr="00B52DFE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530" w:type="dxa"/>
          </w:tcPr>
          <w:p w:rsidR="001C5E0D" w:rsidRPr="00B52DFE" w:rsidRDefault="000F3491" w:rsidP="0081459E">
            <w:pPr>
              <w:tabs>
                <w:tab w:val="decimal" w:pos="1134"/>
              </w:tabs>
              <w:ind w:left="-36"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67,503</w:t>
            </w:r>
          </w:p>
        </w:tc>
        <w:tc>
          <w:tcPr>
            <w:tcW w:w="1512" w:type="dxa"/>
            <w:gridSpan w:val="2"/>
          </w:tcPr>
          <w:p w:rsidR="001C5E0D" w:rsidRPr="00B52DFE" w:rsidRDefault="005332EF" w:rsidP="0081459E">
            <w:pPr>
              <w:tabs>
                <w:tab w:val="decimal" w:pos="1134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93,325</w:t>
            </w:r>
          </w:p>
        </w:tc>
        <w:tc>
          <w:tcPr>
            <w:tcW w:w="1530" w:type="dxa"/>
          </w:tcPr>
          <w:p w:rsidR="001C5E0D" w:rsidRPr="00B52DFE" w:rsidRDefault="000F3491" w:rsidP="00050E9D">
            <w:pPr>
              <w:tabs>
                <w:tab w:val="decimal" w:pos="1152"/>
              </w:tabs>
              <w:ind w:left="-36"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31,393</w:t>
            </w:r>
          </w:p>
        </w:tc>
        <w:tc>
          <w:tcPr>
            <w:tcW w:w="1530" w:type="dxa"/>
          </w:tcPr>
          <w:p w:rsidR="001C5E0D" w:rsidRPr="00B52DFE" w:rsidRDefault="000D0316" w:rsidP="00050E9D">
            <w:pPr>
              <w:tabs>
                <w:tab w:val="decimal" w:pos="115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93,325</w:t>
            </w:r>
          </w:p>
        </w:tc>
      </w:tr>
      <w:tr w:rsidR="001C5E0D" w:rsidRPr="00B52DFE" w:rsidTr="00050E9D">
        <w:tc>
          <w:tcPr>
            <w:tcW w:w="2610" w:type="dxa"/>
            <w:gridSpan w:val="2"/>
          </w:tcPr>
          <w:p w:rsidR="001C5E0D" w:rsidRPr="00B52DFE" w:rsidRDefault="001C5E0D" w:rsidP="00050E9D">
            <w:pPr>
              <w:ind w:left="-3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 xml:space="preserve">   มากกว่า </w:t>
            </w:r>
            <w:r w:rsidR="00B52DFE" w:rsidRPr="00B52DFE">
              <w:rPr>
                <w:rFonts w:ascii="Angsana New" w:hAnsi="Angsana New"/>
                <w:sz w:val="28"/>
              </w:rPr>
              <w:t>6</w:t>
            </w:r>
            <w:r w:rsidRPr="00B52DFE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530" w:type="dxa"/>
          </w:tcPr>
          <w:p w:rsidR="001C5E0D" w:rsidRPr="00B52DFE" w:rsidRDefault="000F3491" w:rsidP="0081459E">
            <w:pPr>
              <w:pBdr>
                <w:bottom w:val="single" w:sz="4" w:space="1" w:color="auto"/>
              </w:pBdr>
              <w:tabs>
                <w:tab w:val="decimal" w:pos="1134"/>
              </w:tabs>
              <w:ind w:left="-36"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98,280</w:t>
            </w:r>
          </w:p>
        </w:tc>
        <w:tc>
          <w:tcPr>
            <w:tcW w:w="1512" w:type="dxa"/>
            <w:gridSpan w:val="2"/>
          </w:tcPr>
          <w:p w:rsidR="001C5E0D" w:rsidRPr="00B52DFE" w:rsidRDefault="000A1BC2" w:rsidP="0081459E">
            <w:pPr>
              <w:pBdr>
                <w:bottom w:val="single" w:sz="4" w:space="1" w:color="auto"/>
              </w:pBdr>
              <w:tabs>
                <w:tab w:val="decimal" w:pos="1134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163,802</w:t>
            </w:r>
          </w:p>
        </w:tc>
        <w:tc>
          <w:tcPr>
            <w:tcW w:w="1530" w:type="dxa"/>
          </w:tcPr>
          <w:p w:rsidR="001C5E0D" w:rsidRPr="00B52DFE" w:rsidRDefault="000F3491" w:rsidP="00050E9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6"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68,684</w:t>
            </w:r>
          </w:p>
        </w:tc>
        <w:tc>
          <w:tcPr>
            <w:tcW w:w="1530" w:type="dxa"/>
          </w:tcPr>
          <w:p w:rsidR="001C5E0D" w:rsidRPr="00B52DFE" w:rsidRDefault="000A1BC2" w:rsidP="00050E9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163,802</w:t>
            </w:r>
          </w:p>
        </w:tc>
      </w:tr>
      <w:tr w:rsidR="001C5E0D" w:rsidRPr="00B52DFE" w:rsidTr="00050E9D">
        <w:tc>
          <w:tcPr>
            <w:tcW w:w="2610" w:type="dxa"/>
            <w:gridSpan w:val="2"/>
          </w:tcPr>
          <w:p w:rsidR="001C5E0D" w:rsidRPr="00B52DFE" w:rsidRDefault="001C5E0D" w:rsidP="00050E9D">
            <w:pPr>
              <w:ind w:left="-3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530" w:type="dxa"/>
          </w:tcPr>
          <w:p w:rsidR="001C5E0D" w:rsidRPr="00B52DFE" w:rsidRDefault="0045440A" w:rsidP="0081459E">
            <w:pPr>
              <w:tabs>
                <w:tab w:val="decimal" w:pos="1134"/>
              </w:tabs>
              <w:ind w:left="-36"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1,737,516</w:t>
            </w:r>
          </w:p>
        </w:tc>
        <w:tc>
          <w:tcPr>
            <w:tcW w:w="1512" w:type="dxa"/>
            <w:gridSpan w:val="2"/>
          </w:tcPr>
          <w:p w:rsidR="001C5E0D" w:rsidRPr="00B52DFE" w:rsidRDefault="000A1BC2" w:rsidP="0081459E">
            <w:pPr>
              <w:tabs>
                <w:tab w:val="decimal" w:pos="1134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1,383,120</w:t>
            </w:r>
          </w:p>
        </w:tc>
        <w:tc>
          <w:tcPr>
            <w:tcW w:w="1530" w:type="dxa"/>
          </w:tcPr>
          <w:p w:rsidR="001C5E0D" w:rsidRPr="00B52DFE" w:rsidRDefault="000F3491" w:rsidP="00050E9D">
            <w:pPr>
              <w:tabs>
                <w:tab w:val="decimal" w:pos="1152"/>
              </w:tabs>
              <w:ind w:left="-36"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196,155</w:t>
            </w:r>
          </w:p>
        </w:tc>
        <w:tc>
          <w:tcPr>
            <w:tcW w:w="1530" w:type="dxa"/>
          </w:tcPr>
          <w:p w:rsidR="001C5E0D" w:rsidRPr="00B52DFE" w:rsidRDefault="000A1BC2" w:rsidP="00050E9D">
            <w:pPr>
              <w:tabs>
                <w:tab w:val="decimal" w:pos="115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394,510</w:t>
            </w:r>
          </w:p>
        </w:tc>
      </w:tr>
      <w:tr w:rsidR="001C5E0D" w:rsidRPr="00B52DFE" w:rsidTr="00050E9D">
        <w:tc>
          <w:tcPr>
            <w:tcW w:w="2610" w:type="dxa"/>
            <w:gridSpan w:val="2"/>
          </w:tcPr>
          <w:p w:rsidR="001C5E0D" w:rsidRPr="00B52DFE" w:rsidRDefault="001C5E0D" w:rsidP="00050E9D">
            <w:pPr>
              <w:ind w:left="-3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หัก: ค่าเผื่อหนี้สงสัยจะสูญ</w:t>
            </w:r>
          </w:p>
        </w:tc>
        <w:tc>
          <w:tcPr>
            <w:tcW w:w="1530" w:type="dxa"/>
          </w:tcPr>
          <w:p w:rsidR="001C5E0D" w:rsidRPr="00B52DFE" w:rsidRDefault="000F3491" w:rsidP="0081459E">
            <w:pPr>
              <w:pBdr>
                <w:bottom w:val="single" w:sz="4" w:space="1" w:color="auto"/>
              </w:pBdr>
              <w:tabs>
                <w:tab w:val="decimal" w:pos="1134"/>
              </w:tabs>
              <w:ind w:left="-36"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(66,340)</w:t>
            </w:r>
          </w:p>
        </w:tc>
        <w:tc>
          <w:tcPr>
            <w:tcW w:w="1512" w:type="dxa"/>
            <w:gridSpan w:val="2"/>
          </w:tcPr>
          <w:p w:rsidR="001C5E0D" w:rsidRPr="00B52DFE" w:rsidRDefault="000A1BC2" w:rsidP="0081459E">
            <w:pPr>
              <w:pBdr>
                <w:bottom w:val="single" w:sz="4" w:space="1" w:color="auto"/>
              </w:pBdr>
              <w:tabs>
                <w:tab w:val="decimal" w:pos="1134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(25,357)</w:t>
            </w:r>
          </w:p>
        </w:tc>
        <w:tc>
          <w:tcPr>
            <w:tcW w:w="1530" w:type="dxa"/>
          </w:tcPr>
          <w:p w:rsidR="001C5E0D" w:rsidRPr="00B52DFE" w:rsidRDefault="000F3491" w:rsidP="00050E9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6"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(57,513)</w:t>
            </w:r>
          </w:p>
        </w:tc>
        <w:tc>
          <w:tcPr>
            <w:tcW w:w="1530" w:type="dxa"/>
          </w:tcPr>
          <w:p w:rsidR="001C5E0D" w:rsidRPr="00B52DFE" w:rsidRDefault="000A1BC2" w:rsidP="00050E9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(25,357)</w:t>
            </w:r>
          </w:p>
        </w:tc>
      </w:tr>
      <w:tr w:rsidR="001C5E0D" w:rsidRPr="00B52DFE" w:rsidTr="00307872">
        <w:trPr>
          <w:trHeight w:val="880"/>
        </w:trPr>
        <w:tc>
          <w:tcPr>
            <w:tcW w:w="2610" w:type="dxa"/>
            <w:gridSpan w:val="2"/>
          </w:tcPr>
          <w:p w:rsidR="001C5E0D" w:rsidRPr="00B52DFE" w:rsidRDefault="00050E9D" w:rsidP="00050E9D">
            <w:pPr>
              <w:ind w:left="54" w:right="-43" w:hanging="90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ลูกหนี้การค้าผู้ให้บริการ    โทรศัพท์ในต่างประเทศ - สุทธิ</w:t>
            </w:r>
          </w:p>
        </w:tc>
        <w:tc>
          <w:tcPr>
            <w:tcW w:w="1530" w:type="dxa"/>
          </w:tcPr>
          <w:p w:rsidR="0081459E" w:rsidRDefault="0081459E" w:rsidP="0081459E">
            <w:pPr>
              <w:pBdr>
                <w:bottom w:val="double" w:sz="4" w:space="1" w:color="auto"/>
              </w:pBdr>
              <w:tabs>
                <w:tab w:val="decimal" w:pos="1134"/>
              </w:tabs>
              <w:ind w:left="-36" w:right="12"/>
              <w:rPr>
                <w:rFonts w:ascii="Angsana New" w:hAnsi="Angsana New"/>
                <w:sz w:val="28"/>
              </w:rPr>
            </w:pPr>
          </w:p>
          <w:p w:rsidR="000B00B2" w:rsidRPr="00B52DFE" w:rsidRDefault="0045440A" w:rsidP="0081459E">
            <w:pPr>
              <w:pBdr>
                <w:bottom w:val="double" w:sz="4" w:space="1" w:color="auto"/>
              </w:pBdr>
              <w:tabs>
                <w:tab w:val="decimal" w:pos="1134"/>
              </w:tabs>
              <w:ind w:left="-36"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1,671,176</w:t>
            </w:r>
          </w:p>
        </w:tc>
        <w:tc>
          <w:tcPr>
            <w:tcW w:w="1512" w:type="dxa"/>
            <w:gridSpan w:val="2"/>
          </w:tcPr>
          <w:p w:rsidR="00050E9D" w:rsidRPr="00B52DFE" w:rsidRDefault="00050E9D" w:rsidP="0081459E">
            <w:pPr>
              <w:pBdr>
                <w:bottom w:val="double" w:sz="4" w:space="1" w:color="auto"/>
              </w:pBdr>
              <w:tabs>
                <w:tab w:val="decimal" w:pos="1134"/>
              </w:tabs>
              <w:ind w:left="-36" w:right="12"/>
              <w:rPr>
                <w:rFonts w:ascii="Angsana New" w:hAnsi="Angsana New"/>
                <w:sz w:val="28"/>
              </w:rPr>
            </w:pPr>
          </w:p>
          <w:p w:rsidR="001C5E0D" w:rsidRPr="00B52DFE" w:rsidRDefault="000A1BC2" w:rsidP="0081459E">
            <w:pPr>
              <w:pBdr>
                <w:bottom w:val="double" w:sz="4" w:space="1" w:color="auto"/>
              </w:pBdr>
              <w:tabs>
                <w:tab w:val="decimal" w:pos="1134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1,357,763</w:t>
            </w:r>
          </w:p>
        </w:tc>
        <w:tc>
          <w:tcPr>
            <w:tcW w:w="1530" w:type="dxa"/>
          </w:tcPr>
          <w:p w:rsidR="0081459E" w:rsidRDefault="0081459E" w:rsidP="00050E9D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6" w:right="12"/>
              <w:rPr>
                <w:rFonts w:ascii="Angsana New" w:hAnsi="Angsana New"/>
                <w:sz w:val="28"/>
              </w:rPr>
            </w:pPr>
          </w:p>
          <w:p w:rsidR="000B00B2" w:rsidRPr="00B52DFE" w:rsidRDefault="000F3491" w:rsidP="00050E9D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6"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138,642</w:t>
            </w:r>
          </w:p>
        </w:tc>
        <w:tc>
          <w:tcPr>
            <w:tcW w:w="1530" w:type="dxa"/>
          </w:tcPr>
          <w:p w:rsidR="00050E9D" w:rsidRPr="00B52DFE" w:rsidRDefault="00050E9D" w:rsidP="00050E9D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6" w:right="12"/>
              <w:rPr>
                <w:rFonts w:ascii="Angsana New" w:hAnsi="Angsana New"/>
                <w:sz w:val="28"/>
              </w:rPr>
            </w:pPr>
          </w:p>
          <w:p w:rsidR="001C5E0D" w:rsidRPr="00B52DFE" w:rsidRDefault="000A1BC2" w:rsidP="00050E9D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369,153</w:t>
            </w:r>
          </w:p>
        </w:tc>
      </w:tr>
    </w:tbl>
    <w:p w:rsidR="00C00B05" w:rsidRPr="00B52DFE" w:rsidRDefault="00F166F9" w:rsidP="00DE0894">
      <w:pPr>
        <w:overflowPunct/>
        <w:autoSpaceDE/>
        <w:autoSpaceDN/>
        <w:adjustRightInd/>
        <w:ind w:left="547" w:hanging="547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B52DFE">
        <w:rPr>
          <w:rFonts w:ascii="Angsana New" w:eastAsia="SimSun" w:hAnsi="Angsana New"/>
          <w:sz w:val="32"/>
          <w:szCs w:val="32"/>
          <w:lang w:val="en-GB"/>
        </w:rPr>
        <w:tab/>
      </w:r>
      <w:r w:rsidR="00C00B05" w:rsidRPr="00B52DFE">
        <w:rPr>
          <w:rFonts w:ascii="Angsana New" w:eastAsia="SimSun" w:hAnsi="Angsana New"/>
          <w:sz w:val="32"/>
          <w:szCs w:val="32"/>
          <w:cs/>
          <w:lang w:val="en-GB"/>
        </w:rPr>
        <w:t>ยอดคงเหลือของลูกหนี้การค้าจากการขาย</w:t>
      </w:r>
      <w:r w:rsidR="00E92681" w:rsidRPr="00B52DFE">
        <w:rPr>
          <w:rFonts w:ascii="Angsana New" w:eastAsia="SimSun" w:hAnsi="Angsana New"/>
          <w:sz w:val="32"/>
          <w:szCs w:val="32"/>
          <w:lang w:val="en-GB"/>
        </w:rPr>
        <w:t xml:space="preserve"> E-Refill </w:t>
      </w:r>
      <w:r w:rsidR="00C00B05" w:rsidRPr="00B52DFE">
        <w:rPr>
          <w:rFonts w:ascii="Angsana New" w:eastAsia="SimSun" w:hAnsi="Angsana New"/>
          <w:sz w:val="32"/>
          <w:szCs w:val="32"/>
          <w:cs/>
          <w:lang w:val="en-GB"/>
        </w:rPr>
        <w:t>เครื่องโทรศัพท์และชุด</w:t>
      </w:r>
      <w:r w:rsidR="00136013" w:rsidRPr="00B52DFE">
        <w:rPr>
          <w:rFonts w:ascii="Angsana New" w:eastAsia="SimSun" w:hAnsi="Angsana New"/>
          <w:sz w:val="32"/>
          <w:szCs w:val="32"/>
          <w:cs/>
          <w:lang w:val="en-GB"/>
        </w:rPr>
        <w:t>เลขหมาย</w:t>
      </w:r>
      <w:r w:rsidR="00C00B05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ณ วันที่</w:t>
      </w:r>
      <w:r w:rsidR="00C00B05" w:rsidRPr="00B52DFE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02536A" w:rsidRPr="00B52DFE">
        <w:rPr>
          <w:rFonts w:ascii="Angsana New" w:eastAsia="SimSun" w:hAnsi="Angsana New"/>
          <w:sz w:val="32"/>
          <w:szCs w:val="32"/>
          <w:lang w:val="en-GB"/>
        </w:rPr>
        <w:t xml:space="preserve">      </w:t>
      </w:r>
      <w:r w:rsidR="00B661C6" w:rsidRPr="00B52DFE">
        <w:rPr>
          <w:rFonts w:ascii="Angsana New" w:eastAsia="SimSun" w:hAnsi="Angsana New"/>
          <w:sz w:val="32"/>
          <w:szCs w:val="32"/>
        </w:rPr>
        <w:t xml:space="preserve">30 </w:t>
      </w:r>
      <w:r w:rsidR="000B00B2">
        <w:rPr>
          <w:rFonts w:ascii="Angsana New" w:eastAsia="SimSun" w:hAnsi="Angsana New"/>
          <w:sz w:val="32"/>
          <w:szCs w:val="32"/>
          <w:cs/>
        </w:rPr>
        <w:t>กันยายน</w:t>
      </w:r>
      <w:r w:rsidR="007938DC" w:rsidRPr="00B52DFE">
        <w:rPr>
          <w:rFonts w:ascii="Angsana New" w:eastAsia="SimSun" w:hAnsi="Angsana New"/>
          <w:sz w:val="32"/>
          <w:szCs w:val="32"/>
          <w:cs/>
        </w:rPr>
        <w:t xml:space="preserve"> </w:t>
      </w:r>
      <w:r w:rsidR="007938DC" w:rsidRPr="00B52DFE">
        <w:rPr>
          <w:rFonts w:ascii="Angsana New" w:eastAsia="SimSun" w:hAnsi="Angsana New"/>
          <w:sz w:val="32"/>
          <w:szCs w:val="32"/>
        </w:rPr>
        <w:t>2560</w:t>
      </w:r>
      <w:r w:rsidR="001F5E6A" w:rsidRPr="00B52DFE">
        <w:rPr>
          <w:rFonts w:ascii="Angsana New" w:eastAsia="SimSun" w:hAnsi="Angsana New"/>
          <w:sz w:val="32"/>
          <w:szCs w:val="32"/>
          <w:cs/>
        </w:rPr>
        <w:t xml:space="preserve"> และ </w:t>
      </w:r>
      <w:r w:rsidR="00C00B05" w:rsidRPr="00B52DFE">
        <w:rPr>
          <w:rFonts w:ascii="Angsana New" w:eastAsia="SimSun" w:hAnsi="Angsana New"/>
          <w:sz w:val="32"/>
          <w:szCs w:val="32"/>
          <w:lang w:val="en-GB"/>
        </w:rPr>
        <w:t>31</w:t>
      </w:r>
      <w:r w:rsidR="00C00B05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</w:t>
      </w:r>
      <w:r w:rsidR="00C00B05" w:rsidRPr="00B52DFE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7938DC" w:rsidRPr="00B52DFE">
        <w:rPr>
          <w:rFonts w:ascii="Angsana New" w:eastAsia="SimSun" w:hAnsi="Angsana New"/>
          <w:sz w:val="32"/>
          <w:szCs w:val="32"/>
          <w:lang w:val="en-GB"/>
        </w:rPr>
        <w:t>2559</w:t>
      </w:r>
      <w:r w:rsidR="00C00B05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แยกตามอายุหนี้คงค้างนับจากวันที่ถึงกำหนดชำระได้ดังนี้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701"/>
        <w:gridCol w:w="1431"/>
        <w:gridCol w:w="1530"/>
        <w:gridCol w:w="305"/>
        <w:gridCol w:w="1135"/>
        <w:gridCol w:w="1530"/>
        <w:gridCol w:w="1530"/>
      </w:tblGrid>
      <w:tr w:rsidR="00F13A1B" w:rsidRPr="00B52DFE" w:rsidTr="00050E9D">
        <w:trPr>
          <w:cantSplit/>
        </w:trPr>
        <w:tc>
          <w:tcPr>
            <w:tcW w:w="1701" w:type="dxa"/>
          </w:tcPr>
          <w:p w:rsidR="00F13A1B" w:rsidRPr="00B52DFE" w:rsidRDefault="00F13A1B" w:rsidP="00E1663E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266" w:type="dxa"/>
            <w:gridSpan w:val="3"/>
          </w:tcPr>
          <w:p w:rsidR="00F13A1B" w:rsidRPr="00B52DFE" w:rsidRDefault="00F13A1B" w:rsidP="00E1663E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195" w:type="dxa"/>
            <w:gridSpan w:val="3"/>
          </w:tcPr>
          <w:p w:rsidR="00F13A1B" w:rsidRPr="00B52DFE" w:rsidRDefault="00F13A1B" w:rsidP="00E1663E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(หน่วย: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พัน</w:t>
            </w: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บาท)</w:t>
            </w:r>
          </w:p>
        </w:tc>
      </w:tr>
      <w:tr w:rsidR="00F13A1B" w:rsidRPr="00B52DFE" w:rsidTr="00050E9D">
        <w:tc>
          <w:tcPr>
            <w:tcW w:w="3132" w:type="dxa"/>
            <w:gridSpan w:val="2"/>
          </w:tcPr>
          <w:p w:rsidR="00F13A1B" w:rsidRPr="00B52DFE" w:rsidRDefault="00F13A1B" w:rsidP="00E1663E">
            <w:pPr>
              <w:spacing w:line="340" w:lineRule="exact"/>
              <w:ind w:left="612" w:right="-43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970" w:type="dxa"/>
            <w:gridSpan w:val="3"/>
          </w:tcPr>
          <w:p w:rsidR="00F13A1B" w:rsidRPr="00B52DFE" w:rsidRDefault="00F13A1B" w:rsidP="00E1663E">
            <w:pPr>
              <w:pBdr>
                <w:bottom w:val="single" w:sz="4" w:space="1" w:color="auto"/>
              </w:pBdr>
              <w:spacing w:line="340" w:lineRule="exact"/>
              <w:ind w:right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:rsidR="00F13A1B" w:rsidRPr="00B52DFE" w:rsidRDefault="00F13A1B" w:rsidP="00E1663E">
            <w:pPr>
              <w:pBdr>
                <w:bottom w:val="single" w:sz="4" w:space="1" w:color="auto"/>
              </w:pBdr>
              <w:spacing w:line="340" w:lineRule="exact"/>
              <w:ind w:right="1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13A1B" w:rsidRPr="00B52DFE" w:rsidTr="00050E9D">
        <w:tc>
          <w:tcPr>
            <w:tcW w:w="3132" w:type="dxa"/>
            <w:gridSpan w:val="2"/>
          </w:tcPr>
          <w:p w:rsidR="00F13A1B" w:rsidRPr="00B52DFE" w:rsidRDefault="00F13A1B" w:rsidP="00E1663E">
            <w:pPr>
              <w:spacing w:line="340" w:lineRule="exact"/>
              <w:ind w:left="612" w:right="-43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30" w:type="dxa"/>
          </w:tcPr>
          <w:p w:rsidR="00F13A1B" w:rsidRPr="00B52DFE" w:rsidRDefault="00B661C6" w:rsidP="00012769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52DFE">
              <w:rPr>
                <w:rFonts w:ascii="Angsana New" w:hAnsi="Angsana New"/>
                <w:sz w:val="26"/>
                <w:szCs w:val="26"/>
                <w:u w:val="single"/>
              </w:rPr>
              <w:t xml:space="preserve">30 </w:t>
            </w:r>
            <w:r w:rsidR="000B00B2">
              <w:rPr>
                <w:rFonts w:ascii="Angsana New" w:hAnsi="Angsana New"/>
                <w:sz w:val="26"/>
                <w:szCs w:val="26"/>
                <w:u w:val="single"/>
                <w:cs/>
              </w:rPr>
              <w:t>กันยายน</w:t>
            </w:r>
            <w:r w:rsidR="007938DC" w:rsidRPr="00B52DFE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</w:t>
            </w:r>
            <w:r w:rsidR="007938DC" w:rsidRPr="00B52DFE"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1440" w:type="dxa"/>
            <w:gridSpan w:val="2"/>
          </w:tcPr>
          <w:p w:rsidR="00F13A1B" w:rsidRPr="00B52DFE" w:rsidRDefault="00F13A1B" w:rsidP="007938DC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52DFE">
              <w:rPr>
                <w:rFonts w:ascii="Angsana New" w:hAnsi="Angsana New"/>
                <w:sz w:val="26"/>
                <w:szCs w:val="26"/>
                <w:u w:val="single"/>
              </w:rPr>
              <w:t xml:space="preserve">31 </w:t>
            </w:r>
            <w:r w:rsidRPr="00B52DFE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ธันวาคม </w:t>
            </w:r>
            <w:r w:rsidR="007938DC" w:rsidRPr="00B52DFE">
              <w:rPr>
                <w:rFonts w:ascii="Angsana New" w:hAnsi="Angsana New"/>
                <w:sz w:val="26"/>
                <w:szCs w:val="26"/>
                <w:u w:val="single"/>
              </w:rPr>
              <w:t>2559</w:t>
            </w:r>
          </w:p>
        </w:tc>
        <w:tc>
          <w:tcPr>
            <w:tcW w:w="1530" w:type="dxa"/>
          </w:tcPr>
          <w:p w:rsidR="00F13A1B" w:rsidRPr="00B52DFE" w:rsidRDefault="00B661C6" w:rsidP="00E1663E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52DFE">
              <w:rPr>
                <w:rFonts w:ascii="Angsana New" w:hAnsi="Angsana New"/>
                <w:sz w:val="26"/>
                <w:szCs w:val="26"/>
                <w:u w:val="single"/>
              </w:rPr>
              <w:t xml:space="preserve">30 </w:t>
            </w:r>
            <w:r w:rsidR="000B00B2">
              <w:rPr>
                <w:rFonts w:ascii="Angsana New" w:hAnsi="Angsana New"/>
                <w:sz w:val="26"/>
                <w:szCs w:val="26"/>
                <w:u w:val="single"/>
                <w:cs/>
              </w:rPr>
              <w:t>กันยายน</w:t>
            </w:r>
            <w:r w:rsidR="007938DC" w:rsidRPr="00B52DFE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</w:t>
            </w:r>
            <w:r w:rsidR="007938DC" w:rsidRPr="00B52DFE"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1530" w:type="dxa"/>
          </w:tcPr>
          <w:p w:rsidR="00F13A1B" w:rsidRPr="00B52DFE" w:rsidRDefault="00F13A1B" w:rsidP="007938DC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52DFE">
              <w:rPr>
                <w:rFonts w:ascii="Angsana New" w:hAnsi="Angsana New"/>
                <w:sz w:val="26"/>
                <w:szCs w:val="26"/>
                <w:u w:val="single"/>
              </w:rPr>
              <w:t xml:space="preserve">31 </w:t>
            </w:r>
            <w:r w:rsidRPr="00B52DFE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ธันวาคม </w:t>
            </w:r>
            <w:r w:rsidR="007938DC" w:rsidRPr="00B52DFE">
              <w:rPr>
                <w:rFonts w:ascii="Angsana New" w:hAnsi="Angsana New"/>
                <w:sz w:val="26"/>
                <w:szCs w:val="26"/>
                <w:u w:val="single"/>
              </w:rPr>
              <w:t>2559</w:t>
            </w:r>
          </w:p>
        </w:tc>
      </w:tr>
      <w:tr w:rsidR="00F13A1B" w:rsidRPr="00B52DFE" w:rsidTr="00050E9D">
        <w:tc>
          <w:tcPr>
            <w:tcW w:w="4662" w:type="dxa"/>
            <w:gridSpan w:val="3"/>
          </w:tcPr>
          <w:p w:rsidR="00F13A1B" w:rsidRPr="00B52DFE" w:rsidRDefault="00F13A1B" w:rsidP="00E1663E">
            <w:pPr>
              <w:spacing w:line="340" w:lineRule="exact"/>
              <w:ind w:left="72" w:right="1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</w:tcPr>
          <w:p w:rsidR="00F13A1B" w:rsidRPr="00B52DFE" w:rsidRDefault="00F13A1B" w:rsidP="00E1663E">
            <w:pPr>
              <w:spacing w:line="340" w:lineRule="exact"/>
              <w:ind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30" w:type="dxa"/>
          </w:tcPr>
          <w:p w:rsidR="00F13A1B" w:rsidRPr="00B52DFE" w:rsidRDefault="00F13A1B" w:rsidP="00E1663E">
            <w:pPr>
              <w:tabs>
                <w:tab w:val="decimal" w:pos="133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F13A1B" w:rsidRPr="00B52DFE" w:rsidRDefault="00F13A1B" w:rsidP="00E1663E">
            <w:pPr>
              <w:spacing w:line="340" w:lineRule="exact"/>
              <w:ind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</w:tr>
      <w:tr w:rsidR="001C5E0D" w:rsidRPr="00B52DFE" w:rsidTr="00050E9D">
        <w:tc>
          <w:tcPr>
            <w:tcW w:w="4662" w:type="dxa"/>
            <w:gridSpan w:val="3"/>
          </w:tcPr>
          <w:p w:rsidR="001C5E0D" w:rsidRPr="00B52DFE" w:rsidRDefault="001C5E0D" w:rsidP="00E1663E">
            <w:pPr>
              <w:spacing w:line="340" w:lineRule="exact"/>
              <w:ind w:left="72"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  <w:gridSpan w:val="2"/>
          </w:tcPr>
          <w:p w:rsidR="001C5E0D" w:rsidRPr="00B52DFE" w:rsidRDefault="001C5E0D" w:rsidP="00E1663E">
            <w:pPr>
              <w:tabs>
                <w:tab w:val="decimal" w:pos="10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1C5E0D" w:rsidRPr="00B52DFE" w:rsidRDefault="001C5E0D" w:rsidP="00E1663E">
            <w:pPr>
              <w:tabs>
                <w:tab w:val="decimal" w:pos="133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1C5E0D" w:rsidRPr="00B52DFE" w:rsidRDefault="001C5E0D" w:rsidP="00E1663E">
            <w:pPr>
              <w:tabs>
                <w:tab w:val="decimal" w:pos="10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C5E0D" w:rsidRPr="00B52DFE" w:rsidTr="00050E9D">
        <w:tc>
          <w:tcPr>
            <w:tcW w:w="3132" w:type="dxa"/>
            <w:gridSpan w:val="2"/>
          </w:tcPr>
          <w:p w:rsidR="001C5E0D" w:rsidRPr="00B52DFE" w:rsidRDefault="001C5E0D" w:rsidP="00E1663E">
            <w:pPr>
              <w:spacing w:line="340" w:lineRule="exact"/>
              <w:ind w:left="72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30" w:type="dxa"/>
          </w:tcPr>
          <w:p w:rsidR="001C5E0D" w:rsidRPr="00B52DFE" w:rsidRDefault="000F3491" w:rsidP="004B356B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690,994</w:t>
            </w:r>
          </w:p>
        </w:tc>
        <w:tc>
          <w:tcPr>
            <w:tcW w:w="1440" w:type="dxa"/>
            <w:gridSpan w:val="2"/>
          </w:tcPr>
          <w:p w:rsidR="001C5E0D" w:rsidRPr="00B52DFE" w:rsidRDefault="00F6177E" w:rsidP="00E1663E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968,790</w:t>
            </w:r>
          </w:p>
        </w:tc>
        <w:tc>
          <w:tcPr>
            <w:tcW w:w="1530" w:type="dxa"/>
          </w:tcPr>
          <w:p w:rsidR="001C5E0D" w:rsidRPr="00B52DFE" w:rsidRDefault="000F3491" w:rsidP="00E1663E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15,970</w:t>
            </w:r>
          </w:p>
        </w:tc>
        <w:tc>
          <w:tcPr>
            <w:tcW w:w="1530" w:type="dxa"/>
          </w:tcPr>
          <w:p w:rsidR="001C5E0D" w:rsidRPr="00B52DFE" w:rsidRDefault="000A1BC2" w:rsidP="00E1663E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133,494</w:t>
            </w:r>
          </w:p>
        </w:tc>
      </w:tr>
      <w:tr w:rsidR="001C5E0D" w:rsidRPr="00B52DFE" w:rsidTr="00050E9D">
        <w:tc>
          <w:tcPr>
            <w:tcW w:w="3132" w:type="dxa"/>
            <w:gridSpan w:val="2"/>
          </w:tcPr>
          <w:p w:rsidR="001C5E0D" w:rsidRPr="00B52DFE" w:rsidRDefault="001C5E0D" w:rsidP="00E1663E">
            <w:pPr>
              <w:spacing w:line="340" w:lineRule="exact"/>
              <w:ind w:left="72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530" w:type="dxa"/>
          </w:tcPr>
          <w:p w:rsidR="001C5E0D" w:rsidRPr="00B52DFE" w:rsidRDefault="001C5E0D" w:rsidP="00E1663E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</w:tcPr>
          <w:p w:rsidR="001C5E0D" w:rsidRPr="00B52DFE" w:rsidRDefault="001C5E0D" w:rsidP="00E1663E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1C5E0D" w:rsidRPr="00B52DFE" w:rsidRDefault="001C5E0D" w:rsidP="00E1663E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1C5E0D" w:rsidRPr="00B52DFE" w:rsidRDefault="001C5E0D" w:rsidP="00E1663E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C5E0D" w:rsidRPr="00B52DFE" w:rsidTr="00050E9D">
        <w:tc>
          <w:tcPr>
            <w:tcW w:w="3132" w:type="dxa"/>
            <w:gridSpan w:val="2"/>
          </w:tcPr>
          <w:p w:rsidR="001C5E0D" w:rsidRPr="00B52DFE" w:rsidRDefault="001C5E0D" w:rsidP="00E1663E">
            <w:pPr>
              <w:spacing w:line="340" w:lineRule="exact"/>
              <w:ind w:left="72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  ไม่เกิน </w:t>
            </w:r>
            <w:r w:rsidR="00B52DFE" w:rsidRPr="00B52DFE">
              <w:rPr>
                <w:rFonts w:ascii="Angsana New" w:hAnsi="Angsana New"/>
                <w:sz w:val="26"/>
                <w:szCs w:val="26"/>
              </w:rPr>
              <w:t>1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:rsidR="001C5E0D" w:rsidRPr="00B52DFE" w:rsidRDefault="000F3491" w:rsidP="00E1663E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10,928</w:t>
            </w:r>
          </w:p>
        </w:tc>
        <w:tc>
          <w:tcPr>
            <w:tcW w:w="1440" w:type="dxa"/>
            <w:gridSpan w:val="2"/>
          </w:tcPr>
          <w:p w:rsidR="001C5E0D" w:rsidRPr="00B52DFE" w:rsidRDefault="000A1BC2" w:rsidP="00E1663E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48,327</w:t>
            </w:r>
          </w:p>
        </w:tc>
        <w:tc>
          <w:tcPr>
            <w:tcW w:w="1530" w:type="dxa"/>
          </w:tcPr>
          <w:p w:rsidR="001C5E0D" w:rsidRPr="00B52DFE" w:rsidRDefault="000F3491" w:rsidP="000F4D4B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8,005</w:t>
            </w:r>
          </w:p>
        </w:tc>
        <w:tc>
          <w:tcPr>
            <w:tcW w:w="1530" w:type="dxa"/>
          </w:tcPr>
          <w:p w:rsidR="001C5E0D" w:rsidRPr="00B52DFE" w:rsidRDefault="000A1BC2" w:rsidP="00E1663E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26,305</w:t>
            </w:r>
          </w:p>
        </w:tc>
      </w:tr>
      <w:tr w:rsidR="001C5E0D" w:rsidRPr="00B52DFE" w:rsidTr="00050E9D">
        <w:tc>
          <w:tcPr>
            <w:tcW w:w="3132" w:type="dxa"/>
            <w:gridSpan w:val="2"/>
          </w:tcPr>
          <w:p w:rsidR="001C5E0D" w:rsidRPr="00B52DFE" w:rsidRDefault="001C5E0D" w:rsidP="00E1663E">
            <w:pPr>
              <w:spacing w:line="340" w:lineRule="exact"/>
              <w:ind w:left="72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="00B52DFE" w:rsidRPr="00B52DFE">
              <w:rPr>
                <w:rFonts w:ascii="Angsana New" w:hAnsi="Angsana New"/>
                <w:sz w:val="26"/>
                <w:szCs w:val="26"/>
              </w:rPr>
              <w:t>1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เดือน ถึง </w:t>
            </w:r>
            <w:r w:rsidR="00B52DFE" w:rsidRPr="00B52DFE">
              <w:rPr>
                <w:rFonts w:ascii="Angsana New" w:hAnsi="Angsana New"/>
                <w:sz w:val="26"/>
                <w:szCs w:val="26"/>
              </w:rPr>
              <w:t>3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:rsidR="001C5E0D" w:rsidRPr="00B52DFE" w:rsidRDefault="000F3491" w:rsidP="00E1663E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31,801</w:t>
            </w:r>
          </w:p>
        </w:tc>
        <w:tc>
          <w:tcPr>
            <w:tcW w:w="1440" w:type="dxa"/>
            <w:gridSpan w:val="2"/>
          </w:tcPr>
          <w:p w:rsidR="001C5E0D" w:rsidRPr="00B52DFE" w:rsidRDefault="000A1BC2" w:rsidP="00E1663E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7,834</w:t>
            </w:r>
          </w:p>
        </w:tc>
        <w:tc>
          <w:tcPr>
            <w:tcW w:w="1530" w:type="dxa"/>
          </w:tcPr>
          <w:p w:rsidR="001C5E0D" w:rsidRPr="00B52DFE" w:rsidRDefault="000F3491" w:rsidP="00F373C2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23,442</w:t>
            </w:r>
          </w:p>
        </w:tc>
        <w:tc>
          <w:tcPr>
            <w:tcW w:w="1530" w:type="dxa"/>
          </w:tcPr>
          <w:p w:rsidR="001C5E0D" w:rsidRPr="00B52DFE" w:rsidRDefault="000A1BC2" w:rsidP="00E1663E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1,978</w:t>
            </w:r>
          </w:p>
        </w:tc>
      </w:tr>
      <w:tr w:rsidR="001C5E0D" w:rsidRPr="00B52DFE" w:rsidTr="00050E9D">
        <w:tc>
          <w:tcPr>
            <w:tcW w:w="3132" w:type="dxa"/>
            <w:gridSpan w:val="2"/>
          </w:tcPr>
          <w:p w:rsidR="001C5E0D" w:rsidRPr="00B52DFE" w:rsidRDefault="001C5E0D" w:rsidP="00E1663E">
            <w:pPr>
              <w:spacing w:line="340" w:lineRule="exact"/>
              <w:ind w:left="72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="00B52DFE" w:rsidRPr="00B52DFE">
              <w:rPr>
                <w:rFonts w:ascii="Angsana New" w:hAnsi="Angsana New"/>
                <w:sz w:val="26"/>
                <w:szCs w:val="26"/>
              </w:rPr>
              <w:t>3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เดือน ถึง </w:t>
            </w:r>
            <w:r w:rsidR="00B52DFE" w:rsidRPr="00B52DFE">
              <w:rPr>
                <w:rFonts w:ascii="Angsana New" w:hAnsi="Angsana New"/>
                <w:sz w:val="26"/>
                <w:szCs w:val="26"/>
              </w:rPr>
              <w:t>6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:rsidR="001C5E0D" w:rsidRPr="00B52DFE" w:rsidRDefault="000F3491" w:rsidP="00E1663E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17,998</w:t>
            </w:r>
          </w:p>
        </w:tc>
        <w:tc>
          <w:tcPr>
            <w:tcW w:w="1440" w:type="dxa"/>
            <w:gridSpan w:val="2"/>
          </w:tcPr>
          <w:p w:rsidR="001C5E0D" w:rsidRPr="00B52DFE" w:rsidRDefault="000A1BC2" w:rsidP="00E1663E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51,294</w:t>
            </w:r>
          </w:p>
        </w:tc>
        <w:tc>
          <w:tcPr>
            <w:tcW w:w="1530" w:type="dxa"/>
          </w:tcPr>
          <w:p w:rsidR="001C5E0D" w:rsidRPr="00B52DFE" w:rsidRDefault="000F3491" w:rsidP="00F373C2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5,901</w:t>
            </w:r>
          </w:p>
        </w:tc>
        <w:tc>
          <w:tcPr>
            <w:tcW w:w="1530" w:type="dxa"/>
          </w:tcPr>
          <w:p w:rsidR="001C5E0D" w:rsidRPr="00B52DFE" w:rsidRDefault="000A1BC2" w:rsidP="00E1663E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50,402</w:t>
            </w:r>
          </w:p>
        </w:tc>
      </w:tr>
      <w:tr w:rsidR="001C5E0D" w:rsidRPr="00B52DFE" w:rsidTr="00050E9D">
        <w:tc>
          <w:tcPr>
            <w:tcW w:w="3132" w:type="dxa"/>
            <w:gridSpan w:val="2"/>
          </w:tcPr>
          <w:p w:rsidR="001C5E0D" w:rsidRPr="00B52DFE" w:rsidRDefault="001C5E0D" w:rsidP="00E1663E">
            <w:pPr>
              <w:spacing w:line="340" w:lineRule="exact"/>
              <w:ind w:left="72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  มากกว่า </w:t>
            </w:r>
            <w:r w:rsidR="00B52DFE" w:rsidRPr="00B52DFE">
              <w:rPr>
                <w:rFonts w:ascii="Angsana New" w:hAnsi="Angsana New"/>
                <w:sz w:val="26"/>
                <w:szCs w:val="26"/>
              </w:rPr>
              <w:t>6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:rsidR="001C5E0D" w:rsidRPr="00B52DFE" w:rsidRDefault="000F3491" w:rsidP="00541731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147,094</w:t>
            </w:r>
          </w:p>
        </w:tc>
        <w:tc>
          <w:tcPr>
            <w:tcW w:w="1440" w:type="dxa"/>
            <w:gridSpan w:val="2"/>
          </w:tcPr>
          <w:p w:rsidR="001C5E0D" w:rsidRPr="00B52DFE" w:rsidRDefault="000A1BC2" w:rsidP="00E1663E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122,757</w:t>
            </w:r>
          </w:p>
        </w:tc>
        <w:tc>
          <w:tcPr>
            <w:tcW w:w="1530" w:type="dxa"/>
          </w:tcPr>
          <w:p w:rsidR="001C5E0D" w:rsidRPr="00B52DFE" w:rsidRDefault="000F3491" w:rsidP="00162DF5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95,836</w:t>
            </w:r>
          </w:p>
        </w:tc>
        <w:tc>
          <w:tcPr>
            <w:tcW w:w="1530" w:type="dxa"/>
          </w:tcPr>
          <w:p w:rsidR="001C5E0D" w:rsidRPr="00B52DFE" w:rsidRDefault="000A1BC2" w:rsidP="00E1663E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72,376</w:t>
            </w:r>
          </w:p>
        </w:tc>
      </w:tr>
      <w:tr w:rsidR="001C5E0D" w:rsidRPr="00B52DFE" w:rsidTr="00050E9D">
        <w:tc>
          <w:tcPr>
            <w:tcW w:w="3132" w:type="dxa"/>
            <w:gridSpan w:val="2"/>
          </w:tcPr>
          <w:p w:rsidR="001C5E0D" w:rsidRPr="00B52DFE" w:rsidRDefault="001C5E0D" w:rsidP="00E1663E">
            <w:pPr>
              <w:spacing w:line="340" w:lineRule="exact"/>
              <w:ind w:left="72" w:right="-43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530" w:type="dxa"/>
          </w:tcPr>
          <w:p w:rsidR="001C5E0D" w:rsidRPr="00B52DFE" w:rsidRDefault="000F3491" w:rsidP="00E1663E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898,815</w:t>
            </w:r>
          </w:p>
        </w:tc>
        <w:tc>
          <w:tcPr>
            <w:tcW w:w="1440" w:type="dxa"/>
            <w:gridSpan w:val="2"/>
          </w:tcPr>
          <w:p w:rsidR="001C5E0D" w:rsidRPr="00B52DFE" w:rsidRDefault="00F6177E" w:rsidP="00E1663E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1,199,002</w:t>
            </w:r>
          </w:p>
        </w:tc>
        <w:tc>
          <w:tcPr>
            <w:tcW w:w="1530" w:type="dxa"/>
          </w:tcPr>
          <w:p w:rsidR="001C5E0D" w:rsidRPr="00B52DFE" w:rsidRDefault="000F3491" w:rsidP="00E1663E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149,154</w:t>
            </w:r>
          </w:p>
        </w:tc>
        <w:tc>
          <w:tcPr>
            <w:tcW w:w="1530" w:type="dxa"/>
          </w:tcPr>
          <w:p w:rsidR="001C5E0D" w:rsidRPr="00B52DFE" w:rsidRDefault="000A1BC2" w:rsidP="00E1663E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284,555</w:t>
            </w:r>
          </w:p>
        </w:tc>
      </w:tr>
      <w:tr w:rsidR="001C5E0D" w:rsidRPr="00B52DFE" w:rsidTr="007B7600">
        <w:trPr>
          <w:trHeight w:val="295"/>
        </w:trPr>
        <w:tc>
          <w:tcPr>
            <w:tcW w:w="3132" w:type="dxa"/>
            <w:gridSpan w:val="2"/>
          </w:tcPr>
          <w:p w:rsidR="001C5E0D" w:rsidRPr="00B52DFE" w:rsidRDefault="001C5E0D" w:rsidP="00E1663E">
            <w:pPr>
              <w:spacing w:line="340" w:lineRule="exact"/>
              <w:ind w:left="72" w:right="-43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หัก: ค่าเผื่อหนี้สงสัยจะสูญ</w:t>
            </w:r>
          </w:p>
        </w:tc>
        <w:tc>
          <w:tcPr>
            <w:tcW w:w="1530" w:type="dxa"/>
          </w:tcPr>
          <w:p w:rsidR="001C5E0D" w:rsidRPr="00B52DFE" w:rsidRDefault="000F3491" w:rsidP="00F6177E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(154,971)</w:t>
            </w:r>
          </w:p>
        </w:tc>
        <w:tc>
          <w:tcPr>
            <w:tcW w:w="1440" w:type="dxa"/>
            <w:gridSpan w:val="2"/>
          </w:tcPr>
          <w:p w:rsidR="001C5E0D" w:rsidRPr="00B52DFE" w:rsidRDefault="00F6177E" w:rsidP="00E1663E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(166,718)</w:t>
            </w:r>
          </w:p>
        </w:tc>
        <w:tc>
          <w:tcPr>
            <w:tcW w:w="1530" w:type="dxa"/>
          </w:tcPr>
          <w:p w:rsidR="001C5E0D" w:rsidRPr="00B52DFE" w:rsidRDefault="000F3491" w:rsidP="00E1663E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(107,661)</w:t>
            </w:r>
          </w:p>
        </w:tc>
        <w:tc>
          <w:tcPr>
            <w:tcW w:w="1530" w:type="dxa"/>
          </w:tcPr>
          <w:p w:rsidR="001C5E0D" w:rsidRPr="00B52DFE" w:rsidRDefault="000A1BC2" w:rsidP="00E1663E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(118,039)</w:t>
            </w:r>
          </w:p>
        </w:tc>
      </w:tr>
      <w:tr w:rsidR="001C5E0D" w:rsidRPr="00B52DFE" w:rsidTr="00050E9D">
        <w:tc>
          <w:tcPr>
            <w:tcW w:w="3132" w:type="dxa"/>
            <w:gridSpan w:val="2"/>
          </w:tcPr>
          <w:p w:rsidR="001C5E0D" w:rsidRPr="00B52DFE" w:rsidRDefault="001C5E0D" w:rsidP="00E1663E">
            <w:pPr>
              <w:spacing w:line="340" w:lineRule="exact"/>
              <w:ind w:left="72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ลูกหนี้การค้าจากการขาย </w:t>
            </w:r>
            <w:r w:rsidRPr="00B52DFE">
              <w:rPr>
                <w:rFonts w:ascii="Angsana New" w:hAnsi="Angsana New"/>
                <w:sz w:val="26"/>
                <w:szCs w:val="26"/>
              </w:rPr>
              <w:t>E-Refill</w:t>
            </w:r>
          </w:p>
        </w:tc>
        <w:tc>
          <w:tcPr>
            <w:tcW w:w="1530" w:type="dxa"/>
          </w:tcPr>
          <w:p w:rsidR="001C5E0D" w:rsidRPr="00B52DFE" w:rsidRDefault="001C5E0D" w:rsidP="00E1663E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</w:tcPr>
          <w:p w:rsidR="001C5E0D" w:rsidRPr="00B52DFE" w:rsidRDefault="001C5E0D" w:rsidP="00E1663E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1C5E0D" w:rsidRPr="00B52DFE" w:rsidRDefault="001C5E0D" w:rsidP="00E1663E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1C5E0D" w:rsidRPr="00B52DFE" w:rsidRDefault="001C5E0D" w:rsidP="00E1663E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50E9D" w:rsidRPr="00B52DFE" w:rsidTr="00050E9D">
        <w:tc>
          <w:tcPr>
            <w:tcW w:w="3132" w:type="dxa"/>
            <w:gridSpan w:val="2"/>
          </w:tcPr>
          <w:p w:rsidR="00050E9D" w:rsidRPr="00B52DFE" w:rsidRDefault="00050E9D" w:rsidP="00050E9D">
            <w:pPr>
              <w:spacing w:line="340" w:lineRule="exact"/>
              <w:ind w:left="72" w:right="-43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เครื่องโทรศัพท์และชุดเลขหมาย - สุทธิ</w:t>
            </w:r>
          </w:p>
        </w:tc>
        <w:tc>
          <w:tcPr>
            <w:tcW w:w="1530" w:type="dxa"/>
          </w:tcPr>
          <w:p w:rsidR="00050E9D" w:rsidRPr="00B52DFE" w:rsidRDefault="000F3491" w:rsidP="00050E9D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743,844</w:t>
            </w:r>
          </w:p>
        </w:tc>
        <w:tc>
          <w:tcPr>
            <w:tcW w:w="1440" w:type="dxa"/>
            <w:gridSpan w:val="2"/>
          </w:tcPr>
          <w:p w:rsidR="00050E9D" w:rsidRPr="00B52DFE" w:rsidRDefault="00050E9D" w:rsidP="00050E9D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1,032,284</w:t>
            </w:r>
          </w:p>
        </w:tc>
        <w:tc>
          <w:tcPr>
            <w:tcW w:w="1530" w:type="dxa"/>
          </w:tcPr>
          <w:p w:rsidR="00050E9D" w:rsidRPr="00B52DFE" w:rsidRDefault="000F3491" w:rsidP="00050E9D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41,493</w:t>
            </w:r>
          </w:p>
        </w:tc>
        <w:tc>
          <w:tcPr>
            <w:tcW w:w="1530" w:type="dxa"/>
          </w:tcPr>
          <w:p w:rsidR="00050E9D" w:rsidRPr="00B52DFE" w:rsidRDefault="00050E9D" w:rsidP="00050E9D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166,516</w:t>
            </w:r>
          </w:p>
        </w:tc>
      </w:tr>
    </w:tbl>
    <w:p w:rsidR="00C00B05" w:rsidRPr="00B52DFE" w:rsidRDefault="00C00B05" w:rsidP="00C842C3">
      <w:pPr>
        <w:tabs>
          <w:tab w:val="left" w:pos="1440"/>
          <w:tab w:val="left" w:pos="2880"/>
          <w:tab w:val="left" w:pos="9781"/>
        </w:tabs>
        <w:spacing w:before="120"/>
        <w:ind w:left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52DFE">
        <w:rPr>
          <w:rFonts w:ascii="Angsana New" w:eastAsia="SimSun" w:hAnsi="Angsana New"/>
          <w:sz w:val="32"/>
          <w:szCs w:val="32"/>
          <w:cs/>
          <w:lang w:val="en-GB"/>
        </w:rPr>
        <w:lastRenderedPageBreak/>
        <w:t>ยอดคงเหลือของลูกหนี้การค้าอื่น ณ วันที่</w:t>
      </w:r>
      <w:r w:rsidRPr="00B52DFE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B661C6" w:rsidRPr="00B52DFE">
        <w:rPr>
          <w:rFonts w:ascii="Angsana New" w:eastAsia="SimSun" w:hAnsi="Angsana New"/>
          <w:sz w:val="32"/>
          <w:szCs w:val="32"/>
          <w:lang w:val="en-GB"/>
        </w:rPr>
        <w:t xml:space="preserve">30 </w:t>
      </w:r>
      <w:r w:rsidR="000B00B2">
        <w:rPr>
          <w:rFonts w:ascii="Angsana New" w:eastAsia="SimSun" w:hAnsi="Angsana New"/>
          <w:sz w:val="32"/>
          <w:szCs w:val="32"/>
          <w:cs/>
          <w:lang w:val="en-GB"/>
        </w:rPr>
        <w:t>กันยายน</w:t>
      </w:r>
      <w:r w:rsidR="007938DC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7938DC" w:rsidRPr="00B52DFE">
        <w:rPr>
          <w:rFonts w:ascii="Angsana New" w:eastAsia="SimSun" w:hAnsi="Angsana New"/>
          <w:sz w:val="32"/>
          <w:szCs w:val="32"/>
          <w:lang w:val="en-GB"/>
        </w:rPr>
        <w:t>2560</w:t>
      </w:r>
      <w:r w:rsidR="00C62E69" w:rsidRPr="00B52DFE">
        <w:rPr>
          <w:rFonts w:ascii="Angsana New" w:eastAsia="SimSun" w:hAnsi="Angsana New"/>
          <w:sz w:val="32"/>
          <w:szCs w:val="32"/>
        </w:rPr>
        <w:t xml:space="preserve"> </w:t>
      </w:r>
      <w:r w:rsidR="00C62E69" w:rsidRPr="00B52DFE">
        <w:rPr>
          <w:rFonts w:ascii="Angsana New" w:eastAsia="SimSun" w:hAnsi="Angsana New"/>
          <w:sz w:val="32"/>
          <w:szCs w:val="32"/>
          <w:cs/>
        </w:rPr>
        <w:t xml:space="preserve">และ </w:t>
      </w:r>
      <w:r w:rsidR="00C62E69" w:rsidRPr="00B52DFE">
        <w:rPr>
          <w:rFonts w:ascii="Angsana New" w:eastAsia="SimSun" w:hAnsi="Angsana New"/>
          <w:sz w:val="32"/>
          <w:szCs w:val="32"/>
        </w:rPr>
        <w:t xml:space="preserve">31 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ธันวาคม</w:t>
      </w:r>
      <w:r w:rsidRPr="00B52DFE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7938DC" w:rsidRPr="00B52DFE">
        <w:rPr>
          <w:rFonts w:ascii="Angsana New" w:eastAsia="SimSun" w:hAnsi="Angsana New"/>
          <w:sz w:val="32"/>
          <w:szCs w:val="32"/>
          <w:lang w:val="en-GB"/>
        </w:rPr>
        <w:t>2559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แยกตามอายุหนี้</w:t>
      </w:r>
      <w:r w:rsidR="00136013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   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คงค้างนับจากวันที่ถึงกำหนดชำระได้ดังนี้</w:t>
      </w:r>
    </w:p>
    <w:tbl>
      <w:tblPr>
        <w:tblW w:w="864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701"/>
        <w:gridCol w:w="1089"/>
        <w:gridCol w:w="1440"/>
        <w:gridCol w:w="305"/>
        <w:gridCol w:w="1135"/>
        <w:gridCol w:w="1440"/>
        <w:gridCol w:w="1530"/>
      </w:tblGrid>
      <w:tr w:rsidR="0075649A" w:rsidRPr="00B52DFE" w:rsidTr="00346FD2">
        <w:trPr>
          <w:cantSplit/>
        </w:trPr>
        <w:tc>
          <w:tcPr>
            <w:tcW w:w="1701" w:type="dxa"/>
          </w:tcPr>
          <w:p w:rsidR="0075649A" w:rsidRPr="00B52DFE" w:rsidRDefault="0075649A" w:rsidP="005D4134">
            <w:pPr>
              <w:spacing w:line="36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34" w:type="dxa"/>
            <w:gridSpan w:val="3"/>
          </w:tcPr>
          <w:p w:rsidR="0075649A" w:rsidRPr="00B52DFE" w:rsidRDefault="0075649A" w:rsidP="005D4134">
            <w:pPr>
              <w:spacing w:line="36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105" w:type="dxa"/>
            <w:gridSpan w:val="3"/>
          </w:tcPr>
          <w:p w:rsidR="0075649A" w:rsidRPr="00B52DFE" w:rsidRDefault="0075649A" w:rsidP="005D4134">
            <w:pPr>
              <w:spacing w:line="36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(หน่วย: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พัน</w:t>
            </w: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บาท)</w:t>
            </w:r>
          </w:p>
        </w:tc>
      </w:tr>
      <w:tr w:rsidR="0075649A" w:rsidRPr="00B52DFE" w:rsidTr="00346FD2">
        <w:tc>
          <w:tcPr>
            <w:tcW w:w="2790" w:type="dxa"/>
            <w:gridSpan w:val="2"/>
          </w:tcPr>
          <w:p w:rsidR="0075649A" w:rsidRPr="00B52DFE" w:rsidRDefault="0075649A" w:rsidP="005D4134">
            <w:pPr>
              <w:spacing w:line="360" w:lineRule="exact"/>
              <w:ind w:left="612" w:right="-43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3"/>
          </w:tcPr>
          <w:p w:rsidR="0075649A" w:rsidRPr="00B52DFE" w:rsidRDefault="0075649A" w:rsidP="005D4134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:rsidR="0075649A" w:rsidRPr="00B52DFE" w:rsidRDefault="0075649A" w:rsidP="005D4134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75649A" w:rsidRPr="00B52DFE" w:rsidTr="00346FD2">
        <w:tc>
          <w:tcPr>
            <w:tcW w:w="2790" w:type="dxa"/>
            <w:gridSpan w:val="2"/>
          </w:tcPr>
          <w:p w:rsidR="0075649A" w:rsidRPr="00B52DFE" w:rsidRDefault="0075649A" w:rsidP="005D4134">
            <w:pPr>
              <w:spacing w:line="360" w:lineRule="exact"/>
              <w:ind w:left="612" w:right="-43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</w:tcPr>
          <w:p w:rsidR="0075649A" w:rsidRPr="00B52DFE" w:rsidRDefault="00B661C6" w:rsidP="00012769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52DFE">
              <w:rPr>
                <w:rFonts w:ascii="Angsana New" w:hAnsi="Angsana New"/>
                <w:sz w:val="26"/>
                <w:szCs w:val="26"/>
                <w:u w:val="single"/>
              </w:rPr>
              <w:t xml:space="preserve">30 </w:t>
            </w:r>
            <w:r w:rsidR="000B00B2">
              <w:rPr>
                <w:rFonts w:ascii="Angsana New" w:hAnsi="Angsana New"/>
                <w:sz w:val="26"/>
                <w:szCs w:val="26"/>
                <w:u w:val="single"/>
                <w:cs/>
              </w:rPr>
              <w:t>กันยายน</w:t>
            </w:r>
            <w:r w:rsidR="007938DC" w:rsidRPr="00B52DFE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</w:t>
            </w:r>
            <w:r w:rsidR="007938DC" w:rsidRPr="00B52DFE"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1440" w:type="dxa"/>
            <w:gridSpan w:val="2"/>
          </w:tcPr>
          <w:p w:rsidR="0075649A" w:rsidRPr="00B52DFE" w:rsidRDefault="0075649A" w:rsidP="007938DC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52DFE">
              <w:rPr>
                <w:rFonts w:ascii="Angsana New" w:hAnsi="Angsana New"/>
                <w:sz w:val="26"/>
                <w:szCs w:val="26"/>
                <w:u w:val="single"/>
              </w:rPr>
              <w:t xml:space="preserve">31 </w:t>
            </w:r>
            <w:r w:rsidRPr="00B52DFE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ธันวาคม </w:t>
            </w:r>
            <w:r w:rsidR="007938DC" w:rsidRPr="00B52DFE">
              <w:rPr>
                <w:rFonts w:ascii="Angsana New" w:hAnsi="Angsana New"/>
                <w:sz w:val="26"/>
                <w:szCs w:val="26"/>
                <w:u w:val="single"/>
              </w:rPr>
              <w:t>2559</w:t>
            </w:r>
          </w:p>
        </w:tc>
        <w:tc>
          <w:tcPr>
            <w:tcW w:w="1440" w:type="dxa"/>
          </w:tcPr>
          <w:p w:rsidR="0075649A" w:rsidRPr="00B52DFE" w:rsidRDefault="00B661C6" w:rsidP="005D4134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52DFE">
              <w:rPr>
                <w:rFonts w:ascii="Angsana New" w:hAnsi="Angsana New"/>
                <w:sz w:val="26"/>
                <w:szCs w:val="26"/>
                <w:u w:val="single"/>
              </w:rPr>
              <w:t xml:space="preserve">30 </w:t>
            </w:r>
            <w:r w:rsidR="000B00B2">
              <w:rPr>
                <w:rFonts w:ascii="Angsana New" w:hAnsi="Angsana New"/>
                <w:sz w:val="26"/>
                <w:szCs w:val="26"/>
                <w:u w:val="single"/>
                <w:cs/>
              </w:rPr>
              <w:t>กันยายน</w:t>
            </w:r>
            <w:r w:rsidR="007938DC" w:rsidRPr="00B52DFE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</w:t>
            </w:r>
            <w:r w:rsidR="007938DC" w:rsidRPr="00B52DFE"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1530" w:type="dxa"/>
          </w:tcPr>
          <w:p w:rsidR="0075649A" w:rsidRPr="00B52DFE" w:rsidRDefault="0075649A" w:rsidP="007938DC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52DFE">
              <w:rPr>
                <w:rFonts w:ascii="Angsana New" w:hAnsi="Angsana New"/>
                <w:sz w:val="26"/>
                <w:szCs w:val="26"/>
                <w:u w:val="single"/>
              </w:rPr>
              <w:t xml:space="preserve">31 </w:t>
            </w:r>
            <w:r w:rsidRPr="00B52DFE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ธันวาคม </w:t>
            </w:r>
            <w:r w:rsidR="007938DC" w:rsidRPr="00B52DFE">
              <w:rPr>
                <w:rFonts w:ascii="Angsana New" w:hAnsi="Angsana New"/>
                <w:sz w:val="26"/>
                <w:szCs w:val="26"/>
                <w:u w:val="single"/>
              </w:rPr>
              <w:t>2559</w:t>
            </w:r>
          </w:p>
        </w:tc>
      </w:tr>
      <w:tr w:rsidR="0075649A" w:rsidRPr="00B52DFE" w:rsidTr="00346FD2">
        <w:tc>
          <w:tcPr>
            <w:tcW w:w="4230" w:type="dxa"/>
            <w:gridSpan w:val="3"/>
          </w:tcPr>
          <w:p w:rsidR="0075649A" w:rsidRPr="00B52DFE" w:rsidRDefault="0075649A" w:rsidP="005D4134">
            <w:pPr>
              <w:spacing w:line="360" w:lineRule="exact"/>
              <w:ind w:left="72" w:right="1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</w:tcPr>
          <w:p w:rsidR="0075649A" w:rsidRPr="00B52DFE" w:rsidRDefault="0075649A" w:rsidP="005D4134">
            <w:pPr>
              <w:spacing w:line="360" w:lineRule="exact"/>
              <w:ind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40" w:type="dxa"/>
          </w:tcPr>
          <w:p w:rsidR="0075649A" w:rsidRPr="00B52DFE" w:rsidRDefault="0075649A" w:rsidP="005D4134">
            <w:pPr>
              <w:tabs>
                <w:tab w:val="decimal" w:pos="133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75649A" w:rsidRPr="00B52DFE" w:rsidRDefault="0075649A" w:rsidP="005D4134">
            <w:pPr>
              <w:spacing w:line="360" w:lineRule="exact"/>
              <w:ind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</w:tr>
      <w:tr w:rsidR="0075649A" w:rsidRPr="00B52DFE" w:rsidTr="00346FD2">
        <w:tc>
          <w:tcPr>
            <w:tcW w:w="8640" w:type="dxa"/>
            <w:gridSpan w:val="7"/>
          </w:tcPr>
          <w:p w:rsidR="0075649A" w:rsidRPr="00B52DFE" w:rsidRDefault="0075649A" w:rsidP="005D4134">
            <w:pPr>
              <w:tabs>
                <w:tab w:val="decimal" w:pos="1092"/>
              </w:tabs>
              <w:spacing w:line="360" w:lineRule="exact"/>
              <w:ind w:left="72"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</w:tr>
      <w:tr w:rsidR="001C5E0D" w:rsidRPr="00B52DFE" w:rsidTr="00346FD2">
        <w:tc>
          <w:tcPr>
            <w:tcW w:w="2790" w:type="dxa"/>
            <w:gridSpan w:val="2"/>
          </w:tcPr>
          <w:p w:rsidR="001C5E0D" w:rsidRPr="00B52DFE" w:rsidRDefault="001C5E0D" w:rsidP="001C5E0D">
            <w:pPr>
              <w:spacing w:line="360" w:lineRule="exact"/>
              <w:ind w:left="72" w:right="-43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440" w:type="dxa"/>
          </w:tcPr>
          <w:p w:rsidR="001C5E0D" w:rsidRPr="00B52DFE" w:rsidRDefault="00D41975" w:rsidP="001C5E0D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671,579</w:t>
            </w:r>
          </w:p>
        </w:tc>
        <w:tc>
          <w:tcPr>
            <w:tcW w:w="1440" w:type="dxa"/>
            <w:gridSpan w:val="2"/>
          </w:tcPr>
          <w:p w:rsidR="001C5E0D" w:rsidRPr="00B52DFE" w:rsidRDefault="000A1BC2" w:rsidP="001C5E0D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380,335</w:t>
            </w:r>
          </w:p>
        </w:tc>
        <w:tc>
          <w:tcPr>
            <w:tcW w:w="1440" w:type="dxa"/>
          </w:tcPr>
          <w:p w:rsidR="001C5E0D" w:rsidRPr="00B52DFE" w:rsidRDefault="00D41975" w:rsidP="001C5E0D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300,659</w:t>
            </w:r>
          </w:p>
        </w:tc>
        <w:tc>
          <w:tcPr>
            <w:tcW w:w="1530" w:type="dxa"/>
          </w:tcPr>
          <w:p w:rsidR="001C5E0D" w:rsidRPr="00B52DFE" w:rsidRDefault="000A1BC2" w:rsidP="001C5E0D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120,049</w:t>
            </w:r>
          </w:p>
        </w:tc>
      </w:tr>
      <w:tr w:rsidR="001C5E0D" w:rsidRPr="00B52DFE" w:rsidTr="00346FD2">
        <w:tc>
          <w:tcPr>
            <w:tcW w:w="2790" w:type="dxa"/>
            <w:gridSpan w:val="2"/>
          </w:tcPr>
          <w:p w:rsidR="001C5E0D" w:rsidRPr="00B52DFE" w:rsidRDefault="001C5E0D" w:rsidP="001C5E0D">
            <w:pPr>
              <w:spacing w:line="360" w:lineRule="exact"/>
              <w:ind w:left="72" w:right="-43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ค้างชำระ</w:t>
            </w:r>
          </w:p>
        </w:tc>
        <w:tc>
          <w:tcPr>
            <w:tcW w:w="1440" w:type="dxa"/>
          </w:tcPr>
          <w:p w:rsidR="001C5E0D" w:rsidRPr="00B52DFE" w:rsidRDefault="001C5E0D" w:rsidP="001C5E0D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</w:tcPr>
          <w:p w:rsidR="001C5E0D" w:rsidRPr="00B52DFE" w:rsidRDefault="001C5E0D" w:rsidP="001C5E0D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1C5E0D" w:rsidRPr="00B52DFE" w:rsidRDefault="001C5E0D" w:rsidP="001C5E0D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1C5E0D" w:rsidRPr="00B52DFE" w:rsidRDefault="001C5E0D" w:rsidP="001C5E0D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C5E0D" w:rsidRPr="00B52DFE" w:rsidTr="00346FD2">
        <w:tc>
          <w:tcPr>
            <w:tcW w:w="2790" w:type="dxa"/>
            <w:gridSpan w:val="2"/>
          </w:tcPr>
          <w:p w:rsidR="001C5E0D" w:rsidRPr="00B52DFE" w:rsidRDefault="001C5E0D" w:rsidP="001C5E0D">
            <w:pPr>
              <w:spacing w:line="360" w:lineRule="exact"/>
              <w:ind w:left="72" w:right="-43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ไม่เกิน </w:t>
            </w:r>
            <w:r w:rsidR="00B52DFE" w:rsidRPr="00B52DFE">
              <w:rPr>
                <w:rFonts w:ascii="Angsana New" w:hAnsi="Angsana New"/>
                <w:sz w:val="26"/>
                <w:szCs w:val="26"/>
              </w:rPr>
              <w:t>1</w:t>
            </w: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</w:tcPr>
          <w:p w:rsidR="001C5E0D" w:rsidRPr="00B52DFE" w:rsidRDefault="000F3491" w:rsidP="001C5E0D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14,284</w:t>
            </w:r>
          </w:p>
        </w:tc>
        <w:tc>
          <w:tcPr>
            <w:tcW w:w="1440" w:type="dxa"/>
            <w:gridSpan w:val="2"/>
          </w:tcPr>
          <w:p w:rsidR="001C5E0D" w:rsidRPr="00B52DFE" w:rsidRDefault="000A1BC2" w:rsidP="001C5E0D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14,871</w:t>
            </w:r>
          </w:p>
        </w:tc>
        <w:tc>
          <w:tcPr>
            <w:tcW w:w="1440" w:type="dxa"/>
          </w:tcPr>
          <w:p w:rsidR="001C5E0D" w:rsidRPr="00B52DFE" w:rsidRDefault="000F3491" w:rsidP="0004757B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1,004</w:t>
            </w:r>
          </w:p>
        </w:tc>
        <w:tc>
          <w:tcPr>
            <w:tcW w:w="1530" w:type="dxa"/>
          </w:tcPr>
          <w:p w:rsidR="001C5E0D" w:rsidRPr="00B52DFE" w:rsidRDefault="000A1BC2" w:rsidP="001C5E0D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12,628</w:t>
            </w:r>
          </w:p>
        </w:tc>
      </w:tr>
      <w:tr w:rsidR="001C5E0D" w:rsidRPr="00B52DFE" w:rsidTr="00346FD2">
        <w:tc>
          <w:tcPr>
            <w:tcW w:w="2790" w:type="dxa"/>
            <w:gridSpan w:val="2"/>
          </w:tcPr>
          <w:p w:rsidR="001C5E0D" w:rsidRPr="00B52DFE" w:rsidRDefault="001C5E0D" w:rsidP="001C5E0D">
            <w:pPr>
              <w:spacing w:line="360" w:lineRule="exact"/>
              <w:ind w:left="72" w:right="-43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</w:t>
            </w:r>
            <w:r w:rsidR="00B52DFE" w:rsidRPr="00B52DFE">
              <w:rPr>
                <w:rFonts w:ascii="Angsana New" w:hAnsi="Angsana New"/>
                <w:sz w:val="26"/>
                <w:szCs w:val="26"/>
              </w:rPr>
              <w:t>1</w:t>
            </w: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เดือน ถึง </w:t>
            </w:r>
            <w:r w:rsidR="00B52DFE" w:rsidRPr="00B52DFE">
              <w:rPr>
                <w:rFonts w:ascii="Angsana New" w:hAnsi="Angsana New"/>
                <w:sz w:val="26"/>
                <w:szCs w:val="26"/>
              </w:rPr>
              <w:t>3</w:t>
            </w: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</w:tcPr>
          <w:p w:rsidR="001C5E0D" w:rsidRPr="00B52DFE" w:rsidRDefault="000F3491" w:rsidP="001C5E0D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10,869</w:t>
            </w:r>
          </w:p>
        </w:tc>
        <w:tc>
          <w:tcPr>
            <w:tcW w:w="1440" w:type="dxa"/>
            <w:gridSpan w:val="2"/>
          </w:tcPr>
          <w:p w:rsidR="001C5E0D" w:rsidRPr="00B52DFE" w:rsidRDefault="000A1BC2" w:rsidP="001C5E0D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5,265</w:t>
            </w:r>
          </w:p>
        </w:tc>
        <w:tc>
          <w:tcPr>
            <w:tcW w:w="1440" w:type="dxa"/>
          </w:tcPr>
          <w:p w:rsidR="001C5E0D" w:rsidRPr="00B52DFE" w:rsidRDefault="000F3491" w:rsidP="001C5E0D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8,561</w:t>
            </w:r>
          </w:p>
        </w:tc>
        <w:tc>
          <w:tcPr>
            <w:tcW w:w="1530" w:type="dxa"/>
          </w:tcPr>
          <w:p w:rsidR="001C5E0D" w:rsidRPr="00B52DFE" w:rsidRDefault="000A1BC2" w:rsidP="001C5E0D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C5E0D" w:rsidRPr="00B52DFE" w:rsidTr="00346FD2">
        <w:tc>
          <w:tcPr>
            <w:tcW w:w="2790" w:type="dxa"/>
            <w:gridSpan w:val="2"/>
          </w:tcPr>
          <w:p w:rsidR="001C5E0D" w:rsidRPr="00B52DFE" w:rsidRDefault="001C5E0D" w:rsidP="001C5E0D">
            <w:pPr>
              <w:spacing w:line="360" w:lineRule="exact"/>
              <w:ind w:left="72" w:right="-43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</w:t>
            </w:r>
            <w:r w:rsidR="00B52DFE" w:rsidRPr="00B52DFE">
              <w:rPr>
                <w:rFonts w:ascii="Angsana New" w:hAnsi="Angsana New"/>
                <w:sz w:val="26"/>
                <w:szCs w:val="26"/>
              </w:rPr>
              <w:t>3</w:t>
            </w: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เดือน ถึง </w:t>
            </w:r>
            <w:r w:rsidR="00B52DFE" w:rsidRPr="00B52DFE">
              <w:rPr>
                <w:rFonts w:ascii="Angsana New" w:hAnsi="Angsana New"/>
                <w:sz w:val="26"/>
                <w:szCs w:val="26"/>
              </w:rPr>
              <w:t>6</w:t>
            </w: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</w:tcPr>
          <w:p w:rsidR="001C5E0D" w:rsidRPr="00B52DFE" w:rsidRDefault="000F3491" w:rsidP="001C5E0D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5,324</w:t>
            </w:r>
          </w:p>
        </w:tc>
        <w:tc>
          <w:tcPr>
            <w:tcW w:w="1440" w:type="dxa"/>
            <w:gridSpan w:val="2"/>
          </w:tcPr>
          <w:p w:rsidR="001C5E0D" w:rsidRPr="00B52DFE" w:rsidRDefault="000A1BC2" w:rsidP="001C5E0D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7,183</w:t>
            </w:r>
          </w:p>
        </w:tc>
        <w:tc>
          <w:tcPr>
            <w:tcW w:w="1440" w:type="dxa"/>
          </w:tcPr>
          <w:p w:rsidR="001C5E0D" w:rsidRPr="00B52DFE" w:rsidRDefault="000F3491" w:rsidP="001C5E0D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:rsidR="001C5E0D" w:rsidRPr="00B52DFE" w:rsidRDefault="000A1BC2" w:rsidP="001C5E0D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C5E0D" w:rsidRPr="00B52DFE" w:rsidTr="00346FD2">
        <w:tc>
          <w:tcPr>
            <w:tcW w:w="2790" w:type="dxa"/>
            <w:gridSpan w:val="2"/>
          </w:tcPr>
          <w:p w:rsidR="001C5E0D" w:rsidRPr="00B52DFE" w:rsidRDefault="001C5E0D" w:rsidP="001C5E0D">
            <w:pPr>
              <w:spacing w:line="360" w:lineRule="exact"/>
              <w:ind w:left="72" w:right="-43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มากกว่า </w:t>
            </w:r>
            <w:r w:rsidR="00B52DFE" w:rsidRPr="00B52DFE">
              <w:rPr>
                <w:rFonts w:ascii="Angsana New" w:hAnsi="Angsana New"/>
                <w:sz w:val="26"/>
                <w:szCs w:val="26"/>
              </w:rPr>
              <w:t>6</w:t>
            </w: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</w:tcPr>
          <w:p w:rsidR="001C5E0D" w:rsidRPr="00B52DFE" w:rsidRDefault="000F3491" w:rsidP="001C5E0D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655,870</w:t>
            </w:r>
          </w:p>
        </w:tc>
        <w:tc>
          <w:tcPr>
            <w:tcW w:w="1440" w:type="dxa"/>
            <w:gridSpan w:val="2"/>
          </w:tcPr>
          <w:p w:rsidR="001C5E0D" w:rsidRPr="00B52DFE" w:rsidRDefault="000A1BC2" w:rsidP="001C5E0D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700,307</w:t>
            </w:r>
          </w:p>
        </w:tc>
        <w:tc>
          <w:tcPr>
            <w:tcW w:w="1440" w:type="dxa"/>
          </w:tcPr>
          <w:p w:rsidR="001C5E0D" w:rsidRPr="00B52DFE" w:rsidRDefault="000F3491" w:rsidP="001C5E0D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519,983</w:t>
            </w:r>
          </w:p>
        </w:tc>
        <w:tc>
          <w:tcPr>
            <w:tcW w:w="1530" w:type="dxa"/>
          </w:tcPr>
          <w:p w:rsidR="001C5E0D" w:rsidRPr="00B52DFE" w:rsidRDefault="000A1BC2" w:rsidP="001C5E0D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520,908</w:t>
            </w:r>
          </w:p>
        </w:tc>
      </w:tr>
      <w:tr w:rsidR="001C5E0D" w:rsidRPr="00B52DFE" w:rsidTr="00346FD2">
        <w:tc>
          <w:tcPr>
            <w:tcW w:w="2790" w:type="dxa"/>
            <w:gridSpan w:val="2"/>
          </w:tcPr>
          <w:p w:rsidR="001C5E0D" w:rsidRPr="00B52DFE" w:rsidRDefault="001C5E0D" w:rsidP="001C5E0D">
            <w:pPr>
              <w:spacing w:line="360" w:lineRule="exact"/>
              <w:ind w:left="72" w:right="-43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40" w:type="dxa"/>
          </w:tcPr>
          <w:p w:rsidR="001C5E0D" w:rsidRPr="00B52DFE" w:rsidRDefault="000F3491" w:rsidP="001C5E0D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1,357,926</w:t>
            </w:r>
          </w:p>
        </w:tc>
        <w:tc>
          <w:tcPr>
            <w:tcW w:w="1440" w:type="dxa"/>
            <w:gridSpan w:val="2"/>
          </w:tcPr>
          <w:p w:rsidR="001C5E0D" w:rsidRPr="00B52DFE" w:rsidRDefault="000A1BC2" w:rsidP="00F66A8E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1,107,961</w:t>
            </w:r>
          </w:p>
        </w:tc>
        <w:tc>
          <w:tcPr>
            <w:tcW w:w="1440" w:type="dxa"/>
          </w:tcPr>
          <w:p w:rsidR="001C5E0D" w:rsidRPr="00B52DFE" w:rsidRDefault="000F3491" w:rsidP="001C5E0D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830,207</w:t>
            </w:r>
          </w:p>
        </w:tc>
        <w:tc>
          <w:tcPr>
            <w:tcW w:w="1530" w:type="dxa"/>
          </w:tcPr>
          <w:p w:rsidR="001C5E0D" w:rsidRPr="00B52DFE" w:rsidRDefault="000A1BC2" w:rsidP="001C5E0D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653,585</w:t>
            </w:r>
          </w:p>
        </w:tc>
      </w:tr>
      <w:tr w:rsidR="001C5E0D" w:rsidRPr="00B52DFE" w:rsidTr="00346FD2">
        <w:tc>
          <w:tcPr>
            <w:tcW w:w="2790" w:type="dxa"/>
            <w:gridSpan w:val="2"/>
          </w:tcPr>
          <w:p w:rsidR="001C5E0D" w:rsidRPr="00B52DFE" w:rsidRDefault="001C5E0D" w:rsidP="001C5E0D">
            <w:pPr>
              <w:spacing w:line="360" w:lineRule="exact"/>
              <w:ind w:left="72" w:right="-43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หัก: ค่าเผื่อหนี้สงสัยจะสูญ</w:t>
            </w:r>
          </w:p>
        </w:tc>
        <w:tc>
          <w:tcPr>
            <w:tcW w:w="1440" w:type="dxa"/>
          </w:tcPr>
          <w:p w:rsidR="001C5E0D" w:rsidRPr="00B52DFE" w:rsidRDefault="000F3491" w:rsidP="001C5E0D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(92,288)</w:t>
            </w:r>
          </w:p>
        </w:tc>
        <w:tc>
          <w:tcPr>
            <w:tcW w:w="1440" w:type="dxa"/>
            <w:gridSpan w:val="2"/>
          </w:tcPr>
          <w:p w:rsidR="001C5E0D" w:rsidRPr="00B52DFE" w:rsidRDefault="000A1BC2" w:rsidP="00E1663E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(107,700)</w:t>
            </w:r>
          </w:p>
        </w:tc>
        <w:tc>
          <w:tcPr>
            <w:tcW w:w="1440" w:type="dxa"/>
          </w:tcPr>
          <w:p w:rsidR="001C5E0D" w:rsidRPr="00B52DFE" w:rsidRDefault="000F3491" w:rsidP="001C5E0D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(20,370)</w:t>
            </w:r>
          </w:p>
        </w:tc>
        <w:tc>
          <w:tcPr>
            <w:tcW w:w="1530" w:type="dxa"/>
          </w:tcPr>
          <w:p w:rsidR="001C5E0D" w:rsidRPr="00B52DFE" w:rsidRDefault="000A1BC2" w:rsidP="001C5E0D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(20,415)</w:t>
            </w:r>
          </w:p>
        </w:tc>
      </w:tr>
      <w:tr w:rsidR="001C5E0D" w:rsidRPr="00B52DFE" w:rsidTr="00346FD2">
        <w:tc>
          <w:tcPr>
            <w:tcW w:w="2790" w:type="dxa"/>
            <w:gridSpan w:val="2"/>
          </w:tcPr>
          <w:p w:rsidR="001C5E0D" w:rsidRPr="00B52DFE" w:rsidRDefault="001C5E0D" w:rsidP="001C5E0D">
            <w:pPr>
              <w:spacing w:line="360" w:lineRule="exact"/>
              <w:ind w:left="72" w:right="-43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ลูกหนี้การค้าอื่น - สุทธิ</w:t>
            </w:r>
          </w:p>
        </w:tc>
        <w:tc>
          <w:tcPr>
            <w:tcW w:w="1440" w:type="dxa"/>
          </w:tcPr>
          <w:p w:rsidR="001C5E0D" w:rsidRPr="00B52DFE" w:rsidRDefault="000F3491" w:rsidP="001C5E0D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1,265,638</w:t>
            </w:r>
          </w:p>
        </w:tc>
        <w:tc>
          <w:tcPr>
            <w:tcW w:w="1440" w:type="dxa"/>
            <w:gridSpan w:val="2"/>
          </w:tcPr>
          <w:p w:rsidR="001C5E0D" w:rsidRPr="00B52DFE" w:rsidRDefault="000A1BC2" w:rsidP="001C5E0D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1,000,261</w:t>
            </w:r>
          </w:p>
        </w:tc>
        <w:tc>
          <w:tcPr>
            <w:tcW w:w="1440" w:type="dxa"/>
          </w:tcPr>
          <w:p w:rsidR="001C5E0D" w:rsidRPr="00B52DFE" w:rsidRDefault="000F3491" w:rsidP="00B20CDB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809,837</w:t>
            </w:r>
          </w:p>
        </w:tc>
        <w:tc>
          <w:tcPr>
            <w:tcW w:w="1530" w:type="dxa"/>
          </w:tcPr>
          <w:p w:rsidR="001C5E0D" w:rsidRPr="00B52DFE" w:rsidRDefault="000A1BC2" w:rsidP="001C5E0D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633,170</w:t>
            </w:r>
          </w:p>
        </w:tc>
      </w:tr>
    </w:tbl>
    <w:p w:rsidR="00EA1BEF" w:rsidRPr="00B52DFE" w:rsidRDefault="00122E48" w:rsidP="00C842C3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5</w:t>
      </w:r>
      <w:r w:rsidR="00EA1BEF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EA1BEF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รายการธุรกิจกับกิจการที่เกี่ยวข้องกัน</w:t>
      </w:r>
    </w:p>
    <w:p w:rsidR="00EA1BEF" w:rsidRPr="00B52DFE" w:rsidRDefault="004F4C52" w:rsidP="004F4C5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52DFE">
        <w:rPr>
          <w:rFonts w:ascii="Angsana New" w:eastAsia="SimSun" w:hAnsi="Angsana New"/>
          <w:sz w:val="32"/>
          <w:szCs w:val="32"/>
          <w:lang w:val="en-GB"/>
        </w:rPr>
        <w:tab/>
      </w:r>
      <w:r w:rsidR="00403F0F" w:rsidRPr="00B52DFE">
        <w:rPr>
          <w:rFonts w:ascii="Angsana New" w:eastAsia="SimSun" w:hAnsi="Angsana New"/>
          <w:sz w:val="32"/>
          <w:szCs w:val="32"/>
          <w:cs/>
          <w:lang w:val="en-GB"/>
        </w:rPr>
        <w:t>ในระหว่าง</w:t>
      </w:r>
      <w:r w:rsidR="009748B7" w:rsidRPr="00B52DFE">
        <w:rPr>
          <w:rFonts w:ascii="Angsana New" w:eastAsia="SimSun" w:hAnsi="Angsana New"/>
          <w:sz w:val="32"/>
          <w:szCs w:val="32"/>
          <w:cs/>
          <w:lang w:val="en-GB"/>
        </w:rPr>
        <w:t>งวด</w:t>
      </w:r>
      <w:r w:rsidR="00403F0F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EA1BEF" w:rsidRPr="00B52DFE">
        <w:rPr>
          <w:rFonts w:ascii="Angsana New" w:eastAsia="SimSun" w:hAnsi="Angsana New"/>
          <w:sz w:val="32"/>
          <w:szCs w:val="32"/>
          <w:cs/>
          <w:lang w:val="en-GB"/>
        </w:rPr>
        <w:t>บริษัทฯและบริษัทย่อยมีรายการธุรกิจที่สำคัญ</w:t>
      </w:r>
      <w:r w:rsidR="00403F0F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กับบุคคลหรือกิจการที่เกี่ยวข้องกัน </w:t>
      </w:r>
      <w:r w:rsidR="00EA1BEF" w:rsidRPr="00B52DFE">
        <w:rPr>
          <w:rFonts w:ascii="Angsana New" w:eastAsia="SimSun" w:hAnsi="Angsana New"/>
          <w:sz w:val="32"/>
          <w:szCs w:val="32"/>
          <w:cs/>
          <w:lang w:val="en-GB"/>
        </w:rPr>
        <w:t>รายการธุรกิจดังกล่าวเป็นไปตามเงื่อนไข</w:t>
      </w:r>
      <w:r w:rsidR="00403F0F" w:rsidRPr="00B52DFE">
        <w:rPr>
          <w:rFonts w:ascii="Angsana New" w:eastAsia="SimSun" w:hAnsi="Angsana New"/>
          <w:sz w:val="32"/>
          <w:szCs w:val="32"/>
          <w:cs/>
          <w:lang w:val="en-GB"/>
        </w:rPr>
        <w:t>ทางการค้า</w:t>
      </w:r>
      <w:r w:rsidR="00EA1BEF" w:rsidRPr="00B52DFE">
        <w:rPr>
          <w:rFonts w:ascii="Angsana New" w:eastAsia="SimSun" w:hAnsi="Angsana New"/>
          <w:sz w:val="32"/>
          <w:szCs w:val="32"/>
          <w:cs/>
          <w:lang w:val="en-GB"/>
        </w:rPr>
        <w:t>และเกณฑ์</w:t>
      </w:r>
      <w:r w:rsidR="00403F0F" w:rsidRPr="00B52DFE">
        <w:rPr>
          <w:rFonts w:ascii="Angsana New" w:eastAsia="SimSun" w:hAnsi="Angsana New"/>
          <w:sz w:val="32"/>
          <w:szCs w:val="32"/>
          <w:cs/>
          <w:lang w:val="en-GB"/>
        </w:rPr>
        <w:t>ตามสัญญา</w:t>
      </w:r>
      <w:r w:rsidR="00EA1BEF" w:rsidRPr="00B52DFE">
        <w:rPr>
          <w:rFonts w:ascii="Angsana New" w:eastAsia="SimSun" w:hAnsi="Angsana New"/>
          <w:sz w:val="32"/>
          <w:szCs w:val="32"/>
          <w:cs/>
          <w:lang w:val="en-GB"/>
        </w:rPr>
        <w:t>ที่ตกลงกันระหว่างบริษัทฯ</w:t>
      </w:r>
      <w:r w:rsidR="00403F0F" w:rsidRPr="00B52DFE">
        <w:rPr>
          <w:rFonts w:ascii="Angsana New" w:eastAsia="SimSun" w:hAnsi="Angsana New"/>
          <w:sz w:val="32"/>
          <w:szCs w:val="32"/>
          <w:cs/>
          <w:lang w:val="en-GB"/>
        </w:rPr>
        <w:t>และ</w:t>
      </w:r>
      <w:r w:rsidR="00A03ADA" w:rsidRPr="00B52DFE">
        <w:rPr>
          <w:rFonts w:ascii="Angsana New" w:eastAsia="SimSun" w:hAnsi="Angsana New"/>
          <w:sz w:val="32"/>
          <w:szCs w:val="32"/>
          <w:cs/>
          <w:lang w:val="en-GB"/>
        </w:rPr>
        <w:t>บุคคลหรือกิจการที่เกี่ยวข้องกัน</w:t>
      </w:r>
      <w:r w:rsidR="007853AD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เหล่านั้น </w:t>
      </w:r>
      <w:r w:rsidR="00F771AB" w:rsidRPr="00B52DFE">
        <w:rPr>
          <w:rFonts w:ascii="Angsana New" w:eastAsia="SimSun" w:hAnsi="Angsana New"/>
          <w:sz w:val="32"/>
          <w:szCs w:val="32"/>
          <w:cs/>
          <w:lang w:val="en-GB"/>
        </w:rPr>
        <w:t>ซึ่งเป็นไปตามปกติธุรกิจ</w:t>
      </w:r>
      <w:r w:rsidR="007853AD" w:rsidRPr="00B52DFE">
        <w:rPr>
          <w:rFonts w:ascii="Angsana New" w:eastAsia="SimSun" w:hAnsi="Angsana New"/>
          <w:sz w:val="32"/>
          <w:szCs w:val="32"/>
          <w:cs/>
          <w:lang w:val="en-GB"/>
        </w:rPr>
        <w:t>โดยสามารถสรุปได้ดังนี้</w:t>
      </w:r>
    </w:p>
    <w:p w:rsidR="00F7754A" w:rsidRPr="00B52DFE" w:rsidRDefault="00210437" w:rsidP="00C842C3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u w:val="single"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9256C4" w:rsidRPr="00B52DFE">
        <w:rPr>
          <w:rFonts w:ascii="Angsana New" w:eastAsia="SimSun" w:hAnsi="Angsana New"/>
          <w:b/>
          <w:bCs/>
          <w:sz w:val="32"/>
          <w:szCs w:val="32"/>
          <w:u w:val="single"/>
          <w:cs/>
          <w:lang w:val="en-GB"/>
        </w:rPr>
        <w:t>รายการธุรกิจกับ</w:t>
      </w:r>
      <w:r w:rsidR="009B781A" w:rsidRPr="00B52DFE">
        <w:rPr>
          <w:rFonts w:ascii="Angsana New" w:eastAsia="SimSun" w:hAnsi="Angsana New"/>
          <w:b/>
          <w:bCs/>
          <w:sz w:val="32"/>
          <w:szCs w:val="32"/>
          <w:u w:val="single"/>
          <w:cs/>
          <w:lang w:val="en-GB"/>
        </w:rPr>
        <w:t>บริษัทย่อย</w:t>
      </w:r>
      <w:r w:rsidR="009B781A" w:rsidRPr="00B52DFE">
        <w:rPr>
          <w:rFonts w:ascii="Angsana New" w:eastAsia="SimSun" w:hAnsi="Angsana New"/>
          <w:b/>
          <w:bCs/>
          <w:sz w:val="32"/>
          <w:szCs w:val="32"/>
          <w:u w:val="single"/>
          <w:lang w:val="en-GB"/>
        </w:rPr>
        <w:t xml:space="preserve"> </w:t>
      </w:r>
      <w:r w:rsidR="009B781A" w:rsidRPr="00B52DFE">
        <w:rPr>
          <w:rFonts w:ascii="Angsana New" w:eastAsia="SimSun" w:hAnsi="Angsana New"/>
          <w:b/>
          <w:bCs/>
          <w:sz w:val="32"/>
          <w:szCs w:val="32"/>
          <w:u w:val="single"/>
          <w:cs/>
          <w:lang w:val="en-GB"/>
        </w:rPr>
        <w:t>บริษัทร่วม</w:t>
      </w:r>
      <w:r w:rsidR="009256C4" w:rsidRPr="00B52DFE">
        <w:rPr>
          <w:rFonts w:ascii="Angsana New" w:eastAsia="SimSun" w:hAnsi="Angsana New"/>
          <w:b/>
          <w:bCs/>
          <w:sz w:val="32"/>
          <w:szCs w:val="32"/>
          <w:u w:val="single"/>
          <w:cs/>
          <w:lang w:val="en-GB"/>
        </w:rPr>
        <w:t>และบริษัทที่เกี่ยวข้องกัน</w:t>
      </w:r>
    </w:p>
    <w:p w:rsidR="00346FD2" w:rsidRPr="00B52DFE" w:rsidRDefault="00346FD2">
      <w:pPr>
        <w:rPr>
          <w:rFonts w:ascii="Angsana New" w:hAnsi="Angsana New"/>
          <w:sz w:val="2"/>
          <w:szCs w:val="2"/>
        </w:rPr>
      </w:pPr>
    </w:p>
    <w:tbl>
      <w:tblPr>
        <w:tblW w:w="8512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310"/>
        <w:gridCol w:w="810"/>
        <w:gridCol w:w="810"/>
        <w:gridCol w:w="1080"/>
        <w:gridCol w:w="960"/>
        <w:gridCol w:w="240"/>
        <w:gridCol w:w="2302"/>
      </w:tblGrid>
      <w:tr w:rsidR="00764D3A" w:rsidRPr="00B52DFE" w:rsidTr="00C06614">
        <w:trPr>
          <w:tblHeader/>
        </w:trPr>
        <w:tc>
          <w:tcPr>
            <w:tcW w:w="2310" w:type="dxa"/>
          </w:tcPr>
          <w:p w:rsidR="00764D3A" w:rsidRPr="00B52DFE" w:rsidRDefault="00764D3A" w:rsidP="00C06614">
            <w:pPr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620" w:type="dxa"/>
            <w:gridSpan w:val="2"/>
          </w:tcPr>
          <w:p w:rsidR="00764D3A" w:rsidRPr="00B52DFE" w:rsidRDefault="00764D3A" w:rsidP="00C06614">
            <w:pPr>
              <w:spacing w:line="300" w:lineRule="exact"/>
              <w:ind w:left="-108" w:right="-36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40" w:type="dxa"/>
            <w:gridSpan w:val="2"/>
          </w:tcPr>
          <w:p w:rsidR="00764D3A" w:rsidRPr="00B52DFE" w:rsidRDefault="00764D3A" w:rsidP="00C06614">
            <w:pPr>
              <w:spacing w:line="300" w:lineRule="exact"/>
              <w:ind w:left="-108" w:right="-126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542" w:type="dxa"/>
            <w:gridSpan w:val="2"/>
          </w:tcPr>
          <w:p w:rsidR="00764D3A" w:rsidRPr="00B52DFE" w:rsidRDefault="00764D3A" w:rsidP="00C06614">
            <w:pPr>
              <w:spacing w:line="300" w:lineRule="exact"/>
              <w:ind w:right="-36"/>
              <w:jc w:val="right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(หน่วย: ล้านบาท)</w:t>
            </w:r>
          </w:p>
        </w:tc>
      </w:tr>
      <w:tr w:rsidR="00764D3A" w:rsidRPr="00B52DFE" w:rsidTr="00C06614">
        <w:trPr>
          <w:tblHeader/>
        </w:trPr>
        <w:tc>
          <w:tcPr>
            <w:tcW w:w="2310" w:type="dxa"/>
          </w:tcPr>
          <w:p w:rsidR="00764D3A" w:rsidRPr="00B52DFE" w:rsidRDefault="00764D3A" w:rsidP="00C06614">
            <w:pPr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3660" w:type="dxa"/>
            <w:gridSpan w:val="4"/>
          </w:tcPr>
          <w:p w:rsidR="00764D3A" w:rsidRPr="00B52DFE" w:rsidRDefault="00764D3A" w:rsidP="00C06614">
            <w:pPr>
              <w:pBdr>
                <w:bottom w:val="single" w:sz="4" w:space="1" w:color="auto"/>
              </w:pBdr>
              <w:spacing w:line="300" w:lineRule="exact"/>
              <w:ind w:left="-48"/>
              <w:jc w:val="center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 xml:space="preserve">สำหรับงวดสามเดือนสิ้นสุดวันที่ </w:t>
            </w:r>
            <w:r w:rsidR="00B52DFE" w:rsidRPr="00B52DFE">
              <w:rPr>
                <w:rFonts w:ascii="Angsana New" w:hAnsi="Angsana New"/>
                <w:szCs w:val="24"/>
              </w:rPr>
              <w:t>3</w:t>
            </w:r>
            <w:r w:rsidRPr="00B52DFE">
              <w:rPr>
                <w:rFonts w:ascii="Angsana New" w:hAnsi="Angsana New"/>
                <w:szCs w:val="24"/>
              </w:rPr>
              <w:t>0</w:t>
            </w:r>
            <w:r w:rsidRPr="00B52DFE">
              <w:rPr>
                <w:rFonts w:ascii="Angsana New" w:hAnsi="Angsana New"/>
                <w:szCs w:val="24"/>
                <w:cs/>
              </w:rPr>
              <w:t xml:space="preserve"> </w:t>
            </w:r>
            <w:r w:rsidR="000B00B2"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  <w:tc>
          <w:tcPr>
            <w:tcW w:w="2542" w:type="dxa"/>
            <w:gridSpan w:val="2"/>
          </w:tcPr>
          <w:p w:rsidR="00764D3A" w:rsidRPr="00B52DFE" w:rsidRDefault="00764D3A" w:rsidP="00C06614">
            <w:pPr>
              <w:spacing w:line="300" w:lineRule="exact"/>
              <w:ind w:right="-36"/>
              <w:jc w:val="right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</w:tr>
      <w:tr w:rsidR="00764D3A" w:rsidRPr="00B52DFE" w:rsidTr="00C06614">
        <w:trPr>
          <w:tblHeader/>
        </w:trPr>
        <w:tc>
          <w:tcPr>
            <w:tcW w:w="2310" w:type="dxa"/>
          </w:tcPr>
          <w:p w:rsidR="00764D3A" w:rsidRPr="00B52DFE" w:rsidRDefault="00764D3A" w:rsidP="00C06614">
            <w:pPr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620" w:type="dxa"/>
            <w:gridSpan w:val="2"/>
          </w:tcPr>
          <w:p w:rsidR="00764D3A" w:rsidRPr="00B52DFE" w:rsidRDefault="00764D3A" w:rsidP="00C06614">
            <w:pPr>
              <w:pBdr>
                <w:bottom w:val="single" w:sz="6" w:space="1" w:color="auto"/>
              </w:pBdr>
              <w:spacing w:line="300" w:lineRule="exact"/>
              <w:ind w:left="-48" w:right="-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040" w:type="dxa"/>
            <w:gridSpan w:val="2"/>
          </w:tcPr>
          <w:p w:rsidR="00764D3A" w:rsidRPr="00B52DFE" w:rsidRDefault="00764D3A" w:rsidP="00C06614">
            <w:pPr>
              <w:pBdr>
                <w:bottom w:val="single" w:sz="6" w:space="1" w:color="auto"/>
              </w:pBdr>
              <w:spacing w:line="300" w:lineRule="exact"/>
              <w:ind w:left="-48" w:right="-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542" w:type="dxa"/>
            <w:gridSpan w:val="2"/>
          </w:tcPr>
          <w:p w:rsidR="00764D3A" w:rsidRPr="00B52DFE" w:rsidRDefault="00764D3A" w:rsidP="00C06614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นโยบายการกำหนดราคา</w:t>
            </w:r>
          </w:p>
        </w:tc>
      </w:tr>
      <w:tr w:rsidR="00764D3A" w:rsidRPr="00B52DFE" w:rsidTr="00C06614">
        <w:trPr>
          <w:tblHeader/>
        </w:trPr>
        <w:tc>
          <w:tcPr>
            <w:tcW w:w="2310" w:type="dxa"/>
          </w:tcPr>
          <w:p w:rsidR="00764D3A" w:rsidRPr="00B52DFE" w:rsidRDefault="00764D3A" w:rsidP="00764D3A">
            <w:pPr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810" w:type="dxa"/>
          </w:tcPr>
          <w:p w:rsidR="00764D3A" w:rsidRPr="00B52DFE" w:rsidRDefault="00764D3A" w:rsidP="00764D3A">
            <w:pPr>
              <w:spacing w:line="300" w:lineRule="exact"/>
              <w:ind w:left="-108" w:right="-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u w:val="single"/>
              </w:rPr>
              <w:t>2560</w:t>
            </w:r>
          </w:p>
        </w:tc>
        <w:tc>
          <w:tcPr>
            <w:tcW w:w="810" w:type="dxa"/>
          </w:tcPr>
          <w:p w:rsidR="00764D3A" w:rsidRPr="00B52DFE" w:rsidRDefault="00764D3A" w:rsidP="00764D3A">
            <w:pPr>
              <w:spacing w:line="300" w:lineRule="exact"/>
              <w:ind w:left="-108" w:right="-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u w:val="single"/>
              </w:rPr>
              <w:t>2559</w:t>
            </w:r>
          </w:p>
        </w:tc>
        <w:tc>
          <w:tcPr>
            <w:tcW w:w="1080" w:type="dxa"/>
          </w:tcPr>
          <w:p w:rsidR="00764D3A" w:rsidRPr="00B52DFE" w:rsidRDefault="00764D3A" w:rsidP="00764D3A">
            <w:pPr>
              <w:spacing w:line="300" w:lineRule="exact"/>
              <w:ind w:left="-108" w:right="-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u w:val="single"/>
              </w:rPr>
              <w:t>2560</w:t>
            </w:r>
          </w:p>
        </w:tc>
        <w:tc>
          <w:tcPr>
            <w:tcW w:w="960" w:type="dxa"/>
          </w:tcPr>
          <w:p w:rsidR="00764D3A" w:rsidRPr="00B52DFE" w:rsidRDefault="00764D3A" w:rsidP="00764D3A">
            <w:pPr>
              <w:spacing w:line="300" w:lineRule="exact"/>
              <w:ind w:left="-108" w:right="-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u w:val="single"/>
              </w:rPr>
              <w:t>2559</w:t>
            </w:r>
          </w:p>
        </w:tc>
        <w:tc>
          <w:tcPr>
            <w:tcW w:w="2542" w:type="dxa"/>
            <w:gridSpan w:val="2"/>
          </w:tcPr>
          <w:p w:rsidR="00764D3A" w:rsidRPr="00B52DFE" w:rsidRDefault="00764D3A" w:rsidP="00764D3A">
            <w:pPr>
              <w:spacing w:line="300" w:lineRule="exact"/>
              <w:ind w:left="-108"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</w:tr>
      <w:tr w:rsidR="00764D3A" w:rsidRPr="00B52DFE" w:rsidTr="00C06614">
        <w:trPr>
          <w:cantSplit/>
        </w:trPr>
        <w:tc>
          <w:tcPr>
            <w:tcW w:w="6210" w:type="dxa"/>
            <w:gridSpan w:val="6"/>
          </w:tcPr>
          <w:p w:rsidR="00764D3A" w:rsidRPr="00B52DFE" w:rsidRDefault="00764D3A" w:rsidP="00764D3A">
            <w:pPr>
              <w:spacing w:line="300" w:lineRule="exact"/>
              <w:ind w:left="-48" w:right="-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u w:val="single"/>
                <w:cs/>
              </w:rPr>
              <w:t>รายการธุรกิจกับบริษัทย่อย</w:t>
            </w:r>
            <w:r w:rsidRPr="00B52DFE">
              <w:rPr>
                <w:rFonts w:ascii="Angsana New" w:hAnsi="Angsana New"/>
                <w:szCs w:val="24"/>
                <w:cs/>
              </w:rPr>
              <w:t xml:space="preserve"> (ตัดออกจากงบการเงินรวมแล้ว)</w:t>
            </w:r>
          </w:p>
        </w:tc>
        <w:tc>
          <w:tcPr>
            <w:tcW w:w="2302" w:type="dxa"/>
          </w:tcPr>
          <w:p w:rsidR="00764D3A" w:rsidRPr="00B52DFE" w:rsidRDefault="00764D3A" w:rsidP="00764D3A">
            <w:pPr>
              <w:spacing w:line="300" w:lineRule="exact"/>
              <w:ind w:left="-108" w:right="-36"/>
              <w:rPr>
                <w:rFonts w:ascii="Angsana New" w:hAnsi="Angsana New"/>
                <w:szCs w:val="24"/>
              </w:rPr>
            </w:pPr>
          </w:p>
        </w:tc>
      </w:tr>
      <w:tr w:rsidR="00764D3A" w:rsidRPr="00B52DFE" w:rsidTr="00C06614">
        <w:tc>
          <w:tcPr>
            <w:tcW w:w="2310" w:type="dxa"/>
          </w:tcPr>
          <w:p w:rsidR="00764D3A" w:rsidRPr="00B52DFE" w:rsidRDefault="00764D3A" w:rsidP="00764D3A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ขายสินค้า</w:t>
            </w:r>
          </w:p>
        </w:tc>
        <w:tc>
          <w:tcPr>
            <w:tcW w:w="810" w:type="dxa"/>
          </w:tcPr>
          <w:p w:rsidR="00764D3A" w:rsidRPr="00B52DFE" w:rsidRDefault="004E1ADF" w:rsidP="00764D3A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</w:tcPr>
          <w:p w:rsidR="00764D3A" w:rsidRPr="00B52DFE" w:rsidRDefault="00764D3A" w:rsidP="00764D3A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764D3A" w:rsidRPr="00B52DFE" w:rsidRDefault="004E1ADF" w:rsidP="00764D3A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22</w:t>
            </w:r>
          </w:p>
        </w:tc>
        <w:tc>
          <w:tcPr>
            <w:tcW w:w="960" w:type="dxa"/>
          </w:tcPr>
          <w:p w:rsidR="00764D3A" w:rsidRPr="00B52DFE" w:rsidRDefault="00C842C3" w:rsidP="00764D3A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161</w:t>
            </w:r>
          </w:p>
        </w:tc>
        <w:tc>
          <w:tcPr>
            <w:tcW w:w="2542" w:type="dxa"/>
            <w:gridSpan w:val="2"/>
          </w:tcPr>
          <w:p w:rsidR="00764D3A" w:rsidRPr="00B52DFE" w:rsidRDefault="00764D3A" w:rsidP="00764D3A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ราคาที่ตกลงร่วมกัน</w:t>
            </w:r>
          </w:p>
        </w:tc>
      </w:tr>
      <w:tr w:rsidR="00764D3A" w:rsidRPr="00B52DFE" w:rsidTr="00C06614">
        <w:tc>
          <w:tcPr>
            <w:tcW w:w="2310" w:type="dxa"/>
          </w:tcPr>
          <w:p w:rsidR="00764D3A" w:rsidRPr="00B52DFE" w:rsidRDefault="00764D3A" w:rsidP="00764D3A">
            <w:pPr>
              <w:spacing w:line="300" w:lineRule="exact"/>
              <w:ind w:right="-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ค่าบริการรับ</w:t>
            </w:r>
          </w:p>
        </w:tc>
        <w:tc>
          <w:tcPr>
            <w:tcW w:w="810" w:type="dxa"/>
          </w:tcPr>
          <w:p w:rsidR="00764D3A" w:rsidRPr="00B52DFE" w:rsidRDefault="004E1ADF" w:rsidP="00764D3A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</w:tcPr>
          <w:p w:rsidR="00764D3A" w:rsidRPr="00B52DFE" w:rsidRDefault="00764D3A" w:rsidP="00764D3A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:rsidR="00764D3A" w:rsidRPr="00B52DFE" w:rsidRDefault="004E1ADF" w:rsidP="00764D3A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8,307</w:t>
            </w:r>
          </w:p>
        </w:tc>
        <w:tc>
          <w:tcPr>
            <w:tcW w:w="960" w:type="dxa"/>
          </w:tcPr>
          <w:p w:rsidR="00764D3A" w:rsidRPr="00B52DFE" w:rsidRDefault="00C842C3" w:rsidP="00764D3A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8,260</w:t>
            </w:r>
          </w:p>
        </w:tc>
        <w:tc>
          <w:tcPr>
            <w:tcW w:w="2542" w:type="dxa"/>
            <w:gridSpan w:val="2"/>
          </w:tcPr>
          <w:p w:rsidR="00764D3A" w:rsidRPr="00B52DFE" w:rsidRDefault="00764D3A" w:rsidP="00764D3A">
            <w:pPr>
              <w:spacing w:line="300" w:lineRule="exact"/>
              <w:ind w:left="12" w:right="-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ราคาตามสัญญา</w:t>
            </w:r>
          </w:p>
        </w:tc>
      </w:tr>
      <w:tr w:rsidR="00764D3A" w:rsidRPr="00B52DFE" w:rsidTr="00C06614">
        <w:tc>
          <w:tcPr>
            <w:tcW w:w="2310" w:type="dxa"/>
          </w:tcPr>
          <w:p w:rsidR="00764D3A" w:rsidRPr="00B52DFE" w:rsidRDefault="00764D3A" w:rsidP="00764D3A">
            <w:pPr>
              <w:spacing w:line="300" w:lineRule="exact"/>
              <w:ind w:right="-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ค่าเช่าและค่าบริการจ่าย</w:t>
            </w:r>
          </w:p>
        </w:tc>
        <w:tc>
          <w:tcPr>
            <w:tcW w:w="810" w:type="dxa"/>
          </w:tcPr>
          <w:p w:rsidR="00764D3A" w:rsidRPr="00B52DFE" w:rsidRDefault="004E1ADF" w:rsidP="00764D3A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</w:tcPr>
          <w:p w:rsidR="00764D3A" w:rsidRPr="00B52DFE" w:rsidRDefault="00764D3A" w:rsidP="00764D3A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:rsidR="00764D3A" w:rsidRPr="00B52DFE" w:rsidRDefault="004E1ADF" w:rsidP="00764D3A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314</w:t>
            </w:r>
          </w:p>
        </w:tc>
        <w:tc>
          <w:tcPr>
            <w:tcW w:w="960" w:type="dxa"/>
          </w:tcPr>
          <w:p w:rsidR="00764D3A" w:rsidRPr="00B52DFE" w:rsidRDefault="00C842C3" w:rsidP="00764D3A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398</w:t>
            </w:r>
          </w:p>
        </w:tc>
        <w:tc>
          <w:tcPr>
            <w:tcW w:w="2542" w:type="dxa"/>
            <w:gridSpan w:val="2"/>
          </w:tcPr>
          <w:p w:rsidR="00764D3A" w:rsidRPr="00B52DFE" w:rsidRDefault="00764D3A" w:rsidP="00764D3A">
            <w:pPr>
              <w:spacing w:line="300" w:lineRule="exact"/>
              <w:ind w:left="12" w:right="-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ราคาตามสัญญา</w:t>
            </w:r>
          </w:p>
        </w:tc>
      </w:tr>
      <w:tr w:rsidR="00764D3A" w:rsidRPr="00B52DFE" w:rsidTr="00C06614">
        <w:tc>
          <w:tcPr>
            <w:tcW w:w="2310" w:type="dxa"/>
          </w:tcPr>
          <w:p w:rsidR="00764D3A" w:rsidRPr="00B52DFE" w:rsidRDefault="00764D3A" w:rsidP="00764D3A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ดอกเบี้ยรับ</w:t>
            </w:r>
          </w:p>
        </w:tc>
        <w:tc>
          <w:tcPr>
            <w:tcW w:w="810" w:type="dxa"/>
          </w:tcPr>
          <w:p w:rsidR="00764D3A" w:rsidRPr="00B52DFE" w:rsidRDefault="004E1ADF" w:rsidP="00764D3A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</w:tcPr>
          <w:p w:rsidR="00764D3A" w:rsidRPr="00B52DFE" w:rsidRDefault="00764D3A" w:rsidP="00764D3A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:rsidR="00764D3A" w:rsidRPr="00B52DFE" w:rsidRDefault="004E1ADF" w:rsidP="00937E65">
            <w:pPr>
              <w:tabs>
                <w:tab w:val="decimal" w:pos="672"/>
              </w:tabs>
              <w:spacing w:line="300" w:lineRule="exact"/>
              <w:ind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117</w:t>
            </w:r>
          </w:p>
        </w:tc>
        <w:tc>
          <w:tcPr>
            <w:tcW w:w="960" w:type="dxa"/>
          </w:tcPr>
          <w:p w:rsidR="00764D3A" w:rsidRPr="00B52DFE" w:rsidRDefault="00C842C3" w:rsidP="00764D3A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118</w:t>
            </w:r>
          </w:p>
        </w:tc>
        <w:tc>
          <w:tcPr>
            <w:tcW w:w="2542" w:type="dxa"/>
            <w:gridSpan w:val="2"/>
          </w:tcPr>
          <w:p w:rsidR="00764D3A" w:rsidRPr="00B52DFE" w:rsidRDefault="00764D3A" w:rsidP="00764D3A">
            <w:pPr>
              <w:spacing w:line="300" w:lineRule="exact"/>
              <w:ind w:left="12" w:right="-36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ราคาตามสัญญา</w:t>
            </w:r>
          </w:p>
        </w:tc>
      </w:tr>
      <w:tr w:rsidR="00764D3A" w:rsidRPr="00B52DFE" w:rsidTr="00C06614">
        <w:tc>
          <w:tcPr>
            <w:tcW w:w="2310" w:type="dxa"/>
          </w:tcPr>
          <w:p w:rsidR="00764D3A" w:rsidRPr="00B52DFE" w:rsidRDefault="00764D3A" w:rsidP="00764D3A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เงินปันผลรับ</w:t>
            </w:r>
          </w:p>
        </w:tc>
        <w:tc>
          <w:tcPr>
            <w:tcW w:w="810" w:type="dxa"/>
          </w:tcPr>
          <w:p w:rsidR="00764D3A" w:rsidRPr="00B52DFE" w:rsidRDefault="004E1ADF" w:rsidP="00764D3A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</w:tcPr>
          <w:p w:rsidR="00764D3A" w:rsidRPr="00B52DFE" w:rsidRDefault="00764D3A" w:rsidP="00764D3A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:rsidR="00764D3A" w:rsidRPr="00B52DFE" w:rsidRDefault="004E1ADF" w:rsidP="00764D3A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1,498</w:t>
            </w:r>
          </w:p>
        </w:tc>
        <w:tc>
          <w:tcPr>
            <w:tcW w:w="960" w:type="dxa"/>
          </w:tcPr>
          <w:p w:rsidR="00764D3A" w:rsidRPr="00B52DFE" w:rsidRDefault="00C842C3" w:rsidP="00764D3A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925</w:t>
            </w:r>
          </w:p>
        </w:tc>
        <w:tc>
          <w:tcPr>
            <w:tcW w:w="2542" w:type="dxa"/>
            <w:gridSpan w:val="2"/>
          </w:tcPr>
          <w:p w:rsidR="00764D3A" w:rsidRPr="00B52DFE" w:rsidRDefault="00764D3A" w:rsidP="00764D3A">
            <w:pPr>
              <w:spacing w:line="300" w:lineRule="exact"/>
              <w:ind w:left="12" w:right="-36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ตามที่ประกาศจ่าย</w:t>
            </w:r>
          </w:p>
        </w:tc>
      </w:tr>
      <w:tr w:rsidR="00764D3A" w:rsidRPr="00B52DFE" w:rsidTr="00C06614">
        <w:tc>
          <w:tcPr>
            <w:tcW w:w="2310" w:type="dxa"/>
          </w:tcPr>
          <w:p w:rsidR="00764D3A" w:rsidRPr="00B52DFE" w:rsidRDefault="00764D3A" w:rsidP="00764D3A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ซื้อสินค้า</w:t>
            </w:r>
          </w:p>
        </w:tc>
        <w:tc>
          <w:tcPr>
            <w:tcW w:w="810" w:type="dxa"/>
          </w:tcPr>
          <w:p w:rsidR="00764D3A" w:rsidRPr="00B52DFE" w:rsidRDefault="004E1ADF" w:rsidP="00764D3A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</w:tcPr>
          <w:p w:rsidR="00764D3A" w:rsidRPr="00B52DFE" w:rsidRDefault="00764D3A" w:rsidP="00764D3A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:rsidR="00764D3A" w:rsidRPr="00B52DFE" w:rsidRDefault="004E1ADF" w:rsidP="00764D3A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(2)</w:t>
            </w:r>
          </w:p>
        </w:tc>
        <w:tc>
          <w:tcPr>
            <w:tcW w:w="960" w:type="dxa"/>
          </w:tcPr>
          <w:p w:rsidR="00764D3A" w:rsidRPr="00B52DFE" w:rsidRDefault="00C842C3" w:rsidP="00764D3A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140</w:t>
            </w:r>
          </w:p>
        </w:tc>
        <w:tc>
          <w:tcPr>
            <w:tcW w:w="2542" w:type="dxa"/>
            <w:gridSpan w:val="2"/>
          </w:tcPr>
          <w:p w:rsidR="00764D3A" w:rsidRPr="00B52DFE" w:rsidRDefault="00764D3A" w:rsidP="00764D3A">
            <w:pPr>
              <w:spacing w:line="300" w:lineRule="exact"/>
              <w:ind w:left="12"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ราคาที่ตกลงร่วมกัน</w:t>
            </w:r>
          </w:p>
        </w:tc>
      </w:tr>
      <w:tr w:rsidR="00764D3A" w:rsidRPr="00B52DFE" w:rsidTr="00C06614">
        <w:tc>
          <w:tcPr>
            <w:tcW w:w="2310" w:type="dxa"/>
          </w:tcPr>
          <w:p w:rsidR="00764D3A" w:rsidRPr="00B52DFE" w:rsidRDefault="00764D3A" w:rsidP="00764D3A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ดอกเบี้ยจ่าย</w:t>
            </w:r>
          </w:p>
        </w:tc>
        <w:tc>
          <w:tcPr>
            <w:tcW w:w="810" w:type="dxa"/>
          </w:tcPr>
          <w:p w:rsidR="00764D3A" w:rsidRPr="00B52DFE" w:rsidRDefault="004E1ADF" w:rsidP="00764D3A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</w:tcPr>
          <w:p w:rsidR="00764D3A" w:rsidRPr="00B52DFE" w:rsidRDefault="00764D3A" w:rsidP="00764D3A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:rsidR="00764D3A" w:rsidRPr="00B52DFE" w:rsidRDefault="004E1ADF" w:rsidP="00764D3A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192</w:t>
            </w:r>
          </w:p>
        </w:tc>
        <w:tc>
          <w:tcPr>
            <w:tcW w:w="960" w:type="dxa"/>
          </w:tcPr>
          <w:p w:rsidR="00764D3A" w:rsidRPr="00B52DFE" w:rsidRDefault="00C842C3" w:rsidP="00764D3A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213</w:t>
            </w:r>
          </w:p>
        </w:tc>
        <w:tc>
          <w:tcPr>
            <w:tcW w:w="2542" w:type="dxa"/>
            <w:gridSpan w:val="2"/>
          </w:tcPr>
          <w:p w:rsidR="00764D3A" w:rsidRPr="00B52DFE" w:rsidRDefault="00764D3A" w:rsidP="00764D3A">
            <w:pPr>
              <w:spacing w:line="300" w:lineRule="exact"/>
              <w:ind w:left="12"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ราคาตามสัญญา</w:t>
            </w:r>
          </w:p>
        </w:tc>
      </w:tr>
      <w:tr w:rsidR="007B7600" w:rsidRPr="00B52DFE" w:rsidTr="00C06614">
        <w:tc>
          <w:tcPr>
            <w:tcW w:w="2310" w:type="dxa"/>
          </w:tcPr>
          <w:p w:rsidR="007B7600" w:rsidRPr="00B52DFE" w:rsidRDefault="007B7600" w:rsidP="007B7600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>
              <w:rPr>
                <w:rFonts w:ascii="Angsana New" w:hAnsi="Angsana New" w:hint="cs"/>
                <w:szCs w:val="24"/>
                <w:cs/>
                <w:lang w:val="th-TH"/>
              </w:rPr>
              <w:t>ซื้อสินทรัพย์</w:t>
            </w:r>
          </w:p>
        </w:tc>
        <w:tc>
          <w:tcPr>
            <w:tcW w:w="810" w:type="dxa"/>
          </w:tcPr>
          <w:p w:rsidR="007B7600" w:rsidRPr="00B52DFE" w:rsidRDefault="007B7600" w:rsidP="007B7600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</w:tcPr>
          <w:p w:rsidR="007B7600" w:rsidRPr="00B52DFE" w:rsidRDefault="007B7600" w:rsidP="007B7600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:rsidR="007B7600" w:rsidRPr="00B52DFE" w:rsidRDefault="007B7600" w:rsidP="007B7600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</w:tcPr>
          <w:p w:rsidR="007B7600" w:rsidRPr="00B52DFE" w:rsidRDefault="007B7600" w:rsidP="007B7600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78</w:t>
            </w:r>
          </w:p>
        </w:tc>
        <w:tc>
          <w:tcPr>
            <w:tcW w:w="2542" w:type="dxa"/>
            <w:gridSpan w:val="2"/>
          </w:tcPr>
          <w:p w:rsidR="007B7600" w:rsidRPr="00B52DFE" w:rsidRDefault="007B7600" w:rsidP="007B7600">
            <w:pPr>
              <w:spacing w:line="300" w:lineRule="exact"/>
              <w:ind w:left="12"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ราคา</w:t>
            </w:r>
            <w:r>
              <w:rPr>
                <w:rFonts w:ascii="Angsana New" w:hAnsi="Angsana New" w:hint="cs"/>
                <w:szCs w:val="24"/>
                <w:cs/>
                <w:lang w:val="th-TH"/>
              </w:rPr>
              <w:t>ที่ตกลงร่วมกัน</w:t>
            </w:r>
          </w:p>
        </w:tc>
      </w:tr>
      <w:tr w:rsidR="007B7600" w:rsidRPr="00B52DFE" w:rsidTr="00C06614">
        <w:trPr>
          <w:cantSplit/>
        </w:trPr>
        <w:tc>
          <w:tcPr>
            <w:tcW w:w="8512" w:type="dxa"/>
            <w:gridSpan w:val="7"/>
          </w:tcPr>
          <w:p w:rsidR="007B7600" w:rsidRPr="00B52DFE" w:rsidRDefault="007B7600" w:rsidP="007B7600">
            <w:pPr>
              <w:tabs>
                <w:tab w:val="decimal" w:pos="510"/>
              </w:tabs>
              <w:spacing w:line="300" w:lineRule="exact"/>
              <w:ind w:left="-48" w:right="-36"/>
              <w:rPr>
                <w:rFonts w:ascii="Angsana New" w:hAnsi="Angsana New"/>
                <w:szCs w:val="24"/>
                <w:u w:val="single"/>
              </w:rPr>
            </w:pPr>
            <w:r w:rsidRPr="00B52DFE">
              <w:rPr>
                <w:rFonts w:ascii="Angsana New" w:hAnsi="Angsana New"/>
                <w:szCs w:val="24"/>
                <w:u w:val="single"/>
                <w:cs/>
              </w:rPr>
              <w:t>รายการธุรกิจกับบริษัทร่วม</w:t>
            </w:r>
            <w:r w:rsidRPr="00B52DFE">
              <w:rPr>
                <w:rFonts w:ascii="Angsana New" w:hAnsi="Angsana New"/>
                <w:szCs w:val="24"/>
                <w:u w:val="single"/>
              </w:rPr>
              <w:t xml:space="preserve">: </w:t>
            </w:r>
            <w:r w:rsidRPr="00B52DFE">
              <w:rPr>
                <w:rFonts w:ascii="Angsana New" w:hAnsi="Angsana New"/>
                <w:szCs w:val="24"/>
                <w:u w:val="single"/>
                <w:cs/>
              </w:rPr>
              <w:t xml:space="preserve">บริษัท ยูไนเต็ด ดิสทริบิวชั่น </w:t>
            </w:r>
            <w:r w:rsidRPr="00B52DFE">
              <w:rPr>
                <w:rFonts w:ascii="Angsana New" w:hAnsi="Angsana New"/>
                <w:szCs w:val="24"/>
                <w:u w:val="single"/>
                <w:cs/>
                <w:lang w:val="th-TH"/>
              </w:rPr>
              <w:t>บิซซิเนส จำกัด</w:t>
            </w:r>
          </w:p>
        </w:tc>
      </w:tr>
      <w:tr w:rsidR="007B7600" w:rsidRPr="00B52DFE" w:rsidTr="00C06614">
        <w:tc>
          <w:tcPr>
            <w:tcW w:w="2310" w:type="dxa"/>
          </w:tcPr>
          <w:p w:rsidR="007B7600" w:rsidRPr="00B52DFE" w:rsidRDefault="007B7600" w:rsidP="007B7600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ขายสินค้า</w:t>
            </w:r>
          </w:p>
        </w:tc>
        <w:tc>
          <w:tcPr>
            <w:tcW w:w="810" w:type="dxa"/>
          </w:tcPr>
          <w:p w:rsidR="007B7600" w:rsidRPr="00B52DFE" w:rsidRDefault="007B7600" w:rsidP="007B7600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1,683</w:t>
            </w:r>
          </w:p>
        </w:tc>
        <w:tc>
          <w:tcPr>
            <w:tcW w:w="810" w:type="dxa"/>
          </w:tcPr>
          <w:p w:rsidR="007B7600" w:rsidRPr="00B52DFE" w:rsidRDefault="007B7600" w:rsidP="007B7600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2,</w:t>
            </w:r>
            <w:r>
              <w:rPr>
                <w:rFonts w:ascii="Angsana New" w:hAnsi="Angsana New"/>
                <w:szCs w:val="24"/>
              </w:rPr>
              <w:t>523</w:t>
            </w:r>
          </w:p>
        </w:tc>
        <w:tc>
          <w:tcPr>
            <w:tcW w:w="1080" w:type="dxa"/>
          </w:tcPr>
          <w:p w:rsidR="007B7600" w:rsidRPr="00B52DFE" w:rsidRDefault="007B7600" w:rsidP="007B7600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960" w:type="dxa"/>
          </w:tcPr>
          <w:p w:rsidR="007B7600" w:rsidRPr="00B52DFE" w:rsidRDefault="007B7600" w:rsidP="007B7600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2542" w:type="dxa"/>
            <w:gridSpan w:val="2"/>
          </w:tcPr>
          <w:p w:rsidR="007B7600" w:rsidRPr="00B52DFE" w:rsidRDefault="007B7600" w:rsidP="007B7600">
            <w:pPr>
              <w:spacing w:line="300" w:lineRule="exact"/>
              <w:ind w:left="162" w:right="-79" w:hanging="162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ราคาขายหักอัตรากำไรจำนวนหนึ่ง</w:t>
            </w:r>
          </w:p>
          <w:p w:rsidR="007B7600" w:rsidRPr="00B52DFE" w:rsidRDefault="007B7600" w:rsidP="007B7600">
            <w:pPr>
              <w:spacing w:line="300" w:lineRule="exact"/>
              <w:ind w:left="162" w:right="-79" w:hanging="162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ราคาตามสัญญา</w:t>
            </w:r>
          </w:p>
        </w:tc>
      </w:tr>
      <w:tr w:rsidR="007B7600" w:rsidRPr="00B52DFE" w:rsidTr="00C06614">
        <w:tc>
          <w:tcPr>
            <w:tcW w:w="2310" w:type="dxa"/>
          </w:tcPr>
          <w:p w:rsidR="007B7600" w:rsidRPr="00B52DFE" w:rsidRDefault="007B7600" w:rsidP="007B7600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ค่าเช่าและค่าบริการจ่าย</w:t>
            </w:r>
          </w:p>
        </w:tc>
        <w:tc>
          <w:tcPr>
            <w:tcW w:w="810" w:type="dxa"/>
          </w:tcPr>
          <w:p w:rsidR="007B7600" w:rsidRPr="00B52DFE" w:rsidRDefault="007B7600" w:rsidP="007B7600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88</w:t>
            </w:r>
          </w:p>
        </w:tc>
        <w:tc>
          <w:tcPr>
            <w:tcW w:w="810" w:type="dxa"/>
          </w:tcPr>
          <w:p w:rsidR="007B7600" w:rsidRPr="00B52DFE" w:rsidRDefault="007B7600" w:rsidP="007B7600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112</w:t>
            </w:r>
          </w:p>
        </w:tc>
        <w:tc>
          <w:tcPr>
            <w:tcW w:w="1080" w:type="dxa"/>
          </w:tcPr>
          <w:p w:rsidR="007B7600" w:rsidRPr="00B52DFE" w:rsidRDefault="007B7600" w:rsidP="007B7600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</w:tcPr>
          <w:p w:rsidR="007B7600" w:rsidRPr="00B52DFE" w:rsidRDefault="007B7600" w:rsidP="007B7600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2542" w:type="dxa"/>
            <w:gridSpan w:val="2"/>
          </w:tcPr>
          <w:p w:rsidR="007B7600" w:rsidRPr="00B52DFE" w:rsidRDefault="007B7600" w:rsidP="007B7600">
            <w:pPr>
              <w:spacing w:line="300" w:lineRule="exact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ราคาตามสัญญา</w:t>
            </w:r>
          </w:p>
        </w:tc>
      </w:tr>
      <w:tr w:rsidR="007B7600" w:rsidRPr="00B52DFE" w:rsidTr="00C06614">
        <w:tc>
          <w:tcPr>
            <w:tcW w:w="2310" w:type="dxa"/>
          </w:tcPr>
          <w:p w:rsidR="007B7600" w:rsidRPr="00B52DFE" w:rsidRDefault="007B7600" w:rsidP="007B7600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10" w:type="dxa"/>
          </w:tcPr>
          <w:p w:rsidR="007B7600" w:rsidRDefault="007B7600" w:rsidP="007B7600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10" w:type="dxa"/>
          </w:tcPr>
          <w:p w:rsidR="007B7600" w:rsidRDefault="007B7600" w:rsidP="007B7600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7B7600" w:rsidRDefault="007B7600" w:rsidP="007B7600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</w:p>
        </w:tc>
        <w:tc>
          <w:tcPr>
            <w:tcW w:w="960" w:type="dxa"/>
          </w:tcPr>
          <w:p w:rsidR="007B7600" w:rsidRDefault="007B7600" w:rsidP="007B7600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</w:p>
        </w:tc>
        <w:tc>
          <w:tcPr>
            <w:tcW w:w="2542" w:type="dxa"/>
            <w:gridSpan w:val="2"/>
          </w:tcPr>
          <w:p w:rsidR="007B7600" w:rsidRPr="00B52DFE" w:rsidRDefault="007B7600" w:rsidP="007B7600">
            <w:pPr>
              <w:spacing w:line="300" w:lineRule="exact"/>
              <w:rPr>
                <w:rFonts w:ascii="Angsana New" w:hAnsi="Angsana New"/>
                <w:szCs w:val="24"/>
                <w:cs/>
              </w:rPr>
            </w:pPr>
          </w:p>
        </w:tc>
      </w:tr>
      <w:tr w:rsidR="007B7600" w:rsidRPr="00B52DFE" w:rsidTr="00C06614">
        <w:tc>
          <w:tcPr>
            <w:tcW w:w="2310" w:type="dxa"/>
          </w:tcPr>
          <w:p w:rsidR="007B7600" w:rsidRPr="00B52DFE" w:rsidRDefault="007B7600" w:rsidP="007B7600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10" w:type="dxa"/>
          </w:tcPr>
          <w:p w:rsidR="007B7600" w:rsidRDefault="007B7600" w:rsidP="007B7600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10" w:type="dxa"/>
          </w:tcPr>
          <w:p w:rsidR="007B7600" w:rsidRDefault="007B7600" w:rsidP="007B7600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7B7600" w:rsidRDefault="007B7600" w:rsidP="007B7600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</w:p>
        </w:tc>
        <w:tc>
          <w:tcPr>
            <w:tcW w:w="960" w:type="dxa"/>
          </w:tcPr>
          <w:p w:rsidR="007B7600" w:rsidRDefault="007B7600" w:rsidP="007B7600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</w:p>
        </w:tc>
        <w:tc>
          <w:tcPr>
            <w:tcW w:w="2542" w:type="dxa"/>
            <w:gridSpan w:val="2"/>
          </w:tcPr>
          <w:p w:rsidR="007B7600" w:rsidRPr="00B52DFE" w:rsidRDefault="007B7600" w:rsidP="007B7600">
            <w:pPr>
              <w:spacing w:line="300" w:lineRule="exact"/>
              <w:rPr>
                <w:rFonts w:ascii="Angsana New" w:hAnsi="Angsana New"/>
                <w:szCs w:val="24"/>
                <w:cs/>
              </w:rPr>
            </w:pPr>
          </w:p>
        </w:tc>
      </w:tr>
      <w:tr w:rsidR="007B7600" w:rsidRPr="00B52DFE" w:rsidTr="00C06614">
        <w:tc>
          <w:tcPr>
            <w:tcW w:w="3930" w:type="dxa"/>
            <w:gridSpan w:val="3"/>
          </w:tcPr>
          <w:p w:rsidR="007B7600" w:rsidRPr="00B52DFE" w:rsidRDefault="007B7600" w:rsidP="007B7600">
            <w:pPr>
              <w:spacing w:line="280" w:lineRule="exact"/>
              <w:ind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u w:val="single"/>
                <w:cs/>
                <w:lang w:val="th-TH"/>
              </w:rPr>
              <w:lastRenderedPageBreak/>
              <w:t>รายการธุรกิจกับบริษัทที่เกี่ยวข้องกันอื่น</w:t>
            </w:r>
          </w:p>
        </w:tc>
        <w:tc>
          <w:tcPr>
            <w:tcW w:w="1080" w:type="dxa"/>
          </w:tcPr>
          <w:p w:rsidR="007B7600" w:rsidRPr="00B52DFE" w:rsidRDefault="007B7600" w:rsidP="007B7600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</w:p>
        </w:tc>
        <w:tc>
          <w:tcPr>
            <w:tcW w:w="960" w:type="dxa"/>
          </w:tcPr>
          <w:p w:rsidR="007B7600" w:rsidRPr="00B52DFE" w:rsidRDefault="007B7600" w:rsidP="007B7600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</w:p>
        </w:tc>
        <w:tc>
          <w:tcPr>
            <w:tcW w:w="2542" w:type="dxa"/>
            <w:gridSpan w:val="2"/>
          </w:tcPr>
          <w:p w:rsidR="007B7600" w:rsidRPr="00B52DFE" w:rsidRDefault="007B7600" w:rsidP="007B7600">
            <w:pPr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</w:p>
        </w:tc>
      </w:tr>
      <w:tr w:rsidR="007B7600" w:rsidRPr="00B52DFE" w:rsidTr="00C06614">
        <w:tc>
          <w:tcPr>
            <w:tcW w:w="2310" w:type="dxa"/>
          </w:tcPr>
          <w:p w:rsidR="007B7600" w:rsidRPr="00B52DFE" w:rsidRDefault="007B7600" w:rsidP="007B7600">
            <w:pPr>
              <w:spacing w:line="280" w:lineRule="exact"/>
              <w:ind w:left="192" w:right="-36" w:hanging="192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ค่าบริการรับจากการให้บริการ</w:t>
            </w:r>
            <w:r w:rsidRPr="00B52DFE">
              <w:rPr>
                <w:rFonts w:ascii="Angsana New" w:hAnsi="Angsana New"/>
                <w:szCs w:val="24"/>
              </w:rPr>
              <w:t xml:space="preserve">  </w:t>
            </w:r>
          </w:p>
        </w:tc>
        <w:tc>
          <w:tcPr>
            <w:tcW w:w="810" w:type="dxa"/>
          </w:tcPr>
          <w:p w:rsidR="007B7600" w:rsidRPr="00B52DFE" w:rsidRDefault="007B7600" w:rsidP="007B7600">
            <w:pPr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</w:p>
        </w:tc>
        <w:tc>
          <w:tcPr>
            <w:tcW w:w="810" w:type="dxa"/>
          </w:tcPr>
          <w:p w:rsidR="007B7600" w:rsidRPr="00B52DFE" w:rsidRDefault="007B7600" w:rsidP="007B7600">
            <w:pPr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7B7600" w:rsidRPr="00B52DFE" w:rsidRDefault="007B7600" w:rsidP="007B7600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</w:p>
        </w:tc>
        <w:tc>
          <w:tcPr>
            <w:tcW w:w="960" w:type="dxa"/>
          </w:tcPr>
          <w:p w:rsidR="007B7600" w:rsidRPr="00B52DFE" w:rsidRDefault="007B7600" w:rsidP="007B7600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</w:p>
        </w:tc>
        <w:tc>
          <w:tcPr>
            <w:tcW w:w="2542" w:type="dxa"/>
            <w:gridSpan w:val="2"/>
          </w:tcPr>
          <w:p w:rsidR="007B7600" w:rsidRPr="00B52DFE" w:rsidRDefault="007B7600" w:rsidP="007B7600">
            <w:pPr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</w:p>
        </w:tc>
      </w:tr>
      <w:tr w:rsidR="007B7600" w:rsidRPr="00B52DFE" w:rsidTr="00C06614">
        <w:tc>
          <w:tcPr>
            <w:tcW w:w="2310" w:type="dxa"/>
          </w:tcPr>
          <w:p w:rsidR="007B7600" w:rsidRPr="00B52DFE" w:rsidRDefault="007B7600" w:rsidP="007B7600">
            <w:pPr>
              <w:spacing w:line="280" w:lineRule="exact"/>
              <w:ind w:left="192" w:right="-36" w:hanging="192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</w:rPr>
              <w:t xml:space="preserve">   </w:t>
            </w:r>
            <w:r w:rsidRPr="00B52DFE">
              <w:rPr>
                <w:rFonts w:ascii="Angsana New" w:hAnsi="Angsana New"/>
                <w:szCs w:val="24"/>
                <w:cs/>
              </w:rPr>
              <w:t>โทรศัพท์ในต่างประเทศ</w:t>
            </w:r>
          </w:p>
        </w:tc>
        <w:tc>
          <w:tcPr>
            <w:tcW w:w="810" w:type="dxa"/>
          </w:tcPr>
          <w:p w:rsidR="007B7600" w:rsidRPr="00B52DFE" w:rsidRDefault="007B7600" w:rsidP="007B7600">
            <w:pPr>
              <w:tabs>
                <w:tab w:val="decimal" w:pos="517"/>
              </w:tabs>
              <w:spacing w:line="28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36</w:t>
            </w:r>
          </w:p>
        </w:tc>
        <w:tc>
          <w:tcPr>
            <w:tcW w:w="810" w:type="dxa"/>
          </w:tcPr>
          <w:p w:rsidR="007B7600" w:rsidRPr="00B52DFE" w:rsidRDefault="007B7600" w:rsidP="007B7600">
            <w:pPr>
              <w:tabs>
                <w:tab w:val="decimal" w:pos="517"/>
              </w:tabs>
              <w:spacing w:line="28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080" w:type="dxa"/>
          </w:tcPr>
          <w:p w:rsidR="007B7600" w:rsidRPr="00B52DFE" w:rsidRDefault="007B7600" w:rsidP="007B7600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960" w:type="dxa"/>
          </w:tcPr>
          <w:p w:rsidR="007B7600" w:rsidRPr="00B52DFE" w:rsidRDefault="007B7600" w:rsidP="007B7600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(2)</w:t>
            </w:r>
          </w:p>
        </w:tc>
        <w:tc>
          <w:tcPr>
            <w:tcW w:w="2542" w:type="dxa"/>
            <w:gridSpan w:val="2"/>
          </w:tcPr>
          <w:p w:rsidR="007B7600" w:rsidRPr="00B52DFE" w:rsidRDefault="007B7600" w:rsidP="007B7600">
            <w:pPr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ราคาตามสัญญา</w:t>
            </w:r>
          </w:p>
        </w:tc>
      </w:tr>
      <w:tr w:rsidR="007B7600" w:rsidRPr="00B52DFE" w:rsidTr="00C06614">
        <w:tc>
          <w:tcPr>
            <w:tcW w:w="2310" w:type="dxa"/>
          </w:tcPr>
          <w:p w:rsidR="007B7600" w:rsidRPr="00B52DFE" w:rsidRDefault="007B7600" w:rsidP="007B7600">
            <w:pPr>
              <w:spacing w:line="280" w:lineRule="exact"/>
              <w:ind w:right="-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ค่าบริการรับ</w:t>
            </w:r>
          </w:p>
        </w:tc>
        <w:tc>
          <w:tcPr>
            <w:tcW w:w="810" w:type="dxa"/>
          </w:tcPr>
          <w:p w:rsidR="007B7600" w:rsidRPr="00B52DFE" w:rsidRDefault="007B7600" w:rsidP="007B7600">
            <w:pPr>
              <w:tabs>
                <w:tab w:val="decimal" w:pos="522"/>
              </w:tabs>
              <w:spacing w:line="28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55</w:t>
            </w:r>
          </w:p>
        </w:tc>
        <w:tc>
          <w:tcPr>
            <w:tcW w:w="810" w:type="dxa"/>
          </w:tcPr>
          <w:p w:rsidR="007B7600" w:rsidRPr="00B52DFE" w:rsidRDefault="007B7600" w:rsidP="007B7600">
            <w:pPr>
              <w:tabs>
                <w:tab w:val="decimal" w:pos="522"/>
              </w:tabs>
              <w:spacing w:line="28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109</w:t>
            </w:r>
          </w:p>
        </w:tc>
        <w:tc>
          <w:tcPr>
            <w:tcW w:w="1080" w:type="dxa"/>
          </w:tcPr>
          <w:p w:rsidR="007B7600" w:rsidRPr="00B52DFE" w:rsidRDefault="007B7600" w:rsidP="007B7600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</w:t>
            </w:r>
          </w:p>
        </w:tc>
        <w:tc>
          <w:tcPr>
            <w:tcW w:w="960" w:type="dxa"/>
          </w:tcPr>
          <w:p w:rsidR="007B7600" w:rsidRPr="00B52DFE" w:rsidRDefault="007B7600" w:rsidP="007B7600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13</w:t>
            </w:r>
          </w:p>
        </w:tc>
        <w:tc>
          <w:tcPr>
            <w:tcW w:w="2542" w:type="dxa"/>
            <w:gridSpan w:val="2"/>
          </w:tcPr>
          <w:p w:rsidR="007B7600" w:rsidRPr="00B52DFE" w:rsidRDefault="007B7600" w:rsidP="007B7600">
            <w:pPr>
              <w:spacing w:line="280" w:lineRule="exact"/>
              <w:ind w:left="12" w:right="-270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ราคาตามสัญญา</w:t>
            </w:r>
          </w:p>
        </w:tc>
      </w:tr>
      <w:tr w:rsidR="007B7600" w:rsidRPr="00B52DFE" w:rsidTr="00C06614">
        <w:tc>
          <w:tcPr>
            <w:tcW w:w="2310" w:type="dxa"/>
          </w:tcPr>
          <w:p w:rsidR="007B7600" w:rsidRPr="00B52DFE" w:rsidRDefault="007B7600" w:rsidP="007B7600">
            <w:pPr>
              <w:spacing w:line="28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รายได้จากการขายสิทธิการ</w:t>
            </w:r>
          </w:p>
        </w:tc>
        <w:tc>
          <w:tcPr>
            <w:tcW w:w="810" w:type="dxa"/>
          </w:tcPr>
          <w:p w:rsidR="007B7600" w:rsidRPr="00B52DFE" w:rsidRDefault="007B7600" w:rsidP="007B7600">
            <w:pPr>
              <w:tabs>
                <w:tab w:val="decimal" w:pos="522"/>
              </w:tabs>
              <w:spacing w:line="28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810" w:type="dxa"/>
          </w:tcPr>
          <w:p w:rsidR="007B7600" w:rsidRPr="00B52DFE" w:rsidRDefault="007B7600" w:rsidP="007B7600">
            <w:pPr>
              <w:tabs>
                <w:tab w:val="decimal" w:pos="522"/>
              </w:tabs>
              <w:spacing w:line="28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7B7600" w:rsidRPr="00B52DFE" w:rsidRDefault="007B7600" w:rsidP="007B7600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</w:p>
        </w:tc>
        <w:tc>
          <w:tcPr>
            <w:tcW w:w="960" w:type="dxa"/>
          </w:tcPr>
          <w:p w:rsidR="007B7600" w:rsidRPr="00B52DFE" w:rsidRDefault="007B7600" w:rsidP="007B7600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</w:p>
        </w:tc>
        <w:tc>
          <w:tcPr>
            <w:tcW w:w="2542" w:type="dxa"/>
            <w:gridSpan w:val="2"/>
          </w:tcPr>
          <w:p w:rsidR="007B7600" w:rsidRPr="00B52DFE" w:rsidRDefault="007B7600" w:rsidP="007B7600">
            <w:pPr>
              <w:spacing w:line="280" w:lineRule="exact"/>
              <w:ind w:left="12" w:right="-108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</w:tr>
      <w:tr w:rsidR="007B7600" w:rsidRPr="00B52DFE" w:rsidTr="00C06614">
        <w:tc>
          <w:tcPr>
            <w:tcW w:w="2310" w:type="dxa"/>
          </w:tcPr>
          <w:p w:rsidR="007B7600" w:rsidRDefault="007B7600" w:rsidP="007B7600">
            <w:pPr>
              <w:spacing w:line="280" w:lineRule="exact"/>
              <w:ind w:right="-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 xml:space="preserve">   </w:t>
            </w: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ให้บริการ</w:t>
            </w:r>
            <w:r w:rsidRPr="00B52DFE">
              <w:rPr>
                <w:rFonts w:ascii="Angsana New" w:hAnsi="Angsana New"/>
                <w:szCs w:val="24"/>
                <w:cs/>
              </w:rPr>
              <w:t xml:space="preserve">เติมเงิน </w:t>
            </w:r>
          </w:p>
          <w:p w:rsidR="007B7600" w:rsidRPr="00B52DFE" w:rsidRDefault="007B7600" w:rsidP="007B7600">
            <w:pPr>
              <w:spacing w:line="280" w:lineRule="exact"/>
              <w:ind w:right="-36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ค่าบริการการจัดการรับ</w:t>
            </w:r>
          </w:p>
        </w:tc>
        <w:tc>
          <w:tcPr>
            <w:tcW w:w="810" w:type="dxa"/>
          </w:tcPr>
          <w:p w:rsidR="007B7600" w:rsidRDefault="007B7600" w:rsidP="007B7600">
            <w:pPr>
              <w:tabs>
                <w:tab w:val="decimal" w:pos="522"/>
              </w:tabs>
              <w:spacing w:line="28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55</w:t>
            </w:r>
          </w:p>
          <w:p w:rsidR="007B7600" w:rsidRPr="00B52DFE" w:rsidRDefault="007B7600" w:rsidP="007B7600">
            <w:pPr>
              <w:tabs>
                <w:tab w:val="decimal" w:pos="522"/>
              </w:tabs>
              <w:spacing w:line="28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16</w:t>
            </w:r>
          </w:p>
        </w:tc>
        <w:tc>
          <w:tcPr>
            <w:tcW w:w="810" w:type="dxa"/>
          </w:tcPr>
          <w:p w:rsidR="007B7600" w:rsidRDefault="007B7600" w:rsidP="007B7600">
            <w:pPr>
              <w:tabs>
                <w:tab w:val="decimal" w:pos="522"/>
              </w:tabs>
              <w:spacing w:line="28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71</w:t>
            </w:r>
          </w:p>
          <w:p w:rsidR="007B7600" w:rsidRPr="00B52DFE" w:rsidRDefault="007B7600" w:rsidP="007B7600">
            <w:pPr>
              <w:tabs>
                <w:tab w:val="decimal" w:pos="522"/>
              </w:tabs>
              <w:spacing w:line="28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7B7600" w:rsidRDefault="007B7600" w:rsidP="007B7600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  <w:p w:rsidR="007B7600" w:rsidRPr="00B52DFE" w:rsidRDefault="007B7600" w:rsidP="007B7600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16</w:t>
            </w:r>
          </w:p>
        </w:tc>
        <w:tc>
          <w:tcPr>
            <w:tcW w:w="960" w:type="dxa"/>
          </w:tcPr>
          <w:p w:rsidR="007B7600" w:rsidRDefault="007B7600" w:rsidP="007B7600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-</w:t>
            </w:r>
          </w:p>
          <w:p w:rsidR="007B7600" w:rsidRPr="00B52DFE" w:rsidRDefault="007B7600" w:rsidP="007B7600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2542" w:type="dxa"/>
            <w:gridSpan w:val="2"/>
          </w:tcPr>
          <w:p w:rsidR="007B7600" w:rsidRDefault="007B7600" w:rsidP="007B7600">
            <w:pPr>
              <w:spacing w:line="280" w:lineRule="exact"/>
              <w:ind w:left="12" w:right="-108"/>
              <w:rPr>
                <w:rFonts w:ascii="Angsana New" w:hAnsi="Angsana New"/>
                <w:szCs w:val="24"/>
                <w:cs/>
                <w:lang w:val="th-TH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ราคาตามสัญญา</w:t>
            </w:r>
          </w:p>
          <w:p w:rsidR="007B7600" w:rsidRPr="00B52DFE" w:rsidRDefault="007B7600" w:rsidP="007B7600">
            <w:pPr>
              <w:spacing w:line="280" w:lineRule="exact"/>
              <w:ind w:left="12" w:right="-108"/>
              <w:rPr>
                <w:rFonts w:ascii="Angsana New" w:hAnsi="Angsana New"/>
                <w:szCs w:val="24"/>
                <w:cs/>
                <w:lang w:val="th-TH"/>
              </w:rPr>
            </w:pPr>
            <w:r>
              <w:rPr>
                <w:rFonts w:ascii="Angsana New" w:hAnsi="Angsana New" w:hint="cs"/>
                <w:szCs w:val="24"/>
                <w:cs/>
                <w:lang w:val="th-TH"/>
              </w:rPr>
              <w:t>ราคาตามสัญญา</w:t>
            </w:r>
          </w:p>
        </w:tc>
      </w:tr>
      <w:tr w:rsidR="007B7600" w:rsidRPr="00B52DFE" w:rsidTr="00C06614">
        <w:tc>
          <w:tcPr>
            <w:tcW w:w="2310" w:type="dxa"/>
          </w:tcPr>
          <w:p w:rsidR="007B7600" w:rsidRPr="00B52DFE" w:rsidRDefault="007B7600" w:rsidP="007B7600">
            <w:pPr>
              <w:spacing w:line="280" w:lineRule="exact"/>
              <w:ind w:right="-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ค่าบริการจ่าย</w:t>
            </w:r>
          </w:p>
        </w:tc>
        <w:tc>
          <w:tcPr>
            <w:tcW w:w="810" w:type="dxa"/>
          </w:tcPr>
          <w:p w:rsidR="007B7600" w:rsidRPr="00B52DFE" w:rsidRDefault="007B7600" w:rsidP="007B7600">
            <w:pPr>
              <w:tabs>
                <w:tab w:val="decimal" w:pos="522"/>
              </w:tabs>
              <w:spacing w:line="28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318</w:t>
            </w:r>
          </w:p>
        </w:tc>
        <w:tc>
          <w:tcPr>
            <w:tcW w:w="810" w:type="dxa"/>
          </w:tcPr>
          <w:p w:rsidR="007B7600" w:rsidRPr="00B52DFE" w:rsidRDefault="007B7600" w:rsidP="007B7600">
            <w:pPr>
              <w:tabs>
                <w:tab w:val="decimal" w:pos="522"/>
              </w:tabs>
              <w:spacing w:line="28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420</w:t>
            </w:r>
          </w:p>
        </w:tc>
        <w:tc>
          <w:tcPr>
            <w:tcW w:w="1080" w:type="dxa"/>
          </w:tcPr>
          <w:p w:rsidR="007B7600" w:rsidRPr="00B52DFE" w:rsidRDefault="007B7600" w:rsidP="007B7600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</w:t>
            </w:r>
          </w:p>
        </w:tc>
        <w:tc>
          <w:tcPr>
            <w:tcW w:w="960" w:type="dxa"/>
          </w:tcPr>
          <w:p w:rsidR="007B7600" w:rsidRPr="00B52DFE" w:rsidRDefault="007B7600" w:rsidP="007B7600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148</w:t>
            </w:r>
          </w:p>
        </w:tc>
        <w:tc>
          <w:tcPr>
            <w:tcW w:w="2542" w:type="dxa"/>
            <w:gridSpan w:val="2"/>
          </w:tcPr>
          <w:p w:rsidR="007B7600" w:rsidRPr="00B52DFE" w:rsidRDefault="007B7600" w:rsidP="007B7600">
            <w:pPr>
              <w:spacing w:line="280" w:lineRule="exact"/>
              <w:ind w:left="12" w:right="-108"/>
              <w:rPr>
                <w:rFonts w:ascii="Angsana New" w:hAnsi="Angsana New"/>
                <w:szCs w:val="24"/>
                <w:cs/>
                <w:lang w:val="th-TH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ราคาตามสัญญา</w:t>
            </w:r>
          </w:p>
        </w:tc>
      </w:tr>
      <w:tr w:rsidR="007B7600" w:rsidRPr="00B52DFE" w:rsidTr="00C06614">
        <w:tc>
          <w:tcPr>
            <w:tcW w:w="2310" w:type="dxa"/>
          </w:tcPr>
          <w:p w:rsidR="007B7600" w:rsidRPr="00B52DFE" w:rsidRDefault="007B7600" w:rsidP="007B7600">
            <w:pPr>
              <w:spacing w:line="28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ค่าจ้างติดตั้งอุปกรณ์สถานี</w:t>
            </w:r>
          </w:p>
        </w:tc>
        <w:tc>
          <w:tcPr>
            <w:tcW w:w="810" w:type="dxa"/>
          </w:tcPr>
          <w:p w:rsidR="007B7600" w:rsidRPr="00B52DFE" w:rsidRDefault="007B7600" w:rsidP="007B7600">
            <w:pPr>
              <w:tabs>
                <w:tab w:val="decimal" w:pos="522"/>
              </w:tabs>
              <w:spacing w:line="28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810" w:type="dxa"/>
          </w:tcPr>
          <w:p w:rsidR="007B7600" w:rsidRPr="00B52DFE" w:rsidRDefault="007B7600" w:rsidP="007B7600">
            <w:pPr>
              <w:tabs>
                <w:tab w:val="decimal" w:pos="522"/>
              </w:tabs>
              <w:spacing w:line="28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7B7600" w:rsidRPr="00B52DFE" w:rsidRDefault="007B7600" w:rsidP="007B7600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</w:p>
        </w:tc>
        <w:tc>
          <w:tcPr>
            <w:tcW w:w="960" w:type="dxa"/>
          </w:tcPr>
          <w:p w:rsidR="007B7600" w:rsidRPr="00B52DFE" w:rsidRDefault="007B7600" w:rsidP="007B7600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</w:p>
        </w:tc>
        <w:tc>
          <w:tcPr>
            <w:tcW w:w="2542" w:type="dxa"/>
            <w:gridSpan w:val="2"/>
          </w:tcPr>
          <w:p w:rsidR="007B7600" w:rsidRPr="00B52DFE" w:rsidRDefault="007B7600" w:rsidP="007B7600">
            <w:pPr>
              <w:spacing w:line="280" w:lineRule="exact"/>
              <w:ind w:left="12" w:right="-108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</w:tr>
      <w:tr w:rsidR="007B7600" w:rsidRPr="00B52DFE" w:rsidTr="00C06614">
        <w:tc>
          <w:tcPr>
            <w:tcW w:w="2310" w:type="dxa"/>
          </w:tcPr>
          <w:p w:rsidR="007B7600" w:rsidRPr="00B52DFE" w:rsidRDefault="007B7600" w:rsidP="007B7600">
            <w:pPr>
              <w:spacing w:line="28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</w:rPr>
              <w:t xml:space="preserve">   </w:t>
            </w:r>
            <w:r w:rsidRPr="00B52DFE">
              <w:rPr>
                <w:rFonts w:ascii="Angsana New" w:hAnsi="Angsana New"/>
                <w:szCs w:val="24"/>
                <w:cs/>
              </w:rPr>
              <w:t>รับส่งสัญญาณ</w:t>
            </w:r>
          </w:p>
        </w:tc>
        <w:tc>
          <w:tcPr>
            <w:tcW w:w="810" w:type="dxa"/>
          </w:tcPr>
          <w:p w:rsidR="007B7600" w:rsidRPr="00B52DFE" w:rsidRDefault="007B7600" w:rsidP="007B7600">
            <w:pPr>
              <w:tabs>
                <w:tab w:val="decimal" w:pos="522"/>
              </w:tabs>
              <w:spacing w:line="280" w:lineRule="exact"/>
              <w:ind w:left="-18" w:right="36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631</w:t>
            </w:r>
          </w:p>
        </w:tc>
        <w:tc>
          <w:tcPr>
            <w:tcW w:w="810" w:type="dxa"/>
          </w:tcPr>
          <w:p w:rsidR="007B7600" w:rsidRPr="00B52DFE" w:rsidRDefault="007B7600" w:rsidP="007B7600">
            <w:pPr>
              <w:tabs>
                <w:tab w:val="decimal" w:pos="522"/>
              </w:tabs>
              <w:spacing w:line="280" w:lineRule="exact"/>
              <w:ind w:left="-18" w:right="36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68</w:t>
            </w:r>
          </w:p>
        </w:tc>
        <w:tc>
          <w:tcPr>
            <w:tcW w:w="1080" w:type="dxa"/>
          </w:tcPr>
          <w:p w:rsidR="007B7600" w:rsidRPr="00B52DFE" w:rsidRDefault="007B7600" w:rsidP="007B7600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</w:t>
            </w:r>
          </w:p>
        </w:tc>
        <w:tc>
          <w:tcPr>
            <w:tcW w:w="960" w:type="dxa"/>
          </w:tcPr>
          <w:p w:rsidR="007B7600" w:rsidRPr="00B52DFE" w:rsidRDefault="007B7600" w:rsidP="007B7600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68</w:t>
            </w:r>
          </w:p>
        </w:tc>
        <w:tc>
          <w:tcPr>
            <w:tcW w:w="2542" w:type="dxa"/>
            <w:gridSpan w:val="2"/>
          </w:tcPr>
          <w:p w:rsidR="007B7600" w:rsidRPr="00B52DFE" w:rsidRDefault="007B7600" w:rsidP="007B7600">
            <w:pPr>
              <w:spacing w:line="280" w:lineRule="exact"/>
              <w:ind w:left="12"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ราคาตามสัญญา</w:t>
            </w:r>
          </w:p>
        </w:tc>
      </w:tr>
      <w:tr w:rsidR="007B7600" w:rsidRPr="00B52DFE" w:rsidTr="00C06614">
        <w:tc>
          <w:tcPr>
            <w:tcW w:w="2310" w:type="dxa"/>
          </w:tcPr>
          <w:p w:rsidR="007B7600" w:rsidRPr="00B52DFE" w:rsidRDefault="007B7600" w:rsidP="007B7600">
            <w:pPr>
              <w:spacing w:line="28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ค่าบริการการจัดการจ่าย</w:t>
            </w:r>
          </w:p>
        </w:tc>
        <w:tc>
          <w:tcPr>
            <w:tcW w:w="810" w:type="dxa"/>
          </w:tcPr>
          <w:p w:rsidR="007B7600" w:rsidRPr="00B52DFE" w:rsidRDefault="007B7600" w:rsidP="007B7600">
            <w:pPr>
              <w:tabs>
                <w:tab w:val="decimal" w:pos="522"/>
              </w:tabs>
              <w:spacing w:line="280" w:lineRule="exact"/>
              <w:ind w:left="-18" w:right="36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216</w:t>
            </w:r>
          </w:p>
        </w:tc>
        <w:tc>
          <w:tcPr>
            <w:tcW w:w="810" w:type="dxa"/>
          </w:tcPr>
          <w:p w:rsidR="007B7600" w:rsidRPr="00B52DFE" w:rsidRDefault="007B7600" w:rsidP="007B7600">
            <w:pPr>
              <w:tabs>
                <w:tab w:val="decimal" w:pos="522"/>
              </w:tabs>
              <w:spacing w:line="280" w:lineRule="exact"/>
              <w:ind w:left="-18" w:right="36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125</w:t>
            </w:r>
          </w:p>
        </w:tc>
        <w:tc>
          <w:tcPr>
            <w:tcW w:w="1080" w:type="dxa"/>
          </w:tcPr>
          <w:p w:rsidR="007B7600" w:rsidRPr="00B52DFE" w:rsidRDefault="007B7600" w:rsidP="007B7600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208</w:t>
            </w:r>
          </w:p>
        </w:tc>
        <w:tc>
          <w:tcPr>
            <w:tcW w:w="960" w:type="dxa"/>
          </w:tcPr>
          <w:p w:rsidR="007B7600" w:rsidRPr="00B52DFE" w:rsidRDefault="007B7600" w:rsidP="007B7600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125</w:t>
            </w:r>
          </w:p>
        </w:tc>
        <w:tc>
          <w:tcPr>
            <w:tcW w:w="2542" w:type="dxa"/>
            <w:gridSpan w:val="2"/>
          </w:tcPr>
          <w:p w:rsidR="007B7600" w:rsidRPr="00B52DFE" w:rsidRDefault="007B7600" w:rsidP="007B7600">
            <w:pPr>
              <w:spacing w:line="280" w:lineRule="exact"/>
              <w:ind w:left="12"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ราคาตามสัญญา</w:t>
            </w:r>
          </w:p>
        </w:tc>
      </w:tr>
      <w:tr w:rsidR="007B7600" w:rsidRPr="00B52DFE" w:rsidTr="00C06614">
        <w:trPr>
          <w:tblHeader/>
        </w:trPr>
        <w:tc>
          <w:tcPr>
            <w:tcW w:w="2310" w:type="dxa"/>
          </w:tcPr>
          <w:p w:rsidR="007B7600" w:rsidRPr="00B52DFE" w:rsidRDefault="007B7600" w:rsidP="007B7600">
            <w:pPr>
              <w:spacing w:before="120" w:line="280" w:lineRule="exact"/>
              <w:ind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620" w:type="dxa"/>
            <w:gridSpan w:val="2"/>
          </w:tcPr>
          <w:p w:rsidR="007B7600" w:rsidRPr="00B52DFE" w:rsidRDefault="007B7600" w:rsidP="007B7600">
            <w:pPr>
              <w:spacing w:before="120" w:line="280" w:lineRule="exact"/>
              <w:ind w:left="-108" w:right="-36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40" w:type="dxa"/>
            <w:gridSpan w:val="2"/>
          </w:tcPr>
          <w:p w:rsidR="007B7600" w:rsidRPr="00B52DFE" w:rsidRDefault="007B7600" w:rsidP="007B7600">
            <w:pPr>
              <w:spacing w:before="120" w:line="280" w:lineRule="exact"/>
              <w:ind w:left="-108" w:right="-126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542" w:type="dxa"/>
            <w:gridSpan w:val="2"/>
          </w:tcPr>
          <w:p w:rsidR="007B7600" w:rsidRPr="00B52DFE" w:rsidRDefault="007B7600" w:rsidP="007B7600">
            <w:pPr>
              <w:spacing w:before="120" w:line="280" w:lineRule="exact"/>
              <w:ind w:right="-36"/>
              <w:jc w:val="right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(หน่วย: ล้านบาท)</w:t>
            </w:r>
          </w:p>
        </w:tc>
      </w:tr>
      <w:tr w:rsidR="007B7600" w:rsidRPr="00B52DFE" w:rsidTr="00C06614">
        <w:trPr>
          <w:tblHeader/>
        </w:trPr>
        <w:tc>
          <w:tcPr>
            <w:tcW w:w="2310" w:type="dxa"/>
          </w:tcPr>
          <w:p w:rsidR="007B7600" w:rsidRPr="00B52DFE" w:rsidRDefault="007B7600" w:rsidP="007B7600">
            <w:pPr>
              <w:spacing w:line="280" w:lineRule="exact"/>
              <w:ind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3660" w:type="dxa"/>
            <w:gridSpan w:val="4"/>
          </w:tcPr>
          <w:p w:rsidR="007B7600" w:rsidRPr="00B52DFE" w:rsidRDefault="007B7600" w:rsidP="007B7600">
            <w:pPr>
              <w:pBdr>
                <w:bottom w:val="single" w:sz="4" w:space="1" w:color="auto"/>
              </w:pBdr>
              <w:spacing w:line="280" w:lineRule="exact"/>
              <w:ind w:left="-48"/>
              <w:jc w:val="center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สำหรับงวด</w:t>
            </w:r>
            <w:r>
              <w:rPr>
                <w:rFonts w:ascii="Angsana New" w:hAnsi="Angsana New" w:hint="cs"/>
                <w:szCs w:val="24"/>
                <w:cs/>
              </w:rPr>
              <w:t>เก้า</w:t>
            </w:r>
            <w:r w:rsidRPr="00B52DFE">
              <w:rPr>
                <w:rFonts w:ascii="Angsana New" w:hAnsi="Angsana New"/>
                <w:szCs w:val="24"/>
                <w:cs/>
              </w:rPr>
              <w:t xml:space="preserve">เดือนสิ้นสุดวันที่ </w:t>
            </w:r>
            <w:r w:rsidRPr="00B52DFE">
              <w:rPr>
                <w:rFonts w:ascii="Angsana New" w:hAnsi="Angsana New"/>
                <w:szCs w:val="24"/>
              </w:rPr>
              <w:t>30</w:t>
            </w:r>
            <w:r w:rsidRPr="00B52DFE">
              <w:rPr>
                <w:rFonts w:ascii="Angsana New" w:hAnsi="Angsana New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  <w:tc>
          <w:tcPr>
            <w:tcW w:w="2542" w:type="dxa"/>
            <w:gridSpan w:val="2"/>
          </w:tcPr>
          <w:p w:rsidR="007B7600" w:rsidRPr="00B52DFE" w:rsidRDefault="007B7600" w:rsidP="007B7600">
            <w:pPr>
              <w:spacing w:line="280" w:lineRule="exact"/>
              <w:ind w:right="-36"/>
              <w:jc w:val="right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</w:tr>
      <w:tr w:rsidR="007B7600" w:rsidRPr="00B52DFE" w:rsidTr="00C06614">
        <w:trPr>
          <w:tblHeader/>
        </w:trPr>
        <w:tc>
          <w:tcPr>
            <w:tcW w:w="2310" w:type="dxa"/>
          </w:tcPr>
          <w:p w:rsidR="007B7600" w:rsidRPr="00B52DFE" w:rsidRDefault="007B7600" w:rsidP="007B7600">
            <w:pPr>
              <w:spacing w:line="280" w:lineRule="exact"/>
              <w:ind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620" w:type="dxa"/>
            <w:gridSpan w:val="2"/>
          </w:tcPr>
          <w:p w:rsidR="007B7600" w:rsidRPr="00B52DFE" w:rsidRDefault="007B7600" w:rsidP="007B7600">
            <w:pPr>
              <w:pBdr>
                <w:bottom w:val="single" w:sz="6" w:space="1" w:color="auto"/>
              </w:pBdr>
              <w:spacing w:line="280" w:lineRule="exact"/>
              <w:ind w:left="-48" w:right="-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040" w:type="dxa"/>
            <w:gridSpan w:val="2"/>
          </w:tcPr>
          <w:p w:rsidR="007B7600" w:rsidRPr="00B52DFE" w:rsidRDefault="007B7600" w:rsidP="007B7600">
            <w:pPr>
              <w:pBdr>
                <w:bottom w:val="single" w:sz="6" w:space="1" w:color="auto"/>
              </w:pBdr>
              <w:spacing w:line="280" w:lineRule="exact"/>
              <w:ind w:left="-48" w:right="-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542" w:type="dxa"/>
            <w:gridSpan w:val="2"/>
          </w:tcPr>
          <w:p w:rsidR="007B7600" w:rsidRPr="00B52DFE" w:rsidRDefault="007B7600" w:rsidP="007B7600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นโยบายการกำหนดราคา</w:t>
            </w:r>
          </w:p>
        </w:tc>
      </w:tr>
      <w:tr w:rsidR="007B7600" w:rsidRPr="00B52DFE" w:rsidTr="00C06614">
        <w:trPr>
          <w:tblHeader/>
        </w:trPr>
        <w:tc>
          <w:tcPr>
            <w:tcW w:w="2310" w:type="dxa"/>
          </w:tcPr>
          <w:p w:rsidR="007B7600" w:rsidRPr="00B52DFE" w:rsidRDefault="007B7600" w:rsidP="007B7600">
            <w:pPr>
              <w:spacing w:line="280" w:lineRule="exact"/>
              <w:ind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810" w:type="dxa"/>
          </w:tcPr>
          <w:p w:rsidR="007B7600" w:rsidRPr="00B52DFE" w:rsidRDefault="007B7600" w:rsidP="007B7600">
            <w:pPr>
              <w:spacing w:line="280" w:lineRule="exact"/>
              <w:ind w:left="-108" w:right="-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u w:val="single"/>
              </w:rPr>
              <w:t>2560</w:t>
            </w:r>
          </w:p>
        </w:tc>
        <w:tc>
          <w:tcPr>
            <w:tcW w:w="810" w:type="dxa"/>
          </w:tcPr>
          <w:p w:rsidR="007B7600" w:rsidRPr="00B52DFE" w:rsidRDefault="007B7600" w:rsidP="007B7600">
            <w:pPr>
              <w:spacing w:line="280" w:lineRule="exact"/>
              <w:ind w:left="-108" w:right="-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u w:val="single"/>
              </w:rPr>
              <w:t>2559</w:t>
            </w:r>
          </w:p>
        </w:tc>
        <w:tc>
          <w:tcPr>
            <w:tcW w:w="1080" w:type="dxa"/>
          </w:tcPr>
          <w:p w:rsidR="007B7600" w:rsidRPr="00B52DFE" w:rsidRDefault="007B7600" w:rsidP="007B7600">
            <w:pPr>
              <w:spacing w:line="280" w:lineRule="exact"/>
              <w:ind w:left="-108" w:right="-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u w:val="single"/>
              </w:rPr>
              <w:t>2560</w:t>
            </w:r>
          </w:p>
        </w:tc>
        <w:tc>
          <w:tcPr>
            <w:tcW w:w="960" w:type="dxa"/>
          </w:tcPr>
          <w:p w:rsidR="007B7600" w:rsidRPr="00B52DFE" w:rsidRDefault="007B7600" w:rsidP="007B7600">
            <w:pPr>
              <w:spacing w:line="280" w:lineRule="exact"/>
              <w:ind w:left="-108" w:right="-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u w:val="single"/>
              </w:rPr>
              <w:t>2559</w:t>
            </w:r>
          </w:p>
        </w:tc>
        <w:tc>
          <w:tcPr>
            <w:tcW w:w="2542" w:type="dxa"/>
            <w:gridSpan w:val="2"/>
          </w:tcPr>
          <w:p w:rsidR="007B7600" w:rsidRPr="00B52DFE" w:rsidRDefault="007B7600" w:rsidP="007B7600">
            <w:pPr>
              <w:spacing w:line="280" w:lineRule="exact"/>
              <w:ind w:left="-108"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</w:tr>
      <w:tr w:rsidR="007B7600" w:rsidRPr="00B52DFE" w:rsidTr="00C06614">
        <w:trPr>
          <w:cantSplit/>
        </w:trPr>
        <w:tc>
          <w:tcPr>
            <w:tcW w:w="6210" w:type="dxa"/>
            <w:gridSpan w:val="6"/>
          </w:tcPr>
          <w:p w:rsidR="007B7600" w:rsidRPr="00B52DFE" w:rsidRDefault="007B7600" w:rsidP="007B7600">
            <w:pPr>
              <w:spacing w:line="280" w:lineRule="exact"/>
              <w:ind w:left="-48" w:right="-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u w:val="single"/>
                <w:cs/>
              </w:rPr>
              <w:t>รายการธุรกิจกับบริษัทย่อย</w:t>
            </w:r>
            <w:r w:rsidRPr="00B52DFE">
              <w:rPr>
                <w:rFonts w:ascii="Angsana New" w:hAnsi="Angsana New"/>
                <w:szCs w:val="24"/>
                <w:cs/>
              </w:rPr>
              <w:t xml:space="preserve"> (ตัดออกจากงบการเงินรวมแล้ว)</w:t>
            </w:r>
          </w:p>
        </w:tc>
        <w:tc>
          <w:tcPr>
            <w:tcW w:w="2302" w:type="dxa"/>
          </w:tcPr>
          <w:p w:rsidR="007B7600" w:rsidRPr="00B52DFE" w:rsidRDefault="007B7600" w:rsidP="007B7600">
            <w:pPr>
              <w:spacing w:line="280" w:lineRule="exact"/>
              <w:ind w:left="-108" w:right="-36"/>
              <w:rPr>
                <w:rFonts w:ascii="Angsana New" w:hAnsi="Angsana New"/>
                <w:szCs w:val="24"/>
              </w:rPr>
            </w:pPr>
          </w:p>
        </w:tc>
      </w:tr>
      <w:tr w:rsidR="007B7600" w:rsidRPr="00B52DFE" w:rsidTr="00C06614">
        <w:tc>
          <w:tcPr>
            <w:tcW w:w="2310" w:type="dxa"/>
          </w:tcPr>
          <w:p w:rsidR="007B7600" w:rsidRPr="00B52DFE" w:rsidRDefault="007B7600" w:rsidP="007B7600">
            <w:pPr>
              <w:spacing w:line="28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ขายสินค้า</w:t>
            </w:r>
          </w:p>
        </w:tc>
        <w:tc>
          <w:tcPr>
            <w:tcW w:w="810" w:type="dxa"/>
          </w:tcPr>
          <w:p w:rsidR="007B7600" w:rsidRPr="00B52DFE" w:rsidRDefault="007B7600" w:rsidP="007B7600">
            <w:pPr>
              <w:tabs>
                <w:tab w:val="decimal" w:pos="517"/>
              </w:tabs>
              <w:spacing w:line="28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</w:tcPr>
          <w:p w:rsidR="007B7600" w:rsidRPr="00B52DFE" w:rsidRDefault="007B7600" w:rsidP="007B7600">
            <w:pPr>
              <w:tabs>
                <w:tab w:val="decimal" w:pos="517"/>
              </w:tabs>
              <w:spacing w:line="28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:rsidR="007B7600" w:rsidRPr="00B52DFE" w:rsidRDefault="007B7600" w:rsidP="007B7600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129</w:t>
            </w:r>
          </w:p>
        </w:tc>
        <w:tc>
          <w:tcPr>
            <w:tcW w:w="960" w:type="dxa"/>
          </w:tcPr>
          <w:p w:rsidR="007B7600" w:rsidRPr="00B52DFE" w:rsidRDefault="007B7600" w:rsidP="007B7600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835</w:t>
            </w:r>
          </w:p>
        </w:tc>
        <w:tc>
          <w:tcPr>
            <w:tcW w:w="2542" w:type="dxa"/>
            <w:gridSpan w:val="2"/>
          </w:tcPr>
          <w:p w:rsidR="007B7600" w:rsidRPr="00B52DFE" w:rsidRDefault="007B7600" w:rsidP="007B7600">
            <w:pPr>
              <w:spacing w:line="280" w:lineRule="exact"/>
              <w:ind w:left="12" w:right="-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ราคาที่ตกลงร่วมกัน</w:t>
            </w:r>
          </w:p>
        </w:tc>
      </w:tr>
      <w:tr w:rsidR="007B7600" w:rsidRPr="00B52DFE" w:rsidTr="00C06614">
        <w:tc>
          <w:tcPr>
            <w:tcW w:w="2310" w:type="dxa"/>
          </w:tcPr>
          <w:p w:rsidR="007B7600" w:rsidRPr="00B52DFE" w:rsidRDefault="007B7600" w:rsidP="007B7600">
            <w:pPr>
              <w:spacing w:line="280" w:lineRule="exact"/>
              <w:ind w:right="-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ค่าบริการรับ</w:t>
            </w:r>
          </w:p>
        </w:tc>
        <w:tc>
          <w:tcPr>
            <w:tcW w:w="810" w:type="dxa"/>
          </w:tcPr>
          <w:p w:rsidR="007B7600" w:rsidRPr="00B52DFE" w:rsidRDefault="007B7600" w:rsidP="007B7600">
            <w:pPr>
              <w:tabs>
                <w:tab w:val="decimal" w:pos="517"/>
              </w:tabs>
              <w:spacing w:line="28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</w:tcPr>
          <w:p w:rsidR="007B7600" w:rsidRPr="00B52DFE" w:rsidRDefault="007B7600" w:rsidP="007B7600">
            <w:pPr>
              <w:tabs>
                <w:tab w:val="decimal" w:pos="517"/>
              </w:tabs>
              <w:spacing w:line="28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:rsidR="007B7600" w:rsidRPr="00B52DFE" w:rsidRDefault="007B7600" w:rsidP="007B7600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24,515</w:t>
            </w:r>
          </w:p>
        </w:tc>
        <w:tc>
          <w:tcPr>
            <w:tcW w:w="960" w:type="dxa"/>
          </w:tcPr>
          <w:p w:rsidR="007B7600" w:rsidRPr="00B52DFE" w:rsidRDefault="007B7600" w:rsidP="007B7600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25,729</w:t>
            </w:r>
          </w:p>
        </w:tc>
        <w:tc>
          <w:tcPr>
            <w:tcW w:w="2542" w:type="dxa"/>
            <w:gridSpan w:val="2"/>
          </w:tcPr>
          <w:p w:rsidR="007B7600" w:rsidRPr="00B52DFE" w:rsidRDefault="007B7600" w:rsidP="007B7600">
            <w:pPr>
              <w:spacing w:line="280" w:lineRule="exact"/>
              <w:ind w:left="12" w:right="-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ราคาตามสัญญา</w:t>
            </w:r>
          </w:p>
        </w:tc>
      </w:tr>
      <w:tr w:rsidR="007B7600" w:rsidRPr="00B52DFE" w:rsidTr="00C06614">
        <w:tc>
          <w:tcPr>
            <w:tcW w:w="2310" w:type="dxa"/>
          </w:tcPr>
          <w:p w:rsidR="007B7600" w:rsidRPr="00B52DFE" w:rsidRDefault="007B7600" w:rsidP="007B7600">
            <w:pPr>
              <w:spacing w:line="280" w:lineRule="exact"/>
              <w:ind w:right="-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ค่าเช่าและค่าบริการจ่าย</w:t>
            </w:r>
          </w:p>
        </w:tc>
        <w:tc>
          <w:tcPr>
            <w:tcW w:w="810" w:type="dxa"/>
          </w:tcPr>
          <w:p w:rsidR="007B7600" w:rsidRPr="00B52DFE" w:rsidRDefault="007B7600" w:rsidP="007B7600">
            <w:pPr>
              <w:tabs>
                <w:tab w:val="decimal" w:pos="517"/>
              </w:tabs>
              <w:spacing w:line="28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</w:tcPr>
          <w:p w:rsidR="007B7600" w:rsidRPr="00B52DFE" w:rsidRDefault="007B7600" w:rsidP="007B7600">
            <w:pPr>
              <w:tabs>
                <w:tab w:val="decimal" w:pos="517"/>
              </w:tabs>
              <w:spacing w:line="28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:rsidR="007B7600" w:rsidRPr="00B52DFE" w:rsidRDefault="007B7600" w:rsidP="007B7600">
            <w:pPr>
              <w:tabs>
                <w:tab w:val="decimal" w:pos="672"/>
              </w:tabs>
              <w:spacing w:line="280" w:lineRule="exact"/>
              <w:ind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992</w:t>
            </w:r>
          </w:p>
        </w:tc>
        <w:tc>
          <w:tcPr>
            <w:tcW w:w="960" w:type="dxa"/>
          </w:tcPr>
          <w:p w:rsidR="007B7600" w:rsidRPr="00B52DFE" w:rsidRDefault="007B7600" w:rsidP="007B7600">
            <w:pPr>
              <w:tabs>
                <w:tab w:val="decimal" w:pos="672"/>
              </w:tabs>
              <w:spacing w:line="280" w:lineRule="exact"/>
              <w:ind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1,628</w:t>
            </w:r>
          </w:p>
        </w:tc>
        <w:tc>
          <w:tcPr>
            <w:tcW w:w="2542" w:type="dxa"/>
            <w:gridSpan w:val="2"/>
          </w:tcPr>
          <w:p w:rsidR="007B7600" w:rsidRPr="00B52DFE" w:rsidRDefault="007B7600" w:rsidP="007B7600">
            <w:pPr>
              <w:spacing w:line="280" w:lineRule="exact"/>
              <w:ind w:left="12" w:right="-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ราคาตามสัญญา</w:t>
            </w:r>
          </w:p>
        </w:tc>
      </w:tr>
      <w:tr w:rsidR="007B7600" w:rsidRPr="00B52DFE" w:rsidTr="00C06614">
        <w:tc>
          <w:tcPr>
            <w:tcW w:w="2310" w:type="dxa"/>
          </w:tcPr>
          <w:p w:rsidR="007B7600" w:rsidRPr="00B52DFE" w:rsidRDefault="007B7600" w:rsidP="007B7600">
            <w:pPr>
              <w:spacing w:line="280" w:lineRule="exact"/>
              <w:ind w:right="-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ดอกเบี้ยรับ</w:t>
            </w:r>
          </w:p>
        </w:tc>
        <w:tc>
          <w:tcPr>
            <w:tcW w:w="810" w:type="dxa"/>
          </w:tcPr>
          <w:p w:rsidR="007B7600" w:rsidRPr="00B52DFE" w:rsidRDefault="007B7600" w:rsidP="007B7600">
            <w:pPr>
              <w:tabs>
                <w:tab w:val="decimal" w:pos="517"/>
              </w:tabs>
              <w:spacing w:line="28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</w:tcPr>
          <w:p w:rsidR="007B7600" w:rsidRPr="00B52DFE" w:rsidRDefault="007B7600" w:rsidP="007B7600">
            <w:pPr>
              <w:tabs>
                <w:tab w:val="decimal" w:pos="517"/>
              </w:tabs>
              <w:spacing w:line="28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:rsidR="007B7600" w:rsidRPr="00B52DFE" w:rsidRDefault="007B7600" w:rsidP="007B7600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349</w:t>
            </w:r>
          </w:p>
        </w:tc>
        <w:tc>
          <w:tcPr>
            <w:tcW w:w="960" w:type="dxa"/>
          </w:tcPr>
          <w:p w:rsidR="007B7600" w:rsidRPr="00B52DFE" w:rsidRDefault="007B7600" w:rsidP="007B7600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353</w:t>
            </w:r>
          </w:p>
        </w:tc>
        <w:tc>
          <w:tcPr>
            <w:tcW w:w="2542" w:type="dxa"/>
            <w:gridSpan w:val="2"/>
          </w:tcPr>
          <w:p w:rsidR="007B7600" w:rsidRPr="00B52DFE" w:rsidRDefault="007B7600" w:rsidP="007B7600">
            <w:pPr>
              <w:spacing w:line="280" w:lineRule="exact"/>
              <w:ind w:left="12" w:right="-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ราคาตามสัญญา</w:t>
            </w:r>
          </w:p>
        </w:tc>
      </w:tr>
      <w:tr w:rsidR="007B7600" w:rsidRPr="00B52DFE" w:rsidTr="00C06614">
        <w:tc>
          <w:tcPr>
            <w:tcW w:w="2310" w:type="dxa"/>
          </w:tcPr>
          <w:p w:rsidR="007B7600" w:rsidRPr="00B52DFE" w:rsidRDefault="007B7600" w:rsidP="007B7600">
            <w:pPr>
              <w:spacing w:line="28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เงินปันผลรับ</w:t>
            </w:r>
          </w:p>
        </w:tc>
        <w:tc>
          <w:tcPr>
            <w:tcW w:w="810" w:type="dxa"/>
          </w:tcPr>
          <w:p w:rsidR="007B7600" w:rsidRPr="00B52DFE" w:rsidRDefault="007B7600" w:rsidP="007B7600">
            <w:pPr>
              <w:tabs>
                <w:tab w:val="decimal" w:pos="522"/>
              </w:tabs>
              <w:spacing w:line="280" w:lineRule="exact"/>
              <w:ind w:left="-18" w:right="36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</w:tcPr>
          <w:p w:rsidR="007B7600" w:rsidRPr="00B52DFE" w:rsidRDefault="007B7600" w:rsidP="007B7600">
            <w:pPr>
              <w:tabs>
                <w:tab w:val="decimal" w:pos="522"/>
              </w:tabs>
              <w:spacing w:line="280" w:lineRule="exact"/>
              <w:ind w:left="-18" w:right="36"/>
              <w:jc w:val="both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:rsidR="007B7600" w:rsidRPr="00B52DFE" w:rsidRDefault="007B7600" w:rsidP="007B7600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3,217</w:t>
            </w:r>
          </w:p>
        </w:tc>
        <w:tc>
          <w:tcPr>
            <w:tcW w:w="960" w:type="dxa"/>
          </w:tcPr>
          <w:p w:rsidR="007B7600" w:rsidRPr="00B52DFE" w:rsidRDefault="007B7600" w:rsidP="007B7600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2,979</w:t>
            </w:r>
          </w:p>
        </w:tc>
        <w:tc>
          <w:tcPr>
            <w:tcW w:w="2542" w:type="dxa"/>
            <w:gridSpan w:val="2"/>
          </w:tcPr>
          <w:p w:rsidR="007B7600" w:rsidRPr="00B52DFE" w:rsidRDefault="007B7600" w:rsidP="007B7600">
            <w:pPr>
              <w:spacing w:line="280" w:lineRule="exact"/>
              <w:ind w:left="12"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ตามที่ประกาศจ่าย</w:t>
            </w:r>
          </w:p>
        </w:tc>
      </w:tr>
      <w:tr w:rsidR="007B7600" w:rsidRPr="00B52DFE" w:rsidTr="00C06614">
        <w:tc>
          <w:tcPr>
            <w:tcW w:w="2310" w:type="dxa"/>
          </w:tcPr>
          <w:p w:rsidR="007B7600" w:rsidRPr="00B52DFE" w:rsidRDefault="007B7600" w:rsidP="007B7600">
            <w:pPr>
              <w:spacing w:line="28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ซื้อสินค้า</w:t>
            </w:r>
          </w:p>
        </w:tc>
        <w:tc>
          <w:tcPr>
            <w:tcW w:w="810" w:type="dxa"/>
          </w:tcPr>
          <w:p w:rsidR="007B7600" w:rsidRPr="00B52DFE" w:rsidRDefault="007B7600" w:rsidP="007B7600">
            <w:pPr>
              <w:tabs>
                <w:tab w:val="decimal" w:pos="522"/>
              </w:tabs>
              <w:spacing w:line="280" w:lineRule="exact"/>
              <w:ind w:left="-18" w:right="36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</w:tcPr>
          <w:p w:rsidR="007B7600" w:rsidRPr="00B52DFE" w:rsidRDefault="007B7600" w:rsidP="007B7600">
            <w:pPr>
              <w:tabs>
                <w:tab w:val="decimal" w:pos="522"/>
              </w:tabs>
              <w:spacing w:line="280" w:lineRule="exact"/>
              <w:ind w:left="-18" w:right="36"/>
              <w:jc w:val="both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:rsidR="007B7600" w:rsidRPr="00B52DFE" w:rsidRDefault="007B7600" w:rsidP="007B7600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50</w:t>
            </w:r>
          </w:p>
        </w:tc>
        <w:tc>
          <w:tcPr>
            <w:tcW w:w="960" w:type="dxa"/>
          </w:tcPr>
          <w:p w:rsidR="007B7600" w:rsidRPr="00B52DFE" w:rsidRDefault="007B7600" w:rsidP="007B7600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409</w:t>
            </w:r>
          </w:p>
        </w:tc>
        <w:tc>
          <w:tcPr>
            <w:tcW w:w="2542" w:type="dxa"/>
            <w:gridSpan w:val="2"/>
          </w:tcPr>
          <w:p w:rsidR="007B7600" w:rsidRPr="00B52DFE" w:rsidRDefault="007B7600" w:rsidP="007B7600">
            <w:pPr>
              <w:spacing w:line="280" w:lineRule="exact"/>
              <w:ind w:left="12"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ราคาที่ตกลงร่วมกัน</w:t>
            </w:r>
          </w:p>
        </w:tc>
      </w:tr>
      <w:tr w:rsidR="007B7600" w:rsidRPr="00B52DFE" w:rsidTr="00C06614">
        <w:tc>
          <w:tcPr>
            <w:tcW w:w="2310" w:type="dxa"/>
          </w:tcPr>
          <w:p w:rsidR="007B7600" w:rsidRPr="00B52DFE" w:rsidRDefault="007B7600" w:rsidP="007B7600">
            <w:pPr>
              <w:spacing w:line="28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ดอกเบี้ยจ่าย</w:t>
            </w:r>
          </w:p>
        </w:tc>
        <w:tc>
          <w:tcPr>
            <w:tcW w:w="810" w:type="dxa"/>
          </w:tcPr>
          <w:p w:rsidR="007B7600" w:rsidRPr="00B52DFE" w:rsidRDefault="007B7600" w:rsidP="007B7600">
            <w:pPr>
              <w:tabs>
                <w:tab w:val="decimal" w:pos="522"/>
              </w:tabs>
              <w:spacing w:line="280" w:lineRule="exact"/>
              <w:ind w:left="-18" w:right="36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</w:tcPr>
          <w:p w:rsidR="007B7600" w:rsidRPr="00B52DFE" w:rsidRDefault="007B7600" w:rsidP="007B7600">
            <w:pPr>
              <w:tabs>
                <w:tab w:val="decimal" w:pos="522"/>
              </w:tabs>
              <w:spacing w:line="280" w:lineRule="exact"/>
              <w:ind w:left="-18" w:right="36"/>
              <w:jc w:val="both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:rsidR="007B7600" w:rsidRPr="00B52DFE" w:rsidRDefault="007B7600" w:rsidP="007B7600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607</w:t>
            </w:r>
          </w:p>
        </w:tc>
        <w:tc>
          <w:tcPr>
            <w:tcW w:w="960" w:type="dxa"/>
          </w:tcPr>
          <w:p w:rsidR="007B7600" w:rsidRPr="00B52DFE" w:rsidRDefault="007B7600" w:rsidP="007B7600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627</w:t>
            </w:r>
          </w:p>
        </w:tc>
        <w:tc>
          <w:tcPr>
            <w:tcW w:w="2542" w:type="dxa"/>
            <w:gridSpan w:val="2"/>
          </w:tcPr>
          <w:p w:rsidR="007B7600" w:rsidRPr="00B52DFE" w:rsidRDefault="007B7600" w:rsidP="007B7600">
            <w:pPr>
              <w:spacing w:line="280" w:lineRule="exact"/>
              <w:ind w:left="12"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ราคาตามสัญญา</w:t>
            </w:r>
          </w:p>
        </w:tc>
      </w:tr>
      <w:tr w:rsidR="007B7600" w:rsidRPr="00B52DFE" w:rsidTr="00C06614">
        <w:tc>
          <w:tcPr>
            <w:tcW w:w="2310" w:type="dxa"/>
          </w:tcPr>
          <w:p w:rsidR="007B7600" w:rsidRPr="00B52DFE" w:rsidRDefault="007B7600" w:rsidP="007B7600">
            <w:pPr>
              <w:spacing w:line="28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ซื้อสินทรัพย์</w:t>
            </w:r>
          </w:p>
        </w:tc>
        <w:tc>
          <w:tcPr>
            <w:tcW w:w="810" w:type="dxa"/>
          </w:tcPr>
          <w:p w:rsidR="007B7600" w:rsidRPr="00B52DFE" w:rsidRDefault="007B7600" w:rsidP="007B7600">
            <w:pPr>
              <w:tabs>
                <w:tab w:val="decimal" w:pos="522"/>
              </w:tabs>
              <w:spacing w:line="280" w:lineRule="exact"/>
              <w:ind w:left="-18" w:right="36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</w:tcPr>
          <w:p w:rsidR="007B7600" w:rsidRPr="00B52DFE" w:rsidRDefault="007B7600" w:rsidP="007B7600">
            <w:pPr>
              <w:tabs>
                <w:tab w:val="decimal" w:pos="522"/>
              </w:tabs>
              <w:spacing w:line="280" w:lineRule="exact"/>
              <w:ind w:left="-18" w:right="36"/>
              <w:jc w:val="both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:rsidR="007B7600" w:rsidRPr="00B52DFE" w:rsidRDefault="007B7600" w:rsidP="007B7600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36</w:t>
            </w:r>
          </w:p>
        </w:tc>
        <w:tc>
          <w:tcPr>
            <w:tcW w:w="960" w:type="dxa"/>
          </w:tcPr>
          <w:p w:rsidR="007B7600" w:rsidRPr="00B52DFE" w:rsidRDefault="007B7600" w:rsidP="007B7600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222</w:t>
            </w:r>
          </w:p>
        </w:tc>
        <w:tc>
          <w:tcPr>
            <w:tcW w:w="2542" w:type="dxa"/>
            <w:gridSpan w:val="2"/>
          </w:tcPr>
          <w:p w:rsidR="007B7600" w:rsidRPr="00B52DFE" w:rsidRDefault="007B7600" w:rsidP="007B7600">
            <w:pPr>
              <w:spacing w:line="280" w:lineRule="exact"/>
              <w:ind w:left="12"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ราคาทุน</w:t>
            </w:r>
          </w:p>
        </w:tc>
      </w:tr>
      <w:tr w:rsidR="007B7600" w:rsidRPr="00B52DFE" w:rsidTr="00C06614">
        <w:trPr>
          <w:cantSplit/>
        </w:trPr>
        <w:tc>
          <w:tcPr>
            <w:tcW w:w="8512" w:type="dxa"/>
            <w:gridSpan w:val="7"/>
          </w:tcPr>
          <w:p w:rsidR="007B7600" w:rsidRPr="00B52DFE" w:rsidRDefault="007B7600" w:rsidP="007B7600">
            <w:pPr>
              <w:tabs>
                <w:tab w:val="decimal" w:pos="510"/>
              </w:tabs>
              <w:spacing w:line="280" w:lineRule="exact"/>
              <w:ind w:left="-48" w:right="-36"/>
              <w:rPr>
                <w:rFonts w:ascii="Angsana New" w:hAnsi="Angsana New"/>
                <w:szCs w:val="24"/>
                <w:u w:val="single"/>
              </w:rPr>
            </w:pPr>
            <w:r w:rsidRPr="00B52DFE">
              <w:rPr>
                <w:rFonts w:ascii="Angsana New" w:hAnsi="Angsana New"/>
                <w:szCs w:val="24"/>
                <w:u w:val="single"/>
                <w:cs/>
              </w:rPr>
              <w:t>รายการธุรกิจกับบริษัทร่วม</w:t>
            </w:r>
            <w:r w:rsidRPr="00B52DFE">
              <w:rPr>
                <w:rFonts w:ascii="Angsana New" w:hAnsi="Angsana New"/>
                <w:szCs w:val="24"/>
                <w:u w:val="single"/>
              </w:rPr>
              <w:t xml:space="preserve">: </w:t>
            </w:r>
            <w:r w:rsidRPr="00B52DFE">
              <w:rPr>
                <w:rFonts w:ascii="Angsana New" w:hAnsi="Angsana New"/>
                <w:szCs w:val="24"/>
                <w:u w:val="single"/>
                <w:cs/>
              </w:rPr>
              <w:t xml:space="preserve">บริษัท ยูไนเต็ด ดิสทริบิวชั่น </w:t>
            </w:r>
            <w:r w:rsidRPr="00B52DFE">
              <w:rPr>
                <w:rFonts w:ascii="Angsana New" w:hAnsi="Angsana New"/>
                <w:szCs w:val="24"/>
                <w:u w:val="single"/>
                <w:cs/>
                <w:lang w:val="th-TH"/>
              </w:rPr>
              <w:t>บิซซิเนส จำกัด</w:t>
            </w:r>
          </w:p>
        </w:tc>
      </w:tr>
      <w:tr w:rsidR="007B7600" w:rsidRPr="00B52DFE" w:rsidTr="00C06614">
        <w:tc>
          <w:tcPr>
            <w:tcW w:w="2310" w:type="dxa"/>
          </w:tcPr>
          <w:p w:rsidR="007B7600" w:rsidRPr="00B52DFE" w:rsidRDefault="007B7600" w:rsidP="007B7600">
            <w:pPr>
              <w:spacing w:line="28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ขายสินค้า</w:t>
            </w:r>
          </w:p>
        </w:tc>
        <w:tc>
          <w:tcPr>
            <w:tcW w:w="810" w:type="dxa"/>
          </w:tcPr>
          <w:p w:rsidR="007B7600" w:rsidRPr="00B52DFE" w:rsidRDefault="007B7600" w:rsidP="007B7600">
            <w:pPr>
              <w:tabs>
                <w:tab w:val="decimal" w:pos="517"/>
              </w:tabs>
              <w:spacing w:line="28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5,543</w:t>
            </w:r>
          </w:p>
        </w:tc>
        <w:tc>
          <w:tcPr>
            <w:tcW w:w="810" w:type="dxa"/>
          </w:tcPr>
          <w:p w:rsidR="007B7600" w:rsidRPr="00B52DFE" w:rsidRDefault="007B7600" w:rsidP="007B7600">
            <w:pPr>
              <w:tabs>
                <w:tab w:val="decimal" w:pos="517"/>
              </w:tabs>
              <w:spacing w:line="28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8,004</w:t>
            </w:r>
          </w:p>
        </w:tc>
        <w:tc>
          <w:tcPr>
            <w:tcW w:w="1080" w:type="dxa"/>
          </w:tcPr>
          <w:p w:rsidR="007B7600" w:rsidRPr="00B52DFE" w:rsidRDefault="007B7600" w:rsidP="007B7600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960" w:type="dxa"/>
          </w:tcPr>
          <w:p w:rsidR="007B7600" w:rsidRPr="00B52DFE" w:rsidRDefault="007B7600" w:rsidP="007B7600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23</w:t>
            </w:r>
          </w:p>
        </w:tc>
        <w:tc>
          <w:tcPr>
            <w:tcW w:w="2542" w:type="dxa"/>
            <w:gridSpan w:val="2"/>
          </w:tcPr>
          <w:p w:rsidR="007B7600" w:rsidRPr="00B52DFE" w:rsidRDefault="007B7600" w:rsidP="007B7600">
            <w:pPr>
              <w:spacing w:line="280" w:lineRule="exact"/>
              <w:ind w:left="162" w:right="-79" w:hanging="162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ราคาขายหักอัตรากำไรจำนวนหนึ่ง</w:t>
            </w:r>
            <w:r w:rsidRPr="00B52DFE">
              <w:rPr>
                <w:rFonts w:ascii="Angsana New" w:hAnsi="Angsana New"/>
                <w:szCs w:val="24"/>
              </w:rPr>
              <w:t>/</w:t>
            </w:r>
            <w:r w:rsidRPr="00B52DFE">
              <w:rPr>
                <w:rFonts w:ascii="Angsana New" w:hAnsi="Angsana New"/>
                <w:szCs w:val="24"/>
                <w:cs/>
              </w:rPr>
              <w:t>ราคาตามสัญญา</w:t>
            </w:r>
          </w:p>
        </w:tc>
      </w:tr>
      <w:tr w:rsidR="007B7600" w:rsidRPr="00B52DFE" w:rsidTr="00C06614">
        <w:tc>
          <w:tcPr>
            <w:tcW w:w="2310" w:type="dxa"/>
          </w:tcPr>
          <w:p w:rsidR="007B7600" w:rsidRPr="00B52DFE" w:rsidRDefault="007B7600" w:rsidP="007B7600">
            <w:pPr>
              <w:spacing w:line="28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ซื้อสินค้า</w:t>
            </w:r>
          </w:p>
        </w:tc>
        <w:tc>
          <w:tcPr>
            <w:tcW w:w="810" w:type="dxa"/>
          </w:tcPr>
          <w:p w:rsidR="007B7600" w:rsidRPr="00B52DFE" w:rsidRDefault="007B7600" w:rsidP="007B7600">
            <w:pPr>
              <w:tabs>
                <w:tab w:val="decimal" w:pos="517"/>
              </w:tabs>
              <w:spacing w:line="28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810" w:type="dxa"/>
          </w:tcPr>
          <w:p w:rsidR="007B7600" w:rsidRPr="00B52DFE" w:rsidRDefault="007B7600" w:rsidP="007B7600">
            <w:pPr>
              <w:tabs>
                <w:tab w:val="decimal" w:pos="517"/>
              </w:tabs>
              <w:spacing w:line="28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:rsidR="007B7600" w:rsidRPr="00B52DFE" w:rsidRDefault="007B7600" w:rsidP="007B7600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960" w:type="dxa"/>
          </w:tcPr>
          <w:p w:rsidR="007B7600" w:rsidRPr="00B52DFE" w:rsidRDefault="007B7600" w:rsidP="007B7600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542" w:type="dxa"/>
            <w:gridSpan w:val="2"/>
          </w:tcPr>
          <w:p w:rsidR="007B7600" w:rsidRPr="00B52DFE" w:rsidRDefault="007B7600" w:rsidP="007B7600">
            <w:pPr>
              <w:spacing w:line="280" w:lineRule="exact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ราคาที่ตกลงร่วมกัน</w:t>
            </w:r>
          </w:p>
        </w:tc>
      </w:tr>
      <w:tr w:rsidR="007B7600" w:rsidRPr="00B52DFE" w:rsidTr="00C06614">
        <w:tc>
          <w:tcPr>
            <w:tcW w:w="2310" w:type="dxa"/>
          </w:tcPr>
          <w:p w:rsidR="007B7600" w:rsidRPr="00B52DFE" w:rsidRDefault="007B7600" w:rsidP="007B7600">
            <w:pPr>
              <w:spacing w:line="28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เงินปันผลรับ</w:t>
            </w:r>
          </w:p>
        </w:tc>
        <w:tc>
          <w:tcPr>
            <w:tcW w:w="810" w:type="dxa"/>
          </w:tcPr>
          <w:p w:rsidR="007B7600" w:rsidRPr="00B52DFE" w:rsidRDefault="007B7600" w:rsidP="007B7600">
            <w:pPr>
              <w:tabs>
                <w:tab w:val="decimal" w:pos="517"/>
              </w:tabs>
              <w:spacing w:line="28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810" w:type="dxa"/>
          </w:tcPr>
          <w:p w:rsidR="007B7600" w:rsidRPr="00B52DFE" w:rsidRDefault="007B7600" w:rsidP="007B7600">
            <w:pPr>
              <w:tabs>
                <w:tab w:val="decimal" w:pos="517"/>
              </w:tabs>
              <w:spacing w:line="28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080" w:type="dxa"/>
          </w:tcPr>
          <w:p w:rsidR="007B7600" w:rsidRPr="00B52DFE" w:rsidRDefault="007B7600" w:rsidP="007B7600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960" w:type="dxa"/>
          </w:tcPr>
          <w:p w:rsidR="007B7600" w:rsidRPr="00B52DFE" w:rsidRDefault="007B7600" w:rsidP="007B7600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2542" w:type="dxa"/>
            <w:gridSpan w:val="2"/>
          </w:tcPr>
          <w:p w:rsidR="007B7600" w:rsidRPr="00B52DFE" w:rsidRDefault="007B7600" w:rsidP="007B7600">
            <w:pPr>
              <w:spacing w:line="280" w:lineRule="exact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ตามที่ประกาศจ่าย</w:t>
            </w:r>
          </w:p>
        </w:tc>
      </w:tr>
      <w:tr w:rsidR="007B7600" w:rsidRPr="00B52DFE" w:rsidTr="00C06614">
        <w:tc>
          <w:tcPr>
            <w:tcW w:w="2310" w:type="dxa"/>
          </w:tcPr>
          <w:p w:rsidR="007B7600" w:rsidRPr="00B52DFE" w:rsidRDefault="007B7600" w:rsidP="007B7600">
            <w:pPr>
              <w:spacing w:line="28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ค่าเช่าและค่าบริการจ่าย</w:t>
            </w:r>
          </w:p>
        </w:tc>
        <w:tc>
          <w:tcPr>
            <w:tcW w:w="810" w:type="dxa"/>
          </w:tcPr>
          <w:p w:rsidR="007B7600" w:rsidRPr="00B52DFE" w:rsidRDefault="007B7600" w:rsidP="007B7600">
            <w:pPr>
              <w:tabs>
                <w:tab w:val="decimal" w:pos="517"/>
              </w:tabs>
              <w:spacing w:line="28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272</w:t>
            </w:r>
          </w:p>
        </w:tc>
        <w:tc>
          <w:tcPr>
            <w:tcW w:w="810" w:type="dxa"/>
          </w:tcPr>
          <w:p w:rsidR="007B7600" w:rsidRPr="00B52DFE" w:rsidRDefault="007B7600" w:rsidP="007B7600">
            <w:pPr>
              <w:tabs>
                <w:tab w:val="decimal" w:pos="517"/>
              </w:tabs>
              <w:spacing w:line="28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367</w:t>
            </w:r>
          </w:p>
        </w:tc>
        <w:tc>
          <w:tcPr>
            <w:tcW w:w="1080" w:type="dxa"/>
          </w:tcPr>
          <w:p w:rsidR="007B7600" w:rsidRPr="00B52DFE" w:rsidRDefault="007B7600" w:rsidP="007B7600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960" w:type="dxa"/>
          </w:tcPr>
          <w:p w:rsidR="007B7600" w:rsidRPr="00B52DFE" w:rsidRDefault="007B7600" w:rsidP="007B7600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2542" w:type="dxa"/>
            <w:gridSpan w:val="2"/>
          </w:tcPr>
          <w:p w:rsidR="007B7600" w:rsidRPr="00B52DFE" w:rsidRDefault="007B7600" w:rsidP="007B7600">
            <w:pPr>
              <w:spacing w:line="280" w:lineRule="exact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ราคาตามสัญญา</w:t>
            </w:r>
          </w:p>
        </w:tc>
      </w:tr>
      <w:tr w:rsidR="007B7600" w:rsidRPr="00B52DFE" w:rsidTr="00C06614">
        <w:tc>
          <w:tcPr>
            <w:tcW w:w="3930" w:type="dxa"/>
            <w:gridSpan w:val="3"/>
          </w:tcPr>
          <w:p w:rsidR="007B7600" w:rsidRPr="00B52DFE" w:rsidRDefault="007B7600" w:rsidP="007B7600">
            <w:pPr>
              <w:tabs>
                <w:tab w:val="decimal" w:pos="510"/>
              </w:tabs>
              <w:spacing w:line="280" w:lineRule="exact"/>
              <w:ind w:left="-48" w:right="-36"/>
              <w:rPr>
                <w:rFonts w:ascii="Angsana New" w:hAnsi="Angsana New"/>
                <w:szCs w:val="24"/>
                <w:u w:val="single"/>
              </w:rPr>
            </w:pPr>
            <w:r w:rsidRPr="00B52DFE">
              <w:rPr>
                <w:rFonts w:ascii="Angsana New" w:hAnsi="Angsana New"/>
                <w:szCs w:val="24"/>
                <w:u w:val="single"/>
                <w:cs/>
              </w:rPr>
              <w:t>รายการธุรกิจกับบริษัทที่เกี่ยวข้องกันอื่น</w:t>
            </w:r>
          </w:p>
        </w:tc>
        <w:tc>
          <w:tcPr>
            <w:tcW w:w="1080" w:type="dxa"/>
          </w:tcPr>
          <w:p w:rsidR="007B7600" w:rsidRPr="00B52DFE" w:rsidRDefault="007B7600" w:rsidP="007B7600">
            <w:pPr>
              <w:tabs>
                <w:tab w:val="decimal" w:pos="510"/>
              </w:tabs>
              <w:spacing w:line="280" w:lineRule="exact"/>
              <w:ind w:left="-48" w:right="-36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960" w:type="dxa"/>
          </w:tcPr>
          <w:p w:rsidR="007B7600" w:rsidRPr="00B52DFE" w:rsidRDefault="007B7600" w:rsidP="007B7600">
            <w:pPr>
              <w:tabs>
                <w:tab w:val="decimal" w:pos="510"/>
              </w:tabs>
              <w:spacing w:line="280" w:lineRule="exact"/>
              <w:ind w:left="-48" w:right="-36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42" w:type="dxa"/>
            <w:gridSpan w:val="2"/>
          </w:tcPr>
          <w:p w:rsidR="007B7600" w:rsidRPr="00B52DFE" w:rsidRDefault="007B7600" w:rsidP="007B7600">
            <w:pPr>
              <w:tabs>
                <w:tab w:val="decimal" w:pos="510"/>
              </w:tabs>
              <w:spacing w:line="280" w:lineRule="exact"/>
              <w:ind w:left="-48" w:right="-36"/>
              <w:rPr>
                <w:rFonts w:ascii="Angsana New" w:hAnsi="Angsana New"/>
                <w:szCs w:val="24"/>
                <w:u w:val="single"/>
              </w:rPr>
            </w:pPr>
          </w:p>
        </w:tc>
      </w:tr>
      <w:tr w:rsidR="007B7600" w:rsidRPr="00B52DFE" w:rsidTr="00C06614">
        <w:tc>
          <w:tcPr>
            <w:tcW w:w="2310" w:type="dxa"/>
          </w:tcPr>
          <w:p w:rsidR="007B7600" w:rsidRPr="00B52DFE" w:rsidRDefault="007B7600" w:rsidP="007B7600">
            <w:pPr>
              <w:spacing w:line="280" w:lineRule="exact"/>
              <w:ind w:left="192" w:right="-36" w:hanging="192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ค่าบริการรับจากการให้บริการ</w:t>
            </w:r>
            <w:r w:rsidRPr="00B52DFE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810" w:type="dxa"/>
          </w:tcPr>
          <w:p w:rsidR="007B7600" w:rsidRPr="00B52DFE" w:rsidRDefault="007B7600" w:rsidP="007B7600">
            <w:pPr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</w:p>
        </w:tc>
        <w:tc>
          <w:tcPr>
            <w:tcW w:w="810" w:type="dxa"/>
          </w:tcPr>
          <w:p w:rsidR="007B7600" w:rsidRPr="00B52DFE" w:rsidRDefault="007B7600" w:rsidP="007B7600">
            <w:pPr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7B7600" w:rsidRPr="00B52DFE" w:rsidRDefault="007B7600" w:rsidP="007B7600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</w:p>
        </w:tc>
        <w:tc>
          <w:tcPr>
            <w:tcW w:w="960" w:type="dxa"/>
          </w:tcPr>
          <w:p w:rsidR="007B7600" w:rsidRPr="00B52DFE" w:rsidRDefault="007B7600" w:rsidP="007B7600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</w:p>
        </w:tc>
        <w:tc>
          <w:tcPr>
            <w:tcW w:w="2542" w:type="dxa"/>
            <w:gridSpan w:val="2"/>
          </w:tcPr>
          <w:p w:rsidR="007B7600" w:rsidRPr="00B52DFE" w:rsidRDefault="007B7600" w:rsidP="007B7600">
            <w:pPr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</w:p>
        </w:tc>
      </w:tr>
      <w:tr w:rsidR="007B7600" w:rsidRPr="00B52DFE" w:rsidTr="00C06614">
        <w:tc>
          <w:tcPr>
            <w:tcW w:w="2310" w:type="dxa"/>
          </w:tcPr>
          <w:p w:rsidR="007B7600" w:rsidRPr="00B52DFE" w:rsidRDefault="007B7600" w:rsidP="007B7600">
            <w:pPr>
              <w:spacing w:line="280" w:lineRule="exact"/>
              <w:ind w:left="192" w:right="-36" w:hanging="192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</w:rPr>
              <w:t xml:space="preserve">   </w:t>
            </w:r>
            <w:r w:rsidRPr="00B52DFE">
              <w:rPr>
                <w:rFonts w:ascii="Angsana New" w:hAnsi="Angsana New"/>
                <w:szCs w:val="24"/>
                <w:cs/>
              </w:rPr>
              <w:t>โทรศัพท์ในต่างประเทศ</w:t>
            </w:r>
          </w:p>
        </w:tc>
        <w:tc>
          <w:tcPr>
            <w:tcW w:w="810" w:type="dxa"/>
          </w:tcPr>
          <w:p w:rsidR="007B7600" w:rsidRPr="00B52DFE" w:rsidRDefault="007B7600" w:rsidP="007B7600">
            <w:pPr>
              <w:tabs>
                <w:tab w:val="decimal" w:pos="517"/>
              </w:tabs>
              <w:spacing w:line="28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67</w:t>
            </w:r>
          </w:p>
        </w:tc>
        <w:tc>
          <w:tcPr>
            <w:tcW w:w="810" w:type="dxa"/>
          </w:tcPr>
          <w:p w:rsidR="007B7600" w:rsidRPr="00B52DFE" w:rsidRDefault="007B7600" w:rsidP="007B7600">
            <w:pPr>
              <w:tabs>
                <w:tab w:val="decimal" w:pos="517"/>
              </w:tabs>
              <w:spacing w:line="28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</w:t>
            </w:r>
          </w:p>
        </w:tc>
        <w:tc>
          <w:tcPr>
            <w:tcW w:w="1080" w:type="dxa"/>
          </w:tcPr>
          <w:p w:rsidR="007B7600" w:rsidRPr="00B52DFE" w:rsidRDefault="007B7600" w:rsidP="007B7600">
            <w:pPr>
              <w:tabs>
                <w:tab w:val="decimal" w:pos="672"/>
              </w:tabs>
              <w:spacing w:line="280" w:lineRule="exact"/>
              <w:ind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46</w:t>
            </w:r>
          </w:p>
        </w:tc>
        <w:tc>
          <w:tcPr>
            <w:tcW w:w="960" w:type="dxa"/>
          </w:tcPr>
          <w:p w:rsidR="007B7600" w:rsidRPr="00B52DFE" w:rsidRDefault="007B7600" w:rsidP="007B7600">
            <w:pPr>
              <w:tabs>
                <w:tab w:val="decimal" w:pos="672"/>
              </w:tabs>
              <w:spacing w:line="280" w:lineRule="exact"/>
              <w:ind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2542" w:type="dxa"/>
            <w:gridSpan w:val="2"/>
          </w:tcPr>
          <w:p w:rsidR="007B7600" w:rsidRPr="00B52DFE" w:rsidRDefault="007B7600" w:rsidP="007B7600">
            <w:pPr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ราคาตามสัญญา</w:t>
            </w:r>
          </w:p>
        </w:tc>
      </w:tr>
      <w:tr w:rsidR="007B7600" w:rsidRPr="00B52DFE" w:rsidTr="00C06614">
        <w:tc>
          <w:tcPr>
            <w:tcW w:w="2310" w:type="dxa"/>
          </w:tcPr>
          <w:p w:rsidR="007B7600" w:rsidRPr="00B52DFE" w:rsidRDefault="007B7600" w:rsidP="007B7600">
            <w:pPr>
              <w:spacing w:line="280" w:lineRule="exact"/>
              <w:ind w:right="-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ค่าบริการรับ</w:t>
            </w:r>
          </w:p>
        </w:tc>
        <w:tc>
          <w:tcPr>
            <w:tcW w:w="810" w:type="dxa"/>
          </w:tcPr>
          <w:p w:rsidR="007B7600" w:rsidRPr="00B52DFE" w:rsidRDefault="007B7600" w:rsidP="007B7600">
            <w:pPr>
              <w:tabs>
                <w:tab w:val="decimal" w:pos="522"/>
              </w:tabs>
              <w:spacing w:line="28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207</w:t>
            </w:r>
          </w:p>
        </w:tc>
        <w:tc>
          <w:tcPr>
            <w:tcW w:w="810" w:type="dxa"/>
          </w:tcPr>
          <w:p w:rsidR="007B7600" w:rsidRPr="00B52DFE" w:rsidRDefault="007B7600" w:rsidP="007B7600">
            <w:pPr>
              <w:tabs>
                <w:tab w:val="decimal" w:pos="522"/>
              </w:tabs>
              <w:spacing w:line="28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290</w:t>
            </w:r>
          </w:p>
        </w:tc>
        <w:tc>
          <w:tcPr>
            <w:tcW w:w="1080" w:type="dxa"/>
          </w:tcPr>
          <w:p w:rsidR="007B7600" w:rsidRPr="00B52DFE" w:rsidRDefault="007B7600" w:rsidP="007B7600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37</w:t>
            </w:r>
          </w:p>
        </w:tc>
        <w:tc>
          <w:tcPr>
            <w:tcW w:w="960" w:type="dxa"/>
          </w:tcPr>
          <w:p w:rsidR="007B7600" w:rsidRPr="00B52DFE" w:rsidRDefault="007B7600" w:rsidP="007B7600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38</w:t>
            </w:r>
          </w:p>
        </w:tc>
        <w:tc>
          <w:tcPr>
            <w:tcW w:w="2542" w:type="dxa"/>
            <w:gridSpan w:val="2"/>
          </w:tcPr>
          <w:p w:rsidR="007B7600" w:rsidRPr="00B52DFE" w:rsidRDefault="007B7600" w:rsidP="007B7600">
            <w:pPr>
              <w:spacing w:line="280" w:lineRule="exact"/>
              <w:ind w:left="12" w:right="-270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ราคาตามสัญญา</w:t>
            </w:r>
          </w:p>
        </w:tc>
      </w:tr>
      <w:tr w:rsidR="007B7600" w:rsidRPr="00B52DFE" w:rsidTr="00C06614">
        <w:tc>
          <w:tcPr>
            <w:tcW w:w="2310" w:type="dxa"/>
          </w:tcPr>
          <w:p w:rsidR="007B7600" w:rsidRPr="00B52DFE" w:rsidRDefault="007B7600" w:rsidP="007B7600">
            <w:pPr>
              <w:spacing w:line="28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รายได้จากการขายสิทธิการ</w:t>
            </w:r>
          </w:p>
        </w:tc>
        <w:tc>
          <w:tcPr>
            <w:tcW w:w="810" w:type="dxa"/>
          </w:tcPr>
          <w:p w:rsidR="007B7600" w:rsidRPr="00B52DFE" w:rsidRDefault="007B7600" w:rsidP="007B7600">
            <w:pPr>
              <w:tabs>
                <w:tab w:val="decimal" w:pos="522"/>
              </w:tabs>
              <w:spacing w:line="28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810" w:type="dxa"/>
          </w:tcPr>
          <w:p w:rsidR="007B7600" w:rsidRPr="00B52DFE" w:rsidRDefault="007B7600" w:rsidP="007B7600">
            <w:pPr>
              <w:tabs>
                <w:tab w:val="decimal" w:pos="522"/>
              </w:tabs>
              <w:spacing w:line="28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7B7600" w:rsidRPr="00B52DFE" w:rsidRDefault="007B7600" w:rsidP="007B7600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</w:p>
        </w:tc>
        <w:tc>
          <w:tcPr>
            <w:tcW w:w="960" w:type="dxa"/>
          </w:tcPr>
          <w:p w:rsidR="007B7600" w:rsidRPr="00B52DFE" w:rsidRDefault="007B7600" w:rsidP="007B7600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</w:p>
        </w:tc>
        <w:tc>
          <w:tcPr>
            <w:tcW w:w="2542" w:type="dxa"/>
            <w:gridSpan w:val="2"/>
          </w:tcPr>
          <w:p w:rsidR="007B7600" w:rsidRPr="00B52DFE" w:rsidRDefault="007B7600" w:rsidP="007B7600">
            <w:pPr>
              <w:spacing w:line="280" w:lineRule="exact"/>
              <w:ind w:left="12" w:right="-108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</w:tr>
      <w:tr w:rsidR="007B7600" w:rsidRPr="00B52DFE" w:rsidTr="00C06614">
        <w:tc>
          <w:tcPr>
            <w:tcW w:w="2310" w:type="dxa"/>
          </w:tcPr>
          <w:p w:rsidR="007B7600" w:rsidRPr="00B52DFE" w:rsidRDefault="007B7600" w:rsidP="007B7600">
            <w:pPr>
              <w:spacing w:line="280" w:lineRule="exact"/>
              <w:ind w:right="-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 xml:space="preserve">   </w:t>
            </w: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ให้บริการ</w:t>
            </w:r>
            <w:r w:rsidRPr="00B52DFE">
              <w:rPr>
                <w:rFonts w:ascii="Angsana New" w:hAnsi="Angsana New"/>
                <w:szCs w:val="24"/>
                <w:cs/>
              </w:rPr>
              <w:t xml:space="preserve">เติมเงิน </w:t>
            </w:r>
          </w:p>
        </w:tc>
        <w:tc>
          <w:tcPr>
            <w:tcW w:w="810" w:type="dxa"/>
          </w:tcPr>
          <w:p w:rsidR="007B7600" w:rsidRPr="00B52DFE" w:rsidRDefault="007B7600" w:rsidP="007B7600">
            <w:pPr>
              <w:tabs>
                <w:tab w:val="decimal" w:pos="522"/>
              </w:tabs>
              <w:spacing w:line="28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178</w:t>
            </w:r>
          </w:p>
        </w:tc>
        <w:tc>
          <w:tcPr>
            <w:tcW w:w="810" w:type="dxa"/>
          </w:tcPr>
          <w:p w:rsidR="007B7600" w:rsidRPr="00B52DFE" w:rsidRDefault="007B7600" w:rsidP="007B7600">
            <w:pPr>
              <w:tabs>
                <w:tab w:val="decimal" w:pos="522"/>
              </w:tabs>
              <w:spacing w:line="28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230</w:t>
            </w:r>
          </w:p>
        </w:tc>
        <w:tc>
          <w:tcPr>
            <w:tcW w:w="1080" w:type="dxa"/>
          </w:tcPr>
          <w:p w:rsidR="007B7600" w:rsidRPr="00B52DFE" w:rsidRDefault="007B7600" w:rsidP="007B7600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</w:tcPr>
          <w:p w:rsidR="007B7600" w:rsidRPr="00B52DFE" w:rsidRDefault="007B7600" w:rsidP="007B7600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542" w:type="dxa"/>
            <w:gridSpan w:val="2"/>
          </w:tcPr>
          <w:p w:rsidR="007B7600" w:rsidRPr="00B52DFE" w:rsidRDefault="007B7600" w:rsidP="007B7600">
            <w:pPr>
              <w:spacing w:line="280" w:lineRule="exact"/>
              <w:ind w:left="12" w:right="-108"/>
              <w:rPr>
                <w:rFonts w:ascii="Angsana New" w:hAnsi="Angsana New"/>
                <w:szCs w:val="24"/>
                <w:cs/>
                <w:lang w:val="th-TH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ราคาตามสัญญา</w:t>
            </w:r>
          </w:p>
        </w:tc>
      </w:tr>
      <w:tr w:rsidR="007B7600" w:rsidRPr="00B52DFE" w:rsidTr="00C06614">
        <w:tc>
          <w:tcPr>
            <w:tcW w:w="2310" w:type="dxa"/>
          </w:tcPr>
          <w:p w:rsidR="007B7600" w:rsidRPr="00B52DFE" w:rsidRDefault="007B7600" w:rsidP="007B7600">
            <w:pPr>
              <w:spacing w:line="280" w:lineRule="exact"/>
              <w:ind w:right="-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ค่าบริการการจัดการรับ</w:t>
            </w:r>
          </w:p>
        </w:tc>
        <w:tc>
          <w:tcPr>
            <w:tcW w:w="810" w:type="dxa"/>
          </w:tcPr>
          <w:p w:rsidR="007B7600" w:rsidRDefault="007B7600" w:rsidP="007B7600">
            <w:pPr>
              <w:tabs>
                <w:tab w:val="decimal" w:pos="522"/>
              </w:tabs>
              <w:spacing w:line="280" w:lineRule="exact"/>
              <w:ind w:left="-18" w:right="36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16</w:t>
            </w:r>
          </w:p>
        </w:tc>
        <w:tc>
          <w:tcPr>
            <w:tcW w:w="810" w:type="dxa"/>
          </w:tcPr>
          <w:p w:rsidR="007B7600" w:rsidRDefault="007B7600" w:rsidP="007B7600">
            <w:pPr>
              <w:tabs>
                <w:tab w:val="decimal" w:pos="522"/>
              </w:tabs>
              <w:spacing w:line="28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:rsidR="007B7600" w:rsidRDefault="007B7600" w:rsidP="007B7600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</w:t>
            </w:r>
          </w:p>
        </w:tc>
        <w:tc>
          <w:tcPr>
            <w:tcW w:w="960" w:type="dxa"/>
          </w:tcPr>
          <w:p w:rsidR="007B7600" w:rsidRDefault="007B7600" w:rsidP="007B7600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542" w:type="dxa"/>
            <w:gridSpan w:val="2"/>
          </w:tcPr>
          <w:p w:rsidR="007B7600" w:rsidRPr="00B52DFE" w:rsidRDefault="007B7600" w:rsidP="007B7600">
            <w:pPr>
              <w:spacing w:line="280" w:lineRule="exact"/>
              <w:ind w:left="12" w:right="-108"/>
              <w:rPr>
                <w:rFonts w:ascii="Angsana New" w:hAnsi="Angsana New"/>
                <w:szCs w:val="24"/>
                <w:cs/>
                <w:lang w:val="th-TH"/>
              </w:rPr>
            </w:pPr>
            <w:r>
              <w:rPr>
                <w:rFonts w:ascii="Angsana New" w:hAnsi="Angsana New" w:hint="cs"/>
                <w:szCs w:val="24"/>
                <w:cs/>
                <w:lang w:val="th-TH"/>
              </w:rPr>
              <w:t>ราคาตามสัญญา</w:t>
            </w:r>
          </w:p>
        </w:tc>
      </w:tr>
      <w:tr w:rsidR="007B7600" w:rsidRPr="00B52DFE" w:rsidTr="00C06614">
        <w:tc>
          <w:tcPr>
            <w:tcW w:w="2310" w:type="dxa"/>
          </w:tcPr>
          <w:p w:rsidR="007B7600" w:rsidRPr="00B52DFE" w:rsidRDefault="007B7600" w:rsidP="007B7600">
            <w:pPr>
              <w:spacing w:line="280" w:lineRule="exact"/>
              <w:ind w:right="-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ค่าบริการจ่าย</w:t>
            </w:r>
          </w:p>
        </w:tc>
        <w:tc>
          <w:tcPr>
            <w:tcW w:w="810" w:type="dxa"/>
          </w:tcPr>
          <w:p w:rsidR="007B7600" w:rsidRPr="00B52DFE" w:rsidRDefault="007B7600" w:rsidP="007B7600">
            <w:pPr>
              <w:tabs>
                <w:tab w:val="decimal" w:pos="522"/>
              </w:tabs>
              <w:spacing w:line="28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1,212</w:t>
            </w:r>
          </w:p>
        </w:tc>
        <w:tc>
          <w:tcPr>
            <w:tcW w:w="810" w:type="dxa"/>
          </w:tcPr>
          <w:p w:rsidR="007B7600" w:rsidRPr="00B52DFE" w:rsidRDefault="007B7600" w:rsidP="007B7600">
            <w:pPr>
              <w:tabs>
                <w:tab w:val="decimal" w:pos="522"/>
              </w:tabs>
              <w:spacing w:line="28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1,268</w:t>
            </w:r>
          </w:p>
        </w:tc>
        <w:tc>
          <w:tcPr>
            <w:tcW w:w="1080" w:type="dxa"/>
          </w:tcPr>
          <w:p w:rsidR="007B7600" w:rsidRPr="00B52DFE" w:rsidRDefault="007B7600" w:rsidP="007B7600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296</w:t>
            </w:r>
          </w:p>
        </w:tc>
        <w:tc>
          <w:tcPr>
            <w:tcW w:w="960" w:type="dxa"/>
          </w:tcPr>
          <w:p w:rsidR="007B7600" w:rsidRPr="00B52DFE" w:rsidRDefault="007B7600" w:rsidP="007B7600">
            <w:pPr>
              <w:tabs>
                <w:tab w:val="decimal" w:pos="672"/>
              </w:tabs>
              <w:spacing w:line="28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420</w:t>
            </w:r>
          </w:p>
        </w:tc>
        <w:tc>
          <w:tcPr>
            <w:tcW w:w="2542" w:type="dxa"/>
            <w:gridSpan w:val="2"/>
          </w:tcPr>
          <w:p w:rsidR="007B7600" w:rsidRPr="00B52DFE" w:rsidRDefault="007B7600" w:rsidP="007B7600">
            <w:pPr>
              <w:spacing w:line="280" w:lineRule="exact"/>
              <w:ind w:left="12" w:right="-108"/>
              <w:rPr>
                <w:rFonts w:ascii="Angsana New" w:hAnsi="Angsana New"/>
                <w:szCs w:val="24"/>
                <w:cs/>
                <w:lang w:val="th-TH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ราคาตามสัญญา</w:t>
            </w:r>
          </w:p>
        </w:tc>
      </w:tr>
      <w:tr w:rsidR="007B7600" w:rsidRPr="00B52DFE" w:rsidTr="00C06614">
        <w:tc>
          <w:tcPr>
            <w:tcW w:w="2310" w:type="dxa"/>
          </w:tcPr>
          <w:p w:rsidR="007B7600" w:rsidRPr="00B52DFE" w:rsidRDefault="007B7600" w:rsidP="007B7600">
            <w:pPr>
              <w:spacing w:line="280" w:lineRule="exact"/>
              <w:ind w:right="-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ค่าจ้างติดตั้งอุปกรณ์สถานี</w:t>
            </w:r>
          </w:p>
          <w:p w:rsidR="007B7600" w:rsidRPr="00B52DFE" w:rsidRDefault="007B7600" w:rsidP="007B7600">
            <w:pPr>
              <w:spacing w:line="28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</w:rPr>
              <w:t xml:space="preserve">   </w:t>
            </w:r>
            <w:r w:rsidRPr="00B52DFE">
              <w:rPr>
                <w:rFonts w:ascii="Angsana New" w:hAnsi="Angsana New"/>
                <w:szCs w:val="24"/>
                <w:cs/>
              </w:rPr>
              <w:t>รับส่งสัญญาณ</w:t>
            </w:r>
          </w:p>
        </w:tc>
        <w:tc>
          <w:tcPr>
            <w:tcW w:w="810" w:type="dxa"/>
          </w:tcPr>
          <w:p w:rsidR="007B7600" w:rsidRDefault="007B7600" w:rsidP="007B7600">
            <w:pPr>
              <w:tabs>
                <w:tab w:val="decimal" w:pos="522"/>
              </w:tabs>
              <w:spacing w:line="28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</w:p>
          <w:p w:rsidR="007B7600" w:rsidRPr="00B52DFE" w:rsidRDefault="007B7600" w:rsidP="007B7600">
            <w:pPr>
              <w:tabs>
                <w:tab w:val="decimal" w:pos="522"/>
              </w:tabs>
              <w:spacing w:line="28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2,240</w:t>
            </w:r>
          </w:p>
        </w:tc>
        <w:tc>
          <w:tcPr>
            <w:tcW w:w="810" w:type="dxa"/>
          </w:tcPr>
          <w:p w:rsidR="007B7600" w:rsidRDefault="007B7600" w:rsidP="007B7600">
            <w:pPr>
              <w:tabs>
                <w:tab w:val="decimal" w:pos="522"/>
              </w:tabs>
              <w:spacing w:line="28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</w:p>
          <w:p w:rsidR="007B7600" w:rsidRPr="00B52DFE" w:rsidRDefault="007B7600" w:rsidP="007B7600">
            <w:pPr>
              <w:tabs>
                <w:tab w:val="decimal" w:pos="522"/>
              </w:tabs>
              <w:spacing w:line="28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228</w:t>
            </w:r>
          </w:p>
        </w:tc>
        <w:tc>
          <w:tcPr>
            <w:tcW w:w="1080" w:type="dxa"/>
          </w:tcPr>
          <w:p w:rsidR="007B7600" w:rsidRDefault="007B7600" w:rsidP="007B7600">
            <w:pPr>
              <w:tabs>
                <w:tab w:val="decimal" w:pos="672"/>
              </w:tabs>
              <w:spacing w:line="28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</w:p>
          <w:p w:rsidR="007B7600" w:rsidRPr="00B52DFE" w:rsidRDefault="007B7600" w:rsidP="007B7600">
            <w:pPr>
              <w:tabs>
                <w:tab w:val="decimal" w:pos="672"/>
              </w:tabs>
              <w:spacing w:line="28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165</w:t>
            </w:r>
          </w:p>
        </w:tc>
        <w:tc>
          <w:tcPr>
            <w:tcW w:w="960" w:type="dxa"/>
          </w:tcPr>
          <w:p w:rsidR="007B7600" w:rsidRDefault="007B7600" w:rsidP="007B7600">
            <w:pPr>
              <w:tabs>
                <w:tab w:val="decimal" w:pos="672"/>
              </w:tabs>
              <w:spacing w:line="28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</w:p>
          <w:p w:rsidR="007B7600" w:rsidRPr="00B52DFE" w:rsidRDefault="007B7600" w:rsidP="007B7600">
            <w:pPr>
              <w:tabs>
                <w:tab w:val="decimal" w:pos="672"/>
              </w:tabs>
              <w:spacing w:line="28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225</w:t>
            </w:r>
          </w:p>
        </w:tc>
        <w:tc>
          <w:tcPr>
            <w:tcW w:w="2542" w:type="dxa"/>
            <w:gridSpan w:val="2"/>
          </w:tcPr>
          <w:p w:rsidR="007B7600" w:rsidRPr="00B52DFE" w:rsidRDefault="007B7600" w:rsidP="007B7600">
            <w:pPr>
              <w:spacing w:line="280" w:lineRule="exact"/>
              <w:ind w:left="12" w:right="-36"/>
              <w:rPr>
                <w:rFonts w:ascii="Angsana New" w:hAnsi="Angsana New"/>
                <w:szCs w:val="24"/>
              </w:rPr>
            </w:pPr>
          </w:p>
          <w:p w:rsidR="007B7600" w:rsidRPr="00B52DFE" w:rsidRDefault="007B7600" w:rsidP="007B7600">
            <w:pPr>
              <w:spacing w:line="280" w:lineRule="exact"/>
              <w:ind w:left="12"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ราคาตามสัญญา</w:t>
            </w:r>
          </w:p>
        </w:tc>
      </w:tr>
      <w:tr w:rsidR="007B7600" w:rsidRPr="00B52DFE" w:rsidTr="00C06614">
        <w:tc>
          <w:tcPr>
            <w:tcW w:w="2310" w:type="dxa"/>
          </w:tcPr>
          <w:p w:rsidR="007B7600" w:rsidRPr="00B52DFE" w:rsidRDefault="007B7600" w:rsidP="007B7600">
            <w:pPr>
              <w:spacing w:line="28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ค่าบริการการจัดการจ่าย</w:t>
            </w:r>
          </w:p>
        </w:tc>
        <w:tc>
          <w:tcPr>
            <w:tcW w:w="810" w:type="dxa"/>
          </w:tcPr>
          <w:p w:rsidR="007B7600" w:rsidRPr="00B52DFE" w:rsidRDefault="007B7600" w:rsidP="007B7600">
            <w:pPr>
              <w:tabs>
                <w:tab w:val="decimal" w:pos="522"/>
              </w:tabs>
              <w:spacing w:line="28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646</w:t>
            </w:r>
          </w:p>
        </w:tc>
        <w:tc>
          <w:tcPr>
            <w:tcW w:w="810" w:type="dxa"/>
          </w:tcPr>
          <w:p w:rsidR="007B7600" w:rsidRPr="00B52DFE" w:rsidRDefault="007B7600" w:rsidP="007B7600">
            <w:pPr>
              <w:tabs>
                <w:tab w:val="decimal" w:pos="522"/>
              </w:tabs>
              <w:spacing w:line="28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395</w:t>
            </w:r>
          </w:p>
        </w:tc>
        <w:tc>
          <w:tcPr>
            <w:tcW w:w="1080" w:type="dxa"/>
          </w:tcPr>
          <w:p w:rsidR="007B7600" w:rsidRPr="00B52DFE" w:rsidRDefault="007B7600" w:rsidP="007B7600">
            <w:pPr>
              <w:tabs>
                <w:tab w:val="decimal" w:pos="672"/>
              </w:tabs>
              <w:spacing w:line="28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617</w:t>
            </w:r>
          </w:p>
        </w:tc>
        <w:tc>
          <w:tcPr>
            <w:tcW w:w="960" w:type="dxa"/>
          </w:tcPr>
          <w:p w:rsidR="007B7600" w:rsidRPr="00B52DFE" w:rsidRDefault="007B7600" w:rsidP="007B7600">
            <w:pPr>
              <w:tabs>
                <w:tab w:val="decimal" w:pos="672"/>
              </w:tabs>
              <w:spacing w:line="28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395</w:t>
            </w:r>
          </w:p>
        </w:tc>
        <w:tc>
          <w:tcPr>
            <w:tcW w:w="2542" w:type="dxa"/>
            <w:gridSpan w:val="2"/>
          </w:tcPr>
          <w:p w:rsidR="007B7600" w:rsidRPr="00B52DFE" w:rsidRDefault="007B7600" w:rsidP="007B7600">
            <w:pPr>
              <w:spacing w:line="280" w:lineRule="exact"/>
              <w:ind w:left="12"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ราคาตามสัญญา</w:t>
            </w:r>
          </w:p>
        </w:tc>
      </w:tr>
      <w:tr w:rsidR="007B7600" w:rsidRPr="00B52DFE" w:rsidTr="00DE0894">
        <w:trPr>
          <w:trHeight w:val="448"/>
        </w:trPr>
        <w:tc>
          <w:tcPr>
            <w:tcW w:w="8512" w:type="dxa"/>
            <w:gridSpan w:val="7"/>
          </w:tcPr>
          <w:p w:rsidR="007B7600" w:rsidRPr="00096F12" w:rsidRDefault="007B7600" w:rsidP="007B7600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*</w:t>
            </w:r>
            <w:r>
              <w:rPr>
                <w:rFonts w:ascii="Angsana New" w:hAnsi="Angsana New" w:hint="cs"/>
                <w:szCs w:val="24"/>
                <w:cs/>
              </w:rPr>
              <w:t>นอกจากนี้ บริษัทฯมีค่าสนับสนุนทางการตลาดให้กับตัวแทนจำหน่ายโดยจ่ายผ่านบริษัท ยูไนเต็ด ดิสทริบิวชั่น บิซซิเนส จำกัด สำหรับงวดสามเดือนและเก้าเดือนสิ้นสุดวันที่ 30 กันยายน 25</w:t>
            </w:r>
            <w:r>
              <w:rPr>
                <w:rFonts w:ascii="Angsana New" w:hAnsi="Angsana New"/>
                <w:szCs w:val="24"/>
              </w:rPr>
              <w:t>60</w:t>
            </w:r>
            <w:r>
              <w:rPr>
                <w:rFonts w:ascii="Angsana New" w:hAnsi="Angsana New" w:hint="cs"/>
                <w:szCs w:val="24"/>
                <w:cs/>
              </w:rPr>
              <w:t xml:space="preserve"> เป็นจำนวนเงิน</w:t>
            </w:r>
            <w:r>
              <w:rPr>
                <w:rFonts w:ascii="Angsana New" w:hAnsi="Angsana New"/>
                <w:szCs w:val="24"/>
              </w:rPr>
              <w:t xml:space="preserve"> -</w:t>
            </w:r>
            <w:r>
              <w:rPr>
                <w:rFonts w:ascii="Angsana New" w:hAnsi="Angsana New" w:hint="cs"/>
                <w:szCs w:val="24"/>
                <w:cs/>
              </w:rPr>
              <w:t xml:space="preserve"> ล้านบาท และ </w:t>
            </w:r>
            <w:r>
              <w:rPr>
                <w:rFonts w:ascii="Angsana New" w:hAnsi="Angsana New"/>
                <w:szCs w:val="24"/>
              </w:rPr>
              <w:t xml:space="preserve">4 </w:t>
            </w:r>
            <w:r>
              <w:rPr>
                <w:rFonts w:ascii="Angsana New" w:hAnsi="Angsana New" w:hint="cs"/>
                <w:szCs w:val="24"/>
                <w:cs/>
              </w:rPr>
              <w:t xml:space="preserve">ล้านบาท ตามลำดับ </w:t>
            </w:r>
            <w:r>
              <w:rPr>
                <w:rFonts w:ascii="Angsana New" w:hAnsi="Angsana New"/>
                <w:szCs w:val="24"/>
              </w:rPr>
              <w:t xml:space="preserve">                   </w:t>
            </w:r>
            <w:r>
              <w:rPr>
                <w:rFonts w:ascii="Angsana New" w:hAnsi="Angsana New" w:hint="cs"/>
                <w:szCs w:val="24"/>
                <w:cs/>
              </w:rPr>
              <w:t>(255</w:t>
            </w:r>
            <w:r>
              <w:rPr>
                <w:rFonts w:ascii="Angsana New" w:hAnsi="Angsana New"/>
                <w:szCs w:val="24"/>
              </w:rPr>
              <w:t>9: 2</w:t>
            </w:r>
            <w:r>
              <w:rPr>
                <w:rFonts w:ascii="Angsana New" w:hAnsi="Angsana New" w:hint="cs"/>
                <w:szCs w:val="24"/>
                <w:cs/>
              </w:rPr>
              <w:t xml:space="preserve"> ล้านบาท และ </w:t>
            </w:r>
            <w:r>
              <w:rPr>
                <w:rFonts w:ascii="Angsana New" w:hAnsi="Angsana New"/>
                <w:szCs w:val="24"/>
              </w:rPr>
              <w:t>3</w:t>
            </w:r>
            <w:r>
              <w:rPr>
                <w:rFonts w:ascii="Angsana New" w:hAnsi="Angsana New" w:hint="cs"/>
                <w:szCs w:val="24"/>
                <w:cs/>
              </w:rPr>
              <w:t xml:space="preserve"> ล้านบาท ตามลำดับ)</w:t>
            </w:r>
          </w:p>
        </w:tc>
      </w:tr>
    </w:tbl>
    <w:p w:rsidR="001F6191" w:rsidRPr="00B52DFE" w:rsidRDefault="0002345B" w:rsidP="007938DC">
      <w:pPr>
        <w:tabs>
          <w:tab w:val="left" w:pos="720"/>
        </w:tabs>
        <w:spacing w:before="240" w:after="120" w:line="380" w:lineRule="exact"/>
        <w:ind w:left="360"/>
        <w:jc w:val="thaiDistribute"/>
        <w:rPr>
          <w:rFonts w:ascii="Angsana New" w:hAnsi="Angsana New"/>
          <w:sz w:val="32"/>
          <w:szCs w:val="32"/>
          <w:cs/>
        </w:rPr>
      </w:pPr>
      <w:r w:rsidRPr="00B52DFE">
        <w:rPr>
          <w:rFonts w:ascii="Angsana New" w:hAnsi="Angsana New"/>
          <w:sz w:val="32"/>
          <w:szCs w:val="32"/>
          <w:cs/>
        </w:rPr>
        <w:lastRenderedPageBreak/>
        <w:t xml:space="preserve">ยอดคงค้างระหว่างบริษัทฯและกิจการที่เกี่ยวข้องกัน ณ วันที่ </w:t>
      </w:r>
      <w:r w:rsidR="00B52DFE" w:rsidRPr="00B52DFE">
        <w:rPr>
          <w:rFonts w:ascii="Angsana New" w:hAnsi="Angsana New"/>
          <w:sz w:val="32"/>
          <w:szCs w:val="32"/>
        </w:rPr>
        <w:t>30</w:t>
      </w:r>
      <w:r w:rsidR="00B661C6" w:rsidRPr="00B52DFE">
        <w:rPr>
          <w:rFonts w:ascii="Angsana New" w:hAnsi="Angsana New"/>
          <w:sz w:val="32"/>
          <w:szCs w:val="32"/>
          <w:cs/>
        </w:rPr>
        <w:t xml:space="preserve"> </w:t>
      </w:r>
      <w:r w:rsidR="000B00B2">
        <w:rPr>
          <w:rFonts w:ascii="Angsana New" w:hAnsi="Angsana New"/>
          <w:sz w:val="32"/>
          <w:szCs w:val="32"/>
          <w:cs/>
        </w:rPr>
        <w:t>กันยายน</w:t>
      </w:r>
      <w:r w:rsidR="007938DC" w:rsidRPr="00B52DFE">
        <w:rPr>
          <w:rFonts w:ascii="Angsana New" w:hAnsi="Angsana New"/>
          <w:sz w:val="32"/>
          <w:szCs w:val="32"/>
          <w:cs/>
        </w:rPr>
        <w:t xml:space="preserve"> </w:t>
      </w:r>
      <w:r w:rsidR="00B52DFE" w:rsidRPr="00B52DFE">
        <w:rPr>
          <w:rFonts w:ascii="Angsana New" w:hAnsi="Angsana New"/>
          <w:sz w:val="32"/>
          <w:szCs w:val="32"/>
        </w:rPr>
        <w:t>2560</w:t>
      </w:r>
      <w:r w:rsidRPr="00B52DFE">
        <w:rPr>
          <w:rFonts w:ascii="Angsana New" w:hAnsi="Angsana New"/>
          <w:sz w:val="32"/>
          <w:szCs w:val="32"/>
          <w:cs/>
        </w:rPr>
        <w:t xml:space="preserve"> และ </w:t>
      </w:r>
      <w:r w:rsidR="00B52DFE" w:rsidRPr="00B52DFE">
        <w:rPr>
          <w:rFonts w:ascii="Angsana New" w:hAnsi="Angsana New"/>
          <w:sz w:val="32"/>
          <w:szCs w:val="32"/>
        </w:rPr>
        <w:t>31</w:t>
      </w:r>
      <w:r w:rsidRPr="00B52DF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938DC" w:rsidRPr="00B52DFE">
        <w:rPr>
          <w:rFonts w:ascii="Angsana New" w:hAnsi="Angsana New"/>
          <w:sz w:val="32"/>
          <w:szCs w:val="32"/>
        </w:rPr>
        <w:t>2559</w:t>
      </w:r>
      <w:r w:rsidRPr="00B52DFE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10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005"/>
        <w:gridCol w:w="18"/>
        <w:gridCol w:w="1357"/>
        <w:gridCol w:w="1266"/>
        <w:gridCol w:w="1176"/>
        <w:gridCol w:w="1266"/>
        <w:gridCol w:w="18"/>
      </w:tblGrid>
      <w:tr w:rsidR="001F6191" w:rsidRPr="00B52DFE" w:rsidTr="00EC4E82">
        <w:trPr>
          <w:gridAfter w:val="1"/>
          <w:wAfter w:w="18" w:type="dxa"/>
          <w:cantSplit/>
          <w:trHeight w:val="278"/>
          <w:tblHeader/>
        </w:trPr>
        <w:tc>
          <w:tcPr>
            <w:tcW w:w="4023" w:type="dxa"/>
            <w:gridSpan w:val="2"/>
          </w:tcPr>
          <w:p w:rsidR="001F6191" w:rsidRPr="00B52DFE" w:rsidRDefault="001F6191" w:rsidP="001E180A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2623" w:type="dxa"/>
            <w:gridSpan w:val="2"/>
          </w:tcPr>
          <w:p w:rsidR="001F6191" w:rsidRPr="00B52DFE" w:rsidRDefault="001F6191" w:rsidP="001E180A">
            <w:pPr>
              <w:spacing w:line="270" w:lineRule="exact"/>
              <w:ind w:right="-45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2442" w:type="dxa"/>
            <w:gridSpan w:val="2"/>
          </w:tcPr>
          <w:p w:rsidR="001F6191" w:rsidRPr="00B52DFE" w:rsidRDefault="00674E58" w:rsidP="001E180A">
            <w:pPr>
              <w:spacing w:line="270" w:lineRule="exact"/>
              <w:ind w:right="-45"/>
              <w:jc w:val="right"/>
              <w:rPr>
                <w:rFonts w:ascii="Angsana New" w:eastAsia="Arial Unicode MS" w:hAnsi="Angsana New"/>
                <w:szCs w:val="24"/>
                <w:cs/>
              </w:rPr>
            </w:pPr>
            <w:r w:rsidRPr="00B52DFE">
              <w:rPr>
                <w:rFonts w:ascii="Angsana New" w:eastAsia="Arial Unicode MS" w:hAnsi="Angsana New"/>
                <w:szCs w:val="24"/>
                <w:cs/>
              </w:rPr>
              <w:t>(หน่วย</w:t>
            </w:r>
            <w:r w:rsidRPr="00B52DFE">
              <w:rPr>
                <w:rFonts w:ascii="Angsana New" w:eastAsia="Arial Unicode MS" w:hAnsi="Angsana New"/>
                <w:szCs w:val="24"/>
              </w:rPr>
              <w:t xml:space="preserve">: </w:t>
            </w:r>
            <w:r w:rsidRPr="00B52DFE">
              <w:rPr>
                <w:rFonts w:ascii="Angsana New" w:eastAsia="Arial Unicode MS" w:hAnsi="Angsana New"/>
                <w:szCs w:val="24"/>
                <w:cs/>
              </w:rPr>
              <w:t>พันบาท)</w:t>
            </w:r>
          </w:p>
        </w:tc>
      </w:tr>
      <w:tr w:rsidR="001F6191" w:rsidRPr="00B52DFE" w:rsidTr="00EC4E82">
        <w:trPr>
          <w:gridAfter w:val="1"/>
          <w:wAfter w:w="18" w:type="dxa"/>
          <w:cantSplit/>
          <w:trHeight w:val="302"/>
          <w:tblHeader/>
        </w:trPr>
        <w:tc>
          <w:tcPr>
            <w:tcW w:w="4023" w:type="dxa"/>
            <w:gridSpan w:val="2"/>
          </w:tcPr>
          <w:p w:rsidR="001F6191" w:rsidRPr="00B52DFE" w:rsidRDefault="001F6191" w:rsidP="001E180A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2623" w:type="dxa"/>
            <w:gridSpan w:val="2"/>
          </w:tcPr>
          <w:p w:rsidR="001F6191" w:rsidRPr="00B52DFE" w:rsidRDefault="00674E58" w:rsidP="001E180A">
            <w:pPr>
              <w:pBdr>
                <w:bottom w:val="single" w:sz="4" w:space="1" w:color="auto"/>
              </w:pBdr>
              <w:spacing w:line="270" w:lineRule="exact"/>
              <w:ind w:right="-45"/>
              <w:jc w:val="center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442" w:type="dxa"/>
            <w:gridSpan w:val="2"/>
          </w:tcPr>
          <w:p w:rsidR="001F6191" w:rsidRPr="00B52DFE" w:rsidRDefault="00674E58" w:rsidP="001E180A">
            <w:pPr>
              <w:pBdr>
                <w:bottom w:val="single" w:sz="4" w:space="1" w:color="auto"/>
              </w:pBdr>
              <w:spacing w:line="270" w:lineRule="exact"/>
              <w:ind w:right="-45"/>
              <w:jc w:val="center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674E58" w:rsidRPr="00B52DFE" w:rsidTr="00EC4E82">
        <w:trPr>
          <w:gridAfter w:val="1"/>
          <w:wAfter w:w="18" w:type="dxa"/>
          <w:cantSplit/>
          <w:trHeight w:val="265"/>
          <w:tblHeader/>
        </w:trPr>
        <w:tc>
          <w:tcPr>
            <w:tcW w:w="4023" w:type="dxa"/>
            <w:gridSpan w:val="2"/>
          </w:tcPr>
          <w:p w:rsidR="00674E58" w:rsidRPr="00B52DFE" w:rsidRDefault="00674E58" w:rsidP="001E180A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357" w:type="dxa"/>
          </w:tcPr>
          <w:p w:rsidR="00674E58" w:rsidRPr="00B52DFE" w:rsidRDefault="00B52DFE" w:rsidP="000F3F73">
            <w:pPr>
              <w:spacing w:line="270" w:lineRule="exact"/>
              <w:jc w:val="center"/>
              <w:rPr>
                <w:rFonts w:ascii="Angsana New" w:eastAsia="Arial Unicode MS" w:hAnsi="Angsana New"/>
                <w:szCs w:val="24"/>
                <w:u w:val="single"/>
                <w:lang w:val="en-GB"/>
              </w:rPr>
            </w:pPr>
            <w:r w:rsidRPr="00B52DFE">
              <w:rPr>
                <w:rFonts w:ascii="Angsana New" w:eastAsia="Arial Unicode MS" w:hAnsi="Angsana New"/>
                <w:szCs w:val="24"/>
                <w:u w:val="single"/>
              </w:rPr>
              <w:t>30</w:t>
            </w:r>
            <w:r w:rsidR="00B661C6" w:rsidRPr="00B52DFE">
              <w:rPr>
                <w:rFonts w:ascii="Angsana New" w:eastAsia="Arial Unicode MS" w:hAnsi="Angsana New"/>
                <w:szCs w:val="24"/>
                <w:u w:val="single"/>
                <w:cs/>
                <w:lang w:val="en-GB"/>
              </w:rPr>
              <w:t xml:space="preserve"> </w:t>
            </w:r>
            <w:r w:rsidR="000B00B2">
              <w:rPr>
                <w:rFonts w:ascii="Angsana New" w:eastAsia="Arial Unicode MS" w:hAnsi="Angsana New"/>
                <w:szCs w:val="24"/>
                <w:u w:val="single"/>
                <w:cs/>
                <w:lang w:val="en-GB"/>
              </w:rPr>
              <w:t>กันยายน</w:t>
            </w:r>
            <w:r w:rsidR="007938DC" w:rsidRPr="00B52DFE">
              <w:rPr>
                <w:rFonts w:ascii="Angsana New" w:eastAsia="Arial Unicode MS" w:hAnsi="Angsana New"/>
                <w:szCs w:val="24"/>
                <w:u w:val="single"/>
                <w:cs/>
                <w:lang w:val="en-GB"/>
              </w:rPr>
              <w:t xml:space="preserve"> </w:t>
            </w:r>
            <w:r w:rsidRPr="00B52DFE">
              <w:rPr>
                <w:rFonts w:ascii="Angsana New" w:eastAsia="Arial Unicode MS" w:hAnsi="Angsana New"/>
                <w:szCs w:val="24"/>
                <w:u w:val="single"/>
              </w:rPr>
              <w:t>2560</w:t>
            </w:r>
          </w:p>
        </w:tc>
        <w:tc>
          <w:tcPr>
            <w:tcW w:w="1266" w:type="dxa"/>
          </w:tcPr>
          <w:p w:rsidR="00674E58" w:rsidRPr="00B52DFE" w:rsidRDefault="00B52DFE" w:rsidP="007938DC">
            <w:pPr>
              <w:spacing w:line="270" w:lineRule="exact"/>
              <w:ind w:left="-108" w:right="-108"/>
              <w:jc w:val="center"/>
              <w:rPr>
                <w:rFonts w:ascii="Angsana New" w:eastAsia="Arial Unicode MS" w:hAnsi="Angsana New"/>
                <w:szCs w:val="24"/>
                <w:u w:val="single"/>
              </w:rPr>
            </w:pPr>
            <w:r w:rsidRPr="00B52DFE">
              <w:rPr>
                <w:rFonts w:ascii="Angsana New" w:eastAsia="Arial Unicode MS" w:hAnsi="Angsana New"/>
                <w:szCs w:val="24"/>
                <w:u w:val="single"/>
              </w:rPr>
              <w:t>31</w:t>
            </w:r>
            <w:r w:rsidR="00674E58" w:rsidRPr="00B52DFE">
              <w:rPr>
                <w:rFonts w:ascii="Angsana New" w:eastAsia="Arial Unicode MS" w:hAnsi="Angsana New"/>
                <w:szCs w:val="24"/>
                <w:u w:val="single"/>
                <w:cs/>
              </w:rPr>
              <w:t xml:space="preserve"> ธันวาคม </w:t>
            </w:r>
            <w:r w:rsidR="007938DC" w:rsidRPr="00B52DFE">
              <w:rPr>
                <w:rFonts w:ascii="Angsana New" w:eastAsia="Arial Unicode MS" w:hAnsi="Angsana New"/>
                <w:szCs w:val="24"/>
                <w:u w:val="single"/>
              </w:rPr>
              <w:t>2559</w:t>
            </w:r>
          </w:p>
        </w:tc>
        <w:tc>
          <w:tcPr>
            <w:tcW w:w="1176" w:type="dxa"/>
          </w:tcPr>
          <w:p w:rsidR="00674E58" w:rsidRPr="00B52DFE" w:rsidRDefault="00B52DFE" w:rsidP="001E180A">
            <w:pPr>
              <w:spacing w:line="270" w:lineRule="exact"/>
              <w:ind w:left="-108" w:right="-108"/>
              <w:jc w:val="center"/>
              <w:rPr>
                <w:rFonts w:ascii="Angsana New" w:eastAsia="Arial Unicode MS" w:hAnsi="Angsana New"/>
                <w:szCs w:val="24"/>
                <w:u w:val="single"/>
                <w:lang w:val="en-GB"/>
              </w:rPr>
            </w:pPr>
            <w:r w:rsidRPr="00B52DFE">
              <w:rPr>
                <w:rFonts w:ascii="Angsana New" w:eastAsia="Arial Unicode MS" w:hAnsi="Angsana New"/>
                <w:szCs w:val="24"/>
                <w:u w:val="single"/>
              </w:rPr>
              <w:t>30</w:t>
            </w:r>
            <w:r w:rsidR="00B661C6" w:rsidRPr="00B52DFE">
              <w:rPr>
                <w:rFonts w:ascii="Angsana New" w:eastAsia="Arial Unicode MS" w:hAnsi="Angsana New"/>
                <w:szCs w:val="24"/>
                <w:u w:val="single"/>
                <w:cs/>
                <w:lang w:val="en-GB"/>
              </w:rPr>
              <w:t xml:space="preserve"> </w:t>
            </w:r>
            <w:r w:rsidR="000B00B2">
              <w:rPr>
                <w:rFonts w:ascii="Angsana New" w:eastAsia="Arial Unicode MS" w:hAnsi="Angsana New"/>
                <w:szCs w:val="24"/>
                <w:u w:val="single"/>
                <w:cs/>
                <w:lang w:val="en-GB"/>
              </w:rPr>
              <w:t>กันยายน</w:t>
            </w:r>
            <w:r w:rsidR="007938DC" w:rsidRPr="00B52DFE">
              <w:rPr>
                <w:rFonts w:ascii="Angsana New" w:eastAsia="Arial Unicode MS" w:hAnsi="Angsana New"/>
                <w:szCs w:val="24"/>
                <w:u w:val="single"/>
                <w:cs/>
                <w:lang w:val="en-GB"/>
              </w:rPr>
              <w:t xml:space="preserve"> </w:t>
            </w:r>
            <w:r w:rsidRPr="00B52DFE">
              <w:rPr>
                <w:rFonts w:ascii="Angsana New" w:eastAsia="Arial Unicode MS" w:hAnsi="Angsana New"/>
                <w:szCs w:val="24"/>
                <w:u w:val="single"/>
              </w:rPr>
              <w:t>2560</w:t>
            </w:r>
          </w:p>
        </w:tc>
        <w:tc>
          <w:tcPr>
            <w:tcW w:w="1266" w:type="dxa"/>
          </w:tcPr>
          <w:p w:rsidR="00674E58" w:rsidRPr="00B52DFE" w:rsidRDefault="00B52DFE" w:rsidP="007938DC">
            <w:pPr>
              <w:spacing w:line="270" w:lineRule="exact"/>
              <w:ind w:left="-108" w:right="-108"/>
              <w:jc w:val="center"/>
              <w:rPr>
                <w:rFonts w:ascii="Angsana New" w:eastAsia="Arial Unicode MS" w:hAnsi="Angsana New"/>
                <w:szCs w:val="24"/>
                <w:u w:val="single"/>
              </w:rPr>
            </w:pPr>
            <w:r w:rsidRPr="00B52DFE">
              <w:rPr>
                <w:rFonts w:ascii="Angsana New" w:eastAsia="Arial Unicode MS" w:hAnsi="Angsana New"/>
                <w:szCs w:val="24"/>
                <w:u w:val="single"/>
              </w:rPr>
              <w:t>31</w:t>
            </w:r>
            <w:r w:rsidR="00674E58" w:rsidRPr="00B52DFE">
              <w:rPr>
                <w:rFonts w:ascii="Angsana New" w:eastAsia="Arial Unicode MS" w:hAnsi="Angsana New"/>
                <w:szCs w:val="24"/>
                <w:u w:val="single"/>
                <w:cs/>
              </w:rPr>
              <w:t xml:space="preserve"> ธันวาคม </w:t>
            </w:r>
            <w:r w:rsidR="007938DC" w:rsidRPr="00B52DFE">
              <w:rPr>
                <w:rFonts w:ascii="Angsana New" w:eastAsia="Arial Unicode MS" w:hAnsi="Angsana New"/>
                <w:szCs w:val="24"/>
                <w:u w:val="single"/>
              </w:rPr>
              <w:t>2559</w:t>
            </w:r>
          </w:p>
        </w:tc>
      </w:tr>
      <w:tr w:rsidR="00674E58" w:rsidRPr="00B52DFE" w:rsidTr="00EC4E82">
        <w:trPr>
          <w:gridAfter w:val="1"/>
          <w:wAfter w:w="18" w:type="dxa"/>
          <w:cantSplit/>
          <w:trHeight w:val="278"/>
          <w:tblHeader/>
        </w:trPr>
        <w:tc>
          <w:tcPr>
            <w:tcW w:w="4023" w:type="dxa"/>
            <w:gridSpan w:val="2"/>
          </w:tcPr>
          <w:p w:rsidR="00674E58" w:rsidRPr="00B52DFE" w:rsidRDefault="00674E58" w:rsidP="001E180A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357" w:type="dxa"/>
          </w:tcPr>
          <w:p w:rsidR="00674E58" w:rsidRPr="00B52DFE" w:rsidRDefault="00674E58" w:rsidP="001E180A">
            <w:pPr>
              <w:spacing w:line="270" w:lineRule="exact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1266" w:type="dxa"/>
          </w:tcPr>
          <w:p w:rsidR="00674E58" w:rsidRPr="00B52DFE" w:rsidRDefault="00674E58" w:rsidP="001E180A">
            <w:pPr>
              <w:spacing w:line="27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  <w:cs/>
              </w:rPr>
              <w:t>(ตรวจสอบแล้ว)</w:t>
            </w:r>
          </w:p>
        </w:tc>
        <w:tc>
          <w:tcPr>
            <w:tcW w:w="1176" w:type="dxa"/>
          </w:tcPr>
          <w:p w:rsidR="00674E58" w:rsidRPr="00B52DFE" w:rsidRDefault="00674E58" w:rsidP="001E180A">
            <w:pPr>
              <w:spacing w:line="270" w:lineRule="exact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1266" w:type="dxa"/>
          </w:tcPr>
          <w:p w:rsidR="00674E58" w:rsidRPr="00B52DFE" w:rsidRDefault="00674E58" w:rsidP="001E180A">
            <w:pPr>
              <w:spacing w:line="27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  <w:cs/>
              </w:rPr>
              <w:t>(ตรวจสอบแล้ว)</w:t>
            </w:r>
          </w:p>
        </w:tc>
      </w:tr>
      <w:tr w:rsidR="00674E58" w:rsidRPr="00B52DFE" w:rsidTr="00EC4E82">
        <w:trPr>
          <w:cantSplit/>
          <w:trHeight w:val="265"/>
        </w:trPr>
        <w:tc>
          <w:tcPr>
            <w:tcW w:w="5380" w:type="dxa"/>
            <w:gridSpan w:val="3"/>
          </w:tcPr>
          <w:p w:rsidR="00674E58" w:rsidRPr="00B52DFE" w:rsidRDefault="00674E58" w:rsidP="001E180A">
            <w:pPr>
              <w:spacing w:line="270" w:lineRule="exact"/>
              <w:ind w:left="-66"/>
              <w:jc w:val="both"/>
              <w:rPr>
                <w:rFonts w:ascii="Angsana New" w:eastAsia="Arial Unicode MS" w:hAnsi="Angsana New"/>
                <w:b/>
                <w:bCs/>
                <w:szCs w:val="24"/>
              </w:rPr>
            </w:pPr>
            <w:r w:rsidRPr="00B52DFE">
              <w:rPr>
                <w:rFonts w:ascii="Angsana New" w:eastAsia="Arial Unicode MS" w:hAnsi="Angsana New"/>
                <w:b/>
                <w:bCs/>
                <w:szCs w:val="24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B52DFE">
              <w:rPr>
                <w:rFonts w:ascii="Angsana New" w:eastAsia="Arial Unicode MS" w:hAnsi="Angsana New"/>
                <w:b/>
                <w:bCs/>
                <w:szCs w:val="24"/>
                <w:cs/>
              </w:rPr>
              <w:t xml:space="preserve"> (หมายเหตุ </w:t>
            </w:r>
            <w:r w:rsidR="00B52DFE" w:rsidRPr="00B52DFE">
              <w:rPr>
                <w:rFonts w:ascii="Angsana New" w:eastAsia="Arial Unicode MS" w:hAnsi="Angsana New"/>
                <w:b/>
                <w:bCs/>
                <w:szCs w:val="24"/>
              </w:rPr>
              <w:t>4</w:t>
            </w:r>
            <w:r w:rsidRPr="00B52DFE">
              <w:rPr>
                <w:rFonts w:ascii="Angsana New" w:eastAsia="Arial Unicode MS" w:hAnsi="Angsana New"/>
                <w:b/>
                <w:bCs/>
                <w:szCs w:val="24"/>
                <w:cs/>
              </w:rPr>
              <w:t>)</w:t>
            </w:r>
          </w:p>
        </w:tc>
        <w:tc>
          <w:tcPr>
            <w:tcW w:w="1266" w:type="dxa"/>
          </w:tcPr>
          <w:p w:rsidR="00674E58" w:rsidRPr="00B52DFE" w:rsidRDefault="00674E58" w:rsidP="001E180A">
            <w:pPr>
              <w:spacing w:line="270" w:lineRule="exact"/>
              <w:jc w:val="both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1176" w:type="dxa"/>
          </w:tcPr>
          <w:p w:rsidR="00674E58" w:rsidRPr="00B52DFE" w:rsidRDefault="00674E58" w:rsidP="001E180A">
            <w:pPr>
              <w:spacing w:line="270" w:lineRule="exact"/>
              <w:ind w:right="26"/>
              <w:jc w:val="both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1284" w:type="dxa"/>
            <w:gridSpan w:val="2"/>
          </w:tcPr>
          <w:p w:rsidR="00674E58" w:rsidRPr="00B52DFE" w:rsidRDefault="00674E58" w:rsidP="001E180A">
            <w:pPr>
              <w:spacing w:line="270" w:lineRule="exact"/>
              <w:jc w:val="both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</w:tr>
      <w:tr w:rsidR="00674E58" w:rsidRPr="00B52DFE" w:rsidTr="00EC4E82">
        <w:trPr>
          <w:cantSplit/>
          <w:trHeight w:val="278"/>
        </w:trPr>
        <w:tc>
          <w:tcPr>
            <w:tcW w:w="5380" w:type="dxa"/>
            <w:gridSpan w:val="3"/>
          </w:tcPr>
          <w:p w:rsidR="00674E58" w:rsidRPr="00B52DFE" w:rsidRDefault="00674E58" w:rsidP="001E180A">
            <w:pPr>
              <w:spacing w:line="270" w:lineRule="exact"/>
              <w:ind w:left="-66"/>
              <w:jc w:val="both"/>
              <w:rPr>
                <w:rFonts w:ascii="Angsana New" w:eastAsia="Arial Unicode MS" w:hAnsi="Angsana New"/>
                <w:szCs w:val="24"/>
                <w:u w:val="single"/>
              </w:rPr>
            </w:pPr>
            <w:r w:rsidRPr="00B52DFE">
              <w:rPr>
                <w:rFonts w:ascii="Angsana New" w:eastAsia="Arial Unicode MS" w:hAnsi="Angsana New"/>
                <w:szCs w:val="24"/>
                <w:u w:val="single"/>
                <w:cs/>
              </w:rPr>
              <w:t>ลุกหนี้การค้า - กิจการที่เกี่ยวข้องกัน</w:t>
            </w:r>
          </w:p>
        </w:tc>
        <w:tc>
          <w:tcPr>
            <w:tcW w:w="1266" w:type="dxa"/>
          </w:tcPr>
          <w:p w:rsidR="00674E58" w:rsidRPr="00B52DFE" w:rsidRDefault="00674E58" w:rsidP="001E180A">
            <w:pPr>
              <w:spacing w:line="270" w:lineRule="exact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176" w:type="dxa"/>
          </w:tcPr>
          <w:p w:rsidR="00674E58" w:rsidRPr="00B52DFE" w:rsidRDefault="00674E58" w:rsidP="001E180A">
            <w:pPr>
              <w:spacing w:line="270" w:lineRule="exact"/>
              <w:ind w:right="26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284" w:type="dxa"/>
            <w:gridSpan w:val="2"/>
          </w:tcPr>
          <w:p w:rsidR="00674E58" w:rsidRPr="00B52DFE" w:rsidRDefault="00674E58" w:rsidP="001E180A">
            <w:pPr>
              <w:spacing w:line="270" w:lineRule="exact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</w:tr>
      <w:tr w:rsidR="00674E58" w:rsidRPr="00B52DFE" w:rsidTr="00EC4E82">
        <w:trPr>
          <w:cantSplit/>
          <w:trHeight w:val="265"/>
        </w:trPr>
        <w:tc>
          <w:tcPr>
            <w:tcW w:w="4005" w:type="dxa"/>
          </w:tcPr>
          <w:p w:rsidR="00674E58" w:rsidRPr="00B52DFE" w:rsidRDefault="0074724D" w:rsidP="001E180A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  <w:cs/>
              </w:rPr>
              <w:t>บริษัทย่อย</w:t>
            </w:r>
          </w:p>
        </w:tc>
        <w:tc>
          <w:tcPr>
            <w:tcW w:w="1375" w:type="dxa"/>
            <w:gridSpan w:val="2"/>
          </w:tcPr>
          <w:p w:rsidR="00674E58" w:rsidRPr="00B52DFE" w:rsidRDefault="00D27E27" w:rsidP="001E180A">
            <w:pP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266" w:type="dxa"/>
          </w:tcPr>
          <w:p w:rsidR="00674E58" w:rsidRPr="00B52DFE" w:rsidRDefault="000A1BC2" w:rsidP="001E180A">
            <w:pP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176" w:type="dxa"/>
          </w:tcPr>
          <w:p w:rsidR="00674E58" w:rsidRPr="00B52DFE" w:rsidRDefault="00D27E27" w:rsidP="001E180A">
            <w:pP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3,753,408</w:t>
            </w:r>
          </w:p>
        </w:tc>
        <w:tc>
          <w:tcPr>
            <w:tcW w:w="1284" w:type="dxa"/>
            <w:gridSpan w:val="2"/>
          </w:tcPr>
          <w:p w:rsidR="00674E58" w:rsidRPr="00B52DFE" w:rsidRDefault="000A1BC2" w:rsidP="001E180A">
            <w:pP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3,960,649</w:t>
            </w:r>
          </w:p>
        </w:tc>
      </w:tr>
      <w:tr w:rsidR="00674E58" w:rsidRPr="00B52DFE" w:rsidTr="00EC4E82">
        <w:trPr>
          <w:cantSplit/>
          <w:trHeight w:val="278"/>
        </w:trPr>
        <w:tc>
          <w:tcPr>
            <w:tcW w:w="4005" w:type="dxa"/>
          </w:tcPr>
          <w:p w:rsidR="00674E58" w:rsidRPr="00B52DFE" w:rsidRDefault="0074724D" w:rsidP="001E180A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  <w:cs/>
              </w:rPr>
              <w:t xml:space="preserve">บริษัทร่วม (หมายเหตุ </w:t>
            </w:r>
            <w:r w:rsidR="00B52DFE" w:rsidRPr="00B52DFE">
              <w:rPr>
                <w:rFonts w:ascii="Angsana New" w:eastAsia="Arial Unicode MS" w:hAnsi="Angsana New"/>
                <w:szCs w:val="24"/>
              </w:rPr>
              <w:t>5</w:t>
            </w:r>
            <w:r w:rsidRPr="00B52DFE">
              <w:rPr>
                <w:rFonts w:ascii="Angsana New" w:eastAsia="Arial Unicode MS" w:hAnsi="Angsana New"/>
                <w:szCs w:val="24"/>
                <w:cs/>
              </w:rPr>
              <w:t>.</w:t>
            </w:r>
            <w:r w:rsidR="00B52DFE" w:rsidRPr="00B52DFE">
              <w:rPr>
                <w:rFonts w:ascii="Angsana New" w:eastAsia="Arial Unicode MS" w:hAnsi="Angsana New"/>
                <w:szCs w:val="24"/>
              </w:rPr>
              <w:t>1</w:t>
            </w:r>
            <w:r w:rsidRPr="00B52DFE">
              <w:rPr>
                <w:rFonts w:ascii="Angsana New" w:eastAsia="Arial Unicode MS" w:hAnsi="Angsana New"/>
                <w:szCs w:val="24"/>
                <w:cs/>
              </w:rPr>
              <w:t>)</w:t>
            </w:r>
          </w:p>
        </w:tc>
        <w:tc>
          <w:tcPr>
            <w:tcW w:w="1375" w:type="dxa"/>
            <w:gridSpan w:val="2"/>
          </w:tcPr>
          <w:p w:rsidR="00674E58" w:rsidRPr="00B52DFE" w:rsidRDefault="00D27E27" w:rsidP="001E180A">
            <w:pP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810,465</w:t>
            </w:r>
          </w:p>
        </w:tc>
        <w:tc>
          <w:tcPr>
            <w:tcW w:w="1266" w:type="dxa"/>
          </w:tcPr>
          <w:p w:rsidR="00674E58" w:rsidRPr="00B52DFE" w:rsidRDefault="000A1BC2" w:rsidP="001E180A">
            <w:pP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1,444,946</w:t>
            </w:r>
          </w:p>
        </w:tc>
        <w:tc>
          <w:tcPr>
            <w:tcW w:w="1176" w:type="dxa"/>
          </w:tcPr>
          <w:p w:rsidR="00674E58" w:rsidRPr="00B52DFE" w:rsidRDefault="00D27E27" w:rsidP="001E180A">
            <w:pP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196</w:t>
            </w:r>
          </w:p>
        </w:tc>
        <w:tc>
          <w:tcPr>
            <w:tcW w:w="1284" w:type="dxa"/>
            <w:gridSpan w:val="2"/>
          </w:tcPr>
          <w:p w:rsidR="00674E58" w:rsidRPr="00B52DFE" w:rsidRDefault="000A1BC2" w:rsidP="001E180A">
            <w:pP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56</w:t>
            </w:r>
          </w:p>
        </w:tc>
      </w:tr>
      <w:tr w:rsidR="00674E58" w:rsidRPr="00B52DFE" w:rsidTr="00EC4E82">
        <w:trPr>
          <w:cantSplit/>
          <w:trHeight w:val="302"/>
        </w:trPr>
        <w:tc>
          <w:tcPr>
            <w:tcW w:w="4005" w:type="dxa"/>
          </w:tcPr>
          <w:p w:rsidR="00674E58" w:rsidRPr="00B52DFE" w:rsidRDefault="00D00137" w:rsidP="001E180A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  <w:cs/>
              </w:rPr>
              <w:t>บริษัทที่</w:t>
            </w:r>
            <w:r w:rsidR="00BB449D" w:rsidRPr="00B52DFE">
              <w:rPr>
                <w:rFonts w:ascii="Angsana New" w:eastAsia="Arial Unicode MS" w:hAnsi="Angsana New"/>
                <w:szCs w:val="24"/>
                <w:cs/>
              </w:rPr>
              <w:t>เ</w:t>
            </w:r>
            <w:r w:rsidRPr="00B52DFE">
              <w:rPr>
                <w:rFonts w:ascii="Angsana New" w:eastAsia="Arial Unicode MS" w:hAnsi="Angsana New"/>
                <w:szCs w:val="24"/>
                <w:cs/>
              </w:rPr>
              <w:t xml:space="preserve">กี่ยวข้องกัน </w:t>
            </w:r>
            <w:r w:rsidRPr="00B52DFE">
              <w:rPr>
                <w:rFonts w:ascii="Angsana New" w:eastAsia="Arial Unicode MS" w:hAnsi="Angsana New"/>
                <w:szCs w:val="24"/>
                <w:vertAlign w:val="superscript"/>
                <w:cs/>
              </w:rPr>
              <w:t>(</w:t>
            </w:r>
            <w:r w:rsidR="00B52DFE" w:rsidRPr="00B52DFE">
              <w:rPr>
                <w:rFonts w:ascii="Angsana New" w:eastAsia="Arial Unicode MS" w:hAnsi="Angsana New"/>
                <w:szCs w:val="24"/>
                <w:vertAlign w:val="superscript"/>
              </w:rPr>
              <w:t>1</w:t>
            </w:r>
            <w:r w:rsidRPr="00B52DFE">
              <w:rPr>
                <w:rFonts w:ascii="Angsana New" w:eastAsia="Arial Unicode MS" w:hAnsi="Angsana New"/>
                <w:szCs w:val="24"/>
                <w:vertAlign w:val="superscript"/>
                <w:cs/>
              </w:rPr>
              <w:t>), (</w:t>
            </w:r>
            <w:r w:rsidR="00B52DFE" w:rsidRPr="00B52DFE">
              <w:rPr>
                <w:rFonts w:ascii="Angsana New" w:eastAsia="Arial Unicode MS" w:hAnsi="Angsana New"/>
                <w:szCs w:val="24"/>
                <w:vertAlign w:val="superscript"/>
              </w:rPr>
              <w:t>2</w:t>
            </w:r>
            <w:r w:rsidRPr="00B52DFE">
              <w:rPr>
                <w:rFonts w:ascii="Angsana New" w:eastAsia="Arial Unicode MS" w:hAnsi="Angsana New"/>
                <w:szCs w:val="24"/>
                <w:vertAlign w:val="superscript"/>
                <w:cs/>
              </w:rPr>
              <w:t>)</w:t>
            </w:r>
          </w:p>
        </w:tc>
        <w:tc>
          <w:tcPr>
            <w:tcW w:w="1375" w:type="dxa"/>
            <w:gridSpan w:val="2"/>
          </w:tcPr>
          <w:p w:rsidR="00674E58" w:rsidRPr="00B52DFE" w:rsidRDefault="0045440A" w:rsidP="00371B7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124,521</w:t>
            </w:r>
          </w:p>
        </w:tc>
        <w:tc>
          <w:tcPr>
            <w:tcW w:w="1266" w:type="dxa"/>
          </w:tcPr>
          <w:p w:rsidR="00674E58" w:rsidRPr="00B52DFE" w:rsidRDefault="000A1BC2" w:rsidP="001E180A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172,660</w:t>
            </w:r>
          </w:p>
        </w:tc>
        <w:tc>
          <w:tcPr>
            <w:tcW w:w="1176" w:type="dxa"/>
          </w:tcPr>
          <w:p w:rsidR="00674E58" w:rsidRPr="00B52DFE" w:rsidRDefault="0045440A" w:rsidP="001E180A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11,292</w:t>
            </w:r>
          </w:p>
        </w:tc>
        <w:tc>
          <w:tcPr>
            <w:tcW w:w="1284" w:type="dxa"/>
            <w:gridSpan w:val="2"/>
          </w:tcPr>
          <w:p w:rsidR="00674E58" w:rsidRPr="00B52DFE" w:rsidRDefault="000A1BC2" w:rsidP="001E180A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11,543</w:t>
            </w:r>
          </w:p>
        </w:tc>
      </w:tr>
      <w:tr w:rsidR="00674E58" w:rsidRPr="00B52DFE" w:rsidTr="007D07BE">
        <w:trPr>
          <w:cantSplit/>
          <w:trHeight w:val="313"/>
        </w:trPr>
        <w:tc>
          <w:tcPr>
            <w:tcW w:w="4005" w:type="dxa"/>
          </w:tcPr>
          <w:p w:rsidR="00674E58" w:rsidRPr="00B52DFE" w:rsidRDefault="0074724D" w:rsidP="001E180A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  <w:cs/>
              </w:rPr>
              <w:t>รวม</w:t>
            </w:r>
          </w:p>
        </w:tc>
        <w:tc>
          <w:tcPr>
            <w:tcW w:w="1375" w:type="dxa"/>
            <w:gridSpan w:val="2"/>
          </w:tcPr>
          <w:p w:rsidR="00674E58" w:rsidRPr="00B52DFE" w:rsidRDefault="0045440A" w:rsidP="00B20CDB">
            <w:pP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934,986</w:t>
            </w:r>
          </w:p>
        </w:tc>
        <w:tc>
          <w:tcPr>
            <w:tcW w:w="1266" w:type="dxa"/>
          </w:tcPr>
          <w:p w:rsidR="00674E58" w:rsidRPr="00B52DFE" w:rsidRDefault="000A1BC2" w:rsidP="001E180A">
            <w:pP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1,617,606</w:t>
            </w:r>
          </w:p>
        </w:tc>
        <w:tc>
          <w:tcPr>
            <w:tcW w:w="1176" w:type="dxa"/>
          </w:tcPr>
          <w:p w:rsidR="00674E58" w:rsidRPr="00B52DFE" w:rsidRDefault="0045440A" w:rsidP="001E180A">
            <w:pP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3,764,896</w:t>
            </w:r>
          </w:p>
        </w:tc>
        <w:tc>
          <w:tcPr>
            <w:tcW w:w="1284" w:type="dxa"/>
            <w:gridSpan w:val="2"/>
          </w:tcPr>
          <w:p w:rsidR="00674E58" w:rsidRPr="00B52DFE" w:rsidRDefault="000A1BC2" w:rsidP="001E180A">
            <w:pP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3,972,248</w:t>
            </w:r>
          </w:p>
        </w:tc>
      </w:tr>
      <w:tr w:rsidR="00674E58" w:rsidRPr="00B52DFE" w:rsidTr="00EC4E82">
        <w:trPr>
          <w:cantSplit/>
          <w:trHeight w:val="302"/>
        </w:trPr>
        <w:tc>
          <w:tcPr>
            <w:tcW w:w="4005" w:type="dxa"/>
          </w:tcPr>
          <w:p w:rsidR="00674E58" w:rsidRPr="00B52DFE" w:rsidRDefault="0074724D" w:rsidP="001E180A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B52DFE">
              <w:rPr>
                <w:rFonts w:ascii="Angsana New" w:eastAsia="Arial Unicode MS" w:hAnsi="Angsana New"/>
                <w:szCs w:val="24"/>
                <w:cs/>
              </w:rPr>
              <w:t>หัก</w:t>
            </w:r>
            <w:r w:rsidRPr="00B52DFE">
              <w:rPr>
                <w:rFonts w:ascii="Angsana New" w:eastAsia="Arial Unicode MS" w:hAnsi="Angsana New"/>
                <w:szCs w:val="24"/>
              </w:rPr>
              <w:t xml:space="preserve">: </w:t>
            </w:r>
            <w:r w:rsidRPr="00B52DFE">
              <w:rPr>
                <w:rFonts w:ascii="Angsana New" w:eastAsia="Arial Unicode MS" w:hAnsi="Angsana New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375" w:type="dxa"/>
            <w:gridSpan w:val="2"/>
          </w:tcPr>
          <w:p w:rsidR="00674E58" w:rsidRPr="00B52DFE" w:rsidRDefault="00D27E27" w:rsidP="001E180A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(2,830)</w:t>
            </w:r>
          </w:p>
        </w:tc>
        <w:tc>
          <w:tcPr>
            <w:tcW w:w="1266" w:type="dxa"/>
          </w:tcPr>
          <w:p w:rsidR="00674E58" w:rsidRPr="00B52DFE" w:rsidRDefault="000A1BC2" w:rsidP="001E180A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(2,830)</w:t>
            </w:r>
          </w:p>
        </w:tc>
        <w:tc>
          <w:tcPr>
            <w:tcW w:w="1176" w:type="dxa"/>
          </w:tcPr>
          <w:p w:rsidR="00674E58" w:rsidRPr="00B52DFE" w:rsidRDefault="00D27E27" w:rsidP="001E180A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(2,830)</w:t>
            </w:r>
          </w:p>
        </w:tc>
        <w:tc>
          <w:tcPr>
            <w:tcW w:w="1284" w:type="dxa"/>
            <w:gridSpan w:val="2"/>
          </w:tcPr>
          <w:p w:rsidR="00674E58" w:rsidRPr="00B52DFE" w:rsidRDefault="000A1BC2" w:rsidP="001E180A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(2,830)</w:t>
            </w:r>
          </w:p>
        </w:tc>
      </w:tr>
      <w:tr w:rsidR="00674E58" w:rsidRPr="00B52DFE" w:rsidTr="00EC4E82">
        <w:trPr>
          <w:cantSplit/>
          <w:trHeight w:val="302"/>
        </w:trPr>
        <w:tc>
          <w:tcPr>
            <w:tcW w:w="4005" w:type="dxa"/>
          </w:tcPr>
          <w:p w:rsidR="00674E58" w:rsidRPr="00B52DFE" w:rsidRDefault="0074724D" w:rsidP="001E180A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  <w:cs/>
              </w:rPr>
              <w:t>รวมลูกหนี้การค้า - กิจการที่เกี่ยวข้องกัน, สุทธิ</w:t>
            </w:r>
          </w:p>
        </w:tc>
        <w:tc>
          <w:tcPr>
            <w:tcW w:w="1375" w:type="dxa"/>
            <w:gridSpan w:val="2"/>
          </w:tcPr>
          <w:p w:rsidR="00674E58" w:rsidRPr="00B52DFE" w:rsidRDefault="0045440A" w:rsidP="001E180A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932,156</w:t>
            </w:r>
          </w:p>
        </w:tc>
        <w:tc>
          <w:tcPr>
            <w:tcW w:w="1266" w:type="dxa"/>
          </w:tcPr>
          <w:p w:rsidR="00674E58" w:rsidRPr="00B52DFE" w:rsidRDefault="000A1BC2" w:rsidP="001E180A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1,614,776</w:t>
            </w:r>
          </w:p>
        </w:tc>
        <w:tc>
          <w:tcPr>
            <w:tcW w:w="1176" w:type="dxa"/>
          </w:tcPr>
          <w:p w:rsidR="00674E58" w:rsidRPr="00B52DFE" w:rsidRDefault="0045440A" w:rsidP="001E180A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3,762,066</w:t>
            </w:r>
          </w:p>
        </w:tc>
        <w:tc>
          <w:tcPr>
            <w:tcW w:w="1284" w:type="dxa"/>
            <w:gridSpan w:val="2"/>
          </w:tcPr>
          <w:p w:rsidR="00674E58" w:rsidRPr="00B52DFE" w:rsidRDefault="000A1BC2" w:rsidP="001E180A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3,969,418</w:t>
            </w:r>
          </w:p>
        </w:tc>
      </w:tr>
      <w:tr w:rsidR="00674E58" w:rsidRPr="00B52DFE" w:rsidTr="00EC4E82">
        <w:trPr>
          <w:cantSplit/>
          <w:trHeight w:val="278"/>
        </w:trPr>
        <w:tc>
          <w:tcPr>
            <w:tcW w:w="4005" w:type="dxa"/>
          </w:tcPr>
          <w:p w:rsidR="00674E58" w:rsidRPr="00B52DFE" w:rsidRDefault="0074724D" w:rsidP="001E180A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  <w:u w:val="single"/>
              </w:rPr>
            </w:pPr>
            <w:r w:rsidRPr="00B52DFE">
              <w:rPr>
                <w:rFonts w:ascii="Angsana New" w:eastAsia="Arial Unicode MS" w:hAnsi="Angsana New"/>
                <w:szCs w:val="24"/>
                <w:u w:val="single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375" w:type="dxa"/>
            <w:gridSpan w:val="2"/>
          </w:tcPr>
          <w:p w:rsidR="00674E58" w:rsidRPr="00B52DFE" w:rsidRDefault="00674E58" w:rsidP="001E180A">
            <w:pP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266" w:type="dxa"/>
          </w:tcPr>
          <w:p w:rsidR="00674E58" w:rsidRPr="00B52DFE" w:rsidRDefault="00674E58" w:rsidP="001E180A">
            <w:pP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176" w:type="dxa"/>
          </w:tcPr>
          <w:p w:rsidR="00674E58" w:rsidRPr="00B52DFE" w:rsidRDefault="00674E58" w:rsidP="001E180A">
            <w:pP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  <w:cs/>
              </w:rPr>
            </w:pPr>
          </w:p>
        </w:tc>
        <w:tc>
          <w:tcPr>
            <w:tcW w:w="1284" w:type="dxa"/>
            <w:gridSpan w:val="2"/>
          </w:tcPr>
          <w:p w:rsidR="00674E58" w:rsidRPr="00B52DFE" w:rsidRDefault="00674E58" w:rsidP="001E180A">
            <w:pP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  <w:cs/>
              </w:rPr>
            </w:pPr>
          </w:p>
        </w:tc>
      </w:tr>
      <w:tr w:rsidR="00674E58" w:rsidRPr="00B52DFE" w:rsidTr="00EC4E82">
        <w:trPr>
          <w:cantSplit/>
          <w:trHeight w:val="265"/>
        </w:trPr>
        <w:tc>
          <w:tcPr>
            <w:tcW w:w="4005" w:type="dxa"/>
          </w:tcPr>
          <w:p w:rsidR="00674E58" w:rsidRPr="00B52DFE" w:rsidRDefault="0074724D" w:rsidP="001E180A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  <w:cs/>
              </w:rPr>
              <w:t>บริษัทย่อย</w:t>
            </w:r>
          </w:p>
        </w:tc>
        <w:tc>
          <w:tcPr>
            <w:tcW w:w="1375" w:type="dxa"/>
            <w:gridSpan w:val="2"/>
          </w:tcPr>
          <w:p w:rsidR="00674E58" w:rsidRPr="00B52DFE" w:rsidRDefault="00417177" w:rsidP="001E180A">
            <w:pP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266" w:type="dxa"/>
          </w:tcPr>
          <w:p w:rsidR="00674E58" w:rsidRPr="00B52DFE" w:rsidRDefault="000A1BC2" w:rsidP="001E180A">
            <w:pP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176" w:type="dxa"/>
          </w:tcPr>
          <w:p w:rsidR="00674E58" w:rsidRPr="00B52DFE" w:rsidRDefault="00EE3FA4" w:rsidP="00937E65">
            <w:pPr>
              <w:tabs>
                <w:tab w:val="decimal" w:pos="900"/>
              </w:tabs>
              <w:spacing w:line="270" w:lineRule="exact"/>
              <w:jc w:val="thaiDistribute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2,733,430</w:t>
            </w:r>
          </w:p>
        </w:tc>
        <w:tc>
          <w:tcPr>
            <w:tcW w:w="1284" w:type="dxa"/>
            <w:gridSpan w:val="2"/>
          </w:tcPr>
          <w:p w:rsidR="00674E58" w:rsidRPr="00B52DFE" w:rsidRDefault="000A1BC2" w:rsidP="001E180A">
            <w:pP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2,973,716</w:t>
            </w:r>
          </w:p>
        </w:tc>
      </w:tr>
      <w:tr w:rsidR="00674E58" w:rsidRPr="00B52DFE" w:rsidTr="00EC4E82">
        <w:trPr>
          <w:cantSplit/>
          <w:trHeight w:val="302"/>
        </w:trPr>
        <w:tc>
          <w:tcPr>
            <w:tcW w:w="4005" w:type="dxa"/>
          </w:tcPr>
          <w:p w:rsidR="00674E58" w:rsidRPr="00B52DFE" w:rsidRDefault="0074724D" w:rsidP="001E180A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  <w:cs/>
              </w:rPr>
              <w:t>บริษัทที่</w:t>
            </w:r>
            <w:r w:rsidR="00BB449D" w:rsidRPr="00B52DFE">
              <w:rPr>
                <w:rFonts w:ascii="Angsana New" w:eastAsia="Arial Unicode MS" w:hAnsi="Angsana New"/>
                <w:szCs w:val="24"/>
                <w:cs/>
              </w:rPr>
              <w:t>เ</w:t>
            </w:r>
            <w:r w:rsidRPr="00B52DFE">
              <w:rPr>
                <w:rFonts w:ascii="Angsana New" w:eastAsia="Arial Unicode MS" w:hAnsi="Angsana New"/>
                <w:szCs w:val="24"/>
                <w:cs/>
              </w:rPr>
              <w:t xml:space="preserve">กี่ยวข้องกัน </w:t>
            </w:r>
            <w:r w:rsidRPr="00B52DFE">
              <w:rPr>
                <w:rFonts w:ascii="Angsana New" w:eastAsia="Arial Unicode MS" w:hAnsi="Angsana New"/>
                <w:szCs w:val="24"/>
                <w:vertAlign w:val="superscript"/>
                <w:cs/>
              </w:rPr>
              <w:t>(</w:t>
            </w:r>
            <w:r w:rsidR="00B52DFE" w:rsidRPr="00B52DFE">
              <w:rPr>
                <w:rFonts w:ascii="Angsana New" w:eastAsia="Arial Unicode MS" w:hAnsi="Angsana New"/>
                <w:szCs w:val="24"/>
                <w:vertAlign w:val="superscript"/>
              </w:rPr>
              <w:t>1</w:t>
            </w:r>
            <w:r w:rsidRPr="00B52DFE">
              <w:rPr>
                <w:rFonts w:ascii="Angsana New" w:eastAsia="Arial Unicode MS" w:hAnsi="Angsana New"/>
                <w:szCs w:val="24"/>
                <w:vertAlign w:val="superscript"/>
                <w:cs/>
              </w:rPr>
              <w:t>), (</w:t>
            </w:r>
            <w:r w:rsidR="00B52DFE" w:rsidRPr="00B52DFE">
              <w:rPr>
                <w:rFonts w:ascii="Angsana New" w:eastAsia="Arial Unicode MS" w:hAnsi="Angsana New"/>
                <w:szCs w:val="24"/>
                <w:vertAlign w:val="superscript"/>
              </w:rPr>
              <w:t>2</w:t>
            </w:r>
            <w:r w:rsidRPr="00B52DFE">
              <w:rPr>
                <w:rFonts w:ascii="Angsana New" w:eastAsia="Arial Unicode MS" w:hAnsi="Angsana New"/>
                <w:szCs w:val="24"/>
                <w:vertAlign w:val="superscript"/>
                <w:cs/>
              </w:rPr>
              <w:t>)</w:t>
            </w:r>
          </w:p>
        </w:tc>
        <w:tc>
          <w:tcPr>
            <w:tcW w:w="1375" w:type="dxa"/>
            <w:gridSpan w:val="2"/>
          </w:tcPr>
          <w:p w:rsidR="00674E58" w:rsidRPr="00B52DFE" w:rsidRDefault="00417177" w:rsidP="001E180A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48,422</w:t>
            </w:r>
          </w:p>
        </w:tc>
        <w:tc>
          <w:tcPr>
            <w:tcW w:w="1266" w:type="dxa"/>
          </w:tcPr>
          <w:p w:rsidR="00674E58" w:rsidRPr="00B52DFE" w:rsidRDefault="000A1BC2" w:rsidP="001E180A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60,560</w:t>
            </w:r>
          </w:p>
        </w:tc>
        <w:tc>
          <w:tcPr>
            <w:tcW w:w="1176" w:type="dxa"/>
          </w:tcPr>
          <w:p w:rsidR="00674E58" w:rsidRPr="00B52DFE" w:rsidRDefault="00417177" w:rsidP="00236F43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70" w:lineRule="exact"/>
              <w:jc w:val="thaiDistribute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48,422</w:t>
            </w:r>
          </w:p>
        </w:tc>
        <w:tc>
          <w:tcPr>
            <w:tcW w:w="1284" w:type="dxa"/>
            <w:gridSpan w:val="2"/>
          </w:tcPr>
          <w:p w:rsidR="00674E58" w:rsidRPr="00B52DFE" w:rsidRDefault="000A1BC2" w:rsidP="001E180A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60,560</w:t>
            </w:r>
          </w:p>
        </w:tc>
      </w:tr>
      <w:tr w:rsidR="00674E58" w:rsidRPr="00B52DFE" w:rsidTr="00EC4E82">
        <w:trPr>
          <w:cantSplit/>
          <w:trHeight w:val="278"/>
        </w:trPr>
        <w:tc>
          <w:tcPr>
            <w:tcW w:w="4005" w:type="dxa"/>
          </w:tcPr>
          <w:p w:rsidR="00674E58" w:rsidRPr="00B52DFE" w:rsidRDefault="0074724D" w:rsidP="001E180A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  <w:cs/>
              </w:rPr>
              <w:t>รวม</w:t>
            </w:r>
          </w:p>
        </w:tc>
        <w:tc>
          <w:tcPr>
            <w:tcW w:w="1375" w:type="dxa"/>
            <w:gridSpan w:val="2"/>
          </w:tcPr>
          <w:p w:rsidR="00674E58" w:rsidRPr="00B52DFE" w:rsidRDefault="00417177" w:rsidP="001E180A">
            <w:pP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48,422</w:t>
            </w:r>
          </w:p>
        </w:tc>
        <w:tc>
          <w:tcPr>
            <w:tcW w:w="1266" w:type="dxa"/>
          </w:tcPr>
          <w:p w:rsidR="00674E58" w:rsidRPr="00B52DFE" w:rsidRDefault="000A1BC2" w:rsidP="001E180A">
            <w:pP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60,560</w:t>
            </w:r>
          </w:p>
        </w:tc>
        <w:tc>
          <w:tcPr>
            <w:tcW w:w="1176" w:type="dxa"/>
          </w:tcPr>
          <w:p w:rsidR="00674E58" w:rsidRPr="00B52DFE" w:rsidRDefault="00417177" w:rsidP="00EE3FA4">
            <w:pP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2</w:t>
            </w:r>
            <w:r w:rsidR="00EE3FA4">
              <w:rPr>
                <w:rFonts w:ascii="Angsana New" w:eastAsia="Arial Unicode MS" w:hAnsi="Angsana New"/>
                <w:szCs w:val="24"/>
              </w:rPr>
              <w:t>,781,852</w:t>
            </w:r>
          </w:p>
        </w:tc>
        <w:tc>
          <w:tcPr>
            <w:tcW w:w="1284" w:type="dxa"/>
            <w:gridSpan w:val="2"/>
          </w:tcPr>
          <w:p w:rsidR="00674E58" w:rsidRPr="00B52DFE" w:rsidRDefault="000A1BC2" w:rsidP="001E180A">
            <w:pP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3,034,276</w:t>
            </w:r>
          </w:p>
        </w:tc>
      </w:tr>
      <w:tr w:rsidR="0074724D" w:rsidRPr="00B52DFE" w:rsidTr="00EC4E82">
        <w:trPr>
          <w:cantSplit/>
          <w:trHeight w:val="302"/>
        </w:trPr>
        <w:tc>
          <w:tcPr>
            <w:tcW w:w="4005" w:type="dxa"/>
          </w:tcPr>
          <w:p w:rsidR="0074724D" w:rsidRPr="00B52DFE" w:rsidRDefault="0074724D" w:rsidP="001E180A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B52DFE">
              <w:rPr>
                <w:rFonts w:ascii="Angsana New" w:eastAsia="Arial Unicode MS" w:hAnsi="Angsana New"/>
                <w:szCs w:val="24"/>
                <w:cs/>
              </w:rPr>
              <w:t>หัก</w:t>
            </w:r>
            <w:r w:rsidRPr="00B52DFE">
              <w:rPr>
                <w:rFonts w:ascii="Angsana New" w:eastAsia="Arial Unicode MS" w:hAnsi="Angsana New"/>
                <w:szCs w:val="24"/>
              </w:rPr>
              <w:t xml:space="preserve">: </w:t>
            </w:r>
            <w:r w:rsidRPr="00B52DFE">
              <w:rPr>
                <w:rFonts w:ascii="Angsana New" w:eastAsia="Arial Unicode MS" w:hAnsi="Angsana New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375" w:type="dxa"/>
            <w:gridSpan w:val="2"/>
          </w:tcPr>
          <w:p w:rsidR="0074724D" w:rsidRPr="00B52DFE" w:rsidRDefault="00417177" w:rsidP="001E180A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  <w:cs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(5,944)</w:t>
            </w:r>
          </w:p>
        </w:tc>
        <w:tc>
          <w:tcPr>
            <w:tcW w:w="1266" w:type="dxa"/>
          </w:tcPr>
          <w:p w:rsidR="0074724D" w:rsidRPr="00B52DFE" w:rsidRDefault="000A1BC2" w:rsidP="001E180A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  <w:cs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(5,944)</w:t>
            </w:r>
          </w:p>
        </w:tc>
        <w:tc>
          <w:tcPr>
            <w:tcW w:w="1176" w:type="dxa"/>
          </w:tcPr>
          <w:p w:rsidR="0074724D" w:rsidRPr="00B52DFE" w:rsidRDefault="00417177" w:rsidP="001E180A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(5,944)</w:t>
            </w:r>
          </w:p>
        </w:tc>
        <w:tc>
          <w:tcPr>
            <w:tcW w:w="1284" w:type="dxa"/>
            <w:gridSpan w:val="2"/>
          </w:tcPr>
          <w:p w:rsidR="0074724D" w:rsidRPr="00B52DFE" w:rsidRDefault="000A1BC2" w:rsidP="001E180A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(5,944)</w:t>
            </w:r>
          </w:p>
        </w:tc>
      </w:tr>
      <w:tr w:rsidR="0074724D" w:rsidRPr="00B52DFE" w:rsidTr="00EC4E82">
        <w:trPr>
          <w:cantSplit/>
          <w:trHeight w:val="302"/>
        </w:trPr>
        <w:tc>
          <w:tcPr>
            <w:tcW w:w="4005" w:type="dxa"/>
          </w:tcPr>
          <w:p w:rsidR="0074724D" w:rsidRPr="00B52DFE" w:rsidRDefault="0074724D" w:rsidP="001E180A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  <w:cs/>
              </w:rPr>
              <w:t>รวมลูกหนี้อื่น - กิจการที่เกี่ยวข้องกัน, สุทธิ</w:t>
            </w:r>
          </w:p>
        </w:tc>
        <w:tc>
          <w:tcPr>
            <w:tcW w:w="1375" w:type="dxa"/>
            <w:gridSpan w:val="2"/>
          </w:tcPr>
          <w:p w:rsidR="0074724D" w:rsidRPr="00B52DFE" w:rsidRDefault="00417177" w:rsidP="001E180A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42,478</w:t>
            </w:r>
          </w:p>
        </w:tc>
        <w:tc>
          <w:tcPr>
            <w:tcW w:w="1266" w:type="dxa"/>
          </w:tcPr>
          <w:p w:rsidR="0074724D" w:rsidRPr="00B52DFE" w:rsidRDefault="000A1BC2" w:rsidP="001E180A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54,616</w:t>
            </w:r>
          </w:p>
        </w:tc>
        <w:tc>
          <w:tcPr>
            <w:tcW w:w="1176" w:type="dxa"/>
          </w:tcPr>
          <w:p w:rsidR="0074724D" w:rsidRPr="00B52DFE" w:rsidRDefault="00EE3FA4" w:rsidP="001E180A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2,775,908</w:t>
            </w:r>
          </w:p>
        </w:tc>
        <w:tc>
          <w:tcPr>
            <w:tcW w:w="1284" w:type="dxa"/>
            <w:gridSpan w:val="2"/>
          </w:tcPr>
          <w:p w:rsidR="0074724D" w:rsidRPr="00B52DFE" w:rsidRDefault="000A1BC2" w:rsidP="001E180A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3,028,332</w:t>
            </w:r>
          </w:p>
        </w:tc>
      </w:tr>
      <w:tr w:rsidR="0074724D" w:rsidRPr="00B52DFE" w:rsidTr="00EC4E82">
        <w:trPr>
          <w:cantSplit/>
          <w:trHeight w:val="314"/>
        </w:trPr>
        <w:tc>
          <w:tcPr>
            <w:tcW w:w="4005" w:type="dxa"/>
          </w:tcPr>
          <w:p w:rsidR="0074724D" w:rsidRPr="00B52DFE" w:rsidRDefault="0074724D" w:rsidP="001E180A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  <w:cs/>
              </w:rPr>
              <w:t>รวมลูกหนี้การค้าและลูกหนี้อื่น - กิจการที่เกี่ยวข้องกัน, สุทธิ</w:t>
            </w:r>
          </w:p>
        </w:tc>
        <w:tc>
          <w:tcPr>
            <w:tcW w:w="1375" w:type="dxa"/>
            <w:gridSpan w:val="2"/>
          </w:tcPr>
          <w:p w:rsidR="0074724D" w:rsidRPr="00B52DFE" w:rsidRDefault="0045440A" w:rsidP="001E180A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974,634</w:t>
            </w:r>
          </w:p>
        </w:tc>
        <w:tc>
          <w:tcPr>
            <w:tcW w:w="1266" w:type="dxa"/>
          </w:tcPr>
          <w:p w:rsidR="0074724D" w:rsidRPr="00B52DFE" w:rsidRDefault="000A1BC2" w:rsidP="001E180A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1,669,392</w:t>
            </w:r>
          </w:p>
        </w:tc>
        <w:tc>
          <w:tcPr>
            <w:tcW w:w="1176" w:type="dxa"/>
          </w:tcPr>
          <w:p w:rsidR="0074724D" w:rsidRPr="00B52DFE" w:rsidRDefault="0045440A" w:rsidP="001E180A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6,537,974</w:t>
            </w:r>
          </w:p>
        </w:tc>
        <w:tc>
          <w:tcPr>
            <w:tcW w:w="1284" w:type="dxa"/>
            <w:gridSpan w:val="2"/>
          </w:tcPr>
          <w:p w:rsidR="0074724D" w:rsidRPr="00B52DFE" w:rsidRDefault="000A1BC2" w:rsidP="001E180A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6,997,750</w:t>
            </w:r>
          </w:p>
        </w:tc>
      </w:tr>
      <w:tr w:rsidR="0074724D" w:rsidRPr="00B52DFE" w:rsidTr="00EC4E82">
        <w:trPr>
          <w:cantSplit/>
          <w:trHeight w:val="278"/>
        </w:trPr>
        <w:tc>
          <w:tcPr>
            <w:tcW w:w="4005" w:type="dxa"/>
          </w:tcPr>
          <w:p w:rsidR="0074724D" w:rsidRPr="00B52DFE" w:rsidRDefault="0074724D" w:rsidP="001E180A">
            <w:pPr>
              <w:spacing w:line="270" w:lineRule="exact"/>
              <w:ind w:left="-66"/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  <w:r w:rsidRPr="00B52DFE">
              <w:rPr>
                <w:rFonts w:ascii="Angsana New" w:eastAsia="Arial Unicode MS" w:hAnsi="Angsana New"/>
                <w:b/>
                <w:bCs/>
                <w:szCs w:val="24"/>
                <w:u w:val="single"/>
                <w:cs/>
              </w:rPr>
              <w:t>ลูกหนี้กิจการที่เกี่ยวข้องกัน</w:t>
            </w:r>
          </w:p>
        </w:tc>
        <w:tc>
          <w:tcPr>
            <w:tcW w:w="1375" w:type="dxa"/>
            <w:gridSpan w:val="2"/>
          </w:tcPr>
          <w:p w:rsidR="0074724D" w:rsidRPr="00B52DFE" w:rsidRDefault="0074724D" w:rsidP="001E180A">
            <w:pP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266" w:type="dxa"/>
          </w:tcPr>
          <w:p w:rsidR="0074724D" w:rsidRPr="00B52DFE" w:rsidRDefault="0074724D" w:rsidP="001E180A">
            <w:pP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176" w:type="dxa"/>
          </w:tcPr>
          <w:p w:rsidR="0074724D" w:rsidRPr="00B52DFE" w:rsidRDefault="0074724D" w:rsidP="001E180A">
            <w:pP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284" w:type="dxa"/>
            <w:gridSpan w:val="2"/>
          </w:tcPr>
          <w:p w:rsidR="0074724D" w:rsidRPr="00B52DFE" w:rsidRDefault="0074724D" w:rsidP="001E180A">
            <w:pP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</w:tr>
      <w:tr w:rsidR="0074724D" w:rsidRPr="00B52DFE" w:rsidTr="00EC4E82">
        <w:trPr>
          <w:cantSplit/>
          <w:trHeight w:val="265"/>
        </w:trPr>
        <w:tc>
          <w:tcPr>
            <w:tcW w:w="4005" w:type="dxa"/>
          </w:tcPr>
          <w:p w:rsidR="0074724D" w:rsidRPr="00B52DFE" w:rsidRDefault="0074724D" w:rsidP="001E180A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  <w:cs/>
              </w:rPr>
              <w:t xml:space="preserve">บริษัทย่อย (หมายเหตุ </w:t>
            </w:r>
            <w:r w:rsidR="00B52DFE" w:rsidRPr="00B52DFE">
              <w:rPr>
                <w:rFonts w:ascii="Angsana New" w:eastAsia="Arial Unicode MS" w:hAnsi="Angsana New"/>
                <w:szCs w:val="24"/>
              </w:rPr>
              <w:t>5</w:t>
            </w:r>
            <w:r w:rsidRPr="00B52DFE">
              <w:rPr>
                <w:rFonts w:ascii="Angsana New" w:eastAsia="Arial Unicode MS" w:hAnsi="Angsana New"/>
                <w:szCs w:val="24"/>
                <w:cs/>
              </w:rPr>
              <w:t>.</w:t>
            </w:r>
            <w:r w:rsidR="00B52DFE" w:rsidRPr="00B52DFE">
              <w:rPr>
                <w:rFonts w:ascii="Angsana New" w:eastAsia="Arial Unicode MS" w:hAnsi="Angsana New"/>
                <w:szCs w:val="24"/>
              </w:rPr>
              <w:t>2</w:t>
            </w:r>
            <w:r w:rsidRPr="00B52DFE">
              <w:rPr>
                <w:rFonts w:ascii="Angsana New" w:eastAsia="Arial Unicode MS" w:hAnsi="Angsana New"/>
                <w:szCs w:val="24"/>
                <w:cs/>
              </w:rPr>
              <w:t>)</w:t>
            </w:r>
          </w:p>
        </w:tc>
        <w:tc>
          <w:tcPr>
            <w:tcW w:w="1375" w:type="dxa"/>
            <w:gridSpan w:val="2"/>
          </w:tcPr>
          <w:p w:rsidR="0074724D" w:rsidRPr="00B52DFE" w:rsidRDefault="00C26093" w:rsidP="001E180A">
            <w:pP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266" w:type="dxa"/>
          </w:tcPr>
          <w:p w:rsidR="0074724D" w:rsidRPr="00B52DFE" w:rsidRDefault="000A1BC2" w:rsidP="001E180A">
            <w:pP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176" w:type="dxa"/>
          </w:tcPr>
          <w:p w:rsidR="0074724D" w:rsidRPr="00B52DFE" w:rsidRDefault="00C26093" w:rsidP="00B20CDB">
            <w:pP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207,000</w:t>
            </w:r>
          </w:p>
        </w:tc>
        <w:tc>
          <w:tcPr>
            <w:tcW w:w="1284" w:type="dxa"/>
            <w:gridSpan w:val="2"/>
          </w:tcPr>
          <w:p w:rsidR="0074724D" w:rsidRPr="00B52DFE" w:rsidRDefault="000A1BC2" w:rsidP="001E180A">
            <w:pP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216,767</w:t>
            </w:r>
          </w:p>
        </w:tc>
      </w:tr>
      <w:tr w:rsidR="0074724D" w:rsidRPr="00B52DFE" w:rsidTr="00EC4E82">
        <w:trPr>
          <w:cantSplit/>
          <w:trHeight w:val="302"/>
        </w:trPr>
        <w:tc>
          <w:tcPr>
            <w:tcW w:w="4005" w:type="dxa"/>
          </w:tcPr>
          <w:p w:rsidR="0074724D" w:rsidRPr="00B52DFE" w:rsidRDefault="0074724D" w:rsidP="001E180A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  <w:cs/>
              </w:rPr>
              <w:t>บริษัทที่</w:t>
            </w:r>
            <w:r w:rsidR="00BB449D" w:rsidRPr="00B52DFE">
              <w:rPr>
                <w:rFonts w:ascii="Angsana New" w:eastAsia="Arial Unicode MS" w:hAnsi="Angsana New"/>
                <w:szCs w:val="24"/>
                <w:cs/>
              </w:rPr>
              <w:t>เ</w:t>
            </w:r>
            <w:r w:rsidRPr="00B52DFE">
              <w:rPr>
                <w:rFonts w:ascii="Angsana New" w:eastAsia="Arial Unicode MS" w:hAnsi="Angsana New"/>
                <w:szCs w:val="24"/>
                <w:cs/>
              </w:rPr>
              <w:t xml:space="preserve">กี่ยวข้องกัน </w:t>
            </w:r>
            <w:r w:rsidRPr="00B52DFE">
              <w:rPr>
                <w:rFonts w:ascii="Angsana New" w:eastAsia="Arial Unicode MS" w:hAnsi="Angsana New"/>
                <w:szCs w:val="24"/>
                <w:vertAlign w:val="superscript"/>
                <w:cs/>
              </w:rPr>
              <w:t>(</w:t>
            </w:r>
            <w:r w:rsidR="00B52DFE" w:rsidRPr="00B52DFE">
              <w:rPr>
                <w:rFonts w:ascii="Angsana New" w:eastAsia="Arial Unicode MS" w:hAnsi="Angsana New"/>
                <w:szCs w:val="24"/>
                <w:vertAlign w:val="superscript"/>
              </w:rPr>
              <w:t>1</w:t>
            </w:r>
            <w:r w:rsidRPr="00B52DFE">
              <w:rPr>
                <w:rFonts w:ascii="Angsana New" w:eastAsia="Arial Unicode MS" w:hAnsi="Angsana New"/>
                <w:szCs w:val="24"/>
                <w:vertAlign w:val="superscript"/>
                <w:cs/>
              </w:rPr>
              <w:t>), (</w:t>
            </w:r>
            <w:r w:rsidR="00B52DFE" w:rsidRPr="00B52DFE">
              <w:rPr>
                <w:rFonts w:ascii="Angsana New" w:eastAsia="Arial Unicode MS" w:hAnsi="Angsana New"/>
                <w:szCs w:val="24"/>
                <w:vertAlign w:val="superscript"/>
              </w:rPr>
              <w:t>2</w:t>
            </w:r>
            <w:r w:rsidRPr="00B52DFE">
              <w:rPr>
                <w:rFonts w:ascii="Angsana New" w:eastAsia="Arial Unicode MS" w:hAnsi="Angsana New"/>
                <w:szCs w:val="24"/>
                <w:vertAlign w:val="superscript"/>
                <w:cs/>
              </w:rPr>
              <w:t>)</w:t>
            </w:r>
          </w:p>
        </w:tc>
        <w:tc>
          <w:tcPr>
            <w:tcW w:w="1375" w:type="dxa"/>
            <w:gridSpan w:val="2"/>
          </w:tcPr>
          <w:p w:rsidR="0074724D" w:rsidRPr="00B52DFE" w:rsidRDefault="00C26093" w:rsidP="001E180A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26,539</w:t>
            </w:r>
          </w:p>
        </w:tc>
        <w:tc>
          <w:tcPr>
            <w:tcW w:w="1266" w:type="dxa"/>
          </w:tcPr>
          <w:p w:rsidR="0074724D" w:rsidRPr="00B52DFE" w:rsidRDefault="000A1BC2" w:rsidP="001E180A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26,539</w:t>
            </w:r>
          </w:p>
        </w:tc>
        <w:tc>
          <w:tcPr>
            <w:tcW w:w="1176" w:type="dxa"/>
          </w:tcPr>
          <w:p w:rsidR="0074724D" w:rsidRPr="00B52DFE" w:rsidRDefault="00C26093" w:rsidP="001E180A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284" w:type="dxa"/>
            <w:gridSpan w:val="2"/>
          </w:tcPr>
          <w:p w:rsidR="0074724D" w:rsidRPr="00B52DFE" w:rsidRDefault="000A1BC2" w:rsidP="001E180A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-</w:t>
            </w:r>
          </w:p>
        </w:tc>
      </w:tr>
      <w:tr w:rsidR="0074724D" w:rsidRPr="00B52DFE" w:rsidTr="00EC4E82">
        <w:trPr>
          <w:cantSplit/>
          <w:trHeight w:val="278"/>
        </w:trPr>
        <w:tc>
          <w:tcPr>
            <w:tcW w:w="4005" w:type="dxa"/>
          </w:tcPr>
          <w:p w:rsidR="0074724D" w:rsidRPr="00B52DFE" w:rsidRDefault="0074724D" w:rsidP="001E180A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  <w:cs/>
              </w:rPr>
              <w:t>รวม</w:t>
            </w:r>
          </w:p>
        </w:tc>
        <w:tc>
          <w:tcPr>
            <w:tcW w:w="1375" w:type="dxa"/>
            <w:gridSpan w:val="2"/>
          </w:tcPr>
          <w:p w:rsidR="0074724D" w:rsidRPr="00B52DFE" w:rsidRDefault="00C26093" w:rsidP="001E180A">
            <w:pP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26,539</w:t>
            </w:r>
          </w:p>
        </w:tc>
        <w:tc>
          <w:tcPr>
            <w:tcW w:w="1266" w:type="dxa"/>
          </w:tcPr>
          <w:p w:rsidR="0074724D" w:rsidRPr="00B52DFE" w:rsidRDefault="000A1BC2" w:rsidP="001E180A">
            <w:pP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26,539</w:t>
            </w:r>
          </w:p>
        </w:tc>
        <w:tc>
          <w:tcPr>
            <w:tcW w:w="1176" w:type="dxa"/>
          </w:tcPr>
          <w:p w:rsidR="0074724D" w:rsidRPr="00B52DFE" w:rsidRDefault="00C26093" w:rsidP="00B20CDB">
            <w:pP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207,000</w:t>
            </w:r>
          </w:p>
        </w:tc>
        <w:tc>
          <w:tcPr>
            <w:tcW w:w="1284" w:type="dxa"/>
            <w:gridSpan w:val="2"/>
          </w:tcPr>
          <w:p w:rsidR="0074724D" w:rsidRPr="00B52DFE" w:rsidRDefault="000A1BC2" w:rsidP="001E180A">
            <w:pP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216,767</w:t>
            </w:r>
          </w:p>
        </w:tc>
      </w:tr>
      <w:tr w:rsidR="0074724D" w:rsidRPr="00B52DFE" w:rsidTr="00EC4E82">
        <w:trPr>
          <w:cantSplit/>
          <w:trHeight w:val="302"/>
        </w:trPr>
        <w:tc>
          <w:tcPr>
            <w:tcW w:w="4005" w:type="dxa"/>
          </w:tcPr>
          <w:p w:rsidR="0074724D" w:rsidRPr="00B52DFE" w:rsidRDefault="0074724D" w:rsidP="001E180A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B52DFE">
              <w:rPr>
                <w:rFonts w:ascii="Angsana New" w:eastAsia="Arial Unicode MS" w:hAnsi="Angsana New"/>
                <w:szCs w:val="24"/>
                <w:cs/>
              </w:rPr>
              <w:t>หัก</w:t>
            </w:r>
            <w:r w:rsidRPr="00B52DFE">
              <w:rPr>
                <w:rFonts w:ascii="Angsana New" w:eastAsia="Arial Unicode MS" w:hAnsi="Angsana New"/>
                <w:szCs w:val="24"/>
              </w:rPr>
              <w:t xml:space="preserve">: </w:t>
            </w:r>
            <w:r w:rsidRPr="00B52DFE">
              <w:rPr>
                <w:rFonts w:ascii="Angsana New" w:eastAsia="Arial Unicode MS" w:hAnsi="Angsana New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375" w:type="dxa"/>
            <w:gridSpan w:val="2"/>
          </w:tcPr>
          <w:p w:rsidR="0074724D" w:rsidRPr="00B52DFE" w:rsidRDefault="00C26093" w:rsidP="001E180A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/>
                <w:szCs w:val="24"/>
              </w:rPr>
              <w:t>(26,343)</w:t>
            </w:r>
          </w:p>
        </w:tc>
        <w:tc>
          <w:tcPr>
            <w:tcW w:w="1266" w:type="dxa"/>
          </w:tcPr>
          <w:p w:rsidR="0074724D" w:rsidRPr="00B52DFE" w:rsidRDefault="000A1BC2" w:rsidP="001E180A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  <w:cs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(26,343)</w:t>
            </w:r>
          </w:p>
        </w:tc>
        <w:tc>
          <w:tcPr>
            <w:tcW w:w="1176" w:type="dxa"/>
          </w:tcPr>
          <w:p w:rsidR="0074724D" w:rsidRPr="00B52DFE" w:rsidRDefault="00C26093" w:rsidP="001E180A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284" w:type="dxa"/>
            <w:gridSpan w:val="2"/>
          </w:tcPr>
          <w:p w:rsidR="0074724D" w:rsidRPr="00B52DFE" w:rsidRDefault="000A1BC2" w:rsidP="001E180A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-</w:t>
            </w:r>
          </w:p>
        </w:tc>
      </w:tr>
      <w:tr w:rsidR="0074724D" w:rsidRPr="00B52DFE" w:rsidTr="00EC4E82">
        <w:trPr>
          <w:cantSplit/>
          <w:trHeight w:val="314"/>
        </w:trPr>
        <w:tc>
          <w:tcPr>
            <w:tcW w:w="4005" w:type="dxa"/>
          </w:tcPr>
          <w:p w:rsidR="0074724D" w:rsidRPr="00B52DFE" w:rsidRDefault="0074724D" w:rsidP="001E180A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  <w:cs/>
              </w:rPr>
              <w:t>รวมลูกหนี้กิจการที่เกี่ยวข้องกัน - สุทธิ</w:t>
            </w:r>
          </w:p>
        </w:tc>
        <w:tc>
          <w:tcPr>
            <w:tcW w:w="1375" w:type="dxa"/>
            <w:gridSpan w:val="2"/>
          </w:tcPr>
          <w:p w:rsidR="0074724D" w:rsidRPr="00B52DFE" w:rsidRDefault="00C26093" w:rsidP="001E180A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196</w:t>
            </w:r>
          </w:p>
        </w:tc>
        <w:tc>
          <w:tcPr>
            <w:tcW w:w="1266" w:type="dxa"/>
          </w:tcPr>
          <w:p w:rsidR="0074724D" w:rsidRPr="00B52DFE" w:rsidRDefault="000A1BC2" w:rsidP="001E180A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196</w:t>
            </w:r>
          </w:p>
        </w:tc>
        <w:tc>
          <w:tcPr>
            <w:tcW w:w="1176" w:type="dxa"/>
          </w:tcPr>
          <w:p w:rsidR="0074724D" w:rsidRPr="00B52DFE" w:rsidRDefault="00C26093" w:rsidP="00B20CDB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207,000</w:t>
            </w:r>
          </w:p>
        </w:tc>
        <w:tc>
          <w:tcPr>
            <w:tcW w:w="1284" w:type="dxa"/>
            <w:gridSpan w:val="2"/>
          </w:tcPr>
          <w:p w:rsidR="0074724D" w:rsidRPr="00B52DFE" w:rsidRDefault="000A1BC2" w:rsidP="001E180A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216,767</w:t>
            </w:r>
          </w:p>
        </w:tc>
      </w:tr>
      <w:tr w:rsidR="0074724D" w:rsidRPr="00B52DFE" w:rsidTr="00EC4E82">
        <w:trPr>
          <w:cantSplit/>
          <w:trHeight w:val="278"/>
        </w:trPr>
        <w:tc>
          <w:tcPr>
            <w:tcW w:w="4005" w:type="dxa"/>
          </w:tcPr>
          <w:p w:rsidR="0074724D" w:rsidRPr="00B52DFE" w:rsidRDefault="0074724D" w:rsidP="001E180A">
            <w:pPr>
              <w:spacing w:line="270" w:lineRule="exact"/>
              <w:ind w:left="-66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  <w:r w:rsidRPr="00B52DFE">
              <w:rPr>
                <w:rFonts w:ascii="Angsana New" w:eastAsia="Arial Unicode MS" w:hAnsi="Angsana New"/>
                <w:b/>
                <w:bCs/>
                <w:szCs w:val="24"/>
                <w:u w:val="single"/>
                <w:cs/>
              </w:rPr>
              <w:t>เงินให้กู้ยืมแก่บริษัทย่อย</w:t>
            </w:r>
          </w:p>
        </w:tc>
        <w:tc>
          <w:tcPr>
            <w:tcW w:w="1375" w:type="dxa"/>
            <w:gridSpan w:val="2"/>
          </w:tcPr>
          <w:p w:rsidR="0074724D" w:rsidRPr="00B52DFE" w:rsidRDefault="0074724D" w:rsidP="001E180A">
            <w:pP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266" w:type="dxa"/>
          </w:tcPr>
          <w:p w:rsidR="0074724D" w:rsidRPr="00B52DFE" w:rsidRDefault="0074724D" w:rsidP="001E180A">
            <w:pP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176" w:type="dxa"/>
          </w:tcPr>
          <w:p w:rsidR="0074724D" w:rsidRPr="00B52DFE" w:rsidRDefault="0074724D" w:rsidP="001E180A">
            <w:pP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284" w:type="dxa"/>
            <w:gridSpan w:val="2"/>
          </w:tcPr>
          <w:p w:rsidR="0074724D" w:rsidRPr="00B52DFE" w:rsidRDefault="0074724D" w:rsidP="001E180A">
            <w:pP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</w:tr>
      <w:tr w:rsidR="000D0316" w:rsidRPr="00B52DFE" w:rsidTr="00EC4E82">
        <w:trPr>
          <w:cantSplit/>
          <w:trHeight w:val="302"/>
        </w:trPr>
        <w:tc>
          <w:tcPr>
            <w:tcW w:w="4005" w:type="dxa"/>
          </w:tcPr>
          <w:p w:rsidR="000D0316" w:rsidRPr="00B52DFE" w:rsidRDefault="000D0316" w:rsidP="000D0316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  <w:cs/>
              </w:rPr>
              <w:t xml:space="preserve">บริษัทย่อย (หมายเหตุ </w:t>
            </w:r>
            <w:r w:rsidR="00B52DFE" w:rsidRPr="00B52DFE">
              <w:rPr>
                <w:rFonts w:ascii="Angsana New" w:eastAsia="Arial Unicode MS" w:hAnsi="Angsana New"/>
                <w:szCs w:val="24"/>
              </w:rPr>
              <w:t>5</w:t>
            </w:r>
            <w:r w:rsidRPr="00B52DFE">
              <w:rPr>
                <w:rFonts w:ascii="Angsana New" w:eastAsia="Arial Unicode MS" w:hAnsi="Angsana New"/>
                <w:szCs w:val="24"/>
                <w:cs/>
              </w:rPr>
              <w:t>.</w:t>
            </w:r>
            <w:r w:rsidR="00B52DFE" w:rsidRPr="00B52DFE">
              <w:rPr>
                <w:rFonts w:ascii="Angsana New" w:eastAsia="Arial Unicode MS" w:hAnsi="Angsana New"/>
                <w:szCs w:val="24"/>
              </w:rPr>
              <w:t>3</w:t>
            </w:r>
            <w:r w:rsidRPr="00B52DFE">
              <w:rPr>
                <w:rFonts w:ascii="Angsana New" w:eastAsia="Arial Unicode MS" w:hAnsi="Angsana New"/>
                <w:szCs w:val="24"/>
                <w:cs/>
              </w:rPr>
              <w:t>)</w:t>
            </w:r>
          </w:p>
        </w:tc>
        <w:tc>
          <w:tcPr>
            <w:tcW w:w="1375" w:type="dxa"/>
            <w:gridSpan w:val="2"/>
          </w:tcPr>
          <w:p w:rsidR="000D0316" w:rsidRPr="00B52DFE" w:rsidRDefault="00B93E28" w:rsidP="000D031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266" w:type="dxa"/>
          </w:tcPr>
          <w:p w:rsidR="000D0316" w:rsidRPr="00B52DFE" w:rsidRDefault="000D0316" w:rsidP="000D031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  <w:cs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176" w:type="dxa"/>
          </w:tcPr>
          <w:p w:rsidR="000D0316" w:rsidRPr="00B52DFE" w:rsidRDefault="00B93E28" w:rsidP="000D0316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15,500,000</w:t>
            </w:r>
          </w:p>
        </w:tc>
        <w:tc>
          <w:tcPr>
            <w:tcW w:w="1284" w:type="dxa"/>
            <w:gridSpan w:val="2"/>
          </w:tcPr>
          <w:p w:rsidR="000D0316" w:rsidRPr="00B52DFE" w:rsidRDefault="000D0316" w:rsidP="000D0316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15,500,000</w:t>
            </w:r>
          </w:p>
        </w:tc>
      </w:tr>
      <w:tr w:rsidR="000D0316" w:rsidRPr="00B52DFE" w:rsidTr="00EC4E82">
        <w:trPr>
          <w:cantSplit/>
          <w:trHeight w:val="326"/>
        </w:trPr>
        <w:tc>
          <w:tcPr>
            <w:tcW w:w="4005" w:type="dxa"/>
          </w:tcPr>
          <w:p w:rsidR="000D0316" w:rsidRPr="00B52DFE" w:rsidRDefault="000D0316" w:rsidP="000D0316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B52DFE">
              <w:rPr>
                <w:rFonts w:ascii="Angsana New" w:eastAsia="Arial Unicode MS" w:hAnsi="Angsana New"/>
                <w:szCs w:val="24"/>
                <w:cs/>
              </w:rPr>
              <w:t>รวมเงินให้กู้ยืมแก่บริษัทย่อย</w:t>
            </w:r>
          </w:p>
        </w:tc>
        <w:tc>
          <w:tcPr>
            <w:tcW w:w="1375" w:type="dxa"/>
            <w:gridSpan w:val="2"/>
          </w:tcPr>
          <w:p w:rsidR="000D0316" w:rsidRPr="00B52DFE" w:rsidRDefault="00B93E28" w:rsidP="000D0316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266" w:type="dxa"/>
          </w:tcPr>
          <w:p w:rsidR="000D0316" w:rsidRPr="00B52DFE" w:rsidRDefault="000D0316" w:rsidP="000D0316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176" w:type="dxa"/>
          </w:tcPr>
          <w:p w:rsidR="000D0316" w:rsidRPr="00B52DFE" w:rsidRDefault="00B93E28" w:rsidP="000D0316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15,500,000</w:t>
            </w:r>
          </w:p>
        </w:tc>
        <w:tc>
          <w:tcPr>
            <w:tcW w:w="1284" w:type="dxa"/>
            <w:gridSpan w:val="2"/>
          </w:tcPr>
          <w:p w:rsidR="000D0316" w:rsidRPr="00B52DFE" w:rsidRDefault="000D0316" w:rsidP="000D0316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15,500,000</w:t>
            </w:r>
          </w:p>
        </w:tc>
      </w:tr>
      <w:tr w:rsidR="00CF6457" w:rsidRPr="00B52DFE" w:rsidTr="00EC4E82">
        <w:trPr>
          <w:cantSplit/>
          <w:trHeight w:val="265"/>
        </w:trPr>
        <w:tc>
          <w:tcPr>
            <w:tcW w:w="5380" w:type="dxa"/>
            <w:gridSpan w:val="3"/>
          </w:tcPr>
          <w:p w:rsidR="00CF6457" w:rsidRPr="00B52DFE" w:rsidRDefault="00CF6457" w:rsidP="00CF6457">
            <w:pPr>
              <w:spacing w:line="270" w:lineRule="exact"/>
              <w:ind w:left="-66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  <w:r w:rsidRPr="00B52DFE">
              <w:rPr>
                <w:rFonts w:ascii="Angsana New" w:eastAsia="Arial Unicode MS" w:hAnsi="Angsana New"/>
                <w:b/>
                <w:bCs/>
                <w:szCs w:val="24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B52DFE">
              <w:rPr>
                <w:rFonts w:ascii="Angsana New" w:eastAsia="Arial Unicode MS" w:hAnsi="Angsana New"/>
                <w:b/>
                <w:bCs/>
                <w:szCs w:val="24"/>
                <w:cs/>
              </w:rPr>
              <w:t xml:space="preserve"> (หมายเหตุ </w:t>
            </w:r>
            <w:r w:rsidR="00B52DFE" w:rsidRPr="00B52DFE">
              <w:rPr>
                <w:rFonts w:ascii="Angsana New" w:eastAsia="Arial Unicode MS" w:hAnsi="Angsana New"/>
                <w:b/>
                <w:bCs/>
                <w:szCs w:val="24"/>
              </w:rPr>
              <w:t>13</w:t>
            </w:r>
            <w:r w:rsidRPr="00B52DFE">
              <w:rPr>
                <w:rFonts w:ascii="Angsana New" w:eastAsia="Arial Unicode MS" w:hAnsi="Angsana New"/>
                <w:b/>
                <w:bCs/>
                <w:szCs w:val="24"/>
                <w:cs/>
              </w:rPr>
              <w:t>)</w:t>
            </w:r>
          </w:p>
        </w:tc>
        <w:tc>
          <w:tcPr>
            <w:tcW w:w="1266" w:type="dxa"/>
          </w:tcPr>
          <w:p w:rsidR="00CF6457" w:rsidRPr="00B52DFE" w:rsidRDefault="00CF6457" w:rsidP="00CF6457">
            <w:pPr>
              <w:tabs>
                <w:tab w:val="decimal" w:pos="1096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176" w:type="dxa"/>
          </w:tcPr>
          <w:p w:rsidR="00CF6457" w:rsidRPr="00B52DFE" w:rsidRDefault="00CF6457" w:rsidP="00CF6457">
            <w:pP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284" w:type="dxa"/>
            <w:gridSpan w:val="2"/>
          </w:tcPr>
          <w:p w:rsidR="00CF6457" w:rsidRPr="00B52DFE" w:rsidRDefault="00CF6457" w:rsidP="00CF6457">
            <w:pPr>
              <w:tabs>
                <w:tab w:val="decimal" w:pos="900"/>
                <w:tab w:val="decimal" w:pos="1028"/>
              </w:tabs>
              <w:spacing w:line="270" w:lineRule="exact"/>
              <w:ind w:left="-66" w:right="72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</w:tr>
      <w:tr w:rsidR="00CF6457" w:rsidRPr="00B52DFE" w:rsidTr="00EC4E82">
        <w:trPr>
          <w:cantSplit/>
          <w:trHeight w:val="278"/>
        </w:trPr>
        <w:tc>
          <w:tcPr>
            <w:tcW w:w="4005" w:type="dxa"/>
          </w:tcPr>
          <w:p w:rsidR="00CF6457" w:rsidRPr="00B52DFE" w:rsidRDefault="00CF6457" w:rsidP="00CF6457">
            <w:pPr>
              <w:tabs>
                <w:tab w:val="decimal" w:pos="1096"/>
              </w:tabs>
              <w:spacing w:line="270" w:lineRule="exact"/>
              <w:ind w:left="-66" w:right="72"/>
              <w:rPr>
                <w:rFonts w:ascii="Angsana New" w:eastAsia="Arial Unicode MS" w:hAnsi="Angsana New"/>
                <w:szCs w:val="24"/>
                <w:u w:val="single"/>
              </w:rPr>
            </w:pPr>
            <w:r w:rsidRPr="00B52DFE">
              <w:rPr>
                <w:rFonts w:ascii="Angsana New" w:eastAsia="Arial Unicode MS" w:hAnsi="Angsana New"/>
                <w:szCs w:val="24"/>
                <w:u w:val="single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75" w:type="dxa"/>
            <w:gridSpan w:val="2"/>
          </w:tcPr>
          <w:p w:rsidR="00CF6457" w:rsidRPr="00B52DFE" w:rsidRDefault="00CF6457" w:rsidP="00CF6457">
            <w:pPr>
              <w:tabs>
                <w:tab w:val="decimal" w:pos="1096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266" w:type="dxa"/>
          </w:tcPr>
          <w:p w:rsidR="00CF6457" w:rsidRPr="00B52DFE" w:rsidRDefault="00CF6457" w:rsidP="00CF6457">
            <w:pPr>
              <w:tabs>
                <w:tab w:val="decimal" w:pos="1096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176" w:type="dxa"/>
          </w:tcPr>
          <w:p w:rsidR="00CF6457" w:rsidRPr="00B52DFE" w:rsidRDefault="00CF6457" w:rsidP="00CF6457">
            <w:pP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284" w:type="dxa"/>
            <w:gridSpan w:val="2"/>
          </w:tcPr>
          <w:p w:rsidR="00CF6457" w:rsidRPr="00B52DFE" w:rsidRDefault="00CF6457" w:rsidP="00CF6457">
            <w:pPr>
              <w:tabs>
                <w:tab w:val="decimal" w:pos="900"/>
                <w:tab w:val="decimal" w:pos="1028"/>
              </w:tabs>
              <w:spacing w:line="270" w:lineRule="exact"/>
              <w:ind w:left="-66" w:right="72"/>
              <w:rPr>
                <w:rFonts w:ascii="Angsana New" w:eastAsia="Arial Unicode MS" w:hAnsi="Angsana New"/>
                <w:szCs w:val="24"/>
                <w:u w:val="single"/>
              </w:rPr>
            </w:pPr>
          </w:p>
        </w:tc>
      </w:tr>
      <w:tr w:rsidR="00CF6457" w:rsidRPr="00B52DFE" w:rsidTr="00EC4E82">
        <w:trPr>
          <w:cantSplit/>
          <w:trHeight w:val="265"/>
        </w:trPr>
        <w:tc>
          <w:tcPr>
            <w:tcW w:w="4005" w:type="dxa"/>
          </w:tcPr>
          <w:p w:rsidR="00CF6457" w:rsidRPr="00B52DFE" w:rsidRDefault="00CF6457" w:rsidP="00CF6457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  <w:cs/>
              </w:rPr>
              <w:t>บริษัทย่อย</w:t>
            </w:r>
          </w:p>
        </w:tc>
        <w:tc>
          <w:tcPr>
            <w:tcW w:w="1375" w:type="dxa"/>
            <w:gridSpan w:val="2"/>
          </w:tcPr>
          <w:p w:rsidR="00CF6457" w:rsidRPr="00B52DFE" w:rsidRDefault="00B93E28" w:rsidP="00CF6457">
            <w:pP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266" w:type="dxa"/>
          </w:tcPr>
          <w:p w:rsidR="00CF6457" w:rsidRPr="00B52DFE" w:rsidRDefault="000A1BC2" w:rsidP="00CF6457">
            <w:pP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176" w:type="dxa"/>
          </w:tcPr>
          <w:p w:rsidR="00CF6457" w:rsidRPr="00B52DFE" w:rsidRDefault="00B93E28" w:rsidP="00371B72">
            <w:pP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62,033</w:t>
            </w:r>
          </w:p>
        </w:tc>
        <w:tc>
          <w:tcPr>
            <w:tcW w:w="1284" w:type="dxa"/>
            <w:gridSpan w:val="2"/>
          </w:tcPr>
          <w:p w:rsidR="00CF6457" w:rsidRPr="00B52DFE" w:rsidRDefault="000A1BC2" w:rsidP="00CF6457">
            <w:pP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220,955</w:t>
            </w:r>
          </w:p>
        </w:tc>
      </w:tr>
      <w:tr w:rsidR="00CF6457" w:rsidRPr="00B52DFE" w:rsidTr="00EC4E82">
        <w:trPr>
          <w:cantSplit/>
          <w:trHeight w:val="278"/>
        </w:trPr>
        <w:tc>
          <w:tcPr>
            <w:tcW w:w="4005" w:type="dxa"/>
          </w:tcPr>
          <w:p w:rsidR="00CF6457" w:rsidRPr="00B52DFE" w:rsidRDefault="00CF6457" w:rsidP="00CF6457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  <w:cs/>
              </w:rPr>
              <w:t xml:space="preserve">บริษัทร่วม </w:t>
            </w:r>
          </w:p>
        </w:tc>
        <w:tc>
          <w:tcPr>
            <w:tcW w:w="1375" w:type="dxa"/>
            <w:gridSpan w:val="2"/>
          </w:tcPr>
          <w:p w:rsidR="00CF6457" w:rsidRPr="00B52DFE" w:rsidRDefault="00B93E28" w:rsidP="00CF6457">
            <w:pP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40,642</w:t>
            </w:r>
          </w:p>
        </w:tc>
        <w:tc>
          <w:tcPr>
            <w:tcW w:w="1266" w:type="dxa"/>
          </w:tcPr>
          <w:p w:rsidR="00CF6457" w:rsidRPr="00B52DFE" w:rsidRDefault="000A1BC2" w:rsidP="00CF6457">
            <w:pP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64,848</w:t>
            </w:r>
          </w:p>
        </w:tc>
        <w:tc>
          <w:tcPr>
            <w:tcW w:w="1176" w:type="dxa"/>
          </w:tcPr>
          <w:p w:rsidR="00CF6457" w:rsidRPr="00B52DFE" w:rsidRDefault="00B93E28" w:rsidP="00CF6457">
            <w:pP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284" w:type="dxa"/>
            <w:gridSpan w:val="2"/>
          </w:tcPr>
          <w:p w:rsidR="00CF6457" w:rsidRPr="00B52DFE" w:rsidRDefault="000A1BC2" w:rsidP="00CF6457">
            <w:pP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-</w:t>
            </w:r>
          </w:p>
        </w:tc>
      </w:tr>
      <w:tr w:rsidR="00CF6457" w:rsidRPr="00B52DFE" w:rsidTr="00EC4E82">
        <w:trPr>
          <w:cantSplit/>
          <w:trHeight w:val="302"/>
        </w:trPr>
        <w:tc>
          <w:tcPr>
            <w:tcW w:w="4005" w:type="dxa"/>
          </w:tcPr>
          <w:p w:rsidR="00CF6457" w:rsidRPr="00B52DFE" w:rsidRDefault="00CF6457" w:rsidP="00CF6457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  <w:cs/>
              </w:rPr>
              <w:t xml:space="preserve">บริษัทที่เกี่ยวข้องกัน </w:t>
            </w:r>
            <w:r w:rsidRPr="00B52DFE">
              <w:rPr>
                <w:rFonts w:ascii="Angsana New" w:eastAsia="Arial Unicode MS" w:hAnsi="Angsana New"/>
                <w:szCs w:val="24"/>
                <w:vertAlign w:val="superscript"/>
                <w:cs/>
              </w:rPr>
              <w:t>(</w:t>
            </w:r>
            <w:r w:rsidR="00B52DFE" w:rsidRPr="00B52DFE">
              <w:rPr>
                <w:rFonts w:ascii="Angsana New" w:eastAsia="Arial Unicode MS" w:hAnsi="Angsana New"/>
                <w:szCs w:val="24"/>
                <w:vertAlign w:val="superscript"/>
              </w:rPr>
              <w:t>1</w:t>
            </w:r>
            <w:r w:rsidRPr="00B52DFE">
              <w:rPr>
                <w:rFonts w:ascii="Angsana New" w:eastAsia="Arial Unicode MS" w:hAnsi="Angsana New"/>
                <w:szCs w:val="24"/>
                <w:vertAlign w:val="superscript"/>
                <w:cs/>
              </w:rPr>
              <w:t>), (</w:t>
            </w:r>
            <w:r w:rsidR="00B52DFE" w:rsidRPr="00B52DFE">
              <w:rPr>
                <w:rFonts w:ascii="Angsana New" w:eastAsia="Arial Unicode MS" w:hAnsi="Angsana New"/>
                <w:szCs w:val="24"/>
                <w:vertAlign w:val="superscript"/>
              </w:rPr>
              <w:t>2</w:t>
            </w:r>
            <w:r w:rsidRPr="00B52DFE">
              <w:rPr>
                <w:rFonts w:ascii="Angsana New" w:eastAsia="Arial Unicode MS" w:hAnsi="Angsana New"/>
                <w:szCs w:val="24"/>
                <w:vertAlign w:val="superscript"/>
                <w:cs/>
              </w:rPr>
              <w:t>)</w:t>
            </w:r>
          </w:p>
        </w:tc>
        <w:tc>
          <w:tcPr>
            <w:tcW w:w="1375" w:type="dxa"/>
            <w:gridSpan w:val="2"/>
          </w:tcPr>
          <w:p w:rsidR="00CF6457" w:rsidRPr="00B52DFE" w:rsidRDefault="0045440A" w:rsidP="009353FD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1,645,489</w:t>
            </w:r>
          </w:p>
        </w:tc>
        <w:tc>
          <w:tcPr>
            <w:tcW w:w="1266" w:type="dxa"/>
          </w:tcPr>
          <w:p w:rsidR="00CF6457" w:rsidRPr="00B52DFE" w:rsidRDefault="000A1BC2" w:rsidP="00CF6457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950,071</w:t>
            </w:r>
          </w:p>
        </w:tc>
        <w:tc>
          <w:tcPr>
            <w:tcW w:w="1176" w:type="dxa"/>
          </w:tcPr>
          <w:p w:rsidR="00CF6457" w:rsidRPr="00B52DFE" w:rsidRDefault="0045440A" w:rsidP="00CF6457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154,826</w:t>
            </w:r>
          </w:p>
        </w:tc>
        <w:tc>
          <w:tcPr>
            <w:tcW w:w="1284" w:type="dxa"/>
            <w:gridSpan w:val="2"/>
          </w:tcPr>
          <w:p w:rsidR="00CF6457" w:rsidRPr="00B52DFE" w:rsidRDefault="000A1BC2" w:rsidP="00CF6457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130,617</w:t>
            </w:r>
          </w:p>
        </w:tc>
      </w:tr>
      <w:tr w:rsidR="00CF6457" w:rsidRPr="00B52DFE" w:rsidTr="00EC4E82">
        <w:trPr>
          <w:cantSplit/>
          <w:trHeight w:val="302"/>
        </w:trPr>
        <w:tc>
          <w:tcPr>
            <w:tcW w:w="4005" w:type="dxa"/>
          </w:tcPr>
          <w:p w:rsidR="00CF6457" w:rsidRPr="00B52DFE" w:rsidRDefault="00CF6457" w:rsidP="00CF6457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375" w:type="dxa"/>
            <w:gridSpan w:val="2"/>
          </w:tcPr>
          <w:p w:rsidR="00CF6457" w:rsidRPr="00B52DFE" w:rsidRDefault="0045440A" w:rsidP="009353FD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1,686,131</w:t>
            </w:r>
          </w:p>
        </w:tc>
        <w:tc>
          <w:tcPr>
            <w:tcW w:w="1266" w:type="dxa"/>
          </w:tcPr>
          <w:p w:rsidR="00CF6457" w:rsidRPr="00B52DFE" w:rsidRDefault="000A1BC2" w:rsidP="00CF6457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1,014,919</w:t>
            </w:r>
          </w:p>
        </w:tc>
        <w:tc>
          <w:tcPr>
            <w:tcW w:w="1176" w:type="dxa"/>
          </w:tcPr>
          <w:p w:rsidR="00CF6457" w:rsidRPr="00B52DFE" w:rsidRDefault="0045440A" w:rsidP="00CF6457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216,859</w:t>
            </w:r>
          </w:p>
        </w:tc>
        <w:tc>
          <w:tcPr>
            <w:tcW w:w="1284" w:type="dxa"/>
            <w:gridSpan w:val="2"/>
          </w:tcPr>
          <w:p w:rsidR="00CF6457" w:rsidRPr="00B52DFE" w:rsidRDefault="00DB7F9F" w:rsidP="00CF6457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351,572</w:t>
            </w:r>
          </w:p>
        </w:tc>
      </w:tr>
      <w:tr w:rsidR="00CF6457" w:rsidRPr="00B52DFE" w:rsidTr="00EC4E82">
        <w:trPr>
          <w:cantSplit/>
          <w:trHeight w:val="265"/>
        </w:trPr>
        <w:tc>
          <w:tcPr>
            <w:tcW w:w="4005" w:type="dxa"/>
          </w:tcPr>
          <w:p w:rsidR="00CF6457" w:rsidRPr="00B52DFE" w:rsidRDefault="00CF6457" w:rsidP="00CF6457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  <w:u w:val="single"/>
              </w:rPr>
            </w:pPr>
            <w:r w:rsidRPr="00B52DFE">
              <w:rPr>
                <w:rFonts w:ascii="Angsana New" w:eastAsia="Arial Unicode MS" w:hAnsi="Angsana New"/>
                <w:szCs w:val="24"/>
                <w:u w:val="single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375" w:type="dxa"/>
            <w:gridSpan w:val="2"/>
          </w:tcPr>
          <w:p w:rsidR="00CF6457" w:rsidRPr="00B52DFE" w:rsidRDefault="00CF6457" w:rsidP="00CF6457">
            <w:pP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266" w:type="dxa"/>
          </w:tcPr>
          <w:p w:rsidR="00CF6457" w:rsidRPr="00B52DFE" w:rsidRDefault="00CF6457" w:rsidP="00CF6457">
            <w:pP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176" w:type="dxa"/>
          </w:tcPr>
          <w:p w:rsidR="00CF6457" w:rsidRPr="00B52DFE" w:rsidRDefault="00CF6457" w:rsidP="00CF6457">
            <w:pP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284" w:type="dxa"/>
            <w:gridSpan w:val="2"/>
          </w:tcPr>
          <w:p w:rsidR="00CF6457" w:rsidRPr="00B52DFE" w:rsidRDefault="00CF6457" w:rsidP="00CF6457">
            <w:pP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</w:tr>
      <w:tr w:rsidR="00CF6457" w:rsidRPr="00B52DFE" w:rsidTr="00EC4E82">
        <w:trPr>
          <w:cantSplit/>
          <w:trHeight w:val="278"/>
        </w:trPr>
        <w:tc>
          <w:tcPr>
            <w:tcW w:w="4005" w:type="dxa"/>
          </w:tcPr>
          <w:p w:rsidR="00CF6457" w:rsidRPr="00B52DFE" w:rsidRDefault="00CF6457" w:rsidP="00CF6457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  <w:cs/>
              </w:rPr>
              <w:t>บริษัทย่อย</w:t>
            </w:r>
          </w:p>
        </w:tc>
        <w:tc>
          <w:tcPr>
            <w:tcW w:w="1375" w:type="dxa"/>
            <w:gridSpan w:val="2"/>
          </w:tcPr>
          <w:p w:rsidR="00CF6457" w:rsidRPr="00B52DFE" w:rsidRDefault="00B93E28" w:rsidP="00CF6457">
            <w:pP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266" w:type="dxa"/>
          </w:tcPr>
          <w:p w:rsidR="00CF6457" w:rsidRPr="00B52DFE" w:rsidRDefault="000A1BC2" w:rsidP="00CF6457">
            <w:pP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176" w:type="dxa"/>
          </w:tcPr>
          <w:p w:rsidR="00CF6457" w:rsidRPr="00B52DFE" w:rsidRDefault="00B93E28" w:rsidP="00CF6457">
            <w:pP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1,300,325</w:t>
            </w:r>
          </w:p>
        </w:tc>
        <w:tc>
          <w:tcPr>
            <w:tcW w:w="1284" w:type="dxa"/>
            <w:gridSpan w:val="2"/>
          </w:tcPr>
          <w:p w:rsidR="00CF6457" w:rsidRPr="00B52DFE" w:rsidRDefault="000D0316" w:rsidP="00CF6457">
            <w:pP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9</w:t>
            </w:r>
            <w:r w:rsidR="000A1BC2" w:rsidRPr="00B52DFE">
              <w:rPr>
                <w:rFonts w:ascii="Angsana New" w:eastAsia="Arial Unicode MS" w:hAnsi="Angsana New"/>
                <w:szCs w:val="24"/>
              </w:rPr>
              <w:t>88,695</w:t>
            </w:r>
          </w:p>
        </w:tc>
      </w:tr>
      <w:tr w:rsidR="00CF6457" w:rsidRPr="00B52DFE" w:rsidTr="00EC4E82">
        <w:trPr>
          <w:cantSplit/>
          <w:trHeight w:val="265"/>
        </w:trPr>
        <w:tc>
          <w:tcPr>
            <w:tcW w:w="4005" w:type="dxa"/>
          </w:tcPr>
          <w:p w:rsidR="00CF6457" w:rsidRPr="00B52DFE" w:rsidRDefault="00CF6457" w:rsidP="00CF6457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  <w:cs/>
              </w:rPr>
              <w:t xml:space="preserve">บริษัทร่วม </w:t>
            </w:r>
          </w:p>
        </w:tc>
        <w:tc>
          <w:tcPr>
            <w:tcW w:w="1375" w:type="dxa"/>
            <w:gridSpan w:val="2"/>
          </w:tcPr>
          <w:p w:rsidR="00CF6457" w:rsidRPr="00B52DFE" w:rsidRDefault="00B93E28" w:rsidP="00CF6457">
            <w:pP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48</w:t>
            </w:r>
          </w:p>
        </w:tc>
        <w:tc>
          <w:tcPr>
            <w:tcW w:w="1266" w:type="dxa"/>
          </w:tcPr>
          <w:p w:rsidR="00CF6457" w:rsidRPr="00B52DFE" w:rsidRDefault="000A1BC2" w:rsidP="00CF6457">
            <w:pP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459</w:t>
            </w:r>
          </w:p>
        </w:tc>
        <w:tc>
          <w:tcPr>
            <w:tcW w:w="1176" w:type="dxa"/>
          </w:tcPr>
          <w:p w:rsidR="00CF6457" w:rsidRPr="00B52DFE" w:rsidRDefault="00B93E28" w:rsidP="00CF6457">
            <w:pP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48</w:t>
            </w:r>
          </w:p>
        </w:tc>
        <w:tc>
          <w:tcPr>
            <w:tcW w:w="1284" w:type="dxa"/>
            <w:gridSpan w:val="2"/>
          </w:tcPr>
          <w:p w:rsidR="00CF6457" w:rsidRPr="00B52DFE" w:rsidRDefault="000A1BC2" w:rsidP="00A65F26">
            <w:pP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45</w:t>
            </w:r>
            <w:r w:rsidR="00A65F26" w:rsidRPr="00B52DFE">
              <w:rPr>
                <w:rFonts w:ascii="Angsana New" w:eastAsia="Arial Unicode MS" w:hAnsi="Angsana New"/>
                <w:szCs w:val="24"/>
              </w:rPr>
              <w:t>9</w:t>
            </w:r>
          </w:p>
        </w:tc>
      </w:tr>
      <w:tr w:rsidR="00CF6457" w:rsidRPr="00B52DFE" w:rsidTr="00EC4E82">
        <w:trPr>
          <w:cantSplit/>
          <w:trHeight w:val="302"/>
        </w:trPr>
        <w:tc>
          <w:tcPr>
            <w:tcW w:w="4005" w:type="dxa"/>
          </w:tcPr>
          <w:p w:rsidR="00CF6457" w:rsidRPr="00B52DFE" w:rsidRDefault="00CF6457" w:rsidP="00CF6457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  <w:cs/>
              </w:rPr>
              <w:t xml:space="preserve">บริษัทที่เกี่ยวข้องกัน </w:t>
            </w:r>
            <w:r w:rsidRPr="00B52DFE">
              <w:rPr>
                <w:rFonts w:ascii="Angsana New" w:eastAsia="Arial Unicode MS" w:hAnsi="Angsana New"/>
                <w:szCs w:val="24"/>
                <w:vertAlign w:val="superscript"/>
                <w:cs/>
              </w:rPr>
              <w:t>(</w:t>
            </w:r>
            <w:r w:rsidR="00B52DFE" w:rsidRPr="00B52DFE">
              <w:rPr>
                <w:rFonts w:ascii="Angsana New" w:eastAsia="Arial Unicode MS" w:hAnsi="Angsana New"/>
                <w:szCs w:val="24"/>
                <w:vertAlign w:val="superscript"/>
              </w:rPr>
              <w:t>1</w:t>
            </w:r>
            <w:r w:rsidRPr="00B52DFE">
              <w:rPr>
                <w:rFonts w:ascii="Angsana New" w:eastAsia="Arial Unicode MS" w:hAnsi="Angsana New"/>
                <w:szCs w:val="24"/>
                <w:vertAlign w:val="superscript"/>
                <w:cs/>
              </w:rPr>
              <w:t>), (</w:t>
            </w:r>
            <w:r w:rsidR="00B52DFE" w:rsidRPr="00B52DFE">
              <w:rPr>
                <w:rFonts w:ascii="Angsana New" w:eastAsia="Arial Unicode MS" w:hAnsi="Angsana New"/>
                <w:szCs w:val="24"/>
                <w:vertAlign w:val="superscript"/>
              </w:rPr>
              <w:t>2</w:t>
            </w:r>
            <w:r w:rsidRPr="00B52DFE">
              <w:rPr>
                <w:rFonts w:ascii="Angsana New" w:eastAsia="Arial Unicode MS" w:hAnsi="Angsana New"/>
                <w:szCs w:val="24"/>
                <w:vertAlign w:val="superscript"/>
                <w:cs/>
              </w:rPr>
              <w:t>)</w:t>
            </w:r>
          </w:p>
        </w:tc>
        <w:tc>
          <w:tcPr>
            <w:tcW w:w="1375" w:type="dxa"/>
            <w:gridSpan w:val="2"/>
          </w:tcPr>
          <w:p w:rsidR="00CF6457" w:rsidRPr="00B52DFE" w:rsidRDefault="00B93E28" w:rsidP="00CF6457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621,606</w:t>
            </w:r>
          </w:p>
        </w:tc>
        <w:tc>
          <w:tcPr>
            <w:tcW w:w="1266" w:type="dxa"/>
          </w:tcPr>
          <w:p w:rsidR="00CF6457" w:rsidRPr="00B52DFE" w:rsidRDefault="000A1BC2" w:rsidP="00CF6457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510,333</w:t>
            </w:r>
          </w:p>
        </w:tc>
        <w:tc>
          <w:tcPr>
            <w:tcW w:w="1176" w:type="dxa"/>
          </w:tcPr>
          <w:p w:rsidR="00CF6457" w:rsidRPr="00B52DFE" w:rsidRDefault="00B93E28" w:rsidP="00CF6457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618,689</w:t>
            </w:r>
          </w:p>
        </w:tc>
        <w:tc>
          <w:tcPr>
            <w:tcW w:w="1284" w:type="dxa"/>
            <w:gridSpan w:val="2"/>
          </w:tcPr>
          <w:p w:rsidR="00CF6457" w:rsidRPr="00B52DFE" w:rsidRDefault="000A1BC2" w:rsidP="00CF6457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507,416</w:t>
            </w:r>
          </w:p>
        </w:tc>
      </w:tr>
      <w:tr w:rsidR="00CF6457" w:rsidRPr="00B52DFE" w:rsidTr="00EC4E82">
        <w:trPr>
          <w:cantSplit/>
          <w:trHeight w:val="302"/>
        </w:trPr>
        <w:tc>
          <w:tcPr>
            <w:tcW w:w="4005" w:type="dxa"/>
          </w:tcPr>
          <w:p w:rsidR="00CF6457" w:rsidRPr="00B52DFE" w:rsidRDefault="00CF6457" w:rsidP="00CF6457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  <w:cs/>
              </w:rPr>
              <w:t>รวมเจ้าหนี้อื่น - กิจการที่เกี่ยวข้องกัน</w:t>
            </w:r>
          </w:p>
        </w:tc>
        <w:tc>
          <w:tcPr>
            <w:tcW w:w="1375" w:type="dxa"/>
            <w:gridSpan w:val="2"/>
          </w:tcPr>
          <w:p w:rsidR="00CF6457" w:rsidRPr="00B52DFE" w:rsidRDefault="00B93E28" w:rsidP="00CF6457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621,654</w:t>
            </w:r>
          </w:p>
        </w:tc>
        <w:tc>
          <w:tcPr>
            <w:tcW w:w="1266" w:type="dxa"/>
          </w:tcPr>
          <w:p w:rsidR="00CF6457" w:rsidRPr="00B52DFE" w:rsidRDefault="000A1BC2" w:rsidP="00CF6457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510,792</w:t>
            </w:r>
          </w:p>
        </w:tc>
        <w:tc>
          <w:tcPr>
            <w:tcW w:w="1176" w:type="dxa"/>
          </w:tcPr>
          <w:p w:rsidR="00CF6457" w:rsidRPr="00B52DFE" w:rsidRDefault="00B93E28" w:rsidP="00CF6457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1,919,062</w:t>
            </w:r>
          </w:p>
        </w:tc>
        <w:tc>
          <w:tcPr>
            <w:tcW w:w="1284" w:type="dxa"/>
            <w:gridSpan w:val="2"/>
          </w:tcPr>
          <w:p w:rsidR="00CF6457" w:rsidRPr="00B52DFE" w:rsidRDefault="000A1BC2" w:rsidP="00CF6457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1,496,570</w:t>
            </w:r>
          </w:p>
        </w:tc>
      </w:tr>
      <w:tr w:rsidR="00CF6457" w:rsidRPr="00B52DFE" w:rsidTr="00EC4E82">
        <w:trPr>
          <w:cantSplit/>
          <w:trHeight w:val="338"/>
        </w:trPr>
        <w:tc>
          <w:tcPr>
            <w:tcW w:w="4005" w:type="dxa"/>
          </w:tcPr>
          <w:p w:rsidR="00CF6457" w:rsidRPr="00B52DFE" w:rsidRDefault="00CF6457" w:rsidP="00CF6457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375" w:type="dxa"/>
            <w:gridSpan w:val="2"/>
          </w:tcPr>
          <w:p w:rsidR="00CF6457" w:rsidRPr="00B52DFE" w:rsidRDefault="0045440A" w:rsidP="00CF6457">
            <w:pPr>
              <w:pBdr>
                <w:bottom w:val="double" w:sz="6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2,307,785</w:t>
            </w:r>
          </w:p>
        </w:tc>
        <w:tc>
          <w:tcPr>
            <w:tcW w:w="1266" w:type="dxa"/>
          </w:tcPr>
          <w:p w:rsidR="00CF6457" w:rsidRPr="00B52DFE" w:rsidRDefault="000A1BC2" w:rsidP="00CF6457">
            <w:pPr>
              <w:pBdr>
                <w:bottom w:val="double" w:sz="6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1,525,711</w:t>
            </w:r>
          </w:p>
        </w:tc>
        <w:tc>
          <w:tcPr>
            <w:tcW w:w="1176" w:type="dxa"/>
          </w:tcPr>
          <w:p w:rsidR="00CF6457" w:rsidRPr="00B52DFE" w:rsidRDefault="0045440A" w:rsidP="00CF6457">
            <w:pPr>
              <w:pBdr>
                <w:bottom w:val="double" w:sz="6" w:space="1" w:color="auto"/>
              </w:pBd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2,135,921</w:t>
            </w:r>
          </w:p>
        </w:tc>
        <w:tc>
          <w:tcPr>
            <w:tcW w:w="1284" w:type="dxa"/>
            <w:gridSpan w:val="2"/>
          </w:tcPr>
          <w:p w:rsidR="00CF6457" w:rsidRPr="00B52DFE" w:rsidRDefault="000A1BC2" w:rsidP="00CF6457">
            <w:pPr>
              <w:pBdr>
                <w:bottom w:val="double" w:sz="6" w:space="1" w:color="auto"/>
              </w:pBd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1,848,142</w:t>
            </w:r>
          </w:p>
        </w:tc>
      </w:tr>
      <w:tr w:rsidR="000A1BC2" w:rsidRPr="00B52DFE" w:rsidTr="00EC4E82">
        <w:trPr>
          <w:cantSplit/>
          <w:trHeight w:val="265"/>
        </w:trPr>
        <w:tc>
          <w:tcPr>
            <w:tcW w:w="4005" w:type="dxa"/>
          </w:tcPr>
          <w:p w:rsidR="000A1BC2" w:rsidRPr="00B52DFE" w:rsidRDefault="000A1BC2" w:rsidP="000A1BC2">
            <w:pPr>
              <w:spacing w:line="270" w:lineRule="exact"/>
              <w:ind w:left="-66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  <w:cs/>
              </w:rPr>
            </w:pPr>
            <w:r w:rsidRPr="00B52DFE">
              <w:rPr>
                <w:rFonts w:ascii="Angsana New" w:eastAsia="Arial Unicode MS" w:hAnsi="Angsana New"/>
                <w:b/>
                <w:bCs/>
                <w:szCs w:val="24"/>
                <w:u w:val="single"/>
                <w:cs/>
              </w:rPr>
              <w:t>เงินกู้ยืมระยะสั้นจากบริษัทที่เกี่ยวข้อง</w:t>
            </w:r>
            <w:r w:rsidR="00A46BD8">
              <w:rPr>
                <w:rFonts w:ascii="Angsana New" w:eastAsia="Arial Unicode MS" w:hAnsi="Angsana New" w:hint="cs"/>
                <w:b/>
                <w:bCs/>
                <w:szCs w:val="24"/>
                <w:u w:val="single"/>
                <w:cs/>
              </w:rPr>
              <w:t>กัน</w:t>
            </w:r>
          </w:p>
        </w:tc>
        <w:tc>
          <w:tcPr>
            <w:tcW w:w="1375" w:type="dxa"/>
            <w:gridSpan w:val="2"/>
          </w:tcPr>
          <w:p w:rsidR="000A1BC2" w:rsidRPr="00B52DFE" w:rsidRDefault="000A1BC2" w:rsidP="00B207AD">
            <w:pPr>
              <w:tabs>
                <w:tab w:val="decimal" w:pos="1004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266" w:type="dxa"/>
          </w:tcPr>
          <w:p w:rsidR="000A1BC2" w:rsidRPr="00B52DFE" w:rsidRDefault="000A1BC2" w:rsidP="00B207AD">
            <w:pPr>
              <w:tabs>
                <w:tab w:val="decimal" w:pos="1004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176" w:type="dxa"/>
          </w:tcPr>
          <w:p w:rsidR="000A1BC2" w:rsidRPr="00B52DFE" w:rsidRDefault="000A1BC2" w:rsidP="00B207AD">
            <w:pP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284" w:type="dxa"/>
            <w:gridSpan w:val="2"/>
          </w:tcPr>
          <w:p w:rsidR="000A1BC2" w:rsidRPr="00B52DFE" w:rsidRDefault="000A1BC2" w:rsidP="00B207AD">
            <w:pP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</w:tr>
      <w:tr w:rsidR="000D0316" w:rsidRPr="00B52DFE" w:rsidTr="00EC4E82">
        <w:trPr>
          <w:cantSplit/>
          <w:trHeight w:val="302"/>
        </w:trPr>
        <w:tc>
          <w:tcPr>
            <w:tcW w:w="4005" w:type="dxa"/>
          </w:tcPr>
          <w:p w:rsidR="000D0316" w:rsidRPr="00B52DFE" w:rsidRDefault="000D0316" w:rsidP="000D0316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  <w:cs/>
              </w:rPr>
              <w:t>บริษัทที่เกี่ยวข้องกัน</w:t>
            </w:r>
            <w:r w:rsidRPr="00B52DFE">
              <w:rPr>
                <w:rFonts w:ascii="Angsana New" w:eastAsia="Arial Unicode MS" w:hAnsi="Angsana New"/>
                <w:szCs w:val="24"/>
                <w:vertAlign w:val="superscript"/>
              </w:rPr>
              <w:t>(1)</w:t>
            </w:r>
            <w:r w:rsidRPr="00B52DFE">
              <w:rPr>
                <w:rFonts w:ascii="Angsana New" w:eastAsia="Arial Unicode MS" w:hAnsi="Angsana New"/>
                <w:szCs w:val="24"/>
                <w:cs/>
              </w:rPr>
              <w:t xml:space="preserve"> (หมายเหตุ </w:t>
            </w:r>
            <w:r w:rsidR="00D720C9" w:rsidRPr="00B52DFE">
              <w:rPr>
                <w:rFonts w:ascii="Angsana New" w:eastAsia="Arial Unicode MS" w:hAnsi="Angsana New"/>
                <w:szCs w:val="24"/>
              </w:rPr>
              <w:t>5</w:t>
            </w:r>
            <w:r w:rsidRPr="00B52DFE">
              <w:rPr>
                <w:rFonts w:ascii="Angsana New" w:eastAsia="Arial Unicode MS" w:hAnsi="Angsana New"/>
                <w:szCs w:val="24"/>
                <w:cs/>
              </w:rPr>
              <w:t>.</w:t>
            </w:r>
            <w:r w:rsidR="00B52DFE" w:rsidRPr="00B52DFE">
              <w:rPr>
                <w:rFonts w:ascii="Angsana New" w:eastAsia="Arial Unicode MS" w:hAnsi="Angsana New"/>
                <w:szCs w:val="24"/>
              </w:rPr>
              <w:t>4</w:t>
            </w:r>
            <w:r w:rsidRPr="00B52DFE">
              <w:rPr>
                <w:rFonts w:ascii="Angsana New" w:eastAsia="Arial Unicode MS" w:hAnsi="Angsana New"/>
                <w:szCs w:val="24"/>
                <w:cs/>
              </w:rPr>
              <w:t>)</w:t>
            </w:r>
          </w:p>
        </w:tc>
        <w:tc>
          <w:tcPr>
            <w:tcW w:w="1375" w:type="dxa"/>
            <w:gridSpan w:val="2"/>
          </w:tcPr>
          <w:p w:rsidR="000D0316" w:rsidRPr="00B52DFE" w:rsidRDefault="00EE3FA4" w:rsidP="000D031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15,000</w:t>
            </w:r>
          </w:p>
        </w:tc>
        <w:tc>
          <w:tcPr>
            <w:tcW w:w="1266" w:type="dxa"/>
          </w:tcPr>
          <w:p w:rsidR="000D0316" w:rsidRPr="00B52DFE" w:rsidRDefault="000D0316" w:rsidP="000D031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165,000</w:t>
            </w:r>
          </w:p>
        </w:tc>
        <w:tc>
          <w:tcPr>
            <w:tcW w:w="1176" w:type="dxa"/>
          </w:tcPr>
          <w:p w:rsidR="000D0316" w:rsidRPr="00B52DFE" w:rsidRDefault="00B93E28" w:rsidP="000D0316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284" w:type="dxa"/>
            <w:gridSpan w:val="2"/>
          </w:tcPr>
          <w:p w:rsidR="000D0316" w:rsidRPr="00B52DFE" w:rsidRDefault="000D0316" w:rsidP="000D0316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-</w:t>
            </w:r>
          </w:p>
        </w:tc>
      </w:tr>
      <w:tr w:rsidR="000D0316" w:rsidRPr="00B52DFE" w:rsidTr="00EC4E82">
        <w:trPr>
          <w:cantSplit/>
          <w:trHeight w:val="338"/>
        </w:trPr>
        <w:tc>
          <w:tcPr>
            <w:tcW w:w="4005" w:type="dxa"/>
          </w:tcPr>
          <w:p w:rsidR="000D0316" w:rsidRPr="00B52DFE" w:rsidRDefault="000D0316" w:rsidP="000D0316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B52DFE">
              <w:rPr>
                <w:rFonts w:ascii="Angsana New" w:eastAsia="Arial Unicode MS" w:hAnsi="Angsana New"/>
                <w:szCs w:val="24"/>
                <w:cs/>
              </w:rPr>
              <w:t>รวมเงินกู้ยืมจากบริษัทที่เกี่ยวข้องกัน</w:t>
            </w:r>
          </w:p>
        </w:tc>
        <w:tc>
          <w:tcPr>
            <w:tcW w:w="1375" w:type="dxa"/>
            <w:gridSpan w:val="2"/>
          </w:tcPr>
          <w:p w:rsidR="000D0316" w:rsidRPr="00B52DFE" w:rsidRDefault="00EE3FA4" w:rsidP="000D0316">
            <w:pPr>
              <w:pBdr>
                <w:bottom w:val="double" w:sz="6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15,000</w:t>
            </w:r>
          </w:p>
        </w:tc>
        <w:tc>
          <w:tcPr>
            <w:tcW w:w="1266" w:type="dxa"/>
          </w:tcPr>
          <w:p w:rsidR="000D0316" w:rsidRPr="00B52DFE" w:rsidRDefault="000D0316" w:rsidP="000D0316">
            <w:pPr>
              <w:pBdr>
                <w:bottom w:val="double" w:sz="6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165,000</w:t>
            </w:r>
          </w:p>
        </w:tc>
        <w:tc>
          <w:tcPr>
            <w:tcW w:w="1176" w:type="dxa"/>
          </w:tcPr>
          <w:p w:rsidR="000D0316" w:rsidRPr="00B52DFE" w:rsidRDefault="00B93E28" w:rsidP="000D0316">
            <w:pPr>
              <w:pBdr>
                <w:bottom w:val="double" w:sz="6" w:space="1" w:color="auto"/>
              </w:pBd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284" w:type="dxa"/>
            <w:gridSpan w:val="2"/>
          </w:tcPr>
          <w:p w:rsidR="000D0316" w:rsidRPr="00B52DFE" w:rsidRDefault="000D0316" w:rsidP="000D0316">
            <w:pPr>
              <w:pBdr>
                <w:bottom w:val="double" w:sz="6" w:space="1" w:color="auto"/>
              </w:pBd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-</w:t>
            </w:r>
          </w:p>
        </w:tc>
      </w:tr>
      <w:tr w:rsidR="000D0316" w:rsidRPr="00B52DFE" w:rsidTr="00EC4E82">
        <w:trPr>
          <w:cantSplit/>
          <w:trHeight w:val="278"/>
        </w:trPr>
        <w:tc>
          <w:tcPr>
            <w:tcW w:w="4005" w:type="dxa"/>
          </w:tcPr>
          <w:p w:rsidR="000D0316" w:rsidRPr="00B52DFE" w:rsidRDefault="000D0316" w:rsidP="000D0316">
            <w:pPr>
              <w:spacing w:line="270" w:lineRule="exact"/>
              <w:ind w:left="-66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  <w:r w:rsidRPr="00B52DFE">
              <w:rPr>
                <w:rFonts w:ascii="Angsana New" w:eastAsia="Arial Unicode MS" w:hAnsi="Angsana New"/>
                <w:b/>
                <w:bCs/>
                <w:szCs w:val="24"/>
                <w:u w:val="single"/>
                <w:cs/>
              </w:rPr>
              <w:t>เงินกู้ยืมจากบริษัทย่อย</w:t>
            </w:r>
          </w:p>
        </w:tc>
        <w:tc>
          <w:tcPr>
            <w:tcW w:w="1375" w:type="dxa"/>
            <w:gridSpan w:val="2"/>
          </w:tcPr>
          <w:p w:rsidR="000D0316" w:rsidRPr="00B52DFE" w:rsidRDefault="000D0316" w:rsidP="000D0316">
            <w:pPr>
              <w:tabs>
                <w:tab w:val="decimal" w:pos="1004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266" w:type="dxa"/>
          </w:tcPr>
          <w:p w:rsidR="000D0316" w:rsidRPr="00B52DFE" w:rsidRDefault="000D0316" w:rsidP="000D0316">
            <w:pPr>
              <w:tabs>
                <w:tab w:val="decimal" w:pos="1004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176" w:type="dxa"/>
          </w:tcPr>
          <w:p w:rsidR="000D0316" w:rsidRPr="00B52DFE" w:rsidRDefault="000D0316" w:rsidP="000D0316">
            <w:pP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284" w:type="dxa"/>
            <w:gridSpan w:val="2"/>
          </w:tcPr>
          <w:p w:rsidR="000D0316" w:rsidRPr="00B52DFE" w:rsidRDefault="000D0316" w:rsidP="000D0316">
            <w:pP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</w:tr>
      <w:tr w:rsidR="000D0316" w:rsidRPr="00B52DFE" w:rsidTr="00EC4E82">
        <w:trPr>
          <w:cantSplit/>
          <w:trHeight w:val="302"/>
        </w:trPr>
        <w:tc>
          <w:tcPr>
            <w:tcW w:w="4005" w:type="dxa"/>
          </w:tcPr>
          <w:p w:rsidR="000D0316" w:rsidRPr="00B52DFE" w:rsidRDefault="00D720C9" w:rsidP="000D0316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  <w:cs/>
              </w:rPr>
              <w:t xml:space="preserve">บริษัทย่อย (หมายเหตุ </w:t>
            </w:r>
            <w:r w:rsidRPr="00B52DFE">
              <w:rPr>
                <w:rFonts w:ascii="Angsana New" w:eastAsia="Arial Unicode MS" w:hAnsi="Angsana New"/>
                <w:szCs w:val="24"/>
              </w:rPr>
              <w:t>5.5</w:t>
            </w:r>
            <w:r w:rsidR="000D0316" w:rsidRPr="00B52DFE">
              <w:rPr>
                <w:rFonts w:ascii="Angsana New" w:eastAsia="Arial Unicode MS" w:hAnsi="Angsana New"/>
                <w:szCs w:val="24"/>
                <w:cs/>
              </w:rPr>
              <w:t>)</w:t>
            </w:r>
          </w:p>
        </w:tc>
        <w:tc>
          <w:tcPr>
            <w:tcW w:w="1375" w:type="dxa"/>
            <w:gridSpan w:val="2"/>
          </w:tcPr>
          <w:p w:rsidR="000D0316" w:rsidRPr="00B52DFE" w:rsidRDefault="009C136E" w:rsidP="000D031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266" w:type="dxa"/>
          </w:tcPr>
          <w:p w:rsidR="000D0316" w:rsidRPr="00B52DFE" w:rsidRDefault="000D0316" w:rsidP="000D031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176" w:type="dxa"/>
          </w:tcPr>
          <w:p w:rsidR="000D0316" w:rsidRPr="00B52DFE" w:rsidRDefault="009C136E" w:rsidP="00371B72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23,000,000</w:t>
            </w:r>
          </w:p>
        </w:tc>
        <w:tc>
          <w:tcPr>
            <w:tcW w:w="1284" w:type="dxa"/>
            <w:gridSpan w:val="2"/>
          </w:tcPr>
          <w:p w:rsidR="000D0316" w:rsidRPr="00B52DFE" w:rsidRDefault="000D0316" w:rsidP="000D0316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28,000,000</w:t>
            </w:r>
          </w:p>
        </w:tc>
      </w:tr>
      <w:tr w:rsidR="000D0316" w:rsidRPr="00B52DFE" w:rsidTr="00EC4E82">
        <w:trPr>
          <w:cantSplit/>
          <w:trHeight w:val="338"/>
        </w:trPr>
        <w:tc>
          <w:tcPr>
            <w:tcW w:w="4005" w:type="dxa"/>
          </w:tcPr>
          <w:p w:rsidR="000D0316" w:rsidRPr="00B52DFE" w:rsidRDefault="000D0316" w:rsidP="000D0316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B52DFE">
              <w:rPr>
                <w:rFonts w:ascii="Angsana New" w:eastAsia="Arial Unicode MS" w:hAnsi="Angsana New"/>
                <w:szCs w:val="24"/>
                <w:cs/>
              </w:rPr>
              <w:t>รวมเงินกู้ยืมจากบริษัทย่อย</w:t>
            </w:r>
          </w:p>
        </w:tc>
        <w:tc>
          <w:tcPr>
            <w:tcW w:w="1375" w:type="dxa"/>
            <w:gridSpan w:val="2"/>
          </w:tcPr>
          <w:p w:rsidR="000D0316" w:rsidRPr="00B52DFE" w:rsidRDefault="009C136E" w:rsidP="000D0316">
            <w:pPr>
              <w:pBdr>
                <w:bottom w:val="double" w:sz="6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266" w:type="dxa"/>
          </w:tcPr>
          <w:p w:rsidR="000D0316" w:rsidRPr="00B52DFE" w:rsidRDefault="000D0316" w:rsidP="000D0316">
            <w:pPr>
              <w:pBdr>
                <w:bottom w:val="double" w:sz="6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176" w:type="dxa"/>
          </w:tcPr>
          <w:p w:rsidR="000D0316" w:rsidRPr="00B52DFE" w:rsidRDefault="009C136E" w:rsidP="00371B72">
            <w:pPr>
              <w:pBdr>
                <w:bottom w:val="double" w:sz="6" w:space="1" w:color="auto"/>
              </w:pBd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23,000,000</w:t>
            </w:r>
          </w:p>
        </w:tc>
        <w:tc>
          <w:tcPr>
            <w:tcW w:w="1284" w:type="dxa"/>
            <w:gridSpan w:val="2"/>
          </w:tcPr>
          <w:p w:rsidR="000D0316" w:rsidRPr="00B52DFE" w:rsidRDefault="000D0316" w:rsidP="000D0316">
            <w:pPr>
              <w:pBdr>
                <w:bottom w:val="double" w:sz="6" w:space="1" w:color="auto"/>
              </w:pBd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28,000,000</w:t>
            </w:r>
          </w:p>
        </w:tc>
      </w:tr>
      <w:tr w:rsidR="00C731CE" w:rsidRPr="00B52DFE" w:rsidTr="00EC4E82">
        <w:trPr>
          <w:gridAfter w:val="1"/>
          <w:wAfter w:w="18" w:type="dxa"/>
          <w:cantSplit/>
          <w:trHeight w:val="278"/>
        </w:trPr>
        <w:tc>
          <w:tcPr>
            <w:tcW w:w="5380" w:type="dxa"/>
            <w:gridSpan w:val="3"/>
          </w:tcPr>
          <w:p w:rsidR="00C731CE" w:rsidRPr="00B52DFE" w:rsidRDefault="00C731CE" w:rsidP="00C731CE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b/>
                <w:bCs/>
                <w:i/>
                <w:szCs w:val="24"/>
                <w:u w:val="single"/>
                <w:cs/>
              </w:rPr>
            </w:pPr>
            <w:r w:rsidRPr="00B52DFE">
              <w:rPr>
                <w:rFonts w:ascii="Angsana New" w:eastAsia="Arial Unicode MS" w:hAnsi="Angsana New"/>
                <w:b/>
                <w:bCs/>
                <w:i/>
                <w:szCs w:val="24"/>
                <w:u w:val="single"/>
                <w:cs/>
              </w:rPr>
              <w:lastRenderedPageBreak/>
              <w:t>เงินมัดจำตามสัญญาการใช้บริการข้ามโครงข่ายภายในประเทศ</w:t>
            </w:r>
          </w:p>
        </w:tc>
        <w:tc>
          <w:tcPr>
            <w:tcW w:w="1266" w:type="dxa"/>
          </w:tcPr>
          <w:p w:rsidR="00C731CE" w:rsidRPr="00B52DFE" w:rsidRDefault="00C731CE" w:rsidP="00C731CE">
            <w:pPr>
              <w:tabs>
                <w:tab w:val="decimal" w:pos="1092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1176" w:type="dxa"/>
          </w:tcPr>
          <w:p w:rsidR="00C731CE" w:rsidRPr="00B52DFE" w:rsidRDefault="00C731CE" w:rsidP="00C731CE">
            <w:pP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1266" w:type="dxa"/>
          </w:tcPr>
          <w:p w:rsidR="00C731CE" w:rsidRPr="00B52DFE" w:rsidRDefault="00C731CE" w:rsidP="00C731CE">
            <w:pPr>
              <w:tabs>
                <w:tab w:val="decimal" w:pos="900"/>
                <w:tab w:val="decimal" w:pos="1028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</w:tr>
      <w:tr w:rsidR="000D0316" w:rsidRPr="00B52DFE" w:rsidTr="00EC4E82">
        <w:trPr>
          <w:gridAfter w:val="1"/>
          <w:wAfter w:w="18" w:type="dxa"/>
          <w:cantSplit/>
          <w:trHeight w:val="326"/>
        </w:trPr>
        <w:tc>
          <w:tcPr>
            <w:tcW w:w="4005" w:type="dxa"/>
          </w:tcPr>
          <w:p w:rsidR="000D0316" w:rsidRPr="00B52DFE" w:rsidRDefault="000D0316" w:rsidP="000D0316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  <w:cs/>
              </w:rPr>
              <w:t>บริษัทย่อย</w:t>
            </w:r>
          </w:p>
        </w:tc>
        <w:tc>
          <w:tcPr>
            <w:tcW w:w="1375" w:type="dxa"/>
            <w:gridSpan w:val="2"/>
          </w:tcPr>
          <w:p w:rsidR="000D0316" w:rsidRPr="00B52DFE" w:rsidRDefault="009C136E" w:rsidP="000D0316">
            <w:pPr>
              <w:pBdr>
                <w:bottom w:val="double" w:sz="6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266" w:type="dxa"/>
          </w:tcPr>
          <w:p w:rsidR="000D0316" w:rsidRPr="00B52DFE" w:rsidRDefault="000D0316" w:rsidP="000D0316">
            <w:pPr>
              <w:pBdr>
                <w:bottom w:val="double" w:sz="6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176" w:type="dxa"/>
          </w:tcPr>
          <w:p w:rsidR="000D0316" w:rsidRPr="00B52DFE" w:rsidRDefault="009C136E" w:rsidP="001A3BF6">
            <w:pPr>
              <w:pBdr>
                <w:bottom w:val="double" w:sz="6" w:space="1" w:color="auto"/>
              </w:pBd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3,750,764</w:t>
            </w:r>
          </w:p>
        </w:tc>
        <w:tc>
          <w:tcPr>
            <w:tcW w:w="1266" w:type="dxa"/>
          </w:tcPr>
          <w:p w:rsidR="000D0316" w:rsidRPr="00B52DFE" w:rsidRDefault="000D0316" w:rsidP="000D0316">
            <w:pPr>
              <w:pBdr>
                <w:bottom w:val="double" w:sz="6" w:space="1" w:color="auto"/>
              </w:pBd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3,750,764</w:t>
            </w:r>
          </w:p>
        </w:tc>
      </w:tr>
    </w:tbl>
    <w:p w:rsidR="001F6191" w:rsidRPr="00B52DFE" w:rsidRDefault="001E180A" w:rsidP="001E180A">
      <w:pPr>
        <w:ind w:left="360"/>
        <w:jc w:val="thaiDistribute"/>
        <w:rPr>
          <w:rFonts w:ascii="Angsana New" w:eastAsia="Arial Unicode MS" w:hAnsi="Angsana New"/>
          <w:sz w:val="16"/>
          <w:szCs w:val="16"/>
        </w:rPr>
      </w:pPr>
      <w:r w:rsidRPr="00B52DFE">
        <w:rPr>
          <w:rFonts w:ascii="Angsana New" w:eastAsia="Arial Unicode MS" w:hAnsi="Angsana New"/>
          <w:sz w:val="16"/>
          <w:szCs w:val="16"/>
          <w:cs/>
        </w:rPr>
        <w:t>ลักษณะความสัมพันธ์กับกิจการที่เกี่ยวข้องกัน</w:t>
      </w:r>
    </w:p>
    <w:p w:rsidR="001F6191" w:rsidRPr="00B52DFE" w:rsidRDefault="001F6191" w:rsidP="001E180A">
      <w:pPr>
        <w:ind w:left="540" w:hanging="180"/>
        <w:jc w:val="thaiDistribute"/>
        <w:rPr>
          <w:rFonts w:ascii="Angsana New" w:eastAsia="Arial Unicode MS" w:hAnsi="Angsana New"/>
          <w:sz w:val="16"/>
          <w:szCs w:val="16"/>
        </w:rPr>
      </w:pPr>
      <w:r w:rsidRPr="00B52DFE">
        <w:rPr>
          <w:rFonts w:ascii="Angsana New" w:eastAsia="Arial Unicode MS" w:hAnsi="Angsana New"/>
          <w:sz w:val="16"/>
          <w:szCs w:val="16"/>
          <w:vertAlign w:val="superscript"/>
        </w:rPr>
        <w:t>(1)</w:t>
      </w:r>
      <w:r w:rsidRPr="00B52DFE">
        <w:rPr>
          <w:rFonts w:ascii="Angsana New" w:eastAsia="Arial Unicode MS" w:hAnsi="Angsana New"/>
          <w:sz w:val="16"/>
          <w:szCs w:val="16"/>
          <w:vertAlign w:val="superscript"/>
        </w:rPr>
        <w:tab/>
      </w:r>
      <w:r w:rsidR="001E180A" w:rsidRPr="00B52DFE">
        <w:rPr>
          <w:rFonts w:ascii="Angsana New" w:eastAsia="Arial Unicode MS" w:hAnsi="Angsana New"/>
          <w:sz w:val="16"/>
          <w:szCs w:val="16"/>
          <w:cs/>
        </w:rPr>
        <w:t>มีผู้ถือหุ้นใหญ่ร่วมกัน</w:t>
      </w:r>
    </w:p>
    <w:p w:rsidR="001F6191" w:rsidRPr="00B52DFE" w:rsidRDefault="001F6191" w:rsidP="001E180A">
      <w:pPr>
        <w:ind w:left="540" w:hanging="180"/>
        <w:jc w:val="thaiDistribute"/>
        <w:rPr>
          <w:rFonts w:ascii="Angsana New" w:eastAsia="Arial Unicode MS" w:hAnsi="Angsana New"/>
          <w:sz w:val="16"/>
          <w:szCs w:val="16"/>
        </w:rPr>
      </w:pPr>
      <w:r w:rsidRPr="00B52DFE">
        <w:rPr>
          <w:rFonts w:ascii="Angsana New" w:eastAsia="Arial Unicode MS" w:hAnsi="Angsana New"/>
          <w:sz w:val="16"/>
          <w:szCs w:val="16"/>
          <w:vertAlign w:val="superscript"/>
        </w:rPr>
        <w:t>(2)</w:t>
      </w:r>
      <w:r w:rsidRPr="00B52DFE">
        <w:rPr>
          <w:rFonts w:ascii="Angsana New" w:eastAsia="Arial Unicode MS" w:hAnsi="Angsana New"/>
          <w:sz w:val="16"/>
          <w:szCs w:val="16"/>
        </w:rPr>
        <w:tab/>
      </w:r>
      <w:r w:rsidR="001E180A" w:rsidRPr="00B52DFE">
        <w:rPr>
          <w:rFonts w:ascii="Angsana New" w:eastAsia="Arial Unicode MS" w:hAnsi="Angsana New"/>
          <w:sz w:val="16"/>
          <w:szCs w:val="16"/>
          <w:cs/>
        </w:rPr>
        <w:t>มีกรรมการร่วมกัน</w:t>
      </w:r>
    </w:p>
    <w:p w:rsidR="00EA1BEF" w:rsidRPr="00B52DFE" w:rsidRDefault="00122E48" w:rsidP="009B781A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52DFE">
        <w:rPr>
          <w:rFonts w:ascii="Angsana New" w:eastAsia="SimSun" w:hAnsi="Angsana New"/>
          <w:sz w:val="32"/>
          <w:szCs w:val="32"/>
          <w:lang w:val="en-GB"/>
        </w:rPr>
        <w:t>5</w:t>
      </w:r>
      <w:r w:rsidR="00EA1BEF" w:rsidRPr="00B52DFE">
        <w:rPr>
          <w:rFonts w:ascii="Angsana New" w:eastAsia="SimSun" w:hAnsi="Angsana New"/>
          <w:sz w:val="32"/>
          <w:szCs w:val="32"/>
          <w:cs/>
          <w:lang w:val="en-GB"/>
        </w:rPr>
        <w:t>.</w:t>
      </w:r>
      <w:r w:rsidR="00B52DFE" w:rsidRPr="00B52DFE">
        <w:rPr>
          <w:rFonts w:ascii="Angsana New" w:eastAsia="SimSun" w:hAnsi="Angsana New"/>
          <w:sz w:val="32"/>
          <w:szCs w:val="32"/>
        </w:rPr>
        <w:t>1</w:t>
      </w:r>
      <w:r w:rsidR="00EA1BEF" w:rsidRPr="00B52DFE">
        <w:rPr>
          <w:rFonts w:ascii="Angsana New" w:eastAsia="SimSun" w:hAnsi="Angsana New"/>
          <w:sz w:val="32"/>
          <w:szCs w:val="32"/>
          <w:cs/>
          <w:lang w:val="en-GB"/>
        </w:rPr>
        <w:tab/>
        <w:t>ลูกหนี้การค้าบริษัทร่วม</w:t>
      </w:r>
      <w:r w:rsidR="00635A6F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ณ วันที่</w:t>
      </w:r>
      <w:r w:rsidR="00635A6F" w:rsidRPr="00B52DFE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B661C6" w:rsidRPr="00B52DFE">
        <w:rPr>
          <w:rFonts w:ascii="Angsana New" w:eastAsia="SimSun" w:hAnsi="Angsana New"/>
          <w:sz w:val="32"/>
          <w:szCs w:val="32"/>
          <w:lang w:val="en-GB"/>
        </w:rPr>
        <w:t xml:space="preserve">30 </w:t>
      </w:r>
      <w:r w:rsidR="000B00B2">
        <w:rPr>
          <w:rFonts w:ascii="Angsana New" w:eastAsia="SimSun" w:hAnsi="Angsana New"/>
          <w:sz w:val="32"/>
          <w:szCs w:val="32"/>
          <w:cs/>
          <w:lang w:val="en-GB"/>
        </w:rPr>
        <w:t>กันยายน</w:t>
      </w:r>
      <w:r w:rsidR="007938DC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7938DC" w:rsidRPr="00B52DFE">
        <w:rPr>
          <w:rFonts w:ascii="Angsana New" w:eastAsia="SimSun" w:hAnsi="Angsana New"/>
          <w:sz w:val="32"/>
          <w:szCs w:val="32"/>
          <w:lang w:val="en-GB"/>
        </w:rPr>
        <w:t>2560</w:t>
      </w:r>
      <w:r w:rsidR="001661AB" w:rsidRPr="00B52DFE">
        <w:rPr>
          <w:rFonts w:ascii="Angsana New" w:eastAsia="SimSun" w:hAnsi="Angsana New"/>
          <w:sz w:val="32"/>
          <w:szCs w:val="32"/>
          <w:cs/>
        </w:rPr>
        <w:t xml:space="preserve"> และ </w:t>
      </w:r>
      <w:r w:rsidR="00635A6F" w:rsidRPr="00B52DFE">
        <w:rPr>
          <w:rFonts w:ascii="Angsana New" w:eastAsia="SimSun" w:hAnsi="Angsana New"/>
          <w:sz w:val="32"/>
          <w:szCs w:val="32"/>
          <w:lang w:val="en-GB"/>
        </w:rPr>
        <w:t>31</w:t>
      </w:r>
      <w:r w:rsidR="00635A6F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</w:t>
      </w:r>
      <w:r w:rsidR="00635A6F" w:rsidRPr="00B52DFE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7938DC" w:rsidRPr="00B52DFE">
        <w:rPr>
          <w:rFonts w:ascii="Angsana New" w:eastAsia="SimSun" w:hAnsi="Angsana New"/>
          <w:sz w:val="32"/>
          <w:szCs w:val="32"/>
          <w:lang w:val="en-GB"/>
        </w:rPr>
        <w:t>2559</w:t>
      </w:r>
      <w:r w:rsidR="00635A6F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EA1BEF" w:rsidRPr="00B52DFE">
        <w:rPr>
          <w:rFonts w:ascii="Angsana New" w:eastAsia="SimSun" w:hAnsi="Angsana New"/>
          <w:sz w:val="32"/>
          <w:szCs w:val="32"/>
          <w:cs/>
          <w:lang w:val="en-GB"/>
        </w:rPr>
        <w:t>จำแนกตามอายุหนี้ที่ค้างชำระ</w:t>
      </w:r>
      <w:r w:rsidR="00635A6F" w:rsidRPr="00B52DFE">
        <w:rPr>
          <w:rFonts w:ascii="Angsana New" w:eastAsia="SimSun" w:hAnsi="Angsana New"/>
          <w:sz w:val="32"/>
          <w:szCs w:val="32"/>
          <w:cs/>
          <w:lang w:val="en-GB"/>
        </w:rPr>
        <w:t>นับจากวันที่ถึงกำหนดชำระได้ดังนี้</w:t>
      </w:r>
    </w:p>
    <w:tbl>
      <w:tblPr>
        <w:tblW w:w="861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490"/>
        <w:gridCol w:w="1530"/>
        <w:gridCol w:w="1530"/>
        <w:gridCol w:w="1530"/>
        <w:gridCol w:w="1530"/>
      </w:tblGrid>
      <w:tr w:rsidR="001424EB" w:rsidRPr="00B52DFE" w:rsidTr="00346FD2">
        <w:trPr>
          <w:cantSplit/>
        </w:trPr>
        <w:tc>
          <w:tcPr>
            <w:tcW w:w="2490" w:type="dxa"/>
          </w:tcPr>
          <w:p w:rsidR="001424EB" w:rsidRPr="00B52DFE" w:rsidRDefault="001424EB" w:rsidP="005D4134">
            <w:pPr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6120" w:type="dxa"/>
            <w:gridSpan w:val="4"/>
          </w:tcPr>
          <w:p w:rsidR="001424EB" w:rsidRPr="00B52DFE" w:rsidRDefault="001424EB" w:rsidP="005D4134">
            <w:pPr>
              <w:ind w:right="-43"/>
              <w:jc w:val="right"/>
              <w:rPr>
                <w:rFonts w:ascii="Angsana New" w:hAnsi="Angsana New"/>
                <w:sz w:val="28"/>
                <w:u w:val="single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1424EB" w:rsidRPr="00B52DFE" w:rsidTr="00346FD2">
        <w:tc>
          <w:tcPr>
            <w:tcW w:w="2490" w:type="dxa"/>
          </w:tcPr>
          <w:p w:rsidR="001424EB" w:rsidRPr="00B52DFE" w:rsidRDefault="001424EB" w:rsidP="005D4134">
            <w:pPr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060" w:type="dxa"/>
            <w:gridSpan w:val="2"/>
          </w:tcPr>
          <w:p w:rsidR="001424EB" w:rsidRPr="00B52DFE" w:rsidRDefault="001424EB" w:rsidP="005D4134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:rsidR="001424EB" w:rsidRPr="00B52DFE" w:rsidRDefault="001424EB" w:rsidP="005D4134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1424EB" w:rsidRPr="00B52DFE" w:rsidTr="00346FD2">
        <w:tc>
          <w:tcPr>
            <w:tcW w:w="2490" w:type="dxa"/>
          </w:tcPr>
          <w:p w:rsidR="001424EB" w:rsidRPr="00B52DFE" w:rsidRDefault="001424EB" w:rsidP="005D4134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:rsidR="001424EB" w:rsidRPr="00B52DFE" w:rsidRDefault="00B661C6" w:rsidP="00425615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="000B00B2">
              <w:rPr>
                <w:rFonts w:ascii="Angsana New" w:hAnsi="Angsana New"/>
                <w:sz w:val="28"/>
                <w:u w:val="single"/>
                <w:cs/>
              </w:rPr>
              <w:t>กันยายน</w:t>
            </w:r>
            <w:r w:rsidR="007938DC" w:rsidRPr="00B52DFE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7938DC" w:rsidRPr="00B52DFE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530" w:type="dxa"/>
          </w:tcPr>
          <w:p w:rsidR="001424EB" w:rsidRPr="00B52DFE" w:rsidRDefault="001424EB" w:rsidP="007938DC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52DFE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7938DC" w:rsidRPr="00B52DFE"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  <w:tc>
          <w:tcPr>
            <w:tcW w:w="1530" w:type="dxa"/>
          </w:tcPr>
          <w:p w:rsidR="001424EB" w:rsidRPr="00B52DFE" w:rsidRDefault="00B661C6" w:rsidP="005D4134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="000B00B2">
              <w:rPr>
                <w:rFonts w:ascii="Angsana New" w:hAnsi="Angsana New"/>
                <w:sz w:val="28"/>
                <w:u w:val="single"/>
                <w:cs/>
              </w:rPr>
              <w:t>กันยายน</w:t>
            </w:r>
            <w:r w:rsidR="007938DC" w:rsidRPr="00B52DFE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7938DC" w:rsidRPr="00B52DFE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530" w:type="dxa"/>
          </w:tcPr>
          <w:p w:rsidR="001424EB" w:rsidRPr="00B52DFE" w:rsidRDefault="001424EB" w:rsidP="007938DC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52DFE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7938DC" w:rsidRPr="00B52DFE"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</w:tr>
      <w:tr w:rsidR="001424EB" w:rsidRPr="00B52DFE" w:rsidTr="00346FD2">
        <w:tc>
          <w:tcPr>
            <w:tcW w:w="2490" w:type="dxa"/>
          </w:tcPr>
          <w:p w:rsidR="001424EB" w:rsidRPr="00B52DFE" w:rsidRDefault="001424EB" w:rsidP="005D4134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:rsidR="001424EB" w:rsidRPr="00B52DFE" w:rsidRDefault="001424EB" w:rsidP="005D4134">
            <w:pPr>
              <w:tabs>
                <w:tab w:val="decimal" w:pos="882"/>
              </w:tabs>
              <w:spacing w:line="340" w:lineRule="exact"/>
              <w:ind w:left="12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:rsidR="001424EB" w:rsidRPr="00B52DFE" w:rsidRDefault="001424EB" w:rsidP="005D4134">
            <w:pPr>
              <w:spacing w:line="340" w:lineRule="exact"/>
              <w:ind w:lef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(ตรวจสอบแล้ว)</w:t>
            </w:r>
          </w:p>
        </w:tc>
        <w:tc>
          <w:tcPr>
            <w:tcW w:w="1530" w:type="dxa"/>
          </w:tcPr>
          <w:p w:rsidR="001424EB" w:rsidRPr="00B52DFE" w:rsidRDefault="001424EB" w:rsidP="005D4134">
            <w:pPr>
              <w:tabs>
                <w:tab w:val="decimal" w:pos="882"/>
              </w:tabs>
              <w:spacing w:line="340" w:lineRule="exact"/>
              <w:ind w:left="12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:rsidR="001424EB" w:rsidRPr="00B52DFE" w:rsidRDefault="001424EB" w:rsidP="005D4134">
            <w:pPr>
              <w:spacing w:line="340" w:lineRule="exact"/>
              <w:ind w:lef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(ตรวจสอบแล้ว)</w:t>
            </w:r>
          </w:p>
        </w:tc>
      </w:tr>
      <w:tr w:rsidR="00CB3B45" w:rsidRPr="00B52DFE" w:rsidTr="00BA0108">
        <w:trPr>
          <w:trHeight w:val="394"/>
        </w:trPr>
        <w:tc>
          <w:tcPr>
            <w:tcW w:w="2490" w:type="dxa"/>
          </w:tcPr>
          <w:p w:rsidR="00CB3B45" w:rsidRPr="00B52DFE" w:rsidRDefault="00CB3B45" w:rsidP="00CB3B45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อายุหนี้ค้างชำระ</w:t>
            </w:r>
          </w:p>
        </w:tc>
        <w:tc>
          <w:tcPr>
            <w:tcW w:w="1530" w:type="dxa"/>
          </w:tcPr>
          <w:p w:rsidR="00CB3B45" w:rsidRPr="00B52DFE" w:rsidRDefault="00CB3B45" w:rsidP="00CB3B45">
            <w:pPr>
              <w:tabs>
                <w:tab w:val="decimal" w:pos="157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:rsidR="00CB3B45" w:rsidRPr="00B52DFE" w:rsidRDefault="00CB3B45" w:rsidP="00CB3B45">
            <w:pPr>
              <w:tabs>
                <w:tab w:val="decimal" w:pos="130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:rsidR="00CB3B45" w:rsidRPr="00B52DFE" w:rsidRDefault="00CB3B45" w:rsidP="00CB3B45">
            <w:pPr>
              <w:tabs>
                <w:tab w:val="decimal" w:pos="157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:rsidR="00CB3B45" w:rsidRPr="00B52DFE" w:rsidRDefault="00CB3B45" w:rsidP="00CB3B45">
            <w:pPr>
              <w:tabs>
                <w:tab w:val="decimal" w:pos="1302"/>
              </w:tabs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CB3B45" w:rsidRPr="00B52DFE" w:rsidTr="00346FD2">
        <w:tc>
          <w:tcPr>
            <w:tcW w:w="2490" w:type="dxa"/>
          </w:tcPr>
          <w:p w:rsidR="00CB3B45" w:rsidRPr="00B52DFE" w:rsidRDefault="00CB3B45" w:rsidP="00CB3B45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 xml:space="preserve">   ยังไม่ถึงกำหนดชำระ</w:t>
            </w:r>
          </w:p>
        </w:tc>
        <w:tc>
          <w:tcPr>
            <w:tcW w:w="1530" w:type="dxa"/>
          </w:tcPr>
          <w:p w:rsidR="00CB3B45" w:rsidRPr="00B52DFE" w:rsidRDefault="00A85F6F" w:rsidP="004F232E">
            <w:pP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766,453</w:t>
            </w:r>
          </w:p>
        </w:tc>
        <w:tc>
          <w:tcPr>
            <w:tcW w:w="1530" w:type="dxa"/>
          </w:tcPr>
          <w:p w:rsidR="00CB3B45" w:rsidRPr="00B52DFE" w:rsidRDefault="000A1BC2" w:rsidP="00CB3B45">
            <w:pP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1,289,868</w:t>
            </w:r>
          </w:p>
        </w:tc>
        <w:tc>
          <w:tcPr>
            <w:tcW w:w="1530" w:type="dxa"/>
          </w:tcPr>
          <w:p w:rsidR="00CB3B45" w:rsidRPr="00B52DFE" w:rsidRDefault="00BA4EA3" w:rsidP="004F232E">
            <w:pP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155</w:t>
            </w:r>
          </w:p>
        </w:tc>
        <w:tc>
          <w:tcPr>
            <w:tcW w:w="1530" w:type="dxa"/>
          </w:tcPr>
          <w:p w:rsidR="00CB3B45" w:rsidRPr="00B52DFE" w:rsidRDefault="000A1BC2" w:rsidP="00CB3B45">
            <w:pP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52</w:t>
            </w:r>
          </w:p>
        </w:tc>
      </w:tr>
      <w:tr w:rsidR="00CB3B45" w:rsidRPr="00B52DFE" w:rsidTr="00346FD2">
        <w:tc>
          <w:tcPr>
            <w:tcW w:w="2490" w:type="dxa"/>
          </w:tcPr>
          <w:p w:rsidR="00CB3B45" w:rsidRPr="00B52DFE" w:rsidRDefault="00CB3B45" w:rsidP="00CB3B45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 xml:space="preserve">   ค้างชำระน้อยกว่า </w:t>
            </w:r>
            <w:r w:rsidR="00B52DFE" w:rsidRPr="00B52DFE">
              <w:rPr>
                <w:rFonts w:ascii="Angsana New" w:hAnsi="Angsana New"/>
                <w:sz w:val="28"/>
              </w:rPr>
              <w:t>1</w:t>
            </w:r>
            <w:r w:rsidRPr="00B52DFE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530" w:type="dxa"/>
          </w:tcPr>
          <w:p w:rsidR="00CB3B45" w:rsidRPr="00B52DFE" w:rsidRDefault="00BA4EA3" w:rsidP="004F232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44,012</w:t>
            </w:r>
          </w:p>
        </w:tc>
        <w:tc>
          <w:tcPr>
            <w:tcW w:w="1530" w:type="dxa"/>
          </w:tcPr>
          <w:p w:rsidR="00CB3B45" w:rsidRPr="00B52DFE" w:rsidRDefault="000A1BC2" w:rsidP="00CB3B4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155,078</w:t>
            </w:r>
          </w:p>
        </w:tc>
        <w:tc>
          <w:tcPr>
            <w:tcW w:w="1530" w:type="dxa"/>
          </w:tcPr>
          <w:p w:rsidR="00CB3B45" w:rsidRPr="00B52DFE" w:rsidRDefault="00BA4EA3" w:rsidP="004F232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</w:t>
            </w:r>
          </w:p>
        </w:tc>
        <w:tc>
          <w:tcPr>
            <w:tcW w:w="1530" w:type="dxa"/>
          </w:tcPr>
          <w:p w:rsidR="00CB3B45" w:rsidRPr="00B52DFE" w:rsidRDefault="000A1BC2" w:rsidP="00CB3B4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4</w:t>
            </w:r>
          </w:p>
        </w:tc>
      </w:tr>
      <w:tr w:rsidR="00CB3B45" w:rsidRPr="00B52DFE" w:rsidTr="00346FD2">
        <w:tc>
          <w:tcPr>
            <w:tcW w:w="2490" w:type="dxa"/>
          </w:tcPr>
          <w:p w:rsidR="00CB3B45" w:rsidRPr="00B52DFE" w:rsidRDefault="00CB3B45" w:rsidP="00CB3B45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ลูกหนี้การค้า</w:t>
            </w:r>
            <w:r w:rsidRPr="00B52DFE">
              <w:rPr>
                <w:rFonts w:ascii="Angsana New" w:hAnsi="Angsana New"/>
                <w:sz w:val="28"/>
                <w:cs/>
              </w:rPr>
              <w:t>บริษัทร่วม</w:t>
            </w:r>
          </w:p>
        </w:tc>
        <w:tc>
          <w:tcPr>
            <w:tcW w:w="1530" w:type="dxa"/>
          </w:tcPr>
          <w:p w:rsidR="00CB3B45" w:rsidRPr="00B52DFE" w:rsidRDefault="00A85F6F" w:rsidP="00CB3B45">
            <w:pPr>
              <w:pBdr>
                <w:bottom w:val="double" w:sz="6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810,465</w:t>
            </w:r>
          </w:p>
        </w:tc>
        <w:tc>
          <w:tcPr>
            <w:tcW w:w="1530" w:type="dxa"/>
          </w:tcPr>
          <w:p w:rsidR="00CB3B45" w:rsidRPr="00B52DFE" w:rsidRDefault="000A1BC2" w:rsidP="00CB3B45">
            <w:pPr>
              <w:pBdr>
                <w:bottom w:val="double" w:sz="6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1,444,946</w:t>
            </w:r>
          </w:p>
        </w:tc>
        <w:tc>
          <w:tcPr>
            <w:tcW w:w="1530" w:type="dxa"/>
          </w:tcPr>
          <w:p w:rsidR="00CB3B45" w:rsidRPr="00B52DFE" w:rsidRDefault="00BA4EA3" w:rsidP="00CB3B45">
            <w:pPr>
              <w:pBdr>
                <w:bottom w:val="double" w:sz="6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196</w:t>
            </w:r>
          </w:p>
        </w:tc>
        <w:tc>
          <w:tcPr>
            <w:tcW w:w="1530" w:type="dxa"/>
          </w:tcPr>
          <w:p w:rsidR="00CB3B45" w:rsidRPr="00B52DFE" w:rsidRDefault="000A1BC2" w:rsidP="00CB3B45">
            <w:pPr>
              <w:pBdr>
                <w:bottom w:val="double" w:sz="6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56</w:t>
            </w:r>
          </w:p>
        </w:tc>
      </w:tr>
    </w:tbl>
    <w:p w:rsidR="0075200F" w:rsidRPr="00B52DFE" w:rsidRDefault="00122E48" w:rsidP="0075200F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52DFE">
        <w:rPr>
          <w:rFonts w:ascii="Angsana New" w:eastAsia="SimSun" w:hAnsi="Angsana New"/>
          <w:sz w:val="32"/>
          <w:szCs w:val="32"/>
          <w:lang w:val="en-GB"/>
        </w:rPr>
        <w:t>5</w:t>
      </w:r>
      <w:r w:rsidR="00EA1BEF" w:rsidRPr="00B52DFE">
        <w:rPr>
          <w:rFonts w:ascii="Angsana New" w:eastAsia="SimSun" w:hAnsi="Angsana New"/>
          <w:sz w:val="32"/>
          <w:szCs w:val="32"/>
          <w:cs/>
          <w:lang w:val="en-GB"/>
        </w:rPr>
        <w:t>.</w:t>
      </w:r>
      <w:r w:rsidR="0075200F" w:rsidRPr="00B52DFE">
        <w:rPr>
          <w:rFonts w:ascii="Angsana New" w:eastAsia="SimSun" w:hAnsi="Angsana New"/>
          <w:sz w:val="32"/>
          <w:szCs w:val="32"/>
          <w:lang w:val="en-GB"/>
        </w:rPr>
        <w:t>2</w:t>
      </w:r>
      <w:r w:rsidR="00EA1BEF" w:rsidRPr="00B52DFE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D00137" w:rsidRPr="00B52DFE">
        <w:rPr>
          <w:rFonts w:ascii="Angsana New" w:eastAsia="SimSun" w:hAnsi="Angsana New"/>
          <w:sz w:val="32"/>
          <w:szCs w:val="32"/>
          <w:cs/>
          <w:lang w:val="en-GB"/>
        </w:rPr>
        <w:t>ลูกหนี้กิจการที่เกี่ยวข้องกัน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โดยส่วนใหญ่</w:t>
      </w:r>
      <w:r w:rsidR="00CF6457" w:rsidRPr="00B52DFE">
        <w:rPr>
          <w:rFonts w:ascii="Angsana New" w:eastAsia="SimSun" w:hAnsi="Angsana New"/>
          <w:sz w:val="32"/>
          <w:szCs w:val="32"/>
          <w:cs/>
          <w:lang w:val="en-GB"/>
        </w:rPr>
        <w:t>เป็</w:t>
      </w:r>
      <w:r w:rsidR="0075200F" w:rsidRPr="00B52DFE">
        <w:rPr>
          <w:rFonts w:ascii="Angsana New" w:eastAsia="SimSun" w:hAnsi="Angsana New"/>
          <w:sz w:val="32"/>
          <w:szCs w:val="32"/>
          <w:cs/>
          <w:lang w:val="en-GB"/>
        </w:rPr>
        <w:t>นลูกหนี้บริษัท แทค พร็อพเพอร์ตี้ จำกัด (บริษัทย่อย) จากการขายอุปกรณ์เพื่อใช้ในการดำเนินงานสนับสนุนการให้บริการวิทยุคมนาคมระบบเซลลูล่าร์ ซึ่งไม่มีกำหนดชำระคืนและไม่มีดอกเบี้ย</w:t>
      </w:r>
    </w:p>
    <w:p w:rsidR="00023E5A" w:rsidRPr="00B52DFE" w:rsidRDefault="00122E48" w:rsidP="00050E9D">
      <w:pPr>
        <w:ind w:left="547" w:hanging="547"/>
        <w:jc w:val="thaiDistribute"/>
        <w:rPr>
          <w:rFonts w:ascii="Angsana New" w:eastAsia="SimSun" w:hAnsi="Angsana New"/>
          <w:sz w:val="32"/>
          <w:szCs w:val="32"/>
          <w:cs/>
        </w:rPr>
      </w:pPr>
      <w:r w:rsidRPr="00B52DFE">
        <w:rPr>
          <w:rFonts w:ascii="Angsana New" w:eastAsia="SimSun" w:hAnsi="Angsana New"/>
          <w:sz w:val="32"/>
          <w:szCs w:val="32"/>
          <w:lang w:val="en-GB"/>
        </w:rPr>
        <w:t>5</w:t>
      </w:r>
      <w:r w:rsidR="00023E5A" w:rsidRPr="00B52DFE">
        <w:rPr>
          <w:rFonts w:ascii="Angsana New" w:eastAsia="SimSun" w:hAnsi="Angsana New"/>
          <w:sz w:val="32"/>
          <w:szCs w:val="32"/>
          <w:lang w:val="en-GB"/>
        </w:rPr>
        <w:t xml:space="preserve">.3 </w:t>
      </w:r>
      <w:r w:rsidR="00023E5A" w:rsidRPr="00B52DFE">
        <w:rPr>
          <w:rFonts w:ascii="Angsana New" w:eastAsia="SimSun" w:hAnsi="Angsana New"/>
          <w:sz w:val="32"/>
          <w:szCs w:val="32"/>
          <w:lang w:val="en-GB"/>
        </w:rPr>
        <w:tab/>
      </w:r>
      <w:r w:rsidR="00C0496D" w:rsidRPr="00B52DFE">
        <w:rPr>
          <w:rFonts w:ascii="Angsana New" w:eastAsia="SimSun" w:hAnsi="Angsana New"/>
          <w:sz w:val="32"/>
          <w:szCs w:val="32"/>
          <w:cs/>
          <w:lang w:val="en-GB"/>
        </w:rPr>
        <w:t>เงินให้กู้ยืมจำนวน</w:t>
      </w:r>
      <w:r w:rsidR="00C0496D" w:rsidRPr="00B52DFE">
        <w:rPr>
          <w:rFonts w:ascii="Angsana New" w:eastAsia="SimSun" w:hAnsi="Angsana New"/>
          <w:sz w:val="32"/>
          <w:szCs w:val="32"/>
        </w:rPr>
        <w:t xml:space="preserve"> </w:t>
      </w:r>
      <w:r w:rsidR="00CB2A00">
        <w:rPr>
          <w:rFonts w:ascii="Angsana New" w:eastAsia="SimSun" w:hAnsi="Angsana New"/>
          <w:sz w:val="32"/>
          <w:szCs w:val="32"/>
        </w:rPr>
        <w:t>15,500</w:t>
      </w:r>
      <w:r w:rsidR="00C0496D" w:rsidRPr="00B52DFE">
        <w:rPr>
          <w:rFonts w:ascii="Angsana New" w:eastAsia="SimSun" w:hAnsi="Angsana New"/>
          <w:sz w:val="32"/>
          <w:szCs w:val="32"/>
        </w:rPr>
        <w:t xml:space="preserve"> </w:t>
      </w:r>
      <w:r w:rsidR="00C0496D" w:rsidRPr="00B52DFE">
        <w:rPr>
          <w:rFonts w:ascii="Angsana New" w:eastAsia="SimSun" w:hAnsi="Angsana New"/>
          <w:sz w:val="32"/>
          <w:szCs w:val="32"/>
          <w:cs/>
        </w:rPr>
        <w:t>ล้านบาท</w:t>
      </w:r>
      <w:r w:rsidR="00C0496D" w:rsidRPr="00B52DFE">
        <w:rPr>
          <w:rFonts w:ascii="Angsana New" w:eastAsia="SimSun" w:hAnsi="Angsana New"/>
          <w:sz w:val="32"/>
          <w:szCs w:val="32"/>
        </w:rPr>
        <w:t xml:space="preserve"> (31</w:t>
      </w:r>
      <w:r w:rsidR="00C0496D" w:rsidRPr="00B52DFE">
        <w:rPr>
          <w:rFonts w:ascii="Angsana New" w:eastAsia="SimSun" w:hAnsi="Angsana New"/>
          <w:sz w:val="32"/>
          <w:szCs w:val="32"/>
          <w:cs/>
        </w:rPr>
        <w:t xml:space="preserve"> ธันวาคม</w:t>
      </w:r>
      <w:r w:rsidR="00C0496D" w:rsidRPr="00B52DFE">
        <w:rPr>
          <w:rFonts w:ascii="Angsana New" w:eastAsia="SimSun" w:hAnsi="Angsana New"/>
          <w:sz w:val="32"/>
          <w:szCs w:val="32"/>
        </w:rPr>
        <w:t xml:space="preserve"> 2559: 15,500</w:t>
      </w:r>
      <w:r w:rsidR="00C0496D" w:rsidRPr="00B52DFE">
        <w:rPr>
          <w:rFonts w:ascii="Angsana New" w:eastAsia="SimSun" w:hAnsi="Angsana New"/>
          <w:sz w:val="32"/>
          <w:szCs w:val="32"/>
          <w:cs/>
        </w:rPr>
        <w:t xml:space="preserve"> ล้านบาท)</w:t>
      </w:r>
      <w:r w:rsidR="00C0496D" w:rsidRPr="00B52DFE">
        <w:rPr>
          <w:rFonts w:ascii="Angsana New" w:eastAsia="SimSun" w:hAnsi="Angsana New"/>
          <w:sz w:val="32"/>
          <w:szCs w:val="32"/>
        </w:rPr>
        <w:t xml:space="preserve"> </w:t>
      </w:r>
      <w:r w:rsidR="00C0496D" w:rsidRPr="00B52DFE">
        <w:rPr>
          <w:rFonts w:ascii="Angsana New" w:eastAsia="SimSun" w:hAnsi="Angsana New"/>
          <w:sz w:val="32"/>
          <w:szCs w:val="32"/>
          <w:cs/>
          <w:lang w:val="en-GB"/>
        </w:rPr>
        <w:t>เป็นเงินให้กู้ยืมแก่</w:t>
      </w:r>
      <w:r w:rsidR="00C0496D" w:rsidRPr="00B52DFE">
        <w:rPr>
          <w:rFonts w:ascii="Angsana New" w:eastAsia="SimSun" w:hAnsi="Angsana New"/>
          <w:sz w:val="32"/>
          <w:szCs w:val="32"/>
          <w:cs/>
        </w:rPr>
        <w:t xml:space="preserve"> ดีแทค ไตรเน็ต (บริษัทย่อย) เพื่อใช้ในการเข้าขอรับใบอนุญาตให้ใช้คลื่นความถี่ฯและดำเนินการภายใต้ใบอนุญาตดังกล่าว โดยมีอัตราดอกเบี้ย</w:t>
      </w:r>
      <w:r w:rsidR="00C0496D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C0496D" w:rsidRPr="00B52DFE">
        <w:rPr>
          <w:rFonts w:ascii="Angsana New" w:eastAsia="SimSun" w:hAnsi="Angsana New"/>
          <w:sz w:val="32"/>
          <w:szCs w:val="32"/>
        </w:rPr>
        <w:t>BIBOR</w:t>
      </w:r>
      <w:r w:rsidR="00C0496D" w:rsidRPr="00B52DFE">
        <w:rPr>
          <w:rFonts w:ascii="Angsana New" w:eastAsia="SimSun" w:hAnsi="Angsana New"/>
          <w:sz w:val="32"/>
          <w:szCs w:val="32"/>
          <w:cs/>
        </w:rPr>
        <w:t xml:space="preserve"> บวกด้วยส่วนเพิ่มจำนวนหนึ่ง เงินให้กู้ยืมแก่       บริษัทย่อยดังกล่าวมี</w:t>
      </w:r>
      <w:r w:rsidR="00C0496D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กำหนดชำระคืนเมื่อทวงถาม อย่างไรก็ตาม บริษัทฯไม่คาดว่าจะมีการเรียก       ชำระคืนเงินให้กู้ยืมดังกล่าวภายใน </w:t>
      </w:r>
      <w:r w:rsidR="00C0496D" w:rsidRPr="00B52DFE">
        <w:rPr>
          <w:rFonts w:ascii="Angsana New" w:eastAsia="SimSun" w:hAnsi="Angsana New"/>
          <w:sz w:val="32"/>
          <w:szCs w:val="32"/>
        </w:rPr>
        <w:t>1</w:t>
      </w:r>
      <w:r w:rsidR="00C0496D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C0496D" w:rsidRPr="00B52DFE">
        <w:rPr>
          <w:rFonts w:ascii="Angsana New" w:eastAsia="SimSun" w:hAnsi="Angsana New"/>
          <w:sz w:val="32"/>
          <w:szCs w:val="32"/>
          <w:cs/>
        </w:rPr>
        <w:t>ปี บริษัทฯจึงจัดประเภทเงินให้กู้ยืมดังกล่าวเป็นสินทรัพย์                ไม่หมุนเวียนในงบการเงิน ทั้งนี้ยอดเงินให้กู้ยืมดังกล่าวไม่มีการเคลื่อนไหวในระหว่างงวดปัจจุบัน</w:t>
      </w:r>
    </w:p>
    <w:p w:rsidR="00C731CE" w:rsidRDefault="000A1BC2" w:rsidP="007B7600">
      <w:pPr>
        <w:spacing w:before="6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B52DFE">
        <w:rPr>
          <w:rFonts w:ascii="Angsana New" w:eastAsia="SimSun" w:hAnsi="Angsana New"/>
          <w:sz w:val="32"/>
          <w:szCs w:val="32"/>
          <w:lang w:val="en-GB"/>
        </w:rPr>
        <w:t>5.4</w:t>
      </w:r>
      <w:r w:rsidRPr="00B52DFE">
        <w:rPr>
          <w:rFonts w:ascii="Angsana New" w:eastAsia="SimSun" w:hAnsi="Angsana New"/>
          <w:sz w:val="32"/>
          <w:szCs w:val="32"/>
          <w:lang w:val="en-GB"/>
        </w:rPr>
        <w:tab/>
      </w:r>
      <w:r w:rsidR="000F3F24" w:rsidRPr="00CF23D4">
        <w:rPr>
          <w:rFonts w:ascii="Angsana New" w:eastAsia="SimSun" w:hAnsi="Angsana New"/>
          <w:sz w:val="32"/>
          <w:szCs w:val="32"/>
          <w:cs/>
          <w:lang w:val="en-GB"/>
        </w:rPr>
        <w:t>เงินกู้ยืมระยะสั้น</w:t>
      </w:r>
      <w:r w:rsidR="007B7600">
        <w:rPr>
          <w:rFonts w:ascii="Angsana New" w:eastAsia="SimSun" w:hAnsi="Angsana New" w:hint="cs"/>
          <w:sz w:val="32"/>
          <w:szCs w:val="32"/>
          <w:cs/>
        </w:rPr>
        <w:t>คงเหลือ</w:t>
      </w:r>
      <w:r w:rsidR="000F3F24" w:rsidRPr="00CF23D4">
        <w:rPr>
          <w:rFonts w:ascii="Angsana New" w:eastAsia="SimSun" w:hAnsi="Angsana New"/>
          <w:sz w:val="32"/>
          <w:szCs w:val="32"/>
          <w:cs/>
          <w:lang w:val="en-GB"/>
        </w:rPr>
        <w:t xml:space="preserve">จำนวน </w:t>
      </w:r>
      <w:r w:rsidR="007D07BE">
        <w:rPr>
          <w:rFonts w:ascii="Angsana New" w:eastAsia="SimSun" w:hAnsi="Angsana New"/>
          <w:sz w:val="32"/>
          <w:szCs w:val="32"/>
          <w:lang w:val="en-GB"/>
        </w:rPr>
        <w:t>15</w:t>
      </w:r>
      <w:r w:rsidR="000F3F24" w:rsidRPr="00CF23D4">
        <w:rPr>
          <w:rFonts w:ascii="Angsana New" w:eastAsia="SimSun" w:hAnsi="Angsana New"/>
          <w:sz w:val="32"/>
          <w:szCs w:val="32"/>
        </w:rPr>
        <w:t xml:space="preserve"> </w:t>
      </w:r>
      <w:r w:rsidR="000F3F24" w:rsidRPr="00CF23D4">
        <w:rPr>
          <w:rFonts w:ascii="Angsana New" w:eastAsia="SimSun" w:hAnsi="Angsana New"/>
          <w:sz w:val="32"/>
          <w:szCs w:val="32"/>
          <w:cs/>
        </w:rPr>
        <w:t xml:space="preserve">ล้านบาท </w:t>
      </w:r>
      <w:r w:rsidR="000F3F24" w:rsidRPr="00CF23D4">
        <w:rPr>
          <w:rFonts w:ascii="Angsana New" w:eastAsia="SimSun" w:hAnsi="Angsana New"/>
          <w:sz w:val="32"/>
          <w:szCs w:val="32"/>
        </w:rPr>
        <w:t>(31</w:t>
      </w:r>
      <w:r w:rsidR="000F3F24" w:rsidRPr="00CF23D4">
        <w:rPr>
          <w:rFonts w:ascii="Angsana New" w:eastAsia="SimSun" w:hAnsi="Angsana New"/>
          <w:sz w:val="32"/>
          <w:szCs w:val="32"/>
          <w:cs/>
        </w:rPr>
        <w:t xml:space="preserve"> ธันวาคม</w:t>
      </w:r>
      <w:r w:rsidR="000F3F24" w:rsidRPr="00CF23D4">
        <w:rPr>
          <w:rFonts w:ascii="Angsana New" w:eastAsia="SimSun" w:hAnsi="Angsana New"/>
          <w:sz w:val="32"/>
          <w:szCs w:val="32"/>
        </w:rPr>
        <w:t xml:space="preserve"> 2559: 165 </w:t>
      </w:r>
      <w:r w:rsidR="000F3F24" w:rsidRPr="00CF23D4">
        <w:rPr>
          <w:rFonts w:ascii="Angsana New" w:eastAsia="SimSun" w:hAnsi="Angsana New"/>
          <w:sz w:val="32"/>
          <w:szCs w:val="32"/>
          <w:cs/>
        </w:rPr>
        <w:t>ล้านบาท) เป็นเงินกู้ยืมที่</w:t>
      </w:r>
      <w:r w:rsidR="00A46BD8">
        <w:rPr>
          <w:rFonts w:ascii="Angsana New" w:eastAsia="SimSun" w:hAnsi="Angsana New" w:hint="cs"/>
          <w:sz w:val="32"/>
          <w:szCs w:val="32"/>
          <w:cs/>
        </w:rPr>
        <w:t xml:space="preserve">      </w:t>
      </w:r>
      <w:r w:rsidR="000F3F24" w:rsidRPr="00CF23D4">
        <w:rPr>
          <w:rFonts w:ascii="Angsana New" w:eastAsia="SimSun" w:hAnsi="Angsana New"/>
          <w:sz w:val="32"/>
          <w:szCs w:val="32"/>
          <w:cs/>
        </w:rPr>
        <w:t>บริษัทย่อยแห่งหนึ่งกู้ยืมจากบริษัทที่เกี่ยวข้องกันเพื่อใช้ในการดำเนินงานของบริษัทย่อยนั้น โดยมีอัตราดอกเบี้ย</w:t>
      </w:r>
      <w:r w:rsidR="000F3F24" w:rsidRPr="00CF23D4">
        <w:rPr>
          <w:rFonts w:ascii="Angsana New" w:eastAsia="SimSun" w:hAnsi="Angsana New"/>
          <w:sz w:val="32"/>
          <w:szCs w:val="32"/>
        </w:rPr>
        <w:t xml:space="preserve"> THBFIX </w:t>
      </w:r>
      <w:r w:rsidR="000F3F24" w:rsidRPr="00CF23D4">
        <w:rPr>
          <w:rFonts w:ascii="Angsana New" w:eastAsia="SimSun" w:hAnsi="Angsana New"/>
          <w:sz w:val="32"/>
          <w:szCs w:val="32"/>
          <w:cs/>
        </w:rPr>
        <w:t>บวกด้วยส่วนเพิ่มส่วนหนึ่งและมีกำหนดชำระคืนตามเงื่อนไขที่ระบุในสัญญาเงินกู้ยืมและสัญญาที่เกี่ยวข้องซึ่งคาดว่าจะมีการชำระคืนภายใน</w:t>
      </w:r>
      <w:r w:rsidR="000F3F24" w:rsidRPr="00CF23D4">
        <w:rPr>
          <w:rFonts w:ascii="Angsana New" w:eastAsia="SimSun" w:hAnsi="Angsana New"/>
          <w:sz w:val="32"/>
          <w:szCs w:val="32"/>
        </w:rPr>
        <w:t xml:space="preserve"> 1</w:t>
      </w:r>
      <w:r w:rsidR="000F3F24" w:rsidRPr="00CF23D4">
        <w:rPr>
          <w:rFonts w:ascii="Angsana New" w:eastAsia="SimSun" w:hAnsi="Angsana New"/>
          <w:sz w:val="32"/>
          <w:szCs w:val="32"/>
          <w:cs/>
        </w:rPr>
        <w:t xml:space="preserve"> ปี</w:t>
      </w:r>
      <w:r w:rsidR="00744913" w:rsidRPr="00CF23D4">
        <w:rPr>
          <w:rFonts w:ascii="Angsana New" w:eastAsia="SimSun" w:hAnsi="Angsana New"/>
          <w:sz w:val="32"/>
          <w:szCs w:val="32"/>
          <w:cs/>
        </w:rPr>
        <w:t xml:space="preserve"> ทั้งนี้</w:t>
      </w:r>
      <w:r w:rsidR="007D07BE">
        <w:rPr>
          <w:rFonts w:ascii="Angsana New" w:eastAsia="SimSun" w:hAnsi="Angsana New" w:hint="cs"/>
          <w:sz w:val="32"/>
          <w:szCs w:val="32"/>
          <w:cs/>
        </w:rPr>
        <w:t xml:space="preserve"> เมื่อวันที่ 31 สิงหาคม 2560 </w:t>
      </w:r>
      <w:r w:rsidR="006D4093">
        <w:rPr>
          <w:rFonts w:ascii="Angsana New" w:eastAsia="SimSun" w:hAnsi="Angsana New" w:hint="cs"/>
          <w:sz w:val="32"/>
          <w:szCs w:val="32"/>
          <w:cs/>
        </w:rPr>
        <w:t xml:space="preserve">               บริษัทที่เกี่</w:t>
      </w:r>
      <w:r w:rsidR="00571B41">
        <w:rPr>
          <w:rFonts w:ascii="Angsana New" w:eastAsia="SimSun" w:hAnsi="Angsana New" w:hint="cs"/>
          <w:sz w:val="32"/>
          <w:szCs w:val="32"/>
          <w:cs/>
        </w:rPr>
        <w:t>ยวข้องกันดังกล่าวได้ทำสัญญา</w:t>
      </w:r>
      <w:r w:rsidR="007B7600">
        <w:rPr>
          <w:rFonts w:ascii="Angsana New" w:eastAsia="SimSun" w:hAnsi="Angsana New" w:hint="cs"/>
          <w:sz w:val="32"/>
          <w:szCs w:val="32"/>
          <w:cs/>
        </w:rPr>
        <w:t>ปลดเปลื้องภาระ</w:t>
      </w:r>
      <w:r w:rsidR="006D4093">
        <w:rPr>
          <w:rFonts w:ascii="Angsana New" w:eastAsia="SimSun" w:hAnsi="Angsana New" w:hint="cs"/>
          <w:sz w:val="32"/>
          <w:szCs w:val="32"/>
          <w:cs/>
        </w:rPr>
        <w:t>หนี้เงินกู้ยืม</w:t>
      </w:r>
      <w:r w:rsidR="007D07BE">
        <w:rPr>
          <w:rFonts w:ascii="Angsana New" w:eastAsia="SimSun" w:hAnsi="Angsana New" w:hint="cs"/>
          <w:sz w:val="32"/>
          <w:szCs w:val="32"/>
          <w:cs/>
        </w:rPr>
        <w:t>จำนวน 150 ล้านบาท</w:t>
      </w:r>
      <w:r w:rsidR="007B7600">
        <w:rPr>
          <w:rFonts w:ascii="Angsana New" w:eastAsia="SimSun" w:hAnsi="Angsana New" w:hint="cs"/>
          <w:sz w:val="32"/>
          <w:szCs w:val="32"/>
          <w:cs/>
        </w:rPr>
        <w:t>โดยไม่มีเงื่อนไข ตลอดจนดอกเบี้ยตามที่ระบุในสัญญาให้กับบริษัทย่อย โดย</w:t>
      </w:r>
      <w:r w:rsidR="006D4093">
        <w:rPr>
          <w:rFonts w:ascii="Angsana New" w:eastAsia="SimSun" w:hAnsi="Angsana New" w:hint="cs"/>
          <w:sz w:val="32"/>
          <w:szCs w:val="32"/>
          <w:cs/>
        </w:rPr>
        <w:t>บริษัทย่อย</w:t>
      </w:r>
      <w:r w:rsidR="007D07BE">
        <w:rPr>
          <w:rFonts w:ascii="Angsana New" w:eastAsia="SimSun" w:hAnsi="Angsana New" w:hint="cs"/>
          <w:sz w:val="32"/>
          <w:szCs w:val="32"/>
          <w:cs/>
        </w:rPr>
        <w:t>รับรู้รายการดังกล่าวเป็นรายได้อื่นในงบกำไรขาดทุนในงวดปัจจุบัน</w:t>
      </w:r>
    </w:p>
    <w:p w:rsidR="004905D2" w:rsidRDefault="004905D2">
      <w:r>
        <w:br w:type="page"/>
      </w:r>
    </w:p>
    <w:tbl>
      <w:tblPr>
        <w:tblStyle w:val="TableGrid"/>
        <w:tblW w:w="855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3690"/>
        <w:gridCol w:w="1170"/>
        <w:gridCol w:w="1260"/>
        <w:gridCol w:w="1170"/>
        <w:gridCol w:w="1260"/>
      </w:tblGrid>
      <w:tr w:rsidR="006D4093" w:rsidRPr="00B52DFE" w:rsidTr="00902CB4">
        <w:tc>
          <w:tcPr>
            <w:tcW w:w="8550" w:type="dxa"/>
            <w:gridSpan w:val="5"/>
            <w:vAlign w:val="bottom"/>
          </w:tcPr>
          <w:p w:rsidR="006D4093" w:rsidRPr="00B52DFE" w:rsidRDefault="006D4093" w:rsidP="00902CB4">
            <w:pPr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lastRenderedPageBreak/>
              <w:t>(หน่วย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6D4093" w:rsidRPr="00B52DFE" w:rsidTr="00902CB4">
        <w:tc>
          <w:tcPr>
            <w:tcW w:w="3690" w:type="dxa"/>
            <w:vAlign w:val="bottom"/>
          </w:tcPr>
          <w:p w:rsidR="006D4093" w:rsidRPr="00B52DFE" w:rsidRDefault="006D4093" w:rsidP="00902CB4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:rsidR="006D4093" w:rsidRPr="00B52DFE" w:rsidRDefault="006D4093" w:rsidP="006D409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6D4093" w:rsidRPr="00B52DFE" w:rsidTr="00902CB4">
        <w:tc>
          <w:tcPr>
            <w:tcW w:w="3690" w:type="dxa"/>
            <w:vAlign w:val="bottom"/>
          </w:tcPr>
          <w:p w:rsidR="006D4093" w:rsidRPr="00B52DFE" w:rsidRDefault="006D4093" w:rsidP="00902CB4">
            <w:pPr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:rsidR="006D4093" w:rsidRPr="00B52DFE" w:rsidRDefault="006D4093" w:rsidP="00902CB4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260" w:type="dxa"/>
            <w:vAlign w:val="bottom"/>
          </w:tcPr>
          <w:p w:rsidR="006D4093" w:rsidRPr="00B52DFE" w:rsidRDefault="006D4093" w:rsidP="00902CB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:rsidR="006D4093" w:rsidRPr="00B52DFE" w:rsidRDefault="006D4093" w:rsidP="00902CB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6D4093" w:rsidRPr="00B52DFE" w:rsidRDefault="006D4093" w:rsidP="00902CB4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6D4093" w:rsidRPr="00B52DFE" w:rsidTr="00902CB4">
        <w:tc>
          <w:tcPr>
            <w:tcW w:w="3690" w:type="dxa"/>
            <w:vAlign w:val="bottom"/>
          </w:tcPr>
          <w:p w:rsidR="006D4093" w:rsidRPr="00B52DFE" w:rsidRDefault="006D4093" w:rsidP="00902CB4">
            <w:pPr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:rsidR="006D4093" w:rsidRPr="00B52DFE" w:rsidRDefault="006D4093" w:rsidP="00902CB4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:rsidR="006D4093" w:rsidRPr="00B52DFE" w:rsidRDefault="006D4093" w:rsidP="00902CB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:rsidR="006D4093" w:rsidRPr="00B52DFE" w:rsidRDefault="006D4093" w:rsidP="00902CB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6D4093" w:rsidRPr="00B52DFE" w:rsidRDefault="006D4093" w:rsidP="00902CB4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6D4093" w:rsidRPr="00B52DFE" w:rsidTr="00902CB4">
        <w:tc>
          <w:tcPr>
            <w:tcW w:w="3690" w:type="dxa"/>
            <w:vAlign w:val="bottom"/>
          </w:tcPr>
          <w:p w:rsidR="006D4093" w:rsidRPr="00B52DFE" w:rsidRDefault="006D4093" w:rsidP="00902CB4">
            <w:pPr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:rsidR="006D4093" w:rsidRPr="00B52DFE" w:rsidRDefault="006D4093" w:rsidP="00902CB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60" w:type="dxa"/>
            <w:vAlign w:val="bottom"/>
          </w:tcPr>
          <w:p w:rsidR="006D4093" w:rsidRPr="00B52DFE" w:rsidRDefault="006D4093" w:rsidP="00902CB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:rsidR="006D4093" w:rsidRPr="00B52DFE" w:rsidRDefault="006D4093" w:rsidP="00902CB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60" w:type="dxa"/>
            <w:vAlign w:val="bottom"/>
          </w:tcPr>
          <w:p w:rsidR="006D4093" w:rsidRPr="00B52DFE" w:rsidRDefault="006D4093" w:rsidP="00902CB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30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6D4093" w:rsidRPr="00B52DFE" w:rsidTr="00902CB4">
        <w:tc>
          <w:tcPr>
            <w:tcW w:w="3690" w:type="dxa"/>
            <w:vAlign w:val="bottom"/>
          </w:tcPr>
          <w:p w:rsidR="006D4093" w:rsidRPr="00B52DFE" w:rsidRDefault="006D4093" w:rsidP="006D4093">
            <w:pPr>
              <w:pBdr>
                <w:bottom w:val="single" w:sz="4" w:space="1" w:color="auto"/>
              </w:pBdr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D4093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</w:t>
            </w:r>
            <w:r w:rsidR="00611EC2">
              <w:rPr>
                <w:rFonts w:ascii="Angsana New" w:hAnsi="Angsana New" w:hint="cs"/>
                <w:sz w:val="26"/>
                <w:szCs w:val="26"/>
                <w:cs/>
              </w:rPr>
              <w:t>จากบริษัทที่เกี่ยวข้องกัน</w:t>
            </w:r>
          </w:p>
        </w:tc>
        <w:tc>
          <w:tcPr>
            <w:tcW w:w="1170" w:type="dxa"/>
            <w:vAlign w:val="bottom"/>
          </w:tcPr>
          <w:p w:rsidR="006D4093" w:rsidRPr="00B52DFE" w:rsidRDefault="006D4093" w:rsidP="00902C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260" w:type="dxa"/>
            <w:vAlign w:val="bottom"/>
          </w:tcPr>
          <w:p w:rsidR="006D4093" w:rsidRPr="00B52DFE" w:rsidRDefault="006D4093" w:rsidP="00902C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170" w:type="dxa"/>
            <w:vAlign w:val="bottom"/>
          </w:tcPr>
          <w:p w:rsidR="006D4093" w:rsidRPr="00B52DFE" w:rsidRDefault="006D4093" w:rsidP="00902C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260" w:type="dxa"/>
            <w:vAlign w:val="bottom"/>
          </w:tcPr>
          <w:p w:rsidR="006D4093" w:rsidRPr="00B52DFE" w:rsidRDefault="006D4093" w:rsidP="00902C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6D4093" w:rsidRPr="00B52DFE" w:rsidTr="00902CB4">
        <w:tc>
          <w:tcPr>
            <w:tcW w:w="3690" w:type="dxa"/>
            <w:vAlign w:val="bottom"/>
          </w:tcPr>
          <w:p w:rsidR="006D4093" w:rsidRPr="00B52DFE" w:rsidRDefault="006D4093" w:rsidP="00902CB4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  <w:r w:rsidR="00611EC2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 (ผู้กู้)</w:t>
            </w:r>
          </w:p>
        </w:tc>
        <w:tc>
          <w:tcPr>
            <w:tcW w:w="1170" w:type="dxa"/>
            <w:vAlign w:val="bottom"/>
          </w:tcPr>
          <w:p w:rsidR="006D4093" w:rsidRPr="00B52DFE" w:rsidRDefault="006D4093" w:rsidP="00902CB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6D4093" w:rsidRPr="00B52DFE" w:rsidRDefault="006D4093" w:rsidP="00902CB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6D4093" w:rsidRPr="00B52DFE" w:rsidRDefault="006D4093" w:rsidP="00902CB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6D4093" w:rsidRPr="00B52DFE" w:rsidRDefault="006D4093" w:rsidP="00902CB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4093" w:rsidRPr="00B52DFE" w:rsidTr="00902CB4">
        <w:tc>
          <w:tcPr>
            <w:tcW w:w="3690" w:type="dxa"/>
            <w:vAlign w:val="bottom"/>
          </w:tcPr>
          <w:p w:rsidR="006D4093" w:rsidRPr="00B52DFE" w:rsidRDefault="006D4093" w:rsidP="006D4093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เพย์สบาย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70" w:type="dxa"/>
            <w:vAlign w:val="bottom"/>
          </w:tcPr>
          <w:p w:rsidR="006D4093" w:rsidRPr="00B52DFE" w:rsidRDefault="006D4093" w:rsidP="00902CB4">
            <w:pPr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165,000</w:t>
            </w:r>
          </w:p>
        </w:tc>
        <w:tc>
          <w:tcPr>
            <w:tcW w:w="1260" w:type="dxa"/>
            <w:vAlign w:val="bottom"/>
          </w:tcPr>
          <w:p w:rsidR="006D4093" w:rsidRPr="00B52DFE" w:rsidRDefault="006D4093" w:rsidP="00902CB4">
            <w:pPr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:rsidR="006D4093" w:rsidRPr="00B52DFE" w:rsidRDefault="006D4093" w:rsidP="00902CB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(150,000)</w:t>
            </w:r>
          </w:p>
        </w:tc>
        <w:tc>
          <w:tcPr>
            <w:tcW w:w="1260" w:type="dxa"/>
            <w:vAlign w:val="bottom"/>
          </w:tcPr>
          <w:p w:rsidR="006D4093" w:rsidRPr="00B52DFE" w:rsidRDefault="006D4093" w:rsidP="00902CB4">
            <w:pPr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</w:tr>
      <w:tr w:rsidR="006D4093" w:rsidRPr="00B52DFE" w:rsidTr="00902CB4">
        <w:tc>
          <w:tcPr>
            <w:tcW w:w="3690" w:type="dxa"/>
            <w:vAlign w:val="bottom"/>
          </w:tcPr>
          <w:p w:rsidR="006D4093" w:rsidRPr="00B52DFE" w:rsidRDefault="006D4093" w:rsidP="00902CB4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:rsidR="006D4093" w:rsidRPr="00B52DFE" w:rsidRDefault="006D4093" w:rsidP="00902CB4">
            <w:pPr>
              <w:pBdr>
                <w:bottom w:val="doub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165,000</w:t>
            </w:r>
          </w:p>
        </w:tc>
        <w:tc>
          <w:tcPr>
            <w:tcW w:w="1260" w:type="dxa"/>
            <w:vAlign w:val="bottom"/>
          </w:tcPr>
          <w:p w:rsidR="006D4093" w:rsidRPr="00B52DFE" w:rsidRDefault="006D4093" w:rsidP="00902CB4">
            <w:pPr>
              <w:pBdr>
                <w:bottom w:val="doub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:rsidR="006D4093" w:rsidRPr="00B52DFE" w:rsidRDefault="006D4093" w:rsidP="00902CB4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(150,000)</w:t>
            </w:r>
          </w:p>
        </w:tc>
        <w:tc>
          <w:tcPr>
            <w:tcW w:w="1260" w:type="dxa"/>
            <w:vAlign w:val="bottom"/>
          </w:tcPr>
          <w:p w:rsidR="006D4093" w:rsidRPr="00B52DFE" w:rsidRDefault="006D4093" w:rsidP="00902CB4">
            <w:pPr>
              <w:pBdr>
                <w:bottom w:val="doub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</w:tr>
    </w:tbl>
    <w:p w:rsidR="00197050" w:rsidRPr="00B52DFE" w:rsidRDefault="007635E7" w:rsidP="007B7600">
      <w:pPr>
        <w:spacing w:before="24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B52DFE">
        <w:rPr>
          <w:rFonts w:ascii="Angsana New" w:eastAsia="SimSun" w:hAnsi="Angsana New"/>
          <w:sz w:val="32"/>
          <w:szCs w:val="32"/>
          <w:lang w:val="en-GB"/>
        </w:rPr>
        <w:t>5.</w:t>
      </w:r>
      <w:r w:rsidR="000A1BC2" w:rsidRPr="00B52DFE">
        <w:rPr>
          <w:rFonts w:ascii="Angsana New" w:eastAsia="SimSun" w:hAnsi="Angsana New"/>
          <w:sz w:val="32"/>
          <w:szCs w:val="32"/>
          <w:lang w:val="en-GB"/>
        </w:rPr>
        <w:t>5</w:t>
      </w:r>
      <w:r w:rsidRPr="00B52DFE">
        <w:rPr>
          <w:rFonts w:ascii="Angsana New" w:eastAsia="SimSun" w:hAnsi="Angsana New"/>
          <w:sz w:val="32"/>
          <w:szCs w:val="32"/>
          <w:lang w:val="en-GB"/>
        </w:rPr>
        <w:tab/>
      </w:r>
      <w:r w:rsidR="00C0496D" w:rsidRPr="00B52DFE">
        <w:rPr>
          <w:rFonts w:ascii="Angsana New" w:eastAsia="SimSun" w:hAnsi="Angsana New"/>
          <w:sz w:val="32"/>
          <w:szCs w:val="32"/>
          <w:cs/>
          <w:lang w:val="en-GB"/>
        </w:rPr>
        <w:t>เงินกู้ยืมจำนวน</w:t>
      </w:r>
      <w:r w:rsidR="00C0496D" w:rsidRPr="00B52DFE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E609DF">
        <w:rPr>
          <w:rFonts w:ascii="Angsana New" w:eastAsia="SimSun" w:hAnsi="Angsana New"/>
          <w:sz w:val="32"/>
          <w:szCs w:val="32"/>
          <w:lang w:val="en-GB"/>
        </w:rPr>
        <w:t>23,000</w:t>
      </w:r>
      <w:r w:rsidR="00C0496D" w:rsidRPr="00B52DFE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C0496D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ล้านบาท </w:t>
      </w:r>
      <w:r w:rsidR="00C0496D" w:rsidRPr="00B52DFE">
        <w:rPr>
          <w:rFonts w:ascii="Angsana New" w:eastAsia="SimSun" w:hAnsi="Angsana New"/>
          <w:sz w:val="32"/>
          <w:szCs w:val="32"/>
          <w:lang w:val="en-GB"/>
        </w:rPr>
        <w:t>(31</w:t>
      </w:r>
      <w:r w:rsidR="00C0496D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C0496D" w:rsidRPr="00B52DFE">
        <w:rPr>
          <w:rFonts w:ascii="Angsana New" w:eastAsia="SimSun" w:hAnsi="Angsana New"/>
          <w:sz w:val="32"/>
          <w:szCs w:val="32"/>
        </w:rPr>
        <w:t>2559: 28,000</w:t>
      </w:r>
      <w:r w:rsidR="00C0496D" w:rsidRPr="00B52DFE">
        <w:rPr>
          <w:rFonts w:ascii="Angsana New" w:eastAsia="SimSun" w:hAnsi="Angsana New"/>
          <w:sz w:val="32"/>
          <w:szCs w:val="32"/>
          <w:cs/>
        </w:rPr>
        <w:t xml:space="preserve"> ล้านบาท) </w:t>
      </w:r>
      <w:r w:rsidR="00C0496D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เป็นเงินกู้ยืมจาก ดีแทค </w:t>
      </w:r>
      <w:r w:rsidR="003F0149">
        <w:rPr>
          <w:rFonts w:ascii="Angsana New" w:eastAsia="SimSun" w:hAnsi="Angsana New"/>
          <w:sz w:val="32"/>
          <w:szCs w:val="32"/>
          <w:lang w:val="en-GB"/>
        </w:rPr>
        <w:t xml:space="preserve">    </w:t>
      </w:r>
      <w:r w:rsidR="00C0496D" w:rsidRPr="00B52DFE">
        <w:rPr>
          <w:rFonts w:ascii="Angsana New" w:eastAsia="SimSun" w:hAnsi="Angsana New"/>
          <w:sz w:val="32"/>
          <w:szCs w:val="32"/>
          <w:cs/>
          <w:lang w:val="en-GB"/>
        </w:rPr>
        <w:t>ไตรเน็ต (บริษัทย่อย) เพื่อใช้ในการดำเนินงานของบริษัทฯโดยมีอัตราดอกเบี้ย</w:t>
      </w:r>
      <w:r w:rsidR="00C0496D" w:rsidRPr="00B52DFE">
        <w:rPr>
          <w:rFonts w:ascii="Angsana New" w:eastAsia="SimSun" w:hAnsi="Angsana New"/>
          <w:sz w:val="32"/>
          <w:szCs w:val="32"/>
        </w:rPr>
        <w:t xml:space="preserve"> BIBOR </w:t>
      </w:r>
      <w:r w:rsidR="00C0496D" w:rsidRPr="00B52DFE">
        <w:rPr>
          <w:rFonts w:ascii="Angsana New" w:eastAsia="SimSun" w:hAnsi="Angsana New"/>
          <w:sz w:val="32"/>
          <w:szCs w:val="32"/>
          <w:cs/>
        </w:rPr>
        <w:t>บวกด้วยส่วนเพิ่มจำนวนหนึ่ง เงินกู้ยืมจากบริษัทย่อยดังกล่าวมีกำหนดชำระคืนเมื่อทวงถาม อย่างไรก็ตาม บริษัทฯ</w:t>
      </w:r>
      <w:r w:rsidR="00471C2F">
        <w:rPr>
          <w:rFonts w:ascii="Angsana New" w:eastAsia="SimSun" w:hAnsi="Angsana New"/>
          <w:sz w:val="32"/>
          <w:szCs w:val="32"/>
        </w:rPr>
        <w:t xml:space="preserve">                </w:t>
      </w:r>
      <w:r w:rsidR="00C0496D" w:rsidRPr="00B52DFE">
        <w:rPr>
          <w:rFonts w:ascii="Angsana New" w:eastAsia="SimSun" w:hAnsi="Angsana New"/>
          <w:sz w:val="32"/>
          <w:szCs w:val="32"/>
          <w:cs/>
        </w:rPr>
        <w:t>ไม่คาดว่าจะมีการเรียกชำระคืนเงินกู้ยืมดังกล่าวจากบริษัทย่อยภายใน</w:t>
      </w:r>
      <w:r w:rsidR="00C0496D" w:rsidRPr="00B52DFE">
        <w:rPr>
          <w:rFonts w:ascii="Angsana New" w:eastAsia="SimSun" w:hAnsi="Angsana New"/>
          <w:sz w:val="32"/>
          <w:szCs w:val="32"/>
        </w:rPr>
        <w:t xml:space="preserve"> 1</w:t>
      </w:r>
      <w:r w:rsidR="00C0496D" w:rsidRPr="00B52DFE">
        <w:rPr>
          <w:rFonts w:ascii="Angsana New" w:eastAsia="SimSun" w:hAnsi="Angsana New"/>
          <w:sz w:val="32"/>
          <w:szCs w:val="32"/>
          <w:cs/>
        </w:rPr>
        <w:t xml:space="preserve"> ปี บริษัทฯจึงจัดประเภทเงินกู้ยืมดังกล่าวเป็นหนี้สินไม่หมุนเวียนในงบการเงิน</w:t>
      </w:r>
      <w:r w:rsidR="00A85F6F">
        <w:rPr>
          <w:rFonts w:ascii="Angsana New" w:eastAsia="SimSun" w:hAnsi="Angsana New" w:hint="cs"/>
          <w:sz w:val="32"/>
          <w:szCs w:val="32"/>
          <w:cs/>
        </w:rPr>
        <w:t>เฉพาะกิจการ</w:t>
      </w:r>
    </w:p>
    <w:tbl>
      <w:tblPr>
        <w:tblStyle w:val="TableGrid"/>
        <w:tblW w:w="855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3690"/>
        <w:gridCol w:w="1170"/>
        <w:gridCol w:w="1260"/>
        <w:gridCol w:w="1170"/>
        <w:gridCol w:w="1260"/>
      </w:tblGrid>
      <w:tr w:rsidR="00A967E3" w:rsidRPr="00B52DFE" w:rsidTr="00C731CE">
        <w:tc>
          <w:tcPr>
            <w:tcW w:w="8550" w:type="dxa"/>
            <w:gridSpan w:val="5"/>
            <w:vAlign w:val="bottom"/>
          </w:tcPr>
          <w:p w:rsidR="00A967E3" w:rsidRPr="00B52DFE" w:rsidRDefault="00A967E3" w:rsidP="00C731CE">
            <w:pPr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A967E3" w:rsidRPr="00B52DFE" w:rsidTr="00C731CE">
        <w:tc>
          <w:tcPr>
            <w:tcW w:w="3690" w:type="dxa"/>
            <w:vAlign w:val="bottom"/>
          </w:tcPr>
          <w:p w:rsidR="00A967E3" w:rsidRPr="00B52DFE" w:rsidRDefault="00A967E3" w:rsidP="00C731CE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:rsidR="00A967E3" w:rsidRPr="00B52DFE" w:rsidRDefault="00A967E3" w:rsidP="00C731C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967E3" w:rsidRPr="00B52DFE" w:rsidTr="00C731CE">
        <w:tc>
          <w:tcPr>
            <w:tcW w:w="3690" w:type="dxa"/>
            <w:vAlign w:val="bottom"/>
          </w:tcPr>
          <w:p w:rsidR="00A967E3" w:rsidRPr="00B52DFE" w:rsidRDefault="00A967E3" w:rsidP="00C731CE">
            <w:pPr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:rsidR="00A967E3" w:rsidRPr="00B52DFE" w:rsidRDefault="00A967E3" w:rsidP="00C731CE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260" w:type="dxa"/>
            <w:vAlign w:val="bottom"/>
          </w:tcPr>
          <w:p w:rsidR="00A967E3" w:rsidRPr="00B52DFE" w:rsidRDefault="00A967E3" w:rsidP="00C731C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:rsidR="00A967E3" w:rsidRPr="00B52DFE" w:rsidRDefault="00A967E3" w:rsidP="00C731C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A967E3" w:rsidRPr="00B52DFE" w:rsidRDefault="00A967E3" w:rsidP="00C731CE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A967E3" w:rsidRPr="00B52DFE" w:rsidTr="00C731CE">
        <w:tc>
          <w:tcPr>
            <w:tcW w:w="3690" w:type="dxa"/>
            <w:vAlign w:val="bottom"/>
          </w:tcPr>
          <w:p w:rsidR="00A967E3" w:rsidRPr="00B52DFE" w:rsidRDefault="00A967E3" w:rsidP="00C731CE">
            <w:pPr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:rsidR="00A967E3" w:rsidRPr="00B52DFE" w:rsidRDefault="00A967E3" w:rsidP="00C731CE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:rsidR="00A967E3" w:rsidRPr="00B52DFE" w:rsidRDefault="00A967E3" w:rsidP="00C731C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:rsidR="00A967E3" w:rsidRPr="00B52DFE" w:rsidRDefault="00A967E3" w:rsidP="00C731C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A967E3" w:rsidRPr="00B52DFE" w:rsidRDefault="00A967E3" w:rsidP="00C731CE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A967E3" w:rsidRPr="00B52DFE" w:rsidTr="00C731CE">
        <w:tc>
          <w:tcPr>
            <w:tcW w:w="3690" w:type="dxa"/>
            <w:vAlign w:val="bottom"/>
          </w:tcPr>
          <w:p w:rsidR="00A967E3" w:rsidRPr="00B52DFE" w:rsidRDefault="00A967E3" w:rsidP="00C731CE">
            <w:pPr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:rsidR="00A967E3" w:rsidRPr="00B52DFE" w:rsidRDefault="00D70B68" w:rsidP="00D70B6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มกรา</w:t>
            </w:r>
            <w:r w:rsidR="00A967E3" w:rsidRPr="00B52DFE">
              <w:rPr>
                <w:rFonts w:ascii="Angsana New" w:hAnsi="Angsana New"/>
                <w:sz w:val="26"/>
                <w:szCs w:val="26"/>
                <w:cs/>
              </w:rPr>
              <w:t>คม</w:t>
            </w:r>
          </w:p>
        </w:tc>
        <w:tc>
          <w:tcPr>
            <w:tcW w:w="1260" w:type="dxa"/>
            <w:vAlign w:val="bottom"/>
          </w:tcPr>
          <w:p w:rsidR="00A967E3" w:rsidRPr="00B52DFE" w:rsidRDefault="00A967E3" w:rsidP="00C731C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:rsidR="00A967E3" w:rsidRPr="00B52DFE" w:rsidRDefault="00A967E3" w:rsidP="00C731C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60" w:type="dxa"/>
            <w:vAlign w:val="bottom"/>
          </w:tcPr>
          <w:p w:rsidR="00A967E3" w:rsidRPr="00B52DFE" w:rsidRDefault="00A967E3" w:rsidP="00A967E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30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0B00B2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A967E3" w:rsidRPr="00B52DFE" w:rsidTr="00C731CE">
        <w:tc>
          <w:tcPr>
            <w:tcW w:w="3690" w:type="dxa"/>
            <w:vAlign w:val="bottom"/>
          </w:tcPr>
          <w:p w:rsidR="00A967E3" w:rsidRPr="00B52DFE" w:rsidRDefault="00A967E3" w:rsidP="00C731CE">
            <w:pPr>
              <w:pBdr>
                <w:bottom w:val="single" w:sz="4" w:space="1" w:color="auto"/>
              </w:pBdr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170" w:type="dxa"/>
            <w:vAlign w:val="bottom"/>
          </w:tcPr>
          <w:p w:rsidR="00A967E3" w:rsidRPr="00B52DFE" w:rsidRDefault="00A967E3" w:rsidP="00C731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25</w:t>
            </w:r>
            <w:r w:rsidR="00D70B68" w:rsidRPr="00B52DFE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260" w:type="dxa"/>
            <w:vAlign w:val="bottom"/>
          </w:tcPr>
          <w:p w:rsidR="00A967E3" w:rsidRPr="00B52DFE" w:rsidRDefault="00A967E3" w:rsidP="00C731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 w:rsidR="00C731CE" w:rsidRPr="00B52DFE">
              <w:rPr>
                <w:rFonts w:ascii="Angsana New" w:hAnsi="Angsana New"/>
                <w:sz w:val="26"/>
                <w:szCs w:val="26"/>
                <w:cs/>
              </w:rPr>
              <w:t>งวด</w:t>
            </w:r>
          </w:p>
        </w:tc>
        <w:tc>
          <w:tcPr>
            <w:tcW w:w="1170" w:type="dxa"/>
            <w:vAlign w:val="bottom"/>
          </w:tcPr>
          <w:p w:rsidR="00A967E3" w:rsidRPr="00B52DFE" w:rsidRDefault="00C731CE" w:rsidP="00C731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260" w:type="dxa"/>
            <w:vAlign w:val="bottom"/>
          </w:tcPr>
          <w:p w:rsidR="00A967E3" w:rsidRPr="00B52DFE" w:rsidRDefault="00A967E3" w:rsidP="00C731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25</w:t>
            </w:r>
            <w:r w:rsidR="00B52DFE" w:rsidRPr="00B52DFE"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  <w:tr w:rsidR="00A967E3" w:rsidRPr="00B52DFE" w:rsidTr="00C731CE">
        <w:tc>
          <w:tcPr>
            <w:tcW w:w="3690" w:type="dxa"/>
            <w:vAlign w:val="bottom"/>
          </w:tcPr>
          <w:p w:rsidR="00A967E3" w:rsidRPr="00B52DFE" w:rsidRDefault="00A967E3" w:rsidP="00C731CE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:rsidR="00A967E3" w:rsidRPr="00B52DFE" w:rsidRDefault="00A967E3" w:rsidP="00C731C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A967E3" w:rsidRPr="00B52DFE" w:rsidRDefault="00A967E3" w:rsidP="00C731C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A967E3" w:rsidRPr="00B52DFE" w:rsidRDefault="00A967E3" w:rsidP="00C731C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A967E3" w:rsidRPr="00B52DFE" w:rsidRDefault="00A967E3" w:rsidP="00C731C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967E3" w:rsidRPr="00B52DFE" w:rsidTr="00C731CE">
        <w:tc>
          <w:tcPr>
            <w:tcW w:w="3690" w:type="dxa"/>
            <w:vAlign w:val="bottom"/>
          </w:tcPr>
          <w:p w:rsidR="00A967E3" w:rsidRPr="00B52DFE" w:rsidRDefault="00A967E3" w:rsidP="00C731CE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ดีแทค ไตรเน็ต จำกัด</w:t>
            </w:r>
          </w:p>
        </w:tc>
        <w:tc>
          <w:tcPr>
            <w:tcW w:w="1170" w:type="dxa"/>
            <w:vAlign w:val="bottom"/>
          </w:tcPr>
          <w:p w:rsidR="00A967E3" w:rsidRPr="00B52DFE" w:rsidRDefault="00C842C3" w:rsidP="00C731CE">
            <w:pPr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28,000,000</w:t>
            </w:r>
          </w:p>
        </w:tc>
        <w:tc>
          <w:tcPr>
            <w:tcW w:w="1260" w:type="dxa"/>
            <w:vAlign w:val="bottom"/>
          </w:tcPr>
          <w:p w:rsidR="00A967E3" w:rsidRPr="00B52DFE" w:rsidRDefault="000B737D" w:rsidP="00C731CE">
            <w:pPr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:rsidR="00A967E3" w:rsidRPr="00B52DFE" w:rsidRDefault="000B737D" w:rsidP="00C731C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(5,000,000)</w:t>
            </w:r>
          </w:p>
        </w:tc>
        <w:tc>
          <w:tcPr>
            <w:tcW w:w="1260" w:type="dxa"/>
            <w:vAlign w:val="bottom"/>
          </w:tcPr>
          <w:p w:rsidR="00A967E3" w:rsidRPr="00B52DFE" w:rsidRDefault="000B737D" w:rsidP="00C731CE">
            <w:pPr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23,000,000</w:t>
            </w:r>
          </w:p>
        </w:tc>
      </w:tr>
      <w:tr w:rsidR="00A967E3" w:rsidRPr="00B52DFE" w:rsidTr="00C731CE">
        <w:tc>
          <w:tcPr>
            <w:tcW w:w="3690" w:type="dxa"/>
            <w:vAlign w:val="bottom"/>
          </w:tcPr>
          <w:p w:rsidR="00A967E3" w:rsidRPr="00B52DFE" w:rsidRDefault="00A967E3" w:rsidP="00C731CE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:rsidR="00A967E3" w:rsidRPr="00B52DFE" w:rsidRDefault="00C842C3" w:rsidP="00C731CE">
            <w:pPr>
              <w:pBdr>
                <w:bottom w:val="doub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28,000,000</w:t>
            </w:r>
          </w:p>
        </w:tc>
        <w:tc>
          <w:tcPr>
            <w:tcW w:w="1260" w:type="dxa"/>
            <w:vAlign w:val="bottom"/>
          </w:tcPr>
          <w:p w:rsidR="00A967E3" w:rsidRPr="00B52DFE" w:rsidRDefault="000B737D" w:rsidP="00C731CE">
            <w:pPr>
              <w:pBdr>
                <w:bottom w:val="doub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:rsidR="00A967E3" w:rsidRPr="00B52DFE" w:rsidRDefault="000B737D" w:rsidP="00C731C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(5,000,000)</w:t>
            </w:r>
          </w:p>
        </w:tc>
        <w:tc>
          <w:tcPr>
            <w:tcW w:w="1260" w:type="dxa"/>
            <w:vAlign w:val="bottom"/>
          </w:tcPr>
          <w:p w:rsidR="00A967E3" w:rsidRPr="00B52DFE" w:rsidRDefault="000B737D" w:rsidP="00C731CE">
            <w:pPr>
              <w:pBdr>
                <w:bottom w:val="doub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23,000,000</w:t>
            </w:r>
          </w:p>
        </w:tc>
      </w:tr>
    </w:tbl>
    <w:p w:rsidR="00DB7F9F" w:rsidRPr="00B52DFE" w:rsidRDefault="00197050" w:rsidP="007B7600">
      <w:pPr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  <w:cs/>
        </w:rPr>
      </w:pPr>
      <w:r w:rsidRPr="00B52DFE">
        <w:rPr>
          <w:rFonts w:ascii="Angsana New" w:eastAsia="SimSun" w:hAnsi="Angsana New"/>
          <w:sz w:val="32"/>
          <w:szCs w:val="32"/>
        </w:rPr>
        <w:t>5.6</w:t>
      </w:r>
      <w:r w:rsidRPr="00B52DFE">
        <w:rPr>
          <w:rFonts w:ascii="Angsana New" w:eastAsia="SimSun" w:hAnsi="Angsana New"/>
          <w:sz w:val="32"/>
          <w:szCs w:val="32"/>
        </w:rPr>
        <w:tab/>
      </w:r>
      <w:r w:rsidR="00DB7F9F" w:rsidRPr="00B52DFE">
        <w:rPr>
          <w:rFonts w:ascii="Angsana New" w:eastAsia="SimSun" w:hAnsi="Angsana New"/>
          <w:sz w:val="32"/>
          <w:szCs w:val="32"/>
          <w:cs/>
          <w:lang w:val="en-GB"/>
        </w:rPr>
        <w:t>ค่าตอบแทนกรรมการและผู้บริหาร</w:t>
      </w:r>
    </w:p>
    <w:p w:rsidR="001841C2" w:rsidRPr="00197914" w:rsidRDefault="00FF3454" w:rsidP="00197914">
      <w:pPr>
        <w:overflowPunct/>
        <w:autoSpaceDE/>
        <w:autoSpaceDN/>
        <w:adjustRightInd/>
        <w:spacing w:before="120" w:after="120"/>
        <w:ind w:left="562" w:right="3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97914">
        <w:rPr>
          <w:rFonts w:ascii="Angsana New" w:hAnsi="Angsana New"/>
          <w:sz w:val="32"/>
          <w:szCs w:val="32"/>
          <w:cs/>
        </w:rPr>
        <w:t>ในระหว่างงวด</w:t>
      </w:r>
      <w:r w:rsidR="00D00137" w:rsidRPr="00197914">
        <w:rPr>
          <w:rFonts w:ascii="Angsana New" w:hAnsi="Angsana New"/>
          <w:sz w:val="32"/>
          <w:szCs w:val="32"/>
          <w:cs/>
        </w:rPr>
        <w:t>สามเดือน</w:t>
      </w:r>
      <w:r w:rsidR="00C06614" w:rsidRPr="00197914">
        <w:rPr>
          <w:rFonts w:ascii="Angsana New" w:hAnsi="Angsana New"/>
          <w:sz w:val="32"/>
          <w:szCs w:val="32"/>
          <w:cs/>
        </w:rPr>
        <w:t>และ</w:t>
      </w:r>
      <w:r w:rsidR="000B00B2" w:rsidRPr="00197914">
        <w:rPr>
          <w:rFonts w:ascii="Angsana New" w:hAnsi="Angsana New"/>
          <w:sz w:val="32"/>
          <w:szCs w:val="32"/>
          <w:cs/>
        </w:rPr>
        <w:t>เก้า</w:t>
      </w:r>
      <w:r w:rsidR="00C06614" w:rsidRPr="00197914">
        <w:rPr>
          <w:rFonts w:ascii="Angsana New" w:hAnsi="Angsana New"/>
          <w:sz w:val="32"/>
          <w:szCs w:val="32"/>
          <w:cs/>
        </w:rPr>
        <w:t>เดือน</w:t>
      </w:r>
      <w:r w:rsidRPr="0019791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661C6" w:rsidRPr="00197914">
        <w:rPr>
          <w:rFonts w:ascii="Angsana New" w:hAnsi="Angsana New"/>
          <w:sz w:val="32"/>
          <w:szCs w:val="32"/>
        </w:rPr>
        <w:t xml:space="preserve">30 </w:t>
      </w:r>
      <w:r w:rsidR="000B00B2" w:rsidRPr="00197914">
        <w:rPr>
          <w:rFonts w:ascii="Angsana New" w:hAnsi="Angsana New"/>
          <w:sz w:val="32"/>
          <w:szCs w:val="32"/>
          <w:cs/>
        </w:rPr>
        <w:t>กันยายน</w:t>
      </w:r>
      <w:r w:rsidR="007938DC" w:rsidRPr="00197914">
        <w:rPr>
          <w:rFonts w:ascii="Angsana New" w:hAnsi="Angsana New"/>
          <w:sz w:val="32"/>
          <w:szCs w:val="32"/>
          <w:cs/>
        </w:rPr>
        <w:t xml:space="preserve"> </w:t>
      </w:r>
      <w:r w:rsidR="007938DC" w:rsidRPr="00197914">
        <w:rPr>
          <w:rFonts w:ascii="Angsana New" w:hAnsi="Angsana New"/>
          <w:sz w:val="32"/>
          <w:szCs w:val="32"/>
        </w:rPr>
        <w:t>2560</w:t>
      </w:r>
      <w:r w:rsidR="0087328C" w:rsidRPr="00197914">
        <w:rPr>
          <w:rFonts w:ascii="Angsana New" w:hAnsi="Angsana New"/>
          <w:sz w:val="32"/>
          <w:szCs w:val="32"/>
          <w:cs/>
        </w:rPr>
        <w:t xml:space="preserve"> </w:t>
      </w:r>
      <w:r w:rsidRPr="00197914">
        <w:rPr>
          <w:rFonts w:ascii="Angsana New" w:hAnsi="Angsana New"/>
          <w:sz w:val="32"/>
          <w:szCs w:val="32"/>
          <w:cs/>
        </w:rPr>
        <w:t>บริษัทฯมีค่าใช้จ่ายสำหรับเงินเดือน ค่าเบี้ยประชุมและเงินบำเหน็จของกร</w:t>
      </w:r>
      <w:r w:rsidR="008439BC" w:rsidRPr="00197914">
        <w:rPr>
          <w:rFonts w:ascii="Angsana New" w:hAnsi="Angsana New"/>
          <w:sz w:val="32"/>
          <w:szCs w:val="32"/>
          <w:cs/>
        </w:rPr>
        <w:t>รมการและผู้บริหาร</w:t>
      </w:r>
      <w:r w:rsidR="00D715C0" w:rsidRPr="00197914">
        <w:rPr>
          <w:rFonts w:ascii="Angsana New" w:hAnsi="Angsana New"/>
          <w:sz w:val="32"/>
          <w:szCs w:val="32"/>
          <w:cs/>
        </w:rPr>
        <w:t>เป็นจำนวนเงิน</w:t>
      </w:r>
      <w:r w:rsidR="00DC4A6E" w:rsidRPr="00197914">
        <w:rPr>
          <w:rFonts w:ascii="Angsana New" w:hAnsi="Angsana New"/>
          <w:sz w:val="32"/>
          <w:szCs w:val="32"/>
        </w:rPr>
        <w:t xml:space="preserve"> </w:t>
      </w:r>
      <w:r w:rsidR="00880CC9" w:rsidRPr="00197914">
        <w:rPr>
          <w:rFonts w:ascii="Angsana New" w:hAnsi="Angsana New"/>
          <w:sz w:val="32"/>
          <w:szCs w:val="32"/>
          <w:cs/>
        </w:rPr>
        <w:t>32</w:t>
      </w:r>
      <w:r w:rsidR="00B43472" w:rsidRPr="00197914">
        <w:rPr>
          <w:rFonts w:ascii="Angsana New" w:hAnsi="Angsana New"/>
          <w:sz w:val="32"/>
          <w:szCs w:val="32"/>
        </w:rPr>
        <w:t xml:space="preserve"> </w:t>
      </w:r>
      <w:r w:rsidRPr="00197914">
        <w:rPr>
          <w:rFonts w:ascii="Angsana New" w:hAnsi="Angsana New"/>
          <w:sz w:val="32"/>
          <w:szCs w:val="32"/>
          <w:cs/>
        </w:rPr>
        <w:t>ล้านบาท</w:t>
      </w:r>
      <w:r w:rsidR="00C06614" w:rsidRPr="00197914">
        <w:rPr>
          <w:rFonts w:ascii="Angsana New" w:hAnsi="Angsana New"/>
          <w:sz w:val="32"/>
          <w:szCs w:val="32"/>
          <w:cs/>
        </w:rPr>
        <w:t xml:space="preserve"> และ </w:t>
      </w:r>
      <w:r w:rsidR="00880CC9" w:rsidRPr="00197914">
        <w:rPr>
          <w:rFonts w:ascii="Angsana New" w:hAnsi="Angsana New"/>
          <w:sz w:val="32"/>
          <w:szCs w:val="32"/>
          <w:cs/>
        </w:rPr>
        <w:t>80</w:t>
      </w:r>
      <w:r w:rsidR="00DC4A6E" w:rsidRPr="00197914">
        <w:rPr>
          <w:rFonts w:ascii="Angsana New" w:hAnsi="Angsana New"/>
          <w:sz w:val="32"/>
          <w:szCs w:val="32"/>
        </w:rPr>
        <w:t xml:space="preserve"> </w:t>
      </w:r>
      <w:r w:rsidR="00C06614" w:rsidRPr="00197914">
        <w:rPr>
          <w:rFonts w:ascii="Angsana New" w:hAnsi="Angsana New"/>
          <w:sz w:val="32"/>
          <w:szCs w:val="32"/>
          <w:cs/>
        </w:rPr>
        <w:t xml:space="preserve">ล้านบาท ตามลำดับ (เฉพาะของบริษัทฯ: </w:t>
      </w:r>
      <w:r w:rsidR="00A46BD8">
        <w:rPr>
          <w:rFonts w:ascii="Angsana New" w:hAnsi="Angsana New"/>
          <w:sz w:val="32"/>
          <w:szCs w:val="32"/>
        </w:rPr>
        <w:t>32</w:t>
      </w:r>
      <w:r w:rsidR="00DC4A6E" w:rsidRPr="00197914">
        <w:rPr>
          <w:rFonts w:ascii="Angsana New" w:hAnsi="Angsana New"/>
          <w:sz w:val="32"/>
          <w:szCs w:val="32"/>
        </w:rPr>
        <w:t xml:space="preserve"> </w:t>
      </w:r>
      <w:r w:rsidR="00C06614" w:rsidRPr="00197914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A46BD8">
        <w:rPr>
          <w:rFonts w:ascii="Angsana New" w:hAnsi="Angsana New"/>
          <w:sz w:val="32"/>
          <w:szCs w:val="32"/>
        </w:rPr>
        <w:t>80</w:t>
      </w:r>
      <w:r w:rsidR="00DC4A6E" w:rsidRPr="00197914">
        <w:rPr>
          <w:rFonts w:ascii="Angsana New" w:hAnsi="Angsana New"/>
          <w:sz w:val="32"/>
          <w:szCs w:val="32"/>
        </w:rPr>
        <w:t xml:space="preserve"> </w:t>
      </w:r>
      <w:r w:rsidR="00C06614" w:rsidRPr="00197914">
        <w:rPr>
          <w:rFonts w:ascii="Angsana New" w:hAnsi="Angsana New"/>
          <w:sz w:val="32"/>
          <w:szCs w:val="32"/>
          <w:cs/>
        </w:rPr>
        <w:t>ล้านบาท ตามลำดับ) (</w:t>
      </w:r>
      <w:r w:rsidR="00C06614" w:rsidRPr="00197914">
        <w:rPr>
          <w:rFonts w:ascii="Angsana New" w:hAnsi="Angsana New"/>
          <w:sz w:val="32"/>
          <w:szCs w:val="32"/>
        </w:rPr>
        <w:t xml:space="preserve">2559: </w:t>
      </w:r>
      <w:r w:rsidR="00A46BD8">
        <w:rPr>
          <w:rFonts w:ascii="Angsana New" w:hAnsi="Angsana New"/>
          <w:sz w:val="32"/>
          <w:szCs w:val="32"/>
        </w:rPr>
        <w:t>21</w:t>
      </w:r>
      <w:r w:rsidR="00C06614" w:rsidRPr="00197914">
        <w:rPr>
          <w:rFonts w:ascii="Angsana New" w:hAnsi="Angsana New"/>
          <w:sz w:val="32"/>
          <w:szCs w:val="32"/>
        </w:rPr>
        <w:t xml:space="preserve"> </w:t>
      </w:r>
      <w:r w:rsidR="00C06614" w:rsidRPr="00197914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A46BD8">
        <w:rPr>
          <w:rFonts w:ascii="Angsana New" w:hAnsi="Angsana New"/>
          <w:sz w:val="32"/>
          <w:szCs w:val="32"/>
        </w:rPr>
        <w:t>86</w:t>
      </w:r>
      <w:r w:rsidR="00C06614" w:rsidRPr="00197914">
        <w:rPr>
          <w:rFonts w:ascii="Angsana New" w:hAnsi="Angsana New"/>
          <w:sz w:val="32"/>
          <w:szCs w:val="32"/>
        </w:rPr>
        <w:t xml:space="preserve"> </w:t>
      </w:r>
      <w:r w:rsidR="00C06614" w:rsidRPr="00197914">
        <w:rPr>
          <w:rFonts w:ascii="Angsana New" w:hAnsi="Angsana New"/>
          <w:sz w:val="32"/>
          <w:szCs w:val="32"/>
          <w:cs/>
        </w:rPr>
        <w:t xml:space="preserve">ล้านบาท ตามลำดับ </w:t>
      </w:r>
      <w:r w:rsidR="001841C2" w:rsidRPr="00197914">
        <w:rPr>
          <w:rFonts w:ascii="Angsana New" w:hAnsi="Angsana New"/>
          <w:sz w:val="32"/>
          <w:szCs w:val="32"/>
        </w:rPr>
        <w:t>(</w:t>
      </w:r>
      <w:r w:rsidR="00C06614" w:rsidRPr="00197914">
        <w:rPr>
          <w:rFonts w:ascii="Angsana New" w:hAnsi="Angsana New"/>
          <w:sz w:val="32"/>
          <w:szCs w:val="32"/>
          <w:cs/>
        </w:rPr>
        <w:t xml:space="preserve">เฉพาะของบริษัทฯ: </w:t>
      </w:r>
      <w:r w:rsidR="00A46BD8">
        <w:rPr>
          <w:rFonts w:ascii="Angsana New" w:hAnsi="Angsana New"/>
          <w:sz w:val="32"/>
          <w:szCs w:val="32"/>
        </w:rPr>
        <w:t>21</w:t>
      </w:r>
      <w:r w:rsidR="00C06614" w:rsidRPr="00197914">
        <w:rPr>
          <w:rFonts w:ascii="Angsana New" w:hAnsi="Angsana New"/>
          <w:sz w:val="32"/>
          <w:szCs w:val="32"/>
        </w:rPr>
        <w:t xml:space="preserve"> </w:t>
      </w:r>
      <w:r w:rsidR="00C06614" w:rsidRPr="00197914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A46BD8">
        <w:rPr>
          <w:rFonts w:ascii="Angsana New" w:hAnsi="Angsana New"/>
          <w:sz w:val="32"/>
          <w:szCs w:val="32"/>
        </w:rPr>
        <w:t>86</w:t>
      </w:r>
      <w:r w:rsidR="00C06614" w:rsidRPr="00197914">
        <w:rPr>
          <w:rFonts w:ascii="Angsana New" w:hAnsi="Angsana New"/>
          <w:sz w:val="32"/>
          <w:szCs w:val="32"/>
        </w:rPr>
        <w:t xml:space="preserve"> </w:t>
      </w:r>
      <w:r w:rsidR="00C06614" w:rsidRPr="00197914">
        <w:rPr>
          <w:rFonts w:ascii="Angsana New" w:hAnsi="Angsana New"/>
          <w:sz w:val="32"/>
          <w:szCs w:val="32"/>
          <w:cs/>
        </w:rPr>
        <w:t>ล้านบาท ตามลำดับ)</w:t>
      </w:r>
      <w:r w:rsidR="00197914" w:rsidRPr="00197914">
        <w:rPr>
          <w:rFonts w:ascii="Angsana New" w:hAnsi="Angsana New"/>
          <w:sz w:val="32"/>
          <w:szCs w:val="32"/>
          <w:cs/>
        </w:rPr>
        <w:t>)</w:t>
      </w:r>
    </w:p>
    <w:p w:rsidR="00197914" w:rsidRDefault="00197914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</w:rPr>
      </w:pPr>
      <w:r>
        <w:rPr>
          <w:rFonts w:ascii="Angsana New" w:eastAsia="SimSun" w:hAnsi="Angsana New"/>
          <w:b/>
          <w:bCs/>
          <w:sz w:val="32"/>
          <w:szCs w:val="32"/>
        </w:rPr>
        <w:br w:type="page"/>
      </w:r>
    </w:p>
    <w:p w:rsidR="00EA1BEF" w:rsidRPr="00B52DFE" w:rsidRDefault="00122E48" w:rsidP="00197914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</w:rPr>
        <w:lastRenderedPageBreak/>
        <w:t>6</w:t>
      </w:r>
      <w:r w:rsidR="00EA1BEF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EA1BEF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สินทรัพย์หมุนเวียนอื่น</w:t>
      </w: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30"/>
        <w:gridCol w:w="1530"/>
        <w:gridCol w:w="1530"/>
        <w:gridCol w:w="1530"/>
      </w:tblGrid>
      <w:tr w:rsidR="001424EB" w:rsidRPr="00B52DFE" w:rsidTr="00346FD2">
        <w:tc>
          <w:tcPr>
            <w:tcW w:w="3420" w:type="dxa"/>
          </w:tcPr>
          <w:p w:rsidR="001424EB" w:rsidRPr="00B52DFE" w:rsidRDefault="001424EB" w:rsidP="00D00137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3060" w:type="dxa"/>
            <w:gridSpan w:val="2"/>
          </w:tcPr>
          <w:p w:rsidR="001424EB" w:rsidRPr="00B52DFE" w:rsidRDefault="001424EB" w:rsidP="00D0013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2"/>
          </w:tcPr>
          <w:p w:rsidR="001424EB" w:rsidRPr="00B52DFE" w:rsidRDefault="001424EB" w:rsidP="00D00137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1424EB" w:rsidRPr="00B52DFE" w:rsidTr="00346FD2">
        <w:tc>
          <w:tcPr>
            <w:tcW w:w="3420" w:type="dxa"/>
          </w:tcPr>
          <w:p w:rsidR="001424EB" w:rsidRPr="00B52DFE" w:rsidRDefault="001424EB" w:rsidP="00D00137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3060" w:type="dxa"/>
            <w:gridSpan w:val="2"/>
          </w:tcPr>
          <w:p w:rsidR="001424EB" w:rsidRPr="00B52DFE" w:rsidRDefault="001424EB" w:rsidP="00D0013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:rsidR="001424EB" w:rsidRPr="00B52DFE" w:rsidRDefault="001424EB" w:rsidP="00D0013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424EB" w:rsidRPr="00B52DFE" w:rsidTr="00346FD2">
        <w:tc>
          <w:tcPr>
            <w:tcW w:w="3420" w:type="dxa"/>
          </w:tcPr>
          <w:p w:rsidR="001424EB" w:rsidRPr="00B52DFE" w:rsidRDefault="001424EB" w:rsidP="00D00137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:rsidR="001424EB" w:rsidRPr="00B52DFE" w:rsidRDefault="00B661C6" w:rsidP="0058232B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="000B00B2">
              <w:rPr>
                <w:rFonts w:ascii="Angsana New" w:hAnsi="Angsana New"/>
                <w:sz w:val="28"/>
                <w:u w:val="single"/>
                <w:cs/>
              </w:rPr>
              <w:t>กันยายน</w:t>
            </w:r>
            <w:r w:rsidR="007938DC" w:rsidRPr="00B52DFE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7938DC" w:rsidRPr="00B52DFE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530" w:type="dxa"/>
          </w:tcPr>
          <w:p w:rsidR="001424EB" w:rsidRPr="00B52DFE" w:rsidRDefault="001424EB" w:rsidP="007938DC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52DFE">
              <w:rPr>
                <w:rFonts w:ascii="Angsana New" w:hAnsi="Angsana New"/>
                <w:sz w:val="28"/>
                <w:u w:val="single"/>
                <w:cs/>
              </w:rPr>
              <w:t>ธันวาคม</w:t>
            </w:r>
            <w:r w:rsidRPr="00B52DFE">
              <w:rPr>
                <w:rFonts w:ascii="Angsana New" w:hAnsi="Angsana New"/>
                <w:sz w:val="28"/>
                <w:u w:val="single"/>
              </w:rPr>
              <w:t xml:space="preserve"> </w:t>
            </w:r>
            <w:r w:rsidR="007938DC" w:rsidRPr="00B52DFE"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  <w:tc>
          <w:tcPr>
            <w:tcW w:w="1530" w:type="dxa"/>
          </w:tcPr>
          <w:p w:rsidR="001424EB" w:rsidRPr="00B52DFE" w:rsidRDefault="00B661C6" w:rsidP="00D00137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="000B00B2">
              <w:rPr>
                <w:rFonts w:ascii="Angsana New" w:hAnsi="Angsana New"/>
                <w:sz w:val="28"/>
                <w:u w:val="single"/>
                <w:cs/>
              </w:rPr>
              <w:t>กันยายน</w:t>
            </w:r>
            <w:r w:rsidR="007938DC" w:rsidRPr="00B52DFE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7938DC" w:rsidRPr="00B52DFE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530" w:type="dxa"/>
          </w:tcPr>
          <w:p w:rsidR="001424EB" w:rsidRPr="00B52DFE" w:rsidRDefault="001424EB" w:rsidP="007938DC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52DFE">
              <w:rPr>
                <w:rFonts w:ascii="Angsana New" w:hAnsi="Angsana New"/>
                <w:sz w:val="28"/>
                <w:u w:val="single"/>
                <w:cs/>
              </w:rPr>
              <w:t>ธันวาคม</w:t>
            </w:r>
            <w:r w:rsidRPr="00B52DFE">
              <w:rPr>
                <w:rFonts w:ascii="Angsana New" w:hAnsi="Angsana New"/>
                <w:sz w:val="28"/>
                <w:u w:val="single"/>
              </w:rPr>
              <w:t xml:space="preserve"> </w:t>
            </w:r>
            <w:r w:rsidR="007938DC" w:rsidRPr="00B52DFE"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</w:tr>
      <w:tr w:rsidR="001424EB" w:rsidRPr="00B52DFE" w:rsidTr="00346FD2">
        <w:tc>
          <w:tcPr>
            <w:tcW w:w="3420" w:type="dxa"/>
          </w:tcPr>
          <w:p w:rsidR="001424EB" w:rsidRPr="00B52DFE" w:rsidRDefault="001424EB" w:rsidP="00D00137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:rsidR="001424EB" w:rsidRPr="00B52DFE" w:rsidRDefault="001424EB" w:rsidP="00D00137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0" w:type="dxa"/>
          </w:tcPr>
          <w:p w:rsidR="001424EB" w:rsidRPr="00B52DFE" w:rsidRDefault="001424EB" w:rsidP="00D0013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  <w:tc>
          <w:tcPr>
            <w:tcW w:w="1530" w:type="dxa"/>
          </w:tcPr>
          <w:p w:rsidR="001424EB" w:rsidRPr="00B52DFE" w:rsidRDefault="001424EB" w:rsidP="007D07BE">
            <w:pPr>
              <w:spacing w:line="340" w:lineRule="exact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0" w:type="dxa"/>
          </w:tcPr>
          <w:p w:rsidR="001424EB" w:rsidRPr="00B52DFE" w:rsidRDefault="001424EB" w:rsidP="00D0013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CB3B45" w:rsidRPr="00B52DFE" w:rsidTr="00346FD2">
        <w:tc>
          <w:tcPr>
            <w:tcW w:w="3420" w:type="dxa"/>
          </w:tcPr>
          <w:p w:rsidR="00CB3B45" w:rsidRPr="00B52DFE" w:rsidRDefault="00CB3B45" w:rsidP="00D00137">
            <w:pPr>
              <w:pStyle w:val="Heading6"/>
              <w:spacing w:line="340" w:lineRule="exact"/>
              <w:ind w:left="84"/>
              <w:rPr>
                <w:sz w:val="28"/>
                <w:szCs w:val="28"/>
                <w:cs/>
              </w:rPr>
            </w:pPr>
            <w:r w:rsidRPr="00B52DFE">
              <w:rPr>
                <w:sz w:val="28"/>
                <w:szCs w:val="28"/>
                <w:cs/>
              </w:rPr>
              <w:t>ภาษีมูลค่าเพิ่มตั้งพัก</w:t>
            </w:r>
          </w:p>
        </w:tc>
        <w:tc>
          <w:tcPr>
            <w:tcW w:w="1530" w:type="dxa"/>
          </w:tcPr>
          <w:p w:rsidR="00CB3B45" w:rsidRPr="00B52DFE" w:rsidRDefault="00B74062" w:rsidP="00D00137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936,443</w:t>
            </w:r>
          </w:p>
        </w:tc>
        <w:tc>
          <w:tcPr>
            <w:tcW w:w="1530" w:type="dxa"/>
          </w:tcPr>
          <w:p w:rsidR="00CB3B45" w:rsidRPr="00B52DFE" w:rsidRDefault="00D3690F" w:rsidP="00D00137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1,377,880</w:t>
            </w:r>
          </w:p>
        </w:tc>
        <w:tc>
          <w:tcPr>
            <w:tcW w:w="1530" w:type="dxa"/>
          </w:tcPr>
          <w:p w:rsidR="00CB3B45" w:rsidRPr="00B52DFE" w:rsidRDefault="0080579C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</w:t>
            </w:r>
            <w:r w:rsidR="00B74062">
              <w:rPr>
                <w:rFonts w:ascii="Angsana New" w:hAnsi="Angsana New"/>
                <w:sz w:val="28"/>
              </w:rPr>
              <w:t>8,94</w:t>
            </w:r>
            <w:r w:rsidR="006F05E1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530" w:type="dxa"/>
          </w:tcPr>
          <w:p w:rsidR="00CB3B45" w:rsidRPr="00B52DFE" w:rsidRDefault="00D3690F" w:rsidP="00D00137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873,154</w:t>
            </w:r>
          </w:p>
        </w:tc>
      </w:tr>
      <w:tr w:rsidR="00CB3B45" w:rsidRPr="00B52DFE" w:rsidTr="007D07BE">
        <w:trPr>
          <w:trHeight w:val="187"/>
        </w:trPr>
        <w:tc>
          <w:tcPr>
            <w:tcW w:w="3420" w:type="dxa"/>
          </w:tcPr>
          <w:p w:rsidR="00CB3B45" w:rsidRPr="00B52DFE" w:rsidRDefault="00CB3B45" w:rsidP="00D00137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ค่าใช้จ่ายจ่ายล่วงหน้า</w:t>
            </w:r>
            <w:r w:rsidR="00CF6457" w:rsidRPr="00B52DFE">
              <w:rPr>
                <w:rFonts w:ascii="Angsana New" w:hAnsi="Angsana New"/>
                <w:sz w:val="28"/>
                <w:cs/>
              </w:rPr>
              <w:t>และค่าใช้จ่าย</w:t>
            </w:r>
          </w:p>
        </w:tc>
        <w:tc>
          <w:tcPr>
            <w:tcW w:w="1530" w:type="dxa"/>
          </w:tcPr>
          <w:p w:rsidR="00CB3B45" w:rsidRPr="00B52DFE" w:rsidRDefault="00CB3B45" w:rsidP="00D00137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:rsidR="00CB3B45" w:rsidRPr="00B52DFE" w:rsidRDefault="00CB3B45" w:rsidP="00D00137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:rsidR="00CB3B45" w:rsidRPr="00B52DFE" w:rsidRDefault="00CB3B45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:rsidR="00CB3B45" w:rsidRPr="00B52DFE" w:rsidRDefault="00CB3B45" w:rsidP="00D00137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AC3185" w:rsidRPr="00B52DFE" w:rsidTr="00346FD2">
        <w:tc>
          <w:tcPr>
            <w:tcW w:w="3420" w:type="dxa"/>
          </w:tcPr>
          <w:p w:rsidR="00AC3185" w:rsidRPr="00B52DFE" w:rsidRDefault="00CF6457" w:rsidP="001841C2">
            <w:pPr>
              <w:spacing w:line="340" w:lineRule="exact"/>
              <w:ind w:left="234" w:hanging="150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 xml:space="preserve">   </w:t>
            </w:r>
            <w:r w:rsidR="00AC3185" w:rsidRPr="00B52DFE">
              <w:rPr>
                <w:rFonts w:ascii="Angsana New" w:hAnsi="Angsana New"/>
                <w:sz w:val="28"/>
                <w:cs/>
              </w:rPr>
              <w:t>รอตัดจ่าย</w:t>
            </w:r>
          </w:p>
        </w:tc>
        <w:tc>
          <w:tcPr>
            <w:tcW w:w="1530" w:type="dxa"/>
          </w:tcPr>
          <w:p w:rsidR="00AC3185" w:rsidRPr="007D07BE" w:rsidRDefault="007D07BE" w:rsidP="00D00137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337,650</w:t>
            </w:r>
          </w:p>
        </w:tc>
        <w:tc>
          <w:tcPr>
            <w:tcW w:w="1530" w:type="dxa"/>
          </w:tcPr>
          <w:p w:rsidR="00AC3185" w:rsidRPr="00B52DFE" w:rsidRDefault="00D3690F" w:rsidP="00D00137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216,117</w:t>
            </w:r>
          </w:p>
        </w:tc>
        <w:tc>
          <w:tcPr>
            <w:tcW w:w="1530" w:type="dxa"/>
          </w:tcPr>
          <w:p w:rsidR="00AC3185" w:rsidRPr="00B52DFE" w:rsidRDefault="00B74062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156,269</w:t>
            </w:r>
          </w:p>
        </w:tc>
        <w:tc>
          <w:tcPr>
            <w:tcW w:w="1530" w:type="dxa"/>
          </w:tcPr>
          <w:p w:rsidR="00AC3185" w:rsidRPr="00B52DFE" w:rsidRDefault="00D3690F" w:rsidP="00D00137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167,568</w:t>
            </w:r>
          </w:p>
        </w:tc>
      </w:tr>
      <w:tr w:rsidR="00CB3B45" w:rsidRPr="00B52DFE" w:rsidTr="00346FD2">
        <w:tc>
          <w:tcPr>
            <w:tcW w:w="3420" w:type="dxa"/>
          </w:tcPr>
          <w:p w:rsidR="00CB3B45" w:rsidRPr="00B52DFE" w:rsidRDefault="00CB3B45" w:rsidP="00744913">
            <w:pPr>
              <w:spacing w:line="340" w:lineRule="exact"/>
              <w:ind w:left="84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ค่าเช่าที่ดินจ่ายล่วงหน้าเพื่อติดตั้งสถานี</w:t>
            </w:r>
          </w:p>
        </w:tc>
        <w:tc>
          <w:tcPr>
            <w:tcW w:w="1530" w:type="dxa"/>
          </w:tcPr>
          <w:p w:rsidR="00E37CB8" w:rsidRPr="00B52DFE" w:rsidRDefault="00E37CB8" w:rsidP="00D00137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:rsidR="00D3690F" w:rsidRPr="00B52DFE" w:rsidRDefault="00D3690F" w:rsidP="00D00137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:rsidR="00E37CB8" w:rsidRPr="00B52DFE" w:rsidRDefault="00E37CB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:rsidR="00D3690F" w:rsidRPr="00B52DFE" w:rsidRDefault="00D3690F" w:rsidP="00D00137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CB3B45" w:rsidRPr="00B52DFE" w:rsidTr="00744913">
        <w:trPr>
          <w:trHeight w:val="376"/>
        </w:trPr>
        <w:tc>
          <w:tcPr>
            <w:tcW w:w="3420" w:type="dxa"/>
          </w:tcPr>
          <w:p w:rsidR="00CB3B45" w:rsidRPr="00B52DFE" w:rsidRDefault="001841C2" w:rsidP="001841C2">
            <w:pPr>
              <w:spacing w:line="340" w:lineRule="exact"/>
              <w:ind w:left="234" w:right="-108" w:hanging="150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 xml:space="preserve">   รับส่งสัญญาณ</w:t>
            </w:r>
          </w:p>
        </w:tc>
        <w:tc>
          <w:tcPr>
            <w:tcW w:w="1530" w:type="dxa"/>
          </w:tcPr>
          <w:p w:rsidR="00CB3B45" w:rsidRPr="00B52DFE" w:rsidRDefault="007D07BE" w:rsidP="00D00137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778,218</w:t>
            </w:r>
          </w:p>
        </w:tc>
        <w:tc>
          <w:tcPr>
            <w:tcW w:w="1530" w:type="dxa"/>
          </w:tcPr>
          <w:p w:rsidR="00CB3B45" w:rsidRPr="00B52DFE" w:rsidRDefault="00744913" w:rsidP="00D0013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886,525</w:t>
            </w:r>
          </w:p>
        </w:tc>
        <w:tc>
          <w:tcPr>
            <w:tcW w:w="1530" w:type="dxa"/>
          </w:tcPr>
          <w:p w:rsidR="00CB3B45" w:rsidRPr="00B52DFE" w:rsidRDefault="00B7406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35,969</w:t>
            </w:r>
          </w:p>
        </w:tc>
        <w:tc>
          <w:tcPr>
            <w:tcW w:w="1530" w:type="dxa"/>
          </w:tcPr>
          <w:p w:rsidR="00CB3B45" w:rsidRPr="00B52DFE" w:rsidRDefault="00744913" w:rsidP="00D0013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155,150</w:t>
            </w:r>
          </w:p>
        </w:tc>
      </w:tr>
      <w:tr w:rsidR="00CB3B45" w:rsidRPr="00B52DFE" w:rsidTr="00346FD2">
        <w:tc>
          <w:tcPr>
            <w:tcW w:w="3420" w:type="dxa"/>
          </w:tcPr>
          <w:p w:rsidR="00CB3B45" w:rsidRPr="00B52DFE" w:rsidRDefault="00CB3B45" w:rsidP="00D00137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530" w:type="dxa"/>
          </w:tcPr>
          <w:p w:rsidR="00CB3B45" w:rsidRPr="00B52DFE" w:rsidRDefault="00B74062" w:rsidP="00C5160E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2,052,31</w:t>
            </w:r>
            <w:r w:rsidR="003C15B6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530" w:type="dxa"/>
          </w:tcPr>
          <w:p w:rsidR="00CB3B45" w:rsidRPr="00B52DFE" w:rsidRDefault="00D3690F" w:rsidP="00D00137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2,480,522</w:t>
            </w:r>
          </w:p>
        </w:tc>
        <w:tc>
          <w:tcPr>
            <w:tcW w:w="1530" w:type="dxa"/>
          </w:tcPr>
          <w:p w:rsidR="00CB3B45" w:rsidRPr="00B52DFE" w:rsidRDefault="00B74062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681,18</w:t>
            </w:r>
            <w:r w:rsidR="006F05E1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530" w:type="dxa"/>
          </w:tcPr>
          <w:p w:rsidR="00CB3B45" w:rsidRPr="00B52DFE" w:rsidRDefault="00D3690F" w:rsidP="00D00137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1,195,872</w:t>
            </w:r>
          </w:p>
        </w:tc>
      </w:tr>
      <w:tr w:rsidR="00CB3B45" w:rsidRPr="00B52DFE" w:rsidTr="00346FD2">
        <w:tc>
          <w:tcPr>
            <w:tcW w:w="3420" w:type="dxa"/>
          </w:tcPr>
          <w:p w:rsidR="00CB3B45" w:rsidRPr="00B52DFE" w:rsidRDefault="00CB3B45" w:rsidP="00D00137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หัก</w:t>
            </w:r>
            <w:r w:rsidRPr="00B52DFE">
              <w:rPr>
                <w:rFonts w:ascii="Angsana New" w:hAnsi="Angsana New"/>
                <w:sz w:val="28"/>
              </w:rPr>
              <w:t xml:space="preserve">: </w:t>
            </w:r>
            <w:r w:rsidRPr="00B52DFE">
              <w:rPr>
                <w:rFonts w:ascii="Angsana New" w:hAnsi="Angsana New"/>
                <w:sz w:val="28"/>
                <w:cs/>
              </w:rPr>
              <w:t>สำรองค่าเผื่อการด้อยค่าของสินทรัพย์</w:t>
            </w:r>
          </w:p>
        </w:tc>
        <w:tc>
          <w:tcPr>
            <w:tcW w:w="1530" w:type="dxa"/>
          </w:tcPr>
          <w:p w:rsidR="00CB3B45" w:rsidRPr="00B52DFE" w:rsidRDefault="00B74062" w:rsidP="00D00137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(11,220)</w:t>
            </w:r>
          </w:p>
        </w:tc>
        <w:tc>
          <w:tcPr>
            <w:tcW w:w="1530" w:type="dxa"/>
          </w:tcPr>
          <w:p w:rsidR="00CB3B45" w:rsidRPr="00B52DFE" w:rsidRDefault="00D3690F" w:rsidP="00D0013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(11,220)</w:t>
            </w:r>
          </w:p>
        </w:tc>
        <w:tc>
          <w:tcPr>
            <w:tcW w:w="1530" w:type="dxa"/>
          </w:tcPr>
          <w:p w:rsidR="00CB3B45" w:rsidRPr="00B52DFE" w:rsidRDefault="00B74062" w:rsidP="00D0013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</w:tcPr>
          <w:p w:rsidR="00CB3B45" w:rsidRPr="00B52DFE" w:rsidRDefault="00D3690F" w:rsidP="00D0013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-</w:t>
            </w:r>
          </w:p>
        </w:tc>
      </w:tr>
      <w:tr w:rsidR="00CB3B45" w:rsidRPr="00B52DFE" w:rsidTr="00346FD2">
        <w:tc>
          <w:tcPr>
            <w:tcW w:w="3420" w:type="dxa"/>
          </w:tcPr>
          <w:p w:rsidR="00CB3B45" w:rsidRPr="00B52DFE" w:rsidRDefault="00CB3B45" w:rsidP="00D00137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รวมสินทรัพย์หมุนเวียนอื่น</w:t>
            </w:r>
            <w:r w:rsidRPr="00B52DFE">
              <w:rPr>
                <w:rFonts w:ascii="Angsana New" w:hAnsi="Angsana New"/>
                <w:sz w:val="28"/>
              </w:rPr>
              <w:t xml:space="preserve"> - </w:t>
            </w:r>
            <w:r w:rsidRPr="00B52DFE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530" w:type="dxa"/>
          </w:tcPr>
          <w:p w:rsidR="00CB3B45" w:rsidRPr="00B52DFE" w:rsidRDefault="00B74062" w:rsidP="00D00137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2,041,09</w:t>
            </w:r>
            <w:r w:rsidR="003C15B6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530" w:type="dxa"/>
          </w:tcPr>
          <w:p w:rsidR="00CB3B45" w:rsidRPr="00B52DFE" w:rsidRDefault="00D3690F" w:rsidP="00D0013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2,469,302</w:t>
            </w:r>
          </w:p>
        </w:tc>
        <w:tc>
          <w:tcPr>
            <w:tcW w:w="1530" w:type="dxa"/>
          </w:tcPr>
          <w:p w:rsidR="00CB3B45" w:rsidRPr="00B52DFE" w:rsidRDefault="00B74062" w:rsidP="00D0013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681,18</w:t>
            </w:r>
            <w:r w:rsidR="006F05E1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530" w:type="dxa"/>
          </w:tcPr>
          <w:p w:rsidR="00CB3B45" w:rsidRPr="00B52DFE" w:rsidRDefault="00D3690F" w:rsidP="00AC318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1,195,872</w:t>
            </w:r>
          </w:p>
        </w:tc>
      </w:tr>
    </w:tbl>
    <w:p w:rsidR="00FB4D5C" w:rsidRPr="00B52DFE" w:rsidRDefault="00122E48" w:rsidP="008D553E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7</w:t>
      </w:r>
      <w:r w:rsidR="00FB4D5C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FB4D5C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FB4D5C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เงินลงทุนในบริษัทร่วม</w:t>
      </w:r>
    </w:p>
    <w:p w:rsidR="00FB4D5C" w:rsidRPr="00B52DFE" w:rsidRDefault="00FB4D5C" w:rsidP="008D553E">
      <w:pPr>
        <w:tabs>
          <w:tab w:val="left" w:pos="1440"/>
          <w:tab w:val="left" w:pos="2880"/>
          <w:tab w:val="left" w:pos="9781"/>
        </w:tabs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รายละเอียดของบริษัทร่วม</w:t>
      </w:r>
    </w:p>
    <w:tbl>
      <w:tblPr>
        <w:tblW w:w="9874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119"/>
        <w:gridCol w:w="1555"/>
        <w:gridCol w:w="182"/>
        <w:gridCol w:w="1259"/>
        <w:gridCol w:w="184"/>
        <w:gridCol w:w="655"/>
        <w:gridCol w:w="185"/>
        <w:gridCol w:w="554"/>
        <w:gridCol w:w="260"/>
        <w:gridCol w:w="443"/>
        <w:gridCol w:w="36"/>
        <w:gridCol w:w="421"/>
        <w:gridCol w:w="319"/>
        <w:gridCol w:w="523"/>
        <w:gridCol w:w="142"/>
        <w:gridCol w:w="74"/>
        <w:gridCol w:w="624"/>
        <w:gridCol w:w="115"/>
        <w:gridCol w:w="653"/>
        <w:gridCol w:w="92"/>
        <w:gridCol w:w="739"/>
        <w:gridCol w:w="161"/>
        <w:gridCol w:w="579"/>
      </w:tblGrid>
      <w:tr w:rsidR="00FB4D5C" w:rsidRPr="00B52DFE" w:rsidTr="008D553E">
        <w:trPr>
          <w:gridBefore w:val="1"/>
          <w:gridAfter w:val="1"/>
          <w:wBefore w:w="119" w:type="dxa"/>
          <w:wAfter w:w="579" w:type="dxa"/>
          <w:tblHeader/>
        </w:trPr>
        <w:tc>
          <w:tcPr>
            <w:tcW w:w="1737" w:type="dxa"/>
            <w:gridSpan w:val="2"/>
          </w:tcPr>
          <w:p w:rsidR="00FB4D5C" w:rsidRPr="00B52DFE" w:rsidRDefault="00FB4D5C" w:rsidP="006544D9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443" w:type="dxa"/>
            <w:gridSpan w:val="2"/>
          </w:tcPr>
          <w:p w:rsidR="00FB4D5C" w:rsidRPr="00B52DFE" w:rsidRDefault="00FB4D5C" w:rsidP="006544D9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  <w:gridSpan w:val="2"/>
          </w:tcPr>
          <w:p w:rsidR="00FB4D5C" w:rsidRPr="00B52DFE" w:rsidRDefault="00FB4D5C" w:rsidP="006544D9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4" w:type="dxa"/>
            <w:gridSpan w:val="5"/>
          </w:tcPr>
          <w:p w:rsidR="00FB4D5C" w:rsidRPr="00B52DFE" w:rsidRDefault="00FB4D5C" w:rsidP="006544D9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3442" w:type="dxa"/>
            <w:gridSpan w:val="10"/>
          </w:tcPr>
          <w:p w:rsidR="00FB4D5C" w:rsidRPr="00B52DFE" w:rsidRDefault="00FB4D5C" w:rsidP="006544D9">
            <w:pPr>
              <w:spacing w:line="260" w:lineRule="exact"/>
              <w:ind w:right="-43"/>
              <w:jc w:val="right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B52DFE">
              <w:rPr>
                <w:rFonts w:ascii="Angsana New" w:hAnsi="Angsana New"/>
                <w:sz w:val="20"/>
                <w:szCs w:val="20"/>
                <w:cs/>
                <w:lang w:val="th-TH"/>
              </w:rPr>
              <w:t>(หน่วย: พันบาท)</w:t>
            </w:r>
          </w:p>
        </w:tc>
      </w:tr>
      <w:tr w:rsidR="00FB4D5C" w:rsidRPr="00B52DFE" w:rsidTr="008D553E">
        <w:trPr>
          <w:gridBefore w:val="1"/>
          <w:gridAfter w:val="1"/>
          <w:wBefore w:w="119" w:type="dxa"/>
          <w:wAfter w:w="579" w:type="dxa"/>
          <w:tblHeader/>
        </w:trPr>
        <w:tc>
          <w:tcPr>
            <w:tcW w:w="1737" w:type="dxa"/>
            <w:gridSpan w:val="2"/>
          </w:tcPr>
          <w:p w:rsidR="00FB4D5C" w:rsidRPr="00B52DFE" w:rsidRDefault="00FB4D5C" w:rsidP="006544D9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443" w:type="dxa"/>
            <w:gridSpan w:val="2"/>
          </w:tcPr>
          <w:p w:rsidR="00FB4D5C" w:rsidRPr="00B52DFE" w:rsidRDefault="00FB4D5C" w:rsidP="006544D9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  <w:gridSpan w:val="2"/>
          </w:tcPr>
          <w:p w:rsidR="00FB4D5C" w:rsidRPr="00B52DFE" w:rsidRDefault="00FB4D5C" w:rsidP="006544D9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52DFE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714" w:type="dxa"/>
            <w:gridSpan w:val="5"/>
          </w:tcPr>
          <w:p w:rsidR="00FB4D5C" w:rsidRPr="00B52DFE" w:rsidRDefault="00FB4D5C" w:rsidP="006544D9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3442" w:type="dxa"/>
            <w:gridSpan w:val="10"/>
          </w:tcPr>
          <w:p w:rsidR="00FB4D5C" w:rsidRPr="00B52DFE" w:rsidRDefault="00FB4D5C" w:rsidP="006544D9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B52DFE">
              <w:rPr>
                <w:rFonts w:ascii="Angsana New" w:hAnsi="Angsana New"/>
                <w:sz w:val="20"/>
                <w:szCs w:val="20"/>
                <w:cs/>
                <w:lang w:val="th-TH"/>
              </w:rPr>
              <w:t>งบการเงินรวม</w:t>
            </w:r>
          </w:p>
        </w:tc>
      </w:tr>
      <w:tr w:rsidR="00FB4D5C" w:rsidRPr="00B52DFE" w:rsidTr="008D553E">
        <w:trPr>
          <w:gridBefore w:val="1"/>
          <w:gridAfter w:val="1"/>
          <w:wBefore w:w="119" w:type="dxa"/>
          <w:wAfter w:w="579" w:type="dxa"/>
          <w:tblHeader/>
        </w:trPr>
        <w:tc>
          <w:tcPr>
            <w:tcW w:w="1737" w:type="dxa"/>
            <w:gridSpan w:val="2"/>
          </w:tcPr>
          <w:p w:rsidR="00FB4D5C" w:rsidRPr="00B52DFE" w:rsidRDefault="00FB4D5C" w:rsidP="006544D9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B52DFE">
              <w:rPr>
                <w:rFonts w:ascii="Angsana New" w:hAnsi="Angsana New"/>
                <w:sz w:val="20"/>
                <w:szCs w:val="20"/>
                <w:cs/>
                <w:lang w:val="th-TH"/>
              </w:rPr>
              <w:t>บริษัท</w:t>
            </w:r>
          </w:p>
        </w:tc>
        <w:tc>
          <w:tcPr>
            <w:tcW w:w="1443" w:type="dxa"/>
            <w:gridSpan w:val="2"/>
          </w:tcPr>
          <w:p w:rsidR="00FB4D5C" w:rsidRPr="00B52DFE" w:rsidRDefault="00FB4D5C" w:rsidP="006544D9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B52DFE">
              <w:rPr>
                <w:rFonts w:ascii="Angsana New" w:hAnsi="Angsana New"/>
                <w:sz w:val="20"/>
                <w:szCs w:val="20"/>
                <w:cs/>
                <w:lang w:val="th-TH"/>
              </w:rPr>
              <w:t>ลักษณะธุรกิจ</w:t>
            </w:r>
          </w:p>
        </w:tc>
        <w:tc>
          <w:tcPr>
            <w:tcW w:w="840" w:type="dxa"/>
            <w:gridSpan w:val="2"/>
          </w:tcPr>
          <w:p w:rsidR="00FB4D5C" w:rsidRPr="00B52DFE" w:rsidRDefault="00FB4D5C" w:rsidP="006544D9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B52DFE">
              <w:rPr>
                <w:rFonts w:ascii="Angsana New" w:hAnsi="Angsana New"/>
                <w:sz w:val="20"/>
                <w:szCs w:val="20"/>
                <w:cs/>
                <w:lang w:val="th-TH"/>
              </w:rPr>
              <w:t>ในประเทศ</w:t>
            </w:r>
          </w:p>
        </w:tc>
        <w:tc>
          <w:tcPr>
            <w:tcW w:w="1714" w:type="dxa"/>
            <w:gridSpan w:val="5"/>
          </w:tcPr>
          <w:p w:rsidR="00FB4D5C" w:rsidRPr="00B52DFE" w:rsidRDefault="00FB4D5C" w:rsidP="006544D9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B52DFE">
              <w:rPr>
                <w:rFonts w:ascii="Angsana New" w:hAnsi="Angsana New"/>
                <w:sz w:val="20"/>
                <w:szCs w:val="20"/>
                <w:cs/>
                <w:lang w:val="th-TH"/>
              </w:rPr>
              <w:t>สัดส่วนเงินลงทุน</w:t>
            </w:r>
          </w:p>
        </w:tc>
        <w:tc>
          <w:tcPr>
            <w:tcW w:w="1682" w:type="dxa"/>
            <w:gridSpan w:val="5"/>
          </w:tcPr>
          <w:p w:rsidR="00FB4D5C" w:rsidRPr="00B52DFE" w:rsidRDefault="00FB4D5C" w:rsidP="006544D9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B52DFE">
              <w:rPr>
                <w:rFonts w:ascii="Angsana New" w:hAnsi="Angsana New"/>
                <w:sz w:val="20"/>
                <w:szCs w:val="20"/>
                <w:cs/>
                <w:lang w:val="th-TH"/>
              </w:rPr>
              <w:t>ราคาทุน</w:t>
            </w:r>
          </w:p>
        </w:tc>
        <w:tc>
          <w:tcPr>
            <w:tcW w:w="1760" w:type="dxa"/>
            <w:gridSpan w:val="5"/>
          </w:tcPr>
          <w:p w:rsidR="00FB4D5C" w:rsidRPr="00B52DFE" w:rsidRDefault="00FB4D5C" w:rsidP="006544D9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B52DFE">
              <w:rPr>
                <w:rFonts w:ascii="Angsana New" w:hAnsi="Angsana New"/>
                <w:sz w:val="20"/>
                <w:szCs w:val="20"/>
                <w:cs/>
                <w:lang w:val="th-TH"/>
              </w:rPr>
              <w:t>มูลค่าตามวิธีส่วนได้เสีย</w:t>
            </w:r>
          </w:p>
        </w:tc>
      </w:tr>
      <w:tr w:rsidR="007938DC" w:rsidRPr="00B52DFE" w:rsidTr="008D553E">
        <w:trPr>
          <w:gridBefore w:val="1"/>
          <w:gridAfter w:val="1"/>
          <w:wBefore w:w="119" w:type="dxa"/>
          <w:wAfter w:w="579" w:type="dxa"/>
          <w:tblHeader/>
        </w:trPr>
        <w:tc>
          <w:tcPr>
            <w:tcW w:w="1737" w:type="dxa"/>
            <w:gridSpan w:val="2"/>
          </w:tcPr>
          <w:p w:rsidR="007938DC" w:rsidRPr="00B52DFE" w:rsidRDefault="007938DC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443" w:type="dxa"/>
            <w:gridSpan w:val="2"/>
          </w:tcPr>
          <w:p w:rsidR="007938DC" w:rsidRPr="00B52DFE" w:rsidRDefault="007938DC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  <w:gridSpan w:val="2"/>
          </w:tcPr>
          <w:p w:rsidR="007938DC" w:rsidRPr="00B52DFE" w:rsidRDefault="007938DC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14" w:type="dxa"/>
            <w:gridSpan w:val="2"/>
          </w:tcPr>
          <w:p w:rsidR="007938DC" w:rsidRPr="00B52DFE" w:rsidRDefault="00B661C6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52DFE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0B00B2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900" w:type="dxa"/>
            <w:gridSpan w:val="3"/>
          </w:tcPr>
          <w:p w:rsidR="007938DC" w:rsidRPr="00B52DFE" w:rsidRDefault="007938DC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52DFE">
              <w:rPr>
                <w:rFonts w:ascii="Angsana New" w:hAnsi="Angsana New"/>
                <w:sz w:val="20"/>
                <w:szCs w:val="20"/>
              </w:rPr>
              <w:t>31</w:t>
            </w:r>
            <w:r w:rsidRPr="00B52DFE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42" w:type="dxa"/>
            <w:gridSpan w:val="2"/>
          </w:tcPr>
          <w:p w:rsidR="007938DC" w:rsidRPr="00B52DFE" w:rsidRDefault="00B661C6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52DFE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0B00B2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840" w:type="dxa"/>
            <w:gridSpan w:val="3"/>
          </w:tcPr>
          <w:p w:rsidR="007938DC" w:rsidRPr="00B52DFE" w:rsidRDefault="007938DC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52DFE">
              <w:rPr>
                <w:rFonts w:ascii="Angsana New" w:hAnsi="Angsana New"/>
                <w:sz w:val="20"/>
                <w:szCs w:val="20"/>
              </w:rPr>
              <w:t>31</w:t>
            </w:r>
            <w:r w:rsidRPr="00B52DFE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60" w:type="dxa"/>
            <w:gridSpan w:val="3"/>
          </w:tcPr>
          <w:p w:rsidR="007938DC" w:rsidRPr="00B52DFE" w:rsidRDefault="00B661C6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52DFE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0B00B2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900" w:type="dxa"/>
            <w:gridSpan w:val="2"/>
          </w:tcPr>
          <w:p w:rsidR="007938DC" w:rsidRPr="00B52DFE" w:rsidRDefault="007938DC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52DFE">
              <w:rPr>
                <w:rFonts w:ascii="Angsana New" w:hAnsi="Angsana New"/>
                <w:sz w:val="20"/>
                <w:szCs w:val="20"/>
              </w:rPr>
              <w:t>31</w:t>
            </w:r>
            <w:r w:rsidRPr="00B52DFE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7938DC" w:rsidRPr="00B52DFE" w:rsidTr="008D553E">
        <w:trPr>
          <w:gridBefore w:val="1"/>
          <w:gridAfter w:val="1"/>
          <w:wBefore w:w="119" w:type="dxa"/>
          <w:wAfter w:w="579" w:type="dxa"/>
          <w:tblHeader/>
        </w:trPr>
        <w:tc>
          <w:tcPr>
            <w:tcW w:w="1737" w:type="dxa"/>
            <w:gridSpan w:val="2"/>
          </w:tcPr>
          <w:p w:rsidR="007938DC" w:rsidRPr="00B52DFE" w:rsidRDefault="007938DC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443" w:type="dxa"/>
            <w:gridSpan w:val="2"/>
          </w:tcPr>
          <w:p w:rsidR="007938DC" w:rsidRPr="00B52DFE" w:rsidRDefault="007938DC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  <w:gridSpan w:val="2"/>
          </w:tcPr>
          <w:p w:rsidR="007938DC" w:rsidRPr="00B52DFE" w:rsidRDefault="007938DC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14" w:type="dxa"/>
            <w:gridSpan w:val="2"/>
          </w:tcPr>
          <w:p w:rsidR="007938DC" w:rsidRPr="00B52DFE" w:rsidRDefault="007938DC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B52DFE">
              <w:rPr>
                <w:rFonts w:ascii="Angsana New" w:hAnsi="Angsana New"/>
                <w:sz w:val="20"/>
                <w:szCs w:val="20"/>
                <w:u w:val="single"/>
              </w:rPr>
              <w:t>2560</w:t>
            </w:r>
          </w:p>
        </w:tc>
        <w:tc>
          <w:tcPr>
            <w:tcW w:w="900" w:type="dxa"/>
            <w:gridSpan w:val="3"/>
          </w:tcPr>
          <w:p w:rsidR="007938DC" w:rsidRPr="00B52DFE" w:rsidRDefault="00B52DFE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B52DFE">
              <w:rPr>
                <w:rFonts w:ascii="Angsana New" w:hAnsi="Angsana New"/>
                <w:sz w:val="20"/>
                <w:szCs w:val="20"/>
                <w:u w:val="single"/>
              </w:rPr>
              <w:t>2559</w:t>
            </w:r>
          </w:p>
        </w:tc>
        <w:tc>
          <w:tcPr>
            <w:tcW w:w="842" w:type="dxa"/>
            <w:gridSpan w:val="2"/>
          </w:tcPr>
          <w:p w:rsidR="007938DC" w:rsidRPr="00B52DFE" w:rsidRDefault="007938DC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B52DFE">
              <w:rPr>
                <w:rFonts w:ascii="Angsana New" w:hAnsi="Angsana New"/>
                <w:sz w:val="20"/>
                <w:szCs w:val="20"/>
                <w:u w:val="single"/>
              </w:rPr>
              <w:t>2560</w:t>
            </w:r>
          </w:p>
        </w:tc>
        <w:tc>
          <w:tcPr>
            <w:tcW w:w="840" w:type="dxa"/>
            <w:gridSpan w:val="3"/>
          </w:tcPr>
          <w:p w:rsidR="007938DC" w:rsidRPr="00B52DFE" w:rsidRDefault="00B52DFE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B52DFE">
              <w:rPr>
                <w:rFonts w:ascii="Angsana New" w:hAnsi="Angsana New"/>
                <w:sz w:val="20"/>
                <w:szCs w:val="20"/>
                <w:u w:val="single"/>
              </w:rPr>
              <w:t>2559</w:t>
            </w:r>
          </w:p>
        </w:tc>
        <w:tc>
          <w:tcPr>
            <w:tcW w:w="860" w:type="dxa"/>
            <w:gridSpan w:val="3"/>
          </w:tcPr>
          <w:p w:rsidR="007938DC" w:rsidRPr="00B52DFE" w:rsidRDefault="007938DC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B52DFE">
              <w:rPr>
                <w:rFonts w:ascii="Angsana New" w:hAnsi="Angsana New"/>
                <w:sz w:val="20"/>
                <w:szCs w:val="20"/>
                <w:u w:val="single"/>
              </w:rPr>
              <w:t>2560</w:t>
            </w:r>
          </w:p>
        </w:tc>
        <w:tc>
          <w:tcPr>
            <w:tcW w:w="900" w:type="dxa"/>
            <w:gridSpan w:val="2"/>
          </w:tcPr>
          <w:p w:rsidR="007938DC" w:rsidRPr="00B52DFE" w:rsidRDefault="00B52DFE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B52DFE">
              <w:rPr>
                <w:rFonts w:ascii="Angsana New" w:hAnsi="Angsana New"/>
                <w:sz w:val="20"/>
                <w:szCs w:val="20"/>
                <w:u w:val="single"/>
              </w:rPr>
              <w:t>2559</w:t>
            </w:r>
          </w:p>
        </w:tc>
      </w:tr>
      <w:tr w:rsidR="007938DC" w:rsidRPr="00B52DFE" w:rsidTr="008D553E">
        <w:trPr>
          <w:gridBefore w:val="1"/>
          <w:gridAfter w:val="1"/>
          <w:wBefore w:w="119" w:type="dxa"/>
          <w:wAfter w:w="579" w:type="dxa"/>
          <w:tblHeader/>
        </w:trPr>
        <w:tc>
          <w:tcPr>
            <w:tcW w:w="1737" w:type="dxa"/>
            <w:gridSpan w:val="2"/>
          </w:tcPr>
          <w:p w:rsidR="007938DC" w:rsidRPr="00B52DFE" w:rsidRDefault="007938DC" w:rsidP="007938DC">
            <w:pPr>
              <w:spacing w:line="260" w:lineRule="exact"/>
              <w:ind w:right="-45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443" w:type="dxa"/>
            <w:gridSpan w:val="2"/>
          </w:tcPr>
          <w:p w:rsidR="007938DC" w:rsidRPr="00B52DFE" w:rsidRDefault="007938DC" w:rsidP="007938DC">
            <w:pPr>
              <w:spacing w:line="260" w:lineRule="exact"/>
              <w:ind w:right="-45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  <w:gridSpan w:val="2"/>
          </w:tcPr>
          <w:p w:rsidR="007938DC" w:rsidRPr="00B52DFE" w:rsidRDefault="007938DC" w:rsidP="007938DC">
            <w:pPr>
              <w:spacing w:line="260" w:lineRule="exact"/>
              <w:ind w:right="-45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14" w:type="dxa"/>
            <w:gridSpan w:val="2"/>
          </w:tcPr>
          <w:p w:rsidR="007938DC" w:rsidRPr="00B52DFE" w:rsidRDefault="007938DC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B52DFE">
              <w:rPr>
                <w:rFonts w:ascii="Angsana New" w:hAnsi="Angsana New"/>
                <w:sz w:val="20"/>
                <w:szCs w:val="20"/>
                <w:cs/>
                <w:lang w:val="th-TH"/>
              </w:rPr>
              <w:t>ร้อยละ</w:t>
            </w:r>
          </w:p>
        </w:tc>
        <w:tc>
          <w:tcPr>
            <w:tcW w:w="900" w:type="dxa"/>
            <w:gridSpan w:val="3"/>
          </w:tcPr>
          <w:p w:rsidR="007938DC" w:rsidRPr="00B52DFE" w:rsidRDefault="007938DC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B52DFE">
              <w:rPr>
                <w:rFonts w:ascii="Angsana New" w:hAnsi="Angsana New"/>
                <w:sz w:val="20"/>
                <w:szCs w:val="20"/>
                <w:cs/>
                <w:lang w:val="th-TH"/>
              </w:rPr>
              <w:t>ร้อยละ</w:t>
            </w:r>
          </w:p>
        </w:tc>
        <w:tc>
          <w:tcPr>
            <w:tcW w:w="842" w:type="dxa"/>
            <w:gridSpan w:val="2"/>
          </w:tcPr>
          <w:p w:rsidR="007938DC" w:rsidRPr="00B52DFE" w:rsidRDefault="007938DC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  <w:gridSpan w:val="3"/>
          </w:tcPr>
          <w:p w:rsidR="007938DC" w:rsidRPr="00B52DFE" w:rsidRDefault="007938DC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60" w:type="dxa"/>
            <w:gridSpan w:val="3"/>
          </w:tcPr>
          <w:p w:rsidR="007938DC" w:rsidRPr="00B52DFE" w:rsidRDefault="007938DC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00" w:type="dxa"/>
            <w:gridSpan w:val="2"/>
          </w:tcPr>
          <w:p w:rsidR="007938DC" w:rsidRPr="00B52DFE" w:rsidRDefault="007938DC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</w:tr>
      <w:tr w:rsidR="007938DC" w:rsidRPr="00B52DFE" w:rsidTr="008D553E">
        <w:trPr>
          <w:gridBefore w:val="1"/>
          <w:gridAfter w:val="1"/>
          <w:wBefore w:w="119" w:type="dxa"/>
          <w:wAfter w:w="579" w:type="dxa"/>
          <w:tblHeader/>
        </w:trPr>
        <w:tc>
          <w:tcPr>
            <w:tcW w:w="1737" w:type="dxa"/>
            <w:gridSpan w:val="2"/>
          </w:tcPr>
          <w:p w:rsidR="007938DC" w:rsidRPr="00B52DFE" w:rsidRDefault="007938DC" w:rsidP="007938DC">
            <w:pPr>
              <w:spacing w:line="26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B52DFE">
              <w:rPr>
                <w:rFonts w:ascii="Angsana New" w:hAnsi="Angsana New"/>
                <w:sz w:val="20"/>
                <w:szCs w:val="20"/>
                <w:cs/>
              </w:rPr>
              <w:t xml:space="preserve">บริษัท ยูไนเต็ด ดิสทริบิวชั่น </w:t>
            </w:r>
          </w:p>
        </w:tc>
        <w:tc>
          <w:tcPr>
            <w:tcW w:w="1443" w:type="dxa"/>
            <w:gridSpan w:val="2"/>
          </w:tcPr>
          <w:p w:rsidR="007938DC" w:rsidRPr="00B52DFE" w:rsidRDefault="007938DC" w:rsidP="00D77FBA">
            <w:pPr>
              <w:spacing w:line="26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B52DFE">
              <w:rPr>
                <w:rFonts w:ascii="Angsana New" w:hAnsi="Angsana New"/>
                <w:sz w:val="20"/>
                <w:szCs w:val="20"/>
                <w:cs/>
              </w:rPr>
              <w:t>จัดจำหน่าย</w:t>
            </w:r>
            <w:r w:rsidR="00D77FBA">
              <w:rPr>
                <w:rFonts w:ascii="Angsana New" w:hAnsi="Angsana New" w:hint="cs"/>
                <w:sz w:val="20"/>
                <w:szCs w:val="20"/>
                <w:cs/>
              </w:rPr>
              <w:t>ซิมการ์ด</w:t>
            </w:r>
          </w:p>
        </w:tc>
        <w:tc>
          <w:tcPr>
            <w:tcW w:w="840" w:type="dxa"/>
            <w:gridSpan w:val="2"/>
          </w:tcPr>
          <w:p w:rsidR="007938DC" w:rsidRPr="00B52DFE" w:rsidRDefault="007938DC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52DFE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14" w:type="dxa"/>
            <w:gridSpan w:val="2"/>
          </w:tcPr>
          <w:p w:rsidR="007938DC" w:rsidRPr="00B52DFE" w:rsidRDefault="00D3690F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52DFE"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900" w:type="dxa"/>
            <w:gridSpan w:val="3"/>
          </w:tcPr>
          <w:p w:rsidR="007938DC" w:rsidRPr="00B52DFE" w:rsidRDefault="00D3690F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52DFE"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842" w:type="dxa"/>
            <w:gridSpan w:val="2"/>
          </w:tcPr>
          <w:p w:rsidR="007938DC" w:rsidRPr="00B52DFE" w:rsidRDefault="00E413B4" w:rsidP="007938DC">
            <w:pPr>
              <w:pBdr>
                <w:bottom w:val="double" w:sz="4" w:space="1" w:color="auto"/>
              </w:pBdr>
              <w:tabs>
                <w:tab w:val="decimal" w:pos="613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50,000</w:t>
            </w:r>
          </w:p>
        </w:tc>
        <w:tc>
          <w:tcPr>
            <w:tcW w:w="840" w:type="dxa"/>
            <w:gridSpan w:val="3"/>
          </w:tcPr>
          <w:p w:rsidR="007938DC" w:rsidRPr="00B52DFE" w:rsidRDefault="00D3690F" w:rsidP="007938DC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52DFE">
              <w:rPr>
                <w:rFonts w:ascii="Angsana New" w:hAnsi="Angsana New"/>
                <w:sz w:val="20"/>
                <w:szCs w:val="20"/>
              </w:rPr>
              <w:t>50,000</w:t>
            </w:r>
          </w:p>
        </w:tc>
        <w:tc>
          <w:tcPr>
            <w:tcW w:w="860" w:type="dxa"/>
            <w:gridSpan w:val="3"/>
          </w:tcPr>
          <w:p w:rsidR="007938DC" w:rsidRPr="00B52DFE" w:rsidRDefault="000539E3" w:rsidP="007938DC">
            <w:pPr>
              <w:pBdr>
                <w:bottom w:val="double" w:sz="4" w:space="1" w:color="auto"/>
              </w:pBdr>
              <w:tabs>
                <w:tab w:val="decimal" w:pos="584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279,866</w:t>
            </w:r>
          </w:p>
        </w:tc>
        <w:tc>
          <w:tcPr>
            <w:tcW w:w="900" w:type="dxa"/>
            <w:gridSpan w:val="2"/>
          </w:tcPr>
          <w:p w:rsidR="007938DC" w:rsidRPr="00B52DFE" w:rsidRDefault="00D3690F" w:rsidP="007938DC">
            <w:pPr>
              <w:pBdr>
                <w:bottom w:val="double" w:sz="4" w:space="1" w:color="auto"/>
              </w:pBdr>
              <w:tabs>
                <w:tab w:val="decimal" w:pos="584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52DFE">
              <w:rPr>
                <w:rFonts w:ascii="Angsana New" w:hAnsi="Angsana New"/>
                <w:sz w:val="20"/>
                <w:szCs w:val="20"/>
              </w:rPr>
              <w:t>287,827</w:t>
            </w:r>
          </w:p>
        </w:tc>
      </w:tr>
      <w:tr w:rsidR="00611EC2" w:rsidRPr="00B52DFE" w:rsidTr="008D553E">
        <w:trPr>
          <w:gridBefore w:val="1"/>
          <w:gridAfter w:val="1"/>
          <w:wBefore w:w="119" w:type="dxa"/>
          <w:wAfter w:w="579" w:type="dxa"/>
          <w:tblHeader/>
        </w:trPr>
        <w:tc>
          <w:tcPr>
            <w:tcW w:w="1737" w:type="dxa"/>
            <w:gridSpan w:val="2"/>
          </w:tcPr>
          <w:p w:rsidR="00611EC2" w:rsidRPr="00B52DFE" w:rsidRDefault="00611EC2" w:rsidP="00611EC2">
            <w:pPr>
              <w:spacing w:line="26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B52DFE">
              <w:rPr>
                <w:rFonts w:ascii="Angsana New" w:hAnsi="Angsana New"/>
                <w:sz w:val="20"/>
                <w:szCs w:val="20"/>
                <w:cs/>
              </w:rPr>
              <w:t xml:space="preserve">     บิซซิเนส จำกัด</w:t>
            </w:r>
          </w:p>
        </w:tc>
        <w:tc>
          <w:tcPr>
            <w:tcW w:w="1443" w:type="dxa"/>
            <w:gridSpan w:val="2"/>
          </w:tcPr>
          <w:p w:rsidR="00611EC2" w:rsidRPr="00B52DFE" w:rsidRDefault="00D77FBA" w:rsidP="00D77FBA">
            <w:pPr>
              <w:spacing w:line="26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Pr="00B52DFE">
              <w:rPr>
                <w:rFonts w:ascii="Angsana New" w:hAnsi="Angsana New"/>
                <w:sz w:val="20"/>
                <w:szCs w:val="20"/>
                <w:cs/>
              </w:rPr>
              <w:t>บัตรเติมเงิน</w:t>
            </w:r>
            <w:r w:rsidR="00611EC2" w:rsidRPr="00B52DFE">
              <w:rPr>
                <w:rFonts w:ascii="Angsana New" w:hAnsi="Angsana New"/>
                <w:sz w:val="20"/>
                <w:szCs w:val="20"/>
                <w:cs/>
              </w:rPr>
              <w:t>และ</w:t>
            </w:r>
          </w:p>
        </w:tc>
        <w:tc>
          <w:tcPr>
            <w:tcW w:w="840" w:type="dxa"/>
            <w:gridSpan w:val="2"/>
          </w:tcPr>
          <w:p w:rsidR="00611EC2" w:rsidRPr="00B52DFE" w:rsidRDefault="00611EC2" w:rsidP="00611EC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4" w:type="dxa"/>
            <w:gridSpan w:val="2"/>
          </w:tcPr>
          <w:p w:rsidR="00611EC2" w:rsidRPr="00B52DFE" w:rsidRDefault="00611EC2" w:rsidP="00611EC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00" w:type="dxa"/>
            <w:gridSpan w:val="3"/>
          </w:tcPr>
          <w:p w:rsidR="00611EC2" w:rsidRPr="00B52DFE" w:rsidRDefault="00611EC2" w:rsidP="00611EC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2" w:type="dxa"/>
            <w:gridSpan w:val="2"/>
          </w:tcPr>
          <w:p w:rsidR="00611EC2" w:rsidRPr="00B52DFE" w:rsidRDefault="00611EC2" w:rsidP="00611EC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  <w:gridSpan w:val="3"/>
          </w:tcPr>
          <w:p w:rsidR="00611EC2" w:rsidRPr="00B52DFE" w:rsidRDefault="00611EC2" w:rsidP="00611EC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60" w:type="dxa"/>
            <w:gridSpan w:val="3"/>
          </w:tcPr>
          <w:p w:rsidR="00611EC2" w:rsidRPr="00B52DFE" w:rsidRDefault="00611EC2" w:rsidP="00611EC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00" w:type="dxa"/>
            <w:gridSpan w:val="2"/>
          </w:tcPr>
          <w:p w:rsidR="00611EC2" w:rsidRPr="00B52DFE" w:rsidRDefault="00611EC2" w:rsidP="00611EC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</w:tr>
      <w:tr w:rsidR="00611EC2" w:rsidRPr="00B52DFE" w:rsidTr="008D553E">
        <w:trPr>
          <w:gridBefore w:val="1"/>
          <w:gridAfter w:val="1"/>
          <w:wBefore w:w="119" w:type="dxa"/>
          <w:wAfter w:w="579" w:type="dxa"/>
          <w:tblHeader/>
        </w:trPr>
        <w:tc>
          <w:tcPr>
            <w:tcW w:w="1737" w:type="dxa"/>
            <w:gridSpan w:val="2"/>
          </w:tcPr>
          <w:p w:rsidR="00611EC2" w:rsidRPr="00B52DFE" w:rsidRDefault="00611EC2" w:rsidP="00611EC2">
            <w:pPr>
              <w:spacing w:line="26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3" w:type="dxa"/>
            <w:gridSpan w:val="2"/>
          </w:tcPr>
          <w:p w:rsidR="00611EC2" w:rsidRPr="00B52DFE" w:rsidRDefault="00D77FBA" w:rsidP="00611EC2">
            <w:pPr>
              <w:spacing w:line="26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อุ</w:t>
            </w:r>
            <w:r w:rsidRPr="00B52DFE">
              <w:rPr>
                <w:rFonts w:ascii="Angsana New" w:hAnsi="Angsana New"/>
                <w:sz w:val="20"/>
                <w:szCs w:val="20"/>
                <w:cs/>
              </w:rPr>
              <w:t>ปกรณ์เสริม</w:t>
            </w:r>
            <w:r w:rsidR="00611EC2" w:rsidRPr="00B52DFE">
              <w:rPr>
                <w:rFonts w:ascii="Angsana New" w:hAnsi="Angsana New"/>
                <w:sz w:val="20"/>
                <w:szCs w:val="20"/>
                <w:cs/>
              </w:rPr>
              <w:t>ต่าง ๆ</w:t>
            </w:r>
          </w:p>
        </w:tc>
        <w:tc>
          <w:tcPr>
            <w:tcW w:w="840" w:type="dxa"/>
            <w:gridSpan w:val="2"/>
          </w:tcPr>
          <w:p w:rsidR="00611EC2" w:rsidRPr="00B52DFE" w:rsidRDefault="00611EC2" w:rsidP="00611EC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4" w:type="dxa"/>
            <w:gridSpan w:val="2"/>
          </w:tcPr>
          <w:p w:rsidR="00611EC2" w:rsidRPr="00B52DFE" w:rsidRDefault="00611EC2" w:rsidP="00611EC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00" w:type="dxa"/>
            <w:gridSpan w:val="3"/>
          </w:tcPr>
          <w:p w:rsidR="00611EC2" w:rsidRPr="00B52DFE" w:rsidRDefault="00611EC2" w:rsidP="00611EC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2" w:type="dxa"/>
            <w:gridSpan w:val="2"/>
          </w:tcPr>
          <w:p w:rsidR="00611EC2" w:rsidRPr="00B52DFE" w:rsidRDefault="00611EC2" w:rsidP="00611EC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  <w:gridSpan w:val="3"/>
          </w:tcPr>
          <w:p w:rsidR="00611EC2" w:rsidRPr="00B52DFE" w:rsidRDefault="00611EC2" w:rsidP="00611EC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60" w:type="dxa"/>
            <w:gridSpan w:val="3"/>
          </w:tcPr>
          <w:p w:rsidR="00611EC2" w:rsidRPr="00B52DFE" w:rsidRDefault="00611EC2" w:rsidP="00611EC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00" w:type="dxa"/>
            <w:gridSpan w:val="2"/>
          </w:tcPr>
          <w:p w:rsidR="00611EC2" w:rsidRPr="00B52DFE" w:rsidRDefault="00611EC2" w:rsidP="00611EC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</w:tr>
      <w:tr w:rsidR="00611EC2" w:rsidRPr="00B52DFE" w:rsidTr="008D553E">
        <w:trPr>
          <w:gridBefore w:val="1"/>
          <w:gridAfter w:val="1"/>
          <w:wBefore w:w="119" w:type="dxa"/>
          <w:wAfter w:w="579" w:type="dxa"/>
          <w:tblHeader/>
        </w:trPr>
        <w:tc>
          <w:tcPr>
            <w:tcW w:w="1737" w:type="dxa"/>
            <w:gridSpan w:val="2"/>
          </w:tcPr>
          <w:p w:rsidR="00611EC2" w:rsidRPr="00B52DFE" w:rsidRDefault="00611EC2" w:rsidP="00611EC2">
            <w:pPr>
              <w:spacing w:line="26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3" w:type="dxa"/>
            <w:gridSpan w:val="2"/>
          </w:tcPr>
          <w:p w:rsidR="00611EC2" w:rsidRPr="00B52DFE" w:rsidRDefault="00611EC2" w:rsidP="00611EC2">
            <w:pPr>
              <w:spacing w:line="26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40" w:type="dxa"/>
            <w:gridSpan w:val="2"/>
          </w:tcPr>
          <w:p w:rsidR="00611EC2" w:rsidRPr="00B52DFE" w:rsidRDefault="00611EC2" w:rsidP="00611EC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4" w:type="dxa"/>
            <w:gridSpan w:val="2"/>
          </w:tcPr>
          <w:p w:rsidR="00611EC2" w:rsidRPr="00B52DFE" w:rsidRDefault="00611EC2" w:rsidP="00611EC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gridSpan w:val="3"/>
          </w:tcPr>
          <w:p w:rsidR="00611EC2" w:rsidRPr="00B52DFE" w:rsidRDefault="00611EC2" w:rsidP="00611EC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2" w:type="dxa"/>
            <w:gridSpan w:val="2"/>
          </w:tcPr>
          <w:p w:rsidR="00611EC2" w:rsidRPr="00B52DFE" w:rsidRDefault="00611EC2" w:rsidP="00611EC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  <w:gridSpan w:val="3"/>
          </w:tcPr>
          <w:p w:rsidR="00611EC2" w:rsidRPr="00B52DFE" w:rsidRDefault="00611EC2" w:rsidP="00611EC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60" w:type="dxa"/>
            <w:gridSpan w:val="3"/>
          </w:tcPr>
          <w:p w:rsidR="00611EC2" w:rsidRPr="00B52DFE" w:rsidRDefault="00611EC2" w:rsidP="00611EC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00" w:type="dxa"/>
            <w:gridSpan w:val="2"/>
          </w:tcPr>
          <w:p w:rsidR="00611EC2" w:rsidRPr="00B52DFE" w:rsidRDefault="00611EC2" w:rsidP="00611EC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</w:tr>
      <w:tr w:rsidR="00611EC2" w:rsidRPr="00B52DFE" w:rsidTr="008D553E">
        <w:trPr>
          <w:tblHeader/>
        </w:trPr>
        <w:tc>
          <w:tcPr>
            <w:tcW w:w="1674" w:type="dxa"/>
            <w:gridSpan w:val="2"/>
          </w:tcPr>
          <w:p w:rsidR="00611EC2" w:rsidRPr="00B52DFE" w:rsidRDefault="00611EC2" w:rsidP="00611EC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441" w:type="dxa"/>
            <w:gridSpan w:val="2"/>
          </w:tcPr>
          <w:p w:rsidR="00611EC2" w:rsidRPr="00B52DFE" w:rsidRDefault="00611EC2" w:rsidP="00611EC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39" w:type="dxa"/>
            <w:gridSpan w:val="2"/>
          </w:tcPr>
          <w:p w:rsidR="00611EC2" w:rsidRPr="00B52DFE" w:rsidRDefault="00611EC2" w:rsidP="00611EC2">
            <w:pPr>
              <w:spacing w:line="26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2" w:type="dxa"/>
            <w:gridSpan w:val="4"/>
          </w:tcPr>
          <w:p w:rsidR="00611EC2" w:rsidRPr="00B52DFE" w:rsidRDefault="00611EC2" w:rsidP="00611EC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4478" w:type="dxa"/>
            <w:gridSpan w:val="13"/>
          </w:tcPr>
          <w:p w:rsidR="00611EC2" w:rsidRPr="00B52DFE" w:rsidRDefault="00611EC2" w:rsidP="00611EC2">
            <w:pPr>
              <w:spacing w:line="260" w:lineRule="exact"/>
              <w:ind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B52DFE">
              <w:rPr>
                <w:rFonts w:ascii="Angsana New" w:hAnsi="Angsana New"/>
                <w:sz w:val="20"/>
                <w:szCs w:val="20"/>
                <w:cs/>
                <w:lang w:val="th-TH"/>
              </w:rPr>
              <w:t>(หน่วย</w:t>
            </w:r>
            <w:r w:rsidRPr="00B52DFE">
              <w:rPr>
                <w:rFonts w:ascii="Angsana New" w:hAnsi="Angsana New"/>
                <w:sz w:val="20"/>
                <w:szCs w:val="20"/>
              </w:rPr>
              <w:t>:</w:t>
            </w:r>
            <w:r w:rsidRPr="00B52DFE">
              <w:rPr>
                <w:rFonts w:ascii="Angsana New" w:hAnsi="Angsana New"/>
                <w:sz w:val="20"/>
                <w:szCs w:val="20"/>
                <w:cs/>
              </w:rPr>
              <w:t xml:space="preserve"> พันบาท)</w:t>
            </w:r>
          </w:p>
        </w:tc>
      </w:tr>
      <w:tr w:rsidR="00611EC2" w:rsidRPr="00B52DFE" w:rsidTr="008D553E">
        <w:trPr>
          <w:tblHeader/>
        </w:trPr>
        <w:tc>
          <w:tcPr>
            <w:tcW w:w="1674" w:type="dxa"/>
            <w:gridSpan w:val="2"/>
          </w:tcPr>
          <w:p w:rsidR="00611EC2" w:rsidRPr="00B52DFE" w:rsidRDefault="00611EC2" w:rsidP="00611EC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441" w:type="dxa"/>
            <w:gridSpan w:val="2"/>
          </w:tcPr>
          <w:p w:rsidR="00611EC2" w:rsidRPr="00B52DFE" w:rsidRDefault="00611EC2" w:rsidP="00611EC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39" w:type="dxa"/>
            <w:gridSpan w:val="2"/>
          </w:tcPr>
          <w:p w:rsidR="00611EC2" w:rsidRPr="00B52DFE" w:rsidRDefault="00611EC2" w:rsidP="00611EC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2" w:type="dxa"/>
            <w:gridSpan w:val="4"/>
          </w:tcPr>
          <w:p w:rsidR="00611EC2" w:rsidRPr="00B52DFE" w:rsidRDefault="00611EC2" w:rsidP="00611EC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4478" w:type="dxa"/>
            <w:gridSpan w:val="13"/>
          </w:tcPr>
          <w:p w:rsidR="00611EC2" w:rsidRPr="00B52DFE" w:rsidRDefault="00611EC2" w:rsidP="00611EC2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52DFE">
              <w:rPr>
                <w:rFonts w:ascii="Angsana New" w:hAnsi="Angsana New"/>
                <w:sz w:val="20"/>
                <w:szCs w:val="20"/>
                <w:cs/>
                <w:lang w:val="th-TH"/>
              </w:rPr>
              <w:t>งบการเงิน</w:t>
            </w:r>
            <w:r w:rsidRPr="00B52DFE">
              <w:rPr>
                <w:rFonts w:ascii="Angsana New" w:hAnsi="Angsana New"/>
                <w:sz w:val="20"/>
                <w:szCs w:val="20"/>
                <w:cs/>
              </w:rPr>
              <w:t>เฉพาะกิจการ</w:t>
            </w:r>
          </w:p>
        </w:tc>
      </w:tr>
      <w:tr w:rsidR="00611EC2" w:rsidRPr="00B52DFE" w:rsidTr="008D553E">
        <w:trPr>
          <w:tblHeader/>
        </w:trPr>
        <w:tc>
          <w:tcPr>
            <w:tcW w:w="1674" w:type="dxa"/>
            <w:gridSpan w:val="2"/>
          </w:tcPr>
          <w:p w:rsidR="00611EC2" w:rsidRPr="00B52DFE" w:rsidRDefault="00611EC2" w:rsidP="00611EC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441" w:type="dxa"/>
            <w:gridSpan w:val="2"/>
          </w:tcPr>
          <w:p w:rsidR="00611EC2" w:rsidRPr="00B52DFE" w:rsidRDefault="00611EC2" w:rsidP="00611EC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39" w:type="dxa"/>
            <w:gridSpan w:val="2"/>
          </w:tcPr>
          <w:p w:rsidR="00611EC2" w:rsidRPr="00B52DFE" w:rsidRDefault="00611EC2" w:rsidP="00611EC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52DFE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442" w:type="dxa"/>
            <w:gridSpan w:val="4"/>
          </w:tcPr>
          <w:p w:rsidR="00611EC2" w:rsidRPr="00B52DFE" w:rsidRDefault="00611EC2" w:rsidP="00611EC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441" w:type="dxa"/>
            <w:gridSpan w:val="5"/>
          </w:tcPr>
          <w:p w:rsidR="00611EC2" w:rsidRPr="00B52DFE" w:rsidRDefault="00611EC2" w:rsidP="00611EC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466" w:type="dxa"/>
            <w:gridSpan w:val="4"/>
          </w:tcPr>
          <w:p w:rsidR="00611EC2" w:rsidRPr="00B52DFE" w:rsidRDefault="00611EC2" w:rsidP="00611EC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B52DFE">
              <w:rPr>
                <w:rFonts w:ascii="Angsana New" w:hAnsi="Angsana New"/>
                <w:sz w:val="20"/>
                <w:szCs w:val="20"/>
                <w:cs/>
                <w:lang w:val="th-TH"/>
              </w:rPr>
              <w:t>ค่าเผื่อการด้อยค่าของ</w:t>
            </w:r>
          </w:p>
        </w:tc>
        <w:tc>
          <w:tcPr>
            <w:tcW w:w="1571" w:type="dxa"/>
            <w:gridSpan w:val="4"/>
          </w:tcPr>
          <w:p w:rsidR="00611EC2" w:rsidRPr="00B52DFE" w:rsidRDefault="00611EC2" w:rsidP="00611EC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B52DFE">
              <w:rPr>
                <w:rFonts w:ascii="Angsana New" w:hAnsi="Angsana New"/>
                <w:sz w:val="20"/>
                <w:szCs w:val="20"/>
                <w:cs/>
                <w:lang w:val="th-TH"/>
              </w:rPr>
              <w:t>มูลค่าตามบัญชี</w:t>
            </w:r>
          </w:p>
        </w:tc>
      </w:tr>
      <w:tr w:rsidR="00611EC2" w:rsidRPr="00B52DFE" w:rsidTr="008D553E">
        <w:trPr>
          <w:tblHeader/>
        </w:trPr>
        <w:tc>
          <w:tcPr>
            <w:tcW w:w="1674" w:type="dxa"/>
            <w:gridSpan w:val="2"/>
          </w:tcPr>
          <w:p w:rsidR="00611EC2" w:rsidRPr="00B52DFE" w:rsidRDefault="00611EC2" w:rsidP="00611EC2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B52DFE">
              <w:rPr>
                <w:rFonts w:ascii="Angsana New" w:hAnsi="Angsana New"/>
                <w:sz w:val="20"/>
                <w:szCs w:val="20"/>
                <w:cs/>
                <w:lang w:val="th-TH"/>
              </w:rPr>
              <w:t>บริษัท</w:t>
            </w:r>
          </w:p>
        </w:tc>
        <w:tc>
          <w:tcPr>
            <w:tcW w:w="1441" w:type="dxa"/>
            <w:gridSpan w:val="2"/>
          </w:tcPr>
          <w:p w:rsidR="00611EC2" w:rsidRPr="00B52DFE" w:rsidRDefault="00611EC2" w:rsidP="00611EC2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B52DFE">
              <w:rPr>
                <w:rFonts w:ascii="Angsana New" w:hAnsi="Angsana New"/>
                <w:sz w:val="20"/>
                <w:szCs w:val="20"/>
                <w:cs/>
                <w:lang w:val="th-TH"/>
              </w:rPr>
              <w:t>ลักษณะธุรกิจ</w:t>
            </w:r>
          </w:p>
        </w:tc>
        <w:tc>
          <w:tcPr>
            <w:tcW w:w="839" w:type="dxa"/>
            <w:gridSpan w:val="2"/>
          </w:tcPr>
          <w:p w:rsidR="00611EC2" w:rsidRPr="00B52DFE" w:rsidRDefault="00611EC2" w:rsidP="00611EC2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B52DFE">
              <w:rPr>
                <w:rFonts w:ascii="Angsana New" w:hAnsi="Angsana New"/>
                <w:sz w:val="20"/>
                <w:szCs w:val="20"/>
                <w:cs/>
                <w:lang w:val="th-TH"/>
              </w:rPr>
              <w:t>ในประเทศ</w:t>
            </w:r>
          </w:p>
        </w:tc>
        <w:tc>
          <w:tcPr>
            <w:tcW w:w="1442" w:type="dxa"/>
            <w:gridSpan w:val="4"/>
          </w:tcPr>
          <w:p w:rsidR="00611EC2" w:rsidRPr="00B52DFE" w:rsidRDefault="00611EC2" w:rsidP="00611EC2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B52DFE">
              <w:rPr>
                <w:rFonts w:ascii="Angsana New" w:hAnsi="Angsana New"/>
                <w:sz w:val="20"/>
                <w:szCs w:val="20"/>
                <w:cs/>
                <w:lang w:val="th-TH"/>
              </w:rPr>
              <w:t>สัดส่วนเงินลงทุน</w:t>
            </w:r>
          </w:p>
        </w:tc>
        <w:tc>
          <w:tcPr>
            <w:tcW w:w="1441" w:type="dxa"/>
            <w:gridSpan w:val="5"/>
          </w:tcPr>
          <w:p w:rsidR="00611EC2" w:rsidRPr="00B52DFE" w:rsidRDefault="00611EC2" w:rsidP="00611EC2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B52DFE">
              <w:rPr>
                <w:rFonts w:ascii="Angsana New" w:hAnsi="Angsana New"/>
                <w:sz w:val="20"/>
                <w:szCs w:val="20"/>
                <w:cs/>
                <w:lang w:val="th-TH"/>
              </w:rPr>
              <w:t>ราคาทุน</w:t>
            </w:r>
          </w:p>
        </w:tc>
        <w:tc>
          <w:tcPr>
            <w:tcW w:w="1466" w:type="dxa"/>
            <w:gridSpan w:val="4"/>
          </w:tcPr>
          <w:p w:rsidR="00611EC2" w:rsidRPr="00B52DFE" w:rsidRDefault="00611EC2" w:rsidP="00611EC2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B52DFE">
              <w:rPr>
                <w:rFonts w:ascii="Angsana New" w:hAnsi="Angsana New"/>
                <w:sz w:val="20"/>
                <w:szCs w:val="20"/>
                <w:cs/>
                <w:lang w:val="th-TH"/>
              </w:rPr>
              <w:t>เงินลงทุน</w:t>
            </w:r>
          </w:p>
        </w:tc>
        <w:tc>
          <w:tcPr>
            <w:tcW w:w="1571" w:type="dxa"/>
            <w:gridSpan w:val="4"/>
          </w:tcPr>
          <w:p w:rsidR="00611EC2" w:rsidRPr="00B52DFE" w:rsidRDefault="00611EC2" w:rsidP="00611EC2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52DFE">
              <w:rPr>
                <w:rFonts w:ascii="Angsana New" w:hAnsi="Angsana New"/>
                <w:sz w:val="20"/>
                <w:szCs w:val="20"/>
                <w:cs/>
                <w:lang w:val="th-TH"/>
              </w:rPr>
              <w:t xml:space="preserve">ตามวิธีราคาทุน </w:t>
            </w:r>
            <w:r w:rsidRPr="00B52DFE">
              <w:rPr>
                <w:rFonts w:ascii="Angsana New" w:hAnsi="Angsana New"/>
                <w:sz w:val="20"/>
                <w:szCs w:val="20"/>
              </w:rPr>
              <w:t>-</w:t>
            </w:r>
            <w:r w:rsidRPr="00B52DFE">
              <w:rPr>
                <w:rFonts w:ascii="Angsana New" w:hAnsi="Angsana New"/>
                <w:sz w:val="20"/>
                <w:szCs w:val="20"/>
                <w:cs/>
              </w:rPr>
              <w:t xml:space="preserve"> สุทธิ</w:t>
            </w:r>
          </w:p>
        </w:tc>
      </w:tr>
      <w:tr w:rsidR="00611EC2" w:rsidRPr="00B52DFE" w:rsidTr="008D553E">
        <w:trPr>
          <w:tblHeader/>
        </w:trPr>
        <w:tc>
          <w:tcPr>
            <w:tcW w:w="1674" w:type="dxa"/>
            <w:gridSpan w:val="2"/>
          </w:tcPr>
          <w:p w:rsidR="00611EC2" w:rsidRPr="00B52DFE" w:rsidRDefault="00611EC2" w:rsidP="00611EC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441" w:type="dxa"/>
            <w:gridSpan w:val="2"/>
          </w:tcPr>
          <w:p w:rsidR="00611EC2" w:rsidRPr="00B52DFE" w:rsidRDefault="00611EC2" w:rsidP="00611EC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39" w:type="dxa"/>
            <w:gridSpan w:val="2"/>
          </w:tcPr>
          <w:p w:rsidR="00611EC2" w:rsidRPr="00B52DFE" w:rsidRDefault="00611EC2" w:rsidP="00611EC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39" w:type="dxa"/>
            <w:gridSpan w:val="2"/>
          </w:tcPr>
          <w:p w:rsidR="00611EC2" w:rsidRPr="00B52DFE" w:rsidRDefault="00611EC2" w:rsidP="00611EC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52DFE">
              <w:rPr>
                <w:rFonts w:ascii="Angsana New" w:hAnsi="Angsana New"/>
                <w:sz w:val="20"/>
                <w:szCs w:val="20"/>
              </w:rPr>
              <w:t>30</w:t>
            </w:r>
            <w:r w:rsidRPr="00B52DFE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39" w:type="dxa"/>
            <w:gridSpan w:val="3"/>
          </w:tcPr>
          <w:p w:rsidR="00611EC2" w:rsidRPr="00B52DFE" w:rsidRDefault="00611EC2" w:rsidP="00611EC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52DFE">
              <w:rPr>
                <w:rFonts w:ascii="Angsana New" w:hAnsi="Angsana New"/>
                <w:sz w:val="20"/>
                <w:szCs w:val="20"/>
              </w:rPr>
              <w:t>31</w:t>
            </w:r>
            <w:r w:rsidRPr="00B52DFE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740" w:type="dxa"/>
            <w:gridSpan w:val="2"/>
          </w:tcPr>
          <w:p w:rsidR="00611EC2" w:rsidRPr="00B52DFE" w:rsidRDefault="00611EC2" w:rsidP="00611EC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52DFE">
              <w:rPr>
                <w:rFonts w:ascii="Angsana New" w:hAnsi="Angsana New"/>
                <w:sz w:val="20"/>
                <w:szCs w:val="20"/>
              </w:rPr>
              <w:t>30</w:t>
            </w:r>
            <w:r w:rsidRPr="00B52DFE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39" w:type="dxa"/>
            <w:gridSpan w:val="3"/>
          </w:tcPr>
          <w:p w:rsidR="00611EC2" w:rsidRPr="00B52DFE" w:rsidRDefault="00611EC2" w:rsidP="00611EC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52DFE">
              <w:rPr>
                <w:rFonts w:ascii="Angsana New" w:hAnsi="Angsana New"/>
                <w:sz w:val="20"/>
                <w:szCs w:val="20"/>
              </w:rPr>
              <w:t>31</w:t>
            </w:r>
            <w:r w:rsidRPr="00B52DFE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739" w:type="dxa"/>
            <w:gridSpan w:val="2"/>
          </w:tcPr>
          <w:p w:rsidR="00611EC2" w:rsidRPr="00B52DFE" w:rsidRDefault="00611EC2" w:rsidP="00611EC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52DFE">
              <w:rPr>
                <w:rFonts w:ascii="Angsana New" w:hAnsi="Angsana New"/>
                <w:sz w:val="20"/>
                <w:szCs w:val="20"/>
              </w:rPr>
              <w:t>30</w:t>
            </w:r>
            <w:r w:rsidRPr="00B52DFE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45" w:type="dxa"/>
            <w:gridSpan w:val="2"/>
          </w:tcPr>
          <w:p w:rsidR="00611EC2" w:rsidRPr="00B52DFE" w:rsidRDefault="00611EC2" w:rsidP="00611EC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52DFE">
              <w:rPr>
                <w:rFonts w:ascii="Angsana New" w:hAnsi="Angsana New"/>
                <w:sz w:val="20"/>
                <w:szCs w:val="20"/>
              </w:rPr>
              <w:t>31</w:t>
            </w:r>
            <w:r w:rsidRPr="00B52DFE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739" w:type="dxa"/>
          </w:tcPr>
          <w:p w:rsidR="00611EC2" w:rsidRPr="00B52DFE" w:rsidRDefault="00611EC2" w:rsidP="00611EC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52DFE">
              <w:rPr>
                <w:rFonts w:ascii="Angsana New" w:hAnsi="Angsana New"/>
                <w:sz w:val="20"/>
                <w:szCs w:val="20"/>
              </w:rPr>
              <w:t>30</w:t>
            </w:r>
            <w:r w:rsidRPr="00B52DFE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40" w:type="dxa"/>
            <w:gridSpan w:val="2"/>
          </w:tcPr>
          <w:p w:rsidR="00611EC2" w:rsidRPr="00B52DFE" w:rsidRDefault="00611EC2" w:rsidP="00611EC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52DFE">
              <w:rPr>
                <w:rFonts w:ascii="Angsana New" w:hAnsi="Angsana New"/>
                <w:sz w:val="20"/>
                <w:szCs w:val="20"/>
              </w:rPr>
              <w:t>31</w:t>
            </w:r>
            <w:r w:rsidRPr="00B52DFE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611EC2" w:rsidRPr="00B52DFE" w:rsidTr="008D553E">
        <w:trPr>
          <w:tblHeader/>
        </w:trPr>
        <w:tc>
          <w:tcPr>
            <w:tcW w:w="1674" w:type="dxa"/>
            <w:gridSpan w:val="2"/>
          </w:tcPr>
          <w:p w:rsidR="00611EC2" w:rsidRPr="00B52DFE" w:rsidRDefault="00611EC2" w:rsidP="00611EC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441" w:type="dxa"/>
            <w:gridSpan w:val="2"/>
          </w:tcPr>
          <w:p w:rsidR="00611EC2" w:rsidRPr="00B52DFE" w:rsidRDefault="00611EC2" w:rsidP="00611EC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39" w:type="dxa"/>
            <w:gridSpan w:val="2"/>
          </w:tcPr>
          <w:p w:rsidR="00611EC2" w:rsidRPr="00B52DFE" w:rsidRDefault="00611EC2" w:rsidP="00611EC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39" w:type="dxa"/>
            <w:gridSpan w:val="2"/>
          </w:tcPr>
          <w:p w:rsidR="00611EC2" w:rsidRPr="00B52DFE" w:rsidRDefault="00611EC2" w:rsidP="00611EC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B52DFE">
              <w:rPr>
                <w:rFonts w:ascii="Angsana New" w:hAnsi="Angsana New"/>
                <w:sz w:val="20"/>
                <w:szCs w:val="20"/>
                <w:u w:val="single"/>
              </w:rPr>
              <w:t>2560</w:t>
            </w:r>
          </w:p>
        </w:tc>
        <w:tc>
          <w:tcPr>
            <w:tcW w:w="739" w:type="dxa"/>
            <w:gridSpan w:val="3"/>
          </w:tcPr>
          <w:p w:rsidR="00611EC2" w:rsidRPr="00B52DFE" w:rsidRDefault="00611EC2" w:rsidP="00611EC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B52DFE">
              <w:rPr>
                <w:rFonts w:ascii="Angsana New" w:hAnsi="Angsana New"/>
                <w:sz w:val="20"/>
                <w:szCs w:val="20"/>
                <w:u w:val="single"/>
              </w:rPr>
              <w:t>2559</w:t>
            </w:r>
          </w:p>
        </w:tc>
        <w:tc>
          <w:tcPr>
            <w:tcW w:w="740" w:type="dxa"/>
            <w:gridSpan w:val="2"/>
          </w:tcPr>
          <w:p w:rsidR="00611EC2" w:rsidRPr="00B52DFE" w:rsidRDefault="00611EC2" w:rsidP="00611EC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B52DFE">
              <w:rPr>
                <w:rFonts w:ascii="Angsana New" w:hAnsi="Angsana New"/>
                <w:sz w:val="20"/>
                <w:szCs w:val="20"/>
                <w:u w:val="single"/>
              </w:rPr>
              <w:t>2560</w:t>
            </w:r>
          </w:p>
        </w:tc>
        <w:tc>
          <w:tcPr>
            <w:tcW w:w="739" w:type="dxa"/>
            <w:gridSpan w:val="3"/>
          </w:tcPr>
          <w:p w:rsidR="00611EC2" w:rsidRPr="00B52DFE" w:rsidRDefault="00611EC2" w:rsidP="00611EC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B52DFE">
              <w:rPr>
                <w:rFonts w:ascii="Angsana New" w:hAnsi="Angsana New"/>
                <w:sz w:val="20"/>
                <w:szCs w:val="20"/>
                <w:u w:val="single"/>
              </w:rPr>
              <w:t>2559</w:t>
            </w:r>
          </w:p>
        </w:tc>
        <w:tc>
          <w:tcPr>
            <w:tcW w:w="739" w:type="dxa"/>
            <w:gridSpan w:val="2"/>
          </w:tcPr>
          <w:p w:rsidR="00611EC2" w:rsidRPr="00B52DFE" w:rsidRDefault="00611EC2" w:rsidP="00611EC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B52DFE">
              <w:rPr>
                <w:rFonts w:ascii="Angsana New" w:hAnsi="Angsana New"/>
                <w:sz w:val="20"/>
                <w:szCs w:val="20"/>
                <w:u w:val="single"/>
              </w:rPr>
              <w:t>2560</w:t>
            </w:r>
          </w:p>
        </w:tc>
        <w:tc>
          <w:tcPr>
            <w:tcW w:w="745" w:type="dxa"/>
            <w:gridSpan w:val="2"/>
          </w:tcPr>
          <w:p w:rsidR="00611EC2" w:rsidRPr="00B52DFE" w:rsidRDefault="00611EC2" w:rsidP="00611EC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B52DFE">
              <w:rPr>
                <w:rFonts w:ascii="Angsana New" w:hAnsi="Angsana New"/>
                <w:sz w:val="20"/>
                <w:szCs w:val="20"/>
                <w:u w:val="single"/>
              </w:rPr>
              <w:t>2559</w:t>
            </w:r>
          </w:p>
        </w:tc>
        <w:tc>
          <w:tcPr>
            <w:tcW w:w="739" w:type="dxa"/>
          </w:tcPr>
          <w:p w:rsidR="00611EC2" w:rsidRPr="00B52DFE" w:rsidRDefault="00611EC2" w:rsidP="00611EC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B52DFE">
              <w:rPr>
                <w:rFonts w:ascii="Angsana New" w:hAnsi="Angsana New"/>
                <w:sz w:val="20"/>
                <w:szCs w:val="20"/>
                <w:u w:val="single"/>
              </w:rPr>
              <w:t>2560</w:t>
            </w:r>
          </w:p>
        </w:tc>
        <w:tc>
          <w:tcPr>
            <w:tcW w:w="740" w:type="dxa"/>
            <w:gridSpan w:val="2"/>
          </w:tcPr>
          <w:p w:rsidR="00611EC2" w:rsidRPr="00B52DFE" w:rsidRDefault="00611EC2" w:rsidP="00611EC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B52DFE">
              <w:rPr>
                <w:rFonts w:ascii="Angsana New" w:hAnsi="Angsana New"/>
                <w:sz w:val="20"/>
                <w:szCs w:val="20"/>
                <w:u w:val="single"/>
              </w:rPr>
              <w:t>2559</w:t>
            </w:r>
          </w:p>
        </w:tc>
      </w:tr>
      <w:tr w:rsidR="00611EC2" w:rsidRPr="00B52DFE" w:rsidTr="008D553E">
        <w:trPr>
          <w:tblHeader/>
        </w:trPr>
        <w:tc>
          <w:tcPr>
            <w:tcW w:w="1674" w:type="dxa"/>
            <w:gridSpan w:val="2"/>
          </w:tcPr>
          <w:p w:rsidR="00611EC2" w:rsidRPr="00B52DFE" w:rsidRDefault="00611EC2" w:rsidP="00611EC2">
            <w:pPr>
              <w:spacing w:line="260" w:lineRule="exact"/>
              <w:ind w:right="-45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441" w:type="dxa"/>
            <w:gridSpan w:val="2"/>
          </w:tcPr>
          <w:p w:rsidR="00611EC2" w:rsidRPr="00B52DFE" w:rsidRDefault="00611EC2" w:rsidP="00611EC2">
            <w:pPr>
              <w:spacing w:line="260" w:lineRule="exact"/>
              <w:ind w:right="-45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39" w:type="dxa"/>
            <w:gridSpan w:val="2"/>
          </w:tcPr>
          <w:p w:rsidR="00611EC2" w:rsidRPr="00B52DFE" w:rsidRDefault="00611EC2" w:rsidP="00611EC2">
            <w:pPr>
              <w:spacing w:line="260" w:lineRule="exact"/>
              <w:ind w:right="-45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39" w:type="dxa"/>
            <w:gridSpan w:val="2"/>
          </w:tcPr>
          <w:p w:rsidR="00611EC2" w:rsidRPr="00B52DFE" w:rsidRDefault="00611EC2" w:rsidP="00611EC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B52DFE">
              <w:rPr>
                <w:rFonts w:ascii="Angsana New" w:hAnsi="Angsana New"/>
                <w:sz w:val="20"/>
                <w:szCs w:val="20"/>
                <w:cs/>
                <w:lang w:val="th-TH"/>
              </w:rPr>
              <w:t>ร้อยละ</w:t>
            </w:r>
          </w:p>
        </w:tc>
        <w:tc>
          <w:tcPr>
            <w:tcW w:w="739" w:type="dxa"/>
            <w:gridSpan w:val="3"/>
          </w:tcPr>
          <w:p w:rsidR="00611EC2" w:rsidRPr="00B52DFE" w:rsidRDefault="00611EC2" w:rsidP="00611EC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B52DFE">
              <w:rPr>
                <w:rFonts w:ascii="Angsana New" w:hAnsi="Angsana New"/>
                <w:sz w:val="20"/>
                <w:szCs w:val="20"/>
                <w:cs/>
                <w:lang w:val="th-TH"/>
              </w:rPr>
              <w:t>ร้อยละ</w:t>
            </w:r>
          </w:p>
        </w:tc>
        <w:tc>
          <w:tcPr>
            <w:tcW w:w="740" w:type="dxa"/>
            <w:gridSpan w:val="2"/>
          </w:tcPr>
          <w:p w:rsidR="00611EC2" w:rsidRPr="00B52DFE" w:rsidRDefault="00611EC2" w:rsidP="00611EC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39" w:type="dxa"/>
            <w:gridSpan w:val="3"/>
          </w:tcPr>
          <w:p w:rsidR="00611EC2" w:rsidRPr="00B52DFE" w:rsidRDefault="00611EC2" w:rsidP="00611EC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39" w:type="dxa"/>
            <w:gridSpan w:val="2"/>
          </w:tcPr>
          <w:p w:rsidR="00611EC2" w:rsidRPr="00B52DFE" w:rsidRDefault="00611EC2" w:rsidP="00611EC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45" w:type="dxa"/>
            <w:gridSpan w:val="2"/>
          </w:tcPr>
          <w:p w:rsidR="00611EC2" w:rsidRPr="00B52DFE" w:rsidRDefault="00611EC2" w:rsidP="00611EC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39" w:type="dxa"/>
          </w:tcPr>
          <w:p w:rsidR="00611EC2" w:rsidRPr="00B52DFE" w:rsidRDefault="00611EC2" w:rsidP="00611EC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40" w:type="dxa"/>
            <w:gridSpan w:val="2"/>
          </w:tcPr>
          <w:p w:rsidR="00611EC2" w:rsidRPr="00B52DFE" w:rsidRDefault="00611EC2" w:rsidP="00611EC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</w:tr>
      <w:tr w:rsidR="00D77FBA" w:rsidRPr="00B52DFE" w:rsidTr="008D553E">
        <w:trPr>
          <w:tblHeader/>
        </w:trPr>
        <w:tc>
          <w:tcPr>
            <w:tcW w:w="1674" w:type="dxa"/>
            <w:gridSpan w:val="2"/>
          </w:tcPr>
          <w:p w:rsidR="00D77FBA" w:rsidRPr="00B52DFE" w:rsidRDefault="00D77FBA" w:rsidP="00D77FBA">
            <w:pPr>
              <w:spacing w:line="26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B52DFE">
              <w:rPr>
                <w:rFonts w:ascii="Angsana New" w:hAnsi="Angsana New"/>
                <w:sz w:val="20"/>
                <w:szCs w:val="20"/>
                <w:cs/>
              </w:rPr>
              <w:t xml:space="preserve">บริษัท ยูไนเต็ด ดิสทริบิวชั่น </w:t>
            </w:r>
          </w:p>
        </w:tc>
        <w:tc>
          <w:tcPr>
            <w:tcW w:w="1441" w:type="dxa"/>
            <w:gridSpan w:val="2"/>
          </w:tcPr>
          <w:p w:rsidR="00D77FBA" w:rsidRPr="00D77FBA" w:rsidRDefault="00D77FBA" w:rsidP="00D77FBA">
            <w:pPr>
              <w:spacing w:line="260" w:lineRule="exact"/>
              <w:ind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D77FBA">
              <w:rPr>
                <w:rFonts w:ascii="Angsana New" w:hAnsi="Angsana New"/>
                <w:sz w:val="18"/>
                <w:szCs w:val="18"/>
                <w:cs/>
              </w:rPr>
              <w:t>จัดจำหน่าย</w:t>
            </w:r>
            <w:r w:rsidRPr="00D77FBA">
              <w:rPr>
                <w:rFonts w:ascii="Angsana New" w:hAnsi="Angsana New" w:hint="cs"/>
                <w:sz w:val="18"/>
                <w:szCs w:val="18"/>
                <w:cs/>
              </w:rPr>
              <w:t>ซิมการ์ด</w:t>
            </w:r>
          </w:p>
        </w:tc>
        <w:tc>
          <w:tcPr>
            <w:tcW w:w="839" w:type="dxa"/>
            <w:gridSpan w:val="2"/>
          </w:tcPr>
          <w:p w:rsidR="00D77FBA" w:rsidRPr="00B52DFE" w:rsidRDefault="00D77FBA" w:rsidP="00D77FB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52DFE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739" w:type="dxa"/>
            <w:gridSpan w:val="2"/>
          </w:tcPr>
          <w:p w:rsidR="00D77FBA" w:rsidRPr="00B52DFE" w:rsidRDefault="00D77FBA" w:rsidP="00D77FB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52DFE"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739" w:type="dxa"/>
            <w:gridSpan w:val="3"/>
          </w:tcPr>
          <w:p w:rsidR="00D77FBA" w:rsidRPr="00B52DFE" w:rsidRDefault="00D77FBA" w:rsidP="00D77FB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52DFE"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740" w:type="dxa"/>
            <w:gridSpan w:val="2"/>
          </w:tcPr>
          <w:p w:rsidR="00D77FBA" w:rsidRPr="00B52DFE" w:rsidRDefault="00D77FBA" w:rsidP="00D77FBA">
            <w:pPr>
              <w:pBdr>
                <w:bottom w:val="double" w:sz="4" w:space="1" w:color="auto"/>
              </w:pBdr>
              <w:tabs>
                <w:tab w:val="decimal" w:pos="492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50,000</w:t>
            </w:r>
          </w:p>
        </w:tc>
        <w:tc>
          <w:tcPr>
            <w:tcW w:w="739" w:type="dxa"/>
            <w:gridSpan w:val="3"/>
          </w:tcPr>
          <w:p w:rsidR="00D77FBA" w:rsidRPr="00B52DFE" w:rsidRDefault="00D77FBA" w:rsidP="00D77FBA">
            <w:pPr>
              <w:pBdr>
                <w:bottom w:val="double" w:sz="4" w:space="1" w:color="auto"/>
              </w:pBdr>
              <w:tabs>
                <w:tab w:val="decimal" w:pos="492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52DFE">
              <w:rPr>
                <w:rFonts w:ascii="Angsana New" w:hAnsi="Angsana New"/>
                <w:sz w:val="20"/>
                <w:szCs w:val="20"/>
              </w:rPr>
              <w:t>50,000</w:t>
            </w:r>
          </w:p>
        </w:tc>
        <w:tc>
          <w:tcPr>
            <w:tcW w:w="739" w:type="dxa"/>
            <w:gridSpan w:val="2"/>
          </w:tcPr>
          <w:p w:rsidR="00D77FBA" w:rsidRPr="00B52DFE" w:rsidRDefault="00D77FBA" w:rsidP="00D77FBA">
            <w:pPr>
              <w:pBdr>
                <w:bottom w:val="double" w:sz="4" w:space="1" w:color="auto"/>
              </w:pBdr>
              <w:spacing w:line="260" w:lineRule="exact"/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5" w:type="dxa"/>
            <w:gridSpan w:val="2"/>
          </w:tcPr>
          <w:p w:rsidR="00D77FBA" w:rsidRPr="00B52DFE" w:rsidRDefault="00D77FBA" w:rsidP="00D77FBA">
            <w:pPr>
              <w:pBdr>
                <w:bottom w:val="double" w:sz="4" w:space="1" w:color="auto"/>
              </w:pBdr>
              <w:spacing w:line="260" w:lineRule="exact"/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52DF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39" w:type="dxa"/>
          </w:tcPr>
          <w:p w:rsidR="00D77FBA" w:rsidRPr="00B52DFE" w:rsidRDefault="00D77FBA" w:rsidP="00D77FBA">
            <w:pPr>
              <w:pBdr>
                <w:bottom w:val="double" w:sz="4" w:space="1" w:color="auto"/>
              </w:pBdr>
              <w:tabs>
                <w:tab w:val="decimal" w:pos="492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50,000</w:t>
            </w:r>
          </w:p>
        </w:tc>
        <w:tc>
          <w:tcPr>
            <w:tcW w:w="740" w:type="dxa"/>
            <w:gridSpan w:val="2"/>
          </w:tcPr>
          <w:p w:rsidR="00D77FBA" w:rsidRPr="00B52DFE" w:rsidRDefault="00D77FBA" w:rsidP="00D77FBA">
            <w:pPr>
              <w:pBdr>
                <w:bottom w:val="double" w:sz="4" w:space="1" w:color="auto"/>
              </w:pBdr>
              <w:tabs>
                <w:tab w:val="decimal" w:pos="492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52DFE">
              <w:rPr>
                <w:rFonts w:ascii="Angsana New" w:hAnsi="Angsana New"/>
                <w:sz w:val="20"/>
                <w:szCs w:val="20"/>
              </w:rPr>
              <w:t>50,000</w:t>
            </w:r>
          </w:p>
        </w:tc>
      </w:tr>
      <w:tr w:rsidR="00D77FBA" w:rsidRPr="00B52DFE" w:rsidTr="008D553E">
        <w:trPr>
          <w:tblHeader/>
        </w:trPr>
        <w:tc>
          <w:tcPr>
            <w:tcW w:w="1674" w:type="dxa"/>
            <w:gridSpan w:val="2"/>
          </w:tcPr>
          <w:p w:rsidR="00D77FBA" w:rsidRPr="00B52DFE" w:rsidRDefault="00D77FBA" w:rsidP="00D77FBA">
            <w:pPr>
              <w:spacing w:line="26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B52DFE">
              <w:rPr>
                <w:rFonts w:ascii="Angsana New" w:hAnsi="Angsana New"/>
                <w:sz w:val="20"/>
                <w:szCs w:val="20"/>
                <w:cs/>
              </w:rPr>
              <w:t xml:space="preserve">     บิซซิเนส จำกัด</w:t>
            </w:r>
          </w:p>
        </w:tc>
        <w:tc>
          <w:tcPr>
            <w:tcW w:w="1441" w:type="dxa"/>
            <w:gridSpan w:val="2"/>
          </w:tcPr>
          <w:p w:rsidR="00D77FBA" w:rsidRPr="00B52DFE" w:rsidRDefault="00D77FBA" w:rsidP="00D77FBA">
            <w:pPr>
              <w:spacing w:line="26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Pr="00B52DFE">
              <w:rPr>
                <w:rFonts w:ascii="Angsana New" w:hAnsi="Angsana New"/>
                <w:sz w:val="20"/>
                <w:szCs w:val="20"/>
                <w:cs/>
              </w:rPr>
              <w:t>บัตรเติมเงินและ</w:t>
            </w:r>
          </w:p>
        </w:tc>
        <w:tc>
          <w:tcPr>
            <w:tcW w:w="839" w:type="dxa"/>
            <w:gridSpan w:val="2"/>
          </w:tcPr>
          <w:p w:rsidR="00D77FBA" w:rsidRPr="00B52DFE" w:rsidRDefault="00D77FBA" w:rsidP="00D77FB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39" w:type="dxa"/>
            <w:gridSpan w:val="2"/>
          </w:tcPr>
          <w:p w:rsidR="00D77FBA" w:rsidRPr="00B52DFE" w:rsidRDefault="00D77FBA" w:rsidP="00D77FB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39" w:type="dxa"/>
            <w:gridSpan w:val="3"/>
          </w:tcPr>
          <w:p w:rsidR="00D77FBA" w:rsidRPr="00B52DFE" w:rsidRDefault="00D77FBA" w:rsidP="00D77FB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40" w:type="dxa"/>
            <w:gridSpan w:val="2"/>
          </w:tcPr>
          <w:p w:rsidR="00D77FBA" w:rsidRPr="00B52DFE" w:rsidRDefault="00D77FBA" w:rsidP="00D77FB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39" w:type="dxa"/>
            <w:gridSpan w:val="3"/>
          </w:tcPr>
          <w:p w:rsidR="00D77FBA" w:rsidRPr="00B52DFE" w:rsidRDefault="00D77FBA" w:rsidP="00D77FB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39" w:type="dxa"/>
            <w:gridSpan w:val="2"/>
          </w:tcPr>
          <w:p w:rsidR="00D77FBA" w:rsidRPr="00B52DFE" w:rsidRDefault="00D77FBA" w:rsidP="00D77FB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45" w:type="dxa"/>
            <w:gridSpan w:val="2"/>
          </w:tcPr>
          <w:p w:rsidR="00D77FBA" w:rsidRPr="00B52DFE" w:rsidRDefault="00D77FBA" w:rsidP="00D77FB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39" w:type="dxa"/>
          </w:tcPr>
          <w:p w:rsidR="00D77FBA" w:rsidRPr="00B52DFE" w:rsidRDefault="00D77FBA" w:rsidP="00D77FB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40" w:type="dxa"/>
            <w:gridSpan w:val="2"/>
          </w:tcPr>
          <w:p w:rsidR="00D77FBA" w:rsidRPr="00B52DFE" w:rsidRDefault="00D77FBA" w:rsidP="00D77FB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</w:tr>
      <w:tr w:rsidR="00D77FBA" w:rsidRPr="00B52DFE" w:rsidTr="008D553E">
        <w:trPr>
          <w:tblHeader/>
        </w:trPr>
        <w:tc>
          <w:tcPr>
            <w:tcW w:w="1674" w:type="dxa"/>
            <w:gridSpan w:val="2"/>
          </w:tcPr>
          <w:p w:rsidR="00D77FBA" w:rsidRPr="00B52DFE" w:rsidRDefault="00D77FBA" w:rsidP="00D77FBA">
            <w:pPr>
              <w:spacing w:line="26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1" w:type="dxa"/>
            <w:gridSpan w:val="2"/>
          </w:tcPr>
          <w:p w:rsidR="00D77FBA" w:rsidRPr="00B52DFE" w:rsidRDefault="00D77FBA" w:rsidP="00D77FBA">
            <w:pPr>
              <w:spacing w:line="26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อุ</w:t>
            </w:r>
            <w:r w:rsidRPr="00B52DFE">
              <w:rPr>
                <w:rFonts w:ascii="Angsana New" w:hAnsi="Angsana New"/>
                <w:sz w:val="20"/>
                <w:szCs w:val="20"/>
                <w:cs/>
              </w:rPr>
              <w:t>ปกรณ์เสริมต่าง ๆ</w:t>
            </w:r>
          </w:p>
        </w:tc>
        <w:tc>
          <w:tcPr>
            <w:tcW w:w="839" w:type="dxa"/>
            <w:gridSpan w:val="2"/>
          </w:tcPr>
          <w:p w:rsidR="00D77FBA" w:rsidRPr="00B52DFE" w:rsidRDefault="00D77FBA" w:rsidP="00D77FB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39" w:type="dxa"/>
            <w:gridSpan w:val="2"/>
          </w:tcPr>
          <w:p w:rsidR="00D77FBA" w:rsidRPr="00B52DFE" w:rsidRDefault="00D77FBA" w:rsidP="00D77FB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39" w:type="dxa"/>
            <w:gridSpan w:val="3"/>
          </w:tcPr>
          <w:p w:rsidR="00D77FBA" w:rsidRPr="00B52DFE" w:rsidRDefault="00D77FBA" w:rsidP="00D77FB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40" w:type="dxa"/>
            <w:gridSpan w:val="2"/>
          </w:tcPr>
          <w:p w:rsidR="00D77FBA" w:rsidRPr="00B52DFE" w:rsidRDefault="00D77FBA" w:rsidP="00D77FB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39" w:type="dxa"/>
            <w:gridSpan w:val="3"/>
          </w:tcPr>
          <w:p w:rsidR="00D77FBA" w:rsidRPr="00B52DFE" w:rsidRDefault="00D77FBA" w:rsidP="00D77FB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39" w:type="dxa"/>
            <w:gridSpan w:val="2"/>
          </w:tcPr>
          <w:p w:rsidR="00D77FBA" w:rsidRPr="00B52DFE" w:rsidRDefault="00D77FBA" w:rsidP="00D77FB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45" w:type="dxa"/>
            <w:gridSpan w:val="2"/>
          </w:tcPr>
          <w:p w:rsidR="00D77FBA" w:rsidRPr="00B52DFE" w:rsidRDefault="00D77FBA" w:rsidP="00D77FB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39" w:type="dxa"/>
          </w:tcPr>
          <w:p w:rsidR="00D77FBA" w:rsidRPr="00B52DFE" w:rsidRDefault="00D77FBA" w:rsidP="00D77FB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40" w:type="dxa"/>
            <w:gridSpan w:val="2"/>
          </w:tcPr>
          <w:p w:rsidR="00D77FBA" w:rsidRPr="00B52DFE" w:rsidRDefault="00D77FBA" w:rsidP="00D77FB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</w:tr>
      <w:tr w:rsidR="00D77FBA" w:rsidRPr="00B52DFE" w:rsidTr="008D553E">
        <w:trPr>
          <w:tblHeader/>
        </w:trPr>
        <w:tc>
          <w:tcPr>
            <w:tcW w:w="1674" w:type="dxa"/>
            <w:gridSpan w:val="2"/>
          </w:tcPr>
          <w:p w:rsidR="00D77FBA" w:rsidRPr="00B52DFE" w:rsidRDefault="00D77FBA" w:rsidP="00D77FBA">
            <w:pPr>
              <w:spacing w:line="26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1" w:type="dxa"/>
            <w:gridSpan w:val="2"/>
          </w:tcPr>
          <w:p w:rsidR="00D77FBA" w:rsidRPr="00B52DFE" w:rsidRDefault="00D77FBA" w:rsidP="00D77FBA">
            <w:pPr>
              <w:spacing w:line="26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9" w:type="dxa"/>
            <w:gridSpan w:val="2"/>
          </w:tcPr>
          <w:p w:rsidR="00D77FBA" w:rsidRPr="00B52DFE" w:rsidRDefault="00D77FBA" w:rsidP="00D77FB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39" w:type="dxa"/>
            <w:gridSpan w:val="2"/>
          </w:tcPr>
          <w:p w:rsidR="00D77FBA" w:rsidRPr="00B52DFE" w:rsidRDefault="00D77FBA" w:rsidP="00D77FB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39" w:type="dxa"/>
            <w:gridSpan w:val="3"/>
          </w:tcPr>
          <w:p w:rsidR="00D77FBA" w:rsidRPr="00B52DFE" w:rsidRDefault="00D77FBA" w:rsidP="00D77FB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40" w:type="dxa"/>
            <w:gridSpan w:val="2"/>
          </w:tcPr>
          <w:p w:rsidR="00D77FBA" w:rsidRPr="00B52DFE" w:rsidRDefault="00D77FBA" w:rsidP="00D77FB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39" w:type="dxa"/>
            <w:gridSpan w:val="3"/>
          </w:tcPr>
          <w:p w:rsidR="00D77FBA" w:rsidRPr="00B52DFE" w:rsidRDefault="00D77FBA" w:rsidP="00D77FB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39" w:type="dxa"/>
            <w:gridSpan w:val="2"/>
          </w:tcPr>
          <w:p w:rsidR="00D77FBA" w:rsidRPr="00B52DFE" w:rsidRDefault="00D77FBA" w:rsidP="00D77FB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45" w:type="dxa"/>
            <w:gridSpan w:val="2"/>
          </w:tcPr>
          <w:p w:rsidR="00D77FBA" w:rsidRPr="00B52DFE" w:rsidRDefault="00D77FBA" w:rsidP="00D77FBA">
            <w:pPr>
              <w:spacing w:line="260" w:lineRule="exact"/>
              <w:ind w:right="-43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39" w:type="dxa"/>
          </w:tcPr>
          <w:p w:rsidR="00D77FBA" w:rsidRPr="00B52DFE" w:rsidRDefault="00D77FBA" w:rsidP="00D77FB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40" w:type="dxa"/>
            <w:gridSpan w:val="2"/>
          </w:tcPr>
          <w:p w:rsidR="00D77FBA" w:rsidRPr="00B52DFE" w:rsidRDefault="00D77FBA" w:rsidP="00D77FB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</w:tr>
    </w:tbl>
    <w:p w:rsidR="00151E8D" w:rsidRPr="00B52DFE" w:rsidRDefault="00151E8D">
      <w:pPr>
        <w:rPr>
          <w:rFonts w:ascii="Angsana New" w:hAnsi="Angsana New"/>
        </w:rPr>
      </w:pPr>
    </w:p>
    <w:tbl>
      <w:tblPr>
        <w:tblW w:w="9606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3239"/>
        <w:gridCol w:w="1617"/>
        <w:gridCol w:w="1616"/>
        <w:gridCol w:w="1506"/>
        <w:gridCol w:w="1628"/>
      </w:tblGrid>
      <w:tr w:rsidR="00E92681" w:rsidRPr="00B52DFE" w:rsidTr="00151E8D">
        <w:tc>
          <w:tcPr>
            <w:tcW w:w="3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81" w:rsidRPr="00B52DFE" w:rsidRDefault="00E92681" w:rsidP="00122E48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323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E92681" w:rsidRPr="00B52DFE" w:rsidRDefault="00E92681" w:rsidP="00122E48">
            <w:pPr>
              <w:spacing w:line="30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13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E92681" w:rsidRPr="00B52DFE" w:rsidRDefault="00E92681" w:rsidP="00122E48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(หน่วย</w:t>
            </w:r>
            <w:r w:rsidRPr="00B52DFE">
              <w:rPr>
                <w:rFonts w:ascii="Angsana New" w:hAnsi="Angsana New"/>
                <w:szCs w:val="24"/>
              </w:rPr>
              <w:t xml:space="preserve">: </w:t>
            </w:r>
            <w:r w:rsidRPr="00B52DFE">
              <w:rPr>
                <w:rFonts w:ascii="Angsana New" w:hAnsi="Angsana New"/>
                <w:szCs w:val="24"/>
                <w:cs/>
              </w:rPr>
              <w:t>พันบาท)</w:t>
            </w:r>
          </w:p>
        </w:tc>
      </w:tr>
      <w:tr w:rsidR="00E92681" w:rsidRPr="00B52DFE" w:rsidTr="00151E8D">
        <w:tc>
          <w:tcPr>
            <w:tcW w:w="3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81" w:rsidRPr="00B52DFE" w:rsidRDefault="00E92681" w:rsidP="00122E48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23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E92681" w:rsidRPr="00B52DFE" w:rsidRDefault="00E92681" w:rsidP="00122E4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313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E92681" w:rsidRPr="00B52DFE" w:rsidRDefault="00E92681" w:rsidP="00122E4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E92681" w:rsidRPr="00B52DFE" w:rsidTr="00151E8D">
        <w:tc>
          <w:tcPr>
            <w:tcW w:w="3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81" w:rsidRPr="00B52DFE" w:rsidRDefault="00E92681" w:rsidP="00122E4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บริษัท</w:t>
            </w:r>
          </w:p>
        </w:tc>
        <w:tc>
          <w:tcPr>
            <w:tcW w:w="323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E92681" w:rsidRPr="00B52DFE" w:rsidRDefault="00E92681" w:rsidP="00122E4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ส่วนแบ่งกำไร</w:t>
            </w:r>
            <w:r w:rsidR="006D4093">
              <w:rPr>
                <w:rFonts w:ascii="Angsana New" w:hAnsi="Angsana New" w:hint="cs"/>
                <w:szCs w:val="24"/>
                <w:cs/>
              </w:rPr>
              <w:t xml:space="preserve"> (ขาดทุน) </w:t>
            </w:r>
            <w:r w:rsidRPr="00B52DFE">
              <w:rPr>
                <w:rFonts w:ascii="Angsana New" w:hAnsi="Angsana New"/>
                <w:szCs w:val="24"/>
                <w:cs/>
              </w:rPr>
              <w:t>จาก</w:t>
            </w:r>
          </w:p>
          <w:p w:rsidR="00E92681" w:rsidRPr="00B52DFE" w:rsidRDefault="00E92681" w:rsidP="007938D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เงินลงทุนในบริษัทร่วมในระหว่างงวด</w:t>
            </w:r>
            <w:r w:rsidR="000976A3" w:rsidRPr="00B52DFE">
              <w:rPr>
                <w:rFonts w:ascii="Angsana New" w:hAnsi="Angsana New"/>
                <w:szCs w:val="24"/>
              </w:rPr>
              <w:t xml:space="preserve">        </w:t>
            </w:r>
            <w:r w:rsidRPr="00B52DFE">
              <w:rPr>
                <w:rFonts w:ascii="Angsana New" w:hAnsi="Angsana New"/>
                <w:szCs w:val="24"/>
                <w:cs/>
              </w:rPr>
              <w:t>สามเดือนสิ้นสุดวันที่</w:t>
            </w:r>
            <w:r w:rsidRPr="00B52DFE">
              <w:rPr>
                <w:rFonts w:ascii="Angsana New" w:hAnsi="Angsana New"/>
                <w:szCs w:val="24"/>
              </w:rPr>
              <w:t xml:space="preserve"> </w:t>
            </w:r>
            <w:r w:rsidR="00B661C6" w:rsidRPr="00B52DFE">
              <w:rPr>
                <w:rFonts w:ascii="Angsana New" w:hAnsi="Angsana New"/>
                <w:szCs w:val="24"/>
              </w:rPr>
              <w:t xml:space="preserve">30 </w:t>
            </w:r>
            <w:r w:rsidR="000B00B2"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  <w:tc>
          <w:tcPr>
            <w:tcW w:w="313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E92681" w:rsidRPr="00B52DFE" w:rsidRDefault="00E92681" w:rsidP="007938D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เงินปันผลรับระหว่างงวดสามเดือนสิ้นสุดวันที่</w:t>
            </w:r>
            <w:r w:rsidRPr="00B52DFE">
              <w:rPr>
                <w:rFonts w:ascii="Angsana New" w:hAnsi="Angsana New"/>
                <w:szCs w:val="24"/>
              </w:rPr>
              <w:t xml:space="preserve"> </w:t>
            </w:r>
            <w:r w:rsidR="00B661C6" w:rsidRPr="00B52DFE">
              <w:rPr>
                <w:rFonts w:ascii="Angsana New" w:hAnsi="Angsana New"/>
                <w:szCs w:val="24"/>
              </w:rPr>
              <w:t xml:space="preserve">30 </w:t>
            </w:r>
            <w:r w:rsidR="000B00B2"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</w:tr>
      <w:tr w:rsidR="007938DC" w:rsidRPr="00B52DFE" w:rsidTr="00151E8D">
        <w:tc>
          <w:tcPr>
            <w:tcW w:w="3239" w:type="dxa"/>
            <w:tcBorders>
              <w:top w:val="nil"/>
              <w:left w:val="nil"/>
              <w:bottom w:val="nil"/>
              <w:right w:val="nil"/>
            </w:tcBorders>
          </w:tcPr>
          <w:p w:rsidR="007938DC" w:rsidRPr="00B52DFE" w:rsidRDefault="007938DC" w:rsidP="007938DC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17" w:type="dxa"/>
            <w:tcBorders>
              <w:top w:val="nil"/>
              <w:left w:val="nil"/>
              <w:right w:val="nil"/>
            </w:tcBorders>
          </w:tcPr>
          <w:p w:rsidR="007938DC" w:rsidRPr="00B52DFE" w:rsidRDefault="007938DC" w:rsidP="007938DC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B52DFE">
              <w:rPr>
                <w:rFonts w:ascii="Angsana New" w:hAnsi="Angsana New"/>
                <w:szCs w:val="24"/>
                <w:u w:val="single"/>
              </w:rPr>
              <w:t>2560</w:t>
            </w:r>
          </w:p>
        </w:tc>
        <w:tc>
          <w:tcPr>
            <w:tcW w:w="1616" w:type="dxa"/>
            <w:tcBorders>
              <w:top w:val="nil"/>
              <w:left w:val="nil"/>
              <w:right w:val="nil"/>
            </w:tcBorders>
          </w:tcPr>
          <w:p w:rsidR="007938DC" w:rsidRPr="00B52DFE" w:rsidRDefault="007938DC" w:rsidP="007938DC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B52DFE">
              <w:rPr>
                <w:rFonts w:ascii="Angsana New" w:hAnsi="Angsana New"/>
                <w:szCs w:val="24"/>
                <w:u w:val="single"/>
              </w:rPr>
              <w:t>2559</w:t>
            </w:r>
          </w:p>
        </w:tc>
        <w:tc>
          <w:tcPr>
            <w:tcW w:w="1506" w:type="dxa"/>
            <w:tcBorders>
              <w:top w:val="nil"/>
              <w:left w:val="nil"/>
              <w:right w:val="nil"/>
            </w:tcBorders>
          </w:tcPr>
          <w:p w:rsidR="007938DC" w:rsidRPr="00B52DFE" w:rsidRDefault="007938DC" w:rsidP="007938DC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B52DFE">
              <w:rPr>
                <w:rFonts w:ascii="Angsana New" w:hAnsi="Angsana New"/>
                <w:szCs w:val="24"/>
                <w:u w:val="single"/>
              </w:rPr>
              <w:t>2560</w:t>
            </w:r>
          </w:p>
        </w:tc>
        <w:tc>
          <w:tcPr>
            <w:tcW w:w="1628" w:type="dxa"/>
            <w:tcBorders>
              <w:top w:val="nil"/>
              <w:left w:val="nil"/>
              <w:right w:val="nil"/>
            </w:tcBorders>
          </w:tcPr>
          <w:p w:rsidR="007938DC" w:rsidRPr="00B52DFE" w:rsidRDefault="007938DC" w:rsidP="007938DC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B52DFE">
              <w:rPr>
                <w:rFonts w:ascii="Angsana New" w:hAnsi="Angsana New"/>
                <w:szCs w:val="24"/>
                <w:u w:val="single"/>
              </w:rPr>
              <w:t>2559</w:t>
            </w:r>
          </w:p>
        </w:tc>
      </w:tr>
      <w:tr w:rsidR="007938DC" w:rsidRPr="00B52DFE" w:rsidTr="00151E8D">
        <w:tc>
          <w:tcPr>
            <w:tcW w:w="3239" w:type="dxa"/>
            <w:tcBorders>
              <w:top w:val="nil"/>
              <w:left w:val="nil"/>
              <w:bottom w:val="nil"/>
              <w:right w:val="nil"/>
            </w:tcBorders>
          </w:tcPr>
          <w:p w:rsidR="007938DC" w:rsidRPr="00B52DFE" w:rsidRDefault="007938DC" w:rsidP="007938DC">
            <w:pPr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บริษัท ยูไนเต็ด ดิสทริบิวชั่น</w:t>
            </w:r>
            <w:r w:rsidRPr="00B52DFE">
              <w:rPr>
                <w:rFonts w:ascii="Angsana New" w:hAnsi="Angsana New"/>
                <w:szCs w:val="24"/>
              </w:rPr>
              <w:t xml:space="preserve"> </w:t>
            </w:r>
            <w:r w:rsidRPr="00B52DFE">
              <w:rPr>
                <w:rFonts w:ascii="Angsana New" w:hAnsi="Angsana New"/>
                <w:szCs w:val="24"/>
                <w:cs/>
              </w:rPr>
              <w:t>บิซซิเนส จำกัด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38DC" w:rsidRPr="00B52DFE" w:rsidRDefault="000539E3" w:rsidP="007938DC">
            <w:pPr>
              <w:pBdr>
                <w:bottom w:val="double" w:sz="4" w:space="1" w:color="auto"/>
              </w:pBdr>
              <w:tabs>
                <w:tab w:val="decimal" w:pos="1273"/>
              </w:tabs>
              <w:spacing w:line="300" w:lineRule="exact"/>
              <w:jc w:val="both"/>
              <w:rPr>
                <w:rFonts w:ascii="Angsana New" w:hAnsi="Angsana New"/>
                <w:szCs w:val="24"/>
                <w:lang w:val="en-GB"/>
              </w:rPr>
            </w:pPr>
            <w:r>
              <w:rPr>
                <w:rFonts w:ascii="Angsana New" w:hAnsi="Angsana New"/>
                <w:szCs w:val="24"/>
                <w:lang w:val="en-GB"/>
              </w:rPr>
              <w:t>(3,036)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38DC" w:rsidRPr="00B52DFE" w:rsidRDefault="00C842C3" w:rsidP="007938DC">
            <w:pPr>
              <w:pBdr>
                <w:bottom w:val="double" w:sz="4" w:space="1" w:color="auto"/>
              </w:pBdr>
              <w:tabs>
                <w:tab w:val="decimal" w:pos="1273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3,475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38DC" w:rsidRPr="00B52DFE" w:rsidRDefault="00E413B4" w:rsidP="007938DC">
            <w:pPr>
              <w:pBdr>
                <w:bottom w:val="double" w:sz="4" w:space="1" w:color="auto"/>
              </w:pBdr>
              <w:tabs>
                <w:tab w:val="decimal" w:pos="1273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38DC" w:rsidRPr="00B52DFE" w:rsidRDefault="00001845" w:rsidP="007938DC">
            <w:pPr>
              <w:pBdr>
                <w:bottom w:val="double" w:sz="4" w:space="1" w:color="auto"/>
              </w:pBdr>
              <w:tabs>
                <w:tab w:val="decimal" w:pos="1273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C06614" w:rsidRPr="00B52DFE" w:rsidTr="00C06614">
        <w:tc>
          <w:tcPr>
            <w:tcW w:w="3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6614" w:rsidRPr="00B52DFE" w:rsidRDefault="00C06614" w:rsidP="00C06614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323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C06614" w:rsidRPr="00B52DFE" w:rsidRDefault="00C06614" w:rsidP="00C06614">
            <w:pPr>
              <w:spacing w:line="30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13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C06614" w:rsidRPr="00B52DFE" w:rsidRDefault="00C06614" w:rsidP="00C731CE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  <w:p w:rsidR="00C06614" w:rsidRPr="00B52DFE" w:rsidRDefault="00C06614" w:rsidP="00C06614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(หน่วย</w:t>
            </w:r>
            <w:r w:rsidRPr="00B52DFE">
              <w:rPr>
                <w:rFonts w:ascii="Angsana New" w:hAnsi="Angsana New"/>
                <w:szCs w:val="24"/>
              </w:rPr>
              <w:t xml:space="preserve">: </w:t>
            </w:r>
            <w:r w:rsidRPr="00B52DFE">
              <w:rPr>
                <w:rFonts w:ascii="Angsana New" w:hAnsi="Angsana New"/>
                <w:szCs w:val="24"/>
                <w:cs/>
              </w:rPr>
              <w:t>พันบาท)</w:t>
            </w:r>
          </w:p>
        </w:tc>
      </w:tr>
      <w:tr w:rsidR="00C06614" w:rsidRPr="00B52DFE" w:rsidTr="00C06614">
        <w:tc>
          <w:tcPr>
            <w:tcW w:w="3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6614" w:rsidRPr="00B52DFE" w:rsidRDefault="00C06614" w:rsidP="00C06614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23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C06614" w:rsidRPr="00B52DFE" w:rsidRDefault="00C06614" w:rsidP="00C0661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313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C06614" w:rsidRPr="00B52DFE" w:rsidRDefault="00C06614" w:rsidP="00C0661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C06614" w:rsidRPr="00B52DFE" w:rsidTr="00C06614">
        <w:tc>
          <w:tcPr>
            <w:tcW w:w="3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6614" w:rsidRPr="00B52DFE" w:rsidRDefault="00C06614" w:rsidP="00C0661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บริษัท</w:t>
            </w:r>
          </w:p>
        </w:tc>
        <w:tc>
          <w:tcPr>
            <w:tcW w:w="323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C06614" w:rsidRPr="00B52DFE" w:rsidRDefault="00C06614" w:rsidP="00C0661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ส่วนแบ่งกำไร</w:t>
            </w:r>
            <w:r w:rsidR="006D4093">
              <w:rPr>
                <w:rFonts w:ascii="Angsana New" w:hAnsi="Angsana New" w:hint="cs"/>
                <w:szCs w:val="24"/>
                <w:cs/>
              </w:rPr>
              <w:t xml:space="preserve"> (ขาดทุน) </w:t>
            </w:r>
            <w:r w:rsidRPr="00B52DFE">
              <w:rPr>
                <w:rFonts w:ascii="Angsana New" w:hAnsi="Angsana New"/>
                <w:szCs w:val="24"/>
                <w:cs/>
              </w:rPr>
              <w:t>จาก</w:t>
            </w:r>
          </w:p>
          <w:p w:rsidR="00C06614" w:rsidRPr="00B52DFE" w:rsidRDefault="00C06614" w:rsidP="000B00B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เงินลงทุนในบริษัทร่วมในระหว่างงวด</w:t>
            </w:r>
            <w:r w:rsidRPr="00B52DFE">
              <w:rPr>
                <w:rFonts w:ascii="Angsana New" w:hAnsi="Angsana New"/>
                <w:szCs w:val="24"/>
              </w:rPr>
              <w:t xml:space="preserve">        </w:t>
            </w:r>
            <w:r w:rsidR="000B00B2">
              <w:rPr>
                <w:rFonts w:ascii="Angsana New" w:hAnsi="Angsana New" w:hint="cs"/>
                <w:szCs w:val="24"/>
                <w:cs/>
              </w:rPr>
              <w:t>เก้า</w:t>
            </w:r>
            <w:r w:rsidRPr="00B52DFE">
              <w:rPr>
                <w:rFonts w:ascii="Angsana New" w:hAnsi="Angsana New"/>
                <w:szCs w:val="24"/>
                <w:cs/>
              </w:rPr>
              <w:t>เดือนสิ้นสุดวันที่</w:t>
            </w:r>
            <w:r w:rsidRPr="00B52DFE">
              <w:rPr>
                <w:rFonts w:ascii="Angsana New" w:hAnsi="Angsana New"/>
                <w:szCs w:val="24"/>
              </w:rPr>
              <w:t xml:space="preserve"> 30 </w:t>
            </w:r>
            <w:r w:rsidR="000B00B2"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  <w:tc>
          <w:tcPr>
            <w:tcW w:w="313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C06614" w:rsidRPr="00B52DFE" w:rsidRDefault="00C06614" w:rsidP="000B00B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เงินปันผลรับระหว่างงวด</w:t>
            </w:r>
            <w:r w:rsidR="000B00B2">
              <w:rPr>
                <w:rFonts w:ascii="Angsana New" w:hAnsi="Angsana New" w:hint="cs"/>
                <w:szCs w:val="24"/>
                <w:cs/>
              </w:rPr>
              <w:t>เก้า</w:t>
            </w:r>
            <w:r w:rsidRPr="00B52DFE">
              <w:rPr>
                <w:rFonts w:ascii="Angsana New" w:hAnsi="Angsana New"/>
                <w:szCs w:val="24"/>
                <w:cs/>
              </w:rPr>
              <w:t>เดือนสิ้นสุดวันที่</w:t>
            </w:r>
            <w:r w:rsidRPr="00B52DFE">
              <w:rPr>
                <w:rFonts w:ascii="Angsana New" w:hAnsi="Angsana New"/>
                <w:szCs w:val="24"/>
              </w:rPr>
              <w:t xml:space="preserve"> 30 </w:t>
            </w:r>
            <w:r w:rsidR="000B00B2"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</w:tr>
      <w:tr w:rsidR="00C06614" w:rsidRPr="00B52DFE" w:rsidTr="00C06614">
        <w:tc>
          <w:tcPr>
            <w:tcW w:w="3239" w:type="dxa"/>
            <w:tcBorders>
              <w:top w:val="nil"/>
              <w:left w:val="nil"/>
              <w:bottom w:val="nil"/>
              <w:right w:val="nil"/>
            </w:tcBorders>
          </w:tcPr>
          <w:p w:rsidR="00C06614" w:rsidRPr="00B52DFE" w:rsidRDefault="00C06614" w:rsidP="00C06614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17" w:type="dxa"/>
            <w:tcBorders>
              <w:top w:val="nil"/>
              <w:left w:val="nil"/>
              <w:right w:val="nil"/>
            </w:tcBorders>
          </w:tcPr>
          <w:p w:rsidR="00C06614" w:rsidRPr="00B52DFE" w:rsidRDefault="00C06614" w:rsidP="00C06614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B52DFE">
              <w:rPr>
                <w:rFonts w:ascii="Angsana New" w:hAnsi="Angsana New"/>
                <w:szCs w:val="24"/>
                <w:u w:val="single"/>
              </w:rPr>
              <w:t>2560</w:t>
            </w:r>
          </w:p>
        </w:tc>
        <w:tc>
          <w:tcPr>
            <w:tcW w:w="1616" w:type="dxa"/>
            <w:tcBorders>
              <w:top w:val="nil"/>
              <w:left w:val="nil"/>
              <w:right w:val="nil"/>
            </w:tcBorders>
          </w:tcPr>
          <w:p w:rsidR="00C06614" w:rsidRPr="00B52DFE" w:rsidRDefault="00C06614" w:rsidP="00C06614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B52DFE">
              <w:rPr>
                <w:rFonts w:ascii="Angsana New" w:hAnsi="Angsana New"/>
                <w:szCs w:val="24"/>
                <w:u w:val="single"/>
              </w:rPr>
              <w:t>2559</w:t>
            </w:r>
          </w:p>
        </w:tc>
        <w:tc>
          <w:tcPr>
            <w:tcW w:w="1506" w:type="dxa"/>
            <w:tcBorders>
              <w:top w:val="nil"/>
              <w:left w:val="nil"/>
              <w:right w:val="nil"/>
            </w:tcBorders>
          </w:tcPr>
          <w:p w:rsidR="00C06614" w:rsidRPr="00B52DFE" w:rsidRDefault="00C06614" w:rsidP="00C06614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B52DFE">
              <w:rPr>
                <w:rFonts w:ascii="Angsana New" w:hAnsi="Angsana New"/>
                <w:szCs w:val="24"/>
                <w:u w:val="single"/>
              </w:rPr>
              <w:t>2560</w:t>
            </w:r>
          </w:p>
        </w:tc>
        <w:tc>
          <w:tcPr>
            <w:tcW w:w="1628" w:type="dxa"/>
            <w:tcBorders>
              <w:top w:val="nil"/>
              <w:left w:val="nil"/>
              <w:right w:val="nil"/>
            </w:tcBorders>
          </w:tcPr>
          <w:p w:rsidR="00C06614" w:rsidRPr="00B52DFE" w:rsidRDefault="00C06614" w:rsidP="00C06614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B52DFE">
              <w:rPr>
                <w:rFonts w:ascii="Angsana New" w:hAnsi="Angsana New"/>
                <w:szCs w:val="24"/>
                <w:u w:val="single"/>
              </w:rPr>
              <w:t>2559</w:t>
            </w:r>
          </w:p>
        </w:tc>
      </w:tr>
      <w:tr w:rsidR="00C06614" w:rsidRPr="00B52DFE" w:rsidTr="00C06614">
        <w:tc>
          <w:tcPr>
            <w:tcW w:w="3239" w:type="dxa"/>
            <w:tcBorders>
              <w:top w:val="nil"/>
              <w:left w:val="nil"/>
              <w:bottom w:val="nil"/>
              <w:right w:val="nil"/>
            </w:tcBorders>
          </w:tcPr>
          <w:p w:rsidR="00C06614" w:rsidRPr="00B52DFE" w:rsidRDefault="00C06614" w:rsidP="00C06614">
            <w:pPr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บริษัท ยูไนเต็ด ดิสทริบิวชั่น</w:t>
            </w:r>
            <w:r w:rsidRPr="00B52DFE">
              <w:rPr>
                <w:rFonts w:ascii="Angsana New" w:hAnsi="Angsana New"/>
                <w:szCs w:val="24"/>
              </w:rPr>
              <w:t xml:space="preserve"> </w:t>
            </w:r>
            <w:r w:rsidRPr="00B52DFE">
              <w:rPr>
                <w:rFonts w:ascii="Angsana New" w:hAnsi="Angsana New"/>
                <w:szCs w:val="24"/>
                <w:cs/>
              </w:rPr>
              <w:t>บิซซิเนส จำกัด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6614" w:rsidRPr="00B52DFE" w:rsidRDefault="000539E3" w:rsidP="00C06614">
            <w:pPr>
              <w:pBdr>
                <w:bottom w:val="double" w:sz="4" w:space="1" w:color="auto"/>
              </w:pBdr>
              <w:tabs>
                <w:tab w:val="decimal" w:pos="1273"/>
              </w:tabs>
              <w:spacing w:line="300" w:lineRule="exact"/>
              <w:jc w:val="both"/>
              <w:rPr>
                <w:rFonts w:ascii="Angsana New" w:hAnsi="Angsana New"/>
                <w:szCs w:val="24"/>
                <w:lang w:val="en-GB"/>
              </w:rPr>
            </w:pPr>
            <w:r>
              <w:rPr>
                <w:rFonts w:ascii="Angsana New" w:hAnsi="Angsana New"/>
                <w:szCs w:val="24"/>
                <w:lang w:val="en-GB"/>
              </w:rPr>
              <w:t>(2,961)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6614" w:rsidRPr="00B52DFE" w:rsidRDefault="00C842C3" w:rsidP="00C06614">
            <w:pPr>
              <w:pBdr>
                <w:bottom w:val="double" w:sz="4" w:space="1" w:color="auto"/>
              </w:pBdr>
              <w:tabs>
                <w:tab w:val="decimal" w:pos="1273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9,312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6614" w:rsidRPr="00B52DFE" w:rsidRDefault="00E413B4" w:rsidP="00C06614">
            <w:pPr>
              <w:pBdr>
                <w:bottom w:val="double" w:sz="4" w:space="1" w:color="auto"/>
              </w:pBdr>
              <w:tabs>
                <w:tab w:val="decimal" w:pos="1273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6614" w:rsidRPr="00B52DFE" w:rsidRDefault="00C842C3" w:rsidP="00C06614">
            <w:pPr>
              <w:pBdr>
                <w:bottom w:val="double" w:sz="4" w:space="1" w:color="auto"/>
              </w:pBdr>
              <w:tabs>
                <w:tab w:val="decimal" w:pos="1273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5,000</w:t>
            </w:r>
          </w:p>
        </w:tc>
      </w:tr>
    </w:tbl>
    <w:p w:rsidR="00D31479" w:rsidRPr="00B52DFE" w:rsidRDefault="00122E48" w:rsidP="007938DC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8</w:t>
      </w:r>
      <w:r w:rsidR="00BA2A6E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EA1BEF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เงินลงทุน</w:t>
      </w:r>
      <w:r w:rsidR="005D3BA4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ในบริษัทย่อย</w:t>
      </w:r>
    </w:p>
    <w:tbl>
      <w:tblPr>
        <w:tblW w:w="10412" w:type="dxa"/>
        <w:tblInd w:w="-630" w:type="dxa"/>
        <w:tblLayout w:type="fixed"/>
        <w:tblLook w:val="0000" w:firstRow="0" w:lastRow="0" w:firstColumn="0" w:lastColumn="0" w:noHBand="0" w:noVBand="0"/>
      </w:tblPr>
      <w:tblGrid>
        <w:gridCol w:w="2518"/>
        <w:gridCol w:w="686"/>
        <w:gridCol w:w="34"/>
        <w:gridCol w:w="721"/>
        <w:gridCol w:w="18"/>
        <w:gridCol w:w="160"/>
        <w:gridCol w:w="542"/>
        <w:gridCol w:w="178"/>
        <w:gridCol w:w="544"/>
        <w:gridCol w:w="178"/>
        <w:gridCol w:w="662"/>
        <w:gridCol w:w="178"/>
        <w:gridCol w:w="603"/>
        <w:gridCol w:w="178"/>
        <w:gridCol w:w="708"/>
        <w:gridCol w:w="13"/>
        <w:gridCol w:w="178"/>
        <w:gridCol w:w="633"/>
        <w:gridCol w:w="178"/>
        <w:gridCol w:w="632"/>
        <w:gridCol w:w="28"/>
        <w:gridCol w:w="150"/>
        <w:gridCol w:w="630"/>
        <w:gridCol w:w="62"/>
      </w:tblGrid>
      <w:tr w:rsidR="002F3F87" w:rsidRPr="00B52DFE" w:rsidTr="006C3045">
        <w:trPr>
          <w:gridAfter w:val="1"/>
          <w:wAfter w:w="62" w:type="dxa"/>
          <w:cantSplit/>
          <w:tblHeader/>
        </w:trPr>
        <w:tc>
          <w:tcPr>
            <w:tcW w:w="2518" w:type="dxa"/>
          </w:tcPr>
          <w:p w:rsidR="002F3F87" w:rsidRPr="00B52DFE" w:rsidRDefault="002F3F87" w:rsidP="007D7A5B">
            <w:pPr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832" w:type="dxa"/>
            <w:gridSpan w:val="22"/>
          </w:tcPr>
          <w:p w:rsidR="002F3F87" w:rsidRPr="00B52DFE" w:rsidRDefault="002F3F87" w:rsidP="007D7A5B">
            <w:pPr>
              <w:pBdr>
                <w:bottom w:val="single" w:sz="4" w:space="1" w:color="auto"/>
              </w:pBdr>
              <w:spacing w:line="240" w:lineRule="exact"/>
              <w:ind w:left="-39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งบการเงินเฉพาะ</w:t>
            </w:r>
            <w:r w:rsidRPr="00B52DFE">
              <w:rPr>
                <w:rFonts w:ascii="Angsana New" w:hAnsi="Angsana New"/>
                <w:sz w:val="22"/>
                <w:szCs w:val="22"/>
                <w:cs/>
              </w:rPr>
              <w:t>กิจการ</w:t>
            </w:r>
          </w:p>
        </w:tc>
      </w:tr>
      <w:tr w:rsidR="002F3F87" w:rsidRPr="00B52DFE" w:rsidTr="006C3045">
        <w:trPr>
          <w:gridAfter w:val="1"/>
          <w:wAfter w:w="62" w:type="dxa"/>
          <w:cantSplit/>
          <w:tblHeader/>
        </w:trPr>
        <w:tc>
          <w:tcPr>
            <w:tcW w:w="2518" w:type="dxa"/>
          </w:tcPr>
          <w:p w:rsidR="002F3F87" w:rsidRPr="00B52DFE" w:rsidRDefault="002F3F87" w:rsidP="007D7A5B">
            <w:pPr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459" w:type="dxa"/>
            <w:gridSpan w:val="4"/>
          </w:tcPr>
          <w:p w:rsidR="002F3F87" w:rsidRPr="00B52DFE" w:rsidRDefault="002F3F87" w:rsidP="007D7A5B">
            <w:pPr>
              <w:pBdr>
                <w:bottom w:val="single" w:sz="4" w:space="1" w:color="auto"/>
              </w:pBdr>
              <w:spacing w:line="240" w:lineRule="exact"/>
              <w:ind w:left="-39"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ทุนชำระแล้ว</w:t>
            </w:r>
          </w:p>
        </w:tc>
        <w:tc>
          <w:tcPr>
            <w:tcW w:w="1424" w:type="dxa"/>
            <w:gridSpan w:val="4"/>
          </w:tcPr>
          <w:p w:rsidR="002F3F87" w:rsidRPr="00B52DFE" w:rsidRDefault="002F3F87" w:rsidP="007D7A5B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สัดส่วนเงินลงทุน</w:t>
            </w:r>
          </w:p>
        </w:tc>
        <w:tc>
          <w:tcPr>
            <w:tcW w:w="1621" w:type="dxa"/>
            <w:gridSpan w:val="4"/>
          </w:tcPr>
          <w:p w:rsidR="002F3F87" w:rsidRPr="00B52DFE" w:rsidRDefault="002F3F87" w:rsidP="007D7A5B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เงินลงทุนวิธีราคาทุน</w:t>
            </w:r>
          </w:p>
        </w:tc>
        <w:tc>
          <w:tcPr>
            <w:tcW w:w="1710" w:type="dxa"/>
            <w:gridSpan w:val="5"/>
          </w:tcPr>
          <w:p w:rsidR="002F3F87" w:rsidRPr="00B52DFE" w:rsidRDefault="002F3F87" w:rsidP="007D7A5B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ค่าเผื่อการด้อยค่า</w:t>
            </w:r>
          </w:p>
        </w:tc>
        <w:tc>
          <w:tcPr>
            <w:tcW w:w="1618" w:type="dxa"/>
            <w:gridSpan w:val="5"/>
          </w:tcPr>
          <w:p w:rsidR="002F3F87" w:rsidRPr="00B52DFE" w:rsidRDefault="002F3F87" w:rsidP="007D7A5B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สุทธิ</w:t>
            </w:r>
          </w:p>
        </w:tc>
      </w:tr>
      <w:tr w:rsidR="002F3F87" w:rsidRPr="00B52DFE" w:rsidTr="006C3045">
        <w:trPr>
          <w:gridAfter w:val="1"/>
          <w:wAfter w:w="62" w:type="dxa"/>
          <w:tblHeader/>
        </w:trPr>
        <w:tc>
          <w:tcPr>
            <w:tcW w:w="2518" w:type="dxa"/>
          </w:tcPr>
          <w:p w:rsidR="002F3F87" w:rsidRPr="00B52DFE" w:rsidRDefault="002F3F87" w:rsidP="007D7A5B">
            <w:pPr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6" w:type="dxa"/>
          </w:tcPr>
          <w:p w:rsidR="002F3F87" w:rsidRPr="00B52DFE" w:rsidRDefault="002F3F87" w:rsidP="007D7A5B">
            <w:pPr>
              <w:ind w:left="-39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0B00B2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73" w:type="dxa"/>
            <w:gridSpan w:val="3"/>
          </w:tcPr>
          <w:p w:rsidR="002F3F87" w:rsidRPr="00B52DFE" w:rsidRDefault="002F3F87" w:rsidP="007D7A5B">
            <w:pPr>
              <w:ind w:left="-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31</w:t>
            </w:r>
            <w:r w:rsidRPr="00B52DFE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702" w:type="dxa"/>
            <w:gridSpan w:val="2"/>
          </w:tcPr>
          <w:p w:rsidR="002F3F87" w:rsidRPr="00B52DFE" w:rsidRDefault="002F3F87" w:rsidP="007D7A5B">
            <w:pPr>
              <w:ind w:left="-39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0B00B2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22" w:type="dxa"/>
            <w:gridSpan w:val="2"/>
          </w:tcPr>
          <w:p w:rsidR="002F3F87" w:rsidRPr="00B52DFE" w:rsidRDefault="002F3F87" w:rsidP="007D7A5B">
            <w:pPr>
              <w:ind w:left="-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31</w:t>
            </w:r>
            <w:r w:rsidRPr="00B52DFE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840" w:type="dxa"/>
            <w:gridSpan w:val="2"/>
          </w:tcPr>
          <w:p w:rsidR="002F3F87" w:rsidRPr="00B52DFE" w:rsidRDefault="002F3F87" w:rsidP="007D7A5B">
            <w:pPr>
              <w:ind w:left="-39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 xml:space="preserve">30 </w:t>
            </w:r>
          </w:p>
          <w:p w:rsidR="002F3F87" w:rsidRPr="00B52DFE" w:rsidRDefault="000B00B2" w:rsidP="007D7A5B">
            <w:pPr>
              <w:ind w:left="-39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81" w:type="dxa"/>
            <w:gridSpan w:val="2"/>
          </w:tcPr>
          <w:p w:rsidR="002F3F87" w:rsidRPr="00B52DFE" w:rsidRDefault="002F3F87" w:rsidP="007D7A5B">
            <w:pPr>
              <w:ind w:left="-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31</w:t>
            </w:r>
            <w:r w:rsidRPr="00B52DFE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886" w:type="dxa"/>
            <w:gridSpan w:val="2"/>
          </w:tcPr>
          <w:p w:rsidR="002F3F87" w:rsidRPr="00B52DFE" w:rsidRDefault="002F3F87" w:rsidP="007D7A5B">
            <w:pPr>
              <w:ind w:left="-39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 xml:space="preserve">30 </w:t>
            </w:r>
          </w:p>
          <w:p w:rsidR="002F3F87" w:rsidRPr="00B52DFE" w:rsidRDefault="000B00B2" w:rsidP="007D7A5B">
            <w:pPr>
              <w:ind w:left="-39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24" w:type="dxa"/>
            <w:gridSpan w:val="3"/>
          </w:tcPr>
          <w:p w:rsidR="002F3F87" w:rsidRPr="00B52DFE" w:rsidRDefault="002F3F87" w:rsidP="007D7A5B">
            <w:pPr>
              <w:ind w:left="-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31</w:t>
            </w:r>
            <w:r w:rsidRPr="00B52DFE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838" w:type="dxa"/>
            <w:gridSpan w:val="3"/>
          </w:tcPr>
          <w:p w:rsidR="002F3F87" w:rsidRPr="00B52DFE" w:rsidRDefault="002F3F87" w:rsidP="007D7A5B">
            <w:pPr>
              <w:ind w:left="-39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 xml:space="preserve">30 </w:t>
            </w:r>
          </w:p>
          <w:p w:rsidR="002F3F87" w:rsidRPr="00B52DFE" w:rsidRDefault="000B00B2" w:rsidP="007D7A5B">
            <w:pPr>
              <w:ind w:left="-39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80" w:type="dxa"/>
            <w:gridSpan w:val="2"/>
          </w:tcPr>
          <w:p w:rsidR="002F3F87" w:rsidRPr="00B52DFE" w:rsidRDefault="002F3F87" w:rsidP="007D7A5B">
            <w:pPr>
              <w:ind w:left="-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31</w:t>
            </w:r>
          </w:p>
          <w:p w:rsidR="002F3F87" w:rsidRPr="00B52DFE" w:rsidRDefault="002F3F87" w:rsidP="007D7A5B">
            <w:pPr>
              <w:ind w:left="-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</w:tr>
      <w:tr w:rsidR="002F3F87" w:rsidRPr="00B52DFE" w:rsidTr="006C3045">
        <w:trPr>
          <w:gridAfter w:val="1"/>
          <w:wAfter w:w="62" w:type="dxa"/>
          <w:tblHeader/>
        </w:trPr>
        <w:tc>
          <w:tcPr>
            <w:tcW w:w="2518" w:type="dxa"/>
          </w:tcPr>
          <w:p w:rsidR="002F3F87" w:rsidRPr="00B52DFE" w:rsidRDefault="002F3F87" w:rsidP="007D7A5B">
            <w:pPr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6" w:type="dxa"/>
          </w:tcPr>
          <w:p w:rsidR="002F3F87" w:rsidRPr="00B52DFE" w:rsidRDefault="002F3F87" w:rsidP="007D7A5B">
            <w:pPr>
              <w:ind w:left="-39"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  <w:u w:val="single"/>
              </w:rPr>
              <w:t>2560</w:t>
            </w:r>
          </w:p>
        </w:tc>
        <w:tc>
          <w:tcPr>
            <w:tcW w:w="773" w:type="dxa"/>
            <w:gridSpan w:val="3"/>
          </w:tcPr>
          <w:p w:rsidR="002F3F87" w:rsidRPr="00B52DFE" w:rsidRDefault="002F3F87" w:rsidP="007D7A5B">
            <w:pPr>
              <w:ind w:left="-12"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u w:val="single"/>
              </w:rPr>
              <w:t>2559</w:t>
            </w:r>
          </w:p>
        </w:tc>
        <w:tc>
          <w:tcPr>
            <w:tcW w:w="702" w:type="dxa"/>
            <w:gridSpan w:val="2"/>
          </w:tcPr>
          <w:p w:rsidR="002F3F87" w:rsidRPr="00B52DFE" w:rsidRDefault="002F3F87" w:rsidP="007D7A5B">
            <w:pPr>
              <w:ind w:left="-39"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  <w:u w:val="single"/>
              </w:rPr>
              <w:t>2560</w:t>
            </w:r>
          </w:p>
        </w:tc>
        <w:tc>
          <w:tcPr>
            <w:tcW w:w="722" w:type="dxa"/>
            <w:gridSpan w:val="2"/>
          </w:tcPr>
          <w:p w:rsidR="002F3F87" w:rsidRPr="00B52DFE" w:rsidRDefault="002F3F87" w:rsidP="007D7A5B">
            <w:pPr>
              <w:ind w:left="-12"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u w:val="single"/>
              </w:rPr>
              <w:t>2559</w:t>
            </w:r>
          </w:p>
        </w:tc>
        <w:tc>
          <w:tcPr>
            <w:tcW w:w="840" w:type="dxa"/>
            <w:gridSpan w:val="2"/>
          </w:tcPr>
          <w:p w:rsidR="002F3F87" w:rsidRPr="00B52DFE" w:rsidRDefault="002F3F87" w:rsidP="007D7A5B">
            <w:pPr>
              <w:ind w:left="-39"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  <w:u w:val="single"/>
              </w:rPr>
              <w:t>2560</w:t>
            </w:r>
          </w:p>
        </w:tc>
        <w:tc>
          <w:tcPr>
            <w:tcW w:w="781" w:type="dxa"/>
            <w:gridSpan w:val="2"/>
          </w:tcPr>
          <w:p w:rsidR="002F3F87" w:rsidRPr="00B52DFE" w:rsidRDefault="002F3F87" w:rsidP="007D7A5B">
            <w:pPr>
              <w:ind w:left="-12"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u w:val="single"/>
              </w:rPr>
              <w:t>2559</w:t>
            </w:r>
          </w:p>
        </w:tc>
        <w:tc>
          <w:tcPr>
            <w:tcW w:w="886" w:type="dxa"/>
            <w:gridSpan w:val="2"/>
          </w:tcPr>
          <w:p w:rsidR="002F3F87" w:rsidRPr="00B52DFE" w:rsidRDefault="002F3F87" w:rsidP="007D7A5B">
            <w:pPr>
              <w:ind w:left="-39"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  <w:u w:val="single"/>
              </w:rPr>
              <w:t>2560</w:t>
            </w:r>
          </w:p>
        </w:tc>
        <w:tc>
          <w:tcPr>
            <w:tcW w:w="824" w:type="dxa"/>
            <w:gridSpan w:val="3"/>
          </w:tcPr>
          <w:p w:rsidR="002F3F87" w:rsidRPr="00B52DFE" w:rsidRDefault="002F3F87" w:rsidP="007D7A5B">
            <w:pPr>
              <w:ind w:left="-12"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u w:val="single"/>
              </w:rPr>
              <w:t>2559</w:t>
            </w:r>
          </w:p>
        </w:tc>
        <w:tc>
          <w:tcPr>
            <w:tcW w:w="838" w:type="dxa"/>
            <w:gridSpan w:val="3"/>
          </w:tcPr>
          <w:p w:rsidR="002F3F87" w:rsidRPr="00B52DFE" w:rsidRDefault="002F3F87" w:rsidP="007D7A5B">
            <w:pPr>
              <w:ind w:left="-39"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  <w:u w:val="single"/>
              </w:rPr>
              <w:t>2560</w:t>
            </w:r>
          </w:p>
        </w:tc>
        <w:tc>
          <w:tcPr>
            <w:tcW w:w="780" w:type="dxa"/>
            <w:gridSpan w:val="2"/>
          </w:tcPr>
          <w:p w:rsidR="002F3F87" w:rsidRPr="00B52DFE" w:rsidRDefault="002F3F87" w:rsidP="007D7A5B">
            <w:pPr>
              <w:ind w:left="-12"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u w:val="single"/>
              </w:rPr>
              <w:t>2559</w:t>
            </w:r>
          </w:p>
        </w:tc>
      </w:tr>
      <w:tr w:rsidR="002F3F87" w:rsidRPr="00B52DFE" w:rsidTr="006C3045">
        <w:trPr>
          <w:gridAfter w:val="1"/>
          <w:wAfter w:w="62" w:type="dxa"/>
          <w:tblHeader/>
        </w:trPr>
        <w:tc>
          <w:tcPr>
            <w:tcW w:w="2518" w:type="dxa"/>
          </w:tcPr>
          <w:p w:rsidR="002F3F87" w:rsidRPr="00B52DFE" w:rsidRDefault="002F3F87" w:rsidP="007D7A5B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686" w:type="dxa"/>
          </w:tcPr>
          <w:p w:rsidR="002F3F87" w:rsidRPr="00B52DFE" w:rsidRDefault="002F3F87" w:rsidP="007D7A5B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773" w:type="dxa"/>
            <w:gridSpan w:val="3"/>
          </w:tcPr>
          <w:p w:rsidR="002F3F87" w:rsidRPr="00B52DFE" w:rsidRDefault="002F3F87" w:rsidP="007D7A5B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702" w:type="dxa"/>
            <w:gridSpan w:val="2"/>
          </w:tcPr>
          <w:p w:rsidR="002F3F87" w:rsidRPr="00B52DFE" w:rsidRDefault="002F3F87" w:rsidP="007D7A5B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ร้อยละ</w:t>
            </w:r>
          </w:p>
        </w:tc>
        <w:tc>
          <w:tcPr>
            <w:tcW w:w="722" w:type="dxa"/>
            <w:gridSpan w:val="2"/>
          </w:tcPr>
          <w:p w:rsidR="002F3F87" w:rsidRPr="00B52DFE" w:rsidRDefault="002F3F87" w:rsidP="007D7A5B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ร้อยละ</w:t>
            </w:r>
          </w:p>
        </w:tc>
        <w:tc>
          <w:tcPr>
            <w:tcW w:w="840" w:type="dxa"/>
            <w:gridSpan w:val="2"/>
          </w:tcPr>
          <w:p w:rsidR="002F3F87" w:rsidRPr="00B52DFE" w:rsidRDefault="002F3F87" w:rsidP="007D7A5B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พันบาท</w:t>
            </w:r>
          </w:p>
        </w:tc>
        <w:tc>
          <w:tcPr>
            <w:tcW w:w="781" w:type="dxa"/>
            <w:gridSpan w:val="2"/>
          </w:tcPr>
          <w:p w:rsidR="002F3F87" w:rsidRPr="00B52DFE" w:rsidRDefault="002F3F87" w:rsidP="007D7A5B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พันบาท</w:t>
            </w:r>
          </w:p>
        </w:tc>
        <w:tc>
          <w:tcPr>
            <w:tcW w:w="886" w:type="dxa"/>
            <w:gridSpan w:val="2"/>
          </w:tcPr>
          <w:p w:rsidR="002F3F87" w:rsidRPr="00B52DFE" w:rsidRDefault="002F3F87" w:rsidP="007D7A5B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พันบาท</w:t>
            </w:r>
          </w:p>
        </w:tc>
        <w:tc>
          <w:tcPr>
            <w:tcW w:w="824" w:type="dxa"/>
            <w:gridSpan w:val="3"/>
          </w:tcPr>
          <w:p w:rsidR="002F3F87" w:rsidRPr="00B52DFE" w:rsidRDefault="002F3F87" w:rsidP="007D7A5B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พันบาท</w:t>
            </w:r>
          </w:p>
        </w:tc>
        <w:tc>
          <w:tcPr>
            <w:tcW w:w="838" w:type="dxa"/>
            <w:gridSpan w:val="3"/>
          </w:tcPr>
          <w:p w:rsidR="002F3F87" w:rsidRPr="00B52DFE" w:rsidRDefault="002F3F87" w:rsidP="007D7A5B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พันบาท</w:t>
            </w:r>
          </w:p>
        </w:tc>
        <w:tc>
          <w:tcPr>
            <w:tcW w:w="780" w:type="dxa"/>
            <w:gridSpan w:val="2"/>
          </w:tcPr>
          <w:p w:rsidR="002F3F87" w:rsidRPr="00B52DFE" w:rsidRDefault="002F3F87" w:rsidP="007D7A5B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พันบาท</w:t>
            </w:r>
          </w:p>
        </w:tc>
      </w:tr>
      <w:tr w:rsidR="002F3F87" w:rsidRPr="00B52DFE" w:rsidTr="006C3045">
        <w:trPr>
          <w:gridAfter w:val="1"/>
          <w:wAfter w:w="62" w:type="dxa"/>
          <w:tblHeader/>
        </w:trPr>
        <w:tc>
          <w:tcPr>
            <w:tcW w:w="2518" w:type="dxa"/>
          </w:tcPr>
          <w:p w:rsidR="002F3F87" w:rsidRPr="00B52DFE" w:rsidRDefault="002F3F87" w:rsidP="007D7A5B">
            <w:pPr>
              <w:spacing w:line="240" w:lineRule="exact"/>
              <w:ind w:right="-43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บริษัทย่อยที่ถือหุ้นโดยบริษัทฯ</w:t>
            </w:r>
          </w:p>
        </w:tc>
        <w:tc>
          <w:tcPr>
            <w:tcW w:w="686" w:type="dxa"/>
          </w:tcPr>
          <w:p w:rsidR="002F3F87" w:rsidRPr="00B52DFE" w:rsidRDefault="002F3F87" w:rsidP="007D7A5B">
            <w:pPr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73" w:type="dxa"/>
            <w:gridSpan w:val="3"/>
          </w:tcPr>
          <w:p w:rsidR="002F3F87" w:rsidRPr="00B52DFE" w:rsidRDefault="002F3F87" w:rsidP="007D7A5B">
            <w:pPr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02" w:type="dxa"/>
            <w:gridSpan w:val="2"/>
          </w:tcPr>
          <w:p w:rsidR="002F3F87" w:rsidRPr="00B52DFE" w:rsidRDefault="002F3F87" w:rsidP="007D7A5B">
            <w:pPr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22" w:type="dxa"/>
            <w:gridSpan w:val="2"/>
          </w:tcPr>
          <w:p w:rsidR="002F3F87" w:rsidRPr="00B52DFE" w:rsidRDefault="002F3F87" w:rsidP="007D7A5B">
            <w:pPr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  <w:gridSpan w:val="2"/>
          </w:tcPr>
          <w:p w:rsidR="002F3F87" w:rsidRPr="00B52DFE" w:rsidRDefault="002F3F87" w:rsidP="007D7A5B">
            <w:pPr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81" w:type="dxa"/>
            <w:gridSpan w:val="2"/>
          </w:tcPr>
          <w:p w:rsidR="002F3F87" w:rsidRPr="00B52DFE" w:rsidRDefault="002F3F87" w:rsidP="007D7A5B">
            <w:pPr>
              <w:spacing w:line="240" w:lineRule="exact"/>
              <w:ind w:left="-45" w:right="-114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86" w:type="dxa"/>
            <w:gridSpan w:val="2"/>
          </w:tcPr>
          <w:p w:rsidR="002F3F87" w:rsidRPr="00B52DFE" w:rsidRDefault="002F3F87" w:rsidP="007D7A5B">
            <w:pPr>
              <w:spacing w:line="240" w:lineRule="exact"/>
              <w:ind w:left="-45" w:right="-114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24" w:type="dxa"/>
            <w:gridSpan w:val="3"/>
          </w:tcPr>
          <w:p w:rsidR="002F3F87" w:rsidRPr="00B52DFE" w:rsidRDefault="002F3F87" w:rsidP="007D7A5B">
            <w:pPr>
              <w:spacing w:line="240" w:lineRule="exact"/>
              <w:ind w:left="-45" w:right="-114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38" w:type="dxa"/>
            <w:gridSpan w:val="3"/>
          </w:tcPr>
          <w:p w:rsidR="002F3F87" w:rsidRPr="00B52DFE" w:rsidRDefault="002F3F87" w:rsidP="007D7A5B">
            <w:pPr>
              <w:spacing w:line="240" w:lineRule="exact"/>
              <w:ind w:left="-45" w:right="-114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80" w:type="dxa"/>
            <w:gridSpan w:val="2"/>
          </w:tcPr>
          <w:p w:rsidR="002F3F87" w:rsidRPr="00B52DFE" w:rsidRDefault="002F3F87" w:rsidP="007D7A5B">
            <w:pPr>
              <w:spacing w:line="240" w:lineRule="exact"/>
              <w:ind w:left="-45" w:right="-114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</w:tr>
      <w:tr w:rsidR="00E413B4" w:rsidRPr="00B52DFE" w:rsidTr="006C3045">
        <w:trPr>
          <w:gridAfter w:val="1"/>
          <w:wAfter w:w="62" w:type="dxa"/>
          <w:trHeight w:val="160"/>
          <w:tblHeader/>
        </w:trPr>
        <w:tc>
          <w:tcPr>
            <w:tcW w:w="2518" w:type="dxa"/>
          </w:tcPr>
          <w:p w:rsidR="00E413B4" w:rsidRPr="00B52DFE" w:rsidRDefault="00E413B4" w:rsidP="00E413B4">
            <w:pPr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   บริษัท เวิลด์โฟน ช็อป จำกัด</w:t>
            </w:r>
          </w:p>
        </w:tc>
        <w:tc>
          <w:tcPr>
            <w:tcW w:w="686" w:type="dxa"/>
          </w:tcPr>
          <w:p w:rsidR="00E413B4" w:rsidRPr="00B52DFE" w:rsidRDefault="006F05E1" w:rsidP="00E413B4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450</w:t>
            </w:r>
          </w:p>
        </w:tc>
        <w:tc>
          <w:tcPr>
            <w:tcW w:w="773" w:type="dxa"/>
            <w:gridSpan w:val="3"/>
          </w:tcPr>
          <w:p w:rsidR="00E413B4" w:rsidRPr="00B52DFE" w:rsidRDefault="00E413B4" w:rsidP="00E413B4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450</w:t>
            </w:r>
          </w:p>
        </w:tc>
        <w:tc>
          <w:tcPr>
            <w:tcW w:w="702" w:type="dxa"/>
            <w:gridSpan w:val="2"/>
          </w:tcPr>
          <w:p w:rsidR="00E413B4" w:rsidRPr="00B52DFE" w:rsidRDefault="006F05E1" w:rsidP="00E413B4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22" w:type="dxa"/>
            <w:gridSpan w:val="2"/>
          </w:tcPr>
          <w:p w:rsidR="00E413B4" w:rsidRPr="00B52DFE" w:rsidRDefault="00E413B4" w:rsidP="00E413B4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40" w:type="dxa"/>
            <w:gridSpan w:val="2"/>
          </w:tcPr>
          <w:p w:rsidR="00E413B4" w:rsidRPr="00B52DFE" w:rsidRDefault="00E413B4" w:rsidP="00E413B4">
            <w:pPr>
              <w:tabs>
                <w:tab w:val="decimal" w:pos="438"/>
              </w:tabs>
              <w:spacing w:line="240" w:lineRule="exact"/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450,000</w:t>
            </w:r>
          </w:p>
        </w:tc>
        <w:tc>
          <w:tcPr>
            <w:tcW w:w="781" w:type="dxa"/>
            <w:gridSpan w:val="2"/>
          </w:tcPr>
          <w:p w:rsidR="00E413B4" w:rsidRPr="00B52DFE" w:rsidRDefault="00E413B4" w:rsidP="00E413B4">
            <w:pPr>
              <w:tabs>
                <w:tab w:val="decimal" w:pos="438"/>
              </w:tabs>
              <w:spacing w:line="240" w:lineRule="exact"/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450,000</w:t>
            </w:r>
          </w:p>
        </w:tc>
        <w:tc>
          <w:tcPr>
            <w:tcW w:w="886" w:type="dxa"/>
            <w:gridSpan w:val="2"/>
          </w:tcPr>
          <w:p w:rsidR="00E413B4" w:rsidRPr="00B52DFE" w:rsidRDefault="00E413B4" w:rsidP="00E413B4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(450,000)</w:t>
            </w:r>
          </w:p>
        </w:tc>
        <w:tc>
          <w:tcPr>
            <w:tcW w:w="824" w:type="dxa"/>
            <w:gridSpan w:val="3"/>
          </w:tcPr>
          <w:p w:rsidR="00E413B4" w:rsidRPr="00B52DFE" w:rsidRDefault="00E413B4" w:rsidP="00E413B4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(450,000)</w:t>
            </w:r>
          </w:p>
        </w:tc>
        <w:tc>
          <w:tcPr>
            <w:tcW w:w="838" w:type="dxa"/>
            <w:gridSpan w:val="3"/>
          </w:tcPr>
          <w:p w:rsidR="00E413B4" w:rsidRPr="00B52DFE" w:rsidRDefault="00E413B4" w:rsidP="00E413B4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80" w:type="dxa"/>
            <w:gridSpan w:val="2"/>
          </w:tcPr>
          <w:p w:rsidR="00E413B4" w:rsidRPr="00B52DFE" w:rsidRDefault="00E413B4" w:rsidP="00E413B4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413B4" w:rsidRPr="00B52DFE" w:rsidTr="006C3045">
        <w:trPr>
          <w:gridAfter w:val="1"/>
          <w:wAfter w:w="62" w:type="dxa"/>
          <w:tblHeader/>
        </w:trPr>
        <w:tc>
          <w:tcPr>
            <w:tcW w:w="2518" w:type="dxa"/>
          </w:tcPr>
          <w:p w:rsidR="00E413B4" w:rsidRPr="00B52DFE" w:rsidRDefault="00E413B4" w:rsidP="00E413B4">
            <w:pPr>
              <w:spacing w:line="240" w:lineRule="exact"/>
              <w:ind w:right="-45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</w:rPr>
              <w:t xml:space="preserve">   บริษัท แทค พร็อพเพอร์ตี้ จำกัด</w:t>
            </w:r>
          </w:p>
        </w:tc>
        <w:tc>
          <w:tcPr>
            <w:tcW w:w="686" w:type="dxa"/>
          </w:tcPr>
          <w:p w:rsidR="00E413B4" w:rsidRPr="00B52DFE" w:rsidRDefault="006F05E1" w:rsidP="00E413B4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773" w:type="dxa"/>
            <w:gridSpan w:val="3"/>
          </w:tcPr>
          <w:p w:rsidR="00E413B4" w:rsidRPr="00B52DFE" w:rsidRDefault="00E413B4" w:rsidP="00E413B4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702" w:type="dxa"/>
            <w:gridSpan w:val="2"/>
          </w:tcPr>
          <w:p w:rsidR="00E413B4" w:rsidRPr="00B52DFE" w:rsidRDefault="006F05E1" w:rsidP="00E413B4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22" w:type="dxa"/>
            <w:gridSpan w:val="2"/>
          </w:tcPr>
          <w:p w:rsidR="00E413B4" w:rsidRPr="00B52DFE" w:rsidRDefault="00E413B4" w:rsidP="00E413B4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40" w:type="dxa"/>
            <w:gridSpan w:val="2"/>
          </w:tcPr>
          <w:p w:rsidR="00E413B4" w:rsidRPr="00B52DFE" w:rsidRDefault="00E413B4" w:rsidP="00E413B4">
            <w:pPr>
              <w:tabs>
                <w:tab w:val="decimal" w:pos="438"/>
              </w:tabs>
              <w:spacing w:line="240" w:lineRule="exact"/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781" w:type="dxa"/>
            <w:gridSpan w:val="2"/>
          </w:tcPr>
          <w:p w:rsidR="00E413B4" w:rsidRPr="00B52DFE" w:rsidRDefault="00E413B4" w:rsidP="00E413B4">
            <w:pPr>
              <w:tabs>
                <w:tab w:val="decimal" w:pos="438"/>
              </w:tabs>
              <w:spacing w:line="240" w:lineRule="exact"/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886" w:type="dxa"/>
            <w:gridSpan w:val="2"/>
          </w:tcPr>
          <w:p w:rsidR="00E413B4" w:rsidRPr="00B52DFE" w:rsidRDefault="00E413B4" w:rsidP="00E413B4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24" w:type="dxa"/>
            <w:gridSpan w:val="3"/>
          </w:tcPr>
          <w:p w:rsidR="00E413B4" w:rsidRPr="00B52DFE" w:rsidRDefault="00E413B4" w:rsidP="00E413B4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8" w:type="dxa"/>
            <w:gridSpan w:val="3"/>
          </w:tcPr>
          <w:p w:rsidR="00E413B4" w:rsidRPr="00B52DFE" w:rsidRDefault="00E413B4" w:rsidP="00E413B4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780" w:type="dxa"/>
            <w:gridSpan w:val="2"/>
          </w:tcPr>
          <w:p w:rsidR="00E413B4" w:rsidRPr="00B52DFE" w:rsidRDefault="00E413B4" w:rsidP="00E413B4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</w:tr>
      <w:tr w:rsidR="00E413B4" w:rsidRPr="00B52DFE" w:rsidTr="006C3045">
        <w:trPr>
          <w:gridAfter w:val="1"/>
          <w:wAfter w:w="62" w:type="dxa"/>
          <w:tblHeader/>
        </w:trPr>
        <w:tc>
          <w:tcPr>
            <w:tcW w:w="2518" w:type="dxa"/>
          </w:tcPr>
          <w:p w:rsidR="00E413B4" w:rsidRPr="00B52DFE" w:rsidRDefault="00E413B4" w:rsidP="00E413B4">
            <w:pPr>
              <w:spacing w:line="240" w:lineRule="exact"/>
              <w:ind w:right="-45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</w:rPr>
              <w:t xml:space="preserve">   บริษัท ดีแทค ไตรเน็ต จำกัด </w:t>
            </w:r>
          </w:p>
        </w:tc>
        <w:tc>
          <w:tcPr>
            <w:tcW w:w="686" w:type="dxa"/>
          </w:tcPr>
          <w:p w:rsidR="00E413B4" w:rsidRPr="00B52DFE" w:rsidRDefault="006F05E1" w:rsidP="00E413B4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1,160</w:t>
            </w:r>
          </w:p>
        </w:tc>
        <w:tc>
          <w:tcPr>
            <w:tcW w:w="773" w:type="dxa"/>
            <w:gridSpan w:val="3"/>
          </w:tcPr>
          <w:p w:rsidR="00E413B4" w:rsidRPr="00B52DFE" w:rsidRDefault="00E413B4" w:rsidP="00E413B4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1,160</w:t>
            </w:r>
          </w:p>
        </w:tc>
        <w:tc>
          <w:tcPr>
            <w:tcW w:w="702" w:type="dxa"/>
            <w:gridSpan w:val="2"/>
          </w:tcPr>
          <w:p w:rsidR="00E413B4" w:rsidRPr="00B52DFE" w:rsidRDefault="006F05E1" w:rsidP="00E413B4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22" w:type="dxa"/>
            <w:gridSpan w:val="2"/>
          </w:tcPr>
          <w:p w:rsidR="00E413B4" w:rsidRPr="00B52DFE" w:rsidRDefault="00E413B4" w:rsidP="00E413B4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40" w:type="dxa"/>
            <w:gridSpan w:val="2"/>
          </w:tcPr>
          <w:p w:rsidR="00E413B4" w:rsidRPr="00B52DFE" w:rsidRDefault="00E413B4" w:rsidP="00E413B4">
            <w:pPr>
              <w:tabs>
                <w:tab w:val="decimal" w:pos="438"/>
              </w:tabs>
              <w:spacing w:line="240" w:lineRule="exact"/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1,270,000</w:t>
            </w:r>
          </w:p>
        </w:tc>
        <w:tc>
          <w:tcPr>
            <w:tcW w:w="781" w:type="dxa"/>
            <w:gridSpan w:val="2"/>
          </w:tcPr>
          <w:p w:rsidR="00E413B4" w:rsidRPr="00B52DFE" w:rsidRDefault="00E413B4" w:rsidP="00E413B4">
            <w:pPr>
              <w:tabs>
                <w:tab w:val="decimal" w:pos="438"/>
              </w:tabs>
              <w:spacing w:line="240" w:lineRule="exact"/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1,270,000</w:t>
            </w:r>
          </w:p>
        </w:tc>
        <w:tc>
          <w:tcPr>
            <w:tcW w:w="886" w:type="dxa"/>
            <w:gridSpan w:val="2"/>
          </w:tcPr>
          <w:p w:rsidR="00E413B4" w:rsidRPr="00B52DFE" w:rsidRDefault="00E413B4" w:rsidP="00E413B4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24" w:type="dxa"/>
            <w:gridSpan w:val="3"/>
          </w:tcPr>
          <w:p w:rsidR="00E413B4" w:rsidRPr="00B52DFE" w:rsidRDefault="00E413B4" w:rsidP="00E413B4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8" w:type="dxa"/>
            <w:gridSpan w:val="3"/>
          </w:tcPr>
          <w:p w:rsidR="00E413B4" w:rsidRPr="00B52DFE" w:rsidRDefault="00E413B4" w:rsidP="00E413B4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1,270,000</w:t>
            </w:r>
          </w:p>
        </w:tc>
        <w:tc>
          <w:tcPr>
            <w:tcW w:w="780" w:type="dxa"/>
            <w:gridSpan w:val="2"/>
          </w:tcPr>
          <w:p w:rsidR="00E413B4" w:rsidRPr="00B52DFE" w:rsidRDefault="00E413B4" w:rsidP="00E413B4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1,270,000</w:t>
            </w:r>
          </w:p>
        </w:tc>
      </w:tr>
      <w:tr w:rsidR="00E413B4" w:rsidRPr="00B52DFE" w:rsidTr="006C3045">
        <w:trPr>
          <w:gridAfter w:val="1"/>
          <w:wAfter w:w="62" w:type="dxa"/>
          <w:tblHeader/>
        </w:trPr>
        <w:tc>
          <w:tcPr>
            <w:tcW w:w="2518" w:type="dxa"/>
          </w:tcPr>
          <w:p w:rsidR="00E413B4" w:rsidRPr="00B52DFE" w:rsidRDefault="00E413B4" w:rsidP="00E413B4">
            <w:pPr>
              <w:spacing w:line="240" w:lineRule="exact"/>
              <w:ind w:right="-45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</w:rPr>
              <w:t xml:space="preserve">   บริษัท ดีแทค</w:t>
            </w:r>
            <w:r w:rsidRPr="00B52DF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52DFE">
              <w:rPr>
                <w:rFonts w:ascii="Angsana New" w:hAnsi="Angsana New"/>
                <w:sz w:val="22"/>
                <w:szCs w:val="22"/>
                <w:cs/>
              </w:rPr>
              <w:t>บรอดแบนด์ จำกัด</w:t>
            </w:r>
          </w:p>
        </w:tc>
        <w:tc>
          <w:tcPr>
            <w:tcW w:w="686" w:type="dxa"/>
          </w:tcPr>
          <w:p w:rsidR="00E413B4" w:rsidRPr="00B52DFE" w:rsidRDefault="006F05E1" w:rsidP="00E413B4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175</w:t>
            </w:r>
          </w:p>
        </w:tc>
        <w:tc>
          <w:tcPr>
            <w:tcW w:w="773" w:type="dxa"/>
            <w:gridSpan w:val="3"/>
          </w:tcPr>
          <w:p w:rsidR="00E413B4" w:rsidRPr="00B52DFE" w:rsidRDefault="00E413B4" w:rsidP="00E413B4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175</w:t>
            </w:r>
          </w:p>
        </w:tc>
        <w:tc>
          <w:tcPr>
            <w:tcW w:w="702" w:type="dxa"/>
            <w:gridSpan w:val="2"/>
          </w:tcPr>
          <w:p w:rsidR="00E413B4" w:rsidRPr="00B52DFE" w:rsidRDefault="006F05E1" w:rsidP="00E413B4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22" w:type="dxa"/>
            <w:gridSpan w:val="2"/>
          </w:tcPr>
          <w:p w:rsidR="00E413B4" w:rsidRPr="00B52DFE" w:rsidRDefault="00E413B4" w:rsidP="00E413B4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40" w:type="dxa"/>
            <w:gridSpan w:val="2"/>
          </w:tcPr>
          <w:p w:rsidR="00E413B4" w:rsidRPr="00B52DFE" w:rsidRDefault="00E413B4" w:rsidP="00E413B4">
            <w:pPr>
              <w:tabs>
                <w:tab w:val="decimal" w:pos="438"/>
              </w:tabs>
              <w:spacing w:line="240" w:lineRule="exact"/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175,000</w:t>
            </w:r>
          </w:p>
        </w:tc>
        <w:tc>
          <w:tcPr>
            <w:tcW w:w="781" w:type="dxa"/>
            <w:gridSpan w:val="2"/>
          </w:tcPr>
          <w:p w:rsidR="00E413B4" w:rsidRPr="00B52DFE" w:rsidRDefault="00E413B4" w:rsidP="00E413B4">
            <w:pPr>
              <w:tabs>
                <w:tab w:val="decimal" w:pos="438"/>
              </w:tabs>
              <w:spacing w:line="240" w:lineRule="exact"/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175,000</w:t>
            </w:r>
          </w:p>
        </w:tc>
        <w:tc>
          <w:tcPr>
            <w:tcW w:w="886" w:type="dxa"/>
            <w:gridSpan w:val="2"/>
          </w:tcPr>
          <w:p w:rsidR="00E413B4" w:rsidRPr="00B52DFE" w:rsidRDefault="00E413B4" w:rsidP="00E413B4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24" w:type="dxa"/>
            <w:gridSpan w:val="3"/>
          </w:tcPr>
          <w:p w:rsidR="00E413B4" w:rsidRPr="00B52DFE" w:rsidRDefault="00E413B4" w:rsidP="00E413B4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8" w:type="dxa"/>
            <w:gridSpan w:val="3"/>
          </w:tcPr>
          <w:p w:rsidR="00E413B4" w:rsidRPr="00B52DFE" w:rsidRDefault="00E413B4" w:rsidP="00E413B4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175,000</w:t>
            </w:r>
          </w:p>
        </w:tc>
        <w:tc>
          <w:tcPr>
            <w:tcW w:w="780" w:type="dxa"/>
            <w:gridSpan w:val="2"/>
          </w:tcPr>
          <w:p w:rsidR="00E413B4" w:rsidRPr="00B52DFE" w:rsidRDefault="00E413B4" w:rsidP="00E413B4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175,000</w:t>
            </w:r>
          </w:p>
        </w:tc>
      </w:tr>
      <w:tr w:rsidR="00E413B4" w:rsidRPr="00B52DFE" w:rsidTr="006C3045">
        <w:trPr>
          <w:gridAfter w:val="1"/>
          <w:wAfter w:w="62" w:type="dxa"/>
        </w:trPr>
        <w:tc>
          <w:tcPr>
            <w:tcW w:w="2518" w:type="dxa"/>
          </w:tcPr>
          <w:p w:rsidR="00E413B4" w:rsidRPr="00B52DFE" w:rsidRDefault="00E413B4" w:rsidP="00E413B4">
            <w:pPr>
              <w:spacing w:line="240" w:lineRule="exact"/>
              <w:ind w:right="-45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</w:rPr>
              <w:t xml:space="preserve">   บริษัท ยูไนเต็ดคอมมูนิเกชั่น อินดัสตรี</w:t>
            </w:r>
          </w:p>
        </w:tc>
        <w:tc>
          <w:tcPr>
            <w:tcW w:w="686" w:type="dxa"/>
          </w:tcPr>
          <w:p w:rsidR="00E413B4" w:rsidRPr="00B52DFE" w:rsidRDefault="00E413B4" w:rsidP="00E413B4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3" w:type="dxa"/>
            <w:gridSpan w:val="3"/>
          </w:tcPr>
          <w:p w:rsidR="00E413B4" w:rsidRPr="00B52DFE" w:rsidRDefault="00E413B4" w:rsidP="00E413B4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  <w:gridSpan w:val="2"/>
          </w:tcPr>
          <w:p w:rsidR="00E413B4" w:rsidRPr="00B52DFE" w:rsidRDefault="00E413B4" w:rsidP="00E413B4">
            <w:pPr>
              <w:spacing w:line="240" w:lineRule="exact"/>
              <w:ind w:right="3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2" w:type="dxa"/>
            <w:gridSpan w:val="2"/>
          </w:tcPr>
          <w:p w:rsidR="00E413B4" w:rsidRPr="00B52DFE" w:rsidRDefault="00E413B4" w:rsidP="00E413B4">
            <w:pPr>
              <w:spacing w:line="240" w:lineRule="exact"/>
              <w:ind w:right="3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gridSpan w:val="2"/>
          </w:tcPr>
          <w:p w:rsidR="00E413B4" w:rsidRPr="00B52DFE" w:rsidRDefault="00E413B4" w:rsidP="00E413B4">
            <w:pPr>
              <w:tabs>
                <w:tab w:val="decimal" w:pos="438"/>
              </w:tabs>
              <w:spacing w:line="240" w:lineRule="exact"/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1" w:type="dxa"/>
            <w:gridSpan w:val="2"/>
          </w:tcPr>
          <w:p w:rsidR="00E413B4" w:rsidRPr="00B52DFE" w:rsidRDefault="00E413B4" w:rsidP="00E413B4">
            <w:pPr>
              <w:tabs>
                <w:tab w:val="decimal" w:pos="438"/>
              </w:tabs>
              <w:spacing w:line="240" w:lineRule="exact"/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gridSpan w:val="2"/>
          </w:tcPr>
          <w:p w:rsidR="00E413B4" w:rsidRPr="00B52DFE" w:rsidRDefault="00E413B4" w:rsidP="00E413B4">
            <w:pPr>
              <w:tabs>
                <w:tab w:val="decimal" w:pos="656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  <w:gridSpan w:val="3"/>
          </w:tcPr>
          <w:p w:rsidR="00E413B4" w:rsidRPr="00B52DFE" w:rsidRDefault="00E413B4" w:rsidP="00E413B4">
            <w:pPr>
              <w:tabs>
                <w:tab w:val="decimal" w:pos="656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8" w:type="dxa"/>
            <w:gridSpan w:val="3"/>
          </w:tcPr>
          <w:p w:rsidR="00E413B4" w:rsidRPr="00B52DFE" w:rsidRDefault="00E413B4" w:rsidP="00E413B4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" w:type="dxa"/>
            <w:gridSpan w:val="2"/>
          </w:tcPr>
          <w:p w:rsidR="00E413B4" w:rsidRPr="00B52DFE" w:rsidRDefault="00E413B4" w:rsidP="00E413B4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413B4" w:rsidRPr="00B52DFE" w:rsidTr="006C3045">
        <w:trPr>
          <w:gridAfter w:val="1"/>
          <w:wAfter w:w="62" w:type="dxa"/>
        </w:trPr>
        <w:tc>
          <w:tcPr>
            <w:tcW w:w="2518" w:type="dxa"/>
          </w:tcPr>
          <w:p w:rsidR="00E413B4" w:rsidRPr="00B52DFE" w:rsidRDefault="00E413B4" w:rsidP="00E413B4">
            <w:pPr>
              <w:spacing w:line="240" w:lineRule="exact"/>
              <w:ind w:right="-45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</w:rPr>
              <w:t xml:space="preserve">      จำกัด (มหาชน)</w:t>
            </w:r>
            <w:r w:rsidRPr="00B52DFE">
              <w:rPr>
                <w:rFonts w:ascii="Angsana New" w:hAnsi="Angsana New"/>
                <w:sz w:val="22"/>
                <w:szCs w:val="22"/>
              </w:rPr>
              <w:t xml:space="preserve"> (UCOM)</w:t>
            </w:r>
          </w:p>
        </w:tc>
        <w:tc>
          <w:tcPr>
            <w:tcW w:w="686" w:type="dxa"/>
          </w:tcPr>
          <w:p w:rsidR="00E413B4" w:rsidRPr="00B52DFE" w:rsidRDefault="006F05E1" w:rsidP="00E413B4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272</w:t>
            </w:r>
          </w:p>
        </w:tc>
        <w:tc>
          <w:tcPr>
            <w:tcW w:w="773" w:type="dxa"/>
            <w:gridSpan w:val="3"/>
          </w:tcPr>
          <w:p w:rsidR="00E413B4" w:rsidRPr="00B52DFE" w:rsidRDefault="00E413B4" w:rsidP="00E413B4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272</w:t>
            </w:r>
          </w:p>
        </w:tc>
        <w:tc>
          <w:tcPr>
            <w:tcW w:w="702" w:type="dxa"/>
            <w:gridSpan w:val="2"/>
          </w:tcPr>
          <w:p w:rsidR="00E413B4" w:rsidRPr="00B52DFE" w:rsidRDefault="006F05E1" w:rsidP="00E413B4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99.81</w:t>
            </w:r>
          </w:p>
        </w:tc>
        <w:tc>
          <w:tcPr>
            <w:tcW w:w="722" w:type="dxa"/>
            <w:gridSpan w:val="2"/>
          </w:tcPr>
          <w:p w:rsidR="00E413B4" w:rsidRPr="00B52DFE" w:rsidRDefault="00E413B4" w:rsidP="00E413B4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99.81</w:t>
            </w:r>
          </w:p>
        </w:tc>
        <w:tc>
          <w:tcPr>
            <w:tcW w:w="840" w:type="dxa"/>
            <w:gridSpan w:val="2"/>
          </w:tcPr>
          <w:p w:rsidR="00E413B4" w:rsidRPr="00B52DFE" w:rsidRDefault="00E413B4" w:rsidP="00E413B4">
            <w:pPr>
              <w:tabs>
                <w:tab w:val="decimal" w:pos="438"/>
              </w:tabs>
              <w:spacing w:line="240" w:lineRule="exact"/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271,161</w:t>
            </w:r>
          </w:p>
        </w:tc>
        <w:tc>
          <w:tcPr>
            <w:tcW w:w="781" w:type="dxa"/>
            <w:gridSpan w:val="2"/>
          </w:tcPr>
          <w:p w:rsidR="00E413B4" w:rsidRPr="00B52DFE" w:rsidRDefault="00E413B4" w:rsidP="00E413B4">
            <w:pPr>
              <w:tabs>
                <w:tab w:val="decimal" w:pos="438"/>
              </w:tabs>
              <w:spacing w:line="240" w:lineRule="exact"/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271,161</w:t>
            </w:r>
          </w:p>
        </w:tc>
        <w:tc>
          <w:tcPr>
            <w:tcW w:w="886" w:type="dxa"/>
            <w:gridSpan w:val="2"/>
          </w:tcPr>
          <w:p w:rsidR="00E413B4" w:rsidRPr="00B52DFE" w:rsidRDefault="00E413B4" w:rsidP="00E413B4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24" w:type="dxa"/>
            <w:gridSpan w:val="3"/>
          </w:tcPr>
          <w:p w:rsidR="00E413B4" w:rsidRPr="00B52DFE" w:rsidRDefault="00E413B4" w:rsidP="00E413B4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8" w:type="dxa"/>
            <w:gridSpan w:val="3"/>
          </w:tcPr>
          <w:p w:rsidR="00E413B4" w:rsidRPr="00B52DFE" w:rsidRDefault="00E413B4" w:rsidP="00E413B4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271,161</w:t>
            </w:r>
          </w:p>
        </w:tc>
        <w:tc>
          <w:tcPr>
            <w:tcW w:w="780" w:type="dxa"/>
            <w:gridSpan w:val="2"/>
          </w:tcPr>
          <w:p w:rsidR="00E413B4" w:rsidRPr="00B52DFE" w:rsidRDefault="00E413B4" w:rsidP="00E413B4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271,161</w:t>
            </w:r>
          </w:p>
        </w:tc>
      </w:tr>
      <w:tr w:rsidR="00E413B4" w:rsidRPr="00B52DFE" w:rsidTr="006C3045">
        <w:trPr>
          <w:gridAfter w:val="1"/>
          <w:wAfter w:w="62" w:type="dxa"/>
        </w:trPr>
        <w:tc>
          <w:tcPr>
            <w:tcW w:w="2518" w:type="dxa"/>
          </w:tcPr>
          <w:p w:rsidR="00E413B4" w:rsidRPr="00B52DFE" w:rsidRDefault="00E413B4" w:rsidP="00E413B4">
            <w:pPr>
              <w:spacing w:after="60" w:line="240" w:lineRule="exact"/>
              <w:ind w:right="-45"/>
              <w:rPr>
                <w:rFonts w:ascii="Angsana New" w:hAnsi="Angsana New"/>
                <w:sz w:val="22"/>
                <w:szCs w:val="22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</w:rPr>
              <w:t xml:space="preserve">   บริษัท เพย์สบาย จำกัด</w:t>
            </w:r>
          </w:p>
        </w:tc>
        <w:tc>
          <w:tcPr>
            <w:tcW w:w="686" w:type="dxa"/>
          </w:tcPr>
          <w:p w:rsidR="00E413B4" w:rsidRPr="00B52DFE" w:rsidRDefault="006F05E1" w:rsidP="00E413B4">
            <w:pPr>
              <w:tabs>
                <w:tab w:val="decimal" w:pos="372"/>
              </w:tabs>
              <w:spacing w:after="60" w:line="240" w:lineRule="exact"/>
              <w:ind w:right="37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200</w:t>
            </w:r>
          </w:p>
        </w:tc>
        <w:tc>
          <w:tcPr>
            <w:tcW w:w="773" w:type="dxa"/>
            <w:gridSpan w:val="3"/>
          </w:tcPr>
          <w:p w:rsidR="00E413B4" w:rsidRPr="00B52DFE" w:rsidRDefault="00E413B4" w:rsidP="00E413B4">
            <w:pPr>
              <w:tabs>
                <w:tab w:val="decimal" w:pos="372"/>
              </w:tabs>
              <w:spacing w:after="60" w:line="240" w:lineRule="exact"/>
              <w:ind w:right="37"/>
              <w:rPr>
                <w:rFonts w:ascii="Angsana New" w:hAnsi="Angsana New"/>
                <w:sz w:val="22"/>
                <w:szCs w:val="22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200</w:t>
            </w:r>
          </w:p>
        </w:tc>
        <w:tc>
          <w:tcPr>
            <w:tcW w:w="702" w:type="dxa"/>
            <w:gridSpan w:val="2"/>
          </w:tcPr>
          <w:p w:rsidR="00E413B4" w:rsidRPr="00B52DFE" w:rsidRDefault="006F05E1" w:rsidP="00E413B4">
            <w:pPr>
              <w:spacing w:after="60"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22" w:type="dxa"/>
            <w:gridSpan w:val="2"/>
          </w:tcPr>
          <w:p w:rsidR="00E413B4" w:rsidRPr="00B52DFE" w:rsidRDefault="00E413B4" w:rsidP="00E413B4">
            <w:pPr>
              <w:spacing w:after="60"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40" w:type="dxa"/>
            <w:gridSpan w:val="2"/>
          </w:tcPr>
          <w:p w:rsidR="00E413B4" w:rsidRPr="00B52DFE" w:rsidRDefault="00E413B4" w:rsidP="00E413B4">
            <w:pPr>
              <w:tabs>
                <w:tab w:val="decimal" w:pos="438"/>
              </w:tabs>
              <w:spacing w:line="240" w:lineRule="exact"/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236,756</w:t>
            </w:r>
          </w:p>
        </w:tc>
        <w:tc>
          <w:tcPr>
            <w:tcW w:w="781" w:type="dxa"/>
            <w:gridSpan w:val="2"/>
          </w:tcPr>
          <w:p w:rsidR="00E413B4" w:rsidRPr="00B52DFE" w:rsidRDefault="00E413B4" w:rsidP="00E413B4">
            <w:pPr>
              <w:tabs>
                <w:tab w:val="decimal" w:pos="438"/>
              </w:tabs>
              <w:spacing w:after="60" w:line="240" w:lineRule="exact"/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236,756</w:t>
            </w:r>
          </w:p>
        </w:tc>
        <w:tc>
          <w:tcPr>
            <w:tcW w:w="886" w:type="dxa"/>
            <w:gridSpan w:val="2"/>
          </w:tcPr>
          <w:p w:rsidR="00E413B4" w:rsidRPr="00B52DFE" w:rsidRDefault="00E413B4" w:rsidP="00E413B4">
            <w:pPr>
              <w:tabs>
                <w:tab w:val="decimal" w:pos="552"/>
              </w:tabs>
              <w:spacing w:after="60"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24" w:type="dxa"/>
            <w:gridSpan w:val="3"/>
          </w:tcPr>
          <w:p w:rsidR="00E413B4" w:rsidRPr="00B52DFE" w:rsidRDefault="00E413B4" w:rsidP="00E413B4">
            <w:pPr>
              <w:tabs>
                <w:tab w:val="decimal" w:pos="552"/>
              </w:tabs>
              <w:spacing w:after="60"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8" w:type="dxa"/>
            <w:gridSpan w:val="3"/>
          </w:tcPr>
          <w:p w:rsidR="00E413B4" w:rsidRPr="00B52DFE" w:rsidRDefault="00E413B4" w:rsidP="00E413B4">
            <w:pPr>
              <w:tabs>
                <w:tab w:val="decimal" w:pos="558"/>
              </w:tabs>
              <w:spacing w:after="60" w:line="240" w:lineRule="exact"/>
              <w:ind w:left="-26" w:right="-46"/>
              <w:rPr>
                <w:rFonts w:ascii="Angsana New" w:hAnsi="Angsana New"/>
                <w:sz w:val="22"/>
                <w:szCs w:val="22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236,756</w:t>
            </w:r>
          </w:p>
        </w:tc>
        <w:tc>
          <w:tcPr>
            <w:tcW w:w="780" w:type="dxa"/>
            <w:gridSpan w:val="2"/>
          </w:tcPr>
          <w:p w:rsidR="00E413B4" w:rsidRPr="00B52DFE" w:rsidRDefault="00E413B4" w:rsidP="00E413B4">
            <w:pPr>
              <w:tabs>
                <w:tab w:val="decimal" w:pos="558"/>
              </w:tabs>
              <w:spacing w:after="60" w:line="240" w:lineRule="exact"/>
              <w:ind w:left="-26" w:right="-46"/>
              <w:rPr>
                <w:rFonts w:ascii="Angsana New" w:hAnsi="Angsana New"/>
                <w:sz w:val="22"/>
                <w:szCs w:val="22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236,756</w:t>
            </w:r>
          </w:p>
        </w:tc>
      </w:tr>
      <w:tr w:rsidR="006C3045" w:rsidRPr="00B52DFE" w:rsidTr="00E413B4">
        <w:trPr>
          <w:trHeight w:val="142"/>
        </w:trPr>
        <w:tc>
          <w:tcPr>
            <w:tcW w:w="4137" w:type="dxa"/>
            <w:gridSpan w:val="6"/>
          </w:tcPr>
          <w:p w:rsidR="006C3045" w:rsidRPr="00B52DFE" w:rsidRDefault="006C3045" w:rsidP="00C842C3">
            <w:pPr>
              <w:spacing w:line="240" w:lineRule="exact"/>
              <w:ind w:right="-43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บริษัทย่อยที่ถือหุ้นโดยบริษัท แทค พร็อพเพอร์ตี้ จำกัด</w:t>
            </w:r>
            <w:r w:rsidRPr="00B52DFE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ab/>
            </w:r>
          </w:p>
        </w:tc>
        <w:tc>
          <w:tcPr>
            <w:tcW w:w="720" w:type="dxa"/>
            <w:gridSpan w:val="2"/>
          </w:tcPr>
          <w:p w:rsidR="006C3045" w:rsidRPr="00B52DFE" w:rsidRDefault="006C3045" w:rsidP="00C842C3">
            <w:pPr>
              <w:tabs>
                <w:tab w:val="decimal" w:pos="438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22" w:type="dxa"/>
            <w:gridSpan w:val="2"/>
          </w:tcPr>
          <w:p w:rsidR="006C3045" w:rsidRPr="00B52DFE" w:rsidRDefault="006C3045" w:rsidP="00C842C3">
            <w:pPr>
              <w:tabs>
                <w:tab w:val="decimal" w:pos="438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  <w:gridSpan w:val="2"/>
          </w:tcPr>
          <w:p w:rsidR="006C3045" w:rsidRPr="00B52DFE" w:rsidRDefault="006C3045" w:rsidP="00C842C3">
            <w:pPr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81" w:type="dxa"/>
            <w:gridSpan w:val="2"/>
          </w:tcPr>
          <w:p w:rsidR="006C3045" w:rsidRPr="00B52DFE" w:rsidRDefault="006C3045" w:rsidP="00C842C3">
            <w:pPr>
              <w:tabs>
                <w:tab w:val="decimal" w:pos="564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99" w:type="dxa"/>
            <w:gridSpan w:val="3"/>
          </w:tcPr>
          <w:p w:rsidR="006C3045" w:rsidRPr="00B52DFE" w:rsidRDefault="006C3045" w:rsidP="00C842C3">
            <w:pPr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11" w:type="dxa"/>
            <w:gridSpan w:val="2"/>
          </w:tcPr>
          <w:p w:rsidR="006C3045" w:rsidRPr="00B52DFE" w:rsidRDefault="006C3045" w:rsidP="00C842C3">
            <w:pPr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gridSpan w:val="3"/>
          </w:tcPr>
          <w:p w:rsidR="006C3045" w:rsidRPr="00B52DFE" w:rsidRDefault="006C3045" w:rsidP="00C842C3">
            <w:pPr>
              <w:tabs>
                <w:tab w:val="decimal" w:pos="558"/>
              </w:tabs>
              <w:spacing w:line="240" w:lineRule="exact"/>
              <w:ind w:left="-26"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692" w:type="dxa"/>
            <w:gridSpan w:val="2"/>
          </w:tcPr>
          <w:p w:rsidR="006C3045" w:rsidRPr="00B52DFE" w:rsidRDefault="006C3045" w:rsidP="00C842C3">
            <w:pPr>
              <w:tabs>
                <w:tab w:val="decimal" w:pos="558"/>
              </w:tabs>
              <w:spacing w:line="240" w:lineRule="exact"/>
              <w:ind w:left="-26"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</w:tr>
      <w:tr w:rsidR="00E413B4" w:rsidRPr="00B52DFE" w:rsidTr="006C3045">
        <w:trPr>
          <w:gridAfter w:val="1"/>
          <w:wAfter w:w="62" w:type="dxa"/>
          <w:trHeight w:val="313"/>
        </w:trPr>
        <w:tc>
          <w:tcPr>
            <w:tcW w:w="2518" w:type="dxa"/>
          </w:tcPr>
          <w:p w:rsidR="00E413B4" w:rsidRPr="00B52DFE" w:rsidRDefault="00E413B4" w:rsidP="00E413B4">
            <w:pPr>
              <w:spacing w:line="240" w:lineRule="exact"/>
              <w:ind w:right="-43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    บริษัท อีสเทิรน์ บิช จำกัด</w:t>
            </w:r>
          </w:p>
        </w:tc>
        <w:tc>
          <w:tcPr>
            <w:tcW w:w="720" w:type="dxa"/>
            <w:gridSpan w:val="2"/>
          </w:tcPr>
          <w:p w:rsidR="00E413B4" w:rsidRPr="00B52DFE" w:rsidRDefault="006F05E1" w:rsidP="00E413B4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80</w:t>
            </w:r>
          </w:p>
        </w:tc>
        <w:tc>
          <w:tcPr>
            <w:tcW w:w="721" w:type="dxa"/>
          </w:tcPr>
          <w:p w:rsidR="00E413B4" w:rsidRPr="00B52DFE" w:rsidRDefault="00E413B4" w:rsidP="00E413B4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80</w:t>
            </w:r>
          </w:p>
        </w:tc>
        <w:tc>
          <w:tcPr>
            <w:tcW w:w="720" w:type="dxa"/>
            <w:gridSpan w:val="3"/>
          </w:tcPr>
          <w:p w:rsidR="00E413B4" w:rsidRPr="006C3045" w:rsidRDefault="006F05E1" w:rsidP="00E413B4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22" w:type="dxa"/>
            <w:gridSpan w:val="2"/>
          </w:tcPr>
          <w:p w:rsidR="00E413B4" w:rsidRPr="006C3045" w:rsidRDefault="00E413B4" w:rsidP="00E413B4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40" w:type="dxa"/>
            <w:gridSpan w:val="2"/>
          </w:tcPr>
          <w:p w:rsidR="00E413B4" w:rsidRPr="00B52DFE" w:rsidRDefault="00E413B4" w:rsidP="00E413B4">
            <w:pPr>
              <w:tabs>
                <w:tab w:val="decimal" w:pos="438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781" w:type="dxa"/>
            <w:gridSpan w:val="2"/>
          </w:tcPr>
          <w:p w:rsidR="00E413B4" w:rsidRPr="00B52DFE" w:rsidRDefault="00E413B4" w:rsidP="00E413B4">
            <w:pPr>
              <w:tabs>
                <w:tab w:val="decimal" w:pos="438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899" w:type="dxa"/>
            <w:gridSpan w:val="3"/>
          </w:tcPr>
          <w:p w:rsidR="00E413B4" w:rsidRPr="00B52DFE" w:rsidRDefault="00E413B4" w:rsidP="00E413B4">
            <w:pPr>
              <w:tabs>
                <w:tab w:val="decimal" w:pos="438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811" w:type="dxa"/>
            <w:gridSpan w:val="2"/>
          </w:tcPr>
          <w:p w:rsidR="00E413B4" w:rsidRPr="00B52DFE" w:rsidRDefault="00E413B4" w:rsidP="00E413B4">
            <w:pPr>
              <w:tabs>
                <w:tab w:val="decimal" w:pos="552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810" w:type="dxa"/>
            <w:gridSpan w:val="2"/>
          </w:tcPr>
          <w:p w:rsidR="00E413B4" w:rsidRPr="00B52DFE" w:rsidRDefault="00E413B4" w:rsidP="00E413B4">
            <w:pPr>
              <w:tabs>
                <w:tab w:val="decimal" w:pos="558"/>
              </w:tabs>
              <w:spacing w:line="240" w:lineRule="exact"/>
              <w:ind w:left="-26" w:right="-46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808" w:type="dxa"/>
            <w:gridSpan w:val="3"/>
          </w:tcPr>
          <w:p w:rsidR="00E413B4" w:rsidRPr="00B52DFE" w:rsidRDefault="00E413B4" w:rsidP="00E413B4">
            <w:pPr>
              <w:tabs>
                <w:tab w:val="decimal" w:pos="558"/>
              </w:tabs>
              <w:spacing w:line="240" w:lineRule="exact"/>
              <w:ind w:left="-26" w:right="-46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-</w:t>
            </w:r>
          </w:p>
        </w:tc>
      </w:tr>
      <w:tr w:rsidR="00E413B4" w:rsidRPr="00B52DFE" w:rsidTr="006C3045">
        <w:trPr>
          <w:gridAfter w:val="1"/>
          <w:wAfter w:w="62" w:type="dxa"/>
        </w:trPr>
        <w:tc>
          <w:tcPr>
            <w:tcW w:w="3959" w:type="dxa"/>
            <w:gridSpan w:val="4"/>
          </w:tcPr>
          <w:p w:rsidR="00E413B4" w:rsidRPr="00B52DFE" w:rsidRDefault="00E413B4" w:rsidP="00E413B4">
            <w:pPr>
              <w:spacing w:line="240" w:lineRule="exact"/>
              <w:ind w:right="-43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บริษัทย่อยที่ถือหุ้นโดยบริษัท ดีแทค ไตรเน็ต จำกัด</w:t>
            </w:r>
            <w:r w:rsidRPr="00B52DFE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ab/>
            </w:r>
          </w:p>
        </w:tc>
        <w:tc>
          <w:tcPr>
            <w:tcW w:w="720" w:type="dxa"/>
            <w:gridSpan w:val="3"/>
          </w:tcPr>
          <w:p w:rsidR="00E413B4" w:rsidRPr="006C3045" w:rsidRDefault="00E413B4" w:rsidP="00E413B4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2" w:type="dxa"/>
            <w:gridSpan w:val="2"/>
          </w:tcPr>
          <w:p w:rsidR="00E413B4" w:rsidRPr="006C3045" w:rsidRDefault="00E413B4" w:rsidP="00E413B4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0" w:type="dxa"/>
            <w:gridSpan w:val="2"/>
          </w:tcPr>
          <w:p w:rsidR="00E413B4" w:rsidRPr="00B52DFE" w:rsidRDefault="00E413B4" w:rsidP="00E413B4">
            <w:pPr>
              <w:tabs>
                <w:tab w:val="decimal" w:pos="438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81" w:type="dxa"/>
            <w:gridSpan w:val="2"/>
          </w:tcPr>
          <w:p w:rsidR="00E413B4" w:rsidRPr="00B52DFE" w:rsidRDefault="00E413B4" w:rsidP="00E413B4">
            <w:pPr>
              <w:tabs>
                <w:tab w:val="decimal" w:pos="564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99" w:type="dxa"/>
            <w:gridSpan w:val="3"/>
          </w:tcPr>
          <w:p w:rsidR="00E413B4" w:rsidRPr="00B52DFE" w:rsidRDefault="00E413B4" w:rsidP="00E413B4">
            <w:pPr>
              <w:tabs>
                <w:tab w:val="decimal" w:pos="564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11" w:type="dxa"/>
            <w:gridSpan w:val="2"/>
          </w:tcPr>
          <w:p w:rsidR="00E413B4" w:rsidRPr="00B52DFE" w:rsidRDefault="00E413B4" w:rsidP="00E413B4">
            <w:pPr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gridSpan w:val="2"/>
          </w:tcPr>
          <w:p w:rsidR="00E413B4" w:rsidRPr="00B52DFE" w:rsidRDefault="00E413B4" w:rsidP="00E413B4">
            <w:pPr>
              <w:tabs>
                <w:tab w:val="decimal" w:pos="564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08" w:type="dxa"/>
            <w:gridSpan w:val="3"/>
          </w:tcPr>
          <w:p w:rsidR="00E413B4" w:rsidRPr="00B52DFE" w:rsidRDefault="00E413B4" w:rsidP="00E413B4">
            <w:pPr>
              <w:tabs>
                <w:tab w:val="decimal" w:pos="558"/>
              </w:tabs>
              <w:spacing w:line="240" w:lineRule="exact"/>
              <w:ind w:left="-26"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</w:tr>
      <w:tr w:rsidR="00E413B4" w:rsidRPr="00B52DFE" w:rsidTr="006C3045">
        <w:trPr>
          <w:gridAfter w:val="1"/>
          <w:wAfter w:w="62" w:type="dxa"/>
        </w:trPr>
        <w:tc>
          <w:tcPr>
            <w:tcW w:w="2518" w:type="dxa"/>
          </w:tcPr>
          <w:p w:rsidR="00E413B4" w:rsidRPr="00B52DFE" w:rsidRDefault="00E413B4" w:rsidP="00E413B4">
            <w:pPr>
              <w:spacing w:line="240" w:lineRule="exact"/>
              <w:ind w:right="-43" w:hanging="18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    บริษัท ดีแทค แอ็คเซเลเรท จำกัด</w:t>
            </w:r>
          </w:p>
        </w:tc>
        <w:tc>
          <w:tcPr>
            <w:tcW w:w="720" w:type="dxa"/>
            <w:gridSpan w:val="2"/>
          </w:tcPr>
          <w:p w:rsidR="00E413B4" w:rsidRPr="006C3045" w:rsidRDefault="006F05E1" w:rsidP="00E413B4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721" w:type="dxa"/>
          </w:tcPr>
          <w:p w:rsidR="00E413B4" w:rsidRPr="006C3045" w:rsidRDefault="00E413B4" w:rsidP="00E413B4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720" w:type="dxa"/>
            <w:gridSpan w:val="3"/>
          </w:tcPr>
          <w:p w:rsidR="00E413B4" w:rsidRPr="006C3045" w:rsidRDefault="006F05E1" w:rsidP="00E413B4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22" w:type="dxa"/>
            <w:gridSpan w:val="2"/>
          </w:tcPr>
          <w:p w:rsidR="00E413B4" w:rsidRPr="006C3045" w:rsidRDefault="00E413B4" w:rsidP="00E413B4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40" w:type="dxa"/>
            <w:gridSpan w:val="2"/>
          </w:tcPr>
          <w:p w:rsidR="00E413B4" w:rsidRPr="00B52DFE" w:rsidRDefault="00E413B4" w:rsidP="00E413B4">
            <w:pPr>
              <w:tabs>
                <w:tab w:val="decimal" w:pos="438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781" w:type="dxa"/>
            <w:gridSpan w:val="2"/>
          </w:tcPr>
          <w:p w:rsidR="00E413B4" w:rsidRPr="00B52DFE" w:rsidRDefault="00E413B4" w:rsidP="00E413B4">
            <w:pPr>
              <w:tabs>
                <w:tab w:val="decimal" w:pos="438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899" w:type="dxa"/>
            <w:gridSpan w:val="3"/>
          </w:tcPr>
          <w:p w:rsidR="00E413B4" w:rsidRPr="00B52DFE" w:rsidRDefault="00E413B4" w:rsidP="00E413B4">
            <w:pPr>
              <w:tabs>
                <w:tab w:val="decimal" w:pos="438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811" w:type="dxa"/>
            <w:gridSpan w:val="2"/>
          </w:tcPr>
          <w:p w:rsidR="00E413B4" w:rsidRPr="00C870D5" w:rsidRDefault="00E413B4" w:rsidP="00E413B4">
            <w:pPr>
              <w:tabs>
                <w:tab w:val="decimal" w:pos="552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810" w:type="dxa"/>
            <w:gridSpan w:val="2"/>
          </w:tcPr>
          <w:p w:rsidR="00E413B4" w:rsidRPr="00B52DFE" w:rsidRDefault="00E413B4" w:rsidP="00E413B4">
            <w:pPr>
              <w:tabs>
                <w:tab w:val="decimal" w:pos="558"/>
              </w:tabs>
              <w:spacing w:line="240" w:lineRule="exact"/>
              <w:ind w:left="-26" w:right="-46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808" w:type="dxa"/>
            <w:gridSpan w:val="3"/>
          </w:tcPr>
          <w:p w:rsidR="00E413B4" w:rsidRPr="00B52DFE" w:rsidRDefault="00E413B4" w:rsidP="00E413B4">
            <w:pPr>
              <w:tabs>
                <w:tab w:val="decimal" w:pos="558"/>
              </w:tabs>
              <w:spacing w:line="240" w:lineRule="exact"/>
              <w:ind w:left="-26" w:right="-46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-</w:t>
            </w:r>
          </w:p>
        </w:tc>
      </w:tr>
      <w:tr w:rsidR="00E413B4" w:rsidRPr="00B52DFE" w:rsidTr="006C3045">
        <w:trPr>
          <w:gridAfter w:val="1"/>
          <w:wAfter w:w="62" w:type="dxa"/>
        </w:trPr>
        <w:tc>
          <w:tcPr>
            <w:tcW w:w="2518" w:type="dxa"/>
          </w:tcPr>
          <w:p w:rsidR="00E413B4" w:rsidRPr="00B52DFE" w:rsidRDefault="00E413B4" w:rsidP="00E413B4">
            <w:pPr>
              <w:spacing w:line="240" w:lineRule="exact"/>
              <w:ind w:right="-43" w:hanging="18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    บริษัท ดีแทค ดิจิตอล มีเดีย จำกัด</w:t>
            </w:r>
          </w:p>
        </w:tc>
        <w:tc>
          <w:tcPr>
            <w:tcW w:w="720" w:type="dxa"/>
            <w:gridSpan w:val="2"/>
          </w:tcPr>
          <w:p w:rsidR="00E413B4" w:rsidRPr="006C3045" w:rsidRDefault="006F05E1" w:rsidP="00E413B4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26</w:t>
            </w:r>
          </w:p>
        </w:tc>
        <w:tc>
          <w:tcPr>
            <w:tcW w:w="721" w:type="dxa"/>
          </w:tcPr>
          <w:p w:rsidR="00E413B4" w:rsidRPr="006C3045" w:rsidRDefault="00E413B4" w:rsidP="00E413B4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26</w:t>
            </w:r>
          </w:p>
        </w:tc>
        <w:tc>
          <w:tcPr>
            <w:tcW w:w="720" w:type="dxa"/>
            <w:gridSpan w:val="3"/>
          </w:tcPr>
          <w:p w:rsidR="00E413B4" w:rsidRPr="006C3045" w:rsidRDefault="006F05E1" w:rsidP="00E413B4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22" w:type="dxa"/>
            <w:gridSpan w:val="2"/>
          </w:tcPr>
          <w:p w:rsidR="00E413B4" w:rsidRPr="006C3045" w:rsidRDefault="00E413B4" w:rsidP="00E413B4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40" w:type="dxa"/>
            <w:gridSpan w:val="2"/>
          </w:tcPr>
          <w:p w:rsidR="00E413B4" w:rsidRPr="00B52DFE" w:rsidRDefault="00E413B4" w:rsidP="00E413B4">
            <w:pPr>
              <w:tabs>
                <w:tab w:val="decimal" w:pos="438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781" w:type="dxa"/>
            <w:gridSpan w:val="2"/>
          </w:tcPr>
          <w:p w:rsidR="00E413B4" w:rsidRPr="00B52DFE" w:rsidRDefault="00E413B4" w:rsidP="00E413B4">
            <w:pPr>
              <w:tabs>
                <w:tab w:val="decimal" w:pos="438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899" w:type="dxa"/>
            <w:gridSpan w:val="3"/>
          </w:tcPr>
          <w:p w:rsidR="00E413B4" w:rsidRPr="00B52DFE" w:rsidRDefault="00E413B4" w:rsidP="00E413B4">
            <w:pPr>
              <w:tabs>
                <w:tab w:val="decimal" w:pos="438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811" w:type="dxa"/>
            <w:gridSpan w:val="2"/>
          </w:tcPr>
          <w:p w:rsidR="00E413B4" w:rsidRPr="00B52DFE" w:rsidRDefault="00E413B4" w:rsidP="00E413B4">
            <w:pPr>
              <w:tabs>
                <w:tab w:val="decimal" w:pos="552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810" w:type="dxa"/>
            <w:gridSpan w:val="2"/>
          </w:tcPr>
          <w:p w:rsidR="00E413B4" w:rsidRPr="00B52DFE" w:rsidRDefault="00E413B4" w:rsidP="00E413B4">
            <w:pPr>
              <w:tabs>
                <w:tab w:val="decimal" w:pos="558"/>
              </w:tabs>
              <w:spacing w:line="240" w:lineRule="exact"/>
              <w:ind w:left="-26"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808" w:type="dxa"/>
            <w:gridSpan w:val="3"/>
          </w:tcPr>
          <w:p w:rsidR="00E413B4" w:rsidRPr="00B52DFE" w:rsidRDefault="00E413B4" w:rsidP="00E413B4">
            <w:pPr>
              <w:tabs>
                <w:tab w:val="decimal" w:pos="558"/>
              </w:tabs>
              <w:spacing w:line="240" w:lineRule="exact"/>
              <w:ind w:left="-26"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-</w:t>
            </w:r>
          </w:p>
        </w:tc>
      </w:tr>
      <w:tr w:rsidR="00E413B4" w:rsidRPr="00B52DFE" w:rsidTr="006C3045">
        <w:trPr>
          <w:gridAfter w:val="1"/>
          <w:wAfter w:w="62" w:type="dxa"/>
        </w:trPr>
        <w:tc>
          <w:tcPr>
            <w:tcW w:w="2518" w:type="dxa"/>
          </w:tcPr>
          <w:p w:rsidR="00E413B4" w:rsidRPr="00B52DFE" w:rsidRDefault="00E413B4" w:rsidP="00E413B4">
            <w:pPr>
              <w:spacing w:line="240" w:lineRule="exact"/>
              <w:ind w:right="-43" w:hanging="18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    บริษัท ดีแทค เซอร์วิส จำกัด</w:t>
            </w:r>
          </w:p>
        </w:tc>
        <w:tc>
          <w:tcPr>
            <w:tcW w:w="720" w:type="dxa"/>
            <w:gridSpan w:val="2"/>
          </w:tcPr>
          <w:p w:rsidR="00E413B4" w:rsidRPr="006C3045" w:rsidRDefault="006F05E1" w:rsidP="00E413B4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0.25</w:t>
            </w:r>
          </w:p>
        </w:tc>
        <w:tc>
          <w:tcPr>
            <w:tcW w:w="721" w:type="dxa"/>
          </w:tcPr>
          <w:p w:rsidR="00E413B4" w:rsidRPr="006C3045" w:rsidRDefault="00E413B4" w:rsidP="00E413B4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  <w:cs/>
              </w:rPr>
            </w:pPr>
            <w:r w:rsidRPr="006C3045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Pr="00B52DFE">
              <w:rPr>
                <w:rFonts w:ascii="Angsana New" w:hAnsi="Angsana New"/>
                <w:sz w:val="22"/>
                <w:szCs w:val="22"/>
              </w:rPr>
              <w:t>0</w:t>
            </w:r>
            <w:r w:rsidRPr="006C3045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B52DFE"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720" w:type="dxa"/>
            <w:gridSpan w:val="3"/>
          </w:tcPr>
          <w:p w:rsidR="00E413B4" w:rsidRPr="006C3045" w:rsidRDefault="006F05E1" w:rsidP="00E413B4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22" w:type="dxa"/>
            <w:gridSpan w:val="2"/>
          </w:tcPr>
          <w:p w:rsidR="00E413B4" w:rsidRPr="006C3045" w:rsidRDefault="00E413B4" w:rsidP="00E413B4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40" w:type="dxa"/>
            <w:gridSpan w:val="2"/>
          </w:tcPr>
          <w:p w:rsidR="00E413B4" w:rsidRPr="00B52DFE" w:rsidRDefault="00E413B4" w:rsidP="00E413B4">
            <w:pPr>
              <w:tabs>
                <w:tab w:val="decimal" w:pos="438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781" w:type="dxa"/>
            <w:gridSpan w:val="2"/>
          </w:tcPr>
          <w:p w:rsidR="00E413B4" w:rsidRPr="00B52DFE" w:rsidRDefault="00E413B4" w:rsidP="00E413B4">
            <w:pPr>
              <w:tabs>
                <w:tab w:val="decimal" w:pos="438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899" w:type="dxa"/>
            <w:gridSpan w:val="3"/>
          </w:tcPr>
          <w:p w:rsidR="00E413B4" w:rsidRPr="00B52DFE" w:rsidRDefault="00E413B4" w:rsidP="00E413B4">
            <w:pPr>
              <w:tabs>
                <w:tab w:val="decimal" w:pos="438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811" w:type="dxa"/>
            <w:gridSpan w:val="2"/>
          </w:tcPr>
          <w:p w:rsidR="00E413B4" w:rsidRPr="00B52DFE" w:rsidRDefault="00E413B4" w:rsidP="00E413B4">
            <w:pPr>
              <w:tabs>
                <w:tab w:val="decimal" w:pos="552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810" w:type="dxa"/>
            <w:gridSpan w:val="2"/>
          </w:tcPr>
          <w:p w:rsidR="00E413B4" w:rsidRPr="00B52DFE" w:rsidRDefault="00E413B4" w:rsidP="00E413B4">
            <w:pPr>
              <w:tabs>
                <w:tab w:val="decimal" w:pos="558"/>
              </w:tabs>
              <w:spacing w:line="240" w:lineRule="exact"/>
              <w:ind w:left="-26" w:right="-46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808" w:type="dxa"/>
            <w:gridSpan w:val="3"/>
          </w:tcPr>
          <w:p w:rsidR="00E413B4" w:rsidRPr="00B52DFE" w:rsidRDefault="00E413B4" w:rsidP="00E413B4">
            <w:pPr>
              <w:tabs>
                <w:tab w:val="decimal" w:pos="558"/>
              </w:tabs>
              <w:spacing w:line="240" w:lineRule="exact"/>
              <w:ind w:left="-26" w:right="-46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-</w:t>
            </w:r>
          </w:p>
        </w:tc>
      </w:tr>
      <w:tr w:rsidR="00E413B4" w:rsidRPr="00B52DFE" w:rsidTr="006C3045">
        <w:trPr>
          <w:gridAfter w:val="1"/>
          <w:wAfter w:w="62" w:type="dxa"/>
        </w:trPr>
        <w:tc>
          <w:tcPr>
            <w:tcW w:w="2518" w:type="dxa"/>
          </w:tcPr>
          <w:p w:rsidR="00E413B4" w:rsidRPr="00B52DFE" w:rsidRDefault="00E413B4" w:rsidP="00E413B4">
            <w:pPr>
              <w:spacing w:line="240" w:lineRule="exact"/>
              <w:ind w:right="-43" w:hanging="18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    บริษัท ดีแทค เน็คซ์ จำกัด </w:t>
            </w:r>
          </w:p>
        </w:tc>
        <w:tc>
          <w:tcPr>
            <w:tcW w:w="720" w:type="dxa"/>
            <w:gridSpan w:val="2"/>
          </w:tcPr>
          <w:p w:rsidR="00E413B4" w:rsidRPr="006C3045" w:rsidRDefault="006F05E1" w:rsidP="00E413B4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0.25</w:t>
            </w:r>
          </w:p>
        </w:tc>
        <w:tc>
          <w:tcPr>
            <w:tcW w:w="721" w:type="dxa"/>
          </w:tcPr>
          <w:p w:rsidR="00E413B4" w:rsidRPr="006C3045" w:rsidRDefault="00E413B4" w:rsidP="00E413B4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  <w:cs/>
              </w:rPr>
            </w:pPr>
            <w:r w:rsidRPr="006C3045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Pr="00B52DFE">
              <w:rPr>
                <w:rFonts w:ascii="Angsana New" w:hAnsi="Angsana New"/>
                <w:sz w:val="22"/>
                <w:szCs w:val="22"/>
              </w:rPr>
              <w:t>0</w:t>
            </w:r>
            <w:r w:rsidRPr="006C3045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B52DFE"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720" w:type="dxa"/>
            <w:gridSpan w:val="3"/>
          </w:tcPr>
          <w:p w:rsidR="00E413B4" w:rsidRPr="006C3045" w:rsidRDefault="006F05E1" w:rsidP="00E413B4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22" w:type="dxa"/>
            <w:gridSpan w:val="2"/>
          </w:tcPr>
          <w:p w:rsidR="00E413B4" w:rsidRPr="006C3045" w:rsidRDefault="00E413B4" w:rsidP="00E413B4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40" w:type="dxa"/>
            <w:gridSpan w:val="2"/>
          </w:tcPr>
          <w:p w:rsidR="00E413B4" w:rsidRPr="00B52DFE" w:rsidRDefault="00E413B4" w:rsidP="00E413B4">
            <w:pPr>
              <w:tabs>
                <w:tab w:val="decimal" w:pos="438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781" w:type="dxa"/>
            <w:gridSpan w:val="2"/>
          </w:tcPr>
          <w:p w:rsidR="00E413B4" w:rsidRPr="00B52DFE" w:rsidRDefault="00E413B4" w:rsidP="00E413B4">
            <w:pPr>
              <w:tabs>
                <w:tab w:val="decimal" w:pos="438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899" w:type="dxa"/>
            <w:gridSpan w:val="3"/>
          </w:tcPr>
          <w:p w:rsidR="00E413B4" w:rsidRPr="00B52DFE" w:rsidRDefault="00E413B4" w:rsidP="00E413B4">
            <w:pPr>
              <w:tabs>
                <w:tab w:val="decimal" w:pos="438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811" w:type="dxa"/>
            <w:gridSpan w:val="2"/>
          </w:tcPr>
          <w:p w:rsidR="00E413B4" w:rsidRPr="00B52DFE" w:rsidRDefault="00E413B4" w:rsidP="00E413B4">
            <w:pPr>
              <w:tabs>
                <w:tab w:val="decimal" w:pos="552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810" w:type="dxa"/>
            <w:gridSpan w:val="2"/>
          </w:tcPr>
          <w:p w:rsidR="00E413B4" w:rsidRPr="00B52DFE" w:rsidRDefault="00E413B4" w:rsidP="00E413B4">
            <w:pPr>
              <w:tabs>
                <w:tab w:val="decimal" w:pos="558"/>
              </w:tabs>
              <w:spacing w:line="240" w:lineRule="exact"/>
              <w:ind w:left="-26" w:right="-46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808" w:type="dxa"/>
            <w:gridSpan w:val="3"/>
          </w:tcPr>
          <w:p w:rsidR="00E413B4" w:rsidRPr="00B52DFE" w:rsidRDefault="00E413B4" w:rsidP="00E413B4">
            <w:pPr>
              <w:tabs>
                <w:tab w:val="decimal" w:pos="558"/>
              </w:tabs>
              <w:spacing w:line="240" w:lineRule="exact"/>
              <w:ind w:left="-26" w:right="-46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-</w:t>
            </w:r>
          </w:p>
        </w:tc>
      </w:tr>
      <w:tr w:rsidR="00E413B4" w:rsidRPr="00B52DFE" w:rsidTr="006C3045">
        <w:trPr>
          <w:gridAfter w:val="1"/>
          <w:wAfter w:w="62" w:type="dxa"/>
        </w:trPr>
        <w:tc>
          <w:tcPr>
            <w:tcW w:w="2518" w:type="dxa"/>
          </w:tcPr>
          <w:p w:rsidR="00E413B4" w:rsidRPr="00B52DFE" w:rsidRDefault="00E413B4" w:rsidP="00E413B4">
            <w:pPr>
              <w:spacing w:line="240" w:lineRule="exact"/>
              <w:ind w:right="-43" w:hanging="18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    บริษัท เทเลแอสเสท จำกัด</w:t>
            </w:r>
          </w:p>
        </w:tc>
        <w:tc>
          <w:tcPr>
            <w:tcW w:w="720" w:type="dxa"/>
            <w:gridSpan w:val="2"/>
          </w:tcPr>
          <w:p w:rsidR="00E413B4" w:rsidRPr="006C3045" w:rsidRDefault="006F05E1" w:rsidP="00E413B4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0.25</w:t>
            </w:r>
          </w:p>
        </w:tc>
        <w:tc>
          <w:tcPr>
            <w:tcW w:w="721" w:type="dxa"/>
          </w:tcPr>
          <w:p w:rsidR="00E413B4" w:rsidRPr="006C3045" w:rsidRDefault="00E413B4" w:rsidP="00E413B4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  <w:cs/>
              </w:rPr>
            </w:pPr>
            <w:r w:rsidRPr="006C3045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Pr="00B52DFE">
              <w:rPr>
                <w:rFonts w:ascii="Angsana New" w:hAnsi="Angsana New"/>
                <w:sz w:val="22"/>
                <w:szCs w:val="22"/>
              </w:rPr>
              <w:t>0</w:t>
            </w:r>
            <w:r w:rsidRPr="006C3045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B52DFE"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720" w:type="dxa"/>
            <w:gridSpan w:val="3"/>
          </w:tcPr>
          <w:p w:rsidR="00E413B4" w:rsidRPr="006C3045" w:rsidRDefault="006F05E1" w:rsidP="00E413B4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22" w:type="dxa"/>
            <w:gridSpan w:val="2"/>
          </w:tcPr>
          <w:p w:rsidR="00E413B4" w:rsidRPr="006C3045" w:rsidRDefault="00E413B4" w:rsidP="00E413B4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40" w:type="dxa"/>
            <w:gridSpan w:val="2"/>
          </w:tcPr>
          <w:p w:rsidR="00E413B4" w:rsidRPr="00B52DFE" w:rsidRDefault="00E413B4" w:rsidP="00E413B4">
            <w:pPr>
              <w:pBdr>
                <w:bottom w:val="single" w:sz="4" w:space="1" w:color="auto"/>
              </w:pBdr>
              <w:tabs>
                <w:tab w:val="decimal" w:pos="438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781" w:type="dxa"/>
            <w:gridSpan w:val="2"/>
          </w:tcPr>
          <w:p w:rsidR="00E413B4" w:rsidRPr="00B52DFE" w:rsidRDefault="00E413B4" w:rsidP="00E413B4">
            <w:pPr>
              <w:pBdr>
                <w:bottom w:val="single" w:sz="4" w:space="1" w:color="auto"/>
              </w:pBdr>
              <w:tabs>
                <w:tab w:val="decimal" w:pos="438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899" w:type="dxa"/>
            <w:gridSpan w:val="3"/>
          </w:tcPr>
          <w:p w:rsidR="00E413B4" w:rsidRPr="00B52DFE" w:rsidRDefault="00E413B4" w:rsidP="00E413B4">
            <w:pPr>
              <w:pBdr>
                <w:bottom w:val="single" w:sz="4" w:space="1" w:color="auto"/>
              </w:pBdr>
              <w:tabs>
                <w:tab w:val="decimal" w:pos="438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811" w:type="dxa"/>
            <w:gridSpan w:val="2"/>
          </w:tcPr>
          <w:p w:rsidR="00E413B4" w:rsidRPr="00B52DFE" w:rsidRDefault="00E413B4" w:rsidP="00E413B4">
            <w:pPr>
              <w:pBdr>
                <w:bottom w:val="single" w:sz="4" w:space="1" w:color="auto"/>
              </w:pBdr>
              <w:tabs>
                <w:tab w:val="decimal" w:pos="552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810" w:type="dxa"/>
            <w:gridSpan w:val="2"/>
          </w:tcPr>
          <w:p w:rsidR="00E413B4" w:rsidRPr="00B52DFE" w:rsidRDefault="00E413B4" w:rsidP="00E413B4">
            <w:pPr>
              <w:pBdr>
                <w:bottom w:val="single" w:sz="4" w:space="1" w:color="auto"/>
              </w:pBdr>
              <w:tabs>
                <w:tab w:val="decimal" w:pos="558"/>
              </w:tabs>
              <w:spacing w:line="240" w:lineRule="exact"/>
              <w:ind w:left="-26" w:right="-46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808" w:type="dxa"/>
            <w:gridSpan w:val="3"/>
          </w:tcPr>
          <w:p w:rsidR="00E413B4" w:rsidRPr="00B52DFE" w:rsidRDefault="00E413B4" w:rsidP="00E413B4">
            <w:pPr>
              <w:pBdr>
                <w:bottom w:val="single" w:sz="4" w:space="1" w:color="auto"/>
              </w:pBdr>
              <w:tabs>
                <w:tab w:val="decimal" w:pos="558"/>
              </w:tabs>
              <w:spacing w:line="240" w:lineRule="exact"/>
              <w:ind w:left="-26" w:right="-46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-</w:t>
            </w:r>
          </w:p>
        </w:tc>
      </w:tr>
      <w:tr w:rsidR="006C3045" w:rsidRPr="00B52DFE" w:rsidTr="006C3045">
        <w:trPr>
          <w:gridAfter w:val="1"/>
          <w:wAfter w:w="62" w:type="dxa"/>
        </w:trPr>
        <w:tc>
          <w:tcPr>
            <w:tcW w:w="2518" w:type="dxa"/>
          </w:tcPr>
          <w:p w:rsidR="006C3045" w:rsidRPr="00B52DFE" w:rsidRDefault="006C3045" w:rsidP="00C842C3">
            <w:pPr>
              <w:spacing w:line="240" w:lineRule="exact"/>
              <w:ind w:right="-43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รวมเงินลงทุนในบริษัทย่อย - สุทธิ</w:t>
            </w:r>
          </w:p>
        </w:tc>
        <w:tc>
          <w:tcPr>
            <w:tcW w:w="720" w:type="dxa"/>
            <w:gridSpan w:val="2"/>
          </w:tcPr>
          <w:p w:rsidR="006C3045" w:rsidRPr="00B52DFE" w:rsidRDefault="006C3045" w:rsidP="00C842C3">
            <w:pPr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21" w:type="dxa"/>
          </w:tcPr>
          <w:p w:rsidR="006C3045" w:rsidRPr="00B52DFE" w:rsidRDefault="006C3045" w:rsidP="00C842C3">
            <w:pPr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20" w:type="dxa"/>
            <w:gridSpan w:val="3"/>
          </w:tcPr>
          <w:p w:rsidR="006C3045" w:rsidRPr="00B52DFE" w:rsidRDefault="006C3045" w:rsidP="00C842C3">
            <w:pPr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22" w:type="dxa"/>
            <w:gridSpan w:val="2"/>
          </w:tcPr>
          <w:p w:rsidR="006C3045" w:rsidRPr="00B52DFE" w:rsidRDefault="006C3045" w:rsidP="00C842C3">
            <w:pPr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  <w:gridSpan w:val="2"/>
          </w:tcPr>
          <w:p w:rsidR="006C3045" w:rsidRPr="00B52DFE" w:rsidRDefault="00E413B4" w:rsidP="00C842C3">
            <w:pPr>
              <w:pBdr>
                <w:bottom w:val="double" w:sz="4" w:space="1" w:color="auto"/>
              </w:pBdr>
              <w:tabs>
                <w:tab w:val="decimal" w:pos="438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2,403,917</w:t>
            </w:r>
          </w:p>
        </w:tc>
        <w:tc>
          <w:tcPr>
            <w:tcW w:w="781" w:type="dxa"/>
            <w:gridSpan w:val="2"/>
          </w:tcPr>
          <w:p w:rsidR="006C3045" w:rsidRPr="00B52DFE" w:rsidRDefault="006C3045" w:rsidP="00C842C3">
            <w:pPr>
              <w:pBdr>
                <w:bottom w:val="double" w:sz="4" w:space="1" w:color="auto"/>
              </w:pBdr>
              <w:tabs>
                <w:tab w:val="decimal" w:pos="438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2</w:t>
            </w: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,</w:t>
            </w:r>
            <w:r w:rsidRPr="00B52DFE">
              <w:rPr>
                <w:rFonts w:ascii="Angsana New" w:hAnsi="Angsana New"/>
                <w:sz w:val="22"/>
                <w:szCs w:val="22"/>
              </w:rPr>
              <w:t>403</w:t>
            </w: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,</w:t>
            </w:r>
            <w:r w:rsidRPr="00B52DFE">
              <w:rPr>
                <w:rFonts w:ascii="Angsana New" w:hAnsi="Angsana New"/>
                <w:sz w:val="22"/>
                <w:szCs w:val="22"/>
              </w:rPr>
              <w:t>917</w:t>
            </w:r>
          </w:p>
        </w:tc>
        <w:tc>
          <w:tcPr>
            <w:tcW w:w="899" w:type="dxa"/>
            <w:gridSpan w:val="3"/>
          </w:tcPr>
          <w:p w:rsidR="006C3045" w:rsidRPr="00B52DFE" w:rsidRDefault="00E413B4" w:rsidP="00C842C3">
            <w:pPr>
              <w:pBdr>
                <w:bottom w:val="double" w:sz="4" w:space="1" w:color="auto"/>
              </w:pBdr>
              <w:tabs>
                <w:tab w:val="decimal" w:pos="552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(</w:t>
            </w:r>
            <w:r w:rsidRPr="00B52DFE">
              <w:rPr>
                <w:rFonts w:ascii="Angsana New" w:hAnsi="Angsana New"/>
                <w:sz w:val="22"/>
                <w:szCs w:val="22"/>
              </w:rPr>
              <w:t>450</w:t>
            </w: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,</w:t>
            </w:r>
            <w:r w:rsidRPr="00B52DFE">
              <w:rPr>
                <w:rFonts w:ascii="Angsana New" w:hAnsi="Angsana New"/>
                <w:sz w:val="22"/>
                <w:szCs w:val="22"/>
              </w:rPr>
              <w:t>000</w:t>
            </w: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)</w:t>
            </w:r>
          </w:p>
        </w:tc>
        <w:tc>
          <w:tcPr>
            <w:tcW w:w="811" w:type="dxa"/>
            <w:gridSpan w:val="2"/>
          </w:tcPr>
          <w:p w:rsidR="006C3045" w:rsidRPr="00B52DFE" w:rsidRDefault="006C3045" w:rsidP="00C842C3">
            <w:pPr>
              <w:pBdr>
                <w:bottom w:val="double" w:sz="4" w:space="1" w:color="auto"/>
              </w:pBdr>
              <w:tabs>
                <w:tab w:val="decimal" w:pos="552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(</w:t>
            </w:r>
            <w:r w:rsidRPr="00B52DFE">
              <w:rPr>
                <w:rFonts w:ascii="Angsana New" w:hAnsi="Angsana New"/>
                <w:sz w:val="22"/>
                <w:szCs w:val="22"/>
              </w:rPr>
              <w:t>450</w:t>
            </w: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,</w:t>
            </w:r>
            <w:r w:rsidRPr="00B52DFE">
              <w:rPr>
                <w:rFonts w:ascii="Angsana New" w:hAnsi="Angsana New"/>
                <w:sz w:val="22"/>
                <w:szCs w:val="22"/>
              </w:rPr>
              <w:t>000</w:t>
            </w: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)</w:t>
            </w:r>
          </w:p>
        </w:tc>
        <w:tc>
          <w:tcPr>
            <w:tcW w:w="810" w:type="dxa"/>
            <w:gridSpan w:val="2"/>
          </w:tcPr>
          <w:p w:rsidR="006C3045" w:rsidRPr="00B52DFE" w:rsidRDefault="00E413B4" w:rsidP="00C842C3">
            <w:pPr>
              <w:pBdr>
                <w:bottom w:val="double" w:sz="4" w:space="1" w:color="auto"/>
              </w:pBdr>
              <w:tabs>
                <w:tab w:val="decimal" w:pos="558"/>
              </w:tabs>
              <w:spacing w:line="240" w:lineRule="exact"/>
              <w:ind w:left="-26"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1,953,917</w:t>
            </w:r>
          </w:p>
        </w:tc>
        <w:tc>
          <w:tcPr>
            <w:tcW w:w="808" w:type="dxa"/>
            <w:gridSpan w:val="3"/>
          </w:tcPr>
          <w:p w:rsidR="006C3045" w:rsidRPr="00B52DFE" w:rsidRDefault="006C3045" w:rsidP="00C842C3">
            <w:pPr>
              <w:pBdr>
                <w:bottom w:val="double" w:sz="4" w:space="1" w:color="auto"/>
              </w:pBdr>
              <w:tabs>
                <w:tab w:val="decimal" w:pos="558"/>
              </w:tabs>
              <w:spacing w:line="240" w:lineRule="exact"/>
              <w:ind w:left="-26"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1</w:t>
            </w: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,</w:t>
            </w:r>
            <w:r w:rsidRPr="00B52DFE">
              <w:rPr>
                <w:rFonts w:ascii="Angsana New" w:hAnsi="Angsana New"/>
                <w:sz w:val="22"/>
                <w:szCs w:val="22"/>
              </w:rPr>
              <w:t>953</w:t>
            </w: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,</w:t>
            </w:r>
            <w:r w:rsidRPr="00B52DFE">
              <w:rPr>
                <w:rFonts w:ascii="Angsana New" w:hAnsi="Angsana New"/>
                <w:sz w:val="22"/>
                <w:szCs w:val="22"/>
              </w:rPr>
              <w:t>917</w:t>
            </w:r>
          </w:p>
        </w:tc>
      </w:tr>
    </w:tbl>
    <w:p w:rsidR="00670C87" w:rsidRPr="00B52DFE" w:rsidRDefault="005449FE" w:rsidP="00D3690F">
      <w:pPr>
        <w:tabs>
          <w:tab w:val="left" w:pos="540"/>
          <w:tab w:val="left" w:pos="2880"/>
          <w:tab w:val="right" w:pos="6480"/>
          <w:tab w:val="right" w:pos="8730"/>
        </w:tabs>
        <w:spacing w:before="240" w:after="120"/>
        <w:ind w:left="907" w:right="-43" w:hanging="907"/>
        <w:jc w:val="thaiDistribute"/>
        <w:rPr>
          <w:rFonts w:ascii="Angsana New" w:hAnsi="Angsana New"/>
          <w:sz w:val="32"/>
          <w:szCs w:val="32"/>
          <w:cs/>
        </w:rPr>
      </w:pPr>
      <w:r w:rsidRPr="00B52DFE">
        <w:rPr>
          <w:rFonts w:ascii="Angsana New" w:hAnsi="Angsana New"/>
          <w:sz w:val="32"/>
          <w:szCs w:val="32"/>
        </w:rPr>
        <w:tab/>
      </w:r>
      <w:r w:rsidR="005256AC" w:rsidRPr="00B52DFE">
        <w:rPr>
          <w:rFonts w:ascii="Angsana New" w:hAnsi="Angsana New"/>
          <w:sz w:val="32"/>
          <w:szCs w:val="32"/>
          <w:cs/>
        </w:rPr>
        <w:t>ก)</w:t>
      </w:r>
      <w:r w:rsidR="005256AC" w:rsidRPr="00B52DFE">
        <w:rPr>
          <w:rFonts w:ascii="Angsana New" w:hAnsi="Angsana New"/>
          <w:sz w:val="32"/>
          <w:szCs w:val="32"/>
          <w:cs/>
        </w:rPr>
        <w:tab/>
        <w:t>ในระหว่าง</w:t>
      </w:r>
      <w:r w:rsidR="00C06614" w:rsidRPr="00B52DFE">
        <w:rPr>
          <w:rFonts w:ascii="Angsana New" w:hAnsi="Angsana New"/>
          <w:sz w:val="32"/>
          <w:szCs w:val="32"/>
          <w:cs/>
        </w:rPr>
        <w:t>งวด</w:t>
      </w:r>
      <w:r w:rsidR="00D3690F" w:rsidRPr="00B52DFE">
        <w:rPr>
          <w:rFonts w:ascii="Angsana New" w:hAnsi="Angsana New"/>
          <w:sz w:val="32"/>
          <w:szCs w:val="32"/>
          <w:cs/>
        </w:rPr>
        <w:t>ของปี</w:t>
      </w:r>
      <w:r w:rsidR="00D3690F" w:rsidRPr="00B52DFE">
        <w:rPr>
          <w:rFonts w:ascii="Angsana New" w:hAnsi="Angsana New"/>
          <w:sz w:val="32"/>
          <w:szCs w:val="32"/>
        </w:rPr>
        <w:t xml:space="preserve"> 2560</w:t>
      </w:r>
      <w:r w:rsidR="005256AC" w:rsidRPr="00B52DFE">
        <w:rPr>
          <w:rFonts w:ascii="Angsana New" w:hAnsi="Angsana New"/>
          <w:sz w:val="32"/>
          <w:szCs w:val="32"/>
          <w:cs/>
        </w:rPr>
        <w:t xml:space="preserve"> ดีแทค ไตรเน็ต</w:t>
      </w:r>
      <w:r w:rsidR="00E07A3E" w:rsidRPr="00B52DFE">
        <w:rPr>
          <w:rFonts w:ascii="Angsana New" w:hAnsi="Angsana New"/>
          <w:sz w:val="32"/>
          <w:szCs w:val="32"/>
          <w:cs/>
        </w:rPr>
        <w:t xml:space="preserve"> และบริษัท ดีแทค บรอดแบนด์ จำกัด</w:t>
      </w:r>
      <w:r w:rsidR="005256AC" w:rsidRPr="00B52DFE">
        <w:rPr>
          <w:rFonts w:ascii="Angsana New" w:hAnsi="Angsana New"/>
          <w:sz w:val="32"/>
          <w:szCs w:val="32"/>
          <w:cs/>
        </w:rPr>
        <w:t xml:space="preserve"> ซึ่งเป็น</w:t>
      </w:r>
      <w:r w:rsidR="00EB68F8" w:rsidRPr="00B52DFE">
        <w:rPr>
          <w:rFonts w:ascii="Angsana New" w:hAnsi="Angsana New"/>
          <w:sz w:val="32"/>
          <w:szCs w:val="32"/>
        </w:rPr>
        <w:t xml:space="preserve">       </w:t>
      </w:r>
      <w:r w:rsidR="005256AC" w:rsidRPr="00B52DFE">
        <w:rPr>
          <w:rFonts w:ascii="Angsana New" w:hAnsi="Angsana New"/>
          <w:sz w:val="32"/>
          <w:szCs w:val="32"/>
          <w:cs/>
        </w:rPr>
        <w:t>บริษัทย่อยของบริษัทฯได้ประกาศจ่ายเงินปันผลให้แก่บริษัทฯเป็นจำนวนเงิน</w:t>
      </w:r>
      <w:r w:rsidR="005256AC" w:rsidRPr="00B52DFE">
        <w:rPr>
          <w:rFonts w:ascii="Angsana New" w:hAnsi="Angsana New"/>
          <w:sz w:val="32"/>
          <w:szCs w:val="32"/>
        </w:rPr>
        <w:t xml:space="preserve"> </w:t>
      </w:r>
      <w:r w:rsidR="00373027">
        <w:rPr>
          <w:rFonts w:ascii="Angsana New" w:hAnsi="Angsana New"/>
          <w:sz w:val="32"/>
          <w:szCs w:val="32"/>
        </w:rPr>
        <w:t>1,879</w:t>
      </w:r>
      <w:r w:rsidR="005256AC" w:rsidRPr="00B52DFE">
        <w:rPr>
          <w:rFonts w:ascii="Angsana New" w:hAnsi="Angsana New"/>
          <w:sz w:val="32"/>
          <w:szCs w:val="32"/>
        </w:rPr>
        <w:t xml:space="preserve"> </w:t>
      </w:r>
      <w:r w:rsidR="005256AC" w:rsidRPr="00B52DFE">
        <w:rPr>
          <w:rFonts w:ascii="Angsana New" w:hAnsi="Angsana New"/>
          <w:sz w:val="32"/>
          <w:szCs w:val="32"/>
          <w:cs/>
        </w:rPr>
        <w:t>ล้านบาท</w:t>
      </w:r>
      <w:r w:rsidR="00E07A3E" w:rsidRPr="00B52DFE">
        <w:rPr>
          <w:rFonts w:ascii="Angsana New" w:hAnsi="Angsana New"/>
          <w:sz w:val="32"/>
          <w:szCs w:val="32"/>
          <w:cs/>
        </w:rPr>
        <w:t xml:space="preserve"> และ </w:t>
      </w:r>
      <w:r w:rsidR="00373027">
        <w:rPr>
          <w:rFonts w:ascii="Angsana New" w:hAnsi="Angsana New"/>
          <w:sz w:val="32"/>
          <w:szCs w:val="32"/>
        </w:rPr>
        <w:t>1,272</w:t>
      </w:r>
      <w:r w:rsidR="00E07A3E" w:rsidRPr="00B52DFE">
        <w:rPr>
          <w:rFonts w:ascii="Angsana New" w:hAnsi="Angsana New"/>
          <w:sz w:val="32"/>
          <w:szCs w:val="32"/>
        </w:rPr>
        <w:t xml:space="preserve"> </w:t>
      </w:r>
      <w:r w:rsidR="00E07A3E" w:rsidRPr="00B52DFE">
        <w:rPr>
          <w:rFonts w:ascii="Angsana New" w:hAnsi="Angsana New"/>
          <w:sz w:val="32"/>
          <w:szCs w:val="32"/>
          <w:cs/>
        </w:rPr>
        <w:t>ล้านบาท ตามลำดับ</w:t>
      </w:r>
      <w:r w:rsidR="009A15FD" w:rsidRPr="00B52DFE">
        <w:rPr>
          <w:rFonts w:ascii="Angsana New" w:hAnsi="Angsana New"/>
          <w:sz w:val="32"/>
          <w:szCs w:val="32"/>
          <w:cs/>
        </w:rPr>
        <w:t xml:space="preserve"> (</w:t>
      </w:r>
      <w:r w:rsidR="00D3690F" w:rsidRPr="00B52DFE">
        <w:rPr>
          <w:rFonts w:ascii="Angsana New" w:hAnsi="Angsana New"/>
          <w:sz w:val="32"/>
          <w:szCs w:val="32"/>
          <w:cs/>
        </w:rPr>
        <w:t>ปี</w:t>
      </w:r>
      <w:r w:rsidR="00197914">
        <w:rPr>
          <w:rFonts w:ascii="Angsana New" w:hAnsi="Angsana New"/>
          <w:sz w:val="32"/>
          <w:szCs w:val="32"/>
        </w:rPr>
        <w:t xml:space="preserve"> 2559: 2,239</w:t>
      </w:r>
      <w:r w:rsidR="00D3690F" w:rsidRPr="00B52DFE">
        <w:rPr>
          <w:rFonts w:ascii="Angsana New" w:hAnsi="Angsana New"/>
          <w:sz w:val="32"/>
          <w:szCs w:val="32"/>
          <w:cs/>
        </w:rPr>
        <w:t xml:space="preserve"> ล้านบาท</w:t>
      </w:r>
      <w:r w:rsidR="00C06614" w:rsidRPr="00B52DFE">
        <w:rPr>
          <w:rFonts w:ascii="Angsana New" w:hAnsi="Angsana New"/>
          <w:sz w:val="32"/>
          <w:szCs w:val="32"/>
        </w:rPr>
        <w:t xml:space="preserve"> </w:t>
      </w:r>
      <w:r w:rsidR="00C06614" w:rsidRPr="00B52DFE">
        <w:rPr>
          <w:rFonts w:ascii="Angsana New" w:hAnsi="Angsana New"/>
          <w:sz w:val="32"/>
          <w:szCs w:val="32"/>
          <w:cs/>
        </w:rPr>
        <w:t xml:space="preserve">และ </w:t>
      </w:r>
      <w:r w:rsidR="00197914">
        <w:rPr>
          <w:rFonts w:ascii="Angsana New" w:hAnsi="Angsana New"/>
          <w:sz w:val="32"/>
          <w:szCs w:val="32"/>
        </w:rPr>
        <w:t>740</w:t>
      </w:r>
      <w:r w:rsidR="00C06614" w:rsidRPr="00B52DFE">
        <w:rPr>
          <w:rFonts w:ascii="Angsana New" w:hAnsi="Angsana New"/>
          <w:sz w:val="32"/>
          <w:szCs w:val="32"/>
        </w:rPr>
        <w:t xml:space="preserve"> </w:t>
      </w:r>
      <w:r w:rsidR="00C06614" w:rsidRPr="00B52DFE">
        <w:rPr>
          <w:rFonts w:ascii="Angsana New" w:hAnsi="Angsana New"/>
          <w:sz w:val="32"/>
          <w:szCs w:val="32"/>
          <w:cs/>
        </w:rPr>
        <w:t>ล้านบาท ตามลำดับ</w:t>
      </w:r>
      <w:r w:rsidR="009A15FD" w:rsidRPr="00B52DFE">
        <w:rPr>
          <w:rFonts w:ascii="Angsana New" w:hAnsi="Angsana New"/>
          <w:sz w:val="32"/>
          <w:szCs w:val="32"/>
          <w:cs/>
        </w:rPr>
        <w:t>)</w:t>
      </w:r>
    </w:p>
    <w:p w:rsidR="006D4093" w:rsidRDefault="00D00137" w:rsidP="00553438">
      <w:pPr>
        <w:tabs>
          <w:tab w:val="left" w:pos="540"/>
          <w:tab w:val="left" w:pos="2880"/>
          <w:tab w:val="right" w:pos="6480"/>
          <w:tab w:val="right" w:pos="8730"/>
        </w:tabs>
        <w:spacing w:before="120"/>
        <w:ind w:left="907" w:right="-43" w:hanging="907"/>
        <w:jc w:val="thaiDistribute"/>
        <w:rPr>
          <w:rFonts w:ascii="Angsana New" w:hAnsi="Angsana New"/>
          <w:sz w:val="32"/>
          <w:szCs w:val="32"/>
          <w:cs/>
        </w:rPr>
      </w:pPr>
      <w:r w:rsidRPr="00B52DFE">
        <w:rPr>
          <w:rFonts w:ascii="Angsana New" w:hAnsi="Angsana New"/>
          <w:sz w:val="32"/>
          <w:szCs w:val="32"/>
          <w:cs/>
        </w:rPr>
        <w:tab/>
      </w:r>
    </w:p>
    <w:p w:rsidR="006D4093" w:rsidRDefault="006D409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553438" w:rsidRPr="00B52DFE" w:rsidRDefault="006D4093" w:rsidP="00553438">
      <w:pPr>
        <w:tabs>
          <w:tab w:val="left" w:pos="540"/>
          <w:tab w:val="left" w:pos="2880"/>
          <w:tab w:val="right" w:pos="6480"/>
          <w:tab w:val="right" w:pos="8730"/>
        </w:tabs>
        <w:spacing w:before="12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AB78BE" w:rsidRPr="00B52DFE">
        <w:rPr>
          <w:rFonts w:ascii="Angsana New" w:hAnsi="Angsana New"/>
          <w:sz w:val="32"/>
          <w:szCs w:val="32"/>
          <w:cs/>
        </w:rPr>
        <w:t>ข</w:t>
      </w:r>
      <w:r w:rsidR="005256AC" w:rsidRPr="00B52DFE">
        <w:rPr>
          <w:rFonts w:ascii="Angsana New" w:hAnsi="Angsana New"/>
          <w:sz w:val="32"/>
          <w:szCs w:val="32"/>
          <w:cs/>
        </w:rPr>
        <w:t>)</w:t>
      </w:r>
      <w:r w:rsidR="005256AC" w:rsidRPr="00B52DFE">
        <w:rPr>
          <w:rFonts w:ascii="Angsana New" w:hAnsi="Angsana New"/>
          <w:sz w:val="32"/>
          <w:szCs w:val="32"/>
          <w:cs/>
        </w:rPr>
        <w:tab/>
      </w:r>
      <w:r w:rsidR="00987512" w:rsidRPr="00B52DFE">
        <w:rPr>
          <w:rFonts w:ascii="Angsana New" w:hAnsi="Angsana New"/>
          <w:sz w:val="32"/>
          <w:szCs w:val="32"/>
          <w:cs/>
        </w:rPr>
        <w:t xml:space="preserve">ตามที่ระบุในสัญญาซื้อขายทรัพย์สิน </w:t>
      </w:r>
      <w:r w:rsidR="00987512" w:rsidRPr="00B52DFE">
        <w:rPr>
          <w:rFonts w:ascii="Angsana New" w:hAnsi="Angsana New"/>
          <w:sz w:val="32"/>
          <w:szCs w:val="32"/>
        </w:rPr>
        <w:t>(Master</w:t>
      </w:r>
      <w:r w:rsidR="00630E17" w:rsidRPr="00B52DFE">
        <w:rPr>
          <w:rFonts w:ascii="Angsana New" w:hAnsi="Angsana New"/>
          <w:sz w:val="32"/>
          <w:szCs w:val="32"/>
          <w:cs/>
        </w:rPr>
        <w:t xml:space="preserve"> </w:t>
      </w:r>
      <w:r w:rsidR="00987512" w:rsidRPr="00B52DFE">
        <w:rPr>
          <w:rFonts w:ascii="Angsana New" w:hAnsi="Angsana New"/>
          <w:sz w:val="32"/>
          <w:szCs w:val="32"/>
        </w:rPr>
        <w:t>Sale</w:t>
      </w:r>
      <w:r w:rsidR="00630E17" w:rsidRPr="00B52DFE">
        <w:rPr>
          <w:rFonts w:ascii="Angsana New" w:hAnsi="Angsana New"/>
          <w:sz w:val="32"/>
          <w:szCs w:val="32"/>
          <w:cs/>
        </w:rPr>
        <w:t xml:space="preserve"> </w:t>
      </w:r>
      <w:r w:rsidR="00987512" w:rsidRPr="00B52DFE">
        <w:rPr>
          <w:rFonts w:ascii="Angsana New" w:hAnsi="Angsana New"/>
          <w:sz w:val="32"/>
          <w:szCs w:val="32"/>
        </w:rPr>
        <w:t>and</w:t>
      </w:r>
      <w:r w:rsidR="00630E17" w:rsidRPr="00B52DFE">
        <w:rPr>
          <w:rFonts w:ascii="Angsana New" w:hAnsi="Angsana New"/>
          <w:sz w:val="32"/>
          <w:szCs w:val="32"/>
          <w:cs/>
        </w:rPr>
        <w:t xml:space="preserve"> </w:t>
      </w:r>
      <w:r w:rsidR="00FB79F2" w:rsidRPr="00B52DFE">
        <w:rPr>
          <w:rFonts w:ascii="Angsana New" w:hAnsi="Angsana New"/>
          <w:sz w:val="32"/>
          <w:szCs w:val="32"/>
        </w:rPr>
        <w:t>Purchase</w:t>
      </w:r>
      <w:r w:rsidR="00D03735" w:rsidRPr="00B52DFE">
        <w:rPr>
          <w:rFonts w:ascii="Angsana New" w:hAnsi="Angsana New"/>
          <w:sz w:val="32"/>
          <w:szCs w:val="32"/>
          <w:cs/>
        </w:rPr>
        <w:t xml:space="preserve"> </w:t>
      </w:r>
      <w:r w:rsidR="00987512" w:rsidRPr="00B52DFE">
        <w:rPr>
          <w:rFonts w:ascii="Angsana New" w:hAnsi="Angsana New"/>
          <w:sz w:val="32"/>
          <w:szCs w:val="32"/>
        </w:rPr>
        <w:t>Agreement)</w:t>
      </w:r>
      <w:r w:rsidR="00630E17" w:rsidRPr="00B52DFE">
        <w:rPr>
          <w:rFonts w:ascii="Angsana New" w:hAnsi="Angsana New"/>
          <w:sz w:val="32"/>
          <w:szCs w:val="32"/>
          <w:cs/>
        </w:rPr>
        <w:t xml:space="preserve"> </w:t>
      </w:r>
      <w:r w:rsidR="00987512" w:rsidRPr="00B52DFE">
        <w:rPr>
          <w:rFonts w:ascii="Angsana New" w:hAnsi="Angsana New"/>
          <w:sz w:val="32"/>
          <w:szCs w:val="32"/>
          <w:cs/>
        </w:rPr>
        <w:t xml:space="preserve">ลงวันที่ </w:t>
      </w:r>
      <w:r w:rsidR="009A15FD" w:rsidRPr="00B52DFE">
        <w:rPr>
          <w:rFonts w:ascii="Angsana New" w:hAnsi="Angsana New"/>
          <w:sz w:val="32"/>
          <w:szCs w:val="32"/>
          <w:cs/>
        </w:rPr>
        <w:t xml:space="preserve">                  </w:t>
      </w:r>
      <w:r w:rsidR="00987512" w:rsidRPr="00B52DFE">
        <w:rPr>
          <w:rFonts w:ascii="Angsana New" w:hAnsi="Angsana New"/>
          <w:sz w:val="32"/>
          <w:szCs w:val="32"/>
        </w:rPr>
        <w:t>26</w:t>
      </w:r>
      <w:r w:rsidR="00E631A3" w:rsidRPr="00B52DFE">
        <w:rPr>
          <w:rFonts w:ascii="Angsana New" w:hAnsi="Angsana New"/>
          <w:sz w:val="32"/>
          <w:szCs w:val="32"/>
          <w:cs/>
        </w:rPr>
        <w:t xml:space="preserve"> </w:t>
      </w:r>
      <w:r w:rsidR="00987512" w:rsidRPr="00B52DFE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C06614" w:rsidRPr="00B52DFE">
        <w:rPr>
          <w:rFonts w:ascii="Angsana New" w:hAnsi="Angsana New"/>
          <w:sz w:val="32"/>
          <w:szCs w:val="32"/>
        </w:rPr>
        <w:t>2549</w:t>
      </w:r>
      <w:r w:rsidR="00987512" w:rsidRPr="00B52DFE">
        <w:rPr>
          <w:rFonts w:ascii="Angsana New" w:hAnsi="Angsana New"/>
          <w:sz w:val="32"/>
          <w:szCs w:val="32"/>
          <w:cs/>
        </w:rPr>
        <w:t xml:space="preserve"> </w:t>
      </w:r>
      <w:r w:rsidR="00987512" w:rsidRPr="00B52DFE">
        <w:rPr>
          <w:rFonts w:ascii="Angsana New" w:hAnsi="Angsana New"/>
          <w:sz w:val="32"/>
          <w:szCs w:val="32"/>
        </w:rPr>
        <w:t xml:space="preserve">UCOM </w:t>
      </w:r>
      <w:r w:rsidR="00987512" w:rsidRPr="00B52DFE">
        <w:rPr>
          <w:rFonts w:ascii="Angsana New" w:hAnsi="Angsana New"/>
          <w:sz w:val="32"/>
          <w:szCs w:val="32"/>
          <w:cs/>
        </w:rPr>
        <w:t>มีสิทธิเรียกร้องค่าเสียหายที่เกิดขึ้น</w:t>
      </w:r>
      <w:r w:rsidR="006D0A3C" w:rsidRPr="00B52DFE">
        <w:rPr>
          <w:rFonts w:ascii="Angsana New" w:hAnsi="Angsana New"/>
          <w:sz w:val="32"/>
          <w:szCs w:val="32"/>
          <w:cs/>
        </w:rPr>
        <w:t>จากการดำเนินการงานเดิม</w:t>
      </w:r>
      <w:r w:rsidR="00987512" w:rsidRPr="00B52DFE">
        <w:rPr>
          <w:rFonts w:ascii="Angsana New" w:hAnsi="Angsana New"/>
          <w:sz w:val="32"/>
          <w:szCs w:val="32"/>
          <w:cs/>
        </w:rPr>
        <w:t>โดย</w:t>
      </w:r>
      <w:r w:rsidR="009A15FD" w:rsidRPr="00B52DFE">
        <w:rPr>
          <w:rFonts w:ascii="Angsana New" w:hAnsi="Angsana New"/>
          <w:sz w:val="32"/>
          <w:szCs w:val="32"/>
          <w:cs/>
        </w:rPr>
        <w:t xml:space="preserve">     </w:t>
      </w:r>
      <w:r w:rsidR="00987512" w:rsidRPr="00B52DFE">
        <w:rPr>
          <w:rFonts w:ascii="Angsana New" w:hAnsi="Angsana New"/>
          <w:sz w:val="32"/>
          <w:szCs w:val="32"/>
          <w:cs/>
        </w:rPr>
        <w:t>ไม่จำกัดวงเงิ</w:t>
      </w:r>
      <w:r w:rsidR="004B356B" w:rsidRPr="00B52DFE">
        <w:rPr>
          <w:rFonts w:ascii="Angsana New" w:hAnsi="Angsana New"/>
          <w:sz w:val="32"/>
          <w:szCs w:val="32"/>
          <w:cs/>
        </w:rPr>
        <w:t>นจากบริษัทผู้ซื้อ</w:t>
      </w:r>
      <w:r w:rsidR="00987512" w:rsidRPr="00B52DFE">
        <w:rPr>
          <w:rFonts w:ascii="Angsana New" w:hAnsi="Angsana New"/>
          <w:sz w:val="32"/>
          <w:szCs w:val="32"/>
          <w:cs/>
        </w:rPr>
        <w:t xml:space="preserve"> ดังนั้น</w:t>
      </w:r>
      <w:r w:rsidR="00D03735" w:rsidRPr="00B52DFE">
        <w:rPr>
          <w:rFonts w:ascii="Angsana New" w:hAnsi="Angsana New"/>
          <w:sz w:val="32"/>
          <w:szCs w:val="32"/>
          <w:cs/>
        </w:rPr>
        <w:t xml:space="preserve"> </w:t>
      </w:r>
      <w:r w:rsidR="00987512" w:rsidRPr="00B52DFE">
        <w:rPr>
          <w:rFonts w:ascii="Angsana New" w:hAnsi="Angsana New"/>
          <w:sz w:val="32"/>
          <w:szCs w:val="32"/>
          <w:cs/>
        </w:rPr>
        <w:t>ภาระความรับผิดชอบทั้งหมดต่อภาระหนี้สินที่อาจเกิดขึ้น</w:t>
      </w:r>
      <w:r w:rsidR="004C0DEC" w:rsidRPr="00B52DFE">
        <w:rPr>
          <w:rFonts w:ascii="Angsana New" w:hAnsi="Angsana New"/>
          <w:sz w:val="32"/>
          <w:szCs w:val="32"/>
          <w:cs/>
        </w:rPr>
        <w:t xml:space="preserve"> (ถ้ามี) </w:t>
      </w:r>
      <w:r w:rsidR="00987512" w:rsidRPr="00B52DFE">
        <w:rPr>
          <w:rFonts w:ascii="Angsana New" w:hAnsi="Angsana New"/>
          <w:sz w:val="32"/>
          <w:szCs w:val="32"/>
          <w:cs/>
        </w:rPr>
        <w:t xml:space="preserve">จึงตกอยู่กับบริษัทผู้ซื้อ โดยที่ระยะเวลาในการใช้สิทธิเรียกร้องมีระยะเวลา </w:t>
      </w:r>
      <w:r w:rsidR="00987512" w:rsidRPr="00B52DFE">
        <w:rPr>
          <w:rFonts w:ascii="Angsana New" w:hAnsi="Angsana New"/>
          <w:sz w:val="32"/>
          <w:szCs w:val="32"/>
        </w:rPr>
        <w:t>2</w:t>
      </w:r>
      <w:r w:rsidR="00987512" w:rsidRPr="00B52DFE">
        <w:rPr>
          <w:rFonts w:ascii="Angsana New" w:hAnsi="Angsana New"/>
          <w:sz w:val="32"/>
          <w:szCs w:val="32"/>
          <w:cs/>
        </w:rPr>
        <w:t xml:space="preserve"> ปีนับจาก</w:t>
      </w:r>
      <w:r w:rsidR="00093F02">
        <w:rPr>
          <w:rFonts w:ascii="Angsana New" w:hAnsi="Angsana New" w:hint="cs"/>
          <w:sz w:val="32"/>
          <w:szCs w:val="32"/>
          <w:cs/>
        </w:rPr>
        <w:t xml:space="preserve">       </w:t>
      </w:r>
      <w:r w:rsidR="00987512" w:rsidRPr="00B52DFE">
        <w:rPr>
          <w:rFonts w:ascii="Angsana New" w:hAnsi="Angsana New"/>
          <w:sz w:val="32"/>
          <w:szCs w:val="32"/>
          <w:cs/>
        </w:rPr>
        <w:t>วันโอนทรัพย์สิน หรือจนกว่าหน้าที่และความรับผิดชอบของ</w:t>
      </w:r>
      <w:r w:rsidR="00D03FF2" w:rsidRPr="00B52DFE">
        <w:rPr>
          <w:rFonts w:ascii="Angsana New" w:hAnsi="Angsana New"/>
          <w:sz w:val="32"/>
          <w:szCs w:val="32"/>
          <w:cs/>
        </w:rPr>
        <w:t xml:space="preserve"> </w:t>
      </w:r>
      <w:r w:rsidR="00987512" w:rsidRPr="00B52DFE">
        <w:rPr>
          <w:rFonts w:ascii="Angsana New" w:hAnsi="Angsana New"/>
          <w:sz w:val="32"/>
          <w:szCs w:val="32"/>
        </w:rPr>
        <w:t>UCOM</w:t>
      </w:r>
      <w:r w:rsidR="00D03FF2" w:rsidRPr="00B52DFE">
        <w:rPr>
          <w:rFonts w:ascii="Angsana New" w:hAnsi="Angsana New"/>
          <w:sz w:val="32"/>
          <w:szCs w:val="32"/>
          <w:cs/>
        </w:rPr>
        <w:t xml:space="preserve"> </w:t>
      </w:r>
      <w:r w:rsidR="00987512" w:rsidRPr="00B52DFE">
        <w:rPr>
          <w:rFonts w:ascii="Angsana New" w:hAnsi="Angsana New"/>
          <w:sz w:val="32"/>
          <w:szCs w:val="32"/>
          <w:cs/>
        </w:rPr>
        <w:t>จะได้มีการปลดเ</w:t>
      </w:r>
      <w:r w:rsidR="004C0DEC" w:rsidRPr="00B52DFE">
        <w:rPr>
          <w:rFonts w:ascii="Angsana New" w:hAnsi="Angsana New"/>
          <w:sz w:val="32"/>
          <w:szCs w:val="32"/>
          <w:cs/>
        </w:rPr>
        <w:t xml:space="preserve">ปลื้องไป </w:t>
      </w:r>
    </w:p>
    <w:p w:rsidR="00C97263" w:rsidRPr="00B52DFE" w:rsidRDefault="00553438" w:rsidP="005825B0">
      <w:pPr>
        <w:tabs>
          <w:tab w:val="left" w:pos="540"/>
          <w:tab w:val="left" w:pos="2880"/>
          <w:tab w:val="right" w:pos="6480"/>
          <w:tab w:val="right" w:pos="8730"/>
        </w:tabs>
        <w:spacing w:before="120"/>
        <w:ind w:left="907" w:right="-43" w:hanging="907"/>
        <w:jc w:val="thaiDistribute"/>
        <w:rPr>
          <w:rStyle w:val="PageNumber"/>
          <w:rFonts w:ascii="Angsana New" w:hAnsi="Angsana New"/>
          <w:sz w:val="32"/>
          <w:szCs w:val="32"/>
          <w:cs/>
        </w:rPr>
      </w:pPr>
      <w:r w:rsidRPr="00B52DFE">
        <w:rPr>
          <w:rFonts w:ascii="Angsana New" w:hAnsi="Angsana New"/>
          <w:sz w:val="32"/>
          <w:szCs w:val="32"/>
        </w:rPr>
        <w:tab/>
      </w:r>
      <w:r w:rsidRPr="00B52DFE">
        <w:rPr>
          <w:rFonts w:ascii="Angsana New" w:hAnsi="Angsana New"/>
          <w:sz w:val="32"/>
          <w:szCs w:val="32"/>
        </w:rPr>
        <w:tab/>
      </w:r>
      <w:r w:rsidR="00C0496D" w:rsidRPr="00B52DFE">
        <w:rPr>
          <w:rFonts w:ascii="Angsana New" w:hAnsi="Angsana New"/>
          <w:sz w:val="32"/>
          <w:szCs w:val="32"/>
          <w:cs/>
        </w:rPr>
        <w:t>ทั้งนี้</w:t>
      </w:r>
      <w:r w:rsidR="00C0496D" w:rsidRPr="00B52DFE">
        <w:rPr>
          <w:rStyle w:val="PageNumber"/>
          <w:rFonts w:ascii="Angsana New" w:hAnsi="Angsana New"/>
          <w:sz w:val="32"/>
          <w:szCs w:val="32"/>
          <w:cs/>
        </w:rPr>
        <w:t xml:space="preserve">เมื่อวันที่ </w:t>
      </w:r>
      <w:r w:rsidR="00C0496D" w:rsidRPr="00B52DFE">
        <w:rPr>
          <w:rStyle w:val="PageNumber"/>
          <w:rFonts w:ascii="Angsana New" w:hAnsi="Angsana New"/>
          <w:sz w:val="32"/>
          <w:szCs w:val="32"/>
        </w:rPr>
        <w:t xml:space="preserve">28 </w:t>
      </w:r>
      <w:r w:rsidR="00C0496D" w:rsidRPr="00B52DFE">
        <w:rPr>
          <w:rStyle w:val="PageNumber"/>
          <w:rFonts w:ascii="Angsana New" w:hAnsi="Angsana New"/>
          <w:sz w:val="32"/>
          <w:szCs w:val="32"/>
          <w:cs/>
        </w:rPr>
        <w:t xml:space="preserve">มีนาคม </w:t>
      </w:r>
      <w:r w:rsidR="00C0496D" w:rsidRPr="00B52DFE">
        <w:rPr>
          <w:rStyle w:val="PageNumber"/>
          <w:rFonts w:ascii="Angsana New" w:hAnsi="Angsana New"/>
          <w:sz w:val="32"/>
          <w:szCs w:val="32"/>
        </w:rPr>
        <w:t xml:space="preserve">2560 </w:t>
      </w:r>
      <w:r w:rsidR="00C0496D" w:rsidRPr="00B52DFE">
        <w:rPr>
          <w:rStyle w:val="PageNumber"/>
          <w:rFonts w:ascii="Angsana New" w:hAnsi="Angsana New"/>
          <w:sz w:val="32"/>
          <w:szCs w:val="32"/>
          <w:cs/>
        </w:rPr>
        <w:t xml:space="preserve">ที่ประชุมคณะกรรมการของ </w:t>
      </w:r>
      <w:r w:rsidR="00C0496D" w:rsidRPr="00B52DFE">
        <w:rPr>
          <w:rFonts w:ascii="Angsana New" w:hAnsi="Angsana New"/>
          <w:sz w:val="32"/>
          <w:szCs w:val="32"/>
        </w:rPr>
        <w:t>UCOM</w:t>
      </w:r>
      <w:r w:rsidR="00C0496D" w:rsidRPr="00B52DFE">
        <w:rPr>
          <w:rStyle w:val="PageNumber"/>
          <w:rFonts w:ascii="Angsana New" w:hAnsi="Angsana New"/>
          <w:sz w:val="32"/>
          <w:szCs w:val="32"/>
          <w:cs/>
        </w:rPr>
        <w:t xml:space="preserve"> ได้มีมติเห็นชอบให้นำเสนอต่อที่ประชุมสามัญผู้ถือหุ้นประจำปี </w:t>
      </w:r>
      <w:r w:rsidR="00C0496D" w:rsidRPr="00B52DFE">
        <w:rPr>
          <w:rStyle w:val="PageNumber"/>
          <w:rFonts w:ascii="Angsana New" w:hAnsi="Angsana New"/>
          <w:sz w:val="32"/>
          <w:szCs w:val="32"/>
        </w:rPr>
        <w:t xml:space="preserve">2560 </w:t>
      </w:r>
      <w:r w:rsidR="00C0496D" w:rsidRPr="00B52DFE">
        <w:rPr>
          <w:rStyle w:val="PageNumber"/>
          <w:rFonts w:ascii="Angsana New" w:hAnsi="Angsana New"/>
          <w:sz w:val="32"/>
          <w:szCs w:val="32"/>
          <w:cs/>
        </w:rPr>
        <w:t xml:space="preserve">เพื่อพิจารณาอนุมัติการจ่ายเงินปันผลให้แก่ผู้ถือหุ้นในอัตราหุ้นละ </w:t>
      </w:r>
      <w:r w:rsidR="00C0496D" w:rsidRPr="00B52DFE">
        <w:rPr>
          <w:rStyle w:val="PageNumber"/>
          <w:rFonts w:ascii="Angsana New" w:hAnsi="Angsana New"/>
          <w:sz w:val="32"/>
          <w:szCs w:val="32"/>
        </w:rPr>
        <w:t xml:space="preserve">0.15 </w:t>
      </w:r>
      <w:r w:rsidR="00C0496D" w:rsidRPr="00B52DFE">
        <w:rPr>
          <w:rStyle w:val="PageNumber"/>
          <w:rFonts w:ascii="Angsana New" w:hAnsi="Angsana New"/>
          <w:sz w:val="32"/>
          <w:szCs w:val="32"/>
          <w:cs/>
        </w:rPr>
        <w:t xml:space="preserve">บาท </w:t>
      </w:r>
      <w:r w:rsidR="004A065E">
        <w:rPr>
          <w:rStyle w:val="PageNumber"/>
          <w:rFonts w:ascii="Angsana New" w:hAnsi="Angsana New" w:hint="cs"/>
          <w:sz w:val="32"/>
          <w:szCs w:val="32"/>
          <w:cs/>
        </w:rPr>
        <w:t>รวมเป็นเงิน</w:t>
      </w:r>
      <w:r w:rsidR="004A065E">
        <w:rPr>
          <w:rStyle w:val="PageNumber"/>
          <w:rFonts w:ascii="Angsana New" w:hAnsi="Angsana New"/>
          <w:sz w:val="32"/>
          <w:szCs w:val="32"/>
        </w:rPr>
        <w:t xml:space="preserve"> 65 </w:t>
      </w:r>
      <w:r w:rsidR="004A065E">
        <w:rPr>
          <w:rStyle w:val="PageNumber"/>
          <w:rFonts w:ascii="Angsana New" w:hAnsi="Angsana New" w:hint="cs"/>
          <w:sz w:val="32"/>
          <w:szCs w:val="32"/>
          <w:cs/>
        </w:rPr>
        <w:t xml:space="preserve">ล้านบาท </w:t>
      </w:r>
      <w:r w:rsidR="00C0496D" w:rsidRPr="00B52DFE">
        <w:rPr>
          <w:rStyle w:val="PageNumber"/>
          <w:rFonts w:ascii="Angsana New" w:hAnsi="Angsana New"/>
          <w:sz w:val="32"/>
          <w:szCs w:val="32"/>
          <w:cs/>
        </w:rPr>
        <w:t xml:space="preserve">ซึ่งต่อมาเมื่อวันที่ </w:t>
      </w:r>
      <w:r w:rsidR="00C0496D" w:rsidRPr="00B52DFE">
        <w:rPr>
          <w:rStyle w:val="PageNumber"/>
          <w:rFonts w:ascii="Angsana New" w:hAnsi="Angsana New"/>
          <w:sz w:val="32"/>
          <w:szCs w:val="32"/>
        </w:rPr>
        <w:t xml:space="preserve">4 </w:t>
      </w:r>
      <w:r w:rsidR="00C0496D" w:rsidRPr="00B52DFE">
        <w:rPr>
          <w:rStyle w:val="PageNumber"/>
          <w:rFonts w:ascii="Angsana New" w:hAnsi="Angsana New"/>
          <w:sz w:val="32"/>
          <w:szCs w:val="32"/>
          <w:cs/>
        </w:rPr>
        <w:t xml:space="preserve">เมษายน </w:t>
      </w:r>
      <w:r w:rsidR="00C0496D" w:rsidRPr="00B52DFE">
        <w:rPr>
          <w:rStyle w:val="PageNumber"/>
          <w:rFonts w:ascii="Angsana New" w:hAnsi="Angsana New"/>
          <w:sz w:val="32"/>
          <w:szCs w:val="32"/>
        </w:rPr>
        <w:t>2560</w:t>
      </w:r>
      <w:r w:rsidR="00C0496D" w:rsidRPr="00B52DFE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C0496D" w:rsidRPr="00B52DFE">
        <w:rPr>
          <w:rFonts w:ascii="Angsana New" w:hAnsi="Angsana New"/>
          <w:sz w:val="32"/>
          <w:szCs w:val="32"/>
          <w:cs/>
        </w:rPr>
        <w:t>ที่ประชุมสามัญผู้ถือหุ้นประจำปี</w:t>
      </w:r>
      <w:r w:rsidR="00C0496D" w:rsidRPr="00B52DFE">
        <w:rPr>
          <w:rFonts w:ascii="Angsana New" w:hAnsi="Angsana New"/>
          <w:sz w:val="32"/>
          <w:szCs w:val="32"/>
        </w:rPr>
        <w:t xml:space="preserve"> 2560</w:t>
      </w:r>
      <w:r w:rsidR="00C0496D" w:rsidRPr="00B52DFE">
        <w:rPr>
          <w:rFonts w:ascii="Angsana New" w:hAnsi="Angsana New"/>
          <w:sz w:val="32"/>
          <w:szCs w:val="32"/>
          <w:cs/>
        </w:rPr>
        <w:t xml:space="preserve"> </w:t>
      </w:r>
      <w:r w:rsidR="00FF0C9C">
        <w:rPr>
          <w:rFonts w:ascii="Angsana New" w:hAnsi="Angsana New"/>
          <w:sz w:val="32"/>
          <w:szCs w:val="32"/>
          <w:cs/>
        </w:rPr>
        <w:t>ได้มีมติอนุมัติการจ่ายเงินปันผล</w:t>
      </w:r>
      <w:r w:rsidR="00C0496D" w:rsidRPr="00B52DFE">
        <w:rPr>
          <w:rFonts w:ascii="Angsana New" w:hAnsi="Angsana New"/>
          <w:sz w:val="32"/>
          <w:szCs w:val="32"/>
          <w:cs/>
        </w:rPr>
        <w:t>ตามที่คณะกรรมการเสนอ</w:t>
      </w:r>
      <w:r w:rsidR="00C0496D" w:rsidRPr="00B52DFE">
        <w:rPr>
          <w:rStyle w:val="PageNumber"/>
          <w:rFonts w:ascii="Angsana New" w:hAnsi="Angsana New"/>
          <w:sz w:val="32"/>
          <w:szCs w:val="32"/>
          <w:cs/>
        </w:rPr>
        <w:t xml:space="preserve"> โดย </w:t>
      </w:r>
      <w:r w:rsidR="00C0496D" w:rsidRPr="00B52DFE">
        <w:rPr>
          <w:rStyle w:val="PageNumber"/>
          <w:rFonts w:ascii="Angsana New" w:hAnsi="Angsana New"/>
          <w:sz w:val="32"/>
          <w:szCs w:val="32"/>
        </w:rPr>
        <w:t xml:space="preserve">UCOM </w:t>
      </w:r>
      <w:r w:rsidR="00093F02">
        <w:rPr>
          <w:rStyle w:val="PageNumber"/>
          <w:rFonts w:ascii="Angsana New" w:hAnsi="Angsana New" w:hint="cs"/>
          <w:sz w:val="32"/>
          <w:szCs w:val="32"/>
          <w:cs/>
        </w:rPr>
        <w:t xml:space="preserve">   </w:t>
      </w:r>
      <w:r w:rsidR="00C0496D" w:rsidRPr="00B52DFE">
        <w:rPr>
          <w:rStyle w:val="PageNumber"/>
          <w:rFonts w:ascii="Angsana New" w:hAnsi="Angsana New"/>
          <w:sz w:val="32"/>
          <w:szCs w:val="32"/>
          <w:cs/>
        </w:rPr>
        <w:t>ได้จ่ายเงินปันผลให้แก่ผู้ถือหุ้นแล้วเมื่อวันที่</w:t>
      </w:r>
      <w:r w:rsidR="004A065E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C0496D" w:rsidRPr="00B52DFE">
        <w:rPr>
          <w:rStyle w:val="PageNumber"/>
          <w:rFonts w:ascii="Angsana New" w:hAnsi="Angsana New"/>
          <w:sz w:val="32"/>
          <w:szCs w:val="32"/>
        </w:rPr>
        <w:t xml:space="preserve">26 </w:t>
      </w:r>
      <w:r w:rsidR="00C0496D" w:rsidRPr="00B52DFE">
        <w:rPr>
          <w:rStyle w:val="PageNumber"/>
          <w:rFonts w:ascii="Angsana New" w:hAnsi="Angsana New"/>
          <w:sz w:val="32"/>
          <w:szCs w:val="32"/>
          <w:cs/>
        </w:rPr>
        <w:t xml:space="preserve">พฤษภาคม </w:t>
      </w:r>
      <w:r w:rsidR="00C0496D" w:rsidRPr="00B52DFE">
        <w:rPr>
          <w:rStyle w:val="PageNumber"/>
          <w:rFonts w:ascii="Angsana New" w:hAnsi="Angsana New"/>
          <w:sz w:val="32"/>
          <w:szCs w:val="32"/>
        </w:rPr>
        <w:t>2560</w:t>
      </w:r>
      <w:r w:rsidRPr="00B52DFE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093F02">
        <w:rPr>
          <w:rStyle w:val="PageNumber"/>
          <w:rFonts w:ascii="Angsana New" w:hAnsi="Angsana New" w:hint="cs"/>
          <w:sz w:val="32"/>
          <w:szCs w:val="32"/>
          <w:cs/>
        </w:rPr>
        <w:t>และ</w:t>
      </w:r>
      <w:r w:rsidR="00093F02" w:rsidRPr="004B6B02">
        <w:rPr>
          <w:rFonts w:ascii="Angsana New" w:hAnsi="Angsana New" w:hint="cs"/>
          <w:sz w:val="32"/>
          <w:szCs w:val="32"/>
          <w:cs/>
        </w:rPr>
        <w:t>เมื่อ</w:t>
      </w:r>
      <w:r w:rsidR="00093F02" w:rsidRPr="004B6B02">
        <w:rPr>
          <w:rFonts w:ascii="Angsana New" w:hAnsi="Angsana New"/>
          <w:sz w:val="32"/>
          <w:szCs w:val="32"/>
          <w:cs/>
        </w:rPr>
        <w:t>วันที</w:t>
      </w:r>
      <w:r w:rsidR="00093F02" w:rsidRPr="004B6B02">
        <w:rPr>
          <w:rFonts w:ascii="Angsana New" w:hAnsi="Angsana New" w:hint="cs"/>
          <w:sz w:val="32"/>
          <w:szCs w:val="32"/>
          <w:cs/>
        </w:rPr>
        <w:t xml:space="preserve">่ </w:t>
      </w:r>
      <w:r w:rsidR="00093F02">
        <w:rPr>
          <w:rFonts w:ascii="Angsana New" w:hAnsi="Angsana New"/>
          <w:sz w:val="32"/>
          <w:szCs w:val="32"/>
        </w:rPr>
        <w:t xml:space="preserve">26 </w:t>
      </w:r>
      <w:r w:rsidR="00093F02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093F02">
        <w:rPr>
          <w:rFonts w:ascii="Angsana New" w:hAnsi="Angsana New"/>
          <w:sz w:val="32"/>
          <w:szCs w:val="32"/>
        </w:rPr>
        <w:t>2560</w:t>
      </w:r>
      <w:r w:rsidR="00093F02" w:rsidRPr="004B6B02">
        <w:rPr>
          <w:rFonts w:ascii="Angsana New" w:hAnsi="Angsana New" w:hint="cs"/>
          <w:sz w:val="32"/>
          <w:szCs w:val="32"/>
          <w:cs/>
        </w:rPr>
        <w:t xml:space="preserve"> ที่ประชุมวิสามัญ</w:t>
      </w:r>
      <w:r w:rsidR="00093F02">
        <w:rPr>
          <w:rFonts w:ascii="Angsana New" w:hAnsi="Angsana New"/>
          <w:sz w:val="32"/>
          <w:szCs w:val="32"/>
          <w:cs/>
        </w:rPr>
        <w:t>ผู้ถือหุ้นของ</w:t>
      </w:r>
      <w:r w:rsidR="00093F02">
        <w:rPr>
          <w:rFonts w:ascii="Angsana New" w:hAnsi="Angsana New" w:hint="cs"/>
          <w:sz w:val="32"/>
          <w:szCs w:val="32"/>
          <w:cs/>
        </w:rPr>
        <w:t xml:space="preserve"> </w:t>
      </w:r>
      <w:r w:rsidR="00093F02" w:rsidRPr="00B52DFE">
        <w:rPr>
          <w:rStyle w:val="PageNumber"/>
          <w:rFonts w:ascii="Angsana New" w:hAnsi="Angsana New"/>
          <w:sz w:val="32"/>
          <w:szCs w:val="32"/>
        </w:rPr>
        <w:t>UCOM</w:t>
      </w:r>
      <w:r w:rsidR="00093F02">
        <w:rPr>
          <w:rFonts w:ascii="Angsana New" w:hAnsi="Angsana New" w:hint="cs"/>
          <w:sz w:val="32"/>
          <w:szCs w:val="32"/>
          <w:cs/>
        </w:rPr>
        <w:t xml:space="preserve"> ครั้งที่ </w:t>
      </w:r>
      <w:r w:rsidR="00093F02">
        <w:rPr>
          <w:rFonts w:ascii="Angsana New" w:hAnsi="Angsana New"/>
          <w:sz w:val="32"/>
          <w:szCs w:val="32"/>
        </w:rPr>
        <w:t xml:space="preserve">1/2560 </w:t>
      </w:r>
      <w:r w:rsidR="00093F02" w:rsidRPr="004B6B02">
        <w:rPr>
          <w:rFonts w:ascii="Angsana New" w:hAnsi="Angsana New"/>
          <w:sz w:val="32"/>
          <w:szCs w:val="32"/>
          <w:cs/>
        </w:rPr>
        <w:t>ได้อนุมัติ</w:t>
      </w:r>
      <w:r w:rsidR="00093F02">
        <w:rPr>
          <w:rFonts w:ascii="Angsana New" w:hAnsi="Angsana New"/>
          <w:sz w:val="32"/>
          <w:szCs w:val="32"/>
          <w:cs/>
        </w:rPr>
        <w:t>การเลิกกิจการและ</w:t>
      </w:r>
      <w:r w:rsidR="00C06337">
        <w:rPr>
          <w:rFonts w:ascii="Angsana New" w:hAnsi="Angsana New"/>
          <w:sz w:val="32"/>
          <w:szCs w:val="32"/>
        </w:rPr>
        <w:t xml:space="preserve"> UCOM </w:t>
      </w:r>
      <w:r w:rsidR="00093F02" w:rsidRPr="004B6B02">
        <w:rPr>
          <w:rFonts w:ascii="Angsana New" w:hAnsi="Angsana New"/>
          <w:sz w:val="32"/>
          <w:szCs w:val="32"/>
          <w:cs/>
        </w:rPr>
        <w:t>ได้</w:t>
      </w:r>
      <w:r w:rsidR="00C06337">
        <w:rPr>
          <w:rFonts w:ascii="Angsana New" w:hAnsi="Angsana New"/>
          <w:sz w:val="32"/>
          <w:szCs w:val="32"/>
        </w:rPr>
        <w:t xml:space="preserve">                 </w:t>
      </w:r>
      <w:r w:rsidR="00093F02" w:rsidRPr="004B6B02">
        <w:rPr>
          <w:rFonts w:ascii="Angsana New" w:hAnsi="Angsana New"/>
          <w:sz w:val="32"/>
          <w:szCs w:val="32"/>
          <w:cs/>
        </w:rPr>
        <w:t>จดทะเบียนเลิก</w:t>
      </w:r>
      <w:r w:rsidR="00093F02" w:rsidRPr="004B6B02">
        <w:rPr>
          <w:rFonts w:ascii="Angsana New" w:hAnsi="Angsana New" w:hint="cs"/>
          <w:sz w:val="32"/>
          <w:szCs w:val="32"/>
          <w:cs/>
        </w:rPr>
        <w:t>กิจการ</w:t>
      </w:r>
      <w:r w:rsidR="00093F02" w:rsidRPr="004B6B02">
        <w:rPr>
          <w:rFonts w:ascii="Angsana New" w:hAnsi="Angsana New"/>
          <w:sz w:val="32"/>
          <w:szCs w:val="32"/>
          <w:cs/>
        </w:rPr>
        <w:t>แล้วเมื่อวันที่</w:t>
      </w:r>
      <w:r w:rsidR="00093F02">
        <w:rPr>
          <w:rFonts w:ascii="Angsana New" w:hAnsi="Angsana New"/>
          <w:sz w:val="32"/>
          <w:szCs w:val="32"/>
        </w:rPr>
        <w:t xml:space="preserve"> 31 </w:t>
      </w:r>
      <w:r w:rsidR="00093F02">
        <w:rPr>
          <w:rFonts w:ascii="Angsana New" w:hAnsi="Angsana New" w:hint="cs"/>
          <w:sz w:val="32"/>
          <w:szCs w:val="32"/>
          <w:cs/>
        </w:rPr>
        <w:t>กรกฎาคม</w:t>
      </w:r>
      <w:r w:rsidR="00093F02" w:rsidRPr="0030495C">
        <w:rPr>
          <w:rFonts w:ascii="Angsana New" w:hAnsi="Angsana New" w:hint="cs"/>
          <w:sz w:val="32"/>
          <w:szCs w:val="32"/>
          <w:cs/>
        </w:rPr>
        <w:t xml:space="preserve"> </w:t>
      </w:r>
      <w:r w:rsidR="00093F02" w:rsidRPr="0030495C">
        <w:rPr>
          <w:rFonts w:ascii="Angsana New" w:hAnsi="Angsana New"/>
          <w:sz w:val="32"/>
          <w:szCs w:val="32"/>
        </w:rPr>
        <w:t>2560</w:t>
      </w:r>
      <w:r w:rsidR="00093F02">
        <w:rPr>
          <w:rFonts w:ascii="Angsana New" w:hAnsi="Angsana New"/>
          <w:sz w:val="32"/>
          <w:szCs w:val="32"/>
        </w:rPr>
        <w:t xml:space="preserve"> </w:t>
      </w:r>
      <w:r w:rsidR="00093F02">
        <w:rPr>
          <w:rStyle w:val="PageNumber"/>
          <w:rFonts w:ascii="Angsana New" w:hAnsi="Angsana New" w:hint="cs"/>
          <w:sz w:val="32"/>
          <w:szCs w:val="32"/>
          <w:cs/>
        </w:rPr>
        <w:t xml:space="preserve">ปัจจุบัน </w:t>
      </w:r>
      <w:r w:rsidR="00C06337">
        <w:rPr>
          <w:rStyle w:val="PageNumber"/>
          <w:rFonts w:ascii="Angsana New" w:hAnsi="Angsana New"/>
          <w:sz w:val="32"/>
          <w:szCs w:val="32"/>
        </w:rPr>
        <w:t xml:space="preserve">UCOM </w:t>
      </w:r>
      <w:r w:rsidR="00093F02" w:rsidRPr="002F0DD1">
        <w:rPr>
          <w:rStyle w:val="PageNumber"/>
          <w:rFonts w:ascii="Angsana New" w:hAnsi="Angsana New"/>
          <w:sz w:val="32"/>
          <w:szCs w:val="32"/>
          <w:cs/>
        </w:rPr>
        <w:t>อยู่ระหว่างการชำระบัญชี</w:t>
      </w:r>
    </w:p>
    <w:p w:rsidR="00EA1BEF" w:rsidRPr="00B52DFE" w:rsidRDefault="00122E48" w:rsidP="005825B0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9</w:t>
      </w:r>
      <w:r w:rsidR="00EA1BEF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EA1BEF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เงินลงทุน</w:t>
      </w:r>
      <w:r w:rsidR="006D28AF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ทั่วไป</w:t>
      </w:r>
    </w:p>
    <w:tbl>
      <w:tblPr>
        <w:tblW w:w="891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060"/>
        <w:gridCol w:w="1440"/>
        <w:gridCol w:w="1530"/>
        <w:gridCol w:w="1440"/>
        <w:gridCol w:w="1440"/>
      </w:tblGrid>
      <w:tr w:rsidR="000976A3" w:rsidRPr="00B52DFE" w:rsidTr="004A5B1D">
        <w:tc>
          <w:tcPr>
            <w:tcW w:w="3060" w:type="dxa"/>
          </w:tcPr>
          <w:p w:rsidR="000976A3" w:rsidRPr="00B52DFE" w:rsidRDefault="000976A3" w:rsidP="00DB7F9F">
            <w:pPr>
              <w:spacing w:line="340" w:lineRule="exact"/>
              <w:ind w:left="-18" w:right="-36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</w:tcPr>
          <w:p w:rsidR="000976A3" w:rsidRPr="00B52DFE" w:rsidRDefault="000976A3" w:rsidP="00DB7F9F">
            <w:pPr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:rsidR="000976A3" w:rsidRPr="00B52DFE" w:rsidRDefault="000976A3" w:rsidP="00DB7F9F">
            <w:pPr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880" w:type="dxa"/>
            <w:gridSpan w:val="2"/>
          </w:tcPr>
          <w:p w:rsidR="000976A3" w:rsidRPr="00B52DFE" w:rsidRDefault="000976A3" w:rsidP="00DB7F9F">
            <w:pPr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0976A3" w:rsidRPr="00B52DFE" w:rsidTr="004A5B1D">
        <w:tc>
          <w:tcPr>
            <w:tcW w:w="3060" w:type="dxa"/>
          </w:tcPr>
          <w:p w:rsidR="000976A3" w:rsidRPr="00B52DFE" w:rsidRDefault="000976A3" w:rsidP="00DB7F9F">
            <w:pPr>
              <w:spacing w:line="340" w:lineRule="exact"/>
              <w:ind w:left="-18" w:right="-36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970" w:type="dxa"/>
            <w:gridSpan w:val="2"/>
          </w:tcPr>
          <w:p w:rsidR="000976A3" w:rsidRPr="00B52DFE" w:rsidRDefault="000976A3" w:rsidP="00DB7F9F">
            <w:pPr>
              <w:pBdr>
                <w:bottom w:val="single" w:sz="6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0976A3" w:rsidRPr="00B52DFE" w:rsidRDefault="000976A3" w:rsidP="00DB7F9F">
            <w:pPr>
              <w:pBdr>
                <w:bottom w:val="single" w:sz="6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976A3" w:rsidRPr="00B52DFE" w:rsidTr="004A5B1D">
        <w:tc>
          <w:tcPr>
            <w:tcW w:w="3060" w:type="dxa"/>
          </w:tcPr>
          <w:p w:rsidR="000976A3" w:rsidRPr="00B52DFE" w:rsidRDefault="000976A3" w:rsidP="00DB7F9F">
            <w:pPr>
              <w:spacing w:line="340" w:lineRule="exact"/>
              <w:ind w:left="-18" w:right="-36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</w:tcPr>
          <w:p w:rsidR="000976A3" w:rsidRPr="00B52DFE" w:rsidRDefault="00B661C6" w:rsidP="00DB7F9F">
            <w:pPr>
              <w:spacing w:line="340" w:lineRule="exact"/>
              <w:ind w:left="-108" w:right="-3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="000B00B2">
              <w:rPr>
                <w:rFonts w:ascii="Angsana New" w:hAnsi="Angsana New"/>
                <w:sz w:val="28"/>
                <w:u w:val="single"/>
                <w:cs/>
              </w:rPr>
              <w:t>กันยายน</w:t>
            </w:r>
            <w:r w:rsidR="007938DC" w:rsidRPr="00B52DFE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7938DC" w:rsidRPr="00B52DFE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530" w:type="dxa"/>
          </w:tcPr>
          <w:p w:rsidR="000976A3" w:rsidRPr="00B52DFE" w:rsidRDefault="000976A3" w:rsidP="00DB7F9F">
            <w:pPr>
              <w:spacing w:line="340" w:lineRule="exact"/>
              <w:ind w:left="-108" w:right="-3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52DFE">
              <w:rPr>
                <w:rFonts w:ascii="Angsana New" w:hAnsi="Angsana New"/>
                <w:sz w:val="28"/>
                <w:u w:val="single"/>
                <w:cs/>
              </w:rPr>
              <w:t>ธันวาคม</w:t>
            </w:r>
            <w:r w:rsidRPr="00B52DFE">
              <w:rPr>
                <w:rFonts w:ascii="Angsana New" w:hAnsi="Angsana New"/>
                <w:sz w:val="28"/>
                <w:u w:val="single"/>
              </w:rPr>
              <w:t xml:space="preserve"> </w:t>
            </w:r>
            <w:r w:rsidR="007938DC" w:rsidRPr="00B52DFE"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  <w:tc>
          <w:tcPr>
            <w:tcW w:w="1440" w:type="dxa"/>
          </w:tcPr>
          <w:p w:rsidR="000976A3" w:rsidRPr="00B52DFE" w:rsidRDefault="00B661C6" w:rsidP="00DB7F9F">
            <w:pPr>
              <w:spacing w:line="340" w:lineRule="exact"/>
              <w:ind w:left="-108" w:right="-3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="000B00B2">
              <w:rPr>
                <w:rFonts w:ascii="Angsana New" w:hAnsi="Angsana New"/>
                <w:sz w:val="28"/>
                <w:u w:val="single"/>
                <w:cs/>
              </w:rPr>
              <w:t>กันยายน</w:t>
            </w:r>
            <w:r w:rsidR="007938DC" w:rsidRPr="00B52DFE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7938DC" w:rsidRPr="00B52DFE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440" w:type="dxa"/>
          </w:tcPr>
          <w:p w:rsidR="000976A3" w:rsidRPr="00B52DFE" w:rsidRDefault="000976A3" w:rsidP="00DB7F9F">
            <w:pPr>
              <w:spacing w:line="340" w:lineRule="exact"/>
              <w:ind w:left="-108" w:right="-3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52DFE">
              <w:rPr>
                <w:rFonts w:ascii="Angsana New" w:hAnsi="Angsana New"/>
                <w:sz w:val="28"/>
                <w:u w:val="single"/>
                <w:cs/>
              </w:rPr>
              <w:t>ธันวาคม</w:t>
            </w:r>
            <w:r w:rsidRPr="00B52DFE">
              <w:rPr>
                <w:rFonts w:ascii="Angsana New" w:hAnsi="Angsana New"/>
                <w:sz w:val="28"/>
                <w:u w:val="single"/>
              </w:rPr>
              <w:t xml:space="preserve"> </w:t>
            </w:r>
            <w:r w:rsidR="007938DC" w:rsidRPr="00B52DFE"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</w:tr>
      <w:tr w:rsidR="000976A3" w:rsidRPr="00B52DFE" w:rsidTr="004A5B1D">
        <w:tc>
          <w:tcPr>
            <w:tcW w:w="3060" w:type="dxa"/>
          </w:tcPr>
          <w:p w:rsidR="000976A3" w:rsidRPr="00B52DFE" w:rsidRDefault="000976A3" w:rsidP="00DB7F9F">
            <w:pPr>
              <w:spacing w:line="340" w:lineRule="exact"/>
              <w:ind w:left="-18" w:right="-36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</w:tcPr>
          <w:p w:rsidR="000976A3" w:rsidRPr="00B52DFE" w:rsidRDefault="000976A3" w:rsidP="00DB7F9F">
            <w:pPr>
              <w:spacing w:line="340" w:lineRule="exact"/>
              <w:ind w:left="-108" w:right="-36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0" w:type="dxa"/>
          </w:tcPr>
          <w:p w:rsidR="000976A3" w:rsidRPr="00B52DFE" w:rsidRDefault="000976A3" w:rsidP="00DB7F9F">
            <w:pPr>
              <w:spacing w:line="340" w:lineRule="exact"/>
              <w:ind w:left="-108" w:right="-36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  <w:tc>
          <w:tcPr>
            <w:tcW w:w="1440" w:type="dxa"/>
          </w:tcPr>
          <w:p w:rsidR="000976A3" w:rsidRPr="00B52DFE" w:rsidRDefault="000976A3" w:rsidP="00DB7F9F">
            <w:pPr>
              <w:spacing w:line="340" w:lineRule="exact"/>
              <w:ind w:left="-108" w:right="-36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</w:tcPr>
          <w:p w:rsidR="000976A3" w:rsidRPr="00B52DFE" w:rsidRDefault="000976A3" w:rsidP="00DB7F9F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700779" w:rsidRPr="00B52DFE" w:rsidTr="004A5B1D">
        <w:tc>
          <w:tcPr>
            <w:tcW w:w="3060" w:type="dxa"/>
          </w:tcPr>
          <w:p w:rsidR="00700779" w:rsidRPr="00B52DFE" w:rsidRDefault="00700779" w:rsidP="00DB7F9F">
            <w:pPr>
              <w:spacing w:line="340" w:lineRule="exact"/>
              <w:ind w:left="72" w:right="-36"/>
              <w:jc w:val="both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บริษัท ดิจิตอล โฟน จำกัด</w:t>
            </w:r>
          </w:p>
        </w:tc>
        <w:tc>
          <w:tcPr>
            <w:tcW w:w="1440" w:type="dxa"/>
          </w:tcPr>
          <w:p w:rsidR="00700779" w:rsidRPr="00B52DFE" w:rsidRDefault="00D935AA" w:rsidP="00DB7F9F">
            <w:pPr>
              <w:tabs>
                <w:tab w:val="decimal" w:pos="1062"/>
              </w:tabs>
              <w:spacing w:line="340" w:lineRule="exact"/>
              <w:ind w:right="4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12,350</w:t>
            </w:r>
          </w:p>
        </w:tc>
        <w:tc>
          <w:tcPr>
            <w:tcW w:w="1530" w:type="dxa"/>
          </w:tcPr>
          <w:p w:rsidR="00700779" w:rsidRPr="00B52DFE" w:rsidRDefault="00D3690F" w:rsidP="00DB7F9F">
            <w:pPr>
              <w:tabs>
                <w:tab w:val="decimal" w:pos="1062"/>
              </w:tabs>
              <w:spacing w:line="340" w:lineRule="exact"/>
              <w:ind w:right="48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49,400</w:t>
            </w:r>
          </w:p>
        </w:tc>
        <w:tc>
          <w:tcPr>
            <w:tcW w:w="1440" w:type="dxa"/>
          </w:tcPr>
          <w:p w:rsidR="00700779" w:rsidRPr="00B52DFE" w:rsidRDefault="00D935AA" w:rsidP="00DB7F9F">
            <w:pPr>
              <w:tabs>
                <w:tab w:val="decimal" w:pos="1062"/>
              </w:tabs>
              <w:spacing w:line="340" w:lineRule="exact"/>
              <w:ind w:right="4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12,350</w:t>
            </w:r>
          </w:p>
        </w:tc>
        <w:tc>
          <w:tcPr>
            <w:tcW w:w="1440" w:type="dxa"/>
          </w:tcPr>
          <w:p w:rsidR="00700779" w:rsidRPr="00B52DFE" w:rsidRDefault="00D3690F" w:rsidP="00DB7F9F">
            <w:pPr>
              <w:tabs>
                <w:tab w:val="decimal" w:pos="1062"/>
              </w:tabs>
              <w:spacing w:line="340" w:lineRule="exact"/>
              <w:ind w:right="48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49,400</w:t>
            </w:r>
          </w:p>
        </w:tc>
      </w:tr>
      <w:tr w:rsidR="00700779" w:rsidRPr="00B52DFE" w:rsidTr="00C06337">
        <w:trPr>
          <w:trHeight w:val="367"/>
        </w:trPr>
        <w:tc>
          <w:tcPr>
            <w:tcW w:w="3060" w:type="dxa"/>
          </w:tcPr>
          <w:p w:rsidR="00700779" w:rsidRPr="00B52DFE" w:rsidRDefault="00700779" w:rsidP="00DB7F9F">
            <w:pPr>
              <w:spacing w:line="340" w:lineRule="exact"/>
              <w:ind w:left="72" w:right="-36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 xml:space="preserve">บริษัทอื่น </w:t>
            </w:r>
          </w:p>
        </w:tc>
        <w:tc>
          <w:tcPr>
            <w:tcW w:w="1440" w:type="dxa"/>
          </w:tcPr>
          <w:p w:rsidR="00700779" w:rsidRPr="00B52DFE" w:rsidRDefault="00173607" w:rsidP="00DB7F9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4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55,422</w:t>
            </w:r>
          </w:p>
        </w:tc>
        <w:tc>
          <w:tcPr>
            <w:tcW w:w="1530" w:type="dxa"/>
          </w:tcPr>
          <w:p w:rsidR="00700779" w:rsidRPr="00B52DFE" w:rsidRDefault="00D3690F" w:rsidP="00DB7F9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48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47,415</w:t>
            </w:r>
          </w:p>
        </w:tc>
        <w:tc>
          <w:tcPr>
            <w:tcW w:w="1440" w:type="dxa"/>
          </w:tcPr>
          <w:p w:rsidR="00700779" w:rsidRPr="00B52DFE" w:rsidRDefault="00D935AA" w:rsidP="00DB7F9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4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32,133</w:t>
            </w:r>
          </w:p>
        </w:tc>
        <w:tc>
          <w:tcPr>
            <w:tcW w:w="1440" w:type="dxa"/>
          </w:tcPr>
          <w:p w:rsidR="00700779" w:rsidRPr="00B52DFE" w:rsidRDefault="00D3690F" w:rsidP="00DB7F9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48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32,133</w:t>
            </w:r>
          </w:p>
        </w:tc>
      </w:tr>
      <w:tr w:rsidR="00700779" w:rsidRPr="00B52DFE" w:rsidTr="004A5B1D">
        <w:tc>
          <w:tcPr>
            <w:tcW w:w="3060" w:type="dxa"/>
          </w:tcPr>
          <w:p w:rsidR="00700779" w:rsidRPr="00B52DFE" w:rsidRDefault="00700779" w:rsidP="00DB7F9F">
            <w:pPr>
              <w:spacing w:line="340" w:lineRule="exact"/>
              <w:ind w:left="72" w:right="-36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440" w:type="dxa"/>
          </w:tcPr>
          <w:p w:rsidR="00700779" w:rsidRPr="00B52DFE" w:rsidRDefault="00173607" w:rsidP="00DB7F9F">
            <w:pPr>
              <w:tabs>
                <w:tab w:val="decimal" w:pos="1062"/>
              </w:tabs>
              <w:spacing w:line="340" w:lineRule="exact"/>
              <w:ind w:right="4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67,772</w:t>
            </w:r>
          </w:p>
        </w:tc>
        <w:tc>
          <w:tcPr>
            <w:tcW w:w="1530" w:type="dxa"/>
          </w:tcPr>
          <w:p w:rsidR="00700779" w:rsidRPr="00B52DFE" w:rsidRDefault="00D3690F" w:rsidP="00DB7F9F">
            <w:pPr>
              <w:tabs>
                <w:tab w:val="decimal" w:pos="1062"/>
              </w:tabs>
              <w:spacing w:line="340" w:lineRule="exact"/>
              <w:ind w:right="48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96,815</w:t>
            </w:r>
          </w:p>
        </w:tc>
        <w:tc>
          <w:tcPr>
            <w:tcW w:w="1440" w:type="dxa"/>
          </w:tcPr>
          <w:p w:rsidR="00700779" w:rsidRPr="00B52DFE" w:rsidRDefault="00D935AA" w:rsidP="00DB7F9F">
            <w:pPr>
              <w:tabs>
                <w:tab w:val="decimal" w:pos="1062"/>
              </w:tabs>
              <w:spacing w:line="340" w:lineRule="exact"/>
              <w:ind w:right="4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44,483</w:t>
            </w:r>
          </w:p>
        </w:tc>
        <w:tc>
          <w:tcPr>
            <w:tcW w:w="1440" w:type="dxa"/>
          </w:tcPr>
          <w:p w:rsidR="00700779" w:rsidRPr="00B52DFE" w:rsidRDefault="00D3690F" w:rsidP="00DB7F9F">
            <w:pPr>
              <w:tabs>
                <w:tab w:val="decimal" w:pos="1062"/>
              </w:tabs>
              <w:spacing w:line="340" w:lineRule="exact"/>
              <w:ind w:right="48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81,533</w:t>
            </w:r>
          </w:p>
        </w:tc>
      </w:tr>
      <w:tr w:rsidR="00700779" w:rsidRPr="00B52DFE" w:rsidTr="004A5B1D">
        <w:tc>
          <w:tcPr>
            <w:tcW w:w="3060" w:type="dxa"/>
          </w:tcPr>
          <w:p w:rsidR="00700779" w:rsidRPr="00B52DFE" w:rsidRDefault="00700779" w:rsidP="00DB7F9F">
            <w:pPr>
              <w:spacing w:line="340" w:lineRule="exact"/>
              <w:ind w:left="72" w:right="-36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หัก</w:t>
            </w:r>
            <w:r w:rsidRPr="00B52DFE">
              <w:rPr>
                <w:rFonts w:ascii="Angsana New" w:hAnsi="Angsana New"/>
                <w:sz w:val="28"/>
              </w:rPr>
              <w:t>:</w:t>
            </w:r>
            <w:r w:rsidRPr="00B52DFE">
              <w:rPr>
                <w:rFonts w:ascii="Angsana New" w:hAnsi="Angsana New"/>
                <w:sz w:val="28"/>
                <w:cs/>
              </w:rPr>
              <w:t xml:space="preserve"> สำรองผลขาดทุนจากการด้อยค่า</w:t>
            </w:r>
          </w:p>
        </w:tc>
        <w:tc>
          <w:tcPr>
            <w:tcW w:w="1440" w:type="dxa"/>
          </w:tcPr>
          <w:p w:rsidR="00700779" w:rsidRPr="00B52DFE" w:rsidRDefault="00D935AA" w:rsidP="00DB7F9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4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(42,683)</w:t>
            </w:r>
          </w:p>
        </w:tc>
        <w:tc>
          <w:tcPr>
            <w:tcW w:w="1530" w:type="dxa"/>
          </w:tcPr>
          <w:p w:rsidR="00700779" w:rsidRPr="00B52DFE" w:rsidRDefault="00D3690F" w:rsidP="00DB7F9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48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(79,733)</w:t>
            </w:r>
          </w:p>
        </w:tc>
        <w:tc>
          <w:tcPr>
            <w:tcW w:w="1440" w:type="dxa"/>
          </w:tcPr>
          <w:p w:rsidR="00700779" w:rsidRPr="00B52DFE" w:rsidRDefault="00D935AA" w:rsidP="00DB7F9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4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(42,683)</w:t>
            </w:r>
          </w:p>
        </w:tc>
        <w:tc>
          <w:tcPr>
            <w:tcW w:w="1440" w:type="dxa"/>
          </w:tcPr>
          <w:p w:rsidR="00700779" w:rsidRPr="00B52DFE" w:rsidRDefault="00D3690F" w:rsidP="00DB7F9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48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(79,733)</w:t>
            </w:r>
          </w:p>
        </w:tc>
      </w:tr>
      <w:tr w:rsidR="00700779" w:rsidRPr="00B52DFE" w:rsidTr="004A5B1D">
        <w:tc>
          <w:tcPr>
            <w:tcW w:w="3060" w:type="dxa"/>
          </w:tcPr>
          <w:p w:rsidR="00700779" w:rsidRPr="00B52DFE" w:rsidRDefault="00700779" w:rsidP="00DB7F9F">
            <w:pPr>
              <w:spacing w:line="340" w:lineRule="exact"/>
              <w:ind w:left="72" w:right="-36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รวมเงินลงทุนทั่วไป</w:t>
            </w:r>
            <w:r w:rsidRPr="00B52DFE">
              <w:rPr>
                <w:rFonts w:ascii="Angsana New" w:hAnsi="Angsana New"/>
                <w:sz w:val="28"/>
              </w:rPr>
              <w:t xml:space="preserve"> - </w:t>
            </w:r>
            <w:r w:rsidRPr="00B52DFE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440" w:type="dxa"/>
          </w:tcPr>
          <w:p w:rsidR="00700779" w:rsidRPr="00B52DFE" w:rsidRDefault="00D935AA" w:rsidP="00DB7F9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4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  <w:r w:rsidR="00173607">
              <w:rPr>
                <w:rFonts w:ascii="Angsana New" w:hAnsi="Angsana New"/>
                <w:sz w:val="28"/>
              </w:rPr>
              <w:t>5,089</w:t>
            </w:r>
          </w:p>
        </w:tc>
        <w:tc>
          <w:tcPr>
            <w:tcW w:w="1530" w:type="dxa"/>
          </w:tcPr>
          <w:p w:rsidR="00700779" w:rsidRPr="00B52DFE" w:rsidRDefault="00D3690F" w:rsidP="00DB7F9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48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17,082</w:t>
            </w:r>
          </w:p>
        </w:tc>
        <w:tc>
          <w:tcPr>
            <w:tcW w:w="1440" w:type="dxa"/>
          </w:tcPr>
          <w:p w:rsidR="00700779" w:rsidRPr="00B52DFE" w:rsidRDefault="00D935AA" w:rsidP="00DB7F9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4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1,800</w:t>
            </w:r>
          </w:p>
        </w:tc>
        <w:tc>
          <w:tcPr>
            <w:tcW w:w="1440" w:type="dxa"/>
          </w:tcPr>
          <w:p w:rsidR="00700779" w:rsidRPr="00B52DFE" w:rsidRDefault="00D3690F" w:rsidP="00DB7F9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48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1,800</w:t>
            </w:r>
          </w:p>
        </w:tc>
      </w:tr>
    </w:tbl>
    <w:p w:rsidR="00FC6986" w:rsidRDefault="00FC6986" w:rsidP="00E06FA6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  <w:cs/>
        </w:rPr>
        <w:tab/>
      </w:r>
      <w:r w:rsidR="00C06337">
        <w:rPr>
          <w:rFonts w:ascii="Angsana New" w:hAnsi="Angsana New" w:hint="cs"/>
          <w:sz w:val="32"/>
          <w:szCs w:val="32"/>
          <w:cs/>
        </w:rPr>
        <w:t>ในระหว่างงวดปัจจุบัน</w:t>
      </w:r>
      <w:r w:rsidRPr="00B41DEB">
        <w:rPr>
          <w:rFonts w:ascii="Angsana New" w:hAnsi="Angsana New"/>
          <w:sz w:val="32"/>
          <w:szCs w:val="32"/>
          <w:cs/>
        </w:rPr>
        <w:t xml:space="preserve"> </w:t>
      </w:r>
      <w:r w:rsidRPr="00FC6986">
        <w:rPr>
          <w:rFonts w:ascii="Angsana New" w:hAnsi="Angsana New"/>
          <w:sz w:val="32"/>
          <w:szCs w:val="32"/>
          <w:cs/>
        </w:rPr>
        <w:t>บริษัท ดิจิตอล โฟน จำกัด</w:t>
      </w:r>
      <w:r w:rsidRPr="00B41DEB">
        <w:rPr>
          <w:rFonts w:ascii="Angsana New" w:hAnsi="Angsana New"/>
          <w:sz w:val="32"/>
          <w:szCs w:val="32"/>
          <w:cs/>
        </w:rPr>
        <w:t>ได้</w:t>
      </w:r>
      <w:r w:rsidR="00C06337">
        <w:rPr>
          <w:rFonts w:ascii="Angsana New" w:hAnsi="Angsana New" w:hint="cs"/>
          <w:sz w:val="32"/>
          <w:szCs w:val="32"/>
          <w:cs/>
        </w:rPr>
        <w:t>ดำเนินการ</w:t>
      </w:r>
      <w:r w:rsidRPr="00B41DEB">
        <w:rPr>
          <w:rFonts w:ascii="Angsana New" w:hAnsi="Angsana New"/>
          <w:sz w:val="32"/>
          <w:szCs w:val="32"/>
          <w:cs/>
        </w:rPr>
        <w:t>ลดทุนจดทะเบียนกับกระทรวงพาณิชย์</w:t>
      </w:r>
      <w:r w:rsidR="00C06337">
        <w:rPr>
          <w:rFonts w:ascii="Angsana New" w:hAnsi="Angsana New" w:hint="cs"/>
          <w:sz w:val="32"/>
          <w:szCs w:val="32"/>
          <w:cs/>
        </w:rPr>
        <w:t>โดยการลดจำนวนหุ้นสามัญลงร้อยละ</w:t>
      </w:r>
      <w:r w:rsidR="00C06337">
        <w:rPr>
          <w:rFonts w:ascii="Angsana New" w:hAnsi="Angsana New"/>
          <w:sz w:val="32"/>
          <w:szCs w:val="32"/>
        </w:rPr>
        <w:t xml:space="preserve"> 75</w:t>
      </w:r>
      <w:r w:rsidR="00C06337">
        <w:rPr>
          <w:rFonts w:ascii="Angsana New" w:hAnsi="Angsana New" w:hint="cs"/>
          <w:sz w:val="32"/>
          <w:szCs w:val="32"/>
          <w:cs/>
        </w:rPr>
        <w:t xml:space="preserve"> ของหุ้นสามัญเดิมที่มีอยู่ทั้งหมดโดยไม่เปลี่ยนแปลงมูลค่าที่ตราไว้เพื่อลดขาดทุนสะสม</w:t>
      </w:r>
      <w:r w:rsidR="00A46BD8">
        <w:rPr>
          <w:rFonts w:ascii="Angsana New" w:hAnsi="Angsana New" w:hint="cs"/>
          <w:sz w:val="32"/>
          <w:szCs w:val="32"/>
          <w:cs/>
        </w:rPr>
        <w:t>และคืนทุน</w:t>
      </w:r>
      <w:r w:rsidR="00C06337">
        <w:rPr>
          <w:rFonts w:ascii="Angsana New" w:hAnsi="Angsana New" w:hint="cs"/>
          <w:sz w:val="32"/>
          <w:szCs w:val="32"/>
          <w:cs/>
        </w:rPr>
        <w:t xml:space="preserve"> </w:t>
      </w:r>
      <w:r w:rsidRPr="00B41DEB">
        <w:rPr>
          <w:rFonts w:ascii="Angsana New" w:hAnsi="Angsana New"/>
          <w:sz w:val="32"/>
          <w:szCs w:val="32"/>
          <w:cs/>
        </w:rPr>
        <w:t>บริษัทฯได้รับเงินคืนทุน</w:t>
      </w:r>
      <w:r w:rsidR="00C06337">
        <w:rPr>
          <w:rFonts w:ascii="Angsana New" w:hAnsi="Angsana New" w:hint="cs"/>
          <w:sz w:val="32"/>
          <w:szCs w:val="32"/>
          <w:cs/>
        </w:rPr>
        <w:t>ดังกล่าว</w:t>
      </w:r>
      <w:r w:rsidRPr="00B41DEB">
        <w:rPr>
          <w:rFonts w:ascii="Angsana New" w:hAnsi="Angsana New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>31</w:t>
      </w:r>
      <w:r w:rsidRPr="00B41DEB">
        <w:rPr>
          <w:rFonts w:ascii="Angsana New" w:hAnsi="Angsana New"/>
          <w:sz w:val="32"/>
          <w:szCs w:val="32"/>
        </w:rPr>
        <w:t xml:space="preserve"> </w:t>
      </w:r>
      <w:r w:rsidRPr="00B41DEB">
        <w:rPr>
          <w:rFonts w:ascii="Angsana New" w:hAnsi="Angsana New"/>
          <w:sz w:val="32"/>
          <w:szCs w:val="32"/>
          <w:cs/>
        </w:rPr>
        <w:t xml:space="preserve">ล้านบาท </w:t>
      </w:r>
      <w:r w:rsidR="00C06337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  <w:cs/>
        </w:rPr>
        <w:t>บันทึก</w:t>
      </w:r>
      <w:r w:rsidR="004D58C2">
        <w:rPr>
          <w:rFonts w:ascii="Angsana New" w:hAnsi="Angsana New" w:hint="cs"/>
          <w:sz w:val="32"/>
          <w:szCs w:val="32"/>
          <w:cs/>
        </w:rPr>
        <w:t>โอนกลับค่าเผื่อการด้อยค่า</w:t>
      </w:r>
      <w:r>
        <w:rPr>
          <w:rFonts w:ascii="Angsana New" w:hAnsi="Angsana New" w:hint="cs"/>
          <w:sz w:val="32"/>
          <w:szCs w:val="32"/>
          <w:cs/>
        </w:rPr>
        <w:t>เงินลงทุน</w:t>
      </w:r>
      <w:r w:rsidR="00C06337">
        <w:rPr>
          <w:rFonts w:ascii="Angsana New" w:hAnsi="Angsana New" w:hint="cs"/>
          <w:sz w:val="32"/>
          <w:szCs w:val="32"/>
          <w:cs/>
        </w:rPr>
        <w:t>ที่เคยบันทึกไว้</w:t>
      </w:r>
      <w:r w:rsidRPr="00B41DEB">
        <w:rPr>
          <w:rFonts w:ascii="Angsana New" w:hAnsi="Angsana New"/>
          <w:sz w:val="32"/>
          <w:szCs w:val="32"/>
          <w:cs/>
        </w:rPr>
        <w:t>ในงบกำไรขาดทุน</w:t>
      </w:r>
      <w:r>
        <w:rPr>
          <w:rFonts w:ascii="Angsana New" w:hAnsi="Angsana New" w:hint="cs"/>
          <w:sz w:val="32"/>
          <w:szCs w:val="32"/>
          <w:cs/>
        </w:rPr>
        <w:t xml:space="preserve">ในงวดปัจจุบัน </w:t>
      </w:r>
    </w:p>
    <w:p w:rsidR="00CA2244" w:rsidRDefault="00CA2244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:rsidR="001661AB" w:rsidRPr="00B52DFE" w:rsidRDefault="00122E48" w:rsidP="00E06FA6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10</w:t>
      </w:r>
      <w:r w:rsidR="001661AB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1661AB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1661AB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ที่ดิน อาคารและอุปกรณ์</w:t>
      </w:r>
    </w:p>
    <w:p w:rsidR="001661AB" w:rsidRPr="00B52DFE" w:rsidRDefault="001661AB" w:rsidP="008D553E">
      <w:pPr>
        <w:tabs>
          <w:tab w:val="left" w:pos="1440"/>
          <w:tab w:val="left" w:pos="2880"/>
        </w:tabs>
        <w:ind w:left="547" w:right="29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52DFE">
        <w:rPr>
          <w:rFonts w:ascii="Angsana New" w:eastAsia="SimSun" w:hAnsi="Angsana New"/>
          <w:sz w:val="32"/>
          <w:szCs w:val="32"/>
          <w:cs/>
          <w:lang w:val="en-GB"/>
        </w:rPr>
        <w:tab/>
        <w:t>รายการเคลื่อนไหวของที่ดิน อาคารและอุปกรณ์สำหรับงวด</w:t>
      </w:r>
      <w:r w:rsidR="000B00B2">
        <w:rPr>
          <w:rFonts w:ascii="Angsana New" w:eastAsia="SimSun" w:hAnsi="Angsana New" w:hint="cs"/>
          <w:sz w:val="32"/>
          <w:szCs w:val="32"/>
          <w:cs/>
          <w:lang w:val="en-GB"/>
        </w:rPr>
        <w:t>เก้า</w:t>
      </w:r>
      <w:r w:rsidR="00CA353A" w:rsidRPr="00B52DFE">
        <w:rPr>
          <w:rFonts w:ascii="Angsana New" w:eastAsia="SimSun" w:hAnsi="Angsana New"/>
          <w:sz w:val="32"/>
          <w:szCs w:val="32"/>
          <w:cs/>
          <w:lang w:val="en-GB"/>
        </w:rPr>
        <w:t>เดือน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สิ้นสุดวันที่</w:t>
      </w:r>
      <w:r w:rsidR="008439BC" w:rsidRPr="00B52DFE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B52DFE" w:rsidRPr="00B52DFE">
        <w:rPr>
          <w:rFonts w:ascii="Angsana New" w:eastAsia="SimSun" w:hAnsi="Angsana New"/>
          <w:sz w:val="32"/>
          <w:szCs w:val="32"/>
        </w:rPr>
        <w:t>30</w:t>
      </w:r>
      <w:r w:rsidR="00B661C6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0B00B2">
        <w:rPr>
          <w:rFonts w:ascii="Angsana New" w:eastAsia="SimSun" w:hAnsi="Angsana New"/>
          <w:sz w:val="32"/>
          <w:szCs w:val="32"/>
          <w:cs/>
          <w:lang w:val="en-GB"/>
        </w:rPr>
        <w:t>กันยายน</w:t>
      </w:r>
      <w:r w:rsidR="007938DC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B52DFE" w:rsidRPr="00B52DFE">
        <w:rPr>
          <w:rFonts w:ascii="Angsana New" w:eastAsia="SimSun" w:hAnsi="Angsana New"/>
          <w:sz w:val="32"/>
          <w:szCs w:val="32"/>
        </w:rPr>
        <w:t>2560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5449FE" w:rsidRPr="00B52DFE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5449FE" w:rsidRPr="00B52DFE">
        <w:rPr>
          <w:rFonts w:ascii="Angsana New" w:eastAsia="SimSun" w:hAnsi="Angsana New"/>
          <w:sz w:val="32"/>
          <w:szCs w:val="32"/>
          <w:cs/>
          <w:lang w:val="en-GB"/>
        </w:rPr>
        <w:t>แสดงได้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ดังนี้</w:t>
      </w:r>
    </w:p>
    <w:p w:rsidR="001661AB" w:rsidRPr="00B52DFE" w:rsidRDefault="001661AB" w:rsidP="001661AB">
      <w:pPr>
        <w:pStyle w:val="BlockText"/>
        <w:tabs>
          <w:tab w:val="clear" w:pos="900"/>
          <w:tab w:val="left" w:pos="360"/>
          <w:tab w:val="left" w:pos="1440"/>
        </w:tabs>
        <w:spacing w:before="0" w:after="0"/>
        <w:ind w:left="907" w:hanging="907"/>
        <w:jc w:val="right"/>
        <w:rPr>
          <w:sz w:val="28"/>
          <w:szCs w:val="28"/>
        </w:rPr>
      </w:pPr>
      <w:r w:rsidRPr="00B52DFE">
        <w:rPr>
          <w:sz w:val="28"/>
          <w:szCs w:val="28"/>
          <w:cs/>
        </w:rPr>
        <w:t>(หน่วย</w:t>
      </w:r>
      <w:r w:rsidRPr="00B52DFE">
        <w:rPr>
          <w:sz w:val="28"/>
          <w:szCs w:val="28"/>
        </w:rPr>
        <w:t xml:space="preserve">: </w:t>
      </w:r>
      <w:r w:rsidRPr="00B52DFE">
        <w:rPr>
          <w:sz w:val="28"/>
          <w:szCs w:val="28"/>
          <w:cs/>
        </w:rPr>
        <w:t>พันบาท)</w:t>
      </w:r>
    </w:p>
    <w:tbl>
      <w:tblPr>
        <w:tblW w:w="86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1890"/>
        <w:gridCol w:w="1890"/>
      </w:tblGrid>
      <w:tr w:rsidR="001661AB" w:rsidRPr="00B52DFE" w:rsidTr="00562CD7">
        <w:tc>
          <w:tcPr>
            <w:tcW w:w="4860" w:type="dxa"/>
          </w:tcPr>
          <w:p w:rsidR="001661AB" w:rsidRPr="00B52DFE" w:rsidRDefault="001661AB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28"/>
                <w:szCs w:val="28"/>
              </w:rPr>
            </w:pPr>
          </w:p>
        </w:tc>
        <w:tc>
          <w:tcPr>
            <w:tcW w:w="1890" w:type="dxa"/>
          </w:tcPr>
          <w:p w:rsidR="001661AB" w:rsidRPr="00B52DFE" w:rsidRDefault="001661AB" w:rsidP="00562CD7">
            <w:pPr>
              <w:pStyle w:val="BlockText"/>
              <w:tabs>
                <w:tab w:val="clear" w:pos="900"/>
                <w:tab w:val="clear" w:pos="2160"/>
              </w:tabs>
              <w:spacing w:before="0" w:after="0"/>
              <w:ind w:left="0" w:firstLine="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:rsidR="001661AB" w:rsidRPr="00B52DFE" w:rsidRDefault="001661AB" w:rsidP="00562CD7">
            <w:pPr>
              <w:pStyle w:val="BlockText"/>
              <w:tabs>
                <w:tab w:val="clear" w:pos="900"/>
                <w:tab w:val="clear" w:pos="2160"/>
              </w:tabs>
              <w:spacing w:before="0" w:after="0"/>
              <w:ind w:left="0" w:firstLine="0"/>
              <w:jc w:val="center"/>
              <w:rPr>
                <w:sz w:val="28"/>
                <w:szCs w:val="28"/>
              </w:rPr>
            </w:pPr>
            <w:r w:rsidRPr="00B52DFE">
              <w:rPr>
                <w:sz w:val="28"/>
                <w:szCs w:val="28"/>
                <w:cs/>
              </w:rPr>
              <w:t>งบการเงิน</w:t>
            </w:r>
          </w:p>
        </w:tc>
      </w:tr>
      <w:tr w:rsidR="001661AB" w:rsidRPr="00B52DFE" w:rsidTr="00562CD7">
        <w:tc>
          <w:tcPr>
            <w:tcW w:w="4860" w:type="dxa"/>
          </w:tcPr>
          <w:p w:rsidR="001661AB" w:rsidRPr="00B52DFE" w:rsidRDefault="001661AB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28"/>
                <w:szCs w:val="28"/>
              </w:rPr>
            </w:pPr>
          </w:p>
        </w:tc>
        <w:tc>
          <w:tcPr>
            <w:tcW w:w="1890" w:type="dxa"/>
          </w:tcPr>
          <w:p w:rsidR="001661AB" w:rsidRPr="00B52DFE" w:rsidRDefault="001661AB" w:rsidP="00562CD7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</w:tabs>
              <w:spacing w:before="0" w:after="0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B52DFE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90" w:type="dxa"/>
          </w:tcPr>
          <w:p w:rsidR="001661AB" w:rsidRPr="00B52DFE" w:rsidRDefault="001661AB" w:rsidP="00562CD7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</w:tabs>
              <w:spacing w:before="0" w:after="0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B52DFE">
              <w:rPr>
                <w:sz w:val="28"/>
                <w:szCs w:val="28"/>
                <w:cs/>
              </w:rPr>
              <w:t>เฉพาะกิจการ</w:t>
            </w:r>
          </w:p>
        </w:tc>
      </w:tr>
      <w:tr w:rsidR="001661AB" w:rsidRPr="00B52DFE" w:rsidTr="00562CD7">
        <w:tc>
          <w:tcPr>
            <w:tcW w:w="4860" w:type="dxa"/>
          </w:tcPr>
          <w:p w:rsidR="001661AB" w:rsidRPr="00B52DFE" w:rsidRDefault="001661AB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b/>
                <w:bCs/>
                <w:sz w:val="28"/>
                <w:szCs w:val="28"/>
              </w:rPr>
            </w:pPr>
            <w:r w:rsidRPr="00B52DFE">
              <w:rPr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90" w:type="dxa"/>
          </w:tcPr>
          <w:p w:rsidR="001661AB" w:rsidRPr="00B52DFE" w:rsidRDefault="001661AB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right"/>
              <w:rPr>
                <w:sz w:val="28"/>
                <w:szCs w:val="28"/>
              </w:rPr>
            </w:pPr>
          </w:p>
        </w:tc>
        <w:tc>
          <w:tcPr>
            <w:tcW w:w="1890" w:type="dxa"/>
          </w:tcPr>
          <w:p w:rsidR="001661AB" w:rsidRPr="00B52DFE" w:rsidRDefault="001661AB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right"/>
              <w:rPr>
                <w:sz w:val="28"/>
                <w:szCs w:val="28"/>
              </w:rPr>
            </w:pPr>
          </w:p>
        </w:tc>
      </w:tr>
      <w:tr w:rsidR="004F6E6D" w:rsidRPr="00B52DFE" w:rsidTr="00562CD7">
        <w:tc>
          <w:tcPr>
            <w:tcW w:w="4860" w:type="dxa"/>
          </w:tcPr>
          <w:p w:rsidR="004F6E6D" w:rsidRPr="00B52DFE" w:rsidRDefault="004F6E6D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28"/>
                <w:szCs w:val="28"/>
              </w:rPr>
            </w:pPr>
            <w:r w:rsidRPr="00B52DFE">
              <w:rPr>
                <w:sz w:val="28"/>
                <w:szCs w:val="28"/>
              </w:rPr>
              <w:t>31</w:t>
            </w:r>
            <w:r w:rsidRPr="00B52DFE">
              <w:rPr>
                <w:sz w:val="28"/>
                <w:szCs w:val="28"/>
                <w:cs/>
              </w:rPr>
              <w:t xml:space="preserve"> ธันวาคม </w:t>
            </w:r>
            <w:r w:rsidR="00623000" w:rsidRPr="00B52DFE">
              <w:rPr>
                <w:sz w:val="28"/>
                <w:szCs w:val="28"/>
              </w:rPr>
              <w:t>255</w:t>
            </w:r>
            <w:r w:rsidR="007938DC" w:rsidRPr="00B52DFE">
              <w:rPr>
                <w:sz w:val="28"/>
                <w:szCs w:val="28"/>
              </w:rPr>
              <w:t>9</w:t>
            </w:r>
          </w:p>
        </w:tc>
        <w:tc>
          <w:tcPr>
            <w:tcW w:w="1890" w:type="dxa"/>
          </w:tcPr>
          <w:p w:rsidR="004F6E6D" w:rsidRPr="00B52DFE" w:rsidRDefault="00C842C3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61,116,83</w:t>
            </w:r>
            <w:r w:rsidR="006F05E1">
              <w:rPr>
                <w:sz w:val="28"/>
                <w:szCs w:val="28"/>
              </w:rPr>
              <w:t>1</w:t>
            </w:r>
          </w:p>
        </w:tc>
        <w:tc>
          <w:tcPr>
            <w:tcW w:w="1890" w:type="dxa"/>
          </w:tcPr>
          <w:p w:rsidR="004F6E6D" w:rsidRPr="00B52DFE" w:rsidRDefault="00C842C3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2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15,826,909</w:t>
            </w:r>
          </w:p>
        </w:tc>
      </w:tr>
      <w:tr w:rsidR="005350B4" w:rsidRPr="00B52DFE" w:rsidTr="00562CD7">
        <w:tc>
          <w:tcPr>
            <w:tcW w:w="4860" w:type="dxa"/>
          </w:tcPr>
          <w:p w:rsidR="005350B4" w:rsidRPr="00B52DFE" w:rsidRDefault="00F473C6" w:rsidP="00F473C6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28"/>
                <w:szCs w:val="28"/>
              </w:rPr>
            </w:pPr>
            <w:r w:rsidRPr="00B52DFE">
              <w:rPr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890" w:type="dxa"/>
          </w:tcPr>
          <w:p w:rsidR="005350B4" w:rsidRPr="00B52DFE" w:rsidRDefault="00E025E5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11,465,036</w:t>
            </w:r>
          </w:p>
        </w:tc>
        <w:tc>
          <w:tcPr>
            <w:tcW w:w="1890" w:type="dxa"/>
          </w:tcPr>
          <w:p w:rsidR="005350B4" w:rsidRPr="00B52DFE" w:rsidRDefault="002E164F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2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473,554</w:t>
            </w:r>
          </w:p>
        </w:tc>
      </w:tr>
      <w:tr w:rsidR="004F6E6D" w:rsidRPr="00B52DFE" w:rsidTr="00562CD7">
        <w:trPr>
          <w:trHeight w:val="385"/>
        </w:trPr>
        <w:tc>
          <w:tcPr>
            <w:tcW w:w="4860" w:type="dxa"/>
          </w:tcPr>
          <w:p w:rsidR="002137F0" w:rsidRPr="00B52DFE" w:rsidRDefault="002137F0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28"/>
                <w:szCs w:val="28"/>
                <w:cs/>
              </w:rPr>
            </w:pPr>
            <w:r w:rsidRPr="00B52DFE">
              <w:rPr>
                <w:sz w:val="28"/>
                <w:szCs w:val="28"/>
                <w:cs/>
              </w:rPr>
              <w:t>จำหน่าย</w:t>
            </w:r>
            <w:r w:rsidRPr="00B52DFE">
              <w:rPr>
                <w:sz w:val="28"/>
                <w:szCs w:val="28"/>
              </w:rPr>
              <w:t>/</w:t>
            </w:r>
            <w:r w:rsidRPr="00B52DFE">
              <w:rPr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890" w:type="dxa"/>
          </w:tcPr>
          <w:p w:rsidR="00C95075" w:rsidRPr="00B52DFE" w:rsidRDefault="00123B4D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(451,871</w:t>
            </w:r>
            <w:r w:rsidR="00E025E5">
              <w:rPr>
                <w:sz w:val="28"/>
                <w:szCs w:val="28"/>
              </w:rPr>
              <w:t>)</w:t>
            </w:r>
          </w:p>
        </w:tc>
        <w:tc>
          <w:tcPr>
            <w:tcW w:w="1890" w:type="dxa"/>
          </w:tcPr>
          <w:p w:rsidR="002137F0" w:rsidRPr="00B52DFE" w:rsidRDefault="002E164F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2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(231,722)</w:t>
            </w:r>
          </w:p>
        </w:tc>
      </w:tr>
      <w:tr w:rsidR="004F6E6D" w:rsidRPr="00B52DFE" w:rsidTr="00562CD7">
        <w:tc>
          <w:tcPr>
            <w:tcW w:w="4860" w:type="dxa"/>
          </w:tcPr>
          <w:p w:rsidR="004F6E6D" w:rsidRPr="00B52DFE" w:rsidRDefault="00B661C6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28"/>
                <w:szCs w:val="28"/>
              </w:rPr>
            </w:pPr>
            <w:r w:rsidRPr="00B52DFE">
              <w:rPr>
                <w:sz w:val="28"/>
                <w:szCs w:val="28"/>
              </w:rPr>
              <w:t xml:space="preserve">30 </w:t>
            </w:r>
            <w:r w:rsidR="000B00B2">
              <w:rPr>
                <w:sz w:val="28"/>
                <w:szCs w:val="28"/>
                <w:cs/>
              </w:rPr>
              <w:t>กันยายน</w:t>
            </w:r>
            <w:r w:rsidR="007938DC" w:rsidRPr="00B52DFE">
              <w:rPr>
                <w:sz w:val="28"/>
                <w:szCs w:val="28"/>
                <w:cs/>
              </w:rPr>
              <w:t xml:space="preserve"> </w:t>
            </w:r>
            <w:r w:rsidR="007938DC" w:rsidRPr="00B52DFE">
              <w:rPr>
                <w:sz w:val="28"/>
                <w:szCs w:val="28"/>
              </w:rPr>
              <w:t>2560</w:t>
            </w:r>
          </w:p>
        </w:tc>
        <w:tc>
          <w:tcPr>
            <w:tcW w:w="1890" w:type="dxa"/>
          </w:tcPr>
          <w:p w:rsidR="004F6E6D" w:rsidRPr="00B52DFE" w:rsidRDefault="00E025E5" w:rsidP="00562CD7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72,129,99</w:t>
            </w:r>
            <w:r w:rsidR="00123B4D">
              <w:rPr>
                <w:sz w:val="28"/>
                <w:szCs w:val="28"/>
              </w:rPr>
              <w:t>6</w:t>
            </w:r>
          </w:p>
        </w:tc>
        <w:tc>
          <w:tcPr>
            <w:tcW w:w="1890" w:type="dxa"/>
          </w:tcPr>
          <w:p w:rsidR="004F6E6D" w:rsidRPr="00B52DFE" w:rsidRDefault="002E164F" w:rsidP="00562CD7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2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16,068,741</w:t>
            </w:r>
          </w:p>
        </w:tc>
      </w:tr>
      <w:tr w:rsidR="004A6111" w:rsidRPr="00B52DFE" w:rsidTr="00562CD7">
        <w:tc>
          <w:tcPr>
            <w:tcW w:w="4860" w:type="dxa"/>
          </w:tcPr>
          <w:p w:rsidR="004A6111" w:rsidRPr="00B52DFE" w:rsidRDefault="004A6111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b/>
                <w:bCs/>
                <w:sz w:val="28"/>
                <w:szCs w:val="28"/>
                <w:cs/>
              </w:rPr>
            </w:pPr>
            <w:r w:rsidRPr="00B52DFE">
              <w:rPr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890" w:type="dxa"/>
          </w:tcPr>
          <w:p w:rsidR="004A6111" w:rsidRPr="00B52DFE" w:rsidRDefault="004A6111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890" w:type="dxa"/>
          </w:tcPr>
          <w:p w:rsidR="004A6111" w:rsidRPr="00B52DFE" w:rsidRDefault="004A6111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2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</w:p>
        </w:tc>
      </w:tr>
      <w:tr w:rsidR="004F6E6D" w:rsidRPr="00B52DFE" w:rsidTr="00562CD7">
        <w:tc>
          <w:tcPr>
            <w:tcW w:w="4860" w:type="dxa"/>
          </w:tcPr>
          <w:p w:rsidR="004F6E6D" w:rsidRPr="00B52DFE" w:rsidRDefault="004F6E6D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28"/>
                <w:szCs w:val="28"/>
                <w:cs/>
              </w:rPr>
            </w:pPr>
            <w:r w:rsidRPr="00B52DFE">
              <w:rPr>
                <w:sz w:val="28"/>
                <w:szCs w:val="28"/>
              </w:rPr>
              <w:t>31</w:t>
            </w:r>
            <w:r w:rsidRPr="00B52DFE">
              <w:rPr>
                <w:sz w:val="28"/>
                <w:szCs w:val="28"/>
                <w:cs/>
              </w:rPr>
              <w:t xml:space="preserve"> ธันวาคม </w:t>
            </w:r>
            <w:r w:rsidR="00623000" w:rsidRPr="00B52DFE">
              <w:rPr>
                <w:sz w:val="28"/>
                <w:szCs w:val="28"/>
              </w:rPr>
              <w:t>255</w:t>
            </w:r>
            <w:r w:rsidR="007938DC" w:rsidRPr="00B52DFE">
              <w:rPr>
                <w:sz w:val="28"/>
                <w:szCs w:val="28"/>
              </w:rPr>
              <w:t>9</w:t>
            </w:r>
          </w:p>
        </w:tc>
        <w:tc>
          <w:tcPr>
            <w:tcW w:w="1890" w:type="dxa"/>
          </w:tcPr>
          <w:p w:rsidR="004F6E6D" w:rsidRPr="00B52DFE" w:rsidRDefault="00C842C3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(23,396,161)</w:t>
            </w:r>
          </w:p>
        </w:tc>
        <w:tc>
          <w:tcPr>
            <w:tcW w:w="1890" w:type="dxa"/>
          </w:tcPr>
          <w:p w:rsidR="004F6E6D" w:rsidRPr="00B52DFE" w:rsidRDefault="00C842C3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2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(10,827,906)</w:t>
            </w:r>
          </w:p>
        </w:tc>
      </w:tr>
      <w:tr w:rsidR="00D3476C" w:rsidRPr="00B52DFE" w:rsidTr="00562CD7">
        <w:tc>
          <w:tcPr>
            <w:tcW w:w="4860" w:type="dxa"/>
          </w:tcPr>
          <w:p w:rsidR="00D3476C" w:rsidRPr="00B52DFE" w:rsidRDefault="00D3476C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28"/>
                <w:szCs w:val="28"/>
              </w:rPr>
            </w:pPr>
            <w:r w:rsidRPr="00B52DFE">
              <w:rPr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890" w:type="dxa"/>
          </w:tcPr>
          <w:p w:rsidR="00D3476C" w:rsidRPr="00B52DFE" w:rsidRDefault="00E025E5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(5,780,427)</w:t>
            </w:r>
          </w:p>
        </w:tc>
        <w:tc>
          <w:tcPr>
            <w:tcW w:w="1890" w:type="dxa"/>
          </w:tcPr>
          <w:p w:rsidR="00D3476C" w:rsidRPr="00B52DFE" w:rsidRDefault="002E164F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2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(716,226)</w:t>
            </w:r>
          </w:p>
        </w:tc>
      </w:tr>
      <w:tr w:rsidR="00CA2244" w:rsidRPr="00B52DFE" w:rsidTr="00902CB4">
        <w:trPr>
          <w:trHeight w:val="385"/>
        </w:trPr>
        <w:tc>
          <w:tcPr>
            <w:tcW w:w="4860" w:type="dxa"/>
          </w:tcPr>
          <w:p w:rsidR="00CA2244" w:rsidRPr="00B52DFE" w:rsidRDefault="00CA2244" w:rsidP="00902CB4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28"/>
                <w:szCs w:val="28"/>
                <w:cs/>
              </w:rPr>
            </w:pPr>
            <w:r w:rsidRPr="00B52DFE">
              <w:rPr>
                <w:sz w:val="28"/>
                <w:szCs w:val="28"/>
                <w:cs/>
              </w:rPr>
              <w:t>ค่าเสื่อมราคาส่วนที่จำหน่าย</w:t>
            </w:r>
            <w:r w:rsidRPr="00B52DFE">
              <w:rPr>
                <w:sz w:val="28"/>
                <w:szCs w:val="28"/>
              </w:rPr>
              <w:t>/</w:t>
            </w:r>
            <w:r w:rsidRPr="00B52DFE">
              <w:rPr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890" w:type="dxa"/>
          </w:tcPr>
          <w:p w:rsidR="00CA2244" w:rsidRPr="00B52DFE" w:rsidRDefault="00CA2244" w:rsidP="00902CB4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315,797</w:t>
            </w:r>
          </w:p>
        </w:tc>
        <w:tc>
          <w:tcPr>
            <w:tcW w:w="1890" w:type="dxa"/>
          </w:tcPr>
          <w:p w:rsidR="00CA2244" w:rsidRPr="00B52DFE" w:rsidRDefault="00CA2244" w:rsidP="00902CB4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2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207,307</w:t>
            </w:r>
          </w:p>
        </w:tc>
      </w:tr>
      <w:tr w:rsidR="00CA2244" w:rsidRPr="00B52DFE" w:rsidTr="00902CB4">
        <w:tc>
          <w:tcPr>
            <w:tcW w:w="4860" w:type="dxa"/>
          </w:tcPr>
          <w:p w:rsidR="00CA2244" w:rsidRPr="00B52DFE" w:rsidRDefault="00CA2244" w:rsidP="00902CB4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28"/>
                <w:szCs w:val="28"/>
              </w:rPr>
            </w:pPr>
            <w:r w:rsidRPr="00B52DFE">
              <w:rPr>
                <w:sz w:val="28"/>
                <w:szCs w:val="28"/>
              </w:rPr>
              <w:t xml:space="preserve">30 </w:t>
            </w:r>
            <w:r>
              <w:rPr>
                <w:sz w:val="28"/>
                <w:szCs w:val="28"/>
                <w:cs/>
              </w:rPr>
              <w:t>กันยายน</w:t>
            </w:r>
            <w:r w:rsidRPr="00B52DFE">
              <w:rPr>
                <w:sz w:val="28"/>
                <w:szCs w:val="28"/>
                <w:cs/>
              </w:rPr>
              <w:t xml:space="preserve"> </w:t>
            </w:r>
            <w:r w:rsidRPr="00B52DFE">
              <w:rPr>
                <w:sz w:val="28"/>
                <w:szCs w:val="28"/>
              </w:rPr>
              <w:t>2560</w:t>
            </w:r>
          </w:p>
        </w:tc>
        <w:tc>
          <w:tcPr>
            <w:tcW w:w="1890" w:type="dxa"/>
          </w:tcPr>
          <w:p w:rsidR="00CA2244" w:rsidRPr="00B52DFE" w:rsidRDefault="00CA2244" w:rsidP="00902CB4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(28,860,791)</w:t>
            </w:r>
          </w:p>
        </w:tc>
        <w:tc>
          <w:tcPr>
            <w:tcW w:w="1890" w:type="dxa"/>
          </w:tcPr>
          <w:p w:rsidR="00CA2244" w:rsidRPr="00B52DFE" w:rsidRDefault="00CA2244" w:rsidP="00902CB4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2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(11,336,825)</w:t>
            </w:r>
          </w:p>
        </w:tc>
      </w:tr>
      <w:tr w:rsidR="004F6E6D" w:rsidRPr="00B52DFE" w:rsidTr="00562CD7">
        <w:tc>
          <w:tcPr>
            <w:tcW w:w="4860" w:type="dxa"/>
          </w:tcPr>
          <w:p w:rsidR="004F6E6D" w:rsidRPr="00B52DFE" w:rsidRDefault="004F6E6D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b/>
                <w:bCs/>
                <w:sz w:val="28"/>
                <w:szCs w:val="28"/>
                <w:cs/>
              </w:rPr>
            </w:pPr>
            <w:r w:rsidRPr="00B52DFE">
              <w:rPr>
                <w:b/>
                <w:b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890" w:type="dxa"/>
          </w:tcPr>
          <w:p w:rsidR="004F6E6D" w:rsidRPr="00B52DFE" w:rsidRDefault="004F6E6D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890" w:type="dxa"/>
          </w:tcPr>
          <w:p w:rsidR="004F6E6D" w:rsidRPr="00B52DFE" w:rsidRDefault="004F6E6D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2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</w:p>
        </w:tc>
      </w:tr>
      <w:tr w:rsidR="00FC6F43" w:rsidRPr="00B52DFE" w:rsidTr="007D07BE">
        <w:trPr>
          <w:trHeight w:val="430"/>
        </w:trPr>
        <w:tc>
          <w:tcPr>
            <w:tcW w:w="4860" w:type="dxa"/>
          </w:tcPr>
          <w:p w:rsidR="00FC6F43" w:rsidRPr="00B52DFE" w:rsidRDefault="00FC6F43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28"/>
                <w:szCs w:val="28"/>
                <w:cs/>
              </w:rPr>
            </w:pPr>
            <w:r w:rsidRPr="00B52DFE">
              <w:rPr>
                <w:sz w:val="28"/>
                <w:szCs w:val="28"/>
              </w:rPr>
              <w:t>31</w:t>
            </w:r>
            <w:r w:rsidRPr="00B52DFE">
              <w:rPr>
                <w:sz w:val="28"/>
                <w:szCs w:val="28"/>
                <w:cs/>
              </w:rPr>
              <w:t xml:space="preserve"> ธันวาคม </w:t>
            </w:r>
            <w:r w:rsidRPr="00B52DFE">
              <w:rPr>
                <w:sz w:val="28"/>
                <w:szCs w:val="28"/>
              </w:rPr>
              <w:t>255</w:t>
            </w:r>
            <w:r w:rsidR="007938DC" w:rsidRPr="00B52DFE">
              <w:rPr>
                <w:sz w:val="28"/>
                <w:szCs w:val="28"/>
              </w:rPr>
              <w:t>9</w:t>
            </w:r>
          </w:p>
        </w:tc>
        <w:tc>
          <w:tcPr>
            <w:tcW w:w="1890" w:type="dxa"/>
          </w:tcPr>
          <w:p w:rsidR="00FC6F43" w:rsidRPr="00B52DFE" w:rsidRDefault="00C842C3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(97,440)</w:t>
            </w:r>
          </w:p>
        </w:tc>
        <w:tc>
          <w:tcPr>
            <w:tcW w:w="1890" w:type="dxa"/>
          </w:tcPr>
          <w:p w:rsidR="00FC6F43" w:rsidRPr="00B52DFE" w:rsidRDefault="00C842C3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2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(839,422)</w:t>
            </w:r>
          </w:p>
        </w:tc>
      </w:tr>
      <w:tr w:rsidR="00FC6F43" w:rsidRPr="00B52DFE" w:rsidTr="00C842C3">
        <w:trPr>
          <w:trHeight w:val="349"/>
        </w:trPr>
        <w:tc>
          <w:tcPr>
            <w:tcW w:w="4860" w:type="dxa"/>
          </w:tcPr>
          <w:p w:rsidR="00FC6F43" w:rsidRPr="00B52DFE" w:rsidRDefault="00F6177E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28"/>
                <w:szCs w:val="28"/>
                <w:cs/>
              </w:rPr>
            </w:pPr>
            <w:r w:rsidRPr="00B52DFE">
              <w:rPr>
                <w:sz w:val="28"/>
                <w:szCs w:val="28"/>
                <w:cs/>
              </w:rPr>
              <w:t>โอนกลับ</w:t>
            </w:r>
          </w:p>
        </w:tc>
        <w:tc>
          <w:tcPr>
            <w:tcW w:w="1890" w:type="dxa"/>
          </w:tcPr>
          <w:p w:rsidR="00FC6F43" w:rsidRPr="00B52DFE" w:rsidRDefault="00E025E5" w:rsidP="00562CD7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11,465</w:t>
            </w:r>
          </w:p>
        </w:tc>
        <w:tc>
          <w:tcPr>
            <w:tcW w:w="1890" w:type="dxa"/>
          </w:tcPr>
          <w:p w:rsidR="00FC6F43" w:rsidRPr="00B52DFE" w:rsidRDefault="002E164F" w:rsidP="00562CD7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2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FC6F43" w:rsidRPr="00B52DFE" w:rsidTr="00562CD7">
        <w:trPr>
          <w:trHeight w:val="241"/>
        </w:trPr>
        <w:tc>
          <w:tcPr>
            <w:tcW w:w="4860" w:type="dxa"/>
          </w:tcPr>
          <w:p w:rsidR="00FC6F43" w:rsidRPr="00B52DFE" w:rsidRDefault="00B661C6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28"/>
                <w:szCs w:val="28"/>
              </w:rPr>
            </w:pPr>
            <w:r w:rsidRPr="00B52DFE">
              <w:rPr>
                <w:sz w:val="28"/>
                <w:szCs w:val="28"/>
              </w:rPr>
              <w:t xml:space="preserve">30 </w:t>
            </w:r>
            <w:r w:rsidR="000B00B2">
              <w:rPr>
                <w:sz w:val="28"/>
                <w:szCs w:val="28"/>
                <w:cs/>
              </w:rPr>
              <w:t>กันยายน</w:t>
            </w:r>
            <w:r w:rsidR="007938DC" w:rsidRPr="00B52DFE">
              <w:rPr>
                <w:sz w:val="28"/>
                <w:szCs w:val="28"/>
                <w:cs/>
              </w:rPr>
              <w:t xml:space="preserve"> </w:t>
            </w:r>
            <w:r w:rsidR="007938DC" w:rsidRPr="00B52DFE">
              <w:rPr>
                <w:sz w:val="28"/>
                <w:szCs w:val="28"/>
              </w:rPr>
              <w:t>2560</w:t>
            </w:r>
          </w:p>
        </w:tc>
        <w:tc>
          <w:tcPr>
            <w:tcW w:w="1890" w:type="dxa"/>
          </w:tcPr>
          <w:p w:rsidR="00FC6F43" w:rsidRPr="00B52DFE" w:rsidRDefault="00E025E5" w:rsidP="00562CD7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(85,975)</w:t>
            </w:r>
          </w:p>
        </w:tc>
        <w:tc>
          <w:tcPr>
            <w:tcW w:w="1890" w:type="dxa"/>
          </w:tcPr>
          <w:p w:rsidR="00FC6F43" w:rsidRPr="00B52DFE" w:rsidRDefault="002E164F" w:rsidP="00562CD7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2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(839,422)</w:t>
            </w:r>
          </w:p>
        </w:tc>
      </w:tr>
      <w:tr w:rsidR="00FC6F43" w:rsidRPr="00B52DFE" w:rsidTr="00562CD7">
        <w:tc>
          <w:tcPr>
            <w:tcW w:w="4860" w:type="dxa"/>
          </w:tcPr>
          <w:p w:rsidR="00FC6F43" w:rsidRPr="00B52DFE" w:rsidRDefault="00FC6F43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b/>
                <w:bCs/>
                <w:sz w:val="28"/>
                <w:szCs w:val="28"/>
                <w:cs/>
              </w:rPr>
            </w:pPr>
            <w:r w:rsidRPr="00B52DFE">
              <w:rPr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890" w:type="dxa"/>
          </w:tcPr>
          <w:p w:rsidR="00FC6F43" w:rsidRPr="00B52DFE" w:rsidRDefault="00FC6F43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890" w:type="dxa"/>
          </w:tcPr>
          <w:p w:rsidR="00FC6F43" w:rsidRPr="00B52DFE" w:rsidRDefault="00FC6F43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2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</w:p>
        </w:tc>
      </w:tr>
      <w:tr w:rsidR="00FC6F43" w:rsidRPr="00B52DFE" w:rsidTr="00562CD7">
        <w:tc>
          <w:tcPr>
            <w:tcW w:w="4860" w:type="dxa"/>
          </w:tcPr>
          <w:p w:rsidR="00FC6F43" w:rsidRPr="00B52DFE" w:rsidRDefault="00FC6F43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28"/>
                <w:szCs w:val="28"/>
              </w:rPr>
            </w:pPr>
            <w:r w:rsidRPr="00B52DFE">
              <w:rPr>
                <w:sz w:val="28"/>
                <w:szCs w:val="28"/>
              </w:rPr>
              <w:t>31</w:t>
            </w:r>
            <w:r w:rsidRPr="00B52DFE">
              <w:rPr>
                <w:sz w:val="28"/>
                <w:szCs w:val="28"/>
                <w:cs/>
              </w:rPr>
              <w:t xml:space="preserve"> ธันวาคม </w:t>
            </w:r>
            <w:r w:rsidR="007938DC" w:rsidRPr="00B52DFE">
              <w:rPr>
                <w:sz w:val="28"/>
                <w:szCs w:val="28"/>
              </w:rPr>
              <w:t>2559</w:t>
            </w:r>
          </w:p>
        </w:tc>
        <w:tc>
          <w:tcPr>
            <w:tcW w:w="1890" w:type="dxa"/>
          </w:tcPr>
          <w:p w:rsidR="00FC6F43" w:rsidRPr="00B52DFE" w:rsidRDefault="00C842C3" w:rsidP="00562CD7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37,623,230</w:t>
            </w:r>
          </w:p>
        </w:tc>
        <w:tc>
          <w:tcPr>
            <w:tcW w:w="1890" w:type="dxa"/>
          </w:tcPr>
          <w:p w:rsidR="00FC6F43" w:rsidRPr="00B52DFE" w:rsidRDefault="00C842C3" w:rsidP="00562CD7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22"/>
              </w:tabs>
              <w:spacing w:before="0" w:after="0"/>
              <w:ind w:left="0" w:firstLine="0"/>
              <w:jc w:val="lef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4,159,581</w:t>
            </w:r>
          </w:p>
        </w:tc>
      </w:tr>
      <w:tr w:rsidR="00FC6F43" w:rsidRPr="00B52DFE" w:rsidTr="007D07BE">
        <w:trPr>
          <w:trHeight w:val="430"/>
        </w:trPr>
        <w:tc>
          <w:tcPr>
            <w:tcW w:w="4860" w:type="dxa"/>
          </w:tcPr>
          <w:p w:rsidR="00FC6F43" w:rsidRPr="00B52DFE" w:rsidRDefault="00B661C6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28"/>
                <w:szCs w:val="28"/>
              </w:rPr>
            </w:pPr>
            <w:r w:rsidRPr="00B52DFE">
              <w:rPr>
                <w:sz w:val="28"/>
                <w:szCs w:val="28"/>
              </w:rPr>
              <w:t xml:space="preserve">30 </w:t>
            </w:r>
            <w:r w:rsidR="000B00B2">
              <w:rPr>
                <w:sz w:val="28"/>
                <w:szCs w:val="28"/>
                <w:cs/>
              </w:rPr>
              <w:t>กันยายน</w:t>
            </w:r>
            <w:r w:rsidR="007938DC" w:rsidRPr="00B52DFE">
              <w:rPr>
                <w:sz w:val="28"/>
                <w:szCs w:val="28"/>
                <w:cs/>
              </w:rPr>
              <w:t xml:space="preserve"> </w:t>
            </w:r>
            <w:r w:rsidR="007938DC" w:rsidRPr="00B52DFE">
              <w:rPr>
                <w:sz w:val="28"/>
                <w:szCs w:val="28"/>
              </w:rPr>
              <w:t>2560</w:t>
            </w:r>
          </w:p>
        </w:tc>
        <w:tc>
          <w:tcPr>
            <w:tcW w:w="1890" w:type="dxa"/>
          </w:tcPr>
          <w:p w:rsidR="00FC6F43" w:rsidRPr="00B52DFE" w:rsidRDefault="00E025E5" w:rsidP="00562CD7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43,183,23</w:t>
            </w:r>
            <w:r w:rsidR="00123B4D">
              <w:rPr>
                <w:sz w:val="28"/>
                <w:szCs w:val="28"/>
              </w:rPr>
              <w:t>0</w:t>
            </w:r>
          </w:p>
        </w:tc>
        <w:tc>
          <w:tcPr>
            <w:tcW w:w="1890" w:type="dxa"/>
          </w:tcPr>
          <w:p w:rsidR="00FC6F43" w:rsidRPr="00B52DFE" w:rsidRDefault="002E164F" w:rsidP="00562CD7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2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3,892,494</w:t>
            </w:r>
          </w:p>
        </w:tc>
      </w:tr>
    </w:tbl>
    <w:p w:rsidR="00A76F06" w:rsidRPr="00B52DFE" w:rsidRDefault="004A16DB" w:rsidP="00D3690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11</w:t>
      </w:r>
      <w:r w:rsidR="002C5E31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A76F06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A76F06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สิทธิการใช้อุปกรณ์รอตัดบัญชี</w:t>
      </w:r>
    </w:p>
    <w:p w:rsidR="00407520" w:rsidRPr="00B52DFE" w:rsidRDefault="00407520" w:rsidP="00AB5CCA">
      <w:pPr>
        <w:tabs>
          <w:tab w:val="left" w:pos="1440"/>
          <w:tab w:val="left" w:pos="2880"/>
        </w:tabs>
        <w:spacing w:before="120"/>
        <w:ind w:left="547" w:right="29" w:hanging="54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B52DFE">
        <w:rPr>
          <w:rFonts w:ascii="Angsana New" w:eastAsia="SimSun" w:hAnsi="Angsana New"/>
          <w:sz w:val="32"/>
          <w:szCs w:val="32"/>
          <w:cs/>
          <w:lang w:val="en-GB"/>
        </w:rPr>
        <w:tab/>
        <w:t>รายการเคลื่อนไหวของสิทธิการใช้อุปกรณ์รอตัดบัญชีสำหรับงวด</w:t>
      </w:r>
      <w:r w:rsidR="000B00B2">
        <w:rPr>
          <w:rFonts w:ascii="Angsana New" w:eastAsia="SimSun" w:hAnsi="Angsana New" w:hint="cs"/>
          <w:sz w:val="32"/>
          <w:szCs w:val="32"/>
          <w:cs/>
          <w:lang w:val="en-GB"/>
        </w:rPr>
        <w:t>เก้า</w:t>
      </w:r>
      <w:r w:rsidR="008A0F27" w:rsidRPr="00B52DFE">
        <w:rPr>
          <w:rFonts w:ascii="Angsana New" w:eastAsia="SimSun" w:hAnsi="Angsana New"/>
          <w:sz w:val="32"/>
          <w:szCs w:val="32"/>
          <w:cs/>
          <w:lang w:val="en-GB"/>
        </w:rPr>
        <w:t>เดือน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สิ้นสุดวันที่</w:t>
      </w:r>
      <w:r w:rsidRPr="00B52DFE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B661C6" w:rsidRPr="00B52DFE">
        <w:rPr>
          <w:rFonts w:ascii="Angsana New" w:eastAsia="SimSun" w:hAnsi="Angsana New"/>
          <w:sz w:val="32"/>
          <w:szCs w:val="32"/>
        </w:rPr>
        <w:t xml:space="preserve">30 </w:t>
      </w:r>
      <w:r w:rsidR="000B00B2">
        <w:rPr>
          <w:rFonts w:ascii="Angsana New" w:eastAsia="SimSun" w:hAnsi="Angsana New"/>
          <w:sz w:val="32"/>
          <w:szCs w:val="32"/>
          <w:cs/>
        </w:rPr>
        <w:t>กันยายน</w:t>
      </w:r>
      <w:r w:rsidR="007938DC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B52DFE" w:rsidRPr="00B52DFE">
        <w:rPr>
          <w:rFonts w:ascii="Angsana New" w:eastAsia="SimSun" w:hAnsi="Angsana New"/>
          <w:sz w:val="32"/>
          <w:szCs w:val="32"/>
        </w:rPr>
        <w:t>2560</w:t>
      </w:r>
      <w:r w:rsidR="00166B9C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แสดงได้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ดังนี้</w:t>
      </w:r>
    </w:p>
    <w:tbl>
      <w:tblPr>
        <w:tblW w:w="8639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5310"/>
        <w:gridCol w:w="1664"/>
        <w:gridCol w:w="1665"/>
      </w:tblGrid>
      <w:tr w:rsidR="00CA2244" w:rsidRPr="00B52DFE" w:rsidTr="00CA2244">
        <w:trPr>
          <w:tblHeader/>
        </w:trPr>
        <w:tc>
          <w:tcPr>
            <w:tcW w:w="5310" w:type="dxa"/>
          </w:tcPr>
          <w:p w:rsidR="00CA2244" w:rsidRPr="00B52DFE" w:rsidRDefault="00CA2244" w:rsidP="00902CB4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32"/>
                <w:szCs w:val="32"/>
              </w:rPr>
            </w:pPr>
          </w:p>
        </w:tc>
        <w:tc>
          <w:tcPr>
            <w:tcW w:w="3329" w:type="dxa"/>
            <w:gridSpan w:val="2"/>
          </w:tcPr>
          <w:p w:rsidR="00CA2244" w:rsidRPr="00B52DFE" w:rsidRDefault="00CA2244" w:rsidP="00CA2244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0" w:right="29" w:firstLine="0"/>
              <w:jc w:val="right"/>
              <w:rPr>
                <w:sz w:val="32"/>
                <w:szCs w:val="32"/>
              </w:rPr>
            </w:pPr>
            <w:r w:rsidRPr="00B52DFE">
              <w:rPr>
                <w:sz w:val="32"/>
                <w:szCs w:val="32"/>
                <w:cs/>
              </w:rPr>
              <w:t>(หน่วย</w:t>
            </w:r>
            <w:r w:rsidRPr="00B52DFE">
              <w:rPr>
                <w:sz w:val="32"/>
                <w:szCs w:val="32"/>
              </w:rPr>
              <w:t xml:space="preserve">: </w:t>
            </w:r>
            <w:r w:rsidRPr="00B52DFE">
              <w:rPr>
                <w:sz w:val="32"/>
                <w:szCs w:val="32"/>
                <w:cs/>
              </w:rPr>
              <w:t>พันบาท</w:t>
            </w:r>
            <w:r>
              <w:rPr>
                <w:sz w:val="32"/>
                <w:szCs w:val="32"/>
                <w:cs/>
              </w:rPr>
              <w:t>)</w:t>
            </w:r>
          </w:p>
        </w:tc>
      </w:tr>
      <w:tr w:rsidR="00407520" w:rsidRPr="00B52DFE" w:rsidTr="00CA2244">
        <w:trPr>
          <w:tblHeader/>
        </w:trPr>
        <w:tc>
          <w:tcPr>
            <w:tcW w:w="5310" w:type="dxa"/>
          </w:tcPr>
          <w:p w:rsidR="00407520" w:rsidRPr="00B52DFE" w:rsidRDefault="00407520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32"/>
                <w:szCs w:val="32"/>
              </w:rPr>
            </w:pPr>
          </w:p>
        </w:tc>
        <w:tc>
          <w:tcPr>
            <w:tcW w:w="1664" w:type="dxa"/>
          </w:tcPr>
          <w:p w:rsidR="00407520" w:rsidRPr="00B52DFE" w:rsidRDefault="00407520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12" w:hanging="12"/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1665" w:type="dxa"/>
          </w:tcPr>
          <w:p w:rsidR="00407520" w:rsidRPr="00B52DFE" w:rsidRDefault="00407520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12" w:hanging="12"/>
              <w:jc w:val="center"/>
              <w:rPr>
                <w:sz w:val="32"/>
                <w:szCs w:val="32"/>
              </w:rPr>
            </w:pPr>
            <w:r w:rsidRPr="00B52DFE">
              <w:rPr>
                <w:sz w:val="32"/>
                <w:szCs w:val="32"/>
                <w:cs/>
              </w:rPr>
              <w:t>งบการเงิน</w:t>
            </w:r>
          </w:p>
        </w:tc>
      </w:tr>
      <w:tr w:rsidR="00407520" w:rsidRPr="00B52DFE" w:rsidTr="00CA2244">
        <w:trPr>
          <w:tblHeader/>
        </w:trPr>
        <w:tc>
          <w:tcPr>
            <w:tcW w:w="5310" w:type="dxa"/>
          </w:tcPr>
          <w:p w:rsidR="00407520" w:rsidRPr="00B52DFE" w:rsidRDefault="00407520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32"/>
                <w:szCs w:val="32"/>
              </w:rPr>
            </w:pPr>
          </w:p>
        </w:tc>
        <w:tc>
          <w:tcPr>
            <w:tcW w:w="1664" w:type="dxa"/>
          </w:tcPr>
          <w:p w:rsidR="00407520" w:rsidRPr="00B52DFE" w:rsidRDefault="00407520" w:rsidP="00562CD7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12" w:hanging="12"/>
              <w:jc w:val="center"/>
              <w:rPr>
                <w:sz w:val="32"/>
                <w:szCs w:val="32"/>
                <w:cs/>
              </w:rPr>
            </w:pPr>
            <w:r w:rsidRPr="00B52DFE">
              <w:rPr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65" w:type="dxa"/>
          </w:tcPr>
          <w:p w:rsidR="00407520" w:rsidRPr="00B52DFE" w:rsidRDefault="00407520" w:rsidP="00562CD7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12" w:hanging="12"/>
              <w:jc w:val="center"/>
              <w:rPr>
                <w:sz w:val="32"/>
                <w:szCs w:val="32"/>
                <w:cs/>
              </w:rPr>
            </w:pPr>
            <w:r w:rsidRPr="00B52DFE">
              <w:rPr>
                <w:sz w:val="32"/>
                <w:szCs w:val="32"/>
                <w:cs/>
              </w:rPr>
              <w:t>เฉพาะกิจการ</w:t>
            </w:r>
          </w:p>
        </w:tc>
      </w:tr>
      <w:tr w:rsidR="001B25DD" w:rsidRPr="00B52DFE" w:rsidTr="00407520">
        <w:tc>
          <w:tcPr>
            <w:tcW w:w="5310" w:type="dxa"/>
          </w:tcPr>
          <w:p w:rsidR="001B25DD" w:rsidRPr="00B52DFE" w:rsidRDefault="001B25DD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72" w:firstLine="0"/>
              <w:jc w:val="left"/>
              <w:rPr>
                <w:b/>
                <w:bCs/>
                <w:sz w:val="32"/>
                <w:szCs w:val="32"/>
              </w:rPr>
            </w:pPr>
            <w:r w:rsidRPr="00B52DFE">
              <w:rPr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64" w:type="dxa"/>
          </w:tcPr>
          <w:p w:rsidR="001B25DD" w:rsidRPr="00B52DFE" w:rsidRDefault="001B25DD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272"/>
              </w:tabs>
              <w:spacing w:before="0" w:after="0"/>
              <w:ind w:left="12" w:hanging="12"/>
              <w:jc w:val="left"/>
              <w:rPr>
                <w:sz w:val="32"/>
                <w:szCs w:val="32"/>
              </w:rPr>
            </w:pPr>
          </w:p>
        </w:tc>
        <w:tc>
          <w:tcPr>
            <w:tcW w:w="1665" w:type="dxa"/>
          </w:tcPr>
          <w:p w:rsidR="001B25DD" w:rsidRPr="00B52DFE" w:rsidRDefault="001B25DD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378"/>
              </w:tabs>
              <w:spacing w:before="0" w:after="0"/>
              <w:ind w:left="12" w:hanging="12"/>
              <w:jc w:val="left"/>
              <w:rPr>
                <w:sz w:val="32"/>
                <w:szCs w:val="32"/>
              </w:rPr>
            </w:pPr>
          </w:p>
        </w:tc>
      </w:tr>
      <w:tr w:rsidR="004F6E6D" w:rsidRPr="00B52DFE" w:rsidTr="00407520">
        <w:tc>
          <w:tcPr>
            <w:tcW w:w="5310" w:type="dxa"/>
          </w:tcPr>
          <w:p w:rsidR="004F6E6D" w:rsidRPr="00B52DFE" w:rsidRDefault="004F6E6D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72" w:firstLine="0"/>
              <w:jc w:val="left"/>
              <w:rPr>
                <w:sz w:val="32"/>
                <w:szCs w:val="32"/>
              </w:rPr>
            </w:pPr>
            <w:r w:rsidRPr="00B52DFE">
              <w:rPr>
                <w:sz w:val="32"/>
                <w:szCs w:val="32"/>
              </w:rPr>
              <w:t>31</w:t>
            </w:r>
            <w:r w:rsidRPr="00B52DFE">
              <w:rPr>
                <w:sz w:val="32"/>
                <w:szCs w:val="32"/>
                <w:cs/>
              </w:rPr>
              <w:t xml:space="preserve"> ธันวาคม </w:t>
            </w:r>
            <w:r w:rsidR="00623000" w:rsidRPr="00B52DFE">
              <w:rPr>
                <w:sz w:val="32"/>
                <w:szCs w:val="32"/>
              </w:rPr>
              <w:t>255</w:t>
            </w:r>
            <w:r w:rsidR="007938DC" w:rsidRPr="00B52DFE">
              <w:rPr>
                <w:sz w:val="32"/>
                <w:szCs w:val="32"/>
              </w:rPr>
              <w:t>9</w:t>
            </w:r>
          </w:p>
        </w:tc>
        <w:tc>
          <w:tcPr>
            <w:tcW w:w="1664" w:type="dxa"/>
          </w:tcPr>
          <w:p w:rsidR="004F6E6D" w:rsidRPr="00B52DFE" w:rsidRDefault="00C842C3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272"/>
              </w:tabs>
              <w:spacing w:before="0" w:after="0"/>
              <w:ind w:left="12" w:hanging="12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161,272,541</w:t>
            </w:r>
          </w:p>
        </w:tc>
        <w:tc>
          <w:tcPr>
            <w:tcW w:w="1665" w:type="dxa"/>
          </w:tcPr>
          <w:p w:rsidR="004F6E6D" w:rsidRPr="00B52DFE" w:rsidRDefault="00C842C3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347"/>
              </w:tabs>
              <w:spacing w:before="0" w:after="0"/>
              <w:ind w:left="-71" w:firstLine="0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161,271,960</w:t>
            </w:r>
          </w:p>
        </w:tc>
      </w:tr>
      <w:tr w:rsidR="00CA2244" w:rsidRPr="00B52DFE" w:rsidTr="00902CB4">
        <w:tc>
          <w:tcPr>
            <w:tcW w:w="5310" w:type="dxa"/>
          </w:tcPr>
          <w:p w:rsidR="00CA2244" w:rsidRPr="00B52DFE" w:rsidRDefault="00CA2244" w:rsidP="00902CB4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72" w:firstLine="0"/>
              <w:jc w:val="left"/>
              <w:rPr>
                <w:sz w:val="32"/>
                <w:szCs w:val="32"/>
                <w:cs/>
              </w:rPr>
            </w:pPr>
            <w:r w:rsidRPr="00B52DFE">
              <w:rPr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664" w:type="dxa"/>
          </w:tcPr>
          <w:p w:rsidR="00CA2244" w:rsidRPr="00B52DFE" w:rsidRDefault="00CA2244" w:rsidP="00902CB4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272"/>
              </w:tabs>
              <w:spacing w:before="0" w:after="0"/>
              <w:ind w:left="12" w:hanging="12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452,989</w:t>
            </w:r>
          </w:p>
        </w:tc>
        <w:tc>
          <w:tcPr>
            <w:tcW w:w="1665" w:type="dxa"/>
          </w:tcPr>
          <w:p w:rsidR="00CA2244" w:rsidRPr="00B52DFE" w:rsidRDefault="00CA2244" w:rsidP="00902CB4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347"/>
              </w:tabs>
              <w:spacing w:before="0" w:after="0"/>
              <w:ind w:left="-71" w:firstLine="0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452,989</w:t>
            </w:r>
          </w:p>
        </w:tc>
      </w:tr>
      <w:tr w:rsidR="00CA2244" w:rsidRPr="00B52DFE" w:rsidTr="00902CB4">
        <w:tc>
          <w:tcPr>
            <w:tcW w:w="5310" w:type="dxa"/>
          </w:tcPr>
          <w:p w:rsidR="00CA2244" w:rsidRPr="00B52DFE" w:rsidRDefault="00CA2244" w:rsidP="00902CB4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72" w:firstLine="0"/>
              <w:jc w:val="left"/>
              <w:rPr>
                <w:sz w:val="32"/>
                <w:szCs w:val="32"/>
              </w:rPr>
            </w:pPr>
            <w:r w:rsidRPr="00B52DFE">
              <w:rPr>
                <w:sz w:val="32"/>
                <w:szCs w:val="32"/>
              </w:rPr>
              <w:t xml:space="preserve">30 </w:t>
            </w:r>
            <w:r>
              <w:rPr>
                <w:sz w:val="32"/>
                <w:szCs w:val="32"/>
                <w:cs/>
              </w:rPr>
              <w:t>กันยายน</w:t>
            </w:r>
            <w:r w:rsidRPr="00B52DFE">
              <w:rPr>
                <w:sz w:val="32"/>
                <w:szCs w:val="32"/>
                <w:cs/>
              </w:rPr>
              <w:t xml:space="preserve"> </w:t>
            </w:r>
            <w:r w:rsidRPr="00B52DFE">
              <w:rPr>
                <w:sz w:val="32"/>
                <w:szCs w:val="32"/>
              </w:rPr>
              <w:t>2560</w:t>
            </w:r>
          </w:p>
        </w:tc>
        <w:tc>
          <w:tcPr>
            <w:tcW w:w="1664" w:type="dxa"/>
          </w:tcPr>
          <w:p w:rsidR="00CA2244" w:rsidRPr="00B52DFE" w:rsidRDefault="00CA2244" w:rsidP="00902CB4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272"/>
              </w:tabs>
              <w:spacing w:before="0" w:after="0"/>
              <w:ind w:left="12" w:hanging="12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161,725,530</w:t>
            </w:r>
          </w:p>
        </w:tc>
        <w:tc>
          <w:tcPr>
            <w:tcW w:w="1665" w:type="dxa"/>
          </w:tcPr>
          <w:p w:rsidR="00CA2244" w:rsidRPr="00B52DFE" w:rsidRDefault="00CA2244" w:rsidP="00902CB4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347"/>
              </w:tabs>
              <w:spacing w:before="0" w:after="0"/>
              <w:ind w:left="-71" w:firstLine="0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161,724,949</w:t>
            </w:r>
          </w:p>
        </w:tc>
      </w:tr>
      <w:tr w:rsidR="00D00137" w:rsidRPr="00B52DFE" w:rsidTr="00407520">
        <w:tc>
          <w:tcPr>
            <w:tcW w:w="5310" w:type="dxa"/>
          </w:tcPr>
          <w:p w:rsidR="00D00137" w:rsidRPr="00B52DFE" w:rsidRDefault="00D00137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72" w:firstLine="0"/>
              <w:jc w:val="left"/>
              <w:rPr>
                <w:b/>
                <w:bCs/>
                <w:sz w:val="32"/>
                <w:szCs w:val="32"/>
                <w:cs/>
              </w:rPr>
            </w:pPr>
            <w:r w:rsidRPr="00B52DFE">
              <w:rPr>
                <w:b/>
                <w:bCs/>
                <w:sz w:val="32"/>
                <w:szCs w:val="32"/>
                <w:cs/>
              </w:rPr>
              <w:lastRenderedPageBreak/>
              <w:t>ค่าตัดจำหน่ายสะสม</w:t>
            </w:r>
          </w:p>
        </w:tc>
        <w:tc>
          <w:tcPr>
            <w:tcW w:w="1664" w:type="dxa"/>
          </w:tcPr>
          <w:p w:rsidR="00D00137" w:rsidRPr="00B52DFE" w:rsidRDefault="00D00137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272"/>
              </w:tabs>
              <w:spacing w:before="0" w:after="0"/>
              <w:ind w:left="12" w:hanging="12"/>
              <w:jc w:val="left"/>
              <w:rPr>
                <w:sz w:val="32"/>
                <w:szCs w:val="32"/>
              </w:rPr>
            </w:pPr>
          </w:p>
        </w:tc>
        <w:tc>
          <w:tcPr>
            <w:tcW w:w="1665" w:type="dxa"/>
          </w:tcPr>
          <w:p w:rsidR="00D00137" w:rsidRPr="00B52DFE" w:rsidRDefault="00D00137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347"/>
              </w:tabs>
              <w:spacing w:before="0" w:after="0"/>
              <w:ind w:left="-71" w:firstLine="0"/>
              <w:jc w:val="left"/>
              <w:rPr>
                <w:sz w:val="32"/>
                <w:szCs w:val="32"/>
              </w:rPr>
            </w:pPr>
          </w:p>
        </w:tc>
      </w:tr>
      <w:tr w:rsidR="00D00137" w:rsidRPr="00B52DFE" w:rsidTr="00407520">
        <w:tc>
          <w:tcPr>
            <w:tcW w:w="5310" w:type="dxa"/>
          </w:tcPr>
          <w:p w:rsidR="00D00137" w:rsidRPr="00B52DFE" w:rsidRDefault="00D00137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72" w:firstLine="0"/>
              <w:jc w:val="left"/>
              <w:rPr>
                <w:sz w:val="32"/>
                <w:szCs w:val="32"/>
                <w:cs/>
              </w:rPr>
            </w:pPr>
            <w:r w:rsidRPr="00B52DFE">
              <w:rPr>
                <w:sz w:val="32"/>
                <w:szCs w:val="32"/>
              </w:rPr>
              <w:t>31</w:t>
            </w:r>
            <w:r w:rsidRPr="00B52DFE">
              <w:rPr>
                <w:sz w:val="32"/>
                <w:szCs w:val="32"/>
                <w:cs/>
              </w:rPr>
              <w:t xml:space="preserve"> ธันวาคม </w:t>
            </w:r>
            <w:r w:rsidRPr="00B52DFE">
              <w:rPr>
                <w:sz w:val="32"/>
                <w:szCs w:val="32"/>
              </w:rPr>
              <w:t>255</w:t>
            </w:r>
            <w:r w:rsidR="007938DC" w:rsidRPr="00B52DFE">
              <w:rPr>
                <w:sz w:val="32"/>
                <w:szCs w:val="32"/>
              </w:rPr>
              <w:t>9</w:t>
            </w:r>
          </w:p>
        </w:tc>
        <w:tc>
          <w:tcPr>
            <w:tcW w:w="1664" w:type="dxa"/>
          </w:tcPr>
          <w:p w:rsidR="00D00137" w:rsidRPr="00B52DFE" w:rsidRDefault="00C842C3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272"/>
              </w:tabs>
              <w:spacing w:before="0" w:after="0"/>
              <w:ind w:left="12" w:hanging="12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(132,783,143)</w:t>
            </w:r>
          </w:p>
        </w:tc>
        <w:tc>
          <w:tcPr>
            <w:tcW w:w="1665" w:type="dxa"/>
          </w:tcPr>
          <w:p w:rsidR="00D00137" w:rsidRPr="00B52DFE" w:rsidRDefault="00C842C3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347"/>
              </w:tabs>
              <w:spacing w:before="0" w:after="0"/>
              <w:ind w:left="-71" w:firstLine="0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(121,574,694)</w:t>
            </w:r>
          </w:p>
        </w:tc>
      </w:tr>
      <w:tr w:rsidR="00D16CB3" w:rsidRPr="00B52DFE" w:rsidTr="00407520">
        <w:tc>
          <w:tcPr>
            <w:tcW w:w="5310" w:type="dxa"/>
          </w:tcPr>
          <w:p w:rsidR="00D16CB3" w:rsidRPr="00B52DFE" w:rsidRDefault="00D16CB3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72" w:firstLine="0"/>
              <w:jc w:val="left"/>
              <w:rPr>
                <w:sz w:val="32"/>
                <w:szCs w:val="32"/>
              </w:rPr>
            </w:pPr>
            <w:r w:rsidRPr="00B52DFE">
              <w:rPr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664" w:type="dxa"/>
          </w:tcPr>
          <w:p w:rsidR="00D16CB3" w:rsidRPr="00B52DFE" w:rsidRDefault="0023276F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272"/>
              </w:tabs>
              <w:spacing w:before="0" w:after="0"/>
              <w:ind w:left="12" w:hanging="12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(12,590,680)</w:t>
            </w:r>
          </w:p>
        </w:tc>
        <w:tc>
          <w:tcPr>
            <w:tcW w:w="1665" w:type="dxa"/>
          </w:tcPr>
          <w:p w:rsidR="00D16CB3" w:rsidRPr="00B52DFE" w:rsidRDefault="0023276F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347"/>
              </w:tabs>
              <w:spacing w:before="0" w:after="0"/>
              <w:ind w:left="-71" w:firstLine="0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(7,837,936)</w:t>
            </w:r>
          </w:p>
        </w:tc>
      </w:tr>
      <w:tr w:rsidR="00D00137" w:rsidRPr="00B52DFE" w:rsidTr="00407520">
        <w:tc>
          <w:tcPr>
            <w:tcW w:w="5310" w:type="dxa"/>
          </w:tcPr>
          <w:p w:rsidR="00D00137" w:rsidRPr="00B52DFE" w:rsidRDefault="00B661C6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72" w:firstLine="0"/>
              <w:jc w:val="left"/>
              <w:rPr>
                <w:sz w:val="32"/>
                <w:szCs w:val="32"/>
              </w:rPr>
            </w:pPr>
            <w:r w:rsidRPr="00B52DFE">
              <w:rPr>
                <w:sz w:val="32"/>
                <w:szCs w:val="32"/>
              </w:rPr>
              <w:t xml:space="preserve">30 </w:t>
            </w:r>
            <w:r w:rsidR="000B00B2">
              <w:rPr>
                <w:sz w:val="32"/>
                <w:szCs w:val="32"/>
                <w:cs/>
              </w:rPr>
              <w:t>กันยายน</w:t>
            </w:r>
            <w:r w:rsidR="007938DC" w:rsidRPr="00B52DFE">
              <w:rPr>
                <w:sz w:val="32"/>
                <w:szCs w:val="32"/>
                <w:cs/>
              </w:rPr>
              <w:t xml:space="preserve"> </w:t>
            </w:r>
            <w:r w:rsidR="007938DC" w:rsidRPr="00B52DFE">
              <w:rPr>
                <w:sz w:val="32"/>
                <w:szCs w:val="32"/>
              </w:rPr>
              <w:t>2560</w:t>
            </w:r>
          </w:p>
        </w:tc>
        <w:tc>
          <w:tcPr>
            <w:tcW w:w="1664" w:type="dxa"/>
          </w:tcPr>
          <w:p w:rsidR="00D00137" w:rsidRPr="00B52DFE" w:rsidRDefault="00B24D6A" w:rsidP="00562CD7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272"/>
              </w:tabs>
              <w:spacing w:before="0" w:after="0"/>
              <w:ind w:left="12" w:hanging="12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(145,373,823)</w:t>
            </w:r>
          </w:p>
        </w:tc>
        <w:tc>
          <w:tcPr>
            <w:tcW w:w="1665" w:type="dxa"/>
          </w:tcPr>
          <w:p w:rsidR="00D00137" w:rsidRPr="00B52DFE" w:rsidRDefault="0023276F" w:rsidP="00562CD7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347"/>
              </w:tabs>
              <w:spacing w:before="0" w:after="0"/>
              <w:ind w:left="-71" w:firstLine="0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(129,412,630)</w:t>
            </w:r>
          </w:p>
        </w:tc>
      </w:tr>
      <w:tr w:rsidR="00D00137" w:rsidRPr="00B52DFE" w:rsidTr="00040D0D">
        <w:tc>
          <w:tcPr>
            <w:tcW w:w="5310" w:type="dxa"/>
          </w:tcPr>
          <w:p w:rsidR="00D00137" w:rsidRPr="00B52DFE" w:rsidRDefault="00D00137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72" w:firstLine="0"/>
              <w:jc w:val="left"/>
              <w:rPr>
                <w:b/>
                <w:bCs/>
                <w:sz w:val="32"/>
                <w:szCs w:val="32"/>
                <w:cs/>
              </w:rPr>
            </w:pPr>
            <w:r w:rsidRPr="00B52DFE">
              <w:rPr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664" w:type="dxa"/>
          </w:tcPr>
          <w:p w:rsidR="00D00137" w:rsidRPr="00B52DFE" w:rsidRDefault="00D00137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272"/>
              </w:tabs>
              <w:spacing w:before="0" w:after="0"/>
              <w:ind w:left="12" w:hanging="12"/>
              <w:jc w:val="left"/>
              <w:rPr>
                <w:sz w:val="32"/>
                <w:szCs w:val="32"/>
              </w:rPr>
            </w:pPr>
          </w:p>
        </w:tc>
        <w:tc>
          <w:tcPr>
            <w:tcW w:w="1665" w:type="dxa"/>
          </w:tcPr>
          <w:p w:rsidR="00D00137" w:rsidRPr="00B52DFE" w:rsidRDefault="00D00137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347"/>
              </w:tabs>
              <w:spacing w:before="0" w:after="0"/>
              <w:ind w:left="-71" w:firstLine="0"/>
              <w:jc w:val="left"/>
              <w:rPr>
                <w:sz w:val="32"/>
                <w:szCs w:val="32"/>
              </w:rPr>
            </w:pPr>
          </w:p>
        </w:tc>
      </w:tr>
      <w:tr w:rsidR="00D00137" w:rsidRPr="00B52DFE" w:rsidTr="00040D0D">
        <w:tc>
          <w:tcPr>
            <w:tcW w:w="5310" w:type="dxa"/>
          </w:tcPr>
          <w:p w:rsidR="00D00137" w:rsidRPr="00B52DFE" w:rsidRDefault="00D00137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72" w:firstLine="0"/>
              <w:jc w:val="left"/>
              <w:rPr>
                <w:sz w:val="32"/>
                <w:szCs w:val="32"/>
                <w:cs/>
              </w:rPr>
            </w:pPr>
            <w:r w:rsidRPr="00B52DFE">
              <w:rPr>
                <w:sz w:val="32"/>
                <w:szCs w:val="32"/>
              </w:rPr>
              <w:t>31</w:t>
            </w:r>
            <w:r w:rsidRPr="00B52DFE">
              <w:rPr>
                <w:sz w:val="32"/>
                <w:szCs w:val="32"/>
                <w:cs/>
              </w:rPr>
              <w:t xml:space="preserve"> ธันวาคม </w:t>
            </w:r>
            <w:r w:rsidRPr="00B52DFE">
              <w:rPr>
                <w:sz w:val="32"/>
                <w:szCs w:val="32"/>
              </w:rPr>
              <w:t>255</w:t>
            </w:r>
            <w:r w:rsidR="007938DC" w:rsidRPr="00B52DFE">
              <w:rPr>
                <w:sz w:val="32"/>
                <w:szCs w:val="32"/>
              </w:rPr>
              <w:t>9</w:t>
            </w:r>
          </w:p>
        </w:tc>
        <w:tc>
          <w:tcPr>
            <w:tcW w:w="1664" w:type="dxa"/>
          </w:tcPr>
          <w:p w:rsidR="00D00137" w:rsidRPr="00B52DFE" w:rsidRDefault="00C842C3" w:rsidP="00562CD7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272"/>
              </w:tabs>
              <w:spacing w:before="0" w:after="0"/>
              <w:ind w:left="12" w:hanging="12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  <w:tc>
          <w:tcPr>
            <w:tcW w:w="1665" w:type="dxa"/>
          </w:tcPr>
          <w:p w:rsidR="00D00137" w:rsidRPr="00B52DFE" w:rsidRDefault="00C842C3" w:rsidP="00562CD7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347"/>
              </w:tabs>
              <w:spacing w:before="0" w:after="0"/>
              <w:ind w:left="-71" w:firstLine="0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(22,054,101)</w:t>
            </w:r>
          </w:p>
        </w:tc>
      </w:tr>
      <w:tr w:rsidR="00D00137" w:rsidRPr="00B52DFE" w:rsidTr="00040D0D">
        <w:tc>
          <w:tcPr>
            <w:tcW w:w="5310" w:type="dxa"/>
          </w:tcPr>
          <w:p w:rsidR="00D00137" w:rsidRPr="00B52DFE" w:rsidRDefault="00B661C6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72" w:firstLine="0"/>
              <w:jc w:val="left"/>
              <w:rPr>
                <w:sz w:val="32"/>
                <w:szCs w:val="32"/>
              </w:rPr>
            </w:pPr>
            <w:r w:rsidRPr="00B52DFE">
              <w:rPr>
                <w:sz w:val="32"/>
                <w:szCs w:val="32"/>
              </w:rPr>
              <w:t xml:space="preserve">30 </w:t>
            </w:r>
            <w:r w:rsidR="000B00B2">
              <w:rPr>
                <w:sz w:val="32"/>
                <w:szCs w:val="32"/>
                <w:cs/>
              </w:rPr>
              <w:t>กันยายน</w:t>
            </w:r>
            <w:r w:rsidR="00531B47" w:rsidRPr="00B52DFE">
              <w:rPr>
                <w:sz w:val="32"/>
                <w:szCs w:val="32"/>
                <w:cs/>
              </w:rPr>
              <w:t xml:space="preserve"> </w:t>
            </w:r>
            <w:r w:rsidR="00531B47" w:rsidRPr="00B52DFE">
              <w:rPr>
                <w:sz w:val="32"/>
                <w:szCs w:val="32"/>
              </w:rPr>
              <w:t>25</w:t>
            </w:r>
            <w:r w:rsidR="00B52DFE" w:rsidRPr="00B52DFE">
              <w:rPr>
                <w:sz w:val="32"/>
                <w:szCs w:val="32"/>
              </w:rPr>
              <w:t>60</w:t>
            </w:r>
          </w:p>
        </w:tc>
        <w:tc>
          <w:tcPr>
            <w:tcW w:w="1664" w:type="dxa"/>
          </w:tcPr>
          <w:p w:rsidR="00D00137" w:rsidRPr="00B52DFE" w:rsidRDefault="00B24D6A" w:rsidP="00562CD7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272"/>
              </w:tabs>
              <w:spacing w:before="0" w:after="0"/>
              <w:ind w:left="12" w:hanging="12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  <w:tc>
          <w:tcPr>
            <w:tcW w:w="1665" w:type="dxa"/>
          </w:tcPr>
          <w:p w:rsidR="00D00137" w:rsidRPr="00B52DFE" w:rsidRDefault="00B24D6A" w:rsidP="00562CD7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347"/>
              </w:tabs>
              <w:spacing w:before="0" w:after="0"/>
              <w:ind w:left="-71" w:firstLine="0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(22,054,101)</w:t>
            </w:r>
          </w:p>
        </w:tc>
      </w:tr>
      <w:tr w:rsidR="00D00137" w:rsidRPr="00B52DFE" w:rsidTr="00407520">
        <w:tc>
          <w:tcPr>
            <w:tcW w:w="5310" w:type="dxa"/>
          </w:tcPr>
          <w:p w:rsidR="00D00137" w:rsidRPr="00B52DFE" w:rsidRDefault="00D00137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72" w:firstLine="0"/>
              <w:jc w:val="left"/>
              <w:rPr>
                <w:b/>
                <w:bCs/>
                <w:sz w:val="32"/>
                <w:szCs w:val="32"/>
                <w:cs/>
              </w:rPr>
            </w:pPr>
            <w:r w:rsidRPr="00B52DFE">
              <w:rPr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664" w:type="dxa"/>
          </w:tcPr>
          <w:p w:rsidR="00D00137" w:rsidRPr="00B52DFE" w:rsidRDefault="00D00137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272"/>
              </w:tabs>
              <w:spacing w:before="0" w:after="0"/>
              <w:ind w:left="12" w:hanging="12"/>
              <w:jc w:val="left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665" w:type="dxa"/>
          </w:tcPr>
          <w:p w:rsidR="00D00137" w:rsidRPr="00B52DFE" w:rsidRDefault="00D00137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347"/>
              </w:tabs>
              <w:spacing w:before="0" w:after="0"/>
              <w:ind w:left="-71" w:firstLine="0"/>
              <w:jc w:val="left"/>
              <w:rPr>
                <w:sz w:val="32"/>
                <w:szCs w:val="32"/>
              </w:rPr>
            </w:pPr>
          </w:p>
        </w:tc>
      </w:tr>
      <w:tr w:rsidR="00D00137" w:rsidRPr="00B52DFE" w:rsidTr="00407520">
        <w:tc>
          <w:tcPr>
            <w:tcW w:w="5310" w:type="dxa"/>
          </w:tcPr>
          <w:p w:rsidR="00D00137" w:rsidRPr="00B52DFE" w:rsidRDefault="00D00137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72" w:firstLine="0"/>
              <w:jc w:val="left"/>
              <w:rPr>
                <w:sz w:val="32"/>
                <w:szCs w:val="32"/>
              </w:rPr>
            </w:pPr>
            <w:r w:rsidRPr="00B52DFE">
              <w:rPr>
                <w:sz w:val="32"/>
                <w:szCs w:val="32"/>
              </w:rPr>
              <w:t>31</w:t>
            </w:r>
            <w:r w:rsidRPr="00B52DFE">
              <w:rPr>
                <w:sz w:val="32"/>
                <w:szCs w:val="32"/>
                <w:cs/>
              </w:rPr>
              <w:t xml:space="preserve"> ธันวาคม </w:t>
            </w:r>
            <w:r w:rsidR="007938DC" w:rsidRPr="00B52DFE">
              <w:rPr>
                <w:sz w:val="32"/>
                <w:szCs w:val="32"/>
              </w:rPr>
              <w:t>2559</w:t>
            </w:r>
          </w:p>
        </w:tc>
        <w:tc>
          <w:tcPr>
            <w:tcW w:w="1664" w:type="dxa"/>
          </w:tcPr>
          <w:p w:rsidR="00D00137" w:rsidRPr="00B52DFE" w:rsidRDefault="00C842C3" w:rsidP="00562CD7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272"/>
              </w:tabs>
              <w:spacing w:before="0" w:after="0"/>
              <w:ind w:left="12" w:hanging="12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28,489,398</w:t>
            </w:r>
          </w:p>
        </w:tc>
        <w:tc>
          <w:tcPr>
            <w:tcW w:w="1665" w:type="dxa"/>
          </w:tcPr>
          <w:p w:rsidR="00D00137" w:rsidRPr="00B52DFE" w:rsidRDefault="00C842C3" w:rsidP="00562CD7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347"/>
              </w:tabs>
              <w:spacing w:before="0" w:after="0"/>
              <w:ind w:left="-71" w:firstLine="0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17,643,165</w:t>
            </w:r>
          </w:p>
        </w:tc>
      </w:tr>
      <w:tr w:rsidR="00D00137" w:rsidRPr="00B52DFE" w:rsidTr="00407520">
        <w:tc>
          <w:tcPr>
            <w:tcW w:w="5310" w:type="dxa"/>
          </w:tcPr>
          <w:p w:rsidR="00D00137" w:rsidRPr="00B52DFE" w:rsidRDefault="00B661C6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72" w:firstLine="0"/>
              <w:jc w:val="left"/>
              <w:rPr>
                <w:sz w:val="32"/>
                <w:szCs w:val="32"/>
              </w:rPr>
            </w:pPr>
            <w:r w:rsidRPr="00B52DFE">
              <w:rPr>
                <w:sz w:val="32"/>
                <w:szCs w:val="32"/>
              </w:rPr>
              <w:t xml:space="preserve">30 </w:t>
            </w:r>
            <w:r w:rsidR="000B00B2">
              <w:rPr>
                <w:sz w:val="32"/>
                <w:szCs w:val="32"/>
                <w:cs/>
              </w:rPr>
              <w:t>กันยายน</w:t>
            </w:r>
            <w:r w:rsidR="007938DC" w:rsidRPr="00B52DFE">
              <w:rPr>
                <w:sz w:val="32"/>
                <w:szCs w:val="32"/>
                <w:cs/>
              </w:rPr>
              <w:t xml:space="preserve"> </w:t>
            </w:r>
            <w:r w:rsidR="007938DC" w:rsidRPr="00B52DFE">
              <w:rPr>
                <w:sz w:val="32"/>
                <w:szCs w:val="32"/>
              </w:rPr>
              <w:t>2560</w:t>
            </w:r>
          </w:p>
        </w:tc>
        <w:tc>
          <w:tcPr>
            <w:tcW w:w="1664" w:type="dxa"/>
          </w:tcPr>
          <w:p w:rsidR="00D00137" w:rsidRPr="00B52DFE" w:rsidRDefault="00D81776" w:rsidP="00562CD7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272"/>
              </w:tabs>
              <w:spacing w:before="0" w:after="0"/>
              <w:ind w:left="12" w:hanging="12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16,351,70</w:t>
            </w:r>
            <w:r w:rsidR="00123B4D">
              <w:rPr>
                <w:sz w:val="32"/>
                <w:szCs w:val="32"/>
              </w:rPr>
              <w:t>7</w:t>
            </w:r>
          </w:p>
        </w:tc>
        <w:tc>
          <w:tcPr>
            <w:tcW w:w="1665" w:type="dxa"/>
          </w:tcPr>
          <w:p w:rsidR="00D00137" w:rsidRPr="00B52DFE" w:rsidRDefault="00D81776" w:rsidP="00562CD7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347"/>
              </w:tabs>
              <w:spacing w:before="0" w:after="0"/>
              <w:ind w:left="-71" w:firstLine="0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10,258,21</w:t>
            </w:r>
            <w:r w:rsidR="00123B4D">
              <w:rPr>
                <w:sz w:val="32"/>
                <w:szCs w:val="32"/>
              </w:rPr>
              <w:t>8</w:t>
            </w:r>
          </w:p>
        </w:tc>
      </w:tr>
    </w:tbl>
    <w:p w:rsidR="000976A3" w:rsidRPr="00B52DFE" w:rsidRDefault="004A16DB" w:rsidP="00E06FA6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12</w:t>
      </w:r>
      <w:r w:rsidR="00EA1BEF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EA1BEF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สินทรัพย์ไม่หมุนเวียนอื่น</w:t>
      </w:r>
    </w:p>
    <w:tbl>
      <w:tblPr>
        <w:tblW w:w="8891" w:type="dxa"/>
        <w:tblInd w:w="348" w:type="dxa"/>
        <w:tblLook w:val="01E0" w:firstRow="1" w:lastRow="1" w:firstColumn="1" w:lastColumn="1" w:noHBand="0" w:noVBand="0"/>
      </w:tblPr>
      <w:tblGrid>
        <w:gridCol w:w="3090"/>
        <w:gridCol w:w="1455"/>
        <w:gridCol w:w="1455"/>
        <w:gridCol w:w="1451"/>
        <w:gridCol w:w="1440"/>
      </w:tblGrid>
      <w:tr w:rsidR="000976A3" w:rsidRPr="00B52DFE" w:rsidTr="000976A3">
        <w:tc>
          <w:tcPr>
            <w:tcW w:w="3090" w:type="dxa"/>
          </w:tcPr>
          <w:p w:rsidR="000976A3" w:rsidRPr="00B52DFE" w:rsidRDefault="000976A3" w:rsidP="005D4134">
            <w:pPr>
              <w:tabs>
                <w:tab w:val="left" w:pos="2160"/>
                <w:tab w:val="right" w:pos="6480"/>
                <w:tab w:val="right" w:pos="7920"/>
                <w:tab w:val="right" w:pos="8730"/>
              </w:tabs>
              <w:ind w:right="-45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910" w:type="dxa"/>
            <w:gridSpan w:val="2"/>
          </w:tcPr>
          <w:p w:rsidR="000976A3" w:rsidRPr="00B52DFE" w:rsidRDefault="000976A3" w:rsidP="005D4134">
            <w:pPr>
              <w:tabs>
                <w:tab w:val="left" w:pos="2160"/>
                <w:tab w:val="right" w:pos="6480"/>
                <w:tab w:val="right" w:pos="7920"/>
                <w:tab w:val="right" w:pos="8730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891" w:type="dxa"/>
            <w:gridSpan w:val="2"/>
          </w:tcPr>
          <w:p w:rsidR="000976A3" w:rsidRPr="00B52DFE" w:rsidRDefault="000976A3" w:rsidP="005D4134">
            <w:pPr>
              <w:ind w:left="-34"/>
              <w:jc w:val="right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0976A3" w:rsidRPr="00B52DFE" w:rsidTr="000976A3">
        <w:tc>
          <w:tcPr>
            <w:tcW w:w="3090" w:type="dxa"/>
          </w:tcPr>
          <w:p w:rsidR="000976A3" w:rsidRPr="00B52DFE" w:rsidRDefault="000976A3" w:rsidP="005D4134">
            <w:pPr>
              <w:tabs>
                <w:tab w:val="left" w:pos="2160"/>
                <w:tab w:val="right" w:pos="6480"/>
                <w:tab w:val="right" w:pos="7920"/>
                <w:tab w:val="right" w:pos="8730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910" w:type="dxa"/>
            <w:gridSpan w:val="2"/>
          </w:tcPr>
          <w:p w:rsidR="000976A3" w:rsidRPr="00B52DFE" w:rsidRDefault="000976A3" w:rsidP="005D4134">
            <w:pPr>
              <w:pBdr>
                <w:bottom w:val="single" w:sz="6" w:space="1" w:color="auto"/>
              </w:pBdr>
              <w:ind w:left="-115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91" w:type="dxa"/>
            <w:gridSpan w:val="2"/>
          </w:tcPr>
          <w:p w:rsidR="000976A3" w:rsidRPr="00B52DFE" w:rsidRDefault="000976A3" w:rsidP="005D4134">
            <w:pPr>
              <w:pBdr>
                <w:bottom w:val="single" w:sz="6" w:space="1" w:color="auto"/>
              </w:pBdr>
              <w:ind w:left="-36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976A3" w:rsidRPr="00B52DFE" w:rsidTr="000976A3">
        <w:tc>
          <w:tcPr>
            <w:tcW w:w="3090" w:type="dxa"/>
          </w:tcPr>
          <w:p w:rsidR="000976A3" w:rsidRPr="00B52DFE" w:rsidRDefault="000976A3" w:rsidP="005D4134">
            <w:pPr>
              <w:ind w:right="-3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55" w:type="dxa"/>
          </w:tcPr>
          <w:p w:rsidR="000976A3" w:rsidRPr="00B52DFE" w:rsidRDefault="00B661C6" w:rsidP="009F6AC1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="000B00B2">
              <w:rPr>
                <w:rFonts w:ascii="Angsana New" w:hAnsi="Angsana New"/>
                <w:sz w:val="28"/>
                <w:u w:val="single"/>
                <w:cs/>
              </w:rPr>
              <w:t>กันยายน</w:t>
            </w:r>
            <w:r w:rsidR="007938DC" w:rsidRPr="00B52DFE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7938DC" w:rsidRPr="00B52DFE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455" w:type="dxa"/>
          </w:tcPr>
          <w:p w:rsidR="000976A3" w:rsidRPr="00B52DFE" w:rsidRDefault="000976A3" w:rsidP="007938DC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52DFE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7938DC" w:rsidRPr="00B52DFE"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  <w:tc>
          <w:tcPr>
            <w:tcW w:w="1451" w:type="dxa"/>
          </w:tcPr>
          <w:p w:rsidR="000976A3" w:rsidRPr="00B52DFE" w:rsidRDefault="00B661C6" w:rsidP="005D4134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="000B00B2">
              <w:rPr>
                <w:rFonts w:ascii="Angsana New" w:hAnsi="Angsana New"/>
                <w:sz w:val="28"/>
                <w:u w:val="single"/>
                <w:cs/>
              </w:rPr>
              <w:t>กันยายน</w:t>
            </w:r>
            <w:r w:rsidR="007938DC" w:rsidRPr="00B52DFE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7938DC" w:rsidRPr="00B52DFE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440" w:type="dxa"/>
          </w:tcPr>
          <w:p w:rsidR="000976A3" w:rsidRPr="00B52DFE" w:rsidRDefault="000976A3" w:rsidP="007938DC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52DFE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7938DC" w:rsidRPr="00B52DFE"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</w:tr>
      <w:tr w:rsidR="000976A3" w:rsidRPr="00B52DFE" w:rsidTr="000976A3">
        <w:tc>
          <w:tcPr>
            <w:tcW w:w="3090" w:type="dxa"/>
          </w:tcPr>
          <w:p w:rsidR="000976A3" w:rsidRPr="00B52DFE" w:rsidRDefault="000976A3" w:rsidP="005D4134">
            <w:pPr>
              <w:ind w:right="-3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55" w:type="dxa"/>
          </w:tcPr>
          <w:p w:rsidR="000976A3" w:rsidRPr="00B52DFE" w:rsidRDefault="000976A3" w:rsidP="005D4134">
            <w:pPr>
              <w:spacing w:line="360" w:lineRule="exact"/>
              <w:ind w:left="-115" w:right="-36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55" w:type="dxa"/>
          </w:tcPr>
          <w:p w:rsidR="000976A3" w:rsidRPr="00B52DFE" w:rsidRDefault="000976A3" w:rsidP="005D4134">
            <w:pPr>
              <w:spacing w:line="360" w:lineRule="exact"/>
              <w:ind w:left="-33" w:right="-3"/>
              <w:jc w:val="center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  <w:tc>
          <w:tcPr>
            <w:tcW w:w="1451" w:type="dxa"/>
          </w:tcPr>
          <w:p w:rsidR="000976A3" w:rsidRPr="00B52DFE" w:rsidRDefault="000976A3" w:rsidP="005D4134">
            <w:pPr>
              <w:spacing w:line="360" w:lineRule="exact"/>
              <w:ind w:left="-115" w:right="-36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</w:tcPr>
          <w:p w:rsidR="000976A3" w:rsidRPr="00B52DFE" w:rsidRDefault="000976A3" w:rsidP="005D4134">
            <w:pPr>
              <w:spacing w:line="360" w:lineRule="exact"/>
              <w:ind w:left="-33" w:right="-3"/>
              <w:jc w:val="center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CB3B45" w:rsidRPr="00B52DFE" w:rsidTr="000976A3">
        <w:tc>
          <w:tcPr>
            <w:tcW w:w="3090" w:type="dxa"/>
          </w:tcPr>
          <w:p w:rsidR="00CB3B45" w:rsidRPr="00B52DFE" w:rsidRDefault="00CB3B45" w:rsidP="00CB3B45">
            <w:pPr>
              <w:ind w:left="84" w:right="-36" w:firstLine="108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ค่าธรรมเนียมในการจัดจำหน่าย/</w:t>
            </w:r>
          </w:p>
          <w:p w:rsidR="00CB3B45" w:rsidRPr="00B52DFE" w:rsidRDefault="00CB3B45" w:rsidP="00CB3B45">
            <w:pPr>
              <w:ind w:left="84" w:right="-36" w:firstLine="108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จัดหาเงินกู้และหุ้นกู้รอตัดบัญชี </w:t>
            </w:r>
          </w:p>
          <w:p w:rsidR="00CB3B45" w:rsidRPr="00B52DFE" w:rsidRDefault="00CB3B45" w:rsidP="00CB3B45">
            <w:pPr>
              <w:ind w:left="84" w:right="-36" w:firstLine="108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455" w:type="dxa"/>
            <w:vAlign w:val="bottom"/>
          </w:tcPr>
          <w:p w:rsidR="00CB3B45" w:rsidRPr="00B52DFE" w:rsidRDefault="00910A0C" w:rsidP="00D1194C">
            <w:pPr>
              <w:tabs>
                <w:tab w:val="decimal" w:pos="112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76,572</w:t>
            </w:r>
          </w:p>
        </w:tc>
        <w:tc>
          <w:tcPr>
            <w:tcW w:w="1455" w:type="dxa"/>
            <w:vAlign w:val="bottom"/>
          </w:tcPr>
          <w:p w:rsidR="00CB3B45" w:rsidRPr="00B52DFE" w:rsidRDefault="00D3690F" w:rsidP="00DB7F9F">
            <w:pPr>
              <w:tabs>
                <w:tab w:val="decimal" w:pos="112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102</w:t>
            </w:r>
            <w:r w:rsidR="00DB7F9F" w:rsidRPr="00B52DFE">
              <w:rPr>
                <w:rFonts w:ascii="Angsana New" w:hAnsi="Angsana New"/>
                <w:sz w:val="26"/>
                <w:szCs w:val="26"/>
              </w:rPr>
              <w:t>,190</w:t>
            </w:r>
          </w:p>
        </w:tc>
        <w:tc>
          <w:tcPr>
            <w:tcW w:w="1451" w:type="dxa"/>
            <w:vAlign w:val="bottom"/>
          </w:tcPr>
          <w:p w:rsidR="00CB3B45" w:rsidRPr="00B52DFE" w:rsidRDefault="00910A0C" w:rsidP="00D1194C">
            <w:pPr>
              <w:tabs>
                <w:tab w:val="decimal" w:pos="112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CB3B45" w:rsidRPr="00B52DFE" w:rsidRDefault="00D3690F" w:rsidP="00D1194C">
            <w:pPr>
              <w:tabs>
                <w:tab w:val="decimal" w:pos="112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B3B45" w:rsidRPr="00B52DFE" w:rsidTr="000976A3">
        <w:tc>
          <w:tcPr>
            <w:tcW w:w="3090" w:type="dxa"/>
          </w:tcPr>
          <w:p w:rsidR="00CB3B45" w:rsidRPr="00B52DFE" w:rsidRDefault="00CB3B45" w:rsidP="00CB3B45">
            <w:pPr>
              <w:ind w:left="84" w:right="-36" w:firstLine="108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455" w:type="dxa"/>
            <w:vAlign w:val="bottom"/>
          </w:tcPr>
          <w:p w:rsidR="00CB3B45" w:rsidRPr="00B52DFE" w:rsidRDefault="00910A0C" w:rsidP="00D1194C">
            <w:pPr>
              <w:tabs>
                <w:tab w:val="decimal" w:pos="112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412,751</w:t>
            </w:r>
          </w:p>
        </w:tc>
        <w:tc>
          <w:tcPr>
            <w:tcW w:w="1455" w:type="dxa"/>
            <w:vAlign w:val="bottom"/>
          </w:tcPr>
          <w:p w:rsidR="00CB3B45" w:rsidRPr="00B52DFE" w:rsidRDefault="00D3690F" w:rsidP="00D1194C">
            <w:pPr>
              <w:tabs>
                <w:tab w:val="decimal" w:pos="112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374,116</w:t>
            </w:r>
          </w:p>
        </w:tc>
        <w:tc>
          <w:tcPr>
            <w:tcW w:w="1451" w:type="dxa"/>
            <w:vAlign w:val="bottom"/>
          </w:tcPr>
          <w:p w:rsidR="00CB3B45" w:rsidRPr="00B52DFE" w:rsidRDefault="002C78F2" w:rsidP="00D1194C">
            <w:pPr>
              <w:tabs>
                <w:tab w:val="decimal" w:pos="112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326,492</w:t>
            </w:r>
          </w:p>
        </w:tc>
        <w:tc>
          <w:tcPr>
            <w:tcW w:w="1440" w:type="dxa"/>
            <w:vAlign w:val="bottom"/>
          </w:tcPr>
          <w:p w:rsidR="00CB3B45" w:rsidRPr="00B52DFE" w:rsidRDefault="00D3690F" w:rsidP="00D1194C">
            <w:pPr>
              <w:tabs>
                <w:tab w:val="decimal" w:pos="112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302,541</w:t>
            </w:r>
          </w:p>
        </w:tc>
      </w:tr>
      <w:tr w:rsidR="00CB3B45" w:rsidRPr="00B52DFE" w:rsidTr="000976A3">
        <w:tc>
          <w:tcPr>
            <w:tcW w:w="3090" w:type="dxa"/>
          </w:tcPr>
          <w:p w:rsidR="00CB3B45" w:rsidRPr="00B52DFE" w:rsidRDefault="00CB3B45" w:rsidP="00CB3B45">
            <w:pPr>
              <w:ind w:left="84" w:right="-36" w:firstLine="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สิทธิการเช่า</w:t>
            </w:r>
          </w:p>
        </w:tc>
        <w:tc>
          <w:tcPr>
            <w:tcW w:w="1455" w:type="dxa"/>
          </w:tcPr>
          <w:p w:rsidR="00CB3B45" w:rsidRPr="00B52DFE" w:rsidRDefault="00910A0C" w:rsidP="00D1194C">
            <w:pPr>
              <w:tabs>
                <w:tab w:val="decimal" w:pos="112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17,836</w:t>
            </w:r>
          </w:p>
        </w:tc>
        <w:tc>
          <w:tcPr>
            <w:tcW w:w="1455" w:type="dxa"/>
          </w:tcPr>
          <w:p w:rsidR="00CB3B45" w:rsidRPr="00B52DFE" w:rsidRDefault="00D3690F" w:rsidP="00D1194C">
            <w:pPr>
              <w:tabs>
                <w:tab w:val="decimal" w:pos="112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20,210</w:t>
            </w:r>
          </w:p>
        </w:tc>
        <w:tc>
          <w:tcPr>
            <w:tcW w:w="1451" w:type="dxa"/>
          </w:tcPr>
          <w:p w:rsidR="00CB3B45" w:rsidRPr="00B52DFE" w:rsidRDefault="002C78F2" w:rsidP="00D1194C">
            <w:pPr>
              <w:tabs>
                <w:tab w:val="decimal" w:pos="112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16,65</w:t>
            </w:r>
            <w:r w:rsidR="00910A0C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40" w:type="dxa"/>
          </w:tcPr>
          <w:p w:rsidR="00CB3B45" w:rsidRPr="00B52DFE" w:rsidRDefault="00D3690F" w:rsidP="00D1194C">
            <w:pPr>
              <w:tabs>
                <w:tab w:val="decimal" w:pos="112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18,921</w:t>
            </w:r>
          </w:p>
        </w:tc>
      </w:tr>
      <w:tr w:rsidR="00CB3B45" w:rsidRPr="00B52DFE" w:rsidTr="00CB3B45">
        <w:tc>
          <w:tcPr>
            <w:tcW w:w="3090" w:type="dxa"/>
          </w:tcPr>
          <w:p w:rsidR="00CB3B45" w:rsidRPr="00B52DFE" w:rsidRDefault="00CB3B45" w:rsidP="00CB3B45">
            <w:pPr>
              <w:ind w:left="84" w:right="-36" w:firstLine="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ภาษีเงินได้ถูกหัก ณ ที่จ่าย</w:t>
            </w:r>
          </w:p>
        </w:tc>
        <w:tc>
          <w:tcPr>
            <w:tcW w:w="1455" w:type="dxa"/>
          </w:tcPr>
          <w:p w:rsidR="00CB3B45" w:rsidRPr="00B52DFE" w:rsidRDefault="00910A0C" w:rsidP="00D1194C">
            <w:pPr>
              <w:tabs>
                <w:tab w:val="decimal" w:pos="112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1,974,070</w:t>
            </w:r>
          </w:p>
        </w:tc>
        <w:tc>
          <w:tcPr>
            <w:tcW w:w="1455" w:type="dxa"/>
          </w:tcPr>
          <w:p w:rsidR="00CB3B45" w:rsidRPr="00B52DFE" w:rsidRDefault="00D3690F" w:rsidP="00D1194C">
            <w:pPr>
              <w:tabs>
                <w:tab w:val="decimal" w:pos="112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2,362,406</w:t>
            </w:r>
          </w:p>
        </w:tc>
        <w:tc>
          <w:tcPr>
            <w:tcW w:w="1451" w:type="dxa"/>
          </w:tcPr>
          <w:p w:rsidR="00CB3B45" w:rsidRPr="00B52DFE" w:rsidRDefault="002C78F2" w:rsidP="00D1194C">
            <w:pPr>
              <w:tabs>
                <w:tab w:val="decimal" w:pos="112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1,964,809</w:t>
            </w:r>
          </w:p>
        </w:tc>
        <w:tc>
          <w:tcPr>
            <w:tcW w:w="1440" w:type="dxa"/>
          </w:tcPr>
          <w:p w:rsidR="00CB3B45" w:rsidRPr="00B52DFE" w:rsidRDefault="00D3690F" w:rsidP="00D1194C">
            <w:pPr>
              <w:tabs>
                <w:tab w:val="decimal" w:pos="112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2,338,673</w:t>
            </w:r>
          </w:p>
        </w:tc>
      </w:tr>
      <w:tr w:rsidR="00CB3B45" w:rsidRPr="00B52DFE" w:rsidTr="000976A3">
        <w:tc>
          <w:tcPr>
            <w:tcW w:w="3090" w:type="dxa"/>
          </w:tcPr>
          <w:p w:rsidR="00CB3B45" w:rsidRPr="00B52DFE" w:rsidRDefault="00CB3B45" w:rsidP="00CB3B45">
            <w:pPr>
              <w:ind w:left="84" w:right="-36" w:firstLine="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  <w:r w:rsidRPr="00B52DFE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455" w:type="dxa"/>
            <w:vAlign w:val="bottom"/>
          </w:tcPr>
          <w:p w:rsidR="00CB3B45" w:rsidRPr="00B52DFE" w:rsidRDefault="00910A0C" w:rsidP="00D1194C">
            <w:pPr>
              <w:pBdr>
                <w:bottom w:val="single" w:sz="6" w:space="1" w:color="auto"/>
              </w:pBdr>
              <w:tabs>
                <w:tab w:val="decimal" w:pos="112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77,678</w:t>
            </w:r>
          </w:p>
        </w:tc>
        <w:tc>
          <w:tcPr>
            <w:tcW w:w="1455" w:type="dxa"/>
            <w:vAlign w:val="bottom"/>
          </w:tcPr>
          <w:p w:rsidR="00CB3B45" w:rsidRPr="00B52DFE" w:rsidRDefault="00D3690F" w:rsidP="00D1194C">
            <w:pPr>
              <w:pBdr>
                <w:bottom w:val="single" w:sz="6" w:space="1" w:color="auto"/>
              </w:pBdr>
              <w:tabs>
                <w:tab w:val="decimal" w:pos="112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84,151</w:t>
            </w:r>
          </w:p>
        </w:tc>
        <w:tc>
          <w:tcPr>
            <w:tcW w:w="1451" w:type="dxa"/>
            <w:vAlign w:val="bottom"/>
          </w:tcPr>
          <w:p w:rsidR="00CB3B45" w:rsidRPr="00B52DFE" w:rsidRDefault="00910A0C" w:rsidP="00D1194C">
            <w:pPr>
              <w:pBdr>
                <w:bottom w:val="single" w:sz="6" w:space="1" w:color="auto"/>
              </w:pBdr>
              <w:tabs>
                <w:tab w:val="decimal" w:pos="112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8,837</w:t>
            </w:r>
          </w:p>
        </w:tc>
        <w:tc>
          <w:tcPr>
            <w:tcW w:w="1440" w:type="dxa"/>
            <w:vAlign w:val="bottom"/>
          </w:tcPr>
          <w:p w:rsidR="00CB3B45" w:rsidRPr="00B52DFE" w:rsidRDefault="00D3690F" w:rsidP="00D1194C">
            <w:pPr>
              <w:pBdr>
                <w:bottom w:val="single" w:sz="6" w:space="1" w:color="auto"/>
              </w:pBdr>
              <w:tabs>
                <w:tab w:val="decimal" w:pos="112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15,310</w:t>
            </w:r>
          </w:p>
        </w:tc>
      </w:tr>
      <w:tr w:rsidR="00CB3B45" w:rsidRPr="00B52DFE" w:rsidTr="000976A3">
        <w:tc>
          <w:tcPr>
            <w:tcW w:w="3090" w:type="dxa"/>
          </w:tcPr>
          <w:p w:rsidR="00CB3B45" w:rsidRPr="00B52DFE" w:rsidRDefault="00CB3B45" w:rsidP="00CB3B45">
            <w:pPr>
              <w:ind w:left="84" w:right="-36" w:firstLine="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รวมสินทรัพย์ไม่หมุนเวียนอื่น</w:t>
            </w:r>
          </w:p>
        </w:tc>
        <w:tc>
          <w:tcPr>
            <w:tcW w:w="1455" w:type="dxa"/>
            <w:vAlign w:val="bottom"/>
          </w:tcPr>
          <w:p w:rsidR="00CB3B45" w:rsidRPr="00B52DFE" w:rsidRDefault="00910A0C" w:rsidP="009A641B">
            <w:pPr>
              <w:pBdr>
                <w:bottom w:val="double" w:sz="6" w:space="1" w:color="auto"/>
              </w:pBdr>
              <w:tabs>
                <w:tab w:val="decimal" w:pos="112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2,558,907</w:t>
            </w:r>
          </w:p>
        </w:tc>
        <w:tc>
          <w:tcPr>
            <w:tcW w:w="1455" w:type="dxa"/>
            <w:vAlign w:val="bottom"/>
          </w:tcPr>
          <w:p w:rsidR="00CB3B45" w:rsidRPr="00B52DFE" w:rsidRDefault="00D3690F" w:rsidP="00D1194C">
            <w:pPr>
              <w:pBdr>
                <w:bottom w:val="double" w:sz="6" w:space="1" w:color="auto"/>
              </w:pBdr>
              <w:tabs>
                <w:tab w:val="decimal" w:pos="112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2,943,073</w:t>
            </w:r>
          </w:p>
        </w:tc>
        <w:tc>
          <w:tcPr>
            <w:tcW w:w="1451" w:type="dxa"/>
            <w:vAlign w:val="bottom"/>
          </w:tcPr>
          <w:p w:rsidR="00CB3B45" w:rsidRPr="00B52DFE" w:rsidRDefault="00910A0C" w:rsidP="00551B0A">
            <w:pPr>
              <w:pBdr>
                <w:bottom w:val="double" w:sz="6" w:space="1" w:color="auto"/>
              </w:pBdr>
              <w:tabs>
                <w:tab w:val="decimal" w:pos="112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2,316,792</w:t>
            </w:r>
          </w:p>
        </w:tc>
        <w:tc>
          <w:tcPr>
            <w:tcW w:w="1440" w:type="dxa"/>
            <w:vAlign w:val="bottom"/>
          </w:tcPr>
          <w:p w:rsidR="00CB3B45" w:rsidRPr="00B52DFE" w:rsidRDefault="00D3690F" w:rsidP="00D1194C">
            <w:pPr>
              <w:pBdr>
                <w:bottom w:val="double" w:sz="6" w:space="1" w:color="auto"/>
              </w:pBdr>
              <w:tabs>
                <w:tab w:val="decimal" w:pos="112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2,675,445</w:t>
            </w:r>
          </w:p>
        </w:tc>
      </w:tr>
    </w:tbl>
    <w:p w:rsidR="00072FB7" w:rsidRDefault="00072FB7" w:rsidP="00E06FA6">
      <w:pPr>
        <w:tabs>
          <w:tab w:val="left" w:pos="540"/>
          <w:tab w:val="left" w:pos="1440"/>
          <w:tab w:val="left" w:pos="2880"/>
          <w:tab w:val="left" w:pos="9781"/>
        </w:tabs>
        <w:spacing w:before="240" w:after="12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</w:p>
    <w:p w:rsidR="00072FB7" w:rsidRDefault="00072FB7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:rsidR="006544D9" w:rsidRPr="00B52DFE" w:rsidRDefault="004A16DB" w:rsidP="00E06FA6">
      <w:pPr>
        <w:tabs>
          <w:tab w:val="left" w:pos="540"/>
          <w:tab w:val="left" w:pos="1440"/>
          <w:tab w:val="left" w:pos="2880"/>
          <w:tab w:val="left" w:pos="9781"/>
        </w:tabs>
        <w:spacing w:before="240" w:after="12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13</w:t>
      </w:r>
      <w:r w:rsidR="006544D9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6544D9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6544D9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เจ้าหนี้การค้า</w:t>
      </w:r>
      <w:r w:rsidR="006544D9" w:rsidRPr="00B52DFE">
        <w:rPr>
          <w:rFonts w:ascii="Angsana New" w:eastAsia="SimSun" w:hAnsi="Angsana New"/>
          <w:b/>
          <w:bCs/>
          <w:sz w:val="32"/>
          <w:szCs w:val="32"/>
          <w:cs/>
        </w:rPr>
        <w:t>และเจ้าหนี้อื่น</w:t>
      </w:r>
    </w:p>
    <w:tbl>
      <w:tblPr>
        <w:tblW w:w="873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970"/>
        <w:gridCol w:w="1440"/>
        <w:gridCol w:w="1440"/>
        <w:gridCol w:w="1440"/>
        <w:gridCol w:w="1440"/>
      </w:tblGrid>
      <w:tr w:rsidR="000976A3" w:rsidRPr="00B52DFE" w:rsidTr="000976A3">
        <w:tc>
          <w:tcPr>
            <w:tcW w:w="2970" w:type="dxa"/>
          </w:tcPr>
          <w:p w:rsidR="000976A3" w:rsidRPr="00B52DFE" w:rsidRDefault="000976A3" w:rsidP="005D4134">
            <w:pPr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:rsidR="000976A3" w:rsidRPr="00B52DFE" w:rsidRDefault="000976A3" w:rsidP="005D4134">
            <w:pPr>
              <w:ind w:left="-72"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2"/>
          </w:tcPr>
          <w:p w:rsidR="000976A3" w:rsidRPr="00B52DFE" w:rsidRDefault="000976A3" w:rsidP="005D4134">
            <w:pPr>
              <w:ind w:left="-72" w:right="36"/>
              <w:jc w:val="right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0976A3" w:rsidRPr="00B52DFE" w:rsidTr="000976A3">
        <w:tc>
          <w:tcPr>
            <w:tcW w:w="2970" w:type="dxa"/>
          </w:tcPr>
          <w:p w:rsidR="000976A3" w:rsidRPr="00B52DFE" w:rsidRDefault="000976A3" w:rsidP="005D4134">
            <w:pPr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:rsidR="000976A3" w:rsidRPr="00B52DFE" w:rsidRDefault="000976A3" w:rsidP="005D4134">
            <w:pPr>
              <w:pBdr>
                <w:bottom w:val="single" w:sz="6" w:space="1" w:color="auto"/>
              </w:pBdr>
              <w:ind w:left="-72" w:right="36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0976A3" w:rsidRPr="00B52DFE" w:rsidRDefault="000976A3" w:rsidP="005D4134">
            <w:pPr>
              <w:pBdr>
                <w:bottom w:val="single" w:sz="6" w:space="1" w:color="auto"/>
              </w:pBdr>
              <w:ind w:left="-72" w:right="36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938DC" w:rsidRPr="00B52DFE" w:rsidTr="005D4134">
        <w:tc>
          <w:tcPr>
            <w:tcW w:w="2970" w:type="dxa"/>
          </w:tcPr>
          <w:p w:rsidR="007938DC" w:rsidRPr="00B52DFE" w:rsidRDefault="007938DC" w:rsidP="007938DC">
            <w:pPr>
              <w:spacing w:line="38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7938DC" w:rsidRPr="00B52DFE" w:rsidRDefault="00B661C6" w:rsidP="007938DC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="000B00B2">
              <w:rPr>
                <w:rFonts w:ascii="Angsana New" w:hAnsi="Angsana New"/>
                <w:sz w:val="28"/>
                <w:u w:val="single"/>
                <w:cs/>
              </w:rPr>
              <w:t>กันยายน</w:t>
            </w:r>
            <w:r w:rsidR="007938DC" w:rsidRPr="00B52DFE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7938DC" w:rsidRPr="00B52DFE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440" w:type="dxa"/>
          </w:tcPr>
          <w:p w:rsidR="007938DC" w:rsidRPr="00B52DFE" w:rsidRDefault="007938DC" w:rsidP="007938DC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52DFE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Pr="00B52DFE"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  <w:tc>
          <w:tcPr>
            <w:tcW w:w="1440" w:type="dxa"/>
          </w:tcPr>
          <w:p w:rsidR="007938DC" w:rsidRPr="00B52DFE" w:rsidRDefault="00B661C6" w:rsidP="007938DC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="000B00B2">
              <w:rPr>
                <w:rFonts w:ascii="Angsana New" w:hAnsi="Angsana New"/>
                <w:sz w:val="28"/>
                <w:u w:val="single"/>
                <w:cs/>
              </w:rPr>
              <w:t>กันยายน</w:t>
            </w:r>
            <w:r w:rsidR="007938DC" w:rsidRPr="00B52DFE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7938DC" w:rsidRPr="00B52DFE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440" w:type="dxa"/>
          </w:tcPr>
          <w:p w:rsidR="007938DC" w:rsidRPr="00B52DFE" w:rsidRDefault="007938DC" w:rsidP="007938DC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52DFE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Pr="00B52DFE"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</w:tr>
      <w:tr w:rsidR="000976A3" w:rsidRPr="00B52DFE" w:rsidTr="005D4134">
        <w:tc>
          <w:tcPr>
            <w:tcW w:w="2970" w:type="dxa"/>
          </w:tcPr>
          <w:p w:rsidR="000976A3" w:rsidRPr="00B52DFE" w:rsidRDefault="000976A3" w:rsidP="005D4134">
            <w:pPr>
              <w:spacing w:line="38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0976A3" w:rsidRPr="00B52DFE" w:rsidRDefault="000976A3" w:rsidP="005D4134">
            <w:pPr>
              <w:spacing w:line="380" w:lineRule="exact"/>
              <w:ind w:left="-115"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</w:tcPr>
          <w:p w:rsidR="000976A3" w:rsidRPr="00B52DFE" w:rsidRDefault="000976A3" w:rsidP="005D4134">
            <w:pPr>
              <w:spacing w:line="38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</w:t>
            </w:r>
            <w:r w:rsidRPr="00B52DFE">
              <w:rPr>
                <w:rFonts w:ascii="Angsana New" w:hAnsi="Angsana New"/>
                <w:sz w:val="28"/>
                <w:cs/>
              </w:rPr>
              <w:t>ตรวจสอบแล้ว</w:t>
            </w:r>
            <w:r w:rsidRPr="00B52DF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</w:tcPr>
          <w:p w:rsidR="000976A3" w:rsidRPr="00B52DFE" w:rsidRDefault="000976A3" w:rsidP="005D4134">
            <w:pPr>
              <w:spacing w:line="38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0976A3" w:rsidRPr="00B52DFE" w:rsidRDefault="000976A3" w:rsidP="005D4134">
            <w:pPr>
              <w:spacing w:line="38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</w:t>
            </w:r>
            <w:r w:rsidRPr="00B52DFE">
              <w:rPr>
                <w:rFonts w:ascii="Angsana New" w:hAnsi="Angsana New"/>
                <w:sz w:val="28"/>
                <w:cs/>
              </w:rPr>
              <w:t>ตรวจสอบแล้ว</w:t>
            </w:r>
            <w:r w:rsidRPr="00B52DFE">
              <w:rPr>
                <w:rFonts w:ascii="Angsana New" w:hAnsi="Angsana New"/>
                <w:sz w:val="28"/>
              </w:rPr>
              <w:t>)</w:t>
            </w:r>
          </w:p>
        </w:tc>
      </w:tr>
      <w:tr w:rsidR="00CB3B45" w:rsidRPr="00B52DFE" w:rsidTr="000976A3">
        <w:tc>
          <w:tcPr>
            <w:tcW w:w="2970" w:type="dxa"/>
          </w:tcPr>
          <w:p w:rsidR="009A15FD" w:rsidRPr="00B52DFE" w:rsidRDefault="00CB3B45" w:rsidP="00A02501">
            <w:pPr>
              <w:ind w:right="16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 xml:space="preserve">เจ้าหนี้การค้าจากการซื้อเครื่องมือ  </w:t>
            </w:r>
          </w:p>
          <w:p w:rsidR="009A15FD" w:rsidRPr="00B52DFE" w:rsidRDefault="009A15FD" w:rsidP="00A02501">
            <w:pPr>
              <w:ind w:right="16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 xml:space="preserve">   </w:t>
            </w:r>
            <w:r w:rsidR="00CB3B45" w:rsidRPr="00B52DFE">
              <w:rPr>
                <w:rFonts w:ascii="Angsana New" w:hAnsi="Angsana New"/>
                <w:sz w:val="28"/>
                <w:cs/>
              </w:rPr>
              <w:t>และอุปกรณ์ในการให้บริการ</w:t>
            </w:r>
          </w:p>
          <w:p w:rsidR="009A15FD" w:rsidRPr="00B52DFE" w:rsidRDefault="009A15FD" w:rsidP="00A02501">
            <w:pPr>
              <w:ind w:right="16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 xml:space="preserve">   </w:t>
            </w:r>
            <w:r w:rsidR="00CB3B45" w:rsidRPr="00B52DFE">
              <w:rPr>
                <w:rFonts w:ascii="Angsana New" w:hAnsi="Angsana New"/>
                <w:sz w:val="28"/>
                <w:cs/>
              </w:rPr>
              <w:t>โทรศัพท์และเครื่องโทรศัพท์</w:t>
            </w:r>
          </w:p>
          <w:p w:rsidR="00CB3B45" w:rsidRPr="00B52DFE" w:rsidRDefault="009A15FD" w:rsidP="00A02501">
            <w:pPr>
              <w:ind w:right="16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 xml:space="preserve">   </w:t>
            </w:r>
            <w:r w:rsidR="00CB3B45" w:rsidRPr="00B52DFE">
              <w:rPr>
                <w:rFonts w:ascii="Angsana New" w:hAnsi="Angsana New"/>
                <w:sz w:val="28"/>
                <w:cs/>
              </w:rPr>
              <w:t>และชุดเลขหมาย</w:t>
            </w:r>
          </w:p>
        </w:tc>
        <w:tc>
          <w:tcPr>
            <w:tcW w:w="1440" w:type="dxa"/>
            <w:vAlign w:val="bottom"/>
          </w:tcPr>
          <w:p w:rsidR="00CB3B45" w:rsidRPr="00B52DFE" w:rsidRDefault="004808E4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6,278,325</w:t>
            </w:r>
          </w:p>
        </w:tc>
        <w:tc>
          <w:tcPr>
            <w:tcW w:w="1440" w:type="dxa"/>
            <w:vAlign w:val="bottom"/>
          </w:tcPr>
          <w:p w:rsidR="00CB3B45" w:rsidRPr="00B52DFE" w:rsidRDefault="00D3690F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10,013,007</w:t>
            </w:r>
          </w:p>
        </w:tc>
        <w:tc>
          <w:tcPr>
            <w:tcW w:w="1440" w:type="dxa"/>
            <w:vAlign w:val="bottom"/>
          </w:tcPr>
          <w:p w:rsidR="00CB3B45" w:rsidRPr="00B52DFE" w:rsidRDefault="00FF0582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1,406,789</w:t>
            </w:r>
          </w:p>
        </w:tc>
        <w:tc>
          <w:tcPr>
            <w:tcW w:w="1440" w:type="dxa"/>
            <w:vAlign w:val="bottom"/>
          </w:tcPr>
          <w:p w:rsidR="00CB3B45" w:rsidRPr="00B52DFE" w:rsidRDefault="00D3690F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3,601,538</w:t>
            </w:r>
          </w:p>
        </w:tc>
      </w:tr>
      <w:tr w:rsidR="00CB3B45" w:rsidRPr="00B52DFE" w:rsidTr="000976A3">
        <w:tc>
          <w:tcPr>
            <w:tcW w:w="2970" w:type="dxa"/>
          </w:tcPr>
          <w:p w:rsidR="00CB3B45" w:rsidRPr="00B52DFE" w:rsidRDefault="00CB3B45" w:rsidP="00A02501">
            <w:pPr>
              <w:ind w:right="72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เจ้าหนี้การค้า</w:t>
            </w:r>
            <w:r w:rsidRPr="00B52DFE">
              <w:rPr>
                <w:rFonts w:ascii="Angsana New" w:hAnsi="Angsana New"/>
                <w:sz w:val="28"/>
              </w:rPr>
              <w:t xml:space="preserve"> - </w:t>
            </w:r>
            <w:r w:rsidRPr="00B52DFE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:rsidR="00CB3B45" w:rsidRPr="00B52DFE" w:rsidRDefault="00CB3B45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CB3B45" w:rsidRPr="00B52DFE" w:rsidRDefault="00CB3B45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CB3B45" w:rsidRPr="00B52DFE" w:rsidRDefault="00CB3B45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CB3B45" w:rsidRPr="00B52DFE" w:rsidRDefault="00CB3B45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CB3B45" w:rsidRPr="00B52DFE" w:rsidTr="000976A3">
        <w:tc>
          <w:tcPr>
            <w:tcW w:w="2970" w:type="dxa"/>
          </w:tcPr>
          <w:p w:rsidR="00CB3B45" w:rsidRPr="00B52DFE" w:rsidRDefault="00CB3B45" w:rsidP="00A02501">
            <w:pPr>
              <w:ind w:hanging="25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 xml:space="preserve">   </w:t>
            </w:r>
            <w:r w:rsidR="00A02501" w:rsidRPr="00B52DFE">
              <w:rPr>
                <w:rFonts w:ascii="Angsana New" w:hAnsi="Angsana New"/>
                <w:sz w:val="28"/>
              </w:rPr>
              <w:t xml:space="preserve">   </w:t>
            </w:r>
            <w:r w:rsidRPr="00B52DFE">
              <w:rPr>
                <w:rFonts w:ascii="Angsana New" w:hAnsi="Angsana New"/>
                <w:sz w:val="28"/>
                <w:cs/>
              </w:rPr>
              <w:t xml:space="preserve">(หมายเหตุ </w:t>
            </w:r>
            <w:r w:rsidR="00F66A8E" w:rsidRPr="00B52DFE">
              <w:rPr>
                <w:rFonts w:ascii="Angsana New" w:hAnsi="Angsana New"/>
                <w:sz w:val="28"/>
              </w:rPr>
              <w:t>5</w:t>
            </w:r>
            <w:r w:rsidRPr="00B52DF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:rsidR="00CB3B45" w:rsidRPr="00B52DFE" w:rsidRDefault="004808E4" w:rsidP="00FD0EA4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1,686,131</w:t>
            </w:r>
          </w:p>
        </w:tc>
        <w:tc>
          <w:tcPr>
            <w:tcW w:w="1440" w:type="dxa"/>
            <w:vAlign w:val="bottom"/>
          </w:tcPr>
          <w:p w:rsidR="00CB3B45" w:rsidRPr="00B52DFE" w:rsidRDefault="00D3690F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1,014,919</w:t>
            </w:r>
          </w:p>
        </w:tc>
        <w:tc>
          <w:tcPr>
            <w:tcW w:w="1440" w:type="dxa"/>
            <w:vAlign w:val="bottom"/>
          </w:tcPr>
          <w:p w:rsidR="00CB3B45" w:rsidRPr="00B52DFE" w:rsidRDefault="004808E4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216,859</w:t>
            </w:r>
          </w:p>
        </w:tc>
        <w:tc>
          <w:tcPr>
            <w:tcW w:w="1440" w:type="dxa"/>
            <w:vAlign w:val="bottom"/>
          </w:tcPr>
          <w:p w:rsidR="00CB3B45" w:rsidRPr="00B52DFE" w:rsidRDefault="00D3690F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351,572</w:t>
            </w:r>
          </w:p>
        </w:tc>
      </w:tr>
      <w:tr w:rsidR="00CB3B45" w:rsidRPr="00B52DFE" w:rsidTr="000976A3">
        <w:tc>
          <w:tcPr>
            <w:tcW w:w="2970" w:type="dxa"/>
          </w:tcPr>
          <w:p w:rsidR="00CB3B45" w:rsidRPr="00B52DFE" w:rsidRDefault="00CB3B45" w:rsidP="00CB3B45">
            <w:pPr>
              <w:ind w:left="252" w:right="162" w:hanging="25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เจ้าหนี้ - กสท</w:t>
            </w:r>
          </w:p>
        </w:tc>
        <w:tc>
          <w:tcPr>
            <w:tcW w:w="1440" w:type="dxa"/>
          </w:tcPr>
          <w:p w:rsidR="00CB3B45" w:rsidRPr="00B52DFE" w:rsidRDefault="00FF0582" w:rsidP="00D75476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11,330,292</w:t>
            </w:r>
          </w:p>
        </w:tc>
        <w:tc>
          <w:tcPr>
            <w:tcW w:w="1440" w:type="dxa"/>
          </w:tcPr>
          <w:p w:rsidR="00CB3B45" w:rsidRPr="00B52DFE" w:rsidRDefault="00D3690F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8,193,682</w:t>
            </w:r>
          </w:p>
        </w:tc>
        <w:tc>
          <w:tcPr>
            <w:tcW w:w="1440" w:type="dxa"/>
          </w:tcPr>
          <w:p w:rsidR="00CB3B45" w:rsidRPr="00B52DFE" w:rsidRDefault="00FF0582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11,321,844</w:t>
            </w:r>
          </w:p>
        </w:tc>
        <w:tc>
          <w:tcPr>
            <w:tcW w:w="1440" w:type="dxa"/>
          </w:tcPr>
          <w:p w:rsidR="00CB3B45" w:rsidRPr="00B52DFE" w:rsidRDefault="00D3690F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8,172,310</w:t>
            </w:r>
          </w:p>
        </w:tc>
      </w:tr>
      <w:tr w:rsidR="00CB3B45" w:rsidRPr="00B52DFE" w:rsidTr="000976A3">
        <w:tc>
          <w:tcPr>
            <w:tcW w:w="2970" w:type="dxa"/>
          </w:tcPr>
          <w:p w:rsidR="00CB3B45" w:rsidRPr="00B52DFE" w:rsidRDefault="00CB3B45" w:rsidP="00CB3B45">
            <w:pPr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เจ้าหนี้ - ทีโอที</w:t>
            </w:r>
          </w:p>
        </w:tc>
        <w:tc>
          <w:tcPr>
            <w:tcW w:w="1440" w:type="dxa"/>
          </w:tcPr>
          <w:p w:rsidR="00CB3B45" w:rsidRPr="00B52DFE" w:rsidRDefault="00FF0582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1,249,366</w:t>
            </w:r>
          </w:p>
        </w:tc>
        <w:tc>
          <w:tcPr>
            <w:tcW w:w="1440" w:type="dxa"/>
          </w:tcPr>
          <w:p w:rsidR="00CB3B45" w:rsidRPr="00B52DFE" w:rsidRDefault="00D3690F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B52DFE">
              <w:rPr>
                <w:rFonts w:ascii="Angsana New" w:hAnsi="Angsana New"/>
                <w:sz w:val="28"/>
                <w:lang w:val="en-GB"/>
              </w:rPr>
              <w:t>1,256,215</w:t>
            </w:r>
          </w:p>
        </w:tc>
        <w:tc>
          <w:tcPr>
            <w:tcW w:w="1440" w:type="dxa"/>
          </w:tcPr>
          <w:p w:rsidR="00CB3B45" w:rsidRPr="00B52DFE" w:rsidRDefault="00FF0582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1,249,366</w:t>
            </w:r>
          </w:p>
        </w:tc>
        <w:tc>
          <w:tcPr>
            <w:tcW w:w="1440" w:type="dxa"/>
          </w:tcPr>
          <w:p w:rsidR="00CB3B45" w:rsidRPr="00B52DFE" w:rsidRDefault="00D3690F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B52DFE">
              <w:rPr>
                <w:rFonts w:ascii="Angsana New" w:hAnsi="Angsana New"/>
                <w:sz w:val="28"/>
                <w:lang w:val="en-GB"/>
              </w:rPr>
              <w:t>1,249,419</w:t>
            </w:r>
          </w:p>
        </w:tc>
      </w:tr>
      <w:tr w:rsidR="00CB3B45" w:rsidRPr="00B52DFE" w:rsidTr="000976A3">
        <w:tc>
          <w:tcPr>
            <w:tcW w:w="2970" w:type="dxa"/>
          </w:tcPr>
          <w:p w:rsidR="00CB3B45" w:rsidRPr="00B52DFE" w:rsidRDefault="00CB3B45" w:rsidP="00CB3B45">
            <w:pPr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 xml:space="preserve">ค่าธรรมเนียมใบอนุญาตค้างจ่าย </w:t>
            </w:r>
          </w:p>
        </w:tc>
        <w:tc>
          <w:tcPr>
            <w:tcW w:w="1440" w:type="dxa"/>
          </w:tcPr>
          <w:p w:rsidR="00CB3B45" w:rsidRPr="00B52DFE" w:rsidRDefault="00FF0582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2,356,283</w:t>
            </w:r>
          </w:p>
        </w:tc>
        <w:tc>
          <w:tcPr>
            <w:tcW w:w="1440" w:type="dxa"/>
          </w:tcPr>
          <w:p w:rsidR="00CB3B45" w:rsidRPr="00B52DFE" w:rsidRDefault="00D3690F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2,558,887</w:t>
            </w:r>
          </w:p>
        </w:tc>
        <w:tc>
          <w:tcPr>
            <w:tcW w:w="1440" w:type="dxa"/>
          </w:tcPr>
          <w:p w:rsidR="00CB3B45" w:rsidRPr="00B52DFE" w:rsidRDefault="00FF0582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440" w:type="dxa"/>
          </w:tcPr>
          <w:p w:rsidR="00CB3B45" w:rsidRPr="00B52DFE" w:rsidRDefault="00D3690F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B52DFE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CB3B45" w:rsidRPr="00B52DFE" w:rsidTr="000976A3">
        <w:tc>
          <w:tcPr>
            <w:tcW w:w="2970" w:type="dxa"/>
          </w:tcPr>
          <w:p w:rsidR="00CB3B45" w:rsidRPr="00B52DFE" w:rsidRDefault="00CB3B45" w:rsidP="00CB3B45">
            <w:pPr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 xml:space="preserve">เจ้าหนี้ </w:t>
            </w:r>
            <w:r w:rsidRPr="00B52DFE">
              <w:rPr>
                <w:rFonts w:ascii="Angsana New" w:hAnsi="Angsana New"/>
                <w:sz w:val="28"/>
              </w:rPr>
              <w:t>-</w:t>
            </w:r>
            <w:r w:rsidRPr="00B52DFE">
              <w:rPr>
                <w:rFonts w:ascii="Angsana New" w:hAnsi="Angsana New"/>
                <w:sz w:val="28"/>
                <w:cs/>
              </w:rPr>
              <w:t xml:space="preserve"> ค่าเชื่อมต่อโครงข่ายผู้ให้</w:t>
            </w:r>
          </w:p>
        </w:tc>
        <w:tc>
          <w:tcPr>
            <w:tcW w:w="1440" w:type="dxa"/>
          </w:tcPr>
          <w:p w:rsidR="00CB3B45" w:rsidRPr="00B52DFE" w:rsidRDefault="00CB3B45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</w:tcPr>
          <w:p w:rsidR="00CB3B45" w:rsidRPr="00B52DFE" w:rsidRDefault="00CB3B45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</w:tcPr>
          <w:p w:rsidR="00CB3B45" w:rsidRPr="00B52DFE" w:rsidRDefault="00CB3B45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</w:tcPr>
          <w:p w:rsidR="00CB3B45" w:rsidRPr="00B52DFE" w:rsidRDefault="00CB3B45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</w:tr>
      <w:tr w:rsidR="00CB3B45" w:rsidRPr="00B52DFE" w:rsidTr="000976A3">
        <w:tc>
          <w:tcPr>
            <w:tcW w:w="2970" w:type="dxa"/>
          </w:tcPr>
          <w:p w:rsidR="00CB3B45" w:rsidRPr="00B52DFE" w:rsidRDefault="00A02501" w:rsidP="00CB3B45">
            <w:pPr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</w:rPr>
              <w:t xml:space="preserve">   </w:t>
            </w:r>
            <w:r w:rsidR="00CB3B45" w:rsidRPr="00B52DFE">
              <w:rPr>
                <w:rFonts w:ascii="Angsana New" w:hAnsi="Angsana New"/>
                <w:sz w:val="28"/>
                <w:cs/>
              </w:rPr>
              <w:t>บริการโทรศัพท์ในประเทศ</w:t>
            </w:r>
          </w:p>
        </w:tc>
        <w:tc>
          <w:tcPr>
            <w:tcW w:w="1440" w:type="dxa"/>
          </w:tcPr>
          <w:p w:rsidR="00CB3B45" w:rsidRPr="00B52DFE" w:rsidRDefault="00FF0582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75,344</w:t>
            </w:r>
          </w:p>
        </w:tc>
        <w:tc>
          <w:tcPr>
            <w:tcW w:w="1440" w:type="dxa"/>
          </w:tcPr>
          <w:p w:rsidR="00CB3B45" w:rsidRPr="00B52DFE" w:rsidRDefault="00D3690F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65,421</w:t>
            </w:r>
          </w:p>
        </w:tc>
        <w:tc>
          <w:tcPr>
            <w:tcW w:w="1440" w:type="dxa"/>
          </w:tcPr>
          <w:p w:rsidR="00CB3B45" w:rsidRPr="00B52DFE" w:rsidRDefault="00FF0582" w:rsidP="00906AEA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715</w:t>
            </w:r>
          </w:p>
        </w:tc>
        <w:tc>
          <w:tcPr>
            <w:tcW w:w="1440" w:type="dxa"/>
          </w:tcPr>
          <w:p w:rsidR="00CB3B45" w:rsidRPr="00B52DFE" w:rsidRDefault="00D3690F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118</w:t>
            </w:r>
          </w:p>
        </w:tc>
      </w:tr>
      <w:tr w:rsidR="00CB3B45" w:rsidRPr="00B52DFE" w:rsidTr="000976A3">
        <w:tc>
          <w:tcPr>
            <w:tcW w:w="2970" w:type="dxa"/>
          </w:tcPr>
          <w:p w:rsidR="00CB3B45" w:rsidRPr="00B52DFE" w:rsidRDefault="00CB3B45" w:rsidP="00CB3B45">
            <w:pPr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เจ้าหนี้ผู้ให้บริการโทรศัพท์</w:t>
            </w:r>
          </w:p>
        </w:tc>
        <w:tc>
          <w:tcPr>
            <w:tcW w:w="1440" w:type="dxa"/>
            <w:vAlign w:val="bottom"/>
          </w:tcPr>
          <w:p w:rsidR="00CB3B45" w:rsidRPr="00B52DFE" w:rsidRDefault="00CB3B45" w:rsidP="00CB3B45">
            <w:pPr>
              <w:tabs>
                <w:tab w:val="decimal" w:pos="1062"/>
              </w:tabs>
              <w:ind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CB3B45" w:rsidRPr="00B52DFE" w:rsidRDefault="00CB3B45" w:rsidP="00CB3B45">
            <w:pPr>
              <w:tabs>
                <w:tab w:val="decimal" w:pos="1062"/>
              </w:tabs>
              <w:ind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CB3B45" w:rsidRPr="00B52DFE" w:rsidRDefault="00CB3B45" w:rsidP="00CB3B45">
            <w:pPr>
              <w:tabs>
                <w:tab w:val="decimal" w:pos="1062"/>
              </w:tabs>
              <w:ind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CB3B45" w:rsidRPr="00B52DFE" w:rsidRDefault="00CB3B45" w:rsidP="00CB3B45">
            <w:pPr>
              <w:tabs>
                <w:tab w:val="decimal" w:pos="1062"/>
              </w:tabs>
              <w:ind w:right="43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CB3B45" w:rsidRPr="00B52DFE" w:rsidTr="000976A3">
        <w:tc>
          <w:tcPr>
            <w:tcW w:w="2970" w:type="dxa"/>
          </w:tcPr>
          <w:p w:rsidR="00CB3B45" w:rsidRPr="00B52DFE" w:rsidRDefault="00CB3B45" w:rsidP="00CB3B45">
            <w:pPr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 xml:space="preserve">   </w:t>
            </w:r>
            <w:r w:rsidR="00A02501" w:rsidRPr="00B52DFE">
              <w:rPr>
                <w:rFonts w:ascii="Angsana New" w:hAnsi="Angsana New"/>
                <w:sz w:val="28"/>
              </w:rPr>
              <w:t xml:space="preserve"> </w:t>
            </w:r>
            <w:r w:rsidRPr="00B52DFE">
              <w:rPr>
                <w:rFonts w:ascii="Angsana New" w:hAnsi="Angsana New"/>
                <w:sz w:val="28"/>
                <w:cs/>
              </w:rPr>
              <w:t>ในต่างประเทศ</w:t>
            </w:r>
          </w:p>
        </w:tc>
        <w:tc>
          <w:tcPr>
            <w:tcW w:w="1440" w:type="dxa"/>
            <w:vAlign w:val="bottom"/>
          </w:tcPr>
          <w:p w:rsidR="00CB3B45" w:rsidRPr="00B52DFE" w:rsidRDefault="004808E4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947,519</w:t>
            </w:r>
          </w:p>
        </w:tc>
        <w:tc>
          <w:tcPr>
            <w:tcW w:w="1440" w:type="dxa"/>
            <w:vAlign w:val="bottom"/>
          </w:tcPr>
          <w:p w:rsidR="00CB3B45" w:rsidRPr="00B52DFE" w:rsidRDefault="00D3690F" w:rsidP="004D448F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1,285,239</w:t>
            </w:r>
          </w:p>
        </w:tc>
        <w:tc>
          <w:tcPr>
            <w:tcW w:w="1440" w:type="dxa"/>
            <w:vAlign w:val="bottom"/>
          </w:tcPr>
          <w:p w:rsidR="00CB3B45" w:rsidRPr="00B52DFE" w:rsidRDefault="004808E4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819,878</w:t>
            </w:r>
          </w:p>
        </w:tc>
        <w:tc>
          <w:tcPr>
            <w:tcW w:w="1440" w:type="dxa"/>
            <w:vAlign w:val="bottom"/>
          </w:tcPr>
          <w:p w:rsidR="00CB3B45" w:rsidRPr="00B52DFE" w:rsidRDefault="00D3690F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1,174,692</w:t>
            </w:r>
          </w:p>
        </w:tc>
      </w:tr>
      <w:tr w:rsidR="00CB3B45" w:rsidRPr="00B52DFE" w:rsidTr="000976A3">
        <w:tc>
          <w:tcPr>
            <w:tcW w:w="2970" w:type="dxa"/>
          </w:tcPr>
          <w:p w:rsidR="00CB3B45" w:rsidRPr="00B52DFE" w:rsidRDefault="00CB3B45" w:rsidP="00CB3B45">
            <w:pPr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เจ้าหนี้การค้าอื่น</w:t>
            </w:r>
          </w:p>
        </w:tc>
        <w:tc>
          <w:tcPr>
            <w:tcW w:w="1440" w:type="dxa"/>
            <w:vAlign w:val="bottom"/>
          </w:tcPr>
          <w:p w:rsidR="00CB3B45" w:rsidRPr="00B52DFE" w:rsidRDefault="00FF0582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1,414,841</w:t>
            </w:r>
          </w:p>
        </w:tc>
        <w:tc>
          <w:tcPr>
            <w:tcW w:w="1440" w:type="dxa"/>
            <w:vAlign w:val="bottom"/>
          </w:tcPr>
          <w:p w:rsidR="00CB3B45" w:rsidRPr="00B52DFE" w:rsidRDefault="00D3690F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1,726,366</w:t>
            </w:r>
          </w:p>
        </w:tc>
        <w:tc>
          <w:tcPr>
            <w:tcW w:w="1440" w:type="dxa"/>
            <w:vAlign w:val="bottom"/>
          </w:tcPr>
          <w:p w:rsidR="00CB3B45" w:rsidRPr="00B52DFE" w:rsidRDefault="00FF0582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356,126</w:t>
            </w:r>
          </w:p>
        </w:tc>
        <w:tc>
          <w:tcPr>
            <w:tcW w:w="1440" w:type="dxa"/>
            <w:vAlign w:val="bottom"/>
          </w:tcPr>
          <w:p w:rsidR="00CB3B45" w:rsidRPr="00B52DFE" w:rsidRDefault="00D3690F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485,859</w:t>
            </w:r>
          </w:p>
        </w:tc>
      </w:tr>
      <w:tr w:rsidR="00CB3B45" w:rsidRPr="00B52DFE" w:rsidTr="000976A3">
        <w:tc>
          <w:tcPr>
            <w:tcW w:w="2970" w:type="dxa"/>
          </w:tcPr>
          <w:p w:rsidR="00CB3B45" w:rsidRPr="00B52DFE" w:rsidRDefault="00CB3B45" w:rsidP="009A5A68">
            <w:pPr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เจ้าหนี้อื่น</w:t>
            </w:r>
            <w:r w:rsidRPr="00B52DFE">
              <w:rPr>
                <w:rFonts w:ascii="Angsana New" w:hAnsi="Angsana New"/>
                <w:sz w:val="28"/>
              </w:rPr>
              <w:t xml:space="preserve"> - </w:t>
            </w:r>
            <w:r w:rsidRPr="00B52DFE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:rsidR="00CB3B45" w:rsidRPr="00B52DFE" w:rsidRDefault="00CB3B45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CB3B45" w:rsidRPr="00B52DFE" w:rsidRDefault="00CB3B45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CB3B45" w:rsidRPr="00B52DFE" w:rsidRDefault="00CB3B45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CB3B45" w:rsidRPr="00B52DFE" w:rsidRDefault="00CB3B45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CB3B45" w:rsidRPr="00B52DFE" w:rsidTr="000976A3">
        <w:tc>
          <w:tcPr>
            <w:tcW w:w="2970" w:type="dxa"/>
          </w:tcPr>
          <w:p w:rsidR="00CB3B45" w:rsidRPr="00B52DFE" w:rsidRDefault="00CB3B45" w:rsidP="009A5A68">
            <w:pPr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</w:rPr>
              <w:t xml:space="preserve">   </w:t>
            </w:r>
            <w:r w:rsidRPr="00B52DFE">
              <w:rPr>
                <w:rFonts w:ascii="Angsana New" w:hAnsi="Angsana New"/>
                <w:sz w:val="28"/>
                <w:cs/>
              </w:rPr>
              <w:t xml:space="preserve">(หมายเหตุ </w:t>
            </w:r>
            <w:r w:rsidR="00F66A8E" w:rsidRPr="00B52DFE">
              <w:rPr>
                <w:rFonts w:ascii="Angsana New" w:hAnsi="Angsana New"/>
                <w:sz w:val="28"/>
              </w:rPr>
              <w:t>5</w:t>
            </w:r>
            <w:r w:rsidRPr="00B52DF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:rsidR="00CB3B45" w:rsidRPr="00B52DFE" w:rsidRDefault="00FF0582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621,654</w:t>
            </w:r>
          </w:p>
        </w:tc>
        <w:tc>
          <w:tcPr>
            <w:tcW w:w="1440" w:type="dxa"/>
            <w:vAlign w:val="bottom"/>
          </w:tcPr>
          <w:p w:rsidR="00CB3B45" w:rsidRPr="00B52DFE" w:rsidRDefault="00D3690F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510,792</w:t>
            </w:r>
          </w:p>
        </w:tc>
        <w:tc>
          <w:tcPr>
            <w:tcW w:w="1440" w:type="dxa"/>
            <w:vAlign w:val="bottom"/>
          </w:tcPr>
          <w:p w:rsidR="00CB3B45" w:rsidRPr="00B52DFE" w:rsidRDefault="00FF0582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1,919,062</w:t>
            </w:r>
          </w:p>
        </w:tc>
        <w:tc>
          <w:tcPr>
            <w:tcW w:w="1440" w:type="dxa"/>
            <w:vAlign w:val="bottom"/>
          </w:tcPr>
          <w:p w:rsidR="00CB3B45" w:rsidRPr="00B52DFE" w:rsidRDefault="00D3690F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1,496,570</w:t>
            </w:r>
          </w:p>
        </w:tc>
      </w:tr>
      <w:tr w:rsidR="00CB3B45" w:rsidRPr="00B52DFE" w:rsidTr="000976A3">
        <w:tc>
          <w:tcPr>
            <w:tcW w:w="2970" w:type="dxa"/>
          </w:tcPr>
          <w:p w:rsidR="00CB3B45" w:rsidRPr="00B52DFE" w:rsidRDefault="00CB3B45" w:rsidP="009A5A68">
            <w:pPr>
              <w:ind w:left="252" w:right="162" w:hanging="25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 xml:space="preserve">เจ้าหนี้อื่น </w:t>
            </w:r>
          </w:p>
        </w:tc>
        <w:tc>
          <w:tcPr>
            <w:tcW w:w="1440" w:type="dxa"/>
          </w:tcPr>
          <w:p w:rsidR="00CB3B45" w:rsidRPr="00B52DFE" w:rsidRDefault="00FF0582" w:rsidP="004C0DEC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1,066,691</w:t>
            </w:r>
          </w:p>
        </w:tc>
        <w:tc>
          <w:tcPr>
            <w:tcW w:w="1440" w:type="dxa"/>
          </w:tcPr>
          <w:p w:rsidR="00CB3B45" w:rsidRPr="00B52DFE" w:rsidRDefault="00FD0EA4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1,342,900</w:t>
            </w:r>
          </w:p>
        </w:tc>
        <w:tc>
          <w:tcPr>
            <w:tcW w:w="1440" w:type="dxa"/>
          </w:tcPr>
          <w:p w:rsidR="00CB3B45" w:rsidRPr="00B52DFE" w:rsidRDefault="00FF0582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539,47</w:t>
            </w:r>
            <w:r w:rsidR="004808E4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440" w:type="dxa"/>
          </w:tcPr>
          <w:p w:rsidR="00CB3B45" w:rsidRPr="00B52DFE" w:rsidRDefault="00D3690F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781,879</w:t>
            </w:r>
          </w:p>
        </w:tc>
      </w:tr>
      <w:tr w:rsidR="00CB3B45" w:rsidRPr="00B52DFE" w:rsidTr="000976A3">
        <w:tc>
          <w:tcPr>
            <w:tcW w:w="2970" w:type="dxa"/>
          </w:tcPr>
          <w:p w:rsidR="00CB3B45" w:rsidRPr="00B52DFE" w:rsidRDefault="00CB3B45" w:rsidP="009A5A68">
            <w:pPr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</w:tcPr>
          <w:p w:rsidR="00CB3B45" w:rsidRPr="00B52DFE" w:rsidRDefault="00FF0582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2,916,847</w:t>
            </w:r>
          </w:p>
        </w:tc>
        <w:tc>
          <w:tcPr>
            <w:tcW w:w="1440" w:type="dxa"/>
          </w:tcPr>
          <w:p w:rsidR="00CB3B45" w:rsidRPr="00B52DFE" w:rsidRDefault="00D3690F" w:rsidP="00FD0EA4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4,</w:t>
            </w:r>
            <w:r w:rsidR="00FD0EA4" w:rsidRPr="00B52DFE">
              <w:rPr>
                <w:rFonts w:ascii="Angsana New" w:hAnsi="Angsana New"/>
                <w:sz w:val="28"/>
              </w:rPr>
              <w:t>534,392</w:t>
            </w:r>
          </w:p>
        </w:tc>
        <w:tc>
          <w:tcPr>
            <w:tcW w:w="1440" w:type="dxa"/>
          </w:tcPr>
          <w:p w:rsidR="00CB3B45" w:rsidRPr="00B52DFE" w:rsidRDefault="00FF0582" w:rsidP="00FD0EA4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1,893,422</w:t>
            </w:r>
          </w:p>
        </w:tc>
        <w:tc>
          <w:tcPr>
            <w:tcW w:w="1440" w:type="dxa"/>
          </w:tcPr>
          <w:p w:rsidR="00CB3B45" w:rsidRPr="00B52DFE" w:rsidRDefault="00D3690F" w:rsidP="00FD0EA4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2,975,0</w:t>
            </w:r>
            <w:r w:rsidR="00FD0EA4" w:rsidRPr="00B52DFE">
              <w:rPr>
                <w:rFonts w:ascii="Angsana New" w:hAnsi="Angsana New"/>
                <w:sz w:val="28"/>
              </w:rPr>
              <w:t>4</w:t>
            </w:r>
            <w:r w:rsidRPr="00B52DFE">
              <w:rPr>
                <w:rFonts w:ascii="Angsana New" w:hAnsi="Angsana New"/>
                <w:sz w:val="28"/>
              </w:rPr>
              <w:t>8</w:t>
            </w:r>
          </w:p>
        </w:tc>
      </w:tr>
      <w:tr w:rsidR="00CB3B45" w:rsidRPr="00B52DFE" w:rsidTr="000976A3">
        <w:tc>
          <w:tcPr>
            <w:tcW w:w="2970" w:type="dxa"/>
          </w:tcPr>
          <w:p w:rsidR="00CB3B45" w:rsidRPr="00B52DFE" w:rsidRDefault="00CB3B45" w:rsidP="009A5A68">
            <w:pPr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440" w:type="dxa"/>
          </w:tcPr>
          <w:p w:rsidR="00CB3B45" w:rsidRPr="00B52DFE" w:rsidRDefault="00FF0582" w:rsidP="00CB3B45">
            <w:pPr>
              <w:pBdr>
                <w:bottom w:val="single" w:sz="6" w:space="1" w:color="auto"/>
              </w:pBd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199,986</w:t>
            </w:r>
          </w:p>
        </w:tc>
        <w:tc>
          <w:tcPr>
            <w:tcW w:w="1440" w:type="dxa"/>
          </w:tcPr>
          <w:p w:rsidR="00CB3B45" w:rsidRPr="00B52DFE" w:rsidRDefault="00D3690F" w:rsidP="00CB3B45">
            <w:pPr>
              <w:pBdr>
                <w:bottom w:val="single" w:sz="6" w:space="1" w:color="auto"/>
              </w:pBd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329,223</w:t>
            </w:r>
          </w:p>
        </w:tc>
        <w:tc>
          <w:tcPr>
            <w:tcW w:w="1440" w:type="dxa"/>
          </w:tcPr>
          <w:p w:rsidR="00CB3B45" w:rsidRPr="00B52DFE" w:rsidRDefault="00FF0582" w:rsidP="00CB3B45">
            <w:pPr>
              <w:pBdr>
                <w:bottom w:val="single" w:sz="6" w:space="1" w:color="auto"/>
              </w:pBd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:rsidR="00CB3B45" w:rsidRPr="00B52DFE" w:rsidRDefault="00D3690F" w:rsidP="00CB3B45">
            <w:pPr>
              <w:pBdr>
                <w:bottom w:val="single" w:sz="6" w:space="1" w:color="auto"/>
              </w:pBd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-</w:t>
            </w:r>
          </w:p>
        </w:tc>
      </w:tr>
      <w:tr w:rsidR="00CB3B45" w:rsidRPr="00B52DFE" w:rsidTr="007C1C68">
        <w:trPr>
          <w:trHeight w:val="475"/>
        </w:trPr>
        <w:tc>
          <w:tcPr>
            <w:tcW w:w="2970" w:type="dxa"/>
          </w:tcPr>
          <w:p w:rsidR="00CB3B45" w:rsidRPr="00B52DFE" w:rsidRDefault="00CB3B45" w:rsidP="009A5A68">
            <w:pPr>
              <w:ind w:left="252" w:right="162" w:hanging="25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</w:tcPr>
          <w:p w:rsidR="00CB3B45" w:rsidRPr="00B52DFE" w:rsidRDefault="004808E4" w:rsidP="004C0DEC">
            <w:pPr>
              <w:pBdr>
                <w:bottom w:val="double" w:sz="6" w:space="1" w:color="auto"/>
              </w:pBd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30,143,279</w:t>
            </w:r>
          </w:p>
        </w:tc>
        <w:tc>
          <w:tcPr>
            <w:tcW w:w="1440" w:type="dxa"/>
          </w:tcPr>
          <w:p w:rsidR="00CB3B45" w:rsidRPr="00B52DFE" w:rsidRDefault="00D3690F" w:rsidP="00FD0EA4">
            <w:pPr>
              <w:pBdr>
                <w:bottom w:val="double" w:sz="6" w:space="1" w:color="auto"/>
              </w:pBd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32,</w:t>
            </w:r>
            <w:r w:rsidR="00FD0EA4" w:rsidRPr="00B52DFE">
              <w:rPr>
                <w:rFonts w:ascii="Angsana New" w:hAnsi="Angsana New"/>
                <w:sz w:val="28"/>
              </w:rPr>
              <w:t>831,043</w:t>
            </w:r>
          </w:p>
        </w:tc>
        <w:tc>
          <w:tcPr>
            <w:tcW w:w="1440" w:type="dxa"/>
          </w:tcPr>
          <w:p w:rsidR="00CB3B45" w:rsidRPr="00B52DFE" w:rsidRDefault="004808E4" w:rsidP="00FD0EA4">
            <w:pPr>
              <w:pBdr>
                <w:bottom w:val="double" w:sz="6" w:space="1" w:color="auto"/>
              </w:pBd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19,723,531</w:t>
            </w:r>
          </w:p>
        </w:tc>
        <w:tc>
          <w:tcPr>
            <w:tcW w:w="1440" w:type="dxa"/>
          </w:tcPr>
          <w:p w:rsidR="00CB3B45" w:rsidRPr="00B52DFE" w:rsidRDefault="00D3690F" w:rsidP="00FD0EA4">
            <w:pPr>
              <w:pBdr>
                <w:bottom w:val="double" w:sz="6" w:space="1" w:color="auto"/>
              </w:pBd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20,289,</w:t>
            </w:r>
            <w:r w:rsidR="00FD0EA4" w:rsidRPr="00B52DFE">
              <w:rPr>
                <w:rFonts w:ascii="Angsana New" w:hAnsi="Angsana New"/>
                <w:sz w:val="28"/>
              </w:rPr>
              <w:t>005</w:t>
            </w:r>
          </w:p>
        </w:tc>
      </w:tr>
    </w:tbl>
    <w:p w:rsidR="00EA1BEF" w:rsidRPr="00B52DFE" w:rsidRDefault="004A16DB" w:rsidP="00D70B68">
      <w:pPr>
        <w:tabs>
          <w:tab w:val="left" w:pos="1440"/>
          <w:tab w:val="left" w:pos="2880"/>
          <w:tab w:val="left" w:pos="9781"/>
        </w:tabs>
        <w:spacing w:before="240"/>
        <w:ind w:left="634" w:hanging="634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14</w:t>
      </w:r>
      <w:r w:rsidR="00D70B68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D70B68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เงินกู้ยืมระยะยาว</w:t>
      </w:r>
      <w:r w:rsidR="004D08B0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 xml:space="preserve"> </w:t>
      </w:r>
    </w:p>
    <w:tbl>
      <w:tblPr>
        <w:tblW w:w="9612" w:type="dxa"/>
        <w:tblLayout w:type="fixed"/>
        <w:tblLook w:val="0000" w:firstRow="0" w:lastRow="0" w:firstColumn="0" w:lastColumn="0" w:noHBand="0" w:noVBand="0"/>
      </w:tblPr>
      <w:tblGrid>
        <w:gridCol w:w="3870"/>
        <w:gridCol w:w="1440"/>
        <w:gridCol w:w="1440"/>
        <w:gridCol w:w="1440"/>
        <w:gridCol w:w="1422"/>
      </w:tblGrid>
      <w:tr w:rsidR="00E32446" w:rsidRPr="00B52DFE" w:rsidTr="00D70B68">
        <w:tc>
          <w:tcPr>
            <w:tcW w:w="3870" w:type="dxa"/>
          </w:tcPr>
          <w:p w:rsidR="00E32446" w:rsidRPr="00B52DFE" w:rsidRDefault="00E32446" w:rsidP="004B356B">
            <w:pPr>
              <w:spacing w:line="36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:rsidR="00E32446" w:rsidRPr="00B52DFE" w:rsidRDefault="00E32446" w:rsidP="004B356B">
            <w:pPr>
              <w:spacing w:line="360" w:lineRule="exact"/>
              <w:ind w:left="-72"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62" w:type="dxa"/>
            <w:gridSpan w:val="2"/>
          </w:tcPr>
          <w:p w:rsidR="00E32446" w:rsidRPr="00B52DFE" w:rsidRDefault="00E32446" w:rsidP="004B356B">
            <w:pPr>
              <w:spacing w:line="360" w:lineRule="exact"/>
              <w:ind w:left="-72" w:right="36"/>
              <w:jc w:val="right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E32446" w:rsidRPr="00B52DFE" w:rsidTr="00D70B68">
        <w:tc>
          <w:tcPr>
            <w:tcW w:w="3870" w:type="dxa"/>
          </w:tcPr>
          <w:p w:rsidR="00E32446" w:rsidRPr="00B52DFE" w:rsidRDefault="00E32446" w:rsidP="004B356B">
            <w:pPr>
              <w:spacing w:line="36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:rsidR="00E32446" w:rsidRPr="00B52DFE" w:rsidRDefault="00E32446" w:rsidP="004B356B">
            <w:pPr>
              <w:pBdr>
                <w:bottom w:val="single" w:sz="6" w:space="1" w:color="auto"/>
              </w:pBdr>
              <w:spacing w:line="360" w:lineRule="exact"/>
              <w:ind w:left="-72" w:right="36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62" w:type="dxa"/>
            <w:gridSpan w:val="2"/>
          </w:tcPr>
          <w:p w:rsidR="00E32446" w:rsidRPr="00B52DFE" w:rsidRDefault="00E32446" w:rsidP="004B356B">
            <w:pPr>
              <w:pBdr>
                <w:bottom w:val="single" w:sz="6" w:space="1" w:color="auto"/>
              </w:pBdr>
              <w:spacing w:line="360" w:lineRule="exact"/>
              <w:ind w:left="-72" w:right="36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32446" w:rsidRPr="00B52DFE" w:rsidTr="00D70B68">
        <w:tc>
          <w:tcPr>
            <w:tcW w:w="3870" w:type="dxa"/>
          </w:tcPr>
          <w:p w:rsidR="00E32446" w:rsidRPr="00B52DFE" w:rsidRDefault="00E32446" w:rsidP="004B356B">
            <w:pPr>
              <w:spacing w:line="36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E32446" w:rsidRPr="00B52DFE" w:rsidRDefault="00B661C6" w:rsidP="004B356B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="000B00B2">
              <w:rPr>
                <w:rFonts w:ascii="Angsana New" w:hAnsi="Angsana New"/>
                <w:sz w:val="28"/>
                <w:u w:val="single"/>
                <w:cs/>
              </w:rPr>
              <w:t>กันยายน</w:t>
            </w:r>
            <w:r w:rsidR="007938DC" w:rsidRPr="00B52DFE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7938DC" w:rsidRPr="00B52DFE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440" w:type="dxa"/>
          </w:tcPr>
          <w:p w:rsidR="00E32446" w:rsidRPr="00B52DFE" w:rsidRDefault="00E32446" w:rsidP="007938DC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52DFE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7938DC" w:rsidRPr="00B52DFE"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  <w:tc>
          <w:tcPr>
            <w:tcW w:w="1440" w:type="dxa"/>
          </w:tcPr>
          <w:p w:rsidR="00E32446" w:rsidRPr="00B52DFE" w:rsidRDefault="00B661C6" w:rsidP="004B356B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="000B00B2">
              <w:rPr>
                <w:rFonts w:ascii="Angsana New" w:hAnsi="Angsana New"/>
                <w:sz w:val="28"/>
                <w:u w:val="single"/>
                <w:cs/>
              </w:rPr>
              <w:t>กันยายน</w:t>
            </w:r>
            <w:r w:rsidR="007938DC" w:rsidRPr="00B52DFE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7938DC" w:rsidRPr="00B52DFE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422" w:type="dxa"/>
          </w:tcPr>
          <w:p w:rsidR="00E32446" w:rsidRPr="00B52DFE" w:rsidRDefault="00E32446" w:rsidP="007938DC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52DFE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7938DC" w:rsidRPr="00B52DFE"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</w:tr>
      <w:tr w:rsidR="00E32446" w:rsidRPr="00B52DFE" w:rsidTr="00D70B68">
        <w:tc>
          <w:tcPr>
            <w:tcW w:w="3870" w:type="dxa"/>
          </w:tcPr>
          <w:p w:rsidR="00E32446" w:rsidRPr="00B52DFE" w:rsidRDefault="00E32446" w:rsidP="004B356B">
            <w:pPr>
              <w:spacing w:line="36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E32446" w:rsidRPr="00B52DFE" w:rsidRDefault="00E32446" w:rsidP="004B356B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</w:tcPr>
          <w:p w:rsidR="00E32446" w:rsidRPr="00B52DFE" w:rsidRDefault="00E32446" w:rsidP="004B356B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</w:t>
            </w:r>
            <w:r w:rsidRPr="00B52DFE">
              <w:rPr>
                <w:rFonts w:ascii="Angsana New" w:hAnsi="Angsana New"/>
                <w:sz w:val="28"/>
                <w:cs/>
              </w:rPr>
              <w:t>ตรวจสอบแล้ว</w:t>
            </w:r>
            <w:r w:rsidRPr="00B52DF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</w:tcPr>
          <w:p w:rsidR="00E32446" w:rsidRPr="00B52DFE" w:rsidRDefault="00E32446" w:rsidP="004B356B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22" w:type="dxa"/>
          </w:tcPr>
          <w:p w:rsidR="00E32446" w:rsidRPr="00B52DFE" w:rsidRDefault="00E32446" w:rsidP="004B356B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</w:t>
            </w:r>
            <w:r w:rsidRPr="00B52DFE">
              <w:rPr>
                <w:rFonts w:ascii="Angsana New" w:hAnsi="Angsana New"/>
                <w:sz w:val="28"/>
                <w:cs/>
              </w:rPr>
              <w:t>ตรวจสอบแล้ว</w:t>
            </w:r>
            <w:r w:rsidRPr="00B52DFE">
              <w:rPr>
                <w:rFonts w:ascii="Angsana New" w:hAnsi="Angsana New"/>
                <w:sz w:val="28"/>
              </w:rPr>
              <w:t>)</w:t>
            </w:r>
          </w:p>
        </w:tc>
      </w:tr>
      <w:tr w:rsidR="00E32446" w:rsidRPr="00B52DFE" w:rsidTr="00D70B68">
        <w:tc>
          <w:tcPr>
            <w:tcW w:w="3870" w:type="dxa"/>
          </w:tcPr>
          <w:p w:rsidR="00FF0C9C" w:rsidRDefault="00E32446" w:rsidP="004B356B">
            <w:pPr>
              <w:spacing w:line="360" w:lineRule="exact"/>
              <w:ind w:left="432" w:right="162" w:hanging="43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เงินกู้ยืม</w:t>
            </w:r>
            <w:r w:rsidR="004D2447" w:rsidRPr="00B52DFE">
              <w:rPr>
                <w:rFonts w:ascii="Angsana New" w:hAnsi="Angsana New"/>
                <w:sz w:val="28"/>
                <w:cs/>
              </w:rPr>
              <w:t>ของ</w:t>
            </w:r>
            <w:r w:rsidR="000A7383" w:rsidRPr="00B52DFE">
              <w:rPr>
                <w:rFonts w:ascii="Angsana New" w:hAnsi="Angsana New"/>
                <w:sz w:val="28"/>
                <w:cs/>
              </w:rPr>
              <w:t>บริษัทย่อย</w:t>
            </w:r>
            <w:r w:rsidR="00D16CB3" w:rsidRPr="00B52DFE">
              <w:rPr>
                <w:rFonts w:ascii="Angsana New" w:hAnsi="Angsana New"/>
                <w:sz w:val="28"/>
                <w:cs/>
              </w:rPr>
              <w:t>จากสถาบัน</w:t>
            </w:r>
            <w:r w:rsidRPr="00B52DFE">
              <w:rPr>
                <w:rFonts w:ascii="Angsana New" w:hAnsi="Angsana New"/>
                <w:sz w:val="28"/>
                <w:cs/>
              </w:rPr>
              <w:t>การเงิน</w:t>
            </w:r>
          </w:p>
          <w:p w:rsidR="00E32446" w:rsidRPr="00B52DFE" w:rsidRDefault="00FF0C9C" w:rsidP="004B356B">
            <w:pPr>
              <w:spacing w:line="360" w:lineRule="exact"/>
              <w:ind w:left="432" w:right="162" w:hanging="43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   </w:t>
            </w:r>
            <w:r w:rsidR="00E32446" w:rsidRPr="00B52DFE">
              <w:rPr>
                <w:rFonts w:ascii="Angsana New" w:hAnsi="Angsana New"/>
                <w:sz w:val="28"/>
                <w:cs/>
              </w:rPr>
              <w:t>ในประเทศไทย</w:t>
            </w:r>
          </w:p>
        </w:tc>
        <w:tc>
          <w:tcPr>
            <w:tcW w:w="1440" w:type="dxa"/>
            <w:vAlign w:val="bottom"/>
          </w:tcPr>
          <w:p w:rsidR="00513575" w:rsidRPr="00B52DFE" w:rsidRDefault="00966E7C" w:rsidP="00FF0C9C">
            <w:pP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17,500,000</w:t>
            </w:r>
          </w:p>
        </w:tc>
        <w:tc>
          <w:tcPr>
            <w:tcW w:w="1440" w:type="dxa"/>
            <w:vAlign w:val="bottom"/>
          </w:tcPr>
          <w:p w:rsidR="00E32446" w:rsidRPr="00B52DFE" w:rsidRDefault="00D5302D" w:rsidP="00FF0C9C">
            <w:pP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29,000,000</w:t>
            </w:r>
          </w:p>
        </w:tc>
        <w:tc>
          <w:tcPr>
            <w:tcW w:w="1440" w:type="dxa"/>
            <w:vAlign w:val="bottom"/>
          </w:tcPr>
          <w:p w:rsidR="00513575" w:rsidRPr="00B52DFE" w:rsidRDefault="00966E7C" w:rsidP="00FF0C9C">
            <w:pPr>
              <w:tabs>
                <w:tab w:val="decimal" w:pos="954"/>
              </w:tabs>
              <w:spacing w:line="360" w:lineRule="exact"/>
              <w:ind w:right="9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2" w:type="dxa"/>
            <w:vAlign w:val="bottom"/>
          </w:tcPr>
          <w:p w:rsidR="00E32446" w:rsidRPr="00B52DFE" w:rsidRDefault="00D5302D" w:rsidP="00FF0C9C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-</w:t>
            </w:r>
          </w:p>
        </w:tc>
      </w:tr>
      <w:tr w:rsidR="00D70B68" w:rsidRPr="00B52DFE" w:rsidTr="00563F49">
        <w:tc>
          <w:tcPr>
            <w:tcW w:w="3870" w:type="dxa"/>
          </w:tcPr>
          <w:p w:rsidR="00D70B68" w:rsidRPr="00B52DFE" w:rsidRDefault="00D70B68" w:rsidP="00D70B68">
            <w:pPr>
              <w:spacing w:line="360" w:lineRule="exact"/>
              <w:ind w:left="432" w:right="162" w:hanging="432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หัก</w:t>
            </w:r>
            <w:r w:rsidRPr="00B52DFE">
              <w:rPr>
                <w:rFonts w:ascii="Angsana New" w:hAnsi="Angsana New"/>
                <w:sz w:val="28"/>
              </w:rPr>
              <w:t>:</w:t>
            </w:r>
            <w:r w:rsidRPr="00B52DFE">
              <w:rPr>
                <w:rFonts w:ascii="Angsana New" w:hAnsi="Angsana New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</w:tcPr>
          <w:p w:rsidR="00D70B68" w:rsidRPr="00B52DFE" w:rsidRDefault="00966E7C" w:rsidP="00D70B68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:rsidR="00D70B68" w:rsidRPr="00B52DFE" w:rsidRDefault="00D70B68" w:rsidP="00D70B68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:rsidR="00D70B68" w:rsidRPr="00B52DFE" w:rsidRDefault="00966E7C" w:rsidP="00D70B68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2" w:type="dxa"/>
          </w:tcPr>
          <w:p w:rsidR="00D70B68" w:rsidRPr="00B52DFE" w:rsidRDefault="00D70B68" w:rsidP="00D70B68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-</w:t>
            </w:r>
          </w:p>
        </w:tc>
      </w:tr>
      <w:tr w:rsidR="00D70B68" w:rsidRPr="00B52DFE" w:rsidTr="00D70B68">
        <w:trPr>
          <w:trHeight w:val="808"/>
        </w:trPr>
        <w:tc>
          <w:tcPr>
            <w:tcW w:w="3870" w:type="dxa"/>
          </w:tcPr>
          <w:p w:rsidR="00FF0C9C" w:rsidRDefault="00D70B68" w:rsidP="00D70B68">
            <w:pPr>
              <w:spacing w:line="360" w:lineRule="exact"/>
              <w:ind w:left="342" w:right="162" w:hanging="34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 xml:space="preserve">เงินกู้ยืมระยะยาว </w:t>
            </w:r>
            <w:r w:rsidRPr="00B52DFE">
              <w:rPr>
                <w:rFonts w:ascii="Angsana New" w:hAnsi="Angsana New"/>
                <w:sz w:val="28"/>
              </w:rPr>
              <w:t>-</w:t>
            </w:r>
            <w:r w:rsidRPr="00B52DFE">
              <w:rPr>
                <w:rFonts w:ascii="Angsana New" w:hAnsi="Angsana New"/>
                <w:sz w:val="28"/>
                <w:cs/>
              </w:rPr>
              <w:t xml:space="preserve"> สุทธิจากส่วนที่ถึงกำหนด</w:t>
            </w:r>
          </w:p>
          <w:p w:rsidR="00D70B68" w:rsidRPr="00B52DFE" w:rsidRDefault="00FF0C9C" w:rsidP="00D70B68">
            <w:pPr>
              <w:spacing w:line="360" w:lineRule="exact"/>
              <w:ind w:left="342" w:right="162" w:hanging="34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   </w:t>
            </w:r>
            <w:r w:rsidR="00D70B68" w:rsidRPr="00B52DFE">
              <w:rPr>
                <w:rFonts w:ascii="Angsana New" w:hAnsi="Angsana New"/>
                <w:sz w:val="28"/>
                <w:cs/>
              </w:rPr>
              <w:t>ชำระภายในหนึ่งปี</w:t>
            </w:r>
          </w:p>
        </w:tc>
        <w:tc>
          <w:tcPr>
            <w:tcW w:w="1440" w:type="dxa"/>
            <w:vAlign w:val="bottom"/>
          </w:tcPr>
          <w:p w:rsidR="00D70B68" w:rsidRPr="00B52DFE" w:rsidRDefault="00966E7C" w:rsidP="00D70B68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17,500,000</w:t>
            </w:r>
          </w:p>
        </w:tc>
        <w:tc>
          <w:tcPr>
            <w:tcW w:w="1440" w:type="dxa"/>
            <w:vAlign w:val="bottom"/>
          </w:tcPr>
          <w:p w:rsidR="00D70B68" w:rsidRPr="00B52DFE" w:rsidRDefault="00D70B68" w:rsidP="00D70B68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29,000,000</w:t>
            </w:r>
          </w:p>
        </w:tc>
        <w:tc>
          <w:tcPr>
            <w:tcW w:w="1440" w:type="dxa"/>
            <w:vAlign w:val="bottom"/>
          </w:tcPr>
          <w:p w:rsidR="00D70B68" w:rsidRPr="00B52DFE" w:rsidRDefault="00966E7C" w:rsidP="00D70B68">
            <w:pPr>
              <w:pBdr>
                <w:bottom w:val="double" w:sz="6" w:space="1" w:color="auto"/>
              </w:pBdr>
              <w:tabs>
                <w:tab w:val="decimal" w:pos="954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2" w:type="dxa"/>
            <w:vAlign w:val="bottom"/>
          </w:tcPr>
          <w:p w:rsidR="00D70B68" w:rsidRPr="00B52DFE" w:rsidRDefault="00D70B68" w:rsidP="00D70B68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-</w:t>
            </w:r>
          </w:p>
        </w:tc>
      </w:tr>
    </w:tbl>
    <w:p w:rsidR="00FF0C9C" w:rsidRDefault="00FF0C9C" w:rsidP="00C0496D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="SimSun" w:hAnsi="Angsana New"/>
          <w:sz w:val="32"/>
          <w:szCs w:val="32"/>
          <w:cs/>
          <w:lang w:val="en-GB"/>
        </w:rPr>
      </w:pPr>
    </w:p>
    <w:p w:rsidR="001043FE" w:rsidRPr="00B52DFE" w:rsidRDefault="00C43924" w:rsidP="00C0496D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B52DFE">
        <w:rPr>
          <w:rFonts w:ascii="Angsana New" w:eastAsia="SimSun" w:hAnsi="Angsana New"/>
          <w:sz w:val="32"/>
          <w:szCs w:val="32"/>
          <w:cs/>
          <w:lang w:val="en-GB"/>
        </w:rPr>
        <w:lastRenderedPageBreak/>
        <w:t>ยอดเงินกู้ยืมระยะยาวของบริษัทย่อยข้างต้นมีการเคลื่อนไหวในระหว่างงวด ดังนี้</w:t>
      </w:r>
    </w:p>
    <w:tbl>
      <w:tblPr>
        <w:tblStyle w:val="TableGrid"/>
        <w:tblW w:w="855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3690"/>
        <w:gridCol w:w="1170"/>
        <w:gridCol w:w="1260"/>
        <w:gridCol w:w="1170"/>
        <w:gridCol w:w="1260"/>
      </w:tblGrid>
      <w:tr w:rsidR="00C43924" w:rsidRPr="00B52DFE" w:rsidTr="00C731CE">
        <w:tc>
          <w:tcPr>
            <w:tcW w:w="8550" w:type="dxa"/>
            <w:gridSpan w:val="5"/>
            <w:vAlign w:val="bottom"/>
          </w:tcPr>
          <w:p w:rsidR="00C43924" w:rsidRPr="00B52DFE" w:rsidRDefault="00C43924" w:rsidP="00C731CE">
            <w:pPr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ล้านบาท)</w:t>
            </w:r>
          </w:p>
        </w:tc>
      </w:tr>
      <w:tr w:rsidR="00C43924" w:rsidRPr="00B52DFE" w:rsidTr="00C731CE">
        <w:tc>
          <w:tcPr>
            <w:tcW w:w="3690" w:type="dxa"/>
            <w:vAlign w:val="bottom"/>
          </w:tcPr>
          <w:p w:rsidR="00C43924" w:rsidRPr="00B52DFE" w:rsidRDefault="00C43924" w:rsidP="00C731CE">
            <w:pPr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:rsidR="00C43924" w:rsidRPr="00B52DFE" w:rsidRDefault="00C43924" w:rsidP="00C731CE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260" w:type="dxa"/>
            <w:vAlign w:val="bottom"/>
          </w:tcPr>
          <w:p w:rsidR="00C43924" w:rsidRPr="00B52DFE" w:rsidRDefault="00C43924" w:rsidP="00C731C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:rsidR="00C43924" w:rsidRPr="00B52DFE" w:rsidRDefault="00C43924" w:rsidP="00C731C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C43924" w:rsidRPr="00B52DFE" w:rsidRDefault="00C43924" w:rsidP="00C731CE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C43924" w:rsidRPr="00B52DFE" w:rsidTr="00C731CE">
        <w:tc>
          <w:tcPr>
            <w:tcW w:w="3690" w:type="dxa"/>
            <w:vAlign w:val="bottom"/>
          </w:tcPr>
          <w:p w:rsidR="00C43924" w:rsidRPr="00B52DFE" w:rsidRDefault="00C43924" w:rsidP="00C731CE">
            <w:pPr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:rsidR="00C43924" w:rsidRPr="00B52DFE" w:rsidRDefault="00C43924" w:rsidP="00C731CE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:rsidR="00C43924" w:rsidRPr="00B52DFE" w:rsidRDefault="00C43924" w:rsidP="00C731C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:rsidR="00C43924" w:rsidRPr="00B52DFE" w:rsidRDefault="00C43924" w:rsidP="00C731C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C43924" w:rsidRPr="00B52DFE" w:rsidRDefault="00C43924" w:rsidP="00C731CE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C43924" w:rsidRPr="00B52DFE" w:rsidTr="00C731CE">
        <w:tc>
          <w:tcPr>
            <w:tcW w:w="3690" w:type="dxa"/>
            <w:vAlign w:val="bottom"/>
          </w:tcPr>
          <w:p w:rsidR="00C43924" w:rsidRPr="00B52DFE" w:rsidRDefault="00C43924" w:rsidP="00C731CE">
            <w:pPr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:rsidR="00C43924" w:rsidRPr="00B52DFE" w:rsidRDefault="00C43924" w:rsidP="00C731C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60" w:type="dxa"/>
            <w:vAlign w:val="bottom"/>
          </w:tcPr>
          <w:p w:rsidR="00C43924" w:rsidRPr="00B52DFE" w:rsidRDefault="00C43924" w:rsidP="00C731C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:rsidR="00C43924" w:rsidRPr="00B52DFE" w:rsidRDefault="00C43924" w:rsidP="00C731C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60" w:type="dxa"/>
            <w:vAlign w:val="bottom"/>
          </w:tcPr>
          <w:p w:rsidR="00C43924" w:rsidRPr="00B52DFE" w:rsidRDefault="00C43924" w:rsidP="00C731C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30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0B00B2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C43924" w:rsidRPr="00B52DFE" w:rsidTr="00C731CE">
        <w:tc>
          <w:tcPr>
            <w:tcW w:w="3690" w:type="dxa"/>
            <w:vAlign w:val="bottom"/>
          </w:tcPr>
          <w:p w:rsidR="00C43924" w:rsidRPr="00B52DFE" w:rsidRDefault="00C43924" w:rsidP="00C731CE">
            <w:pPr>
              <w:pBdr>
                <w:bottom w:val="single" w:sz="4" w:space="1" w:color="auto"/>
              </w:pBdr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170" w:type="dxa"/>
            <w:vAlign w:val="bottom"/>
          </w:tcPr>
          <w:p w:rsidR="00C43924" w:rsidRPr="00B52DFE" w:rsidRDefault="00C43924" w:rsidP="00C731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25</w:t>
            </w:r>
            <w:r w:rsidR="00B52DFE" w:rsidRPr="00B52DFE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260" w:type="dxa"/>
            <w:vAlign w:val="bottom"/>
          </w:tcPr>
          <w:p w:rsidR="00C43924" w:rsidRPr="00B52DFE" w:rsidRDefault="00C43924" w:rsidP="00C731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 w:rsidR="008B201D" w:rsidRPr="00B52DFE">
              <w:rPr>
                <w:rFonts w:ascii="Angsana New" w:hAnsi="Angsana New"/>
                <w:sz w:val="26"/>
                <w:szCs w:val="26"/>
                <w:cs/>
              </w:rPr>
              <w:t>งวด</w:t>
            </w:r>
          </w:p>
        </w:tc>
        <w:tc>
          <w:tcPr>
            <w:tcW w:w="1170" w:type="dxa"/>
            <w:vAlign w:val="bottom"/>
          </w:tcPr>
          <w:p w:rsidR="00C43924" w:rsidRPr="00B52DFE" w:rsidRDefault="008B201D" w:rsidP="00C731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260" w:type="dxa"/>
            <w:vAlign w:val="bottom"/>
          </w:tcPr>
          <w:p w:rsidR="00C43924" w:rsidRPr="00B52DFE" w:rsidRDefault="00C43924" w:rsidP="00C731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25</w:t>
            </w:r>
            <w:r w:rsidR="00B52DFE" w:rsidRPr="00B52DFE"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  <w:tr w:rsidR="008B201D" w:rsidRPr="00B52DFE" w:rsidTr="007D7A5B">
        <w:tc>
          <w:tcPr>
            <w:tcW w:w="3690" w:type="dxa"/>
            <w:vAlign w:val="bottom"/>
          </w:tcPr>
          <w:p w:rsidR="008B201D" w:rsidRPr="00B52DFE" w:rsidRDefault="008B201D" w:rsidP="008B201D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:rsidR="008B201D" w:rsidRPr="00B52DFE" w:rsidRDefault="008B201D" w:rsidP="008B201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8B201D" w:rsidRPr="00B52DFE" w:rsidRDefault="008B201D" w:rsidP="008B201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:rsidR="008B201D" w:rsidRPr="00B52DFE" w:rsidRDefault="008B201D" w:rsidP="008B201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8B201D" w:rsidRPr="00B52DFE" w:rsidRDefault="008B201D" w:rsidP="008B201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B201D" w:rsidRPr="00B52DFE" w:rsidTr="00C731CE">
        <w:tc>
          <w:tcPr>
            <w:tcW w:w="3690" w:type="dxa"/>
            <w:vAlign w:val="bottom"/>
          </w:tcPr>
          <w:p w:rsidR="008B201D" w:rsidRPr="00B52DFE" w:rsidRDefault="008B201D" w:rsidP="008B201D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ดีแทค ไตรเน็ต จำกัด</w:t>
            </w:r>
          </w:p>
        </w:tc>
        <w:tc>
          <w:tcPr>
            <w:tcW w:w="1170" w:type="dxa"/>
            <w:vAlign w:val="bottom"/>
          </w:tcPr>
          <w:p w:rsidR="008B201D" w:rsidRPr="00B52DFE" w:rsidRDefault="00C842C3" w:rsidP="008B201D">
            <w:pPr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29,000</w:t>
            </w:r>
          </w:p>
        </w:tc>
        <w:tc>
          <w:tcPr>
            <w:tcW w:w="1260" w:type="dxa"/>
            <w:vAlign w:val="bottom"/>
          </w:tcPr>
          <w:p w:rsidR="008B201D" w:rsidRPr="00B52DFE" w:rsidRDefault="00C870D5" w:rsidP="008B201D">
            <w:pPr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:rsidR="008B201D" w:rsidRPr="00B52DFE" w:rsidRDefault="00C870D5" w:rsidP="008B201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966E7C">
              <w:rPr>
                <w:rFonts w:ascii="Angsana New" w:hAnsi="Angsana New"/>
                <w:sz w:val="26"/>
                <w:szCs w:val="26"/>
              </w:rPr>
              <w:t>11</w:t>
            </w:r>
            <w:r>
              <w:rPr>
                <w:rFonts w:ascii="Angsana New" w:hAnsi="Angsana New"/>
                <w:sz w:val="26"/>
                <w:szCs w:val="26"/>
              </w:rPr>
              <w:t>,500)</w:t>
            </w:r>
          </w:p>
        </w:tc>
        <w:tc>
          <w:tcPr>
            <w:tcW w:w="1260" w:type="dxa"/>
            <w:vAlign w:val="bottom"/>
          </w:tcPr>
          <w:p w:rsidR="008B201D" w:rsidRPr="00B52DFE" w:rsidRDefault="00966E7C" w:rsidP="008B201D">
            <w:pPr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</w:t>
            </w:r>
            <w:r w:rsidR="00C870D5">
              <w:rPr>
                <w:rFonts w:ascii="Angsana New" w:hAnsi="Angsana New"/>
                <w:sz w:val="26"/>
                <w:szCs w:val="26"/>
              </w:rPr>
              <w:t>,500</w:t>
            </w:r>
          </w:p>
        </w:tc>
      </w:tr>
      <w:tr w:rsidR="00C43924" w:rsidRPr="00B52DFE" w:rsidTr="00C731CE">
        <w:tc>
          <w:tcPr>
            <w:tcW w:w="3690" w:type="dxa"/>
            <w:vAlign w:val="bottom"/>
          </w:tcPr>
          <w:p w:rsidR="00C43924" w:rsidRPr="00B52DFE" w:rsidRDefault="00C43924" w:rsidP="00C731CE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:rsidR="00C43924" w:rsidRPr="00B52DFE" w:rsidRDefault="00C842C3" w:rsidP="00C731CE">
            <w:pPr>
              <w:pBdr>
                <w:bottom w:val="doub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29,000</w:t>
            </w:r>
          </w:p>
        </w:tc>
        <w:tc>
          <w:tcPr>
            <w:tcW w:w="1260" w:type="dxa"/>
            <w:vAlign w:val="bottom"/>
          </w:tcPr>
          <w:p w:rsidR="00C43924" w:rsidRPr="00B52DFE" w:rsidRDefault="00C870D5" w:rsidP="00C731CE">
            <w:pPr>
              <w:pBdr>
                <w:bottom w:val="doub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:rsidR="00C43924" w:rsidRPr="00B52DFE" w:rsidRDefault="00C870D5" w:rsidP="00C731C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966E7C">
              <w:rPr>
                <w:rFonts w:ascii="Angsana New" w:hAnsi="Angsana New"/>
                <w:sz w:val="26"/>
                <w:szCs w:val="26"/>
              </w:rPr>
              <w:t>11</w:t>
            </w:r>
            <w:r>
              <w:rPr>
                <w:rFonts w:ascii="Angsana New" w:hAnsi="Angsana New"/>
                <w:sz w:val="26"/>
                <w:szCs w:val="26"/>
              </w:rPr>
              <w:t>,500)</w:t>
            </w:r>
          </w:p>
        </w:tc>
        <w:tc>
          <w:tcPr>
            <w:tcW w:w="1260" w:type="dxa"/>
            <w:vAlign w:val="bottom"/>
          </w:tcPr>
          <w:p w:rsidR="00C43924" w:rsidRPr="00B52DFE" w:rsidRDefault="00966E7C" w:rsidP="00966E7C">
            <w:pPr>
              <w:pBdr>
                <w:bottom w:val="doub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</w:t>
            </w:r>
            <w:r w:rsidR="00C870D5">
              <w:rPr>
                <w:rFonts w:ascii="Angsana New" w:hAnsi="Angsana New"/>
                <w:sz w:val="26"/>
                <w:szCs w:val="26"/>
              </w:rPr>
              <w:t>,500</w:t>
            </w:r>
          </w:p>
        </w:tc>
      </w:tr>
    </w:tbl>
    <w:p w:rsidR="00C0496D" w:rsidRPr="00B52DFE" w:rsidRDefault="00C0496D" w:rsidP="00E06FA6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ภายใต้สัญญาสินเชื่อเงินกู้ยืมข้างต้นระบุให้บริษัทย่อยต้องปฏิบัติตามข้อกำหนดต่าง ๆ </w:t>
      </w:r>
      <w:r w:rsidRPr="00B52DFE">
        <w:rPr>
          <w:rFonts w:ascii="Angsana New" w:eastAsia="SimSun" w:hAnsi="Angsana New"/>
          <w:sz w:val="32"/>
          <w:szCs w:val="32"/>
          <w:lang w:val="en-GB"/>
        </w:rPr>
        <w:t xml:space="preserve">              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ในสัญญา เช่น การรักษาอัตราส่วนทางการเงินให้เป็นไปตามอัตราที่กำหนดในสัญญาและการนำสินทรัพย์ไปเป็นหลักประกัน การห้ามให้กู้ยืมหรือค้ำประกัน ยกเว้นภายใต้เงื่อนไขบางประการ</w:t>
      </w:r>
    </w:p>
    <w:p w:rsidR="008B201D" w:rsidRPr="00B52DFE" w:rsidRDefault="00C0496D" w:rsidP="00D70B68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ณ วันที่ </w:t>
      </w:r>
      <w:r w:rsidRPr="00B52DFE">
        <w:rPr>
          <w:rFonts w:ascii="Angsana New" w:eastAsia="SimSun" w:hAnsi="Angsana New"/>
          <w:sz w:val="32"/>
          <w:szCs w:val="32"/>
          <w:lang w:val="en-GB"/>
        </w:rPr>
        <w:t xml:space="preserve">30 </w:t>
      </w:r>
      <w:r w:rsidR="000B00B2">
        <w:rPr>
          <w:rFonts w:ascii="Angsana New" w:eastAsia="SimSun" w:hAnsi="Angsana New"/>
          <w:sz w:val="32"/>
          <w:szCs w:val="32"/>
          <w:cs/>
          <w:lang w:val="en-GB"/>
        </w:rPr>
        <w:t>กันยายน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B52DFE">
        <w:rPr>
          <w:rFonts w:ascii="Angsana New" w:eastAsia="SimSun" w:hAnsi="Angsana New"/>
          <w:sz w:val="32"/>
          <w:szCs w:val="32"/>
          <w:lang w:val="en-GB"/>
        </w:rPr>
        <w:t>2560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บริษัทย่อยมีวงเงินกู้ยืมระยะยาวตามสัญญาเงินกู้ยืมระยะยาวที่ยังไม่ได้</w:t>
      </w:r>
      <w:r w:rsidRPr="00B52DFE">
        <w:rPr>
          <w:rFonts w:ascii="Angsana New" w:eastAsia="SimSun" w:hAnsi="Angsana New"/>
          <w:sz w:val="32"/>
          <w:szCs w:val="32"/>
          <w:lang w:val="en-GB"/>
        </w:rPr>
        <w:t xml:space="preserve">   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เบิกใช้จำนวน </w:t>
      </w:r>
      <w:r w:rsidR="00966E7C">
        <w:rPr>
          <w:rFonts w:ascii="Angsana New" w:eastAsia="SimSun" w:hAnsi="Angsana New"/>
          <w:sz w:val="32"/>
          <w:szCs w:val="32"/>
          <w:lang w:val="en-GB"/>
        </w:rPr>
        <w:t>43,000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ล้านบาท (</w:t>
      </w:r>
      <w:r w:rsidRPr="00B52DFE">
        <w:rPr>
          <w:rFonts w:ascii="Angsana New" w:eastAsia="SimSun" w:hAnsi="Angsana New"/>
          <w:sz w:val="32"/>
          <w:szCs w:val="32"/>
          <w:lang w:val="en-GB"/>
        </w:rPr>
        <w:t>31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</w:t>
      </w:r>
      <w:r w:rsidRPr="00B52DFE">
        <w:rPr>
          <w:rFonts w:ascii="Angsana New" w:eastAsia="SimSun" w:hAnsi="Angsana New"/>
          <w:sz w:val="32"/>
          <w:szCs w:val="32"/>
        </w:rPr>
        <w:t xml:space="preserve"> 2559: 43,000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ล้านบาท)</w:t>
      </w:r>
    </w:p>
    <w:p w:rsidR="00EA1BEF" w:rsidRPr="00B52DFE" w:rsidRDefault="004A16DB" w:rsidP="009720C4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15</w:t>
      </w:r>
      <w:r w:rsidR="00EA1BEF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EA1BEF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หุ้นกู้</w:t>
      </w:r>
    </w:p>
    <w:tbl>
      <w:tblPr>
        <w:tblW w:w="898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970"/>
        <w:gridCol w:w="1422"/>
        <w:gridCol w:w="1620"/>
        <w:gridCol w:w="1440"/>
        <w:gridCol w:w="1530"/>
      </w:tblGrid>
      <w:tr w:rsidR="00E32446" w:rsidRPr="00B52DFE" w:rsidTr="004255BD">
        <w:tc>
          <w:tcPr>
            <w:tcW w:w="2970" w:type="dxa"/>
          </w:tcPr>
          <w:p w:rsidR="00E32446" w:rsidRPr="00B52DFE" w:rsidRDefault="00E32446" w:rsidP="00776E91">
            <w:pPr>
              <w:spacing w:line="36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3042" w:type="dxa"/>
            <w:gridSpan w:val="2"/>
          </w:tcPr>
          <w:p w:rsidR="00E32446" w:rsidRPr="00B52DFE" w:rsidRDefault="00E32446" w:rsidP="00776E91">
            <w:pPr>
              <w:spacing w:line="360" w:lineRule="exact"/>
              <w:ind w:left="-72"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70" w:type="dxa"/>
            <w:gridSpan w:val="2"/>
          </w:tcPr>
          <w:p w:rsidR="00E32446" w:rsidRPr="00B52DFE" w:rsidRDefault="00E32446" w:rsidP="00776E91">
            <w:pPr>
              <w:spacing w:line="360" w:lineRule="exact"/>
              <w:ind w:left="-72" w:right="36"/>
              <w:jc w:val="right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(หน่วย: ล้านบาท)</w:t>
            </w:r>
          </w:p>
        </w:tc>
      </w:tr>
      <w:tr w:rsidR="00E32446" w:rsidRPr="00B52DFE" w:rsidTr="004255BD">
        <w:tc>
          <w:tcPr>
            <w:tcW w:w="2970" w:type="dxa"/>
          </w:tcPr>
          <w:p w:rsidR="00E32446" w:rsidRPr="00B52DFE" w:rsidRDefault="00E32446" w:rsidP="00776E91">
            <w:pPr>
              <w:spacing w:line="36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3042" w:type="dxa"/>
            <w:gridSpan w:val="2"/>
          </w:tcPr>
          <w:p w:rsidR="00E32446" w:rsidRPr="00B52DFE" w:rsidRDefault="00E32446" w:rsidP="00776E91">
            <w:pPr>
              <w:pBdr>
                <w:bottom w:val="single" w:sz="6" w:space="1" w:color="auto"/>
              </w:pBdr>
              <w:spacing w:line="360" w:lineRule="exact"/>
              <w:ind w:left="-72" w:right="36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:rsidR="00E32446" w:rsidRPr="00B52DFE" w:rsidRDefault="00E32446" w:rsidP="00776E91">
            <w:pPr>
              <w:pBdr>
                <w:bottom w:val="single" w:sz="6" w:space="1" w:color="auto"/>
              </w:pBdr>
              <w:spacing w:line="360" w:lineRule="exact"/>
              <w:ind w:left="-72" w:right="36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32446" w:rsidRPr="00B52DFE" w:rsidTr="004255BD">
        <w:tc>
          <w:tcPr>
            <w:tcW w:w="2970" w:type="dxa"/>
          </w:tcPr>
          <w:p w:rsidR="00E32446" w:rsidRPr="00B52DFE" w:rsidRDefault="00E32446" w:rsidP="00776E91">
            <w:pPr>
              <w:spacing w:line="36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22" w:type="dxa"/>
          </w:tcPr>
          <w:p w:rsidR="00E32446" w:rsidRPr="00B52DFE" w:rsidRDefault="00B661C6" w:rsidP="007C0F8A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="000B00B2">
              <w:rPr>
                <w:rFonts w:ascii="Angsana New" w:hAnsi="Angsana New"/>
                <w:sz w:val="28"/>
                <w:u w:val="single"/>
                <w:cs/>
              </w:rPr>
              <w:t>กันยายน</w:t>
            </w:r>
            <w:r w:rsidR="007938DC" w:rsidRPr="00B52DFE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7938DC" w:rsidRPr="00B52DFE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620" w:type="dxa"/>
          </w:tcPr>
          <w:p w:rsidR="00E32446" w:rsidRPr="00B52DFE" w:rsidRDefault="00E32446" w:rsidP="002F5342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52DFE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2F5342" w:rsidRPr="00B52DFE"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  <w:tc>
          <w:tcPr>
            <w:tcW w:w="1440" w:type="dxa"/>
          </w:tcPr>
          <w:p w:rsidR="00E32446" w:rsidRPr="00B52DFE" w:rsidRDefault="00B661C6" w:rsidP="00776E91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="000B00B2">
              <w:rPr>
                <w:rFonts w:ascii="Angsana New" w:hAnsi="Angsana New"/>
                <w:sz w:val="28"/>
                <w:u w:val="single"/>
                <w:cs/>
              </w:rPr>
              <w:t>กันยายน</w:t>
            </w:r>
            <w:r w:rsidR="007938DC" w:rsidRPr="00B52DFE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7938DC" w:rsidRPr="00B52DFE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530" w:type="dxa"/>
          </w:tcPr>
          <w:p w:rsidR="00E32446" w:rsidRPr="00B52DFE" w:rsidRDefault="00E32446" w:rsidP="002F5342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52DFE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2F5342" w:rsidRPr="00B52DFE"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</w:tr>
      <w:tr w:rsidR="00E32446" w:rsidRPr="00B52DFE" w:rsidTr="004255BD">
        <w:tc>
          <w:tcPr>
            <w:tcW w:w="2970" w:type="dxa"/>
          </w:tcPr>
          <w:p w:rsidR="00E32446" w:rsidRPr="00B52DFE" w:rsidRDefault="00E32446" w:rsidP="00776E91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422" w:type="dxa"/>
          </w:tcPr>
          <w:p w:rsidR="00E32446" w:rsidRPr="00B52DFE" w:rsidRDefault="00E32446" w:rsidP="00776E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:rsidR="00E32446" w:rsidRPr="00B52DFE" w:rsidRDefault="00E32446" w:rsidP="00776E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</w:t>
            </w:r>
            <w:r w:rsidRPr="00B52DFE">
              <w:rPr>
                <w:rFonts w:ascii="Angsana New" w:hAnsi="Angsana New"/>
                <w:sz w:val="28"/>
                <w:cs/>
              </w:rPr>
              <w:t>ตรวจสอบแล้ว</w:t>
            </w:r>
            <w:r w:rsidRPr="00B52DF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</w:tcPr>
          <w:p w:rsidR="00E32446" w:rsidRPr="00B52DFE" w:rsidRDefault="00E32446" w:rsidP="00776E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:rsidR="00E32446" w:rsidRPr="00B52DFE" w:rsidRDefault="00E32446" w:rsidP="00776E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</w:t>
            </w:r>
            <w:r w:rsidRPr="00B52DFE">
              <w:rPr>
                <w:rFonts w:ascii="Angsana New" w:hAnsi="Angsana New"/>
                <w:sz w:val="28"/>
                <w:cs/>
              </w:rPr>
              <w:t>ตรวจสอบแล้ว</w:t>
            </w:r>
            <w:r w:rsidRPr="00B52DFE">
              <w:rPr>
                <w:rFonts w:ascii="Angsana New" w:hAnsi="Angsana New"/>
                <w:sz w:val="28"/>
              </w:rPr>
              <w:t>)</w:t>
            </w:r>
          </w:p>
        </w:tc>
      </w:tr>
      <w:tr w:rsidR="00A74807" w:rsidRPr="00B52DFE" w:rsidTr="004255BD">
        <w:tc>
          <w:tcPr>
            <w:tcW w:w="2970" w:type="dxa"/>
          </w:tcPr>
          <w:p w:rsidR="00A74807" w:rsidRPr="00B52DFE" w:rsidRDefault="00A74807" w:rsidP="00A74807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หุ้นกู้</w:t>
            </w:r>
          </w:p>
        </w:tc>
        <w:tc>
          <w:tcPr>
            <w:tcW w:w="1422" w:type="dxa"/>
          </w:tcPr>
          <w:p w:rsidR="00A74807" w:rsidRPr="00B52DFE" w:rsidRDefault="00966E7C" w:rsidP="00A74807">
            <w:pPr>
              <w:tabs>
                <w:tab w:val="decimal" w:pos="1242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 w:rsidR="00EA4EFB">
              <w:rPr>
                <w:rFonts w:ascii="Angsana New" w:hAnsi="Angsana New"/>
                <w:sz w:val="28"/>
              </w:rPr>
              <w:t>,500</w:t>
            </w:r>
          </w:p>
        </w:tc>
        <w:tc>
          <w:tcPr>
            <w:tcW w:w="1620" w:type="dxa"/>
          </w:tcPr>
          <w:p w:rsidR="00A74807" w:rsidRPr="00B52DFE" w:rsidRDefault="00A74807" w:rsidP="00A74807">
            <w:pPr>
              <w:tabs>
                <w:tab w:val="decimal" w:pos="1242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20,000</w:t>
            </w:r>
          </w:p>
        </w:tc>
        <w:tc>
          <w:tcPr>
            <w:tcW w:w="1440" w:type="dxa"/>
          </w:tcPr>
          <w:p w:rsidR="00A74807" w:rsidRPr="00B52DFE" w:rsidRDefault="00EA4EFB" w:rsidP="00A74807">
            <w:pP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</w:tcPr>
          <w:p w:rsidR="00A74807" w:rsidRPr="00B52DFE" w:rsidRDefault="00A74807" w:rsidP="00A74807">
            <w:pP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-</w:t>
            </w:r>
          </w:p>
        </w:tc>
      </w:tr>
      <w:tr w:rsidR="00A74807" w:rsidRPr="00B52DFE" w:rsidTr="004255BD">
        <w:tc>
          <w:tcPr>
            <w:tcW w:w="2970" w:type="dxa"/>
          </w:tcPr>
          <w:p w:rsidR="003F0149" w:rsidRDefault="00A74807" w:rsidP="00A74807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หัก</w:t>
            </w:r>
            <w:r w:rsidRPr="00B52DFE">
              <w:rPr>
                <w:rFonts w:ascii="Angsana New" w:hAnsi="Angsana New"/>
                <w:sz w:val="28"/>
              </w:rPr>
              <w:t>:</w:t>
            </w:r>
            <w:r w:rsidRPr="00B52DFE">
              <w:rPr>
                <w:rFonts w:ascii="Angsana New" w:hAnsi="Angsana New"/>
                <w:sz w:val="28"/>
                <w:cs/>
              </w:rPr>
              <w:t xml:space="preserve"> </w:t>
            </w:r>
            <w:r w:rsidRPr="00B52DFE">
              <w:rPr>
                <w:rFonts w:ascii="Angsana New" w:hAnsi="Angsana New"/>
                <w:sz w:val="28"/>
                <w:cs/>
                <w:lang w:val="th-TH"/>
              </w:rPr>
              <w:t>หุ้นกู้ที่ถึงกำหนดชำระภายใน</w:t>
            </w:r>
          </w:p>
          <w:p w:rsidR="00A74807" w:rsidRPr="00B52DFE" w:rsidRDefault="003F0149" w:rsidP="00A74807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  <w:lang w:val="th-TH"/>
              </w:rPr>
              <w:tab/>
            </w:r>
            <w:r>
              <w:rPr>
                <w:rFonts w:ascii="Angsana New" w:hAnsi="Angsana New" w:hint="cs"/>
                <w:sz w:val="28"/>
                <w:cs/>
                <w:lang w:val="th-TH"/>
              </w:rPr>
              <w:t xml:space="preserve">       </w:t>
            </w:r>
            <w:r w:rsidR="00A74807" w:rsidRPr="00B52DFE">
              <w:rPr>
                <w:rFonts w:ascii="Angsana New" w:hAnsi="Angsana New"/>
                <w:sz w:val="28"/>
                <w:cs/>
                <w:lang w:val="th-TH"/>
              </w:rPr>
              <w:t>หนึ่งปี</w:t>
            </w:r>
          </w:p>
        </w:tc>
        <w:tc>
          <w:tcPr>
            <w:tcW w:w="1422" w:type="dxa"/>
            <w:vAlign w:val="bottom"/>
          </w:tcPr>
          <w:p w:rsidR="00A74807" w:rsidRPr="00B52DFE" w:rsidRDefault="002256B2" w:rsidP="00A74807">
            <w:pPr>
              <w:pBdr>
                <w:bottom w:val="single" w:sz="6" w:space="1" w:color="auto"/>
              </w:pBdr>
              <w:tabs>
                <w:tab w:val="decimal" w:pos="1242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966E7C">
              <w:rPr>
                <w:rFonts w:ascii="Angsana New" w:hAnsi="Angsana New"/>
                <w:sz w:val="28"/>
              </w:rPr>
              <w:t>2,000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20" w:type="dxa"/>
            <w:vAlign w:val="bottom"/>
          </w:tcPr>
          <w:p w:rsidR="00A74807" w:rsidRPr="00B52DFE" w:rsidRDefault="00A74807" w:rsidP="00A74807">
            <w:pPr>
              <w:pBdr>
                <w:bottom w:val="single" w:sz="6" w:space="1" w:color="auto"/>
              </w:pBdr>
              <w:tabs>
                <w:tab w:val="decimal" w:pos="1242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A74807" w:rsidRPr="00B52DFE" w:rsidRDefault="00EA4EFB" w:rsidP="00A74807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A74807" w:rsidRPr="00B52DFE" w:rsidRDefault="00A74807" w:rsidP="00A74807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-</w:t>
            </w:r>
          </w:p>
        </w:tc>
      </w:tr>
      <w:tr w:rsidR="00A74807" w:rsidRPr="00B52DFE" w:rsidTr="004255BD">
        <w:tc>
          <w:tcPr>
            <w:tcW w:w="2970" w:type="dxa"/>
          </w:tcPr>
          <w:p w:rsidR="00A74807" w:rsidRPr="00B52DFE" w:rsidRDefault="00A74807" w:rsidP="00A74807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หุ้นกู้ - สุทธิจากส่วนที่ถึงกำหนดชำระภายใน</w:t>
            </w:r>
            <w:r w:rsidRPr="00B52DFE">
              <w:rPr>
                <w:rFonts w:ascii="Angsana New" w:hAnsi="Angsana New"/>
                <w:sz w:val="28"/>
                <w:cs/>
              </w:rPr>
              <w:t>ห</w:t>
            </w:r>
            <w:r w:rsidRPr="00B52DFE">
              <w:rPr>
                <w:rFonts w:ascii="Angsana New" w:hAnsi="Angsana New"/>
                <w:sz w:val="28"/>
                <w:cs/>
                <w:lang w:val="th-TH"/>
              </w:rPr>
              <w:t>นึ่งปี</w:t>
            </w:r>
          </w:p>
        </w:tc>
        <w:tc>
          <w:tcPr>
            <w:tcW w:w="1422" w:type="dxa"/>
            <w:vAlign w:val="bottom"/>
          </w:tcPr>
          <w:p w:rsidR="00A74807" w:rsidRPr="00B52DFE" w:rsidRDefault="001170E5" w:rsidP="00A74807">
            <w:pPr>
              <w:pBdr>
                <w:bottom w:val="double" w:sz="6" w:space="1" w:color="auto"/>
              </w:pBdr>
              <w:tabs>
                <w:tab w:val="decimal" w:pos="1242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</w:t>
            </w:r>
            <w:r w:rsidR="00EA4EFB">
              <w:rPr>
                <w:rFonts w:ascii="Angsana New" w:hAnsi="Angsana New"/>
                <w:sz w:val="28"/>
              </w:rPr>
              <w:t>,500</w:t>
            </w:r>
          </w:p>
        </w:tc>
        <w:tc>
          <w:tcPr>
            <w:tcW w:w="1620" w:type="dxa"/>
            <w:vAlign w:val="bottom"/>
          </w:tcPr>
          <w:p w:rsidR="00A74807" w:rsidRPr="00B52DFE" w:rsidRDefault="00A74807" w:rsidP="00A74807">
            <w:pPr>
              <w:pBdr>
                <w:bottom w:val="double" w:sz="6" w:space="1" w:color="auto"/>
              </w:pBdr>
              <w:tabs>
                <w:tab w:val="decimal" w:pos="1242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20,000</w:t>
            </w:r>
          </w:p>
        </w:tc>
        <w:tc>
          <w:tcPr>
            <w:tcW w:w="1440" w:type="dxa"/>
            <w:vAlign w:val="bottom"/>
          </w:tcPr>
          <w:p w:rsidR="00A74807" w:rsidRPr="00B52DFE" w:rsidRDefault="00EA4EFB" w:rsidP="00A74807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A74807" w:rsidRPr="00B52DFE" w:rsidRDefault="00A74807" w:rsidP="00A74807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-</w:t>
            </w:r>
          </w:p>
        </w:tc>
      </w:tr>
    </w:tbl>
    <w:p w:rsidR="00902D37" w:rsidRPr="00B52DFE" w:rsidRDefault="00902D37" w:rsidP="00902D37">
      <w:pPr>
        <w:tabs>
          <w:tab w:val="left" w:pos="1440"/>
          <w:tab w:val="left" w:pos="2880"/>
          <w:tab w:val="left" w:pos="9781"/>
        </w:tabs>
        <w:spacing w:before="240" w:after="120"/>
        <w:jc w:val="thaiDistribute"/>
        <w:rPr>
          <w:rFonts w:ascii="Angsana New" w:eastAsia="SimSun" w:hAnsi="Angsana New"/>
          <w:sz w:val="32"/>
          <w:szCs w:val="32"/>
        </w:rPr>
      </w:pPr>
    </w:p>
    <w:p w:rsidR="00902D37" w:rsidRPr="00B52DFE" w:rsidRDefault="00902D37" w:rsidP="00902D37">
      <w:pPr>
        <w:tabs>
          <w:tab w:val="left" w:pos="1440"/>
          <w:tab w:val="left" w:pos="2880"/>
          <w:tab w:val="left" w:pos="9781"/>
        </w:tabs>
        <w:spacing w:before="240" w:after="120"/>
        <w:jc w:val="thaiDistribute"/>
        <w:rPr>
          <w:rFonts w:ascii="Angsana New" w:eastAsia="SimSun" w:hAnsi="Angsana New"/>
          <w:sz w:val="32"/>
          <w:szCs w:val="32"/>
        </w:rPr>
      </w:pPr>
    </w:p>
    <w:p w:rsidR="00902D37" w:rsidRPr="00B52DFE" w:rsidRDefault="00902D37" w:rsidP="00902D37">
      <w:pPr>
        <w:tabs>
          <w:tab w:val="left" w:pos="1440"/>
          <w:tab w:val="left" w:pos="2880"/>
          <w:tab w:val="left" w:pos="9781"/>
        </w:tabs>
        <w:spacing w:before="240" w:after="120"/>
        <w:jc w:val="thaiDistribute"/>
        <w:rPr>
          <w:rFonts w:ascii="Angsana New" w:eastAsia="SimSun" w:hAnsi="Angsana New"/>
          <w:sz w:val="32"/>
          <w:szCs w:val="32"/>
        </w:rPr>
      </w:pPr>
    </w:p>
    <w:p w:rsidR="00902D37" w:rsidRPr="00B52DFE" w:rsidRDefault="00902D37" w:rsidP="00902D37">
      <w:pPr>
        <w:tabs>
          <w:tab w:val="left" w:pos="1440"/>
          <w:tab w:val="left" w:pos="2880"/>
          <w:tab w:val="left" w:pos="9781"/>
        </w:tabs>
        <w:spacing w:before="240" w:after="120"/>
        <w:jc w:val="thaiDistribute"/>
        <w:rPr>
          <w:rFonts w:ascii="Angsana New" w:eastAsia="SimSun" w:hAnsi="Angsana New"/>
          <w:sz w:val="32"/>
          <w:szCs w:val="32"/>
        </w:rPr>
      </w:pPr>
    </w:p>
    <w:p w:rsidR="00902D37" w:rsidRPr="00B52DFE" w:rsidRDefault="00902D37" w:rsidP="00902D37">
      <w:pPr>
        <w:tabs>
          <w:tab w:val="left" w:pos="1440"/>
          <w:tab w:val="left" w:pos="2880"/>
          <w:tab w:val="left" w:pos="9781"/>
        </w:tabs>
        <w:spacing w:before="240" w:after="120"/>
        <w:jc w:val="thaiDistribute"/>
        <w:rPr>
          <w:rFonts w:ascii="Angsana New" w:eastAsia="SimSun" w:hAnsi="Angsana New"/>
          <w:sz w:val="32"/>
          <w:szCs w:val="32"/>
        </w:rPr>
      </w:pPr>
    </w:p>
    <w:p w:rsidR="00902D37" w:rsidRPr="00B52DFE" w:rsidRDefault="00902D37" w:rsidP="00902D37">
      <w:pPr>
        <w:tabs>
          <w:tab w:val="left" w:pos="1440"/>
          <w:tab w:val="left" w:pos="2880"/>
          <w:tab w:val="left" w:pos="9781"/>
        </w:tabs>
        <w:spacing w:before="240" w:after="120"/>
        <w:jc w:val="thaiDistribute"/>
        <w:rPr>
          <w:rFonts w:ascii="Angsana New" w:eastAsia="SimSun" w:hAnsi="Angsana New"/>
          <w:sz w:val="32"/>
          <w:szCs w:val="32"/>
        </w:rPr>
      </w:pPr>
    </w:p>
    <w:p w:rsidR="00C06614" w:rsidRPr="00B52DFE" w:rsidRDefault="00C06614" w:rsidP="00902D37">
      <w:pPr>
        <w:tabs>
          <w:tab w:val="left" w:pos="1440"/>
          <w:tab w:val="left" w:pos="2880"/>
          <w:tab w:val="left" w:pos="9781"/>
        </w:tabs>
        <w:spacing w:before="240" w:after="120"/>
        <w:ind w:left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52DFE">
        <w:rPr>
          <w:rFonts w:ascii="Angsana New" w:eastAsia="SimSun" w:hAnsi="Angsana New"/>
          <w:sz w:val="32"/>
          <w:szCs w:val="32"/>
          <w:cs/>
          <w:lang w:val="en-GB"/>
        </w:rPr>
        <w:lastRenderedPageBreak/>
        <w:t>การเปลี่ยนแปลงของบัญชีหุ้นกู้สำหรับงวด</w:t>
      </w:r>
      <w:r w:rsidR="00471C2F">
        <w:rPr>
          <w:rFonts w:ascii="Angsana New" w:eastAsia="SimSun" w:hAnsi="Angsana New" w:hint="cs"/>
          <w:sz w:val="32"/>
          <w:szCs w:val="32"/>
          <w:cs/>
          <w:lang w:val="en-GB"/>
        </w:rPr>
        <w:t>เก้า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เดือนสิ้นสุดวันที่</w:t>
      </w:r>
      <w:r w:rsidRPr="00B52DFE">
        <w:rPr>
          <w:rFonts w:ascii="Angsana New" w:eastAsia="SimSun" w:hAnsi="Angsana New"/>
          <w:sz w:val="32"/>
          <w:szCs w:val="32"/>
          <w:lang w:val="en-GB"/>
        </w:rPr>
        <w:t xml:space="preserve"> 30 </w:t>
      </w:r>
      <w:r w:rsidR="000B00B2">
        <w:rPr>
          <w:rFonts w:ascii="Angsana New" w:eastAsia="SimSun" w:hAnsi="Angsana New"/>
          <w:sz w:val="32"/>
          <w:szCs w:val="32"/>
          <w:cs/>
          <w:lang w:val="en-GB"/>
        </w:rPr>
        <w:t>กันยายน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B52DFE">
        <w:rPr>
          <w:rFonts w:ascii="Angsana New" w:eastAsia="SimSun" w:hAnsi="Angsana New"/>
          <w:sz w:val="32"/>
          <w:szCs w:val="32"/>
          <w:lang w:val="en-GB"/>
        </w:rPr>
        <w:t>2560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 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มีรายละเอียดดังนี้</w:t>
      </w:r>
    </w:p>
    <w:p w:rsidR="00C06614" w:rsidRPr="00B52DFE" w:rsidRDefault="00C06614" w:rsidP="00C06614">
      <w:pPr>
        <w:tabs>
          <w:tab w:val="left" w:pos="720"/>
        </w:tabs>
        <w:ind w:right="-235"/>
        <w:jc w:val="right"/>
        <w:rPr>
          <w:rFonts w:ascii="Angsana New" w:hAnsi="Angsana New"/>
          <w:sz w:val="26"/>
          <w:szCs w:val="26"/>
        </w:rPr>
      </w:pPr>
      <w:r w:rsidRPr="00B52DFE">
        <w:rPr>
          <w:rFonts w:ascii="Angsana New" w:hAnsi="Angsana New"/>
          <w:sz w:val="28"/>
          <w:cs/>
        </w:rPr>
        <w:tab/>
      </w:r>
      <w:r w:rsidRPr="00B52DFE">
        <w:rPr>
          <w:rFonts w:ascii="Angsana New" w:hAnsi="Angsana New"/>
          <w:sz w:val="28"/>
          <w:cs/>
        </w:rPr>
        <w:tab/>
      </w:r>
      <w:r w:rsidRPr="00B52DFE">
        <w:rPr>
          <w:rFonts w:ascii="Angsana New" w:hAnsi="Angsana New"/>
          <w:sz w:val="26"/>
          <w:szCs w:val="26"/>
        </w:rPr>
        <w:t>(</w:t>
      </w:r>
      <w:r w:rsidRPr="00B52DFE">
        <w:rPr>
          <w:rFonts w:ascii="Angsana New" w:hAnsi="Angsana New"/>
          <w:sz w:val="26"/>
          <w:szCs w:val="26"/>
          <w:cs/>
        </w:rPr>
        <w:t>หน่วย:</w:t>
      </w:r>
      <w:r w:rsidRPr="00B52DFE">
        <w:rPr>
          <w:rFonts w:ascii="Angsana New" w:hAnsi="Angsana New"/>
          <w:sz w:val="26"/>
          <w:szCs w:val="26"/>
        </w:rPr>
        <w:t xml:space="preserve"> </w:t>
      </w:r>
      <w:r w:rsidRPr="00B52DFE">
        <w:rPr>
          <w:rFonts w:ascii="Angsana New" w:hAnsi="Angsana New"/>
          <w:sz w:val="26"/>
          <w:szCs w:val="26"/>
          <w:cs/>
        </w:rPr>
        <w:t>ล้านบาท</w:t>
      </w:r>
      <w:r w:rsidRPr="00B52DFE">
        <w:rPr>
          <w:rFonts w:ascii="Angsana New" w:hAnsi="Angsana New"/>
          <w:sz w:val="26"/>
          <w:szCs w:val="26"/>
        </w:rPr>
        <w:t>)</w:t>
      </w:r>
    </w:p>
    <w:tbl>
      <w:tblPr>
        <w:tblW w:w="942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690"/>
        <w:gridCol w:w="720"/>
        <w:gridCol w:w="1530"/>
        <w:gridCol w:w="960"/>
        <w:gridCol w:w="1077"/>
        <w:gridCol w:w="1443"/>
      </w:tblGrid>
      <w:tr w:rsidR="00C06614" w:rsidRPr="00B52DFE" w:rsidTr="00C06614">
        <w:trPr>
          <w:cantSplit/>
        </w:trPr>
        <w:tc>
          <w:tcPr>
            <w:tcW w:w="3690" w:type="dxa"/>
          </w:tcPr>
          <w:p w:rsidR="00C06614" w:rsidRPr="00B52DFE" w:rsidRDefault="00C06614" w:rsidP="00C06614">
            <w:pPr>
              <w:pStyle w:val="Header"/>
              <w:ind w:left="72" w:right="8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C06614" w:rsidRPr="00B52DFE" w:rsidRDefault="00C06614" w:rsidP="00C06614">
            <w:pPr>
              <w:pStyle w:val="Header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:rsidR="00C06614" w:rsidRPr="00B52DFE" w:rsidRDefault="00C06614" w:rsidP="00C06614">
            <w:pPr>
              <w:pStyle w:val="Header"/>
              <w:ind w:left="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960" w:type="dxa"/>
          </w:tcPr>
          <w:p w:rsidR="00C06614" w:rsidRPr="00B52DFE" w:rsidRDefault="00C06614" w:rsidP="00C06614">
            <w:pPr>
              <w:pStyle w:val="Header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7" w:type="dxa"/>
          </w:tcPr>
          <w:p w:rsidR="00C06614" w:rsidRPr="00B52DFE" w:rsidRDefault="00C06614" w:rsidP="00C06614">
            <w:pPr>
              <w:pStyle w:val="Header"/>
              <w:ind w:lef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:rsidR="00C06614" w:rsidRPr="00B52DFE" w:rsidRDefault="00C06614" w:rsidP="00C06614">
            <w:pPr>
              <w:pStyle w:val="Header"/>
              <w:ind w:left="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C06614" w:rsidRPr="00B52DFE" w:rsidTr="00C06614">
        <w:trPr>
          <w:cantSplit/>
        </w:trPr>
        <w:tc>
          <w:tcPr>
            <w:tcW w:w="3690" w:type="dxa"/>
          </w:tcPr>
          <w:p w:rsidR="00C06614" w:rsidRPr="00B52DFE" w:rsidRDefault="00C06614" w:rsidP="00C06614">
            <w:pPr>
              <w:pStyle w:val="Header"/>
              <w:ind w:left="72" w:right="8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C06614" w:rsidRPr="00B52DFE" w:rsidRDefault="00C06614" w:rsidP="00C06614">
            <w:pPr>
              <w:pStyle w:val="Header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อายุ</w:t>
            </w:r>
          </w:p>
        </w:tc>
        <w:tc>
          <w:tcPr>
            <w:tcW w:w="1530" w:type="dxa"/>
          </w:tcPr>
          <w:p w:rsidR="00C06614" w:rsidRPr="00B52DFE" w:rsidRDefault="00C06614" w:rsidP="00C06614">
            <w:pPr>
              <w:pStyle w:val="Header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60" w:type="dxa"/>
          </w:tcPr>
          <w:p w:rsidR="00C06614" w:rsidRPr="00B52DFE" w:rsidRDefault="00C06614" w:rsidP="00C06614">
            <w:pPr>
              <w:pStyle w:val="Header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บวก</w:t>
            </w:r>
            <w:r w:rsidRPr="00B52DFE">
              <w:rPr>
                <w:rFonts w:ascii="Angsana New" w:hAnsi="Angsana New"/>
                <w:sz w:val="26"/>
                <w:szCs w:val="26"/>
              </w:rPr>
              <w:t>: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ออก</w:t>
            </w:r>
          </w:p>
        </w:tc>
        <w:tc>
          <w:tcPr>
            <w:tcW w:w="1077" w:type="dxa"/>
          </w:tcPr>
          <w:p w:rsidR="00C06614" w:rsidRPr="00B52DFE" w:rsidRDefault="00C06614" w:rsidP="00C06614">
            <w:pPr>
              <w:pStyle w:val="Header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B52DFE">
              <w:rPr>
                <w:rFonts w:ascii="Angsana New" w:hAnsi="Angsana New"/>
                <w:sz w:val="26"/>
                <w:szCs w:val="26"/>
              </w:rPr>
              <w:t>: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จ่ายคืน</w:t>
            </w:r>
          </w:p>
        </w:tc>
        <w:tc>
          <w:tcPr>
            <w:tcW w:w="1443" w:type="dxa"/>
          </w:tcPr>
          <w:p w:rsidR="00C06614" w:rsidRPr="00B52DFE" w:rsidRDefault="00C06614" w:rsidP="00C06614">
            <w:pPr>
              <w:pStyle w:val="Header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C06614" w:rsidRPr="00B52DFE" w:rsidTr="00C06614">
        <w:trPr>
          <w:cantSplit/>
        </w:trPr>
        <w:tc>
          <w:tcPr>
            <w:tcW w:w="3690" w:type="dxa"/>
          </w:tcPr>
          <w:p w:rsidR="00C06614" w:rsidRPr="00B52DFE" w:rsidRDefault="00C06614" w:rsidP="00C06614">
            <w:pPr>
              <w:pStyle w:val="Header"/>
              <w:ind w:left="72" w:right="8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C06614" w:rsidRPr="00B52DFE" w:rsidRDefault="00C06614" w:rsidP="00C06614">
            <w:pPr>
              <w:pStyle w:val="Header"/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30" w:type="dxa"/>
          </w:tcPr>
          <w:p w:rsidR="00C06614" w:rsidRPr="00B52DFE" w:rsidRDefault="00C06614" w:rsidP="00C06614">
            <w:pPr>
              <w:pStyle w:val="Header"/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B52DFE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960" w:type="dxa"/>
          </w:tcPr>
          <w:p w:rsidR="00C06614" w:rsidRPr="00B52DFE" w:rsidRDefault="00C06614" w:rsidP="00C0661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หุ้นกู้เพิ่ม</w:t>
            </w:r>
          </w:p>
        </w:tc>
        <w:tc>
          <w:tcPr>
            <w:tcW w:w="1077" w:type="dxa"/>
          </w:tcPr>
          <w:p w:rsidR="00C06614" w:rsidRPr="00B52DFE" w:rsidRDefault="00C06614" w:rsidP="00C0661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3" w:type="dxa"/>
          </w:tcPr>
          <w:p w:rsidR="00C06614" w:rsidRPr="00B52DFE" w:rsidRDefault="00C06614" w:rsidP="00C0661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0B00B2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52DFE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C06614" w:rsidRPr="00B52DFE" w:rsidTr="00C06614">
        <w:tc>
          <w:tcPr>
            <w:tcW w:w="3690" w:type="dxa"/>
          </w:tcPr>
          <w:p w:rsidR="00C06614" w:rsidRPr="00B52DFE" w:rsidRDefault="00C06614" w:rsidP="00C06614">
            <w:pPr>
              <w:pStyle w:val="Header"/>
              <w:ind w:left="1062" w:hanging="55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20" w:type="dxa"/>
          </w:tcPr>
          <w:p w:rsidR="00C06614" w:rsidRPr="00B52DFE" w:rsidRDefault="00C06614" w:rsidP="00C0661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C06614" w:rsidRPr="00B52DFE" w:rsidRDefault="00C06614" w:rsidP="00C06614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:rsidR="00C06614" w:rsidRPr="00B52DFE" w:rsidRDefault="00C06614" w:rsidP="00C06614">
            <w:pPr>
              <w:tabs>
                <w:tab w:val="decimal" w:pos="61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:rsidR="00C06614" w:rsidRPr="00B52DFE" w:rsidRDefault="00C06614" w:rsidP="00C06614">
            <w:pPr>
              <w:tabs>
                <w:tab w:val="decimal" w:pos="73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:rsidR="00C06614" w:rsidRPr="00B52DFE" w:rsidRDefault="00C06614" w:rsidP="00C06614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06614" w:rsidRPr="00B52DFE" w:rsidTr="00C06614">
        <w:tc>
          <w:tcPr>
            <w:tcW w:w="3690" w:type="dxa"/>
          </w:tcPr>
          <w:p w:rsidR="00C06614" w:rsidRPr="00B52DFE" w:rsidRDefault="00C06614" w:rsidP="00C06614">
            <w:pPr>
              <w:pStyle w:val="Header"/>
              <w:ind w:left="1062" w:hanging="55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 2,000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720" w:type="dxa"/>
          </w:tcPr>
          <w:p w:rsidR="00C06614" w:rsidRPr="00B52DFE" w:rsidRDefault="00C06614" w:rsidP="00C0661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C06614" w:rsidRPr="00B52DFE" w:rsidRDefault="00C06614" w:rsidP="00C06614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:rsidR="00C06614" w:rsidRPr="00B52DFE" w:rsidRDefault="00C06614" w:rsidP="00C06614">
            <w:pPr>
              <w:tabs>
                <w:tab w:val="decimal" w:pos="61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:rsidR="00C06614" w:rsidRPr="00B52DFE" w:rsidRDefault="00C06614" w:rsidP="00C06614">
            <w:pPr>
              <w:tabs>
                <w:tab w:val="decimal" w:pos="73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:rsidR="00C06614" w:rsidRPr="00B52DFE" w:rsidRDefault="00C06614" w:rsidP="00C06614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A4EFB" w:rsidRPr="00B52DFE" w:rsidTr="00C06614">
        <w:tc>
          <w:tcPr>
            <w:tcW w:w="3690" w:type="dxa"/>
          </w:tcPr>
          <w:p w:rsidR="00EA4EFB" w:rsidRPr="00B52DFE" w:rsidRDefault="00EA4EFB" w:rsidP="00EA4EFB">
            <w:pPr>
              <w:pStyle w:val="Header"/>
              <w:ind w:left="1062" w:hanging="55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 29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กรกฎาคม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 2558)</w:t>
            </w:r>
          </w:p>
        </w:tc>
        <w:tc>
          <w:tcPr>
            <w:tcW w:w="720" w:type="dxa"/>
          </w:tcPr>
          <w:p w:rsidR="00EA4EFB" w:rsidRPr="00B52DFE" w:rsidRDefault="00EA4EFB" w:rsidP="00EA4EF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3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EA4EFB" w:rsidRPr="00B52DFE" w:rsidRDefault="00EA4EFB" w:rsidP="00EA4EFB">
            <w:pPr>
              <w:tabs>
                <w:tab w:val="decimal" w:pos="122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960" w:type="dxa"/>
          </w:tcPr>
          <w:p w:rsidR="00EA4EFB" w:rsidRPr="00B52DFE" w:rsidRDefault="00EA4EFB" w:rsidP="00EA4EF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:rsidR="00EA4EFB" w:rsidRPr="00B52DFE" w:rsidRDefault="00EA4EFB" w:rsidP="00EA4EF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:rsidR="00EA4EFB" w:rsidRPr="00B52DFE" w:rsidRDefault="00EA4EFB" w:rsidP="003F0149">
            <w:pP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</w:tr>
      <w:tr w:rsidR="00EA4EFB" w:rsidRPr="00B52DFE" w:rsidTr="00C06614">
        <w:tc>
          <w:tcPr>
            <w:tcW w:w="3690" w:type="dxa"/>
          </w:tcPr>
          <w:p w:rsidR="00EA4EFB" w:rsidRPr="00B52DFE" w:rsidRDefault="00EA4EFB" w:rsidP="00EA4EFB">
            <w:pPr>
              <w:pStyle w:val="Header"/>
              <w:ind w:left="1062" w:hanging="55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 4,000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720" w:type="dxa"/>
          </w:tcPr>
          <w:p w:rsidR="00EA4EFB" w:rsidRPr="00B52DFE" w:rsidRDefault="00EA4EFB" w:rsidP="00EA4EF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EA4EFB" w:rsidRPr="00B52DFE" w:rsidRDefault="00EA4EFB" w:rsidP="00EA4EFB">
            <w:pPr>
              <w:tabs>
                <w:tab w:val="decimal" w:pos="122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:rsidR="00EA4EFB" w:rsidRPr="00B52DFE" w:rsidRDefault="00EA4EFB" w:rsidP="00EA4EF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:rsidR="00EA4EFB" w:rsidRPr="00B52DFE" w:rsidRDefault="00EA4EFB" w:rsidP="00EA4EF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:rsidR="00EA4EFB" w:rsidRPr="00B52DFE" w:rsidRDefault="00EA4EFB" w:rsidP="003F0149">
            <w:pP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A4EFB" w:rsidRPr="00B52DFE" w:rsidTr="00C06614">
        <w:tc>
          <w:tcPr>
            <w:tcW w:w="3690" w:type="dxa"/>
          </w:tcPr>
          <w:p w:rsidR="00EA4EFB" w:rsidRPr="00B52DFE" w:rsidRDefault="00EA4EFB" w:rsidP="00EA4EFB">
            <w:pPr>
              <w:pStyle w:val="Header"/>
              <w:ind w:left="1062" w:hanging="55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 29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กรกฎาคม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 2558)</w:t>
            </w:r>
          </w:p>
        </w:tc>
        <w:tc>
          <w:tcPr>
            <w:tcW w:w="720" w:type="dxa"/>
          </w:tcPr>
          <w:p w:rsidR="00EA4EFB" w:rsidRPr="00B52DFE" w:rsidRDefault="00EA4EFB" w:rsidP="00EA4EF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5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EA4EFB" w:rsidRPr="00B52DFE" w:rsidRDefault="00EA4EFB" w:rsidP="00EA4EFB">
            <w:pPr>
              <w:tabs>
                <w:tab w:val="decimal" w:pos="122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4,000</w:t>
            </w:r>
          </w:p>
        </w:tc>
        <w:tc>
          <w:tcPr>
            <w:tcW w:w="960" w:type="dxa"/>
          </w:tcPr>
          <w:p w:rsidR="00EA4EFB" w:rsidRPr="00B52DFE" w:rsidRDefault="00EA4EFB" w:rsidP="00EA4EF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:rsidR="00EA4EFB" w:rsidRPr="00B52DFE" w:rsidRDefault="00EA4EFB" w:rsidP="00EA4EF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:rsidR="00EA4EFB" w:rsidRPr="00B52DFE" w:rsidRDefault="00EA4EFB" w:rsidP="003F0149">
            <w:pP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4,000</w:t>
            </w:r>
          </w:p>
        </w:tc>
      </w:tr>
      <w:tr w:rsidR="00EA4EFB" w:rsidRPr="00B52DFE" w:rsidTr="00C06614">
        <w:tc>
          <w:tcPr>
            <w:tcW w:w="3690" w:type="dxa"/>
          </w:tcPr>
          <w:p w:rsidR="00EA4EFB" w:rsidRPr="00B52DFE" w:rsidRDefault="00EA4EFB" w:rsidP="00EA4EFB">
            <w:pPr>
              <w:pStyle w:val="Header"/>
              <w:ind w:left="1062" w:hanging="55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 3,000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720" w:type="dxa"/>
          </w:tcPr>
          <w:p w:rsidR="00EA4EFB" w:rsidRPr="00B52DFE" w:rsidRDefault="00EA4EFB" w:rsidP="00EA4EF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EA4EFB" w:rsidRPr="00B52DFE" w:rsidRDefault="00EA4EFB" w:rsidP="00EA4EFB">
            <w:pPr>
              <w:tabs>
                <w:tab w:val="decimal" w:pos="122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:rsidR="00EA4EFB" w:rsidRPr="00B52DFE" w:rsidRDefault="00EA4EFB" w:rsidP="00EA4EF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:rsidR="00EA4EFB" w:rsidRPr="00B52DFE" w:rsidRDefault="00EA4EFB" w:rsidP="00EA4EF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:rsidR="00EA4EFB" w:rsidRPr="00B52DFE" w:rsidRDefault="00EA4EFB" w:rsidP="003F0149">
            <w:pP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A4EFB" w:rsidRPr="00B52DFE" w:rsidTr="00C06614">
        <w:tc>
          <w:tcPr>
            <w:tcW w:w="3690" w:type="dxa"/>
          </w:tcPr>
          <w:p w:rsidR="00EA4EFB" w:rsidRPr="00B52DFE" w:rsidRDefault="00EA4EFB" w:rsidP="00EA4EFB">
            <w:pPr>
              <w:pStyle w:val="Header"/>
              <w:ind w:left="1062" w:hanging="55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 29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กรกฎาคม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 2558)</w:t>
            </w:r>
          </w:p>
        </w:tc>
        <w:tc>
          <w:tcPr>
            <w:tcW w:w="720" w:type="dxa"/>
          </w:tcPr>
          <w:p w:rsidR="00EA4EFB" w:rsidRPr="00B52DFE" w:rsidRDefault="00EA4EFB" w:rsidP="00EA4EF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7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EA4EFB" w:rsidRPr="00B52DFE" w:rsidRDefault="00EA4EFB" w:rsidP="00EA4EFB">
            <w:pPr>
              <w:tabs>
                <w:tab w:val="decimal" w:pos="122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  <w:tc>
          <w:tcPr>
            <w:tcW w:w="960" w:type="dxa"/>
          </w:tcPr>
          <w:p w:rsidR="00EA4EFB" w:rsidRPr="00B52DFE" w:rsidRDefault="00EA4EFB" w:rsidP="00EA4EF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:rsidR="00EA4EFB" w:rsidRPr="00B52DFE" w:rsidRDefault="00EA4EFB" w:rsidP="00EA4EF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:rsidR="00EA4EFB" w:rsidRPr="00B52DFE" w:rsidRDefault="00EA4EFB" w:rsidP="003F0149">
            <w:pP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</w:tr>
      <w:tr w:rsidR="00EA4EFB" w:rsidRPr="00B52DFE" w:rsidTr="00C06614">
        <w:tc>
          <w:tcPr>
            <w:tcW w:w="3690" w:type="dxa"/>
          </w:tcPr>
          <w:p w:rsidR="00EA4EFB" w:rsidRPr="00B52DFE" w:rsidRDefault="00EA4EFB" w:rsidP="00EA4EFB">
            <w:pPr>
              <w:pStyle w:val="Header"/>
              <w:ind w:left="1062" w:right="-108" w:hanging="55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 6,000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720" w:type="dxa"/>
          </w:tcPr>
          <w:p w:rsidR="00EA4EFB" w:rsidRPr="00B52DFE" w:rsidRDefault="00EA4EFB" w:rsidP="00EA4EF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EA4EFB" w:rsidRPr="00B52DFE" w:rsidRDefault="00EA4EFB" w:rsidP="00EA4EFB">
            <w:pPr>
              <w:tabs>
                <w:tab w:val="decimal" w:pos="122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:rsidR="00EA4EFB" w:rsidRPr="00B52DFE" w:rsidRDefault="00EA4EFB" w:rsidP="00EA4EF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:rsidR="00EA4EFB" w:rsidRPr="00B52DFE" w:rsidRDefault="00EA4EFB" w:rsidP="00EA4EF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:rsidR="00EA4EFB" w:rsidRPr="00B52DFE" w:rsidRDefault="00EA4EFB" w:rsidP="003F0149">
            <w:pP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A4EFB" w:rsidRPr="00B52DFE" w:rsidTr="00C06614">
        <w:tc>
          <w:tcPr>
            <w:tcW w:w="3690" w:type="dxa"/>
          </w:tcPr>
          <w:p w:rsidR="00EA4EFB" w:rsidRPr="00B52DFE" w:rsidRDefault="00EA4EFB" w:rsidP="00EA4EFB">
            <w:pPr>
              <w:pStyle w:val="Header"/>
              <w:ind w:left="1062" w:hanging="55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 29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กรกฎาคม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 2558)</w:t>
            </w:r>
          </w:p>
        </w:tc>
        <w:tc>
          <w:tcPr>
            <w:tcW w:w="720" w:type="dxa"/>
          </w:tcPr>
          <w:p w:rsidR="00EA4EFB" w:rsidRPr="00B52DFE" w:rsidRDefault="00EA4EFB" w:rsidP="00EA4EF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 xml:space="preserve">10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</w:tcPr>
          <w:p w:rsidR="00EA4EFB" w:rsidRPr="00B52DFE" w:rsidRDefault="00EA4EFB" w:rsidP="00EA4EFB">
            <w:pPr>
              <w:tabs>
                <w:tab w:val="decimal" w:pos="122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6,000</w:t>
            </w:r>
          </w:p>
        </w:tc>
        <w:tc>
          <w:tcPr>
            <w:tcW w:w="960" w:type="dxa"/>
          </w:tcPr>
          <w:p w:rsidR="00EA4EFB" w:rsidRPr="00B52DFE" w:rsidRDefault="00EA4EFB" w:rsidP="00EA4EF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:rsidR="00EA4EFB" w:rsidRPr="00B52DFE" w:rsidRDefault="00EA4EFB" w:rsidP="00EA4EF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:rsidR="00EA4EFB" w:rsidRPr="00B52DFE" w:rsidRDefault="00EA4EFB" w:rsidP="003F0149">
            <w:pP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6,000</w:t>
            </w:r>
          </w:p>
        </w:tc>
      </w:tr>
      <w:tr w:rsidR="00EA4EFB" w:rsidRPr="00B52DFE" w:rsidTr="00C96343">
        <w:tc>
          <w:tcPr>
            <w:tcW w:w="3690" w:type="dxa"/>
            <w:shd w:val="clear" w:color="auto" w:fill="auto"/>
          </w:tcPr>
          <w:p w:rsidR="00EA4EFB" w:rsidRPr="00B52DFE" w:rsidRDefault="00EA4EFB" w:rsidP="00EA4EFB">
            <w:pPr>
              <w:pStyle w:val="Header"/>
              <w:ind w:left="1062" w:right="-108" w:hanging="55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 1,500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720" w:type="dxa"/>
            <w:shd w:val="clear" w:color="auto" w:fill="auto"/>
          </w:tcPr>
          <w:p w:rsidR="00EA4EFB" w:rsidRPr="00B52DFE" w:rsidRDefault="00EA4EFB" w:rsidP="00EA4EF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:rsidR="00EA4EFB" w:rsidRPr="00B52DFE" w:rsidRDefault="00EA4EFB" w:rsidP="00EA4EFB">
            <w:pPr>
              <w:tabs>
                <w:tab w:val="decimal" w:pos="122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</w:tcPr>
          <w:p w:rsidR="00EA4EFB" w:rsidRPr="00B52DFE" w:rsidRDefault="00EA4EFB" w:rsidP="00EA4EF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:rsidR="00EA4EFB" w:rsidRPr="00B52DFE" w:rsidRDefault="00EA4EFB" w:rsidP="00EA4EF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</w:tcPr>
          <w:p w:rsidR="00EA4EFB" w:rsidRPr="00B52DFE" w:rsidRDefault="00EA4EFB" w:rsidP="003F0149">
            <w:pP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A4EFB" w:rsidRPr="00B52DFE" w:rsidTr="00C96343">
        <w:tc>
          <w:tcPr>
            <w:tcW w:w="3690" w:type="dxa"/>
            <w:shd w:val="clear" w:color="auto" w:fill="auto"/>
          </w:tcPr>
          <w:p w:rsidR="00EA4EFB" w:rsidRPr="00B52DFE" w:rsidRDefault="00EA4EFB" w:rsidP="00EA4EFB">
            <w:pPr>
              <w:pStyle w:val="Header"/>
              <w:ind w:left="1062" w:hanging="55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 22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กรกฎาคม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 2559)</w:t>
            </w:r>
          </w:p>
        </w:tc>
        <w:tc>
          <w:tcPr>
            <w:tcW w:w="720" w:type="dxa"/>
            <w:shd w:val="clear" w:color="auto" w:fill="auto"/>
          </w:tcPr>
          <w:p w:rsidR="00EA4EFB" w:rsidRPr="00B52DFE" w:rsidRDefault="00EA4EFB" w:rsidP="00EA4EF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3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  <w:shd w:val="clear" w:color="auto" w:fill="auto"/>
          </w:tcPr>
          <w:p w:rsidR="00EA4EFB" w:rsidRPr="00B52DFE" w:rsidRDefault="00EA4EFB" w:rsidP="00EA4EFB">
            <w:pPr>
              <w:tabs>
                <w:tab w:val="decimal" w:pos="1224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  <w:tc>
          <w:tcPr>
            <w:tcW w:w="960" w:type="dxa"/>
            <w:shd w:val="clear" w:color="auto" w:fill="auto"/>
          </w:tcPr>
          <w:p w:rsidR="00EA4EFB" w:rsidRPr="00B52DFE" w:rsidRDefault="00EA4EFB" w:rsidP="00EA4EF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:rsidR="00EA4EFB" w:rsidRPr="00B52DFE" w:rsidRDefault="00EA4EFB" w:rsidP="00EA4EF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</w:tcPr>
          <w:p w:rsidR="00EA4EFB" w:rsidRPr="00B52DFE" w:rsidRDefault="00EA4EFB" w:rsidP="003F0149">
            <w:pP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</w:tr>
      <w:tr w:rsidR="00EA4EFB" w:rsidRPr="00B52DFE" w:rsidTr="00C96343">
        <w:tc>
          <w:tcPr>
            <w:tcW w:w="3690" w:type="dxa"/>
            <w:shd w:val="clear" w:color="auto" w:fill="auto"/>
          </w:tcPr>
          <w:p w:rsidR="00EA4EFB" w:rsidRPr="00B52DFE" w:rsidRDefault="00EA4EFB" w:rsidP="00EA4EFB">
            <w:pPr>
              <w:pStyle w:val="Header"/>
              <w:ind w:left="1062" w:right="-108" w:hanging="55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 1,000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720" w:type="dxa"/>
            <w:shd w:val="clear" w:color="auto" w:fill="auto"/>
          </w:tcPr>
          <w:p w:rsidR="00EA4EFB" w:rsidRPr="00B52DFE" w:rsidRDefault="00EA4EFB" w:rsidP="00EA4EF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:rsidR="00EA4EFB" w:rsidRPr="00B52DFE" w:rsidRDefault="00EA4EFB" w:rsidP="00EA4EFB">
            <w:pPr>
              <w:tabs>
                <w:tab w:val="decimal" w:pos="122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</w:tcPr>
          <w:p w:rsidR="00EA4EFB" w:rsidRPr="00B52DFE" w:rsidRDefault="00EA4EFB" w:rsidP="00EA4EF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:rsidR="00EA4EFB" w:rsidRPr="00B52DFE" w:rsidRDefault="00EA4EFB" w:rsidP="00EA4EF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</w:tcPr>
          <w:p w:rsidR="00EA4EFB" w:rsidRPr="00B52DFE" w:rsidRDefault="00EA4EFB" w:rsidP="003F0149">
            <w:pP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A4EFB" w:rsidRPr="00B52DFE" w:rsidTr="00C96343">
        <w:tc>
          <w:tcPr>
            <w:tcW w:w="3690" w:type="dxa"/>
            <w:shd w:val="clear" w:color="auto" w:fill="auto"/>
          </w:tcPr>
          <w:p w:rsidR="00EA4EFB" w:rsidRPr="00B52DFE" w:rsidRDefault="00EA4EFB" w:rsidP="00EA4EFB">
            <w:pPr>
              <w:pStyle w:val="Header"/>
              <w:ind w:left="1062" w:hanging="55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 22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กรกฎาคม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 2559)</w:t>
            </w:r>
          </w:p>
        </w:tc>
        <w:tc>
          <w:tcPr>
            <w:tcW w:w="720" w:type="dxa"/>
            <w:shd w:val="clear" w:color="auto" w:fill="auto"/>
          </w:tcPr>
          <w:p w:rsidR="00EA4EFB" w:rsidRPr="00B52DFE" w:rsidRDefault="00EA4EFB" w:rsidP="00EA4EF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5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  <w:shd w:val="clear" w:color="auto" w:fill="auto"/>
          </w:tcPr>
          <w:p w:rsidR="00EA4EFB" w:rsidRPr="00B52DFE" w:rsidRDefault="00EA4EFB" w:rsidP="00EA4EFB">
            <w:pPr>
              <w:tabs>
                <w:tab w:val="decimal" w:pos="1224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960" w:type="dxa"/>
            <w:shd w:val="clear" w:color="auto" w:fill="auto"/>
          </w:tcPr>
          <w:p w:rsidR="00EA4EFB" w:rsidRPr="00B52DFE" w:rsidRDefault="00EA4EFB" w:rsidP="00EA4EF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:rsidR="00EA4EFB" w:rsidRPr="00B52DFE" w:rsidRDefault="00EA4EFB" w:rsidP="00EA4EF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</w:tcPr>
          <w:p w:rsidR="00EA4EFB" w:rsidRPr="00B52DFE" w:rsidRDefault="00EA4EFB" w:rsidP="003F0149">
            <w:pP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</w:tr>
      <w:tr w:rsidR="00EA4EFB" w:rsidRPr="00B52DFE" w:rsidTr="00C96343">
        <w:tc>
          <w:tcPr>
            <w:tcW w:w="3690" w:type="dxa"/>
            <w:shd w:val="clear" w:color="auto" w:fill="auto"/>
          </w:tcPr>
          <w:p w:rsidR="00EA4EFB" w:rsidRPr="00B52DFE" w:rsidRDefault="00EA4EFB" w:rsidP="00EA4EFB">
            <w:pPr>
              <w:pStyle w:val="Header"/>
              <w:ind w:left="1062" w:right="-108" w:hanging="55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 1,500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720" w:type="dxa"/>
            <w:shd w:val="clear" w:color="auto" w:fill="auto"/>
          </w:tcPr>
          <w:p w:rsidR="00EA4EFB" w:rsidRPr="00B52DFE" w:rsidRDefault="00EA4EFB" w:rsidP="00EA4EF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:rsidR="00EA4EFB" w:rsidRPr="00B52DFE" w:rsidRDefault="00EA4EFB" w:rsidP="00EA4EFB">
            <w:pPr>
              <w:tabs>
                <w:tab w:val="decimal" w:pos="122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</w:tcPr>
          <w:p w:rsidR="00EA4EFB" w:rsidRPr="00B52DFE" w:rsidRDefault="00EA4EFB" w:rsidP="00EA4EF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:rsidR="00EA4EFB" w:rsidRPr="00B52DFE" w:rsidRDefault="00EA4EFB" w:rsidP="00EA4EF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</w:tcPr>
          <w:p w:rsidR="00EA4EFB" w:rsidRPr="00B52DFE" w:rsidRDefault="00EA4EFB" w:rsidP="003F0149">
            <w:pP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A4EFB" w:rsidRPr="00B52DFE" w:rsidTr="00C96343">
        <w:tc>
          <w:tcPr>
            <w:tcW w:w="3690" w:type="dxa"/>
            <w:shd w:val="clear" w:color="auto" w:fill="auto"/>
          </w:tcPr>
          <w:p w:rsidR="00EA4EFB" w:rsidRPr="00B52DFE" w:rsidRDefault="00EA4EFB" w:rsidP="00EA4EFB">
            <w:pPr>
              <w:pStyle w:val="Header"/>
              <w:ind w:left="1062" w:hanging="55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 22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กรกฎาคม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 2559)</w:t>
            </w:r>
          </w:p>
        </w:tc>
        <w:tc>
          <w:tcPr>
            <w:tcW w:w="720" w:type="dxa"/>
            <w:shd w:val="clear" w:color="auto" w:fill="auto"/>
          </w:tcPr>
          <w:p w:rsidR="00EA4EFB" w:rsidRPr="00B52DFE" w:rsidRDefault="00EA4EFB" w:rsidP="00EA4EF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7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  <w:shd w:val="clear" w:color="auto" w:fill="auto"/>
          </w:tcPr>
          <w:p w:rsidR="00EA4EFB" w:rsidRPr="00B52DFE" w:rsidRDefault="00EA4EFB" w:rsidP="00EA4EFB">
            <w:pPr>
              <w:tabs>
                <w:tab w:val="decimal" w:pos="1224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  <w:tc>
          <w:tcPr>
            <w:tcW w:w="960" w:type="dxa"/>
            <w:shd w:val="clear" w:color="auto" w:fill="auto"/>
          </w:tcPr>
          <w:p w:rsidR="00EA4EFB" w:rsidRPr="00B52DFE" w:rsidRDefault="00EA4EFB" w:rsidP="00EA4EF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:rsidR="00EA4EFB" w:rsidRPr="00B52DFE" w:rsidRDefault="00EA4EFB" w:rsidP="00EA4EF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</w:tcPr>
          <w:p w:rsidR="00EA4EFB" w:rsidRPr="00B52DFE" w:rsidRDefault="00EA4EFB" w:rsidP="003F0149">
            <w:pP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</w:tr>
      <w:tr w:rsidR="00EA4EFB" w:rsidRPr="00B52DFE" w:rsidTr="00C96343">
        <w:tc>
          <w:tcPr>
            <w:tcW w:w="3690" w:type="dxa"/>
            <w:shd w:val="clear" w:color="auto" w:fill="auto"/>
          </w:tcPr>
          <w:p w:rsidR="00EA4EFB" w:rsidRPr="00B52DFE" w:rsidRDefault="00EA4EFB" w:rsidP="00EA4EFB">
            <w:pPr>
              <w:pStyle w:val="Header"/>
              <w:ind w:left="1062" w:right="-108" w:hanging="55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 1,000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720" w:type="dxa"/>
            <w:shd w:val="clear" w:color="auto" w:fill="auto"/>
          </w:tcPr>
          <w:p w:rsidR="00EA4EFB" w:rsidRPr="00B52DFE" w:rsidRDefault="00EA4EFB" w:rsidP="00EA4EF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:rsidR="00EA4EFB" w:rsidRPr="00B52DFE" w:rsidRDefault="00EA4EFB" w:rsidP="00EA4EFB">
            <w:pPr>
              <w:tabs>
                <w:tab w:val="decimal" w:pos="122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</w:tcPr>
          <w:p w:rsidR="00EA4EFB" w:rsidRPr="00B52DFE" w:rsidRDefault="00EA4EFB" w:rsidP="00EA4EF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:rsidR="00EA4EFB" w:rsidRPr="00B52DFE" w:rsidRDefault="00EA4EFB" w:rsidP="00EA4EF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</w:tcPr>
          <w:p w:rsidR="00EA4EFB" w:rsidRPr="00B52DFE" w:rsidRDefault="00EA4EFB" w:rsidP="003F0149">
            <w:pP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A4EFB" w:rsidRPr="00B52DFE" w:rsidTr="00C96343">
        <w:tc>
          <w:tcPr>
            <w:tcW w:w="3690" w:type="dxa"/>
            <w:shd w:val="clear" w:color="auto" w:fill="auto"/>
          </w:tcPr>
          <w:p w:rsidR="00EA4EFB" w:rsidRPr="00B52DFE" w:rsidRDefault="00EA4EFB" w:rsidP="00EA4EFB">
            <w:pPr>
              <w:pStyle w:val="Header"/>
              <w:ind w:left="1062" w:hanging="55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 22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กรกฎาคม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 2559)</w:t>
            </w:r>
          </w:p>
        </w:tc>
        <w:tc>
          <w:tcPr>
            <w:tcW w:w="720" w:type="dxa"/>
            <w:shd w:val="clear" w:color="auto" w:fill="auto"/>
          </w:tcPr>
          <w:p w:rsidR="00EA4EFB" w:rsidRPr="00B52DFE" w:rsidRDefault="00EA4EFB" w:rsidP="00EA4EF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 xml:space="preserve">10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shd w:val="clear" w:color="auto" w:fill="auto"/>
          </w:tcPr>
          <w:p w:rsidR="00EA4EFB" w:rsidRPr="00B52DFE" w:rsidRDefault="00EA4EFB" w:rsidP="00EA4EFB">
            <w:pPr>
              <w:tabs>
                <w:tab w:val="decimal" w:pos="1224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960" w:type="dxa"/>
            <w:shd w:val="clear" w:color="auto" w:fill="auto"/>
          </w:tcPr>
          <w:p w:rsidR="00EA4EFB" w:rsidRPr="00B52DFE" w:rsidRDefault="00EA4EFB" w:rsidP="00EA4EF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:rsidR="00EA4EFB" w:rsidRPr="00B52DFE" w:rsidRDefault="00EA4EFB" w:rsidP="00EA4EF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</w:tcPr>
          <w:p w:rsidR="00EA4EFB" w:rsidRPr="00B52DFE" w:rsidRDefault="00EA4EFB" w:rsidP="003F0149">
            <w:pP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</w:tr>
      <w:tr w:rsidR="007C3287" w:rsidRPr="00B52DFE" w:rsidTr="00C96343">
        <w:tc>
          <w:tcPr>
            <w:tcW w:w="3690" w:type="dxa"/>
            <w:shd w:val="clear" w:color="auto" w:fill="auto"/>
          </w:tcPr>
          <w:p w:rsidR="007C3287" w:rsidRPr="00B52DFE" w:rsidRDefault="007C3287" w:rsidP="00C0496D">
            <w:pPr>
              <w:pStyle w:val="Header"/>
              <w:ind w:left="1062" w:right="-108" w:hanging="55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="00C0496D" w:rsidRPr="00B52DFE">
              <w:rPr>
                <w:rFonts w:ascii="Angsana New" w:hAnsi="Angsana New"/>
                <w:sz w:val="26"/>
                <w:szCs w:val="26"/>
              </w:rPr>
              <w:t xml:space="preserve"> 5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00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720" w:type="dxa"/>
            <w:shd w:val="clear" w:color="auto" w:fill="auto"/>
          </w:tcPr>
          <w:p w:rsidR="007C3287" w:rsidRPr="00B52DFE" w:rsidRDefault="007C3287" w:rsidP="007C328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:rsidR="007C3287" w:rsidRPr="00B52DFE" w:rsidRDefault="007C3287" w:rsidP="007C3287">
            <w:pPr>
              <w:tabs>
                <w:tab w:val="decimal" w:pos="122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</w:tcPr>
          <w:p w:rsidR="007C3287" w:rsidRPr="00B52DFE" w:rsidRDefault="007C3287" w:rsidP="007C3287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:rsidR="007C3287" w:rsidRPr="00B52DFE" w:rsidRDefault="007C3287" w:rsidP="007C3287">
            <w:pP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</w:tcPr>
          <w:p w:rsidR="007C3287" w:rsidRPr="00B52DFE" w:rsidRDefault="007C3287" w:rsidP="003F0149">
            <w:pPr>
              <w:tabs>
                <w:tab w:val="decimal" w:pos="1092"/>
                <w:tab w:val="decimal" w:pos="1167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72FB7" w:rsidRPr="00B52DFE" w:rsidTr="00C96343">
        <w:tc>
          <w:tcPr>
            <w:tcW w:w="3690" w:type="dxa"/>
            <w:shd w:val="clear" w:color="auto" w:fill="auto"/>
          </w:tcPr>
          <w:p w:rsidR="00072FB7" w:rsidRPr="00B52DFE" w:rsidRDefault="00072FB7" w:rsidP="00072FB7">
            <w:pPr>
              <w:pStyle w:val="Header"/>
              <w:ind w:left="1062" w:hanging="55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 28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เมษายน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 2560)</w:t>
            </w:r>
          </w:p>
        </w:tc>
        <w:tc>
          <w:tcPr>
            <w:tcW w:w="720" w:type="dxa"/>
            <w:shd w:val="clear" w:color="auto" w:fill="auto"/>
          </w:tcPr>
          <w:p w:rsidR="00072FB7" w:rsidRPr="00B52DFE" w:rsidRDefault="00072FB7" w:rsidP="00072FB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 xml:space="preserve">7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shd w:val="clear" w:color="auto" w:fill="auto"/>
          </w:tcPr>
          <w:p w:rsidR="00072FB7" w:rsidRPr="00B52DFE" w:rsidRDefault="00072FB7" w:rsidP="00072FB7">
            <w:pPr>
              <w:tabs>
                <w:tab w:val="decimal" w:pos="1224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60" w:type="dxa"/>
            <w:shd w:val="clear" w:color="auto" w:fill="auto"/>
          </w:tcPr>
          <w:p w:rsidR="00072FB7" w:rsidRPr="00B52DFE" w:rsidRDefault="00072FB7" w:rsidP="00072FB7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500</w:t>
            </w:r>
          </w:p>
        </w:tc>
        <w:tc>
          <w:tcPr>
            <w:tcW w:w="1077" w:type="dxa"/>
            <w:shd w:val="clear" w:color="auto" w:fill="auto"/>
          </w:tcPr>
          <w:p w:rsidR="00072FB7" w:rsidRPr="00B52DFE" w:rsidRDefault="00072FB7" w:rsidP="00072FB7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</w:tcPr>
          <w:p w:rsidR="00072FB7" w:rsidRPr="00B52DFE" w:rsidRDefault="00072FB7" w:rsidP="003F0149">
            <w:pP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500</w:t>
            </w:r>
          </w:p>
        </w:tc>
      </w:tr>
      <w:tr w:rsidR="007C3287" w:rsidRPr="00B52DFE" w:rsidTr="00C96343">
        <w:tc>
          <w:tcPr>
            <w:tcW w:w="3690" w:type="dxa"/>
            <w:shd w:val="clear" w:color="auto" w:fill="auto"/>
          </w:tcPr>
          <w:p w:rsidR="007C3287" w:rsidRPr="00B52DFE" w:rsidRDefault="007C3287" w:rsidP="007C3287">
            <w:pPr>
              <w:pStyle w:val="Header"/>
              <w:ind w:left="1062" w:right="-108" w:hanging="55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="00C96343" w:rsidRPr="00B52DFE">
              <w:rPr>
                <w:rFonts w:ascii="Angsana New" w:hAnsi="Angsana New"/>
                <w:sz w:val="26"/>
                <w:szCs w:val="26"/>
              </w:rPr>
              <w:t xml:space="preserve"> 5,0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00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720" w:type="dxa"/>
            <w:shd w:val="clear" w:color="auto" w:fill="auto"/>
          </w:tcPr>
          <w:p w:rsidR="007C3287" w:rsidRPr="00B52DFE" w:rsidRDefault="007C3287" w:rsidP="007C328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:rsidR="007C3287" w:rsidRPr="00B52DFE" w:rsidRDefault="007C3287" w:rsidP="007C3287">
            <w:pPr>
              <w:tabs>
                <w:tab w:val="decimal" w:pos="122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</w:tcPr>
          <w:p w:rsidR="007C3287" w:rsidRPr="00B52DFE" w:rsidRDefault="007C3287" w:rsidP="007C3287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:rsidR="007C3287" w:rsidRPr="00B52DFE" w:rsidRDefault="007C3287" w:rsidP="007C3287">
            <w:pP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</w:tcPr>
          <w:p w:rsidR="007C3287" w:rsidRPr="00B52DFE" w:rsidRDefault="007C3287" w:rsidP="003F0149">
            <w:pP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72FB7" w:rsidRPr="00B52DFE" w:rsidTr="00C96343">
        <w:tc>
          <w:tcPr>
            <w:tcW w:w="3690" w:type="dxa"/>
            <w:shd w:val="clear" w:color="auto" w:fill="auto"/>
          </w:tcPr>
          <w:p w:rsidR="00072FB7" w:rsidRPr="00B52DFE" w:rsidRDefault="00072FB7" w:rsidP="00072FB7">
            <w:pPr>
              <w:pStyle w:val="Header"/>
              <w:ind w:left="1062" w:hanging="55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 28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เมษายน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 2560)</w:t>
            </w:r>
          </w:p>
        </w:tc>
        <w:tc>
          <w:tcPr>
            <w:tcW w:w="720" w:type="dxa"/>
            <w:shd w:val="clear" w:color="auto" w:fill="auto"/>
          </w:tcPr>
          <w:p w:rsidR="00072FB7" w:rsidRPr="00B52DFE" w:rsidRDefault="00072FB7" w:rsidP="00072FB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10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  <w:shd w:val="clear" w:color="auto" w:fill="auto"/>
          </w:tcPr>
          <w:p w:rsidR="00072FB7" w:rsidRPr="00B52DFE" w:rsidRDefault="00072FB7" w:rsidP="00072FB7">
            <w:pPr>
              <w:tabs>
                <w:tab w:val="decimal" w:pos="122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60" w:type="dxa"/>
            <w:shd w:val="clear" w:color="auto" w:fill="auto"/>
          </w:tcPr>
          <w:p w:rsidR="00072FB7" w:rsidRPr="00B52DFE" w:rsidRDefault="00072FB7" w:rsidP="00072FB7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077" w:type="dxa"/>
            <w:shd w:val="clear" w:color="auto" w:fill="auto"/>
          </w:tcPr>
          <w:p w:rsidR="00072FB7" w:rsidRPr="00B52DFE" w:rsidRDefault="00072FB7" w:rsidP="00072FB7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</w:tcPr>
          <w:p w:rsidR="00072FB7" w:rsidRPr="003F0149" w:rsidRDefault="00072FB7" w:rsidP="003F0149">
            <w:pP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</w:rPr>
            </w:pPr>
            <w:r w:rsidRPr="003F0149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</w:tr>
      <w:tr w:rsidR="001170E5" w:rsidRPr="00B52DFE" w:rsidTr="00C96343">
        <w:tc>
          <w:tcPr>
            <w:tcW w:w="3690" w:type="dxa"/>
            <w:shd w:val="clear" w:color="auto" w:fill="auto"/>
          </w:tcPr>
          <w:p w:rsidR="001170E5" w:rsidRPr="00B52DFE" w:rsidRDefault="001170E5" w:rsidP="001170E5">
            <w:pPr>
              <w:pStyle w:val="Header"/>
              <w:ind w:left="1062" w:hanging="55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1,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500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720" w:type="dxa"/>
            <w:shd w:val="clear" w:color="auto" w:fill="auto"/>
          </w:tcPr>
          <w:p w:rsidR="001170E5" w:rsidRPr="00B52DFE" w:rsidRDefault="001170E5" w:rsidP="001170E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:rsidR="001170E5" w:rsidRPr="00B52DFE" w:rsidRDefault="001170E5" w:rsidP="007D07BE">
            <w:pPr>
              <w:tabs>
                <w:tab w:val="decimal" w:pos="122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</w:tcPr>
          <w:p w:rsidR="001170E5" w:rsidRDefault="001170E5" w:rsidP="007D07BE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:rsidR="001170E5" w:rsidRDefault="001170E5" w:rsidP="007D07BE">
            <w:pP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</w:tcPr>
          <w:p w:rsidR="001170E5" w:rsidRPr="003F0149" w:rsidRDefault="001170E5" w:rsidP="003F0149">
            <w:pP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72FB7" w:rsidRPr="00B52DFE" w:rsidTr="00C96343">
        <w:tc>
          <w:tcPr>
            <w:tcW w:w="3690" w:type="dxa"/>
            <w:shd w:val="clear" w:color="auto" w:fill="auto"/>
          </w:tcPr>
          <w:p w:rsidR="00072FB7" w:rsidRPr="00B52DFE" w:rsidRDefault="00072FB7" w:rsidP="00072FB7">
            <w:pPr>
              <w:pStyle w:val="Header"/>
              <w:ind w:left="1062" w:hanging="55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>
              <w:rPr>
                <w:rFonts w:ascii="Angsana New" w:hAnsi="Angsana New"/>
                <w:sz w:val="26"/>
                <w:szCs w:val="26"/>
              </w:rPr>
              <w:t xml:space="preserve"> 21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 2560)</w:t>
            </w:r>
          </w:p>
        </w:tc>
        <w:tc>
          <w:tcPr>
            <w:tcW w:w="720" w:type="dxa"/>
            <w:shd w:val="clear" w:color="auto" w:fill="auto"/>
          </w:tcPr>
          <w:p w:rsidR="00072FB7" w:rsidRPr="00B52DFE" w:rsidRDefault="00072FB7" w:rsidP="00072FB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3.5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shd w:val="clear" w:color="auto" w:fill="auto"/>
          </w:tcPr>
          <w:p w:rsidR="00072FB7" w:rsidRPr="00B52DFE" w:rsidRDefault="00072FB7" w:rsidP="00072FB7">
            <w:pPr>
              <w:tabs>
                <w:tab w:val="decimal" w:pos="122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60" w:type="dxa"/>
            <w:shd w:val="clear" w:color="auto" w:fill="auto"/>
          </w:tcPr>
          <w:p w:rsidR="00072FB7" w:rsidRDefault="00072FB7" w:rsidP="00072FB7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  <w:tc>
          <w:tcPr>
            <w:tcW w:w="1077" w:type="dxa"/>
            <w:shd w:val="clear" w:color="auto" w:fill="auto"/>
          </w:tcPr>
          <w:p w:rsidR="00072FB7" w:rsidRPr="00B52DFE" w:rsidRDefault="00072FB7" w:rsidP="00072FB7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</w:tcPr>
          <w:p w:rsidR="00072FB7" w:rsidRPr="003F0149" w:rsidRDefault="00072FB7" w:rsidP="003F0149">
            <w:pP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</w:tr>
      <w:tr w:rsidR="001170E5" w:rsidRPr="00B52DFE" w:rsidTr="00C96343">
        <w:tc>
          <w:tcPr>
            <w:tcW w:w="3690" w:type="dxa"/>
            <w:shd w:val="clear" w:color="auto" w:fill="auto"/>
          </w:tcPr>
          <w:p w:rsidR="001170E5" w:rsidRPr="00B52DFE" w:rsidRDefault="001170E5" w:rsidP="001170E5">
            <w:pPr>
              <w:pStyle w:val="Header"/>
              <w:ind w:left="1062" w:hanging="55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>
              <w:rPr>
                <w:rFonts w:ascii="Angsana New" w:hAnsi="Angsana New"/>
                <w:sz w:val="26"/>
                <w:szCs w:val="26"/>
              </w:rPr>
              <w:t xml:space="preserve"> 2,0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00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720" w:type="dxa"/>
            <w:shd w:val="clear" w:color="auto" w:fill="auto"/>
          </w:tcPr>
          <w:p w:rsidR="001170E5" w:rsidRPr="00B52DFE" w:rsidRDefault="001170E5" w:rsidP="001170E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:rsidR="001170E5" w:rsidRPr="00B52DFE" w:rsidRDefault="001170E5" w:rsidP="007D07BE">
            <w:pPr>
              <w:tabs>
                <w:tab w:val="decimal" w:pos="122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</w:tcPr>
          <w:p w:rsidR="001170E5" w:rsidRDefault="001170E5" w:rsidP="007D07BE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:rsidR="001170E5" w:rsidRDefault="001170E5" w:rsidP="007D07BE">
            <w:pP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</w:tcPr>
          <w:p w:rsidR="001170E5" w:rsidRPr="003F0149" w:rsidRDefault="001170E5" w:rsidP="003F0149">
            <w:pP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72FB7" w:rsidRPr="00B52DFE" w:rsidTr="00C96343">
        <w:tc>
          <w:tcPr>
            <w:tcW w:w="3690" w:type="dxa"/>
            <w:shd w:val="clear" w:color="auto" w:fill="auto"/>
          </w:tcPr>
          <w:p w:rsidR="00072FB7" w:rsidRPr="00B52DFE" w:rsidRDefault="00072FB7" w:rsidP="00072FB7">
            <w:pPr>
              <w:pStyle w:val="Header"/>
              <w:ind w:left="1062" w:hanging="55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 xml:space="preserve">21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Pr="00B52DFE">
              <w:rPr>
                <w:rFonts w:ascii="Angsana New" w:hAnsi="Angsana New"/>
                <w:sz w:val="26"/>
                <w:szCs w:val="26"/>
              </w:rPr>
              <w:t>2560)</w:t>
            </w:r>
          </w:p>
        </w:tc>
        <w:tc>
          <w:tcPr>
            <w:tcW w:w="720" w:type="dxa"/>
            <w:shd w:val="clear" w:color="auto" w:fill="auto"/>
          </w:tcPr>
          <w:p w:rsidR="00072FB7" w:rsidRPr="00B52DFE" w:rsidRDefault="00072FB7" w:rsidP="00072FB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shd w:val="clear" w:color="auto" w:fill="auto"/>
          </w:tcPr>
          <w:p w:rsidR="00072FB7" w:rsidRPr="00B52DFE" w:rsidRDefault="00072FB7" w:rsidP="00072FB7">
            <w:pPr>
              <w:tabs>
                <w:tab w:val="decimal" w:pos="122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60" w:type="dxa"/>
            <w:shd w:val="clear" w:color="auto" w:fill="auto"/>
          </w:tcPr>
          <w:p w:rsidR="00072FB7" w:rsidRDefault="00072FB7" w:rsidP="00072FB7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1077" w:type="dxa"/>
            <w:shd w:val="clear" w:color="auto" w:fill="auto"/>
          </w:tcPr>
          <w:p w:rsidR="00072FB7" w:rsidRPr="00B52DFE" w:rsidRDefault="00072FB7" w:rsidP="00072FB7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</w:tcPr>
          <w:p w:rsidR="00072FB7" w:rsidRPr="003F0149" w:rsidRDefault="00072FB7" w:rsidP="003F0149">
            <w:pP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</w:tr>
      <w:tr w:rsidR="001170E5" w:rsidRPr="00B52DFE" w:rsidTr="00C96343">
        <w:tc>
          <w:tcPr>
            <w:tcW w:w="3690" w:type="dxa"/>
            <w:shd w:val="clear" w:color="auto" w:fill="auto"/>
          </w:tcPr>
          <w:p w:rsidR="001170E5" w:rsidRPr="00B52DFE" w:rsidRDefault="001170E5" w:rsidP="001170E5">
            <w:pPr>
              <w:pStyle w:val="Header"/>
              <w:ind w:left="1062" w:hanging="55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2,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500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720" w:type="dxa"/>
            <w:shd w:val="clear" w:color="auto" w:fill="auto"/>
          </w:tcPr>
          <w:p w:rsidR="001170E5" w:rsidRPr="00B52DFE" w:rsidRDefault="001170E5" w:rsidP="001170E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:rsidR="001170E5" w:rsidRPr="00B52DFE" w:rsidRDefault="001170E5" w:rsidP="007D07BE">
            <w:pPr>
              <w:tabs>
                <w:tab w:val="decimal" w:pos="122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</w:tcPr>
          <w:p w:rsidR="001170E5" w:rsidRDefault="001170E5" w:rsidP="007D07BE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:rsidR="001170E5" w:rsidRDefault="001170E5" w:rsidP="007D07BE">
            <w:pP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</w:tcPr>
          <w:p w:rsidR="001170E5" w:rsidRPr="003F0149" w:rsidRDefault="001170E5" w:rsidP="003F0149">
            <w:pP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170E5" w:rsidRPr="00B52DFE" w:rsidTr="00C96343">
        <w:tc>
          <w:tcPr>
            <w:tcW w:w="3690" w:type="dxa"/>
            <w:shd w:val="clear" w:color="auto" w:fill="auto"/>
          </w:tcPr>
          <w:p w:rsidR="001170E5" w:rsidRPr="00B52DFE" w:rsidRDefault="001170E5" w:rsidP="001170E5">
            <w:pPr>
              <w:pStyle w:val="Header"/>
              <w:ind w:left="1062" w:hanging="55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>
              <w:rPr>
                <w:rFonts w:ascii="Angsana New" w:hAnsi="Angsana New"/>
                <w:sz w:val="26"/>
                <w:szCs w:val="26"/>
              </w:rPr>
              <w:t xml:space="preserve"> 21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 2560)</w:t>
            </w:r>
          </w:p>
        </w:tc>
        <w:tc>
          <w:tcPr>
            <w:tcW w:w="720" w:type="dxa"/>
            <w:shd w:val="clear" w:color="auto" w:fill="auto"/>
          </w:tcPr>
          <w:p w:rsidR="001170E5" w:rsidRPr="00B52DFE" w:rsidRDefault="001170E5" w:rsidP="001170E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shd w:val="clear" w:color="auto" w:fill="auto"/>
          </w:tcPr>
          <w:p w:rsidR="001170E5" w:rsidRPr="00B52DFE" w:rsidRDefault="007D197D" w:rsidP="001170E5">
            <w:pPr>
              <w:pBdr>
                <w:bottom w:val="sing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60" w:type="dxa"/>
            <w:shd w:val="clear" w:color="auto" w:fill="auto"/>
          </w:tcPr>
          <w:p w:rsidR="001170E5" w:rsidRDefault="001170E5" w:rsidP="001170E5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2,500</w:t>
            </w:r>
          </w:p>
        </w:tc>
        <w:tc>
          <w:tcPr>
            <w:tcW w:w="1077" w:type="dxa"/>
            <w:shd w:val="clear" w:color="auto" w:fill="auto"/>
          </w:tcPr>
          <w:p w:rsidR="001170E5" w:rsidRDefault="001170E5" w:rsidP="00072FB7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</w:tcPr>
          <w:p w:rsidR="001170E5" w:rsidRPr="003F0149" w:rsidRDefault="001170E5" w:rsidP="003F0149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2,500</w:t>
            </w:r>
          </w:p>
        </w:tc>
      </w:tr>
      <w:tr w:rsidR="007C3287" w:rsidRPr="00B52DFE" w:rsidTr="00C06614">
        <w:tc>
          <w:tcPr>
            <w:tcW w:w="3690" w:type="dxa"/>
          </w:tcPr>
          <w:p w:rsidR="007C3287" w:rsidRPr="00B52DFE" w:rsidRDefault="007C3287" w:rsidP="007C3287">
            <w:pPr>
              <w:pStyle w:val="Header"/>
              <w:ind w:left="1062" w:hanging="54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720" w:type="dxa"/>
          </w:tcPr>
          <w:p w:rsidR="007C3287" w:rsidRPr="00B52DFE" w:rsidRDefault="007C3287" w:rsidP="007C328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7C3287" w:rsidRPr="00B52DFE" w:rsidRDefault="00C842C3" w:rsidP="007C3287">
            <w:pPr>
              <w:pBdr>
                <w:bottom w:val="doub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960" w:type="dxa"/>
          </w:tcPr>
          <w:p w:rsidR="007C3287" w:rsidRPr="00B52DFE" w:rsidRDefault="001170E5" w:rsidP="007C3287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  <w:r w:rsidR="00C842C3">
              <w:rPr>
                <w:rFonts w:ascii="Angsana New" w:hAnsi="Angsana New"/>
                <w:sz w:val="26"/>
                <w:szCs w:val="26"/>
              </w:rPr>
              <w:t>,500</w:t>
            </w:r>
          </w:p>
        </w:tc>
        <w:tc>
          <w:tcPr>
            <w:tcW w:w="1077" w:type="dxa"/>
          </w:tcPr>
          <w:p w:rsidR="007C3287" w:rsidRPr="00B52DFE" w:rsidRDefault="00EA4EFB" w:rsidP="00C06337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:rsidR="007C3287" w:rsidRPr="00B52DFE" w:rsidRDefault="001170E5" w:rsidP="003F0149">
            <w:pPr>
              <w:pBdr>
                <w:bottom w:val="double" w:sz="4" w:space="1" w:color="auto"/>
              </w:pBd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="00EA4EFB">
              <w:rPr>
                <w:rFonts w:ascii="Angsana New" w:hAnsi="Angsana New"/>
                <w:sz w:val="26"/>
                <w:szCs w:val="26"/>
              </w:rPr>
              <w:t>,500</w:t>
            </w:r>
          </w:p>
        </w:tc>
      </w:tr>
    </w:tbl>
    <w:p w:rsidR="00D70B68" w:rsidRDefault="00D70B68" w:rsidP="00D70B68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eastAsia="SimSun" w:hAnsi="Angsana New"/>
          <w:sz w:val="32"/>
          <w:szCs w:val="32"/>
        </w:rPr>
      </w:pPr>
      <w:r w:rsidRPr="00B52DFE">
        <w:rPr>
          <w:rFonts w:ascii="Angsana New" w:eastAsia="SimSun" w:hAnsi="Angsana New"/>
          <w:sz w:val="32"/>
          <w:szCs w:val="32"/>
          <w:cs/>
        </w:rPr>
        <w:t xml:space="preserve">เมื่อวันที่ </w:t>
      </w:r>
      <w:r w:rsidRPr="00B52DFE">
        <w:rPr>
          <w:rFonts w:ascii="Angsana New" w:eastAsia="SimSun" w:hAnsi="Angsana New"/>
          <w:sz w:val="32"/>
          <w:szCs w:val="32"/>
        </w:rPr>
        <w:t xml:space="preserve">28 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เมษายน </w:t>
      </w:r>
      <w:r w:rsidRPr="00B52DFE">
        <w:rPr>
          <w:rFonts w:ascii="Angsana New" w:eastAsia="SimSun" w:hAnsi="Angsana New"/>
          <w:sz w:val="32"/>
          <w:szCs w:val="32"/>
        </w:rPr>
        <w:t xml:space="preserve">2560 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บริษัทย่อยออกหุ้นกู้เพิ่มเติมชนิดระบุชื่อผู้ถือ ประเภทไม่ด้อยสิทธิ ไม่มีประกัน และมีผู้แทนผู้ถือหุ้นกู้เสนอขายให้แก่ผู้ลงทุนสถาบันและ/หรือผู้ลงทุนรายใหญ่จำนวน </w:t>
      </w:r>
      <w:r w:rsidRPr="00B52DFE">
        <w:rPr>
          <w:rFonts w:ascii="Angsana New" w:eastAsia="SimSun" w:hAnsi="Angsana New"/>
          <w:sz w:val="32"/>
          <w:szCs w:val="32"/>
        </w:rPr>
        <w:t xml:space="preserve">2 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ชุด มูลค่า </w:t>
      </w:r>
      <w:r w:rsidRPr="00B52DFE">
        <w:rPr>
          <w:rFonts w:ascii="Angsana New" w:eastAsia="SimSun" w:hAnsi="Angsana New"/>
          <w:sz w:val="32"/>
          <w:szCs w:val="32"/>
        </w:rPr>
        <w:t xml:space="preserve">500 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ล้านบาท และ </w:t>
      </w:r>
      <w:r w:rsidRPr="00B52DFE">
        <w:rPr>
          <w:rFonts w:ascii="Angsana New" w:eastAsia="SimSun" w:hAnsi="Angsana New"/>
          <w:sz w:val="32"/>
          <w:szCs w:val="32"/>
        </w:rPr>
        <w:t xml:space="preserve">5,000 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ล้านบาท อัตราดอกเบี้ยร้อยละ </w:t>
      </w:r>
      <w:r w:rsidRPr="00B52DFE">
        <w:rPr>
          <w:rFonts w:ascii="Angsana New" w:eastAsia="SimSun" w:hAnsi="Angsana New"/>
          <w:sz w:val="32"/>
          <w:szCs w:val="32"/>
        </w:rPr>
        <w:t xml:space="preserve">3.65 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และ </w:t>
      </w:r>
      <w:r w:rsidRPr="00B52DFE">
        <w:rPr>
          <w:rFonts w:ascii="Angsana New" w:eastAsia="SimSun" w:hAnsi="Angsana New"/>
          <w:sz w:val="32"/>
          <w:szCs w:val="32"/>
        </w:rPr>
        <w:t xml:space="preserve">4.04 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ต่อปี ซึ่งครบกำหนดชำระคืนเงินต้นทั้งจำนวนในปี </w:t>
      </w:r>
      <w:r w:rsidRPr="00B52DFE">
        <w:rPr>
          <w:rFonts w:ascii="Angsana New" w:eastAsia="SimSun" w:hAnsi="Angsana New"/>
          <w:sz w:val="32"/>
          <w:szCs w:val="32"/>
        </w:rPr>
        <w:t xml:space="preserve">2567 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และ </w:t>
      </w:r>
      <w:r w:rsidRPr="00B52DFE">
        <w:rPr>
          <w:rFonts w:ascii="Angsana New" w:eastAsia="SimSun" w:hAnsi="Angsana New"/>
          <w:sz w:val="32"/>
          <w:szCs w:val="32"/>
        </w:rPr>
        <w:t xml:space="preserve">2570 </w:t>
      </w:r>
      <w:r w:rsidRPr="00B52DFE">
        <w:rPr>
          <w:rFonts w:ascii="Angsana New" w:eastAsia="SimSun" w:hAnsi="Angsana New"/>
          <w:sz w:val="32"/>
          <w:szCs w:val="32"/>
          <w:cs/>
        </w:rPr>
        <w:t>ตามลำดับ</w:t>
      </w:r>
    </w:p>
    <w:p w:rsidR="001170E5" w:rsidRPr="00B52DFE" w:rsidRDefault="001170E5" w:rsidP="00D70B68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eastAsia="SimSun" w:hAnsi="Angsana New"/>
          <w:sz w:val="32"/>
          <w:szCs w:val="32"/>
        </w:rPr>
      </w:pPr>
      <w:r w:rsidRPr="00B52DFE">
        <w:rPr>
          <w:rFonts w:ascii="Angsana New" w:eastAsia="SimSun" w:hAnsi="Angsana New"/>
          <w:sz w:val="32"/>
          <w:szCs w:val="32"/>
          <w:cs/>
        </w:rPr>
        <w:lastRenderedPageBreak/>
        <w:t xml:space="preserve">เมื่อวันที่ </w:t>
      </w:r>
      <w:r>
        <w:rPr>
          <w:rFonts w:ascii="Angsana New" w:eastAsia="SimSun" w:hAnsi="Angsana New"/>
          <w:sz w:val="32"/>
          <w:szCs w:val="32"/>
        </w:rPr>
        <w:t xml:space="preserve">21 </w:t>
      </w:r>
      <w:r>
        <w:rPr>
          <w:rFonts w:ascii="Angsana New" w:eastAsia="SimSun" w:hAnsi="Angsana New" w:hint="cs"/>
          <w:sz w:val="32"/>
          <w:szCs w:val="32"/>
          <w:cs/>
        </w:rPr>
        <w:t>กันยายน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 </w:t>
      </w:r>
      <w:r w:rsidRPr="00B52DFE">
        <w:rPr>
          <w:rFonts w:ascii="Angsana New" w:eastAsia="SimSun" w:hAnsi="Angsana New"/>
          <w:sz w:val="32"/>
          <w:szCs w:val="32"/>
        </w:rPr>
        <w:t xml:space="preserve">2560 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บริษัทย่อยออกหุ้นกู้เพิ่มเติมชนิดระบุชื่อผู้ถือ ประเภทไม่ด้อยสิทธิ ไม่มีประกัน และมีผู้แทนผู้ถือหุ้นกู้เสนอขายให้แก่ผู้ลงทุนสถาบันและ/หรือผู้ลงทุนรายใหญ่จำนวน </w:t>
      </w:r>
      <w:r>
        <w:rPr>
          <w:rFonts w:ascii="Angsana New" w:eastAsia="SimSun" w:hAnsi="Angsana New"/>
          <w:sz w:val="32"/>
          <w:szCs w:val="32"/>
        </w:rPr>
        <w:t>3</w:t>
      </w:r>
      <w:r w:rsidRPr="00B52DFE">
        <w:rPr>
          <w:rFonts w:ascii="Angsana New" w:eastAsia="SimSun" w:hAnsi="Angsana New"/>
          <w:sz w:val="32"/>
          <w:szCs w:val="32"/>
        </w:rPr>
        <w:t xml:space="preserve"> 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ชุด มูลค่า </w:t>
      </w:r>
      <w:r>
        <w:rPr>
          <w:rFonts w:ascii="Angsana New" w:eastAsia="SimSun" w:hAnsi="Angsana New"/>
          <w:sz w:val="32"/>
          <w:szCs w:val="32"/>
        </w:rPr>
        <w:t>1,</w:t>
      </w:r>
      <w:r w:rsidRPr="00B52DFE">
        <w:rPr>
          <w:rFonts w:ascii="Angsana New" w:eastAsia="SimSun" w:hAnsi="Angsana New"/>
          <w:sz w:val="32"/>
          <w:szCs w:val="32"/>
        </w:rPr>
        <w:t xml:space="preserve">500 </w:t>
      </w:r>
      <w:r w:rsidRPr="00B52DFE">
        <w:rPr>
          <w:rFonts w:ascii="Angsana New" w:eastAsia="SimSun" w:hAnsi="Angsana New"/>
          <w:sz w:val="32"/>
          <w:szCs w:val="32"/>
          <w:cs/>
        </w:rPr>
        <w:t>ล้านบาท</w:t>
      </w:r>
      <w:r>
        <w:rPr>
          <w:rFonts w:ascii="Angsana New" w:eastAsia="SimSun" w:hAnsi="Angsana New"/>
          <w:sz w:val="32"/>
          <w:szCs w:val="32"/>
        </w:rPr>
        <w:t xml:space="preserve"> 2,000 </w:t>
      </w:r>
      <w:r>
        <w:rPr>
          <w:rFonts w:ascii="Angsana New" w:eastAsia="SimSun" w:hAnsi="Angsana New" w:hint="cs"/>
          <w:sz w:val="32"/>
          <w:szCs w:val="32"/>
          <w:cs/>
        </w:rPr>
        <w:t>ล้านบาท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 และ </w:t>
      </w:r>
      <w:r>
        <w:rPr>
          <w:rFonts w:ascii="Angsana New" w:eastAsia="SimSun" w:hAnsi="Angsana New"/>
          <w:sz w:val="32"/>
          <w:szCs w:val="32"/>
        </w:rPr>
        <w:t>2</w:t>
      </w:r>
      <w:r w:rsidRPr="00B52DFE">
        <w:rPr>
          <w:rFonts w:ascii="Angsana New" w:eastAsia="SimSun" w:hAnsi="Angsana New"/>
          <w:sz w:val="32"/>
          <w:szCs w:val="32"/>
        </w:rPr>
        <w:t>,</w:t>
      </w:r>
      <w:r>
        <w:rPr>
          <w:rFonts w:ascii="Angsana New" w:eastAsia="SimSun" w:hAnsi="Angsana New"/>
          <w:sz w:val="32"/>
          <w:szCs w:val="32"/>
        </w:rPr>
        <w:t>5</w:t>
      </w:r>
      <w:r w:rsidRPr="00B52DFE">
        <w:rPr>
          <w:rFonts w:ascii="Angsana New" w:eastAsia="SimSun" w:hAnsi="Angsana New"/>
          <w:sz w:val="32"/>
          <w:szCs w:val="32"/>
        </w:rPr>
        <w:t xml:space="preserve">00 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ล้านบาท อัตราดอกเบี้ยร้อยละ </w:t>
      </w:r>
      <w:r>
        <w:rPr>
          <w:rFonts w:ascii="Angsana New" w:eastAsia="SimSun" w:hAnsi="Angsana New"/>
          <w:sz w:val="32"/>
          <w:szCs w:val="32"/>
        </w:rPr>
        <w:t xml:space="preserve">2.25 </w:t>
      </w:r>
      <w:r>
        <w:rPr>
          <w:rFonts w:ascii="Angsana New" w:eastAsia="SimSun" w:hAnsi="Angsana New" w:hint="cs"/>
          <w:sz w:val="32"/>
          <w:szCs w:val="32"/>
          <w:cs/>
        </w:rPr>
        <w:t xml:space="preserve">ร้อยละ </w:t>
      </w:r>
      <w:r>
        <w:rPr>
          <w:rFonts w:ascii="Angsana New" w:eastAsia="SimSun" w:hAnsi="Angsana New"/>
          <w:sz w:val="32"/>
          <w:szCs w:val="32"/>
        </w:rPr>
        <w:t>3.58</w:t>
      </w:r>
      <w:r w:rsidRPr="00B52DFE">
        <w:rPr>
          <w:rFonts w:ascii="Angsana New" w:eastAsia="SimSun" w:hAnsi="Angsana New"/>
          <w:sz w:val="32"/>
          <w:szCs w:val="32"/>
        </w:rPr>
        <w:t xml:space="preserve"> 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และ </w:t>
      </w:r>
      <w:r>
        <w:rPr>
          <w:rFonts w:ascii="Angsana New" w:eastAsia="SimSun" w:hAnsi="Angsana New" w:hint="cs"/>
          <w:sz w:val="32"/>
          <w:szCs w:val="32"/>
          <w:cs/>
        </w:rPr>
        <w:t xml:space="preserve">ร้อยละ </w:t>
      </w:r>
      <w:r>
        <w:rPr>
          <w:rFonts w:ascii="Angsana New" w:eastAsia="SimSun" w:hAnsi="Angsana New"/>
          <w:sz w:val="32"/>
          <w:szCs w:val="32"/>
        </w:rPr>
        <w:t>3.78</w:t>
      </w:r>
      <w:r w:rsidRPr="00B52DFE">
        <w:rPr>
          <w:rFonts w:ascii="Angsana New" w:eastAsia="SimSun" w:hAnsi="Angsana New"/>
          <w:sz w:val="32"/>
          <w:szCs w:val="32"/>
        </w:rPr>
        <w:t xml:space="preserve"> 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ต่อปี ซึ่งครบกำหนดชำระคืนเงินต้นทั้งจำนวนในปี </w:t>
      </w:r>
      <w:r w:rsidRPr="00B52DFE">
        <w:rPr>
          <w:rFonts w:ascii="Angsana New" w:eastAsia="SimSun" w:hAnsi="Angsana New"/>
          <w:sz w:val="32"/>
          <w:szCs w:val="32"/>
        </w:rPr>
        <w:t>256</w:t>
      </w:r>
      <w:r>
        <w:rPr>
          <w:rFonts w:ascii="Angsana New" w:eastAsia="SimSun" w:hAnsi="Angsana New"/>
          <w:sz w:val="32"/>
          <w:szCs w:val="32"/>
        </w:rPr>
        <w:t xml:space="preserve">4 </w:t>
      </w:r>
      <w:r>
        <w:rPr>
          <w:rFonts w:ascii="Angsana New" w:eastAsia="SimSun" w:hAnsi="Angsana New" w:hint="cs"/>
          <w:sz w:val="32"/>
          <w:szCs w:val="32"/>
          <w:cs/>
        </w:rPr>
        <w:t xml:space="preserve">ปี </w:t>
      </w:r>
      <w:r>
        <w:rPr>
          <w:rFonts w:ascii="Angsana New" w:eastAsia="SimSun" w:hAnsi="Angsana New"/>
          <w:sz w:val="32"/>
          <w:szCs w:val="32"/>
        </w:rPr>
        <w:t>2570</w:t>
      </w:r>
      <w:r w:rsidRPr="00B52DFE">
        <w:rPr>
          <w:rFonts w:ascii="Angsana New" w:eastAsia="SimSun" w:hAnsi="Angsana New"/>
          <w:sz w:val="32"/>
          <w:szCs w:val="32"/>
        </w:rPr>
        <w:t xml:space="preserve"> 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และ </w:t>
      </w:r>
      <w:r>
        <w:rPr>
          <w:rFonts w:ascii="Angsana New" w:eastAsia="SimSun" w:hAnsi="Angsana New" w:hint="cs"/>
          <w:sz w:val="32"/>
          <w:szCs w:val="32"/>
          <w:cs/>
        </w:rPr>
        <w:t xml:space="preserve">ปี </w:t>
      </w:r>
      <w:r w:rsidRPr="00B52DFE">
        <w:rPr>
          <w:rFonts w:ascii="Angsana New" w:eastAsia="SimSun" w:hAnsi="Angsana New"/>
          <w:sz w:val="32"/>
          <w:szCs w:val="32"/>
        </w:rPr>
        <w:t>257</w:t>
      </w:r>
      <w:r>
        <w:rPr>
          <w:rFonts w:ascii="Angsana New" w:eastAsia="SimSun" w:hAnsi="Angsana New"/>
          <w:sz w:val="32"/>
          <w:szCs w:val="32"/>
        </w:rPr>
        <w:t>2</w:t>
      </w:r>
      <w:r w:rsidRPr="00B52DFE">
        <w:rPr>
          <w:rFonts w:ascii="Angsana New" w:eastAsia="SimSun" w:hAnsi="Angsana New"/>
          <w:sz w:val="32"/>
          <w:szCs w:val="32"/>
        </w:rPr>
        <w:t xml:space="preserve"> </w:t>
      </w:r>
      <w:r w:rsidRPr="00B52DFE">
        <w:rPr>
          <w:rFonts w:ascii="Angsana New" w:eastAsia="SimSun" w:hAnsi="Angsana New"/>
          <w:sz w:val="32"/>
          <w:szCs w:val="32"/>
          <w:cs/>
        </w:rPr>
        <w:t>ตามลำดับ</w:t>
      </w:r>
    </w:p>
    <w:p w:rsidR="00E32446" w:rsidRPr="00B52DFE" w:rsidRDefault="004D2447" w:rsidP="00D70B68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="Angsana New" w:eastAsia="SimSun" w:hAnsi="Angsana New"/>
          <w:sz w:val="32"/>
          <w:szCs w:val="32"/>
          <w:cs/>
          <w:lang w:val="en-GB"/>
        </w:rPr>
      </w:pPr>
      <w:r w:rsidRPr="00B52DFE">
        <w:rPr>
          <w:rFonts w:ascii="Angsana New" w:eastAsia="SimSun" w:hAnsi="Angsana New"/>
          <w:sz w:val="32"/>
          <w:szCs w:val="32"/>
          <w:cs/>
        </w:rPr>
        <w:t>บริษัทย่อย</w:t>
      </w:r>
      <w:r w:rsidR="008C4EA3" w:rsidRPr="00B52DFE">
        <w:rPr>
          <w:rFonts w:ascii="Angsana New" w:eastAsia="SimSun" w:hAnsi="Angsana New"/>
          <w:sz w:val="32"/>
          <w:szCs w:val="32"/>
          <w:cs/>
        </w:rPr>
        <w:t>ได้</w:t>
      </w:r>
      <w:r w:rsidR="00E32446" w:rsidRPr="00B52DFE">
        <w:rPr>
          <w:rFonts w:ascii="Angsana New" w:eastAsia="SimSun" w:hAnsi="Angsana New"/>
          <w:sz w:val="32"/>
          <w:szCs w:val="32"/>
          <w:cs/>
          <w:lang w:val="en-GB"/>
        </w:rPr>
        <w:t>ทำสัญญาแลกเปลี่ยนอัตราดอกเบี้ยกับสถาบันการเงินสำหรับหุ้นกู้</w:t>
      </w:r>
      <w:r w:rsidR="00902D37" w:rsidRPr="00B52DFE">
        <w:rPr>
          <w:rFonts w:ascii="Angsana New" w:eastAsia="SimSun" w:hAnsi="Angsana New"/>
          <w:sz w:val="32"/>
          <w:szCs w:val="32"/>
          <w:cs/>
          <w:lang w:val="en-GB"/>
        </w:rPr>
        <w:t>ข้างต้น</w:t>
      </w:r>
      <w:r w:rsidR="00E32446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จำนวนรวม </w:t>
      </w:r>
      <w:r w:rsidR="009B2470">
        <w:rPr>
          <w:rFonts w:ascii="Angsana New" w:eastAsia="SimSun" w:hAnsi="Angsana New"/>
          <w:sz w:val="32"/>
          <w:szCs w:val="32"/>
          <w:lang w:val="en-GB"/>
        </w:rPr>
        <w:t>29</w:t>
      </w:r>
      <w:r w:rsidR="002267BC" w:rsidRPr="00B52DFE">
        <w:rPr>
          <w:rFonts w:ascii="Angsana New" w:eastAsia="SimSun" w:hAnsi="Angsana New"/>
          <w:sz w:val="32"/>
          <w:szCs w:val="32"/>
          <w:lang w:val="en-GB"/>
        </w:rPr>
        <w:t>,0</w:t>
      </w:r>
      <w:r w:rsidR="00E32446" w:rsidRPr="00B52DFE">
        <w:rPr>
          <w:rFonts w:ascii="Angsana New" w:eastAsia="SimSun" w:hAnsi="Angsana New"/>
          <w:sz w:val="32"/>
          <w:szCs w:val="32"/>
          <w:lang w:val="en-GB"/>
        </w:rPr>
        <w:t xml:space="preserve">00 </w:t>
      </w:r>
      <w:r w:rsidR="00E32446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ล้านบาท คิดเป็นร้อยละ </w:t>
      </w:r>
      <w:r w:rsidR="009B2470">
        <w:rPr>
          <w:rFonts w:ascii="Angsana New" w:eastAsia="SimSun" w:hAnsi="Angsana New"/>
          <w:sz w:val="32"/>
          <w:szCs w:val="32"/>
          <w:lang w:val="en-GB"/>
        </w:rPr>
        <w:t>92</w:t>
      </w:r>
      <w:r w:rsidR="00E32446" w:rsidRPr="00B52DFE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E32446" w:rsidRPr="00B52DFE">
        <w:rPr>
          <w:rFonts w:ascii="Angsana New" w:eastAsia="SimSun" w:hAnsi="Angsana New"/>
          <w:sz w:val="32"/>
          <w:szCs w:val="32"/>
          <w:cs/>
          <w:lang w:val="en-GB"/>
        </w:rPr>
        <w:t>ของหุ้นกู้ที่เสนอขาย โดยแลกเปลี่ยนอัตราดอกเบี้ยคงที่เป็นอัตราดอกเบี้ยแบบลอยตัวบวกด้วยส่วนเพิ่มจำนวนหนึ่งตามที่ระบุในสัญญา</w:t>
      </w:r>
    </w:p>
    <w:p w:rsidR="00E32446" w:rsidRPr="00B52DFE" w:rsidRDefault="00E32446" w:rsidP="002F5342">
      <w:pPr>
        <w:tabs>
          <w:tab w:val="left" w:pos="1440"/>
          <w:tab w:val="left" w:pos="2880"/>
          <w:tab w:val="left" w:pos="9781"/>
        </w:tabs>
        <w:spacing w:before="120" w:after="120"/>
        <w:ind w:left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หุ้นกู้ดังกล่าวข้างต้นระบุให้บริษัทย่อยต้องปฏิบัติตามข้อกำหนดต่าง ๆ </w:t>
      </w:r>
      <w:r w:rsidR="00CF6457" w:rsidRPr="00B52DFE">
        <w:rPr>
          <w:rFonts w:ascii="Angsana New" w:eastAsia="SimSun" w:hAnsi="Angsana New"/>
          <w:sz w:val="32"/>
          <w:szCs w:val="32"/>
          <w:cs/>
          <w:lang w:val="en-GB"/>
        </w:rPr>
        <w:t>ที่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ว่าด้วยสิทธิและหน้าที่ของ</w:t>
      </w:r>
      <w:r w:rsidR="00CF6457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   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ผู้ออกหุ้นกู้และผู้ถือหุ้นกู้ เช่น ข้อจำกัดเกี่ยวกับการนำสินทรัพย์ไปเป็นหลักประกัน และการห้ามให้กู้ยืมหรือค้ำประกัน ยกเว้นภายใต้เงื่อนไขบางประการ </w:t>
      </w:r>
    </w:p>
    <w:p w:rsidR="00EA1BEF" w:rsidRPr="00B52DFE" w:rsidRDefault="005337BC" w:rsidP="00E67FB1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52DFE">
        <w:rPr>
          <w:rFonts w:ascii="Angsana New" w:hAnsi="Angsana New"/>
          <w:b/>
          <w:bCs/>
          <w:sz w:val="32"/>
          <w:szCs w:val="32"/>
        </w:rPr>
        <w:t>16</w:t>
      </w:r>
      <w:r w:rsidR="00EA1BEF" w:rsidRPr="00B52DFE">
        <w:rPr>
          <w:rFonts w:ascii="Angsana New" w:hAnsi="Angsana New"/>
          <w:b/>
          <w:bCs/>
          <w:sz w:val="32"/>
          <w:szCs w:val="32"/>
          <w:cs/>
        </w:rPr>
        <w:t>.</w:t>
      </w:r>
      <w:r w:rsidR="00E67FB1" w:rsidRPr="00B52DFE">
        <w:rPr>
          <w:rFonts w:ascii="Angsana New" w:hAnsi="Angsana New"/>
          <w:b/>
          <w:bCs/>
          <w:sz w:val="32"/>
          <w:szCs w:val="32"/>
          <w:cs/>
        </w:rPr>
        <w:tab/>
      </w:r>
      <w:r w:rsidR="00B158A9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ค่าใช้จ่ายทางการเงิน</w:t>
      </w:r>
    </w:p>
    <w:tbl>
      <w:tblPr>
        <w:tblW w:w="865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610"/>
        <w:gridCol w:w="1507"/>
        <w:gridCol w:w="1508"/>
        <w:gridCol w:w="45"/>
        <w:gridCol w:w="90"/>
        <w:gridCol w:w="1372"/>
        <w:gridCol w:w="1508"/>
        <w:gridCol w:w="12"/>
      </w:tblGrid>
      <w:tr w:rsidR="00274D93" w:rsidRPr="00B52DFE" w:rsidTr="00C06614">
        <w:tc>
          <w:tcPr>
            <w:tcW w:w="2610" w:type="dxa"/>
          </w:tcPr>
          <w:p w:rsidR="00274D93" w:rsidRPr="00B52DFE" w:rsidRDefault="00274D93" w:rsidP="00C06614">
            <w:pPr>
              <w:ind w:left="-108" w:right="-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150" w:type="dxa"/>
            <w:gridSpan w:val="4"/>
          </w:tcPr>
          <w:p w:rsidR="00274D93" w:rsidRPr="00B52DFE" w:rsidRDefault="00274D93" w:rsidP="00C06614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892" w:type="dxa"/>
            <w:gridSpan w:val="3"/>
          </w:tcPr>
          <w:p w:rsidR="00274D93" w:rsidRPr="00B52DFE" w:rsidRDefault="00274D93" w:rsidP="00C06614">
            <w:pPr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274D93" w:rsidRPr="00B52DFE" w:rsidTr="00C06614">
        <w:trPr>
          <w:gridAfter w:val="1"/>
          <w:wAfter w:w="12" w:type="dxa"/>
        </w:trPr>
        <w:tc>
          <w:tcPr>
            <w:tcW w:w="2610" w:type="dxa"/>
          </w:tcPr>
          <w:p w:rsidR="00274D93" w:rsidRPr="00B52DFE" w:rsidRDefault="00274D93" w:rsidP="00C06614">
            <w:pPr>
              <w:ind w:left="-108" w:right="-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6030" w:type="dxa"/>
            <w:gridSpan w:val="6"/>
          </w:tcPr>
          <w:p w:rsidR="00274D93" w:rsidRPr="00B52DFE" w:rsidRDefault="00274D93" w:rsidP="00C066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</w:t>
            </w:r>
            <w:r w:rsidRPr="00B52DFE">
              <w:rPr>
                <w:rFonts w:ascii="Angsana New" w:hAnsi="Angsana New"/>
                <w:sz w:val="28"/>
              </w:rPr>
              <w:t xml:space="preserve"> 30 </w:t>
            </w:r>
            <w:r w:rsidR="000B00B2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274D93" w:rsidRPr="00B52DFE" w:rsidTr="00C06614">
        <w:trPr>
          <w:gridAfter w:val="1"/>
          <w:wAfter w:w="12" w:type="dxa"/>
        </w:trPr>
        <w:tc>
          <w:tcPr>
            <w:tcW w:w="2610" w:type="dxa"/>
          </w:tcPr>
          <w:p w:rsidR="00274D93" w:rsidRPr="00B52DFE" w:rsidRDefault="00274D93" w:rsidP="00C06614">
            <w:pPr>
              <w:ind w:left="-108" w:right="-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060" w:type="dxa"/>
            <w:gridSpan w:val="3"/>
          </w:tcPr>
          <w:p w:rsidR="00274D93" w:rsidRPr="00B52DFE" w:rsidRDefault="00274D93" w:rsidP="00C066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970" w:type="dxa"/>
            <w:gridSpan w:val="3"/>
          </w:tcPr>
          <w:p w:rsidR="00274D93" w:rsidRPr="00B52DFE" w:rsidRDefault="00274D93" w:rsidP="00C066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274D93" w:rsidRPr="00B52DFE" w:rsidTr="00C06614">
        <w:trPr>
          <w:gridAfter w:val="1"/>
          <w:wAfter w:w="12" w:type="dxa"/>
        </w:trPr>
        <w:tc>
          <w:tcPr>
            <w:tcW w:w="2610" w:type="dxa"/>
          </w:tcPr>
          <w:p w:rsidR="00274D93" w:rsidRPr="00B52DFE" w:rsidRDefault="00274D93" w:rsidP="00274D93">
            <w:pPr>
              <w:ind w:left="-108" w:right="-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07" w:type="dxa"/>
          </w:tcPr>
          <w:p w:rsidR="00274D93" w:rsidRPr="00B52DFE" w:rsidRDefault="00B52DFE" w:rsidP="00274D93">
            <w:pPr>
              <w:ind w:left="-10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508" w:type="dxa"/>
          </w:tcPr>
          <w:p w:rsidR="00274D93" w:rsidRPr="00B52DFE" w:rsidRDefault="00274D93" w:rsidP="00274D93">
            <w:pPr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  <w:tc>
          <w:tcPr>
            <w:tcW w:w="1507" w:type="dxa"/>
            <w:gridSpan w:val="3"/>
          </w:tcPr>
          <w:p w:rsidR="00274D93" w:rsidRPr="00B52DFE" w:rsidRDefault="00B52DFE" w:rsidP="00274D93">
            <w:pPr>
              <w:ind w:left="-10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508" w:type="dxa"/>
          </w:tcPr>
          <w:p w:rsidR="00274D93" w:rsidRPr="00B52DFE" w:rsidRDefault="00274D93" w:rsidP="00274D93">
            <w:pPr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</w:tr>
      <w:tr w:rsidR="00274D93" w:rsidRPr="00B52DFE" w:rsidTr="00C06614">
        <w:trPr>
          <w:gridAfter w:val="1"/>
          <w:wAfter w:w="12" w:type="dxa"/>
        </w:trPr>
        <w:tc>
          <w:tcPr>
            <w:tcW w:w="2610" w:type="dxa"/>
          </w:tcPr>
          <w:p w:rsidR="00274D93" w:rsidRPr="00B52DFE" w:rsidRDefault="00274D93" w:rsidP="00274D93">
            <w:pPr>
              <w:ind w:left="132" w:right="-43" w:hanging="18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ดอกเบี้ยจ่าย</w:t>
            </w:r>
          </w:p>
        </w:tc>
        <w:tc>
          <w:tcPr>
            <w:tcW w:w="1507" w:type="dxa"/>
            <w:vAlign w:val="bottom"/>
          </w:tcPr>
          <w:p w:rsidR="00274D93" w:rsidRPr="00B52DFE" w:rsidRDefault="00F47BE1" w:rsidP="00274D93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367,471</w:t>
            </w:r>
          </w:p>
        </w:tc>
        <w:tc>
          <w:tcPr>
            <w:tcW w:w="1508" w:type="dxa"/>
            <w:vAlign w:val="bottom"/>
          </w:tcPr>
          <w:p w:rsidR="00274D93" w:rsidRPr="00B52DFE" w:rsidRDefault="00C842C3" w:rsidP="00274D93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350,516</w:t>
            </w:r>
          </w:p>
        </w:tc>
        <w:tc>
          <w:tcPr>
            <w:tcW w:w="1507" w:type="dxa"/>
            <w:gridSpan w:val="3"/>
            <w:vAlign w:val="bottom"/>
          </w:tcPr>
          <w:p w:rsidR="00274D93" w:rsidRPr="00B52DFE" w:rsidRDefault="00F47BE1" w:rsidP="00274D93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217,078</w:t>
            </w:r>
          </w:p>
        </w:tc>
        <w:tc>
          <w:tcPr>
            <w:tcW w:w="1508" w:type="dxa"/>
            <w:vAlign w:val="bottom"/>
          </w:tcPr>
          <w:p w:rsidR="00274D93" w:rsidRPr="00B52DFE" w:rsidRDefault="00C842C3" w:rsidP="00274D93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249,706</w:t>
            </w:r>
          </w:p>
        </w:tc>
      </w:tr>
      <w:tr w:rsidR="00274D93" w:rsidRPr="00B52DFE" w:rsidTr="00C06614">
        <w:trPr>
          <w:gridAfter w:val="1"/>
          <w:wAfter w:w="12" w:type="dxa"/>
        </w:trPr>
        <w:tc>
          <w:tcPr>
            <w:tcW w:w="2610" w:type="dxa"/>
          </w:tcPr>
          <w:p w:rsidR="00274D93" w:rsidRPr="00B52DFE" w:rsidRDefault="00274D93" w:rsidP="00274D93">
            <w:pPr>
              <w:ind w:left="132" w:right="-43" w:hanging="18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ตัดจำหน่ายต้นทุนทางการเงิน</w:t>
            </w:r>
          </w:p>
        </w:tc>
        <w:tc>
          <w:tcPr>
            <w:tcW w:w="1507" w:type="dxa"/>
            <w:vAlign w:val="bottom"/>
          </w:tcPr>
          <w:p w:rsidR="00274D93" w:rsidRPr="00B52DFE" w:rsidRDefault="00274D93" w:rsidP="00274D93">
            <w:pPr>
              <w:tabs>
                <w:tab w:val="decimal" w:pos="109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08" w:type="dxa"/>
            <w:vAlign w:val="bottom"/>
          </w:tcPr>
          <w:p w:rsidR="00274D93" w:rsidRPr="00B52DFE" w:rsidRDefault="00274D93" w:rsidP="00274D93">
            <w:pPr>
              <w:tabs>
                <w:tab w:val="decimal" w:pos="109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07" w:type="dxa"/>
            <w:gridSpan w:val="3"/>
            <w:vAlign w:val="bottom"/>
          </w:tcPr>
          <w:p w:rsidR="00274D93" w:rsidRPr="00B52DFE" w:rsidRDefault="00274D93" w:rsidP="00274D93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08" w:type="dxa"/>
            <w:vAlign w:val="bottom"/>
          </w:tcPr>
          <w:p w:rsidR="00274D93" w:rsidRPr="00B52DFE" w:rsidRDefault="00274D93" w:rsidP="00274D93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274D93" w:rsidRPr="00B52DFE" w:rsidTr="00C06614">
        <w:trPr>
          <w:gridAfter w:val="1"/>
          <w:wAfter w:w="12" w:type="dxa"/>
          <w:trHeight w:val="288"/>
        </w:trPr>
        <w:tc>
          <w:tcPr>
            <w:tcW w:w="2610" w:type="dxa"/>
          </w:tcPr>
          <w:p w:rsidR="00274D93" w:rsidRPr="00B52DFE" w:rsidRDefault="00274D93" w:rsidP="00274D93">
            <w:pPr>
              <w:ind w:left="132" w:right="-43" w:hanging="18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</w:rPr>
              <w:t xml:space="preserve">   </w:t>
            </w:r>
            <w:r w:rsidRPr="00B52DFE">
              <w:rPr>
                <w:rFonts w:ascii="Angsana New" w:hAnsi="Angsana New"/>
                <w:sz w:val="28"/>
                <w:cs/>
                <w:lang w:val="th-TH"/>
              </w:rPr>
              <w:t>รอตัด</w:t>
            </w:r>
            <w:r w:rsidRPr="00B52DFE">
              <w:rPr>
                <w:rFonts w:ascii="Angsana New" w:hAnsi="Angsana New"/>
                <w:sz w:val="28"/>
                <w:cs/>
              </w:rPr>
              <w:t>บัญชี</w:t>
            </w:r>
          </w:p>
        </w:tc>
        <w:tc>
          <w:tcPr>
            <w:tcW w:w="1507" w:type="dxa"/>
            <w:vAlign w:val="bottom"/>
          </w:tcPr>
          <w:p w:rsidR="00274D93" w:rsidRPr="00B52DFE" w:rsidRDefault="00F47BE1" w:rsidP="00274D93">
            <w:pPr>
              <w:tabs>
                <w:tab w:val="decimal" w:pos="109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12,374</w:t>
            </w:r>
          </w:p>
        </w:tc>
        <w:tc>
          <w:tcPr>
            <w:tcW w:w="1508" w:type="dxa"/>
            <w:vAlign w:val="bottom"/>
          </w:tcPr>
          <w:p w:rsidR="00274D93" w:rsidRPr="00B52DFE" w:rsidRDefault="00C842C3" w:rsidP="00274D93">
            <w:pPr>
              <w:tabs>
                <w:tab w:val="decimal" w:pos="109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12,167</w:t>
            </w:r>
          </w:p>
        </w:tc>
        <w:tc>
          <w:tcPr>
            <w:tcW w:w="1507" w:type="dxa"/>
            <w:gridSpan w:val="3"/>
            <w:vAlign w:val="bottom"/>
          </w:tcPr>
          <w:p w:rsidR="00274D93" w:rsidRPr="00B52DFE" w:rsidRDefault="00F47BE1" w:rsidP="00274D93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08" w:type="dxa"/>
            <w:vAlign w:val="bottom"/>
          </w:tcPr>
          <w:p w:rsidR="00274D93" w:rsidRPr="00B52DFE" w:rsidRDefault="00274D93" w:rsidP="00274D93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-</w:t>
            </w:r>
          </w:p>
        </w:tc>
      </w:tr>
      <w:tr w:rsidR="00274D93" w:rsidRPr="00B52DFE" w:rsidTr="00C06614">
        <w:trPr>
          <w:gridAfter w:val="1"/>
          <w:wAfter w:w="12" w:type="dxa"/>
          <w:trHeight w:val="288"/>
        </w:trPr>
        <w:tc>
          <w:tcPr>
            <w:tcW w:w="2610" w:type="dxa"/>
          </w:tcPr>
          <w:p w:rsidR="00274D93" w:rsidRPr="00B52DFE" w:rsidRDefault="00274D93" w:rsidP="00274D93">
            <w:pPr>
              <w:ind w:left="132" w:right="-43" w:hanging="18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ค่าใช้จ่ายทางการเงินอื่น</w:t>
            </w:r>
          </w:p>
        </w:tc>
        <w:tc>
          <w:tcPr>
            <w:tcW w:w="1507" w:type="dxa"/>
            <w:vAlign w:val="bottom"/>
          </w:tcPr>
          <w:p w:rsidR="00274D93" w:rsidRPr="00B52DFE" w:rsidRDefault="00F47BE1" w:rsidP="00274D93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21,507</w:t>
            </w:r>
          </w:p>
        </w:tc>
        <w:tc>
          <w:tcPr>
            <w:tcW w:w="1508" w:type="dxa"/>
            <w:vAlign w:val="bottom"/>
          </w:tcPr>
          <w:p w:rsidR="00274D93" w:rsidRPr="00B52DFE" w:rsidRDefault="00C842C3" w:rsidP="00274D93">
            <w:pPr>
              <w:tabs>
                <w:tab w:val="decimal" w:pos="109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20,675</w:t>
            </w:r>
          </w:p>
        </w:tc>
        <w:tc>
          <w:tcPr>
            <w:tcW w:w="1507" w:type="dxa"/>
            <w:gridSpan w:val="3"/>
            <w:vAlign w:val="bottom"/>
          </w:tcPr>
          <w:p w:rsidR="00274D93" w:rsidRPr="00B52DFE" w:rsidRDefault="00F47BE1" w:rsidP="00274D93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08" w:type="dxa"/>
            <w:vAlign w:val="bottom"/>
          </w:tcPr>
          <w:p w:rsidR="00274D93" w:rsidRPr="00B52DFE" w:rsidRDefault="00C842C3" w:rsidP="00274D93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</w:t>
            </w:r>
          </w:p>
        </w:tc>
      </w:tr>
      <w:tr w:rsidR="00274D93" w:rsidRPr="00B52DFE" w:rsidTr="00C06614">
        <w:trPr>
          <w:gridAfter w:val="1"/>
          <w:wAfter w:w="12" w:type="dxa"/>
        </w:trPr>
        <w:tc>
          <w:tcPr>
            <w:tcW w:w="2610" w:type="dxa"/>
          </w:tcPr>
          <w:p w:rsidR="00274D93" w:rsidRPr="00B52DFE" w:rsidRDefault="00274D93" w:rsidP="00274D93">
            <w:pPr>
              <w:ind w:left="132" w:right="-43" w:hanging="18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รวมค่าใช้จ่ายทางการเงิน</w:t>
            </w:r>
          </w:p>
        </w:tc>
        <w:tc>
          <w:tcPr>
            <w:tcW w:w="1507" w:type="dxa"/>
            <w:vAlign w:val="bottom"/>
          </w:tcPr>
          <w:p w:rsidR="00274D93" w:rsidRPr="00B52DFE" w:rsidRDefault="00F47BE1" w:rsidP="00274D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401,352</w:t>
            </w:r>
          </w:p>
        </w:tc>
        <w:tc>
          <w:tcPr>
            <w:tcW w:w="1508" w:type="dxa"/>
            <w:vAlign w:val="bottom"/>
          </w:tcPr>
          <w:p w:rsidR="00274D93" w:rsidRPr="00B52DFE" w:rsidRDefault="00C842C3" w:rsidP="00274D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383,358</w:t>
            </w:r>
          </w:p>
        </w:tc>
        <w:tc>
          <w:tcPr>
            <w:tcW w:w="1507" w:type="dxa"/>
            <w:gridSpan w:val="3"/>
            <w:vAlign w:val="bottom"/>
          </w:tcPr>
          <w:p w:rsidR="00274D93" w:rsidRPr="00B52DFE" w:rsidRDefault="00F47BE1" w:rsidP="00274D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217,078</w:t>
            </w:r>
          </w:p>
        </w:tc>
        <w:tc>
          <w:tcPr>
            <w:tcW w:w="1508" w:type="dxa"/>
            <w:vAlign w:val="bottom"/>
          </w:tcPr>
          <w:p w:rsidR="00274D93" w:rsidRPr="00B52DFE" w:rsidRDefault="00C842C3" w:rsidP="00274D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249,724</w:t>
            </w:r>
          </w:p>
        </w:tc>
      </w:tr>
      <w:tr w:rsidR="00274D93" w:rsidRPr="00B52DFE" w:rsidTr="00C06614">
        <w:tc>
          <w:tcPr>
            <w:tcW w:w="2610" w:type="dxa"/>
          </w:tcPr>
          <w:p w:rsidR="00274D93" w:rsidRPr="00B52DFE" w:rsidRDefault="00274D93" w:rsidP="00274D93">
            <w:pPr>
              <w:ind w:left="-108" w:right="-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150" w:type="dxa"/>
            <w:gridSpan w:val="4"/>
          </w:tcPr>
          <w:p w:rsidR="00274D93" w:rsidRPr="00B52DFE" w:rsidRDefault="00274D93" w:rsidP="00274D93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892" w:type="dxa"/>
            <w:gridSpan w:val="3"/>
          </w:tcPr>
          <w:p w:rsidR="00274D93" w:rsidRPr="00B52DFE" w:rsidRDefault="00274D93" w:rsidP="00274D93">
            <w:pPr>
              <w:spacing w:before="240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274D93" w:rsidRPr="00B52DFE" w:rsidTr="00C06614">
        <w:trPr>
          <w:gridAfter w:val="1"/>
          <w:wAfter w:w="12" w:type="dxa"/>
        </w:trPr>
        <w:tc>
          <w:tcPr>
            <w:tcW w:w="2610" w:type="dxa"/>
          </w:tcPr>
          <w:p w:rsidR="00274D93" w:rsidRPr="00B52DFE" w:rsidRDefault="00274D93" w:rsidP="00274D93">
            <w:pPr>
              <w:ind w:left="-108" w:right="-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6030" w:type="dxa"/>
            <w:gridSpan w:val="6"/>
          </w:tcPr>
          <w:p w:rsidR="00274D93" w:rsidRPr="00B52DFE" w:rsidRDefault="00274D93" w:rsidP="000B00B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สำหรับงวด</w:t>
            </w:r>
            <w:r w:rsidR="000B00B2">
              <w:rPr>
                <w:rFonts w:ascii="Angsana New" w:hAnsi="Angsana New" w:hint="cs"/>
                <w:sz w:val="28"/>
                <w:cs/>
              </w:rPr>
              <w:t>เก้า</w:t>
            </w:r>
            <w:r w:rsidRPr="00B52DFE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B52DFE">
              <w:rPr>
                <w:rFonts w:ascii="Angsana New" w:hAnsi="Angsana New"/>
                <w:sz w:val="28"/>
              </w:rPr>
              <w:t xml:space="preserve"> 30 </w:t>
            </w:r>
            <w:r w:rsidR="000B00B2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274D93" w:rsidRPr="00B52DFE" w:rsidTr="00C06614">
        <w:trPr>
          <w:gridAfter w:val="1"/>
          <w:wAfter w:w="12" w:type="dxa"/>
        </w:trPr>
        <w:tc>
          <w:tcPr>
            <w:tcW w:w="2610" w:type="dxa"/>
          </w:tcPr>
          <w:p w:rsidR="00274D93" w:rsidRPr="00B52DFE" w:rsidRDefault="00274D93" w:rsidP="00274D93">
            <w:pPr>
              <w:ind w:left="-108" w:right="-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060" w:type="dxa"/>
            <w:gridSpan w:val="3"/>
          </w:tcPr>
          <w:p w:rsidR="00274D93" w:rsidRPr="00B52DFE" w:rsidRDefault="00274D93" w:rsidP="00274D9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970" w:type="dxa"/>
            <w:gridSpan w:val="3"/>
          </w:tcPr>
          <w:p w:rsidR="00274D93" w:rsidRPr="00B52DFE" w:rsidRDefault="00274D93" w:rsidP="00274D9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274D93" w:rsidRPr="00B52DFE" w:rsidTr="00C06614">
        <w:trPr>
          <w:gridAfter w:val="1"/>
          <w:wAfter w:w="12" w:type="dxa"/>
        </w:trPr>
        <w:tc>
          <w:tcPr>
            <w:tcW w:w="2610" w:type="dxa"/>
          </w:tcPr>
          <w:p w:rsidR="00274D93" w:rsidRPr="00B52DFE" w:rsidRDefault="00274D93" w:rsidP="00274D93">
            <w:pPr>
              <w:ind w:left="-108" w:right="-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07" w:type="dxa"/>
          </w:tcPr>
          <w:p w:rsidR="00274D93" w:rsidRPr="00B52DFE" w:rsidRDefault="00B52DFE" w:rsidP="00274D93">
            <w:pPr>
              <w:ind w:left="-10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508" w:type="dxa"/>
          </w:tcPr>
          <w:p w:rsidR="00274D93" w:rsidRPr="00B52DFE" w:rsidRDefault="00274D93" w:rsidP="00274D93">
            <w:pPr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  <w:tc>
          <w:tcPr>
            <w:tcW w:w="1507" w:type="dxa"/>
            <w:gridSpan w:val="3"/>
          </w:tcPr>
          <w:p w:rsidR="00274D93" w:rsidRPr="00B52DFE" w:rsidRDefault="00B52DFE" w:rsidP="00274D93">
            <w:pPr>
              <w:ind w:left="-10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508" w:type="dxa"/>
          </w:tcPr>
          <w:p w:rsidR="00274D93" w:rsidRPr="00B52DFE" w:rsidRDefault="00274D93" w:rsidP="00274D93">
            <w:pPr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</w:tr>
      <w:tr w:rsidR="00274D93" w:rsidRPr="00B52DFE" w:rsidTr="00C06614">
        <w:trPr>
          <w:gridAfter w:val="1"/>
          <w:wAfter w:w="12" w:type="dxa"/>
        </w:trPr>
        <w:tc>
          <w:tcPr>
            <w:tcW w:w="2610" w:type="dxa"/>
          </w:tcPr>
          <w:p w:rsidR="00274D93" w:rsidRPr="00B52DFE" w:rsidRDefault="00274D93" w:rsidP="00274D93">
            <w:pPr>
              <w:ind w:left="132" w:right="-43" w:hanging="18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ดอกเบี้ยจ่าย</w:t>
            </w:r>
          </w:p>
        </w:tc>
        <w:tc>
          <w:tcPr>
            <w:tcW w:w="1507" w:type="dxa"/>
            <w:vAlign w:val="bottom"/>
          </w:tcPr>
          <w:p w:rsidR="00274D93" w:rsidRPr="00B52DFE" w:rsidRDefault="0044453A" w:rsidP="00274D93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1,085,099</w:t>
            </w:r>
          </w:p>
        </w:tc>
        <w:tc>
          <w:tcPr>
            <w:tcW w:w="1508" w:type="dxa"/>
            <w:vAlign w:val="bottom"/>
          </w:tcPr>
          <w:p w:rsidR="00274D93" w:rsidRPr="00B52DFE" w:rsidRDefault="00C842C3" w:rsidP="00274D93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1,062,889</w:t>
            </w:r>
          </w:p>
        </w:tc>
        <w:tc>
          <w:tcPr>
            <w:tcW w:w="1507" w:type="dxa"/>
            <w:gridSpan w:val="3"/>
            <w:vAlign w:val="bottom"/>
          </w:tcPr>
          <w:p w:rsidR="00274D93" w:rsidRPr="00B52DFE" w:rsidRDefault="0044453A" w:rsidP="00274D93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695,535</w:t>
            </w:r>
          </w:p>
        </w:tc>
        <w:tc>
          <w:tcPr>
            <w:tcW w:w="1508" w:type="dxa"/>
            <w:vAlign w:val="bottom"/>
          </w:tcPr>
          <w:p w:rsidR="00274D93" w:rsidRPr="00B52DFE" w:rsidRDefault="00C842C3" w:rsidP="00274D93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812,020</w:t>
            </w:r>
          </w:p>
        </w:tc>
      </w:tr>
      <w:tr w:rsidR="00274D93" w:rsidRPr="00B52DFE" w:rsidTr="00C06614">
        <w:trPr>
          <w:gridAfter w:val="1"/>
          <w:wAfter w:w="12" w:type="dxa"/>
        </w:trPr>
        <w:tc>
          <w:tcPr>
            <w:tcW w:w="2610" w:type="dxa"/>
          </w:tcPr>
          <w:p w:rsidR="00274D93" w:rsidRPr="00B52DFE" w:rsidRDefault="00274D93" w:rsidP="00274D93">
            <w:pPr>
              <w:ind w:left="132" w:right="-43" w:hanging="18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ตัดจำหน่ายต้นทุนทางการเงิน</w:t>
            </w:r>
          </w:p>
        </w:tc>
        <w:tc>
          <w:tcPr>
            <w:tcW w:w="1507" w:type="dxa"/>
            <w:vAlign w:val="bottom"/>
          </w:tcPr>
          <w:p w:rsidR="00274D93" w:rsidRPr="00B52DFE" w:rsidRDefault="00274D93" w:rsidP="00274D93">
            <w:pPr>
              <w:tabs>
                <w:tab w:val="decimal" w:pos="109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08" w:type="dxa"/>
            <w:vAlign w:val="bottom"/>
          </w:tcPr>
          <w:p w:rsidR="00274D93" w:rsidRPr="00B52DFE" w:rsidRDefault="00274D93" w:rsidP="00274D93">
            <w:pPr>
              <w:tabs>
                <w:tab w:val="decimal" w:pos="109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07" w:type="dxa"/>
            <w:gridSpan w:val="3"/>
            <w:vAlign w:val="bottom"/>
          </w:tcPr>
          <w:p w:rsidR="00274D93" w:rsidRPr="00B52DFE" w:rsidRDefault="00274D93" w:rsidP="00274D93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08" w:type="dxa"/>
            <w:vAlign w:val="bottom"/>
          </w:tcPr>
          <w:p w:rsidR="00274D93" w:rsidRPr="00B52DFE" w:rsidRDefault="00274D93" w:rsidP="00274D93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274D93" w:rsidRPr="00B52DFE" w:rsidTr="00C06614">
        <w:trPr>
          <w:gridAfter w:val="1"/>
          <w:wAfter w:w="12" w:type="dxa"/>
        </w:trPr>
        <w:tc>
          <w:tcPr>
            <w:tcW w:w="2610" w:type="dxa"/>
          </w:tcPr>
          <w:p w:rsidR="00274D93" w:rsidRPr="00B52DFE" w:rsidRDefault="00274D93" w:rsidP="00274D93">
            <w:pPr>
              <w:ind w:left="132" w:right="-43" w:hanging="18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</w:rPr>
              <w:t xml:space="preserve">   </w:t>
            </w:r>
            <w:r w:rsidRPr="00B52DFE">
              <w:rPr>
                <w:rFonts w:ascii="Angsana New" w:hAnsi="Angsana New"/>
                <w:sz w:val="28"/>
                <w:cs/>
                <w:lang w:val="th-TH"/>
              </w:rPr>
              <w:t>รอตัด</w:t>
            </w:r>
            <w:r w:rsidRPr="00B52DFE">
              <w:rPr>
                <w:rFonts w:ascii="Angsana New" w:hAnsi="Angsana New"/>
                <w:sz w:val="28"/>
                <w:cs/>
              </w:rPr>
              <w:t>บัญชี</w:t>
            </w:r>
          </w:p>
        </w:tc>
        <w:tc>
          <w:tcPr>
            <w:tcW w:w="1507" w:type="dxa"/>
            <w:vAlign w:val="bottom"/>
          </w:tcPr>
          <w:p w:rsidR="00274D93" w:rsidRPr="00B52DFE" w:rsidRDefault="0044453A" w:rsidP="0044453A">
            <w:pPr>
              <w:tabs>
                <w:tab w:val="decimal" w:pos="109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36,51</w:t>
            </w:r>
            <w:r w:rsidR="006F05E1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508" w:type="dxa"/>
            <w:vAlign w:val="bottom"/>
          </w:tcPr>
          <w:p w:rsidR="00274D93" w:rsidRPr="00B52DFE" w:rsidRDefault="00C842C3" w:rsidP="00274D93">
            <w:pPr>
              <w:tabs>
                <w:tab w:val="decimal" w:pos="109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52,228</w:t>
            </w:r>
          </w:p>
        </w:tc>
        <w:tc>
          <w:tcPr>
            <w:tcW w:w="1507" w:type="dxa"/>
            <w:gridSpan w:val="3"/>
            <w:vAlign w:val="bottom"/>
          </w:tcPr>
          <w:p w:rsidR="00274D93" w:rsidRPr="00B52DFE" w:rsidRDefault="0044453A" w:rsidP="00274D93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08" w:type="dxa"/>
            <w:vAlign w:val="bottom"/>
          </w:tcPr>
          <w:p w:rsidR="00274D93" w:rsidRPr="00B52DFE" w:rsidRDefault="00C842C3" w:rsidP="00274D93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10,376</w:t>
            </w:r>
          </w:p>
        </w:tc>
      </w:tr>
      <w:tr w:rsidR="00274D93" w:rsidRPr="00B52DFE" w:rsidTr="00C06614">
        <w:trPr>
          <w:gridAfter w:val="1"/>
          <w:wAfter w:w="12" w:type="dxa"/>
          <w:trHeight w:val="288"/>
        </w:trPr>
        <w:tc>
          <w:tcPr>
            <w:tcW w:w="2610" w:type="dxa"/>
          </w:tcPr>
          <w:p w:rsidR="00274D93" w:rsidRPr="00B52DFE" w:rsidRDefault="00274D93" w:rsidP="00274D93">
            <w:pPr>
              <w:ind w:left="132" w:right="-43" w:hanging="18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ค่าใช้จ่ายทางการเงินอื่น</w:t>
            </w:r>
          </w:p>
        </w:tc>
        <w:tc>
          <w:tcPr>
            <w:tcW w:w="1507" w:type="dxa"/>
            <w:vAlign w:val="bottom"/>
          </w:tcPr>
          <w:p w:rsidR="00274D93" w:rsidRPr="00B52DFE" w:rsidRDefault="0044453A" w:rsidP="00274D93">
            <w:pPr>
              <w:tabs>
                <w:tab w:val="decimal" w:pos="109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64,32</w:t>
            </w:r>
            <w:r w:rsidR="006F05E1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508" w:type="dxa"/>
            <w:vAlign w:val="bottom"/>
          </w:tcPr>
          <w:p w:rsidR="00274D93" w:rsidRPr="00B52DFE" w:rsidRDefault="00C842C3" w:rsidP="00274D93">
            <w:pPr>
              <w:tabs>
                <w:tab w:val="decimal" w:pos="109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75,336</w:t>
            </w:r>
          </w:p>
        </w:tc>
        <w:tc>
          <w:tcPr>
            <w:tcW w:w="1507" w:type="dxa"/>
            <w:gridSpan w:val="3"/>
            <w:vAlign w:val="bottom"/>
          </w:tcPr>
          <w:p w:rsidR="00274D93" w:rsidRPr="00B52DFE" w:rsidRDefault="0044453A" w:rsidP="00274D93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08" w:type="dxa"/>
            <w:vAlign w:val="bottom"/>
          </w:tcPr>
          <w:p w:rsidR="00274D93" w:rsidRPr="00B52DFE" w:rsidRDefault="00C842C3" w:rsidP="00274D93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10,027</w:t>
            </w:r>
          </w:p>
        </w:tc>
      </w:tr>
      <w:tr w:rsidR="00274D93" w:rsidRPr="00B52DFE" w:rsidTr="00C06614">
        <w:trPr>
          <w:gridAfter w:val="1"/>
          <w:wAfter w:w="12" w:type="dxa"/>
        </w:trPr>
        <w:tc>
          <w:tcPr>
            <w:tcW w:w="2610" w:type="dxa"/>
          </w:tcPr>
          <w:p w:rsidR="00274D93" w:rsidRPr="00B52DFE" w:rsidRDefault="00274D93" w:rsidP="00274D93">
            <w:pPr>
              <w:ind w:left="132" w:right="-43" w:hanging="18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รวมค่าใช้จ่ายทางการเงิน</w:t>
            </w:r>
          </w:p>
        </w:tc>
        <w:tc>
          <w:tcPr>
            <w:tcW w:w="1507" w:type="dxa"/>
            <w:vAlign w:val="bottom"/>
          </w:tcPr>
          <w:p w:rsidR="00274D93" w:rsidRPr="00B52DFE" w:rsidRDefault="0044453A" w:rsidP="00274D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1,185,936</w:t>
            </w:r>
          </w:p>
        </w:tc>
        <w:tc>
          <w:tcPr>
            <w:tcW w:w="1508" w:type="dxa"/>
            <w:vAlign w:val="bottom"/>
          </w:tcPr>
          <w:p w:rsidR="00274D93" w:rsidRPr="00B52DFE" w:rsidRDefault="00C842C3" w:rsidP="00274D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1,190,453</w:t>
            </w:r>
          </w:p>
        </w:tc>
        <w:tc>
          <w:tcPr>
            <w:tcW w:w="1507" w:type="dxa"/>
            <w:gridSpan w:val="3"/>
            <w:vAlign w:val="bottom"/>
          </w:tcPr>
          <w:p w:rsidR="00274D93" w:rsidRPr="00B52DFE" w:rsidRDefault="0044453A" w:rsidP="00274D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695,535</w:t>
            </w:r>
          </w:p>
        </w:tc>
        <w:tc>
          <w:tcPr>
            <w:tcW w:w="1508" w:type="dxa"/>
            <w:vAlign w:val="bottom"/>
          </w:tcPr>
          <w:p w:rsidR="00274D93" w:rsidRPr="00B52DFE" w:rsidRDefault="00C842C3" w:rsidP="00274D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832,423</w:t>
            </w:r>
          </w:p>
        </w:tc>
      </w:tr>
    </w:tbl>
    <w:p w:rsidR="006639FD" w:rsidRDefault="006639FD" w:rsidP="002048D2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</w:p>
    <w:p w:rsidR="006639FD" w:rsidRDefault="006639F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EA1BEF" w:rsidRPr="00B52DFE" w:rsidRDefault="005337BC" w:rsidP="002048D2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  <w:cs/>
        </w:rPr>
      </w:pPr>
      <w:r w:rsidRPr="00B52DFE"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EA1BEF" w:rsidRPr="00B52DFE">
        <w:rPr>
          <w:rFonts w:ascii="Angsana New" w:hAnsi="Angsana New"/>
          <w:b/>
          <w:bCs/>
          <w:sz w:val="32"/>
          <w:szCs w:val="32"/>
          <w:cs/>
        </w:rPr>
        <w:t>.</w:t>
      </w:r>
      <w:r w:rsidR="00EA1BEF" w:rsidRPr="00B52DFE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:rsidR="00BA2A6E" w:rsidRPr="00B52DFE" w:rsidRDefault="00BA2A6E" w:rsidP="002A52CD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52DFE">
        <w:rPr>
          <w:rFonts w:ascii="Angsana New" w:hAnsi="Angsana New"/>
          <w:sz w:val="32"/>
          <w:szCs w:val="32"/>
        </w:rPr>
        <w:tab/>
      </w:r>
      <w:r w:rsidRPr="00B52DFE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EA1BEF" w:rsidRPr="00B52DFE" w:rsidRDefault="00500E54" w:rsidP="00E06FA6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2DFE">
        <w:rPr>
          <w:rFonts w:ascii="Angsana New" w:hAnsi="Angsana New"/>
          <w:sz w:val="32"/>
          <w:szCs w:val="32"/>
        </w:rPr>
        <w:tab/>
      </w:r>
      <w:r w:rsidR="00EA1BEF" w:rsidRPr="00B52DFE">
        <w:rPr>
          <w:rFonts w:ascii="Angsana New" w:hAnsi="Angsana New"/>
          <w:sz w:val="32"/>
          <w:szCs w:val="32"/>
          <w:cs/>
        </w:rPr>
        <w:t>ค่าใช้จ่ายภาษีเงินได้สำหรับ</w:t>
      </w:r>
      <w:r w:rsidR="00D10D8B" w:rsidRPr="00B52DFE">
        <w:rPr>
          <w:rFonts w:ascii="Angsana New" w:hAnsi="Angsana New"/>
          <w:sz w:val="32"/>
          <w:szCs w:val="32"/>
          <w:cs/>
        </w:rPr>
        <w:t>งวด</w:t>
      </w:r>
      <w:r w:rsidR="00243818" w:rsidRPr="00B52DFE">
        <w:rPr>
          <w:rFonts w:ascii="Angsana New" w:hAnsi="Angsana New"/>
          <w:sz w:val="32"/>
          <w:szCs w:val="32"/>
          <w:cs/>
        </w:rPr>
        <w:t>สามเดือนและ</w:t>
      </w:r>
      <w:r w:rsidR="000B00B2">
        <w:rPr>
          <w:rFonts w:ascii="Angsana New" w:hAnsi="Angsana New" w:hint="cs"/>
          <w:sz w:val="32"/>
          <w:szCs w:val="32"/>
          <w:cs/>
        </w:rPr>
        <w:t>เก้า</w:t>
      </w:r>
      <w:r w:rsidR="00D00137" w:rsidRPr="00B52DFE">
        <w:rPr>
          <w:rFonts w:ascii="Angsana New" w:hAnsi="Angsana New"/>
          <w:sz w:val="32"/>
          <w:szCs w:val="32"/>
          <w:cs/>
        </w:rPr>
        <w:t>เดือน</w:t>
      </w:r>
      <w:r w:rsidR="00EA1BEF" w:rsidRPr="00B52DF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661C6" w:rsidRPr="00B52DFE">
        <w:rPr>
          <w:rFonts w:ascii="Angsana New" w:hAnsi="Angsana New"/>
          <w:sz w:val="32"/>
          <w:szCs w:val="32"/>
        </w:rPr>
        <w:t xml:space="preserve">30 </w:t>
      </w:r>
      <w:r w:rsidR="000B00B2">
        <w:rPr>
          <w:rFonts w:ascii="Angsana New" w:hAnsi="Angsana New"/>
          <w:sz w:val="32"/>
          <w:szCs w:val="32"/>
          <w:cs/>
        </w:rPr>
        <w:t>กันยายน</w:t>
      </w:r>
      <w:r w:rsidR="007938DC" w:rsidRPr="00B52DFE">
        <w:rPr>
          <w:rFonts w:ascii="Angsana New" w:hAnsi="Angsana New"/>
          <w:sz w:val="32"/>
          <w:szCs w:val="32"/>
          <w:cs/>
        </w:rPr>
        <w:t xml:space="preserve"> </w:t>
      </w:r>
      <w:r w:rsidR="007938DC" w:rsidRPr="00B52DFE">
        <w:rPr>
          <w:rFonts w:ascii="Angsana New" w:hAnsi="Angsana New"/>
          <w:sz w:val="32"/>
          <w:szCs w:val="32"/>
        </w:rPr>
        <w:t>2560</w:t>
      </w:r>
      <w:r w:rsidR="00D10D8B" w:rsidRPr="00B52DFE">
        <w:rPr>
          <w:rFonts w:ascii="Angsana New" w:hAnsi="Angsana New"/>
          <w:sz w:val="32"/>
          <w:szCs w:val="32"/>
          <w:cs/>
        </w:rPr>
        <w:t xml:space="preserve"> </w:t>
      </w:r>
      <w:r w:rsidR="00E92681" w:rsidRPr="00B52DFE">
        <w:rPr>
          <w:rFonts w:ascii="Angsana New" w:hAnsi="Angsana New"/>
          <w:sz w:val="32"/>
          <w:szCs w:val="32"/>
          <w:cs/>
        </w:rPr>
        <w:t>และ</w:t>
      </w:r>
      <w:r w:rsidR="00E92681" w:rsidRPr="00B52DFE">
        <w:rPr>
          <w:rFonts w:ascii="Angsana New" w:hAnsi="Angsana New"/>
          <w:sz w:val="32"/>
          <w:szCs w:val="32"/>
        </w:rPr>
        <w:t xml:space="preserve"> </w:t>
      </w:r>
      <w:r w:rsidR="002F5342" w:rsidRPr="00B52DFE">
        <w:rPr>
          <w:rFonts w:ascii="Angsana New" w:hAnsi="Angsana New"/>
          <w:sz w:val="32"/>
          <w:szCs w:val="32"/>
        </w:rPr>
        <w:t>2559</w:t>
      </w:r>
      <w:r w:rsidR="00E92681" w:rsidRPr="00B52DFE">
        <w:rPr>
          <w:rFonts w:ascii="Angsana New" w:hAnsi="Angsana New"/>
          <w:sz w:val="32"/>
          <w:szCs w:val="32"/>
        </w:rPr>
        <w:t xml:space="preserve"> </w:t>
      </w:r>
      <w:r w:rsidR="001F164B" w:rsidRPr="00B52DFE">
        <w:rPr>
          <w:rFonts w:ascii="Angsana New" w:hAnsi="Angsana New"/>
          <w:sz w:val="32"/>
          <w:szCs w:val="32"/>
          <w:cs/>
        </w:rPr>
        <w:t>ประกอบด้วยรายการดังนี้</w:t>
      </w:r>
    </w:p>
    <w:tbl>
      <w:tblPr>
        <w:tblW w:w="885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330"/>
        <w:gridCol w:w="1320"/>
        <w:gridCol w:w="1440"/>
        <w:gridCol w:w="1440"/>
        <w:gridCol w:w="1320"/>
      </w:tblGrid>
      <w:tr w:rsidR="00274D93" w:rsidRPr="00B52DFE" w:rsidTr="00C06614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C0661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C0661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C06614">
            <w:pPr>
              <w:jc w:val="right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</w:t>
            </w:r>
            <w:r w:rsidRPr="00B52DFE">
              <w:rPr>
                <w:rFonts w:ascii="Angsana New" w:hAnsi="Angsana New"/>
                <w:sz w:val="28"/>
                <w:cs/>
              </w:rPr>
              <w:t>หน่วย</w:t>
            </w:r>
            <w:r w:rsidRPr="00B52DFE">
              <w:rPr>
                <w:rFonts w:ascii="Angsana New" w:hAnsi="Angsana New"/>
                <w:sz w:val="28"/>
              </w:rPr>
              <w:t>:</w:t>
            </w:r>
            <w:r w:rsidRPr="00B52DFE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B52DFE">
              <w:rPr>
                <w:rFonts w:ascii="Angsana New" w:hAnsi="Angsana New"/>
                <w:sz w:val="28"/>
              </w:rPr>
              <w:t>)</w:t>
            </w:r>
          </w:p>
        </w:tc>
      </w:tr>
      <w:tr w:rsidR="00274D93" w:rsidRPr="00B52DFE" w:rsidTr="00C06614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C0661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C066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Pr="00B52DFE">
              <w:rPr>
                <w:rFonts w:ascii="Angsana New" w:hAnsi="Angsana New"/>
                <w:sz w:val="28"/>
              </w:rPr>
              <w:t xml:space="preserve">30 </w:t>
            </w:r>
            <w:r w:rsidR="000B00B2">
              <w:rPr>
                <w:rFonts w:ascii="Angsana New" w:hAnsi="Angsana New"/>
                <w:sz w:val="28"/>
                <w:cs/>
              </w:rPr>
              <w:t>กันยายน</w:t>
            </w:r>
            <w:r w:rsidRPr="00B52DFE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</w:tr>
      <w:tr w:rsidR="00274D93" w:rsidRPr="00B52DFE" w:rsidTr="00C06614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C0661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C066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C066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74D93" w:rsidRPr="00B52DFE" w:rsidTr="00C06614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</w:tr>
      <w:tr w:rsidR="00274D93" w:rsidRPr="00B52DFE" w:rsidTr="00C06614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ind w:left="312" w:right="-43" w:hanging="15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2DFE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ภาษีเงินได้ปัจจุบัน</w:t>
            </w:r>
            <w:r w:rsidRPr="00B52DFE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274D93" w:rsidRPr="00B52DFE" w:rsidTr="00C06614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ind w:left="312" w:right="-43" w:hanging="150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635D4C" w:rsidP="00902D3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459,542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C842C3" w:rsidP="00274D93">
            <w:pPr>
              <w:tabs>
                <w:tab w:val="decimal" w:pos="107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417,197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635D4C" w:rsidP="00274D93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-</w:t>
            </w:r>
          </w:p>
        </w:tc>
      </w:tr>
      <w:tr w:rsidR="007D7A5B" w:rsidRPr="00B52DFE" w:rsidTr="00C06614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7D7A5B" w:rsidRPr="00B52DFE" w:rsidRDefault="007D7A5B" w:rsidP="007D7A5B">
            <w:pPr>
              <w:ind w:left="312" w:right="-43" w:hanging="150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รายการปรับปรุงค่าใช้จ่ายภาษีเงินได้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D7A5B" w:rsidRPr="00B52DFE" w:rsidRDefault="007D7A5B" w:rsidP="007D7A5B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D7A5B" w:rsidRPr="00B52DFE" w:rsidRDefault="007D7A5B" w:rsidP="007D7A5B">
            <w:pPr>
              <w:tabs>
                <w:tab w:val="decimal" w:pos="107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D7A5B" w:rsidRPr="00B52DFE" w:rsidRDefault="007D7A5B" w:rsidP="007D7A5B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D7A5B" w:rsidRPr="00B52DFE" w:rsidRDefault="007D7A5B" w:rsidP="007D7A5B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</w:p>
        </w:tc>
      </w:tr>
      <w:tr w:rsidR="005E2E78" w:rsidRPr="00B52DFE" w:rsidTr="00C06614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5E2E78" w:rsidRPr="00B52DFE" w:rsidRDefault="005E2E78" w:rsidP="005E2E78">
            <w:pPr>
              <w:ind w:left="312" w:right="-43" w:hanging="150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</w:rPr>
              <w:t xml:space="preserve"> </w:t>
            </w:r>
            <w:r w:rsidRPr="00B52DFE">
              <w:rPr>
                <w:rFonts w:ascii="Angsana New" w:hAnsi="Angsana New"/>
                <w:sz w:val="28"/>
                <w:cs/>
              </w:rPr>
              <w:t xml:space="preserve"> นิติบุคคลของปีก่อน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E2E78" w:rsidRPr="00B52DFE" w:rsidRDefault="00635D4C" w:rsidP="00902D3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E2E78" w:rsidRPr="00B52DFE" w:rsidRDefault="005E2E78" w:rsidP="005E2E78">
            <w:pPr>
              <w:tabs>
                <w:tab w:val="decimal" w:pos="1074"/>
              </w:tabs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E2E78" w:rsidRPr="00B52DFE" w:rsidRDefault="00635D4C" w:rsidP="005E2E78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E2E78" w:rsidRPr="00B52DFE" w:rsidRDefault="005E2E78" w:rsidP="005E2E78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274D93" w:rsidRPr="00B52DFE" w:rsidTr="00C06614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ind w:left="312" w:right="-43" w:hanging="15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2DFE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B52DFE">
              <w:rPr>
                <w:rFonts w:ascii="Angsana New" w:hAnsi="Angsana New"/>
                <w:b/>
                <w:bCs/>
                <w:sz w:val="28"/>
              </w:rPr>
              <w:t>:</w:t>
            </w:r>
            <w:r w:rsidRPr="00B52DFE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tabs>
                <w:tab w:val="decimal" w:pos="107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</w:p>
        </w:tc>
      </w:tr>
      <w:tr w:rsidR="00274D93" w:rsidRPr="00B52DFE" w:rsidTr="00C06614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ind w:left="312" w:right="-43" w:hanging="150"/>
              <w:jc w:val="both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4D93" w:rsidRPr="00B52DFE" w:rsidRDefault="00635D4C" w:rsidP="00274D9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(314,020)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4D93" w:rsidRPr="00B52DFE" w:rsidRDefault="00274D93" w:rsidP="00C842C3">
            <w:pPr>
              <w:pBdr>
                <w:bottom w:val="single" w:sz="4" w:space="1" w:color="auto"/>
              </w:pBdr>
              <w:tabs>
                <w:tab w:val="decimal" w:pos="1074"/>
              </w:tabs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</w:t>
            </w:r>
            <w:r w:rsidR="00C842C3">
              <w:rPr>
                <w:rFonts w:ascii="Angsana New" w:hAnsi="Angsana New"/>
                <w:sz w:val="28"/>
              </w:rPr>
              <w:t>217,996</w:t>
            </w:r>
            <w:r w:rsidRPr="00B52DF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4D93" w:rsidRPr="00B52DFE" w:rsidRDefault="00635D4C" w:rsidP="00902D37">
            <w:pPr>
              <w:pBdr>
                <w:bottom w:val="single" w:sz="4" w:space="1" w:color="auto"/>
              </w:pBd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38,570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4D93" w:rsidRPr="00B52DFE" w:rsidRDefault="00C842C3" w:rsidP="00274D93">
            <w:pPr>
              <w:pBdr>
                <w:bottom w:val="single" w:sz="4" w:space="1" w:color="auto"/>
              </w:pBd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(36,418)</w:t>
            </w:r>
          </w:p>
        </w:tc>
      </w:tr>
      <w:tr w:rsidR="00274D93" w:rsidRPr="00B52DFE" w:rsidTr="00C06614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3F0149">
            <w:pPr>
              <w:ind w:left="312" w:right="-43" w:hanging="15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2DFE">
              <w:rPr>
                <w:rFonts w:ascii="Angsana New" w:hAnsi="Angsana New"/>
                <w:b/>
                <w:bCs/>
                <w:sz w:val="28"/>
                <w:cs/>
              </w:rPr>
              <w:t>ค่าใช้จ่าย</w:t>
            </w:r>
            <w:r w:rsidR="003F0149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(รายได้) </w:t>
            </w:r>
            <w:r w:rsidRPr="00B52DFE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ภาษีเงินได้ที่แสดง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tabs>
                <w:tab w:val="decimal" w:pos="107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</w:p>
        </w:tc>
      </w:tr>
      <w:tr w:rsidR="00274D93" w:rsidRPr="00B52DFE" w:rsidTr="004B0094">
        <w:trPr>
          <w:cantSplit/>
          <w:trHeight w:val="49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ind w:left="312" w:right="-43" w:hanging="15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2DFE">
              <w:rPr>
                <w:rFonts w:ascii="Angsana New" w:hAnsi="Angsana New"/>
                <w:b/>
                <w:bCs/>
                <w:sz w:val="28"/>
              </w:rPr>
              <w:tab/>
            </w:r>
            <w:r w:rsidR="003F0149" w:rsidRPr="00B52DFE">
              <w:rPr>
                <w:rFonts w:ascii="Angsana New" w:hAnsi="Angsana New"/>
                <w:b/>
                <w:bCs/>
                <w:sz w:val="28"/>
                <w:cs/>
              </w:rPr>
              <w:t>อยู่ใน</w:t>
            </w:r>
            <w:r w:rsidRPr="00B52DFE">
              <w:rPr>
                <w:rFonts w:ascii="Angsana New" w:hAnsi="Angsana New"/>
                <w:b/>
                <w:bCs/>
                <w:sz w:val="28"/>
                <w:cs/>
              </w:rPr>
              <w:t>งบกำไรขาดทุน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635D4C" w:rsidP="00274D9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145,522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C842C3" w:rsidP="00274D93">
            <w:pPr>
              <w:pBdr>
                <w:bottom w:val="double" w:sz="4" w:space="1" w:color="auto"/>
              </w:pBdr>
              <w:tabs>
                <w:tab w:val="decimal" w:pos="107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199,201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635D4C" w:rsidP="00274D93">
            <w:pPr>
              <w:pBdr>
                <w:bottom w:val="double" w:sz="4" w:space="1" w:color="auto"/>
              </w:pBd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38,570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C842C3" w:rsidP="00274D93">
            <w:pPr>
              <w:pBdr>
                <w:bottom w:val="double" w:sz="4" w:space="1" w:color="auto"/>
              </w:pBd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(36,418)</w:t>
            </w:r>
          </w:p>
        </w:tc>
      </w:tr>
      <w:tr w:rsidR="00274D93" w:rsidRPr="00B52DFE" w:rsidTr="00C06614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4B0094" w:rsidP="00274D93">
            <w:pPr>
              <w:spacing w:before="120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</w:rPr>
              <w:br w:type="page"/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spacing w:before="120"/>
              <w:rPr>
                <w:rFonts w:ascii="Angsana New" w:hAnsi="Angsana New"/>
                <w:sz w:val="28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</w:t>
            </w:r>
            <w:r w:rsidRPr="00B52DFE">
              <w:rPr>
                <w:rFonts w:ascii="Angsana New" w:hAnsi="Angsana New"/>
                <w:sz w:val="28"/>
                <w:cs/>
              </w:rPr>
              <w:t>หน่วย</w:t>
            </w:r>
            <w:r w:rsidRPr="00B52DFE">
              <w:rPr>
                <w:rFonts w:ascii="Angsana New" w:hAnsi="Angsana New"/>
                <w:sz w:val="28"/>
              </w:rPr>
              <w:t>:</w:t>
            </w:r>
            <w:r w:rsidRPr="00B52DFE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B52DFE">
              <w:rPr>
                <w:rFonts w:ascii="Angsana New" w:hAnsi="Angsana New"/>
                <w:sz w:val="28"/>
              </w:rPr>
              <w:t>)</w:t>
            </w:r>
          </w:p>
        </w:tc>
      </w:tr>
      <w:tr w:rsidR="00274D93" w:rsidRPr="00B52DFE" w:rsidTr="00C06614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0B00B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สำหรับงวด</w:t>
            </w:r>
            <w:r w:rsidR="000B00B2">
              <w:rPr>
                <w:rFonts w:ascii="Angsana New" w:hAnsi="Angsana New" w:hint="cs"/>
                <w:sz w:val="28"/>
                <w:cs/>
              </w:rPr>
              <w:t>เก้า</w:t>
            </w:r>
            <w:r w:rsidRPr="00B52DFE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Pr="00B52DFE">
              <w:rPr>
                <w:rFonts w:ascii="Angsana New" w:hAnsi="Angsana New"/>
                <w:sz w:val="28"/>
              </w:rPr>
              <w:t xml:space="preserve">30 </w:t>
            </w:r>
            <w:r w:rsidR="000B00B2">
              <w:rPr>
                <w:rFonts w:ascii="Angsana New" w:hAnsi="Angsana New"/>
                <w:sz w:val="28"/>
                <w:cs/>
              </w:rPr>
              <w:t>กันยายน</w:t>
            </w:r>
            <w:r w:rsidRPr="00B52DFE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</w:tr>
      <w:tr w:rsidR="00274D93" w:rsidRPr="00B52DFE" w:rsidTr="00C06614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74D93" w:rsidRPr="00B52DFE" w:rsidTr="00C06614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</w:tr>
      <w:tr w:rsidR="00274D93" w:rsidRPr="00B52DFE" w:rsidTr="00C06614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ind w:left="312" w:right="-43" w:hanging="15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2DFE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ภาษีเงินได้ปัจจุบัน</w:t>
            </w:r>
            <w:r w:rsidRPr="00B52DFE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274D93" w:rsidRPr="00B52DFE" w:rsidTr="00C06614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ind w:left="312" w:right="-43" w:hanging="150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635D4C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1,414,552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C842C3" w:rsidP="00274D93">
            <w:pPr>
              <w:tabs>
                <w:tab w:val="decimal" w:pos="107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1,253,094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6639FD" w:rsidP="00274D93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C842C3" w:rsidP="00274D93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7D7A5B" w:rsidRPr="00B52DFE" w:rsidTr="00C06614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7D7A5B" w:rsidRPr="00B52DFE" w:rsidRDefault="007D7A5B" w:rsidP="007D7A5B">
            <w:pPr>
              <w:ind w:left="312" w:right="-43" w:hanging="150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รายการปรับปรุงค่าใช้จ่ายภาษีเงินได้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D7A5B" w:rsidRPr="00B52DFE" w:rsidRDefault="007D7A5B" w:rsidP="007D7A5B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D7A5B" w:rsidRPr="00B52DFE" w:rsidRDefault="007D7A5B" w:rsidP="007D7A5B">
            <w:pPr>
              <w:tabs>
                <w:tab w:val="decimal" w:pos="107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D7A5B" w:rsidRPr="00B52DFE" w:rsidRDefault="007D7A5B" w:rsidP="007D7A5B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D7A5B" w:rsidRPr="00B52DFE" w:rsidRDefault="007D7A5B" w:rsidP="007D7A5B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</w:p>
        </w:tc>
      </w:tr>
      <w:tr w:rsidR="007D7A5B" w:rsidRPr="00B52DFE" w:rsidTr="00C06614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7D7A5B" w:rsidRPr="00B52DFE" w:rsidRDefault="007D7A5B" w:rsidP="007D7A5B">
            <w:pPr>
              <w:ind w:left="312" w:right="-43" w:hanging="150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</w:rPr>
              <w:t xml:space="preserve"> </w:t>
            </w:r>
            <w:r w:rsidRPr="00B52DFE">
              <w:rPr>
                <w:rFonts w:ascii="Angsana New" w:hAnsi="Angsana New"/>
                <w:sz w:val="28"/>
                <w:cs/>
              </w:rPr>
              <w:t xml:space="preserve"> นิติบุคคลของปีก่อน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D7A5B" w:rsidRPr="00B52DFE" w:rsidRDefault="00635D4C" w:rsidP="007D7A5B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D7A5B" w:rsidRPr="00B52DFE" w:rsidRDefault="00C842C3" w:rsidP="007D7A5B">
            <w:pPr>
              <w:tabs>
                <w:tab w:val="decimal" w:pos="107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D7A5B" w:rsidRPr="00B52DFE" w:rsidRDefault="006639FD" w:rsidP="007D7A5B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D7A5B" w:rsidRPr="00B52DFE" w:rsidRDefault="00C842C3" w:rsidP="007D7A5B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274D93" w:rsidRPr="00B52DFE" w:rsidTr="00C06614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ind w:left="312" w:right="-43" w:hanging="15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2DFE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B52DFE">
              <w:rPr>
                <w:rFonts w:ascii="Angsana New" w:hAnsi="Angsana New"/>
                <w:b/>
                <w:bCs/>
                <w:sz w:val="28"/>
              </w:rPr>
              <w:t>:</w:t>
            </w:r>
            <w:r w:rsidRPr="00B52DFE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tabs>
                <w:tab w:val="decimal" w:pos="107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</w:p>
        </w:tc>
      </w:tr>
      <w:tr w:rsidR="00274D93" w:rsidRPr="00B52DFE" w:rsidTr="00C06614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ind w:left="312" w:right="-43" w:hanging="150"/>
              <w:jc w:val="both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4D93" w:rsidRPr="00B52DFE" w:rsidRDefault="00635D4C" w:rsidP="00274D9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(1,018,827)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4D93" w:rsidRPr="00B52DFE" w:rsidRDefault="00C842C3" w:rsidP="00274D93">
            <w:pPr>
              <w:pBdr>
                <w:bottom w:val="single" w:sz="4" w:space="1" w:color="auto"/>
              </w:pBdr>
              <w:tabs>
                <w:tab w:val="decimal" w:pos="107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(697,363)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4D93" w:rsidRPr="00B52DFE" w:rsidRDefault="00635D4C" w:rsidP="00902D37">
            <w:pPr>
              <w:pBdr>
                <w:bottom w:val="single" w:sz="4" w:space="1" w:color="auto"/>
              </w:pBd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20,496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4D93" w:rsidRPr="00B52DFE" w:rsidRDefault="00C842C3" w:rsidP="00274D93">
            <w:pPr>
              <w:pBdr>
                <w:bottom w:val="single" w:sz="4" w:space="1" w:color="auto"/>
              </w:pBd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(48,085)</w:t>
            </w:r>
          </w:p>
        </w:tc>
      </w:tr>
      <w:tr w:rsidR="003F0149" w:rsidRPr="00B52DFE" w:rsidTr="00C06614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3F0149" w:rsidRPr="00B52DFE" w:rsidRDefault="003F0149" w:rsidP="003F0149">
            <w:pPr>
              <w:ind w:left="312" w:right="-43" w:hanging="15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2DFE">
              <w:rPr>
                <w:rFonts w:ascii="Angsana New" w:hAnsi="Angsana New"/>
                <w:b/>
                <w:bCs/>
                <w:sz w:val="28"/>
                <w:cs/>
              </w:rPr>
              <w:t>ค่าใช้จ่าย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 (รายได้) </w:t>
            </w:r>
            <w:r w:rsidRPr="00B52DFE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ภาษีเงินได้ที่แสดง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F0149" w:rsidRPr="00B52DFE" w:rsidRDefault="003F0149" w:rsidP="003F0149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F0149" w:rsidRPr="00B52DFE" w:rsidRDefault="003F0149" w:rsidP="003F0149">
            <w:pPr>
              <w:tabs>
                <w:tab w:val="decimal" w:pos="107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F0149" w:rsidRPr="00B52DFE" w:rsidRDefault="003F0149" w:rsidP="003F0149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F0149" w:rsidRPr="00B52DFE" w:rsidRDefault="003F0149" w:rsidP="003F0149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</w:p>
        </w:tc>
      </w:tr>
      <w:tr w:rsidR="003F0149" w:rsidRPr="00B52DFE" w:rsidTr="004B0094">
        <w:trPr>
          <w:cantSplit/>
          <w:trHeight w:val="48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3F0149" w:rsidRPr="00B52DFE" w:rsidRDefault="003F0149" w:rsidP="003F0149">
            <w:pPr>
              <w:ind w:left="312" w:right="-43" w:hanging="15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2DFE">
              <w:rPr>
                <w:rFonts w:ascii="Angsana New" w:hAnsi="Angsana New"/>
                <w:b/>
                <w:bCs/>
                <w:sz w:val="28"/>
              </w:rPr>
              <w:tab/>
            </w:r>
            <w:r w:rsidRPr="00B52DFE">
              <w:rPr>
                <w:rFonts w:ascii="Angsana New" w:hAnsi="Angsana New"/>
                <w:b/>
                <w:bCs/>
                <w:sz w:val="28"/>
                <w:cs/>
              </w:rPr>
              <w:t>อยู่ในงบกำไรขาดทุน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F0149" w:rsidRPr="00B52DFE" w:rsidRDefault="003F0149" w:rsidP="003F014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398,322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F0149" w:rsidRPr="00B52DFE" w:rsidRDefault="003F0149" w:rsidP="003F0149">
            <w:pPr>
              <w:pBdr>
                <w:bottom w:val="double" w:sz="4" w:space="1" w:color="auto"/>
              </w:pBdr>
              <w:tabs>
                <w:tab w:val="decimal" w:pos="107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555,731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F0149" w:rsidRPr="00B52DFE" w:rsidRDefault="003F0149" w:rsidP="003F0149">
            <w:pPr>
              <w:pBdr>
                <w:bottom w:val="double" w:sz="4" w:space="1" w:color="auto"/>
              </w:pBd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20,496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F0149" w:rsidRPr="00B52DFE" w:rsidRDefault="003F0149" w:rsidP="003F0149">
            <w:pPr>
              <w:pBdr>
                <w:bottom w:val="double" w:sz="4" w:space="1" w:color="auto"/>
              </w:pBd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(48,085)</w:t>
            </w:r>
          </w:p>
        </w:tc>
      </w:tr>
    </w:tbl>
    <w:p w:rsidR="007D7A5B" w:rsidRPr="00B52DFE" w:rsidRDefault="007D7A5B" w:rsidP="00E92681">
      <w:pPr>
        <w:tabs>
          <w:tab w:val="left" w:pos="1440"/>
          <w:tab w:val="left" w:pos="2880"/>
          <w:tab w:val="left" w:pos="9781"/>
        </w:tabs>
        <w:spacing w:before="240" w:after="120"/>
        <w:ind w:left="547"/>
        <w:jc w:val="thaiDistribute"/>
        <w:rPr>
          <w:rFonts w:ascii="Angsana New" w:eastAsia="SimSun" w:hAnsi="Angsana New"/>
          <w:sz w:val="32"/>
          <w:szCs w:val="32"/>
          <w:cs/>
        </w:rPr>
      </w:pPr>
    </w:p>
    <w:p w:rsidR="000D28FC" w:rsidRPr="00B52DFE" w:rsidRDefault="00A26F84" w:rsidP="00E92681">
      <w:pPr>
        <w:tabs>
          <w:tab w:val="left" w:pos="1440"/>
          <w:tab w:val="left" w:pos="2880"/>
          <w:tab w:val="left" w:pos="9781"/>
        </w:tabs>
        <w:spacing w:before="240" w:after="120"/>
        <w:ind w:left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52DFE">
        <w:rPr>
          <w:rFonts w:ascii="Angsana New" w:eastAsia="SimSun" w:hAnsi="Angsana New"/>
          <w:sz w:val="32"/>
          <w:szCs w:val="32"/>
          <w:cs/>
        </w:rPr>
        <w:lastRenderedPageBreak/>
        <w:t xml:space="preserve">ส่วนประกอบของสินทรัพย์ภาษีเงินได้รอการตัดบัญชีและหนี้สินภาษีเงินได้รอการตัดบัญชี </w:t>
      </w:r>
      <w:r w:rsidR="000D28FC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ณ วันที่ </w:t>
      </w:r>
      <w:r w:rsidR="00B52DFE" w:rsidRPr="00B52DFE">
        <w:rPr>
          <w:rFonts w:ascii="Angsana New" w:eastAsia="SimSun" w:hAnsi="Angsana New"/>
          <w:sz w:val="32"/>
          <w:szCs w:val="32"/>
        </w:rPr>
        <w:t>30</w:t>
      </w:r>
      <w:r w:rsidR="00B661C6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0B00B2">
        <w:rPr>
          <w:rFonts w:ascii="Angsana New" w:eastAsia="SimSun" w:hAnsi="Angsana New"/>
          <w:sz w:val="32"/>
          <w:szCs w:val="32"/>
          <w:cs/>
          <w:lang w:val="en-GB"/>
        </w:rPr>
        <w:t>กันยายน</w:t>
      </w:r>
      <w:r w:rsidR="007938DC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B52DFE" w:rsidRPr="00B52DFE">
        <w:rPr>
          <w:rFonts w:ascii="Angsana New" w:eastAsia="SimSun" w:hAnsi="Angsana New"/>
          <w:sz w:val="32"/>
          <w:szCs w:val="32"/>
        </w:rPr>
        <w:t>2560</w:t>
      </w:r>
      <w:r w:rsidR="000D15D3" w:rsidRPr="00B52DFE">
        <w:rPr>
          <w:rFonts w:ascii="Angsana New" w:eastAsia="SimSun" w:hAnsi="Angsana New"/>
          <w:sz w:val="32"/>
          <w:szCs w:val="32"/>
        </w:rPr>
        <w:t xml:space="preserve"> </w:t>
      </w:r>
      <w:r w:rsidR="000D15D3" w:rsidRPr="00B52DFE">
        <w:rPr>
          <w:rFonts w:ascii="Angsana New" w:eastAsia="SimSun" w:hAnsi="Angsana New"/>
          <w:sz w:val="32"/>
          <w:szCs w:val="32"/>
          <w:cs/>
        </w:rPr>
        <w:t xml:space="preserve">และ </w:t>
      </w:r>
      <w:r w:rsidR="000D15D3" w:rsidRPr="00B52DFE">
        <w:rPr>
          <w:rFonts w:ascii="Angsana New" w:eastAsia="SimSun" w:hAnsi="Angsana New"/>
          <w:sz w:val="32"/>
          <w:szCs w:val="32"/>
        </w:rPr>
        <w:t xml:space="preserve">31 </w:t>
      </w:r>
      <w:r w:rsidR="000D28FC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ธันวาคม </w:t>
      </w:r>
      <w:r w:rsidR="002F5342" w:rsidRPr="00B52DFE">
        <w:rPr>
          <w:rFonts w:ascii="Angsana New" w:eastAsia="SimSun" w:hAnsi="Angsana New"/>
          <w:sz w:val="32"/>
          <w:szCs w:val="32"/>
          <w:lang w:val="en-GB"/>
        </w:rPr>
        <w:t>2559</w:t>
      </w:r>
      <w:r w:rsidR="000D28FC" w:rsidRPr="00B52DFE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4C5824" w:rsidRPr="00B52DFE">
        <w:rPr>
          <w:rFonts w:ascii="Angsana New" w:eastAsia="SimSun" w:hAnsi="Angsana New"/>
          <w:sz w:val="32"/>
          <w:szCs w:val="32"/>
          <w:cs/>
          <w:lang w:val="en-GB"/>
        </w:rPr>
        <w:t>ประกอบด้วย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รายการ</w:t>
      </w:r>
      <w:r w:rsidR="000D28FC" w:rsidRPr="00B52DFE">
        <w:rPr>
          <w:rFonts w:ascii="Angsana New" w:eastAsia="SimSun" w:hAnsi="Angsana New"/>
          <w:sz w:val="32"/>
          <w:szCs w:val="32"/>
          <w:cs/>
          <w:lang w:val="en-GB"/>
        </w:rPr>
        <w:t>ดังต่อไปนี้</w:t>
      </w:r>
    </w:p>
    <w:tbl>
      <w:tblPr>
        <w:tblW w:w="8940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3360"/>
        <w:gridCol w:w="1275"/>
        <w:gridCol w:w="1425"/>
        <w:gridCol w:w="1440"/>
        <w:gridCol w:w="1440"/>
      </w:tblGrid>
      <w:tr w:rsidR="005D4134" w:rsidRPr="00B52DFE" w:rsidTr="005D4134">
        <w:trPr>
          <w:cantSplit/>
          <w:tblHeader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5D4134" w:rsidRPr="00B52DFE" w:rsidRDefault="005D4134" w:rsidP="009A15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134" w:rsidRPr="00B52DFE" w:rsidRDefault="005D4134" w:rsidP="009A15F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134" w:rsidRPr="00B52DFE" w:rsidRDefault="005D4134" w:rsidP="009A15F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(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B52DFE">
              <w:rPr>
                <w:rFonts w:ascii="Angsana New" w:hAnsi="Angsana New"/>
                <w:sz w:val="26"/>
                <w:szCs w:val="26"/>
              </w:rPr>
              <w:t>: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พันบาท</w:t>
            </w:r>
            <w:r w:rsidRPr="00B52DF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D4134" w:rsidRPr="00B52DFE" w:rsidTr="005D4134">
        <w:trPr>
          <w:cantSplit/>
          <w:tblHeader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5D4134" w:rsidRPr="00B52DFE" w:rsidRDefault="005D4134" w:rsidP="009A15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134" w:rsidRPr="00B52DFE" w:rsidRDefault="005D4134" w:rsidP="009A15F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134" w:rsidRPr="00B52DFE" w:rsidRDefault="005D4134" w:rsidP="009A15F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D4134" w:rsidRPr="00B52DFE" w:rsidTr="005D4134">
        <w:trPr>
          <w:cantSplit/>
          <w:tblHeader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5D4134" w:rsidRPr="00B52DFE" w:rsidRDefault="005D4134" w:rsidP="009A15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D4134" w:rsidRPr="00B52DFE" w:rsidRDefault="00B661C6" w:rsidP="00F5566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u w:val="single"/>
              </w:rPr>
              <w:t xml:space="preserve">30 </w:t>
            </w:r>
            <w:r w:rsidR="000B00B2">
              <w:rPr>
                <w:rFonts w:ascii="Angsana New" w:hAnsi="Angsana New"/>
                <w:sz w:val="26"/>
                <w:szCs w:val="26"/>
                <w:u w:val="single"/>
                <w:cs/>
              </w:rPr>
              <w:t>กันยายน</w:t>
            </w:r>
            <w:r w:rsidR="007938DC" w:rsidRPr="00B52DFE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</w:t>
            </w:r>
            <w:r w:rsidR="007938DC" w:rsidRPr="00B52DFE"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5D4134" w:rsidRPr="00B52DFE" w:rsidRDefault="005D4134" w:rsidP="002F5342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52DFE">
              <w:rPr>
                <w:rFonts w:ascii="Angsana New" w:hAnsi="Angsana New"/>
                <w:sz w:val="26"/>
                <w:szCs w:val="26"/>
                <w:u w:val="single"/>
              </w:rPr>
              <w:t xml:space="preserve">31 </w:t>
            </w:r>
            <w:r w:rsidRPr="00B52DFE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ธันวาคม </w:t>
            </w:r>
            <w:r w:rsidR="002F5342" w:rsidRPr="00B52DFE">
              <w:rPr>
                <w:rFonts w:ascii="Angsana New" w:hAnsi="Angsana New"/>
                <w:sz w:val="26"/>
                <w:szCs w:val="26"/>
                <w:u w:val="single"/>
              </w:rPr>
              <w:t>2559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D4134" w:rsidRPr="00B52DFE" w:rsidRDefault="00B661C6" w:rsidP="009A15F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u w:val="single"/>
              </w:rPr>
              <w:t xml:space="preserve">30 </w:t>
            </w:r>
            <w:r w:rsidR="000B00B2">
              <w:rPr>
                <w:rFonts w:ascii="Angsana New" w:hAnsi="Angsana New"/>
                <w:sz w:val="26"/>
                <w:szCs w:val="26"/>
                <w:u w:val="single"/>
                <w:cs/>
              </w:rPr>
              <w:t>กันยายน</w:t>
            </w:r>
            <w:r w:rsidR="007938DC" w:rsidRPr="00B52DFE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</w:t>
            </w:r>
            <w:r w:rsidR="007938DC" w:rsidRPr="00B52DFE"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D4134" w:rsidRPr="00B52DFE" w:rsidRDefault="005D4134" w:rsidP="002F5342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52DFE">
              <w:rPr>
                <w:rFonts w:ascii="Angsana New" w:hAnsi="Angsana New"/>
                <w:sz w:val="26"/>
                <w:szCs w:val="26"/>
                <w:u w:val="single"/>
              </w:rPr>
              <w:t xml:space="preserve">31 </w:t>
            </w:r>
            <w:r w:rsidRPr="00B52DFE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ธันวาคม </w:t>
            </w:r>
            <w:r w:rsidR="002F5342" w:rsidRPr="00B52DFE">
              <w:rPr>
                <w:rFonts w:ascii="Angsana New" w:hAnsi="Angsana New"/>
                <w:sz w:val="26"/>
                <w:szCs w:val="26"/>
                <w:u w:val="single"/>
              </w:rPr>
              <w:t>2559</w:t>
            </w:r>
          </w:p>
        </w:tc>
      </w:tr>
      <w:tr w:rsidR="005D4134" w:rsidRPr="00B52DFE" w:rsidTr="005D4134">
        <w:trPr>
          <w:cantSplit/>
          <w:tblHeader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5D4134" w:rsidRPr="00B52DFE" w:rsidRDefault="005D4134" w:rsidP="009A15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D4134" w:rsidRPr="00B52DFE" w:rsidRDefault="005D4134" w:rsidP="009A15F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5D4134" w:rsidRPr="00B52DFE" w:rsidRDefault="005D4134" w:rsidP="009A15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(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ตรวจสอบแล้ว</w:t>
            </w:r>
            <w:r w:rsidRPr="00B52DF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D4134" w:rsidRPr="00B52DFE" w:rsidRDefault="005D4134" w:rsidP="009A15F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D4134" w:rsidRPr="00B52DFE" w:rsidRDefault="005D4134" w:rsidP="009A15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(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ตรวจสอบแล้ว</w:t>
            </w:r>
            <w:r w:rsidRPr="00B52DF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B3B45" w:rsidRPr="00B52DFE" w:rsidTr="005D4134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CB3B45" w:rsidP="009A15FD">
            <w:pPr>
              <w:tabs>
                <w:tab w:val="left" w:pos="1260"/>
              </w:tabs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ค่าเผื่อหนี้สงสัยจะสูญสำหรับลูกหนี้การค้า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5F021E" w:rsidP="009A15F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311,289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2048D2" w:rsidP="009A15F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189,945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F452B0" w:rsidP="009A15F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53,974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2048D2" w:rsidP="009A15F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44,451</w:t>
            </w:r>
          </w:p>
        </w:tc>
      </w:tr>
      <w:tr w:rsidR="00CB3B45" w:rsidRPr="00B52DFE" w:rsidTr="005D4134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CB3B45" w:rsidP="009A15FD">
            <w:pPr>
              <w:tabs>
                <w:tab w:val="left" w:pos="1260"/>
              </w:tabs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ค่าเผื่อการลดลงของมูลค่าเงินลงทุน</w:t>
            </w:r>
            <w:r w:rsidRPr="00B52DFE">
              <w:rPr>
                <w:rFonts w:ascii="Angsana New" w:hAnsi="Angsana New"/>
                <w:sz w:val="26"/>
                <w:szCs w:val="26"/>
              </w:rPr>
              <w:t>/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CB3B45" w:rsidP="009A15F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CB3B45" w:rsidP="009A15F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CB3B45" w:rsidP="009A15F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CB3B45" w:rsidP="009A15F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B3B45" w:rsidRPr="00B52DFE" w:rsidTr="005D4134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CB3B45" w:rsidP="009A15FD">
            <w:pPr>
              <w:tabs>
                <w:tab w:val="left" w:pos="1260"/>
              </w:tabs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ผลขาดทุนในบริษัทย่อย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8673ED" w:rsidRDefault="008673ED" w:rsidP="009A15F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83</w:t>
            </w:r>
            <w:r>
              <w:rPr>
                <w:rFonts w:ascii="Angsana New" w:hAnsi="Angsana New"/>
                <w:sz w:val="26"/>
                <w:szCs w:val="26"/>
                <w:lang w:val="en-GB"/>
              </w:rPr>
              <w:t>,785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2048D2" w:rsidP="009A15F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90,000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8673ED" w:rsidP="009A15F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83,785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2048D2" w:rsidP="009A15F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90,000</w:t>
            </w:r>
          </w:p>
        </w:tc>
      </w:tr>
      <w:tr w:rsidR="00CB3B45" w:rsidRPr="00B52DFE" w:rsidTr="005D4134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CB3B45" w:rsidP="009A15FD">
            <w:pPr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5F021E" w:rsidP="009A15FD">
            <w:pPr>
              <w:pStyle w:val="3"/>
              <w:tabs>
                <w:tab w:val="clear" w:pos="360"/>
                <w:tab w:val="clear" w:pos="720"/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35,249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2048D2" w:rsidP="009A15F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19,875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F452B0" w:rsidP="009A15FD">
            <w:pPr>
              <w:pStyle w:val="3"/>
              <w:tabs>
                <w:tab w:val="clear" w:pos="360"/>
                <w:tab w:val="clear" w:pos="720"/>
                <w:tab w:val="decimal" w:pos="115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34,394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2048D2" w:rsidP="009A15FD">
            <w:pPr>
              <w:pStyle w:val="3"/>
              <w:tabs>
                <w:tab w:val="clear" w:pos="360"/>
                <w:tab w:val="clear" w:pos="720"/>
                <w:tab w:val="decimal" w:pos="115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2DFE">
              <w:rPr>
                <w:rFonts w:ascii="Angsana New" w:hAnsi="Angsana New"/>
                <w:sz w:val="26"/>
                <w:szCs w:val="26"/>
                <w:lang w:val="en-US"/>
              </w:rPr>
              <w:t>16,592</w:t>
            </w:r>
          </w:p>
        </w:tc>
      </w:tr>
      <w:tr w:rsidR="00CB3B45" w:rsidRPr="00B52DFE" w:rsidTr="005D4134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CB3B45" w:rsidP="009A15FD">
            <w:pPr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8673ED" w:rsidP="009A15F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367,038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2048D2" w:rsidP="009A15F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344,774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8673ED" w:rsidP="009A15F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352,698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2048D2" w:rsidP="009A15F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330,189</w:t>
            </w:r>
          </w:p>
        </w:tc>
      </w:tr>
      <w:tr w:rsidR="00CB3B45" w:rsidRPr="00B52DFE" w:rsidTr="005D4134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CB3B45" w:rsidP="009A15FD">
            <w:pPr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5F021E" w:rsidP="009A15F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23,784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2048D2" w:rsidP="009A15F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39,528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F452B0" w:rsidP="009A15F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5,982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2048D2" w:rsidP="009A15F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20,997</w:t>
            </w:r>
          </w:p>
        </w:tc>
      </w:tr>
      <w:tr w:rsidR="00CB3B45" w:rsidRPr="00B52DFE" w:rsidTr="005D4134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824CF0" w:rsidP="009A15F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A15FD" w:rsidRPr="00B52DFE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="00CB3B45" w:rsidRPr="00B52DFE">
              <w:rPr>
                <w:rFonts w:ascii="Angsana New" w:hAnsi="Angsana New"/>
                <w:sz w:val="26"/>
                <w:szCs w:val="26"/>
                <w:cs/>
              </w:rPr>
              <w:t>ที่ยังไม่เกิดขึ้นของตราสารอนุพันธ์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CB3B45" w:rsidP="009A15F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CB3B45" w:rsidP="009A15F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CB3B45" w:rsidP="009A15F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CB3B45" w:rsidP="009A15F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B3B45" w:rsidRPr="00B52DFE" w:rsidTr="005D4134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FC6F43" w:rsidP="00F473C6">
            <w:pPr>
              <w:ind w:left="84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="00CB3B45" w:rsidRPr="00B52DFE">
              <w:rPr>
                <w:rFonts w:ascii="Angsana New" w:hAnsi="Angsana New"/>
                <w:sz w:val="26"/>
                <w:szCs w:val="26"/>
                <w:cs/>
              </w:rPr>
              <w:t>ทางการเงิน</w:t>
            </w:r>
            <w:r w:rsidR="00CB3B45" w:rsidRPr="00B52DF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B45" w:rsidRPr="00B52DFE" w:rsidRDefault="005F021E" w:rsidP="009A15F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(7,966)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B45" w:rsidRPr="00B52DFE" w:rsidRDefault="002048D2" w:rsidP="009A15F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(7,117)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B45" w:rsidRPr="00B52DFE" w:rsidRDefault="00F452B0" w:rsidP="009A15F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B45" w:rsidRPr="00B52DFE" w:rsidRDefault="002048D2" w:rsidP="009A15F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B3B45" w:rsidRPr="00B52DFE" w:rsidTr="005D4134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CB3B45" w:rsidP="009A15FD">
            <w:pPr>
              <w:ind w:left="84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ab/>
              <w:t>รายได้จากการจำหน่ายบัตรเติมเงิน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B45" w:rsidRPr="00B52DFE" w:rsidRDefault="005F021E" w:rsidP="009A15F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164,156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B45" w:rsidRPr="00B52DFE" w:rsidRDefault="002048D2" w:rsidP="009A15F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229,146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F452B0" w:rsidP="009A15F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29,341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2048D2" w:rsidP="009A15F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39,450</w:t>
            </w:r>
          </w:p>
        </w:tc>
      </w:tr>
      <w:tr w:rsidR="00CB3B45" w:rsidRPr="00B52DFE" w:rsidTr="005D4134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CB3B45" w:rsidP="009A15FD">
            <w:pPr>
              <w:ind w:left="84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ค่าเผื่อการด้อยค่าของสินทรัพย์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B45" w:rsidRPr="00B52DFE" w:rsidRDefault="005F021E" w:rsidP="009A15F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B45" w:rsidRPr="00B52DFE" w:rsidRDefault="002048D2" w:rsidP="009A15F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F452B0" w:rsidP="009A15F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1,315,807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2048D2" w:rsidP="009A15F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2,292,734</w:t>
            </w:r>
          </w:p>
        </w:tc>
      </w:tr>
      <w:tr w:rsidR="00CB3B45" w:rsidRPr="00B52DFE" w:rsidTr="00CB3B45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CB3B45" w:rsidP="009A15FD">
            <w:pPr>
              <w:tabs>
                <w:tab w:val="left" w:pos="1260"/>
              </w:tabs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ใบอนุญาตให้ประกอบธุรกิจบัตรเติมเงิน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CB3B45" w:rsidP="009A15F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CB3B45" w:rsidP="009A15F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CB3B45" w:rsidP="009A15F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CB3B45" w:rsidP="009A15F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B3B45" w:rsidRPr="00B52DFE" w:rsidTr="00CB3B45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FC6F43" w:rsidP="00C72FC9">
            <w:pPr>
              <w:tabs>
                <w:tab w:val="left" w:pos="1260"/>
              </w:tabs>
              <w:ind w:left="84" w:firstLine="90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  อิเล็ก</w:t>
            </w:r>
            <w:r w:rsidR="00CB3B45" w:rsidRPr="00B52DFE">
              <w:rPr>
                <w:rFonts w:ascii="Angsana New" w:hAnsi="Angsana New"/>
                <w:sz w:val="26"/>
                <w:szCs w:val="26"/>
                <w:cs/>
              </w:rPr>
              <w:t>ทรอนิกส์ (ส่วนล้ำมูลค่าหุ้น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CB3B45" w:rsidP="009A15F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CB3B45" w:rsidP="009A15F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CB3B45" w:rsidP="009A15F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CB3B45" w:rsidP="009A15F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B3B45" w:rsidRPr="00B52DFE" w:rsidTr="00CB3B45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CB3B45" w:rsidP="00C72FC9">
            <w:pPr>
              <w:tabs>
                <w:tab w:val="left" w:pos="1260"/>
              </w:tabs>
              <w:ind w:left="84" w:firstLine="90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  จากการซื้อบริษัทย่อย)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5F021E" w:rsidP="009A15F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(13,768)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2048D2" w:rsidP="009A15F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(13,768)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5F021E" w:rsidP="009A15F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2048D2" w:rsidP="009A15F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42CB6" w:rsidRPr="00B52DFE" w:rsidTr="00CB3B45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A42CB6" w:rsidRPr="00B52DFE" w:rsidRDefault="00A42CB6" w:rsidP="009A15FD">
            <w:pPr>
              <w:tabs>
                <w:tab w:val="left" w:pos="1260"/>
              </w:tabs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ขาดทุนสะสมทางภาษี</w:t>
            </w:r>
            <w:r w:rsidR="00583A0B" w:rsidRPr="00B52DFE">
              <w:rPr>
                <w:rFonts w:ascii="Angsana New" w:hAnsi="Angsana New"/>
                <w:sz w:val="26"/>
                <w:szCs w:val="26"/>
                <w:cs/>
              </w:rPr>
              <w:t>ยกไป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A42CB6" w:rsidRPr="00B52DFE" w:rsidRDefault="005F021E" w:rsidP="009A15F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2,070,696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A42CB6" w:rsidRPr="00B52DFE" w:rsidRDefault="002048D2" w:rsidP="009A15F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1,130,114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42CB6" w:rsidRPr="00B52DFE" w:rsidRDefault="00F452B0" w:rsidP="009A15F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2,070,696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42CB6" w:rsidRPr="00B52DFE" w:rsidRDefault="002048D2" w:rsidP="009A15F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1,130,114</w:t>
            </w:r>
          </w:p>
        </w:tc>
      </w:tr>
      <w:tr w:rsidR="00CB3B45" w:rsidRPr="00B52DFE" w:rsidTr="00CB3B45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CB3B45" w:rsidP="009A15FD">
            <w:pPr>
              <w:tabs>
                <w:tab w:val="left" w:pos="1260"/>
              </w:tabs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8673ED" w:rsidP="009A15F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34,934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2048D2" w:rsidP="009A15FD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27,873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8673ED" w:rsidP="009A15FD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46,378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2048D2" w:rsidP="009A15FD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49,024</w:t>
            </w:r>
          </w:p>
        </w:tc>
      </w:tr>
      <w:tr w:rsidR="00CB3B45" w:rsidRPr="00B52DFE" w:rsidTr="004B0094">
        <w:trPr>
          <w:cantSplit/>
          <w:trHeight w:val="493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CB3B45" w:rsidP="009A15FD">
            <w:pPr>
              <w:tabs>
                <w:tab w:val="left" w:pos="1260"/>
              </w:tabs>
              <w:ind w:left="84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5F021E" w:rsidP="009A15F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3,069,197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2048D2" w:rsidP="009A15FD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2,050,370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5F021E" w:rsidP="009A15FD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3,993,055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2048D2" w:rsidP="009A15FD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4,013,551</w:t>
            </w:r>
          </w:p>
        </w:tc>
      </w:tr>
    </w:tbl>
    <w:p w:rsidR="00CE5250" w:rsidRPr="00B52DFE" w:rsidRDefault="005337BC" w:rsidP="004C0DEC">
      <w:pPr>
        <w:tabs>
          <w:tab w:val="left" w:pos="960"/>
        </w:tabs>
        <w:spacing w:before="240" w:after="120"/>
        <w:ind w:left="533" w:hanging="576"/>
        <w:jc w:val="thaiDistribute"/>
        <w:rPr>
          <w:rFonts w:ascii="Angsana New" w:hAnsi="Angsana New"/>
          <w:b/>
          <w:bCs/>
          <w:sz w:val="32"/>
          <w:szCs w:val="32"/>
        </w:rPr>
      </w:pPr>
      <w:r w:rsidRPr="00B52DFE">
        <w:rPr>
          <w:rFonts w:ascii="Angsana New" w:hAnsi="Angsana New"/>
          <w:b/>
          <w:bCs/>
          <w:sz w:val="32"/>
          <w:szCs w:val="32"/>
        </w:rPr>
        <w:t>18</w:t>
      </w:r>
      <w:r w:rsidR="00CE5250" w:rsidRPr="00B52DFE">
        <w:rPr>
          <w:rFonts w:ascii="Angsana New" w:hAnsi="Angsana New"/>
          <w:b/>
          <w:bCs/>
          <w:sz w:val="32"/>
          <w:szCs w:val="32"/>
        </w:rPr>
        <w:t>.</w:t>
      </w:r>
      <w:r w:rsidR="00CE5250" w:rsidRPr="00B52DFE">
        <w:rPr>
          <w:rFonts w:ascii="Angsana New" w:hAnsi="Angsana New"/>
          <w:b/>
          <w:bCs/>
          <w:sz w:val="32"/>
          <w:szCs w:val="32"/>
        </w:rPr>
        <w:tab/>
      </w:r>
      <w:r w:rsidR="00CE5250" w:rsidRPr="00B52DFE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  <w:r w:rsidR="00CE5250" w:rsidRPr="00B52DFE">
        <w:rPr>
          <w:rFonts w:ascii="Angsana New" w:hAnsi="Angsana New"/>
          <w:b/>
          <w:bCs/>
          <w:sz w:val="32"/>
          <w:szCs w:val="32"/>
        </w:rPr>
        <w:t xml:space="preserve">       </w:t>
      </w:r>
    </w:p>
    <w:p w:rsidR="00CE5250" w:rsidRPr="00B52DFE" w:rsidRDefault="00CE5250" w:rsidP="00CE5250">
      <w:pPr>
        <w:tabs>
          <w:tab w:val="left" w:pos="960"/>
        </w:tabs>
        <w:spacing w:before="120" w:after="120"/>
        <w:ind w:left="538" w:hanging="578"/>
        <w:jc w:val="thaiDistribute"/>
        <w:rPr>
          <w:rFonts w:ascii="Angsana New" w:hAnsi="Angsana New"/>
          <w:sz w:val="32"/>
          <w:szCs w:val="32"/>
        </w:rPr>
      </w:pPr>
      <w:r w:rsidRPr="00B52DFE">
        <w:rPr>
          <w:rFonts w:ascii="Angsana New" w:hAnsi="Angsana New"/>
          <w:b/>
          <w:bCs/>
          <w:sz w:val="32"/>
          <w:szCs w:val="32"/>
        </w:rPr>
        <w:tab/>
      </w:r>
      <w:r w:rsidRPr="00B52DFE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tbl>
      <w:tblPr>
        <w:tblW w:w="90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31"/>
        <w:gridCol w:w="14"/>
        <w:gridCol w:w="1199"/>
        <w:gridCol w:w="14"/>
      </w:tblGrid>
      <w:tr w:rsidR="00274D93" w:rsidRPr="00B52DFE" w:rsidTr="00E06FA6">
        <w:trPr>
          <w:gridAfter w:val="1"/>
          <w:wAfter w:w="14" w:type="dxa"/>
        </w:trPr>
        <w:tc>
          <w:tcPr>
            <w:tcW w:w="4050" w:type="dxa"/>
            <w:vAlign w:val="bottom"/>
          </w:tcPr>
          <w:p w:rsidR="00274D93" w:rsidRPr="00B52DFE" w:rsidRDefault="00274D93" w:rsidP="00C0661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4964" w:type="dxa"/>
            <w:gridSpan w:val="5"/>
            <w:vAlign w:val="bottom"/>
          </w:tcPr>
          <w:p w:rsidR="00274D93" w:rsidRPr="00B52DFE" w:rsidRDefault="00274D93" w:rsidP="00C0661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B52DFE">
              <w:rPr>
                <w:rFonts w:ascii="Angsana New" w:hAnsi="Angsana New"/>
                <w:spacing w:val="-5"/>
                <w:sz w:val="32"/>
                <w:szCs w:val="32"/>
              </w:rPr>
              <w:t xml:space="preserve">30 </w:t>
            </w:r>
            <w:r w:rsidR="000B00B2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กันยายน</w:t>
            </w:r>
          </w:p>
        </w:tc>
      </w:tr>
      <w:tr w:rsidR="00274D93" w:rsidRPr="00B52DFE" w:rsidTr="00E06FA6">
        <w:trPr>
          <w:gridAfter w:val="1"/>
          <w:wAfter w:w="14" w:type="dxa"/>
        </w:trPr>
        <w:tc>
          <w:tcPr>
            <w:tcW w:w="4050" w:type="dxa"/>
            <w:vAlign w:val="bottom"/>
          </w:tcPr>
          <w:p w:rsidR="00274D93" w:rsidRPr="00B52DFE" w:rsidRDefault="00274D93" w:rsidP="00C0661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274D93" w:rsidRPr="00B52DFE" w:rsidRDefault="00274D93" w:rsidP="00C0661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44" w:type="dxa"/>
            <w:gridSpan w:val="3"/>
            <w:vAlign w:val="bottom"/>
          </w:tcPr>
          <w:p w:rsidR="00274D93" w:rsidRPr="00B52DFE" w:rsidRDefault="00274D93" w:rsidP="00C0661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52DFE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74D93" w:rsidRPr="00B52DFE" w:rsidTr="00E06FA6">
        <w:trPr>
          <w:gridAfter w:val="1"/>
          <w:wAfter w:w="14" w:type="dxa"/>
          <w:cantSplit/>
          <w:trHeight w:val="454"/>
        </w:trPr>
        <w:tc>
          <w:tcPr>
            <w:tcW w:w="4050" w:type="dxa"/>
          </w:tcPr>
          <w:p w:rsidR="00274D93" w:rsidRPr="00B52DFE" w:rsidRDefault="00274D93" w:rsidP="00274D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274D93" w:rsidRPr="00B52DFE" w:rsidRDefault="00274D93" w:rsidP="00274D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52DFE">
              <w:rPr>
                <w:rFonts w:ascii="Angsana New" w:hAnsi="Angsana New"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1260" w:type="dxa"/>
          </w:tcPr>
          <w:p w:rsidR="00274D93" w:rsidRPr="00B52DFE" w:rsidRDefault="00274D93" w:rsidP="00274D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52DFE">
              <w:rPr>
                <w:rFonts w:ascii="Angsana New" w:hAnsi="Angsana New"/>
                <w:color w:val="000000"/>
                <w:sz w:val="32"/>
                <w:szCs w:val="32"/>
              </w:rPr>
              <w:t>2559</w:t>
            </w:r>
          </w:p>
        </w:tc>
        <w:tc>
          <w:tcPr>
            <w:tcW w:w="1231" w:type="dxa"/>
          </w:tcPr>
          <w:p w:rsidR="00274D93" w:rsidRPr="00B52DFE" w:rsidRDefault="00274D93" w:rsidP="00274D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52DFE">
              <w:rPr>
                <w:rFonts w:ascii="Angsana New" w:hAnsi="Angsana New"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1213" w:type="dxa"/>
            <w:gridSpan w:val="2"/>
          </w:tcPr>
          <w:p w:rsidR="00274D93" w:rsidRPr="00B52DFE" w:rsidRDefault="00274D93" w:rsidP="00274D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52DFE">
              <w:rPr>
                <w:rFonts w:ascii="Angsana New" w:hAnsi="Angsana New"/>
                <w:color w:val="000000"/>
                <w:sz w:val="32"/>
                <w:szCs w:val="32"/>
              </w:rPr>
              <w:t>2559</w:t>
            </w:r>
          </w:p>
        </w:tc>
      </w:tr>
      <w:tr w:rsidR="00274D93" w:rsidRPr="00B52DFE" w:rsidTr="00E06FA6">
        <w:trPr>
          <w:cantSplit/>
          <w:trHeight w:val="454"/>
        </w:trPr>
        <w:tc>
          <w:tcPr>
            <w:tcW w:w="4050" w:type="dxa"/>
          </w:tcPr>
          <w:p w:rsidR="00274D93" w:rsidRPr="00B52DFE" w:rsidRDefault="00274D93" w:rsidP="00274D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กำไรส่วนที่เป็นของผู้ถือหุ้นของบริษัทฯ  </w:t>
            </w:r>
          </w:p>
        </w:tc>
        <w:tc>
          <w:tcPr>
            <w:tcW w:w="1260" w:type="dxa"/>
          </w:tcPr>
          <w:p w:rsidR="00274D93" w:rsidRPr="00B52DFE" w:rsidRDefault="00274D93" w:rsidP="00274D93">
            <w:pPr>
              <w:ind w:left="33" w:right="33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260" w:type="dxa"/>
          </w:tcPr>
          <w:p w:rsidR="00274D93" w:rsidRPr="00B52DFE" w:rsidRDefault="00274D93" w:rsidP="00274D93">
            <w:pPr>
              <w:ind w:left="33" w:right="33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245" w:type="dxa"/>
            <w:gridSpan w:val="2"/>
          </w:tcPr>
          <w:p w:rsidR="00274D93" w:rsidRPr="00B52DFE" w:rsidRDefault="00274D93" w:rsidP="00274D93">
            <w:pPr>
              <w:ind w:left="3"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213" w:type="dxa"/>
            <w:gridSpan w:val="2"/>
          </w:tcPr>
          <w:p w:rsidR="00274D93" w:rsidRPr="00B52DFE" w:rsidRDefault="00274D93" w:rsidP="00274D93">
            <w:pPr>
              <w:ind w:left="-25"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274D93" w:rsidRPr="00B52DFE" w:rsidTr="00E06FA6">
        <w:trPr>
          <w:cantSplit/>
          <w:trHeight w:val="454"/>
        </w:trPr>
        <w:tc>
          <w:tcPr>
            <w:tcW w:w="4050" w:type="dxa"/>
          </w:tcPr>
          <w:p w:rsidR="00274D93" w:rsidRPr="00B52DFE" w:rsidRDefault="00274D93" w:rsidP="00274D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  (พันบาท)</w:t>
            </w:r>
          </w:p>
        </w:tc>
        <w:tc>
          <w:tcPr>
            <w:tcW w:w="1260" w:type="dxa"/>
          </w:tcPr>
          <w:p w:rsidR="00274D93" w:rsidRPr="00B52DFE" w:rsidRDefault="00476A25" w:rsidP="00274D93">
            <w:pPr>
              <w:ind w:left="34"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600,66</w:t>
            </w:r>
            <w:r w:rsidR="002256B2">
              <w:rPr>
                <w:rFonts w:ascii="Angsana New" w:hAnsi="Angsana New"/>
                <w:spacing w:val="-5"/>
                <w:sz w:val="32"/>
                <w:szCs w:val="32"/>
              </w:rPr>
              <w:t>4</w:t>
            </w:r>
          </w:p>
        </w:tc>
        <w:tc>
          <w:tcPr>
            <w:tcW w:w="1260" w:type="dxa"/>
          </w:tcPr>
          <w:p w:rsidR="00274D93" w:rsidRPr="00B52DFE" w:rsidRDefault="00C842C3" w:rsidP="00274D93">
            <w:pPr>
              <w:ind w:left="34"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658,705</w:t>
            </w:r>
          </w:p>
        </w:tc>
        <w:tc>
          <w:tcPr>
            <w:tcW w:w="1245" w:type="dxa"/>
            <w:gridSpan w:val="2"/>
          </w:tcPr>
          <w:p w:rsidR="00274D93" w:rsidRPr="00B52DFE" w:rsidRDefault="00476A25" w:rsidP="00274D93">
            <w:pPr>
              <w:ind w:left="3"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1,648,090</w:t>
            </w:r>
          </w:p>
        </w:tc>
        <w:tc>
          <w:tcPr>
            <w:tcW w:w="1213" w:type="dxa"/>
            <w:gridSpan w:val="2"/>
          </w:tcPr>
          <w:p w:rsidR="00274D93" w:rsidRPr="00B52DFE" w:rsidRDefault="00C842C3" w:rsidP="00274D93">
            <w:pPr>
              <w:ind w:left="3"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703,858</w:t>
            </w:r>
          </w:p>
        </w:tc>
      </w:tr>
      <w:tr w:rsidR="00476A25" w:rsidRPr="00B52DFE" w:rsidTr="00E06FA6">
        <w:trPr>
          <w:cantSplit/>
          <w:trHeight w:val="454"/>
        </w:trPr>
        <w:tc>
          <w:tcPr>
            <w:tcW w:w="4050" w:type="dxa"/>
          </w:tcPr>
          <w:p w:rsidR="00476A25" w:rsidRPr="00B52DFE" w:rsidRDefault="00476A25" w:rsidP="00476A2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pacing w:val="-5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60" w:type="dxa"/>
          </w:tcPr>
          <w:p w:rsidR="00476A25" w:rsidRPr="00B52DFE" w:rsidRDefault="00476A25" w:rsidP="00476A25">
            <w:pPr>
              <w:tabs>
                <w:tab w:val="left" w:pos="34"/>
              </w:tabs>
              <w:ind w:left="34"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52DFE">
              <w:rPr>
                <w:rFonts w:ascii="Angsana New" w:hAnsi="Angsana New"/>
                <w:spacing w:val="-5"/>
                <w:sz w:val="32"/>
                <w:szCs w:val="32"/>
              </w:rPr>
              <w:t>2,367,811</w:t>
            </w:r>
          </w:p>
        </w:tc>
        <w:tc>
          <w:tcPr>
            <w:tcW w:w="1260" w:type="dxa"/>
          </w:tcPr>
          <w:p w:rsidR="00476A25" w:rsidRPr="00B52DFE" w:rsidRDefault="00476A25" w:rsidP="00476A25">
            <w:pPr>
              <w:tabs>
                <w:tab w:val="left" w:pos="34"/>
              </w:tabs>
              <w:ind w:left="34"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52DFE">
              <w:rPr>
                <w:rFonts w:ascii="Angsana New" w:hAnsi="Angsana New"/>
                <w:spacing w:val="-5"/>
                <w:sz w:val="32"/>
                <w:szCs w:val="32"/>
              </w:rPr>
              <w:t>2,367,811</w:t>
            </w:r>
          </w:p>
        </w:tc>
        <w:tc>
          <w:tcPr>
            <w:tcW w:w="1245" w:type="dxa"/>
            <w:gridSpan w:val="2"/>
          </w:tcPr>
          <w:p w:rsidR="00476A25" w:rsidRPr="00B52DFE" w:rsidRDefault="00476A25" w:rsidP="00476A25">
            <w:pPr>
              <w:tabs>
                <w:tab w:val="left" w:pos="34"/>
              </w:tabs>
              <w:ind w:left="34"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52DFE">
              <w:rPr>
                <w:rFonts w:ascii="Angsana New" w:hAnsi="Angsana New"/>
                <w:spacing w:val="-5"/>
                <w:sz w:val="32"/>
                <w:szCs w:val="32"/>
              </w:rPr>
              <w:t>2,367,811</w:t>
            </w:r>
          </w:p>
        </w:tc>
        <w:tc>
          <w:tcPr>
            <w:tcW w:w="1213" w:type="dxa"/>
            <w:gridSpan w:val="2"/>
          </w:tcPr>
          <w:p w:rsidR="00476A25" w:rsidRPr="00B52DFE" w:rsidRDefault="00476A25" w:rsidP="00476A25">
            <w:pPr>
              <w:tabs>
                <w:tab w:val="left" w:pos="34"/>
              </w:tabs>
              <w:ind w:left="34"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52DFE">
              <w:rPr>
                <w:rFonts w:ascii="Angsana New" w:hAnsi="Angsana New"/>
                <w:spacing w:val="-5"/>
                <w:sz w:val="32"/>
                <w:szCs w:val="32"/>
              </w:rPr>
              <w:t>2,367,811</w:t>
            </w:r>
          </w:p>
        </w:tc>
      </w:tr>
      <w:tr w:rsidR="00476A25" w:rsidRPr="00B52DFE" w:rsidTr="00E06FA6">
        <w:trPr>
          <w:cantSplit/>
          <w:trHeight w:val="454"/>
        </w:trPr>
        <w:tc>
          <w:tcPr>
            <w:tcW w:w="4050" w:type="dxa"/>
          </w:tcPr>
          <w:p w:rsidR="00476A25" w:rsidRPr="00B52DFE" w:rsidRDefault="00476A25" w:rsidP="00476A2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กำไรต่อหุ้น (บาท</w:t>
            </w:r>
            <w:r w:rsidRPr="00B52DFE">
              <w:rPr>
                <w:rFonts w:ascii="Angsana New" w:hAnsi="Angsana New"/>
                <w:spacing w:val="-5"/>
                <w:sz w:val="32"/>
                <w:szCs w:val="32"/>
              </w:rPr>
              <w:t>/</w:t>
            </w:r>
            <w:r w:rsidRPr="00B52DFE">
              <w:rPr>
                <w:rFonts w:ascii="Angsana New" w:hAnsi="Angsana New"/>
                <w:spacing w:val="-5"/>
                <w:sz w:val="32"/>
                <w:szCs w:val="32"/>
                <w:cs/>
              </w:rPr>
              <w:t>หุ้น)</w:t>
            </w:r>
          </w:p>
        </w:tc>
        <w:tc>
          <w:tcPr>
            <w:tcW w:w="1260" w:type="dxa"/>
          </w:tcPr>
          <w:p w:rsidR="00476A25" w:rsidRPr="00B52DFE" w:rsidRDefault="00476A25" w:rsidP="00476A25">
            <w:pPr>
              <w:ind w:left="34"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0.25</w:t>
            </w:r>
          </w:p>
        </w:tc>
        <w:tc>
          <w:tcPr>
            <w:tcW w:w="1260" w:type="dxa"/>
          </w:tcPr>
          <w:p w:rsidR="00476A25" w:rsidRPr="00B52DFE" w:rsidRDefault="00476A25" w:rsidP="00476A25">
            <w:pPr>
              <w:ind w:left="34"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0.28</w:t>
            </w:r>
          </w:p>
        </w:tc>
        <w:tc>
          <w:tcPr>
            <w:tcW w:w="1245" w:type="dxa"/>
            <w:gridSpan w:val="2"/>
          </w:tcPr>
          <w:p w:rsidR="00476A25" w:rsidRPr="00B52DFE" w:rsidRDefault="00476A25" w:rsidP="00476A25">
            <w:pPr>
              <w:ind w:left="72" w:right="137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0.70</w:t>
            </w:r>
          </w:p>
        </w:tc>
        <w:tc>
          <w:tcPr>
            <w:tcW w:w="1213" w:type="dxa"/>
            <w:gridSpan w:val="2"/>
          </w:tcPr>
          <w:p w:rsidR="00476A25" w:rsidRPr="00B52DFE" w:rsidRDefault="00476A25" w:rsidP="00476A25">
            <w:pPr>
              <w:ind w:left="72" w:right="137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0.30</w:t>
            </w:r>
          </w:p>
        </w:tc>
      </w:tr>
    </w:tbl>
    <w:p w:rsidR="00681E08" w:rsidRPr="00B52DFE" w:rsidRDefault="00681E08">
      <w:pPr>
        <w:rPr>
          <w:rFonts w:ascii="Angsana New" w:hAnsi="Angsana New"/>
        </w:rPr>
      </w:pPr>
      <w:r w:rsidRPr="00B52DFE">
        <w:rPr>
          <w:rFonts w:ascii="Angsana New" w:hAnsi="Angsana New"/>
        </w:rPr>
        <w:br w:type="page"/>
      </w:r>
    </w:p>
    <w:tbl>
      <w:tblPr>
        <w:tblW w:w="90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31"/>
        <w:gridCol w:w="14"/>
        <w:gridCol w:w="1199"/>
        <w:gridCol w:w="14"/>
      </w:tblGrid>
      <w:tr w:rsidR="00274D93" w:rsidRPr="00B52DFE" w:rsidTr="00E06FA6">
        <w:trPr>
          <w:gridAfter w:val="1"/>
          <w:wAfter w:w="14" w:type="dxa"/>
        </w:trPr>
        <w:tc>
          <w:tcPr>
            <w:tcW w:w="4050" w:type="dxa"/>
            <w:vAlign w:val="bottom"/>
          </w:tcPr>
          <w:p w:rsidR="00274D93" w:rsidRPr="00B52DFE" w:rsidRDefault="00274D93" w:rsidP="00C0661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4964" w:type="dxa"/>
            <w:gridSpan w:val="5"/>
            <w:vAlign w:val="bottom"/>
          </w:tcPr>
          <w:p w:rsidR="00274D93" w:rsidRPr="00B52DFE" w:rsidRDefault="00274D93" w:rsidP="000B00B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pacing w:val="-5"/>
                <w:sz w:val="32"/>
                <w:szCs w:val="32"/>
                <w:cs/>
              </w:rPr>
              <w:t>สำหรับงวด</w:t>
            </w:r>
            <w:r w:rsidR="000B00B2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เก้า</w:t>
            </w:r>
            <w:r w:rsidRPr="00B52DFE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เดือนสิ้นสุดวันที่ </w:t>
            </w:r>
            <w:r w:rsidRPr="00B52DFE">
              <w:rPr>
                <w:rFonts w:ascii="Angsana New" w:hAnsi="Angsana New"/>
                <w:spacing w:val="-5"/>
                <w:sz w:val="32"/>
                <w:szCs w:val="32"/>
              </w:rPr>
              <w:t xml:space="preserve">30 </w:t>
            </w:r>
            <w:r w:rsidR="000B00B2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กันยายน</w:t>
            </w:r>
          </w:p>
        </w:tc>
      </w:tr>
      <w:tr w:rsidR="00274D93" w:rsidRPr="00B52DFE" w:rsidTr="00E06FA6">
        <w:trPr>
          <w:gridAfter w:val="1"/>
          <w:wAfter w:w="14" w:type="dxa"/>
        </w:trPr>
        <w:tc>
          <w:tcPr>
            <w:tcW w:w="4050" w:type="dxa"/>
            <w:vAlign w:val="bottom"/>
          </w:tcPr>
          <w:p w:rsidR="00274D93" w:rsidRPr="00B52DFE" w:rsidRDefault="00274D93" w:rsidP="00C0661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274D93" w:rsidRPr="00B52DFE" w:rsidRDefault="00274D93" w:rsidP="00C0661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44" w:type="dxa"/>
            <w:gridSpan w:val="3"/>
            <w:vAlign w:val="bottom"/>
          </w:tcPr>
          <w:p w:rsidR="00274D93" w:rsidRPr="00B52DFE" w:rsidRDefault="00274D93" w:rsidP="00C0661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52DFE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74D93" w:rsidRPr="00B52DFE" w:rsidTr="00E06FA6">
        <w:trPr>
          <w:gridAfter w:val="1"/>
          <w:wAfter w:w="14" w:type="dxa"/>
          <w:cantSplit/>
          <w:trHeight w:val="454"/>
        </w:trPr>
        <w:tc>
          <w:tcPr>
            <w:tcW w:w="4050" w:type="dxa"/>
          </w:tcPr>
          <w:p w:rsidR="00274D93" w:rsidRPr="00B52DFE" w:rsidRDefault="00274D93" w:rsidP="00274D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274D93" w:rsidRPr="00B52DFE" w:rsidRDefault="00274D93" w:rsidP="00274D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52DFE">
              <w:rPr>
                <w:rFonts w:ascii="Angsana New" w:hAnsi="Angsana New"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1260" w:type="dxa"/>
          </w:tcPr>
          <w:p w:rsidR="00274D93" w:rsidRPr="00B52DFE" w:rsidRDefault="00274D93" w:rsidP="00274D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52DFE">
              <w:rPr>
                <w:rFonts w:ascii="Angsana New" w:hAnsi="Angsana New"/>
                <w:color w:val="000000"/>
                <w:sz w:val="32"/>
                <w:szCs w:val="32"/>
              </w:rPr>
              <w:t>2559</w:t>
            </w:r>
          </w:p>
        </w:tc>
        <w:tc>
          <w:tcPr>
            <w:tcW w:w="1231" w:type="dxa"/>
          </w:tcPr>
          <w:p w:rsidR="00274D93" w:rsidRPr="00B52DFE" w:rsidRDefault="00274D93" w:rsidP="00274D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52DFE">
              <w:rPr>
                <w:rFonts w:ascii="Angsana New" w:hAnsi="Angsana New"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1213" w:type="dxa"/>
            <w:gridSpan w:val="2"/>
          </w:tcPr>
          <w:p w:rsidR="00274D93" w:rsidRPr="00B52DFE" w:rsidRDefault="00274D93" w:rsidP="00274D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52DFE">
              <w:rPr>
                <w:rFonts w:ascii="Angsana New" w:hAnsi="Angsana New"/>
                <w:color w:val="000000"/>
                <w:sz w:val="32"/>
                <w:szCs w:val="32"/>
              </w:rPr>
              <w:t>2559</w:t>
            </w:r>
          </w:p>
        </w:tc>
      </w:tr>
      <w:tr w:rsidR="00274D93" w:rsidRPr="00B52DFE" w:rsidTr="00E06FA6">
        <w:trPr>
          <w:cantSplit/>
          <w:trHeight w:val="454"/>
        </w:trPr>
        <w:tc>
          <w:tcPr>
            <w:tcW w:w="4050" w:type="dxa"/>
          </w:tcPr>
          <w:p w:rsidR="00274D93" w:rsidRPr="00B52DFE" w:rsidRDefault="00274D93" w:rsidP="00C0661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กำไรส่วนที่เป็นของผู้ถือหุ้นของบริษัทฯ  </w:t>
            </w:r>
          </w:p>
        </w:tc>
        <w:tc>
          <w:tcPr>
            <w:tcW w:w="1260" w:type="dxa"/>
          </w:tcPr>
          <w:p w:rsidR="00274D93" w:rsidRPr="00B52DFE" w:rsidRDefault="00274D93" w:rsidP="00C06614">
            <w:pPr>
              <w:ind w:left="33" w:right="33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260" w:type="dxa"/>
          </w:tcPr>
          <w:p w:rsidR="00274D93" w:rsidRPr="00B52DFE" w:rsidRDefault="00274D93" w:rsidP="00C06614">
            <w:pPr>
              <w:ind w:left="33" w:right="33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245" w:type="dxa"/>
            <w:gridSpan w:val="2"/>
          </w:tcPr>
          <w:p w:rsidR="00274D93" w:rsidRPr="00B52DFE" w:rsidRDefault="00274D93" w:rsidP="00C06614">
            <w:pPr>
              <w:ind w:left="3"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213" w:type="dxa"/>
            <w:gridSpan w:val="2"/>
          </w:tcPr>
          <w:p w:rsidR="00274D93" w:rsidRPr="00B52DFE" w:rsidRDefault="00274D93" w:rsidP="00C06614">
            <w:pPr>
              <w:ind w:left="-25"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274D93" w:rsidRPr="00B52DFE" w:rsidTr="00E06FA6">
        <w:trPr>
          <w:cantSplit/>
          <w:trHeight w:val="454"/>
        </w:trPr>
        <w:tc>
          <w:tcPr>
            <w:tcW w:w="4050" w:type="dxa"/>
          </w:tcPr>
          <w:p w:rsidR="00274D93" w:rsidRPr="00B52DFE" w:rsidRDefault="00274D93" w:rsidP="00274D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  (พันบาท)</w:t>
            </w:r>
          </w:p>
        </w:tc>
        <w:tc>
          <w:tcPr>
            <w:tcW w:w="1260" w:type="dxa"/>
          </w:tcPr>
          <w:p w:rsidR="00274D93" w:rsidRPr="00B52DFE" w:rsidRDefault="009D1C31" w:rsidP="00227102">
            <w:pPr>
              <w:ind w:left="34"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1,572,58</w:t>
            </w:r>
            <w:r w:rsidR="002256B2">
              <w:rPr>
                <w:rFonts w:ascii="Angsana New" w:hAnsi="Angsana New"/>
                <w:spacing w:val="-5"/>
                <w:sz w:val="32"/>
                <w:szCs w:val="32"/>
              </w:rPr>
              <w:t>4</w:t>
            </w:r>
          </w:p>
        </w:tc>
        <w:tc>
          <w:tcPr>
            <w:tcW w:w="1260" w:type="dxa"/>
          </w:tcPr>
          <w:p w:rsidR="00274D93" w:rsidRPr="00B52DFE" w:rsidRDefault="00C842C3" w:rsidP="00274D93">
            <w:pPr>
              <w:ind w:left="34" w:right="132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2,055,724</w:t>
            </w:r>
          </w:p>
        </w:tc>
        <w:tc>
          <w:tcPr>
            <w:tcW w:w="1245" w:type="dxa"/>
            <w:gridSpan w:val="2"/>
          </w:tcPr>
          <w:p w:rsidR="00274D93" w:rsidRPr="00B52DFE" w:rsidRDefault="001D6ADB" w:rsidP="00274D93">
            <w:pPr>
              <w:ind w:left="3"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3,</w:t>
            </w:r>
            <w:r w:rsidR="009D1C31">
              <w:rPr>
                <w:rFonts w:ascii="Angsana New" w:hAnsi="Angsana New"/>
                <w:spacing w:val="-5"/>
                <w:sz w:val="32"/>
                <w:szCs w:val="32"/>
              </w:rPr>
              <w:t>215,319</w:t>
            </w:r>
          </w:p>
        </w:tc>
        <w:tc>
          <w:tcPr>
            <w:tcW w:w="1213" w:type="dxa"/>
            <w:gridSpan w:val="2"/>
          </w:tcPr>
          <w:p w:rsidR="00274D93" w:rsidRPr="00B52DFE" w:rsidRDefault="00C842C3" w:rsidP="00274D93">
            <w:pPr>
              <w:ind w:left="3"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2,698,097</w:t>
            </w:r>
          </w:p>
        </w:tc>
      </w:tr>
      <w:tr w:rsidR="00274D93" w:rsidRPr="00B52DFE" w:rsidTr="00E06FA6">
        <w:trPr>
          <w:cantSplit/>
          <w:trHeight w:val="454"/>
        </w:trPr>
        <w:tc>
          <w:tcPr>
            <w:tcW w:w="4050" w:type="dxa"/>
          </w:tcPr>
          <w:p w:rsidR="00274D93" w:rsidRPr="00B52DFE" w:rsidRDefault="00274D93" w:rsidP="00274D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pacing w:val="-5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60" w:type="dxa"/>
          </w:tcPr>
          <w:p w:rsidR="00274D93" w:rsidRPr="00B52DFE" w:rsidRDefault="009D1C31" w:rsidP="00274D93">
            <w:pPr>
              <w:tabs>
                <w:tab w:val="left" w:pos="34"/>
              </w:tabs>
              <w:ind w:left="34"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2,367,811</w:t>
            </w:r>
          </w:p>
        </w:tc>
        <w:tc>
          <w:tcPr>
            <w:tcW w:w="1260" w:type="dxa"/>
          </w:tcPr>
          <w:p w:rsidR="00274D93" w:rsidRPr="00B52DFE" w:rsidRDefault="00C842C3" w:rsidP="00274D93">
            <w:pPr>
              <w:tabs>
                <w:tab w:val="left" w:pos="34"/>
              </w:tabs>
              <w:ind w:left="34"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2,367,811</w:t>
            </w:r>
          </w:p>
        </w:tc>
        <w:tc>
          <w:tcPr>
            <w:tcW w:w="1245" w:type="dxa"/>
            <w:gridSpan w:val="2"/>
          </w:tcPr>
          <w:p w:rsidR="00274D93" w:rsidRPr="00B52DFE" w:rsidRDefault="009D1C31" w:rsidP="00274D93">
            <w:pPr>
              <w:tabs>
                <w:tab w:val="left" w:pos="34"/>
              </w:tabs>
              <w:ind w:left="34"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2,367,811</w:t>
            </w:r>
          </w:p>
        </w:tc>
        <w:tc>
          <w:tcPr>
            <w:tcW w:w="1213" w:type="dxa"/>
            <w:gridSpan w:val="2"/>
          </w:tcPr>
          <w:p w:rsidR="00274D93" w:rsidRPr="00B52DFE" w:rsidRDefault="00C842C3" w:rsidP="00274D93">
            <w:pPr>
              <w:tabs>
                <w:tab w:val="left" w:pos="34"/>
              </w:tabs>
              <w:ind w:left="34"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2,367,811</w:t>
            </w:r>
          </w:p>
        </w:tc>
      </w:tr>
      <w:tr w:rsidR="00274D93" w:rsidRPr="00B52DFE" w:rsidTr="00E06FA6">
        <w:trPr>
          <w:cantSplit/>
          <w:trHeight w:val="454"/>
        </w:trPr>
        <w:tc>
          <w:tcPr>
            <w:tcW w:w="4050" w:type="dxa"/>
          </w:tcPr>
          <w:p w:rsidR="00274D93" w:rsidRPr="00B52DFE" w:rsidRDefault="00274D93" w:rsidP="00274D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กำไรต่อหุ้น (บาท</w:t>
            </w:r>
            <w:r w:rsidRPr="00B52DFE">
              <w:rPr>
                <w:rFonts w:ascii="Angsana New" w:hAnsi="Angsana New"/>
                <w:spacing w:val="-5"/>
                <w:sz w:val="32"/>
                <w:szCs w:val="32"/>
              </w:rPr>
              <w:t>/</w:t>
            </w:r>
            <w:r w:rsidRPr="00B52DFE">
              <w:rPr>
                <w:rFonts w:ascii="Angsana New" w:hAnsi="Angsana New"/>
                <w:spacing w:val="-5"/>
                <w:sz w:val="32"/>
                <w:szCs w:val="32"/>
                <w:cs/>
              </w:rPr>
              <w:t>หุ้น)</w:t>
            </w:r>
          </w:p>
        </w:tc>
        <w:tc>
          <w:tcPr>
            <w:tcW w:w="1260" w:type="dxa"/>
          </w:tcPr>
          <w:p w:rsidR="00274D93" w:rsidRPr="00B52DFE" w:rsidRDefault="009D1C31" w:rsidP="00274D93">
            <w:pPr>
              <w:ind w:left="34"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0.66</w:t>
            </w:r>
          </w:p>
        </w:tc>
        <w:tc>
          <w:tcPr>
            <w:tcW w:w="1260" w:type="dxa"/>
          </w:tcPr>
          <w:p w:rsidR="00274D93" w:rsidRPr="00B52DFE" w:rsidRDefault="00C842C3" w:rsidP="00274D93">
            <w:pPr>
              <w:ind w:left="34"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0.87</w:t>
            </w:r>
          </w:p>
        </w:tc>
        <w:tc>
          <w:tcPr>
            <w:tcW w:w="1245" w:type="dxa"/>
            <w:gridSpan w:val="2"/>
          </w:tcPr>
          <w:p w:rsidR="00274D93" w:rsidRPr="00B52DFE" w:rsidRDefault="009D1C31" w:rsidP="00274D93">
            <w:pPr>
              <w:ind w:left="72" w:right="137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1.36</w:t>
            </w:r>
          </w:p>
        </w:tc>
        <w:tc>
          <w:tcPr>
            <w:tcW w:w="1213" w:type="dxa"/>
            <w:gridSpan w:val="2"/>
          </w:tcPr>
          <w:p w:rsidR="00274D93" w:rsidRPr="00B52DFE" w:rsidRDefault="00C842C3" w:rsidP="00274D93">
            <w:pPr>
              <w:ind w:left="72" w:right="137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1.14</w:t>
            </w:r>
          </w:p>
        </w:tc>
      </w:tr>
    </w:tbl>
    <w:p w:rsidR="00FA092F" w:rsidRPr="00B52DFE" w:rsidRDefault="005337BC" w:rsidP="00274D93">
      <w:pPr>
        <w:tabs>
          <w:tab w:val="left" w:pos="1440"/>
          <w:tab w:val="left" w:pos="2880"/>
          <w:tab w:val="left" w:pos="9781"/>
        </w:tabs>
        <w:spacing w:before="240" w:after="120"/>
        <w:ind w:left="533" w:hanging="533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19</w:t>
      </w:r>
      <w:r w:rsidR="00E92681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E92681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FA092F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ค่าเสื่อมราคาและค่าตัดจำหน่าย</w:t>
      </w:r>
    </w:p>
    <w:p w:rsidR="00FA092F" w:rsidRPr="00B52DFE" w:rsidRDefault="000372D3" w:rsidP="00FC5891">
      <w:pPr>
        <w:tabs>
          <w:tab w:val="left" w:pos="1440"/>
          <w:tab w:val="left" w:pos="2880"/>
          <w:tab w:val="left" w:pos="9781"/>
        </w:tabs>
        <w:spacing w:before="60" w:line="240" w:lineRule="atLeast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52DFE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FA092F" w:rsidRPr="00B52DFE">
        <w:rPr>
          <w:rFonts w:ascii="Angsana New" w:eastAsia="SimSun" w:hAnsi="Angsana New"/>
          <w:sz w:val="32"/>
          <w:szCs w:val="32"/>
          <w:cs/>
          <w:lang w:val="en-GB"/>
        </w:rPr>
        <w:t>ค่าเสื่อมราคาและค่าตัดจำหน่าย</w:t>
      </w:r>
      <w:r w:rsidR="003D2414">
        <w:rPr>
          <w:rFonts w:ascii="Angsana New" w:eastAsia="SimSun" w:hAnsi="Angsana New" w:hint="cs"/>
          <w:sz w:val="32"/>
          <w:szCs w:val="32"/>
          <w:cs/>
        </w:rPr>
        <w:t>ในงบกำไรขาดทุน</w:t>
      </w:r>
      <w:r w:rsidR="00FA092F" w:rsidRPr="00B52DFE">
        <w:rPr>
          <w:rFonts w:ascii="Angsana New" w:eastAsia="SimSun" w:hAnsi="Angsana New"/>
          <w:sz w:val="32"/>
          <w:szCs w:val="32"/>
          <w:cs/>
          <w:lang w:val="en-GB"/>
        </w:rPr>
        <w:t>สำหรับ</w:t>
      </w:r>
      <w:r w:rsidR="00E55A5D" w:rsidRPr="00B52DFE">
        <w:rPr>
          <w:rFonts w:ascii="Angsana New" w:eastAsia="SimSun" w:hAnsi="Angsana New"/>
          <w:sz w:val="32"/>
          <w:szCs w:val="32"/>
          <w:cs/>
          <w:lang w:val="en-GB"/>
        </w:rPr>
        <w:t>งวด</w:t>
      </w:r>
      <w:r w:rsidR="000B00B2">
        <w:rPr>
          <w:rFonts w:ascii="Angsana New" w:eastAsia="SimSun" w:hAnsi="Angsana New" w:hint="cs"/>
          <w:sz w:val="32"/>
          <w:szCs w:val="32"/>
          <w:cs/>
          <w:lang w:val="en-GB"/>
        </w:rPr>
        <w:t>เก้า</w:t>
      </w:r>
      <w:r w:rsidR="008A0F27" w:rsidRPr="00B52DFE">
        <w:rPr>
          <w:rFonts w:ascii="Angsana New" w:eastAsia="SimSun" w:hAnsi="Angsana New"/>
          <w:sz w:val="32"/>
          <w:szCs w:val="32"/>
          <w:cs/>
          <w:lang w:val="en-GB"/>
        </w:rPr>
        <w:t>เดือน</w:t>
      </w:r>
      <w:r w:rsidR="00FA092F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สิ้นสุดวันที่ </w:t>
      </w:r>
      <w:r w:rsidR="00B52DFE" w:rsidRPr="00B52DFE">
        <w:rPr>
          <w:rFonts w:ascii="Angsana New" w:eastAsia="SimSun" w:hAnsi="Angsana New"/>
          <w:sz w:val="32"/>
          <w:szCs w:val="32"/>
        </w:rPr>
        <w:t>30</w:t>
      </w:r>
      <w:r w:rsidR="00B661C6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0B00B2">
        <w:rPr>
          <w:rFonts w:ascii="Angsana New" w:eastAsia="SimSun" w:hAnsi="Angsana New"/>
          <w:sz w:val="32"/>
          <w:szCs w:val="32"/>
          <w:cs/>
          <w:lang w:val="en-GB"/>
        </w:rPr>
        <w:t>กันยายน</w:t>
      </w:r>
      <w:r w:rsidR="007938DC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B52DFE" w:rsidRPr="00B52DFE">
        <w:rPr>
          <w:rFonts w:ascii="Angsana New" w:eastAsia="SimSun" w:hAnsi="Angsana New"/>
          <w:sz w:val="32"/>
          <w:szCs w:val="32"/>
        </w:rPr>
        <w:t>2560</w:t>
      </w:r>
      <w:r w:rsidR="00E55A5D" w:rsidRPr="00B52DFE">
        <w:rPr>
          <w:rFonts w:ascii="Angsana New" w:eastAsia="SimSun" w:hAnsi="Angsana New"/>
          <w:sz w:val="32"/>
          <w:szCs w:val="32"/>
          <w:cs/>
        </w:rPr>
        <w:t xml:space="preserve"> และ</w:t>
      </w:r>
      <w:r w:rsidR="00D03FF2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2F5342" w:rsidRPr="00B52DFE">
        <w:rPr>
          <w:rFonts w:ascii="Angsana New" w:eastAsia="SimSun" w:hAnsi="Angsana New"/>
          <w:sz w:val="32"/>
          <w:szCs w:val="32"/>
          <w:lang w:val="en-GB"/>
        </w:rPr>
        <w:t>2559</w:t>
      </w:r>
      <w:r w:rsidR="000D1793" w:rsidRPr="00B52DFE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1F164B" w:rsidRPr="00B52DFE">
        <w:rPr>
          <w:rFonts w:ascii="Angsana New" w:eastAsia="SimSun" w:hAnsi="Angsana New"/>
          <w:sz w:val="32"/>
          <w:szCs w:val="32"/>
          <w:cs/>
          <w:lang w:val="en-GB"/>
        </w:rPr>
        <w:t>ประกอบด้วย</w:t>
      </w:r>
    </w:p>
    <w:tbl>
      <w:tblPr>
        <w:tblW w:w="909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10"/>
        <w:gridCol w:w="1320"/>
        <w:gridCol w:w="1320"/>
        <w:gridCol w:w="1320"/>
        <w:gridCol w:w="1320"/>
      </w:tblGrid>
      <w:tr w:rsidR="00274D93" w:rsidRPr="00B52DFE" w:rsidTr="00C06614">
        <w:tc>
          <w:tcPr>
            <w:tcW w:w="3810" w:type="dxa"/>
          </w:tcPr>
          <w:p w:rsidR="00274D93" w:rsidRPr="00B52DFE" w:rsidRDefault="00274D93" w:rsidP="00C06614">
            <w:pPr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80" w:type="dxa"/>
            <w:gridSpan w:val="4"/>
          </w:tcPr>
          <w:p w:rsidR="00274D93" w:rsidRPr="00B52DFE" w:rsidRDefault="00274D93" w:rsidP="00C06614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>(หน่วย: พันบาท)</w:t>
            </w:r>
          </w:p>
        </w:tc>
      </w:tr>
      <w:tr w:rsidR="00274D93" w:rsidRPr="00B52DFE" w:rsidTr="00C06614">
        <w:tc>
          <w:tcPr>
            <w:tcW w:w="3810" w:type="dxa"/>
          </w:tcPr>
          <w:p w:rsidR="00274D93" w:rsidRPr="00B52DFE" w:rsidRDefault="00274D93" w:rsidP="00C06614">
            <w:pPr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80" w:type="dxa"/>
            <w:gridSpan w:val="4"/>
          </w:tcPr>
          <w:p w:rsidR="00274D93" w:rsidRPr="00B52DFE" w:rsidRDefault="00274D93" w:rsidP="000B00B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0B00B2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="00B52DFE" w:rsidRPr="00B52DFE">
              <w:rPr>
                <w:rFonts w:ascii="Angsana New" w:hAnsi="Angsana New"/>
                <w:sz w:val="26"/>
                <w:szCs w:val="26"/>
              </w:rPr>
              <w:t>3</w:t>
            </w:r>
            <w:r w:rsidRPr="00B52DFE">
              <w:rPr>
                <w:rFonts w:ascii="Angsana New" w:hAnsi="Angsana New"/>
                <w:sz w:val="26"/>
                <w:szCs w:val="26"/>
              </w:rPr>
              <w:t>0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0B00B2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274D93" w:rsidRPr="00B52DFE" w:rsidTr="00C06614">
        <w:tc>
          <w:tcPr>
            <w:tcW w:w="3810" w:type="dxa"/>
          </w:tcPr>
          <w:p w:rsidR="00274D93" w:rsidRPr="00B52DFE" w:rsidRDefault="00274D93" w:rsidP="00C06614">
            <w:pPr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0" w:type="dxa"/>
            <w:gridSpan w:val="2"/>
          </w:tcPr>
          <w:p w:rsidR="00274D93" w:rsidRPr="00B52DFE" w:rsidRDefault="00274D93" w:rsidP="00C066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40" w:type="dxa"/>
            <w:gridSpan w:val="2"/>
          </w:tcPr>
          <w:p w:rsidR="00274D93" w:rsidRPr="00B52DFE" w:rsidRDefault="00274D93" w:rsidP="00C066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74D93" w:rsidRPr="00B52DFE" w:rsidTr="00C06614">
        <w:tc>
          <w:tcPr>
            <w:tcW w:w="3810" w:type="dxa"/>
          </w:tcPr>
          <w:p w:rsidR="00274D93" w:rsidRPr="00B52DFE" w:rsidRDefault="00274D93" w:rsidP="00274D93">
            <w:pPr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:rsidR="00274D93" w:rsidRPr="00B52DFE" w:rsidRDefault="00B52DFE" w:rsidP="00274D93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u w:val="single"/>
              </w:rPr>
              <w:t>25</w:t>
            </w:r>
            <w:r w:rsidR="00274D93" w:rsidRPr="00B52DFE">
              <w:rPr>
                <w:rFonts w:ascii="Angsana New" w:hAnsi="Angsana New"/>
                <w:sz w:val="26"/>
                <w:szCs w:val="26"/>
                <w:u w:val="single"/>
              </w:rPr>
              <w:t>60</w:t>
            </w:r>
          </w:p>
        </w:tc>
        <w:tc>
          <w:tcPr>
            <w:tcW w:w="1320" w:type="dxa"/>
          </w:tcPr>
          <w:p w:rsidR="00274D93" w:rsidRPr="00B52DFE" w:rsidRDefault="00274D93" w:rsidP="00274D93">
            <w:pPr>
              <w:ind w:left="-108" w:right="-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u w:val="single"/>
              </w:rPr>
              <w:t>2559</w:t>
            </w:r>
          </w:p>
        </w:tc>
        <w:tc>
          <w:tcPr>
            <w:tcW w:w="1320" w:type="dxa"/>
          </w:tcPr>
          <w:p w:rsidR="00274D93" w:rsidRPr="00B52DFE" w:rsidRDefault="00B52DFE" w:rsidP="00274D93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u w:val="single"/>
              </w:rPr>
              <w:t>25</w:t>
            </w:r>
            <w:r w:rsidR="00274D93" w:rsidRPr="00B52DFE">
              <w:rPr>
                <w:rFonts w:ascii="Angsana New" w:hAnsi="Angsana New"/>
                <w:sz w:val="26"/>
                <w:szCs w:val="26"/>
                <w:u w:val="single"/>
              </w:rPr>
              <w:t>60</w:t>
            </w:r>
          </w:p>
        </w:tc>
        <w:tc>
          <w:tcPr>
            <w:tcW w:w="1320" w:type="dxa"/>
          </w:tcPr>
          <w:p w:rsidR="00274D93" w:rsidRPr="00B52DFE" w:rsidRDefault="00274D93" w:rsidP="00274D93">
            <w:pPr>
              <w:ind w:left="-108" w:right="-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u w:val="single"/>
              </w:rPr>
              <w:t>2559</w:t>
            </w:r>
          </w:p>
        </w:tc>
      </w:tr>
      <w:tr w:rsidR="00274D93" w:rsidRPr="00B52DFE" w:rsidTr="00C06614">
        <w:tc>
          <w:tcPr>
            <w:tcW w:w="3810" w:type="dxa"/>
          </w:tcPr>
          <w:p w:rsidR="00274D93" w:rsidRPr="00B52DFE" w:rsidRDefault="00274D93" w:rsidP="00274D93">
            <w:pPr>
              <w:ind w:left="222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20" w:type="dxa"/>
          </w:tcPr>
          <w:p w:rsidR="00274D93" w:rsidRPr="00B52DFE" w:rsidRDefault="00274D93" w:rsidP="00274D93">
            <w:pPr>
              <w:tabs>
                <w:tab w:val="decimal" w:pos="972"/>
              </w:tabs>
              <w:ind w:right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:rsidR="00274D93" w:rsidRPr="00B52DFE" w:rsidRDefault="00274D93" w:rsidP="00274D93">
            <w:pPr>
              <w:tabs>
                <w:tab w:val="decimal" w:pos="972"/>
              </w:tabs>
              <w:ind w:right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:rsidR="00274D93" w:rsidRPr="00B52DFE" w:rsidRDefault="00274D93" w:rsidP="00274D93">
            <w:pPr>
              <w:tabs>
                <w:tab w:val="decimal" w:pos="972"/>
              </w:tabs>
              <w:ind w:right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:rsidR="00274D93" w:rsidRPr="00B52DFE" w:rsidRDefault="00274D93" w:rsidP="00274D93">
            <w:pPr>
              <w:tabs>
                <w:tab w:val="decimal" w:pos="972"/>
              </w:tabs>
              <w:ind w:right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74D93" w:rsidRPr="00B52DFE" w:rsidTr="00C06614">
        <w:tc>
          <w:tcPr>
            <w:tcW w:w="3810" w:type="dxa"/>
          </w:tcPr>
          <w:p w:rsidR="00274D93" w:rsidRPr="00B52DFE" w:rsidRDefault="00274D93" w:rsidP="00274D93">
            <w:pPr>
              <w:ind w:left="222" w:right="-4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อาคาร และอุปกรณ์</w:t>
            </w:r>
          </w:p>
        </w:tc>
        <w:tc>
          <w:tcPr>
            <w:tcW w:w="1320" w:type="dxa"/>
          </w:tcPr>
          <w:p w:rsidR="00274D93" w:rsidRPr="00B52DFE" w:rsidRDefault="002B69DB" w:rsidP="00274D93">
            <w:pPr>
              <w:tabs>
                <w:tab w:val="decimal" w:pos="1049"/>
              </w:tabs>
              <w:ind w:right="1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5,780,427</w:t>
            </w:r>
          </w:p>
        </w:tc>
        <w:tc>
          <w:tcPr>
            <w:tcW w:w="1320" w:type="dxa"/>
          </w:tcPr>
          <w:p w:rsidR="00274D93" w:rsidRPr="00B52DFE" w:rsidRDefault="00C842C3" w:rsidP="00274D93">
            <w:pPr>
              <w:tabs>
                <w:tab w:val="decimal" w:pos="1049"/>
              </w:tabs>
              <w:ind w:right="1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4,284,409</w:t>
            </w:r>
          </w:p>
        </w:tc>
        <w:tc>
          <w:tcPr>
            <w:tcW w:w="1320" w:type="dxa"/>
          </w:tcPr>
          <w:p w:rsidR="00274D93" w:rsidRPr="00B52DFE" w:rsidRDefault="00405A16" w:rsidP="00274D93">
            <w:pPr>
              <w:tabs>
                <w:tab w:val="decimal" w:pos="1049"/>
              </w:tabs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716,226</w:t>
            </w:r>
          </w:p>
        </w:tc>
        <w:tc>
          <w:tcPr>
            <w:tcW w:w="1320" w:type="dxa"/>
          </w:tcPr>
          <w:p w:rsidR="00274D93" w:rsidRPr="00B52DFE" w:rsidRDefault="00C842C3" w:rsidP="00274D93">
            <w:pPr>
              <w:tabs>
                <w:tab w:val="decimal" w:pos="1049"/>
              </w:tabs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726,649</w:t>
            </w:r>
          </w:p>
        </w:tc>
      </w:tr>
      <w:tr w:rsidR="00274D93" w:rsidRPr="00B52DFE" w:rsidTr="00C06614">
        <w:tc>
          <w:tcPr>
            <w:tcW w:w="3810" w:type="dxa"/>
          </w:tcPr>
          <w:p w:rsidR="00274D93" w:rsidRPr="00B52DFE" w:rsidRDefault="00274D93" w:rsidP="00274D93">
            <w:pPr>
              <w:ind w:left="222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ค่าตัดจำหน่าย</w:t>
            </w:r>
          </w:p>
        </w:tc>
        <w:tc>
          <w:tcPr>
            <w:tcW w:w="1320" w:type="dxa"/>
          </w:tcPr>
          <w:p w:rsidR="00274D93" w:rsidRPr="00B52DFE" w:rsidRDefault="00274D93" w:rsidP="00274D93">
            <w:pPr>
              <w:tabs>
                <w:tab w:val="decimal" w:pos="1049"/>
              </w:tabs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:rsidR="00274D93" w:rsidRPr="00B52DFE" w:rsidRDefault="00274D93" w:rsidP="00274D93">
            <w:pPr>
              <w:tabs>
                <w:tab w:val="decimal" w:pos="1049"/>
              </w:tabs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:rsidR="00274D93" w:rsidRPr="00B52DFE" w:rsidRDefault="00274D93" w:rsidP="00274D93">
            <w:pPr>
              <w:tabs>
                <w:tab w:val="decimal" w:pos="1049"/>
              </w:tabs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:rsidR="00274D93" w:rsidRPr="00B52DFE" w:rsidRDefault="00274D93" w:rsidP="00274D93">
            <w:pPr>
              <w:tabs>
                <w:tab w:val="decimal" w:pos="1049"/>
              </w:tabs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74D93" w:rsidRPr="00B52DFE" w:rsidTr="00C06614">
        <w:tc>
          <w:tcPr>
            <w:tcW w:w="3810" w:type="dxa"/>
          </w:tcPr>
          <w:p w:rsidR="00274D93" w:rsidRPr="00B52DFE" w:rsidRDefault="00274D93" w:rsidP="00274D93">
            <w:pPr>
              <w:ind w:left="222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สิทธิการใช้อุปกรณ์รอตัดบัญชี</w:t>
            </w:r>
          </w:p>
        </w:tc>
        <w:tc>
          <w:tcPr>
            <w:tcW w:w="1320" w:type="dxa"/>
          </w:tcPr>
          <w:p w:rsidR="00274D93" w:rsidRPr="00B52DFE" w:rsidRDefault="002B69DB" w:rsidP="00274D93">
            <w:pPr>
              <w:tabs>
                <w:tab w:val="decimal" w:pos="1049"/>
              </w:tabs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12,590,680</w:t>
            </w:r>
          </w:p>
        </w:tc>
        <w:tc>
          <w:tcPr>
            <w:tcW w:w="1320" w:type="dxa"/>
          </w:tcPr>
          <w:p w:rsidR="00274D93" w:rsidRPr="00B52DFE" w:rsidRDefault="00C842C3" w:rsidP="00274D93">
            <w:pPr>
              <w:tabs>
                <w:tab w:val="decimal" w:pos="1049"/>
              </w:tabs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11,235,947</w:t>
            </w:r>
          </w:p>
        </w:tc>
        <w:tc>
          <w:tcPr>
            <w:tcW w:w="1320" w:type="dxa"/>
          </w:tcPr>
          <w:p w:rsidR="00274D93" w:rsidRPr="00B52DFE" w:rsidRDefault="00405A16" w:rsidP="00274D93">
            <w:pPr>
              <w:tabs>
                <w:tab w:val="decimal" w:pos="1049"/>
              </w:tabs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7,837,935</w:t>
            </w:r>
          </w:p>
        </w:tc>
        <w:tc>
          <w:tcPr>
            <w:tcW w:w="1320" w:type="dxa"/>
          </w:tcPr>
          <w:p w:rsidR="00274D93" w:rsidRPr="00B52DFE" w:rsidRDefault="00C842C3" w:rsidP="00274D93">
            <w:pPr>
              <w:tabs>
                <w:tab w:val="decimal" w:pos="1049"/>
              </w:tabs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8,534,691</w:t>
            </w:r>
          </w:p>
        </w:tc>
      </w:tr>
      <w:tr w:rsidR="00274D93" w:rsidRPr="00B52DFE" w:rsidTr="00C06614">
        <w:trPr>
          <w:trHeight w:val="363"/>
        </w:trPr>
        <w:tc>
          <w:tcPr>
            <w:tcW w:w="3810" w:type="dxa"/>
          </w:tcPr>
          <w:p w:rsidR="00274D93" w:rsidRPr="00B52DFE" w:rsidRDefault="00274D93" w:rsidP="00274D93">
            <w:pPr>
              <w:ind w:left="222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ต้นทุนการได้รับใบอนุญาตให้ใช้คลื่นความถี่</w:t>
            </w:r>
          </w:p>
        </w:tc>
        <w:tc>
          <w:tcPr>
            <w:tcW w:w="1320" w:type="dxa"/>
          </w:tcPr>
          <w:p w:rsidR="00274D93" w:rsidRPr="00B52DFE" w:rsidRDefault="002B69DB" w:rsidP="00274D93">
            <w:pPr>
              <w:tabs>
                <w:tab w:val="decimal" w:pos="1049"/>
              </w:tabs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671,468</w:t>
            </w:r>
          </w:p>
        </w:tc>
        <w:tc>
          <w:tcPr>
            <w:tcW w:w="1320" w:type="dxa"/>
          </w:tcPr>
          <w:p w:rsidR="00274D93" w:rsidRPr="00B52DFE" w:rsidRDefault="00C842C3" w:rsidP="00274D93">
            <w:pPr>
              <w:tabs>
                <w:tab w:val="decimal" w:pos="1049"/>
              </w:tabs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673,936</w:t>
            </w:r>
          </w:p>
        </w:tc>
        <w:tc>
          <w:tcPr>
            <w:tcW w:w="1320" w:type="dxa"/>
          </w:tcPr>
          <w:p w:rsidR="00274D93" w:rsidRPr="00B52DFE" w:rsidRDefault="00405A16" w:rsidP="00274D93">
            <w:pPr>
              <w:tabs>
                <w:tab w:val="decimal" w:pos="1049"/>
              </w:tabs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0" w:type="dxa"/>
          </w:tcPr>
          <w:p w:rsidR="00274D93" w:rsidRPr="00B52DFE" w:rsidRDefault="00C842C3" w:rsidP="00274D93">
            <w:pPr>
              <w:tabs>
                <w:tab w:val="decimal" w:pos="1049"/>
              </w:tabs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74D93" w:rsidRPr="00B52DFE" w:rsidTr="00C06614">
        <w:tc>
          <w:tcPr>
            <w:tcW w:w="3810" w:type="dxa"/>
          </w:tcPr>
          <w:p w:rsidR="00274D93" w:rsidRPr="00B52DFE" w:rsidRDefault="00274D93" w:rsidP="00274D93">
            <w:pPr>
              <w:ind w:left="222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สินทรัพย์ไม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่มีตัวตน</w:t>
            </w: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อื่น</w:t>
            </w:r>
          </w:p>
        </w:tc>
        <w:tc>
          <w:tcPr>
            <w:tcW w:w="1320" w:type="dxa"/>
          </w:tcPr>
          <w:p w:rsidR="00274D93" w:rsidRPr="00B52DFE" w:rsidRDefault="00274D93" w:rsidP="00274D93">
            <w:pPr>
              <w:tabs>
                <w:tab w:val="decimal" w:pos="1049"/>
              </w:tabs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:rsidR="00274D93" w:rsidRPr="00B52DFE" w:rsidRDefault="00274D93" w:rsidP="00274D93">
            <w:pPr>
              <w:tabs>
                <w:tab w:val="decimal" w:pos="1049"/>
              </w:tabs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:rsidR="00274D93" w:rsidRPr="00B52DFE" w:rsidRDefault="00274D93" w:rsidP="00274D93">
            <w:pPr>
              <w:tabs>
                <w:tab w:val="decimal" w:pos="1049"/>
              </w:tabs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:rsidR="00274D93" w:rsidRPr="00B52DFE" w:rsidRDefault="00274D93" w:rsidP="00274D93">
            <w:pPr>
              <w:tabs>
                <w:tab w:val="decimal" w:pos="1049"/>
              </w:tabs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74D93" w:rsidRPr="00B52DFE" w:rsidTr="00C06614">
        <w:tc>
          <w:tcPr>
            <w:tcW w:w="3810" w:type="dxa"/>
          </w:tcPr>
          <w:p w:rsidR="00274D93" w:rsidRPr="00B52DFE" w:rsidRDefault="00274D93" w:rsidP="00274D93">
            <w:pPr>
              <w:ind w:left="222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>- บันทึกรวมอยู่ในค่าใช้จ่ายในการ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ขายและบริหาร</w:t>
            </w:r>
          </w:p>
        </w:tc>
        <w:tc>
          <w:tcPr>
            <w:tcW w:w="1320" w:type="dxa"/>
          </w:tcPr>
          <w:p w:rsidR="00274D93" w:rsidRPr="00B52DFE" w:rsidRDefault="002B69DB" w:rsidP="00274D93">
            <w:pPr>
              <w:tabs>
                <w:tab w:val="decimal" w:pos="1049"/>
              </w:tabs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534,893</w:t>
            </w:r>
          </w:p>
        </w:tc>
        <w:tc>
          <w:tcPr>
            <w:tcW w:w="1320" w:type="dxa"/>
          </w:tcPr>
          <w:p w:rsidR="00274D93" w:rsidRPr="00B52DFE" w:rsidRDefault="00C842C3" w:rsidP="00274D93">
            <w:pPr>
              <w:tabs>
                <w:tab w:val="decimal" w:pos="1049"/>
              </w:tabs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710,407</w:t>
            </w:r>
          </w:p>
        </w:tc>
        <w:tc>
          <w:tcPr>
            <w:tcW w:w="1320" w:type="dxa"/>
          </w:tcPr>
          <w:p w:rsidR="00274D93" w:rsidRPr="00B52DFE" w:rsidRDefault="00405A16" w:rsidP="00274D93">
            <w:pPr>
              <w:tabs>
                <w:tab w:val="decimal" w:pos="1049"/>
              </w:tabs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149,491</w:t>
            </w:r>
          </w:p>
        </w:tc>
        <w:tc>
          <w:tcPr>
            <w:tcW w:w="1320" w:type="dxa"/>
          </w:tcPr>
          <w:p w:rsidR="00274D93" w:rsidRPr="00B52DFE" w:rsidRDefault="00C842C3" w:rsidP="00274D93">
            <w:pPr>
              <w:tabs>
                <w:tab w:val="decimal" w:pos="1049"/>
              </w:tabs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260,397</w:t>
            </w:r>
          </w:p>
        </w:tc>
      </w:tr>
      <w:tr w:rsidR="00274D93" w:rsidRPr="00B52DFE" w:rsidTr="00C06614">
        <w:tc>
          <w:tcPr>
            <w:tcW w:w="3810" w:type="dxa"/>
          </w:tcPr>
          <w:p w:rsidR="00274D93" w:rsidRPr="00B52DFE" w:rsidRDefault="00274D93" w:rsidP="00274D93">
            <w:pPr>
              <w:ind w:left="222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บันทึกรวมอยู่ในค่าใช้จ่ายทางการเงิน</w:t>
            </w:r>
          </w:p>
        </w:tc>
        <w:tc>
          <w:tcPr>
            <w:tcW w:w="1320" w:type="dxa"/>
          </w:tcPr>
          <w:p w:rsidR="00274D93" w:rsidRPr="00B52DFE" w:rsidRDefault="00405A16" w:rsidP="00274D93">
            <w:pPr>
              <w:pBdr>
                <w:bottom w:val="single" w:sz="4" w:space="1" w:color="auto"/>
              </w:pBdr>
              <w:tabs>
                <w:tab w:val="decimal" w:pos="1049"/>
              </w:tabs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36,513</w:t>
            </w:r>
          </w:p>
        </w:tc>
        <w:tc>
          <w:tcPr>
            <w:tcW w:w="1320" w:type="dxa"/>
          </w:tcPr>
          <w:p w:rsidR="00274D93" w:rsidRPr="00B52DFE" w:rsidRDefault="00C842C3" w:rsidP="00274D93">
            <w:pPr>
              <w:pBdr>
                <w:bottom w:val="single" w:sz="4" w:space="1" w:color="auto"/>
              </w:pBdr>
              <w:tabs>
                <w:tab w:val="decimal" w:pos="1049"/>
              </w:tabs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52,228</w:t>
            </w:r>
          </w:p>
        </w:tc>
        <w:tc>
          <w:tcPr>
            <w:tcW w:w="1320" w:type="dxa"/>
          </w:tcPr>
          <w:p w:rsidR="00274D93" w:rsidRPr="00B52DFE" w:rsidRDefault="00405A16" w:rsidP="00274D93">
            <w:pPr>
              <w:pBdr>
                <w:bottom w:val="single" w:sz="4" w:space="1" w:color="auto"/>
              </w:pBdr>
              <w:tabs>
                <w:tab w:val="decimal" w:pos="1049"/>
              </w:tabs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0" w:type="dxa"/>
          </w:tcPr>
          <w:p w:rsidR="00274D93" w:rsidRPr="00B52DFE" w:rsidRDefault="00C842C3" w:rsidP="00274D93">
            <w:pPr>
              <w:pBdr>
                <w:bottom w:val="single" w:sz="4" w:space="1" w:color="auto"/>
              </w:pBdr>
              <w:tabs>
                <w:tab w:val="decimal" w:pos="1049"/>
              </w:tabs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10,376</w:t>
            </w:r>
          </w:p>
        </w:tc>
      </w:tr>
      <w:tr w:rsidR="00274D93" w:rsidRPr="00B52DFE" w:rsidTr="004B0094">
        <w:trPr>
          <w:trHeight w:val="430"/>
        </w:trPr>
        <w:tc>
          <w:tcPr>
            <w:tcW w:w="3810" w:type="dxa"/>
          </w:tcPr>
          <w:p w:rsidR="00274D93" w:rsidRPr="00B52DFE" w:rsidRDefault="00274D93" w:rsidP="00274D93">
            <w:pPr>
              <w:ind w:left="222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รวมค่าเสื่อมราคาและค่าตัดจำหน่าย</w:t>
            </w:r>
          </w:p>
        </w:tc>
        <w:tc>
          <w:tcPr>
            <w:tcW w:w="1320" w:type="dxa"/>
          </w:tcPr>
          <w:p w:rsidR="00274D93" w:rsidRPr="00B52DFE" w:rsidRDefault="00405A16" w:rsidP="00274D93">
            <w:pPr>
              <w:pBdr>
                <w:bottom w:val="double" w:sz="6" w:space="1" w:color="auto"/>
              </w:pBdr>
              <w:tabs>
                <w:tab w:val="decimal" w:pos="1049"/>
              </w:tabs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19,613,981</w:t>
            </w:r>
          </w:p>
        </w:tc>
        <w:tc>
          <w:tcPr>
            <w:tcW w:w="1320" w:type="dxa"/>
          </w:tcPr>
          <w:p w:rsidR="00274D93" w:rsidRPr="00B52DFE" w:rsidRDefault="00C842C3" w:rsidP="00274D93">
            <w:pPr>
              <w:pBdr>
                <w:bottom w:val="double" w:sz="6" w:space="1" w:color="auto"/>
              </w:pBdr>
              <w:tabs>
                <w:tab w:val="decimal" w:pos="1049"/>
              </w:tabs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16,956,927</w:t>
            </w:r>
          </w:p>
        </w:tc>
        <w:tc>
          <w:tcPr>
            <w:tcW w:w="1320" w:type="dxa"/>
          </w:tcPr>
          <w:p w:rsidR="00274D93" w:rsidRPr="00B52DFE" w:rsidRDefault="00405A16" w:rsidP="00274D93">
            <w:pPr>
              <w:pBdr>
                <w:bottom w:val="double" w:sz="6" w:space="1" w:color="auto"/>
              </w:pBdr>
              <w:tabs>
                <w:tab w:val="decimal" w:pos="1049"/>
              </w:tabs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8,703,652</w:t>
            </w:r>
          </w:p>
        </w:tc>
        <w:tc>
          <w:tcPr>
            <w:tcW w:w="1320" w:type="dxa"/>
          </w:tcPr>
          <w:p w:rsidR="00274D93" w:rsidRPr="00B52DFE" w:rsidRDefault="00C842C3" w:rsidP="00274D93">
            <w:pPr>
              <w:pBdr>
                <w:bottom w:val="double" w:sz="6" w:space="1" w:color="auto"/>
              </w:pBdr>
              <w:tabs>
                <w:tab w:val="decimal" w:pos="1049"/>
              </w:tabs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9,532,113</w:t>
            </w:r>
          </w:p>
        </w:tc>
      </w:tr>
    </w:tbl>
    <w:p w:rsidR="00681E08" w:rsidRPr="00B52DFE" w:rsidRDefault="00681E08" w:rsidP="002F5342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</w:p>
    <w:p w:rsidR="00681E08" w:rsidRPr="00B52DFE" w:rsidRDefault="00681E08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:rsidR="0022401E" w:rsidRPr="00B52DFE" w:rsidRDefault="0022401E" w:rsidP="00E06FA6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20.</w:t>
      </w: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กำไรจากการดำเนินงานก่อนหักดอกเบี้ยจ่าย ค่าใช้จ่ายภาษีเงินได้ ค่าเสื่อมราคาและค่าตัดจำหน่าย และรายได้และรายจ่ายอื่นบางรายการ</w:t>
      </w:r>
      <w:r w:rsidRPr="00B52DFE">
        <w:rPr>
          <w:rFonts w:ascii="Angsana New" w:eastAsia="SimSun" w:hAnsi="Angsana New"/>
          <w:b/>
          <w:bCs/>
          <w:sz w:val="32"/>
          <w:szCs w:val="32"/>
        </w:rPr>
        <w:t xml:space="preserve"> (EBITDA before other incomes and other expenses)</w:t>
      </w:r>
    </w:p>
    <w:tbl>
      <w:tblPr>
        <w:tblW w:w="882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680"/>
        <w:gridCol w:w="1080"/>
        <w:gridCol w:w="1625"/>
        <w:gridCol w:w="1435"/>
      </w:tblGrid>
      <w:tr w:rsidR="00274D93" w:rsidRPr="00B52DFE" w:rsidTr="00681E08">
        <w:tc>
          <w:tcPr>
            <w:tcW w:w="4680" w:type="dxa"/>
          </w:tcPr>
          <w:p w:rsidR="00274D93" w:rsidRPr="00B52DFE" w:rsidRDefault="00274D93" w:rsidP="00C06614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0" w:type="dxa"/>
          </w:tcPr>
          <w:p w:rsidR="00274D93" w:rsidRPr="00B52DFE" w:rsidRDefault="00274D93" w:rsidP="00C06614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60" w:type="dxa"/>
            <w:gridSpan w:val="2"/>
          </w:tcPr>
          <w:p w:rsidR="00274D93" w:rsidRPr="00B52DFE" w:rsidRDefault="00274D93" w:rsidP="00C06614">
            <w:pPr>
              <w:spacing w:line="380" w:lineRule="exact"/>
              <w:ind w:right="-43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B52DFE">
              <w:rPr>
                <w:rFonts w:ascii="Angsana New" w:hAnsi="Angsana New"/>
                <w:color w:val="000000"/>
                <w:sz w:val="28"/>
                <w:cs/>
              </w:rPr>
              <w:t>(หน่วย</w:t>
            </w:r>
            <w:r w:rsidRPr="00B52DFE">
              <w:rPr>
                <w:rFonts w:ascii="Angsana New" w:hAnsi="Angsana New"/>
                <w:color w:val="000000"/>
                <w:sz w:val="28"/>
              </w:rPr>
              <w:t>: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 xml:space="preserve"> พันบาท)</w:t>
            </w:r>
          </w:p>
        </w:tc>
      </w:tr>
      <w:tr w:rsidR="00274D93" w:rsidRPr="00B52DFE" w:rsidTr="00681E08">
        <w:tc>
          <w:tcPr>
            <w:tcW w:w="4680" w:type="dxa"/>
          </w:tcPr>
          <w:p w:rsidR="00274D93" w:rsidRPr="00B52DFE" w:rsidRDefault="00274D93" w:rsidP="00C06614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0" w:type="dxa"/>
          </w:tcPr>
          <w:p w:rsidR="00274D93" w:rsidRPr="00B52DFE" w:rsidRDefault="00274D93" w:rsidP="00C06614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60" w:type="dxa"/>
            <w:gridSpan w:val="2"/>
          </w:tcPr>
          <w:p w:rsidR="00274D93" w:rsidRPr="00B52DFE" w:rsidRDefault="00274D93" w:rsidP="00C06614">
            <w:pPr>
              <w:pBdr>
                <w:bottom w:val="single" w:sz="6" w:space="1" w:color="auto"/>
              </w:pBdr>
              <w:spacing w:line="380" w:lineRule="exact"/>
              <w:ind w:left="-108" w:right="-4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</w:tr>
      <w:tr w:rsidR="00274D93" w:rsidRPr="00B52DFE" w:rsidTr="00681E08">
        <w:tc>
          <w:tcPr>
            <w:tcW w:w="4680" w:type="dxa"/>
          </w:tcPr>
          <w:p w:rsidR="00274D93" w:rsidRPr="00B52DFE" w:rsidRDefault="00274D93" w:rsidP="00C06614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0" w:type="dxa"/>
          </w:tcPr>
          <w:p w:rsidR="00274D93" w:rsidRPr="00B52DFE" w:rsidRDefault="00274D93" w:rsidP="00C06614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60" w:type="dxa"/>
            <w:gridSpan w:val="2"/>
          </w:tcPr>
          <w:p w:rsidR="00274D93" w:rsidRPr="00B52DFE" w:rsidRDefault="00274D93" w:rsidP="00C06614">
            <w:pPr>
              <w:pBdr>
                <w:bottom w:val="single" w:sz="6" w:space="1" w:color="auto"/>
              </w:pBdr>
              <w:spacing w:line="380" w:lineRule="exact"/>
              <w:ind w:left="-108" w:right="-43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B52DFE">
              <w:rPr>
                <w:rFonts w:ascii="Angsana New" w:hAnsi="Angsana New"/>
                <w:color w:val="000000"/>
                <w:sz w:val="28"/>
                <w:cs/>
              </w:rPr>
              <w:t xml:space="preserve">สำหรับงวดสามเดือนสิ้นสุด                   วันที่ </w:t>
            </w:r>
            <w:r w:rsidR="00B52DFE" w:rsidRPr="00B52DFE">
              <w:rPr>
                <w:rFonts w:ascii="Angsana New" w:hAnsi="Angsana New"/>
                <w:color w:val="000000"/>
                <w:sz w:val="28"/>
              </w:rPr>
              <w:t>30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0B00B2">
              <w:rPr>
                <w:rFonts w:ascii="Angsana New" w:hAnsi="Angsana New"/>
                <w:color w:val="000000"/>
                <w:sz w:val="28"/>
                <w:cs/>
              </w:rPr>
              <w:t>กันยายน</w:t>
            </w:r>
          </w:p>
        </w:tc>
      </w:tr>
      <w:tr w:rsidR="00274D93" w:rsidRPr="00B52DFE" w:rsidTr="00681E08">
        <w:tc>
          <w:tcPr>
            <w:tcW w:w="4680" w:type="dxa"/>
          </w:tcPr>
          <w:p w:rsidR="00274D93" w:rsidRPr="00B52DFE" w:rsidRDefault="00274D93" w:rsidP="00C06614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0" w:type="dxa"/>
          </w:tcPr>
          <w:p w:rsidR="00274D93" w:rsidRPr="00B52DFE" w:rsidRDefault="00274D93" w:rsidP="00C06614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B52DFE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หมายเหตุ</w:t>
            </w:r>
          </w:p>
        </w:tc>
        <w:tc>
          <w:tcPr>
            <w:tcW w:w="1625" w:type="dxa"/>
          </w:tcPr>
          <w:p w:rsidR="00274D93" w:rsidRPr="00B52DFE" w:rsidRDefault="00B52DFE" w:rsidP="00C06614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  <w:u w:val="single"/>
              </w:rPr>
              <w:t>25</w:t>
            </w:r>
            <w:r w:rsidR="00274D93" w:rsidRPr="00B52DFE">
              <w:rPr>
                <w:rFonts w:ascii="Angsana New" w:hAnsi="Angsana New"/>
                <w:color w:val="000000"/>
                <w:sz w:val="28"/>
                <w:u w:val="single"/>
              </w:rPr>
              <w:t>60</w:t>
            </w:r>
          </w:p>
        </w:tc>
        <w:tc>
          <w:tcPr>
            <w:tcW w:w="1435" w:type="dxa"/>
          </w:tcPr>
          <w:p w:rsidR="00274D93" w:rsidRPr="00B52DFE" w:rsidRDefault="00274D93" w:rsidP="00C06614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  <w:u w:val="single"/>
              </w:rPr>
              <w:t>2559</w:t>
            </w:r>
          </w:p>
        </w:tc>
      </w:tr>
      <w:tr w:rsidR="00274D93" w:rsidRPr="00B52DFE" w:rsidTr="00681E08">
        <w:tc>
          <w:tcPr>
            <w:tcW w:w="4680" w:type="dxa"/>
          </w:tcPr>
          <w:p w:rsidR="00274D93" w:rsidRPr="00B52DFE" w:rsidRDefault="00274D93" w:rsidP="00274D93">
            <w:pPr>
              <w:spacing w:line="380" w:lineRule="exact"/>
              <w:ind w:left="162" w:right="-43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กำไรสำหรับงวด</w:t>
            </w:r>
          </w:p>
        </w:tc>
        <w:tc>
          <w:tcPr>
            <w:tcW w:w="1080" w:type="dxa"/>
          </w:tcPr>
          <w:p w:rsidR="00274D93" w:rsidRPr="00B52DFE" w:rsidRDefault="00274D93" w:rsidP="00274D93">
            <w:pPr>
              <w:spacing w:line="380" w:lineRule="exact"/>
              <w:ind w:left="102" w:right="-43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625" w:type="dxa"/>
          </w:tcPr>
          <w:p w:rsidR="00274D93" w:rsidRPr="00B52DFE" w:rsidRDefault="00FA6E64" w:rsidP="00274D9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600,66</w:t>
            </w:r>
            <w:r w:rsidR="003777D3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  <w:tc>
          <w:tcPr>
            <w:tcW w:w="1435" w:type="dxa"/>
          </w:tcPr>
          <w:p w:rsidR="00274D93" w:rsidRPr="00B52DFE" w:rsidRDefault="00C842C3" w:rsidP="00274D9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658,706</w:t>
            </w:r>
          </w:p>
        </w:tc>
      </w:tr>
      <w:tr w:rsidR="00274D93" w:rsidRPr="00B52DFE" w:rsidTr="00681E08">
        <w:tc>
          <w:tcPr>
            <w:tcW w:w="4680" w:type="dxa"/>
          </w:tcPr>
          <w:p w:rsidR="00274D93" w:rsidRPr="00B52DFE" w:rsidRDefault="00274D93" w:rsidP="00274D93">
            <w:pPr>
              <w:tabs>
                <w:tab w:val="left" w:pos="1062"/>
                <w:tab w:val="left" w:pos="1182"/>
              </w:tabs>
              <w:spacing w:line="380" w:lineRule="exact"/>
              <w:ind w:left="162" w:right="-43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  <w:cs/>
              </w:rPr>
              <w:t xml:space="preserve">บวก </w:t>
            </w:r>
            <w:r w:rsidRPr="00B52DFE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B52DFE">
              <w:rPr>
                <w:rFonts w:ascii="Angsana New" w:hAnsi="Angsana New"/>
                <w:color w:val="000000"/>
                <w:sz w:val="28"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ค่าใช้จ่ายทางการเงิน</w:t>
            </w:r>
          </w:p>
        </w:tc>
        <w:tc>
          <w:tcPr>
            <w:tcW w:w="1080" w:type="dxa"/>
          </w:tcPr>
          <w:p w:rsidR="00274D93" w:rsidRPr="00B52DFE" w:rsidRDefault="00274D93" w:rsidP="00274D9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  <w:r w:rsidRPr="00B52DFE">
              <w:rPr>
                <w:rFonts w:ascii="Angsana New" w:hAnsi="Angsana New"/>
                <w:i/>
                <w:iCs/>
                <w:color w:val="000000"/>
                <w:sz w:val="28"/>
              </w:rPr>
              <w:t>16</w:t>
            </w:r>
          </w:p>
        </w:tc>
        <w:tc>
          <w:tcPr>
            <w:tcW w:w="1625" w:type="dxa"/>
          </w:tcPr>
          <w:p w:rsidR="00274D93" w:rsidRPr="00B52DFE" w:rsidRDefault="00FA6E64" w:rsidP="00274D9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401,352</w:t>
            </w:r>
          </w:p>
        </w:tc>
        <w:tc>
          <w:tcPr>
            <w:tcW w:w="1435" w:type="dxa"/>
          </w:tcPr>
          <w:p w:rsidR="00274D93" w:rsidRPr="00B52DFE" w:rsidRDefault="00C842C3" w:rsidP="00274D9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383,358</w:t>
            </w:r>
          </w:p>
        </w:tc>
      </w:tr>
      <w:tr w:rsidR="00274D93" w:rsidRPr="00B52DFE" w:rsidTr="00681E08">
        <w:tc>
          <w:tcPr>
            <w:tcW w:w="4680" w:type="dxa"/>
          </w:tcPr>
          <w:p w:rsidR="00274D93" w:rsidRPr="00B52DFE" w:rsidRDefault="00274D93" w:rsidP="00274D93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B52DFE">
              <w:rPr>
                <w:rFonts w:ascii="Angsana New" w:hAnsi="Angsana New"/>
                <w:color w:val="000000"/>
                <w:sz w:val="28"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ภาษีเงินได้</w:t>
            </w:r>
          </w:p>
        </w:tc>
        <w:tc>
          <w:tcPr>
            <w:tcW w:w="1080" w:type="dxa"/>
          </w:tcPr>
          <w:p w:rsidR="00274D93" w:rsidRPr="00B52DFE" w:rsidRDefault="00274D93" w:rsidP="00274D9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  <w:r w:rsidRPr="00B52DFE">
              <w:rPr>
                <w:rFonts w:ascii="Angsana New" w:hAnsi="Angsana New"/>
                <w:i/>
                <w:iCs/>
                <w:color w:val="000000"/>
                <w:sz w:val="28"/>
              </w:rPr>
              <w:t>17</w:t>
            </w:r>
          </w:p>
        </w:tc>
        <w:tc>
          <w:tcPr>
            <w:tcW w:w="1625" w:type="dxa"/>
          </w:tcPr>
          <w:p w:rsidR="00274D93" w:rsidRPr="00B52DFE" w:rsidRDefault="00FA6E64" w:rsidP="00274D9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145,52</w:t>
            </w:r>
            <w:r w:rsidR="006F05E1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  <w:tc>
          <w:tcPr>
            <w:tcW w:w="1435" w:type="dxa"/>
          </w:tcPr>
          <w:p w:rsidR="00274D93" w:rsidRPr="00B52DFE" w:rsidRDefault="00C842C3" w:rsidP="00274D9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199,201</w:t>
            </w:r>
          </w:p>
        </w:tc>
      </w:tr>
      <w:tr w:rsidR="00274D93" w:rsidRPr="00B52DFE" w:rsidTr="00681E08">
        <w:tc>
          <w:tcPr>
            <w:tcW w:w="4680" w:type="dxa"/>
          </w:tcPr>
          <w:p w:rsidR="00274D93" w:rsidRPr="00B52DFE" w:rsidRDefault="00274D93" w:rsidP="00274D93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ab/>
              <w:t>ค่าเสื่อมราคา</w:t>
            </w:r>
          </w:p>
        </w:tc>
        <w:tc>
          <w:tcPr>
            <w:tcW w:w="1080" w:type="dxa"/>
          </w:tcPr>
          <w:p w:rsidR="00274D93" w:rsidRPr="00B52DFE" w:rsidRDefault="00274D93" w:rsidP="00274D9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25" w:type="dxa"/>
          </w:tcPr>
          <w:p w:rsidR="00274D93" w:rsidRPr="00B52DFE" w:rsidRDefault="00FA6E64" w:rsidP="00274D9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2,062,650</w:t>
            </w:r>
          </w:p>
        </w:tc>
        <w:tc>
          <w:tcPr>
            <w:tcW w:w="1435" w:type="dxa"/>
          </w:tcPr>
          <w:p w:rsidR="00274D93" w:rsidRPr="00B52DFE" w:rsidRDefault="00274D93" w:rsidP="00C842C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>1,</w:t>
            </w:r>
            <w:r w:rsidR="00C842C3">
              <w:rPr>
                <w:rFonts w:ascii="Angsana New" w:hAnsi="Angsana New"/>
                <w:color w:val="000000"/>
                <w:sz w:val="28"/>
              </w:rPr>
              <w:t>559,426</w:t>
            </w:r>
          </w:p>
        </w:tc>
      </w:tr>
      <w:tr w:rsidR="00274D93" w:rsidRPr="00B52DFE" w:rsidTr="00681E08">
        <w:tc>
          <w:tcPr>
            <w:tcW w:w="4680" w:type="dxa"/>
          </w:tcPr>
          <w:p w:rsidR="00274D93" w:rsidRPr="00B52DFE" w:rsidRDefault="00274D93" w:rsidP="00274D93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B52DFE">
              <w:rPr>
                <w:rFonts w:ascii="Angsana New" w:hAnsi="Angsana New"/>
                <w:color w:val="000000"/>
                <w:sz w:val="28"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ค่าตัดจำหน่าย</w:t>
            </w:r>
          </w:p>
        </w:tc>
        <w:tc>
          <w:tcPr>
            <w:tcW w:w="1080" w:type="dxa"/>
          </w:tcPr>
          <w:p w:rsidR="00274D93" w:rsidRPr="00B52DFE" w:rsidRDefault="00274D93" w:rsidP="00274D9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25" w:type="dxa"/>
          </w:tcPr>
          <w:p w:rsidR="00274D93" w:rsidRPr="00B52DFE" w:rsidRDefault="00FA6E64" w:rsidP="00274D93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4,656,074</w:t>
            </w:r>
          </w:p>
        </w:tc>
        <w:tc>
          <w:tcPr>
            <w:tcW w:w="1435" w:type="dxa"/>
          </w:tcPr>
          <w:p w:rsidR="00274D93" w:rsidRPr="00B52DFE" w:rsidRDefault="00C842C3" w:rsidP="00274D93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4,441,045</w:t>
            </w:r>
          </w:p>
        </w:tc>
      </w:tr>
      <w:tr w:rsidR="00274D93" w:rsidRPr="00B52DFE" w:rsidTr="00681E08">
        <w:tc>
          <w:tcPr>
            <w:tcW w:w="4680" w:type="dxa"/>
          </w:tcPr>
          <w:p w:rsidR="00274D93" w:rsidRPr="00B52DFE" w:rsidRDefault="00274D93" w:rsidP="00274D93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 xml:space="preserve">  EBITDA</w:t>
            </w:r>
          </w:p>
        </w:tc>
        <w:tc>
          <w:tcPr>
            <w:tcW w:w="1080" w:type="dxa"/>
          </w:tcPr>
          <w:p w:rsidR="00274D93" w:rsidRPr="00B52DFE" w:rsidRDefault="00274D93" w:rsidP="00274D9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25" w:type="dxa"/>
          </w:tcPr>
          <w:p w:rsidR="00274D93" w:rsidRPr="00B52DFE" w:rsidRDefault="00FA6E64" w:rsidP="00274D9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7,866,26</w:t>
            </w:r>
            <w:r w:rsidR="003777D3">
              <w:rPr>
                <w:rFonts w:ascii="Angsana New" w:hAnsi="Angsana New"/>
                <w:color w:val="000000"/>
                <w:sz w:val="28"/>
              </w:rPr>
              <w:t>0</w:t>
            </w:r>
          </w:p>
        </w:tc>
        <w:tc>
          <w:tcPr>
            <w:tcW w:w="1435" w:type="dxa"/>
          </w:tcPr>
          <w:p w:rsidR="00274D93" w:rsidRPr="00B52DFE" w:rsidRDefault="00C842C3" w:rsidP="00274D9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7,241,736</w:t>
            </w:r>
          </w:p>
        </w:tc>
      </w:tr>
      <w:tr w:rsidR="00274D93" w:rsidRPr="00B52DFE" w:rsidTr="00681E08">
        <w:tc>
          <w:tcPr>
            <w:tcW w:w="4680" w:type="dxa"/>
          </w:tcPr>
          <w:p w:rsidR="00274D93" w:rsidRPr="00B52DFE" w:rsidRDefault="00274D93" w:rsidP="00274D93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 xml:space="preserve">  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บวก (หัก)</w:t>
            </w:r>
            <w:r w:rsidRPr="00B52DFE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B52DFE">
              <w:rPr>
                <w:rFonts w:ascii="Angsana New" w:hAnsi="Angsana New"/>
                <w:color w:val="000000"/>
                <w:sz w:val="28"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ดอกเบี้ยรับ</w:t>
            </w:r>
          </w:p>
        </w:tc>
        <w:tc>
          <w:tcPr>
            <w:tcW w:w="1080" w:type="dxa"/>
          </w:tcPr>
          <w:p w:rsidR="00274D93" w:rsidRPr="00B52DFE" w:rsidRDefault="00274D93" w:rsidP="00274D9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25" w:type="dxa"/>
          </w:tcPr>
          <w:p w:rsidR="00274D93" w:rsidRPr="00B52DFE" w:rsidRDefault="00FA6E64" w:rsidP="00274D9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(56,585)</w:t>
            </w:r>
          </w:p>
        </w:tc>
        <w:tc>
          <w:tcPr>
            <w:tcW w:w="1435" w:type="dxa"/>
          </w:tcPr>
          <w:p w:rsidR="00274D93" w:rsidRPr="00B52DFE" w:rsidRDefault="00C842C3" w:rsidP="00274D9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(44,728)</w:t>
            </w:r>
          </w:p>
        </w:tc>
      </w:tr>
      <w:tr w:rsidR="00274D93" w:rsidRPr="00B52DFE" w:rsidTr="00681E08">
        <w:tc>
          <w:tcPr>
            <w:tcW w:w="4680" w:type="dxa"/>
          </w:tcPr>
          <w:p w:rsidR="00274D93" w:rsidRPr="00B52DFE" w:rsidRDefault="00274D93" w:rsidP="00274D93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B52DFE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B52DFE">
              <w:rPr>
                <w:rFonts w:ascii="Angsana New" w:hAnsi="Angsana New"/>
                <w:color w:val="000000"/>
                <w:sz w:val="28"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ขาดทุน</w:t>
            </w:r>
            <w:r w:rsidR="00897BC5" w:rsidRPr="00B52DFE">
              <w:rPr>
                <w:rFonts w:ascii="Angsana New" w:hAnsi="Angsana New"/>
                <w:color w:val="000000"/>
                <w:sz w:val="28"/>
                <w:cs/>
              </w:rPr>
              <w:t xml:space="preserve"> (กำไร) 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จากอัตราแลกเปลี่ยน</w:t>
            </w:r>
          </w:p>
        </w:tc>
        <w:tc>
          <w:tcPr>
            <w:tcW w:w="1080" w:type="dxa"/>
          </w:tcPr>
          <w:p w:rsidR="00274D93" w:rsidRPr="00B52DFE" w:rsidRDefault="00274D93" w:rsidP="00274D9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25" w:type="dxa"/>
          </w:tcPr>
          <w:p w:rsidR="00274D93" w:rsidRPr="00B52DFE" w:rsidRDefault="00FA6E64" w:rsidP="00274D9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4,27</w:t>
            </w:r>
            <w:r w:rsidR="006F05E1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1435" w:type="dxa"/>
          </w:tcPr>
          <w:p w:rsidR="00274D93" w:rsidRPr="00B52DFE" w:rsidRDefault="00C842C3" w:rsidP="00274D9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(6,839)</w:t>
            </w:r>
          </w:p>
        </w:tc>
      </w:tr>
      <w:tr w:rsidR="00C06337" w:rsidRPr="00B52DFE" w:rsidTr="00681E08">
        <w:tc>
          <w:tcPr>
            <w:tcW w:w="4680" w:type="dxa"/>
          </w:tcPr>
          <w:p w:rsidR="00C06337" w:rsidRPr="00B52DFE" w:rsidRDefault="00C06337" w:rsidP="00C06337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B52DFE">
              <w:rPr>
                <w:rFonts w:ascii="Angsana New" w:hAnsi="Angsana New"/>
                <w:color w:val="000000"/>
                <w:sz w:val="28"/>
                <w:cs/>
              </w:rPr>
              <w:t xml:space="preserve">                       </w:t>
            </w:r>
            <w:r w:rsidRPr="00B52DFE">
              <w:rPr>
                <w:rFonts w:ascii="Angsana New" w:hAnsi="Angsana New"/>
                <w:color w:val="000000"/>
                <w:sz w:val="28"/>
              </w:rPr>
              <w:t>:</w:t>
            </w:r>
            <w:r w:rsidRPr="00B52DFE">
              <w:rPr>
                <w:rFonts w:ascii="Angsana New" w:hAnsi="Angsana New"/>
                <w:color w:val="000000"/>
                <w:sz w:val="28"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ค่าใช้จ่ายอื่นเกี่ยวกับพนักงาน</w:t>
            </w:r>
          </w:p>
        </w:tc>
        <w:tc>
          <w:tcPr>
            <w:tcW w:w="1080" w:type="dxa"/>
          </w:tcPr>
          <w:p w:rsidR="00C06337" w:rsidRPr="00B52DFE" w:rsidRDefault="00C06337" w:rsidP="00C06337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25" w:type="dxa"/>
          </w:tcPr>
          <w:p w:rsidR="00C06337" w:rsidRPr="00B52DFE" w:rsidRDefault="00C06337" w:rsidP="00C06337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43,855</w:t>
            </w:r>
          </w:p>
        </w:tc>
        <w:tc>
          <w:tcPr>
            <w:tcW w:w="1435" w:type="dxa"/>
          </w:tcPr>
          <w:p w:rsidR="00C06337" w:rsidRPr="00B52DFE" w:rsidRDefault="00C06337" w:rsidP="00C06337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31,945</w:t>
            </w:r>
          </w:p>
        </w:tc>
      </w:tr>
      <w:tr w:rsidR="00C06337" w:rsidRPr="00B52DFE" w:rsidTr="00681E08">
        <w:tc>
          <w:tcPr>
            <w:tcW w:w="4680" w:type="dxa"/>
          </w:tcPr>
          <w:p w:rsidR="00C06337" w:rsidRPr="00B52DFE" w:rsidRDefault="00C06337" w:rsidP="00C06337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B52DFE">
              <w:rPr>
                <w:rFonts w:ascii="Angsana New" w:hAnsi="Angsana New"/>
                <w:color w:val="000000"/>
                <w:sz w:val="28"/>
                <w:cs/>
              </w:rPr>
              <w:t xml:space="preserve">                       </w:t>
            </w:r>
            <w:r w:rsidRPr="00B52DFE">
              <w:rPr>
                <w:rFonts w:ascii="Angsana New" w:hAnsi="Angsana New"/>
                <w:color w:val="000000"/>
                <w:sz w:val="28"/>
              </w:rPr>
              <w:t>:</w:t>
            </w:r>
            <w:r w:rsidRPr="00B52DFE">
              <w:rPr>
                <w:rFonts w:ascii="Angsana New" w:hAnsi="Angsana New"/>
                <w:color w:val="000000"/>
                <w:sz w:val="28"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ส่วนแบ่ง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ขาดทุน (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กำไร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) 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จากเงินลงทุน</w:t>
            </w:r>
          </w:p>
        </w:tc>
        <w:tc>
          <w:tcPr>
            <w:tcW w:w="1080" w:type="dxa"/>
          </w:tcPr>
          <w:p w:rsidR="00C06337" w:rsidRPr="00B52DFE" w:rsidRDefault="00C06337" w:rsidP="00C06337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25" w:type="dxa"/>
          </w:tcPr>
          <w:p w:rsidR="00C06337" w:rsidRPr="00B52DFE" w:rsidRDefault="00C06337" w:rsidP="00C06337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35" w:type="dxa"/>
          </w:tcPr>
          <w:p w:rsidR="00C06337" w:rsidRPr="00B52DFE" w:rsidRDefault="00C06337" w:rsidP="00C06337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C06337" w:rsidRPr="00B52DFE" w:rsidTr="00681E08">
        <w:tc>
          <w:tcPr>
            <w:tcW w:w="4680" w:type="dxa"/>
          </w:tcPr>
          <w:p w:rsidR="00C06337" w:rsidRPr="00B52DFE" w:rsidRDefault="00C06337" w:rsidP="00C06337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B52DFE">
              <w:rPr>
                <w:rFonts w:ascii="Angsana New" w:hAnsi="Angsana New"/>
                <w:color w:val="000000"/>
                <w:sz w:val="28"/>
                <w:cs/>
              </w:rPr>
              <w:t xml:space="preserve">                             ในบริษัทร่วม</w:t>
            </w:r>
          </w:p>
        </w:tc>
        <w:tc>
          <w:tcPr>
            <w:tcW w:w="1080" w:type="dxa"/>
          </w:tcPr>
          <w:p w:rsidR="00C06337" w:rsidRPr="00B52DFE" w:rsidRDefault="00C06337" w:rsidP="00C06337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25" w:type="dxa"/>
          </w:tcPr>
          <w:p w:rsidR="00C06337" w:rsidRPr="00B52DFE" w:rsidRDefault="00C06337" w:rsidP="00C06337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3,036</w:t>
            </w:r>
          </w:p>
        </w:tc>
        <w:tc>
          <w:tcPr>
            <w:tcW w:w="1435" w:type="dxa"/>
          </w:tcPr>
          <w:p w:rsidR="00C06337" w:rsidRPr="00B52DFE" w:rsidRDefault="00C06337" w:rsidP="00C06337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(3,475)</w:t>
            </w:r>
          </w:p>
        </w:tc>
      </w:tr>
      <w:tr w:rsidR="00C06337" w:rsidRPr="00B52DFE" w:rsidTr="00681E08">
        <w:tc>
          <w:tcPr>
            <w:tcW w:w="4680" w:type="dxa"/>
          </w:tcPr>
          <w:p w:rsidR="00C06337" w:rsidRPr="00B52DFE" w:rsidRDefault="00C06337" w:rsidP="00C06337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ab/>
            </w:r>
            <w:r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>
              <w:rPr>
                <w:rFonts w:ascii="Angsana New" w:hAnsi="Angsana New"/>
                <w:color w:val="000000"/>
                <w:sz w:val="28"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 xml:space="preserve">เงินปันผลรับจากเงินลงทุนทั่วไป   </w:t>
            </w:r>
          </w:p>
        </w:tc>
        <w:tc>
          <w:tcPr>
            <w:tcW w:w="1080" w:type="dxa"/>
          </w:tcPr>
          <w:p w:rsidR="00C06337" w:rsidRPr="00B52DFE" w:rsidRDefault="00C06337" w:rsidP="00C06337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25" w:type="dxa"/>
          </w:tcPr>
          <w:p w:rsidR="00C06337" w:rsidRPr="00B52DFE" w:rsidRDefault="00C06337" w:rsidP="00C06337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(175)</w:t>
            </w:r>
          </w:p>
        </w:tc>
        <w:tc>
          <w:tcPr>
            <w:tcW w:w="1435" w:type="dxa"/>
          </w:tcPr>
          <w:p w:rsidR="00C06337" w:rsidRPr="00B52DFE" w:rsidRDefault="00C06337" w:rsidP="00C06337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(175)</w:t>
            </w:r>
          </w:p>
        </w:tc>
      </w:tr>
      <w:tr w:rsidR="00C06337" w:rsidRPr="00B52DFE" w:rsidTr="00681E08">
        <w:tc>
          <w:tcPr>
            <w:tcW w:w="4680" w:type="dxa"/>
          </w:tcPr>
          <w:p w:rsidR="00C06337" w:rsidRPr="00B52DFE" w:rsidRDefault="00C06337" w:rsidP="00C06337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B52DFE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</w:rPr>
              <w:t>:</w:t>
            </w:r>
            <w:r w:rsidRPr="00B52DFE">
              <w:rPr>
                <w:rFonts w:ascii="Angsana New" w:hAnsi="Angsana New"/>
                <w:color w:val="000000"/>
                <w:sz w:val="28"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ค่าเผื่อการด้อยค่าและขาดทุนจากการ</w:t>
            </w:r>
          </w:p>
        </w:tc>
        <w:tc>
          <w:tcPr>
            <w:tcW w:w="1080" w:type="dxa"/>
          </w:tcPr>
          <w:p w:rsidR="00C06337" w:rsidRPr="00B52DFE" w:rsidRDefault="00C06337" w:rsidP="00C06337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25" w:type="dxa"/>
          </w:tcPr>
          <w:p w:rsidR="00C06337" w:rsidRPr="00B52DFE" w:rsidRDefault="00C06337" w:rsidP="00C06337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35" w:type="dxa"/>
          </w:tcPr>
          <w:p w:rsidR="00C06337" w:rsidRPr="00B52DFE" w:rsidRDefault="00C06337" w:rsidP="00C06337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C06337" w:rsidRPr="00B52DFE" w:rsidTr="00681E08">
        <w:tc>
          <w:tcPr>
            <w:tcW w:w="4680" w:type="dxa"/>
          </w:tcPr>
          <w:p w:rsidR="00C06337" w:rsidRPr="00B52DFE" w:rsidRDefault="00C06337" w:rsidP="00C06337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B52DFE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ab/>
              <w:t xml:space="preserve">   จำหน่าย</w:t>
            </w:r>
            <w:r w:rsidRPr="00B52DFE">
              <w:rPr>
                <w:rFonts w:ascii="Angsana New" w:hAnsi="Angsana New"/>
                <w:color w:val="000000"/>
                <w:sz w:val="28"/>
              </w:rPr>
              <w:t>/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ตัดจำหน่ายอุปกรณ์และ</w:t>
            </w:r>
          </w:p>
        </w:tc>
        <w:tc>
          <w:tcPr>
            <w:tcW w:w="1080" w:type="dxa"/>
          </w:tcPr>
          <w:p w:rsidR="00C06337" w:rsidRPr="00B52DFE" w:rsidRDefault="00C06337" w:rsidP="00C06337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25" w:type="dxa"/>
          </w:tcPr>
          <w:p w:rsidR="00C06337" w:rsidRPr="00B52DFE" w:rsidRDefault="00C06337" w:rsidP="00C06337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35" w:type="dxa"/>
          </w:tcPr>
          <w:p w:rsidR="00C06337" w:rsidRPr="00B52DFE" w:rsidRDefault="00C06337" w:rsidP="00C06337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C06337" w:rsidRPr="00B52DFE" w:rsidTr="00681E08">
        <w:tc>
          <w:tcPr>
            <w:tcW w:w="4680" w:type="dxa"/>
          </w:tcPr>
          <w:p w:rsidR="00C06337" w:rsidRPr="00B52DFE" w:rsidRDefault="00C06337" w:rsidP="00C06337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B52DFE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</w:rPr>
              <w:t xml:space="preserve">   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 xml:space="preserve"> สินทรัพย์ไม่มีตัวตนอื่น</w:t>
            </w:r>
          </w:p>
        </w:tc>
        <w:tc>
          <w:tcPr>
            <w:tcW w:w="1080" w:type="dxa"/>
          </w:tcPr>
          <w:p w:rsidR="00C06337" w:rsidRPr="00B52DFE" w:rsidRDefault="00C06337" w:rsidP="00C06337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25" w:type="dxa"/>
          </w:tcPr>
          <w:p w:rsidR="00C06337" w:rsidRPr="00B52DFE" w:rsidRDefault="003777D3" w:rsidP="00C06337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65,055</w:t>
            </w:r>
          </w:p>
        </w:tc>
        <w:tc>
          <w:tcPr>
            <w:tcW w:w="1435" w:type="dxa"/>
          </w:tcPr>
          <w:p w:rsidR="00C06337" w:rsidRPr="00B52DFE" w:rsidRDefault="00C06337" w:rsidP="00C06337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8,406</w:t>
            </w:r>
          </w:p>
        </w:tc>
      </w:tr>
      <w:tr w:rsidR="00C06337" w:rsidRPr="00B52DFE" w:rsidTr="00681E08">
        <w:tc>
          <w:tcPr>
            <w:tcW w:w="4680" w:type="dxa"/>
          </w:tcPr>
          <w:p w:rsidR="00C06337" w:rsidRPr="009F2B4A" w:rsidRDefault="003777D3" w:rsidP="00C06337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       </w:t>
            </w:r>
            <w:r>
              <w:rPr>
                <w:rFonts w:ascii="Angsana New" w:hAnsi="Angsana New"/>
                <w:color w:val="000000"/>
                <w:sz w:val="28"/>
              </w:rPr>
              <w:tab/>
            </w:r>
            <w:r w:rsidR="00C06337" w:rsidRPr="009F2B4A">
              <w:rPr>
                <w:rFonts w:ascii="Angsana New" w:hAnsi="Angsana New"/>
                <w:color w:val="000000"/>
                <w:sz w:val="28"/>
              </w:rPr>
              <w:t xml:space="preserve">: </w:t>
            </w:r>
            <w:r w:rsidR="00C06337" w:rsidRPr="009F2B4A">
              <w:rPr>
                <w:rFonts w:ascii="Angsana New" w:hAnsi="Angsana New" w:hint="cs"/>
                <w:color w:val="000000"/>
                <w:sz w:val="28"/>
                <w:cs/>
              </w:rPr>
              <w:t>ค่าเผื่อการด้อยค่าของเงินลงทุนลดลง</w:t>
            </w:r>
          </w:p>
        </w:tc>
        <w:tc>
          <w:tcPr>
            <w:tcW w:w="1080" w:type="dxa"/>
          </w:tcPr>
          <w:p w:rsidR="00C06337" w:rsidRPr="00B52DFE" w:rsidRDefault="00C06337" w:rsidP="00C06337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25" w:type="dxa"/>
          </w:tcPr>
          <w:p w:rsidR="00C06337" w:rsidRPr="009F2B4A" w:rsidRDefault="00C06337" w:rsidP="00C06337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9F2B4A">
              <w:rPr>
                <w:rFonts w:ascii="Angsana New" w:hAnsi="Angsana New"/>
                <w:color w:val="000000"/>
                <w:sz w:val="28"/>
              </w:rPr>
              <w:t>(31,073)</w:t>
            </w:r>
          </w:p>
        </w:tc>
        <w:tc>
          <w:tcPr>
            <w:tcW w:w="1435" w:type="dxa"/>
          </w:tcPr>
          <w:p w:rsidR="00C06337" w:rsidRPr="009F2B4A" w:rsidRDefault="00C06337" w:rsidP="00C06337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9F2B4A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C06337" w:rsidRPr="00B52DFE" w:rsidTr="00681E08">
        <w:tc>
          <w:tcPr>
            <w:tcW w:w="4680" w:type="dxa"/>
          </w:tcPr>
          <w:p w:rsidR="00C06337" w:rsidRPr="009F2B4A" w:rsidRDefault="00C06337" w:rsidP="00C06337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9F2B4A">
              <w:rPr>
                <w:rFonts w:ascii="Angsana New" w:hAnsi="Angsana New"/>
                <w:color w:val="000000"/>
                <w:sz w:val="28"/>
              </w:rPr>
              <w:t xml:space="preserve">           </w:t>
            </w:r>
            <w:r w:rsidR="003777D3">
              <w:rPr>
                <w:rFonts w:ascii="Angsana New" w:hAnsi="Angsana New"/>
                <w:color w:val="000000"/>
                <w:sz w:val="28"/>
              </w:rPr>
              <w:tab/>
            </w:r>
            <w:r w:rsidRPr="009F2B4A">
              <w:rPr>
                <w:rFonts w:ascii="Angsana New" w:hAnsi="Angsana New"/>
                <w:color w:val="000000"/>
                <w:sz w:val="28"/>
              </w:rPr>
              <w:t xml:space="preserve">: </w:t>
            </w:r>
            <w:r w:rsidRPr="009F2B4A">
              <w:rPr>
                <w:rFonts w:ascii="Angsana New" w:hAnsi="Angsana New" w:hint="cs"/>
                <w:color w:val="000000"/>
                <w:sz w:val="28"/>
                <w:cs/>
              </w:rPr>
              <w:t>รายได้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อื่น</w:t>
            </w:r>
            <w:r w:rsidRPr="009F2B4A">
              <w:rPr>
                <w:rFonts w:ascii="Angsana New" w:hAnsi="Angsana New" w:hint="cs"/>
                <w:color w:val="000000"/>
                <w:sz w:val="28"/>
                <w:cs/>
              </w:rPr>
              <w:t>จากการ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ปลดเปลื้องภาระหนี้สิน</w:t>
            </w:r>
          </w:p>
        </w:tc>
        <w:tc>
          <w:tcPr>
            <w:tcW w:w="1080" w:type="dxa"/>
          </w:tcPr>
          <w:p w:rsidR="00C06337" w:rsidRPr="00B52DFE" w:rsidRDefault="00C06337" w:rsidP="00C06337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25" w:type="dxa"/>
          </w:tcPr>
          <w:p w:rsidR="00C06337" w:rsidRPr="009F2B4A" w:rsidRDefault="00C06337" w:rsidP="00C06337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35" w:type="dxa"/>
          </w:tcPr>
          <w:p w:rsidR="00C06337" w:rsidRPr="009F2B4A" w:rsidRDefault="00C06337" w:rsidP="00C06337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C06337" w:rsidRPr="00B52DFE" w:rsidTr="00681E08">
        <w:tc>
          <w:tcPr>
            <w:tcW w:w="4680" w:type="dxa"/>
          </w:tcPr>
          <w:p w:rsidR="00C06337" w:rsidRPr="009F2B4A" w:rsidRDefault="00C06337" w:rsidP="00C06337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9F2B4A">
              <w:rPr>
                <w:rFonts w:ascii="Angsana New" w:hAnsi="Angsana New"/>
                <w:color w:val="000000"/>
                <w:sz w:val="28"/>
              </w:rPr>
              <w:t xml:space="preserve">           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ab/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  </w:t>
            </w:r>
            <w:r w:rsidR="003777D3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ของบริษัทย่อย</w:t>
            </w:r>
          </w:p>
        </w:tc>
        <w:tc>
          <w:tcPr>
            <w:tcW w:w="1080" w:type="dxa"/>
          </w:tcPr>
          <w:p w:rsidR="00C06337" w:rsidRPr="00B52DFE" w:rsidRDefault="00C06337" w:rsidP="00C06337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25" w:type="dxa"/>
          </w:tcPr>
          <w:p w:rsidR="00C06337" w:rsidRPr="009F2B4A" w:rsidRDefault="00C06337" w:rsidP="00C06337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(150,000)</w:t>
            </w:r>
          </w:p>
        </w:tc>
        <w:tc>
          <w:tcPr>
            <w:tcW w:w="1435" w:type="dxa"/>
          </w:tcPr>
          <w:p w:rsidR="00C06337" w:rsidRPr="009F2B4A" w:rsidRDefault="00C06337" w:rsidP="00C06337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9F2B4A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C06337" w:rsidRPr="00B52DFE" w:rsidTr="00681E08">
        <w:tc>
          <w:tcPr>
            <w:tcW w:w="4680" w:type="dxa"/>
          </w:tcPr>
          <w:p w:rsidR="00C06337" w:rsidRPr="00B52DFE" w:rsidRDefault="00C06337" w:rsidP="00C06337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 xml:space="preserve">                      </w:t>
            </w:r>
            <w:r w:rsidR="003777D3">
              <w:rPr>
                <w:rFonts w:ascii="Angsana New" w:hAnsi="Angsana New"/>
                <w:color w:val="000000"/>
                <w:sz w:val="28"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</w:rPr>
              <w:t xml:space="preserve">: 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1080" w:type="dxa"/>
          </w:tcPr>
          <w:p w:rsidR="00C06337" w:rsidRPr="00B52DFE" w:rsidRDefault="00C06337" w:rsidP="00C06337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25" w:type="dxa"/>
          </w:tcPr>
          <w:p w:rsidR="00C06337" w:rsidRPr="00B52DFE" w:rsidRDefault="00C06337" w:rsidP="00C06337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(1,008)</w:t>
            </w:r>
          </w:p>
        </w:tc>
        <w:tc>
          <w:tcPr>
            <w:tcW w:w="1435" w:type="dxa"/>
          </w:tcPr>
          <w:p w:rsidR="00C06337" w:rsidRPr="00B52DFE" w:rsidRDefault="00C06337" w:rsidP="00C06337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(969)</w:t>
            </w:r>
          </w:p>
        </w:tc>
      </w:tr>
      <w:tr w:rsidR="00C06337" w:rsidRPr="00B52DFE" w:rsidTr="00681E08">
        <w:trPr>
          <w:trHeight w:val="2014"/>
        </w:trPr>
        <w:tc>
          <w:tcPr>
            <w:tcW w:w="4680" w:type="dxa"/>
          </w:tcPr>
          <w:p w:rsidR="00C06337" w:rsidRPr="00B52DFE" w:rsidRDefault="00C06337" w:rsidP="00C06337">
            <w:pPr>
              <w:tabs>
                <w:tab w:val="left" w:pos="462"/>
              </w:tabs>
              <w:spacing w:line="380" w:lineRule="exact"/>
              <w:ind w:left="162" w:right="-43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  <w:cs/>
              </w:rPr>
              <w:t xml:space="preserve">กำไรจากการดำเนินงานก่อนหักดอกเบี้ยจ่าย        </w:t>
            </w:r>
          </w:p>
          <w:p w:rsidR="00C06337" w:rsidRPr="00B52DFE" w:rsidRDefault="00C06337" w:rsidP="00C06337">
            <w:pPr>
              <w:tabs>
                <w:tab w:val="left" w:pos="462"/>
              </w:tabs>
              <w:spacing w:line="380" w:lineRule="exact"/>
              <w:ind w:left="162" w:right="-43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 xml:space="preserve">   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ค่าใช้จ่ายภาษีเงินได้</w:t>
            </w:r>
            <w:r w:rsidRPr="00B52DFE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ค่าเสื่อมราคาและ</w:t>
            </w:r>
            <w:r w:rsidRPr="00B52DFE">
              <w:rPr>
                <w:rFonts w:ascii="Angsana New" w:hAnsi="Angsana New"/>
                <w:color w:val="000000"/>
                <w:sz w:val="28"/>
              </w:rPr>
              <w:t xml:space="preserve">                    </w:t>
            </w:r>
          </w:p>
          <w:p w:rsidR="00C06337" w:rsidRPr="00B52DFE" w:rsidRDefault="00C06337" w:rsidP="00C06337">
            <w:pPr>
              <w:tabs>
                <w:tab w:val="left" w:pos="462"/>
              </w:tabs>
              <w:spacing w:line="380" w:lineRule="exact"/>
              <w:ind w:left="162" w:right="-43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 xml:space="preserve">   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ค่าตัดจำหน่าย และรายได้และรายจ่ายอื่น</w:t>
            </w:r>
            <w:r w:rsidRPr="00B52DFE">
              <w:rPr>
                <w:rFonts w:ascii="Angsana New" w:hAnsi="Angsana New"/>
                <w:color w:val="000000"/>
                <w:sz w:val="28"/>
              </w:rPr>
              <w:t xml:space="preserve">         </w:t>
            </w:r>
          </w:p>
          <w:p w:rsidR="00C06337" w:rsidRPr="00B52DFE" w:rsidRDefault="00C06337" w:rsidP="00C06337">
            <w:pPr>
              <w:tabs>
                <w:tab w:val="left" w:pos="462"/>
              </w:tabs>
              <w:spacing w:line="380" w:lineRule="exact"/>
              <w:ind w:left="162" w:right="-43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 xml:space="preserve">   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บางรายการ (</w:t>
            </w:r>
            <w:r w:rsidRPr="00B52DFE">
              <w:rPr>
                <w:rFonts w:ascii="Angsana New" w:hAnsi="Angsana New"/>
                <w:color w:val="000000"/>
                <w:sz w:val="28"/>
              </w:rPr>
              <w:t xml:space="preserve">EBITDA before other incomes      </w:t>
            </w:r>
          </w:p>
          <w:p w:rsidR="00C06337" w:rsidRPr="00B52DFE" w:rsidRDefault="00C06337" w:rsidP="00C06337">
            <w:pPr>
              <w:tabs>
                <w:tab w:val="left" w:pos="462"/>
              </w:tabs>
              <w:spacing w:line="380" w:lineRule="exact"/>
              <w:ind w:left="162" w:right="-43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 xml:space="preserve">   and other expenses)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 xml:space="preserve">      </w:t>
            </w:r>
          </w:p>
        </w:tc>
        <w:tc>
          <w:tcPr>
            <w:tcW w:w="1080" w:type="dxa"/>
          </w:tcPr>
          <w:p w:rsidR="00C06337" w:rsidRPr="00B52DFE" w:rsidRDefault="00C06337" w:rsidP="00C06337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25" w:type="dxa"/>
          </w:tcPr>
          <w:p w:rsidR="00C06337" w:rsidRDefault="00C06337" w:rsidP="00C06337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:rsidR="00C06337" w:rsidRDefault="00C06337" w:rsidP="00C06337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:rsidR="00C06337" w:rsidRDefault="00C06337" w:rsidP="00C06337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:rsidR="00C06337" w:rsidRDefault="00C06337" w:rsidP="00C06337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:rsidR="00C06337" w:rsidRPr="00B52DFE" w:rsidRDefault="003777D3" w:rsidP="00C06337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7,743,640</w:t>
            </w:r>
          </w:p>
        </w:tc>
        <w:tc>
          <w:tcPr>
            <w:tcW w:w="1435" w:type="dxa"/>
          </w:tcPr>
          <w:p w:rsidR="00C06337" w:rsidRPr="00B52DFE" w:rsidRDefault="00C06337" w:rsidP="00C06337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:rsidR="00C06337" w:rsidRPr="00B52DFE" w:rsidRDefault="00C06337" w:rsidP="00C06337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:rsidR="00C06337" w:rsidRPr="00B52DFE" w:rsidRDefault="00C06337" w:rsidP="00C06337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:rsidR="00C06337" w:rsidRPr="00B52DFE" w:rsidRDefault="00C06337" w:rsidP="00C06337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:rsidR="00C06337" w:rsidRPr="00B52DFE" w:rsidRDefault="00C06337" w:rsidP="00C06337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7,225,901</w:t>
            </w:r>
          </w:p>
        </w:tc>
      </w:tr>
    </w:tbl>
    <w:p w:rsidR="00681E08" w:rsidRPr="00B52DFE" w:rsidRDefault="00681E08">
      <w:pPr>
        <w:rPr>
          <w:rFonts w:ascii="Angsana New" w:hAnsi="Angsana New"/>
        </w:rPr>
      </w:pPr>
      <w:r w:rsidRPr="00B52DFE">
        <w:rPr>
          <w:rFonts w:ascii="Angsana New" w:hAnsi="Angsana New"/>
        </w:rPr>
        <w:br w:type="page"/>
      </w:r>
    </w:p>
    <w:tbl>
      <w:tblPr>
        <w:tblW w:w="89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31"/>
        <w:gridCol w:w="1091"/>
        <w:gridCol w:w="1642"/>
        <w:gridCol w:w="1454"/>
      </w:tblGrid>
      <w:tr w:rsidR="00274D93" w:rsidRPr="00B52DFE" w:rsidTr="008B5624">
        <w:trPr>
          <w:trHeight w:val="388"/>
        </w:trPr>
        <w:tc>
          <w:tcPr>
            <w:tcW w:w="4731" w:type="dxa"/>
          </w:tcPr>
          <w:p w:rsidR="00274D93" w:rsidRPr="00B52DFE" w:rsidRDefault="00274D93" w:rsidP="00681E08">
            <w:pPr>
              <w:spacing w:line="380" w:lineRule="exact"/>
              <w:ind w:right="-43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lastRenderedPageBreak/>
              <w:br w:type="page"/>
            </w:r>
          </w:p>
        </w:tc>
        <w:tc>
          <w:tcPr>
            <w:tcW w:w="1091" w:type="dxa"/>
          </w:tcPr>
          <w:p w:rsidR="00274D93" w:rsidRPr="00B52DFE" w:rsidRDefault="00274D93" w:rsidP="00681E08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96" w:type="dxa"/>
            <w:gridSpan w:val="2"/>
          </w:tcPr>
          <w:p w:rsidR="00274D93" w:rsidRPr="00B52DFE" w:rsidRDefault="00274D93" w:rsidP="00681E08">
            <w:pPr>
              <w:spacing w:line="380" w:lineRule="exact"/>
              <w:ind w:right="-43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B52DFE">
              <w:rPr>
                <w:rFonts w:ascii="Angsana New" w:hAnsi="Angsana New"/>
                <w:color w:val="000000"/>
                <w:sz w:val="28"/>
                <w:cs/>
              </w:rPr>
              <w:t>(หน่วย</w:t>
            </w:r>
            <w:r w:rsidRPr="00B52DFE">
              <w:rPr>
                <w:rFonts w:ascii="Angsana New" w:hAnsi="Angsana New"/>
                <w:color w:val="000000"/>
                <w:sz w:val="28"/>
              </w:rPr>
              <w:t>: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 xml:space="preserve"> พันบาท)</w:t>
            </w:r>
          </w:p>
        </w:tc>
      </w:tr>
      <w:tr w:rsidR="00274D93" w:rsidRPr="00B52DFE" w:rsidTr="008B5624">
        <w:trPr>
          <w:trHeight w:val="412"/>
        </w:trPr>
        <w:tc>
          <w:tcPr>
            <w:tcW w:w="4731" w:type="dxa"/>
          </w:tcPr>
          <w:p w:rsidR="00274D93" w:rsidRPr="00B52DFE" w:rsidRDefault="00274D93" w:rsidP="00C06614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91" w:type="dxa"/>
          </w:tcPr>
          <w:p w:rsidR="00274D93" w:rsidRPr="00B52DFE" w:rsidRDefault="00274D93" w:rsidP="00C06614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96" w:type="dxa"/>
            <w:gridSpan w:val="2"/>
          </w:tcPr>
          <w:p w:rsidR="00274D93" w:rsidRPr="00B52DFE" w:rsidRDefault="00274D93" w:rsidP="00C06614">
            <w:pPr>
              <w:pBdr>
                <w:bottom w:val="single" w:sz="6" w:space="1" w:color="auto"/>
              </w:pBdr>
              <w:spacing w:line="380" w:lineRule="exact"/>
              <w:ind w:left="-108" w:right="-4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</w:tr>
      <w:tr w:rsidR="00274D93" w:rsidRPr="00B52DFE" w:rsidTr="008B5624">
        <w:trPr>
          <w:trHeight w:val="813"/>
        </w:trPr>
        <w:tc>
          <w:tcPr>
            <w:tcW w:w="4731" w:type="dxa"/>
          </w:tcPr>
          <w:p w:rsidR="00274D93" w:rsidRPr="00B52DFE" w:rsidRDefault="00274D93" w:rsidP="00C06614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91" w:type="dxa"/>
          </w:tcPr>
          <w:p w:rsidR="00274D93" w:rsidRPr="00B52DFE" w:rsidRDefault="00274D93" w:rsidP="00C06614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96" w:type="dxa"/>
            <w:gridSpan w:val="2"/>
          </w:tcPr>
          <w:p w:rsidR="00274D93" w:rsidRPr="00B52DFE" w:rsidRDefault="00274D93" w:rsidP="000B00B2">
            <w:pPr>
              <w:pBdr>
                <w:bottom w:val="single" w:sz="6" w:space="1" w:color="auto"/>
              </w:pBdr>
              <w:spacing w:line="380" w:lineRule="exact"/>
              <w:ind w:left="-108" w:right="-43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สำหรับงวด</w:t>
            </w:r>
            <w:r w:rsidR="000B00B2">
              <w:rPr>
                <w:rFonts w:ascii="Angsana New" w:hAnsi="Angsana New" w:hint="cs"/>
                <w:color w:val="000000"/>
                <w:sz w:val="28"/>
                <w:cs/>
              </w:rPr>
              <w:t>เก้า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 xml:space="preserve">เดือนสิ้นสุด                   วันที่ </w:t>
            </w:r>
            <w:r w:rsidR="00B52DFE" w:rsidRPr="00B52DFE">
              <w:rPr>
                <w:rFonts w:ascii="Angsana New" w:hAnsi="Angsana New"/>
                <w:color w:val="000000"/>
                <w:sz w:val="28"/>
              </w:rPr>
              <w:t>30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0B00B2">
              <w:rPr>
                <w:rFonts w:ascii="Angsana New" w:hAnsi="Angsana New"/>
                <w:color w:val="000000"/>
                <w:sz w:val="28"/>
                <w:cs/>
              </w:rPr>
              <w:t>กันยายน</w:t>
            </w:r>
          </w:p>
        </w:tc>
      </w:tr>
      <w:tr w:rsidR="00274D93" w:rsidRPr="00B52DFE" w:rsidTr="006C3045">
        <w:trPr>
          <w:trHeight w:val="376"/>
        </w:trPr>
        <w:tc>
          <w:tcPr>
            <w:tcW w:w="4731" w:type="dxa"/>
          </w:tcPr>
          <w:p w:rsidR="00274D93" w:rsidRPr="00B52DFE" w:rsidRDefault="00274D93" w:rsidP="00274D93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91" w:type="dxa"/>
          </w:tcPr>
          <w:p w:rsidR="00274D93" w:rsidRPr="00B52DFE" w:rsidRDefault="00274D93" w:rsidP="00274D9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B52DFE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หมายเหตุ</w:t>
            </w:r>
          </w:p>
        </w:tc>
        <w:tc>
          <w:tcPr>
            <w:tcW w:w="1642" w:type="dxa"/>
          </w:tcPr>
          <w:p w:rsidR="00274D93" w:rsidRPr="00B52DFE" w:rsidRDefault="00B52DFE" w:rsidP="00274D93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  <w:u w:val="single"/>
              </w:rPr>
              <w:t>25</w:t>
            </w:r>
            <w:r w:rsidR="00274D93" w:rsidRPr="00B52DFE">
              <w:rPr>
                <w:rFonts w:ascii="Angsana New" w:hAnsi="Angsana New"/>
                <w:color w:val="000000"/>
                <w:sz w:val="28"/>
                <w:u w:val="single"/>
              </w:rPr>
              <w:t>60</w:t>
            </w:r>
          </w:p>
        </w:tc>
        <w:tc>
          <w:tcPr>
            <w:tcW w:w="1454" w:type="dxa"/>
          </w:tcPr>
          <w:p w:rsidR="00274D93" w:rsidRPr="00B52DFE" w:rsidRDefault="00274D93" w:rsidP="00274D93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  <w:u w:val="single"/>
              </w:rPr>
              <w:t>2559</w:t>
            </w:r>
          </w:p>
        </w:tc>
      </w:tr>
      <w:tr w:rsidR="00274D93" w:rsidRPr="00B52DFE" w:rsidTr="006C3045">
        <w:trPr>
          <w:trHeight w:val="388"/>
        </w:trPr>
        <w:tc>
          <w:tcPr>
            <w:tcW w:w="4731" w:type="dxa"/>
          </w:tcPr>
          <w:p w:rsidR="00274D93" w:rsidRPr="00B52DFE" w:rsidRDefault="00274D93" w:rsidP="00274D93">
            <w:pPr>
              <w:spacing w:line="380" w:lineRule="exact"/>
              <w:ind w:left="162" w:right="-43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กำไรสำหรับงวด</w:t>
            </w:r>
          </w:p>
        </w:tc>
        <w:tc>
          <w:tcPr>
            <w:tcW w:w="1091" w:type="dxa"/>
          </w:tcPr>
          <w:p w:rsidR="00274D93" w:rsidRPr="00B52DFE" w:rsidRDefault="00274D93" w:rsidP="00274D93">
            <w:pPr>
              <w:spacing w:line="380" w:lineRule="exact"/>
              <w:ind w:left="102" w:right="-43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642" w:type="dxa"/>
          </w:tcPr>
          <w:p w:rsidR="00274D93" w:rsidRPr="00B52DFE" w:rsidRDefault="002B54FA" w:rsidP="00274D9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1,572,58</w:t>
            </w:r>
            <w:r w:rsidR="003777D3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454" w:type="dxa"/>
          </w:tcPr>
          <w:p w:rsidR="00274D93" w:rsidRPr="00B52DFE" w:rsidRDefault="00C842C3" w:rsidP="00274D9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2,055,738</w:t>
            </w:r>
          </w:p>
        </w:tc>
      </w:tr>
      <w:tr w:rsidR="00274D93" w:rsidRPr="00B52DFE" w:rsidTr="006C3045">
        <w:trPr>
          <w:trHeight w:val="388"/>
        </w:trPr>
        <w:tc>
          <w:tcPr>
            <w:tcW w:w="4731" w:type="dxa"/>
          </w:tcPr>
          <w:p w:rsidR="00274D93" w:rsidRPr="00B52DFE" w:rsidRDefault="00274D93" w:rsidP="00274D93">
            <w:pPr>
              <w:tabs>
                <w:tab w:val="left" w:pos="1062"/>
                <w:tab w:val="left" w:pos="1182"/>
              </w:tabs>
              <w:spacing w:line="380" w:lineRule="exact"/>
              <w:ind w:left="162" w:right="-43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บวก</w:t>
            </w:r>
            <w:r w:rsidRPr="00B52DFE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B52DFE">
              <w:rPr>
                <w:rFonts w:ascii="Angsana New" w:hAnsi="Angsana New"/>
                <w:color w:val="000000"/>
                <w:sz w:val="28"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ค่าใช้จ่ายทางการเงิน</w:t>
            </w:r>
          </w:p>
        </w:tc>
        <w:tc>
          <w:tcPr>
            <w:tcW w:w="1091" w:type="dxa"/>
          </w:tcPr>
          <w:p w:rsidR="00274D93" w:rsidRPr="00B52DFE" w:rsidRDefault="00274D93" w:rsidP="00274D9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  <w:r w:rsidRPr="00B52DFE">
              <w:rPr>
                <w:rFonts w:ascii="Angsana New" w:hAnsi="Angsana New"/>
                <w:i/>
                <w:iCs/>
                <w:color w:val="000000"/>
                <w:sz w:val="28"/>
              </w:rPr>
              <w:t>16</w:t>
            </w:r>
          </w:p>
        </w:tc>
        <w:tc>
          <w:tcPr>
            <w:tcW w:w="1642" w:type="dxa"/>
          </w:tcPr>
          <w:p w:rsidR="00274D93" w:rsidRPr="00B52DFE" w:rsidRDefault="002B54FA" w:rsidP="00274D9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1,185,936</w:t>
            </w:r>
          </w:p>
        </w:tc>
        <w:tc>
          <w:tcPr>
            <w:tcW w:w="1454" w:type="dxa"/>
          </w:tcPr>
          <w:p w:rsidR="00274D93" w:rsidRPr="00B52DFE" w:rsidRDefault="00C842C3" w:rsidP="00274D9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1,190,453</w:t>
            </w:r>
          </w:p>
        </w:tc>
      </w:tr>
      <w:tr w:rsidR="00274D93" w:rsidRPr="00B52DFE" w:rsidTr="006C3045">
        <w:trPr>
          <w:trHeight w:val="376"/>
        </w:trPr>
        <w:tc>
          <w:tcPr>
            <w:tcW w:w="4731" w:type="dxa"/>
          </w:tcPr>
          <w:p w:rsidR="00274D93" w:rsidRPr="00B52DFE" w:rsidRDefault="00274D93" w:rsidP="00274D93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B52DFE">
              <w:rPr>
                <w:rFonts w:ascii="Angsana New" w:hAnsi="Angsana New"/>
                <w:color w:val="000000"/>
                <w:sz w:val="28"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ภาษีเงินได้</w:t>
            </w:r>
          </w:p>
        </w:tc>
        <w:tc>
          <w:tcPr>
            <w:tcW w:w="1091" w:type="dxa"/>
          </w:tcPr>
          <w:p w:rsidR="00274D93" w:rsidRPr="00B52DFE" w:rsidRDefault="00274D93" w:rsidP="00274D9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  <w:r w:rsidRPr="00B52DFE">
              <w:rPr>
                <w:rFonts w:ascii="Angsana New" w:hAnsi="Angsana New"/>
                <w:i/>
                <w:iCs/>
                <w:color w:val="000000"/>
                <w:sz w:val="28"/>
              </w:rPr>
              <w:t>17</w:t>
            </w:r>
          </w:p>
        </w:tc>
        <w:tc>
          <w:tcPr>
            <w:tcW w:w="1642" w:type="dxa"/>
          </w:tcPr>
          <w:p w:rsidR="00274D93" w:rsidRPr="00B52DFE" w:rsidRDefault="002B54FA" w:rsidP="00274D9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398,322</w:t>
            </w:r>
          </w:p>
        </w:tc>
        <w:tc>
          <w:tcPr>
            <w:tcW w:w="1454" w:type="dxa"/>
          </w:tcPr>
          <w:p w:rsidR="00274D93" w:rsidRPr="00B52DFE" w:rsidRDefault="00C842C3" w:rsidP="00274D9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555,731</w:t>
            </w:r>
          </w:p>
        </w:tc>
      </w:tr>
      <w:tr w:rsidR="00274D93" w:rsidRPr="00B52DFE" w:rsidTr="006C3045">
        <w:trPr>
          <w:trHeight w:val="388"/>
        </w:trPr>
        <w:tc>
          <w:tcPr>
            <w:tcW w:w="4731" w:type="dxa"/>
          </w:tcPr>
          <w:p w:rsidR="00274D93" w:rsidRPr="00B52DFE" w:rsidRDefault="00274D93" w:rsidP="00274D93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ab/>
              <w:t>ค่าเสื่อมราคา</w:t>
            </w:r>
          </w:p>
        </w:tc>
        <w:tc>
          <w:tcPr>
            <w:tcW w:w="1091" w:type="dxa"/>
          </w:tcPr>
          <w:p w:rsidR="00274D93" w:rsidRPr="00B52DFE" w:rsidRDefault="00274D93" w:rsidP="00274D9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  <w:r w:rsidRPr="00B52DFE">
              <w:rPr>
                <w:rFonts w:ascii="Angsana New" w:hAnsi="Angsana New"/>
                <w:i/>
                <w:iCs/>
                <w:color w:val="000000"/>
                <w:sz w:val="28"/>
              </w:rPr>
              <w:t>19</w:t>
            </w:r>
          </w:p>
        </w:tc>
        <w:tc>
          <w:tcPr>
            <w:tcW w:w="1642" w:type="dxa"/>
          </w:tcPr>
          <w:p w:rsidR="00274D93" w:rsidRPr="00B52DFE" w:rsidRDefault="002B54FA" w:rsidP="00274D9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5,780,427</w:t>
            </w:r>
          </w:p>
        </w:tc>
        <w:tc>
          <w:tcPr>
            <w:tcW w:w="1454" w:type="dxa"/>
          </w:tcPr>
          <w:p w:rsidR="00274D93" w:rsidRPr="00B52DFE" w:rsidRDefault="00C842C3" w:rsidP="00274D9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4,284,409</w:t>
            </w:r>
          </w:p>
        </w:tc>
      </w:tr>
      <w:tr w:rsidR="00274D93" w:rsidRPr="00B52DFE" w:rsidTr="006C3045">
        <w:trPr>
          <w:trHeight w:val="412"/>
        </w:trPr>
        <w:tc>
          <w:tcPr>
            <w:tcW w:w="4731" w:type="dxa"/>
          </w:tcPr>
          <w:p w:rsidR="00274D93" w:rsidRPr="00B52DFE" w:rsidRDefault="00274D93" w:rsidP="00274D93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B52DFE">
              <w:rPr>
                <w:rFonts w:ascii="Angsana New" w:hAnsi="Angsana New"/>
                <w:color w:val="000000"/>
                <w:sz w:val="28"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ค่าตัดจำหน่าย</w:t>
            </w:r>
          </w:p>
        </w:tc>
        <w:tc>
          <w:tcPr>
            <w:tcW w:w="1091" w:type="dxa"/>
          </w:tcPr>
          <w:p w:rsidR="00274D93" w:rsidRPr="00B52DFE" w:rsidRDefault="00274D93" w:rsidP="00274D9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  <w:r w:rsidRPr="00B52DFE">
              <w:rPr>
                <w:rFonts w:ascii="Angsana New" w:hAnsi="Angsana New"/>
                <w:i/>
                <w:iCs/>
                <w:color w:val="000000"/>
                <w:sz w:val="28"/>
              </w:rPr>
              <w:t>19</w:t>
            </w:r>
          </w:p>
        </w:tc>
        <w:tc>
          <w:tcPr>
            <w:tcW w:w="1642" w:type="dxa"/>
          </w:tcPr>
          <w:p w:rsidR="00274D93" w:rsidRPr="00B52DFE" w:rsidRDefault="002B54FA" w:rsidP="00274D93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13,797,041</w:t>
            </w:r>
          </w:p>
        </w:tc>
        <w:tc>
          <w:tcPr>
            <w:tcW w:w="1454" w:type="dxa"/>
          </w:tcPr>
          <w:p w:rsidR="00274D93" w:rsidRPr="00B52DFE" w:rsidRDefault="00C842C3" w:rsidP="00274D93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12,620,290</w:t>
            </w:r>
          </w:p>
        </w:tc>
      </w:tr>
      <w:tr w:rsidR="00274D93" w:rsidRPr="00B52DFE" w:rsidTr="006C3045">
        <w:trPr>
          <w:trHeight w:val="388"/>
        </w:trPr>
        <w:tc>
          <w:tcPr>
            <w:tcW w:w="4731" w:type="dxa"/>
          </w:tcPr>
          <w:p w:rsidR="00274D93" w:rsidRPr="00B52DFE" w:rsidRDefault="00274D93" w:rsidP="00274D93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 xml:space="preserve">  EBITDA</w:t>
            </w:r>
          </w:p>
        </w:tc>
        <w:tc>
          <w:tcPr>
            <w:tcW w:w="1091" w:type="dxa"/>
          </w:tcPr>
          <w:p w:rsidR="00274D93" w:rsidRPr="00B52DFE" w:rsidRDefault="00274D93" w:rsidP="00274D9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42" w:type="dxa"/>
          </w:tcPr>
          <w:p w:rsidR="00274D93" w:rsidRPr="00B52DFE" w:rsidRDefault="003777D3" w:rsidP="00274D9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22,734,309</w:t>
            </w:r>
          </w:p>
        </w:tc>
        <w:tc>
          <w:tcPr>
            <w:tcW w:w="1454" w:type="dxa"/>
          </w:tcPr>
          <w:p w:rsidR="00274D93" w:rsidRPr="00B52DFE" w:rsidRDefault="00C842C3" w:rsidP="00274D9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20,706,621</w:t>
            </w:r>
          </w:p>
        </w:tc>
      </w:tr>
      <w:tr w:rsidR="00274D93" w:rsidRPr="00B52DFE" w:rsidTr="006C3045">
        <w:trPr>
          <w:trHeight w:val="376"/>
        </w:trPr>
        <w:tc>
          <w:tcPr>
            <w:tcW w:w="4731" w:type="dxa"/>
          </w:tcPr>
          <w:p w:rsidR="00274D93" w:rsidRPr="00B52DFE" w:rsidRDefault="00274D93" w:rsidP="00274D93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 xml:space="preserve">  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บวก (หัก)</w:t>
            </w:r>
            <w:r w:rsidRPr="00B52DFE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B52DFE">
              <w:rPr>
                <w:rFonts w:ascii="Angsana New" w:hAnsi="Angsana New"/>
                <w:color w:val="000000"/>
                <w:sz w:val="28"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ดอกเบี้ยรับ</w:t>
            </w:r>
          </w:p>
        </w:tc>
        <w:tc>
          <w:tcPr>
            <w:tcW w:w="1091" w:type="dxa"/>
          </w:tcPr>
          <w:p w:rsidR="00274D93" w:rsidRPr="00B52DFE" w:rsidRDefault="00274D93" w:rsidP="00274D9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42" w:type="dxa"/>
          </w:tcPr>
          <w:p w:rsidR="00274D93" w:rsidRPr="00B52DFE" w:rsidRDefault="002B54FA" w:rsidP="00274D9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(154,183)</w:t>
            </w:r>
          </w:p>
        </w:tc>
        <w:tc>
          <w:tcPr>
            <w:tcW w:w="1454" w:type="dxa"/>
          </w:tcPr>
          <w:p w:rsidR="00274D93" w:rsidRPr="00B52DFE" w:rsidRDefault="00C842C3" w:rsidP="00274D9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(117,381)</w:t>
            </w:r>
          </w:p>
        </w:tc>
      </w:tr>
      <w:tr w:rsidR="00274D93" w:rsidRPr="00B52DFE" w:rsidTr="006C3045">
        <w:trPr>
          <w:trHeight w:val="388"/>
        </w:trPr>
        <w:tc>
          <w:tcPr>
            <w:tcW w:w="4731" w:type="dxa"/>
          </w:tcPr>
          <w:p w:rsidR="00274D93" w:rsidRPr="00B52DFE" w:rsidRDefault="00274D93" w:rsidP="00274D93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B52DFE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B52DFE">
              <w:rPr>
                <w:rFonts w:ascii="Angsana New" w:hAnsi="Angsana New"/>
                <w:color w:val="000000"/>
                <w:sz w:val="28"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กำไรจากอัตราแลกเปลี่ยน</w:t>
            </w:r>
          </w:p>
        </w:tc>
        <w:tc>
          <w:tcPr>
            <w:tcW w:w="1091" w:type="dxa"/>
          </w:tcPr>
          <w:p w:rsidR="00274D93" w:rsidRPr="00B52DFE" w:rsidRDefault="00274D93" w:rsidP="00274D9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42" w:type="dxa"/>
          </w:tcPr>
          <w:p w:rsidR="00274D93" w:rsidRPr="00B52DFE" w:rsidRDefault="002B54FA" w:rsidP="00274D9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(16,004)</w:t>
            </w:r>
          </w:p>
        </w:tc>
        <w:tc>
          <w:tcPr>
            <w:tcW w:w="1454" w:type="dxa"/>
          </w:tcPr>
          <w:p w:rsidR="00274D93" w:rsidRPr="00B52DFE" w:rsidRDefault="00C842C3" w:rsidP="00274D9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(76,522)</w:t>
            </w:r>
          </w:p>
        </w:tc>
      </w:tr>
      <w:tr w:rsidR="00274D93" w:rsidRPr="00B52DFE" w:rsidTr="006C3045">
        <w:trPr>
          <w:trHeight w:val="388"/>
        </w:trPr>
        <w:tc>
          <w:tcPr>
            <w:tcW w:w="4731" w:type="dxa"/>
          </w:tcPr>
          <w:p w:rsidR="00274D93" w:rsidRPr="00B52DFE" w:rsidRDefault="00274D93" w:rsidP="00274D93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B52DFE">
              <w:rPr>
                <w:rFonts w:ascii="Angsana New" w:hAnsi="Angsana New"/>
                <w:color w:val="000000"/>
                <w:sz w:val="28"/>
                <w:cs/>
              </w:rPr>
              <w:t xml:space="preserve">                 </w:t>
            </w:r>
            <w:r w:rsidR="00897BC5" w:rsidRPr="00B52DFE">
              <w:rPr>
                <w:rFonts w:ascii="Angsana New" w:hAnsi="Angsana New"/>
                <w:color w:val="000000"/>
                <w:sz w:val="28"/>
                <w:cs/>
              </w:rPr>
              <w:t xml:space="preserve">   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 xml:space="preserve">   </w:t>
            </w:r>
            <w:r w:rsidRPr="00B52DFE">
              <w:rPr>
                <w:rFonts w:ascii="Angsana New" w:hAnsi="Angsana New"/>
                <w:color w:val="000000"/>
                <w:sz w:val="28"/>
              </w:rPr>
              <w:t>:</w:t>
            </w:r>
            <w:r w:rsidRPr="00B52DFE">
              <w:rPr>
                <w:rFonts w:ascii="Angsana New" w:hAnsi="Angsana New"/>
                <w:color w:val="000000"/>
                <w:sz w:val="28"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ค่าใช้จ่ายอื่นเกี่ยวกับพนักงาน</w:t>
            </w:r>
          </w:p>
        </w:tc>
        <w:tc>
          <w:tcPr>
            <w:tcW w:w="1091" w:type="dxa"/>
          </w:tcPr>
          <w:p w:rsidR="00274D93" w:rsidRPr="00B52DFE" w:rsidRDefault="00274D93" w:rsidP="00274D9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42" w:type="dxa"/>
          </w:tcPr>
          <w:p w:rsidR="00274D93" w:rsidRPr="00B52DFE" w:rsidRDefault="002B54FA" w:rsidP="00274D9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54,396</w:t>
            </w:r>
          </w:p>
        </w:tc>
        <w:tc>
          <w:tcPr>
            <w:tcW w:w="1454" w:type="dxa"/>
          </w:tcPr>
          <w:p w:rsidR="00274D93" w:rsidRPr="00B52DFE" w:rsidRDefault="00C842C3" w:rsidP="00274D9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432,805</w:t>
            </w:r>
          </w:p>
        </w:tc>
      </w:tr>
      <w:tr w:rsidR="00274D93" w:rsidRPr="00B52DFE" w:rsidTr="006C3045">
        <w:trPr>
          <w:trHeight w:val="376"/>
        </w:trPr>
        <w:tc>
          <w:tcPr>
            <w:tcW w:w="4731" w:type="dxa"/>
          </w:tcPr>
          <w:p w:rsidR="00274D93" w:rsidRPr="00B52DFE" w:rsidRDefault="00274D93" w:rsidP="00274D93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B52DFE">
              <w:rPr>
                <w:rFonts w:ascii="Angsana New" w:hAnsi="Angsana New"/>
                <w:color w:val="000000"/>
                <w:sz w:val="28"/>
                <w:cs/>
              </w:rPr>
              <w:t xml:space="preserve">                  </w:t>
            </w:r>
            <w:r w:rsidR="00897BC5" w:rsidRPr="00B52DFE">
              <w:rPr>
                <w:rFonts w:ascii="Angsana New" w:hAnsi="Angsana New"/>
                <w:color w:val="000000"/>
                <w:sz w:val="28"/>
                <w:cs/>
              </w:rPr>
              <w:t xml:space="preserve">   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 xml:space="preserve">  </w:t>
            </w:r>
            <w:r w:rsidRPr="00B52DFE">
              <w:rPr>
                <w:rFonts w:ascii="Angsana New" w:hAnsi="Angsana New"/>
                <w:color w:val="000000"/>
                <w:sz w:val="28"/>
              </w:rPr>
              <w:t>:</w:t>
            </w:r>
            <w:r w:rsidRPr="00B52DFE">
              <w:rPr>
                <w:rFonts w:ascii="Angsana New" w:hAnsi="Angsana New"/>
                <w:color w:val="000000"/>
                <w:sz w:val="28"/>
              </w:rPr>
              <w:tab/>
            </w:r>
            <w:r w:rsidR="00517699" w:rsidRPr="00B52DFE">
              <w:rPr>
                <w:rFonts w:ascii="Angsana New" w:hAnsi="Angsana New"/>
                <w:color w:val="000000"/>
                <w:sz w:val="28"/>
                <w:cs/>
              </w:rPr>
              <w:t>ส่วนแบ่ง</w:t>
            </w:r>
            <w:r w:rsidR="006639FD">
              <w:rPr>
                <w:rFonts w:ascii="Angsana New" w:hAnsi="Angsana New" w:hint="cs"/>
                <w:color w:val="000000"/>
                <w:sz w:val="28"/>
                <w:cs/>
              </w:rPr>
              <w:t>ขาดทุน (</w:t>
            </w:r>
            <w:r w:rsidR="00517699" w:rsidRPr="00B52DFE">
              <w:rPr>
                <w:rFonts w:ascii="Angsana New" w:hAnsi="Angsana New"/>
                <w:color w:val="000000"/>
                <w:sz w:val="28"/>
                <w:cs/>
              </w:rPr>
              <w:t>กำไร</w:t>
            </w:r>
            <w:r w:rsidR="006639FD">
              <w:rPr>
                <w:rFonts w:ascii="Angsana New" w:hAnsi="Angsana New" w:hint="cs"/>
                <w:color w:val="000000"/>
                <w:sz w:val="28"/>
                <w:cs/>
              </w:rPr>
              <w:t xml:space="preserve">) 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จากเงินลงทุน</w:t>
            </w:r>
          </w:p>
        </w:tc>
        <w:tc>
          <w:tcPr>
            <w:tcW w:w="1091" w:type="dxa"/>
          </w:tcPr>
          <w:p w:rsidR="00274D93" w:rsidRPr="00B52DFE" w:rsidRDefault="00274D93" w:rsidP="00274D9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42" w:type="dxa"/>
          </w:tcPr>
          <w:p w:rsidR="00274D93" w:rsidRPr="00B52DFE" w:rsidRDefault="00274D93" w:rsidP="00274D9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54" w:type="dxa"/>
          </w:tcPr>
          <w:p w:rsidR="00274D93" w:rsidRPr="00B52DFE" w:rsidRDefault="00274D93" w:rsidP="00274D9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74D93" w:rsidRPr="00B52DFE" w:rsidTr="006C3045">
        <w:trPr>
          <w:trHeight w:val="388"/>
        </w:trPr>
        <w:tc>
          <w:tcPr>
            <w:tcW w:w="4731" w:type="dxa"/>
          </w:tcPr>
          <w:p w:rsidR="009B7AB5" w:rsidRPr="00B52DFE" w:rsidRDefault="00274D93" w:rsidP="00FA4B54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B52DFE">
              <w:rPr>
                <w:rFonts w:ascii="Angsana New" w:hAnsi="Angsana New"/>
                <w:color w:val="000000"/>
                <w:sz w:val="28"/>
                <w:cs/>
              </w:rPr>
              <w:t xml:space="preserve">                           </w:t>
            </w:r>
            <w:r w:rsidR="00897BC5" w:rsidRPr="00B52DFE">
              <w:rPr>
                <w:rFonts w:ascii="Angsana New" w:hAnsi="Angsana New"/>
                <w:color w:val="000000"/>
                <w:sz w:val="28"/>
                <w:cs/>
              </w:rPr>
              <w:t xml:space="preserve">  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ในบริษัทร่วม</w:t>
            </w:r>
          </w:p>
        </w:tc>
        <w:tc>
          <w:tcPr>
            <w:tcW w:w="1091" w:type="dxa"/>
          </w:tcPr>
          <w:p w:rsidR="00274D93" w:rsidRPr="00B52DFE" w:rsidRDefault="00274D93" w:rsidP="00274D9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42" w:type="dxa"/>
          </w:tcPr>
          <w:p w:rsidR="00274D93" w:rsidRPr="00B52DFE" w:rsidRDefault="009768C6" w:rsidP="00274D9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2,961</w:t>
            </w:r>
          </w:p>
        </w:tc>
        <w:tc>
          <w:tcPr>
            <w:tcW w:w="1454" w:type="dxa"/>
          </w:tcPr>
          <w:p w:rsidR="00274D93" w:rsidRPr="00B52DFE" w:rsidRDefault="00C842C3" w:rsidP="00274D9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(9,312)</w:t>
            </w:r>
          </w:p>
        </w:tc>
      </w:tr>
      <w:tr w:rsidR="006C3045" w:rsidRPr="00B52DFE" w:rsidTr="006C3045">
        <w:trPr>
          <w:trHeight w:val="388"/>
        </w:trPr>
        <w:tc>
          <w:tcPr>
            <w:tcW w:w="4731" w:type="dxa"/>
          </w:tcPr>
          <w:p w:rsidR="006C3045" w:rsidRPr="00B52DFE" w:rsidRDefault="006C3045" w:rsidP="006C3045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ab/>
            </w:r>
            <w:r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>
              <w:rPr>
                <w:rFonts w:ascii="Angsana New" w:hAnsi="Angsana New"/>
                <w:color w:val="000000"/>
                <w:sz w:val="28"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เงินปันผลรับจากเงินลงทุนทั่วไป</w:t>
            </w:r>
          </w:p>
        </w:tc>
        <w:tc>
          <w:tcPr>
            <w:tcW w:w="1091" w:type="dxa"/>
          </w:tcPr>
          <w:p w:rsidR="006C3045" w:rsidRPr="00B52DFE" w:rsidRDefault="006C3045" w:rsidP="006C3045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42" w:type="dxa"/>
          </w:tcPr>
          <w:p w:rsidR="006C3045" w:rsidRPr="00B52DFE" w:rsidRDefault="009768C6" w:rsidP="006C3045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(375)</w:t>
            </w:r>
          </w:p>
        </w:tc>
        <w:tc>
          <w:tcPr>
            <w:tcW w:w="1454" w:type="dxa"/>
          </w:tcPr>
          <w:p w:rsidR="006C3045" w:rsidRPr="00B52DFE" w:rsidRDefault="00C842C3" w:rsidP="006C3045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(375)</w:t>
            </w:r>
          </w:p>
        </w:tc>
      </w:tr>
      <w:tr w:rsidR="006C3045" w:rsidRPr="00B52DFE" w:rsidTr="006C3045">
        <w:trPr>
          <w:trHeight w:val="376"/>
        </w:trPr>
        <w:tc>
          <w:tcPr>
            <w:tcW w:w="4731" w:type="dxa"/>
          </w:tcPr>
          <w:p w:rsidR="006C3045" w:rsidRPr="00B52DFE" w:rsidRDefault="006C3045" w:rsidP="006C3045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B52DFE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</w:rPr>
              <w:t>:</w:t>
            </w:r>
            <w:r w:rsidRPr="00B52DFE">
              <w:rPr>
                <w:rFonts w:ascii="Angsana New" w:hAnsi="Angsana New"/>
                <w:color w:val="000000"/>
                <w:sz w:val="28"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ค่าเผื่อการด้อยค่าและขาดทุนจากการ</w:t>
            </w:r>
          </w:p>
        </w:tc>
        <w:tc>
          <w:tcPr>
            <w:tcW w:w="1091" w:type="dxa"/>
          </w:tcPr>
          <w:p w:rsidR="006C3045" w:rsidRPr="00B52DFE" w:rsidRDefault="006C3045" w:rsidP="006C3045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42" w:type="dxa"/>
          </w:tcPr>
          <w:p w:rsidR="006C3045" w:rsidRPr="00B52DFE" w:rsidRDefault="006C3045" w:rsidP="006C3045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54" w:type="dxa"/>
          </w:tcPr>
          <w:p w:rsidR="006C3045" w:rsidRPr="00B52DFE" w:rsidRDefault="006C3045" w:rsidP="006C3045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6C3045" w:rsidRPr="00B52DFE" w:rsidTr="006C3045">
        <w:trPr>
          <w:trHeight w:val="388"/>
        </w:trPr>
        <w:tc>
          <w:tcPr>
            <w:tcW w:w="4731" w:type="dxa"/>
          </w:tcPr>
          <w:p w:rsidR="006C3045" w:rsidRPr="00B52DFE" w:rsidRDefault="003F0149" w:rsidP="006C3045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ab/>
            </w:r>
            <w:r>
              <w:rPr>
                <w:rFonts w:ascii="Angsana New" w:hAnsi="Angsana New"/>
                <w:color w:val="000000"/>
                <w:sz w:val="28"/>
              </w:rPr>
              <w:tab/>
              <w:t xml:space="preserve">   </w:t>
            </w:r>
            <w:r w:rsidR="006C3045" w:rsidRPr="00B52DFE">
              <w:rPr>
                <w:rFonts w:ascii="Angsana New" w:hAnsi="Angsana New"/>
                <w:color w:val="000000"/>
                <w:sz w:val="28"/>
                <w:cs/>
              </w:rPr>
              <w:t>จำหน่าย</w:t>
            </w:r>
            <w:r w:rsidR="006C3045" w:rsidRPr="00B52DFE">
              <w:rPr>
                <w:rFonts w:ascii="Angsana New" w:hAnsi="Angsana New"/>
                <w:color w:val="000000"/>
                <w:sz w:val="28"/>
              </w:rPr>
              <w:t>/</w:t>
            </w:r>
            <w:r w:rsidR="006C3045" w:rsidRPr="00B52DFE">
              <w:rPr>
                <w:rFonts w:ascii="Angsana New" w:hAnsi="Angsana New"/>
                <w:color w:val="000000"/>
                <w:sz w:val="28"/>
                <w:cs/>
              </w:rPr>
              <w:t>ตัดจำหน่ายอุปกรณ์และ</w:t>
            </w:r>
          </w:p>
        </w:tc>
        <w:tc>
          <w:tcPr>
            <w:tcW w:w="1091" w:type="dxa"/>
          </w:tcPr>
          <w:p w:rsidR="006C3045" w:rsidRPr="00B52DFE" w:rsidRDefault="006C3045" w:rsidP="006C3045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42" w:type="dxa"/>
          </w:tcPr>
          <w:p w:rsidR="006C3045" w:rsidRPr="00B52DFE" w:rsidRDefault="006C3045" w:rsidP="006C3045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54" w:type="dxa"/>
          </w:tcPr>
          <w:p w:rsidR="006C3045" w:rsidRPr="00B52DFE" w:rsidRDefault="006C3045" w:rsidP="006C3045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C842C3" w:rsidRPr="00B52DFE" w:rsidTr="006C3045">
        <w:trPr>
          <w:trHeight w:val="388"/>
        </w:trPr>
        <w:tc>
          <w:tcPr>
            <w:tcW w:w="4731" w:type="dxa"/>
          </w:tcPr>
          <w:p w:rsidR="00C842C3" w:rsidRPr="00B52DFE" w:rsidRDefault="003F0149" w:rsidP="00C842C3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ab/>
            </w:r>
            <w:r>
              <w:rPr>
                <w:rFonts w:ascii="Angsana New" w:hAnsi="Angsana New"/>
                <w:color w:val="000000"/>
                <w:sz w:val="28"/>
              </w:rPr>
              <w:tab/>
            </w:r>
            <w:r>
              <w:rPr>
                <w:rFonts w:ascii="Angsana New" w:hAnsi="Angsana New"/>
                <w:color w:val="000000"/>
                <w:sz w:val="28"/>
              </w:rPr>
              <w:tab/>
              <w:t xml:space="preserve">  </w:t>
            </w:r>
            <w:r w:rsidR="00C842C3" w:rsidRPr="00B52DFE">
              <w:rPr>
                <w:rFonts w:ascii="Angsana New" w:hAnsi="Angsana New"/>
                <w:color w:val="000000"/>
                <w:sz w:val="28"/>
                <w:cs/>
              </w:rPr>
              <w:t>สินทรัพย์ไม่มีตัวตนอื่น</w:t>
            </w:r>
          </w:p>
        </w:tc>
        <w:tc>
          <w:tcPr>
            <w:tcW w:w="1091" w:type="dxa"/>
          </w:tcPr>
          <w:p w:rsidR="00C842C3" w:rsidRPr="00B52DFE" w:rsidRDefault="00C842C3" w:rsidP="00C842C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42" w:type="dxa"/>
          </w:tcPr>
          <w:p w:rsidR="00C842C3" w:rsidRPr="00B52DFE" w:rsidRDefault="003777D3" w:rsidP="00C842C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175,782</w:t>
            </w:r>
          </w:p>
        </w:tc>
        <w:tc>
          <w:tcPr>
            <w:tcW w:w="1454" w:type="dxa"/>
          </w:tcPr>
          <w:p w:rsidR="00C842C3" w:rsidRPr="00B52DFE" w:rsidRDefault="00C842C3" w:rsidP="00C842C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225,917</w:t>
            </w:r>
          </w:p>
        </w:tc>
      </w:tr>
      <w:tr w:rsidR="009768C6" w:rsidRPr="00B52DFE" w:rsidTr="006C3045">
        <w:trPr>
          <w:trHeight w:val="388"/>
        </w:trPr>
        <w:tc>
          <w:tcPr>
            <w:tcW w:w="4731" w:type="dxa"/>
          </w:tcPr>
          <w:p w:rsidR="009768C6" w:rsidRPr="009F2B4A" w:rsidRDefault="009768C6" w:rsidP="003777D3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9F2B4A">
              <w:rPr>
                <w:rFonts w:ascii="Angsana New" w:hAnsi="Angsana New"/>
                <w:color w:val="000000"/>
                <w:sz w:val="28"/>
              </w:rPr>
              <w:t xml:space="preserve">          </w:t>
            </w:r>
            <w:r w:rsidR="003777D3">
              <w:rPr>
                <w:rFonts w:ascii="Angsana New" w:hAnsi="Angsana New"/>
                <w:color w:val="000000"/>
                <w:sz w:val="28"/>
              </w:rPr>
              <w:tab/>
            </w:r>
            <w:r w:rsidRPr="009F2B4A">
              <w:rPr>
                <w:rFonts w:ascii="Angsana New" w:hAnsi="Angsana New"/>
                <w:color w:val="000000"/>
                <w:sz w:val="28"/>
              </w:rPr>
              <w:t xml:space="preserve">: </w:t>
            </w:r>
            <w:r w:rsidRPr="009F2B4A">
              <w:rPr>
                <w:rFonts w:ascii="Angsana New" w:hAnsi="Angsana New" w:hint="cs"/>
                <w:color w:val="000000"/>
                <w:sz w:val="28"/>
                <w:cs/>
              </w:rPr>
              <w:t>ค่าเผื่อการด้อยค่าของเงินลงทุนลดลง</w:t>
            </w:r>
          </w:p>
        </w:tc>
        <w:tc>
          <w:tcPr>
            <w:tcW w:w="1091" w:type="dxa"/>
          </w:tcPr>
          <w:p w:rsidR="009768C6" w:rsidRPr="009F2B4A" w:rsidRDefault="009768C6" w:rsidP="00C842C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42" w:type="dxa"/>
          </w:tcPr>
          <w:p w:rsidR="009768C6" w:rsidRPr="009F2B4A" w:rsidRDefault="009768C6" w:rsidP="00C842C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9F2B4A">
              <w:rPr>
                <w:rFonts w:ascii="Angsana New" w:hAnsi="Angsana New"/>
                <w:color w:val="000000"/>
                <w:sz w:val="28"/>
              </w:rPr>
              <w:t>(31,073)</w:t>
            </w:r>
          </w:p>
        </w:tc>
        <w:tc>
          <w:tcPr>
            <w:tcW w:w="1454" w:type="dxa"/>
          </w:tcPr>
          <w:p w:rsidR="009768C6" w:rsidRDefault="009768C6" w:rsidP="00C842C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C06337" w:rsidRPr="00B52DFE" w:rsidTr="006C3045">
        <w:trPr>
          <w:trHeight w:val="388"/>
        </w:trPr>
        <w:tc>
          <w:tcPr>
            <w:tcW w:w="4731" w:type="dxa"/>
          </w:tcPr>
          <w:p w:rsidR="00C06337" w:rsidRPr="009F2B4A" w:rsidRDefault="00C06337" w:rsidP="00C06337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9F2B4A">
              <w:rPr>
                <w:rFonts w:ascii="Angsana New" w:hAnsi="Angsana New"/>
                <w:color w:val="000000"/>
                <w:sz w:val="28"/>
              </w:rPr>
              <w:t xml:space="preserve">           </w:t>
            </w:r>
            <w:r w:rsidR="003777D3">
              <w:rPr>
                <w:rFonts w:ascii="Angsana New" w:hAnsi="Angsana New"/>
                <w:color w:val="000000"/>
                <w:sz w:val="28"/>
              </w:rPr>
              <w:tab/>
            </w:r>
            <w:r w:rsidRPr="009F2B4A">
              <w:rPr>
                <w:rFonts w:ascii="Angsana New" w:hAnsi="Angsana New"/>
                <w:color w:val="000000"/>
                <w:sz w:val="28"/>
              </w:rPr>
              <w:t xml:space="preserve">: </w:t>
            </w:r>
            <w:r w:rsidRPr="009F2B4A">
              <w:rPr>
                <w:rFonts w:ascii="Angsana New" w:hAnsi="Angsana New" w:hint="cs"/>
                <w:color w:val="000000"/>
                <w:sz w:val="28"/>
                <w:cs/>
              </w:rPr>
              <w:t>รายได้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อื่น</w:t>
            </w:r>
            <w:r w:rsidRPr="009F2B4A">
              <w:rPr>
                <w:rFonts w:ascii="Angsana New" w:hAnsi="Angsana New" w:hint="cs"/>
                <w:color w:val="000000"/>
                <w:sz w:val="28"/>
                <w:cs/>
              </w:rPr>
              <w:t>จากการ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ปลดเปลื้องภาระหนี้สิน</w:t>
            </w:r>
          </w:p>
        </w:tc>
        <w:tc>
          <w:tcPr>
            <w:tcW w:w="1091" w:type="dxa"/>
          </w:tcPr>
          <w:p w:rsidR="00C06337" w:rsidRPr="009F2B4A" w:rsidRDefault="00C06337" w:rsidP="00C06337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42" w:type="dxa"/>
          </w:tcPr>
          <w:p w:rsidR="00C06337" w:rsidRPr="009F2B4A" w:rsidRDefault="00C06337" w:rsidP="00C06337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54" w:type="dxa"/>
          </w:tcPr>
          <w:p w:rsidR="00C06337" w:rsidRDefault="00C06337" w:rsidP="00C06337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C06337" w:rsidRPr="00B52DFE" w:rsidTr="006C3045">
        <w:trPr>
          <w:trHeight w:val="388"/>
        </w:trPr>
        <w:tc>
          <w:tcPr>
            <w:tcW w:w="4731" w:type="dxa"/>
          </w:tcPr>
          <w:p w:rsidR="00C06337" w:rsidRPr="009F2B4A" w:rsidRDefault="00C06337" w:rsidP="00C06337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9F2B4A">
              <w:rPr>
                <w:rFonts w:ascii="Angsana New" w:hAnsi="Angsana New"/>
                <w:color w:val="000000"/>
                <w:sz w:val="28"/>
              </w:rPr>
              <w:t xml:space="preserve">           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ab/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  </w:t>
            </w:r>
            <w:r w:rsidR="003777D3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ของบริษัทย่อย</w:t>
            </w:r>
          </w:p>
        </w:tc>
        <w:tc>
          <w:tcPr>
            <w:tcW w:w="1091" w:type="dxa"/>
          </w:tcPr>
          <w:p w:rsidR="00C06337" w:rsidRPr="009F2B4A" w:rsidRDefault="00C06337" w:rsidP="00C06337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42" w:type="dxa"/>
          </w:tcPr>
          <w:p w:rsidR="00C06337" w:rsidRPr="009F2B4A" w:rsidRDefault="00C06337" w:rsidP="00C06337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(150,000)</w:t>
            </w:r>
          </w:p>
        </w:tc>
        <w:tc>
          <w:tcPr>
            <w:tcW w:w="1454" w:type="dxa"/>
          </w:tcPr>
          <w:p w:rsidR="00C06337" w:rsidRDefault="00C06337" w:rsidP="00C06337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C06337" w:rsidRPr="00B52DFE" w:rsidTr="006C3045">
        <w:trPr>
          <w:trHeight w:val="412"/>
        </w:trPr>
        <w:tc>
          <w:tcPr>
            <w:tcW w:w="4731" w:type="dxa"/>
          </w:tcPr>
          <w:p w:rsidR="00C06337" w:rsidRPr="00B52DFE" w:rsidRDefault="00C06337" w:rsidP="00C06337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 xml:space="preserve">                      </w:t>
            </w:r>
            <w:r w:rsidR="003777D3">
              <w:rPr>
                <w:rFonts w:ascii="Angsana New" w:hAnsi="Angsana New"/>
                <w:color w:val="000000"/>
                <w:sz w:val="28"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</w:rPr>
              <w:t xml:space="preserve">: 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1091" w:type="dxa"/>
          </w:tcPr>
          <w:p w:rsidR="00C06337" w:rsidRPr="00B52DFE" w:rsidRDefault="00C06337" w:rsidP="00C06337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42" w:type="dxa"/>
          </w:tcPr>
          <w:p w:rsidR="00C06337" w:rsidRPr="00B52DFE" w:rsidRDefault="00C06337" w:rsidP="00C06337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(2,908)</w:t>
            </w:r>
          </w:p>
        </w:tc>
        <w:tc>
          <w:tcPr>
            <w:tcW w:w="1454" w:type="dxa"/>
          </w:tcPr>
          <w:p w:rsidR="00C06337" w:rsidRPr="00B52DFE" w:rsidRDefault="00C06337" w:rsidP="00C06337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(2,862)</w:t>
            </w:r>
          </w:p>
        </w:tc>
      </w:tr>
      <w:tr w:rsidR="00C06337" w:rsidRPr="00B52DFE" w:rsidTr="006C3045">
        <w:trPr>
          <w:trHeight w:val="1967"/>
        </w:trPr>
        <w:tc>
          <w:tcPr>
            <w:tcW w:w="4731" w:type="dxa"/>
          </w:tcPr>
          <w:p w:rsidR="00C06337" w:rsidRPr="00B52DFE" w:rsidRDefault="00C06337" w:rsidP="00C06337">
            <w:pPr>
              <w:tabs>
                <w:tab w:val="left" w:pos="462"/>
              </w:tabs>
              <w:spacing w:line="380" w:lineRule="exact"/>
              <w:ind w:left="162" w:right="-43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  <w:cs/>
              </w:rPr>
              <w:t xml:space="preserve">กำไรจากการดำเนินงานก่อนหักดอกเบี้ยจ่าย        </w:t>
            </w:r>
          </w:p>
          <w:p w:rsidR="00C06337" w:rsidRPr="00B52DFE" w:rsidRDefault="00C06337" w:rsidP="00C06337">
            <w:pPr>
              <w:tabs>
                <w:tab w:val="left" w:pos="462"/>
              </w:tabs>
              <w:spacing w:line="380" w:lineRule="exact"/>
              <w:ind w:left="162" w:right="-43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 xml:space="preserve">   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ค่าใช้จ่ายภาษีเงินได้</w:t>
            </w:r>
            <w:r w:rsidRPr="00B52DFE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ค่าเสื่อมราคาและ</w:t>
            </w:r>
            <w:r w:rsidRPr="00B52DFE">
              <w:rPr>
                <w:rFonts w:ascii="Angsana New" w:hAnsi="Angsana New"/>
                <w:color w:val="000000"/>
                <w:sz w:val="28"/>
              </w:rPr>
              <w:t xml:space="preserve">                     </w:t>
            </w:r>
          </w:p>
          <w:p w:rsidR="00C06337" w:rsidRPr="00B52DFE" w:rsidRDefault="00C06337" w:rsidP="00C06337">
            <w:pPr>
              <w:tabs>
                <w:tab w:val="left" w:pos="462"/>
              </w:tabs>
              <w:spacing w:line="380" w:lineRule="exact"/>
              <w:ind w:left="162" w:right="-43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 xml:space="preserve">   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ค่าตัดจำหน่าย และรายได้และรายจ่ายอื่น</w:t>
            </w:r>
            <w:r w:rsidRPr="00B52DFE">
              <w:rPr>
                <w:rFonts w:ascii="Angsana New" w:hAnsi="Angsana New"/>
                <w:color w:val="000000"/>
                <w:sz w:val="28"/>
              </w:rPr>
              <w:t xml:space="preserve">          </w:t>
            </w:r>
          </w:p>
          <w:p w:rsidR="00C06337" w:rsidRPr="00B52DFE" w:rsidRDefault="00C06337" w:rsidP="00C06337">
            <w:pPr>
              <w:tabs>
                <w:tab w:val="left" w:pos="462"/>
              </w:tabs>
              <w:spacing w:line="380" w:lineRule="exact"/>
              <w:ind w:left="162" w:right="-43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 xml:space="preserve">   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บางรายการ (</w:t>
            </w:r>
            <w:r w:rsidRPr="00B52DFE">
              <w:rPr>
                <w:rFonts w:ascii="Angsana New" w:hAnsi="Angsana New"/>
                <w:color w:val="000000"/>
                <w:sz w:val="28"/>
              </w:rPr>
              <w:t xml:space="preserve">EBITDA before other incomes       </w:t>
            </w:r>
          </w:p>
          <w:p w:rsidR="00C06337" w:rsidRPr="00B52DFE" w:rsidRDefault="00C06337" w:rsidP="00C06337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 xml:space="preserve">  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 xml:space="preserve">    </w:t>
            </w:r>
            <w:r w:rsidRPr="00B52DFE">
              <w:rPr>
                <w:rFonts w:ascii="Angsana New" w:hAnsi="Angsana New"/>
                <w:color w:val="000000"/>
                <w:sz w:val="28"/>
              </w:rPr>
              <w:t xml:space="preserve"> and other expenses)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 xml:space="preserve">      </w:t>
            </w:r>
          </w:p>
        </w:tc>
        <w:tc>
          <w:tcPr>
            <w:tcW w:w="1091" w:type="dxa"/>
          </w:tcPr>
          <w:p w:rsidR="00C06337" w:rsidRPr="00B52DFE" w:rsidRDefault="00C06337" w:rsidP="00C06337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42" w:type="dxa"/>
          </w:tcPr>
          <w:p w:rsidR="00C06337" w:rsidRDefault="00C06337" w:rsidP="00C06337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:rsidR="00C06337" w:rsidRDefault="00C06337" w:rsidP="00C06337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:rsidR="00C06337" w:rsidRDefault="00C06337" w:rsidP="00C06337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:rsidR="00C06337" w:rsidRDefault="00C06337" w:rsidP="00C06337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:rsidR="00C06337" w:rsidRPr="00B52DFE" w:rsidRDefault="003777D3" w:rsidP="00C06337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22,612,905</w:t>
            </w:r>
          </w:p>
        </w:tc>
        <w:tc>
          <w:tcPr>
            <w:tcW w:w="1454" w:type="dxa"/>
          </w:tcPr>
          <w:p w:rsidR="00C06337" w:rsidRDefault="00C06337" w:rsidP="00C06337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:rsidR="00C06337" w:rsidRDefault="00C06337" w:rsidP="00C06337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:rsidR="00C06337" w:rsidRDefault="00C06337" w:rsidP="00C06337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:rsidR="00C06337" w:rsidRDefault="00C06337" w:rsidP="00C06337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:rsidR="00C06337" w:rsidRPr="00B52DFE" w:rsidRDefault="00C06337" w:rsidP="00C06337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21,158,891</w:t>
            </w:r>
          </w:p>
        </w:tc>
      </w:tr>
    </w:tbl>
    <w:p w:rsidR="001539A4" w:rsidRPr="00B52DFE" w:rsidRDefault="00040D0D" w:rsidP="00885F09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bCs/>
          <w:sz w:val="32"/>
          <w:szCs w:val="32"/>
        </w:rPr>
      </w:pPr>
      <w:r w:rsidRPr="00B52DFE">
        <w:rPr>
          <w:rFonts w:ascii="Angsana New" w:hAnsi="Angsana New"/>
          <w:b/>
          <w:sz w:val="32"/>
          <w:szCs w:val="32"/>
        </w:rPr>
        <w:t>21</w:t>
      </w:r>
      <w:r w:rsidR="001539A4" w:rsidRPr="00B52DFE">
        <w:rPr>
          <w:rFonts w:ascii="Angsana New" w:hAnsi="Angsana New"/>
          <w:b/>
          <w:sz w:val="32"/>
          <w:szCs w:val="32"/>
        </w:rPr>
        <w:t>.</w:t>
      </w:r>
      <w:r w:rsidR="001539A4" w:rsidRPr="00B52DFE">
        <w:rPr>
          <w:rFonts w:ascii="Angsana New" w:hAnsi="Angsana New"/>
          <w:b/>
          <w:sz w:val="32"/>
          <w:szCs w:val="32"/>
        </w:rPr>
        <w:tab/>
      </w:r>
      <w:r w:rsidR="001539A4" w:rsidRPr="00B52DFE">
        <w:rPr>
          <w:rFonts w:ascii="Angsana New" w:hAnsi="Angsana New"/>
          <w:bCs/>
          <w:sz w:val="32"/>
          <w:szCs w:val="32"/>
          <w:cs/>
        </w:rPr>
        <w:t>เงินปันผล</w:t>
      </w:r>
    </w:p>
    <w:tbl>
      <w:tblPr>
        <w:tblW w:w="8610" w:type="dxa"/>
        <w:tblInd w:w="450" w:type="dxa"/>
        <w:tblLook w:val="01E0" w:firstRow="1" w:lastRow="1" w:firstColumn="1" w:lastColumn="1" w:noHBand="0" w:noVBand="0"/>
      </w:tblPr>
      <w:tblGrid>
        <w:gridCol w:w="2760"/>
        <w:gridCol w:w="2610"/>
        <w:gridCol w:w="1530"/>
        <w:gridCol w:w="1710"/>
      </w:tblGrid>
      <w:tr w:rsidR="00BD7865" w:rsidRPr="00B52DFE" w:rsidTr="00C26DC4">
        <w:trPr>
          <w:tblHeader/>
        </w:trPr>
        <w:tc>
          <w:tcPr>
            <w:tcW w:w="2760" w:type="dxa"/>
            <w:hideMark/>
          </w:tcPr>
          <w:p w:rsidR="00BD7865" w:rsidRPr="00B52DFE" w:rsidRDefault="00BD7865" w:rsidP="00885F09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20" w:lineRule="exact"/>
              <w:ind w:left="-48" w:right="-43"/>
              <w:jc w:val="center"/>
              <w:rPr>
                <w:rFonts w:ascii="Angsana New" w:hAnsi="Angsana New"/>
                <w:b/>
                <w:sz w:val="28"/>
              </w:rPr>
            </w:pPr>
            <w:r w:rsidRPr="00B52DFE">
              <w:rPr>
                <w:rFonts w:ascii="Angsana New" w:hAnsi="Angsana New"/>
                <w:b/>
                <w:sz w:val="28"/>
                <w:cs/>
              </w:rPr>
              <w:t>เงินปันผล</w:t>
            </w:r>
          </w:p>
        </w:tc>
        <w:tc>
          <w:tcPr>
            <w:tcW w:w="2610" w:type="dxa"/>
            <w:hideMark/>
          </w:tcPr>
          <w:p w:rsidR="00BD7865" w:rsidRPr="00B52DFE" w:rsidRDefault="00BD7865" w:rsidP="00885F09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20" w:lineRule="exact"/>
              <w:ind w:right="-43"/>
              <w:jc w:val="center"/>
              <w:rPr>
                <w:rFonts w:ascii="Angsana New" w:hAnsi="Angsana New"/>
                <w:b/>
                <w:sz w:val="28"/>
              </w:rPr>
            </w:pPr>
            <w:r w:rsidRPr="00B52DFE">
              <w:rPr>
                <w:rFonts w:ascii="Angsana New" w:hAnsi="Angsana New"/>
                <w:b/>
                <w:sz w:val="28"/>
                <w:cs/>
              </w:rPr>
              <w:t>อนุมัติโดย</w:t>
            </w:r>
          </w:p>
        </w:tc>
        <w:tc>
          <w:tcPr>
            <w:tcW w:w="1530" w:type="dxa"/>
            <w:hideMark/>
          </w:tcPr>
          <w:p w:rsidR="00BD7865" w:rsidRPr="00B52DFE" w:rsidRDefault="00BD7865" w:rsidP="00885F09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20" w:lineRule="exact"/>
              <w:ind w:right="-43"/>
              <w:jc w:val="center"/>
              <w:rPr>
                <w:rFonts w:ascii="Angsana New" w:hAnsi="Angsana New"/>
                <w:b/>
                <w:sz w:val="28"/>
              </w:rPr>
            </w:pPr>
            <w:r w:rsidRPr="00B52DFE">
              <w:rPr>
                <w:rFonts w:ascii="Angsana New" w:hAnsi="Angsana New"/>
                <w:b/>
                <w:sz w:val="28"/>
                <w:cs/>
              </w:rPr>
              <w:t>เงินปันผลจ่าย</w:t>
            </w:r>
          </w:p>
        </w:tc>
        <w:tc>
          <w:tcPr>
            <w:tcW w:w="1710" w:type="dxa"/>
            <w:hideMark/>
          </w:tcPr>
          <w:p w:rsidR="00BD7865" w:rsidRPr="00B52DFE" w:rsidRDefault="00BD7865" w:rsidP="00885F09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20" w:lineRule="exact"/>
              <w:ind w:right="-43"/>
              <w:jc w:val="center"/>
              <w:rPr>
                <w:rFonts w:ascii="Angsana New" w:hAnsi="Angsana New"/>
                <w:b/>
                <w:sz w:val="28"/>
              </w:rPr>
            </w:pPr>
            <w:r w:rsidRPr="00B52DFE">
              <w:rPr>
                <w:rFonts w:ascii="Angsana New" w:hAnsi="Angsana New"/>
                <w:b/>
                <w:sz w:val="28"/>
                <w:cs/>
              </w:rPr>
              <w:t>เงินปันผลจ่ายต่อหุ้น</w:t>
            </w:r>
          </w:p>
        </w:tc>
      </w:tr>
      <w:tr w:rsidR="00BD7865" w:rsidRPr="00B52DFE" w:rsidTr="00C26DC4">
        <w:trPr>
          <w:tblHeader/>
        </w:trPr>
        <w:tc>
          <w:tcPr>
            <w:tcW w:w="2760" w:type="dxa"/>
          </w:tcPr>
          <w:p w:rsidR="00BD7865" w:rsidRPr="00B52DFE" w:rsidRDefault="00BD7865" w:rsidP="00885F09">
            <w:pPr>
              <w:tabs>
                <w:tab w:val="left" w:pos="2160"/>
              </w:tabs>
              <w:spacing w:line="320" w:lineRule="exact"/>
              <w:ind w:left="-48" w:right="-43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2610" w:type="dxa"/>
          </w:tcPr>
          <w:p w:rsidR="00BD7865" w:rsidRPr="00B52DFE" w:rsidRDefault="00BD7865" w:rsidP="00885F09">
            <w:pPr>
              <w:tabs>
                <w:tab w:val="left" w:pos="2160"/>
              </w:tabs>
              <w:spacing w:line="320" w:lineRule="exact"/>
              <w:ind w:right="-43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530" w:type="dxa"/>
            <w:hideMark/>
          </w:tcPr>
          <w:p w:rsidR="00BD7865" w:rsidRPr="00B52DFE" w:rsidRDefault="00BD7865" w:rsidP="00885F09">
            <w:pPr>
              <w:tabs>
                <w:tab w:val="left" w:pos="2160"/>
              </w:tabs>
              <w:spacing w:line="320" w:lineRule="exact"/>
              <w:ind w:right="-43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B52DFE">
              <w:rPr>
                <w:rFonts w:ascii="Angsana New" w:hAnsi="Angsana New"/>
                <w:b/>
                <w:sz w:val="28"/>
                <w:cs/>
              </w:rPr>
              <w:t>ล้านบาท</w:t>
            </w:r>
          </w:p>
        </w:tc>
        <w:tc>
          <w:tcPr>
            <w:tcW w:w="1710" w:type="dxa"/>
            <w:hideMark/>
          </w:tcPr>
          <w:p w:rsidR="00BD7865" w:rsidRPr="00B52DFE" w:rsidRDefault="00BD7865" w:rsidP="00885F09">
            <w:pPr>
              <w:tabs>
                <w:tab w:val="left" w:pos="2160"/>
              </w:tabs>
              <w:spacing w:line="320" w:lineRule="exact"/>
              <w:ind w:right="-43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B52DFE">
              <w:rPr>
                <w:rFonts w:ascii="Angsana New" w:hAnsi="Angsana New"/>
                <w:b/>
                <w:sz w:val="28"/>
                <w:cs/>
              </w:rPr>
              <w:t>บาท</w:t>
            </w:r>
          </w:p>
        </w:tc>
      </w:tr>
      <w:tr w:rsidR="00BD7865" w:rsidRPr="00B52DFE" w:rsidTr="00562CD7">
        <w:tc>
          <w:tcPr>
            <w:tcW w:w="2760" w:type="dxa"/>
            <w:hideMark/>
          </w:tcPr>
          <w:p w:rsidR="00BD7865" w:rsidRPr="00B52DFE" w:rsidRDefault="00BD7865" w:rsidP="00885F09">
            <w:pPr>
              <w:tabs>
                <w:tab w:val="left" w:pos="2160"/>
              </w:tabs>
              <w:spacing w:line="320" w:lineRule="exact"/>
              <w:ind w:left="-48" w:right="-43"/>
              <w:rPr>
                <w:rFonts w:ascii="Angsana New" w:eastAsia="SimSun" w:hAnsi="Angsana New"/>
                <w:sz w:val="28"/>
              </w:rPr>
            </w:pPr>
            <w:r w:rsidRPr="00B52DFE">
              <w:rPr>
                <w:rFonts w:ascii="Angsana New" w:eastAsia="SimSun" w:hAnsi="Angsana New"/>
                <w:sz w:val="28"/>
                <w:cs/>
              </w:rPr>
              <w:t>เงินปันผลประกาศจ่าย</w:t>
            </w:r>
          </w:p>
        </w:tc>
        <w:tc>
          <w:tcPr>
            <w:tcW w:w="2610" w:type="dxa"/>
            <w:hideMark/>
          </w:tcPr>
          <w:p w:rsidR="00BD7865" w:rsidRPr="00B52DFE" w:rsidRDefault="00BD7865" w:rsidP="00885F09">
            <w:pPr>
              <w:tabs>
                <w:tab w:val="left" w:pos="2160"/>
              </w:tabs>
              <w:spacing w:line="320" w:lineRule="exact"/>
              <w:ind w:right="-43"/>
              <w:rPr>
                <w:rFonts w:ascii="Angsana New" w:hAnsi="Angsana New"/>
                <w:b/>
                <w:sz w:val="28"/>
                <w:cs/>
              </w:rPr>
            </w:pPr>
            <w:r w:rsidRPr="00B52DFE">
              <w:rPr>
                <w:rFonts w:ascii="Angsana New" w:hAnsi="Angsana New"/>
                <w:b/>
                <w:sz w:val="28"/>
                <w:cs/>
              </w:rPr>
              <w:t>ที่ประชุมสามัญผู้ถือหุ้น</w:t>
            </w:r>
          </w:p>
        </w:tc>
        <w:tc>
          <w:tcPr>
            <w:tcW w:w="1530" w:type="dxa"/>
            <w:hideMark/>
          </w:tcPr>
          <w:p w:rsidR="00BD7865" w:rsidRPr="00B52DFE" w:rsidRDefault="002048D2" w:rsidP="00885F09">
            <w:pPr>
              <w:tabs>
                <w:tab w:val="decimal" w:pos="1062"/>
              </w:tabs>
              <w:spacing w:line="320" w:lineRule="exact"/>
              <w:ind w:right="14"/>
              <w:rPr>
                <w:rFonts w:ascii="Angsana New" w:hAnsi="Angsana New"/>
                <w:color w:val="000000"/>
                <w:sz w:val="28"/>
                <w:cs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>1,231</w:t>
            </w:r>
          </w:p>
        </w:tc>
        <w:tc>
          <w:tcPr>
            <w:tcW w:w="1710" w:type="dxa"/>
            <w:hideMark/>
          </w:tcPr>
          <w:p w:rsidR="00BD7865" w:rsidRPr="00B52DFE" w:rsidRDefault="002048D2" w:rsidP="00885F09">
            <w:pPr>
              <w:tabs>
                <w:tab w:val="left" w:pos="2160"/>
              </w:tabs>
              <w:spacing w:line="320" w:lineRule="exact"/>
              <w:ind w:right="-43"/>
              <w:jc w:val="center"/>
              <w:rPr>
                <w:rFonts w:ascii="Angsana New" w:hAnsi="Angsana New"/>
                <w:bCs/>
                <w:sz w:val="28"/>
              </w:rPr>
            </w:pPr>
            <w:r w:rsidRPr="00B52DFE">
              <w:rPr>
                <w:rFonts w:ascii="Angsana New" w:hAnsi="Angsana New"/>
                <w:bCs/>
                <w:sz w:val="28"/>
              </w:rPr>
              <w:t>0.52</w:t>
            </w:r>
          </w:p>
        </w:tc>
      </w:tr>
      <w:tr w:rsidR="00BD7865" w:rsidRPr="00B52DFE" w:rsidTr="00562CD7">
        <w:tc>
          <w:tcPr>
            <w:tcW w:w="2760" w:type="dxa"/>
            <w:hideMark/>
          </w:tcPr>
          <w:p w:rsidR="00BD7865" w:rsidRPr="00B52DFE" w:rsidRDefault="00BD7865" w:rsidP="00885F09">
            <w:pPr>
              <w:tabs>
                <w:tab w:val="left" w:pos="2160"/>
              </w:tabs>
              <w:spacing w:line="320" w:lineRule="exact"/>
              <w:ind w:left="-48" w:right="-43"/>
              <w:rPr>
                <w:rFonts w:ascii="Angsana New" w:eastAsia="SimSun" w:hAnsi="Angsana New"/>
                <w:sz w:val="28"/>
              </w:rPr>
            </w:pPr>
            <w:r w:rsidRPr="00B52DFE">
              <w:rPr>
                <w:rFonts w:ascii="Angsana New" w:eastAsia="SimSun" w:hAnsi="Angsana New"/>
                <w:sz w:val="28"/>
                <w:cs/>
              </w:rPr>
              <w:t xml:space="preserve">   จากการดำเนินงานของ</w:t>
            </w:r>
          </w:p>
        </w:tc>
        <w:tc>
          <w:tcPr>
            <w:tcW w:w="2610" w:type="dxa"/>
            <w:hideMark/>
          </w:tcPr>
          <w:p w:rsidR="00BD7865" w:rsidRPr="00B52DFE" w:rsidRDefault="00BD7865" w:rsidP="00885F09">
            <w:pPr>
              <w:tabs>
                <w:tab w:val="left" w:pos="2160"/>
              </w:tabs>
              <w:spacing w:line="320" w:lineRule="exact"/>
              <w:ind w:right="-43"/>
              <w:rPr>
                <w:rFonts w:ascii="Angsana New" w:hAnsi="Angsana New"/>
                <w:b/>
                <w:sz w:val="28"/>
              </w:rPr>
            </w:pPr>
            <w:r w:rsidRPr="00B52DFE">
              <w:rPr>
                <w:rFonts w:ascii="Angsana New" w:hAnsi="Angsana New"/>
                <w:b/>
                <w:sz w:val="28"/>
                <w:cs/>
              </w:rPr>
              <w:t xml:space="preserve">   เมื่อวันที่ </w:t>
            </w:r>
            <w:r w:rsidR="002048D2" w:rsidRPr="00B52DFE">
              <w:rPr>
                <w:rFonts w:ascii="Angsana New" w:hAnsi="Angsana New"/>
                <w:bCs/>
                <w:sz w:val="28"/>
              </w:rPr>
              <w:t>30</w:t>
            </w:r>
            <w:r w:rsidRPr="00B52DFE">
              <w:rPr>
                <w:rFonts w:ascii="Angsana New" w:hAnsi="Angsana New"/>
                <w:b/>
                <w:sz w:val="28"/>
                <w:cs/>
              </w:rPr>
              <w:t xml:space="preserve"> มีนาคม</w:t>
            </w:r>
            <w:r w:rsidR="00CF6457" w:rsidRPr="00B52DFE">
              <w:rPr>
                <w:rFonts w:ascii="Angsana New" w:hAnsi="Angsana New"/>
                <w:b/>
                <w:sz w:val="28"/>
              </w:rPr>
              <w:t xml:space="preserve"> </w:t>
            </w:r>
            <w:r w:rsidR="00CF6457" w:rsidRPr="00B52DFE">
              <w:rPr>
                <w:rFonts w:ascii="Angsana New" w:hAnsi="Angsana New"/>
                <w:bCs/>
                <w:sz w:val="28"/>
              </w:rPr>
              <w:t>255</w:t>
            </w:r>
            <w:r w:rsidR="002048D2" w:rsidRPr="00B52DFE">
              <w:rPr>
                <w:rFonts w:ascii="Angsana New" w:hAnsi="Angsana New"/>
                <w:bCs/>
                <w:sz w:val="28"/>
              </w:rPr>
              <w:t>9</w:t>
            </w:r>
          </w:p>
        </w:tc>
        <w:tc>
          <w:tcPr>
            <w:tcW w:w="1530" w:type="dxa"/>
          </w:tcPr>
          <w:p w:rsidR="00BD7865" w:rsidRPr="00B52DFE" w:rsidRDefault="00BD7865" w:rsidP="00885F09">
            <w:pPr>
              <w:tabs>
                <w:tab w:val="decimal" w:pos="1062"/>
              </w:tabs>
              <w:spacing w:line="320" w:lineRule="exact"/>
              <w:ind w:right="14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710" w:type="dxa"/>
          </w:tcPr>
          <w:p w:rsidR="00BD7865" w:rsidRPr="00B52DFE" w:rsidRDefault="00BD7865" w:rsidP="00885F09">
            <w:pPr>
              <w:tabs>
                <w:tab w:val="left" w:pos="2160"/>
              </w:tabs>
              <w:spacing w:line="320" w:lineRule="exact"/>
              <w:ind w:right="-43"/>
              <w:jc w:val="center"/>
              <w:rPr>
                <w:rFonts w:ascii="Angsana New" w:hAnsi="Angsana New"/>
                <w:bCs/>
                <w:sz w:val="28"/>
              </w:rPr>
            </w:pPr>
          </w:p>
        </w:tc>
      </w:tr>
      <w:tr w:rsidR="00BD7865" w:rsidRPr="00B52DFE" w:rsidTr="00562CD7">
        <w:tc>
          <w:tcPr>
            <w:tcW w:w="2760" w:type="dxa"/>
            <w:hideMark/>
          </w:tcPr>
          <w:p w:rsidR="00BD7865" w:rsidRPr="00B52DFE" w:rsidRDefault="00BD7865" w:rsidP="00885F09">
            <w:pPr>
              <w:tabs>
                <w:tab w:val="left" w:pos="2160"/>
              </w:tabs>
              <w:spacing w:line="320" w:lineRule="exact"/>
              <w:ind w:left="-48" w:right="-43"/>
              <w:rPr>
                <w:rFonts w:ascii="Angsana New" w:eastAsia="SimSun" w:hAnsi="Angsana New"/>
                <w:sz w:val="28"/>
              </w:rPr>
            </w:pPr>
            <w:r w:rsidRPr="00B52DFE">
              <w:rPr>
                <w:rFonts w:ascii="Angsana New" w:eastAsia="SimSun" w:hAnsi="Angsana New"/>
                <w:sz w:val="28"/>
              </w:rPr>
              <w:t xml:space="preserve"> </w:t>
            </w:r>
            <w:r w:rsidRPr="00B52DFE">
              <w:rPr>
                <w:rFonts w:ascii="Angsana New" w:eastAsia="SimSun" w:hAnsi="Angsana New"/>
                <w:sz w:val="28"/>
                <w:cs/>
              </w:rPr>
              <w:t xml:space="preserve">งวดวันที่ </w:t>
            </w:r>
            <w:r w:rsidRPr="00B52DFE">
              <w:rPr>
                <w:rFonts w:ascii="Angsana New" w:eastAsia="SimSun" w:hAnsi="Angsana New"/>
                <w:sz w:val="28"/>
              </w:rPr>
              <w:t xml:space="preserve">1 </w:t>
            </w:r>
            <w:r w:rsidRPr="00B52DFE">
              <w:rPr>
                <w:rFonts w:ascii="Angsana New" w:eastAsia="SimSun" w:hAnsi="Angsana New"/>
                <w:sz w:val="28"/>
                <w:cs/>
              </w:rPr>
              <w:t>ตุลาคม</w:t>
            </w:r>
            <w:r w:rsidRPr="00B52DFE">
              <w:rPr>
                <w:rFonts w:ascii="Angsana New" w:eastAsia="SimSun" w:hAnsi="Angsana New"/>
                <w:sz w:val="28"/>
              </w:rPr>
              <w:t xml:space="preserve"> 255</w:t>
            </w:r>
            <w:r w:rsidR="002048D2" w:rsidRPr="00B52DFE">
              <w:rPr>
                <w:rFonts w:ascii="Angsana New" w:eastAsia="SimSun" w:hAnsi="Angsana New"/>
                <w:sz w:val="28"/>
              </w:rPr>
              <w:t>8</w:t>
            </w:r>
          </w:p>
        </w:tc>
        <w:tc>
          <w:tcPr>
            <w:tcW w:w="2610" w:type="dxa"/>
            <w:hideMark/>
          </w:tcPr>
          <w:p w:rsidR="00BD7865" w:rsidRPr="00B52DFE" w:rsidRDefault="00BD7865" w:rsidP="00885F09">
            <w:pPr>
              <w:tabs>
                <w:tab w:val="left" w:pos="2160"/>
              </w:tabs>
              <w:spacing w:line="320" w:lineRule="exact"/>
              <w:ind w:right="-43"/>
              <w:rPr>
                <w:rFonts w:ascii="Angsana New" w:hAnsi="Angsana New"/>
                <w:bCs/>
                <w:sz w:val="28"/>
              </w:rPr>
            </w:pPr>
            <w:r w:rsidRPr="00B52DFE">
              <w:rPr>
                <w:rFonts w:ascii="Angsana New" w:hAnsi="Angsana New"/>
                <w:b/>
                <w:sz w:val="28"/>
                <w:cs/>
              </w:rPr>
              <w:t xml:space="preserve">   </w:t>
            </w:r>
          </w:p>
        </w:tc>
        <w:tc>
          <w:tcPr>
            <w:tcW w:w="1530" w:type="dxa"/>
          </w:tcPr>
          <w:p w:rsidR="00BD7865" w:rsidRPr="00B52DFE" w:rsidRDefault="00BD7865" w:rsidP="00885F09">
            <w:pPr>
              <w:tabs>
                <w:tab w:val="decimal" w:pos="1062"/>
              </w:tabs>
              <w:spacing w:line="32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10" w:type="dxa"/>
          </w:tcPr>
          <w:p w:rsidR="00BD7865" w:rsidRPr="00B52DFE" w:rsidRDefault="00BD7865" w:rsidP="00885F09">
            <w:pPr>
              <w:tabs>
                <w:tab w:val="left" w:pos="2160"/>
              </w:tabs>
              <w:spacing w:line="320" w:lineRule="exact"/>
              <w:ind w:right="-43"/>
              <w:jc w:val="center"/>
              <w:rPr>
                <w:rFonts w:ascii="Angsana New" w:hAnsi="Angsana New"/>
                <w:bCs/>
                <w:sz w:val="28"/>
              </w:rPr>
            </w:pPr>
          </w:p>
        </w:tc>
      </w:tr>
      <w:tr w:rsidR="00BD7865" w:rsidRPr="00B52DFE" w:rsidTr="00562CD7">
        <w:tc>
          <w:tcPr>
            <w:tcW w:w="2760" w:type="dxa"/>
            <w:hideMark/>
          </w:tcPr>
          <w:p w:rsidR="00BD7865" w:rsidRPr="00B52DFE" w:rsidRDefault="00BD7865" w:rsidP="00885F09">
            <w:pPr>
              <w:tabs>
                <w:tab w:val="left" w:pos="2160"/>
              </w:tabs>
              <w:spacing w:line="320" w:lineRule="exact"/>
              <w:ind w:left="-48" w:right="-43"/>
              <w:rPr>
                <w:rFonts w:ascii="Angsana New" w:eastAsia="SimSun" w:hAnsi="Angsana New"/>
                <w:sz w:val="28"/>
              </w:rPr>
            </w:pPr>
            <w:r w:rsidRPr="00B52DFE">
              <w:rPr>
                <w:rFonts w:ascii="Angsana New" w:eastAsia="SimSun" w:hAnsi="Angsana New"/>
                <w:sz w:val="28"/>
              </w:rPr>
              <w:t xml:space="preserve"> </w:t>
            </w:r>
            <w:r w:rsidRPr="00B52DFE">
              <w:rPr>
                <w:rFonts w:ascii="Angsana New" w:eastAsia="SimSun" w:hAnsi="Angsana New"/>
                <w:sz w:val="28"/>
                <w:cs/>
              </w:rPr>
              <w:t xml:space="preserve">ถึงวันที่ </w:t>
            </w:r>
            <w:r w:rsidRPr="00B52DFE">
              <w:rPr>
                <w:rFonts w:ascii="Angsana New" w:eastAsia="SimSun" w:hAnsi="Angsana New"/>
                <w:sz w:val="28"/>
              </w:rPr>
              <w:t xml:space="preserve">31 </w:t>
            </w:r>
            <w:r w:rsidRPr="00B52DFE">
              <w:rPr>
                <w:rFonts w:ascii="Angsana New" w:eastAsia="SimSun" w:hAnsi="Angsana New"/>
                <w:sz w:val="28"/>
                <w:cs/>
              </w:rPr>
              <w:t>ธันวาคม</w:t>
            </w:r>
            <w:r w:rsidR="002048D2" w:rsidRPr="00B52DFE">
              <w:rPr>
                <w:rFonts w:ascii="Angsana New" w:eastAsia="SimSun" w:hAnsi="Angsana New"/>
                <w:sz w:val="28"/>
              </w:rPr>
              <w:t xml:space="preserve"> 2558</w:t>
            </w:r>
          </w:p>
        </w:tc>
        <w:tc>
          <w:tcPr>
            <w:tcW w:w="2610" w:type="dxa"/>
          </w:tcPr>
          <w:p w:rsidR="00BD7865" w:rsidRPr="00B52DFE" w:rsidRDefault="00BD7865" w:rsidP="00885F09">
            <w:pPr>
              <w:tabs>
                <w:tab w:val="left" w:pos="2160"/>
              </w:tabs>
              <w:spacing w:line="320" w:lineRule="exact"/>
              <w:ind w:right="-43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530" w:type="dxa"/>
          </w:tcPr>
          <w:p w:rsidR="00BD7865" w:rsidRPr="00B52DFE" w:rsidRDefault="00BD7865" w:rsidP="00885F09">
            <w:pPr>
              <w:tabs>
                <w:tab w:val="decimal" w:pos="1062"/>
              </w:tabs>
              <w:spacing w:line="320" w:lineRule="exact"/>
              <w:ind w:right="14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710" w:type="dxa"/>
          </w:tcPr>
          <w:p w:rsidR="00BD7865" w:rsidRPr="00B52DFE" w:rsidRDefault="00BD7865" w:rsidP="00885F09">
            <w:pPr>
              <w:tabs>
                <w:tab w:val="left" w:pos="2160"/>
              </w:tabs>
              <w:spacing w:line="320" w:lineRule="exact"/>
              <w:ind w:right="-43"/>
              <w:jc w:val="center"/>
              <w:rPr>
                <w:rFonts w:ascii="Angsana New" w:hAnsi="Angsana New"/>
                <w:bCs/>
                <w:sz w:val="28"/>
              </w:rPr>
            </w:pPr>
          </w:p>
        </w:tc>
      </w:tr>
      <w:tr w:rsidR="00C26DC4" w:rsidRPr="00B52DFE" w:rsidTr="00562CD7">
        <w:tc>
          <w:tcPr>
            <w:tcW w:w="2760" w:type="dxa"/>
          </w:tcPr>
          <w:p w:rsidR="00C26DC4" w:rsidRPr="00B52DFE" w:rsidRDefault="00C26DC4" w:rsidP="00885F09">
            <w:pPr>
              <w:tabs>
                <w:tab w:val="left" w:pos="2160"/>
              </w:tabs>
              <w:spacing w:line="320" w:lineRule="exact"/>
              <w:ind w:left="-48" w:right="-43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2610" w:type="dxa"/>
          </w:tcPr>
          <w:p w:rsidR="00C26DC4" w:rsidRPr="00B52DFE" w:rsidRDefault="00C26DC4" w:rsidP="00885F09">
            <w:pPr>
              <w:tabs>
                <w:tab w:val="left" w:pos="2160"/>
              </w:tabs>
              <w:spacing w:line="320" w:lineRule="exact"/>
              <w:ind w:right="-43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530" w:type="dxa"/>
          </w:tcPr>
          <w:p w:rsidR="00C26DC4" w:rsidRPr="00B52DFE" w:rsidRDefault="00C26DC4" w:rsidP="00885F09">
            <w:pPr>
              <w:tabs>
                <w:tab w:val="decimal" w:pos="1062"/>
              </w:tabs>
              <w:spacing w:line="320" w:lineRule="exact"/>
              <w:ind w:right="14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710" w:type="dxa"/>
          </w:tcPr>
          <w:p w:rsidR="00C26DC4" w:rsidRPr="00B52DFE" w:rsidRDefault="00C26DC4" w:rsidP="00885F09">
            <w:pPr>
              <w:tabs>
                <w:tab w:val="left" w:pos="2160"/>
              </w:tabs>
              <w:spacing w:line="320" w:lineRule="exact"/>
              <w:ind w:right="-43"/>
              <w:jc w:val="center"/>
              <w:rPr>
                <w:rFonts w:ascii="Angsana New" w:hAnsi="Angsana New"/>
                <w:bCs/>
                <w:sz w:val="28"/>
              </w:rPr>
            </w:pPr>
          </w:p>
        </w:tc>
      </w:tr>
      <w:tr w:rsidR="00885F09" w:rsidRPr="00B52DFE" w:rsidTr="00562CD7">
        <w:tc>
          <w:tcPr>
            <w:tcW w:w="2760" w:type="dxa"/>
          </w:tcPr>
          <w:p w:rsidR="00885F09" w:rsidRPr="00B52DFE" w:rsidRDefault="00885F09" w:rsidP="00885F09">
            <w:pPr>
              <w:tabs>
                <w:tab w:val="left" w:pos="2160"/>
              </w:tabs>
              <w:spacing w:line="320" w:lineRule="exact"/>
              <w:ind w:left="-48" w:right="-43"/>
              <w:rPr>
                <w:rFonts w:ascii="Angsana New" w:eastAsia="SimSun" w:hAnsi="Angsana New"/>
                <w:sz w:val="28"/>
              </w:rPr>
            </w:pPr>
            <w:r w:rsidRPr="00B52DFE">
              <w:rPr>
                <w:rFonts w:ascii="Angsana New" w:eastAsia="SimSun" w:hAnsi="Angsana New"/>
                <w:sz w:val="28"/>
                <w:cs/>
              </w:rPr>
              <w:lastRenderedPageBreak/>
              <w:t>เงินปันผล</w:t>
            </w:r>
            <w:r>
              <w:rPr>
                <w:rFonts w:ascii="Angsana New" w:eastAsia="SimSun" w:hAnsi="Angsana New" w:hint="cs"/>
                <w:sz w:val="28"/>
                <w:cs/>
              </w:rPr>
              <w:t>ระหว่างกาล</w:t>
            </w:r>
            <w:r w:rsidRPr="00B52DFE">
              <w:rPr>
                <w:rFonts w:ascii="Angsana New" w:eastAsia="SimSun" w:hAnsi="Angsana New"/>
                <w:sz w:val="28"/>
                <w:cs/>
              </w:rPr>
              <w:t>ประกาศจ่าย</w:t>
            </w:r>
          </w:p>
        </w:tc>
        <w:tc>
          <w:tcPr>
            <w:tcW w:w="2610" w:type="dxa"/>
          </w:tcPr>
          <w:p w:rsidR="00885F09" w:rsidRPr="00B52DFE" w:rsidRDefault="00885F09" w:rsidP="00D9564D">
            <w:pPr>
              <w:tabs>
                <w:tab w:val="left" w:pos="2160"/>
              </w:tabs>
              <w:spacing w:line="320" w:lineRule="exact"/>
              <w:ind w:right="-43"/>
              <w:rPr>
                <w:rFonts w:ascii="Angsana New" w:hAnsi="Angsana New"/>
                <w:b/>
                <w:sz w:val="28"/>
                <w:cs/>
              </w:rPr>
            </w:pPr>
            <w:r w:rsidRPr="00B52DFE">
              <w:rPr>
                <w:rFonts w:ascii="Angsana New" w:hAnsi="Angsana New"/>
                <w:b/>
                <w:sz w:val="28"/>
                <w:cs/>
              </w:rPr>
              <w:t>ที่ประชุม</w:t>
            </w:r>
            <w:r w:rsidR="00D9564D">
              <w:rPr>
                <w:rFonts w:ascii="Angsana New" w:hAnsi="Angsana New" w:hint="cs"/>
                <w:b/>
                <w:sz w:val="28"/>
                <w:cs/>
              </w:rPr>
              <w:t>คณะกรรมการ</w:t>
            </w:r>
          </w:p>
        </w:tc>
        <w:tc>
          <w:tcPr>
            <w:tcW w:w="1530" w:type="dxa"/>
          </w:tcPr>
          <w:p w:rsidR="00885F09" w:rsidRPr="00B52DFE" w:rsidRDefault="00885F09" w:rsidP="00885F09">
            <w:pPr>
              <w:tabs>
                <w:tab w:val="decimal" w:pos="1062"/>
              </w:tabs>
              <w:spacing w:line="320" w:lineRule="exact"/>
              <w:ind w:right="14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994</w:t>
            </w:r>
          </w:p>
        </w:tc>
        <w:tc>
          <w:tcPr>
            <w:tcW w:w="1710" w:type="dxa"/>
          </w:tcPr>
          <w:p w:rsidR="00885F09" w:rsidRPr="00B52DFE" w:rsidRDefault="00885F09" w:rsidP="00885F09">
            <w:pPr>
              <w:tabs>
                <w:tab w:val="left" w:pos="2160"/>
              </w:tabs>
              <w:spacing w:line="320" w:lineRule="exact"/>
              <w:ind w:right="-43"/>
              <w:jc w:val="center"/>
              <w:rPr>
                <w:rFonts w:ascii="Angsana New" w:hAnsi="Angsana New"/>
                <w:bCs/>
                <w:sz w:val="28"/>
              </w:rPr>
            </w:pPr>
            <w:r>
              <w:rPr>
                <w:rFonts w:ascii="Angsana New" w:hAnsi="Angsana New"/>
                <w:bCs/>
                <w:sz w:val="28"/>
              </w:rPr>
              <w:t>0.42</w:t>
            </w:r>
          </w:p>
        </w:tc>
      </w:tr>
      <w:tr w:rsidR="00885F09" w:rsidRPr="00B52DFE" w:rsidTr="00562CD7">
        <w:tc>
          <w:tcPr>
            <w:tcW w:w="2760" w:type="dxa"/>
          </w:tcPr>
          <w:p w:rsidR="00885F09" w:rsidRPr="00B52DFE" w:rsidRDefault="00885F09" w:rsidP="00885F09">
            <w:pPr>
              <w:tabs>
                <w:tab w:val="left" w:pos="2160"/>
              </w:tabs>
              <w:spacing w:line="320" w:lineRule="exact"/>
              <w:ind w:left="-48" w:right="-43"/>
              <w:rPr>
                <w:rFonts w:ascii="Angsana New" w:eastAsia="SimSun" w:hAnsi="Angsana New"/>
                <w:sz w:val="28"/>
              </w:rPr>
            </w:pPr>
            <w:r w:rsidRPr="00B52DFE">
              <w:rPr>
                <w:rFonts w:ascii="Angsana New" w:eastAsia="SimSun" w:hAnsi="Angsana New"/>
                <w:sz w:val="28"/>
                <w:cs/>
              </w:rPr>
              <w:t xml:space="preserve">   จากการดำเนินงานของ</w:t>
            </w:r>
          </w:p>
        </w:tc>
        <w:tc>
          <w:tcPr>
            <w:tcW w:w="2610" w:type="dxa"/>
          </w:tcPr>
          <w:p w:rsidR="00885F09" w:rsidRPr="00B52DFE" w:rsidRDefault="00885F09" w:rsidP="00885F09">
            <w:pPr>
              <w:tabs>
                <w:tab w:val="left" w:pos="2160"/>
              </w:tabs>
              <w:spacing w:line="320" w:lineRule="exact"/>
              <w:ind w:right="-43"/>
              <w:rPr>
                <w:rFonts w:ascii="Angsana New" w:hAnsi="Angsana New"/>
                <w:b/>
                <w:sz w:val="28"/>
              </w:rPr>
            </w:pPr>
            <w:r w:rsidRPr="00B52DFE">
              <w:rPr>
                <w:rFonts w:ascii="Angsana New" w:hAnsi="Angsana New"/>
                <w:b/>
                <w:sz w:val="28"/>
                <w:cs/>
              </w:rPr>
              <w:t xml:space="preserve">   เมื่อวันที่ </w:t>
            </w:r>
            <w:r>
              <w:rPr>
                <w:rFonts w:ascii="Angsana New" w:hAnsi="Angsana New"/>
                <w:bCs/>
                <w:sz w:val="28"/>
              </w:rPr>
              <w:t>12</w:t>
            </w:r>
            <w:r>
              <w:rPr>
                <w:rFonts w:ascii="Angsana New" w:hAnsi="Angsana New" w:hint="cs"/>
                <w:bCs/>
                <w:sz w:val="28"/>
                <w:cs/>
              </w:rPr>
              <w:t xml:space="preserve"> </w:t>
            </w:r>
            <w:r w:rsidRPr="00885F09">
              <w:rPr>
                <w:rFonts w:ascii="Angsana New" w:hAnsi="Angsana New" w:hint="cs"/>
                <w:b/>
                <w:sz w:val="28"/>
                <w:cs/>
              </w:rPr>
              <w:t>กรกฎาคม</w:t>
            </w:r>
            <w:r>
              <w:rPr>
                <w:rFonts w:ascii="Angsana New" w:hAnsi="Angsana New"/>
                <w:bCs/>
                <w:sz w:val="28"/>
              </w:rPr>
              <w:t xml:space="preserve"> 2559</w:t>
            </w:r>
          </w:p>
        </w:tc>
        <w:tc>
          <w:tcPr>
            <w:tcW w:w="1530" w:type="dxa"/>
          </w:tcPr>
          <w:p w:rsidR="00885F09" w:rsidRPr="00B52DFE" w:rsidRDefault="00885F09" w:rsidP="00885F09">
            <w:pPr>
              <w:tabs>
                <w:tab w:val="decimal" w:pos="1062"/>
              </w:tabs>
              <w:spacing w:line="320" w:lineRule="exact"/>
              <w:ind w:right="14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710" w:type="dxa"/>
          </w:tcPr>
          <w:p w:rsidR="00885F09" w:rsidRPr="00B52DFE" w:rsidRDefault="00885F09" w:rsidP="00885F09">
            <w:pPr>
              <w:tabs>
                <w:tab w:val="left" w:pos="2160"/>
              </w:tabs>
              <w:spacing w:line="320" w:lineRule="exact"/>
              <w:ind w:right="-43"/>
              <w:jc w:val="center"/>
              <w:rPr>
                <w:rFonts w:ascii="Angsana New" w:hAnsi="Angsana New"/>
                <w:bCs/>
                <w:sz w:val="28"/>
              </w:rPr>
            </w:pPr>
          </w:p>
        </w:tc>
      </w:tr>
      <w:tr w:rsidR="00885F09" w:rsidRPr="00B52DFE" w:rsidTr="00562CD7">
        <w:tc>
          <w:tcPr>
            <w:tcW w:w="2760" w:type="dxa"/>
          </w:tcPr>
          <w:p w:rsidR="00885F09" w:rsidRDefault="00885F09" w:rsidP="00885F09">
            <w:pPr>
              <w:tabs>
                <w:tab w:val="left" w:pos="2160"/>
              </w:tabs>
              <w:spacing w:line="320" w:lineRule="exact"/>
              <w:ind w:left="-48" w:right="-43"/>
              <w:rPr>
                <w:rFonts w:ascii="Angsana New" w:eastAsia="SimSun" w:hAnsi="Angsana New"/>
                <w:sz w:val="28"/>
              </w:rPr>
            </w:pPr>
            <w:r w:rsidRPr="00B52DFE">
              <w:rPr>
                <w:rFonts w:ascii="Angsana New" w:eastAsia="SimSun" w:hAnsi="Angsana New"/>
                <w:sz w:val="28"/>
              </w:rPr>
              <w:t xml:space="preserve"> </w:t>
            </w:r>
            <w:r w:rsidRPr="00B52DFE">
              <w:rPr>
                <w:rFonts w:ascii="Angsana New" w:eastAsia="SimSun" w:hAnsi="Angsana New"/>
                <w:sz w:val="28"/>
                <w:cs/>
              </w:rPr>
              <w:t xml:space="preserve">งวดวันที่ </w:t>
            </w:r>
            <w:r w:rsidRPr="00B52DFE">
              <w:rPr>
                <w:rFonts w:ascii="Angsana New" w:eastAsia="SimSun" w:hAnsi="Angsana New"/>
                <w:sz w:val="28"/>
              </w:rPr>
              <w:t xml:space="preserve">1 </w:t>
            </w:r>
            <w:r>
              <w:rPr>
                <w:rFonts w:ascii="Angsana New" w:eastAsia="SimSun" w:hAnsi="Angsana New" w:hint="cs"/>
                <w:sz w:val="28"/>
                <w:cs/>
              </w:rPr>
              <w:t>มกราคม</w:t>
            </w:r>
            <w:r>
              <w:rPr>
                <w:rFonts w:ascii="Angsana New" w:eastAsia="SimSun" w:hAnsi="Angsana New"/>
                <w:sz w:val="28"/>
              </w:rPr>
              <w:t xml:space="preserve"> 2559</w:t>
            </w:r>
          </w:p>
          <w:p w:rsidR="001F2BEB" w:rsidRPr="00B52DFE" w:rsidRDefault="001F2BEB" w:rsidP="00885F09">
            <w:pPr>
              <w:tabs>
                <w:tab w:val="left" w:pos="2160"/>
              </w:tabs>
              <w:spacing w:line="320" w:lineRule="exact"/>
              <w:ind w:left="-48" w:right="-43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 xml:space="preserve"> </w:t>
            </w:r>
            <w:r w:rsidRPr="00B52DFE">
              <w:rPr>
                <w:rFonts w:ascii="Angsana New" w:eastAsia="SimSun" w:hAnsi="Angsana New"/>
                <w:sz w:val="28"/>
                <w:cs/>
              </w:rPr>
              <w:t xml:space="preserve">ถึงวันที่ </w:t>
            </w:r>
            <w:r>
              <w:rPr>
                <w:rFonts w:ascii="Angsana New" w:eastAsia="SimSun" w:hAnsi="Angsana New"/>
                <w:sz w:val="28"/>
              </w:rPr>
              <w:t>30</w:t>
            </w:r>
            <w:r>
              <w:rPr>
                <w:rFonts w:ascii="Angsana New" w:eastAsia="SimSun" w:hAnsi="Angsana New" w:hint="cs"/>
                <w:sz w:val="28"/>
                <w:cs/>
              </w:rPr>
              <w:t xml:space="preserve"> มิถุนายน</w:t>
            </w:r>
            <w:r>
              <w:rPr>
                <w:rFonts w:ascii="Angsana New" w:eastAsia="SimSun" w:hAnsi="Angsana New"/>
                <w:sz w:val="28"/>
              </w:rPr>
              <w:t xml:space="preserve"> 2559</w:t>
            </w:r>
          </w:p>
        </w:tc>
        <w:tc>
          <w:tcPr>
            <w:tcW w:w="2610" w:type="dxa"/>
          </w:tcPr>
          <w:p w:rsidR="00885F09" w:rsidRPr="00B52DFE" w:rsidRDefault="00885F09" w:rsidP="00885F09">
            <w:pPr>
              <w:tabs>
                <w:tab w:val="left" w:pos="2160"/>
              </w:tabs>
              <w:spacing w:line="320" w:lineRule="exact"/>
              <w:ind w:right="-43"/>
              <w:rPr>
                <w:rFonts w:ascii="Angsana New" w:hAnsi="Angsana New"/>
                <w:bCs/>
                <w:sz w:val="28"/>
              </w:rPr>
            </w:pPr>
            <w:r w:rsidRPr="00B52DFE">
              <w:rPr>
                <w:rFonts w:ascii="Angsana New" w:hAnsi="Angsana New"/>
                <w:b/>
                <w:sz w:val="28"/>
                <w:cs/>
              </w:rPr>
              <w:t xml:space="preserve">   </w:t>
            </w:r>
          </w:p>
        </w:tc>
        <w:tc>
          <w:tcPr>
            <w:tcW w:w="1530" w:type="dxa"/>
          </w:tcPr>
          <w:p w:rsidR="00885F09" w:rsidRPr="00B52DFE" w:rsidRDefault="00885F09" w:rsidP="00885F09">
            <w:pPr>
              <w:tabs>
                <w:tab w:val="decimal" w:pos="1062"/>
              </w:tabs>
              <w:spacing w:line="320" w:lineRule="exact"/>
              <w:ind w:right="14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710" w:type="dxa"/>
          </w:tcPr>
          <w:p w:rsidR="00885F09" w:rsidRPr="00B52DFE" w:rsidRDefault="00885F09" w:rsidP="00885F09">
            <w:pPr>
              <w:tabs>
                <w:tab w:val="left" w:pos="2160"/>
              </w:tabs>
              <w:spacing w:line="320" w:lineRule="exact"/>
              <w:ind w:right="-43"/>
              <w:jc w:val="center"/>
              <w:rPr>
                <w:rFonts w:ascii="Angsana New" w:hAnsi="Angsana New"/>
                <w:bCs/>
                <w:sz w:val="28"/>
              </w:rPr>
            </w:pPr>
          </w:p>
        </w:tc>
      </w:tr>
      <w:tr w:rsidR="00885F09" w:rsidRPr="00B52DFE" w:rsidTr="00C06337">
        <w:trPr>
          <w:trHeight w:val="394"/>
        </w:trPr>
        <w:tc>
          <w:tcPr>
            <w:tcW w:w="2760" w:type="dxa"/>
          </w:tcPr>
          <w:p w:rsidR="00885F09" w:rsidRPr="00B52DFE" w:rsidRDefault="00885F09" w:rsidP="001F2BEB">
            <w:pPr>
              <w:tabs>
                <w:tab w:val="left" w:pos="2160"/>
              </w:tabs>
              <w:spacing w:line="320" w:lineRule="exact"/>
              <w:ind w:left="-48" w:right="-43"/>
              <w:rPr>
                <w:rFonts w:ascii="Angsana New" w:eastAsia="SimSun" w:hAnsi="Angsana New"/>
                <w:sz w:val="28"/>
              </w:rPr>
            </w:pPr>
            <w:r w:rsidRPr="00B52DFE">
              <w:rPr>
                <w:rFonts w:ascii="Angsana New" w:eastAsia="SimSun" w:hAnsi="Angsana New"/>
                <w:sz w:val="28"/>
              </w:rPr>
              <w:t xml:space="preserve"> </w:t>
            </w:r>
          </w:p>
        </w:tc>
        <w:tc>
          <w:tcPr>
            <w:tcW w:w="2610" w:type="dxa"/>
          </w:tcPr>
          <w:p w:rsidR="00885F09" w:rsidRDefault="00885F09" w:rsidP="00885F09">
            <w:pPr>
              <w:tabs>
                <w:tab w:val="left" w:pos="2160"/>
              </w:tabs>
              <w:spacing w:line="320" w:lineRule="exact"/>
              <w:ind w:right="-43"/>
              <w:rPr>
                <w:rFonts w:ascii="Angsana New" w:hAnsi="Angsana New"/>
                <w:b/>
                <w:sz w:val="28"/>
              </w:rPr>
            </w:pPr>
          </w:p>
          <w:p w:rsidR="00782DE3" w:rsidRPr="00B52DFE" w:rsidRDefault="00782DE3" w:rsidP="00885F09">
            <w:pPr>
              <w:tabs>
                <w:tab w:val="left" w:pos="2160"/>
              </w:tabs>
              <w:spacing w:line="320" w:lineRule="exact"/>
              <w:ind w:right="-43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530" w:type="dxa"/>
          </w:tcPr>
          <w:p w:rsidR="00885F09" w:rsidRPr="00B52DFE" w:rsidRDefault="00885F09" w:rsidP="00885F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2,225</w:t>
            </w:r>
          </w:p>
        </w:tc>
        <w:tc>
          <w:tcPr>
            <w:tcW w:w="1710" w:type="dxa"/>
          </w:tcPr>
          <w:p w:rsidR="00885F09" w:rsidRPr="00B52DFE" w:rsidRDefault="00885F09" w:rsidP="00885F09">
            <w:pPr>
              <w:tabs>
                <w:tab w:val="left" w:pos="2160"/>
              </w:tabs>
              <w:spacing w:line="320" w:lineRule="exact"/>
              <w:ind w:right="-43"/>
              <w:jc w:val="center"/>
              <w:rPr>
                <w:rFonts w:ascii="Angsana New" w:hAnsi="Angsana New"/>
                <w:bCs/>
                <w:sz w:val="28"/>
              </w:rPr>
            </w:pPr>
          </w:p>
        </w:tc>
      </w:tr>
    </w:tbl>
    <w:p w:rsidR="00EA1BEF" w:rsidRPr="00B52DFE" w:rsidRDefault="0022401E" w:rsidP="00E06FA6">
      <w:pPr>
        <w:tabs>
          <w:tab w:val="left" w:pos="540"/>
        </w:tabs>
        <w:spacing w:before="240" w:after="120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22</w:t>
      </w:r>
      <w:r w:rsidR="00EA1BEF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EA1BEF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A65F26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การโอนสำรองตามกฎหมายและส่วนเกินมูลค่าหุ้นสามัญเพื่อลดผลขาดทุนสะสม</w:t>
      </w:r>
    </w:p>
    <w:p w:rsidR="00897BC5" w:rsidRPr="00B52DFE" w:rsidRDefault="00C0496D" w:rsidP="00AC2873">
      <w:pPr>
        <w:ind w:left="56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เมื่อวันที่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 </w:t>
      </w:r>
      <w:r w:rsidRPr="00B52DFE">
        <w:rPr>
          <w:rFonts w:ascii="Angsana New" w:eastAsia="SimSun" w:hAnsi="Angsana New"/>
          <w:sz w:val="32"/>
          <w:szCs w:val="32"/>
        </w:rPr>
        <w:t>30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 มกราคม </w:t>
      </w:r>
      <w:r w:rsidRPr="00B52DFE">
        <w:rPr>
          <w:rFonts w:ascii="Angsana New" w:eastAsia="SimSun" w:hAnsi="Angsana New"/>
          <w:sz w:val="32"/>
          <w:szCs w:val="32"/>
        </w:rPr>
        <w:t>2560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 ที่ประชุมคณะกรรมการบริษัทฯได้มีมติเห็นชอบให้นำเสนอต่อที่ประชุมสามัญผู้ถือหุ้นประจำปี </w:t>
      </w:r>
      <w:r w:rsidRPr="00B52DFE">
        <w:rPr>
          <w:rFonts w:ascii="Angsana New" w:eastAsia="SimSun" w:hAnsi="Angsana New"/>
          <w:sz w:val="32"/>
          <w:szCs w:val="32"/>
        </w:rPr>
        <w:t>2560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 เพื่อพิจารณาอนุมัติการโอนสำรองตามกฎหมายจำนวน </w:t>
      </w:r>
      <w:r w:rsidRPr="00B52DFE">
        <w:rPr>
          <w:rFonts w:ascii="Angsana New" w:eastAsia="SimSun" w:hAnsi="Angsana New"/>
          <w:sz w:val="32"/>
          <w:szCs w:val="32"/>
        </w:rPr>
        <w:t>474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 ล้านบาท และส่วนเกินมูลค่าหุ้นสามัญจำนวน </w:t>
      </w:r>
      <w:r w:rsidRPr="00B52DFE">
        <w:rPr>
          <w:rFonts w:ascii="Angsana New" w:eastAsia="SimSun" w:hAnsi="Angsana New"/>
          <w:sz w:val="32"/>
          <w:szCs w:val="32"/>
        </w:rPr>
        <w:t>1,189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 ล้านบาท เพื่อลดผลขาดทุนสะสมในงบการเงินเฉพาะกิจการของบริษัทฯ </w:t>
      </w:r>
      <w:r w:rsidRPr="00B52DFE">
        <w:rPr>
          <w:rFonts w:ascii="Angsana New" w:hAnsi="Angsana New"/>
          <w:sz w:val="32"/>
          <w:szCs w:val="32"/>
          <w:cs/>
        </w:rPr>
        <w:t>ซึ่งต่อมาเมื่อ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วันที่ </w:t>
      </w:r>
      <w:r w:rsidRPr="00B52DFE">
        <w:rPr>
          <w:rFonts w:ascii="Angsana New" w:eastAsia="SimSun" w:hAnsi="Angsana New"/>
          <w:sz w:val="32"/>
          <w:szCs w:val="32"/>
        </w:rPr>
        <w:t xml:space="preserve">31 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มีนาคม </w:t>
      </w:r>
      <w:r w:rsidRPr="00B52DFE">
        <w:rPr>
          <w:rFonts w:ascii="Angsana New" w:eastAsia="SimSun" w:hAnsi="Angsana New"/>
          <w:sz w:val="32"/>
          <w:szCs w:val="32"/>
        </w:rPr>
        <w:t>2560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 ที่ประชุมสามัญผู้ถือหุ้นของบริษัทฯได้มีมติอนุมัติการโอนสำรองตามกฎหมายและส่วนเกินมูลค่าหุ้นสามัญดังกล่าว โดยบริษัทฯได้บันทึกการโอนสำรองตามกฎหมายและส่วนเกินมูลค่าหุ้นสามัญจำนวนรวม </w:t>
      </w:r>
      <w:r w:rsidRPr="00B52DFE">
        <w:rPr>
          <w:rFonts w:ascii="Angsana New" w:eastAsia="SimSun" w:hAnsi="Angsana New"/>
          <w:sz w:val="32"/>
          <w:szCs w:val="32"/>
        </w:rPr>
        <w:t>1,663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 ล้านบาท เพื่อลดขาดทุนสะสมในงบการเงินเฉพาะกิจการแล้ว</w:t>
      </w:r>
    </w:p>
    <w:p w:rsidR="00A65F26" w:rsidRPr="00B52DFE" w:rsidRDefault="00A65F26" w:rsidP="00E67FB1">
      <w:pPr>
        <w:tabs>
          <w:tab w:val="left" w:pos="540"/>
        </w:tabs>
        <w:spacing w:before="120" w:after="120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23</w:t>
      </w:r>
      <w:r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เครื่องมือทางการเงิน</w:t>
      </w:r>
    </w:p>
    <w:p w:rsidR="00EA1BEF" w:rsidRPr="00B52DFE" w:rsidRDefault="0022401E" w:rsidP="00B376C3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="00A65F26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3</w:t>
      </w:r>
      <w:r w:rsidR="00EA1BEF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B52DFE" w:rsidRPr="00B52DFE">
        <w:rPr>
          <w:rFonts w:ascii="Angsana New" w:eastAsia="SimSun" w:hAnsi="Angsana New"/>
          <w:b/>
          <w:bCs/>
          <w:sz w:val="32"/>
          <w:szCs w:val="32"/>
        </w:rPr>
        <w:t>1</w:t>
      </w:r>
      <w:r w:rsidR="00EA1BEF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นโย</w:t>
      </w:r>
      <w:r w:rsidR="00A86B19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บายการบริหารความเสี่ยง</w:t>
      </w:r>
    </w:p>
    <w:p w:rsidR="00E04E25" w:rsidRPr="00B52DFE" w:rsidRDefault="007932C5" w:rsidP="00B376C3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52DFE">
        <w:rPr>
          <w:rFonts w:ascii="Angsana New" w:eastAsia="SimSun" w:hAnsi="Angsana New"/>
          <w:sz w:val="32"/>
          <w:szCs w:val="32"/>
          <w:lang w:val="en-GB"/>
        </w:rPr>
        <w:tab/>
      </w:r>
      <w:r w:rsidR="00E04E25" w:rsidRPr="00B52DFE">
        <w:rPr>
          <w:rFonts w:ascii="Angsana New" w:eastAsia="SimSun" w:hAnsi="Angsana New"/>
          <w:sz w:val="32"/>
          <w:szCs w:val="32"/>
          <w:cs/>
          <w:lang w:val="en-GB"/>
        </w:rPr>
        <w:t>เครื่องมือทางการเงินที่สำคัญของบริษัทฯ</w:t>
      </w:r>
      <w:r w:rsidR="005256AC" w:rsidRPr="00B52DFE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E04E25" w:rsidRPr="00B52DFE">
        <w:rPr>
          <w:rFonts w:ascii="Angsana New" w:eastAsia="SimSun" w:hAnsi="Angsana New"/>
          <w:sz w:val="32"/>
          <w:szCs w:val="32"/>
          <w:cs/>
          <w:lang w:val="en-GB"/>
        </w:rPr>
        <w:t>ตามที่นิยามอยู่ในมาตรฐานการบัญชี</w:t>
      </w:r>
      <w:r w:rsidR="00C06337">
        <w:rPr>
          <w:rFonts w:ascii="Angsana New" w:eastAsia="SimSun" w:hAnsi="Angsana New"/>
          <w:sz w:val="32"/>
          <w:szCs w:val="32"/>
          <w:lang w:val="en-GB"/>
        </w:rPr>
        <w:t xml:space="preserve">             </w:t>
      </w:r>
      <w:r w:rsidR="00E04E25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ฉบับที่ </w:t>
      </w:r>
      <w:r w:rsidR="00E04E25" w:rsidRPr="00B52DFE">
        <w:rPr>
          <w:rFonts w:ascii="Angsana New" w:eastAsia="SimSun" w:hAnsi="Angsana New"/>
          <w:sz w:val="32"/>
          <w:szCs w:val="32"/>
          <w:lang w:val="en-GB"/>
        </w:rPr>
        <w:t>107</w:t>
      </w:r>
      <w:r w:rsidR="00E04E25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E04E25" w:rsidRPr="00B52DFE">
        <w:rPr>
          <w:rFonts w:ascii="Angsana New" w:eastAsia="SimSun" w:hAnsi="Angsana New"/>
          <w:sz w:val="32"/>
          <w:szCs w:val="32"/>
          <w:lang w:val="en-GB"/>
        </w:rPr>
        <w:t>“</w:t>
      </w:r>
      <w:r w:rsidR="00E04E25" w:rsidRPr="00B52DFE">
        <w:rPr>
          <w:rFonts w:ascii="Angsana New" w:eastAsia="SimSun" w:hAnsi="Angsana New"/>
          <w:sz w:val="32"/>
          <w:szCs w:val="32"/>
          <w:cs/>
          <w:lang w:val="en-GB"/>
        </w:rPr>
        <w:t>การแสดงรายการและการเปิดเผยข้อมูลสำหรับเครื่องมือทางการเงิน</w:t>
      </w:r>
      <w:r w:rsidR="00E04E25" w:rsidRPr="00B52DFE">
        <w:rPr>
          <w:rFonts w:ascii="Angsana New" w:eastAsia="SimSun" w:hAnsi="Angsana New"/>
          <w:sz w:val="32"/>
          <w:szCs w:val="32"/>
          <w:lang w:val="en-GB"/>
        </w:rPr>
        <w:t>”</w:t>
      </w:r>
      <w:r w:rsidR="00E04E25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ประกอบด้วย </w:t>
      </w:r>
      <w:r w:rsidR="003F0149">
        <w:rPr>
          <w:rFonts w:ascii="Angsana New" w:eastAsia="SimSun" w:hAnsi="Angsana New"/>
          <w:sz w:val="32"/>
          <w:szCs w:val="32"/>
          <w:lang w:val="en-GB"/>
        </w:rPr>
        <w:t xml:space="preserve">    </w:t>
      </w:r>
      <w:r w:rsidR="00E04E25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เงินสดและรายการเทียบเท่าเงินสด </w:t>
      </w:r>
      <w:r w:rsidR="0098702E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ลูกหนี้การค้าและลูกหนี้อื่น </w:t>
      </w:r>
      <w:r w:rsidR="00E04E25" w:rsidRPr="00B52DFE">
        <w:rPr>
          <w:rFonts w:ascii="Angsana New" w:eastAsia="SimSun" w:hAnsi="Angsana New"/>
          <w:sz w:val="32"/>
          <w:szCs w:val="32"/>
          <w:cs/>
          <w:lang w:val="en-GB"/>
        </w:rPr>
        <w:t>เจ้าหนี้การค้า</w:t>
      </w:r>
      <w:r w:rsidR="0098702E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และเจ้าหนี้อื่น </w:t>
      </w:r>
      <w:r w:rsidR="00E04E25" w:rsidRPr="00B52DFE">
        <w:rPr>
          <w:rFonts w:ascii="Angsana New" w:eastAsia="SimSun" w:hAnsi="Angsana New"/>
          <w:sz w:val="32"/>
          <w:szCs w:val="32"/>
          <w:cs/>
          <w:lang w:val="en-GB"/>
        </w:rPr>
        <w:t>หุ้นกู้และเงินกู้ยืมระยะยาว บริษัทฯ</w:t>
      </w:r>
      <w:r w:rsidR="005256AC" w:rsidRPr="00B52DFE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E04E25" w:rsidRPr="00B52DFE">
        <w:rPr>
          <w:rFonts w:ascii="Angsana New" w:eastAsia="SimSun" w:hAnsi="Angsana New"/>
          <w:sz w:val="32"/>
          <w:szCs w:val="32"/>
          <w:cs/>
          <w:lang w:val="en-GB"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FB79F2" w:rsidRPr="00B52DFE" w:rsidRDefault="0022401E" w:rsidP="002F534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="00A65F26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3</w:t>
      </w:r>
      <w:r w:rsidR="00FB79F2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FB79F2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="00FB79F2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FB79F2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ความเสี่ยงจากอัตราดอกเบี้ย</w:t>
      </w:r>
    </w:p>
    <w:p w:rsidR="00EA1BEF" w:rsidRPr="00B52DFE" w:rsidRDefault="00EA1BEF" w:rsidP="004E3DB9">
      <w:pPr>
        <w:tabs>
          <w:tab w:val="left" w:pos="1440"/>
          <w:tab w:val="left" w:pos="2880"/>
          <w:tab w:val="left" w:pos="9000"/>
        </w:tabs>
        <w:spacing w:before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52DFE">
        <w:rPr>
          <w:rFonts w:ascii="Angsana New" w:eastAsia="SimSun" w:hAnsi="Angsana New"/>
          <w:sz w:val="32"/>
          <w:szCs w:val="32"/>
          <w:lang w:val="en-GB"/>
        </w:rPr>
        <w:tab/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บริษัทฯและบริษัทย่อยมีความเสี่ยงเกี่ยวกับอัตราดอกเบี้ย</w:t>
      </w:r>
      <w:r w:rsidR="007932C5" w:rsidRPr="00B52DFE">
        <w:rPr>
          <w:rFonts w:ascii="Angsana New" w:eastAsia="SimSun" w:hAnsi="Angsana New"/>
          <w:sz w:val="32"/>
          <w:szCs w:val="32"/>
          <w:cs/>
          <w:lang w:val="en-GB"/>
        </w:rPr>
        <w:t>อันเกี่ยว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เนื่อง</w:t>
      </w:r>
      <w:r w:rsidR="007932C5" w:rsidRPr="00B52DFE">
        <w:rPr>
          <w:rFonts w:ascii="Angsana New" w:eastAsia="SimSun" w:hAnsi="Angsana New"/>
          <w:sz w:val="32"/>
          <w:szCs w:val="32"/>
          <w:cs/>
          <w:lang w:val="en-GB"/>
        </w:rPr>
        <w:t>กับ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เงินฝาก</w:t>
      </w:r>
      <w:r w:rsidR="005256AC" w:rsidRPr="00B52DFE">
        <w:rPr>
          <w:rFonts w:ascii="Angsana New" w:eastAsia="SimSun" w:hAnsi="Angsana New"/>
          <w:sz w:val="32"/>
          <w:szCs w:val="32"/>
          <w:cs/>
          <w:lang w:val="en-GB"/>
        </w:rPr>
        <w:t>กับ</w:t>
      </w:r>
      <w:r w:rsidR="004E3DB9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ธนาคาร           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4026EA" w:rsidRPr="00B52DFE">
        <w:rPr>
          <w:rFonts w:ascii="Angsana New" w:eastAsia="SimSun" w:hAnsi="Angsana New"/>
          <w:sz w:val="32"/>
          <w:szCs w:val="32"/>
          <w:cs/>
          <w:lang w:val="en-GB"/>
        </w:rPr>
        <w:t>หุ้นกู้และ</w:t>
      </w:r>
      <w:r w:rsidR="007932C5" w:rsidRPr="00B52DFE">
        <w:rPr>
          <w:rFonts w:ascii="Angsana New" w:eastAsia="SimSun" w:hAnsi="Angsana New"/>
          <w:sz w:val="32"/>
          <w:szCs w:val="32"/>
          <w:cs/>
          <w:lang w:val="en-GB"/>
        </w:rPr>
        <w:t>เงินกู้ยืมระยะยาว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</w:p>
    <w:p w:rsidR="00CB35D8" w:rsidRPr="00B52DFE" w:rsidRDefault="000372D3" w:rsidP="00B376C3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52DFE">
        <w:rPr>
          <w:rFonts w:ascii="Angsana New" w:eastAsia="SimSun" w:hAnsi="Angsana New"/>
          <w:sz w:val="32"/>
          <w:szCs w:val="32"/>
          <w:lang w:val="en-GB"/>
        </w:rPr>
        <w:tab/>
      </w:r>
      <w:r w:rsidR="00CB35D8" w:rsidRPr="00B52DFE">
        <w:rPr>
          <w:rFonts w:ascii="Angsana New" w:eastAsia="SimSun" w:hAnsi="Angsana New"/>
          <w:sz w:val="32"/>
          <w:szCs w:val="32"/>
          <w:cs/>
          <w:lang w:val="en-GB"/>
        </w:rPr>
        <w:t>สินทรัพย</w:t>
      </w:r>
      <w:r w:rsidR="00452C09" w:rsidRPr="00B52DFE">
        <w:rPr>
          <w:rFonts w:ascii="Angsana New" w:eastAsia="SimSun" w:hAnsi="Angsana New"/>
          <w:sz w:val="32"/>
          <w:szCs w:val="32"/>
          <w:cs/>
          <w:lang w:val="en-GB"/>
        </w:rPr>
        <w:t>์และหนี้สินทางการเงิน</w:t>
      </w:r>
      <w:r w:rsidR="00BC711C" w:rsidRPr="00B52DFE">
        <w:rPr>
          <w:rFonts w:ascii="Angsana New" w:eastAsia="SimSun" w:hAnsi="Angsana New"/>
          <w:sz w:val="32"/>
          <w:szCs w:val="32"/>
          <w:cs/>
          <w:lang w:val="en-GB"/>
        </w:rPr>
        <w:t>ที่สำคัญสามารถจัดตามประเภทอัตราดอกเบี้ยได้ดังนี้</w:t>
      </w:r>
    </w:p>
    <w:tbl>
      <w:tblPr>
        <w:tblW w:w="9124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29"/>
        <w:gridCol w:w="3151"/>
        <w:gridCol w:w="1080"/>
        <w:gridCol w:w="11"/>
        <w:gridCol w:w="1186"/>
        <w:gridCol w:w="24"/>
        <w:gridCol w:w="1176"/>
        <w:gridCol w:w="37"/>
        <w:gridCol w:w="1163"/>
        <w:gridCol w:w="50"/>
        <w:gridCol w:w="1153"/>
        <w:gridCol w:w="64"/>
      </w:tblGrid>
      <w:tr w:rsidR="00941A23" w:rsidRPr="00B52DFE" w:rsidTr="00C26DC4">
        <w:trPr>
          <w:tblHeader/>
        </w:trPr>
        <w:tc>
          <w:tcPr>
            <w:tcW w:w="3180" w:type="dxa"/>
            <w:gridSpan w:val="2"/>
          </w:tcPr>
          <w:p w:rsidR="00941A23" w:rsidRPr="00B52DFE" w:rsidRDefault="00941A23" w:rsidP="000D0316">
            <w:pPr>
              <w:spacing w:line="320" w:lineRule="exact"/>
              <w:ind w:left="5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44" w:type="dxa"/>
            <w:gridSpan w:val="10"/>
          </w:tcPr>
          <w:p w:rsidR="00941A23" w:rsidRPr="00B52DFE" w:rsidRDefault="00941A23" w:rsidP="000D031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(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B52DF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41A23" w:rsidRPr="00B52DFE" w:rsidTr="00C26DC4">
        <w:trPr>
          <w:tblHeader/>
        </w:trPr>
        <w:tc>
          <w:tcPr>
            <w:tcW w:w="3180" w:type="dxa"/>
            <w:gridSpan w:val="2"/>
          </w:tcPr>
          <w:p w:rsidR="00941A23" w:rsidRPr="00B52DFE" w:rsidRDefault="00941A23" w:rsidP="000D0316">
            <w:pPr>
              <w:spacing w:line="320" w:lineRule="exact"/>
              <w:ind w:left="5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44" w:type="dxa"/>
            <w:gridSpan w:val="10"/>
          </w:tcPr>
          <w:p w:rsidR="00941A23" w:rsidRPr="00B52DFE" w:rsidRDefault="00941A23" w:rsidP="000D031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B661C6" w:rsidRPr="00B52DF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0B00B2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7938DC" w:rsidRPr="00B52D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7938DC" w:rsidRPr="00B52DFE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941A23" w:rsidRPr="00B52DFE" w:rsidTr="00C26DC4">
        <w:trPr>
          <w:tblHeader/>
        </w:trPr>
        <w:tc>
          <w:tcPr>
            <w:tcW w:w="3180" w:type="dxa"/>
            <w:gridSpan w:val="2"/>
          </w:tcPr>
          <w:p w:rsidR="00941A23" w:rsidRPr="00B52DFE" w:rsidRDefault="00941A23" w:rsidP="000D0316">
            <w:pPr>
              <w:spacing w:line="320" w:lineRule="exact"/>
              <w:ind w:left="72"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1" w:type="dxa"/>
            <w:gridSpan w:val="2"/>
          </w:tcPr>
          <w:p w:rsidR="00941A23" w:rsidRPr="00B52DFE" w:rsidRDefault="00941A23" w:rsidP="000D0316">
            <w:pPr>
              <w:spacing w:line="320" w:lineRule="exact"/>
              <w:ind w:left="-7"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gridSpan w:val="2"/>
          </w:tcPr>
          <w:p w:rsidR="00941A23" w:rsidRPr="00B52DFE" w:rsidRDefault="00941A23" w:rsidP="000D0316">
            <w:pPr>
              <w:spacing w:line="320" w:lineRule="exac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13" w:type="dxa"/>
            <w:gridSpan w:val="2"/>
          </w:tcPr>
          <w:p w:rsidR="00941A23" w:rsidRPr="00B52DFE" w:rsidRDefault="00941A23" w:rsidP="000D0316">
            <w:pPr>
              <w:pStyle w:val="Heading8"/>
              <w:pBdr>
                <w:bottom w:val="none" w:sz="0" w:space="0" w:color="auto"/>
              </w:pBdr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B52DFE">
              <w:rPr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13" w:type="dxa"/>
            <w:gridSpan w:val="2"/>
          </w:tcPr>
          <w:p w:rsidR="00941A23" w:rsidRPr="00B52DFE" w:rsidRDefault="00941A23" w:rsidP="000D0316">
            <w:pPr>
              <w:pStyle w:val="Heading8"/>
              <w:pBdr>
                <w:bottom w:val="none" w:sz="0" w:space="0" w:color="auto"/>
              </w:pBdr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spacing w:line="320" w:lineRule="exact"/>
              <w:rPr>
                <w:sz w:val="26"/>
                <w:szCs w:val="26"/>
              </w:rPr>
            </w:pPr>
            <w:r w:rsidRPr="00B52DFE">
              <w:rPr>
                <w:sz w:val="26"/>
                <w:szCs w:val="26"/>
                <w:cs/>
              </w:rPr>
              <w:t>ไม่มี</w:t>
            </w:r>
          </w:p>
        </w:tc>
        <w:tc>
          <w:tcPr>
            <w:tcW w:w="1217" w:type="dxa"/>
            <w:gridSpan w:val="2"/>
          </w:tcPr>
          <w:p w:rsidR="00941A23" w:rsidRPr="00B52DFE" w:rsidRDefault="00941A23" w:rsidP="000D031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41A23" w:rsidRPr="00B52DFE" w:rsidTr="00C26DC4">
        <w:trPr>
          <w:tblHeader/>
        </w:trPr>
        <w:tc>
          <w:tcPr>
            <w:tcW w:w="3180" w:type="dxa"/>
            <w:gridSpan w:val="2"/>
          </w:tcPr>
          <w:p w:rsidR="00941A23" w:rsidRPr="00B52DFE" w:rsidRDefault="00941A23" w:rsidP="000D0316">
            <w:pPr>
              <w:pBdr>
                <w:bottom w:val="single" w:sz="6" w:space="1" w:color="auto"/>
              </w:pBdr>
              <w:spacing w:line="320" w:lineRule="exact"/>
              <w:ind w:left="72" w:right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1091" w:type="dxa"/>
            <w:gridSpan w:val="2"/>
          </w:tcPr>
          <w:p w:rsidR="00941A23" w:rsidRPr="00B52DFE" w:rsidRDefault="00941A23" w:rsidP="000D0316">
            <w:pPr>
              <w:pBdr>
                <w:bottom w:val="single" w:sz="6" w:space="1" w:color="auto"/>
              </w:pBdr>
              <w:spacing w:line="320" w:lineRule="exact"/>
              <w:ind w:left="-7"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10" w:type="dxa"/>
            <w:gridSpan w:val="2"/>
          </w:tcPr>
          <w:p w:rsidR="00941A23" w:rsidRPr="00B52DFE" w:rsidRDefault="00941A23" w:rsidP="000D0316">
            <w:pPr>
              <w:pBdr>
                <w:bottom w:val="single" w:sz="6" w:space="1" w:color="auto"/>
              </w:pBdr>
              <w:spacing w:line="320" w:lineRule="exac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ลอยตัว</w:t>
            </w:r>
          </w:p>
        </w:tc>
        <w:tc>
          <w:tcPr>
            <w:tcW w:w="1213" w:type="dxa"/>
            <w:gridSpan w:val="2"/>
          </w:tcPr>
          <w:p w:rsidR="00941A23" w:rsidRPr="00B52DFE" w:rsidRDefault="00941A23" w:rsidP="000D0316">
            <w:pPr>
              <w:pStyle w:val="Heading8"/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spacing w:line="320" w:lineRule="exact"/>
              <w:rPr>
                <w:sz w:val="26"/>
                <w:szCs w:val="26"/>
              </w:rPr>
            </w:pPr>
            <w:r w:rsidRPr="00B52DFE">
              <w:rPr>
                <w:sz w:val="26"/>
                <w:szCs w:val="26"/>
                <w:cs/>
              </w:rPr>
              <w:t>คงที่</w:t>
            </w:r>
          </w:p>
        </w:tc>
        <w:tc>
          <w:tcPr>
            <w:tcW w:w="1213" w:type="dxa"/>
            <w:gridSpan w:val="2"/>
          </w:tcPr>
          <w:p w:rsidR="00941A23" w:rsidRPr="00B52DFE" w:rsidRDefault="00941A23" w:rsidP="000D0316">
            <w:pPr>
              <w:pStyle w:val="Heading8"/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spacing w:line="320" w:lineRule="exact"/>
              <w:rPr>
                <w:sz w:val="26"/>
                <w:szCs w:val="26"/>
              </w:rPr>
            </w:pPr>
            <w:r w:rsidRPr="00B52DFE">
              <w:rPr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17" w:type="dxa"/>
            <w:gridSpan w:val="2"/>
          </w:tcPr>
          <w:p w:rsidR="00941A23" w:rsidRPr="00B52DFE" w:rsidRDefault="00941A23" w:rsidP="000D0316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941A23" w:rsidRPr="00B52DFE" w:rsidTr="00F53561">
        <w:tc>
          <w:tcPr>
            <w:tcW w:w="3180" w:type="dxa"/>
            <w:gridSpan w:val="2"/>
          </w:tcPr>
          <w:p w:rsidR="00941A23" w:rsidRPr="00B52DFE" w:rsidRDefault="00941A23" w:rsidP="000D0316">
            <w:pPr>
              <w:spacing w:line="320" w:lineRule="exact"/>
              <w:ind w:left="7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91" w:type="dxa"/>
            <w:gridSpan w:val="2"/>
          </w:tcPr>
          <w:p w:rsidR="00941A23" w:rsidRPr="00B52DFE" w:rsidRDefault="00941A23" w:rsidP="000D0316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0" w:type="dxa"/>
            <w:gridSpan w:val="2"/>
          </w:tcPr>
          <w:p w:rsidR="00941A23" w:rsidRPr="00B52DFE" w:rsidRDefault="00941A23" w:rsidP="000D0316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3" w:type="dxa"/>
            <w:gridSpan w:val="2"/>
          </w:tcPr>
          <w:p w:rsidR="00941A23" w:rsidRPr="00B52DFE" w:rsidRDefault="00941A23" w:rsidP="000D0316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3" w:type="dxa"/>
            <w:gridSpan w:val="2"/>
          </w:tcPr>
          <w:p w:rsidR="00941A23" w:rsidRPr="00B52DFE" w:rsidRDefault="00941A23" w:rsidP="000D0316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</w:tcPr>
          <w:p w:rsidR="00941A23" w:rsidRPr="00B52DFE" w:rsidRDefault="00941A23" w:rsidP="000D0316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41A23" w:rsidRPr="00B52DFE" w:rsidTr="00F53561">
        <w:tc>
          <w:tcPr>
            <w:tcW w:w="3180" w:type="dxa"/>
            <w:gridSpan w:val="2"/>
          </w:tcPr>
          <w:p w:rsidR="00941A23" w:rsidRPr="00B52DFE" w:rsidRDefault="00941A23" w:rsidP="000D0316">
            <w:pPr>
              <w:spacing w:line="320" w:lineRule="exact"/>
              <w:ind w:left="7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91" w:type="dxa"/>
            <w:gridSpan w:val="2"/>
          </w:tcPr>
          <w:p w:rsidR="00941A23" w:rsidRPr="00B52DFE" w:rsidRDefault="00941A23" w:rsidP="000D0316">
            <w:pPr>
              <w:spacing w:line="32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0" w:type="dxa"/>
            <w:gridSpan w:val="2"/>
          </w:tcPr>
          <w:p w:rsidR="00941A23" w:rsidRPr="00B52DFE" w:rsidRDefault="00EE3FA4" w:rsidP="00417A0B">
            <w:pPr>
              <w:tabs>
                <w:tab w:val="decimal" w:pos="88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14,967</w:t>
            </w:r>
          </w:p>
        </w:tc>
        <w:tc>
          <w:tcPr>
            <w:tcW w:w="1213" w:type="dxa"/>
            <w:gridSpan w:val="2"/>
          </w:tcPr>
          <w:p w:rsidR="00941A23" w:rsidRPr="00B52DFE" w:rsidRDefault="002B3034" w:rsidP="000D0316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9,959</w:t>
            </w:r>
          </w:p>
        </w:tc>
        <w:tc>
          <w:tcPr>
            <w:tcW w:w="1213" w:type="dxa"/>
            <w:gridSpan w:val="2"/>
          </w:tcPr>
          <w:p w:rsidR="00941A23" w:rsidRPr="00B52DFE" w:rsidRDefault="002B3034" w:rsidP="000D0316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217" w:type="dxa"/>
            <w:gridSpan w:val="2"/>
          </w:tcPr>
          <w:p w:rsidR="00941A23" w:rsidRPr="00B52DFE" w:rsidRDefault="00784420" w:rsidP="000D0316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25,026</w:t>
            </w:r>
          </w:p>
        </w:tc>
      </w:tr>
      <w:tr w:rsidR="00941A23" w:rsidRPr="00B52DFE" w:rsidTr="00F53561">
        <w:tc>
          <w:tcPr>
            <w:tcW w:w="3180" w:type="dxa"/>
            <w:gridSpan w:val="2"/>
          </w:tcPr>
          <w:p w:rsidR="00941A23" w:rsidRPr="00B52DFE" w:rsidRDefault="00941A23" w:rsidP="000D0316">
            <w:pPr>
              <w:spacing w:line="320" w:lineRule="exact"/>
              <w:ind w:left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091" w:type="dxa"/>
            <w:gridSpan w:val="2"/>
          </w:tcPr>
          <w:p w:rsidR="00941A23" w:rsidRPr="00B52DFE" w:rsidRDefault="009A7559" w:rsidP="000D0316">
            <w:pPr>
              <w:spacing w:line="32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210" w:type="dxa"/>
            <w:gridSpan w:val="2"/>
          </w:tcPr>
          <w:p w:rsidR="00941A23" w:rsidRPr="00B52DFE" w:rsidRDefault="00C26DC4" w:rsidP="000D0316">
            <w:pPr>
              <w:tabs>
                <w:tab w:val="decimal" w:pos="88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13" w:type="dxa"/>
            <w:gridSpan w:val="2"/>
          </w:tcPr>
          <w:p w:rsidR="00941A23" w:rsidRPr="00B52DFE" w:rsidRDefault="00C26DC4" w:rsidP="000D0316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13" w:type="dxa"/>
            <w:gridSpan w:val="2"/>
          </w:tcPr>
          <w:p w:rsidR="00941A23" w:rsidRPr="00B52DFE" w:rsidRDefault="00E816E2" w:rsidP="000D0316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8,605</w:t>
            </w:r>
          </w:p>
        </w:tc>
        <w:tc>
          <w:tcPr>
            <w:tcW w:w="1217" w:type="dxa"/>
            <w:gridSpan w:val="2"/>
          </w:tcPr>
          <w:p w:rsidR="00941A23" w:rsidRPr="00B52DFE" w:rsidRDefault="00E816E2" w:rsidP="000D0316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8,605</w:t>
            </w:r>
          </w:p>
        </w:tc>
      </w:tr>
      <w:tr w:rsidR="00941A23" w:rsidRPr="00B52DFE" w:rsidTr="00F53561">
        <w:tc>
          <w:tcPr>
            <w:tcW w:w="3180" w:type="dxa"/>
            <w:gridSpan w:val="2"/>
          </w:tcPr>
          <w:p w:rsidR="00941A23" w:rsidRPr="00B52DFE" w:rsidRDefault="00941A23" w:rsidP="000D0316">
            <w:pPr>
              <w:spacing w:line="320" w:lineRule="exact"/>
              <w:ind w:left="72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2DFE"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  <w:lastRenderedPageBreak/>
              <w:t>หนี้สินทางการเงิน</w:t>
            </w:r>
          </w:p>
        </w:tc>
        <w:tc>
          <w:tcPr>
            <w:tcW w:w="1091" w:type="dxa"/>
            <w:gridSpan w:val="2"/>
          </w:tcPr>
          <w:p w:rsidR="00941A23" w:rsidRPr="00B52DFE" w:rsidRDefault="00941A23" w:rsidP="000D0316">
            <w:pPr>
              <w:tabs>
                <w:tab w:val="decimal" w:pos="106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10" w:type="dxa"/>
            <w:gridSpan w:val="2"/>
          </w:tcPr>
          <w:p w:rsidR="00941A23" w:rsidRPr="00B52DFE" w:rsidRDefault="00941A23" w:rsidP="000D0316">
            <w:pPr>
              <w:tabs>
                <w:tab w:val="decimal" w:pos="88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3" w:type="dxa"/>
            <w:gridSpan w:val="2"/>
          </w:tcPr>
          <w:p w:rsidR="00941A23" w:rsidRPr="00B52DFE" w:rsidRDefault="00941A23" w:rsidP="000D0316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3" w:type="dxa"/>
            <w:gridSpan w:val="2"/>
          </w:tcPr>
          <w:p w:rsidR="00941A23" w:rsidRPr="00B52DFE" w:rsidRDefault="00941A23" w:rsidP="000D0316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</w:tcPr>
          <w:p w:rsidR="00941A23" w:rsidRPr="00B52DFE" w:rsidRDefault="00941A23" w:rsidP="000D0316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41A23" w:rsidRPr="00B52DFE" w:rsidTr="00F53561">
        <w:tc>
          <w:tcPr>
            <w:tcW w:w="3180" w:type="dxa"/>
            <w:gridSpan w:val="2"/>
          </w:tcPr>
          <w:p w:rsidR="00941A23" w:rsidRPr="00B52DFE" w:rsidRDefault="00941A23" w:rsidP="000D0316">
            <w:pPr>
              <w:spacing w:line="320" w:lineRule="exact"/>
              <w:ind w:left="72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เจ้าหนี้การค้าและเจ้าหนี้อื่น</w:t>
            </w:r>
          </w:p>
        </w:tc>
        <w:tc>
          <w:tcPr>
            <w:tcW w:w="1091" w:type="dxa"/>
            <w:gridSpan w:val="2"/>
          </w:tcPr>
          <w:p w:rsidR="00941A23" w:rsidRPr="00B52DFE" w:rsidRDefault="00F8387C" w:rsidP="000D0316">
            <w:pPr>
              <w:spacing w:line="32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  <w:r w:rsidRPr="00B52DFE">
              <w:rPr>
                <w:rFonts w:ascii="Angsana New" w:hAnsi="Angsana New"/>
                <w:i/>
                <w:iCs/>
                <w:sz w:val="26"/>
                <w:szCs w:val="26"/>
                <w:lang w:val="en-GB"/>
              </w:rPr>
              <w:t>13</w:t>
            </w:r>
          </w:p>
        </w:tc>
        <w:tc>
          <w:tcPr>
            <w:tcW w:w="1210" w:type="dxa"/>
            <w:gridSpan w:val="2"/>
          </w:tcPr>
          <w:p w:rsidR="00941A23" w:rsidRPr="00B52DFE" w:rsidRDefault="00C26DC4" w:rsidP="000D0316">
            <w:pPr>
              <w:tabs>
                <w:tab w:val="decimal" w:pos="88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13" w:type="dxa"/>
            <w:gridSpan w:val="2"/>
          </w:tcPr>
          <w:p w:rsidR="00941A23" w:rsidRPr="00B52DFE" w:rsidRDefault="00C26DC4" w:rsidP="000D0316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13" w:type="dxa"/>
            <w:gridSpan w:val="2"/>
          </w:tcPr>
          <w:p w:rsidR="00941A23" w:rsidRPr="00B52DFE" w:rsidRDefault="00E816E2" w:rsidP="000D0316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30,143</w:t>
            </w:r>
          </w:p>
        </w:tc>
        <w:tc>
          <w:tcPr>
            <w:tcW w:w="1217" w:type="dxa"/>
            <w:gridSpan w:val="2"/>
          </w:tcPr>
          <w:p w:rsidR="00941A23" w:rsidRPr="00B52DFE" w:rsidRDefault="00E816E2" w:rsidP="000D0316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30,143</w:t>
            </w:r>
          </w:p>
        </w:tc>
      </w:tr>
      <w:tr w:rsidR="000D0316" w:rsidRPr="00B52DFE" w:rsidTr="00F53561">
        <w:tc>
          <w:tcPr>
            <w:tcW w:w="3180" w:type="dxa"/>
            <w:gridSpan w:val="2"/>
          </w:tcPr>
          <w:p w:rsidR="000D0316" w:rsidRPr="00B52DFE" w:rsidRDefault="000D0316" w:rsidP="000D0316">
            <w:pPr>
              <w:spacing w:line="320" w:lineRule="exact"/>
              <w:ind w:left="72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091" w:type="dxa"/>
            <w:gridSpan w:val="2"/>
          </w:tcPr>
          <w:p w:rsidR="000D0316" w:rsidRPr="00B52DFE" w:rsidRDefault="004E3DB9" w:rsidP="000D0316">
            <w:pPr>
              <w:spacing w:line="32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B52DFE">
              <w:rPr>
                <w:rFonts w:ascii="Angsana New" w:hAnsi="Angsana New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210" w:type="dxa"/>
            <w:gridSpan w:val="2"/>
          </w:tcPr>
          <w:p w:rsidR="000D0316" w:rsidRPr="00B52DFE" w:rsidRDefault="00C26DC4" w:rsidP="000D0316">
            <w:pPr>
              <w:tabs>
                <w:tab w:val="decimal" w:pos="88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13" w:type="dxa"/>
            <w:gridSpan w:val="2"/>
          </w:tcPr>
          <w:p w:rsidR="000D0316" w:rsidRPr="00B52DFE" w:rsidRDefault="00C26DC4" w:rsidP="000D0316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13" w:type="dxa"/>
            <w:gridSpan w:val="2"/>
          </w:tcPr>
          <w:p w:rsidR="000D0316" w:rsidRPr="00B52DFE" w:rsidRDefault="00784420" w:rsidP="000D0316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217" w:type="dxa"/>
            <w:gridSpan w:val="2"/>
          </w:tcPr>
          <w:p w:rsidR="000D0316" w:rsidRPr="00B52DFE" w:rsidRDefault="00784420" w:rsidP="000D0316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</w:p>
        </w:tc>
      </w:tr>
      <w:tr w:rsidR="00941A23" w:rsidRPr="00B52DFE" w:rsidTr="00F53561">
        <w:tc>
          <w:tcPr>
            <w:tcW w:w="3180" w:type="dxa"/>
            <w:gridSpan w:val="2"/>
          </w:tcPr>
          <w:p w:rsidR="00941A23" w:rsidRPr="00B52DFE" w:rsidRDefault="00941A23" w:rsidP="000D0316">
            <w:pPr>
              <w:spacing w:line="320" w:lineRule="exact"/>
              <w:ind w:left="72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เงินกู้ยืมระยะยาว</w:t>
            </w:r>
          </w:p>
        </w:tc>
        <w:tc>
          <w:tcPr>
            <w:tcW w:w="1091" w:type="dxa"/>
            <w:gridSpan w:val="2"/>
          </w:tcPr>
          <w:p w:rsidR="00941A23" w:rsidRPr="00B52DFE" w:rsidRDefault="00F8387C" w:rsidP="000D0316">
            <w:pPr>
              <w:spacing w:line="32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B52DFE">
              <w:rPr>
                <w:rFonts w:ascii="Angsana New" w:hAnsi="Angsana New"/>
                <w:i/>
                <w:iCs/>
                <w:sz w:val="26"/>
                <w:szCs w:val="26"/>
              </w:rPr>
              <w:t>14</w:t>
            </w:r>
          </w:p>
        </w:tc>
        <w:tc>
          <w:tcPr>
            <w:tcW w:w="1210" w:type="dxa"/>
            <w:gridSpan w:val="2"/>
          </w:tcPr>
          <w:p w:rsidR="00941A23" w:rsidRPr="00B52DFE" w:rsidRDefault="002B3034" w:rsidP="000D0316">
            <w:pPr>
              <w:tabs>
                <w:tab w:val="decimal" w:pos="88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17,500</w:t>
            </w:r>
          </w:p>
        </w:tc>
        <w:tc>
          <w:tcPr>
            <w:tcW w:w="1213" w:type="dxa"/>
            <w:gridSpan w:val="2"/>
          </w:tcPr>
          <w:p w:rsidR="00941A23" w:rsidRPr="00B52DFE" w:rsidRDefault="002B3034" w:rsidP="000D0316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3" w:type="dxa"/>
            <w:gridSpan w:val="2"/>
          </w:tcPr>
          <w:p w:rsidR="00941A23" w:rsidRPr="00B52DFE" w:rsidRDefault="002B3034" w:rsidP="000D0316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7" w:type="dxa"/>
            <w:gridSpan w:val="2"/>
          </w:tcPr>
          <w:p w:rsidR="00941A23" w:rsidRPr="00B52DFE" w:rsidRDefault="002B3034" w:rsidP="000D0316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17,500</w:t>
            </w:r>
          </w:p>
        </w:tc>
      </w:tr>
      <w:tr w:rsidR="00941A23" w:rsidRPr="00B52DFE" w:rsidTr="00F53561">
        <w:tc>
          <w:tcPr>
            <w:tcW w:w="3180" w:type="dxa"/>
            <w:gridSpan w:val="2"/>
          </w:tcPr>
          <w:p w:rsidR="00941A23" w:rsidRPr="00B52DFE" w:rsidRDefault="00941A23" w:rsidP="000D0316">
            <w:pPr>
              <w:spacing w:line="320" w:lineRule="exact"/>
              <w:ind w:left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หุ้นกู้</w:t>
            </w:r>
          </w:p>
        </w:tc>
        <w:tc>
          <w:tcPr>
            <w:tcW w:w="1091" w:type="dxa"/>
            <w:gridSpan w:val="2"/>
          </w:tcPr>
          <w:p w:rsidR="00941A23" w:rsidRPr="00B52DFE" w:rsidRDefault="00F8387C" w:rsidP="000D0316">
            <w:pPr>
              <w:spacing w:line="32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i/>
                <w:iCs/>
                <w:sz w:val="26"/>
                <w:szCs w:val="26"/>
              </w:rPr>
              <w:t>15</w:t>
            </w:r>
          </w:p>
        </w:tc>
        <w:tc>
          <w:tcPr>
            <w:tcW w:w="1210" w:type="dxa"/>
            <w:gridSpan w:val="2"/>
          </w:tcPr>
          <w:p w:rsidR="00941A23" w:rsidRPr="00B52DFE" w:rsidRDefault="002A4CB0" w:rsidP="000D0316">
            <w:pPr>
              <w:tabs>
                <w:tab w:val="decimal" w:pos="88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3" w:type="dxa"/>
            <w:gridSpan w:val="2"/>
          </w:tcPr>
          <w:p w:rsidR="00941A23" w:rsidRPr="00B52DFE" w:rsidRDefault="003F0149" w:rsidP="000D0316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="002A4CB0">
              <w:rPr>
                <w:rFonts w:ascii="Angsana New" w:hAnsi="Angsana New"/>
                <w:sz w:val="26"/>
                <w:szCs w:val="26"/>
              </w:rPr>
              <w:t>,500</w:t>
            </w:r>
          </w:p>
        </w:tc>
        <w:tc>
          <w:tcPr>
            <w:tcW w:w="1213" w:type="dxa"/>
            <w:gridSpan w:val="2"/>
          </w:tcPr>
          <w:p w:rsidR="00941A23" w:rsidRPr="00B52DFE" w:rsidRDefault="002A4CB0" w:rsidP="000D0316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7" w:type="dxa"/>
            <w:gridSpan w:val="2"/>
          </w:tcPr>
          <w:p w:rsidR="00941A23" w:rsidRPr="00B52DFE" w:rsidRDefault="003F0149" w:rsidP="000D0316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="002A4CB0">
              <w:rPr>
                <w:rFonts w:ascii="Angsana New" w:hAnsi="Angsana New"/>
                <w:sz w:val="26"/>
                <w:szCs w:val="26"/>
              </w:rPr>
              <w:t>,500</w:t>
            </w:r>
          </w:p>
        </w:tc>
      </w:tr>
      <w:tr w:rsidR="00A87D10" w:rsidRPr="00B52DFE" w:rsidTr="00F53561">
        <w:trPr>
          <w:gridBefore w:val="1"/>
          <w:gridAfter w:val="1"/>
          <w:wBefore w:w="29" w:type="dxa"/>
          <w:wAfter w:w="64" w:type="dxa"/>
        </w:trPr>
        <w:tc>
          <w:tcPr>
            <w:tcW w:w="3151" w:type="dxa"/>
          </w:tcPr>
          <w:p w:rsidR="00A87D10" w:rsidRPr="00B52DFE" w:rsidRDefault="00274D93" w:rsidP="00C26DC4">
            <w:pPr>
              <w:spacing w:before="240" w:line="340" w:lineRule="exact"/>
              <w:ind w:left="5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</w:rPr>
              <w:br w:type="page"/>
            </w:r>
          </w:p>
        </w:tc>
        <w:tc>
          <w:tcPr>
            <w:tcW w:w="5880" w:type="dxa"/>
            <w:gridSpan w:val="9"/>
          </w:tcPr>
          <w:p w:rsidR="00A87D10" w:rsidRPr="00B52DFE" w:rsidRDefault="00A87D10" w:rsidP="00C26DC4">
            <w:pPr>
              <w:spacing w:before="240"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(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B52DF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87D10" w:rsidRPr="00B52DFE" w:rsidTr="00F53561">
        <w:trPr>
          <w:gridBefore w:val="1"/>
          <w:gridAfter w:val="1"/>
          <w:wBefore w:w="29" w:type="dxa"/>
          <w:wAfter w:w="64" w:type="dxa"/>
        </w:trPr>
        <w:tc>
          <w:tcPr>
            <w:tcW w:w="3151" w:type="dxa"/>
          </w:tcPr>
          <w:p w:rsidR="00A87D10" w:rsidRPr="00B52DFE" w:rsidRDefault="00A87D10" w:rsidP="00B376C3">
            <w:pPr>
              <w:spacing w:line="340" w:lineRule="exact"/>
              <w:ind w:left="5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80" w:type="dxa"/>
            <w:gridSpan w:val="9"/>
          </w:tcPr>
          <w:p w:rsidR="00A87D10" w:rsidRPr="00B52DFE" w:rsidRDefault="00A87D10" w:rsidP="00B376C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2048D2" w:rsidRPr="00B52DFE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A87D10" w:rsidRPr="00B52DFE" w:rsidTr="00F53561">
        <w:trPr>
          <w:gridBefore w:val="1"/>
          <w:gridAfter w:val="1"/>
          <w:wBefore w:w="29" w:type="dxa"/>
          <w:wAfter w:w="64" w:type="dxa"/>
        </w:trPr>
        <w:tc>
          <w:tcPr>
            <w:tcW w:w="3151" w:type="dxa"/>
          </w:tcPr>
          <w:p w:rsidR="00A87D10" w:rsidRPr="00B52DFE" w:rsidRDefault="00A87D10" w:rsidP="00B376C3">
            <w:pPr>
              <w:spacing w:line="340" w:lineRule="exact"/>
              <w:ind w:left="72"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A87D10" w:rsidRPr="00B52DFE" w:rsidRDefault="00A87D10" w:rsidP="00B376C3">
            <w:pPr>
              <w:spacing w:line="340" w:lineRule="exact"/>
              <w:ind w:left="-7"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7" w:type="dxa"/>
            <w:gridSpan w:val="2"/>
          </w:tcPr>
          <w:p w:rsidR="00A87D10" w:rsidRPr="00B52DFE" w:rsidRDefault="00A87D10" w:rsidP="00B376C3">
            <w:pPr>
              <w:spacing w:line="340" w:lineRule="exac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00" w:type="dxa"/>
            <w:gridSpan w:val="2"/>
          </w:tcPr>
          <w:p w:rsidR="00A87D10" w:rsidRPr="00B52DFE" w:rsidRDefault="00A87D10" w:rsidP="00B376C3">
            <w:pPr>
              <w:pStyle w:val="Heading8"/>
              <w:pBdr>
                <w:bottom w:val="none" w:sz="0" w:space="0" w:color="auto"/>
              </w:pBdr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rPr>
                <w:sz w:val="26"/>
                <w:szCs w:val="26"/>
                <w:cs/>
              </w:rPr>
            </w:pPr>
            <w:r w:rsidRPr="00B52DFE">
              <w:rPr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00" w:type="dxa"/>
            <w:gridSpan w:val="2"/>
          </w:tcPr>
          <w:p w:rsidR="00A87D10" w:rsidRPr="00B52DFE" w:rsidRDefault="00A87D10" w:rsidP="00B376C3">
            <w:pPr>
              <w:pStyle w:val="Heading8"/>
              <w:pBdr>
                <w:bottom w:val="none" w:sz="0" w:space="0" w:color="auto"/>
              </w:pBdr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rPr>
                <w:sz w:val="26"/>
                <w:szCs w:val="26"/>
              </w:rPr>
            </w:pPr>
            <w:r w:rsidRPr="00B52DFE">
              <w:rPr>
                <w:sz w:val="26"/>
                <w:szCs w:val="26"/>
                <w:cs/>
              </w:rPr>
              <w:t>ไม่มี</w:t>
            </w:r>
          </w:p>
        </w:tc>
        <w:tc>
          <w:tcPr>
            <w:tcW w:w="1203" w:type="dxa"/>
            <w:gridSpan w:val="2"/>
          </w:tcPr>
          <w:p w:rsidR="00A87D10" w:rsidRPr="00B52DFE" w:rsidRDefault="00A87D10" w:rsidP="00B376C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87D10" w:rsidRPr="00B52DFE" w:rsidTr="00F53561">
        <w:trPr>
          <w:gridBefore w:val="1"/>
          <w:gridAfter w:val="1"/>
          <w:wBefore w:w="29" w:type="dxa"/>
          <w:wAfter w:w="64" w:type="dxa"/>
        </w:trPr>
        <w:tc>
          <w:tcPr>
            <w:tcW w:w="3151" w:type="dxa"/>
          </w:tcPr>
          <w:p w:rsidR="00A87D10" w:rsidRPr="00B52DFE" w:rsidRDefault="00A87D10" w:rsidP="00B376C3">
            <w:pPr>
              <w:pBdr>
                <w:bottom w:val="single" w:sz="6" w:space="1" w:color="auto"/>
              </w:pBdr>
              <w:spacing w:line="340" w:lineRule="exact"/>
              <w:ind w:left="84" w:right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1080" w:type="dxa"/>
          </w:tcPr>
          <w:p w:rsidR="00A87D10" w:rsidRPr="00B52DFE" w:rsidRDefault="00A87D10" w:rsidP="00B376C3">
            <w:pPr>
              <w:pBdr>
                <w:bottom w:val="single" w:sz="6" w:space="1" w:color="auto"/>
              </w:pBdr>
              <w:spacing w:line="340" w:lineRule="exact"/>
              <w:ind w:left="-7"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97" w:type="dxa"/>
            <w:gridSpan w:val="2"/>
          </w:tcPr>
          <w:p w:rsidR="00A87D10" w:rsidRPr="00B52DFE" w:rsidRDefault="00A87D10" w:rsidP="00B376C3">
            <w:pPr>
              <w:pBdr>
                <w:bottom w:val="single" w:sz="6" w:space="1" w:color="auto"/>
              </w:pBdr>
              <w:spacing w:line="340" w:lineRule="exac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ลอยตัว</w:t>
            </w:r>
          </w:p>
        </w:tc>
        <w:tc>
          <w:tcPr>
            <w:tcW w:w="1200" w:type="dxa"/>
            <w:gridSpan w:val="2"/>
          </w:tcPr>
          <w:p w:rsidR="00A87D10" w:rsidRPr="00B52DFE" w:rsidRDefault="00A87D10" w:rsidP="00B376C3">
            <w:pPr>
              <w:pStyle w:val="Heading8"/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rPr>
                <w:sz w:val="26"/>
                <w:szCs w:val="26"/>
              </w:rPr>
            </w:pPr>
            <w:r w:rsidRPr="00B52DFE">
              <w:rPr>
                <w:sz w:val="26"/>
                <w:szCs w:val="26"/>
                <w:cs/>
              </w:rPr>
              <w:t>คงที่</w:t>
            </w:r>
          </w:p>
        </w:tc>
        <w:tc>
          <w:tcPr>
            <w:tcW w:w="1200" w:type="dxa"/>
            <w:gridSpan w:val="2"/>
          </w:tcPr>
          <w:p w:rsidR="00A87D10" w:rsidRPr="00B52DFE" w:rsidRDefault="00A87D10" w:rsidP="00B376C3">
            <w:pPr>
              <w:pStyle w:val="Heading8"/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rPr>
                <w:sz w:val="26"/>
                <w:szCs w:val="26"/>
              </w:rPr>
            </w:pPr>
            <w:r w:rsidRPr="00B52DFE">
              <w:rPr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03" w:type="dxa"/>
            <w:gridSpan w:val="2"/>
          </w:tcPr>
          <w:p w:rsidR="00A87D10" w:rsidRPr="00B52DFE" w:rsidRDefault="00A87D10" w:rsidP="00B376C3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A87D10" w:rsidRPr="00B52DFE" w:rsidTr="00F53561">
        <w:trPr>
          <w:gridBefore w:val="1"/>
          <w:gridAfter w:val="1"/>
          <w:wBefore w:w="29" w:type="dxa"/>
          <w:wAfter w:w="64" w:type="dxa"/>
        </w:trPr>
        <w:tc>
          <w:tcPr>
            <w:tcW w:w="3151" w:type="dxa"/>
          </w:tcPr>
          <w:p w:rsidR="00A87D10" w:rsidRPr="00B52DFE" w:rsidRDefault="00A87D10" w:rsidP="00B376C3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:rsidR="00A87D10" w:rsidRPr="00B52DFE" w:rsidRDefault="00A87D10" w:rsidP="00B376C3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  <w:gridSpan w:val="2"/>
          </w:tcPr>
          <w:p w:rsidR="00A87D10" w:rsidRPr="00B52DFE" w:rsidRDefault="00A87D10" w:rsidP="00B376C3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gridSpan w:val="2"/>
          </w:tcPr>
          <w:p w:rsidR="00A87D10" w:rsidRPr="00B52DFE" w:rsidRDefault="00A87D10" w:rsidP="00B376C3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gridSpan w:val="2"/>
          </w:tcPr>
          <w:p w:rsidR="00A87D10" w:rsidRPr="00B52DFE" w:rsidRDefault="00A87D10" w:rsidP="00B376C3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gridSpan w:val="2"/>
          </w:tcPr>
          <w:p w:rsidR="00A87D10" w:rsidRPr="00B52DFE" w:rsidRDefault="00A87D10" w:rsidP="00B376C3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7D10" w:rsidRPr="00B52DFE" w:rsidTr="00F53561">
        <w:trPr>
          <w:gridBefore w:val="1"/>
          <w:gridAfter w:val="1"/>
          <w:wBefore w:w="29" w:type="dxa"/>
          <w:wAfter w:w="64" w:type="dxa"/>
        </w:trPr>
        <w:tc>
          <w:tcPr>
            <w:tcW w:w="3151" w:type="dxa"/>
          </w:tcPr>
          <w:p w:rsidR="00A87D10" w:rsidRPr="00B52DFE" w:rsidRDefault="00A87D10" w:rsidP="00B376C3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:rsidR="00A87D10" w:rsidRPr="00B52DFE" w:rsidRDefault="00A87D10" w:rsidP="00B376C3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97" w:type="dxa"/>
            <w:gridSpan w:val="2"/>
          </w:tcPr>
          <w:p w:rsidR="00A87D10" w:rsidRPr="00B52DFE" w:rsidRDefault="00885F09" w:rsidP="00B376C3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13,483</w:t>
            </w:r>
          </w:p>
        </w:tc>
        <w:tc>
          <w:tcPr>
            <w:tcW w:w="1200" w:type="dxa"/>
            <w:gridSpan w:val="2"/>
          </w:tcPr>
          <w:p w:rsidR="00A87D10" w:rsidRPr="00B52DFE" w:rsidRDefault="00885F09" w:rsidP="00B376C3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4,738</w:t>
            </w:r>
          </w:p>
        </w:tc>
        <w:tc>
          <w:tcPr>
            <w:tcW w:w="1200" w:type="dxa"/>
            <w:gridSpan w:val="2"/>
          </w:tcPr>
          <w:p w:rsidR="00A87D10" w:rsidRPr="00B52DFE" w:rsidRDefault="00885F09" w:rsidP="00B376C3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</w:t>
            </w:r>
          </w:p>
        </w:tc>
        <w:tc>
          <w:tcPr>
            <w:tcW w:w="1203" w:type="dxa"/>
            <w:gridSpan w:val="2"/>
          </w:tcPr>
          <w:p w:rsidR="00A87D10" w:rsidRPr="00B52DFE" w:rsidRDefault="00885F09" w:rsidP="00B376C3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18,293</w:t>
            </w:r>
          </w:p>
        </w:tc>
      </w:tr>
      <w:tr w:rsidR="00A87D10" w:rsidRPr="00B52DFE" w:rsidTr="00F53561">
        <w:trPr>
          <w:gridBefore w:val="1"/>
          <w:gridAfter w:val="1"/>
          <w:wBefore w:w="29" w:type="dxa"/>
          <w:wAfter w:w="64" w:type="dxa"/>
        </w:trPr>
        <w:tc>
          <w:tcPr>
            <w:tcW w:w="3151" w:type="dxa"/>
          </w:tcPr>
          <w:p w:rsidR="00A87D10" w:rsidRPr="00B52DFE" w:rsidRDefault="00A87D10" w:rsidP="00B376C3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</w:tcPr>
          <w:p w:rsidR="00A87D10" w:rsidRPr="00B52DFE" w:rsidRDefault="0022401E" w:rsidP="00B376C3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197" w:type="dxa"/>
            <w:gridSpan w:val="2"/>
          </w:tcPr>
          <w:p w:rsidR="00A87D10" w:rsidRPr="00B52DFE" w:rsidRDefault="00885F09" w:rsidP="00B376C3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2"/>
          </w:tcPr>
          <w:p w:rsidR="00A87D10" w:rsidRPr="00B52DFE" w:rsidRDefault="00885F09" w:rsidP="00B376C3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2"/>
          </w:tcPr>
          <w:p w:rsidR="00A87D10" w:rsidRPr="00B52DFE" w:rsidRDefault="00885F09" w:rsidP="00F473C6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8,984</w:t>
            </w:r>
          </w:p>
        </w:tc>
        <w:tc>
          <w:tcPr>
            <w:tcW w:w="1203" w:type="dxa"/>
            <w:gridSpan w:val="2"/>
          </w:tcPr>
          <w:p w:rsidR="00A87D10" w:rsidRPr="00B52DFE" w:rsidRDefault="00885F09" w:rsidP="00B376C3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8,984</w:t>
            </w:r>
          </w:p>
        </w:tc>
      </w:tr>
      <w:tr w:rsidR="00A87D10" w:rsidRPr="00B52DFE" w:rsidTr="00F53561">
        <w:trPr>
          <w:gridBefore w:val="1"/>
          <w:gridAfter w:val="1"/>
          <w:wBefore w:w="29" w:type="dxa"/>
          <w:wAfter w:w="64" w:type="dxa"/>
        </w:trPr>
        <w:tc>
          <w:tcPr>
            <w:tcW w:w="3151" w:type="dxa"/>
          </w:tcPr>
          <w:p w:rsidR="00A87D10" w:rsidRPr="00B52DFE" w:rsidRDefault="00A87D10" w:rsidP="00B376C3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2DFE"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1080" w:type="dxa"/>
          </w:tcPr>
          <w:p w:rsidR="00A87D10" w:rsidRPr="00B52DFE" w:rsidRDefault="00A87D10" w:rsidP="00B376C3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  <w:gridSpan w:val="2"/>
          </w:tcPr>
          <w:p w:rsidR="00A87D10" w:rsidRPr="00B52DFE" w:rsidRDefault="00A87D10" w:rsidP="00B376C3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0" w:type="dxa"/>
            <w:gridSpan w:val="2"/>
          </w:tcPr>
          <w:p w:rsidR="00A87D10" w:rsidRPr="00B52DFE" w:rsidRDefault="00A87D10" w:rsidP="00B376C3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gridSpan w:val="2"/>
          </w:tcPr>
          <w:p w:rsidR="00A87D10" w:rsidRPr="00B52DFE" w:rsidRDefault="00A87D10" w:rsidP="00B376C3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gridSpan w:val="2"/>
          </w:tcPr>
          <w:p w:rsidR="00A87D10" w:rsidRPr="00B52DFE" w:rsidRDefault="00A87D10" w:rsidP="00B376C3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7D10" w:rsidRPr="00B52DFE" w:rsidTr="00F53561">
        <w:trPr>
          <w:gridBefore w:val="1"/>
          <w:gridAfter w:val="1"/>
          <w:wBefore w:w="29" w:type="dxa"/>
          <w:wAfter w:w="64" w:type="dxa"/>
        </w:trPr>
        <w:tc>
          <w:tcPr>
            <w:tcW w:w="3151" w:type="dxa"/>
          </w:tcPr>
          <w:p w:rsidR="00A87D10" w:rsidRPr="00B52DFE" w:rsidRDefault="00A87D10" w:rsidP="00B376C3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</w:tcPr>
          <w:p w:rsidR="00A87D10" w:rsidRPr="00B52DFE" w:rsidRDefault="0022401E" w:rsidP="00B376C3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  <w:r w:rsidRPr="00B52DFE">
              <w:rPr>
                <w:rFonts w:ascii="Angsana New" w:hAnsi="Angsana New"/>
                <w:i/>
                <w:iCs/>
                <w:sz w:val="26"/>
                <w:szCs w:val="26"/>
                <w:lang w:val="en-GB"/>
              </w:rPr>
              <w:t>13</w:t>
            </w:r>
          </w:p>
        </w:tc>
        <w:tc>
          <w:tcPr>
            <w:tcW w:w="1197" w:type="dxa"/>
            <w:gridSpan w:val="2"/>
          </w:tcPr>
          <w:p w:rsidR="00A87D10" w:rsidRPr="00B52DFE" w:rsidRDefault="00885F09" w:rsidP="00B376C3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2"/>
          </w:tcPr>
          <w:p w:rsidR="00A87D10" w:rsidRPr="00B52DFE" w:rsidRDefault="00885F09" w:rsidP="00B376C3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2"/>
          </w:tcPr>
          <w:p w:rsidR="00A87D10" w:rsidRPr="00B52DFE" w:rsidRDefault="00885F09" w:rsidP="00F473C6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32,831</w:t>
            </w:r>
          </w:p>
        </w:tc>
        <w:tc>
          <w:tcPr>
            <w:tcW w:w="1203" w:type="dxa"/>
            <w:gridSpan w:val="2"/>
          </w:tcPr>
          <w:p w:rsidR="00A87D10" w:rsidRPr="00B52DFE" w:rsidRDefault="00885F09" w:rsidP="00B376C3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32,831</w:t>
            </w:r>
          </w:p>
        </w:tc>
      </w:tr>
      <w:tr w:rsidR="00A87D10" w:rsidRPr="00B52DFE" w:rsidTr="00F53561">
        <w:trPr>
          <w:gridBefore w:val="1"/>
          <w:gridAfter w:val="1"/>
          <w:wBefore w:w="29" w:type="dxa"/>
          <w:wAfter w:w="64" w:type="dxa"/>
        </w:trPr>
        <w:tc>
          <w:tcPr>
            <w:tcW w:w="3151" w:type="dxa"/>
          </w:tcPr>
          <w:p w:rsidR="00A87D10" w:rsidRPr="00B52DFE" w:rsidRDefault="002048D2" w:rsidP="00B376C3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080" w:type="dxa"/>
          </w:tcPr>
          <w:p w:rsidR="00A87D10" w:rsidRPr="00B52DFE" w:rsidRDefault="004E3DB9" w:rsidP="00B376C3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B52DFE">
              <w:rPr>
                <w:rFonts w:ascii="Angsana New" w:hAnsi="Angsana New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197" w:type="dxa"/>
            <w:gridSpan w:val="2"/>
          </w:tcPr>
          <w:p w:rsidR="00A87D10" w:rsidRPr="00B52DFE" w:rsidRDefault="00885F09" w:rsidP="00B376C3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165</w:t>
            </w:r>
          </w:p>
        </w:tc>
        <w:tc>
          <w:tcPr>
            <w:tcW w:w="1200" w:type="dxa"/>
            <w:gridSpan w:val="2"/>
          </w:tcPr>
          <w:p w:rsidR="00A87D10" w:rsidRPr="00B52DFE" w:rsidRDefault="00885F09" w:rsidP="00B376C3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2"/>
          </w:tcPr>
          <w:p w:rsidR="00A87D10" w:rsidRPr="00B52DFE" w:rsidRDefault="00885F09" w:rsidP="00B376C3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  <w:gridSpan w:val="2"/>
          </w:tcPr>
          <w:p w:rsidR="00A87D10" w:rsidRPr="00B52DFE" w:rsidRDefault="00885F09" w:rsidP="00B376C3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165</w:t>
            </w:r>
          </w:p>
        </w:tc>
      </w:tr>
      <w:tr w:rsidR="00A87D10" w:rsidRPr="00B52DFE" w:rsidTr="00F53561">
        <w:trPr>
          <w:gridBefore w:val="1"/>
          <w:gridAfter w:val="1"/>
          <w:wBefore w:w="29" w:type="dxa"/>
          <w:wAfter w:w="64" w:type="dxa"/>
        </w:trPr>
        <w:tc>
          <w:tcPr>
            <w:tcW w:w="3151" w:type="dxa"/>
          </w:tcPr>
          <w:p w:rsidR="00A87D10" w:rsidRPr="00B52DFE" w:rsidRDefault="002048D2" w:rsidP="00B376C3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เงินกู้ยืมระยะยาว</w:t>
            </w:r>
          </w:p>
        </w:tc>
        <w:tc>
          <w:tcPr>
            <w:tcW w:w="1080" w:type="dxa"/>
          </w:tcPr>
          <w:p w:rsidR="00A87D10" w:rsidRPr="00B52DFE" w:rsidRDefault="002048D2" w:rsidP="00B376C3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i/>
                <w:iCs/>
                <w:sz w:val="26"/>
                <w:szCs w:val="26"/>
              </w:rPr>
              <w:t>14</w:t>
            </w:r>
          </w:p>
        </w:tc>
        <w:tc>
          <w:tcPr>
            <w:tcW w:w="1197" w:type="dxa"/>
            <w:gridSpan w:val="2"/>
          </w:tcPr>
          <w:p w:rsidR="00A87D10" w:rsidRPr="00B52DFE" w:rsidRDefault="00885F09" w:rsidP="00B376C3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29,000</w:t>
            </w:r>
          </w:p>
        </w:tc>
        <w:tc>
          <w:tcPr>
            <w:tcW w:w="1200" w:type="dxa"/>
            <w:gridSpan w:val="2"/>
          </w:tcPr>
          <w:p w:rsidR="00A87D10" w:rsidRPr="00B52DFE" w:rsidRDefault="00885F09" w:rsidP="00B376C3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2"/>
          </w:tcPr>
          <w:p w:rsidR="00A87D10" w:rsidRPr="00B52DFE" w:rsidRDefault="00885F09" w:rsidP="00B376C3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  <w:gridSpan w:val="2"/>
          </w:tcPr>
          <w:p w:rsidR="00A87D10" w:rsidRPr="00B52DFE" w:rsidRDefault="00885F09" w:rsidP="00B376C3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29,000</w:t>
            </w:r>
          </w:p>
        </w:tc>
      </w:tr>
      <w:tr w:rsidR="002048D2" w:rsidRPr="00B52DFE" w:rsidTr="00F53561">
        <w:trPr>
          <w:gridBefore w:val="1"/>
          <w:gridAfter w:val="1"/>
          <w:wBefore w:w="29" w:type="dxa"/>
          <w:wAfter w:w="64" w:type="dxa"/>
        </w:trPr>
        <w:tc>
          <w:tcPr>
            <w:tcW w:w="3151" w:type="dxa"/>
          </w:tcPr>
          <w:p w:rsidR="002048D2" w:rsidRPr="00B52DFE" w:rsidRDefault="002048D2" w:rsidP="00B376C3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หุ้นกู้</w:t>
            </w:r>
          </w:p>
        </w:tc>
        <w:tc>
          <w:tcPr>
            <w:tcW w:w="1080" w:type="dxa"/>
          </w:tcPr>
          <w:p w:rsidR="002048D2" w:rsidRPr="00B52DFE" w:rsidRDefault="002048D2" w:rsidP="00B376C3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B52DFE">
              <w:rPr>
                <w:rFonts w:ascii="Angsana New" w:hAnsi="Angsana New"/>
                <w:i/>
                <w:iCs/>
                <w:sz w:val="26"/>
                <w:szCs w:val="26"/>
              </w:rPr>
              <w:t>15</w:t>
            </w:r>
          </w:p>
        </w:tc>
        <w:tc>
          <w:tcPr>
            <w:tcW w:w="1197" w:type="dxa"/>
            <w:gridSpan w:val="2"/>
          </w:tcPr>
          <w:p w:rsidR="002048D2" w:rsidRPr="00B52DFE" w:rsidRDefault="00885F09" w:rsidP="00B376C3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2"/>
          </w:tcPr>
          <w:p w:rsidR="002048D2" w:rsidRPr="00B52DFE" w:rsidRDefault="00885F09" w:rsidP="00B376C3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1200" w:type="dxa"/>
            <w:gridSpan w:val="2"/>
          </w:tcPr>
          <w:p w:rsidR="002048D2" w:rsidRPr="00B52DFE" w:rsidRDefault="00885F09" w:rsidP="00B376C3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  <w:gridSpan w:val="2"/>
          </w:tcPr>
          <w:p w:rsidR="002048D2" w:rsidRPr="00B52DFE" w:rsidRDefault="00885F09" w:rsidP="00B376C3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</w:tr>
    </w:tbl>
    <w:p w:rsidR="00E67FB1" w:rsidRPr="00B52DFE" w:rsidRDefault="00040D0D" w:rsidP="00897BC5">
      <w:pPr>
        <w:tabs>
          <w:tab w:val="left" w:pos="1440"/>
          <w:tab w:val="left" w:pos="2880"/>
          <w:tab w:val="left" w:pos="9781"/>
        </w:tabs>
        <w:spacing w:before="240"/>
        <w:ind w:left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สำหรับ</w:t>
      </w:r>
      <w:r w:rsidR="00D64E4A" w:rsidRPr="00B52DFE">
        <w:rPr>
          <w:rFonts w:ascii="Angsana New" w:eastAsia="SimSun" w:hAnsi="Angsana New"/>
          <w:sz w:val="32"/>
          <w:szCs w:val="32"/>
          <w:cs/>
          <w:lang w:val="en-GB"/>
        </w:rPr>
        <w:t>สินทรัพย์และ</w:t>
      </w:r>
      <w:r w:rsidR="00CB35D8" w:rsidRPr="00B52DFE">
        <w:rPr>
          <w:rFonts w:ascii="Angsana New" w:eastAsia="SimSun" w:hAnsi="Angsana New"/>
          <w:sz w:val="32"/>
          <w:szCs w:val="32"/>
          <w:cs/>
          <w:lang w:val="en-GB"/>
        </w:rPr>
        <w:t>หนี้สินทางการเงินซึ่งมีอัตราดอกเบี้ยคงที่</w:t>
      </w:r>
      <w:r w:rsidR="006008D9" w:rsidRPr="00B52DFE">
        <w:rPr>
          <w:rFonts w:ascii="Angsana New" w:eastAsia="SimSun" w:hAnsi="Angsana New"/>
          <w:sz w:val="32"/>
          <w:szCs w:val="32"/>
          <w:cs/>
          <w:lang w:val="en-GB"/>
        </w:rPr>
        <w:t>สามารถ</w:t>
      </w:r>
      <w:r w:rsidR="00CB35D8" w:rsidRPr="00B52DFE">
        <w:rPr>
          <w:rFonts w:ascii="Angsana New" w:eastAsia="SimSun" w:hAnsi="Angsana New"/>
          <w:sz w:val="32"/>
          <w:szCs w:val="32"/>
          <w:cs/>
          <w:lang w:val="en-GB"/>
        </w:rPr>
        <w:t>แยกตามวันที่ครบกำหนด</w:t>
      </w:r>
      <w:r w:rsidR="00452C09" w:rsidRPr="00B52DFE">
        <w:rPr>
          <w:rFonts w:ascii="Angsana New" w:eastAsia="SimSun" w:hAnsi="Angsana New"/>
          <w:sz w:val="32"/>
          <w:szCs w:val="32"/>
          <w:cs/>
          <w:lang w:val="en-GB"/>
        </w:rPr>
        <w:t>หรือวันที่มีการกำหนดอัตราดอกเบี้ยใหม่ (หากวันที่มีการ</w:t>
      </w:r>
      <w:r w:rsidR="006008D9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กำหนดอัตราดอกเบี้ยใหม่ถึงก่อน) </w:t>
      </w:r>
      <w:r w:rsidR="005854D1" w:rsidRPr="00B52DFE">
        <w:rPr>
          <w:rFonts w:ascii="Angsana New" w:eastAsia="SimSun" w:hAnsi="Angsana New"/>
          <w:sz w:val="32"/>
          <w:szCs w:val="32"/>
          <w:cs/>
          <w:lang w:val="en-GB"/>
        </w:rPr>
        <w:t>นับจากวันที่ในงบแสดงฐานะการเงิน</w:t>
      </w:r>
      <w:r w:rsidR="006008D9" w:rsidRPr="00B52DFE">
        <w:rPr>
          <w:rFonts w:ascii="Angsana New" w:eastAsia="SimSun" w:hAnsi="Angsana New"/>
          <w:sz w:val="32"/>
          <w:szCs w:val="32"/>
          <w:cs/>
          <w:lang w:val="en-GB"/>
        </w:rPr>
        <w:t>ได้ดังนี้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861"/>
        <w:gridCol w:w="1065"/>
        <w:gridCol w:w="1138"/>
        <w:gridCol w:w="1138"/>
        <w:gridCol w:w="996"/>
        <w:gridCol w:w="1874"/>
      </w:tblGrid>
      <w:tr w:rsidR="00F61147" w:rsidRPr="00B52DFE" w:rsidTr="00F473C6">
        <w:tc>
          <w:tcPr>
            <w:tcW w:w="2861" w:type="dxa"/>
          </w:tcPr>
          <w:p w:rsidR="00F61147" w:rsidRPr="00B52DFE" w:rsidRDefault="00F61147" w:rsidP="007E71E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11" w:type="dxa"/>
            <w:gridSpan w:val="5"/>
          </w:tcPr>
          <w:p w:rsidR="00F61147" w:rsidRPr="00B52DFE" w:rsidRDefault="00F61147" w:rsidP="007E71E9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>(หน่วย: ล้านบาท)</w:t>
            </w:r>
          </w:p>
        </w:tc>
      </w:tr>
      <w:tr w:rsidR="00F61147" w:rsidRPr="00B52DFE" w:rsidTr="00F473C6">
        <w:tc>
          <w:tcPr>
            <w:tcW w:w="2861" w:type="dxa"/>
          </w:tcPr>
          <w:p w:rsidR="00F61147" w:rsidRPr="00B52DFE" w:rsidRDefault="00F61147" w:rsidP="007E71E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11" w:type="dxa"/>
            <w:gridSpan w:val="5"/>
          </w:tcPr>
          <w:p w:rsidR="00F61147" w:rsidRPr="00B52DFE" w:rsidRDefault="00F61147" w:rsidP="00043BD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B661C6" w:rsidRPr="00B52DF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0B00B2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7938DC" w:rsidRPr="00B52D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7938DC" w:rsidRPr="00B52DFE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F61147" w:rsidRPr="00B52DFE" w:rsidTr="00F473C6">
        <w:tc>
          <w:tcPr>
            <w:tcW w:w="2861" w:type="dxa"/>
          </w:tcPr>
          <w:p w:rsidR="00F61147" w:rsidRPr="00B52DFE" w:rsidRDefault="00F61147" w:rsidP="007E71E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</w:tcPr>
          <w:p w:rsidR="00F61147" w:rsidRPr="00B52DFE" w:rsidRDefault="00F61147" w:rsidP="007E71E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:rsidR="00F61147" w:rsidRPr="00B52DFE" w:rsidRDefault="00F61147" w:rsidP="007E71E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1138" w:type="dxa"/>
          </w:tcPr>
          <w:p w:rsidR="00F61147" w:rsidRPr="00B52DFE" w:rsidRDefault="00F61147" w:rsidP="007E71E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6" w:type="dxa"/>
          </w:tcPr>
          <w:p w:rsidR="00F61147" w:rsidRPr="00B52DFE" w:rsidRDefault="00F61147" w:rsidP="007E71E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4" w:type="dxa"/>
          </w:tcPr>
          <w:p w:rsidR="00F61147" w:rsidRPr="00B52DFE" w:rsidRDefault="00F61147" w:rsidP="007E71E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1147" w:rsidRPr="00B52DFE" w:rsidTr="00F473C6">
        <w:tc>
          <w:tcPr>
            <w:tcW w:w="2861" w:type="dxa"/>
          </w:tcPr>
          <w:p w:rsidR="00F61147" w:rsidRPr="00B52DFE" w:rsidRDefault="00F61147" w:rsidP="007E71E9">
            <w:pPr>
              <w:pBdr>
                <w:bottom w:val="single" w:sz="6" w:space="1" w:color="auto"/>
              </w:pBdr>
              <w:ind w:left="-18" w:firstLine="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1065" w:type="dxa"/>
          </w:tcPr>
          <w:p w:rsidR="00F61147" w:rsidRPr="00B52DFE" w:rsidRDefault="00F61147" w:rsidP="007E71E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38" w:type="dxa"/>
          </w:tcPr>
          <w:p w:rsidR="00F61147" w:rsidRPr="00B52DFE" w:rsidRDefault="00F61147" w:rsidP="007E71E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12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38" w:type="dxa"/>
          </w:tcPr>
          <w:p w:rsidR="00F61147" w:rsidRPr="00B52DFE" w:rsidRDefault="00F61147" w:rsidP="007E71E9">
            <w:pPr>
              <w:pBdr>
                <w:bottom w:val="single" w:sz="6" w:space="1" w:color="auto"/>
              </w:pBdr>
              <w:ind w:left="-99" w:right="-6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12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6" w:type="dxa"/>
          </w:tcPr>
          <w:p w:rsidR="00F61147" w:rsidRPr="00B52DFE" w:rsidRDefault="00F61147" w:rsidP="007E71E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874" w:type="dxa"/>
          </w:tcPr>
          <w:p w:rsidR="00F61147" w:rsidRPr="00B52DFE" w:rsidRDefault="00F61147" w:rsidP="007E71E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  <w:r w:rsidR="00F473C6" w:rsidRPr="00B52DFE">
              <w:rPr>
                <w:rFonts w:ascii="Angsana New" w:hAnsi="Angsana New"/>
                <w:sz w:val="26"/>
                <w:szCs w:val="26"/>
                <w:cs/>
              </w:rPr>
              <w:t xml:space="preserve"> (ร้อยละ)</w:t>
            </w:r>
          </w:p>
        </w:tc>
      </w:tr>
      <w:tr w:rsidR="00F61147" w:rsidRPr="00B52DFE" w:rsidTr="00F473C6">
        <w:tc>
          <w:tcPr>
            <w:tcW w:w="2861" w:type="dxa"/>
          </w:tcPr>
          <w:p w:rsidR="00F61147" w:rsidRPr="00B52DFE" w:rsidRDefault="00F61147" w:rsidP="007E71E9">
            <w:pPr>
              <w:tabs>
                <w:tab w:val="left" w:pos="34"/>
              </w:tabs>
              <w:ind w:left="175" w:hanging="1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65" w:type="dxa"/>
          </w:tcPr>
          <w:p w:rsidR="00F61147" w:rsidRPr="00B52DFE" w:rsidRDefault="00F61147" w:rsidP="007E71E9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:rsidR="00F61147" w:rsidRPr="00B52DFE" w:rsidRDefault="00F61147" w:rsidP="007E71E9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:rsidR="00F61147" w:rsidRPr="00B52DFE" w:rsidRDefault="00F61147" w:rsidP="007E71E9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6" w:type="dxa"/>
          </w:tcPr>
          <w:p w:rsidR="00F61147" w:rsidRPr="00B52DFE" w:rsidRDefault="00F61147" w:rsidP="007E71E9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4" w:type="dxa"/>
          </w:tcPr>
          <w:p w:rsidR="00F61147" w:rsidRPr="00B52DFE" w:rsidRDefault="00F61147" w:rsidP="007E71E9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C2CC6" w:rsidRPr="00B52DFE" w:rsidTr="00F473C6">
        <w:tc>
          <w:tcPr>
            <w:tcW w:w="2861" w:type="dxa"/>
          </w:tcPr>
          <w:p w:rsidR="006C2CC6" w:rsidRPr="00B52DFE" w:rsidRDefault="006C2CC6" w:rsidP="007E71E9">
            <w:pPr>
              <w:tabs>
                <w:tab w:val="left" w:pos="34"/>
              </w:tabs>
              <w:ind w:left="175" w:hanging="175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5" w:type="dxa"/>
          </w:tcPr>
          <w:p w:rsidR="006C2CC6" w:rsidRPr="00B52DFE" w:rsidRDefault="006C2CC6" w:rsidP="007E71E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:rsidR="006C2CC6" w:rsidRPr="00B52DFE" w:rsidRDefault="00B44D07" w:rsidP="006C2CC6">
            <w:pPr>
              <w:tabs>
                <w:tab w:val="decimal" w:pos="75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9,959</w:t>
            </w:r>
          </w:p>
        </w:tc>
        <w:tc>
          <w:tcPr>
            <w:tcW w:w="1138" w:type="dxa"/>
          </w:tcPr>
          <w:p w:rsidR="006C2CC6" w:rsidRPr="00B52DFE" w:rsidRDefault="00B44D07" w:rsidP="002E6142">
            <w:pPr>
              <w:tabs>
                <w:tab w:val="decimal" w:pos="64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6" w:type="dxa"/>
          </w:tcPr>
          <w:p w:rsidR="006C2CC6" w:rsidRPr="00B52DFE" w:rsidRDefault="00B44D07" w:rsidP="002E6142">
            <w:pPr>
              <w:tabs>
                <w:tab w:val="decimal" w:pos="64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9,959</w:t>
            </w:r>
          </w:p>
        </w:tc>
        <w:tc>
          <w:tcPr>
            <w:tcW w:w="1874" w:type="dxa"/>
          </w:tcPr>
          <w:p w:rsidR="006C2CC6" w:rsidRPr="00B52DFE" w:rsidRDefault="00B44D07" w:rsidP="004A6FA7">
            <w:pPr>
              <w:ind w:left="-75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0.05 </w:t>
            </w:r>
            <w:r w:rsidRPr="00B44D07">
              <w:rPr>
                <w:rFonts w:ascii="Angsana New" w:hAnsi="Angsana New"/>
                <w:sz w:val="26"/>
                <w:szCs w:val="26"/>
              </w:rPr>
              <w:t>-1.25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6C2CC6" w:rsidRPr="00B52DFE" w:rsidTr="00F473C6">
        <w:tc>
          <w:tcPr>
            <w:tcW w:w="2861" w:type="dxa"/>
          </w:tcPr>
          <w:p w:rsidR="006C2CC6" w:rsidRPr="00B52DFE" w:rsidRDefault="006C2CC6" w:rsidP="007E71E9">
            <w:pPr>
              <w:tabs>
                <w:tab w:val="left" w:pos="34"/>
              </w:tabs>
              <w:ind w:left="175" w:hanging="175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065" w:type="dxa"/>
          </w:tcPr>
          <w:p w:rsidR="006C2CC6" w:rsidRPr="00B52DFE" w:rsidRDefault="006C2CC6" w:rsidP="007E71E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:rsidR="006C2CC6" w:rsidRPr="00B52DFE" w:rsidRDefault="006C2CC6" w:rsidP="007E71E9">
            <w:pPr>
              <w:tabs>
                <w:tab w:val="decimal" w:pos="7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:rsidR="006C2CC6" w:rsidRPr="00B52DFE" w:rsidRDefault="006C2CC6" w:rsidP="007E71E9">
            <w:pPr>
              <w:tabs>
                <w:tab w:val="decimal" w:pos="6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6" w:type="dxa"/>
          </w:tcPr>
          <w:p w:rsidR="006C2CC6" w:rsidRPr="00B52DFE" w:rsidRDefault="006C2CC6" w:rsidP="007E71E9">
            <w:pPr>
              <w:tabs>
                <w:tab w:val="decimal" w:pos="6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4" w:type="dxa"/>
          </w:tcPr>
          <w:p w:rsidR="006C2CC6" w:rsidRPr="00B52DFE" w:rsidRDefault="006C2CC6" w:rsidP="007E71E9">
            <w:pPr>
              <w:ind w:left="-75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C2CC6" w:rsidRPr="00B52DFE" w:rsidTr="00F473C6">
        <w:tc>
          <w:tcPr>
            <w:tcW w:w="2861" w:type="dxa"/>
          </w:tcPr>
          <w:p w:rsidR="006C2CC6" w:rsidRPr="00B52DFE" w:rsidRDefault="006C2CC6" w:rsidP="007E71E9">
            <w:pPr>
              <w:tabs>
                <w:tab w:val="left" w:pos="34"/>
              </w:tabs>
              <w:ind w:left="175" w:hanging="175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หุ้นกู้</w:t>
            </w:r>
          </w:p>
        </w:tc>
        <w:tc>
          <w:tcPr>
            <w:tcW w:w="1065" w:type="dxa"/>
          </w:tcPr>
          <w:p w:rsidR="006C2CC6" w:rsidRPr="00B52DFE" w:rsidRDefault="006C2CC6" w:rsidP="0020138B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B52DFE">
              <w:rPr>
                <w:rFonts w:ascii="Angsana New" w:hAnsi="Angsana New"/>
                <w:i/>
                <w:iCs/>
                <w:sz w:val="26"/>
                <w:szCs w:val="26"/>
              </w:rPr>
              <w:t>15</w:t>
            </w:r>
          </w:p>
        </w:tc>
        <w:tc>
          <w:tcPr>
            <w:tcW w:w="1138" w:type="dxa"/>
          </w:tcPr>
          <w:p w:rsidR="006C2CC6" w:rsidRPr="00B52DFE" w:rsidRDefault="00C06337" w:rsidP="007E71E9">
            <w:pPr>
              <w:tabs>
                <w:tab w:val="decimal" w:pos="75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1138" w:type="dxa"/>
          </w:tcPr>
          <w:p w:rsidR="006C2CC6" w:rsidRPr="00B52DFE" w:rsidRDefault="00B44D07" w:rsidP="007E71E9">
            <w:pPr>
              <w:tabs>
                <w:tab w:val="decimal" w:pos="64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29,500</w:t>
            </w:r>
          </w:p>
        </w:tc>
        <w:tc>
          <w:tcPr>
            <w:tcW w:w="996" w:type="dxa"/>
          </w:tcPr>
          <w:p w:rsidR="006C2CC6" w:rsidRPr="009F2B4A" w:rsidRDefault="00C06337" w:rsidP="007E71E9">
            <w:pPr>
              <w:tabs>
                <w:tab w:val="decimal" w:pos="643"/>
              </w:tabs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31,500</w:t>
            </w:r>
          </w:p>
        </w:tc>
        <w:tc>
          <w:tcPr>
            <w:tcW w:w="1874" w:type="dxa"/>
          </w:tcPr>
          <w:p w:rsidR="006C2CC6" w:rsidRPr="00B52DFE" w:rsidRDefault="00B44D07" w:rsidP="007E71E9">
            <w:pPr>
              <w:ind w:left="-75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1.98 – 4.04</w:t>
            </w:r>
          </w:p>
        </w:tc>
      </w:tr>
    </w:tbl>
    <w:p w:rsidR="00D050BD" w:rsidRPr="00B52DFE" w:rsidRDefault="00D050BD">
      <w:pPr>
        <w:rPr>
          <w:rFonts w:ascii="Angsana New" w:hAnsi="Angsana New"/>
        </w:rPr>
      </w:pPr>
    </w:p>
    <w:p w:rsidR="00C26DC4" w:rsidRDefault="00C26DC4">
      <w:r>
        <w:br w:type="page"/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850"/>
        <w:gridCol w:w="1061"/>
        <w:gridCol w:w="1134"/>
        <w:gridCol w:w="1134"/>
        <w:gridCol w:w="992"/>
        <w:gridCol w:w="1901"/>
      </w:tblGrid>
      <w:tr w:rsidR="00A87D10" w:rsidRPr="00B52DFE" w:rsidTr="00F473C6">
        <w:tc>
          <w:tcPr>
            <w:tcW w:w="2850" w:type="dxa"/>
          </w:tcPr>
          <w:p w:rsidR="00A87D10" w:rsidRPr="00B52DFE" w:rsidRDefault="00A87D10" w:rsidP="00333E4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22" w:type="dxa"/>
            <w:gridSpan w:val="5"/>
          </w:tcPr>
          <w:p w:rsidR="00A87D10" w:rsidRPr="00B52DFE" w:rsidRDefault="00A87D10" w:rsidP="00333E44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>(หน่วย: ล้านบาท)</w:t>
            </w:r>
          </w:p>
        </w:tc>
      </w:tr>
      <w:tr w:rsidR="00A87D10" w:rsidRPr="00B52DFE" w:rsidTr="00F473C6">
        <w:tc>
          <w:tcPr>
            <w:tcW w:w="2850" w:type="dxa"/>
          </w:tcPr>
          <w:p w:rsidR="00A87D10" w:rsidRPr="00B52DFE" w:rsidRDefault="00A87D10" w:rsidP="00333E4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22" w:type="dxa"/>
            <w:gridSpan w:val="5"/>
          </w:tcPr>
          <w:p w:rsidR="00A87D10" w:rsidRPr="00B52DFE" w:rsidRDefault="00A87D10" w:rsidP="00333E4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2048D2" w:rsidRPr="00B52DFE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A87D10" w:rsidRPr="00B52DFE" w:rsidTr="00F473C6">
        <w:tc>
          <w:tcPr>
            <w:tcW w:w="2850" w:type="dxa"/>
          </w:tcPr>
          <w:p w:rsidR="00A87D10" w:rsidRPr="00B52DFE" w:rsidRDefault="00A87D10" w:rsidP="00333E4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</w:tcPr>
          <w:p w:rsidR="00A87D10" w:rsidRPr="00B52DFE" w:rsidRDefault="00A87D10" w:rsidP="00333E4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A87D10" w:rsidRPr="00B52DFE" w:rsidRDefault="00A87D10" w:rsidP="00333E4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1134" w:type="dxa"/>
          </w:tcPr>
          <w:p w:rsidR="00A87D10" w:rsidRPr="00B52DFE" w:rsidRDefault="00A87D10" w:rsidP="00333E4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2" w:type="dxa"/>
          </w:tcPr>
          <w:p w:rsidR="00A87D10" w:rsidRPr="00B52DFE" w:rsidRDefault="00A87D10" w:rsidP="00333E4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1" w:type="dxa"/>
          </w:tcPr>
          <w:p w:rsidR="00A87D10" w:rsidRPr="00B52DFE" w:rsidRDefault="00A87D10" w:rsidP="00333E4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73C6" w:rsidRPr="00B52DFE" w:rsidTr="00F473C6">
        <w:tc>
          <w:tcPr>
            <w:tcW w:w="2850" w:type="dxa"/>
          </w:tcPr>
          <w:p w:rsidR="00F473C6" w:rsidRPr="00B52DFE" w:rsidRDefault="00F473C6" w:rsidP="00F473C6">
            <w:pPr>
              <w:pBdr>
                <w:bottom w:val="single" w:sz="6" w:space="1" w:color="auto"/>
              </w:pBdr>
              <w:ind w:left="162" w:firstLine="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1061" w:type="dxa"/>
          </w:tcPr>
          <w:p w:rsidR="00F473C6" w:rsidRPr="00B52DFE" w:rsidRDefault="00F473C6" w:rsidP="00F473C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34" w:type="dxa"/>
          </w:tcPr>
          <w:p w:rsidR="00F473C6" w:rsidRPr="00B52DFE" w:rsidRDefault="00F473C6" w:rsidP="00F473C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12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:rsidR="00F473C6" w:rsidRPr="00B52DFE" w:rsidRDefault="00F473C6" w:rsidP="00F473C6">
            <w:pPr>
              <w:pBdr>
                <w:bottom w:val="single" w:sz="6" w:space="1" w:color="auto"/>
              </w:pBdr>
              <w:ind w:left="-99" w:right="-6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12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2" w:type="dxa"/>
          </w:tcPr>
          <w:p w:rsidR="00F473C6" w:rsidRPr="00B52DFE" w:rsidRDefault="00F473C6" w:rsidP="00F473C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901" w:type="dxa"/>
          </w:tcPr>
          <w:p w:rsidR="00F473C6" w:rsidRPr="00B52DFE" w:rsidRDefault="00F473C6" w:rsidP="00F473C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อัตราดอกเบี้ย (ร้อยละ)</w:t>
            </w:r>
          </w:p>
        </w:tc>
      </w:tr>
      <w:tr w:rsidR="00F473C6" w:rsidRPr="00B52DFE" w:rsidTr="00F473C6">
        <w:tc>
          <w:tcPr>
            <w:tcW w:w="2850" w:type="dxa"/>
          </w:tcPr>
          <w:p w:rsidR="00F473C6" w:rsidRPr="00B52DFE" w:rsidRDefault="00F473C6" w:rsidP="00F473C6">
            <w:pPr>
              <w:tabs>
                <w:tab w:val="left" w:pos="34"/>
              </w:tabs>
              <w:ind w:left="162" w:hanging="1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61" w:type="dxa"/>
          </w:tcPr>
          <w:p w:rsidR="00F473C6" w:rsidRPr="00B52DFE" w:rsidRDefault="00F473C6" w:rsidP="00F473C6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F473C6" w:rsidRPr="00B52DFE" w:rsidRDefault="00F473C6" w:rsidP="00F473C6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F473C6" w:rsidRPr="00B52DFE" w:rsidRDefault="00F473C6" w:rsidP="00F473C6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F473C6" w:rsidRPr="00B52DFE" w:rsidRDefault="00F473C6" w:rsidP="00F473C6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1" w:type="dxa"/>
          </w:tcPr>
          <w:p w:rsidR="00F473C6" w:rsidRPr="00B52DFE" w:rsidRDefault="00F473C6" w:rsidP="00F473C6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73C6" w:rsidRPr="00B52DFE" w:rsidTr="00F473C6">
        <w:tc>
          <w:tcPr>
            <w:tcW w:w="2850" w:type="dxa"/>
          </w:tcPr>
          <w:p w:rsidR="00F473C6" w:rsidRPr="00B52DFE" w:rsidRDefault="00F473C6" w:rsidP="00F473C6">
            <w:pPr>
              <w:tabs>
                <w:tab w:val="left" w:pos="34"/>
              </w:tabs>
              <w:ind w:left="162" w:hanging="175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1" w:type="dxa"/>
          </w:tcPr>
          <w:p w:rsidR="00F473C6" w:rsidRPr="00B52DFE" w:rsidRDefault="00F473C6" w:rsidP="00F473C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F473C6" w:rsidRPr="00B52DFE" w:rsidRDefault="00885F09" w:rsidP="00F473C6">
            <w:pPr>
              <w:tabs>
                <w:tab w:val="decimal" w:pos="75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4,738</w:t>
            </w:r>
          </w:p>
        </w:tc>
        <w:tc>
          <w:tcPr>
            <w:tcW w:w="1134" w:type="dxa"/>
          </w:tcPr>
          <w:p w:rsidR="00F473C6" w:rsidRPr="00B52DFE" w:rsidRDefault="00885F09" w:rsidP="00F473C6">
            <w:pPr>
              <w:tabs>
                <w:tab w:val="decimal" w:pos="64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:rsidR="00F473C6" w:rsidRPr="00B52DFE" w:rsidRDefault="00885F09" w:rsidP="00F473C6">
            <w:pPr>
              <w:tabs>
                <w:tab w:val="decimal" w:pos="64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4,738</w:t>
            </w:r>
          </w:p>
        </w:tc>
        <w:tc>
          <w:tcPr>
            <w:tcW w:w="1901" w:type="dxa"/>
          </w:tcPr>
          <w:p w:rsidR="00F473C6" w:rsidRPr="00B52DFE" w:rsidRDefault="00885F09" w:rsidP="00F473C6">
            <w:pPr>
              <w:ind w:left="-75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0.05 - 1.25</w:t>
            </w:r>
          </w:p>
        </w:tc>
      </w:tr>
      <w:tr w:rsidR="00F473C6" w:rsidRPr="00B52DFE" w:rsidTr="00F473C6">
        <w:tc>
          <w:tcPr>
            <w:tcW w:w="2850" w:type="dxa"/>
          </w:tcPr>
          <w:p w:rsidR="00F473C6" w:rsidRPr="00B52DFE" w:rsidRDefault="00F473C6" w:rsidP="00F473C6">
            <w:pPr>
              <w:tabs>
                <w:tab w:val="left" w:pos="34"/>
              </w:tabs>
              <w:ind w:left="162" w:hanging="175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061" w:type="dxa"/>
          </w:tcPr>
          <w:p w:rsidR="00F473C6" w:rsidRPr="00B52DFE" w:rsidRDefault="00F473C6" w:rsidP="00F473C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F473C6" w:rsidRPr="00B52DFE" w:rsidRDefault="00F473C6" w:rsidP="00F473C6">
            <w:pPr>
              <w:tabs>
                <w:tab w:val="decimal" w:pos="7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F473C6" w:rsidRPr="00B52DFE" w:rsidRDefault="00F473C6" w:rsidP="00F473C6">
            <w:pPr>
              <w:tabs>
                <w:tab w:val="decimal" w:pos="6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F473C6" w:rsidRPr="00B52DFE" w:rsidRDefault="00F473C6" w:rsidP="00F473C6">
            <w:pPr>
              <w:tabs>
                <w:tab w:val="decimal" w:pos="6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1" w:type="dxa"/>
          </w:tcPr>
          <w:p w:rsidR="00F473C6" w:rsidRPr="00B52DFE" w:rsidRDefault="00F473C6" w:rsidP="00F473C6">
            <w:pPr>
              <w:ind w:left="-75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73C6" w:rsidRPr="00B52DFE" w:rsidTr="00F473C6">
        <w:tc>
          <w:tcPr>
            <w:tcW w:w="2850" w:type="dxa"/>
          </w:tcPr>
          <w:p w:rsidR="00F473C6" w:rsidRPr="00B52DFE" w:rsidRDefault="00F473C6" w:rsidP="00F473C6">
            <w:pPr>
              <w:tabs>
                <w:tab w:val="left" w:pos="34"/>
              </w:tabs>
              <w:ind w:left="162" w:hanging="175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หุ้นกู้</w:t>
            </w:r>
          </w:p>
        </w:tc>
        <w:tc>
          <w:tcPr>
            <w:tcW w:w="1061" w:type="dxa"/>
          </w:tcPr>
          <w:p w:rsidR="00F473C6" w:rsidRPr="00B52DFE" w:rsidRDefault="00F473C6" w:rsidP="00F473C6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i/>
                <w:iCs/>
                <w:sz w:val="26"/>
                <w:szCs w:val="26"/>
              </w:rPr>
              <w:t>15</w:t>
            </w:r>
          </w:p>
        </w:tc>
        <w:tc>
          <w:tcPr>
            <w:tcW w:w="1134" w:type="dxa"/>
          </w:tcPr>
          <w:p w:rsidR="00F473C6" w:rsidRPr="00B52DFE" w:rsidRDefault="00885F09" w:rsidP="00F473C6">
            <w:pPr>
              <w:tabs>
                <w:tab w:val="decimal" w:pos="75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F473C6" w:rsidRPr="00B52DFE" w:rsidRDefault="00885F09" w:rsidP="00F473C6">
            <w:pPr>
              <w:tabs>
                <w:tab w:val="decimal" w:pos="64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992" w:type="dxa"/>
          </w:tcPr>
          <w:p w:rsidR="00F473C6" w:rsidRPr="00B52DFE" w:rsidRDefault="00885F09" w:rsidP="00F473C6">
            <w:pPr>
              <w:tabs>
                <w:tab w:val="decimal" w:pos="64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1901" w:type="dxa"/>
          </w:tcPr>
          <w:p w:rsidR="00F473C6" w:rsidRPr="00B52DFE" w:rsidRDefault="00885F09" w:rsidP="00F473C6">
            <w:pPr>
              <w:ind w:left="-75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1.98 - 3.98</w:t>
            </w:r>
          </w:p>
        </w:tc>
      </w:tr>
    </w:tbl>
    <w:p w:rsidR="00EA1BEF" w:rsidRPr="00B52DFE" w:rsidRDefault="00EC5A77" w:rsidP="00E67FB1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="00A65F26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3</w:t>
      </w:r>
      <w:r w:rsidR="00EA1BEF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B52DFE" w:rsidRPr="00B52DFE">
        <w:rPr>
          <w:rFonts w:ascii="Angsana New" w:eastAsia="SimSun" w:hAnsi="Angsana New"/>
          <w:b/>
          <w:bCs/>
          <w:sz w:val="32"/>
          <w:szCs w:val="32"/>
        </w:rPr>
        <w:t>3</w:t>
      </w:r>
      <w:r w:rsidR="00EA1BEF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ความเสี่ยงจากอัตราแลกเปลี่ยน</w:t>
      </w:r>
    </w:p>
    <w:p w:rsidR="00EA1BEF" w:rsidRPr="00B52DFE" w:rsidRDefault="00FB5F90" w:rsidP="00B376C3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52DFE">
        <w:rPr>
          <w:rFonts w:ascii="Angsana New" w:eastAsia="SimSun" w:hAnsi="Angsana New"/>
          <w:sz w:val="32"/>
          <w:szCs w:val="32"/>
          <w:lang w:val="en-GB"/>
        </w:rPr>
        <w:tab/>
      </w:r>
      <w:r w:rsidR="00EA1BEF" w:rsidRPr="00B52DFE">
        <w:rPr>
          <w:rFonts w:ascii="Angsana New" w:eastAsia="SimSun" w:hAnsi="Angsana New"/>
          <w:sz w:val="32"/>
          <w:szCs w:val="32"/>
          <w:cs/>
          <w:lang w:val="en-GB"/>
        </w:rPr>
        <w:t>บริษัทฯและบริษัทย่อยมีความเสี่ยงจากอัตราแลกเปลี่ยนเงินตราต่างประเทศ</w:t>
      </w:r>
      <w:r w:rsidR="007932C5" w:rsidRPr="00B52DFE">
        <w:rPr>
          <w:rFonts w:ascii="Angsana New" w:eastAsia="SimSun" w:hAnsi="Angsana New"/>
          <w:sz w:val="32"/>
          <w:szCs w:val="32"/>
          <w:cs/>
          <w:lang w:val="en-GB"/>
        </w:rPr>
        <w:t>อันเกี่ยวเนื่องกับ</w:t>
      </w:r>
      <w:r w:rsidR="006008D9" w:rsidRPr="00B52DFE">
        <w:rPr>
          <w:rFonts w:ascii="Angsana New" w:eastAsia="SimSun" w:hAnsi="Angsana New"/>
          <w:sz w:val="32"/>
          <w:szCs w:val="32"/>
          <w:cs/>
          <w:lang w:val="en-GB"/>
        </w:rPr>
        <w:t>ลูกหนี้การค้าผ</w:t>
      </w:r>
      <w:r w:rsidR="004F53FF" w:rsidRPr="00B52DFE">
        <w:rPr>
          <w:rFonts w:ascii="Angsana New" w:eastAsia="SimSun" w:hAnsi="Angsana New"/>
          <w:sz w:val="32"/>
          <w:szCs w:val="32"/>
          <w:cs/>
          <w:lang w:val="en-GB"/>
        </w:rPr>
        <w:t>ู้ให้บริการโทรศัพท์ในต่างประเทศและ</w:t>
      </w:r>
      <w:r w:rsidR="00F473C6" w:rsidRPr="00B52DFE">
        <w:rPr>
          <w:rFonts w:ascii="Angsana New" w:eastAsia="SimSun" w:hAnsi="Angsana New"/>
          <w:sz w:val="32"/>
          <w:szCs w:val="32"/>
          <w:cs/>
        </w:rPr>
        <w:t>เจ้าหนี้จาก</w:t>
      </w:r>
      <w:r w:rsidR="00452C09" w:rsidRPr="00B52DFE">
        <w:rPr>
          <w:rFonts w:ascii="Angsana New" w:eastAsia="SimSun" w:hAnsi="Angsana New"/>
          <w:sz w:val="32"/>
          <w:szCs w:val="32"/>
          <w:cs/>
          <w:lang w:val="en-GB"/>
        </w:rPr>
        <w:t>การซื้ออุปกรณ์เป็น</w:t>
      </w:r>
      <w:r w:rsidR="00EA1BEF" w:rsidRPr="00B52DFE">
        <w:rPr>
          <w:rFonts w:ascii="Angsana New" w:eastAsia="SimSun" w:hAnsi="Angsana New"/>
          <w:sz w:val="32"/>
          <w:szCs w:val="32"/>
          <w:cs/>
          <w:lang w:val="en-GB"/>
        </w:rPr>
        <w:t>เงินตราต่างประเทศ บริษัทฯและบริษัทย่อยได้เข้าทำสัญญาซื้อขายเงินตราต่างประเทศล่วงหน้าเพื่อ</w:t>
      </w:r>
      <w:r w:rsidR="007932C5" w:rsidRPr="00B52DFE">
        <w:rPr>
          <w:rFonts w:ascii="Angsana New" w:eastAsia="SimSun" w:hAnsi="Angsana New"/>
          <w:sz w:val="32"/>
          <w:szCs w:val="32"/>
          <w:cs/>
          <w:lang w:val="en-GB"/>
        </w:rPr>
        <w:t>ใช้เป็นเครื่องมือในการบริหาร</w:t>
      </w:r>
      <w:r w:rsidR="00EA1BEF" w:rsidRPr="00B52DFE">
        <w:rPr>
          <w:rFonts w:ascii="Angsana New" w:eastAsia="SimSun" w:hAnsi="Angsana New"/>
          <w:sz w:val="32"/>
          <w:szCs w:val="32"/>
          <w:cs/>
          <w:lang w:val="en-GB"/>
        </w:rPr>
        <w:t>ความเสี่ยงจากอัตราแลกเปลี่ยนดังกล่าว</w:t>
      </w:r>
      <w:r w:rsidR="006008D9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   </w:t>
      </w:r>
      <w:r w:rsidR="00EA1BEF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</w:p>
    <w:p w:rsidR="00EA1BEF" w:rsidRPr="00B52DFE" w:rsidRDefault="00424840" w:rsidP="00E67FB1">
      <w:pPr>
        <w:overflowPunct/>
        <w:autoSpaceDE/>
        <w:autoSpaceDN/>
        <w:adjustRightInd/>
        <w:spacing w:after="120"/>
        <w:ind w:firstLine="547"/>
        <w:jc w:val="thaiDistribute"/>
        <w:textAlignment w:val="auto"/>
        <w:rPr>
          <w:rFonts w:ascii="Angsana New" w:eastAsia="SimSun" w:hAnsi="Angsana New"/>
          <w:sz w:val="32"/>
          <w:szCs w:val="32"/>
        </w:rPr>
      </w:pPr>
      <w:r w:rsidRPr="00B52DFE">
        <w:rPr>
          <w:rFonts w:ascii="Angsana New" w:eastAsia="SimSun" w:hAnsi="Angsana New"/>
          <w:sz w:val="32"/>
          <w:szCs w:val="32"/>
          <w:cs/>
        </w:rPr>
        <w:t>บริษัทฯและบริษัทย่อยมีสินทรัพย์และหนี้สินที่เป็นเงินตราต่างประเทศ ดังต่อไปนี้</w:t>
      </w: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340"/>
        <w:gridCol w:w="1215"/>
        <w:gridCol w:w="1080"/>
        <w:gridCol w:w="2093"/>
        <w:gridCol w:w="1282"/>
        <w:gridCol w:w="1080"/>
      </w:tblGrid>
      <w:tr w:rsidR="00142403" w:rsidRPr="00B52DFE" w:rsidTr="00431421">
        <w:trPr>
          <w:tblHeader/>
        </w:trPr>
        <w:tc>
          <w:tcPr>
            <w:tcW w:w="2340" w:type="dxa"/>
          </w:tcPr>
          <w:p w:rsidR="00142403" w:rsidRPr="00B52DFE" w:rsidRDefault="00142403" w:rsidP="00500E54">
            <w:pPr>
              <w:jc w:val="center"/>
              <w:rPr>
                <w:rFonts w:ascii="Angsana New" w:hAnsi="Angsana New"/>
                <w:i/>
                <w:iCs/>
                <w:sz w:val="28"/>
                <w:u w:val="single"/>
                <w:cs/>
                <w:lang w:val="th-TH"/>
              </w:rPr>
            </w:pPr>
          </w:p>
        </w:tc>
        <w:tc>
          <w:tcPr>
            <w:tcW w:w="4388" w:type="dxa"/>
            <w:gridSpan w:val="3"/>
          </w:tcPr>
          <w:p w:rsidR="00142403" w:rsidRPr="00B52DFE" w:rsidRDefault="00142403" w:rsidP="00FC69BE">
            <w:pPr>
              <w:pBdr>
                <w:bottom w:val="single" w:sz="4" w:space="1" w:color="auto"/>
              </w:pBdr>
              <w:ind w:left="-18" w:right="50"/>
              <w:jc w:val="center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Pr="00B52DFE">
              <w:rPr>
                <w:rFonts w:ascii="Angsana New" w:hAnsi="Angsana New"/>
                <w:sz w:val="28"/>
              </w:rPr>
              <w:t xml:space="preserve"> </w:t>
            </w:r>
            <w:r w:rsidRPr="00B52DFE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2362" w:type="dxa"/>
            <w:gridSpan w:val="2"/>
          </w:tcPr>
          <w:p w:rsidR="00142403" w:rsidRPr="00B52DFE" w:rsidRDefault="00FC69BE" w:rsidP="00FC69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อัตราแลกเปลี่ยน ณ วันที่</w:t>
            </w:r>
          </w:p>
        </w:tc>
      </w:tr>
      <w:tr w:rsidR="00142403" w:rsidRPr="00B52DFE" w:rsidTr="00431421">
        <w:trPr>
          <w:tblHeader/>
        </w:trPr>
        <w:tc>
          <w:tcPr>
            <w:tcW w:w="2340" w:type="dxa"/>
          </w:tcPr>
          <w:p w:rsidR="00142403" w:rsidRPr="00B52DFE" w:rsidRDefault="00142403" w:rsidP="00500E54">
            <w:pPr>
              <w:jc w:val="center"/>
              <w:rPr>
                <w:rFonts w:ascii="Angsana New" w:hAnsi="Angsana New"/>
                <w:i/>
                <w:iCs/>
                <w:sz w:val="28"/>
                <w:u w:val="single"/>
                <w:cs/>
                <w:lang w:val="th-TH"/>
              </w:rPr>
            </w:pPr>
          </w:p>
        </w:tc>
        <w:tc>
          <w:tcPr>
            <w:tcW w:w="1215" w:type="dxa"/>
          </w:tcPr>
          <w:p w:rsidR="00142403" w:rsidRPr="00B52DFE" w:rsidRDefault="00B661C6" w:rsidP="007D375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 xml:space="preserve">30 </w:t>
            </w:r>
            <w:r w:rsidR="000B00B2">
              <w:rPr>
                <w:rFonts w:ascii="Angsana New" w:hAnsi="Angsana New"/>
                <w:sz w:val="28"/>
                <w:cs/>
              </w:rPr>
              <w:t>กันยายน</w:t>
            </w:r>
            <w:r w:rsidR="007938DC" w:rsidRPr="00B52DFE">
              <w:rPr>
                <w:rFonts w:ascii="Angsana New" w:hAnsi="Angsana New"/>
                <w:sz w:val="28"/>
                <w:cs/>
              </w:rPr>
              <w:t xml:space="preserve"> </w:t>
            </w:r>
            <w:r w:rsidR="007938DC" w:rsidRPr="00B52DFE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080" w:type="dxa"/>
          </w:tcPr>
          <w:p w:rsidR="00142403" w:rsidRPr="00B52DFE" w:rsidRDefault="00142403" w:rsidP="00500E5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 xml:space="preserve">31 </w:t>
            </w:r>
            <w:r w:rsidRPr="00B52DFE">
              <w:rPr>
                <w:rFonts w:ascii="Angsana New" w:hAnsi="Angsana New"/>
                <w:sz w:val="28"/>
                <w:cs/>
              </w:rPr>
              <w:t>ธันวาคม</w:t>
            </w:r>
            <w:r w:rsidR="00623000" w:rsidRPr="00B52DFE">
              <w:rPr>
                <w:rFonts w:ascii="Angsana New" w:hAnsi="Angsana New"/>
                <w:sz w:val="28"/>
              </w:rPr>
              <w:t>255</w:t>
            </w:r>
            <w:r w:rsidR="00D050BD" w:rsidRPr="00B52DFE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093" w:type="dxa"/>
          </w:tcPr>
          <w:p w:rsidR="00142403" w:rsidRPr="00B52DFE" w:rsidRDefault="00142403" w:rsidP="00500E54">
            <w:pPr>
              <w:pBdr>
                <w:bottom w:val="single" w:sz="4" w:space="1" w:color="auto"/>
              </w:pBdr>
              <w:ind w:left="-18" w:right="175"/>
              <w:jc w:val="center"/>
              <w:rPr>
                <w:rFonts w:ascii="Angsana New" w:hAnsi="Angsana New"/>
                <w:sz w:val="28"/>
              </w:rPr>
            </w:pPr>
          </w:p>
          <w:p w:rsidR="00142403" w:rsidRPr="00B52DFE" w:rsidRDefault="00142403" w:rsidP="00500E54">
            <w:pPr>
              <w:pBdr>
                <w:bottom w:val="single" w:sz="4" w:space="1" w:color="auto"/>
              </w:pBdr>
              <w:ind w:left="-18" w:right="175"/>
              <w:jc w:val="center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สกุลเงิน</w:t>
            </w:r>
          </w:p>
        </w:tc>
        <w:tc>
          <w:tcPr>
            <w:tcW w:w="1282" w:type="dxa"/>
          </w:tcPr>
          <w:p w:rsidR="00142403" w:rsidRPr="00B52DFE" w:rsidRDefault="00B661C6" w:rsidP="007D375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 xml:space="preserve">30 </w:t>
            </w:r>
            <w:r w:rsidR="000B00B2">
              <w:rPr>
                <w:rFonts w:ascii="Angsana New" w:hAnsi="Angsana New"/>
                <w:sz w:val="28"/>
                <w:cs/>
              </w:rPr>
              <w:t>กันยายน</w:t>
            </w:r>
            <w:r w:rsidR="007938DC" w:rsidRPr="00B52DFE">
              <w:rPr>
                <w:rFonts w:ascii="Angsana New" w:hAnsi="Angsana New"/>
                <w:sz w:val="28"/>
                <w:cs/>
              </w:rPr>
              <w:t xml:space="preserve"> </w:t>
            </w:r>
            <w:r w:rsidR="007938DC" w:rsidRPr="00B52DFE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080" w:type="dxa"/>
          </w:tcPr>
          <w:p w:rsidR="00142403" w:rsidRPr="00B52DFE" w:rsidRDefault="00142403" w:rsidP="00500E5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 xml:space="preserve">31 </w:t>
            </w:r>
            <w:r w:rsidRPr="00B52DFE">
              <w:rPr>
                <w:rFonts w:ascii="Angsana New" w:hAnsi="Angsana New"/>
                <w:sz w:val="28"/>
                <w:cs/>
              </w:rPr>
              <w:t>ธันวาคม</w:t>
            </w:r>
            <w:r w:rsidR="00623000" w:rsidRPr="00B52DFE">
              <w:rPr>
                <w:rFonts w:ascii="Angsana New" w:hAnsi="Angsana New"/>
                <w:sz w:val="28"/>
              </w:rPr>
              <w:t>255</w:t>
            </w:r>
            <w:r w:rsidR="00D050BD" w:rsidRPr="00B52DFE">
              <w:rPr>
                <w:rFonts w:ascii="Angsana New" w:hAnsi="Angsana New"/>
                <w:sz w:val="28"/>
              </w:rPr>
              <w:t>9</w:t>
            </w:r>
          </w:p>
        </w:tc>
      </w:tr>
      <w:tr w:rsidR="00142403" w:rsidRPr="00B52DFE" w:rsidTr="00431421">
        <w:trPr>
          <w:tblHeader/>
        </w:trPr>
        <w:tc>
          <w:tcPr>
            <w:tcW w:w="2340" w:type="dxa"/>
          </w:tcPr>
          <w:p w:rsidR="00142403" w:rsidRPr="00B52DFE" w:rsidRDefault="00142403" w:rsidP="00500E54">
            <w:pPr>
              <w:ind w:left="432"/>
              <w:jc w:val="both"/>
              <w:rPr>
                <w:rFonts w:ascii="Angsana New" w:hAnsi="Angsana New"/>
                <w:i/>
                <w:iCs/>
                <w:sz w:val="28"/>
                <w:u w:val="single"/>
                <w:cs/>
                <w:lang w:val="th-TH"/>
              </w:rPr>
            </w:pPr>
          </w:p>
        </w:tc>
        <w:tc>
          <w:tcPr>
            <w:tcW w:w="1215" w:type="dxa"/>
          </w:tcPr>
          <w:p w:rsidR="00142403" w:rsidRPr="00B52DFE" w:rsidRDefault="00142403" w:rsidP="00500E54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(ล้าน)</w:t>
            </w:r>
          </w:p>
        </w:tc>
        <w:tc>
          <w:tcPr>
            <w:tcW w:w="1080" w:type="dxa"/>
          </w:tcPr>
          <w:p w:rsidR="00142403" w:rsidRPr="00B52DFE" w:rsidRDefault="00142403" w:rsidP="00500E54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(ล้าน)</w:t>
            </w:r>
          </w:p>
        </w:tc>
        <w:tc>
          <w:tcPr>
            <w:tcW w:w="2093" w:type="dxa"/>
          </w:tcPr>
          <w:p w:rsidR="00142403" w:rsidRPr="00B52DFE" w:rsidRDefault="00142403" w:rsidP="00500E54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362" w:type="dxa"/>
            <w:gridSpan w:val="2"/>
            <w:vMerge w:val="restart"/>
          </w:tcPr>
          <w:p w:rsidR="00142403" w:rsidRPr="00B52DFE" w:rsidRDefault="00142403" w:rsidP="00500E54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(บาทต่อหน่วยเงินตรา</w:t>
            </w:r>
          </w:p>
          <w:p w:rsidR="00142403" w:rsidRPr="00B52DFE" w:rsidRDefault="00142403" w:rsidP="00500E5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ต่างประเทศ)</w:t>
            </w:r>
          </w:p>
        </w:tc>
      </w:tr>
      <w:tr w:rsidR="00142403" w:rsidRPr="00B52DFE" w:rsidTr="00431421">
        <w:trPr>
          <w:tblHeader/>
        </w:trPr>
        <w:tc>
          <w:tcPr>
            <w:tcW w:w="2340" w:type="dxa"/>
          </w:tcPr>
          <w:p w:rsidR="00142403" w:rsidRPr="00B52DFE" w:rsidRDefault="00142403" w:rsidP="00500E54">
            <w:pPr>
              <w:ind w:left="132"/>
              <w:jc w:val="both"/>
              <w:rPr>
                <w:rFonts w:ascii="Angsana New" w:hAnsi="Angsana New"/>
                <w:i/>
                <w:iCs/>
                <w:sz w:val="28"/>
                <w:u w:val="single"/>
                <w:cs/>
                <w:lang w:val="th-TH"/>
              </w:rPr>
            </w:pPr>
          </w:p>
        </w:tc>
        <w:tc>
          <w:tcPr>
            <w:tcW w:w="1215" w:type="dxa"/>
          </w:tcPr>
          <w:p w:rsidR="00142403" w:rsidRPr="00B52DFE" w:rsidRDefault="00142403" w:rsidP="00500E54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:rsidR="00142403" w:rsidRPr="00B52DFE" w:rsidRDefault="00142403" w:rsidP="00500E54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093" w:type="dxa"/>
          </w:tcPr>
          <w:p w:rsidR="00142403" w:rsidRPr="00B52DFE" w:rsidRDefault="00142403" w:rsidP="00500E54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362" w:type="dxa"/>
            <w:gridSpan w:val="2"/>
            <w:vMerge/>
          </w:tcPr>
          <w:p w:rsidR="00142403" w:rsidRPr="00B52DFE" w:rsidRDefault="00142403" w:rsidP="00500E54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D00137" w:rsidRPr="00B52DFE" w:rsidTr="00431421">
        <w:tc>
          <w:tcPr>
            <w:tcW w:w="2340" w:type="dxa"/>
          </w:tcPr>
          <w:p w:rsidR="00D00137" w:rsidRPr="00B52DFE" w:rsidRDefault="00D00137" w:rsidP="00A87D10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i/>
                <w:iCs/>
                <w:sz w:val="28"/>
                <w:u w:val="single"/>
                <w:cs/>
                <w:lang w:val="th-TH"/>
              </w:rPr>
              <w:t>สินทรัพย์</w:t>
            </w:r>
          </w:p>
        </w:tc>
        <w:tc>
          <w:tcPr>
            <w:tcW w:w="1215" w:type="dxa"/>
          </w:tcPr>
          <w:p w:rsidR="00D00137" w:rsidRPr="00B52DFE" w:rsidRDefault="00D00137" w:rsidP="00A87D10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D00137" w:rsidRPr="00B52DFE" w:rsidRDefault="00D00137" w:rsidP="00A87D10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093" w:type="dxa"/>
          </w:tcPr>
          <w:p w:rsidR="00D00137" w:rsidRPr="00B52DFE" w:rsidRDefault="00D00137" w:rsidP="00A87D10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82" w:type="dxa"/>
          </w:tcPr>
          <w:p w:rsidR="00D00137" w:rsidRPr="00B52DFE" w:rsidRDefault="00D00137" w:rsidP="00A87D10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</w:tcPr>
          <w:p w:rsidR="00D00137" w:rsidRPr="00B52DFE" w:rsidRDefault="00D00137" w:rsidP="00A87D10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87D10" w:rsidRPr="00B52DFE" w:rsidTr="00431421">
        <w:tc>
          <w:tcPr>
            <w:tcW w:w="2340" w:type="dxa"/>
          </w:tcPr>
          <w:p w:rsidR="00A87D10" w:rsidRPr="00B52DFE" w:rsidRDefault="00A87D10" w:rsidP="00F473C6">
            <w:pPr>
              <w:jc w:val="both"/>
              <w:rPr>
                <w:rFonts w:ascii="Angsana New" w:hAnsi="Angsana New"/>
                <w:i/>
                <w:iCs/>
                <w:sz w:val="28"/>
                <w:u w:val="single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เงินฝาก</w:t>
            </w:r>
            <w:r w:rsidR="00F473C6" w:rsidRPr="00B52DFE">
              <w:rPr>
                <w:rFonts w:ascii="Angsana New" w:hAnsi="Angsana New"/>
                <w:sz w:val="28"/>
                <w:cs/>
                <w:lang w:val="th-TH"/>
              </w:rPr>
              <w:t>ธนาคาร</w:t>
            </w:r>
          </w:p>
        </w:tc>
        <w:tc>
          <w:tcPr>
            <w:tcW w:w="1215" w:type="dxa"/>
          </w:tcPr>
          <w:p w:rsidR="00A87D10" w:rsidRPr="00B52DFE" w:rsidRDefault="00264363" w:rsidP="00A87D10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18.68</w:t>
            </w:r>
          </w:p>
        </w:tc>
        <w:tc>
          <w:tcPr>
            <w:tcW w:w="1080" w:type="dxa"/>
          </w:tcPr>
          <w:p w:rsidR="00A87D10" w:rsidRPr="00B52DFE" w:rsidRDefault="002048D2" w:rsidP="00A87D10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12.57</w:t>
            </w:r>
          </w:p>
        </w:tc>
        <w:tc>
          <w:tcPr>
            <w:tcW w:w="2093" w:type="dxa"/>
          </w:tcPr>
          <w:p w:rsidR="00A87D10" w:rsidRPr="00B52DFE" w:rsidRDefault="00A87D10" w:rsidP="00A87D10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 xml:space="preserve">  เหรียญสหรัฐอเมริกา</w:t>
            </w:r>
          </w:p>
        </w:tc>
        <w:tc>
          <w:tcPr>
            <w:tcW w:w="1282" w:type="dxa"/>
          </w:tcPr>
          <w:p w:rsidR="00A87D10" w:rsidRPr="00B52DFE" w:rsidRDefault="001B3B3A" w:rsidP="00A87D10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33.1</w:t>
            </w:r>
            <w:r w:rsidR="00264363">
              <w:rPr>
                <w:rFonts w:ascii="Angsana New" w:hAnsi="Angsana New" w:hint="cs"/>
                <w:sz w:val="28"/>
                <w:cs/>
              </w:rPr>
              <w:t>237</w:t>
            </w:r>
          </w:p>
        </w:tc>
        <w:tc>
          <w:tcPr>
            <w:tcW w:w="1080" w:type="dxa"/>
          </w:tcPr>
          <w:p w:rsidR="00A87D10" w:rsidRPr="00B52DFE" w:rsidRDefault="002048D2" w:rsidP="00A87D1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</w:rPr>
              <w:t>35.5660</w:t>
            </w:r>
          </w:p>
        </w:tc>
      </w:tr>
      <w:tr w:rsidR="00A87D10" w:rsidRPr="00B52DFE" w:rsidTr="00431421">
        <w:tc>
          <w:tcPr>
            <w:tcW w:w="2340" w:type="dxa"/>
          </w:tcPr>
          <w:p w:rsidR="00A87D10" w:rsidRPr="00B52DFE" w:rsidRDefault="00A87D10" w:rsidP="00A87D10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ลูกหนี้การค้า</w:t>
            </w:r>
            <w:r w:rsidRPr="00B52DFE">
              <w:rPr>
                <w:rFonts w:ascii="Angsana New" w:hAnsi="Angsana New"/>
                <w:sz w:val="28"/>
                <w:cs/>
              </w:rPr>
              <w:t>บริษัทอื่นๆ</w:t>
            </w:r>
            <w:r w:rsidRPr="00B52DF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215" w:type="dxa"/>
          </w:tcPr>
          <w:p w:rsidR="00A87D10" w:rsidRPr="00B52DFE" w:rsidRDefault="00264363" w:rsidP="00A87D10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36.66</w:t>
            </w:r>
          </w:p>
        </w:tc>
        <w:tc>
          <w:tcPr>
            <w:tcW w:w="1080" w:type="dxa"/>
          </w:tcPr>
          <w:p w:rsidR="00A87D10" w:rsidRPr="00B52DFE" w:rsidRDefault="002048D2" w:rsidP="00A87D10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28.72</w:t>
            </w:r>
          </w:p>
        </w:tc>
        <w:tc>
          <w:tcPr>
            <w:tcW w:w="2093" w:type="dxa"/>
          </w:tcPr>
          <w:p w:rsidR="00A87D10" w:rsidRPr="00B52DFE" w:rsidRDefault="00A87D10" w:rsidP="00A87D10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เอสดีอาร์</w:t>
            </w:r>
          </w:p>
        </w:tc>
        <w:tc>
          <w:tcPr>
            <w:tcW w:w="1282" w:type="dxa"/>
          </w:tcPr>
          <w:p w:rsidR="00A87D10" w:rsidRPr="00B52DFE" w:rsidRDefault="001B3B3A" w:rsidP="00A87D10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47.1602</w:t>
            </w:r>
          </w:p>
        </w:tc>
        <w:tc>
          <w:tcPr>
            <w:tcW w:w="1080" w:type="dxa"/>
          </w:tcPr>
          <w:p w:rsidR="00A87D10" w:rsidRPr="00B52DFE" w:rsidRDefault="002048D2" w:rsidP="00A87D1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</w:rPr>
              <w:t>48.1540</w:t>
            </w:r>
          </w:p>
        </w:tc>
      </w:tr>
      <w:tr w:rsidR="00A87D10" w:rsidRPr="00B52DFE" w:rsidTr="00431421">
        <w:tc>
          <w:tcPr>
            <w:tcW w:w="2340" w:type="dxa"/>
          </w:tcPr>
          <w:p w:rsidR="00A87D10" w:rsidRPr="00B52DFE" w:rsidRDefault="00A87D10" w:rsidP="00A87D10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15" w:type="dxa"/>
          </w:tcPr>
          <w:p w:rsidR="00A87D10" w:rsidRPr="00B52DFE" w:rsidRDefault="00264363" w:rsidP="00A87D10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3.45</w:t>
            </w:r>
          </w:p>
        </w:tc>
        <w:tc>
          <w:tcPr>
            <w:tcW w:w="1080" w:type="dxa"/>
          </w:tcPr>
          <w:p w:rsidR="00A87D10" w:rsidRPr="00B52DFE" w:rsidRDefault="002048D2" w:rsidP="00A87D10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4.96</w:t>
            </w:r>
          </w:p>
        </w:tc>
        <w:tc>
          <w:tcPr>
            <w:tcW w:w="2093" w:type="dxa"/>
          </w:tcPr>
          <w:p w:rsidR="00A87D10" w:rsidRPr="00B52DFE" w:rsidRDefault="00A87D10" w:rsidP="00A87D10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 xml:space="preserve">  เหรียญสหรัฐอเมริกา</w:t>
            </w:r>
          </w:p>
        </w:tc>
        <w:tc>
          <w:tcPr>
            <w:tcW w:w="1282" w:type="dxa"/>
          </w:tcPr>
          <w:p w:rsidR="00A87D10" w:rsidRPr="00B52DFE" w:rsidRDefault="001B3B3A" w:rsidP="00A87D10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33.1</w:t>
            </w:r>
            <w:r w:rsidR="00264363">
              <w:rPr>
                <w:rFonts w:ascii="Angsana New" w:hAnsi="Angsana New" w:hint="cs"/>
                <w:sz w:val="28"/>
                <w:cs/>
              </w:rPr>
              <w:t>237</w:t>
            </w:r>
          </w:p>
        </w:tc>
        <w:tc>
          <w:tcPr>
            <w:tcW w:w="1080" w:type="dxa"/>
          </w:tcPr>
          <w:p w:rsidR="00A87D10" w:rsidRPr="00B52DFE" w:rsidRDefault="002048D2" w:rsidP="00A87D1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</w:rPr>
              <w:t>35.5660</w:t>
            </w:r>
          </w:p>
        </w:tc>
      </w:tr>
      <w:tr w:rsidR="00A87D10" w:rsidRPr="00B52DFE" w:rsidTr="00431421">
        <w:tc>
          <w:tcPr>
            <w:tcW w:w="2340" w:type="dxa"/>
          </w:tcPr>
          <w:p w:rsidR="00A87D10" w:rsidRPr="00B52DFE" w:rsidRDefault="00A87D10" w:rsidP="00A87D10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15" w:type="dxa"/>
          </w:tcPr>
          <w:p w:rsidR="00A87D10" w:rsidRPr="00B52DFE" w:rsidRDefault="00264363" w:rsidP="00A87D10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0.07</w:t>
            </w:r>
          </w:p>
        </w:tc>
        <w:tc>
          <w:tcPr>
            <w:tcW w:w="1080" w:type="dxa"/>
          </w:tcPr>
          <w:p w:rsidR="00A87D10" w:rsidRPr="00B52DFE" w:rsidRDefault="002048D2" w:rsidP="00A87D10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0.07</w:t>
            </w:r>
          </w:p>
        </w:tc>
        <w:tc>
          <w:tcPr>
            <w:tcW w:w="2093" w:type="dxa"/>
          </w:tcPr>
          <w:p w:rsidR="00A87D10" w:rsidRPr="00B52DFE" w:rsidRDefault="00A87D10" w:rsidP="00A87D10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ยูโร</w:t>
            </w:r>
          </w:p>
        </w:tc>
        <w:tc>
          <w:tcPr>
            <w:tcW w:w="1282" w:type="dxa"/>
          </w:tcPr>
          <w:p w:rsidR="00A87D10" w:rsidRPr="00B52DFE" w:rsidRDefault="00B427D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427D6">
              <w:rPr>
                <w:rFonts w:ascii="Angsana New" w:hAnsi="Angsana New"/>
                <w:sz w:val="28"/>
              </w:rPr>
              <w:t>38.</w:t>
            </w:r>
            <w:r w:rsidR="00264363">
              <w:rPr>
                <w:rFonts w:ascii="Angsana New" w:hAnsi="Angsana New" w:hint="cs"/>
                <w:sz w:val="28"/>
                <w:cs/>
              </w:rPr>
              <w:t>8355</w:t>
            </w:r>
          </w:p>
        </w:tc>
        <w:tc>
          <w:tcPr>
            <w:tcW w:w="1080" w:type="dxa"/>
          </w:tcPr>
          <w:p w:rsidR="00A87D10" w:rsidRPr="00B52DFE" w:rsidRDefault="002048D2" w:rsidP="00A87D1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</w:rPr>
              <w:t>37.2769</w:t>
            </w:r>
          </w:p>
        </w:tc>
      </w:tr>
      <w:tr w:rsidR="00A87D10" w:rsidRPr="00B52DFE" w:rsidTr="00431421">
        <w:tc>
          <w:tcPr>
            <w:tcW w:w="2340" w:type="dxa"/>
          </w:tcPr>
          <w:p w:rsidR="00A87D10" w:rsidRPr="00B52DFE" w:rsidRDefault="00A87D10" w:rsidP="00A87D10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ลูกหนี้การค้ากิจการ</w:t>
            </w:r>
          </w:p>
        </w:tc>
        <w:tc>
          <w:tcPr>
            <w:tcW w:w="1215" w:type="dxa"/>
          </w:tcPr>
          <w:p w:rsidR="00A87D10" w:rsidRPr="00B52DFE" w:rsidRDefault="000705D2" w:rsidP="00A87D10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0.15</w:t>
            </w:r>
          </w:p>
        </w:tc>
        <w:tc>
          <w:tcPr>
            <w:tcW w:w="1080" w:type="dxa"/>
          </w:tcPr>
          <w:p w:rsidR="00A87D10" w:rsidRPr="00B52DFE" w:rsidRDefault="002048D2" w:rsidP="00A87D10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</w:rPr>
              <w:t>0.17</w:t>
            </w:r>
          </w:p>
        </w:tc>
        <w:tc>
          <w:tcPr>
            <w:tcW w:w="2093" w:type="dxa"/>
          </w:tcPr>
          <w:p w:rsidR="00A87D10" w:rsidRPr="00B52DFE" w:rsidRDefault="00A87D10" w:rsidP="00A87D10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เอสดีอาร์</w:t>
            </w:r>
          </w:p>
        </w:tc>
        <w:tc>
          <w:tcPr>
            <w:tcW w:w="1282" w:type="dxa"/>
          </w:tcPr>
          <w:p w:rsidR="00A87D10" w:rsidRPr="00B52DFE" w:rsidRDefault="001B3B3A" w:rsidP="00A87D10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47.1602</w:t>
            </w:r>
          </w:p>
        </w:tc>
        <w:tc>
          <w:tcPr>
            <w:tcW w:w="1080" w:type="dxa"/>
          </w:tcPr>
          <w:p w:rsidR="00A87D10" w:rsidRPr="00B52DFE" w:rsidRDefault="002048D2" w:rsidP="00A87D1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</w:rPr>
              <w:t>48.1540</w:t>
            </w:r>
          </w:p>
        </w:tc>
      </w:tr>
      <w:tr w:rsidR="00A87D10" w:rsidRPr="00B52DFE" w:rsidTr="00431421">
        <w:tc>
          <w:tcPr>
            <w:tcW w:w="2340" w:type="dxa"/>
          </w:tcPr>
          <w:p w:rsidR="00A87D10" w:rsidRPr="00B52DFE" w:rsidRDefault="00A87D10" w:rsidP="00A87D10">
            <w:pPr>
              <w:jc w:val="both"/>
              <w:rPr>
                <w:rFonts w:ascii="Angsana New" w:hAnsi="Angsana New"/>
                <w:i/>
                <w:iCs/>
                <w:sz w:val="28"/>
                <w:u w:val="single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</w:rPr>
              <w:t xml:space="preserve">   </w:t>
            </w:r>
            <w:r w:rsidRPr="00B52DFE">
              <w:rPr>
                <w:rFonts w:ascii="Angsana New" w:hAnsi="Angsana New"/>
                <w:sz w:val="28"/>
                <w:cs/>
                <w:lang w:val="th-TH"/>
              </w:rPr>
              <w:t>ที่เกี่ยวข้องกัน</w:t>
            </w:r>
          </w:p>
        </w:tc>
        <w:tc>
          <w:tcPr>
            <w:tcW w:w="1215" w:type="dxa"/>
          </w:tcPr>
          <w:p w:rsidR="00A87D10" w:rsidRPr="00B52DFE" w:rsidRDefault="00264363" w:rsidP="00A87D10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2.64</w:t>
            </w:r>
          </w:p>
        </w:tc>
        <w:tc>
          <w:tcPr>
            <w:tcW w:w="1080" w:type="dxa"/>
          </w:tcPr>
          <w:p w:rsidR="00A87D10" w:rsidRPr="00B52DFE" w:rsidRDefault="002048D2" w:rsidP="00A87D10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3.44</w:t>
            </w:r>
          </w:p>
        </w:tc>
        <w:tc>
          <w:tcPr>
            <w:tcW w:w="2093" w:type="dxa"/>
          </w:tcPr>
          <w:p w:rsidR="00A87D10" w:rsidRPr="00B52DFE" w:rsidRDefault="00A87D10" w:rsidP="00A87D10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 xml:space="preserve">  เหรียญสหรัฐอเมริกา</w:t>
            </w:r>
          </w:p>
        </w:tc>
        <w:tc>
          <w:tcPr>
            <w:tcW w:w="1282" w:type="dxa"/>
          </w:tcPr>
          <w:p w:rsidR="00A87D10" w:rsidRPr="00B52DFE" w:rsidRDefault="001B3B3A" w:rsidP="00A87D10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33.1</w:t>
            </w:r>
            <w:r w:rsidR="00264363">
              <w:rPr>
                <w:rFonts w:ascii="Angsana New" w:hAnsi="Angsana New" w:hint="cs"/>
                <w:sz w:val="28"/>
                <w:cs/>
              </w:rPr>
              <w:t>237</w:t>
            </w:r>
          </w:p>
        </w:tc>
        <w:tc>
          <w:tcPr>
            <w:tcW w:w="1080" w:type="dxa"/>
          </w:tcPr>
          <w:p w:rsidR="00A87D10" w:rsidRPr="00B52DFE" w:rsidRDefault="002048D2" w:rsidP="00A87D1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</w:rPr>
              <w:t>35.5660</w:t>
            </w:r>
          </w:p>
        </w:tc>
      </w:tr>
      <w:tr w:rsidR="00431421" w:rsidRPr="00B52DFE" w:rsidTr="00431421">
        <w:tc>
          <w:tcPr>
            <w:tcW w:w="2340" w:type="dxa"/>
          </w:tcPr>
          <w:p w:rsidR="00431421" w:rsidRPr="00B52DFE" w:rsidRDefault="00431421" w:rsidP="00A87D10">
            <w:pPr>
              <w:jc w:val="both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i/>
                <w:iCs/>
                <w:sz w:val="28"/>
                <w:u w:val="single"/>
                <w:cs/>
                <w:lang w:val="th-TH"/>
              </w:rPr>
              <w:t>หนี้สิน</w:t>
            </w:r>
          </w:p>
        </w:tc>
        <w:tc>
          <w:tcPr>
            <w:tcW w:w="1215" w:type="dxa"/>
          </w:tcPr>
          <w:p w:rsidR="00431421" w:rsidRPr="00B52DFE" w:rsidRDefault="00431421" w:rsidP="00A87D10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431421" w:rsidRPr="00B52DFE" w:rsidRDefault="00431421" w:rsidP="00A87D10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093" w:type="dxa"/>
          </w:tcPr>
          <w:p w:rsidR="00431421" w:rsidRPr="00B52DFE" w:rsidRDefault="00431421" w:rsidP="00A87D10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82" w:type="dxa"/>
          </w:tcPr>
          <w:p w:rsidR="00431421" w:rsidRPr="00B52DFE" w:rsidRDefault="00431421" w:rsidP="00A87D10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</w:tcPr>
          <w:p w:rsidR="00431421" w:rsidRPr="00B52DFE" w:rsidRDefault="00431421" w:rsidP="00A87D10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31421" w:rsidRPr="00B52DFE" w:rsidTr="00431421">
        <w:tc>
          <w:tcPr>
            <w:tcW w:w="2340" w:type="dxa"/>
          </w:tcPr>
          <w:p w:rsidR="00431421" w:rsidRPr="00B52DFE" w:rsidRDefault="00431421" w:rsidP="00431421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เจ้าหนี้การค้า</w:t>
            </w:r>
          </w:p>
        </w:tc>
        <w:tc>
          <w:tcPr>
            <w:tcW w:w="1215" w:type="dxa"/>
          </w:tcPr>
          <w:p w:rsidR="00431421" w:rsidRPr="00B52DFE" w:rsidRDefault="00264363" w:rsidP="00431421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7.15</w:t>
            </w:r>
          </w:p>
        </w:tc>
        <w:tc>
          <w:tcPr>
            <w:tcW w:w="1080" w:type="dxa"/>
          </w:tcPr>
          <w:p w:rsidR="00431421" w:rsidRPr="00B52DFE" w:rsidRDefault="002048D2" w:rsidP="00431421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35.02</w:t>
            </w:r>
          </w:p>
        </w:tc>
        <w:tc>
          <w:tcPr>
            <w:tcW w:w="2093" w:type="dxa"/>
          </w:tcPr>
          <w:p w:rsidR="00431421" w:rsidRPr="00B52DFE" w:rsidRDefault="00431421" w:rsidP="00431421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 xml:space="preserve">  เหรียญสหรัฐอเมริกา</w:t>
            </w:r>
          </w:p>
        </w:tc>
        <w:tc>
          <w:tcPr>
            <w:tcW w:w="1282" w:type="dxa"/>
          </w:tcPr>
          <w:p w:rsidR="00431421" w:rsidRPr="00B52DFE" w:rsidRDefault="001B3B3A" w:rsidP="0043142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B3B3A">
              <w:rPr>
                <w:rFonts w:ascii="Angsana New" w:hAnsi="Angsana New"/>
                <w:sz w:val="28"/>
              </w:rPr>
              <w:t>33.53</w:t>
            </w:r>
            <w:r w:rsidR="00264363">
              <w:rPr>
                <w:rFonts w:ascii="Angsana New" w:hAnsi="Angsana New" w:hint="cs"/>
                <w:sz w:val="28"/>
                <w:cs/>
              </w:rPr>
              <w:t>24</w:t>
            </w:r>
          </w:p>
        </w:tc>
        <w:tc>
          <w:tcPr>
            <w:tcW w:w="1080" w:type="dxa"/>
          </w:tcPr>
          <w:p w:rsidR="00431421" w:rsidRPr="00B52DFE" w:rsidRDefault="002048D2" w:rsidP="0043142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</w:rPr>
              <w:t>36.0025</w:t>
            </w:r>
          </w:p>
        </w:tc>
      </w:tr>
      <w:tr w:rsidR="00431421" w:rsidRPr="00B52DFE" w:rsidTr="00431421">
        <w:tc>
          <w:tcPr>
            <w:tcW w:w="2340" w:type="dxa"/>
          </w:tcPr>
          <w:p w:rsidR="00431421" w:rsidRPr="00B52DFE" w:rsidRDefault="00431421" w:rsidP="00431421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15" w:type="dxa"/>
          </w:tcPr>
          <w:p w:rsidR="00431421" w:rsidRPr="00B52DFE" w:rsidRDefault="00264363" w:rsidP="00431421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4.07</w:t>
            </w:r>
          </w:p>
        </w:tc>
        <w:tc>
          <w:tcPr>
            <w:tcW w:w="1080" w:type="dxa"/>
          </w:tcPr>
          <w:p w:rsidR="00431421" w:rsidRPr="00B52DFE" w:rsidRDefault="002048D2" w:rsidP="00431421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0.29</w:t>
            </w:r>
          </w:p>
        </w:tc>
        <w:tc>
          <w:tcPr>
            <w:tcW w:w="2093" w:type="dxa"/>
          </w:tcPr>
          <w:p w:rsidR="00431421" w:rsidRPr="00B52DFE" w:rsidRDefault="00431421" w:rsidP="00431421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ยูโร</w:t>
            </w:r>
          </w:p>
        </w:tc>
        <w:tc>
          <w:tcPr>
            <w:tcW w:w="1282" w:type="dxa"/>
          </w:tcPr>
          <w:p w:rsidR="00431421" w:rsidRPr="00B52DFE" w:rsidRDefault="001B3B3A" w:rsidP="0043142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B3B3A">
              <w:rPr>
                <w:rFonts w:ascii="Angsana New" w:hAnsi="Angsana New"/>
                <w:sz w:val="28"/>
              </w:rPr>
              <w:t>39.</w:t>
            </w:r>
            <w:r w:rsidR="00264363">
              <w:rPr>
                <w:rFonts w:ascii="Angsana New" w:hAnsi="Angsana New" w:hint="cs"/>
                <w:sz w:val="28"/>
                <w:cs/>
              </w:rPr>
              <w:t>6762</w:t>
            </w:r>
          </w:p>
        </w:tc>
        <w:tc>
          <w:tcPr>
            <w:tcW w:w="1080" w:type="dxa"/>
          </w:tcPr>
          <w:p w:rsidR="00431421" w:rsidRPr="00B52DFE" w:rsidRDefault="002048D2" w:rsidP="00431421">
            <w:pPr>
              <w:jc w:val="right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38.1362</w:t>
            </w:r>
          </w:p>
        </w:tc>
      </w:tr>
      <w:tr w:rsidR="00431421" w:rsidRPr="00B52DFE" w:rsidTr="00431421">
        <w:tc>
          <w:tcPr>
            <w:tcW w:w="2340" w:type="dxa"/>
          </w:tcPr>
          <w:p w:rsidR="00431421" w:rsidRPr="00B52DFE" w:rsidRDefault="00431421" w:rsidP="00431421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15" w:type="dxa"/>
          </w:tcPr>
          <w:p w:rsidR="00431421" w:rsidRPr="00B52DFE" w:rsidRDefault="00264363" w:rsidP="00431421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9.32</w:t>
            </w:r>
          </w:p>
        </w:tc>
        <w:tc>
          <w:tcPr>
            <w:tcW w:w="1080" w:type="dxa"/>
          </w:tcPr>
          <w:p w:rsidR="00431421" w:rsidRPr="00B52DFE" w:rsidRDefault="002048D2" w:rsidP="00431421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0.48</w:t>
            </w:r>
          </w:p>
        </w:tc>
        <w:tc>
          <w:tcPr>
            <w:tcW w:w="2093" w:type="dxa"/>
          </w:tcPr>
          <w:p w:rsidR="00431421" w:rsidRPr="00B52DFE" w:rsidRDefault="00431421" w:rsidP="00431421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โครนนอร์เวย์</w:t>
            </w:r>
          </w:p>
        </w:tc>
        <w:tc>
          <w:tcPr>
            <w:tcW w:w="1282" w:type="dxa"/>
          </w:tcPr>
          <w:p w:rsidR="00431421" w:rsidRPr="00B52DFE" w:rsidRDefault="001B3B3A" w:rsidP="0043142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B3B3A">
              <w:rPr>
                <w:rFonts w:ascii="Angsana New" w:hAnsi="Angsana New"/>
                <w:sz w:val="28"/>
              </w:rPr>
              <w:t>4.23</w:t>
            </w:r>
            <w:r w:rsidR="00264363">
              <w:rPr>
                <w:rFonts w:ascii="Angsana New" w:hAnsi="Angsana New" w:hint="cs"/>
                <w:sz w:val="28"/>
                <w:cs/>
              </w:rPr>
              <w:t>91</w:t>
            </w:r>
          </w:p>
        </w:tc>
        <w:tc>
          <w:tcPr>
            <w:tcW w:w="1080" w:type="dxa"/>
          </w:tcPr>
          <w:p w:rsidR="00431421" w:rsidRPr="00B52DFE" w:rsidRDefault="002048D2" w:rsidP="00431421">
            <w:pPr>
              <w:jc w:val="right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4.2031</w:t>
            </w:r>
          </w:p>
        </w:tc>
      </w:tr>
      <w:tr w:rsidR="00431421" w:rsidRPr="00B52DFE" w:rsidTr="00431421">
        <w:tc>
          <w:tcPr>
            <w:tcW w:w="2340" w:type="dxa"/>
          </w:tcPr>
          <w:p w:rsidR="00431421" w:rsidRPr="00B52DFE" w:rsidRDefault="00431421" w:rsidP="00431421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15" w:type="dxa"/>
          </w:tcPr>
          <w:p w:rsidR="00431421" w:rsidRPr="00B52DFE" w:rsidRDefault="000705D2" w:rsidP="000705D2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:rsidR="00431421" w:rsidRPr="00B52DFE" w:rsidRDefault="002048D2" w:rsidP="00431421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0.01</w:t>
            </w:r>
          </w:p>
        </w:tc>
        <w:tc>
          <w:tcPr>
            <w:tcW w:w="2093" w:type="dxa"/>
          </w:tcPr>
          <w:p w:rsidR="00431421" w:rsidRPr="00B52DFE" w:rsidRDefault="00431421" w:rsidP="00431421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ริงกิตมาเลเซีย</w:t>
            </w:r>
          </w:p>
        </w:tc>
        <w:tc>
          <w:tcPr>
            <w:tcW w:w="1282" w:type="dxa"/>
          </w:tcPr>
          <w:p w:rsidR="00431421" w:rsidRPr="00B52DFE" w:rsidRDefault="001B3B3A" w:rsidP="0043142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B3B3A">
              <w:rPr>
                <w:rFonts w:ascii="Angsana New" w:hAnsi="Angsana New"/>
                <w:sz w:val="28"/>
              </w:rPr>
              <w:t>8.00</w:t>
            </w:r>
            <w:r w:rsidR="00264363">
              <w:rPr>
                <w:rFonts w:ascii="Angsana New" w:hAnsi="Angsana New" w:hint="cs"/>
                <w:sz w:val="28"/>
                <w:cs/>
              </w:rPr>
              <w:t>5</w:t>
            </w:r>
            <w:r w:rsidRPr="001B3B3A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080" w:type="dxa"/>
          </w:tcPr>
          <w:p w:rsidR="00431421" w:rsidRPr="00B52DFE" w:rsidRDefault="002048D2" w:rsidP="00431421">
            <w:pPr>
              <w:jc w:val="right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8.0925</w:t>
            </w:r>
          </w:p>
        </w:tc>
      </w:tr>
      <w:tr w:rsidR="00431421" w:rsidRPr="00B52DFE" w:rsidTr="00431421">
        <w:tc>
          <w:tcPr>
            <w:tcW w:w="2340" w:type="dxa"/>
          </w:tcPr>
          <w:p w:rsidR="00431421" w:rsidRPr="00B52DFE" w:rsidRDefault="00431421" w:rsidP="00431421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15" w:type="dxa"/>
          </w:tcPr>
          <w:p w:rsidR="00431421" w:rsidRPr="00B52DFE" w:rsidRDefault="00264363" w:rsidP="009C3014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20.18</w:t>
            </w:r>
          </w:p>
        </w:tc>
        <w:tc>
          <w:tcPr>
            <w:tcW w:w="1080" w:type="dxa"/>
          </w:tcPr>
          <w:p w:rsidR="00431421" w:rsidRPr="00B52DFE" w:rsidRDefault="002048D2" w:rsidP="00431421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26.03</w:t>
            </w:r>
          </w:p>
        </w:tc>
        <w:tc>
          <w:tcPr>
            <w:tcW w:w="2093" w:type="dxa"/>
          </w:tcPr>
          <w:p w:rsidR="00431421" w:rsidRPr="00B52DFE" w:rsidRDefault="00431421" w:rsidP="0043142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เอสดีอาร์</w:t>
            </w:r>
          </w:p>
        </w:tc>
        <w:tc>
          <w:tcPr>
            <w:tcW w:w="1282" w:type="dxa"/>
          </w:tcPr>
          <w:p w:rsidR="00431421" w:rsidRPr="00B52DFE" w:rsidRDefault="001B3B3A" w:rsidP="00431421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47.1602</w:t>
            </w:r>
          </w:p>
        </w:tc>
        <w:tc>
          <w:tcPr>
            <w:tcW w:w="1080" w:type="dxa"/>
          </w:tcPr>
          <w:p w:rsidR="00431421" w:rsidRPr="00B52DFE" w:rsidRDefault="002048D2" w:rsidP="0043142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</w:rPr>
              <w:t>48.1540</w:t>
            </w:r>
          </w:p>
        </w:tc>
      </w:tr>
      <w:tr w:rsidR="00264363" w:rsidRPr="00B52DFE" w:rsidTr="00431421">
        <w:tc>
          <w:tcPr>
            <w:tcW w:w="2340" w:type="dxa"/>
          </w:tcPr>
          <w:p w:rsidR="00264363" w:rsidRPr="00B52DFE" w:rsidRDefault="00264363" w:rsidP="00431421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15" w:type="dxa"/>
          </w:tcPr>
          <w:p w:rsidR="00264363" w:rsidRDefault="00264363" w:rsidP="009C3014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0.02</w:t>
            </w:r>
          </w:p>
        </w:tc>
        <w:tc>
          <w:tcPr>
            <w:tcW w:w="1080" w:type="dxa"/>
          </w:tcPr>
          <w:p w:rsidR="00264363" w:rsidRPr="00B52DFE" w:rsidRDefault="00264363" w:rsidP="000705D2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93" w:type="dxa"/>
          </w:tcPr>
          <w:p w:rsidR="00264363" w:rsidRPr="00B52DFE" w:rsidRDefault="00264363" w:rsidP="00431421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cs/>
                <w:lang w:val="th-TH"/>
              </w:rPr>
              <w:t>เหรียญออสเตรเลีย</w:t>
            </w:r>
          </w:p>
        </w:tc>
        <w:tc>
          <w:tcPr>
            <w:tcW w:w="1282" w:type="dxa"/>
          </w:tcPr>
          <w:p w:rsidR="00264363" w:rsidRDefault="00264363" w:rsidP="0043142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26.5680</w:t>
            </w:r>
          </w:p>
        </w:tc>
        <w:tc>
          <w:tcPr>
            <w:tcW w:w="1080" w:type="dxa"/>
          </w:tcPr>
          <w:p w:rsidR="00264363" w:rsidRPr="00B52DFE" w:rsidRDefault="00264363" w:rsidP="0043142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26.3262</w:t>
            </w:r>
          </w:p>
        </w:tc>
      </w:tr>
      <w:tr w:rsidR="00C26DC4" w:rsidRPr="00B52DFE" w:rsidTr="00431421">
        <w:tc>
          <w:tcPr>
            <w:tcW w:w="2340" w:type="dxa"/>
          </w:tcPr>
          <w:p w:rsidR="00C26DC4" w:rsidRPr="00B52DFE" w:rsidRDefault="00C26DC4" w:rsidP="00431421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15" w:type="dxa"/>
          </w:tcPr>
          <w:p w:rsidR="00C26DC4" w:rsidRDefault="00C26DC4" w:rsidP="009C3014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C26DC4" w:rsidRDefault="00C26DC4" w:rsidP="000705D2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93" w:type="dxa"/>
          </w:tcPr>
          <w:p w:rsidR="00C26DC4" w:rsidRDefault="00C26DC4" w:rsidP="00431421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82" w:type="dxa"/>
          </w:tcPr>
          <w:p w:rsidR="00C26DC4" w:rsidRDefault="00C26DC4" w:rsidP="00431421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</w:tcPr>
          <w:p w:rsidR="00C26DC4" w:rsidRDefault="00C26DC4" w:rsidP="00431421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C26DC4" w:rsidRPr="00B52DFE" w:rsidTr="00431421">
        <w:tc>
          <w:tcPr>
            <w:tcW w:w="2340" w:type="dxa"/>
          </w:tcPr>
          <w:p w:rsidR="00C26DC4" w:rsidRPr="00B52DFE" w:rsidRDefault="00C26DC4" w:rsidP="00431421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15" w:type="dxa"/>
          </w:tcPr>
          <w:p w:rsidR="00C26DC4" w:rsidRDefault="00C26DC4" w:rsidP="009C3014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C26DC4" w:rsidRDefault="00C26DC4" w:rsidP="000705D2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93" w:type="dxa"/>
          </w:tcPr>
          <w:p w:rsidR="00C26DC4" w:rsidRDefault="00C26DC4" w:rsidP="00431421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82" w:type="dxa"/>
          </w:tcPr>
          <w:p w:rsidR="00C26DC4" w:rsidRDefault="00C26DC4" w:rsidP="00431421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</w:tcPr>
          <w:p w:rsidR="00C26DC4" w:rsidRDefault="00C26DC4" w:rsidP="00431421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431421" w:rsidRPr="00B52DFE" w:rsidTr="00431421">
        <w:tc>
          <w:tcPr>
            <w:tcW w:w="2340" w:type="dxa"/>
          </w:tcPr>
          <w:p w:rsidR="00431421" w:rsidRPr="00B52DFE" w:rsidRDefault="00431421" w:rsidP="00431421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lastRenderedPageBreak/>
              <w:t>เจ้าหนี้กิจการที่เกี่ยวข้องกัน</w:t>
            </w:r>
          </w:p>
        </w:tc>
        <w:tc>
          <w:tcPr>
            <w:tcW w:w="1215" w:type="dxa"/>
          </w:tcPr>
          <w:p w:rsidR="00431421" w:rsidRPr="00B52DFE" w:rsidRDefault="001F54CF" w:rsidP="00431421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36.21</w:t>
            </w:r>
          </w:p>
        </w:tc>
        <w:tc>
          <w:tcPr>
            <w:tcW w:w="1080" w:type="dxa"/>
          </w:tcPr>
          <w:p w:rsidR="00431421" w:rsidRPr="00B52DFE" w:rsidRDefault="002048D2" w:rsidP="00431421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85.61</w:t>
            </w:r>
          </w:p>
        </w:tc>
        <w:tc>
          <w:tcPr>
            <w:tcW w:w="2093" w:type="dxa"/>
          </w:tcPr>
          <w:p w:rsidR="00431421" w:rsidRPr="00B52DFE" w:rsidRDefault="00431421" w:rsidP="0043142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โครนนอร์เวย</w:t>
            </w:r>
            <w:r w:rsidR="00F41A21" w:rsidRPr="00B52DFE">
              <w:rPr>
                <w:rFonts w:ascii="Angsana New" w:hAnsi="Angsana New"/>
                <w:sz w:val="28"/>
                <w:cs/>
              </w:rPr>
              <w:t>์</w:t>
            </w:r>
          </w:p>
        </w:tc>
        <w:tc>
          <w:tcPr>
            <w:tcW w:w="1282" w:type="dxa"/>
          </w:tcPr>
          <w:p w:rsidR="00431421" w:rsidRPr="00B52DFE" w:rsidRDefault="001B3B3A" w:rsidP="0043142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B3B3A">
              <w:rPr>
                <w:rFonts w:ascii="Angsana New" w:hAnsi="Angsana New"/>
                <w:sz w:val="28"/>
              </w:rPr>
              <w:t>4.23</w:t>
            </w:r>
            <w:r w:rsidR="00264363">
              <w:rPr>
                <w:rFonts w:ascii="Angsana New" w:hAnsi="Angsana New" w:hint="cs"/>
                <w:sz w:val="28"/>
                <w:cs/>
              </w:rPr>
              <w:t>91</w:t>
            </w:r>
          </w:p>
        </w:tc>
        <w:tc>
          <w:tcPr>
            <w:tcW w:w="1080" w:type="dxa"/>
          </w:tcPr>
          <w:p w:rsidR="00431421" w:rsidRPr="00B52DFE" w:rsidRDefault="002048D2" w:rsidP="0043142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</w:rPr>
              <w:t>4.2031</w:t>
            </w:r>
          </w:p>
        </w:tc>
      </w:tr>
      <w:tr w:rsidR="00431421" w:rsidRPr="00B52DFE" w:rsidTr="00431421">
        <w:tc>
          <w:tcPr>
            <w:tcW w:w="2340" w:type="dxa"/>
          </w:tcPr>
          <w:p w:rsidR="00431421" w:rsidRPr="00B52DFE" w:rsidRDefault="00431421" w:rsidP="00431421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15" w:type="dxa"/>
          </w:tcPr>
          <w:p w:rsidR="00431421" w:rsidRPr="00B52DFE" w:rsidRDefault="001F54CF" w:rsidP="00431421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0.20</w:t>
            </w:r>
          </w:p>
        </w:tc>
        <w:tc>
          <w:tcPr>
            <w:tcW w:w="1080" w:type="dxa"/>
          </w:tcPr>
          <w:p w:rsidR="00431421" w:rsidRPr="00B52DFE" w:rsidRDefault="002048D2" w:rsidP="00431421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</w:rPr>
              <w:t>0.35</w:t>
            </w:r>
          </w:p>
        </w:tc>
        <w:tc>
          <w:tcPr>
            <w:tcW w:w="2093" w:type="dxa"/>
          </w:tcPr>
          <w:p w:rsidR="00431421" w:rsidRPr="00B52DFE" w:rsidRDefault="00431421" w:rsidP="0043142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ยูโร</w:t>
            </w:r>
          </w:p>
        </w:tc>
        <w:tc>
          <w:tcPr>
            <w:tcW w:w="1282" w:type="dxa"/>
          </w:tcPr>
          <w:p w:rsidR="00431421" w:rsidRPr="00B52DFE" w:rsidRDefault="001B3B3A" w:rsidP="0043142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B3B3A">
              <w:rPr>
                <w:rFonts w:ascii="Angsana New" w:hAnsi="Angsana New"/>
                <w:sz w:val="28"/>
              </w:rPr>
              <w:t>39.</w:t>
            </w:r>
            <w:r w:rsidR="00264363">
              <w:rPr>
                <w:rFonts w:ascii="Angsana New" w:hAnsi="Angsana New" w:hint="cs"/>
                <w:sz w:val="28"/>
                <w:cs/>
              </w:rPr>
              <w:t>6762</w:t>
            </w:r>
          </w:p>
        </w:tc>
        <w:tc>
          <w:tcPr>
            <w:tcW w:w="1080" w:type="dxa"/>
          </w:tcPr>
          <w:p w:rsidR="00431421" w:rsidRPr="00B52DFE" w:rsidRDefault="002048D2" w:rsidP="00431421">
            <w:pPr>
              <w:jc w:val="right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38.1362</w:t>
            </w:r>
          </w:p>
        </w:tc>
      </w:tr>
      <w:tr w:rsidR="00431421" w:rsidRPr="00B52DFE" w:rsidTr="00431421">
        <w:tc>
          <w:tcPr>
            <w:tcW w:w="2340" w:type="dxa"/>
          </w:tcPr>
          <w:p w:rsidR="00431421" w:rsidRPr="00B52DFE" w:rsidRDefault="00431421" w:rsidP="00431421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15" w:type="dxa"/>
          </w:tcPr>
          <w:p w:rsidR="00431421" w:rsidRPr="00B52DFE" w:rsidRDefault="000705D2" w:rsidP="00431421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1.27</w:t>
            </w:r>
          </w:p>
        </w:tc>
        <w:tc>
          <w:tcPr>
            <w:tcW w:w="1080" w:type="dxa"/>
          </w:tcPr>
          <w:p w:rsidR="00431421" w:rsidRPr="00B52DFE" w:rsidRDefault="002048D2" w:rsidP="00431421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0.97</w:t>
            </w:r>
          </w:p>
        </w:tc>
        <w:tc>
          <w:tcPr>
            <w:tcW w:w="2093" w:type="dxa"/>
          </w:tcPr>
          <w:p w:rsidR="00431421" w:rsidRPr="00B52DFE" w:rsidRDefault="00431421" w:rsidP="0043142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เอสดีอาร์</w:t>
            </w:r>
          </w:p>
        </w:tc>
        <w:tc>
          <w:tcPr>
            <w:tcW w:w="1282" w:type="dxa"/>
          </w:tcPr>
          <w:p w:rsidR="00431421" w:rsidRPr="00B52DFE" w:rsidRDefault="001B3B3A" w:rsidP="00431421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47.1602</w:t>
            </w:r>
          </w:p>
        </w:tc>
        <w:tc>
          <w:tcPr>
            <w:tcW w:w="1080" w:type="dxa"/>
          </w:tcPr>
          <w:p w:rsidR="00431421" w:rsidRPr="00B52DFE" w:rsidRDefault="002048D2" w:rsidP="0043142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</w:rPr>
              <w:t>48.1540</w:t>
            </w:r>
          </w:p>
        </w:tc>
      </w:tr>
      <w:tr w:rsidR="002048D2" w:rsidRPr="00B52DFE" w:rsidTr="00431421">
        <w:tc>
          <w:tcPr>
            <w:tcW w:w="2340" w:type="dxa"/>
          </w:tcPr>
          <w:p w:rsidR="002048D2" w:rsidRPr="00B52DFE" w:rsidRDefault="002048D2" w:rsidP="00431421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15" w:type="dxa"/>
          </w:tcPr>
          <w:p w:rsidR="002048D2" w:rsidRPr="00B52DFE" w:rsidRDefault="001F54CF" w:rsidP="000705D2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080" w:type="dxa"/>
          </w:tcPr>
          <w:p w:rsidR="002048D2" w:rsidRPr="00B52DFE" w:rsidRDefault="002048D2" w:rsidP="00431421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2.13</w:t>
            </w:r>
          </w:p>
        </w:tc>
        <w:tc>
          <w:tcPr>
            <w:tcW w:w="2093" w:type="dxa"/>
          </w:tcPr>
          <w:p w:rsidR="002048D2" w:rsidRPr="00B52DFE" w:rsidRDefault="002048D2" w:rsidP="00431421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ริงกิตมาเลเซีย</w:t>
            </w:r>
          </w:p>
        </w:tc>
        <w:tc>
          <w:tcPr>
            <w:tcW w:w="1282" w:type="dxa"/>
          </w:tcPr>
          <w:p w:rsidR="002048D2" w:rsidRPr="00B52DFE" w:rsidRDefault="001B3B3A" w:rsidP="0043142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B3B3A">
              <w:rPr>
                <w:rFonts w:ascii="Angsana New" w:hAnsi="Angsana New"/>
                <w:sz w:val="28"/>
              </w:rPr>
              <w:t>8.00</w:t>
            </w:r>
            <w:r w:rsidR="00264363">
              <w:rPr>
                <w:rFonts w:ascii="Angsana New" w:hAnsi="Angsana New" w:hint="cs"/>
                <w:sz w:val="28"/>
                <w:cs/>
              </w:rPr>
              <w:t>5</w:t>
            </w:r>
            <w:r w:rsidRPr="001B3B3A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080" w:type="dxa"/>
          </w:tcPr>
          <w:p w:rsidR="002048D2" w:rsidRPr="00B52DFE" w:rsidRDefault="002048D2" w:rsidP="0043142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</w:rPr>
              <w:t>8.0925</w:t>
            </w:r>
          </w:p>
        </w:tc>
      </w:tr>
      <w:tr w:rsidR="001F54CF" w:rsidRPr="00B52DFE" w:rsidTr="00431421">
        <w:tc>
          <w:tcPr>
            <w:tcW w:w="2340" w:type="dxa"/>
          </w:tcPr>
          <w:p w:rsidR="001F54CF" w:rsidRPr="00B52DFE" w:rsidRDefault="001F54CF" w:rsidP="00431421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15" w:type="dxa"/>
          </w:tcPr>
          <w:p w:rsidR="001F54CF" w:rsidRDefault="001F54CF" w:rsidP="00431421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0.22</w:t>
            </w:r>
          </w:p>
        </w:tc>
        <w:tc>
          <w:tcPr>
            <w:tcW w:w="1080" w:type="dxa"/>
          </w:tcPr>
          <w:p w:rsidR="001F54CF" w:rsidRPr="00B52DFE" w:rsidRDefault="001F54CF" w:rsidP="000705D2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093" w:type="dxa"/>
          </w:tcPr>
          <w:p w:rsidR="001F54CF" w:rsidRPr="00B52DFE" w:rsidRDefault="001F54CF" w:rsidP="00431421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cs/>
                <w:lang w:val="th-TH"/>
              </w:rPr>
              <w:t>เหรียญสิงค</w:t>
            </w:r>
            <w:r w:rsidR="00C06337">
              <w:rPr>
                <w:rFonts w:ascii="Angsana New" w:hAnsi="Angsana New" w:hint="cs"/>
                <w:sz w:val="28"/>
                <w:cs/>
                <w:lang w:val="th-TH"/>
              </w:rPr>
              <w:t>โปร์</w:t>
            </w:r>
          </w:p>
        </w:tc>
        <w:tc>
          <w:tcPr>
            <w:tcW w:w="1282" w:type="dxa"/>
          </w:tcPr>
          <w:p w:rsidR="001F54CF" w:rsidRPr="001B3B3A" w:rsidRDefault="001F54CF" w:rsidP="0043142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24.8438</w:t>
            </w:r>
          </w:p>
        </w:tc>
        <w:tc>
          <w:tcPr>
            <w:tcW w:w="1080" w:type="dxa"/>
          </w:tcPr>
          <w:p w:rsidR="001F54CF" w:rsidRPr="00B52DFE" w:rsidRDefault="001F54CF" w:rsidP="0043142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25.0755</w:t>
            </w:r>
          </w:p>
        </w:tc>
      </w:tr>
      <w:tr w:rsidR="00E67FB1" w:rsidRPr="00B52DFE" w:rsidTr="00431421">
        <w:tc>
          <w:tcPr>
            <w:tcW w:w="2340" w:type="dxa"/>
          </w:tcPr>
          <w:p w:rsidR="00E67FB1" w:rsidRPr="00B52DFE" w:rsidRDefault="00E67FB1" w:rsidP="00E67FB1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15" w:type="dxa"/>
          </w:tcPr>
          <w:p w:rsidR="00E67FB1" w:rsidRPr="00B52DFE" w:rsidRDefault="001F54CF" w:rsidP="00E67FB1">
            <w:pPr>
              <w:pBdr>
                <w:bottom w:val="sing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16.35</w:t>
            </w:r>
          </w:p>
        </w:tc>
        <w:tc>
          <w:tcPr>
            <w:tcW w:w="1080" w:type="dxa"/>
          </w:tcPr>
          <w:p w:rsidR="00E67FB1" w:rsidRPr="00B52DFE" w:rsidRDefault="00E67FB1" w:rsidP="00E67FB1">
            <w:pPr>
              <w:pBdr>
                <w:bottom w:val="sing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8.93</w:t>
            </w:r>
          </w:p>
        </w:tc>
        <w:tc>
          <w:tcPr>
            <w:tcW w:w="2093" w:type="dxa"/>
          </w:tcPr>
          <w:p w:rsidR="00E67FB1" w:rsidRPr="00B52DFE" w:rsidRDefault="00E67FB1" w:rsidP="00E67FB1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 xml:space="preserve"> เหรียญสหรัฐอเมริกา</w:t>
            </w:r>
          </w:p>
        </w:tc>
        <w:tc>
          <w:tcPr>
            <w:tcW w:w="1282" w:type="dxa"/>
          </w:tcPr>
          <w:p w:rsidR="00E67FB1" w:rsidRPr="00B52DFE" w:rsidRDefault="001B3B3A" w:rsidP="00E67FB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B3B3A">
              <w:rPr>
                <w:rFonts w:ascii="Angsana New" w:hAnsi="Angsana New"/>
                <w:sz w:val="28"/>
              </w:rPr>
              <w:t>33.53</w:t>
            </w:r>
            <w:r w:rsidR="00264363">
              <w:rPr>
                <w:rFonts w:ascii="Angsana New" w:hAnsi="Angsana New" w:hint="cs"/>
                <w:sz w:val="28"/>
                <w:cs/>
              </w:rPr>
              <w:t>24</w:t>
            </w:r>
          </w:p>
        </w:tc>
        <w:tc>
          <w:tcPr>
            <w:tcW w:w="1080" w:type="dxa"/>
          </w:tcPr>
          <w:p w:rsidR="00E67FB1" w:rsidRPr="00B52DFE" w:rsidRDefault="00E67FB1" w:rsidP="00E67FB1">
            <w:pPr>
              <w:jc w:val="right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36.0025</w:t>
            </w:r>
          </w:p>
        </w:tc>
      </w:tr>
      <w:tr w:rsidR="00BB18BE" w:rsidRPr="00B52DFE" w:rsidTr="00431421">
        <w:tc>
          <w:tcPr>
            <w:tcW w:w="2340" w:type="dxa"/>
          </w:tcPr>
          <w:p w:rsidR="00BB18BE" w:rsidRPr="00B52DFE" w:rsidRDefault="00BB18BE" w:rsidP="00BB18BE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รวมสินทรัพย์ (หนี้สิน) สุทธิ</w:t>
            </w:r>
          </w:p>
        </w:tc>
        <w:tc>
          <w:tcPr>
            <w:tcW w:w="1215" w:type="dxa"/>
          </w:tcPr>
          <w:p w:rsidR="00BB18BE" w:rsidRPr="00B52DFE" w:rsidRDefault="00B91129" w:rsidP="00BB18BE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1.27</w:t>
            </w:r>
          </w:p>
        </w:tc>
        <w:tc>
          <w:tcPr>
            <w:tcW w:w="1080" w:type="dxa"/>
          </w:tcPr>
          <w:p w:rsidR="00BB18BE" w:rsidRPr="00B52DFE" w:rsidRDefault="002048D2" w:rsidP="00BB18BE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(22.98)</w:t>
            </w:r>
          </w:p>
        </w:tc>
        <w:tc>
          <w:tcPr>
            <w:tcW w:w="2093" w:type="dxa"/>
          </w:tcPr>
          <w:p w:rsidR="00BB18BE" w:rsidRPr="00B52DFE" w:rsidRDefault="00BB18BE" w:rsidP="00BB18B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เหรียญสหรัฐอเมริกา</w:t>
            </w:r>
          </w:p>
        </w:tc>
        <w:tc>
          <w:tcPr>
            <w:tcW w:w="1282" w:type="dxa"/>
          </w:tcPr>
          <w:p w:rsidR="00BB18BE" w:rsidRPr="00B52DFE" w:rsidRDefault="00BB18BE" w:rsidP="00BB18BE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</w:tcPr>
          <w:p w:rsidR="00BB18BE" w:rsidRPr="00B52DFE" w:rsidRDefault="00BB18BE" w:rsidP="00BB18BE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BB18BE" w:rsidRPr="00B52DFE" w:rsidTr="004B0094">
        <w:trPr>
          <w:trHeight w:val="502"/>
        </w:trPr>
        <w:tc>
          <w:tcPr>
            <w:tcW w:w="2340" w:type="dxa"/>
          </w:tcPr>
          <w:p w:rsidR="00BB18BE" w:rsidRPr="00B52DFE" w:rsidRDefault="00BB18BE" w:rsidP="00BB18BE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15" w:type="dxa"/>
          </w:tcPr>
          <w:p w:rsidR="00BB18BE" w:rsidRPr="00B52DFE" w:rsidRDefault="00B91129" w:rsidP="00BB18BE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(4.20)</w:t>
            </w:r>
          </w:p>
        </w:tc>
        <w:tc>
          <w:tcPr>
            <w:tcW w:w="1080" w:type="dxa"/>
          </w:tcPr>
          <w:p w:rsidR="00BB18BE" w:rsidRPr="00B52DFE" w:rsidRDefault="002048D2" w:rsidP="00BB18BE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(0.57)</w:t>
            </w:r>
          </w:p>
        </w:tc>
        <w:tc>
          <w:tcPr>
            <w:tcW w:w="2093" w:type="dxa"/>
          </w:tcPr>
          <w:p w:rsidR="00BB18BE" w:rsidRPr="00B52DFE" w:rsidRDefault="00BB18BE" w:rsidP="00BB18B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ยูโร</w:t>
            </w:r>
          </w:p>
        </w:tc>
        <w:tc>
          <w:tcPr>
            <w:tcW w:w="1282" w:type="dxa"/>
          </w:tcPr>
          <w:p w:rsidR="00BB18BE" w:rsidRPr="00B52DFE" w:rsidRDefault="00BB18BE" w:rsidP="00BB18BE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</w:tcPr>
          <w:p w:rsidR="00BB18BE" w:rsidRPr="00B52DFE" w:rsidRDefault="00BB18BE" w:rsidP="00BB18BE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BB18BE" w:rsidRPr="00B52DFE" w:rsidTr="00431421">
        <w:tc>
          <w:tcPr>
            <w:tcW w:w="2340" w:type="dxa"/>
          </w:tcPr>
          <w:p w:rsidR="00BB18BE" w:rsidRPr="00B52DFE" w:rsidRDefault="00BB18BE" w:rsidP="00BB18BE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15" w:type="dxa"/>
          </w:tcPr>
          <w:p w:rsidR="00BB18BE" w:rsidRPr="00B52DFE" w:rsidRDefault="000705D2" w:rsidP="00BB18BE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15.36</w:t>
            </w:r>
          </w:p>
        </w:tc>
        <w:tc>
          <w:tcPr>
            <w:tcW w:w="1080" w:type="dxa"/>
          </w:tcPr>
          <w:p w:rsidR="00BB18BE" w:rsidRPr="00B52DFE" w:rsidRDefault="002048D2" w:rsidP="00BB18BE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1.89</w:t>
            </w:r>
          </w:p>
        </w:tc>
        <w:tc>
          <w:tcPr>
            <w:tcW w:w="2093" w:type="dxa"/>
          </w:tcPr>
          <w:p w:rsidR="00BB18BE" w:rsidRPr="00B52DFE" w:rsidRDefault="00BB18BE" w:rsidP="00BB18BE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เอสดีอาร์</w:t>
            </w:r>
          </w:p>
        </w:tc>
        <w:tc>
          <w:tcPr>
            <w:tcW w:w="1282" w:type="dxa"/>
          </w:tcPr>
          <w:p w:rsidR="00BB18BE" w:rsidRPr="00B52DFE" w:rsidRDefault="00BB18BE" w:rsidP="00BB18BE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</w:tcPr>
          <w:p w:rsidR="00BB18BE" w:rsidRPr="00B52DFE" w:rsidRDefault="00BB18BE" w:rsidP="00BB18BE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BB18BE" w:rsidRPr="00B52DFE" w:rsidTr="00431421">
        <w:tc>
          <w:tcPr>
            <w:tcW w:w="2340" w:type="dxa"/>
          </w:tcPr>
          <w:p w:rsidR="00BB18BE" w:rsidRPr="00B52DFE" w:rsidRDefault="00BB18BE" w:rsidP="00BB18BE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15" w:type="dxa"/>
          </w:tcPr>
          <w:p w:rsidR="00BB18BE" w:rsidRPr="00B52DFE" w:rsidRDefault="00B91129" w:rsidP="00BB18BE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(45.53)</w:t>
            </w:r>
          </w:p>
        </w:tc>
        <w:tc>
          <w:tcPr>
            <w:tcW w:w="1080" w:type="dxa"/>
          </w:tcPr>
          <w:p w:rsidR="00BB18BE" w:rsidRPr="00B52DFE" w:rsidRDefault="002048D2" w:rsidP="00BB18BE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(86.09)</w:t>
            </w:r>
          </w:p>
        </w:tc>
        <w:tc>
          <w:tcPr>
            <w:tcW w:w="2093" w:type="dxa"/>
          </w:tcPr>
          <w:p w:rsidR="00BB18BE" w:rsidRPr="00B52DFE" w:rsidRDefault="000D0316" w:rsidP="00BB18BE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โครนนอร์เวย์</w:t>
            </w:r>
          </w:p>
        </w:tc>
        <w:tc>
          <w:tcPr>
            <w:tcW w:w="1282" w:type="dxa"/>
          </w:tcPr>
          <w:p w:rsidR="00BB18BE" w:rsidRPr="00B52DFE" w:rsidRDefault="00BB18BE" w:rsidP="00BB18BE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</w:tcPr>
          <w:p w:rsidR="00BB18BE" w:rsidRPr="00B52DFE" w:rsidRDefault="00BB18BE" w:rsidP="00BB18BE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0D0316" w:rsidRPr="00B52DFE" w:rsidTr="004B0094">
        <w:trPr>
          <w:trHeight w:val="493"/>
        </w:trPr>
        <w:tc>
          <w:tcPr>
            <w:tcW w:w="2340" w:type="dxa"/>
          </w:tcPr>
          <w:p w:rsidR="000D0316" w:rsidRPr="00B52DFE" w:rsidRDefault="000D0316" w:rsidP="000D0316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15" w:type="dxa"/>
          </w:tcPr>
          <w:p w:rsidR="000D0316" w:rsidRPr="00B52DFE" w:rsidRDefault="00B91129" w:rsidP="000705D2">
            <w:pPr>
              <w:pBdr>
                <w:bottom w:val="double" w:sz="4" w:space="1" w:color="auto"/>
              </w:pBdr>
              <w:tabs>
                <w:tab w:val="decimal" w:pos="522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:rsidR="000D0316" w:rsidRPr="00B52DFE" w:rsidRDefault="000D0316" w:rsidP="000D0316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(2.14)</w:t>
            </w:r>
          </w:p>
        </w:tc>
        <w:tc>
          <w:tcPr>
            <w:tcW w:w="2093" w:type="dxa"/>
          </w:tcPr>
          <w:p w:rsidR="000D0316" w:rsidRPr="00B52DFE" w:rsidRDefault="000D0316" w:rsidP="006C29B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ริงกิตมาเลเซีย</w:t>
            </w:r>
          </w:p>
        </w:tc>
        <w:tc>
          <w:tcPr>
            <w:tcW w:w="1282" w:type="dxa"/>
          </w:tcPr>
          <w:p w:rsidR="000D0316" w:rsidRPr="00B52DFE" w:rsidRDefault="000D0316" w:rsidP="000D0316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</w:tcPr>
          <w:p w:rsidR="000D0316" w:rsidRPr="00B52DFE" w:rsidRDefault="000D0316" w:rsidP="000D031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B91129" w:rsidRPr="00B52DFE" w:rsidTr="004B0094">
        <w:trPr>
          <w:trHeight w:val="493"/>
        </w:trPr>
        <w:tc>
          <w:tcPr>
            <w:tcW w:w="2340" w:type="dxa"/>
          </w:tcPr>
          <w:p w:rsidR="00B91129" w:rsidRPr="00B52DFE" w:rsidRDefault="00B91129" w:rsidP="000D0316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15" w:type="dxa"/>
          </w:tcPr>
          <w:p w:rsidR="00B91129" w:rsidRDefault="00B91129" w:rsidP="000D0316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(0.02)</w:t>
            </w:r>
          </w:p>
        </w:tc>
        <w:tc>
          <w:tcPr>
            <w:tcW w:w="1080" w:type="dxa"/>
          </w:tcPr>
          <w:p w:rsidR="00B91129" w:rsidRPr="00B52DFE" w:rsidRDefault="00B91129" w:rsidP="000705D2">
            <w:pPr>
              <w:pBdr>
                <w:bottom w:val="double" w:sz="4" w:space="1" w:color="auto"/>
              </w:pBdr>
              <w:tabs>
                <w:tab w:val="decimal" w:pos="522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93" w:type="dxa"/>
          </w:tcPr>
          <w:p w:rsidR="00B91129" w:rsidRPr="00B52DFE" w:rsidRDefault="00B91129" w:rsidP="006C29BB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cs/>
                <w:lang w:val="th-TH"/>
              </w:rPr>
              <w:t>เหรียญออสเตรเลีย</w:t>
            </w:r>
          </w:p>
        </w:tc>
        <w:tc>
          <w:tcPr>
            <w:tcW w:w="1282" w:type="dxa"/>
          </w:tcPr>
          <w:p w:rsidR="00B91129" w:rsidRPr="00B52DFE" w:rsidRDefault="00B91129" w:rsidP="000D0316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</w:tcPr>
          <w:p w:rsidR="00B91129" w:rsidRPr="00B52DFE" w:rsidRDefault="00B91129" w:rsidP="000D031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C06337" w:rsidRPr="00B52DFE" w:rsidTr="004B0094">
        <w:trPr>
          <w:trHeight w:val="493"/>
        </w:trPr>
        <w:tc>
          <w:tcPr>
            <w:tcW w:w="2340" w:type="dxa"/>
          </w:tcPr>
          <w:p w:rsidR="00C06337" w:rsidRPr="00B52DFE" w:rsidRDefault="00C06337" w:rsidP="00C06337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15" w:type="dxa"/>
          </w:tcPr>
          <w:p w:rsidR="00C06337" w:rsidRDefault="00C06337" w:rsidP="00C06337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(0.22)</w:t>
            </w:r>
          </w:p>
        </w:tc>
        <w:tc>
          <w:tcPr>
            <w:tcW w:w="1080" w:type="dxa"/>
          </w:tcPr>
          <w:p w:rsidR="00C06337" w:rsidRPr="00B52DFE" w:rsidRDefault="00C06337" w:rsidP="00C06337">
            <w:pPr>
              <w:pBdr>
                <w:bottom w:val="double" w:sz="4" w:space="1" w:color="auto"/>
              </w:pBdr>
              <w:tabs>
                <w:tab w:val="decimal" w:pos="522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93" w:type="dxa"/>
          </w:tcPr>
          <w:p w:rsidR="00C06337" w:rsidRPr="00B52DFE" w:rsidRDefault="00C06337" w:rsidP="00C06337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cs/>
                <w:lang w:val="th-TH"/>
              </w:rPr>
              <w:t>เหรียญสิงคโปร์</w:t>
            </w:r>
          </w:p>
        </w:tc>
        <w:tc>
          <w:tcPr>
            <w:tcW w:w="1282" w:type="dxa"/>
          </w:tcPr>
          <w:p w:rsidR="00C06337" w:rsidRPr="00B52DFE" w:rsidRDefault="00C06337" w:rsidP="00C06337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</w:tcPr>
          <w:p w:rsidR="00C06337" w:rsidRPr="00B52DFE" w:rsidRDefault="00C06337" w:rsidP="00C06337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</w:tbl>
    <w:p w:rsidR="00EA1BEF" w:rsidRPr="00B52DFE" w:rsidRDefault="0022401E" w:rsidP="00E67FB1">
      <w:pPr>
        <w:overflowPunct/>
        <w:autoSpaceDE/>
        <w:autoSpaceDN/>
        <w:adjustRightInd/>
        <w:spacing w:before="240" w:after="120"/>
        <w:ind w:left="540" w:hanging="540"/>
        <w:jc w:val="thaiDistribute"/>
        <w:textAlignment w:val="auto"/>
        <w:rPr>
          <w:rFonts w:ascii="Angsana New" w:eastAsia="SimSun" w:hAnsi="Angsana New"/>
          <w:sz w:val="32"/>
          <w:szCs w:val="32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="00A65F26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3</w:t>
      </w:r>
      <w:r w:rsidR="00EA1BEF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B52DFE" w:rsidRPr="00B52DFE">
        <w:rPr>
          <w:rFonts w:ascii="Angsana New" w:eastAsia="SimSun" w:hAnsi="Angsana New"/>
          <w:b/>
          <w:bCs/>
          <w:sz w:val="32"/>
          <w:szCs w:val="32"/>
        </w:rPr>
        <w:t>4</w:t>
      </w:r>
      <w:r w:rsidR="00EA1BEF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ความเสี่ยงด้านการให้สินเชื่อ</w:t>
      </w:r>
    </w:p>
    <w:p w:rsidR="00897BC5" w:rsidRPr="00B52DFE" w:rsidRDefault="00FB5F90" w:rsidP="00AC2873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52DFE">
        <w:rPr>
          <w:rFonts w:ascii="Angsana New" w:eastAsia="SimSun" w:hAnsi="Angsana New"/>
          <w:sz w:val="32"/>
          <w:szCs w:val="32"/>
          <w:lang w:val="en-GB"/>
        </w:rPr>
        <w:tab/>
      </w:r>
      <w:r w:rsidR="004D6959" w:rsidRPr="00B52DFE">
        <w:rPr>
          <w:rFonts w:ascii="Angsana New" w:eastAsia="SimSun" w:hAnsi="Angsana New"/>
          <w:sz w:val="32"/>
          <w:szCs w:val="32"/>
          <w:cs/>
          <w:lang w:val="en-GB"/>
        </w:rPr>
        <w:t>บริษัทฯ</w:t>
      </w:r>
      <w:r w:rsidR="00341753" w:rsidRPr="00B52DFE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4D6959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มีความเสี่ยงด้านการให้สินเชื่อที่เกี่ยวเนื่องกับลูกหนี้การค้า ฝ่ายบริหารควบคุมความเสี่ยงนี้โดยการกำหนดให้มีนโยบายและวิธีการในการควบคุมสินเชื่อที่เหมาะสม นอกจากนี้ </w:t>
      </w:r>
      <w:r w:rsidR="00F473C6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  </w:t>
      </w:r>
      <w:r w:rsidR="004D6959" w:rsidRPr="00B52DFE">
        <w:rPr>
          <w:rFonts w:ascii="Angsana New" w:eastAsia="SimSun" w:hAnsi="Angsana New"/>
          <w:sz w:val="32"/>
          <w:szCs w:val="32"/>
          <w:cs/>
          <w:lang w:val="en-GB"/>
        </w:rPr>
        <w:t>การให้สินเชื่อของบริษัทฯ</w:t>
      </w:r>
      <w:r w:rsidR="00AF370E" w:rsidRPr="00B52DFE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4D6959" w:rsidRPr="00B52DFE">
        <w:rPr>
          <w:rFonts w:ascii="Angsana New" w:eastAsia="SimSun" w:hAnsi="Angsana New"/>
          <w:sz w:val="32"/>
          <w:szCs w:val="32"/>
          <w:cs/>
          <w:lang w:val="en-GB"/>
        </w:rPr>
        <w:t>ไม่มีการกระจุกตัวเนื่องจากบริษัทฯ</w:t>
      </w:r>
      <w:r w:rsidR="00AF370E" w:rsidRPr="00B52DFE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4D6959" w:rsidRPr="00B52DFE">
        <w:rPr>
          <w:rFonts w:ascii="Angsana New" w:eastAsia="SimSun" w:hAnsi="Angsana New"/>
          <w:sz w:val="32"/>
          <w:szCs w:val="32"/>
          <w:cs/>
          <w:lang w:val="en-GB"/>
        </w:rPr>
        <w:t>มีฐานของลูกค้าที่หลากหลายและมีจำนวนมากราย ดังนั้</w:t>
      </w:r>
      <w:r w:rsidR="00CE1108" w:rsidRPr="00B52DFE">
        <w:rPr>
          <w:rFonts w:ascii="Angsana New" w:eastAsia="SimSun" w:hAnsi="Angsana New"/>
          <w:sz w:val="32"/>
          <w:szCs w:val="32"/>
          <w:cs/>
        </w:rPr>
        <w:t>น บริ</w:t>
      </w:r>
      <w:r w:rsidR="004D6959" w:rsidRPr="00B52DFE">
        <w:rPr>
          <w:rFonts w:ascii="Angsana New" w:eastAsia="SimSun" w:hAnsi="Angsana New"/>
          <w:sz w:val="32"/>
          <w:szCs w:val="32"/>
          <w:cs/>
          <w:lang w:val="en-GB"/>
        </w:rPr>
        <w:t>ษัทฯ</w:t>
      </w:r>
      <w:r w:rsidR="00AF370E" w:rsidRPr="00B52DFE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4D6959" w:rsidRPr="00B52DFE">
        <w:rPr>
          <w:rFonts w:ascii="Angsana New" w:eastAsia="SimSun" w:hAnsi="Angsana New"/>
          <w:sz w:val="32"/>
          <w:szCs w:val="32"/>
          <w:cs/>
          <w:lang w:val="en-GB"/>
        </w:rPr>
        <w:t>จึงไม่คาดว่าจะได้รับความเสียหายที่เป็นสาระสำคัญจากการให้สินเชื่</w:t>
      </w:r>
      <w:r w:rsidR="00CE1108" w:rsidRPr="00B52DFE">
        <w:rPr>
          <w:rFonts w:ascii="Angsana New" w:eastAsia="SimSun" w:hAnsi="Angsana New"/>
          <w:sz w:val="32"/>
          <w:szCs w:val="32"/>
          <w:cs/>
          <w:lang w:val="en-GB"/>
        </w:rPr>
        <w:t>อ จำ</w:t>
      </w:r>
      <w:r w:rsidR="004D6959" w:rsidRPr="00B52DFE">
        <w:rPr>
          <w:rFonts w:ascii="Angsana New" w:eastAsia="SimSun" w:hAnsi="Angsana New"/>
          <w:sz w:val="32"/>
          <w:szCs w:val="32"/>
          <w:cs/>
          <w:lang w:val="en-GB"/>
        </w:rPr>
        <w:t>นวนเงินสูงสุดที่บริษัทฯ</w:t>
      </w:r>
      <w:r w:rsidR="00AF370E" w:rsidRPr="00B52DFE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4D6959" w:rsidRPr="00B52DFE">
        <w:rPr>
          <w:rFonts w:ascii="Angsana New" w:eastAsia="SimSun" w:hAnsi="Angsana New"/>
          <w:sz w:val="32"/>
          <w:szCs w:val="32"/>
          <w:cs/>
          <w:lang w:val="en-GB"/>
        </w:rPr>
        <w:t>อาจต้องสูญเสียจากการให้สินเชื่อ คือ มูลค่าตามบัญชีของลูกหนี้การค้าซึ่งได้หักด้วยสำรองค่าเผื่อหนี้สงสัยจะสูญตามที่แสดงใน</w:t>
      </w:r>
      <w:r w:rsidR="00DE520E" w:rsidRPr="00B52DFE">
        <w:rPr>
          <w:rFonts w:ascii="Angsana New" w:eastAsia="SimSun" w:hAnsi="Angsana New"/>
          <w:sz w:val="32"/>
          <w:szCs w:val="32"/>
          <w:cs/>
          <w:lang w:val="en-GB"/>
        </w:rPr>
        <w:t>งบแสดงฐานะการเงิน</w:t>
      </w:r>
    </w:p>
    <w:p w:rsidR="00EA1BEF" w:rsidRPr="00B52DFE" w:rsidRDefault="0022401E" w:rsidP="004B1276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="00A65F26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3</w:t>
      </w:r>
      <w:r w:rsidR="00EA1BEF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.5</w:t>
      </w:r>
      <w:r w:rsidR="00EA1BEF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มูลค่ายุติธรรม</w:t>
      </w:r>
      <w:r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ของเครื่องมือทางการเงิน</w:t>
      </w:r>
    </w:p>
    <w:p w:rsidR="00EA1BEF" w:rsidRPr="00B52DFE" w:rsidRDefault="00754C70" w:rsidP="00232080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52DFE">
        <w:rPr>
          <w:rFonts w:ascii="Angsana New" w:eastAsia="SimSun" w:hAnsi="Angsana New"/>
          <w:sz w:val="32"/>
          <w:szCs w:val="32"/>
          <w:lang w:val="en-GB"/>
        </w:rPr>
        <w:tab/>
      </w:r>
      <w:r w:rsidR="00EA1BEF" w:rsidRPr="00B52DFE">
        <w:rPr>
          <w:rFonts w:ascii="Angsana New" w:eastAsia="SimSun" w:hAnsi="Angsana New"/>
          <w:sz w:val="32"/>
          <w:szCs w:val="32"/>
          <w:cs/>
          <w:lang w:val="en-GB"/>
        </w:rPr>
        <w:t>เนื่องจากสินทรัพย์ทางการเงินจัดอยู่ในประเภทระยะสั้น หนี้สินทางการเงินบางส่วนจัดอยู่ในประเภทระยะสั้น</w:t>
      </w:r>
      <w:r w:rsidR="005256AC" w:rsidRPr="00B52DFE">
        <w:rPr>
          <w:rFonts w:ascii="Angsana New" w:eastAsia="SimSun" w:hAnsi="Angsana New"/>
          <w:sz w:val="32"/>
          <w:szCs w:val="32"/>
          <w:cs/>
          <w:lang w:val="en-GB"/>
        </w:rPr>
        <w:t>และเงินกู้ยืมสกุลเงินบาท</w:t>
      </w:r>
      <w:r w:rsidR="00AF370E" w:rsidRPr="00B52DFE">
        <w:rPr>
          <w:rFonts w:ascii="Angsana New" w:eastAsia="SimSun" w:hAnsi="Angsana New"/>
          <w:sz w:val="32"/>
          <w:szCs w:val="32"/>
          <w:cs/>
          <w:lang w:val="en-GB"/>
        </w:rPr>
        <w:t>มีอัตราดอกเบี้ยขึ้นลงตามอัตราตลาด</w:t>
      </w:r>
      <w:r w:rsidR="004E3DB9" w:rsidRPr="00B52DFE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EA1BEF" w:rsidRPr="00B52DFE">
        <w:rPr>
          <w:rFonts w:ascii="Angsana New" w:eastAsia="SimSun" w:hAnsi="Angsana New"/>
          <w:sz w:val="32"/>
          <w:szCs w:val="32"/>
          <w:cs/>
          <w:lang w:val="en-GB"/>
        </w:rPr>
        <w:t>ฝ่ายบริหารของบริษัทฯ</w:t>
      </w:r>
      <w:r w:rsidR="007F1C34" w:rsidRPr="00B52DFE">
        <w:rPr>
          <w:rFonts w:ascii="Angsana New" w:eastAsia="SimSun" w:hAnsi="Angsana New"/>
          <w:sz w:val="32"/>
          <w:szCs w:val="32"/>
          <w:cs/>
          <w:lang w:val="en-GB"/>
        </w:rPr>
        <w:t>จึงประมาณ</w:t>
      </w:r>
      <w:r w:rsidR="00EA1BEF" w:rsidRPr="00B52DFE">
        <w:rPr>
          <w:rFonts w:ascii="Angsana New" w:eastAsia="SimSun" w:hAnsi="Angsana New"/>
          <w:sz w:val="32"/>
          <w:szCs w:val="32"/>
          <w:cs/>
          <w:lang w:val="en-GB"/>
        </w:rPr>
        <w:t>มูลค่ายุติธรรมของสินทรัพย์ทางการเงินและหนี้สินทางการเงินประเภทระยะสั้นดังกล่าว</w:t>
      </w:r>
      <w:r w:rsidR="007F1C34" w:rsidRPr="00B52DFE">
        <w:rPr>
          <w:rFonts w:ascii="Angsana New" w:eastAsia="SimSun" w:hAnsi="Angsana New"/>
          <w:sz w:val="32"/>
          <w:szCs w:val="32"/>
          <w:cs/>
          <w:lang w:val="en-GB"/>
        </w:rPr>
        <w:t>ใกล้เคียง</w:t>
      </w:r>
      <w:r w:rsidR="00EA1BEF" w:rsidRPr="00B52DFE">
        <w:rPr>
          <w:rFonts w:ascii="Angsana New" w:eastAsia="SimSun" w:hAnsi="Angsana New"/>
          <w:sz w:val="32"/>
          <w:szCs w:val="32"/>
          <w:cs/>
          <w:lang w:val="en-GB"/>
        </w:rPr>
        <w:t>กับมูลค่าตามบัญชี</w:t>
      </w:r>
      <w:r w:rsidR="007F1C34" w:rsidRPr="00B52DFE">
        <w:rPr>
          <w:rFonts w:ascii="Angsana New" w:eastAsia="SimSun" w:hAnsi="Angsana New"/>
          <w:sz w:val="32"/>
          <w:szCs w:val="32"/>
          <w:cs/>
          <w:lang w:val="en-GB"/>
        </w:rPr>
        <w:t>ที่แสดงใน</w:t>
      </w:r>
      <w:r w:rsidR="00DE520E" w:rsidRPr="00B52DFE">
        <w:rPr>
          <w:rFonts w:ascii="Angsana New" w:eastAsia="SimSun" w:hAnsi="Angsana New"/>
          <w:sz w:val="32"/>
          <w:szCs w:val="32"/>
          <w:cs/>
          <w:lang w:val="en-GB"/>
        </w:rPr>
        <w:t>งบแสดงฐานะการเงิน</w:t>
      </w:r>
    </w:p>
    <w:p w:rsidR="00EA1BEF" w:rsidRPr="00B52DFE" w:rsidRDefault="00FB5F90" w:rsidP="00232080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52DFE">
        <w:rPr>
          <w:rFonts w:ascii="Angsana New" w:eastAsia="SimSun" w:hAnsi="Angsana New"/>
          <w:sz w:val="32"/>
          <w:szCs w:val="32"/>
          <w:cs/>
          <w:lang w:val="en-GB"/>
        </w:rPr>
        <w:lastRenderedPageBreak/>
        <w:tab/>
      </w:r>
      <w:r w:rsidR="00B957E6" w:rsidRPr="00B52DFE">
        <w:rPr>
          <w:rFonts w:ascii="Angsana New" w:eastAsia="SimSun" w:hAnsi="Angsana New"/>
          <w:sz w:val="32"/>
          <w:szCs w:val="32"/>
          <w:cs/>
          <w:lang w:val="en-GB"/>
        </w:rPr>
        <w:t>มูลค่าตามบัญชี</w:t>
      </w:r>
      <w:r w:rsidR="00EA1BEF" w:rsidRPr="00B52DFE">
        <w:rPr>
          <w:rFonts w:ascii="Angsana New" w:eastAsia="SimSun" w:hAnsi="Angsana New"/>
          <w:sz w:val="32"/>
          <w:szCs w:val="32"/>
          <w:cs/>
          <w:lang w:val="en-GB"/>
        </w:rPr>
        <w:t>และมูลค่ายุติธรรมของหนี้สินทางการเงินระยะยาวและตราสารอนุพันธ์ทางการเงิน</w:t>
      </w:r>
      <w:r w:rsidR="00B957E6" w:rsidRPr="00B52DFE">
        <w:rPr>
          <w:rFonts w:ascii="Angsana New" w:eastAsia="SimSun" w:hAnsi="Angsana New"/>
          <w:sz w:val="32"/>
          <w:szCs w:val="32"/>
          <w:lang w:val="en-GB"/>
        </w:rPr>
        <w:t xml:space="preserve">   </w:t>
      </w:r>
      <w:r w:rsidR="00EA1BEF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ณ วันที่</w:t>
      </w:r>
      <w:r w:rsidR="00B957E6" w:rsidRPr="00B52DFE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B52DFE" w:rsidRPr="00B52DFE">
        <w:rPr>
          <w:rFonts w:ascii="Angsana New" w:eastAsia="SimSun" w:hAnsi="Angsana New"/>
          <w:sz w:val="32"/>
          <w:szCs w:val="32"/>
        </w:rPr>
        <w:t>30</w:t>
      </w:r>
      <w:r w:rsidR="00B661C6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0B00B2">
        <w:rPr>
          <w:rFonts w:ascii="Angsana New" w:eastAsia="SimSun" w:hAnsi="Angsana New"/>
          <w:sz w:val="32"/>
          <w:szCs w:val="32"/>
          <w:cs/>
          <w:lang w:val="en-GB"/>
        </w:rPr>
        <w:t>กันยายน</w:t>
      </w:r>
      <w:r w:rsidR="007938DC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B52DFE" w:rsidRPr="00B52DFE">
        <w:rPr>
          <w:rFonts w:ascii="Angsana New" w:eastAsia="SimSun" w:hAnsi="Angsana New"/>
          <w:sz w:val="32"/>
          <w:szCs w:val="32"/>
        </w:rPr>
        <w:t>2560</w:t>
      </w:r>
      <w:r w:rsidR="00EA1BEF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E92681" w:rsidRPr="00B52DFE">
        <w:rPr>
          <w:rFonts w:ascii="Angsana New" w:eastAsia="SimSun" w:hAnsi="Angsana New"/>
          <w:sz w:val="32"/>
          <w:szCs w:val="32"/>
          <w:cs/>
          <w:lang w:val="en-GB"/>
        </w:rPr>
        <w:t>และ</w:t>
      </w:r>
      <w:r w:rsidR="00E92681" w:rsidRPr="00B52DFE">
        <w:rPr>
          <w:rFonts w:ascii="Angsana New" w:eastAsia="SimSun" w:hAnsi="Angsana New"/>
          <w:sz w:val="32"/>
          <w:szCs w:val="32"/>
        </w:rPr>
        <w:t xml:space="preserve"> 31</w:t>
      </w:r>
      <w:r w:rsidR="00E92681" w:rsidRPr="00B52DFE">
        <w:rPr>
          <w:rFonts w:ascii="Angsana New" w:eastAsia="SimSun" w:hAnsi="Angsana New"/>
          <w:sz w:val="32"/>
          <w:szCs w:val="32"/>
          <w:cs/>
        </w:rPr>
        <w:t xml:space="preserve"> ธันวาคม</w:t>
      </w:r>
      <w:r w:rsidR="00E92681" w:rsidRPr="00B52DFE">
        <w:rPr>
          <w:rFonts w:ascii="Angsana New" w:eastAsia="SimSun" w:hAnsi="Angsana New"/>
          <w:sz w:val="32"/>
          <w:szCs w:val="32"/>
        </w:rPr>
        <w:t xml:space="preserve"> </w:t>
      </w:r>
      <w:r w:rsidR="00D050BD" w:rsidRPr="00B52DFE">
        <w:rPr>
          <w:rFonts w:ascii="Angsana New" w:eastAsia="SimSun" w:hAnsi="Angsana New"/>
          <w:sz w:val="32"/>
          <w:szCs w:val="32"/>
        </w:rPr>
        <w:t>2559</w:t>
      </w:r>
      <w:r w:rsidR="004B356B" w:rsidRPr="00B52DFE">
        <w:rPr>
          <w:rFonts w:ascii="Angsana New" w:eastAsia="SimSun" w:hAnsi="Angsana New"/>
          <w:sz w:val="32"/>
          <w:szCs w:val="32"/>
          <w:cs/>
        </w:rPr>
        <w:t xml:space="preserve"> </w:t>
      </w:r>
      <w:r w:rsidR="00EA1BEF" w:rsidRPr="00B52DFE">
        <w:rPr>
          <w:rFonts w:ascii="Angsana New" w:eastAsia="SimSun" w:hAnsi="Angsana New"/>
          <w:sz w:val="32"/>
          <w:szCs w:val="32"/>
          <w:cs/>
          <w:lang w:val="en-GB"/>
        </w:rPr>
        <w:t>มีดังต่อไปนี้</w:t>
      </w:r>
    </w:p>
    <w:tbl>
      <w:tblPr>
        <w:tblW w:w="85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379"/>
        <w:gridCol w:w="1350"/>
        <w:gridCol w:w="1350"/>
        <w:gridCol w:w="1350"/>
      </w:tblGrid>
      <w:tr w:rsidR="0037674F" w:rsidRPr="00B52DFE" w:rsidTr="00562CD7">
        <w:trPr>
          <w:tblHeader/>
        </w:trPr>
        <w:tc>
          <w:tcPr>
            <w:tcW w:w="3150" w:type="dxa"/>
          </w:tcPr>
          <w:p w:rsidR="0037674F" w:rsidRPr="00B52DFE" w:rsidRDefault="0037674F" w:rsidP="0002536A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9" w:type="dxa"/>
          </w:tcPr>
          <w:p w:rsidR="0037674F" w:rsidRPr="00B52DFE" w:rsidRDefault="0037674F" w:rsidP="0002536A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37674F" w:rsidRPr="00B52DFE" w:rsidRDefault="0037674F" w:rsidP="0002536A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37674F" w:rsidRPr="00B52DFE" w:rsidRDefault="0037674F" w:rsidP="0002536A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(หน่วย</w:t>
            </w:r>
            <w:r w:rsidRPr="00B52DFE">
              <w:rPr>
                <w:rFonts w:ascii="Angsana New" w:hAnsi="Angsana New"/>
                <w:sz w:val="28"/>
              </w:rPr>
              <w:t xml:space="preserve">: </w:t>
            </w:r>
            <w:r w:rsidRPr="00B52DFE">
              <w:rPr>
                <w:rFonts w:ascii="Angsana New" w:hAnsi="Angsana New"/>
                <w:sz w:val="28"/>
                <w:cs/>
              </w:rPr>
              <w:t>ล้านบาท)</w:t>
            </w:r>
          </w:p>
        </w:tc>
      </w:tr>
      <w:tr w:rsidR="0037674F" w:rsidRPr="00B52DFE" w:rsidTr="00562CD7">
        <w:trPr>
          <w:tblHeader/>
        </w:trPr>
        <w:tc>
          <w:tcPr>
            <w:tcW w:w="3150" w:type="dxa"/>
          </w:tcPr>
          <w:p w:rsidR="0037674F" w:rsidRPr="00B52DFE" w:rsidRDefault="0037674F" w:rsidP="0002536A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429" w:type="dxa"/>
            <w:gridSpan w:val="4"/>
          </w:tcPr>
          <w:p w:rsidR="0037674F" w:rsidRPr="00B52DFE" w:rsidRDefault="0037674F" w:rsidP="00E8296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 xml:space="preserve">งบการเงินรวม </w:t>
            </w:r>
          </w:p>
        </w:tc>
      </w:tr>
      <w:tr w:rsidR="0037674F" w:rsidRPr="00B52DFE" w:rsidTr="00562CD7">
        <w:trPr>
          <w:tblHeader/>
        </w:trPr>
        <w:tc>
          <w:tcPr>
            <w:tcW w:w="3150" w:type="dxa"/>
          </w:tcPr>
          <w:p w:rsidR="0037674F" w:rsidRPr="00B52DFE" w:rsidRDefault="0037674F" w:rsidP="0002536A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29" w:type="dxa"/>
            <w:gridSpan w:val="2"/>
          </w:tcPr>
          <w:p w:rsidR="0037674F" w:rsidRPr="00B52DFE" w:rsidRDefault="00B661C6" w:rsidP="00CC02E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</w:rPr>
              <w:t xml:space="preserve">30 </w:t>
            </w:r>
            <w:r w:rsidR="000B00B2">
              <w:rPr>
                <w:rFonts w:ascii="Angsana New" w:hAnsi="Angsana New"/>
                <w:sz w:val="28"/>
                <w:cs/>
              </w:rPr>
              <w:t>กันยายน</w:t>
            </w:r>
            <w:r w:rsidR="007938DC" w:rsidRPr="00B52DFE">
              <w:rPr>
                <w:rFonts w:ascii="Angsana New" w:hAnsi="Angsana New"/>
                <w:sz w:val="28"/>
                <w:cs/>
              </w:rPr>
              <w:t xml:space="preserve"> </w:t>
            </w:r>
            <w:r w:rsidR="007938DC" w:rsidRPr="00B52DFE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2700" w:type="dxa"/>
            <w:gridSpan w:val="2"/>
          </w:tcPr>
          <w:p w:rsidR="0037674F" w:rsidRPr="00B52DFE" w:rsidRDefault="0037674F" w:rsidP="00D050B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</w:rPr>
              <w:t>31</w:t>
            </w:r>
            <w:r w:rsidRPr="00B52DFE">
              <w:rPr>
                <w:rFonts w:ascii="Angsana New" w:hAnsi="Angsana New"/>
                <w:sz w:val="28"/>
                <w:cs/>
              </w:rPr>
              <w:t xml:space="preserve"> ธันวาคม</w:t>
            </w:r>
            <w:r w:rsidRPr="00B52DFE">
              <w:rPr>
                <w:rFonts w:ascii="Angsana New" w:hAnsi="Angsana New"/>
                <w:sz w:val="28"/>
              </w:rPr>
              <w:t xml:space="preserve"> </w:t>
            </w:r>
            <w:r w:rsidR="00D050BD" w:rsidRPr="00B52DFE">
              <w:rPr>
                <w:rFonts w:ascii="Angsana New" w:hAnsi="Angsana New"/>
                <w:sz w:val="28"/>
              </w:rPr>
              <w:t>2559</w:t>
            </w:r>
          </w:p>
        </w:tc>
      </w:tr>
      <w:tr w:rsidR="0037674F" w:rsidRPr="00B52DFE" w:rsidTr="00562CD7">
        <w:trPr>
          <w:tblHeader/>
        </w:trPr>
        <w:tc>
          <w:tcPr>
            <w:tcW w:w="3150" w:type="dxa"/>
          </w:tcPr>
          <w:p w:rsidR="0037674F" w:rsidRPr="00B52DFE" w:rsidRDefault="0037674F" w:rsidP="0002536A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79" w:type="dxa"/>
          </w:tcPr>
          <w:p w:rsidR="0037674F" w:rsidRPr="00B52DFE" w:rsidRDefault="0037674F" w:rsidP="0002536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มูลค่าตามบัญชี</w:t>
            </w:r>
          </w:p>
        </w:tc>
        <w:tc>
          <w:tcPr>
            <w:tcW w:w="1350" w:type="dxa"/>
          </w:tcPr>
          <w:p w:rsidR="0037674F" w:rsidRPr="00B52DFE" w:rsidRDefault="0037674F" w:rsidP="0002536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  <w:tc>
          <w:tcPr>
            <w:tcW w:w="1350" w:type="dxa"/>
          </w:tcPr>
          <w:p w:rsidR="0037674F" w:rsidRPr="00B52DFE" w:rsidRDefault="0037674F" w:rsidP="0002536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มูลค่าตามบัญชี</w:t>
            </w:r>
          </w:p>
        </w:tc>
        <w:tc>
          <w:tcPr>
            <w:tcW w:w="1350" w:type="dxa"/>
          </w:tcPr>
          <w:p w:rsidR="0037674F" w:rsidRPr="00B52DFE" w:rsidRDefault="0037674F" w:rsidP="0002536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</w:tr>
      <w:tr w:rsidR="0022401E" w:rsidRPr="00B52DFE" w:rsidTr="00562CD7">
        <w:tc>
          <w:tcPr>
            <w:tcW w:w="3150" w:type="dxa"/>
          </w:tcPr>
          <w:p w:rsidR="0022401E" w:rsidRPr="00B52DFE" w:rsidRDefault="0022401E" w:rsidP="0022401E">
            <w:pPr>
              <w:tabs>
                <w:tab w:val="left" w:pos="360"/>
                <w:tab w:val="left" w:pos="1440"/>
              </w:tabs>
              <w:ind w:right="-4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2DFE">
              <w:rPr>
                <w:rFonts w:ascii="Angsana New" w:hAnsi="Angsana New"/>
                <w:b/>
                <w:bCs/>
                <w:sz w:val="28"/>
                <w:cs/>
              </w:rPr>
              <w:t>รายการที่มีการป้องกันความเสี่ยง</w:t>
            </w:r>
          </w:p>
        </w:tc>
        <w:tc>
          <w:tcPr>
            <w:tcW w:w="1379" w:type="dxa"/>
          </w:tcPr>
          <w:p w:rsidR="0022401E" w:rsidRPr="00B52DFE" w:rsidRDefault="0022401E" w:rsidP="00776E91">
            <w:pPr>
              <w:tabs>
                <w:tab w:val="decimal" w:pos="1272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</w:tcPr>
          <w:p w:rsidR="0022401E" w:rsidRPr="00B52DFE" w:rsidRDefault="0022401E" w:rsidP="00776E91">
            <w:pPr>
              <w:tabs>
                <w:tab w:val="decimal" w:pos="1272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</w:tcPr>
          <w:p w:rsidR="0022401E" w:rsidRPr="00B52DFE" w:rsidRDefault="0022401E" w:rsidP="00776E91">
            <w:pPr>
              <w:tabs>
                <w:tab w:val="decimal" w:pos="1392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</w:tcPr>
          <w:p w:rsidR="0022401E" w:rsidRPr="00B52DFE" w:rsidRDefault="0022401E" w:rsidP="00776E91">
            <w:pPr>
              <w:tabs>
                <w:tab w:val="decimal" w:pos="1392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22401E" w:rsidRPr="00B52DFE" w:rsidTr="00562CD7">
        <w:tc>
          <w:tcPr>
            <w:tcW w:w="3150" w:type="dxa"/>
          </w:tcPr>
          <w:p w:rsidR="0022401E" w:rsidRPr="00B52DFE" w:rsidRDefault="0022401E" w:rsidP="00776E91">
            <w:pPr>
              <w:tabs>
                <w:tab w:val="left" w:pos="36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 xml:space="preserve">   หุ้นกู้สกุลเงินบาท</w:t>
            </w:r>
          </w:p>
        </w:tc>
        <w:tc>
          <w:tcPr>
            <w:tcW w:w="1379" w:type="dxa"/>
          </w:tcPr>
          <w:p w:rsidR="0022401E" w:rsidRPr="00B52DFE" w:rsidRDefault="00D95633" w:rsidP="00776E91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29,000</w:t>
            </w:r>
          </w:p>
        </w:tc>
        <w:tc>
          <w:tcPr>
            <w:tcW w:w="1350" w:type="dxa"/>
          </w:tcPr>
          <w:p w:rsidR="0022401E" w:rsidRPr="00B52DFE" w:rsidRDefault="00D95633" w:rsidP="009A15FD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31,864</w:t>
            </w:r>
          </w:p>
        </w:tc>
        <w:tc>
          <w:tcPr>
            <w:tcW w:w="1350" w:type="dxa"/>
          </w:tcPr>
          <w:p w:rsidR="0022401E" w:rsidRPr="00B52DFE" w:rsidRDefault="00553700" w:rsidP="00776E91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16,500</w:t>
            </w:r>
          </w:p>
        </w:tc>
        <w:tc>
          <w:tcPr>
            <w:tcW w:w="1350" w:type="dxa"/>
          </w:tcPr>
          <w:p w:rsidR="0022401E" w:rsidRPr="00B52DFE" w:rsidRDefault="00553700" w:rsidP="00776E91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17,235</w:t>
            </w:r>
          </w:p>
        </w:tc>
      </w:tr>
      <w:tr w:rsidR="0037674F" w:rsidRPr="00B52DFE" w:rsidTr="00562CD7">
        <w:tc>
          <w:tcPr>
            <w:tcW w:w="3150" w:type="dxa"/>
          </w:tcPr>
          <w:p w:rsidR="0037674F" w:rsidRPr="00B52DFE" w:rsidRDefault="0037674F" w:rsidP="0002536A">
            <w:pPr>
              <w:tabs>
                <w:tab w:val="left" w:pos="360"/>
                <w:tab w:val="left" w:pos="1440"/>
              </w:tabs>
              <w:ind w:right="-4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2DFE">
              <w:rPr>
                <w:rFonts w:ascii="Angsana New" w:hAnsi="Angsana New"/>
                <w:b/>
                <w:bCs/>
                <w:sz w:val="28"/>
                <w:cs/>
              </w:rPr>
              <w:t>รายการที่ไม่มีการป้องกันความเสี่ยง</w:t>
            </w:r>
          </w:p>
        </w:tc>
        <w:tc>
          <w:tcPr>
            <w:tcW w:w="1379" w:type="dxa"/>
          </w:tcPr>
          <w:p w:rsidR="0037674F" w:rsidRPr="00B52DFE" w:rsidRDefault="0037674F" w:rsidP="0002536A">
            <w:pPr>
              <w:tabs>
                <w:tab w:val="decimal" w:pos="1272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</w:tcPr>
          <w:p w:rsidR="0037674F" w:rsidRPr="00B52DFE" w:rsidRDefault="0037674F" w:rsidP="0002536A">
            <w:pPr>
              <w:tabs>
                <w:tab w:val="decimal" w:pos="1272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</w:tcPr>
          <w:p w:rsidR="0037674F" w:rsidRPr="00B52DFE" w:rsidRDefault="0037674F" w:rsidP="0002536A">
            <w:pPr>
              <w:tabs>
                <w:tab w:val="decimal" w:pos="1392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</w:tcPr>
          <w:p w:rsidR="0037674F" w:rsidRPr="00B52DFE" w:rsidRDefault="0037674F" w:rsidP="0002536A">
            <w:pPr>
              <w:tabs>
                <w:tab w:val="decimal" w:pos="1392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AF2A5B" w:rsidRPr="00B52DFE" w:rsidTr="00562CD7">
        <w:tc>
          <w:tcPr>
            <w:tcW w:w="3150" w:type="dxa"/>
          </w:tcPr>
          <w:p w:rsidR="00AF2A5B" w:rsidRPr="00B52DFE" w:rsidRDefault="00AF2A5B" w:rsidP="0002536A">
            <w:pPr>
              <w:tabs>
                <w:tab w:val="left" w:pos="36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 xml:space="preserve">   หุ้นกู้สกุลเงินบาท</w:t>
            </w:r>
          </w:p>
        </w:tc>
        <w:tc>
          <w:tcPr>
            <w:tcW w:w="1379" w:type="dxa"/>
          </w:tcPr>
          <w:p w:rsidR="00AF2A5B" w:rsidRPr="00B52DFE" w:rsidRDefault="00D95633" w:rsidP="00C026CA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2,500</w:t>
            </w:r>
          </w:p>
        </w:tc>
        <w:tc>
          <w:tcPr>
            <w:tcW w:w="1350" w:type="dxa"/>
          </w:tcPr>
          <w:p w:rsidR="00AF2A5B" w:rsidRPr="00B52DFE" w:rsidRDefault="00D95633" w:rsidP="00C026CA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2,745</w:t>
            </w:r>
          </w:p>
        </w:tc>
        <w:tc>
          <w:tcPr>
            <w:tcW w:w="1350" w:type="dxa"/>
          </w:tcPr>
          <w:p w:rsidR="00AF2A5B" w:rsidRPr="00B52DFE" w:rsidRDefault="00553700" w:rsidP="0002536A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3,500</w:t>
            </w:r>
          </w:p>
        </w:tc>
        <w:tc>
          <w:tcPr>
            <w:tcW w:w="1350" w:type="dxa"/>
          </w:tcPr>
          <w:p w:rsidR="00AF2A5B" w:rsidRPr="00B52DFE" w:rsidRDefault="00553700" w:rsidP="0002536A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3,608</w:t>
            </w:r>
          </w:p>
        </w:tc>
      </w:tr>
      <w:tr w:rsidR="00AF2A5B" w:rsidRPr="00B52DFE" w:rsidTr="00562CD7">
        <w:tc>
          <w:tcPr>
            <w:tcW w:w="3150" w:type="dxa"/>
          </w:tcPr>
          <w:p w:rsidR="00AF2A5B" w:rsidRPr="00B52DFE" w:rsidRDefault="00AF2A5B" w:rsidP="0002536A">
            <w:pPr>
              <w:tabs>
                <w:tab w:val="left" w:pos="360"/>
                <w:tab w:val="left" w:pos="1440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B52DFE">
              <w:rPr>
                <w:rFonts w:ascii="Angsana New" w:hAnsi="Angsana New"/>
                <w:b/>
                <w:bCs/>
                <w:sz w:val="28"/>
                <w:cs/>
              </w:rPr>
              <w:t>ตราสารอนุพันธ์ทางการเงิน</w:t>
            </w:r>
          </w:p>
        </w:tc>
        <w:tc>
          <w:tcPr>
            <w:tcW w:w="1379" w:type="dxa"/>
          </w:tcPr>
          <w:p w:rsidR="00AF2A5B" w:rsidRPr="00B52DFE" w:rsidRDefault="00AF2A5B" w:rsidP="00C026CA">
            <w:pPr>
              <w:tabs>
                <w:tab w:val="decimal" w:pos="1001"/>
                <w:tab w:val="decimal" w:pos="1692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:rsidR="00AF2A5B" w:rsidRPr="00B52DFE" w:rsidRDefault="00AF2A5B" w:rsidP="00C026CA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:rsidR="00AF2A5B" w:rsidRPr="00B52DFE" w:rsidRDefault="00AF2A5B" w:rsidP="0002536A">
            <w:pPr>
              <w:tabs>
                <w:tab w:val="decimal" w:pos="1001"/>
                <w:tab w:val="decimal" w:pos="1692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:rsidR="00AF2A5B" w:rsidRPr="00B52DFE" w:rsidRDefault="00AF2A5B" w:rsidP="0002536A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AF2A5B" w:rsidRPr="00B52DFE" w:rsidTr="00562CD7">
        <w:tc>
          <w:tcPr>
            <w:tcW w:w="3150" w:type="dxa"/>
          </w:tcPr>
          <w:p w:rsidR="00AF2A5B" w:rsidRPr="00B52DFE" w:rsidRDefault="00DD7071" w:rsidP="00DD7071">
            <w:pPr>
              <w:tabs>
                <w:tab w:val="left" w:pos="36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 xml:space="preserve">   สัญญาแลกเปลี่ยนอัตราดอกเบี้ย</w:t>
            </w:r>
          </w:p>
        </w:tc>
        <w:tc>
          <w:tcPr>
            <w:tcW w:w="1379" w:type="dxa"/>
          </w:tcPr>
          <w:p w:rsidR="00AF2A5B" w:rsidRPr="00B52DFE" w:rsidRDefault="00D95633" w:rsidP="00C026CA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:rsidR="00AF2A5B" w:rsidRPr="00B52DFE" w:rsidRDefault="00D95633" w:rsidP="00C026CA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296</w:t>
            </w:r>
          </w:p>
        </w:tc>
        <w:tc>
          <w:tcPr>
            <w:tcW w:w="1350" w:type="dxa"/>
          </w:tcPr>
          <w:p w:rsidR="00AF2A5B" w:rsidRPr="00B52DFE" w:rsidRDefault="00553700" w:rsidP="0002536A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:rsidR="00AF2A5B" w:rsidRPr="00B52DFE" w:rsidRDefault="00553700" w:rsidP="0002536A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</w:rPr>
              <w:t>(108)</w:t>
            </w:r>
          </w:p>
        </w:tc>
      </w:tr>
    </w:tbl>
    <w:p w:rsidR="007F1C34" w:rsidRPr="00B52DFE" w:rsidRDefault="007F1C34" w:rsidP="00E67FB1">
      <w:pPr>
        <w:tabs>
          <w:tab w:val="left" w:pos="1440"/>
          <w:tab w:val="left" w:pos="2880"/>
          <w:tab w:val="left" w:pos="9781"/>
        </w:tabs>
        <w:spacing w:before="240" w:after="120"/>
        <w:ind w:left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บริษัทฯ</w:t>
      </w:r>
      <w:r w:rsidR="00AF370E" w:rsidRPr="00B52DFE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มีการ</w:t>
      </w:r>
      <w:r w:rsidR="0065563F" w:rsidRPr="00B52DFE">
        <w:rPr>
          <w:rFonts w:ascii="Angsana New" w:eastAsia="SimSun" w:hAnsi="Angsana New"/>
          <w:sz w:val="32"/>
          <w:szCs w:val="32"/>
          <w:cs/>
          <w:lang w:val="en-GB"/>
        </w:rPr>
        <w:t>ประมาณ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มูลค่ายุติธรรมของเครื่องมือทางการเงินตามหลักเกณฑ์ดังนี้</w:t>
      </w:r>
    </w:p>
    <w:p w:rsidR="00CF4033" w:rsidRPr="00B52DFE" w:rsidRDefault="007F1C34" w:rsidP="00274D93">
      <w:pPr>
        <w:pStyle w:val="Caption"/>
        <w:tabs>
          <w:tab w:val="clear" w:pos="1440"/>
        </w:tabs>
        <w:spacing w:before="0" w:after="0"/>
        <w:ind w:right="-29" w:hanging="360"/>
      </w:pPr>
      <w:r w:rsidRPr="00B52DFE">
        <w:t>-</w:t>
      </w:r>
      <w:r w:rsidRPr="00B52DFE">
        <w:tab/>
      </w:r>
      <w:r w:rsidR="00CF4033" w:rsidRPr="00B52DFE">
        <w:rPr>
          <w:cs/>
        </w:rPr>
        <w:t>มูลค่ายุติธรรมของหุ้นกู้คำนวณโดยใช้การวิเคราะห์กระแส</w:t>
      </w:r>
      <w:r w:rsidR="0022401E" w:rsidRPr="00B52DFE">
        <w:rPr>
          <w:cs/>
        </w:rPr>
        <w:t>เงินสดคิดลด อัตราคิดลดที่บริษัทฯและบริษัทย่อย</w:t>
      </w:r>
      <w:r w:rsidR="00CF4033" w:rsidRPr="00B52DFE">
        <w:rPr>
          <w:cs/>
        </w:rPr>
        <w:t>ใช้เท่ากับอัตราผลตอบแทนของเครื่องมือทาง</w:t>
      </w:r>
      <w:r w:rsidR="00CE1108" w:rsidRPr="00B52DFE">
        <w:rPr>
          <w:cs/>
        </w:rPr>
        <w:t>การ</w:t>
      </w:r>
      <w:r w:rsidR="00CF4033" w:rsidRPr="00B52DFE">
        <w:rPr>
          <w:cs/>
        </w:rPr>
        <w:t>เงิน</w:t>
      </w:r>
      <w:r w:rsidR="009466E8" w:rsidRPr="00B52DFE">
        <w:t xml:space="preserve"> </w:t>
      </w:r>
      <w:r w:rsidR="00CF4033" w:rsidRPr="00B52DFE">
        <w:rPr>
          <w:cs/>
        </w:rPr>
        <w:t xml:space="preserve">ณ </w:t>
      </w:r>
      <w:r w:rsidR="0022401E" w:rsidRPr="00B52DFE">
        <w:rPr>
          <w:cs/>
        </w:rPr>
        <w:t>วันสิ้นรอบระยะเวลารายงาน</w:t>
      </w:r>
      <w:r w:rsidR="00CF4033" w:rsidRPr="00B52DFE">
        <w:rPr>
          <w:cs/>
        </w:rPr>
        <w:t>ที่มีเงื่อนไข ลักษณะ และระยะเวลาที่เหลืออยู่เหมือนกับเครื่องมือทางการเงินที่</w:t>
      </w:r>
      <w:r w:rsidR="0022401E" w:rsidRPr="00B52DFE">
        <w:rPr>
          <w:cs/>
        </w:rPr>
        <w:t>บริษัทย่อย</w:t>
      </w:r>
      <w:r w:rsidR="00CF4033" w:rsidRPr="00B52DFE">
        <w:rPr>
          <w:cs/>
        </w:rPr>
        <w:t>กำลังพิจารณาหามูลค่ายุติธรรม</w:t>
      </w:r>
    </w:p>
    <w:p w:rsidR="00EA1BEF" w:rsidRPr="00B52DFE" w:rsidRDefault="007F1C34" w:rsidP="00897BC5">
      <w:pPr>
        <w:pStyle w:val="Caption"/>
        <w:tabs>
          <w:tab w:val="clear" w:pos="1440"/>
        </w:tabs>
        <w:spacing w:before="0" w:after="0"/>
        <w:ind w:right="-29" w:hanging="360"/>
      </w:pPr>
      <w:r w:rsidRPr="00B52DFE">
        <w:t>-</w:t>
      </w:r>
      <w:r w:rsidRPr="00B52DFE">
        <w:tab/>
      </w:r>
      <w:r w:rsidR="00EA1BEF" w:rsidRPr="00B52DFE">
        <w:rPr>
          <w:cs/>
        </w:rPr>
        <w:t>มูลค่ายุติธรรมของตราสารอนุพันธ์ทางการเงินคำนวณโดยใช้</w:t>
      </w:r>
      <w:r w:rsidR="0022401E" w:rsidRPr="00B52DFE">
        <w:rPr>
          <w:cs/>
        </w:rPr>
        <w:t>เทคนิคการคิดลดกระแสเงินสด      ในอนาคตและจำลองตามทฤษฎีในการประเมินมูลค่า ซึ่งข้อมูลที่ใช้ในการประเมินม</w:t>
      </w:r>
      <w:r w:rsidR="004B356B" w:rsidRPr="00B52DFE">
        <w:rPr>
          <w:cs/>
        </w:rPr>
        <w:t>ูลค่า          ส่วนใหญ่เป็นข้อมู</w:t>
      </w:r>
      <w:r w:rsidR="0022401E" w:rsidRPr="00B52DFE">
        <w:rPr>
          <w:cs/>
        </w:rPr>
        <w:t>ลที่สามารถสังเกตได้ในตลาดที่เกี่ยวข้อง เช่น เป็นอัตราผลตอบแทนของอัตราดอกเบี้ย เป็นต้น บริษัทย่อย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:rsidR="00772EC0" w:rsidRPr="00C26DC4" w:rsidRDefault="00DD7071" w:rsidP="00C06337">
      <w:pPr>
        <w:spacing w:before="120" w:after="120"/>
        <w:ind w:left="540"/>
        <w:rPr>
          <w:rFonts w:ascii="Angsana New" w:hAnsi="Angsana New"/>
          <w:sz w:val="32"/>
          <w:szCs w:val="32"/>
        </w:rPr>
      </w:pPr>
      <w:r w:rsidRPr="00B52DFE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:rsidR="00836941" w:rsidRPr="00B52DFE" w:rsidRDefault="0022401E" w:rsidP="009F73FD">
      <w:pPr>
        <w:spacing w:before="60" w:after="60"/>
        <w:ind w:left="562" w:hanging="56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="00A65F26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4</w:t>
      </w:r>
      <w:r w:rsidR="00836941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836941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836941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ข้อมูลทางการเงินจำแนกตามส่วนงาน</w:t>
      </w:r>
    </w:p>
    <w:p w:rsidR="003B115B" w:rsidRPr="00B52DFE" w:rsidRDefault="005256AC" w:rsidP="003B115B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  <w:cs/>
        </w:rPr>
      </w:pPr>
      <w:r w:rsidRPr="00B52DFE">
        <w:rPr>
          <w:rFonts w:ascii="Angsana New" w:hAnsi="Angsana New"/>
          <w:sz w:val="32"/>
          <w:szCs w:val="32"/>
          <w:cs/>
        </w:rPr>
        <w:t>บริษัทฯและบริษัทย่อยจัดโครงสร้างองค์กรเป็นหน่วยธุรกิจตามส่วนงานการให้บริการโทรศัพท์เคลื่อนที่</w:t>
      </w:r>
      <w:r w:rsidR="005A7771" w:rsidRPr="00B52DFE">
        <w:rPr>
          <w:rFonts w:ascii="Angsana New" w:hAnsi="Angsana New"/>
          <w:sz w:val="32"/>
          <w:szCs w:val="32"/>
          <w:cs/>
        </w:rPr>
        <w:t>และบริการที่เกี่ยวข้อง</w:t>
      </w:r>
      <w:r w:rsidRPr="00B52DFE">
        <w:rPr>
          <w:rFonts w:ascii="Angsana New" w:hAnsi="Angsana New"/>
          <w:sz w:val="32"/>
          <w:szCs w:val="32"/>
          <w:cs/>
        </w:rPr>
        <w:t xml:space="preserve">และส่วนงานจำหน่ายเครื่องโทรศัพท์และชุดเลขหมาย </w:t>
      </w:r>
      <w:r w:rsidR="005A7771" w:rsidRPr="00B52DFE">
        <w:rPr>
          <w:rFonts w:ascii="Angsana New" w:hAnsi="Angsana New"/>
          <w:sz w:val="32"/>
          <w:szCs w:val="32"/>
          <w:cs/>
        </w:rPr>
        <w:t xml:space="preserve">       </w:t>
      </w:r>
      <w:r w:rsidRPr="00B52DFE">
        <w:rPr>
          <w:rFonts w:ascii="Angsana New" w:hAnsi="Angsana New"/>
          <w:sz w:val="32"/>
          <w:szCs w:val="32"/>
          <w:cs/>
        </w:rPr>
        <w:t>ในระหว่างงวดปัจจุบัน บริษัทฯและบริษัทย่อยไม่มีการเปลี่ยนแปลงโครงสร้างของส่วนงานดำเนินงานที่รายงาน</w:t>
      </w:r>
    </w:p>
    <w:p w:rsidR="00C26DC4" w:rsidRDefault="00C26DC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7A7952" w:rsidRPr="00B52DFE" w:rsidRDefault="007A7952" w:rsidP="002049E6">
      <w:pPr>
        <w:ind w:left="540"/>
        <w:jc w:val="thaiDistribute"/>
        <w:rPr>
          <w:rFonts w:ascii="Angsana New" w:hAnsi="Angsana New"/>
          <w:sz w:val="32"/>
          <w:szCs w:val="32"/>
        </w:rPr>
      </w:pPr>
      <w:r w:rsidRPr="00B52DFE">
        <w:rPr>
          <w:rFonts w:ascii="Angsana New" w:hAnsi="Angsana New"/>
          <w:sz w:val="32"/>
          <w:szCs w:val="32"/>
          <w:cs/>
        </w:rPr>
        <w:lastRenderedPageBreak/>
        <w:t>ข้อมูลรายได้ กำไร</w:t>
      </w:r>
      <w:r w:rsidR="00307D2A" w:rsidRPr="00B52DFE">
        <w:rPr>
          <w:rFonts w:ascii="Angsana New" w:hAnsi="Angsana New"/>
          <w:sz w:val="32"/>
          <w:szCs w:val="32"/>
          <w:cs/>
        </w:rPr>
        <w:t xml:space="preserve"> (ขาดทุน)</w:t>
      </w:r>
      <w:r w:rsidRPr="00B52DFE">
        <w:rPr>
          <w:rFonts w:ascii="Angsana New" w:hAnsi="Angsana New"/>
          <w:sz w:val="32"/>
          <w:szCs w:val="32"/>
          <w:cs/>
        </w:rPr>
        <w:t xml:space="preserve"> และสินทรัพย์รวมของส่วนงานของบริษัทฯและบริษัทย่อยสำหรับงวด</w:t>
      </w:r>
      <w:r w:rsidR="00B43EE5" w:rsidRPr="00B52DFE">
        <w:rPr>
          <w:rFonts w:ascii="Angsana New" w:hAnsi="Angsana New"/>
          <w:sz w:val="32"/>
          <w:szCs w:val="32"/>
          <w:cs/>
        </w:rPr>
        <w:t>สามเดือนและ</w:t>
      </w:r>
      <w:r w:rsidR="00885F09">
        <w:rPr>
          <w:rFonts w:ascii="Angsana New" w:hAnsi="Angsana New" w:hint="cs"/>
          <w:sz w:val="32"/>
          <w:szCs w:val="32"/>
          <w:cs/>
        </w:rPr>
        <w:t>เก้า</w:t>
      </w:r>
      <w:r w:rsidRPr="00B52DF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B661C6" w:rsidRPr="00B52DFE">
        <w:rPr>
          <w:rFonts w:ascii="Angsana New" w:hAnsi="Angsana New"/>
          <w:sz w:val="32"/>
          <w:szCs w:val="32"/>
        </w:rPr>
        <w:t xml:space="preserve">30 </w:t>
      </w:r>
      <w:r w:rsidR="000B00B2">
        <w:rPr>
          <w:rFonts w:ascii="Angsana New" w:hAnsi="Angsana New"/>
          <w:sz w:val="32"/>
          <w:szCs w:val="32"/>
          <w:cs/>
        </w:rPr>
        <w:t>กันยายน</w:t>
      </w:r>
      <w:r w:rsidR="007938DC" w:rsidRPr="00B52DFE">
        <w:rPr>
          <w:rFonts w:ascii="Angsana New" w:hAnsi="Angsana New"/>
          <w:sz w:val="32"/>
          <w:szCs w:val="32"/>
          <w:cs/>
        </w:rPr>
        <w:t xml:space="preserve"> </w:t>
      </w:r>
      <w:r w:rsidR="007938DC" w:rsidRPr="00B52DFE">
        <w:rPr>
          <w:rFonts w:ascii="Angsana New" w:hAnsi="Angsana New"/>
          <w:sz w:val="32"/>
          <w:szCs w:val="32"/>
        </w:rPr>
        <w:t>2560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 xml:space="preserve">และ </w:t>
      </w:r>
      <w:r w:rsidR="00D050BD" w:rsidRPr="00B52DFE">
        <w:rPr>
          <w:rFonts w:ascii="Angsana New" w:hAnsi="Angsana New"/>
          <w:sz w:val="32"/>
          <w:szCs w:val="32"/>
        </w:rPr>
        <w:t>2559</w:t>
      </w:r>
      <w:r w:rsidRPr="00B52DFE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tbl>
      <w:tblPr>
        <w:tblW w:w="9045" w:type="dxa"/>
        <w:tblInd w:w="450" w:type="dxa"/>
        <w:tblLook w:val="04A0" w:firstRow="1" w:lastRow="0" w:firstColumn="1" w:lastColumn="0" w:noHBand="0" w:noVBand="1"/>
      </w:tblPr>
      <w:tblGrid>
        <w:gridCol w:w="3753"/>
        <w:gridCol w:w="1620"/>
        <w:gridCol w:w="284"/>
        <w:gridCol w:w="1606"/>
        <w:gridCol w:w="283"/>
        <w:gridCol w:w="1499"/>
      </w:tblGrid>
      <w:tr w:rsidR="00553700" w:rsidRPr="00B52DFE" w:rsidTr="00562CD7">
        <w:tc>
          <w:tcPr>
            <w:tcW w:w="3753" w:type="dxa"/>
            <w:shd w:val="clear" w:color="auto" w:fill="auto"/>
            <w:vAlign w:val="bottom"/>
            <w:hideMark/>
          </w:tcPr>
          <w:p w:rsidR="00553700" w:rsidRPr="00B52DFE" w:rsidRDefault="00553700" w:rsidP="005E6881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292" w:type="dxa"/>
            <w:gridSpan w:val="5"/>
            <w:shd w:val="clear" w:color="auto" w:fill="auto"/>
            <w:vAlign w:val="bottom"/>
            <w:hideMark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(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B52DF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53700" w:rsidRPr="00B52DFE" w:rsidTr="00562CD7">
        <w:tc>
          <w:tcPr>
            <w:tcW w:w="3753" w:type="dxa"/>
            <w:shd w:val="clear" w:color="auto" w:fill="auto"/>
            <w:vAlign w:val="bottom"/>
            <w:hideMark/>
          </w:tcPr>
          <w:p w:rsidR="00553700" w:rsidRPr="00B52DFE" w:rsidRDefault="00553700" w:rsidP="005E6881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B52DF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B661C6" w:rsidRPr="00B52DF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0B00B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กันยายน</w:t>
            </w: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B52DFE"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  <w:r w:rsidR="00780CD6" w:rsidRPr="00B52DFE">
              <w:rPr>
                <w:rFonts w:ascii="Angsana New" w:hAnsi="Angsana New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1620" w:type="dxa"/>
            <w:shd w:val="clear" w:color="auto" w:fill="auto"/>
            <w:vAlign w:val="bottom"/>
            <w:hideMark/>
          </w:tcPr>
          <w:p w:rsidR="00553700" w:rsidRPr="00B52DFE" w:rsidRDefault="00553700" w:rsidP="005E688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การให้บริการโทรศัพท์เคลื่อนที่</w:t>
            </w:r>
          </w:p>
        </w:tc>
        <w:tc>
          <w:tcPr>
            <w:tcW w:w="284" w:type="dxa"/>
            <w:shd w:val="clear" w:color="auto" w:fill="auto"/>
          </w:tcPr>
          <w:p w:rsidR="00553700" w:rsidRPr="00B52DFE" w:rsidRDefault="00553700" w:rsidP="005E6881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06" w:type="dxa"/>
            <w:shd w:val="clear" w:color="auto" w:fill="auto"/>
            <w:vAlign w:val="bottom"/>
            <w:hideMark/>
          </w:tcPr>
          <w:p w:rsidR="00553700" w:rsidRPr="00B52DFE" w:rsidRDefault="00553700" w:rsidP="005E688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การจำหน่ายเครื่องโทรศัพท์และชุดเลขหมาย</w:t>
            </w:r>
          </w:p>
        </w:tc>
        <w:tc>
          <w:tcPr>
            <w:tcW w:w="283" w:type="dxa"/>
            <w:shd w:val="clear" w:color="auto" w:fill="auto"/>
          </w:tcPr>
          <w:p w:rsidR="00553700" w:rsidRPr="00B52DFE" w:rsidRDefault="00553700" w:rsidP="005E6881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99" w:type="dxa"/>
            <w:shd w:val="clear" w:color="auto" w:fill="auto"/>
            <w:vAlign w:val="bottom"/>
            <w:hideMark/>
          </w:tcPr>
          <w:p w:rsidR="00553700" w:rsidRPr="00B52DFE" w:rsidRDefault="00553700" w:rsidP="005E688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53700" w:rsidRPr="00B52DFE" w:rsidTr="00562CD7">
        <w:tc>
          <w:tcPr>
            <w:tcW w:w="3753" w:type="dxa"/>
            <w:shd w:val="clear" w:color="auto" w:fill="auto"/>
            <w:hideMark/>
          </w:tcPr>
          <w:p w:rsidR="00553700" w:rsidRPr="00B52DFE" w:rsidRDefault="00553700" w:rsidP="005E6881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620" w:type="dxa"/>
            <w:shd w:val="clear" w:color="auto" w:fill="auto"/>
            <w:hideMark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4" w:type="dxa"/>
            <w:shd w:val="clear" w:color="auto" w:fill="auto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hideMark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3" w:type="dxa"/>
            <w:shd w:val="clear" w:color="auto" w:fill="auto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hideMark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 </w:t>
            </w:r>
          </w:p>
        </w:tc>
      </w:tr>
      <w:tr w:rsidR="00553700" w:rsidRPr="00B52DFE" w:rsidTr="00C06337">
        <w:trPr>
          <w:trHeight w:val="304"/>
        </w:trPr>
        <w:tc>
          <w:tcPr>
            <w:tcW w:w="3753" w:type="dxa"/>
            <w:shd w:val="clear" w:color="auto" w:fill="auto"/>
            <w:hideMark/>
          </w:tcPr>
          <w:p w:rsidR="00553700" w:rsidRPr="00B52DFE" w:rsidRDefault="00553700" w:rsidP="005E6881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รายได้จากการขายให้ลูกค้าภายนอก</w:t>
            </w:r>
          </w:p>
        </w:tc>
        <w:tc>
          <w:tcPr>
            <w:tcW w:w="1620" w:type="dxa"/>
            <w:shd w:val="clear" w:color="auto" w:fill="auto"/>
          </w:tcPr>
          <w:p w:rsidR="00553700" w:rsidRPr="00B52DFE" w:rsidRDefault="00830357" w:rsidP="00F13A19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16,763,737</w:t>
            </w:r>
          </w:p>
        </w:tc>
        <w:tc>
          <w:tcPr>
            <w:tcW w:w="284" w:type="dxa"/>
            <w:shd w:val="clear" w:color="auto" w:fill="auto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</w:tcPr>
          <w:p w:rsidR="00553700" w:rsidRPr="00B52DFE" w:rsidRDefault="00830357" w:rsidP="005E6881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1,833,207</w:t>
            </w:r>
          </w:p>
        </w:tc>
        <w:tc>
          <w:tcPr>
            <w:tcW w:w="283" w:type="dxa"/>
            <w:shd w:val="clear" w:color="auto" w:fill="auto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:rsidR="00553700" w:rsidRPr="00B52DFE" w:rsidRDefault="00830357" w:rsidP="005E6881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18,596,944</w:t>
            </w:r>
          </w:p>
        </w:tc>
      </w:tr>
      <w:tr w:rsidR="00830357" w:rsidRPr="00B52DFE" w:rsidTr="00562CD7">
        <w:tc>
          <w:tcPr>
            <w:tcW w:w="3753" w:type="dxa"/>
            <w:shd w:val="clear" w:color="auto" w:fill="auto"/>
            <w:hideMark/>
          </w:tcPr>
          <w:p w:rsidR="00830357" w:rsidRPr="00B52DFE" w:rsidRDefault="00830357" w:rsidP="00830357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620" w:type="dxa"/>
            <w:shd w:val="clear" w:color="auto" w:fill="auto"/>
          </w:tcPr>
          <w:p w:rsidR="00830357" w:rsidRPr="00B52DFE" w:rsidRDefault="00830357" w:rsidP="00830357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16,763,737</w:t>
            </w:r>
          </w:p>
        </w:tc>
        <w:tc>
          <w:tcPr>
            <w:tcW w:w="284" w:type="dxa"/>
            <w:shd w:val="clear" w:color="auto" w:fill="auto"/>
          </w:tcPr>
          <w:p w:rsidR="00830357" w:rsidRPr="00B52DFE" w:rsidRDefault="00830357" w:rsidP="00830357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</w:tcPr>
          <w:p w:rsidR="00830357" w:rsidRPr="00B52DFE" w:rsidRDefault="00830357" w:rsidP="00830357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1,833,207</w:t>
            </w:r>
          </w:p>
        </w:tc>
        <w:tc>
          <w:tcPr>
            <w:tcW w:w="283" w:type="dxa"/>
            <w:shd w:val="clear" w:color="auto" w:fill="auto"/>
          </w:tcPr>
          <w:p w:rsidR="00830357" w:rsidRPr="00B52DFE" w:rsidRDefault="00830357" w:rsidP="00830357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:rsidR="00830357" w:rsidRPr="00B52DFE" w:rsidRDefault="00830357" w:rsidP="00830357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18,596,944</w:t>
            </w:r>
          </w:p>
        </w:tc>
      </w:tr>
      <w:tr w:rsidR="00553700" w:rsidRPr="00B52DFE" w:rsidTr="00562CD7">
        <w:tc>
          <w:tcPr>
            <w:tcW w:w="5373" w:type="dxa"/>
            <w:gridSpan w:val="2"/>
            <w:shd w:val="clear" w:color="auto" w:fill="auto"/>
            <w:hideMark/>
          </w:tcPr>
          <w:p w:rsidR="00553700" w:rsidRPr="00B52DFE" w:rsidRDefault="00553700" w:rsidP="005E6881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hideMark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3" w:type="dxa"/>
            <w:shd w:val="clear" w:color="auto" w:fill="auto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hideMark/>
          </w:tcPr>
          <w:p w:rsidR="00553700" w:rsidRPr="00B52DFE" w:rsidRDefault="00553700" w:rsidP="005E6881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 </w:t>
            </w:r>
          </w:p>
        </w:tc>
      </w:tr>
      <w:tr w:rsidR="00553700" w:rsidRPr="00B52DFE" w:rsidTr="00562CD7">
        <w:tc>
          <w:tcPr>
            <w:tcW w:w="3753" w:type="dxa"/>
            <w:shd w:val="clear" w:color="auto" w:fill="auto"/>
            <w:vAlign w:val="bottom"/>
            <w:hideMark/>
          </w:tcPr>
          <w:p w:rsidR="00553700" w:rsidRPr="00B52DFE" w:rsidRDefault="00553700" w:rsidP="005E6881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 (ขาดทุน) ขั้นต้นของส่วนงาน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53700" w:rsidRPr="00B52DFE" w:rsidRDefault="00830357" w:rsidP="005E6881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5,004,081</w:t>
            </w:r>
          </w:p>
        </w:tc>
        <w:tc>
          <w:tcPr>
            <w:tcW w:w="284" w:type="dxa"/>
            <w:shd w:val="clear" w:color="auto" w:fill="auto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553700" w:rsidRPr="00B52DFE" w:rsidRDefault="003D0A21" w:rsidP="005E6881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830357">
              <w:rPr>
                <w:rFonts w:ascii="Angsana New" w:hAnsi="Angsana New"/>
                <w:b/>
                <w:bCs/>
                <w:sz w:val="26"/>
                <w:szCs w:val="26"/>
              </w:rPr>
              <w:t>621,845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553700" w:rsidRPr="00B52DFE" w:rsidRDefault="00FF6069" w:rsidP="005E6881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4,382,236</w:t>
            </w:r>
          </w:p>
        </w:tc>
      </w:tr>
      <w:tr w:rsidR="00553700" w:rsidRPr="00B52DFE" w:rsidTr="00562CD7">
        <w:tc>
          <w:tcPr>
            <w:tcW w:w="3753" w:type="dxa"/>
            <w:shd w:val="clear" w:color="auto" w:fill="auto"/>
            <w:vAlign w:val="bottom"/>
            <w:hideMark/>
          </w:tcPr>
          <w:p w:rsidR="00553700" w:rsidRPr="00B52DFE" w:rsidRDefault="00553700" w:rsidP="005E6881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553700" w:rsidRPr="00B52DFE" w:rsidRDefault="003D0A21" w:rsidP="005E6881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431,547</w:t>
            </w:r>
          </w:p>
        </w:tc>
      </w:tr>
      <w:tr w:rsidR="00553700" w:rsidRPr="00B52DFE" w:rsidTr="00562CD7">
        <w:tc>
          <w:tcPr>
            <w:tcW w:w="3753" w:type="dxa"/>
            <w:shd w:val="clear" w:color="auto" w:fill="auto"/>
            <w:vAlign w:val="bottom"/>
            <w:hideMark/>
          </w:tcPr>
          <w:p w:rsidR="00553700" w:rsidRPr="00B52DFE" w:rsidRDefault="00553700" w:rsidP="005E6881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ค่าใช้จ่ายในการขายและให้บริการ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553700" w:rsidRPr="00B52DFE" w:rsidRDefault="00FF6069" w:rsidP="005E6881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(1,189,161)</w:t>
            </w:r>
          </w:p>
        </w:tc>
      </w:tr>
      <w:tr w:rsidR="00553700" w:rsidRPr="00B52DFE" w:rsidTr="00562CD7">
        <w:tc>
          <w:tcPr>
            <w:tcW w:w="3753" w:type="dxa"/>
            <w:shd w:val="clear" w:color="auto" w:fill="auto"/>
            <w:vAlign w:val="bottom"/>
            <w:hideMark/>
          </w:tcPr>
          <w:p w:rsidR="00553700" w:rsidRPr="00B52DFE" w:rsidRDefault="00553700" w:rsidP="005E6881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553700" w:rsidRPr="00B52DFE" w:rsidRDefault="003D0A21" w:rsidP="005E6881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(2,477,086</w:t>
            </w:r>
            <w:r w:rsidR="00FF606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53700" w:rsidRPr="00B52DFE" w:rsidTr="00562CD7">
        <w:tc>
          <w:tcPr>
            <w:tcW w:w="3753" w:type="dxa"/>
            <w:shd w:val="clear" w:color="auto" w:fill="auto"/>
            <w:vAlign w:val="bottom"/>
            <w:hideMark/>
          </w:tcPr>
          <w:p w:rsidR="00553700" w:rsidRPr="00B52DFE" w:rsidRDefault="00553700" w:rsidP="005E6881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553700" w:rsidRPr="00B52DFE" w:rsidRDefault="00FF6069" w:rsidP="005E6881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(401,352)</w:t>
            </w:r>
          </w:p>
        </w:tc>
      </w:tr>
      <w:tr w:rsidR="00553700" w:rsidRPr="00B52DFE" w:rsidTr="00562CD7">
        <w:tc>
          <w:tcPr>
            <w:tcW w:w="3753" w:type="dxa"/>
            <w:shd w:val="clear" w:color="auto" w:fill="auto"/>
            <w:vAlign w:val="bottom"/>
            <w:hideMark/>
          </w:tcPr>
          <w:p w:rsidR="00553700" w:rsidRPr="00B52DFE" w:rsidRDefault="00553700" w:rsidP="005E6881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553700" w:rsidRPr="00B52DFE" w:rsidRDefault="00FF6069" w:rsidP="005E6881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746,18</w:t>
            </w:r>
            <w:r w:rsidR="003D0A21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</w:tr>
      <w:tr w:rsidR="00553700" w:rsidRPr="00B52DFE" w:rsidTr="00562CD7">
        <w:tc>
          <w:tcPr>
            <w:tcW w:w="3753" w:type="dxa"/>
            <w:shd w:val="clear" w:color="auto" w:fill="auto"/>
            <w:vAlign w:val="bottom"/>
            <w:hideMark/>
          </w:tcPr>
          <w:p w:rsidR="00553700" w:rsidRPr="00B52DFE" w:rsidRDefault="00553700" w:rsidP="005E6881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553700" w:rsidRPr="00B52DFE" w:rsidRDefault="00FF6069" w:rsidP="005E6881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(145,522)</w:t>
            </w:r>
          </w:p>
        </w:tc>
      </w:tr>
      <w:tr w:rsidR="00553700" w:rsidRPr="00B52DFE" w:rsidTr="00562CD7">
        <w:tc>
          <w:tcPr>
            <w:tcW w:w="3753" w:type="dxa"/>
            <w:shd w:val="clear" w:color="auto" w:fill="auto"/>
            <w:vAlign w:val="bottom"/>
            <w:hideMark/>
          </w:tcPr>
          <w:p w:rsidR="00553700" w:rsidRPr="00B52DFE" w:rsidRDefault="00553700" w:rsidP="005E6881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553700" w:rsidRPr="00B52DFE" w:rsidRDefault="003777D3" w:rsidP="005E6881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600,662</w:t>
            </w:r>
          </w:p>
        </w:tc>
      </w:tr>
      <w:tr w:rsidR="00553700" w:rsidRPr="00B52DFE" w:rsidTr="00562CD7">
        <w:tc>
          <w:tcPr>
            <w:tcW w:w="3753" w:type="dxa"/>
            <w:shd w:val="clear" w:color="auto" w:fill="auto"/>
            <w:vAlign w:val="bottom"/>
          </w:tcPr>
          <w:p w:rsidR="00553700" w:rsidRPr="00B52DFE" w:rsidRDefault="00553700" w:rsidP="005E6881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สินทรัพย์รวมของส่วนงาน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553700" w:rsidRPr="00B52DFE" w:rsidRDefault="00553700" w:rsidP="005E6881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53700" w:rsidRPr="00B52DFE" w:rsidTr="00562CD7">
        <w:tc>
          <w:tcPr>
            <w:tcW w:w="3753" w:type="dxa"/>
            <w:shd w:val="clear" w:color="auto" w:fill="auto"/>
            <w:vAlign w:val="bottom"/>
          </w:tcPr>
          <w:p w:rsidR="00553700" w:rsidRPr="00B52DFE" w:rsidRDefault="00553700" w:rsidP="005E6881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การเพิ่มขึ้นของสินทรัพย์ไม่หมุนเวียน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553700" w:rsidRPr="00B52DFE" w:rsidRDefault="00553700" w:rsidP="005E6881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53700" w:rsidRPr="00B52DFE" w:rsidTr="00562CD7">
        <w:tc>
          <w:tcPr>
            <w:tcW w:w="3753" w:type="dxa"/>
            <w:shd w:val="clear" w:color="auto" w:fill="auto"/>
            <w:vAlign w:val="bottom"/>
          </w:tcPr>
          <w:p w:rsidR="00553700" w:rsidRPr="00B52DFE" w:rsidRDefault="00553700" w:rsidP="005E6881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  ที่ไม่รวมเครื่องมือทางการเงิน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553700" w:rsidRPr="00B52DFE" w:rsidRDefault="00553700" w:rsidP="005E6881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53700" w:rsidRPr="00B52DFE" w:rsidTr="00562CD7">
        <w:tc>
          <w:tcPr>
            <w:tcW w:w="3753" w:type="dxa"/>
            <w:shd w:val="clear" w:color="auto" w:fill="auto"/>
            <w:vAlign w:val="bottom"/>
          </w:tcPr>
          <w:p w:rsidR="00553700" w:rsidRPr="00B52DFE" w:rsidRDefault="00553700" w:rsidP="005E6881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  สินทรัพย์ภาษีเงินได้รอตัดบัญชีและ</w:t>
            </w:r>
          </w:p>
          <w:p w:rsidR="00553700" w:rsidRPr="00B52DFE" w:rsidRDefault="00553700" w:rsidP="005E6881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  สินทรัพย์ไม่หมุนเวียนอื่นๆ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53700" w:rsidRPr="00B52DFE" w:rsidRDefault="00772EC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3,658,260</w:t>
            </w:r>
          </w:p>
        </w:tc>
        <w:tc>
          <w:tcPr>
            <w:tcW w:w="284" w:type="dxa"/>
            <w:shd w:val="clear" w:color="auto" w:fill="auto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553700" w:rsidRPr="00B52DFE" w:rsidRDefault="002256B2" w:rsidP="009F21D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553700" w:rsidRPr="00B52DFE" w:rsidRDefault="00772EC0" w:rsidP="005E6881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3,658,260</w:t>
            </w:r>
          </w:p>
        </w:tc>
      </w:tr>
      <w:tr w:rsidR="00B43EE5" w:rsidRPr="00B52DFE" w:rsidTr="00B43EE5">
        <w:tc>
          <w:tcPr>
            <w:tcW w:w="3753" w:type="dxa"/>
            <w:shd w:val="clear" w:color="auto" w:fill="auto"/>
            <w:vAlign w:val="bottom"/>
            <w:hideMark/>
          </w:tcPr>
          <w:p w:rsidR="00B43EE5" w:rsidRPr="00B52DFE" w:rsidRDefault="00562CD7" w:rsidP="00C06614">
            <w:pPr>
              <w:spacing w:line="300" w:lineRule="exact"/>
              <w:rPr>
                <w:rFonts w:ascii="Angsana New" w:hAnsi="Angsana New"/>
              </w:rPr>
            </w:pPr>
            <w:r w:rsidRPr="00B52DFE">
              <w:rPr>
                <w:rFonts w:ascii="Angsana New" w:hAnsi="Angsana New"/>
              </w:rPr>
              <w:br w:type="page"/>
            </w:r>
          </w:p>
          <w:p w:rsidR="002D4F24" w:rsidRPr="00B52DFE" w:rsidRDefault="002D4F24" w:rsidP="00C06614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292" w:type="dxa"/>
            <w:gridSpan w:val="5"/>
            <w:shd w:val="clear" w:color="auto" w:fill="auto"/>
            <w:vAlign w:val="bottom"/>
            <w:hideMark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(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B52DF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43EE5" w:rsidRPr="00B52DFE" w:rsidTr="00C06614">
        <w:tc>
          <w:tcPr>
            <w:tcW w:w="3753" w:type="dxa"/>
            <w:shd w:val="clear" w:color="auto" w:fill="auto"/>
            <w:vAlign w:val="bottom"/>
            <w:hideMark/>
          </w:tcPr>
          <w:p w:rsidR="00B43EE5" w:rsidRPr="00B52DFE" w:rsidRDefault="00B43EE5" w:rsidP="00885F09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="00885F0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เก้า</w:t>
            </w: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เดือนสิ้นสุดวันที่</w:t>
            </w:r>
            <w:r w:rsidRPr="00B52DF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30 </w:t>
            </w:r>
            <w:r w:rsidR="000B00B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กันยายน</w:t>
            </w: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B52DFE">
              <w:rPr>
                <w:rFonts w:ascii="Angsana New" w:hAnsi="Angsan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620" w:type="dxa"/>
            <w:shd w:val="clear" w:color="auto" w:fill="auto"/>
            <w:vAlign w:val="bottom"/>
            <w:hideMark/>
          </w:tcPr>
          <w:p w:rsidR="00B43EE5" w:rsidRPr="00B52DFE" w:rsidRDefault="00B43EE5" w:rsidP="00C0661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การให้บริการโทรศัพท์เคลื่อนที่</w:t>
            </w: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06" w:type="dxa"/>
            <w:shd w:val="clear" w:color="auto" w:fill="auto"/>
            <w:vAlign w:val="bottom"/>
            <w:hideMark/>
          </w:tcPr>
          <w:p w:rsidR="00B43EE5" w:rsidRPr="00B52DFE" w:rsidRDefault="00B43EE5" w:rsidP="00C0661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การจำหน่ายเครื่องโทรศัพท์และชุดเลขหมาย</w:t>
            </w: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99" w:type="dxa"/>
            <w:shd w:val="clear" w:color="auto" w:fill="auto"/>
            <w:vAlign w:val="bottom"/>
            <w:hideMark/>
          </w:tcPr>
          <w:p w:rsidR="00B43EE5" w:rsidRPr="00B52DFE" w:rsidRDefault="00B43EE5" w:rsidP="00C0661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43EE5" w:rsidRPr="00B52DFE" w:rsidTr="00C06614">
        <w:tc>
          <w:tcPr>
            <w:tcW w:w="3753" w:type="dxa"/>
            <w:shd w:val="clear" w:color="auto" w:fill="auto"/>
            <w:hideMark/>
          </w:tcPr>
          <w:p w:rsidR="00B43EE5" w:rsidRPr="00B52DFE" w:rsidRDefault="00B43EE5" w:rsidP="00C06614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620" w:type="dxa"/>
            <w:shd w:val="clear" w:color="auto" w:fill="auto"/>
            <w:hideMark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hideMark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hideMark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 </w:t>
            </w:r>
          </w:p>
        </w:tc>
      </w:tr>
      <w:tr w:rsidR="00B43EE5" w:rsidRPr="00B52DFE" w:rsidTr="00C06337">
        <w:trPr>
          <w:trHeight w:val="232"/>
        </w:trPr>
        <w:tc>
          <w:tcPr>
            <w:tcW w:w="3753" w:type="dxa"/>
            <w:shd w:val="clear" w:color="auto" w:fill="auto"/>
            <w:hideMark/>
          </w:tcPr>
          <w:p w:rsidR="00B43EE5" w:rsidRPr="00B52DFE" w:rsidRDefault="00B43EE5" w:rsidP="00C06614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รายได้จากการขายให้ลูกค้าภายนอก</w:t>
            </w:r>
          </w:p>
        </w:tc>
        <w:tc>
          <w:tcPr>
            <w:tcW w:w="1620" w:type="dxa"/>
            <w:shd w:val="clear" w:color="auto" w:fill="auto"/>
          </w:tcPr>
          <w:p w:rsidR="00B43EE5" w:rsidRPr="00B52DFE" w:rsidRDefault="00FF6069" w:rsidP="00C06614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51,061,394</w:t>
            </w: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</w:tcPr>
          <w:p w:rsidR="00B43EE5" w:rsidRPr="00B52DFE" w:rsidRDefault="00FF6069" w:rsidP="00C06614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6,334,687</w:t>
            </w: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:rsidR="00B43EE5" w:rsidRPr="00B52DFE" w:rsidRDefault="00FF6069" w:rsidP="00C06614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57,396,081</w:t>
            </w:r>
          </w:p>
        </w:tc>
      </w:tr>
      <w:tr w:rsidR="00FF6069" w:rsidRPr="00B52DFE" w:rsidTr="00C06614">
        <w:tc>
          <w:tcPr>
            <w:tcW w:w="3753" w:type="dxa"/>
            <w:shd w:val="clear" w:color="auto" w:fill="auto"/>
            <w:hideMark/>
          </w:tcPr>
          <w:p w:rsidR="00FF6069" w:rsidRPr="00B52DFE" w:rsidRDefault="00FF6069" w:rsidP="00FF6069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620" w:type="dxa"/>
            <w:shd w:val="clear" w:color="auto" w:fill="auto"/>
          </w:tcPr>
          <w:p w:rsidR="00FF6069" w:rsidRPr="00B52DFE" w:rsidRDefault="00FF6069" w:rsidP="00FF6069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51,061,394</w:t>
            </w:r>
          </w:p>
        </w:tc>
        <w:tc>
          <w:tcPr>
            <w:tcW w:w="284" w:type="dxa"/>
            <w:shd w:val="clear" w:color="auto" w:fill="auto"/>
          </w:tcPr>
          <w:p w:rsidR="00FF6069" w:rsidRPr="00B52DFE" w:rsidRDefault="00FF6069" w:rsidP="00FF6069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</w:tcPr>
          <w:p w:rsidR="00FF6069" w:rsidRPr="00B52DFE" w:rsidRDefault="00FF6069" w:rsidP="00FF6069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6,334,687</w:t>
            </w:r>
          </w:p>
        </w:tc>
        <w:tc>
          <w:tcPr>
            <w:tcW w:w="283" w:type="dxa"/>
            <w:shd w:val="clear" w:color="auto" w:fill="auto"/>
          </w:tcPr>
          <w:p w:rsidR="00FF6069" w:rsidRPr="00B52DFE" w:rsidRDefault="00FF6069" w:rsidP="00FF6069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:rsidR="00FF6069" w:rsidRPr="00B52DFE" w:rsidRDefault="00FF6069" w:rsidP="00FF6069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57,396,081</w:t>
            </w:r>
          </w:p>
        </w:tc>
      </w:tr>
      <w:tr w:rsidR="00B43EE5" w:rsidRPr="00B52DFE" w:rsidTr="00C06614">
        <w:tc>
          <w:tcPr>
            <w:tcW w:w="5373" w:type="dxa"/>
            <w:gridSpan w:val="2"/>
            <w:shd w:val="clear" w:color="auto" w:fill="auto"/>
            <w:hideMark/>
          </w:tcPr>
          <w:p w:rsidR="00B43EE5" w:rsidRPr="00B52DFE" w:rsidRDefault="00B43EE5" w:rsidP="00C06614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hideMark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hideMark/>
          </w:tcPr>
          <w:p w:rsidR="00B43EE5" w:rsidRPr="00B52DFE" w:rsidRDefault="00B43EE5" w:rsidP="00C06614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 </w:t>
            </w:r>
          </w:p>
        </w:tc>
      </w:tr>
      <w:tr w:rsidR="00B43EE5" w:rsidRPr="00B52DFE" w:rsidTr="00C06614">
        <w:tc>
          <w:tcPr>
            <w:tcW w:w="3753" w:type="dxa"/>
            <w:shd w:val="clear" w:color="auto" w:fill="auto"/>
            <w:vAlign w:val="bottom"/>
            <w:hideMark/>
          </w:tcPr>
          <w:p w:rsidR="00B43EE5" w:rsidRPr="00B52DFE" w:rsidRDefault="00B43EE5" w:rsidP="00C06614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 (ขาดทุน) ขั้นต้นของส่วนงาน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43EE5" w:rsidRPr="00B52DFE" w:rsidRDefault="00FF6069" w:rsidP="00C0661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15,655,128</w:t>
            </w: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B43EE5" w:rsidRPr="00B52DFE" w:rsidRDefault="00FF6069" w:rsidP="00C0661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(2,321,751)</w:t>
            </w: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B43EE5" w:rsidRPr="00B52DFE" w:rsidRDefault="00FF6069" w:rsidP="00C06614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13,333,377</w:t>
            </w:r>
          </w:p>
        </w:tc>
      </w:tr>
      <w:tr w:rsidR="00B43EE5" w:rsidRPr="00B52DFE" w:rsidTr="00C06614">
        <w:tc>
          <w:tcPr>
            <w:tcW w:w="3753" w:type="dxa"/>
            <w:shd w:val="clear" w:color="auto" w:fill="auto"/>
            <w:vAlign w:val="bottom"/>
            <w:hideMark/>
          </w:tcPr>
          <w:p w:rsidR="00B43EE5" w:rsidRPr="00B52DFE" w:rsidRDefault="00B43EE5" w:rsidP="00C06614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B43EE5" w:rsidRPr="00B52DFE" w:rsidRDefault="003D0A21" w:rsidP="00C06614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959,676</w:t>
            </w:r>
          </w:p>
        </w:tc>
      </w:tr>
      <w:tr w:rsidR="00B43EE5" w:rsidRPr="00B52DFE" w:rsidTr="00C06614">
        <w:tc>
          <w:tcPr>
            <w:tcW w:w="3753" w:type="dxa"/>
            <w:shd w:val="clear" w:color="auto" w:fill="auto"/>
            <w:vAlign w:val="bottom"/>
            <w:hideMark/>
          </w:tcPr>
          <w:p w:rsidR="00B43EE5" w:rsidRPr="00B52DFE" w:rsidRDefault="00B43EE5" w:rsidP="00C06614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ค่าใช้จ่ายในการขายและให้บริการ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B43EE5" w:rsidRPr="00B52DFE" w:rsidRDefault="00FF6069" w:rsidP="00C06614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(3,574,890)</w:t>
            </w:r>
          </w:p>
        </w:tc>
      </w:tr>
      <w:tr w:rsidR="00B43EE5" w:rsidRPr="00B52DFE" w:rsidTr="00C06614">
        <w:tc>
          <w:tcPr>
            <w:tcW w:w="3753" w:type="dxa"/>
            <w:shd w:val="clear" w:color="auto" w:fill="auto"/>
            <w:vAlign w:val="bottom"/>
            <w:hideMark/>
          </w:tcPr>
          <w:p w:rsidR="00B43EE5" w:rsidRPr="00B52DFE" w:rsidRDefault="00B43EE5" w:rsidP="00C06614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B43EE5" w:rsidRPr="00B52DFE" w:rsidRDefault="003D0A21" w:rsidP="00C06614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(7,561,322</w:t>
            </w:r>
            <w:r w:rsidR="00FF606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43EE5" w:rsidRPr="00B52DFE" w:rsidTr="00C06614">
        <w:tc>
          <w:tcPr>
            <w:tcW w:w="3753" w:type="dxa"/>
            <w:shd w:val="clear" w:color="auto" w:fill="auto"/>
            <w:vAlign w:val="bottom"/>
            <w:hideMark/>
          </w:tcPr>
          <w:p w:rsidR="00B43EE5" w:rsidRPr="00B52DFE" w:rsidRDefault="00B43EE5" w:rsidP="00C06614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B43EE5" w:rsidRPr="00B52DFE" w:rsidRDefault="00FF6069" w:rsidP="00C06614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(1,185,936)</w:t>
            </w:r>
          </w:p>
        </w:tc>
      </w:tr>
      <w:tr w:rsidR="00B43EE5" w:rsidRPr="00B52DFE" w:rsidTr="00C06614">
        <w:tc>
          <w:tcPr>
            <w:tcW w:w="3753" w:type="dxa"/>
            <w:shd w:val="clear" w:color="auto" w:fill="auto"/>
            <w:vAlign w:val="bottom"/>
            <w:hideMark/>
          </w:tcPr>
          <w:p w:rsidR="00B43EE5" w:rsidRPr="00B52DFE" w:rsidRDefault="00B43EE5" w:rsidP="00C06614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B43EE5" w:rsidRPr="00B52DFE" w:rsidRDefault="00076BBB" w:rsidP="00C06614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1,970,90</w:t>
            </w:r>
            <w:r w:rsidR="003D0A21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</w:tr>
      <w:tr w:rsidR="00B43EE5" w:rsidRPr="00B52DFE" w:rsidTr="00C06614">
        <w:tc>
          <w:tcPr>
            <w:tcW w:w="3753" w:type="dxa"/>
            <w:shd w:val="clear" w:color="auto" w:fill="auto"/>
            <w:vAlign w:val="bottom"/>
            <w:hideMark/>
          </w:tcPr>
          <w:p w:rsidR="00B43EE5" w:rsidRPr="00B52DFE" w:rsidRDefault="00B43EE5" w:rsidP="00C06614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B43EE5" w:rsidRPr="00B52DFE" w:rsidRDefault="00076BBB" w:rsidP="00C06614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(398,322)</w:t>
            </w:r>
          </w:p>
        </w:tc>
      </w:tr>
      <w:tr w:rsidR="00B43EE5" w:rsidRPr="00B52DFE" w:rsidTr="00C06614">
        <w:tc>
          <w:tcPr>
            <w:tcW w:w="3753" w:type="dxa"/>
            <w:shd w:val="clear" w:color="auto" w:fill="auto"/>
            <w:vAlign w:val="bottom"/>
            <w:hideMark/>
          </w:tcPr>
          <w:p w:rsidR="00B43EE5" w:rsidRPr="00B52DFE" w:rsidRDefault="00B43EE5" w:rsidP="00C06614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B43EE5" w:rsidRPr="00B52DFE" w:rsidRDefault="00076BBB" w:rsidP="00C06614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1,572,58</w:t>
            </w:r>
            <w:r w:rsidR="003D0A21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</w:tr>
      <w:tr w:rsidR="00B43EE5" w:rsidRPr="00B52DFE" w:rsidTr="00C06614">
        <w:tc>
          <w:tcPr>
            <w:tcW w:w="3753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สินทรัพย์รวมของส่วนงาน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B43EE5" w:rsidRPr="00B52DFE" w:rsidRDefault="00B43EE5" w:rsidP="00C06614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B43EE5" w:rsidRPr="00B52DFE" w:rsidTr="00C06614">
        <w:tc>
          <w:tcPr>
            <w:tcW w:w="3753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การเพิ่มขึ้นของสินทรัพย์ไม่หมุนเวียน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B43EE5" w:rsidRPr="00B52DFE" w:rsidRDefault="00B43EE5" w:rsidP="00C06614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B43EE5" w:rsidRPr="00B52DFE" w:rsidTr="00C06614">
        <w:tc>
          <w:tcPr>
            <w:tcW w:w="3753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  ที่ไม่รวมเครื่องมือทางการเงิน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B43EE5" w:rsidRPr="00B52DFE" w:rsidRDefault="00B43EE5" w:rsidP="00C06614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B43EE5" w:rsidRPr="00B52DFE" w:rsidTr="00C06614">
        <w:tc>
          <w:tcPr>
            <w:tcW w:w="3753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  สินทรัพย์ภาษีเงินได้รอตัดบัญชีและ</w:t>
            </w:r>
          </w:p>
          <w:p w:rsidR="00B43EE5" w:rsidRPr="00B52DFE" w:rsidRDefault="00B43EE5" w:rsidP="00C06614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  สินทรัพย์ไม่หมุนเวียนอื่นๆ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43EE5" w:rsidRPr="00B52DFE" w:rsidRDefault="00772EC0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12,477,857</w:t>
            </w: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B43EE5" w:rsidRPr="00B52DFE" w:rsidRDefault="002256B2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B43EE5" w:rsidRPr="00B52DFE" w:rsidRDefault="00772EC0" w:rsidP="00C06614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12,477,857</w:t>
            </w:r>
          </w:p>
        </w:tc>
      </w:tr>
      <w:tr w:rsidR="007A7952" w:rsidRPr="00B52DFE" w:rsidTr="00562CD7">
        <w:tc>
          <w:tcPr>
            <w:tcW w:w="3753" w:type="dxa"/>
            <w:shd w:val="clear" w:color="auto" w:fill="auto"/>
            <w:vAlign w:val="bottom"/>
            <w:hideMark/>
          </w:tcPr>
          <w:p w:rsidR="002049E6" w:rsidRPr="00B52DFE" w:rsidRDefault="002049E6" w:rsidP="00562CD7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292" w:type="dxa"/>
            <w:gridSpan w:val="5"/>
            <w:shd w:val="clear" w:color="auto" w:fill="auto"/>
            <w:vAlign w:val="bottom"/>
            <w:hideMark/>
          </w:tcPr>
          <w:p w:rsidR="007A7952" w:rsidRPr="00B52DFE" w:rsidRDefault="007A7952" w:rsidP="00562CD7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(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B52DF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A7952" w:rsidRPr="00B52DFE" w:rsidTr="00562CD7">
        <w:trPr>
          <w:trHeight w:val="1024"/>
        </w:trPr>
        <w:tc>
          <w:tcPr>
            <w:tcW w:w="3753" w:type="dxa"/>
            <w:shd w:val="clear" w:color="auto" w:fill="auto"/>
            <w:vAlign w:val="bottom"/>
            <w:hideMark/>
          </w:tcPr>
          <w:p w:rsidR="007A7952" w:rsidRPr="00B52DFE" w:rsidRDefault="007A7952" w:rsidP="00553700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B52DF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B661C6" w:rsidRPr="00B52DF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0B00B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กันยายน</w:t>
            </w:r>
            <w:r w:rsidR="007938DC"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7938DC" w:rsidRPr="00B52DFE"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  <w:r w:rsidR="00553700" w:rsidRPr="00B52DFE">
              <w:rPr>
                <w:rFonts w:ascii="Angsana New" w:hAnsi="Angsana New"/>
                <w:b/>
                <w:bCs/>
                <w:sz w:val="26"/>
                <w:szCs w:val="26"/>
              </w:rPr>
              <w:t>59</w:t>
            </w:r>
          </w:p>
        </w:tc>
        <w:tc>
          <w:tcPr>
            <w:tcW w:w="1620" w:type="dxa"/>
            <w:shd w:val="clear" w:color="auto" w:fill="auto"/>
            <w:vAlign w:val="bottom"/>
            <w:hideMark/>
          </w:tcPr>
          <w:p w:rsidR="007A7952" w:rsidRPr="00B52DFE" w:rsidRDefault="007A7952" w:rsidP="00BB18B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การให้บริการโทรศัพท์เคลื่อนที่</w:t>
            </w:r>
          </w:p>
        </w:tc>
        <w:tc>
          <w:tcPr>
            <w:tcW w:w="284" w:type="dxa"/>
            <w:shd w:val="clear" w:color="auto" w:fill="auto"/>
          </w:tcPr>
          <w:p w:rsidR="007A7952" w:rsidRPr="00B52DFE" w:rsidRDefault="007A7952" w:rsidP="00BB18BE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06" w:type="dxa"/>
            <w:shd w:val="clear" w:color="auto" w:fill="auto"/>
            <w:vAlign w:val="bottom"/>
            <w:hideMark/>
          </w:tcPr>
          <w:p w:rsidR="007A7952" w:rsidRPr="00B52DFE" w:rsidRDefault="007A7952" w:rsidP="00BB18B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การจำหน่ายเครื่องโทรศัพท์และชุดเลขหมาย</w:t>
            </w:r>
          </w:p>
        </w:tc>
        <w:tc>
          <w:tcPr>
            <w:tcW w:w="283" w:type="dxa"/>
            <w:shd w:val="clear" w:color="auto" w:fill="auto"/>
          </w:tcPr>
          <w:p w:rsidR="007A7952" w:rsidRPr="00B52DFE" w:rsidRDefault="007A7952" w:rsidP="00BB18B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99" w:type="dxa"/>
            <w:shd w:val="clear" w:color="auto" w:fill="auto"/>
            <w:vAlign w:val="bottom"/>
            <w:hideMark/>
          </w:tcPr>
          <w:p w:rsidR="007A7952" w:rsidRPr="00B52DFE" w:rsidRDefault="007A7952" w:rsidP="00BB18B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A7952" w:rsidRPr="00B52DFE" w:rsidTr="00562CD7">
        <w:trPr>
          <w:trHeight w:val="358"/>
        </w:trPr>
        <w:tc>
          <w:tcPr>
            <w:tcW w:w="3753" w:type="dxa"/>
            <w:shd w:val="clear" w:color="auto" w:fill="auto"/>
            <w:hideMark/>
          </w:tcPr>
          <w:p w:rsidR="007A7952" w:rsidRPr="00B52DFE" w:rsidRDefault="007A7952" w:rsidP="00BB18BE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620" w:type="dxa"/>
            <w:shd w:val="clear" w:color="auto" w:fill="auto"/>
            <w:hideMark/>
          </w:tcPr>
          <w:p w:rsidR="007A7952" w:rsidRPr="00B52DFE" w:rsidRDefault="007A7952" w:rsidP="00BB18BE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4" w:type="dxa"/>
            <w:shd w:val="clear" w:color="auto" w:fill="auto"/>
          </w:tcPr>
          <w:p w:rsidR="007A7952" w:rsidRPr="00B52DFE" w:rsidRDefault="007A7952" w:rsidP="00BB18BE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hideMark/>
          </w:tcPr>
          <w:p w:rsidR="007A7952" w:rsidRPr="00B52DFE" w:rsidRDefault="007A7952" w:rsidP="00BB18BE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3" w:type="dxa"/>
            <w:shd w:val="clear" w:color="auto" w:fill="auto"/>
          </w:tcPr>
          <w:p w:rsidR="007A7952" w:rsidRPr="00B52DFE" w:rsidRDefault="007A7952" w:rsidP="00BB18BE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hideMark/>
          </w:tcPr>
          <w:p w:rsidR="007A7952" w:rsidRPr="00B52DFE" w:rsidRDefault="007A7952" w:rsidP="00BB18BE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 </w:t>
            </w:r>
          </w:p>
        </w:tc>
      </w:tr>
      <w:tr w:rsidR="00B43EE5" w:rsidRPr="00B52DFE" w:rsidTr="00562CD7">
        <w:tc>
          <w:tcPr>
            <w:tcW w:w="3753" w:type="dxa"/>
            <w:shd w:val="clear" w:color="auto" w:fill="auto"/>
            <w:hideMark/>
          </w:tcPr>
          <w:p w:rsidR="00B43EE5" w:rsidRPr="00B52DFE" w:rsidRDefault="00B43EE5" w:rsidP="00B43EE5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รายได้จากการขายให้ลูกค้าภายนอก</w:t>
            </w:r>
          </w:p>
        </w:tc>
        <w:tc>
          <w:tcPr>
            <w:tcW w:w="1620" w:type="dxa"/>
            <w:shd w:val="clear" w:color="auto" w:fill="auto"/>
          </w:tcPr>
          <w:p w:rsidR="00B43EE5" w:rsidRPr="00B52DFE" w:rsidRDefault="00885F09" w:rsidP="00B43EE5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17,319,736</w:t>
            </w: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</w:tcPr>
          <w:p w:rsidR="00B43EE5" w:rsidRPr="00B52DFE" w:rsidRDefault="00885F09" w:rsidP="00B43EE5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1,949,454</w:t>
            </w: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:rsidR="00B43EE5" w:rsidRPr="00B52DFE" w:rsidRDefault="00885F09" w:rsidP="00B43EE5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19,269,190</w:t>
            </w:r>
          </w:p>
        </w:tc>
      </w:tr>
      <w:tr w:rsidR="00B43EE5" w:rsidRPr="00B52DFE" w:rsidTr="00562CD7">
        <w:tc>
          <w:tcPr>
            <w:tcW w:w="3753" w:type="dxa"/>
            <w:shd w:val="clear" w:color="auto" w:fill="auto"/>
            <w:hideMark/>
          </w:tcPr>
          <w:p w:rsidR="00B43EE5" w:rsidRPr="00B52DFE" w:rsidRDefault="00B43EE5" w:rsidP="00B43EE5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620" w:type="dxa"/>
            <w:shd w:val="clear" w:color="auto" w:fill="auto"/>
          </w:tcPr>
          <w:p w:rsidR="00B43EE5" w:rsidRPr="000B00B2" w:rsidRDefault="00885F09" w:rsidP="00B43EE5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17,319,736</w:t>
            </w:r>
          </w:p>
        </w:tc>
        <w:tc>
          <w:tcPr>
            <w:tcW w:w="284" w:type="dxa"/>
            <w:shd w:val="clear" w:color="auto" w:fill="auto"/>
          </w:tcPr>
          <w:p w:rsidR="00B43EE5" w:rsidRPr="000B00B2" w:rsidRDefault="00B43EE5" w:rsidP="00B43EE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</w:tcPr>
          <w:p w:rsidR="00B43EE5" w:rsidRPr="000B00B2" w:rsidRDefault="00885F09" w:rsidP="00B43EE5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1,949,454</w:t>
            </w:r>
          </w:p>
        </w:tc>
        <w:tc>
          <w:tcPr>
            <w:tcW w:w="283" w:type="dxa"/>
            <w:shd w:val="clear" w:color="auto" w:fill="auto"/>
          </w:tcPr>
          <w:p w:rsidR="00B43EE5" w:rsidRPr="000B00B2" w:rsidRDefault="00B43EE5" w:rsidP="00B43EE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:rsidR="00B43EE5" w:rsidRPr="000B00B2" w:rsidRDefault="00885F09" w:rsidP="00B43EE5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19,269,190</w:t>
            </w:r>
          </w:p>
        </w:tc>
      </w:tr>
      <w:tr w:rsidR="00B43EE5" w:rsidRPr="00B52DFE" w:rsidTr="00562CD7">
        <w:tc>
          <w:tcPr>
            <w:tcW w:w="5373" w:type="dxa"/>
            <w:gridSpan w:val="2"/>
            <w:shd w:val="clear" w:color="auto" w:fill="auto"/>
            <w:hideMark/>
          </w:tcPr>
          <w:p w:rsidR="00B43EE5" w:rsidRPr="00B52DFE" w:rsidRDefault="00B43EE5" w:rsidP="00B43EE5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hideMark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hideMark/>
          </w:tcPr>
          <w:p w:rsidR="00B43EE5" w:rsidRPr="00B52DFE" w:rsidRDefault="00B43EE5" w:rsidP="00B43EE5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 </w:t>
            </w:r>
          </w:p>
        </w:tc>
      </w:tr>
      <w:tr w:rsidR="00B43EE5" w:rsidRPr="00B52DFE" w:rsidTr="00562CD7">
        <w:tc>
          <w:tcPr>
            <w:tcW w:w="3753" w:type="dxa"/>
            <w:shd w:val="clear" w:color="auto" w:fill="auto"/>
            <w:vAlign w:val="bottom"/>
            <w:hideMark/>
          </w:tcPr>
          <w:p w:rsidR="00B43EE5" w:rsidRPr="00B52DFE" w:rsidRDefault="00B43EE5" w:rsidP="00B43EE5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 (ขาดทุน) ขั้นต้นของส่วนงาน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43EE5" w:rsidRPr="00B52DFE" w:rsidRDefault="00885F09" w:rsidP="00B43EE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5,648,747</w:t>
            </w: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B43EE5" w:rsidRPr="00B52DFE" w:rsidRDefault="00885F09" w:rsidP="00B43EE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(629,047)</w:t>
            </w: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B43EE5" w:rsidRPr="00B52DFE" w:rsidRDefault="00885F09" w:rsidP="00B43EE5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5,019,700</w:t>
            </w:r>
          </w:p>
        </w:tc>
      </w:tr>
      <w:tr w:rsidR="00B43EE5" w:rsidRPr="00B52DFE" w:rsidTr="00562CD7">
        <w:tc>
          <w:tcPr>
            <w:tcW w:w="3753" w:type="dxa"/>
            <w:shd w:val="clear" w:color="auto" w:fill="auto"/>
            <w:vAlign w:val="bottom"/>
            <w:hideMark/>
          </w:tcPr>
          <w:p w:rsidR="00B43EE5" w:rsidRPr="00B52DFE" w:rsidRDefault="00B43EE5" w:rsidP="00B43EE5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B43EE5" w:rsidRPr="00B52DFE" w:rsidRDefault="00885F09" w:rsidP="00B43EE5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335,544</w:t>
            </w:r>
          </w:p>
        </w:tc>
      </w:tr>
      <w:tr w:rsidR="00B43EE5" w:rsidRPr="00B52DFE" w:rsidTr="00562CD7">
        <w:tc>
          <w:tcPr>
            <w:tcW w:w="3753" w:type="dxa"/>
            <w:shd w:val="clear" w:color="auto" w:fill="auto"/>
            <w:vAlign w:val="bottom"/>
            <w:hideMark/>
          </w:tcPr>
          <w:p w:rsidR="00B43EE5" w:rsidRPr="00B52DFE" w:rsidRDefault="00B43EE5" w:rsidP="00B43EE5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ค่าใช้จ่ายในการขายและให้บริการ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B43EE5" w:rsidRPr="00B52DFE" w:rsidRDefault="00885F09" w:rsidP="00B43EE5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(1,680,164)</w:t>
            </w:r>
          </w:p>
        </w:tc>
      </w:tr>
      <w:tr w:rsidR="00B43EE5" w:rsidRPr="00B52DFE" w:rsidTr="00562CD7">
        <w:tc>
          <w:tcPr>
            <w:tcW w:w="3753" w:type="dxa"/>
            <w:shd w:val="clear" w:color="auto" w:fill="auto"/>
            <w:vAlign w:val="bottom"/>
            <w:hideMark/>
          </w:tcPr>
          <w:p w:rsidR="00B43EE5" w:rsidRPr="00B52DFE" w:rsidRDefault="00B43EE5" w:rsidP="00B43EE5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B43EE5" w:rsidRPr="00B52DFE" w:rsidRDefault="00885F09" w:rsidP="00B43EE5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(2,433,825)</w:t>
            </w:r>
          </w:p>
        </w:tc>
      </w:tr>
      <w:tr w:rsidR="00B43EE5" w:rsidRPr="00B52DFE" w:rsidTr="00562CD7">
        <w:tc>
          <w:tcPr>
            <w:tcW w:w="3753" w:type="dxa"/>
            <w:shd w:val="clear" w:color="auto" w:fill="auto"/>
            <w:vAlign w:val="bottom"/>
            <w:hideMark/>
          </w:tcPr>
          <w:p w:rsidR="00B43EE5" w:rsidRPr="00B52DFE" w:rsidRDefault="00B43EE5" w:rsidP="00B43EE5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B43EE5" w:rsidRPr="00B52DFE" w:rsidRDefault="00885F09" w:rsidP="00B43EE5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(383,358)</w:t>
            </w:r>
          </w:p>
        </w:tc>
      </w:tr>
      <w:tr w:rsidR="00B43EE5" w:rsidRPr="00B52DFE" w:rsidTr="00562CD7">
        <w:tc>
          <w:tcPr>
            <w:tcW w:w="3753" w:type="dxa"/>
            <w:shd w:val="clear" w:color="auto" w:fill="auto"/>
            <w:vAlign w:val="bottom"/>
            <w:hideMark/>
          </w:tcPr>
          <w:p w:rsidR="00B43EE5" w:rsidRPr="00B52DFE" w:rsidRDefault="00B43EE5" w:rsidP="00B43EE5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B43EE5" w:rsidRPr="00B52DFE" w:rsidRDefault="00885F09" w:rsidP="00B43EE5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857,907</w:t>
            </w:r>
          </w:p>
        </w:tc>
      </w:tr>
      <w:tr w:rsidR="00B43EE5" w:rsidRPr="00B52DFE" w:rsidTr="00562CD7">
        <w:tc>
          <w:tcPr>
            <w:tcW w:w="3753" w:type="dxa"/>
            <w:shd w:val="clear" w:color="auto" w:fill="auto"/>
            <w:vAlign w:val="bottom"/>
            <w:hideMark/>
          </w:tcPr>
          <w:p w:rsidR="00B43EE5" w:rsidRPr="00B52DFE" w:rsidRDefault="00B43EE5" w:rsidP="00B43EE5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B43EE5" w:rsidRPr="00B52DFE" w:rsidRDefault="00885F09" w:rsidP="00B43EE5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(199,201)</w:t>
            </w:r>
          </w:p>
        </w:tc>
      </w:tr>
      <w:tr w:rsidR="00B43EE5" w:rsidRPr="00B52DFE" w:rsidTr="00562CD7">
        <w:tc>
          <w:tcPr>
            <w:tcW w:w="3753" w:type="dxa"/>
            <w:shd w:val="clear" w:color="auto" w:fill="auto"/>
            <w:vAlign w:val="bottom"/>
            <w:hideMark/>
          </w:tcPr>
          <w:p w:rsidR="00B43EE5" w:rsidRPr="00B52DFE" w:rsidRDefault="00B43EE5" w:rsidP="00B43EE5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B43EE5" w:rsidRPr="00B52DFE" w:rsidRDefault="00885F09" w:rsidP="00B43EE5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658,706</w:t>
            </w:r>
          </w:p>
        </w:tc>
      </w:tr>
      <w:tr w:rsidR="00B43EE5" w:rsidRPr="00B52DFE" w:rsidTr="00562CD7">
        <w:trPr>
          <w:trHeight w:val="448"/>
        </w:trPr>
        <w:tc>
          <w:tcPr>
            <w:tcW w:w="3753" w:type="dxa"/>
            <w:shd w:val="clear" w:color="auto" w:fill="auto"/>
            <w:vAlign w:val="bottom"/>
          </w:tcPr>
          <w:p w:rsidR="00B43EE5" w:rsidRPr="00B52DFE" w:rsidRDefault="00B43EE5" w:rsidP="00B43EE5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สินทรัพย์รวมของส่วนงาน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B43EE5" w:rsidRPr="00B52DFE" w:rsidRDefault="00B43EE5" w:rsidP="00B43EE5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B43EE5" w:rsidRPr="00B52DFE" w:rsidTr="00562CD7">
        <w:tc>
          <w:tcPr>
            <w:tcW w:w="3753" w:type="dxa"/>
            <w:shd w:val="clear" w:color="auto" w:fill="auto"/>
            <w:vAlign w:val="bottom"/>
          </w:tcPr>
          <w:p w:rsidR="00B43EE5" w:rsidRPr="00B52DFE" w:rsidRDefault="00B43EE5" w:rsidP="00B43EE5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การเพิ่มขึ้นของสินทรัพย์ไม่หมุนเวียน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B43EE5" w:rsidRPr="00B52DFE" w:rsidRDefault="00B43EE5" w:rsidP="00B43EE5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B43EE5" w:rsidRPr="00B52DFE" w:rsidTr="00562CD7">
        <w:tc>
          <w:tcPr>
            <w:tcW w:w="3753" w:type="dxa"/>
            <w:shd w:val="clear" w:color="auto" w:fill="auto"/>
            <w:vAlign w:val="bottom"/>
          </w:tcPr>
          <w:p w:rsidR="00B43EE5" w:rsidRPr="00B52DFE" w:rsidRDefault="00B43EE5" w:rsidP="00B43EE5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  ที่ไม่รวมเครื่องมือทางการเงิน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B43EE5" w:rsidRPr="00B52DFE" w:rsidRDefault="00B43EE5" w:rsidP="00B43EE5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B43EE5" w:rsidRPr="00B52DFE" w:rsidTr="00562CD7">
        <w:tc>
          <w:tcPr>
            <w:tcW w:w="3753" w:type="dxa"/>
            <w:shd w:val="clear" w:color="auto" w:fill="auto"/>
            <w:vAlign w:val="bottom"/>
          </w:tcPr>
          <w:p w:rsidR="00B43EE5" w:rsidRPr="00B52DFE" w:rsidRDefault="00B43EE5" w:rsidP="00B43EE5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  สินทรัพย์ภาษีเงินได้รอตัดบัญชีและ</w:t>
            </w:r>
          </w:p>
          <w:p w:rsidR="00B43EE5" w:rsidRPr="00B52DFE" w:rsidRDefault="00B43EE5" w:rsidP="00B43EE5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bookmarkStart w:id="0" w:name="OLE_LINK1"/>
            <w:bookmarkStart w:id="1" w:name="OLE_LINK2"/>
            <w:r w:rsidRPr="00B52DFE">
              <w:rPr>
                <w:rFonts w:ascii="Angsana New" w:hAnsi="Angsana New"/>
                <w:sz w:val="26"/>
                <w:szCs w:val="26"/>
                <w:cs/>
              </w:rPr>
              <w:t>สินทรัพย์ไม่หมุนเวียนอื่นๆ</w:t>
            </w:r>
            <w:bookmarkEnd w:id="0"/>
            <w:bookmarkEnd w:id="1"/>
          </w:p>
        </w:tc>
        <w:tc>
          <w:tcPr>
            <w:tcW w:w="1620" w:type="dxa"/>
            <w:shd w:val="clear" w:color="auto" w:fill="auto"/>
            <w:vAlign w:val="bottom"/>
          </w:tcPr>
          <w:p w:rsidR="00B43EE5" w:rsidRPr="00B52DFE" w:rsidRDefault="00885F09" w:rsidP="00B43E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7,167,557</w:t>
            </w: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B43EE5" w:rsidRPr="00B52DFE" w:rsidRDefault="00885F09" w:rsidP="00B43E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B43EE5" w:rsidRPr="00B52DFE" w:rsidRDefault="00885F09" w:rsidP="00B43EE5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7,167,557</w:t>
            </w:r>
          </w:p>
        </w:tc>
      </w:tr>
      <w:tr w:rsidR="00B43EE5" w:rsidRPr="00B52DFE" w:rsidTr="00C06614">
        <w:tc>
          <w:tcPr>
            <w:tcW w:w="3753" w:type="dxa"/>
            <w:shd w:val="clear" w:color="auto" w:fill="auto"/>
            <w:vAlign w:val="bottom"/>
            <w:hideMark/>
          </w:tcPr>
          <w:p w:rsidR="005B57D8" w:rsidRDefault="005B57D8" w:rsidP="00C06614">
            <w:pPr>
              <w:spacing w:line="300" w:lineRule="exact"/>
              <w:rPr>
                <w:rFonts w:ascii="Angsana New" w:hAnsi="Angsana New"/>
              </w:rPr>
            </w:pPr>
          </w:p>
          <w:p w:rsidR="002D4F24" w:rsidRPr="00B52DFE" w:rsidRDefault="00B43EE5" w:rsidP="00C06614">
            <w:pPr>
              <w:spacing w:line="300" w:lineRule="exact"/>
              <w:rPr>
                <w:rFonts w:ascii="Angsana New" w:hAnsi="Angsana New"/>
                <w:cs/>
              </w:rPr>
            </w:pPr>
            <w:r w:rsidRPr="00B52DFE">
              <w:rPr>
                <w:rFonts w:ascii="Angsana New" w:hAnsi="Angsana New"/>
              </w:rPr>
              <w:br w:type="page"/>
            </w:r>
          </w:p>
        </w:tc>
        <w:tc>
          <w:tcPr>
            <w:tcW w:w="5292" w:type="dxa"/>
            <w:gridSpan w:val="5"/>
            <w:shd w:val="clear" w:color="auto" w:fill="auto"/>
            <w:vAlign w:val="bottom"/>
            <w:hideMark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(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B52DF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43EE5" w:rsidRPr="00B52DFE" w:rsidTr="00C06614">
        <w:trPr>
          <w:trHeight w:val="1024"/>
        </w:trPr>
        <w:tc>
          <w:tcPr>
            <w:tcW w:w="3753" w:type="dxa"/>
            <w:shd w:val="clear" w:color="auto" w:fill="auto"/>
            <w:vAlign w:val="bottom"/>
            <w:hideMark/>
          </w:tcPr>
          <w:p w:rsidR="00B43EE5" w:rsidRPr="00B52DFE" w:rsidRDefault="00B43EE5" w:rsidP="00885F09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="00885F0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เก้า</w:t>
            </w: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เดือนสิ้นสุดวันที่</w:t>
            </w:r>
            <w:r w:rsidRPr="00B52DF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30 </w:t>
            </w:r>
            <w:r w:rsidR="000B00B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กันยายน</w:t>
            </w: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B52DFE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620" w:type="dxa"/>
            <w:shd w:val="clear" w:color="auto" w:fill="auto"/>
            <w:vAlign w:val="bottom"/>
            <w:hideMark/>
          </w:tcPr>
          <w:p w:rsidR="00B43EE5" w:rsidRPr="00B52DFE" w:rsidRDefault="00B43EE5" w:rsidP="00C0661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การให้บริการโทรศัพท์เคลื่อนที่</w:t>
            </w: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06" w:type="dxa"/>
            <w:shd w:val="clear" w:color="auto" w:fill="auto"/>
            <w:vAlign w:val="bottom"/>
            <w:hideMark/>
          </w:tcPr>
          <w:p w:rsidR="00B43EE5" w:rsidRPr="00B52DFE" w:rsidRDefault="00B43EE5" w:rsidP="00C0661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การจำหน่ายเครื่องโทรศัพท์และชุดเลขหมาย</w:t>
            </w: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99" w:type="dxa"/>
            <w:shd w:val="clear" w:color="auto" w:fill="auto"/>
            <w:vAlign w:val="bottom"/>
            <w:hideMark/>
          </w:tcPr>
          <w:p w:rsidR="00B43EE5" w:rsidRPr="00B52DFE" w:rsidRDefault="00B43EE5" w:rsidP="00C0661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43EE5" w:rsidRPr="00B52DFE" w:rsidTr="00C06614">
        <w:trPr>
          <w:trHeight w:val="358"/>
        </w:trPr>
        <w:tc>
          <w:tcPr>
            <w:tcW w:w="3753" w:type="dxa"/>
            <w:shd w:val="clear" w:color="auto" w:fill="auto"/>
            <w:hideMark/>
          </w:tcPr>
          <w:p w:rsidR="00B43EE5" w:rsidRPr="00B52DFE" w:rsidRDefault="00B43EE5" w:rsidP="00C06614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620" w:type="dxa"/>
            <w:shd w:val="clear" w:color="auto" w:fill="auto"/>
            <w:hideMark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hideMark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hideMark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 </w:t>
            </w:r>
          </w:p>
        </w:tc>
      </w:tr>
      <w:tr w:rsidR="00B43EE5" w:rsidRPr="00B52DFE" w:rsidTr="00C06614">
        <w:tc>
          <w:tcPr>
            <w:tcW w:w="3753" w:type="dxa"/>
            <w:shd w:val="clear" w:color="auto" w:fill="auto"/>
            <w:hideMark/>
          </w:tcPr>
          <w:p w:rsidR="00B43EE5" w:rsidRPr="00B52DFE" w:rsidRDefault="00B43EE5" w:rsidP="00C06614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รายได้จากการขายให้ลูกค้าภายนอก</w:t>
            </w:r>
          </w:p>
        </w:tc>
        <w:tc>
          <w:tcPr>
            <w:tcW w:w="1620" w:type="dxa"/>
            <w:shd w:val="clear" w:color="auto" w:fill="auto"/>
          </w:tcPr>
          <w:p w:rsidR="00B43EE5" w:rsidRPr="00B52DFE" w:rsidRDefault="00885F09" w:rsidP="00C06614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52,136,146</w:t>
            </w: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</w:tcPr>
          <w:p w:rsidR="00B43EE5" w:rsidRPr="00B52DFE" w:rsidRDefault="00885F09" w:rsidP="00C06614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8,116,882</w:t>
            </w: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:rsidR="00B43EE5" w:rsidRPr="00B52DFE" w:rsidRDefault="00885F09" w:rsidP="00C06614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60,253,028</w:t>
            </w:r>
          </w:p>
        </w:tc>
      </w:tr>
      <w:tr w:rsidR="00B43EE5" w:rsidRPr="00B52DFE" w:rsidTr="00C06614">
        <w:tc>
          <w:tcPr>
            <w:tcW w:w="3753" w:type="dxa"/>
            <w:shd w:val="clear" w:color="auto" w:fill="auto"/>
            <w:hideMark/>
          </w:tcPr>
          <w:p w:rsidR="00B43EE5" w:rsidRPr="00B52DFE" w:rsidRDefault="00B43EE5" w:rsidP="00C06614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620" w:type="dxa"/>
            <w:shd w:val="clear" w:color="auto" w:fill="auto"/>
          </w:tcPr>
          <w:p w:rsidR="00B43EE5" w:rsidRPr="00B52DFE" w:rsidRDefault="00885F09" w:rsidP="00C06614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52,136,146</w:t>
            </w: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</w:tcPr>
          <w:p w:rsidR="00B43EE5" w:rsidRPr="00B52DFE" w:rsidRDefault="00885F09" w:rsidP="00C06614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8,116,882</w:t>
            </w: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:rsidR="00B43EE5" w:rsidRPr="00B52DFE" w:rsidRDefault="00885F09" w:rsidP="00C06614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60,253,028</w:t>
            </w:r>
          </w:p>
        </w:tc>
      </w:tr>
      <w:tr w:rsidR="00B43EE5" w:rsidRPr="00B52DFE" w:rsidTr="00C06614">
        <w:tc>
          <w:tcPr>
            <w:tcW w:w="5373" w:type="dxa"/>
            <w:gridSpan w:val="2"/>
            <w:shd w:val="clear" w:color="auto" w:fill="auto"/>
            <w:hideMark/>
          </w:tcPr>
          <w:p w:rsidR="00B43EE5" w:rsidRPr="00B52DFE" w:rsidRDefault="00B43EE5" w:rsidP="00C06614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hideMark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hideMark/>
          </w:tcPr>
          <w:p w:rsidR="00B43EE5" w:rsidRPr="00B52DFE" w:rsidRDefault="00B43EE5" w:rsidP="00C06614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 </w:t>
            </w:r>
          </w:p>
        </w:tc>
      </w:tr>
      <w:tr w:rsidR="00B43EE5" w:rsidRPr="00B52DFE" w:rsidTr="00C06614">
        <w:tc>
          <w:tcPr>
            <w:tcW w:w="3753" w:type="dxa"/>
            <w:shd w:val="clear" w:color="auto" w:fill="auto"/>
            <w:vAlign w:val="bottom"/>
            <w:hideMark/>
          </w:tcPr>
          <w:p w:rsidR="00B43EE5" w:rsidRPr="00B52DFE" w:rsidRDefault="00B43EE5" w:rsidP="00C06614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 (ขาดทุน) ขั้นต้นของส่วนงาน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43EE5" w:rsidRPr="00B52DFE" w:rsidRDefault="00885F09" w:rsidP="00C0661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17,898,309</w:t>
            </w: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B43EE5" w:rsidRPr="00B52DFE" w:rsidRDefault="00885F09" w:rsidP="00C0661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(1,670,868)</w:t>
            </w: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B43EE5" w:rsidRPr="00B52DFE" w:rsidRDefault="00885F09" w:rsidP="00C06614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16,227,441</w:t>
            </w:r>
          </w:p>
        </w:tc>
      </w:tr>
      <w:tr w:rsidR="00B43EE5" w:rsidRPr="00B52DFE" w:rsidTr="00C06614">
        <w:tc>
          <w:tcPr>
            <w:tcW w:w="3753" w:type="dxa"/>
            <w:shd w:val="clear" w:color="auto" w:fill="auto"/>
            <w:vAlign w:val="bottom"/>
            <w:hideMark/>
          </w:tcPr>
          <w:p w:rsidR="00B43EE5" w:rsidRPr="00B52DFE" w:rsidRDefault="00B43EE5" w:rsidP="00C06614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B43EE5" w:rsidRPr="00B52DFE" w:rsidRDefault="00885F09" w:rsidP="00C06614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1,002,889</w:t>
            </w:r>
          </w:p>
        </w:tc>
      </w:tr>
      <w:tr w:rsidR="00B43EE5" w:rsidRPr="00B52DFE" w:rsidTr="00C06614">
        <w:tc>
          <w:tcPr>
            <w:tcW w:w="3753" w:type="dxa"/>
            <w:shd w:val="clear" w:color="auto" w:fill="auto"/>
            <w:vAlign w:val="bottom"/>
            <w:hideMark/>
          </w:tcPr>
          <w:p w:rsidR="00B43EE5" w:rsidRPr="00B52DFE" w:rsidRDefault="00B43EE5" w:rsidP="00C06614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ค่าใช้จ่ายในการขายและให้บริการ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B43EE5" w:rsidRPr="00B52DFE" w:rsidRDefault="00885F09" w:rsidP="00C06614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(5,419,357)</w:t>
            </w:r>
          </w:p>
        </w:tc>
      </w:tr>
      <w:tr w:rsidR="00B43EE5" w:rsidRPr="00B52DFE" w:rsidTr="00C06614">
        <w:tc>
          <w:tcPr>
            <w:tcW w:w="3753" w:type="dxa"/>
            <w:shd w:val="clear" w:color="auto" w:fill="auto"/>
            <w:vAlign w:val="bottom"/>
            <w:hideMark/>
          </w:tcPr>
          <w:p w:rsidR="00B43EE5" w:rsidRPr="00B52DFE" w:rsidRDefault="00B43EE5" w:rsidP="00C06614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B43EE5" w:rsidRPr="00B52DFE" w:rsidRDefault="00885F09" w:rsidP="00C06614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(8,009,051)</w:t>
            </w:r>
          </w:p>
        </w:tc>
      </w:tr>
      <w:tr w:rsidR="00B43EE5" w:rsidRPr="00B52DFE" w:rsidTr="00C06614">
        <w:tc>
          <w:tcPr>
            <w:tcW w:w="3753" w:type="dxa"/>
            <w:shd w:val="clear" w:color="auto" w:fill="auto"/>
            <w:vAlign w:val="bottom"/>
            <w:hideMark/>
          </w:tcPr>
          <w:p w:rsidR="00B43EE5" w:rsidRPr="00B52DFE" w:rsidRDefault="00B43EE5" w:rsidP="00C06614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B43EE5" w:rsidRPr="00B52DFE" w:rsidRDefault="00885F09" w:rsidP="00C06614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(1,190,453)</w:t>
            </w:r>
          </w:p>
        </w:tc>
      </w:tr>
      <w:tr w:rsidR="00B43EE5" w:rsidRPr="00B52DFE" w:rsidTr="00C06614">
        <w:tc>
          <w:tcPr>
            <w:tcW w:w="3753" w:type="dxa"/>
            <w:shd w:val="clear" w:color="auto" w:fill="auto"/>
            <w:vAlign w:val="bottom"/>
            <w:hideMark/>
          </w:tcPr>
          <w:p w:rsidR="00B43EE5" w:rsidRPr="00B52DFE" w:rsidRDefault="00B43EE5" w:rsidP="00C06614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B43EE5" w:rsidRPr="00B52DFE" w:rsidRDefault="00885F09" w:rsidP="00C06614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2,611,469</w:t>
            </w:r>
          </w:p>
        </w:tc>
      </w:tr>
      <w:tr w:rsidR="00B43EE5" w:rsidRPr="00B52DFE" w:rsidTr="00C06614">
        <w:tc>
          <w:tcPr>
            <w:tcW w:w="3753" w:type="dxa"/>
            <w:shd w:val="clear" w:color="auto" w:fill="auto"/>
            <w:vAlign w:val="bottom"/>
            <w:hideMark/>
          </w:tcPr>
          <w:p w:rsidR="00B43EE5" w:rsidRPr="00B52DFE" w:rsidRDefault="00B43EE5" w:rsidP="00C06614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B43EE5" w:rsidRPr="00B52DFE" w:rsidRDefault="00885F09" w:rsidP="00C06614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(555,731)</w:t>
            </w:r>
          </w:p>
        </w:tc>
      </w:tr>
      <w:tr w:rsidR="00B43EE5" w:rsidRPr="00B52DFE" w:rsidTr="00C06614">
        <w:tc>
          <w:tcPr>
            <w:tcW w:w="3753" w:type="dxa"/>
            <w:shd w:val="clear" w:color="auto" w:fill="auto"/>
            <w:vAlign w:val="bottom"/>
            <w:hideMark/>
          </w:tcPr>
          <w:p w:rsidR="00B43EE5" w:rsidRPr="00B52DFE" w:rsidRDefault="00B43EE5" w:rsidP="00C06614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B43EE5" w:rsidRPr="00B52DFE" w:rsidRDefault="00885F09" w:rsidP="00C06614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2,055,738</w:t>
            </w:r>
          </w:p>
        </w:tc>
      </w:tr>
      <w:tr w:rsidR="00B43EE5" w:rsidRPr="00B52DFE" w:rsidTr="00C06614">
        <w:trPr>
          <w:trHeight w:val="448"/>
        </w:trPr>
        <w:tc>
          <w:tcPr>
            <w:tcW w:w="3753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สินทรัพย์รวมของส่วนงาน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B43EE5" w:rsidRPr="00B52DFE" w:rsidRDefault="00B43EE5" w:rsidP="00C06614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B43EE5" w:rsidRPr="00B52DFE" w:rsidTr="00C06614">
        <w:tc>
          <w:tcPr>
            <w:tcW w:w="3753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การเพิ่มขึ้นของสินทรัพย์ไม่หมุนเวียน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B43EE5" w:rsidRPr="00B52DFE" w:rsidRDefault="00B43EE5" w:rsidP="00C06614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B43EE5" w:rsidRPr="00B52DFE" w:rsidTr="00C06614">
        <w:tc>
          <w:tcPr>
            <w:tcW w:w="3753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  ที่ไม่รวมเครื่องมือทางการเงิน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B43EE5" w:rsidRPr="00B52DFE" w:rsidRDefault="00B43EE5" w:rsidP="00C06614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B43EE5" w:rsidRPr="00B52DFE" w:rsidTr="00C06614">
        <w:tc>
          <w:tcPr>
            <w:tcW w:w="3753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  สินทรัพย์ภาษีเงินได้รอตัดบัญชีและ</w:t>
            </w:r>
          </w:p>
          <w:p w:rsidR="00B43EE5" w:rsidRPr="00B52DFE" w:rsidRDefault="00B43EE5" w:rsidP="00C06614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  สินทรัพย์ไม่หมุนเวียนอื่นๆ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43EE5" w:rsidRPr="00B52DFE" w:rsidRDefault="00885F09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19,352,776</w:t>
            </w: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B43EE5" w:rsidRPr="00B52DFE" w:rsidRDefault="00885F09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B43EE5" w:rsidRPr="00B52DFE" w:rsidRDefault="00885F09" w:rsidP="00C06614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19,352,776</w:t>
            </w:r>
          </w:p>
        </w:tc>
      </w:tr>
    </w:tbl>
    <w:p w:rsidR="00C013CF" w:rsidRPr="00B52DFE" w:rsidRDefault="00C013CF" w:rsidP="00F6177E">
      <w:pPr>
        <w:spacing w:before="240" w:after="120"/>
        <w:ind w:left="540" w:right="-43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52DFE">
        <w:rPr>
          <w:rFonts w:ascii="Angsana New" w:hAnsi="Angsana New"/>
          <w:sz w:val="32"/>
          <w:szCs w:val="32"/>
          <w:cs/>
        </w:rPr>
        <w:lastRenderedPageBreak/>
        <w:t>สินทรัพย์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ของส่วนงานของบริษัทฯและบริษัทย่อย ณ วันที่ </w:t>
      </w:r>
      <w:r w:rsidR="00B52DFE" w:rsidRPr="00B52DFE">
        <w:rPr>
          <w:rFonts w:ascii="Angsana New" w:eastAsia="SimSun" w:hAnsi="Angsana New"/>
          <w:sz w:val="32"/>
          <w:szCs w:val="32"/>
        </w:rPr>
        <w:t>30</w:t>
      </w:r>
      <w:r w:rsidR="00B661C6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0B00B2">
        <w:rPr>
          <w:rFonts w:ascii="Angsana New" w:eastAsia="SimSun" w:hAnsi="Angsana New"/>
          <w:sz w:val="32"/>
          <w:szCs w:val="32"/>
          <w:cs/>
          <w:lang w:val="en-GB"/>
        </w:rPr>
        <w:t>กันยายน</w:t>
      </w:r>
      <w:r w:rsidR="007938DC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B52DFE" w:rsidRPr="00B52DFE">
        <w:rPr>
          <w:rFonts w:ascii="Angsana New" w:eastAsia="SimSun" w:hAnsi="Angsana New"/>
          <w:sz w:val="32"/>
          <w:szCs w:val="32"/>
        </w:rPr>
        <w:t>2560</w:t>
      </w:r>
      <w:r w:rsidR="007547BC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และ </w:t>
      </w:r>
      <w:r w:rsidR="00B52DFE" w:rsidRPr="00B52DFE">
        <w:rPr>
          <w:rFonts w:ascii="Angsana New" w:eastAsia="SimSun" w:hAnsi="Angsana New"/>
          <w:sz w:val="32"/>
          <w:szCs w:val="32"/>
        </w:rPr>
        <w:t>31</w:t>
      </w:r>
      <w:r w:rsidR="007547BC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D050BD" w:rsidRPr="00B52DFE">
        <w:rPr>
          <w:rFonts w:ascii="Angsana New" w:eastAsia="SimSun" w:hAnsi="Angsana New"/>
          <w:sz w:val="32"/>
          <w:szCs w:val="32"/>
          <w:lang w:val="en-GB"/>
        </w:rPr>
        <w:t>2559</w:t>
      </w:r>
      <w:r w:rsidR="007547BC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มีดังต่อไป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นี้</w:t>
      </w:r>
    </w:p>
    <w:p w:rsidR="008C64E9" w:rsidRPr="00B52DFE" w:rsidRDefault="008C64E9" w:rsidP="00BB18BE">
      <w:pPr>
        <w:ind w:left="547" w:right="-43"/>
        <w:jc w:val="right"/>
        <w:rPr>
          <w:rFonts w:ascii="Angsana New" w:hAnsi="Angsana New"/>
          <w:szCs w:val="24"/>
          <w:cs/>
        </w:rPr>
      </w:pPr>
      <w:r w:rsidRPr="00B52DFE">
        <w:rPr>
          <w:rFonts w:ascii="Angsana New" w:hAnsi="Angsana New"/>
          <w:szCs w:val="24"/>
          <w:cs/>
        </w:rPr>
        <w:t>(หน่วย</w:t>
      </w:r>
      <w:r w:rsidRPr="00B52DFE">
        <w:rPr>
          <w:rFonts w:ascii="Angsana New" w:hAnsi="Angsana New"/>
          <w:szCs w:val="24"/>
        </w:rPr>
        <w:t xml:space="preserve">: </w:t>
      </w:r>
      <w:r w:rsidRPr="00B52DFE">
        <w:rPr>
          <w:rFonts w:ascii="Angsana New" w:hAnsi="Angsana New"/>
          <w:szCs w:val="24"/>
          <w:cs/>
        </w:rPr>
        <w:t>พันบาท)</w:t>
      </w:r>
    </w:p>
    <w:tbl>
      <w:tblPr>
        <w:tblW w:w="8750" w:type="dxa"/>
        <w:tblInd w:w="558" w:type="dxa"/>
        <w:tblLook w:val="01E0" w:firstRow="1" w:lastRow="1" w:firstColumn="1" w:lastColumn="1" w:noHBand="0" w:noVBand="0"/>
      </w:tblPr>
      <w:tblGrid>
        <w:gridCol w:w="1985"/>
        <w:gridCol w:w="1353"/>
        <w:gridCol w:w="1353"/>
        <w:gridCol w:w="1353"/>
        <w:gridCol w:w="1353"/>
        <w:gridCol w:w="1353"/>
      </w:tblGrid>
      <w:tr w:rsidR="001F6191" w:rsidRPr="00B52DFE" w:rsidTr="008B5624">
        <w:trPr>
          <w:trHeight w:val="692"/>
        </w:trPr>
        <w:tc>
          <w:tcPr>
            <w:tcW w:w="1985" w:type="dxa"/>
          </w:tcPr>
          <w:p w:rsidR="007547BC" w:rsidRPr="00B52DFE" w:rsidRDefault="007547BC" w:rsidP="007547B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3" w:type="dxa"/>
          </w:tcPr>
          <w:p w:rsidR="007547BC" w:rsidRPr="00B52DFE" w:rsidRDefault="007547BC" w:rsidP="007547BC">
            <w:pPr>
              <w:jc w:val="center"/>
              <w:rPr>
                <w:rFonts w:ascii="Angsana New" w:hAnsi="Angsana New"/>
                <w:szCs w:val="24"/>
              </w:rPr>
            </w:pPr>
          </w:p>
          <w:p w:rsidR="007547BC" w:rsidRPr="00B52DFE" w:rsidRDefault="007547BC" w:rsidP="007547BC">
            <w:pPr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การให้บริการ</w:t>
            </w:r>
          </w:p>
        </w:tc>
        <w:tc>
          <w:tcPr>
            <w:tcW w:w="1353" w:type="dxa"/>
          </w:tcPr>
          <w:p w:rsidR="007547BC" w:rsidRPr="00B52DFE" w:rsidRDefault="007547BC" w:rsidP="007547BC">
            <w:pPr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การจำหน่ายเครื่องโทรศัพท์</w:t>
            </w:r>
          </w:p>
        </w:tc>
        <w:tc>
          <w:tcPr>
            <w:tcW w:w="1353" w:type="dxa"/>
          </w:tcPr>
          <w:p w:rsidR="007547BC" w:rsidRPr="00B52DFE" w:rsidRDefault="007547BC" w:rsidP="007547B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3" w:type="dxa"/>
          </w:tcPr>
          <w:p w:rsidR="007547BC" w:rsidRPr="00B52DFE" w:rsidRDefault="007547BC" w:rsidP="007547BC">
            <w:pPr>
              <w:jc w:val="center"/>
              <w:rPr>
                <w:rFonts w:ascii="Angsana New" w:hAnsi="Angsana New"/>
                <w:szCs w:val="24"/>
              </w:rPr>
            </w:pPr>
          </w:p>
          <w:p w:rsidR="007547BC" w:rsidRPr="00B52DFE" w:rsidRDefault="007547BC" w:rsidP="008C64E9">
            <w:pPr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สินทรัพย์</w:t>
            </w:r>
          </w:p>
        </w:tc>
        <w:tc>
          <w:tcPr>
            <w:tcW w:w="1353" w:type="dxa"/>
          </w:tcPr>
          <w:p w:rsidR="007547BC" w:rsidRPr="00B52DFE" w:rsidRDefault="007547BC" w:rsidP="007547BC">
            <w:pPr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1F6191" w:rsidRPr="00B52DFE" w:rsidTr="008B5624">
        <w:trPr>
          <w:trHeight w:val="384"/>
        </w:trPr>
        <w:tc>
          <w:tcPr>
            <w:tcW w:w="1985" w:type="dxa"/>
          </w:tcPr>
          <w:p w:rsidR="007547BC" w:rsidRPr="00B52DFE" w:rsidRDefault="007547BC" w:rsidP="00F431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353" w:type="dxa"/>
          </w:tcPr>
          <w:p w:rsidR="007547BC" w:rsidRPr="00B52DFE" w:rsidRDefault="007547BC" w:rsidP="007547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โทรศัพท์เคลื่อนที่</w:t>
            </w:r>
          </w:p>
        </w:tc>
        <w:tc>
          <w:tcPr>
            <w:tcW w:w="1353" w:type="dxa"/>
          </w:tcPr>
          <w:p w:rsidR="007547BC" w:rsidRPr="00B52DFE" w:rsidRDefault="007547BC" w:rsidP="007547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และชุดเลขหมาย</w:t>
            </w:r>
          </w:p>
        </w:tc>
        <w:tc>
          <w:tcPr>
            <w:tcW w:w="1353" w:type="dxa"/>
          </w:tcPr>
          <w:p w:rsidR="007547BC" w:rsidRPr="00B52DFE" w:rsidRDefault="007547BC" w:rsidP="00F431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รวมส่วนงาน</w:t>
            </w:r>
          </w:p>
        </w:tc>
        <w:tc>
          <w:tcPr>
            <w:tcW w:w="1353" w:type="dxa"/>
          </w:tcPr>
          <w:p w:rsidR="007547BC" w:rsidRPr="00B52DFE" w:rsidRDefault="008C64E9" w:rsidP="007547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ที่</w:t>
            </w:r>
            <w:r w:rsidR="007547BC" w:rsidRPr="00B52DFE">
              <w:rPr>
                <w:rFonts w:ascii="Angsana New" w:hAnsi="Angsana New"/>
                <w:szCs w:val="24"/>
                <w:cs/>
              </w:rPr>
              <w:t>ไม่ได้ปันส่วน</w:t>
            </w:r>
          </w:p>
        </w:tc>
        <w:tc>
          <w:tcPr>
            <w:tcW w:w="1353" w:type="dxa"/>
          </w:tcPr>
          <w:p w:rsidR="007547BC" w:rsidRPr="00B52DFE" w:rsidRDefault="007547BC" w:rsidP="00F431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1F6191" w:rsidRPr="00B52DFE" w:rsidTr="008B5624">
        <w:trPr>
          <w:trHeight w:val="397"/>
        </w:trPr>
        <w:tc>
          <w:tcPr>
            <w:tcW w:w="1985" w:type="dxa"/>
          </w:tcPr>
          <w:p w:rsidR="007547BC" w:rsidRPr="00B52DFE" w:rsidRDefault="007547BC" w:rsidP="00274D93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="00274D93" w:rsidRPr="00B52DFE">
              <w:rPr>
                <w:rFonts w:ascii="Angsana New" w:hAnsi="Angsana New"/>
                <w:szCs w:val="24"/>
              </w:rPr>
              <w:t>30</w:t>
            </w:r>
            <w:r w:rsidR="00274D93" w:rsidRPr="00B52DFE">
              <w:rPr>
                <w:rFonts w:ascii="Angsana New" w:hAnsi="Angsana New"/>
                <w:szCs w:val="24"/>
                <w:cs/>
              </w:rPr>
              <w:t xml:space="preserve"> </w:t>
            </w:r>
            <w:r w:rsidR="000B00B2">
              <w:rPr>
                <w:rFonts w:ascii="Angsana New" w:hAnsi="Angsana New"/>
                <w:szCs w:val="24"/>
                <w:cs/>
              </w:rPr>
              <w:t>กันยายน</w:t>
            </w:r>
            <w:r w:rsidR="007938DC" w:rsidRPr="00B52DFE">
              <w:rPr>
                <w:rFonts w:ascii="Angsana New" w:hAnsi="Angsana New"/>
                <w:szCs w:val="24"/>
                <w:cs/>
              </w:rPr>
              <w:t xml:space="preserve"> </w:t>
            </w:r>
            <w:r w:rsidR="00B52DFE" w:rsidRPr="00B52DFE"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1353" w:type="dxa"/>
          </w:tcPr>
          <w:p w:rsidR="007547BC" w:rsidRPr="00C5641C" w:rsidRDefault="00784420" w:rsidP="00AD376D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  <w:r>
              <w:rPr>
                <w:rFonts w:ascii="Angsana New" w:hAnsi="Angsana New"/>
                <w:szCs w:val="24"/>
                <w:lang w:val="en-GB"/>
              </w:rPr>
              <w:t>75,</w:t>
            </w:r>
            <w:r w:rsidR="00AD376D">
              <w:rPr>
                <w:rFonts w:ascii="Angsana New" w:hAnsi="Angsana New"/>
                <w:szCs w:val="24"/>
                <w:lang w:val="en-GB"/>
              </w:rPr>
              <w:t>833,201</w:t>
            </w:r>
          </w:p>
        </w:tc>
        <w:tc>
          <w:tcPr>
            <w:tcW w:w="1353" w:type="dxa"/>
          </w:tcPr>
          <w:p w:rsidR="007547BC" w:rsidRPr="00B52DFE" w:rsidRDefault="00784420" w:rsidP="007547BC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1,215,593</w:t>
            </w:r>
          </w:p>
        </w:tc>
        <w:tc>
          <w:tcPr>
            <w:tcW w:w="1353" w:type="dxa"/>
          </w:tcPr>
          <w:p w:rsidR="007547BC" w:rsidRPr="00B52DFE" w:rsidRDefault="00C5641C" w:rsidP="00AD376D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77,</w:t>
            </w:r>
            <w:r w:rsidR="00AD376D">
              <w:rPr>
                <w:rFonts w:ascii="Angsana New" w:hAnsi="Angsana New"/>
                <w:szCs w:val="24"/>
              </w:rPr>
              <w:t>048,794</w:t>
            </w:r>
          </w:p>
        </w:tc>
        <w:tc>
          <w:tcPr>
            <w:tcW w:w="1353" w:type="dxa"/>
          </w:tcPr>
          <w:p w:rsidR="007547BC" w:rsidRPr="00B52DFE" w:rsidRDefault="00C5641C" w:rsidP="00784420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36,</w:t>
            </w:r>
            <w:r w:rsidR="00784420">
              <w:rPr>
                <w:rFonts w:ascii="Angsana New" w:hAnsi="Angsana New"/>
                <w:szCs w:val="24"/>
              </w:rPr>
              <w:t>022,866</w:t>
            </w:r>
          </w:p>
        </w:tc>
        <w:tc>
          <w:tcPr>
            <w:tcW w:w="1353" w:type="dxa"/>
          </w:tcPr>
          <w:p w:rsidR="007547BC" w:rsidRPr="00B52DFE" w:rsidRDefault="00AD376D" w:rsidP="000D2AC0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113,071,660</w:t>
            </w:r>
          </w:p>
        </w:tc>
      </w:tr>
      <w:tr w:rsidR="001F6191" w:rsidRPr="00B52DFE" w:rsidTr="008B5624">
        <w:trPr>
          <w:trHeight w:val="397"/>
        </w:trPr>
        <w:tc>
          <w:tcPr>
            <w:tcW w:w="1985" w:type="dxa"/>
          </w:tcPr>
          <w:p w:rsidR="007547BC" w:rsidRPr="00B52DFE" w:rsidRDefault="001F6191" w:rsidP="001F6191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="00B52DFE" w:rsidRPr="00B52DFE">
              <w:rPr>
                <w:rFonts w:ascii="Angsana New" w:hAnsi="Angsana New"/>
                <w:szCs w:val="24"/>
              </w:rPr>
              <w:t>31</w:t>
            </w:r>
            <w:r w:rsidRPr="00B52DFE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="00B52DFE" w:rsidRPr="00B52DFE">
              <w:rPr>
                <w:rFonts w:ascii="Angsana New" w:hAnsi="Angsana New"/>
                <w:szCs w:val="24"/>
              </w:rPr>
              <w:t>255</w:t>
            </w:r>
            <w:r w:rsidR="00780CD6" w:rsidRPr="00B52DFE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353" w:type="dxa"/>
          </w:tcPr>
          <w:p w:rsidR="007547BC" w:rsidRPr="00B52DFE" w:rsidRDefault="004E3DB9" w:rsidP="007547BC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83,578,404</w:t>
            </w:r>
          </w:p>
        </w:tc>
        <w:tc>
          <w:tcPr>
            <w:tcW w:w="1353" w:type="dxa"/>
          </w:tcPr>
          <w:p w:rsidR="007547BC" w:rsidRPr="00B52DFE" w:rsidRDefault="00780CD6" w:rsidP="007547BC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2,425,900</w:t>
            </w:r>
          </w:p>
        </w:tc>
        <w:tc>
          <w:tcPr>
            <w:tcW w:w="1353" w:type="dxa"/>
          </w:tcPr>
          <w:p w:rsidR="007547BC" w:rsidRPr="00B52DFE" w:rsidRDefault="004E3DB9" w:rsidP="007547BC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86,004,304</w:t>
            </w:r>
          </w:p>
        </w:tc>
        <w:tc>
          <w:tcPr>
            <w:tcW w:w="1353" w:type="dxa"/>
          </w:tcPr>
          <w:p w:rsidR="007547BC" w:rsidRPr="00B52DFE" w:rsidRDefault="00780CD6" w:rsidP="007547BC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29,374,671</w:t>
            </w:r>
          </w:p>
        </w:tc>
        <w:tc>
          <w:tcPr>
            <w:tcW w:w="1353" w:type="dxa"/>
          </w:tcPr>
          <w:p w:rsidR="007547BC" w:rsidRPr="00B52DFE" w:rsidRDefault="004E3DB9" w:rsidP="007547BC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115,378,975</w:t>
            </w:r>
          </w:p>
        </w:tc>
      </w:tr>
    </w:tbl>
    <w:p w:rsidR="00EA1BEF" w:rsidRPr="00B52DFE" w:rsidRDefault="0022401E" w:rsidP="007547BC">
      <w:pPr>
        <w:tabs>
          <w:tab w:val="left" w:pos="540"/>
        </w:tabs>
        <w:spacing w:before="2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="00A65F26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5</w:t>
      </w:r>
      <w:r w:rsidR="00EA1BEF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EA1BEF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ภาระผูกพัน</w:t>
      </w:r>
      <w:r w:rsidR="00DD7071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และหนี้สินที่อาจจะเกิดขึ้น</w:t>
      </w:r>
    </w:p>
    <w:p w:rsidR="00EA1BEF" w:rsidRPr="00B52DFE" w:rsidRDefault="0022401E" w:rsidP="00FB5F90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="00A65F26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5</w:t>
      </w:r>
      <w:r w:rsidR="00EA1BEF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B52DFE" w:rsidRPr="00B52DFE">
        <w:rPr>
          <w:rFonts w:ascii="Angsana New" w:eastAsia="SimSun" w:hAnsi="Angsana New"/>
          <w:b/>
          <w:bCs/>
          <w:sz w:val="32"/>
          <w:szCs w:val="32"/>
        </w:rPr>
        <w:t>1</w:t>
      </w:r>
      <w:r w:rsidR="00EA1BEF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="00E550A4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ภาระผูกพันเกี่ยวกับ</w:t>
      </w:r>
      <w:r w:rsidR="00EA1BEF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สัญญาเช่า</w:t>
      </w:r>
      <w:r w:rsidR="00E550A4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ดำเนินงาน</w:t>
      </w:r>
    </w:p>
    <w:p w:rsidR="008F6812" w:rsidRPr="00B52DFE" w:rsidRDefault="008F6812" w:rsidP="005D2B63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B52DFE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B52DFE">
        <w:rPr>
          <w:rFonts w:ascii="Angsana New" w:hAnsi="Angsana New"/>
          <w:sz w:val="32"/>
          <w:szCs w:val="32"/>
          <w:cs/>
        </w:rPr>
        <w:t>ฯ</w:t>
      </w:r>
      <w:r w:rsidR="00170C2B" w:rsidRPr="00B52DFE">
        <w:rPr>
          <w:rFonts w:ascii="Angsana New" w:hAnsi="Angsana New"/>
          <w:sz w:val="32"/>
          <w:szCs w:val="32"/>
          <w:cs/>
        </w:rPr>
        <w:t>และบริษัทย่อย</w:t>
      </w:r>
      <w:r w:rsidRPr="00B52DFE">
        <w:rPr>
          <w:rFonts w:ascii="Angsana New" w:hAnsi="Angsana New"/>
          <w:sz w:val="32"/>
          <w:szCs w:val="32"/>
          <w:cs/>
        </w:rPr>
        <w:t xml:space="preserve">ได้เข้าทำสัญญาเช่าดำเนินงานที่เกี่ยวข้องกับการเช่าอาคารสำนักงาน และการเช่าที่ดินและอาคารสำหรับติดตั้งสถานีรับส่งสัญญาณ  อายุของสัญญามีระยะเวลาโดยเฉลี่ยประมาณ </w:t>
      </w:r>
      <w:r w:rsidR="00170C2B" w:rsidRPr="00B52DFE">
        <w:rPr>
          <w:rFonts w:ascii="Angsana New" w:hAnsi="Angsana New"/>
          <w:sz w:val="32"/>
          <w:szCs w:val="32"/>
        </w:rPr>
        <w:t xml:space="preserve">   </w:t>
      </w:r>
      <w:r w:rsidR="00A856DA" w:rsidRPr="00B52DFE">
        <w:rPr>
          <w:rFonts w:ascii="Angsana New" w:hAnsi="Angsana New"/>
          <w:sz w:val="32"/>
          <w:szCs w:val="32"/>
        </w:rPr>
        <w:t>1</w:t>
      </w:r>
      <w:r w:rsidRPr="00B52DFE">
        <w:rPr>
          <w:rFonts w:ascii="Angsana New" w:hAnsi="Angsana New"/>
          <w:sz w:val="32"/>
          <w:szCs w:val="32"/>
          <w:cs/>
        </w:rPr>
        <w:t xml:space="preserve"> ถึง </w:t>
      </w:r>
      <w:r w:rsidR="00170C2B" w:rsidRPr="00B52DFE">
        <w:rPr>
          <w:rFonts w:ascii="Angsana New" w:hAnsi="Angsana New"/>
          <w:sz w:val="32"/>
          <w:szCs w:val="32"/>
        </w:rPr>
        <w:t>3</w:t>
      </w:r>
      <w:r w:rsidRPr="00B52DFE">
        <w:rPr>
          <w:rFonts w:ascii="Angsana New" w:hAnsi="Angsana New"/>
          <w:sz w:val="32"/>
          <w:szCs w:val="32"/>
          <w:cs/>
        </w:rPr>
        <w:t xml:space="preserve"> ปีและ</w:t>
      </w:r>
      <w:r w:rsidR="005D2B63" w:rsidRPr="00B52DFE">
        <w:rPr>
          <w:rFonts w:ascii="Angsana New" w:hAnsi="Angsana New"/>
          <w:sz w:val="32"/>
          <w:szCs w:val="32"/>
        </w:rPr>
        <w:t xml:space="preserve"> 12 </w:t>
      </w:r>
      <w:r w:rsidR="005D2B63" w:rsidRPr="00B52DFE">
        <w:rPr>
          <w:rFonts w:ascii="Angsana New" w:hAnsi="Angsana New"/>
          <w:sz w:val="32"/>
          <w:szCs w:val="32"/>
          <w:cs/>
        </w:rPr>
        <w:t>ปี</w:t>
      </w:r>
    </w:p>
    <w:p w:rsidR="008F6812" w:rsidRPr="00B52DFE" w:rsidRDefault="008F6812" w:rsidP="00BE7DD1">
      <w:pPr>
        <w:spacing w:before="120"/>
        <w:ind w:right="-43" w:firstLine="547"/>
        <w:jc w:val="thaiDistribute"/>
        <w:rPr>
          <w:rFonts w:ascii="Angsana New" w:hAnsi="Angsana New"/>
          <w:sz w:val="32"/>
          <w:szCs w:val="32"/>
        </w:rPr>
      </w:pPr>
      <w:r w:rsidRPr="00B52DFE">
        <w:rPr>
          <w:rFonts w:ascii="Angsana New" w:hAnsi="Angsana New"/>
          <w:sz w:val="32"/>
          <w:szCs w:val="32"/>
          <w:cs/>
        </w:rPr>
        <w:t>จำนวนเงินขั้นต่ำที่ต้องจ่ายในอนาคตทั้งสิ้นภายใต้สัญญาเช่าดำเนินงาน</w:t>
      </w:r>
      <w:r w:rsidR="00806ED2" w:rsidRPr="00B52DFE">
        <w:rPr>
          <w:rFonts w:ascii="Angsana New" w:hAnsi="Angsana New"/>
          <w:sz w:val="32"/>
          <w:szCs w:val="32"/>
          <w:cs/>
        </w:rPr>
        <w:t>มี</w:t>
      </w:r>
      <w:r w:rsidRPr="00B52DFE">
        <w:rPr>
          <w:rFonts w:ascii="Angsana New" w:hAnsi="Angsana New"/>
          <w:sz w:val="32"/>
          <w:szCs w:val="32"/>
          <w:cs/>
        </w:rPr>
        <w:t>ดังนี้</w:t>
      </w:r>
    </w:p>
    <w:p w:rsidR="009D5D46" w:rsidRPr="00B52DFE" w:rsidRDefault="009D5D46" w:rsidP="00363176">
      <w:pPr>
        <w:tabs>
          <w:tab w:val="left" w:pos="720"/>
        </w:tabs>
        <w:ind w:left="547" w:right="749"/>
        <w:jc w:val="right"/>
        <w:rPr>
          <w:rFonts w:ascii="Angsana New" w:hAnsi="Angsana New"/>
          <w:sz w:val="32"/>
          <w:szCs w:val="32"/>
          <w:cs/>
        </w:rPr>
      </w:pPr>
      <w:r w:rsidRPr="00B52DFE">
        <w:rPr>
          <w:rFonts w:ascii="Angsana New" w:hAnsi="Angsana New"/>
          <w:sz w:val="32"/>
          <w:szCs w:val="32"/>
          <w:cs/>
        </w:rPr>
        <w:t>(หน่วย</w:t>
      </w:r>
      <w:r w:rsidRPr="00B52DFE">
        <w:rPr>
          <w:rFonts w:ascii="Angsana New" w:hAnsi="Angsana New"/>
          <w:sz w:val="32"/>
          <w:szCs w:val="32"/>
        </w:rPr>
        <w:t xml:space="preserve">: </w:t>
      </w:r>
      <w:r w:rsidRPr="00B52DFE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6930" w:type="dxa"/>
        <w:tblInd w:w="1548" w:type="dxa"/>
        <w:tblLook w:val="01E0" w:firstRow="1" w:lastRow="1" w:firstColumn="1" w:lastColumn="1" w:noHBand="0" w:noVBand="0"/>
      </w:tblPr>
      <w:tblGrid>
        <w:gridCol w:w="3396"/>
        <w:gridCol w:w="1824"/>
        <w:gridCol w:w="1710"/>
      </w:tblGrid>
      <w:tr w:rsidR="009D5D46" w:rsidRPr="00B52DFE" w:rsidTr="00605350">
        <w:tc>
          <w:tcPr>
            <w:tcW w:w="3396" w:type="dxa"/>
          </w:tcPr>
          <w:p w:rsidR="009D5D46" w:rsidRPr="00B52DFE" w:rsidRDefault="009D5D46" w:rsidP="007E71E9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24" w:type="dxa"/>
          </w:tcPr>
          <w:p w:rsidR="009D5D46" w:rsidRPr="00B52DFE" w:rsidRDefault="00B661C6" w:rsidP="005F39A9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2DFE">
              <w:rPr>
                <w:rFonts w:ascii="Angsana New" w:hAnsi="Angsana New"/>
                <w:sz w:val="32"/>
                <w:szCs w:val="32"/>
                <w:u w:val="single"/>
              </w:rPr>
              <w:t xml:space="preserve">30 </w:t>
            </w:r>
            <w:r w:rsidR="000B00B2">
              <w:rPr>
                <w:rFonts w:ascii="Angsana New" w:hAnsi="Angsana New"/>
                <w:sz w:val="32"/>
                <w:szCs w:val="32"/>
                <w:u w:val="single"/>
                <w:cs/>
              </w:rPr>
              <w:t>กันยายน</w:t>
            </w:r>
            <w:r w:rsidR="007938DC" w:rsidRPr="00B52DFE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</w:t>
            </w:r>
            <w:r w:rsidR="007938DC" w:rsidRPr="00B52DFE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710" w:type="dxa"/>
          </w:tcPr>
          <w:p w:rsidR="009D5D46" w:rsidRPr="00B52DFE" w:rsidRDefault="00605350" w:rsidP="00D050BD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2DFE">
              <w:rPr>
                <w:rFonts w:ascii="Angsana New" w:hAnsi="Angsana New"/>
                <w:sz w:val="32"/>
                <w:szCs w:val="32"/>
                <w:u w:val="single"/>
              </w:rPr>
              <w:t xml:space="preserve">31 </w:t>
            </w:r>
            <w:r w:rsidRPr="00B52DFE">
              <w:rPr>
                <w:rFonts w:ascii="Angsana New" w:hAnsi="Angsana New"/>
                <w:sz w:val="32"/>
                <w:szCs w:val="32"/>
                <w:u w:val="single"/>
                <w:cs/>
              </w:rPr>
              <w:t>ธันวาคม</w:t>
            </w:r>
            <w:r w:rsidRPr="00B52DFE">
              <w:rPr>
                <w:rFonts w:ascii="Angsana New" w:hAnsi="Angsana New"/>
                <w:sz w:val="32"/>
                <w:szCs w:val="32"/>
                <w:u w:val="single"/>
              </w:rPr>
              <w:t xml:space="preserve"> </w:t>
            </w:r>
            <w:r w:rsidR="00D050BD" w:rsidRPr="00B52DFE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</w:tr>
      <w:tr w:rsidR="009D5D46" w:rsidRPr="00B52DFE" w:rsidTr="00605350">
        <w:tc>
          <w:tcPr>
            <w:tcW w:w="3396" w:type="dxa"/>
          </w:tcPr>
          <w:p w:rsidR="009D5D46" w:rsidRPr="00B52DFE" w:rsidRDefault="009D5D46" w:rsidP="007E71E9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824" w:type="dxa"/>
          </w:tcPr>
          <w:p w:rsidR="009D5D46" w:rsidRPr="00B52DFE" w:rsidRDefault="009D5D46" w:rsidP="007E71E9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9D5D46" w:rsidRPr="00B52DFE" w:rsidRDefault="009D5D46" w:rsidP="007E71E9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87D10" w:rsidRPr="00B52DFE" w:rsidTr="00605350">
        <w:tc>
          <w:tcPr>
            <w:tcW w:w="3396" w:type="dxa"/>
          </w:tcPr>
          <w:p w:rsidR="00A87D10" w:rsidRPr="00B52DFE" w:rsidRDefault="00A87D10" w:rsidP="00A87D10">
            <w:pPr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B52DFE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="00B52DFE" w:rsidRPr="00B52DFE">
              <w:rPr>
                <w:rFonts w:ascii="Angsana New" w:hAnsi="Angsana New"/>
                <w:sz w:val="32"/>
                <w:szCs w:val="32"/>
              </w:rPr>
              <w:t>1</w:t>
            </w:r>
            <w:r w:rsidRPr="00B52DFE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24" w:type="dxa"/>
          </w:tcPr>
          <w:p w:rsidR="00A87D10" w:rsidRPr="00B52DFE" w:rsidRDefault="003D0A21" w:rsidP="00A87D10">
            <w:pPr>
              <w:tabs>
                <w:tab w:val="decimal" w:pos="1152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959</w:t>
            </w:r>
          </w:p>
        </w:tc>
        <w:tc>
          <w:tcPr>
            <w:tcW w:w="1710" w:type="dxa"/>
          </w:tcPr>
          <w:p w:rsidR="00A87D10" w:rsidRPr="00B52DFE" w:rsidRDefault="00780CD6" w:rsidP="00A87D10">
            <w:pPr>
              <w:tabs>
                <w:tab w:val="decimal" w:pos="1152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52DFE">
              <w:rPr>
                <w:rFonts w:ascii="Angsana New" w:hAnsi="Angsana New"/>
                <w:color w:val="000000"/>
                <w:sz w:val="32"/>
                <w:szCs w:val="32"/>
              </w:rPr>
              <w:t>957</w:t>
            </w:r>
          </w:p>
        </w:tc>
      </w:tr>
      <w:tr w:rsidR="00A87D10" w:rsidRPr="00B52DFE" w:rsidTr="00605350">
        <w:tc>
          <w:tcPr>
            <w:tcW w:w="3396" w:type="dxa"/>
          </w:tcPr>
          <w:p w:rsidR="00A87D10" w:rsidRPr="00B52DFE" w:rsidRDefault="00A87D10" w:rsidP="00A87D10">
            <w:pPr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B52DFE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B52DFE">
              <w:rPr>
                <w:rFonts w:ascii="Angsana New" w:hAnsi="Angsana New"/>
                <w:sz w:val="32"/>
                <w:szCs w:val="32"/>
              </w:rPr>
              <w:t>1</w:t>
            </w:r>
            <w:r w:rsidRPr="00B52DFE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="00B52DFE" w:rsidRPr="00B52DFE">
              <w:rPr>
                <w:rFonts w:ascii="Angsana New" w:hAnsi="Angsana New"/>
                <w:sz w:val="32"/>
                <w:szCs w:val="32"/>
              </w:rPr>
              <w:t>5</w:t>
            </w:r>
            <w:r w:rsidRPr="00B52DFE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24" w:type="dxa"/>
          </w:tcPr>
          <w:p w:rsidR="00A87D10" w:rsidRPr="00B52DFE" w:rsidRDefault="003D0A21" w:rsidP="00A87D10">
            <w:pPr>
              <w:tabs>
                <w:tab w:val="decimal" w:pos="1152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1,836</w:t>
            </w:r>
          </w:p>
        </w:tc>
        <w:tc>
          <w:tcPr>
            <w:tcW w:w="1710" w:type="dxa"/>
          </w:tcPr>
          <w:p w:rsidR="00A87D10" w:rsidRPr="00B52DFE" w:rsidRDefault="00780CD6" w:rsidP="00A87D10">
            <w:pPr>
              <w:tabs>
                <w:tab w:val="decimal" w:pos="1152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color w:val="000000"/>
                <w:sz w:val="32"/>
                <w:szCs w:val="32"/>
              </w:rPr>
              <w:t>2,051</w:t>
            </w:r>
          </w:p>
        </w:tc>
      </w:tr>
      <w:tr w:rsidR="00A87D10" w:rsidRPr="00B52DFE" w:rsidTr="00605350">
        <w:tc>
          <w:tcPr>
            <w:tcW w:w="3396" w:type="dxa"/>
          </w:tcPr>
          <w:p w:rsidR="00A87D10" w:rsidRPr="00B52DFE" w:rsidRDefault="00A87D10" w:rsidP="00A87D10">
            <w:pPr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B52DFE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="00B52DFE" w:rsidRPr="00B52DFE">
              <w:rPr>
                <w:rFonts w:ascii="Angsana New" w:hAnsi="Angsana New"/>
                <w:sz w:val="32"/>
                <w:szCs w:val="32"/>
              </w:rPr>
              <w:t>5</w:t>
            </w:r>
            <w:r w:rsidRPr="00B52DFE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24" w:type="dxa"/>
          </w:tcPr>
          <w:p w:rsidR="00A87D10" w:rsidRPr="00B52DFE" w:rsidRDefault="009C2DEC" w:rsidP="00A87D10">
            <w:pPr>
              <w:tabs>
                <w:tab w:val="decimal" w:pos="1152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710" w:type="dxa"/>
          </w:tcPr>
          <w:p w:rsidR="00A87D10" w:rsidRPr="00B52DFE" w:rsidRDefault="00780CD6" w:rsidP="00A87D10">
            <w:pPr>
              <w:tabs>
                <w:tab w:val="decimal" w:pos="1152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color w:val="000000"/>
                <w:sz w:val="32"/>
                <w:szCs w:val="32"/>
              </w:rPr>
              <w:t>20</w:t>
            </w:r>
          </w:p>
        </w:tc>
      </w:tr>
    </w:tbl>
    <w:p w:rsidR="008F6812" w:rsidRPr="00B52DFE" w:rsidRDefault="005F004A" w:rsidP="00B376C3">
      <w:pPr>
        <w:spacing w:before="240" w:after="120"/>
        <w:ind w:left="720" w:right="-43" w:hanging="720"/>
        <w:jc w:val="thaiDistribute"/>
        <w:rPr>
          <w:rFonts w:ascii="Angsana New" w:hAnsi="Angsana New"/>
          <w:sz w:val="32"/>
          <w:szCs w:val="32"/>
        </w:rPr>
      </w:pPr>
      <w:r w:rsidRPr="00B52DFE">
        <w:rPr>
          <w:rFonts w:ascii="Angsana New" w:hAnsi="Angsana New"/>
          <w:sz w:val="32"/>
          <w:szCs w:val="32"/>
        </w:rPr>
        <w:tab/>
      </w:r>
      <w:r w:rsidR="008F6812" w:rsidRPr="00B52DFE">
        <w:rPr>
          <w:rFonts w:ascii="Angsana New" w:hAnsi="Angsana New"/>
          <w:sz w:val="32"/>
          <w:szCs w:val="32"/>
          <w:cs/>
        </w:rPr>
        <w:t>ใน</w:t>
      </w:r>
      <w:r w:rsidR="004F0951" w:rsidRPr="00B52DFE">
        <w:rPr>
          <w:rFonts w:ascii="Angsana New" w:hAnsi="Angsana New"/>
          <w:sz w:val="32"/>
          <w:szCs w:val="32"/>
          <w:cs/>
        </w:rPr>
        <w:t>ระหว่างงวด</w:t>
      </w:r>
      <w:r w:rsidR="000C5E64" w:rsidRPr="00B52DFE">
        <w:rPr>
          <w:rFonts w:ascii="Angsana New" w:hAnsi="Angsana New"/>
          <w:sz w:val="32"/>
          <w:szCs w:val="32"/>
          <w:cs/>
        </w:rPr>
        <w:t>สามเดือนและ</w:t>
      </w:r>
      <w:r w:rsidR="00885F09">
        <w:rPr>
          <w:rFonts w:ascii="Angsana New" w:hAnsi="Angsana New" w:hint="cs"/>
          <w:sz w:val="32"/>
          <w:szCs w:val="32"/>
          <w:cs/>
        </w:rPr>
        <w:t>เก้า</w:t>
      </w:r>
      <w:r w:rsidR="004F0951" w:rsidRPr="00B52DFE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4F0951" w:rsidRPr="00B52DFE">
        <w:rPr>
          <w:rFonts w:ascii="Angsana New" w:hAnsi="Angsana New"/>
          <w:sz w:val="32"/>
          <w:szCs w:val="32"/>
        </w:rPr>
        <w:t xml:space="preserve"> </w:t>
      </w:r>
      <w:r w:rsidR="00B661C6" w:rsidRPr="00B52DFE">
        <w:rPr>
          <w:rFonts w:ascii="Angsana New" w:hAnsi="Angsana New"/>
          <w:sz w:val="32"/>
          <w:szCs w:val="32"/>
        </w:rPr>
        <w:t xml:space="preserve">30 </w:t>
      </w:r>
      <w:r w:rsidR="000B00B2">
        <w:rPr>
          <w:rFonts w:ascii="Angsana New" w:hAnsi="Angsana New"/>
          <w:sz w:val="32"/>
          <w:szCs w:val="32"/>
          <w:cs/>
        </w:rPr>
        <w:t>กันยายน</w:t>
      </w:r>
      <w:r w:rsidR="007938DC" w:rsidRPr="00B52DFE">
        <w:rPr>
          <w:rFonts w:ascii="Angsana New" w:hAnsi="Angsana New"/>
          <w:sz w:val="32"/>
          <w:szCs w:val="32"/>
          <w:cs/>
        </w:rPr>
        <w:t xml:space="preserve"> </w:t>
      </w:r>
      <w:r w:rsidR="007938DC" w:rsidRPr="00B52DFE">
        <w:rPr>
          <w:rFonts w:ascii="Angsana New" w:hAnsi="Angsana New"/>
          <w:sz w:val="32"/>
          <w:szCs w:val="32"/>
        </w:rPr>
        <w:t>2560</w:t>
      </w:r>
      <w:r w:rsidR="004F0951" w:rsidRPr="00B52DFE">
        <w:rPr>
          <w:rFonts w:ascii="Angsana New" w:hAnsi="Angsana New"/>
          <w:sz w:val="32"/>
          <w:szCs w:val="32"/>
          <w:cs/>
        </w:rPr>
        <w:t xml:space="preserve"> </w:t>
      </w:r>
      <w:r w:rsidR="008F6812" w:rsidRPr="00B52DFE">
        <w:rPr>
          <w:rFonts w:ascii="Angsana New" w:hAnsi="Angsana New"/>
          <w:sz w:val="32"/>
          <w:szCs w:val="32"/>
          <w:cs/>
        </w:rPr>
        <w:t>บริษัทฯ</w:t>
      </w:r>
      <w:r w:rsidR="00365D62" w:rsidRPr="00B52DFE">
        <w:rPr>
          <w:rFonts w:ascii="Angsana New" w:hAnsi="Angsana New"/>
          <w:sz w:val="32"/>
          <w:szCs w:val="32"/>
          <w:cs/>
        </w:rPr>
        <w:t>และบริษัทย่อย</w:t>
      </w:r>
      <w:r w:rsidR="008F6812" w:rsidRPr="00B52DFE">
        <w:rPr>
          <w:rFonts w:ascii="Angsana New" w:hAnsi="Angsana New"/>
          <w:sz w:val="32"/>
          <w:szCs w:val="32"/>
          <w:cs/>
        </w:rPr>
        <w:t>มีรายจ่ายตามสัญญาเช่าที่รับรู้</w:t>
      </w:r>
      <w:r w:rsidR="00B60BA3" w:rsidRPr="00B52DFE">
        <w:rPr>
          <w:rFonts w:ascii="Angsana New" w:hAnsi="Angsana New"/>
          <w:sz w:val="32"/>
          <w:szCs w:val="32"/>
          <w:cs/>
        </w:rPr>
        <w:t>แล้วใน</w:t>
      </w:r>
      <w:r w:rsidR="00365D62" w:rsidRPr="00B52DFE">
        <w:rPr>
          <w:rFonts w:ascii="Angsana New" w:hAnsi="Angsana New"/>
          <w:sz w:val="32"/>
          <w:szCs w:val="32"/>
          <w:cs/>
        </w:rPr>
        <w:t>งบ</w:t>
      </w:r>
      <w:r w:rsidR="004F0951" w:rsidRPr="00B52DFE">
        <w:rPr>
          <w:rFonts w:ascii="Angsana New" w:hAnsi="Angsana New"/>
          <w:sz w:val="32"/>
          <w:szCs w:val="32"/>
          <w:cs/>
        </w:rPr>
        <w:t>กำไรขาดทุนเป็นจำนวน</w:t>
      </w:r>
      <w:r w:rsidR="00332561" w:rsidRPr="00B52DFE">
        <w:rPr>
          <w:rFonts w:ascii="Angsana New" w:hAnsi="Angsana New"/>
          <w:color w:val="000000"/>
          <w:sz w:val="32"/>
          <w:szCs w:val="32"/>
          <w:cs/>
        </w:rPr>
        <w:t xml:space="preserve">เงิน </w:t>
      </w:r>
      <w:r w:rsidR="009C2DEC">
        <w:rPr>
          <w:rFonts w:ascii="Angsana New" w:hAnsi="Angsana New"/>
          <w:color w:val="000000"/>
          <w:sz w:val="32"/>
          <w:szCs w:val="32"/>
        </w:rPr>
        <w:t>701</w:t>
      </w:r>
      <w:r w:rsidR="000C5E64" w:rsidRPr="00B52DFE">
        <w:rPr>
          <w:rFonts w:ascii="Angsana New" w:hAnsi="Angsana New"/>
          <w:color w:val="000000"/>
          <w:sz w:val="32"/>
          <w:szCs w:val="32"/>
        </w:rPr>
        <w:t xml:space="preserve"> </w:t>
      </w:r>
      <w:r w:rsidR="000C5E64" w:rsidRPr="00B52DFE">
        <w:rPr>
          <w:rFonts w:ascii="Angsana New" w:hAnsi="Angsana New"/>
          <w:color w:val="000000"/>
          <w:sz w:val="32"/>
          <w:szCs w:val="32"/>
          <w:cs/>
        </w:rPr>
        <w:t xml:space="preserve">ล้านบาท และ </w:t>
      </w:r>
      <w:r w:rsidR="009C2DEC">
        <w:rPr>
          <w:rFonts w:ascii="Angsana New" w:hAnsi="Angsana New"/>
          <w:color w:val="000000"/>
          <w:sz w:val="32"/>
          <w:szCs w:val="32"/>
        </w:rPr>
        <w:t>1,920</w:t>
      </w:r>
      <w:r w:rsidR="00BE7DD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8F6812" w:rsidRPr="00B52DFE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8F6812" w:rsidRPr="00B52DFE">
        <w:rPr>
          <w:rFonts w:ascii="Angsana New" w:hAnsi="Angsana New"/>
          <w:sz w:val="32"/>
          <w:szCs w:val="32"/>
          <w:cs/>
        </w:rPr>
        <w:t xml:space="preserve"> </w:t>
      </w:r>
      <w:r w:rsidR="00DA27D1" w:rsidRPr="00B52DFE">
        <w:rPr>
          <w:rFonts w:ascii="Angsana New" w:hAnsi="Angsana New"/>
          <w:sz w:val="32"/>
          <w:szCs w:val="32"/>
          <w:cs/>
        </w:rPr>
        <w:t>ตามลำดับ</w:t>
      </w:r>
      <w:r w:rsidR="000C5E64" w:rsidRPr="00B52DFE">
        <w:rPr>
          <w:rFonts w:ascii="Angsana New" w:hAnsi="Angsana New"/>
          <w:sz w:val="32"/>
          <w:szCs w:val="32"/>
          <w:cs/>
        </w:rPr>
        <w:t xml:space="preserve"> </w:t>
      </w:r>
      <w:r w:rsidR="000C5E64" w:rsidRPr="00B52DFE">
        <w:rPr>
          <w:rFonts w:ascii="Angsana New" w:hAnsi="Angsana New"/>
          <w:sz w:val="32"/>
          <w:szCs w:val="32"/>
        </w:rPr>
        <w:t xml:space="preserve">(2559: </w:t>
      </w:r>
      <w:r w:rsidR="003D0A21">
        <w:rPr>
          <w:rFonts w:ascii="Angsana New" w:hAnsi="Angsana New"/>
          <w:sz w:val="32"/>
          <w:szCs w:val="32"/>
        </w:rPr>
        <w:t>579</w:t>
      </w:r>
      <w:r w:rsidR="003D0A21">
        <w:rPr>
          <w:rFonts w:ascii="Angsana New" w:hAnsi="Angsana New"/>
          <w:color w:val="000000"/>
          <w:sz w:val="32"/>
          <w:szCs w:val="32"/>
        </w:rPr>
        <w:t xml:space="preserve"> </w:t>
      </w:r>
      <w:r w:rsidR="000C5E64" w:rsidRPr="00B52DFE">
        <w:rPr>
          <w:rFonts w:ascii="Angsana New" w:hAnsi="Angsana New"/>
          <w:color w:val="000000"/>
          <w:sz w:val="32"/>
          <w:szCs w:val="32"/>
          <w:cs/>
        </w:rPr>
        <w:t xml:space="preserve">ล้านบาท และ </w:t>
      </w:r>
      <w:r w:rsidR="003D0A21">
        <w:rPr>
          <w:rFonts w:ascii="Angsana New" w:hAnsi="Angsana New"/>
          <w:color w:val="000000"/>
          <w:sz w:val="32"/>
          <w:szCs w:val="32"/>
        </w:rPr>
        <w:t xml:space="preserve">1,667 </w:t>
      </w:r>
      <w:r w:rsidR="000C5E64" w:rsidRPr="00B52DFE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0C5E64" w:rsidRPr="00B52DFE">
        <w:rPr>
          <w:rFonts w:ascii="Angsana New" w:hAnsi="Angsana New"/>
          <w:sz w:val="32"/>
          <w:szCs w:val="32"/>
          <w:cs/>
        </w:rPr>
        <w:t xml:space="preserve"> ตามลำดับ</w:t>
      </w:r>
      <w:r w:rsidR="000C5E64" w:rsidRPr="00B52DFE">
        <w:rPr>
          <w:rFonts w:ascii="Angsana New" w:hAnsi="Angsana New"/>
          <w:sz w:val="32"/>
          <w:szCs w:val="32"/>
        </w:rPr>
        <w:t>)</w:t>
      </w:r>
    </w:p>
    <w:p w:rsidR="00EA1BEF" w:rsidRPr="00B52DFE" w:rsidRDefault="0022401E" w:rsidP="002049E6">
      <w:pPr>
        <w:tabs>
          <w:tab w:val="left" w:pos="1440"/>
          <w:tab w:val="left" w:pos="2880"/>
          <w:tab w:val="left" w:pos="9781"/>
        </w:tabs>
        <w:spacing w:before="120" w:after="120"/>
        <w:ind w:left="720" w:hanging="72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="00A65F26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5</w:t>
      </w:r>
      <w:r w:rsidR="002049E6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.2</w:t>
      </w:r>
      <w:r w:rsidR="002049E6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550A4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ภาระผูกพันเกี่ยวกับ</w:t>
      </w:r>
      <w:r w:rsidR="00EA1BEF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รายจ่ายฝ่ายทุน</w:t>
      </w:r>
    </w:p>
    <w:p w:rsidR="00B70EC5" w:rsidRPr="00B52DFE" w:rsidRDefault="005F004A" w:rsidP="005F004A">
      <w:pPr>
        <w:spacing w:before="120" w:after="120"/>
        <w:ind w:left="720" w:right="-43" w:hanging="720"/>
        <w:jc w:val="thaiDistribute"/>
        <w:rPr>
          <w:rFonts w:ascii="Angsana New" w:hAnsi="Angsana New"/>
          <w:sz w:val="32"/>
          <w:szCs w:val="32"/>
        </w:rPr>
      </w:pPr>
      <w:r w:rsidRPr="00B52DFE">
        <w:rPr>
          <w:rFonts w:ascii="Angsana New" w:hAnsi="Angsana New"/>
          <w:sz w:val="32"/>
          <w:szCs w:val="32"/>
        </w:rPr>
        <w:tab/>
      </w:r>
      <w:r w:rsidR="00EA1BEF" w:rsidRPr="00B52DF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661C6" w:rsidRPr="00B52DFE">
        <w:rPr>
          <w:rFonts w:ascii="Angsana New" w:hAnsi="Angsana New"/>
          <w:sz w:val="32"/>
          <w:szCs w:val="32"/>
        </w:rPr>
        <w:t xml:space="preserve">30 </w:t>
      </w:r>
      <w:r w:rsidR="000B00B2">
        <w:rPr>
          <w:rFonts w:ascii="Angsana New" w:hAnsi="Angsana New"/>
          <w:sz w:val="32"/>
          <w:szCs w:val="32"/>
          <w:cs/>
        </w:rPr>
        <w:t>กันยายน</w:t>
      </w:r>
      <w:r w:rsidR="007938DC" w:rsidRPr="00B52DFE">
        <w:rPr>
          <w:rFonts w:ascii="Angsana New" w:hAnsi="Angsana New"/>
          <w:sz w:val="32"/>
          <w:szCs w:val="32"/>
          <w:cs/>
        </w:rPr>
        <w:t xml:space="preserve"> </w:t>
      </w:r>
      <w:r w:rsidR="007938DC" w:rsidRPr="00B52DFE">
        <w:rPr>
          <w:rFonts w:ascii="Angsana New" w:hAnsi="Angsana New"/>
          <w:sz w:val="32"/>
          <w:szCs w:val="32"/>
        </w:rPr>
        <w:t>2560</w:t>
      </w:r>
      <w:r w:rsidR="004F0951" w:rsidRPr="00B52DFE">
        <w:rPr>
          <w:rFonts w:ascii="Angsana New" w:hAnsi="Angsana New"/>
          <w:sz w:val="32"/>
          <w:szCs w:val="32"/>
          <w:cs/>
        </w:rPr>
        <w:t xml:space="preserve"> </w:t>
      </w:r>
      <w:r w:rsidR="00EA1BEF" w:rsidRPr="00B52DFE">
        <w:rPr>
          <w:rFonts w:ascii="Angsana New" w:hAnsi="Angsana New"/>
          <w:sz w:val="32"/>
          <w:szCs w:val="32"/>
          <w:cs/>
        </w:rPr>
        <w:t>บริษัทฯ</w:t>
      </w:r>
      <w:r w:rsidR="00027566" w:rsidRPr="00B52DFE">
        <w:rPr>
          <w:rFonts w:ascii="Angsana New" w:hAnsi="Angsana New"/>
          <w:sz w:val="32"/>
          <w:szCs w:val="32"/>
          <w:cs/>
        </w:rPr>
        <w:t>และบริษัทย่อย</w:t>
      </w:r>
      <w:r w:rsidR="00EA1BEF" w:rsidRPr="00B52DFE">
        <w:rPr>
          <w:rFonts w:ascii="Angsana New" w:hAnsi="Angsana New"/>
          <w:sz w:val="32"/>
          <w:szCs w:val="32"/>
          <w:cs/>
        </w:rPr>
        <w:t>มีภาระผูกพันรายจ่ายฝ่ายทุนซึ่งส่วนใหญ่เกี่ยวเนื่องกับการสั่งซื้อเครื่องมือและอุปกรณ์ในการให้บริการวิทยุคมนาคมระบบเซลลูล่าร์เป็นจำนวนเงิน</w:t>
      </w:r>
      <w:r w:rsidR="00332561" w:rsidRPr="00B52DFE">
        <w:rPr>
          <w:rFonts w:ascii="Angsana New" w:hAnsi="Angsana New"/>
          <w:sz w:val="32"/>
          <w:szCs w:val="32"/>
        </w:rPr>
        <w:t xml:space="preserve"> </w:t>
      </w:r>
      <w:r w:rsidR="003D0A21">
        <w:rPr>
          <w:rFonts w:ascii="Angsana New" w:hAnsi="Angsana New"/>
          <w:sz w:val="32"/>
          <w:szCs w:val="32"/>
        </w:rPr>
        <w:t>2,703</w:t>
      </w:r>
      <w:r w:rsidR="005C551B" w:rsidRPr="00B52DFE">
        <w:rPr>
          <w:rFonts w:ascii="Angsana New" w:hAnsi="Angsana New"/>
          <w:sz w:val="32"/>
          <w:szCs w:val="32"/>
        </w:rPr>
        <w:t xml:space="preserve"> </w:t>
      </w:r>
      <w:r w:rsidR="00B70EC5" w:rsidRPr="00B52DFE">
        <w:rPr>
          <w:rFonts w:ascii="Angsana New" w:hAnsi="Angsana New"/>
          <w:sz w:val="32"/>
          <w:szCs w:val="32"/>
          <w:cs/>
        </w:rPr>
        <w:t>ล้าน</w:t>
      </w:r>
      <w:r w:rsidR="00CC4DE9" w:rsidRPr="00B52DFE">
        <w:rPr>
          <w:rFonts w:ascii="Angsana New" w:hAnsi="Angsana New"/>
          <w:sz w:val="32"/>
          <w:szCs w:val="32"/>
          <w:cs/>
        </w:rPr>
        <w:t>บาท</w:t>
      </w:r>
      <w:r w:rsidR="00B15285" w:rsidRPr="00B52DFE">
        <w:rPr>
          <w:rFonts w:ascii="Angsana New" w:hAnsi="Angsana New"/>
          <w:sz w:val="32"/>
          <w:szCs w:val="32"/>
          <w:cs/>
        </w:rPr>
        <w:t xml:space="preserve"> และ </w:t>
      </w:r>
      <w:r w:rsidR="003D0A21">
        <w:rPr>
          <w:rFonts w:ascii="Angsana New" w:hAnsi="Angsana New"/>
          <w:sz w:val="32"/>
          <w:szCs w:val="32"/>
        </w:rPr>
        <w:t xml:space="preserve">16 </w:t>
      </w:r>
      <w:r w:rsidR="00B15285" w:rsidRPr="00B52DFE">
        <w:rPr>
          <w:rFonts w:ascii="Angsana New" w:hAnsi="Angsana New"/>
          <w:sz w:val="32"/>
          <w:szCs w:val="32"/>
          <w:cs/>
        </w:rPr>
        <w:t>ล้าน</w:t>
      </w:r>
      <w:r w:rsidR="00CC4DE9" w:rsidRPr="00B52DFE">
        <w:rPr>
          <w:rFonts w:ascii="Angsana New" w:hAnsi="Angsana New"/>
          <w:sz w:val="32"/>
          <w:szCs w:val="32"/>
          <w:cs/>
        </w:rPr>
        <w:t>เหรียญสหรัฐอเมริกา</w:t>
      </w:r>
      <w:r w:rsidR="00B70EC5" w:rsidRPr="00B52DFE">
        <w:rPr>
          <w:rFonts w:ascii="Angsana New" w:hAnsi="Angsana New"/>
          <w:sz w:val="32"/>
          <w:szCs w:val="32"/>
          <w:cs/>
        </w:rPr>
        <w:t xml:space="preserve"> (</w:t>
      </w:r>
      <w:r w:rsidR="004F0951" w:rsidRPr="00B52DFE">
        <w:rPr>
          <w:rFonts w:ascii="Angsana New" w:hAnsi="Angsana New"/>
          <w:sz w:val="32"/>
          <w:szCs w:val="32"/>
        </w:rPr>
        <w:t>31</w:t>
      </w:r>
      <w:r w:rsidR="004F0951" w:rsidRPr="00B52DFE">
        <w:rPr>
          <w:rFonts w:ascii="Angsana New" w:hAnsi="Angsana New"/>
          <w:sz w:val="32"/>
          <w:szCs w:val="32"/>
          <w:cs/>
        </w:rPr>
        <w:t xml:space="preserve"> </w:t>
      </w:r>
      <w:r w:rsidR="00003328" w:rsidRPr="00B52DFE">
        <w:rPr>
          <w:rFonts w:ascii="Angsana New" w:hAnsi="Angsana New"/>
          <w:sz w:val="32"/>
          <w:szCs w:val="32"/>
          <w:cs/>
        </w:rPr>
        <w:t>ธันวาคม</w:t>
      </w:r>
      <w:r w:rsidR="004F0951" w:rsidRPr="00B52DFE">
        <w:rPr>
          <w:rFonts w:ascii="Angsana New" w:hAnsi="Angsana New"/>
          <w:sz w:val="32"/>
          <w:szCs w:val="32"/>
        </w:rPr>
        <w:t xml:space="preserve"> </w:t>
      </w:r>
      <w:r w:rsidR="00780CD6" w:rsidRPr="00B52DFE">
        <w:rPr>
          <w:rFonts w:ascii="Angsana New" w:hAnsi="Angsana New"/>
          <w:sz w:val="32"/>
          <w:szCs w:val="32"/>
        </w:rPr>
        <w:t>2559: 3,354</w:t>
      </w:r>
      <w:r w:rsidR="00B70EC5" w:rsidRPr="00B52DFE">
        <w:rPr>
          <w:rFonts w:ascii="Angsana New" w:hAnsi="Angsana New"/>
          <w:sz w:val="32"/>
          <w:szCs w:val="32"/>
          <w:cs/>
        </w:rPr>
        <w:t xml:space="preserve"> ล้าน</w:t>
      </w:r>
      <w:r w:rsidR="0020138B" w:rsidRPr="00B52DFE">
        <w:rPr>
          <w:rFonts w:ascii="Angsana New" w:hAnsi="Angsana New"/>
          <w:sz w:val="32"/>
          <w:szCs w:val="32"/>
          <w:cs/>
        </w:rPr>
        <w:t>บาท</w:t>
      </w:r>
      <w:r w:rsidR="00365D62" w:rsidRPr="00B52DFE">
        <w:rPr>
          <w:rFonts w:ascii="Angsana New" w:hAnsi="Angsana New"/>
          <w:sz w:val="32"/>
          <w:szCs w:val="32"/>
          <w:cs/>
        </w:rPr>
        <w:t xml:space="preserve"> และ</w:t>
      </w:r>
      <w:r w:rsidR="002049E6" w:rsidRPr="00B52DFE">
        <w:rPr>
          <w:rFonts w:ascii="Angsana New" w:hAnsi="Angsana New"/>
          <w:sz w:val="32"/>
          <w:szCs w:val="32"/>
        </w:rPr>
        <w:t xml:space="preserve"> </w:t>
      </w:r>
      <w:r w:rsidR="00780CD6" w:rsidRPr="00B52DFE">
        <w:rPr>
          <w:rFonts w:ascii="Angsana New" w:hAnsi="Angsana New"/>
          <w:sz w:val="32"/>
          <w:szCs w:val="32"/>
        </w:rPr>
        <w:t>24</w:t>
      </w:r>
      <w:r w:rsidR="003972D6" w:rsidRPr="00B52DFE">
        <w:rPr>
          <w:rFonts w:ascii="Angsana New" w:hAnsi="Angsana New"/>
          <w:sz w:val="32"/>
          <w:szCs w:val="32"/>
        </w:rPr>
        <w:t xml:space="preserve"> </w:t>
      </w:r>
      <w:r w:rsidR="00365D62" w:rsidRPr="00B52DFE">
        <w:rPr>
          <w:rFonts w:ascii="Angsana New" w:hAnsi="Angsana New"/>
          <w:sz w:val="32"/>
          <w:szCs w:val="32"/>
          <w:cs/>
        </w:rPr>
        <w:t>ล้าน</w:t>
      </w:r>
      <w:r w:rsidR="003934BC" w:rsidRPr="00B52DFE">
        <w:rPr>
          <w:rFonts w:ascii="Angsana New" w:hAnsi="Angsana New"/>
          <w:sz w:val="32"/>
          <w:szCs w:val="32"/>
          <w:cs/>
        </w:rPr>
        <w:t>เหรียญสหรัฐอเมริกา</w:t>
      </w:r>
      <w:r w:rsidR="00B70EC5" w:rsidRPr="00B52DFE">
        <w:rPr>
          <w:rFonts w:ascii="Angsana New" w:hAnsi="Angsana New"/>
          <w:sz w:val="32"/>
          <w:szCs w:val="32"/>
          <w:cs/>
        </w:rPr>
        <w:t>) และเกี่ยวเนื่องกับการก่อสร้าง</w:t>
      </w:r>
      <w:r w:rsidR="00093276" w:rsidRPr="00B52DFE">
        <w:rPr>
          <w:rFonts w:ascii="Angsana New" w:hAnsi="Angsana New"/>
          <w:sz w:val="32"/>
          <w:szCs w:val="32"/>
          <w:cs/>
        </w:rPr>
        <w:t>สถานีฐาน</w:t>
      </w:r>
      <w:r w:rsidR="00B70EC5" w:rsidRPr="00B52DFE">
        <w:rPr>
          <w:rFonts w:ascii="Angsana New" w:hAnsi="Angsana New"/>
          <w:sz w:val="32"/>
          <w:szCs w:val="32"/>
          <w:cs/>
        </w:rPr>
        <w:t>และการซื้อโปรแกรมคอมพิวเตอร์เพื่อใช้ในการดำเนินงานของบริษัทฯ</w:t>
      </w:r>
      <w:r w:rsidR="00093859" w:rsidRPr="00B52DFE">
        <w:rPr>
          <w:rFonts w:ascii="Angsana New" w:hAnsi="Angsana New"/>
          <w:sz w:val="32"/>
          <w:szCs w:val="32"/>
          <w:cs/>
        </w:rPr>
        <w:t>และบริษัทย่อย</w:t>
      </w:r>
      <w:r w:rsidR="00B70EC5" w:rsidRPr="00B52DFE">
        <w:rPr>
          <w:rFonts w:ascii="Angsana New" w:hAnsi="Angsana New"/>
          <w:sz w:val="32"/>
          <w:szCs w:val="32"/>
          <w:cs/>
        </w:rPr>
        <w:t>จำนวน</w:t>
      </w:r>
      <w:r w:rsidR="00332561" w:rsidRPr="00B52DFE">
        <w:rPr>
          <w:rFonts w:ascii="Angsana New" w:eastAsia="SimSun" w:hAnsi="Angsana New"/>
          <w:sz w:val="32"/>
          <w:szCs w:val="32"/>
        </w:rPr>
        <w:t xml:space="preserve"> </w:t>
      </w:r>
      <w:r w:rsidR="00415205">
        <w:rPr>
          <w:rFonts w:ascii="Angsana New" w:eastAsia="SimSun" w:hAnsi="Angsana New"/>
          <w:sz w:val="32"/>
          <w:szCs w:val="32"/>
        </w:rPr>
        <w:t xml:space="preserve">64 </w:t>
      </w:r>
      <w:r w:rsidR="0087328C" w:rsidRPr="00B52DFE">
        <w:rPr>
          <w:rFonts w:ascii="Angsana New" w:hAnsi="Angsana New"/>
          <w:sz w:val="32"/>
          <w:szCs w:val="32"/>
          <w:cs/>
        </w:rPr>
        <w:t>ล้านบาท</w:t>
      </w:r>
      <w:r w:rsidR="005C551B" w:rsidRPr="00B52DFE">
        <w:rPr>
          <w:rFonts w:ascii="Angsana New" w:hAnsi="Angsana New"/>
          <w:sz w:val="32"/>
          <w:szCs w:val="32"/>
          <w:cs/>
        </w:rPr>
        <w:t xml:space="preserve"> </w:t>
      </w:r>
      <w:r w:rsidR="00415205">
        <w:rPr>
          <w:rFonts w:ascii="Angsana New" w:hAnsi="Angsana New"/>
          <w:sz w:val="32"/>
          <w:szCs w:val="32"/>
        </w:rPr>
        <w:t>3</w:t>
      </w:r>
      <w:r w:rsidR="005C551B" w:rsidRPr="00B52DFE">
        <w:rPr>
          <w:rFonts w:ascii="Angsana New" w:hAnsi="Angsana New"/>
          <w:sz w:val="32"/>
          <w:szCs w:val="32"/>
        </w:rPr>
        <w:t xml:space="preserve"> </w:t>
      </w:r>
      <w:r w:rsidR="007D53D9" w:rsidRPr="00B52DFE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5C551B" w:rsidRPr="00B52DFE">
        <w:rPr>
          <w:rFonts w:ascii="Angsana New" w:hAnsi="Angsana New"/>
          <w:sz w:val="32"/>
          <w:szCs w:val="32"/>
        </w:rPr>
        <w:t xml:space="preserve"> </w:t>
      </w:r>
      <w:r w:rsidR="00332561" w:rsidRPr="00B52DFE">
        <w:rPr>
          <w:rFonts w:ascii="Angsana New" w:hAnsi="Angsana New"/>
          <w:sz w:val="32"/>
          <w:szCs w:val="32"/>
          <w:cs/>
        </w:rPr>
        <w:t>และ</w:t>
      </w:r>
      <w:r w:rsidR="000B00B2">
        <w:rPr>
          <w:rFonts w:ascii="Angsana New" w:hAnsi="Angsana New"/>
          <w:sz w:val="32"/>
          <w:szCs w:val="32"/>
        </w:rPr>
        <w:t xml:space="preserve"> </w:t>
      </w:r>
      <w:r w:rsidR="00415205">
        <w:rPr>
          <w:rFonts w:ascii="Angsana New" w:hAnsi="Angsana New"/>
          <w:sz w:val="32"/>
          <w:szCs w:val="32"/>
        </w:rPr>
        <w:t>1</w:t>
      </w:r>
      <w:r w:rsidR="000B00B2">
        <w:rPr>
          <w:rFonts w:ascii="Angsana New" w:hAnsi="Angsana New"/>
          <w:sz w:val="32"/>
          <w:szCs w:val="32"/>
        </w:rPr>
        <w:t xml:space="preserve"> </w:t>
      </w:r>
      <w:r w:rsidR="005C551B" w:rsidRPr="00B52DFE">
        <w:rPr>
          <w:rFonts w:ascii="Angsana New" w:hAnsi="Angsana New"/>
          <w:sz w:val="32"/>
          <w:szCs w:val="32"/>
          <w:cs/>
        </w:rPr>
        <w:t>ล้านเหรียญยูโร</w:t>
      </w:r>
      <w:r w:rsidR="006C778F" w:rsidRPr="00B52DFE">
        <w:rPr>
          <w:rFonts w:ascii="Angsana New" w:hAnsi="Angsana New"/>
          <w:sz w:val="32"/>
          <w:szCs w:val="32"/>
          <w:cs/>
        </w:rPr>
        <w:t xml:space="preserve"> </w:t>
      </w:r>
      <w:r w:rsidR="00B70EC5" w:rsidRPr="00B52DFE">
        <w:rPr>
          <w:rFonts w:ascii="Angsana New" w:hAnsi="Angsana New"/>
          <w:sz w:val="32"/>
          <w:szCs w:val="32"/>
        </w:rPr>
        <w:t>(</w:t>
      </w:r>
      <w:r w:rsidR="004F0951" w:rsidRPr="00B52DFE">
        <w:rPr>
          <w:rFonts w:ascii="Angsana New" w:hAnsi="Angsana New"/>
          <w:sz w:val="32"/>
          <w:szCs w:val="32"/>
        </w:rPr>
        <w:t>31</w:t>
      </w:r>
      <w:r w:rsidR="004F0951" w:rsidRPr="00B52DFE">
        <w:rPr>
          <w:rFonts w:ascii="Angsana New" w:hAnsi="Angsana New"/>
          <w:sz w:val="32"/>
          <w:szCs w:val="32"/>
          <w:cs/>
        </w:rPr>
        <w:t xml:space="preserve"> ธันวาคม</w:t>
      </w:r>
      <w:r w:rsidR="004F0951" w:rsidRPr="00B52DFE">
        <w:rPr>
          <w:rFonts w:ascii="Angsana New" w:hAnsi="Angsana New"/>
          <w:sz w:val="32"/>
          <w:szCs w:val="32"/>
        </w:rPr>
        <w:t xml:space="preserve"> </w:t>
      </w:r>
      <w:r w:rsidR="00780CD6" w:rsidRPr="00B52DFE">
        <w:rPr>
          <w:rFonts w:ascii="Angsana New" w:hAnsi="Angsana New"/>
          <w:sz w:val="32"/>
          <w:szCs w:val="32"/>
        </w:rPr>
        <w:t>2559: 43</w:t>
      </w:r>
      <w:r w:rsidR="004F0951" w:rsidRPr="00B52DFE">
        <w:rPr>
          <w:rFonts w:ascii="Angsana New" w:hAnsi="Angsana New"/>
          <w:sz w:val="32"/>
          <w:szCs w:val="32"/>
        </w:rPr>
        <w:t xml:space="preserve"> </w:t>
      </w:r>
      <w:r w:rsidR="00B70EC5" w:rsidRPr="00B52DFE">
        <w:rPr>
          <w:rFonts w:ascii="Angsana New" w:hAnsi="Angsana New"/>
          <w:sz w:val="32"/>
          <w:szCs w:val="32"/>
          <w:cs/>
        </w:rPr>
        <w:t>ล้านบาท</w:t>
      </w:r>
      <w:r w:rsidR="003972D6" w:rsidRPr="00B52DFE">
        <w:rPr>
          <w:rFonts w:ascii="Angsana New" w:hAnsi="Angsana New"/>
          <w:sz w:val="32"/>
          <w:szCs w:val="32"/>
          <w:cs/>
        </w:rPr>
        <w:t xml:space="preserve"> </w:t>
      </w:r>
      <w:r w:rsidR="00780CD6" w:rsidRPr="00B52DFE">
        <w:rPr>
          <w:rFonts w:ascii="Angsana New" w:hAnsi="Angsana New"/>
          <w:sz w:val="32"/>
          <w:szCs w:val="32"/>
        </w:rPr>
        <w:t>3</w:t>
      </w:r>
      <w:r w:rsidR="003972D6" w:rsidRPr="00B52DFE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</w:t>
      </w:r>
      <w:r w:rsidR="00780CD6" w:rsidRPr="00B52DFE">
        <w:rPr>
          <w:rFonts w:ascii="Angsana New" w:hAnsi="Angsana New"/>
          <w:sz w:val="32"/>
          <w:szCs w:val="32"/>
          <w:cs/>
        </w:rPr>
        <w:t xml:space="preserve"> และ</w:t>
      </w:r>
      <w:r w:rsidR="00780CD6" w:rsidRPr="00B52DFE">
        <w:rPr>
          <w:rFonts w:ascii="Angsana New" w:hAnsi="Angsana New"/>
          <w:sz w:val="32"/>
          <w:szCs w:val="32"/>
        </w:rPr>
        <w:t xml:space="preserve"> 1 </w:t>
      </w:r>
      <w:r w:rsidR="00780CD6" w:rsidRPr="00B52DFE">
        <w:rPr>
          <w:rFonts w:ascii="Angsana New" w:hAnsi="Angsana New"/>
          <w:sz w:val="32"/>
          <w:szCs w:val="32"/>
          <w:cs/>
        </w:rPr>
        <w:t>ล้านเหรียญยูโร</w:t>
      </w:r>
      <w:r w:rsidR="00B70EC5" w:rsidRPr="00B52DFE">
        <w:rPr>
          <w:rFonts w:ascii="Angsana New" w:hAnsi="Angsana New"/>
          <w:sz w:val="32"/>
          <w:szCs w:val="32"/>
          <w:cs/>
        </w:rPr>
        <w:t>)</w:t>
      </w:r>
    </w:p>
    <w:p w:rsidR="00EA1BEF" w:rsidRPr="00B52DFE" w:rsidRDefault="0022401E" w:rsidP="005350B4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2</w:t>
      </w:r>
      <w:r w:rsidR="00A65F26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5</w:t>
      </w:r>
      <w:r w:rsidR="00EA1BEF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B52DFE" w:rsidRPr="00B52DFE">
        <w:rPr>
          <w:rFonts w:ascii="Angsana New" w:eastAsia="SimSun" w:hAnsi="Angsana New"/>
          <w:b/>
          <w:bCs/>
          <w:sz w:val="32"/>
          <w:szCs w:val="32"/>
        </w:rPr>
        <w:t>3</w:t>
      </w:r>
      <w:r w:rsidR="00EA1BEF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เงินฝาก</w:t>
      </w:r>
      <w:r w:rsidR="007C1980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ธนาคาร</w:t>
      </w:r>
      <w:r w:rsidR="00A1060B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ที่</w:t>
      </w:r>
      <w:r w:rsidR="007C1980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มี</w:t>
      </w:r>
      <w:r w:rsidR="00A1060B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ภาระค้ำประกัน</w:t>
      </w:r>
    </w:p>
    <w:p w:rsidR="00483474" w:rsidRPr="00B52DFE" w:rsidRDefault="0022401E" w:rsidP="00483474">
      <w:pPr>
        <w:tabs>
          <w:tab w:val="left" w:pos="1440"/>
          <w:tab w:val="left" w:pos="2880"/>
          <w:tab w:val="left" w:pos="9781"/>
        </w:tabs>
        <w:spacing w:before="120" w:after="60"/>
        <w:ind w:left="720" w:hanging="720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="00A65F26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5</w:t>
      </w:r>
      <w:r w:rsidR="00483474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483474" w:rsidRPr="00B52DFE">
        <w:rPr>
          <w:rFonts w:ascii="Angsana New" w:eastAsia="SimSun" w:hAnsi="Angsana New"/>
          <w:b/>
          <w:bCs/>
          <w:sz w:val="32"/>
          <w:szCs w:val="32"/>
        </w:rPr>
        <w:t>3.1</w:t>
      </w:r>
      <w:r w:rsidR="00483474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 xml:space="preserve"> </w:t>
      </w:r>
      <w:r w:rsidR="00483474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483474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การดำรงเงินฝากธนาคารขั้นต่ำสำหรับเงินรับล่วงหน้าจากลูกค้า</w:t>
      </w:r>
    </w:p>
    <w:p w:rsidR="00483474" w:rsidRPr="00B52DFE" w:rsidRDefault="00483474" w:rsidP="00483474">
      <w:pPr>
        <w:tabs>
          <w:tab w:val="left" w:pos="1440"/>
          <w:tab w:val="left" w:pos="2880"/>
          <w:tab w:val="left" w:pos="9781"/>
        </w:tabs>
        <w:spacing w:before="120" w:after="60"/>
        <w:ind w:left="720" w:hanging="720"/>
        <w:jc w:val="thaiDistribute"/>
        <w:rPr>
          <w:rFonts w:ascii="Angsana New" w:eastAsia="SimSun" w:hAnsi="Angsana New"/>
          <w:sz w:val="32"/>
          <w:szCs w:val="32"/>
        </w:rPr>
      </w:pPr>
      <w:r w:rsidRPr="00B52DFE">
        <w:rPr>
          <w:rFonts w:ascii="Angsana New" w:eastAsia="SimSun" w:hAnsi="Angsana New"/>
          <w:sz w:val="32"/>
          <w:szCs w:val="32"/>
          <w:lang w:val="en-GB"/>
        </w:rPr>
        <w:tab/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ตามประกาศธนาคารแห่งประเทศไทย</w:t>
      </w:r>
      <w:r w:rsidRPr="00B52DFE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เรื่อง</w:t>
      </w:r>
      <w:r w:rsidRPr="00B52DFE">
        <w:rPr>
          <w:rFonts w:ascii="Angsana New" w:eastAsia="SimSun" w:hAnsi="Angsana New"/>
          <w:sz w:val="32"/>
          <w:szCs w:val="32"/>
          <w:lang w:val="en-GB"/>
        </w:rPr>
        <w:t xml:space="preserve"> "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การกำหนดหลักเกณฑ์</w:t>
      </w:r>
      <w:r w:rsidRPr="00B52DFE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วิธีการและเงื่อนไขในการประกอบธุรกิจบัตรเงินอิเล็กทรอนิกส์</w:t>
      </w:r>
      <w:r w:rsidRPr="00B52DFE">
        <w:rPr>
          <w:rFonts w:ascii="Angsana New" w:eastAsia="SimSun" w:hAnsi="Angsana New"/>
          <w:sz w:val="32"/>
          <w:szCs w:val="32"/>
          <w:lang w:val="en-GB"/>
        </w:rPr>
        <w:t xml:space="preserve">" 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บริษัท เพย์สบาย จำกัด</w:t>
      </w:r>
      <w:r w:rsidRPr="00B52DFE">
        <w:rPr>
          <w:rFonts w:ascii="Angsana New" w:eastAsia="SimSun" w:hAnsi="Angsana New"/>
          <w:sz w:val="32"/>
          <w:szCs w:val="32"/>
          <w:lang w:val="en-GB"/>
        </w:rPr>
        <w:t xml:space="preserve"> (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บริษัทย่อย</w:t>
      </w:r>
      <w:r w:rsidRPr="00B52DFE">
        <w:rPr>
          <w:rFonts w:ascii="Angsana New" w:eastAsia="SimSun" w:hAnsi="Angsana New"/>
          <w:sz w:val="32"/>
          <w:szCs w:val="32"/>
          <w:lang w:val="en-GB"/>
        </w:rPr>
        <w:t xml:space="preserve">) 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จะต้องฝากเงินที่ได้</w:t>
      </w:r>
      <w:r w:rsidR="00431421" w:rsidRPr="00B52DFE">
        <w:rPr>
          <w:rFonts w:ascii="Angsana New" w:eastAsia="SimSun" w:hAnsi="Angsana New"/>
          <w:sz w:val="32"/>
          <w:szCs w:val="32"/>
          <w:lang w:val="en-GB"/>
        </w:rPr>
        <w:t xml:space="preserve">       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รับล่วงหน้าจากลูกค้าไว้เป็นเงินสดที่ธนาคารพาณิชย์หรือสถาบันการเงินเฉพาะกิจ</w:t>
      </w:r>
      <w:r w:rsidRPr="00B52DFE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ณ</w:t>
      </w:r>
      <w:r w:rsidRPr="00B52DFE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เวลาใดเวลาหนึ่งไม่ต่ำกว่ามูลค่ายอดคงค้างของเงินรับล่วงหน้าจากลูกค้า ณ</w:t>
      </w:r>
      <w:r w:rsidRPr="00B52DFE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วันที่</w:t>
      </w:r>
      <w:r w:rsidRPr="00B52DFE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B661C6" w:rsidRPr="00B52DFE">
        <w:rPr>
          <w:rFonts w:ascii="Angsana New" w:eastAsia="SimSun" w:hAnsi="Angsana New"/>
          <w:sz w:val="32"/>
          <w:szCs w:val="32"/>
          <w:lang w:val="en-GB"/>
        </w:rPr>
        <w:t xml:space="preserve">30 </w:t>
      </w:r>
      <w:r w:rsidR="000B00B2">
        <w:rPr>
          <w:rFonts w:ascii="Angsana New" w:eastAsia="SimSun" w:hAnsi="Angsana New"/>
          <w:sz w:val="32"/>
          <w:szCs w:val="32"/>
          <w:cs/>
          <w:lang w:val="en-GB"/>
        </w:rPr>
        <w:t>กันยายน</w:t>
      </w:r>
      <w:r w:rsidR="007938DC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7938DC" w:rsidRPr="00B52DFE">
        <w:rPr>
          <w:rFonts w:ascii="Angsana New" w:eastAsia="SimSun" w:hAnsi="Angsana New"/>
          <w:sz w:val="32"/>
          <w:szCs w:val="32"/>
          <w:lang w:val="en-GB"/>
        </w:rPr>
        <w:t>2560</w:t>
      </w:r>
      <w:r w:rsidRPr="00B52DFE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เงินสดและรายการเทียบเท่าเงินสดของบริษัท เพย์สบาย จำกัด</w:t>
      </w:r>
      <w:r w:rsidRPr="00B52DFE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ได้รวมเงินฝากธนาคารที่ต้องดำรงเงินฝากขั้นต่ำไว้</w:t>
      </w:r>
      <w:r w:rsidRPr="00B52DFE">
        <w:rPr>
          <w:rFonts w:ascii="Angsana New" w:eastAsia="SimSun" w:hAnsi="Angsana New"/>
          <w:color w:val="000000"/>
          <w:sz w:val="32"/>
          <w:szCs w:val="32"/>
          <w:cs/>
          <w:lang w:val="en-GB"/>
        </w:rPr>
        <w:t>จำนวน</w:t>
      </w:r>
      <w:r w:rsidR="000032AF" w:rsidRPr="00B52DFE">
        <w:rPr>
          <w:rFonts w:ascii="Angsana New" w:eastAsia="SimSun" w:hAnsi="Angsana New"/>
          <w:color w:val="000000"/>
          <w:sz w:val="32"/>
          <w:szCs w:val="32"/>
          <w:lang w:val="en-GB"/>
        </w:rPr>
        <w:t xml:space="preserve"> </w:t>
      </w:r>
      <w:r w:rsidR="00415205">
        <w:rPr>
          <w:rFonts w:ascii="Angsana New" w:eastAsia="SimSun" w:hAnsi="Angsana New"/>
          <w:color w:val="000000"/>
          <w:sz w:val="32"/>
          <w:szCs w:val="32"/>
          <w:lang w:val="en-GB"/>
        </w:rPr>
        <w:t>1,456</w:t>
      </w:r>
      <w:r w:rsidR="00734389" w:rsidRPr="00B52DFE">
        <w:rPr>
          <w:rFonts w:ascii="Angsana New" w:eastAsia="SimSun" w:hAnsi="Angsana New"/>
          <w:color w:val="000000"/>
          <w:sz w:val="32"/>
          <w:szCs w:val="32"/>
          <w:lang w:val="en-GB"/>
        </w:rPr>
        <w:t xml:space="preserve"> </w:t>
      </w:r>
      <w:r w:rsidRPr="00B52DFE">
        <w:rPr>
          <w:rFonts w:ascii="Angsana New" w:eastAsia="SimSun" w:hAnsi="Angsana New"/>
          <w:color w:val="000000"/>
          <w:sz w:val="32"/>
          <w:szCs w:val="32"/>
          <w:cs/>
          <w:lang w:val="en-GB"/>
        </w:rPr>
        <w:t>ล้าน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บาท</w:t>
      </w:r>
      <w:r w:rsidRPr="00B52DFE">
        <w:rPr>
          <w:rFonts w:ascii="Angsana New" w:eastAsia="SimSun" w:hAnsi="Angsana New"/>
          <w:sz w:val="32"/>
          <w:szCs w:val="32"/>
          <w:lang w:val="en-GB"/>
        </w:rPr>
        <w:t xml:space="preserve"> (</w:t>
      </w:r>
      <w:r w:rsidR="006006FC" w:rsidRPr="00B52DFE">
        <w:rPr>
          <w:rFonts w:ascii="Angsana New" w:eastAsia="SimSun" w:hAnsi="Angsana New"/>
          <w:sz w:val="32"/>
          <w:szCs w:val="32"/>
          <w:lang w:val="en-GB"/>
        </w:rPr>
        <w:t>31</w:t>
      </w:r>
      <w:r w:rsidR="006006FC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780CD6" w:rsidRPr="00B52DFE">
        <w:rPr>
          <w:rFonts w:ascii="Angsana New" w:eastAsia="SimSun" w:hAnsi="Angsana New"/>
          <w:sz w:val="32"/>
          <w:szCs w:val="32"/>
          <w:lang w:val="en-GB"/>
        </w:rPr>
        <w:t>2559: 1,780</w:t>
      </w:r>
      <w:r w:rsidR="00DF6476" w:rsidRPr="00B52DFE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ล้านบาท</w:t>
      </w:r>
      <w:r w:rsidRPr="00B52DFE">
        <w:rPr>
          <w:rFonts w:ascii="Angsana New" w:eastAsia="SimSun" w:hAnsi="Angsana New"/>
          <w:sz w:val="32"/>
          <w:szCs w:val="32"/>
        </w:rPr>
        <w:t>)</w:t>
      </w:r>
    </w:p>
    <w:p w:rsidR="00483474" w:rsidRPr="00B52DFE" w:rsidRDefault="00BF38B0" w:rsidP="00483474">
      <w:pPr>
        <w:tabs>
          <w:tab w:val="left" w:pos="1440"/>
          <w:tab w:val="left" w:pos="2880"/>
          <w:tab w:val="left" w:pos="9781"/>
        </w:tabs>
        <w:spacing w:before="120" w:after="120"/>
        <w:ind w:left="720" w:hanging="720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Pr="00B52DFE">
        <w:rPr>
          <w:rFonts w:ascii="Angsana New" w:eastAsia="SimSun" w:hAnsi="Angsana New"/>
          <w:b/>
          <w:bCs/>
          <w:sz w:val="32"/>
          <w:szCs w:val="32"/>
        </w:rPr>
        <w:t>5</w:t>
      </w:r>
      <w:r w:rsidR="00483474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483474" w:rsidRPr="00B52DFE">
        <w:rPr>
          <w:rFonts w:ascii="Angsana New" w:eastAsia="SimSun" w:hAnsi="Angsana New"/>
          <w:b/>
          <w:bCs/>
          <w:sz w:val="32"/>
          <w:szCs w:val="32"/>
        </w:rPr>
        <w:t>3</w:t>
      </w:r>
      <w:r w:rsidR="00483474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.2</w:t>
      </w:r>
      <w:r w:rsidR="00483474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เงินฝากธนาคารที่มีภาระค้ำประกัน</w:t>
      </w:r>
    </w:p>
    <w:p w:rsidR="00483474" w:rsidRPr="00B52DFE" w:rsidRDefault="00483474" w:rsidP="00483474">
      <w:pPr>
        <w:tabs>
          <w:tab w:val="left" w:pos="1440"/>
          <w:tab w:val="left" w:pos="2880"/>
          <w:tab w:val="left" w:pos="9781"/>
        </w:tabs>
        <w:spacing w:before="120" w:after="120"/>
        <w:ind w:left="720" w:hanging="720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B52DFE">
        <w:rPr>
          <w:rFonts w:ascii="Angsana New" w:eastAsia="SimSun" w:hAnsi="Angsana New"/>
          <w:sz w:val="32"/>
          <w:szCs w:val="32"/>
          <w:cs/>
          <w:lang w:val="en-GB"/>
        </w:rPr>
        <w:tab/>
        <w:t xml:space="preserve">ณ วันที่ </w:t>
      </w:r>
      <w:r w:rsidR="00B661C6" w:rsidRPr="00B52DFE">
        <w:rPr>
          <w:rFonts w:ascii="Angsana New" w:eastAsia="SimSun" w:hAnsi="Angsana New"/>
          <w:sz w:val="32"/>
          <w:szCs w:val="32"/>
          <w:lang w:val="en-GB"/>
        </w:rPr>
        <w:t xml:space="preserve">30 </w:t>
      </w:r>
      <w:r w:rsidR="000B00B2">
        <w:rPr>
          <w:rFonts w:ascii="Angsana New" w:eastAsia="SimSun" w:hAnsi="Angsana New"/>
          <w:sz w:val="32"/>
          <w:szCs w:val="32"/>
          <w:cs/>
          <w:lang w:val="en-GB"/>
        </w:rPr>
        <w:t>กันยายน</w:t>
      </w:r>
      <w:r w:rsidR="007938DC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7938DC" w:rsidRPr="00B52DFE">
        <w:rPr>
          <w:rFonts w:ascii="Angsana New" w:eastAsia="SimSun" w:hAnsi="Angsana New"/>
          <w:sz w:val="32"/>
          <w:szCs w:val="32"/>
          <w:lang w:val="en-GB"/>
        </w:rPr>
        <w:t>2560</w:t>
      </w:r>
      <w:r w:rsidRPr="00B52DFE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เงินฝากธนาคารของบริษัทย่อยจำนวน </w:t>
      </w:r>
      <w:r w:rsidR="003D0A21">
        <w:rPr>
          <w:rFonts w:ascii="Angsana New" w:eastAsia="SimSun" w:hAnsi="Angsana New"/>
          <w:sz w:val="32"/>
          <w:szCs w:val="32"/>
          <w:lang w:val="en-GB"/>
        </w:rPr>
        <w:t>0.1</w:t>
      </w:r>
      <w:r w:rsidR="008D31CD" w:rsidRPr="00B52DFE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ล้านบาท</w:t>
      </w:r>
      <w:r w:rsidRPr="00B52DFE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(</w:t>
      </w:r>
      <w:r w:rsidR="006006FC" w:rsidRPr="00B52DFE">
        <w:rPr>
          <w:rFonts w:ascii="Angsana New" w:eastAsia="SimSun" w:hAnsi="Angsana New"/>
          <w:sz w:val="32"/>
          <w:szCs w:val="32"/>
          <w:lang w:val="en-GB"/>
        </w:rPr>
        <w:t>31</w:t>
      </w:r>
      <w:r w:rsidR="006006FC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D050BD" w:rsidRPr="00B52DFE">
        <w:rPr>
          <w:rFonts w:ascii="Angsana New" w:eastAsia="SimSun" w:hAnsi="Angsana New"/>
          <w:sz w:val="32"/>
          <w:szCs w:val="32"/>
          <w:lang w:val="en-GB"/>
        </w:rPr>
        <w:t>2559</w:t>
      </w:r>
      <w:r w:rsidRPr="00B52DFE">
        <w:rPr>
          <w:rFonts w:ascii="Angsana New" w:eastAsia="SimSun" w:hAnsi="Angsana New"/>
          <w:sz w:val="32"/>
          <w:szCs w:val="32"/>
        </w:rPr>
        <w:t xml:space="preserve">: </w:t>
      </w:r>
      <w:r w:rsidR="00780CD6" w:rsidRPr="00B52DFE">
        <w:rPr>
          <w:rFonts w:ascii="Angsana New" w:eastAsia="SimSun" w:hAnsi="Angsana New"/>
          <w:sz w:val="32"/>
          <w:szCs w:val="32"/>
        </w:rPr>
        <w:t>0.2</w:t>
      </w:r>
      <w:r w:rsidR="005B1C90" w:rsidRPr="00B52DFE">
        <w:rPr>
          <w:rFonts w:ascii="Angsana New" w:eastAsia="SimSun" w:hAnsi="Angsana New"/>
          <w:sz w:val="32"/>
          <w:szCs w:val="32"/>
        </w:rPr>
        <w:t xml:space="preserve"> 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ล้านบาท) ได้นำไปวางเป็นหลักทรัพย์เพื่อค้ำประกันวงเงินสินเชื่อที่ได้รับจากธนาคาร</w:t>
      </w:r>
    </w:p>
    <w:p w:rsidR="00EA1BEF" w:rsidRPr="00B52DFE" w:rsidRDefault="00BF38B0" w:rsidP="005B1C90">
      <w:pPr>
        <w:tabs>
          <w:tab w:val="left" w:pos="1440"/>
          <w:tab w:val="left" w:pos="2880"/>
          <w:tab w:val="left" w:pos="9781"/>
        </w:tabs>
        <w:spacing w:before="120" w:after="120"/>
        <w:ind w:left="720" w:hanging="72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25</w:t>
      </w:r>
      <w:r w:rsidR="00EA1BEF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B52DFE" w:rsidRPr="00B52DFE">
        <w:rPr>
          <w:rFonts w:ascii="Angsana New" w:eastAsia="SimSun" w:hAnsi="Angsana New"/>
          <w:b/>
          <w:bCs/>
          <w:sz w:val="32"/>
          <w:szCs w:val="32"/>
        </w:rPr>
        <w:t>4</w:t>
      </w:r>
      <w:r w:rsidR="00EA1BEF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หนังสือค้ำประกันของธนาคาร</w:t>
      </w:r>
    </w:p>
    <w:p w:rsidR="00A6317E" w:rsidRPr="00B52DFE" w:rsidRDefault="00FB5F90" w:rsidP="005B1C90">
      <w:pPr>
        <w:tabs>
          <w:tab w:val="left" w:pos="1440"/>
          <w:tab w:val="left" w:pos="2880"/>
          <w:tab w:val="left" w:pos="9781"/>
        </w:tabs>
        <w:spacing w:before="120" w:after="120"/>
        <w:ind w:left="720" w:hanging="72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52DFE">
        <w:rPr>
          <w:rFonts w:ascii="Angsana New" w:eastAsia="SimSun" w:hAnsi="Angsana New"/>
          <w:sz w:val="32"/>
          <w:szCs w:val="32"/>
          <w:lang w:val="en-GB"/>
        </w:rPr>
        <w:tab/>
      </w:r>
      <w:r w:rsidR="00EA1BEF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ณ วันที่ </w:t>
      </w:r>
      <w:r w:rsidR="00B52DFE" w:rsidRPr="00B52DFE">
        <w:rPr>
          <w:rFonts w:ascii="Angsana New" w:eastAsia="SimSun" w:hAnsi="Angsana New"/>
          <w:sz w:val="32"/>
          <w:szCs w:val="32"/>
        </w:rPr>
        <w:t>30</w:t>
      </w:r>
      <w:r w:rsidR="00B661C6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0B00B2">
        <w:rPr>
          <w:rFonts w:ascii="Angsana New" w:eastAsia="SimSun" w:hAnsi="Angsana New"/>
          <w:sz w:val="32"/>
          <w:szCs w:val="32"/>
          <w:cs/>
          <w:lang w:val="en-GB"/>
        </w:rPr>
        <w:t>กันยายน</w:t>
      </w:r>
      <w:r w:rsidR="007938DC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B52DFE" w:rsidRPr="00B52DFE">
        <w:rPr>
          <w:rFonts w:ascii="Angsana New" w:eastAsia="SimSun" w:hAnsi="Angsana New"/>
          <w:sz w:val="32"/>
          <w:szCs w:val="32"/>
        </w:rPr>
        <w:t>2560</w:t>
      </w:r>
      <w:r w:rsidR="004F0951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EA1BEF" w:rsidRPr="00B52DFE">
        <w:rPr>
          <w:rFonts w:ascii="Angsana New" w:eastAsia="SimSun" w:hAnsi="Angsana New"/>
          <w:sz w:val="32"/>
          <w:szCs w:val="32"/>
          <w:cs/>
          <w:lang w:val="en-GB"/>
        </w:rPr>
        <w:t>บริษัทฯมีหนังสือค้ำประกันที่ออกโดยธนาคารในนามบริษัทฯ</w:t>
      </w:r>
      <w:r w:rsidR="009D5D46" w:rsidRPr="00B52DFE">
        <w:rPr>
          <w:rFonts w:ascii="Angsana New" w:eastAsia="SimSun" w:hAnsi="Angsana New"/>
          <w:sz w:val="32"/>
          <w:szCs w:val="32"/>
          <w:cs/>
          <w:lang w:val="en-GB"/>
        </w:rPr>
        <w:t>และ</w:t>
      </w:r>
      <w:r w:rsidR="005256AC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       </w:t>
      </w:r>
      <w:r w:rsidR="009D5D46" w:rsidRPr="00B52DFE">
        <w:rPr>
          <w:rFonts w:ascii="Angsana New" w:eastAsia="SimSun" w:hAnsi="Angsana New"/>
          <w:sz w:val="32"/>
          <w:szCs w:val="32"/>
          <w:cs/>
          <w:lang w:val="en-GB"/>
        </w:rPr>
        <w:t>บริษัทย่อย</w:t>
      </w:r>
      <w:r w:rsidR="00EA1BEF" w:rsidRPr="00B52DFE">
        <w:rPr>
          <w:rFonts w:ascii="Angsana New" w:eastAsia="SimSun" w:hAnsi="Angsana New"/>
          <w:sz w:val="32"/>
          <w:szCs w:val="32"/>
          <w:cs/>
          <w:lang w:val="en-GB"/>
        </w:rPr>
        <w:t>เหลืออยู่เป็น</w:t>
      </w:r>
      <w:r w:rsidR="00EA1BEF" w:rsidRPr="00B52DFE">
        <w:rPr>
          <w:rFonts w:ascii="Angsana New" w:eastAsia="SimSun" w:hAnsi="Angsana New"/>
          <w:color w:val="000000"/>
          <w:sz w:val="32"/>
          <w:szCs w:val="32"/>
          <w:cs/>
          <w:lang w:val="en-GB"/>
        </w:rPr>
        <w:t>จำนวน</w:t>
      </w:r>
      <w:r w:rsidR="002049E6" w:rsidRPr="00B52DFE">
        <w:rPr>
          <w:rFonts w:ascii="Angsana New" w:eastAsia="SimSun" w:hAnsi="Angsana New"/>
          <w:color w:val="000000"/>
          <w:sz w:val="32"/>
          <w:szCs w:val="32"/>
          <w:cs/>
          <w:lang w:val="en-GB"/>
        </w:rPr>
        <w:t xml:space="preserve">เงิน </w:t>
      </w:r>
      <w:r w:rsidR="00415205">
        <w:rPr>
          <w:rFonts w:ascii="Angsana New" w:eastAsia="SimSun" w:hAnsi="Angsana New"/>
          <w:color w:val="000000"/>
          <w:sz w:val="32"/>
          <w:szCs w:val="32"/>
          <w:lang w:val="en-GB"/>
        </w:rPr>
        <w:t>5,197</w:t>
      </w:r>
      <w:r w:rsidR="00727191" w:rsidRPr="00B52DFE">
        <w:rPr>
          <w:rFonts w:ascii="Angsana New" w:eastAsia="SimSun" w:hAnsi="Angsana New"/>
          <w:color w:val="000000"/>
          <w:sz w:val="32"/>
          <w:szCs w:val="32"/>
          <w:cs/>
        </w:rPr>
        <w:t xml:space="preserve"> </w:t>
      </w:r>
      <w:r w:rsidR="00FB710A" w:rsidRPr="00B52DFE">
        <w:rPr>
          <w:rFonts w:ascii="Angsana New" w:eastAsia="SimSun" w:hAnsi="Angsana New"/>
          <w:color w:val="000000"/>
          <w:sz w:val="32"/>
          <w:szCs w:val="32"/>
          <w:cs/>
          <w:lang w:val="en-GB"/>
        </w:rPr>
        <w:t>ล้าน</w:t>
      </w:r>
      <w:r w:rsidR="00EA1BEF" w:rsidRPr="00B52DFE">
        <w:rPr>
          <w:rFonts w:ascii="Angsana New" w:eastAsia="SimSun" w:hAnsi="Angsana New"/>
          <w:color w:val="000000"/>
          <w:sz w:val="32"/>
          <w:szCs w:val="32"/>
          <w:cs/>
          <w:lang w:val="en-GB"/>
        </w:rPr>
        <w:t>บาท</w:t>
      </w:r>
      <w:r w:rsidR="00EA1BEF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(</w:t>
      </w:r>
      <w:r w:rsidR="004F0951" w:rsidRPr="00B52DFE">
        <w:rPr>
          <w:rFonts w:ascii="Angsana New" w:eastAsia="SimSun" w:hAnsi="Angsana New"/>
          <w:sz w:val="32"/>
          <w:szCs w:val="32"/>
          <w:lang w:val="en-GB"/>
        </w:rPr>
        <w:t>31</w:t>
      </w:r>
      <w:r w:rsidR="004F0951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</w:t>
      </w:r>
      <w:r w:rsidR="006008D9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D050BD" w:rsidRPr="00B52DFE">
        <w:rPr>
          <w:rFonts w:ascii="Angsana New" w:eastAsia="SimSun" w:hAnsi="Angsana New"/>
          <w:sz w:val="32"/>
          <w:szCs w:val="32"/>
        </w:rPr>
        <w:t xml:space="preserve">2559: </w:t>
      </w:r>
      <w:r w:rsidR="00780CD6" w:rsidRPr="00B52DFE">
        <w:rPr>
          <w:rFonts w:ascii="Angsana New" w:eastAsia="SimSun" w:hAnsi="Angsana New"/>
          <w:sz w:val="32"/>
          <w:szCs w:val="32"/>
        </w:rPr>
        <w:t>4,022</w:t>
      </w:r>
      <w:r w:rsidR="00DF6476" w:rsidRPr="00B52DFE">
        <w:rPr>
          <w:rFonts w:ascii="Angsana New" w:eastAsia="SimSun" w:hAnsi="Angsana New"/>
          <w:sz w:val="32"/>
          <w:szCs w:val="32"/>
          <w:cs/>
        </w:rPr>
        <w:t xml:space="preserve"> </w:t>
      </w:r>
      <w:r w:rsidR="00EA1BEF" w:rsidRPr="00B52DFE">
        <w:rPr>
          <w:rFonts w:ascii="Angsana New" w:eastAsia="SimSun" w:hAnsi="Angsana New"/>
          <w:sz w:val="32"/>
          <w:szCs w:val="32"/>
          <w:cs/>
          <w:lang w:val="en-GB"/>
        </w:rPr>
        <w:t>ล้านบาท)</w:t>
      </w:r>
      <w:r w:rsidR="0018322B" w:rsidRPr="00B52DFE">
        <w:rPr>
          <w:rFonts w:ascii="Angsana New" w:eastAsia="SimSun" w:hAnsi="Angsana New"/>
          <w:sz w:val="32"/>
          <w:szCs w:val="32"/>
          <w:lang w:val="en-GB"/>
        </w:rPr>
        <w:t xml:space="preserve">               </w:t>
      </w:r>
      <w:r w:rsidR="00EA1BEF" w:rsidRPr="00B52DFE">
        <w:rPr>
          <w:rFonts w:ascii="Angsana New" w:eastAsia="SimSun" w:hAnsi="Angsana New"/>
          <w:sz w:val="32"/>
          <w:szCs w:val="32"/>
          <w:cs/>
          <w:lang w:val="en-GB"/>
        </w:rPr>
        <w:t>ซึ่งเกี่ยวเนื่องกับภาระผูกพันทางปฏิบัติบางประการตามปกติธุรกิจของบริษัทฯ</w:t>
      </w:r>
      <w:r w:rsidR="009D5D46" w:rsidRPr="00B52DFE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EA1BEF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18322B" w:rsidRPr="00B52DFE">
        <w:rPr>
          <w:rFonts w:ascii="Angsana New" w:eastAsia="SimSun" w:hAnsi="Angsana New"/>
          <w:sz w:val="32"/>
          <w:szCs w:val="32"/>
          <w:lang w:val="en-GB"/>
        </w:rPr>
        <w:t xml:space="preserve">                 </w:t>
      </w:r>
      <w:r w:rsidR="00EA1BEF" w:rsidRPr="00B52DFE">
        <w:rPr>
          <w:rFonts w:ascii="Angsana New" w:eastAsia="SimSun" w:hAnsi="Angsana New"/>
          <w:sz w:val="32"/>
          <w:szCs w:val="32"/>
          <w:cs/>
          <w:lang w:val="en-GB"/>
        </w:rPr>
        <w:t>ซึ่งส่วนใหญ่ออกให้แก่</w:t>
      </w:r>
      <w:r w:rsidR="00D66F1C" w:rsidRPr="00B52DFE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EB7E23" w:rsidRPr="00B52DFE">
        <w:rPr>
          <w:rFonts w:ascii="Angsana New" w:eastAsia="SimSun" w:hAnsi="Angsana New"/>
          <w:sz w:val="32"/>
          <w:szCs w:val="32"/>
          <w:cs/>
          <w:lang w:val="en-GB"/>
        </w:rPr>
        <w:t>กสท</w:t>
      </w:r>
      <w:r w:rsidR="008D04C0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A6317E" w:rsidRPr="00B52DFE">
        <w:rPr>
          <w:rFonts w:ascii="Angsana New" w:eastAsia="SimSun" w:hAnsi="Angsana New"/>
          <w:sz w:val="32"/>
          <w:szCs w:val="32"/>
          <w:cs/>
          <w:lang w:val="en-GB"/>
        </w:rPr>
        <w:t>เพื่อค้ำประกันการชำระผลประโยชน์ตอบแทนตามสัญญา</w:t>
      </w:r>
      <w:r w:rsidR="009D5D46" w:rsidRPr="00B52DFE">
        <w:rPr>
          <w:rFonts w:ascii="Angsana New" w:eastAsia="SimSun" w:hAnsi="Angsana New"/>
          <w:sz w:val="32"/>
          <w:szCs w:val="32"/>
          <w:cs/>
          <w:lang w:val="en-GB"/>
        </w:rPr>
        <w:t>สัมปทาน</w:t>
      </w:r>
    </w:p>
    <w:p w:rsidR="00EA1BEF" w:rsidRPr="00B52DFE" w:rsidRDefault="0022401E" w:rsidP="005B1C90">
      <w:pPr>
        <w:tabs>
          <w:tab w:val="left" w:pos="1440"/>
          <w:tab w:val="left" w:pos="2880"/>
          <w:tab w:val="left" w:pos="9781"/>
        </w:tabs>
        <w:spacing w:before="120" w:after="120"/>
        <w:ind w:left="720" w:hanging="72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="00A65F26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5</w:t>
      </w:r>
      <w:r w:rsidR="00EA1BEF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2900F5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5</w:t>
      </w:r>
      <w:r w:rsidR="00EA1BEF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สัญญาจ้าง</w:t>
      </w:r>
      <w:r w:rsidR="002900F5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ติดตั้งอุปกรณ์สถานีรับส่งสัญญาณ</w:t>
      </w:r>
      <w:r w:rsidR="00CC265F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และ</w:t>
      </w:r>
      <w:r w:rsidR="00EA1BEF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ดำเนินการและบริหารเครือข่ายระบบสื่อสัญญาณ</w:t>
      </w:r>
    </w:p>
    <w:p w:rsidR="00EA1BEF" w:rsidRPr="00B52DFE" w:rsidRDefault="00FB5F90" w:rsidP="005B1C90">
      <w:pPr>
        <w:tabs>
          <w:tab w:val="left" w:pos="1440"/>
          <w:tab w:val="left" w:pos="2880"/>
          <w:tab w:val="left" w:pos="9781"/>
        </w:tabs>
        <w:spacing w:before="120" w:after="120"/>
        <w:ind w:left="720" w:hanging="72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52DFE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CC265F" w:rsidRPr="00B52DFE">
        <w:rPr>
          <w:rFonts w:ascii="Angsana New" w:eastAsia="SimSun" w:hAnsi="Angsana New"/>
          <w:sz w:val="32"/>
          <w:szCs w:val="32"/>
          <w:cs/>
          <w:lang w:val="en-GB"/>
        </w:rPr>
        <w:t>ณ วันที่</w:t>
      </w:r>
      <w:r w:rsidR="00CC265F" w:rsidRPr="00B52DFE">
        <w:rPr>
          <w:rFonts w:ascii="Angsana New" w:eastAsia="SimSun" w:hAnsi="Angsana New"/>
          <w:sz w:val="32"/>
          <w:szCs w:val="32"/>
        </w:rPr>
        <w:t xml:space="preserve"> </w:t>
      </w:r>
      <w:r w:rsidR="00B661C6" w:rsidRPr="00B52DFE">
        <w:rPr>
          <w:rFonts w:ascii="Angsana New" w:eastAsia="SimSun" w:hAnsi="Angsana New"/>
          <w:sz w:val="32"/>
          <w:szCs w:val="32"/>
        </w:rPr>
        <w:t xml:space="preserve">30 </w:t>
      </w:r>
      <w:r w:rsidR="000B00B2">
        <w:rPr>
          <w:rFonts w:ascii="Angsana New" w:eastAsia="SimSun" w:hAnsi="Angsana New"/>
          <w:sz w:val="32"/>
          <w:szCs w:val="32"/>
          <w:cs/>
        </w:rPr>
        <w:t>กันยายน</w:t>
      </w:r>
      <w:r w:rsidR="007938DC" w:rsidRPr="00B52DFE">
        <w:rPr>
          <w:rFonts w:ascii="Angsana New" w:eastAsia="SimSun" w:hAnsi="Angsana New"/>
          <w:sz w:val="32"/>
          <w:szCs w:val="32"/>
          <w:cs/>
        </w:rPr>
        <w:t xml:space="preserve"> </w:t>
      </w:r>
      <w:r w:rsidR="007938DC" w:rsidRPr="00B52DFE">
        <w:rPr>
          <w:rFonts w:ascii="Angsana New" w:eastAsia="SimSun" w:hAnsi="Angsana New"/>
          <w:sz w:val="32"/>
          <w:szCs w:val="32"/>
        </w:rPr>
        <w:t>2560</w:t>
      </w:r>
      <w:r w:rsidR="004F0951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EA1BEF" w:rsidRPr="00B52DFE">
        <w:rPr>
          <w:rFonts w:ascii="Angsana New" w:eastAsia="SimSun" w:hAnsi="Angsana New"/>
          <w:sz w:val="32"/>
          <w:szCs w:val="32"/>
          <w:cs/>
          <w:lang w:val="en-GB"/>
        </w:rPr>
        <w:t>บริษัทฯ</w:t>
      </w:r>
      <w:r w:rsidR="00103CBA" w:rsidRPr="00B52DFE">
        <w:rPr>
          <w:rFonts w:ascii="Angsana New" w:eastAsia="SimSun" w:hAnsi="Angsana New"/>
          <w:sz w:val="32"/>
          <w:szCs w:val="32"/>
          <w:cs/>
          <w:lang w:val="en-GB"/>
        </w:rPr>
        <w:t>มีภาระผูกพันจากการว่า</w:t>
      </w:r>
      <w:r w:rsidR="00EA1BEF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จ้างบริษัท </w:t>
      </w:r>
      <w:r w:rsidR="005D2B63" w:rsidRPr="00B52DFE">
        <w:rPr>
          <w:rFonts w:ascii="Angsana New" w:eastAsia="SimSun" w:hAnsi="Angsana New"/>
          <w:sz w:val="32"/>
          <w:szCs w:val="32"/>
          <w:cs/>
          <w:lang w:val="en-GB"/>
        </w:rPr>
        <w:t>บีบี เทคโนโลยี</w:t>
      </w:r>
      <w:r w:rsidR="00D503A4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จำกัด</w:t>
      </w:r>
      <w:r w:rsidR="00EA1BEF" w:rsidRPr="00B52DFE">
        <w:rPr>
          <w:rFonts w:ascii="Angsana New" w:eastAsia="SimSun" w:hAnsi="Angsana New"/>
          <w:cs/>
          <w:lang w:val="en-GB"/>
        </w:rPr>
        <w:t xml:space="preserve"> </w:t>
      </w:r>
      <w:r w:rsidR="00EA1BEF" w:rsidRPr="00B52DFE">
        <w:rPr>
          <w:rFonts w:ascii="Angsana New" w:eastAsia="SimSun" w:hAnsi="Angsana New"/>
          <w:sz w:val="32"/>
          <w:szCs w:val="32"/>
          <w:cs/>
          <w:lang w:val="en-GB"/>
        </w:rPr>
        <w:t>ซึ่งเป็นบริษัทที่เกี่ยวข้องกัน เป็นผู้ดำเนินการ</w:t>
      </w:r>
      <w:r w:rsidR="00CC265F" w:rsidRPr="00B52DFE">
        <w:rPr>
          <w:rFonts w:ascii="Angsana New" w:eastAsia="SimSun" w:hAnsi="Angsana New"/>
          <w:sz w:val="32"/>
          <w:szCs w:val="32"/>
          <w:cs/>
          <w:lang w:val="en-GB"/>
        </w:rPr>
        <w:t>ติดตั้งอุปกรณ์สถานีรับส่งสัญญาณและ</w:t>
      </w:r>
      <w:r w:rsidR="00EA1BEF" w:rsidRPr="00B52DFE">
        <w:rPr>
          <w:rFonts w:ascii="Angsana New" w:eastAsia="SimSun" w:hAnsi="Angsana New"/>
          <w:sz w:val="32"/>
          <w:szCs w:val="32"/>
          <w:cs/>
          <w:lang w:val="en-GB"/>
        </w:rPr>
        <w:t>ออกแบบและวางแผนเชิงวิศวกรรม ติดตั้ง และบริการซ่อมแซมและบำรุงรักษาเครือข่ายระบบ</w:t>
      </w:r>
      <w:r w:rsidR="005D2B63" w:rsidRPr="00B52DFE">
        <w:rPr>
          <w:rFonts w:ascii="Angsana New" w:eastAsia="SimSun" w:hAnsi="Angsana New"/>
          <w:sz w:val="32"/>
          <w:szCs w:val="32"/>
          <w:cs/>
          <w:lang w:val="en-GB"/>
        </w:rPr>
        <w:t>สื่อสัญญาณ</w:t>
      </w:r>
      <w:r w:rsidR="006A0E6F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โดย</w:t>
      </w:r>
      <w:r w:rsidR="00EA1BEF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บริษัทฯต้องชำระค่าตอบแทนให้แก่บริษัทดังกล่าวตามอัตราที่ระบุในสัญญา </w:t>
      </w:r>
    </w:p>
    <w:p w:rsidR="003C256E" w:rsidRPr="00B52DFE" w:rsidRDefault="0022401E" w:rsidP="002049E6">
      <w:pPr>
        <w:tabs>
          <w:tab w:val="left" w:pos="1440"/>
          <w:tab w:val="left" w:pos="2880"/>
          <w:tab w:val="left" w:pos="9781"/>
        </w:tabs>
        <w:spacing w:before="120" w:after="120"/>
        <w:ind w:left="720" w:hanging="72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="00A65F26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5</w:t>
      </w:r>
      <w:r w:rsidR="003C256E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4C0DEC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6</w:t>
      </w:r>
      <w:r w:rsidR="002049E6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3C256E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ภาระผูกพันเกี่ยวกับสัญญาระยะยาว</w:t>
      </w:r>
      <w:r w:rsidR="00BB18BE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ที่สำคัญ</w:t>
      </w:r>
    </w:p>
    <w:p w:rsidR="00460EA0" w:rsidRPr="00B52DFE" w:rsidRDefault="003C256E" w:rsidP="00B376C3">
      <w:pPr>
        <w:tabs>
          <w:tab w:val="left" w:pos="720"/>
          <w:tab w:val="left" w:pos="1440"/>
          <w:tab w:val="left" w:pos="2880"/>
          <w:tab w:val="left" w:pos="9781"/>
        </w:tabs>
        <w:spacing w:before="120" w:after="120"/>
        <w:ind w:left="1080" w:hanging="108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52DFE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A6317E" w:rsidRPr="00B52DFE">
        <w:rPr>
          <w:rFonts w:ascii="Angsana New" w:eastAsia="SimSun" w:hAnsi="Angsana New"/>
          <w:sz w:val="32"/>
          <w:szCs w:val="32"/>
          <w:cs/>
          <w:lang w:val="en-GB"/>
        </w:rPr>
        <w:t>ก</w:t>
      </w:r>
      <w:r w:rsidR="00EB1B76" w:rsidRPr="00B52DFE">
        <w:rPr>
          <w:rFonts w:ascii="Angsana New" w:eastAsia="SimSun" w:hAnsi="Angsana New"/>
          <w:sz w:val="32"/>
          <w:szCs w:val="32"/>
          <w:cs/>
          <w:lang w:val="en-GB"/>
        </w:rPr>
        <w:t>.</w:t>
      </w:r>
      <w:r w:rsidR="00EB1B76" w:rsidRPr="00B52DFE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460EA0" w:rsidRPr="00B52DFE">
        <w:rPr>
          <w:rFonts w:ascii="Angsana New" w:eastAsia="SimSun" w:hAnsi="Angsana New"/>
          <w:sz w:val="32"/>
          <w:szCs w:val="32"/>
          <w:cs/>
          <w:lang w:val="en-GB"/>
        </w:rPr>
        <w:t>บริษัทฯได้ทำสัญญาซื้อ</w:t>
      </w:r>
      <w:r w:rsidR="008B038C" w:rsidRPr="00B52DFE">
        <w:rPr>
          <w:rFonts w:ascii="Angsana New" w:eastAsia="SimSun" w:hAnsi="Angsana New"/>
          <w:sz w:val="32"/>
          <w:szCs w:val="32"/>
          <w:cs/>
          <w:lang w:val="en-GB"/>
        </w:rPr>
        <w:t>ขาย</w:t>
      </w:r>
      <w:r w:rsidR="00460EA0" w:rsidRPr="00B52DFE">
        <w:rPr>
          <w:rFonts w:ascii="Angsana New" w:eastAsia="SimSun" w:hAnsi="Angsana New"/>
          <w:sz w:val="32"/>
          <w:szCs w:val="32"/>
          <w:cs/>
          <w:lang w:val="en-GB"/>
        </w:rPr>
        <w:t>กับบริษัทแห่งหนึ่งโดยบริษัทฯจะได้รับสิทธิในการจัดจำหน่ายสินค้า อุปกรณ์และบริการต่าง ๆ สำหรับโทรศัพท์มือถือ</w:t>
      </w:r>
      <w:r w:rsidR="00763DFF" w:rsidRPr="00B52DFE">
        <w:rPr>
          <w:rFonts w:ascii="Angsana New" w:eastAsia="SimSun" w:hAnsi="Angsana New"/>
          <w:sz w:val="32"/>
          <w:szCs w:val="32"/>
          <w:cs/>
          <w:lang w:val="en-GB"/>
        </w:rPr>
        <w:t>และ</w:t>
      </w:r>
      <w:r w:rsidR="001D407D" w:rsidRPr="00B52DFE">
        <w:rPr>
          <w:rFonts w:ascii="Angsana New" w:eastAsia="SimSun" w:hAnsi="Angsana New"/>
          <w:sz w:val="32"/>
          <w:szCs w:val="32"/>
          <w:cs/>
          <w:lang w:val="en-GB"/>
        </w:rPr>
        <w:t>แท็บเ</w:t>
      </w:r>
      <w:r w:rsidR="00DD26E8" w:rsidRPr="00B52DFE">
        <w:rPr>
          <w:rFonts w:ascii="Angsana New" w:eastAsia="SimSun" w:hAnsi="Angsana New"/>
          <w:sz w:val="32"/>
          <w:szCs w:val="32"/>
          <w:cs/>
          <w:lang w:val="en-GB"/>
        </w:rPr>
        <w:t>ล็ต คอมพิวเตอร์</w:t>
      </w:r>
      <w:r w:rsidR="00460EA0" w:rsidRPr="00B52DFE">
        <w:rPr>
          <w:rFonts w:ascii="Angsana New" w:eastAsia="SimSun" w:hAnsi="Angsana New"/>
          <w:sz w:val="32"/>
          <w:szCs w:val="32"/>
          <w:cs/>
          <w:lang w:val="en-GB"/>
        </w:rPr>
        <w:t>ของบริษัทดังกล่าวในประเทศไทย โดยบริษัทฯตกลงที่จะปฏิบัติตามเงื่อนไขที่ระบุไว้ในสัญญาและ</w:t>
      </w:r>
      <w:r w:rsidR="00431421" w:rsidRPr="00B52DFE">
        <w:rPr>
          <w:rFonts w:ascii="Angsana New" w:eastAsia="SimSun" w:hAnsi="Angsana New"/>
          <w:sz w:val="32"/>
          <w:szCs w:val="32"/>
          <w:lang w:val="en-GB"/>
        </w:rPr>
        <w:t xml:space="preserve">  </w:t>
      </w:r>
      <w:r w:rsidR="00460EA0" w:rsidRPr="00B52DFE">
        <w:rPr>
          <w:rFonts w:ascii="Angsana New" w:eastAsia="SimSun" w:hAnsi="Angsana New"/>
          <w:sz w:val="32"/>
          <w:szCs w:val="32"/>
          <w:cs/>
          <w:lang w:val="en-GB"/>
        </w:rPr>
        <w:t>บริษัทฯมีภาระผูกพันเกี่ยวเนื่องกับการสั่งซื้อสินค้าขั้นต่ำ</w:t>
      </w:r>
      <w:r w:rsidR="005B1C90" w:rsidRPr="00B52DFE">
        <w:rPr>
          <w:rFonts w:ascii="Angsana New" w:eastAsia="SimSun" w:hAnsi="Angsana New"/>
          <w:sz w:val="32"/>
          <w:szCs w:val="32"/>
          <w:cs/>
          <w:lang w:val="en-GB"/>
        </w:rPr>
        <w:t>และรายจ่ายขั้นต่ำในการจัดการขายและการตลาด</w:t>
      </w:r>
      <w:r w:rsidR="00460EA0" w:rsidRPr="00B52DFE">
        <w:rPr>
          <w:rFonts w:ascii="Angsana New" w:eastAsia="SimSun" w:hAnsi="Angsana New"/>
          <w:sz w:val="32"/>
          <w:szCs w:val="32"/>
          <w:cs/>
          <w:lang w:val="en-GB"/>
        </w:rPr>
        <w:t>ภายใต้สัญญาซื้อขายดังกล่าว</w:t>
      </w:r>
    </w:p>
    <w:p w:rsidR="00A6317E" w:rsidRPr="00B52DFE" w:rsidRDefault="00A6317E" w:rsidP="00B376C3">
      <w:pPr>
        <w:tabs>
          <w:tab w:val="left" w:pos="720"/>
          <w:tab w:val="left" w:pos="1440"/>
          <w:tab w:val="left" w:pos="2880"/>
          <w:tab w:val="left" w:pos="9781"/>
        </w:tabs>
        <w:spacing w:before="120" w:after="120"/>
        <w:ind w:left="1080" w:hanging="108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52DFE">
        <w:rPr>
          <w:rFonts w:ascii="Angsana New" w:eastAsia="SimSun" w:hAnsi="Angsana New"/>
          <w:sz w:val="32"/>
          <w:szCs w:val="32"/>
          <w:lang w:val="en-GB"/>
        </w:rPr>
        <w:tab/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ข.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ab/>
        <w:t>บริษัทฯ</w:t>
      </w:r>
      <w:r w:rsidR="00E779B2" w:rsidRPr="00B52DFE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ได้ทำสัญญา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หลัก </w:t>
      </w:r>
      <w:r w:rsidRPr="00B52DFE">
        <w:rPr>
          <w:rFonts w:ascii="Angsana New" w:eastAsia="SimSun" w:hAnsi="Angsana New"/>
          <w:sz w:val="32"/>
          <w:szCs w:val="32"/>
        </w:rPr>
        <w:t>(Frame</w:t>
      </w:r>
      <w:r w:rsidR="00680D20" w:rsidRPr="00B52DFE">
        <w:rPr>
          <w:rFonts w:ascii="Angsana New" w:hAnsi="Angsana New"/>
          <w:sz w:val="32"/>
          <w:szCs w:val="32"/>
          <w:cs/>
        </w:rPr>
        <w:t xml:space="preserve"> </w:t>
      </w:r>
      <w:r w:rsidRPr="00B52DFE">
        <w:rPr>
          <w:rFonts w:ascii="Angsana New" w:eastAsia="SimSun" w:hAnsi="Angsana New"/>
          <w:sz w:val="32"/>
          <w:szCs w:val="32"/>
        </w:rPr>
        <w:t>contract)</w:t>
      </w:r>
      <w:r w:rsidR="00680D20" w:rsidRPr="00B52DFE">
        <w:rPr>
          <w:rFonts w:ascii="Angsana New" w:hAnsi="Angsana New"/>
          <w:sz w:val="32"/>
          <w:szCs w:val="32"/>
          <w:cs/>
        </w:rPr>
        <w:t xml:space="preserve"> 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กับบริษัท </w:t>
      </w:r>
      <w:r w:rsidRPr="00B52DFE">
        <w:rPr>
          <w:rFonts w:ascii="Angsana New" w:eastAsia="SimSun" w:hAnsi="Angsana New"/>
          <w:sz w:val="32"/>
          <w:szCs w:val="32"/>
        </w:rPr>
        <w:t>2</w:t>
      </w:r>
      <w:r w:rsidR="00680D20" w:rsidRPr="00B52DFE">
        <w:rPr>
          <w:rFonts w:ascii="Angsana New" w:hAnsi="Angsana New"/>
          <w:sz w:val="32"/>
          <w:szCs w:val="32"/>
          <w:cs/>
        </w:rPr>
        <w:t xml:space="preserve"> </w:t>
      </w:r>
      <w:r w:rsidRPr="00B52DFE">
        <w:rPr>
          <w:rFonts w:ascii="Angsana New" w:eastAsia="SimSun" w:hAnsi="Angsana New"/>
          <w:sz w:val="32"/>
          <w:szCs w:val="32"/>
          <w:cs/>
        </w:rPr>
        <w:t>แห่ง เพื่อจัดซื้อ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อุปกรณ์โครงข่ายรวมถึงบริการต่างๆสำหรับระบบโครงข่ายวิทยุคมนาคมของบริษัทฯ</w:t>
      </w:r>
      <w:r w:rsidR="00C10DB0" w:rsidRPr="00B52DFE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โดยราคาสินค้าและค่าบริการเป็นไปตามข้อกำหนดและเงื่อนไขที่ระบุในสัญญา </w:t>
      </w:r>
    </w:p>
    <w:p w:rsidR="00AE1A31" w:rsidRPr="00B52DFE" w:rsidRDefault="00246D61" w:rsidP="003777D3">
      <w:pPr>
        <w:tabs>
          <w:tab w:val="left" w:pos="720"/>
          <w:tab w:val="left" w:pos="1440"/>
          <w:tab w:val="left" w:pos="2880"/>
          <w:tab w:val="left" w:pos="9781"/>
        </w:tabs>
        <w:spacing w:before="120" w:after="120"/>
        <w:ind w:left="1080" w:hanging="108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52DFE">
        <w:rPr>
          <w:rFonts w:ascii="Angsana New" w:eastAsia="SimSun" w:hAnsi="Angsana New"/>
          <w:sz w:val="32"/>
          <w:szCs w:val="32"/>
          <w:lang w:val="en-GB"/>
        </w:rPr>
        <w:lastRenderedPageBreak/>
        <w:tab/>
      </w:r>
      <w:r w:rsidR="0022401E" w:rsidRPr="00B52DFE">
        <w:rPr>
          <w:rFonts w:ascii="Angsana New" w:eastAsia="SimSun" w:hAnsi="Angsana New"/>
          <w:sz w:val="32"/>
          <w:szCs w:val="32"/>
          <w:cs/>
          <w:lang w:val="en-GB"/>
        </w:rPr>
        <w:t>ค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.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C06337">
        <w:rPr>
          <w:rFonts w:ascii="Angsana New" w:eastAsia="SimSun" w:hAnsi="Angsana New"/>
          <w:sz w:val="32"/>
          <w:szCs w:val="32"/>
          <w:cs/>
          <w:lang w:val="en-GB"/>
        </w:rPr>
        <w:t>บริษัท</w:t>
      </w:r>
      <w:r w:rsidR="00C06337">
        <w:rPr>
          <w:rFonts w:ascii="Angsana New" w:eastAsia="SimSun" w:hAnsi="Angsana New" w:hint="cs"/>
          <w:sz w:val="32"/>
          <w:szCs w:val="32"/>
          <w:cs/>
          <w:lang w:val="en-GB"/>
        </w:rPr>
        <w:t>ย่อย</w:t>
      </w:r>
      <w:r w:rsidR="00AE1A31" w:rsidRPr="00B52DFE">
        <w:rPr>
          <w:rFonts w:ascii="Angsana New" w:eastAsia="SimSun" w:hAnsi="Angsana New"/>
          <w:sz w:val="32"/>
          <w:szCs w:val="32"/>
          <w:cs/>
          <w:lang w:val="en-GB"/>
        </w:rPr>
        <w:t>ได้ทำสัญญา</w:t>
      </w:r>
      <w:r w:rsidR="003777D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="003777D3">
        <w:rPr>
          <w:rFonts w:ascii="Angsana New" w:eastAsia="SimSun" w:hAnsi="Angsana New"/>
          <w:sz w:val="32"/>
          <w:szCs w:val="32"/>
          <w:lang w:val="en-GB"/>
        </w:rPr>
        <w:t xml:space="preserve">Service and Licensing Agreement </w:t>
      </w:r>
      <w:r w:rsidR="00C06337">
        <w:rPr>
          <w:rFonts w:ascii="Angsana New" w:eastAsia="SimSun" w:hAnsi="Angsana New"/>
          <w:sz w:val="32"/>
          <w:szCs w:val="32"/>
          <w:cs/>
          <w:lang w:val="en-GB"/>
        </w:rPr>
        <w:t>กับบริษัทแห่งหนึ่งโดยบริษัทย่อย</w:t>
      </w:r>
      <w:r w:rsidR="00AE1A31" w:rsidRPr="00B52DFE">
        <w:rPr>
          <w:rFonts w:ascii="Angsana New" w:eastAsia="SimSun" w:hAnsi="Angsana New"/>
          <w:sz w:val="32"/>
          <w:szCs w:val="32"/>
          <w:cs/>
          <w:lang w:val="en-GB"/>
        </w:rPr>
        <w:t>จะได้รับสิทธิในการ</w:t>
      </w:r>
      <w:r w:rsidR="00BE7DD1">
        <w:rPr>
          <w:rFonts w:ascii="Angsana New" w:eastAsia="SimSun" w:hAnsi="Angsana New" w:hint="cs"/>
          <w:sz w:val="32"/>
          <w:szCs w:val="32"/>
          <w:cs/>
          <w:lang w:val="en-GB"/>
        </w:rPr>
        <w:t>ใช้</w:t>
      </w:r>
      <w:r w:rsidR="00AE1A31" w:rsidRPr="00B52DFE">
        <w:rPr>
          <w:rFonts w:ascii="Angsana New" w:eastAsia="SimSun" w:hAnsi="Angsana New"/>
          <w:sz w:val="32"/>
          <w:szCs w:val="32"/>
          <w:cs/>
          <w:lang w:val="en-GB"/>
        </w:rPr>
        <w:t>บริการต่าง ๆ โด</w:t>
      </w:r>
      <w:r w:rsidR="00C06337">
        <w:rPr>
          <w:rFonts w:ascii="Angsana New" w:eastAsia="SimSun" w:hAnsi="Angsana New"/>
          <w:sz w:val="32"/>
          <w:szCs w:val="32"/>
          <w:cs/>
          <w:lang w:val="en-GB"/>
        </w:rPr>
        <w:t>ยบริษัทย่อย</w:t>
      </w:r>
      <w:r w:rsidR="00AE1A31" w:rsidRPr="00B52DFE">
        <w:rPr>
          <w:rFonts w:ascii="Angsana New" w:eastAsia="SimSun" w:hAnsi="Angsana New"/>
          <w:sz w:val="32"/>
          <w:szCs w:val="32"/>
          <w:cs/>
          <w:lang w:val="en-GB"/>
        </w:rPr>
        <w:t>ตกลงที่จะปฏิบัติตามเงื่อนไข</w:t>
      </w:r>
      <w:r w:rsidR="004423AB">
        <w:rPr>
          <w:rFonts w:ascii="Angsana New" w:eastAsia="SimSun" w:hAnsi="Angsana New" w:hint="cs"/>
          <w:sz w:val="32"/>
          <w:szCs w:val="32"/>
          <w:cs/>
          <w:lang w:val="en-GB"/>
        </w:rPr>
        <w:t>และข้อตกลง</w:t>
      </w:r>
      <w:r w:rsidR="003F0149">
        <w:rPr>
          <w:rFonts w:ascii="Angsana New" w:eastAsia="SimSun" w:hAnsi="Angsana New"/>
          <w:sz w:val="32"/>
          <w:szCs w:val="32"/>
          <w:lang w:val="en-GB"/>
        </w:rPr>
        <w:t xml:space="preserve">   </w:t>
      </w:r>
      <w:r w:rsidR="004423AB">
        <w:rPr>
          <w:rFonts w:ascii="Angsana New" w:eastAsia="SimSun" w:hAnsi="Angsana New" w:hint="cs"/>
          <w:sz w:val="32"/>
          <w:szCs w:val="32"/>
          <w:cs/>
          <w:lang w:val="en-GB"/>
        </w:rPr>
        <w:t>ต่าง ๆ ที่</w:t>
      </w:r>
      <w:r w:rsidR="00AE1A31" w:rsidRPr="00B52DFE">
        <w:rPr>
          <w:rFonts w:ascii="Angsana New" w:eastAsia="SimSun" w:hAnsi="Angsana New"/>
          <w:sz w:val="32"/>
          <w:szCs w:val="32"/>
          <w:cs/>
          <w:lang w:val="en-GB"/>
        </w:rPr>
        <w:t>ระบุในสัญญา</w:t>
      </w:r>
      <w:r w:rsidR="00AE1A31" w:rsidRPr="00B52DFE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4423AB">
        <w:rPr>
          <w:rFonts w:ascii="Angsana New" w:eastAsia="SimSun" w:hAnsi="Angsana New" w:hint="cs"/>
          <w:sz w:val="32"/>
          <w:szCs w:val="32"/>
          <w:cs/>
          <w:lang w:val="en-GB"/>
        </w:rPr>
        <w:t>ซึ่งรวมถึง</w:t>
      </w:r>
      <w:r w:rsidR="00AE1A31" w:rsidRPr="00B52DFE">
        <w:rPr>
          <w:rFonts w:ascii="Angsana New" w:eastAsia="SimSun" w:hAnsi="Angsana New"/>
          <w:sz w:val="32"/>
          <w:szCs w:val="32"/>
          <w:cs/>
          <w:lang w:val="en-GB"/>
        </w:rPr>
        <w:t>ภาระผูกพัน</w:t>
      </w:r>
      <w:r w:rsidR="004423AB">
        <w:rPr>
          <w:rFonts w:ascii="Angsana New" w:eastAsia="SimSun" w:hAnsi="Angsana New" w:hint="cs"/>
          <w:sz w:val="32"/>
          <w:szCs w:val="32"/>
          <w:cs/>
          <w:lang w:val="en-GB"/>
        </w:rPr>
        <w:t>เกี่ยว</w:t>
      </w:r>
      <w:r w:rsidR="00AE1A31" w:rsidRPr="00B52DFE">
        <w:rPr>
          <w:rFonts w:ascii="Angsana New" w:eastAsia="SimSun" w:hAnsi="Angsana New"/>
          <w:sz w:val="32"/>
          <w:szCs w:val="32"/>
          <w:cs/>
          <w:lang w:val="en-GB"/>
        </w:rPr>
        <w:t>กับการ</w:t>
      </w:r>
      <w:r w:rsidR="003D0A21">
        <w:rPr>
          <w:rFonts w:ascii="Angsana New" w:eastAsia="SimSun" w:hAnsi="Angsana New" w:hint="cs"/>
          <w:sz w:val="32"/>
          <w:szCs w:val="32"/>
          <w:cs/>
          <w:lang w:val="en-GB"/>
        </w:rPr>
        <w:t>ใ</w:t>
      </w:r>
      <w:r w:rsidR="003D0A21">
        <w:rPr>
          <w:rFonts w:ascii="Angsana New" w:eastAsia="SimSun" w:hAnsi="Angsana New" w:hint="cs"/>
          <w:sz w:val="32"/>
          <w:szCs w:val="32"/>
          <w:cs/>
        </w:rPr>
        <w:t>ช้</w:t>
      </w:r>
      <w:r w:rsidR="00AE1A31">
        <w:rPr>
          <w:rFonts w:ascii="Angsana New" w:eastAsia="SimSun" w:hAnsi="Angsana New" w:hint="cs"/>
          <w:sz w:val="32"/>
          <w:szCs w:val="32"/>
          <w:cs/>
          <w:lang w:val="en-GB"/>
        </w:rPr>
        <w:t>บริการ</w:t>
      </w:r>
      <w:r w:rsidR="00AE1A31" w:rsidRPr="00B52DFE">
        <w:rPr>
          <w:rFonts w:ascii="Angsana New" w:eastAsia="SimSun" w:hAnsi="Angsana New"/>
          <w:sz w:val="32"/>
          <w:szCs w:val="32"/>
          <w:cs/>
          <w:lang w:val="en-GB"/>
        </w:rPr>
        <w:t>ขั้นต่ำและรายจ่ายขั้นต่ำ</w:t>
      </w:r>
      <w:r w:rsidR="003F0149">
        <w:rPr>
          <w:rFonts w:ascii="Angsana New" w:eastAsia="SimSun" w:hAnsi="Angsana New"/>
          <w:sz w:val="32"/>
          <w:szCs w:val="32"/>
          <w:lang w:val="en-GB"/>
        </w:rPr>
        <w:t xml:space="preserve">    </w:t>
      </w:r>
      <w:r w:rsidR="00AE1A31" w:rsidRPr="00B52DFE">
        <w:rPr>
          <w:rFonts w:ascii="Angsana New" w:eastAsia="SimSun" w:hAnsi="Angsana New"/>
          <w:sz w:val="32"/>
          <w:szCs w:val="32"/>
          <w:cs/>
          <w:lang w:val="en-GB"/>
        </w:rPr>
        <w:t>ในการจัดการขา</w:t>
      </w:r>
      <w:r w:rsidR="003D0A21">
        <w:rPr>
          <w:rFonts w:ascii="Angsana New" w:eastAsia="SimSun" w:hAnsi="Angsana New"/>
          <w:sz w:val="32"/>
          <w:szCs w:val="32"/>
          <w:cs/>
          <w:lang w:val="en-GB"/>
        </w:rPr>
        <w:t>ยและการตลาด</w:t>
      </w:r>
    </w:p>
    <w:p w:rsidR="00AD376D" w:rsidRPr="00B52DFE" w:rsidRDefault="00AD376D" w:rsidP="00AD376D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26.</w:t>
      </w: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คดีฟ้องร้องและข้อพิพาททางการค้าเรื่องค่าเชื่อมโยงโครงข่ายโทรคมนาคมระหว่างบริษัทฯ และบริษัท ทีโอที จำกัด (มหาชน) </w:t>
      </w: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(“</w:t>
      </w:r>
      <w:r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ทีโอที</w:t>
      </w: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 xml:space="preserve">”) </w:t>
      </w:r>
    </w:p>
    <w:p w:rsidR="00AD376D" w:rsidRPr="00B52DFE" w:rsidRDefault="00AD376D" w:rsidP="00AD376D">
      <w:pPr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52DFE">
        <w:rPr>
          <w:rFonts w:ascii="Angsana New" w:hAnsi="Angsana New"/>
          <w:sz w:val="32"/>
          <w:szCs w:val="32"/>
        </w:rPr>
        <w:t>1)</w:t>
      </w:r>
      <w:r w:rsidRPr="00B52DFE">
        <w:rPr>
          <w:rFonts w:ascii="Angsana New" w:hAnsi="Angsana New"/>
          <w:b/>
          <w:bCs/>
          <w:sz w:val="32"/>
          <w:szCs w:val="32"/>
        </w:rPr>
        <w:tab/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ตามที่ ทีโอที</w:t>
      </w:r>
      <w:r w:rsidRPr="00B52DFE">
        <w:rPr>
          <w:rFonts w:ascii="Angsana New" w:hAnsi="Angsana New"/>
          <w:sz w:val="32"/>
          <w:szCs w:val="32"/>
          <w:cs/>
        </w:rPr>
        <w:t xml:space="preserve"> กสท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และบริษัทฯ ได้ทำข้อตกลงเรื่องการเชื่อมโยงโครงข่ายโทรศัพท์เคลื่อนที่แบบจดทะเบียนรายเดือน (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Postpaid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เมื่อวันที่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22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กุมภาพันธ์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2537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และโทรศัพท์เคลื่อนที่แบบจ่ายเงินล่วงหน้า</w:t>
      </w:r>
      <w:r w:rsidRPr="00B52DFE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(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Prepaid</w:t>
      </w:r>
      <w:r w:rsidRPr="00B52DFE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Card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เมื่อวันที่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2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เมษายน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2544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โดยทีโอทีจะเชื่อมโยงโครงข่ายเลขหมายโทรศัพท์เคลื่อนที่ที่บริษัทฯให้บริการให้สามารถใช้งานได้อย่างสมบูรณ์ โดยจะคิดค่าเชื่อมโยงโครงข่าย (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Access</w:t>
      </w:r>
      <w:r w:rsidRPr="00B52DFE">
        <w:rPr>
          <w:rFonts w:ascii="Angsana New" w:hAnsi="Angsana New"/>
          <w:sz w:val="32"/>
          <w:szCs w:val="32"/>
          <w:cs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Charge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ในอัตราหมายเลขละ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200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บาทต่อเดือน สำหรับการให้บริการโทรศัพท์เคลื่อนที่แบบจดทะเบียนรายเดือน และในอัตราร้อยละ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18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ของราคาหน้าบัตร (รวมภาษีมูลค่าเพิ่มแล้ว) สำหรับการให้บริการโทรศัพท์เคลื่อนที่แบบจ่ายเงินล่วงหน้า (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Prepaid Card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) </w:t>
      </w:r>
    </w:p>
    <w:p w:rsidR="00AD376D" w:rsidRPr="00B52DFE" w:rsidRDefault="00AD376D" w:rsidP="00AD376D">
      <w:pPr>
        <w:spacing w:before="120" w:after="120"/>
        <w:ind w:left="90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เมื่อวันที่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17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พฤษภาคม 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2549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กทช. (ปัจจุบันคือ กสทช.) ได้ออกประกาศ กทช. ว่าด้วยการเชื่อมต่อโครงข่ายเพื่อกำหนดรายละเอียดเกี่ยวกับหน้าที่ของผู้รับใบอนุญาตที่มีโครงข่ายโทรคมนาคมที่จะต้องยินยอมให้ผู้รับใบอนุญาตที่มีโครงข่ายโทรคมนาคมรายอื่นเชื่อมต่อโครงข่ายโทรคมนาคมเข้ากับโครงข่ายโทรคมนาคมของตนเมื่อมีการร้องขอ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ทั้งนี้เพื่อให้การสื่อสารข้ามโครงข่ายโทรคมนาคมเป็นไปได้ด้วยดีและให้ผู้ให้เชื่อมต่อโครงข่ายมีสิทธิที่จะเรียกเก็บค่าตอบแทนการเชื่อมต่อโครงข่าย (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Interconnection</w:t>
      </w:r>
      <w:r w:rsidRPr="00B52DFE">
        <w:rPr>
          <w:rFonts w:ascii="Angsana New" w:hAnsi="Angsana New"/>
          <w:sz w:val="32"/>
          <w:szCs w:val="32"/>
          <w:cs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Charge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ในอัตราที่สะท้อนต้นทุน </w:t>
      </w:r>
    </w:p>
    <w:p w:rsidR="00AD376D" w:rsidRPr="00B52DFE" w:rsidRDefault="00AD376D" w:rsidP="00AD376D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52DF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52DFE">
        <w:rPr>
          <w:rFonts w:ascii="Angsana New" w:hAnsi="Angsana New"/>
          <w:sz w:val="32"/>
          <w:szCs w:val="32"/>
        </w:rPr>
        <w:t>2</w:t>
      </w:r>
      <w:r w:rsidRPr="00B52DFE">
        <w:rPr>
          <w:rFonts w:ascii="Angsana New" w:hAnsi="Angsana New"/>
          <w:sz w:val="32"/>
          <w:szCs w:val="32"/>
          <w:cs/>
        </w:rPr>
        <w:t xml:space="preserve"> ตุลาคม </w:t>
      </w:r>
      <w:r w:rsidRPr="00B52DFE">
        <w:rPr>
          <w:rFonts w:ascii="Angsana New" w:hAnsi="Angsana New"/>
          <w:sz w:val="32"/>
          <w:szCs w:val="32"/>
        </w:rPr>
        <w:t>2549</w:t>
      </w:r>
      <w:r w:rsidRPr="00B52DFE">
        <w:rPr>
          <w:rFonts w:ascii="Angsana New" w:hAnsi="Angsana New"/>
          <w:sz w:val="32"/>
          <w:szCs w:val="32"/>
          <w:cs/>
        </w:rPr>
        <w:t xml:space="preserve"> บริษัทฯได้ทำหนังสือแจ้งทีโอทีเพื่อขอเจรจาเกี่ยวกับสัญญาเชื่อมต่อโครงข่ายโทรคมนาคม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(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Interconnection</w:t>
      </w:r>
      <w:r w:rsidRPr="00B52DFE">
        <w:rPr>
          <w:rFonts w:ascii="Angsana New" w:hAnsi="Angsana New"/>
          <w:sz w:val="32"/>
          <w:szCs w:val="32"/>
          <w:cs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Charge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) </w:t>
      </w:r>
      <w:r w:rsidRPr="00B52DFE">
        <w:rPr>
          <w:rFonts w:ascii="Angsana New" w:hAnsi="Angsana New"/>
          <w:sz w:val="32"/>
          <w:szCs w:val="32"/>
          <w:cs/>
        </w:rPr>
        <w:t xml:space="preserve">ของบริษัทฯกับโครงข่ายโทรคมนาคมของ       ทีโอที และเมื่อวันที่ </w:t>
      </w:r>
      <w:r w:rsidRPr="00B52DFE">
        <w:rPr>
          <w:rFonts w:ascii="Angsana New" w:hAnsi="Angsana New"/>
          <w:sz w:val="32"/>
          <w:szCs w:val="32"/>
        </w:rPr>
        <w:t>17</w:t>
      </w:r>
      <w:r w:rsidRPr="00B52DFE">
        <w:rPr>
          <w:rFonts w:ascii="Angsana New" w:hAnsi="Angsana New"/>
          <w:sz w:val="32"/>
          <w:szCs w:val="32"/>
          <w:cs/>
        </w:rPr>
        <w:t xml:space="preserve"> พฤศจิกายน</w:t>
      </w:r>
      <w:r w:rsidRPr="00B52DFE">
        <w:rPr>
          <w:rFonts w:ascii="Angsana New" w:hAnsi="Angsana New"/>
          <w:sz w:val="32"/>
          <w:szCs w:val="32"/>
        </w:rPr>
        <w:t xml:space="preserve"> 2549 </w:t>
      </w:r>
      <w:r w:rsidRPr="00B52DFE">
        <w:rPr>
          <w:rFonts w:ascii="Angsana New" w:hAnsi="Angsana New"/>
          <w:sz w:val="32"/>
          <w:szCs w:val="32"/>
          <w:cs/>
        </w:rPr>
        <w:t xml:space="preserve">บริษัทฯได้ทำหนังสือแจ้งให้ทีโอทีและ กสท ทราบว่าบริษัทฯจะเปลี่ยนแปลงอัตราการคำนวณค่าเชื่อมโยงโครงข่ายโทรคมนาคม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(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Access</w:t>
      </w:r>
      <w:r w:rsidRPr="00B52DFE">
        <w:rPr>
          <w:rFonts w:ascii="Angsana New" w:hAnsi="Angsana New"/>
          <w:sz w:val="32"/>
          <w:szCs w:val="32"/>
          <w:cs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Charge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) </w:t>
      </w:r>
      <w:r w:rsidRPr="00B52DFE">
        <w:rPr>
          <w:rFonts w:ascii="Angsana New" w:hAnsi="Angsana New"/>
          <w:sz w:val="32"/>
          <w:szCs w:val="32"/>
          <w:cs/>
        </w:rPr>
        <w:t xml:space="preserve">ตามข้อตกลงเดิมที่ทำกับทีโอที เนื่องจากบริษัทฯเห็นว่าข้อตกลงดังกล่าวมีการคิดอัตราและวิธีการจัดเก็บที่มีลักษณะขัดแย้งต่อกฎหมายหลายประการ และบริษัทฯได้แจ้งให้ทีโอทีและ กสท ทราบว่าบริษัทฯจะชำระค่าตอบแทนการเชื่อมต่อโครงข่ายโทรคมนาคม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(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Interconnection Charge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) </w:t>
      </w:r>
      <w:r w:rsidRPr="00B52DFE">
        <w:rPr>
          <w:rFonts w:ascii="Angsana New" w:hAnsi="Angsana New"/>
          <w:sz w:val="32"/>
          <w:szCs w:val="32"/>
          <w:cs/>
        </w:rPr>
        <w:t>ให้แก่ทีโอทีในอัตรา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ค่าตอบแทนที่สอดคล้องกับกฎหมาย </w:t>
      </w:r>
    </w:p>
    <w:p w:rsidR="00AD376D" w:rsidRPr="00B52DFE" w:rsidRDefault="00AD376D" w:rsidP="00AD376D">
      <w:pPr>
        <w:spacing w:before="120" w:after="120"/>
        <w:ind w:left="907"/>
        <w:jc w:val="thaiDistribute"/>
        <w:rPr>
          <w:rFonts w:ascii="Angsana New" w:eastAsia="Cordia New" w:hAnsi="Angsana New"/>
          <w:sz w:val="32"/>
          <w:szCs w:val="32"/>
          <w:cs/>
          <w:lang w:eastAsia="zh-CN"/>
        </w:rPr>
      </w:pP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เมื่อวันที่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23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พฤศจิกายน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2549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บริษัท</w:t>
      </w:r>
      <w:r w:rsidRPr="00B52DFE">
        <w:rPr>
          <w:rFonts w:ascii="Angsana New" w:hAnsi="Angsana New"/>
          <w:sz w:val="32"/>
          <w:szCs w:val="32"/>
          <w:cs/>
        </w:rPr>
        <w:t xml:space="preserve">ฯได้รับหนังสือแจ้งจากทีโอทีโดยในหนังสือดังกล่าวทีโอทีได้แจ้งว่าบริษัทฯไม่มีสิทธิเชื่อมต่อโครงข่ายโทรคมนาคมกับทีโอที เนื่องจากบริษัทฯมิได้เป็นผู้ที่ได้รับใบอนุญาตประกอบกิจการโทรคมนาคมจากกทช. และมิได้มีโครงข่ายโทรคมนาคมเป็นของตนเองและข้อตกลงเดิมมิได้ขัดต่อกฎหมายแต่อย่างใด ดังนั้นการเก็บค่าตอบแทนและวิธีการจัดเก็บค่าตอบแทนการเชื่อมโยงโครงข่ายโทรคมนาคม </w:t>
      </w:r>
      <w:r w:rsidRPr="00B52DFE">
        <w:rPr>
          <w:rFonts w:ascii="Angsana New" w:hAnsi="Angsana New"/>
          <w:sz w:val="32"/>
          <w:szCs w:val="32"/>
        </w:rPr>
        <w:t>(Access</w:t>
      </w:r>
      <w:r w:rsidRPr="00B52DFE">
        <w:rPr>
          <w:rFonts w:ascii="Angsana New" w:hAnsi="Angsana New"/>
          <w:sz w:val="32"/>
          <w:szCs w:val="32"/>
          <w:cs/>
        </w:rPr>
        <w:t xml:space="preserve"> </w:t>
      </w:r>
      <w:r w:rsidRPr="00B52DFE">
        <w:rPr>
          <w:rFonts w:ascii="Angsana New" w:hAnsi="Angsana New"/>
          <w:sz w:val="32"/>
          <w:szCs w:val="32"/>
        </w:rPr>
        <w:t xml:space="preserve">Charge) </w:t>
      </w:r>
      <w:r w:rsidRPr="00B52DFE">
        <w:rPr>
          <w:rFonts w:ascii="Angsana New" w:hAnsi="Angsana New"/>
          <w:sz w:val="32"/>
          <w:szCs w:val="32"/>
          <w:cs/>
        </w:rPr>
        <w:t>ยังคงต้องเป็นไปตาม</w:t>
      </w:r>
      <w:r w:rsidRPr="00B52DFE">
        <w:rPr>
          <w:rFonts w:ascii="Angsana New" w:hAnsi="Angsana New"/>
          <w:sz w:val="32"/>
          <w:szCs w:val="32"/>
          <w:cs/>
        </w:rPr>
        <w:lastRenderedPageBreak/>
        <w:t xml:space="preserve">ข้อตกลงเดิม และทีโอทีได้แจ้งปฏิเสธการรับชำระเงินค่าตอบแทนการเชื่อมต่อโครงข่ายโทรคมนาคม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(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Interconnection Charge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)</w:t>
      </w:r>
    </w:p>
    <w:p w:rsidR="00AD376D" w:rsidRPr="00B52DFE" w:rsidRDefault="00AD376D" w:rsidP="00AD376D">
      <w:pPr>
        <w:spacing w:before="60" w:after="60"/>
        <w:ind w:left="90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ในวันที่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1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กุมภาพันธ์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2550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บริษัทฯได้มีหนังสือแจ้งต่อทีโอทีว่าบริษัทฯยินดีที่จะชำระค่าเชื่อมต่อโครงข่ายโทรคมนาคมให้แก่ทีโอทีในอัตราตามข้อเสนอการเชื่อมต่อโครงข่ายโทรคมนาคม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(“RIO”)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ของทีโอทีตามที่ได้รับความเห็นชอบจาก กทช.</w:t>
      </w:r>
    </w:p>
    <w:p w:rsidR="00AD376D" w:rsidRPr="00B52DFE" w:rsidRDefault="00AD376D" w:rsidP="00AD376D">
      <w:pPr>
        <w:spacing w:before="60" w:after="6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 w:rsidRPr="00B52DFE">
        <w:rPr>
          <w:rFonts w:ascii="Angsana New" w:hAnsi="Angsana New"/>
          <w:sz w:val="32"/>
          <w:szCs w:val="32"/>
        </w:rPr>
        <w:t>2)</w:t>
      </w:r>
      <w:r w:rsidRPr="00B52DFE">
        <w:rPr>
          <w:rFonts w:ascii="Angsana New" w:hAnsi="Angsana New"/>
          <w:sz w:val="32"/>
          <w:szCs w:val="32"/>
        </w:rPr>
        <w:tab/>
      </w:r>
      <w:r w:rsidRPr="00B52DF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52DFE">
        <w:rPr>
          <w:rFonts w:ascii="Angsana New" w:hAnsi="Angsana New"/>
          <w:sz w:val="32"/>
          <w:szCs w:val="32"/>
        </w:rPr>
        <w:t>18</w:t>
      </w:r>
      <w:r w:rsidRPr="00B52DFE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B52DFE">
        <w:rPr>
          <w:rFonts w:ascii="Angsana New" w:hAnsi="Angsana New"/>
          <w:sz w:val="32"/>
          <w:szCs w:val="32"/>
        </w:rPr>
        <w:t>2550</w:t>
      </w:r>
      <w:r w:rsidRPr="00B52DFE">
        <w:rPr>
          <w:rFonts w:ascii="Angsana New" w:hAnsi="Angsana New"/>
          <w:sz w:val="32"/>
          <w:szCs w:val="32"/>
          <w:cs/>
        </w:rPr>
        <w:t xml:space="preserve"> กทช.ได้มีคำชี้ขาดข้อพิพาทที่ </w:t>
      </w:r>
      <w:r w:rsidRPr="00B52DFE">
        <w:rPr>
          <w:rFonts w:ascii="Angsana New" w:hAnsi="Angsana New"/>
          <w:sz w:val="32"/>
          <w:szCs w:val="32"/>
        </w:rPr>
        <w:t>1</w:t>
      </w:r>
      <w:r w:rsidRPr="00B52DFE">
        <w:rPr>
          <w:rFonts w:ascii="Angsana New" w:hAnsi="Angsana New"/>
          <w:sz w:val="32"/>
          <w:szCs w:val="32"/>
          <w:cs/>
        </w:rPr>
        <w:t>/</w:t>
      </w:r>
      <w:r w:rsidRPr="00B52DFE">
        <w:rPr>
          <w:rFonts w:ascii="Angsana New" w:hAnsi="Angsana New"/>
          <w:sz w:val="32"/>
          <w:szCs w:val="32"/>
        </w:rPr>
        <w:t>2550</w:t>
      </w:r>
      <w:r w:rsidRPr="00B52DFE">
        <w:rPr>
          <w:rFonts w:ascii="Angsana New" w:hAnsi="Angsana New"/>
          <w:sz w:val="32"/>
          <w:szCs w:val="32"/>
          <w:cs/>
        </w:rPr>
        <w:t xml:space="preserve"> เรื่องข้อพิพาทการเชื่อมต่อโครงข่ายโทรคมนาคมโดยให้ทีโอทีเจรจาเชื่อมต่อโครงข่ายโทรคมนาคมภายใน </w:t>
      </w:r>
      <w:r w:rsidRPr="00B52DFE">
        <w:rPr>
          <w:rFonts w:ascii="Angsana New" w:hAnsi="Angsana New"/>
          <w:sz w:val="32"/>
          <w:szCs w:val="32"/>
        </w:rPr>
        <w:t>7</w:t>
      </w:r>
      <w:r w:rsidRPr="00B52DFE">
        <w:rPr>
          <w:rFonts w:ascii="Angsana New" w:hAnsi="Angsana New"/>
          <w:sz w:val="32"/>
          <w:szCs w:val="32"/>
          <w:cs/>
        </w:rPr>
        <w:t xml:space="preserve"> วัน และต้องทำสัญญาเชื่อมต่อโครงข่ายโทรคมนาคม (</w:t>
      </w:r>
      <w:r w:rsidRPr="00B52DFE">
        <w:rPr>
          <w:rFonts w:ascii="Angsana New" w:hAnsi="Angsana New"/>
          <w:sz w:val="32"/>
          <w:szCs w:val="32"/>
        </w:rPr>
        <w:t xml:space="preserve">Interconnection Charge) </w:t>
      </w:r>
      <w:r w:rsidRPr="00B52DFE">
        <w:rPr>
          <w:rFonts w:ascii="Angsana New" w:hAnsi="Angsana New"/>
          <w:sz w:val="32"/>
          <w:szCs w:val="32"/>
          <w:cs/>
        </w:rPr>
        <w:t xml:space="preserve">ภายใน </w:t>
      </w:r>
      <w:r w:rsidRPr="00B52DFE">
        <w:rPr>
          <w:rFonts w:ascii="Angsana New" w:hAnsi="Angsana New"/>
          <w:sz w:val="32"/>
          <w:szCs w:val="32"/>
        </w:rPr>
        <w:t>30</w:t>
      </w:r>
      <w:r w:rsidRPr="00B52DFE">
        <w:rPr>
          <w:rFonts w:ascii="Angsana New" w:hAnsi="Angsana New"/>
          <w:sz w:val="32"/>
          <w:szCs w:val="32"/>
          <w:cs/>
        </w:rPr>
        <w:t xml:space="preserve"> วันนับตั้งแต่วันที่เริ่มเจรจากับบริษัทฯ และต่อมาเลขาธิการ กทช. ได้มีคำสั่งให้ทีโอทีปฏิบัติตามคำชี้ขาดของ กทช. ซึ่งทีโอทีได้อุทธรณ์คำสั่งดังกล่าวต่อ กทช. และเมื่อวันที่ </w:t>
      </w:r>
      <w:r w:rsidRPr="00B52DFE">
        <w:rPr>
          <w:rFonts w:ascii="Angsana New" w:hAnsi="Angsana New"/>
          <w:sz w:val="32"/>
          <w:szCs w:val="32"/>
        </w:rPr>
        <w:t>9</w:t>
      </w:r>
      <w:r w:rsidRPr="00B52DFE">
        <w:rPr>
          <w:rFonts w:ascii="Angsana New" w:hAnsi="Angsana New"/>
          <w:sz w:val="32"/>
          <w:szCs w:val="32"/>
          <w:cs/>
        </w:rPr>
        <w:t xml:space="preserve"> ตุลาคม </w:t>
      </w:r>
      <w:r w:rsidRPr="00B52DFE">
        <w:rPr>
          <w:rFonts w:ascii="Angsana New" w:hAnsi="Angsana New"/>
          <w:sz w:val="32"/>
          <w:szCs w:val="32"/>
        </w:rPr>
        <w:t>2550</w:t>
      </w:r>
      <w:r w:rsidRPr="00B52DFE">
        <w:rPr>
          <w:rFonts w:ascii="Angsana New" w:hAnsi="Angsana New"/>
          <w:sz w:val="32"/>
          <w:szCs w:val="32"/>
          <w:cs/>
        </w:rPr>
        <w:t xml:space="preserve"> กทช.ได้มีคำวินิจฉัยเป็นเอกฉันท์ยืนตามคำสั่งของเลขาธิการ กทช.ให้ทีโอทีปฏิบัติตามคำชี้ขาดของกทช.ดังกล่าว </w:t>
      </w:r>
      <w:r w:rsidRPr="00B52DFE">
        <w:rPr>
          <w:rFonts w:ascii="Angsana New" w:hAnsi="Angsana New"/>
          <w:sz w:val="32"/>
          <w:szCs w:val="32"/>
        </w:rPr>
        <w:t xml:space="preserve">    </w:t>
      </w:r>
      <w:r w:rsidRPr="00B52DFE">
        <w:rPr>
          <w:rFonts w:ascii="Angsana New" w:hAnsi="Angsana New"/>
          <w:sz w:val="32"/>
          <w:szCs w:val="32"/>
          <w:cs/>
        </w:rPr>
        <w:t xml:space="preserve">อย่างไรก็ตาม ทีโอทีได้ยื่นฟ้องต่อศาลปกครองกลางเป็นคดีหมายเลขดำที่ </w:t>
      </w:r>
      <w:r w:rsidRPr="00B52DFE">
        <w:rPr>
          <w:rFonts w:ascii="Angsana New" w:hAnsi="Angsana New"/>
          <w:sz w:val="32"/>
          <w:szCs w:val="32"/>
        </w:rPr>
        <w:t>1523</w:t>
      </w:r>
      <w:r w:rsidRPr="00B52DFE">
        <w:rPr>
          <w:rFonts w:ascii="Angsana New" w:hAnsi="Angsana New"/>
          <w:sz w:val="32"/>
          <w:szCs w:val="32"/>
          <w:cs/>
        </w:rPr>
        <w:t>/</w:t>
      </w:r>
      <w:r w:rsidRPr="00B52DFE">
        <w:rPr>
          <w:rFonts w:ascii="Angsana New" w:hAnsi="Angsana New"/>
          <w:sz w:val="32"/>
          <w:szCs w:val="32"/>
        </w:rPr>
        <w:t>2550</w:t>
      </w:r>
      <w:r w:rsidRPr="00B52DFE">
        <w:rPr>
          <w:rFonts w:ascii="Angsana New" w:hAnsi="Angsana New"/>
          <w:sz w:val="32"/>
          <w:szCs w:val="32"/>
          <w:cs/>
        </w:rPr>
        <w:t xml:space="preserve"> เพื่อขอให้ศาลเพิกถอนคำชี้ขาดของ กทช.และคำสั่งของเลขาธิการ กทช. ดังกล่าว ต่อมาเมื่อวันที่ </w:t>
      </w:r>
      <w:r>
        <w:rPr>
          <w:rFonts w:ascii="Angsana New" w:hAnsi="Angsana New"/>
          <w:sz w:val="32"/>
          <w:szCs w:val="32"/>
        </w:rPr>
        <w:t xml:space="preserve">                 </w:t>
      </w:r>
      <w:r w:rsidRPr="00B52DFE">
        <w:rPr>
          <w:rFonts w:ascii="Angsana New" w:hAnsi="Angsana New"/>
          <w:sz w:val="32"/>
          <w:szCs w:val="32"/>
        </w:rPr>
        <w:t xml:space="preserve">15 </w:t>
      </w:r>
      <w:r w:rsidRPr="00B52DFE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B52DFE">
        <w:rPr>
          <w:rFonts w:ascii="Angsana New" w:hAnsi="Angsana New"/>
          <w:sz w:val="32"/>
          <w:szCs w:val="32"/>
        </w:rPr>
        <w:t>2553</w:t>
      </w:r>
      <w:r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>ศาลได้มีคำพิพากษายกฟ้อง ทีโอที ซึ่งทีโอที</w:t>
      </w:r>
      <w:r w:rsidRPr="00B52DFE">
        <w:rPr>
          <w:rFonts w:ascii="Angsana New" w:hAnsi="Angsana New"/>
          <w:sz w:val="32"/>
          <w:szCs w:val="32"/>
          <w:cs/>
          <w:lang w:val="fr-FR"/>
        </w:rPr>
        <w:t>ได้</w:t>
      </w:r>
      <w:r w:rsidRPr="00B52DFE">
        <w:rPr>
          <w:rFonts w:ascii="Angsana New" w:hAnsi="Angsana New"/>
          <w:sz w:val="32"/>
          <w:szCs w:val="32"/>
          <w:cs/>
        </w:rPr>
        <w:t xml:space="preserve">ยื่นอุทธรณ์คำพิพากษาศาลปกครองกลางต่อศาลปกครองสูงสุดแล้ว ขณะนี้ คดีอยู่ระหว่างการพิจารณาของศาลปกครองสูงสุด </w:t>
      </w:r>
    </w:p>
    <w:p w:rsidR="00AD376D" w:rsidRPr="00B52DFE" w:rsidRDefault="00AD376D" w:rsidP="00AD376D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B52DFE">
        <w:rPr>
          <w:rFonts w:ascii="Angsana New" w:hAnsi="Angsana New"/>
          <w:sz w:val="32"/>
          <w:szCs w:val="32"/>
        </w:rPr>
        <w:t>3)</w:t>
      </w:r>
      <w:r w:rsidRPr="00B52DFE">
        <w:rPr>
          <w:rFonts w:ascii="Angsana New" w:hAnsi="Angsana New"/>
          <w:sz w:val="32"/>
          <w:szCs w:val="32"/>
        </w:rPr>
        <w:tab/>
      </w:r>
      <w:r w:rsidRPr="00B52DFE">
        <w:rPr>
          <w:rFonts w:ascii="Angsana New" w:hAnsi="Angsana New"/>
          <w:sz w:val="32"/>
          <w:szCs w:val="32"/>
          <w:cs/>
        </w:rPr>
        <w:t>เนื่องจากทีโอทียังคงปฏิเสธไม่เข้าทำสัญญาเชื่อมต่อโครงข่ายโทรคมนาคม (</w:t>
      </w:r>
      <w:r w:rsidRPr="00B52DFE">
        <w:rPr>
          <w:rFonts w:ascii="Angsana New" w:hAnsi="Angsana New"/>
          <w:sz w:val="32"/>
          <w:szCs w:val="32"/>
        </w:rPr>
        <w:t xml:space="preserve">Interconnection Charge) </w:t>
      </w:r>
      <w:r w:rsidRPr="00B52DFE">
        <w:rPr>
          <w:rFonts w:ascii="Angsana New" w:hAnsi="Angsana New"/>
          <w:sz w:val="32"/>
          <w:szCs w:val="32"/>
          <w:cs/>
        </w:rPr>
        <w:t xml:space="preserve">กับบริษัทฯ ดังนั้นในวันที่ </w:t>
      </w:r>
      <w:r w:rsidRPr="00B52DFE">
        <w:rPr>
          <w:rFonts w:ascii="Angsana New" w:hAnsi="Angsana New"/>
          <w:sz w:val="32"/>
          <w:szCs w:val="32"/>
        </w:rPr>
        <w:t>8</w:t>
      </w:r>
      <w:r w:rsidRPr="00B52DFE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B52DFE">
        <w:rPr>
          <w:rFonts w:ascii="Angsana New" w:hAnsi="Angsana New"/>
          <w:sz w:val="32"/>
          <w:szCs w:val="32"/>
        </w:rPr>
        <w:t>2550</w:t>
      </w:r>
      <w:r w:rsidRPr="00B52DFE">
        <w:rPr>
          <w:rFonts w:ascii="Angsana New" w:hAnsi="Angsana New"/>
          <w:sz w:val="32"/>
          <w:szCs w:val="32"/>
          <w:cs/>
        </w:rPr>
        <w:t xml:space="preserve"> บริษัทฯจึงได้ส่งจดหมายเรื่องการเชื่อมต่อโครงข่ายโทรคมนาคมไปยังทีโอทีเพื่อแจ้งยกเลิกข้อเสนอของบริษัทฯในเรื่องที่บริษัทฯได้แสดงความประสงค์ที่จะชำระค่าเชื่อมต่อโครงข่ายโทรคมนาคม (</w:t>
      </w:r>
      <w:r w:rsidRPr="00B52DFE">
        <w:rPr>
          <w:rFonts w:ascii="Angsana New" w:hAnsi="Angsana New"/>
          <w:sz w:val="32"/>
          <w:szCs w:val="32"/>
        </w:rPr>
        <w:t xml:space="preserve">Interconnection Charge) </w:t>
      </w:r>
      <w:r w:rsidRPr="00B52DFE">
        <w:rPr>
          <w:rFonts w:ascii="Angsana New" w:hAnsi="Angsana New"/>
          <w:sz w:val="32"/>
          <w:szCs w:val="32"/>
          <w:cs/>
        </w:rPr>
        <w:t>ในอัตราที่สอดคล้องกับกฎหมายตามที่ทั้งสองฝ่ายจะได้มีการเจรจาตกลงกันโดยสุจริต และข้อเสนอที่ว่าบริษัทฯจะนำส่งค่าตอบแทนการเชื่อมต่อโครงข่ายโทรคมนาคม (</w:t>
      </w:r>
      <w:r w:rsidRPr="00B52DFE">
        <w:rPr>
          <w:rFonts w:ascii="Angsana New" w:hAnsi="Angsana New"/>
          <w:sz w:val="32"/>
          <w:szCs w:val="32"/>
        </w:rPr>
        <w:t xml:space="preserve">Interconnection Charge) </w:t>
      </w:r>
      <w:r w:rsidRPr="00B52DFE">
        <w:rPr>
          <w:rFonts w:ascii="Angsana New" w:hAnsi="Angsana New"/>
          <w:sz w:val="32"/>
          <w:szCs w:val="32"/>
          <w:cs/>
        </w:rPr>
        <w:t>ให้แก่ทีโอทีในอัตราที่ทีโอทีกำหนดในข้อเสนอการเชื่อมต่อโครงข่ายของทีโอที ซึ่ง กทช.ได้ให้ความเห็นชอบ พร้อมทั้งแจ้งยกเลิกข้อตกลงการเชื่อมโยงโครงข่ายโทรคมนาคมเดิมทั้งสองฉบับ (</w:t>
      </w:r>
      <w:r w:rsidRPr="00B52DFE">
        <w:rPr>
          <w:rFonts w:ascii="Angsana New" w:hAnsi="Angsana New"/>
          <w:sz w:val="32"/>
          <w:szCs w:val="32"/>
        </w:rPr>
        <w:t xml:space="preserve">Access Charge) </w:t>
      </w:r>
      <w:r w:rsidRPr="00B52DFE">
        <w:rPr>
          <w:rFonts w:ascii="Angsana New" w:hAnsi="Angsana New"/>
          <w:sz w:val="32"/>
          <w:szCs w:val="32"/>
          <w:cs/>
        </w:rPr>
        <w:t>ดังนั้นบริษัทฯจึงบันทึกค่าเชื่อมโยงโครงข่ายโทรคมนาคม (</w:t>
      </w:r>
      <w:r w:rsidRPr="00B52DFE">
        <w:rPr>
          <w:rFonts w:ascii="Angsana New" w:hAnsi="Angsana New"/>
          <w:sz w:val="32"/>
          <w:szCs w:val="32"/>
        </w:rPr>
        <w:t xml:space="preserve">Access Charge)  </w:t>
      </w:r>
      <w:r w:rsidRPr="00B52DFE">
        <w:rPr>
          <w:rFonts w:ascii="Angsana New" w:hAnsi="Angsana New"/>
          <w:sz w:val="32"/>
          <w:szCs w:val="32"/>
          <w:cs/>
        </w:rPr>
        <w:t>ในอัตราค่าเชื่อมต่อโครงข่ายโทรคมนาคม (</w:t>
      </w:r>
      <w:r w:rsidRPr="00B52DFE">
        <w:rPr>
          <w:rFonts w:ascii="Angsana New" w:hAnsi="Angsana New"/>
          <w:sz w:val="32"/>
          <w:szCs w:val="32"/>
        </w:rPr>
        <w:t>Interconnection</w:t>
      </w:r>
      <w:r w:rsidRPr="00B52DFE">
        <w:rPr>
          <w:rFonts w:ascii="Angsana New" w:hAnsi="Angsana New"/>
          <w:sz w:val="32"/>
          <w:szCs w:val="32"/>
          <w:cs/>
        </w:rPr>
        <w:t xml:space="preserve"> </w:t>
      </w:r>
      <w:r w:rsidRPr="00B52DFE">
        <w:rPr>
          <w:rFonts w:ascii="Angsana New" w:hAnsi="Angsana New"/>
          <w:sz w:val="32"/>
          <w:szCs w:val="32"/>
        </w:rPr>
        <w:t>Charge)</w:t>
      </w:r>
      <w:r w:rsidRPr="00B52DFE">
        <w:rPr>
          <w:rFonts w:ascii="Angsana New" w:hAnsi="Angsana New"/>
          <w:sz w:val="32"/>
          <w:szCs w:val="32"/>
          <w:cs/>
        </w:rPr>
        <w:t xml:space="preserve"> ในระหว่างวันที่</w:t>
      </w:r>
      <w:r w:rsidRPr="00B52DFE">
        <w:rPr>
          <w:rFonts w:ascii="Angsana New" w:hAnsi="Angsana New"/>
          <w:sz w:val="32"/>
          <w:szCs w:val="32"/>
        </w:rPr>
        <w:t xml:space="preserve">              18</w:t>
      </w:r>
      <w:r w:rsidRPr="00B52DFE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B52DFE">
        <w:rPr>
          <w:rFonts w:ascii="Angsana New" w:hAnsi="Angsana New"/>
          <w:sz w:val="32"/>
          <w:szCs w:val="32"/>
        </w:rPr>
        <w:t>2549</w:t>
      </w:r>
      <w:r w:rsidRPr="00B52DFE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Pr="00B52DFE">
        <w:rPr>
          <w:rFonts w:ascii="Angsana New" w:hAnsi="Angsana New"/>
          <w:sz w:val="32"/>
          <w:szCs w:val="32"/>
        </w:rPr>
        <w:t>7</w:t>
      </w:r>
      <w:r w:rsidRPr="00B52DFE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B52DFE">
        <w:rPr>
          <w:rFonts w:ascii="Angsana New" w:hAnsi="Angsana New"/>
          <w:sz w:val="32"/>
          <w:szCs w:val="32"/>
        </w:rPr>
        <w:t>2550</w:t>
      </w:r>
      <w:r w:rsidRPr="00B52DFE">
        <w:rPr>
          <w:rFonts w:ascii="Angsana New" w:hAnsi="Angsana New"/>
          <w:sz w:val="32"/>
          <w:szCs w:val="32"/>
          <w:cs/>
        </w:rPr>
        <w:t xml:space="preserve"> ไว้ในงบการเงินจำนวน </w:t>
      </w:r>
      <w:r w:rsidRPr="00B52DFE">
        <w:rPr>
          <w:rFonts w:ascii="Angsana New" w:hAnsi="Angsana New"/>
          <w:sz w:val="32"/>
          <w:szCs w:val="32"/>
        </w:rPr>
        <w:t>1,973</w:t>
      </w:r>
      <w:r w:rsidRPr="00B52DFE">
        <w:rPr>
          <w:rFonts w:ascii="Angsana New" w:hAnsi="Angsana New"/>
          <w:sz w:val="32"/>
          <w:szCs w:val="32"/>
          <w:cs/>
        </w:rPr>
        <w:t xml:space="preserve"> ล้านบาท และตั้งแต่วันที่ </w:t>
      </w:r>
      <w:r w:rsidRPr="00B52DFE">
        <w:rPr>
          <w:rFonts w:ascii="Angsana New" w:hAnsi="Angsana New"/>
          <w:sz w:val="32"/>
          <w:szCs w:val="32"/>
        </w:rPr>
        <w:t>8</w:t>
      </w:r>
      <w:r w:rsidRPr="00B52DFE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B52DFE">
        <w:rPr>
          <w:rFonts w:ascii="Angsana New" w:hAnsi="Angsana New"/>
          <w:sz w:val="32"/>
          <w:szCs w:val="32"/>
        </w:rPr>
        <w:t>2550</w:t>
      </w:r>
      <w:r w:rsidRPr="00B52DFE">
        <w:rPr>
          <w:rFonts w:ascii="Angsana New" w:hAnsi="Angsana New"/>
          <w:sz w:val="32"/>
          <w:szCs w:val="32"/>
          <w:cs/>
        </w:rPr>
        <w:t xml:space="preserve"> บริษัทฯได้หยุดบันทึกค่าเชื่อมโยงโครงข่าย (</w:t>
      </w:r>
      <w:r w:rsidRPr="00B52DFE">
        <w:rPr>
          <w:rFonts w:ascii="Angsana New" w:hAnsi="Angsana New"/>
          <w:sz w:val="32"/>
          <w:szCs w:val="32"/>
        </w:rPr>
        <w:t xml:space="preserve">Access Charge) </w:t>
      </w:r>
      <w:r w:rsidRPr="00B52DFE">
        <w:rPr>
          <w:rFonts w:ascii="Angsana New" w:hAnsi="Angsana New"/>
          <w:sz w:val="32"/>
          <w:szCs w:val="32"/>
          <w:cs/>
        </w:rPr>
        <w:t>ใน</w:t>
      </w:r>
      <w:r w:rsidRPr="00B52DFE">
        <w:rPr>
          <w:rFonts w:ascii="Angsana New" w:hAnsi="Angsana New"/>
          <w:sz w:val="32"/>
          <w:szCs w:val="32"/>
        </w:rPr>
        <w:t xml:space="preserve">       </w:t>
      </w:r>
      <w:r w:rsidRPr="00B52DFE">
        <w:rPr>
          <w:rFonts w:ascii="Angsana New" w:hAnsi="Angsana New"/>
          <w:sz w:val="32"/>
          <w:szCs w:val="32"/>
          <w:cs/>
        </w:rPr>
        <w:t>งบการเงิน เพราะเห็นว่าภาระที่จะต้องชำระค่าเชื่อมโยงโครงข่าย (</w:t>
      </w:r>
      <w:r w:rsidRPr="00B52DFE">
        <w:rPr>
          <w:rFonts w:ascii="Angsana New" w:hAnsi="Angsana New"/>
          <w:sz w:val="32"/>
          <w:szCs w:val="32"/>
        </w:rPr>
        <w:t xml:space="preserve">Access Charge) </w:t>
      </w:r>
      <w:r w:rsidRPr="00B52DFE">
        <w:rPr>
          <w:rFonts w:ascii="Angsana New" w:hAnsi="Angsana New"/>
          <w:sz w:val="32"/>
          <w:szCs w:val="32"/>
          <w:cs/>
        </w:rPr>
        <w:t>ตามข้อตกลงเดิมดังกล่าวได้สิ้นสุดลงจากการยกเลิกสัญญา</w:t>
      </w:r>
    </w:p>
    <w:p w:rsidR="003777D3" w:rsidRDefault="003777D3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sz w:val="32"/>
          <w:szCs w:val="32"/>
          <w:lang w:eastAsia="zh-CN"/>
        </w:rPr>
      </w:pPr>
      <w:r>
        <w:rPr>
          <w:rFonts w:ascii="Angsana New" w:eastAsia="Cordia New" w:hAnsi="Angsana New"/>
          <w:sz w:val="32"/>
          <w:szCs w:val="32"/>
          <w:lang w:eastAsia="zh-CN"/>
        </w:rPr>
        <w:br w:type="page"/>
      </w:r>
    </w:p>
    <w:p w:rsidR="00AD376D" w:rsidRPr="00B52DFE" w:rsidRDefault="00AD376D" w:rsidP="00AD376D">
      <w:pPr>
        <w:spacing w:before="60" w:after="60"/>
        <w:ind w:left="907" w:hanging="360"/>
        <w:jc w:val="thaiDistribute"/>
        <w:rPr>
          <w:rFonts w:ascii="Angsana New" w:eastAsia="Cordia New" w:hAnsi="Angsana New"/>
          <w:sz w:val="32"/>
          <w:szCs w:val="32"/>
          <w:cs/>
          <w:lang w:eastAsia="zh-CN"/>
        </w:rPr>
      </w:pPr>
      <w:r w:rsidRPr="00B52DFE">
        <w:rPr>
          <w:rFonts w:ascii="Angsana New" w:eastAsia="Cordia New" w:hAnsi="Angsana New"/>
          <w:sz w:val="32"/>
          <w:szCs w:val="32"/>
          <w:lang w:eastAsia="zh-CN"/>
        </w:rPr>
        <w:lastRenderedPageBreak/>
        <w:t>4)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ab/>
        <w:t xml:space="preserve">เมื่อวันที่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9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พฤษภาคม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2554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ทีโอทีได้ยื่นคำฟ้องต่อศาลปกครองกลาง (คดีหมายเลขดำที่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1097/2554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และคำร้องขอแก้ไขเพิ่มเติมคำฟ้องเมื่อวันที่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7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มิถุนายน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2554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เรียกร้องให้  กสท  และบริษัทฯร่วมกันชำระค่าเสียหายจากค่าเชื่อมโยงโครงข่ายโทรคมนาคม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(Access Charge)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อันได้แก่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(1)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ค่าเสียหายจากค่าเชื่อมโยง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(Access Charge)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ตามข้อตกลง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Postpaid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และ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Prepaid Card  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โดยคำนวณนับตั้งแต่วันที่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18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พฤศจิกายน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2549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ถึงวันที่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9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พฤษภาคม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2554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(วันฟ้อง)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  </w:t>
      </w:r>
      <w:r w:rsidR="00A85F6F">
        <w:rPr>
          <w:rFonts w:ascii="Angsana New" w:eastAsia="Cordia New" w:hAnsi="Angsana New"/>
          <w:sz w:val="32"/>
          <w:szCs w:val="32"/>
          <w:lang w:eastAsia="zh-CN"/>
        </w:rPr>
        <w:t xml:space="preserve">   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พร้อมภาษีมูลค่าเพิ่มและดอกเบี้ยในอัตราร้อยละ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1.25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ต่อเดือน และ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(2)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ค่าเสียหายจากค่าเชื่อมโยง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(Access Charge)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ตามข้อตกลง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Postpaid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และ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Prepaid Card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ที่มีจำนวนครึ่งหนึ่งของผลประโยชน์ตอบแทนที่  กสท ได้รับจากบริษัทฯโดยคำนวณนับตั้งแต่วันที่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16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กันยายน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2549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ถึงวันที่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9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พฤษภาคม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2554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(วันฟ้อง) พร้อมภาษีมูลค่าเพิ่มและดอกเบี้ยในอัตราร้อยละ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7.5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ต่อปี รวมเป็นจำนวนที่ทีโอทีเรียกร้องให้บริษัทฯรับผิดจำนวนทั้งสิ้นประมาณ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113,319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 ต่อมาบริษัทฯได้รับแจ้งเมื่อวันที่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10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ตุลาคม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2557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ว่าทีโอทีได้แก้ไขเพิ่มเติมคำฟ้องเมื่อวันที่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 </w:t>
      </w:r>
      <w:r w:rsidR="00A85F6F">
        <w:rPr>
          <w:rFonts w:ascii="Angsana New" w:eastAsia="Cordia New" w:hAnsi="Angsana New"/>
          <w:sz w:val="32"/>
          <w:szCs w:val="32"/>
          <w:lang w:eastAsia="zh-CN"/>
        </w:rPr>
        <w:t xml:space="preserve">     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      31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กรกฎาคม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2557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โดยแก้ไขเพิ่มเติมจำนวนค่าเสียหายพร้อมภาษีมูลค่าเพิ่มและดอกเบี้ยจากจำนวนทั้งสิ้นประมาณ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113,319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</w:t>
      </w:r>
      <w:r w:rsidR="00A85F6F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เป็นจำนวน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245,638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 (คำนวณถึงวันที่ </w:t>
      </w:r>
      <w:r>
        <w:rPr>
          <w:rFonts w:ascii="Angsana New" w:eastAsia="Cordia New" w:hAnsi="Angsana New"/>
          <w:sz w:val="32"/>
          <w:szCs w:val="32"/>
          <w:lang w:eastAsia="zh-CN"/>
        </w:rPr>
        <w:t xml:space="preserve">                  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10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กรกฎาคม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2557)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ส่วนประเด็นอื่น ๆ ในคดีไม่ได้มีการแก้ไขเพิ่มเติมแต่อย่างใด ขณะนี้คดีอยู่ระหว่างการพิจารณาของศาลปกครองกลาง</w:t>
      </w:r>
    </w:p>
    <w:p w:rsidR="00AD376D" w:rsidRPr="00B52DFE" w:rsidRDefault="00AD376D" w:rsidP="00AD376D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B52DFE">
        <w:rPr>
          <w:rFonts w:ascii="Angsana New" w:hAnsi="Angsana New"/>
          <w:sz w:val="32"/>
          <w:szCs w:val="32"/>
        </w:rPr>
        <w:t>5</w:t>
      </w:r>
      <w:r w:rsidRPr="00B52DFE">
        <w:rPr>
          <w:rFonts w:ascii="Angsana New" w:hAnsi="Angsana New"/>
          <w:sz w:val="32"/>
          <w:szCs w:val="32"/>
          <w:cs/>
        </w:rPr>
        <w:t>)</w:t>
      </w:r>
      <w:r w:rsidRPr="00B52DFE">
        <w:rPr>
          <w:rFonts w:ascii="Angsana New" w:hAnsi="Angsana New"/>
          <w:sz w:val="32"/>
          <w:szCs w:val="32"/>
          <w:cs/>
        </w:rPr>
        <w:tab/>
        <w:t>แม้ว่า กทช.จะได้มีคำชี้ขาดพิพาทที่</w:t>
      </w:r>
      <w:r w:rsidRPr="00B52DFE">
        <w:rPr>
          <w:rFonts w:ascii="Angsana New" w:hAnsi="Angsana New"/>
          <w:sz w:val="32"/>
          <w:szCs w:val="32"/>
        </w:rPr>
        <w:t xml:space="preserve"> 1/2550</w:t>
      </w:r>
      <w:r w:rsidRPr="00B52DFE">
        <w:rPr>
          <w:rFonts w:ascii="Angsana New" w:hAnsi="Angsana New"/>
          <w:sz w:val="32"/>
          <w:szCs w:val="32"/>
          <w:cs/>
        </w:rPr>
        <w:t xml:space="preserve"> เรื่องข้อพิพาทการเชื่อมต่อโครงข่ายโทรคมนาคมให้</w:t>
      </w:r>
      <w:r w:rsidRPr="00B52DFE">
        <w:rPr>
          <w:rFonts w:ascii="Angsana New" w:hAnsi="Angsana New"/>
          <w:sz w:val="32"/>
          <w:szCs w:val="32"/>
        </w:rPr>
        <w:t xml:space="preserve">   </w:t>
      </w:r>
      <w:r w:rsidRPr="00B52DFE">
        <w:rPr>
          <w:rFonts w:ascii="Angsana New" w:hAnsi="Angsana New"/>
          <w:sz w:val="32"/>
          <w:szCs w:val="32"/>
          <w:cs/>
        </w:rPr>
        <w:t>ทีโอทีเข้าเจรจาเพื่อทำสัญญาเชื่อมต่อโครงข่ายโทรคมนาคม</w:t>
      </w:r>
      <w:r w:rsidRPr="00B52DFE">
        <w:rPr>
          <w:rFonts w:ascii="Angsana New" w:hAnsi="Angsana New"/>
          <w:sz w:val="32"/>
          <w:szCs w:val="32"/>
        </w:rPr>
        <w:t xml:space="preserve"> (Interconnection Charge)</w:t>
      </w:r>
      <w:r w:rsidRPr="00B52DFE">
        <w:rPr>
          <w:rFonts w:ascii="Angsana New" w:hAnsi="Angsana New"/>
          <w:sz w:val="32"/>
          <w:szCs w:val="32"/>
          <w:cs/>
        </w:rPr>
        <w:t xml:space="preserve"> </w:t>
      </w:r>
      <w:r w:rsidRPr="00B52DFE">
        <w:rPr>
          <w:rFonts w:ascii="Angsana New" w:hAnsi="Angsana New"/>
          <w:sz w:val="32"/>
          <w:szCs w:val="32"/>
        </w:rPr>
        <w:t xml:space="preserve">        </w:t>
      </w:r>
      <w:r w:rsidRPr="00B52DFE">
        <w:rPr>
          <w:rFonts w:ascii="Angsana New" w:hAnsi="Angsana New"/>
          <w:sz w:val="32"/>
          <w:szCs w:val="32"/>
          <w:cs/>
        </w:rPr>
        <w:t>กับบริษัทฯ และเลขาธิการ กทช. ได้ออกมาตรการบังคับทางปกครอง (ค่าปรับทางปกครองในอัตราวันละ</w:t>
      </w:r>
      <w:r w:rsidRPr="00B52DFE">
        <w:rPr>
          <w:rFonts w:ascii="Angsana New" w:hAnsi="Angsana New"/>
          <w:sz w:val="32"/>
          <w:szCs w:val="32"/>
        </w:rPr>
        <w:t xml:space="preserve"> 20</w:t>
      </w:r>
      <w:r w:rsidRPr="00B52DFE">
        <w:rPr>
          <w:rFonts w:ascii="Angsana New" w:hAnsi="Angsana New"/>
          <w:sz w:val="32"/>
          <w:szCs w:val="32"/>
          <w:cs/>
        </w:rPr>
        <w:t>,</w:t>
      </w:r>
      <w:r w:rsidRPr="00B52DFE">
        <w:rPr>
          <w:rFonts w:ascii="Angsana New" w:hAnsi="Angsana New"/>
          <w:sz w:val="32"/>
          <w:szCs w:val="32"/>
        </w:rPr>
        <w:t xml:space="preserve">000 </w:t>
      </w:r>
      <w:r w:rsidRPr="00B52DFE">
        <w:rPr>
          <w:rFonts w:ascii="Angsana New" w:hAnsi="Angsana New"/>
          <w:sz w:val="32"/>
          <w:szCs w:val="32"/>
          <w:cs/>
        </w:rPr>
        <w:t>บาท จนกว่าจะปฏิบัติตามคำสั่งของเลขาธิการ กทช. ครบถ้วน)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>บังคับให้</w:t>
      </w:r>
      <w:r w:rsidRPr="00B52DFE">
        <w:rPr>
          <w:rFonts w:ascii="Angsana New" w:hAnsi="Angsana New"/>
          <w:sz w:val="32"/>
          <w:szCs w:val="32"/>
        </w:rPr>
        <w:t xml:space="preserve">              </w:t>
      </w:r>
      <w:r w:rsidRPr="00B52DFE">
        <w:rPr>
          <w:rFonts w:ascii="Angsana New" w:hAnsi="Angsana New"/>
          <w:sz w:val="32"/>
          <w:szCs w:val="32"/>
          <w:cs/>
        </w:rPr>
        <w:t>ทีโอที เข้าทำสัญญาเชื่อมต่อโครงข่ายโทรคมนาคมกับบริษัทฯให้แล้วเสร็จ แต่ทีโอทีก็ยังมิได้เข้าทำสัญญาการเชื่อมต่อโครงข่ายกับบริษัทฯจนถึงปัจจุบัน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>โดย</w:t>
      </w:r>
      <w:r w:rsidRPr="00B52DFE">
        <w:rPr>
          <w:rFonts w:ascii="Angsana New" w:hAnsi="Angsana New"/>
          <w:sz w:val="32"/>
          <w:szCs w:val="32"/>
          <w:cs/>
          <w:lang w:val="fr-FR"/>
        </w:rPr>
        <w:t>ทีโอทีได้ฟ้องร้องต่อศาลปกครองกลางเพื่อให้ศาลเพิกถอนคำชี้ขาดของ กทช.</w:t>
      </w:r>
      <w:r w:rsidRPr="00B52DFE" w:rsidDel="00E85E46">
        <w:rPr>
          <w:rFonts w:ascii="Angsana New" w:hAnsi="Angsana New"/>
          <w:sz w:val="32"/>
          <w:szCs w:val="32"/>
          <w:cs/>
          <w:lang w:val="fr-FR"/>
        </w:rPr>
        <w:t xml:space="preserve"> </w:t>
      </w:r>
      <w:r w:rsidRPr="00B52DFE">
        <w:rPr>
          <w:rFonts w:ascii="Angsana New" w:hAnsi="Angsana New"/>
          <w:sz w:val="32"/>
          <w:szCs w:val="32"/>
          <w:cs/>
          <w:lang w:val="fr-FR"/>
        </w:rPr>
        <w:t>และ</w:t>
      </w:r>
      <w:r w:rsidRPr="00B52DFE">
        <w:rPr>
          <w:rFonts w:ascii="Angsana New" w:hAnsi="Angsana New"/>
          <w:sz w:val="32"/>
          <w:szCs w:val="32"/>
          <w:cs/>
        </w:rPr>
        <w:t xml:space="preserve">มาตรการบังคับทางปกครองของเลขาธิการ กทช. ดังกล่าว และเมื่อวันที่ </w:t>
      </w:r>
      <w:r w:rsidRPr="00B52DFE">
        <w:rPr>
          <w:rFonts w:ascii="Angsana New" w:hAnsi="Angsana New"/>
          <w:sz w:val="32"/>
          <w:szCs w:val="32"/>
        </w:rPr>
        <w:t xml:space="preserve">16 </w:t>
      </w:r>
      <w:r w:rsidRPr="00B52DFE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B52DFE">
        <w:rPr>
          <w:rFonts w:ascii="Angsana New" w:hAnsi="Angsana New"/>
          <w:sz w:val="32"/>
          <w:szCs w:val="32"/>
        </w:rPr>
        <w:t xml:space="preserve">2555 </w:t>
      </w:r>
      <w:r w:rsidRPr="00B52DFE">
        <w:rPr>
          <w:rFonts w:ascii="Angsana New" w:hAnsi="Angsana New"/>
          <w:sz w:val="32"/>
          <w:szCs w:val="32"/>
          <w:cs/>
        </w:rPr>
        <w:t>ศาลปกครองกลางได้มีคำพิพากษา (</w:t>
      </w:r>
      <w:r w:rsidRPr="00B52DFE">
        <w:rPr>
          <w:rFonts w:ascii="Angsana New" w:hAnsi="Angsana New"/>
          <w:sz w:val="32"/>
          <w:szCs w:val="32"/>
          <w:cs/>
          <w:lang w:val="fr-FR"/>
        </w:rPr>
        <w:t xml:space="preserve">คดีหมายเลขดำเลขที่ </w:t>
      </w:r>
      <w:r w:rsidRPr="00B52DFE">
        <w:rPr>
          <w:rFonts w:ascii="Angsana New" w:hAnsi="Angsana New"/>
          <w:sz w:val="32"/>
          <w:szCs w:val="32"/>
          <w:lang w:val="fr-FR"/>
        </w:rPr>
        <w:t>1033/2553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>และ</w:t>
      </w:r>
      <w:r w:rsidRPr="00B52DFE">
        <w:rPr>
          <w:rFonts w:ascii="Angsana New" w:hAnsi="Angsana New"/>
          <w:sz w:val="32"/>
          <w:szCs w:val="32"/>
          <w:cs/>
          <w:lang w:val="fr-FR"/>
        </w:rPr>
        <w:t xml:space="preserve">คดีหมายเลขแดงที่ </w:t>
      </w:r>
      <w:r w:rsidRPr="00B52DFE">
        <w:rPr>
          <w:rFonts w:ascii="Angsana New" w:hAnsi="Angsana New"/>
          <w:sz w:val="32"/>
          <w:szCs w:val="32"/>
        </w:rPr>
        <w:t xml:space="preserve">1178/2555) </w:t>
      </w:r>
      <w:r w:rsidRPr="00B52DFE">
        <w:rPr>
          <w:rFonts w:ascii="Angsana New" w:hAnsi="Angsana New"/>
          <w:sz w:val="32"/>
          <w:szCs w:val="32"/>
          <w:cs/>
        </w:rPr>
        <w:t>ให้ยกคำฟ้องของทีโอทีโดยเห็นว่าคำสั่งดังกล่าวเป็นคำสั่งที่ชอบด้วยกฎหมาย ทีโอทีไม่เห็นด้วยกับคำพิพากษาของศาลปกครองกลางจึงได้ยื่นอุทธรณ์ต่อศาลปกครองสูงสุด ปัจจุบัน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คดีอยู่ระหว่างการพิจารณาของศาลปกครองสูงสุด</w:t>
      </w:r>
    </w:p>
    <w:p w:rsidR="00AD376D" w:rsidRPr="00B52DFE" w:rsidRDefault="00AD376D" w:rsidP="00AD376D">
      <w:pPr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52DFE">
        <w:rPr>
          <w:rFonts w:ascii="Angsana New" w:eastAsia="Cordia New" w:hAnsi="Angsana New"/>
          <w:sz w:val="32"/>
          <w:szCs w:val="32"/>
          <w:lang w:eastAsia="zh-CN"/>
        </w:rPr>
        <w:tab/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จากความเห็นของที่ปรึกษากฎหมายของบริษัทฯ ผู้บริหารของบริษัทฯมีความเชื่อมั่นว่า บริษัทฯไม่มีภาระที่จะต้องชำระค่าเชื่อมโยงโครงข่ายในอัตราค่าเชื่อมโยงโครงข่าย (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Access Charge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)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ที่ระบุไว้ในข้อตกลงเดิมทั้งสองฉบับ เนื่องจากข้อตกลงดังกล่าวไม่เป็นไปตามหลักกฎหมายในปัจจุบัน (โดยเฉพาะอย่างยิ่งประกาศ กทช. ว่าด้วยการเชื่อมต่อโครงข่าย) และบริษัทฯได้มีหนังสือบอกเลิกข้อตกลงเดิมแล้ว ดังนั้นผู้บริหารของบริษัทฯเชื่อว่าผลสรุปของข้อพิพาทและกระบวนการยุติธรรมในอนาคต ไม่น่าจะส่งผลกระทบอย่างมีสาระสำคัญต่อฐานะการเงินของบริษัทฯ </w:t>
      </w:r>
    </w:p>
    <w:p w:rsidR="00AD376D" w:rsidRPr="00B52DFE" w:rsidRDefault="00AD376D" w:rsidP="00AD376D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B52DFE">
        <w:rPr>
          <w:rFonts w:ascii="Angsana New" w:eastAsia="Cordia New" w:hAnsi="Angsana New"/>
          <w:sz w:val="32"/>
          <w:szCs w:val="32"/>
          <w:lang w:eastAsia="zh-CN"/>
        </w:rPr>
        <w:lastRenderedPageBreak/>
        <w:tab/>
      </w:r>
      <w:r w:rsidRPr="00B52DFE">
        <w:rPr>
          <w:rFonts w:ascii="Angsana New" w:hAnsi="Angsana New"/>
          <w:sz w:val="32"/>
          <w:szCs w:val="32"/>
          <w:cs/>
        </w:rPr>
        <w:t>ผลกระทบสุทธิภายหลังจากหักส่วนแบ่งรายได้ (ก่อนภาษีเงินได้) จากการที่บริษัทฯหยุดบันทึก   ค่าเชื่อมโยงโครงข่ายตามข้อตกลงเดิม (</w:t>
      </w:r>
      <w:r w:rsidRPr="00B52DFE">
        <w:rPr>
          <w:rFonts w:ascii="Angsana New" w:hAnsi="Angsana New"/>
          <w:sz w:val="32"/>
          <w:szCs w:val="32"/>
        </w:rPr>
        <w:t xml:space="preserve">Access Charge) </w:t>
      </w:r>
      <w:r w:rsidRPr="00B52DFE">
        <w:rPr>
          <w:rFonts w:ascii="Angsana New" w:hAnsi="Angsana New"/>
          <w:sz w:val="32"/>
          <w:szCs w:val="32"/>
          <w:cs/>
        </w:rPr>
        <w:t xml:space="preserve">ตั้งแต่วันที่ </w:t>
      </w:r>
      <w:r w:rsidRPr="00B52DFE">
        <w:rPr>
          <w:rFonts w:ascii="Angsana New" w:hAnsi="Angsana New"/>
          <w:sz w:val="32"/>
          <w:szCs w:val="32"/>
        </w:rPr>
        <w:t>18</w:t>
      </w:r>
      <w:r w:rsidRPr="00B52DFE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B52DFE">
        <w:rPr>
          <w:rFonts w:ascii="Angsana New" w:hAnsi="Angsana New"/>
          <w:sz w:val="32"/>
          <w:szCs w:val="32"/>
        </w:rPr>
        <w:t>2549</w:t>
      </w:r>
      <w:r w:rsidRPr="00B52DFE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Pr="00B52DFE"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</w:rPr>
        <w:t>กันยายน</w:t>
      </w:r>
      <w:r w:rsidRPr="00B52DFE">
        <w:rPr>
          <w:rFonts w:ascii="Angsana New" w:hAnsi="Angsana New"/>
          <w:sz w:val="32"/>
          <w:szCs w:val="32"/>
          <w:cs/>
        </w:rPr>
        <w:t xml:space="preserve"> </w:t>
      </w:r>
      <w:r w:rsidRPr="00B52DFE">
        <w:rPr>
          <w:rFonts w:ascii="Angsana New" w:hAnsi="Angsana New"/>
          <w:sz w:val="32"/>
          <w:szCs w:val="32"/>
        </w:rPr>
        <w:t>2560</w:t>
      </w:r>
      <w:r w:rsidRPr="00B52DFE">
        <w:rPr>
          <w:rFonts w:ascii="Angsana New" w:hAnsi="Angsana New"/>
          <w:sz w:val="32"/>
          <w:szCs w:val="32"/>
          <w:cs/>
        </w:rPr>
        <w:t xml:space="preserve"> ทำให้บริษัทฯมีค่าใช้จ่ายลดลงประมาณ </w:t>
      </w:r>
      <w:r>
        <w:rPr>
          <w:rFonts w:ascii="Angsana New" w:hAnsi="Angsana New" w:hint="cs"/>
          <w:sz w:val="32"/>
          <w:szCs w:val="32"/>
          <w:cs/>
        </w:rPr>
        <w:t>69</w:t>
      </w:r>
      <w:r>
        <w:rPr>
          <w:rFonts w:ascii="Angsana New" w:hAnsi="Angsana New"/>
          <w:sz w:val="32"/>
          <w:szCs w:val="32"/>
          <w:lang w:val="en-GB"/>
        </w:rPr>
        <w:t>,026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>ล้านบาท</w:t>
      </w:r>
    </w:p>
    <w:p w:rsidR="00AD376D" w:rsidRPr="00B52DFE" w:rsidRDefault="00AD376D" w:rsidP="00AD376D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B52DFE">
        <w:rPr>
          <w:rFonts w:ascii="Angsana New" w:hAnsi="Angsana New"/>
          <w:sz w:val="32"/>
          <w:szCs w:val="32"/>
        </w:rPr>
        <w:tab/>
      </w:r>
      <w:r w:rsidRPr="00B52DFE">
        <w:rPr>
          <w:rFonts w:ascii="Angsana New" w:hAnsi="Angsana New"/>
          <w:sz w:val="32"/>
          <w:szCs w:val="32"/>
        </w:rPr>
        <w:tab/>
      </w:r>
      <w:r w:rsidRPr="00B52DFE">
        <w:rPr>
          <w:rFonts w:ascii="Angsana New" w:hAnsi="Angsana New"/>
          <w:sz w:val="32"/>
          <w:szCs w:val="32"/>
          <w:cs/>
        </w:rPr>
        <w:t xml:space="preserve">ถึงแม้ว่าบริษัทฯจะหยุดบันทึกค่าเชื่อมโยงโครงข่ายโทรคมนาคม </w:t>
      </w:r>
      <w:r w:rsidRPr="00B52DFE">
        <w:rPr>
          <w:rFonts w:ascii="Angsana New" w:hAnsi="Angsana New"/>
          <w:sz w:val="32"/>
          <w:szCs w:val="32"/>
        </w:rPr>
        <w:t>(Access Charge)</w:t>
      </w:r>
      <w:r w:rsidRPr="00B52DFE">
        <w:rPr>
          <w:rFonts w:ascii="Angsana New" w:hAnsi="Angsana New"/>
          <w:sz w:val="32"/>
          <w:szCs w:val="32"/>
          <w:cs/>
        </w:rPr>
        <w:t xml:space="preserve"> ตั้งแต่วันที่</w:t>
      </w:r>
      <w:r w:rsidRPr="00B52DFE">
        <w:rPr>
          <w:rFonts w:ascii="Angsana New" w:hAnsi="Angsana New"/>
          <w:sz w:val="32"/>
          <w:szCs w:val="32"/>
        </w:rPr>
        <w:t xml:space="preserve">       8</w:t>
      </w:r>
      <w:r w:rsidRPr="00B52DFE">
        <w:rPr>
          <w:rFonts w:ascii="Angsana New" w:hAnsi="Angsana New"/>
          <w:sz w:val="32"/>
          <w:szCs w:val="32"/>
          <w:cs/>
        </w:rPr>
        <w:t xml:space="preserve"> พฤศจิกายน</w:t>
      </w:r>
      <w:r w:rsidRPr="00B52DFE">
        <w:rPr>
          <w:rFonts w:ascii="Angsana New" w:hAnsi="Angsana New"/>
          <w:sz w:val="32"/>
          <w:szCs w:val="32"/>
        </w:rPr>
        <w:t xml:space="preserve"> 2550</w:t>
      </w:r>
      <w:r w:rsidRPr="00B52DFE">
        <w:rPr>
          <w:rFonts w:ascii="Angsana New" w:hAnsi="Angsana New"/>
          <w:sz w:val="32"/>
          <w:szCs w:val="32"/>
          <w:cs/>
        </w:rPr>
        <w:t xml:space="preserve"> แล้วก็ตาม บริษัทฯได้บันทึกสำรองค่าใช้จ่ายที่อาจจะเกิดขึ้นจากผลสรุปของข้อพิพาทหรือกระบวนการพิจารณาคดีดังกล่าวข้างต้นไว้ในบัญชีจำนวนหนึ่งตามที่เห็นว่าเหมาะสม</w:t>
      </w:r>
      <w:r w:rsidRPr="00B52DFE">
        <w:rPr>
          <w:rFonts w:ascii="Angsana New" w:hAnsi="Angsana New"/>
          <w:sz w:val="32"/>
          <w:szCs w:val="32"/>
        </w:rPr>
        <w:tab/>
      </w:r>
    </w:p>
    <w:p w:rsidR="00AD376D" w:rsidRPr="00B52DFE" w:rsidRDefault="00AD376D" w:rsidP="00AD376D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27.</w:t>
      </w: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ข้อพิพาททางการค้าที่สำคัญที่เกี่ยวข้องกับผลประโยชน์ตอบแทนตามสัญญาให้ดำเนินการให้บริการวิทยุคมนาคมระบบเซลลูล่าร์ (สัญญาสัมปทาน)</w:t>
      </w:r>
      <w:r w:rsidR="00902CB4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 xml:space="preserve"> และคดีฟ้องร้องอื่นๆ</w:t>
      </w:r>
    </w:p>
    <w:p w:rsidR="004423AB" w:rsidRDefault="00AD376D" w:rsidP="004423AB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52DFE">
        <w:rPr>
          <w:rFonts w:ascii="Angsana New" w:eastAsia="SimSun" w:hAnsi="Angsana New"/>
          <w:sz w:val="32"/>
          <w:szCs w:val="32"/>
          <w:lang w:val="en-GB"/>
        </w:rPr>
        <w:tab/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บริษัทฯและบริษัทย่อยมีข้อพิพาทหลายคดีซึ่งเกี่ยวเนื่องกับการดำเนินธุรกิจของบริษัทฯภายใต้สัญญา</w:t>
      </w:r>
      <w:r w:rsidR="004423AB">
        <w:rPr>
          <w:rFonts w:ascii="Angsana New" w:eastAsia="SimSun" w:hAnsi="Angsana New" w:hint="cs"/>
          <w:sz w:val="32"/>
          <w:szCs w:val="32"/>
          <w:cs/>
          <w:lang w:val="en-GB"/>
        </w:rPr>
        <w:t>สัมปทานที่สำคัญตลอดจนคดีฟ้องร้องอื่น ๆ ดังนี้</w:t>
      </w:r>
    </w:p>
    <w:p w:rsidR="00AD376D" w:rsidRPr="00B52DFE" w:rsidRDefault="00AD376D" w:rsidP="00AD376D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B52DFE">
        <w:rPr>
          <w:rFonts w:ascii="Angsana New" w:hAnsi="Angsana New"/>
          <w:sz w:val="32"/>
          <w:szCs w:val="32"/>
          <w:cs/>
        </w:rPr>
        <w:t>(ก)</w:t>
      </w:r>
      <w:r w:rsidRPr="00B52DFE">
        <w:rPr>
          <w:rFonts w:ascii="Angsana New" w:hAnsi="Angsana New"/>
          <w:sz w:val="32"/>
          <w:szCs w:val="32"/>
        </w:rPr>
        <w:tab/>
      </w:r>
      <w:r w:rsidRPr="00B52DFE">
        <w:rPr>
          <w:rFonts w:ascii="Angsana New" w:hAnsi="Angsana New"/>
          <w:sz w:val="32"/>
          <w:szCs w:val="32"/>
          <w:cs/>
        </w:rPr>
        <w:t>ข้อพิพาทระหว่างบริษัทฯ และ กสท เกี่ยวกับการคิดผลประโยชน์ตอบแทนเพิ่มเติมจากรายได้ค่าบริการที่ได้รับจากบริษัท ดิจิตอล โฟน จำกัด (</w:t>
      </w:r>
      <w:r w:rsidRPr="00B52DFE">
        <w:rPr>
          <w:rFonts w:ascii="Angsana New" w:hAnsi="Angsana New"/>
          <w:sz w:val="32"/>
          <w:szCs w:val="32"/>
        </w:rPr>
        <w:t xml:space="preserve">“DPC”) </w:t>
      </w:r>
      <w:r w:rsidRPr="00B52DFE">
        <w:rPr>
          <w:rFonts w:ascii="Angsana New" w:hAnsi="Angsana New"/>
          <w:sz w:val="32"/>
          <w:szCs w:val="32"/>
          <w:cs/>
        </w:rPr>
        <w:t xml:space="preserve">จากการที่บริษัทฯได้ให้ </w:t>
      </w:r>
      <w:r w:rsidRPr="00B52DFE">
        <w:rPr>
          <w:rFonts w:ascii="Angsana New" w:hAnsi="Angsana New"/>
          <w:sz w:val="32"/>
          <w:szCs w:val="32"/>
        </w:rPr>
        <w:t xml:space="preserve">DPC </w:t>
      </w:r>
      <w:r w:rsidRPr="00B52DFE">
        <w:rPr>
          <w:rFonts w:ascii="Angsana New" w:hAnsi="Angsana New"/>
          <w:sz w:val="32"/>
          <w:szCs w:val="32"/>
          <w:cs/>
        </w:rPr>
        <w:t>ใช้บริการข้ามโครงข่ายโทรศัพท์เคลื่อนที่ภายในประเทศ</w:t>
      </w:r>
    </w:p>
    <w:p w:rsidR="00AD376D" w:rsidRPr="00B52DFE" w:rsidRDefault="00AD376D" w:rsidP="00AD376D">
      <w:pPr>
        <w:spacing w:before="120" w:after="120"/>
        <w:ind w:left="900" w:hanging="300"/>
        <w:jc w:val="thaiDistribute"/>
        <w:rPr>
          <w:rFonts w:ascii="Angsana New" w:hAnsi="Angsana New"/>
          <w:sz w:val="32"/>
          <w:szCs w:val="32"/>
        </w:rPr>
      </w:pPr>
      <w:r w:rsidRPr="00B52DFE">
        <w:rPr>
          <w:rFonts w:ascii="Angsana New" w:hAnsi="Angsana New"/>
          <w:sz w:val="32"/>
          <w:szCs w:val="32"/>
        </w:rPr>
        <w:tab/>
      </w:r>
      <w:r w:rsidRPr="00B52DFE">
        <w:rPr>
          <w:rFonts w:ascii="Angsana New" w:hAnsi="Angsana New"/>
          <w:sz w:val="32"/>
          <w:szCs w:val="32"/>
          <w:cs/>
        </w:rPr>
        <w:t xml:space="preserve">ในปี </w:t>
      </w:r>
      <w:r w:rsidRPr="00B52DFE">
        <w:rPr>
          <w:rFonts w:ascii="Angsana New" w:hAnsi="Angsana New"/>
          <w:sz w:val="32"/>
          <w:szCs w:val="32"/>
        </w:rPr>
        <w:t>2545</w:t>
      </w:r>
      <w:r w:rsidRPr="00B52DFE">
        <w:rPr>
          <w:rFonts w:ascii="Angsana New" w:hAnsi="Angsana New"/>
          <w:sz w:val="32"/>
          <w:szCs w:val="32"/>
          <w:cs/>
        </w:rPr>
        <w:t xml:space="preserve"> กสท ได้แจ้งให้บริษัทฯทราบว่า กสท จะเรียกเก็บผลประโยชน์ตอบแทนเพิ่มเติมจากรายได้ค่าบริการที่บริษัทฯได้รับจาก </w:t>
      </w:r>
      <w:r w:rsidRPr="00B52DFE">
        <w:rPr>
          <w:rFonts w:ascii="Angsana New" w:hAnsi="Angsana New"/>
          <w:sz w:val="32"/>
          <w:szCs w:val="32"/>
        </w:rPr>
        <w:t>DPC</w:t>
      </w:r>
      <w:r w:rsidRPr="00B52DFE">
        <w:rPr>
          <w:rFonts w:ascii="Angsana New" w:hAnsi="Angsana New"/>
          <w:sz w:val="32"/>
          <w:szCs w:val="32"/>
          <w:cs/>
        </w:rPr>
        <w:t xml:space="preserve"> จากการที่บริษัทฯได้ให้ </w:t>
      </w:r>
      <w:r w:rsidRPr="00B52DFE">
        <w:rPr>
          <w:rFonts w:ascii="Angsana New" w:hAnsi="Angsana New"/>
          <w:sz w:val="32"/>
          <w:szCs w:val="32"/>
        </w:rPr>
        <w:t xml:space="preserve">DPC </w:t>
      </w:r>
      <w:r w:rsidRPr="00B52DFE">
        <w:rPr>
          <w:rFonts w:ascii="Angsana New" w:hAnsi="Angsana New"/>
          <w:sz w:val="32"/>
          <w:szCs w:val="32"/>
          <w:cs/>
        </w:rPr>
        <w:t xml:space="preserve">ใช้บริการข้ามโครงข่ายโทรศัพท์เคลื่อนที่ภายในประเทศ และได้ทำหนังสือลงวันที่ </w:t>
      </w:r>
      <w:r w:rsidRPr="00B52DFE">
        <w:rPr>
          <w:rFonts w:ascii="Angsana New" w:hAnsi="Angsana New"/>
          <w:sz w:val="32"/>
          <w:szCs w:val="32"/>
        </w:rPr>
        <w:t>25</w:t>
      </w:r>
      <w:r w:rsidRPr="00B52DFE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B52DFE">
        <w:rPr>
          <w:rFonts w:ascii="Angsana New" w:hAnsi="Angsana New"/>
          <w:sz w:val="32"/>
          <w:szCs w:val="32"/>
        </w:rPr>
        <w:t>2546</w:t>
      </w:r>
      <w:r w:rsidRPr="00B52DFE">
        <w:rPr>
          <w:rFonts w:ascii="Angsana New" w:hAnsi="Angsana New"/>
          <w:sz w:val="32"/>
          <w:szCs w:val="32"/>
          <w:cs/>
        </w:rPr>
        <w:t xml:space="preserve"> แจ้งให้บริษัทฯชำระผลประโยชน์ตอบแทนเพิ่มเติมจากรายได้ค่าบริการข้ามโครงข่ายโทรศัพท์เคลื่อนที่ภายในประเทศดังกล่าวให้แก่ กสท เป็นจำนวน </w:t>
      </w:r>
      <w:r w:rsidRPr="00B52DFE">
        <w:rPr>
          <w:rFonts w:ascii="Angsana New" w:hAnsi="Angsana New"/>
          <w:sz w:val="32"/>
          <w:szCs w:val="32"/>
        </w:rPr>
        <w:t>477</w:t>
      </w:r>
      <w:r w:rsidRPr="00B52DFE">
        <w:rPr>
          <w:rFonts w:ascii="Angsana New" w:hAnsi="Angsana New"/>
          <w:sz w:val="32"/>
          <w:szCs w:val="32"/>
          <w:cs/>
        </w:rPr>
        <w:t xml:space="preserve"> ล้านบาท </w:t>
      </w:r>
    </w:p>
    <w:p w:rsidR="00AD376D" w:rsidRPr="00B52DFE" w:rsidRDefault="00AD376D" w:rsidP="00AD376D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B52DFE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Pr="00B52DFE">
        <w:rPr>
          <w:rFonts w:ascii="Angsana New" w:hAnsi="Angsana New"/>
          <w:sz w:val="32"/>
          <w:szCs w:val="32"/>
        </w:rPr>
        <w:t>31</w:t>
      </w:r>
      <w:r w:rsidRPr="00B52DFE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B52DFE">
        <w:rPr>
          <w:rFonts w:ascii="Angsana New" w:hAnsi="Angsana New"/>
          <w:sz w:val="32"/>
          <w:szCs w:val="32"/>
        </w:rPr>
        <w:t>2547</w:t>
      </w:r>
      <w:r w:rsidRPr="00B52DFE">
        <w:rPr>
          <w:rFonts w:ascii="Angsana New" w:hAnsi="Angsana New"/>
          <w:sz w:val="32"/>
          <w:szCs w:val="32"/>
          <w:cs/>
        </w:rPr>
        <w:t xml:space="preserve"> กสท ได้ยื่นข้อพิพาทต่อสถาบันอนุญาโตตุลาการ โดยเรียกให้บริษัทฯชำระเงินพร้อมเบี้ยปรับสำหรับผลประโยชน์ตอบแทนเพิ่มเติมจากรายได้ค่าบริการข้ามโครงข่ายโทรศัพท์เคลื่อนที่ภายในประเทศคำนวณถึงวันที่ยื่นข้อพิพาทรวมทั้งสิ้น </w:t>
      </w:r>
      <w:r w:rsidRPr="00B52DFE">
        <w:rPr>
          <w:rFonts w:ascii="Angsana New" w:hAnsi="Angsana New"/>
          <w:sz w:val="32"/>
          <w:szCs w:val="32"/>
        </w:rPr>
        <w:t>692</w:t>
      </w:r>
      <w:r w:rsidRPr="00B52DFE">
        <w:rPr>
          <w:rFonts w:ascii="Angsana New" w:hAnsi="Angsana New"/>
          <w:sz w:val="32"/>
          <w:szCs w:val="32"/>
          <w:cs/>
        </w:rPr>
        <w:t xml:space="preserve"> ล้านบาท และได้เรียกให้บริษัทฯชำระเงินค่าปรับจนกว่าจะได้รับผลประโยชน์ตอบแทนครบถ้วน</w:t>
      </w:r>
    </w:p>
    <w:p w:rsidR="00AD376D" w:rsidRPr="00B52DFE" w:rsidRDefault="00AD376D" w:rsidP="0057480E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B52DF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52DFE">
        <w:rPr>
          <w:rFonts w:ascii="Angsana New" w:hAnsi="Angsana New"/>
          <w:sz w:val="32"/>
          <w:szCs w:val="32"/>
        </w:rPr>
        <w:t>22</w:t>
      </w:r>
      <w:r w:rsidRPr="00B52DFE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B52DFE">
        <w:rPr>
          <w:rFonts w:ascii="Angsana New" w:hAnsi="Angsana New"/>
          <w:sz w:val="32"/>
          <w:szCs w:val="32"/>
        </w:rPr>
        <w:t>2558</w:t>
      </w:r>
      <w:r w:rsidRPr="00B52DFE">
        <w:rPr>
          <w:rFonts w:ascii="Angsana New" w:hAnsi="Angsana New"/>
          <w:sz w:val="32"/>
          <w:szCs w:val="32"/>
          <w:cs/>
        </w:rPr>
        <w:t xml:space="preserve"> บริษัทฯได้รับคำชี้ขาดของอนุญาโตตุลาการแจ้งว่าคณะอนุญาโตตุลาการชี้ขาดให้ยกคำเสนอข้อพิพาทของ กสท ต่อมา บริษัทฯได้รับแจ้งเมื่อวันที่                   </w:t>
      </w:r>
      <w:r w:rsidRPr="00B52DFE">
        <w:rPr>
          <w:rFonts w:ascii="Angsana New" w:hAnsi="Angsana New"/>
          <w:sz w:val="32"/>
          <w:szCs w:val="32"/>
        </w:rPr>
        <w:t>18</w:t>
      </w:r>
      <w:r w:rsidRPr="00B52DFE">
        <w:rPr>
          <w:rFonts w:ascii="Angsana New" w:hAnsi="Angsana New"/>
          <w:sz w:val="32"/>
          <w:szCs w:val="32"/>
          <w:cs/>
        </w:rPr>
        <w:t xml:space="preserve"> มกราคม</w:t>
      </w:r>
      <w:r w:rsidRPr="00B52DFE">
        <w:rPr>
          <w:rFonts w:ascii="Angsana New" w:hAnsi="Angsana New"/>
          <w:sz w:val="32"/>
          <w:szCs w:val="32"/>
        </w:rPr>
        <w:t xml:space="preserve"> 2559</w:t>
      </w:r>
      <w:r w:rsidRPr="00B52DFE">
        <w:rPr>
          <w:rFonts w:ascii="Angsana New" w:hAnsi="Angsana New"/>
          <w:sz w:val="32"/>
          <w:szCs w:val="32"/>
          <w:cs/>
        </w:rPr>
        <w:t xml:space="preserve"> ว่า กสท ได้ฟ้องร้องเพิกถอนคำชี้ขาดของอนุญาโตตุลาการต่อศาลปกครองกลาง ซึ่งต่อมาศาลปกครองกลางมีคำสั่งไม่รับคำร้องของ กสท ไว้พิจารณาและให้จำหน่ายคดีออกจากสารบบความ เนื่องจากเป็นการยื่นคำร้องเมื่อล่วงพ้นในระยะเวลาการฟ้องคดี  อย่างไรก็ตาม กสท.มีสิทธิอุทธรณ์คำสั่งศาลปกครองกลางต่อศาลปกครองสูงสุดภายใน </w:t>
      </w:r>
      <w:r w:rsidRPr="00B52DFE">
        <w:rPr>
          <w:rFonts w:ascii="Angsana New" w:hAnsi="Angsana New"/>
          <w:sz w:val="32"/>
          <w:szCs w:val="32"/>
        </w:rPr>
        <w:t xml:space="preserve">30 </w:t>
      </w:r>
      <w:r w:rsidRPr="00B52DFE">
        <w:rPr>
          <w:rFonts w:ascii="Angsana New" w:hAnsi="Angsana New"/>
          <w:sz w:val="32"/>
          <w:szCs w:val="32"/>
          <w:cs/>
        </w:rPr>
        <w:t>วัน นับแต่วันที่ศาลปกครองกลางมีคำสั่ง ซึ่ง ณ ขณะนี้บริษัทฯยังคงไม่ได้รับแจ้งว่า กสท มีการอุทธรณ์แล้ว</w:t>
      </w:r>
      <w:r w:rsidRPr="00B52DFE">
        <w:rPr>
          <w:rFonts w:ascii="Angsana New" w:hAnsi="Angsana New"/>
          <w:sz w:val="32"/>
          <w:szCs w:val="32"/>
          <w:cs/>
        </w:rPr>
        <w:lastRenderedPageBreak/>
        <w:t>หรือไม่อย่างไร ฝ่ายบริหารของบริษัทฯจึงยังคงตั้งสำรองผลประโยชน์ตอบแทนจำนวนหนึ่งไว้ในงบการเงิน</w:t>
      </w:r>
    </w:p>
    <w:p w:rsidR="00AD376D" w:rsidRPr="00B52DFE" w:rsidRDefault="00AD376D" w:rsidP="00AD376D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B52DFE">
        <w:rPr>
          <w:rFonts w:ascii="Angsana New" w:hAnsi="Angsana New"/>
          <w:sz w:val="32"/>
          <w:szCs w:val="32"/>
        </w:rPr>
        <w:t>(</w:t>
      </w:r>
      <w:r w:rsidRPr="00B52DFE">
        <w:rPr>
          <w:rFonts w:ascii="Angsana New" w:hAnsi="Angsana New"/>
          <w:sz w:val="32"/>
          <w:szCs w:val="32"/>
          <w:cs/>
        </w:rPr>
        <w:t>ข)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>ข้อพิพาทระหว่างบริษัทฯ และ กสท เกี่ยวกับวิธีการคำนวณผลประโยชน์ตอบแทนให้แก่ กสท อันเกิดจากส่วนลดค่าเชื่อมโยงโครงข่าย</w:t>
      </w:r>
    </w:p>
    <w:p w:rsidR="00AD376D" w:rsidRPr="00B52DFE" w:rsidRDefault="00AD376D" w:rsidP="00AD376D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B52DF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52DFE">
        <w:rPr>
          <w:rFonts w:ascii="Angsana New" w:hAnsi="Angsana New"/>
          <w:sz w:val="32"/>
          <w:szCs w:val="32"/>
        </w:rPr>
        <w:t>18</w:t>
      </w:r>
      <w:r w:rsidRPr="00B52DFE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B52DFE">
        <w:rPr>
          <w:rFonts w:ascii="Angsana New" w:hAnsi="Angsana New"/>
          <w:sz w:val="32"/>
          <w:szCs w:val="32"/>
        </w:rPr>
        <w:t>2548</w:t>
      </w:r>
      <w:r w:rsidRPr="00B52DFE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Pr="00B52DFE">
        <w:rPr>
          <w:rFonts w:ascii="Angsana New" w:hAnsi="Angsana New"/>
          <w:sz w:val="32"/>
          <w:szCs w:val="32"/>
        </w:rPr>
        <w:t>19</w:t>
      </w:r>
      <w:r w:rsidRPr="00B52DFE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B52DFE">
        <w:rPr>
          <w:rFonts w:ascii="Angsana New" w:hAnsi="Angsana New"/>
          <w:sz w:val="32"/>
          <w:szCs w:val="32"/>
        </w:rPr>
        <w:t>2548</w:t>
      </w:r>
      <w:r w:rsidRPr="00B52DFE">
        <w:rPr>
          <w:rFonts w:ascii="Angsana New" w:hAnsi="Angsana New"/>
          <w:sz w:val="32"/>
          <w:szCs w:val="32"/>
          <w:cs/>
        </w:rPr>
        <w:t xml:space="preserve"> กสท ได้ทำหนังสือแจ้งให้บริษัทฯทราบว่า วิธีการคำนวณผลประโยชน์ตอบแทนของบริษัทฯนับตั้งแต่วันที่บริษัทฯได้รับอนุมัติส่วนลดค่าเชื่อมโยงโครงข่ายจากทีโอทีนั้นไม่ถูกต้อง ซึ่งส่งผลกระทบให้ผลประโยชน์           ตอบแทนที่บริษัทฯต้องนำส่งให้แก่ กสท ต่ำไปเป็นจำนวน </w:t>
      </w:r>
      <w:r w:rsidRPr="00B52DFE">
        <w:rPr>
          <w:rFonts w:ascii="Angsana New" w:hAnsi="Angsana New"/>
          <w:sz w:val="32"/>
          <w:szCs w:val="32"/>
        </w:rPr>
        <w:t>448</w:t>
      </w:r>
      <w:r w:rsidRPr="00B52DFE">
        <w:rPr>
          <w:rFonts w:ascii="Angsana New" w:hAnsi="Angsana New"/>
          <w:sz w:val="32"/>
          <w:szCs w:val="32"/>
          <w:cs/>
        </w:rPr>
        <w:t xml:space="preserve"> ล้านบาท (คำนวณตั้งแต่วันที่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 xml:space="preserve">    </w:t>
      </w:r>
      <w:r w:rsidRPr="00B52DFE">
        <w:rPr>
          <w:rFonts w:ascii="Angsana New" w:hAnsi="Angsana New"/>
          <w:sz w:val="32"/>
          <w:szCs w:val="32"/>
        </w:rPr>
        <w:t>16</w:t>
      </w:r>
      <w:r w:rsidRPr="00B52DFE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B52DFE">
        <w:rPr>
          <w:rFonts w:ascii="Angsana New" w:hAnsi="Angsana New"/>
          <w:sz w:val="32"/>
          <w:szCs w:val="32"/>
        </w:rPr>
        <w:t>2539</w:t>
      </w:r>
      <w:r w:rsidRPr="00B52DFE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Pr="00B52DFE">
        <w:rPr>
          <w:rFonts w:ascii="Angsana New" w:hAnsi="Angsana New"/>
          <w:sz w:val="32"/>
          <w:szCs w:val="32"/>
        </w:rPr>
        <w:t>15</w:t>
      </w:r>
      <w:r w:rsidRPr="00B52DFE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B52DFE">
        <w:rPr>
          <w:rFonts w:ascii="Angsana New" w:hAnsi="Angsana New"/>
          <w:sz w:val="32"/>
          <w:szCs w:val="32"/>
        </w:rPr>
        <w:t>2547</w:t>
      </w:r>
      <w:r w:rsidRPr="00B52DFE">
        <w:rPr>
          <w:rFonts w:ascii="Angsana New" w:hAnsi="Angsana New"/>
          <w:sz w:val="32"/>
          <w:szCs w:val="32"/>
          <w:cs/>
        </w:rPr>
        <w:t>) อย่างไรก็ดี บริษัทฯเห็นว่าบริษัทฯได้ใช้วิธีการคำนวณผลประโยชน์ตอบแทนตามแนวทางที่เคยได้รับแจ้งจาก กสท ดังนั้น บริษัทฯจึงมิได้บันทึกผลประโยชน์ตอบแทนค้างจ่ายดังกล่าวไว้ในงบการเงิน เนื่องจากเห็นว่ามีการชำระเงินถูกต้องแล้ว</w:t>
      </w:r>
    </w:p>
    <w:p w:rsidR="00AD376D" w:rsidRPr="00B52DFE" w:rsidRDefault="00AD376D" w:rsidP="00AD376D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B52DFE">
        <w:rPr>
          <w:rFonts w:ascii="Angsana New" w:hAnsi="Angsana New"/>
          <w:sz w:val="32"/>
          <w:szCs w:val="32"/>
          <w:cs/>
        </w:rPr>
        <w:t xml:space="preserve">ในปี </w:t>
      </w:r>
      <w:r w:rsidRPr="00B52DFE">
        <w:rPr>
          <w:rFonts w:ascii="Angsana New" w:hAnsi="Angsana New"/>
          <w:sz w:val="32"/>
          <w:szCs w:val="32"/>
        </w:rPr>
        <w:t>2550</w:t>
      </w:r>
      <w:r w:rsidRPr="00B52DFE">
        <w:rPr>
          <w:rFonts w:ascii="Angsana New" w:hAnsi="Angsana New"/>
          <w:sz w:val="32"/>
          <w:szCs w:val="32"/>
          <w:cs/>
        </w:rPr>
        <w:t xml:space="preserve"> กสท จึงได้ยื่นข้อพิพาทต่อสถาบันอนุญาโตตุลาการ เรียกร้องเงินผลประโยชน์        ตอบแทน พร้อมเบี้ยปรับรวมเป็นเงิน </w:t>
      </w:r>
      <w:r w:rsidRPr="00B52DFE">
        <w:rPr>
          <w:rFonts w:ascii="Angsana New" w:hAnsi="Angsana New"/>
          <w:sz w:val="32"/>
          <w:szCs w:val="32"/>
        </w:rPr>
        <w:t>749</w:t>
      </w:r>
      <w:r w:rsidRPr="00B52DFE">
        <w:rPr>
          <w:rFonts w:ascii="Angsana New" w:hAnsi="Angsana New"/>
          <w:sz w:val="32"/>
          <w:szCs w:val="32"/>
          <w:cs/>
        </w:rPr>
        <w:t xml:space="preserve"> ล้านบาทจากบริษัทฯ ขณะนี้ข้อพิพาทดังกล่าวอยู่ภายใต้กระบวนการทางอนุญาโตตุลาการ อย่างไรก็ดี ฝ่ายบริหารของบริษัทฯเชื่อว่าคำชี้ขาดของ</w:t>
      </w:r>
      <w:r w:rsidRPr="00B52DFE">
        <w:rPr>
          <w:rFonts w:ascii="Angsana New" w:hAnsi="Angsana New"/>
          <w:sz w:val="32"/>
          <w:szCs w:val="32"/>
        </w:rPr>
        <w:t xml:space="preserve">       </w:t>
      </w:r>
      <w:r w:rsidRPr="00B52DFE">
        <w:rPr>
          <w:rFonts w:ascii="Angsana New" w:hAnsi="Angsana New"/>
          <w:sz w:val="32"/>
          <w:szCs w:val="32"/>
          <w:cs/>
        </w:rPr>
        <w:t xml:space="preserve">คณะอนุญาโตตุลาการจะไม่ส่งผลกระทบต่อฐานะการเงินของบริษัทฯอย่างมีนัยสำคัญ </w:t>
      </w:r>
    </w:p>
    <w:p w:rsidR="00AD376D" w:rsidRPr="00B52DFE" w:rsidRDefault="00AD376D" w:rsidP="00AD376D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  <w:r w:rsidRPr="00B52DFE">
        <w:rPr>
          <w:rFonts w:ascii="Angsana New" w:hAnsi="Angsana New"/>
          <w:sz w:val="32"/>
          <w:szCs w:val="32"/>
          <w:cs/>
        </w:rPr>
        <w:t>ในปี</w:t>
      </w:r>
      <w:r w:rsidRPr="00B52DFE">
        <w:rPr>
          <w:rFonts w:ascii="Angsana New" w:hAnsi="Angsana New"/>
          <w:sz w:val="32"/>
          <w:szCs w:val="32"/>
        </w:rPr>
        <w:t xml:space="preserve"> 2554</w:t>
      </w:r>
      <w:r w:rsidRPr="00B52DFE">
        <w:rPr>
          <w:rFonts w:ascii="Angsana New" w:hAnsi="Angsana New"/>
          <w:sz w:val="32"/>
          <w:szCs w:val="32"/>
          <w:cs/>
        </w:rPr>
        <w:t xml:space="preserve"> กสท ได้ยื่นข้อพิพาทเพื่อเรียกให้บริษัทฯชำระผลประโยชน์ตอบแทนเพิ่มเติมสำหรับปีสัมปทานที่ </w:t>
      </w:r>
      <w:r w:rsidRPr="00B52DFE">
        <w:rPr>
          <w:rFonts w:ascii="Angsana New" w:hAnsi="Angsana New"/>
          <w:sz w:val="32"/>
          <w:szCs w:val="32"/>
        </w:rPr>
        <w:t>16</w:t>
      </w:r>
      <w:r w:rsidRPr="00B52DFE">
        <w:rPr>
          <w:rFonts w:ascii="Angsana New" w:hAnsi="Angsana New"/>
          <w:sz w:val="32"/>
          <w:szCs w:val="32"/>
          <w:cs/>
        </w:rPr>
        <w:t xml:space="preserve"> ในเรื่องเดียวกันนี้อีกเป็นจำนวน</w:t>
      </w:r>
      <w:r w:rsidRPr="00B52DFE">
        <w:rPr>
          <w:rFonts w:ascii="Angsana New" w:hAnsi="Angsana New"/>
          <w:sz w:val="32"/>
          <w:szCs w:val="32"/>
        </w:rPr>
        <w:t xml:space="preserve"> 16 </w:t>
      </w:r>
      <w:r w:rsidRPr="00B52DFE">
        <w:rPr>
          <w:rFonts w:ascii="Angsana New" w:hAnsi="Angsana New"/>
          <w:sz w:val="32"/>
          <w:szCs w:val="32"/>
          <w:cs/>
        </w:rPr>
        <w:t>ล้านบาทพร้อมทั้งเบี้ยปรับ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 xml:space="preserve">ซึ่ง                    คณะอนุญาโตตุลาการโดยมติเสียงข้างมากได้มีคำชี้ขาดเมื่อวันที่ </w:t>
      </w:r>
      <w:r w:rsidRPr="00B52DFE">
        <w:rPr>
          <w:rFonts w:ascii="Angsana New" w:hAnsi="Angsana New"/>
          <w:sz w:val="32"/>
          <w:szCs w:val="32"/>
        </w:rPr>
        <w:t xml:space="preserve">14 </w:t>
      </w:r>
      <w:r w:rsidRPr="00B52DFE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B52DFE">
        <w:rPr>
          <w:rFonts w:ascii="Angsana New" w:hAnsi="Angsana New"/>
          <w:sz w:val="32"/>
          <w:szCs w:val="32"/>
        </w:rPr>
        <w:t xml:space="preserve">2557 </w:t>
      </w:r>
      <w:r w:rsidRPr="00B52DFE">
        <w:rPr>
          <w:rFonts w:ascii="Angsana New" w:hAnsi="Angsana New"/>
          <w:sz w:val="32"/>
          <w:szCs w:val="32"/>
          <w:cs/>
        </w:rPr>
        <w:t xml:space="preserve">ให้ยกข้อเรียกร้องที่ กสท ขอให้บริษัทฯ ชำระผลประโยชน์ตอบแทนเพิ่มเติมอันเกิดจากส่วนลดค่าเชื่อมโยงโครงข่ายสำหรับปีสัมปทานที่ </w:t>
      </w:r>
      <w:r w:rsidRPr="00B52DFE">
        <w:rPr>
          <w:rFonts w:ascii="Angsana New" w:hAnsi="Angsana New"/>
          <w:sz w:val="32"/>
          <w:szCs w:val="32"/>
        </w:rPr>
        <w:t xml:space="preserve">16 </w:t>
      </w:r>
      <w:r w:rsidRPr="00B52DFE">
        <w:rPr>
          <w:rFonts w:ascii="Angsana New" w:hAnsi="Angsana New"/>
          <w:sz w:val="32"/>
          <w:szCs w:val="32"/>
          <w:cs/>
        </w:rPr>
        <w:t>ต่อมาบริษัทฯได้รับแจ้งว่า กสท ได้ยื่นคำร้องขอเพิกถอนคำชี้ขาดของคณะอนุญาโตตุลาการต่อศาลปกครองกลางเมื่อวันที่</w:t>
      </w:r>
      <w:r w:rsidRPr="00B52DFE">
        <w:rPr>
          <w:rFonts w:ascii="Angsana New" w:hAnsi="Angsana New"/>
          <w:sz w:val="32"/>
          <w:szCs w:val="32"/>
        </w:rPr>
        <w:t xml:space="preserve"> 3</w:t>
      </w:r>
      <w:r w:rsidRPr="00B52DFE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B52DFE">
        <w:rPr>
          <w:rFonts w:ascii="Angsana New" w:hAnsi="Angsana New"/>
          <w:sz w:val="32"/>
          <w:szCs w:val="32"/>
        </w:rPr>
        <w:t xml:space="preserve"> 2557 </w:t>
      </w:r>
      <w:r w:rsidRPr="00B52DFE">
        <w:rPr>
          <w:rFonts w:ascii="Angsana New" w:hAnsi="Angsana New"/>
          <w:sz w:val="32"/>
          <w:szCs w:val="32"/>
          <w:cs/>
        </w:rPr>
        <w:t>บริษัทฯเชื่อว่าคำพิพากษาของศาลปกครองกลางจะไม่ส่งผลกระทบอย่างมีนัยสำคัญต่อฐานะทางการเงินของบริษัทฯ</w:t>
      </w:r>
    </w:p>
    <w:p w:rsidR="00AD376D" w:rsidRPr="00B52DFE" w:rsidRDefault="00AD376D" w:rsidP="00AD376D">
      <w:pPr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52DFE">
        <w:rPr>
          <w:rFonts w:ascii="Angsana New" w:hAnsi="Angsana New"/>
          <w:sz w:val="32"/>
          <w:szCs w:val="32"/>
        </w:rPr>
        <w:t>(</w:t>
      </w:r>
      <w:r w:rsidRPr="00B52DFE">
        <w:rPr>
          <w:rFonts w:ascii="Angsana New" w:hAnsi="Angsana New"/>
          <w:sz w:val="32"/>
          <w:szCs w:val="32"/>
          <w:cs/>
        </w:rPr>
        <w:t>ค)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ab/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ข้อพิพาทระหว่างบริษัทฯ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และ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เกี่ยวกับการชำระผลประโยชน์ตอบแทนเพิ่มเติม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   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(ภาษีสรรพสามิต) ตามสัญญาสัมปทาน</w:t>
      </w:r>
    </w:p>
    <w:p w:rsidR="00AD376D" w:rsidRPr="00B52DFE" w:rsidRDefault="00AD376D" w:rsidP="00AD376D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เมื่อวันที่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11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มกราคม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2551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ได้ยื่นคำเสนอข้อพิพาทต่อสถาบันอนุญาโตตุลาการเรียกร้องให้บริษัทฯชำระผลประโยชน์ตอบแทนเพิ่มเติมในปีสัมปทานที่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12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ถึงปีสัมปทานที่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16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จำนวน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16,887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ล้านบาท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พร้อมทั้งเบี้ยปรับ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รวมเป็นเงินจำนวนทั้งหมดประมาณ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23,164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ล้านบาท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โดย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  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คำร้องเสนอข้อพิพาทของ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ดังกล่าวมิได้อ้างถึงสาเหตุที่บริษัทฯนำส่งผลประโยชน์ตอบแทนไม่ครบถ้วน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(บริษัทฯคาดว่าจำนวนเงินที่เรียกร้องดังกล่าวเป็นเรื่องของเงินค่าภาษีสรรพสามิตที่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lastRenderedPageBreak/>
        <w:t>บริษัทฯ ได้ชำระให้แก่กรมสรรพสามิตไปและนำมาหักออกจากผลประโยชน์ตอบแทนที่จะต้องนำส่งให้แก่ กสท ตามมติของคณะรัฐมนตรี และตามหนังสือของ กสท)</w:t>
      </w:r>
    </w:p>
    <w:p w:rsidR="00AD376D" w:rsidRDefault="00AD376D" w:rsidP="00AD376D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อย่างไรก็ดี คณะอนุญาโตตุลาการได้มีคำชี้ขาด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ลงวันที่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28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พฤษภาคม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2555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ให้บริษัทฯ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ชนะคดีและยกคำเสนอข้อพิพาทของ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ทั้งหมด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ต่อมาเมื่อวันที่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31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สิงหาคม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2555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ได้ยื่นคำร้องขอให้ศาลปกครองกลางเพิกถอนคำชี้ขาดของคณะอนุญาโตตุลาการดังกล่าว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ซึ่งต่อมาเมื่อวันที่  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29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มกราคม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2559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ศาลปกครองกลางพิพากษาไม่เพิกถอนคำชี้ขาดของคณะอนุญาโตตุลาการ       ที่พิพาท อย่างไรก็ตาม กสท มีสิทธิอุทธรณ์คำพิพากษาศาลปกครองกลางต่อศาลปกครองสูงสุด </w:t>
      </w:r>
      <w:r w:rsidRPr="00B52DFE">
        <w:rPr>
          <w:rFonts w:ascii="Angsana New" w:hAnsi="Angsana New"/>
          <w:sz w:val="32"/>
          <w:szCs w:val="32"/>
          <w:cs/>
        </w:rPr>
        <w:t>ซึ่ง ณ ขณะนี้บริษัทยังคงไม่ได้รับแจ้งว่า กสท มีการอุทธรณ์แล้วหรือไม่อย่างไร</w:t>
      </w:r>
    </w:p>
    <w:p w:rsidR="00AD376D" w:rsidRDefault="00AD376D" w:rsidP="00AD376D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6D353D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เมื่อวันที่ </w:t>
      </w:r>
      <w:r w:rsidRPr="006D353D">
        <w:rPr>
          <w:rFonts w:ascii="Angsana New" w:eastAsia="Cordia New" w:hAnsi="Angsana New"/>
          <w:sz w:val="32"/>
          <w:szCs w:val="32"/>
          <w:lang w:eastAsia="zh-CN"/>
        </w:rPr>
        <w:t xml:space="preserve">29 </w:t>
      </w:r>
      <w:r w:rsidRPr="006D353D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กันยายน </w:t>
      </w:r>
      <w:r w:rsidRPr="006D353D">
        <w:rPr>
          <w:rFonts w:ascii="Angsana New" w:eastAsia="Cordia New" w:hAnsi="Angsana New"/>
          <w:sz w:val="32"/>
          <w:szCs w:val="32"/>
          <w:lang w:eastAsia="zh-CN"/>
        </w:rPr>
        <w:t xml:space="preserve">2560 </w:t>
      </w:r>
      <w:r w:rsidRPr="006D353D">
        <w:rPr>
          <w:rFonts w:ascii="Angsana New" w:eastAsia="Cordia New" w:hAnsi="Angsana New" w:hint="cs"/>
          <w:sz w:val="32"/>
          <w:szCs w:val="32"/>
          <w:cs/>
          <w:lang w:eastAsia="zh-CN"/>
        </w:rPr>
        <w:t>บริษัทฯ ได้รับหนังสือจาก กสท แจ้ง</w:t>
      </w:r>
      <w:r w:rsidR="0087564A">
        <w:rPr>
          <w:rFonts w:ascii="Angsana New" w:eastAsia="Cordia New" w:hAnsi="Angsana New" w:hint="cs"/>
          <w:sz w:val="32"/>
          <w:szCs w:val="32"/>
          <w:cs/>
          <w:lang w:eastAsia="zh-CN"/>
        </w:rPr>
        <w:t>ให้บริษัทฯ</w:t>
      </w:r>
      <w:r w:rsidRPr="006D353D">
        <w:rPr>
          <w:rFonts w:ascii="Angsana New" w:eastAsia="Cordia New" w:hAnsi="Angsana New" w:hint="cs"/>
          <w:sz w:val="32"/>
          <w:szCs w:val="32"/>
          <w:cs/>
          <w:lang w:eastAsia="zh-CN"/>
        </w:rPr>
        <w:t>ต้องชำระภาษีมูลค่าเพิ่มจากเงินค่าภาษีสรรพสามิตที่บริษัทฯ หักออกจากผลประโยชน์ตอบแทนที่ต้องจ่าย</w:t>
      </w:r>
      <w:r w:rsidR="0087564A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ให้ กสท 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>โดยอ้างว่า บริษัทฯ มีหน้าที่ตามสัญญาสัมปทานในการ</w:t>
      </w:r>
      <w:r w:rsidRPr="006D353D">
        <w:rPr>
          <w:rFonts w:ascii="Angsana New" w:eastAsia="Cordia New" w:hAnsi="Angsana New" w:hint="cs"/>
          <w:sz w:val="32"/>
          <w:szCs w:val="32"/>
          <w:cs/>
          <w:lang w:eastAsia="zh-CN"/>
        </w:rPr>
        <w:t>ชำระภาษีหรือค่าธรรมเนียมใด ๆ ตามกฎหมายที่เกิดจากสัญญาดังกล่าว กสท จึงขอให้บริษัทฯ ชำระ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>ภาษีมูลค่าเพิ่มดังกล่าว</w:t>
      </w:r>
      <w:r w:rsidRPr="006D353D">
        <w:rPr>
          <w:rFonts w:ascii="Angsana New" w:eastAsia="Cordia New" w:hAnsi="Angsana New" w:hint="cs"/>
          <w:sz w:val="32"/>
          <w:szCs w:val="32"/>
          <w:cs/>
          <w:lang w:eastAsia="zh-CN"/>
        </w:rPr>
        <w:t>เป็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>น</w:t>
      </w:r>
      <w:r w:rsidRPr="006D353D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เงินจำนวน </w:t>
      </w:r>
      <w:r w:rsidR="004423AB">
        <w:rPr>
          <w:rFonts w:ascii="Angsana New" w:eastAsia="Cordia New" w:hAnsi="Angsana New"/>
          <w:sz w:val="32"/>
          <w:szCs w:val="32"/>
          <w:lang w:eastAsia="zh-CN"/>
        </w:rPr>
        <w:t>2,756</w:t>
      </w:r>
      <w:r w:rsidR="004423AB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ล้านบาท</w:t>
      </w:r>
      <w:r w:rsidRPr="006D353D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พร้อมดอกเบี้ยตามสัญญาให้แก่ กสท</w:t>
      </w:r>
      <w:r w:rsidR="0087564A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Pr="006D353D">
        <w:rPr>
          <w:rFonts w:ascii="Angsana New" w:eastAsia="Cordia New" w:hAnsi="Angsana New" w:hint="cs"/>
          <w:sz w:val="32"/>
          <w:szCs w:val="32"/>
          <w:cs/>
          <w:lang w:eastAsia="zh-CN"/>
        </w:rPr>
        <w:t>หากบริษัทฯ มิได้ดำเนินการภายในระยะเวลาที่กำหนด กสท ขอสงวนสิทธิในการดำเนินการตามกฎหมายต่อไป</w:t>
      </w:r>
    </w:p>
    <w:p w:rsidR="0057480E" w:rsidRDefault="00AD376D" w:rsidP="005B57D8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อย่างไรก็ตาม </w:t>
      </w:r>
      <w:r w:rsidRPr="00F110B1">
        <w:rPr>
          <w:rFonts w:ascii="Angsana New" w:eastAsia="Cordia New" w:hAnsi="Angsana New"/>
          <w:sz w:val="32"/>
          <w:szCs w:val="32"/>
          <w:cs/>
          <w:lang w:eastAsia="zh-CN"/>
        </w:rPr>
        <w:t>จากความเห็นของที่ปรึกษากฎหมายของบริษัทฯ ฝ่ายบริหารของบริษัทฯเห็นว่า บริษัทฯไม่มีหน้าที่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>ตามกฎหมายภาษีอากรหรือตามสัญญาสัมปทานที่</w:t>
      </w:r>
      <w:r w:rsidRPr="00F110B1">
        <w:rPr>
          <w:rFonts w:ascii="Angsana New" w:eastAsia="Cordia New" w:hAnsi="Angsana New"/>
          <w:sz w:val="32"/>
          <w:szCs w:val="32"/>
          <w:cs/>
          <w:lang w:eastAsia="zh-CN"/>
        </w:rPr>
        <w:t xml:space="preserve">ต้องชำระภาษีมูลค่าเพิ่มจำนวนดังกล่าวให้แก่ กสท ดังนั้น ณ วันที่ </w:t>
      </w:r>
      <w:r w:rsidRPr="00F110B1">
        <w:rPr>
          <w:rFonts w:ascii="Angsana New" w:eastAsia="Cordia New" w:hAnsi="Angsana New"/>
          <w:sz w:val="32"/>
          <w:szCs w:val="32"/>
          <w:lang w:eastAsia="zh-CN"/>
        </w:rPr>
        <w:t xml:space="preserve">30 </w:t>
      </w:r>
      <w:r w:rsidRPr="00F110B1">
        <w:rPr>
          <w:rFonts w:ascii="Angsana New" w:eastAsia="Cordia New" w:hAnsi="Angsana New"/>
          <w:sz w:val="32"/>
          <w:szCs w:val="32"/>
          <w:cs/>
          <w:lang w:eastAsia="zh-CN"/>
        </w:rPr>
        <w:t xml:space="preserve">กันยายน </w:t>
      </w:r>
      <w:r w:rsidRPr="00F110B1">
        <w:rPr>
          <w:rFonts w:ascii="Angsana New" w:eastAsia="Cordia New" w:hAnsi="Angsana New"/>
          <w:sz w:val="32"/>
          <w:szCs w:val="32"/>
          <w:lang w:eastAsia="zh-CN"/>
        </w:rPr>
        <w:t xml:space="preserve">2560 </w:t>
      </w:r>
      <w:r w:rsidR="00A85F6F">
        <w:rPr>
          <w:rFonts w:ascii="Angsana New" w:eastAsia="Cordia New" w:hAnsi="Angsana New"/>
          <w:sz w:val="32"/>
          <w:szCs w:val="32"/>
          <w:cs/>
          <w:lang w:eastAsia="zh-CN"/>
        </w:rPr>
        <w:t>บริษัทฯ</w:t>
      </w:r>
      <w:r w:rsidR="00A85F6F">
        <w:rPr>
          <w:rFonts w:ascii="Angsana New" w:eastAsia="Cordia New" w:hAnsi="Angsana New" w:hint="cs"/>
          <w:sz w:val="32"/>
          <w:szCs w:val="32"/>
          <w:cs/>
          <w:lang w:eastAsia="zh-CN"/>
        </w:rPr>
        <w:t>จึง</w:t>
      </w:r>
      <w:r w:rsidRPr="00F110B1">
        <w:rPr>
          <w:rFonts w:ascii="Angsana New" w:eastAsia="Cordia New" w:hAnsi="Angsana New"/>
          <w:sz w:val="32"/>
          <w:szCs w:val="32"/>
          <w:cs/>
          <w:lang w:eastAsia="zh-CN"/>
        </w:rPr>
        <w:t>มิได้บันทึกภาษีมูลค่าเพิ่มที่ กสท เรียกเก็บข้างต้นไว้ในงบการเงิน</w:t>
      </w:r>
    </w:p>
    <w:p w:rsidR="00AD376D" w:rsidRPr="0057480E" w:rsidRDefault="00AD376D" w:rsidP="0057480E">
      <w:pPr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57480E">
        <w:rPr>
          <w:rFonts w:ascii="Angsana New" w:eastAsia="Cordia New" w:hAnsi="Angsana New"/>
          <w:sz w:val="32"/>
          <w:szCs w:val="32"/>
          <w:cs/>
          <w:lang w:eastAsia="zh-CN"/>
        </w:rPr>
        <w:t>(ง)</w:t>
      </w:r>
      <w:r w:rsidRPr="0057480E">
        <w:rPr>
          <w:rFonts w:ascii="Angsana New" w:eastAsia="Cordia New" w:hAnsi="Angsana New"/>
          <w:sz w:val="32"/>
          <w:szCs w:val="32"/>
          <w:cs/>
          <w:lang w:eastAsia="zh-CN"/>
        </w:rPr>
        <w:tab/>
        <w:t>ข้อพิพาทระหว่างบริษัทฯ และ กสท เกี่ยวกับการคิดผลประโยชน์ตอบแทนเพิ่มเติมจากรายได้ค่าเชื่อมต่อโครงข่ายโทรคมนาคมที่บริษัทฯได้รับจากผู้ประกอบกิจการโทรคมนาคมบางรายที่เข้ามาใช้โครงข่ายโทรคมนาคมของบริษัทฯทั้งก่อนและหลังประกาศ กทช. ว่าด้วยการเชื่อมต่อโครงข่ายมีผลใช้บังคับ</w:t>
      </w:r>
    </w:p>
    <w:p w:rsidR="00AD376D" w:rsidRPr="00B52DFE" w:rsidRDefault="00AD376D" w:rsidP="00AD376D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  <w:r w:rsidRPr="00B52DFE">
        <w:rPr>
          <w:rFonts w:ascii="Angsana New" w:hAnsi="Angsana New"/>
          <w:sz w:val="32"/>
          <w:szCs w:val="32"/>
          <w:cs/>
        </w:rPr>
        <w:t xml:space="preserve">ในปี </w:t>
      </w:r>
      <w:r w:rsidRPr="00B52DFE">
        <w:rPr>
          <w:rFonts w:ascii="Angsana New" w:hAnsi="Angsana New"/>
          <w:sz w:val="32"/>
          <w:szCs w:val="32"/>
        </w:rPr>
        <w:t>2549</w:t>
      </w:r>
      <w:r w:rsidRPr="00B52DFE">
        <w:rPr>
          <w:rFonts w:ascii="Angsana New" w:hAnsi="Angsana New"/>
          <w:sz w:val="32"/>
          <w:szCs w:val="32"/>
          <w:cs/>
        </w:rPr>
        <w:t xml:space="preserve"> กสท ได้ยื่นข้อพิพาทต่ออนุญาโตตุลาการเกี่ยวกับการเรียกเก็บผลประโยชน์ตอบแทนเพิ่มเติมสำหรับปีสัมปทานที่ </w:t>
      </w:r>
      <w:r w:rsidRPr="00B52DFE">
        <w:rPr>
          <w:rFonts w:ascii="Angsana New" w:hAnsi="Angsana New"/>
          <w:sz w:val="32"/>
          <w:szCs w:val="32"/>
        </w:rPr>
        <w:t>11</w:t>
      </w:r>
      <w:r w:rsidRPr="00B52DFE">
        <w:rPr>
          <w:rFonts w:ascii="Angsana New" w:hAnsi="Angsana New"/>
          <w:sz w:val="32"/>
          <w:szCs w:val="32"/>
          <w:cs/>
        </w:rPr>
        <w:t xml:space="preserve"> ถึงปีสัมปทานที่ </w:t>
      </w:r>
      <w:r w:rsidRPr="00B52DFE">
        <w:rPr>
          <w:rFonts w:ascii="Angsana New" w:hAnsi="Angsana New"/>
          <w:sz w:val="32"/>
          <w:szCs w:val="32"/>
        </w:rPr>
        <w:t xml:space="preserve">14 </w:t>
      </w:r>
      <w:r w:rsidRPr="00B52DFE">
        <w:rPr>
          <w:rFonts w:ascii="Angsana New" w:hAnsi="Angsana New"/>
          <w:sz w:val="32"/>
          <w:szCs w:val="32"/>
          <w:cs/>
        </w:rPr>
        <w:t>จากรายได้ค่าเชื่อมต่อโครงข่ายโทรคมนาคมที่บริษัทฯได้รับจากผู้ประกอบกิจการโทรคมนาคมบางรายที่เข้ามาใช้โครงข่ายโทรคมนาคมของบริษัทฯก่อนประกาศ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 xml:space="preserve">กทช. ว่าด้วยการเชื่อมต่อโครงข่ายมีผลใช้บังคับเป็นจำนวน </w:t>
      </w:r>
      <w:r w:rsidRPr="00B52DFE">
        <w:rPr>
          <w:rFonts w:ascii="Angsana New" w:hAnsi="Angsana New"/>
          <w:sz w:val="32"/>
          <w:szCs w:val="32"/>
        </w:rPr>
        <w:t>14</w:t>
      </w:r>
      <w:r w:rsidRPr="00B52DFE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 xml:space="preserve">    ซึ่งเมื่อวันที่ </w:t>
      </w:r>
      <w:r w:rsidRPr="00B52DFE">
        <w:rPr>
          <w:rFonts w:ascii="Angsana New" w:hAnsi="Angsana New"/>
          <w:sz w:val="32"/>
          <w:szCs w:val="32"/>
        </w:rPr>
        <w:t xml:space="preserve">11 </w:t>
      </w:r>
      <w:r w:rsidRPr="00B52DFE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B52DFE">
        <w:rPr>
          <w:rFonts w:ascii="Angsana New" w:hAnsi="Angsana New"/>
          <w:sz w:val="32"/>
          <w:szCs w:val="32"/>
        </w:rPr>
        <w:t xml:space="preserve">2559 </w:t>
      </w:r>
      <w:r w:rsidRPr="00B52DFE">
        <w:rPr>
          <w:rFonts w:ascii="Angsana New" w:hAnsi="Angsana New"/>
          <w:sz w:val="32"/>
          <w:szCs w:val="32"/>
          <w:cs/>
        </w:rPr>
        <w:t>บริษัทฯ ได้รับคำชี้ขาดข้อพิพาทของอนุญาโตตุลาการโดย      คณะอนุญาโตตุลาการเสียงข้างมากชี้ขาดให้ยกคำเสนอข้อพิพาทของ กสท  ซึ่งต่อมา บริษัทฯได้รับแจ้ง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 xml:space="preserve">ว่า กสท ได้ร้องขอเพิกถอนคำชี้ขาดข้อพิพาทของอนุญาโตตุลาการต่อศาลปกครองกลางแล้วเมื่อวันที่ </w:t>
      </w:r>
      <w:r w:rsidRPr="00B52DFE">
        <w:rPr>
          <w:rFonts w:ascii="Angsana New" w:hAnsi="Angsana New"/>
          <w:sz w:val="32"/>
          <w:szCs w:val="32"/>
        </w:rPr>
        <w:t xml:space="preserve">1 </w:t>
      </w:r>
      <w:r w:rsidRPr="00B52DFE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B52DFE">
        <w:rPr>
          <w:rFonts w:ascii="Angsana New" w:hAnsi="Angsana New"/>
          <w:sz w:val="32"/>
          <w:szCs w:val="32"/>
        </w:rPr>
        <w:t>2559</w:t>
      </w:r>
    </w:p>
    <w:p w:rsidR="00AD376D" w:rsidRPr="00B52DFE" w:rsidRDefault="00AD376D" w:rsidP="00AD376D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B52DFE">
        <w:rPr>
          <w:rFonts w:ascii="Angsana New" w:hAnsi="Angsana New"/>
          <w:sz w:val="32"/>
          <w:szCs w:val="32"/>
          <w:cs/>
        </w:rPr>
        <w:lastRenderedPageBreak/>
        <w:t xml:space="preserve">ในปี </w:t>
      </w:r>
      <w:r w:rsidRPr="00B52DFE">
        <w:rPr>
          <w:rFonts w:ascii="Angsana New" w:hAnsi="Angsana New"/>
          <w:sz w:val="32"/>
          <w:szCs w:val="32"/>
        </w:rPr>
        <w:t>2553</w:t>
      </w:r>
      <w:r w:rsidRPr="00B52DFE">
        <w:rPr>
          <w:rFonts w:ascii="Angsana New" w:hAnsi="Angsana New"/>
          <w:sz w:val="32"/>
          <w:szCs w:val="32"/>
          <w:cs/>
        </w:rPr>
        <w:t xml:space="preserve"> กสท ได้ยื่นข้อพิพาทต่ออนุญาโตตุลาการเพื่อเรียกให้บริษัทฯชำระผลประโยชน์ตอบแทนเพิ่มเติมสำหรับปีสัมปทานที่ </w:t>
      </w:r>
      <w:r w:rsidRPr="00B52DFE">
        <w:rPr>
          <w:rFonts w:ascii="Angsana New" w:hAnsi="Angsana New"/>
          <w:sz w:val="32"/>
          <w:szCs w:val="32"/>
        </w:rPr>
        <w:t>15</w:t>
      </w:r>
      <w:r w:rsidRPr="00B52DFE">
        <w:rPr>
          <w:rFonts w:ascii="Angsana New" w:hAnsi="Angsana New"/>
          <w:sz w:val="32"/>
          <w:szCs w:val="32"/>
          <w:cs/>
        </w:rPr>
        <w:t xml:space="preserve"> ในเรื่องเดียวกันนี้อีกเป็นจำนวน</w:t>
      </w:r>
      <w:r w:rsidRPr="00B52DFE">
        <w:rPr>
          <w:rFonts w:ascii="Angsana New" w:hAnsi="Angsana New"/>
          <w:sz w:val="32"/>
          <w:szCs w:val="32"/>
        </w:rPr>
        <w:t xml:space="preserve"> 4</w:t>
      </w:r>
      <w:r w:rsidRPr="00B52DFE">
        <w:rPr>
          <w:rFonts w:ascii="Angsana New" w:hAnsi="Angsana New"/>
          <w:sz w:val="32"/>
          <w:szCs w:val="32"/>
          <w:cs/>
        </w:rPr>
        <w:t xml:space="preserve"> ล้านบาท ในปี </w:t>
      </w:r>
      <w:r w:rsidRPr="00B52DFE">
        <w:rPr>
          <w:rFonts w:ascii="Angsana New" w:hAnsi="Angsana New"/>
          <w:sz w:val="32"/>
          <w:szCs w:val="32"/>
        </w:rPr>
        <w:t xml:space="preserve">2554 </w:t>
      </w:r>
      <w:r w:rsidRPr="00B52DFE">
        <w:rPr>
          <w:rFonts w:ascii="Angsana New" w:hAnsi="Angsana New"/>
          <w:sz w:val="32"/>
          <w:szCs w:val="32"/>
          <w:cs/>
        </w:rPr>
        <w:t>กสท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>ได้ยื่นคำเสนอข้อพิพาทต่อสถาบันอนุญาโตตุลาการ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>เพื่อเรียกร้องให้บริษัทฯชำระผลประโยชน์ตอบแทนเพิ่มเติมสำหรับรายได้ค่าเชื่อมต่อโครงข่ายโทรคมนาคม ในปี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สัมปทาน</w:t>
      </w:r>
      <w:r w:rsidRPr="00B52DFE">
        <w:rPr>
          <w:rFonts w:ascii="Angsana New" w:hAnsi="Angsana New"/>
          <w:sz w:val="32"/>
          <w:szCs w:val="32"/>
          <w:cs/>
        </w:rPr>
        <w:t xml:space="preserve">ที่ </w:t>
      </w:r>
      <w:r w:rsidRPr="00B52DFE">
        <w:rPr>
          <w:rFonts w:ascii="Angsana New" w:hAnsi="Angsana New"/>
          <w:sz w:val="32"/>
          <w:szCs w:val="32"/>
        </w:rPr>
        <w:t>16</w:t>
      </w:r>
      <w:r w:rsidRPr="00B52DFE">
        <w:rPr>
          <w:rFonts w:ascii="Angsana New" w:hAnsi="Angsana New"/>
          <w:sz w:val="32"/>
          <w:szCs w:val="32"/>
          <w:cs/>
        </w:rPr>
        <w:t xml:space="preserve"> </w:t>
      </w:r>
      <w:r w:rsidRPr="00B52DFE">
        <w:rPr>
          <w:rFonts w:ascii="Angsana New" w:hAnsi="Angsana New"/>
          <w:sz w:val="32"/>
          <w:szCs w:val="32"/>
        </w:rPr>
        <w:t xml:space="preserve">          (16</w:t>
      </w:r>
      <w:r w:rsidRPr="00B52DFE">
        <w:rPr>
          <w:rFonts w:ascii="Angsana New" w:hAnsi="Angsana New"/>
          <w:sz w:val="32"/>
          <w:szCs w:val="32"/>
          <w:cs/>
        </w:rPr>
        <w:t xml:space="preserve"> กันยายน</w:t>
      </w:r>
      <w:r w:rsidRPr="00B52DFE">
        <w:rPr>
          <w:rFonts w:ascii="Angsana New" w:hAnsi="Angsana New"/>
          <w:sz w:val="32"/>
          <w:szCs w:val="32"/>
        </w:rPr>
        <w:t xml:space="preserve"> 2549 - 15</w:t>
      </w:r>
      <w:r w:rsidRPr="00B52DFE">
        <w:rPr>
          <w:rFonts w:ascii="Angsana New" w:hAnsi="Angsana New"/>
          <w:sz w:val="32"/>
          <w:szCs w:val="32"/>
          <w:cs/>
        </w:rPr>
        <w:t xml:space="preserve"> กันยายน</w:t>
      </w:r>
      <w:r w:rsidRPr="00B52DFE">
        <w:rPr>
          <w:rFonts w:ascii="Angsana New" w:hAnsi="Angsana New"/>
          <w:sz w:val="32"/>
          <w:szCs w:val="32"/>
        </w:rPr>
        <w:t xml:space="preserve"> 2550)</w:t>
      </w:r>
      <w:r w:rsidRPr="00B52DFE">
        <w:rPr>
          <w:rFonts w:ascii="Angsana New" w:hAnsi="Angsana New"/>
          <w:sz w:val="32"/>
          <w:szCs w:val="32"/>
          <w:cs/>
        </w:rPr>
        <w:t xml:space="preserve"> ที่ขาดไปรวมทุกคดีเป็นจำนวนเงินประมาณ</w:t>
      </w:r>
      <w:r w:rsidRPr="00B52DFE">
        <w:rPr>
          <w:rFonts w:ascii="Angsana New" w:hAnsi="Angsana New"/>
          <w:sz w:val="32"/>
          <w:szCs w:val="32"/>
        </w:rPr>
        <w:t xml:space="preserve"> 4,026 </w:t>
      </w:r>
      <w:r w:rsidRPr="00B52DFE">
        <w:rPr>
          <w:rFonts w:ascii="Angsana New" w:hAnsi="Angsana New"/>
          <w:sz w:val="32"/>
          <w:szCs w:val="32"/>
          <w:cs/>
        </w:rPr>
        <w:t xml:space="preserve">      ล้านบาท พร้อมชำระเบี้ยปรับอัตราร้อยละ </w:t>
      </w:r>
      <w:r w:rsidRPr="00B52DFE">
        <w:rPr>
          <w:rFonts w:ascii="Angsana New" w:hAnsi="Angsana New"/>
          <w:sz w:val="32"/>
          <w:szCs w:val="32"/>
        </w:rPr>
        <w:t>1.25</w:t>
      </w:r>
      <w:r w:rsidRPr="00B52DFE">
        <w:rPr>
          <w:rFonts w:ascii="Angsana New" w:hAnsi="Angsana New"/>
          <w:sz w:val="32"/>
          <w:szCs w:val="32"/>
          <w:cs/>
        </w:rPr>
        <w:t xml:space="preserve"> ต่อเดือนของเงินที่ค้างชำระ เนื่องจากบริษัทฯคำนวณผลประโยชน์ตอบแทนให้แก่ กสท โดยการหักกลบระหว่างรายได้ค่าเชื่อมต่อโครงข่ายโทรคมนาคมที่บริษัทฯได้รับจากผู้ประกอบการรายอื่นและรายจ่ายค่าเชื่อมต่อโครงข่ายโทรคมนาคมที่บริษัทฯถูกผู้ประกอบการรายอื่นเรียกเก็บ แต่ กสท เรียกร้องให้บริษัทฯ ชำระผลประโยชน์ตอบแทนของรายได้ค่าเชื่อมต่อโครงข่ายโทรคมนาคมที่บริษัทฯได้รับจากผู้ประกอบการรายอื่นทั้งหมดโดยไม่ให้นำรายจ่ายค่าเชื่อมต่อโครงข่ายโทรคมนาคมที่บริษัทฯถูกผู้ประกอบการรายอื่นเรียกเก็บมาหักออก</w:t>
      </w:r>
    </w:p>
    <w:p w:rsidR="00AD376D" w:rsidRPr="00B52DFE" w:rsidRDefault="00AD376D" w:rsidP="00AD376D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ในปี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2555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ได้ยื่นคำเสนอข้อพิพาทต่อสถาบันอนุญาโตตุลาการเพื่อเรียกร้องให้บริษัทฯชำระผลประโยชน์ตอบแทนเพิ่มเติม</w:t>
      </w:r>
      <w:r w:rsidRPr="00B52DFE">
        <w:rPr>
          <w:rFonts w:ascii="Angsana New" w:hAnsi="Angsana New"/>
          <w:sz w:val="32"/>
          <w:szCs w:val="32"/>
          <w:cs/>
        </w:rPr>
        <w:t>สำหรับรายได้ค่าเชื่อมต่อโครงข่ายโทรคมนาคม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สำหรับปีสัมปทานที่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17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เป็นจำนวน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3,860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ล้านบาท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พร้อมทั้งเบี้ยปรับ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และในปี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2556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กสท ได้ยื่นคำเสนอข้อพิพาทเป็นอีกคดีหนึ่งต่อสถาบันอนุญาโตตุลาการโดยเรียกร้องให้บริษัทฯชำระผลประโยชน์ตอบแทนเพิ่มเติมสำหรับรายได้ค่าเชื่อมต่อโครงข่ายโทรคมนาคมสำหรับปีสัมปทานที่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18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เป็นจำนวน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3,340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พร้อมเบี้ยปรับ</w:t>
      </w:r>
    </w:p>
    <w:p w:rsidR="00AD376D" w:rsidRPr="00B52DFE" w:rsidRDefault="00AD376D" w:rsidP="00AD376D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อย่างไรก็ตาม เมื่อวันที่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14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สิงหาคม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2557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คณะอนุญาโตตุลาการโดยมติเสียงข้างมากได้มีคำชี้ขาดให้ยกข้อเรียกร้องที่ กสท ขอให้บริษัทฯชำระผลประโยชน์ตอบแทนเพิ่มเติมสำหรับรายได้          ค่าเชื่อมต่อโครงข่ายโทรคมนาคมเฉพาะข้อพิพาทหมายเลขดำที่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90/2554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(หมายเลขแดงที่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75/2557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สำหรับปีสัมปทานที่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16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เป็นจำนวนเงิน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4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ล้านบาท ซึ่งต่อมาบริษัทฯได้รับแจ้งว่า กสท ได้ยื่นคำร้องขอเพิกถอนคำชี้ขาดของคณะอนุญาโตตุลาการต่อศาลปกครองกลางเมื่อวันที่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                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3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ธันวาคม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2557</w:t>
      </w:r>
    </w:p>
    <w:p w:rsidR="00AD376D" w:rsidRPr="00B52DFE" w:rsidRDefault="00AD376D" w:rsidP="00AD376D">
      <w:pPr>
        <w:spacing w:before="60"/>
        <w:ind w:left="900"/>
        <w:jc w:val="thaiDistribute"/>
        <w:rPr>
          <w:rFonts w:ascii="Angsana New" w:hAnsi="Angsana New"/>
          <w:sz w:val="32"/>
          <w:szCs w:val="32"/>
        </w:rPr>
      </w:pPr>
      <w:r w:rsidRPr="00B52DFE">
        <w:rPr>
          <w:rFonts w:ascii="Angsana New" w:hAnsi="Angsana New"/>
          <w:sz w:val="32"/>
          <w:szCs w:val="32"/>
          <w:cs/>
        </w:rPr>
        <w:t xml:space="preserve">นอกจากนี้ ในปี </w:t>
      </w:r>
      <w:r w:rsidRPr="00B52DFE">
        <w:rPr>
          <w:rFonts w:ascii="Angsana New" w:hAnsi="Angsana New"/>
          <w:sz w:val="32"/>
          <w:szCs w:val="32"/>
        </w:rPr>
        <w:t xml:space="preserve">2558 </w:t>
      </w:r>
      <w:r w:rsidRPr="00B52DFE">
        <w:rPr>
          <w:rFonts w:ascii="Angsana New" w:hAnsi="Angsana New"/>
          <w:sz w:val="32"/>
          <w:szCs w:val="32"/>
          <w:cs/>
        </w:rPr>
        <w:t xml:space="preserve">กสท ได้ยื่นคำเสนอข้อพิพาทต่อสถาบันอนุญาโตตุลาการเพื่อเรียกร้องให้บริษัทฯชำระผลประโยชน์ตอบแทนเพิ่มเติมสำหรับรายได้ค่าเชื่อมต่อโครงข่ายโทรคมนาคม สำหรับปีสัมปทานที่ </w:t>
      </w:r>
      <w:r w:rsidRPr="00B52DFE">
        <w:rPr>
          <w:rFonts w:ascii="Angsana New" w:hAnsi="Angsana New"/>
          <w:sz w:val="32"/>
          <w:szCs w:val="32"/>
        </w:rPr>
        <w:t xml:space="preserve">19 </w:t>
      </w:r>
      <w:r w:rsidRPr="00B52DFE">
        <w:rPr>
          <w:rFonts w:ascii="Angsana New" w:hAnsi="Angsana New"/>
          <w:sz w:val="32"/>
          <w:szCs w:val="32"/>
          <w:cs/>
        </w:rPr>
        <w:t>เป็นจำนวน</w:t>
      </w:r>
      <w:r w:rsidRPr="00B52DFE">
        <w:rPr>
          <w:rFonts w:ascii="Angsana New" w:hAnsi="Angsana New"/>
          <w:sz w:val="32"/>
          <w:szCs w:val="32"/>
        </w:rPr>
        <w:t xml:space="preserve"> 3,667 </w:t>
      </w:r>
      <w:r w:rsidRPr="00B52DFE">
        <w:rPr>
          <w:rFonts w:ascii="Angsana New" w:hAnsi="Angsana New"/>
          <w:sz w:val="32"/>
          <w:szCs w:val="32"/>
          <w:cs/>
        </w:rPr>
        <w:t xml:space="preserve">ล้านบาทพร้อมทั้งเบี้ยปรับ และผลประโยชน์ตอบแทนเพิ่มเติมสำหรับรายได้ค่าเชื่อมต่อโครงข่ายโทรคมนาคมสำหรับปีสัมปทานที่ </w:t>
      </w:r>
      <w:r w:rsidRPr="00B52DFE">
        <w:rPr>
          <w:rFonts w:ascii="Angsana New" w:hAnsi="Angsana New"/>
          <w:sz w:val="32"/>
          <w:szCs w:val="32"/>
        </w:rPr>
        <w:t>20</w:t>
      </w:r>
      <w:r w:rsidRPr="00B52DFE">
        <w:rPr>
          <w:rFonts w:ascii="Angsana New" w:hAnsi="Angsana New"/>
          <w:sz w:val="32"/>
          <w:szCs w:val="32"/>
          <w:cs/>
        </w:rPr>
        <w:t xml:space="preserve"> เป็นจำนวน </w:t>
      </w:r>
      <w:r w:rsidRPr="00B52DFE">
        <w:rPr>
          <w:rFonts w:ascii="Angsana New" w:hAnsi="Angsana New"/>
          <w:sz w:val="32"/>
          <w:szCs w:val="32"/>
        </w:rPr>
        <w:t xml:space="preserve">3,914 </w:t>
      </w:r>
      <w:r w:rsidRPr="00B52DFE">
        <w:rPr>
          <w:rFonts w:ascii="Angsana New" w:hAnsi="Angsana New"/>
          <w:sz w:val="32"/>
          <w:szCs w:val="32"/>
          <w:cs/>
        </w:rPr>
        <w:t>ล้านบาท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>พร้อมทั้งเบี้ยปรับ</w:t>
      </w:r>
    </w:p>
    <w:p w:rsidR="0087564A" w:rsidRDefault="0087564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AD376D" w:rsidRPr="00B52DFE" w:rsidRDefault="00AD376D" w:rsidP="00AD376D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B52DFE">
        <w:rPr>
          <w:rFonts w:ascii="Angsana New" w:hAnsi="Angsana New"/>
          <w:sz w:val="32"/>
          <w:szCs w:val="32"/>
          <w:cs/>
        </w:rPr>
        <w:lastRenderedPageBreak/>
        <w:t>ณ วันที่</w:t>
      </w:r>
      <w:r w:rsidRPr="00B52DFE">
        <w:rPr>
          <w:rFonts w:ascii="Angsana New" w:hAnsi="Angsana New"/>
          <w:sz w:val="32"/>
          <w:szCs w:val="32"/>
        </w:rPr>
        <w:t xml:space="preserve"> 30 </w:t>
      </w:r>
      <w:r>
        <w:rPr>
          <w:rFonts w:ascii="Angsana New" w:hAnsi="Angsana New"/>
          <w:sz w:val="32"/>
          <w:szCs w:val="32"/>
          <w:cs/>
        </w:rPr>
        <w:t>กันยายน</w:t>
      </w:r>
      <w:r w:rsidRPr="00B52DFE">
        <w:rPr>
          <w:rFonts w:ascii="Angsana New" w:hAnsi="Angsana New"/>
          <w:sz w:val="32"/>
          <w:szCs w:val="32"/>
          <w:cs/>
        </w:rPr>
        <w:t xml:space="preserve"> </w:t>
      </w:r>
      <w:r w:rsidRPr="00B52DFE">
        <w:rPr>
          <w:rFonts w:ascii="Angsana New" w:hAnsi="Angsana New"/>
          <w:sz w:val="32"/>
          <w:szCs w:val="32"/>
        </w:rPr>
        <w:t>2560</w:t>
      </w:r>
      <w:r w:rsidRPr="00B52DFE">
        <w:rPr>
          <w:rFonts w:ascii="Angsana New" w:hAnsi="Angsana New"/>
          <w:sz w:val="32"/>
          <w:szCs w:val="32"/>
          <w:cs/>
        </w:rPr>
        <w:t xml:space="preserve"> บริษัทฯมิได้บันทึกผลประโยชน์ตอบแทนเพิ่มเติมที่ กสท เรียกเก็บข้างต้นไว้ในงบการเงิน เนื่องจากจากความเห็นของที่ปรึกษากฎหมายของบริษัทฯ ฝ่ายบริหารของบริษัทฯเห็นว่าบริษัทฯไม่มีหน้าที่ต้องชำระผลประโยชน์ตอบแทนเพิ่มเติมให้แก่ กสท ตามที่ กสท เรียกร้อง ขณะนี้ข้อพิพาทดังกล่าวอยู่ภายใต้กระบวนการทางอนุญาโตตุลาการ</w:t>
      </w:r>
      <w:r w:rsidR="00B17A61">
        <w:rPr>
          <w:rFonts w:ascii="Angsana New" w:hAnsi="Angsana New" w:hint="cs"/>
          <w:sz w:val="32"/>
          <w:szCs w:val="32"/>
          <w:cs/>
        </w:rPr>
        <w:t xml:space="preserve">และศาล     </w:t>
      </w:r>
      <w:r w:rsidRPr="00B52DFE">
        <w:rPr>
          <w:rFonts w:ascii="Angsana New" w:hAnsi="Angsana New"/>
          <w:sz w:val="32"/>
          <w:szCs w:val="32"/>
          <w:cs/>
        </w:rPr>
        <w:t xml:space="preserve"> ฝ่ายบริหารของบริษัทฯเชื่อมั่นว่าคำวินิจฉัยชี้ขาดของคณะอนุญาโตตุลาการไม่น่าส่งผลกระทบอย่างมีนัยสำคัญต่อฐานะทางการเงินของบริษัทฯ</w:t>
      </w:r>
    </w:p>
    <w:p w:rsidR="00AD376D" w:rsidRPr="00B52DFE" w:rsidRDefault="00AD376D" w:rsidP="00AD376D">
      <w:pPr>
        <w:spacing w:before="120" w:after="120"/>
        <w:ind w:left="907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(จ)</w:t>
      </w:r>
      <w:r w:rsidRPr="00B52DFE">
        <w:rPr>
          <w:rFonts w:ascii="Angsana New" w:eastAsia="Cordia New" w:hAnsi="Angsana New"/>
          <w:b/>
          <w:bCs/>
          <w:sz w:val="32"/>
          <w:szCs w:val="32"/>
          <w:cs/>
          <w:lang w:eastAsia="zh-CN"/>
        </w:rPr>
        <w:tab/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ข้อพิพาทระหว่างบริษัทฯและ กสท เกี่ยวกับการส่งมอบเสาอากาศและอุปกรณ์เสาอากาศ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(Towers)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ที่ติดตั้งและเปิดให้บริการแล้วให้แก่ กสท ตามสัญญาสัมปทาน</w:t>
      </w:r>
    </w:p>
    <w:p w:rsidR="00AD376D" w:rsidRPr="00B52DFE" w:rsidRDefault="00AD376D" w:rsidP="00AD376D">
      <w:pPr>
        <w:spacing w:before="120" w:after="120"/>
        <w:ind w:left="907"/>
        <w:jc w:val="thaiDistribute"/>
        <w:rPr>
          <w:rFonts w:ascii="Angsana New" w:eastAsia="Cordia New" w:hAnsi="Angsana New"/>
          <w:sz w:val="32"/>
          <w:szCs w:val="32"/>
          <w:lang w:val="en-GB" w:eastAsia="zh-CN"/>
        </w:rPr>
      </w:pPr>
      <w:r w:rsidRPr="003D241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เมื่อวันที่</w:t>
      </w:r>
      <w:r w:rsidRPr="003D2414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19</w:t>
      </w:r>
      <w:r w:rsidRPr="003D241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กุมภาพันธ์</w:t>
      </w:r>
      <w:r w:rsidRPr="003D2414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2551 </w:t>
      </w:r>
      <w:r w:rsidRPr="003D241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กสท ได้เสนอข้อพิพาทต่ออนุญาโตตุลาการเรียกร้องให้บริษัทฯ</w:t>
      </w:r>
      <w:r w:rsidRPr="003D2414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    </w:t>
      </w:r>
      <w:r w:rsidRPr="003D241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ส่งมอบและโอนกรรมสิทธิ์เสาอากาศและอุปกรณ์เสาอากาศที่ติดตั้งและเปิดให้บริการแล้วจำนวน </w:t>
      </w:r>
      <w:r w:rsidRPr="003D2414">
        <w:rPr>
          <w:rFonts w:asciiTheme="majorBidi" w:eastAsia="Cordia New" w:hAnsiTheme="majorBidi" w:cstheme="majorBidi"/>
          <w:sz w:val="32"/>
          <w:szCs w:val="32"/>
          <w:lang w:eastAsia="zh-CN"/>
        </w:rPr>
        <w:t>121</w:t>
      </w:r>
      <w:r w:rsidRPr="003D241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ต้นให้แก่ กสท </w:t>
      </w:r>
      <w:r w:rsidRPr="003D2414">
        <w:rPr>
          <w:rFonts w:asciiTheme="majorBidi" w:hAnsiTheme="majorBidi" w:cstheme="majorBidi"/>
          <w:sz w:val="32"/>
          <w:szCs w:val="32"/>
          <w:cs/>
        </w:rPr>
        <w:t>ในปี</w:t>
      </w:r>
      <w:r w:rsidRPr="003D2414">
        <w:rPr>
          <w:rFonts w:asciiTheme="majorBidi" w:hAnsiTheme="majorBidi" w:cstheme="majorBidi"/>
          <w:sz w:val="32"/>
          <w:szCs w:val="32"/>
        </w:rPr>
        <w:t xml:space="preserve"> 2552</w:t>
      </w:r>
      <w:r w:rsidRPr="003D2414">
        <w:rPr>
          <w:rFonts w:asciiTheme="majorBidi" w:hAnsiTheme="majorBidi" w:cstheme="majorBidi"/>
          <w:sz w:val="32"/>
          <w:szCs w:val="32"/>
          <w:cs/>
        </w:rPr>
        <w:t xml:space="preserve"> กสท ได้เพิ่มจำนวนเสาอากาศ</w:t>
      </w:r>
      <w:r w:rsidRPr="003D241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และอุปกรณ์เสาอากาศ</w:t>
      </w:r>
      <w:r w:rsidRPr="003D2414">
        <w:rPr>
          <w:rFonts w:asciiTheme="majorBidi" w:hAnsiTheme="majorBidi" w:cstheme="majorBidi"/>
          <w:sz w:val="32"/>
          <w:szCs w:val="32"/>
          <w:cs/>
        </w:rPr>
        <w:t xml:space="preserve">ที่เรียกร้องให้บริษัทฯส่งมอบจากจำนวน </w:t>
      </w:r>
      <w:r w:rsidRPr="003D2414">
        <w:rPr>
          <w:rFonts w:asciiTheme="majorBidi" w:hAnsiTheme="majorBidi" w:cstheme="majorBidi"/>
          <w:sz w:val="32"/>
          <w:szCs w:val="32"/>
        </w:rPr>
        <w:t>121</w:t>
      </w:r>
      <w:r w:rsidRPr="003D2414">
        <w:rPr>
          <w:rFonts w:asciiTheme="majorBidi" w:hAnsiTheme="majorBidi" w:cstheme="majorBidi"/>
          <w:sz w:val="32"/>
          <w:szCs w:val="32"/>
          <w:cs/>
        </w:rPr>
        <w:t xml:space="preserve"> ต้น เป็นจำนวน </w:t>
      </w:r>
      <w:r w:rsidRPr="003D2414">
        <w:rPr>
          <w:rFonts w:asciiTheme="majorBidi" w:hAnsiTheme="majorBidi" w:cstheme="majorBidi"/>
          <w:sz w:val="32"/>
          <w:szCs w:val="32"/>
        </w:rPr>
        <w:t>3,873</w:t>
      </w:r>
      <w:r w:rsidRPr="003D2414">
        <w:rPr>
          <w:rFonts w:asciiTheme="majorBidi" w:hAnsiTheme="majorBidi" w:cstheme="majorBidi"/>
          <w:sz w:val="32"/>
          <w:szCs w:val="32"/>
          <w:cs/>
        </w:rPr>
        <w:t xml:space="preserve"> ต้น และในปี</w:t>
      </w:r>
      <w:r w:rsidRPr="003D241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</w:t>
      </w:r>
      <w:r w:rsidRPr="003D2414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2555 </w:t>
      </w:r>
      <w:r w:rsidRPr="003D2414">
        <w:rPr>
          <w:rFonts w:asciiTheme="majorBidi" w:hAnsiTheme="majorBidi" w:cstheme="majorBidi"/>
          <w:sz w:val="32"/>
          <w:szCs w:val="32"/>
          <w:cs/>
        </w:rPr>
        <w:t>กสท ได้เพิ่มจำนวนเสาอากาศ</w:t>
      </w:r>
      <w:r w:rsidRPr="003D241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และอุปกรณ์เสาอากาศ</w:t>
      </w:r>
      <w:r w:rsidRPr="003D2414">
        <w:rPr>
          <w:rFonts w:asciiTheme="majorBidi" w:hAnsiTheme="majorBidi" w:cstheme="majorBidi"/>
          <w:sz w:val="32"/>
          <w:szCs w:val="32"/>
          <w:cs/>
        </w:rPr>
        <w:t xml:space="preserve">จากจำนวน </w:t>
      </w:r>
      <w:r w:rsidRPr="003D2414">
        <w:rPr>
          <w:rFonts w:asciiTheme="majorBidi" w:hAnsiTheme="majorBidi" w:cstheme="majorBidi"/>
          <w:sz w:val="32"/>
          <w:szCs w:val="32"/>
        </w:rPr>
        <w:t>3,873</w:t>
      </w:r>
      <w:r w:rsidRPr="003D2414">
        <w:rPr>
          <w:rFonts w:asciiTheme="majorBidi" w:hAnsiTheme="majorBidi" w:cstheme="majorBidi"/>
          <w:sz w:val="32"/>
          <w:szCs w:val="32"/>
          <w:cs/>
        </w:rPr>
        <w:t xml:space="preserve"> ต้น เป็นจำนวน </w:t>
      </w:r>
      <w:r w:rsidRPr="003D2414">
        <w:rPr>
          <w:rFonts w:asciiTheme="majorBidi" w:eastAsia="Cordia New" w:hAnsiTheme="majorBidi" w:cstheme="majorBidi"/>
          <w:sz w:val="32"/>
          <w:szCs w:val="32"/>
          <w:lang w:eastAsia="zh-CN"/>
        </w:rPr>
        <w:t>4,968</w:t>
      </w:r>
      <w:r w:rsidRPr="003D241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ต้น หากไม่สามารถส่งมอบและโอนกรรมสิทธิ์ได้ให้บริษัทฯชำระค่าเสียหายแทนเป็นเงินรวมเป็นมูลค่าความเสียหายทั้งสิ้น </w:t>
      </w:r>
      <w:r w:rsidRPr="003D2414">
        <w:rPr>
          <w:rFonts w:asciiTheme="majorBidi" w:eastAsia="Cordia New" w:hAnsiTheme="majorBidi" w:cstheme="majorBidi"/>
          <w:sz w:val="32"/>
          <w:szCs w:val="32"/>
          <w:lang w:eastAsia="zh-CN"/>
        </w:rPr>
        <w:t>2,392</w:t>
      </w:r>
      <w:r w:rsidRPr="003D241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ล้านบาท และเมื่อวันที่ </w:t>
      </w:r>
      <w:r w:rsidRPr="003D2414">
        <w:rPr>
          <w:rFonts w:asciiTheme="majorBidi" w:eastAsia="Cordia New" w:hAnsiTheme="majorBidi" w:cstheme="majorBidi"/>
          <w:sz w:val="32"/>
          <w:szCs w:val="32"/>
          <w:lang w:eastAsia="zh-CN"/>
        </w:rPr>
        <w:t>3</w:t>
      </w:r>
      <w:r w:rsidRPr="003D241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มกราคม </w:t>
      </w:r>
      <w:r w:rsidRPr="003D2414">
        <w:rPr>
          <w:rFonts w:asciiTheme="majorBidi" w:eastAsia="Cordia New" w:hAnsiTheme="majorBidi" w:cstheme="majorBidi"/>
          <w:sz w:val="32"/>
          <w:szCs w:val="32"/>
          <w:lang w:eastAsia="zh-CN"/>
        </w:rPr>
        <w:t>2556</w:t>
      </w:r>
      <w:r w:rsidRPr="003D241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กสท ได้ยื่นคำฟ้องต่อศาลปกครองกลาง เรียกร้อง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ให้บริษัทฯส่งมอบและโอนกรรมสิทธิ์เสาโครงเหล็กเพิ่มเติมอีก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696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ต้น หรือรวมเป็นมูลค่าความเสียหายตามฟ้องจำนวนทั้งสิ้น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351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 (รวมดอกเบี้ย) </w:t>
      </w:r>
    </w:p>
    <w:p w:rsidR="00AD376D" w:rsidRPr="00B52DFE" w:rsidRDefault="00AD376D" w:rsidP="00AD376D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lang w:val="en-GB" w:eastAsia="zh-CN"/>
        </w:rPr>
      </w:pPr>
      <w:r w:rsidRPr="00B52DFE">
        <w:rPr>
          <w:rFonts w:ascii="Angsana New" w:eastAsia="Cordia New" w:hAnsi="Angsana New"/>
          <w:sz w:val="32"/>
          <w:szCs w:val="32"/>
          <w:cs/>
          <w:lang w:val="en-GB" w:eastAsia="zh-CN"/>
        </w:rPr>
        <w:t xml:space="preserve">ต่อมาเมื่อวันที่ </w:t>
      </w:r>
      <w:r w:rsidRPr="00B52DFE">
        <w:rPr>
          <w:rFonts w:ascii="Angsana New" w:eastAsia="Cordia New" w:hAnsi="Angsana New"/>
          <w:sz w:val="32"/>
          <w:szCs w:val="32"/>
          <w:lang w:val="en-GB" w:eastAsia="zh-CN"/>
        </w:rPr>
        <w:t>1</w:t>
      </w:r>
      <w:r w:rsidRPr="00B52DFE">
        <w:rPr>
          <w:rFonts w:ascii="Angsana New" w:eastAsia="Cordia New" w:hAnsi="Angsana New"/>
          <w:sz w:val="32"/>
          <w:szCs w:val="32"/>
          <w:cs/>
          <w:lang w:val="en-GB" w:eastAsia="zh-CN"/>
        </w:rPr>
        <w:t xml:space="preserve"> กันยายน </w:t>
      </w:r>
      <w:r w:rsidRPr="00B52DFE">
        <w:rPr>
          <w:rFonts w:ascii="Angsana New" w:eastAsia="Cordia New" w:hAnsi="Angsana New"/>
          <w:sz w:val="32"/>
          <w:szCs w:val="32"/>
          <w:lang w:val="en-GB" w:eastAsia="zh-CN"/>
        </w:rPr>
        <w:t>2558</w:t>
      </w:r>
      <w:r w:rsidRPr="00B52DFE">
        <w:rPr>
          <w:rFonts w:ascii="Angsana New" w:eastAsia="Cordia New" w:hAnsi="Angsana New"/>
          <w:sz w:val="32"/>
          <w:szCs w:val="32"/>
          <w:cs/>
          <w:lang w:val="en-GB" w:eastAsia="zh-CN"/>
        </w:rPr>
        <w:t xml:space="preserve"> บริษัทฯได้รับแจ้งว่า กสท ได้แก้ไขเพิ่มเติมคำเสนอข้อพิพาทโดยเรียกร้องให้บริษัทฯ</w:t>
      </w:r>
      <w:r w:rsidRPr="00B52DFE">
        <w:rPr>
          <w:rFonts w:ascii="Angsana New" w:eastAsia="Cordia New" w:hAnsi="Angsana New"/>
          <w:sz w:val="32"/>
          <w:szCs w:val="32"/>
          <w:lang w:val="en-GB"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val="en-GB" w:eastAsia="zh-CN"/>
        </w:rPr>
        <w:t xml:space="preserve">ส่งมอบและโอนกรรมสิทธิ์เสาอากาศและอุปกรณ์เสาอากาศอีกจำนวน         </w:t>
      </w:r>
      <w:r w:rsidRPr="00B52DFE">
        <w:rPr>
          <w:rFonts w:ascii="Angsana New" w:eastAsia="Cordia New" w:hAnsi="Angsana New"/>
          <w:sz w:val="32"/>
          <w:szCs w:val="32"/>
          <w:lang w:val="en-GB" w:eastAsia="zh-CN"/>
        </w:rPr>
        <w:t xml:space="preserve">48 </w:t>
      </w:r>
      <w:r w:rsidRPr="00B52DFE">
        <w:rPr>
          <w:rFonts w:ascii="Angsana New" w:eastAsia="Cordia New" w:hAnsi="Angsana New"/>
          <w:sz w:val="32"/>
          <w:szCs w:val="32"/>
          <w:cs/>
          <w:lang w:val="en-GB" w:eastAsia="zh-CN"/>
        </w:rPr>
        <w:t xml:space="preserve">ต้น หากไม่สามารถส่งมอบได้ให้บริษัทฯชำระค่าเสียหายแทนเป็นเงินอีกจำนวน </w:t>
      </w:r>
      <w:r w:rsidRPr="00B52DFE">
        <w:rPr>
          <w:rFonts w:ascii="Angsana New" w:eastAsia="Cordia New" w:hAnsi="Angsana New"/>
          <w:sz w:val="32"/>
          <w:szCs w:val="32"/>
          <w:lang w:val="en-GB" w:eastAsia="zh-CN"/>
        </w:rPr>
        <w:t xml:space="preserve">20 </w:t>
      </w:r>
      <w:r w:rsidRPr="00B52DFE">
        <w:rPr>
          <w:rFonts w:ascii="Angsana New" w:eastAsia="Cordia New" w:hAnsi="Angsana New"/>
          <w:sz w:val="32"/>
          <w:szCs w:val="32"/>
          <w:cs/>
          <w:lang w:val="en-GB" w:eastAsia="zh-CN"/>
        </w:rPr>
        <w:t xml:space="preserve">ล้านบาท ส่วนประเด็นอื่น ๆ ในข้อพิพาทไม่ได้มีการแก้ไขเพิ่มเติมแต่อย่างใด </w:t>
      </w:r>
    </w:p>
    <w:p w:rsidR="00AD376D" w:rsidRPr="00B52DFE" w:rsidRDefault="00AD376D" w:rsidP="00AD376D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cs/>
          <w:lang w:eastAsia="zh-CN"/>
        </w:rPr>
      </w:pP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บริษัทฯเห็นว่าเสาอากาศและอุปกรณ์เสาอากาศพิพาทมิได้เป็นเครื่องและอุปกรณ์ตามสัญญาสัมปทาน แต่เป็นอาคารตามพระราชบัญญัติควบคุมอาคาร พ.ศ.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2522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และเป็นกรรมสิทธิ์ของบริษัทฯ ดังนั้น บริษัทฯจึงไม่มีหน้าที่ต้องโอนกรรมสิทธิ์ในเสาอากาศและอุปกรณ์พิพาทให้แก่ กสท แต่อย่างใด ขณะนี้ข้อพิพาทดังกล่าวอยู่ภายใต้กระบวนการทางอนุญาโตตุลาการและศาล ฝ่ายบริหารของบริษัทฯเชื่อว่าคำวินิจฉัยชี้ขาดของคณะอนุญาโตตุลาการและคำพิพากษาของศาลปกครองกลางไม่น่าส่งผลกระทบอย่างมีนัยสำคัญต่อฐานะทางการเงินของบริษัทฯ</w:t>
      </w:r>
    </w:p>
    <w:p w:rsidR="00AD376D" w:rsidRDefault="00AD376D" w:rsidP="00AD376D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ฉ</w:t>
      </w:r>
      <w:r>
        <w:rPr>
          <w:rFonts w:ascii="Angsana New" w:hAnsi="Angsana New"/>
          <w:sz w:val="32"/>
          <w:szCs w:val="32"/>
        </w:rPr>
        <w:t>) 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ข้อพิพาทระหว่างบริษัทฯ และ กสท เกี่ยวกับผลประโยชน์ตอบแทนเพิ่มเติมอันเกิดจากการหักค่าใช้จ่ายจากการให้</w:t>
      </w:r>
      <w:bookmarkStart w:id="2" w:name="_GoBack"/>
      <w:bookmarkEnd w:id="2"/>
      <w:r>
        <w:rPr>
          <w:rFonts w:ascii="Angsana New" w:hAnsi="Angsana New" w:hint="cs"/>
          <w:sz w:val="32"/>
          <w:szCs w:val="32"/>
          <w:cs/>
        </w:rPr>
        <w:t>บริการเสริม</w:t>
      </w:r>
      <w:r>
        <w:rPr>
          <w:rFonts w:ascii="Angsana New" w:hAnsi="Angsana New"/>
          <w:sz w:val="32"/>
          <w:szCs w:val="32"/>
        </w:rPr>
        <w:t xml:space="preserve"> (Content) </w:t>
      </w:r>
      <w:r>
        <w:rPr>
          <w:rFonts w:ascii="Angsana New" w:hAnsi="Angsana New" w:hint="cs"/>
          <w:sz w:val="32"/>
          <w:szCs w:val="32"/>
          <w:cs/>
        </w:rPr>
        <w:t>ของผู้ให้บริการเสริม (</w:t>
      </w:r>
      <w:r>
        <w:rPr>
          <w:rFonts w:ascii="Angsana New" w:hAnsi="Angsana New"/>
          <w:sz w:val="32"/>
          <w:szCs w:val="32"/>
        </w:rPr>
        <w:t xml:space="preserve">Content Providers) </w:t>
      </w:r>
      <w:r>
        <w:rPr>
          <w:rFonts w:ascii="Angsana New" w:hAnsi="Angsana New" w:hint="cs"/>
          <w:sz w:val="32"/>
          <w:szCs w:val="32"/>
          <w:cs/>
        </w:rPr>
        <w:t>ออกจากรายได้</w:t>
      </w:r>
    </w:p>
    <w:p w:rsidR="00AD376D" w:rsidRDefault="00AD376D" w:rsidP="00AD376D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 xml:space="preserve">ในปี </w:t>
      </w:r>
      <w:r>
        <w:rPr>
          <w:rFonts w:ascii="Angsana New" w:hAnsi="Angsana New"/>
          <w:sz w:val="32"/>
          <w:szCs w:val="32"/>
        </w:rPr>
        <w:t xml:space="preserve">2550 </w:t>
      </w:r>
      <w:r>
        <w:rPr>
          <w:rFonts w:ascii="Angsana New" w:hAnsi="Angsana New" w:hint="cs"/>
          <w:sz w:val="32"/>
          <w:szCs w:val="32"/>
          <w:cs/>
        </w:rPr>
        <w:t xml:space="preserve">กสท ได้ยื่นคำเสนอข้อพิพาทต่อสถาบันอนุญาโตตุลาการเรียกร้องให้บริษัทฯชำระเงินผลประโยชน์ตอบแทนเพิ่มเติมจำนวนประมาณ </w:t>
      </w:r>
      <w:r>
        <w:rPr>
          <w:rFonts w:ascii="Angsana New" w:hAnsi="Angsana New"/>
          <w:sz w:val="32"/>
          <w:szCs w:val="32"/>
        </w:rPr>
        <w:t>24</w:t>
      </w:r>
      <w:r>
        <w:rPr>
          <w:rFonts w:ascii="Angsana New" w:hAnsi="Angsana New" w:hint="cs"/>
          <w:sz w:val="32"/>
          <w:szCs w:val="32"/>
          <w:cs/>
        </w:rPr>
        <w:t xml:space="preserve"> ล้านบาทพร้อมเบี้ยปรับ โดยอ้างว่าบริษัทฯได้ชำระผลประโยชน์ตอบแทนในปีสัมปทานที่ 13 และ 14 (ระหว่าง</w:t>
      </w:r>
      <w:r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>
        <w:rPr>
          <w:rFonts w:ascii="Angsana New" w:hAnsi="Angsana New"/>
          <w:sz w:val="32"/>
          <w:szCs w:val="32"/>
        </w:rPr>
        <w:t>16</w:t>
      </w:r>
      <w:r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 w:hint="cs"/>
          <w:sz w:val="32"/>
          <w:szCs w:val="32"/>
          <w:cs/>
        </w:rPr>
        <w:t>46</w:t>
      </w:r>
      <w:r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>
        <w:rPr>
          <w:rFonts w:ascii="Angsana New" w:hAnsi="Angsana New"/>
          <w:sz w:val="32"/>
          <w:szCs w:val="32"/>
        </w:rPr>
        <w:t>- 15</w:t>
      </w:r>
      <w:r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 w:hint="cs"/>
          <w:sz w:val="32"/>
          <w:szCs w:val="32"/>
          <w:cs/>
        </w:rPr>
        <w:t>48) ไม่ครบถ้วน เนื่องจากบริษัทฯได้หักค่าใช้จ่ายจากการให้บริการเสริมของผู้ให้บริการเสริม (</w:t>
      </w:r>
      <w:r>
        <w:rPr>
          <w:rFonts w:ascii="Angsana New" w:hAnsi="Angsana New"/>
          <w:sz w:val="32"/>
          <w:szCs w:val="32"/>
        </w:rPr>
        <w:t xml:space="preserve">Content Providers) </w:t>
      </w:r>
      <w:r>
        <w:rPr>
          <w:rFonts w:ascii="Angsana New" w:hAnsi="Angsana New" w:hint="cs"/>
          <w:sz w:val="32"/>
          <w:szCs w:val="32"/>
          <w:cs/>
        </w:rPr>
        <w:t>ออกจากรายได้ก่อนการคำนวณผลประโยชน์ตอบแทน โดยไม่ได้รับอนุมัติจาก กสท ซึ่งตามสัญญาสัมปทานห้ามมิให้หักค่าใช้จ่าย</w:t>
      </w:r>
      <w:r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ซึ่งต่อมา เมื่อวันที่</w:t>
      </w:r>
      <w:r>
        <w:rPr>
          <w:rFonts w:ascii="Angsana New" w:hAnsi="Angsana New"/>
          <w:sz w:val="32"/>
          <w:szCs w:val="32"/>
        </w:rPr>
        <w:t> 15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2555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 </w:t>
      </w:r>
      <w:r>
        <w:rPr>
          <w:rFonts w:ascii="Angsana New" w:hAnsi="Angsana New" w:hint="cs"/>
          <w:sz w:val="32"/>
          <w:szCs w:val="32"/>
          <w:cs/>
        </w:rPr>
        <w:t xml:space="preserve">คณะอนุญาโตตุลาการเสียงข้างมากได้มีคำชี้ขาดให้บริษัทฯชำระเงินจำนวนประมาณ </w:t>
      </w:r>
      <w:r>
        <w:rPr>
          <w:rFonts w:ascii="Angsana New" w:hAnsi="Angsana New"/>
          <w:sz w:val="32"/>
          <w:szCs w:val="32"/>
        </w:rPr>
        <w:t>24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พร้อมดอกเบี้ยในอัตราร้อยละ 7.5 ต่อปี จากต้นเงินดังกล่าวนับถัดจากวันยื่นเสนอข้อพิพาท </w:t>
      </w:r>
      <w:r>
        <w:rPr>
          <w:rFonts w:ascii="Angsana New" w:hAnsi="Angsana New"/>
          <w:sz w:val="32"/>
          <w:szCs w:val="32"/>
        </w:rPr>
        <w:t xml:space="preserve">      </w:t>
      </w:r>
      <w:r>
        <w:rPr>
          <w:rFonts w:ascii="Angsana New" w:hAnsi="Angsana New" w:hint="cs"/>
          <w:sz w:val="32"/>
          <w:szCs w:val="32"/>
          <w:cs/>
        </w:rPr>
        <w:t xml:space="preserve">(28 ธันวาคม 2550) จนกว่าจะชำระเสร็จสิ้น ซึ่งบริษัทฯได้ยื่นคำร้องต่อศาลปกครองกลางเพื่อขอให้ศาลเพิกถอนคำชี้ขาดของคณะอนุญาโตตุลาการ อย่างไรก็ตามเมื่อวันที่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2558</w:t>
      </w:r>
      <w:r>
        <w:rPr>
          <w:rFonts w:ascii="Angsana New" w:hAnsi="Angsana New" w:hint="cs"/>
          <w:sz w:val="32"/>
          <w:szCs w:val="32"/>
          <w:cs/>
        </w:rPr>
        <w:t xml:space="preserve"> ศาลปกครองกลางได้มีคำพิพากษายกคำร้องของบริษัทฯ เมื่อวันที่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 xml:space="preserve">2558 </w:t>
      </w:r>
      <w:r>
        <w:rPr>
          <w:rFonts w:ascii="Angsana New" w:hAnsi="Angsana New" w:hint="cs"/>
          <w:sz w:val="32"/>
          <w:szCs w:val="32"/>
          <w:cs/>
        </w:rPr>
        <w:t>บริษัทฯ</w:t>
      </w:r>
      <w:r>
        <w:rPr>
          <w:rFonts w:ascii="Angsana New" w:hAnsi="Angsana New"/>
          <w:sz w:val="32"/>
          <w:szCs w:val="32"/>
        </w:rPr>
        <w:t xml:space="preserve">     </w:t>
      </w:r>
      <w:r>
        <w:rPr>
          <w:rFonts w:ascii="Angsana New" w:hAnsi="Angsana New" w:hint="cs"/>
          <w:sz w:val="32"/>
          <w:szCs w:val="32"/>
          <w:cs/>
        </w:rPr>
        <w:t xml:space="preserve">ได้อุทธรณ์คำพิพากษาศาลปกครองกลางต่อศาลปกครองสูงสุด ต่อมา เมื่อวันที่ </w:t>
      </w:r>
      <w:r>
        <w:rPr>
          <w:rFonts w:ascii="Angsana New" w:hAnsi="Angsana New"/>
          <w:sz w:val="32"/>
          <w:szCs w:val="32"/>
        </w:rPr>
        <w:t xml:space="preserve">7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 xml:space="preserve">2560 </w:t>
      </w:r>
      <w:r>
        <w:rPr>
          <w:rFonts w:ascii="Angsana New" w:hAnsi="Angsana New" w:hint="cs"/>
          <w:sz w:val="32"/>
          <w:szCs w:val="32"/>
          <w:cs/>
        </w:rPr>
        <w:t>ศาลปกครองสูงสุดได้มีคำสั่งยกอุทธรณ์ของบริษัทฯ มีผลทำให้คดีดังกล่าวถึงที่สุด</w:t>
      </w:r>
    </w:p>
    <w:p w:rsidR="00AD376D" w:rsidRDefault="00AD376D" w:rsidP="00AD376D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ฝ่ายบริหารของบริษัทฯ ตั้งสำรองผลประโยชน์ตอบแทนเพิ่มเติมอันเกิดจากการหักค่าใช้จ่ายจากการให้บริการเสริม</w:t>
      </w:r>
      <w:r>
        <w:rPr>
          <w:rFonts w:ascii="Angsana New" w:hAnsi="Angsana New"/>
          <w:sz w:val="32"/>
          <w:szCs w:val="32"/>
        </w:rPr>
        <w:t xml:space="preserve"> (Content) </w:t>
      </w:r>
      <w:r>
        <w:rPr>
          <w:rFonts w:ascii="Angsana New" w:hAnsi="Angsana New" w:hint="cs"/>
          <w:sz w:val="32"/>
          <w:szCs w:val="32"/>
          <w:cs/>
        </w:rPr>
        <w:t>ของผู้ให้บริการเสริม (</w:t>
      </w:r>
      <w:r>
        <w:rPr>
          <w:rFonts w:ascii="Angsana New" w:hAnsi="Angsana New"/>
          <w:sz w:val="32"/>
          <w:szCs w:val="32"/>
        </w:rPr>
        <w:t xml:space="preserve">Content Providers) </w:t>
      </w:r>
      <w:r>
        <w:rPr>
          <w:rFonts w:ascii="Angsana New" w:hAnsi="Angsana New" w:hint="cs"/>
          <w:sz w:val="32"/>
          <w:szCs w:val="32"/>
          <w:cs/>
        </w:rPr>
        <w:t>ออกจากรายได้ในปีสัมปทานที่</w:t>
      </w:r>
      <w:r>
        <w:rPr>
          <w:rFonts w:ascii="Angsana New" w:hAnsi="Angsana New"/>
          <w:sz w:val="32"/>
          <w:szCs w:val="32"/>
        </w:rPr>
        <w:t xml:space="preserve"> 13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/>
          <w:sz w:val="32"/>
          <w:szCs w:val="32"/>
        </w:rPr>
        <w:t xml:space="preserve"> 14</w:t>
      </w:r>
      <w:r>
        <w:rPr>
          <w:rFonts w:ascii="Angsana New" w:hAnsi="Angsana New" w:hint="cs"/>
          <w:sz w:val="32"/>
          <w:szCs w:val="32"/>
          <w:cs/>
        </w:rPr>
        <w:t xml:space="preserve"> ไว้แล้วในงบการเงิน </w:t>
      </w:r>
    </w:p>
    <w:p w:rsidR="00AD376D" w:rsidRDefault="00AD376D" w:rsidP="00AD376D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lang w:eastAsia="zh-CN"/>
        </w:rPr>
      </w:pPr>
      <w:r>
        <w:rPr>
          <w:rFonts w:ascii="Angsana New" w:hAnsi="Angsana New" w:hint="cs"/>
          <w:sz w:val="32"/>
          <w:szCs w:val="32"/>
          <w:cs/>
        </w:rPr>
        <w:t xml:space="preserve">ในปี </w:t>
      </w:r>
      <w:r>
        <w:rPr>
          <w:rFonts w:ascii="Angsana New" w:hAnsi="Angsana New"/>
          <w:sz w:val="32"/>
          <w:szCs w:val="32"/>
        </w:rPr>
        <w:t>2553</w:t>
      </w:r>
      <w:r>
        <w:rPr>
          <w:rFonts w:ascii="Angsana New" w:hAnsi="Angsana New" w:hint="cs"/>
          <w:sz w:val="32"/>
          <w:szCs w:val="32"/>
          <w:cs/>
        </w:rPr>
        <w:t xml:space="preserve"> ถึงปี </w:t>
      </w:r>
      <w:r>
        <w:rPr>
          <w:rFonts w:ascii="Angsana New" w:hAnsi="Angsana New"/>
          <w:sz w:val="32"/>
          <w:szCs w:val="32"/>
        </w:rPr>
        <w:t>2556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eastAsia="zh-CN"/>
        </w:rPr>
        <w:t>กสท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eastAsia="zh-CN"/>
        </w:rPr>
        <w:t>ได้ยื่นคำเสนอข้อพิพาทต่อสถาบันอนุญาโตตุลาการเรียกร้องให้</w:t>
      </w:r>
      <w:r>
        <w:rPr>
          <w:rFonts w:ascii="Angsana New" w:hAnsi="Angsana New" w:hint="cs"/>
          <w:sz w:val="32"/>
          <w:szCs w:val="32"/>
          <w:cs/>
          <w:lang w:eastAsia="zh-CN"/>
        </w:rPr>
        <w:t xml:space="preserve">  บริษัทฯชำระผลประโยชน์ตอบแทนเพิ่มเติมสำหรับปีสัมปทานที่</w:t>
      </w:r>
      <w:r>
        <w:rPr>
          <w:rFonts w:ascii="Angsana New" w:hAnsi="Angsana New"/>
          <w:sz w:val="32"/>
          <w:szCs w:val="32"/>
          <w:lang w:eastAsia="zh-CN"/>
        </w:rPr>
        <w:t xml:space="preserve"> 15</w:t>
      </w:r>
      <w:r>
        <w:rPr>
          <w:rFonts w:ascii="Angsana New" w:hAnsi="Angsana New" w:hint="cs"/>
          <w:sz w:val="32"/>
          <w:szCs w:val="32"/>
          <w:cs/>
          <w:lang w:eastAsia="zh-CN"/>
        </w:rPr>
        <w:t xml:space="preserve"> ถึงปีสัมปทานที่ </w:t>
      </w:r>
      <w:r>
        <w:rPr>
          <w:rFonts w:ascii="Angsana New" w:hAnsi="Angsana New"/>
          <w:sz w:val="32"/>
          <w:szCs w:val="32"/>
          <w:lang w:eastAsia="zh-CN"/>
        </w:rPr>
        <w:t xml:space="preserve">18 </w:t>
      </w:r>
      <w:r>
        <w:rPr>
          <w:rFonts w:ascii="Angsana New" w:hAnsi="Angsana New" w:hint="cs"/>
          <w:sz w:val="32"/>
          <w:szCs w:val="32"/>
          <w:cs/>
          <w:lang w:eastAsia="zh-CN"/>
        </w:rPr>
        <w:t>อีกรวมเป็นจำนวน</w:t>
      </w:r>
      <w:r>
        <w:rPr>
          <w:rFonts w:ascii="Angsana New" w:hAnsi="Angsana New"/>
          <w:sz w:val="32"/>
          <w:szCs w:val="32"/>
          <w:lang w:eastAsia="zh-CN"/>
        </w:rPr>
        <w:t xml:space="preserve"> 338 </w:t>
      </w:r>
      <w:r>
        <w:rPr>
          <w:rFonts w:ascii="Angsana New" w:hAnsi="Angsana New" w:hint="cs"/>
          <w:sz w:val="32"/>
          <w:szCs w:val="32"/>
          <w:cs/>
          <w:lang w:eastAsia="zh-CN"/>
        </w:rPr>
        <w:t xml:space="preserve">ล้านบาทพร้อมทั้งเบี้ยปรับ ต่อมาในปี </w:t>
      </w:r>
      <w:r>
        <w:rPr>
          <w:rFonts w:ascii="Angsana New" w:hAnsi="Angsana New"/>
          <w:sz w:val="32"/>
          <w:szCs w:val="32"/>
          <w:lang w:eastAsia="zh-CN"/>
        </w:rPr>
        <w:t xml:space="preserve">2558 </w:t>
      </w:r>
      <w:r>
        <w:rPr>
          <w:rFonts w:ascii="Angsana New" w:hAnsi="Angsana New" w:hint="cs"/>
          <w:sz w:val="32"/>
          <w:szCs w:val="32"/>
          <w:cs/>
          <w:lang w:eastAsia="zh-CN"/>
        </w:rPr>
        <w:t xml:space="preserve">กสท ได้ยื่นคำเสนอข้อพิพาทต่อสถาบันอนุญาโตตุลาการเรียกร้องให้บริษัทฯชำระผลประโยชน์ตอบแทนเพิ่มเติมสำหรับปีสัมปทานที่ </w:t>
      </w:r>
      <w:r>
        <w:rPr>
          <w:rFonts w:ascii="Angsana New" w:hAnsi="Angsana New"/>
          <w:sz w:val="32"/>
          <w:szCs w:val="32"/>
          <w:lang w:eastAsia="zh-CN"/>
        </w:rPr>
        <w:t xml:space="preserve">19 </w:t>
      </w:r>
      <w:r>
        <w:rPr>
          <w:rFonts w:ascii="Angsana New" w:hAnsi="Angsana New" w:hint="cs"/>
          <w:sz w:val="32"/>
          <w:szCs w:val="32"/>
          <w:cs/>
          <w:lang w:eastAsia="zh-CN"/>
        </w:rPr>
        <w:t xml:space="preserve">และปีสัมปทานที่ </w:t>
      </w:r>
      <w:r>
        <w:rPr>
          <w:rFonts w:ascii="Angsana New" w:hAnsi="Angsana New"/>
          <w:sz w:val="32"/>
          <w:szCs w:val="32"/>
          <w:lang w:eastAsia="zh-CN"/>
        </w:rPr>
        <w:t xml:space="preserve">20 </w:t>
      </w:r>
      <w:r>
        <w:rPr>
          <w:rFonts w:ascii="Angsana New" w:hAnsi="Angsana New" w:hint="cs"/>
          <w:sz w:val="32"/>
          <w:szCs w:val="32"/>
          <w:cs/>
          <w:lang w:eastAsia="zh-CN"/>
        </w:rPr>
        <w:t xml:space="preserve">เป็นจำนวน </w:t>
      </w:r>
      <w:r>
        <w:rPr>
          <w:rFonts w:ascii="Angsana New" w:hAnsi="Angsana New"/>
          <w:sz w:val="32"/>
          <w:szCs w:val="32"/>
          <w:lang w:eastAsia="zh-CN"/>
        </w:rPr>
        <w:t xml:space="preserve">153 </w:t>
      </w:r>
      <w:r>
        <w:rPr>
          <w:rFonts w:ascii="Angsana New" w:hAnsi="Angsana New" w:hint="cs"/>
          <w:sz w:val="32"/>
          <w:szCs w:val="32"/>
          <w:cs/>
          <w:lang w:eastAsia="zh-CN"/>
        </w:rPr>
        <w:t xml:space="preserve">ล้านบาทพร้อมทั้งเบี้ยปรับ รวมทั้งสิ้น กสท เรียกร้องให้บริษัทฯ ชำระผลประโยชน์ตอบแทนเพิ่มเติมสำหรับปีสัมปทานที่ </w:t>
      </w:r>
      <w:r>
        <w:rPr>
          <w:rFonts w:ascii="Angsana New" w:hAnsi="Angsana New"/>
          <w:sz w:val="32"/>
          <w:szCs w:val="32"/>
          <w:lang w:eastAsia="zh-CN"/>
        </w:rPr>
        <w:t>15</w:t>
      </w:r>
      <w:r>
        <w:rPr>
          <w:rFonts w:ascii="Angsana New" w:hAnsi="Angsana New" w:hint="cs"/>
          <w:sz w:val="32"/>
          <w:szCs w:val="32"/>
          <w:cs/>
          <w:lang w:eastAsia="zh-CN"/>
        </w:rPr>
        <w:t xml:space="preserve"> ถึงปีสัมปทานที่ </w:t>
      </w:r>
      <w:r>
        <w:rPr>
          <w:rFonts w:ascii="Angsana New" w:hAnsi="Angsana New"/>
          <w:sz w:val="32"/>
          <w:szCs w:val="32"/>
          <w:lang w:eastAsia="zh-CN"/>
        </w:rPr>
        <w:t xml:space="preserve">20 </w:t>
      </w:r>
      <w:r>
        <w:rPr>
          <w:rFonts w:ascii="Angsana New" w:hAnsi="Angsana New" w:hint="cs"/>
          <w:sz w:val="32"/>
          <w:szCs w:val="32"/>
          <w:cs/>
          <w:lang w:eastAsia="zh-CN"/>
        </w:rPr>
        <w:t xml:space="preserve">เป็นจำนวนเงิน </w:t>
      </w:r>
      <w:r>
        <w:rPr>
          <w:rFonts w:ascii="Angsana New" w:hAnsi="Angsana New"/>
          <w:sz w:val="32"/>
          <w:szCs w:val="32"/>
          <w:lang w:eastAsia="zh-CN"/>
        </w:rPr>
        <w:t xml:space="preserve">491 </w:t>
      </w:r>
      <w:r>
        <w:rPr>
          <w:rFonts w:ascii="Angsana New" w:hAnsi="Angsana New" w:hint="cs"/>
          <w:sz w:val="32"/>
          <w:szCs w:val="32"/>
          <w:cs/>
          <w:lang w:eastAsia="zh-CN"/>
        </w:rPr>
        <w:t>ล้านบาท โดยข้อพิพาทสำหรับปีสัมปทานที่</w:t>
      </w:r>
      <w:r>
        <w:rPr>
          <w:rFonts w:ascii="Angsana New" w:hAnsi="Angsana New"/>
          <w:sz w:val="32"/>
          <w:szCs w:val="32"/>
          <w:lang w:eastAsia="zh-CN"/>
        </w:rPr>
        <w:t xml:space="preserve"> 15</w:t>
      </w:r>
      <w:r>
        <w:rPr>
          <w:rFonts w:ascii="Angsana New" w:hAnsi="Angsana New" w:hint="cs"/>
          <w:sz w:val="32"/>
          <w:szCs w:val="32"/>
          <w:cs/>
          <w:lang w:eastAsia="zh-CN"/>
        </w:rPr>
        <w:t xml:space="preserve"> ถึงปีสัมปทานที่ </w:t>
      </w:r>
      <w:r>
        <w:rPr>
          <w:rFonts w:ascii="Angsana New" w:hAnsi="Angsana New"/>
          <w:sz w:val="32"/>
          <w:szCs w:val="32"/>
          <w:lang w:eastAsia="zh-CN"/>
        </w:rPr>
        <w:t xml:space="preserve">20 </w:t>
      </w:r>
      <w:r>
        <w:rPr>
          <w:rFonts w:ascii="Angsana New" w:hAnsi="Angsana New" w:hint="cs"/>
          <w:sz w:val="32"/>
          <w:szCs w:val="32"/>
          <w:cs/>
          <w:lang w:eastAsia="zh-CN"/>
        </w:rPr>
        <w:t>มี</w:t>
      </w:r>
      <w:r>
        <w:rPr>
          <w:rFonts w:ascii="Angsana New" w:hAnsi="Angsana New"/>
          <w:sz w:val="32"/>
          <w:szCs w:val="32"/>
          <w:cs/>
        </w:rPr>
        <w:t>ลักษณะเช่นเดียวกันกับข้อพิพาทสำหรับปีสัมปทานที่ 13 และ 14 ขณะนี้ข้อพิพาทดังกล่าวอยู่</w:t>
      </w:r>
      <w:r>
        <w:rPr>
          <w:rFonts w:ascii="Angsana New" w:hAnsi="Angsana New"/>
          <w:sz w:val="32"/>
          <w:szCs w:val="32"/>
          <w:cs/>
          <w:lang w:eastAsia="zh-CN"/>
        </w:rPr>
        <w:t>ภายใต้กระบวนการทางอนุญาโตตุลาการ (ยกเว้นข้อพิพาทสำหรับปีสัมปทานที่</w:t>
      </w:r>
      <w:r>
        <w:rPr>
          <w:rFonts w:ascii="Angsana New" w:hAnsi="Angsana New"/>
          <w:sz w:val="32"/>
          <w:szCs w:val="32"/>
          <w:lang w:eastAsia="zh-CN"/>
        </w:rPr>
        <w:t xml:space="preserve"> 16)</w:t>
      </w:r>
    </w:p>
    <w:p w:rsidR="00AD376D" w:rsidRDefault="00AD376D" w:rsidP="00AD376D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lang w:eastAsia="zh-CN"/>
        </w:rPr>
      </w:pPr>
      <w:r>
        <w:rPr>
          <w:rFonts w:ascii="Angsana New" w:hAnsi="Angsana New"/>
          <w:sz w:val="32"/>
          <w:szCs w:val="32"/>
          <w:cs/>
        </w:rPr>
        <w:t xml:space="preserve">อย่างไรก็ตาม เมื่อวันที่ </w:t>
      </w:r>
      <w:r>
        <w:rPr>
          <w:rFonts w:ascii="Angsana New" w:hAnsi="Angsana New"/>
          <w:sz w:val="32"/>
          <w:szCs w:val="32"/>
        </w:rPr>
        <w:t xml:space="preserve">14 </w:t>
      </w:r>
      <w:r>
        <w:rPr>
          <w:rFonts w:ascii="Angsana New" w:hAnsi="Angsana New" w:hint="cs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sz w:val="32"/>
          <w:szCs w:val="32"/>
        </w:rPr>
        <w:t xml:space="preserve">2557 </w:t>
      </w:r>
      <w:r>
        <w:rPr>
          <w:rFonts w:ascii="Angsana New" w:hAnsi="Angsana New" w:hint="cs"/>
          <w:sz w:val="32"/>
          <w:szCs w:val="32"/>
          <w:cs/>
        </w:rPr>
        <w:t xml:space="preserve">คณะอนุญาโตตุลาการโดยมติเสียงข้างมากได้มีคำชี้ขาดเฉพาะข้อพิพาทหมายเลขดำที่ </w:t>
      </w:r>
      <w:r>
        <w:rPr>
          <w:rFonts w:ascii="Angsana New" w:hAnsi="Angsana New"/>
          <w:sz w:val="32"/>
          <w:szCs w:val="32"/>
        </w:rPr>
        <w:t>90/2554</w:t>
      </w:r>
      <w:r>
        <w:rPr>
          <w:rFonts w:ascii="Angsana New" w:hAnsi="Angsana New" w:hint="cs"/>
          <w:sz w:val="32"/>
          <w:szCs w:val="32"/>
          <w:cs/>
        </w:rPr>
        <w:t xml:space="preserve"> (หมายเลขแดงที่</w:t>
      </w:r>
      <w:r>
        <w:rPr>
          <w:rFonts w:ascii="Angsana New" w:hAnsi="Angsana New"/>
          <w:sz w:val="32"/>
          <w:szCs w:val="32"/>
        </w:rPr>
        <w:t xml:space="preserve"> 75/2557)</w:t>
      </w:r>
      <w:r>
        <w:rPr>
          <w:rFonts w:ascii="Angsana New" w:hAnsi="Angsana New" w:hint="cs"/>
          <w:sz w:val="32"/>
          <w:szCs w:val="32"/>
          <w:cs/>
        </w:rPr>
        <w:t xml:space="preserve"> ให้บริษัทฯชำระเงินตามที่ กสท เรียกร้องสำหรับผลประโยชน์ตอบแทนเพิ่มเติมของปีสัมปทานที่ </w:t>
      </w:r>
      <w:r>
        <w:rPr>
          <w:rFonts w:ascii="Angsana New" w:hAnsi="Angsana New"/>
          <w:sz w:val="32"/>
          <w:szCs w:val="32"/>
        </w:rPr>
        <w:t>16</w:t>
      </w:r>
      <w:r>
        <w:rPr>
          <w:rFonts w:ascii="Angsana New" w:hAnsi="Angsana New" w:hint="cs"/>
          <w:sz w:val="32"/>
          <w:szCs w:val="32"/>
          <w:cs/>
        </w:rPr>
        <w:t xml:space="preserve"> จำนวนประมาณ</w:t>
      </w:r>
      <w:r>
        <w:rPr>
          <w:rFonts w:ascii="Angsana New" w:hAnsi="Angsana New"/>
          <w:sz w:val="32"/>
          <w:szCs w:val="32"/>
        </w:rPr>
        <w:t xml:space="preserve"> 96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พร้อมดอกเบี้ยในอัตราร้อยละ </w:t>
      </w:r>
      <w:r>
        <w:rPr>
          <w:rFonts w:ascii="Angsana New" w:hAnsi="Angsana New"/>
          <w:sz w:val="32"/>
          <w:szCs w:val="32"/>
        </w:rPr>
        <w:t>7.5</w:t>
      </w:r>
      <w:r>
        <w:rPr>
          <w:rFonts w:ascii="Angsana New" w:hAnsi="Angsana New" w:hint="cs"/>
          <w:sz w:val="32"/>
          <w:szCs w:val="32"/>
          <w:cs/>
        </w:rPr>
        <w:t xml:space="preserve"> ต่อปี จากต้นเงินดังกล่าวนับถัดจากวันที่ </w:t>
      </w:r>
      <w:r>
        <w:rPr>
          <w:rFonts w:ascii="Angsana New" w:hAnsi="Angsana New"/>
          <w:sz w:val="32"/>
          <w:szCs w:val="32"/>
        </w:rPr>
        <w:t xml:space="preserve">14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2550 </w:t>
      </w:r>
      <w:r>
        <w:rPr>
          <w:rFonts w:ascii="Angsana New" w:hAnsi="Angsana New" w:hint="cs"/>
          <w:sz w:val="32"/>
          <w:szCs w:val="32"/>
          <w:cs/>
        </w:rPr>
        <w:t>จนกว่าจะชำระเสร็จสิ้น ฝ่ายบริหารของบริษัทฯ เห็นว่าคำชี้ขาดดังกล่าวไม่สอดคล้องกับหลักกฎหมายปกครองและกฎเกณฑ์ของ กสทช. สำหรับผลประโยชน์ตอบแทนเพิ่มเติมของปี</w:t>
      </w:r>
      <w:r>
        <w:rPr>
          <w:rFonts w:ascii="Angsana New" w:hAnsi="Angsana New" w:hint="cs"/>
          <w:sz w:val="32"/>
          <w:szCs w:val="32"/>
          <w:cs/>
        </w:rPr>
        <w:lastRenderedPageBreak/>
        <w:t xml:space="preserve">สัมปทานที่ </w:t>
      </w:r>
      <w:r>
        <w:rPr>
          <w:rFonts w:ascii="Angsana New" w:hAnsi="Angsana New"/>
          <w:sz w:val="32"/>
          <w:szCs w:val="32"/>
        </w:rPr>
        <w:t xml:space="preserve">16 </w:t>
      </w:r>
      <w:r>
        <w:rPr>
          <w:rFonts w:ascii="Angsana New" w:hAnsi="Angsana New" w:hint="cs"/>
          <w:sz w:val="32"/>
          <w:szCs w:val="32"/>
          <w:cs/>
        </w:rPr>
        <w:t>บริษัทฯจึงได้ยื่นคำร้องต่อศาลปกครองกลางเมื่อวันที่ 4 ธันวาคม 2557 เพื่อขอเพิกถอนคำชี้ขาดของคณะอนุญาโตตุลาการ</w:t>
      </w:r>
    </w:p>
    <w:p w:rsidR="00AD376D" w:rsidRDefault="00AD376D" w:rsidP="00AD376D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ฝ่ายบริหารของบริษัทฯ ได้ขอให้ที่ปรึกษากฎหมายพิจารณาคำสั่งศาลปกครองสูงสุดและคำชี้ขาดของคณะอนุญาโตตุลาการ ซึ่งที่ปรึกษากฎหมายได้ให้ความเห็นทางกฎหมายยืนยันถึงความมั่นใจในข้อต่อสู้ทั้งในประเด็นข้อเท็จจริงและข้อกฎหมายซึ่งสอดคล้องกับหลักกฎหมายปกครองและกฎเกณฑ์ของ กสทช.</w:t>
      </w:r>
      <w:r>
        <w:rPr>
          <w:rFonts w:ascii="Angsana New" w:hAnsi="Angsana New"/>
          <w:sz w:val="32"/>
          <w:szCs w:val="32"/>
        </w:rPr>
        <w:t> </w:t>
      </w:r>
      <w:r>
        <w:rPr>
          <w:rFonts w:ascii="Angsana New" w:hAnsi="Angsana New" w:hint="cs"/>
          <w:sz w:val="32"/>
          <w:szCs w:val="32"/>
          <w:cs/>
        </w:rPr>
        <w:t xml:space="preserve"> และคำชี้ขาดของคณะอนุญาโตตุลาการ สำหรับผลประโยชน์ตอบแทนเพิ่มเติมของปีสัมปทานที่ </w:t>
      </w:r>
      <w:r>
        <w:rPr>
          <w:rFonts w:ascii="Angsana New" w:hAnsi="Angsana New"/>
          <w:sz w:val="32"/>
          <w:szCs w:val="32"/>
        </w:rPr>
        <w:t xml:space="preserve">16 </w:t>
      </w:r>
      <w:r>
        <w:rPr>
          <w:rFonts w:ascii="Angsana New" w:hAnsi="Angsana New" w:hint="cs"/>
          <w:sz w:val="32"/>
          <w:szCs w:val="32"/>
          <w:cs/>
        </w:rPr>
        <w:t xml:space="preserve">ตลอดจนคำสั่งศาลปกครองสูงสุดในคดีสัมปทานที่ </w:t>
      </w:r>
      <w:r>
        <w:rPr>
          <w:rFonts w:ascii="Angsana New" w:hAnsi="Angsana New"/>
          <w:sz w:val="32"/>
          <w:szCs w:val="32"/>
        </w:rPr>
        <w:t>13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 xml:space="preserve">14 </w:t>
      </w:r>
      <w:r>
        <w:rPr>
          <w:rFonts w:ascii="Angsana New" w:hAnsi="Angsana New" w:hint="cs"/>
          <w:sz w:val="32"/>
          <w:szCs w:val="32"/>
          <w:cs/>
        </w:rPr>
        <w:t>นั้นมีผลทางกฎหมายเฉพาะข้อพิพาทและคดีดังกล่าวเท่านั้น โดยไม่มีผลทางกฎหมายและผลผูกพันต่อข้อพิพาทอื่นๆที่เกี่ยวข้องที่มีทั้งข้อเท็จจริง พยานและหลักฐานแตกต่างออกไป</w:t>
      </w:r>
    </w:p>
    <w:p w:rsidR="00AD376D" w:rsidRDefault="00AD376D" w:rsidP="00AD376D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 xml:space="preserve">2560 </w:t>
      </w:r>
      <w:r>
        <w:rPr>
          <w:rFonts w:ascii="Angsana New" w:hAnsi="Angsana New" w:hint="cs"/>
          <w:sz w:val="32"/>
          <w:szCs w:val="32"/>
          <w:cs/>
        </w:rPr>
        <w:t>บริษัทฯไม่ได้บันทึกผลประโยชน์ตอบแทนค้างจ่ายที่ กสท เรียกเก็บเพิ่มเติมอันเกิดจากการหักค่าใช้จ่ายจากการให้บริการเสริม</w:t>
      </w:r>
      <w:r>
        <w:rPr>
          <w:rFonts w:ascii="Angsana New" w:hAnsi="Angsana New"/>
          <w:sz w:val="32"/>
          <w:szCs w:val="32"/>
        </w:rPr>
        <w:t xml:space="preserve"> (Content) </w:t>
      </w:r>
      <w:r>
        <w:rPr>
          <w:rFonts w:ascii="Angsana New" w:hAnsi="Angsana New" w:hint="cs"/>
          <w:sz w:val="32"/>
          <w:szCs w:val="32"/>
          <w:cs/>
        </w:rPr>
        <w:t>ของผู้ให้บริการเสริม (</w:t>
      </w:r>
      <w:r>
        <w:rPr>
          <w:rFonts w:ascii="Angsana New" w:hAnsi="Angsana New"/>
          <w:sz w:val="32"/>
          <w:szCs w:val="32"/>
        </w:rPr>
        <w:t xml:space="preserve">Content Providers) </w:t>
      </w:r>
      <w:r>
        <w:rPr>
          <w:rFonts w:ascii="Angsana New" w:hAnsi="Angsana New" w:hint="cs"/>
          <w:sz w:val="32"/>
          <w:szCs w:val="32"/>
          <w:cs/>
        </w:rPr>
        <w:t xml:space="preserve">ออกจากรายได้ข้างต้น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 xml:space="preserve">ยกเว้นปีสัมปทานที่ </w:t>
      </w:r>
      <w:r>
        <w:rPr>
          <w:rFonts w:ascii="Angsana New" w:hAnsi="Angsana New"/>
          <w:sz w:val="32"/>
          <w:szCs w:val="32"/>
        </w:rPr>
        <w:t>13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14)</w:t>
      </w:r>
      <w:r>
        <w:rPr>
          <w:rFonts w:ascii="Angsana New" w:hAnsi="Angsana New" w:hint="cs"/>
          <w:sz w:val="32"/>
          <w:szCs w:val="32"/>
          <w:cs/>
        </w:rPr>
        <w:t xml:space="preserve"> เป็นจำนวนเงินรวมทั้งสิ้น </w:t>
      </w:r>
      <w:r>
        <w:rPr>
          <w:rFonts w:ascii="Angsana New" w:hAnsi="Angsana New"/>
          <w:sz w:val="32"/>
          <w:szCs w:val="32"/>
        </w:rPr>
        <w:t>415</w:t>
      </w:r>
      <w:r>
        <w:rPr>
          <w:rFonts w:ascii="Angsana New" w:hAnsi="Angsana New" w:hint="cs"/>
          <w:sz w:val="32"/>
          <w:szCs w:val="32"/>
          <w:cs/>
        </w:rPr>
        <w:t xml:space="preserve"> ล้านบาท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ไม่รวมดอกเบี้ยและภาษีมูลค่าเพิ่ม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ไว้ในงบการเงิน เนื่องจากฝ่ายบริหารของบริษัทฯเห็นว่า ผลประโยชน์ตอบแทนดังกล่าวทั้งหมดไม่ถือเป็นส่วนหนึ่งของรายได้จากการให้บริการอันจะนำมาเป็นฐานในการคำนวณผลประโยชน์ตอบแทนให้แก่ กสท นอกจากนี้        ฝ่ายบริหารของบริษัทฯเชื่อว่าผลของข้อพิพาทดังกล่าวไม่น่าส่งผลกระทบอย่างมีนัยสำคัญต่อฐานะทางการเงินของบริษัทฯ</w:t>
      </w:r>
    </w:p>
    <w:p w:rsidR="00AD376D" w:rsidRPr="00B52DFE" w:rsidRDefault="004423AB" w:rsidP="004423AB">
      <w:pPr>
        <w:spacing w:before="80" w:after="80"/>
        <w:ind w:left="907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>
        <w:rPr>
          <w:rFonts w:ascii="Angsana New" w:eastAsia="Cordia New" w:hAnsi="Angsana New"/>
          <w:sz w:val="32"/>
          <w:szCs w:val="32"/>
          <w:cs/>
          <w:lang w:eastAsia="zh-CN"/>
        </w:rPr>
        <w:t>(ช)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ab/>
      </w:r>
      <w:r w:rsidR="00AD376D" w:rsidRPr="00B52DFE">
        <w:rPr>
          <w:rFonts w:ascii="Angsana New" w:eastAsia="Cordia New" w:hAnsi="Angsana New"/>
          <w:sz w:val="32"/>
          <w:szCs w:val="32"/>
          <w:cs/>
          <w:lang w:eastAsia="zh-CN"/>
        </w:rPr>
        <w:t>ข้อพิพาทระหว่างบริษัทฯและ กสท เกี่ยวกับผลประโยชน์ตอบแทนเพิ่มเติมสำหรับรายได้บริการบัตรเติมเงิน (</w:t>
      </w:r>
      <w:r w:rsidR="00AD376D" w:rsidRPr="00B52DFE">
        <w:rPr>
          <w:rFonts w:ascii="Angsana New" w:eastAsia="Cordia New" w:hAnsi="Angsana New"/>
          <w:sz w:val="32"/>
          <w:szCs w:val="32"/>
          <w:lang w:eastAsia="zh-CN"/>
        </w:rPr>
        <w:t xml:space="preserve">Prepaid Service Revenue) </w:t>
      </w:r>
      <w:r w:rsidR="00AD376D" w:rsidRPr="00B52DFE">
        <w:rPr>
          <w:rFonts w:ascii="Angsana New" w:eastAsia="Cordia New" w:hAnsi="Angsana New"/>
          <w:sz w:val="32"/>
          <w:szCs w:val="32"/>
          <w:cs/>
          <w:lang w:eastAsia="zh-CN"/>
        </w:rPr>
        <w:t>ระบบบริการใจดีให้ยืม</w:t>
      </w:r>
    </w:p>
    <w:p w:rsidR="00AD376D" w:rsidRPr="00B52DFE" w:rsidRDefault="00AD376D" w:rsidP="004423AB">
      <w:pPr>
        <w:spacing w:before="80" w:after="80"/>
        <w:ind w:left="907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ab/>
        <w:t xml:space="preserve">ในปี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2553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กสท ได้ยื่นคำเสนอข้อพิพาทต่อสถาบันอนุญาโตตุลาการเรียกร้องให้บริษัทฯชำระเงินผลประโยชน์ตอบแทนเพิ่มเติมสำหรับปีสัมปทานที่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15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จำนวนประมาณ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23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ล้านบาทพร้อม      เบี้ยปรับ โดยอ้างว่าบริษัทฯ นำรายได้จากบริการบัตรเติมเงิน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(Prepaid</w:t>
      </w:r>
      <w:r w:rsidRPr="004423AB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Service</w:t>
      </w:r>
      <w:r w:rsidRPr="004423AB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Revenue)</w:t>
      </w:r>
      <w:r w:rsidRPr="004423AB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ระบบใจดีให้ยืมมาคำนวณผลประโยชน์จากบริการดังกล่าวไม่ถูกต้องตามหลักเกณฑ์ที่ กสท และ</w:t>
      </w:r>
      <w:r w:rsidR="004423AB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  </w:t>
      </w:r>
      <w:r w:rsidR="003F0149">
        <w:rPr>
          <w:rFonts w:ascii="Angsana New" w:eastAsia="Cordia New" w:hAnsi="Angsana New"/>
          <w:sz w:val="32"/>
          <w:szCs w:val="32"/>
          <w:lang w:eastAsia="zh-CN"/>
        </w:rPr>
        <w:t xml:space="preserve">        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บริษัทฯได้ยอมรับและถือปฏิบัติกันมาตั้งแต่เริ่มสัญญาสัมปทาน </w:t>
      </w:r>
    </w:p>
    <w:p w:rsidR="00AD376D" w:rsidRPr="00B52DFE" w:rsidRDefault="00AD376D" w:rsidP="004423AB">
      <w:pPr>
        <w:spacing w:before="80" w:after="80"/>
        <w:ind w:left="907" w:hanging="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ในปี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2554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ถึงปี</w:t>
      </w:r>
      <w:r w:rsidRPr="004423AB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2556</w:t>
      </w:r>
      <w:r w:rsidRPr="004423AB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กสท ได้ยื่นคำเสนอข้อพิพาทต่อสถาบันอนุญาโตตุลาการเรียกร้องให้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  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บริษัทฯชำระเงินผลประโยชน์ตอบแทนเพิ่มเติมของปีสัมปทานที่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16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ถึงปีสัมปทานที่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18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           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อีกประมาณ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295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ล้านบาทพร้อมเบี้ยปรับ ต่อมา ในปี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2558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กสท ได้ยื่นคำเสนอข้อพิพาทต่อสถาบันอนุญาโตตุลาการเรียกร้องให้บริษัทฯชำระผลประโยชน์ตอบแทนเพิ่มเติมสำหรับปีสัมปทานที่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19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และปีสัมปทานที่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20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เป็นจำนวน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58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ล้านบาทพร้อมทั้งเบี้ยปรับ รวมทั้งสิ้น กสท เรียกร้องให้บริษัทฯชำระผลประโยชน์ตอบแทนเพิ่มเติมสำหรับปีสัมปทานที่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16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ถึงปี</w:t>
      </w:r>
      <w:r w:rsidR="004423AB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                    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สัมปทานที่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20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เป็นจำนวนเงิน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353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ล้านบาท โดยข้อพิพาทสำหรับปีสัมปทานที่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16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ถึงปีสัมปทานที่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20</w:t>
      </w:r>
      <w:r w:rsidR="004423AB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มีลักษณะเช่นเดียวกับข้อพิพาทสำหรับสัมปทานที่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15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ขณะนี้ข้อพิพาทดังกล่าวอยู่ภายใต้กระบวนการทางอนุญาโตตุลาการ (ยกเว้นข้อพิพาทสำหรับปีสัมปทานที่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16)</w:t>
      </w:r>
    </w:p>
    <w:p w:rsidR="00AD376D" w:rsidRPr="00B52DFE" w:rsidRDefault="00AD376D" w:rsidP="00AD376D">
      <w:pPr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cs/>
          <w:lang w:eastAsia="zh-CN"/>
        </w:rPr>
      </w:pP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 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ab/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อย่างไรก็ตาม เมื่อวันที่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14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สิงหาคม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2557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คณะอนุญาโตตุลาการโดยมติเสียงข้างมากได้มีคำชี้ขาดเฉพาะข้อพิพาทหมายเลขดำที่</w:t>
      </w:r>
      <w:r w:rsidRPr="00B52DFE">
        <w:rPr>
          <w:rFonts w:ascii="Angsana New" w:hAnsi="Angsana New"/>
          <w:sz w:val="32"/>
          <w:szCs w:val="32"/>
          <w:cs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90/2554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(หมายเลขแดงที่</w:t>
      </w:r>
      <w:r w:rsidRPr="00B52DFE">
        <w:rPr>
          <w:rFonts w:ascii="Angsana New" w:hAnsi="Angsana New"/>
          <w:sz w:val="32"/>
          <w:szCs w:val="32"/>
          <w:cs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57/2557)</w:t>
      </w:r>
      <w:r w:rsidRPr="00B52DFE">
        <w:rPr>
          <w:rFonts w:ascii="Angsana New" w:hAnsi="Angsana New"/>
          <w:sz w:val="32"/>
          <w:szCs w:val="32"/>
          <w:cs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ให้บริษัทฯชำระเงินตามที่ กสท. เรียกร้องสำหรับผลประโยชน์ตอบแทนเพิ่มเติมของปีสัมปทานที่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16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จำนวนประมาณ       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51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ล้านบาทพร้อมดอกเบี้ยในอัตราร้อยละ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7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.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5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ต่อปี จากต้นเงินดังกล่าวนับถัดจากวันที่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     14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ธันวาคม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2550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จนกว่าจะชำระเสร็จสิ้น </w:t>
      </w:r>
    </w:p>
    <w:p w:rsidR="00AD376D" w:rsidRPr="00B52DFE" w:rsidRDefault="00AD376D" w:rsidP="00AD376D">
      <w:pPr>
        <w:spacing w:before="80" w:after="80"/>
        <w:ind w:left="907" w:hanging="360"/>
        <w:jc w:val="thaiDistribute"/>
        <w:rPr>
          <w:rFonts w:ascii="Angsana New" w:eastAsia="Cordia New" w:hAnsi="Angsana New"/>
          <w:sz w:val="32"/>
          <w:szCs w:val="32"/>
          <w:cs/>
          <w:lang w:eastAsia="zh-CN"/>
        </w:rPr>
      </w:pPr>
      <w:r w:rsidRPr="00B52DFE">
        <w:rPr>
          <w:rFonts w:ascii="Angsana New" w:eastAsia="Cordia New" w:hAnsi="Angsana New"/>
          <w:sz w:val="32"/>
          <w:szCs w:val="32"/>
          <w:lang w:eastAsia="zh-CN"/>
        </w:rPr>
        <w:tab/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จากความเห็นของที่ปรึกษากฎหมายของบริษัทฯ ฝ่ายบริหารของบริษัทฯเห็นว่าคำชี้ขาดดังกล่าวไม่สอดคล้องกับหลักกฎหมายปกครองและกฎเกณฑ์ของ กสทช. ที่เกี่ยวข้อง บริษัทฯจึงได้ยื่น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   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คำร้องต่อศาลปกครองกลางเมื่อวันที่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4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ธันวาคม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2557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เพื่อขอเพิกถอนคำชี้ขาดอนุญาโตตุลาการสำหรับผลประโยชน์ตอบแทนเพิ่มเติมของปีสัมปทานที่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16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 อนึ่ง คำชี้ขาดในคดีดังกล่าวมีผลทางกฎหมายเฉพาะคดีเท่านั้น โดยไม่มีผลทางกฎหมายและผลผูกพันต่อคดีพิพาทอื่นๆที่เกี่ยวข้อง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</w:p>
    <w:p w:rsidR="00AD376D" w:rsidRPr="00B52DFE" w:rsidRDefault="00AD376D" w:rsidP="00AD376D">
      <w:pPr>
        <w:spacing w:before="80" w:after="80"/>
        <w:ind w:left="907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    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ab/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ณ วันที่ </w:t>
      </w:r>
      <w:r w:rsidRPr="00B52DFE"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</w:rPr>
        <w:t>กันยายน</w:t>
      </w:r>
      <w:r w:rsidRPr="00B52DFE">
        <w:rPr>
          <w:rFonts w:ascii="Angsana New" w:hAnsi="Angsana New"/>
          <w:sz w:val="32"/>
          <w:szCs w:val="32"/>
          <w:cs/>
        </w:rPr>
        <w:t xml:space="preserve"> </w:t>
      </w:r>
      <w:r w:rsidRPr="00B52DFE">
        <w:rPr>
          <w:rFonts w:ascii="Angsana New" w:hAnsi="Angsana New"/>
          <w:sz w:val="32"/>
          <w:szCs w:val="32"/>
        </w:rPr>
        <w:t xml:space="preserve">2560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บริษัทฯไม่ได้บันทึกผลประโยชน์ตอบแทนค้างจ่ายที่ กสท เรียกเก็บเพิ่มเติมข้างต้นเป็นจำนวนเงินรวมทั้งสิ้น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353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 ไว้ในงบการเงิน เนื่องจากฝ่ายบริหารของบริษัทฯ เห็นว่าผลประโยชน์ตอบแทนข้างต้นไม่ถือเป็นส่วนหนึ่งของรายได้จากการให้บริการอันจะนำมาเป็นฐานในการคำนวณผลประโยชน์ตอบแทนให้แก่ กสท นอกจากนี้ ฝ่ายบริหารของบริษัทฯเชื่อว่าผลของข้อพิพาทดังกล่าวไม่น่าส่งผลกระทบอย่างมีนัยสำคัญต่อฐานะทางการเงินของบริษัทฯ</w:t>
      </w:r>
    </w:p>
    <w:p w:rsidR="00AD376D" w:rsidRPr="00B52DFE" w:rsidRDefault="00AD376D" w:rsidP="00AD376D">
      <w:pPr>
        <w:spacing w:before="80" w:after="80"/>
        <w:ind w:left="907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(ซ)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ab/>
        <w:t>ข้อพิพาทระหว่างบริษัทฯและ กสท เกี่ยวกับผลประโยชน์ตอบแทนเพิ่มเติมสำหรับค่าบริการ        ที่ลูกค้าปลอมแปลงเอกสารจดทะเบียน (สำหรับการโทรศัพท์ภายในประเทศ) ซึ่งไม่สามารถ    เรียกเก็บเงินได้</w:t>
      </w:r>
    </w:p>
    <w:p w:rsidR="00AD376D" w:rsidRPr="00B52DFE" w:rsidRDefault="00AD376D" w:rsidP="00AD376D">
      <w:pPr>
        <w:spacing w:before="80" w:after="80"/>
        <w:ind w:left="907"/>
        <w:jc w:val="thaiDistribute"/>
        <w:rPr>
          <w:rFonts w:ascii="Angsana New" w:hAnsi="Angsana New"/>
          <w:sz w:val="32"/>
          <w:szCs w:val="32"/>
          <w:cs/>
        </w:rPr>
      </w:pPr>
      <w:r w:rsidRPr="00B52DFE">
        <w:rPr>
          <w:rFonts w:ascii="Angsana New" w:hAnsi="Angsana New"/>
          <w:sz w:val="32"/>
          <w:szCs w:val="32"/>
          <w:cs/>
        </w:rPr>
        <w:t xml:space="preserve">ในปี </w:t>
      </w:r>
      <w:r w:rsidRPr="00B52DFE">
        <w:rPr>
          <w:rFonts w:ascii="Angsana New" w:hAnsi="Angsana New"/>
          <w:sz w:val="32"/>
          <w:szCs w:val="32"/>
        </w:rPr>
        <w:t>2549</w:t>
      </w:r>
      <w:r w:rsidRPr="00B52DFE">
        <w:rPr>
          <w:rFonts w:ascii="Angsana New" w:hAnsi="Angsana New"/>
          <w:sz w:val="32"/>
          <w:szCs w:val="32"/>
          <w:cs/>
        </w:rPr>
        <w:t xml:space="preserve"> ถึงปี </w:t>
      </w:r>
      <w:r w:rsidRPr="00B52DFE">
        <w:rPr>
          <w:rFonts w:ascii="Angsana New" w:hAnsi="Angsana New"/>
          <w:sz w:val="32"/>
          <w:szCs w:val="32"/>
        </w:rPr>
        <w:t>2556</w:t>
      </w:r>
      <w:r w:rsidRPr="00B52DFE">
        <w:rPr>
          <w:rFonts w:ascii="Angsana New" w:hAnsi="Angsana New"/>
          <w:sz w:val="32"/>
          <w:szCs w:val="32"/>
          <w:cs/>
        </w:rPr>
        <w:t xml:space="preserve"> กสท ได้ยื่นข้อพิพาทต่ออนุญาโตตุลาการเรียกร้องให้บริษัทฯชำระเงินผลประโยชน์ตอบแทนเพิ่มเติมจำนวนรวมกันประมาณ </w:t>
      </w:r>
      <w:r w:rsidRPr="00B52DFE">
        <w:rPr>
          <w:rFonts w:ascii="Angsana New" w:hAnsi="Angsana New"/>
          <w:sz w:val="32"/>
          <w:szCs w:val="32"/>
        </w:rPr>
        <w:t xml:space="preserve">52 </w:t>
      </w:r>
      <w:r w:rsidRPr="00B52DFE">
        <w:rPr>
          <w:rFonts w:ascii="Angsana New" w:hAnsi="Angsana New"/>
          <w:sz w:val="32"/>
          <w:szCs w:val="32"/>
          <w:cs/>
        </w:rPr>
        <w:t xml:space="preserve">ล้านบาทพร้อมเบี้ยปรับ โดยอ้างว่าบริษัทฯได้ชำระผลประโยชน์ตอบแทนในปีสัมปทานที่ </w:t>
      </w:r>
      <w:r w:rsidRPr="00B52DFE">
        <w:rPr>
          <w:rFonts w:ascii="Angsana New" w:hAnsi="Angsana New"/>
          <w:sz w:val="32"/>
          <w:szCs w:val="32"/>
        </w:rPr>
        <w:t>11</w:t>
      </w:r>
      <w:r w:rsidRPr="00B52DFE">
        <w:rPr>
          <w:rFonts w:ascii="Angsana New" w:hAnsi="Angsana New"/>
          <w:sz w:val="32"/>
          <w:szCs w:val="32"/>
          <w:cs/>
        </w:rPr>
        <w:t xml:space="preserve"> ถึง ปีสัมปทานที่ </w:t>
      </w:r>
      <w:r w:rsidRPr="00B52DFE">
        <w:rPr>
          <w:rFonts w:ascii="Angsana New" w:hAnsi="Angsana New"/>
          <w:sz w:val="32"/>
          <w:szCs w:val="32"/>
        </w:rPr>
        <w:t>18</w:t>
      </w:r>
      <w:r w:rsidRPr="00B52DFE">
        <w:rPr>
          <w:rFonts w:ascii="Angsana New" w:hAnsi="Angsana New"/>
          <w:sz w:val="32"/>
          <w:szCs w:val="32"/>
          <w:cs/>
        </w:rPr>
        <w:t xml:space="preserve"> ไม่ครบถ้วน เนื่องจากบริษัทฯได้หักหนี้เสียกรณีลูกค้าปลอมแปลงเอกสารจดทะเบียนออกจากรายได้ก่อนการคำนวณผลประโยชน์ตอบแทนให้แก่ กสท ขณะนี้ข้อพิพาทดังกล่าวอยู่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ภายใต้กระบวนการทางอนุญาโตตุลาการ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ซึ่ง</w:t>
      </w:r>
      <w:r w:rsidRPr="00B52DF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52DFE">
        <w:rPr>
          <w:rFonts w:ascii="Angsana New" w:hAnsi="Angsana New"/>
          <w:sz w:val="32"/>
          <w:szCs w:val="32"/>
        </w:rPr>
        <w:t xml:space="preserve">11 </w:t>
      </w:r>
      <w:r w:rsidRPr="00B52DFE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B52DFE">
        <w:rPr>
          <w:rFonts w:ascii="Angsana New" w:hAnsi="Angsana New"/>
          <w:sz w:val="32"/>
          <w:szCs w:val="32"/>
        </w:rPr>
        <w:t xml:space="preserve">2559 </w:t>
      </w:r>
      <w:r w:rsidRPr="00B52DFE">
        <w:rPr>
          <w:rFonts w:ascii="Angsana New" w:hAnsi="Angsana New"/>
          <w:sz w:val="32"/>
          <w:szCs w:val="32"/>
          <w:cs/>
        </w:rPr>
        <w:t>บริษัทฯ ได้รับคำชี้ขาดข้อพิพาทของอนุญาโตตุลาการสำหรับข้อเรียกร้องปีสัมปทานที่</w:t>
      </w:r>
      <w:r w:rsidRPr="00B52DFE">
        <w:rPr>
          <w:rFonts w:ascii="Angsana New" w:hAnsi="Angsana New"/>
          <w:sz w:val="32"/>
          <w:szCs w:val="32"/>
        </w:rPr>
        <w:t xml:space="preserve"> 11 </w:t>
      </w:r>
      <w:r w:rsidRPr="00B52DFE">
        <w:rPr>
          <w:rFonts w:ascii="Angsana New" w:hAnsi="Angsana New"/>
          <w:sz w:val="32"/>
          <w:szCs w:val="32"/>
          <w:cs/>
        </w:rPr>
        <w:t>ถึง ปีสัมปทานที่</w:t>
      </w:r>
      <w:r w:rsidRPr="00B52DFE">
        <w:rPr>
          <w:rFonts w:ascii="Angsana New" w:hAnsi="Angsana New"/>
          <w:sz w:val="32"/>
          <w:szCs w:val="32"/>
        </w:rPr>
        <w:t xml:space="preserve"> 14</w:t>
      </w:r>
      <w:r w:rsidRPr="00B52DFE">
        <w:rPr>
          <w:rFonts w:ascii="Angsana New" w:hAnsi="Angsana New"/>
          <w:sz w:val="32"/>
          <w:szCs w:val="32"/>
          <w:cs/>
        </w:rPr>
        <w:t xml:space="preserve"> โดยคณะอนุญาโตตุลาการเสียงข้างมากชี้ขาดให้ยกคำเสนอข้อพิพาทของ กสท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>ซึ่งต่อมา บริษัทฯได้รับแจ้ง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 xml:space="preserve">ว่า กสท ได้ร้องขอเพิกถอนคำชี้ขาดข้อพิพาทของอนุญาโตตุลาการต่อศาลปกครองกลางเมื่อวันที่ </w:t>
      </w:r>
      <w:r w:rsidRPr="00B52DFE">
        <w:rPr>
          <w:rFonts w:ascii="Angsana New" w:hAnsi="Angsana New"/>
          <w:sz w:val="32"/>
          <w:szCs w:val="32"/>
        </w:rPr>
        <w:t xml:space="preserve">1 </w:t>
      </w:r>
      <w:r w:rsidRPr="00B52DFE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B52DFE">
        <w:rPr>
          <w:rFonts w:ascii="Angsana New" w:hAnsi="Angsana New"/>
          <w:sz w:val="32"/>
          <w:szCs w:val="32"/>
        </w:rPr>
        <w:t xml:space="preserve">2559 </w:t>
      </w:r>
    </w:p>
    <w:p w:rsidR="00AD376D" w:rsidRDefault="00AD376D" w:rsidP="00AD376D">
      <w:pPr>
        <w:spacing w:before="80" w:after="80"/>
        <w:ind w:left="90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52DFE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B52DFE"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</w:rPr>
        <w:t>กันยายน</w:t>
      </w:r>
      <w:r w:rsidRPr="00B52DFE">
        <w:rPr>
          <w:rFonts w:ascii="Angsana New" w:hAnsi="Angsana New"/>
          <w:sz w:val="32"/>
          <w:szCs w:val="32"/>
          <w:cs/>
        </w:rPr>
        <w:t xml:space="preserve"> </w:t>
      </w:r>
      <w:r w:rsidRPr="00B52DFE">
        <w:rPr>
          <w:rFonts w:ascii="Angsana New" w:hAnsi="Angsana New"/>
          <w:sz w:val="32"/>
          <w:szCs w:val="32"/>
        </w:rPr>
        <w:t xml:space="preserve">2560 </w:t>
      </w:r>
      <w:r w:rsidRPr="00B52DFE">
        <w:rPr>
          <w:rFonts w:ascii="Angsana New" w:hAnsi="Angsana New"/>
          <w:sz w:val="32"/>
          <w:szCs w:val="32"/>
          <w:cs/>
        </w:rPr>
        <w:t xml:space="preserve">บริษัทฯไม่ได้บันทึกผลประโยชน์ตอบแทนค้างจ่ายที่ กสท เรียกเก็บเพิ่มเติมข้างต้นเป็นจำนวนเงินรวมทั้งสิ้น </w:t>
      </w:r>
      <w:r w:rsidRPr="00B52DFE">
        <w:rPr>
          <w:rFonts w:ascii="Angsana New" w:hAnsi="Angsana New"/>
          <w:sz w:val="32"/>
          <w:szCs w:val="32"/>
        </w:rPr>
        <w:t>52</w:t>
      </w:r>
      <w:r w:rsidRPr="00B52DFE">
        <w:rPr>
          <w:rFonts w:ascii="Angsana New" w:hAnsi="Angsana New"/>
          <w:sz w:val="32"/>
          <w:szCs w:val="32"/>
          <w:cs/>
        </w:rPr>
        <w:t xml:space="preserve"> ล้านบาท ไว้ในงบการเงิน เนื่องจาก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ฝ่ายบริหารของบริษัทฯเห็นว่า</w:t>
      </w:r>
      <w:r w:rsidRPr="00B52DFE">
        <w:rPr>
          <w:rFonts w:ascii="Angsana New" w:hAnsi="Angsana New"/>
          <w:sz w:val="32"/>
          <w:szCs w:val="32"/>
          <w:cs/>
        </w:rPr>
        <w:t>ผลประโยชน์ตอบแทนข้างต้นไม่ถือเป็นส่วนหนึ่งของรายได้จากการให้บริการอันจะนำมาเป็นฐานในการคำนวณผลประโยชน์ตอบแทนให้แก่ กสท อีกทั้ง กสท ก็ได้เคยยกเว้น</w:t>
      </w:r>
      <w:r w:rsidRPr="00B52DFE">
        <w:rPr>
          <w:rFonts w:ascii="Angsana New" w:hAnsi="Angsana New"/>
          <w:sz w:val="32"/>
          <w:szCs w:val="32"/>
        </w:rPr>
        <w:t xml:space="preserve">    </w:t>
      </w:r>
      <w:r w:rsidRPr="00B52DFE">
        <w:rPr>
          <w:rFonts w:ascii="Angsana New" w:hAnsi="Angsana New"/>
          <w:sz w:val="32"/>
          <w:szCs w:val="32"/>
          <w:cs/>
        </w:rPr>
        <w:t xml:space="preserve">ไม่เรียกเก็บผลประโยชน์ตอบแทนจากรายได้ค่าใช้บริการอันเกิดจากการปลอมแปลงดังกล่าว นอกจากนี้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ฝ่ายบริหารของบริษัทฯเชื่อว่าผลของข้อพิพาทดังกล่าวไม่น่าส่งผลกระทบอย่างมีนัยสำคัญต่อฐานะทางการเงินของบริษัทฯ</w:t>
      </w:r>
    </w:p>
    <w:p w:rsidR="00AD376D" w:rsidRPr="00B52DFE" w:rsidRDefault="00AD376D" w:rsidP="00AD376D">
      <w:pPr>
        <w:spacing w:before="80" w:after="80"/>
        <w:ind w:left="907" w:hanging="360"/>
        <w:jc w:val="thaiDistribute"/>
        <w:rPr>
          <w:rFonts w:ascii="Angsana New" w:eastAsia="Cordia New" w:hAnsi="Angsana New"/>
          <w:b/>
          <w:bCs/>
          <w:sz w:val="32"/>
          <w:szCs w:val="32"/>
          <w:cs/>
          <w:lang w:eastAsia="zh-CN"/>
        </w:rPr>
      </w:pPr>
      <w:r w:rsidRPr="005B57D8">
        <w:rPr>
          <w:rFonts w:ascii="Angsana New" w:eastAsia="Cordia New" w:hAnsi="Angsana New"/>
          <w:sz w:val="32"/>
          <w:szCs w:val="32"/>
          <w:cs/>
          <w:lang w:eastAsia="zh-CN"/>
        </w:rPr>
        <w:t>(ฌ)</w:t>
      </w:r>
      <w:r w:rsidRPr="005B57D8">
        <w:rPr>
          <w:rFonts w:ascii="Angsana New" w:eastAsia="Cordia New" w:hAnsi="Angsana New"/>
          <w:b/>
          <w:bCs/>
          <w:sz w:val="32"/>
          <w:szCs w:val="32"/>
          <w:cs/>
          <w:lang w:eastAsia="zh-CN"/>
        </w:rPr>
        <w:tab/>
      </w:r>
      <w:r w:rsidRPr="005B57D8">
        <w:rPr>
          <w:rFonts w:ascii="Angsana New" w:eastAsia="Cordia New" w:hAnsi="Angsana New"/>
          <w:sz w:val="32"/>
          <w:szCs w:val="32"/>
          <w:cs/>
          <w:lang w:eastAsia="zh-CN"/>
        </w:rPr>
        <w:t>ข้อพิพาทอื่นเกี่ยวกับผลประโยชน์ตอบแทนตามสัญญาสัมปทาน</w:t>
      </w:r>
    </w:p>
    <w:p w:rsidR="00AD376D" w:rsidRDefault="00AD376D" w:rsidP="00AD376D">
      <w:pPr>
        <w:tabs>
          <w:tab w:val="left" w:pos="1440"/>
          <w:tab w:val="left" w:pos="9781"/>
        </w:tabs>
        <w:spacing w:before="80" w:after="80"/>
        <w:ind w:left="907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52DFE">
        <w:rPr>
          <w:rFonts w:ascii="Angsana New" w:eastAsia="Cordia New" w:hAnsi="Angsana New"/>
          <w:sz w:val="32"/>
          <w:szCs w:val="32"/>
          <w:lang w:eastAsia="zh-CN"/>
        </w:rPr>
        <w:tab/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นอกเหนือจากข้อพิพาทตามที่กล่าวข้างต้น ในระหว่างปี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2552 - 2556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val="fr-FR" w:eastAsia="zh-CN"/>
        </w:rPr>
        <w:t xml:space="preserve">กสท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ยัง</w:t>
      </w:r>
      <w:r w:rsidRPr="00B52DFE">
        <w:rPr>
          <w:rFonts w:ascii="Angsana New" w:eastAsia="Cordia New" w:hAnsi="Angsana New"/>
          <w:sz w:val="32"/>
          <w:szCs w:val="32"/>
          <w:cs/>
          <w:lang w:val="fr-FR" w:eastAsia="zh-CN"/>
        </w:rPr>
        <w:t>ได้ยื่นข้อเรียกร้อง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อีกหลายคดี</w:t>
      </w:r>
      <w:r w:rsidRPr="00B52DFE">
        <w:rPr>
          <w:rFonts w:ascii="Angsana New" w:eastAsia="Cordia New" w:hAnsi="Angsana New"/>
          <w:sz w:val="32"/>
          <w:szCs w:val="32"/>
          <w:cs/>
          <w:lang w:val="fr-FR" w:eastAsia="zh-CN"/>
        </w:rPr>
        <w:t>ต่อสถาบันอนุญาโตตุลาการเพื่อเรียกร้องให้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บริษัทฯ</w:t>
      </w:r>
      <w:r w:rsidRPr="00B52DFE">
        <w:rPr>
          <w:rFonts w:ascii="Angsana New" w:hAnsi="Angsana New"/>
          <w:sz w:val="32"/>
          <w:szCs w:val="32"/>
          <w:cs/>
        </w:rPr>
        <w:t>ชำระผลประโยชน์ตามสัญญาสัมปทาน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เป็นจำนวนเงินรวม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ทั้งสิ้น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263</w:t>
      </w:r>
      <w:r w:rsidRPr="00B52DFE">
        <w:rPr>
          <w:rFonts w:ascii="Angsana New" w:hAnsi="Angsana New"/>
          <w:sz w:val="32"/>
          <w:szCs w:val="32"/>
          <w:cs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ล้านบาท ขณะนี้ข้อพิพาทดังกล่าวอยู่ภายใต้กระบวนการอนุญาโตตุลาการและศาล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</w:p>
    <w:p w:rsidR="00AD376D" w:rsidRPr="00B52DFE" w:rsidRDefault="00AD376D" w:rsidP="00AD376D">
      <w:pPr>
        <w:tabs>
          <w:tab w:val="left" w:pos="1440"/>
          <w:tab w:val="left" w:pos="9781"/>
        </w:tabs>
        <w:spacing w:before="80" w:after="80"/>
        <w:ind w:left="907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>
        <w:rPr>
          <w:rFonts w:ascii="Angsana New" w:eastAsia="Cordia New" w:hAnsi="Angsana New"/>
          <w:sz w:val="32"/>
          <w:szCs w:val="32"/>
          <w:lang w:eastAsia="zh-CN"/>
        </w:rPr>
        <w:tab/>
      </w:r>
      <w:r w:rsidRPr="00B52DFE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B52DFE"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</w:rPr>
        <w:t>กันยายน</w:t>
      </w:r>
      <w:r w:rsidRPr="00B52DFE">
        <w:rPr>
          <w:rFonts w:ascii="Angsana New" w:hAnsi="Angsana New"/>
          <w:sz w:val="32"/>
          <w:szCs w:val="32"/>
          <w:cs/>
        </w:rPr>
        <w:t xml:space="preserve"> </w:t>
      </w:r>
      <w:r w:rsidRPr="00B52DFE">
        <w:rPr>
          <w:rFonts w:ascii="Angsana New" w:hAnsi="Angsana New"/>
          <w:sz w:val="32"/>
          <w:szCs w:val="32"/>
        </w:rPr>
        <w:t xml:space="preserve">2560 </w:t>
      </w:r>
      <w:r w:rsidRPr="00B52DFE">
        <w:rPr>
          <w:rFonts w:ascii="Angsana New" w:hAnsi="Angsana New"/>
          <w:sz w:val="32"/>
          <w:szCs w:val="32"/>
          <w:cs/>
        </w:rPr>
        <w:t xml:space="preserve">บริษัทฯไม่ได้บันทึกผลประโยชน์ตอบแทนค้างจ่ายที่ กสท เรียกเก็บเพิ่มเติมข้างต้นเป็นจำนวนเงินรวมทั้งสิ้น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263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ล้าน</w:t>
      </w:r>
      <w:r w:rsidRPr="00B52DFE">
        <w:rPr>
          <w:rFonts w:ascii="Angsana New" w:hAnsi="Angsana New"/>
          <w:sz w:val="32"/>
          <w:szCs w:val="32"/>
          <w:cs/>
        </w:rPr>
        <w:t>บาท ไว้ในงบการเงิน เนื่องจาก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ฝ่ายบริหารของบริษัทฯเห็นว่า</w:t>
      </w:r>
      <w:r w:rsidRPr="00B52DFE">
        <w:rPr>
          <w:rFonts w:ascii="Angsana New" w:hAnsi="Angsana New"/>
          <w:sz w:val="32"/>
          <w:szCs w:val="32"/>
          <w:cs/>
        </w:rPr>
        <w:t>ผลประโยชน์ตอบแทนที่ กสท เรียกร้องมาไม่ถือเป็นส่วนหนึ่งของรายได้จากการให้บริการอันจะนำมาเป็นฐานในการคำนวณผลประโยชน์ตอบแทนให้แก่ กสท และ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ฝ่ายบริหารของบริษัทฯเชื่อว่าผลของข้อพิพาทดังกล่าวไม่น่าส่งผลกระทบอย่างมีนัยสำคัญต่อฐานะทางการเงินของบริษัทฯ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</w:p>
    <w:p w:rsidR="00AD376D" w:rsidRPr="00B52DFE" w:rsidRDefault="00902CB4" w:rsidP="00AD376D">
      <w:pPr>
        <w:tabs>
          <w:tab w:val="left" w:pos="1440"/>
          <w:tab w:val="left" w:pos="9781"/>
        </w:tabs>
        <w:spacing w:before="80" w:after="80"/>
        <w:ind w:left="907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6F6C7E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="004423AB">
        <w:rPr>
          <w:rFonts w:ascii="Angsana New" w:eastAsia="Cordia New" w:hAnsi="Angsana New"/>
          <w:sz w:val="32"/>
          <w:szCs w:val="32"/>
          <w:cs/>
          <w:lang w:eastAsia="zh-CN"/>
        </w:rPr>
        <w:t>(ญ</w:t>
      </w:r>
      <w:r w:rsidR="00AD376D" w:rsidRPr="006F6C7E">
        <w:rPr>
          <w:rFonts w:ascii="Angsana New" w:eastAsia="Cordia New" w:hAnsi="Angsana New"/>
          <w:sz w:val="32"/>
          <w:szCs w:val="32"/>
          <w:cs/>
          <w:lang w:eastAsia="zh-CN"/>
        </w:rPr>
        <w:t>)</w:t>
      </w:r>
      <w:r w:rsidR="00AD376D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="00AD376D"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หนังสือจาก กสท ให้ปฏิบัติตามข้อ </w:t>
      </w:r>
      <w:r w:rsidR="00AD376D" w:rsidRPr="00B52DFE">
        <w:rPr>
          <w:rFonts w:ascii="Angsana New" w:eastAsia="Cordia New" w:hAnsi="Angsana New"/>
          <w:sz w:val="32"/>
          <w:szCs w:val="32"/>
          <w:lang w:eastAsia="zh-CN"/>
        </w:rPr>
        <w:t>14.8</w:t>
      </w:r>
      <w:r w:rsidR="00AD376D"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ข้อ </w:t>
      </w:r>
      <w:r w:rsidR="00AD376D" w:rsidRPr="00B52DFE">
        <w:rPr>
          <w:rFonts w:ascii="Angsana New" w:eastAsia="Cordia New" w:hAnsi="Angsana New"/>
          <w:sz w:val="32"/>
          <w:szCs w:val="32"/>
          <w:lang w:eastAsia="zh-CN"/>
        </w:rPr>
        <w:t>2.1</w:t>
      </w:r>
      <w:r w:rsidR="00AD376D"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และข้อสัญญาอื่นๆของสัญญาสัมปทาน</w:t>
      </w:r>
    </w:p>
    <w:p w:rsidR="00AD376D" w:rsidRPr="00A92BEB" w:rsidRDefault="00AD376D" w:rsidP="00AD376D">
      <w:pPr>
        <w:spacing w:before="120" w:after="120"/>
        <w:ind w:left="900" w:hanging="353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A92BEB">
        <w:rPr>
          <w:rFonts w:ascii="Angsana New" w:eastAsia="Cordia New" w:hAnsi="Angsana New"/>
          <w:sz w:val="32"/>
          <w:szCs w:val="32"/>
          <w:cs/>
          <w:lang w:eastAsia="zh-CN"/>
        </w:rPr>
        <w:t xml:space="preserve">      </w:t>
      </w:r>
      <w:r w:rsidRPr="00A92BEB">
        <w:rPr>
          <w:rFonts w:ascii="Angsana New" w:eastAsia="Cordia New" w:hAnsi="Angsana New"/>
          <w:sz w:val="32"/>
          <w:szCs w:val="32"/>
          <w:cs/>
          <w:lang w:eastAsia="zh-CN"/>
        </w:rPr>
        <w:tab/>
        <w:t xml:space="preserve">เมื่อวันที่ </w:t>
      </w:r>
      <w:r w:rsidRPr="00A92BEB">
        <w:rPr>
          <w:rFonts w:ascii="Angsana New" w:eastAsia="Cordia New" w:hAnsi="Angsana New"/>
          <w:sz w:val="32"/>
          <w:szCs w:val="32"/>
          <w:lang w:eastAsia="zh-CN"/>
        </w:rPr>
        <w:t>12</w:t>
      </w:r>
      <w:r w:rsidRPr="00A92BE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กุมภาพันธ์ </w:t>
      </w:r>
      <w:r w:rsidRPr="00A92BEB">
        <w:rPr>
          <w:rFonts w:ascii="Angsana New" w:eastAsia="Cordia New" w:hAnsi="Angsana New"/>
          <w:sz w:val="32"/>
          <w:szCs w:val="32"/>
          <w:lang w:eastAsia="zh-CN"/>
        </w:rPr>
        <w:t>2556</w:t>
      </w:r>
      <w:r w:rsidRPr="00A92BE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บริษัทฯ ได้รับหนังสือจาก กสท แจ้งว่าบริษัทฯไม่ปฎิบัติตามข้อสัญญาที่เกี่ยวกับข้อห้ามการแข่งขันตามข้อ </w:t>
      </w:r>
      <w:r w:rsidRPr="00A92BEB">
        <w:rPr>
          <w:rFonts w:ascii="Angsana New" w:eastAsia="Cordia New" w:hAnsi="Angsana New"/>
          <w:sz w:val="32"/>
          <w:szCs w:val="32"/>
          <w:lang w:eastAsia="zh-CN"/>
        </w:rPr>
        <w:t>14</w:t>
      </w:r>
      <w:r w:rsidRPr="00A92BEB">
        <w:rPr>
          <w:rFonts w:ascii="Angsana New" w:eastAsia="Cordia New" w:hAnsi="Angsana New"/>
          <w:sz w:val="32"/>
          <w:szCs w:val="32"/>
          <w:cs/>
          <w:lang w:eastAsia="zh-CN"/>
        </w:rPr>
        <w:t>.</w:t>
      </w:r>
      <w:r w:rsidRPr="00A92BEB">
        <w:rPr>
          <w:rFonts w:ascii="Angsana New" w:eastAsia="Cordia New" w:hAnsi="Angsana New"/>
          <w:sz w:val="32"/>
          <w:szCs w:val="32"/>
          <w:lang w:eastAsia="zh-CN"/>
        </w:rPr>
        <w:t>8</w:t>
      </w:r>
      <w:r w:rsidRPr="00A92BE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ของสัญญาสัมปทาน (หนังสือ </w:t>
      </w:r>
      <w:r w:rsidRPr="00A92BEB">
        <w:rPr>
          <w:rFonts w:ascii="Angsana New" w:eastAsia="Cordia New" w:hAnsi="Angsana New"/>
          <w:sz w:val="32"/>
          <w:szCs w:val="32"/>
          <w:lang w:eastAsia="zh-CN"/>
        </w:rPr>
        <w:t>14</w:t>
      </w:r>
      <w:r w:rsidRPr="00A92BEB">
        <w:rPr>
          <w:rFonts w:ascii="Angsana New" w:eastAsia="Cordia New" w:hAnsi="Angsana New"/>
          <w:sz w:val="32"/>
          <w:szCs w:val="32"/>
          <w:cs/>
          <w:lang w:eastAsia="zh-CN"/>
        </w:rPr>
        <w:t>.</w:t>
      </w:r>
      <w:r w:rsidRPr="00A92BEB">
        <w:rPr>
          <w:rFonts w:ascii="Angsana New" w:eastAsia="Cordia New" w:hAnsi="Angsana New"/>
          <w:sz w:val="32"/>
          <w:szCs w:val="32"/>
          <w:lang w:eastAsia="zh-CN"/>
        </w:rPr>
        <w:t>8</w:t>
      </w:r>
      <w:r w:rsidRPr="00A92BEB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และได้แจ้งให้บริษัทฯดำเนินการแก้ไข  และต่อมา กสท ได้ส่งหนังสือเป็นรายเดือนขอให้บริษัทฯระงับการที่ผู้ใช้บริการของบริษัทฯโอนย้ายไปยัง ดีแทค ไตรเน็ต และเรียกร้องค่าเสียหายโดยหากนับค่าเสียหายระหว่างเดือนกันยายน </w:t>
      </w:r>
      <w:r w:rsidRPr="00A92BEB">
        <w:rPr>
          <w:rFonts w:ascii="Angsana New" w:eastAsia="Cordia New" w:hAnsi="Angsana New"/>
          <w:sz w:val="32"/>
          <w:szCs w:val="32"/>
          <w:lang w:eastAsia="zh-CN"/>
        </w:rPr>
        <w:t>2556</w:t>
      </w:r>
      <w:r w:rsidRPr="00A92BE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ถึงเดือนพฤษภาคม</w:t>
      </w:r>
      <w:r w:rsidRPr="00A92BEB">
        <w:rPr>
          <w:rFonts w:ascii="Angsana New" w:eastAsia="Cordia New" w:hAnsi="Angsana New"/>
          <w:sz w:val="32"/>
          <w:szCs w:val="32"/>
          <w:lang w:eastAsia="zh-CN"/>
        </w:rPr>
        <w:t xml:space="preserve"> 2558</w:t>
      </w:r>
      <w:r w:rsidRPr="00A92BE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เท่ากับ </w:t>
      </w:r>
      <w:r w:rsidRPr="00A92BEB">
        <w:rPr>
          <w:rFonts w:ascii="Angsana New" w:eastAsia="Cordia New" w:hAnsi="Angsana New"/>
          <w:sz w:val="32"/>
          <w:szCs w:val="32"/>
          <w:lang w:eastAsia="zh-CN"/>
        </w:rPr>
        <w:t>16,468</w:t>
      </w:r>
      <w:r w:rsidRPr="00A92BE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 รวมทั้งได้กล่าวอ้างในหนังสือฉบับลงวันที่ </w:t>
      </w:r>
      <w:r w:rsidRPr="00A92BEB">
        <w:rPr>
          <w:rFonts w:ascii="Angsana New" w:eastAsia="Cordia New" w:hAnsi="Angsana New"/>
          <w:sz w:val="32"/>
          <w:szCs w:val="32"/>
          <w:lang w:eastAsia="zh-CN"/>
        </w:rPr>
        <w:t>10</w:t>
      </w:r>
      <w:r w:rsidRPr="00A92BE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มกราคม </w:t>
      </w:r>
      <w:r w:rsidRPr="00A92BEB">
        <w:rPr>
          <w:rFonts w:ascii="Angsana New" w:eastAsia="Cordia New" w:hAnsi="Angsana New"/>
          <w:sz w:val="32"/>
          <w:szCs w:val="32"/>
          <w:lang w:eastAsia="zh-CN"/>
        </w:rPr>
        <w:t>2557</w:t>
      </w:r>
      <w:r w:rsidRPr="00A92BE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ว่าบริษัทฯปฏิบัติผิดสัญญาสัมปทานใน                    ข้อ </w:t>
      </w:r>
      <w:r w:rsidRPr="00A92BEB">
        <w:rPr>
          <w:rFonts w:ascii="Angsana New" w:eastAsia="Cordia New" w:hAnsi="Angsana New"/>
          <w:sz w:val="32"/>
          <w:szCs w:val="32"/>
          <w:lang w:eastAsia="zh-CN"/>
        </w:rPr>
        <w:t>14</w:t>
      </w:r>
      <w:r w:rsidRPr="00A92BEB">
        <w:rPr>
          <w:rFonts w:ascii="Angsana New" w:eastAsia="Cordia New" w:hAnsi="Angsana New"/>
          <w:sz w:val="32"/>
          <w:szCs w:val="32"/>
          <w:cs/>
          <w:lang w:eastAsia="zh-CN"/>
        </w:rPr>
        <w:t>.</w:t>
      </w:r>
      <w:r w:rsidRPr="00A92BEB">
        <w:rPr>
          <w:rFonts w:ascii="Angsana New" w:eastAsia="Cordia New" w:hAnsi="Angsana New"/>
          <w:sz w:val="32"/>
          <w:szCs w:val="32"/>
          <w:lang w:eastAsia="zh-CN"/>
        </w:rPr>
        <w:t>8</w:t>
      </w:r>
      <w:r w:rsidRPr="00A92BE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และ ข้อ </w:t>
      </w:r>
      <w:r w:rsidRPr="00A92BEB">
        <w:rPr>
          <w:rFonts w:ascii="Angsana New" w:eastAsia="Cordia New" w:hAnsi="Angsana New"/>
          <w:sz w:val="32"/>
          <w:szCs w:val="32"/>
          <w:lang w:eastAsia="zh-CN"/>
        </w:rPr>
        <w:t>2</w:t>
      </w:r>
      <w:r w:rsidRPr="00A92BEB">
        <w:rPr>
          <w:rFonts w:ascii="Angsana New" w:eastAsia="Cordia New" w:hAnsi="Angsana New"/>
          <w:sz w:val="32"/>
          <w:szCs w:val="32"/>
          <w:cs/>
          <w:lang w:eastAsia="zh-CN"/>
        </w:rPr>
        <w:t>.</w:t>
      </w:r>
      <w:r w:rsidRPr="00A92BEB">
        <w:rPr>
          <w:rFonts w:ascii="Angsana New" w:eastAsia="Cordia New" w:hAnsi="Angsana New"/>
          <w:sz w:val="32"/>
          <w:szCs w:val="32"/>
          <w:lang w:eastAsia="zh-CN"/>
        </w:rPr>
        <w:t>1</w:t>
      </w:r>
      <w:r w:rsidRPr="00A92BE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เกี่ยวกับเครื่องและอุปกรณ์ตามสัญญาให้ดำเนินการฯ และยังได้อ้างอีกว่า</w:t>
      </w:r>
      <w:r w:rsidRPr="00A92BEB">
        <w:rPr>
          <w:rFonts w:ascii="Angsana New" w:eastAsia="Cordia New" w:hAnsi="Angsana New"/>
          <w:sz w:val="32"/>
          <w:szCs w:val="32"/>
          <w:lang w:eastAsia="zh-CN"/>
        </w:rPr>
        <w:t xml:space="preserve">    </w:t>
      </w:r>
      <w:r w:rsidRPr="00A92BEB">
        <w:rPr>
          <w:rFonts w:ascii="Angsana New" w:eastAsia="Cordia New" w:hAnsi="Angsana New"/>
          <w:sz w:val="32"/>
          <w:szCs w:val="32"/>
          <w:cs/>
          <w:lang w:eastAsia="zh-CN"/>
        </w:rPr>
        <w:t xml:space="preserve">บริษัทฯชำระผลประโยชน์ตอบแทนไม่ครบถ้วน (โปรดดูรายละเอียดเพิ่มเติมในหมายเหตุประกอบงบการเงินรวมระหว่างกาลข้อ </w:t>
      </w:r>
      <w:r w:rsidRPr="00A92BEB">
        <w:rPr>
          <w:rFonts w:ascii="Angsana New" w:eastAsia="Cordia New" w:hAnsi="Angsana New"/>
          <w:sz w:val="32"/>
          <w:szCs w:val="32"/>
          <w:lang w:eastAsia="zh-CN"/>
        </w:rPr>
        <w:t>27</w:t>
      </w:r>
      <w:r w:rsidRPr="00A92BEB">
        <w:rPr>
          <w:rFonts w:ascii="Angsana New" w:eastAsia="Cordia New" w:hAnsi="Angsana New"/>
          <w:sz w:val="32"/>
          <w:szCs w:val="32"/>
          <w:cs/>
          <w:lang w:eastAsia="zh-CN"/>
        </w:rPr>
        <w:t xml:space="preserve"> (ง)) อีกทั้งอ้างว่าบริษัทฯผิดสัญญาสัมปทานใน</w:t>
      </w:r>
      <w:r w:rsidRPr="00A92BEB">
        <w:rPr>
          <w:rFonts w:ascii="Angsana New" w:eastAsia="Cordia New" w:hAnsi="Angsana New"/>
          <w:sz w:val="32"/>
          <w:szCs w:val="32"/>
          <w:lang w:eastAsia="zh-CN"/>
        </w:rPr>
        <w:t xml:space="preserve">    </w:t>
      </w:r>
      <w:r w:rsidRPr="00A92BEB">
        <w:rPr>
          <w:rFonts w:ascii="Angsana New" w:eastAsia="Cordia New" w:hAnsi="Angsana New"/>
          <w:sz w:val="32"/>
          <w:szCs w:val="32"/>
          <w:cs/>
          <w:lang w:eastAsia="zh-CN"/>
        </w:rPr>
        <w:t xml:space="preserve">ข้ออื่นๆ โดยหากบริษัทฯไม่แก้ไขให้ถูกต้องภายใน </w:t>
      </w:r>
      <w:r w:rsidRPr="00A92BEB">
        <w:rPr>
          <w:rFonts w:ascii="Angsana New" w:eastAsia="Cordia New" w:hAnsi="Angsana New"/>
          <w:sz w:val="32"/>
          <w:szCs w:val="32"/>
          <w:lang w:eastAsia="zh-CN"/>
        </w:rPr>
        <w:t>90</w:t>
      </w:r>
      <w:r w:rsidRPr="00A92BE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วัน นับแต่ได้รับหนังสือลงวันที่</w:t>
      </w:r>
      <w:r w:rsidRPr="00A92BEB">
        <w:rPr>
          <w:rFonts w:ascii="Angsana New" w:eastAsia="Cordia New" w:hAnsi="Angsana New"/>
          <w:sz w:val="32"/>
          <w:szCs w:val="32"/>
          <w:lang w:eastAsia="zh-CN"/>
        </w:rPr>
        <w:t xml:space="preserve">               10</w:t>
      </w:r>
      <w:r w:rsidRPr="00A92BE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มกราคม </w:t>
      </w:r>
      <w:r w:rsidRPr="00A92BEB">
        <w:rPr>
          <w:rFonts w:ascii="Angsana New" w:eastAsia="Cordia New" w:hAnsi="Angsana New"/>
          <w:sz w:val="32"/>
          <w:szCs w:val="32"/>
          <w:lang w:eastAsia="zh-CN"/>
        </w:rPr>
        <w:t>2557</w:t>
      </w:r>
      <w:r w:rsidRPr="00A92BE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กสท</w:t>
      </w:r>
      <w:r w:rsidRPr="00A92BEB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A92BEB">
        <w:rPr>
          <w:rFonts w:ascii="Angsana New" w:eastAsia="Cordia New" w:hAnsi="Angsana New"/>
          <w:sz w:val="32"/>
          <w:szCs w:val="32"/>
          <w:cs/>
          <w:lang w:eastAsia="zh-CN"/>
        </w:rPr>
        <w:t>จะใช้สิทธิบอกเลิกสัญญาต่อไป และขอสงวนสิทธิเรียกค่าเสียหายด้วย</w:t>
      </w:r>
    </w:p>
    <w:p w:rsidR="00AD376D" w:rsidRPr="00B52DFE" w:rsidRDefault="00AD376D" w:rsidP="00AD376D">
      <w:pPr>
        <w:spacing w:before="120" w:after="120"/>
        <w:ind w:left="900" w:hanging="353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A92BEB">
        <w:rPr>
          <w:rFonts w:ascii="Angsana New" w:eastAsia="Cordia New" w:hAnsi="Angsana New"/>
          <w:sz w:val="32"/>
          <w:szCs w:val="32"/>
          <w:cs/>
          <w:lang w:eastAsia="zh-CN"/>
        </w:rPr>
        <w:t xml:space="preserve">   </w:t>
      </w:r>
      <w:r w:rsidRPr="00A92BEB">
        <w:rPr>
          <w:rFonts w:ascii="Angsana New" w:eastAsia="Cordia New" w:hAnsi="Angsana New"/>
          <w:sz w:val="32"/>
          <w:szCs w:val="32"/>
          <w:cs/>
          <w:lang w:eastAsia="zh-CN"/>
        </w:rPr>
        <w:tab/>
        <w:t xml:space="preserve">ต่อมา กสท ส่งหนังสือลงวันที่ </w:t>
      </w:r>
      <w:r w:rsidRPr="00A92BEB">
        <w:rPr>
          <w:rFonts w:ascii="Angsana New" w:eastAsia="Cordia New" w:hAnsi="Angsana New"/>
          <w:sz w:val="32"/>
          <w:szCs w:val="32"/>
          <w:lang w:eastAsia="zh-CN"/>
        </w:rPr>
        <w:t>25</w:t>
      </w:r>
      <w:r w:rsidRPr="00A92BE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กรกฎาคม </w:t>
      </w:r>
      <w:r w:rsidRPr="00A92BEB">
        <w:rPr>
          <w:rFonts w:ascii="Angsana New" w:eastAsia="Cordia New" w:hAnsi="Angsana New"/>
          <w:sz w:val="32"/>
          <w:szCs w:val="32"/>
          <w:lang w:eastAsia="zh-CN"/>
        </w:rPr>
        <w:t>2557</w:t>
      </w:r>
      <w:r w:rsidRPr="00A92BE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วันที่ </w:t>
      </w:r>
      <w:r w:rsidRPr="00A92BEB">
        <w:rPr>
          <w:rFonts w:ascii="Angsana New" w:eastAsia="Cordia New" w:hAnsi="Angsana New"/>
          <w:sz w:val="32"/>
          <w:szCs w:val="32"/>
          <w:lang w:eastAsia="zh-CN"/>
        </w:rPr>
        <w:t>9</w:t>
      </w:r>
      <w:r w:rsidRPr="00A92BE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กันยายน </w:t>
      </w:r>
      <w:r w:rsidRPr="00A92BEB">
        <w:rPr>
          <w:rFonts w:ascii="Angsana New" w:eastAsia="Cordia New" w:hAnsi="Angsana New"/>
          <w:sz w:val="32"/>
          <w:szCs w:val="32"/>
          <w:lang w:eastAsia="zh-CN"/>
        </w:rPr>
        <w:t>2557</w:t>
      </w:r>
      <w:r w:rsidRPr="00A92BE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และวันที่</w:t>
      </w:r>
      <w:r w:rsidRPr="00A92BEB">
        <w:rPr>
          <w:rFonts w:ascii="Angsana New" w:eastAsia="Cordia New" w:hAnsi="Angsana New"/>
          <w:sz w:val="32"/>
          <w:szCs w:val="32"/>
          <w:lang w:eastAsia="zh-CN"/>
        </w:rPr>
        <w:t xml:space="preserve"> 23</w:t>
      </w:r>
      <w:r w:rsidRPr="00A92BE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กันยายน </w:t>
      </w:r>
      <w:r w:rsidRPr="00A92BEB">
        <w:rPr>
          <w:rFonts w:ascii="Angsana New" w:eastAsia="Cordia New" w:hAnsi="Angsana New"/>
          <w:sz w:val="32"/>
          <w:szCs w:val="32"/>
          <w:lang w:eastAsia="zh-CN"/>
        </w:rPr>
        <w:t>2557</w:t>
      </w:r>
      <w:r w:rsidRPr="00A92BE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แจ้งว่าบริษัทฯ ไม่ปฎิบัติตามข้อสัญญาที่เกี่ยวกับข้อห้ามการแข่งขันตามข้อ </w:t>
      </w:r>
      <w:r w:rsidRPr="00A92BEB">
        <w:rPr>
          <w:rFonts w:ascii="Angsana New" w:eastAsia="Cordia New" w:hAnsi="Angsana New"/>
          <w:sz w:val="32"/>
          <w:szCs w:val="32"/>
          <w:lang w:eastAsia="zh-CN"/>
        </w:rPr>
        <w:t>14</w:t>
      </w:r>
      <w:r w:rsidRPr="00A92BEB">
        <w:rPr>
          <w:rFonts w:ascii="Angsana New" w:eastAsia="Cordia New" w:hAnsi="Angsana New"/>
          <w:sz w:val="32"/>
          <w:szCs w:val="32"/>
          <w:cs/>
          <w:lang w:eastAsia="zh-CN"/>
        </w:rPr>
        <w:t>.</w:t>
      </w:r>
      <w:r w:rsidRPr="00A92BEB">
        <w:rPr>
          <w:rFonts w:ascii="Angsana New" w:eastAsia="Cordia New" w:hAnsi="Angsana New"/>
          <w:sz w:val="32"/>
          <w:szCs w:val="32"/>
          <w:lang w:eastAsia="zh-CN"/>
        </w:rPr>
        <w:t>8</w:t>
      </w:r>
      <w:r w:rsidRPr="00A92BE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และข้อสัญญาอื่นๆ ของสัญญาสัมปทาน รวมทั้งสร้างความเสียหายให้แก่ กสท ด้วยการให้การสนับสนุนทางการเงินแก่ดีแทค ไตรเน็ต เข้าถือหุ้นในดีแทค ไตรเน็ต และโอนย้ายผู้ใช้บริการของบริษัทฯ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ไปยังดีแทค ไตรเน็ต กสท แจ้งอีกว่าจะนำกรณีดังกล่าวเสนอเป็นข้อพิพาทเข้าสู่กระบวนการอนุญาโตตุลาการ อย่างไรก็ตาม บริษัทฯ ได้ยืนยันกลับไปยัง กสท ตามหนังสือลงวันที่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            11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เมษายน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2557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วันที่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21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สิงหาคม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2557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และวันที่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3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ตุลาคม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2557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ว่าบริษัทฯไม่ได้ผิดสัญญาให้ดำเนินการฯ และ กสท ไม่มีสิทธิบอกเลิกสัญญาแต่อย่างใด โดยในการดำเนินการทุกขั้นตอน บริษัทฯได้ปฏิบัติตามสัญญาสัมปทานและบทบัญญัติของกฎหมายทั้งสิ้น ข้อกล่าวอ้างของ กสท ที่ว่าบริษัทฯทำผิดสัญญาสัมปทานข้ออื่น ๆ นั้น ส่วนใหญ่เป็นข้อพิพาทที่ยังไม่เป็นที่ยุติและยังคงอยู่ในขั้นตอนกระบวนการอนุญาโตตุลาการ และกระบวนการพิจารณาของศาลปกครองที่ กสท ควรรอผลคดีให้ถึงที่สุดก่อน บริษัทฯ ขอสงวนสิทธิ์ต่าง ๆ ที่บริษัทฯ พึงมีตามสัญญาสัมปทานและตามกฎหมายทุกประการ โดยไม่ถือว่าหนังสือดังกล่าวเป็นการสละสิทธิ์หรือการสละ       เงื่อนเวลาใด ๆ ที่บริษัทฯ พึงมีตามสัญญาสัมปทานหรือตามกฎหมายทั้งสิ้น</w:t>
      </w:r>
    </w:p>
    <w:p w:rsidR="00AD376D" w:rsidRPr="00B52DFE" w:rsidRDefault="00AD376D" w:rsidP="00AD376D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ณ วันที่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30 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>กันยายน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2560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บริษัทฯ มิได้บันทึกค่าเสียหายตามที่ กสท เรียกร้อง เนื่องจากเมื่อพิจารณาความเห็นของที่ปรึกษากฎหมายของบริษัทฯ ฝ่ายบริหารของบริษัทฯเห็นว่าการกระทำของบริษัทฯ สอดคล้องกับสัญญาสัมปทานและกฎหมายทุกประการ กสท ไม่อาจอ้างเหตุที่ระบุไว้ในหนังสือของ กสท ดังกล่าวข้างต้น เพื่อบอกเลิกสัญญาสัมปทานกับบริษัทฯได้โดยชอบด้วยกฎหมายและบริษัทฯย่อมมีสิทธิประกอบกิจการโทรคมนาคมต่อไปได้ตามกฎหมายและสัญญาสัมปทานทุกประการ</w:t>
      </w:r>
    </w:p>
    <w:p w:rsidR="00AD376D" w:rsidRPr="00B52DFE" w:rsidRDefault="00AD376D" w:rsidP="00AD376D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360"/>
        <w:jc w:val="thaiDistribute"/>
        <w:rPr>
          <w:rFonts w:ascii="Angsana New" w:eastAsia="SimSun" w:hAnsi="Angsana New"/>
          <w:sz w:val="32"/>
          <w:szCs w:val="32"/>
          <w:cs/>
        </w:rPr>
      </w:pPr>
      <w:r w:rsidRPr="00B52DFE">
        <w:rPr>
          <w:rFonts w:ascii="Angsana New" w:eastAsia="SimSun" w:hAnsi="Angsana New"/>
          <w:sz w:val="32"/>
          <w:szCs w:val="32"/>
          <w:cs/>
        </w:rPr>
        <w:t>(</w:t>
      </w:r>
      <w:r w:rsidR="004423AB">
        <w:rPr>
          <w:rFonts w:ascii="Angsana New" w:eastAsia="SimSun" w:hAnsi="Angsana New" w:hint="cs"/>
          <w:sz w:val="32"/>
          <w:szCs w:val="32"/>
          <w:cs/>
        </w:rPr>
        <w:t>ฎ</w:t>
      </w:r>
      <w:r w:rsidRPr="00B52DFE">
        <w:rPr>
          <w:rFonts w:ascii="Angsana New" w:eastAsia="SimSun" w:hAnsi="Angsana New"/>
          <w:sz w:val="32"/>
          <w:szCs w:val="32"/>
          <w:cs/>
        </w:rPr>
        <w:t>)</w:t>
      </w:r>
      <w:r w:rsidRPr="00B52DFE">
        <w:rPr>
          <w:rFonts w:ascii="Angsana New" w:eastAsia="SimSun" w:hAnsi="Angsana New"/>
          <w:sz w:val="32"/>
          <w:szCs w:val="32"/>
          <w:cs/>
        </w:rPr>
        <w:tab/>
        <w:t>คดีฟ้องร้องระหว่าง ดีแทค ไตรเน็ต และ กสท เกี่ยวกับเครื่องและอุปกรณ์โทรคมนาคมตามสัญญาสัมปทาน</w:t>
      </w:r>
    </w:p>
    <w:p w:rsidR="00AD376D" w:rsidRPr="00B52DFE" w:rsidRDefault="00AD376D" w:rsidP="00AD376D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7" w:hanging="907"/>
        <w:jc w:val="thaiDistribute"/>
        <w:rPr>
          <w:rFonts w:ascii="Angsana New" w:eastAsia="SimSun" w:hAnsi="Angsana New"/>
          <w:sz w:val="32"/>
          <w:szCs w:val="32"/>
        </w:rPr>
      </w:pPr>
      <w:r w:rsidRPr="00B52DFE">
        <w:rPr>
          <w:rFonts w:ascii="Angsana New" w:eastAsia="SimSun" w:hAnsi="Angsana New"/>
          <w:sz w:val="32"/>
          <w:szCs w:val="32"/>
        </w:rPr>
        <w:tab/>
      </w:r>
      <w:r w:rsidRPr="00B52DFE">
        <w:rPr>
          <w:rFonts w:ascii="Angsana New" w:eastAsia="SimSun" w:hAnsi="Angsana New"/>
          <w:sz w:val="32"/>
          <w:szCs w:val="32"/>
        </w:rPr>
        <w:tab/>
      </w:r>
      <w:r w:rsidRPr="00B52DFE">
        <w:rPr>
          <w:rFonts w:ascii="Angsana New" w:eastAsia="SimSun" w:hAnsi="Angsana New"/>
          <w:sz w:val="32"/>
          <w:szCs w:val="32"/>
          <w:cs/>
        </w:rPr>
        <w:t xml:space="preserve">เมื่อวันที่ </w:t>
      </w:r>
      <w:r w:rsidRPr="00B52DFE">
        <w:rPr>
          <w:rFonts w:ascii="Angsana New" w:eastAsia="SimSun" w:hAnsi="Angsana New"/>
          <w:sz w:val="32"/>
          <w:szCs w:val="32"/>
        </w:rPr>
        <w:t>11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 มิถุนายน </w:t>
      </w:r>
      <w:r w:rsidRPr="00B52DFE">
        <w:rPr>
          <w:rFonts w:ascii="Angsana New" w:eastAsia="SimSun" w:hAnsi="Angsana New"/>
          <w:sz w:val="32"/>
          <w:szCs w:val="32"/>
        </w:rPr>
        <w:t>2557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 ดีแทค ไตรเน็ต ได้รับคำฟ้องที่ กสท ได้ยื่นฟ้องต่อศาลปกครองกลางโดยอ้างว่าดีแทค ไตรเน็ต ได้ทำละเมิดต่อ กสท ด้วยการนำเครื่องและอุปกรณ์โทรคมนาคมสำหรับคลื่นความถี่ย่าน </w:t>
      </w:r>
      <w:r w:rsidRPr="00B52DFE">
        <w:rPr>
          <w:rFonts w:ascii="Angsana New" w:eastAsia="SimSun" w:hAnsi="Angsana New"/>
          <w:sz w:val="32"/>
          <w:szCs w:val="32"/>
        </w:rPr>
        <w:t>2</w:t>
      </w:r>
      <w:r w:rsidRPr="00B52DFE">
        <w:rPr>
          <w:rFonts w:ascii="Angsana New" w:eastAsia="SimSun" w:hAnsi="Angsana New"/>
          <w:sz w:val="32"/>
          <w:szCs w:val="32"/>
          <w:cs/>
        </w:rPr>
        <w:t>.</w:t>
      </w:r>
      <w:r w:rsidRPr="00B52DFE">
        <w:rPr>
          <w:rFonts w:ascii="Angsana New" w:eastAsia="SimSun" w:hAnsi="Angsana New"/>
          <w:sz w:val="32"/>
          <w:szCs w:val="32"/>
        </w:rPr>
        <w:t>1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 </w:t>
      </w:r>
      <w:r w:rsidRPr="00B52DFE">
        <w:rPr>
          <w:rFonts w:ascii="Angsana New" w:eastAsia="SimSun" w:hAnsi="Angsana New"/>
          <w:sz w:val="32"/>
          <w:szCs w:val="32"/>
        </w:rPr>
        <w:t>GHz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 ของดีแทค ไตรเน็ตไปเชื่อมต่อกับเครื่องและอุปกรณ์โทรคมนาคมที่มีไว้ใช้สำหรับให้บริการวิทยุคมนาคมระบบเซลลูล่าตามสัญญาให้ดำเนินการฯ ของบริษัทฯ กสท จึงเรียกร้องให้ดีแทค ไตรเน็ต รื้อถอนเครื่องและอุปกรณ์ออกไปและห้ามมิให้ติดตั้งหรือเชื่อมต่อเครื่องและอุปกรณ์ของดีแทค ไตรเน็ตกับเครื่องและอุปกรณ์ตามสัญญาให้ดำเนินการฯ ของบริษัทฯ รวมทั้ง เรียกร้องให้ดีแทค ไตรเน็ต ชดใช้ค่าเสียหายแก่ กสท เป็นเงินเดือนละ </w:t>
      </w:r>
      <w:r w:rsidRPr="00B52DFE">
        <w:rPr>
          <w:rFonts w:ascii="Angsana New" w:eastAsia="SimSun" w:hAnsi="Angsana New"/>
          <w:sz w:val="32"/>
          <w:szCs w:val="32"/>
        </w:rPr>
        <w:t>42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  ล้านบาท (ซึ่งภายหลังแก้ไขเพิ่มเติมคำฟ้องเป็นเดือนละ</w:t>
      </w:r>
      <w:r w:rsidRPr="00B52DFE">
        <w:rPr>
          <w:rFonts w:ascii="Angsana New" w:eastAsia="SimSun" w:hAnsi="Angsana New"/>
          <w:sz w:val="32"/>
          <w:szCs w:val="32"/>
        </w:rPr>
        <w:t xml:space="preserve"> 44 </w:t>
      </w:r>
      <w:r w:rsidRPr="00B52DFE">
        <w:rPr>
          <w:rFonts w:ascii="Angsana New" w:eastAsia="SimSun" w:hAnsi="Angsana New"/>
          <w:sz w:val="32"/>
          <w:szCs w:val="32"/>
          <w:cs/>
        </w:rPr>
        <w:t>ล้านบาท)</w:t>
      </w:r>
      <w:r w:rsidRPr="00B52DFE">
        <w:rPr>
          <w:rFonts w:ascii="Angsana New" w:eastAsia="SimSun" w:hAnsi="Angsana New"/>
          <w:sz w:val="32"/>
          <w:szCs w:val="32"/>
        </w:rPr>
        <w:t xml:space="preserve"> 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นับถัดจากวันยื่นฟ้องเป็นต้นไปจนกว่าจะดำเนินการรื้อถอนอุปกรณ์โทรคมนาคมของดีแทค ไตรเน็ตออกจากเครื่องและอุปกรณ์ตามสัญญาให้ดำเนินการของบริษัทฯ </w:t>
      </w:r>
    </w:p>
    <w:p w:rsidR="00AD376D" w:rsidRPr="00B52DFE" w:rsidRDefault="00AD376D" w:rsidP="00AD376D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7" w:hanging="907"/>
        <w:jc w:val="thaiDistribute"/>
        <w:rPr>
          <w:rFonts w:ascii="Angsana New" w:eastAsia="SimSun" w:hAnsi="Angsana New"/>
          <w:sz w:val="32"/>
          <w:szCs w:val="32"/>
        </w:rPr>
      </w:pPr>
      <w:r w:rsidRPr="00B52DFE">
        <w:rPr>
          <w:rFonts w:ascii="Angsana New" w:eastAsia="SimSun" w:hAnsi="Angsana New"/>
          <w:sz w:val="32"/>
          <w:szCs w:val="32"/>
          <w:cs/>
        </w:rPr>
        <w:tab/>
        <w:t xml:space="preserve">   </w:t>
      </w:r>
      <w:r w:rsidRPr="00B52DFE">
        <w:rPr>
          <w:rFonts w:ascii="Angsana New" w:eastAsia="SimSun" w:hAnsi="Angsana New"/>
          <w:sz w:val="32"/>
          <w:szCs w:val="32"/>
          <w:cs/>
        </w:rPr>
        <w:tab/>
        <w:t xml:space="preserve">นอกจากนี้ กสท ได้ขอให้ศาลมีคำสั่งกำหนดให้ใช้วิธีการชั่วคราวเพื่อคุ้มครองประโยชน์ของ กสท ในระหว่างการพิจารณาคดีโดยห้ามมิให้ดีแทค ไตรเน็ต นำเครื่องและอุปกรณ์โทรคมนาคมย่านความถี่ </w:t>
      </w:r>
      <w:r w:rsidRPr="00B52DFE">
        <w:rPr>
          <w:rFonts w:ascii="Angsana New" w:eastAsia="SimSun" w:hAnsi="Angsana New"/>
          <w:sz w:val="32"/>
          <w:szCs w:val="32"/>
        </w:rPr>
        <w:t xml:space="preserve">2.1 GHz 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ไปติดตั้ง เชื่อมต่อ หรือใช้ร่วมกับเครื่องและอุปกรณ์ตามสัญญาสัมปทานของบริษัทฯ อย่างไรก็ตามเมื่อวันที่ </w:t>
      </w:r>
      <w:r w:rsidRPr="00B52DFE">
        <w:rPr>
          <w:rFonts w:ascii="Angsana New" w:eastAsia="SimSun" w:hAnsi="Angsana New"/>
          <w:sz w:val="32"/>
          <w:szCs w:val="32"/>
        </w:rPr>
        <w:t xml:space="preserve">5 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สิงหาคม </w:t>
      </w:r>
      <w:r w:rsidRPr="00B52DFE">
        <w:rPr>
          <w:rFonts w:ascii="Angsana New" w:eastAsia="SimSun" w:hAnsi="Angsana New"/>
          <w:sz w:val="32"/>
          <w:szCs w:val="32"/>
        </w:rPr>
        <w:t xml:space="preserve">2557 </w:t>
      </w:r>
      <w:r w:rsidRPr="00B52DFE">
        <w:rPr>
          <w:rFonts w:ascii="Angsana New" w:eastAsia="SimSun" w:hAnsi="Angsana New"/>
          <w:sz w:val="32"/>
          <w:szCs w:val="32"/>
          <w:cs/>
        </w:rPr>
        <w:t>ศาลปกครองกลางมีคำสั่งยกคำขอให้ศาลกำหนดวิธีการชั่วคราวของ กสท</w:t>
      </w:r>
    </w:p>
    <w:p w:rsidR="005B57D8" w:rsidRDefault="00AD376D" w:rsidP="005B57D8">
      <w:pPr>
        <w:tabs>
          <w:tab w:val="left" w:pos="1440"/>
          <w:tab w:val="left" w:pos="2880"/>
          <w:tab w:val="left" w:pos="9781"/>
        </w:tabs>
        <w:spacing w:before="120" w:after="120"/>
        <w:ind w:left="900" w:hanging="900"/>
        <w:jc w:val="thaiDistribute"/>
        <w:rPr>
          <w:rFonts w:ascii="Angsana New" w:eastAsia="SimSun" w:hAnsi="Angsana New"/>
          <w:sz w:val="32"/>
          <w:szCs w:val="32"/>
        </w:rPr>
      </w:pPr>
      <w:r w:rsidRPr="00A92BEB">
        <w:rPr>
          <w:rFonts w:ascii="Angsana New" w:eastAsia="SimSun" w:hAnsi="Angsana New"/>
          <w:sz w:val="32"/>
          <w:szCs w:val="32"/>
          <w:cs/>
        </w:rPr>
        <w:tab/>
        <w:t xml:space="preserve">จากการพิจารณาความเห็นของที่ปรึกษากฎหมายของบริษัทย่อย ฝ่ายบริหารของบริษัทย่อยเห็นว่าการติดตั้งเครื่องและอุปกรณ์โทรคมนาคมสำหรับคลื่นความถี่ย่าน </w:t>
      </w:r>
      <w:r w:rsidRPr="00A92BEB">
        <w:rPr>
          <w:rFonts w:ascii="Angsana New" w:eastAsia="SimSun" w:hAnsi="Angsana New"/>
          <w:sz w:val="32"/>
          <w:szCs w:val="32"/>
        </w:rPr>
        <w:t>2</w:t>
      </w:r>
      <w:r w:rsidRPr="00A92BEB">
        <w:rPr>
          <w:rFonts w:ascii="Angsana New" w:eastAsia="SimSun" w:hAnsi="Angsana New"/>
          <w:sz w:val="32"/>
          <w:szCs w:val="32"/>
          <w:cs/>
        </w:rPr>
        <w:t>.</w:t>
      </w:r>
      <w:r w:rsidRPr="00A92BEB">
        <w:rPr>
          <w:rFonts w:ascii="Angsana New" w:eastAsia="SimSun" w:hAnsi="Angsana New"/>
          <w:sz w:val="32"/>
          <w:szCs w:val="32"/>
        </w:rPr>
        <w:t>1</w:t>
      </w:r>
      <w:r w:rsidRPr="00A92BEB">
        <w:rPr>
          <w:rFonts w:ascii="Angsana New" w:eastAsia="SimSun" w:hAnsi="Angsana New"/>
          <w:sz w:val="32"/>
          <w:szCs w:val="32"/>
          <w:cs/>
        </w:rPr>
        <w:t xml:space="preserve"> </w:t>
      </w:r>
      <w:r w:rsidRPr="00A92BEB">
        <w:rPr>
          <w:rFonts w:ascii="Angsana New" w:eastAsia="SimSun" w:hAnsi="Angsana New"/>
          <w:sz w:val="32"/>
          <w:szCs w:val="32"/>
        </w:rPr>
        <w:t xml:space="preserve">GHz </w:t>
      </w:r>
      <w:r w:rsidRPr="00A92BEB">
        <w:rPr>
          <w:rFonts w:ascii="Angsana New" w:eastAsia="SimSun" w:hAnsi="Angsana New"/>
          <w:sz w:val="32"/>
          <w:szCs w:val="32"/>
          <w:cs/>
        </w:rPr>
        <w:t>ของดีแทค ไตรเน็ตกับเครื่องและอุปกรณ์โทรคมนาคมของบริษัทฯ เป็นการกระทำไปโดยการเข้าทำสัญญาการใช้โครงสร้างพื้นฐานโทรคมนาคมร่วมกันและสัญญาการใช้โครงข่ายโทรคมนาคมต่อกัน ซึ่งเป็นไปตามสิทธิและหน้าที่ที่มีอยู่ตามกฎหมายและประกาศ กสทช. ที่เกี่ยวข้องทุกประการ จึงไม่อาจถือ</w:t>
      </w:r>
      <w:r w:rsidRPr="00B52DFE">
        <w:rPr>
          <w:rFonts w:ascii="Angsana New" w:eastAsia="SimSun" w:hAnsi="Angsana New"/>
          <w:sz w:val="32"/>
          <w:szCs w:val="32"/>
          <w:cs/>
        </w:rPr>
        <w:t>ว่าเป็นการกระทำการละเมิดต่อ กสท</w:t>
      </w:r>
    </w:p>
    <w:p w:rsidR="00902CB4" w:rsidRDefault="00902CB4" w:rsidP="00902CB4">
      <w:pPr>
        <w:tabs>
          <w:tab w:val="left" w:pos="1440"/>
          <w:tab w:val="left" w:pos="9781"/>
        </w:tabs>
        <w:spacing w:before="80" w:after="80"/>
        <w:ind w:left="907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(</w:t>
      </w:r>
      <w:r w:rsidR="00A85F6F">
        <w:rPr>
          <w:rFonts w:ascii="Angsana New" w:eastAsia="Cordia New" w:hAnsi="Angsana New" w:hint="cs"/>
          <w:sz w:val="32"/>
          <w:szCs w:val="32"/>
          <w:cs/>
          <w:lang w:eastAsia="zh-CN"/>
        </w:rPr>
        <w:t>ฏ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)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ab/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>คดีฟ้องร้อง</w:t>
      </w:r>
      <w:r w:rsidRPr="006F6C7E">
        <w:rPr>
          <w:rFonts w:ascii="Angsana New" w:eastAsia="Cordia New" w:hAnsi="Angsana New"/>
          <w:sz w:val="32"/>
          <w:szCs w:val="32"/>
          <w:cs/>
          <w:lang w:eastAsia="zh-CN"/>
        </w:rPr>
        <w:t>อื่น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>ๆ</w:t>
      </w:r>
    </w:p>
    <w:p w:rsidR="00902CB4" w:rsidRPr="00902CB4" w:rsidRDefault="00902CB4" w:rsidP="00925824">
      <w:pPr>
        <w:tabs>
          <w:tab w:val="left" w:pos="1440"/>
          <w:tab w:val="left" w:pos="9781"/>
        </w:tabs>
        <w:spacing w:before="80" w:after="80"/>
        <w:ind w:left="907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>
        <w:rPr>
          <w:rFonts w:ascii="Angsana New" w:eastAsia="Cordia New" w:hAnsi="Angsana New"/>
          <w:sz w:val="32"/>
          <w:szCs w:val="32"/>
          <w:cs/>
          <w:lang w:eastAsia="zh-CN"/>
        </w:rPr>
        <w:tab/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>บริษัทฯ มีคดีต่าง ๆ ที่ถูกฟ้องร้อง</w:t>
      </w:r>
      <w:r w:rsidR="00925824">
        <w:rPr>
          <w:rFonts w:ascii="Angsana New" w:eastAsia="Cordia New" w:hAnsi="Angsana New" w:hint="cs"/>
          <w:sz w:val="32"/>
          <w:szCs w:val="32"/>
          <w:cs/>
          <w:lang w:eastAsia="zh-CN"/>
        </w:rPr>
        <w:t>อันเนื่องมาจากการจ้างแรงงานและสัญญาทางการค้าอื่นๆ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>จำนวน</w:t>
      </w:r>
      <w:r w:rsidR="00925824">
        <w:rPr>
          <w:rFonts w:ascii="Angsana New" w:eastAsia="Cordia New" w:hAnsi="Angsana New" w:hint="cs"/>
          <w:sz w:val="32"/>
          <w:szCs w:val="32"/>
          <w:cs/>
          <w:lang w:eastAsia="zh-CN"/>
        </w:rPr>
        <w:t>รวม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ทั้งสิ้น </w:t>
      </w:r>
      <w:r>
        <w:rPr>
          <w:rFonts w:ascii="Angsana New" w:eastAsia="Cordia New" w:hAnsi="Angsana New"/>
          <w:sz w:val="32"/>
          <w:szCs w:val="32"/>
          <w:lang w:eastAsia="zh-CN"/>
        </w:rPr>
        <w:t xml:space="preserve">229 </w:t>
      </w:r>
      <w:r>
        <w:rPr>
          <w:rFonts w:ascii="Angsana New" w:eastAsia="Cordia New" w:hAnsi="Angsana New" w:hint="cs"/>
          <w:sz w:val="32"/>
          <w:szCs w:val="32"/>
          <w:cs/>
          <w:lang w:val="fr-FR" w:eastAsia="zh-CN"/>
        </w:rPr>
        <w:t>ล้านบาท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Pr="006F6C7E">
        <w:rPr>
          <w:rFonts w:ascii="Angsana New" w:eastAsia="Cordia New" w:hAnsi="Angsana New"/>
          <w:sz w:val="32"/>
          <w:szCs w:val="32"/>
          <w:cs/>
          <w:lang w:eastAsia="zh-CN"/>
        </w:rPr>
        <w:t>ขณะนี้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>คดี</w:t>
      </w:r>
      <w:r w:rsidR="00925824">
        <w:rPr>
          <w:rFonts w:ascii="Angsana New" w:eastAsia="Cordia New" w:hAnsi="Angsana New" w:hint="cs"/>
          <w:sz w:val="32"/>
          <w:szCs w:val="32"/>
          <w:cs/>
          <w:lang w:eastAsia="zh-CN"/>
        </w:rPr>
        <w:t>ทั้งหมด</w:t>
      </w:r>
      <w:r w:rsidRPr="006F6C7E">
        <w:rPr>
          <w:rFonts w:ascii="Angsana New" w:eastAsia="Cordia New" w:hAnsi="Angsana New"/>
          <w:sz w:val="32"/>
          <w:szCs w:val="32"/>
          <w:cs/>
          <w:lang w:eastAsia="zh-CN"/>
        </w:rPr>
        <w:t>ดังกล่าวอยู่ภายใต้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>การพิจารณาของ</w:t>
      </w:r>
      <w:r w:rsidRPr="006F6C7E">
        <w:rPr>
          <w:rFonts w:ascii="Angsana New" w:eastAsia="Cordia New" w:hAnsi="Angsana New"/>
          <w:sz w:val="32"/>
          <w:szCs w:val="32"/>
          <w:cs/>
          <w:lang w:eastAsia="zh-CN"/>
        </w:rPr>
        <w:t>ศาล</w:t>
      </w:r>
      <w:r w:rsidRPr="006F6C7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="00925824">
        <w:rPr>
          <w:rFonts w:ascii="Angsana New" w:eastAsia="Cordia New" w:hAnsi="Angsana New" w:hint="cs"/>
          <w:sz w:val="32"/>
          <w:szCs w:val="32"/>
          <w:cs/>
          <w:lang w:eastAsia="zh-CN"/>
        </w:rPr>
        <w:t>ซึ่ง</w:t>
      </w:r>
      <w:r w:rsidR="00925824" w:rsidRPr="00B52DFE">
        <w:rPr>
          <w:rFonts w:ascii="Angsana New" w:eastAsia="Cordia New" w:hAnsi="Angsana New"/>
          <w:sz w:val="32"/>
          <w:szCs w:val="32"/>
          <w:cs/>
          <w:lang w:eastAsia="zh-CN"/>
        </w:rPr>
        <w:t>ฝ่ายบริหารของบริษัทฯ</w:t>
      </w:r>
      <w:r w:rsidR="00925824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="00925824" w:rsidRPr="00B52DFE">
        <w:rPr>
          <w:rFonts w:ascii="Angsana New" w:eastAsia="Cordia New" w:hAnsi="Angsana New"/>
          <w:sz w:val="32"/>
          <w:szCs w:val="32"/>
          <w:cs/>
          <w:lang w:eastAsia="zh-CN"/>
        </w:rPr>
        <w:t>เชื่อว่าผลของ</w:t>
      </w:r>
      <w:r w:rsidR="004423AB">
        <w:rPr>
          <w:rFonts w:ascii="Angsana New" w:eastAsia="Cordia New" w:hAnsi="Angsana New" w:hint="cs"/>
          <w:sz w:val="32"/>
          <w:szCs w:val="32"/>
          <w:cs/>
          <w:lang w:eastAsia="zh-CN"/>
        </w:rPr>
        <w:t>คดีฟ้องร้อง</w:t>
      </w:r>
      <w:r w:rsidR="00925824" w:rsidRPr="00B52DFE">
        <w:rPr>
          <w:rFonts w:ascii="Angsana New" w:eastAsia="Cordia New" w:hAnsi="Angsana New"/>
          <w:sz w:val="32"/>
          <w:szCs w:val="32"/>
          <w:cs/>
          <w:lang w:eastAsia="zh-CN"/>
        </w:rPr>
        <w:t>ดังกล่าว</w:t>
      </w:r>
      <w:r w:rsidR="00925824">
        <w:rPr>
          <w:rFonts w:ascii="Angsana New" w:eastAsia="Cordia New" w:hAnsi="Angsana New" w:hint="cs"/>
          <w:sz w:val="32"/>
          <w:szCs w:val="32"/>
          <w:cs/>
          <w:lang w:eastAsia="zh-CN"/>
        </w:rPr>
        <w:t>จะไม่</w:t>
      </w:r>
      <w:r w:rsidR="00925824" w:rsidRPr="00B52DFE">
        <w:rPr>
          <w:rFonts w:ascii="Angsana New" w:eastAsia="Cordia New" w:hAnsi="Angsana New"/>
          <w:sz w:val="32"/>
          <w:szCs w:val="32"/>
          <w:cs/>
          <w:lang w:eastAsia="zh-CN"/>
        </w:rPr>
        <w:t>ส่งผลกระทบอย่างมีนัยสำคัญต่อฐานะทางการเงินของบริษัท</w:t>
      </w:r>
    </w:p>
    <w:p w:rsidR="00AD376D" w:rsidRPr="00B52DFE" w:rsidRDefault="00902CB4" w:rsidP="00902CB4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Cordia New" w:hAnsi="Angsana New"/>
          <w:b/>
          <w:bCs/>
          <w:sz w:val="32"/>
          <w:szCs w:val="32"/>
          <w:lang w:eastAsia="zh-CN"/>
        </w:rPr>
      </w:pPr>
      <w:r>
        <w:rPr>
          <w:rFonts w:ascii="Angsana New" w:eastAsia="Cordia New" w:hAnsi="Angsana New"/>
          <w:b/>
          <w:bCs/>
          <w:sz w:val="32"/>
          <w:szCs w:val="32"/>
          <w:lang w:eastAsia="zh-CN"/>
        </w:rPr>
        <w:t>28.</w:t>
      </w:r>
      <w:r>
        <w:rPr>
          <w:rFonts w:ascii="Angsana New" w:eastAsia="Cordia New" w:hAnsi="Angsana New"/>
          <w:b/>
          <w:bCs/>
          <w:sz w:val="32"/>
          <w:szCs w:val="32"/>
          <w:lang w:eastAsia="zh-CN"/>
        </w:rPr>
        <w:tab/>
      </w:r>
      <w:r w:rsidR="00AD376D" w:rsidRPr="00B52DFE">
        <w:rPr>
          <w:rFonts w:ascii="Angsana New" w:eastAsia="Cordia New" w:hAnsi="Angsana New"/>
          <w:b/>
          <w:bCs/>
          <w:sz w:val="32"/>
          <w:szCs w:val="32"/>
          <w:cs/>
          <w:lang w:eastAsia="zh-CN"/>
        </w:rPr>
        <w:t>ข้อพิพาทระหว่างบริษัทฯและ กสท เกี่ยวกับเครื่องและอุปกรณ์โทรคมนาคม</w:t>
      </w:r>
    </w:p>
    <w:p w:rsidR="00AD376D" w:rsidRPr="00B52DFE" w:rsidRDefault="00AD376D" w:rsidP="00AD376D">
      <w:pPr>
        <w:tabs>
          <w:tab w:val="left" w:pos="1260"/>
        </w:tabs>
        <w:spacing w:before="120" w:after="120"/>
        <w:ind w:left="540" w:hanging="540"/>
        <w:jc w:val="thaiDistribute"/>
        <w:rPr>
          <w:rFonts w:ascii="Angsana New" w:eastAsia="Cordia New" w:hAnsi="Angsana New"/>
          <w:b/>
          <w:bCs/>
          <w:sz w:val="32"/>
          <w:szCs w:val="32"/>
          <w:lang w:eastAsia="zh-CN"/>
        </w:rPr>
      </w:pPr>
      <w:r w:rsidRPr="00B52DFE">
        <w:rPr>
          <w:rFonts w:ascii="Angsana New" w:eastAsia="Cordia New" w:hAnsi="Angsana New"/>
          <w:b/>
          <w:bCs/>
          <w:sz w:val="32"/>
          <w:szCs w:val="32"/>
          <w:cs/>
          <w:lang w:eastAsia="zh-CN"/>
        </w:rPr>
        <w:tab/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ตามที่บริษัทฯ และ กสท มีข้อโต้แย้งกันตั้งแต่ปี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2556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เรื่องการไม่ปฏิบัติตามข้อ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2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.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1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ของสัญญาสัมปทานเกี่ยวกับเครื่องและอุปกรณ์ตามสัญญาสัมปทานตามที่กล่าวในหมายเหตุประกอบงบการเงินรวมระหว่างกาลข้อ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27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(ญ)  เนื่องจากบริษัทฯ ได้ติดตั้งเครื่องและอุปกรณ์โทรคมนาคมย่านความถี่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2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.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1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GHz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ของ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ดีแทค ไตรเน็ต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บนเครื่องและอุปกรณ์ตามสัญญาสัมปทาน กสท จึงขอให้บริษัทฯ         รื้อถอนอุปกรณ์ย่านความถี่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2.1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GHz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ออกจากเครื่องและอุปกรณ์ตามสัญญาสัมปทานภายในกำหนดเวลา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15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วัน หากพ้นกำหนดเวลาดังกล่าวแล้ว กสท จะเสนอข้อพิพาทเข้าสู่กระบวนการอนุญาโตตุลาการ  </w:t>
      </w:r>
    </w:p>
    <w:p w:rsidR="00AD376D" w:rsidRPr="00B52DFE" w:rsidRDefault="00AD376D" w:rsidP="00AD376D">
      <w:pPr>
        <w:spacing w:before="120" w:after="120"/>
        <w:ind w:left="54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ต่อมา เมื่อวันที่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1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ตุลาคม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2557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กสท ได้ยื่นคำเสนอข้อพิพาทต่อสถาบันอนุญาโตตุลาการ โดยอ้างว่าได้รับความเสียหายจากการที่บริษัทฯปฏิบัติผิดสัญญาสัมปทานข้อ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2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.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1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และข้อ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2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.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3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ด้วยการนำเครื่องและอุปกรณ์โทรคมนาคมตามสัญญาสัมปทานไปให้ดีแทค ไตรเน็ตร่วมใช้เพื่อติดตั้งและเชื่อมต่อเครื่องและอุปกรณ์โทรคมนาคมสำหรับให้บริการโทรศัพท์เคลื่อนที่ย่านความถี่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2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.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1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GHz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ของดีแทค ไตรเน็ตกับเครื่องและอุปกรณ์โทรคมนาคมตามสัญญาสัมปทาน กสท จึงเรียกร้องให้บริษัทฯรื้อถอนเครื่องและอุปกรณ์โทรคมนาคมดังกล่าวของดีแทค ไตรเน็ต หรือผู้ให้บริการโทรศัพท์เคลื่อนที่รายอื่นที่ติดตั้งและเชื่อมต่อกับเครื่องและอุปกรณ์ตามสัญญาสัมปทานออกไป และให้ชดใช้ค่าเสียหายจำนวนประมาณ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658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ล้านบาทพร้อมดอกเบี้ยร้อยละ </w:t>
      </w:r>
      <w:r>
        <w:rPr>
          <w:rFonts w:ascii="Angsana New" w:eastAsia="Cordia New" w:hAnsi="Angsana New"/>
          <w:sz w:val="32"/>
          <w:szCs w:val="32"/>
          <w:lang w:eastAsia="zh-CN"/>
        </w:rPr>
        <w:t>7.5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ต่อปี หากไม่รื้อถอน กสท ขอให้ชดใช้ค่าเสียหายรายเดือนประมาณเดือนละ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44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</w:t>
      </w:r>
      <w:r w:rsidRPr="00B52DFE">
        <w:rPr>
          <w:rFonts w:ascii="Angsana New" w:hAnsi="Angsana New"/>
          <w:sz w:val="32"/>
          <w:szCs w:val="32"/>
          <w:cs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นับถัดจากวันยื่นคำเสนอข้อพิพาทเป็นต้นไปจนกว่าจะดำเนินการรื้อถอนเครื่องและอุปกรณ์โทรคมนาคมสำหรับให้บริการโทรศัพท์เคลื่อนที่ย่านความถี่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2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.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1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GHz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ของดีแทค ไตรเน็ต ออกจากเครื่องและอุปกรณ์ตามสัญญาสัมปทาน นอกจากนั้น กสท ยังห้ามมิให้บริษัทฯนำเครื่องและอุปกรณ์โทรคมนาคมตามสัญญาสัมปทานไปให้ดีแทคไตรเน็ต หรือผู้ให้บริการโทรศัพท์เคลื่อนที่รายอื่นใช้ร่วมโดยการติดตั้งและหรือเชื่อมต่อกับเครื่องและอุปกรณ์โทรคมนาคมสำหรับให้บริการโทรศัพท์เคลื่อนที่ย่านความถี่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2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.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1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GHz</w:t>
      </w:r>
      <w:r w:rsidRPr="00B52DFE">
        <w:rPr>
          <w:rFonts w:ascii="Angsana New" w:hAnsi="Angsana New"/>
          <w:sz w:val="32"/>
          <w:szCs w:val="32"/>
          <w:cs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ของผู้ให้บริการดังกล่าวกับเครื่องและอุปกรณ์ตามสัญญาสัมปทาน เว้นแต่จะได้รับอนุญาตจาก กสท เป็นลายลักษณ์อักษร ปัจจุบันคดีอยู่ในระหว่างการพิจารณาของคณะอนุญาโตตุลาการ</w:t>
      </w:r>
    </w:p>
    <w:p w:rsidR="00AD376D" w:rsidRPr="00B52DFE" w:rsidRDefault="00AD376D" w:rsidP="00AD376D">
      <w:pPr>
        <w:spacing w:before="120" w:after="120"/>
        <w:ind w:left="54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บริษัทฯได้รับคำสั่งศาลปกครองกลางให้บริษัทฯไปให้ถ้อยคำต่อศาลในวันที่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24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ตุลาคม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2557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เพื่อพิจารณาคำร้องของ กสท ที่ขอให้ศาลมีคำสั่งให้ใช้วิธีการชั่วคราวเพื่อคุ้มครองประโยชน์ของ กสท ในระหว่างการดำเนินการทางอนุญาโตตุลาการ ด้วยการขอให้ศาลมีคำสั่งห้ามมิให้บริษัทฯ นำเครื่องและอุปกรณ์โทรคมนาคมตามสัญญาสัมปทานติดตั้งและหรือเชื่อมต่อกับเครื่องและอุปกรณ์โทรคมนาคมย่านความถี่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2.1 GHz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หรือไปให้ดีแทค ไตรเน็ตหรือผู้ให้บริการโทรศัพท์เคลื่อนที่รายอื่นใช้ร่วมเป็นการชั่วคราวในระหว่างการดำเนินการทางอนุญาโตตุลาการ ซึ่งต่อมา บริษัทฯ ได้ยื่นคำคัดค้านคำร้องดังกล่าวของ กสท  เมื่อวันที่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24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ตุลาคม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2557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และวันที่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7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พฤศจิกายน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2557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ตามลำดับ ซึ่งเมื่อวันที่                       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20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พฤษภาคม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2558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บริษัทฯ ได้รับคำสั่งศาลปกครองกลาง</w:t>
      </w:r>
      <w:r w:rsidRPr="00B52DFE">
        <w:rPr>
          <w:rFonts w:ascii="Angsana New" w:eastAsia="Cordia New" w:hAnsi="Angsana New"/>
          <w:sz w:val="32"/>
          <w:szCs w:val="32"/>
          <w:cs/>
          <w:lang w:val="fr-FR" w:eastAsia="zh-CN"/>
        </w:rPr>
        <w:t>กรณีขอใช้วิธีการชั่วคราวเพื่อคุ้มครองประโยชน์ขณะดำเนินการทางอนุญาโตตุลาการ โดยศาลปกครองได้มีคำสั่งตามคำขอของ กสท ห้าม</w:t>
      </w:r>
      <w:r w:rsidRPr="00B52DFE">
        <w:rPr>
          <w:rFonts w:ascii="Angsana New" w:eastAsia="Cordia New" w:hAnsi="Angsana New"/>
          <w:sz w:val="32"/>
          <w:szCs w:val="32"/>
          <w:lang w:val="fr-FR" w:eastAsia="zh-CN"/>
        </w:rPr>
        <w:t xml:space="preserve">   </w:t>
      </w:r>
      <w:r w:rsidRPr="00B52DFE">
        <w:rPr>
          <w:rFonts w:ascii="Angsana New" w:eastAsia="Cordia New" w:hAnsi="Angsana New"/>
          <w:sz w:val="32"/>
          <w:szCs w:val="32"/>
          <w:cs/>
          <w:lang w:val="fr-FR" w:eastAsia="zh-CN"/>
        </w:rPr>
        <w:t xml:space="preserve">มิให้บริษัทฯ ดำเนินการนำเครื่องและอุปกรณ์โทรคมนาคมที่ได้มาจากการจัดหาและจัดสร้างตามสัญญาให้ดำเนินการ ไปใช้โดยการติดตั้งหรือเชื่อมต่อเครื่องอุปกรณ์โทรคมนาคมย่านความถี่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2.1</w:t>
      </w:r>
      <w:r w:rsidRPr="00B52DFE">
        <w:rPr>
          <w:rFonts w:ascii="Angsana New" w:hAnsi="Angsana New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GHz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หรือไปให้ดีแทค ไตรเน็ตหรือผู้ให้บริการโทรศัพท์เคลื่อนที่รายอื่นใช้ร่วมโดยการติดตั้งและหรือเชื่อมต่อกับเครื่องและอุปกรณ์โทรคมนาคมย่านความถี่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2.1</w:t>
      </w:r>
      <w:r w:rsidRPr="00B52DFE">
        <w:rPr>
          <w:rFonts w:ascii="Angsana New" w:hAnsi="Angsana New"/>
          <w:sz w:val="32"/>
          <w:szCs w:val="32"/>
          <w:cs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GHz</w:t>
      </w:r>
      <w:r w:rsidRPr="00B52DFE">
        <w:rPr>
          <w:rFonts w:ascii="Angsana New" w:hAnsi="Angsana New"/>
          <w:sz w:val="32"/>
          <w:szCs w:val="32"/>
          <w:cs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ของ</w:t>
      </w:r>
      <w:r w:rsidRPr="00B52DFE">
        <w:rPr>
          <w:rFonts w:ascii="Angsana New" w:eastAsia="SimSun" w:hAnsi="Angsana New"/>
          <w:sz w:val="32"/>
          <w:szCs w:val="32"/>
          <w:cs/>
        </w:rPr>
        <w:t>ดีแทค ไตรเน็ต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หรือ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   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ผู้ให้บริการโทรศัพท์เคลื่อนที่รายอื่นไม่ว่ากรณีใด ๆ ทั้งสิ้นจนกว่าคณะอนุญาโตตุลาการจะมีคำชี้ขาดหรือศาลจะมีคำสั่งเปลี่ยนแปลงเป็นอย่างอื่น </w:t>
      </w:r>
      <w:r w:rsidRPr="00B52DFE">
        <w:rPr>
          <w:rFonts w:ascii="Angsana New" w:eastAsia="Cordia New" w:hAnsi="Angsana New"/>
          <w:sz w:val="32"/>
          <w:szCs w:val="32"/>
          <w:cs/>
          <w:lang w:val="fr-FR" w:eastAsia="zh-CN"/>
        </w:rPr>
        <w:t>เนื่องจากคำสั่งกรณีขอใช้วิธีการชั่วคราวเพื่อคุ้มครองประโยชน์ขณะดำเนินการทางอนุญาโตตุลาการ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มีผลใช้บังคับในทันที บริษัทฯ จึง</w:t>
      </w:r>
      <w:r w:rsidRPr="00B52DFE">
        <w:rPr>
          <w:rFonts w:ascii="Angsana New" w:eastAsia="Cordia New" w:hAnsi="Angsana New"/>
          <w:sz w:val="32"/>
          <w:szCs w:val="32"/>
          <w:cs/>
          <w:lang w:val="fr-FR" w:eastAsia="zh-CN"/>
        </w:rPr>
        <w:t xml:space="preserve">ระงับการติดตั้งและหรือเชื่อมต่อกับเครื่องและอุปกรณ์โทรคมนาคมบนย่านความถี่ </w:t>
      </w:r>
      <w:r w:rsidRPr="00B52DFE">
        <w:rPr>
          <w:rFonts w:ascii="Angsana New" w:eastAsia="Cordia New" w:hAnsi="Angsana New"/>
          <w:sz w:val="32"/>
          <w:szCs w:val="32"/>
          <w:lang w:val="fr-FR" w:eastAsia="zh-CN"/>
        </w:rPr>
        <w:t>2.1</w:t>
      </w:r>
      <w:r w:rsidRPr="00B52DFE">
        <w:rPr>
          <w:rFonts w:ascii="Angsana New" w:eastAsia="Cordia New" w:hAnsi="Angsana New"/>
          <w:sz w:val="32"/>
          <w:szCs w:val="32"/>
          <w:cs/>
          <w:lang w:val="fr-FR"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lang w:val="fr-FR" w:eastAsia="zh-CN"/>
        </w:rPr>
        <w:t>GHz</w:t>
      </w:r>
      <w:r w:rsidRPr="00B52DFE">
        <w:rPr>
          <w:rFonts w:ascii="Angsana New" w:eastAsia="Cordia New" w:hAnsi="Angsana New"/>
          <w:sz w:val="32"/>
          <w:szCs w:val="32"/>
          <w:cs/>
          <w:lang w:val="fr-FR" w:eastAsia="zh-CN"/>
        </w:rPr>
        <w:t xml:space="preserve"> เข้ากับเครื่องและอุปกรณ์โทรคมนาคมที่ได้มาจากการจัดหาและจัดสร้างตามสัญญาให้ดำเนินการ</w:t>
      </w:r>
    </w:p>
    <w:p w:rsidR="00AD376D" w:rsidRPr="00B52DFE" w:rsidRDefault="00AD376D" w:rsidP="00AD376D">
      <w:pPr>
        <w:spacing w:before="120" w:after="120"/>
        <w:ind w:left="54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อย่างไรก็ตาม เมื่อพิจารณาความเห็นของที่ปรึกษากฎหมายของบริษัทฯ แล้ว บริษัทฯ เห็นว่าการให้ดีแทค ไตรเน็ตและผู้รับใบอนุญาตรายอื่นติดตั้งเครื่องและอุปกรณ์โทรคมนาคมกับเครื่องและอุปกรณ์โทรคมนาคมของบริษัทฯ เป็นการกระทำตามวิธีการตามสัญญาการใช้โครงสร้างพื้นฐานโทรคมนาคมร่วมกันและสัญญาการใช้โครงข่ายโทรคมนาคมต่อกัน ซึ่งการกระทำดังกล่าวเป็นไปตามสิทธิและหน้าที่ที่มีอยู่ตามกฎหมายและประกาศ กสทช. ที่เกี่ยวข้องทุกประการ คำสั่งศาลปกครองกลางดังกล่าวอาจมีผลก่อให้เกิดความเสียหายต่อบริษัทฯและผู้ประกอบการรายอื่นซึ่งเป็นคู่สัญญาการใช้โครงสร้างพื้นฐานโทรคมนาคมร่วมกันกับบริษัทฯ บริษัทฯจึงได้อุทธรณ์คำสั่งศาลปกครองกลางกรณีขอใช้วิธีการชั่วคราวเพื่อคุ้มครองประโยชน์ขณะดำเนินการทางอนุญาโตตุลาการต่อศาลปกครองสูงสุดเมื่อวันที่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18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มิถุนายน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2558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ทั้งนี้ เมื่อวันที่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21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สิงหาคม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2558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บริษัทฯและ กสท ได้ทำบันทึกข้อตกลงร่วมกันโดยบริษัทฯและ กสท ต้องปฏิบัติตามเงื่อนไขบางประการตามบันทึกข้อตกลงและร่วมกันยื่นคำร้องต่อศาลปกครองกลางเพื่อยกเลิกคำสั่งศาลปกครองกรณีขอใช้วิธีการชั่วคราวเพื่อคุ้มครองประโยชน์ขณะดำเนินการทางอนุญาโตตุลาการ ต่อมา เมื่อวันที่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27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พฤศจิกายน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2558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ศาลปกครองสูงสุดมีคำสั่งกลับคำสั่งของศาลปกครองกลางโดยยกคำขอให้ศาลมีคำสั่งให้ใช้วิธีการชั่วคราวเพื่อคุ้มครองประโยชน์ขณะดำเนินการทางอนุญาโตตุลาการ</w:t>
      </w:r>
    </w:p>
    <w:p w:rsidR="00AD376D" w:rsidRPr="00B52DFE" w:rsidRDefault="00AD376D" w:rsidP="00AD376D">
      <w:pPr>
        <w:pStyle w:val="ListParagraph"/>
        <w:overflowPunct/>
        <w:autoSpaceDE/>
        <w:adjustRightInd/>
        <w:spacing w:before="120" w:after="120"/>
        <w:ind w:left="54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ณ วันที่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30 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>กันยายน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2560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บริษัทฯ มิได้บันทึกค่าเสียหายตามที่ กสท เรียกร้อง เนื่องจากเมื่อพิจารณาความเห็นของที่ปรึกษากฎหมายของบริษัทฯ ฝ่ายบริหารของบริษัทฯเห็นว่าการกระทำของบริษัทฯ สอดคล้องกับสัญญาสัมปทานและกฎหมายทุกประการ และเชื่อว่าบริษัทฯมีสิทธิให้ผู้รับใบอนุญาตรายอื่นเข้าร่วมใช้โครงข่ายโทรคมนาคมและโครงสร้างพื้นฐานโทรคมนาคมได้ตามกฎหมายและตามสัญญาสัมปทาน </w:t>
      </w:r>
    </w:p>
    <w:p w:rsidR="00AD376D" w:rsidRPr="00B52DFE" w:rsidRDefault="00AD376D" w:rsidP="00AD376D">
      <w:pPr>
        <w:tabs>
          <w:tab w:val="left" w:pos="1260"/>
        </w:tabs>
        <w:spacing w:before="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29.</w:t>
      </w: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วามเสี่ยงจากข้อกำหนดและการเปลี่ยนแปลงทางกฎหมายที่เกี่ยวข้องกับธุรกิจโทรคมนาคมที่สำคัญบางประการ</w:t>
      </w:r>
    </w:p>
    <w:p w:rsidR="00AD376D" w:rsidRPr="00B52DFE" w:rsidRDefault="00AD376D" w:rsidP="00AD376D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29.1</w:t>
      </w:r>
      <w:r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การปฏิรูปกฎหมายและกฎระเบียบที่เกี่ยวข้องกับกิจการโทรคมนาคม</w:t>
      </w:r>
    </w:p>
    <w:p w:rsidR="00AD376D" w:rsidRPr="00B52DFE" w:rsidRDefault="00AD376D" w:rsidP="00AD376D">
      <w:pPr>
        <w:tabs>
          <w:tab w:val="left" w:pos="720"/>
        </w:tabs>
        <w:spacing w:before="120" w:after="120"/>
        <w:ind w:left="544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52DFE">
        <w:rPr>
          <w:rFonts w:ascii="Angsana New" w:eastAsia="SimSun" w:hAnsi="Angsana New"/>
          <w:sz w:val="32"/>
          <w:szCs w:val="32"/>
          <w:cs/>
        </w:rPr>
        <w:t xml:space="preserve">คณะกรรมการกิจการกระจายเสียง กิจการโทรทัศน์และกิจการโทรคมนาคมแห่งชาติ (เรียกโดยย่อว่า </w:t>
      </w:r>
      <w:r w:rsidRPr="00B52DFE">
        <w:rPr>
          <w:rFonts w:ascii="Angsana New" w:eastAsia="SimSun" w:hAnsi="Angsana New"/>
          <w:sz w:val="32"/>
          <w:szCs w:val="32"/>
          <w:lang w:val="en-GB"/>
        </w:rPr>
        <w:t>“</w:t>
      </w:r>
      <w:r w:rsidRPr="00B52DFE">
        <w:rPr>
          <w:rFonts w:ascii="Angsana New" w:eastAsia="SimSun" w:hAnsi="Angsana New"/>
          <w:sz w:val="32"/>
          <w:szCs w:val="32"/>
          <w:cs/>
        </w:rPr>
        <w:t>กสทช.</w:t>
      </w:r>
      <w:r w:rsidRPr="00B52DFE">
        <w:rPr>
          <w:rFonts w:ascii="Angsana New" w:eastAsia="SimSun" w:hAnsi="Angsana New"/>
          <w:sz w:val="32"/>
          <w:szCs w:val="32"/>
          <w:lang w:val="en-GB"/>
        </w:rPr>
        <w:t>”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)</w:t>
      </w:r>
      <w:r w:rsidRPr="00B52DFE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ซึ่งถูกจัดตั้งโดยผลของ พรบ. องค์กรจัดสรรคลื่นความถี่และกำกับการประกอบกิจการวิทยุกระจายเสียง วิทยุโทรทัศน์และกิจการโทรคมนาคม พ.ศ. </w:t>
      </w:r>
      <w:r w:rsidRPr="00B52DFE">
        <w:rPr>
          <w:rFonts w:ascii="Angsana New" w:eastAsia="SimSun" w:hAnsi="Angsana New"/>
          <w:sz w:val="32"/>
          <w:szCs w:val="32"/>
        </w:rPr>
        <w:t>2553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 เป็นองค์กรกำกับดูแลการประกอบกิจการวิทยุกระจายเสียง วิทยุโทรทัศน์และกิจการโทรคมนาคม รวมทั้งจัดสรรและบริหารคลื่นความถี่ ซึ่งได้มีการแต่งตั้งขึ้นเมื่อวันที่</w:t>
      </w:r>
      <w:r w:rsidRPr="00B52DFE">
        <w:rPr>
          <w:rFonts w:ascii="Angsana New" w:eastAsia="SimSun" w:hAnsi="Angsana New"/>
          <w:sz w:val="32"/>
          <w:szCs w:val="32"/>
        </w:rPr>
        <w:t xml:space="preserve"> 7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 ตุลาคม</w:t>
      </w:r>
      <w:r w:rsidRPr="00B52DFE">
        <w:rPr>
          <w:rFonts w:ascii="Angsana New" w:eastAsia="SimSun" w:hAnsi="Angsana New"/>
          <w:sz w:val="32"/>
          <w:szCs w:val="32"/>
        </w:rPr>
        <w:t xml:space="preserve"> 2554</w:t>
      </w:r>
    </w:p>
    <w:p w:rsidR="00AD376D" w:rsidRPr="00FF0C9C" w:rsidRDefault="00AD376D" w:rsidP="00AD376D">
      <w:pPr>
        <w:tabs>
          <w:tab w:val="left" w:pos="720"/>
        </w:tabs>
        <w:spacing w:before="120" w:after="120"/>
        <w:ind w:left="544"/>
        <w:jc w:val="thaiDistribute"/>
        <w:rPr>
          <w:rFonts w:ascii="Angsana New" w:eastAsia="SimSun" w:hAnsi="Angsana New"/>
          <w:sz w:val="32"/>
          <w:szCs w:val="32"/>
        </w:rPr>
      </w:pPr>
      <w:r w:rsidRPr="00FF0C9C">
        <w:rPr>
          <w:rFonts w:ascii="Angsana New" w:eastAsia="SimSun" w:hAnsi="Angsana New"/>
          <w:sz w:val="32"/>
          <w:szCs w:val="32"/>
          <w:cs/>
        </w:rPr>
        <w:t>ทั้งนี้ กสทช. มีอำนาจออกหลักเกณฑ์ต่าง</w:t>
      </w:r>
      <w:r w:rsidRPr="00FF0C9C">
        <w:rPr>
          <w:rFonts w:ascii="Angsana New" w:eastAsia="SimSun" w:hAnsi="Angsana New"/>
          <w:sz w:val="32"/>
          <w:szCs w:val="32"/>
        </w:rPr>
        <w:t xml:space="preserve"> </w:t>
      </w:r>
      <w:r w:rsidRPr="00FF0C9C">
        <w:rPr>
          <w:rFonts w:ascii="Angsana New" w:eastAsia="SimSun" w:hAnsi="Angsana New"/>
          <w:sz w:val="32"/>
          <w:szCs w:val="32"/>
          <w:cs/>
        </w:rPr>
        <w:t>ๆ เพื่อกำกับดูแลการประกอบกิจการโทรคมนาคม เช่น การกำหนดโครงสร้างและอัตราค่าบริการ การกำหนดหลักเกณฑ์และมาตรการต่าง ๆ เพื่อคุ้มครอ</w:t>
      </w:r>
      <w:r w:rsidRPr="00FF0C9C">
        <w:rPr>
          <w:rFonts w:ascii="Angsana New" w:eastAsia="SimSun" w:hAnsi="Angsana New" w:hint="cs"/>
          <w:sz w:val="32"/>
          <w:szCs w:val="32"/>
          <w:cs/>
        </w:rPr>
        <w:t>ง</w:t>
      </w:r>
      <w:r w:rsidRPr="00FF0C9C">
        <w:rPr>
          <w:rFonts w:ascii="Angsana New" w:eastAsia="SimSun" w:hAnsi="Angsana New"/>
          <w:sz w:val="32"/>
          <w:szCs w:val="32"/>
          <w:cs/>
        </w:rPr>
        <w:t xml:space="preserve">ประโยชน์ของผู้บริโภค เป็นต้น ซึ่งหลักเกณฑ์ดังกล่าวต่าง ๆ อาจมีผลกระทบในเชิงลบต่อบริษัทฯในด้านต่าง ๆ ทั้งในเรื่องการดำเนินการตามกลยุทธ์ทางธุรกิจของบริษัทฯ หรือการปรับตัวให้สอดคล้องกับสภาพตลาด </w:t>
      </w:r>
    </w:p>
    <w:p w:rsidR="00AD376D" w:rsidRPr="00B52DFE" w:rsidRDefault="00AD376D" w:rsidP="00AD376D">
      <w:pPr>
        <w:tabs>
          <w:tab w:val="left" w:pos="720"/>
        </w:tabs>
        <w:spacing w:before="120" w:after="120"/>
        <w:ind w:left="544"/>
        <w:jc w:val="thaiDistribute"/>
        <w:rPr>
          <w:rFonts w:ascii="Angsana New" w:hAnsi="Angsana New"/>
          <w:sz w:val="32"/>
          <w:szCs w:val="32"/>
        </w:rPr>
      </w:pPr>
      <w:r w:rsidRPr="00FF0C9C">
        <w:rPr>
          <w:rFonts w:ascii="Angsana New" w:eastAsia="SimSun" w:hAnsi="Angsana New"/>
          <w:sz w:val="32"/>
          <w:szCs w:val="32"/>
          <w:cs/>
        </w:rPr>
        <w:t>อย่างไรก็ตาม สัญญาสัมปทานกับ กสท ในการดำเนินการให้บริการวิทยุคมนาคมระบบเซลลูล่าร์ใน</w:t>
      </w:r>
      <w:r w:rsidRPr="00B52DFE">
        <w:rPr>
          <w:rFonts w:ascii="Angsana New" w:hAnsi="Angsana New"/>
          <w:sz w:val="32"/>
          <w:szCs w:val="32"/>
          <w:cs/>
        </w:rPr>
        <w:t xml:space="preserve">ย่านความถี่ </w:t>
      </w:r>
      <w:r w:rsidRPr="00B52DFE">
        <w:rPr>
          <w:rFonts w:ascii="Angsana New" w:hAnsi="Angsana New"/>
          <w:sz w:val="32"/>
          <w:szCs w:val="32"/>
        </w:rPr>
        <w:t>800</w:t>
      </w:r>
      <w:r w:rsidRPr="00B52DFE">
        <w:rPr>
          <w:rFonts w:ascii="Angsana New" w:hAnsi="Angsana New"/>
          <w:sz w:val="32"/>
          <w:szCs w:val="32"/>
          <w:cs/>
        </w:rPr>
        <w:t xml:space="preserve"> </w:t>
      </w:r>
      <w:r w:rsidRPr="00B52DFE">
        <w:rPr>
          <w:rFonts w:ascii="Angsana New" w:hAnsi="Angsana New"/>
          <w:sz w:val="32"/>
          <w:szCs w:val="32"/>
        </w:rPr>
        <w:t xml:space="preserve">MHz </w:t>
      </w:r>
      <w:r w:rsidRPr="00B52DFE">
        <w:rPr>
          <w:rFonts w:ascii="Angsana New" w:hAnsi="Angsana New"/>
          <w:sz w:val="32"/>
          <w:szCs w:val="32"/>
          <w:cs/>
        </w:rPr>
        <w:t xml:space="preserve">และ </w:t>
      </w:r>
      <w:r w:rsidRPr="00B52DFE">
        <w:rPr>
          <w:rFonts w:ascii="Angsana New" w:hAnsi="Angsana New"/>
          <w:sz w:val="32"/>
          <w:szCs w:val="32"/>
        </w:rPr>
        <w:t>1800</w:t>
      </w:r>
      <w:r w:rsidRPr="00B52DFE">
        <w:rPr>
          <w:rFonts w:ascii="Angsana New" w:hAnsi="Angsana New"/>
          <w:sz w:val="32"/>
          <w:szCs w:val="32"/>
          <w:cs/>
        </w:rPr>
        <w:t xml:space="preserve"> </w:t>
      </w:r>
      <w:r w:rsidRPr="00B52DFE">
        <w:rPr>
          <w:rFonts w:ascii="Angsana New" w:hAnsi="Angsana New"/>
          <w:sz w:val="32"/>
          <w:szCs w:val="32"/>
        </w:rPr>
        <w:t>MHz</w:t>
      </w:r>
      <w:r w:rsidRPr="00B52DFE">
        <w:rPr>
          <w:rFonts w:ascii="Angsana New" w:hAnsi="Angsana New"/>
          <w:sz w:val="32"/>
          <w:szCs w:val="32"/>
          <w:cs/>
        </w:rPr>
        <w:t xml:space="preserve"> จะสิ้นสุดในวันที่ </w:t>
      </w:r>
      <w:r w:rsidRPr="00B52DFE">
        <w:rPr>
          <w:rFonts w:ascii="Angsana New" w:hAnsi="Angsana New"/>
          <w:sz w:val="32"/>
          <w:szCs w:val="32"/>
        </w:rPr>
        <w:t>15</w:t>
      </w:r>
      <w:r w:rsidRPr="00B52DFE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B52DFE">
        <w:rPr>
          <w:rFonts w:ascii="Angsana New" w:hAnsi="Angsana New"/>
          <w:sz w:val="32"/>
          <w:szCs w:val="32"/>
        </w:rPr>
        <w:t>2561</w:t>
      </w:r>
      <w:r w:rsidRPr="00B52DFE">
        <w:rPr>
          <w:rFonts w:ascii="Angsana New" w:hAnsi="Angsana New"/>
          <w:sz w:val="32"/>
          <w:szCs w:val="32"/>
          <w:cs/>
        </w:rPr>
        <w:t xml:space="preserve"> และใบอนุญาตประกอบ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กิจการโทรคมนาคมเคลื่อนที่สากลย่าน </w:t>
      </w:r>
      <w:r w:rsidRPr="00B52DFE">
        <w:rPr>
          <w:rFonts w:ascii="Angsana New" w:eastAsia="SimSun" w:hAnsi="Angsana New"/>
          <w:sz w:val="32"/>
          <w:szCs w:val="32"/>
          <w:lang w:val="en-GB"/>
        </w:rPr>
        <w:t>2.1 GHz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 xml:space="preserve">ของบริษัทย่อยจะสิ้นสุดในวันที่ </w:t>
      </w:r>
      <w:r w:rsidRPr="00B52DFE">
        <w:rPr>
          <w:rFonts w:ascii="Angsana New" w:hAnsi="Angsana New"/>
          <w:sz w:val="32"/>
          <w:szCs w:val="32"/>
        </w:rPr>
        <w:t>6</w:t>
      </w:r>
      <w:r w:rsidRPr="00B52DFE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52DFE">
        <w:rPr>
          <w:rFonts w:ascii="Angsana New" w:hAnsi="Angsana New"/>
          <w:sz w:val="32"/>
          <w:szCs w:val="32"/>
        </w:rPr>
        <w:t>2570</w:t>
      </w:r>
      <w:r w:rsidRPr="00B52DFE">
        <w:rPr>
          <w:rFonts w:ascii="Angsana New" w:hAnsi="Angsana New"/>
          <w:sz w:val="32"/>
          <w:szCs w:val="32"/>
          <w:cs/>
        </w:rPr>
        <w:t xml:space="preserve"> ดังนั้น กระบวนการในการได้รับใบอนุญาตให้ใช้คลื่นความถี่ให้มีเพียงพอและมีต้นทุนการได้มาที่เหมาะสมเพื่อใช้ในการประกอบกิจการโทรศัพท์เคลื่อนที่จึงมีความสำคัญอย่างมากต่อบริษัท</w:t>
      </w:r>
      <w:r w:rsidR="00A85F6F">
        <w:rPr>
          <w:rFonts w:ascii="Angsana New" w:hAnsi="Angsana New" w:hint="cs"/>
          <w:sz w:val="32"/>
          <w:szCs w:val="32"/>
          <w:cs/>
        </w:rPr>
        <w:t>ฯ</w:t>
      </w:r>
      <w:r w:rsidRPr="00B52DFE">
        <w:rPr>
          <w:rFonts w:ascii="Angsana New" w:hAnsi="Angsana New"/>
          <w:sz w:val="32"/>
          <w:szCs w:val="32"/>
          <w:cs/>
        </w:rPr>
        <w:t>และบริษัทย่อยในการดำเนินธุรกิจในกิจการโทรคมนาคมในปัจจุบัน และส่งผลต่อกลยุทธ์ทางธุรกิจในอนาคต รวมถึงการลงทุนเพิ่มเติมที่มากพอที่จะสามารถใช้ประโยชน์จากคลื่นความถี่ที่มีอยู่ในปัจจุบันให้เกิดประโยชน์สูงสุด</w:t>
      </w:r>
    </w:p>
    <w:p w:rsidR="00AD376D" w:rsidRPr="00B52DFE" w:rsidRDefault="00AD376D" w:rsidP="00AD376D">
      <w:pPr>
        <w:tabs>
          <w:tab w:val="left" w:pos="1440"/>
          <w:tab w:val="left" w:pos="2880"/>
          <w:tab w:val="left" w:pos="9781"/>
        </w:tabs>
        <w:spacing w:before="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29.2</w:t>
      </w: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สัญญาแก้ไขเพิ่มเติมสัญญาสัมปทานครั้งที่</w:t>
      </w:r>
      <w:r w:rsidRPr="00B52DFE">
        <w:rPr>
          <w:rFonts w:ascii="Angsana New" w:eastAsia="SimSun" w:hAnsi="Angsana New"/>
          <w:b/>
          <w:bCs/>
          <w:sz w:val="32"/>
          <w:szCs w:val="32"/>
        </w:rPr>
        <w:t xml:space="preserve"> 3</w:t>
      </w:r>
    </w:p>
    <w:p w:rsidR="00AD376D" w:rsidRPr="00B52DFE" w:rsidRDefault="00AD376D" w:rsidP="00AD376D">
      <w:pPr>
        <w:tabs>
          <w:tab w:val="left" w:pos="1440"/>
          <w:tab w:val="left" w:pos="2880"/>
          <w:tab w:val="left" w:pos="9781"/>
        </w:tabs>
        <w:spacing w:before="20"/>
        <w:ind w:left="54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สืบเนื่องจากความเห็นของคณะกรรมการกฤษฎีกา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(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เรื่องเสร็จที่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292/2550)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ที่ได้ให้ความเห็นว่าการแก้ไขเพิ่มเติมสัญญาสัมปทานทั้ง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3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ครั้งของบริษัทฯ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ไม่ได้ดำเนินการให้ถูกต้องตามพระราชบัญญัติว่าด้วยการให้เอกชนเข้าร่วมงานหรือดำเนินการในกิจการของรัฐ พ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.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ศ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.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2535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(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“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พรบ.ว่าด้วยการให้เอกชนเข้าร่วมงานฯ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”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ซึ่งคณะกรรมการกฤษฎีกาเห็นว่าสัญญาแก้ไขเพิ่มเติมสัญญาสัมปทานทั้ง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3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ครั้งยังคงมีผลใช้บังคับอยู่ แต่ กสท จะต้องดำเนินการให้ถูกต้องตาม พรบ.ว่าด้วยการให้เอกชนเข้าร่วมงานฯ (กล่าวคือ กสท ต้องเสนอคณะกรรมการประสานงานตามมาตรา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22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พิจารณาและนำความเห็นของคณะกรรมการประสานงานตามมาตรา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22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ดังกล่าวประกอบการพิจารณาของคณะรัฐมนตรี) และเสนอให้คณะรัฐมนตรีพิจารณาต่อไป โดยให้คณะรัฐมนตรีพิจารณาถึงผลกระทบ และความเหมาะสม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โดยคำนึงถึงประโยชน์ของรัฐ และประโยชน์สาธารณะ </w:t>
      </w:r>
    </w:p>
    <w:p w:rsidR="00AD376D" w:rsidRPr="00B52DFE" w:rsidRDefault="00AD376D" w:rsidP="00AD376D">
      <w:pPr>
        <w:tabs>
          <w:tab w:val="left" w:pos="1440"/>
          <w:tab w:val="left" w:pos="2880"/>
          <w:tab w:val="left" w:pos="9781"/>
        </w:tabs>
        <w:spacing w:before="120" w:after="120"/>
        <w:ind w:left="54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ต่อมาคณะกรรมการประสานงานตามมาตรา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22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ได้ให้ความเห็นเบื้องต้นต่อกระทรวงเทคโนโลยีสารสนเทศและการสื่อสาร (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“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กระทรวงฯ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”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โดยไม่รับรองเฉพาะการแก้ไขเพิ่มเติมสัญญาสัมปทานครั้งที่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3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ในประเด็นเรื่องการปรับลดผลประโยชน์ตอบแทน </w:t>
      </w:r>
    </w:p>
    <w:p w:rsidR="00AD376D" w:rsidRPr="00B52DFE" w:rsidRDefault="00AD376D" w:rsidP="00AD376D">
      <w:pPr>
        <w:tabs>
          <w:tab w:val="left" w:pos="1440"/>
          <w:tab w:val="left" w:pos="2880"/>
          <w:tab w:val="left" w:pos="9781"/>
        </w:tabs>
        <w:spacing w:before="120" w:after="120"/>
        <w:ind w:left="54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เมื่อวันที่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1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กุมภาพันธ์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2554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คณะรัฐมนตรีมีมติรับทราบการดำเนินการแก้ไขเพิ่มเติมสัญญาร่วมการงานให้ถูกต้องตามแนวทางปฏิบัติของ พรบ. ว่าด้วยการให้เอกชนเข้าร่วมงานฯ ตามที่กระทรวงฯ เสนอ ซึ่งกระทรวงฯ เสนอให้มีการแต่งตั้งคณะกรรมการเจรจาผลประโยชน์ตอบแทนจากการแก้ไขเพิ่มเติมสัญญาร่วมการงาน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(“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คณะกรรมการฯ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”)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เพื่อทบทวนการจ่ายผลประโยชน์ตอบแทนในส่วนที่เกี่ยวกับการแก้ไขเพิ่มเติมสัญญาสัมปทานครั้งที่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3</w:t>
      </w:r>
    </w:p>
    <w:p w:rsidR="00AD376D" w:rsidRPr="00B52DFE" w:rsidRDefault="00AD376D" w:rsidP="00AD376D">
      <w:pPr>
        <w:tabs>
          <w:tab w:val="left" w:pos="1440"/>
          <w:tab w:val="left" w:pos="2880"/>
          <w:tab w:val="left" w:pos="9781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52DFE">
        <w:rPr>
          <w:rFonts w:ascii="Angsana New" w:hAnsi="Angsana New"/>
          <w:sz w:val="32"/>
          <w:szCs w:val="32"/>
          <w:cs/>
        </w:rPr>
        <w:t>เมื่อวันที่</w:t>
      </w:r>
      <w:r w:rsidRPr="00B52DFE">
        <w:rPr>
          <w:rFonts w:ascii="Angsana New" w:hAnsi="Angsana New"/>
          <w:sz w:val="32"/>
          <w:szCs w:val="32"/>
        </w:rPr>
        <w:t xml:space="preserve"> 28 </w:t>
      </w:r>
      <w:r w:rsidRPr="00B52DFE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B52DFE">
        <w:rPr>
          <w:rFonts w:ascii="Angsana New" w:hAnsi="Angsana New"/>
          <w:sz w:val="32"/>
          <w:szCs w:val="32"/>
        </w:rPr>
        <w:t xml:space="preserve">2554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คณะรัฐมนตรีมีมติรับทราบ</w:t>
      </w:r>
      <w:r w:rsidRPr="00B52DFE">
        <w:rPr>
          <w:rFonts w:ascii="Angsana New" w:hAnsi="Angsana New"/>
          <w:sz w:val="32"/>
          <w:szCs w:val="32"/>
          <w:cs/>
        </w:rPr>
        <w:t>ผลการดำเนินงานของ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คณะกรรมการฯ </w:t>
      </w:r>
      <w:r w:rsidRPr="00B52DFE">
        <w:rPr>
          <w:rFonts w:ascii="Angsana New" w:hAnsi="Angsana New"/>
          <w:sz w:val="32"/>
          <w:szCs w:val="32"/>
          <w:cs/>
        </w:rPr>
        <w:t>ว่าคณะกรรมการฯ ไม่อาจพิจารณาข้อเสนอของบริษัทเอกชนผู้รับสัมปทานได้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>เนื่องจากข้อเสนอนั้น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>เกินกว่าอำนาจการพิจารณาของคณะกรรมการฯ และเห็นควรส่งเรื่องให้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กสทช. </w:t>
      </w:r>
      <w:r w:rsidRPr="00B52DFE">
        <w:rPr>
          <w:rFonts w:ascii="Angsana New" w:hAnsi="Angsana New"/>
          <w:sz w:val="32"/>
          <w:szCs w:val="32"/>
          <w:cs/>
        </w:rPr>
        <w:t xml:space="preserve">ใช้เป็นข้อมูลประกอบการพิจารณาหลักเกณฑ์และมาตรการอื่น ๆ ที่เกี่ยวข้อง </w:t>
      </w:r>
    </w:p>
    <w:p w:rsidR="00AD376D" w:rsidRPr="00B52DFE" w:rsidRDefault="00AD376D" w:rsidP="00AD376D">
      <w:pPr>
        <w:tabs>
          <w:tab w:val="left" w:pos="1440"/>
          <w:tab w:val="left" w:pos="2880"/>
          <w:tab w:val="left" w:pos="9781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52DFE">
        <w:rPr>
          <w:rFonts w:ascii="Angsana New" w:hAnsi="Angsana New"/>
          <w:sz w:val="32"/>
          <w:szCs w:val="32"/>
          <w:cs/>
          <w:lang w:val="fr-FR"/>
        </w:rPr>
        <w:t xml:space="preserve">ในปัจจุบัน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พรบ.ว่าด้วยการให้เอกชนเข้าร่วมงานฯ ได้ถูกยกเลิกและมีการประกาศใช้</w:t>
      </w:r>
      <w:r w:rsidRPr="00B52DFE">
        <w:rPr>
          <w:rFonts w:ascii="Angsana New" w:hAnsi="Angsana New"/>
          <w:sz w:val="32"/>
          <w:szCs w:val="32"/>
          <w:cs/>
          <w:lang w:val="fr-FR"/>
        </w:rPr>
        <w:t xml:space="preserve">พระราชบัญญัติการให้เอกชนร่วมลงทุนในกิจการของรัฐ พ.ศ. </w:t>
      </w:r>
      <w:r w:rsidRPr="00B52DFE">
        <w:rPr>
          <w:rFonts w:ascii="Angsana New" w:hAnsi="Angsana New"/>
          <w:sz w:val="32"/>
          <w:szCs w:val="32"/>
        </w:rPr>
        <w:t>2556</w:t>
      </w:r>
      <w:r w:rsidRPr="00B52DFE">
        <w:rPr>
          <w:rFonts w:ascii="Angsana New" w:hAnsi="Angsana New"/>
          <w:sz w:val="32"/>
          <w:szCs w:val="32"/>
          <w:cs/>
          <w:lang w:val="fr-FR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>เพื่อบังคับใช้แทน อย่างไรก็ดี จนถึงปัจจุบัน                ยังไม่มีความคืบหน้าในเรื่องดังกล่าวและบริษัทฯก็ไม่ทราบได้ว่ากฎหมายใหม่จะส่งผลกระทบใดต่อเรื่องนี้  และคณะรัฐมนตรีจะมีข้อสรุปในการดำเนินการต่อไปอย่างไร หรือจะใช้ดุลพินิจอย่างไร ในขณะนี้บริษัทฯ จึงยังไม่สามารถประเมินผลกระทบที่อาจเกิดขึ้นจากเหตุการณ์ดังกล่าวได้</w:t>
      </w:r>
    </w:p>
    <w:p w:rsidR="00AD376D" w:rsidRPr="00B52DFE" w:rsidRDefault="00AD376D" w:rsidP="00AD376D">
      <w:pPr>
        <w:tabs>
          <w:tab w:val="left" w:pos="1440"/>
          <w:tab w:val="left" w:pos="2880"/>
          <w:tab w:val="left" w:pos="9781"/>
        </w:tabs>
        <w:spacing w:before="120" w:after="120"/>
        <w:ind w:left="540"/>
        <w:jc w:val="thaiDistribute"/>
        <w:rPr>
          <w:rFonts w:ascii="Angsana New" w:eastAsia="CordiaNew-Bold" w:hAnsi="Angsana New"/>
          <w:sz w:val="32"/>
          <w:szCs w:val="32"/>
        </w:rPr>
      </w:pP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อย่างไรก็ดี บริษัทฯ เชื่อว่าสัญญาแก้ไขเพิ่มเติมสัญญาสัมปทานทั้ง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3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ครั้งได้กระทำขึ้นโดยสุจริต และหากมีการกระทำใด ๆ ที่ไม่สอดคล้องกับ พรบ.ว่าด้วยการให้เอกชนเข้าร่วมงานฯ กรณีดังกล่าวก็ไม่ได้เกิดจากการกระทำของบริษัทฯ</w:t>
      </w:r>
    </w:p>
    <w:p w:rsidR="00AD376D" w:rsidRPr="00B52DFE" w:rsidRDefault="00AD376D" w:rsidP="00AD376D">
      <w:pPr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29.3</w:t>
      </w: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ความเสี่ยงจากข้อกำหนดทางกฎหมายและนิติกรรมสัญญาเกี่ยวกับสัดส่วนการถือหุ้นของนักลงทุนต่างด้าว</w:t>
      </w:r>
    </w:p>
    <w:p w:rsidR="00AD376D" w:rsidRPr="00B52DFE" w:rsidRDefault="00AD376D" w:rsidP="00AD376D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B52DFE">
        <w:rPr>
          <w:rFonts w:ascii="Angsana New" w:hAnsi="Angsana New"/>
          <w:sz w:val="32"/>
          <w:szCs w:val="32"/>
          <w:cs/>
        </w:rPr>
        <w:t>การประกอบธุรกิจของบริษัทฯอยู่ภายใต้ข้อจำกัดการถือหุ้นของคนต่างด้าวตามพระราชบัญญัติการประกอบธุรกิจของคนต่างด้าว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>พ</w:t>
      </w:r>
      <w:r w:rsidRPr="00B52DFE">
        <w:rPr>
          <w:rFonts w:ascii="Angsana New" w:hAnsi="Angsana New"/>
          <w:sz w:val="32"/>
          <w:szCs w:val="32"/>
        </w:rPr>
        <w:t>.</w:t>
      </w:r>
      <w:r w:rsidRPr="00B52DFE">
        <w:rPr>
          <w:rFonts w:ascii="Angsana New" w:hAnsi="Angsana New"/>
          <w:sz w:val="32"/>
          <w:szCs w:val="32"/>
          <w:cs/>
        </w:rPr>
        <w:t>ศ</w:t>
      </w:r>
      <w:r w:rsidRPr="00B52DFE">
        <w:rPr>
          <w:rFonts w:ascii="Angsana New" w:hAnsi="Angsana New"/>
          <w:sz w:val="32"/>
          <w:szCs w:val="32"/>
        </w:rPr>
        <w:t>. 2542 (“</w:t>
      </w:r>
      <w:r w:rsidRPr="00B52DFE">
        <w:rPr>
          <w:rFonts w:ascii="Angsana New" w:hAnsi="Angsana New"/>
          <w:sz w:val="32"/>
          <w:szCs w:val="32"/>
          <w:cs/>
        </w:rPr>
        <w:t>พรบ</w:t>
      </w:r>
      <w:r w:rsidRPr="00B52DFE">
        <w:rPr>
          <w:rFonts w:ascii="Angsana New" w:hAnsi="Angsana New"/>
          <w:sz w:val="32"/>
          <w:szCs w:val="32"/>
        </w:rPr>
        <w:t xml:space="preserve">. </w:t>
      </w:r>
      <w:r w:rsidRPr="00B52DFE">
        <w:rPr>
          <w:rFonts w:ascii="Angsana New" w:hAnsi="Angsana New"/>
          <w:sz w:val="32"/>
          <w:szCs w:val="32"/>
          <w:cs/>
        </w:rPr>
        <w:t>การประกอบธุรกิจของคนต่างด้าว</w:t>
      </w:r>
      <w:r w:rsidRPr="00B52DFE">
        <w:rPr>
          <w:rFonts w:ascii="Angsana New" w:hAnsi="Angsana New"/>
          <w:sz w:val="32"/>
          <w:szCs w:val="32"/>
        </w:rPr>
        <w:t xml:space="preserve">”) </w:t>
      </w:r>
    </w:p>
    <w:p w:rsidR="00AD376D" w:rsidRPr="00B52DFE" w:rsidRDefault="00AD376D" w:rsidP="00AD376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52DFE">
        <w:rPr>
          <w:rFonts w:ascii="Angsana New" w:hAnsi="Angsana New"/>
          <w:sz w:val="32"/>
          <w:szCs w:val="32"/>
          <w:cs/>
        </w:rPr>
        <w:t>การฝ่าฝืนสัดส่วนการถือหุ้นของคนต่างด้าวอาจส่งผลให้มีการยกเลิกใบอนุญาตประกอบกิจการโทรคมนาคม หรือบอกเลิกสัญญาร่วมการงาน และส่งผลให้บริษัทฯ และ</w:t>
      </w:r>
      <w:r w:rsidRPr="00B52DFE">
        <w:rPr>
          <w:rFonts w:ascii="Angsana New" w:hAnsi="Angsana New"/>
          <w:sz w:val="32"/>
          <w:szCs w:val="32"/>
        </w:rPr>
        <w:t>/</w:t>
      </w:r>
      <w:r w:rsidRPr="00B52DFE">
        <w:rPr>
          <w:rFonts w:ascii="Angsana New" w:hAnsi="Angsana New"/>
          <w:sz w:val="32"/>
          <w:szCs w:val="32"/>
          <w:cs/>
        </w:rPr>
        <w:t xml:space="preserve">หรือ บริษัทย่อยไม่สามารถประกอบกิจการโทรคมนาคมต่อไปได้ </w:t>
      </w:r>
    </w:p>
    <w:p w:rsidR="00AD376D" w:rsidRPr="00B52DFE" w:rsidRDefault="00AD376D" w:rsidP="00AD376D">
      <w:pPr>
        <w:spacing w:before="120" w:after="120"/>
        <w:ind w:left="54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52DFE">
        <w:rPr>
          <w:rFonts w:ascii="Angsana New" w:hAnsi="Angsana New"/>
          <w:sz w:val="32"/>
          <w:szCs w:val="32"/>
          <w:cs/>
        </w:rPr>
        <w:t xml:space="preserve">อย่างไรก็ตาม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มาตรา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4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แห่ง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พรบ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.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การประกอบธุรกิจของคนต่างด้าว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กำหนดว่าหากบริษัทใดมีหุ้นที่ถือโดยคนต่างด้าวไม่เกินร้อยละ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50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ของทุนทั้งหมดของบริษัท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ให้ถือว่าบริษัทนั้นเป็นบริษัทไทย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</w:p>
    <w:p w:rsidR="00AD376D" w:rsidRPr="00B52DFE" w:rsidRDefault="00AD376D" w:rsidP="00AD376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จากข้อมูลบัญชีรายชื่อผู้ถือหุ้นของบริษัทฯ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พบว่า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บริษัทฯ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มีหุ้นที่ถือโดยคนต่างด้าวไม่เกินร้อยละ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50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ของทุนทั้งหมดของบริษัทฯ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ดังนั้น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บริษัทฯ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จึงถือเป็นบริษัทไทยตามความในมาตรา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4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แห่ง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พรบ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.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การประกอบธุรกิจของคนต่างด้าว</w:t>
      </w:r>
      <w:r w:rsidRPr="00B52DFE">
        <w:rPr>
          <w:rFonts w:ascii="Angsana New" w:hAnsi="Angsana New"/>
          <w:sz w:val="32"/>
          <w:szCs w:val="32"/>
          <w:cs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โดยเมื่อเดือนกันยายน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2555</w:t>
      </w:r>
      <w:r w:rsidRPr="00B52DFE">
        <w:rPr>
          <w:rFonts w:ascii="Angsana New" w:hAnsi="Angsana New"/>
          <w:sz w:val="32"/>
          <w:szCs w:val="32"/>
          <w:cs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บริษัทฯได้รับหนังสือยืนยันจากกระทรวง</w:t>
      </w:r>
      <w:r w:rsidRPr="00B52DFE">
        <w:rPr>
          <w:rFonts w:ascii="Angsana New" w:hAnsi="Angsana New"/>
          <w:sz w:val="32"/>
          <w:szCs w:val="32"/>
          <w:cs/>
        </w:rPr>
        <w:t>พาณิชย์ซึ่งเป็นหน่วยงานที่รับผิดชอบตามพรบ</w:t>
      </w:r>
      <w:r w:rsidRPr="00B52DFE">
        <w:rPr>
          <w:rFonts w:ascii="Angsana New" w:hAnsi="Angsana New"/>
          <w:sz w:val="32"/>
          <w:szCs w:val="32"/>
        </w:rPr>
        <w:t>.</w:t>
      </w:r>
      <w:r w:rsidRPr="00B52DFE">
        <w:rPr>
          <w:rFonts w:ascii="Angsana New" w:hAnsi="Angsana New"/>
          <w:sz w:val="32"/>
          <w:szCs w:val="32"/>
          <w:cs/>
        </w:rPr>
        <w:t>นี้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>ยืนยันว่าบริษัทฯเป็นบริษัทไทยตามมาตรา</w:t>
      </w:r>
      <w:r w:rsidRPr="00B52DFE">
        <w:rPr>
          <w:rFonts w:ascii="Angsana New" w:hAnsi="Angsana New"/>
          <w:sz w:val="32"/>
          <w:szCs w:val="32"/>
        </w:rPr>
        <w:t xml:space="preserve"> 4 </w:t>
      </w:r>
      <w:r w:rsidRPr="00B52DFE">
        <w:rPr>
          <w:rFonts w:ascii="Angsana New" w:hAnsi="Angsana New"/>
          <w:sz w:val="32"/>
          <w:szCs w:val="32"/>
          <w:cs/>
        </w:rPr>
        <w:t>แห่ง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>พรบ</w:t>
      </w:r>
      <w:r w:rsidRPr="00B52DFE">
        <w:rPr>
          <w:rFonts w:ascii="Angsana New" w:hAnsi="Angsana New"/>
          <w:sz w:val="32"/>
          <w:szCs w:val="32"/>
        </w:rPr>
        <w:t xml:space="preserve">. </w:t>
      </w:r>
      <w:r w:rsidRPr="00B52DFE">
        <w:rPr>
          <w:rFonts w:ascii="Angsana New" w:hAnsi="Angsana New"/>
          <w:sz w:val="32"/>
          <w:szCs w:val="32"/>
          <w:cs/>
        </w:rPr>
        <w:t>การประกอบธุรกิจของคนต่างด้าว</w:t>
      </w:r>
    </w:p>
    <w:p w:rsidR="00AD376D" w:rsidRPr="00B52DFE" w:rsidRDefault="00AD376D" w:rsidP="00AD376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52DFE">
        <w:rPr>
          <w:rFonts w:ascii="Angsana New" w:hAnsi="Angsana New"/>
          <w:sz w:val="32"/>
          <w:szCs w:val="32"/>
          <w:cs/>
        </w:rPr>
        <w:t>นอกจากนี้ บริษัทฯเห็นว่ายังไม่มีความชัดเจนในเรื่องการตีความและการใช้บังคับ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>พรบ.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>การประกอบธุรกิจของคนต่างด้าวในเรื่องที่เกี่ยวกับการถือหุ้นของนักลงทุนต่างชาติ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 xml:space="preserve">ทำให้บริษัทฯอาจมีความเสี่ยงดังกล่าวในการประกอบกิจการของบริษัทฯ เนื่องจาก พรบ. การประกอบธุรกิจของคนต่างด้าว แม้ว่าจะมีการใช้บังคับมากว่า </w:t>
      </w:r>
      <w:r w:rsidRPr="00B52DFE">
        <w:rPr>
          <w:rFonts w:ascii="Angsana New" w:hAnsi="Angsana New"/>
          <w:sz w:val="32"/>
          <w:szCs w:val="32"/>
        </w:rPr>
        <w:t>10</w:t>
      </w:r>
      <w:r w:rsidRPr="00B52DFE">
        <w:rPr>
          <w:rFonts w:ascii="Angsana New" w:hAnsi="Angsana New"/>
          <w:sz w:val="32"/>
          <w:szCs w:val="32"/>
          <w:cs/>
        </w:rPr>
        <w:t xml:space="preserve"> ปี แต่ยังไม่มีแนวคำพิพากษาของศาลฎีกาหรือแนวปฏิบัติที่ชัดเจนของกระทรวงพาณิชย์ในเรื่องที่เกี่ยวกับการถือหุ้นแทนหรือ </w:t>
      </w:r>
      <w:r w:rsidRPr="00B52DFE">
        <w:rPr>
          <w:rFonts w:ascii="Angsana New" w:hAnsi="Angsana New"/>
          <w:sz w:val="32"/>
          <w:szCs w:val="32"/>
        </w:rPr>
        <w:t>“</w:t>
      </w:r>
      <w:r w:rsidRPr="00B52DFE">
        <w:rPr>
          <w:rFonts w:ascii="Angsana New" w:hAnsi="Angsana New"/>
          <w:sz w:val="32"/>
          <w:szCs w:val="32"/>
          <w:cs/>
        </w:rPr>
        <w:t>นอมินี</w:t>
      </w:r>
      <w:r w:rsidRPr="00B52DFE">
        <w:rPr>
          <w:rFonts w:ascii="Angsana New" w:hAnsi="Angsana New"/>
          <w:sz w:val="32"/>
          <w:szCs w:val="32"/>
        </w:rPr>
        <w:t xml:space="preserve">” (Nominee) </w:t>
      </w:r>
      <w:r w:rsidRPr="00B52DFE">
        <w:rPr>
          <w:rFonts w:ascii="Angsana New" w:hAnsi="Angsana New"/>
          <w:sz w:val="32"/>
          <w:szCs w:val="32"/>
          <w:cs/>
        </w:rPr>
        <w:t xml:space="preserve">ตามมาตรา </w:t>
      </w:r>
      <w:r w:rsidRPr="00B52DFE">
        <w:rPr>
          <w:rFonts w:ascii="Angsana New" w:hAnsi="Angsana New"/>
          <w:sz w:val="32"/>
          <w:szCs w:val="32"/>
        </w:rPr>
        <w:t xml:space="preserve">36 </w:t>
      </w:r>
      <w:r w:rsidRPr="00B52DFE">
        <w:rPr>
          <w:rFonts w:ascii="Angsana New" w:hAnsi="Angsana New"/>
          <w:sz w:val="32"/>
          <w:szCs w:val="32"/>
          <w:cs/>
        </w:rPr>
        <w:t>แห่ง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 xml:space="preserve">พรบ. การประกอบธุรกิจของคนต่างด้าว เพื่อให้บริษัทฯสามารถนำมาใช้ในการประเมินหรือคาดการณ์ผลกระทบจากการใช้บังคับ หรือการตีความบทบัญญัติดังกล่าวที่อาจมีต่อบริษัทฯและบริษัทย่อยได้ </w:t>
      </w:r>
    </w:p>
    <w:p w:rsidR="00AD376D" w:rsidRPr="00B52DFE" w:rsidRDefault="00AD376D" w:rsidP="00AD376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52DFE">
        <w:rPr>
          <w:rFonts w:ascii="Angsana New" w:hAnsi="Angsana New"/>
          <w:sz w:val="32"/>
          <w:szCs w:val="32"/>
          <w:cs/>
        </w:rPr>
        <w:t xml:space="preserve">จากปัญหาความไม่ชัดเจนในเรื่องการตีความและการใช้บังคับ พรบ. การประกอบธุรกิจของคนต่างด้าวดังกล่าวทำให้เมื่อวันที่ </w:t>
      </w:r>
      <w:r w:rsidRPr="00B52DFE">
        <w:rPr>
          <w:rFonts w:ascii="Angsana New" w:hAnsi="Angsana New"/>
          <w:sz w:val="32"/>
          <w:szCs w:val="32"/>
        </w:rPr>
        <w:t xml:space="preserve">14 </w:t>
      </w:r>
      <w:r w:rsidRPr="00B52DFE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B52DFE">
        <w:rPr>
          <w:rFonts w:ascii="Angsana New" w:hAnsi="Angsana New"/>
          <w:sz w:val="32"/>
          <w:szCs w:val="32"/>
        </w:rPr>
        <w:t xml:space="preserve">2554 </w:t>
      </w:r>
      <w:r w:rsidRPr="00B52DFE">
        <w:rPr>
          <w:rFonts w:ascii="Angsana New" w:hAnsi="Angsana New"/>
          <w:sz w:val="32"/>
          <w:szCs w:val="32"/>
          <w:cs/>
        </w:rPr>
        <w:t xml:space="preserve">บริษัทแห่งหนึ่งได้ยื่นข้อกล่าวหากับสำนักงานตำรวจแห่งชาติให้ดำเนินคดีอาญากับบริษัทฯ </w:t>
      </w:r>
      <w:r w:rsidRPr="00B52DFE">
        <w:rPr>
          <w:rFonts w:ascii="Angsana New" w:hAnsi="Angsana New"/>
          <w:sz w:val="32"/>
          <w:szCs w:val="32"/>
        </w:rPr>
        <w:t>(</w:t>
      </w:r>
      <w:r w:rsidRPr="00B52DFE">
        <w:rPr>
          <w:rFonts w:ascii="Angsana New" w:hAnsi="Angsana New"/>
          <w:sz w:val="32"/>
          <w:szCs w:val="32"/>
          <w:cs/>
        </w:rPr>
        <w:t>รวมทั้งกรรมการ ผู้ถือหุ้นบางรายของบริษัทฯ และกรรมการของผู้ถือหุ้นดังกล่าว) โดยกล่าวหาว่าบริษัทฯประกอบกิจการโทรคมนาคมฝ่าฝืน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>พรบ.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>การประกอบธุรกิจของคนต่างด้าว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>และวันที่</w:t>
      </w:r>
      <w:r w:rsidRPr="00B52DFE">
        <w:rPr>
          <w:rFonts w:ascii="Angsana New" w:hAnsi="Angsana New"/>
          <w:sz w:val="32"/>
          <w:szCs w:val="32"/>
        </w:rPr>
        <w:t xml:space="preserve"> 22 </w:t>
      </w:r>
      <w:r w:rsidRPr="00B52DFE">
        <w:rPr>
          <w:rFonts w:ascii="Angsana New" w:hAnsi="Angsana New"/>
          <w:sz w:val="32"/>
          <w:szCs w:val="32"/>
          <w:cs/>
        </w:rPr>
        <w:t>กันยายน</w:t>
      </w:r>
      <w:r w:rsidRPr="00B52DFE">
        <w:rPr>
          <w:rFonts w:ascii="Angsana New" w:hAnsi="Angsana New"/>
          <w:sz w:val="32"/>
          <w:szCs w:val="32"/>
        </w:rPr>
        <w:t xml:space="preserve"> 2554</w:t>
      </w:r>
      <w:r w:rsidRPr="00B52DFE">
        <w:rPr>
          <w:rFonts w:ascii="Angsana New" w:hAnsi="Angsana New"/>
          <w:sz w:val="32"/>
          <w:szCs w:val="32"/>
          <w:cs/>
        </w:rPr>
        <w:t xml:space="preserve"> ผู้ถือหุ้นรายย่อยของบริษัทฯรายหนึ่ง</w:t>
      </w:r>
      <w:r w:rsidRPr="00B52DFE">
        <w:rPr>
          <w:rFonts w:ascii="Angsana New" w:hAnsi="Angsana New"/>
          <w:sz w:val="32"/>
          <w:szCs w:val="32"/>
        </w:rPr>
        <w:t xml:space="preserve"> (</w:t>
      </w:r>
      <w:r w:rsidRPr="00B52DFE">
        <w:rPr>
          <w:rFonts w:ascii="Angsana New" w:hAnsi="Angsana New"/>
          <w:sz w:val="32"/>
          <w:szCs w:val="32"/>
          <w:cs/>
        </w:rPr>
        <w:t>ซึ่งถือหุ้นบริษัทฯจำนวน</w:t>
      </w:r>
      <w:r w:rsidRPr="00B52DFE">
        <w:rPr>
          <w:rFonts w:ascii="Angsana New" w:hAnsi="Angsana New"/>
          <w:sz w:val="32"/>
          <w:szCs w:val="32"/>
        </w:rPr>
        <w:t xml:space="preserve"> 100 </w:t>
      </w:r>
      <w:r w:rsidRPr="00B52DFE">
        <w:rPr>
          <w:rFonts w:ascii="Angsana New" w:hAnsi="Angsana New"/>
          <w:sz w:val="32"/>
          <w:szCs w:val="32"/>
          <w:cs/>
        </w:rPr>
        <w:t>หุ้น)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>ได้ยื่นฟ้องหน่วยงานของรัฐ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>ซึ่งรวมถึง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>กสทช</w:t>
      </w:r>
      <w:r w:rsidRPr="00B52DFE">
        <w:rPr>
          <w:rFonts w:ascii="Angsana New" w:hAnsi="Angsana New"/>
          <w:sz w:val="32"/>
          <w:szCs w:val="32"/>
        </w:rPr>
        <w:t xml:space="preserve">. </w:t>
      </w:r>
      <w:r w:rsidRPr="00B52DFE">
        <w:rPr>
          <w:rFonts w:ascii="Angsana New" w:hAnsi="Angsana New"/>
          <w:sz w:val="32"/>
          <w:szCs w:val="32"/>
          <w:cs/>
        </w:rPr>
        <w:t>ต่อศาลปกครอง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>โดยกล่าวหาว่า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>บริษัทฯเป็น</w:t>
      </w:r>
      <w:r w:rsidRPr="00B52DFE">
        <w:rPr>
          <w:rFonts w:ascii="Angsana New" w:hAnsi="Angsana New"/>
          <w:sz w:val="32"/>
          <w:szCs w:val="32"/>
        </w:rPr>
        <w:t xml:space="preserve"> “</w:t>
      </w:r>
      <w:r w:rsidRPr="00B52DFE">
        <w:rPr>
          <w:rFonts w:ascii="Angsana New" w:hAnsi="Angsana New"/>
          <w:sz w:val="32"/>
          <w:szCs w:val="32"/>
          <w:cs/>
        </w:rPr>
        <w:t>คนต่างด้าว</w:t>
      </w:r>
      <w:r w:rsidRPr="00B52DFE">
        <w:rPr>
          <w:rFonts w:ascii="Angsana New" w:hAnsi="Angsana New"/>
          <w:sz w:val="32"/>
          <w:szCs w:val="32"/>
        </w:rPr>
        <w:t xml:space="preserve">” </w:t>
      </w:r>
      <w:r w:rsidRPr="00B52DFE">
        <w:rPr>
          <w:rFonts w:ascii="Angsana New" w:hAnsi="Angsana New"/>
          <w:sz w:val="32"/>
          <w:szCs w:val="32"/>
          <w:cs/>
        </w:rPr>
        <w:t>ตาม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>พรบ</w:t>
      </w:r>
      <w:r w:rsidRPr="00B52DFE">
        <w:rPr>
          <w:rFonts w:ascii="Angsana New" w:hAnsi="Angsana New"/>
          <w:sz w:val="32"/>
          <w:szCs w:val="32"/>
        </w:rPr>
        <w:t xml:space="preserve">. </w:t>
      </w:r>
      <w:r w:rsidRPr="00B52DFE">
        <w:rPr>
          <w:rFonts w:ascii="Angsana New" w:hAnsi="Angsana New"/>
          <w:sz w:val="32"/>
          <w:szCs w:val="32"/>
          <w:cs/>
        </w:rPr>
        <w:t>การประกอบธุรกิจของคนต่างด้าว</w:t>
      </w:r>
      <w:r w:rsidRPr="00B52DFE">
        <w:rPr>
          <w:rFonts w:ascii="Angsana New" w:hAnsi="Angsana New"/>
          <w:sz w:val="32"/>
          <w:szCs w:val="32"/>
        </w:rPr>
        <w:t xml:space="preserve"> </w:t>
      </w:r>
    </w:p>
    <w:p w:rsidR="00AD376D" w:rsidRPr="00B52DFE" w:rsidRDefault="00AD376D" w:rsidP="00AD376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52DFE">
        <w:rPr>
          <w:rFonts w:ascii="Angsana New" w:hAnsi="Angsana New"/>
          <w:sz w:val="32"/>
          <w:szCs w:val="32"/>
          <w:cs/>
        </w:rPr>
        <w:t xml:space="preserve">ในวันที่ </w:t>
      </w:r>
      <w:r w:rsidRPr="00B52DFE">
        <w:rPr>
          <w:rFonts w:ascii="Angsana New" w:hAnsi="Angsana New"/>
          <w:sz w:val="32"/>
          <w:szCs w:val="32"/>
        </w:rPr>
        <w:t xml:space="preserve">26 </w:t>
      </w:r>
      <w:r w:rsidRPr="00B52DFE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B52DFE">
        <w:rPr>
          <w:rFonts w:ascii="Angsana New" w:hAnsi="Angsana New"/>
          <w:sz w:val="32"/>
          <w:szCs w:val="32"/>
        </w:rPr>
        <w:t xml:space="preserve">2558 </w:t>
      </w:r>
      <w:r w:rsidRPr="00B52DFE">
        <w:rPr>
          <w:rFonts w:ascii="Angsana New" w:hAnsi="Angsana New"/>
          <w:sz w:val="32"/>
          <w:szCs w:val="32"/>
          <w:cs/>
        </w:rPr>
        <w:t xml:space="preserve">ศาลปกครองกลางมีคำพิพากษา โดยศาลปกครองกลางไม่มีอำนาจในการเพิกถอนสิทธิในการประกอบกิจการของบริษัทฯ แต่อย่างไรก็ตาม ศาลปกครองได้มีคำสั่งให้ กสทช. ปฏิบัติตามหน้าที่ที่กฎหมายกำหนดโดยให้พิจารณาว่าบริษัทฯ กระทำการฝ่าฝืนข้อห้ามหรือมีการกระทำที่ลักษณะเป็นการครอบงำกิจการโดยคนต่างด้าวหรือไม่ภายใน </w:t>
      </w:r>
      <w:r w:rsidRPr="00B52DFE">
        <w:rPr>
          <w:rFonts w:ascii="Angsana New" w:hAnsi="Angsana New"/>
          <w:sz w:val="32"/>
          <w:szCs w:val="32"/>
        </w:rPr>
        <w:t xml:space="preserve">90 </w:t>
      </w:r>
      <w:r w:rsidRPr="00B52DFE">
        <w:rPr>
          <w:rFonts w:ascii="Angsana New" w:hAnsi="Angsana New"/>
          <w:sz w:val="32"/>
          <w:szCs w:val="32"/>
          <w:cs/>
        </w:rPr>
        <w:t>วันนับแต่วันที่คดีถึงที่สุด บริษัทฯ และ กสทช. ได้อุทธรณ์คำพิพากษาศาลปกครองกลางต่อศาลปกครองสูงสุด ขณะนี้คดีทั้งสองดังกล่าวอยู่ระหว่างการพิจารณาของสำนักงานตำรวจแห่งชาติและศาลปกครองสูงสุด</w:t>
      </w:r>
    </w:p>
    <w:p w:rsidR="00AD376D" w:rsidRPr="00B52DFE" w:rsidRDefault="00AD376D" w:rsidP="00AD376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52DFE">
        <w:rPr>
          <w:rFonts w:ascii="Angsana New" w:hAnsi="Angsana New"/>
          <w:sz w:val="32"/>
          <w:szCs w:val="32"/>
          <w:cs/>
        </w:rPr>
        <w:t>เมื่อพิจารณาความเห็นของที่ปรึกษากฎหมาย</w:t>
      </w:r>
      <w:r w:rsidR="0087564A">
        <w:rPr>
          <w:rFonts w:ascii="Angsana New" w:hAnsi="Angsana New"/>
          <w:sz w:val="32"/>
          <w:szCs w:val="32"/>
          <w:cs/>
        </w:rPr>
        <w:t>ของบริษัทฯ</w:t>
      </w:r>
      <w:r w:rsidRPr="00B52DFE">
        <w:rPr>
          <w:rFonts w:ascii="Angsana New" w:hAnsi="Angsana New"/>
          <w:sz w:val="32"/>
          <w:szCs w:val="32"/>
          <w:cs/>
        </w:rPr>
        <w:t xml:space="preserve">แล้ว </w:t>
      </w:r>
      <w:r w:rsidR="0087564A">
        <w:rPr>
          <w:rFonts w:ascii="Angsana New" w:hAnsi="Angsana New" w:hint="cs"/>
          <w:sz w:val="32"/>
          <w:szCs w:val="32"/>
          <w:cs/>
        </w:rPr>
        <w:t>ฝ่ายบริหาร</w:t>
      </w:r>
      <w:r w:rsidRPr="00B52DFE">
        <w:rPr>
          <w:rFonts w:ascii="Angsana New" w:hAnsi="Angsana New"/>
          <w:sz w:val="32"/>
          <w:szCs w:val="32"/>
          <w:cs/>
        </w:rPr>
        <w:t>เห็นว่าบริษัทฯไม่ได้เข้าข่ายเป็นบริษัทที่กระทำการฝ่าฝืนข้อห้ามหรือมีการกระทำที่มีลักษณะเป็นการครอบงำกิจการโดยคน</w:t>
      </w:r>
      <w:r w:rsidR="0087564A">
        <w:rPr>
          <w:rFonts w:ascii="Angsana New" w:hAnsi="Angsana New" w:hint="cs"/>
          <w:sz w:val="32"/>
          <w:szCs w:val="32"/>
          <w:cs/>
        </w:rPr>
        <w:t xml:space="preserve">      </w:t>
      </w:r>
      <w:r w:rsidRPr="00B52DFE">
        <w:rPr>
          <w:rFonts w:ascii="Angsana New" w:hAnsi="Angsana New"/>
          <w:sz w:val="32"/>
          <w:szCs w:val="32"/>
          <w:cs/>
        </w:rPr>
        <w:t xml:space="preserve">ต่างด้าวตามประกาศ คณะกรรมการกิจการกระจายเสียง กิจการโทรทัศน์ และกิจการโทรคมนาคมแห่งชาติ เรื่อง การกำหนดข้อห้ามการกระทำที่มีลักษณะเป็นการครอบงำโดยคนต่างด้าว พ.ศ. </w:t>
      </w:r>
      <w:r w:rsidRPr="00B52DFE">
        <w:rPr>
          <w:rFonts w:ascii="Angsana New" w:hAnsi="Angsana New"/>
          <w:sz w:val="32"/>
          <w:szCs w:val="32"/>
        </w:rPr>
        <w:t>2554</w:t>
      </w:r>
      <w:r w:rsidRPr="00B52DFE">
        <w:rPr>
          <w:rFonts w:ascii="Angsana New" w:hAnsi="Angsana New"/>
          <w:sz w:val="32"/>
          <w:szCs w:val="32"/>
          <w:cs/>
        </w:rPr>
        <w:t xml:space="preserve"> อันจะมีผลทำให้บริษัทฯเสียสิทธิในการประกอบกิจการ</w:t>
      </w:r>
    </w:p>
    <w:p w:rsidR="00AD376D" w:rsidRPr="00B52DFE" w:rsidRDefault="00AD376D" w:rsidP="00AD376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52DFE">
        <w:rPr>
          <w:rFonts w:ascii="Angsana New" w:hAnsi="Angsana New"/>
          <w:sz w:val="32"/>
          <w:szCs w:val="32"/>
          <w:cs/>
        </w:rPr>
        <w:t xml:space="preserve">บริษัทฯยังคงเชื่อมั่นว่าบริษัทฯมิได้เป็น </w:t>
      </w:r>
      <w:r w:rsidRPr="00B52DFE">
        <w:rPr>
          <w:rFonts w:ascii="Angsana New" w:hAnsi="Angsana New"/>
          <w:sz w:val="32"/>
          <w:szCs w:val="32"/>
        </w:rPr>
        <w:t>“</w:t>
      </w:r>
      <w:r w:rsidRPr="00B52DFE">
        <w:rPr>
          <w:rFonts w:ascii="Angsana New" w:hAnsi="Angsana New"/>
          <w:sz w:val="32"/>
          <w:szCs w:val="32"/>
          <w:cs/>
        </w:rPr>
        <w:t>คนต่างด้าว</w:t>
      </w:r>
      <w:r w:rsidRPr="00B52DFE">
        <w:rPr>
          <w:rFonts w:ascii="Angsana New" w:hAnsi="Angsana New"/>
          <w:sz w:val="32"/>
          <w:szCs w:val="32"/>
        </w:rPr>
        <w:t>”</w:t>
      </w:r>
      <w:r w:rsidRPr="00B52DFE">
        <w:rPr>
          <w:rFonts w:ascii="Angsana New" w:hAnsi="Angsana New"/>
          <w:sz w:val="32"/>
          <w:szCs w:val="32"/>
          <w:cs/>
        </w:rPr>
        <w:t xml:space="preserve"> และได้ปฏิบัติตาม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 xml:space="preserve">พรบ. การประกอบธุรกิจของคนต่างด้าวอย่างถูกต้องครบถ้วน อย่างไรก็ดี หากท้ายที่สุด บริษัทฯถูกตัดสิน </w:t>
      </w:r>
      <w:r w:rsidRPr="00B52DFE">
        <w:rPr>
          <w:rFonts w:ascii="Angsana New" w:hAnsi="Angsana New"/>
          <w:sz w:val="32"/>
          <w:szCs w:val="32"/>
        </w:rPr>
        <w:t>(</w:t>
      </w:r>
      <w:r w:rsidRPr="00B52DFE">
        <w:rPr>
          <w:rFonts w:ascii="Angsana New" w:hAnsi="Angsana New"/>
          <w:sz w:val="32"/>
          <w:szCs w:val="32"/>
          <w:cs/>
        </w:rPr>
        <w:t>โดยคำพิพากษาของศาลฎีกาซึ่งถึงที่สุดแล้ว</w:t>
      </w:r>
      <w:r w:rsidRPr="00B52DFE">
        <w:rPr>
          <w:rFonts w:ascii="Angsana New" w:hAnsi="Angsana New"/>
          <w:sz w:val="32"/>
          <w:szCs w:val="32"/>
        </w:rPr>
        <w:t>)</w:t>
      </w:r>
      <w:r w:rsidRPr="00B52DFE">
        <w:rPr>
          <w:rFonts w:ascii="Angsana New" w:hAnsi="Angsana New"/>
          <w:sz w:val="32"/>
          <w:szCs w:val="32"/>
          <w:cs/>
        </w:rPr>
        <w:t xml:space="preserve"> ว่าไม่มีสถานะเป็นบริษัทไทยตาม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>พรบ</w:t>
      </w:r>
      <w:r w:rsidRPr="00B52DFE">
        <w:rPr>
          <w:rFonts w:ascii="Angsana New" w:hAnsi="Angsana New"/>
          <w:sz w:val="32"/>
          <w:szCs w:val="32"/>
        </w:rPr>
        <w:t xml:space="preserve">. </w:t>
      </w:r>
      <w:r w:rsidRPr="00B52DFE">
        <w:rPr>
          <w:rFonts w:ascii="Angsana New" w:hAnsi="Angsana New"/>
          <w:sz w:val="32"/>
          <w:szCs w:val="32"/>
          <w:cs/>
        </w:rPr>
        <w:t>การประกอบธุรกิจของคนต่างด้าว และ พรบ</w:t>
      </w:r>
      <w:r w:rsidRPr="00B52DFE">
        <w:rPr>
          <w:rFonts w:ascii="Angsana New" w:hAnsi="Angsana New"/>
          <w:sz w:val="32"/>
          <w:szCs w:val="32"/>
          <w:rtl/>
          <w:lang w:bidi="ar-SA"/>
        </w:rPr>
        <w:t>.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>การประกอบกิจการโทรคมนาคม และเหตุดังกล่าวไม่ได้รับการแก้ไข อาจถือเป็นเหตุให้ กสท บอกเลิกสัญญาร่วมการงาน หรือ กสทช. ยกเลิกใบอนุญาตประกอบกิจการโทรคมนาคมของบริษัทย่อยได้</w:t>
      </w:r>
      <w:r w:rsidRPr="00B52DFE">
        <w:rPr>
          <w:rFonts w:ascii="Angsana New" w:hAnsi="Angsana New"/>
          <w:sz w:val="32"/>
          <w:szCs w:val="32"/>
        </w:rPr>
        <w:t xml:space="preserve"> </w:t>
      </w:r>
    </w:p>
    <w:p w:rsidR="00AD376D" w:rsidRPr="00B52DFE" w:rsidRDefault="00AD376D" w:rsidP="00AD376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52DFE">
        <w:rPr>
          <w:rFonts w:ascii="Angsana New" w:hAnsi="Angsana New"/>
          <w:b/>
          <w:bCs/>
          <w:sz w:val="32"/>
          <w:szCs w:val="32"/>
        </w:rPr>
        <w:t>29.4</w:t>
      </w:r>
      <w:r w:rsidRPr="00B52DFE">
        <w:rPr>
          <w:rFonts w:ascii="Angsana New" w:hAnsi="Angsana New"/>
          <w:b/>
          <w:bCs/>
          <w:sz w:val="32"/>
          <w:szCs w:val="32"/>
        </w:rPr>
        <w:tab/>
      </w:r>
      <w:r w:rsidRPr="00B52DFE">
        <w:rPr>
          <w:rFonts w:ascii="Angsana New" w:hAnsi="Angsana New"/>
          <w:b/>
          <w:bCs/>
          <w:sz w:val="32"/>
          <w:szCs w:val="32"/>
          <w:cs/>
        </w:rPr>
        <w:t>ประกาศ</w:t>
      </w:r>
      <w:r w:rsidRPr="00B52DFE">
        <w:rPr>
          <w:rFonts w:ascii="Angsana New" w:hAnsi="Angsana New"/>
          <w:b/>
          <w:bCs/>
          <w:sz w:val="32"/>
          <w:szCs w:val="32"/>
        </w:rPr>
        <w:t xml:space="preserve"> </w:t>
      </w:r>
      <w:r w:rsidRPr="00B52DFE">
        <w:rPr>
          <w:rFonts w:ascii="Angsana New" w:hAnsi="Angsana New"/>
          <w:b/>
          <w:bCs/>
          <w:sz w:val="32"/>
          <w:szCs w:val="32"/>
          <w:cs/>
        </w:rPr>
        <w:t>กสทช</w:t>
      </w:r>
      <w:r w:rsidRPr="00B52DFE">
        <w:rPr>
          <w:rFonts w:ascii="Angsana New" w:hAnsi="Angsana New"/>
          <w:b/>
          <w:bCs/>
          <w:sz w:val="32"/>
          <w:szCs w:val="32"/>
        </w:rPr>
        <w:t xml:space="preserve">. </w:t>
      </w:r>
      <w:r w:rsidRPr="00B52DFE">
        <w:rPr>
          <w:rFonts w:ascii="Angsana New" w:hAnsi="Angsana New"/>
          <w:b/>
          <w:bCs/>
          <w:sz w:val="32"/>
          <w:szCs w:val="32"/>
          <w:cs/>
        </w:rPr>
        <w:t>เรื่อง</w:t>
      </w:r>
      <w:r w:rsidRPr="00B52DFE">
        <w:rPr>
          <w:rFonts w:ascii="Angsana New" w:hAnsi="Angsana New"/>
          <w:b/>
          <w:bCs/>
          <w:sz w:val="32"/>
          <w:szCs w:val="32"/>
        </w:rPr>
        <w:t xml:space="preserve"> </w:t>
      </w:r>
      <w:r w:rsidRPr="00B52DFE">
        <w:rPr>
          <w:rFonts w:ascii="Angsana New" w:hAnsi="Angsana New"/>
          <w:b/>
          <w:bCs/>
          <w:sz w:val="32"/>
          <w:szCs w:val="32"/>
          <w:cs/>
        </w:rPr>
        <w:t>การกำหนดข้อห้ามการกระทำที่มีลักษณะเป็นการครอบงำกิจการโดย</w:t>
      </w:r>
      <w:r w:rsidRPr="00B52DFE">
        <w:rPr>
          <w:rFonts w:ascii="Angsana New" w:hAnsi="Angsana New"/>
          <w:b/>
          <w:bCs/>
          <w:sz w:val="32"/>
          <w:szCs w:val="32"/>
        </w:rPr>
        <w:t xml:space="preserve">                 </w:t>
      </w:r>
      <w:r w:rsidRPr="00B52DFE">
        <w:rPr>
          <w:rFonts w:ascii="Angsana New" w:hAnsi="Angsana New"/>
          <w:b/>
          <w:bCs/>
          <w:sz w:val="32"/>
          <w:szCs w:val="32"/>
          <w:cs/>
        </w:rPr>
        <w:t>คนต่างด้าว</w:t>
      </w:r>
      <w:r w:rsidRPr="00B52DFE">
        <w:rPr>
          <w:rFonts w:ascii="Angsana New" w:hAnsi="Angsana New"/>
          <w:b/>
          <w:bCs/>
          <w:sz w:val="32"/>
          <w:szCs w:val="32"/>
        </w:rPr>
        <w:t xml:space="preserve"> </w:t>
      </w:r>
      <w:r w:rsidRPr="00B52DFE">
        <w:rPr>
          <w:rFonts w:ascii="Angsana New" w:hAnsi="Angsana New"/>
          <w:b/>
          <w:bCs/>
          <w:sz w:val="32"/>
          <w:szCs w:val="32"/>
          <w:cs/>
        </w:rPr>
        <w:t>พ</w:t>
      </w:r>
      <w:r w:rsidRPr="00B52DFE">
        <w:rPr>
          <w:rFonts w:ascii="Angsana New" w:hAnsi="Angsana New"/>
          <w:b/>
          <w:bCs/>
          <w:sz w:val="32"/>
          <w:szCs w:val="32"/>
        </w:rPr>
        <w:t>.</w:t>
      </w:r>
      <w:r w:rsidRPr="00B52DFE">
        <w:rPr>
          <w:rFonts w:ascii="Angsana New" w:hAnsi="Angsana New"/>
          <w:b/>
          <w:bCs/>
          <w:sz w:val="32"/>
          <w:szCs w:val="32"/>
          <w:cs/>
        </w:rPr>
        <w:t>ศ</w:t>
      </w:r>
      <w:r w:rsidRPr="00B52DFE">
        <w:rPr>
          <w:rFonts w:ascii="Angsana New" w:hAnsi="Angsana New"/>
          <w:b/>
          <w:bCs/>
          <w:sz w:val="32"/>
          <w:szCs w:val="32"/>
        </w:rPr>
        <w:t>. 2555</w:t>
      </w:r>
    </w:p>
    <w:p w:rsidR="00AD376D" w:rsidRPr="00B52DFE" w:rsidRDefault="00AD376D" w:rsidP="00AD376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52DFE">
        <w:rPr>
          <w:rFonts w:ascii="Angsana New" w:hAnsi="Angsana New"/>
          <w:sz w:val="32"/>
          <w:szCs w:val="32"/>
          <w:cs/>
        </w:rPr>
        <w:t>กสทช</w:t>
      </w:r>
      <w:r w:rsidRPr="00B52DFE">
        <w:rPr>
          <w:rFonts w:ascii="Angsana New" w:hAnsi="Angsana New"/>
          <w:sz w:val="32"/>
          <w:szCs w:val="32"/>
        </w:rPr>
        <w:t xml:space="preserve">. </w:t>
      </w:r>
      <w:r w:rsidRPr="00B52DFE">
        <w:rPr>
          <w:rFonts w:ascii="Angsana New" w:hAnsi="Angsana New"/>
          <w:sz w:val="32"/>
          <w:szCs w:val="32"/>
          <w:cs/>
        </w:rPr>
        <w:t>ได้ออกประกาศ กสทช</w:t>
      </w:r>
      <w:r w:rsidRPr="00B52DFE">
        <w:rPr>
          <w:rFonts w:ascii="Angsana New" w:hAnsi="Angsana New"/>
          <w:sz w:val="32"/>
          <w:szCs w:val="32"/>
        </w:rPr>
        <w:t xml:space="preserve">. </w:t>
      </w:r>
      <w:r w:rsidRPr="00B52DFE">
        <w:rPr>
          <w:rFonts w:ascii="Angsana New" w:hAnsi="Angsana New"/>
          <w:sz w:val="32"/>
          <w:szCs w:val="32"/>
          <w:cs/>
        </w:rPr>
        <w:t>เรื่อง การกำหนดข้อห้ามการกระทำที่มีลักษณะเป็นการครอบงำกิจการโดยคนต่างด้าว พ</w:t>
      </w:r>
      <w:r w:rsidRPr="00B52DFE">
        <w:rPr>
          <w:rFonts w:ascii="Angsana New" w:hAnsi="Angsana New"/>
          <w:sz w:val="32"/>
          <w:szCs w:val="32"/>
        </w:rPr>
        <w:t>.</w:t>
      </w:r>
      <w:r w:rsidRPr="00B52DFE">
        <w:rPr>
          <w:rFonts w:ascii="Angsana New" w:hAnsi="Angsana New"/>
          <w:sz w:val="32"/>
          <w:szCs w:val="32"/>
          <w:cs/>
        </w:rPr>
        <w:t>ศ</w:t>
      </w:r>
      <w:r w:rsidRPr="00B52DFE">
        <w:rPr>
          <w:rFonts w:ascii="Angsana New" w:hAnsi="Angsana New"/>
          <w:sz w:val="32"/>
          <w:szCs w:val="32"/>
        </w:rPr>
        <w:t>. 2555</w:t>
      </w:r>
      <w:r w:rsidRPr="00B52DFE">
        <w:rPr>
          <w:rFonts w:ascii="Angsana New" w:hAnsi="Angsana New"/>
          <w:sz w:val="32"/>
          <w:szCs w:val="32"/>
          <w:rtl/>
          <w:lang w:bidi="ar-SA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>(</w:t>
      </w:r>
      <w:r w:rsidRPr="00B52DFE">
        <w:rPr>
          <w:rFonts w:ascii="Angsana New" w:hAnsi="Angsana New"/>
          <w:sz w:val="32"/>
          <w:szCs w:val="32"/>
        </w:rPr>
        <w:t>“</w:t>
      </w:r>
      <w:r w:rsidRPr="00B52DFE">
        <w:rPr>
          <w:rFonts w:ascii="Angsana New" w:hAnsi="Angsana New"/>
          <w:sz w:val="32"/>
          <w:szCs w:val="32"/>
          <w:cs/>
        </w:rPr>
        <w:t>ประกาศครอบงำกิจการ</w:t>
      </w:r>
      <w:r w:rsidRPr="00B52DFE">
        <w:rPr>
          <w:rFonts w:ascii="Angsana New" w:hAnsi="Angsana New"/>
          <w:sz w:val="32"/>
          <w:szCs w:val="32"/>
        </w:rPr>
        <w:t>”) </w:t>
      </w:r>
      <w:r w:rsidRPr="00B52DFE">
        <w:rPr>
          <w:rFonts w:ascii="Angsana New" w:hAnsi="Angsana New"/>
          <w:sz w:val="32"/>
          <w:szCs w:val="32"/>
          <w:cs/>
        </w:rPr>
        <w:t xml:space="preserve">ซึ่งมีผลใช้บังคับเมื่อวันที่ </w:t>
      </w:r>
      <w:r w:rsidRPr="00B52DFE">
        <w:rPr>
          <w:rFonts w:ascii="Angsana New" w:hAnsi="Angsana New"/>
          <w:sz w:val="32"/>
          <w:szCs w:val="32"/>
        </w:rPr>
        <w:t xml:space="preserve">24 </w:t>
      </w:r>
      <w:r w:rsidRPr="00B52DFE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B52DFE">
        <w:rPr>
          <w:rFonts w:ascii="Angsana New" w:hAnsi="Angsana New"/>
          <w:sz w:val="32"/>
          <w:szCs w:val="32"/>
        </w:rPr>
        <w:t xml:space="preserve">2555 </w:t>
      </w:r>
      <w:r w:rsidRPr="00B52DFE">
        <w:rPr>
          <w:rFonts w:ascii="Angsana New" w:hAnsi="Angsana New"/>
          <w:sz w:val="32"/>
          <w:szCs w:val="32"/>
          <w:cs/>
        </w:rPr>
        <w:t xml:space="preserve">ซึ่งประกาศครอบงำกิจการได้กำหนดว่า </w:t>
      </w:r>
      <w:r w:rsidRPr="00B52DFE">
        <w:rPr>
          <w:rFonts w:ascii="Angsana New" w:hAnsi="Angsana New"/>
          <w:sz w:val="32"/>
          <w:szCs w:val="32"/>
        </w:rPr>
        <w:t>“</w:t>
      </w:r>
      <w:r w:rsidRPr="00B52DFE">
        <w:rPr>
          <w:rFonts w:ascii="Angsana New" w:hAnsi="Angsana New"/>
          <w:sz w:val="32"/>
          <w:szCs w:val="32"/>
          <w:cs/>
        </w:rPr>
        <w:t>การครอบงำกิจการ</w:t>
      </w:r>
      <w:r w:rsidRPr="00B52DFE">
        <w:rPr>
          <w:rFonts w:ascii="Angsana New" w:hAnsi="Angsana New"/>
          <w:sz w:val="32"/>
          <w:szCs w:val="32"/>
        </w:rPr>
        <w:t>”</w:t>
      </w:r>
      <w:r w:rsidRPr="00B52DFE">
        <w:rPr>
          <w:rFonts w:ascii="Angsana New" w:hAnsi="Angsana New"/>
          <w:sz w:val="32"/>
          <w:szCs w:val="32"/>
          <w:cs/>
        </w:rPr>
        <w:t xml:space="preserve"> หมายถึง </w:t>
      </w:r>
      <w:r w:rsidRPr="00B52DFE">
        <w:rPr>
          <w:rFonts w:ascii="Angsana New" w:hAnsi="Angsana New"/>
          <w:sz w:val="32"/>
          <w:szCs w:val="32"/>
        </w:rPr>
        <w:t>“</w:t>
      </w:r>
      <w:r w:rsidRPr="00B52DFE">
        <w:rPr>
          <w:rFonts w:ascii="Angsana New" w:hAnsi="Angsana New"/>
          <w:sz w:val="32"/>
          <w:szCs w:val="32"/>
          <w:cs/>
        </w:rPr>
        <w:t>การมีอำนาจควบคุมหรือมีอิทธิพลไม่ว่าโดยทางตรงหรือทางอ้อมโดยคนต่างด้าวในการกำหนดนโยบาย การบริหารจัดการ การดำเนินงาน การแต่งตั้งกรรมการ การแต่งตั้งผู้บริหารระดับสูง อันอาจมีผลต่อการบริหารกิจการหรือการประกอบกิจการโทรคมนาคมของผู้ขอรับใบอนุญาต หรือผู้รับใบอนุญาต ทั้งนี้ โดย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 xml:space="preserve">(ก) การถือหุ้นที่มีสิทธิออกเสียงตั้งแต่กึ่งหนึ่งของจำนวนสิทธิออกเสียงทั้งหมด </w:t>
      </w:r>
      <w:r w:rsidRPr="00B52DFE">
        <w:rPr>
          <w:rFonts w:ascii="Angsana New" w:hAnsi="Angsana New"/>
          <w:sz w:val="32"/>
          <w:szCs w:val="32"/>
        </w:rPr>
        <w:t>(</w:t>
      </w:r>
      <w:r w:rsidRPr="00B52DFE">
        <w:rPr>
          <w:rFonts w:ascii="Angsana New" w:hAnsi="Angsana New"/>
          <w:sz w:val="32"/>
          <w:szCs w:val="32"/>
          <w:cs/>
        </w:rPr>
        <w:t>ข) การมีอำนาจควบคุมคะแนนเสียงส่วนใหญ่ในที่ประชุมผู้ถือหุ้นหรือ (ค) การแต่งตั้งหรือการถอดถอนกรรมการตั้งแต่กึ่งหนึ่งของกรรมการทั้งหมด</w:t>
      </w:r>
      <w:r w:rsidRPr="00B52DFE">
        <w:rPr>
          <w:rFonts w:ascii="Angsana New" w:hAnsi="Angsana New"/>
          <w:sz w:val="32"/>
          <w:szCs w:val="32"/>
        </w:rPr>
        <w:t>”</w:t>
      </w:r>
      <w:r w:rsidRPr="00B52DFE">
        <w:rPr>
          <w:rFonts w:ascii="Angsana New" w:hAnsi="Angsana New"/>
          <w:sz w:val="32"/>
          <w:szCs w:val="32"/>
          <w:cs/>
        </w:rPr>
        <w:t xml:space="preserve"> </w:t>
      </w:r>
    </w:p>
    <w:p w:rsidR="004423AB" w:rsidRDefault="004423A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AD376D" w:rsidRPr="00B52DFE" w:rsidRDefault="00AD376D" w:rsidP="00AD376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52DFE">
        <w:rPr>
          <w:rFonts w:ascii="Angsana New" w:hAnsi="Angsana New"/>
          <w:sz w:val="32"/>
          <w:szCs w:val="32"/>
          <w:cs/>
        </w:rPr>
        <w:t xml:space="preserve">บริษัทฯเห็นว่า </w:t>
      </w:r>
    </w:p>
    <w:p w:rsidR="00AD376D" w:rsidRPr="00B52DFE" w:rsidRDefault="00AD376D" w:rsidP="00AD376D">
      <w:pPr>
        <w:spacing w:before="120" w:after="120"/>
        <w:ind w:left="1134" w:hanging="587"/>
        <w:jc w:val="thaiDistribute"/>
        <w:rPr>
          <w:rFonts w:ascii="Angsana New" w:hAnsi="Angsana New"/>
          <w:sz w:val="32"/>
          <w:szCs w:val="32"/>
        </w:rPr>
      </w:pPr>
      <w:r w:rsidRPr="00B52DFE">
        <w:rPr>
          <w:rFonts w:ascii="Angsana New" w:hAnsi="Angsana New"/>
          <w:sz w:val="32"/>
          <w:szCs w:val="32"/>
          <w:cs/>
        </w:rPr>
        <w:t xml:space="preserve">(ก) </w:t>
      </w:r>
      <w:r w:rsidRPr="00B52DFE">
        <w:rPr>
          <w:rFonts w:ascii="Angsana New" w:hAnsi="Angsana New"/>
          <w:sz w:val="32"/>
          <w:szCs w:val="32"/>
          <w:cs/>
        </w:rPr>
        <w:tab/>
        <w:t xml:space="preserve">ณ วันที่ กสทช. มีประกาศครอบงำกิจการนั้น ประกาศครอบงำกิจการดังกล่าวไม่สามารถใช้บังคับกับบริษัทฯที่เป็นผู้ได้รับสัมปทานอยู่ก่อน และได้รับการคุ้มครองตามมาตรา </w:t>
      </w:r>
      <w:r w:rsidRPr="00B52DFE">
        <w:rPr>
          <w:rFonts w:ascii="Angsana New" w:hAnsi="Angsana New"/>
          <w:sz w:val="32"/>
          <w:szCs w:val="32"/>
        </w:rPr>
        <w:t>305</w:t>
      </w:r>
      <w:r w:rsidRPr="00B52DFE">
        <w:rPr>
          <w:rFonts w:ascii="Angsana New" w:hAnsi="Angsana New"/>
          <w:sz w:val="32"/>
          <w:szCs w:val="32"/>
          <w:cs/>
        </w:rPr>
        <w:t xml:space="preserve"> </w:t>
      </w:r>
      <w:r w:rsidRPr="00B52DFE">
        <w:rPr>
          <w:rFonts w:ascii="Angsana New" w:hAnsi="Angsana New"/>
          <w:sz w:val="32"/>
          <w:szCs w:val="32"/>
        </w:rPr>
        <w:t>(1)</w:t>
      </w:r>
      <w:r w:rsidRPr="00B52DFE">
        <w:rPr>
          <w:rFonts w:ascii="Angsana New" w:hAnsi="Angsana New"/>
          <w:sz w:val="32"/>
          <w:szCs w:val="32"/>
          <w:cs/>
        </w:rPr>
        <w:t xml:space="preserve"> ของรัฐธรรมนูญแห่งราชอาณาจักรไทย พ.ศ. </w:t>
      </w:r>
      <w:r w:rsidRPr="00B52DFE">
        <w:rPr>
          <w:rFonts w:ascii="Angsana New" w:hAnsi="Angsana New"/>
          <w:sz w:val="32"/>
          <w:szCs w:val="32"/>
        </w:rPr>
        <w:t xml:space="preserve">2550 </w:t>
      </w:r>
      <w:r w:rsidRPr="00B52DFE">
        <w:rPr>
          <w:rFonts w:ascii="Angsana New" w:hAnsi="Angsana New"/>
          <w:sz w:val="32"/>
          <w:szCs w:val="32"/>
          <w:cs/>
        </w:rPr>
        <w:t xml:space="preserve">ประกอบกับวรรคแรกแห่งมาตรา </w:t>
      </w:r>
      <w:r w:rsidRPr="00B52DFE">
        <w:rPr>
          <w:rFonts w:ascii="Angsana New" w:hAnsi="Angsana New"/>
          <w:sz w:val="32"/>
          <w:szCs w:val="32"/>
        </w:rPr>
        <w:t xml:space="preserve">80 </w:t>
      </w:r>
      <w:r w:rsidRPr="00B52DFE">
        <w:rPr>
          <w:rFonts w:ascii="Angsana New" w:hAnsi="Angsana New"/>
          <w:sz w:val="32"/>
          <w:szCs w:val="32"/>
          <w:cs/>
        </w:rPr>
        <w:t xml:space="preserve">ของ พรบ. การประกอบกิจการโทรคมนาคมได้ เนื่องจากบริษัทฯไม่ใช่ผู้ขอรับใบอนุญาตประกอบกิจการโทรคมนาคมจาก กสทช. ซึ่งความเห็นของที่ปรึกษากฎหมายของบริษัทฯก็สอดคล้องกับความเห็นของบริษัทฯดังกล่าว อย่างไรก็ดี เนื่องจากประกาศครอบงำกิจการได้ประกาศใช้บังคับแล้ว บริษัทฯจึงได้จัดทำหนังสือกำหนดข้อห้ามการกระทำที่มีลักษณะเป็นการครอบงำกิจการโดยคนต่างด้าวตามประกาศครอบงำกิจการ และได้ยื่นต่อ กสทช. ตามที่ประกาศครอบงำกิจการกำหนดเรียบร้อยแล้ว และ </w:t>
      </w:r>
    </w:p>
    <w:p w:rsidR="00AD376D" w:rsidRPr="00B52DFE" w:rsidRDefault="00AD376D" w:rsidP="00AD376D">
      <w:pPr>
        <w:spacing w:before="120" w:after="120"/>
        <w:ind w:left="1134" w:hanging="587"/>
        <w:jc w:val="thaiDistribute"/>
        <w:rPr>
          <w:rFonts w:ascii="Angsana New" w:hAnsi="Angsana New"/>
          <w:sz w:val="32"/>
          <w:szCs w:val="32"/>
        </w:rPr>
      </w:pPr>
      <w:r w:rsidRPr="00B52DFE">
        <w:rPr>
          <w:rFonts w:ascii="Angsana New" w:hAnsi="Angsana New"/>
          <w:sz w:val="32"/>
          <w:szCs w:val="32"/>
          <w:cs/>
        </w:rPr>
        <w:t xml:space="preserve">(ข) </w:t>
      </w:r>
      <w:r w:rsidRPr="00B52DFE">
        <w:rPr>
          <w:rFonts w:ascii="Angsana New" w:hAnsi="Angsana New"/>
          <w:sz w:val="32"/>
          <w:szCs w:val="32"/>
          <w:cs/>
        </w:rPr>
        <w:tab/>
        <w:t>สำหรับบริษัทย่อยของบริษัทฯ (กล่าวคือ ดีแทค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>ไตรเน็ต) ในฐานะผู้รับใบอนุญาตให้ใช้คลื่นความถี่ย่าน</w:t>
      </w:r>
      <w:r w:rsidRPr="00B52DFE">
        <w:rPr>
          <w:rFonts w:ascii="Angsana New" w:hAnsi="Angsana New"/>
          <w:sz w:val="32"/>
          <w:szCs w:val="32"/>
        </w:rPr>
        <w:t xml:space="preserve"> 2.1 GHz</w:t>
      </w:r>
      <w:r w:rsidRPr="00B52DFE">
        <w:rPr>
          <w:rFonts w:ascii="Angsana New" w:hAnsi="Angsana New"/>
          <w:sz w:val="32"/>
          <w:szCs w:val="32"/>
          <w:cs/>
        </w:rPr>
        <w:t xml:space="preserve"> และใบอนุญาตการประกอบกิจการโทรคมนาคมแบบที่สาม ได้จัดทำหนังสือกำหนดข้อห้ามการกระทำที่มีลักษณะเป็นการครอบงำกิจการโดยคนต่างด้าวตามประกาศครอบงำกิจการ และได้ยื่นต่อ กสทช. ตามที่ประกาศครอบงำกิจการกำหนดแล้ว</w:t>
      </w:r>
      <w:r w:rsidRPr="00B52DFE">
        <w:rPr>
          <w:rFonts w:ascii="Angsana New" w:hAnsi="Angsana New"/>
          <w:sz w:val="32"/>
          <w:szCs w:val="32"/>
        </w:rPr>
        <w:t xml:space="preserve"> </w:t>
      </w:r>
    </w:p>
    <w:p w:rsidR="00AD376D" w:rsidRPr="00B52DFE" w:rsidRDefault="00AD376D" w:rsidP="00AD376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52DFE">
        <w:rPr>
          <w:rFonts w:ascii="Angsana New" w:hAnsi="Angsana New"/>
          <w:sz w:val="32"/>
          <w:szCs w:val="32"/>
          <w:cs/>
        </w:rPr>
        <w:t xml:space="preserve">อนึ่ง กสทช. อาจไม่เห็นพ้องด้วยกับความเห็นของบริษัทฯตามที่ระบุข้างต้น อย่างไรก็ดี สืบเนื่องจากแนวทางคำอธิบายที่ กสทช. ชี้แจงในคราวการรับฟังความคิดเห็นสาธารณะเกี่ยวกับประกาศครอบงำกิจการ และโดยเฉพาะอย่างยิ่งคำนิยาม </w:t>
      </w:r>
      <w:r w:rsidRPr="00B52DFE">
        <w:rPr>
          <w:rFonts w:ascii="Angsana New" w:hAnsi="Angsana New"/>
          <w:sz w:val="32"/>
          <w:szCs w:val="32"/>
        </w:rPr>
        <w:t>“</w:t>
      </w:r>
      <w:r w:rsidRPr="00B52DFE">
        <w:rPr>
          <w:rFonts w:ascii="Angsana New" w:hAnsi="Angsana New"/>
          <w:sz w:val="32"/>
          <w:szCs w:val="32"/>
          <w:cs/>
        </w:rPr>
        <w:t>การครอบงำกิจการ</w:t>
      </w:r>
      <w:r w:rsidRPr="00B52DFE">
        <w:rPr>
          <w:rFonts w:ascii="Angsana New" w:hAnsi="Angsana New"/>
          <w:sz w:val="32"/>
          <w:szCs w:val="32"/>
        </w:rPr>
        <w:t>”</w:t>
      </w:r>
      <w:r w:rsidRPr="00B52DFE">
        <w:rPr>
          <w:rFonts w:ascii="Angsana New" w:hAnsi="Angsana New"/>
          <w:sz w:val="32"/>
          <w:szCs w:val="32"/>
          <w:cs/>
        </w:rPr>
        <w:t xml:space="preserve"> ในปี </w:t>
      </w:r>
      <w:r w:rsidRPr="00B52DFE">
        <w:rPr>
          <w:rFonts w:ascii="Angsana New" w:hAnsi="Angsana New"/>
          <w:sz w:val="32"/>
          <w:szCs w:val="32"/>
        </w:rPr>
        <w:t xml:space="preserve">2555 </w:t>
      </w:r>
      <w:r w:rsidRPr="00B52DFE">
        <w:rPr>
          <w:rFonts w:ascii="Angsana New" w:hAnsi="Angsana New"/>
          <w:sz w:val="32"/>
          <w:szCs w:val="32"/>
          <w:cs/>
        </w:rPr>
        <w:t xml:space="preserve">นั้น บริษัทฯเห็นว่า บริษัทฯและดีแทค ไตรเน็ต ไม่เข้าข่ายเป็นบริษัทที่ถูกครอบงำกิจการโดยคนต่างด้าวตามคำนิยาม                   </w:t>
      </w:r>
      <w:r w:rsidRPr="00B52DFE">
        <w:rPr>
          <w:rFonts w:ascii="Angsana New" w:hAnsi="Angsana New"/>
          <w:sz w:val="32"/>
          <w:szCs w:val="32"/>
        </w:rPr>
        <w:t>“</w:t>
      </w:r>
      <w:r w:rsidRPr="00B52DFE">
        <w:rPr>
          <w:rFonts w:ascii="Angsana New" w:hAnsi="Angsana New"/>
          <w:sz w:val="32"/>
          <w:szCs w:val="32"/>
          <w:cs/>
        </w:rPr>
        <w:t>การครอบงำกิจการ</w:t>
      </w:r>
      <w:r w:rsidRPr="00B52DFE">
        <w:rPr>
          <w:rFonts w:ascii="Angsana New" w:hAnsi="Angsana New"/>
          <w:sz w:val="32"/>
          <w:szCs w:val="32"/>
        </w:rPr>
        <w:t>”</w:t>
      </w:r>
      <w:r w:rsidRPr="00B52DFE">
        <w:rPr>
          <w:rFonts w:ascii="Angsana New" w:hAnsi="Angsana New"/>
          <w:sz w:val="32"/>
          <w:szCs w:val="32"/>
          <w:cs/>
        </w:rPr>
        <w:t xml:space="preserve"> ภายใต้ประกาศครอบงำกิจการ อย่างไรก็ดี ยังคงมีความเสี่ยงจากความไม่ชัดเจนของการบังคับใช้กฎหมายซึ่งอาจส่งผลกระทบในทางลบต่อการประกอบธุรกิจของบริษัทฯและ   บริษัทย่อย</w:t>
      </w:r>
    </w:p>
    <w:p w:rsidR="00AD376D" w:rsidRPr="00B52DFE" w:rsidRDefault="00AD376D" w:rsidP="00AD376D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</w:rPr>
        <w:t>30</w:t>
      </w: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การอนุมัติงบการเงิน</w:t>
      </w:r>
    </w:p>
    <w:p w:rsidR="00AD376D" w:rsidRPr="00B52DFE" w:rsidRDefault="00AD376D" w:rsidP="00AD376D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hAnsi="Angsana New"/>
          <w:sz w:val="22"/>
          <w:szCs w:val="22"/>
        </w:rPr>
      </w:pPr>
      <w:r w:rsidRPr="00B52DFE">
        <w:rPr>
          <w:rFonts w:ascii="Angsana New" w:eastAsia="SimSun" w:hAnsi="Angsana New"/>
          <w:sz w:val="32"/>
          <w:szCs w:val="32"/>
          <w:cs/>
          <w:lang w:val="en-GB"/>
        </w:rPr>
        <w:tab/>
        <w:t>งบการเงินนี้ได้รับอนุมัติให้ออกโดยกรรมการผู้มีอำนาจของบริษัทฯเมื่อวันท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ี่ 18 ตุลาคม </w:t>
      </w:r>
      <w:r w:rsidRPr="00B52DFE">
        <w:rPr>
          <w:rFonts w:ascii="Angsana New" w:eastAsia="SimSun" w:hAnsi="Angsana New"/>
          <w:sz w:val="32"/>
          <w:szCs w:val="32"/>
          <w:lang w:val="en-GB"/>
        </w:rPr>
        <w:t>2560</w:t>
      </w:r>
    </w:p>
    <w:p w:rsidR="0032616E" w:rsidRPr="00AD376D" w:rsidRDefault="0032616E" w:rsidP="00AD376D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hAnsi="Angsana New"/>
          <w:sz w:val="22"/>
          <w:szCs w:val="22"/>
          <w:lang w:val="en-GB"/>
        </w:rPr>
      </w:pPr>
    </w:p>
    <w:sectPr w:rsidR="0032616E" w:rsidRPr="00AD376D" w:rsidSect="00905899">
      <w:headerReference w:type="default" r:id="rId8"/>
      <w:footerReference w:type="default" r:id="rId9"/>
      <w:pgSz w:w="11909" w:h="16834" w:code="9"/>
      <w:pgMar w:top="1298" w:right="1077" w:bottom="1077" w:left="1797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7600" w:rsidRDefault="007B7600">
      <w:r>
        <w:separator/>
      </w:r>
    </w:p>
  </w:endnote>
  <w:endnote w:type="continuationSeparator" w:id="0">
    <w:p w:rsidR="007B7600" w:rsidRDefault="007B7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7600" w:rsidRPr="00DA6FC7" w:rsidRDefault="007B7600" w:rsidP="00D1194C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DA6FC7">
      <w:rPr>
        <w:rStyle w:val="PageNumber"/>
        <w:rFonts w:ascii="Angsana New" w:hAnsi="Angsana New"/>
        <w:sz w:val="32"/>
        <w:szCs w:val="32"/>
      </w:rPr>
      <w:fldChar w:fldCharType="begin"/>
    </w:r>
    <w:r w:rsidRPr="00DA6FC7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DA6FC7">
      <w:rPr>
        <w:rStyle w:val="PageNumber"/>
        <w:rFonts w:ascii="Angsana New" w:hAnsi="Angsana New"/>
        <w:sz w:val="32"/>
        <w:szCs w:val="32"/>
      </w:rPr>
      <w:fldChar w:fldCharType="separate"/>
    </w:r>
    <w:r w:rsidR="00B17A61">
      <w:rPr>
        <w:rStyle w:val="PageNumber"/>
        <w:rFonts w:ascii="Angsana New" w:hAnsi="Angsana New"/>
        <w:noProof/>
        <w:sz w:val="32"/>
        <w:szCs w:val="32"/>
      </w:rPr>
      <w:t>56</w:t>
    </w:r>
    <w:r w:rsidRPr="00DA6FC7">
      <w:rPr>
        <w:rStyle w:val="PageNumber"/>
        <w:rFonts w:ascii="Angsana New" w:hAnsi="Angsana New"/>
        <w:sz w:val="32"/>
        <w:szCs w:val="32"/>
      </w:rPr>
      <w:fldChar w:fldCharType="end"/>
    </w:r>
    <w:r w:rsidRPr="00DA6FC7">
      <w:rPr>
        <w:rStyle w:val="PageNumber"/>
        <w:rFonts w:ascii="Angsana New" w:hAnsi="Angsana New"/>
        <w:sz w:val="32"/>
        <w:szCs w:val="32"/>
      </w:rPr>
      <w:t xml:space="preserve"> </w:t>
    </w:r>
  </w:p>
  <w:p w:rsidR="007B7600" w:rsidRDefault="007B760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7600" w:rsidRDefault="007B7600">
      <w:r>
        <w:separator/>
      </w:r>
    </w:p>
  </w:footnote>
  <w:footnote w:type="continuationSeparator" w:id="0">
    <w:p w:rsidR="007B7600" w:rsidRDefault="007B76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7600" w:rsidRPr="004B388B" w:rsidRDefault="007B7600" w:rsidP="004B388B">
    <w:pPr>
      <w:pStyle w:val="Header"/>
      <w:jc w:val="right"/>
      <w:rPr>
        <w:sz w:val="32"/>
        <w:szCs w:val="32"/>
        <w:cs/>
      </w:rPr>
    </w:pPr>
    <w:r w:rsidRPr="004B388B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E29F1"/>
    <w:multiLevelType w:val="hybridMultilevel"/>
    <w:tmpl w:val="846EE0F8"/>
    <w:lvl w:ilvl="0" w:tplc="799E10D8">
      <w:start w:val="3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576001"/>
    <w:multiLevelType w:val="multilevel"/>
    <w:tmpl w:val="9A1E117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1"/>
      <w:numFmt w:val="decimal"/>
      <w:lvlText w:val="%1.%2"/>
      <w:lvlJc w:val="left"/>
      <w:pPr>
        <w:tabs>
          <w:tab w:val="num" w:pos="727"/>
        </w:tabs>
        <w:ind w:left="727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54"/>
        </w:tabs>
        <w:ind w:left="1454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21"/>
        </w:tabs>
        <w:ind w:left="1821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48"/>
        </w:tabs>
        <w:ind w:left="2548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915"/>
        </w:tabs>
        <w:ind w:left="2915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82"/>
        </w:tabs>
        <w:ind w:left="3282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4009"/>
        </w:tabs>
        <w:ind w:left="4009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76"/>
        </w:tabs>
        <w:ind w:left="4376" w:hanging="1440"/>
      </w:pPr>
      <w:rPr>
        <w:rFonts w:hint="cs"/>
      </w:rPr>
    </w:lvl>
  </w:abstractNum>
  <w:abstractNum w:abstractNumId="2" w15:restartNumberingAfterBreak="0">
    <w:nsid w:val="03DF3E83"/>
    <w:multiLevelType w:val="hybridMultilevel"/>
    <w:tmpl w:val="39D6370C"/>
    <w:lvl w:ilvl="0" w:tplc="B1F231E6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0E7F2E"/>
    <w:multiLevelType w:val="multilevel"/>
    <w:tmpl w:val="A0FA1A86"/>
    <w:lvl w:ilvl="0">
      <w:start w:val="12"/>
      <w:numFmt w:val="bullet"/>
      <w:lvlText w:val="-"/>
      <w:lvlJc w:val="left"/>
      <w:pPr>
        <w:tabs>
          <w:tab w:val="num" w:pos="1224"/>
        </w:tabs>
        <w:ind w:left="1224" w:hanging="360"/>
      </w:pPr>
      <w:rPr>
        <w:rFonts w:ascii="Times New Roman" w:eastAsia="Times New Roman" w:hAnsi="Times New Roman" w:cs="Angsana New" w:hint="default"/>
      </w:rPr>
    </w:lvl>
    <w:lvl w:ilvl="1">
      <w:start w:val="1"/>
      <w:numFmt w:val="bullet"/>
      <w:lvlText w:val="o"/>
      <w:lvlJc w:val="left"/>
      <w:pPr>
        <w:tabs>
          <w:tab w:val="num" w:pos="1944"/>
        </w:tabs>
        <w:ind w:left="194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664"/>
        </w:tabs>
        <w:ind w:left="266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04"/>
        </w:tabs>
        <w:ind w:left="410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24"/>
        </w:tabs>
        <w:ind w:left="48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44"/>
        </w:tabs>
        <w:ind w:left="554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64"/>
        </w:tabs>
        <w:ind w:left="626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84"/>
        </w:tabs>
        <w:ind w:left="6984" w:hanging="360"/>
      </w:pPr>
      <w:rPr>
        <w:rFonts w:ascii="Wingdings" w:hAnsi="Wingdings" w:hint="default"/>
      </w:rPr>
    </w:lvl>
  </w:abstractNum>
  <w:abstractNum w:abstractNumId="4" w15:restartNumberingAfterBreak="0">
    <w:nsid w:val="1B246B53"/>
    <w:multiLevelType w:val="multilevel"/>
    <w:tmpl w:val="38EE4B2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10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5" w15:restartNumberingAfterBreak="0">
    <w:nsid w:val="21E74653"/>
    <w:multiLevelType w:val="hybridMultilevel"/>
    <w:tmpl w:val="C1603B00"/>
    <w:lvl w:ilvl="0" w:tplc="E422B260">
      <w:start w:val="2"/>
      <w:numFmt w:val="decimal"/>
      <w:lvlText w:val="%1)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6" w15:restartNumberingAfterBreak="0">
    <w:nsid w:val="22B8155A"/>
    <w:multiLevelType w:val="multilevel"/>
    <w:tmpl w:val="BDCEFE8C"/>
    <w:lvl w:ilvl="0">
      <w:start w:val="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742"/>
        </w:tabs>
        <w:ind w:left="7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4"/>
        </w:tabs>
        <w:ind w:left="14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21"/>
        </w:tabs>
        <w:ind w:left="18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48"/>
        </w:tabs>
        <w:ind w:left="25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15"/>
        </w:tabs>
        <w:ind w:left="2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82"/>
        </w:tabs>
        <w:ind w:left="32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09"/>
        </w:tabs>
        <w:ind w:left="40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76"/>
        </w:tabs>
        <w:ind w:left="4376" w:hanging="1440"/>
      </w:pPr>
      <w:rPr>
        <w:rFonts w:hint="default"/>
      </w:rPr>
    </w:lvl>
  </w:abstractNum>
  <w:abstractNum w:abstractNumId="7" w15:restartNumberingAfterBreak="0">
    <w:nsid w:val="2CE45C10"/>
    <w:multiLevelType w:val="hybridMultilevel"/>
    <w:tmpl w:val="52283F0C"/>
    <w:lvl w:ilvl="0" w:tplc="9690AE54">
      <w:start w:val="1"/>
      <w:numFmt w:val="thaiLetters"/>
      <w:lvlText w:val="%1)"/>
      <w:lvlJc w:val="left"/>
      <w:pPr>
        <w:ind w:left="844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161" w:hanging="360"/>
      </w:pPr>
    </w:lvl>
    <w:lvl w:ilvl="2" w:tplc="0409001B" w:tentative="1">
      <w:start w:val="1"/>
      <w:numFmt w:val="lowerRoman"/>
      <w:lvlText w:val="%3."/>
      <w:lvlJc w:val="right"/>
      <w:pPr>
        <w:ind w:left="9881" w:hanging="180"/>
      </w:pPr>
    </w:lvl>
    <w:lvl w:ilvl="3" w:tplc="0409000F" w:tentative="1">
      <w:start w:val="1"/>
      <w:numFmt w:val="decimal"/>
      <w:lvlText w:val="%4."/>
      <w:lvlJc w:val="left"/>
      <w:pPr>
        <w:ind w:left="10601" w:hanging="360"/>
      </w:pPr>
    </w:lvl>
    <w:lvl w:ilvl="4" w:tplc="04090019" w:tentative="1">
      <w:start w:val="1"/>
      <w:numFmt w:val="lowerLetter"/>
      <w:lvlText w:val="%5."/>
      <w:lvlJc w:val="left"/>
      <w:pPr>
        <w:ind w:left="11321" w:hanging="360"/>
      </w:pPr>
    </w:lvl>
    <w:lvl w:ilvl="5" w:tplc="0409001B" w:tentative="1">
      <w:start w:val="1"/>
      <w:numFmt w:val="lowerRoman"/>
      <w:lvlText w:val="%6."/>
      <w:lvlJc w:val="right"/>
      <w:pPr>
        <w:ind w:left="12041" w:hanging="180"/>
      </w:pPr>
    </w:lvl>
    <w:lvl w:ilvl="6" w:tplc="0409000F" w:tentative="1">
      <w:start w:val="1"/>
      <w:numFmt w:val="decimal"/>
      <w:lvlText w:val="%7."/>
      <w:lvlJc w:val="left"/>
      <w:pPr>
        <w:ind w:left="12761" w:hanging="360"/>
      </w:pPr>
    </w:lvl>
    <w:lvl w:ilvl="7" w:tplc="04090019" w:tentative="1">
      <w:start w:val="1"/>
      <w:numFmt w:val="lowerLetter"/>
      <w:lvlText w:val="%8."/>
      <w:lvlJc w:val="left"/>
      <w:pPr>
        <w:ind w:left="13481" w:hanging="360"/>
      </w:pPr>
    </w:lvl>
    <w:lvl w:ilvl="8" w:tplc="0409001B" w:tentative="1">
      <w:start w:val="1"/>
      <w:numFmt w:val="lowerRoman"/>
      <w:lvlText w:val="%9."/>
      <w:lvlJc w:val="right"/>
      <w:pPr>
        <w:ind w:left="14201" w:hanging="180"/>
      </w:pPr>
    </w:lvl>
  </w:abstractNum>
  <w:abstractNum w:abstractNumId="8" w15:restartNumberingAfterBreak="0">
    <w:nsid w:val="32361177"/>
    <w:multiLevelType w:val="hybridMultilevel"/>
    <w:tmpl w:val="F52C4CBA"/>
    <w:lvl w:ilvl="0" w:tplc="EF287618">
      <w:start w:val="4"/>
      <w:numFmt w:val="bullet"/>
      <w:lvlText w:val="-"/>
      <w:lvlJc w:val="left"/>
      <w:pPr>
        <w:ind w:left="405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9" w15:restartNumberingAfterBreak="0">
    <w:nsid w:val="3516589F"/>
    <w:multiLevelType w:val="hybridMultilevel"/>
    <w:tmpl w:val="A64AF2F8"/>
    <w:lvl w:ilvl="0" w:tplc="0409000F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95B0A1F"/>
    <w:multiLevelType w:val="hybridMultilevel"/>
    <w:tmpl w:val="B18A8CAA"/>
    <w:lvl w:ilvl="0" w:tplc="87566F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C62678"/>
    <w:multiLevelType w:val="singleLevel"/>
    <w:tmpl w:val="EC96DB7C"/>
    <w:lvl w:ilvl="0">
      <w:start w:val="19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ngsanaUPC" w:hAnsi="AngsanaUPC" w:hint="cs"/>
        <w:b/>
        <w:i w:val="0"/>
        <w:sz w:val="30"/>
        <w:u w:val="none"/>
      </w:rPr>
    </w:lvl>
  </w:abstractNum>
  <w:abstractNum w:abstractNumId="12" w15:restartNumberingAfterBreak="0">
    <w:nsid w:val="41B75D2F"/>
    <w:multiLevelType w:val="multilevel"/>
    <w:tmpl w:val="5246CB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4D562D3B"/>
    <w:multiLevelType w:val="hybridMultilevel"/>
    <w:tmpl w:val="A0FA1A86"/>
    <w:lvl w:ilvl="0" w:tplc="A588045C">
      <w:start w:val="12"/>
      <w:numFmt w:val="bullet"/>
      <w:lvlText w:val="-"/>
      <w:lvlJc w:val="left"/>
      <w:pPr>
        <w:tabs>
          <w:tab w:val="num" w:pos="1224"/>
        </w:tabs>
        <w:ind w:left="1224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44"/>
        </w:tabs>
        <w:ind w:left="194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64"/>
        </w:tabs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04"/>
        </w:tabs>
        <w:ind w:left="410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24"/>
        </w:tabs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44"/>
        </w:tabs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64"/>
        </w:tabs>
        <w:ind w:left="626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84"/>
        </w:tabs>
        <w:ind w:left="6984" w:hanging="360"/>
      </w:pPr>
      <w:rPr>
        <w:rFonts w:ascii="Wingdings" w:hAnsi="Wingdings" w:hint="default"/>
      </w:rPr>
    </w:lvl>
  </w:abstractNum>
  <w:abstractNum w:abstractNumId="14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5" w15:restartNumberingAfterBreak="0">
    <w:nsid w:val="4FEB3630"/>
    <w:multiLevelType w:val="hybridMultilevel"/>
    <w:tmpl w:val="65DAEEB0"/>
    <w:lvl w:ilvl="0" w:tplc="F314013A">
      <w:start w:val="1"/>
      <w:numFmt w:val="thaiLetters"/>
      <w:lvlText w:val="(%1)"/>
      <w:lvlJc w:val="left"/>
      <w:pPr>
        <w:tabs>
          <w:tab w:val="num" w:pos="1260"/>
        </w:tabs>
        <w:ind w:left="126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 w15:restartNumberingAfterBreak="0">
    <w:nsid w:val="5C974C42"/>
    <w:multiLevelType w:val="hybridMultilevel"/>
    <w:tmpl w:val="5FE08316"/>
    <w:lvl w:ilvl="0" w:tplc="83F02C64">
      <w:numFmt w:val="bullet"/>
      <w:lvlText w:val=""/>
      <w:lvlJc w:val="left"/>
      <w:pPr>
        <w:ind w:left="372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17" w15:restartNumberingAfterBreak="0">
    <w:nsid w:val="5CA43D67"/>
    <w:multiLevelType w:val="hybridMultilevel"/>
    <w:tmpl w:val="C4FC9BE0"/>
    <w:lvl w:ilvl="0" w:tplc="DFE28588">
      <w:start w:val="12"/>
      <w:numFmt w:val="bullet"/>
      <w:lvlText w:val="-"/>
      <w:lvlJc w:val="left"/>
      <w:pPr>
        <w:tabs>
          <w:tab w:val="num" w:pos="1224"/>
        </w:tabs>
        <w:ind w:left="1224" w:hanging="360"/>
      </w:pPr>
      <w:rPr>
        <w:rFonts w:ascii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44"/>
        </w:tabs>
        <w:ind w:left="194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64"/>
        </w:tabs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04"/>
        </w:tabs>
        <w:ind w:left="410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24"/>
        </w:tabs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44"/>
        </w:tabs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64"/>
        </w:tabs>
        <w:ind w:left="626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84"/>
        </w:tabs>
        <w:ind w:left="6984" w:hanging="360"/>
      </w:pPr>
      <w:rPr>
        <w:rFonts w:ascii="Wingdings" w:hAnsi="Wingdings" w:hint="default"/>
      </w:rPr>
    </w:lvl>
  </w:abstractNum>
  <w:abstractNum w:abstractNumId="18" w15:restartNumberingAfterBreak="0">
    <w:nsid w:val="5D3637B4"/>
    <w:multiLevelType w:val="multilevel"/>
    <w:tmpl w:val="5470A628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9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0" w15:restartNumberingAfterBreak="0">
    <w:nsid w:val="634B7433"/>
    <w:multiLevelType w:val="multilevel"/>
    <w:tmpl w:val="235E1180"/>
    <w:lvl w:ilvl="0">
      <w:start w:val="3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1" w15:restartNumberingAfterBreak="0">
    <w:nsid w:val="6C7F0CDB"/>
    <w:multiLevelType w:val="hybridMultilevel"/>
    <w:tmpl w:val="D5801D82"/>
    <w:lvl w:ilvl="0" w:tplc="FBA48432">
      <w:start w:val="5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2" w15:restartNumberingAfterBreak="0">
    <w:nsid w:val="6C874F77"/>
    <w:multiLevelType w:val="hybridMultilevel"/>
    <w:tmpl w:val="2D4E8B96"/>
    <w:lvl w:ilvl="0" w:tplc="2AD229CE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6F96157F"/>
    <w:multiLevelType w:val="multilevel"/>
    <w:tmpl w:val="E1285A1A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732B0E4A"/>
    <w:multiLevelType w:val="multilevel"/>
    <w:tmpl w:val="CF628D9A"/>
    <w:lvl w:ilvl="0">
      <w:start w:val="12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60"/>
        </w:tabs>
        <w:ind w:left="96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5" w15:restartNumberingAfterBreak="0">
    <w:nsid w:val="74CD2818"/>
    <w:multiLevelType w:val="hybridMultilevel"/>
    <w:tmpl w:val="F87C4B44"/>
    <w:lvl w:ilvl="0" w:tplc="7D1E64AE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2A0D7A"/>
    <w:multiLevelType w:val="hybridMultilevel"/>
    <w:tmpl w:val="5C881F84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7F4436BF"/>
    <w:multiLevelType w:val="hybridMultilevel"/>
    <w:tmpl w:val="A18AC928"/>
    <w:lvl w:ilvl="0" w:tplc="8CEE227E">
      <w:start w:val="1"/>
      <w:numFmt w:val="thaiLetters"/>
      <w:lvlText w:val="%1)"/>
      <w:lvlJc w:val="left"/>
      <w:pPr>
        <w:tabs>
          <w:tab w:val="num" w:pos="1440"/>
        </w:tabs>
        <w:ind w:left="1440" w:hanging="60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11"/>
  </w:num>
  <w:num w:numId="2">
    <w:abstractNumId w:val="4"/>
  </w:num>
  <w:num w:numId="3">
    <w:abstractNumId w:val="12"/>
  </w:num>
  <w:num w:numId="4">
    <w:abstractNumId w:val="0"/>
  </w:num>
  <w:num w:numId="5">
    <w:abstractNumId w:val="18"/>
  </w:num>
  <w:num w:numId="6">
    <w:abstractNumId w:val="15"/>
  </w:num>
  <w:num w:numId="7">
    <w:abstractNumId w:val="20"/>
  </w:num>
  <w:num w:numId="8">
    <w:abstractNumId w:val="1"/>
  </w:num>
  <w:num w:numId="9">
    <w:abstractNumId w:val="13"/>
  </w:num>
  <w:num w:numId="10">
    <w:abstractNumId w:val="23"/>
  </w:num>
  <w:num w:numId="11">
    <w:abstractNumId w:val="24"/>
  </w:num>
  <w:num w:numId="12">
    <w:abstractNumId w:val="6"/>
  </w:num>
  <w:num w:numId="13">
    <w:abstractNumId w:val="3"/>
  </w:num>
  <w:num w:numId="14">
    <w:abstractNumId w:val="17"/>
  </w:num>
  <w:num w:numId="15">
    <w:abstractNumId w:val="14"/>
  </w:num>
  <w:num w:numId="16">
    <w:abstractNumId w:val="22"/>
  </w:num>
  <w:num w:numId="17">
    <w:abstractNumId w:val="27"/>
  </w:num>
  <w:num w:numId="18">
    <w:abstractNumId w:val="19"/>
  </w:num>
  <w:num w:numId="19">
    <w:abstractNumId w:val="9"/>
  </w:num>
  <w:num w:numId="20">
    <w:abstractNumId w:val="5"/>
  </w:num>
  <w:num w:numId="21">
    <w:abstractNumId w:val="2"/>
  </w:num>
  <w:num w:numId="22">
    <w:abstractNumId w:val="21"/>
  </w:num>
  <w:num w:numId="23">
    <w:abstractNumId w:val="10"/>
  </w:num>
  <w:num w:numId="24">
    <w:abstractNumId w:val="7"/>
  </w:num>
  <w:num w:numId="25">
    <w:abstractNumId w:val="8"/>
  </w:num>
  <w:num w:numId="26">
    <w:abstractNumId w:val="16"/>
  </w:num>
  <w:num w:numId="27">
    <w:abstractNumId w:val="26"/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BEF"/>
    <w:rsid w:val="00000596"/>
    <w:rsid w:val="00000A4C"/>
    <w:rsid w:val="00001117"/>
    <w:rsid w:val="000017B4"/>
    <w:rsid w:val="00001845"/>
    <w:rsid w:val="00001DB8"/>
    <w:rsid w:val="000026D1"/>
    <w:rsid w:val="000032AF"/>
    <w:rsid w:val="00003328"/>
    <w:rsid w:val="00003547"/>
    <w:rsid w:val="00004F1B"/>
    <w:rsid w:val="00005912"/>
    <w:rsid w:val="00005CA7"/>
    <w:rsid w:val="00005D42"/>
    <w:rsid w:val="00006490"/>
    <w:rsid w:val="00006EA1"/>
    <w:rsid w:val="0001036E"/>
    <w:rsid w:val="00010A6D"/>
    <w:rsid w:val="00010E9C"/>
    <w:rsid w:val="000111A0"/>
    <w:rsid w:val="000114AD"/>
    <w:rsid w:val="000124E6"/>
    <w:rsid w:val="00012769"/>
    <w:rsid w:val="00012877"/>
    <w:rsid w:val="000134B4"/>
    <w:rsid w:val="000147ED"/>
    <w:rsid w:val="00014C68"/>
    <w:rsid w:val="00014E1F"/>
    <w:rsid w:val="00015821"/>
    <w:rsid w:val="00015990"/>
    <w:rsid w:val="0001615B"/>
    <w:rsid w:val="000176D5"/>
    <w:rsid w:val="00017B57"/>
    <w:rsid w:val="00020278"/>
    <w:rsid w:val="0002066D"/>
    <w:rsid w:val="00020B85"/>
    <w:rsid w:val="000219E8"/>
    <w:rsid w:val="00021B2A"/>
    <w:rsid w:val="0002345B"/>
    <w:rsid w:val="00023850"/>
    <w:rsid w:val="00023B53"/>
    <w:rsid w:val="00023BFE"/>
    <w:rsid w:val="00023E5A"/>
    <w:rsid w:val="00025041"/>
    <w:rsid w:val="0002536A"/>
    <w:rsid w:val="000253D8"/>
    <w:rsid w:val="0002564C"/>
    <w:rsid w:val="00026A55"/>
    <w:rsid w:val="000272A7"/>
    <w:rsid w:val="0002730A"/>
    <w:rsid w:val="00027566"/>
    <w:rsid w:val="000302A2"/>
    <w:rsid w:val="0003100A"/>
    <w:rsid w:val="00032DD3"/>
    <w:rsid w:val="00035895"/>
    <w:rsid w:val="00035DE8"/>
    <w:rsid w:val="00036B78"/>
    <w:rsid w:val="00036EE4"/>
    <w:rsid w:val="000372D3"/>
    <w:rsid w:val="000376C3"/>
    <w:rsid w:val="0004010F"/>
    <w:rsid w:val="0004040F"/>
    <w:rsid w:val="000406FA"/>
    <w:rsid w:val="0004074F"/>
    <w:rsid w:val="00040D0D"/>
    <w:rsid w:val="00040F5D"/>
    <w:rsid w:val="00041DED"/>
    <w:rsid w:val="00042A64"/>
    <w:rsid w:val="000431CD"/>
    <w:rsid w:val="0004342F"/>
    <w:rsid w:val="00043854"/>
    <w:rsid w:val="00043B11"/>
    <w:rsid w:val="00043B35"/>
    <w:rsid w:val="00043BD3"/>
    <w:rsid w:val="00044581"/>
    <w:rsid w:val="000446EF"/>
    <w:rsid w:val="00044B01"/>
    <w:rsid w:val="0004593A"/>
    <w:rsid w:val="00045A7E"/>
    <w:rsid w:val="000461B6"/>
    <w:rsid w:val="000463FA"/>
    <w:rsid w:val="000473D1"/>
    <w:rsid w:val="0004757B"/>
    <w:rsid w:val="0005083A"/>
    <w:rsid w:val="00050A55"/>
    <w:rsid w:val="00050E9D"/>
    <w:rsid w:val="0005276A"/>
    <w:rsid w:val="000529FC"/>
    <w:rsid w:val="00052EA1"/>
    <w:rsid w:val="00052F57"/>
    <w:rsid w:val="0005388E"/>
    <w:rsid w:val="000539E3"/>
    <w:rsid w:val="00053A1C"/>
    <w:rsid w:val="00053F06"/>
    <w:rsid w:val="00054054"/>
    <w:rsid w:val="00055084"/>
    <w:rsid w:val="0005562A"/>
    <w:rsid w:val="000557AB"/>
    <w:rsid w:val="000557B3"/>
    <w:rsid w:val="00056C22"/>
    <w:rsid w:val="000574A2"/>
    <w:rsid w:val="00057966"/>
    <w:rsid w:val="00057C44"/>
    <w:rsid w:val="00057FCC"/>
    <w:rsid w:val="00060884"/>
    <w:rsid w:val="000614AE"/>
    <w:rsid w:val="0006200F"/>
    <w:rsid w:val="00062258"/>
    <w:rsid w:val="00062472"/>
    <w:rsid w:val="00062C0F"/>
    <w:rsid w:val="00062DB0"/>
    <w:rsid w:val="00062F2F"/>
    <w:rsid w:val="000630F2"/>
    <w:rsid w:val="000631D5"/>
    <w:rsid w:val="00063AEA"/>
    <w:rsid w:val="00063DEB"/>
    <w:rsid w:val="00063F0E"/>
    <w:rsid w:val="00066834"/>
    <w:rsid w:val="00066DFE"/>
    <w:rsid w:val="00067028"/>
    <w:rsid w:val="00067172"/>
    <w:rsid w:val="000676B8"/>
    <w:rsid w:val="00067E5E"/>
    <w:rsid w:val="000705D2"/>
    <w:rsid w:val="000709BA"/>
    <w:rsid w:val="00070BF2"/>
    <w:rsid w:val="000710E5"/>
    <w:rsid w:val="000713FF"/>
    <w:rsid w:val="00072512"/>
    <w:rsid w:val="00072CA3"/>
    <w:rsid w:val="00072FB7"/>
    <w:rsid w:val="0007371F"/>
    <w:rsid w:val="00073E75"/>
    <w:rsid w:val="000744A3"/>
    <w:rsid w:val="00074611"/>
    <w:rsid w:val="00074ADD"/>
    <w:rsid w:val="000750AB"/>
    <w:rsid w:val="00075172"/>
    <w:rsid w:val="00075332"/>
    <w:rsid w:val="00075E39"/>
    <w:rsid w:val="00076024"/>
    <w:rsid w:val="000763B1"/>
    <w:rsid w:val="00076BBB"/>
    <w:rsid w:val="00076E43"/>
    <w:rsid w:val="00076FCA"/>
    <w:rsid w:val="00077EA1"/>
    <w:rsid w:val="00080820"/>
    <w:rsid w:val="00080E27"/>
    <w:rsid w:val="00080F2F"/>
    <w:rsid w:val="0008143D"/>
    <w:rsid w:val="000817F5"/>
    <w:rsid w:val="00081EBA"/>
    <w:rsid w:val="00082151"/>
    <w:rsid w:val="00082C07"/>
    <w:rsid w:val="000836FF"/>
    <w:rsid w:val="00083948"/>
    <w:rsid w:val="00084266"/>
    <w:rsid w:val="00085D3B"/>
    <w:rsid w:val="00085F15"/>
    <w:rsid w:val="0008694C"/>
    <w:rsid w:val="0008724E"/>
    <w:rsid w:val="00090E41"/>
    <w:rsid w:val="00090F07"/>
    <w:rsid w:val="000910D8"/>
    <w:rsid w:val="00091EB5"/>
    <w:rsid w:val="0009206A"/>
    <w:rsid w:val="00093276"/>
    <w:rsid w:val="00093859"/>
    <w:rsid w:val="00093E9F"/>
    <w:rsid w:val="00093F02"/>
    <w:rsid w:val="00094A3F"/>
    <w:rsid w:val="00094A99"/>
    <w:rsid w:val="00095596"/>
    <w:rsid w:val="00095CE5"/>
    <w:rsid w:val="00096F12"/>
    <w:rsid w:val="00097316"/>
    <w:rsid w:val="000976A3"/>
    <w:rsid w:val="00097D1F"/>
    <w:rsid w:val="000A0BC0"/>
    <w:rsid w:val="000A11C3"/>
    <w:rsid w:val="000A1815"/>
    <w:rsid w:val="000A1BC2"/>
    <w:rsid w:val="000A1FBF"/>
    <w:rsid w:val="000A2477"/>
    <w:rsid w:val="000A2D9B"/>
    <w:rsid w:val="000A311B"/>
    <w:rsid w:val="000A3313"/>
    <w:rsid w:val="000A3A53"/>
    <w:rsid w:val="000A3D51"/>
    <w:rsid w:val="000A45AF"/>
    <w:rsid w:val="000A507D"/>
    <w:rsid w:val="000A6547"/>
    <w:rsid w:val="000A7383"/>
    <w:rsid w:val="000A7DC2"/>
    <w:rsid w:val="000B00B2"/>
    <w:rsid w:val="000B0DAD"/>
    <w:rsid w:val="000B0DFD"/>
    <w:rsid w:val="000B0FBB"/>
    <w:rsid w:val="000B1362"/>
    <w:rsid w:val="000B1833"/>
    <w:rsid w:val="000B1CBE"/>
    <w:rsid w:val="000B3EC0"/>
    <w:rsid w:val="000B4105"/>
    <w:rsid w:val="000B4A52"/>
    <w:rsid w:val="000B6DD1"/>
    <w:rsid w:val="000B6F48"/>
    <w:rsid w:val="000B7273"/>
    <w:rsid w:val="000B737D"/>
    <w:rsid w:val="000C0034"/>
    <w:rsid w:val="000C1645"/>
    <w:rsid w:val="000C1964"/>
    <w:rsid w:val="000C1D10"/>
    <w:rsid w:val="000C2611"/>
    <w:rsid w:val="000C2617"/>
    <w:rsid w:val="000C465C"/>
    <w:rsid w:val="000C49FC"/>
    <w:rsid w:val="000C560B"/>
    <w:rsid w:val="000C5692"/>
    <w:rsid w:val="000C5E64"/>
    <w:rsid w:val="000C6900"/>
    <w:rsid w:val="000C6C15"/>
    <w:rsid w:val="000C6DA3"/>
    <w:rsid w:val="000C70D0"/>
    <w:rsid w:val="000C796F"/>
    <w:rsid w:val="000C7CEB"/>
    <w:rsid w:val="000C7DDD"/>
    <w:rsid w:val="000D001C"/>
    <w:rsid w:val="000D0316"/>
    <w:rsid w:val="000D08EE"/>
    <w:rsid w:val="000D09FC"/>
    <w:rsid w:val="000D0CC7"/>
    <w:rsid w:val="000D0CC9"/>
    <w:rsid w:val="000D1079"/>
    <w:rsid w:val="000D1139"/>
    <w:rsid w:val="000D125F"/>
    <w:rsid w:val="000D15D3"/>
    <w:rsid w:val="000D1793"/>
    <w:rsid w:val="000D1AB3"/>
    <w:rsid w:val="000D1C50"/>
    <w:rsid w:val="000D2467"/>
    <w:rsid w:val="000D26E0"/>
    <w:rsid w:val="000D28FC"/>
    <w:rsid w:val="000D2AC0"/>
    <w:rsid w:val="000D313A"/>
    <w:rsid w:val="000D35A3"/>
    <w:rsid w:val="000D39D0"/>
    <w:rsid w:val="000D3FA3"/>
    <w:rsid w:val="000D4312"/>
    <w:rsid w:val="000D4473"/>
    <w:rsid w:val="000D4DF8"/>
    <w:rsid w:val="000D635E"/>
    <w:rsid w:val="000D7079"/>
    <w:rsid w:val="000D727A"/>
    <w:rsid w:val="000D7D45"/>
    <w:rsid w:val="000D7E1A"/>
    <w:rsid w:val="000E01FE"/>
    <w:rsid w:val="000E04B5"/>
    <w:rsid w:val="000E10F6"/>
    <w:rsid w:val="000E1FAB"/>
    <w:rsid w:val="000E2046"/>
    <w:rsid w:val="000E2347"/>
    <w:rsid w:val="000E288D"/>
    <w:rsid w:val="000E2E51"/>
    <w:rsid w:val="000E2FD8"/>
    <w:rsid w:val="000E38EE"/>
    <w:rsid w:val="000E392B"/>
    <w:rsid w:val="000E3DC1"/>
    <w:rsid w:val="000E5517"/>
    <w:rsid w:val="000E6FA5"/>
    <w:rsid w:val="000E7A37"/>
    <w:rsid w:val="000E7D16"/>
    <w:rsid w:val="000F0000"/>
    <w:rsid w:val="000F039B"/>
    <w:rsid w:val="000F0B12"/>
    <w:rsid w:val="000F0CF6"/>
    <w:rsid w:val="000F0FB9"/>
    <w:rsid w:val="000F1538"/>
    <w:rsid w:val="000F21DC"/>
    <w:rsid w:val="000F2C8B"/>
    <w:rsid w:val="000F3305"/>
    <w:rsid w:val="000F3491"/>
    <w:rsid w:val="000F3EFA"/>
    <w:rsid w:val="000F3F24"/>
    <w:rsid w:val="000F3F73"/>
    <w:rsid w:val="000F4CCF"/>
    <w:rsid w:val="000F4D4B"/>
    <w:rsid w:val="000F5242"/>
    <w:rsid w:val="000F61AA"/>
    <w:rsid w:val="000F63F5"/>
    <w:rsid w:val="000F66CE"/>
    <w:rsid w:val="000F77B0"/>
    <w:rsid w:val="000F7A5B"/>
    <w:rsid w:val="00100F30"/>
    <w:rsid w:val="00102EEC"/>
    <w:rsid w:val="00103CBA"/>
    <w:rsid w:val="001043FE"/>
    <w:rsid w:val="00104ADB"/>
    <w:rsid w:val="00105072"/>
    <w:rsid w:val="00105124"/>
    <w:rsid w:val="00105179"/>
    <w:rsid w:val="00105C10"/>
    <w:rsid w:val="00105CF8"/>
    <w:rsid w:val="001063CD"/>
    <w:rsid w:val="001065DA"/>
    <w:rsid w:val="00106A72"/>
    <w:rsid w:val="0010728C"/>
    <w:rsid w:val="0010732C"/>
    <w:rsid w:val="00107672"/>
    <w:rsid w:val="00107A3F"/>
    <w:rsid w:val="00107ADF"/>
    <w:rsid w:val="00110BE8"/>
    <w:rsid w:val="00111FAB"/>
    <w:rsid w:val="00113AE2"/>
    <w:rsid w:val="0011410E"/>
    <w:rsid w:val="0011442F"/>
    <w:rsid w:val="001154F1"/>
    <w:rsid w:val="00115777"/>
    <w:rsid w:val="00115808"/>
    <w:rsid w:val="00116164"/>
    <w:rsid w:val="001161F9"/>
    <w:rsid w:val="0011662E"/>
    <w:rsid w:val="001166EA"/>
    <w:rsid w:val="00116D5D"/>
    <w:rsid w:val="001170E5"/>
    <w:rsid w:val="00117990"/>
    <w:rsid w:val="001179F1"/>
    <w:rsid w:val="00117A4C"/>
    <w:rsid w:val="00120408"/>
    <w:rsid w:val="00121005"/>
    <w:rsid w:val="00121052"/>
    <w:rsid w:val="00122E48"/>
    <w:rsid w:val="001231CE"/>
    <w:rsid w:val="001232DE"/>
    <w:rsid w:val="001237AC"/>
    <w:rsid w:val="0012382A"/>
    <w:rsid w:val="00123B4D"/>
    <w:rsid w:val="00123BF6"/>
    <w:rsid w:val="001249B5"/>
    <w:rsid w:val="00126DCF"/>
    <w:rsid w:val="00126FBD"/>
    <w:rsid w:val="00127D70"/>
    <w:rsid w:val="00127ED3"/>
    <w:rsid w:val="00127F1E"/>
    <w:rsid w:val="00127FB9"/>
    <w:rsid w:val="001305F9"/>
    <w:rsid w:val="00130A37"/>
    <w:rsid w:val="00130FAB"/>
    <w:rsid w:val="001311A5"/>
    <w:rsid w:val="00131BD3"/>
    <w:rsid w:val="00132141"/>
    <w:rsid w:val="00133753"/>
    <w:rsid w:val="00133A52"/>
    <w:rsid w:val="0013448B"/>
    <w:rsid w:val="00134A90"/>
    <w:rsid w:val="00135A03"/>
    <w:rsid w:val="00135B0B"/>
    <w:rsid w:val="00136013"/>
    <w:rsid w:val="0013650F"/>
    <w:rsid w:val="00136A55"/>
    <w:rsid w:val="0013797D"/>
    <w:rsid w:val="0014002E"/>
    <w:rsid w:val="00140037"/>
    <w:rsid w:val="001400ED"/>
    <w:rsid w:val="0014051E"/>
    <w:rsid w:val="001408F6"/>
    <w:rsid w:val="001410CB"/>
    <w:rsid w:val="0014128F"/>
    <w:rsid w:val="00141B58"/>
    <w:rsid w:val="00141C73"/>
    <w:rsid w:val="00142403"/>
    <w:rsid w:val="001424EB"/>
    <w:rsid w:val="0014278D"/>
    <w:rsid w:val="00142C3E"/>
    <w:rsid w:val="00142EE3"/>
    <w:rsid w:val="001430B6"/>
    <w:rsid w:val="001431A8"/>
    <w:rsid w:val="00143427"/>
    <w:rsid w:val="00143841"/>
    <w:rsid w:val="00143A38"/>
    <w:rsid w:val="00143C48"/>
    <w:rsid w:val="00144E42"/>
    <w:rsid w:val="001458E1"/>
    <w:rsid w:val="00145BE8"/>
    <w:rsid w:val="001465E0"/>
    <w:rsid w:val="00146726"/>
    <w:rsid w:val="00146958"/>
    <w:rsid w:val="00146C17"/>
    <w:rsid w:val="00147126"/>
    <w:rsid w:val="00147730"/>
    <w:rsid w:val="00147DD1"/>
    <w:rsid w:val="001503BA"/>
    <w:rsid w:val="00150956"/>
    <w:rsid w:val="00150FA9"/>
    <w:rsid w:val="00151095"/>
    <w:rsid w:val="00151457"/>
    <w:rsid w:val="00151E8D"/>
    <w:rsid w:val="00151ED6"/>
    <w:rsid w:val="00152ACD"/>
    <w:rsid w:val="00152C85"/>
    <w:rsid w:val="00152CAD"/>
    <w:rsid w:val="0015311F"/>
    <w:rsid w:val="001539A4"/>
    <w:rsid w:val="00153C39"/>
    <w:rsid w:val="0015482B"/>
    <w:rsid w:val="001548C4"/>
    <w:rsid w:val="001552D7"/>
    <w:rsid w:val="0015689F"/>
    <w:rsid w:val="00156972"/>
    <w:rsid w:val="00156B63"/>
    <w:rsid w:val="00157502"/>
    <w:rsid w:val="00157550"/>
    <w:rsid w:val="00161858"/>
    <w:rsid w:val="00161BB3"/>
    <w:rsid w:val="00161DC5"/>
    <w:rsid w:val="00162047"/>
    <w:rsid w:val="001621D8"/>
    <w:rsid w:val="001625CB"/>
    <w:rsid w:val="00162DF5"/>
    <w:rsid w:val="00162E09"/>
    <w:rsid w:val="00163307"/>
    <w:rsid w:val="0016365F"/>
    <w:rsid w:val="00163C70"/>
    <w:rsid w:val="001641D1"/>
    <w:rsid w:val="00164F6B"/>
    <w:rsid w:val="0016528A"/>
    <w:rsid w:val="00165446"/>
    <w:rsid w:val="001654A5"/>
    <w:rsid w:val="00165973"/>
    <w:rsid w:val="00165B33"/>
    <w:rsid w:val="00165C71"/>
    <w:rsid w:val="00165CF2"/>
    <w:rsid w:val="00165FD9"/>
    <w:rsid w:val="001661AB"/>
    <w:rsid w:val="001663BF"/>
    <w:rsid w:val="00166742"/>
    <w:rsid w:val="00166B9C"/>
    <w:rsid w:val="001678DB"/>
    <w:rsid w:val="00167990"/>
    <w:rsid w:val="00167D31"/>
    <w:rsid w:val="00170C2B"/>
    <w:rsid w:val="00171663"/>
    <w:rsid w:val="00172181"/>
    <w:rsid w:val="0017258D"/>
    <w:rsid w:val="001725BC"/>
    <w:rsid w:val="001730B7"/>
    <w:rsid w:val="00173607"/>
    <w:rsid w:val="0017388A"/>
    <w:rsid w:val="00173CD9"/>
    <w:rsid w:val="00173D83"/>
    <w:rsid w:val="00173F5B"/>
    <w:rsid w:val="001751C0"/>
    <w:rsid w:val="001758B1"/>
    <w:rsid w:val="00176F83"/>
    <w:rsid w:val="00176F9C"/>
    <w:rsid w:val="00177007"/>
    <w:rsid w:val="0017774A"/>
    <w:rsid w:val="00177C07"/>
    <w:rsid w:val="00177F8B"/>
    <w:rsid w:val="00180B85"/>
    <w:rsid w:val="001813E4"/>
    <w:rsid w:val="00181725"/>
    <w:rsid w:val="00181D39"/>
    <w:rsid w:val="0018251E"/>
    <w:rsid w:val="00182E07"/>
    <w:rsid w:val="0018322B"/>
    <w:rsid w:val="001841C2"/>
    <w:rsid w:val="00184544"/>
    <w:rsid w:val="00184892"/>
    <w:rsid w:val="001863E1"/>
    <w:rsid w:val="001864F3"/>
    <w:rsid w:val="001866AA"/>
    <w:rsid w:val="00186E5A"/>
    <w:rsid w:val="00187542"/>
    <w:rsid w:val="00187DD0"/>
    <w:rsid w:val="00187F9F"/>
    <w:rsid w:val="001902A4"/>
    <w:rsid w:val="00190513"/>
    <w:rsid w:val="0019120B"/>
    <w:rsid w:val="00191231"/>
    <w:rsid w:val="00192012"/>
    <w:rsid w:val="00192116"/>
    <w:rsid w:val="00192267"/>
    <w:rsid w:val="001925A5"/>
    <w:rsid w:val="00192854"/>
    <w:rsid w:val="00192BA5"/>
    <w:rsid w:val="00193785"/>
    <w:rsid w:val="0019411E"/>
    <w:rsid w:val="00194257"/>
    <w:rsid w:val="00196463"/>
    <w:rsid w:val="00197050"/>
    <w:rsid w:val="00197914"/>
    <w:rsid w:val="00197FD5"/>
    <w:rsid w:val="00197FD9"/>
    <w:rsid w:val="001A0046"/>
    <w:rsid w:val="001A0A66"/>
    <w:rsid w:val="001A0AE2"/>
    <w:rsid w:val="001A11A1"/>
    <w:rsid w:val="001A14F0"/>
    <w:rsid w:val="001A15A4"/>
    <w:rsid w:val="001A1B17"/>
    <w:rsid w:val="001A20D6"/>
    <w:rsid w:val="001A31C4"/>
    <w:rsid w:val="001A3BF6"/>
    <w:rsid w:val="001A3C81"/>
    <w:rsid w:val="001A42F3"/>
    <w:rsid w:val="001A43E3"/>
    <w:rsid w:val="001A483C"/>
    <w:rsid w:val="001A4BB3"/>
    <w:rsid w:val="001A59DD"/>
    <w:rsid w:val="001A620B"/>
    <w:rsid w:val="001A6A09"/>
    <w:rsid w:val="001A7052"/>
    <w:rsid w:val="001B014F"/>
    <w:rsid w:val="001B0A84"/>
    <w:rsid w:val="001B1883"/>
    <w:rsid w:val="001B197F"/>
    <w:rsid w:val="001B1AC2"/>
    <w:rsid w:val="001B25DD"/>
    <w:rsid w:val="001B335A"/>
    <w:rsid w:val="001B3933"/>
    <w:rsid w:val="001B3B3A"/>
    <w:rsid w:val="001B4D3E"/>
    <w:rsid w:val="001B5FEB"/>
    <w:rsid w:val="001B6155"/>
    <w:rsid w:val="001B7059"/>
    <w:rsid w:val="001B7736"/>
    <w:rsid w:val="001B7D63"/>
    <w:rsid w:val="001B7E34"/>
    <w:rsid w:val="001B7E92"/>
    <w:rsid w:val="001B7FEC"/>
    <w:rsid w:val="001C0AE5"/>
    <w:rsid w:val="001C0DEF"/>
    <w:rsid w:val="001C3067"/>
    <w:rsid w:val="001C36F1"/>
    <w:rsid w:val="001C3B81"/>
    <w:rsid w:val="001C526E"/>
    <w:rsid w:val="001C54FE"/>
    <w:rsid w:val="001C5565"/>
    <w:rsid w:val="001C55EE"/>
    <w:rsid w:val="001C57C8"/>
    <w:rsid w:val="001C5E0D"/>
    <w:rsid w:val="001C6322"/>
    <w:rsid w:val="001C6445"/>
    <w:rsid w:val="001C6B5A"/>
    <w:rsid w:val="001C727D"/>
    <w:rsid w:val="001D0287"/>
    <w:rsid w:val="001D0754"/>
    <w:rsid w:val="001D0991"/>
    <w:rsid w:val="001D1C21"/>
    <w:rsid w:val="001D2DE5"/>
    <w:rsid w:val="001D32F7"/>
    <w:rsid w:val="001D3407"/>
    <w:rsid w:val="001D39B9"/>
    <w:rsid w:val="001D3F41"/>
    <w:rsid w:val="001D407D"/>
    <w:rsid w:val="001D4094"/>
    <w:rsid w:val="001D4673"/>
    <w:rsid w:val="001D4872"/>
    <w:rsid w:val="001D4E81"/>
    <w:rsid w:val="001D552F"/>
    <w:rsid w:val="001D69BD"/>
    <w:rsid w:val="001D6ADB"/>
    <w:rsid w:val="001D7A59"/>
    <w:rsid w:val="001E000F"/>
    <w:rsid w:val="001E0499"/>
    <w:rsid w:val="001E06B5"/>
    <w:rsid w:val="001E0728"/>
    <w:rsid w:val="001E0EB0"/>
    <w:rsid w:val="001E180A"/>
    <w:rsid w:val="001E1990"/>
    <w:rsid w:val="001E1DCE"/>
    <w:rsid w:val="001E233E"/>
    <w:rsid w:val="001E2BA3"/>
    <w:rsid w:val="001E3AD7"/>
    <w:rsid w:val="001E56B6"/>
    <w:rsid w:val="001E5AE6"/>
    <w:rsid w:val="001E5D1B"/>
    <w:rsid w:val="001E5F65"/>
    <w:rsid w:val="001E695F"/>
    <w:rsid w:val="001E6A5E"/>
    <w:rsid w:val="001E6A6F"/>
    <w:rsid w:val="001E7534"/>
    <w:rsid w:val="001E7AEC"/>
    <w:rsid w:val="001E7ECC"/>
    <w:rsid w:val="001F0027"/>
    <w:rsid w:val="001F00E4"/>
    <w:rsid w:val="001F0251"/>
    <w:rsid w:val="001F041C"/>
    <w:rsid w:val="001F0A51"/>
    <w:rsid w:val="001F0BE5"/>
    <w:rsid w:val="001F1404"/>
    <w:rsid w:val="001F164B"/>
    <w:rsid w:val="001F1BCA"/>
    <w:rsid w:val="001F2AC1"/>
    <w:rsid w:val="001F2BEB"/>
    <w:rsid w:val="001F31D5"/>
    <w:rsid w:val="001F3594"/>
    <w:rsid w:val="001F3CC6"/>
    <w:rsid w:val="001F3CD8"/>
    <w:rsid w:val="001F3F63"/>
    <w:rsid w:val="001F5365"/>
    <w:rsid w:val="001F54CF"/>
    <w:rsid w:val="001F5578"/>
    <w:rsid w:val="001F5E6A"/>
    <w:rsid w:val="001F6191"/>
    <w:rsid w:val="001F630A"/>
    <w:rsid w:val="001F702E"/>
    <w:rsid w:val="001F7124"/>
    <w:rsid w:val="001F7250"/>
    <w:rsid w:val="001F76CC"/>
    <w:rsid w:val="001F7B0D"/>
    <w:rsid w:val="001F7CE6"/>
    <w:rsid w:val="00200059"/>
    <w:rsid w:val="0020035A"/>
    <w:rsid w:val="002004DE"/>
    <w:rsid w:val="0020110E"/>
    <w:rsid w:val="0020113C"/>
    <w:rsid w:val="002012E8"/>
    <w:rsid w:val="0020138B"/>
    <w:rsid w:val="0020179A"/>
    <w:rsid w:val="00201C60"/>
    <w:rsid w:val="00202F4F"/>
    <w:rsid w:val="002048A9"/>
    <w:rsid w:val="002048D2"/>
    <w:rsid w:val="002049E6"/>
    <w:rsid w:val="00205130"/>
    <w:rsid w:val="00206641"/>
    <w:rsid w:val="0020686C"/>
    <w:rsid w:val="0020699C"/>
    <w:rsid w:val="00207475"/>
    <w:rsid w:val="00210437"/>
    <w:rsid w:val="00211635"/>
    <w:rsid w:val="00211AAC"/>
    <w:rsid w:val="00211EF5"/>
    <w:rsid w:val="0021215E"/>
    <w:rsid w:val="002131C2"/>
    <w:rsid w:val="002137F0"/>
    <w:rsid w:val="002142B9"/>
    <w:rsid w:val="00214468"/>
    <w:rsid w:val="00214730"/>
    <w:rsid w:val="00214F3C"/>
    <w:rsid w:val="0021507C"/>
    <w:rsid w:val="00215FF2"/>
    <w:rsid w:val="00216869"/>
    <w:rsid w:val="00216CBC"/>
    <w:rsid w:val="00216D69"/>
    <w:rsid w:val="002173E8"/>
    <w:rsid w:val="00217740"/>
    <w:rsid w:val="002177C4"/>
    <w:rsid w:val="0021791E"/>
    <w:rsid w:val="00217BE6"/>
    <w:rsid w:val="0022072A"/>
    <w:rsid w:val="00220AB6"/>
    <w:rsid w:val="00220ADB"/>
    <w:rsid w:val="00221C87"/>
    <w:rsid w:val="00221F9E"/>
    <w:rsid w:val="00222EE8"/>
    <w:rsid w:val="00223135"/>
    <w:rsid w:val="00223483"/>
    <w:rsid w:val="00223B5F"/>
    <w:rsid w:val="00223C04"/>
    <w:rsid w:val="0022401E"/>
    <w:rsid w:val="002248E8"/>
    <w:rsid w:val="002256B2"/>
    <w:rsid w:val="00225A1A"/>
    <w:rsid w:val="00225AE0"/>
    <w:rsid w:val="002267BC"/>
    <w:rsid w:val="00226D88"/>
    <w:rsid w:val="00226DF5"/>
    <w:rsid w:val="00227102"/>
    <w:rsid w:val="002311F0"/>
    <w:rsid w:val="002316F9"/>
    <w:rsid w:val="00231F90"/>
    <w:rsid w:val="00232080"/>
    <w:rsid w:val="00232097"/>
    <w:rsid w:val="002324B5"/>
    <w:rsid w:val="0023276F"/>
    <w:rsid w:val="0023320C"/>
    <w:rsid w:val="002334AF"/>
    <w:rsid w:val="0023424C"/>
    <w:rsid w:val="0023531B"/>
    <w:rsid w:val="00235C39"/>
    <w:rsid w:val="00235D8C"/>
    <w:rsid w:val="00236487"/>
    <w:rsid w:val="00236F43"/>
    <w:rsid w:val="00237830"/>
    <w:rsid w:val="00240B1B"/>
    <w:rsid w:val="00241742"/>
    <w:rsid w:val="0024250B"/>
    <w:rsid w:val="00242645"/>
    <w:rsid w:val="0024279F"/>
    <w:rsid w:val="00242C5B"/>
    <w:rsid w:val="002434AF"/>
    <w:rsid w:val="0024354D"/>
    <w:rsid w:val="00243818"/>
    <w:rsid w:val="002438D1"/>
    <w:rsid w:val="00243F1C"/>
    <w:rsid w:val="00244A1F"/>
    <w:rsid w:val="00244D65"/>
    <w:rsid w:val="002450B0"/>
    <w:rsid w:val="00246281"/>
    <w:rsid w:val="00246517"/>
    <w:rsid w:val="002469AF"/>
    <w:rsid w:val="00246D61"/>
    <w:rsid w:val="002475A4"/>
    <w:rsid w:val="00247B26"/>
    <w:rsid w:val="00247C3B"/>
    <w:rsid w:val="00250B71"/>
    <w:rsid w:val="002510AF"/>
    <w:rsid w:val="00251462"/>
    <w:rsid w:val="00251975"/>
    <w:rsid w:val="00251CBA"/>
    <w:rsid w:val="00252346"/>
    <w:rsid w:val="00252807"/>
    <w:rsid w:val="00253F8C"/>
    <w:rsid w:val="002544ED"/>
    <w:rsid w:val="00254CE9"/>
    <w:rsid w:val="00254D59"/>
    <w:rsid w:val="00255A17"/>
    <w:rsid w:val="002567D5"/>
    <w:rsid w:val="0025682A"/>
    <w:rsid w:val="00256B0B"/>
    <w:rsid w:val="00256D33"/>
    <w:rsid w:val="00257A0F"/>
    <w:rsid w:val="002605D2"/>
    <w:rsid w:val="00260F14"/>
    <w:rsid w:val="00263363"/>
    <w:rsid w:val="00263F81"/>
    <w:rsid w:val="00263FC9"/>
    <w:rsid w:val="00264363"/>
    <w:rsid w:val="0026511C"/>
    <w:rsid w:val="002655B0"/>
    <w:rsid w:val="002659EC"/>
    <w:rsid w:val="0026698C"/>
    <w:rsid w:val="00267106"/>
    <w:rsid w:val="002704A9"/>
    <w:rsid w:val="002705D2"/>
    <w:rsid w:val="00271000"/>
    <w:rsid w:val="00271D16"/>
    <w:rsid w:val="00271F12"/>
    <w:rsid w:val="002726A0"/>
    <w:rsid w:val="002734C8"/>
    <w:rsid w:val="002738B0"/>
    <w:rsid w:val="00273B0A"/>
    <w:rsid w:val="00273C1D"/>
    <w:rsid w:val="002742E1"/>
    <w:rsid w:val="00274C81"/>
    <w:rsid w:val="00274D93"/>
    <w:rsid w:val="00275699"/>
    <w:rsid w:val="00275765"/>
    <w:rsid w:val="00276B62"/>
    <w:rsid w:val="00276BB3"/>
    <w:rsid w:val="002773A8"/>
    <w:rsid w:val="002776CC"/>
    <w:rsid w:val="00280302"/>
    <w:rsid w:val="002805AD"/>
    <w:rsid w:val="00280CEE"/>
    <w:rsid w:val="00281480"/>
    <w:rsid w:val="00282690"/>
    <w:rsid w:val="00284C3B"/>
    <w:rsid w:val="00285197"/>
    <w:rsid w:val="0028579A"/>
    <w:rsid w:val="00285E8E"/>
    <w:rsid w:val="00286D02"/>
    <w:rsid w:val="002878A7"/>
    <w:rsid w:val="0028793F"/>
    <w:rsid w:val="002879C9"/>
    <w:rsid w:val="00287AA2"/>
    <w:rsid w:val="00287C47"/>
    <w:rsid w:val="002900F5"/>
    <w:rsid w:val="00290CA1"/>
    <w:rsid w:val="00290F6D"/>
    <w:rsid w:val="00291311"/>
    <w:rsid w:val="002914C1"/>
    <w:rsid w:val="00291BD7"/>
    <w:rsid w:val="00291D22"/>
    <w:rsid w:val="002929BF"/>
    <w:rsid w:val="00292B26"/>
    <w:rsid w:val="002941FF"/>
    <w:rsid w:val="00294489"/>
    <w:rsid w:val="00294955"/>
    <w:rsid w:val="0029571C"/>
    <w:rsid w:val="00297C2A"/>
    <w:rsid w:val="002A032D"/>
    <w:rsid w:val="002A04BE"/>
    <w:rsid w:val="002A0E4D"/>
    <w:rsid w:val="002A25B7"/>
    <w:rsid w:val="002A2CC9"/>
    <w:rsid w:val="002A371A"/>
    <w:rsid w:val="002A39F2"/>
    <w:rsid w:val="002A3A90"/>
    <w:rsid w:val="002A4CB0"/>
    <w:rsid w:val="002A52CD"/>
    <w:rsid w:val="002A533A"/>
    <w:rsid w:val="002A5666"/>
    <w:rsid w:val="002A6953"/>
    <w:rsid w:val="002A6AE7"/>
    <w:rsid w:val="002A6D17"/>
    <w:rsid w:val="002A7725"/>
    <w:rsid w:val="002B162F"/>
    <w:rsid w:val="002B255F"/>
    <w:rsid w:val="002B27DF"/>
    <w:rsid w:val="002B293D"/>
    <w:rsid w:val="002B3034"/>
    <w:rsid w:val="002B34C7"/>
    <w:rsid w:val="002B3848"/>
    <w:rsid w:val="002B4CBA"/>
    <w:rsid w:val="002B4D0C"/>
    <w:rsid w:val="002B4DEA"/>
    <w:rsid w:val="002B4E7F"/>
    <w:rsid w:val="002B54FA"/>
    <w:rsid w:val="002B577E"/>
    <w:rsid w:val="002B659E"/>
    <w:rsid w:val="002B677C"/>
    <w:rsid w:val="002B6826"/>
    <w:rsid w:val="002B69DB"/>
    <w:rsid w:val="002B6B34"/>
    <w:rsid w:val="002B6D9B"/>
    <w:rsid w:val="002B6E30"/>
    <w:rsid w:val="002B70DD"/>
    <w:rsid w:val="002B7827"/>
    <w:rsid w:val="002B7EFF"/>
    <w:rsid w:val="002B7F83"/>
    <w:rsid w:val="002C07CD"/>
    <w:rsid w:val="002C12E5"/>
    <w:rsid w:val="002C1A40"/>
    <w:rsid w:val="002C1E8B"/>
    <w:rsid w:val="002C2BAE"/>
    <w:rsid w:val="002C2F48"/>
    <w:rsid w:val="002C3582"/>
    <w:rsid w:val="002C3721"/>
    <w:rsid w:val="002C39C0"/>
    <w:rsid w:val="002C3ADA"/>
    <w:rsid w:val="002C4031"/>
    <w:rsid w:val="002C5524"/>
    <w:rsid w:val="002C5E31"/>
    <w:rsid w:val="002C689D"/>
    <w:rsid w:val="002C78F2"/>
    <w:rsid w:val="002C7AA2"/>
    <w:rsid w:val="002D006F"/>
    <w:rsid w:val="002D02D9"/>
    <w:rsid w:val="002D132E"/>
    <w:rsid w:val="002D15CB"/>
    <w:rsid w:val="002D2623"/>
    <w:rsid w:val="002D2D30"/>
    <w:rsid w:val="002D3804"/>
    <w:rsid w:val="002D4BC6"/>
    <w:rsid w:val="002D4DB0"/>
    <w:rsid w:val="002D4F24"/>
    <w:rsid w:val="002D6022"/>
    <w:rsid w:val="002D68B3"/>
    <w:rsid w:val="002D6B23"/>
    <w:rsid w:val="002D7224"/>
    <w:rsid w:val="002D796B"/>
    <w:rsid w:val="002D7971"/>
    <w:rsid w:val="002D7F35"/>
    <w:rsid w:val="002E0196"/>
    <w:rsid w:val="002E164F"/>
    <w:rsid w:val="002E1B93"/>
    <w:rsid w:val="002E2445"/>
    <w:rsid w:val="002E31B9"/>
    <w:rsid w:val="002E3272"/>
    <w:rsid w:val="002E3B29"/>
    <w:rsid w:val="002E3B9F"/>
    <w:rsid w:val="002E3F79"/>
    <w:rsid w:val="002E409F"/>
    <w:rsid w:val="002E4B04"/>
    <w:rsid w:val="002E4C61"/>
    <w:rsid w:val="002E4F1C"/>
    <w:rsid w:val="002E4F9E"/>
    <w:rsid w:val="002E5068"/>
    <w:rsid w:val="002E5553"/>
    <w:rsid w:val="002E5F42"/>
    <w:rsid w:val="002E6142"/>
    <w:rsid w:val="002E632F"/>
    <w:rsid w:val="002E7103"/>
    <w:rsid w:val="002E78D2"/>
    <w:rsid w:val="002E7999"/>
    <w:rsid w:val="002E7DDB"/>
    <w:rsid w:val="002F0852"/>
    <w:rsid w:val="002F1298"/>
    <w:rsid w:val="002F21AB"/>
    <w:rsid w:val="002F2AEC"/>
    <w:rsid w:val="002F2C3C"/>
    <w:rsid w:val="002F36CF"/>
    <w:rsid w:val="002F3F87"/>
    <w:rsid w:val="002F4638"/>
    <w:rsid w:val="002F4700"/>
    <w:rsid w:val="002F5046"/>
    <w:rsid w:val="002F5342"/>
    <w:rsid w:val="002F6B94"/>
    <w:rsid w:val="002F6E18"/>
    <w:rsid w:val="002F7E67"/>
    <w:rsid w:val="002F7FD8"/>
    <w:rsid w:val="0030003F"/>
    <w:rsid w:val="003001C7"/>
    <w:rsid w:val="0030106C"/>
    <w:rsid w:val="0030110E"/>
    <w:rsid w:val="00301565"/>
    <w:rsid w:val="0030213F"/>
    <w:rsid w:val="00303C22"/>
    <w:rsid w:val="00303CDF"/>
    <w:rsid w:val="0030422C"/>
    <w:rsid w:val="00304367"/>
    <w:rsid w:val="00305467"/>
    <w:rsid w:val="003054E2"/>
    <w:rsid w:val="0030582B"/>
    <w:rsid w:val="00305954"/>
    <w:rsid w:val="00305C17"/>
    <w:rsid w:val="00307872"/>
    <w:rsid w:val="00307D11"/>
    <w:rsid w:val="00307D2A"/>
    <w:rsid w:val="00310277"/>
    <w:rsid w:val="0031062E"/>
    <w:rsid w:val="0031068C"/>
    <w:rsid w:val="0031136E"/>
    <w:rsid w:val="00311525"/>
    <w:rsid w:val="00312BAF"/>
    <w:rsid w:val="00313DB3"/>
    <w:rsid w:val="003141CA"/>
    <w:rsid w:val="003148E4"/>
    <w:rsid w:val="003156C6"/>
    <w:rsid w:val="00315844"/>
    <w:rsid w:val="00315CC3"/>
    <w:rsid w:val="00316325"/>
    <w:rsid w:val="003169AD"/>
    <w:rsid w:val="003171F5"/>
    <w:rsid w:val="0031752E"/>
    <w:rsid w:val="00317647"/>
    <w:rsid w:val="00317F0D"/>
    <w:rsid w:val="00317FA9"/>
    <w:rsid w:val="003203F3"/>
    <w:rsid w:val="00320934"/>
    <w:rsid w:val="00320DAE"/>
    <w:rsid w:val="00320F4E"/>
    <w:rsid w:val="00320F5A"/>
    <w:rsid w:val="003211B3"/>
    <w:rsid w:val="003213DE"/>
    <w:rsid w:val="00321897"/>
    <w:rsid w:val="00321988"/>
    <w:rsid w:val="00321CF2"/>
    <w:rsid w:val="00321F80"/>
    <w:rsid w:val="0032203E"/>
    <w:rsid w:val="00322176"/>
    <w:rsid w:val="003222DF"/>
    <w:rsid w:val="00322C4D"/>
    <w:rsid w:val="003232C1"/>
    <w:rsid w:val="003236D4"/>
    <w:rsid w:val="0032394E"/>
    <w:rsid w:val="00323BFF"/>
    <w:rsid w:val="00324BC5"/>
    <w:rsid w:val="003256F6"/>
    <w:rsid w:val="00325CBE"/>
    <w:rsid w:val="00325FC4"/>
    <w:rsid w:val="0032616E"/>
    <w:rsid w:val="003264A4"/>
    <w:rsid w:val="00326E2E"/>
    <w:rsid w:val="00326EBC"/>
    <w:rsid w:val="00327116"/>
    <w:rsid w:val="0032719A"/>
    <w:rsid w:val="00327455"/>
    <w:rsid w:val="003276B7"/>
    <w:rsid w:val="00327A39"/>
    <w:rsid w:val="00327B16"/>
    <w:rsid w:val="00327DFA"/>
    <w:rsid w:val="003311F5"/>
    <w:rsid w:val="0033169B"/>
    <w:rsid w:val="00331776"/>
    <w:rsid w:val="0033242D"/>
    <w:rsid w:val="00332561"/>
    <w:rsid w:val="00332E0F"/>
    <w:rsid w:val="00332F55"/>
    <w:rsid w:val="00332FE7"/>
    <w:rsid w:val="003331DD"/>
    <w:rsid w:val="00333261"/>
    <w:rsid w:val="00333826"/>
    <w:rsid w:val="00333BA4"/>
    <w:rsid w:val="00333E21"/>
    <w:rsid w:val="00333E44"/>
    <w:rsid w:val="00335285"/>
    <w:rsid w:val="00335B43"/>
    <w:rsid w:val="00335D72"/>
    <w:rsid w:val="00336299"/>
    <w:rsid w:val="003372FB"/>
    <w:rsid w:val="00337B41"/>
    <w:rsid w:val="003401A9"/>
    <w:rsid w:val="0034099D"/>
    <w:rsid w:val="003410B7"/>
    <w:rsid w:val="003410FB"/>
    <w:rsid w:val="00341753"/>
    <w:rsid w:val="0034192F"/>
    <w:rsid w:val="0034195E"/>
    <w:rsid w:val="00341A02"/>
    <w:rsid w:val="00341DA3"/>
    <w:rsid w:val="00342A57"/>
    <w:rsid w:val="00343A64"/>
    <w:rsid w:val="00345002"/>
    <w:rsid w:val="00345783"/>
    <w:rsid w:val="00346FD2"/>
    <w:rsid w:val="003508E5"/>
    <w:rsid w:val="003523C8"/>
    <w:rsid w:val="00353246"/>
    <w:rsid w:val="00353C71"/>
    <w:rsid w:val="003542DC"/>
    <w:rsid w:val="003546C8"/>
    <w:rsid w:val="003549B3"/>
    <w:rsid w:val="00354AE6"/>
    <w:rsid w:val="00354BA7"/>
    <w:rsid w:val="00354DEF"/>
    <w:rsid w:val="00354F3C"/>
    <w:rsid w:val="00355407"/>
    <w:rsid w:val="003554C6"/>
    <w:rsid w:val="0035583B"/>
    <w:rsid w:val="00355FF5"/>
    <w:rsid w:val="00356CAB"/>
    <w:rsid w:val="00356CF3"/>
    <w:rsid w:val="00357015"/>
    <w:rsid w:val="00357342"/>
    <w:rsid w:val="0035798D"/>
    <w:rsid w:val="00357F98"/>
    <w:rsid w:val="0036036D"/>
    <w:rsid w:val="00360763"/>
    <w:rsid w:val="00360904"/>
    <w:rsid w:val="003611EB"/>
    <w:rsid w:val="00361AD2"/>
    <w:rsid w:val="003623E9"/>
    <w:rsid w:val="00363176"/>
    <w:rsid w:val="0036382C"/>
    <w:rsid w:val="0036387F"/>
    <w:rsid w:val="00363FD1"/>
    <w:rsid w:val="003643D8"/>
    <w:rsid w:val="00364852"/>
    <w:rsid w:val="00365D62"/>
    <w:rsid w:val="003665D4"/>
    <w:rsid w:val="00366E84"/>
    <w:rsid w:val="00367110"/>
    <w:rsid w:val="00370326"/>
    <w:rsid w:val="00371212"/>
    <w:rsid w:val="00371395"/>
    <w:rsid w:val="00371459"/>
    <w:rsid w:val="0037157F"/>
    <w:rsid w:val="00371B72"/>
    <w:rsid w:val="00371B9E"/>
    <w:rsid w:val="00373027"/>
    <w:rsid w:val="00373211"/>
    <w:rsid w:val="0037344F"/>
    <w:rsid w:val="0037420A"/>
    <w:rsid w:val="00374270"/>
    <w:rsid w:val="003745CD"/>
    <w:rsid w:val="003759CB"/>
    <w:rsid w:val="0037674F"/>
    <w:rsid w:val="0037724F"/>
    <w:rsid w:val="003775D0"/>
    <w:rsid w:val="003777D3"/>
    <w:rsid w:val="00380022"/>
    <w:rsid w:val="003801CB"/>
    <w:rsid w:val="003818ED"/>
    <w:rsid w:val="00381D3A"/>
    <w:rsid w:val="003826FD"/>
    <w:rsid w:val="00382EDE"/>
    <w:rsid w:val="00384C80"/>
    <w:rsid w:val="0038501E"/>
    <w:rsid w:val="003850F8"/>
    <w:rsid w:val="00385C47"/>
    <w:rsid w:val="00386150"/>
    <w:rsid w:val="00387563"/>
    <w:rsid w:val="0038782E"/>
    <w:rsid w:val="00387C4B"/>
    <w:rsid w:val="00387CE1"/>
    <w:rsid w:val="00387EB3"/>
    <w:rsid w:val="003909AB"/>
    <w:rsid w:val="003913FF"/>
    <w:rsid w:val="00391624"/>
    <w:rsid w:val="003917AE"/>
    <w:rsid w:val="00392105"/>
    <w:rsid w:val="003925D8"/>
    <w:rsid w:val="00392861"/>
    <w:rsid w:val="00392A9A"/>
    <w:rsid w:val="00392F21"/>
    <w:rsid w:val="003934BC"/>
    <w:rsid w:val="0039356B"/>
    <w:rsid w:val="003938FF"/>
    <w:rsid w:val="00393F79"/>
    <w:rsid w:val="003949CA"/>
    <w:rsid w:val="003951AA"/>
    <w:rsid w:val="00396E5E"/>
    <w:rsid w:val="003972A7"/>
    <w:rsid w:val="003972D6"/>
    <w:rsid w:val="00397E37"/>
    <w:rsid w:val="003A042C"/>
    <w:rsid w:val="003A1397"/>
    <w:rsid w:val="003A2265"/>
    <w:rsid w:val="003A2391"/>
    <w:rsid w:val="003A2881"/>
    <w:rsid w:val="003A2BB1"/>
    <w:rsid w:val="003A3406"/>
    <w:rsid w:val="003A3F75"/>
    <w:rsid w:val="003A4FC0"/>
    <w:rsid w:val="003A51B2"/>
    <w:rsid w:val="003A55B3"/>
    <w:rsid w:val="003A5C18"/>
    <w:rsid w:val="003A6088"/>
    <w:rsid w:val="003A64C9"/>
    <w:rsid w:val="003A6556"/>
    <w:rsid w:val="003A6AC7"/>
    <w:rsid w:val="003A6D1E"/>
    <w:rsid w:val="003A7650"/>
    <w:rsid w:val="003A7E8D"/>
    <w:rsid w:val="003B027D"/>
    <w:rsid w:val="003B06CA"/>
    <w:rsid w:val="003B0A63"/>
    <w:rsid w:val="003B0C1B"/>
    <w:rsid w:val="003B115B"/>
    <w:rsid w:val="003B1E85"/>
    <w:rsid w:val="003B2011"/>
    <w:rsid w:val="003B2CE2"/>
    <w:rsid w:val="003B2F9F"/>
    <w:rsid w:val="003B314E"/>
    <w:rsid w:val="003B3486"/>
    <w:rsid w:val="003B373C"/>
    <w:rsid w:val="003B3BD1"/>
    <w:rsid w:val="003B47C3"/>
    <w:rsid w:val="003B4D90"/>
    <w:rsid w:val="003B549A"/>
    <w:rsid w:val="003B5771"/>
    <w:rsid w:val="003B5BDA"/>
    <w:rsid w:val="003B63C2"/>
    <w:rsid w:val="003B65D7"/>
    <w:rsid w:val="003B6631"/>
    <w:rsid w:val="003B73DC"/>
    <w:rsid w:val="003B79BC"/>
    <w:rsid w:val="003B7B54"/>
    <w:rsid w:val="003B7E09"/>
    <w:rsid w:val="003C01F5"/>
    <w:rsid w:val="003C0794"/>
    <w:rsid w:val="003C087F"/>
    <w:rsid w:val="003C0A1E"/>
    <w:rsid w:val="003C0DD7"/>
    <w:rsid w:val="003C105F"/>
    <w:rsid w:val="003C137D"/>
    <w:rsid w:val="003C15B6"/>
    <w:rsid w:val="003C1C70"/>
    <w:rsid w:val="003C2284"/>
    <w:rsid w:val="003C2520"/>
    <w:rsid w:val="003C256E"/>
    <w:rsid w:val="003C3089"/>
    <w:rsid w:val="003C312F"/>
    <w:rsid w:val="003C3A54"/>
    <w:rsid w:val="003C3D1D"/>
    <w:rsid w:val="003C52E5"/>
    <w:rsid w:val="003C59E5"/>
    <w:rsid w:val="003C5D1A"/>
    <w:rsid w:val="003C6064"/>
    <w:rsid w:val="003C645D"/>
    <w:rsid w:val="003C698C"/>
    <w:rsid w:val="003C745E"/>
    <w:rsid w:val="003C75F6"/>
    <w:rsid w:val="003C7887"/>
    <w:rsid w:val="003C7D5D"/>
    <w:rsid w:val="003C7DFC"/>
    <w:rsid w:val="003C7E81"/>
    <w:rsid w:val="003D0267"/>
    <w:rsid w:val="003D04A3"/>
    <w:rsid w:val="003D0A21"/>
    <w:rsid w:val="003D18DA"/>
    <w:rsid w:val="003D18EB"/>
    <w:rsid w:val="003D1BBA"/>
    <w:rsid w:val="003D1DAF"/>
    <w:rsid w:val="003D2414"/>
    <w:rsid w:val="003D25AA"/>
    <w:rsid w:val="003D26EF"/>
    <w:rsid w:val="003D2ADC"/>
    <w:rsid w:val="003D3128"/>
    <w:rsid w:val="003D3DC2"/>
    <w:rsid w:val="003D4B58"/>
    <w:rsid w:val="003D5C9F"/>
    <w:rsid w:val="003D6618"/>
    <w:rsid w:val="003D71FA"/>
    <w:rsid w:val="003D7575"/>
    <w:rsid w:val="003E0C7F"/>
    <w:rsid w:val="003E28CB"/>
    <w:rsid w:val="003E3022"/>
    <w:rsid w:val="003E3D8A"/>
    <w:rsid w:val="003E4BD9"/>
    <w:rsid w:val="003E5264"/>
    <w:rsid w:val="003E5DEE"/>
    <w:rsid w:val="003E622B"/>
    <w:rsid w:val="003E623D"/>
    <w:rsid w:val="003E6653"/>
    <w:rsid w:val="003E6A1B"/>
    <w:rsid w:val="003E6E56"/>
    <w:rsid w:val="003E757B"/>
    <w:rsid w:val="003E77AA"/>
    <w:rsid w:val="003F0149"/>
    <w:rsid w:val="003F0B1B"/>
    <w:rsid w:val="003F0D68"/>
    <w:rsid w:val="003F0FAF"/>
    <w:rsid w:val="003F2D4D"/>
    <w:rsid w:val="003F3ACC"/>
    <w:rsid w:val="003F4086"/>
    <w:rsid w:val="003F4B17"/>
    <w:rsid w:val="003F4D47"/>
    <w:rsid w:val="003F57AA"/>
    <w:rsid w:val="003F5983"/>
    <w:rsid w:val="003F598A"/>
    <w:rsid w:val="003F6E08"/>
    <w:rsid w:val="003F73F5"/>
    <w:rsid w:val="003F745E"/>
    <w:rsid w:val="0040067C"/>
    <w:rsid w:val="00400901"/>
    <w:rsid w:val="00400990"/>
    <w:rsid w:val="00400B69"/>
    <w:rsid w:val="004018DA"/>
    <w:rsid w:val="00402529"/>
    <w:rsid w:val="004026EA"/>
    <w:rsid w:val="00402F12"/>
    <w:rsid w:val="00403949"/>
    <w:rsid w:val="00403C4A"/>
    <w:rsid w:val="00403F0F"/>
    <w:rsid w:val="004041DD"/>
    <w:rsid w:val="004045FE"/>
    <w:rsid w:val="00404614"/>
    <w:rsid w:val="00404703"/>
    <w:rsid w:val="00404CC7"/>
    <w:rsid w:val="00405A16"/>
    <w:rsid w:val="004069F4"/>
    <w:rsid w:val="004072C6"/>
    <w:rsid w:val="00407520"/>
    <w:rsid w:val="00410326"/>
    <w:rsid w:val="00410B07"/>
    <w:rsid w:val="00410CDE"/>
    <w:rsid w:val="00411207"/>
    <w:rsid w:val="00411F9F"/>
    <w:rsid w:val="00411FA1"/>
    <w:rsid w:val="0041239F"/>
    <w:rsid w:val="00413241"/>
    <w:rsid w:val="00413351"/>
    <w:rsid w:val="00413B0E"/>
    <w:rsid w:val="0041407E"/>
    <w:rsid w:val="00414177"/>
    <w:rsid w:val="00414A57"/>
    <w:rsid w:val="00414BEB"/>
    <w:rsid w:val="00415205"/>
    <w:rsid w:val="00415734"/>
    <w:rsid w:val="0041596B"/>
    <w:rsid w:val="0041644E"/>
    <w:rsid w:val="004167B8"/>
    <w:rsid w:val="004168BE"/>
    <w:rsid w:val="004169D2"/>
    <w:rsid w:val="00417177"/>
    <w:rsid w:val="00417A0B"/>
    <w:rsid w:val="00417ABC"/>
    <w:rsid w:val="00420A7B"/>
    <w:rsid w:val="00420E40"/>
    <w:rsid w:val="00420FC8"/>
    <w:rsid w:val="0042122F"/>
    <w:rsid w:val="004212A5"/>
    <w:rsid w:val="0042148B"/>
    <w:rsid w:val="004215CD"/>
    <w:rsid w:val="00421995"/>
    <w:rsid w:val="00422355"/>
    <w:rsid w:val="00422568"/>
    <w:rsid w:val="0042256C"/>
    <w:rsid w:val="00422E97"/>
    <w:rsid w:val="00422F96"/>
    <w:rsid w:val="004232E0"/>
    <w:rsid w:val="004237AC"/>
    <w:rsid w:val="00423F69"/>
    <w:rsid w:val="00423F70"/>
    <w:rsid w:val="00424840"/>
    <w:rsid w:val="004255BD"/>
    <w:rsid w:val="00425600"/>
    <w:rsid w:val="00425615"/>
    <w:rsid w:val="00425B35"/>
    <w:rsid w:val="0042627A"/>
    <w:rsid w:val="00426355"/>
    <w:rsid w:val="004274CA"/>
    <w:rsid w:val="00427B12"/>
    <w:rsid w:val="004301A8"/>
    <w:rsid w:val="004304BE"/>
    <w:rsid w:val="004304F7"/>
    <w:rsid w:val="00430615"/>
    <w:rsid w:val="0043075A"/>
    <w:rsid w:val="00430D8C"/>
    <w:rsid w:val="004310B8"/>
    <w:rsid w:val="004311F2"/>
    <w:rsid w:val="00431421"/>
    <w:rsid w:val="004317B1"/>
    <w:rsid w:val="004321E7"/>
    <w:rsid w:val="00432F71"/>
    <w:rsid w:val="00433765"/>
    <w:rsid w:val="004337A1"/>
    <w:rsid w:val="00434D14"/>
    <w:rsid w:val="00434D61"/>
    <w:rsid w:val="0043514C"/>
    <w:rsid w:val="00435AB6"/>
    <w:rsid w:val="00435C4D"/>
    <w:rsid w:val="00436223"/>
    <w:rsid w:val="004362C8"/>
    <w:rsid w:val="00436CA7"/>
    <w:rsid w:val="00436D2C"/>
    <w:rsid w:val="00440120"/>
    <w:rsid w:val="00440653"/>
    <w:rsid w:val="0044071E"/>
    <w:rsid w:val="00440D13"/>
    <w:rsid w:val="00442156"/>
    <w:rsid w:val="004423AB"/>
    <w:rsid w:val="004428B2"/>
    <w:rsid w:val="00442D4F"/>
    <w:rsid w:val="004430A0"/>
    <w:rsid w:val="0044322E"/>
    <w:rsid w:val="0044385C"/>
    <w:rsid w:val="00443D03"/>
    <w:rsid w:val="00443D90"/>
    <w:rsid w:val="0044453A"/>
    <w:rsid w:val="00444CE6"/>
    <w:rsid w:val="00445B89"/>
    <w:rsid w:val="00446774"/>
    <w:rsid w:val="004502F3"/>
    <w:rsid w:val="00450C71"/>
    <w:rsid w:val="00450DDF"/>
    <w:rsid w:val="00451982"/>
    <w:rsid w:val="004521A7"/>
    <w:rsid w:val="004522E7"/>
    <w:rsid w:val="00452811"/>
    <w:rsid w:val="00452C09"/>
    <w:rsid w:val="00452F8B"/>
    <w:rsid w:val="0045357E"/>
    <w:rsid w:val="0045372C"/>
    <w:rsid w:val="00453F6C"/>
    <w:rsid w:val="0045405F"/>
    <w:rsid w:val="0045406F"/>
    <w:rsid w:val="0045440A"/>
    <w:rsid w:val="00454D15"/>
    <w:rsid w:val="00454DB3"/>
    <w:rsid w:val="00454EF4"/>
    <w:rsid w:val="00455333"/>
    <w:rsid w:val="0045591F"/>
    <w:rsid w:val="0045671F"/>
    <w:rsid w:val="0045776C"/>
    <w:rsid w:val="00457D9E"/>
    <w:rsid w:val="00460319"/>
    <w:rsid w:val="004607C4"/>
    <w:rsid w:val="00460EA0"/>
    <w:rsid w:val="0046157E"/>
    <w:rsid w:val="00461B4A"/>
    <w:rsid w:val="00461C6B"/>
    <w:rsid w:val="00461D9D"/>
    <w:rsid w:val="00461F15"/>
    <w:rsid w:val="004623EE"/>
    <w:rsid w:val="00462439"/>
    <w:rsid w:val="00462554"/>
    <w:rsid w:val="00462E55"/>
    <w:rsid w:val="00463893"/>
    <w:rsid w:val="00463E16"/>
    <w:rsid w:val="00464BFD"/>
    <w:rsid w:val="00464D8F"/>
    <w:rsid w:val="004650E3"/>
    <w:rsid w:val="004669F9"/>
    <w:rsid w:val="00466A90"/>
    <w:rsid w:val="00466F59"/>
    <w:rsid w:val="00470804"/>
    <w:rsid w:val="0047089F"/>
    <w:rsid w:val="00470C89"/>
    <w:rsid w:val="004716D6"/>
    <w:rsid w:val="00471C2F"/>
    <w:rsid w:val="0047205C"/>
    <w:rsid w:val="0047260E"/>
    <w:rsid w:val="004726BD"/>
    <w:rsid w:val="00472E8B"/>
    <w:rsid w:val="00474758"/>
    <w:rsid w:val="00474ED6"/>
    <w:rsid w:val="00475833"/>
    <w:rsid w:val="004758F9"/>
    <w:rsid w:val="0047592A"/>
    <w:rsid w:val="0047629D"/>
    <w:rsid w:val="00476A25"/>
    <w:rsid w:val="004800D0"/>
    <w:rsid w:val="004804C5"/>
    <w:rsid w:val="004808E4"/>
    <w:rsid w:val="00480CEA"/>
    <w:rsid w:val="0048131B"/>
    <w:rsid w:val="004815E3"/>
    <w:rsid w:val="004819CD"/>
    <w:rsid w:val="00481CCB"/>
    <w:rsid w:val="0048252F"/>
    <w:rsid w:val="00482A88"/>
    <w:rsid w:val="00482A96"/>
    <w:rsid w:val="0048325D"/>
    <w:rsid w:val="00483474"/>
    <w:rsid w:val="0048378A"/>
    <w:rsid w:val="00483B1D"/>
    <w:rsid w:val="004849DA"/>
    <w:rsid w:val="004856F7"/>
    <w:rsid w:val="004864A4"/>
    <w:rsid w:val="00486A4C"/>
    <w:rsid w:val="00486A8C"/>
    <w:rsid w:val="00487787"/>
    <w:rsid w:val="00490150"/>
    <w:rsid w:val="00490321"/>
    <w:rsid w:val="004905D2"/>
    <w:rsid w:val="00490B7C"/>
    <w:rsid w:val="00490D50"/>
    <w:rsid w:val="00491A66"/>
    <w:rsid w:val="00491D85"/>
    <w:rsid w:val="00492307"/>
    <w:rsid w:val="00492374"/>
    <w:rsid w:val="0049341C"/>
    <w:rsid w:val="004937E1"/>
    <w:rsid w:val="00494918"/>
    <w:rsid w:val="0049510F"/>
    <w:rsid w:val="00495EC7"/>
    <w:rsid w:val="004962F7"/>
    <w:rsid w:val="00496472"/>
    <w:rsid w:val="004A0287"/>
    <w:rsid w:val="004A065E"/>
    <w:rsid w:val="004A0874"/>
    <w:rsid w:val="004A16DB"/>
    <w:rsid w:val="004A1EBF"/>
    <w:rsid w:val="004A22DA"/>
    <w:rsid w:val="004A46CE"/>
    <w:rsid w:val="004A5B1D"/>
    <w:rsid w:val="004A6111"/>
    <w:rsid w:val="004A61E4"/>
    <w:rsid w:val="004A67A7"/>
    <w:rsid w:val="004A6DAE"/>
    <w:rsid w:val="004A6FA7"/>
    <w:rsid w:val="004A7039"/>
    <w:rsid w:val="004A7BBD"/>
    <w:rsid w:val="004B0094"/>
    <w:rsid w:val="004B0612"/>
    <w:rsid w:val="004B0D23"/>
    <w:rsid w:val="004B0E47"/>
    <w:rsid w:val="004B108F"/>
    <w:rsid w:val="004B1276"/>
    <w:rsid w:val="004B1311"/>
    <w:rsid w:val="004B1777"/>
    <w:rsid w:val="004B19D5"/>
    <w:rsid w:val="004B285C"/>
    <w:rsid w:val="004B2C68"/>
    <w:rsid w:val="004B2E58"/>
    <w:rsid w:val="004B3031"/>
    <w:rsid w:val="004B356B"/>
    <w:rsid w:val="004B388B"/>
    <w:rsid w:val="004B64B1"/>
    <w:rsid w:val="004B64FF"/>
    <w:rsid w:val="004B7066"/>
    <w:rsid w:val="004B706D"/>
    <w:rsid w:val="004B7D24"/>
    <w:rsid w:val="004C0DEC"/>
    <w:rsid w:val="004C0F6B"/>
    <w:rsid w:val="004C204F"/>
    <w:rsid w:val="004C2075"/>
    <w:rsid w:val="004C2A99"/>
    <w:rsid w:val="004C34DE"/>
    <w:rsid w:val="004C3A1C"/>
    <w:rsid w:val="004C3F4B"/>
    <w:rsid w:val="004C4960"/>
    <w:rsid w:val="004C4DBE"/>
    <w:rsid w:val="004C5200"/>
    <w:rsid w:val="004C5824"/>
    <w:rsid w:val="004C6ADB"/>
    <w:rsid w:val="004C7192"/>
    <w:rsid w:val="004D034A"/>
    <w:rsid w:val="004D08B0"/>
    <w:rsid w:val="004D0AC8"/>
    <w:rsid w:val="004D0BA9"/>
    <w:rsid w:val="004D0D01"/>
    <w:rsid w:val="004D0F15"/>
    <w:rsid w:val="004D1AA8"/>
    <w:rsid w:val="004D1D52"/>
    <w:rsid w:val="004D1DEF"/>
    <w:rsid w:val="004D2447"/>
    <w:rsid w:val="004D283F"/>
    <w:rsid w:val="004D2AA3"/>
    <w:rsid w:val="004D2CB4"/>
    <w:rsid w:val="004D31BF"/>
    <w:rsid w:val="004D39C3"/>
    <w:rsid w:val="004D3D28"/>
    <w:rsid w:val="004D43A3"/>
    <w:rsid w:val="004D448F"/>
    <w:rsid w:val="004D44CB"/>
    <w:rsid w:val="004D4C15"/>
    <w:rsid w:val="004D4C36"/>
    <w:rsid w:val="004D52B4"/>
    <w:rsid w:val="004D58C2"/>
    <w:rsid w:val="004D5C97"/>
    <w:rsid w:val="004D5FF3"/>
    <w:rsid w:val="004D6471"/>
    <w:rsid w:val="004D6959"/>
    <w:rsid w:val="004D7436"/>
    <w:rsid w:val="004D79DD"/>
    <w:rsid w:val="004D7B25"/>
    <w:rsid w:val="004D7CB5"/>
    <w:rsid w:val="004E00BF"/>
    <w:rsid w:val="004E0AA4"/>
    <w:rsid w:val="004E0D33"/>
    <w:rsid w:val="004E136F"/>
    <w:rsid w:val="004E1568"/>
    <w:rsid w:val="004E1ADF"/>
    <w:rsid w:val="004E1CE5"/>
    <w:rsid w:val="004E241F"/>
    <w:rsid w:val="004E28B3"/>
    <w:rsid w:val="004E3020"/>
    <w:rsid w:val="004E3DB9"/>
    <w:rsid w:val="004E3F2D"/>
    <w:rsid w:val="004E5495"/>
    <w:rsid w:val="004E5CC5"/>
    <w:rsid w:val="004E6263"/>
    <w:rsid w:val="004E66BF"/>
    <w:rsid w:val="004E6843"/>
    <w:rsid w:val="004E685B"/>
    <w:rsid w:val="004E68E7"/>
    <w:rsid w:val="004E6909"/>
    <w:rsid w:val="004E69FE"/>
    <w:rsid w:val="004E6D2E"/>
    <w:rsid w:val="004E6FA3"/>
    <w:rsid w:val="004E774A"/>
    <w:rsid w:val="004E799C"/>
    <w:rsid w:val="004F0532"/>
    <w:rsid w:val="004F0951"/>
    <w:rsid w:val="004F232E"/>
    <w:rsid w:val="004F2976"/>
    <w:rsid w:val="004F29F0"/>
    <w:rsid w:val="004F2CC0"/>
    <w:rsid w:val="004F2E20"/>
    <w:rsid w:val="004F2FC0"/>
    <w:rsid w:val="004F3048"/>
    <w:rsid w:val="004F3932"/>
    <w:rsid w:val="004F4772"/>
    <w:rsid w:val="004F4C52"/>
    <w:rsid w:val="004F4F77"/>
    <w:rsid w:val="004F5193"/>
    <w:rsid w:val="004F53FF"/>
    <w:rsid w:val="004F559F"/>
    <w:rsid w:val="004F63AB"/>
    <w:rsid w:val="004F6E08"/>
    <w:rsid w:val="004F6E6D"/>
    <w:rsid w:val="004F7335"/>
    <w:rsid w:val="004F7B20"/>
    <w:rsid w:val="00500E54"/>
    <w:rsid w:val="00501138"/>
    <w:rsid w:val="00501284"/>
    <w:rsid w:val="00502168"/>
    <w:rsid w:val="005026A3"/>
    <w:rsid w:val="00502A99"/>
    <w:rsid w:val="00502CAF"/>
    <w:rsid w:val="00503659"/>
    <w:rsid w:val="005036FD"/>
    <w:rsid w:val="00503893"/>
    <w:rsid w:val="005053C3"/>
    <w:rsid w:val="005053F8"/>
    <w:rsid w:val="00505469"/>
    <w:rsid w:val="00506309"/>
    <w:rsid w:val="0050662B"/>
    <w:rsid w:val="00506B99"/>
    <w:rsid w:val="005077A1"/>
    <w:rsid w:val="00507F9B"/>
    <w:rsid w:val="00507FAE"/>
    <w:rsid w:val="00510D76"/>
    <w:rsid w:val="00512B99"/>
    <w:rsid w:val="00513575"/>
    <w:rsid w:val="00513BB1"/>
    <w:rsid w:val="00514BAF"/>
    <w:rsid w:val="00514BB6"/>
    <w:rsid w:val="00514F95"/>
    <w:rsid w:val="00515252"/>
    <w:rsid w:val="005153AC"/>
    <w:rsid w:val="00515EFA"/>
    <w:rsid w:val="005167A9"/>
    <w:rsid w:val="00517699"/>
    <w:rsid w:val="0052044F"/>
    <w:rsid w:val="00520975"/>
    <w:rsid w:val="005209F8"/>
    <w:rsid w:val="00520B1F"/>
    <w:rsid w:val="00521100"/>
    <w:rsid w:val="0052112D"/>
    <w:rsid w:val="00521212"/>
    <w:rsid w:val="0052232C"/>
    <w:rsid w:val="0052276B"/>
    <w:rsid w:val="00522B9A"/>
    <w:rsid w:val="00523CC5"/>
    <w:rsid w:val="00524658"/>
    <w:rsid w:val="005246B4"/>
    <w:rsid w:val="0052506D"/>
    <w:rsid w:val="0052547A"/>
    <w:rsid w:val="005256AC"/>
    <w:rsid w:val="00525785"/>
    <w:rsid w:val="00525C1E"/>
    <w:rsid w:val="00525EC8"/>
    <w:rsid w:val="005276F5"/>
    <w:rsid w:val="00527986"/>
    <w:rsid w:val="005308BF"/>
    <w:rsid w:val="00530A50"/>
    <w:rsid w:val="0053156A"/>
    <w:rsid w:val="00531B47"/>
    <w:rsid w:val="005332EF"/>
    <w:rsid w:val="005334D2"/>
    <w:rsid w:val="0053361D"/>
    <w:rsid w:val="005337BC"/>
    <w:rsid w:val="00533C6B"/>
    <w:rsid w:val="00533EB2"/>
    <w:rsid w:val="00534586"/>
    <w:rsid w:val="005347AC"/>
    <w:rsid w:val="00534B31"/>
    <w:rsid w:val="005350B4"/>
    <w:rsid w:val="0053591F"/>
    <w:rsid w:val="005360FF"/>
    <w:rsid w:val="00536220"/>
    <w:rsid w:val="00541731"/>
    <w:rsid w:val="005424FF"/>
    <w:rsid w:val="00542A98"/>
    <w:rsid w:val="00542DC1"/>
    <w:rsid w:val="00542E39"/>
    <w:rsid w:val="005449FE"/>
    <w:rsid w:val="00544A08"/>
    <w:rsid w:val="0054536B"/>
    <w:rsid w:val="005463AD"/>
    <w:rsid w:val="005465B2"/>
    <w:rsid w:val="00546AD4"/>
    <w:rsid w:val="005475D3"/>
    <w:rsid w:val="00547A23"/>
    <w:rsid w:val="00547BBE"/>
    <w:rsid w:val="0055041F"/>
    <w:rsid w:val="00550625"/>
    <w:rsid w:val="005508C6"/>
    <w:rsid w:val="00551141"/>
    <w:rsid w:val="00551772"/>
    <w:rsid w:val="00551B0A"/>
    <w:rsid w:val="00551E2A"/>
    <w:rsid w:val="0055274A"/>
    <w:rsid w:val="00553438"/>
    <w:rsid w:val="00553620"/>
    <w:rsid w:val="00553653"/>
    <w:rsid w:val="00553700"/>
    <w:rsid w:val="00553704"/>
    <w:rsid w:val="00553AE6"/>
    <w:rsid w:val="00553C91"/>
    <w:rsid w:val="00554140"/>
    <w:rsid w:val="00555414"/>
    <w:rsid w:val="0055646C"/>
    <w:rsid w:val="00556B48"/>
    <w:rsid w:val="005573B0"/>
    <w:rsid w:val="00557FDA"/>
    <w:rsid w:val="00560BB0"/>
    <w:rsid w:val="00561038"/>
    <w:rsid w:val="0056190E"/>
    <w:rsid w:val="005619B2"/>
    <w:rsid w:val="00561EF0"/>
    <w:rsid w:val="00561F00"/>
    <w:rsid w:val="00561F67"/>
    <w:rsid w:val="005629E4"/>
    <w:rsid w:val="00562C65"/>
    <w:rsid w:val="00562CD7"/>
    <w:rsid w:val="00562DAD"/>
    <w:rsid w:val="00563F49"/>
    <w:rsid w:val="00564078"/>
    <w:rsid w:val="005644C4"/>
    <w:rsid w:val="005647BA"/>
    <w:rsid w:val="00564B4A"/>
    <w:rsid w:val="00564CA1"/>
    <w:rsid w:val="005651BB"/>
    <w:rsid w:val="0056527A"/>
    <w:rsid w:val="00565A86"/>
    <w:rsid w:val="005667E0"/>
    <w:rsid w:val="00566A38"/>
    <w:rsid w:val="00566A94"/>
    <w:rsid w:val="00566C2A"/>
    <w:rsid w:val="00566F86"/>
    <w:rsid w:val="005671C9"/>
    <w:rsid w:val="00567360"/>
    <w:rsid w:val="005674E1"/>
    <w:rsid w:val="005701AB"/>
    <w:rsid w:val="00570794"/>
    <w:rsid w:val="005716B4"/>
    <w:rsid w:val="00571B41"/>
    <w:rsid w:val="005721D3"/>
    <w:rsid w:val="00572355"/>
    <w:rsid w:val="00572450"/>
    <w:rsid w:val="00572A2F"/>
    <w:rsid w:val="00573BD7"/>
    <w:rsid w:val="00573DA6"/>
    <w:rsid w:val="00574172"/>
    <w:rsid w:val="0057480E"/>
    <w:rsid w:val="005749BB"/>
    <w:rsid w:val="00575595"/>
    <w:rsid w:val="005755DB"/>
    <w:rsid w:val="00575B39"/>
    <w:rsid w:val="00575FFD"/>
    <w:rsid w:val="0057616A"/>
    <w:rsid w:val="00576F7F"/>
    <w:rsid w:val="005778B7"/>
    <w:rsid w:val="00577D6E"/>
    <w:rsid w:val="005804D1"/>
    <w:rsid w:val="005809D0"/>
    <w:rsid w:val="005812CA"/>
    <w:rsid w:val="00581930"/>
    <w:rsid w:val="00581B8D"/>
    <w:rsid w:val="0058232B"/>
    <w:rsid w:val="005825B0"/>
    <w:rsid w:val="00582EDA"/>
    <w:rsid w:val="00583A0B"/>
    <w:rsid w:val="005842B6"/>
    <w:rsid w:val="005842ED"/>
    <w:rsid w:val="00584C7B"/>
    <w:rsid w:val="00585322"/>
    <w:rsid w:val="005854D1"/>
    <w:rsid w:val="00586464"/>
    <w:rsid w:val="00586FB3"/>
    <w:rsid w:val="00587458"/>
    <w:rsid w:val="005877CD"/>
    <w:rsid w:val="00590088"/>
    <w:rsid w:val="0059009E"/>
    <w:rsid w:val="00591584"/>
    <w:rsid w:val="00591850"/>
    <w:rsid w:val="00591A9D"/>
    <w:rsid w:val="00591B0A"/>
    <w:rsid w:val="005922F5"/>
    <w:rsid w:val="00592871"/>
    <w:rsid w:val="005936B2"/>
    <w:rsid w:val="00594636"/>
    <w:rsid w:val="00594EDD"/>
    <w:rsid w:val="00595063"/>
    <w:rsid w:val="00595565"/>
    <w:rsid w:val="00595650"/>
    <w:rsid w:val="00595653"/>
    <w:rsid w:val="0059581A"/>
    <w:rsid w:val="00595CDD"/>
    <w:rsid w:val="00596073"/>
    <w:rsid w:val="00596E2B"/>
    <w:rsid w:val="00597640"/>
    <w:rsid w:val="005A0346"/>
    <w:rsid w:val="005A1429"/>
    <w:rsid w:val="005A14F7"/>
    <w:rsid w:val="005A1B72"/>
    <w:rsid w:val="005A1D54"/>
    <w:rsid w:val="005A1DAA"/>
    <w:rsid w:val="005A23ED"/>
    <w:rsid w:val="005A2486"/>
    <w:rsid w:val="005A2B2D"/>
    <w:rsid w:val="005A2C9A"/>
    <w:rsid w:val="005A37A5"/>
    <w:rsid w:val="005A3A6D"/>
    <w:rsid w:val="005A407C"/>
    <w:rsid w:val="005A4159"/>
    <w:rsid w:val="005A4673"/>
    <w:rsid w:val="005A47F7"/>
    <w:rsid w:val="005A49BF"/>
    <w:rsid w:val="005A54D6"/>
    <w:rsid w:val="005A5A96"/>
    <w:rsid w:val="005A5AF0"/>
    <w:rsid w:val="005A5C40"/>
    <w:rsid w:val="005A6417"/>
    <w:rsid w:val="005A6A60"/>
    <w:rsid w:val="005A6DFB"/>
    <w:rsid w:val="005A7185"/>
    <w:rsid w:val="005A7771"/>
    <w:rsid w:val="005A7B03"/>
    <w:rsid w:val="005B06AC"/>
    <w:rsid w:val="005B0AE9"/>
    <w:rsid w:val="005B1C90"/>
    <w:rsid w:val="005B210A"/>
    <w:rsid w:val="005B2B47"/>
    <w:rsid w:val="005B2BDC"/>
    <w:rsid w:val="005B2ED4"/>
    <w:rsid w:val="005B2EF5"/>
    <w:rsid w:val="005B3082"/>
    <w:rsid w:val="005B3923"/>
    <w:rsid w:val="005B3B90"/>
    <w:rsid w:val="005B3D61"/>
    <w:rsid w:val="005B5676"/>
    <w:rsid w:val="005B57D8"/>
    <w:rsid w:val="005B59EA"/>
    <w:rsid w:val="005B5BF4"/>
    <w:rsid w:val="005B5EE4"/>
    <w:rsid w:val="005B6617"/>
    <w:rsid w:val="005B72DD"/>
    <w:rsid w:val="005B75D9"/>
    <w:rsid w:val="005B7750"/>
    <w:rsid w:val="005C0033"/>
    <w:rsid w:val="005C1CD1"/>
    <w:rsid w:val="005C22AB"/>
    <w:rsid w:val="005C2E20"/>
    <w:rsid w:val="005C2FF7"/>
    <w:rsid w:val="005C3CFD"/>
    <w:rsid w:val="005C3D64"/>
    <w:rsid w:val="005C3DDC"/>
    <w:rsid w:val="005C3E12"/>
    <w:rsid w:val="005C4195"/>
    <w:rsid w:val="005C42DE"/>
    <w:rsid w:val="005C52F8"/>
    <w:rsid w:val="005C551B"/>
    <w:rsid w:val="005C587D"/>
    <w:rsid w:val="005C6741"/>
    <w:rsid w:val="005C76B2"/>
    <w:rsid w:val="005D0468"/>
    <w:rsid w:val="005D07CC"/>
    <w:rsid w:val="005D0B8F"/>
    <w:rsid w:val="005D0F12"/>
    <w:rsid w:val="005D1094"/>
    <w:rsid w:val="005D10E3"/>
    <w:rsid w:val="005D1FDA"/>
    <w:rsid w:val="005D237F"/>
    <w:rsid w:val="005D2B63"/>
    <w:rsid w:val="005D2FCE"/>
    <w:rsid w:val="005D3286"/>
    <w:rsid w:val="005D3718"/>
    <w:rsid w:val="005D3811"/>
    <w:rsid w:val="005D3BA4"/>
    <w:rsid w:val="005D4134"/>
    <w:rsid w:val="005D5409"/>
    <w:rsid w:val="005D5ABA"/>
    <w:rsid w:val="005D5E34"/>
    <w:rsid w:val="005D63D2"/>
    <w:rsid w:val="005D650A"/>
    <w:rsid w:val="005D6E29"/>
    <w:rsid w:val="005D706F"/>
    <w:rsid w:val="005D7B3E"/>
    <w:rsid w:val="005D7F56"/>
    <w:rsid w:val="005E16DB"/>
    <w:rsid w:val="005E261D"/>
    <w:rsid w:val="005E2E78"/>
    <w:rsid w:val="005E2E7E"/>
    <w:rsid w:val="005E3C02"/>
    <w:rsid w:val="005E457A"/>
    <w:rsid w:val="005E4587"/>
    <w:rsid w:val="005E5196"/>
    <w:rsid w:val="005E51E8"/>
    <w:rsid w:val="005E575E"/>
    <w:rsid w:val="005E5BB9"/>
    <w:rsid w:val="005E5F37"/>
    <w:rsid w:val="005E5FB5"/>
    <w:rsid w:val="005E6497"/>
    <w:rsid w:val="005E6881"/>
    <w:rsid w:val="005E701B"/>
    <w:rsid w:val="005E7206"/>
    <w:rsid w:val="005E77C5"/>
    <w:rsid w:val="005F004A"/>
    <w:rsid w:val="005F015E"/>
    <w:rsid w:val="005F021E"/>
    <w:rsid w:val="005F037C"/>
    <w:rsid w:val="005F06DF"/>
    <w:rsid w:val="005F0732"/>
    <w:rsid w:val="005F0E5D"/>
    <w:rsid w:val="005F1B9B"/>
    <w:rsid w:val="005F1E2A"/>
    <w:rsid w:val="005F1F18"/>
    <w:rsid w:val="005F2030"/>
    <w:rsid w:val="005F2B2C"/>
    <w:rsid w:val="005F39A9"/>
    <w:rsid w:val="005F41AB"/>
    <w:rsid w:val="005F5045"/>
    <w:rsid w:val="005F5427"/>
    <w:rsid w:val="005F6362"/>
    <w:rsid w:val="005F68E7"/>
    <w:rsid w:val="005F7732"/>
    <w:rsid w:val="005F77E3"/>
    <w:rsid w:val="005F7BEE"/>
    <w:rsid w:val="00600593"/>
    <w:rsid w:val="006006CD"/>
    <w:rsid w:val="006006FC"/>
    <w:rsid w:val="006008D9"/>
    <w:rsid w:val="006008F9"/>
    <w:rsid w:val="00600AB0"/>
    <w:rsid w:val="00600B2E"/>
    <w:rsid w:val="00602299"/>
    <w:rsid w:val="0060341D"/>
    <w:rsid w:val="006047C3"/>
    <w:rsid w:val="0060486E"/>
    <w:rsid w:val="00605350"/>
    <w:rsid w:val="00605CFE"/>
    <w:rsid w:val="00606D39"/>
    <w:rsid w:val="006076C2"/>
    <w:rsid w:val="00610C27"/>
    <w:rsid w:val="00611CAA"/>
    <w:rsid w:val="00611EC2"/>
    <w:rsid w:val="00611F8C"/>
    <w:rsid w:val="00612A69"/>
    <w:rsid w:val="00612FA2"/>
    <w:rsid w:val="0061366B"/>
    <w:rsid w:val="00613A90"/>
    <w:rsid w:val="00613E04"/>
    <w:rsid w:val="00613F42"/>
    <w:rsid w:val="00614068"/>
    <w:rsid w:val="00614AA9"/>
    <w:rsid w:val="00614ADC"/>
    <w:rsid w:val="00615747"/>
    <w:rsid w:val="00615EB5"/>
    <w:rsid w:val="0061622A"/>
    <w:rsid w:val="00616241"/>
    <w:rsid w:val="006166EC"/>
    <w:rsid w:val="006168E0"/>
    <w:rsid w:val="00616CB4"/>
    <w:rsid w:val="00617682"/>
    <w:rsid w:val="006177A1"/>
    <w:rsid w:val="00617D99"/>
    <w:rsid w:val="00620234"/>
    <w:rsid w:val="006208B1"/>
    <w:rsid w:val="00620918"/>
    <w:rsid w:val="00621ADC"/>
    <w:rsid w:val="0062256B"/>
    <w:rsid w:val="00622DFD"/>
    <w:rsid w:val="00623000"/>
    <w:rsid w:val="006244CE"/>
    <w:rsid w:val="00624844"/>
    <w:rsid w:val="00624F58"/>
    <w:rsid w:val="006250E2"/>
    <w:rsid w:val="006253FC"/>
    <w:rsid w:val="006255A1"/>
    <w:rsid w:val="00626089"/>
    <w:rsid w:val="006264C8"/>
    <w:rsid w:val="0062659C"/>
    <w:rsid w:val="00626696"/>
    <w:rsid w:val="0062740E"/>
    <w:rsid w:val="00627E6C"/>
    <w:rsid w:val="00630712"/>
    <w:rsid w:val="00630E17"/>
    <w:rsid w:val="00631710"/>
    <w:rsid w:val="00631C06"/>
    <w:rsid w:val="0063376A"/>
    <w:rsid w:val="006353EB"/>
    <w:rsid w:val="00635A6F"/>
    <w:rsid w:val="00635CB1"/>
    <w:rsid w:val="00635D4C"/>
    <w:rsid w:val="00635F43"/>
    <w:rsid w:val="006363F0"/>
    <w:rsid w:val="006364EC"/>
    <w:rsid w:val="0064092F"/>
    <w:rsid w:val="00640ABD"/>
    <w:rsid w:val="00640E62"/>
    <w:rsid w:val="00642139"/>
    <w:rsid w:val="006424A7"/>
    <w:rsid w:val="006425A4"/>
    <w:rsid w:val="00643B77"/>
    <w:rsid w:val="006444E4"/>
    <w:rsid w:val="0064486C"/>
    <w:rsid w:val="00644B88"/>
    <w:rsid w:val="00644D5E"/>
    <w:rsid w:val="0064553D"/>
    <w:rsid w:val="006455AA"/>
    <w:rsid w:val="0064574B"/>
    <w:rsid w:val="00645A83"/>
    <w:rsid w:val="00645ADE"/>
    <w:rsid w:val="0064791D"/>
    <w:rsid w:val="00650208"/>
    <w:rsid w:val="006514A5"/>
    <w:rsid w:val="006517E6"/>
    <w:rsid w:val="006544D9"/>
    <w:rsid w:val="0065563F"/>
    <w:rsid w:val="006565D0"/>
    <w:rsid w:val="00656A1B"/>
    <w:rsid w:val="00657859"/>
    <w:rsid w:val="00660D22"/>
    <w:rsid w:val="00660F5A"/>
    <w:rsid w:val="0066115B"/>
    <w:rsid w:val="006614B0"/>
    <w:rsid w:val="0066152F"/>
    <w:rsid w:val="00661685"/>
    <w:rsid w:val="00661A3B"/>
    <w:rsid w:val="00661BA1"/>
    <w:rsid w:val="00661C35"/>
    <w:rsid w:val="0066205E"/>
    <w:rsid w:val="006629BC"/>
    <w:rsid w:val="00663742"/>
    <w:rsid w:val="006639FD"/>
    <w:rsid w:val="00663CA0"/>
    <w:rsid w:val="0066438D"/>
    <w:rsid w:val="00664A60"/>
    <w:rsid w:val="00664C29"/>
    <w:rsid w:val="00665202"/>
    <w:rsid w:val="00665822"/>
    <w:rsid w:val="006663BB"/>
    <w:rsid w:val="00666615"/>
    <w:rsid w:val="00666CBC"/>
    <w:rsid w:val="00667E0D"/>
    <w:rsid w:val="00667F84"/>
    <w:rsid w:val="0067019D"/>
    <w:rsid w:val="00670328"/>
    <w:rsid w:val="00670C87"/>
    <w:rsid w:val="00670D9F"/>
    <w:rsid w:val="0067136F"/>
    <w:rsid w:val="00671FDE"/>
    <w:rsid w:val="006732B5"/>
    <w:rsid w:val="0067350B"/>
    <w:rsid w:val="0067480F"/>
    <w:rsid w:val="00674AC5"/>
    <w:rsid w:val="00674E58"/>
    <w:rsid w:val="006751D1"/>
    <w:rsid w:val="00677E6D"/>
    <w:rsid w:val="0068045C"/>
    <w:rsid w:val="0068065B"/>
    <w:rsid w:val="00680D20"/>
    <w:rsid w:val="00681B92"/>
    <w:rsid w:val="00681E08"/>
    <w:rsid w:val="00681F72"/>
    <w:rsid w:val="006820CB"/>
    <w:rsid w:val="0068227A"/>
    <w:rsid w:val="00683403"/>
    <w:rsid w:val="006836E9"/>
    <w:rsid w:val="00683DF5"/>
    <w:rsid w:val="00683F3A"/>
    <w:rsid w:val="006849E6"/>
    <w:rsid w:val="006850D4"/>
    <w:rsid w:val="0068558C"/>
    <w:rsid w:val="0068598D"/>
    <w:rsid w:val="00685A0C"/>
    <w:rsid w:val="00685A39"/>
    <w:rsid w:val="00685D8A"/>
    <w:rsid w:val="00685F45"/>
    <w:rsid w:val="006860B5"/>
    <w:rsid w:val="006862DC"/>
    <w:rsid w:val="00686AAB"/>
    <w:rsid w:val="00686E10"/>
    <w:rsid w:val="00687044"/>
    <w:rsid w:val="0069064F"/>
    <w:rsid w:val="00690A7F"/>
    <w:rsid w:val="00690F65"/>
    <w:rsid w:val="006918CB"/>
    <w:rsid w:val="00691AED"/>
    <w:rsid w:val="00691EE2"/>
    <w:rsid w:val="0069211E"/>
    <w:rsid w:val="00692335"/>
    <w:rsid w:val="0069256D"/>
    <w:rsid w:val="00692D69"/>
    <w:rsid w:val="00694864"/>
    <w:rsid w:val="00694EF7"/>
    <w:rsid w:val="006950EC"/>
    <w:rsid w:val="00695612"/>
    <w:rsid w:val="006959CF"/>
    <w:rsid w:val="0069774B"/>
    <w:rsid w:val="006A0006"/>
    <w:rsid w:val="006A0E6F"/>
    <w:rsid w:val="006A1243"/>
    <w:rsid w:val="006A1388"/>
    <w:rsid w:val="006A145F"/>
    <w:rsid w:val="006A1735"/>
    <w:rsid w:val="006A1F06"/>
    <w:rsid w:val="006A21B7"/>
    <w:rsid w:val="006A2E74"/>
    <w:rsid w:val="006A39FA"/>
    <w:rsid w:val="006A3E24"/>
    <w:rsid w:val="006A4341"/>
    <w:rsid w:val="006A50E1"/>
    <w:rsid w:val="006A521B"/>
    <w:rsid w:val="006A5C60"/>
    <w:rsid w:val="006A75A3"/>
    <w:rsid w:val="006A7978"/>
    <w:rsid w:val="006B00DF"/>
    <w:rsid w:val="006B0AC8"/>
    <w:rsid w:val="006B0CE3"/>
    <w:rsid w:val="006B1599"/>
    <w:rsid w:val="006B1E84"/>
    <w:rsid w:val="006B21A6"/>
    <w:rsid w:val="006B22C1"/>
    <w:rsid w:val="006B25AE"/>
    <w:rsid w:val="006B2A6E"/>
    <w:rsid w:val="006B41D5"/>
    <w:rsid w:val="006B4C53"/>
    <w:rsid w:val="006B53A8"/>
    <w:rsid w:val="006B5933"/>
    <w:rsid w:val="006B6094"/>
    <w:rsid w:val="006B61A1"/>
    <w:rsid w:val="006B6A62"/>
    <w:rsid w:val="006B703B"/>
    <w:rsid w:val="006B714C"/>
    <w:rsid w:val="006B75E0"/>
    <w:rsid w:val="006B7C08"/>
    <w:rsid w:val="006C025A"/>
    <w:rsid w:val="006C0854"/>
    <w:rsid w:val="006C0EBC"/>
    <w:rsid w:val="006C1549"/>
    <w:rsid w:val="006C1A86"/>
    <w:rsid w:val="006C1ECB"/>
    <w:rsid w:val="006C29BB"/>
    <w:rsid w:val="006C2C85"/>
    <w:rsid w:val="006C2CC6"/>
    <w:rsid w:val="006C3045"/>
    <w:rsid w:val="006C3636"/>
    <w:rsid w:val="006C37E4"/>
    <w:rsid w:val="006C3913"/>
    <w:rsid w:val="006C3AB7"/>
    <w:rsid w:val="006C3B29"/>
    <w:rsid w:val="006C3D75"/>
    <w:rsid w:val="006C453A"/>
    <w:rsid w:val="006C4610"/>
    <w:rsid w:val="006C4EAA"/>
    <w:rsid w:val="006C5BF3"/>
    <w:rsid w:val="006C71B6"/>
    <w:rsid w:val="006C7637"/>
    <w:rsid w:val="006C778F"/>
    <w:rsid w:val="006C7BCD"/>
    <w:rsid w:val="006C7E83"/>
    <w:rsid w:val="006C7FD3"/>
    <w:rsid w:val="006D0755"/>
    <w:rsid w:val="006D096E"/>
    <w:rsid w:val="006D0A3C"/>
    <w:rsid w:val="006D0C2D"/>
    <w:rsid w:val="006D165B"/>
    <w:rsid w:val="006D1B71"/>
    <w:rsid w:val="006D1D7A"/>
    <w:rsid w:val="006D2405"/>
    <w:rsid w:val="006D28AF"/>
    <w:rsid w:val="006D2A7D"/>
    <w:rsid w:val="006D3A09"/>
    <w:rsid w:val="006D3E05"/>
    <w:rsid w:val="006D4093"/>
    <w:rsid w:val="006D44E4"/>
    <w:rsid w:val="006D4A95"/>
    <w:rsid w:val="006D5484"/>
    <w:rsid w:val="006D5622"/>
    <w:rsid w:val="006D6735"/>
    <w:rsid w:val="006D6764"/>
    <w:rsid w:val="006D6772"/>
    <w:rsid w:val="006D6921"/>
    <w:rsid w:val="006D6BAE"/>
    <w:rsid w:val="006D7B25"/>
    <w:rsid w:val="006E05AA"/>
    <w:rsid w:val="006E069A"/>
    <w:rsid w:val="006E0C45"/>
    <w:rsid w:val="006E1357"/>
    <w:rsid w:val="006E1688"/>
    <w:rsid w:val="006E1831"/>
    <w:rsid w:val="006E1A5B"/>
    <w:rsid w:val="006E25C8"/>
    <w:rsid w:val="006E2C11"/>
    <w:rsid w:val="006E3DC8"/>
    <w:rsid w:val="006E4092"/>
    <w:rsid w:val="006E58DD"/>
    <w:rsid w:val="006E5A01"/>
    <w:rsid w:val="006E6232"/>
    <w:rsid w:val="006E6909"/>
    <w:rsid w:val="006E70BA"/>
    <w:rsid w:val="006E73F4"/>
    <w:rsid w:val="006E7458"/>
    <w:rsid w:val="006E756B"/>
    <w:rsid w:val="006E79F1"/>
    <w:rsid w:val="006F05E1"/>
    <w:rsid w:val="006F08E4"/>
    <w:rsid w:val="006F0B31"/>
    <w:rsid w:val="006F0EAB"/>
    <w:rsid w:val="006F1461"/>
    <w:rsid w:val="006F1749"/>
    <w:rsid w:val="006F1AE2"/>
    <w:rsid w:val="006F20A2"/>
    <w:rsid w:val="006F21FD"/>
    <w:rsid w:val="006F2475"/>
    <w:rsid w:val="006F24D5"/>
    <w:rsid w:val="006F2697"/>
    <w:rsid w:val="006F3E3D"/>
    <w:rsid w:val="006F4D30"/>
    <w:rsid w:val="006F5142"/>
    <w:rsid w:val="006F55EB"/>
    <w:rsid w:val="006F5F0F"/>
    <w:rsid w:val="006F5F87"/>
    <w:rsid w:val="006F6093"/>
    <w:rsid w:val="006F63D6"/>
    <w:rsid w:val="006F667C"/>
    <w:rsid w:val="006F71E1"/>
    <w:rsid w:val="006F7269"/>
    <w:rsid w:val="006F72F6"/>
    <w:rsid w:val="00700579"/>
    <w:rsid w:val="007005CE"/>
    <w:rsid w:val="00700779"/>
    <w:rsid w:val="0070080A"/>
    <w:rsid w:val="00700870"/>
    <w:rsid w:val="00701201"/>
    <w:rsid w:val="00701465"/>
    <w:rsid w:val="0070214F"/>
    <w:rsid w:val="007022D5"/>
    <w:rsid w:val="007023F1"/>
    <w:rsid w:val="00702725"/>
    <w:rsid w:val="00702AD2"/>
    <w:rsid w:val="00702C19"/>
    <w:rsid w:val="00702D67"/>
    <w:rsid w:val="00703E92"/>
    <w:rsid w:val="007043B9"/>
    <w:rsid w:val="007044D4"/>
    <w:rsid w:val="0070475A"/>
    <w:rsid w:val="00706355"/>
    <w:rsid w:val="0070678D"/>
    <w:rsid w:val="00706C38"/>
    <w:rsid w:val="00706C91"/>
    <w:rsid w:val="0070776C"/>
    <w:rsid w:val="0071002E"/>
    <w:rsid w:val="00710A9E"/>
    <w:rsid w:val="00710F69"/>
    <w:rsid w:val="00711B57"/>
    <w:rsid w:val="00711FA7"/>
    <w:rsid w:val="007128CF"/>
    <w:rsid w:val="007130FA"/>
    <w:rsid w:val="0071310E"/>
    <w:rsid w:val="00713878"/>
    <w:rsid w:val="00713EEC"/>
    <w:rsid w:val="007142CF"/>
    <w:rsid w:val="007154D7"/>
    <w:rsid w:val="00715A50"/>
    <w:rsid w:val="007165E6"/>
    <w:rsid w:val="00716831"/>
    <w:rsid w:val="007168E6"/>
    <w:rsid w:val="00717464"/>
    <w:rsid w:val="00717A7A"/>
    <w:rsid w:val="007203C9"/>
    <w:rsid w:val="007204A6"/>
    <w:rsid w:val="00720C2D"/>
    <w:rsid w:val="00720EA7"/>
    <w:rsid w:val="0072138A"/>
    <w:rsid w:val="007214A5"/>
    <w:rsid w:val="007214F9"/>
    <w:rsid w:val="0072191D"/>
    <w:rsid w:val="00721C98"/>
    <w:rsid w:val="00721FB3"/>
    <w:rsid w:val="007221D0"/>
    <w:rsid w:val="00723D72"/>
    <w:rsid w:val="00724023"/>
    <w:rsid w:val="00724067"/>
    <w:rsid w:val="007243FF"/>
    <w:rsid w:val="00725AA8"/>
    <w:rsid w:val="00726754"/>
    <w:rsid w:val="007267F2"/>
    <w:rsid w:val="007268CA"/>
    <w:rsid w:val="00727191"/>
    <w:rsid w:val="007277CB"/>
    <w:rsid w:val="00727C93"/>
    <w:rsid w:val="00730454"/>
    <w:rsid w:val="00730874"/>
    <w:rsid w:val="007314C4"/>
    <w:rsid w:val="00731522"/>
    <w:rsid w:val="00731871"/>
    <w:rsid w:val="00731B36"/>
    <w:rsid w:val="00732113"/>
    <w:rsid w:val="0073261F"/>
    <w:rsid w:val="0073312E"/>
    <w:rsid w:val="00733EC6"/>
    <w:rsid w:val="00734389"/>
    <w:rsid w:val="007346F6"/>
    <w:rsid w:val="007346F8"/>
    <w:rsid w:val="007349FE"/>
    <w:rsid w:val="00734D07"/>
    <w:rsid w:val="00734F27"/>
    <w:rsid w:val="00735258"/>
    <w:rsid w:val="007353B4"/>
    <w:rsid w:val="007359EC"/>
    <w:rsid w:val="00735A62"/>
    <w:rsid w:val="0073684E"/>
    <w:rsid w:val="007369D3"/>
    <w:rsid w:val="00736C48"/>
    <w:rsid w:val="00737270"/>
    <w:rsid w:val="0073796A"/>
    <w:rsid w:val="00737DBF"/>
    <w:rsid w:val="00737F2F"/>
    <w:rsid w:val="00737FCE"/>
    <w:rsid w:val="0074033A"/>
    <w:rsid w:val="00740C07"/>
    <w:rsid w:val="007410E8"/>
    <w:rsid w:val="007417AF"/>
    <w:rsid w:val="00741C69"/>
    <w:rsid w:val="00742F23"/>
    <w:rsid w:val="00743485"/>
    <w:rsid w:val="00743DEF"/>
    <w:rsid w:val="0074402E"/>
    <w:rsid w:val="00744913"/>
    <w:rsid w:val="0074494F"/>
    <w:rsid w:val="007451EF"/>
    <w:rsid w:val="00745341"/>
    <w:rsid w:val="007458C6"/>
    <w:rsid w:val="007466A3"/>
    <w:rsid w:val="007467F7"/>
    <w:rsid w:val="00746F52"/>
    <w:rsid w:val="0074724D"/>
    <w:rsid w:val="00747439"/>
    <w:rsid w:val="0074786C"/>
    <w:rsid w:val="00750761"/>
    <w:rsid w:val="00750A56"/>
    <w:rsid w:val="00750B1B"/>
    <w:rsid w:val="00750F2B"/>
    <w:rsid w:val="0075100C"/>
    <w:rsid w:val="00751F4A"/>
    <w:rsid w:val="0075200F"/>
    <w:rsid w:val="00752548"/>
    <w:rsid w:val="007547BC"/>
    <w:rsid w:val="00754C70"/>
    <w:rsid w:val="00755133"/>
    <w:rsid w:val="0075559A"/>
    <w:rsid w:val="007559B9"/>
    <w:rsid w:val="0075649A"/>
    <w:rsid w:val="0075706C"/>
    <w:rsid w:val="00757AA0"/>
    <w:rsid w:val="00757FD0"/>
    <w:rsid w:val="007602FB"/>
    <w:rsid w:val="007604F2"/>
    <w:rsid w:val="00760D73"/>
    <w:rsid w:val="00761580"/>
    <w:rsid w:val="0076165A"/>
    <w:rsid w:val="0076168B"/>
    <w:rsid w:val="00761C78"/>
    <w:rsid w:val="00761DA8"/>
    <w:rsid w:val="0076201E"/>
    <w:rsid w:val="00762706"/>
    <w:rsid w:val="0076299F"/>
    <w:rsid w:val="00762D68"/>
    <w:rsid w:val="00763352"/>
    <w:rsid w:val="007635E7"/>
    <w:rsid w:val="00763814"/>
    <w:rsid w:val="00763DFF"/>
    <w:rsid w:val="007647C0"/>
    <w:rsid w:val="00764D3A"/>
    <w:rsid w:val="00764E3C"/>
    <w:rsid w:val="007650C5"/>
    <w:rsid w:val="007659BF"/>
    <w:rsid w:val="00765F5D"/>
    <w:rsid w:val="007661F4"/>
    <w:rsid w:val="00766263"/>
    <w:rsid w:val="0076657B"/>
    <w:rsid w:val="00767643"/>
    <w:rsid w:val="00767E33"/>
    <w:rsid w:val="00770ACA"/>
    <w:rsid w:val="0077122A"/>
    <w:rsid w:val="00771376"/>
    <w:rsid w:val="00771DA8"/>
    <w:rsid w:val="0077269D"/>
    <w:rsid w:val="00772BE6"/>
    <w:rsid w:val="00772EC0"/>
    <w:rsid w:val="0077381E"/>
    <w:rsid w:val="0077437F"/>
    <w:rsid w:val="007743D1"/>
    <w:rsid w:val="00774865"/>
    <w:rsid w:val="00774E59"/>
    <w:rsid w:val="007757B4"/>
    <w:rsid w:val="00775A8B"/>
    <w:rsid w:val="0077603A"/>
    <w:rsid w:val="00776235"/>
    <w:rsid w:val="0077650D"/>
    <w:rsid w:val="007767AC"/>
    <w:rsid w:val="00776981"/>
    <w:rsid w:val="00776B2B"/>
    <w:rsid w:val="00776E91"/>
    <w:rsid w:val="007772E9"/>
    <w:rsid w:val="00777796"/>
    <w:rsid w:val="0077787C"/>
    <w:rsid w:val="00777933"/>
    <w:rsid w:val="0078046C"/>
    <w:rsid w:val="00780CD6"/>
    <w:rsid w:val="007810D2"/>
    <w:rsid w:val="0078158F"/>
    <w:rsid w:val="0078203E"/>
    <w:rsid w:val="00782DE3"/>
    <w:rsid w:val="00783538"/>
    <w:rsid w:val="00783573"/>
    <w:rsid w:val="007837EA"/>
    <w:rsid w:val="00784420"/>
    <w:rsid w:val="007853AD"/>
    <w:rsid w:val="0078564A"/>
    <w:rsid w:val="007857BE"/>
    <w:rsid w:val="00785967"/>
    <w:rsid w:val="00785BF1"/>
    <w:rsid w:val="00786D4E"/>
    <w:rsid w:val="00786FF5"/>
    <w:rsid w:val="0079026B"/>
    <w:rsid w:val="00790975"/>
    <w:rsid w:val="00791534"/>
    <w:rsid w:val="007919CD"/>
    <w:rsid w:val="007927DA"/>
    <w:rsid w:val="007932C5"/>
    <w:rsid w:val="007938DC"/>
    <w:rsid w:val="00793FC9"/>
    <w:rsid w:val="00794B55"/>
    <w:rsid w:val="007969DF"/>
    <w:rsid w:val="00796BD9"/>
    <w:rsid w:val="007978DD"/>
    <w:rsid w:val="007A00DB"/>
    <w:rsid w:val="007A0BB2"/>
    <w:rsid w:val="007A1099"/>
    <w:rsid w:val="007A10C2"/>
    <w:rsid w:val="007A17F9"/>
    <w:rsid w:val="007A1B36"/>
    <w:rsid w:val="007A1C1D"/>
    <w:rsid w:val="007A1D28"/>
    <w:rsid w:val="007A241A"/>
    <w:rsid w:val="007A2C3C"/>
    <w:rsid w:val="007A32E7"/>
    <w:rsid w:val="007A36A4"/>
    <w:rsid w:val="007A3F34"/>
    <w:rsid w:val="007A4ED0"/>
    <w:rsid w:val="007A5589"/>
    <w:rsid w:val="007A568F"/>
    <w:rsid w:val="007A63DD"/>
    <w:rsid w:val="007A7476"/>
    <w:rsid w:val="007A7952"/>
    <w:rsid w:val="007A7FBC"/>
    <w:rsid w:val="007B0271"/>
    <w:rsid w:val="007B1FC5"/>
    <w:rsid w:val="007B1FCE"/>
    <w:rsid w:val="007B24FA"/>
    <w:rsid w:val="007B25FD"/>
    <w:rsid w:val="007B2C29"/>
    <w:rsid w:val="007B341B"/>
    <w:rsid w:val="007B34CF"/>
    <w:rsid w:val="007B446D"/>
    <w:rsid w:val="007B503B"/>
    <w:rsid w:val="007B56D3"/>
    <w:rsid w:val="007B571E"/>
    <w:rsid w:val="007B5E0D"/>
    <w:rsid w:val="007B6F03"/>
    <w:rsid w:val="007B7204"/>
    <w:rsid w:val="007B7209"/>
    <w:rsid w:val="007B7600"/>
    <w:rsid w:val="007B77C6"/>
    <w:rsid w:val="007B794B"/>
    <w:rsid w:val="007B795F"/>
    <w:rsid w:val="007C0813"/>
    <w:rsid w:val="007C0F8A"/>
    <w:rsid w:val="007C1980"/>
    <w:rsid w:val="007C1C68"/>
    <w:rsid w:val="007C1EC7"/>
    <w:rsid w:val="007C2A96"/>
    <w:rsid w:val="007C2E6D"/>
    <w:rsid w:val="007C31E4"/>
    <w:rsid w:val="007C3287"/>
    <w:rsid w:val="007C3620"/>
    <w:rsid w:val="007C3E70"/>
    <w:rsid w:val="007C433E"/>
    <w:rsid w:val="007C4BAB"/>
    <w:rsid w:val="007C4D1F"/>
    <w:rsid w:val="007C4F36"/>
    <w:rsid w:val="007C5372"/>
    <w:rsid w:val="007C5A01"/>
    <w:rsid w:val="007C5DAF"/>
    <w:rsid w:val="007C786A"/>
    <w:rsid w:val="007C78CB"/>
    <w:rsid w:val="007D0637"/>
    <w:rsid w:val="007D07BE"/>
    <w:rsid w:val="007D0CD6"/>
    <w:rsid w:val="007D197D"/>
    <w:rsid w:val="007D1C41"/>
    <w:rsid w:val="007D1C7D"/>
    <w:rsid w:val="007D1CFF"/>
    <w:rsid w:val="007D243A"/>
    <w:rsid w:val="007D3222"/>
    <w:rsid w:val="007D3757"/>
    <w:rsid w:val="007D394F"/>
    <w:rsid w:val="007D53D9"/>
    <w:rsid w:val="007D6151"/>
    <w:rsid w:val="007D64D1"/>
    <w:rsid w:val="007D6E94"/>
    <w:rsid w:val="007D70C9"/>
    <w:rsid w:val="007D7503"/>
    <w:rsid w:val="007D7A5B"/>
    <w:rsid w:val="007E0310"/>
    <w:rsid w:val="007E084E"/>
    <w:rsid w:val="007E10F5"/>
    <w:rsid w:val="007E1BD5"/>
    <w:rsid w:val="007E1D3B"/>
    <w:rsid w:val="007E23FC"/>
    <w:rsid w:val="007E26AE"/>
    <w:rsid w:val="007E2720"/>
    <w:rsid w:val="007E2F27"/>
    <w:rsid w:val="007E30F1"/>
    <w:rsid w:val="007E37B3"/>
    <w:rsid w:val="007E3A96"/>
    <w:rsid w:val="007E407A"/>
    <w:rsid w:val="007E47FA"/>
    <w:rsid w:val="007E529F"/>
    <w:rsid w:val="007E71E9"/>
    <w:rsid w:val="007E72BE"/>
    <w:rsid w:val="007E782F"/>
    <w:rsid w:val="007E78A2"/>
    <w:rsid w:val="007F0876"/>
    <w:rsid w:val="007F0B34"/>
    <w:rsid w:val="007F1C34"/>
    <w:rsid w:val="007F1D18"/>
    <w:rsid w:val="007F282A"/>
    <w:rsid w:val="007F2FDB"/>
    <w:rsid w:val="007F3354"/>
    <w:rsid w:val="007F399B"/>
    <w:rsid w:val="007F3C96"/>
    <w:rsid w:val="007F532D"/>
    <w:rsid w:val="007F5C8D"/>
    <w:rsid w:val="007F5D40"/>
    <w:rsid w:val="007F5E8E"/>
    <w:rsid w:val="007F6183"/>
    <w:rsid w:val="007F63A9"/>
    <w:rsid w:val="007F7B26"/>
    <w:rsid w:val="00800366"/>
    <w:rsid w:val="0080135A"/>
    <w:rsid w:val="0080152D"/>
    <w:rsid w:val="00801624"/>
    <w:rsid w:val="008020D7"/>
    <w:rsid w:val="0080225D"/>
    <w:rsid w:val="00802A47"/>
    <w:rsid w:val="00802C4F"/>
    <w:rsid w:val="008035D7"/>
    <w:rsid w:val="0080417F"/>
    <w:rsid w:val="00804FFA"/>
    <w:rsid w:val="0080579C"/>
    <w:rsid w:val="00805D27"/>
    <w:rsid w:val="00806016"/>
    <w:rsid w:val="00806ED2"/>
    <w:rsid w:val="0080766C"/>
    <w:rsid w:val="00810828"/>
    <w:rsid w:val="0081113B"/>
    <w:rsid w:val="0081152A"/>
    <w:rsid w:val="00811765"/>
    <w:rsid w:val="00811E35"/>
    <w:rsid w:val="00811F1A"/>
    <w:rsid w:val="00812F4F"/>
    <w:rsid w:val="0081352E"/>
    <w:rsid w:val="008137DE"/>
    <w:rsid w:val="00814043"/>
    <w:rsid w:val="00814216"/>
    <w:rsid w:val="0081459E"/>
    <w:rsid w:val="008151B6"/>
    <w:rsid w:val="00815B55"/>
    <w:rsid w:val="00815BDD"/>
    <w:rsid w:val="00815D1C"/>
    <w:rsid w:val="00815F20"/>
    <w:rsid w:val="008164C2"/>
    <w:rsid w:val="00816E03"/>
    <w:rsid w:val="0081777D"/>
    <w:rsid w:val="0081799F"/>
    <w:rsid w:val="00817FAD"/>
    <w:rsid w:val="0082021B"/>
    <w:rsid w:val="00820271"/>
    <w:rsid w:val="00820E4A"/>
    <w:rsid w:val="00822BF3"/>
    <w:rsid w:val="00823AB2"/>
    <w:rsid w:val="008247B1"/>
    <w:rsid w:val="00824CF0"/>
    <w:rsid w:val="00825C61"/>
    <w:rsid w:val="00826B36"/>
    <w:rsid w:val="0082777F"/>
    <w:rsid w:val="00830357"/>
    <w:rsid w:val="00830961"/>
    <w:rsid w:val="008315A1"/>
    <w:rsid w:val="008319EF"/>
    <w:rsid w:val="00832ADB"/>
    <w:rsid w:val="00832AEF"/>
    <w:rsid w:val="0083328B"/>
    <w:rsid w:val="008335B8"/>
    <w:rsid w:val="008336FB"/>
    <w:rsid w:val="0083414D"/>
    <w:rsid w:val="00835B0F"/>
    <w:rsid w:val="00835C42"/>
    <w:rsid w:val="00836333"/>
    <w:rsid w:val="008365A4"/>
    <w:rsid w:val="00836941"/>
    <w:rsid w:val="008374FB"/>
    <w:rsid w:val="00837897"/>
    <w:rsid w:val="00837E7F"/>
    <w:rsid w:val="00837F07"/>
    <w:rsid w:val="008409E5"/>
    <w:rsid w:val="00842E34"/>
    <w:rsid w:val="008431FA"/>
    <w:rsid w:val="008439BC"/>
    <w:rsid w:val="00844142"/>
    <w:rsid w:val="008448D6"/>
    <w:rsid w:val="00844941"/>
    <w:rsid w:val="00844A2C"/>
    <w:rsid w:val="00844E31"/>
    <w:rsid w:val="0084595B"/>
    <w:rsid w:val="00846A7F"/>
    <w:rsid w:val="00846B02"/>
    <w:rsid w:val="0084771B"/>
    <w:rsid w:val="008477B0"/>
    <w:rsid w:val="008479AC"/>
    <w:rsid w:val="00847B6A"/>
    <w:rsid w:val="00847BA1"/>
    <w:rsid w:val="00847C0C"/>
    <w:rsid w:val="00850860"/>
    <w:rsid w:val="00850A66"/>
    <w:rsid w:val="00851ACE"/>
    <w:rsid w:val="00851E40"/>
    <w:rsid w:val="0085212E"/>
    <w:rsid w:val="008522FB"/>
    <w:rsid w:val="008525FC"/>
    <w:rsid w:val="00852734"/>
    <w:rsid w:val="00852B67"/>
    <w:rsid w:val="0085369B"/>
    <w:rsid w:val="00853BF1"/>
    <w:rsid w:val="00853E2B"/>
    <w:rsid w:val="00853F53"/>
    <w:rsid w:val="00854382"/>
    <w:rsid w:val="008546FB"/>
    <w:rsid w:val="00855919"/>
    <w:rsid w:val="00855EB4"/>
    <w:rsid w:val="00856266"/>
    <w:rsid w:val="00856A6A"/>
    <w:rsid w:val="008573BA"/>
    <w:rsid w:val="00857BC2"/>
    <w:rsid w:val="00857D4C"/>
    <w:rsid w:val="00857D79"/>
    <w:rsid w:val="008603FC"/>
    <w:rsid w:val="008616FF"/>
    <w:rsid w:val="008622CD"/>
    <w:rsid w:val="00863119"/>
    <w:rsid w:val="00863146"/>
    <w:rsid w:val="0086317B"/>
    <w:rsid w:val="00863210"/>
    <w:rsid w:val="00863C72"/>
    <w:rsid w:val="00863E9F"/>
    <w:rsid w:val="00864137"/>
    <w:rsid w:val="008641AF"/>
    <w:rsid w:val="0086514C"/>
    <w:rsid w:val="008657BA"/>
    <w:rsid w:val="008659C5"/>
    <w:rsid w:val="0086626E"/>
    <w:rsid w:val="00866C0C"/>
    <w:rsid w:val="00866FF0"/>
    <w:rsid w:val="00867195"/>
    <w:rsid w:val="008673ED"/>
    <w:rsid w:val="008678AE"/>
    <w:rsid w:val="00867F5E"/>
    <w:rsid w:val="00867F98"/>
    <w:rsid w:val="00870CA1"/>
    <w:rsid w:val="008714C4"/>
    <w:rsid w:val="00871960"/>
    <w:rsid w:val="00871A27"/>
    <w:rsid w:val="00872038"/>
    <w:rsid w:val="008724A1"/>
    <w:rsid w:val="0087328C"/>
    <w:rsid w:val="00874461"/>
    <w:rsid w:val="00875270"/>
    <w:rsid w:val="0087564A"/>
    <w:rsid w:val="00875E32"/>
    <w:rsid w:val="008763BA"/>
    <w:rsid w:val="008768C3"/>
    <w:rsid w:val="00876A86"/>
    <w:rsid w:val="00876FCB"/>
    <w:rsid w:val="0087735C"/>
    <w:rsid w:val="008774C5"/>
    <w:rsid w:val="00880358"/>
    <w:rsid w:val="0088039C"/>
    <w:rsid w:val="0088057D"/>
    <w:rsid w:val="00880CC9"/>
    <w:rsid w:val="00880F4F"/>
    <w:rsid w:val="00881304"/>
    <w:rsid w:val="00881F9A"/>
    <w:rsid w:val="00882331"/>
    <w:rsid w:val="00883CF9"/>
    <w:rsid w:val="00883F80"/>
    <w:rsid w:val="008840C6"/>
    <w:rsid w:val="00885164"/>
    <w:rsid w:val="00885F09"/>
    <w:rsid w:val="00886187"/>
    <w:rsid w:val="00886493"/>
    <w:rsid w:val="00887C17"/>
    <w:rsid w:val="0089010B"/>
    <w:rsid w:val="0089113F"/>
    <w:rsid w:val="00891443"/>
    <w:rsid w:val="00891A6E"/>
    <w:rsid w:val="00891A72"/>
    <w:rsid w:val="0089285E"/>
    <w:rsid w:val="008928E5"/>
    <w:rsid w:val="00892946"/>
    <w:rsid w:val="00892BE6"/>
    <w:rsid w:val="00893027"/>
    <w:rsid w:val="00893749"/>
    <w:rsid w:val="00893B71"/>
    <w:rsid w:val="0089455F"/>
    <w:rsid w:val="0089518F"/>
    <w:rsid w:val="00895300"/>
    <w:rsid w:val="0089544F"/>
    <w:rsid w:val="0089545C"/>
    <w:rsid w:val="00895A2C"/>
    <w:rsid w:val="00895A5E"/>
    <w:rsid w:val="0089642A"/>
    <w:rsid w:val="00896A69"/>
    <w:rsid w:val="00896E18"/>
    <w:rsid w:val="008971C7"/>
    <w:rsid w:val="008975D9"/>
    <w:rsid w:val="008975F2"/>
    <w:rsid w:val="00897BC5"/>
    <w:rsid w:val="008A0103"/>
    <w:rsid w:val="008A0287"/>
    <w:rsid w:val="008A0354"/>
    <w:rsid w:val="008A08A0"/>
    <w:rsid w:val="008A08F0"/>
    <w:rsid w:val="008A0AE4"/>
    <w:rsid w:val="008A0F27"/>
    <w:rsid w:val="008A1681"/>
    <w:rsid w:val="008A2022"/>
    <w:rsid w:val="008A2E7A"/>
    <w:rsid w:val="008A2ED0"/>
    <w:rsid w:val="008A36B1"/>
    <w:rsid w:val="008A3952"/>
    <w:rsid w:val="008A3F8C"/>
    <w:rsid w:val="008A4B42"/>
    <w:rsid w:val="008A56A3"/>
    <w:rsid w:val="008A6EE5"/>
    <w:rsid w:val="008A714A"/>
    <w:rsid w:val="008A74A6"/>
    <w:rsid w:val="008A758F"/>
    <w:rsid w:val="008A7FA7"/>
    <w:rsid w:val="008B0365"/>
    <w:rsid w:val="008B038C"/>
    <w:rsid w:val="008B14FA"/>
    <w:rsid w:val="008B1E67"/>
    <w:rsid w:val="008B201D"/>
    <w:rsid w:val="008B2700"/>
    <w:rsid w:val="008B3368"/>
    <w:rsid w:val="008B3A9D"/>
    <w:rsid w:val="008B40BB"/>
    <w:rsid w:val="008B485F"/>
    <w:rsid w:val="008B5624"/>
    <w:rsid w:val="008B5E08"/>
    <w:rsid w:val="008B6B33"/>
    <w:rsid w:val="008B6C7B"/>
    <w:rsid w:val="008B76F6"/>
    <w:rsid w:val="008B7953"/>
    <w:rsid w:val="008C012F"/>
    <w:rsid w:val="008C02B5"/>
    <w:rsid w:val="008C03C9"/>
    <w:rsid w:val="008C1D7F"/>
    <w:rsid w:val="008C1DD0"/>
    <w:rsid w:val="008C23D9"/>
    <w:rsid w:val="008C24F2"/>
    <w:rsid w:val="008C2C81"/>
    <w:rsid w:val="008C3305"/>
    <w:rsid w:val="008C390E"/>
    <w:rsid w:val="008C3BE9"/>
    <w:rsid w:val="008C4EA3"/>
    <w:rsid w:val="008C53C8"/>
    <w:rsid w:val="008C5E0C"/>
    <w:rsid w:val="008C63E7"/>
    <w:rsid w:val="008C64E9"/>
    <w:rsid w:val="008C6D53"/>
    <w:rsid w:val="008C6F4D"/>
    <w:rsid w:val="008C7127"/>
    <w:rsid w:val="008C7340"/>
    <w:rsid w:val="008C7528"/>
    <w:rsid w:val="008D022F"/>
    <w:rsid w:val="008D04C0"/>
    <w:rsid w:val="008D146F"/>
    <w:rsid w:val="008D16F2"/>
    <w:rsid w:val="008D1C52"/>
    <w:rsid w:val="008D28A4"/>
    <w:rsid w:val="008D30DF"/>
    <w:rsid w:val="008D31CD"/>
    <w:rsid w:val="008D3543"/>
    <w:rsid w:val="008D3A00"/>
    <w:rsid w:val="008D40EE"/>
    <w:rsid w:val="008D47F1"/>
    <w:rsid w:val="008D553E"/>
    <w:rsid w:val="008D5584"/>
    <w:rsid w:val="008D56C4"/>
    <w:rsid w:val="008D6548"/>
    <w:rsid w:val="008D7559"/>
    <w:rsid w:val="008E0B8D"/>
    <w:rsid w:val="008E184B"/>
    <w:rsid w:val="008E2968"/>
    <w:rsid w:val="008E2C6B"/>
    <w:rsid w:val="008E3037"/>
    <w:rsid w:val="008E33F6"/>
    <w:rsid w:val="008E3923"/>
    <w:rsid w:val="008E3CAF"/>
    <w:rsid w:val="008E3D4B"/>
    <w:rsid w:val="008E3DDA"/>
    <w:rsid w:val="008E49F7"/>
    <w:rsid w:val="008E4C95"/>
    <w:rsid w:val="008E4F5A"/>
    <w:rsid w:val="008E5549"/>
    <w:rsid w:val="008E59AB"/>
    <w:rsid w:val="008E66E6"/>
    <w:rsid w:val="008E6C0E"/>
    <w:rsid w:val="008E6EBE"/>
    <w:rsid w:val="008E6FC3"/>
    <w:rsid w:val="008E7AD5"/>
    <w:rsid w:val="008E7AEB"/>
    <w:rsid w:val="008F02D3"/>
    <w:rsid w:val="008F12EB"/>
    <w:rsid w:val="008F1A09"/>
    <w:rsid w:val="008F1CF2"/>
    <w:rsid w:val="008F2BF8"/>
    <w:rsid w:val="008F2CA2"/>
    <w:rsid w:val="008F3D4C"/>
    <w:rsid w:val="008F41F3"/>
    <w:rsid w:val="008F6812"/>
    <w:rsid w:val="008F6E2E"/>
    <w:rsid w:val="008F723D"/>
    <w:rsid w:val="008F7C29"/>
    <w:rsid w:val="008F7D3B"/>
    <w:rsid w:val="0090067A"/>
    <w:rsid w:val="00900CA2"/>
    <w:rsid w:val="0090109D"/>
    <w:rsid w:val="00901441"/>
    <w:rsid w:val="0090189A"/>
    <w:rsid w:val="009019B5"/>
    <w:rsid w:val="00902CB4"/>
    <w:rsid w:val="00902D37"/>
    <w:rsid w:val="00903039"/>
    <w:rsid w:val="00903F59"/>
    <w:rsid w:val="00904C6D"/>
    <w:rsid w:val="00904CB6"/>
    <w:rsid w:val="00905043"/>
    <w:rsid w:val="0090537F"/>
    <w:rsid w:val="00905671"/>
    <w:rsid w:val="00905899"/>
    <w:rsid w:val="00905FF2"/>
    <w:rsid w:val="00906979"/>
    <w:rsid w:val="00906AEA"/>
    <w:rsid w:val="00906D0A"/>
    <w:rsid w:val="00907360"/>
    <w:rsid w:val="00907617"/>
    <w:rsid w:val="00907A58"/>
    <w:rsid w:val="0091080A"/>
    <w:rsid w:val="00910A0C"/>
    <w:rsid w:val="00910E5F"/>
    <w:rsid w:val="00910F6F"/>
    <w:rsid w:val="00911813"/>
    <w:rsid w:val="0091218B"/>
    <w:rsid w:val="009142BC"/>
    <w:rsid w:val="00914A9C"/>
    <w:rsid w:val="00915DC1"/>
    <w:rsid w:val="00915EF4"/>
    <w:rsid w:val="009164EA"/>
    <w:rsid w:val="009167A1"/>
    <w:rsid w:val="00916809"/>
    <w:rsid w:val="00916FAC"/>
    <w:rsid w:val="00917E5A"/>
    <w:rsid w:val="00917EBC"/>
    <w:rsid w:val="009207B5"/>
    <w:rsid w:val="00920C76"/>
    <w:rsid w:val="0092148A"/>
    <w:rsid w:val="009235A8"/>
    <w:rsid w:val="0092487C"/>
    <w:rsid w:val="0092496F"/>
    <w:rsid w:val="00924ACC"/>
    <w:rsid w:val="009253CC"/>
    <w:rsid w:val="009256C4"/>
    <w:rsid w:val="00925824"/>
    <w:rsid w:val="009258AC"/>
    <w:rsid w:val="009258D5"/>
    <w:rsid w:val="00925CD3"/>
    <w:rsid w:val="0092649A"/>
    <w:rsid w:val="009264F2"/>
    <w:rsid w:val="00926726"/>
    <w:rsid w:val="009277EC"/>
    <w:rsid w:val="00927AA0"/>
    <w:rsid w:val="00927AC1"/>
    <w:rsid w:val="009305E9"/>
    <w:rsid w:val="00930B3F"/>
    <w:rsid w:val="00930B87"/>
    <w:rsid w:val="00930E2E"/>
    <w:rsid w:val="009320F6"/>
    <w:rsid w:val="00932BE1"/>
    <w:rsid w:val="00932F00"/>
    <w:rsid w:val="00932F76"/>
    <w:rsid w:val="00933AF4"/>
    <w:rsid w:val="00933B8D"/>
    <w:rsid w:val="00933D26"/>
    <w:rsid w:val="00933E35"/>
    <w:rsid w:val="00934713"/>
    <w:rsid w:val="009347FD"/>
    <w:rsid w:val="0093519E"/>
    <w:rsid w:val="009353FD"/>
    <w:rsid w:val="009357DA"/>
    <w:rsid w:val="00935E95"/>
    <w:rsid w:val="00935FE1"/>
    <w:rsid w:val="00936437"/>
    <w:rsid w:val="009374BA"/>
    <w:rsid w:val="0093783C"/>
    <w:rsid w:val="00937E65"/>
    <w:rsid w:val="00937EC9"/>
    <w:rsid w:val="00937F6B"/>
    <w:rsid w:val="009401DE"/>
    <w:rsid w:val="00940D84"/>
    <w:rsid w:val="00941671"/>
    <w:rsid w:val="00941A23"/>
    <w:rsid w:val="00941A60"/>
    <w:rsid w:val="00941F64"/>
    <w:rsid w:val="00941F99"/>
    <w:rsid w:val="0094240E"/>
    <w:rsid w:val="00942519"/>
    <w:rsid w:val="00942DAD"/>
    <w:rsid w:val="009431F5"/>
    <w:rsid w:val="00943FEC"/>
    <w:rsid w:val="009440A8"/>
    <w:rsid w:val="009466E8"/>
    <w:rsid w:val="00946E9B"/>
    <w:rsid w:val="00947367"/>
    <w:rsid w:val="00947873"/>
    <w:rsid w:val="00947EB5"/>
    <w:rsid w:val="00950034"/>
    <w:rsid w:val="0095009D"/>
    <w:rsid w:val="0095132A"/>
    <w:rsid w:val="00951C21"/>
    <w:rsid w:val="00952C20"/>
    <w:rsid w:val="0095351F"/>
    <w:rsid w:val="00953CDB"/>
    <w:rsid w:val="009541E0"/>
    <w:rsid w:val="0095479F"/>
    <w:rsid w:val="00955356"/>
    <w:rsid w:val="0095539C"/>
    <w:rsid w:val="009561F8"/>
    <w:rsid w:val="00956451"/>
    <w:rsid w:val="00957070"/>
    <w:rsid w:val="0095747D"/>
    <w:rsid w:val="00957523"/>
    <w:rsid w:val="00960B07"/>
    <w:rsid w:val="0096256A"/>
    <w:rsid w:val="00962FAA"/>
    <w:rsid w:val="00963727"/>
    <w:rsid w:val="00963A7D"/>
    <w:rsid w:val="00964C0A"/>
    <w:rsid w:val="009664A9"/>
    <w:rsid w:val="009665D1"/>
    <w:rsid w:val="00966BA9"/>
    <w:rsid w:val="00966E7C"/>
    <w:rsid w:val="009672A3"/>
    <w:rsid w:val="00967697"/>
    <w:rsid w:val="00967897"/>
    <w:rsid w:val="009701BD"/>
    <w:rsid w:val="00970279"/>
    <w:rsid w:val="00970497"/>
    <w:rsid w:val="0097110D"/>
    <w:rsid w:val="00971485"/>
    <w:rsid w:val="00971E57"/>
    <w:rsid w:val="009720C4"/>
    <w:rsid w:val="009726AA"/>
    <w:rsid w:val="0097329A"/>
    <w:rsid w:val="009743B9"/>
    <w:rsid w:val="009748B7"/>
    <w:rsid w:val="00974A04"/>
    <w:rsid w:val="00974CBE"/>
    <w:rsid w:val="00974DAA"/>
    <w:rsid w:val="00975DBF"/>
    <w:rsid w:val="00976822"/>
    <w:rsid w:val="009768C6"/>
    <w:rsid w:val="0097701E"/>
    <w:rsid w:val="00977337"/>
    <w:rsid w:val="00977F3E"/>
    <w:rsid w:val="00980E89"/>
    <w:rsid w:val="00980EA7"/>
    <w:rsid w:val="00982AF4"/>
    <w:rsid w:val="00983331"/>
    <w:rsid w:val="00983696"/>
    <w:rsid w:val="009836B7"/>
    <w:rsid w:val="00983CF1"/>
    <w:rsid w:val="0098505D"/>
    <w:rsid w:val="0098508A"/>
    <w:rsid w:val="009850CB"/>
    <w:rsid w:val="0098550A"/>
    <w:rsid w:val="00985FE0"/>
    <w:rsid w:val="00986D05"/>
    <w:rsid w:val="00986E74"/>
    <w:rsid w:val="0098702E"/>
    <w:rsid w:val="00987238"/>
    <w:rsid w:val="00987512"/>
    <w:rsid w:val="0098782D"/>
    <w:rsid w:val="00987EA2"/>
    <w:rsid w:val="00990063"/>
    <w:rsid w:val="009901AC"/>
    <w:rsid w:val="009902D7"/>
    <w:rsid w:val="00990CA6"/>
    <w:rsid w:val="00991251"/>
    <w:rsid w:val="00991417"/>
    <w:rsid w:val="009915CA"/>
    <w:rsid w:val="00992517"/>
    <w:rsid w:val="00992A32"/>
    <w:rsid w:val="00994A08"/>
    <w:rsid w:val="00994FD8"/>
    <w:rsid w:val="00995AC8"/>
    <w:rsid w:val="00995E3B"/>
    <w:rsid w:val="0099667C"/>
    <w:rsid w:val="00996BCC"/>
    <w:rsid w:val="0099726C"/>
    <w:rsid w:val="009972E1"/>
    <w:rsid w:val="009A02A4"/>
    <w:rsid w:val="009A0689"/>
    <w:rsid w:val="009A0F8D"/>
    <w:rsid w:val="009A1541"/>
    <w:rsid w:val="009A15FD"/>
    <w:rsid w:val="009A1834"/>
    <w:rsid w:val="009A22FD"/>
    <w:rsid w:val="009A3482"/>
    <w:rsid w:val="009A3E1A"/>
    <w:rsid w:val="009A422E"/>
    <w:rsid w:val="009A49CD"/>
    <w:rsid w:val="009A4D71"/>
    <w:rsid w:val="009A562B"/>
    <w:rsid w:val="009A5A68"/>
    <w:rsid w:val="009A5ACC"/>
    <w:rsid w:val="009A641B"/>
    <w:rsid w:val="009A64C7"/>
    <w:rsid w:val="009A6847"/>
    <w:rsid w:val="009A74B9"/>
    <w:rsid w:val="009A7559"/>
    <w:rsid w:val="009A7E76"/>
    <w:rsid w:val="009B001A"/>
    <w:rsid w:val="009B0920"/>
    <w:rsid w:val="009B0BFC"/>
    <w:rsid w:val="009B10B1"/>
    <w:rsid w:val="009B22F6"/>
    <w:rsid w:val="009B2470"/>
    <w:rsid w:val="009B2A7B"/>
    <w:rsid w:val="009B2A8C"/>
    <w:rsid w:val="009B2C39"/>
    <w:rsid w:val="009B438A"/>
    <w:rsid w:val="009B46FF"/>
    <w:rsid w:val="009B478B"/>
    <w:rsid w:val="009B4910"/>
    <w:rsid w:val="009B4E9F"/>
    <w:rsid w:val="009B62B7"/>
    <w:rsid w:val="009B6B8E"/>
    <w:rsid w:val="009B6F59"/>
    <w:rsid w:val="009B781A"/>
    <w:rsid w:val="009B7AB5"/>
    <w:rsid w:val="009B7F16"/>
    <w:rsid w:val="009C0194"/>
    <w:rsid w:val="009C0818"/>
    <w:rsid w:val="009C136E"/>
    <w:rsid w:val="009C1B8A"/>
    <w:rsid w:val="009C1D5F"/>
    <w:rsid w:val="009C2286"/>
    <w:rsid w:val="009C22A2"/>
    <w:rsid w:val="009C2B96"/>
    <w:rsid w:val="009C2DEC"/>
    <w:rsid w:val="009C3014"/>
    <w:rsid w:val="009C40B7"/>
    <w:rsid w:val="009C42A1"/>
    <w:rsid w:val="009C4490"/>
    <w:rsid w:val="009C46DD"/>
    <w:rsid w:val="009C4B8C"/>
    <w:rsid w:val="009C6298"/>
    <w:rsid w:val="009C78F1"/>
    <w:rsid w:val="009C795A"/>
    <w:rsid w:val="009C7EC2"/>
    <w:rsid w:val="009D0078"/>
    <w:rsid w:val="009D0308"/>
    <w:rsid w:val="009D1A97"/>
    <w:rsid w:val="009D1BF6"/>
    <w:rsid w:val="009D1C31"/>
    <w:rsid w:val="009D1EDC"/>
    <w:rsid w:val="009D241E"/>
    <w:rsid w:val="009D3310"/>
    <w:rsid w:val="009D33D3"/>
    <w:rsid w:val="009D3F03"/>
    <w:rsid w:val="009D5353"/>
    <w:rsid w:val="009D56D8"/>
    <w:rsid w:val="009D5D46"/>
    <w:rsid w:val="009D5DC9"/>
    <w:rsid w:val="009D6378"/>
    <w:rsid w:val="009D662C"/>
    <w:rsid w:val="009D686E"/>
    <w:rsid w:val="009D77EF"/>
    <w:rsid w:val="009E0299"/>
    <w:rsid w:val="009E0661"/>
    <w:rsid w:val="009E0973"/>
    <w:rsid w:val="009E16D9"/>
    <w:rsid w:val="009E17EE"/>
    <w:rsid w:val="009E2466"/>
    <w:rsid w:val="009E24B7"/>
    <w:rsid w:val="009E34CE"/>
    <w:rsid w:val="009E3F87"/>
    <w:rsid w:val="009E4FF3"/>
    <w:rsid w:val="009E55ED"/>
    <w:rsid w:val="009E5794"/>
    <w:rsid w:val="009E5B44"/>
    <w:rsid w:val="009E5F46"/>
    <w:rsid w:val="009E5FE8"/>
    <w:rsid w:val="009E6C5E"/>
    <w:rsid w:val="009E745D"/>
    <w:rsid w:val="009E7AFC"/>
    <w:rsid w:val="009E7BC9"/>
    <w:rsid w:val="009E7BCB"/>
    <w:rsid w:val="009F02AC"/>
    <w:rsid w:val="009F046F"/>
    <w:rsid w:val="009F0581"/>
    <w:rsid w:val="009F0A60"/>
    <w:rsid w:val="009F0B2D"/>
    <w:rsid w:val="009F188C"/>
    <w:rsid w:val="009F1A8C"/>
    <w:rsid w:val="009F1B82"/>
    <w:rsid w:val="009F21D0"/>
    <w:rsid w:val="009F2B4A"/>
    <w:rsid w:val="009F2DCB"/>
    <w:rsid w:val="009F2E4A"/>
    <w:rsid w:val="009F3167"/>
    <w:rsid w:val="009F41B8"/>
    <w:rsid w:val="009F4590"/>
    <w:rsid w:val="009F467B"/>
    <w:rsid w:val="009F480F"/>
    <w:rsid w:val="009F4C97"/>
    <w:rsid w:val="009F4F3B"/>
    <w:rsid w:val="009F5F5F"/>
    <w:rsid w:val="009F6787"/>
    <w:rsid w:val="009F6AC1"/>
    <w:rsid w:val="009F73FD"/>
    <w:rsid w:val="009F765D"/>
    <w:rsid w:val="009F7676"/>
    <w:rsid w:val="009F767C"/>
    <w:rsid w:val="009F779E"/>
    <w:rsid w:val="009F7F02"/>
    <w:rsid w:val="00A00FED"/>
    <w:rsid w:val="00A017F8"/>
    <w:rsid w:val="00A01CC8"/>
    <w:rsid w:val="00A01F19"/>
    <w:rsid w:val="00A02501"/>
    <w:rsid w:val="00A02560"/>
    <w:rsid w:val="00A0256C"/>
    <w:rsid w:val="00A03034"/>
    <w:rsid w:val="00A0345F"/>
    <w:rsid w:val="00A03ADA"/>
    <w:rsid w:val="00A04046"/>
    <w:rsid w:val="00A040AB"/>
    <w:rsid w:val="00A04549"/>
    <w:rsid w:val="00A046E7"/>
    <w:rsid w:val="00A04C11"/>
    <w:rsid w:val="00A052EA"/>
    <w:rsid w:val="00A05494"/>
    <w:rsid w:val="00A058D2"/>
    <w:rsid w:val="00A06205"/>
    <w:rsid w:val="00A06CD2"/>
    <w:rsid w:val="00A06E01"/>
    <w:rsid w:val="00A06EFC"/>
    <w:rsid w:val="00A0722A"/>
    <w:rsid w:val="00A07260"/>
    <w:rsid w:val="00A074F7"/>
    <w:rsid w:val="00A07B3B"/>
    <w:rsid w:val="00A104F3"/>
    <w:rsid w:val="00A1060B"/>
    <w:rsid w:val="00A10861"/>
    <w:rsid w:val="00A10E7C"/>
    <w:rsid w:val="00A11C5E"/>
    <w:rsid w:val="00A11C85"/>
    <w:rsid w:val="00A12E3B"/>
    <w:rsid w:val="00A13110"/>
    <w:rsid w:val="00A13B95"/>
    <w:rsid w:val="00A13C44"/>
    <w:rsid w:val="00A1404C"/>
    <w:rsid w:val="00A14203"/>
    <w:rsid w:val="00A1462B"/>
    <w:rsid w:val="00A14CBF"/>
    <w:rsid w:val="00A14D70"/>
    <w:rsid w:val="00A14DEE"/>
    <w:rsid w:val="00A15816"/>
    <w:rsid w:val="00A15856"/>
    <w:rsid w:val="00A16293"/>
    <w:rsid w:val="00A16C74"/>
    <w:rsid w:val="00A171FA"/>
    <w:rsid w:val="00A2003A"/>
    <w:rsid w:val="00A21006"/>
    <w:rsid w:val="00A21380"/>
    <w:rsid w:val="00A219F1"/>
    <w:rsid w:val="00A220D1"/>
    <w:rsid w:val="00A230D7"/>
    <w:rsid w:val="00A2345F"/>
    <w:rsid w:val="00A2392F"/>
    <w:rsid w:val="00A24CD8"/>
    <w:rsid w:val="00A24E72"/>
    <w:rsid w:val="00A251AD"/>
    <w:rsid w:val="00A25637"/>
    <w:rsid w:val="00A256DD"/>
    <w:rsid w:val="00A258BE"/>
    <w:rsid w:val="00A262D8"/>
    <w:rsid w:val="00A264AB"/>
    <w:rsid w:val="00A26809"/>
    <w:rsid w:val="00A26F84"/>
    <w:rsid w:val="00A26FF4"/>
    <w:rsid w:val="00A275DD"/>
    <w:rsid w:val="00A27E15"/>
    <w:rsid w:val="00A3048E"/>
    <w:rsid w:val="00A30F62"/>
    <w:rsid w:val="00A311D7"/>
    <w:rsid w:val="00A32332"/>
    <w:rsid w:val="00A32891"/>
    <w:rsid w:val="00A32E73"/>
    <w:rsid w:val="00A33243"/>
    <w:rsid w:val="00A332E1"/>
    <w:rsid w:val="00A33606"/>
    <w:rsid w:val="00A33C80"/>
    <w:rsid w:val="00A33F12"/>
    <w:rsid w:val="00A33F2B"/>
    <w:rsid w:val="00A34BAD"/>
    <w:rsid w:val="00A34D4D"/>
    <w:rsid w:val="00A355EE"/>
    <w:rsid w:val="00A35BB4"/>
    <w:rsid w:val="00A364BB"/>
    <w:rsid w:val="00A37094"/>
    <w:rsid w:val="00A37429"/>
    <w:rsid w:val="00A40965"/>
    <w:rsid w:val="00A40B67"/>
    <w:rsid w:val="00A40C8B"/>
    <w:rsid w:val="00A41399"/>
    <w:rsid w:val="00A41A41"/>
    <w:rsid w:val="00A41B40"/>
    <w:rsid w:val="00A41B95"/>
    <w:rsid w:val="00A42CB6"/>
    <w:rsid w:val="00A431C7"/>
    <w:rsid w:val="00A4335E"/>
    <w:rsid w:val="00A4403E"/>
    <w:rsid w:val="00A44253"/>
    <w:rsid w:val="00A444C4"/>
    <w:rsid w:val="00A446F8"/>
    <w:rsid w:val="00A453F7"/>
    <w:rsid w:val="00A45873"/>
    <w:rsid w:val="00A46BD8"/>
    <w:rsid w:val="00A4722B"/>
    <w:rsid w:val="00A4752A"/>
    <w:rsid w:val="00A5041C"/>
    <w:rsid w:val="00A5080D"/>
    <w:rsid w:val="00A51B2F"/>
    <w:rsid w:val="00A522F1"/>
    <w:rsid w:val="00A5252F"/>
    <w:rsid w:val="00A52541"/>
    <w:rsid w:val="00A52F34"/>
    <w:rsid w:val="00A5354C"/>
    <w:rsid w:val="00A54E3B"/>
    <w:rsid w:val="00A5562B"/>
    <w:rsid w:val="00A55B76"/>
    <w:rsid w:val="00A56152"/>
    <w:rsid w:val="00A57072"/>
    <w:rsid w:val="00A57A86"/>
    <w:rsid w:val="00A6014E"/>
    <w:rsid w:val="00A6054B"/>
    <w:rsid w:val="00A606AE"/>
    <w:rsid w:val="00A608C8"/>
    <w:rsid w:val="00A61471"/>
    <w:rsid w:val="00A61929"/>
    <w:rsid w:val="00A61954"/>
    <w:rsid w:val="00A61E93"/>
    <w:rsid w:val="00A61F5A"/>
    <w:rsid w:val="00A62B53"/>
    <w:rsid w:val="00A62E58"/>
    <w:rsid w:val="00A62E88"/>
    <w:rsid w:val="00A6311D"/>
    <w:rsid w:val="00A6317E"/>
    <w:rsid w:val="00A63447"/>
    <w:rsid w:val="00A63729"/>
    <w:rsid w:val="00A63E9D"/>
    <w:rsid w:val="00A6429A"/>
    <w:rsid w:val="00A657CB"/>
    <w:rsid w:val="00A65F26"/>
    <w:rsid w:val="00A668A0"/>
    <w:rsid w:val="00A66F5E"/>
    <w:rsid w:val="00A66F68"/>
    <w:rsid w:val="00A67076"/>
    <w:rsid w:val="00A6773F"/>
    <w:rsid w:val="00A703F9"/>
    <w:rsid w:val="00A70486"/>
    <w:rsid w:val="00A72237"/>
    <w:rsid w:val="00A728CD"/>
    <w:rsid w:val="00A72989"/>
    <w:rsid w:val="00A72CEA"/>
    <w:rsid w:val="00A72DC9"/>
    <w:rsid w:val="00A7385B"/>
    <w:rsid w:val="00A73914"/>
    <w:rsid w:val="00A73AA6"/>
    <w:rsid w:val="00A74807"/>
    <w:rsid w:val="00A75AB6"/>
    <w:rsid w:val="00A7611A"/>
    <w:rsid w:val="00A76129"/>
    <w:rsid w:val="00A76950"/>
    <w:rsid w:val="00A76CEE"/>
    <w:rsid w:val="00A76F06"/>
    <w:rsid w:val="00A77560"/>
    <w:rsid w:val="00A775A4"/>
    <w:rsid w:val="00A77A5B"/>
    <w:rsid w:val="00A80CC1"/>
    <w:rsid w:val="00A82F49"/>
    <w:rsid w:val="00A831E1"/>
    <w:rsid w:val="00A8326F"/>
    <w:rsid w:val="00A83381"/>
    <w:rsid w:val="00A833B6"/>
    <w:rsid w:val="00A833F4"/>
    <w:rsid w:val="00A849D4"/>
    <w:rsid w:val="00A8550F"/>
    <w:rsid w:val="00A856DA"/>
    <w:rsid w:val="00A85F6F"/>
    <w:rsid w:val="00A8605A"/>
    <w:rsid w:val="00A8630C"/>
    <w:rsid w:val="00A86561"/>
    <w:rsid w:val="00A86709"/>
    <w:rsid w:val="00A86B19"/>
    <w:rsid w:val="00A87013"/>
    <w:rsid w:val="00A8716C"/>
    <w:rsid w:val="00A87B32"/>
    <w:rsid w:val="00A87B87"/>
    <w:rsid w:val="00A87D10"/>
    <w:rsid w:val="00A87D6C"/>
    <w:rsid w:val="00A902FC"/>
    <w:rsid w:val="00A91076"/>
    <w:rsid w:val="00A912D6"/>
    <w:rsid w:val="00A9250D"/>
    <w:rsid w:val="00A92BEB"/>
    <w:rsid w:val="00A936F4"/>
    <w:rsid w:val="00A93913"/>
    <w:rsid w:val="00A93957"/>
    <w:rsid w:val="00A93CFD"/>
    <w:rsid w:val="00A952F7"/>
    <w:rsid w:val="00A95EC6"/>
    <w:rsid w:val="00A967E3"/>
    <w:rsid w:val="00A9683E"/>
    <w:rsid w:val="00A96E64"/>
    <w:rsid w:val="00A96F8D"/>
    <w:rsid w:val="00A97121"/>
    <w:rsid w:val="00A97209"/>
    <w:rsid w:val="00A9778B"/>
    <w:rsid w:val="00AA0C4C"/>
    <w:rsid w:val="00AA2689"/>
    <w:rsid w:val="00AA296E"/>
    <w:rsid w:val="00AA2C4E"/>
    <w:rsid w:val="00AA2EB6"/>
    <w:rsid w:val="00AA3659"/>
    <w:rsid w:val="00AA3B18"/>
    <w:rsid w:val="00AA3ED8"/>
    <w:rsid w:val="00AA4C11"/>
    <w:rsid w:val="00AA5C3B"/>
    <w:rsid w:val="00AA614D"/>
    <w:rsid w:val="00AA62AC"/>
    <w:rsid w:val="00AA70AC"/>
    <w:rsid w:val="00AA71E1"/>
    <w:rsid w:val="00AA75B1"/>
    <w:rsid w:val="00AA7D6B"/>
    <w:rsid w:val="00AB1443"/>
    <w:rsid w:val="00AB157A"/>
    <w:rsid w:val="00AB22A7"/>
    <w:rsid w:val="00AB2F36"/>
    <w:rsid w:val="00AB422F"/>
    <w:rsid w:val="00AB431D"/>
    <w:rsid w:val="00AB445D"/>
    <w:rsid w:val="00AB47E5"/>
    <w:rsid w:val="00AB5B82"/>
    <w:rsid w:val="00AB5C4A"/>
    <w:rsid w:val="00AB5CCA"/>
    <w:rsid w:val="00AB610B"/>
    <w:rsid w:val="00AB63F8"/>
    <w:rsid w:val="00AB6505"/>
    <w:rsid w:val="00AB65F5"/>
    <w:rsid w:val="00AB6AF8"/>
    <w:rsid w:val="00AB70B9"/>
    <w:rsid w:val="00AB7199"/>
    <w:rsid w:val="00AB75EE"/>
    <w:rsid w:val="00AB78BE"/>
    <w:rsid w:val="00AB7E09"/>
    <w:rsid w:val="00AC0138"/>
    <w:rsid w:val="00AC0402"/>
    <w:rsid w:val="00AC0708"/>
    <w:rsid w:val="00AC0D83"/>
    <w:rsid w:val="00AC167B"/>
    <w:rsid w:val="00AC1DE7"/>
    <w:rsid w:val="00AC1E5C"/>
    <w:rsid w:val="00AC21A2"/>
    <w:rsid w:val="00AC23E8"/>
    <w:rsid w:val="00AC2873"/>
    <w:rsid w:val="00AC3185"/>
    <w:rsid w:val="00AC33D1"/>
    <w:rsid w:val="00AC3B2A"/>
    <w:rsid w:val="00AC3BAF"/>
    <w:rsid w:val="00AC53E1"/>
    <w:rsid w:val="00AC564E"/>
    <w:rsid w:val="00AC6454"/>
    <w:rsid w:val="00AC66D8"/>
    <w:rsid w:val="00AC6721"/>
    <w:rsid w:val="00AC694A"/>
    <w:rsid w:val="00AC6E3F"/>
    <w:rsid w:val="00AC6EBE"/>
    <w:rsid w:val="00AC6F93"/>
    <w:rsid w:val="00AC7557"/>
    <w:rsid w:val="00AC75A0"/>
    <w:rsid w:val="00AC7834"/>
    <w:rsid w:val="00AD0875"/>
    <w:rsid w:val="00AD09EB"/>
    <w:rsid w:val="00AD0CF9"/>
    <w:rsid w:val="00AD1609"/>
    <w:rsid w:val="00AD172E"/>
    <w:rsid w:val="00AD1F48"/>
    <w:rsid w:val="00AD206A"/>
    <w:rsid w:val="00AD2513"/>
    <w:rsid w:val="00AD376D"/>
    <w:rsid w:val="00AD3997"/>
    <w:rsid w:val="00AD3BA3"/>
    <w:rsid w:val="00AD4CD1"/>
    <w:rsid w:val="00AD5856"/>
    <w:rsid w:val="00AD5DCC"/>
    <w:rsid w:val="00AD5E00"/>
    <w:rsid w:val="00AD6C5E"/>
    <w:rsid w:val="00AD6C8D"/>
    <w:rsid w:val="00AD7273"/>
    <w:rsid w:val="00AD7638"/>
    <w:rsid w:val="00AD7D6F"/>
    <w:rsid w:val="00AE00AE"/>
    <w:rsid w:val="00AE019A"/>
    <w:rsid w:val="00AE19AF"/>
    <w:rsid w:val="00AE1A29"/>
    <w:rsid w:val="00AE1A31"/>
    <w:rsid w:val="00AE1A3D"/>
    <w:rsid w:val="00AE1C30"/>
    <w:rsid w:val="00AE20E5"/>
    <w:rsid w:val="00AE25AF"/>
    <w:rsid w:val="00AE28B2"/>
    <w:rsid w:val="00AE29A7"/>
    <w:rsid w:val="00AE3628"/>
    <w:rsid w:val="00AE38EA"/>
    <w:rsid w:val="00AE401F"/>
    <w:rsid w:val="00AE41D4"/>
    <w:rsid w:val="00AE459D"/>
    <w:rsid w:val="00AE4CC5"/>
    <w:rsid w:val="00AE61BC"/>
    <w:rsid w:val="00AE6575"/>
    <w:rsid w:val="00AE6B8E"/>
    <w:rsid w:val="00AE74C3"/>
    <w:rsid w:val="00AE7A0C"/>
    <w:rsid w:val="00AE7BB6"/>
    <w:rsid w:val="00AE7D68"/>
    <w:rsid w:val="00AE7F6B"/>
    <w:rsid w:val="00AF061B"/>
    <w:rsid w:val="00AF147E"/>
    <w:rsid w:val="00AF1852"/>
    <w:rsid w:val="00AF23DC"/>
    <w:rsid w:val="00AF2A5B"/>
    <w:rsid w:val="00AF370E"/>
    <w:rsid w:val="00AF392E"/>
    <w:rsid w:val="00AF3D39"/>
    <w:rsid w:val="00AF3E67"/>
    <w:rsid w:val="00AF48C2"/>
    <w:rsid w:val="00AF5980"/>
    <w:rsid w:val="00AF5EE8"/>
    <w:rsid w:val="00AF63C8"/>
    <w:rsid w:val="00AF65CE"/>
    <w:rsid w:val="00AF78AE"/>
    <w:rsid w:val="00AF7D61"/>
    <w:rsid w:val="00B001DE"/>
    <w:rsid w:val="00B00542"/>
    <w:rsid w:val="00B00667"/>
    <w:rsid w:val="00B00982"/>
    <w:rsid w:val="00B00EAB"/>
    <w:rsid w:val="00B01562"/>
    <w:rsid w:val="00B01A99"/>
    <w:rsid w:val="00B025FF"/>
    <w:rsid w:val="00B0300C"/>
    <w:rsid w:val="00B032AA"/>
    <w:rsid w:val="00B04108"/>
    <w:rsid w:val="00B04498"/>
    <w:rsid w:val="00B047E6"/>
    <w:rsid w:val="00B0525A"/>
    <w:rsid w:val="00B0574F"/>
    <w:rsid w:val="00B05C34"/>
    <w:rsid w:val="00B05E66"/>
    <w:rsid w:val="00B06A70"/>
    <w:rsid w:val="00B0703E"/>
    <w:rsid w:val="00B07331"/>
    <w:rsid w:val="00B07784"/>
    <w:rsid w:val="00B07A8D"/>
    <w:rsid w:val="00B07D31"/>
    <w:rsid w:val="00B07F8A"/>
    <w:rsid w:val="00B10622"/>
    <w:rsid w:val="00B10A95"/>
    <w:rsid w:val="00B10F1B"/>
    <w:rsid w:val="00B1278E"/>
    <w:rsid w:val="00B12C91"/>
    <w:rsid w:val="00B12DE1"/>
    <w:rsid w:val="00B12FE8"/>
    <w:rsid w:val="00B13179"/>
    <w:rsid w:val="00B151FF"/>
    <w:rsid w:val="00B15285"/>
    <w:rsid w:val="00B158A9"/>
    <w:rsid w:val="00B162F9"/>
    <w:rsid w:val="00B16407"/>
    <w:rsid w:val="00B1717C"/>
    <w:rsid w:val="00B17A61"/>
    <w:rsid w:val="00B17F83"/>
    <w:rsid w:val="00B20109"/>
    <w:rsid w:val="00B207AD"/>
    <w:rsid w:val="00B20CDB"/>
    <w:rsid w:val="00B21A1C"/>
    <w:rsid w:val="00B224AC"/>
    <w:rsid w:val="00B2262A"/>
    <w:rsid w:val="00B22DDE"/>
    <w:rsid w:val="00B23E91"/>
    <w:rsid w:val="00B244E0"/>
    <w:rsid w:val="00B24BED"/>
    <w:rsid w:val="00B24D6A"/>
    <w:rsid w:val="00B2548F"/>
    <w:rsid w:val="00B2590E"/>
    <w:rsid w:val="00B25B7A"/>
    <w:rsid w:val="00B2797D"/>
    <w:rsid w:val="00B3105B"/>
    <w:rsid w:val="00B315CE"/>
    <w:rsid w:val="00B317BB"/>
    <w:rsid w:val="00B31CD1"/>
    <w:rsid w:val="00B320A4"/>
    <w:rsid w:val="00B3288C"/>
    <w:rsid w:val="00B32D4D"/>
    <w:rsid w:val="00B338E6"/>
    <w:rsid w:val="00B34E11"/>
    <w:rsid w:val="00B359D9"/>
    <w:rsid w:val="00B362E0"/>
    <w:rsid w:val="00B36F12"/>
    <w:rsid w:val="00B36FFB"/>
    <w:rsid w:val="00B37390"/>
    <w:rsid w:val="00B374BD"/>
    <w:rsid w:val="00B374E7"/>
    <w:rsid w:val="00B374E8"/>
    <w:rsid w:val="00B376C3"/>
    <w:rsid w:val="00B378F9"/>
    <w:rsid w:val="00B4012D"/>
    <w:rsid w:val="00B40775"/>
    <w:rsid w:val="00B40AF2"/>
    <w:rsid w:val="00B40C4E"/>
    <w:rsid w:val="00B40F69"/>
    <w:rsid w:val="00B411F6"/>
    <w:rsid w:val="00B42741"/>
    <w:rsid w:val="00B427D6"/>
    <w:rsid w:val="00B428D3"/>
    <w:rsid w:val="00B42942"/>
    <w:rsid w:val="00B4298E"/>
    <w:rsid w:val="00B431DA"/>
    <w:rsid w:val="00B43472"/>
    <w:rsid w:val="00B43EE5"/>
    <w:rsid w:val="00B441C7"/>
    <w:rsid w:val="00B44D07"/>
    <w:rsid w:val="00B47823"/>
    <w:rsid w:val="00B505E4"/>
    <w:rsid w:val="00B50F8B"/>
    <w:rsid w:val="00B51A76"/>
    <w:rsid w:val="00B51E9C"/>
    <w:rsid w:val="00B52DFE"/>
    <w:rsid w:val="00B52FE1"/>
    <w:rsid w:val="00B53271"/>
    <w:rsid w:val="00B537BC"/>
    <w:rsid w:val="00B53A91"/>
    <w:rsid w:val="00B53EB5"/>
    <w:rsid w:val="00B55B10"/>
    <w:rsid w:val="00B55F2C"/>
    <w:rsid w:val="00B57178"/>
    <w:rsid w:val="00B57539"/>
    <w:rsid w:val="00B57771"/>
    <w:rsid w:val="00B57B63"/>
    <w:rsid w:val="00B606BD"/>
    <w:rsid w:val="00B60BA3"/>
    <w:rsid w:val="00B60D34"/>
    <w:rsid w:val="00B60F36"/>
    <w:rsid w:val="00B61B84"/>
    <w:rsid w:val="00B631B3"/>
    <w:rsid w:val="00B631CE"/>
    <w:rsid w:val="00B64580"/>
    <w:rsid w:val="00B64ACE"/>
    <w:rsid w:val="00B64D44"/>
    <w:rsid w:val="00B65A59"/>
    <w:rsid w:val="00B65B8F"/>
    <w:rsid w:val="00B65FF9"/>
    <w:rsid w:val="00B661C6"/>
    <w:rsid w:val="00B66237"/>
    <w:rsid w:val="00B667E3"/>
    <w:rsid w:val="00B6695F"/>
    <w:rsid w:val="00B66DA7"/>
    <w:rsid w:val="00B6745E"/>
    <w:rsid w:val="00B70118"/>
    <w:rsid w:val="00B7029C"/>
    <w:rsid w:val="00B70462"/>
    <w:rsid w:val="00B70EC5"/>
    <w:rsid w:val="00B7101A"/>
    <w:rsid w:val="00B711E3"/>
    <w:rsid w:val="00B7145E"/>
    <w:rsid w:val="00B7149E"/>
    <w:rsid w:val="00B71DBF"/>
    <w:rsid w:val="00B71DF3"/>
    <w:rsid w:val="00B71F2C"/>
    <w:rsid w:val="00B71F3F"/>
    <w:rsid w:val="00B72202"/>
    <w:rsid w:val="00B72535"/>
    <w:rsid w:val="00B728C3"/>
    <w:rsid w:val="00B74062"/>
    <w:rsid w:val="00B740C4"/>
    <w:rsid w:val="00B74DCB"/>
    <w:rsid w:val="00B74DEA"/>
    <w:rsid w:val="00B75370"/>
    <w:rsid w:val="00B75487"/>
    <w:rsid w:val="00B770B3"/>
    <w:rsid w:val="00B771F1"/>
    <w:rsid w:val="00B77620"/>
    <w:rsid w:val="00B778B3"/>
    <w:rsid w:val="00B778FC"/>
    <w:rsid w:val="00B80334"/>
    <w:rsid w:val="00B814AF"/>
    <w:rsid w:val="00B82B33"/>
    <w:rsid w:val="00B82E53"/>
    <w:rsid w:val="00B82F6A"/>
    <w:rsid w:val="00B83683"/>
    <w:rsid w:val="00B8461C"/>
    <w:rsid w:val="00B84C41"/>
    <w:rsid w:val="00B85130"/>
    <w:rsid w:val="00B8545F"/>
    <w:rsid w:val="00B85EC2"/>
    <w:rsid w:val="00B86FDF"/>
    <w:rsid w:val="00B876CA"/>
    <w:rsid w:val="00B87C0D"/>
    <w:rsid w:val="00B87F3F"/>
    <w:rsid w:val="00B90817"/>
    <w:rsid w:val="00B91129"/>
    <w:rsid w:val="00B91C22"/>
    <w:rsid w:val="00B92081"/>
    <w:rsid w:val="00B923EB"/>
    <w:rsid w:val="00B92620"/>
    <w:rsid w:val="00B92BE3"/>
    <w:rsid w:val="00B92C4B"/>
    <w:rsid w:val="00B93248"/>
    <w:rsid w:val="00B93E28"/>
    <w:rsid w:val="00B93FFC"/>
    <w:rsid w:val="00B949C2"/>
    <w:rsid w:val="00B95304"/>
    <w:rsid w:val="00B95338"/>
    <w:rsid w:val="00B957E6"/>
    <w:rsid w:val="00B95BAD"/>
    <w:rsid w:val="00B95D2F"/>
    <w:rsid w:val="00B9644A"/>
    <w:rsid w:val="00B971F6"/>
    <w:rsid w:val="00B97415"/>
    <w:rsid w:val="00B979E9"/>
    <w:rsid w:val="00BA0108"/>
    <w:rsid w:val="00BA0A57"/>
    <w:rsid w:val="00BA0B84"/>
    <w:rsid w:val="00BA1BA6"/>
    <w:rsid w:val="00BA248F"/>
    <w:rsid w:val="00BA27FC"/>
    <w:rsid w:val="00BA2A6E"/>
    <w:rsid w:val="00BA2AF1"/>
    <w:rsid w:val="00BA4592"/>
    <w:rsid w:val="00BA48BC"/>
    <w:rsid w:val="00BA4EA3"/>
    <w:rsid w:val="00BA528D"/>
    <w:rsid w:val="00BA6936"/>
    <w:rsid w:val="00BA7079"/>
    <w:rsid w:val="00BA7DA5"/>
    <w:rsid w:val="00BB05B9"/>
    <w:rsid w:val="00BB18BE"/>
    <w:rsid w:val="00BB1967"/>
    <w:rsid w:val="00BB1D76"/>
    <w:rsid w:val="00BB1E23"/>
    <w:rsid w:val="00BB328C"/>
    <w:rsid w:val="00BB449D"/>
    <w:rsid w:val="00BB44EF"/>
    <w:rsid w:val="00BB4818"/>
    <w:rsid w:val="00BB4A4F"/>
    <w:rsid w:val="00BB4DB0"/>
    <w:rsid w:val="00BB5A2F"/>
    <w:rsid w:val="00BB5ED6"/>
    <w:rsid w:val="00BB5EE7"/>
    <w:rsid w:val="00BB60A1"/>
    <w:rsid w:val="00BB6332"/>
    <w:rsid w:val="00BB67BF"/>
    <w:rsid w:val="00BB6850"/>
    <w:rsid w:val="00BB686B"/>
    <w:rsid w:val="00BB6A03"/>
    <w:rsid w:val="00BB6A14"/>
    <w:rsid w:val="00BB6EB7"/>
    <w:rsid w:val="00BB72C4"/>
    <w:rsid w:val="00BB79BF"/>
    <w:rsid w:val="00BB7BF2"/>
    <w:rsid w:val="00BC086B"/>
    <w:rsid w:val="00BC193E"/>
    <w:rsid w:val="00BC1958"/>
    <w:rsid w:val="00BC199E"/>
    <w:rsid w:val="00BC2578"/>
    <w:rsid w:val="00BC2819"/>
    <w:rsid w:val="00BC2BE5"/>
    <w:rsid w:val="00BC31A2"/>
    <w:rsid w:val="00BC424A"/>
    <w:rsid w:val="00BC50E4"/>
    <w:rsid w:val="00BC576A"/>
    <w:rsid w:val="00BC5AF2"/>
    <w:rsid w:val="00BC642B"/>
    <w:rsid w:val="00BC647E"/>
    <w:rsid w:val="00BC672E"/>
    <w:rsid w:val="00BC6D70"/>
    <w:rsid w:val="00BC711C"/>
    <w:rsid w:val="00BC7D2A"/>
    <w:rsid w:val="00BC7E24"/>
    <w:rsid w:val="00BD02F7"/>
    <w:rsid w:val="00BD0DEB"/>
    <w:rsid w:val="00BD1AA8"/>
    <w:rsid w:val="00BD1D04"/>
    <w:rsid w:val="00BD1F21"/>
    <w:rsid w:val="00BD2C03"/>
    <w:rsid w:val="00BD2F59"/>
    <w:rsid w:val="00BD2FC2"/>
    <w:rsid w:val="00BD3EE1"/>
    <w:rsid w:val="00BD401D"/>
    <w:rsid w:val="00BD42FE"/>
    <w:rsid w:val="00BD4847"/>
    <w:rsid w:val="00BD4CE8"/>
    <w:rsid w:val="00BD5603"/>
    <w:rsid w:val="00BD5798"/>
    <w:rsid w:val="00BD5B5C"/>
    <w:rsid w:val="00BD5F34"/>
    <w:rsid w:val="00BD654E"/>
    <w:rsid w:val="00BD779C"/>
    <w:rsid w:val="00BD7865"/>
    <w:rsid w:val="00BD7E21"/>
    <w:rsid w:val="00BE03F0"/>
    <w:rsid w:val="00BE11B0"/>
    <w:rsid w:val="00BE2969"/>
    <w:rsid w:val="00BE400D"/>
    <w:rsid w:val="00BE4E14"/>
    <w:rsid w:val="00BE4F40"/>
    <w:rsid w:val="00BE58B8"/>
    <w:rsid w:val="00BE5A32"/>
    <w:rsid w:val="00BE61FA"/>
    <w:rsid w:val="00BE692A"/>
    <w:rsid w:val="00BE6C14"/>
    <w:rsid w:val="00BE70C1"/>
    <w:rsid w:val="00BE733B"/>
    <w:rsid w:val="00BE7504"/>
    <w:rsid w:val="00BE7DD1"/>
    <w:rsid w:val="00BF0544"/>
    <w:rsid w:val="00BF0A1E"/>
    <w:rsid w:val="00BF0E54"/>
    <w:rsid w:val="00BF10F3"/>
    <w:rsid w:val="00BF113E"/>
    <w:rsid w:val="00BF38B0"/>
    <w:rsid w:val="00BF4B78"/>
    <w:rsid w:val="00BF5630"/>
    <w:rsid w:val="00BF5B94"/>
    <w:rsid w:val="00BF5EFC"/>
    <w:rsid w:val="00BF664F"/>
    <w:rsid w:val="00BF66F2"/>
    <w:rsid w:val="00BF6E71"/>
    <w:rsid w:val="00BF7576"/>
    <w:rsid w:val="00BF7A77"/>
    <w:rsid w:val="00C006AF"/>
    <w:rsid w:val="00C00B05"/>
    <w:rsid w:val="00C00CBA"/>
    <w:rsid w:val="00C00E54"/>
    <w:rsid w:val="00C010CE"/>
    <w:rsid w:val="00C01305"/>
    <w:rsid w:val="00C013CF"/>
    <w:rsid w:val="00C02334"/>
    <w:rsid w:val="00C026CA"/>
    <w:rsid w:val="00C028B3"/>
    <w:rsid w:val="00C02A05"/>
    <w:rsid w:val="00C02C2E"/>
    <w:rsid w:val="00C02D1B"/>
    <w:rsid w:val="00C03273"/>
    <w:rsid w:val="00C032B2"/>
    <w:rsid w:val="00C035AD"/>
    <w:rsid w:val="00C045F9"/>
    <w:rsid w:val="00C0496D"/>
    <w:rsid w:val="00C04D8A"/>
    <w:rsid w:val="00C056B9"/>
    <w:rsid w:val="00C056D8"/>
    <w:rsid w:val="00C058AA"/>
    <w:rsid w:val="00C061BB"/>
    <w:rsid w:val="00C06337"/>
    <w:rsid w:val="00C064DD"/>
    <w:rsid w:val="00C06614"/>
    <w:rsid w:val="00C06769"/>
    <w:rsid w:val="00C06EE4"/>
    <w:rsid w:val="00C0710F"/>
    <w:rsid w:val="00C07420"/>
    <w:rsid w:val="00C07B72"/>
    <w:rsid w:val="00C07EE8"/>
    <w:rsid w:val="00C10057"/>
    <w:rsid w:val="00C10A1F"/>
    <w:rsid w:val="00C10DB0"/>
    <w:rsid w:val="00C10F16"/>
    <w:rsid w:val="00C11AA3"/>
    <w:rsid w:val="00C11DC2"/>
    <w:rsid w:val="00C1268B"/>
    <w:rsid w:val="00C13CB8"/>
    <w:rsid w:val="00C13D5B"/>
    <w:rsid w:val="00C13ECE"/>
    <w:rsid w:val="00C1430F"/>
    <w:rsid w:val="00C152A7"/>
    <w:rsid w:val="00C159A8"/>
    <w:rsid w:val="00C1647A"/>
    <w:rsid w:val="00C20AE3"/>
    <w:rsid w:val="00C216CA"/>
    <w:rsid w:val="00C221AC"/>
    <w:rsid w:val="00C226BA"/>
    <w:rsid w:val="00C230C8"/>
    <w:rsid w:val="00C236DB"/>
    <w:rsid w:val="00C23CC1"/>
    <w:rsid w:val="00C242A1"/>
    <w:rsid w:val="00C25467"/>
    <w:rsid w:val="00C25B9F"/>
    <w:rsid w:val="00C26093"/>
    <w:rsid w:val="00C26671"/>
    <w:rsid w:val="00C26DC4"/>
    <w:rsid w:val="00C30B35"/>
    <w:rsid w:val="00C30C4D"/>
    <w:rsid w:val="00C3142E"/>
    <w:rsid w:val="00C31AF2"/>
    <w:rsid w:val="00C31E52"/>
    <w:rsid w:val="00C322D1"/>
    <w:rsid w:val="00C32A5B"/>
    <w:rsid w:val="00C33127"/>
    <w:rsid w:val="00C33210"/>
    <w:rsid w:val="00C33D84"/>
    <w:rsid w:val="00C340E6"/>
    <w:rsid w:val="00C34382"/>
    <w:rsid w:val="00C3446B"/>
    <w:rsid w:val="00C348E3"/>
    <w:rsid w:val="00C34D0E"/>
    <w:rsid w:val="00C3507F"/>
    <w:rsid w:val="00C36344"/>
    <w:rsid w:val="00C363F6"/>
    <w:rsid w:val="00C36E4A"/>
    <w:rsid w:val="00C373B7"/>
    <w:rsid w:val="00C373CA"/>
    <w:rsid w:val="00C374FE"/>
    <w:rsid w:val="00C37660"/>
    <w:rsid w:val="00C37957"/>
    <w:rsid w:val="00C40312"/>
    <w:rsid w:val="00C40AAB"/>
    <w:rsid w:val="00C41EF6"/>
    <w:rsid w:val="00C42C8F"/>
    <w:rsid w:val="00C42F09"/>
    <w:rsid w:val="00C43924"/>
    <w:rsid w:val="00C43FFF"/>
    <w:rsid w:val="00C4422C"/>
    <w:rsid w:val="00C45306"/>
    <w:rsid w:val="00C4574E"/>
    <w:rsid w:val="00C45772"/>
    <w:rsid w:val="00C45827"/>
    <w:rsid w:val="00C45A2C"/>
    <w:rsid w:val="00C45B4E"/>
    <w:rsid w:val="00C45F33"/>
    <w:rsid w:val="00C46641"/>
    <w:rsid w:val="00C46B29"/>
    <w:rsid w:val="00C46BB4"/>
    <w:rsid w:val="00C47106"/>
    <w:rsid w:val="00C47470"/>
    <w:rsid w:val="00C47953"/>
    <w:rsid w:val="00C50AED"/>
    <w:rsid w:val="00C50ECB"/>
    <w:rsid w:val="00C5160E"/>
    <w:rsid w:val="00C51EFE"/>
    <w:rsid w:val="00C51F19"/>
    <w:rsid w:val="00C529A3"/>
    <w:rsid w:val="00C53F54"/>
    <w:rsid w:val="00C5568A"/>
    <w:rsid w:val="00C5641C"/>
    <w:rsid w:val="00C5649C"/>
    <w:rsid w:val="00C57371"/>
    <w:rsid w:val="00C600A4"/>
    <w:rsid w:val="00C6040D"/>
    <w:rsid w:val="00C607EC"/>
    <w:rsid w:val="00C6085D"/>
    <w:rsid w:val="00C60D88"/>
    <w:rsid w:val="00C61CA7"/>
    <w:rsid w:val="00C6249D"/>
    <w:rsid w:val="00C62CF3"/>
    <w:rsid w:val="00C62E69"/>
    <w:rsid w:val="00C63798"/>
    <w:rsid w:val="00C64272"/>
    <w:rsid w:val="00C64E37"/>
    <w:rsid w:val="00C652BB"/>
    <w:rsid w:val="00C66307"/>
    <w:rsid w:val="00C6651A"/>
    <w:rsid w:val="00C700BC"/>
    <w:rsid w:val="00C7016C"/>
    <w:rsid w:val="00C704CC"/>
    <w:rsid w:val="00C71834"/>
    <w:rsid w:val="00C71DB7"/>
    <w:rsid w:val="00C71F5F"/>
    <w:rsid w:val="00C722EC"/>
    <w:rsid w:val="00C72FC9"/>
    <w:rsid w:val="00C731CE"/>
    <w:rsid w:val="00C73751"/>
    <w:rsid w:val="00C73C40"/>
    <w:rsid w:val="00C73C7F"/>
    <w:rsid w:val="00C7408F"/>
    <w:rsid w:val="00C741EF"/>
    <w:rsid w:val="00C74A1F"/>
    <w:rsid w:val="00C74DF1"/>
    <w:rsid w:val="00C752A3"/>
    <w:rsid w:val="00C75C3D"/>
    <w:rsid w:val="00C76F76"/>
    <w:rsid w:val="00C76F84"/>
    <w:rsid w:val="00C7794C"/>
    <w:rsid w:val="00C77990"/>
    <w:rsid w:val="00C77BC3"/>
    <w:rsid w:val="00C8029E"/>
    <w:rsid w:val="00C805B5"/>
    <w:rsid w:val="00C80654"/>
    <w:rsid w:val="00C80CE7"/>
    <w:rsid w:val="00C81A2C"/>
    <w:rsid w:val="00C8281E"/>
    <w:rsid w:val="00C82BA7"/>
    <w:rsid w:val="00C83968"/>
    <w:rsid w:val="00C83B24"/>
    <w:rsid w:val="00C840E2"/>
    <w:rsid w:val="00C84239"/>
    <w:rsid w:val="00C842C3"/>
    <w:rsid w:val="00C850E9"/>
    <w:rsid w:val="00C85530"/>
    <w:rsid w:val="00C858BB"/>
    <w:rsid w:val="00C85EBC"/>
    <w:rsid w:val="00C8663D"/>
    <w:rsid w:val="00C866D1"/>
    <w:rsid w:val="00C868CA"/>
    <w:rsid w:val="00C870C5"/>
    <w:rsid w:val="00C870D5"/>
    <w:rsid w:val="00C87E42"/>
    <w:rsid w:val="00C9089D"/>
    <w:rsid w:val="00C909D0"/>
    <w:rsid w:val="00C90CD3"/>
    <w:rsid w:val="00C90D95"/>
    <w:rsid w:val="00C90EED"/>
    <w:rsid w:val="00C91736"/>
    <w:rsid w:val="00C921F6"/>
    <w:rsid w:val="00C93B18"/>
    <w:rsid w:val="00C943FD"/>
    <w:rsid w:val="00C95075"/>
    <w:rsid w:val="00C958C4"/>
    <w:rsid w:val="00C95AAC"/>
    <w:rsid w:val="00C95C79"/>
    <w:rsid w:val="00C96343"/>
    <w:rsid w:val="00C96D58"/>
    <w:rsid w:val="00C97263"/>
    <w:rsid w:val="00C977A6"/>
    <w:rsid w:val="00C97BF7"/>
    <w:rsid w:val="00CA076C"/>
    <w:rsid w:val="00CA0886"/>
    <w:rsid w:val="00CA1401"/>
    <w:rsid w:val="00CA2244"/>
    <w:rsid w:val="00CA307E"/>
    <w:rsid w:val="00CA3272"/>
    <w:rsid w:val="00CA353A"/>
    <w:rsid w:val="00CA3CEC"/>
    <w:rsid w:val="00CA4288"/>
    <w:rsid w:val="00CA4591"/>
    <w:rsid w:val="00CA4A89"/>
    <w:rsid w:val="00CA4E7D"/>
    <w:rsid w:val="00CA5D13"/>
    <w:rsid w:val="00CA6C48"/>
    <w:rsid w:val="00CA6CCA"/>
    <w:rsid w:val="00CA6CD6"/>
    <w:rsid w:val="00CA7BB4"/>
    <w:rsid w:val="00CA7D6E"/>
    <w:rsid w:val="00CB2033"/>
    <w:rsid w:val="00CB2A00"/>
    <w:rsid w:val="00CB2ABE"/>
    <w:rsid w:val="00CB2E1B"/>
    <w:rsid w:val="00CB35D8"/>
    <w:rsid w:val="00CB3B45"/>
    <w:rsid w:val="00CB3BA9"/>
    <w:rsid w:val="00CB504A"/>
    <w:rsid w:val="00CB511D"/>
    <w:rsid w:val="00CB51CA"/>
    <w:rsid w:val="00CB5475"/>
    <w:rsid w:val="00CB5597"/>
    <w:rsid w:val="00CB55D7"/>
    <w:rsid w:val="00CB5BC1"/>
    <w:rsid w:val="00CB5EDB"/>
    <w:rsid w:val="00CB6812"/>
    <w:rsid w:val="00CB6839"/>
    <w:rsid w:val="00CB761E"/>
    <w:rsid w:val="00CB7C1D"/>
    <w:rsid w:val="00CB7D2E"/>
    <w:rsid w:val="00CB7E3A"/>
    <w:rsid w:val="00CC02E2"/>
    <w:rsid w:val="00CC053F"/>
    <w:rsid w:val="00CC0EB6"/>
    <w:rsid w:val="00CC153B"/>
    <w:rsid w:val="00CC1E55"/>
    <w:rsid w:val="00CC265F"/>
    <w:rsid w:val="00CC29C5"/>
    <w:rsid w:val="00CC2CD9"/>
    <w:rsid w:val="00CC2E97"/>
    <w:rsid w:val="00CC3033"/>
    <w:rsid w:val="00CC34F3"/>
    <w:rsid w:val="00CC3D94"/>
    <w:rsid w:val="00CC4713"/>
    <w:rsid w:val="00CC49AA"/>
    <w:rsid w:val="00CC4ABA"/>
    <w:rsid w:val="00CC4DC9"/>
    <w:rsid w:val="00CC4DE9"/>
    <w:rsid w:val="00CC4F1A"/>
    <w:rsid w:val="00CC58EA"/>
    <w:rsid w:val="00CC5B17"/>
    <w:rsid w:val="00CC5EE6"/>
    <w:rsid w:val="00CC6476"/>
    <w:rsid w:val="00CC6992"/>
    <w:rsid w:val="00CC6C2D"/>
    <w:rsid w:val="00CD16D9"/>
    <w:rsid w:val="00CD1CBC"/>
    <w:rsid w:val="00CD22B0"/>
    <w:rsid w:val="00CD234A"/>
    <w:rsid w:val="00CD2BB0"/>
    <w:rsid w:val="00CD2D51"/>
    <w:rsid w:val="00CD2E58"/>
    <w:rsid w:val="00CD30BF"/>
    <w:rsid w:val="00CD34B5"/>
    <w:rsid w:val="00CD3D36"/>
    <w:rsid w:val="00CD470D"/>
    <w:rsid w:val="00CD4F18"/>
    <w:rsid w:val="00CD546D"/>
    <w:rsid w:val="00CD58AF"/>
    <w:rsid w:val="00CD76F6"/>
    <w:rsid w:val="00CD7740"/>
    <w:rsid w:val="00CD7D2B"/>
    <w:rsid w:val="00CE0139"/>
    <w:rsid w:val="00CE091E"/>
    <w:rsid w:val="00CE1108"/>
    <w:rsid w:val="00CE2503"/>
    <w:rsid w:val="00CE2576"/>
    <w:rsid w:val="00CE2D76"/>
    <w:rsid w:val="00CE3587"/>
    <w:rsid w:val="00CE3A08"/>
    <w:rsid w:val="00CE3EA3"/>
    <w:rsid w:val="00CE5250"/>
    <w:rsid w:val="00CE5806"/>
    <w:rsid w:val="00CE5C6C"/>
    <w:rsid w:val="00CE624B"/>
    <w:rsid w:val="00CE6613"/>
    <w:rsid w:val="00CF038A"/>
    <w:rsid w:val="00CF0473"/>
    <w:rsid w:val="00CF0826"/>
    <w:rsid w:val="00CF0A41"/>
    <w:rsid w:val="00CF0D6F"/>
    <w:rsid w:val="00CF0F76"/>
    <w:rsid w:val="00CF23D4"/>
    <w:rsid w:val="00CF2F83"/>
    <w:rsid w:val="00CF3B6B"/>
    <w:rsid w:val="00CF3BA6"/>
    <w:rsid w:val="00CF3FC6"/>
    <w:rsid w:val="00CF4033"/>
    <w:rsid w:val="00CF489D"/>
    <w:rsid w:val="00CF5132"/>
    <w:rsid w:val="00CF5CC3"/>
    <w:rsid w:val="00CF5F15"/>
    <w:rsid w:val="00CF6457"/>
    <w:rsid w:val="00CF68C5"/>
    <w:rsid w:val="00CF6E1E"/>
    <w:rsid w:val="00CF6ED5"/>
    <w:rsid w:val="00CF7E6E"/>
    <w:rsid w:val="00D00137"/>
    <w:rsid w:val="00D00222"/>
    <w:rsid w:val="00D006D5"/>
    <w:rsid w:val="00D0191F"/>
    <w:rsid w:val="00D01BFC"/>
    <w:rsid w:val="00D0218D"/>
    <w:rsid w:val="00D0219A"/>
    <w:rsid w:val="00D0290D"/>
    <w:rsid w:val="00D03735"/>
    <w:rsid w:val="00D03A9F"/>
    <w:rsid w:val="00D03FF2"/>
    <w:rsid w:val="00D043E8"/>
    <w:rsid w:val="00D0483B"/>
    <w:rsid w:val="00D049F8"/>
    <w:rsid w:val="00D050BD"/>
    <w:rsid w:val="00D05284"/>
    <w:rsid w:val="00D05755"/>
    <w:rsid w:val="00D05D48"/>
    <w:rsid w:val="00D05EC4"/>
    <w:rsid w:val="00D05FDF"/>
    <w:rsid w:val="00D06298"/>
    <w:rsid w:val="00D062FA"/>
    <w:rsid w:val="00D0712C"/>
    <w:rsid w:val="00D076BB"/>
    <w:rsid w:val="00D10111"/>
    <w:rsid w:val="00D1022F"/>
    <w:rsid w:val="00D10CDD"/>
    <w:rsid w:val="00D10D8B"/>
    <w:rsid w:val="00D10E9A"/>
    <w:rsid w:val="00D1116B"/>
    <w:rsid w:val="00D11933"/>
    <w:rsid w:val="00D1194C"/>
    <w:rsid w:val="00D11FC9"/>
    <w:rsid w:val="00D12B79"/>
    <w:rsid w:val="00D1317D"/>
    <w:rsid w:val="00D13E33"/>
    <w:rsid w:val="00D13E8A"/>
    <w:rsid w:val="00D1422E"/>
    <w:rsid w:val="00D14C95"/>
    <w:rsid w:val="00D1506D"/>
    <w:rsid w:val="00D164FE"/>
    <w:rsid w:val="00D16693"/>
    <w:rsid w:val="00D16CB3"/>
    <w:rsid w:val="00D16DDB"/>
    <w:rsid w:val="00D1701A"/>
    <w:rsid w:val="00D17C37"/>
    <w:rsid w:val="00D22419"/>
    <w:rsid w:val="00D229F7"/>
    <w:rsid w:val="00D231AA"/>
    <w:rsid w:val="00D23467"/>
    <w:rsid w:val="00D2352A"/>
    <w:rsid w:val="00D23FF3"/>
    <w:rsid w:val="00D25615"/>
    <w:rsid w:val="00D26624"/>
    <w:rsid w:val="00D26743"/>
    <w:rsid w:val="00D26DB4"/>
    <w:rsid w:val="00D26F84"/>
    <w:rsid w:val="00D271A1"/>
    <w:rsid w:val="00D272CB"/>
    <w:rsid w:val="00D27E27"/>
    <w:rsid w:val="00D307D2"/>
    <w:rsid w:val="00D31479"/>
    <w:rsid w:val="00D32632"/>
    <w:rsid w:val="00D33121"/>
    <w:rsid w:val="00D3448A"/>
    <w:rsid w:val="00D3476C"/>
    <w:rsid w:val="00D34F40"/>
    <w:rsid w:val="00D35178"/>
    <w:rsid w:val="00D3526B"/>
    <w:rsid w:val="00D36042"/>
    <w:rsid w:val="00D3690F"/>
    <w:rsid w:val="00D40B8D"/>
    <w:rsid w:val="00D41703"/>
    <w:rsid w:val="00D41975"/>
    <w:rsid w:val="00D41E16"/>
    <w:rsid w:val="00D42B9A"/>
    <w:rsid w:val="00D431F6"/>
    <w:rsid w:val="00D43E4A"/>
    <w:rsid w:val="00D441A3"/>
    <w:rsid w:val="00D445A4"/>
    <w:rsid w:val="00D45C2A"/>
    <w:rsid w:val="00D46534"/>
    <w:rsid w:val="00D46E76"/>
    <w:rsid w:val="00D46F4B"/>
    <w:rsid w:val="00D47B3E"/>
    <w:rsid w:val="00D5026C"/>
    <w:rsid w:val="00D503A4"/>
    <w:rsid w:val="00D50DE8"/>
    <w:rsid w:val="00D50DED"/>
    <w:rsid w:val="00D512BD"/>
    <w:rsid w:val="00D51744"/>
    <w:rsid w:val="00D52064"/>
    <w:rsid w:val="00D52807"/>
    <w:rsid w:val="00D5302D"/>
    <w:rsid w:val="00D5311F"/>
    <w:rsid w:val="00D53570"/>
    <w:rsid w:val="00D535A1"/>
    <w:rsid w:val="00D535A4"/>
    <w:rsid w:val="00D54302"/>
    <w:rsid w:val="00D543C3"/>
    <w:rsid w:val="00D548E8"/>
    <w:rsid w:val="00D55009"/>
    <w:rsid w:val="00D5591B"/>
    <w:rsid w:val="00D56727"/>
    <w:rsid w:val="00D5679E"/>
    <w:rsid w:val="00D56BBE"/>
    <w:rsid w:val="00D60310"/>
    <w:rsid w:val="00D60376"/>
    <w:rsid w:val="00D60B33"/>
    <w:rsid w:val="00D616A8"/>
    <w:rsid w:val="00D616B0"/>
    <w:rsid w:val="00D61A3D"/>
    <w:rsid w:val="00D6313C"/>
    <w:rsid w:val="00D6356B"/>
    <w:rsid w:val="00D63669"/>
    <w:rsid w:val="00D63FB7"/>
    <w:rsid w:val="00D642AF"/>
    <w:rsid w:val="00D64E4A"/>
    <w:rsid w:val="00D66043"/>
    <w:rsid w:val="00D662B1"/>
    <w:rsid w:val="00D666D2"/>
    <w:rsid w:val="00D66840"/>
    <w:rsid w:val="00D66F1C"/>
    <w:rsid w:val="00D6731A"/>
    <w:rsid w:val="00D6741B"/>
    <w:rsid w:val="00D67E89"/>
    <w:rsid w:val="00D70483"/>
    <w:rsid w:val="00D70B68"/>
    <w:rsid w:val="00D7120C"/>
    <w:rsid w:val="00D714C0"/>
    <w:rsid w:val="00D715C0"/>
    <w:rsid w:val="00D7191F"/>
    <w:rsid w:val="00D7198A"/>
    <w:rsid w:val="00D71BF1"/>
    <w:rsid w:val="00D72061"/>
    <w:rsid w:val="00D720C9"/>
    <w:rsid w:val="00D722F4"/>
    <w:rsid w:val="00D74A7E"/>
    <w:rsid w:val="00D74DF3"/>
    <w:rsid w:val="00D7530C"/>
    <w:rsid w:val="00D75476"/>
    <w:rsid w:val="00D75668"/>
    <w:rsid w:val="00D75C07"/>
    <w:rsid w:val="00D7604F"/>
    <w:rsid w:val="00D76390"/>
    <w:rsid w:val="00D764F4"/>
    <w:rsid w:val="00D76EB6"/>
    <w:rsid w:val="00D77C83"/>
    <w:rsid w:val="00D77FBA"/>
    <w:rsid w:val="00D80A63"/>
    <w:rsid w:val="00D80E43"/>
    <w:rsid w:val="00D813E6"/>
    <w:rsid w:val="00D815CF"/>
    <w:rsid w:val="00D81776"/>
    <w:rsid w:val="00D81F60"/>
    <w:rsid w:val="00D81F87"/>
    <w:rsid w:val="00D82344"/>
    <w:rsid w:val="00D8239C"/>
    <w:rsid w:val="00D83684"/>
    <w:rsid w:val="00D83AB9"/>
    <w:rsid w:val="00D84201"/>
    <w:rsid w:val="00D844F3"/>
    <w:rsid w:val="00D85742"/>
    <w:rsid w:val="00D8602F"/>
    <w:rsid w:val="00D860CF"/>
    <w:rsid w:val="00D86A31"/>
    <w:rsid w:val="00D874CF"/>
    <w:rsid w:val="00D87864"/>
    <w:rsid w:val="00D91BAF"/>
    <w:rsid w:val="00D91FB5"/>
    <w:rsid w:val="00D92153"/>
    <w:rsid w:val="00D92AA3"/>
    <w:rsid w:val="00D93502"/>
    <w:rsid w:val="00D935AA"/>
    <w:rsid w:val="00D93E2B"/>
    <w:rsid w:val="00D945FE"/>
    <w:rsid w:val="00D94821"/>
    <w:rsid w:val="00D94CB0"/>
    <w:rsid w:val="00D95633"/>
    <w:rsid w:val="00D9564D"/>
    <w:rsid w:val="00D95972"/>
    <w:rsid w:val="00D962D0"/>
    <w:rsid w:val="00D96373"/>
    <w:rsid w:val="00D9693A"/>
    <w:rsid w:val="00D971D9"/>
    <w:rsid w:val="00D97813"/>
    <w:rsid w:val="00D97874"/>
    <w:rsid w:val="00D97F50"/>
    <w:rsid w:val="00DA049C"/>
    <w:rsid w:val="00DA04C9"/>
    <w:rsid w:val="00DA0B6D"/>
    <w:rsid w:val="00DA161D"/>
    <w:rsid w:val="00DA1836"/>
    <w:rsid w:val="00DA19C8"/>
    <w:rsid w:val="00DA27D1"/>
    <w:rsid w:val="00DA2C8F"/>
    <w:rsid w:val="00DA2D6E"/>
    <w:rsid w:val="00DA2F4A"/>
    <w:rsid w:val="00DA3402"/>
    <w:rsid w:val="00DA407E"/>
    <w:rsid w:val="00DA4BB8"/>
    <w:rsid w:val="00DA554E"/>
    <w:rsid w:val="00DA5B1C"/>
    <w:rsid w:val="00DA5D68"/>
    <w:rsid w:val="00DA6B44"/>
    <w:rsid w:val="00DA6D45"/>
    <w:rsid w:val="00DA71B8"/>
    <w:rsid w:val="00DA7F7D"/>
    <w:rsid w:val="00DB18A9"/>
    <w:rsid w:val="00DB210D"/>
    <w:rsid w:val="00DB27C9"/>
    <w:rsid w:val="00DB280A"/>
    <w:rsid w:val="00DB2924"/>
    <w:rsid w:val="00DB292E"/>
    <w:rsid w:val="00DB2E1D"/>
    <w:rsid w:val="00DB4A9A"/>
    <w:rsid w:val="00DB5138"/>
    <w:rsid w:val="00DB53C0"/>
    <w:rsid w:val="00DB5E0A"/>
    <w:rsid w:val="00DB6A34"/>
    <w:rsid w:val="00DB6E47"/>
    <w:rsid w:val="00DB74B3"/>
    <w:rsid w:val="00DB767D"/>
    <w:rsid w:val="00DB77D3"/>
    <w:rsid w:val="00DB7EA5"/>
    <w:rsid w:val="00DB7F5D"/>
    <w:rsid w:val="00DB7F9F"/>
    <w:rsid w:val="00DC01C3"/>
    <w:rsid w:val="00DC064B"/>
    <w:rsid w:val="00DC08A2"/>
    <w:rsid w:val="00DC1C6E"/>
    <w:rsid w:val="00DC2092"/>
    <w:rsid w:val="00DC2B4F"/>
    <w:rsid w:val="00DC2DD5"/>
    <w:rsid w:val="00DC2F9B"/>
    <w:rsid w:val="00DC32A0"/>
    <w:rsid w:val="00DC34CC"/>
    <w:rsid w:val="00DC3C47"/>
    <w:rsid w:val="00DC4A6E"/>
    <w:rsid w:val="00DC4E3B"/>
    <w:rsid w:val="00DC55D4"/>
    <w:rsid w:val="00DC580B"/>
    <w:rsid w:val="00DC5D87"/>
    <w:rsid w:val="00DC693C"/>
    <w:rsid w:val="00DC7127"/>
    <w:rsid w:val="00DD0A09"/>
    <w:rsid w:val="00DD0A8E"/>
    <w:rsid w:val="00DD113A"/>
    <w:rsid w:val="00DD1141"/>
    <w:rsid w:val="00DD15F5"/>
    <w:rsid w:val="00DD15F8"/>
    <w:rsid w:val="00DD1C49"/>
    <w:rsid w:val="00DD2002"/>
    <w:rsid w:val="00DD26E8"/>
    <w:rsid w:val="00DD2F62"/>
    <w:rsid w:val="00DD30F8"/>
    <w:rsid w:val="00DD494C"/>
    <w:rsid w:val="00DD4BA6"/>
    <w:rsid w:val="00DD5270"/>
    <w:rsid w:val="00DD53DE"/>
    <w:rsid w:val="00DD5468"/>
    <w:rsid w:val="00DD5521"/>
    <w:rsid w:val="00DD5E08"/>
    <w:rsid w:val="00DD6538"/>
    <w:rsid w:val="00DD6B12"/>
    <w:rsid w:val="00DD7071"/>
    <w:rsid w:val="00DD73C1"/>
    <w:rsid w:val="00DE0894"/>
    <w:rsid w:val="00DE11AD"/>
    <w:rsid w:val="00DE1A2E"/>
    <w:rsid w:val="00DE1C92"/>
    <w:rsid w:val="00DE1DE0"/>
    <w:rsid w:val="00DE1E18"/>
    <w:rsid w:val="00DE2372"/>
    <w:rsid w:val="00DE2653"/>
    <w:rsid w:val="00DE27FB"/>
    <w:rsid w:val="00DE2CC6"/>
    <w:rsid w:val="00DE334E"/>
    <w:rsid w:val="00DE481F"/>
    <w:rsid w:val="00DE4EB7"/>
    <w:rsid w:val="00DE520E"/>
    <w:rsid w:val="00DE547D"/>
    <w:rsid w:val="00DE59F1"/>
    <w:rsid w:val="00DE5EC6"/>
    <w:rsid w:val="00DE6111"/>
    <w:rsid w:val="00DE62EF"/>
    <w:rsid w:val="00DE6FDD"/>
    <w:rsid w:val="00DE7653"/>
    <w:rsid w:val="00DE7A97"/>
    <w:rsid w:val="00DE7F37"/>
    <w:rsid w:val="00DF0153"/>
    <w:rsid w:val="00DF01FA"/>
    <w:rsid w:val="00DF0D25"/>
    <w:rsid w:val="00DF106F"/>
    <w:rsid w:val="00DF17A6"/>
    <w:rsid w:val="00DF1A3A"/>
    <w:rsid w:val="00DF1B64"/>
    <w:rsid w:val="00DF1D15"/>
    <w:rsid w:val="00DF2511"/>
    <w:rsid w:val="00DF30D0"/>
    <w:rsid w:val="00DF3F00"/>
    <w:rsid w:val="00DF4326"/>
    <w:rsid w:val="00DF467D"/>
    <w:rsid w:val="00DF6476"/>
    <w:rsid w:val="00DF6D9E"/>
    <w:rsid w:val="00DF7152"/>
    <w:rsid w:val="00DF7B27"/>
    <w:rsid w:val="00E005B0"/>
    <w:rsid w:val="00E005DB"/>
    <w:rsid w:val="00E00747"/>
    <w:rsid w:val="00E00E6A"/>
    <w:rsid w:val="00E0183E"/>
    <w:rsid w:val="00E018E8"/>
    <w:rsid w:val="00E01957"/>
    <w:rsid w:val="00E025E5"/>
    <w:rsid w:val="00E02DA6"/>
    <w:rsid w:val="00E03708"/>
    <w:rsid w:val="00E039C1"/>
    <w:rsid w:val="00E03F14"/>
    <w:rsid w:val="00E04B91"/>
    <w:rsid w:val="00E04C85"/>
    <w:rsid w:val="00E04CCF"/>
    <w:rsid w:val="00E04E25"/>
    <w:rsid w:val="00E051BF"/>
    <w:rsid w:val="00E05B89"/>
    <w:rsid w:val="00E05CD6"/>
    <w:rsid w:val="00E06DFE"/>
    <w:rsid w:val="00E06FA6"/>
    <w:rsid w:val="00E071A2"/>
    <w:rsid w:val="00E0735E"/>
    <w:rsid w:val="00E07A3E"/>
    <w:rsid w:val="00E108EB"/>
    <w:rsid w:val="00E11CD1"/>
    <w:rsid w:val="00E11D5C"/>
    <w:rsid w:val="00E1261D"/>
    <w:rsid w:val="00E12C97"/>
    <w:rsid w:val="00E132ED"/>
    <w:rsid w:val="00E147AD"/>
    <w:rsid w:val="00E14BAD"/>
    <w:rsid w:val="00E14CD1"/>
    <w:rsid w:val="00E14EB9"/>
    <w:rsid w:val="00E15079"/>
    <w:rsid w:val="00E156CE"/>
    <w:rsid w:val="00E16024"/>
    <w:rsid w:val="00E1663E"/>
    <w:rsid w:val="00E16762"/>
    <w:rsid w:val="00E1681A"/>
    <w:rsid w:val="00E17061"/>
    <w:rsid w:val="00E173AA"/>
    <w:rsid w:val="00E17C1D"/>
    <w:rsid w:val="00E17CF7"/>
    <w:rsid w:val="00E20BAA"/>
    <w:rsid w:val="00E21C35"/>
    <w:rsid w:val="00E220F2"/>
    <w:rsid w:val="00E2236F"/>
    <w:rsid w:val="00E223E0"/>
    <w:rsid w:val="00E22462"/>
    <w:rsid w:val="00E226A2"/>
    <w:rsid w:val="00E22886"/>
    <w:rsid w:val="00E229C9"/>
    <w:rsid w:val="00E22CA7"/>
    <w:rsid w:val="00E23590"/>
    <w:rsid w:val="00E23C03"/>
    <w:rsid w:val="00E24575"/>
    <w:rsid w:val="00E24BEA"/>
    <w:rsid w:val="00E253A9"/>
    <w:rsid w:val="00E258AB"/>
    <w:rsid w:val="00E258D4"/>
    <w:rsid w:val="00E25DCB"/>
    <w:rsid w:val="00E26656"/>
    <w:rsid w:val="00E27926"/>
    <w:rsid w:val="00E27FEF"/>
    <w:rsid w:val="00E30130"/>
    <w:rsid w:val="00E31154"/>
    <w:rsid w:val="00E31179"/>
    <w:rsid w:val="00E31233"/>
    <w:rsid w:val="00E31249"/>
    <w:rsid w:val="00E31428"/>
    <w:rsid w:val="00E31851"/>
    <w:rsid w:val="00E32446"/>
    <w:rsid w:val="00E32D5A"/>
    <w:rsid w:val="00E331FB"/>
    <w:rsid w:val="00E3373D"/>
    <w:rsid w:val="00E338A2"/>
    <w:rsid w:val="00E33984"/>
    <w:rsid w:val="00E33D89"/>
    <w:rsid w:val="00E3429F"/>
    <w:rsid w:val="00E34322"/>
    <w:rsid w:val="00E34A4D"/>
    <w:rsid w:val="00E34B56"/>
    <w:rsid w:val="00E34BD8"/>
    <w:rsid w:val="00E3500D"/>
    <w:rsid w:val="00E358E5"/>
    <w:rsid w:val="00E35BD6"/>
    <w:rsid w:val="00E364C9"/>
    <w:rsid w:val="00E371EF"/>
    <w:rsid w:val="00E37296"/>
    <w:rsid w:val="00E372B1"/>
    <w:rsid w:val="00E37AA9"/>
    <w:rsid w:val="00E37CB8"/>
    <w:rsid w:val="00E37F3B"/>
    <w:rsid w:val="00E4071B"/>
    <w:rsid w:val="00E40BA1"/>
    <w:rsid w:val="00E4112B"/>
    <w:rsid w:val="00E413B4"/>
    <w:rsid w:val="00E413B8"/>
    <w:rsid w:val="00E417A1"/>
    <w:rsid w:val="00E42450"/>
    <w:rsid w:val="00E4253E"/>
    <w:rsid w:val="00E42558"/>
    <w:rsid w:val="00E42711"/>
    <w:rsid w:val="00E42B13"/>
    <w:rsid w:val="00E42CC9"/>
    <w:rsid w:val="00E42DFC"/>
    <w:rsid w:val="00E439E8"/>
    <w:rsid w:val="00E43E8E"/>
    <w:rsid w:val="00E43F4A"/>
    <w:rsid w:val="00E44EC3"/>
    <w:rsid w:val="00E4509D"/>
    <w:rsid w:val="00E45793"/>
    <w:rsid w:val="00E459F1"/>
    <w:rsid w:val="00E45B94"/>
    <w:rsid w:val="00E46CC0"/>
    <w:rsid w:val="00E470F7"/>
    <w:rsid w:val="00E50776"/>
    <w:rsid w:val="00E50D30"/>
    <w:rsid w:val="00E51477"/>
    <w:rsid w:val="00E51612"/>
    <w:rsid w:val="00E5192F"/>
    <w:rsid w:val="00E51FE0"/>
    <w:rsid w:val="00E52354"/>
    <w:rsid w:val="00E52E86"/>
    <w:rsid w:val="00E5304E"/>
    <w:rsid w:val="00E53DED"/>
    <w:rsid w:val="00E53E6E"/>
    <w:rsid w:val="00E54C12"/>
    <w:rsid w:val="00E550A4"/>
    <w:rsid w:val="00E55571"/>
    <w:rsid w:val="00E55A5D"/>
    <w:rsid w:val="00E563D6"/>
    <w:rsid w:val="00E56418"/>
    <w:rsid w:val="00E5657F"/>
    <w:rsid w:val="00E56734"/>
    <w:rsid w:val="00E57A33"/>
    <w:rsid w:val="00E57B86"/>
    <w:rsid w:val="00E57D19"/>
    <w:rsid w:val="00E600CA"/>
    <w:rsid w:val="00E600EC"/>
    <w:rsid w:val="00E6055B"/>
    <w:rsid w:val="00E609DF"/>
    <w:rsid w:val="00E6101D"/>
    <w:rsid w:val="00E610B4"/>
    <w:rsid w:val="00E61644"/>
    <w:rsid w:val="00E61BB7"/>
    <w:rsid w:val="00E61F99"/>
    <w:rsid w:val="00E62163"/>
    <w:rsid w:val="00E624EC"/>
    <w:rsid w:val="00E631A3"/>
    <w:rsid w:val="00E6434D"/>
    <w:rsid w:val="00E65082"/>
    <w:rsid w:val="00E6515C"/>
    <w:rsid w:val="00E66040"/>
    <w:rsid w:val="00E661EF"/>
    <w:rsid w:val="00E67AD9"/>
    <w:rsid w:val="00E67FB1"/>
    <w:rsid w:val="00E71086"/>
    <w:rsid w:val="00E724FA"/>
    <w:rsid w:val="00E725C4"/>
    <w:rsid w:val="00E7279C"/>
    <w:rsid w:val="00E729A5"/>
    <w:rsid w:val="00E72DF4"/>
    <w:rsid w:val="00E74167"/>
    <w:rsid w:val="00E74427"/>
    <w:rsid w:val="00E74A48"/>
    <w:rsid w:val="00E751DE"/>
    <w:rsid w:val="00E75C3E"/>
    <w:rsid w:val="00E76245"/>
    <w:rsid w:val="00E777E3"/>
    <w:rsid w:val="00E779B2"/>
    <w:rsid w:val="00E77B7B"/>
    <w:rsid w:val="00E77CB9"/>
    <w:rsid w:val="00E816E2"/>
    <w:rsid w:val="00E8296E"/>
    <w:rsid w:val="00E82EF8"/>
    <w:rsid w:val="00E83116"/>
    <w:rsid w:val="00E83B65"/>
    <w:rsid w:val="00E84CC0"/>
    <w:rsid w:val="00E85370"/>
    <w:rsid w:val="00E85AD5"/>
    <w:rsid w:val="00E85D54"/>
    <w:rsid w:val="00E8679D"/>
    <w:rsid w:val="00E86E7A"/>
    <w:rsid w:val="00E870AB"/>
    <w:rsid w:val="00E878C9"/>
    <w:rsid w:val="00E87A42"/>
    <w:rsid w:val="00E87E9B"/>
    <w:rsid w:val="00E90F79"/>
    <w:rsid w:val="00E91A3A"/>
    <w:rsid w:val="00E91E63"/>
    <w:rsid w:val="00E92368"/>
    <w:rsid w:val="00E92508"/>
    <w:rsid w:val="00E92681"/>
    <w:rsid w:val="00E92D8D"/>
    <w:rsid w:val="00E92F7C"/>
    <w:rsid w:val="00E9453A"/>
    <w:rsid w:val="00E94D17"/>
    <w:rsid w:val="00E951E2"/>
    <w:rsid w:val="00E957A9"/>
    <w:rsid w:val="00E95DAA"/>
    <w:rsid w:val="00E95F30"/>
    <w:rsid w:val="00E961CF"/>
    <w:rsid w:val="00E9631A"/>
    <w:rsid w:val="00E96F18"/>
    <w:rsid w:val="00E9757B"/>
    <w:rsid w:val="00E97946"/>
    <w:rsid w:val="00E97A70"/>
    <w:rsid w:val="00EA0434"/>
    <w:rsid w:val="00EA0865"/>
    <w:rsid w:val="00EA1397"/>
    <w:rsid w:val="00EA1A41"/>
    <w:rsid w:val="00EA1BEF"/>
    <w:rsid w:val="00EA1FB2"/>
    <w:rsid w:val="00EA257E"/>
    <w:rsid w:val="00EA4392"/>
    <w:rsid w:val="00EA4EFB"/>
    <w:rsid w:val="00EA5775"/>
    <w:rsid w:val="00EA5C6B"/>
    <w:rsid w:val="00EA6CD8"/>
    <w:rsid w:val="00EA7027"/>
    <w:rsid w:val="00EA75C3"/>
    <w:rsid w:val="00EA79D8"/>
    <w:rsid w:val="00EA7FE2"/>
    <w:rsid w:val="00EA7FF7"/>
    <w:rsid w:val="00EB00EA"/>
    <w:rsid w:val="00EB0329"/>
    <w:rsid w:val="00EB0744"/>
    <w:rsid w:val="00EB07C1"/>
    <w:rsid w:val="00EB1B76"/>
    <w:rsid w:val="00EB26D9"/>
    <w:rsid w:val="00EB2986"/>
    <w:rsid w:val="00EB29DB"/>
    <w:rsid w:val="00EB2C45"/>
    <w:rsid w:val="00EB2E5F"/>
    <w:rsid w:val="00EB30F4"/>
    <w:rsid w:val="00EB4C43"/>
    <w:rsid w:val="00EB52CC"/>
    <w:rsid w:val="00EB5BB1"/>
    <w:rsid w:val="00EB68F8"/>
    <w:rsid w:val="00EB69CF"/>
    <w:rsid w:val="00EB7300"/>
    <w:rsid w:val="00EB7E23"/>
    <w:rsid w:val="00EC325A"/>
    <w:rsid w:val="00EC3D35"/>
    <w:rsid w:val="00EC4E82"/>
    <w:rsid w:val="00EC5A77"/>
    <w:rsid w:val="00EC609C"/>
    <w:rsid w:val="00EC7378"/>
    <w:rsid w:val="00ED0042"/>
    <w:rsid w:val="00ED0A03"/>
    <w:rsid w:val="00ED11B3"/>
    <w:rsid w:val="00ED1537"/>
    <w:rsid w:val="00ED1787"/>
    <w:rsid w:val="00ED29C5"/>
    <w:rsid w:val="00ED2DF7"/>
    <w:rsid w:val="00ED34AB"/>
    <w:rsid w:val="00ED5048"/>
    <w:rsid w:val="00ED6DB8"/>
    <w:rsid w:val="00ED6FAE"/>
    <w:rsid w:val="00ED7795"/>
    <w:rsid w:val="00EE1211"/>
    <w:rsid w:val="00EE1C98"/>
    <w:rsid w:val="00EE221C"/>
    <w:rsid w:val="00EE295F"/>
    <w:rsid w:val="00EE3120"/>
    <w:rsid w:val="00EE398A"/>
    <w:rsid w:val="00EE3EDA"/>
    <w:rsid w:val="00EE3F65"/>
    <w:rsid w:val="00EE3FA4"/>
    <w:rsid w:val="00EE45DF"/>
    <w:rsid w:val="00EE4DB6"/>
    <w:rsid w:val="00EE5287"/>
    <w:rsid w:val="00EE52E1"/>
    <w:rsid w:val="00EE5452"/>
    <w:rsid w:val="00EE5B44"/>
    <w:rsid w:val="00EE5BBB"/>
    <w:rsid w:val="00EE65FD"/>
    <w:rsid w:val="00EE6E17"/>
    <w:rsid w:val="00EE6FAC"/>
    <w:rsid w:val="00EE765B"/>
    <w:rsid w:val="00EE7AC7"/>
    <w:rsid w:val="00EE7EAD"/>
    <w:rsid w:val="00EF21FF"/>
    <w:rsid w:val="00EF2DCF"/>
    <w:rsid w:val="00EF2DFB"/>
    <w:rsid w:val="00EF33C3"/>
    <w:rsid w:val="00EF3506"/>
    <w:rsid w:val="00EF41B4"/>
    <w:rsid w:val="00EF4BFD"/>
    <w:rsid w:val="00EF698D"/>
    <w:rsid w:val="00EF6BD1"/>
    <w:rsid w:val="00EF6DDD"/>
    <w:rsid w:val="00EF715C"/>
    <w:rsid w:val="00EF7371"/>
    <w:rsid w:val="00F0004F"/>
    <w:rsid w:val="00F00171"/>
    <w:rsid w:val="00F01B7A"/>
    <w:rsid w:val="00F02828"/>
    <w:rsid w:val="00F04FF3"/>
    <w:rsid w:val="00F05467"/>
    <w:rsid w:val="00F054CE"/>
    <w:rsid w:val="00F063FE"/>
    <w:rsid w:val="00F069B9"/>
    <w:rsid w:val="00F06B0B"/>
    <w:rsid w:val="00F0720B"/>
    <w:rsid w:val="00F07D1B"/>
    <w:rsid w:val="00F10055"/>
    <w:rsid w:val="00F103FE"/>
    <w:rsid w:val="00F10602"/>
    <w:rsid w:val="00F109E6"/>
    <w:rsid w:val="00F10F2B"/>
    <w:rsid w:val="00F119CC"/>
    <w:rsid w:val="00F11C2E"/>
    <w:rsid w:val="00F1284A"/>
    <w:rsid w:val="00F13174"/>
    <w:rsid w:val="00F13993"/>
    <w:rsid w:val="00F139F7"/>
    <w:rsid w:val="00F13A19"/>
    <w:rsid w:val="00F13A1B"/>
    <w:rsid w:val="00F13AD8"/>
    <w:rsid w:val="00F13E05"/>
    <w:rsid w:val="00F14801"/>
    <w:rsid w:val="00F149B0"/>
    <w:rsid w:val="00F14BAD"/>
    <w:rsid w:val="00F14CAB"/>
    <w:rsid w:val="00F151C2"/>
    <w:rsid w:val="00F152F7"/>
    <w:rsid w:val="00F1544C"/>
    <w:rsid w:val="00F15482"/>
    <w:rsid w:val="00F157AB"/>
    <w:rsid w:val="00F158ED"/>
    <w:rsid w:val="00F15AC4"/>
    <w:rsid w:val="00F16450"/>
    <w:rsid w:val="00F166F9"/>
    <w:rsid w:val="00F16CB6"/>
    <w:rsid w:val="00F17CA2"/>
    <w:rsid w:val="00F17F20"/>
    <w:rsid w:val="00F17F28"/>
    <w:rsid w:val="00F20064"/>
    <w:rsid w:val="00F20721"/>
    <w:rsid w:val="00F20902"/>
    <w:rsid w:val="00F20D83"/>
    <w:rsid w:val="00F20F72"/>
    <w:rsid w:val="00F213E5"/>
    <w:rsid w:val="00F213EB"/>
    <w:rsid w:val="00F21509"/>
    <w:rsid w:val="00F218EA"/>
    <w:rsid w:val="00F219E2"/>
    <w:rsid w:val="00F22163"/>
    <w:rsid w:val="00F22406"/>
    <w:rsid w:val="00F22837"/>
    <w:rsid w:val="00F22950"/>
    <w:rsid w:val="00F22B3C"/>
    <w:rsid w:val="00F22E76"/>
    <w:rsid w:val="00F2307A"/>
    <w:rsid w:val="00F23224"/>
    <w:rsid w:val="00F237C5"/>
    <w:rsid w:val="00F23DFF"/>
    <w:rsid w:val="00F244AA"/>
    <w:rsid w:val="00F24591"/>
    <w:rsid w:val="00F245D6"/>
    <w:rsid w:val="00F24A1A"/>
    <w:rsid w:val="00F24BF2"/>
    <w:rsid w:val="00F24E28"/>
    <w:rsid w:val="00F25016"/>
    <w:rsid w:val="00F25C3E"/>
    <w:rsid w:val="00F2607A"/>
    <w:rsid w:val="00F26D96"/>
    <w:rsid w:val="00F26E55"/>
    <w:rsid w:val="00F275F6"/>
    <w:rsid w:val="00F27DE0"/>
    <w:rsid w:val="00F30CB5"/>
    <w:rsid w:val="00F3154E"/>
    <w:rsid w:val="00F31745"/>
    <w:rsid w:val="00F3185C"/>
    <w:rsid w:val="00F321EE"/>
    <w:rsid w:val="00F325D3"/>
    <w:rsid w:val="00F32856"/>
    <w:rsid w:val="00F32A20"/>
    <w:rsid w:val="00F32C33"/>
    <w:rsid w:val="00F33652"/>
    <w:rsid w:val="00F33AAB"/>
    <w:rsid w:val="00F3441F"/>
    <w:rsid w:val="00F3443C"/>
    <w:rsid w:val="00F34567"/>
    <w:rsid w:val="00F34674"/>
    <w:rsid w:val="00F34D9A"/>
    <w:rsid w:val="00F3508E"/>
    <w:rsid w:val="00F35A74"/>
    <w:rsid w:val="00F35C57"/>
    <w:rsid w:val="00F36CF2"/>
    <w:rsid w:val="00F373C2"/>
    <w:rsid w:val="00F37BD7"/>
    <w:rsid w:val="00F41344"/>
    <w:rsid w:val="00F41562"/>
    <w:rsid w:val="00F41A21"/>
    <w:rsid w:val="00F425A9"/>
    <w:rsid w:val="00F425D4"/>
    <w:rsid w:val="00F427CA"/>
    <w:rsid w:val="00F43159"/>
    <w:rsid w:val="00F43278"/>
    <w:rsid w:val="00F446ED"/>
    <w:rsid w:val="00F452B0"/>
    <w:rsid w:val="00F4673A"/>
    <w:rsid w:val="00F46FD2"/>
    <w:rsid w:val="00F473C6"/>
    <w:rsid w:val="00F47502"/>
    <w:rsid w:val="00F47BE1"/>
    <w:rsid w:val="00F50100"/>
    <w:rsid w:val="00F50CA2"/>
    <w:rsid w:val="00F519FC"/>
    <w:rsid w:val="00F51B5E"/>
    <w:rsid w:val="00F51D72"/>
    <w:rsid w:val="00F51F98"/>
    <w:rsid w:val="00F52541"/>
    <w:rsid w:val="00F5261E"/>
    <w:rsid w:val="00F52A85"/>
    <w:rsid w:val="00F53561"/>
    <w:rsid w:val="00F536E3"/>
    <w:rsid w:val="00F5401D"/>
    <w:rsid w:val="00F54430"/>
    <w:rsid w:val="00F54F1B"/>
    <w:rsid w:val="00F55136"/>
    <w:rsid w:val="00F55297"/>
    <w:rsid w:val="00F55664"/>
    <w:rsid w:val="00F55719"/>
    <w:rsid w:val="00F56793"/>
    <w:rsid w:val="00F567FF"/>
    <w:rsid w:val="00F56C41"/>
    <w:rsid w:val="00F61147"/>
    <w:rsid w:val="00F6125F"/>
    <w:rsid w:val="00F6177E"/>
    <w:rsid w:val="00F61B94"/>
    <w:rsid w:val="00F62291"/>
    <w:rsid w:val="00F62EB0"/>
    <w:rsid w:val="00F631F0"/>
    <w:rsid w:val="00F636EF"/>
    <w:rsid w:val="00F64931"/>
    <w:rsid w:val="00F65085"/>
    <w:rsid w:val="00F6584E"/>
    <w:rsid w:val="00F663AF"/>
    <w:rsid w:val="00F6668B"/>
    <w:rsid w:val="00F66929"/>
    <w:rsid w:val="00F66A8E"/>
    <w:rsid w:val="00F67176"/>
    <w:rsid w:val="00F67FA4"/>
    <w:rsid w:val="00F700EC"/>
    <w:rsid w:val="00F70881"/>
    <w:rsid w:val="00F70946"/>
    <w:rsid w:val="00F70C0E"/>
    <w:rsid w:val="00F70EE5"/>
    <w:rsid w:val="00F70FD1"/>
    <w:rsid w:val="00F715FC"/>
    <w:rsid w:val="00F71668"/>
    <w:rsid w:val="00F7170B"/>
    <w:rsid w:val="00F71BD9"/>
    <w:rsid w:val="00F71C95"/>
    <w:rsid w:val="00F71FDE"/>
    <w:rsid w:val="00F720C1"/>
    <w:rsid w:val="00F72922"/>
    <w:rsid w:val="00F72AB3"/>
    <w:rsid w:val="00F73082"/>
    <w:rsid w:val="00F731EE"/>
    <w:rsid w:val="00F7335E"/>
    <w:rsid w:val="00F739C7"/>
    <w:rsid w:val="00F74545"/>
    <w:rsid w:val="00F74C54"/>
    <w:rsid w:val="00F7558C"/>
    <w:rsid w:val="00F77094"/>
    <w:rsid w:val="00F771AB"/>
    <w:rsid w:val="00F7754A"/>
    <w:rsid w:val="00F779BE"/>
    <w:rsid w:val="00F80091"/>
    <w:rsid w:val="00F80810"/>
    <w:rsid w:val="00F80F1D"/>
    <w:rsid w:val="00F81205"/>
    <w:rsid w:val="00F817B6"/>
    <w:rsid w:val="00F81EFF"/>
    <w:rsid w:val="00F81FF3"/>
    <w:rsid w:val="00F82947"/>
    <w:rsid w:val="00F82A4D"/>
    <w:rsid w:val="00F8387C"/>
    <w:rsid w:val="00F83B93"/>
    <w:rsid w:val="00F86F71"/>
    <w:rsid w:val="00F8704D"/>
    <w:rsid w:val="00F87176"/>
    <w:rsid w:val="00F871F2"/>
    <w:rsid w:val="00F879F6"/>
    <w:rsid w:val="00F9002D"/>
    <w:rsid w:val="00F90360"/>
    <w:rsid w:val="00F90444"/>
    <w:rsid w:val="00F91315"/>
    <w:rsid w:val="00F913B2"/>
    <w:rsid w:val="00F91F9A"/>
    <w:rsid w:val="00F9203C"/>
    <w:rsid w:val="00F92517"/>
    <w:rsid w:val="00F92C45"/>
    <w:rsid w:val="00F92C7C"/>
    <w:rsid w:val="00F93156"/>
    <w:rsid w:val="00F93743"/>
    <w:rsid w:val="00F93AD6"/>
    <w:rsid w:val="00F93B12"/>
    <w:rsid w:val="00F93C87"/>
    <w:rsid w:val="00F93D16"/>
    <w:rsid w:val="00F93E15"/>
    <w:rsid w:val="00F96348"/>
    <w:rsid w:val="00F973A3"/>
    <w:rsid w:val="00F97AEE"/>
    <w:rsid w:val="00FA080D"/>
    <w:rsid w:val="00FA092F"/>
    <w:rsid w:val="00FA0C0C"/>
    <w:rsid w:val="00FA0C60"/>
    <w:rsid w:val="00FA154E"/>
    <w:rsid w:val="00FA16A1"/>
    <w:rsid w:val="00FA19FA"/>
    <w:rsid w:val="00FA1FA7"/>
    <w:rsid w:val="00FA2043"/>
    <w:rsid w:val="00FA29CB"/>
    <w:rsid w:val="00FA2AAE"/>
    <w:rsid w:val="00FA3039"/>
    <w:rsid w:val="00FA316C"/>
    <w:rsid w:val="00FA389A"/>
    <w:rsid w:val="00FA39D5"/>
    <w:rsid w:val="00FA3ACA"/>
    <w:rsid w:val="00FA46C7"/>
    <w:rsid w:val="00FA4976"/>
    <w:rsid w:val="00FA4AD6"/>
    <w:rsid w:val="00FA4B54"/>
    <w:rsid w:val="00FA501D"/>
    <w:rsid w:val="00FA5535"/>
    <w:rsid w:val="00FA5573"/>
    <w:rsid w:val="00FA5FBF"/>
    <w:rsid w:val="00FA618B"/>
    <w:rsid w:val="00FA618D"/>
    <w:rsid w:val="00FA6499"/>
    <w:rsid w:val="00FA6B4D"/>
    <w:rsid w:val="00FA6E64"/>
    <w:rsid w:val="00FA7444"/>
    <w:rsid w:val="00FB0955"/>
    <w:rsid w:val="00FB0DE6"/>
    <w:rsid w:val="00FB1066"/>
    <w:rsid w:val="00FB1218"/>
    <w:rsid w:val="00FB1A41"/>
    <w:rsid w:val="00FB1E1C"/>
    <w:rsid w:val="00FB27F3"/>
    <w:rsid w:val="00FB2E53"/>
    <w:rsid w:val="00FB3F39"/>
    <w:rsid w:val="00FB4551"/>
    <w:rsid w:val="00FB4D5C"/>
    <w:rsid w:val="00FB53AA"/>
    <w:rsid w:val="00FB5F90"/>
    <w:rsid w:val="00FB6D30"/>
    <w:rsid w:val="00FB6F76"/>
    <w:rsid w:val="00FB710A"/>
    <w:rsid w:val="00FB7763"/>
    <w:rsid w:val="00FB79F2"/>
    <w:rsid w:val="00FB7C5F"/>
    <w:rsid w:val="00FB7E09"/>
    <w:rsid w:val="00FC0BD9"/>
    <w:rsid w:val="00FC135B"/>
    <w:rsid w:val="00FC1C22"/>
    <w:rsid w:val="00FC3CFA"/>
    <w:rsid w:val="00FC436B"/>
    <w:rsid w:val="00FC4AE6"/>
    <w:rsid w:val="00FC4D6E"/>
    <w:rsid w:val="00FC5891"/>
    <w:rsid w:val="00FC5D61"/>
    <w:rsid w:val="00FC6428"/>
    <w:rsid w:val="00FC6986"/>
    <w:rsid w:val="00FC69BE"/>
    <w:rsid w:val="00FC6F43"/>
    <w:rsid w:val="00FC703B"/>
    <w:rsid w:val="00FC7066"/>
    <w:rsid w:val="00FC7565"/>
    <w:rsid w:val="00FD03A0"/>
    <w:rsid w:val="00FD0EA4"/>
    <w:rsid w:val="00FD14F7"/>
    <w:rsid w:val="00FD2253"/>
    <w:rsid w:val="00FD34F7"/>
    <w:rsid w:val="00FD357F"/>
    <w:rsid w:val="00FD4946"/>
    <w:rsid w:val="00FD5F0C"/>
    <w:rsid w:val="00FD6322"/>
    <w:rsid w:val="00FD63AB"/>
    <w:rsid w:val="00FD6C52"/>
    <w:rsid w:val="00FD710C"/>
    <w:rsid w:val="00FD752D"/>
    <w:rsid w:val="00FD776A"/>
    <w:rsid w:val="00FE09DC"/>
    <w:rsid w:val="00FE1093"/>
    <w:rsid w:val="00FE139F"/>
    <w:rsid w:val="00FE1FAD"/>
    <w:rsid w:val="00FE2231"/>
    <w:rsid w:val="00FE3F4E"/>
    <w:rsid w:val="00FE3FEB"/>
    <w:rsid w:val="00FE4399"/>
    <w:rsid w:val="00FE474B"/>
    <w:rsid w:val="00FE4A81"/>
    <w:rsid w:val="00FE4B43"/>
    <w:rsid w:val="00FE55BF"/>
    <w:rsid w:val="00FE567A"/>
    <w:rsid w:val="00FE5DAB"/>
    <w:rsid w:val="00FE685C"/>
    <w:rsid w:val="00FE694F"/>
    <w:rsid w:val="00FE6F67"/>
    <w:rsid w:val="00FE6FA7"/>
    <w:rsid w:val="00FE6FB3"/>
    <w:rsid w:val="00FE752D"/>
    <w:rsid w:val="00FE7D8C"/>
    <w:rsid w:val="00FF0582"/>
    <w:rsid w:val="00FF07D6"/>
    <w:rsid w:val="00FF0C9C"/>
    <w:rsid w:val="00FF140B"/>
    <w:rsid w:val="00FF1F6E"/>
    <w:rsid w:val="00FF3187"/>
    <w:rsid w:val="00FF326D"/>
    <w:rsid w:val="00FF3454"/>
    <w:rsid w:val="00FF34F3"/>
    <w:rsid w:val="00FF3BBE"/>
    <w:rsid w:val="00FF3CCC"/>
    <w:rsid w:val="00FF53D6"/>
    <w:rsid w:val="00FF5E20"/>
    <w:rsid w:val="00FF6069"/>
    <w:rsid w:val="00FF7215"/>
    <w:rsid w:val="00FF79CC"/>
    <w:rsid w:val="00FF7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7CF597-EBEB-463E-AC82-CFE1529C2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1BEF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EA1BEF"/>
    <w:pPr>
      <w:keepNext/>
      <w:spacing w:before="120"/>
      <w:ind w:right="-43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rsid w:val="00EA1BEF"/>
    <w:pPr>
      <w:keepNext/>
      <w:ind w:left="522"/>
      <w:jc w:val="both"/>
      <w:outlineLvl w:val="1"/>
    </w:pPr>
    <w:rPr>
      <w:rFonts w:ascii="Angsana New" w:hAnsi="Angsana New"/>
      <w:szCs w:val="24"/>
      <w:u w:val="single"/>
      <w:lang w:val="th-TH"/>
    </w:rPr>
  </w:style>
  <w:style w:type="paragraph" w:styleId="Heading4">
    <w:name w:val="heading 4"/>
    <w:basedOn w:val="Normal"/>
    <w:next w:val="Normal"/>
    <w:qFormat/>
    <w:rsid w:val="00EA1BEF"/>
    <w:pPr>
      <w:keepNext/>
      <w:ind w:right="-36"/>
      <w:outlineLvl w:val="3"/>
    </w:pPr>
    <w:rPr>
      <w:rFonts w:ascii="Angsana New" w:hAnsi="Angsana New"/>
      <w:szCs w:val="24"/>
      <w:u w:val="single"/>
      <w:lang w:val="th-TH"/>
    </w:rPr>
  </w:style>
  <w:style w:type="paragraph" w:styleId="Heading5">
    <w:name w:val="heading 5"/>
    <w:basedOn w:val="Normal"/>
    <w:next w:val="Normal"/>
    <w:qFormat/>
    <w:rsid w:val="00EA1BEF"/>
    <w:pPr>
      <w:keepNext/>
      <w:jc w:val="both"/>
      <w:outlineLvl w:val="4"/>
    </w:pPr>
    <w:rPr>
      <w:rFonts w:ascii="Angsana New" w:hAnsi="Angsana New"/>
      <w:szCs w:val="24"/>
      <w:u w:val="single"/>
    </w:rPr>
  </w:style>
  <w:style w:type="paragraph" w:styleId="Heading6">
    <w:name w:val="heading 6"/>
    <w:basedOn w:val="Normal"/>
    <w:next w:val="Normal"/>
    <w:link w:val="Heading6Char"/>
    <w:qFormat/>
    <w:rsid w:val="00EA1BEF"/>
    <w:pPr>
      <w:keepNext/>
      <w:spacing w:line="360" w:lineRule="exact"/>
      <w:jc w:val="both"/>
      <w:outlineLvl w:val="5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A1BEF"/>
    <w:pPr>
      <w:keepNext/>
      <w:pBdr>
        <w:bottom w:val="single" w:sz="6" w:space="1" w:color="auto"/>
      </w:pBdr>
      <w:tabs>
        <w:tab w:val="left" w:pos="2160"/>
        <w:tab w:val="left" w:pos="2880"/>
        <w:tab w:val="left" w:pos="5670"/>
        <w:tab w:val="decimal" w:pos="6570"/>
        <w:tab w:val="left" w:pos="7290"/>
        <w:tab w:val="decimal" w:pos="8190"/>
      </w:tabs>
      <w:spacing w:line="340" w:lineRule="exact"/>
      <w:jc w:val="center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link w:val="Heading9Char"/>
    <w:qFormat/>
    <w:rsid w:val="00EA1BEF"/>
    <w:pPr>
      <w:keepNext/>
      <w:spacing w:line="340" w:lineRule="exact"/>
      <w:ind w:right="-144"/>
      <w:jc w:val="both"/>
      <w:outlineLvl w:val="8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EA1BEF"/>
  </w:style>
  <w:style w:type="paragraph" w:styleId="Footer">
    <w:name w:val="footer"/>
    <w:basedOn w:val="Normal"/>
    <w:link w:val="FooterChar"/>
    <w:rsid w:val="00EA1BEF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EA1BEF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  <w:lang w:val="th-TH"/>
    </w:rPr>
  </w:style>
  <w:style w:type="paragraph" w:styleId="BlockText">
    <w:name w:val="Block Text"/>
    <w:basedOn w:val="Normal"/>
    <w:rsid w:val="00EA1BEF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right="-43" w:hanging="360"/>
      <w:jc w:val="thaiDistribute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rsid w:val="00EA1BEF"/>
    <w:pPr>
      <w:tabs>
        <w:tab w:val="left" w:pos="360"/>
        <w:tab w:val="left" w:pos="2160"/>
        <w:tab w:val="right" w:pos="7470"/>
        <w:tab w:val="right" w:pos="873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  <w:lang w:val="th-TH"/>
    </w:rPr>
  </w:style>
  <w:style w:type="paragraph" w:styleId="BodyText2">
    <w:name w:val="Body Text 2"/>
    <w:basedOn w:val="Normal"/>
    <w:rsid w:val="00EA1BEF"/>
    <w:pPr>
      <w:overflowPunct/>
      <w:autoSpaceDE/>
      <w:autoSpaceDN/>
      <w:adjustRightInd/>
      <w:jc w:val="thaiDistribute"/>
      <w:textAlignment w:val="auto"/>
    </w:pPr>
  </w:style>
  <w:style w:type="paragraph" w:styleId="BodyText">
    <w:name w:val="Body Text"/>
    <w:basedOn w:val="Normal"/>
    <w:rsid w:val="00EA1BEF"/>
    <w:pPr>
      <w:jc w:val="both"/>
    </w:pPr>
    <w:rPr>
      <w:rFonts w:hAnsi="Tms Rmn"/>
    </w:rPr>
  </w:style>
  <w:style w:type="paragraph" w:customStyle="1" w:styleId="3">
    <w:name w:val="?????3????"/>
    <w:basedOn w:val="Normal"/>
    <w:rsid w:val="00EA1BE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styleId="Caption">
    <w:name w:val="caption"/>
    <w:basedOn w:val="Normal"/>
    <w:next w:val="Normal"/>
    <w:qFormat/>
    <w:rsid w:val="00EA1BEF"/>
    <w:pPr>
      <w:tabs>
        <w:tab w:val="left" w:pos="360"/>
        <w:tab w:val="left" w:pos="1440"/>
      </w:tabs>
      <w:overflowPunct/>
      <w:autoSpaceDE/>
      <w:autoSpaceDN/>
      <w:adjustRightInd/>
      <w:spacing w:before="120" w:after="120"/>
      <w:ind w:left="900" w:right="-36" w:hanging="900"/>
      <w:jc w:val="thaiDistribute"/>
      <w:textAlignment w:val="auto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59"/>
    <w:rsid w:val="00ED2DF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035895"/>
    <w:pPr>
      <w:overflowPunct/>
      <w:autoSpaceDE/>
      <w:autoSpaceDN/>
      <w:adjustRightInd/>
      <w:spacing w:before="40" w:after="140" w:line="216" w:lineRule="auto"/>
      <w:jc w:val="both"/>
      <w:textAlignment w:val="auto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035895"/>
    <w:pPr>
      <w:numPr>
        <w:ilvl w:val="1"/>
        <w:numId w:val="15"/>
      </w:numPr>
      <w:overflowPunct/>
      <w:autoSpaceDE/>
      <w:autoSpaceDN/>
      <w:adjustRightInd/>
      <w:textAlignment w:val="auto"/>
    </w:pPr>
    <w:rPr>
      <w:rFonts w:ascii="Cordia New" w:eastAsia="Cordia New" w:hAnsi="Cordia New" w:cs="Cordia New"/>
      <w:sz w:val="28"/>
      <w:lang w:val="en-GB" w:eastAsia="zh-CN"/>
    </w:rPr>
  </w:style>
  <w:style w:type="paragraph" w:customStyle="1" w:styleId="roman3">
    <w:name w:val="roman 3"/>
    <w:basedOn w:val="Normal"/>
    <w:rsid w:val="00035895"/>
    <w:pPr>
      <w:numPr>
        <w:ilvl w:val="2"/>
        <w:numId w:val="15"/>
      </w:numPr>
      <w:overflowPunct/>
      <w:autoSpaceDE/>
      <w:autoSpaceDN/>
      <w:adjustRightInd/>
      <w:textAlignment w:val="auto"/>
    </w:pPr>
    <w:rPr>
      <w:rFonts w:ascii="Cordia New" w:eastAsia="Cordia New" w:hAnsi="Cordia New" w:cs="Cordia New"/>
      <w:sz w:val="28"/>
      <w:lang w:val="en-GB" w:eastAsia="zh-CN"/>
    </w:rPr>
  </w:style>
  <w:style w:type="character" w:customStyle="1" w:styleId="BodyChar">
    <w:name w:val="Body Char"/>
    <w:link w:val="Body"/>
    <w:rsid w:val="006A1388"/>
    <w:rPr>
      <w:rFonts w:ascii="Arial" w:hAnsi="Arial" w:cs="Cordia New"/>
      <w:kern w:val="20"/>
      <w:szCs w:val="28"/>
      <w:lang w:val="en-GB" w:eastAsia="en-US" w:bidi="ar-SA"/>
    </w:rPr>
  </w:style>
  <w:style w:type="paragraph" w:customStyle="1" w:styleId="Char">
    <w:name w:val="Char"/>
    <w:basedOn w:val="Normal"/>
    <w:rsid w:val="00FC4AE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1232DE"/>
    <w:pPr>
      <w:tabs>
        <w:tab w:val="center" w:pos="4320"/>
        <w:tab w:val="right" w:pos="8640"/>
      </w:tabs>
    </w:pPr>
  </w:style>
  <w:style w:type="character" w:styleId="CommentReference">
    <w:name w:val="annotation reference"/>
    <w:semiHidden/>
    <w:rsid w:val="00BC31A2"/>
    <w:rPr>
      <w:sz w:val="16"/>
      <w:szCs w:val="16"/>
    </w:rPr>
  </w:style>
  <w:style w:type="paragraph" w:styleId="CommentText">
    <w:name w:val="annotation text"/>
    <w:basedOn w:val="Normal"/>
    <w:semiHidden/>
    <w:rsid w:val="00BC31A2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BC31A2"/>
    <w:rPr>
      <w:b/>
      <w:bCs/>
    </w:rPr>
  </w:style>
  <w:style w:type="paragraph" w:styleId="BalloonText">
    <w:name w:val="Balloon Text"/>
    <w:basedOn w:val="Normal"/>
    <w:semiHidden/>
    <w:rsid w:val="00BC31A2"/>
    <w:rPr>
      <w:rFonts w:ascii="Tahoma" w:hAnsi="Tahoma" w:cs="Tahoma"/>
      <w:sz w:val="16"/>
      <w:szCs w:val="16"/>
    </w:rPr>
  </w:style>
  <w:style w:type="paragraph" w:customStyle="1" w:styleId="Char1">
    <w:name w:val="Char1"/>
    <w:basedOn w:val="Normal"/>
    <w:rsid w:val="00B74D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rsid w:val="00DB77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styleId="DocumentMap">
    <w:name w:val="Document Map"/>
    <w:basedOn w:val="Normal"/>
    <w:semiHidden/>
    <w:rsid w:val="004937E1"/>
    <w:pPr>
      <w:shd w:val="clear" w:color="auto" w:fill="000080"/>
    </w:pPr>
    <w:rPr>
      <w:rFonts w:ascii="Tahoma" w:hAnsi="Tahoma"/>
    </w:rPr>
  </w:style>
  <w:style w:type="paragraph" w:styleId="ListParagraph">
    <w:name w:val="List Paragraph"/>
    <w:basedOn w:val="Normal"/>
    <w:uiPriority w:val="34"/>
    <w:qFormat/>
    <w:rsid w:val="00460EA0"/>
    <w:pPr>
      <w:ind w:left="720"/>
      <w:contextualSpacing/>
    </w:pPr>
  </w:style>
  <w:style w:type="character" w:customStyle="1" w:styleId="Heading6Char">
    <w:name w:val="Heading 6 Char"/>
    <w:link w:val="Heading6"/>
    <w:rsid w:val="00FE4B43"/>
    <w:rPr>
      <w:rFonts w:ascii="Angsana New" w:eastAsia="Times New Roman" w:hAnsi="Angsana New"/>
      <w:sz w:val="30"/>
      <w:szCs w:val="30"/>
    </w:rPr>
  </w:style>
  <w:style w:type="character" w:customStyle="1" w:styleId="Heading9Char">
    <w:name w:val="Heading 9 Char"/>
    <w:link w:val="Heading9"/>
    <w:rsid w:val="00FE4B43"/>
    <w:rPr>
      <w:rFonts w:ascii="Angsana New" w:eastAsia="Times New Roman" w:hAnsi="Angsana New"/>
      <w:sz w:val="28"/>
      <w:szCs w:val="28"/>
    </w:rPr>
  </w:style>
  <w:style w:type="paragraph" w:styleId="PlainText">
    <w:name w:val="Plain Text"/>
    <w:basedOn w:val="Normal"/>
    <w:link w:val="PlainTextChar"/>
    <w:uiPriority w:val="99"/>
    <w:unhideWhenUsed/>
    <w:rsid w:val="00F93156"/>
    <w:pPr>
      <w:overflowPunct/>
      <w:autoSpaceDE/>
      <w:autoSpaceDN/>
      <w:adjustRightInd/>
      <w:textAlignment w:val="auto"/>
    </w:pPr>
    <w:rPr>
      <w:rFonts w:ascii="Consolas" w:hAnsi="Consolas" w:cs="Cordi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F93156"/>
    <w:rPr>
      <w:rFonts w:ascii="Consolas" w:eastAsia="Times New Roman" w:hAnsi="Consolas" w:cs="Cordia New"/>
      <w:sz w:val="21"/>
      <w:szCs w:val="26"/>
    </w:rPr>
  </w:style>
  <w:style w:type="character" w:customStyle="1" w:styleId="Heading8Char">
    <w:name w:val="Heading 8 Char"/>
    <w:link w:val="Heading8"/>
    <w:rsid w:val="00941A23"/>
    <w:rPr>
      <w:rFonts w:ascii="Angsana New" w:eastAsia="Times New Roman" w:hAnsi="Angsana New"/>
      <w:sz w:val="28"/>
      <w:szCs w:val="28"/>
    </w:rPr>
  </w:style>
  <w:style w:type="character" w:customStyle="1" w:styleId="FooterChar">
    <w:name w:val="Footer Char"/>
    <w:link w:val="Footer"/>
    <w:rsid w:val="009D5D46"/>
    <w:rPr>
      <w:rFonts w:eastAsia="Times New Roman"/>
      <w:sz w:val="24"/>
      <w:szCs w:val="28"/>
    </w:rPr>
  </w:style>
  <w:style w:type="character" w:customStyle="1" w:styleId="HeaderChar">
    <w:name w:val="Header Char"/>
    <w:link w:val="Header"/>
    <w:rsid w:val="00E32446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699F4A-2FC8-4557-9C7F-1C5A4472F9C3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200932</vt:lpwstr>
  </property>
  <property fmtid="{D5CDD505-2E9C-101B-9397-08002B2CF9AE}" pid="4" name="OptimizationTime">
    <vt:lpwstr>20171018_1543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56</Pages>
  <Words>21140</Words>
  <Characters>87741</Characters>
  <Application>Microsoft Office Word</Application>
  <DocSecurity>0</DocSecurity>
  <Lines>731</Lines>
  <Paragraphs>217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โทเทิ่ล แอ็คเซ็ส คอมมูนิเคชั่น จำกัด (มหาชน) และบริษัทย่อย</vt:lpstr>
    </vt:vector>
  </TitlesOfParts>
  <Company>Ernst &amp; Young</Company>
  <LinksUpToDate>false</LinksUpToDate>
  <CharactersWithSpaces>108664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โทเทิ่ล แอ็คเซ็ส คอมมูนิเคชั่น จำกัด (มหาชน) และบริษัทย่อย</dc:title>
  <dc:subject/>
  <dc:creator>Wanpen Thammapapan</dc:creator>
  <cp:keywords/>
  <cp:lastModifiedBy>Kamolwan Theeravetch</cp:lastModifiedBy>
  <cp:revision>32</cp:revision>
  <cp:lastPrinted>2017-10-17T10:23:00Z</cp:lastPrinted>
  <dcterms:created xsi:type="dcterms:W3CDTF">2017-10-12T14:08:00Z</dcterms:created>
  <dcterms:modified xsi:type="dcterms:W3CDTF">2017-10-17T10:23:00Z</dcterms:modified>
</cp:coreProperties>
</file>