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161D" w:rsidRDefault="0056161D" w:rsidP="004863B6">
      <w:pPr>
        <w:pStyle w:val="ac"/>
        <w:spacing w:before="360" w:after="0"/>
        <w:ind w:right="51"/>
        <w:jc w:val="both"/>
        <w:rPr>
          <w:b/>
          <w:bCs/>
          <w:u w:val="none"/>
        </w:rPr>
      </w:pPr>
      <w:bookmarkStart w:id="0" w:name="_GoBack"/>
      <w:bookmarkEnd w:id="0"/>
    </w:p>
    <w:p w:rsidR="00A614A5" w:rsidRPr="00EC7142" w:rsidRDefault="00A614A5" w:rsidP="004863B6">
      <w:pPr>
        <w:pStyle w:val="ac"/>
        <w:spacing w:before="360" w:after="0"/>
        <w:ind w:right="51"/>
        <w:jc w:val="both"/>
        <w:rPr>
          <w:b/>
          <w:bCs/>
          <w:u w:val="none"/>
          <w:cs/>
        </w:rPr>
      </w:pPr>
      <w:r w:rsidRPr="00EC7142">
        <w:rPr>
          <w:b/>
          <w:bCs/>
          <w:u w:val="none"/>
          <w:cs/>
        </w:rPr>
        <w:t>รายงานการสอบทาน</w:t>
      </w:r>
      <w:r w:rsidRPr="00EC7142">
        <w:rPr>
          <w:rFonts w:hint="cs"/>
          <w:b/>
          <w:bCs/>
          <w:u w:val="none"/>
          <w:cs/>
        </w:rPr>
        <w:t>ข้อมูลทางการเงินระหว่างกาล</w:t>
      </w:r>
      <w:r w:rsidRPr="00EC7142">
        <w:rPr>
          <w:b/>
          <w:bCs/>
          <w:u w:val="none"/>
          <w:cs/>
        </w:rPr>
        <w:t>โดยผู้สอบบัญชีรับอนุญาต</w:t>
      </w:r>
    </w:p>
    <w:p w:rsidR="00EE0D70" w:rsidRPr="00EC7142" w:rsidRDefault="00EE0D70" w:rsidP="00935524">
      <w:pPr>
        <w:pStyle w:val="a3"/>
        <w:tabs>
          <w:tab w:val="clear" w:pos="540"/>
          <w:tab w:val="left" w:pos="0"/>
          <w:tab w:val="left" w:pos="1418"/>
        </w:tabs>
        <w:spacing w:before="120"/>
        <w:ind w:right="-2"/>
        <w:jc w:val="thaiDistribute"/>
        <w:rPr>
          <w:rFonts w:asciiTheme="majorBidi" w:hAnsiTheme="majorBidi" w:cstheme="majorBidi"/>
          <w:b/>
          <w:bCs/>
          <w:cs/>
          <w:lang w:val="en-GB"/>
        </w:rPr>
      </w:pPr>
      <w:r w:rsidRPr="00EC7142">
        <w:rPr>
          <w:rFonts w:asciiTheme="majorBidi" w:hAnsiTheme="majorBidi" w:cstheme="majorBidi"/>
          <w:b/>
          <w:bCs/>
          <w:cs/>
        </w:rPr>
        <w:t xml:space="preserve">เสนอ </w:t>
      </w:r>
      <w:r w:rsidRPr="00EC7142">
        <w:rPr>
          <w:rFonts w:asciiTheme="majorBidi" w:hAnsiTheme="majorBidi" w:cstheme="majorBidi"/>
          <w:b/>
          <w:bCs/>
          <w:cs/>
          <w:lang w:val="en-GB"/>
        </w:rPr>
        <w:t>คณะกรรมการและผู้ถือหุ้นของบริษัท ร่มโพธิ์ พร็อพเพอร์ตี้ จำกัด (มหาชน</w:t>
      </w:r>
      <w:r w:rsidRPr="00EC7142">
        <w:rPr>
          <w:rFonts w:asciiTheme="majorBidi" w:hAnsiTheme="majorBidi" w:cstheme="majorBidi" w:hint="cs"/>
          <w:b/>
          <w:bCs/>
          <w:cs/>
          <w:lang w:val="en-GB"/>
        </w:rPr>
        <w:t>)</w:t>
      </w:r>
    </w:p>
    <w:p w:rsidR="00E72916" w:rsidRPr="00EC7142" w:rsidRDefault="00E72916" w:rsidP="00E10153">
      <w:pPr>
        <w:pStyle w:val="a3"/>
        <w:tabs>
          <w:tab w:val="clear" w:pos="540"/>
          <w:tab w:val="left" w:pos="0"/>
          <w:tab w:val="left" w:pos="1418"/>
          <w:tab w:val="left" w:pos="9356"/>
        </w:tabs>
        <w:spacing w:before="120"/>
        <w:ind w:right="44"/>
        <w:jc w:val="thaiDistribute"/>
        <w:rPr>
          <w:rFonts w:ascii="Angsana New" w:eastAsia="Angsana New" w:hAnsi="Angsana New" w:cs="Angsana New"/>
          <w:lang w:val="en-US"/>
        </w:rPr>
      </w:pPr>
      <w:r w:rsidRPr="00EC7142">
        <w:rPr>
          <w:rFonts w:ascii="Angsana New" w:hAnsi="Angsana New" w:cs="Angsana New"/>
          <w:cs/>
        </w:rPr>
        <w:t>ข้าพเจ้าได้สอบทานงบแสดงฐานะการเงิน</w:t>
      </w:r>
      <w:r w:rsidRPr="00EC7142">
        <w:rPr>
          <w:rFonts w:ascii="Angsana New" w:hAnsi="Angsana New" w:cs="Angsana New"/>
          <w:lang w:val="en-US"/>
        </w:rPr>
        <w:t xml:space="preserve"> </w:t>
      </w:r>
      <w:r w:rsidR="00AB03EF">
        <w:rPr>
          <w:rFonts w:ascii="Angsana New" w:hAnsi="Angsana New" w:cs="Angsana New"/>
          <w:cs/>
        </w:rPr>
        <w:t>ณ วันที่ 3</w:t>
      </w:r>
      <w:r w:rsidR="00AB03EF">
        <w:rPr>
          <w:rFonts w:ascii="Angsana New" w:hAnsi="Angsana New" w:cs="Angsana New" w:hint="cs"/>
          <w:cs/>
        </w:rPr>
        <w:t>0</w:t>
      </w:r>
      <w:r w:rsidRPr="00EC7142">
        <w:rPr>
          <w:rFonts w:ascii="Angsana New" w:hAnsi="Angsana New" w:cs="Angsana New"/>
          <w:lang w:val="en-US"/>
        </w:rPr>
        <w:t xml:space="preserve"> </w:t>
      </w:r>
      <w:r w:rsidR="00AB03EF">
        <w:rPr>
          <w:rFonts w:ascii="Angsana New" w:hAnsi="Angsana New" w:cs="Angsana New"/>
          <w:cs/>
        </w:rPr>
        <w:t>ม</w:t>
      </w:r>
      <w:r w:rsidR="00AB03EF">
        <w:rPr>
          <w:rFonts w:ascii="Angsana New" w:hAnsi="Angsana New" w:cs="Angsana New" w:hint="cs"/>
          <w:cs/>
        </w:rPr>
        <w:t>ิถุนายน</w:t>
      </w:r>
      <w:r w:rsidRPr="00EC7142">
        <w:rPr>
          <w:rFonts w:ascii="Angsana New" w:hAnsi="Angsana New" w:cs="Angsana New"/>
          <w:lang w:val="en-US"/>
        </w:rPr>
        <w:t xml:space="preserve"> </w:t>
      </w:r>
      <w:r w:rsidRPr="00EC7142">
        <w:rPr>
          <w:rFonts w:ascii="Angsana New" w:hAnsi="Angsana New" w:cs="Angsana New"/>
          <w:cs/>
        </w:rPr>
        <w:t>25</w:t>
      </w:r>
      <w:r w:rsidR="005D1E08">
        <w:rPr>
          <w:rFonts w:ascii="Angsana New" w:hAnsi="Angsana New" w:cs="Angsana New" w:hint="cs"/>
          <w:cs/>
        </w:rPr>
        <w:t>60</w:t>
      </w:r>
      <w:r w:rsidRPr="00EC7142">
        <w:rPr>
          <w:rFonts w:ascii="Angsana New" w:hAnsi="Angsana New" w:cs="Angsana New"/>
          <w:cs/>
        </w:rPr>
        <w:t xml:space="preserve"> และงบกำไรขาดทุนเบ็ดเสร็จ</w:t>
      </w:r>
      <w:r w:rsidR="003373F6">
        <w:rPr>
          <w:rFonts w:ascii="Angsana New" w:hAnsi="Angsana New" w:cs="Angsana New" w:hint="cs"/>
          <w:cs/>
          <w:lang w:val="en-US"/>
        </w:rPr>
        <w:t>สำหรับงวดสามเดือนและหกเดือนสิ้นสุดวันเดียวกัน</w:t>
      </w:r>
      <w:r w:rsidRPr="00EC7142">
        <w:rPr>
          <w:rFonts w:ascii="Angsana New" w:hAnsi="Angsana New" w:cs="Angsana New"/>
          <w:cs/>
        </w:rPr>
        <w:t xml:space="preserve"> งบแสดงการเปลี่ยนแปลงส่วนของ</w:t>
      </w:r>
      <w:r w:rsidRPr="00EC7142">
        <w:rPr>
          <w:rFonts w:ascii="Angsana New" w:hAnsi="Angsana New" w:cs="Angsana New" w:hint="cs"/>
          <w:cs/>
          <w:lang w:val="en-US"/>
        </w:rPr>
        <w:t>ผู้ถือหุ้น</w:t>
      </w:r>
      <w:r w:rsidRPr="00EC7142">
        <w:rPr>
          <w:rFonts w:ascii="Angsana New" w:hAnsi="Angsana New" w:cs="Angsana New"/>
          <w:cs/>
        </w:rPr>
        <w:t>และงบกระแสเงินสดสำหรับงวด</w:t>
      </w:r>
      <w:r w:rsidR="003373F6">
        <w:rPr>
          <w:rFonts w:ascii="Angsana New" w:hAnsi="Angsana New" w:cs="Angsana New" w:hint="cs"/>
          <w:cs/>
        </w:rPr>
        <w:t>หก</w:t>
      </w:r>
      <w:r w:rsidRPr="00EC7142">
        <w:rPr>
          <w:rFonts w:ascii="Angsana New" w:hAnsi="Angsana New" w:cs="Angsana New"/>
          <w:cs/>
        </w:rPr>
        <w:t xml:space="preserve">เดือนสิ้นสุดวันเดียวกัน </w:t>
      </w:r>
      <w:r w:rsidRPr="00EC7142">
        <w:rPr>
          <w:rFonts w:ascii="Angsana New" w:eastAsia="Angsana New" w:hAnsi="Angsana New" w:cs="Angsana New"/>
          <w:cs/>
        </w:rPr>
        <w:t>และหมายเหตุประกอบงบการเงินแบบย่อ</w:t>
      </w:r>
      <w:r w:rsidRPr="00EC7142">
        <w:rPr>
          <w:rFonts w:ascii="Angsana New" w:hAnsi="Angsana New" w:cs="Angsana New"/>
          <w:cs/>
        </w:rPr>
        <w:t>ของ</w:t>
      </w:r>
      <w:r w:rsidR="00C54BC9" w:rsidRPr="00EC7142">
        <w:rPr>
          <w:rFonts w:ascii="Angsana New" w:eastAsia="Angsana New" w:hAnsi="Angsana New" w:cs="Angsana New" w:hint="cs"/>
          <w:cs/>
        </w:rPr>
        <w:t>บริษัท</w:t>
      </w:r>
      <w:r w:rsidR="00C54BC9" w:rsidRPr="00EC7142">
        <w:rPr>
          <w:rFonts w:ascii="Angsana New" w:eastAsia="Angsana New" w:hAnsi="Angsana New" w:cs="Angsana New"/>
          <w:cs/>
        </w:rPr>
        <w:t xml:space="preserve"> </w:t>
      </w:r>
      <w:r w:rsidR="00C54BC9" w:rsidRPr="00EC7142">
        <w:rPr>
          <w:rFonts w:ascii="Angsana New" w:eastAsia="Angsana New" w:hAnsi="Angsana New" w:cs="Angsana New" w:hint="cs"/>
          <w:cs/>
        </w:rPr>
        <w:t>ร่มโพธิ์</w:t>
      </w:r>
      <w:r w:rsidR="00C54BC9" w:rsidRPr="00EC7142">
        <w:rPr>
          <w:rFonts w:ascii="Angsana New" w:eastAsia="Angsana New" w:hAnsi="Angsana New" w:cs="Angsana New"/>
          <w:cs/>
        </w:rPr>
        <w:t xml:space="preserve"> </w:t>
      </w:r>
      <w:r w:rsidR="00C54BC9" w:rsidRPr="00EC7142">
        <w:rPr>
          <w:rFonts w:ascii="Angsana New" w:eastAsia="Angsana New" w:hAnsi="Angsana New" w:cs="Angsana New" w:hint="cs"/>
          <w:cs/>
        </w:rPr>
        <w:t>พร็อพเพอร์ตี้</w:t>
      </w:r>
      <w:r w:rsidR="00C54BC9" w:rsidRPr="00EC7142">
        <w:rPr>
          <w:rFonts w:ascii="Angsana New" w:eastAsia="Angsana New" w:hAnsi="Angsana New" w:cs="Angsana New"/>
          <w:cs/>
        </w:rPr>
        <w:t xml:space="preserve"> </w:t>
      </w:r>
      <w:r w:rsidR="00C54BC9" w:rsidRPr="00EC7142">
        <w:rPr>
          <w:rFonts w:ascii="Angsana New" w:eastAsia="Angsana New" w:hAnsi="Angsana New" w:cs="Angsana New" w:hint="cs"/>
          <w:cs/>
        </w:rPr>
        <w:t xml:space="preserve">จำกัด (มหาชน) (“บริษัท”) </w:t>
      </w:r>
      <w:r w:rsidRPr="00EC7142">
        <w:rPr>
          <w:rFonts w:ascii="Angsana New" w:eastAsia="Angsana New" w:hAnsi="Angsana New" w:cs="Angsana New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34 เรื่อง </w:t>
      </w:r>
      <w:r w:rsidR="00956522" w:rsidRPr="00FD5489">
        <w:rPr>
          <w:rFonts w:ascii="Angsana New" w:eastAsia="Angsana New" w:hAnsi="Angsana New" w:cs="Angsana New" w:hint="cs"/>
          <w:cs/>
        </w:rPr>
        <w:t>การรายงานทางการเงินระหว่างกาล</w:t>
      </w:r>
      <w:r w:rsidRPr="00FD5489">
        <w:rPr>
          <w:rFonts w:ascii="Angsana New" w:eastAsia="Angsana New" w:hAnsi="Angsana New" w:cs="Angsana New"/>
          <w:cs/>
        </w:rPr>
        <w:t xml:space="preserve"> </w:t>
      </w:r>
      <w:r w:rsidRPr="00EC7142">
        <w:rPr>
          <w:rFonts w:ascii="Angsana New" w:eastAsia="Angsana New" w:hAnsi="Angsana New" w:cs="Angsana New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A614A5" w:rsidRPr="00EC7142" w:rsidRDefault="00A614A5" w:rsidP="004B4DC9">
      <w:pPr>
        <w:spacing w:before="120"/>
        <w:jc w:val="thaiDistribute"/>
        <w:rPr>
          <w:sz w:val="28"/>
          <w:szCs w:val="28"/>
          <w:cs/>
        </w:rPr>
      </w:pPr>
      <w:r w:rsidRPr="00EC7142">
        <w:rPr>
          <w:rFonts w:eastAsia="Angsana New" w:hint="cs"/>
          <w:b/>
          <w:bCs/>
          <w:sz w:val="28"/>
          <w:szCs w:val="28"/>
          <w:cs/>
        </w:rPr>
        <w:t>ขอบเขตการสอบทาน</w:t>
      </w:r>
    </w:p>
    <w:p w:rsidR="00A614A5" w:rsidRPr="00EC7142" w:rsidRDefault="00A614A5" w:rsidP="004B4DC9">
      <w:pPr>
        <w:pStyle w:val="a3"/>
        <w:tabs>
          <w:tab w:val="clear" w:pos="540"/>
          <w:tab w:val="left" w:pos="0"/>
          <w:tab w:val="left" w:pos="1418"/>
        </w:tabs>
        <w:spacing w:before="120"/>
        <w:ind w:right="44"/>
        <w:jc w:val="thaiDistribute"/>
        <w:rPr>
          <w:rFonts w:ascii="Angsana New" w:eastAsia="Angsana New" w:hAnsi="Angsana New" w:cs="Angsana New"/>
          <w:lang w:val="en-US"/>
        </w:rPr>
      </w:pPr>
      <w:r w:rsidRPr="00EC7142">
        <w:rPr>
          <w:rFonts w:ascii="Angsana New" w:eastAsia="Angsana New" w:hAnsi="Angsana New" w:cs="Angsana New"/>
          <w:cs/>
        </w:rPr>
        <w:t>ข้าพเจ้าได้ปฏิบัติงานสอบทานตามมาตรฐานงานสอบทาน รหัส 2410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</w:t>
      </w:r>
      <w:r w:rsidR="00E61266" w:rsidRPr="00EC7142">
        <w:rPr>
          <w:rFonts w:ascii="Angsana New" w:eastAsia="Angsana New" w:hAnsi="Angsana New" w:cs="Angsana New"/>
          <w:cs/>
        </w:rPr>
        <w:t>่าจะพบเรื่องที่มีนัยสำคัญทั้งหม</w:t>
      </w:r>
      <w:r w:rsidR="00E61266" w:rsidRPr="00EC7142">
        <w:rPr>
          <w:rFonts w:ascii="Angsana New" w:eastAsia="Angsana New" w:hAnsi="Angsana New" w:cs="Angsana New" w:hint="cs"/>
          <w:cs/>
        </w:rPr>
        <w:t>ด</w:t>
      </w:r>
      <w:r w:rsidRPr="00EC7142">
        <w:rPr>
          <w:rFonts w:ascii="Angsana New" w:eastAsia="Angsana New" w:hAnsi="Angsana New" w:cs="Angsana New"/>
          <w:cs/>
        </w:rPr>
        <w:t>ซึ่งอาจพบได้จากการตรวจสอบ ดังนั้น</w:t>
      </w:r>
      <w:r w:rsidRPr="00EC7142">
        <w:rPr>
          <w:rFonts w:ascii="Angsana New" w:eastAsia="Angsana New" w:hAnsi="Angsana New" w:cs="Angsana New" w:hint="cs"/>
          <w:cs/>
        </w:rPr>
        <w:t xml:space="preserve"> </w:t>
      </w:r>
      <w:r w:rsidRPr="00EC7142">
        <w:rPr>
          <w:rFonts w:ascii="Angsana New" w:eastAsia="Angsana New" w:hAnsi="Angsana New" w:cs="Angsana New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:rsidR="00A614A5" w:rsidRPr="00EC7142" w:rsidRDefault="00A614A5" w:rsidP="004B4DC9">
      <w:pPr>
        <w:spacing w:before="120"/>
        <w:jc w:val="thaiDistribute"/>
        <w:rPr>
          <w:rFonts w:eastAsia="Angsana New"/>
          <w:b/>
          <w:bCs/>
          <w:sz w:val="28"/>
          <w:szCs w:val="28"/>
        </w:rPr>
      </w:pPr>
      <w:r w:rsidRPr="00EC7142">
        <w:rPr>
          <w:rFonts w:eastAsia="Angsana New" w:hint="cs"/>
          <w:b/>
          <w:bCs/>
          <w:sz w:val="28"/>
          <w:szCs w:val="28"/>
          <w:cs/>
        </w:rPr>
        <w:t>ข้อสรุป</w:t>
      </w:r>
    </w:p>
    <w:p w:rsidR="00E6587C" w:rsidRPr="00EC7142" w:rsidRDefault="00A614A5" w:rsidP="00BD08C3">
      <w:pPr>
        <w:pStyle w:val="a3"/>
        <w:tabs>
          <w:tab w:val="clear" w:pos="540"/>
          <w:tab w:val="left" w:pos="0"/>
          <w:tab w:val="left" w:pos="1418"/>
          <w:tab w:val="left" w:pos="9214"/>
        </w:tabs>
        <w:spacing w:before="120"/>
        <w:ind w:right="44"/>
        <w:jc w:val="thaiDistribute"/>
        <w:rPr>
          <w:rFonts w:ascii="Angsana New" w:eastAsia="Angsana New" w:hAnsi="Angsana New" w:cs="Angsana New"/>
          <w:cs/>
        </w:rPr>
      </w:pPr>
      <w:r w:rsidRPr="00EC7142">
        <w:rPr>
          <w:rFonts w:ascii="Angsana New" w:eastAsia="Angsana New" w:hAnsi="Angsana New" w:cs="Angsana New" w:hint="cs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E61266" w:rsidRPr="00EC7142">
        <w:rPr>
          <w:rFonts w:ascii="Angsana New" w:eastAsia="Angsana New" w:hAnsi="Angsana New" w:cs="Angsana New"/>
          <w:cs/>
        </w:rPr>
        <w:t>3</w:t>
      </w:r>
      <w:r w:rsidR="00CB0C7F" w:rsidRPr="00EC7142">
        <w:rPr>
          <w:rFonts w:ascii="Angsana New" w:eastAsia="Angsana New" w:hAnsi="Angsana New" w:cs="Angsana New"/>
          <w:lang w:val="en-US"/>
        </w:rPr>
        <w:t>4</w:t>
      </w:r>
      <w:r w:rsidR="008F75FF" w:rsidRPr="00EC7142">
        <w:rPr>
          <w:rFonts w:ascii="Angsana New" w:eastAsia="Angsana New" w:hAnsi="Angsana New" w:cs="Angsana New" w:hint="cs"/>
          <w:cs/>
        </w:rPr>
        <w:t xml:space="preserve"> </w:t>
      </w:r>
      <w:r w:rsidR="005B0F4E" w:rsidRPr="00EC7142">
        <w:rPr>
          <w:rFonts w:ascii="Angsana New" w:eastAsia="Angsana New" w:hAnsi="Angsana New" w:cs="Angsana New" w:hint="cs"/>
          <w:cs/>
        </w:rPr>
        <w:t>เรื่อง</w:t>
      </w:r>
      <w:r w:rsidR="00CB0C7F" w:rsidRPr="00EC7142">
        <w:rPr>
          <w:rFonts w:ascii="Angsana New" w:eastAsia="Angsana New" w:hAnsi="Angsana New" w:cs="Angsana New"/>
          <w:lang w:val="en-US"/>
        </w:rPr>
        <w:t xml:space="preserve"> </w:t>
      </w:r>
      <w:r w:rsidR="008134E4" w:rsidRPr="00FD5489">
        <w:rPr>
          <w:rFonts w:ascii="Angsana New" w:eastAsia="Angsana New" w:hAnsi="Angsana New" w:cs="Angsana New" w:hint="cs"/>
          <w:cs/>
        </w:rPr>
        <w:t>การรายงานทางการเงินระหว่างกาล</w:t>
      </w:r>
      <w:r w:rsidRPr="00EC7142">
        <w:rPr>
          <w:rFonts w:ascii="Angsana New" w:eastAsia="Angsana New" w:hAnsi="Angsana New" w:cs="Angsana New" w:hint="cs"/>
          <w:cs/>
        </w:rPr>
        <w:t xml:space="preserve"> ในสาระสำคัญจากการสอบ</w:t>
      </w:r>
      <w:r w:rsidR="00E66B85" w:rsidRPr="00EC7142">
        <w:rPr>
          <w:rFonts w:ascii="Angsana New" w:eastAsia="Angsana New" w:hAnsi="Angsana New" w:cs="Angsana New" w:hint="cs"/>
          <w:cs/>
        </w:rPr>
        <w:t>ทานของข้าพเจ้า</w:t>
      </w:r>
    </w:p>
    <w:p w:rsidR="00BD08C3" w:rsidRPr="00EC7142" w:rsidRDefault="00BD08C3" w:rsidP="00BD08C3">
      <w:pPr>
        <w:pStyle w:val="a3"/>
        <w:tabs>
          <w:tab w:val="clear" w:pos="540"/>
          <w:tab w:val="left" w:pos="0"/>
          <w:tab w:val="left" w:pos="1418"/>
          <w:tab w:val="left" w:pos="9214"/>
        </w:tabs>
        <w:spacing w:before="120"/>
        <w:ind w:right="44"/>
        <w:jc w:val="thaiDistribute"/>
        <w:rPr>
          <w:rFonts w:ascii="Angsana New" w:eastAsia="Angsana New" w:hAnsi="Angsana New" w:cs="Angsana New"/>
          <w:cs/>
        </w:rPr>
      </w:pPr>
    </w:p>
    <w:p w:rsidR="00F57FE4" w:rsidRPr="00EC7142" w:rsidRDefault="00F57FE4" w:rsidP="00D70AF2">
      <w:pPr>
        <w:pStyle w:val="a3"/>
        <w:tabs>
          <w:tab w:val="clear" w:pos="540"/>
          <w:tab w:val="left" w:pos="0"/>
          <w:tab w:val="left" w:pos="1418"/>
          <w:tab w:val="left" w:pos="9214"/>
        </w:tabs>
        <w:spacing w:before="360" w:after="360"/>
        <w:ind w:right="210"/>
        <w:jc w:val="thaiDistribute"/>
        <w:rPr>
          <w:rFonts w:ascii="Angsana New" w:eastAsia="Angsana New" w:hAnsi="Angsana New" w:cs="Angsana New"/>
          <w:cs/>
          <w:lang w:val="en-US"/>
        </w:rPr>
      </w:pPr>
    </w:p>
    <w:p w:rsidR="00C56668" w:rsidRPr="00EC7142" w:rsidRDefault="00C56668" w:rsidP="00E72916">
      <w:pPr>
        <w:ind w:left="5466" w:firstLine="720"/>
        <w:rPr>
          <w:sz w:val="28"/>
          <w:szCs w:val="28"/>
        </w:rPr>
      </w:pPr>
      <w:r w:rsidRPr="00EC7142">
        <w:rPr>
          <w:sz w:val="28"/>
          <w:szCs w:val="28"/>
        </w:rPr>
        <w:t>(</w:t>
      </w:r>
      <w:r w:rsidR="006C143F" w:rsidRPr="00EC7142">
        <w:rPr>
          <w:sz w:val="28"/>
          <w:szCs w:val="28"/>
          <w:cs/>
        </w:rPr>
        <w:t>นายบรรจง</w:t>
      </w:r>
      <w:r w:rsidR="006C143F" w:rsidRPr="00EC7142">
        <w:rPr>
          <w:rFonts w:hint="cs"/>
          <w:sz w:val="28"/>
          <w:szCs w:val="28"/>
          <w:cs/>
        </w:rPr>
        <w:t xml:space="preserve"> </w:t>
      </w:r>
      <w:r w:rsidRPr="00EC7142">
        <w:rPr>
          <w:sz w:val="28"/>
          <w:szCs w:val="28"/>
          <w:cs/>
        </w:rPr>
        <w:t>พิชญประสาธน์</w:t>
      </w:r>
      <w:r w:rsidRPr="00EC7142">
        <w:rPr>
          <w:sz w:val="28"/>
          <w:szCs w:val="28"/>
        </w:rPr>
        <w:t>)</w:t>
      </w:r>
    </w:p>
    <w:p w:rsidR="00C56668" w:rsidRPr="00EC7142" w:rsidRDefault="00C56668" w:rsidP="00E72916">
      <w:pPr>
        <w:ind w:left="5760" w:firstLine="426"/>
        <w:rPr>
          <w:sz w:val="28"/>
          <w:szCs w:val="28"/>
        </w:rPr>
      </w:pPr>
      <w:r w:rsidRPr="00EC7142">
        <w:rPr>
          <w:sz w:val="28"/>
          <w:szCs w:val="28"/>
          <w:cs/>
        </w:rPr>
        <w:t xml:space="preserve">ผู้สอบบัญชีรับอนุญาต เลขทะเบียน </w:t>
      </w:r>
      <w:r w:rsidRPr="00EC7142">
        <w:rPr>
          <w:sz w:val="28"/>
          <w:szCs w:val="28"/>
        </w:rPr>
        <w:t>7147</w:t>
      </w:r>
    </w:p>
    <w:p w:rsidR="00B428CE" w:rsidRPr="00EC7142" w:rsidRDefault="00B428CE" w:rsidP="00B428CE">
      <w:pPr>
        <w:ind w:left="425" w:hanging="426"/>
        <w:jc w:val="thaiDistribute"/>
        <w:rPr>
          <w:sz w:val="28"/>
          <w:szCs w:val="28"/>
        </w:rPr>
      </w:pPr>
    </w:p>
    <w:p w:rsidR="00E72916" w:rsidRPr="00EC7142" w:rsidRDefault="00E72916" w:rsidP="00E72916">
      <w:pPr>
        <w:ind w:left="5466" w:firstLine="720"/>
        <w:rPr>
          <w:sz w:val="28"/>
          <w:szCs w:val="28"/>
        </w:rPr>
      </w:pPr>
      <w:r w:rsidRPr="00EC7142">
        <w:rPr>
          <w:sz w:val="28"/>
          <w:szCs w:val="28"/>
          <w:cs/>
        </w:rPr>
        <w:t>บริษัท สยาม ทรูธ สอบบัญชี จำกัด</w:t>
      </w:r>
    </w:p>
    <w:p w:rsidR="00B428CE" w:rsidRPr="00EC7142" w:rsidRDefault="00B428CE" w:rsidP="00E72916">
      <w:pPr>
        <w:ind w:left="5466" w:firstLine="720"/>
        <w:rPr>
          <w:sz w:val="28"/>
          <w:szCs w:val="28"/>
          <w:cs/>
        </w:rPr>
      </w:pPr>
      <w:r w:rsidRPr="00EC7142">
        <w:rPr>
          <w:sz w:val="28"/>
          <w:szCs w:val="28"/>
          <w:cs/>
        </w:rPr>
        <w:t>กรุงเทพฯ</w:t>
      </w:r>
      <w:r w:rsidR="003373F6">
        <w:rPr>
          <w:rFonts w:hint="cs"/>
          <w:sz w:val="28"/>
          <w:szCs w:val="28"/>
          <w:cs/>
        </w:rPr>
        <w:t xml:space="preserve"> 3</w:t>
      </w:r>
      <w:r w:rsidR="004A213B">
        <w:rPr>
          <w:sz w:val="28"/>
          <w:szCs w:val="28"/>
        </w:rPr>
        <w:t>1</w:t>
      </w:r>
      <w:r w:rsidR="003373F6">
        <w:rPr>
          <w:rFonts w:hint="cs"/>
          <w:sz w:val="28"/>
          <w:szCs w:val="28"/>
          <w:cs/>
        </w:rPr>
        <w:t xml:space="preserve"> กรกฏาคม 2560</w:t>
      </w:r>
      <w:r w:rsidR="007E6BAC" w:rsidRPr="00EC7142">
        <w:rPr>
          <w:rFonts w:hint="cs"/>
          <w:sz w:val="28"/>
          <w:szCs w:val="28"/>
          <w:cs/>
        </w:rPr>
        <w:t xml:space="preserve"> </w:t>
      </w:r>
    </w:p>
    <w:p w:rsidR="00C56668" w:rsidRPr="00EC7142" w:rsidRDefault="00C56668" w:rsidP="00A66480">
      <w:pPr>
        <w:rPr>
          <w:sz w:val="28"/>
          <w:szCs w:val="28"/>
        </w:rPr>
      </w:pPr>
    </w:p>
    <w:p w:rsidR="00C56668" w:rsidRPr="00EC7142" w:rsidRDefault="00C56668" w:rsidP="00C56668">
      <w:pPr>
        <w:rPr>
          <w:sz w:val="28"/>
          <w:szCs w:val="28"/>
        </w:rPr>
      </w:pPr>
    </w:p>
    <w:p w:rsidR="0072500A" w:rsidRPr="00EC7142" w:rsidRDefault="0072500A" w:rsidP="00C56668">
      <w:pPr>
        <w:tabs>
          <w:tab w:val="left" w:pos="7965"/>
        </w:tabs>
        <w:rPr>
          <w:sz w:val="28"/>
          <w:szCs w:val="28"/>
        </w:rPr>
      </w:pPr>
    </w:p>
    <w:p w:rsidR="00956522" w:rsidRDefault="00956522" w:rsidP="00956522">
      <w:pPr>
        <w:rPr>
          <w:b/>
          <w:bCs/>
        </w:rPr>
      </w:pPr>
    </w:p>
    <w:p w:rsidR="00956522" w:rsidRDefault="00956522" w:rsidP="00956522">
      <w:pPr>
        <w:rPr>
          <w:b/>
          <w:bCs/>
        </w:rPr>
      </w:pPr>
    </w:p>
    <w:p w:rsidR="009C15F3" w:rsidRDefault="009C15F3" w:rsidP="00956522">
      <w:pPr>
        <w:rPr>
          <w:b/>
          <w:bCs/>
        </w:rPr>
      </w:pPr>
    </w:p>
    <w:p w:rsidR="00B9543A" w:rsidRDefault="00B9543A" w:rsidP="00956522">
      <w:pPr>
        <w:rPr>
          <w:b/>
          <w:bCs/>
        </w:rPr>
      </w:pPr>
    </w:p>
    <w:p w:rsidR="00B9543A" w:rsidRPr="00B9543A" w:rsidRDefault="00B9543A" w:rsidP="00956522">
      <w:pPr>
        <w:rPr>
          <w:b/>
          <w:bCs/>
          <w:sz w:val="10"/>
          <w:szCs w:val="10"/>
        </w:rPr>
      </w:pPr>
    </w:p>
    <w:p w:rsidR="00591220" w:rsidRPr="00C73CC3" w:rsidRDefault="00591220" w:rsidP="00956522">
      <w:pPr>
        <w:rPr>
          <w:b/>
          <w:bCs/>
          <w:sz w:val="24"/>
          <w:szCs w:val="24"/>
        </w:rPr>
      </w:pPr>
    </w:p>
    <w:p w:rsidR="000364CA" w:rsidRPr="000364CA" w:rsidRDefault="000364CA" w:rsidP="00956522">
      <w:pPr>
        <w:rPr>
          <w:b/>
          <w:bCs/>
          <w:sz w:val="20"/>
          <w:szCs w:val="20"/>
        </w:rPr>
      </w:pPr>
    </w:p>
    <w:p w:rsidR="0056161D" w:rsidRDefault="0056161D" w:rsidP="00956522">
      <w:pPr>
        <w:rPr>
          <w:b/>
          <w:bCs/>
        </w:rPr>
      </w:pPr>
    </w:p>
    <w:p w:rsidR="0056161D" w:rsidRDefault="0056161D" w:rsidP="00956522">
      <w:pPr>
        <w:rPr>
          <w:b/>
          <w:bCs/>
        </w:rPr>
      </w:pPr>
    </w:p>
    <w:p w:rsidR="004D5FCC" w:rsidRPr="00EC7142" w:rsidRDefault="004D5FCC" w:rsidP="00956522">
      <w:pPr>
        <w:rPr>
          <w:b/>
          <w:bCs/>
        </w:rPr>
      </w:pPr>
      <w:r w:rsidRPr="00EC7142">
        <w:rPr>
          <w:b/>
          <w:bCs/>
          <w:cs/>
        </w:rPr>
        <w:t>บริษัท ร่มโพธิ์ พร็อพเพอร์ตี้ จำกัด</w:t>
      </w:r>
      <w:r w:rsidRPr="00EC7142">
        <w:rPr>
          <w:b/>
          <w:bCs/>
        </w:rPr>
        <w:t xml:space="preserve"> </w:t>
      </w:r>
      <w:r w:rsidRPr="00EC7142">
        <w:rPr>
          <w:b/>
          <w:bCs/>
          <w:cs/>
        </w:rPr>
        <w:t xml:space="preserve">(มหาชน)  </w:t>
      </w:r>
    </w:p>
    <w:p w:rsidR="00A614A5" w:rsidRPr="00EC7142" w:rsidRDefault="00A614A5" w:rsidP="00956522">
      <w:pPr>
        <w:rPr>
          <w:b/>
          <w:bCs/>
        </w:rPr>
      </w:pPr>
      <w:r w:rsidRPr="00EC7142">
        <w:rPr>
          <w:b/>
          <w:bCs/>
          <w:cs/>
        </w:rPr>
        <w:t>งบการเงินระหว่างกาล</w:t>
      </w:r>
    </w:p>
    <w:p w:rsidR="00A614A5" w:rsidRPr="00EC7142" w:rsidRDefault="00A614A5" w:rsidP="00956522">
      <w:pPr>
        <w:rPr>
          <w:b/>
          <w:bCs/>
        </w:rPr>
      </w:pPr>
      <w:r w:rsidRPr="00EC7142">
        <w:rPr>
          <w:b/>
          <w:bCs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A614A5" w:rsidRPr="004D5FCC" w:rsidRDefault="00A614A5" w:rsidP="00956522">
      <w:pPr>
        <w:rPr>
          <w:b/>
          <w:bCs/>
        </w:rPr>
      </w:pPr>
      <w:r w:rsidRPr="00EC7142">
        <w:rPr>
          <w:b/>
          <w:bCs/>
          <w:cs/>
        </w:rPr>
        <w:t>สำหรับไตรมาส</w:t>
      </w:r>
      <w:r w:rsidR="000C172A" w:rsidRPr="00EC7142">
        <w:rPr>
          <w:b/>
          <w:bCs/>
          <w:cs/>
        </w:rPr>
        <w:t>ที่</w:t>
      </w:r>
      <w:r w:rsidRPr="00EC7142">
        <w:rPr>
          <w:b/>
          <w:bCs/>
          <w:cs/>
        </w:rPr>
        <w:t xml:space="preserve"> </w:t>
      </w:r>
      <w:r w:rsidR="008B7A73">
        <w:rPr>
          <w:rFonts w:hint="cs"/>
          <w:b/>
          <w:bCs/>
          <w:cs/>
        </w:rPr>
        <w:t>2</w:t>
      </w:r>
      <w:r w:rsidRPr="00EC7142">
        <w:rPr>
          <w:b/>
          <w:bCs/>
          <w:cs/>
        </w:rPr>
        <w:t xml:space="preserve"> สิ้นสุดวันที่ 3</w:t>
      </w:r>
      <w:r w:rsidR="008B7A73">
        <w:rPr>
          <w:b/>
          <w:bCs/>
          <w:cs/>
        </w:rPr>
        <w:t>0 ม</w:t>
      </w:r>
      <w:r w:rsidR="008B7A73">
        <w:rPr>
          <w:rFonts w:hint="cs"/>
          <w:b/>
          <w:bCs/>
          <w:cs/>
        </w:rPr>
        <w:t>ิถุนายน</w:t>
      </w:r>
      <w:r w:rsidRPr="00EC7142">
        <w:rPr>
          <w:b/>
          <w:bCs/>
        </w:rPr>
        <w:t xml:space="preserve"> </w:t>
      </w:r>
      <w:r w:rsidRPr="00EC7142">
        <w:rPr>
          <w:b/>
          <w:bCs/>
          <w:cs/>
        </w:rPr>
        <w:t>25</w:t>
      </w:r>
      <w:r w:rsidR="00E72916" w:rsidRPr="00EC7142">
        <w:rPr>
          <w:b/>
          <w:bCs/>
          <w:cs/>
        </w:rPr>
        <w:t>60</w:t>
      </w:r>
    </w:p>
    <w:p w:rsidR="007076BC" w:rsidRPr="008A7B15" w:rsidRDefault="007076BC" w:rsidP="00A614A5">
      <w:pPr>
        <w:pStyle w:val="2"/>
        <w:keepLines/>
        <w:spacing w:before="0" w:after="0"/>
        <w:ind w:left="-1418" w:right="-2"/>
        <w:jc w:val="center"/>
        <w:rPr>
          <w:rFonts w:ascii="Angsana New" w:eastAsia="SimSun" w:hAnsi="Angsana New"/>
          <w:b w:val="0"/>
          <w:bCs w:val="0"/>
          <w:i w:val="0"/>
          <w:iCs w:val="0"/>
          <w:kern w:val="28"/>
        </w:rPr>
      </w:pPr>
    </w:p>
    <w:sectPr w:rsidR="007076BC" w:rsidRPr="008A7B15" w:rsidSect="006F21D3">
      <w:footerReference w:type="even" r:id="rId8"/>
      <w:footerReference w:type="default" r:id="rId9"/>
      <w:footerReference w:type="first" r:id="rId10"/>
      <w:pgSz w:w="11906" w:h="16838" w:code="9"/>
      <w:pgMar w:top="284" w:right="851" w:bottom="454" w:left="1701" w:header="709" w:footer="709" w:gutter="0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31CB" w:rsidRDefault="007031CB">
      <w:r>
        <w:separator/>
      </w:r>
    </w:p>
  </w:endnote>
  <w:endnote w:type="continuationSeparator" w:id="0">
    <w:p w:rsidR="007031CB" w:rsidRDefault="00703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242F" w:rsidRDefault="0092242F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242F" w:rsidRPr="004A24D3" w:rsidRDefault="0092242F" w:rsidP="0099691F">
    <w:pPr>
      <w:pStyle w:val="a4"/>
      <w:ind w:right="360"/>
      <w:jc w:val="right"/>
      <w:rPr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242F" w:rsidRDefault="0092242F">
    <w:pPr>
      <w:pStyle w:val="a4"/>
      <w:jc w:val="right"/>
    </w:pPr>
  </w:p>
  <w:p w:rsidR="0092242F" w:rsidRPr="00C56668" w:rsidRDefault="0092242F" w:rsidP="00C56668">
    <w:pPr>
      <w:pStyle w:val="a4"/>
      <w:rPr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31CB" w:rsidRDefault="007031CB">
      <w:r>
        <w:separator/>
      </w:r>
    </w:p>
  </w:footnote>
  <w:footnote w:type="continuationSeparator" w:id="0">
    <w:p w:rsidR="007031CB" w:rsidRDefault="007031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" w15:restartNumberingAfterBreak="0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 w15:restartNumberingAfterBreak="0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60"/>
  <w:drawingGridVerticalSpacing w:val="33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17B"/>
    <w:rsid w:val="00004D95"/>
    <w:rsid w:val="000104A4"/>
    <w:rsid w:val="000112E2"/>
    <w:rsid w:val="00017A1F"/>
    <w:rsid w:val="00020892"/>
    <w:rsid w:val="00026CD5"/>
    <w:rsid w:val="000330F0"/>
    <w:rsid w:val="000364CA"/>
    <w:rsid w:val="00037FC1"/>
    <w:rsid w:val="00047CE9"/>
    <w:rsid w:val="000529DB"/>
    <w:rsid w:val="00055FCD"/>
    <w:rsid w:val="00057201"/>
    <w:rsid w:val="00057B79"/>
    <w:rsid w:val="00061FFD"/>
    <w:rsid w:val="00063683"/>
    <w:rsid w:val="000659E8"/>
    <w:rsid w:val="000719A1"/>
    <w:rsid w:val="00077999"/>
    <w:rsid w:val="000858F7"/>
    <w:rsid w:val="0008625D"/>
    <w:rsid w:val="000931C3"/>
    <w:rsid w:val="000A6141"/>
    <w:rsid w:val="000A7894"/>
    <w:rsid w:val="000B2631"/>
    <w:rsid w:val="000B6093"/>
    <w:rsid w:val="000C0FFA"/>
    <w:rsid w:val="000C172A"/>
    <w:rsid w:val="000C343A"/>
    <w:rsid w:val="000C378A"/>
    <w:rsid w:val="000D0E6F"/>
    <w:rsid w:val="000D349A"/>
    <w:rsid w:val="000D371F"/>
    <w:rsid w:val="000D669F"/>
    <w:rsid w:val="000D7E3B"/>
    <w:rsid w:val="000E127E"/>
    <w:rsid w:val="000E2A0C"/>
    <w:rsid w:val="000E58EF"/>
    <w:rsid w:val="000F0A07"/>
    <w:rsid w:val="000F452E"/>
    <w:rsid w:val="000F4DF0"/>
    <w:rsid w:val="000F5B10"/>
    <w:rsid w:val="0010622C"/>
    <w:rsid w:val="00106C47"/>
    <w:rsid w:val="00106E8C"/>
    <w:rsid w:val="00110692"/>
    <w:rsid w:val="001264F5"/>
    <w:rsid w:val="00127095"/>
    <w:rsid w:val="001308EA"/>
    <w:rsid w:val="001309FC"/>
    <w:rsid w:val="001342FB"/>
    <w:rsid w:val="001423C5"/>
    <w:rsid w:val="00147680"/>
    <w:rsid w:val="00157706"/>
    <w:rsid w:val="00161DDD"/>
    <w:rsid w:val="00171D12"/>
    <w:rsid w:val="00180BBC"/>
    <w:rsid w:val="001858D9"/>
    <w:rsid w:val="0018756F"/>
    <w:rsid w:val="0019090C"/>
    <w:rsid w:val="00195884"/>
    <w:rsid w:val="00197397"/>
    <w:rsid w:val="001A028E"/>
    <w:rsid w:val="001A3915"/>
    <w:rsid w:val="001B61D1"/>
    <w:rsid w:val="001C479D"/>
    <w:rsid w:val="001C63DA"/>
    <w:rsid w:val="001D1B0A"/>
    <w:rsid w:val="001D210C"/>
    <w:rsid w:val="001D466C"/>
    <w:rsid w:val="001F2F20"/>
    <w:rsid w:val="001F58F5"/>
    <w:rsid w:val="001F6C27"/>
    <w:rsid w:val="00204B46"/>
    <w:rsid w:val="00222730"/>
    <w:rsid w:val="0022514B"/>
    <w:rsid w:val="00231C16"/>
    <w:rsid w:val="002375B9"/>
    <w:rsid w:val="00237CE9"/>
    <w:rsid w:val="00240AFA"/>
    <w:rsid w:val="00242451"/>
    <w:rsid w:val="00242900"/>
    <w:rsid w:val="002439D4"/>
    <w:rsid w:val="00243B19"/>
    <w:rsid w:val="00251C05"/>
    <w:rsid w:val="00254FE1"/>
    <w:rsid w:val="00264345"/>
    <w:rsid w:val="00266609"/>
    <w:rsid w:val="00271249"/>
    <w:rsid w:val="00275021"/>
    <w:rsid w:val="00275FCE"/>
    <w:rsid w:val="002761E6"/>
    <w:rsid w:val="002764A2"/>
    <w:rsid w:val="00277DA9"/>
    <w:rsid w:val="00280053"/>
    <w:rsid w:val="002806E0"/>
    <w:rsid w:val="0029289E"/>
    <w:rsid w:val="00295C70"/>
    <w:rsid w:val="002A00CC"/>
    <w:rsid w:val="002A07BD"/>
    <w:rsid w:val="002B2166"/>
    <w:rsid w:val="002B2B0D"/>
    <w:rsid w:val="002B43B8"/>
    <w:rsid w:val="002C0B38"/>
    <w:rsid w:val="002C188F"/>
    <w:rsid w:val="002C36D1"/>
    <w:rsid w:val="002E07C5"/>
    <w:rsid w:val="002E0EF8"/>
    <w:rsid w:val="002E2D39"/>
    <w:rsid w:val="002E3759"/>
    <w:rsid w:val="002E3C99"/>
    <w:rsid w:val="002E4E84"/>
    <w:rsid w:val="002F37B8"/>
    <w:rsid w:val="002F5A5D"/>
    <w:rsid w:val="00310F55"/>
    <w:rsid w:val="003160DB"/>
    <w:rsid w:val="00316C05"/>
    <w:rsid w:val="0032479F"/>
    <w:rsid w:val="00324809"/>
    <w:rsid w:val="00324C3D"/>
    <w:rsid w:val="003308B6"/>
    <w:rsid w:val="0033249E"/>
    <w:rsid w:val="003373F6"/>
    <w:rsid w:val="00340489"/>
    <w:rsid w:val="00341178"/>
    <w:rsid w:val="003418D2"/>
    <w:rsid w:val="00342298"/>
    <w:rsid w:val="00343B08"/>
    <w:rsid w:val="003516C2"/>
    <w:rsid w:val="00352A5D"/>
    <w:rsid w:val="00353643"/>
    <w:rsid w:val="00357947"/>
    <w:rsid w:val="00360896"/>
    <w:rsid w:val="003619E9"/>
    <w:rsid w:val="00366F93"/>
    <w:rsid w:val="00375FB3"/>
    <w:rsid w:val="00393039"/>
    <w:rsid w:val="00395E7E"/>
    <w:rsid w:val="0039700E"/>
    <w:rsid w:val="003978B8"/>
    <w:rsid w:val="00397F7A"/>
    <w:rsid w:val="003A22B7"/>
    <w:rsid w:val="003A65DA"/>
    <w:rsid w:val="003B52E7"/>
    <w:rsid w:val="003C20B4"/>
    <w:rsid w:val="003C3EF0"/>
    <w:rsid w:val="003C71E1"/>
    <w:rsid w:val="003D77C9"/>
    <w:rsid w:val="003E0C2A"/>
    <w:rsid w:val="003E1FF6"/>
    <w:rsid w:val="003E45F9"/>
    <w:rsid w:val="003F1C74"/>
    <w:rsid w:val="004127DD"/>
    <w:rsid w:val="00414829"/>
    <w:rsid w:val="00421B36"/>
    <w:rsid w:val="004249D8"/>
    <w:rsid w:val="0042583E"/>
    <w:rsid w:val="00426794"/>
    <w:rsid w:val="004308B2"/>
    <w:rsid w:val="00436B91"/>
    <w:rsid w:val="00437535"/>
    <w:rsid w:val="00440004"/>
    <w:rsid w:val="0044032C"/>
    <w:rsid w:val="004408CB"/>
    <w:rsid w:val="00442BE8"/>
    <w:rsid w:val="00444FB0"/>
    <w:rsid w:val="0045045A"/>
    <w:rsid w:val="004573E8"/>
    <w:rsid w:val="0046118D"/>
    <w:rsid w:val="0046650A"/>
    <w:rsid w:val="00467AFD"/>
    <w:rsid w:val="00467D48"/>
    <w:rsid w:val="00482EE5"/>
    <w:rsid w:val="004863B6"/>
    <w:rsid w:val="004918A9"/>
    <w:rsid w:val="004932B0"/>
    <w:rsid w:val="00495263"/>
    <w:rsid w:val="004A213B"/>
    <w:rsid w:val="004A24D3"/>
    <w:rsid w:val="004A7789"/>
    <w:rsid w:val="004B4DC9"/>
    <w:rsid w:val="004B60C0"/>
    <w:rsid w:val="004B6B73"/>
    <w:rsid w:val="004B6E4A"/>
    <w:rsid w:val="004C3C21"/>
    <w:rsid w:val="004C4C6A"/>
    <w:rsid w:val="004C5F48"/>
    <w:rsid w:val="004D4EEF"/>
    <w:rsid w:val="004D5CF6"/>
    <w:rsid w:val="004D5FCC"/>
    <w:rsid w:val="004D65D5"/>
    <w:rsid w:val="004D7CB4"/>
    <w:rsid w:val="004E10AA"/>
    <w:rsid w:val="004E43BA"/>
    <w:rsid w:val="004F146D"/>
    <w:rsid w:val="004F3974"/>
    <w:rsid w:val="004F5CF8"/>
    <w:rsid w:val="005011AA"/>
    <w:rsid w:val="005024FC"/>
    <w:rsid w:val="005025B2"/>
    <w:rsid w:val="00502830"/>
    <w:rsid w:val="00502A5C"/>
    <w:rsid w:val="005051E4"/>
    <w:rsid w:val="00507B00"/>
    <w:rsid w:val="005154B8"/>
    <w:rsid w:val="00522ED1"/>
    <w:rsid w:val="00523473"/>
    <w:rsid w:val="00526F0D"/>
    <w:rsid w:val="00530D27"/>
    <w:rsid w:val="00531C6F"/>
    <w:rsid w:val="005322C4"/>
    <w:rsid w:val="005365BD"/>
    <w:rsid w:val="00540BC3"/>
    <w:rsid w:val="00540F2C"/>
    <w:rsid w:val="005410FB"/>
    <w:rsid w:val="00544E54"/>
    <w:rsid w:val="005470CE"/>
    <w:rsid w:val="00547E3C"/>
    <w:rsid w:val="00552B0B"/>
    <w:rsid w:val="00554BC2"/>
    <w:rsid w:val="00556CB3"/>
    <w:rsid w:val="0056161D"/>
    <w:rsid w:val="0056183E"/>
    <w:rsid w:val="005718A0"/>
    <w:rsid w:val="0057452B"/>
    <w:rsid w:val="005761B8"/>
    <w:rsid w:val="0058184F"/>
    <w:rsid w:val="00584DAC"/>
    <w:rsid w:val="00587539"/>
    <w:rsid w:val="00587586"/>
    <w:rsid w:val="00591220"/>
    <w:rsid w:val="00593419"/>
    <w:rsid w:val="00593EF9"/>
    <w:rsid w:val="005953B8"/>
    <w:rsid w:val="00595CC9"/>
    <w:rsid w:val="00595D66"/>
    <w:rsid w:val="00595ECF"/>
    <w:rsid w:val="005A1263"/>
    <w:rsid w:val="005A12C1"/>
    <w:rsid w:val="005A18B3"/>
    <w:rsid w:val="005A1A01"/>
    <w:rsid w:val="005A6B25"/>
    <w:rsid w:val="005B0F4E"/>
    <w:rsid w:val="005B433D"/>
    <w:rsid w:val="005C30FD"/>
    <w:rsid w:val="005D010A"/>
    <w:rsid w:val="005D1E08"/>
    <w:rsid w:val="005D6F41"/>
    <w:rsid w:val="005D7C1E"/>
    <w:rsid w:val="005E27B1"/>
    <w:rsid w:val="005E36A6"/>
    <w:rsid w:val="005E4EC3"/>
    <w:rsid w:val="005E71B6"/>
    <w:rsid w:val="005F3AB5"/>
    <w:rsid w:val="0060071D"/>
    <w:rsid w:val="006028E3"/>
    <w:rsid w:val="0061111F"/>
    <w:rsid w:val="0061154B"/>
    <w:rsid w:val="00613E6A"/>
    <w:rsid w:val="00614CA8"/>
    <w:rsid w:val="00617064"/>
    <w:rsid w:val="00623D75"/>
    <w:rsid w:val="00627C04"/>
    <w:rsid w:val="00631A69"/>
    <w:rsid w:val="0063483A"/>
    <w:rsid w:val="00636D9E"/>
    <w:rsid w:val="00644362"/>
    <w:rsid w:val="00644AEE"/>
    <w:rsid w:val="0064668D"/>
    <w:rsid w:val="006510F4"/>
    <w:rsid w:val="0065250B"/>
    <w:rsid w:val="00654305"/>
    <w:rsid w:val="00660D72"/>
    <w:rsid w:val="0067689B"/>
    <w:rsid w:val="00677491"/>
    <w:rsid w:val="00681F26"/>
    <w:rsid w:val="006829FB"/>
    <w:rsid w:val="00690EFD"/>
    <w:rsid w:val="00693F6B"/>
    <w:rsid w:val="006B32F4"/>
    <w:rsid w:val="006B3424"/>
    <w:rsid w:val="006B4C33"/>
    <w:rsid w:val="006C143F"/>
    <w:rsid w:val="006C5032"/>
    <w:rsid w:val="006C61B0"/>
    <w:rsid w:val="006D3814"/>
    <w:rsid w:val="006D75B3"/>
    <w:rsid w:val="006E35D7"/>
    <w:rsid w:val="006E742E"/>
    <w:rsid w:val="006F1191"/>
    <w:rsid w:val="006F21D3"/>
    <w:rsid w:val="006F2705"/>
    <w:rsid w:val="006F3393"/>
    <w:rsid w:val="00702D46"/>
    <w:rsid w:val="007031CB"/>
    <w:rsid w:val="00704EA5"/>
    <w:rsid w:val="007069A0"/>
    <w:rsid w:val="007076BC"/>
    <w:rsid w:val="0071692C"/>
    <w:rsid w:val="00720088"/>
    <w:rsid w:val="00721B41"/>
    <w:rsid w:val="0072500A"/>
    <w:rsid w:val="007259CF"/>
    <w:rsid w:val="00725C5C"/>
    <w:rsid w:val="00734EDD"/>
    <w:rsid w:val="0074324C"/>
    <w:rsid w:val="0074617F"/>
    <w:rsid w:val="007533CF"/>
    <w:rsid w:val="00755C1A"/>
    <w:rsid w:val="0077517A"/>
    <w:rsid w:val="007761EC"/>
    <w:rsid w:val="00776716"/>
    <w:rsid w:val="00776D2D"/>
    <w:rsid w:val="00781EED"/>
    <w:rsid w:val="0078578F"/>
    <w:rsid w:val="007861CF"/>
    <w:rsid w:val="007878F1"/>
    <w:rsid w:val="00790E1B"/>
    <w:rsid w:val="007B1DBC"/>
    <w:rsid w:val="007C4EB9"/>
    <w:rsid w:val="007C6341"/>
    <w:rsid w:val="007D3FCA"/>
    <w:rsid w:val="007E6BAC"/>
    <w:rsid w:val="007E7237"/>
    <w:rsid w:val="007F36FC"/>
    <w:rsid w:val="007F6991"/>
    <w:rsid w:val="00802026"/>
    <w:rsid w:val="00803FD9"/>
    <w:rsid w:val="00806EA5"/>
    <w:rsid w:val="00807832"/>
    <w:rsid w:val="008102C4"/>
    <w:rsid w:val="008134E4"/>
    <w:rsid w:val="00815413"/>
    <w:rsid w:val="0081750A"/>
    <w:rsid w:val="00827029"/>
    <w:rsid w:val="00833A55"/>
    <w:rsid w:val="0083785F"/>
    <w:rsid w:val="0084023A"/>
    <w:rsid w:val="00840E80"/>
    <w:rsid w:val="00841A11"/>
    <w:rsid w:val="008424A8"/>
    <w:rsid w:val="00844651"/>
    <w:rsid w:val="00853199"/>
    <w:rsid w:val="00853992"/>
    <w:rsid w:val="00854E95"/>
    <w:rsid w:val="008570A8"/>
    <w:rsid w:val="00863532"/>
    <w:rsid w:val="00884A0C"/>
    <w:rsid w:val="008861A8"/>
    <w:rsid w:val="008905C2"/>
    <w:rsid w:val="00890BAF"/>
    <w:rsid w:val="00894C0D"/>
    <w:rsid w:val="008A1FD0"/>
    <w:rsid w:val="008A2482"/>
    <w:rsid w:val="008A7B15"/>
    <w:rsid w:val="008B577A"/>
    <w:rsid w:val="008B7A73"/>
    <w:rsid w:val="008C25FE"/>
    <w:rsid w:val="008C3837"/>
    <w:rsid w:val="008D357D"/>
    <w:rsid w:val="008E09A4"/>
    <w:rsid w:val="008E3E85"/>
    <w:rsid w:val="008F5DDD"/>
    <w:rsid w:val="008F75FF"/>
    <w:rsid w:val="009040BA"/>
    <w:rsid w:val="00911AB2"/>
    <w:rsid w:val="0091249F"/>
    <w:rsid w:val="0092242F"/>
    <w:rsid w:val="0092395F"/>
    <w:rsid w:val="00935524"/>
    <w:rsid w:val="00936880"/>
    <w:rsid w:val="00937B21"/>
    <w:rsid w:val="0094402D"/>
    <w:rsid w:val="00945BD4"/>
    <w:rsid w:val="00951A1D"/>
    <w:rsid w:val="00953BAD"/>
    <w:rsid w:val="00956522"/>
    <w:rsid w:val="00957FB9"/>
    <w:rsid w:val="00960CF9"/>
    <w:rsid w:val="00963565"/>
    <w:rsid w:val="0096645B"/>
    <w:rsid w:val="00967ADC"/>
    <w:rsid w:val="00967BF6"/>
    <w:rsid w:val="00970745"/>
    <w:rsid w:val="00981190"/>
    <w:rsid w:val="00982A82"/>
    <w:rsid w:val="00984648"/>
    <w:rsid w:val="00987917"/>
    <w:rsid w:val="009953FF"/>
    <w:rsid w:val="0099691F"/>
    <w:rsid w:val="009A2CB7"/>
    <w:rsid w:val="009A4014"/>
    <w:rsid w:val="009A4C88"/>
    <w:rsid w:val="009A7C3E"/>
    <w:rsid w:val="009B3208"/>
    <w:rsid w:val="009B3487"/>
    <w:rsid w:val="009B4F8C"/>
    <w:rsid w:val="009B7358"/>
    <w:rsid w:val="009B7734"/>
    <w:rsid w:val="009C0EEE"/>
    <w:rsid w:val="009C15F3"/>
    <w:rsid w:val="009C21BD"/>
    <w:rsid w:val="009C769A"/>
    <w:rsid w:val="009D063D"/>
    <w:rsid w:val="009D2DD8"/>
    <w:rsid w:val="009D3D27"/>
    <w:rsid w:val="009E44EE"/>
    <w:rsid w:val="009E4821"/>
    <w:rsid w:val="009E48C4"/>
    <w:rsid w:val="009E7EC7"/>
    <w:rsid w:val="009F057E"/>
    <w:rsid w:val="009F70F0"/>
    <w:rsid w:val="00A10224"/>
    <w:rsid w:val="00A11FD8"/>
    <w:rsid w:val="00A127E3"/>
    <w:rsid w:val="00A1454D"/>
    <w:rsid w:val="00A2446F"/>
    <w:rsid w:val="00A30FB2"/>
    <w:rsid w:val="00A40880"/>
    <w:rsid w:val="00A43B2B"/>
    <w:rsid w:val="00A46519"/>
    <w:rsid w:val="00A541AD"/>
    <w:rsid w:val="00A54F6A"/>
    <w:rsid w:val="00A5588E"/>
    <w:rsid w:val="00A614A5"/>
    <w:rsid w:val="00A61BD4"/>
    <w:rsid w:val="00A66480"/>
    <w:rsid w:val="00A66A95"/>
    <w:rsid w:val="00A75ADB"/>
    <w:rsid w:val="00A769A1"/>
    <w:rsid w:val="00A77158"/>
    <w:rsid w:val="00A822F1"/>
    <w:rsid w:val="00A90D30"/>
    <w:rsid w:val="00A92C4A"/>
    <w:rsid w:val="00A974B0"/>
    <w:rsid w:val="00AA2509"/>
    <w:rsid w:val="00AA71EE"/>
    <w:rsid w:val="00AB03EF"/>
    <w:rsid w:val="00AB0E63"/>
    <w:rsid w:val="00AB15BC"/>
    <w:rsid w:val="00AB2D52"/>
    <w:rsid w:val="00AB5921"/>
    <w:rsid w:val="00AC10E0"/>
    <w:rsid w:val="00AC3BAD"/>
    <w:rsid w:val="00AC5E1B"/>
    <w:rsid w:val="00AC7C64"/>
    <w:rsid w:val="00AD1951"/>
    <w:rsid w:val="00AD2645"/>
    <w:rsid w:val="00AD6A20"/>
    <w:rsid w:val="00AE068E"/>
    <w:rsid w:val="00AF35E8"/>
    <w:rsid w:val="00AF4833"/>
    <w:rsid w:val="00B001B0"/>
    <w:rsid w:val="00B02D35"/>
    <w:rsid w:val="00B1252D"/>
    <w:rsid w:val="00B12870"/>
    <w:rsid w:val="00B15627"/>
    <w:rsid w:val="00B22622"/>
    <w:rsid w:val="00B24E8A"/>
    <w:rsid w:val="00B428CE"/>
    <w:rsid w:val="00B4496F"/>
    <w:rsid w:val="00B4706E"/>
    <w:rsid w:val="00B66D56"/>
    <w:rsid w:val="00B74197"/>
    <w:rsid w:val="00B74DE7"/>
    <w:rsid w:val="00B76933"/>
    <w:rsid w:val="00B815E8"/>
    <w:rsid w:val="00B93A01"/>
    <w:rsid w:val="00B9543A"/>
    <w:rsid w:val="00B97B44"/>
    <w:rsid w:val="00BA657F"/>
    <w:rsid w:val="00BC328E"/>
    <w:rsid w:val="00BD08C3"/>
    <w:rsid w:val="00BD12D4"/>
    <w:rsid w:val="00BD1413"/>
    <w:rsid w:val="00BD4E89"/>
    <w:rsid w:val="00BD5861"/>
    <w:rsid w:val="00BE4087"/>
    <w:rsid w:val="00BE4568"/>
    <w:rsid w:val="00BE49E9"/>
    <w:rsid w:val="00BE617B"/>
    <w:rsid w:val="00C124E8"/>
    <w:rsid w:val="00C12AEC"/>
    <w:rsid w:val="00C15AE4"/>
    <w:rsid w:val="00C16931"/>
    <w:rsid w:val="00C17E13"/>
    <w:rsid w:val="00C35E4F"/>
    <w:rsid w:val="00C40DD9"/>
    <w:rsid w:val="00C4471C"/>
    <w:rsid w:val="00C54BC9"/>
    <w:rsid w:val="00C54EF0"/>
    <w:rsid w:val="00C56668"/>
    <w:rsid w:val="00C56B6B"/>
    <w:rsid w:val="00C57408"/>
    <w:rsid w:val="00C65C71"/>
    <w:rsid w:val="00C65E4A"/>
    <w:rsid w:val="00C7043D"/>
    <w:rsid w:val="00C73CC3"/>
    <w:rsid w:val="00C7415B"/>
    <w:rsid w:val="00C80FF1"/>
    <w:rsid w:val="00C8686A"/>
    <w:rsid w:val="00C87047"/>
    <w:rsid w:val="00C91CCF"/>
    <w:rsid w:val="00C93C86"/>
    <w:rsid w:val="00C95301"/>
    <w:rsid w:val="00CA0434"/>
    <w:rsid w:val="00CA1698"/>
    <w:rsid w:val="00CA4135"/>
    <w:rsid w:val="00CA45B9"/>
    <w:rsid w:val="00CA4D6B"/>
    <w:rsid w:val="00CA62E3"/>
    <w:rsid w:val="00CB0C7F"/>
    <w:rsid w:val="00CB50CA"/>
    <w:rsid w:val="00CC0597"/>
    <w:rsid w:val="00CC15E2"/>
    <w:rsid w:val="00CC52F6"/>
    <w:rsid w:val="00CD11FA"/>
    <w:rsid w:val="00CD3205"/>
    <w:rsid w:val="00CD485F"/>
    <w:rsid w:val="00CD6714"/>
    <w:rsid w:val="00CD686E"/>
    <w:rsid w:val="00CF1364"/>
    <w:rsid w:val="00CF4A36"/>
    <w:rsid w:val="00CF71E7"/>
    <w:rsid w:val="00D00ADC"/>
    <w:rsid w:val="00D034CA"/>
    <w:rsid w:val="00D03BF2"/>
    <w:rsid w:val="00D13807"/>
    <w:rsid w:val="00D14416"/>
    <w:rsid w:val="00D15BCD"/>
    <w:rsid w:val="00D16D6F"/>
    <w:rsid w:val="00D21C63"/>
    <w:rsid w:val="00D22990"/>
    <w:rsid w:val="00D2578D"/>
    <w:rsid w:val="00D2765E"/>
    <w:rsid w:val="00D30CB9"/>
    <w:rsid w:val="00D322D7"/>
    <w:rsid w:val="00D3376D"/>
    <w:rsid w:val="00D443F5"/>
    <w:rsid w:val="00D4755C"/>
    <w:rsid w:val="00D50534"/>
    <w:rsid w:val="00D51CF8"/>
    <w:rsid w:val="00D53E64"/>
    <w:rsid w:val="00D54DF4"/>
    <w:rsid w:val="00D56FCC"/>
    <w:rsid w:val="00D579E7"/>
    <w:rsid w:val="00D64337"/>
    <w:rsid w:val="00D66DC1"/>
    <w:rsid w:val="00D67916"/>
    <w:rsid w:val="00D70AF2"/>
    <w:rsid w:val="00D72041"/>
    <w:rsid w:val="00D73220"/>
    <w:rsid w:val="00D7323D"/>
    <w:rsid w:val="00D740D1"/>
    <w:rsid w:val="00D77651"/>
    <w:rsid w:val="00D908AD"/>
    <w:rsid w:val="00D9472B"/>
    <w:rsid w:val="00D96852"/>
    <w:rsid w:val="00D97143"/>
    <w:rsid w:val="00D979D5"/>
    <w:rsid w:val="00DA13DA"/>
    <w:rsid w:val="00DA66FE"/>
    <w:rsid w:val="00DB3E2E"/>
    <w:rsid w:val="00DB717B"/>
    <w:rsid w:val="00DD79B8"/>
    <w:rsid w:val="00DE4943"/>
    <w:rsid w:val="00DE6F23"/>
    <w:rsid w:val="00E0257E"/>
    <w:rsid w:val="00E10153"/>
    <w:rsid w:val="00E106A5"/>
    <w:rsid w:val="00E11144"/>
    <w:rsid w:val="00E14282"/>
    <w:rsid w:val="00E32BEE"/>
    <w:rsid w:val="00E34DBB"/>
    <w:rsid w:val="00E469E3"/>
    <w:rsid w:val="00E55932"/>
    <w:rsid w:val="00E57BA9"/>
    <w:rsid w:val="00E61266"/>
    <w:rsid w:val="00E61B61"/>
    <w:rsid w:val="00E62FDE"/>
    <w:rsid w:val="00E6587C"/>
    <w:rsid w:val="00E663BD"/>
    <w:rsid w:val="00E66B85"/>
    <w:rsid w:val="00E67983"/>
    <w:rsid w:val="00E7053E"/>
    <w:rsid w:val="00E72916"/>
    <w:rsid w:val="00E7328C"/>
    <w:rsid w:val="00E76C2F"/>
    <w:rsid w:val="00E809FF"/>
    <w:rsid w:val="00E832CC"/>
    <w:rsid w:val="00E908F7"/>
    <w:rsid w:val="00E90943"/>
    <w:rsid w:val="00EA0E68"/>
    <w:rsid w:val="00EA32E4"/>
    <w:rsid w:val="00EB1E8C"/>
    <w:rsid w:val="00EB61FF"/>
    <w:rsid w:val="00EC1DFD"/>
    <w:rsid w:val="00EC207A"/>
    <w:rsid w:val="00EC7142"/>
    <w:rsid w:val="00ED03D4"/>
    <w:rsid w:val="00ED43DC"/>
    <w:rsid w:val="00EE0D70"/>
    <w:rsid w:val="00EE15DA"/>
    <w:rsid w:val="00EE26A2"/>
    <w:rsid w:val="00EE39EC"/>
    <w:rsid w:val="00EE55BA"/>
    <w:rsid w:val="00EF7D5F"/>
    <w:rsid w:val="00F019A6"/>
    <w:rsid w:val="00F10D5E"/>
    <w:rsid w:val="00F10E23"/>
    <w:rsid w:val="00F16133"/>
    <w:rsid w:val="00F30B0B"/>
    <w:rsid w:val="00F40FBF"/>
    <w:rsid w:val="00F46A02"/>
    <w:rsid w:val="00F57FE4"/>
    <w:rsid w:val="00F60FCA"/>
    <w:rsid w:val="00F6342F"/>
    <w:rsid w:val="00F677B7"/>
    <w:rsid w:val="00F738C8"/>
    <w:rsid w:val="00F83BEE"/>
    <w:rsid w:val="00F8434F"/>
    <w:rsid w:val="00F90A30"/>
    <w:rsid w:val="00F9370E"/>
    <w:rsid w:val="00F96BD9"/>
    <w:rsid w:val="00F978D7"/>
    <w:rsid w:val="00F97AFA"/>
    <w:rsid w:val="00FB03B5"/>
    <w:rsid w:val="00FB3E47"/>
    <w:rsid w:val="00FB734D"/>
    <w:rsid w:val="00FC5266"/>
    <w:rsid w:val="00FD0AF4"/>
    <w:rsid w:val="00FD4AD1"/>
    <w:rsid w:val="00FD5489"/>
    <w:rsid w:val="00FD5B14"/>
    <w:rsid w:val="00FE60BF"/>
    <w:rsid w:val="00FE7D95"/>
    <w:rsid w:val="00FF1830"/>
    <w:rsid w:val="00FF2D2D"/>
    <w:rsid w:val="00FF3C96"/>
    <w:rsid w:val="00FF6247"/>
    <w:rsid w:val="00FF6D0D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C02C854-CDB8-4CD5-9AAA-D1D66202E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ascii="Angsana New" w:hAnsi="Angsana New"/>
      <w:sz w:val="32"/>
      <w:szCs w:val="32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u w:val="single"/>
    </w:rPr>
  </w:style>
  <w:style w:type="paragraph" w:styleId="2">
    <w:name w:val="heading 2"/>
    <w:basedOn w:val="a"/>
    <w:next w:val="a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B428C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BodyTextIndentChar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a"/>
    <w:pPr>
      <w:keepLines/>
      <w:spacing w:line="200" w:lineRule="atLeast"/>
    </w:pPr>
    <w:rPr>
      <w:spacing w:val="-2"/>
      <w:sz w:val="20"/>
      <w:szCs w:val="20"/>
    </w:rPr>
  </w:style>
  <w:style w:type="paragraph" w:styleId="a4">
    <w:name w:val="footer"/>
    <w:basedOn w:val="a"/>
    <w:uiPriority w:val="99"/>
    <w:pPr>
      <w:tabs>
        <w:tab w:val="center" w:pos="4153"/>
        <w:tab w:val="right" w:pos="8306"/>
      </w:tabs>
    </w:pPr>
    <w:rPr>
      <w:szCs w:val="37"/>
    </w:rPr>
  </w:style>
  <w:style w:type="character" w:styleId="a5">
    <w:name w:val="page number"/>
    <w:basedOn w:val="a0"/>
  </w:style>
  <w:style w:type="paragraph" w:styleId="a6">
    <w:name w:val="header"/>
    <w:basedOn w:val="a"/>
    <w:link w:val="HeaderChar"/>
    <w:uiPriority w:val="99"/>
    <w:pPr>
      <w:tabs>
        <w:tab w:val="center" w:pos="4153"/>
        <w:tab w:val="right" w:pos="8306"/>
      </w:tabs>
    </w:pPr>
    <w:rPr>
      <w:szCs w:val="37"/>
    </w:rPr>
  </w:style>
  <w:style w:type="character" w:styleId="a7">
    <w:name w:val="Hyperlink"/>
    <w:rPr>
      <w:color w:val="0000FF"/>
      <w:u w:val="single"/>
    </w:rPr>
  </w:style>
  <w:style w:type="paragraph" w:styleId="a8">
    <w:name w:val="Body Text"/>
    <w:basedOn w:val="a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a9">
    <w:name w:val="Balloon Text"/>
    <w:basedOn w:val="a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a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a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a">
    <w:name w:val="caption"/>
    <w:basedOn w:val="a"/>
    <w:next w:val="a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ab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ac">
    <w:name w:val="Title"/>
    <w:basedOn w:val="a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ac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a6"/>
    <w:uiPriority w:val="99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a3"/>
    <w:rsid w:val="00E11144"/>
    <w:rPr>
      <w:rFonts w:ascii="Cordia New" w:cs="Cordia New"/>
      <w:sz w:val="28"/>
      <w:szCs w:val="28"/>
      <w:lang w:val="th-TH"/>
    </w:rPr>
  </w:style>
  <w:style w:type="paragraph" w:customStyle="1" w:styleId="ad">
    <w:name w:val="??"/>
    <w:basedOn w:val="a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40">
    <w:name w:val="หัวเรื่อง 4 อักขระ"/>
    <w:basedOn w:val="a0"/>
    <w:link w:val="4"/>
    <w:semiHidden/>
    <w:rsid w:val="00B428CE"/>
    <w:rPr>
      <w:rFonts w:asciiTheme="majorHAnsi" w:eastAsiaTheme="majorEastAsia" w:hAnsiTheme="majorHAnsi" w:cstheme="majorBidi"/>
      <w:b/>
      <w:bCs/>
      <w:i/>
      <w:iCs/>
      <w:color w:val="4F81BD" w:themeColor="accent1"/>
      <w:sz w:val="32"/>
      <w:szCs w:val="40"/>
    </w:rPr>
  </w:style>
  <w:style w:type="character" w:customStyle="1" w:styleId="ae">
    <w:name w:val="ท้ายกระดาษ อักขระ"/>
    <w:basedOn w:val="a0"/>
    <w:link w:val="a4"/>
    <w:uiPriority w:val="99"/>
    <w:rsid w:val="002B2166"/>
    <w:rPr>
      <w:rFonts w:ascii="Angsana New" w:hAnsi="Angsana New"/>
      <w:sz w:val="32"/>
      <w:szCs w:val="3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E28DBD-84E8-430A-A97B-0B860700C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1495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งบการเงินและรายงานของผู้สอบบัญชีรับอนุญาต</vt:lpstr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creator>ans1</dc:creator>
  <cp:lastModifiedBy>BUMPEN</cp:lastModifiedBy>
  <cp:revision>2</cp:revision>
  <cp:lastPrinted>2017-07-27T12:12:00Z</cp:lastPrinted>
  <dcterms:created xsi:type="dcterms:W3CDTF">2017-10-17T07:19:00Z</dcterms:created>
  <dcterms:modified xsi:type="dcterms:W3CDTF">2017-10-17T07:19:00Z</dcterms:modified>
</cp:coreProperties>
</file>