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rsidR="00853D41" w:rsidRDefault="00772D81" w:rsidP="009C6A7A">
      <w:pPr>
        <w:tabs>
          <w:tab w:val="left" w:pos="9781"/>
        </w:tabs>
        <w:spacing w:line="360" w:lineRule="auto"/>
        <w:ind w:right="-426"/>
        <w:rPr>
          <w:rFonts w:ascii="Times New Roman" w:cs="Times New Roman"/>
          <w:b/>
          <w:bCs/>
          <w:sz w:val="22"/>
          <w:szCs w:val="22"/>
        </w:rPr>
      </w:pPr>
      <w:r w:rsidRPr="00072818">
        <w:rPr>
          <w:rFonts w:ascii="Times New Roman" w:cs="Times New Roman"/>
          <w:b/>
          <w:bCs/>
          <w:sz w:val="22"/>
          <w:szCs w:val="22"/>
        </w:rPr>
        <w:t xml:space="preserve">FOR </w:t>
      </w:r>
      <w:r w:rsidR="00433B2C" w:rsidRPr="00072818">
        <w:rPr>
          <w:rFonts w:ascii="Times New Roman" w:cs="Times New Roman"/>
          <w:b/>
          <w:bCs/>
          <w:sz w:val="22"/>
          <w:szCs w:val="22"/>
        </w:rPr>
        <w:t xml:space="preserve">THE </w:t>
      </w:r>
      <w:r w:rsidRPr="00072818">
        <w:rPr>
          <w:rFonts w:ascii="Times New Roman" w:cs="Times New Roman"/>
          <w:b/>
          <w:bCs/>
          <w:sz w:val="22"/>
          <w:szCs w:val="22"/>
        </w:rPr>
        <w:t xml:space="preserve">THREE-MONTH </w:t>
      </w:r>
      <w:r w:rsidR="00FE5C4F">
        <w:rPr>
          <w:rFonts w:ascii="Times New Roman" w:cs="Times New Roman"/>
          <w:b/>
          <w:bCs/>
          <w:sz w:val="22"/>
          <w:szCs w:val="22"/>
        </w:rPr>
        <w:t xml:space="preserve">AND </w:t>
      </w:r>
      <w:r w:rsidR="00FE5C4F">
        <w:rPr>
          <w:rFonts w:ascii="Times New Roman" w:cstheme="minorBidi"/>
          <w:b/>
          <w:bCs/>
          <w:sz w:val="22"/>
          <w:szCs w:val="22"/>
        </w:rPr>
        <w:t>NINE</w:t>
      </w:r>
      <w:r w:rsidR="00425E23" w:rsidRPr="00425E23">
        <w:rPr>
          <w:rFonts w:ascii="Times New Roman" w:cs="Times New Roman"/>
          <w:b/>
          <w:bCs/>
          <w:sz w:val="22"/>
          <w:szCs w:val="22"/>
        </w:rPr>
        <w:t xml:space="preserve">-MONTH PERIODS </w:t>
      </w:r>
      <w:r w:rsidR="00853D41" w:rsidRPr="00072818">
        <w:rPr>
          <w:rFonts w:ascii="Times New Roman" w:cs="Times New Roman"/>
          <w:b/>
          <w:bCs/>
          <w:sz w:val="22"/>
          <w:szCs w:val="22"/>
        </w:rPr>
        <w:t xml:space="preserve">ENDED </w:t>
      </w:r>
      <w:r w:rsidR="00FE5C4F">
        <w:rPr>
          <w:rFonts w:ascii="Times New Roman" w:cs="Times New Roman"/>
          <w:b/>
          <w:bCs/>
          <w:sz w:val="22"/>
          <w:szCs w:val="22"/>
        </w:rPr>
        <w:t>SEPTEMBER</w:t>
      </w:r>
      <w:r w:rsidR="00425E23">
        <w:rPr>
          <w:rFonts w:ascii="Times New Roman" w:cs="Times New Roman"/>
          <w:b/>
          <w:bCs/>
          <w:sz w:val="22"/>
          <w:szCs w:val="22"/>
        </w:rPr>
        <w:t xml:space="preserve"> 30</w:t>
      </w:r>
      <w:r w:rsidR="00853D41" w:rsidRPr="00072818">
        <w:rPr>
          <w:rFonts w:ascii="Times New Roman" w:cs="Times New Roman"/>
          <w:b/>
          <w:bCs/>
          <w:sz w:val="22"/>
          <w:szCs w:val="22"/>
        </w:rPr>
        <w:t>, 201</w:t>
      </w:r>
      <w:r w:rsidR="00425E23">
        <w:rPr>
          <w:rFonts w:ascii="Times New Roman" w:cs="Times New Roman"/>
          <w:b/>
          <w:bCs/>
          <w:sz w:val="22"/>
          <w:szCs w:val="22"/>
        </w:rPr>
        <w:t>7</w:t>
      </w:r>
      <w:r w:rsidR="00853D41" w:rsidRPr="00072818">
        <w:rPr>
          <w:rFonts w:ascii="Times New Roman" w:cs="Times New Roman"/>
          <w:b/>
          <w:bCs/>
          <w:sz w:val="22"/>
          <w:szCs w:val="22"/>
        </w:rPr>
        <w:t xml:space="preserve"> (UNAUDITED) (REVIEWED)</w:t>
      </w:r>
    </w:p>
    <w:p w:rsidR="00072818" w:rsidRPr="00072818" w:rsidRDefault="00072818" w:rsidP="00072818">
      <w:pPr>
        <w:tabs>
          <w:tab w:val="left" w:pos="9781"/>
        </w:tabs>
        <w:ind w:right="-426"/>
        <w:rPr>
          <w:rFonts w:ascii="Times New Roman" w:cstheme="minorBidi"/>
          <w:b/>
          <w:bCs/>
          <w:sz w:val="22"/>
          <w:szCs w:val="22"/>
          <w:cs/>
        </w:rPr>
      </w:pPr>
    </w:p>
    <w:p w:rsidR="0074519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rsidR="00072818" w:rsidRPr="00072818" w:rsidRDefault="00072818" w:rsidP="00072818">
      <w:pPr>
        <w:tabs>
          <w:tab w:val="num" w:pos="644"/>
        </w:tabs>
        <w:ind w:left="644" w:right="-45"/>
        <w:jc w:val="thaiDistribute"/>
        <w:rPr>
          <w:rFonts w:ascii="Times New Roman" w:cs="Times New Roman"/>
          <w:b/>
          <w:bCs/>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is incorporated in Thailand and has its registered office at 3/14 </w:t>
      </w:r>
      <w:proofErr w:type="gramStart"/>
      <w:r w:rsidRPr="00781A41">
        <w:rPr>
          <w:rFonts w:ascii="Times New Roman" w:cs="Times New Roman"/>
          <w:sz w:val="22"/>
          <w:szCs w:val="22"/>
        </w:rPr>
        <w:t>Moo</w:t>
      </w:r>
      <w:proofErr w:type="gramEnd"/>
      <w:r w:rsidRPr="00781A41">
        <w:rPr>
          <w:rFonts w:ascii="Times New Roman" w:cs="Times New Roman"/>
          <w:sz w:val="22"/>
          <w:szCs w:val="22"/>
        </w:rPr>
        <w:t>.</w:t>
      </w:r>
      <w:r w:rsidRPr="00781A41">
        <w:rPr>
          <w:rFonts w:ascii="Times New Roman" w:cs="Times New Roman"/>
          <w:sz w:val="22"/>
          <w:szCs w:val="22"/>
          <w:cs/>
        </w:rPr>
        <w:t xml:space="preserve"> </w:t>
      </w:r>
      <w:proofErr w:type="gramStart"/>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Bankhai</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Rayong</w:t>
      </w:r>
      <w:proofErr w:type="spellEnd"/>
      <w:r w:rsidRPr="00781A41">
        <w:rPr>
          <w:rFonts w:ascii="Times New Roman" w:cs="Times New Roman"/>
          <w:sz w:val="22"/>
          <w:szCs w:val="22"/>
        </w:rPr>
        <w:t xml:space="preserve"> Province, Thailand.</w:t>
      </w:r>
      <w:proofErr w:type="gramEnd"/>
    </w:p>
    <w:p w:rsidR="00072818" w:rsidRPr="00781A41" w:rsidRDefault="00072818" w:rsidP="00072818">
      <w:pPr>
        <w:ind w:left="425" w:right="-45"/>
        <w:jc w:val="thaiDistribute"/>
        <w:rPr>
          <w:rFonts w:ascii="Times New Roman" w:cs="Times New Roman"/>
          <w:sz w:val="22"/>
          <w:szCs w:val="22"/>
        </w:rPr>
      </w:pPr>
    </w:p>
    <w:p w:rsidR="00072818" w:rsidRDefault="00072818" w:rsidP="00072818">
      <w:pPr>
        <w:ind w:left="425" w:right="-46"/>
        <w:jc w:val="thaiDistribute"/>
        <w:rPr>
          <w:rFonts w:ascii="Times New Roman" w:cs="Times New Roman"/>
          <w:sz w:val="22"/>
          <w:szCs w:val="22"/>
        </w:rPr>
      </w:pPr>
      <w:r w:rsidRPr="00781A41">
        <w:rPr>
          <w:rFonts w:ascii="Times New Roman" w:cs="Times New Roman"/>
          <w:sz w:val="22"/>
          <w:szCs w:val="22"/>
        </w:rPr>
        <w:t>The Company was listed on the Stock Exchange of Thailand On May 9, 2013</w:t>
      </w:r>
    </w:p>
    <w:p w:rsidR="00072818" w:rsidRPr="00781A41" w:rsidRDefault="00825DF2" w:rsidP="00072818">
      <w:pPr>
        <w:ind w:left="425" w:right="-46"/>
        <w:jc w:val="thaiDistribute"/>
        <w:rPr>
          <w:rFonts w:ascii="Times New Roman" w:cs="Times New Roman"/>
          <w:sz w:val="22"/>
          <w:szCs w:val="22"/>
        </w:rPr>
      </w:pPr>
      <w:r>
        <w:rPr>
          <w:rFonts w:ascii="Times New Roman" w:cs="Times New Roman"/>
          <w:sz w:val="22"/>
          <w:szCs w:val="22"/>
        </w:rPr>
        <w:t xml:space="preserve"> </w:t>
      </w: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072818" w:rsidRPr="00781A41" w:rsidRDefault="00072818" w:rsidP="00072818">
      <w:pPr>
        <w:ind w:left="425" w:right="-45"/>
        <w:jc w:val="thaiDistribute"/>
        <w:rPr>
          <w:rFonts w:ascii="Times New Roman" w:cs="Times New Roman"/>
          <w:sz w:val="22"/>
          <w:szCs w:val="22"/>
        </w:rPr>
      </w:pPr>
    </w:p>
    <w:p w:rsidR="00072818" w:rsidRPr="00072818" w:rsidRDefault="00BB55E0" w:rsidP="00072818">
      <w:pPr>
        <w:ind w:left="426" w:right="-22"/>
        <w:jc w:val="thaiDistribute"/>
        <w:rPr>
          <w:rFonts w:ascii="Times New Roman" w:cs="Times New Roman"/>
          <w:sz w:val="22"/>
          <w:szCs w:val="22"/>
        </w:rPr>
      </w:pPr>
      <w:r w:rsidRPr="00CE05C2">
        <w:rPr>
          <w:rFonts w:ascii="Times New Roman" w:cs="Times New Roman"/>
          <w:sz w:val="22"/>
          <w:szCs w:val="22"/>
          <w:lang w:val="en-GB" w:bidi="ar-SA"/>
        </w:rPr>
        <w:t>The</w:t>
      </w:r>
      <w:r w:rsidR="00072818" w:rsidRPr="00CE05C2">
        <w:rPr>
          <w:rFonts w:ascii="Times New Roman" w:cs="Times New Roman"/>
          <w:sz w:val="22"/>
          <w:szCs w:val="22"/>
          <w:lang w:val="en-GB" w:bidi="ar-SA"/>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Compan</w:t>
      </w:r>
      <w:r w:rsidR="006E7E79">
        <w:rPr>
          <w:rFonts w:ascii="Times New Roman" w:cs="Times New Roman"/>
          <w:sz w:val="22"/>
          <w:szCs w:val="22"/>
        </w:rPr>
        <w:t xml:space="preserve">y’s Board of Directors on </w:t>
      </w:r>
      <w:r w:rsidR="00D82474" w:rsidRPr="00D82474">
        <w:rPr>
          <w:rFonts w:ascii="Times New Roman" w:cs="Times New Roman"/>
          <w:sz w:val="22"/>
          <w:szCs w:val="22"/>
        </w:rPr>
        <w:t>November</w:t>
      </w:r>
      <w:r w:rsidR="006E7E79" w:rsidRPr="00D82474">
        <w:rPr>
          <w:rFonts w:ascii="Times New Roman" w:cs="Times New Roman"/>
          <w:sz w:val="22"/>
          <w:szCs w:val="22"/>
        </w:rPr>
        <w:t xml:space="preserve"> 10</w:t>
      </w:r>
      <w:r w:rsidR="00072818" w:rsidRPr="00D82474">
        <w:rPr>
          <w:rFonts w:ascii="Times New Roman" w:cs="Times New Roman"/>
          <w:sz w:val="22"/>
          <w:szCs w:val="22"/>
        </w:rPr>
        <w:t>, 20</w:t>
      </w:r>
      <w:r w:rsidR="00072818" w:rsidRPr="00D82474">
        <w:rPr>
          <w:rFonts w:ascii="Times New Roman" w:cs="Times New Roman"/>
          <w:sz w:val="22"/>
          <w:szCs w:val="22"/>
          <w:cs/>
        </w:rPr>
        <w:t>1</w:t>
      </w:r>
      <w:r w:rsidR="00072818" w:rsidRPr="00D82474">
        <w:rPr>
          <w:rFonts w:ascii="Times New Roman" w:cs="Times New Roman"/>
          <w:sz w:val="22"/>
          <w:szCs w:val="22"/>
        </w:rPr>
        <w:t>7.</w:t>
      </w:r>
    </w:p>
    <w:p w:rsidR="0027389F" w:rsidRPr="00072818" w:rsidRDefault="0027389F" w:rsidP="00072818">
      <w:pPr>
        <w:ind w:left="425" w:right="-46"/>
        <w:rPr>
          <w:rFonts w:ascii="Times New Roman" w:cs="Times New Roman"/>
          <w:sz w:val="22"/>
          <w:szCs w:val="22"/>
        </w:rPr>
      </w:pPr>
    </w:p>
    <w:p w:rsidR="00CE1839"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 xml:space="preserve">BASIS OF PREPARATION OF </w:t>
      </w:r>
      <w:r w:rsidR="00216181" w:rsidRPr="00072818">
        <w:rPr>
          <w:rFonts w:ascii="Times New Roman" w:cs="Times New Roman"/>
          <w:b/>
          <w:bCs/>
          <w:sz w:val="22"/>
          <w:szCs w:val="22"/>
        </w:rPr>
        <w:t>THE</w:t>
      </w:r>
      <w:r w:rsidRPr="00072818">
        <w:rPr>
          <w:rFonts w:ascii="Times New Roman" w:cs="Times New Roman"/>
          <w:b/>
          <w:bCs/>
          <w:sz w:val="22"/>
          <w:szCs w:val="22"/>
        </w:rPr>
        <w:t xml:space="preserve"> </w:t>
      </w:r>
      <w:r w:rsidR="001D4F79" w:rsidRPr="00072818">
        <w:rPr>
          <w:rFonts w:ascii="Times New Roman" w:cs="Times New Roman"/>
          <w:b/>
          <w:bCs/>
          <w:sz w:val="22"/>
          <w:szCs w:val="22"/>
        </w:rPr>
        <w:t xml:space="preserve">INTERIM </w:t>
      </w:r>
      <w:r w:rsidRPr="00072818">
        <w:rPr>
          <w:rFonts w:ascii="Times New Roman" w:cs="Times New Roman"/>
          <w:b/>
          <w:bCs/>
          <w:sz w:val="22"/>
          <w:szCs w:val="22"/>
        </w:rPr>
        <w:t>FINANCIAL STATEMENTS</w:t>
      </w:r>
    </w:p>
    <w:p w:rsidR="00072818" w:rsidRPr="00072818" w:rsidRDefault="00072818" w:rsidP="00072818">
      <w:pPr>
        <w:ind w:left="644" w:right="-46"/>
        <w:jc w:val="thaiDistribute"/>
        <w:rPr>
          <w:rFonts w:ascii="Times New Roman" w:cs="Times New Roman"/>
          <w:b/>
          <w:bCs/>
          <w:sz w:val="22"/>
          <w:szCs w:val="22"/>
        </w:rPr>
      </w:pPr>
    </w:p>
    <w:p w:rsidR="00B07E62" w:rsidRDefault="00B07E62" w:rsidP="00072818">
      <w:pPr>
        <w:ind w:left="425" w:right="-23"/>
        <w:jc w:val="thaiDistribute"/>
        <w:rPr>
          <w:rFonts w:ascii="Times New Roman" w:cs="Times New Roman"/>
          <w:sz w:val="22"/>
          <w:szCs w:val="22"/>
        </w:rPr>
      </w:pPr>
      <w:r w:rsidRPr="00072818">
        <w:rPr>
          <w:rFonts w:ascii="Times New Roman" w:cs="Times New Roman"/>
          <w:sz w:val="22"/>
          <w:szCs w:val="22"/>
        </w:rPr>
        <w:t>The interim financial statements</w:t>
      </w:r>
      <w:r w:rsidRPr="00072818">
        <w:rPr>
          <w:rFonts w:ascii="Times New Roman" w:cs="Times New Roman"/>
          <w:sz w:val="22"/>
          <w:szCs w:val="22"/>
          <w:cs/>
        </w:rPr>
        <w:t xml:space="preserve"> </w:t>
      </w:r>
      <w:r w:rsidRPr="00072818">
        <w:rPr>
          <w:rFonts w:ascii="Times New Roman" w:cs="Times New Roman"/>
          <w:sz w:val="22"/>
          <w:szCs w:val="22"/>
        </w:rPr>
        <w:t xml:space="preserve">are prepared in accordance with Thai Accounting Standard (“TAS”) No. 34, </w:t>
      </w:r>
      <w:r w:rsidR="00A45A63" w:rsidRPr="00072818">
        <w:rPr>
          <w:rFonts w:ascii="Times New Roman" w:cs="Times New Roman"/>
          <w:sz w:val="22"/>
          <w:szCs w:val="22"/>
        </w:rPr>
        <w:t>(revised 201</w:t>
      </w:r>
      <w:r w:rsidR="00A45A63">
        <w:rPr>
          <w:rFonts w:ascii="Times New Roman" w:cs="Times New Roman"/>
          <w:sz w:val="22"/>
          <w:szCs w:val="22"/>
        </w:rPr>
        <w:t>6</w:t>
      </w:r>
      <w:r w:rsidR="00A45A63" w:rsidRPr="00072818">
        <w:rPr>
          <w:rFonts w:ascii="Times New Roman" w:cs="Times New Roman"/>
          <w:sz w:val="22"/>
          <w:szCs w:val="22"/>
        </w:rPr>
        <w:t xml:space="preserve">) </w:t>
      </w:r>
      <w:r w:rsidRPr="00072818">
        <w:rPr>
          <w:rFonts w:ascii="Times New Roman" w:cs="Times New Roman"/>
          <w:sz w:val="22"/>
          <w:szCs w:val="22"/>
        </w:rPr>
        <w:t>Interim F</w:t>
      </w:r>
      <w:r w:rsidR="00A45A63">
        <w:rPr>
          <w:rFonts w:ascii="Times New Roman" w:cs="Times New Roman"/>
          <w:sz w:val="22"/>
          <w:szCs w:val="22"/>
        </w:rPr>
        <w:t>inancial Reporting</w:t>
      </w:r>
      <w:r w:rsidR="00A45A63">
        <w:rPr>
          <w:rFonts w:ascii="Times New Roman" w:cstheme="minorBidi" w:hint="cs"/>
          <w:sz w:val="22"/>
          <w:szCs w:val="22"/>
          <w:cs/>
        </w:rPr>
        <w:t xml:space="preserve"> </w:t>
      </w:r>
      <w:r w:rsidRPr="00072818">
        <w:rPr>
          <w:rFonts w:ascii="Times New Roman" w:cs="Times New Roman"/>
          <w:sz w:val="22"/>
          <w:szCs w:val="22"/>
        </w:rPr>
        <w:t>to provide information additional to that included in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w:t>
      </w:r>
    </w:p>
    <w:p w:rsidR="00072818" w:rsidRPr="00072818" w:rsidRDefault="00072818" w:rsidP="00072818">
      <w:pPr>
        <w:ind w:left="425" w:right="-23"/>
        <w:jc w:val="thaiDistribute"/>
        <w:rPr>
          <w:rFonts w:ascii="Times New Roman" w:cs="Times New Roman"/>
          <w:sz w:val="22"/>
          <w:szCs w:val="22"/>
        </w:rPr>
      </w:pPr>
    </w:p>
    <w:p w:rsidR="00CE05C2" w:rsidRDefault="00CE05C2" w:rsidP="00CE05C2">
      <w:pPr>
        <w:ind w:left="426" w:right="-17"/>
        <w:jc w:val="thaiDistribute"/>
        <w:rPr>
          <w:rFonts w:ascii="Times New Roman" w:cs="Times New Roman"/>
          <w:sz w:val="22"/>
          <w:szCs w:val="22"/>
        </w:rPr>
      </w:pPr>
      <w:r w:rsidRPr="00781A41">
        <w:rPr>
          <w:rFonts w:ascii="Times New Roman" w:cs="Times New Roman"/>
          <w:sz w:val="22"/>
          <w:szCs w:val="22"/>
        </w:rPr>
        <w:t>The</w:t>
      </w:r>
      <w:r>
        <w:rPr>
          <w:rFonts w:ascii="Times New Roman" w:cs="Times New Roman"/>
          <w:sz w:val="22"/>
          <w:szCs w:val="22"/>
        </w:rPr>
        <w:t xml:space="preserve"> </w:t>
      </w:r>
      <w:r w:rsidRPr="00072818">
        <w:rPr>
          <w:rFonts w:ascii="Times New Roman" w:cs="Times New Roman"/>
          <w:sz w:val="22"/>
          <w:szCs w:val="22"/>
        </w:rPr>
        <w:t>interim</w:t>
      </w:r>
      <w:r>
        <w:rPr>
          <w:rFonts w:ascii="Times New Roman" w:cs="Times New Roman"/>
          <w:sz w:val="22"/>
          <w:szCs w:val="22"/>
        </w:rPr>
        <w:t xml:space="preserve"> </w:t>
      </w:r>
      <w:r w:rsidRPr="00781A41">
        <w:rPr>
          <w:rFonts w:ascii="Times New Roman" w:cs="Times New Roman"/>
          <w:sz w:val="22"/>
          <w:szCs w:val="22"/>
        </w:rPr>
        <w:t>financial statements are presented in Thai Baht, which is the Company’s functional currency. The preparation of these financial statements is in Thai and English language and issued for Thai reporting purposes.</w:t>
      </w:r>
    </w:p>
    <w:p w:rsidR="00072818" w:rsidRPr="00072818" w:rsidRDefault="00072818" w:rsidP="00072818">
      <w:pPr>
        <w:ind w:left="425" w:right="-23"/>
        <w:jc w:val="thaiDistribute"/>
        <w:rPr>
          <w:rFonts w:ascii="Times New Roman" w:cs="Times New Roman"/>
          <w:sz w:val="22"/>
          <w:szCs w:val="22"/>
        </w:rPr>
      </w:pPr>
    </w:p>
    <w:p w:rsidR="00AF3191" w:rsidRDefault="00AF3191" w:rsidP="00072818">
      <w:pPr>
        <w:ind w:left="425" w:right="-23"/>
        <w:jc w:val="thaiDistribute"/>
        <w:rPr>
          <w:rFonts w:ascii="Times New Roman" w:cs="Times New Roman"/>
          <w:sz w:val="22"/>
          <w:szCs w:val="22"/>
        </w:rPr>
      </w:pPr>
      <w:r w:rsidRPr="00072818">
        <w:rPr>
          <w:rFonts w:ascii="Times New Roman" w:cs="Times New Roman"/>
          <w:sz w:val="22"/>
          <w:szCs w:val="22"/>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072818" w:rsidRPr="00072818" w:rsidRDefault="00072818" w:rsidP="00072818">
      <w:pPr>
        <w:ind w:left="425" w:right="-23"/>
        <w:jc w:val="thaiDistribute"/>
        <w:rPr>
          <w:rFonts w:ascii="Times New Roman" w:cs="Times New Roman"/>
          <w:sz w:val="22"/>
          <w:szCs w:val="22"/>
        </w:rPr>
      </w:pPr>
    </w:p>
    <w:p w:rsidR="00AF3191" w:rsidRDefault="00AF3191" w:rsidP="00072818">
      <w:pPr>
        <w:ind w:left="425" w:right="-23"/>
        <w:jc w:val="thaiDistribute"/>
        <w:rPr>
          <w:rFonts w:ascii="Times New Roman" w:cs="Times New Roman"/>
          <w:sz w:val="22"/>
          <w:szCs w:val="22"/>
        </w:rPr>
      </w:pPr>
      <w:r w:rsidRPr="00072818">
        <w:rPr>
          <w:rFonts w:ascii="Times New Roman" w:cs="Times New Roman"/>
          <w:sz w:val="22"/>
          <w:szCs w:val="22"/>
        </w:rPr>
        <w:t xml:space="preserve">In preparing these interim financial statements, the significant judgements made by </w:t>
      </w:r>
      <w:r w:rsidR="00561BF7" w:rsidRPr="00072818">
        <w:rPr>
          <w:rFonts w:ascii="Times New Roman" w:cs="Times New Roman"/>
          <w:sz w:val="22"/>
          <w:szCs w:val="22"/>
        </w:rPr>
        <w:t>management in applying the Company</w:t>
      </w:r>
      <w:r w:rsidRPr="00072818">
        <w:rPr>
          <w:rFonts w:ascii="Times New Roman" w:cs="Times New Roman"/>
          <w:sz w:val="22"/>
          <w:szCs w:val="22"/>
        </w:rPr>
        <w:t>’s accounting policies and the key sources of estimation uncertainty were the same as those that applied to the financial statements for the year ended December 31, 201</w:t>
      </w:r>
      <w:r w:rsidR="00E0152D">
        <w:rPr>
          <w:rFonts w:ascii="Times New Roman" w:cs="Times New Roman"/>
          <w:sz w:val="22"/>
          <w:szCs w:val="22"/>
        </w:rPr>
        <w:t>6</w:t>
      </w:r>
      <w:r w:rsidRPr="00072818">
        <w:rPr>
          <w:rFonts w:ascii="Times New Roman" w:cs="Times New Roman"/>
          <w:sz w:val="22"/>
          <w:szCs w:val="22"/>
        </w:rPr>
        <w:t>.</w:t>
      </w:r>
    </w:p>
    <w:p w:rsidR="00072818" w:rsidRPr="00072818" w:rsidRDefault="00072818" w:rsidP="00072818">
      <w:pPr>
        <w:ind w:left="425" w:right="-23"/>
        <w:jc w:val="thaiDistribute"/>
        <w:rPr>
          <w:rFonts w:ascii="Times New Roman" w:cs="Times New Roman"/>
          <w:sz w:val="22"/>
          <w:szCs w:val="22"/>
        </w:rPr>
      </w:pPr>
    </w:p>
    <w:p w:rsidR="007E7BC5" w:rsidRDefault="00E0152D" w:rsidP="00072818">
      <w:pPr>
        <w:pStyle w:val="BlockText"/>
        <w:spacing w:before="0"/>
        <w:ind w:left="425" w:right="0"/>
        <w:rPr>
          <w:rFonts w:cs="Times New Roman"/>
          <w:b/>
          <w:bCs/>
          <w:sz w:val="22"/>
          <w:szCs w:val="22"/>
        </w:rPr>
      </w:pPr>
      <w:r>
        <w:rPr>
          <w:rFonts w:cs="Times New Roman"/>
          <w:b/>
          <w:sz w:val="22"/>
          <w:szCs w:val="22"/>
        </w:rPr>
        <w:t>New</w:t>
      </w:r>
      <w:r w:rsidR="007E7BC5" w:rsidRPr="00072818">
        <w:rPr>
          <w:rFonts w:cs="Times New Roman"/>
          <w:b/>
          <w:sz w:val="22"/>
          <w:szCs w:val="22"/>
        </w:rPr>
        <w:t xml:space="preserve"> </w:t>
      </w:r>
      <w:r w:rsidR="00E30A73">
        <w:rPr>
          <w:rFonts w:cs="Times New Roman"/>
          <w:b/>
          <w:sz w:val="22"/>
          <w:szCs w:val="22"/>
        </w:rPr>
        <w:t xml:space="preserve">and revised </w:t>
      </w:r>
      <w:r w:rsidR="007E7BC5" w:rsidRPr="00072818">
        <w:rPr>
          <w:rFonts w:cs="Times New Roman"/>
          <w:b/>
          <w:sz w:val="22"/>
          <w:szCs w:val="22"/>
        </w:rPr>
        <w:t>TFRS</w:t>
      </w:r>
    </w:p>
    <w:p w:rsidR="007E7BC5" w:rsidRPr="001608E0" w:rsidRDefault="007E7BC5" w:rsidP="00E0152D">
      <w:pPr>
        <w:spacing w:line="240" w:lineRule="atLeast"/>
        <w:ind w:left="426" w:right="-23"/>
        <w:jc w:val="thaiDistribute"/>
        <w:rPr>
          <w:rFonts w:ascii="Times New Roman" w:cs="Times New Roman"/>
          <w:sz w:val="22"/>
          <w:szCs w:val="22"/>
        </w:rPr>
      </w:pPr>
      <w:r w:rsidRPr="001608E0">
        <w:rPr>
          <w:rFonts w:ascii="Times New Roman" w:cs="Times New Roman"/>
          <w:sz w:val="22"/>
          <w:szCs w:val="22"/>
        </w:rPr>
        <w:t>During the period, the Company has adopted new and revised TFRS which are effective for the accounting period begin</w:t>
      </w:r>
      <w:r w:rsidR="00E30A73" w:rsidRPr="001608E0">
        <w:rPr>
          <w:rFonts w:ascii="Times New Roman" w:cs="Times New Roman"/>
          <w:sz w:val="22"/>
          <w:szCs w:val="22"/>
        </w:rPr>
        <w:t>ning on or after January 1, 2017</w:t>
      </w:r>
      <w:r w:rsidRPr="001608E0">
        <w:rPr>
          <w:rFonts w:ascii="Times New Roman" w:cs="Times New Roman"/>
          <w:sz w:val="22"/>
          <w:szCs w:val="22"/>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7E7BC5" w:rsidRPr="00072818" w:rsidRDefault="007E7BC5" w:rsidP="00072818">
      <w:pPr>
        <w:spacing w:line="240" w:lineRule="atLeast"/>
        <w:ind w:left="851" w:right="-23"/>
        <w:jc w:val="thaiDistribute"/>
        <w:rPr>
          <w:rFonts w:ascii="Times New Roman" w:cs="Times New Roman"/>
          <w:sz w:val="22"/>
          <w:szCs w:val="22"/>
          <w:highlight w:val="yellow"/>
        </w:rPr>
      </w:pPr>
    </w:p>
    <w:p w:rsidR="005E12DA"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072818">
        <w:rPr>
          <w:rFonts w:ascii="Times New Roman" w:cs="Times New Roman"/>
          <w:b/>
          <w:bCs/>
          <w:sz w:val="22"/>
          <w:szCs w:val="22"/>
        </w:rPr>
        <w:t>SUMMARY OF SIGNIFICANT ACCOUNTING POLICIES</w:t>
      </w:r>
    </w:p>
    <w:p w:rsidR="00072818" w:rsidRPr="00072818" w:rsidRDefault="00072818" w:rsidP="00072818">
      <w:pPr>
        <w:ind w:left="646" w:right="-45"/>
        <w:jc w:val="thaiDistribute"/>
        <w:rPr>
          <w:rFonts w:ascii="Times New Roman" w:cs="Times New Roman"/>
          <w:b/>
          <w:bCs/>
          <w:sz w:val="22"/>
          <w:szCs w:val="22"/>
        </w:rPr>
      </w:pPr>
    </w:p>
    <w:p w:rsidR="0078439C" w:rsidRDefault="0078439C" w:rsidP="00072818">
      <w:pPr>
        <w:spacing w:line="240" w:lineRule="atLeast"/>
        <w:ind w:left="425" w:right="-23"/>
        <w:jc w:val="thaiDistribute"/>
        <w:rPr>
          <w:rFonts w:ascii="Times New Roman" w:cs="Times New Roman"/>
          <w:sz w:val="22"/>
          <w:szCs w:val="22"/>
        </w:rPr>
      </w:pPr>
      <w:r w:rsidRPr="00072818">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072818">
        <w:rPr>
          <w:rFonts w:ascii="Times New Roman" w:cs="Times New Roman"/>
          <w:sz w:val="22"/>
          <w:szCs w:val="22"/>
        </w:rPr>
        <w:t>the year ended December</w:t>
      </w:r>
      <w:r w:rsidR="00E30A73">
        <w:rPr>
          <w:rFonts w:ascii="Times New Roman" w:cs="Times New Roman"/>
          <w:sz w:val="22"/>
          <w:szCs w:val="22"/>
        </w:rPr>
        <w:t xml:space="preserve"> 31, 2016</w:t>
      </w:r>
      <w:r w:rsidRPr="00072818">
        <w:rPr>
          <w:rFonts w:ascii="Times New Roman" w:cs="Times New Roman"/>
          <w:sz w:val="22"/>
          <w:szCs w:val="22"/>
        </w:rPr>
        <w:t>.</w:t>
      </w:r>
    </w:p>
    <w:p w:rsidR="00072818" w:rsidRPr="00072818" w:rsidRDefault="00072818" w:rsidP="00072818">
      <w:pPr>
        <w:spacing w:line="240" w:lineRule="atLeast"/>
        <w:ind w:left="425" w:right="-23"/>
        <w:jc w:val="thaiDistribute"/>
        <w:rPr>
          <w:rFonts w:ascii="Times New Roman" w:cs="Times New Roman"/>
          <w:sz w:val="22"/>
          <w:szCs w:val="22"/>
        </w:rPr>
      </w:pPr>
    </w:p>
    <w:p w:rsidR="00E30A73" w:rsidRDefault="00E30A73">
      <w:pPr>
        <w:rPr>
          <w:rFonts w:ascii="Times New Roman" w:cs="Times New Roman"/>
          <w:b/>
          <w:bCs/>
          <w:sz w:val="22"/>
          <w:szCs w:val="22"/>
        </w:rPr>
      </w:pPr>
      <w:r>
        <w:rPr>
          <w:rFonts w:ascii="Times New Roman" w:cs="Times New Roman"/>
          <w:b/>
          <w:bCs/>
          <w:sz w:val="22"/>
          <w:szCs w:val="22"/>
        </w:rPr>
        <w:br w:type="page"/>
      </w:r>
    </w:p>
    <w:p w:rsidR="000738E4" w:rsidRDefault="00110B6A" w:rsidP="00072818">
      <w:pPr>
        <w:spacing w:line="240" w:lineRule="atLeast"/>
        <w:ind w:left="426" w:right="-22"/>
        <w:rPr>
          <w:rFonts w:ascii="Times New Roman" w:cs="Times New Roman"/>
          <w:b/>
          <w:bCs/>
          <w:sz w:val="22"/>
          <w:szCs w:val="22"/>
        </w:rPr>
      </w:pPr>
      <w:r w:rsidRPr="00072818">
        <w:rPr>
          <w:rFonts w:ascii="Times New Roman" w:cs="Times New Roman"/>
          <w:b/>
          <w:bCs/>
          <w:sz w:val="22"/>
          <w:szCs w:val="22"/>
        </w:rPr>
        <w:lastRenderedPageBreak/>
        <w:t>Basic earnings</w:t>
      </w:r>
      <w:r w:rsidR="005D7F1E">
        <w:rPr>
          <w:rFonts w:ascii="Times New Roman" w:cstheme="minorBidi" w:hint="cs"/>
          <w:b/>
          <w:bCs/>
          <w:sz w:val="22"/>
          <w:szCs w:val="22"/>
          <w:cs/>
        </w:rPr>
        <w:t xml:space="preserve"> </w:t>
      </w:r>
      <w:r w:rsidR="005D7F1E" w:rsidRPr="00A45A63">
        <w:rPr>
          <w:rFonts w:ascii="Times New Roman" w:cs="Times New Roman"/>
          <w:b/>
          <w:bCs/>
          <w:sz w:val="22"/>
          <w:szCs w:val="22"/>
          <w:cs/>
        </w:rPr>
        <w:t>(</w:t>
      </w:r>
      <w:r w:rsidR="005D7F1E">
        <w:rPr>
          <w:rFonts w:ascii="Times New Roman" w:cstheme="minorBidi"/>
          <w:b/>
          <w:bCs/>
          <w:sz w:val="22"/>
          <w:szCs w:val="22"/>
        </w:rPr>
        <w:t>loss</w:t>
      </w:r>
      <w:r w:rsidR="005D7F1E" w:rsidRPr="00A45A63">
        <w:rPr>
          <w:rFonts w:ascii="Times New Roman" w:cs="Times New Roman"/>
          <w:b/>
          <w:bCs/>
          <w:sz w:val="22"/>
          <w:szCs w:val="22"/>
          <w:cs/>
        </w:rPr>
        <w:t>)</w:t>
      </w:r>
      <w:r w:rsidRPr="00072818">
        <w:rPr>
          <w:rFonts w:ascii="Times New Roman" w:cs="Times New Roman"/>
          <w:b/>
          <w:bCs/>
          <w:sz w:val="22"/>
          <w:szCs w:val="22"/>
        </w:rPr>
        <w:t xml:space="preserve"> </w:t>
      </w:r>
      <w:r w:rsidR="000738E4" w:rsidRPr="00072818">
        <w:rPr>
          <w:rFonts w:ascii="Times New Roman" w:cs="Times New Roman"/>
          <w:b/>
          <w:bCs/>
          <w:sz w:val="22"/>
          <w:szCs w:val="22"/>
        </w:rPr>
        <w:t>per share</w:t>
      </w:r>
    </w:p>
    <w:p w:rsidR="00E30A73" w:rsidRPr="00072818" w:rsidRDefault="00E30A73" w:rsidP="00072818">
      <w:pPr>
        <w:spacing w:line="240" w:lineRule="atLeast"/>
        <w:ind w:left="426" w:right="-22"/>
        <w:rPr>
          <w:rFonts w:ascii="Times New Roman" w:cs="Times New Roman"/>
          <w:b/>
          <w:bCs/>
          <w:sz w:val="22"/>
          <w:szCs w:val="22"/>
        </w:rPr>
      </w:pPr>
    </w:p>
    <w:p w:rsidR="00221343" w:rsidRDefault="00B21C4A" w:rsidP="00072818">
      <w:pPr>
        <w:spacing w:line="240" w:lineRule="atLeast"/>
        <w:ind w:left="426" w:right="-22"/>
        <w:jc w:val="thaiDistribute"/>
        <w:rPr>
          <w:rFonts w:ascii="Times New Roman" w:cs="Times New Roman"/>
          <w:sz w:val="22"/>
          <w:szCs w:val="22"/>
        </w:rPr>
      </w:pPr>
      <w:r w:rsidRPr="00072818">
        <w:rPr>
          <w:rFonts w:ascii="Times New Roman" w:cs="Times New Roman"/>
          <w:sz w:val="22"/>
          <w:szCs w:val="22"/>
        </w:rPr>
        <w:t>Basic earnings</w:t>
      </w:r>
      <w:r>
        <w:rPr>
          <w:rFonts w:ascii="Times New Roman" w:cs="Times New Roman"/>
          <w:sz w:val="22"/>
          <w:szCs w:val="22"/>
        </w:rPr>
        <w:t xml:space="preserve"> </w:t>
      </w:r>
      <w:r w:rsidRPr="00A45A63">
        <w:rPr>
          <w:rFonts w:ascii="Times New Roman" w:hint="cs"/>
          <w:sz w:val="22"/>
          <w:szCs w:val="22"/>
          <w:cs/>
        </w:rPr>
        <w:t>(</w:t>
      </w:r>
      <w:r w:rsidRPr="00A45A63">
        <w:rPr>
          <w:rFonts w:ascii="Times New Roman" w:cs="Times New Roman"/>
          <w:sz w:val="22"/>
          <w:szCs w:val="22"/>
        </w:rPr>
        <w:t>loss</w:t>
      </w:r>
      <w:r w:rsidRPr="00A45A63">
        <w:rPr>
          <w:rFonts w:ascii="Times New Roman" w:hint="cs"/>
          <w:sz w:val="22"/>
          <w:szCs w:val="22"/>
          <w:cs/>
        </w:rPr>
        <w:t>)</w:t>
      </w:r>
      <w:r>
        <w:rPr>
          <w:rFonts w:ascii="Times New Roman" w:cs="Times New Roman"/>
          <w:sz w:val="22"/>
          <w:szCs w:val="22"/>
        </w:rPr>
        <w:t xml:space="preserve"> per share are</w:t>
      </w:r>
      <w:r w:rsidR="000738E4" w:rsidRPr="00072818">
        <w:rPr>
          <w:rFonts w:ascii="Times New Roman" w:cs="Times New Roman"/>
          <w:sz w:val="22"/>
          <w:szCs w:val="22"/>
        </w:rPr>
        <w:t xml:space="preserve"> c</w:t>
      </w:r>
      <w:r w:rsidR="00221343" w:rsidRPr="00072818">
        <w:rPr>
          <w:rFonts w:ascii="Times New Roman" w:cs="Times New Roman"/>
          <w:sz w:val="22"/>
          <w:szCs w:val="22"/>
        </w:rPr>
        <w:t>alculated by dividing</w:t>
      </w:r>
      <w:r w:rsidR="00362F86" w:rsidRPr="00072818">
        <w:rPr>
          <w:rFonts w:ascii="Times New Roman" w:cs="Times New Roman"/>
          <w:sz w:val="22"/>
          <w:szCs w:val="22"/>
        </w:rPr>
        <w:t xml:space="preserve"> </w:t>
      </w:r>
      <w:r w:rsidR="00F1779A" w:rsidRPr="00072818">
        <w:rPr>
          <w:rFonts w:ascii="Times New Roman" w:cs="Times New Roman"/>
          <w:sz w:val="22"/>
          <w:szCs w:val="22"/>
        </w:rPr>
        <w:t>profit</w:t>
      </w:r>
      <w:r w:rsidR="005D7F1E">
        <w:rPr>
          <w:rFonts w:ascii="Times New Roman" w:cs="Times New Roman"/>
          <w:sz w:val="22"/>
          <w:szCs w:val="22"/>
        </w:rPr>
        <w:t xml:space="preserve"> </w:t>
      </w:r>
      <w:r w:rsidR="005D7F1E" w:rsidRPr="00A45A63">
        <w:rPr>
          <w:rFonts w:ascii="Times New Roman" w:cs="Times New Roman"/>
          <w:sz w:val="22"/>
          <w:szCs w:val="22"/>
          <w:cs/>
        </w:rPr>
        <w:t>(</w:t>
      </w:r>
      <w:r w:rsidR="005D7F1E" w:rsidRPr="00A45A63">
        <w:rPr>
          <w:rFonts w:ascii="Times New Roman" w:cs="Times New Roman"/>
          <w:sz w:val="22"/>
          <w:szCs w:val="22"/>
        </w:rPr>
        <w:t>loss</w:t>
      </w:r>
      <w:r w:rsidR="005D7F1E" w:rsidRPr="00A45A63">
        <w:rPr>
          <w:rFonts w:ascii="Times New Roman" w:cs="Times New Roman"/>
          <w:sz w:val="22"/>
          <w:szCs w:val="22"/>
          <w:cs/>
        </w:rPr>
        <w:t>)</w:t>
      </w:r>
      <w:r w:rsidR="00C53306" w:rsidRPr="00072818">
        <w:rPr>
          <w:rFonts w:ascii="Times New Roman" w:cs="Times New Roman"/>
          <w:sz w:val="22"/>
          <w:szCs w:val="22"/>
        </w:rPr>
        <w:t xml:space="preserve"> </w:t>
      </w:r>
      <w:r w:rsidR="000738E4" w:rsidRPr="00072818">
        <w:rPr>
          <w:rFonts w:ascii="Times New Roman" w:cs="Times New Roman"/>
          <w:sz w:val="22"/>
          <w:szCs w:val="22"/>
        </w:rPr>
        <w:t>for the period by the weighted average number of ordinary shares outstanding during the period.</w:t>
      </w:r>
    </w:p>
    <w:p w:rsidR="006E7E79" w:rsidRDefault="006E7E79" w:rsidP="00072818">
      <w:pPr>
        <w:spacing w:line="240" w:lineRule="atLeast"/>
        <w:ind w:left="426" w:right="-22"/>
        <w:jc w:val="thaiDistribute"/>
        <w:rPr>
          <w:rFonts w:ascii="Times New Roman" w:cs="Times New Roman"/>
          <w:sz w:val="22"/>
          <w:szCs w:val="22"/>
        </w:rPr>
      </w:pPr>
    </w:p>
    <w:p w:rsidR="006E7E79" w:rsidRDefault="006E7E79" w:rsidP="006E7E79">
      <w:pPr>
        <w:spacing w:line="240" w:lineRule="atLeast"/>
        <w:ind w:left="426" w:right="-22"/>
        <w:jc w:val="thaiDistribute"/>
        <w:rPr>
          <w:rFonts w:ascii="Times New Roman" w:cs="Times New Roman"/>
          <w:sz w:val="22"/>
          <w:szCs w:val="22"/>
        </w:rPr>
      </w:pPr>
      <w:r w:rsidRPr="006E7E79">
        <w:rPr>
          <w:rFonts w:ascii="Times New Roman" w:cs="Times New Roman"/>
          <w:sz w:val="22"/>
          <w:szCs w:val="22"/>
        </w:rPr>
        <w:t>The basic</w:t>
      </w:r>
      <w:r w:rsidR="005D7F1E">
        <w:rPr>
          <w:rFonts w:ascii="Times New Roman" w:cs="Times New Roman"/>
          <w:sz w:val="22"/>
          <w:szCs w:val="22"/>
        </w:rPr>
        <w:t xml:space="preserve"> </w:t>
      </w:r>
      <w:r w:rsidR="005D7F1E">
        <w:rPr>
          <w:rFonts w:ascii="Times New Roman" w:cstheme="minorBidi"/>
          <w:sz w:val="22"/>
          <w:szCs w:val="22"/>
        </w:rPr>
        <w:t>earnings</w:t>
      </w:r>
      <w:r w:rsidRPr="006E7E79">
        <w:rPr>
          <w:rFonts w:ascii="Times New Roman" w:cs="Times New Roman"/>
          <w:sz w:val="22"/>
          <w:szCs w:val="22"/>
        </w:rPr>
        <w:t xml:space="preserve"> </w:t>
      </w:r>
      <w:r w:rsidR="00725A83">
        <w:rPr>
          <w:rFonts w:ascii="Times New Roman" w:cs="Times New Roman"/>
          <w:sz w:val="22"/>
          <w:szCs w:val="22"/>
        </w:rPr>
        <w:t>(</w:t>
      </w:r>
      <w:r w:rsidRPr="006E7E79">
        <w:rPr>
          <w:rFonts w:ascii="Times New Roman" w:cs="Times New Roman"/>
          <w:sz w:val="22"/>
          <w:szCs w:val="22"/>
        </w:rPr>
        <w:t>loss</w:t>
      </w:r>
      <w:r w:rsidR="00725A83">
        <w:rPr>
          <w:rFonts w:ascii="Times New Roman" w:cs="Times New Roman"/>
          <w:sz w:val="22"/>
          <w:szCs w:val="22"/>
        </w:rPr>
        <w:t>)</w:t>
      </w:r>
      <w:r w:rsidRPr="006E7E79">
        <w:rPr>
          <w:rFonts w:ascii="Times New Roman" w:cs="Times New Roman"/>
          <w:sz w:val="22"/>
          <w:szCs w:val="22"/>
        </w:rPr>
        <w:t xml:space="preserve"> per share </w:t>
      </w:r>
      <w:r w:rsidR="00725A83" w:rsidRPr="006E7E79">
        <w:rPr>
          <w:rFonts w:ascii="Times New Roman" w:cs="Times New Roman"/>
          <w:sz w:val="22"/>
          <w:szCs w:val="22"/>
        </w:rPr>
        <w:t>were</w:t>
      </w:r>
      <w:r w:rsidRPr="006E7E79">
        <w:rPr>
          <w:rFonts w:ascii="Times New Roman" w:cs="Times New Roman"/>
          <w:sz w:val="22"/>
          <w:szCs w:val="22"/>
        </w:rPr>
        <w:t xml:space="preserve"> as follows:</w:t>
      </w:r>
    </w:p>
    <w:p w:rsidR="006E7E79" w:rsidRPr="006E7E79" w:rsidRDefault="006E7E79" w:rsidP="006E7E79">
      <w:pPr>
        <w:spacing w:line="240" w:lineRule="atLeast"/>
        <w:ind w:left="426" w:right="-22"/>
        <w:jc w:val="thaiDistribute"/>
        <w:rPr>
          <w:rFonts w:ascii="Times New Roman" w:cs="Times New Roman"/>
          <w:sz w:val="22"/>
          <w:szCs w:val="22"/>
        </w:rPr>
      </w:pPr>
    </w:p>
    <w:p w:rsidR="006E7E79" w:rsidRDefault="006E7E79" w:rsidP="006E7E79">
      <w:pPr>
        <w:spacing w:line="240" w:lineRule="atLeast"/>
        <w:ind w:left="426" w:right="-22"/>
        <w:jc w:val="thaiDistribute"/>
        <w:rPr>
          <w:rFonts w:ascii="Times New Roman" w:cs="Times New Roman"/>
          <w:sz w:val="22"/>
          <w:szCs w:val="22"/>
        </w:rPr>
      </w:pPr>
      <w:r w:rsidRPr="006E7E79">
        <w:rPr>
          <w:rFonts w:ascii="Times New Roman" w:cs="Times New Roman"/>
          <w:sz w:val="22"/>
          <w:szCs w:val="22"/>
        </w:rPr>
        <w:t xml:space="preserve">For the three-month </w:t>
      </w:r>
      <w:r w:rsidR="007D4897">
        <w:rPr>
          <w:rFonts w:ascii="Times New Roman" w:cs="Times New Roman"/>
          <w:sz w:val="22"/>
          <w:szCs w:val="22"/>
        </w:rPr>
        <w:t>and nine-month periods ended September</w:t>
      </w:r>
      <w:r w:rsidRPr="006E7E79">
        <w:rPr>
          <w:rFonts w:ascii="Times New Roman" w:cs="Times New Roman"/>
          <w:sz w:val="22"/>
          <w:szCs w:val="22"/>
        </w:rPr>
        <w:t xml:space="preserve"> 30, 201</w:t>
      </w:r>
      <w:r>
        <w:rPr>
          <w:rFonts w:ascii="Times New Roman" w:cs="Times New Roman"/>
          <w:sz w:val="22"/>
          <w:szCs w:val="22"/>
        </w:rPr>
        <w:t>7 and 201</w:t>
      </w:r>
      <w:r w:rsidRPr="006E7E79">
        <w:rPr>
          <w:rFonts w:ascii="Times New Roman" w:cs="Times New Roman"/>
          <w:sz w:val="22"/>
          <w:szCs w:val="22"/>
        </w:rPr>
        <w:t>6</w:t>
      </w:r>
    </w:p>
    <w:bookmarkStart w:id="0" w:name="_MON_1563609643"/>
    <w:bookmarkStart w:id="1" w:name="_MON_1563609652"/>
    <w:bookmarkStart w:id="2" w:name="_MON_1563609753"/>
    <w:bookmarkStart w:id="3" w:name="_MON_1563609840"/>
    <w:bookmarkStart w:id="4" w:name="_MON_1563609884"/>
    <w:bookmarkStart w:id="5" w:name="_MON_1563609997"/>
    <w:bookmarkStart w:id="6" w:name="_MON_1563370222"/>
    <w:bookmarkStart w:id="7" w:name="_MON_1563370259"/>
    <w:bookmarkStart w:id="8" w:name="_MON_1563370272"/>
    <w:bookmarkStart w:id="9" w:name="_MON_1563626440"/>
    <w:bookmarkStart w:id="10" w:name="_MON_1563626591"/>
    <w:bookmarkStart w:id="11" w:name="_MON_1563630559"/>
    <w:bookmarkStart w:id="12" w:name="_MON_1563370282"/>
    <w:bookmarkStart w:id="13" w:name="_MON_1563370293"/>
    <w:bookmarkStart w:id="14" w:name="_MON_1563370322"/>
    <w:bookmarkStart w:id="15" w:name="_MON_1563370361"/>
    <w:bookmarkStart w:id="16" w:name="_MON_1563370390"/>
    <w:bookmarkStart w:id="17" w:name="_MON_1563369930"/>
    <w:bookmarkStart w:id="18" w:name="_MON_1563436527"/>
    <w:bookmarkStart w:id="19" w:name="_MON_1571064443"/>
    <w:bookmarkStart w:id="20" w:name="_MON_1563436637"/>
    <w:bookmarkStart w:id="21" w:name="_MON_1571070910"/>
    <w:bookmarkStart w:id="22" w:name="_MON_1563436741"/>
    <w:bookmarkStart w:id="23" w:name="_MON_1563370142"/>
    <w:bookmarkStart w:id="24" w:name="_MON_1563451574"/>
    <w:bookmarkStart w:id="25" w:name="_MON_1563451612"/>
    <w:bookmarkStart w:id="26" w:name="_MON_1563451640"/>
    <w:bookmarkStart w:id="27" w:name="_MON_1563370174"/>
    <w:bookmarkStart w:id="28" w:name="_MON_1563603763"/>
    <w:bookmarkStart w:id="29" w:name="_MON_1563370202"/>
    <w:bookmarkStart w:id="30" w:name="_MON_1563609526"/>
    <w:bookmarkStart w:id="31" w:name="_MON_1563609564"/>
    <w:bookmarkStart w:id="32" w:name="_MON_1563609572"/>
    <w:bookmarkStart w:id="33" w:name="_MON_156360958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Start w:id="34" w:name="_MON_1563609618"/>
    <w:bookmarkEnd w:id="34"/>
    <w:p w:rsidR="001C1AD2" w:rsidRPr="00725A83" w:rsidRDefault="00EB0D60" w:rsidP="004D6472">
      <w:pPr>
        <w:spacing w:line="240" w:lineRule="atLeast"/>
        <w:ind w:left="426" w:right="-22"/>
        <w:jc w:val="thaiDistribute"/>
        <w:rPr>
          <w:rFonts w:ascii="Times New Roman" w:cs="Times New Roman"/>
          <w:b/>
          <w:bCs/>
          <w:sz w:val="16"/>
          <w:szCs w:val="16"/>
        </w:rPr>
      </w:pPr>
      <w:r w:rsidRPr="00582BD0">
        <w:rPr>
          <w:rFonts w:hAnsi="Angsana New"/>
          <w:color w:val="0000FF"/>
          <w:sz w:val="28"/>
        </w:rPr>
        <w:object w:dxaOrig="10040" w:dyaOrig="5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236.4pt" o:ole="">
            <v:imagedata r:id="rId9" o:title=""/>
          </v:shape>
          <o:OLEObject Type="Embed" ProgID="Excel.Sheet.8" ShapeID="_x0000_i1025" DrawAspect="Content" ObjectID="_1571759654" r:id="rId10"/>
        </w:object>
      </w:r>
      <w:bookmarkStart w:id="35" w:name="_MON_1563370196"/>
      <w:bookmarkStart w:id="36" w:name="_MON_1563370218"/>
      <w:bookmarkStart w:id="37" w:name="_MON_1563370314"/>
      <w:bookmarkStart w:id="38" w:name="_MON_1563370385"/>
      <w:bookmarkStart w:id="39" w:name="_MON_1563370467"/>
      <w:bookmarkEnd w:id="35"/>
      <w:bookmarkEnd w:id="36"/>
      <w:bookmarkEnd w:id="37"/>
      <w:bookmarkEnd w:id="38"/>
      <w:bookmarkEnd w:id="39"/>
    </w:p>
    <w:p w:rsidR="00C53306" w:rsidRDefault="00C53306" w:rsidP="00725A83">
      <w:pPr>
        <w:ind w:left="425" w:right="125"/>
        <w:jc w:val="thaiDistribute"/>
        <w:rPr>
          <w:rFonts w:ascii="Times New Roman" w:cs="Times New Roman"/>
          <w:b/>
          <w:bCs/>
          <w:sz w:val="22"/>
          <w:szCs w:val="22"/>
        </w:rPr>
      </w:pPr>
      <w:r w:rsidRPr="00072818">
        <w:rPr>
          <w:rFonts w:ascii="Times New Roman" w:cs="Times New Roman"/>
          <w:b/>
          <w:bCs/>
          <w:sz w:val="22"/>
          <w:szCs w:val="22"/>
        </w:rPr>
        <w:t>Diluted earnings per share</w:t>
      </w:r>
    </w:p>
    <w:p w:rsidR="0077511D" w:rsidRPr="00072818" w:rsidRDefault="0077511D" w:rsidP="00072818">
      <w:pPr>
        <w:spacing w:line="276" w:lineRule="auto"/>
        <w:ind w:left="426" w:right="125"/>
        <w:jc w:val="thaiDistribute"/>
        <w:rPr>
          <w:rFonts w:ascii="Times New Roman" w:cs="Times New Roman"/>
          <w:b/>
          <w:bCs/>
          <w:sz w:val="22"/>
          <w:szCs w:val="22"/>
        </w:rPr>
      </w:pPr>
    </w:p>
    <w:p w:rsidR="001333A1" w:rsidRPr="00072818" w:rsidRDefault="001333A1" w:rsidP="005265CD">
      <w:pPr>
        <w:spacing w:line="240" w:lineRule="atLeast"/>
        <w:ind w:left="426" w:right="-22"/>
        <w:jc w:val="thaiDistribute"/>
        <w:rPr>
          <w:rFonts w:ascii="Times New Roman" w:cs="Times New Roman"/>
          <w:sz w:val="22"/>
          <w:szCs w:val="22"/>
        </w:rPr>
      </w:pPr>
      <w:r w:rsidRPr="00072818">
        <w:rPr>
          <w:rFonts w:ascii="Times New Roman" w:cs="Times New Roman"/>
          <w:sz w:val="22"/>
          <w:szCs w:val="22"/>
        </w:rPr>
        <w:t>Diluted earnings per share i</w:t>
      </w:r>
      <w:r w:rsidR="00D37883" w:rsidRPr="00072818">
        <w:rPr>
          <w:rFonts w:ascii="Times New Roman" w:cs="Times New Roman"/>
          <w:sz w:val="22"/>
          <w:szCs w:val="22"/>
        </w:rPr>
        <w:t>s calculated by dividing the</w:t>
      </w:r>
      <w:r w:rsidRPr="00072818">
        <w:rPr>
          <w:rFonts w:ascii="Times New Roman" w:cs="Times New Roman"/>
          <w:sz w:val="22"/>
          <w:szCs w:val="22"/>
        </w:rPr>
        <w:t xml:space="preserv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rsidR="00E631FA" w:rsidRPr="00072818" w:rsidRDefault="00E631FA" w:rsidP="00072818">
      <w:pPr>
        <w:pStyle w:val="BlockText"/>
        <w:spacing w:before="0" w:line="240" w:lineRule="auto"/>
        <w:ind w:left="426" w:right="0"/>
        <w:jc w:val="thaiDistribute"/>
        <w:rPr>
          <w:rFonts w:cs="Times New Roman"/>
          <w:snapToGrid w:val="0"/>
          <w:sz w:val="22"/>
          <w:szCs w:val="22"/>
        </w:rPr>
      </w:pPr>
    </w:p>
    <w:p w:rsidR="00885FE3" w:rsidRPr="00B24DA6" w:rsidRDefault="00885FE3" w:rsidP="00072818">
      <w:pPr>
        <w:pStyle w:val="BlockText"/>
        <w:spacing w:before="0" w:line="240" w:lineRule="auto"/>
        <w:ind w:left="425" w:right="0"/>
        <w:jc w:val="thaiDistribute"/>
        <w:rPr>
          <w:rFonts w:cstheme="minorBidi"/>
          <w:snapToGrid w:val="0"/>
          <w:sz w:val="22"/>
          <w:szCs w:val="22"/>
          <w:cs/>
        </w:rPr>
      </w:pPr>
      <w:r w:rsidRPr="00072818">
        <w:rPr>
          <w:rFonts w:cs="Times New Roman"/>
          <w:sz w:val="22"/>
          <w:szCs w:val="22"/>
        </w:rPr>
        <w:t xml:space="preserve">The diluted earnings per share </w:t>
      </w:r>
      <w:r w:rsidR="0077511D">
        <w:rPr>
          <w:rFonts w:cs="Times New Roman"/>
          <w:snapToGrid w:val="0"/>
          <w:sz w:val="22"/>
          <w:szCs w:val="22"/>
        </w:rPr>
        <w:t>are as follows:</w:t>
      </w:r>
    </w:p>
    <w:p w:rsidR="00E30A73" w:rsidRDefault="00E30A73" w:rsidP="00072818">
      <w:pPr>
        <w:pStyle w:val="BlockText"/>
        <w:spacing w:before="0" w:line="240" w:lineRule="auto"/>
        <w:ind w:left="425" w:right="0"/>
        <w:jc w:val="thaiDistribute"/>
        <w:rPr>
          <w:rFonts w:cs="Times New Roman"/>
          <w:snapToGrid w:val="0"/>
          <w:sz w:val="22"/>
          <w:szCs w:val="22"/>
        </w:rPr>
      </w:pPr>
    </w:p>
    <w:p w:rsidR="00E30A73" w:rsidRPr="00D82474" w:rsidRDefault="007D4897" w:rsidP="00B1264F">
      <w:pPr>
        <w:pStyle w:val="BlockText"/>
        <w:spacing w:before="0" w:line="240" w:lineRule="auto"/>
        <w:ind w:left="425" w:right="0"/>
        <w:jc w:val="thaiDistribute"/>
        <w:rPr>
          <w:rFonts w:cs="Times New Roman"/>
          <w:snapToGrid w:val="0"/>
          <w:sz w:val="22"/>
          <w:szCs w:val="22"/>
        </w:rPr>
      </w:pPr>
      <w:r w:rsidRPr="00D82474">
        <w:rPr>
          <w:rFonts w:cs="Times New Roman"/>
          <w:snapToGrid w:val="0"/>
          <w:sz w:val="22"/>
          <w:szCs w:val="22"/>
        </w:rPr>
        <w:t>For the nine</w:t>
      </w:r>
      <w:r w:rsidR="00E30A73" w:rsidRPr="00D82474">
        <w:rPr>
          <w:rFonts w:cs="Times New Roman"/>
          <w:snapToGrid w:val="0"/>
          <w:sz w:val="22"/>
          <w:szCs w:val="22"/>
        </w:rPr>
        <w:t xml:space="preserve">-month period </w:t>
      </w:r>
      <w:r w:rsidRPr="00D82474">
        <w:rPr>
          <w:rFonts w:cs="Times New Roman"/>
          <w:sz w:val="22"/>
          <w:szCs w:val="22"/>
        </w:rPr>
        <w:t>ended September</w:t>
      </w:r>
      <w:r w:rsidR="00B95245" w:rsidRPr="00D82474">
        <w:rPr>
          <w:rFonts w:cs="Times New Roman"/>
          <w:sz w:val="22"/>
          <w:szCs w:val="22"/>
        </w:rPr>
        <w:t xml:space="preserve"> 30</w:t>
      </w:r>
      <w:r w:rsidR="005D7F1E" w:rsidRPr="00D82474">
        <w:rPr>
          <w:rFonts w:cs="Times New Roman"/>
          <w:sz w:val="22"/>
          <w:szCs w:val="22"/>
        </w:rPr>
        <w:t>, 2017</w:t>
      </w:r>
    </w:p>
    <w:bookmarkStart w:id="40" w:name="_MON_1563446145"/>
    <w:bookmarkStart w:id="41" w:name="_MON_1563446195"/>
    <w:bookmarkStart w:id="42" w:name="_MON_1554489372"/>
    <w:bookmarkStart w:id="43" w:name="_MON_1554489396"/>
    <w:bookmarkStart w:id="44" w:name="_MON_1563603899"/>
    <w:bookmarkStart w:id="45" w:name="_MON_1554489421"/>
    <w:bookmarkStart w:id="46" w:name="_MON_1563609626"/>
    <w:bookmarkStart w:id="47" w:name="_MON_1563609663"/>
    <w:bookmarkStart w:id="48" w:name="_MON_1563609672"/>
    <w:bookmarkStart w:id="49" w:name="_MON_1563609680"/>
    <w:bookmarkStart w:id="50" w:name="_MON_1563609712"/>
    <w:bookmarkStart w:id="51" w:name="_MON_1563609731"/>
    <w:bookmarkStart w:id="52" w:name="_MON_1563609740"/>
    <w:bookmarkStart w:id="53" w:name="_MON_1563609785"/>
    <w:bookmarkStart w:id="54" w:name="_MON_1563609798"/>
    <w:bookmarkStart w:id="55" w:name="_MON_1563609966"/>
    <w:bookmarkStart w:id="56" w:name="_MON_1554489444"/>
    <w:bookmarkStart w:id="57" w:name="_MON_1554489540"/>
    <w:bookmarkStart w:id="58" w:name="_MON_1554489560"/>
    <w:bookmarkStart w:id="59" w:name="_MON_1563630652"/>
    <w:bookmarkStart w:id="60" w:name="_MON_1554489580"/>
    <w:bookmarkStart w:id="61" w:name="_MON_1554489612"/>
    <w:bookmarkStart w:id="62" w:name="_MON_1554489677"/>
    <w:bookmarkStart w:id="63" w:name="_MON_1554489735"/>
    <w:bookmarkStart w:id="64" w:name="_MON_1554489789"/>
    <w:bookmarkStart w:id="65" w:name="_MON_1555266793"/>
    <w:bookmarkStart w:id="66" w:name="_MON_1555266880"/>
    <w:bookmarkStart w:id="67" w:name="_MON_1571064521"/>
    <w:bookmarkStart w:id="68" w:name="_MON_1555266909"/>
    <w:bookmarkStart w:id="69" w:name="_MON_1571070919"/>
    <w:bookmarkStart w:id="70" w:name="_MON_1555266928"/>
    <w:bookmarkStart w:id="71" w:name="_MON_1555267040"/>
    <w:bookmarkStart w:id="72" w:name="_MON_1548327620"/>
    <w:bookmarkStart w:id="73" w:name="_MON_1554489141"/>
    <w:bookmarkStart w:id="74" w:name="_MON_1554489250"/>
    <w:bookmarkStart w:id="75" w:name="_MON_1555599448"/>
    <w:bookmarkStart w:id="76" w:name="_MON_1555599464"/>
    <w:bookmarkStart w:id="77" w:name="_MON_1555599502"/>
    <w:bookmarkStart w:id="78" w:name="_MON_1554489291"/>
    <w:bookmarkStart w:id="79" w:name="_MON_1555773759"/>
    <w:bookmarkStart w:id="80" w:name="_MON_1554489309"/>
    <w:bookmarkStart w:id="81" w:name="_MON_155448936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Start w:id="82" w:name="_MON_1563446073"/>
    <w:bookmarkEnd w:id="82"/>
    <w:p w:rsidR="00E30A73" w:rsidRDefault="00EB0D60" w:rsidP="00B1264F">
      <w:pPr>
        <w:pStyle w:val="BlockText"/>
        <w:spacing w:before="0" w:line="240" w:lineRule="auto"/>
        <w:ind w:left="284" w:right="0"/>
        <w:jc w:val="thaiDistribute"/>
        <w:rPr>
          <w:rFonts w:hAnsi="Angsana New"/>
          <w:color w:val="0000FF"/>
          <w:sz w:val="28"/>
        </w:rPr>
      </w:pPr>
      <w:r w:rsidRPr="00D82474">
        <w:rPr>
          <w:rFonts w:hAnsi="Angsana New"/>
          <w:color w:val="0000FF"/>
          <w:sz w:val="28"/>
        </w:rPr>
        <w:object w:dxaOrig="9963" w:dyaOrig="3599">
          <v:shape id="_x0000_i1026" type="#_x0000_t75" style="width:480.25pt;height:165.05pt" o:ole="">
            <v:imagedata r:id="rId11" o:title=""/>
          </v:shape>
          <o:OLEObject Type="Embed" ProgID="Excel.Sheet.8" ShapeID="_x0000_i1026" DrawAspect="Content" ObjectID="_1571759655" r:id="rId12"/>
        </w:object>
      </w:r>
    </w:p>
    <w:p w:rsidR="00A11F18" w:rsidRPr="00072818" w:rsidRDefault="00A11F18" w:rsidP="00072818">
      <w:pPr>
        <w:pStyle w:val="BlockText"/>
        <w:spacing w:before="0" w:line="240" w:lineRule="auto"/>
        <w:ind w:left="425" w:right="0"/>
        <w:jc w:val="thaiDistribute"/>
        <w:rPr>
          <w:rFonts w:cs="Times New Roman"/>
          <w:snapToGrid w:val="0"/>
          <w:sz w:val="22"/>
          <w:szCs w:val="22"/>
        </w:rPr>
      </w:pPr>
    </w:p>
    <w:p w:rsidR="002602C3" w:rsidRDefault="002602C3">
      <w:pPr>
        <w:rPr>
          <w:rFonts w:ascii="Times New Roman" w:cs="Times New Roman"/>
          <w:b/>
          <w:bCs/>
          <w:sz w:val="22"/>
          <w:szCs w:val="22"/>
        </w:rPr>
      </w:pPr>
      <w:bookmarkStart w:id="83" w:name="_MON_1359786746"/>
      <w:bookmarkStart w:id="84" w:name="_MON_1359800455"/>
      <w:bookmarkStart w:id="85" w:name="_MON_1359800594"/>
      <w:bookmarkStart w:id="86" w:name="_MON_1359804304"/>
      <w:bookmarkStart w:id="87" w:name="_MON_1364883441"/>
      <w:bookmarkStart w:id="88" w:name="_MON_1366042939"/>
      <w:bookmarkStart w:id="89" w:name="_MON_1366044322"/>
      <w:bookmarkStart w:id="90" w:name="_MON_1366044411"/>
      <w:bookmarkStart w:id="91" w:name="_MON_1366044418"/>
      <w:bookmarkStart w:id="92" w:name="_MON_1366044444"/>
      <w:bookmarkStart w:id="93" w:name="_MON_1366048384"/>
      <w:bookmarkStart w:id="94" w:name="_MON_1366048030"/>
      <w:bookmarkStart w:id="95" w:name="_MON_1366048076"/>
      <w:bookmarkStart w:id="96" w:name="_MON_1366048113"/>
      <w:bookmarkStart w:id="97" w:name="_MON_1366357461"/>
      <w:bookmarkStart w:id="98" w:name="_MON_1369053096"/>
      <w:bookmarkStart w:id="99" w:name="_MON_1373876596"/>
      <w:bookmarkStart w:id="100" w:name="_MON_1373878221"/>
      <w:bookmarkStart w:id="101" w:name="_MON_1373878962"/>
      <w:bookmarkStart w:id="102" w:name="_MON_1382209498"/>
      <w:bookmarkStart w:id="103" w:name="_MON_1397403042"/>
      <w:bookmarkStart w:id="104" w:name="_MON_1397403070"/>
      <w:bookmarkStart w:id="105" w:name="_MON_1397403074"/>
      <w:bookmarkStart w:id="106" w:name="_MON_1397403107"/>
      <w:bookmarkStart w:id="107" w:name="_MON_1397564938"/>
      <w:bookmarkStart w:id="108" w:name="_MON_1397564988"/>
      <w:bookmarkStart w:id="109" w:name="_MON_1397579240"/>
      <w:bookmarkStart w:id="110" w:name="_MON_1397579351"/>
      <w:bookmarkStart w:id="111" w:name="_MON_1397635746"/>
      <w:bookmarkStart w:id="112" w:name="_MON_1428514442"/>
      <w:bookmarkStart w:id="113" w:name="_MON_1428514583"/>
      <w:bookmarkStart w:id="114" w:name="_MON_1428514651"/>
      <w:bookmarkStart w:id="115" w:name="_MON_1428914071"/>
      <w:bookmarkStart w:id="116" w:name="_MON_1428989306"/>
      <w:bookmarkStart w:id="117" w:name="_MON_1428989324"/>
      <w:bookmarkStart w:id="118" w:name="_MON_1429028020"/>
      <w:bookmarkStart w:id="119" w:name="_MON_1429028069"/>
      <w:bookmarkStart w:id="120" w:name="_MON_1429028092"/>
      <w:bookmarkStart w:id="121" w:name="_MON_1429036385"/>
      <w:bookmarkStart w:id="122" w:name="_MON_1429093535"/>
      <w:bookmarkStart w:id="123" w:name="_MON_1429096558"/>
      <w:bookmarkStart w:id="124" w:name="_MON_1429096575"/>
      <w:bookmarkStart w:id="125" w:name="_MON_1429099464"/>
      <w:bookmarkStart w:id="126" w:name="_MON_1429103547"/>
      <w:bookmarkStart w:id="127" w:name="_MON_1429272808"/>
      <w:bookmarkStart w:id="128" w:name="_MON_1429272854"/>
      <w:bookmarkStart w:id="129" w:name="_MON_1429274977"/>
      <w:bookmarkStart w:id="130" w:name="_MON_1429274987"/>
      <w:bookmarkStart w:id="131" w:name="_MON_1460803627"/>
      <w:bookmarkStart w:id="132" w:name="_MON_1460803644"/>
      <w:bookmarkStart w:id="133" w:name="_MON_1460803659"/>
      <w:bookmarkStart w:id="134" w:name="_MON_1460803681"/>
      <w:bookmarkStart w:id="135" w:name="_MON_1460803695"/>
      <w:bookmarkStart w:id="136" w:name="_MON_1460803715"/>
      <w:bookmarkStart w:id="137" w:name="_MON_1460803782"/>
      <w:bookmarkStart w:id="138" w:name="_MON_1460803808"/>
      <w:bookmarkStart w:id="139" w:name="_MON_1460803862"/>
      <w:bookmarkStart w:id="140" w:name="_MON_1460913154"/>
      <w:bookmarkStart w:id="141" w:name="_MON_1460913181"/>
      <w:bookmarkStart w:id="142" w:name="_MON_1460916137"/>
      <w:bookmarkStart w:id="143" w:name="_MON_1467801558"/>
      <w:bookmarkStart w:id="144" w:name="_MON_1524401056"/>
      <w:bookmarkStart w:id="145" w:name="_MON_1524403352"/>
      <w:bookmarkStart w:id="146" w:name="_MON_1349256191"/>
      <w:bookmarkStart w:id="147" w:name="_MON_1349260454"/>
      <w:bookmarkStart w:id="148" w:name="_MON_1349696289"/>
      <w:bookmarkStart w:id="149" w:name="_MON_1349889902"/>
      <w:bookmarkStart w:id="150" w:name="_MON_1350111738"/>
      <w:bookmarkStart w:id="151" w:name="_MON_1350111799"/>
      <w:bookmarkStart w:id="152" w:name="_MON_1350111879"/>
      <w:bookmarkStart w:id="153" w:name="_MON_1350397578"/>
      <w:bookmarkStart w:id="154" w:name="_MON_1524498269"/>
      <w:bookmarkStart w:id="155" w:name="_MON_1358319043"/>
      <w:bookmarkStart w:id="156" w:name="_MON_1358770976"/>
      <w:bookmarkStart w:id="157" w:name="_MON_135935894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rFonts w:ascii="Times New Roman" w:cs="Times New Roman"/>
          <w:b/>
          <w:bCs/>
          <w:sz w:val="22"/>
          <w:szCs w:val="22"/>
        </w:rPr>
        <w:br w:type="page"/>
      </w:r>
    </w:p>
    <w:p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072818">
        <w:rPr>
          <w:rFonts w:ascii="Times New Roman" w:cs="Times New Roman"/>
          <w:b/>
          <w:bCs/>
          <w:sz w:val="22"/>
          <w:szCs w:val="22"/>
        </w:rPr>
        <w:lastRenderedPageBreak/>
        <w:t xml:space="preserve">TRANSACTIONS </w:t>
      </w:r>
      <w:r w:rsidR="007F2D77" w:rsidRPr="00072818">
        <w:rPr>
          <w:rFonts w:ascii="Times New Roman" w:cs="Times New Roman"/>
          <w:b/>
          <w:bCs/>
          <w:sz w:val="22"/>
          <w:szCs w:val="22"/>
        </w:rPr>
        <w:t xml:space="preserve">AND BALANCES </w:t>
      </w:r>
      <w:r w:rsidRPr="00072818">
        <w:rPr>
          <w:rFonts w:ascii="Times New Roman" w:cs="Times New Roman"/>
          <w:b/>
          <w:bCs/>
          <w:sz w:val="22"/>
          <w:szCs w:val="22"/>
        </w:rPr>
        <w:t xml:space="preserve">WITH RELATED PARTIES </w:t>
      </w:r>
    </w:p>
    <w:p w:rsidR="00072818" w:rsidRPr="00072818" w:rsidRDefault="00072818" w:rsidP="00072818">
      <w:pPr>
        <w:tabs>
          <w:tab w:val="num" w:pos="720"/>
        </w:tabs>
        <w:ind w:left="482" w:right="-45"/>
        <w:jc w:val="thaiDistribute"/>
        <w:rPr>
          <w:rFonts w:ascii="Times New Roman" w:cs="Times New Roman"/>
          <w:b/>
          <w:bCs/>
          <w:sz w:val="22"/>
          <w:szCs w:val="22"/>
        </w:rPr>
      </w:pPr>
    </w:p>
    <w:p w:rsidR="00A930D5" w:rsidRPr="00072818" w:rsidRDefault="00DD4430" w:rsidP="0077511D">
      <w:pPr>
        <w:ind w:left="426" w:right="-23"/>
        <w:jc w:val="thaiDistribute"/>
        <w:rPr>
          <w:rFonts w:ascii="Times New Roman" w:cs="Times New Roman"/>
          <w:sz w:val="22"/>
          <w:szCs w:val="22"/>
        </w:rPr>
      </w:pPr>
      <w:r w:rsidRPr="00072818">
        <w:rPr>
          <w:rFonts w:ascii="Times New Roman" w:cs="Times New Roman"/>
          <w:sz w:val="22"/>
          <w:szCs w:val="22"/>
        </w:rPr>
        <w:t xml:space="preserve">The Company has transactions with related parties. These parties are related through </w:t>
      </w:r>
      <w:r w:rsidR="00A11F18">
        <w:rPr>
          <w:rFonts w:ascii="Times New Roman" w:cs="Times New Roman"/>
          <w:sz w:val="22"/>
          <w:szCs w:val="22"/>
        </w:rPr>
        <w:t xml:space="preserve">common shareholders and/or </w:t>
      </w:r>
      <w:r w:rsidRPr="00072818">
        <w:rPr>
          <w:rFonts w:ascii="Times New Roman" w:cs="Times New Roman"/>
          <w:sz w:val="22"/>
          <w:szCs w:val="22"/>
        </w:rPr>
        <w:t>directorships</w:t>
      </w:r>
      <w:r w:rsidR="00BA574E">
        <w:rPr>
          <w:rFonts w:ascii="Times New Roman" w:cs="Times New Roman"/>
          <w:sz w:val="22"/>
          <w:szCs w:val="22"/>
        </w:rPr>
        <w:t xml:space="preserve"> </w:t>
      </w:r>
      <w:r w:rsidR="00BA574E" w:rsidRPr="00781A41">
        <w:rPr>
          <w:rFonts w:ascii="Times New Roman" w:cs="Times New Roman"/>
          <w:sz w:val="22"/>
          <w:szCs w:val="22"/>
        </w:rPr>
        <w:t>or a close family member</w:t>
      </w:r>
      <w:r w:rsidRPr="00072818">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072818">
        <w:rPr>
          <w:rFonts w:ascii="Times New Roman" w:cs="Times New Roman"/>
          <w:sz w:val="22"/>
          <w:szCs w:val="22"/>
          <w:cs/>
        </w:rPr>
        <w:t xml:space="preserve"> </w:t>
      </w:r>
      <w:r w:rsidRPr="00072818">
        <w:rPr>
          <w:rFonts w:ascii="Times New Roman" w:cs="Times New Roman"/>
          <w:sz w:val="22"/>
          <w:szCs w:val="22"/>
        </w:rPr>
        <w:t>if no market price exists.</w:t>
      </w:r>
    </w:p>
    <w:p w:rsidR="0077511D" w:rsidRDefault="0077511D">
      <w:pPr>
        <w:rPr>
          <w:rFonts w:ascii="Times New Roman" w:cs="Times New Roman"/>
          <w:sz w:val="22"/>
          <w:szCs w:val="22"/>
        </w:rPr>
      </w:pPr>
    </w:p>
    <w:p w:rsidR="00BE12C5" w:rsidRPr="00072818" w:rsidRDefault="00DD4430" w:rsidP="00927793">
      <w:pPr>
        <w:ind w:left="426"/>
        <w:jc w:val="thaiDistribute"/>
        <w:rPr>
          <w:rFonts w:ascii="Times New Roman" w:cs="Times New Roman"/>
          <w:sz w:val="22"/>
          <w:szCs w:val="22"/>
        </w:rPr>
      </w:pPr>
      <w:r w:rsidRPr="00072818">
        <w:rPr>
          <w:rFonts w:ascii="Times New Roman" w:cs="Times New Roman"/>
          <w:sz w:val="22"/>
          <w:szCs w:val="22"/>
        </w:rPr>
        <w:t>Transactions with related parties for</w:t>
      </w:r>
      <w:r w:rsidRPr="00072818">
        <w:rPr>
          <w:rFonts w:ascii="Times New Roman" w:cs="Times New Roman"/>
          <w:sz w:val="22"/>
          <w:szCs w:val="22"/>
          <w:cs/>
        </w:rPr>
        <w:t xml:space="preserve"> </w:t>
      </w:r>
      <w:r w:rsidRPr="00072818">
        <w:rPr>
          <w:rFonts w:ascii="Times New Roman" w:cs="Times New Roman"/>
          <w:sz w:val="22"/>
          <w:szCs w:val="22"/>
        </w:rPr>
        <w:t xml:space="preserve">the </w:t>
      </w:r>
      <w:r w:rsidR="007D4897">
        <w:rPr>
          <w:rFonts w:ascii="Times New Roman" w:cs="Times New Roman"/>
          <w:sz w:val="22"/>
          <w:szCs w:val="22"/>
        </w:rPr>
        <w:t>nine</w:t>
      </w:r>
      <w:r w:rsidR="00C42B7B" w:rsidRPr="00072818">
        <w:rPr>
          <w:rFonts w:ascii="Times New Roman" w:cs="Times New Roman"/>
          <w:sz w:val="22"/>
          <w:szCs w:val="22"/>
        </w:rPr>
        <w:t xml:space="preserve">-month periods ended </w:t>
      </w:r>
      <w:r w:rsidR="007D4897">
        <w:rPr>
          <w:rFonts w:ascii="Times New Roman" w:cs="Times New Roman"/>
          <w:sz w:val="22"/>
          <w:szCs w:val="22"/>
        </w:rPr>
        <w:t>September</w:t>
      </w:r>
      <w:r w:rsidR="00853D41" w:rsidRPr="00072818">
        <w:rPr>
          <w:rFonts w:ascii="Times New Roman" w:cs="Times New Roman"/>
          <w:sz w:val="22"/>
          <w:szCs w:val="22"/>
        </w:rPr>
        <w:t xml:space="preserve"> 3</w:t>
      </w:r>
      <w:r w:rsidR="00927793">
        <w:rPr>
          <w:rFonts w:ascii="Times New Roman" w:cs="Times New Roman"/>
          <w:sz w:val="22"/>
          <w:szCs w:val="22"/>
        </w:rPr>
        <w:t>0</w:t>
      </w:r>
      <w:r w:rsidR="00E30A73">
        <w:rPr>
          <w:rFonts w:ascii="Times New Roman" w:cs="Times New Roman"/>
          <w:sz w:val="22"/>
          <w:szCs w:val="22"/>
        </w:rPr>
        <w:t>, 2017</w:t>
      </w:r>
      <w:r w:rsidR="00D66339" w:rsidRPr="00072818">
        <w:rPr>
          <w:rFonts w:ascii="Times New Roman" w:cs="Times New Roman"/>
          <w:sz w:val="22"/>
          <w:szCs w:val="22"/>
        </w:rPr>
        <w:t xml:space="preserve"> and 201</w:t>
      </w:r>
      <w:r w:rsidR="00E30A73">
        <w:rPr>
          <w:rFonts w:ascii="Times New Roman" w:cs="Times New Roman"/>
          <w:sz w:val="22"/>
          <w:szCs w:val="22"/>
        </w:rPr>
        <w:t>6</w:t>
      </w:r>
      <w:r w:rsidRPr="00072818">
        <w:rPr>
          <w:rFonts w:ascii="Times New Roman" w:cs="Times New Roman"/>
          <w:sz w:val="22"/>
          <w:szCs w:val="22"/>
        </w:rPr>
        <w:t xml:space="preserve"> were as follows:</w:t>
      </w:r>
      <w:r w:rsidR="00E631FA" w:rsidRPr="00072818">
        <w:rPr>
          <w:rFonts w:ascii="Times New Roman" w:cs="Times New Roman"/>
          <w:sz w:val="22"/>
          <w:szCs w:val="22"/>
        </w:rPr>
        <w:t xml:space="preserve"> </w:t>
      </w:r>
    </w:p>
    <w:bookmarkStart w:id="158" w:name="_MON_1563437096"/>
    <w:bookmarkStart w:id="159" w:name="_MON_1563437138"/>
    <w:bookmarkStart w:id="160" w:name="_MON_1563447114"/>
    <w:bookmarkStart w:id="161" w:name="_MON_1555599809"/>
    <w:bookmarkStart w:id="162" w:name="_MON_1555599921"/>
    <w:bookmarkStart w:id="163" w:name="_MON_1555599925"/>
    <w:bookmarkStart w:id="164" w:name="_MON_1555599944"/>
    <w:bookmarkStart w:id="165" w:name="_MON_1555599977"/>
    <w:bookmarkStart w:id="166" w:name="_MON_1563625050"/>
    <w:bookmarkStart w:id="167" w:name="_MON_1555309920"/>
    <w:bookmarkStart w:id="168" w:name="_MON_1555267171"/>
    <w:bookmarkStart w:id="169" w:name="_MON_1563370814"/>
    <w:bookmarkStart w:id="170" w:name="_MON_1563370830"/>
    <w:bookmarkStart w:id="171" w:name="_MON_1563370916"/>
    <w:bookmarkStart w:id="172" w:name="_MON_1563370947"/>
    <w:bookmarkStart w:id="173" w:name="_MON_1563371040"/>
    <w:bookmarkStart w:id="174" w:name="_MON_1571064557"/>
    <w:bookmarkStart w:id="175" w:name="_MON_1571065305"/>
    <w:bookmarkStart w:id="176" w:name="_MON_1571065314"/>
    <w:bookmarkStart w:id="177" w:name="_MON_1571065766"/>
    <w:bookmarkStart w:id="178" w:name="_MON_1524412591"/>
    <w:bookmarkStart w:id="179" w:name="_MON_1524413452"/>
    <w:bookmarkStart w:id="180" w:name="_MON_1499094950"/>
    <w:bookmarkStart w:id="181" w:name="_MON_1492880050"/>
    <w:bookmarkStart w:id="182" w:name="_MON_1524423112"/>
    <w:bookmarkStart w:id="183" w:name="_MON_1521975297"/>
    <w:bookmarkStart w:id="184" w:name="_MON_1521975687"/>
    <w:bookmarkStart w:id="185" w:name="_MON_1521975699"/>
    <w:bookmarkStart w:id="186" w:name="_MON_1563370996"/>
    <w:bookmarkStart w:id="187" w:name="_MON_1563371053"/>
    <w:bookmarkStart w:id="188" w:name="_MON_1563371089"/>
    <w:bookmarkStart w:id="189" w:name="_MON_1563371129"/>
    <w:bookmarkStart w:id="190" w:name="_MON_1563371147"/>
    <w:bookmarkStart w:id="191" w:name="_MON_1563371187"/>
    <w:bookmarkStart w:id="192" w:name="_MON_1555267125"/>
    <w:bookmarkStart w:id="193" w:name="_MON_1563436975"/>
    <w:bookmarkStart w:id="194" w:name="_MON_1563437037"/>
    <w:bookmarkStart w:id="195" w:name="_MON_1563437062"/>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563437071"/>
    <w:bookmarkEnd w:id="196"/>
    <w:p w:rsidR="00072818" w:rsidRDefault="00EB0D60" w:rsidP="00072818">
      <w:pPr>
        <w:ind w:left="425"/>
        <w:rPr>
          <w:rFonts w:ascii="Times New Roman" w:cs="Times New Roman"/>
          <w:spacing w:val="2"/>
          <w:sz w:val="22"/>
          <w:szCs w:val="22"/>
        </w:rPr>
      </w:pPr>
      <w:r w:rsidRPr="00072818">
        <w:rPr>
          <w:rFonts w:ascii="Times New Roman" w:cs="Times New Roman"/>
          <w:sz w:val="22"/>
          <w:szCs w:val="22"/>
        </w:rPr>
        <w:object w:dxaOrig="9488" w:dyaOrig="6619">
          <v:shape id="_x0000_i1027" type="#_x0000_t75" style="width:455.1pt;height:328.1pt" o:ole="">
            <v:imagedata r:id="rId13" o:title=""/>
            <o:lock v:ext="edit" aspectratio="f"/>
          </v:shape>
          <o:OLEObject Type="Embed" ProgID="Excel.Sheet.8" ShapeID="_x0000_i1027" DrawAspect="Content" ObjectID="_1571759656" r:id="rId14"/>
        </w:object>
      </w:r>
    </w:p>
    <w:p w:rsidR="00D82474" w:rsidRDefault="00D82474" w:rsidP="00072818">
      <w:pPr>
        <w:ind w:left="425"/>
        <w:jc w:val="thaiDistribute"/>
        <w:rPr>
          <w:rFonts w:ascii="Times New Roman" w:cs="Times New Roman"/>
          <w:spacing w:val="2"/>
          <w:sz w:val="22"/>
          <w:szCs w:val="22"/>
        </w:rPr>
      </w:pPr>
    </w:p>
    <w:p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B13DB8">
        <w:rPr>
          <w:rFonts w:ascii="Times New Roman" w:cs="Times New Roman"/>
          <w:spacing w:val="2"/>
          <w:sz w:val="22"/>
          <w:szCs w:val="22"/>
        </w:rPr>
        <w:t>September</w:t>
      </w:r>
      <w:r w:rsidR="00865562">
        <w:rPr>
          <w:rFonts w:ascii="Times New Roman" w:cs="Times New Roman"/>
          <w:spacing w:val="2"/>
          <w:sz w:val="22"/>
          <w:szCs w:val="22"/>
        </w:rPr>
        <w:t xml:space="preserve"> 30</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201</w:t>
      </w:r>
      <w:r w:rsidR="00A11F18">
        <w:rPr>
          <w:rFonts w:ascii="Times New Roman" w:cs="Times New Roman"/>
          <w:spacing w:val="2"/>
          <w:sz w:val="22"/>
          <w:szCs w:val="22"/>
        </w:rPr>
        <w:t>7</w:t>
      </w:r>
      <w:r w:rsidR="00CE7A70" w:rsidRPr="00072818">
        <w:rPr>
          <w:rFonts w:ascii="Times New Roman" w:cs="Times New Roman"/>
          <w:spacing w:val="2"/>
          <w:sz w:val="22"/>
          <w:szCs w:val="22"/>
        </w:rPr>
        <w:t xml:space="preserve"> and December 31, 201</w:t>
      </w:r>
      <w:r w:rsidR="00A11F18">
        <w:rPr>
          <w:rFonts w:ascii="Times New Roman" w:cs="Times New Roman"/>
          <w:spacing w:val="2"/>
          <w:sz w:val="22"/>
          <w:szCs w:val="22"/>
        </w:rPr>
        <w:t>6</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97" w:name="_MON_1563625000"/>
    <w:bookmarkStart w:id="198" w:name="_MON_1555599963"/>
    <w:bookmarkStart w:id="199" w:name="_MON_1555599984"/>
    <w:bookmarkStart w:id="200" w:name="_MON_1555267160"/>
    <w:bookmarkStart w:id="201" w:name="_MON_1555267211"/>
    <w:bookmarkStart w:id="202" w:name="_MON_1563371239"/>
    <w:bookmarkStart w:id="203" w:name="_MON_1563371471"/>
    <w:bookmarkStart w:id="204" w:name="_MON_1563371494"/>
    <w:bookmarkStart w:id="205" w:name="_MON_1563371510"/>
    <w:bookmarkStart w:id="206" w:name="_MON_1571065542"/>
    <w:bookmarkStart w:id="207" w:name="_MON_1571065583"/>
    <w:bookmarkStart w:id="208" w:name="_MON_1563371529"/>
    <w:bookmarkStart w:id="209" w:name="_MON_1563371569"/>
    <w:bookmarkStart w:id="210" w:name="_MON_1563371593"/>
    <w:bookmarkStart w:id="211" w:name="_MON_1563371773"/>
    <w:bookmarkStart w:id="212" w:name="_MON_1499095569"/>
    <w:bookmarkStart w:id="213" w:name="_MON_1563437026"/>
    <w:bookmarkStart w:id="214" w:name="_MON_1563437233"/>
    <w:bookmarkStart w:id="215" w:name="_MON_1555309899"/>
    <w:bookmarkStart w:id="216" w:name="_MON_1492937209"/>
    <w:bookmarkStart w:id="217" w:name="_MON_1499095844"/>
    <w:bookmarkStart w:id="218" w:name="_MON_1555599831"/>
    <w:bookmarkStart w:id="219" w:name="_MON_1555599837"/>
    <w:bookmarkStart w:id="220" w:name="_MON_1563624757"/>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Start w:id="221" w:name="_MON_1563624861"/>
    <w:bookmarkEnd w:id="221"/>
    <w:p w:rsidR="00E631FA" w:rsidRDefault="00EB0D60" w:rsidP="00A367BF">
      <w:pPr>
        <w:tabs>
          <w:tab w:val="left" w:pos="6521"/>
        </w:tabs>
        <w:ind w:left="425" w:right="-23"/>
        <w:rPr>
          <w:rFonts w:ascii="Times New Roman" w:cs="Times New Roman"/>
          <w:spacing w:val="2"/>
          <w:sz w:val="22"/>
          <w:szCs w:val="22"/>
        </w:rPr>
      </w:pPr>
      <w:r w:rsidRPr="00072818">
        <w:rPr>
          <w:rFonts w:ascii="Times New Roman" w:cs="Times New Roman"/>
          <w:sz w:val="22"/>
          <w:szCs w:val="22"/>
        </w:rPr>
        <w:object w:dxaOrig="9108" w:dyaOrig="4361">
          <v:shape id="_x0000_i1028" type="#_x0000_t75" style="width:485.65pt;height:206.5pt" o:ole="">
            <v:imagedata r:id="rId15" o:title=""/>
            <o:lock v:ext="edit" aspectratio="f"/>
          </v:shape>
          <o:OLEObject Type="Embed" ProgID="Excel.Sheet.8" ShapeID="_x0000_i1028" DrawAspect="Content" ObjectID="_1571759657" r:id="rId16"/>
        </w:object>
      </w:r>
    </w:p>
    <w:p w:rsidR="002602C3" w:rsidRDefault="002602C3">
      <w:pPr>
        <w:rPr>
          <w:rFonts w:ascii="Times New Roman" w:cs="Times New Roman"/>
          <w:b/>
          <w:bCs/>
          <w:sz w:val="22"/>
          <w:szCs w:val="22"/>
        </w:rPr>
      </w:pPr>
      <w:r>
        <w:rPr>
          <w:rFonts w:ascii="Times New Roman" w:cs="Times New Roman"/>
          <w:b/>
          <w:bCs/>
          <w:sz w:val="22"/>
          <w:szCs w:val="22"/>
        </w:rPr>
        <w:br w:type="page"/>
      </w:r>
    </w:p>
    <w:p w:rsidR="005E0B69" w:rsidRPr="00A45A63" w:rsidRDefault="005E0B69" w:rsidP="005E0B69">
      <w:pPr>
        <w:tabs>
          <w:tab w:val="left" w:pos="426"/>
        </w:tabs>
        <w:ind w:left="425" w:right="-46"/>
        <w:jc w:val="thaiDistribute"/>
        <w:rPr>
          <w:rFonts w:ascii="Times New Roman"/>
          <w:b/>
          <w:bCs/>
          <w:sz w:val="22"/>
          <w:szCs w:val="28"/>
        </w:rPr>
      </w:pPr>
      <w:r w:rsidRPr="005E0B69">
        <w:rPr>
          <w:rFonts w:ascii="Times New Roman" w:cs="Times New Roman"/>
          <w:b/>
          <w:bCs/>
          <w:sz w:val="22"/>
          <w:szCs w:val="22"/>
        </w:rPr>
        <w:lastRenderedPageBreak/>
        <w:t>Short</w:t>
      </w:r>
      <w:r w:rsidR="005D7F1E">
        <w:rPr>
          <w:rFonts w:ascii="Times New Roman" w:cs="Times New Roman"/>
          <w:b/>
          <w:bCs/>
          <w:sz w:val="22"/>
          <w:szCs w:val="22"/>
        </w:rPr>
        <w:t xml:space="preserve">-term loans from related </w:t>
      </w:r>
      <w:r w:rsidR="00A45A63">
        <w:rPr>
          <w:rFonts w:ascii="Times New Roman"/>
          <w:b/>
          <w:bCs/>
          <w:sz w:val="22"/>
          <w:szCs w:val="28"/>
        </w:rPr>
        <w:t>parties</w:t>
      </w:r>
    </w:p>
    <w:p w:rsidR="005E0B69" w:rsidRPr="005E0B69" w:rsidRDefault="005E0B69" w:rsidP="0077511D">
      <w:pPr>
        <w:tabs>
          <w:tab w:val="left" w:pos="426"/>
        </w:tabs>
        <w:ind w:left="425" w:right="-46"/>
        <w:jc w:val="thaiDistribute"/>
        <w:rPr>
          <w:rFonts w:ascii="Times New Roman" w:cs="Times New Roman"/>
          <w:b/>
          <w:bCs/>
          <w:sz w:val="22"/>
          <w:szCs w:val="22"/>
        </w:rPr>
      </w:pPr>
    </w:p>
    <w:p w:rsidR="005E0B69" w:rsidRDefault="005E0B69" w:rsidP="005E0B69">
      <w:pPr>
        <w:tabs>
          <w:tab w:val="left" w:pos="426"/>
        </w:tabs>
        <w:ind w:left="425" w:right="-45"/>
        <w:jc w:val="thaiDistribute"/>
        <w:rPr>
          <w:rFonts w:ascii="Times New Roman" w:cstheme="minorBidi"/>
          <w:sz w:val="22"/>
          <w:szCs w:val="22"/>
        </w:rPr>
      </w:pPr>
      <w:r w:rsidRPr="005E0B69">
        <w:rPr>
          <w:rFonts w:ascii="Times New Roman" w:cs="Times New Roman"/>
          <w:sz w:val="22"/>
          <w:szCs w:val="22"/>
        </w:rPr>
        <w:t>Movements of short-term loans from related</w:t>
      </w:r>
      <w:r w:rsidR="000E3FD2">
        <w:rPr>
          <w:rFonts w:ascii="Times New Roman" w:cs="Times New Roman"/>
          <w:sz w:val="22"/>
          <w:szCs w:val="22"/>
        </w:rPr>
        <w:t xml:space="preserve"> </w:t>
      </w:r>
      <w:r w:rsidR="00A45A63">
        <w:rPr>
          <w:rFonts w:ascii="Times New Roman" w:cs="Times New Roman"/>
          <w:sz w:val="22"/>
          <w:szCs w:val="22"/>
        </w:rPr>
        <w:t>parties</w:t>
      </w:r>
      <w:r w:rsidRPr="005E0B69">
        <w:rPr>
          <w:rFonts w:ascii="Times New Roman" w:cs="Times New Roman"/>
          <w:sz w:val="22"/>
          <w:szCs w:val="22"/>
        </w:rPr>
        <w:t xml:space="preserve"> </w:t>
      </w:r>
      <w:r w:rsidR="009433D9" w:rsidRPr="005D7F1E">
        <w:rPr>
          <w:rFonts w:ascii="Times New Roman" w:cs="Times New Roman"/>
          <w:sz w:val="22"/>
          <w:szCs w:val="22"/>
        </w:rPr>
        <w:t>for</w:t>
      </w:r>
      <w:r w:rsidR="00B13DB8">
        <w:rPr>
          <w:rFonts w:ascii="Times New Roman" w:cs="Times New Roman"/>
          <w:spacing w:val="2"/>
          <w:sz w:val="22"/>
          <w:szCs w:val="22"/>
        </w:rPr>
        <w:t xml:space="preserve"> the nine</w:t>
      </w:r>
      <w:r w:rsidRPr="005E0B69">
        <w:rPr>
          <w:rFonts w:ascii="Times New Roman" w:cs="Times New Roman"/>
          <w:spacing w:val="2"/>
          <w:sz w:val="22"/>
          <w:szCs w:val="22"/>
        </w:rPr>
        <w:t xml:space="preserve">-month period ended </w:t>
      </w:r>
      <w:r w:rsidR="00B13DB8">
        <w:rPr>
          <w:rFonts w:ascii="Times New Roman" w:cs="Times New Roman"/>
          <w:spacing w:val="2"/>
          <w:sz w:val="22"/>
          <w:szCs w:val="22"/>
        </w:rPr>
        <w:t xml:space="preserve">September </w:t>
      </w:r>
      <w:r w:rsidR="009433D9">
        <w:rPr>
          <w:rFonts w:ascii="Times New Roman" w:cs="Times New Roman"/>
          <w:spacing w:val="2"/>
          <w:sz w:val="22"/>
          <w:szCs w:val="22"/>
        </w:rPr>
        <w:t>30</w:t>
      </w:r>
      <w:r>
        <w:rPr>
          <w:rFonts w:ascii="Times New Roman" w:cs="Times New Roman"/>
          <w:spacing w:val="2"/>
          <w:sz w:val="22"/>
          <w:szCs w:val="22"/>
        </w:rPr>
        <w:t>, 2017</w:t>
      </w:r>
      <w:r w:rsidRPr="005E0B69">
        <w:rPr>
          <w:rFonts w:ascii="Times New Roman" w:cs="Times New Roman"/>
          <w:spacing w:val="2"/>
          <w:sz w:val="22"/>
          <w:szCs w:val="22"/>
        </w:rPr>
        <w:t xml:space="preserve"> </w:t>
      </w:r>
      <w:r w:rsidRPr="005E0B69">
        <w:rPr>
          <w:rFonts w:ascii="Times New Roman" w:cs="Times New Roman"/>
          <w:sz w:val="22"/>
          <w:szCs w:val="22"/>
        </w:rPr>
        <w:t>were as follows:</w:t>
      </w:r>
    </w:p>
    <w:bookmarkStart w:id="222" w:name="_MON_1571065690"/>
    <w:bookmarkStart w:id="223" w:name="_MON_1555600018"/>
    <w:bookmarkEnd w:id="222"/>
    <w:bookmarkEnd w:id="223"/>
    <w:bookmarkStart w:id="224" w:name="_MON_1563371613"/>
    <w:bookmarkEnd w:id="224"/>
    <w:p w:rsidR="00072818" w:rsidRPr="00072818" w:rsidRDefault="00EB0D60" w:rsidP="005E0B69">
      <w:pPr>
        <w:ind w:left="426"/>
        <w:jc w:val="thaiDistribute"/>
        <w:rPr>
          <w:rFonts w:ascii="Times New Roman" w:cs="Times New Roman"/>
          <w:spacing w:val="2"/>
          <w:sz w:val="22"/>
          <w:szCs w:val="22"/>
        </w:rPr>
      </w:pPr>
      <w:r w:rsidRPr="005E0B69">
        <w:rPr>
          <w:rFonts w:ascii="Times New Roman" w:cs="Times New Roman"/>
          <w:sz w:val="22"/>
          <w:szCs w:val="22"/>
        </w:rPr>
        <w:object w:dxaOrig="9392" w:dyaOrig="2047">
          <v:shape id="_x0000_i1029" type="#_x0000_t75" style="width:459.85pt;height:95.1pt" o:ole="">
            <v:imagedata r:id="rId17" o:title=""/>
          </v:shape>
          <o:OLEObject Type="Embed" ProgID="Excel.Sheet.8" ShapeID="_x0000_i1029" DrawAspect="Content" ObjectID="_1571759658" r:id="rId18"/>
        </w:object>
      </w:r>
    </w:p>
    <w:p w:rsidR="00E901D9" w:rsidRDefault="00270AFD" w:rsidP="005E0B69">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A45A63">
        <w:rPr>
          <w:rFonts w:ascii="Times New Roman" w:cs="Times New Roman"/>
          <w:spacing w:val="2"/>
          <w:sz w:val="22"/>
          <w:szCs w:val="22"/>
        </w:rPr>
        <w:t xml:space="preserve">short-term </w:t>
      </w:r>
      <w:r w:rsidRPr="00072818">
        <w:rPr>
          <w:rFonts w:ascii="Times New Roman" w:cs="Times New Roman"/>
          <w:spacing w:val="2"/>
          <w:sz w:val="22"/>
          <w:szCs w:val="22"/>
        </w:rPr>
        <w:t xml:space="preserve">loan </w:t>
      </w:r>
      <w:r w:rsidR="00E901D9">
        <w:rPr>
          <w:rFonts w:ascii="Times New Roman" w:cs="Times New Roman"/>
          <w:spacing w:val="2"/>
          <w:sz w:val="22"/>
          <w:szCs w:val="22"/>
        </w:rPr>
        <w:t>from</w:t>
      </w:r>
    </w:p>
    <w:p w:rsidR="000E3FD2" w:rsidRDefault="000E3FD2" w:rsidP="005E0B69">
      <w:pPr>
        <w:ind w:left="425"/>
        <w:jc w:val="thaiDistribute"/>
        <w:rPr>
          <w:rFonts w:ascii="Times New Roman" w:cs="Times New Roman"/>
          <w:spacing w:val="2"/>
          <w:sz w:val="22"/>
          <w:szCs w:val="22"/>
        </w:rPr>
      </w:pPr>
    </w:p>
    <w:p w:rsidR="00B717D3" w:rsidRDefault="00E901D9" w:rsidP="00E901D9">
      <w:pPr>
        <w:pStyle w:val="ListParagraph"/>
        <w:numPr>
          <w:ilvl w:val="0"/>
          <w:numId w:val="12"/>
        </w:numPr>
        <w:jc w:val="thaiDistribute"/>
        <w:rPr>
          <w:rFonts w:ascii="Times New Roman" w:cs="Times New Roman"/>
          <w:spacing w:val="2"/>
          <w:sz w:val="22"/>
          <w:szCs w:val="22"/>
        </w:rPr>
      </w:pPr>
      <w:r>
        <w:rPr>
          <w:rFonts w:ascii="Times New Roman" w:cs="Times New Roman"/>
          <w:spacing w:val="2"/>
          <w:sz w:val="22"/>
          <w:szCs w:val="22"/>
        </w:rPr>
        <w:t xml:space="preserve">Related </w:t>
      </w:r>
      <w:r w:rsidR="000E3FD2">
        <w:rPr>
          <w:rFonts w:ascii="Times New Roman" w:cs="Times New Roman"/>
          <w:spacing w:val="2"/>
          <w:sz w:val="22"/>
          <w:szCs w:val="22"/>
        </w:rPr>
        <w:t>c</w:t>
      </w:r>
      <w:r>
        <w:rPr>
          <w:rFonts w:ascii="Times New Roman" w:cs="Times New Roman"/>
          <w:spacing w:val="2"/>
          <w:sz w:val="22"/>
          <w:szCs w:val="22"/>
        </w:rPr>
        <w:t>ompanies</w:t>
      </w:r>
      <w:r w:rsidR="00AE674D" w:rsidRPr="00E901D9">
        <w:rPr>
          <w:rFonts w:ascii="Times New Roman" w:cs="Times New Roman"/>
          <w:spacing w:val="2"/>
          <w:sz w:val="22"/>
          <w:szCs w:val="22"/>
        </w:rPr>
        <w:t xml:space="preserve"> by issuing promissory notes</w:t>
      </w:r>
      <w:r w:rsidR="00E97ED4" w:rsidRPr="00E97ED4">
        <w:rPr>
          <w:rFonts w:ascii="Times New Roman" w:cs="Times New Roman"/>
          <w:spacing w:val="2"/>
          <w:sz w:val="22"/>
          <w:szCs w:val="22"/>
        </w:rPr>
        <w:t>, the term of 1 year</w:t>
      </w:r>
      <w:r w:rsidR="001333A1" w:rsidRPr="00E901D9">
        <w:rPr>
          <w:rFonts w:ascii="Times New Roman" w:cs="Times New Roman"/>
          <w:spacing w:val="2"/>
          <w:sz w:val="22"/>
          <w:szCs w:val="22"/>
        </w:rPr>
        <w:t xml:space="preserve"> </w:t>
      </w:r>
      <w:r w:rsidR="00270AFD" w:rsidRPr="00E901D9">
        <w:rPr>
          <w:rFonts w:ascii="Times New Roman" w:cs="Times New Roman"/>
          <w:spacing w:val="2"/>
          <w:sz w:val="22"/>
          <w:szCs w:val="22"/>
        </w:rPr>
        <w:t xml:space="preserve">with the interest </w:t>
      </w:r>
      <w:r w:rsidR="00BE12C5" w:rsidRPr="00E901D9">
        <w:rPr>
          <w:rFonts w:ascii="Times New Roman" w:cs="Times New Roman"/>
          <w:spacing w:val="2"/>
          <w:sz w:val="22"/>
          <w:szCs w:val="22"/>
        </w:rPr>
        <w:t xml:space="preserve">charged at </w:t>
      </w:r>
      <w:r w:rsidR="00455321" w:rsidRPr="00E901D9">
        <w:rPr>
          <w:rFonts w:ascii="Times New Roman" w:cs="Times New Roman"/>
          <w:spacing w:val="2"/>
          <w:sz w:val="22"/>
          <w:szCs w:val="22"/>
        </w:rPr>
        <w:t xml:space="preserve">the rate </w:t>
      </w:r>
      <w:r w:rsidR="00BF6360">
        <w:rPr>
          <w:rFonts w:ascii="Times New Roman" w:cs="Times New Roman"/>
          <w:spacing w:val="2"/>
          <w:sz w:val="22"/>
          <w:szCs w:val="22"/>
        </w:rPr>
        <w:t>from financial institution</w:t>
      </w:r>
      <w:r w:rsidR="004D6472">
        <w:rPr>
          <w:rFonts w:ascii="Times New Roman" w:cs="Times New Roman"/>
          <w:spacing w:val="2"/>
          <w:sz w:val="22"/>
          <w:szCs w:val="22"/>
        </w:rPr>
        <w:t>s</w:t>
      </w:r>
      <w:r w:rsidR="00BF6360">
        <w:rPr>
          <w:rFonts w:ascii="Times New Roman" w:cs="Times New Roman"/>
          <w:spacing w:val="2"/>
          <w:sz w:val="22"/>
          <w:szCs w:val="22"/>
        </w:rPr>
        <w:t xml:space="preserve"> </w:t>
      </w:r>
      <w:r>
        <w:rPr>
          <w:rFonts w:ascii="Times New Roman" w:cs="Times New Roman"/>
          <w:spacing w:val="2"/>
          <w:sz w:val="22"/>
          <w:szCs w:val="22"/>
        </w:rPr>
        <w:t xml:space="preserve">and </w:t>
      </w:r>
      <w:r w:rsidR="00270AFD" w:rsidRPr="00E901D9">
        <w:rPr>
          <w:rFonts w:ascii="Times New Roman" w:cs="Times New Roman"/>
          <w:spacing w:val="2"/>
          <w:sz w:val="22"/>
          <w:szCs w:val="22"/>
        </w:rPr>
        <w:t>without collateral.</w:t>
      </w:r>
    </w:p>
    <w:p w:rsidR="000E3FD2" w:rsidRDefault="000E3FD2" w:rsidP="000E3FD2">
      <w:pPr>
        <w:pStyle w:val="ListParagraph"/>
        <w:ind w:left="785"/>
        <w:jc w:val="thaiDistribute"/>
        <w:rPr>
          <w:rFonts w:ascii="Times New Roman" w:cs="Times New Roman"/>
          <w:spacing w:val="2"/>
          <w:sz w:val="22"/>
          <w:szCs w:val="22"/>
        </w:rPr>
      </w:pPr>
    </w:p>
    <w:p w:rsidR="00342501" w:rsidRPr="005265CD" w:rsidRDefault="00342501" w:rsidP="00E901D9">
      <w:pPr>
        <w:pStyle w:val="ListParagraph"/>
        <w:numPr>
          <w:ilvl w:val="0"/>
          <w:numId w:val="12"/>
        </w:numPr>
        <w:jc w:val="thaiDistribute"/>
        <w:rPr>
          <w:rFonts w:ascii="Times New Roman" w:cs="Times New Roman"/>
          <w:spacing w:val="2"/>
          <w:sz w:val="22"/>
          <w:szCs w:val="22"/>
        </w:rPr>
      </w:pPr>
      <w:r w:rsidRPr="005265CD">
        <w:rPr>
          <w:rFonts w:ascii="Times New Roman" w:cs="Times New Roman"/>
          <w:spacing w:val="2"/>
          <w:sz w:val="22"/>
          <w:szCs w:val="22"/>
        </w:rPr>
        <w:t>Director</w:t>
      </w:r>
      <w:r w:rsidR="00A45A63">
        <w:rPr>
          <w:rFonts w:ascii="Times New Roman" w:cs="Times New Roman"/>
          <w:spacing w:val="2"/>
          <w:sz w:val="22"/>
          <w:szCs w:val="22"/>
        </w:rPr>
        <w:t xml:space="preserve"> of the C</w:t>
      </w:r>
      <w:r w:rsidR="00692731" w:rsidRPr="005265CD">
        <w:rPr>
          <w:rFonts w:ascii="Times New Roman" w:cs="Times New Roman"/>
          <w:spacing w:val="2"/>
          <w:sz w:val="22"/>
          <w:szCs w:val="22"/>
        </w:rPr>
        <w:t>ompany</w:t>
      </w:r>
      <w:r w:rsidRPr="005265CD">
        <w:rPr>
          <w:rFonts w:ascii="Times New Roman" w:cs="Times New Roman"/>
          <w:spacing w:val="2"/>
          <w:sz w:val="22"/>
          <w:szCs w:val="22"/>
        </w:rPr>
        <w:t xml:space="preserve"> </w:t>
      </w:r>
      <w:r w:rsidR="00713D0E">
        <w:rPr>
          <w:rFonts w:ascii="Times New Roman" w:cs="Times New Roman"/>
          <w:spacing w:val="2"/>
          <w:sz w:val="22"/>
          <w:szCs w:val="22"/>
        </w:rPr>
        <w:t xml:space="preserve">by </w:t>
      </w:r>
      <w:r w:rsidR="005265CD" w:rsidRPr="005265CD">
        <w:rPr>
          <w:rFonts w:ascii="Times New Roman" w:cs="Times New Roman"/>
          <w:spacing w:val="2"/>
          <w:sz w:val="22"/>
          <w:szCs w:val="22"/>
        </w:rPr>
        <w:t xml:space="preserve">loan </w:t>
      </w:r>
      <w:r w:rsidRPr="005265CD">
        <w:rPr>
          <w:rFonts w:ascii="Times New Roman" w:cs="Times New Roman"/>
          <w:spacing w:val="2"/>
          <w:sz w:val="22"/>
          <w:szCs w:val="22"/>
        </w:rPr>
        <w:t>agreement</w:t>
      </w:r>
      <w:r w:rsidR="005265CD" w:rsidRPr="005265CD">
        <w:rPr>
          <w:rFonts w:ascii="Times New Roman" w:cs="Times New Roman"/>
          <w:spacing w:val="2"/>
          <w:sz w:val="22"/>
          <w:szCs w:val="22"/>
        </w:rPr>
        <w:t xml:space="preserve"> with the </w:t>
      </w:r>
      <w:r w:rsidR="00A45A63">
        <w:rPr>
          <w:rFonts w:ascii="Times New Roman" w:cs="Times New Roman"/>
          <w:spacing w:val="2"/>
          <w:sz w:val="22"/>
          <w:szCs w:val="22"/>
        </w:rPr>
        <w:t xml:space="preserve">interest </w:t>
      </w:r>
      <w:r w:rsidR="005265CD" w:rsidRPr="005265CD">
        <w:rPr>
          <w:rFonts w:ascii="Times New Roman" w:cs="Times New Roman"/>
          <w:spacing w:val="2"/>
          <w:sz w:val="22"/>
          <w:szCs w:val="22"/>
        </w:rPr>
        <w:t>charged at 5 percent per annum</w:t>
      </w:r>
      <w:r w:rsidRPr="005265CD">
        <w:rPr>
          <w:rFonts w:ascii="Times New Roman" w:cs="Times New Roman"/>
          <w:spacing w:val="2"/>
          <w:sz w:val="22"/>
          <w:szCs w:val="22"/>
        </w:rPr>
        <w:t xml:space="preserve"> and without collateral</w:t>
      </w:r>
      <w:r w:rsidR="00F17422">
        <w:rPr>
          <w:rFonts w:ascii="Times New Roman" w:cs="Times New Roman"/>
          <w:spacing w:val="2"/>
          <w:sz w:val="22"/>
          <w:szCs w:val="22"/>
        </w:rPr>
        <w:t>.</w:t>
      </w:r>
    </w:p>
    <w:p w:rsidR="0077511D" w:rsidRDefault="0077511D">
      <w:pPr>
        <w:rPr>
          <w:rFonts w:ascii="Times New Roman" w:cs="Times New Roman"/>
          <w:b/>
          <w:bCs/>
          <w:sz w:val="22"/>
          <w:szCs w:val="22"/>
        </w:rPr>
      </w:pPr>
    </w:p>
    <w:p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t>K</w:t>
      </w:r>
      <w:r w:rsidR="00347F0A" w:rsidRPr="00072818">
        <w:rPr>
          <w:rFonts w:ascii="Times New Roman" w:cs="Times New Roman"/>
          <w:b/>
          <w:bCs/>
          <w:sz w:val="22"/>
          <w:szCs w:val="22"/>
        </w:rPr>
        <w:t>ey management personnel compensation</w:t>
      </w:r>
    </w:p>
    <w:p w:rsidR="00072818" w:rsidRPr="00072818" w:rsidRDefault="00072818" w:rsidP="005E0B69">
      <w:pPr>
        <w:ind w:left="425" w:right="-46"/>
        <w:jc w:val="thaiDistribute"/>
        <w:rPr>
          <w:rFonts w:ascii="Times New Roman" w:cs="Times New Roman"/>
          <w:b/>
          <w:bCs/>
          <w:sz w:val="22"/>
          <w:szCs w:val="22"/>
        </w:rPr>
      </w:pPr>
    </w:p>
    <w:p w:rsidR="00347F0A" w:rsidRPr="00072818" w:rsidRDefault="00347F0A" w:rsidP="00072818">
      <w:pPr>
        <w:ind w:left="425" w:right="-46"/>
        <w:jc w:val="both"/>
        <w:rPr>
          <w:rFonts w:ascii="Times New Roman" w:cs="Times New Roman"/>
          <w:sz w:val="22"/>
          <w:szCs w:val="22"/>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B13DB8">
        <w:rPr>
          <w:rFonts w:ascii="Times New Roman" w:cs="Times New Roman"/>
          <w:sz w:val="22"/>
          <w:szCs w:val="22"/>
        </w:rPr>
        <w:t>nine</w:t>
      </w:r>
      <w:r w:rsidR="00174989" w:rsidRPr="00072818">
        <w:rPr>
          <w:rFonts w:ascii="Times New Roman" w:cs="Times New Roman"/>
          <w:sz w:val="22"/>
          <w:szCs w:val="22"/>
        </w:rPr>
        <w:t xml:space="preserve">-month periods ended </w:t>
      </w:r>
      <w:r w:rsidR="00B13DB8">
        <w:rPr>
          <w:rFonts w:ascii="Times New Roman" w:cs="Times New Roman"/>
          <w:sz w:val="22"/>
          <w:szCs w:val="22"/>
        </w:rPr>
        <w:t>September</w:t>
      </w:r>
      <w:r w:rsidR="009433D9">
        <w:rPr>
          <w:rFonts w:ascii="Times New Roman" w:cs="Times New Roman"/>
          <w:sz w:val="22"/>
          <w:szCs w:val="22"/>
        </w:rPr>
        <w:t xml:space="preserve"> 30</w:t>
      </w:r>
      <w:r w:rsidR="00A33F98">
        <w:rPr>
          <w:rFonts w:ascii="Times New Roman" w:cs="Times New Roman"/>
          <w:sz w:val="22"/>
          <w:szCs w:val="22"/>
        </w:rPr>
        <w:t>, 2017</w:t>
      </w:r>
      <w:r w:rsidR="00AD0DF9" w:rsidRPr="00072818">
        <w:rPr>
          <w:rFonts w:ascii="Times New Roman" w:cs="Times New Roman"/>
          <w:sz w:val="22"/>
          <w:szCs w:val="22"/>
        </w:rPr>
        <w:t xml:space="preserve"> and 201</w:t>
      </w:r>
      <w:r w:rsidR="00477AD5">
        <w:rPr>
          <w:rFonts w:ascii="Times New Roman" w:cs="Times New Roman"/>
          <w:sz w:val="22"/>
          <w:szCs w:val="22"/>
        </w:rPr>
        <w:t>6</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225" w:name="_MON_1555310339"/>
    <w:bookmarkStart w:id="226" w:name="_MON_1524477176"/>
    <w:bookmarkStart w:id="227" w:name="_MON_1524477211"/>
    <w:bookmarkStart w:id="228" w:name="_MON_1555600087"/>
    <w:bookmarkStart w:id="229" w:name="_MON_1571065703"/>
    <w:bookmarkStart w:id="230" w:name="_MON_1524413650"/>
    <w:bookmarkStart w:id="231" w:name="_MON_1524413696"/>
    <w:bookmarkStart w:id="232" w:name="_MON_1563371682"/>
    <w:bookmarkStart w:id="233" w:name="_MON_1563371845"/>
    <w:bookmarkStart w:id="234" w:name="_MON_1524413709"/>
    <w:bookmarkStart w:id="235" w:name="_MON_1524413726"/>
    <w:bookmarkStart w:id="236" w:name="_MON_1524413733"/>
    <w:bookmarkStart w:id="237" w:name="_MON_1499095888"/>
    <w:bookmarkStart w:id="238" w:name="_MON_1492880379"/>
    <w:bookmarkStart w:id="239" w:name="_MON_1524565290"/>
    <w:bookmarkStart w:id="240" w:name="_MON_1524413614"/>
    <w:bookmarkStart w:id="241" w:name="_MON_1555267240"/>
    <w:bookmarkStart w:id="242" w:name="_MON_1524413635"/>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Start w:id="243" w:name="_MON_1555309950"/>
    <w:bookmarkEnd w:id="243"/>
    <w:p w:rsidR="00227CAA" w:rsidRPr="00072818" w:rsidRDefault="00EB0D60" w:rsidP="00FB13AD">
      <w:pPr>
        <w:ind w:left="426" w:right="-46"/>
        <w:jc w:val="thaiDistribute"/>
        <w:rPr>
          <w:rFonts w:ascii="Times New Roman" w:cs="Times New Roman"/>
          <w:sz w:val="22"/>
          <w:szCs w:val="22"/>
        </w:rPr>
      </w:pPr>
      <w:r w:rsidRPr="00072818">
        <w:rPr>
          <w:rFonts w:ascii="Times New Roman" w:cs="Times New Roman"/>
          <w:sz w:val="22"/>
          <w:szCs w:val="22"/>
        </w:rPr>
        <w:object w:dxaOrig="9488" w:dyaOrig="2104">
          <v:shape id="_x0000_i1030" type="#_x0000_t75" style="width:475.45pt;height:108.7pt" o:ole="">
            <v:imagedata r:id="rId19" o:title=""/>
            <o:lock v:ext="edit" aspectratio="f"/>
          </v:shape>
          <o:OLEObject Type="Embed" ProgID="Excel.Sheet.8" ShapeID="_x0000_i1030" DrawAspect="Content" ObjectID="_1571759659" r:id="rId20"/>
        </w:object>
      </w:r>
    </w:p>
    <w:p w:rsidR="00347F0A" w:rsidRDefault="00347F0A" w:rsidP="00072818">
      <w:pPr>
        <w:ind w:left="426" w:right="-46"/>
        <w:jc w:val="thaiDistribute"/>
        <w:rPr>
          <w:rFonts w:ascii="Times New Roman" w:cs="Times New Roman"/>
          <w:b/>
          <w:bCs/>
          <w:sz w:val="22"/>
          <w:szCs w:val="22"/>
        </w:rPr>
      </w:pPr>
      <w:r w:rsidRPr="00072818">
        <w:rPr>
          <w:rFonts w:ascii="Times New Roman" w:cs="Times New Roman"/>
          <w:b/>
          <w:bCs/>
          <w:sz w:val="22"/>
          <w:szCs w:val="22"/>
        </w:rPr>
        <w:t>Directors’ remuneration</w:t>
      </w:r>
    </w:p>
    <w:p w:rsidR="00072818" w:rsidRPr="00072818" w:rsidRDefault="00072818" w:rsidP="00072818">
      <w:pPr>
        <w:ind w:left="426" w:right="-46"/>
        <w:jc w:val="thaiDistribute"/>
        <w:rPr>
          <w:rFonts w:ascii="Times New Roman" w:cs="Times New Roman"/>
          <w:b/>
          <w:bCs/>
          <w:sz w:val="22"/>
          <w:szCs w:val="22"/>
        </w:rPr>
      </w:pPr>
    </w:p>
    <w:p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072818" w:rsidRPr="00072818" w:rsidRDefault="00072818" w:rsidP="00072818">
      <w:pPr>
        <w:tabs>
          <w:tab w:val="left" w:pos="426"/>
          <w:tab w:val="num" w:pos="851"/>
        </w:tabs>
        <w:ind w:left="425" w:right="-45"/>
        <w:jc w:val="thaiDistribute"/>
        <w:rPr>
          <w:rFonts w:ascii="Times New Roman" w:cs="Times New Roman"/>
          <w:sz w:val="22"/>
          <w:szCs w:val="22"/>
        </w:rPr>
      </w:pPr>
    </w:p>
    <w:p w:rsidR="004F4AAF" w:rsidRDefault="00AD0DF9" w:rsidP="00072818">
      <w:pPr>
        <w:ind w:left="425" w:right="-45"/>
        <w:jc w:val="thaiDistribute"/>
        <w:rPr>
          <w:rFonts w:ascii="Times New Roman" w:cs="Times New Roman"/>
          <w:sz w:val="22"/>
          <w:szCs w:val="22"/>
        </w:rPr>
      </w:pPr>
      <w:r w:rsidRPr="00072818">
        <w:rPr>
          <w:rFonts w:ascii="Times New Roman" w:cs="Times New Roman"/>
          <w:sz w:val="22"/>
          <w:szCs w:val="22"/>
        </w:rPr>
        <w:t xml:space="preserve">For </w:t>
      </w:r>
      <w:r w:rsidR="004F57F6" w:rsidRPr="00072818">
        <w:rPr>
          <w:rFonts w:ascii="Times New Roman" w:cs="Times New Roman"/>
          <w:sz w:val="22"/>
          <w:szCs w:val="22"/>
        </w:rPr>
        <w:t xml:space="preserve">the </w:t>
      </w:r>
      <w:r w:rsidR="00B13DB8">
        <w:rPr>
          <w:rFonts w:ascii="Times New Roman" w:cs="Times New Roman"/>
          <w:sz w:val="22"/>
          <w:szCs w:val="22"/>
        </w:rPr>
        <w:t>nine</w:t>
      </w:r>
      <w:r w:rsidR="00773C9F" w:rsidRPr="00072818">
        <w:rPr>
          <w:rFonts w:ascii="Times New Roman" w:cs="Times New Roman"/>
          <w:sz w:val="22"/>
          <w:szCs w:val="22"/>
        </w:rPr>
        <w:t xml:space="preserve">-month periods ended </w:t>
      </w:r>
      <w:r w:rsidR="00B13DB8">
        <w:rPr>
          <w:rFonts w:ascii="Times New Roman" w:cs="Times New Roman"/>
          <w:sz w:val="22"/>
          <w:szCs w:val="22"/>
        </w:rPr>
        <w:t xml:space="preserve">September </w:t>
      </w:r>
      <w:r w:rsidR="009433D9">
        <w:rPr>
          <w:rFonts w:ascii="Times New Roman" w:cs="Times New Roman"/>
          <w:sz w:val="22"/>
          <w:szCs w:val="22"/>
        </w:rPr>
        <w:t>30</w:t>
      </w:r>
      <w:r w:rsidR="001C449A">
        <w:rPr>
          <w:rFonts w:ascii="Times New Roman" w:cs="Times New Roman"/>
          <w:sz w:val="22"/>
          <w:szCs w:val="22"/>
        </w:rPr>
        <w:t xml:space="preserve">, </w:t>
      </w:r>
      <w:r w:rsidR="00CE7A70" w:rsidRPr="00072818">
        <w:rPr>
          <w:rFonts w:ascii="Times New Roman" w:cs="Times New Roman"/>
          <w:sz w:val="22"/>
          <w:szCs w:val="22"/>
        </w:rPr>
        <w:t>201</w:t>
      </w:r>
      <w:r w:rsidR="00477AD5">
        <w:rPr>
          <w:rFonts w:ascii="Times New Roman" w:cs="Times New Roman"/>
          <w:sz w:val="22"/>
          <w:szCs w:val="22"/>
        </w:rPr>
        <w:t>7</w:t>
      </w:r>
      <w:r w:rsidR="00773C9F" w:rsidRPr="00072818">
        <w:rPr>
          <w:rFonts w:ascii="Times New Roman" w:cs="Times New Roman"/>
          <w:sz w:val="22"/>
          <w:szCs w:val="22"/>
        </w:rPr>
        <w:t xml:space="preserve"> </w:t>
      </w:r>
      <w:r w:rsidRPr="00072818">
        <w:rPr>
          <w:rFonts w:ascii="Times New Roman" w:cs="Times New Roman"/>
          <w:sz w:val="22"/>
          <w:szCs w:val="22"/>
        </w:rPr>
        <w:t>and 20</w:t>
      </w:r>
      <w:r w:rsidR="00477AD5">
        <w:rPr>
          <w:rFonts w:ascii="Times New Roman" w:cs="Times New Roman"/>
          <w:sz w:val="22"/>
          <w:szCs w:val="22"/>
        </w:rPr>
        <w:t>16</w:t>
      </w:r>
      <w:r w:rsidR="001C449A">
        <w:rPr>
          <w:rFonts w:ascii="Times New Roman" w:cs="Times New Roman"/>
          <w:sz w:val="22"/>
          <w:szCs w:val="22"/>
        </w:rPr>
        <w:t xml:space="preserve">, the Company </w:t>
      </w:r>
      <w:r w:rsidR="00347F0A" w:rsidRPr="00072818">
        <w:rPr>
          <w:rFonts w:ascii="Times New Roman" w:cs="Times New Roman"/>
          <w:sz w:val="22"/>
          <w:szCs w:val="22"/>
        </w:rPr>
        <w:t>paid directors’ rem</w:t>
      </w:r>
      <w:r w:rsidR="006662A1" w:rsidRPr="00072818">
        <w:rPr>
          <w:rFonts w:ascii="Times New Roman" w:cs="Times New Roman"/>
          <w:sz w:val="22"/>
          <w:szCs w:val="22"/>
        </w:rPr>
        <w:t xml:space="preserve">uneration in the </w:t>
      </w:r>
      <w:r w:rsidR="006662A1" w:rsidRPr="001C449A">
        <w:rPr>
          <w:rFonts w:ascii="Times New Roman" w:cs="Times New Roman"/>
          <w:sz w:val="22"/>
          <w:szCs w:val="22"/>
        </w:rPr>
        <w:t xml:space="preserve">amount of </w:t>
      </w:r>
      <w:r w:rsidR="00B80306" w:rsidRPr="00B80306">
        <w:rPr>
          <w:rFonts w:ascii="Times New Roman" w:cs="Times New Roman"/>
          <w:sz w:val="22"/>
          <w:szCs w:val="22"/>
        </w:rPr>
        <w:t>Baht 0.29</w:t>
      </w:r>
      <w:r w:rsidR="006662A1" w:rsidRPr="00B80306">
        <w:rPr>
          <w:rFonts w:ascii="Times New Roman" w:cs="Times New Roman"/>
          <w:sz w:val="22"/>
          <w:szCs w:val="22"/>
        </w:rPr>
        <w:t xml:space="preserve"> </w:t>
      </w:r>
      <w:r w:rsidR="00347F0A" w:rsidRPr="00B80306">
        <w:rPr>
          <w:rFonts w:ascii="Times New Roman" w:cs="Times New Roman"/>
          <w:sz w:val="22"/>
          <w:szCs w:val="22"/>
        </w:rPr>
        <w:t xml:space="preserve">million and Baht </w:t>
      </w:r>
      <w:r w:rsidR="009433D9" w:rsidRPr="00B80306">
        <w:rPr>
          <w:rFonts w:ascii="Times New Roman" w:cs="Times New Roman"/>
          <w:sz w:val="22"/>
          <w:szCs w:val="22"/>
        </w:rPr>
        <w:t>0.</w:t>
      </w:r>
      <w:r w:rsidR="00B80306" w:rsidRPr="00B80306">
        <w:rPr>
          <w:rFonts w:ascii="Times New Roman" w:cs="Times New Roman"/>
          <w:sz w:val="22"/>
          <w:szCs w:val="22"/>
        </w:rPr>
        <w:t>33</w:t>
      </w:r>
      <w:r w:rsidR="006662A1" w:rsidRPr="00B80306">
        <w:rPr>
          <w:rFonts w:ascii="Times New Roman" w:cs="Times New Roman"/>
          <w:sz w:val="22"/>
          <w:szCs w:val="22"/>
        </w:rPr>
        <w:t xml:space="preserve"> </w:t>
      </w:r>
      <w:r w:rsidR="00347F0A" w:rsidRPr="00B80306">
        <w:rPr>
          <w:rFonts w:ascii="Times New Roman" w:cs="Times New Roman"/>
          <w:sz w:val="22"/>
          <w:szCs w:val="22"/>
        </w:rPr>
        <w:t>million, respectively.</w:t>
      </w:r>
    </w:p>
    <w:p w:rsidR="00072818" w:rsidRPr="00072818" w:rsidRDefault="00072818" w:rsidP="00072818">
      <w:pPr>
        <w:ind w:left="425" w:right="-45"/>
        <w:jc w:val="thaiDistribute"/>
        <w:rPr>
          <w:rFonts w:ascii="Times New Roman" w:cs="Times New Roman"/>
          <w:sz w:val="22"/>
          <w:szCs w:val="22"/>
        </w:rPr>
      </w:pPr>
    </w:p>
    <w:p w:rsidR="002605D4" w:rsidRDefault="002605D4">
      <w:pPr>
        <w:rPr>
          <w:rFonts w:ascii="Times New Roman" w:cs="Times New Roman"/>
          <w:b/>
          <w:bCs/>
          <w:sz w:val="22"/>
          <w:szCs w:val="22"/>
        </w:rPr>
      </w:pPr>
      <w:r>
        <w:rPr>
          <w:rFonts w:ascii="Times New Roman" w:cs="Times New Roman"/>
          <w:b/>
          <w:bCs/>
          <w:sz w:val="22"/>
          <w:szCs w:val="22"/>
        </w:rPr>
        <w:br w:type="page"/>
      </w:r>
    </w:p>
    <w:p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lastRenderedPageBreak/>
        <w:t>Nature of relationship</w:t>
      </w:r>
    </w:p>
    <w:bookmarkStart w:id="244" w:name="_MON_1563624881"/>
    <w:bookmarkStart w:id="245" w:name="_MON_1563624977"/>
    <w:bookmarkStart w:id="246" w:name="_MON_1555600183"/>
    <w:bookmarkStart w:id="247" w:name="_MON_1555600296"/>
    <w:bookmarkStart w:id="248" w:name="_MON_1563729996"/>
    <w:bookmarkStart w:id="249" w:name="_MON_1555600310"/>
    <w:bookmarkStart w:id="250" w:name="_MON_1524498555"/>
    <w:bookmarkStart w:id="251" w:name="_MON_1524498588"/>
    <w:bookmarkStart w:id="252" w:name="_MON_1563371742"/>
    <w:bookmarkStart w:id="253" w:name="_MON_1563371762"/>
    <w:bookmarkStart w:id="254" w:name="_MON_1563371780"/>
    <w:bookmarkStart w:id="255" w:name="_MON_1571065753"/>
    <w:bookmarkStart w:id="256" w:name="_MON_1571065785"/>
    <w:bookmarkStart w:id="257" w:name="_MON_1563371863"/>
    <w:bookmarkStart w:id="258" w:name="_MON_1563371944"/>
    <w:bookmarkStart w:id="259" w:name="_MON_1555267281"/>
    <w:bookmarkStart w:id="260" w:name="_MON_1563446423"/>
    <w:bookmarkStart w:id="261" w:name="_MON_1563447008"/>
    <w:bookmarkStart w:id="262" w:name="_MON_1563447059"/>
    <w:bookmarkStart w:id="263" w:name="_MON_1563447087"/>
    <w:bookmarkStart w:id="264" w:name="_MON_1524498607"/>
    <w:bookmarkStart w:id="265" w:name="_MON_1524498524"/>
    <w:bookmarkStart w:id="266" w:name="_MON_1524498546"/>
    <w:bookmarkStart w:id="267" w:name="_MON_1563618238"/>
    <w:bookmarkStart w:id="268" w:name="_MON_1563618299"/>
    <w:bookmarkStart w:id="269" w:name="_MON_1555600162"/>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555600168"/>
    <w:bookmarkEnd w:id="270"/>
    <w:p w:rsidR="002602C3" w:rsidRDefault="00EB0D60" w:rsidP="006E393D">
      <w:pPr>
        <w:tabs>
          <w:tab w:val="num" w:pos="851"/>
        </w:tabs>
        <w:ind w:left="426" w:right="-45"/>
        <w:jc w:val="thaiDistribute"/>
        <w:rPr>
          <w:rFonts w:ascii="Times New Roman" w:cs="Times New Roman"/>
          <w:b/>
          <w:bCs/>
          <w:sz w:val="22"/>
          <w:szCs w:val="22"/>
        </w:rPr>
      </w:pPr>
      <w:r w:rsidRPr="00072818">
        <w:rPr>
          <w:rFonts w:ascii="Times New Roman" w:cs="Times New Roman"/>
          <w:sz w:val="22"/>
          <w:szCs w:val="22"/>
          <w:cs/>
        </w:rPr>
        <w:object w:dxaOrig="9322" w:dyaOrig="4185">
          <v:shape id="_x0000_i1031" type="#_x0000_t75" style="width:485pt;height:209.2pt" o:ole="">
            <v:imagedata r:id="rId21" o:title=""/>
          </v:shape>
          <o:OLEObject Type="Embed" ProgID="Excel.Sheet.8" ShapeID="_x0000_i1031" DrawAspect="Content" ObjectID="_1571759660" r:id="rId22"/>
        </w:object>
      </w:r>
    </w:p>
    <w:p w:rsidR="007841F2" w:rsidRDefault="007841F2" w:rsidP="001C449A">
      <w:pPr>
        <w:tabs>
          <w:tab w:val="num" w:pos="851"/>
        </w:tabs>
        <w:ind w:left="425"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bookmarkStart w:id="271" w:name="_MON_1571071924"/>
    <w:bookmarkStart w:id="272" w:name="_MON_1555267312"/>
    <w:bookmarkStart w:id="273" w:name="_MON_1555600264"/>
    <w:bookmarkStart w:id="274" w:name="_MON_1508005667"/>
    <w:bookmarkStart w:id="275" w:name="_MON_1555267294"/>
    <w:bookmarkStart w:id="276" w:name="_MON_1571065828"/>
    <w:bookmarkEnd w:id="271"/>
    <w:bookmarkEnd w:id="272"/>
    <w:bookmarkEnd w:id="273"/>
    <w:bookmarkEnd w:id="274"/>
    <w:bookmarkEnd w:id="275"/>
    <w:bookmarkEnd w:id="276"/>
    <w:bookmarkStart w:id="277" w:name="_MON_1563372043"/>
    <w:bookmarkEnd w:id="277"/>
    <w:p w:rsidR="00781660" w:rsidRPr="00BF09A6" w:rsidRDefault="00EB0D60" w:rsidP="001C449A">
      <w:pPr>
        <w:ind w:left="425" w:right="-45"/>
        <w:jc w:val="thaiDistribute"/>
        <w:rPr>
          <w:rFonts w:ascii="Times New Roman" w:cstheme="minorBidi"/>
          <w:b/>
          <w:bCs/>
          <w:sz w:val="22"/>
          <w:szCs w:val="22"/>
        </w:rPr>
      </w:pPr>
      <w:r w:rsidRPr="00072818">
        <w:rPr>
          <w:rFonts w:ascii="Times New Roman" w:cs="Times New Roman"/>
          <w:sz w:val="22"/>
          <w:szCs w:val="22"/>
          <w:cs/>
        </w:rPr>
        <w:object w:dxaOrig="9149" w:dyaOrig="2375">
          <v:shape id="_x0000_i1032" type="#_x0000_t75" style="width:475.45pt;height:117.5pt" o:ole="">
            <v:imagedata r:id="rId23" o:title=""/>
          </v:shape>
          <o:OLEObject Type="Embed" ProgID="Excel.Sheet.8" ShapeID="_x0000_i1032" DrawAspect="Content" ObjectID="_1571759661" r:id="rId24"/>
        </w:object>
      </w:r>
    </w:p>
    <w:p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t>TRADE AND OTHER RECEIVABLES</w:t>
      </w:r>
    </w:p>
    <w:p w:rsidR="00072818" w:rsidRPr="00072818" w:rsidRDefault="00072818" w:rsidP="00072818">
      <w:pPr>
        <w:tabs>
          <w:tab w:val="num" w:pos="720"/>
        </w:tabs>
        <w:ind w:left="482" w:right="-45"/>
        <w:jc w:val="thaiDistribute"/>
        <w:rPr>
          <w:rFonts w:ascii="Times New Roman" w:cs="Times New Roman"/>
          <w:b/>
          <w:bCs/>
          <w:sz w:val="22"/>
          <w:szCs w:val="22"/>
        </w:rPr>
      </w:pPr>
    </w:p>
    <w:p w:rsidR="005056EE" w:rsidRPr="00072818" w:rsidRDefault="005056EE" w:rsidP="00BF09A6">
      <w:pPr>
        <w:pStyle w:val="BlockText"/>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w:t>
      </w:r>
      <w:r w:rsidRPr="00FD325D">
        <w:rPr>
          <w:rFonts w:cs="Times New Roman"/>
          <w:sz w:val="22"/>
          <w:szCs w:val="22"/>
        </w:rPr>
        <w:t xml:space="preserve">as </w:t>
      </w:r>
      <w:r w:rsidR="004F57F6" w:rsidRPr="00FD325D">
        <w:rPr>
          <w:rFonts w:cs="Times New Roman"/>
          <w:sz w:val="22"/>
          <w:szCs w:val="22"/>
        </w:rPr>
        <w:t xml:space="preserve">at </w:t>
      </w:r>
      <w:r w:rsidR="00B13DB8">
        <w:rPr>
          <w:rFonts w:cs="Times New Roman"/>
          <w:sz w:val="22"/>
          <w:szCs w:val="22"/>
        </w:rPr>
        <w:t>September</w:t>
      </w:r>
      <w:r w:rsidRPr="00FD325D">
        <w:rPr>
          <w:rFonts w:cs="Times New Roman"/>
          <w:sz w:val="22"/>
          <w:szCs w:val="22"/>
        </w:rPr>
        <w:t xml:space="preserve"> 3</w:t>
      </w:r>
      <w:r w:rsidR="007137AD" w:rsidRPr="00FD325D">
        <w:rPr>
          <w:rFonts w:cs="Times New Roman"/>
          <w:sz w:val="22"/>
          <w:szCs w:val="22"/>
        </w:rPr>
        <w:t>0</w:t>
      </w:r>
      <w:r w:rsidR="00485C84" w:rsidRPr="00FD325D">
        <w:rPr>
          <w:rFonts w:cs="Times New Roman"/>
          <w:sz w:val="22"/>
          <w:szCs w:val="22"/>
        </w:rPr>
        <w:t>, 201</w:t>
      </w:r>
      <w:r w:rsidR="00477AD5" w:rsidRPr="00FD325D">
        <w:rPr>
          <w:rFonts w:cs="Times New Roman"/>
          <w:sz w:val="22"/>
          <w:szCs w:val="22"/>
        </w:rPr>
        <w:t>7</w:t>
      </w:r>
      <w:r w:rsidRPr="00FD325D">
        <w:rPr>
          <w:rFonts w:cs="Times New Roman"/>
          <w:sz w:val="22"/>
          <w:szCs w:val="22"/>
        </w:rPr>
        <w:t xml:space="preserve"> and</w:t>
      </w:r>
      <w:r w:rsidRPr="00072818">
        <w:rPr>
          <w:rFonts w:cs="Times New Roman"/>
          <w:sz w:val="22"/>
          <w:szCs w:val="22"/>
        </w:rPr>
        <w:t xml:space="preserve"> December 31, </w:t>
      </w:r>
      <w:r w:rsidR="00485C84" w:rsidRPr="00072818">
        <w:rPr>
          <w:rFonts w:cs="Times New Roman"/>
          <w:sz w:val="22"/>
          <w:szCs w:val="22"/>
        </w:rPr>
        <w:t>201</w:t>
      </w:r>
      <w:r w:rsidR="00477AD5">
        <w:rPr>
          <w:rFonts w:cs="Times New Roman"/>
          <w:sz w:val="22"/>
          <w:szCs w:val="22"/>
        </w:rPr>
        <w:t>6</w:t>
      </w:r>
      <w:r w:rsidRPr="00072818">
        <w:rPr>
          <w:rFonts w:cs="Times New Roman"/>
          <w:sz w:val="22"/>
          <w:szCs w:val="22"/>
        </w:rPr>
        <w:t xml:space="preserve"> consisted of:</w:t>
      </w:r>
    </w:p>
    <w:bookmarkStart w:id="278" w:name="_MON_1571065919"/>
    <w:bookmarkStart w:id="279" w:name="_MON_1571065936"/>
    <w:bookmarkStart w:id="280" w:name="_MON_1524243854"/>
    <w:bookmarkStart w:id="281" w:name="_MON_1524477397"/>
    <w:bookmarkStart w:id="282" w:name="_MON_1555267326"/>
    <w:bookmarkStart w:id="283" w:name="_MON_1499095979"/>
    <w:bookmarkStart w:id="284" w:name="_MON_1555310139"/>
    <w:bookmarkStart w:id="285" w:name="_MON_1555310174"/>
    <w:bookmarkStart w:id="286" w:name="_MON_1522647715"/>
    <w:bookmarkStart w:id="287" w:name="_MON_1522647772"/>
    <w:bookmarkStart w:id="288" w:name="_MON_1555600420"/>
    <w:bookmarkStart w:id="289" w:name="_MON_1522647778"/>
    <w:bookmarkStart w:id="290" w:name="_MON_1492705933"/>
    <w:bookmarkStart w:id="291" w:name="_MON_1524243749"/>
    <w:bookmarkStart w:id="292" w:name="_MON_1563437597"/>
    <w:bookmarkStart w:id="293" w:name="OLE_LINK5"/>
    <w:bookmarkStart w:id="294" w:name="OLE_LINK6"/>
    <w:bookmarkStart w:id="295" w:name="OLE_LINK73"/>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Start w:id="296" w:name="_MON_1571065896"/>
    <w:bookmarkEnd w:id="296"/>
    <w:p w:rsidR="00BF09A6" w:rsidRDefault="00EB0D60" w:rsidP="00BF09A6">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173" w:dyaOrig="3250">
          <v:shape id="_x0000_i1033" type="#_x0000_t75" style="width:459.85pt;height:151.45pt" o:ole="">
            <v:imagedata r:id="rId25" o:title=""/>
          </v:shape>
          <o:OLEObject Type="Embed" ProgID="Excel.Sheet.8" ShapeID="_x0000_i1033" DrawAspect="Content" ObjectID="_1571759662" r:id="rId26"/>
        </w:object>
      </w:r>
      <w:bookmarkStart w:id="297" w:name="_MON_1328634579"/>
      <w:bookmarkStart w:id="298" w:name="_MON_1328634602"/>
      <w:bookmarkStart w:id="299" w:name="_MON_1328634618"/>
      <w:bookmarkStart w:id="300" w:name="_MON_1328634664"/>
      <w:bookmarkStart w:id="301" w:name="_MON_1328634711"/>
      <w:bookmarkStart w:id="302" w:name="_MON_1328634720"/>
      <w:bookmarkStart w:id="303" w:name="_MON_1329571926"/>
      <w:bookmarkStart w:id="304" w:name="_MON_1329628730"/>
      <w:bookmarkStart w:id="305" w:name="_MON_1331361910"/>
      <w:bookmarkStart w:id="306" w:name="_MON_1331367362"/>
      <w:bookmarkStart w:id="307" w:name="_MON_1331367370"/>
      <w:bookmarkStart w:id="308" w:name="_MON_1331385591"/>
      <w:bookmarkStart w:id="309" w:name="_MON_1331385680"/>
      <w:bookmarkStart w:id="310" w:name="_MON_1331549853"/>
      <w:bookmarkStart w:id="311" w:name="_MON_1331549920"/>
      <w:bookmarkStart w:id="312" w:name="_MON_1331549955"/>
      <w:bookmarkStart w:id="313" w:name="_MON_1331550123"/>
      <w:bookmarkStart w:id="314" w:name="_MON_1331550147"/>
      <w:bookmarkStart w:id="315" w:name="_MON_1331550154"/>
      <w:bookmarkStart w:id="316" w:name="_MON_1333541167"/>
      <w:bookmarkStart w:id="317" w:name="_MON_1353222963"/>
      <w:bookmarkStart w:id="318" w:name="_MON_1363011326"/>
      <w:bookmarkStart w:id="319" w:name="_MON_1363011479"/>
      <w:bookmarkStart w:id="320" w:name="_MON_1363011485"/>
      <w:bookmarkStart w:id="321" w:name="_MON_1364468817"/>
      <w:bookmarkStart w:id="322" w:name="_MON_1364468905"/>
      <w:bookmarkStart w:id="323" w:name="_MON_1364468916"/>
      <w:bookmarkStart w:id="324" w:name="_MON_1364469041"/>
      <w:bookmarkStart w:id="325" w:name="_MON_1364470522"/>
      <w:bookmarkStart w:id="326" w:name="_MON_1364470547"/>
      <w:bookmarkStart w:id="327" w:name="_MON_1366716759"/>
      <w:bookmarkStart w:id="328" w:name="_MON_1367309664"/>
      <w:bookmarkStart w:id="329" w:name="_MON_1367309693"/>
      <w:bookmarkStart w:id="330" w:name="_MON_1367315832"/>
      <w:bookmarkStart w:id="331" w:name="_MON_1396271509"/>
      <w:bookmarkStart w:id="332" w:name="_MON_1396271542"/>
      <w:bookmarkStart w:id="333" w:name="_MON_1396271566"/>
      <w:bookmarkStart w:id="334" w:name="_MON_1396271840"/>
      <w:bookmarkStart w:id="335" w:name="_MON_1396271985"/>
      <w:bookmarkStart w:id="336" w:name="_MON_1396272014"/>
      <w:bookmarkStart w:id="337" w:name="_MON_1396272059"/>
      <w:bookmarkStart w:id="338" w:name="_MON_1396272146"/>
      <w:bookmarkStart w:id="339" w:name="_MON_1396272321"/>
      <w:bookmarkStart w:id="340" w:name="_MON_1396692732"/>
      <w:bookmarkStart w:id="341" w:name="_MON_1396692741"/>
      <w:bookmarkStart w:id="342" w:name="_MON_1396692755"/>
      <w:bookmarkStart w:id="343" w:name="_MON_1396856953"/>
      <w:bookmarkStart w:id="344" w:name="_MON_1398093224"/>
      <w:bookmarkStart w:id="345" w:name="_MON_1398270232"/>
      <w:bookmarkStart w:id="346" w:name="_MON_1422729553"/>
      <w:bookmarkStart w:id="347" w:name="_MON_1423571171"/>
      <w:bookmarkStart w:id="348" w:name="_MON_1451385396"/>
      <w:bookmarkStart w:id="349" w:name="_MON_1451385401"/>
      <w:bookmarkStart w:id="350" w:name="_MON_1454168966"/>
      <w:bookmarkStart w:id="351" w:name="_MON_1454169053"/>
      <w:bookmarkStart w:id="352" w:name="_MON_1454169130"/>
      <w:bookmarkStart w:id="353" w:name="_MON_1454169173"/>
      <w:bookmarkStart w:id="354" w:name="_MON_1454220761"/>
      <w:bookmarkStart w:id="355" w:name="_MON_1454220826"/>
      <w:bookmarkStart w:id="356" w:name="_MON_1454220840"/>
      <w:bookmarkStart w:id="357" w:name="_MON_1454446588"/>
      <w:bookmarkStart w:id="358" w:name="_MON_1454785265"/>
      <w:bookmarkStart w:id="359" w:name="_MON_1454785355"/>
      <w:bookmarkStart w:id="360" w:name="_MON_1460983993"/>
      <w:bookmarkStart w:id="361" w:name="_MON_1460995123"/>
      <w:bookmarkStart w:id="362" w:name="_MON_1460995146"/>
      <w:bookmarkStart w:id="363" w:name="_MON_1460995213"/>
      <w:bookmarkStart w:id="364" w:name="_MON_1302019265"/>
      <w:bookmarkStart w:id="365" w:name="_MON_1302019290"/>
      <w:bookmarkStart w:id="366" w:name="_MON_1302019493"/>
      <w:bookmarkStart w:id="367" w:name="_MON_1302019536"/>
      <w:bookmarkStart w:id="368" w:name="_MON_1302019551"/>
      <w:bookmarkStart w:id="369" w:name="_MON_1302019558"/>
      <w:bookmarkStart w:id="370" w:name="_MON_1499096078"/>
      <w:bookmarkStart w:id="371" w:name="_MON_1499096197"/>
      <w:bookmarkStart w:id="372" w:name="_MON_1303211507"/>
      <w:bookmarkStart w:id="373" w:name="_MON_1303211518"/>
      <w:bookmarkStart w:id="374" w:name="_MON_1303211525"/>
      <w:bookmarkStart w:id="375" w:name="_MON_1303211533"/>
      <w:bookmarkStart w:id="376" w:name="_MON_1303211546"/>
      <w:bookmarkStart w:id="377" w:name="_MON_1303211603"/>
      <w:bookmarkStart w:id="378" w:name="_MON_1303211625"/>
      <w:bookmarkStart w:id="379" w:name="_MON_1303211631"/>
      <w:bookmarkStart w:id="380" w:name="_MON_1304323363"/>
      <w:bookmarkStart w:id="381" w:name="_MON_1304323445"/>
      <w:bookmarkStart w:id="382" w:name="_MON_1304323471"/>
      <w:bookmarkStart w:id="383" w:name="_MON_1304669985"/>
      <w:bookmarkStart w:id="384" w:name="_MON_1304753180"/>
      <w:bookmarkStart w:id="385" w:name="_MON_1304753219"/>
      <w:bookmarkStart w:id="386" w:name="_MON_1304772910"/>
      <w:bookmarkStart w:id="387" w:name="_MON_1304772932"/>
      <w:bookmarkStart w:id="388" w:name="_MON_1304773212"/>
      <w:bookmarkStart w:id="389" w:name="_MON_1304830292"/>
      <w:bookmarkStart w:id="390" w:name="_MON_1304830386"/>
      <w:bookmarkStart w:id="391" w:name="_MON_1304830609"/>
      <w:bookmarkStart w:id="392" w:name="_MON_1304830717"/>
      <w:bookmarkStart w:id="393" w:name="_MON_1304830724"/>
      <w:bookmarkStart w:id="394" w:name="_MON_1304842202"/>
      <w:bookmarkStart w:id="395" w:name="_MON_1304842214"/>
      <w:bookmarkStart w:id="396" w:name="_MON_1304842226"/>
      <w:bookmarkStart w:id="397" w:name="_MON_1522608226"/>
      <w:bookmarkStart w:id="398" w:name="_MON_1522608247"/>
      <w:bookmarkStart w:id="399" w:name="_MON_1304859487"/>
      <w:bookmarkStart w:id="400" w:name="_MON_1522647799"/>
      <w:bookmarkStart w:id="401" w:name="_MON_1304859941"/>
      <w:bookmarkEnd w:id="293"/>
      <w:bookmarkEnd w:id="294"/>
      <w:bookmarkEnd w:id="295"/>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CA4AA4" w:rsidRDefault="00CA4AA4" w:rsidP="00BF09A6">
      <w:pPr>
        <w:pStyle w:val="BlockText"/>
        <w:spacing w:before="0" w:line="240" w:lineRule="auto"/>
        <w:ind w:left="425" w:right="-23"/>
        <w:jc w:val="thaiDistribute"/>
        <w:rPr>
          <w:rFonts w:cs="Times New Roman"/>
          <w:sz w:val="22"/>
          <w:szCs w:val="22"/>
        </w:rPr>
      </w:pPr>
      <w:r>
        <w:rPr>
          <w:rFonts w:cs="Times New Roman"/>
          <w:sz w:val="22"/>
          <w:szCs w:val="22"/>
        </w:rPr>
        <w:br w:type="page"/>
      </w:r>
    </w:p>
    <w:p w:rsidR="00804E9B" w:rsidRPr="00072818" w:rsidRDefault="007137AD" w:rsidP="00BF09A6">
      <w:pPr>
        <w:pStyle w:val="BlockText"/>
        <w:spacing w:before="0" w:line="240" w:lineRule="auto"/>
        <w:ind w:left="425" w:right="-23"/>
        <w:jc w:val="thaiDistribute"/>
        <w:rPr>
          <w:rFonts w:cs="Times New Roman"/>
          <w:sz w:val="22"/>
          <w:szCs w:val="22"/>
        </w:rPr>
      </w:pPr>
      <w:r>
        <w:rPr>
          <w:rFonts w:cs="Times New Roman"/>
          <w:sz w:val="22"/>
          <w:szCs w:val="22"/>
        </w:rPr>
        <w:lastRenderedPageBreak/>
        <w:t xml:space="preserve">As </w:t>
      </w:r>
      <w:r w:rsidR="00B13DB8">
        <w:rPr>
          <w:rFonts w:cs="Times New Roman"/>
          <w:sz w:val="22"/>
          <w:szCs w:val="22"/>
        </w:rPr>
        <w:t>at September</w:t>
      </w:r>
      <w:r w:rsidRPr="00FD325D">
        <w:rPr>
          <w:rFonts w:cs="Times New Roman"/>
          <w:sz w:val="22"/>
          <w:szCs w:val="22"/>
        </w:rPr>
        <w:t xml:space="preserve"> 30</w:t>
      </w:r>
      <w:r w:rsidR="00804E9B" w:rsidRPr="00FD325D">
        <w:rPr>
          <w:rFonts w:cs="Times New Roman"/>
          <w:sz w:val="22"/>
          <w:szCs w:val="22"/>
        </w:rPr>
        <w:t>, 20</w:t>
      </w:r>
      <w:r w:rsidR="00477AD5" w:rsidRPr="00FD325D">
        <w:rPr>
          <w:rFonts w:cs="Times New Roman"/>
          <w:sz w:val="22"/>
          <w:szCs w:val="22"/>
        </w:rPr>
        <w:t>17</w:t>
      </w:r>
      <w:r w:rsidR="00804E9B" w:rsidRPr="00072818">
        <w:rPr>
          <w:rFonts w:cs="Times New Roman"/>
          <w:sz w:val="22"/>
          <w:szCs w:val="22"/>
        </w:rPr>
        <w:t xml:space="preserve"> and December 31, 201</w:t>
      </w:r>
      <w:r w:rsidR="00477AD5">
        <w:rPr>
          <w:rFonts w:cs="Times New Roman"/>
          <w:sz w:val="22"/>
          <w:szCs w:val="22"/>
        </w:rPr>
        <w:t>6</w:t>
      </w:r>
      <w:r w:rsidR="00E23BD5">
        <w:rPr>
          <w:rFonts w:cs="Times New Roman"/>
          <w:sz w:val="22"/>
          <w:szCs w:val="22"/>
        </w:rPr>
        <w:t xml:space="preserve">, the Company had </w:t>
      </w:r>
      <w:r w:rsidR="00804E9B" w:rsidRPr="00072818">
        <w:rPr>
          <w:rFonts w:cs="Times New Roman"/>
          <w:sz w:val="22"/>
          <w:szCs w:val="22"/>
        </w:rPr>
        <w:t xml:space="preserve">trade receivables aged by number of months as follows: </w:t>
      </w:r>
    </w:p>
    <w:bookmarkStart w:id="402" w:name="_MON_1555600439"/>
    <w:bookmarkStart w:id="403" w:name="_MON_1555600897"/>
    <w:bookmarkStart w:id="404" w:name="_MON_1328634575"/>
    <w:bookmarkStart w:id="405" w:name="_MON_1571065963"/>
    <w:bookmarkStart w:id="406" w:name="_MON_1555310155"/>
    <w:bookmarkStart w:id="407" w:name="_MON_1555310671"/>
    <w:bookmarkStart w:id="408" w:name="_MON_1563437677"/>
    <w:bookmarkStart w:id="409" w:name="_MON_1302033243"/>
    <w:bookmarkEnd w:id="402"/>
    <w:bookmarkEnd w:id="403"/>
    <w:bookmarkEnd w:id="404"/>
    <w:bookmarkEnd w:id="405"/>
    <w:bookmarkEnd w:id="406"/>
    <w:bookmarkEnd w:id="407"/>
    <w:bookmarkEnd w:id="408"/>
    <w:bookmarkEnd w:id="409"/>
    <w:bookmarkStart w:id="410" w:name="_MON_1524244254"/>
    <w:bookmarkEnd w:id="410"/>
    <w:p w:rsidR="005052BA" w:rsidRDefault="00EB0D60" w:rsidP="005052BA">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329" w:dyaOrig="3456">
          <v:shape id="_x0000_i1034" type="#_x0000_t75" style="width:459.85pt;height:177.95pt" o:ole="">
            <v:imagedata r:id="rId27" o:title=""/>
          </v:shape>
          <o:OLEObject Type="Embed" ProgID="Excel.Sheet.8" ShapeID="_x0000_i1034" DrawAspect="Content" ObjectID="_1571759663" r:id="rId28"/>
        </w:object>
      </w:r>
    </w:p>
    <w:p w:rsidR="005052BA" w:rsidRPr="00642B63" w:rsidRDefault="005052BA" w:rsidP="005052BA">
      <w:pPr>
        <w:pStyle w:val="BlockText"/>
        <w:spacing w:before="0" w:line="240" w:lineRule="auto"/>
        <w:ind w:left="425" w:right="-23"/>
        <w:jc w:val="thaiDistribute"/>
        <w:rPr>
          <w:rFonts w:cstheme="minorBidi"/>
          <w:sz w:val="22"/>
          <w:szCs w:val="22"/>
          <w:cs/>
        </w:rPr>
      </w:pPr>
      <w:r w:rsidRPr="005052BA">
        <w:rPr>
          <w:rFonts w:cs="Times New Roman"/>
          <w:sz w:val="22"/>
          <w:szCs w:val="22"/>
        </w:rPr>
        <w:t>Movements of allo</w:t>
      </w:r>
      <w:r w:rsidR="00642B63">
        <w:rPr>
          <w:rFonts w:cs="Times New Roman"/>
          <w:sz w:val="22"/>
          <w:szCs w:val="22"/>
        </w:rPr>
        <w:t xml:space="preserve">wance for doubtful accounts for </w:t>
      </w:r>
      <w:r w:rsidR="00B13DB8">
        <w:rPr>
          <w:rFonts w:cs="Times New Roman"/>
          <w:sz w:val="22"/>
          <w:szCs w:val="22"/>
        </w:rPr>
        <w:t>the nine</w:t>
      </w:r>
      <w:r w:rsidR="00642B63" w:rsidRPr="00072818">
        <w:rPr>
          <w:rFonts w:cs="Times New Roman"/>
          <w:sz w:val="22"/>
          <w:szCs w:val="22"/>
        </w:rPr>
        <w:t>-month period</w:t>
      </w:r>
      <w:r w:rsidR="00642B63" w:rsidRPr="005052BA">
        <w:rPr>
          <w:rFonts w:cs="Times New Roman"/>
          <w:sz w:val="22"/>
          <w:szCs w:val="22"/>
        </w:rPr>
        <w:t xml:space="preserve"> </w:t>
      </w:r>
      <w:r w:rsidR="00642B63">
        <w:rPr>
          <w:rFonts w:cs="Times New Roman"/>
          <w:sz w:val="22"/>
          <w:szCs w:val="22"/>
        </w:rPr>
        <w:t>ended</w:t>
      </w:r>
      <w:r w:rsidR="002505E1">
        <w:rPr>
          <w:rFonts w:cs="Times New Roman"/>
          <w:sz w:val="22"/>
          <w:szCs w:val="22"/>
        </w:rPr>
        <w:t xml:space="preserve"> </w:t>
      </w:r>
      <w:r w:rsidR="00B13DB8">
        <w:rPr>
          <w:rFonts w:cs="Times New Roman"/>
          <w:sz w:val="22"/>
          <w:szCs w:val="22"/>
        </w:rPr>
        <w:t>September</w:t>
      </w:r>
      <w:r w:rsidR="007137AD">
        <w:rPr>
          <w:rFonts w:cs="Times New Roman"/>
          <w:sz w:val="22"/>
          <w:szCs w:val="22"/>
        </w:rPr>
        <w:t xml:space="preserve"> 30</w:t>
      </w:r>
      <w:r w:rsidRPr="005052BA">
        <w:rPr>
          <w:rFonts w:cs="Times New Roman"/>
          <w:sz w:val="22"/>
          <w:szCs w:val="22"/>
        </w:rPr>
        <w:t xml:space="preserve">, </w:t>
      </w:r>
      <w:r w:rsidR="00642B63">
        <w:rPr>
          <w:rFonts w:cs="Times New Roman"/>
          <w:sz w:val="22"/>
          <w:szCs w:val="22"/>
        </w:rPr>
        <w:t>2017 w</w:t>
      </w:r>
      <w:r w:rsidRPr="005052BA">
        <w:rPr>
          <w:rFonts w:cs="Times New Roman"/>
          <w:sz w:val="22"/>
          <w:szCs w:val="22"/>
        </w:rPr>
        <w:t>as follows:</w:t>
      </w:r>
    </w:p>
    <w:bookmarkStart w:id="411" w:name="_MON_1454830395"/>
    <w:bookmarkStart w:id="412" w:name="_MON_1555600836"/>
    <w:bookmarkStart w:id="413" w:name="_MON_1555600871"/>
    <w:bookmarkStart w:id="414" w:name="_MON_1555600902"/>
    <w:bookmarkStart w:id="415" w:name="_MON_1555600982"/>
    <w:bookmarkStart w:id="416" w:name="_MON_1555601022"/>
    <w:bookmarkStart w:id="417" w:name="_MON_1363011882"/>
    <w:bookmarkStart w:id="418" w:name="_MON_1555773824"/>
    <w:bookmarkStart w:id="419" w:name="_MON_1363011999"/>
    <w:bookmarkStart w:id="420" w:name="_MON_1363012033"/>
    <w:bookmarkStart w:id="421" w:name="_MON_1563446509"/>
    <w:bookmarkStart w:id="422" w:name="_MON_1363012064"/>
    <w:bookmarkStart w:id="423" w:name="_MON_1363012100"/>
    <w:bookmarkStart w:id="424" w:name="_MON_1363012127"/>
    <w:bookmarkStart w:id="425" w:name="_MON_1563618436"/>
    <w:bookmarkStart w:id="426" w:name="_MON_1363012149"/>
    <w:bookmarkStart w:id="427" w:name="_MON_1363012174"/>
    <w:bookmarkStart w:id="428" w:name="_MON_1363012204"/>
    <w:bookmarkStart w:id="429" w:name="_MON_1363012254"/>
    <w:bookmarkStart w:id="430" w:name="_MON_1363013606"/>
    <w:bookmarkStart w:id="431" w:name="_MON_1364469080"/>
    <w:bookmarkStart w:id="432" w:name="_MON_1364470104"/>
    <w:bookmarkStart w:id="433" w:name="_MON_1364470127"/>
    <w:bookmarkStart w:id="434" w:name="_MON_1364470558"/>
    <w:bookmarkStart w:id="435" w:name="_MON_1364708685"/>
    <w:bookmarkStart w:id="436" w:name="_MON_1571065993"/>
    <w:bookmarkStart w:id="437" w:name="_MON_1366716836"/>
    <w:bookmarkStart w:id="438" w:name="_MON_1367309559"/>
    <w:bookmarkStart w:id="439" w:name="_MON_1396272292"/>
    <w:bookmarkStart w:id="440" w:name="_MON_1396272346"/>
    <w:bookmarkStart w:id="441" w:name="_MON_1398094382"/>
    <w:bookmarkStart w:id="442" w:name="_MON_1422729731"/>
    <w:bookmarkStart w:id="443" w:name="_MON_1451385431"/>
    <w:bookmarkStart w:id="444" w:name="_MON_1454169227"/>
    <w:bookmarkStart w:id="445" w:name="_MON_1454169245"/>
    <w:bookmarkStart w:id="446" w:name="_MON_1454169264"/>
    <w:bookmarkStart w:id="447" w:name="_MON_1454169278"/>
    <w:bookmarkStart w:id="448" w:name="_MON_1454592403"/>
    <w:bookmarkStart w:id="449" w:name="_MON_1454592422"/>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Start w:id="450" w:name="_MON_1454830320"/>
    <w:bookmarkEnd w:id="450"/>
    <w:p w:rsidR="0032640D" w:rsidRPr="006E393D" w:rsidRDefault="00EB0D60" w:rsidP="006E393D">
      <w:pPr>
        <w:pStyle w:val="BlockText"/>
        <w:spacing w:before="120" w:after="120" w:line="240" w:lineRule="auto"/>
        <w:ind w:left="426" w:right="0"/>
        <w:jc w:val="thaiDistribute"/>
        <w:rPr>
          <w:rFonts w:cs="Times New Roman"/>
          <w:b/>
          <w:bCs/>
          <w:sz w:val="2"/>
          <w:szCs w:val="2"/>
        </w:rPr>
      </w:pPr>
      <w:r w:rsidRPr="00733AC8">
        <w:rPr>
          <w:rFonts w:hAnsi="Angsana New"/>
          <w:sz w:val="28"/>
          <w:szCs w:val="28"/>
          <w:cs/>
        </w:rPr>
        <w:object w:dxaOrig="9519" w:dyaOrig="2006">
          <v:shape id="_x0000_i1035" type="#_x0000_t75" style="width:465.95pt;height:101.2pt" o:ole="">
            <v:imagedata r:id="rId29" o:title=""/>
          </v:shape>
          <o:OLEObject Type="Embed" ProgID="Excel.Sheet.8" ShapeID="_x0000_i1035" DrawAspect="Content" ObjectID="_1571759664" r:id="rId30"/>
        </w:object>
      </w:r>
    </w:p>
    <w:p w:rsidR="0059028C" w:rsidRDefault="0086203F" w:rsidP="00072818">
      <w:pPr>
        <w:numPr>
          <w:ilvl w:val="0"/>
          <w:numId w:val="1"/>
        </w:numPr>
        <w:tabs>
          <w:tab w:val="num" w:pos="426"/>
          <w:tab w:val="num" w:pos="720"/>
        </w:tabs>
        <w:ind w:left="482" w:hanging="476"/>
        <w:rPr>
          <w:rFonts w:ascii="Times New Roman" w:cs="Times New Roman"/>
          <w:b/>
          <w:bCs/>
          <w:sz w:val="22"/>
          <w:szCs w:val="22"/>
        </w:rPr>
      </w:pPr>
      <w:r w:rsidRPr="00072818">
        <w:rPr>
          <w:rFonts w:ascii="Times New Roman" w:cs="Times New Roman"/>
          <w:b/>
          <w:bCs/>
          <w:sz w:val="22"/>
          <w:szCs w:val="22"/>
        </w:rPr>
        <w:t>IN</w:t>
      </w:r>
      <w:r w:rsidR="00F6347F" w:rsidRPr="00072818">
        <w:rPr>
          <w:rFonts w:ascii="Times New Roman" w:cs="Times New Roman"/>
          <w:b/>
          <w:bCs/>
          <w:sz w:val="22"/>
          <w:szCs w:val="22"/>
        </w:rPr>
        <w:t>VENTORIES</w:t>
      </w:r>
    </w:p>
    <w:p w:rsidR="00072818" w:rsidRPr="00072818" w:rsidRDefault="00072818" w:rsidP="00072818">
      <w:pPr>
        <w:tabs>
          <w:tab w:val="num" w:pos="720"/>
        </w:tabs>
        <w:ind w:left="482"/>
        <w:rPr>
          <w:rFonts w:ascii="Times New Roman" w:cs="Times New Roman"/>
          <w:b/>
          <w:bCs/>
          <w:sz w:val="22"/>
          <w:szCs w:val="22"/>
        </w:rPr>
      </w:pPr>
    </w:p>
    <w:p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w:t>
      </w:r>
      <w:r w:rsidRPr="00FD325D">
        <w:rPr>
          <w:rFonts w:ascii="Times New Roman" w:cs="Times New Roman"/>
          <w:sz w:val="22"/>
          <w:szCs w:val="22"/>
        </w:rPr>
        <w:t xml:space="preserve">at </w:t>
      </w:r>
      <w:r w:rsidR="00B13DB8">
        <w:rPr>
          <w:rFonts w:ascii="Times New Roman" w:cs="Times New Roman"/>
          <w:sz w:val="22"/>
          <w:szCs w:val="22"/>
        </w:rPr>
        <w:t>September</w:t>
      </w:r>
      <w:r w:rsidRPr="00FD325D">
        <w:rPr>
          <w:rFonts w:ascii="Times New Roman" w:cs="Times New Roman"/>
          <w:sz w:val="22"/>
          <w:szCs w:val="22"/>
        </w:rPr>
        <w:t xml:space="preserve"> 3</w:t>
      </w:r>
      <w:r w:rsidR="007137AD" w:rsidRPr="00FD325D">
        <w:rPr>
          <w:rFonts w:ascii="Times New Roman" w:cs="Times New Roman"/>
          <w:sz w:val="22"/>
          <w:szCs w:val="22"/>
        </w:rPr>
        <w:t>0</w:t>
      </w:r>
      <w:r w:rsidR="00BF09A6" w:rsidRPr="00FD325D">
        <w:rPr>
          <w:rFonts w:ascii="Times New Roman" w:cs="Times New Roman"/>
          <w:sz w:val="22"/>
          <w:szCs w:val="22"/>
        </w:rPr>
        <w:t>, 2017</w:t>
      </w:r>
      <w:r w:rsidR="00DF716E" w:rsidRPr="00072818">
        <w:rPr>
          <w:rFonts w:ascii="Times New Roman" w:cs="Times New Roman"/>
          <w:sz w:val="22"/>
          <w:szCs w:val="22"/>
        </w:rPr>
        <w:t xml:space="preserve"> and December 31, 201</w:t>
      </w:r>
      <w:r w:rsidR="00BF09A6">
        <w:rPr>
          <w:rFonts w:ascii="Times New Roman" w:cs="Times New Roman"/>
          <w:sz w:val="22"/>
          <w:szCs w:val="22"/>
        </w:rPr>
        <w:t>6</w:t>
      </w:r>
      <w:r w:rsidR="00937926" w:rsidRPr="00072818">
        <w:rPr>
          <w:rFonts w:ascii="Times New Roman" w:cs="Times New Roman"/>
          <w:sz w:val="22"/>
          <w:szCs w:val="22"/>
        </w:rPr>
        <w:t xml:space="preserve"> consisted of:</w:t>
      </w:r>
    </w:p>
    <w:bookmarkStart w:id="451" w:name="_MON_1563449295"/>
    <w:bookmarkStart w:id="452" w:name="_MON_1571066043"/>
    <w:bookmarkStart w:id="453" w:name="_MON_1563449314"/>
    <w:bookmarkStart w:id="454" w:name="_MON_1522608268"/>
    <w:bookmarkStart w:id="455" w:name="_MON_1524414556"/>
    <w:bookmarkStart w:id="456" w:name="_MON_1524414571"/>
    <w:bookmarkStart w:id="457" w:name="_MON_1563618431"/>
    <w:bookmarkStart w:id="458" w:name="_MON_1555310178"/>
    <w:bookmarkStart w:id="459" w:name="_MON_1555310698"/>
    <w:bookmarkStart w:id="460" w:name="_MON_1524414670"/>
    <w:bookmarkStart w:id="461" w:name="_MON_1524244396"/>
    <w:bookmarkStart w:id="462" w:name="_MON_1555601126"/>
    <w:bookmarkStart w:id="463" w:name="_MON_1524498641"/>
    <w:bookmarkStart w:id="464" w:name="_MON_1499096209"/>
    <w:bookmarkStart w:id="465" w:name="_MON_1492880297"/>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Start w:id="466" w:name="_MON_1563437765"/>
    <w:bookmarkEnd w:id="466"/>
    <w:p w:rsidR="00300018" w:rsidRPr="00072818" w:rsidRDefault="00EB0D60" w:rsidP="006E393D">
      <w:pPr>
        <w:tabs>
          <w:tab w:val="left" w:pos="6663"/>
          <w:tab w:val="left" w:pos="7088"/>
          <w:tab w:val="left" w:pos="8080"/>
          <w:tab w:val="left" w:pos="8222"/>
        </w:tabs>
        <w:ind w:left="425" w:right="-2"/>
        <w:jc w:val="right"/>
        <w:rPr>
          <w:rFonts w:ascii="Times New Roman" w:cs="Times New Roman"/>
          <w:sz w:val="22"/>
          <w:szCs w:val="22"/>
        </w:rPr>
      </w:pPr>
      <w:r w:rsidRPr="00072818">
        <w:rPr>
          <w:rFonts w:ascii="Times New Roman" w:cs="Times New Roman"/>
          <w:sz w:val="22"/>
          <w:szCs w:val="22"/>
          <w:cs/>
        </w:rPr>
        <w:object w:dxaOrig="9296" w:dyaOrig="3974">
          <v:shape id="_x0000_i1036" type="#_x0000_t75" style="width:464.6pt;height:194.95pt" o:ole="">
            <v:imagedata r:id="rId31" o:title=""/>
          </v:shape>
          <o:OLEObject Type="Embed" ProgID="Excel.Sheet.8" ShapeID="_x0000_i1036" DrawAspect="Content" ObjectID="_1571759665" r:id="rId32"/>
        </w:object>
      </w:r>
    </w:p>
    <w:p w:rsidR="00692731" w:rsidRDefault="00692731" w:rsidP="00692731">
      <w:pPr>
        <w:ind w:left="425" w:right="-45"/>
        <w:jc w:val="thaiDistribute"/>
        <w:rPr>
          <w:rFonts w:ascii="Times New Roman" w:cs="Times New Roman"/>
          <w:sz w:val="22"/>
          <w:szCs w:val="22"/>
        </w:rPr>
      </w:pPr>
      <w:bookmarkStart w:id="467" w:name="_MON_1524414727"/>
      <w:bookmarkStart w:id="468" w:name="_MON_1524414735"/>
      <w:bookmarkStart w:id="469" w:name="_MON_1524414741"/>
      <w:bookmarkStart w:id="470" w:name="_MON_1524414761"/>
      <w:bookmarkStart w:id="471" w:name="_MON_1524414767"/>
      <w:bookmarkStart w:id="472" w:name="_MON_1524414797"/>
      <w:bookmarkStart w:id="473" w:name="_MON_1524414806"/>
      <w:bookmarkStart w:id="474" w:name="_MON_1524414831"/>
      <w:bookmarkStart w:id="475" w:name="_MON_1524414845"/>
      <w:bookmarkStart w:id="476" w:name="_MON_1524414848"/>
      <w:bookmarkStart w:id="477" w:name="_MON_1499096248"/>
      <w:bookmarkStart w:id="478" w:name="_MON_1492880491"/>
      <w:bookmarkEnd w:id="467"/>
      <w:bookmarkEnd w:id="468"/>
      <w:bookmarkEnd w:id="469"/>
      <w:bookmarkEnd w:id="470"/>
      <w:bookmarkEnd w:id="471"/>
      <w:bookmarkEnd w:id="472"/>
      <w:bookmarkEnd w:id="473"/>
      <w:bookmarkEnd w:id="474"/>
      <w:bookmarkEnd w:id="475"/>
      <w:bookmarkEnd w:id="476"/>
      <w:bookmarkEnd w:id="477"/>
      <w:bookmarkEnd w:id="478"/>
      <w:r w:rsidRPr="00692731">
        <w:rPr>
          <w:rFonts w:ascii="Times New Roman" w:cs="Times New Roman"/>
          <w:sz w:val="22"/>
          <w:szCs w:val="22"/>
        </w:rPr>
        <w:t>Movements of allowance for devaluation of inventories for</w:t>
      </w:r>
      <w:r w:rsidRPr="00692731">
        <w:rPr>
          <w:rFonts w:ascii="Times New Roman" w:cs="Times New Roman"/>
          <w:sz w:val="22"/>
          <w:szCs w:val="22"/>
          <w:cs/>
        </w:rPr>
        <w:t xml:space="preserve"> </w:t>
      </w:r>
      <w:r w:rsidR="00B13DB8">
        <w:rPr>
          <w:rFonts w:ascii="Times New Roman" w:cs="Times New Roman"/>
          <w:sz w:val="22"/>
          <w:szCs w:val="22"/>
        </w:rPr>
        <w:t>the nine-month period ended September</w:t>
      </w:r>
      <w:r w:rsidRPr="00692731">
        <w:rPr>
          <w:rFonts w:ascii="Times New Roman" w:cs="Times New Roman"/>
          <w:sz w:val="22"/>
          <w:szCs w:val="22"/>
        </w:rPr>
        <w:t xml:space="preserve"> 30,</w:t>
      </w:r>
      <w:r w:rsidR="00C92FFA">
        <w:rPr>
          <w:rFonts w:ascii="Times New Roman" w:cs="Times New Roman"/>
          <w:sz w:val="22"/>
          <w:szCs w:val="22"/>
        </w:rPr>
        <w:t xml:space="preserve"> 2017</w:t>
      </w:r>
      <w:r w:rsidRPr="00692731">
        <w:rPr>
          <w:rFonts w:ascii="Times New Roman" w:cs="Times New Roman"/>
          <w:sz w:val="22"/>
          <w:szCs w:val="22"/>
        </w:rPr>
        <w:t xml:space="preserve"> were as follows:</w:t>
      </w:r>
    </w:p>
    <w:bookmarkStart w:id="479" w:name="_MON_1563618477"/>
    <w:bookmarkStart w:id="480" w:name="_MON_1571066078"/>
    <w:bookmarkStart w:id="481" w:name="_MON_1571066273"/>
    <w:bookmarkStart w:id="482" w:name="_MON_1571066280"/>
    <w:bookmarkStart w:id="483" w:name="_MON_1563618463"/>
    <w:bookmarkEnd w:id="479"/>
    <w:bookmarkEnd w:id="480"/>
    <w:bookmarkEnd w:id="481"/>
    <w:bookmarkEnd w:id="482"/>
    <w:bookmarkEnd w:id="483"/>
    <w:bookmarkStart w:id="484" w:name="_MON_1563627016"/>
    <w:bookmarkEnd w:id="484"/>
    <w:p w:rsidR="00472359" w:rsidRDefault="00EB0D60" w:rsidP="00692731">
      <w:pPr>
        <w:ind w:left="425" w:right="-45"/>
        <w:jc w:val="thaiDistribute"/>
        <w:rPr>
          <w:rFonts w:hAnsi="Angsana New"/>
          <w:sz w:val="28"/>
          <w:szCs w:val="28"/>
          <w:cs/>
        </w:rPr>
      </w:pPr>
      <w:r w:rsidRPr="00733AC8">
        <w:rPr>
          <w:rFonts w:hAnsi="Angsana New"/>
          <w:sz w:val="28"/>
          <w:szCs w:val="28"/>
          <w:cs/>
        </w:rPr>
        <w:object w:dxaOrig="9519" w:dyaOrig="1891">
          <v:shape id="_x0000_i1037" type="#_x0000_t75" style="width:465.95pt;height:95.1pt" o:ole="">
            <v:imagedata r:id="rId33" o:title=""/>
          </v:shape>
          <o:OLEObject Type="Embed" ProgID="Excel.Sheet.8" ShapeID="_x0000_i1037" DrawAspect="Content" ObjectID="_1571759666" r:id="rId34"/>
        </w:object>
      </w:r>
      <w:bookmarkStart w:id="485" w:name="_MON_1524498716"/>
      <w:bookmarkStart w:id="486" w:name="_MON_1524414708"/>
      <w:bookmarkStart w:id="487" w:name="_MON_1530361732"/>
      <w:bookmarkEnd w:id="485"/>
      <w:bookmarkEnd w:id="486"/>
      <w:bookmarkEnd w:id="487"/>
      <w:r w:rsidR="00472359">
        <w:rPr>
          <w:rFonts w:hAnsi="Angsana New"/>
          <w:sz w:val="28"/>
          <w:szCs w:val="28"/>
          <w:cs/>
        </w:rPr>
        <w:br w:type="page"/>
      </w:r>
    </w:p>
    <w:p w:rsidR="00A51A30" w:rsidRDefault="00A51A30" w:rsidP="00072818">
      <w:pPr>
        <w:pStyle w:val="ListParagraph"/>
        <w:numPr>
          <w:ilvl w:val="0"/>
          <w:numId w:val="1"/>
        </w:numPr>
        <w:tabs>
          <w:tab w:val="clear" w:pos="644"/>
          <w:tab w:val="num" w:pos="426"/>
        </w:tabs>
        <w:ind w:hanging="644"/>
        <w:rPr>
          <w:rFonts w:ascii="Times New Roman" w:cs="Times New Roman"/>
          <w:b/>
          <w:bCs/>
          <w:sz w:val="22"/>
          <w:szCs w:val="22"/>
        </w:rPr>
      </w:pPr>
      <w:r w:rsidRPr="00072818">
        <w:rPr>
          <w:rFonts w:ascii="Times New Roman" w:cs="Times New Roman"/>
          <w:b/>
          <w:bCs/>
          <w:sz w:val="22"/>
          <w:szCs w:val="22"/>
        </w:rPr>
        <w:lastRenderedPageBreak/>
        <w:t>PROPERTY, PLANT AND EQUIPMENT</w:t>
      </w:r>
      <w:r w:rsidR="00072818">
        <w:rPr>
          <w:rFonts w:ascii="Times New Roman" w:cs="Times New Roman"/>
          <w:b/>
          <w:bCs/>
          <w:sz w:val="22"/>
          <w:szCs w:val="22"/>
        </w:rPr>
        <w:t xml:space="preserve"> </w:t>
      </w:r>
    </w:p>
    <w:p w:rsidR="00072818" w:rsidRPr="00072818" w:rsidRDefault="00072818" w:rsidP="00072818">
      <w:pPr>
        <w:pStyle w:val="ListParagraph"/>
        <w:ind w:left="644"/>
        <w:rPr>
          <w:rFonts w:ascii="Times New Roman" w:cs="Times New Roman"/>
          <w:b/>
          <w:bCs/>
          <w:sz w:val="22"/>
          <w:szCs w:val="22"/>
        </w:rPr>
      </w:pPr>
    </w:p>
    <w:p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0F5897">
        <w:rPr>
          <w:rFonts w:ascii="Times New Roman" w:cs="Times New Roman"/>
          <w:sz w:val="22"/>
          <w:szCs w:val="22"/>
        </w:rPr>
        <w:t>nine</w:t>
      </w:r>
      <w:r w:rsidRPr="00072818">
        <w:rPr>
          <w:rFonts w:ascii="Times New Roman" w:cs="Times New Roman"/>
          <w:sz w:val="22"/>
          <w:szCs w:val="22"/>
        </w:rPr>
        <w:t xml:space="preserve">-month period ended </w:t>
      </w:r>
      <w:r w:rsidR="000F5897">
        <w:rPr>
          <w:rFonts w:ascii="Times New Roman" w:cs="Times New Roman"/>
          <w:sz w:val="22"/>
          <w:szCs w:val="22"/>
        </w:rPr>
        <w:t>September</w:t>
      </w:r>
      <w:r w:rsidRPr="00072818">
        <w:rPr>
          <w:rFonts w:ascii="Times New Roman" w:cs="Times New Roman"/>
          <w:sz w:val="22"/>
          <w:szCs w:val="22"/>
        </w:rPr>
        <w:t xml:space="preserve"> 3</w:t>
      </w:r>
      <w:r w:rsidR="007137AD">
        <w:rPr>
          <w:rFonts w:ascii="Times New Roman" w:cs="Times New Roman"/>
          <w:sz w:val="22"/>
          <w:szCs w:val="22"/>
        </w:rPr>
        <w:t>0</w:t>
      </w:r>
      <w:r w:rsidR="00D33158" w:rsidRPr="00072818">
        <w:rPr>
          <w:rFonts w:ascii="Times New Roman" w:cs="Times New Roman"/>
          <w:sz w:val="22"/>
          <w:szCs w:val="22"/>
        </w:rPr>
        <w:t>, 201</w:t>
      </w:r>
      <w:r w:rsidR="00BF09A6">
        <w:rPr>
          <w:rFonts w:ascii="Times New Roman" w:cs="Times New Roman"/>
          <w:sz w:val="22"/>
          <w:szCs w:val="22"/>
        </w:rPr>
        <w:t>7</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488" w:name="_MON_1524414953"/>
    <w:bookmarkStart w:id="489" w:name="_MON_1524414959"/>
    <w:bookmarkStart w:id="490" w:name="_MON_1524414966"/>
    <w:bookmarkStart w:id="491" w:name="_MON_1524415233"/>
    <w:bookmarkStart w:id="492" w:name="_MON_1555310053"/>
    <w:bookmarkStart w:id="493" w:name="_MON_1555310211"/>
    <w:bookmarkStart w:id="494" w:name="_MON_1555310729"/>
    <w:bookmarkStart w:id="495" w:name="_MON_1499096285"/>
    <w:bookmarkStart w:id="496" w:name="_MON_1571066191"/>
    <w:bookmarkStart w:id="497" w:name="_MON_1571066240"/>
    <w:bookmarkStart w:id="498" w:name="_MON_1571066266"/>
    <w:bookmarkStart w:id="499" w:name="_MON_1492880503"/>
    <w:bookmarkStart w:id="500" w:name="_MON_1555601219"/>
    <w:bookmarkStart w:id="501" w:name="_MON_1524414865"/>
    <w:bookmarkStart w:id="502" w:name="_MON_1524458754"/>
    <w:bookmarkStart w:id="503" w:name="_MON_1563372216"/>
    <w:bookmarkStart w:id="504" w:name="_MON_1524414882"/>
    <w:bookmarkStart w:id="505" w:name="_MON_1563440147"/>
    <w:bookmarkStart w:id="506" w:name="_MON_1563440234"/>
    <w:bookmarkStart w:id="507" w:name="_MON_1524414890"/>
    <w:bookmarkStart w:id="508" w:name="_MON_1524414905"/>
    <w:bookmarkStart w:id="509" w:name="_MON_1563605629"/>
    <w:bookmarkStart w:id="510" w:name="_MON_1524414912"/>
    <w:bookmarkStart w:id="511" w:name="_MON_1524414928"/>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Start w:id="512" w:name="_MON_1524414942"/>
    <w:bookmarkEnd w:id="512"/>
    <w:p w:rsidR="005B331A" w:rsidRDefault="00EB0D60" w:rsidP="00472359">
      <w:pPr>
        <w:ind w:left="426" w:right="-46"/>
        <w:jc w:val="thaiDistribute"/>
        <w:rPr>
          <w:rFonts w:ascii="Times New Roman" w:cs="Times New Roman"/>
          <w:sz w:val="22"/>
          <w:szCs w:val="22"/>
        </w:rPr>
      </w:pPr>
      <w:r w:rsidRPr="00072818">
        <w:rPr>
          <w:rFonts w:ascii="Times New Roman" w:cs="Times New Roman"/>
          <w:sz w:val="22"/>
          <w:szCs w:val="22"/>
        </w:rPr>
        <w:object w:dxaOrig="9437" w:dyaOrig="2970">
          <v:shape id="_x0000_i1038" type="#_x0000_t75" style="width:459.15pt;height:144.7pt" o:ole="">
            <v:imagedata r:id="rId35" o:title=""/>
          </v:shape>
          <o:OLEObject Type="Embed" ProgID="Excel.Sheet.8" ShapeID="_x0000_i1038" DrawAspect="Content" ObjectID="_1571759667" r:id="rId36"/>
        </w:object>
      </w:r>
      <w:r w:rsidR="00A5190E" w:rsidRPr="00A5190E">
        <w:rPr>
          <w:rFonts w:ascii="Times New Roman" w:cs="Times New Roman"/>
          <w:sz w:val="22"/>
          <w:szCs w:val="22"/>
        </w:rPr>
        <w:t xml:space="preserve">The Company’s land including existing construction and to be constructed in the future and machines were mortgaged as collateral for loans from financial institutions </w:t>
      </w:r>
      <w:r w:rsidR="0054660C">
        <w:rPr>
          <w:rFonts w:ascii="Times New Roman" w:cs="Times New Roman"/>
          <w:sz w:val="22"/>
          <w:szCs w:val="22"/>
        </w:rPr>
        <w:t>(see notes 8 and 11</w:t>
      </w:r>
      <w:r w:rsidR="0054660C" w:rsidRPr="0054660C">
        <w:rPr>
          <w:rFonts w:ascii="Times New Roman" w:cs="Times New Roman"/>
          <w:sz w:val="22"/>
          <w:szCs w:val="22"/>
        </w:rPr>
        <w:t>)</w:t>
      </w:r>
      <w:r w:rsidR="0054660C">
        <w:rPr>
          <w:rFonts w:ascii="Times New Roman" w:cs="Times New Roman"/>
          <w:sz w:val="22"/>
          <w:szCs w:val="22"/>
        </w:rPr>
        <w:t>.</w:t>
      </w:r>
    </w:p>
    <w:p w:rsidR="00A5190E" w:rsidRDefault="00A5190E" w:rsidP="00472359">
      <w:pPr>
        <w:ind w:left="426" w:right="-46"/>
        <w:jc w:val="thaiDistribute"/>
        <w:rPr>
          <w:rFonts w:ascii="Times New Roman" w:cs="Times New Roman"/>
          <w:b/>
          <w:bCs/>
          <w:sz w:val="22"/>
          <w:szCs w:val="22"/>
        </w:rPr>
      </w:pPr>
    </w:p>
    <w:p w:rsidR="00625C99" w:rsidRDefault="00625C99" w:rsidP="00B66DB0">
      <w:pPr>
        <w:pStyle w:val="ListParagraph"/>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rsidR="00072818" w:rsidRPr="00072818" w:rsidRDefault="00072818" w:rsidP="00B66DB0">
      <w:pPr>
        <w:pStyle w:val="ListParagraph"/>
        <w:ind w:left="644" w:right="-45"/>
        <w:jc w:val="thaiDistribute"/>
        <w:rPr>
          <w:rFonts w:ascii="Times New Roman" w:cs="Times New Roman"/>
          <w:sz w:val="22"/>
          <w:szCs w:val="22"/>
        </w:rPr>
      </w:pPr>
    </w:p>
    <w:p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7137AD">
        <w:rPr>
          <w:rFonts w:ascii="Times New Roman" w:cs="Times New Roman"/>
          <w:sz w:val="22"/>
          <w:szCs w:val="22"/>
        </w:rPr>
        <w:t xml:space="preserve"> institutions as at </w:t>
      </w:r>
      <w:r w:rsidR="000F5897">
        <w:rPr>
          <w:rFonts w:ascii="Times New Roman" w:cs="Times New Roman"/>
          <w:sz w:val="22"/>
          <w:szCs w:val="22"/>
        </w:rPr>
        <w:t>September</w:t>
      </w:r>
      <w:r w:rsidR="007137AD" w:rsidRPr="00B92305">
        <w:rPr>
          <w:rFonts w:ascii="Times New Roman" w:cs="Times New Roman"/>
          <w:sz w:val="22"/>
          <w:szCs w:val="22"/>
        </w:rPr>
        <w:t xml:space="preserve"> 30</w:t>
      </w:r>
      <w:r w:rsidRPr="00B92305">
        <w:rPr>
          <w:rFonts w:ascii="Times New Roman" w:cs="Times New Roman"/>
          <w:sz w:val="22"/>
          <w:szCs w:val="22"/>
        </w:rPr>
        <w:t>, 201</w:t>
      </w:r>
      <w:r w:rsidR="00BF09A6" w:rsidRPr="00B92305">
        <w:rPr>
          <w:rFonts w:ascii="Times New Roman" w:cs="Times New Roman"/>
          <w:sz w:val="22"/>
          <w:szCs w:val="22"/>
        </w:rPr>
        <w:t>7</w:t>
      </w:r>
      <w:r w:rsidR="00D33158" w:rsidRPr="00072818">
        <w:rPr>
          <w:rFonts w:ascii="Times New Roman" w:cs="Times New Roman"/>
          <w:sz w:val="22"/>
          <w:szCs w:val="22"/>
        </w:rPr>
        <w:t xml:space="preserve"> and December</w:t>
      </w:r>
      <w:r w:rsidR="00BF09A6">
        <w:rPr>
          <w:rFonts w:ascii="Times New Roman" w:cs="Times New Roman"/>
          <w:sz w:val="22"/>
          <w:szCs w:val="22"/>
        </w:rPr>
        <w:t xml:space="preserve"> 31, 2016</w:t>
      </w:r>
      <w:r w:rsidR="00D33158" w:rsidRPr="00072818">
        <w:rPr>
          <w:rFonts w:ascii="Times New Roman" w:cs="Times New Roman"/>
          <w:sz w:val="22"/>
          <w:szCs w:val="22"/>
        </w:rPr>
        <w:t xml:space="preserve"> consisted</w:t>
      </w:r>
      <w:r w:rsidRPr="00072818">
        <w:rPr>
          <w:rFonts w:ascii="Times New Roman" w:cs="Times New Roman"/>
          <w:sz w:val="22"/>
          <w:szCs w:val="22"/>
        </w:rPr>
        <w:t xml:space="preserve"> of:</w:t>
      </w:r>
    </w:p>
    <w:bookmarkStart w:id="513" w:name="_MON_1571070965"/>
    <w:bookmarkStart w:id="514" w:name="_MON_1555310759"/>
    <w:bookmarkStart w:id="515" w:name="_MON_1563440406"/>
    <w:bookmarkStart w:id="516" w:name="_MON_1524415003"/>
    <w:bookmarkStart w:id="517" w:name="_MON_1555265765"/>
    <w:bookmarkStart w:id="518" w:name="_MON_1555601273"/>
    <w:bookmarkStart w:id="519" w:name="_MON_1524414979"/>
    <w:bookmarkStart w:id="520" w:name="_MON_1555310222"/>
    <w:bookmarkStart w:id="521" w:name="_MON_1571066225"/>
    <w:bookmarkStart w:id="522" w:name="_MON_1571066231"/>
    <w:bookmarkStart w:id="523" w:name="_MON_1571066244"/>
    <w:bookmarkStart w:id="524" w:name="_MON_1571066261"/>
    <w:bookmarkStart w:id="525" w:name="_MON_1571066309"/>
    <w:bookmarkEnd w:id="513"/>
    <w:bookmarkEnd w:id="514"/>
    <w:bookmarkEnd w:id="515"/>
    <w:bookmarkEnd w:id="516"/>
    <w:bookmarkEnd w:id="517"/>
    <w:bookmarkEnd w:id="518"/>
    <w:bookmarkEnd w:id="519"/>
    <w:bookmarkEnd w:id="520"/>
    <w:bookmarkEnd w:id="521"/>
    <w:bookmarkEnd w:id="522"/>
    <w:bookmarkEnd w:id="523"/>
    <w:bookmarkEnd w:id="524"/>
    <w:bookmarkEnd w:id="525"/>
    <w:bookmarkStart w:id="526" w:name="_MON_1563372242"/>
    <w:bookmarkEnd w:id="526"/>
    <w:p w:rsidR="00B66DB0" w:rsidRDefault="00EB0D60" w:rsidP="001C1AD2">
      <w:pPr>
        <w:spacing w:before="120" w:after="120"/>
        <w:ind w:left="426" w:right="-142"/>
        <w:jc w:val="thaiDistribute"/>
        <w:rPr>
          <w:rFonts w:ascii="Times New Roman" w:cs="Times New Roman"/>
          <w:sz w:val="22"/>
          <w:szCs w:val="22"/>
        </w:rPr>
      </w:pPr>
      <w:r w:rsidRPr="00072818">
        <w:rPr>
          <w:rFonts w:ascii="Times New Roman" w:cs="Times New Roman"/>
          <w:sz w:val="22"/>
          <w:szCs w:val="22"/>
          <w:cs/>
        </w:rPr>
        <w:object w:dxaOrig="9378" w:dyaOrig="2608">
          <v:shape id="_x0000_i1039" type="#_x0000_t75" style="width:461.9pt;height:132.45pt" o:ole="">
            <v:imagedata r:id="rId37" o:title=""/>
            <o:lock v:ext="edit" aspectratio="f"/>
          </v:shape>
          <o:OLEObject Type="Embed" ProgID="Excel.Sheet.8" ShapeID="_x0000_i1039" DrawAspect="Content" ObjectID="_1571759668" r:id="rId38"/>
        </w:object>
      </w:r>
    </w:p>
    <w:p w:rsidR="00B80D29" w:rsidRDefault="00B80D29" w:rsidP="00634E1B">
      <w:pPr>
        <w:ind w:left="432" w:right="-144"/>
        <w:jc w:val="thaiDistribute"/>
        <w:rPr>
          <w:rFonts w:ascii="Times New Roman" w:cs="Times New Roman"/>
          <w:sz w:val="22"/>
          <w:szCs w:val="22"/>
        </w:rPr>
      </w:pPr>
      <w:r>
        <w:rPr>
          <w:rFonts w:ascii="Times New Roman" w:cs="Times New Roman"/>
          <w:sz w:val="22"/>
          <w:szCs w:val="22"/>
        </w:rPr>
        <w:t>During the period 201</w:t>
      </w:r>
      <w:r w:rsidR="00634E1B">
        <w:rPr>
          <w:rFonts w:ascii="Times New Roman" w:cs="Times New Roman"/>
          <w:sz w:val="22"/>
          <w:szCs w:val="22"/>
        </w:rPr>
        <w:t>7</w:t>
      </w:r>
      <w:r w:rsidRPr="00B80D29">
        <w:rPr>
          <w:rFonts w:ascii="Times New Roman" w:cs="Times New Roman"/>
          <w:sz w:val="22"/>
          <w:szCs w:val="22"/>
        </w:rPr>
        <w:t>, the Company</w:t>
      </w:r>
      <w:r>
        <w:rPr>
          <w:rFonts w:ascii="Times New Roman" w:cs="Times New Roman"/>
          <w:sz w:val="22"/>
          <w:szCs w:val="22"/>
        </w:rPr>
        <w:t xml:space="preserve">’s </w:t>
      </w:r>
      <w:r w:rsidRPr="00B80D29">
        <w:rPr>
          <w:rFonts w:ascii="Times New Roman" w:cs="Times New Roman"/>
          <w:sz w:val="22"/>
          <w:szCs w:val="22"/>
        </w:rPr>
        <w:t>entered into an overdraft agreement with a financial i</w:t>
      </w:r>
      <w:r w:rsidR="00634E1B">
        <w:rPr>
          <w:rFonts w:ascii="Times New Roman" w:cs="Times New Roman"/>
          <w:sz w:val="22"/>
          <w:szCs w:val="22"/>
        </w:rPr>
        <w:t xml:space="preserve">nstitution </w:t>
      </w:r>
      <w:r w:rsidR="00A5190E">
        <w:rPr>
          <w:rFonts w:ascii="Times New Roman" w:cs="Times New Roman"/>
          <w:sz w:val="22"/>
          <w:szCs w:val="22"/>
        </w:rPr>
        <w:t xml:space="preserve">in the </w:t>
      </w:r>
      <w:r w:rsidR="00634E1B">
        <w:rPr>
          <w:rFonts w:ascii="Times New Roman" w:cs="Times New Roman"/>
          <w:sz w:val="22"/>
          <w:szCs w:val="22"/>
        </w:rPr>
        <w:t>amount</w:t>
      </w:r>
      <w:r w:rsidR="00D55D4A">
        <w:rPr>
          <w:rFonts w:ascii="Times New Roman" w:cs="Times New Roman"/>
          <w:sz w:val="22"/>
          <w:szCs w:val="22"/>
        </w:rPr>
        <w:t xml:space="preserve"> </w:t>
      </w:r>
      <w:r w:rsidR="001B0307">
        <w:rPr>
          <w:rFonts w:ascii="Times New Roman" w:cs="Times New Roman"/>
          <w:sz w:val="22"/>
          <w:szCs w:val="22"/>
        </w:rPr>
        <w:t xml:space="preserve">of </w:t>
      </w:r>
      <w:r w:rsidRPr="00B80D29">
        <w:rPr>
          <w:rFonts w:ascii="Times New Roman" w:cs="Times New Roman"/>
          <w:sz w:val="22"/>
          <w:szCs w:val="22"/>
        </w:rPr>
        <w:t>Baht 5 million,</w:t>
      </w:r>
      <w:r w:rsidR="00634E1B">
        <w:rPr>
          <w:rFonts w:ascii="Times New Roman" w:cs="Times New Roman"/>
          <w:sz w:val="22"/>
          <w:szCs w:val="22"/>
        </w:rPr>
        <w:t xml:space="preserve"> </w:t>
      </w:r>
      <w:r w:rsidR="00634E1B" w:rsidRPr="00634E1B">
        <w:rPr>
          <w:rFonts w:ascii="Times New Roman" w:cs="Times New Roman"/>
          <w:sz w:val="22"/>
          <w:szCs w:val="22"/>
        </w:rPr>
        <w:t>based on th</w:t>
      </w:r>
      <w:r w:rsidR="00634E1B">
        <w:rPr>
          <w:rFonts w:ascii="Times New Roman" w:cs="Times New Roman"/>
          <w:sz w:val="22"/>
          <w:szCs w:val="22"/>
        </w:rPr>
        <w:t xml:space="preserve">e Minimum Overdraft Rate (MOR) </w:t>
      </w:r>
      <w:r w:rsidR="00A5190E">
        <w:rPr>
          <w:rFonts w:ascii="Times New Roman" w:cs="Times New Roman"/>
          <w:sz w:val="22"/>
          <w:szCs w:val="22"/>
        </w:rPr>
        <w:t>the Company mortgaged land including existing construction and to be constructed in the future (see note 7) including the benefits from insurance of</w:t>
      </w:r>
      <w:r w:rsidR="004D6472">
        <w:rPr>
          <w:rFonts w:ascii="Times New Roman" w:cs="Times New Roman"/>
          <w:sz w:val="22"/>
          <w:szCs w:val="22"/>
        </w:rPr>
        <w:t xml:space="preserve"> construction</w:t>
      </w:r>
      <w:r w:rsidR="00A5190E">
        <w:rPr>
          <w:rFonts w:ascii="Times New Roman" w:cs="Times New Roman"/>
          <w:sz w:val="22"/>
          <w:szCs w:val="22"/>
        </w:rPr>
        <w:t>.</w:t>
      </w:r>
    </w:p>
    <w:p w:rsidR="00B80D29" w:rsidRDefault="00B80D29" w:rsidP="00634E1B">
      <w:pPr>
        <w:ind w:left="432" w:right="-144"/>
        <w:jc w:val="thaiDistribute"/>
        <w:rPr>
          <w:rFonts w:ascii="Times New Roman" w:cs="Times New Roman"/>
          <w:sz w:val="22"/>
          <w:szCs w:val="22"/>
        </w:rPr>
      </w:pPr>
    </w:p>
    <w:p w:rsidR="00625C99" w:rsidRPr="00CA4AA4" w:rsidRDefault="00625C99" w:rsidP="00634E1B">
      <w:pPr>
        <w:numPr>
          <w:ilvl w:val="0"/>
          <w:numId w:val="1"/>
        </w:numPr>
        <w:tabs>
          <w:tab w:val="num" w:pos="426"/>
          <w:tab w:val="num" w:pos="720"/>
        </w:tabs>
        <w:ind w:left="482" w:right="-45" w:hanging="476"/>
        <w:rPr>
          <w:rFonts w:ascii="Times New Roman" w:cs="Times New Roman"/>
          <w:b/>
          <w:bCs/>
          <w:sz w:val="22"/>
          <w:szCs w:val="22"/>
        </w:rPr>
      </w:pPr>
      <w:r w:rsidRPr="00CA4AA4">
        <w:rPr>
          <w:rFonts w:ascii="Times New Roman" w:cs="Times New Roman"/>
          <w:b/>
          <w:bCs/>
          <w:sz w:val="22"/>
          <w:szCs w:val="22"/>
        </w:rPr>
        <w:t>TRADE AND OTHER PAYABLES</w:t>
      </w:r>
    </w:p>
    <w:p w:rsidR="00072818" w:rsidRPr="00072818" w:rsidRDefault="00072818" w:rsidP="00072818">
      <w:pPr>
        <w:tabs>
          <w:tab w:val="num" w:pos="720"/>
        </w:tabs>
        <w:ind w:left="482" w:right="-45"/>
        <w:rPr>
          <w:rFonts w:ascii="Times New Roman" w:cs="Times New Roman"/>
          <w:b/>
          <w:bCs/>
          <w:sz w:val="22"/>
          <w:szCs w:val="22"/>
        </w:rPr>
      </w:pPr>
    </w:p>
    <w:p w:rsidR="00A813A4" w:rsidRDefault="00A813A4" w:rsidP="00072818">
      <w:pPr>
        <w:pStyle w:val="ListParagraph"/>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0F5897">
        <w:rPr>
          <w:rFonts w:ascii="Times New Roman" w:cs="Times New Roman"/>
          <w:sz w:val="22"/>
          <w:szCs w:val="22"/>
        </w:rPr>
        <w:t>September</w:t>
      </w:r>
      <w:r w:rsidRPr="00B92305">
        <w:rPr>
          <w:rFonts w:ascii="Times New Roman" w:cs="Times New Roman"/>
          <w:sz w:val="22"/>
          <w:szCs w:val="22"/>
        </w:rPr>
        <w:t xml:space="preserve"> 3</w:t>
      </w:r>
      <w:r w:rsidR="007137AD" w:rsidRPr="00B92305">
        <w:rPr>
          <w:rFonts w:ascii="Times New Roman" w:cs="Times New Roman"/>
          <w:sz w:val="22"/>
          <w:szCs w:val="22"/>
        </w:rPr>
        <w:t>0, 201</w:t>
      </w:r>
      <w:r w:rsidR="00BF09A6" w:rsidRPr="00B92305">
        <w:rPr>
          <w:rFonts w:ascii="Times New Roman" w:cs="Times New Roman"/>
          <w:sz w:val="22"/>
          <w:szCs w:val="22"/>
        </w:rPr>
        <w:t>7</w:t>
      </w:r>
      <w:r w:rsidR="003103FB">
        <w:rPr>
          <w:rFonts w:ascii="Times New Roman" w:cs="Times New Roman"/>
          <w:sz w:val="22"/>
          <w:szCs w:val="22"/>
        </w:rPr>
        <w:t xml:space="preserve"> </w:t>
      </w:r>
      <w:r w:rsidR="00D33158" w:rsidRPr="00B92305">
        <w:rPr>
          <w:rFonts w:ascii="Times New Roman" w:cs="Times New Roman"/>
          <w:sz w:val="22"/>
          <w:szCs w:val="22"/>
        </w:rPr>
        <w:t>and</w:t>
      </w:r>
      <w:r w:rsidR="00D33158" w:rsidRPr="00072818">
        <w:rPr>
          <w:rFonts w:ascii="Times New Roman" w:cs="Times New Roman"/>
          <w:sz w:val="22"/>
          <w:szCs w:val="22"/>
        </w:rPr>
        <w:t xml:space="preserve"> December 31, 201</w:t>
      </w:r>
      <w:r w:rsidR="00BF09A6">
        <w:rPr>
          <w:rFonts w:ascii="Times New Roman" w:cs="Times New Roman"/>
          <w:sz w:val="22"/>
          <w:szCs w:val="22"/>
        </w:rPr>
        <w:t>6</w:t>
      </w:r>
      <w:r w:rsidRPr="00072818">
        <w:rPr>
          <w:rFonts w:ascii="Times New Roman" w:cs="Times New Roman"/>
          <w:sz w:val="22"/>
          <w:szCs w:val="22"/>
        </w:rPr>
        <w:t xml:space="preserve"> consisted of:</w:t>
      </w:r>
    </w:p>
    <w:p w:rsidR="00072818" w:rsidRPr="00072818" w:rsidRDefault="00072818" w:rsidP="00072818">
      <w:pPr>
        <w:pStyle w:val="ListParagraph"/>
        <w:tabs>
          <w:tab w:val="left" w:pos="9960"/>
        </w:tabs>
        <w:ind w:left="426"/>
        <w:jc w:val="thaiDistribute"/>
        <w:rPr>
          <w:rFonts w:ascii="Times New Roman" w:cs="Times New Roman"/>
          <w:sz w:val="22"/>
          <w:szCs w:val="22"/>
        </w:rPr>
      </w:pPr>
    </w:p>
    <w:bookmarkStart w:id="527" w:name="_MON_1524415196"/>
    <w:bookmarkStart w:id="528" w:name="_MON_1555771443"/>
    <w:bookmarkStart w:id="529" w:name="_MON_1555771500"/>
    <w:bookmarkStart w:id="530" w:name="_MON_1555777656"/>
    <w:bookmarkStart w:id="531" w:name="_MON_1555777669"/>
    <w:bookmarkStart w:id="532" w:name="_MON_1524415206"/>
    <w:bookmarkStart w:id="533" w:name="_MON_1563372259"/>
    <w:bookmarkStart w:id="534" w:name="_MON_1524415261"/>
    <w:bookmarkStart w:id="535" w:name="_MON_1563440523"/>
    <w:bookmarkStart w:id="536" w:name="_MON_1524415265"/>
    <w:bookmarkStart w:id="537" w:name="_MON_1524415274"/>
    <w:bookmarkStart w:id="538" w:name="_MON_1524415285"/>
    <w:bookmarkStart w:id="539" w:name="_MON_1524415307"/>
    <w:bookmarkStart w:id="540" w:name="_MON_1524415337"/>
    <w:bookmarkStart w:id="541" w:name="_MON_1492703189"/>
    <w:bookmarkStart w:id="542" w:name="_MON_1524244680"/>
    <w:bookmarkStart w:id="543" w:name="_MON_1524244734"/>
    <w:bookmarkStart w:id="544" w:name="_MON_1522608372"/>
    <w:bookmarkStart w:id="545" w:name="_MON_1499096300"/>
    <w:bookmarkStart w:id="546" w:name="_MON_1499096312"/>
    <w:bookmarkStart w:id="547" w:name="_MON_1524415049"/>
    <w:bookmarkStart w:id="548" w:name="_MON_1524415058"/>
    <w:bookmarkStart w:id="549" w:name="_MON_1571066327"/>
    <w:bookmarkStart w:id="550" w:name="_MON_1524415103"/>
    <w:bookmarkStart w:id="551" w:name="_MON_1571071000"/>
    <w:bookmarkStart w:id="552" w:name="_MON_1571071006"/>
    <w:bookmarkStart w:id="553" w:name="_MON_1571072715"/>
    <w:bookmarkStart w:id="554" w:name="_MON_1524415139"/>
    <w:bookmarkStart w:id="555" w:name="_MON_1524415145"/>
    <w:bookmarkStart w:id="556" w:name="_MON_1524415153"/>
    <w:bookmarkStart w:id="557" w:name="_MON_1524415156"/>
    <w:bookmarkStart w:id="558" w:name="_MON_1555310248"/>
    <w:bookmarkStart w:id="559" w:name="_MON_1555310786"/>
    <w:bookmarkStart w:id="560" w:name="_MON_1555311231"/>
    <w:bookmarkStart w:id="561" w:name="_MON_1555311242"/>
    <w:bookmarkStart w:id="562" w:name="_MON_1524415161"/>
    <w:bookmarkStart w:id="563" w:name="_MON_1524415171"/>
    <w:bookmarkStart w:id="564" w:name="_MON_1555601314"/>
    <w:bookmarkStart w:id="565" w:name="_MON_1555601337"/>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Start w:id="566" w:name="_MON_1555601388"/>
    <w:bookmarkEnd w:id="566"/>
    <w:p w:rsidR="00472359" w:rsidRDefault="00EB0D60" w:rsidP="00B34C49">
      <w:pPr>
        <w:tabs>
          <w:tab w:val="num" w:pos="720"/>
        </w:tabs>
        <w:ind w:left="426" w:right="-46"/>
        <w:rPr>
          <w:rFonts w:ascii="Times New Roman" w:cs="Times New Roman"/>
          <w:sz w:val="22"/>
          <w:szCs w:val="22"/>
          <w:cs/>
        </w:rPr>
      </w:pPr>
      <w:r w:rsidRPr="00072818">
        <w:rPr>
          <w:rFonts w:ascii="Times New Roman" w:cs="Times New Roman"/>
          <w:sz w:val="22"/>
          <w:szCs w:val="22"/>
          <w:cs/>
        </w:rPr>
        <w:object w:dxaOrig="9850" w:dyaOrig="3370">
          <v:shape id="_x0000_i1040" type="#_x0000_t75" style="width:459.15pt;height:171.15pt" o:ole="">
            <v:imagedata r:id="rId39" o:title=""/>
          </v:shape>
          <o:OLEObject Type="Embed" ProgID="Excel.Sheet.8" ShapeID="_x0000_i1040" DrawAspect="Content" ObjectID="_1571759669" r:id="rId40"/>
        </w:object>
      </w:r>
      <w:r w:rsidR="00472359">
        <w:rPr>
          <w:rFonts w:ascii="Times New Roman"/>
          <w:sz w:val="22"/>
          <w:szCs w:val="22"/>
          <w:cs/>
        </w:rPr>
        <w:br w:type="page"/>
      </w:r>
    </w:p>
    <w:p w:rsidR="002D63B3" w:rsidRPr="002D63B3" w:rsidRDefault="002D63B3" w:rsidP="002D63B3">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2D63B3">
        <w:rPr>
          <w:rFonts w:ascii="Times New Roman" w:cs="Times New Roman"/>
          <w:b/>
          <w:bCs/>
          <w:sz w:val="22"/>
          <w:szCs w:val="22"/>
        </w:rPr>
        <w:lastRenderedPageBreak/>
        <w:t>CURRENT PORTION OF LIABILITIES</w:t>
      </w:r>
    </w:p>
    <w:p w:rsidR="002D63B3" w:rsidRDefault="002D63B3" w:rsidP="002D63B3">
      <w:pPr>
        <w:tabs>
          <w:tab w:val="left" w:pos="9711"/>
          <w:tab w:val="left" w:pos="9960"/>
        </w:tabs>
        <w:ind w:left="425" w:right="-46"/>
        <w:jc w:val="thaiDistribute"/>
        <w:rPr>
          <w:rFonts w:ascii="Times New Roman" w:cs="Times New Roman"/>
          <w:sz w:val="22"/>
          <w:szCs w:val="22"/>
        </w:rPr>
      </w:pPr>
      <w:bookmarkStart w:id="567" w:name="OLE_LINK54"/>
    </w:p>
    <w:p w:rsidR="002D63B3" w:rsidRDefault="002D63B3" w:rsidP="002D63B3">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 xml:space="preserve">Current portion of </w:t>
      </w:r>
      <w:r w:rsidRPr="00AA75B2">
        <w:rPr>
          <w:rFonts w:ascii="Times New Roman" w:cs="Times New Roman"/>
          <w:sz w:val="22"/>
          <w:szCs w:val="22"/>
        </w:rPr>
        <w:t>liabilities</w:t>
      </w:r>
      <w:r w:rsidRPr="00AA75B2">
        <w:rPr>
          <w:rFonts w:ascii="Times New Roman" w:cs="Times New Roman"/>
          <w:sz w:val="22"/>
          <w:szCs w:val="22"/>
          <w:cs/>
        </w:rPr>
        <w:t xml:space="preserve"> </w:t>
      </w:r>
      <w:r w:rsidRPr="00AA75B2">
        <w:rPr>
          <w:rFonts w:ascii="Times New Roman" w:cs="Times New Roman"/>
          <w:sz w:val="22"/>
          <w:szCs w:val="22"/>
        </w:rPr>
        <w:t xml:space="preserve">as at </w:t>
      </w:r>
      <w:r w:rsidR="003C3A76">
        <w:rPr>
          <w:rFonts w:ascii="Times New Roman" w:cs="Times New Roman"/>
          <w:sz w:val="22"/>
          <w:szCs w:val="22"/>
        </w:rPr>
        <w:t>September</w:t>
      </w:r>
      <w:r w:rsidR="007137AD" w:rsidRPr="00AA75B2">
        <w:rPr>
          <w:rFonts w:ascii="Times New Roman" w:cs="Times New Roman"/>
          <w:sz w:val="22"/>
          <w:szCs w:val="22"/>
        </w:rPr>
        <w:t xml:space="preserve"> 30</w:t>
      </w:r>
      <w:r w:rsidRPr="00AA75B2">
        <w:rPr>
          <w:rFonts w:ascii="Times New Roman" w:cs="Times New Roman"/>
          <w:sz w:val="22"/>
          <w:szCs w:val="22"/>
        </w:rPr>
        <w:t>, 2017</w:t>
      </w:r>
      <w:r w:rsidRPr="00BF09A6">
        <w:rPr>
          <w:rFonts w:ascii="Times New Roman" w:cs="Times New Roman"/>
          <w:sz w:val="22"/>
          <w:szCs w:val="22"/>
        </w:rPr>
        <w:t xml:space="preserve"> </w:t>
      </w:r>
      <w:r>
        <w:rPr>
          <w:rFonts w:ascii="Times New Roman" w:cs="Times New Roman"/>
          <w:sz w:val="22"/>
          <w:szCs w:val="22"/>
        </w:rPr>
        <w:t>and December 31, 2016</w:t>
      </w:r>
      <w:r w:rsidRPr="00BF09A6">
        <w:rPr>
          <w:rFonts w:ascii="Times New Roman" w:cs="Times New Roman"/>
          <w:sz w:val="22"/>
          <w:szCs w:val="22"/>
        </w:rPr>
        <w:t xml:space="preserve"> </w:t>
      </w:r>
      <w:r w:rsidRPr="00781A41">
        <w:rPr>
          <w:rFonts w:ascii="Times New Roman" w:cs="Times New Roman"/>
          <w:sz w:val="22"/>
          <w:szCs w:val="22"/>
        </w:rPr>
        <w:t>consisted of:</w:t>
      </w:r>
      <w:bookmarkEnd w:id="567"/>
    </w:p>
    <w:bookmarkStart w:id="568" w:name="_MON_1555777719"/>
    <w:bookmarkStart w:id="569" w:name="_MON_1555771326"/>
    <w:bookmarkStart w:id="570" w:name="_MON_1571066365"/>
    <w:bookmarkStart w:id="571" w:name="_MON_1555771358"/>
    <w:bookmarkStart w:id="572" w:name="_MON_1571071015"/>
    <w:bookmarkStart w:id="573" w:name="_MON_1571072736"/>
    <w:bookmarkStart w:id="574" w:name="_MON_1563440596"/>
    <w:bookmarkStart w:id="575" w:name="_MON_1555771406"/>
    <w:bookmarkStart w:id="576" w:name="_MON_1555771415"/>
    <w:bookmarkStart w:id="577" w:name="_MON_1555771423"/>
    <w:bookmarkStart w:id="578" w:name="_MON_1555771430"/>
    <w:bookmarkStart w:id="579" w:name="_MON_1555771448"/>
    <w:bookmarkStart w:id="580" w:name="_MON_1555771472"/>
    <w:bookmarkStart w:id="581" w:name="_MON_1563627163"/>
    <w:bookmarkStart w:id="582" w:name="_MON_1555771486"/>
    <w:bookmarkStart w:id="583" w:name="_MON_1555771505"/>
    <w:bookmarkStart w:id="584" w:name="_MON_1555771522"/>
    <w:bookmarkStart w:id="585" w:name="_MON_155577153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Start w:id="586" w:name="_MON_1555771878"/>
    <w:bookmarkEnd w:id="586"/>
    <w:p w:rsidR="002D63B3" w:rsidRDefault="00EB0D60" w:rsidP="002D63B3">
      <w:pPr>
        <w:tabs>
          <w:tab w:val="left" w:pos="9711"/>
          <w:tab w:val="left" w:pos="9960"/>
        </w:tabs>
        <w:ind w:left="425" w:right="-46"/>
        <w:jc w:val="thaiDistribute"/>
        <w:rPr>
          <w:rFonts w:ascii="Times New Roman" w:cs="Times New Roman"/>
          <w:b/>
          <w:bCs/>
          <w:sz w:val="22"/>
          <w:szCs w:val="22"/>
        </w:rPr>
      </w:pPr>
      <w:r w:rsidRPr="00472359">
        <w:rPr>
          <w:rFonts w:hAnsi="Angsana New"/>
          <w:sz w:val="28"/>
          <w:szCs w:val="28"/>
        </w:rPr>
        <w:object w:dxaOrig="9442" w:dyaOrig="2032">
          <v:shape id="_x0000_i1041" type="#_x0000_t75" style="width:476.85pt;height:98.5pt" o:ole="">
            <v:imagedata r:id="rId41" o:title=""/>
          </v:shape>
          <o:OLEObject Type="Embed" ProgID="Excel.Sheet.8" ShapeID="_x0000_i1041" DrawAspect="Content" ObjectID="_1571759670" r:id="rId42"/>
        </w:object>
      </w:r>
    </w:p>
    <w:p w:rsidR="002D63B3" w:rsidRDefault="002D63B3" w:rsidP="002D63B3">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2D63B3">
        <w:rPr>
          <w:rFonts w:ascii="Times New Roman" w:cs="Times New Roman"/>
          <w:b/>
          <w:bCs/>
          <w:sz w:val="22"/>
          <w:szCs w:val="22"/>
        </w:rPr>
        <w:t>L</w:t>
      </w:r>
      <w:r w:rsidR="009B75C5">
        <w:rPr>
          <w:rFonts w:ascii="Times New Roman" w:cs="Times New Roman"/>
          <w:b/>
          <w:bCs/>
          <w:sz w:val="22"/>
          <w:szCs w:val="22"/>
        </w:rPr>
        <w:t>OANS FROM FINANCIAL INSTITUTION</w:t>
      </w:r>
    </w:p>
    <w:p w:rsidR="002D63B3" w:rsidRDefault="002D63B3" w:rsidP="002D63B3">
      <w:pPr>
        <w:pStyle w:val="ListParagraph"/>
        <w:tabs>
          <w:tab w:val="num" w:pos="720"/>
        </w:tabs>
        <w:ind w:left="644" w:right="-45"/>
        <w:jc w:val="thaiDistribute"/>
        <w:rPr>
          <w:rFonts w:ascii="Times New Roman" w:cs="Times New Roman"/>
          <w:b/>
          <w:bCs/>
          <w:sz w:val="22"/>
          <w:szCs w:val="22"/>
        </w:rPr>
      </w:pPr>
    </w:p>
    <w:p w:rsidR="003378EB" w:rsidRPr="00781A41" w:rsidRDefault="003378EB" w:rsidP="003378EB">
      <w:pPr>
        <w:ind w:left="425" w:right="-46"/>
        <w:jc w:val="thaiDistribute"/>
        <w:rPr>
          <w:rFonts w:ascii="Times New Roman" w:cs="Times New Roman"/>
          <w:sz w:val="22"/>
          <w:szCs w:val="22"/>
        </w:rPr>
      </w:pPr>
      <w:r w:rsidRPr="00781A41">
        <w:rPr>
          <w:rFonts w:ascii="Times New Roman" w:cs="Times New Roman"/>
          <w:sz w:val="22"/>
          <w:szCs w:val="22"/>
        </w:rPr>
        <w:t>L</w:t>
      </w:r>
      <w:r w:rsidR="009B75C5">
        <w:rPr>
          <w:rFonts w:ascii="Times New Roman" w:cs="Times New Roman"/>
          <w:sz w:val="22"/>
          <w:szCs w:val="22"/>
        </w:rPr>
        <w:t>oans from financial institution</w:t>
      </w:r>
      <w:r w:rsidRPr="00781A41">
        <w:rPr>
          <w:rFonts w:ascii="Times New Roman" w:cs="Times New Roman"/>
          <w:sz w:val="22"/>
          <w:szCs w:val="22"/>
        </w:rPr>
        <w:t xml:space="preserve"> </w:t>
      </w:r>
      <w:r w:rsidR="009B75C5" w:rsidRPr="00AA75B2">
        <w:rPr>
          <w:rFonts w:ascii="Times New Roman" w:cs="Times New Roman"/>
          <w:sz w:val="22"/>
          <w:szCs w:val="22"/>
        </w:rPr>
        <w:t xml:space="preserve">as at </w:t>
      </w:r>
      <w:r w:rsidR="009B75C5">
        <w:rPr>
          <w:rFonts w:ascii="Times New Roman" w:cs="Times New Roman"/>
          <w:sz w:val="22"/>
          <w:szCs w:val="22"/>
        </w:rPr>
        <w:t>September</w:t>
      </w:r>
      <w:r w:rsidR="009B75C5" w:rsidRPr="00AA75B2">
        <w:rPr>
          <w:rFonts w:ascii="Times New Roman" w:cs="Times New Roman"/>
          <w:sz w:val="22"/>
          <w:szCs w:val="22"/>
        </w:rPr>
        <w:t xml:space="preserve"> 30, 2017</w:t>
      </w:r>
      <w:r w:rsidR="009B75C5" w:rsidRPr="00BF09A6">
        <w:rPr>
          <w:rFonts w:ascii="Times New Roman" w:cs="Times New Roman"/>
          <w:sz w:val="22"/>
          <w:szCs w:val="22"/>
        </w:rPr>
        <w:t xml:space="preserve"> </w:t>
      </w:r>
      <w:r w:rsidR="009B75C5">
        <w:rPr>
          <w:rFonts w:ascii="Times New Roman" w:cs="Times New Roman"/>
          <w:sz w:val="22"/>
          <w:szCs w:val="22"/>
        </w:rPr>
        <w:t>and December 31, 2016</w:t>
      </w:r>
      <w:r w:rsidR="009B75C5" w:rsidRPr="00BF09A6">
        <w:rPr>
          <w:rFonts w:ascii="Times New Roman" w:cs="Times New Roman"/>
          <w:sz w:val="22"/>
          <w:szCs w:val="22"/>
        </w:rPr>
        <w:t xml:space="preserve"> </w:t>
      </w:r>
      <w:r w:rsidR="009B75C5" w:rsidRPr="00781A41">
        <w:rPr>
          <w:rFonts w:ascii="Times New Roman" w:cs="Times New Roman"/>
          <w:sz w:val="22"/>
          <w:szCs w:val="22"/>
        </w:rPr>
        <w:t>consisted of:</w:t>
      </w:r>
    </w:p>
    <w:bookmarkStart w:id="587" w:name="_MON_1571071031"/>
    <w:bookmarkStart w:id="588" w:name="_MON_1563606238"/>
    <w:bookmarkStart w:id="589" w:name="_MON_1563606263"/>
    <w:bookmarkStart w:id="590" w:name="_MON_1563627142"/>
    <w:bookmarkStart w:id="591" w:name="_MON_1571066439"/>
    <w:bookmarkStart w:id="592" w:name="_MON_1571066484"/>
    <w:bookmarkEnd w:id="587"/>
    <w:bookmarkEnd w:id="588"/>
    <w:bookmarkEnd w:id="589"/>
    <w:bookmarkEnd w:id="590"/>
    <w:bookmarkEnd w:id="591"/>
    <w:bookmarkEnd w:id="592"/>
    <w:bookmarkStart w:id="593" w:name="_MON_1563630818"/>
    <w:bookmarkEnd w:id="593"/>
    <w:p w:rsidR="003378EB" w:rsidRDefault="00EB0D60" w:rsidP="002D63B3">
      <w:pPr>
        <w:autoSpaceDE w:val="0"/>
        <w:autoSpaceDN w:val="0"/>
        <w:ind w:left="426" w:right="-45"/>
        <w:jc w:val="thaiDistribute"/>
        <w:rPr>
          <w:rFonts w:ascii="Times New Roman" w:cs="Times New Roman"/>
          <w:sz w:val="22"/>
          <w:szCs w:val="22"/>
        </w:rPr>
      </w:pPr>
      <w:r w:rsidRPr="0046745C">
        <w:rPr>
          <w:rFonts w:hAnsi="Angsana New"/>
          <w:sz w:val="28"/>
          <w:szCs w:val="28"/>
        </w:rPr>
        <w:object w:dxaOrig="9456" w:dyaOrig="2032">
          <v:shape id="_x0000_i1042" type="#_x0000_t75" style="width:477.5pt;height:98.5pt" o:ole="">
            <v:imagedata r:id="rId43" o:title=""/>
          </v:shape>
          <o:OLEObject Type="Embed" ProgID="Excel.Sheet.8" ShapeID="_x0000_i1042" DrawAspect="Content" ObjectID="_1571759671" r:id="rId44"/>
        </w:object>
      </w:r>
    </w:p>
    <w:p w:rsidR="002D63B3" w:rsidRPr="002D63B3" w:rsidRDefault="002D63B3" w:rsidP="009B75C5">
      <w:pPr>
        <w:ind w:left="450" w:right="-257"/>
        <w:jc w:val="thaiDistribute"/>
        <w:rPr>
          <w:rFonts w:ascii="Times New Roman" w:cs="Times New Roman"/>
          <w:sz w:val="22"/>
          <w:szCs w:val="22"/>
        </w:rPr>
      </w:pPr>
      <w:r w:rsidRPr="002D63B3">
        <w:rPr>
          <w:rFonts w:ascii="Times New Roman" w:cs="Times New Roman"/>
          <w:sz w:val="22"/>
          <w:szCs w:val="22"/>
        </w:rPr>
        <w:t xml:space="preserve">Movements of loans from financial institutions </w:t>
      </w:r>
      <w:r w:rsidR="00E335DF">
        <w:rPr>
          <w:rFonts w:ascii="Times New Roman" w:cs="Times New Roman"/>
          <w:sz w:val="22"/>
          <w:szCs w:val="22"/>
        </w:rPr>
        <w:t>for the nine</w:t>
      </w:r>
      <w:r w:rsidR="007137AD">
        <w:rPr>
          <w:rFonts w:ascii="Times New Roman" w:cs="Times New Roman"/>
          <w:sz w:val="22"/>
          <w:szCs w:val="22"/>
        </w:rPr>
        <w:t xml:space="preserve">-month </w:t>
      </w:r>
      <w:r w:rsidR="00E335DF">
        <w:rPr>
          <w:rFonts w:ascii="Times New Roman" w:cs="Times New Roman"/>
          <w:sz w:val="22"/>
          <w:szCs w:val="22"/>
        </w:rPr>
        <w:t>period ended September</w:t>
      </w:r>
      <w:r w:rsidRPr="00AA75B2">
        <w:rPr>
          <w:rFonts w:ascii="Times New Roman" w:cs="Times New Roman"/>
          <w:sz w:val="22"/>
          <w:szCs w:val="22"/>
        </w:rPr>
        <w:t xml:space="preserve"> 3</w:t>
      </w:r>
      <w:r w:rsidR="007137AD" w:rsidRPr="00AA75B2">
        <w:rPr>
          <w:rFonts w:ascii="Times New Roman" w:cs="Times New Roman"/>
          <w:sz w:val="22"/>
          <w:szCs w:val="22"/>
        </w:rPr>
        <w:t>0</w:t>
      </w:r>
      <w:r w:rsidRPr="00AA75B2">
        <w:rPr>
          <w:rFonts w:ascii="Times New Roman" w:cs="Times New Roman"/>
          <w:sz w:val="22"/>
          <w:szCs w:val="22"/>
        </w:rPr>
        <w:t>, 2017</w:t>
      </w:r>
      <w:r w:rsidRPr="00072818">
        <w:rPr>
          <w:rFonts w:ascii="Times New Roman" w:cs="Times New Roman"/>
          <w:sz w:val="22"/>
          <w:szCs w:val="22"/>
        </w:rPr>
        <w:t xml:space="preserve"> </w:t>
      </w:r>
      <w:r w:rsidRPr="002D63B3">
        <w:rPr>
          <w:rFonts w:ascii="Times New Roman" w:cs="Times New Roman"/>
          <w:sz w:val="22"/>
          <w:szCs w:val="22"/>
        </w:rPr>
        <w:t>were as follows:</w:t>
      </w:r>
    </w:p>
    <w:bookmarkStart w:id="594" w:name="_MON_1555771933"/>
    <w:bookmarkStart w:id="595" w:name="_MON_1571071106"/>
    <w:bookmarkStart w:id="596" w:name="_MON_1571072454"/>
    <w:bookmarkStart w:id="597" w:name="_MON_1555777730"/>
    <w:bookmarkStart w:id="598" w:name="_MON_1555771620"/>
    <w:bookmarkStart w:id="599" w:name="_MON_1555771648"/>
    <w:bookmarkStart w:id="600" w:name="_MON_1563440666"/>
    <w:bookmarkEnd w:id="594"/>
    <w:bookmarkEnd w:id="595"/>
    <w:bookmarkEnd w:id="596"/>
    <w:bookmarkEnd w:id="597"/>
    <w:bookmarkEnd w:id="598"/>
    <w:bookmarkEnd w:id="599"/>
    <w:bookmarkEnd w:id="600"/>
    <w:bookmarkStart w:id="601" w:name="_MON_1555771913"/>
    <w:bookmarkEnd w:id="601"/>
    <w:p w:rsidR="00FD4634" w:rsidRDefault="000331A1" w:rsidP="002D63B3">
      <w:pPr>
        <w:ind w:left="426" w:right="-45"/>
        <w:jc w:val="thaiDistribute"/>
        <w:rPr>
          <w:rFonts w:ascii="Times New Roman" w:cs="Times New Roman"/>
          <w:sz w:val="22"/>
          <w:szCs w:val="22"/>
        </w:rPr>
      </w:pPr>
      <w:r w:rsidRPr="0046745C">
        <w:rPr>
          <w:rFonts w:hAnsi="Angsana New"/>
          <w:sz w:val="28"/>
          <w:szCs w:val="28"/>
        </w:rPr>
        <w:object w:dxaOrig="9250" w:dyaOrig="2032">
          <v:shape id="_x0000_i1043" type="#_x0000_t75" style="width:468pt;height:98.5pt" o:ole="">
            <v:imagedata r:id="rId45" o:title=""/>
          </v:shape>
          <o:OLEObject Type="Embed" ProgID="Excel.Sheet.8" ShapeID="_x0000_i1043" DrawAspect="Content" ObjectID="_1571759672" r:id="rId46"/>
        </w:object>
      </w:r>
    </w:p>
    <w:p w:rsidR="00762E79" w:rsidRDefault="00FD4634" w:rsidP="00FD4634">
      <w:pPr>
        <w:ind w:left="426" w:right="-45"/>
        <w:jc w:val="thaiDistribute"/>
        <w:rPr>
          <w:rFonts w:ascii="Times New Roman" w:cstheme="minorBidi"/>
          <w:sz w:val="22"/>
          <w:szCs w:val="22"/>
        </w:rPr>
      </w:pPr>
      <w:r w:rsidRPr="006D05E6">
        <w:rPr>
          <w:rFonts w:ascii="Times New Roman" w:cs="Times New Roman"/>
          <w:sz w:val="22"/>
          <w:szCs w:val="22"/>
        </w:rPr>
        <w:t xml:space="preserve">During period 2017, </w:t>
      </w:r>
      <w:r w:rsidR="00762E79" w:rsidRPr="006D05E6">
        <w:rPr>
          <w:rFonts w:ascii="Times New Roman" w:cs="Times New Roman"/>
          <w:sz w:val="22"/>
          <w:szCs w:val="22"/>
        </w:rPr>
        <w:t>T</w:t>
      </w:r>
      <w:r w:rsidRPr="006D05E6">
        <w:rPr>
          <w:rFonts w:ascii="Times New Roman" w:cs="Times New Roman"/>
          <w:sz w:val="22"/>
          <w:szCs w:val="22"/>
        </w:rPr>
        <w:t>he Company</w:t>
      </w:r>
      <w:r w:rsidR="00403F09" w:rsidRPr="006D05E6">
        <w:rPr>
          <w:rFonts w:ascii="Times New Roman" w:cs="Times New Roman"/>
          <w:sz w:val="22"/>
          <w:szCs w:val="22"/>
        </w:rPr>
        <w:t xml:space="preserve"> closed formerly</w:t>
      </w:r>
      <w:r w:rsidRPr="006D05E6">
        <w:rPr>
          <w:rFonts w:ascii="Times New Roman" w:cs="Times New Roman"/>
          <w:sz w:val="22"/>
          <w:szCs w:val="22"/>
        </w:rPr>
        <w:t xml:space="preserve"> </w:t>
      </w:r>
      <w:r w:rsidR="00403F09" w:rsidRPr="006D05E6">
        <w:rPr>
          <w:rFonts w:ascii="Times New Roman" w:cs="Times New Roman"/>
          <w:sz w:val="22"/>
          <w:szCs w:val="22"/>
        </w:rPr>
        <w:t xml:space="preserve">credit limit and </w:t>
      </w:r>
      <w:r w:rsidRPr="006D05E6">
        <w:rPr>
          <w:rFonts w:ascii="Times New Roman" w:cs="Times New Roman"/>
          <w:sz w:val="22"/>
          <w:szCs w:val="22"/>
        </w:rPr>
        <w:t>entered into long term loan</w:t>
      </w:r>
      <w:r w:rsidR="00C33207" w:rsidRPr="006D05E6">
        <w:rPr>
          <w:rFonts w:ascii="Times New Roman" w:cs="Times New Roman"/>
          <w:sz w:val="22"/>
          <w:szCs w:val="22"/>
        </w:rPr>
        <w:t xml:space="preserve"> agreement</w:t>
      </w:r>
      <w:r w:rsidRPr="006D05E6">
        <w:rPr>
          <w:rFonts w:ascii="Times New Roman" w:cs="Times New Roman"/>
          <w:sz w:val="22"/>
          <w:szCs w:val="22"/>
        </w:rPr>
        <w:t xml:space="preserve"> from a financial institution </w:t>
      </w:r>
      <w:r w:rsidR="006D05E6" w:rsidRPr="006D05E6">
        <w:rPr>
          <w:rFonts w:ascii="Times New Roman" w:cs="Times New Roman"/>
          <w:sz w:val="22"/>
          <w:szCs w:val="22"/>
        </w:rPr>
        <w:t>in the amount</w:t>
      </w:r>
      <w:r w:rsidR="00D55D4A">
        <w:rPr>
          <w:rFonts w:ascii="Times New Roman" w:cs="Times New Roman"/>
          <w:sz w:val="22"/>
          <w:szCs w:val="22"/>
        </w:rPr>
        <w:t xml:space="preserve"> of</w:t>
      </w:r>
      <w:r w:rsidR="009B75C5">
        <w:rPr>
          <w:rFonts w:ascii="Times New Roman" w:cs="Times New Roman"/>
          <w:sz w:val="22"/>
          <w:szCs w:val="22"/>
        </w:rPr>
        <w:t xml:space="preserve"> </w:t>
      </w:r>
      <w:r w:rsidR="00D55D4A">
        <w:rPr>
          <w:rFonts w:ascii="Times New Roman" w:cs="Times New Roman"/>
          <w:sz w:val="22"/>
          <w:szCs w:val="22"/>
        </w:rPr>
        <w:t xml:space="preserve">Baht </w:t>
      </w:r>
      <w:r w:rsidR="009B75C5">
        <w:rPr>
          <w:rFonts w:ascii="Times New Roman" w:cs="Times New Roman"/>
          <w:sz w:val="22"/>
          <w:szCs w:val="22"/>
        </w:rPr>
        <w:t>12.55 million with the interest charged</w:t>
      </w:r>
      <w:r w:rsidR="004D6472">
        <w:rPr>
          <w:rFonts w:ascii="Times New Roman" w:cs="Times New Roman"/>
          <w:sz w:val="22"/>
          <w:szCs w:val="22"/>
        </w:rPr>
        <w:t xml:space="preserve"> at</w:t>
      </w:r>
      <w:r w:rsidR="009B75C5">
        <w:rPr>
          <w:rFonts w:ascii="Times New Roman" w:cs="Times New Roman"/>
          <w:sz w:val="22"/>
          <w:szCs w:val="22"/>
        </w:rPr>
        <w:t xml:space="preserve"> </w:t>
      </w:r>
      <w:r w:rsidR="006D05E6" w:rsidRPr="006D05E6">
        <w:rPr>
          <w:rFonts w:ascii="Times New Roman" w:cs="Times New Roman"/>
          <w:sz w:val="22"/>
          <w:szCs w:val="22"/>
        </w:rPr>
        <w:t xml:space="preserve">3.5 </w:t>
      </w:r>
      <w:r w:rsidR="002D1852">
        <w:rPr>
          <w:rFonts w:ascii="Times New Roman" w:cs="Times New Roman"/>
          <w:sz w:val="22"/>
          <w:szCs w:val="22"/>
        </w:rPr>
        <w:t>percent per annum</w:t>
      </w:r>
      <w:r w:rsidR="006D05E6" w:rsidRPr="006D05E6">
        <w:rPr>
          <w:rFonts w:ascii="Times New Roman" w:cs="Times New Roman"/>
          <w:sz w:val="22"/>
          <w:szCs w:val="22"/>
        </w:rPr>
        <w:t xml:space="preserve"> and </w:t>
      </w:r>
      <w:r w:rsidR="00C33207" w:rsidRPr="006D05E6">
        <w:rPr>
          <w:rFonts w:ascii="Times New Roman" w:cs="Times New Roman"/>
          <w:sz w:val="22"/>
          <w:szCs w:val="22"/>
        </w:rPr>
        <w:t xml:space="preserve">in </w:t>
      </w:r>
      <w:r w:rsidR="00403F09" w:rsidRPr="006D05E6">
        <w:rPr>
          <w:rFonts w:ascii="Times New Roman" w:cs="Times New Roman"/>
          <w:sz w:val="22"/>
          <w:szCs w:val="22"/>
        </w:rPr>
        <w:t xml:space="preserve">the </w:t>
      </w:r>
      <w:r w:rsidR="004D6472">
        <w:rPr>
          <w:rFonts w:ascii="Times New Roman" w:cs="Times New Roman"/>
          <w:sz w:val="22"/>
          <w:szCs w:val="22"/>
        </w:rPr>
        <w:t xml:space="preserve">amount of Bath </w:t>
      </w:r>
      <w:r w:rsidRPr="006D05E6">
        <w:rPr>
          <w:rFonts w:ascii="Times New Roman" w:cs="Times New Roman"/>
          <w:sz w:val="22"/>
          <w:szCs w:val="22"/>
        </w:rPr>
        <w:t xml:space="preserve">5 million with the interest charged at the rate referred to Minimum Loan Rate </w:t>
      </w:r>
      <w:r w:rsidRPr="006D05E6">
        <w:rPr>
          <w:rFonts w:ascii="Times New Roman" w:cs="Times New Roman" w:hint="cs"/>
          <w:sz w:val="22"/>
          <w:szCs w:val="22"/>
          <w:cs/>
        </w:rPr>
        <w:t>(</w:t>
      </w:r>
      <w:r w:rsidRPr="006D05E6">
        <w:rPr>
          <w:rFonts w:ascii="Times New Roman" w:cs="Times New Roman"/>
          <w:sz w:val="22"/>
          <w:szCs w:val="22"/>
        </w:rPr>
        <w:t>MLR</w:t>
      </w:r>
      <w:r w:rsidRPr="006D05E6">
        <w:rPr>
          <w:rFonts w:ascii="Times New Roman" w:cs="Times New Roman" w:hint="cs"/>
          <w:sz w:val="22"/>
          <w:szCs w:val="22"/>
          <w:cs/>
        </w:rPr>
        <w:t>)</w:t>
      </w:r>
      <w:r w:rsidRPr="006D05E6">
        <w:rPr>
          <w:rFonts w:ascii="Times New Roman" w:cs="Times New Roman"/>
          <w:sz w:val="22"/>
          <w:szCs w:val="22"/>
        </w:rPr>
        <w:t>.</w:t>
      </w:r>
      <w:r w:rsidR="00762E79" w:rsidRPr="006D05E6">
        <w:t xml:space="preserve"> </w:t>
      </w:r>
      <w:r w:rsidR="00403F09" w:rsidRPr="006D05E6">
        <w:rPr>
          <w:rFonts w:ascii="Times New Roman" w:cstheme="minorBidi"/>
          <w:sz w:val="22"/>
          <w:szCs w:val="22"/>
        </w:rPr>
        <w:t>The Company used formerly collateral by</w:t>
      </w:r>
      <w:r w:rsidR="00762E79" w:rsidRPr="006D05E6">
        <w:rPr>
          <w:rFonts w:ascii="Times New Roman" w:cstheme="minorBidi"/>
          <w:sz w:val="22"/>
          <w:szCs w:val="22"/>
        </w:rPr>
        <w:t xml:space="preserve"> land including existing cons</w:t>
      </w:r>
      <w:r w:rsidR="00741CE1" w:rsidRPr="006D05E6">
        <w:rPr>
          <w:rFonts w:ascii="Times New Roman" w:cstheme="minorBidi"/>
          <w:sz w:val="22"/>
          <w:szCs w:val="22"/>
        </w:rPr>
        <w:t xml:space="preserve">truction and to be constructed </w:t>
      </w:r>
      <w:r w:rsidR="00762E79" w:rsidRPr="006D05E6">
        <w:rPr>
          <w:rFonts w:ascii="Times New Roman" w:cstheme="minorBidi"/>
          <w:sz w:val="22"/>
          <w:szCs w:val="22"/>
        </w:rPr>
        <w:t>in the future</w:t>
      </w:r>
      <w:r w:rsidR="00C33207" w:rsidRPr="006D05E6">
        <w:rPr>
          <w:rFonts w:ascii="Times New Roman" w:cstheme="minorBidi"/>
          <w:sz w:val="22"/>
          <w:szCs w:val="22"/>
        </w:rPr>
        <w:t xml:space="preserve"> </w:t>
      </w:r>
      <w:r w:rsidR="002D1852">
        <w:rPr>
          <w:rFonts w:ascii="Times New Roman" w:cstheme="minorBidi"/>
          <w:sz w:val="22"/>
          <w:szCs w:val="22"/>
        </w:rPr>
        <w:t>and machines</w:t>
      </w:r>
      <w:r w:rsidR="004D6472">
        <w:rPr>
          <w:rFonts w:ascii="Times New Roman" w:cstheme="minorBidi"/>
          <w:sz w:val="22"/>
          <w:szCs w:val="22"/>
        </w:rPr>
        <w:t xml:space="preserve"> </w:t>
      </w:r>
      <w:r w:rsidR="004D6472">
        <w:rPr>
          <w:rFonts w:ascii="Times New Roman" w:cstheme="minorBidi" w:hint="cs"/>
          <w:sz w:val="22"/>
          <w:szCs w:val="22"/>
          <w:cs/>
        </w:rPr>
        <w:t>(</w:t>
      </w:r>
      <w:r w:rsidR="004D6472">
        <w:rPr>
          <w:rFonts w:ascii="Times New Roman" w:cstheme="minorBidi"/>
          <w:sz w:val="22"/>
          <w:szCs w:val="22"/>
        </w:rPr>
        <w:t>see note 7</w:t>
      </w:r>
      <w:r w:rsidR="004D6472">
        <w:rPr>
          <w:rFonts w:ascii="Times New Roman" w:cstheme="minorBidi" w:hint="cs"/>
          <w:sz w:val="22"/>
          <w:szCs w:val="22"/>
          <w:cs/>
        </w:rPr>
        <w:t>)</w:t>
      </w:r>
      <w:r w:rsidR="002D1852">
        <w:rPr>
          <w:rFonts w:ascii="Times New Roman" w:cstheme="minorBidi"/>
          <w:sz w:val="22"/>
          <w:szCs w:val="22"/>
        </w:rPr>
        <w:t xml:space="preserve"> </w:t>
      </w:r>
      <w:r w:rsidR="00C33207" w:rsidRPr="006D05E6">
        <w:rPr>
          <w:rFonts w:ascii="Times New Roman" w:cstheme="minorBidi"/>
          <w:sz w:val="22"/>
          <w:szCs w:val="22"/>
        </w:rPr>
        <w:t xml:space="preserve">were mortgaged, </w:t>
      </w:r>
      <w:r w:rsidR="00762E79" w:rsidRPr="006D05E6">
        <w:rPr>
          <w:rFonts w:ascii="Times New Roman" w:cstheme="minorBidi"/>
          <w:sz w:val="22"/>
          <w:szCs w:val="22"/>
        </w:rPr>
        <w:t xml:space="preserve">including the </w:t>
      </w:r>
      <w:r w:rsidR="00C33207" w:rsidRPr="006D05E6">
        <w:rPr>
          <w:rFonts w:ascii="Times New Roman" w:cstheme="minorBidi"/>
          <w:sz w:val="22"/>
          <w:szCs w:val="22"/>
        </w:rPr>
        <w:t>benefits from insurance</w:t>
      </w:r>
      <w:r w:rsidR="00D55D4A">
        <w:rPr>
          <w:rFonts w:ascii="Times New Roman" w:cstheme="minorBidi"/>
          <w:sz w:val="22"/>
          <w:szCs w:val="22"/>
        </w:rPr>
        <w:t xml:space="preserve"> of </w:t>
      </w:r>
      <w:r w:rsidR="004D6472">
        <w:rPr>
          <w:rFonts w:ascii="Times New Roman" w:cstheme="minorBidi"/>
          <w:sz w:val="22"/>
          <w:szCs w:val="22"/>
        </w:rPr>
        <w:t>construction</w:t>
      </w:r>
      <w:r w:rsidR="00C33207" w:rsidRPr="006D05E6">
        <w:rPr>
          <w:rFonts w:ascii="Times New Roman" w:cstheme="minorBidi"/>
          <w:sz w:val="22"/>
          <w:szCs w:val="22"/>
        </w:rPr>
        <w:t>.</w:t>
      </w:r>
    </w:p>
    <w:p w:rsidR="00FD4634" w:rsidRPr="00981144" w:rsidRDefault="00FD4634" w:rsidP="002D63B3">
      <w:pPr>
        <w:ind w:left="426" w:right="-45"/>
        <w:jc w:val="thaiDistribute"/>
        <w:rPr>
          <w:rFonts w:ascii="Times New Roman" w:cs="Times New Roman"/>
          <w:b/>
          <w:bCs/>
          <w:sz w:val="28"/>
          <w:szCs w:val="28"/>
        </w:rPr>
      </w:pPr>
    </w:p>
    <w:p w:rsidR="00BF09A6" w:rsidRDefault="00BF09A6" w:rsidP="00BF09A6">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BF09A6">
        <w:rPr>
          <w:rFonts w:ascii="Times New Roman" w:cs="Times New Roman"/>
          <w:b/>
          <w:bCs/>
          <w:sz w:val="22"/>
          <w:szCs w:val="22"/>
        </w:rPr>
        <w:t>OTHER CURRENT LIABILITIES</w:t>
      </w:r>
    </w:p>
    <w:p w:rsidR="00BF09A6" w:rsidRPr="00BF09A6" w:rsidRDefault="00BF09A6" w:rsidP="00BF09A6">
      <w:pPr>
        <w:pStyle w:val="ListParagraph"/>
        <w:tabs>
          <w:tab w:val="num" w:pos="720"/>
        </w:tabs>
        <w:ind w:left="644" w:right="-45"/>
        <w:jc w:val="thaiDistribute"/>
        <w:rPr>
          <w:rFonts w:ascii="Times New Roman" w:cs="Times New Roman"/>
          <w:b/>
          <w:bCs/>
          <w:sz w:val="22"/>
          <w:szCs w:val="22"/>
        </w:rPr>
      </w:pPr>
    </w:p>
    <w:p w:rsidR="00BF09A6" w:rsidRPr="00BF09A6" w:rsidRDefault="00BF09A6" w:rsidP="00BF09A6">
      <w:pPr>
        <w:tabs>
          <w:tab w:val="left" w:pos="9711"/>
          <w:tab w:val="left" w:pos="9960"/>
        </w:tabs>
        <w:ind w:left="425" w:right="-46"/>
        <w:jc w:val="thaiDistribute"/>
        <w:rPr>
          <w:rFonts w:ascii="Times New Roman" w:cs="Times New Roman"/>
          <w:sz w:val="22"/>
          <w:szCs w:val="22"/>
        </w:rPr>
      </w:pPr>
      <w:r w:rsidRPr="00AA75B2">
        <w:rPr>
          <w:rFonts w:ascii="Times New Roman" w:cs="Times New Roman"/>
          <w:sz w:val="22"/>
          <w:szCs w:val="22"/>
        </w:rPr>
        <w:t xml:space="preserve">Other current liabilities as at </w:t>
      </w:r>
      <w:r w:rsidR="00E335DF">
        <w:rPr>
          <w:rFonts w:ascii="Times New Roman" w:cs="Times New Roman"/>
          <w:sz w:val="22"/>
          <w:szCs w:val="22"/>
        </w:rPr>
        <w:t>September</w:t>
      </w:r>
      <w:r w:rsidRPr="00AA75B2">
        <w:rPr>
          <w:rFonts w:ascii="Times New Roman" w:cs="Times New Roman"/>
          <w:sz w:val="22"/>
          <w:szCs w:val="22"/>
        </w:rPr>
        <w:t xml:space="preserve"> 3</w:t>
      </w:r>
      <w:r w:rsidR="007137AD" w:rsidRPr="00AA75B2">
        <w:rPr>
          <w:rFonts w:ascii="Times New Roman" w:cs="Times New Roman"/>
          <w:sz w:val="22"/>
          <w:szCs w:val="22"/>
        </w:rPr>
        <w:t>0</w:t>
      </w:r>
      <w:r w:rsidRPr="00AA75B2">
        <w:rPr>
          <w:rFonts w:ascii="Times New Roman" w:cs="Times New Roman"/>
          <w:sz w:val="22"/>
          <w:szCs w:val="22"/>
        </w:rPr>
        <w:t>, 2017 and December</w:t>
      </w:r>
      <w:r>
        <w:rPr>
          <w:rFonts w:ascii="Times New Roman" w:cs="Times New Roman"/>
          <w:sz w:val="22"/>
          <w:szCs w:val="22"/>
        </w:rPr>
        <w:t xml:space="preserve"> 31, 2016</w:t>
      </w:r>
      <w:r w:rsidRPr="00BF09A6">
        <w:rPr>
          <w:rFonts w:ascii="Times New Roman" w:cs="Times New Roman"/>
          <w:sz w:val="22"/>
          <w:szCs w:val="22"/>
        </w:rPr>
        <w:t xml:space="preserve"> consisted of:</w:t>
      </w:r>
    </w:p>
    <w:bookmarkStart w:id="602" w:name="_MON_1555311032"/>
    <w:bookmarkStart w:id="603" w:name="_MON_1555311070"/>
    <w:bookmarkStart w:id="604" w:name="_MON_1563440795"/>
    <w:bookmarkStart w:id="605" w:name="_MON_1571071146"/>
    <w:bookmarkStart w:id="606" w:name="_MON_1563443731"/>
    <w:bookmarkStart w:id="607" w:name="_MON_1563448371"/>
    <w:bookmarkStart w:id="608" w:name="_MON_1555311138"/>
    <w:bookmarkStart w:id="609" w:name="_MON_1555311189"/>
    <w:bookmarkStart w:id="610" w:name="_MON_1555311212"/>
    <w:bookmarkStart w:id="611" w:name="_MON_1555311224"/>
    <w:bookmarkStart w:id="612" w:name="_MON_1555311236"/>
    <w:bookmarkStart w:id="613" w:name="_MON_1555311246"/>
    <w:bookmarkStart w:id="614" w:name="_MON_1531925070"/>
    <w:bookmarkStart w:id="615" w:name="_MON_1516107007"/>
    <w:bookmarkStart w:id="616" w:name="_MON_1555601362"/>
    <w:bookmarkStart w:id="617" w:name="_MON_155531092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Start w:id="618" w:name="_MON_1555773889"/>
    <w:bookmarkEnd w:id="618"/>
    <w:p w:rsidR="0042492A" w:rsidRDefault="000331A1" w:rsidP="005B331A">
      <w:pPr>
        <w:pStyle w:val="ListParagraph"/>
        <w:ind w:left="426" w:right="-45"/>
        <w:jc w:val="thaiDistribute"/>
        <w:rPr>
          <w:rFonts w:hAnsi="Angsana New"/>
          <w:sz w:val="28"/>
          <w:szCs w:val="28"/>
        </w:rPr>
      </w:pPr>
      <w:r w:rsidRPr="0046745C">
        <w:rPr>
          <w:rFonts w:hAnsi="Angsana New"/>
          <w:sz w:val="28"/>
          <w:szCs w:val="28"/>
        </w:rPr>
        <w:object w:dxaOrig="9250" w:dyaOrig="2421">
          <v:shape id="_x0000_i1044" type="#_x0000_t75" style="width:467.3pt;height:116.85pt" o:ole="">
            <v:imagedata r:id="rId47" o:title=""/>
          </v:shape>
          <o:OLEObject Type="Embed" ProgID="Excel.Sheet.8" ShapeID="_x0000_i1044" DrawAspect="Content" ObjectID="_1571759673" r:id="rId48"/>
        </w:object>
      </w:r>
      <w:bookmarkStart w:id="619" w:name="_MON_1547915149"/>
      <w:bookmarkStart w:id="620" w:name="_MON_1546271270"/>
      <w:bookmarkStart w:id="621" w:name="_MON_1546271276"/>
      <w:bookmarkStart w:id="622" w:name="_MON_1548443791"/>
      <w:bookmarkStart w:id="623" w:name="_MON_1548443832"/>
      <w:bookmarkStart w:id="624" w:name="_MON_1548443849"/>
      <w:bookmarkStart w:id="625" w:name="_MON_1548443882"/>
      <w:bookmarkStart w:id="626" w:name="_MON_1548443890"/>
      <w:bookmarkStart w:id="627" w:name="_MON_1548443904"/>
      <w:bookmarkStart w:id="628" w:name="_MON_1548443942"/>
      <w:bookmarkStart w:id="629" w:name="_MON_1548443956"/>
      <w:bookmarkStart w:id="630" w:name="_MON_1546271315"/>
      <w:bookmarkStart w:id="631" w:name="_MON_1548524737"/>
      <w:bookmarkStart w:id="632" w:name="_MON_1548528311"/>
      <w:bookmarkStart w:id="633" w:name="_MON_1546271325"/>
      <w:bookmarkStart w:id="634" w:name="_MON_1548773732"/>
      <w:bookmarkStart w:id="635" w:name="_MON_1563448385"/>
      <w:bookmarkStart w:id="636" w:name="_MON_1563448505"/>
      <w:bookmarkStart w:id="637" w:name="_MON_1516106920"/>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0042492A">
        <w:rPr>
          <w:rFonts w:hAnsi="Angsana New"/>
          <w:sz w:val="28"/>
          <w:szCs w:val="28"/>
        </w:rPr>
        <w:br w:type="page"/>
      </w:r>
    </w:p>
    <w:p w:rsidR="00175022" w:rsidRDefault="00E4077E" w:rsidP="00BF09A6">
      <w:pPr>
        <w:pStyle w:val="ListParagraph"/>
        <w:numPr>
          <w:ilvl w:val="0"/>
          <w:numId w:val="1"/>
        </w:numPr>
        <w:tabs>
          <w:tab w:val="clear" w:pos="644"/>
          <w:tab w:val="left" w:pos="426"/>
        </w:tabs>
        <w:ind w:left="426" w:right="-45" w:hanging="426"/>
        <w:jc w:val="thaiDistribute"/>
        <w:rPr>
          <w:rFonts w:ascii="Times New Roman" w:cs="Times New Roman"/>
          <w:sz w:val="22"/>
          <w:szCs w:val="22"/>
        </w:rPr>
      </w:pPr>
      <w:r w:rsidRPr="00072818">
        <w:rPr>
          <w:rFonts w:ascii="Times New Roman" w:cs="Times New Roman"/>
          <w:b/>
          <w:bCs/>
          <w:sz w:val="22"/>
          <w:szCs w:val="22"/>
        </w:rPr>
        <w:lastRenderedPageBreak/>
        <w:t>LIABILITIES</w:t>
      </w:r>
      <w:r w:rsidR="00175022" w:rsidRPr="00072818">
        <w:rPr>
          <w:rFonts w:ascii="Times New Roman" w:cs="Times New Roman"/>
          <w:b/>
          <w:bCs/>
          <w:sz w:val="22"/>
          <w:szCs w:val="22"/>
        </w:rPr>
        <w:t xml:space="preserve"> UNDER FINANCE LEASE</w:t>
      </w:r>
    </w:p>
    <w:p w:rsidR="00072818" w:rsidRPr="00072818" w:rsidRDefault="00072818" w:rsidP="00072818">
      <w:pPr>
        <w:pStyle w:val="ListParagraph"/>
        <w:tabs>
          <w:tab w:val="num" w:pos="720"/>
        </w:tabs>
        <w:ind w:left="644" w:right="-45"/>
        <w:jc w:val="thaiDistribute"/>
        <w:rPr>
          <w:rFonts w:ascii="Times New Roman" w:cs="Times New Roman"/>
          <w:sz w:val="22"/>
          <w:szCs w:val="22"/>
        </w:rPr>
      </w:pPr>
    </w:p>
    <w:p w:rsidR="00175022" w:rsidRPr="00072818" w:rsidRDefault="00842FE1" w:rsidP="00072818">
      <w:pPr>
        <w:tabs>
          <w:tab w:val="left" w:pos="-3402"/>
          <w:tab w:val="left" w:pos="-3261"/>
          <w:tab w:val="left" w:pos="-3119"/>
          <w:tab w:val="left" w:pos="-1843"/>
        </w:tabs>
        <w:ind w:left="426" w:right="-45"/>
        <w:jc w:val="thaiDistribute"/>
        <w:rPr>
          <w:rFonts w:ascii="Times New Roman" w:cs="Times New Roman"/>
          <w:sz w:val="22"/>
          <w:szCs w:val="22"/>
        </w:rPr>
      </w:pPr>
      <w:r w:rsidRPr="00072818">
        <w:rPr>
          <w:rFonts w:ascii="Times New Roman" w:cs="Times New Roman"/>
          <w:sz w:val="22"/>
          <w:szCs w:val="22"/>
        </w:rPr>
        <w:t>Liabilities</w:t>
      </w:r>
      <w:r w:rsidR="00175022" w:rsidRPr="00072818">
        <w:rPr>
          <w:rFonts w:ascii="Times New Roman" w:cs="Times New Roman"/>
          <w:sz w:val="22"/>
          <w:szCs w:val="22"/>
        </w:rPr>
        <w:t xml:space="preserve"> under finance lease as at </w:t>
      </w:r>
      <w:r w:rsidR="00E335DF">
        <w:rPr>
          <w:rFonts w:ascii="Times New Roman" w:cs="Times New Roman"/>
          <w:sz w:val="22"/>
          <w:szCs w:val="22"/>
        </w:rPr>
        <w:t>September</w:t>
      </w:r>
      <w:r w:rsidR="00DA3063" w:rsidRPr="00072818">
        <w:rPr>
          <w:rFonts w:ascii="Times New Roman" w:cs="Times New Roman"/>
          <w:sz w:val="22"/>
          <w:szCs w:val="22"/>
        </w:rPr>
        <w:t xml:space="preserve"> 3</w:t>
      </w:r>
      <w:r w:rsidR="007137AD">
        <w:rPr>
          <w:rFonts w:ascii="Times New Roman" w:cs="Times New Roman"/>
          <w:sz w:val="22"/>
          <w:szCs w:val="22"/>
        </w:rPr>
        <w:t>0</w:t>
      </w:r>
      <w:r w:rsidR="00175022" w:rsidRPr="00072818">
        <w:rPr>
          <w:rFonts w:ascii="Times New Roman" w:cs="Times New Roman"/>
          <w:sz w:val="22"/>
          <w:szCs w:val="22"/>
        </w:rPr>
        <w:t>, 201</w:t>
      </w:r>
      <w:r w:rsidR="00BF09A6">
        <w:rPr>
          <w:rFonts w:ascii="Times New Roman" w:cs="Times New Roman"/>
          <w:sz w:val="22"/>
          <w:szCs w:val="22"/>
        </w:rPr>
        <w:t>7</w:t>
      </w:r>
      <w:r w:rsidR="00175022" w:rsidRPr="00072818">
        <w:rPr>
          <w:rFonts w:ascii="Times New Roman" w:cs="Times New Roman"/>
          <w:sz w:val="22"/>
          <w:szCs w:val="22"/>
        </w:rPr>
        <w:t xml:space="preserve"> </w:t>
      </w:r>
      <w:r w:rsidR="00DA3063" w:rsidRPr="00072818">
        <w:rPr>
          <w:rFonts w:ascii="Times New Roman" w:cs="Times New Roman"/>
          <w:sz w:val="22"/>
          <w:szCs w:val="22"/>
        </w:rPr>
        <w:t xml:space="preserve">and </w:t>
      </w:r>
      <w:r w:rsidR="00387F28" w:rsidRPr="00072818">
        <w:rPr>
          <w:rFonts w:ascii="Times New Roman" w:cs="Times New Roman"/>
          <w:sz w:val="22"/>
          <w:szCs w:val="22"/>
        </w:rPr>
        <w:t>December 31, 201</w:t>
      </w:r>
      <w:r w:rsidR="00BF09A6">
        <w:rPr>
          <w:rFonts w:ascii="Times New Roman" w:cs="Times New Roman"/>
          <w:sz w:val="22"/>
          <w:szCs w:val="22"/>
        </w:rPr>
        <w:t>6</w:t>
      </w:r>
      <w:r w:rsidR="00055F75" w:rsidRPr="00072818">
        <w:rPr>
          <w:rFonts w:ascii="Times New Roman" w:cs="Times New Roman"/>
          <w:sz w:val="22"/>
          <w:szCs w:val="22"/>
        </w:rPr>
        <w:t xml:space="preserve"> consisted</w:t>
      </w:r>
      <w:r w:rsidR="00175022" w:rsidRPr="00072818">
        <w:rPr>
          <w:rFonts w:ascii="Times New Roman" w:cs="Times New Roman"/>
          <w:sz w:val="22"/>
          <w:szCs w:val="22"/>
        </w:rPr>
        <w:t xml:space="preserve"> of:</w:t>
      </w:r>
    </w:p>
    <w:bookmarkStart w:id="638" w:name="_MON_1555311273"/>
    <w:bookmarkStart w:id="639" w:name="_MON_1563442641"/>
    <w:bookmarkStart w:id="640" w:name="_MON_1563442674"/>
    <w:bookmarkStart w:id="641" w:name="_MON_1563442706"/>
    <w:bookmarkStart w:id="642" w:name="_MON_1563442743"/>
    <w:bookmarkStart w:id="643" w:name="_MON_1571071173"/>
    <w:bookmarkStart w:id="644" w:name="_MON_1563442894"/>
    <w:bookmarkStart w:id="645" w:name="_MON_1555311292"/>
    <w:bookmarkStart w:id="646" w:name="_MON_1555311312"/>
    <w:bookmarkStart w:id="647" w:name="_MON_1555311354"/>
    <w:bookmarkStart w:id="648" w:name="_MON_1524244764"/>
    <w:bookmarkStart w:id="649" w:name="_MON_1524244850"/>
    <w:bookmarkStart w:id="650" w:name="_MON_1555601470"/>
    <w:bookmarkStart w:id="651" w:name="_MON_1563630831"/>
    <w:bookmarkStart w:id="652" w:name="_MON_1563630856"/>
    <w:bookmarkStart w:id="653" w:name="_MON_1563630861"/>
    <w:bookmarkStart w:id="654" w:name="_MON_1555601541"/>
    <w:bookmarkStart w:id="655" w:name="_MON_149288057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Start w:id="656" w:name="_MON_1555310263"/>
    <w:bookmarkEnd w:id="656"/>
    <w:p w:rsidR="00C8665C" w:rsidRPr="002605D4" w:rsidRDefault="000331A1" w:rsidP="002605D4">
      <w:pPr>
        <w:tabs>
          <w:tab w:val="num" w:pos="720"/>
        </w:tabs>
        <w:ind w:left="-284" w:right="-45"/>
        <w:jc w:val="thaiDistribute"/>
        <w:rPr>
          <w:rFonts w:ascii="Times New Roman" w:cstheme="minorBidi"/>
          <w:sz w:val="22"/>
          <w:szCs w:val="22"/>
        </w:rPr>
      </w:pPr>
      <w:r w:rsidRPr="00072818">
        <w:rPr>
          <w:rFonts w:ascii="Times New Roman" w:cs="Times New Roman"/>
          <w:sz w:val="22"/>
          <w:szCs w:val="22"/>
          <w:cs/>
        </w:rPr>
        <w:object w:dxaOrig="9473" w:dyaOrig="5078">
          <v:shape id="_x0000_i1045" type="#_x0000_t75" style="width:515.55pt;height:257.45pt" o:ole="">
            <v:imagedata r:id="rId49" o:title=""/>
          </v:shape>
          <o:OLEObject Type="Embed" ProgID="Excel.Sheet.8" ShapeID="_x0000_i1045" DrawAspect="Content" ObjectID="_1571759674" r:id="rId50"/>
        </w:object>
      </w:r>
    </w:p>
    <w:p w:rsidR="00824BAD" w:rsidRDefault="00F86CF4" w:rsidP="00072818">
      <w:pPr>
        <w:tabs>
          <w:tab w:val="num" w:pos="720"/>
        </w:tabs>
        <w:ind w:left="426" w:right="-46"/>
        <w:jc w:val="thaiDistribute"/>
        <w:rPr>
          <w:rFonts w:ascii="Times New Roman" w:cs="Times New Roman"/>
          <w:sz w:val="22"/>
          <w:szCs w:val="22"/>
        </w:rPr>
      </w:pPr>
      <w:r w:rsidRPr="00072818">
        <w:rPr>
          <w:rFonts w:ascii="Times New Roman" w:cs="Times New Roman"/>
          <w:sz w:val="22"/>
          <w:szCs w:val="22"/>
        </w:rPr>
        <w:t>The Company entered into finance lease agreements for purchase of machinery, vehicle and office equipment which are payable m</w:t>
      </w:r>
      <w:r w:rsidR="009B789C" w:rsidRPr="00072818">
        <w:rPr>
          <w:rFonts w:ascii="Times New Roman" w:cs="Times New Roman"/>
          <w:sz w:val="22"/>
          <w:szCs w:val="22"/>
        </w:rPr>
        <w:t xml:space="preserve">onthly in the amount </w:t>
      </w:r>
      <w:r w:rsidR="009B789C" w:rsidRPr="009235F8">
        <w:rPr>
          <w:rFonts w:ascii="Times New Roman" w:cs="Times New Roman"/>
          <w:sz w:val="22"/>
          <w:szCs w:val="22"/>
        </w:rPr>
        <w:t xml:space="preserve">of </w:t>
      </w:r>
      <w:r w:rsidR="009B789C" w:rsidRPr="0042492A">
        <w:rPr>
          <w:rFonts w:ascii="Times New Roman" w:cs="Times New Roman"/>
          <w:sz w:val="22"/>
          <w:szCs w:val="22"/>
        </w:rPr>
        <w:t xml:space="preserve">Baht </w:t>
      </w:r>
      <w:r w:rsidR="00BF09A6" w:rsidRPr="0042492A">
        <w:rPr>
          <w:rFonts w:ascii="Times New Roman" w:cs="Times New Roman"/>
          <w:sz w:val="22"/>
          <w:szCs w:val="22"/>
        </w:rPr>
        <w:t>0</w:t>
      </w:r>
      <w:r w:rsidR="0042492A" w:rsidRPr="0042492A">
        <w:rPr>
          <w:rFonts w:ascii="Times New Roman" w:cs="Times New Roman"/>
          <w:sz w:val="22"/>
          <w:szCs w:val="22"/>
        </w:rPr>
        <w:t>.76</w:t>
      </w:r>
      <w:r w:rsidRPr="0042492A">
        <w:rPr>
          <w:rFonts w:ascii="Times New Roman" w:cs="Times New Roman"/>
          <w:sz w:val="22"/>
          <w:szCs w:val="22"/>
        </w:rPr>
        <w:t xml:space="preserve"> million (Year 201</w:t>
      </w:r>
      <w:r w:rsidR="00BF09A6" w:rsidRPr="0042492A">
        <w:rPr>
          <w:rFonts w:ascii="Times New Roman" w:cs="Times New Roman"/>
          <w:sz w:val="22"/>
          <w:szCs w:val="22"/>
        </w:rPr>
        <w:t>6</w:t>
      </w:r>
      <w:r w:rsidR="009B789C" w:rsidRPr="0042492A">
        <w:rPr>
          <w:rFonts w:ascii="Times New Roman" w:cs="Times New Roman"/>
          <w:sz w:val="22"/>
          <w:szCs w:val="22"/>
        </w:rPr>
        <w:t xml:space="preserve">: Baht </w:t>
      </w:r>
      <w:r w:rsidR="00BF09A6" w:rsidRPr="0042492A">
        <w:rPr>
          <w:rFonts w:ascii="Times New Roman" w:cs="Times New Roman"/>
          <w:sz w:val="22"/>
          <w:szCs w:val="22"/>
        </w:rPr>
        <w:t>0.</w:t>
      </w:r>
      <w:r w:rsidR="006B6ED2" w:rsidRPr="0042492A">
        <w:rPr>
          <w:rFonts w:ascii="Times New Roman" w:cs="Times New Roman"/>
          <w:sz w:val="22"/>
          <w:szCs w:val="22"/>
        </w:rPr>
        <w:t>7</w:t>
      </w:r>
      <w:r w:rsidR="001C7BEC" w:rsidRPr="0042492A">
        <w:rPr>
          <w:rFonts w:ascii="Times New Roman" w:cs="Times New Roman"/>
          <w:sz w:val="22"/>
          <w:szCs w:val="22"/>
        </w:rPr>
        <w:t>0</w:t>
      </w:r>
      <w:r w:rsidR="00BF09A6" w:rsidRPr="0042492A">
        <w:rPr>
          <w:rFonts w:ascii="Times New Roman" w:cs="Times New Roman"/>
          <w:sz w:val="22"/>
          <w:szCs w:val="22"/>
        </w:rPr>
        <w:t xml:space="preserve"> million).  The current portion </w:t>
      </w:r>
      <w:r w:rsidRPr="0042492A">
        <w:rPr>
          <w:rFonts w:ascii="Times New Roman" w:cs="Times New Roman"/>
          <w:sz w:val="22"/>
          <w:szCs w:val="22"/>
        </w:rPr>
        <w:t>was presented under current liabilities.</w:t>
      </w:r>
    </w:p>
    <w:p w:rsidR="001C1AD2" w:rsidRDefault="001C1AD2">
      <w:pPr>
        <w:rPr>
          <w:rFonts w:ascii="Times New Roman" w:cs="Times New Roman"/>
          <w:b/>
          <w:bCs/>
          <w:sz w:val="22"/>
          <w:szCs w:val="22"/>
        </w:rPr>
      </w:pPr>
    </w:p>
    <w:p w:rsidR="00C76864" w:rsidRDefault="00C76864"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INCOME TAX</w:t>
      </w:r>
    </w:p>
    <w:p w:rsidR="00072818" w:rsidRPr="00072818" w:rsidRDefault="00072818" w:rsidP="00BF09A6">
      <w:pPr>
        <w:pStyle w:val="ListParagraph"/>
        <w:tabs>
          <w:tab w:val="left" w:pos="426"/>
        </w:tabs>
        <w:ind w:left="426" w:right="-45"/>
        <w:jc w:val="thaiDistribute"/>
        <w:rPr>
          <w:rFonts w:ascii="Times New Roman" w:cs="Times New Roman"/>
          <w:b/>
          <w:bCs/>
          <w:sz w:val="22"/>
          <w:szCs w:val="22"/>
        </w:rPr>
      </w:pPr>
    </w:p>
    <w:p w:rsidR="00C76864" w:rsidRDefault="00C76864" w:rsidP="00072818">
      <w:pPr>
        <w:ind w:left="425" w:right="6"/>
        <w:jc w:val="thaiDistribute"/>
        <w:rPr>
          <w:rFonts w:ascii="Times New Roman" w:cs="Times New Roman"/>
          <w:sz w:val="22"/>
          <w:szCs w:val="22"/>
        </w:rPr>
      </w:pPr>
      <w:r w:rsidRPr="00072818">
        <w:rPr>
          <w:rFonts w:ascii="Times New Roman" w:cs="Times New Roman"/>
          <w:sz w:val="22"/>
          <w:szCs w:val="22"/>
        </w:rPr>
        <w:t xml:space="preserve">The </w:t>
      </w:r>
      <w:r w:rsidR="00A45A63">
        <w:rPr>
          <w:rFonts w:ascii="Times New Roman" w:cs="Times New Roman"/>
          <w:sz w:val="22"/>
          <w:szCs w:val="22"/>
        </w:rPr>
        <w:t xml:space="preserve">Company </w:t>
      </w:r>
      <w:r w:rsidRPr="00072818">
        <w:rPr>
          <w:rFonts w:ascii="Times New Roman" w:cs="Times New Roman"/>
          <w:sz w:val="22"/>
          <w:szCs w:val="22"/>
        </w:rPr>
        <w:t xml:space="preserve">recognized tax </w:t>
      </w:r>
      <w:r w:rsidR="0025194E">
        <w:rPr>
          <w:rFonts w:ascii="Times New Roman" w:cs="Times New Roman"/>
          <w:sz w:val="22"/>
          <w:szCs w:val="22"/>
        </w:rPr>
        <w:t>income (</w:t>
      </w:r>
      <w:r w:rsidRPr="00072818">
        <w:rPr>
          <w:rFonts w:ascii="Times New Roman" w:cs="Times New Roman"/>
          <w:sz w:val="22"/>
          <w:szCs w:val="22"/>
        </w:rPr>
        <w:t>expense</w:t>
      </w:r>
      <w:r w:rsidR="0025194E">
        <w:rPr>
          <w:rFonts w:ascii="Times New Roman" w:cs="Times New Roman"/>
          <w:sz w:val="22"/>
          <w:szCs w:val="22"/>
        </w:rPr>
        <w:t>)</w:t>
      </w:r>
      <w:r w:rsidRPr="00072818">
        <w:rPr>
          <w:rFonts w:ascii="Times New Roman" w:cs="Times New Roman"/>
          <w:sz w:val="22"/>
          <w:szCs w:val="22"/>
        </w:rPr>
        <w:t xml:space="preserve"> for the </w:t>
      </w:r>
      <w:r w:rsidR="00E335DF">
        <w:rPr>
          <w:rFonts w:ascii="Times New Roman" w:cs="Times New Roman"/>
          <w:sz w:val="22"/>
          <w:szCs w:val="22"/>
        </w:rPr>
        <w:t>nine</w:t>
      </w:r>
      <w:r w:rsidRPr="00072818">
        <w:rPr>
          <w:rFonts w:ascii="Times New Roman" w:cs="Times New Roman"/>
          <w:sz w:val="22"/>
          <w:szCs w:val="22"/>
        </w:rPr>
        <w:t xml:space="preserve">-month periods ended </w:t>
      </w:r>
      <w:r w:rsidR="00E335DF">
        <w:rPr>
          <w:rFonts w:ascii="Times New Roman" w:cs="Times New Roman"/>
          <w:sz w:val="22"/>
          <w:szCs w:val="22"/>
        </w:rPr>
        <w:t>September</w:t>
      </w:r>
      <w:r w:rsidR="007137AD">
        <w:rPr>
          <w:rFonts w:ascii="Times New Roman" w:cs="Times New Roman"/>
          <w:sz w:val="22"/>
          <w:szCs w:val="22"/>
        </w:rPr>
        <w:t xml:space="preserve"> 30</w:t>
      </w:r>
      <w:r w:rsidR="001E5458" w:rsidRPr="00072818">
        <w:rPr>
          <w:rFonts w:ascii="Times New Roman" w:cs="Times New Roman"/>
          <w:sz w:val="22"/>
          <w:szCs w:val="22"/>
        </w:rPr>
        <w:t>, 201</w:t>
      </w:r>
      <w:r w:rsidR="00BF09A6">
        <w:rPr>
          <w:rFonts w:ascii="Times New Roman" w:cs="Times New Roman"/>
          <w:sz w:val="22"/>
          <w:szCs w:val="22"/>
        </w:rPr>
        <w:t>7</w:t>
      </w:r>
      <w:r w:rsidR="001E5458" w:rsidRPr="00072818">
        <w:rPr>
          <w:rFonts w:ascii="Times New Roman" w:cs="Times New Roman"/>
          <w:sz w:val="22"/>
          <w:szCs w:val="22"/>
        </w:rPr>
        <w:t xml:space="preserve"> and 201</w:t>
      </w:r>
      <w:r w:rsidR="00BF09A6">
        <w:rPr>
          <w:rFonts w:ascii="Times New Roman" w:cs="Times New Roman"/>
          <w:sz w:val="22"/>
          <w:szCs w:val="22"/>
        </w:rPr>
        <w:t>6</w:t>
      </w:r>
      <w:r w:rsidRPr="00072818">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Pr>
          <w:rFonts w:ascii="Times New Roman" w:cs="Times New Roman"/>
          <w:sz w:val="22"/>
          <w:szCs w:val="22"/>
        </w:rPr>
        <w:t>annual income tax rate changes.</w:t>
      </w:r>
    </w:p>
    <w:p w:rsidR="000D57D0" w:rsidRDefault="000D57D0" w:rsidP="00072818">
      <w:pPr>
        <w:ind w:left="425" w:right="6"/>
        <w:jc w:val="thaiDistribute"/>
        <w:rPr>
          <w:rFonts w:ascii="Times New Roman" w:cs="Times New Roman"/>
          <w:sz w:val="22"/>
          <w:szCs w:val="22"/>
        </w:rPr>
      </w:pPr>
    </w:p>
    <w:p w:rsidR="000D57D0" w:rsidRPr="000D57D0" w:rsidRDefault="003378EB" w:rsidP="000D57D0">
      <w:pPr>
        <w:ind w:left="425" w:right="6"/>
        <w:jc w:val="thaiDistribute"/>
        <w:rPr>
          <w:rFonts w:ascii="Times New Roman" w:cs="Times New Roman"/>
          <w:sz w:val="22"/>
          <w:szCs w:val="22"/>
        </w:rPr>
      </w:pPr>
      <w:r>
        <w:rPr>
          <w:rFonts w:ascii="Times New Roman" w:cs="Times New Roman"/>
          <w:sz w:val="22"/>
          <w:szCs w:val="22"/>
        </w:rPr>
        <w:t>Tax</w:t>
      </w:r>
      <w:r w:rsidR="00B4225B">
        <w:rPr>
          <w:rFonts w:ascii="Times New Roman" w:cs="Times New Roman"/>
          <w:sz w:val="22"/>
          <w:szCs w:val="22"/>
        </w:rPr>
        <w:t xml:space="preserve"> </w:t>
      </w:r>
      <w:r w:rsidR="00B4225B" w:rsidRPr="00A45A63">
        <w:rPr>
          <w:rFonts w:ascii="Times New Roman" w:cs="Times New Roman"/>
          <w:sz w:val="22"/>
          <w:szCs w:val="22"/>
        </w:rPr>
        <w:t xml:space="preserve">income </w:t>
      </w:r>
      <w:r w:rsidRPr="00A45A63">
        <w:rPr>
          <w:rFonts w:ascii="Times New Roman" w:cs="Times New Roman"/>
          <w:sz w:val="22"/>
          <w:szCs w:val="22"/>
          <w:cs/>
        </w:rPr>
        <w:t>(</w:t>
      </w:r>
      <w:r w:rsidRPr="00A45A63">
        <w:rPr>
          <w:rFonts w:ascii="Times New Roman" w:cs="Times New Roman"/>
          <w:sz w:val="22"/>
          <w:szCs w:val="22"/>
        </w:rPr>
        <w:t>expense</w:t>
      </w:r>
      <w:r w:rsidRPr="00A45A63">
        <w:rPr>
          <w:rFonts w:ascii="Times New Roman" w:cs="Times New Roman"/>
          <w:sz w:val="22"/>
          <w:szCs w:val="22"/>
          <w:cs/>
        </w:rPr>
        <w:t>)</w:t>
      </w:r>
      <w:r w:rsidR="000D57D0" w:rsidRPr="000D57D0">
        <w:rPr>
          <w:rFonts w:ascii="Times New Roman" w:cs="Times New Roman"/>
          <w:sz w:val="22"/>
          <w:szCs w:val="22"/>
        </w:rPr>
        <w:t xml:space="preserve"> </w:t>
      </w:r>
      <w:r w:rsidR="0025194E">
        <w:rPr>
          <w:rFonts w:ascii="Times New Roman" w:cs="Times New Roman"/>
          <w:sz w:val="22"/>
          <w:szCs w:val="22"/>
        </w:rPr>
        <w:t xml:space="preserve">for the </w:t>
      </w:r>
      <w:r w:rsidR="00E335DF">
        <w:rPr>
          <w:rFonts w:ascii="Times New Roman" w:cs="Times New Roman"/>
          <w:sz w:val="22"/>
          <w:szCs w:val="22"/>
        </w:rPr>
        <w:t>nine</w:t>
      </w:r>
      <w:r w:rsidR="0025194E" w:rsidRPr="00072818">
        <w:rPr>
          <w:rFonts w:ascii="Times New Roman" w:cs="Times New Roman"/>
          <w:sz w:val="22"/>
          <w:szCs w:val="22"/>
        </w:rPr>
        <w:t xml:space="preserve">-month period ended </w:t>
      </w:r>
      <w:r w:rsidR="00E335DF">
        <w:rPr>
          <w:rFonts w:ascii="Times New Roman" w:cs="Times New Roman"/>
          <w:sz w:val="22"/>
          <w:szCs w:val="22"/>
        </w:rPr>
        <w:t>September</w:t>
      </w:r>
      <w:r w:rsidR="0025194E" w:rsidRPr="00072818">
        <w:rPr>
          <w:rFonts w:ascii="Times New Roman" w:cs="Times New Roman"/>
          <w:sz w:val="22"/>
          <w:szCs w:val="22"/>
        </w:rPr>
        <w:t xml:space="preserve"> 3</w:t>
      </w:r>
      <w:r w:rsidR="007137AD">
        <w:rPr>
          <w:rFonts w:ascii="Times New Roman" w:cs="Times New Roman"/>
          <w:sz w:val="22"/>
          <w:szCs w:val="22"/>
        </w:rPr>
        <w:t>0</w:t>
      </w:r>
      <w:r w:rsidR="0025194E" w:rsidRPr="00072818">
        <w:rPr>
          <w:rFonts w:ascii="Times New Roman" w:cs="Times New Roman"/>
          <w:sz w:val="22"/>
          <w:szCs w:val="22"/>
        </w:rPr>
        <w:t>, 201</w:t>
      </w:r>
      <w:r w:rsidR="0025194E">
        <w:rPr>
          <w:rFonts w:ascii="Times New Roman" w:cs="Times New Roman"/>
          <w:sz w:val="22"/>
          <w:szCs w:val="22"/>
        </w:rPr>
        <w:t>7</w:t>
      </w:r>
      <w:r w:rsidR="00E23BD5">
        <w:rPr>
          <w:rFonts w:ascii="Times New Roman" w:cs="Times New Roman"/>
          <w:sz w:val="22"/>
          <w:szCs w:val="22"/>
        </w:rPr>
        <w:t xml:space="preserve"> </w:t>
      </w:r>
      <w:r w:rsidR="00A45A63">
        <w:rPr>
          <w:rFonts w:ascii="Times New Roman" w:cs="Times New Roman"/>
          <w:sz w:val="22"/>
          <w:szCs w:val="22"/>
        </w:rPr>
        <w:t xml:space="preserve">and 2016 </w:t>
      </w:r>
      <w:r w:rsidR="000D57D0" w:rsidRPr="000D57D0">
        <w:rPr>
          <w:rFonts w:ascii="Times New Roman" w:cs="Times New Roman"/>
          <w:sz w:val="22"/>
          <w:szCs w:val="22"/>
        </w:rPr>
        <w:t>as follows:</w:t>
      </w:r>
    </w:p>
    <w:p w:rsidR="000D57D0" w:rsidRPr="00686E5B" w:rsidRDefault="000D57D0" w:rsidP="000D57D0">
      <w:pPr>
        <w:pStyle w:val="ListParagraph"/>
        <w:spacing w:before="120"/>
        <w:ind w:left="426" w:right="142"/>
        <w:jc w:val="thaiDistribute"/>
        <w:rPr>
          <w:rFonts w:hAnsi="Angsana New"/>
          <w:sz w:val="6"/>
          <w:szCs w:val="6"/>
        </w:rPr>
      </w:pPr>
    </w:p>
    <w:p w:rsidR="000D57D0" w:rsidRPr="00A151C4" w:rsidRDefault="000D57D0" w:rsidP="000D57D0">
      <w:pPr>
        <w:pStyle w:val="ListParagraph"/>
        <w:spacing w:before="120"/>
        <w:ind w:left="426" w:right="142"/>
        <w:jc w:val="thaiDistribute"/>
        <w:rPr>
          <w:rFonts w:hAnsi="Angsana New"/>
          <w:sz w:val="2"/>
          <w:szCs w:val="2"/>
        </w:rPr>
      </w:pPr>
    </w:p>
    <w:bookmarkStart w:id="657" w:name="_MON_1563443747"/>
    <w:bookmarkStart w:id="658" w:name="_MON_1563443757"/>
    <w:bookmarkStart w:id="659" w:name="_MON_1571071295"/>
    <w:bookmarkStart w:id="660" w:name="_MON_1555601755"/>
    <w:bookmarkStart w:id="661" w:name="_MON_1555601860"/>
    <w:bookmarkStart w:id="662" w:name="_MON_1486376422"/>
    <w:bookmarkStart w:id="663" w:name="_MON_1555773894"/>
    <w:bookmarkStart w:id="664" w:name="_MON_1555773910"/>
    <w:bookmarkStart w:id="665" w:name="_MON_1555601731"/>
    <w:bookmarkStart w:id="666" w:name="_MON_1563627199"/>
    <w:bookmarkStart w:id="667" w:name="_MON_1555601747"/>
    <w:bookmarkStart w:id="668" w:name="_MON_1563443464"/>
    <w:bookmarkStart w:id="669" w:name="_MON_1563443606"/>
    <w:bookmarkStart w:id="670" w:name="_MON_1563443650"/>
    <w:bookmarkStart w:id="671" w:name="_MON_1563443708"/>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Start w:id="672" w:name="_MON_1563443738"/>
    <w:bookmarkEnd w:id="672"/>
    <w:p w:rsidR="005B331A" w:rsidRDefault="000331A1" w:rsidP="005B331A">
      <w:pPr>
        <w:ind w:left="425" w:right="6"/>
        <w:jc w:val="thaiDistribute"/>
        <w:rPr>
          <w:rFonts w:ascii="Times New Roman" w:cs="Times New Roman"/>
          <w:sz w:val="22"/>
          <w:szCs w:val="22"/>
        </w:rPr>
      </w:pPr>
      <w:r w:rsidRPr="00F861F1">
        <w:rPr>
          <w:rFonts w:hAnsi="Angsana New"/>
        </w:rPr>
        <w:object w:dxaOrig="13624" w:dyaOrig="3029">
          <v:shape id="_x0000_i1046" type="#_x0000_t75" style="width:647.3pt;height:152.15pt" o:ole="">
            <v:imagedata r:id="rId51" o:title=""/>
            <o:lock v:ext="edit" aspectratio="f"/>
          </v:shape>
          <o:OLEObject Type="Embed" ProgID="Excel.Sheet.8" ShapeID="_x0000_i1046" DrawAspect="Content" ObjectID="_1571759675" r:id="rId52"/>
        </w:object>
      </w:r>
    </w:p>
    <w:p w:rsidR="0042492A" w:rsidRDefault="0042492A" w:rsidP="0025194E">
      <w:pPr>
        <w:pStyle w:val="BodyTextIndent"/>
        <w:tabs>
          <w:tab w:val="clear" w:pos="360"/>
        </w:tabs>
        <w:ind w:left="425" w:right="40"/>
        <w:jc w:val="thaiDistribute"/>
        <w:rPr>
          <w:rFonts w:ascii="Times New Roman" w:cs="Times New Roman"/>
          <w:sz w:val="22"/>
          <w:szCs w:val="22"/>
        </w:rPr>
      </w:pPr>
      <w:r>
        <w:rPr>
          <w:rFonts w:ascii="Times New Roman" w:cs="Times New Roman"/>
          <w:sz w:val="22"/>
          <w:szCs w:val="22"/>
        </w:rPr>
        <w:br w:type="page"/>
      </w:r>
    </w:p>
    <w:p w:rsidR="00E27512" w:rsidRDefault="00E27512" w:rsidP="0025194E">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lastRenderedPageBreak/>
        <w:t xml:space="preserve">Income tax </w:t>
      </w:r>
      <w:r w:rsidR="007137AD" w:rsidRPr="00781A41">
        <w:rPr>
          <w:rFonts w:ascii="Times New Roman" w:cs="Times New Roman"/>
          <w:sz w:val="22"/>
          <w:szCs w:val="22"/>
        </w:rPr>
        <w:t>recognized</w:t>
      </w:r>
      <w:r w:rsidRPr="00781A41">
        <w:rPr>
          <w:rFonts w:ascii="Times New Roman" w:cs="Times New Roman"/>
          <w:sz w:val="22"/>
          <w:szCs w:val="22"/>
        </w:rPr>
        <w:t xml:space="preserve"> in other comprehensive income for the </w:t>
      </w:r>
      <w:r w:rsidR="00E335DF">
        <w:rPr>
          <w:rFonts w:ascii="Times New Roman" w:cs="Times New Roman"/>
          <w:sz w:val="22"/>
          <w:szCs w:val="22"/>
        </w:rPr>
        <w:t>nine</w:t>
      </w:r>
      <w:r w:rsidRPr="00072818">
        <w:rPr>
          <w:rFonts w:ascii="Times New Roman" w:cs="Times New Roman"/>
          <w:sz w:val="22"/>
          <w:szCs w:val="22"/>
        </w:rPr>
        <w:t xml:space="preserve">-month </w:t>
      </w:r>
      <w:r w:rsidR="00E335DF">
        <w:rPr>
          <w:rFonts w:ascii="Times New Roman" w:cs="Times New Roman"/>
          <w:sz w:val="22"/>
          <w:szCs w:val="22"/>
        </w:rPr>
        <w:t>period ended September</w:t>
      </w:r>
      <w:r w:rsidR="007137AD">
        <w:rPr>
          <w:rFonts w:ascii="Times New Roman" w:cs="Times New Roman"/>
          <w:sz w:val="22"/>
          <w:szCs w:val="22"/>
        </w:rPr>
        <w:t xml:space="preserve"> 30</w:t>
      </w:r>
      <w:r w:rsidRPr="00072818">
        <w:rPr>
          <w:rFonts w:ascii="Times New Roman" w:cs="Times New Roman"/>
          <w:sz w:val="22"/>
          <w:szCs w:val="22"/>
        </w:rPr>
        <w:t>, 201</w:t>
      </w:r>
      <w:r>
        <w:rPr>
          <w:rFonts w:ascii="Times New Roman" w:cs="Times New Roman"/>
          <w:sz w:val="22"/>
          <w:szCs w:val="22"/>
        </w:rPr>
        <w:t>7</w:t>
      </w:r>
      <w:r w:rsidR="00A45A63">
        <w:rPr>
          <w:rFonts w:ascii="Times New Roman" w:cs="Times New Roman"/>
          <w:sz w:val="22"/>
          <w:szCs w:val="22"/>
        </w:rPr>
        <w:t xml:space="preserve"> and 2016 </w:t>
      </w:r>
      <w:r w:rsidRPr="00781A41">
        <w:rPr>
          <w:rFonts w:ascii="Times New Roman" w:cs="Times New Roman"/>
          <w:sz w:val="22"/>
          <w:szCs w:val="22"/>
        </w:rPr>
        <w:t>as follows:</w:t>
      </w:r>
    </w:p>
    <w:bookmarkStart w:id="673" w:name="_MON_1563630946"/>
    <w:bookmarkStart w:id="674" w:name="_MON_1563630968"/>
    <w:bookmarkStart w:id="675" w:name="_MON_1563630972"/>
    <w:bookmarkStart w:id="676" w:name="_MON_1555601895"/>
    <w:bookmarkStart w:id="677" w:name="_MON_1548772439"/>
    <w:bookmarkStart w:id="678" w:name="_MON_1555773902"/>
    <w:bookmarkStart w:id="679" w:name="_MON_1555773915"/>
    <w:bookmarkStart w:id="680" w:name="_MON_1555775628"/>
    <w:bookmarkStart w:id="681" w:name="_MON_1555775631"/>
    <w:bookmarkStart w:id="682" w:name="_MON_1548773925"/>
    <w:bookmarkStart w:id="683" w:name="_MON_1546275175"/>
    <w:bookmarkStart w:id="684" w:name="_MON_1571071309"/>
    <w:bookmarkStart w:id="685" w:name="_MON_1571072611"/>
    <w:bookmarkStart w:id="686" w:name="_MON_1563443922"/>
    <w:bookmarkStart w:id="687" w:name="_MON_1563443938"/>
    <w:bookmarkStart w:id="688" w:name="_MON_1563444269"/>
    <w:bookmarkStart w:id="689" w:name="_MON_1563444312"/>
    <w:bookmarkStart w:id="690" w:name="_MON_1546273526"/>
    <w:bookmarkStart w:id="691" w:name="_MON_1546273581"/>
    <w:bookmarkStart w:id="692" w:name="_MON_1563606838"/>
    <w:bookmarkStart w:id="693" w:name="_MON_1548529713"/>
    <w:bookmarkStart w:id="694" w:name="_MON_1563617810"/>
    <w:bookmarkStart w:id="695" w:name="_MON_1563618926"/>
    <w:bookmarkStart w:id="696" w:name="_MON_1555509266"/>
    <w:bookmarkStart w:id="697" w:name="_MON_1547915257"/>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Start w:id="698" w:name="_MON_1555601866"/>
    <w:bookmarkEnd w:id="698"/>
    <w:p w:rsidR="007D5173" w:rsidRDefault="000331A1" w:rsidP="003378EB">
      <w:pPr>
        <w:tabs>
          <w:tab w:val="left" w:pos="6521"/>
          <w:tab w:val="left" w:pos="6663"/>
          <w:tab w:val="left" w:pos="7938"/>
          <w:tab w:val="left" w:pos="8222"/>
        </w:tabs>
        <w:ind w:left="425" w:right="6"/>
        <w:jc w:val="thaiDistribute"/>
        <w:rPr>
          <w:rFonts w:ascii="Times New Roman" w:cs="Times New Roman"/>
          <w:b/>
          <w:bCs/>
          <w:sz w:val="22"/>
          <w:szCs w:val="22"/>
        </w:rPr>
      </w:pPr>
      <w:r w:rsidRPr="00781A41">
        <w:rPr>
          <w:rFonts w:ascii="Times New Roman" w:cs="Times New Roman"/>
          <w:sz w:val="22"/>
          <w:szCs w:val="22"/>
        </w:rPr>
        <w:object w:dxaOrig="12990" w:dyaOrig="1342">
          <v:shape id="_x0000_i1047" type="#_x0000_t75" style="width:605.2pt;height:67.25pt" o:ole="">
            <v:imagedata r:id="rId53" o:title=""/>
            <o:lock v:ext="edit" aspectratio="f"/>
          </v:shape>
          <o:OLEObject Type="Embed" ProgID="Excel.Sheet.8" ShapeID="_x0000_i1047" DrawAspect="Content" ObjectID="_1571759676" r:id="rId54"/>
        </w:object>
      </w:r>
    </w:p>
    <w:p w:rsidR="00D65C7C" w:rsidRDefault="00D65C7C"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BUSINESS SEGMENT INFORMATION</w:t>
      </w:r>
    </w:p>
    <w:p w:rsidR="006B7835" w:rsidRPr="00072818" w:rsidRDefault="006B7835" w:rsidP="006B7835">
      <w:pPr>
        <w:tabs>
          <w:tab w:val="num" w:pos="720"/>
        </w:tabs>
        <w:ind w:left="425" w:right="-45"/>
        <w:jc w:val="thaiDistribute"/>
        <w:rPr>
          <w:rFonts w:ascii="Times New Roman" w:cs="Times New Roman"/>
          <w:b/>
          <w:bCs/>
          <w:sz w:val="22"/>
          <w:szCs w:val="22"/>
        </w:rPr>
      </w:pPr>
    </w:p>
    <w:p w:rsidR="007C3BF4" w:rsidRDefault="008122A9" w:rsidP="00072818">
      <w:pPr>
        <w:pStyle w:val="ListParagraph"/>
        <w:tabs>
          <w:tab w:val="left" w:pos="426"/>
        </w:tabs>
        <w:ind w:left="426" w:right="27"/>
        <w:jc w:val="thaiDistribute"/>
        <w:rPr>
          <w:rFonts w:ascii="Times New Roman" w:cs="Times New Roman"/>
          <w:sz w:val="22"/>
          <w:szCs w:val="22"/>
        </w:rPr>
      </w:pPr>
      <w:r w:rsidRPr="00072818">
        <w:rPr>
          <w:rFonts w:ascii="Times New Roman" w:cs="Times New Roman"/>
          <w:sz w:val="22"/>
          <w:szCs w:val="22"/>
        </w:rPr>
        <w:t xml:space="preserve">Operating segment information is reported in a manner consistent maker in order to make decisions about the allocation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rsidR="006B7835" w:rsidRPr="00072818" w:rsidRDefault="006B7835" w:rsidP="00072818">
      <w:pPr>
        <w:pStyle w:val="ListParagraph"/>
        <w:tabs>
          <w:tab w:val="left" w:pos="426"/>
        </w:tabs>
        <w:ind w:left="426" w:right="27"/>
        <w:jc w:val="thaiDistribute"/>
        <w:rPr>
          <w:rFonts w:ascii="Times New Roman" w:cs="Times New Roman"/>
          <w:sz w:val="22"/>
          <w:szCs w:val="22"/>
        </w:rPr>
      </w:pPr>
    </w:p>
    <w:p w:rsidR="007C0882" w:rsidRPr="006B7835" w:rsidRDefault="007C3BF4" w:rsidP="004B7BBF">
      <w:pPr>
        <w:pStyle w:val="block"/>
        <w:spacing w:after="0" w:line="240" w:lineRule="atLeast"/>
        <w:ind w:left="425"/>
        <w:jc w:val="thaiDistribute"/>
        <w:rPr>
          <w:rFonts w:eastAsia="SimSun" w:cstheme="minorBidi"/>
          <w:szCs w:val="22"/>
          <w:cs/>
          <w:lang w:bidi="th-TH"/>
        </w:rPr>
      </w:pPr>
      <w:r w:rsidRPr="00072818">
        <w:rPr>
          <w:rFonts w:eastAsia="SimSun" w:cs="Times New Roman"/>
          <w:szCs w:val="22"/>
          <w:lang w:bidi="th-TH"/>
        </w:rPr>
        <w:t>Management considers that the Company operate</w:t>
      </w:r>
      <w:r w:rsidR="00DE7A53" w:rsidRPr="00072818">
        <w:rPr>
          <w:rFonts w:eastAsia="SimSun" w:cs="Times New Roman"/>
          <w:szCs w:val="22"/>
          <w:lang w:bidi="th-TH"/>
        </w:rPr>
        <w:t>s</w:t>
      </w:r>
      <w:r w:rsidRPr="00072818">
        <w:rPr>
          <w:rFonts w:eastAsia="SimSun" w:cs="Times New Roman"/>
          <w:szCs w:val="22"/>
          <w:lang w:bidi="th-TH"/>
        </w:rPr>
        <w:t xml:space="preserve"> in a single line of business, </w:t>
      </w:r>
      <w:r w:rsidR="006635E2" w:rsidRPr="00072818">
        <w:rPr>
          <w:rFonts w:eastAsia="SimSun" w:cs="Times New Roman"/>
          <w:szCs w:val="22"/>
          <w:lang w:bidi="th-TH"/>
        </w:rPr>
        <w:t>manufacture and sell exhaust system and tooling</w:t>
      </w:r>
      <w:r w:rsidRPr="00072818">
        <w:rPr>
          <w:rFonts w:eastAsia="SimSun" w:cs="Times New Roman"/>
          <w:szCs w:val="22"/>
          <w:lang w:bidi="th-TH"/>
        </w:rPr>
        <w:t xml:space="preserve"> and has therefore only one business segment.</w:t>
      </w:r>
    </w:p>
    <w:p w:rsidR="00B34C49" w:rsidRPr="00072818" w:rsidRDefault="00B34C49" w:rsidP="00072818">
      <w:pPr>
        <w:ind w:left="425" w:right="-46"/>
        <w:jc w:val="thaiDistribute"/>
        <w:rPr>
          <w:rFonts w:ascii="Times New Roman" w:cs="Times New Roman"/>
          <w:sz w:val="22"/>
          <w:szCs w:val="22"/>
        </w:rPr>
      </w:pPr>
    </w:p>
    <w:p w:rsidR="00A23FE2" w:rsidRPr="00072818" w:rsidRDefault="008122A9" w:rsidP="00072818">
      <w:pPr>
        <w:ind w:left="425" w:right="-46"/>
        <w:jc w:val="thaiDistribute"/>
        <w:rPr>
          <w:rFonts w:ascii="Times New Roman" w:cs="Times New Roman"/>
          <w:sz w:val="22"/>
          <w:szCs w:val="22"/>
        </w:rPr>
      </w:pPr>
      <w:r w:rsidRPr="00072818">
        <w:rPr>
          <w:rFonts w:ascii="Times New Roman" w:cs="Times New Roman"/>
          <w:sz w:val="22"/>
          <w:szCs w:val="22"/>
        </w:rPr>
        <w:t>The Company</w:t>
      </w:r>
      <w:r w:rsidR="008172E0" w:rsidRPr="00072818">
        <w:rPr>
          <w:rFonts w:ascii="Times New Roman" w:cs="Times New Roman"/>
          <w:sz w:val="22"/>
          <w:szCs w:val="22"/>
        </w:rPr>
        <w:t xml:space="preserve"> operates a geographic area by engaging in both domestic and overseas sales, and</w:t>
      </w:r>
      <w:r w:rsidRPr="00072818">
        <w:rPr>
          <w:rFonts w:ascii="Times New Roman" w:cs="Times New Roman"/>
          <w:sz w:val="22"/>
          <w:szCs w:val="22"/>
        </w:rPr>
        <w:t xml:space="preserve"> has net </w:t>
      </w:r>
      <w:r w:rsidR="00C53578" w:rsidRPr="00072818">
        <w:rPr>
          <w:rFonts w:ascii="Times New Roman" w:cs="Times New Roman"/>
          <w:sz w:val="22"/>
          <w:szCs w:val="22"/>
        </w:rPr>
        <w:t xml:space="preserve">domestic </w:t>
      </w:r>
      <w:r w:rsidRPr="00072818">
        <w:rPr>
          <w:rFonts w:ascii="Times New Roman" w:cs="Times New Roman"/>
          <w:sz w:val="22"/>
          <w:szCs w:val="22"/>
        </w:rPr>
        <w:t xml:space="preserve">and </w:t>
      </w:r>
      <w:r w:rsidR="00C53578" w:rsidRPr="00072818">
        <w:rPr>
          <w:rFonts w:ascii="Times New Roman" w:cs="Times New Roman"/>
          <w:sz w:val="22"/>
          <w:szCs w:val="22"/>
        </w:rPr>
        <w:t xml:space="preserve">overseas </w:t>
      </w:r>
      <w:r w:rsidRPr="00072818">
        <w:rPr>
          <w:rFonts w:ascii="Times New Roman" w:cs="Times New Roman"/>
          <w:sz w:val="22"/>
          <w:szCs w:val="22"/>
        </w:rPr>
        <w:t>sa</w:t>
      </w:r>
      <w:r w:rsidR="00334E21" w:rsidRPr="00072818">
        <w:rPr>
          <w:rFonts w:ascii="Times New Roman" w:cs="Times New Roman"/>
          <w:sz w:val="22"/>
          <w:szCs w:val="22"/>
        </w:rPr>
        <w:t xml:space="preserve">les </w:t>
      </w:r>
      <w:r w:rsidR="005C27C9" w:rsidRPr="00072818">
        <w:rPr>
          <w:rFonts w:ascii="Times New Roman" w:cs="Times New Roman"/>
          <w:sz w:val="22"/>
          <w:szCs w:val="22"/>
        </w:rPr>
        <w:t>p</w:t>
      </w:r>
      <w:r w:rsidR="000801E9" w:rsidRPr="00072818">
        <w:rPr>
          <w:rFonts w:ascii="Times New Roman" w:cs="Times New Roman"/>
          <w:sz w:val="22"/>
          <w:szCs w:val="22"/>
        </w:rPr>
        <w:t xml:space="preserve">er total net sales for the </w:t>
      </w:r>
      <w:r w:rsidR="00E335DF">
        <w:rPr>
          <w:rFonts w:ascii="Times New Roman" w:cs="Times New Roman"/>
          <w:sz w:val="22"/>
          <w:szCs w:val="22"/>
        </w:rPr>
        <w:t>nine</w:t>
      </w:r>
      <w:r w:rsidRPr="00072818">
        <w:rPr>
          <w:rFonts w:ascii="Times New Roman" w:cs="Times New Roman"/>
          <w:sz w:val="22"/>
          <w:szCs w:val="22"/>
        </w:rPr>
        <w:t xml:space="preserve">-month periods ended </w:t>
      </w:r>
      <w:r w:rsidR="00E335DF">
        <w:rPr>
          <w:rFonts w:ascii="Times New Roman" w:cs="Times New Roman"/>
          <w:sz w:val="22"/>
          <w:szCs w:val="22"/>
        </w:rPr>
        <w:t>September</w:t>
      </w:r>
      <w:r w:rsidR="004F57F6" w:rsidRPr="00072818">
        <w:rPr>
          <w:rFonts w:ascii="Times New Roman" w:cs="Times New Roman"/>
          <w:sz w:val="22"/>
          <w:szCs w:val="22"/>
        </w:rPr>
        <w:t xml:space="preserve"> 3</w:t>
      </w:r>
      <w:r w:rsidR="007137AD">
        <w:rPr>
          <w:rFonts w:ascii="Times New Roman" w:cs="Times New Roman"/>
          <w:sz w:val="22"/>
          <w:szCs w:val="22"/>
        </w:rPr>
        <w:t>0</w:t>
      </w:r>
      <w:r w:rsidR="00AB7386" w:rsidRPr="00072818">
        <w:rPr>
          <w:rFonts w:ascii="Times New Roman" w:cs="Times New Roman"/>
          <w:sz w:val="22"/>
          <w:szCs w:val="22"/>
        </w:rPr>
        <w:t>, 201</w:t>
      </w:r>
      <w:r w:rsidR="00BF09A6">
        <w:rPr>
          <w:rFonts w:ascii="Times New Roman" w:cs="Times New Roman"/>
          <w:sz w:val="22"/>
          <w:szCs w:val="22"/>
        </w:rPr>
        <w:t>7</w:t>
      </w:r>
      <w:r w:rsidR="00AB7386" w:rsidRPr="00072818">
        <w:rPr>
          <w:rFonts w:ascii="Times New Roman" w:cs="Times New Roman"/>
          <w:sz w:val="22"/>
          <w:szCs w:val="22"/>
        </w:rPr>
        <w:t xml:space="preserve"> and 201</w:t>
      </w:r>
      <w:r w:rsidR="00BF09A6">
        <w:rPr>
          <w:rFonts w:ascii="Times New Roman" w:cs="Times New Roman"/>
          <w:sz w:val="22"/>
          <w:szCs w:val="22"/>
        </w:rPr>
        <w:t>6</w:t>
      </w:r>
      <w:r w:rsidRPr="00072818">
        <w:rPr>
          <w:rFonts w:ascii="Times New Roman" w:cs="Times New Roman"/>
          <w:sz w:val="22"/>
          <w:szCs w:val="22"/>
        </w:rPr>
        <w:t xml:space="preserve"> as follows:</w:t>
      </w:r>
    </w:p>
    <w:bookmarkStart w:id="699" w:name="_MON_1563630925"/>
    <w:bookmarkStart w:id="700" w:name="_MON_1563630934"/>
    <w:bookmarkStart w:id="701" w:name="_MON_1563630951"/>
    <w:bookmarkStart w:id="702" w:name="_MON_1563630976"/>
    <w:bookmarkStart w:id="703" w:name="_MON_1555310322"/>
    <w:bookmarkStart w:id="704" w:name="_MON_1563444395"/>
    <w:bookmarkStart w:id="705" w:name="_MON_1555311455"/>
    <w:bookmarkStart w:id="706" w:name="_MON_1499096380"/>
    <w:bookmarkStart w:id="707" w:name="_MON_1524244986"/>
    <w:bookmarkStart w:id="708" w:name="_MON_1555601949"/>
    <w:bookmarkStart w:id="709" w:name="_MON_1492705046"/>
    <w:bookmarkStart w:id="710" w:name="_MON_1555310315"/>
    <w:bookmarkEnd w:id="699"/>
    <w:bookmarkEnd w:id="700"/>
    <w:bookmarkEnd w:id="701"/>
    <w:bookmarkEnd w:id="702"/>
    <w:bookmarkEnd w:id="703"/>
    <w:bookmarkEnd w:id="704"/>
    <w:bookmarkEnd w:id="705"/>
    <w:bookmarkEnd w:id="706"/>
    <w:bookmarkEnd w:id="707"/>
    <w:bookmarkEnd w:id="708"/>
    <w:bookmarkEnd w:id="709"/>
    <w:bookmarkEnd w:id="710"/>
    <w:bookmarkStart w:id="711" w:name="_MON_1571071332"/>
    <w:bookmarkEnd w:id="711"/>
    <w:p w:rsidR="00981144" w:rsidRDefault="000331A1" w:rsidP="009004C8">
      <w:pPr>
        <w:spacing w:before="120"/>
        <w:ind w:left="567" w:right="-46"/>
        <w:jc w:val="thaiDistribute"/>
        <w:rPr>
          <w:rFonts w:ascii="Times New Roman" w:eastAsia="SimSun" w:cs="Times New Roman"/>
          <w:b/>
          <w:bCs/>
          <w:sz w:val="22"/>
          <w:szCs w:val="22"/>
        </w:rPr>
      </w:pPr>
      <w:r w:rsidRPr="00072818">
        <w:rPr>
          <w:rFonts w:ascii="Times New Roman" w:cs="Times New Roman"/>
          <w:sz w:val="22"/>
          <w:szCs w:val="22"/>
          <w:cs/>
        </w:rPr>
        <w:object w:dxaOrig="9010" w:dyaOrig="1573">
          <v:shape id="_x0000_i1048" type="#_x0000_t75" style="width:454.4pt;height:78.1pt" o:ole="">
            <v:imagedata r:id="rId55" o:title=""/>
          </v:shape>
          <o:OLEObject Type="Embed" ProgID="Excel.Sheet.8" ShapeID="_x0000_i1048" DrawAspect="Content" ObjectID="_1571759677" r:id="rId56"/>
        </w:object>
      </w:r>
    </w:p>
    <w:p w:rsidR="00E27512" w:rsidRPr="00781A41" w:rsidRDefault="00E27512" w:rsidP="00E27512">
      <w:pPr>
        <w:ind w:left="425"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rsidR="00E27512" w:rsidRDefault="00E27512" w:rsidP="00E27512">
      <w:pPr>
        <w:ind w:left="425" w:right="-23"/>
        <w:jc w:val="thaiDistribute"/>
        <w:rPr>
          <w:rFonts w:ascii="Times New Roman" w:eastAsia="SimSun" w:cs="Times New Roman"/>
          <w:sz w:val="22"/>
          <w:szCs w:val="22"/>
        </w:rPr>
      </w:pPr>
    </w:p>
    <w:p w:rsidR="00E27512" w:rsidRDefault="00E27512" w:rsidP="00E27512">
      <w:pPr>
        <w:ind w:left="425" w:right="-23"/>
        <w:jc w:val="thaiDistribute"/>
        <w:rPr>
          <w:rFonts w:ascii="Times New Roman" w:eastAsia="SimSun" w:cs="Times New Roman"/>
          <w:sz w:val="22"/>
          <w:szCs w:val="22"/>
        </w:rPr>
      </w:pPr>
      <w:r>
        <w:rPr>
          <w:rFonts w:ascii="Times New Roman" w:eastAsia="SimSun" w:cs="Times New Roman"/>
          <w:sz w:val="22"/>
          <w:szCs w:val="22"/>
        </w:rPr>
        <w:t>During</w:t>
      </w:r>
      <w:r w:rsidRPr="00781A41">
        <w:rPr>
          <w:rFonts w:ascii="Times New Roman" w:eastAsia="SimSun" w:cs="Times New Roman"/>
          <w:sz w:val="22"/>
          <w:szCs w:val="22"/>
        </w:rPr>
        <w:t xml:space="preserve"> the </w:t>
      </w:r>
      <w:r w:rsidR="008E7D8C">
        <w:rPr>
          <w:rFonts w:ascii="Times New Roman" w:cs="Times New Roman"/>
          <w:sz w:val="22"/>
          <w:szCs w:val="22"/>
        </w:rPr>
        <w:t>nine-month period ended September</w:t>
      </w:r>
      <w:r w:rsidR="007137AD">
        <w:rPr>
          <w:rFonts w:ascii="Times New Roman" w:cs="Times New Roman"/>
          <w:sz w:val="22"/>
          <w:szCs w:val="22"/>
        </w:rPr>
        <w:t xml:space="preserve"> 30</w:t>
      </w:r>
      <w:r>
        <w:rPr>
          <w:rFonts w:ascii="Times New Roman" w:cs="Times New Roman"/>
          <w:sz w:val="22"/>
          <w:szCs w:val="22"/>
        </w:rPr>
        <w:t>, 2017</w:t>
      </w:r>
      <w:r w:rsidRPr="00781A41">
        <w:rPr>
          <w:rFonts w:ascii="Times New Roman" w:eastAsia="SimSun" w:cs="Times New Roman"/>
          <w:sz w:val="22"/>
          <w:szCs w:val="22"/>
        </w:rPr>
        <w:t xml:space="preserve">, the Company has revenues from three major customers totaling in the amount </w:t>
      </w:r>
      <w:r w:rsidRPr="0025194E">
        <w:rPr>
          <w:rFonts w:ascii="Times New Roman" w:eastAsia="SimSun" w:cs="Times New Roman"/>
          <w:sz w:val="22"/>
          <w:szCs w:val="22"/>
        </w:rPr>
        <w:t xml:space="preserve">of </w:t>
      </w:r>
      <w:r w:rsidR="0025194E" w:rsidRPr="0042492A">
        <w:rPr>
          <w:rFonts w:ascii="Times New Roman" w:eastAsia="SimSun" w:cs="Times New Roman"/>
          <w:sz w:val="22"/>
          <w:szCs w:val="22"/>
        </w:rPr>
        <w:t xml:space="preserve">Baht </w:t>
      </w:r>
      <w:r w:rsidR="0042492A" w:rsidRPr="0042492A">
        <w:rPr>
          <w:rFonts w:ascii="Times New Roman" w:eastAsia="SimSun" w:cstheme="minorBidi"/>
          <w:sz w:val="22"/>
          <w:szCs w:val="22"/>
        </w:rPr>
        <w:t>152.67</w:t>
      </w:r>
      <w:r w:rsidR="0025194E" w:rsidRPr="0042492A">
        <w:rPr>
          <w:rFonts w:ascii="Times New Roman" w:eastAsia="SimSun" w:cstheme="minorBidi"/>
          <w:sz w:val="22"/>
          <w:szCs w:val="22"/>
        </w:rPr>
        <w:t xml:space="preserve"> </w:t>
      </w:r>
      <w:r w:rsidRPr="0042492A">
        <w:rPr>
          <w:rFonts w:ascii="Times New Roman" w:eastAsia="SimSun" w:cs="Times New Roman"/>
          <w:sz w:val="22"/>
          <w:szCs w:val="22"/>
        </w:rPr>
        <w:t>million.</w:t>
      </w:r>
    </w:p>
    <w:p w:rsidR="009004C8" w:rsidRDefault="009004C8">
      <w:pPr>
        <w:rPr>
          <w:rFonts w:ascii="Times New Roman" w:cs="Times New Roman"/>
          <w:b/>
          <w:bCs/>
          <w:sz w:val="22"/>
          <w:szCs w:val="22"/>
        </w:rPr>
      </w:pPr>
    </w:p>
    <w:p w:rsidR="00041E81" w:rsidRDefault="00A65555"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 xml:space="preserve">COMMITMENTS </w:t>
      </w:r>
    </w:p>
    <w:p w:rsidR="006B7835" w:rsidRPr="00072818" w:rsidRDefault="006B7835" w:rsidP="006B7835">
      <w:pPr>
        <w:tabs>
          <w:tab w:val="num" w:pos="720"/>
        </w:tabs>
        <w:ind w:left="644" w:right="-45"/>
        <w:rPr>
          <w:rFonts w:ascii="Times New Roman" w:cs="Times New Roman"/>
          <w:b/>
          <w:bCs/>
          <w:sz w:val="22"/>
          <w:szCs w:val="22"/>
        </w:rPr>
      </w:pPr>
    </w:p>
    <w:p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8E7D8C">
        <w:rPr>
          <w:rFonts w:cs="Times New Roman"/>
          <w:szCs w:val="22"/>
        </w:rPr>
        <w:t>September</w:t>
      </w:r>
      <w:r w:rsidR="007137AD">
        <w:rPr>
          <w:rFonts w:cs="Times New Roman"/>
          <w:szCs w:val="22"/>
        </w:rPr>
        <w:t xml:space="preserve"> 30</w:t>
      </w:r>
      <w:r w:rsidRPr="00072818">
        <w:rPr>
          <w:rFonts w:cs="Times New Roman"/>
          <w:szCs w:val="22"/>
        </w:rPr>
        <w:t>, 201</w:t>
      </w:r>
      <w:r w:rsidR="00BF09A6">
        <w:rPr>
          <w:rFonts w:cs="Times New Roman"/>
          <w:szCs w:val="22"/>
        </w:rPr>
        <w:t>7</w:t>
      </w:r>
      <w:r w:rsidRPr="00072818">
        <w:rPr>
          <w:rFonts w:cs="Times New Roman"/>
          <w:szCs w:val="22"/>
        </w:rPr>
        <w:t xml:space="preserve"> the Company had commitments as follows:</w:t>
      </w:r>
    </w:p>
    <w:p w:rsidR="006B7835" w:rsidRPr="00072818" w:rsidRDefault="006B7835" w:rsidP="00072818">
      <w:pPr>
        <w:pStyle w:val="block"/>
        <w:spacing w:after="0" w:line="240" w:lineRule="atLeast"/>
        <w:ind w:left="426" w:right="-45"/>
        <w:jc w:val="both"/>
        <w:rPr>
          <w:rFonts w:cs="Times New Roman"/>
          <w:szCs w:val="22"/>
          <w:lang w:val="en-US"/>
        </w:rPr>
      </w:pPr>
    </w:p>
    <w:p w:rsidR="00D65C7C" w:rsidRPr="0042492A" w:rsidRDefault="005B331A" w:rsidP="005B331A">
      <w:pPr>
        <w:pStyle w:val="block"/>
        <w:numPr>
          <w:ilvl w:val="1"/>
          <w:numId w:val="18"/>
        </w:numPr>
        <w:tabs>
          <w:tab w:val="left" w:pos="993"/>
        </w:tabs>
        <w:spacing w:after="0" w:line="240" w:lineRule="atLeast"/>
        <w:ind w:right="-45"/>
        <w:jc w:val="both"/>
        <w:rPr>
          <w:rFonts w:cs="Times New Roman"/>
          <w:szCs w:val="22"/>
        </w:rPr>
      </w:pPr>
      <w:r>
        <w:rPr>
          <w:rFonts w:cs="Times New Roman"/>
          <w:szCs w:val="22"/>
        </w:rPr>
        <w:tab/>
      </w:r>
      <w:r w:rsidR="00D65C7C" w:rsidRPr="0042492A">
        <w:rPr>
          <w:rFonts w:cs="Times New Roman"/>
          <w:szCs w:val="22"/>
        </w:rPr>
        <w:t>Commitments</w:t>
      </w:r>
      <w:r w:rsidR="00D65C7C" w:rsidRPr="0042492A">
        <w:rPr>
          <w:rFonts w:cs="Times New Roman"/>
          <w:szCs w:val="22"/>
          <w:rtl/>
          <w:cs/>
        </w:rPr>
        <w:t xml:space="preserve"> </w:t>
      </w:r>
      <w:r w:rsidR="00D65C7C" w:rsidRPr="0042492A">
        <w:rPr>
          <w:rFonts w:cs="Times New Roman"/>
          <w:szCs w:val="22"/>
        </w:rPr>
        <w:t>for payment under agreement</w:t>
      </w:r>
      <w:r w:rsidR="002B2B7A" w:rsidRPr="0042492A">
        <w:rPr>
          <w:rFonts w:cs="Times New Roman"/>
          <w:szCs w:val="22"/>
        </w:rPr>
        <w:t>s</w:t>
      </w:r>
      <w:r w:rsidR="00D65C7C" w:rsidRPr="0042492A">
        <w:rPr>
          <w:rFonts w:cs="Times New Roman"/>
          <w:szCs w:val="22"/>
        </w:rPr>
        <w:t xml:space="preserve"> as follows:</w:t>
      </w:r>
    </w:p>
    <w:p w:rsidR="00611BCF" w:rsidRPr="0042492A" w:rsidRDefault="00611BCF" w:rsidP="006B7835">
      <w:pPr>
        <w:pStyle w:val="BodyTextIndent"/>
        <w:tabs>
          <w:tab w:val="clear" w:pos="360"/>
        </w:tabs>
        <w:ind w:left="993" w:right="-45"/>
        <w:rPr>
          <w:rFonts w:ascii="Times New Roman" w:cs="Times New Roman"/>
          <w:sz w:val="22"/>
          <w:szCs w:val="22"/>
        </w:rPr>
      </w:pPr>
    </w:p>
    <w:p w:rsidR="00485C7F" w:rsidRPr="0042492A" w:rsidRDefault="005B331A" w:rsidP="005B331A">
      <w:pPr>
        <w:pStyle w:val="ListParagraph"/>
        <w:tabs>
          <w:tab w:val="left" w:pos="1701"/>
        </w:tabs>
        <w:autoSpaceDE w:val="0"/>
        <w:autoSpaceDN w:val="0"/>
        <w:ind w:left="1701" w:right="-45" w:hanging="708"/>
        <w:jc w:val="thaiDistribute"/>
        <w:rPr>
          <w:rFonts w:ascii="Times New Roman" w:cs="Times New Roman"/>
          <w:sz w:val="22"/>
          <w:szCs w:val="22"/>
        </w:rPr>
      </w:pPr>
      <w:r w:rsidRPr="0042492A">
        <w:rPr>
          <w:rFonts w:ascii="Times New Roman" w:cs="Times New Roman"/>
          <w:sz w:val="22"/>
          <w:szCs w:val="22"/>
        </w:rPr>
        <w:t xml:space="preserve">16.1.1 </w:t>
      </w:r>
      <w:r w:rsidRPr="0042492A">
        <w:rPr>
          <w:rFonts w:ascii="Times New Roman" w:cs="Times New Roman"/>
          <w:sz w:val="22"/>
          <w:szCs w:val="22"/>
        </w:rPr>
        <w:tab/>
      </w:r>
      <w:r w:rsidR="00A45A63" w:rsidRPr="0042492A">
        <w:rPr>
          <w:rFonts w:ascii="Times New Roman" w:cs="Times New Roman"/>
          <w:sz w:val="22"/>
          <w:szCs w:val="22"/>
        </w:rPr>
        <w:t>O</w:t>
      </w:r>
      <w:r w:rsidR="00BE12C5" w:rsidRPr="0042492A">
        <w:rPr>
          <w:rFonts w:ascii="Times New Roman" w:cs="Times New Roman"/>
          <w:sz w:val="22"/>
          <w:szCs w:val="22"/>
        </w:rPr>
        <w:t>perating lease</w:t>
      </w:r>
      <w:r w:rsidR="00485C7F" w:rsidRPr="0042492A">
        <w:rPr>
          <w:rFonts w:ascii="Times New Roman" w:cs="Times New Roman"/>
          <w:sz w:val="22"/>
          <w:szCs w:val="22"/>
        </w:rPr>
        <w:t xml:space="preserve"> agreement </w:t>
      </w:r>
      <w:r w:rsidR="00BE12C5" w:rsidRPr="0042492A">
        <w:rPr>
          <w:rFonts w:ascii="Times New Roman" w:cs="Times New Roman"/>
          <w:sz w:val="22"/>
          <w:szCs w:val="22"/>
        </w:rPr>
        <w:t>for build</w:t>
      </w:r>
      <w:r w:rsidR="00485C7F" w:rsidRPr="0042492A">
        <w:rPr>
          <w:rFonts w:ascii="Times New Roman" w:cs="Times New Roman"/>
          <w:sz w:val="22"/>
          <w:szCs w:val="22"/>
        </w:rPr>
        <w:t>in</w:t>
      </w:r>
      <w:r w:rsidR="00BE12C5" w:rsidRPr="0042492A">
        <w:rPr>
          <w:rFonts w:ascii="Times New Roman" w:cs="Times New Roman"/>
          <w:sz w:val="22"/>
          <w:szCs w:val="22"/>
        </w:rPr>
        <w:t xml:space="preserve">g and equipment, </w:t>
      </w:r>
      <w:r w:rsidR="00A45A63" w:rsidRPr="0042492A">
        <w:rPr>
          <w:rFonts w:ascii="Times New Roman" w:cs="Times New Roman"/>
          <w:sz w:val="22"/>
          <w:szCs w:val="22"/>
        </w:rPr>
        <w:t xml:space="preserve">with the future </w:t>
      </w:r>
      <w:r w:rsidR="00BE12C5" w:rsidRPr="0042492A">
        <w:rPr>
          <w:rFonts w:ascii="Times New Roman" w:cs="Times New Roman"/>
          <w:sz w:val="22"/>
          <w:szCs w:val="22"/>
        </w:rPr>
        <w:t xml:space="preserve">minimum lease </w:t>
      </w:r>
      <w:r w:rsidR="00A45A63" w:rsidRPr="0042492A">
        <w:rPr>
          <w:rFonts w:ascii="Times New Roman" w:cs="Times New Roman"/>
          <w:sz w:val="22"/>
          <w:szCs w:val="22"/>
        </w:rPr>
        <w:t xml:space="preserve">payment </w:t>
      </w:r>
      <w:r w:rsidR="00485C7F" w:rsidRPr="0042492A">
        <w:rPr>
          <w:rFonts w:ascii="Times New Roman" w:cs="Times New Roman"/>
          <w:sz w:val="22"/>
          <w:szCs w:val="22"/>
        </w:rPr>
        <w:t xml:space="preserve">as follows: </w:t>
      </w:r>
    </w:p>
    <w:p w:rsidR="006B7835" w:rsidRPr="0042492A" w:rsidRDefault="006B7835" w:rsidP="006B7835">
      <w:pPr>
        <w:pStyle w:val="ListParagraph"/>
        <w:tabs>
          <w:tab w:val="left" w:pos="1701"/>
        </w:tabs>
        <w:autoSpaceDE w:val="0"/>
        <w:autoSpaceDN w:val="0"/>
        <w:ind w:left="1701" w:right="-45"/>
        <w:jc w:val="thaiDistribute"/>
        <w:rPr>
          <w:rFonts w:ascii="Times New Roman" w:cs="Times New Roman"/>
          <w:sz w:val="22"/>
          <w:szCs w:val="22"/>
        </w:rPr>
      </w:pPr>
    </w:p>
    <w:bookmarkStart w:id="712" w:name="_MON_1491314488"/>
    <w:bookmarkStart w:id="713" w:name="_MON_1491942902"/>
    <w:bookmarkStart w:id="714" w:name="_MON_1492355470"/>
    <w:bookmarkStart w:id="715" w:name="_MON_1507533541"/>
    <w:bookmarkStart w:id="716" w:name="_MON_1507533545"/>
    <w:bookmarkStart w:id="717" w:name="_MON_1507737988"/>
    <w:bookmarkStart w:id="718" w:name="_MON_1523983417"/>
    <w:bookmarkStart w:id="719" w:name="_MON_1523983431"/>
    <w:bookmarkStart w:id="720" w:name="_MON_1318834133"/>
    <w:bookmarkStart w:id="721" w:name="_MON_1318840111"/>
    <w:bookmarkStart w:id="722" w:name="_MON_1327948726"/>
    <w:bookmarkStart w:id="723" w:name="_MON_1328091594"/>
    <w:bookmarkStart w:id="724" w:name="_MON_1328091670"/>
    <w:bookmarkStart w:id="725" w:name="_MON_1328182238"/>
    <w:bookmarkStart w:id="726" w:name="_MON_1328336609"/>
    <w:bookmarkStart w:id="727" w:name="_MON_1555772945"/>
    <w:bookmarkStart w:id="728" w:name="_MON_1333173828"/>
    <w:bookmarkStart w:id="729" w:name="_MON_1334820663"/>
    <w:bookmarkStart w:id="730" w:name="_MON_1563444523"/>
    <w:bookmarkStart w:id="731" w:name="_MON_1335020805"/>
    <w:bookmarkStart w:id="732" w:name="_MON_1335020828"/>
    <w:bookmarkStart w:id="733" w:name="_MON_1563606872"/>
    <w:bookmarkStart w:id="734" w:name="_MON_1335104803"/>
    <w:bookmarkStart w:id="735" w:name="_MON_1335104865"/>
    <w:bookmarkStart w:id="736" w:name="_MON_1335109676"/>
    <w:bookmarkStart w:id="737" w:name="_MON_1335109690"/>
    <w:bookmarkStart w:id="738" w:name="_MON_1335182020"/>
    <w:bookmarkStart w:id="739" w:name="_MON_1342433505"/>
    <w:bookmarkStart w:id="740" w:name="_MON_1358084724"/>
    <w:bookmarkStart w:id="741" w:name="_MON_1358847208"/>
    <w:bookmarkStart w:id="742" w:name="_MON_1366194533"/>
    <w:bookmarkStart w:id="743" w:name="_MON_1374410853"/>
    <w:bookmarkStart w:id="744" w:name="_MON_1381482801"/>
    <w:bookmarkStart w:id="745" w:name="_MON_1381482808"/>
    <w:bookmarkStart w:id="746" w:name="_MON_1571071371"/>
    <w:bookmarkStart w:id="747" w:name="_MON_1381482996"/>
    <w:bookmarkStart w:id="748" w:name="_MON_1381488784"/>
    <w:bookmarkStart w:id="749" w:name="_MON_1381659870"/>
    <w:bookmarkStart w:id="750" w:name="_MON_1381661259"/>
    <w:bookmarkStart w:id="751" w:name="_MON_1381661270"/>
    <w:bookmarkStart w:id="752" w:name="_MON_1397461917"/>
    <w:bookmarkStart w:id="753" w:name="_MON_1397663952"/>
    <w:bookmarkStart w:id="754" w:name="_MON_1398003321"/>
    <w:bookmarkStart w:id="755" w:name="_MON_1429104213"/>
    <w:bookmarkStart w:id="756" w:name="_MON_1429275770"/>
    <w:bookmarkStart w:id="757" w:name="_MON_1438503485"/>
    <w:bookmarkStart w:id="758" w:name="_MON_1444581708"/>
    <w:bookmarkStart w:id="759" w:name="OLE_LINK17"/>
    <w:bookmarkStart w:id="760" w:name="OLE_LINK19"/>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Start w:id="761" w:name="_MON_1460303930"/>
    <w:bookmarkEnd w:id="761"/>
    <w:p w:rsidR="00D65C7C" w:rsidRPr="0042492A" w:rsidRDefault="000331A1" w:rsidP="006B7835">
      <w:pPr>
        <w:pStyle w:val="ListParagraph"/>
        <w:autoSpaceDE w:val="0"/>
        <w:autoSpaceDN w:val="0"/>
        <w:spacing w:before="120"/>
        <w:ind w:left="1701" w:right="-45"/>
        <w:jc w:val="thaiDistribute"/>
        <w:rPr>
          <w:rFonts w:ascii="Times New Roman" w:cs="Times New Roman"/>
          <w:sz w:val="22"/>
          <w:szCs w:val="22"/>
        </w:rPr>
      </w:pPr>
      <w:r w:rsidRPr="0042492A">
        <w:rPr>
          <w:rFonts w:ascii="Times New Roman" w:cs="Times New Roman"/>
          <w:sz w:val="22"/>
          <w:szCs w:val="22"/>
          <w:cs/>
        </w:rPr>
        <w:object w:dxaOrig="5954" w:dyaOrig="1184">
          <v:shape id="_x0000_i1049" type="#_x0000_t75" style="width:305pt;height:61.8pt" o:ole="">
            <v:imagedata r:id="rId57" o:title=""/>
          </v:shape>
          <o:OLEObject Type="Embed" ProgID="Excel.Sheet.8" ShapeID="_x0000_i1049" DrawAspect="Content" ObjectID="_1571759678" r:id="rId58"/>
        </w:object>
      </w:r>
      <w:bookmarkEnd w:id="759"/>
      <w:bookmarkEnd w:id="760"/>
    </w:p>
    <w:p w:rsidR="006B7835" w:rsidRPr="0042492A" w:rsidRDefault="006B7835" w:rsidP="006B7835">
      <w:pPr>
        <w:pStyle w:val="ListParagraph"/>
        <w:autoSpaceDE w:val="0"/>
        <w:autoSpaceDN w:val="0"/>
        <w:spacing w:before="120"/>
        <w:ind w:left="1701" w:right="-45"/>
        <w:jc w:val="thaiDistribute"/>
        <w:rPr>
          <w:rFonts w:ascii="Times New Roman" w:cs="Times New Roman"/>
          <w:sz w:val="22"/>
          <w:szCs w:val="22"/>
        </w:rPr>
      </w:pPr>
    </w:p>
    <w:p w:rsidR="003F6059" w:rsidRPr="0042492A" w:rsidRDefault="00996E09" w:rsidP="005B331A">
      <w:pPr>
        <w:pStyle w:val="ListParagraph"/>
        <w:numPr>
          <w:ilvl w:val="2"/>
          <w:numId w:val="19"/>
        </w:numPr>
        <w:tabs>
          <w:tab w:val="left" w:pos="1701"/>
        </w:tabs>
        <w:autoSpaceDE w:val="0"/>
        <w:autoSpaceDN w:val="0"/>
        <w:ind w:left="1701" w:right="-45" w:hanging="708"/>
        <w:jc w:val="thaiDistribute"/>
        <w:rPr>
          <w:rFonts w:ascii="Times New Roman" w:cs="Times New Roman"/>
          <w:sz w:val="22"/>
          <w:szCs w:val="22"/>
        </w:rPr>
      </w:pPr>
      <w:r w:rsidRPr="0042492A">
        <w:rPr>
          <w:rFonts w:ascii="Times New Roman" w:cs="Times New Roman"/>
          <w:sz w:val="22"/>
          <w:szCs w:val="22"/>
        </w:rPr>
        <w:t>C</w:t>
      </w:r>
      <w:r w:rsidR="003F6059" w:rsidRPr="0042492A">
        <w:rPr>
          <w:rFonts w:ascii="Times New Roman" w:cs="Times New Roman"/>
          <w:sz w:val="22"/>
          <w:szCs w:val="22"/>
        </w:rPr>
        <w:t xml:space="preserve">onsultant agreement with other companies in the </w:t>
      </w:r>
      <w:r w:rsidR="00560284">
        <w:rPr>
          <w:rFonts w:ascii="Times New Roman" w:cs="Times New Roman"/>
          <w:sz w:val="22"/>
          <w:szCs w:val="22"/>
        </w:rPr>
        <w:t xml:space="preserve">monthly </w:t>
      </w:r>
      <w:r w:rsidR="004D6472">
        <w:rPr>
          <w:rFonts w:ascii="Times New Roman" w:cs="Times New Roman"/>
          <w:sz w:val="22"/>
          <w:szCs w:val="22"/>
        </w:rPr>
        <w:t xml:space="preserve">service </w:t>
      </w:r>
      <w:r w:rsidR="00FF7430" w:rsidRPr="0042492A">
        <w:rPr>
          <w:rFonts w:ascii="Times New Roman" w:cs="Times New Roman"/>
          <w:sz w:val="22"/>
          <w:szCs w:val="22"/>
        </w:rPr>
        <w:t xml:space="preserve">of Baht </w:t>
      </w:r>
      <w:r w:rsidR="00041E81" w:rsidRPr="0042492A">
        <w:rPr>
          <w:rFonts w:ascii="Times New Roman" w:cs="Times New Roman"/>
          <w:sz w:val="22"/>
          <w:szCs w:val="22"/>
        </w:rPr>
        <w:t>0.</w:t>
      </w:r>
      <w:r w:rsidR="00742860" w:rsidRPr="0042492A">
        <w:rPr>
          <w:rFonts w:ascii="Times New Roman" w:cs="Times New Roman"/>
          <w:sz w:val="22"/>
          <w:szCs w:val="22"/>
        </w:rPr>
        <w:t>06</w:t>
      </w:r>
      <w:r w:rsidR="006662A1" w:rsidRPr="0042492A">
        <w:rPr>
          <w:rFonts w:ascii="Times New Roman" w:cs="Times New Roman"/>
          <w:sz w:val="22"/>
          <w:szCs w:val="22"/>
        </w:rPr>
        <w:t xml:space="preserve"> </w:t>
      </w:r>
      <w:r w:rsidR="00054E5F" w:rsidRPr="0042492A">
        <w:rPr>
          <w:rFonts w:ascii="Times New Roman" w:cs="Times New Roman"/>
          <w:sz w:val="22"/>
          <w:szCs w:val="22"/>
        </w:rPr>
        <w:t>million</w:t>
      </w:r>
      <w:r w:rsidR="003F6059" w:rsidRPr="0042492A">
        <w:rPr>
          <w:rFonts w:ascii="Times New Roman" w:cs="Times New Roman"/>
          <w:sz w:val="22"/>
          <w:szCs w:val="22"/>
        </w:rPr>
        <w:t>.</w:t>
      </w:r>
    </w:p>
    <w:p w:rsidR="006B7835" w:rsidRPr="0042492A" w:rsidRDefault="006B7835" w:rsidP="006B7835">
      <w:pPr>
        <w:pStyle w:val="ListParagraph"/>
        <w:autoSpaceDE w:val="0"/>
        <w:autoSpaceDN w:val="0"/>
        <w:ind w:left="1418" w:right="-45"/>
        <w:jc w:val="thaiDistribute"/>
        <w:rPr>
          <w:rFonts w:ascii="Times New Roman" w:cs="Times New Roman"/>
          <w:spacing w:val="-4"/>
          <w:sz w:val="22"/>
          <w:szCs w:val="22"/>
          <w:lang w:val="en-GB"/>
        </w:rPr>
      </w:pPr>
    </w:p>
    <w:p w:rsidR="00C6300C" w:rsidRPr="0042492A" w:rsidRDefault="00996E09" w:rsidP="005B331A">
      <w:pPr>
        <w:pStyle w:val="ListParagraph"/>
        <w:numPr>
          <w:ilvl w:val="2"/>
          <w:numId w:val="19"/>
        </w:numPr>
        <w:tabs>
          <w:tab w:val="left" w:pos="1701"/>
        </w:tabs>
        <w:autoSpaceDE w:val="0"/>
        <w:autoSpaceDN w:val="0"/>
        <w:ind w:left="1701" w:right="-45" w:hanging="708"/>
        <w:jc w:val="thaiDistribute"/>
        <w:rPr>
          <w:rFonts w:ascii="Times New Roman" w:cs="Times New Roman"/>
          <w:sz w:val="22"/>
          <w:szCs w:val="22"/>
        </w:rPr>
      </w:pPr>
      <w:r w:rsidRPr="0042492A">
        <w:rPr>
          <w:rFonts w:ascii="Times New Roman" w:cs="Times New Roman"/>
          <w:sz w:val="22"/>
          <w:szCs w:val="22"/>
        </w:rPr>
        <w:t>S</w:t>
      </w:r>
      <w:r w:rsidR="002A6CEA" w:rsidRPr="0042492A">
        <w:rPr>
          <w:rFonts w:ascii="Times New Roman" w:cs="Times New Roman"/>
          <w:sz w:val="22"/>
          <w:szCs w:val="22"/>
        </w:rPr>
        <w:t xml:space="preserve">ervice agreement with </w:t>
      </w:r>
      <w:r w:rsidR="00674C96" w:rsidRPr="0042492A">
        <w:rPr>
          <w:rFonts w:ascii="Times New Roman" w:cs="Times New Roman"/>
          <w:sz w:val="22"/>
          <w:szCs w:val="22"/>
        </w:rPr>
        <w:t xml:space="preserve">other </w:t>
      </w:r>
      <w:r w:rsidR="00A45A63" w:rsidRPr="0042492A">
        <w:rPr>
          <w:rFonts w:ascii="Times New Roman" w:cs="Times New Roman"/>
          <w:sz w:val="22"/>
          <w:szCs w:val="22"/>
        </w:rPr>
        <w:t>parties</w:t>
      </w:r>
      <w:r w:rsidR="00C6300C" w:rsidRPr="0042492A">
        <w:rPr>
          <w:rFonts w:ascii="Times New Roman" w:cs="Times New Roman"/>
          <w:sz w:val="22"/>
          <w:szCs w:val="22"/>
        </w:rPr>
        <w:t xml:space="preserve"> </w:t>
      </w:r>
      <w:r w:rsidR="009032B8" w:rsidRPr="0042492A">
        <w:rPr>
          <w:rFonts w:ascii="Times New Roman" w:cs="Times New Roman"/>
          <w:sz w:val="22"/>
          <w:szCs w:val="22"/>
        </w:rPr>
        <w:t xml:space="preserve">in the </w:t>
      </w:r>
      <w:r w:rsidR="004D6472">
        <w:rPr>
          <w:rFonts w:ascii="Times New Roman" w:cs="Times New Roman"/>
          <w:sz w:val="22"/>
          <w:szCs w:val="22"/>
        </w:rPr>
        <w:t xml:space="preserve">monthly service </w:t>
      </w:r>
      <w:r w:rsidR="009032B8" w:rsidRPr="0042492A">
        <w:rPr>
          <w:rFonts w:ascii="Times New Roman" w:cs="Times New Roman"/>
          <w:sz w:val="22"/>
          <w:szCs w:val="22"/>
        </w:rPr>
        <w:t xml:space="preserve">of Baht </w:t>
      </w:r>
      <w:r w:rsidR="006C6FA5" w:rsidRPr="0042492A">
        <w:rPr>
          <w:rFonts w:ascii="Times New Roman" w:cs="Times New Roman"/>
          <w:sz w:val="22"/>
          <w:szCs w:val="22"/>
        </w:rPr>
        <w:t>0.09</w:t>
      </w:r>
      <w:r w:rsidR="009032B8" w:rsidRPr="0042492A">
        <w:rPr>
          <w:rFonts w:ascii="Times New Roman" w:cs="Times New Roman"/>
          <w:sz w:val="22"/>
          <w:szCs w:val="22"/>
        </w:rPr>
        <w:t xml:space="preserve"> million.</w:t>
      </w:r>
    </w:p>
    <w:p w:rsidR="00FD7609" w:rsidRPr="0042492A" w:rsidRDefault="00FD7609" w:rsidP="005B331A">
      <w:pPr>
        <w:pStyle w:val="ListParagraph"/>
        <w:ind w:left="1701" w:hanging="708"/>
        <w:rPr>
          <w:rFonts w:ascii="Times New Roman" w:cs="Times New Roman"/>
          <w:sz w:val="22"/>
          <w:szCs w:val="22"/>
        </w:rPr>
      </w:pPr>
    </w:p>
    <w:p w:rsidR="00611BCF" w:rsidRPr="0042492A" w:rsidRDefault="00611BCF" w:rsidP="005B331A">
      <w:pPr>
        <w:pStyle w:val="ListParagraph"/>
        <w:numPr>
          <w:ilvl w:val="2"/>
          <w:numId w:val="19"/>
        </w:numPr>
        <w:tabs>
          <w:tab w:val="left" w:pos="1701"/>
        </w:tabs>
        <w:autoSpaceDE w:val="0"/>
        <w:autoSpaceDN w:val="0"/>
        <w:ind w:left="1701" w:right="-45" w:hanging="708"/>
        <w:jc w:val="thaiDistribute"/>
        <w:rPr>
          <w:rFonts w:ascii="Times New Roman" w:cs="Times New Roman"/>
          <w:sz w:val="22"/>
          <w:szCs w:val="22"/>
        </w:rPr>
      </w:pPr>
      <w:r w:rsidRPr="0042492A">
        <w:rPr>
          <w:rFonts w:ascii="Times New Roman" w:cs="Times New Roman"/>
          <w:sz w:val="22"/>
          <w:szCs w:val="22"/>
        </w:rPr>
        <w:t>A</w:t>
      </w:r>
      <w:r w:rsidR="00FD7609" w:rsidRPr="0042492A">
        <w:rPr>
          <w:rFonts w:ascii="Times New Roman" w:cs="Times New Roman"/>
          <w:sz w:val="22"/>
          <w:szCs w:val="22"/>
        </w:rPr>
        <w:t xml:space="preserve">sset under installation </w:t>
      </w:r>
      <w:r w:rsidRPr="0042492A">
        <w:rPr>
          <w:rFonts w:ascii="Times New Roman" w:cs="Times New Roman"/>
          <w:sz w:val="22"/>
          <w:szCs w:val="22"/>
        </w:rPr>
        <w:t xml:space="preserve">agreement with </w:t>
      </w:r>
      <w:r w:rsidR="00674C96" w:rsidRPr="0042492A">
        <w:rPr>
          <w:rFonts w:ascii="Times New Roman" w:cs="Times New Roman"/>
          <w:sz w:val="22"/>
          <w:szCs w:val="22"/>
        </w:rPr>
        <w:t>other companies</w:t>
      </w:r>
      <w:r w:rsidRPr="0042492A">
        <w:rPr>
          <w:rFonts w:ascii="Times New Roman" w:cs="Times New Roman"/>
          <w:sz w:val="22"/>
          <w:szCs w:val="22"/>
        </w:rPr>
        <w:t xml:space="preserve"> </w:t>
      </w:r>
      <w:r w:rsidR="00FD7609" w:rsidRPr="0042492A">
        <w:rPr>
          <w:rFonts w:ascii="Times New Roman" w:cs="Times New Roman"/>
          <w:sz w:val="22"/>
          <w:szCs w:val="22"/>
        </w:rPr>
        <w:t>in t</w:t>
      </w:r>
      <w:r w:rsidR="0042492A">
        <w:rPr>
          <w:rFonts w:ascii="Times New Roman" w:cs="Times New Roman"/>
          <w:sz w:val="22"/>
          <w:szCs w:val="22"/>
        </w:rPr>
        <w:t>he remaining amount of Baht 1.45</w:t>
      </w:r>
      <w:r w:rsidRPr="0042492A">
        <w:rPr>
          <w:rFonts w:ascii="Times New Roman" w:cs="Times New Roman"/>
          <w:sz w:val="22"/>
          <w:szCs w:val="22"/>
        </w:rPr>
        <w:t xml:space="preserve"> million</w:t>
      </w:r>
      <w:r w:rsidR="00FD7609" w:rsidRPr="0042492A">
        <w:rPr>
          <w:rFonts w:ascii="Times New Roman" w:cs="Times New Roman"/>
          <w:sz w:val="22"/>
          <w:szCs w:val="22"/>
        </w:rPr>
        <w:t>.</w:t>
      </w:r>
    </w:p>
    <w:p w:rsidR="00611BCF" w:rsidRPr="0042492A" w:rsidRDefault="00611BCF" w:rsidP="00611BCF">
      <w:pPr>
        <w:tabs>
          <w:tab w:val="left" w:pos="1701"/>
        </w:tabs>
        <w:autoSpaceDE w:val="0"/>
        <w:autoSpaceDN w:val="0"/>
        <w:ind w:right="-45"/>
        <w:jc w:val="thaiDistribute"/>
        <w:rPr>
          <w:rFonts w:ascii="Times New Roman" w:cs="Times New Roman"/>
          <w:sz w:val="22"/>
          <w:szCs w:val="22"/>
        </w:rPr>
      </w:pPr>
    </w:p>
    <w:p w:rsidR="001C1AD2" w:rsidRPr="0042492A" w:rsidRDefault="00A65555" w:rsidP="005B331A">
      <w:pPr>
        <w:pStyle w:val="block"/>
        <w:numPr>
          <w:ilvl w:val="1"/>
          <w:numId w:val="18"/>
        </w:numPr>
        <w:tabs>
          <w:tab w:val="left" w:pos="993"/>
        </w:tabs>
        <w:spacing w:after="0" w:line="240" w:lineRule="atLeast"/>
        <w:ind w:left="993" w:right="-45" w:hanging="567"/>
        <w:jc w:val="both"/>
        <w:rPr>
          <w:rFonts w:cs="Times New Roman"/>
          <w:szCs w:val="22"/>
        </w:rPr>
      </w:pPr>
      <w:r w:rsidRPr="0042492A">
        <w:rPr>
          <w:rFonts w:cs="Times New Roman"/>
          <w:szCs w:val="22"/>
        </w:rPr>
        <w:t>The letters of guarantee issued by banks used as colla</w:t>
      </w:r>
      <w:r w:rsidR="007F1750" w:rsidRPr="0042492A">
        <w:rPr>
          <w:rFonts w:cs="Times New Roman"/>
          <w:szCs w:val="22"/>
        </w:rPr>
        <w:t>teral for electricity used</w:t>
      </w:r>
      <w:r w:rsidR="007E0835" w:rsidRPr="0042492A">
        <w:rPr>
          <w:rFonts w:cs="Times New Roman"/>
          <w:szCs w:val="22"/>
        </w:rPr>
        <w:t xml:space="preserve"> in</w:t>
      </w:r>
      <w:r w:rsidRPr="0042492A">
        <w:rPr>
          <w:rFonts w:cs="Times New Roman"/>
          <w:szCs w:val="22"/>
        </w:rPr>
        <w:t xml:space="preserve"> </w:t>
      </w:r>
      <w:r w:rsidR="00611BCF" w:rsidRPr="0042492A">
        <w:rPr>
          <w:rFonts w:cs="Times New Roman"/>
          <w:szCs w:val="22"/>
        </w:rPr>
        <w:t xml:space="preserve">the amount of         </w:t>
      </w:r>
      <w:r w:rsidR="00E95757" w:rsidRPr="0042492A">
        <w:rPr>
          <w:rFonts w:cs="Times New Roman"/>
          <w:szCs w:val="22"/>
        </w:rPr>
        <w:t>Baht 2.23 million</w:t>
      </w:r>
      <w:r w:rsidR="00562A9C" w:rsidRPr="0042492A">
        <w:rPr>
          <w:rFonts w:cs="Times New Roman"/>
          <w:szCs w:val="22"/>
        </w:rPr>
        <w:t>.</w:t>
      </w:r>
    </w:p>
    <w:p w:rsidR="00CC4D98" w:rsidRPr="006B7835" w:rsidRDefault="006B7835" w:rsidP="001C1AD2">
      <w:pPr>
        <w:pStyle w:val="BodyTextIndent"/>
        <w:tabs>
          <w:tab w:val="clear" w:pos="360"/>
          <w:tab w:val="left" w:pos="993"/>
        </w:tabs>
        <w:ind w:left="993" w:right="-45"/>
        <w:rPr>
          <w:rFonts w:ascii="Times New Roman" w:cs="Times New Roman"/>
          <w:sz w:val="22"/>
          <w:szCs w:val="22"/>
        </w:rPr>
      </w:pPr>
      <w:r>
        <w:rPr>
          <w:rFonts w:ascii="Times New Roman" w:cs="Times New Roman"/>
          <w:sz w:val="22"/>
          <w:szCs w:val="22"/>
          <w:cs/>
        </w:rPr>
        <w:t xml:space="preserve"> </w:t>
      </w:r>
    </w:p>
    <w:p w:rsidR="0025194E" w:rsidRPr="00E75F89" w:rsidRDefault="0025194E" w:rsidP="0025194E">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E75F89">
        <w:rPr>
          <w:rFonts w:ascii="Times New Roman" w:cs="Times New Roman"/>
          <w:b/>
          <w:bCs/>
          <w:sz w:val="22"/>
          <w:szCs w:val="22"/>
        </w:rPr>
        <w:lastRenderedPageBreak/>
        <w:t>RECLASSIFICATION</w:t>
      </w:r>
    </w:p>
    <w:p w:rsidR="0025194E" w:rsidRPr="0025194E" w:rsidRDefault="0025194E" w:rsidP="0025194E">
      <w:pPr>
        <w:pStyle w:val="ListParagraph"/>
        <w:tabs>
          <w:tab w:val="left" w:pos="426"/>
        </w:tabs>
        <w:ind w:left="426" w:right="-45"/>
        <w:jc w:val="thaiDistribute"/>
        <w:rPr>
          <w:rFonts w:ascii="Times New Roman" w:cs="Times New Roman"/>
          <w:b/>
          <w:bCs/>
          <w:sz w:val="22"/>
          <w:szCs w:val="22"/>
          <w:highlight w:val="yellow"/>
        </w:rPr>
      </w:pPr>
    </w:p>
    <w:p w:rsidR="0025194E" w:rsidRPr="0025194E" w:rsidRDefault="0025194E" w:rsidP="0025194E">
      <w:pPr>
        <w:pStyle w:val="ListParagraph"/>
        <w:spacing w:before="120" w:after="120"/>
        <w:ind w:left="426" w:right="-46"/>
        <w:jc w:val="thaiDistribute"/>
        <w:rPr>
          <w:rFonts w:ascii="Times New Roman" w:cs="Times New Roman"/>
          <w:sz w:val="22"/>
          <w:szCs w:val="22"/>
        </w:rPr>
      </w:pPr>
      <w:r w:rsidRPr="0025194E">
        <w:rPr>
          <w:rFonts w:ascii="Times New Roman" w:cs="Times New Roman"/>
          <w:sz w:val="22"/>
          <w:szCs w:val="22"/>
        </w:rPr>
        <w:t>The Company has reclassified certain accounts in the statement of financial position as at December 31, 201</w:t>
      </w:r>
      <w:r w:rsidR="00E75F89">
        <w:rPr>
          <w:rFonts w:ascii="Times New Roman" w:cs="Times New Roman"/>
          <w:sz w:val="22"/>
          <w:szCs w:val="22"/>
        </w:rPr>
        <w:t xml:space="preserve">6 </w:t>
      </w:r>
      <w:r w:rsidRPr="0025194E">
        <w:rPr>
          <w:rFonts w:ascii="Times New Roman" w:cs="Times New Roman"/>
          <w:sz w:val="22"/>
          <w:szCs w:val="22"/>
        </w:rPr>
        <w:t>to conform to the presentation of the f</w:t>
      </w:r>
      <w:r w:rsidR="00500CE4">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762" w:name="_MON_1555774340"/>
    <w:bookmarkStart w:id="763" w:name="_MON_1555774364"/>
    <w:bookmarkStart w:id="764" w:name="_MON_1555774394"/>
    <w:bookmarkStart w:id="765" w:name="_MON_1555774434"/>
    <w:bookmarkStart w:id="766" w:name="_MON_1555774481"/>
    <w:bookmarkStart w:id="767" w:name="_MON_1555777886"/>
    <w:bookmarkStart w:id="768" w:name="_MON_1555774093"/>
    <w:bookmarkStart w:id="769" w:name="_MON_1563372575"/>
    <w:bookmarkStart w:id="770" w:name="_MON_1563372606"/>
    <w:bookmarkStart w:id="771" w:name="_MON_1571072550"/>
    <w:bookmarkStart w:id="772" w:name="_MON_1571072559"/>
    <w:bookmarkStart w:id="773" w:name="_MON_1563372620"/>
    <w:bookmarkStart w:id="774" w:name="_MON_1563372687"/>
    <w:bookmarkStart w:id="775" w:name="_MON_1563372691"/>
    <w:bookmarkStart w:id="776" w:name="_MON_1563372722"/>
    <w:bookmarkStart w:id="777" w:name="_MON_1563372731"/>
    <w:bookmarkStart w:id="778" w:name="_MON_1563372792"/>
    <w:bookmarkStart w:id="779" w:name="_MON_1563372810"/>
    <w:bookmarkStart w:id="780" w:name="_MON_1555774146"/>
    <w:bookmarkStart w:id="781" w:name="_MON_1555774161"/>
    <w:bookmarkStart w:id="782" w:name="_MON_1555774205"/>
    <w:bookmarkStart w:id="783" w:name="_MON_1555774256"/>
    <w:bookmarkStart w:id="784" w:name="_MON_1555774301"/>
    <w:bookmarkStart w:id="785" w:name="_GoBack"/>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Start w:id="786" w:name="_MON_1555774330"/>
    <w:bookmarkEnd w:id="786"/>
    <w:p w:rsidR="0025194E" w:rsidRDefault="000331A1" w:rsidP="0025194E">
      <w:pPr>
        <w:pStyle w:val="ListParagraph"/>
        <w:tabs>
          <w:tab w:val="left" w:pos="426"/>
        </w:tabs>
        <w:ind w:left="426" w:right="-45"/>
        <w:jc w:val="thaiDistribute"/>
        <w:rPr>
          <w:rFonts w:ascii="Times New Roman" w:cs="Times New Roman"/>
          <w:b/>
          <w:bCs/>
          <w:sz w:val="22"/>
          <w:szCs w:val="22"/>
          <w:highlight w:val="yellow"/>
        </w:rPr>
      </w:pPr>
      <w:r w:rsidRPr="0025194E">
        <w:rPr>
          <w:rFonts w:ascii="Times New Roman" w:cs="Times New Roman"/>
          <w:sz w:val="22"/>
          <w:szCs w:val="22"/>
        </w:rPr>
        <w:object w:dxaOrig="9024" w:dyaOrig="2509">
          <v:shape id="_x0000_i1050" type="#_x0000_t75" style="width:470.7pt;height:115.45pt" o:ole="">
            <v:imagedata r:id="rId59" o:title=""/>
          </v:shape>
          <o:OLEObject Type="Embed" ProgID="Excel.Sheet.8" ShapeID="_x0000_i1050" DrawAspect="Content" ObjectID="_1571759679" r:id="rId60"/>
        </w:object>
      </w:r>
      <w:bookmarkEnd w:id="785"/>
    </w:p>
    <w:p w:rsidR="006B7835" w:rsidRPr="00BF09A6" w:rsidRDefault="006B7835" w:rsidP="006B7835">
      <w:pPr>
        <w:tabs>
          <w:tab w:val="num" w:pos="720"/>
        </w:tabs>
        <w:ind w:left="644" w:right="-45"/>
        <w:rPr>
          <w:rFonts w:ascii="Times New Roman" w:cs="Times New Roman"/>
          <w:b/>
          <w:bCs/>
          <w:sz w:val="22"/>
          <w:szCs w:val="22"/>
          <w:highlight w:val="yellow"/>
        </w:rPr>
      </w:pPr>
    </w:p>
    <w:p w:rsidR="001D3D1F" w:rsidRPr="00072818" w:rsidRDefault="001D3D1F" w:rsidP="00072818">
      <w:pPr>
        <w:pStyle w:val="BodyTextIndent"/>
        <w:tabs>
          <w:tab w:val="clear" w:pos="360"/>
        </w:tabs>
        <w:ind w:left="993" w:right="-45"/>
        <w:rPr>
          <w:rFonts w:ascii="Times New Roman" w:cs="Times New Roman"/>
          <w:sz w:val="22"/>
          <w:szCs w:val="22"/>
        </w:rPr>
      </w:pPr>
    </w:p>
    <w:sectPr w:rsidR="001D3D1F" w:rsidRPr="00072818" w:rsidSect="0077511D">
      <w:footerReference w:type="default" r:id="rId61"/>
      <w:pgSz w:w="11906" w:h="16838"/>
      <w:pgMar w:top="1021" w:right="851"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AE8" w:rsidRDefault="002B3AE8" w:rsidP="006917DF">
      <w:r>
        <w:separator/>
      </w:r>
    </w:p>
  </w:endnote>
  <w:endnote w:type="continuationSeparator" w:id="0">
    <w:p w:rsidR="002B3AE8" w:rsidRDefault="002B3AE8"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FAA" w:rsidRPr="006B7835" w:rsidRDefault="00684630">
    <w:pPr>
      <w:pStyle w:val="Footer"/>
      <w:jc w:val="right"/>
      <w:rPr>
        <w:rFonts w:ascii="Times New Roman" w:cs="Times New Roman"/>
        <w:sz w:val="22"/>
        <w:szCs w:val="22"/>
      </w:rPr>
    </w:pPr>
    <w:r w:rsidRPr="006B7835">
      <w:rPr>
        <w:rFonts w:ascii="Times New Roman" w:cs="Times New Roman"/>
        <w:sz w:val="22"/>
        <w:szCs w:val="22"/>
      </w:rPr>
      <w:fldChar w:fldCharType="begin"/>
    </w:r>
    <w:r w:rsidR="00456FAA"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0331A1">
      <w:rPr>
        <w:rFonts w:ascii="Times New Roman" w:cs="Times New Roman"/>
        <w:noProof/>
        <w:sz w:val="22"/>
        <w:szCs w:val="22"/>
      </w:rPr>
      <w:t>17</w:t>
    </w:r>
    <w:r w:rsidRPr="006B7835">
      <w:rPr>
        <w:rFonts w:ascii="Times New Roman" w:cs="Times New Roman"/>
        <w:sz w:val="22"/>
        <w:szCs w:val="22"/>
      </w:rPr>
      <w:fldChar w:fldCharType="end"/>
    </w:r>
  </w:p>
  <w:p w:rsidR="00456FAA" w:rsidRDefault="00456F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AE8" w:rsidRDefault="002B3AE8" w:rsidP="006917DF">
      <w:r>
        <w:separator/>
      </w:r>
    </w:p>
  </w:footnote>
  <w:footnote w:type="continuationSeparator" w:id="0">
    <w:p w:rsidR="002B3AE8" w:rsidRDefault="002B3AE8"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1">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4">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18">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3"/>
  </w:num>
  <w:num w:numId="2">
    <w:abstractNumId w:val="10"/>
  </w:num>
  <w:num w:numId="3">
    <w:abstractNumId w:val="17"/>
  </w:num>
  <w:num w:numId="4">
    <w:abstractNumId w:val="15"/>
  </w:num>
  <w:num w:numId="5">
    <w:abstractNumId w:val="18"/>
  </w:num>
  <w:num w:numId="6">
    <w:abstractNumId w:val="7"/>
  </w:num>
  <w:num w:numId="7">
    <w:abstractNumId w:val="2"/>
  </w:num>
  <w:num w:numId="8">
    <w:abstractNumId w:val="12"/>
  </w:num>
  <w:num w:numId="9">
    <w:abstractNumId w:val="0"/>
  </w:num>
  <w:num w:numId="10">
    <w:abstractNumId w:val="6"/>
  </w:num>
  <w:num w:numId="11">
    <w:abstractNumId w:val="14"/>
  </w:num>
  <w:num w:numId="12">
    <w:abstractNumId w:val="5"/>
  </w:num>
  <w:num w:numId="13">
    <w:abstractNumId w:val="1"/>
  </w:num>
  <w:num w:numId="14">
    <w:abstractNumId w:val="16"/>
  </w:num>
  <w:num w:numId="15">
    <w:abstractNumId w:val="9"/>
  </w:num>
  <w:num w:numId="16">
    <w:abstractNumId w:val="8"/>
  </w:num>
  <w:num w:numId="17">
    <w:abstractNumId w:val="11"/>
  </w:num>
  <w:num w:numId="18">
    <w:abstractNumId w:val="4"/>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468"/>
    <w:rsid w:val="000028B6"/>
    <w:rsid w:val="00002BBB"/>
    <w:rsid w:val="00003768"/>
    <w:rsid w:val="00006F6E"/>
    <w:rsid w:val="0001179D"/>
    <w:rsid w:val="0001487A"/>
    <w:rsid w:val="00014E44"/>
    <w:rsid w:val="00015015"/>
    <w:rsid w:val="00015750"/>
    <w:rsid w:val="00016B0B"/>
    <w:rsid w:val="00017FC9"/>
    <w:rsid w:val="00021729"/>
    <w:rsid w:val="0002222A"/>
    <w:rsid w:val="0002325E"/>
    <w:rsid w:val="00026F98"/>
    <w:rsid w:val="00027E54"/>
    <w:rsid w:val="00031D2F"/>
    <w:rsid w:val="00031E7D"/>
    <w:rsid w:val="00032055"/>
    <w:rsid w:val="00032905"/>
    <w:rsid w:val="00032FC9"/>
    <w:rsid w:val="000331A1"/>
    <w:rsid w:val="00035451"/>
    <w:rsid w:val="00037A62"/>
    <w:rsid w:val="00037C4C"/>
    <w:rsid w:val="00041E81"/>
    <w:rsid w:val="00042B61"/>
    <w:rsid w:val="00047672"/>
    <w:rsid w:val="00051555"/>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2818"/>
    <w:rsid w:val="000733E8"/>
    <w:rsid w:val="00073877"/>
    <w:rsid w:val="000738E4"/>
    <w:rsid w:val="00077BDE"/>
    <w:rsid w:val="000801E9"/>
    <w:rsid w:val="0008092C"/>
    <w:rsid w:val="000828A7"/>
    <w:rsid w:val="00083620"/>
    <w:rsid w:val="00084355"/>
    <w:rsid w:val="00085303"/>
    <w:rsid w:val="00086ACC"/>
    <w:rsid w:val="0009076D"/>
    <w:rsid w:val="00090957"/>
    <w:rsid w:val="00091849"/>
    <w:rsid w:val="00091BC4"/>
    <w:rsid w:val="000928AE"/>
    <w:rsid w:val="00092BB8"/>
    <w:rsid w:val="00092C12"/>
    <w:rsid w:val="000930DD"/>
    <w:rsid w:val="00093748"/>
    <w:rsid w:val="00093911"/>
    <w:rsid w:val="00093C63"/>
    <w:rsid w:val="00094908"/>
    <w:rsid w:val="00095D4D"/>
    <w:rsid w:val="00096005"/>
    <w:rsid w:val="0009696D"/>
    <w:rsid w:val="00097F52"/>
    <w:rsid w:val="000A569C"/>
    <w:rsid w:val="000A5C74"/>
    <w:rsid w:val="000A5F3C"/>
    <w:rsid w:val="000A612B"/>
    <w:rsid w:val="000A6AE2"/>
    <w:rsid w:val="000B04D9"/>
    <w:rsid w:val="000B0B5A"/>
    <w:rsid w:val="000C099A"/>
    <w:rsid w:val="000C5125"/>
    <w:rsid w:val="000C5ABB"/>
    <w:rsid w:val="000C5E61"/>
    <w:rsid w:val="000C6205"/>
    <w:rsid w:val="000D12F5"/>
    <w:rsid w:val="000D1C46"/>
    <w:rsid w:val="000D547A"/>
    <w:rsid w:val="000D57D0"/>
    <w:rsid w:val="000E0252"/>
    <w:rsid w:val="000E054E"/>
    <w:rsid w:val="000E105F"/>
    <w:rsid w:val="000E2EB1"/>
    <w:rsid w:val="000E2F40"/>
    <w:rsid w:val="000E35C8"/>
    <w:rsid w:val="000E3FD2"/>
    <w:rsid w:val="000E657C"/>
    <w:rsid w:val="000F0612"/>
    <w:rsid w:val="000F2DBF"/>
    <w:rsid w:val="000F34AA"/>
    <w:rsid w:val="000F5797"/>
    <w:rsid w:val="000F5897"/>
    <w:rsid w:val="000F5A82"/>
    <w:rsid w:val="000F5F40"/>
    <w:rsid w:val="00100DBA"/>
    <w:rsid w:val="00101AC2"/>
    <w:rsid w:val="00102595"/>
    <w:rsid w:val="00103731"/>
    <w:rsid w:val="0010745F"/>
    <w:rsid w:val="00110B6A"/>
    <w:rsid w:val="00110EE9"/>
    <w:rsid w:val="00114C5E"/>
    <w:rsid w:val="00115107"/>
    <w:rsid w:val="00115C51"/>
    <w:rsid w:val="0011603E"/>
    <w:rsid w:val="00117401"/>
    <w:rsid w:val="00121AF9"/>
    <w:rsid w:val="00122B58"/>
    <w:rsid w:val="00123EFE"/>
    <w:rsid w:val="00124928"/>
    <w:rsid w:val="00125DC0"/>
    <w:rsid w:val="00126F0F"/>
    <w:rsid w:val="00131338"/>
    <w:rsid w:val="00131BAD"/>
    <w:rsid w:val="001333A1"/>
    <w:rsid w:val="00134324"/>
    <w:rsid w:val="0013536D"/>
    <w:rsid w:val="001353F5"/>
    <w:rsid w:val="0014305E"/>
    <w:rsid w:val="00144D34"/>
    <w:rsid w:val="00146B4A"/>
    <w:rsid w:val="00146CB9"/>
    <w:rsid w:val="00147894"/>
    <w:rsid w:val="00151278"/>
    <w:rsid w:val="001513C0"/>
    <w:rsid w:val="00152213"/>
    <w:rsid w:val="001524E4"/>
    <w:rsid w:val="00154CF1"/>
    <w:rsid w:val="00154F6A"/>
    <w:rsid w:val="001608E0"/>
    <w:rsid w:val="001617D5"/>
    <w:rsid w:val="00161830"/>
    <w:rsid w:val="00164634"/>
    <w:rsid w:val="00165BAA"/>
    <w:rsid w:val="00167896"/>
    <w:rsid w:val="0016793B"/>
    <w:rsid w:val="00173695"/>
    <w:rsid w:val="00174989"/>
    <w:rsid w:val="00175000"/>
    <w:rsid w:val="00175022"/>
    <w:rsid w:val="00181D9E"/>
    <w:rsid w:val="001826F1"/>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B02B7"/>
    <w:rsid w:val="001B0307"/>
    <w:rsid w:val="001B084A"/>
    <w:rsid w:val="001B3934"/>
    <w:rsid w:val="001B59DA"/>
    <w:rsid w:val="001B6E52"/>
    <w:rsid w:val="001C1AD2"/>
    <w:rsid w:val="001C27CB"/>
    <w:rsid w:val="001C2DC0"/>
    <w:rsid w:val="001C449A"/>
    <w:rsid w:val="001C7BEC"/>
    <w:rsid w:val="001D1970"/>
    <w:rsid w:val="001D2B85"/>
    <w:rsid w:val="001D3D1F"/>
    <w:rsid w:val="001D4F79"/>
    <w:rsid w:val="001D5CC0"/>
    <w:rsid w:val="001D5D47"/>
    <w:rsid w:val="001D6B96"/>
    <w:rsid w:val="001D7128"/>
    <w:rsid w:val="001D7869"/>
    <w:rsid w:val="001E283D"/>
    <w:rsid w:val="001E3D6D"/>
    <w:rsid w:val="001E4755"/>
    <w:rsid w:val="001E5458"/>
    <w:rsid w:val="001E625D"/>
    <w:rsid w:val="001E6823"/>
    <w:rsid w:val="001E7152"/>
    <w:rsid w:val="001E772E"/>
    <w:rsid w:val="001E7C70"/>
    <w:rsid w:val="001F0BF9"/>
    <w:rsid w:val="001F5537"/>
    <w:rsid w:val="001F68B6"/>
    <w:rsid w:val="00204676"/>
    <w:rsid w:val="00205AE4"/>
    <w:rsid w:val="00205FC8"/>
    <w:rsid w:val="00210A64"/>
    <w:rsid w:val="002130FB"/>
    <w:rsid w:val="002138EE"/>
    <w:rsid w:val="00215CDB"/>
    <w:rsid w:val="00216181"/>
    <w:rsid w:val="00216CF4"/>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955"/>
    <w:rsid w:val="00244F48"/>
    <w:rsid w:val="00246006"/>
    <w:rsid w:val="0024677B"/>
    <w:rsid w:val="00247A0C"/>
    <w:rsid w:val="00247D86"/>
    <w:rsid w:val="002505E1"/>
    <w:rsid w:val="002505EA"/>
    <w:rsid w:val="0025194E"/>
    <w:rsid w:val="00251ADA"/>
    <w:rsid w:val="00253BFA"/>
    <w:rsid w:val="002540D9"/>
    <w:rsid w:val="002546F6"/>
    <w:rsid w:val="00255976"/>
    <w:rsid w:val="00257B22"/>
    <w:rsid w:val="002602C3"/>
    <w:rsid w:val="002605D4"/>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394"/>
    <w:rsid w:val="00293C0F"/>
    <w:rsid w:val="002A45DB"/>
    <w:rsid w:val="002A4C3D"/>
    <w:rsid w:val="002A4EA2"/>
    <w:rsid w:val="002A52DF"/>
    <w:rsid w:val="002A6283"/>
    <w:rsid w:val="002A6CEA"/>
    <w:rsid w:val="002B088F"/>
    <w:rsid w:val="002B2074"/>
    <w:rsid w:val="002B2B7A"/>
    <w:rsid w:val="002B3484"/>
    <w:rsid w:val="002B3AE8"/>
    <w:rsid w:val="002B3DBB"/>
    <w:rsid w:val="002B63C0"/>
    <w:rsid w:val="002B689F"/>
    <w:rsid w:val="002B7020"/>
    <w:rsid w:val="002B7A53"/>
    <w:rsid w:val="002B7B78"/>
    <w:rsid w:val="002C0AA5"/>
    <w:rsid w:val="002C4598"/>
    <w:rsid w:val="002C6746"/>
    <w:rsid w:val="002D1852"/>
    <w:rsid w:val="002D4447"/>
    <w:rsid w:val="002D4FE4"/>
    <w:rsid w:val="002D63B3"/>
    <w:rsid w:val="002E1359"/>
    <w:rsid w:val="002E23C8"/>
    <w:rsid w:val="002E3CEF"/>
    <w:rsid w:val="002E48F0"/>
    <w:rsid w:val="002E4F0E"/>
    <w:rsid w:val="002E7B1E"/>
    <w:rsid w:val="002F15EF"/>
    <w:rsid w:val="002F1BAF"/>
    <w:rsid w:val="002F2054"/>
    <w:rsid w:val="002F2ACF"/>
    <w:rsid w:val="002F5052"/>
    <w:rsid w:val="002F72D1"/>
    <w:rsid w:val="00300018"/>
    <w:rsid w:val="00300192"/>
    <w:rsid w:val="0030097B"/>
    <w:rsid w:val="00300A14"/>
    <w:rsid w:val="00301DB0"/>
    <w:rsid w:val="00301FAB"/>
    <w:rsid w:val="00302499"/>
    <w:rsid w:val="00302772"/>
    <w:rsid w:val="00304DAB"/>
    <w:rsid w:val="0030573A"/>
    <w:rsid w:val="003059DC"/>
    <w:rsid w:val="003067DC"/>
    <w:rsid w:val="0030762E"/>
    <w:rsid w:val="003079E2"/>
    <w:rsid w:val="003103FB"/>
    <w:rsid w:val="00311410"/>
    <w:rsid w:val="00311C91"/>
    <w:rsid w:val="00313808"/>
    <w:rsid w:val="00313EAF"/>
    <w:rsid w:val="0031435A"/>
    <w:rsid w:val="00316498"/>
    <w:rsid w:val="00320087"/>
    <w:rsid w:val="0032012D"/>
    <w:rsid w:val="0032258B"/>
    <w:rsid w:val="003225C3"/>
    <w:rsid w:val="00322D7F"/>
    <w:rsid w:val="00323F88"/>
    <w:rsid w:val="00325273"/>
    <w:rsid w:val="0032640D"/>
    <w:rsid w:val="00327440"/>
    <w:rsid w:val="003279C8"/>
    <w:rsid w:val="00327D04"/>
    <w:rsid w:val="003323A5"/>
    <w:rsid w:val="00334E21"/>
    <w:rsid w:val="003378EB"/>
    <w:rsid w:val="00337EDD"/>
    <w:rsid w:val="003402AA"/>
    <w:rsid w:val="0034236E"/>
    <w:rsid w:val="00342501"/>
    <w:rsid w:val="003452B7"/>
    <w:rsid w:val="00345450"/>
    <w:rsid w:val="00346A03"/>
    <w:rsid w:val="00346D61"/>
    <w:rsid w:val="00347F0A"/>
    <w:rsid w:val="003526FC"/>
    <w:rsid w:val="00354FD5"/>
    <w:rsid w:val="00356794"/>
    <w:rsid w:val="00357E98"/>
    <w:rsid w:val="003606B0"/>
    <w:rsid w:val="00360C50"/>
    <w:rsid w:val="003613FF"/>
    <w:rsid w:val="00362F86"/>
    <w:rsid w:val="00363642"/>
    <w:rsid w:val="003707AD"/>
    <w:rsid w:val="00373454"/>
    <w:rsid w:val="00373CDF"/>
    <w:rsid w:val="00374697"/>
    <w:rsid w:val="00374FF4"/>
    <w:rsid w:val="00376E37"/>
    <w:rsid w:val="003807DE"/>
    <w:rsid w:val="00380953"/>
    <w:rsid w:val="00381A7C"/>
    <w:rsid w:val="003869E0"/>
    <w:rsid w:val="00387F28"/>
    <w:rsid w:val="00390F5B"/>
    <w:rsid w:val="0039709D"/>
    <w:rsid w:val="003A1676"/>
    <w:rsid w:val="003A326B"/>
    <w:rsid w:val="003A3D51"/>
    <w:rsid w:val="003A3D9E"/>
    <w:rsid w:val="003A5BEC"/>
    <w:rsid w:val="003A6BBD"/>
    <w:rsid w:val="003A745D"/>
    <w:rsid w:val="003B1482"/>
    <w:rsid w:val="003B2957"/>
    <w:rsid w:val="003B57A3"/>
    <w:rsid w:val="003B6FCC"/>
    <w:rsid w:val="003C2BAA"/>
    <w:rsid w:val="003C3A76"/>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076"/>
    <w:rsid w:val="003F62B0"/>
    <w:rsid w:val="003F64E9"/>
    <w:rsid w:val="00401991"/>
    <w:rsid w:val="004026A6"/>
    <w:rsid w:val="00402B2C"/>
    <w:rsid w:val="00403C9E"/>
    <w:rsid w:val="00403F09"/>
    <w:rsid w:val="00407870"/>
    <w:rsid w:val="00410E9E"/>
    <w:rsid w:val="004112E2"/>
    <w:rsid w:val="00411CBD"/>
    <w:rsid w:val="00411EFE"/>
    <w:rsid w:val="00412B10"/>
    <w:rsid w:val="00413CA6"/>
    <w:rsid w:val="00413EF7"/>
    <w:rsid w:val="0041530E"/>
    <w:rsid w:val="0041697D"/>
    <w:rsid w:val="0042099C"/>
    <w:rsid w:val="00421BE3"/>
    <w:rsid w:val="00423ACB"/>
    <w:rsid w:val="0042492A"/>
    <w:rsid w:val="004259D4"/>
    <w:rsid w:val="00425E23"/>
    <w:rsid w:val="00430713"/>
    <w:rsid w:val="0043207B"/>
    <w:rsid w:val="00433946"/>
    <w:rsid w:val="00433B2C"/>
    <w:rsid w:val="00435FB2"/>
    <w:rsid w:val="004365A0"/>
    <w:rsid w:val="00437CEB"/>
    <w:rsid w:val="004406E1"/>
    <w:rsid w:val="0044263F"/>
    <w:rsid w:val="00442CCC"/>
    <w:rsid w:val="00443E27"/>
    <w:rsid w:val="004442CC"/>
    <w:rsid w:val="00446C6C"/>
    <w:rsid w:val="00446FFA"/>
    <w:rsid w:val="00450E37"/>
    <w:rsid w:val="0045171C"/>
    <w:rsid w:val="00452109"/>
    <w:rsid w:val="00454804"/>
    <w:rsid w:val="00455321"/>
    <w:rsid w:val="00455725"/>
    <w:rsid w:val="004564A4"/>
    <w:rsid w:val="00456FAA"/>
    <w:rsid w:val="00457277"/>
    <w:rsid w:val="00461822"/>
    <w:rsid w:val="00462C3F"/>
    <w:rsid w:val="004639F7"/>
    <w:rsid w:val="00464CFD"/>
    <w:rsid w:val="004663A8"/>
    <w:rsid w:val="004671D2"/>
    <w:rsid w:val="00467708"/>
    <w:rsid w:val="0046791D"/>
    <w:rsid w:val="0047038E"/>
    <w:rsid w:val="00472359"/>
    <w:rsid w:val="0047293A"/>
    <w:rsid w:val="0047301C"/>
    <w:rsid w:val="004758B6"/>
    <w:rsid w:val="00477782"/>
    <w:rsid w:val="00477AD5"/>
    <w:rsid w:val="004810ED"/>
    <w:rsid w:val="0048274F"/>
    <w:rsid w:val="00485C7F"/>
    <w:rsid w:val="00485C84"/>
    <w:rsid w:val="00486CE5"/>
    <w:rsid w:val="004913E5"/>
    <w:rsid w:val="0049173F"/>
    <w:rsid w:val="00491D41"/>
    <w:rsid w:val="00492567"/>
    <w:rsid w:val="00495B4D"/>
    <w:rsid w:val="004960E4"/>
    <w:rsid w:val="004962BB"/>
    <w:rsid w:val="00497DF8"/>
    <w:rsid w:val="004A0CA3"/>
    <w:rsid w:val="004A12A8"/>
    <w:rsid w:val="004A1971"/>
    <w:rsid w:val="004A544D"/>
    <w:rsid w:val="004A61DA"/>
    <w:rsid w:val="004A73B9"/>
    <w:rsid w:val="004B7BBF"/>
    <w:rsid w:val="004C063F"/>
    <w:rsid w:val="004C3454"/>
    <w:rsid w:val="004C425D"/>
    <w:rsid w:val="004C79D7"/>
    <w:rsid w:val="004D57C0"/>
    <w:rsid w:val="004D6472"/>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FF6"/>
    <w:rsid w:val="0050659D"/>
    <w:rsid w:val="0051010C"/>
    <w:rsid w:val="00510724"/>
    <w:rsid w:val="00512C40"/>
    <w:rsid w:val="005241CE"/>
    <w:rsid w:val="00524FB7"/>
    <w:rsid w:val="00525316"/>
    <w:rsid w:val="00525CF5"/>
    <w:rsid w:val="005265CD"/>
    <w:rsid w:val="00526B75"/>
    <w:rsid w:val="00533EC2"/>
    <w:rsid w:val="00536877"/>
    <w:rsid w:val="00537E73"/>
    <w:rsid w:val="00542FEA"/>
    <w:rsid w:val="00543182"/>
    <w:rsid w:val="0054660C"/>
    <w:rsid w:val="00546A4F"/>
    <w:rsid w:val="005507B1"/>
    <w:rsid w:val="0055100E"/>
    <w:rsid w:val="00553271"/>
    <w:rsid w:val="00554EBC"/>
    <w:rsid w:val="005551EF"/>
    <w:rsid w:val="0055725A"/>
    <w:rsid w:val="00560284"/>
    <w:rsid w:val="00561BF7"/>
    <w:rsid w:val="0056231B"/>
    <w:rsid w:val="00562A9C"/>
    <w:rsid w:val="00563404"/>
    <w:rsid w:val="00563961"/>
    <w:rsid w:val="005646B4"/>
    <w:rsid w:val="00565B56"/>
    <w:rsid w:val="00566F91"/>
    <w:rsid w:val="00567C5A"/>
    <w:rsid w:val="00570B46"/>
    <w:rsid w:val="005732A0"/>
    <w:rsid w:val="00573B95"/>
    <w:rsid w:val="00573F7D"/>
    <w:rsid w:val="005768A4"/>
    <w:rsid w:val="00576BF4"/>
    <w:rsid w:val="00581624"/>
    <w:rsid w:val="005845E9"/>
    <w:rsid w:val="00585401"/>
    <w:rsid w:val="00586755"/>
    <w:rsid w:val="00586821"/>
    <w:rsid w:val="00586D21"/>
    <w:rsid w:val="0059028C"/>
    <w:rsid w:val="005949DC"/>
    <w:rsid w:val="005A0FBE"/>
    <w:rsid w:val="005A105B"/>
    <w:rsid w:val="005A5CBF"/>
    <w:rsid w:val="005A5F1D"/>
    <w:rsid w:val="005B1C2F"/>
    <w:rsid w:val="005B2893"/>
    <w:rsid w:val="005B331A"/>
    <w:rsid w:val="005B39D4"/>
    <w:rsid w:val="005B5154"/>
    <w:rsid w:val="005B67AD"/>
    <w:rsid w:val="005B67C6"/>
    <w:rsid w:val="005B7FB7"/>
    <w:rsid w:val="005C27C9"/>
    <w:rsid w:val="005C33CA"/>
    <w:rsid w:val="005C5193"/>
    <w:rsid w:val="005C56BF"/>
    <w:rsid w:val="005C6B36"/>
    <w:rsid w:val="005D30A5"/>
    <w:rsid w:val="005D525F"/>
    <w:rsid w:val="005D570D"/>
    <w:rsid w:val="005D7AA2"/>
    <w:rsid w:val="005D7F1E"/>
    <w:rsid w:val="005E05F0"/>
    <w:rsid w:val="005E0B69"/>
    <w:rsid w:val="005E12DA"/>
    <w:rsid w:val="005E224F"/>
    <w:rsid w:val="005E48BC"/>
    <w:rsid w:val="005E5E8D"/>
    <w:rsid w:val="005E612A"/>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1BCF"/>
    <w:rsid w:val="00613854"/>
    <w:rsid w:val="00613FE9"/>
    <w:rsid w:val="00614207"/>
    <w:rsid w:val="00615390"/>
    <w:rsid w:val="00615ADE"/>
    <w:rsid w:val="006161F0"/>
    <w:rsid w:val="00620218"/>
    <w:rsid w:val="00620E9A"/>
    <w:rsid w:val="00622E50"/>
    <w:rsid w:val="00623DBB"/>
    <w:rsid w:val="006243C3"/>
    <w:rsid w:val="00625C99"/>
    <w:rsid w:val="00633DE5"/>
    <w:rsid w:val="00634E1B"/>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2B35"/>
    <w:rsid w:val="0067316E"/>
    <w:rsid w:val="0067328F"/>
    <w:rsid w:val="00674B86"/>
    <w:rsid w:val="00674C96"/>
    <w:rsid w:val="0067578A"/>
    <w:rsid w:val="0068043F"/>
    <w:rsid w:val="00682C2D"/>
    <w:rsid w:val="00684630"/>
    <w:rsid w:val="0068617A"/>
    <w:rsid w:val="00687368"/>
    <w:rsid w:val="00687C45"/>
    <w:rsid w:val="00690ADC"/>
    <w:rsid w:val="006917DF"/>
    <w:rsid w:val="00692005"/>
    <w:rsid w:val="00692731"/>
    <w:rsid w:val="0069465F"/>
    <w:rsid w:val="00694BDC"/>
    <w:rsid w:val="00696EC6"/>
    <w:rsid w:val="006A0503"/>
    <w:rsid w:val="006A18FE"/>
    <w:rsid w:val="006A2C3A"/>
    <w:rsid w:val="006A2D20"/>
    <w:rsid w:val="006A44D1"/>
    <w:rsid w:val="006A4B9D"/>
    <w:rsid w:val="006A5759"/>
    <w:rsid w:val="006A661F"/>
    <w:rsid w:val="006B453A"/>
    <w:rsid w:val="006B463C"/>
    <w:rsid w:val="006B6ED2"/>
    <w:rsid w:val="006B718A"/>
    <w:rsid w:val="006B7648"/>
    <w:rsid w:val="006B7835"/>
    <w:rsid w:val="006B7F23"/>
    <w:rsid w:val="006C11D2"/>
    <w:rsid w:val="006C1314"/>
    <w:rsid w:val="006C1BE0"/>
    <w:rsid w:val="006C22CF"/>
    <w:rsid w:val="006C53F6"/>
    <w:rsid w:val="006C6D0F"/>
    <w:rsid w:val="006C6FA5"/>
    <w:rsid w:val="006D05E6"/>
    <w:rsid w:val="006D07B8"/>
    <w:rsid w:val="006D1D0E"/>
    <w:rsid w:val="006D4700"/>
    <w:rsid w:val="006D6B9C"/>
    <w:rsid w:val="006E393D"/>
    <w:rsid w:val="006E4CF5"/>
    <w:rsid w:val="006E7E79"/>
    <w:rsid w:val="006F0A8F"/>
    <w:rsid w:val="006F2A7E"/>
    <w:rsid w:val="006F32AF"/>
    <w:rsid w:val="006F4416"/>
    <w:rsid w:val="006F6963"/>
    <w:rsid w:val="007018AF"/>
    <w:rsid w:val="00702B62"/>
    <w:rsid w:val="0070302C"/>
    <w:rsid w:val="00704531"/>
    <w:rsid w:val="00705881"/>
    <w:rsid w:val="00707404"/>
    <w:rsid w:val="00710DAC"/>
    <w:rsid w:val="00711A3C"/>
    <w:rsid w:val="00711B54"/>
    <w:rsid w:val="00712754"/>
    <w:rsid w:val="007127AF"/>
    <w:rsid w:val="007137AD"/>
    <w:rsid w:val="00713D0E"/>
    <w:rsid w:val="007147AE"/>
    <w:rsid w:val="00714CFF"/>
    <w:rsid w:val="00717A9F"/>
    <w:rsid w:val="00717CFD"/>
    <w:rsid w:val="00720006"/>
    <w:rsid w:val="00724FE1"/>
    <w:rsid w:val="00725A83"/>
    <w:rsid w:val="00727305"/>
    <w:rsid w:val="007319A3"/>
    <w:rsid w:val="00733AC8"/>
    <w:rsid w:val="00733B4B"/>
    <w:rsid w:val="00734727"/>
    <w:rsid w:val="007353D4"/>
    <w:rsid w:val="00736D16"/>
    <w:rsid w:val="00740B41"/>
    <w:rsid w:val="00741CE1"/>
    <w:rsid w:val="00741F75"/>
    <w:rsid w:val="00742860"/>
    <w:rsid w:val="00743093"/>
    <w:rsid w:val="00743FAF"/>
    <w:rsid w:val="00743FD7"/>
    <w:rsid w:val="00744157"/>
    <w:rsid w:val="00744ECF"/>
    <w:rsid w:val="00744F67"/>
    <w:rsid w:val="0074519C"/>
    <w:rsid w:val="007477ED"/>
    <w:rsid w:val="0075339A"/>
    <w:rsid w:val="007533BE"/>
    <w:rsid w:val="00753CD7"/>
    <w:rsid w:val="007548AF"/>
    <w:rsid w:val="0076286D"/>
    <w:rsid w:val="00762E79"/>
    <w:rsid w:val="00763BE5"/>
    <w:rsid w:val="00763CAA"/>
    <w:rsid w:val="00764F6C"/>
    <w:rsid w:val="00765069"/>
    <w:rsid w:val="007661D3"/>
    <w:rsid w:val="007667FC"/>
    <w:rsid w:val="00771ACE"/>
    <w:rsid w:val="00772B51"/>
    <w:rsid w:val="00772D81"/>
    <w:rsid w:val="007731AA"/>
    <w:rsid w:val="007737B9"/>
    <w:rsid w:val="00773C9F"/>
    <w:rsid w:val="0077511D"/>
    <w:rsid w:val="00775391"/>
    <w:rsid w:val="00775EEE"/>
    <w:rsid w:val="00776548"/>
    <w:rsid w:val="007770B1"/>
    <w:rsid w:val="007773B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4599"/>
    <w:rsid w:val="007B5423"/>
    <w:rsid w:val="007B612A"/>
    <w:rsid w:val="007B6A3F"/>
    <w:rsid w:val="007C0882"/>
    <w:rsid w:val="007C1DC6"/>
    <w:rsid w:val="007C30D3"/>
    <w:rsid w:val="007C3BF4"/>
    <w:rsid w:val="007C4497"/>
    <w:rsid w:val="007C4E13"/>
    <w:rsid w:val="007C5F02"/>
    <w:rsid w:val="007C6AB4"/>
    <w:rsid w:val="007D083C"/>
    <w:rsid w:val="007D0DF3"/>
    <w:rsid w:val="007D1512"/>
    <w:rsid w:val="007D1738"/>
    <w:rsid w:val="007D1BF4"/>
    <w:rsid w:val="007D1EC8"/>
    <w:rsid w:val="007D3BE3"/>
    <w:rsid w:val="007D4897"/>
    <w:rsid w:val="007D5173"/>
    <w:rsid w:val="007E0835"/>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0EC7"/>
    <w:rsid w:val="0080455B"/>
    <w:rsid w:val="00804E9B"/>
    <w:rsid w:val="00806164"/>
    <w:rsid w:val="0081175A"/>
    <w:rsid w:val="008122A9"/>
    <w:rsid w:val="00812760"/>
    <w:rsid w:val="00812A57"/>
    <w:rsid w:val="00815034"/>
    <w:rsid w:val="00815E14"/>
    <w:rsid w:val="008172E0"/>
    <w:rsid w:val="00824BAD"/>
    <w:rsid w:val="00825045"/>
    <w:rsid w:val="00825DF2"/>
    <w:rsid w:val="008373AD"/>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502A"/>
    <w:rsid w:val="008826D9"/>
    <w:rsid w:val="00882993"/>
    <w:rsid w:val="00883ED1"/>
    <w:rsid w:val="00884248"/>
    <w:rsid w:val="00885FE3"/>
    <w:rsid w:val="008864CB"/>
    <w:rsid w:val="008869DD"/>
    <w:rsid w:val="00893268"/>
    <w:rsid w:val="0089334C"/>
    <w:rsid w:val="0089345D"/>
    <w:rsid w:val="00893D96"/>
    <w:rsid w:val="00895B2B"/>
    <w:rsid w:val="00897F23"/>
    <w:rsid w:val="008A01F6"/>
    <w:rsid w:val="008A0A1F"/>
    <w:rsid w:val="008A1506"/>
    <w:rsid w:val="008A1FA8"/>
    <w:rsid w:val="008A2EE8"/>
    <w:rsid w:val="008A48E3"/>
    <w:rsid w:val="008A68DD"/>
    <w:rsid w:val="008A7A14"/>
    <w:rsid w:val="008B01A2"/>
    <w:rsid w:val="008B0294"/>
    <w:rsid w:val="008B0D00"/>
    <w:rsid w:val="008B1BFA"/>
    <w:rsid w:val="008B242D"/>
    <w:rsid w:val="008B477E"/>
    <w:rsid w:val="008B5184"/>
    <w:rsid w:val="008B54DE"/>
    <w:rsid w:val="008B5F83"/>
    <w:rsid w:val="008B705A"/>
    <w:rsid w:val="008B7837"/>
    <w:rsid w:val="008C050F"/>
    <w:rsid w:val="008C241C"/>
    <w:rsid w:val="008C42D2"/>
    <w:rsid w:val="008C4820"/>
    <w:rsid w:val="008C4E3D"/>
    <w:rsid w:val="008C7B5F"/>
    <w:rsid w:val="008D24C7"/>
    <w:rsid w:val="008D3ED8"/>
    <w:rsid w:val="008D5FC5"/>
    <w:rsid w:val="008E13D1"/>
    <w:rsid w:val="008E385B"/>
    <w:rsid w:val="008E42E5"/>
    <w:rsid w:val="008E48F5"/>
    <w:rsid w:val="008E4BC7"/>
    <w:rsid w:val="008E4F8D"/>
    <w:rsid w:val="008E690D"/>
    <w:rsid w:val="008E7D8C"/>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93"/>
    <w:rsid w:val="009277EC"/>
    <w:rsid w:val="009313A8"/>
    <w:rsid w:val="00933185"/>
    <w:rsid w:val="00934BD9"/>
    <w:rsid w:val="00934E18"/>
    <w:rsid w:val="00937926"/>
    <w:rsid w:val="009433D9"/>
    <w:rsid w:val="009434A3"/>
    <w:rsid w:val="009449E9"/>
    <w:rsid w:val="00946A7E"/>
    <w:rsid w:val="00946B8C"/>
    <w:rsid w:val="00947A75"/>
    <w:rsid w:val="009515F8"/>
    <w:rsid w:val="00952856"/>
    <w:rsid w:val="00954766"/>
    <w:rsid w:val="00956DA7"/>
    <w:rsid w:val="009572EC"/>
    <w:rsid w:val="009576DB"/>
    <w:rsid w:val="00957E7B"/>
    <w:rsid w:val="00963A8F"/>
    <w:rsid w:val="009647B8"/>
    <w:rsid w:val="00965A30"/>
    <w:rsid w:val="00966215"/>
    <w:rsid w:val="00967657"/>
    <w:rsid w:val="009725B0"/>
    <w:rsid w:val="00972F35"/>
    <w:rsid w:val="009736CE"/>
    <w:rsid w:val="0097686E"/>
    <w:rsid w:val="00976CF9"/>
    <w:rsid w:val="00980D07"/>
    <w:rsid w:val="00981144"/>
    <w:rsid w:val="009816BB"/>
    <w:rsid w:val="009819AE"/>
    <w:rsid w:val="00981D1A"/>
    <w:rsid w:val="00982D4D"/>
    <w:rsid w:val="00983619"/>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4715"/>
    <w:rsid w:val="009B5397"/>
    <w:rsid w:val="009B5B20"/>
    <w:rsid w:val="009B6EEC"/>
    <w:rsid w:val="009B75C5"/>
    <w:rsid w:val="009B789C"/>
    <w:rsid w:val="009C086E"/>
    <w:rsid w:val="009C181B"/>
    <w:rsid w:val="009C6A7A"/>
    <w:rsid w:val="009C7109"/>
    <w:rsid w:val="009C7A51"/>
    <w:rsid w:val="009D19F2"/>
    <w:rsid w:val="009E19A2"/>
    <w:rsid w:val="009E1E5F"/>
    <w:rsid w:val="009E2A34"/>
    <w:rsid w:val="009E6131"/>
    <w:rsid w:val="009E7860"/>
    <w:rsid w:val="009E7CC0"/>
    <w:rsid w:val="009F2002"/>
    <w:rsid w:val="009F2243"/>
    <w:rsid w:val="009F2E5B"/>
    <w:rsid w:val="009F3414"/>
    <w:rsid w:val="009F34D5"/>
    <w:rsid w:val="009F5C1E"/>
    <w:rsid w:val="009F62A3"/>
    <w:rsid w:val="00A0210C"/>
    <w:rsid w:val="00A042CE"/>
    <w:rsid w:val="00A07ECA"/>
    <w:rsid w:val="00A11F18"/>
    <w:rsid w:val="00A14863"/>
    <w:rsid w:val="00A151C4"/>
    <w:rsid w:val="00A15E49"/>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67BF"/>
    <w:rsid w:val="00A377C4"/>
    <w:rsid w:val="00A40F2F"/>
    <w:rsid w:val="00A42993"/>
    <w:rsid w:val="00A457E5"/>
    <w:rsid w:val="00A45A63"/>
    <w:rsid w:val="00A467FA"/>
    <w:rsid w:val="00A47F8D"/>
    <w:rsid w:val="00A5190E"/>
    <w:rsid w:val="00A51A30"/>
    <w:rsid w:val="00A52D94"/>
    <w:rsid w:val="00A54EB2"/>
    <w:rsid w:val="00A64186"/>
    <w:rsid w:val="00A65555"/>
    <w:rsid w:val="00A65A08"/>
    <w:rsid w:val="00A66720"/>
    <w:rsid w:val="00A6719A"/>
    <w:rsid w:val="00A67BED"/>
    <w:rsid w:val="00A70466"/>
    <w:rsid w:val="00A70CFC"/>
    <w:rsid w:val="00A7220B"/>
    <w:rsid w:val="00A73156"/>
    <w:rsid w:val="00A73333"/>
    <w:rsid w:val="00A7438D"/>
    <w:rsid w:val="00A75FFE"/>
    <w:rsid w:val="00A77D63"/>
    <w:rsid w:val="00A813A4"/>
    <w:rsid w:val="00A83479"/>
    <w:rsid w:val="00A838DE"/>
    <w:rsid w:val="00A85880"/>
    <w:rsid w:val="00A85924"/>
    <w:rsid w:val="00A85C56"/>
    <w:rsid w:val="00A903B0"/>
    <w:rsid w:val="00A916F8"/>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6984"/>
    <w:rsid w:val="00AB69BB"/>
    <w:rsid w:val="00AB7386"/>
    <w:rsid w:val="00AC3754"/>
    <w:rsid w:val="00AC51DE"/>
    <w:rsid w:val="00AC5E43"/>
    <w:rsid w:val="00AD0DF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F68"/>
    <w:rsid w:val="00AF11BE"/>
    <w:rsid w:val="00AF245F"/>
    <w:rsid w:val="00AF27D9"/>
    <w:rsid w:val="00AF2E9D"/>
    <w:rsid w:val="00AF3191"/>
    <w:rsid w:val="00AF4ED4"/>
    <w:rsid w:val="00AF57E2"/>
    <w:rsid w:val="00AF59AD"/>
    <w:rsid w:val="00AF5A72"/>
    <w:rsid w:val="00B01973"/>
    <w:rsid w:val="00B02180"/>
    <w:rsid w:val="00B0247E"/>
    <w:rsid w:val="00B02F40"/>
    <w:rsid w:val="00B0331C"/>
    <w:rsid w:val="00B07553"/>
    <w:rsid w:val="00B07E62"/>
    <w:rsid w:val="00B10F9C"/>
    <w:rsid w:val="00B1264F"/>
    <w:rsid w:val="00B13DB8"/>
    <w:rsid w:val="00B2012C"/>
    <w:rsid w:val="00B20D1E"/>
    <w:rsid w:val="00B20D9B"/>
    <w:rsid w:val="00B21C4A"/>
    <w:rsid w:val="00B22DB8"/>
    <w:rsid w:val="00B24A05"/>
    <w:rsid w:val="00B24DA6"/>
    <w:rsid w:val="00B25974"/>
    <w:rsid w:val="00B3020E"/>
    <w:rsid w:val="00B30222"/>
    <w:rsid w:val="00B30D3F"/>
    <w:rsid w:val="00B30D54"/>
    <w:rsid w:val="00B3430D"/>
    <w:rsid w:val="00B3443F"/>
    <w:rsid w:val="00B34C49"/>
    <w:rsid w:val="00B377AA"/>
    <w:rsid w:val="00B4131B"/>
    <w:rsid w:val="00B41594"/>
    <w:rsid w:val="00B41FAC"/>
    <w:rsid w:val="00B4225B"/>
    <w:rsid w:val="00B4231A"/>
    <w:rsid w:val="00B44BE9"/>
    <w:rsid w:val="00B44C2E"/>
    <w:rsid w:val="00B45114"/>
    <w:rsid w:val="00B516BB"/>
    <w:rsid w:val="00B5388C"/>
    <w:rsid w:val="00B562BD"/>
    <w:rsid w:val="00B63818"/>
    <w:rsid w:val="00B66324"/>
    <w:rsid w:val="00B66DB0"/>
    <w:rsid w:val="00B70873"/>
    <w:rsid w:val="00B717D3"/>
    <w:rsid w:val="00B71ABD"/>
    <w:rsid w:val="00B7317C"/>
    <w:rsid w:val="00B735A9"/>
    <w:rsid w:val="00B756D9"/>
    <w:rsid w:val="00B75EAB"/>
    <w:rsid w:val="00B7654E"/>
    <w:rsid w:val="00B774FB"/>
    <w:rsid w:val="00B7763B"/>
    <w:rsid w:val="00B80306"/>
    <w:rsid w:val="00B8064C"/>
    <w:rsid w:val="00B80D29"/>
    <w:rsid w:val="00B83C93"/>
    <w:rsid w:val="00B83DD3"/>
    <w:rsid w:val="00B844E9"/>
    <w:rsid w:val="00B90BD7"/>
    <w:rsid w:val="00B90F4F"/>
    <w:rsid w:val="00B913DE"/>
    <w:rsid w:val="00B91B9F"/>
    <w:rsid w:val="00B91DBE"/>
    <w:rsid w:val="00B91E76"/>
    <w:rsid w:val="00B92305"/>
    <w:rsid w:val="00B940CA"/>
    <w:rsid w:val="00B95245"/>
    <w:rsid w:val="00BA0D7D"/>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BF6360"/>
    <w:rsid w:val="00C00DAD"/>
    <w:rsid w:val="00C03BF6"/>
    <w:rsid w:val="00C04A2A"/>
    <w:rsid w:val="00C04ACB"/>
    <w:rsid w:val="00C069E2"/>
    <w:rsid w:val="00C07F31"/>
    <w:rsid w:val="00C1073B"/>
    <w:rsid w:val="00C11571"/>
    <w:rsid w:val="00C1302E"/>
    <w:rsid w:val="00C15A1D"/>
    <w:rsid w:val="00C16344"/>
    <w:rsid w:val="00C20191"/>
    <w:rsid w:val="00C2053D"/>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E79"/>
    <w:rsid w:val="00C4482F"/>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50DD"/>
    <w:rsid w:val="00C76864"/>
    <w:rsid w:val="00C80D68"/>
    <w:rsid w:val="00C80DB8"/>
    <w:rsid w:val="00C81B88"/>
    <w:rsid w:val="00C835D0"/>
    <w:rsid w:val="00C8665C"/>
    <w:rsid w:val="00C87D03"/>
    <w:rsid w:val="00C900C1"/>
    <w:rsid w:val="00C92FFA"/>
    <w:rsid w:val="00C965DC"/>
    <w:rsid w:val="00CA11C1"/>
    <w:rsid w:val="00CA14D5"/>
    <w:rsid w:val="00CA167E"/>
    <w:rsid w:val="00CA2804"/>
    <w:rsid w:val="00CA3F69"/>
    <w:rsid w:val="00CA4AA4"/>
    <w:rsid w:val="00CA4B5A"/>
    <w:rsid w:val="00CA507D"/>
    <w:rsid w:val="00CA6233"/>
    <w:rsid w:val="00CB0504"/>
    <w:rsid w:val="00CB0F9C"/>
    <w:rsid w:val="00CB242F"/>
    <w:rsid w:val="00CB28D8"/>
    <w:rsid w:val="00CB33E9"/>
    <w:rsid w:val="00CB428D"/>
    <w:rsid w:val="00CB619C"/>
    <w:rsid w:val="00CC358E"/>
    <w:rsid w:val="00CC4BB6"/>
    <w:rsid w:val="00CC4D98"/>
    <w:rsid w:val="00CC58A8"/>
    <w:rsid w:val="00CC69C4"/>
    <w:rsid w:val="00CC778F"/>
    <w:rsid w:val="00CC7F7E"/>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7A1D"/>
    <w:rsid w:val="00D020A0"/>
    <w:rsid w:val="00D03CED"/>
    <w:rsid w:val="00D04CEE"/>
    <w:rsid w:val="00D10E78"/>
    <w:rsid w:val="00D1174D"/>
    <w:rsid w:val="00D12CA1"/>
    <w:rsid w:val="00D13F8C"/>
    <w:rsid w:val="00D16A12"/>
    <w:rsid w:val="00D17133"/>
    <w:rsid w:val="00D225E1"/>
    <w:rsid w:val="00D232D6"/>
    <w:rsid w:val="00D23457"/>
    <w:rsid w:val="00D24C0E"/>
    <w:rsid w:val="00D25B5D"/>
    <w:rsid w:val="00D2648B"/>
    <w:rsid w:val="00D30FB9"/>
    <w:rsid w:val="00D32ACC"/>
    <w:rsid w:val="00D33158"/>
    <w:rsid w:val="00D37880"/>
    <w:rsid w:val="00D37883"/>
    <w:rsid w:val="00D37949"/>
    <w:rsid w:val="00D4068D"/>
    <w:rsid w:val="00D45C03"/>
    <w:rsid w:val="00D45F3C"/>
    <w:rsid w:val="00D467B9"/>
    <w:rsid w:val="00D473DA"/>
    <w:rsid w:val="00D52EAC"/>
    <w:rsid w:val="00D55D4A"/>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2474"/>
    <w:rsid w:val="00D84462"/>
    <w:rsid w:val="00D85035"/>
    <w:rsid w:val="00D8518E"/>
    <w:rsid w:val="00D8559F"/>
    <w:rsid w:val="00D87D3E"/>
    <w:rsid w:val="00D900C9"/>
    <w:rsid w:val="00D91386"/>
    <w:rsid w:val="00D9540B"/>
    <w:rsid w:val="00D96D16"/>
    <w:rsid w:val="00D976CB"/>
    <w:rsid w:val="00DA14F4"/>
    <w:rsid w:val="00DA1718"/>
    <w:rsid w:val="00DA1C39"/>
    <w:rsid w:val="00DA3063"/>
    <w:rsid w:val="00DA4DEB"/>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9C"/>
    <w:rsid w:val="00DD2390"/>
    <w:rsid w:val="00DD3E44"/>
    <w:rsid w:val="00DD4430"/>
    <w:rsid w:val="00DD5C52"/>
    <w:rsid w:val="00DD6397"/>
    <w:rsid w:val="00DE07F1"/>
    <w:rsid w:val="00DE3082"/>
    <w:rsid w:val="00DE3102"/>
    <w:rsid w:val="00DE4F5C"/>
    <w:rsid w:val="00DE5717"/>
    <w:rsid w:val="00DE630D"/>
    <w:rsid w:val="00DE7032"/>
    <w:rsid w:val="00DE7A53"/>
    <w:rsid w:val="00DF026D"/>
    <w:rsid w:val="00DF071C"/>
    <w:rsid w:val="00DF08AE"/>
    <w:rsid w:val="00DF110D"/>
    <w:rsid w:val="00DF510F"/>
    <w:rsid w:val="00DF716E"/>
    <w:rsid w:val="00E0152D"/>
    <w:rsid w:val="00E0169E"/>
    <w:rsid w:val="00E026EC"/>
    <w:rsid w:val="00E02B61"/>
    <w:rsid w:val="00E0350D"/>
    <w:rsid w:val="00E1056B"/>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35DF"/>
    <w:rsid w:val="00E3564C"/>
    <w:rsid w:val="00E367D2"/>
    <w:rsid w:val="00E37885"/>
    <w:rsid w:val="00E37F05"/>
    <w:rsid w:val="00E4077E"/>
    <w:rsid w:val="00E42602"/>
    <w:rsid w:val="00E4586C"/>
    <w:rsid w:val="00E45A47"/>
    <w:rsid w:val="00E5163C"/>
    <w:rsid w:val="00E51FDA"/>
    <w:rsid w:val="00E53DC9"/>
    <w:rsid w:val="00E54AFB"/>
    <w:rsid w:val="00E54BC6"/>
    <w:rsid w:val="00E562E5"/>
    <w:rsid w:val="00E602C7"/>
    <w:rsid w:val="00E61FEB"/>
    <w:rsid w:val="00E631FA"/>
    <w:rsid w:val="00E638B8"/>
    <w:rsid w:val="00E65505"/>
    <w:rsid w:val="00E715AC"/>
    <w:rsid w:val="00E724E1"/>
    <w:rsid w:val="00E74119"/>
    <w:rsid w:val="00E75A39"/>
    <w:rsid w:val="00E75F89"/>
    <w:rsid w:val="00E77D33"/>
    <w:rsid w:val="00E77F35"/>
    <w:rsid w:val="00E80A45"/>
    <w:rsid w:val="00E81B4C"/>
    <w:rsid w:val="00E81D66"/>
    <w:rsid w:val="00E82A21"/>
    <w:rsid w:val="00E84C03"/>
    <w:rsid w:val="00E901D9"/>
    <w:rsid w:val="00E93917"/>
    <w:rsid w:val="00E93D1F"/>
    <w:rsid w:val="00E94FA1"/>
    <w:rsid w:val="00E952E8"/>
    <w:rsid w:val="00E95757"/>
    <w:rsid w:val="00E965B8"/>
    <w:rsid w:val="00E96645"/>
    <w:rsid w:val="00E96E35"/>
    <w:rsid w:val="00E97ED4"/>
    <w:rsid w:val="00EA366B"/>
    <w:rsid w:val="00EA3F7F"/>
    <w:rsid w:val="00EA4628"/>
    <w:rsid w:val="00EA60D0"/>
    <w:rsid w:val="00EA695D"/>
    <w:rsid w:val="00EA70C7"/>
    <w:rsid w:val="00EB0BF5"/>
    <w:rsid w:val="00EB0D60"/>
    <w:rsid w:val="00EB2070"/>
    <w:rsid w:val="00EB4D3A"/>
    <w:rsid w:val="00EB5141"/>
    <w:rsid w:val="00EC006C"/>
    <w:rsid w:val="00EC058F"/>
    <w:rsid w:val="00EC14B1"/>
    <w:rsid w:val="00EC14EC"/>
    <w:rsid w:val="00EC2D9B"/>
    <w:rsid w:val="00EC35A9"/>
    <w:rsid w:val="00EC3E3E"/>
    <w:rsid w:val="00EC5038"/>
    <w:rsid w:val="00EC5BC0"/>
    <w:rsid w:val="00EC5E40"/>
    <w:rsid w:val="00ED06B3"/>
    <w:rsid w:val="00ED1CC2"/>
    <w:rsid w:val="00ED34E1"/>
    <w:rsid w:val="00ED6F7D"/>
    <w:rsid w:val="00EE0F29"/>
    <w:rsid w:val="00EE14E4"/>
    <w:rsid w:val="00EE285F"/>
    <w:rsid w:val="00EE3917"/>
    <w:rsid w:val="00EE65EA"/>
    <w:rsid w:val="00EE67C9"/>
    <w:rsid w:val="00EE75B7"/>
    <w:rsid w:val="00EF0215"/>
    <w:rsid w:val="00EF1A08"/>
    <w:rsid w:val="00EF602B"/>
    <w:rsid w:val="00EF7D25"/>
    <w:rsid w:val="00F0239F"/>
    <w:rsid w:val="00F0253C"/>
    <w:rsid w:val="00F04446"/>
    <w:rsid w:val="00F0471E"/>
    <w:rsid w:val="00F04C58"/>
    <w:rsid w:val="00F10EC0"/>
    <w:rsid w:val="00F17422"/>
    <w:rsid w:val="00F1779A"/>
    <w:rsid w:val="00F2196A"/>
    <w:rsid w:val="00F22A32"/>
    <w:rsid w:val="00F27A04"/>
    <w:rsid w:val="00F30B12"/>
    <w:rsid w:val="00F30C7A"/>
    <w:rsid w:val="00F31048"/>
    <w:rsid w:val="00F31295"/>
    <w:rsid w:val="00F34276"/>
    <w:rsid w:val="00F347C6"/>
    <w:rsid w:val="00F35F4A"/>
    <w:rsid w:val="00F369FF"/>
    <w:rsid w:val="00F400B5"/>
    <w:rsid w:val="00F40D94"/>
    <w:rsid w:val="00F438B4"/>
    <w:rsid w:val="00F44768"/>
    <w:rsid w:val="00F4542C"/>
    <w:rsid w:val="00F47B5E"/>
    <w:rsid w:val="00F47BA1"/>
    <w:rsid w:val="00F50701"/>
    <w:rsid w:val="00F54056"/>
    <w:rsid w:val="00F55CFB"/>
    <w:rsid w:val="00F572A3"/>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325D"/>
    <w:rsid w:val="00FD4634"/>
    <w:rsid w:val="00FD569E"/>
    <w:rsid w:val="00FD5758"/>
    <w:rsid w:val="00FD6474"/>
    <w:rsid w:val="00FD685C"/>
    <w:rsid w:val="00FD6C5C"/>
    <w:rsid w:val="00FD7609"/>
    <w:rsid w:val="00FD7785"/>
    <w:rsid w:val="00FE06BE"/>
    <w:rsid w:val="00FE181A"/>
    <w:rsid w:val="00FE32B7"/>
    <w:rsid w:val="00FE3DEC"/>
    <w:rsid w:val="00FE491C"/>
    <w:rsid w:val="00FE55C9"/>
    <w:rsid w:val="00FE5C4F"/>
    <w:rsid w:val="00FE6753"/>
    <w:rsid w:val="00FE6BBD"/>
    <w:rsid w:val="00FE7D4F"/>
    <w:rsid w:val="00FF2667"/>
    <w:rsid w:val="00FF5917"/>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Excel_97-2003_Worksheet23.xls"/><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5.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oter" Target="footer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6.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238C2-59FD-4396-A0C9-6AC63036E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11</Pages>
  <Words>1758</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123</cp:revision>
  <cp:lastPrinted>2017-11-08T07:24:00Z</cp:lastPrinted>
  <dcterms:created xsi:type="dcterms:W3CDTF">2016-05-11T12:33:00Z</dcterms:created>
  <dcterms:modified xsi:type="dcterms:W3CDTF">2017-11-09T12:07:00Z</dcterms:modified>
</cp:coreProperties>
</file>