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57B2F" w:rsidRPr="005D2EB1" w:rsidRDefault="00057B2F" w:rsidP="008A1041">
      <w:pPr>
        <w:pStyle w:val="Heading5"/>
        <w:spacing w:line="380" w:lineRule="atLeast"/>
        <w:jc w:val="center"/>
        <w:rPr>
          <w:rFonts w:asciiTheme="majorBidi" w:hAnsiTheme="majorBidi" w:cstheme="majorBidi"/>
          <w:sz w:val="32"/>
          <w:szCs w:val="32"/>
          <w:cs/>
        </w:rPr>
      </w:pPr>
      <w:r w:rsidRPr="005D2EB1">
        <w:rPr>
          <w:rFonts w:asciiTheme="majorBidi" w:hAnsiTheme="majorBidi" w:cstheme="majorBidi"/>
          <w:sz w:val="32"/>
          <w:szCs w:val="32"/>
          <w:cs/>
        </w:rPr>
        <w:t xml:space="preserve">บริษัท </w:t>
      </w:r>
      <w:r w:rsidR="00CA6C5E" w:rsidRPr="005D2EB1">
        <w:rPr>
          <w:rFonts w:asciiTheme="majorBidi" w:hAnsiTheme="majorBidi" w:cstheme="majorBidi"/>
          <w:sz w:val="32"/>
          <w:szCs w:val="32"/>
          <w:cs/>
        </w:rPr>
        <w:t>แจ๊กเจียอุตสาหกรรม (ไท</w:t>
      </w:r>
      <w:bookmarkStart w:id="0" w:name="_GoBack"/>
      <w:bookmarkEnd w:id="0"/>
      <w:r w:rsidR="00CA6C5E" w:rsidRPr="005D2EB1">
        <w:rPr>
          <w:rFonts w:asciiTheme="majorBidi" w:hAnsiTheme="majorBidi" w:cstheme="majorBidi"/>
          <w:sz w:val="32"/>
          <w:szCs w:val="32"/>
          <w:cs/>
        </w:rPr>
        <w:t>ย)</w:t>
      </w:r>
      <w:r w:rsidRPr="005D2EB1">
        <w:rPr>
          <w:rFonts w:asciiTheme="majorBidi" w:hAnsiTheme="majorBidi" w:cstheme="majorBidi"/>
          <w:sz w:val="32"/>
          <w:szCs w:val="32"/>
          <w:cs/>
        </w:rPr>
        <w:t xml:space="preserve"> จำกัด (มหาชน)</w:t>
      </w:r>
      <w:r w:rsidR="00CA6C5E" w:rsidRPr="005D2EB1">
        <w:rPr>
          <w:rFonts w:asciiTheme="majorBidi" w:hAnsiTheme="majorBidi" w:cstheme="majorBidi"/>
          <w:sz w:val="32"/>
          <w:szCs w:val="32"/>
          <w:cs/>
        </w:rPr>
        <w:t>และบริษัทย่อย</w:t>
      </w:r>
    </w:p>
    <w:p w:rsidR="00057B2F" w:rsidRPr="009D2B5F" w:rsidRDefault="00057B2F" w:rsidP="008A1041">
      <w:pPr>
        <w:spacing w:line="380" w:lineRule="atLeast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5D2EB1">
        <w:rPr>
          <w:rFonts w:asciiTheme="majorBidi" w:hAnsiTheme="majorBidi" w:cs="Angsana New"/>
          <w:b/>
          <w:bCs/>
          <w:sz w:val="32"/>
          <w:szCs w:val="32"/>
          <w:cs/>
        </w:rPr>
        <w:t>-------------------------------------------------------------------------------------------------------------------</w:t>
      </w:r>
    </w:p>
    <w:p w:rsidR="00057B2F" w:rsidRPr="005D2EB1" w:rsidRDefault="008478A4" w:rsidP="008A1041">
      <w:pPr>
        <w:spacing w:line="380" w:lineRule="atLeast"/>
        <w:jc w:val="center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5D2EB1">
        <w:rPr>
          <w:rFonts w:asciiTheme="majorBidi" w:hAnsiTheme="majorBidi" w:cstheme="majorBidi"/>
          <w:b/>
          <w:bCs/>
          <w:sz w:val="32"/>
          <w:szCs w:val="32"/>
          <w:cs/>
        </w:rPr>
        <w:t>รายงาน</w:t>
      </w:r>
      <w:r w:rsidR="000E3C38" w:rsidRPr="005D2EB1">
        <w:rPr>
          <w:rFonts w:asciiTheme="majorBidi" w:hAnsiTheme="majorBidi" w:cstheme="majorBidi"/>
          <w:b/>
          <w:bCs/>
          <w:sz w:val="32"/>
          <w:szCs w:val="32"/>
          <w:cs/>
        </w:rPr>
        <w:t>การสอบทาน</w:t>
      </w:r>
      <w:r w:rsidR="00EF7011" w:rsidRPr="005D2EB1">
        <w:rPr>
          <w:rFonts w:asciiTheme="majorBidi" w:hAnsiTheme="majorBidi" w:cstheme="majorBidi"/>
          <w:b/>
          <w:bCs/>
          <w:sz w:val="32"/>
          <w:szCs w:val="32"/>
          <w:cs/>
        </w:rPr>
        <w:t>และ</w:t>
      </w:r>
      <w:r w:rsidRPr="005D2EB1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ข้อมูลทางการเงิน</w:t>
      </w:r>
      <w:r w:rsidR="00EF7011" w:rsidRPr="005D2EB1">
        <w:rPr>
          <w:rFonts w:asciiTheme="majorBidi" w:hAnsiTheme="majorBidi" w:cstheme="majorBidi"/>
          <w:b/>
          <w:bCs/>
          <w:sz w:val="32"/>
          <w:szCs w:val="32"/>
          <w:cs/>
        </w:rPr>
        <w:t>ระหว่างกาล</w:t>
      </w:r>
    </w:p>
    <w:p w:rsidR="00057B2F" w:rsidRPr="009D2B5F" w:rsidRDefault="00373188" w:rsidP="008A1041">
      <w:pPr>
        <w:spacing w:line="380" w:lineRule="atLeast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5D2EB1">
        <w:rPr>
          <w:rFonts w:asciiTheme="majorBidi" w:hAnsiTheme="majorBidi" w:cstheme="majorBidi"/>
          <w:b/>
          <w:bCs/>
          <w:sz w:val="32"/>
          <w:szCs w:val="32"/>
          <w:cs/>
        </w:rPr>
        <w:t>สำหรับงวด</w:t>
      </w:r>
      <w:r w:rsidRPr="005D2EB1">
        <w:rPr>
          <w:rFonts w:ascii="Angsana New" w:hAnsi="Angsana New" w:cstheme="majorBidi"/>
          <w:b/>
          <w:bCs/>
          <w:sz w:val="32"/>
          <w:szCs w:val="32"/>
          <w:cs/>
        </w:rPr>
        <w:t>สามเ</w:t>
      </w:r>
      <w:r w:rsidR="00731267" w:rsidRPr="005D2EB1">
        <w:rPr>
          <w:rFonts w:ascii="Angsana New" w:hAnsi="Angsana New" w:cstheme="majorBidi"/>
          <w:b/>
          <w:bCs/>
          <w:sz w:val="32"/>
          <w:szCs w:val="32"/>
          <w:cs/>
        </w:rPr>
        <w:t>ดือน</w:t>
      </w:r>
      <w:r w:rsidR="00E019F7">
        <w:rPr>
          <w:rFonts w:ascii="Angsana New" w:hAnsi="Angsana New" w:cstheme="majorBidi" w:hint="cs"/>
          <w:b/>
          <w:bCs/>
          <w:sz w:val="32"/>
          <w:szCs w:val="32"/>
          <w:cs/>
        </w:rPr>
        <w:t>และเก้า</w:t>
      </w:r>
      <w:r w:rsidR="00BE2552">
        <w:rPr>
          <w:rFonts w:ascii="Angsana New" w:hAnsi="Angsana New" w:cstheme="majorBidi" w:hint="cs"/>
          <w:b/>
          <w:bCs/>
          <w:sz w:val="32"/>
          <w:szCs w:val="32"/>
          <w:cs/>
        </w:rPr>
        <w:t>เดือน</w:t>
      </w:r>
      <w:r w:rsidR="00EF7011" w:rsidRPr="005D2EB1">
        <w:rPr>
          <w:rFonts w:ascii="Angsana New" w:hAnsi="Angsana New" w:cstheme="majorBidi"/>
          <w:b/>
          <w:bCs/>
          <w:sz w:val="32"/>
          <w:szCs w:val="32"/>
          <w:cs/>
        </w:rPr>
        <w:t>สิ้นสุด</w:t>
      </w:r>
      <w:r w:rsidR="00057B2F" w:rsidRPr="005D2EB1">
        <w:rPr>
          <w:rFonts w:ascii="Angsana New" w:hAnsi="Angsana New" w:cstheme="majorBidi"/>
          <w:b/>
          <w:bCs/>
          <w:sz w:val="32"/>
          <w:szCs w:val="32"/>
          <w:cs/>
        </w:rPr>
        <w:t xml:space="preserve">วันที่ </w:t>
      </w:r>
      <w:r w:rsidR="00BE2552">
        <w:rPr>
          <w:rFonts w:ascii="Angsana New" w:hAnsi="Angsana New" w:cs="Angsana New"/>
          <w:b/>
          <w:bCs/>
          <w:sz w:val="32"/>
          <w:szCs w:val="32"/>
        </w:rPr>
        <w:t xml:space="preserve">30 </w:t>
      </w:r>
      <w:r w:rsidR="00E019F7">
        <w:rPr>
          <w:rFonts w:ascii="Angsana New" w:hAnsi="Angsana New" w:cs="Angsana New" w:hint="cs"/>
          <w:b/>
          <w:bCs/>
          <w:sz w:val="32"/>
          <w:szCs w:val="32"/>
          <w:cs/>
        </w:rPr>
        <w:t>กันยายน</w:t>
      </w:r>
      <w:r w:rsidR="006F2F75" w:rsidRPr="005D2EB1">
        <w:rPr>
          <w:rFonts w:asciiTheme="majorBidi" w:hAnsiTheme="majorBidi" w:cs="Angsana New"/>
          <w:b/>
          <w:bCs/>
          <w:sz w:val="32"/>
          <w:szCs w:val="32"/>
          <w:cs/>
        </w:rPr>
        <w:t xml:space="preserve"> </w:t>
      </w:r>
      <w:r w:rsidR="006F2F75" w:rsidRPr="005D2EB1">
        <w:rPr>
          <w:rFonts w:asciiTheme="majorBidi" w:hAnsiTheme="majorBidi" w:cstheme="majorBidi"/>
          <w:b/>
          <w:bCs/>
          <w:sz w:val="32"/>
          <w:szCs w:val="32"/>
        </w:rPr>
        <w:t>2560</w:t>
      </w:r>
    </w:p>
    <w:p w:rsidR="00373188" w:rsidRPr="005D2EB1" w:rsidRDefault="00373188" w:rsidP="00BD26E8">
      <w:pPr>
        <w:spacing w:line="380" w:lineRule="exact"/>
        <w:jc w:val="center"/>
        <w:rPr>
          <w:rFonts w:asciiTheme="majorBidi" w:hAnsiTheme="majorBidi" w:cstheme="majorBidi"/>
          <w:b/>
          <w:bCs/>
          <w:sz w:val="32"/>
          <w:szCs w:val="32"/>
          <w:cs/>
        </w:rPr>
      </w:pPr>
    </w:p>
    <w:p w:rsidR="00057B2F" w:rsidRPr="009D2B5F" w:rsidRDefault="00057B2F" w:rsidP="00BD26E8">
      <w:pPr>
        <w:spacing w:line="380" w:lineRule="exact"/>
        <w:ind w:right="453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:rsidR="00057B2F" w:rsidRPr="009D2B5F" w:rsidRDefault="00057B2F" w:rsidP="00BD26E8">
      <w:pPr>
        <w:spacing w:line="380" w:lineRule="exact"/>
        <w:ind w:right="455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:rsidR="00057B2F" w:rsidRPr="005D2EB1" w:rsidRDefault="00057B2F" w:rsidP="00BD26E8">
      <w:pPr>
        <w:spacing w:line="380" w:lineRule="exact"/>
        <w:ind w:right="30"/>
        <w:jc w:val="center"/>
        <w:rPr>
          <w:rFonts w:asciiTheme="majorBidi" w:hAnsiTheme="majorBidi" w:cs="Angsana New"/>
          <w:b/>
          <w:bCs/>
          <w:cs/>
        </w:rPr>
        <w:sectPr w:rsidR="00057B2F" w:rsidRPr="005D2EB1" w:rsidSect="00B46F99">
          <w:headerReference w:type="even" r:id="rId8"/>
          <w:headerReference w:type="first" r:id="rId9"/>
          <w:pgSz w:w="11909" w:h="16834" w:code="9"/>
          <w:pgMar w:top="737" w:right="851" w:bottom="1985" w:left="1814" w:header="4706" w:footer="720" w:gutter="0"/>
          <w:cols w:space="720"/>
          <w:titlePg/>
          <w:docGrid w:linePitch="381"/>
        </w:sectPr>
      </w:pPr>
    </w:p>
    <w:p w:rsidR="008478A4" w:rsidRPr="005D2EB1" w:rsidRDefault="008478A4" w:rsidP="00D60084">
      <w:pPr>
        <w:spacing w:line="350" w:lineRule="exact"/>
        <w:jc w:val="center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5D2EB1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:rsidR="008478A4" w:rsidRPr="009D2B5F" w:rsidRDefault="008478A4" w:rsidP="00BD26E8">
      <w:pPr>
        <w:tabs>
          <w:tab w:val="left" w:pos="1440"/>
        </w:tabs>
        <w:spacing w:line="240" w:lineRule="exact"/>
        <w:jc w:val="both"/>
        <w:rPr>
          <w:rFonts w:asciiTheme="majorBidi" w:hAnsiTheme="majorBidi" w:cstheme="majorBidi"/>
          <w:spacing w:val="-6"/>
          <w:sz w:val="32"/>
          <w:szCs w:val="32"/>
        </w:rPr>
      </w:pPr>
    </w:p>
    <w:p w:rsidR="008478A4" w:rsidRPr="009D2B5F" w:rsidRDefault="008478A4" w:rsidP="00D60084">
      <w:pPr>
        <w:tabs>
          <w:tab w:val="left" w:pos="720"/>
          <w:tab w:val="left" w:pos="1620"/>
        </w:tabs>
        <w:spacing w:line="350" w:lineRule="exact"/>
        <w:jc w:val="both"/>
        <w:rPr>
          <w:rFonts w:asciiTheme="majorBidi" w:hAnsiTheme="majorBidi" w:cstheme="majorBidi"/>
          <w:sz w:val="32"/>
          <w:szCs w:val="32"/>
        </w:rPr>
      </w:pPr>
      <w:r w:rsidRPr="005D2EB1">
        <w:rPr>
          <w:rFonts w:asciiTheme="majorBidi" w:hAnsiTheme="majorBidi" w:cstheme="majorBidi"/>
          <w:sz w:val="32"/>
          <w:szCs w:val="32"/>
          <w:cs/>
        </w:rPr>
        <w:t>เสนอ</w:t>
      </w:r>
      <w:r w:rsidRPr="009D2B5F">
        <w:rPr>
          <w:rFonts w:asciiTheme="majorBidi" w:hAnsiTheme="majorBidi" w:cstheme="majorBidi"/>
          <w:sz w:val="32"/>
          <w:szCs w:val="32"/>
        </w:rPr>
        <w:tab/>
      </w:r>
      <w:r w:rsidRPr="005D2EB1">
        <w:rPr>
          <w:rFonts w:asciiTheme="majorBidi" w:hAnsiTheme="majorBidi" w:cstheme="majorBidi"/>
          <w:sz w:val="32"/>
          <w:szCs w:val="32"/>
          <w:cs/>
        </w:rPr>
        <w:t>ผู้ถือหุ้นและคณะกรรมการ</w:t>
      </w:r>
    </w:p>
    <w:p w:rsidR="008478A4" w:rsidRPr="005D2EB1" w:rsidRDefault="008478A4" w:rsidP="00D60084">
      <w:pPr>
        <w:tabs>
          <w:tab w:val="left" w:pos="720"/>
          <w:tab w:val="left" w:pos="1620"/>
        </w:tabs>
        <w:spacing w:line="350" w:lineRule="exact"/>
        <w:jc w:val="both"/>
        <w:rPr>
          <w:rFonts w:asciiTheme="majorBidi" w:hAnsiTheme="majorBidi" w:cstheme="majorBidi"/>
          <w:sz w:val="32"/>
          <w:szCs w:val="32"/>
          <w:cs/>
        </w:rPr>
      </w:pPr>
      <w:r w:rsidRPr="009D2B5F">
        <w:rPr>
          <w:rFonts w:asciiTheme="majorBidi" w:hAnsiTheme="majorBidi" w:cstheme="majorBidi"/>
          <w:sz w:val="32"/>
          <w:szCs w:val="32"/>
        </w:rPr>
        <w:tab/>
      </w:r>
      <w:r w:rsidRPr="005D2EB1">
        <w:rPr>
          <w:rFonts w:asciiTheme="majorBidi" w:hAnsiTheme="majorBidi" w:cstheme="majorBidi"/>
          <w:sz w:val="32"/>
          <w:szCs w:val="32"/>
          <w:cs/>
        </w:rPr>
        <w:t>บริษัท แจ๊</w:t>
      </w:r>
      <w:r w:rsidR="000E3C38" w:rsidRPr="005D2EB1">
        <w:rPr>
          <w:rFonts w:asciiTheme="majorBidi" w:hAnsiTheme="majorBidi" w:cstheme="majorBidi"/>
          <w:sz w:val="32"/>
          <w:szCs w:val="32"/>
          <w:cs/>
        </w:rPr>
        <w:t>ก</w:t>
      </w:r>
      <w:r w:rsidRPr="005D2EB1">
        <w:rPr>
          <w:rFonts w:asciiTheme="majorBidi" w:hAnsiTheme="majorBidi" w:cstheme="majorBidi"/>
          <w:sz w:val="32"/>
          <w:szCs w:val="32"/>
          <w:cs/>
        </w:rPr>
        <w:t xml:space="preserve">เจียอุตสาหกรรม (ไทย) จำกัด (มหาชน) </w:t>
      </w:r>
    </w:p>
    <w:p w:rsidR="00EE42A3" w:rsidRPr="009D2B5F" w:rsidRDefault="00EE42A3" w:rsidP="00BD26E8">
      <w:pPr>
        <w:tabs>
          <w:tab w:val="left" w:pos="1440"/>
        </w:tabs>
        <w:spacing w:line="240" w:lineRule="exact"/>
        <w:jc w:val="both"/>
        <w:rPr>
          <w:rFonts w:asciiTheme="majorBidi" w:hAnsiTheme="majorBidi" w:cstheme="majorBidi"/>
          <w:spacing w:val="-6"/>
          <w:sz w:val="32"/>
          <w:szCs w:val="32"/>
        </w:rPr>
      </w:pPr>
    </w:p>
    <w:p w:rsidR="00766548" w:rsidRPr="00766548" w:rsidRDefault="00766548" w:rsidP="00766548">
      <w:pPr>
        <w:tabs>
          <w:tab w:val="left" w:pos="1440"/>
        </w:tabs>
        <w:spacing w:line="360" w:lineRule="exact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9D2B5F">
        <w:rPr>
          <w:rFonts w:asciiTheme="majorBidi" w:hAnsiTheme="majorBidi" w:cstheme="majorBidi"/>
          <w:sz w:val="32"/>
          <w:szCs w:val="32"/>
        </w:rPr>
        <w:tab/>
      </w:r>
      <w:r w:rsidRPr="009D2B5F">
        <w:rPr>
          <w:rFonts w:asciiTheme="majorBidi" w:hAnsiTheme="majorBidi" w:cstheme="majorBidi"/>
          <w:sz w:val="32"/>
          <w:szCs w:val="32"/>
          <w:cs/>
        </w:rPr>
        <w:t>ข้</w:t>
      </w:r>
      <w:r w:rsidRPr="008A503C">
        <w:rPr>
          <w:rFonts w:asciiTheme="majorBidi" w:hAnsiTheme="majorBidi" w:cstheme="majorBidi"/>
          <w:spacing w:val="-2"/>
          <w:sz w:val="32"/>
          <w:szCs w:val="32"/>
          <w:cs/>
        </w:rPr>
        <w:t xml:space="preserve">าพเจ้าได้สอบทานงบแสดงฐานะการเงินรวม ณ วันที่ </w:t>
      </w:r>
      <w:r w:rsidRPr="008A503C">
        <w:rPr>
          <w:rFonts w:asciiTheme="majorBidi" w:hAnsiTheme="majorBidi" w:cstheme="majorBidi"/>
          <w:spacing w:val="-2"/>
          <w:sz w:val="32"/>
          <w:szCs w:val="32"/>
        </w:rPr>
        <w:t xml:space="preserve">30 </w:t>
      </w:r>
      <w:r w:rsidR="00E019F7">
        <w:rPr>
          <w:rFonts w:asciiTheme="majorBidi" w:hAnsiTheme="majorBidi" w:cstheme="majorBidi" w:hint="cs"/>
          <w:spacing w:val="-2"/>
          <w:sz w:val="32"/>
          <w:szCs w:val="32"/>
          <w:cs/>
        </w:rPr>
        <w:t>กันยายน</w:t>
      </w:r>
      <w:r w:rsidRPr="008A503C">
        <w:rPr>
          <w:rFonts w:asciiTheme="majorBidi" w:hAnsiTheme="majorBidi" w:cs="Angsana New"/>
          <w:spacing w:val="-2"/>
          <w:sz w:val="32"/>
          <w:szCs w:val="32"/>
          <w:cs/>
        </w:rPr>
        <w:t xml:space="preserve"> </w:t>
      </w:r>
      <w:r w:rsidRPr="008A503C">
        <w:rPr>
          <w:rFonts w:asciiTheme="majorBidi" w:hAnsiTheme="majorBidi" w:cstheme="majorBidi"/>
          <w:spacing w:val="-2"/>
          <w:sz w:val="32"/>
          <w:szCs w:val="32"/>
        </w:rPr>
        <w:t>25</w:t>
      </w:r>
      <w:r>
        <w:rPr>
          <w:rFonts w:asciiTheme="majorBidi" w:hAnsiTheme="majorBidi" w:cstheme="majorBidi"/>
          <w:spacing w:val="-2"/>
          <w:sz w:val="32"/>
          <w:szCs w:val="32"/>
        </w:rPr>
        <w:t>60</w:t>
      </w:r>
      <w:r w:rsidRPr="008A503C">
        <w:rPr>
          <w:rFonts w:asciiTheme="majorBidi" w:hAnsiTheme="majorBidi" w:cs="Angsana New"/>
          <w:spacing w:val="-2"/>
          <w:sz w:val="32"/>
          <w:szCs w:val="32"/>
          <w:cs/>
        </w:rPr>
        <w:t xml:space="preserve"> </w:t>
      </w:r>
      <w:r w:rsidRPr="008A503C">
        <w:rPr>
          <w:rFonts w:asciiTheme="majorBidi" w:hAnsiTheme="majorBidi" w:cstheme="majorBidi"/>
          <w:spacing w:val="-2"/>
          <w:sz w:val="32"/>
          <w:szCs w:val="32"/>
          <w:cs/>
        </w:rPr>
        <w:t>และงบกำไรขาดทุน</w:t>
      </w:r>
      <w:r w:rsidRPr="009D2B5F">
        <w:rPr>
          <w:rFonts w:asciiTheme="majorBidi" w:hAnsiTheme="majorBidi" w:cstheme="majorBidi"/>
          <w:sz w:val="32"/>
          <w:szCs w:val="32"/>
          <w:cs/>
        </w:rPr>
        <w:t>เบ</w:t>
      </w:r>
      <w:r w:rsidR="00E019F7">
        <w:rPr>
          <w:rFonts w:asciiTheme="majorBidi" w:hAnsiTheme="majorBidi" w:cstheme="majorBidi"/>
          <w:sz w:val="32"/>
          <w:szCs w:val="32"/>
          <w:cs/>
        </w:rPr>
        <w:t>็ดเสร็จรวมสำหรับงวดสามเดือนและเก้า</w:t>
      </w:r>
      <w:r w:rsidRPr="009D2B5F">
        <w:rPr>
          <w:rFonts w:asciiTheme="majorBidi" w:hAnsiTheme="majorBidi" w:cstheme="majorBidi"/>
          <w:sz w:val="32"/>
          <w:szCs w:val="32"/>
          <w:cs/>
        </w:rPr>
        <w:t xml:space="preserve">เดือนสิ้นสุดวันที่ </w:t>
      </w:r>
      <w:r w:rsidRPr="009D2B5F">
        <w:rPr>
          <w:rFonts w:asciiTheme="majorBidi" w:hAnsiTheme="majorBidi" w:cstheme="majorBidi"/>
          <w:sz w:val="32"/>
          <w:szCs w:val="32"/>
        </w:rPr>
        <w:t xml:space="preserve">30 </w:t>
      </w:r>
      <w:r w:rsidR="00E019F7">
        <w:rPr>
          <w:rFonts w:asciiTheme="majorBidi" w:hAnsiTheme="majorBidi" w:cstheme="majorBidi" w:hint="cs"/>
          <w:sz w:val="32"/>
          <w:szCs w:val="32"/>
          <w:cs/>
        </w:rPr>
        <w:t>กันยา</w:t>
      </w:r>
      <w:r w:rsidRPr="009D2B5F">
        <w:rPr>
          <w:rFonts w:asciiTheme="majorBidi" w:hAnsiTheme="majorBidi" w:cstheme="majorBidi"/>
          <w:sz w:val="32"/>
          <w:szCs w:val="32"/>
          <w:cs/>
        </w:rPr>
        <w:t>ยน</w:t>
      </w:r>
      <w:r w:rsidRPr="009D2B5F">
        <w:rPr>
          <w:rFonts w:asciiTheme="majorBidi" w:hAnsiTheme="majorBidi" w:cstheme="majorBidi"/>
          <w:sz w:val="32"/>
          <w:szCs w:val="32"/>
        </w:rPr>
        <w:t xml:space="preserve"> 25</w:t>
      </w:r>
      <w:r>
        <w:rPr>
          <w:rFonts w:asciiTheme="majorBidi" w:hAnsiTheme="majorBidi" w:cstheme="majorBidi"/>
          <w:sz w:val="32"/>
          <w:szCs w:val="32"/>
        </w:rPr>
        <w:t>60</w:t>
      </w:r>
      <w:r w:rsidRPr="009D2B5F">
        <w:rPr>
          <w:rFonts w:asciiTheme="majorBidi" w:hAnsiTheme="majorBidi" w:cstheme="majorBidi"/>
          <w:sz w:val="32"/>
          <w:szCs w:val="32"/>
          <w:cs/>
        </w:rPr>
        <w:t xml:space="preserve"> งบแสดงการเปลี่ยนแปลงส่วนของผู้ถือหุ้นร</w:t>
      </w:r>
      <w:r w:rsidR="00E019F7">
        <w:rPr>
          <w:rFonts w:asciiTheme="majorBidi" w:hAnsiTheme="majorBidi" w:cstheme="majorBidi"/>
          <w:sz w:val="32"/>
          <w:szCs w:val="32"/>
          <w:cs/>
        </w:rPr>
        <w:t>วมและงบกระแสเงินสดรวมสำหรับงวดเก้า</w:t>
      </w:r>
      <w:r w:rsidRPr="009D2B5F">
        <w:rPr>
          <w:rFonts w:asciiTheme="majorBidi" w:hAnsiTheme="majorBidi" w:cstheme="majorBidi"/>
          <w:sz w:val="32"/>
          <w:szCs w:val="32"/>
          <w:cs/>
        </w:rPr>
        <w:t xml:space="preserve">เดือนสิ้นสุดวันที่ </w:t>
      </w:r>
      <w:r w:rsidRPr="009D2B5F">
        <w:rPr>
          <w:rFonts w:asciiTheme="majorBidi" w:hAnsiTheme="majorBidi" w:cstheme="majorBidi"/>
          <w:sz w:val="32"/>
          <w:szCs w:val="32"/>
        </w:rPr>
        <w:t>30</w:t>
      </w:r>
      <w:r w:rsidR="00E019F7">
        <w:rPr>
          <w:rFonts w:asciiTheme="majorBidi" w:hAnsiTheme="majorBidi" w:cstheme="majorBidi"/>
          <w:sz w:val="32"/>
          <w:szCs w:val="32"/>
          <w:cs/>
        </w:rPr>
        <w:t xml:space="preserve"> กันยา</w:t>
      </w:r>
      <w:r w:rsidRPr="009D2B5F">
        <w:rPr>
          <w:rFonts w:asciiTheme="majorBidi" w:hAnsiTheme="majorBidi" w:cstheme="majorBidi"/>
          <w:sz w:val="32"/>
          <w:szCs w:val="32"/>
          <w:cs/>
        </w:rPr>
        <w:t xml:space="preserve">ยน </w:t>
      </w:r>
      <w:r w:rsidRPr="009D2B5F">
        <w:rPr>
          <w:rFonts w:asciiTheme="majorBidi" w:hAnsiTheme="majorBidi" w:cstheme="majorBidi"/>
          <w:sz w:val="32"/>
          <w:szCs w:val="32"/>
        </w:rPr>
        <w:t>25</w:t>
      </w:r>
      <w:r>
        <w:rPr>
          <w:rFonts w:asciiTheme="majorBidi" w:hAnsiTheme="majorBidi" w:cstheme="majorBidi"/>
          <w:sz w:val="32"/>
          <w:szCs w:val="32"/>
        </w:rPr>
        <w:t>60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9D2B5F">
        <w:rPr>
          <w:rFonts w:asciiTheme="majorBidi" w:hAnsiTheme="majorBidi" w:cstheme="majorBidi"/>
          <w:sz w:val="32"/>
          <w:szCs w:val="32"/>
          <w:cs/>
        </w:rPr>
        <w:t xml:space="preserve">และหมายเหตุประกอบงบการเงินรวมแบบย่อของบริษัท แจ๊กเจียอุตสาหกรรม (ไทย) จำกัด (มหาชน) และบริษัทย่อย และได้สอบทานข้อมูลทางการเงินเฉพาะกิจการของบริษัท แจ๊กเจียอุตสาหกรรม (ไทย) จำกัด (มหาชน) ด้วยเช่นกัน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9D2B5F">
        <w:rPr>
          <w:rFonts w:asciiTheme="majorBidi" w:hAnsiTheme="majorBidi" w:cstheme="majorBidi"/>
          <w:sz w:val="32"/>
          <w:szCs w:val="32"/>
        </w:rPr>
        <w:t xml:space="preserve">34 </w:t>
      </w:r>
      <w:r w:rsidRPr="009D2B5F">
        <w:rPr>
          <w:rFonts w:asciiTheme="majorBidi" w:hAnsiTheme="majorBidi" w:cstheme="majorBidi"/>
          <w:sz w:val="32"/>
          <w:szCs w:val="32"/>
          <w:cs/>
        </w:rPr>
        <w:t xml:space="preserve">เรื่อง </w:t>
      </w:r>
      <w:r>
        <w:rPr>
          <w:rFonts w:asciiTheme="majorBidi" w:hAnsiTheme="majorBidi" w:cstheme="majorBidi" w:hint="cs"/>
          <w:sz w:val="32"/>
          <w:szCs w:val="32"/>
          <w:cs/>
        </w:rPr>
        <w:t>การรายงานทาง</w:t>
      </w:r>
      <w:r w:rsidRPr="009D2B5F">
        <w:rPr>
          <w:rFonts w:asciiTheme="majorBidi" w:hAnsiTheme="majorBidi" w:cstheme="majorBidi"/>
          <w:sz w:val="32"/>
          <w:szCs w:val="32"/>
          <w:cs/>
        </w:rPr>
        <w:t xml:space="preserve">การเงินระหว่างกาล </w:t>
      </w:r>
      <w:r w:rsidRPr="009D2B5F">
        <w:rPr>
          <w:rFonts w:asciiTheme="majorBidi" w:hAnsiTheme="majorBidi" w:cstheme="majorBidi"/>
          <w:spacing w:val="-2"/>
          <w:sz w:val="32"/>
          <w:szCs w:val="32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:rsidR="00EE42A3" w:rsidRPr="009D2B5F" w:rsidRDefault="00EE42A3" w:rsidP="00BD26E8">
      <w:pPr>
        <w:tabs>
          <w:tab w:val="left" w:pos="1440"/>
        </w:tabs>
        <w:spacing w:line="240" w:lineRule="exact"/>
        <w:jc w:val="both"/>
        <w:rPr>
          <w:rFonts w:asciiTheme="majorBidi" w:hAnsiTheme="majorBidi" w:cstheme="majorBidi"/>
          <w:spacing w:val="-6"/>
          <w:sz w:val="32"/>
          <w:szCs w:val="32"/>
        </w:rPr>
      </w:pPr>
    </w:p>
    <w:p w:rsidR="00EE42A3" w:rsidRDefault="00EE42A3" w:rsidP="00D60084">
      <w:pPr>
        <w:tabs>
          <w:tab w:val="left" w:pos="1440"/>
          <w:tab w:val="center" w:pos="4622"/>
        </w:tabs>
        <w:spacing w:line="350" w:lineRule="exact"/>
        <w:jc w:val="both"/>
        <w:rPr>
          <w:rFonts w:asciiTheme="majorBidi" w:hAnsiTheme="majorBidi" w:cstheme="majorBidi"/>
          <w:b/>
          <w:bCs/>
          <w:spacing w:val="-6"/>
          <w:sz w:val="32"/>
          <w:szCs w:val="32"/>
        </w:rPr>
      </w:pPr>
      <w:r w:rsidRPr="005D2EB1">
        <w:rPr>
          <w:rFonts w:asciiTheme="majorBidi" w:hAnsiTheme="majorBidi" w:cstheme="majorBidi"/>
          <w:b/>
          <w:bCs/>
          <w:spacing w:val="-6"/>
          <w:sz w:val="32"/>
          <w:szCs w:val="32"/>
          <w:cs/>
        </w:rPr>
        <w:t>ขอบเขตการสอบทาน</w:t>
      </w:r>
    </w:p>
    <w:p w:rsidR="00D60084" w:rsidRPr="00D60084" w:rsidRDefault="00D60084" w:rsidP="00D60084">
      <w:pPr>
        <w:tabs>
          <w:tab w:val="left" w:pos="1440"/>
        </w:tabs>
        <w:spacing w:line="240" w:lineRule="exact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:rsidR="00EE42A3" w:rsidRPr="009D2B5F" w:rsidRDefault="00EE42A3" w:rsidP="00D60084">
      <w:pPr>
        <w:tabs>
          <w:tab w:val="left" w:pos="1440"/>
        </w:tabs>
        <w:spacing w:line="35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9D2B5F">
        <w:rPr>
          <w:rFonts w:asciiTheme="majorBidi" w:hAnsiTheme="majorBidi" w:cstheme="majorBidi"/>
          <w:spacing w:val="-4"/>
          <w:sz w:val="32"/>
          <w:szCs w:val="32"/>
        </w:rPr>
        <w:tab/>
      </w:r>
      <w:r w:rsidRPr="005D2EB1">
        <w:rPr>
          <w:rFonts w:asciiTheme="majorBidi" w:hAnsiTheme="majorBidi" w:cstheme="majorBidi"/>
          <w:spacing w:val="-4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Pr="009D2B5F">
        <w:rPr>
          <w:rFonts w:asciiTheme="majorBidi" w:hAnsiTheme="majorBidi" w:cstheme="majorBidi"/>
          <w:spacing w:val="-4"/>
          <w:sz w:val="32"/>
          <w:szCs w:val="32"/>
        </w:rPr>
        <w:t xml:space="preserve">2410 </w:t>
      </w:r>
      <w:r w:rsidRPr="005D2EB1">
        <w:rPr>
          <w:rFonts w:asciiTheme="majorBidi" w:hAnsiTheme="majorBidi" w:cs="Angsana New"/>
          <w:spacing w:val="-4"/>
          <w:sz w:val="32"/>
          <w:szCs w:val="32"/>
          <w:cs/>
        </w:rPr>
        <w:t>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</w:t>
      </w:r>
      <w:r w:rsidR="00F06FB2" w:rsidRPr="005D2EB1">
        <w:rPr>
          <w:rFonts w:asciiTheme="majorBidi" w:hAnsiTheme="majorBidi" w:cs="Angsana New"/>
          <w:spacing w:val="-4"/>
          <w:sz w:val="32"/>
          <w:szCs w:val="32"/>
          <w:cs/>
        </w:rPr>
        <w:t>ได้</w:t>
      </w:r>
      <w:r w:rsidRPr="005D2EB1">
        <w:rPr>
          <w:rFonts w:asciiTheme="majorBidi" w:hAnsiTheme="majorBidi" w:cs="Angsana New"/>
          <w:spacing w:val="-4"/>
          <w:sz w:val="32"/>
          <w:szCs w:val="32"/>
          <w:cs/>
        </w:rPr>
        <w:t>แสดงความเห็นต่อข้อมูลทางการเงินระหว่างกาลที่สอบทาน</w:t>
      </w:r>
    </w:p>
    <w:p w:rsidR="006704AD" w:rsidRPr="009D2B5F" w:rsidRDefault="006704AD" w:rsidP="00BD26E8">
      <w:pPr>
        <w:tabs>
          <w:tab w:val="left" w:pos="1440"/>
        </w:tabs>
        <w:spacing w:line="240" w:lineRule="exact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:rsidR="00B211BB" w:rsidRDefault="00B211BB" w:rsidP="00D60084">
      <w:pPr>
        <w:tabs>
          <w:tab w:val="left" w:pos="1440"/>
        </w:tabs>
        <w:spacing w:line="350" w:lineRule="exact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D2EB1">
        <w:rPr>
          <w:rFonts w:asciiTheme="majorBidi" w:hAnsiTheme="majorBidi" w:cstheme="majorBidi"/>
          <w:b/>
          <w:bCs/>
          <w:sz w:val="32"/>
          <w:szCs w:val="32"/>
          <w:cs/>
        </w:rPr>
        <w:t>ข้อสรุป</w:t>
      </w:r>
    </w:p>
    <w:p w:rsidR="00D60084" w:rsidRPr="005D2EB1" w:rsidRDefault="00D60084" w:rsidP="00D60084">
      <w:pPr>
        <w:tabs>
          <w:tab w:val="left" w:pos="1440"/>
        </w:tabs>
        <w:spacing w:line="240" w:lineRule="exact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</w:p>
    <w:p w:rsidR="00B211BB" w:rsidRPr="009D2B5F" w:rsidRDefault="00B211BB" w:rsidP="00D60084">
      <w:pPr>
        <w:tabs>
          <w:tab w:val="left" w:pos="1440"/>
        </w:tabs>
        <w:spacing w:line="350" w:lineRule="exact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9D2B5F">
        <w:rPr>
          <w:rFonts w:asciiTheme="majorBidi" w:hAnsiTheme="majorBidi" w:cstheme="majorBidi"/>
          <w:sz w:val="32"/>
          <w:szCs w:val="32"/>
        </w:rPr>
        <w:tab/>
      </w:r>
      <w:r w:rsidRPr="005D2EB1">
        <w:rPr>
          <w:rFonts w:asciiTheme="majorBidi" w:hAnsiTheme="majorBidi" w:cstheme="majorBidi"/>
          <w:spacing w:val="-6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9D2B5F">
        <w:rPr>
          <w:rFonts w:asciiTheme="majorBidi" w:hAnsiTheme="majorBidi" w:cstheme="majorBidi"/>
          <w:spacing w:val="-6"/>
          <w:sz w:val="32"/>
          <w:szCs w:val="32"/>
        </w:rPr>
        <w:t xml:space="preserve">34 </w:t>
      </w:r>
      <w:r w:rsidRPr="005D2EB1">
        <w:rPr>
          <w:rFonts w:asciiTheme="majorBidi" w:hAnsiTheme="majorBidi" w:cstheme="majorBidi"/>
          <w:spacing w:val="-6"/>
          <w:sz w:val="32"/>
          <w:szCs w:val="32"/>
          <w:cs/>
        </w:rPr>
        <w:t xml:space="preserve">เรื่อง </w:t>
      </w:r>
      <w:r w:rsidR="0049172A" w:rsidRPr="005D2EB1">
        <w:rPr>
          <w:rFonts w:asciiTheme="majorBidi" w:hAnsiTheme="majorBidi" w:cstheme="majorBidi" w:hint="cs"/>
          <w:spacing w:val="-6"/>
          <w:sz w:val="32"/>
          <w:szCs w:val="32"/>
          <w:cs/>
        </w:rPr>
        <w:t>การรายงานทาง</w:t>
      </w:r>
      <w:r w:rsidRPr="005D2EB1">
        <w:rPr>
          <w:rFonts w:asciiTheme="majorBidi" w:hAnsiTheme="majorBidi" w:cstheme="majorBidi"/>
          <w:spacing w:val="-6"/>
          <w:sz w:val="32"/>
          <w:szCs w:val="32"/>
          <w:cs/>
        </w:rPr>
        <w:t>การเงินระหว่างกาล ในสาระสำคัญจากการสอบทานของข้าพเจ้า</w:t>
      </w:r>
    </w:p>
    <w:p w:rsidR="00BD26E8" w:rsidRPr="009D2B5F" w:rsidRDefault="00BD26E8" w:rsidP="00BD26E8">
      <w:pPr>
        <w:pStyle w:val="BodyText"/>
        <w:spacing w:line="360" w:lineRule="exact"/>
        <w:ind w:right="-74"/>
        <w:rPr>
          <w:rFonts w:asciiTheme="majorBidi" w:hAnsiTheme="majorBidi" w:cstheme="majorBidi"/>
          <w:sz w:val="32"/>
          <w:szCs w:val="32"/>
        </w:rPr>
      </w:pPr>
    </w:p>
    <w:p w:rsidR="00132382" w:rsidRDefault="00132382" w:rsidP="00BD26E8">
      <w:pPr>
        <w:pStyle w:val="BodyText"/>
        <w:spacing w:line="360" w:lineRule="exact"/>
        <w:ind w:right="-74"/>
        <w:rPr>
          <w:rFonts w:asciiTheme="majorBidi" w:hAnsiTheme="majorBidi" w:cstheme="majorBidi"/>
          <w:sz w:val="32"/>
          <w:szCs w:val="32"/>
        </w:rPr>
      </w:pPr>
    </w:p>
    <w:p w:rsidR="003D0B96" w:rsidRDefault="003D0B96" w:rsidP="00BD26E8">
      <w:pPr>
        <w:pStyle w:val="BodyText"/>
        <w:spacing w:line="360" w:lineRule="exact"/>
        <w:ind w:right="-74"/>
        <w:rPr>
          <w:rFonts w:asciiTheme="majorBidi" w:hAnsiTheme="majorBidi" w:cstheme="majorBidi"/>
          <w:sz w:val="32"/>
          <w:szCs w:val="32"/>
        </w:rPr>
      </w:pPr>
    </w:p>
    <w:p w:rsidR="00AC6829" w:rsidRPr="009D2B5F" w:rsidRDefault="00AC6829" w:rsidP="00BD26E8">
      <w:pPr>
        <w:pStyle w:val="BodyText"/>
        <w:spacing w:line="360" w:lineRule="exact"/>
        <w:ind w:right="-74"/>
        <w:rPr>
          <w:rFonts w:asciiTheme="majorBidi" w:hAnsiTheme="majorBidi" w:cstheme="majorBidi"/>
          <w:sz w:val="32"/>
          <w:szCs w:val="32"/>
        </w:rPr>
      </w:pPr>
    </w:p>
    <w:p w:rsidR="008478A4" w:rsidRPr="009D2B5F" w:rsidRDefault="008478A4" w:rsidP="006E0112">
      <w:pPr>
        <w:tabs>
          <w:tab w:val="left" w:pos="1440"/>
          <w:tab w:val="left" w:pos="5387"/>
        </w:tabs>
        <w:spacing w:line="360" w:lineRule="exact"/>
        <w:ind w:left="3686"/>
        <w:jc w:val="center"/>
        <w:rPr>
          <w:rFonts w:asciiTheme="majorBidi" w:hAnsiTheme="majorBidi" w:cstheme="majorBidi"/>
          <w:sz w:val="32"/>
          <w:szCs w:val="32"/>
        </w:rPr>
      </w:pPr>
      <w:r w:rsidRPr="005D2EB1">
        <w:rPr>
          <w:rFonts w:asciiTheme="majorBidi" w:hAnsiTheme="majorBidi" w:cs="Angsana New"/>
          <w:sz w:val="32"/>
          <w:szCs w:val="32"/>
          <w:cs/>
        </w:rPr>
        <w:t>(</w:t>
      </w:r>
      <w:r w:rsidR="00D0458A" w:rsidRPr="005D2EB1">
        <w:rPr>
          <w:rFonts w:asciiTheme="majorBidi" w:hAnsiTheme="majorBidi" w:cs="Angsana New"/>
          <w:sz w:val="32"/>
          <w:szCs w:val="32"/>
          <w:cs/>
        </w:rPr>
        <w:t>นา</w:t>
      </w:r>
      <w:r w:rsidR="00D0458A" w:rsidRPr="005D2EB1">
        <w:rPr>
          <w:rFonts w:asciiTheme="majorBidi" w:hAnsiTheme="majorBidi" w:cs="Angsana New" w:hint="cs"/>
          <w:sz w:val="32"/>
          <w:szCs w:val="32"/>
          <w:cs/>
        </w:rPr>
        <w:t>ยสุวัฒน์</w:t>
      </w:r>
      <w:r w:rsidR="0018234A" w:rsidRPr="005D2EB1">
        <w:rPr>
          <w:rFonts w:asciiTheme="majorBidi" w:hAnsiTheme="majorBidi" w:cs="Angsana New"/>
          <w:sz w:val="32"/>
          <w:szCs w:val="32"/>
          <w:cs/>
        </w:rPr>
        <w:t xml:space="preserve">  </w:t>
      </w:r>
      <w:r w:rsidR="00D0458A" w:rsidRPr="005D2EB1">
        <w:rPr>
          <w:rFonts w:asciiTheme="majorBidi" w:hAnsiTheme="majorBidi" w:cs="Angsana New" w:hint="cs"/>
          <w:sz w:val="32"/>
          <w:szCs w:val="32"/>
          <w:cs/>
        </w:rPr>
        <w:t>มณีกนกสกุล</w:t>
      </w:r>
      <w:r w:rsidRPr="005D2EB1">
        <w:rPr>
          <w:rFonts w:asciiTheme="majorBidi" w:hAnsiTheme="majorBidi" w:cs="Angsana New"/>
          <w:sz w:val="32"/>
          <w:szCs w:val="32"/>
          <w:cs/>
        </w:rPr>
        <w:t>)</w:t>
      </w:r>
    </w:p>
    <w:p w:rsidR="008478A4" w:rsidRPr="009D2B5F" w:rsidRDefault="008478A4" w:rsidP="006E0112">
      <w:pPr>
        <w:tabs>
          <w:tab w:val="left" w:pos="1440"/>
          <w:tab w:val="left" w:pos="5040"/>
        </w:tabs>
        <w:spacing w:line="360" w:lineRule="exact"/>
        <w:ind w:left="3686"/>
        <w:jc w:val="center"/>
        <w:rPr>
          <w:rFonts w:asciiTheme="majorBidi" w:hAnsiTheme="majorBidi" w:cstheme="majorBidi"/>
          <w:sz w:val="32"/>
          <w:szCs w:val="32"/>
        </w:rPr>
      </w:pPr>
      <w:r w:rsidRPr="005D2EB1">
        <w:rPr>
          <w:rFonts w:asciiTheme="majorBidi" w:hAnsiTheme="majorBidi" w:cstheme="majorBidi"/>
          <w:sz w:val="32"/>
          <w:szCs w:val="32"/>
          <w:cs/>
        </w:rPr>
        <w:t>ผู้สอบบัญชีรับอนุญาตทะเบียนเลขที่</w:t>
      </w:r>
      <w:r w:rsidR="009B11B0" w:rsidRPr="005D2EB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0458A">
        <w:rPr>
          <w:rFonts w:asciiTheme="majorBidi" w:hAnsiTheme="majorBidi" w:cstheme="majorBidi"/>
          <w:sz w:val="32"/>
          <w:szCs w:val="32"/>
        </w:rPr>
        <w:t>8134</w:t>
      </w:r>
    </w:p>
    <w:p w:rsidR="008478A4" w:rsidRPr="009D2B5F" w:rsidRDefault="008478A4" w:rsidP="00BD26E8">
      <w:pPr>
        <w:spacing w:line="360" w:lineRule="exact"/>
        <w:rPr>
          <w:rFonts w:asciiTheme="majorBidi" w:hAnsiTheme="majorBidi" w:cstheme="majorBidi"/>
          <w:sz w:val="32"/>
          <w:szCs w:val="32"/>
        </w:rPr>
      </w:pPr>
      <w:r w:rsidRPr="005D2EB1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E43CC5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5D2EB1">
        <w:rPr>
          <w:rFonts w:asciiTheme="majorBidi" w:hAnsiTheme="majorBidi" w:cstheme="majorBidi"/>
          <w:sz w:val="32"/>
          <w:szCs w:val="32"/>
          <w:cs/>
        </w:rPr>
        <w:t>สอบบัญชีธรรมนิติ</w:t>
      </w:r>
      <w:r w:rsidR="00E43CC5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5D2EB1">
        <w:rPr>
          <w:rFonts w:asciiTheme="majorBidi" w:hAnsiTheme="majorBidi" w:cstheme="majorBidi"/>
          <w:sz w:val="32"/>
          <w:szCs w:val="32"/>
          <w:cs/>
        </w:rPr>
        <w:t>จำกัด</w:t>
      </w:r>
    </w:p>
    <w:p w:rsidR="008478A4" w:rsidRPr="009D2B5F" w:rsidRDefault="008478A4" w:rsidP="00BD26E8">
      <w:pPr>
        <w:spacing w:line="360" w:lineRule="exact"/>
        <w:rPr>
          <w:rFonts w:asciiTheme="majorBidi" w:hAnsiTheme="majorBidi" w:cstheme="majorBidi"/>
          <w:sz w:val="32"/>
          <w:szCs w:val="32"/>
        </w:rPr>
      </w:pPr>
      <w:r w:rsidRPr="005D2EB1">
        <w:rPr>
          <w:rFonts w:asciiTheme="majorBidi" w:hAnsiTheme="majorBidi" w:cstheme="majorBidi"/>
          <w:sz w:val="32"/>
          <w:szCs w:val="32"/>
          <w:cs/>
        </w:rPr>
        <w:t>กรุงเทพมหานคร</w:t>
      </w:r>
    </w:p>
    <w:p w:rsidR="00E6056F" w:rsidRPr="009D2B5F" w:rsidRDefault="008478A4" w:rsidP="00E5108D">
      <w:pPr>
        <w:spacing w:line="360" w:lineRule="exact"/>
        <w:rPr>
          <w:rFonts w:asciiTheme="majorBidi" w:hAnsiTheme="majorBidi" w:cstheme="majorBidi" w:hint="cs"/>
          <w:sz w:val="32"/>
          <w:szCs w:val="32"/>
        </w:rPr>
      </w:pPr>
      <w:r w:rsidRPr="005D2EB1">
        <w:rPr>
          <w:rFonts w:asciiTheme="majorBidi" w:hAnsiTheme="majorBidi" w:cstheme="majorBidi"/>
          <w:sz w:val="32"/>
          <w:szCs w:val="32"/>
          <w:cs/>
        </w:rPr>
        <w:t>วันที่</w:t>
      </w:r>
      <w:r w:rsidR="0045090F" w:rsidRPr="005D2EB1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5A51C0" w:rsidRPr="005A51C0">
        <w:rPr>
          <w:rFonts w:asciiTheme="majorBidi" w:hAnsiTheme="majorBidi" w:cstheme="majorBidi" w:hint="cs"/>
          <w:sz w:val="32"/>
          <w:szCs w:val="32"/>
        </w:rPr>
        <w:t>9</w:t>
      </w:r>
      <w:r w:rsidR="00BE2552">
        <w:rPr>
          <w:rFonts w:asciiTheme="majorBidi" w:hAnsiTheme="majorBidi" w:cs="Angsana New"/>
          <w:sz w:val="32"/>
          <w:szCs w:val="32"/>
          <w:cs/>
        </w:rPr>
        <w:t xml:space="preserve"> </w:t>
      </w:r>
      <w:r w:rsidR="00E019F7">
        <w:rPr>
          <w:rFonts w:asciiTheme="majorBidi" w:hAnsiTheme="majorBidi" w:cstheme="majorBidi" w:hint="cs"/>
          <w:sz w:val="32"/>
          <w:szCs w:val="32"/>
          <w:cs/>
        </w:rPr>
        <w:t>พฤศจิกายน</w:t>
      </w:r>
      <w:r w:rsidR="006E0112" w:rsidRPr="005D2EB1">
        <w:rPr>
          <w:rFonts w:asciiTheme="majorBidi" w:hAnsiTheme="majorBidi" w:cs="Angsana New"/>
          <w:sz w:val="32"/>
          <w:szCs w:val="32"/>
          <w:cs/>
        </w:rPr>
        <w:t xml:space="preserve"> </w:t>
      </w:r>
      <w:r w:rsidR="006E0112" w:rsidRPr="009D2B5F">
        <w:rPr>
          <w:rFonts w:asciiTheme="majorBidi" w:hAnsiTheme="majorBidi" w:cstheme="majorBidi"/>
          <w:sz w:val="32"/>
          <w:szCs w:val="32"/>
        </w:rPr>
        <w:t>25</w:t>
      </w:r>
      <w:r w:rsidR="00D0458A">
        <w:rPr>
          <w:rFonts w:asciiTheme="majorBidi" w:hAnsiTheme="majorBidi" w:cstheme="majorBidi"/>
          <w:sz w:val="32"/>
          <w:szCs w:val="32"/>
        </w:rPr>
        <w:t>60</w:t>
      </w:r>
    </w:p>
    <w:sectPr w:rsidR="00E6056F" w:rsidRPr="009D2B5F" w:rsidSect="00E5108D">
      <w:headerReference w:type="default" r:id="rId10"/>
      <w:footerReference w:type="default" r:id="rId11"/>
      <w:pgSz w:w="11909" w:h="16834" w:code="9"/>
      <w:pgMar w:top="737" w:right="851" w:bottom="1985" w:left="1814" w:header="2268" w:footer="720" w:gutter="0"/>
      <w:pgNumType w:fmt="numberInDash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D57AE" w:rsidRDefault="007D57AE">
      <w:r>
        <w:separator/>
      </w:r>
    </w:p>
  </w:endnote>
  <w:endnote w:type="continuationSeparator" w:id="0">
    <w:p w:rsidR="007D57AE" w:rsidRDefault="007D57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52122" w:rsidRDefault="0055212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D57AE" w:rsidRDefault="007D57AE">
      <w:r>
        <w:separator/>
      </w:r>
    </w:p>
  </w:footnote>
  <w:footnote w:type="continuationSeparator" w:id="0">
    <w:p w:rsidR="007D57AE" w:rsidRDefault="007D57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52122" w:rsidRDefault="00552122" w:rsidP="00A57B9A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552122" w:rsidRDefault="0055212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52122" w:rsidRDefault="00552122" w:rsidP="007C1CCD">
    <w:pPr>
      <w:pStyle w:val="Header"/>
      <w:tabs>
        <w:tab w:val="clear" w:pos="4320"/>
        <w:tab w:val="clear" w:pos="8640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52122" w:rsidRDefault="00552122" w:rsidP="00E5108D">
    <w:pPr>
      <w:tabs>
        <w:tab w:val="left" w:pos="360"/>
      </w:tabs>
      <w:spacing w:line="380" w:lineRule="exact"/>
      <w:jc w:val="center"/>
      <w:rPr>
        <w:rFonts w:hint="c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86676A"/>
    <w:multiLevelType w:val="multilevel"/>
    <w:tmpl w:val="51BC0E0E"/>
    <w:lvl w:ilvl="0">
      <w:start w:val="2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1" w15:restartNumberingAfterBreak="0">
    <w:nsid w:val="0E033CCA"/>
    <w:multiLevelType w:val="multilevel"/>
    <w:tmpl w:val="5B1E1E5A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2" w15:restartNumberingAfterBreak="0">
    <w:nsid w:val="0F0E2DA7"/>
    <w:multiLevelType w:val="multilevel"/>
    <w:tmpl w:val="59FA4646"/>
    <w:lvl w:ilvl="0">
      <w:start w:val="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96"/>
        </w:tabs>
        <w:ind w:left="996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90"/>
        </w:tabs>
        <w:ind w:left="27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440"/>
      </w:pPr>
      <w:rPr>
        <w:rFonts w:hint="default"/>
      </w:rPr>
    </w:lvl>
  </w:abstractNum>
  <w:abstractNum w:abstractNumId="3" w15:restartNumberingAfterBreak="0">
    <w:nsid w:val="105F524C"/>
    <w:multiLevelType w:val="hybridMultilevel"/>
    <w:tmpl w:val="3FD08A1E"/>
    <w:lvl w:ilvl="0" w:tplc="36AA721C">
      <w:start w:val="2"/>
      <w:numFmt w:val="bullet"/>
      <w:lvlText w:val="-"/>
      <w:lvlJc w:val="left"/>
      <w:pPr>
        <w:ind w:left="543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6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3" w:hanging="360"/>
      </w:pPr>
      <w:rPr>
        <w:rFonts w:ascii="Wingdings" w:hAnsi="Wingdings" w:hint="default"/>
      </w:rPr>
    </w:lvl>
  </w:abstractNum>
  <w:abstractNum w:abstractNumId="4" w15:restartNumberingAfterBreak="0">
    <w:nsid w:val="135F497A"/>
    <w:multiLevelType w:val="singleLevel"/>
    <w:tmpl w:val="041E000F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14831754"/>
    <w:multiLevelType w:val="hybridMultilevel"/>
    <w:tmpl w:val="F9028A42"/>
    <w:lvl w:ilvl="0" w:tplc="89A62F4C">
      <w:start w:val="11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6" w15:restartNumberingAfterBreak="0">
    <w:nsid w:val="171A6A28"/>
    <w:multiLevelType w:val="hybridMultilevel"/>
    <w:tmpl w:val="91E483CC"/>
    <w:lvl w:ilvl="0" w:tplc="0409000F">
      <w:start w:val="1"/>
      <w:numFmt w:val="decimal"/>
      <w:lvlText w:val="%1."/>
      <w:lvlJc w:val="left"/>
      <w:pPr>
        <w:ind w:left="1561" w:hanging="360"/>
      </w:pPr>
    </w:lvl>
    <w:lvl w:ilvl="1" w:tplc="04090019" w:tentative="1">
      <w:start w:val="1"/>
      <w:numFmt w:val="lowerLetter"/>
      <w:lvlText w:val="%2."/>
      <w:lvlJc w:val="left"/>
      <w:pPr>
        <w:ind w:left="2281" w:hanging="360"/>
      </w:pPr>
    </w:lvl>
    <w:lvl w:ilvl="2" w:tplc="0409001B" w:tentative="1">
      <w:start w:val="1"/>
      <w:numFmt w:val="lowerRoman"/>
      <w:lvlText w:val="%3."/>
      <w:lvlJc w:val="right"/>
      <w:pPr>
        <w:ind w:left="3001" w:hanging="180"/>
      </w:pPr>
    </w:lvl>
    <w:lvl w:ilvl="3" w:tplc="0409000F" w:tentative="1">
      <w:start w:val="1"/>
      <w:numFmt w:val="decimal"/>
      <w:lvlText w:val="%4."/>
      <w:lvlJc w:val="left"/>
      <w:pPr>
        <w:ind w:left="3721" w:hanging="360"/>
      </w:pPr>
    </w:lvl>
    <w:lvl w:ilvl="4" w:tplc="04090019" w:tentative="1">
      <w:start w:val="1"/>
      <w:numFmt w:val="lowerLetter"/>
      <w:lvlText w:val="%5."/>
      <w:lvlJc w:val="left"/>
      <w:pPr>
        <w:ind w:left="4441" w:hanging="360"/>
      </w:pPr>
    </w:lvl>
    <w:lvl w:ilvl="5" w:tplc="0409001B" w:tentative="1">
      <w:start w:val="1"/>
      <w:numFmt w:val="lowerRoman"/>
      <w:lvlText w:val="%6."/>
      <w:lvlJc w:val="right"/>
      <w:pPr>
        <w:ind w:left="5161" w:hanging="180"/>
      </w:pPr>
    </w:lvl>
    <w:lvl w:ilvl="6" w:tplc="0409000F" w:tentative="1">
      <w:start w:val="1"/>
      <w:numFmt w:val="decimal"/>
      <w:lvlText w:val="%7."/>
      <w:lvlJc w:val="left"/>
      <w:pPr>
        <w:ind w:left="5881" w:hanging="360"/>
      </w:pPr>
    </w:lvl>
    <w:lvl w:ilvl="7" w:tplc="04090019" w:tentative="1">
      <w:start w:val="1"/>
      <w:numFmt w:val="lowerLetter"/>
      <w:lvlText w:val="%8."/>
      <w:lvlJc w:val="left"/>
      <w:pPr>
        <w:ind w:left="6601" w:hanging="360"/>
      </w:pPr>
    </w:lvl>
    <w:lvl w:ilvl="8" w:tplc="0409001B" w:tentative="1">
      <w:start w:val="1"/>
      <w:numFmt w:val="lowerRoman"/>
      <w:lvlText w:val="%9."/>
      <w:lvlJc w:val="right"/>
      <w:pPr>
        <w:ind w:left="7321" w:hanging="180"/>
      </w:pPr>
    </w:lvl>
  </w:abstractNum>
  <w:abstractNum w:abstractNumId="7" w15:restartNumberingAfterBreak="0">
    <w:nsid w:val="1EED30E2"/>
    <w:multiLevelType w:val="singleLevel"/>
    <w:tmpl w:val="2E7807FE"/>
    <w:lvl w:ilvl="0">
      <w:start w:val="2"/>
      <w:numFmt w:val="bullet"/>
      <w:lvlText w:val="-"/>
      <w:lvlJc w:val="left"/>
      <w:pPr>
        <w:tabs>
          <w:tab w:val="num" w:pos="1275"/>
        </w:tabs>
        <w:ind w:left="1275" w:hanging="420"/>
      </w:pPr>
      <w:rPr>
        <w:rFonts w:hint="default"/>
      </w:rPr>
    </w:lvl>
  </w:abstractNum>
  <w:abstractNum w:abstractNumId="8" w15:restartNumberingAfterBreak="0">
    <w:nsid w:val="20226807"/>
    <w:multiLevelType w:val="hybridMultilevel"/>
    <w:tmpl w:val="B7362196"/>
    <w:lvl w:ilvl="0" w:tplc="A2C84A46">
      <w:start w:val="2"/>
      <w:numFmt w:val="bullet"/>
      <w:lvlText w:val="-"/>
      <w:lvlJc w:val="left"/>
      <w:pPr>
        <w:ind w:left="64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9" w15:restartNumberingAfterBreak="0">
    <w:nsid w:val="23680159"/>
    <w:multiLevelType w:val="multilevel"/>
    <w:tmpl w:val="5B1E1E5A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10" w15:restartNumberingAfterBreak="0">
    <w:nsid w:val="255E45BB"/>
    <w:multiLevelType w:val="hybridMultilevel"/>
    <w:tmpl w:val="04FA5D9C"/>
    <w:lvl w:ilvl="0" w:tplc="D14CF240">
      <w:start w:val="19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11" w15:restartNumberingAfterBreak="0">
    <w:nsid w:val="2CCF2A97"/>
    <w:multiLevelType w:val="hybridMultilevel"/>
    <w:tmpl w:val="E346AF14"/>
    <w:lvl w:ilvl="0" w:tplc="FFA87A00">
      <w:start w:val="21"/>
      <w:numFmt w:val="bullet"/>
      <w:lvlText w:val="-"/>
      <w:lvlJc w:val="left"/>
      <w:pPr>
        <w:ind w:left="117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2" w15:restartNumberingAfterBreak="0">
    <w:nsid w:val="333F29A3"/>
    <w:multiLevelType w:val="multilevel"/>
    <w:tmpl w:val="0776BA40"/>
    <w:lvl w:ilvl="0">
      <w:start w:val="2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13" w15:restartNumberingAfterBreak="0">
    <w:nsid w:val="38D162A7"/>
    <w:multiLevelType w:val="multilevel"/>
    <w:tmpl w:val="48680EE2"/>
    <w:lvl w:ilvl="0">
      <w:start w:val="28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25"/>
        </w:tabs>
        <w:ind w:left="1425" w:hanging="57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0"/>
        </w:tabs>
        <w:ind w:left="621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14" w15:restartNumberingAfterBreak="0">
    <w:nsid w:val="47460DB7"/>
    <w:multiLevelType w:val="hybridMultilevel"/>
    <w:tmpl w:val="9B6E3E7E"/>
    <w:lvl w:ilvl="0" w:tplc="6E0C2EBE">
      <w:start w:val="21"/>
      <w:numFmt w:val="bullet"/>
      <w:lvlText w:val="-"/>
      <w:lvlJc w:val="left"/>
      <w:pPr>
        <w:ind w:left="117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5" w15:restartNumberingAfterBreak="0">
    <w:nsid w:val="484B260C"/>
    <w:multiLevelType w:val="hybridMultilevel"/>
    <w:tmpl w:val="926CD5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2E60293"/>
    <w:multiLevelType w:val="hybridMultilevel"/>
    <w:tmpl w:val="CEE267A6"/>
    <w:lvl w:ilvl="0" w:tplc="E640B12E">
      <w:start w:val="5"/>
      <w:numFmt w:val="bullet"/>
      <w:lvlText w:val="-"/>
      <w:lvlJc w:val="left"/>
      <w:pPr>
        <w:tabs>
          <w:tab w:val="num" w:pos="1215"/>
        </w:tabs>
        <w:ind w:left="1215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35"/>
        </w:tabs>
        <w:ind w:left="193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655"/>
        </w:tabs>
        <w:ind w:left="26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75"/>
        </w:tabs>
        <w:ind w:left="33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95"/>
        </w:tabs>
        <w:ind w:left="409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15"/>
        </w:tabs>
        <w:ind w:left="48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35"/>
        </w:tabs>
        <w:ind w:left="55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255"/>
        </w:tabs>
        <w:ind w:left="625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75"/>
        </w:tabs>
        <w:ind w:left="6975" w:hanging="360"/>
      </w:pPr>
      <w:rPr>
        <w:rFonts w:ascii="Wingdings" w:hAnsi="Wingdings" w:hint="default"/>
      </w:rPr>
    </w:lvl>
  </w:abstractNum>
  <w:abstractNum w:abstractNumId="17" w15:restartNumberingAfterBreak="0">
    <w:nsid w:val="554F022B"/>
    <w:multiLevelType w:val="hybridMultilevel"/>
    <w:tmpl w:val="FE22F59A"/>
    <w:lvl w:ilvl="0" w:tplc="9238D662">
      <w:start w:val="3"/>
      <w:numFmt w:val="bullet"/>
      <w:lvlText w:val="-"/>
      <w:lvlJc w:val="left"/>
      <w:pPr>
        <w:ind w:left="64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18" w15:restartNumberingAfterBreak="0">
    <w:nsid w:val="55EE5E9E"/>
    <w:multiLevelType w:val="multilevel"/>
    <w:tmpl w:val="3FB20314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19" w15:restartNumberingAfterBreak="0">
    <w:nsid w:val="578262BB"/>
    <w:multiLevelType w:val="hybridMultilevel"/>
    <w:tmpl w:val="AAD2AFD8"/>
    <w:lvl w:ilvl="0" w:tplc="86644DA8">
      <w:numFmt w:val="bullet"/>
      <w:lvlText w:val="-"/>
      <w:lvlJc w:val="left"/>
      <w:pPr>
        <w:ind w:left="639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5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9" w:hanging="360"/>
      </w:pPr>
      <w:rPr>
        <w:rFonts w:ascii="Wingdings" w:hAnsi="Wingdings" w:hint="default"/>
      </w:rPr>
    </w:lvl>
  </w:abstractNum>
  <w:abstractNum w:abstractNumId="20" w15:restartNumberingAfterBreak="0">
    <w:nsid w:val="57A40081"/>
    <w:multiLevelType w:val="hybridMultilevel"/>
    <w:tmpl w:val="4CD4D51C"/>
    <w:lvl w:ilvl="0" w:tplc="62E8E48C">
      <w:start w:val="14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21" w15:restartNumberingAfterBreak="0">
    <w:nsid w:val="59AE3043"/>
    <w:multiLevelType w:val="multilevel"/>
    <w:tmpl w:val="EF9E11B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63987E21"/>
    <w:multiLevelType w:val="singleLevel"/>
    <w:tmpl w:val="FFD8B270"/>
    <w:lvl w:ilvl="0">
      <w:start w:val="15"/>
      <w:numFmt w:val="decimal"/>
      <w:pStyle w:val="Heading2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3" w15:restartNumberingAfterBreak="0">
    <w:nsid w:val="767956DA"/>
    <w:multiLevelType w:val="multilevel"/>
    <w:tmpl w:val="734CB422"/>
    <w:lvl w:ilvl="0">
      <w:start w:val="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855"/>
        </w:tabs>
        <w:ind w:left="85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150"/>
        </w:tabs>
        <w:ind w:left="31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440"/>
      </w:pPr>
      <w:rPr>
        <w:rFonts w:hint="default"/>
      </w:rPr>
    </w:lvl>
  </w:abstractNum>
  <w:abstractNum w:abstractNumId="24" w15:restartNumberingAfterBreak="0">
    <w:nsid w:val="79E06BAF"/>
    <w:multiLevelType w:val="hybridMultilevel"/>
    <w:tmpl w:val="CF54711A"/>
    <w:lvl w:ilvl="0" w:tplc="2442767C">
      <w:start w:val="3"/>
      <w:numFmt w:val="bullet"/>
      <w:lvlText w:val="-"/>
      <w:lvlJc w:val="left"/>
      <w:pPr>
        <w:ind w:left="64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5" w15:restartNumberingAfterBreak="0">
    <w:nsid w:val="7C6629CD"/>
    <w:multiLevelType w:val="multilevel"/>
    <w:tmpl w:val="BFB293E2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215"/>
        </w:tabs>
        <w:ind w:left="121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0"/>
        </w:tabs>
        <w:ind w:left="621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num w:numId="1">
    <w:abstractNumId w:val="22"/>
  </w:num>
  <w:num w:numId="2">
    <w:abstractNumId w:val="7"/>
  </w:num>
  <w:num w:numId="3">
    <w:abstractNumId w:val="4"/>
  </w:num>
  <w:num w:numId="4">
    <w:abstractNumId w:val="25"/>
  </w:num>
  <w:num w:numId="5">
    <w:abstractNumId w:val="13"/>
  </w:num>
  <w:num w:numId="6">
    <w:abstractNumId w:val="18"/>
  </w:num>
  <w:num w:numId="7">
    <w:abstractNumId w:val="12"/>
  </w:num>
  <w:num w:numId="8">
    <w:abstractNumId w:val="9"/>
  </w:num>
  <w:num w:numId="9">
    <w:abstractNumId w:val="1"/>
  </w:num>
  <w:num w:numId="10">
    <w:abstractNumId w:val="0"/>
  </w:num>
  <w:num w:numId="11">
    <w:abstractNumId w:val="2"/>
  </w:num>
  <w:num w:numId="12">
    <w:abstractNumId w:val="16"/>
  </w:num>
  <w:num w:numId="13">
    <w:abstractNumId w:val="20"/>
  </w:num>
  <w:num w:numId="14">
    <w:abstractNumId w:val="10"/>
  </w:num>
  <w:num w:numId="15">
    <w:abstractNumId w:val="23"/>
  </w:num>
  <w:num w:numId="16">
    <w:abstractNumId w:val="5"/>
  </w:num>
  <w:num w:numId="17">
    <w:abstractNumId w:val="21"/>
  </w:num>
  <w:num w:numId="18">
    <w:abstractNumId w:val="24"/>
  </w:num>
  <w:num w:numId="19">
    <w:abstractNumId w:val="17"/>
  </w:num>
  <w:num w:numId="20">
    <w:abstractNumId w:val="8"/>
  </w:num>
  <w:num w:numId="21">
    <w:abstractNumId w:val="3"/>
  </w:num>
  <w:num w:numId="22">
    <w:abstractNumId w:val="19"/>
  </w:num>
  <w:num w:numId="23">
    <w:abstractNumId w:val="15"/>
  </w:num>
  <w:num w:numId="24">
    <w:abstractNumId w:val="6"/>
  </w:num>
  <w:num w:numId="25">
    <w:abstractNumId w:val="11"/>
  </w:num>
  <w:num w:numId="2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57B2F"/>
    <w:rsid w:val="00000523"/>
    <w:rsid w:val="00001EB9"/>
    <w:rsid w:val="00002AE1"/>
    <w:rsid w:val="0000380C"/>
    <w:rsid w:val="00003C39"/>
    <w:rsid w:val="00004A05"/>
    <w:rsid w:val="00004B86"/>
    <w:rsid w:val="00005943"/>
    <w:rsid w:val="00006C3C"/>
    <w:rsid w:val="0001151C"/>
    <w:rsid w:val="00011C50"/>
    <w:rsid w:val="0001253D"/>
    <w:rsid w:val="00012D3A"/>
    <w:rsid w:val="00014319"/>
    <w:rsid w:val="0001617D"/>
    <w:rsid w:val="0001789B"/>
    <w:rsid w:val="00017B40"/>
    <w:rsid w:val="00017C26"/>
    <w:rsid w:val="00023285"/>
    <w:rsid w:val="00023E77"/>
    <w:rsid w:val="00024B35"/>
    <w:rsid w:val="00024C62"/>
    <w:rsid w:val="00025D3F"/>
    <w:rsid w:val="00025D8B"/>
    <w:rsid w:val="00030F3D"/>
    <w:rsid w:val="000310E6"/>
    <w:rsid w:val="00031DFE"/>
    <w:rsid w:val="00032E1D"/>
    <w:rsid w:val="000348AF"/>
    <w:rsid w:val="000354F4"/>
    <w:rsid w:val="00036707"/>
    <w:rsid w:val="00036D70"/>
    <w:rsid w:val="0003750E"/>
    <w:rsid w:val="00037637"/>
    <w:rsid w:val="0004071C"/>
    <w:rsid w:val="00044CFA"/>
    <w:rsid w:val="000451D1"/>
    <w:rsid w:val="00046C98"/>
    <w:rsid w:val="00046E0B"/>
    <w:rsid w:val="0004735E"/>
    <w:rsid w:val="000479B1"/>
    <w:rsid w:val="00047D47"/>
    <w:rsid w:val="0005003B"/>
    <w:rsid w:val="00050615"/>
    <w:rsid w:val="00051E45"/>
    <w:rsid w:val="0005226A"/>
    <w:rsid w:val="0005245E"/>
    <w:rsid w:val="00052B32"/>
    <w:rsid w:val="00052DEF"/>
    <w:rsid w:val="000540B8"/>
    <w:rsid w:val="000540D5"/>
    <w:rsid w:val="00055C87"/>
    <w:rsid w:val="00056059"/>
    <w:rsid w:val="00056DFC"/>
    <w:rsid w:val="00057B2F"/>
    <w:rsid w:val="00060FF7"/>
    <w:rsid w:val="0006223A"/>
    <w:rsid w:val="000630F2"/>
    <w:rsid w:val="00063263"/>
    <w:rsid w:val="00063577"/>
    <w:rsid w:val="00063E28"/>
    <w:rsid w:val="0006457E"/>
    <w:rsid w:val="00064EF0"/>
    <w:rsid w:val="00065145"/>
    <w:rsid w:val="000669DB"/>
    <w:rsid w:val="00066A35"/>
    <w:rsid w:val="00067E5B"/>
    <w:rsid w:val="00070976"/>
    <w:rsid w:val="00071216"/>
    <w:rsid w:val="00072985"/>
    <w:rsid w:val="00073084"/>
    <w:rsid w:val="000737E6"/>
    <w:rsid w:val="00074C7F"/>
    <w:rsid w:val="000751EB"/>
    <w:rsid w:val="000765F8"/>
    <w:rsid w:val="000804A7"/>
    <w:rsid w:val="00080B5C"/>
    <w:rsid w:val="00080C78"/>
    <w:rsid w:val="00081381"/>
    <w:rsid w:val="00081A55"/>
    <w:rsid w:val="00081DC6"/>
    <w:rsid w:val="00082073"/>
    <w:rsid w:val="00082E81"/>
    <w:rsid w:val="00083241"/>
    <w:rsid w:val="000838D3"/>
    <w:rsid w:val="00084925"/>
    <w:rsid w:val="00084B3B"/>
    <w:rsid w:val="00084FB1"/>
    <w:rsid w:val="000866A6"/>
    <w:rsid w:val="00086C30"/>
    <w:rsid w:val="0008767D"/>
    <w:rsid w:val="00087934"/>
    <w:rsid w:val="000910C0"/>
    <w:rsid w:val="00092359"/>
    <w:rsid w:val="00092BE5"/>
    <w:rsid w:val="00092D94"/>
    <w:rsid w:val="00093119"/>
    <w:rsid w:val="000960B6"/>
    <w:rsid w:val="000A089E"/>
    <w:rsid w:val="000A0A9C"/>
    <w:rsid w:val="000A1287"/>
    <w:rsid w:val="000A19B0"/>
    <w:rsid w:val="000A2006"/>
    <w:rsid w:val="000A3760"/>
    <w:rsid w:val="000A4F29"/>
    <w:rsid w:val="000A58FC"/>
    <w:rsid w:val="000A5D3D"/>
    <w:rsid w:val="000A5FD8"/>
    <w:rsid w:val="000A66B5"/>
    <w:rsid w:val="000A6AAE"/>
    <w:rsid w:val="000A6BB0"/>
    <w:rsid w:val="000B24DE"/>
    <w:rsid w:val="000B2B90"/>
    <w:rsid w:val="000B3E0B"/>
    <w:rsid w:val="000B41F2"/>
    <w:rsid w:val="000B426F"/>
    <w:rsid w:val="000B439C"/>
    <w:rsid w:val="000B4AB3"/>
    <w:rsid w:val="000B58B3"/>
    <w:rsid w:val="000B5DEE"/>
    <w:rsid w:val="000B635B"/>
    <w:rsid w:val="000B785A"/>
    <w:rsid w:val="000C0205"/>
    <w:rsid w:val="000C20A8"/>
    <w:rsid w:val="000C2929"/>
    <w:rsid w:val="000C3A37"/>
    <w:rsid w:val="000C3D37"/>
    <w:rsid w:val="000C3D6E"/>
    <w:rsid w:val="000C500E"/>
    <w:rsid w:val="000C578D"/>
    <w:rsid w:val="000C5BCB"/>
    <w:rsid w:val="000C68BB"/>
    <w:rsid w:val="000D02C1"/>
    <w:rsid w:val="000D0F22"/>
    <w:rsid w:val="000D1886"/>
    <w:rsid w:val="000D1C8B"/>
    <w:rsid w:val="000D294D"/>
    <w:rsid w:val="000D4CD3"/>
    <w:rsid w:val="000D5B0F"/>
    <w:rsid w:val="000D709A"/>
    <w:rsid w:val="000E0664"/>
    <w:rsid w:val="000E0B3A"/>
    <w:rsid w:val="000E19DA"/>
    <w:rsid w:val="000E2558"/>
    <w:rsid w:val="000E2F8B"/>
    <w:rsid w:val="000E3C38"/>
    <w:rsid w:val="000E5240"/>
    <w:rsid w:val="000E78EB"/>
    <w:rsid w:val="000F0BF0"/>
    <w:rsid w:val="000F1921"/>
    <w:rsid w:val="000F2112"/>
    <w:rsid w:val="000F2938"/>
    <w:rsid w:val="000F3950"/>
    <w:rsid w:val="000F5207"/>
    <w:rsid w:val="000F566C"/>
    <w:rsid w:val="000F5C89"/>
    <w:rsid w:val="000F604D"/>
    <w:rsid w:val="000F67CE"/>
    <w:rsid w:val="001000A8"/>
    <w:rsid w:val="00100EBD"/>
    <w:rsid w:val="00101930"/>
    <w:rsid w:val="001026F7"/>
    <w:rsid w:val="00102AB6"/>
    <w:rsid w:val="001041CA"/>
    <w:rsid w:val="00106399"/>
    <w:rsid w:val="001073DC"/>
    <w:rsid w:val="001074A6"/>
    <w:rsid w:val="0010794A"/>
    <w:rsid w:val="00112B2E"/>
    <w:rsid w:val="00112E1C"/>
    <w:rsid w:val="0011519C"/>
    <w:rsid w:val="0011579E"/>
    <w:rsid w:val="001157C0"/>
    <w:rsid w:val="0011585E"/>
    <w:rsid w:val="00115A55"/>
    <w:rsid w:val="001162D2"/>
    <w:rsid w:val="00116E5A"/>
    <w:rsid w:val="00117262"/>
    <w:rsid w:val="001174A2"/>
    <w:rsid w:val="00122DB1"/>
    <w:rsid w:val="00123411"/>
    <w:rsid w:val="0012353C"/>
    <w:rsid w:val="00127F5E"/>
    <w:rsid w:val="0013087D"/>
    <w:rsid w:val="00132382"/>
    <w:rsid w:val="00132896"/>
    <w:rsid w:val="00132C04"/>
    <w:rsid w:val="001334E8"/>
    <w:rsid w:val="00133DD3"/>
    <w:rsid w:val="00134A6B"/>
    <w:rsid w:val="00134FDB"/>
    <w:rsid w:val="001350C1"/>
    <w:rsid w:val="00136067"/>
    <w:rsid w:val="00140741"/>
    <w:rsid w:val="00141A46"/>
    <w:rsid w:val="00143272"/>
    <w:rsid w:val="00143A9B"/>
    <w:rsid w:val="00143D6E"/>
    <w:rsid w:val="00144185"/>
    <w:rsid w:val="00144894"/>
    <w:rsid w:val="00144C00"/>
    <w:rsid w:val="0014657A"/>
    <w:rsid w:val="001473A1"/>
    <w:rsid w:val="0014796F"/>
    <w:rsid w:val="001511B2"/>
    <w:rsid w:val="00153209"/>
    <w:rsid w:val="00153DF0"/>
    <w:rsid w:val="001544B8"/>
    <w:rsid w:val="00156541"/>
    <w:rsid w:val="00161650"/>
    <w:rsid w:val="00163322"/>
    <w:rsid w:val="001644B3"/>
    <w:rsid w:val="00164579"/>
    <w:rsid w:val="00164587"/>
    <w:rsid w:val="001659AA"/>
    <w:rsid w:val="0016678B"/>
    <w:rsid w:val="00167192"/>
    <w:rsid w:val="00167A8F"/>
    <w:rsid w:val="00167ED2"/>
    <w:rsid w:val="0017000F"/>
    <w:rsid w:val="0017038C"/>
    <w:rsid w:val="00170835"/>
    <w:rsid w:val="0017463C"/>
    <w:rsid w:val="00174D24"/>
    <w:rsid w:val="00174FE0"/>
    <w:rsid w:val="001752E9"/>
    <w:rsid w:val="001763AC"/>
    <w:rsid w:val="00176A59"/>
    <w:rsid w:val="00177392"/>
    <w:rsid w:val="001777E0"/>
    <w:rsid w:val="00177CB1"/>
    <w:rsid w:val="00177E07"/>
    <w:rsid w:val="00180BAA"/>
    <w:rsid w:val="0018159D"/>
    <w:rsid w:val="00181BF9"/>
    <w:rsid w:val="0018234A"/>
    <w:rsid w:val="001838BC"/>
    <w:rsid w:val="00183E71"/>
    <w:rsid w:val="00184CFD"/>
    <w:rsid w:val="00185EFB"/>
    <w:rsid w:val="00186FC5"/>
    <w:rsid w:val="00187DE8"/>
    <w:rsid w:val="001908A3"/>
    <w:rsid w:val="001910E0"/>
    <w:rsid w:val="00191317"/>
    <w:rsid w:val="001916F1"/>
    <w:rsid w:val="00191AC9"/>
    <w:rsid w:val="00192748"/>
    <w:rsid w:val="00192936"/>
    <w:rsid w:val="00192A59"/>
    <w:rsid w:val="00192B0E"/>
    <w:rsid w:val="00192D89"/>
    <w:rsid w:val="00192F9E"/>
    <w:rsid w:val="001939A9"/>
    <w:rsid w:val="0019528B"/>
    <w:rsid w:val="00196769"/>
    <w:rsid w:val="0019716C"/>
    <w:rsid w:val="00197DA0"/>
    <w:rsid w:val="001A07EC"/>
    <w:rsid w:val="001A1CC9"/>
    <w:rsid w:val="001A1EC7"/>
    <w:rsid w:val="001A20F3"/>
    <w:rsid w:val="001A3233"/>
    <w:rsid w:val="001A39CF"/>
    <w:rsid w:val="001A47AB"/>
    <w:rsid w:val="001A48A3"/>
    <w:rsid w:val="001A5CCF"/>
    <w:rsid w:val="001A73EA"/>
    <w:rsid w:val="001A7C2F"/>
    <w:rsid w:val="001B0E2C"/>
    <w:rsid w:val="001B13A3"/>
    <w:rsid w:val="001B27F0"/>
    <w:rsid w:val="001B2C16"/>
    <w:rsid w:val="001B3B07"/>
    <w:rsid w:val="001B4225"/>
    <w:rsid w:val="001B4CE1"/>
    <w:rsid w:val="001B4ECC"/>
    <w:rsid w:val="001B5300"/>
    <w:rsid w:val="001B55A1"/>
    <w:rsid w:val="001B5C35"/>
    <w:rsid w:val="001B700D"/>
    <w:rsid w:val="001B755C"/>
    <w:rsid w:val="001C2C79"/>
    <w:rsid w:val="001C3081"/>
    <w:rsid w:val="001C3698"/>
    <w:rsid w:val="001C38E5"/>
    <w:rsid w:val="001C41F3"/>
    <w:rsid w:val="001C4C9F"/>
    <w:rsid w:val="001C5418"/>
    <w:rsid w:val="001C6793"/>
    <w:rsid w:val="001C6DF6"/>
    <w:rsid w:val="001D05B9"/>
    <w:rsid w:val="001D33DB"/>
    <w:rsid w:val="001D3922"/>
    <w:rsid w:val="001D5FB3"/>
    <w:rsid w:val="001D61C5"/>
    <w:rsid w:val="001E0707"/>
    <w:rsid w:val="001E22FE"/>
    <w:rsid w:val="001E4DF0"/>
    <w:rsid w:val="001E6A6D"/>
    <w:rsid w:val="001E7D0C"/>
    <w:rsid w:val="001F0403"/>
    <w:rsid w:val="001F18AB"/>
    <w:rsid w:val="001F2219"/>
    <w:rsid w:val="001F395E"/>
    <w:rsid w:val="001F425C"/>
    <w:rsid w:val="001F4DC7"/>
    <w:rsid w:val="001F6AF3"/>
    <w:rsid w:val="002001D3"/>
    <w:rsid w:val="00201146"/>
    <w:rsid w:val="00202963"/>
    <w:rsid w:val="0020388E"/>
    <w:rsid w:val="00204046"/>
    <w:rsid w:val="00204422"/>
    <w:rsid w:val="002056A8"/>
    <w:rsid w:val="00205EE6"/>
    <w:rsid w:val="002066D4"/>
    <w:rsid w:val="002107BC"/>
    <w:rsid w:val="0021084F"/>
    <w:rsid w:val="002108D4"/>
    <w:rsid w:val="0021457A"/>
    <w:rsid w:val="002156D8"/>
    <w:rsid w:val="00215C6B"/>
    <w:rsid w:val="0021620E"/>
    <w:rsid w:val="00216321"/>
    <w:rsid w:val="002164FD"/>
    <w:rsid w:val="00216E36"/>
    <w:rsid w:val="0022042E"/>
    <w:rsid w:val="00221EE7"/>
    <w:rsid w:val="00222662"/>
    <w:rsid w:val="00223589"/>
    <w:rsid w:val="002249E5"/>
    <w:rsid w:val="00225C29"/>
    <w:rsid w:val="00225E21"/>
    <w:rsid w:val="002262C1"/>
    <w:rsid w:val="00226FE2"/>
    <w:rsid w:val="002309FB"/>
    <w:rsid w:val="00231F1F"/>
    <w:rsid w:val="00232708"/>
    <w:rsid w:val="002332F9"/>
    <w:rsid w:val="00233E4C"/>
    <w:rsid w:val="002340E0"/>
    <w:rsid w:val="002365A8"/>
    <w:rsid w:val="00237909"/>
    <w:rsid w:val="002401FC"/>
    <w:rsid w:val="00241B42"/>
    <w:rsid w:val="002422CC"/>
    <w:rsid w:val="0024332C"/>
    <w:rsid w:val="0024357B"/>
    <w:rsid w:val="00245A6F"/>
    <w:rsid w:val="0024605B"/>
    <w:rsid w:val="00246182"/>
    <w:rsid w:val="0024618A"/>
    <w:rsid w:val="00246968"/>
    <w:rsid w:val="00247EDB"/>
    <w:rsid w:val="002507F5"/>
    <w:rsid w:val="00250BC0"/>
    <w:rsid w:val="00251001"/>
    <w:rsid w:val="0025111B"/>
    <w:rsid w:val="00254617"/>
    <w:rsid w:val="00255799"/>
    <w:rsid w:val="00256C43"/>
    <w:rsid w:val="00256E7D"/>
    <w:rsid w:val="00257DE7"/>
    <w:rsid w:val="00260844"/>
    <w:rsid w:val="00261E7A"/>
    <w:rsid w:val="00263530"/>
    <w:rsid w:val="00263A7B"/>
    <w:rsid w:val="002641AD"/>
    <w:rsid w:val="002648B3"/>
    <w:rsid w:val="00265045"/>
    <w:rsid w:val="00265810"/>
    <w:rsid w:val="00265D50"/>
    <w:rsid w:val="0026687A"/>
    <w:rsid w:val="002674C1"/>
    <w:rsid w:val="00267586"/>
    <w:rsid w:val="002675F3"/>
    <w:rsid w:val="0027079E"/>
    <w:rsid w:val="00270E90"/>
    <w:rsid w:val="002719A2"/>
    <w:rsid w:val="002727E6"/>
    <w:rsid w:val="00272CBE"/>
    <w:rsid w:val="00273B71"/>
    <w:rsid w:val="00274821"/>
    <w:rsid w:val="00275021"/>
    <w:rsid w:val="002751D5"/>
    <w:rsid w:val="002765D3"/>
    <w:rsid w:val="00276C28"/>
    <w:rsid w:val="00277053"/>
    <w:rsid w:val="002771B1"/>
    <w:rsid w:val="002772DE"/>
    <w:rsid w:val="0028000B"/>
    <w:rsid w:val="002802C3"/>
    <w:rsid w:val="002837D0"/>
    <w:rsid w:val="0028388F"/>
    <w:rsid w:val="00283E20"/>
    <w:rsid w:val="0028441F"/>
    <w:rsid w:val="002846C4"/>
    <w:rsid w:val="00284855"/>
    <w:rsid w:val="00284AD7"/>
    <w:rsid w:val="0028578D"/>
    <w:rsid w:val="00285874"/>
    <w:rsid w:val="00285952"/>
    <w:rsid w:val="0029003A"/>
    <w:rsid w:val="00290288"/>
    <w:rsid w:val="0029029D"/>
    <w:rsid w:val="002903A2"/>
    <w:rsid w:val="002906BA"/>
    <w:rsid w:val="00290A4C"/>
    <w:rsid w:val="00291C14"/>
    <w:rsid w:val="00292227"/>
    <w:rsid w:val="00294328"/>
    <w:rsid w:val="00294B22"/>
    <w:rsid w:val="00295C44"/>
    <w:rsid w:val="00296AE0"/>
    <w:rsid w:val="0029799D"/>
    <w:rsid w:val="00297C27"/>
    <w:rsid w:val="002A019C"/>
    <w:rsid w:val="002A06C8"/>
    <w:rsid w:val="002A0C87"/>
    <w:rsid w:val="002A3182"/>
    <w:rsid w:val="002A40BD"/>
    <w:rsid w:val="002A519A"/>
    <w:rsid w:val="002A64CA"/>
    <w:rsid w:val="002A713C"/>
    <w:rsid w:val="002A7BE8"/>
    <w:rsid w:val="002B0FB8"/>
    <w:rsid w:val="002B10BD"/>
    <w:rsid w:val="002B24E7"/>
    <w:rsid w:val="002B33F5"/>
    <w:rsid w:val="002B42A4"/>
    <w:rsid w:val="002B7878"/>
    <w:rsid w:val="002C0B1F"/>
    <w:rsid w:val="002C1431"/>
    <w:rsid w:val="002C1FCD"/>
    <w:rsid w:val="002C3DC8"/>
    <w:rsid w:val="002C4C5E"/>
    <w:rsid w:val="002C56B6"/>
    <w:rsid w:val="002C56C1"/>
    <w:rsid w:val="002C673A"/>
    <w:rsid w:val="002D24DA"/>
    <w:rsid w:val="002D293E"/>
    <w:rsid w:val="002D2A72"/>
    <w:rsid w:val="002D2AB6"/>
    <w:rsid w:val="002D5BC0"/>
    <w:rsid w:val="002D5C36"/>
    <w:rsid w:val="002D6176"/>
    <w:rsid w:val="002D617E"/>
    <w:rsid w:val="002D6794"/>
    <w:rsid w:val="002D7185"/>
    <w:rsid w:val="002D774A"/>
    <w:rsid w:val="002E0AE9"/>
    <w:rsid w:val="002E2B6B"/>
    <w:rsid w:val="002E3E55"/>
    <w:rsid w:val="002E4046"/>
    <w:rsid w:val="002E6E04"/>
    <w:rsid w:val="002F0E07"/>
    <w:rsid w:val="002F2AFA"/>
    <w:rsid w:val="002F3175"/>
    <w:rsid w:val="002F3456"/>
    <w:rsid w:val="002F3DB0"/>
    <w:rsid w:val="002F41FB"/>
    <w:rsid w:val="002F5671"/>
    <w:rsid w:val="002F7A41"/>
    <w:rsid w:val="003011EF"/>
    <w:rsid w:val="00303059"/>
    <w:rsid w:val="003047A8"/>
    <w:rsid w:val="003050F6"/>
    <w:rsid w:val="003058D9"/>
    <w:rsid w:val="0030609D"/>
    <w:rsid w:val="00306505"/>
    <w:rsid w:val="003068A1"/>
    <w:rsid w:val="00307056"/>
    <w:rsid w:val="00307136"/>
    <w:rsid w:val="0030728C"/>
    <w:rsid w:val="003104D8"/>
    <w:rsid w:val="003112A0"/>
    <w:rsid w:val="00314839"/>
    <w:rsid w:val="003151B2"/>
    <w:rsid w:val="003158DA"/>
    <w:rsid w:val="00315AC2"/>
    <w:rsid w:val="00315F77"/>
    <w:rsid w:val="00316B40"/>
    <w:rsid w:val="00316E5F"/>
    <w:rsid w:val="00317B0B"/>
    <w:rsid w:val="00317E51"/>
    <w:rsid w:val="00320DAB"/>
    <w:rsid w:val="00321181"/>
    <w:rsid w:val="00321748"/>
    <w:rsid w:val="003220AA"/>
    <w:rsid w:val="003222D8"/>
    <w:rsid w:val="00322778"/>
    <w:rsid w:val="00323B6E"/>
    <w:rsid w:val="00323F53"/>
    <w:rsid w:val="003256E7"/>
    <w:rsid w:val="003262F3"/>
    <w:rsid w:val="00327CA2"/>
    <w:rsid w:val="00327E8F"/>
    <w:rsid w:val="00330423"/>
    <w:rsid w:val="0033083D"/>
    <w:rsid w:val="00330A89"/>
    <w:rsid w:val="00330E72"/>
    <w:rsid w:val="00330EC3"/>
    <w:rsid w:val="00331D92"/>
    <w:rsid w:val="00331FF2"/>
    <w:rsid w:val="00332482"/>
    <w:rsid w:val="00332C10"/>
    <w:rsid w:val="00332ED6"/>
    <w:rsid w:val="00335E79"/>
    <w:rsid w:val="00340B5C"/>
    <w:rsid w:val="00340E1F"/>
    <w:rsid w:val="00341812"/>
    <w:rsid w:val="00342338"/>
    <w:rsid w:val="00342C2F"/>
    <w:rsid w:val="003430E9"/>
    <w:rsid w:val="00343520"/>
    <w:rsid w:val="003440F0"/>
    <w:rsid w:val="00344936"/>
    <w:rsid w:val="00346096"/>
    <w:rsid w:val="00346704"/>
    <w:rsid w:val="00347B71"/>
    <w:rsid w:val="00351DD3"/>
    <w:rsid w:val="00352C51"/>
    <w:rsid w:val="00353E6C"/>
    <w:rsid w:val="00354C3A"/>
    <w:rsid w:val="00354F1A"/>
    <w:rsid w:val="0035622B"/>
    <w:rsid w:val="003566F5"/>
    <w:rsid w:val="00356BBF"/>
    <w:rsid w:val="00356C03"/>
    <w:rsid w:val="00356C6E"/>
    <w:rsid w:val="00360584"/>
    <w:rsid w:val="00362635"/>
    <w:rsid w:val="003627AF"/>
    <w:rsid w:val="00362A83"/>
    <w:rsid w:val="00362F21"/>
    <w:rsid w:val="0036431D"/>
    <w:rsid w:val="003643A9"/>
    <w:rsid w:val="0036471F"/>
    <w:rsid w:val="00367BD8"/>
    <w:rsid w:val="00370519"/>
    <w:rsid w:val="003705DE"/>
    <w:rsid w:val="00370F28"/>
    <w:rsid w:val="00371212"/>
    <w:rsid w:val="00372282"/>
    <w:rsid w:val="00372FC6"/>
    <w:rsid w:val="00373188"/>
    <w:rsid w:val="00375133"/>
    <w:rsid w:val="00375411"/>
    <w:rsid w:val="0037674C"/>
    <w:rsid w:val="00376908"/>
    <w:rsid w:val="00377867"/>
    <w:rsid w:val="00381E33"/>
    <w:rsid w:val="003826FD"/>
    <w:rsid w:val="00385507"/>
    <w:rsid w:val="003864D4"/>
    <w:rsid w:val="00386FF3"/>
    <w:rsid w:val="0038723E"/>
    <w:rsid w:val="003923B0"/>
    <w:rsid w:val="00392EA4"/>
    <w:rsid w:val="0039329F"/>
    <w:rsid w:val="00393615"/>
    <w:rsid w:val="0039366E"/>
    <w:rsid w:val="003947C2"/>
    <w:rsid w:val="00394D92"/>
    <w:rsid w:val="0039522F"/>
    <w:rsid w:val="00395794"/>
    <w:rsid w:val="00395B35"/>
    <w:rsid w:val="00396775"/>
    <w:rsid w:val="0039677A"/>
    <w:rsid w:val="0039760E"/>
    <w:rsid w:val="003A3948"/>
    <w:rsid w:val="003A3A70"/>
    <w:rsid w:val="003A4294"/>
    <w:rsid w:val="003A4A8A"/>
    <w:rsid w:val="003A589D"/>
    <w:rsid w:val="003A66B9"/>
    <w:rsid w:val="003A7A1A"/>
    <w:rsid w:val="003B1B3D"/>
    <w:rsid w:val="003B228A"/>
    <w:rsid w:val="003B2868"/>
    <w:rsid w:val="003B46E1"/>
    <w:rsid w:val="003B6237"/>
    <w:rsid w:val="003B6A77"/>
    <w:rsid w:val="003B75D3"/>
    <w:rsid w:val="003B7D25"/>
    <w:rsid w:val="003C1522"/>
    <w:rsid w:val="003C1F72"/>
    <w:rsid w:val="003C2C90"/>
    <w:rsid w:val="003C39E9"/>
    <w:rsid w:val="003C3F14"/>
    <w:rsid w:val="003C4277"/>
    <w:rsid w:val="003C4FEA"/>
    <w:rsid w:val="003C6434"/>
    <w:rsid w:val="003C68FC"/>
    <w:rsid w:val="003C6F06"/>
    <w:rsid w:val="003C76B9"/>
    <w:rsid w:val="003C793C"/>
    <w:rsid w:val="003C7B39"/>
    <w:rsid w:val="003D0B96"/>
    <w:rsid w:val="003D1E56"/>
    <w:rsid w:val="003D220D"/>
    <w:rsid w:val="003D37FF"/>
    <w:rsid w:val="003D38E7"/>
    <w:rsid w:val="003D3A33"/>
    <w:rsid w:val="003D3CBA"/>
    <w:rsid w:val="003D4084"/>
    <w:rsid w:val="003D59C6"/>
    <w:rsid w:val="003D62C1"/>
    <w:rsid w:val="003E0029"/>
    <w:rsid w:val="003E00A1"/>
    <w:rsid w:val="003E05EF"/>
    <w:rsid w:val="003E0834"/>
    <w:rsid w:val="003E0C1C"/>
    <w:rsid w:val="003E0DD9"/>
    <w:rsid w:val="003E188D"/>
    <w:rsid w:val="003E299F"/>
    <w:rsid w:val="003E3831"/>
    <w:rsid w:val="003E3E89"/>
    <w:rsid w:val="003E7818"/>
    <w:rsid w:val="003F0301"/>
    <w:rsid w:val="003F0FC2"/>
    <w:rsid w:val="003F279A"/>
    <w:rsid w:val="003F36AC"/>
    <w:rsid w:val="003F43D2"/>
    <w:rsid w:val="003F47A3"/>
    <w:rsid w:val="003F4998"/>
    <w:rsid w:val="003F4F87"/>
    <w:rsid w:val="003F53F8"/>
    <w:rsid w:val="003F596E"/>
    <w:rsid w:val="003F5EB2"/>
    <w:rsid w:val="003F60E4"/>
    <w:rsid w:val="003F676E"/>
    <w:rsid w:val="003F68A6"/>
    <w:rsid w:val="003F6998"/>
    <w:rsid w:val="003F7A5E"/>
    <w:rsid w:val="00400159"/>
    <w:rsid w:val="004004A6"/>
    <w:rsid w:val="004019D5"/>
    <w:rsid w:val="00401E76"/>
    <w:rsid w:val="00402B42"/>
    <w:rsid w:val="004057A8"/>
    <w:rsid w:val="00405CD9"/>
    <w:rsid w:val="00406210"/>
    <w:rsid w:val="0040704A"/>
    <w:rsid w:val="00407C08"/>
    <w:rsid w:val="00410044"/>
    <w:rsid w:val="00411F7B"/>
    <w:rsid w:val="00412296"/>
    <w:rsid w:val="0041274E"/>
    <w:rsid w:val="004131DE"/>
    <w:rsid w:val="00413744"/>
    <w:rsid w:val="00413A15"/>
    <w:rsid w:val="004141B7"/>
    <w:rsid w:val="00414516"/>
    <w:rsid w:val="0041628F"/>
    <w:rsid w:val="00416531"/>
    <w:rsid w:val="004167F7"/>
    <w:rsid w:val="004172CC"/>
    <w:rsid w:val="004174BC"/>
    <w:rsid w:val="004226F6"/>
    <w:rsid w:val="00422AA9"/>
    <w:rsid w:val="0042354B"/>
    <w:rsid w:val="0042381D"/>
    <w:rsid w:val="004238E6"/>
    <w:rsid w:val="00424392"/>
    <w:rsid w:val="0042443E"/>
    <w:rsid w:val="00427449"/>
    <w:rsid w:val="00430BDA"/>
    <w:rsid w:val="00431391"/>
    <w:rsid w:val="00432B37"/>
    <w:rsid w:val="00433890"/>
    <w:rsid w:val="00434ADF"/>
    <w:rsid w:val="00434B5D"/>
    <w:rsid w:val="00435CAD"/>
    <w:rsid w:val="00440A1D"/>
    <w:rsid w:val="00442B13"/>
    <w:rsid w:val="00442F9E"/>
    <w:rsid w:val="00443D61"/>
    <w:rsid w:val="00444A38"/>
    <w:rsid w:val="00445188"/>
    <w:rsid w:val="004451E9"/>
    <w:rsid w:val="00445368"/>
    <w:rsid w:val="004454F0"/>
    <w:rsid w:val="00445A75"/>
    <w:rsid w:val="00446210"/>
    <w:rsid w:val="00446EA7"/>
    <w:rsid w:val="00447F55"/>
    <w:rsid w:val="0045090F"/>
    <w:rsid w:val="00451A3F"/>
    <w:rsid w:val="00452059"/>
    <w:rsid w:val="00452207"/>
    <w:rsid w:val="00452679"/>
    <w:rsid w:val="0045367E"/>
    <w:rsid w:val="00453A50"/>
    <w:rsid w:val="00454A89"/>
    <w:rsid w:val="00454DAE"/>
    <w:rsid w:val="0045568D"/>
    <w:rsid w:val="00455EBD"/>
    <w:rsid w:val="00456407"/>
    <w:rsid w:val="004568EA"/>
    <w:rsid w:val="00456A5B"/>
    <w:rsid w:val="0045753A"/>
    <w:rsid w:val="004607E6"/>
    <w:rsid w:val="00461C82"/>
    <w:rsid w:val="00462BC6"/>
    <w:rsid w:val="00462BCF"/>
    <w:rsid w:val="004636E1"/>
    <w:rsid w:val="00467E23"/>
    <w:rsid w:val="00470F6F"/>
    <w:rsid w:val="00471486"/>
    <w:rsid w:val="00472774"/>
    <w:rsid w:val="00472997"/>
    <w:rsid w:val="00473459"/>
    <w:rsid w:val="00474B4B"/>
    <w:rsid w:val="00474F01"/>
    <w:rsid w:val="00475A79"/>
    <w:rsid w:val="004805DD"/>
    <w:rsid w:val="00480956"/>
    <w:rsid w:val="00480B7D"/>
    <w:rsid w:val="00484383"/>
    <w:rsid w:val="00485458"/>
    <w:rsid w:val="004859DB"/>
    <w:rsid w:val="00486698"/>
    <w:rsid w:val="00487AD5"/>
    <w:rsid w:val="00490AB5"/>
    <w:rsid w:val="00490B0F"/>
    <w:rsid w:val="00491413"/>
    <w:rsid w:val="00491446"/>
    <w:rsid w:val="0049172A"/>
    <w:rsid w:val="0049586A"/>
    <w:rsid w:val="00495B89"/>
    <w:rsid w:val="004961A3"/>
    <w:rsid w:val="00496BE4"/>
    <w:rsid w:val="00497373"/>
    <w:rsid w:val="004A270D"/>
    <w:rsid w:val="004A28B1"/>
    <w:rsid w:val="004A28DB"/>
    <w:rsid w:val="004A3CA1"/>
    <w:rsid w:val="004A451F"/>
    <w:rsid w:val="004A49C1"/>
    <w:rsid w:val="004A4E70"/>
    <w:rsid w:val="004A54BC"/>
    <w:rsid w:val="004A6154"/>
    <w:rsid w:val="004A621D"/>
    <w:rsid w:val="004A661C"/>
    <w:rsid w:val="004A668B"/>
    <w:rsid w:val="004A6DB6"/>
    <w:rsid w:val="004B002F"/>
    <w:rsid w:val="004B1272"/>
    <w:rsid w:val="004B145F"/>
    <w:rsid w:val="004B182B"/>
    <w:rsid w:val="004B2B86"/>
    <w:rsid w:val="004B2B8A"/>
    <w:rsid w:val="004B2F49"/>
    <w:rsid w:val="004B3792"/>
    <w:rsid w:val="004B4E3D"/>
    <w:rsid w:val="004B526D"/>
    <w:rsid w:val="004B529F"/>
    <w:rsid w:val="004B5376"/>
    <w:rsid w:val="004B6A68"/>
    <w:rsid w:val="004B718E"/>
    <w:rsid w:val="004B76C8"/>
    <w:rsid w:val="004C0696"/>
    <w:rsid w:val="004C08C2"/>
    <w:rsid w:val="004C16BF"/>
    <w:rsid w:val="004C203C"/>
    <w:rsid w:val="004C215B"/>
    <w:rsid w:val="004C2F1D"/>
    <w:rsid w:val="004C3A92"/>
    <w:rsid w:val="004C57E9"/>
    <w:rsid w:val="004C5CAC"/>
    <w:rsid w:val="004C6372"/>
    <w:rsid w:val="004C7365"/>
    <w:rsid w:val="004C74A9"/>
    <w:rsid w:val="004C7FD3"/>
    <w:rsid w:val="004D02E3"/>
    <w:rsid w:val="004D1646"/>
    <w:rsid w:val="004D2BD3"/>
    <w:rsid w:val="004D3B76"/>
    <w:rsid w:val="004D3CFA"/>
    <w:rsid w:val="004D3E86"/>
    <w:rsid w:val="004D5041"/>
    <w:rsid w:val="004D50C7"/>
    <w:rsid w:val="004D6359"/>
    <w:rsid w:val="004D6C76"/>
    <w:rsid w:val="004D6D00"/>
    <w:rsid w:val="004D78BD"/>
    <w:rsid w:val="004D7D10"/>
    <w:rsid w:val="004D7D68"/>
    <w:rsid w:val="004E1B8C"/>
    <w:rsid w:val="004E22F7"/>
    <w:rsid w:val="004E419E"/>
    <w:rsid w:val="004E428D"/>
    <w:rsid w:val="004E4612"/>
    <w:rsid w:val="004E4BCB"/>
    <w:rsid w:val="004E4CB7"/>
    <w:rsid w:val="004E6619"/>
    <w:rsid w:val="004E6759"/>
    <w:rsid w:val="004E6E6F"/>
    <w:rsid w:val="004E7879"/>
    <w:rsid w:val="004F0D80"/>
    <w:rsid w:val="004F124F"/>
    <w:rsid w:val="004F140D"/>
    <w:rsid w:val="004F1885"/>
    <w:rsid w:val="004F19A6"/>
    <w:rsid w:val="004F3276"/>
    <w:rsid w:val="004F4DB8"/>
    <w:rsid w:val="004F4F8E"/>
    <w:rsid w:val="004F5E68"/>
    <w:rsid w:val="004F63CB"/>
    <w:rsid w:val="004F7712"/>
    <w:rsid w:val="00502710"/>
    <w:rsid w:val="0050588F"/>
    <w:rsid w:val="005058BF"/>
    <w:rsid w:val="005061D9"/>
    <w:rsid w:val="0051217A"/>
    <w:rsid w:val="0051300D"/>
    <w:rsid w:val="005135B8"/>
    <w:rsid w:val="00516BE7"/>
    <w:rsid w:val="0051709D"/>
    <w:rsid w:val="00517629"/>
    <w:rsid w:val="00521123"/>
    <w:rsid w:val="0052134E"/>
    <w:rsid w:val="00521448"/>
    <w:rsid w:val="005217CF"/>
    <w:rsid w:val="00522BCE"/>
    <w:rsid w:val="005230CF"/>
    <w:rsid w:val="00523BA6"/>
    <w:rsid w:val="005240C2"/>
    <w:rsid w:val="00524881"/>
    <w:rsid w:val="00525251"/>
    <w:rsid w:val="005253E7"/>
    <w:rsid w:val="0052540D"/>
    <w:rsid w:val="00525874"/>
    <w:rsid w:val="00525C3A"/>
    <w:rsid w:val="005261E7"/>
    <w:rsid w:val="005262BC"/>
    <w:rsid w:val="005271DC"/>
    <w:rsid w:val="0052759E"/>
    <w:rsid w:val="005317D9"/>
    <w:rsid w:val="00531B74"/>
    <w:rsid w:val="005338F1"/>
    <w:rsid w:val="00533ABF"/>
    <w:rsid w:val="005349DC"/>
    <w:rsid w:val="00535CBF"/>
    <w:rsid w:val="00536EBE"/>
    <w:rsid w:val="005411AF"/>
    <w:rsid w:val="00541628"/>
    <w:rsid w:val="00541BA8"/>
    <w:rsid w:val="0054213A"/>
    <w:rsid w:val="00543955"/>
    <w:rsid w:val="00543CFD"/>
    <w:rsid w:val="0054708E"/>
    <w:rsid w:val="0054752F"/>
    <w:rsid w:val="0054789E"/>
    <w:rsid w:val="00550E0A"/>
    <w:rsid w:val="00550E7D"/>
    <w:rsid w:val="00552122"/>
    <w:rsid w:val="00552428"/>
    <w:rsid w:val="00552802"/>
    <w:rsid w:val="005529B0"/>
    <w:rsid w:val="00553B01"/>
    <w:rsid w:val="00555132"/>
    <w:rsid w:val="005553DF"/>
    <w:rsid w:val="00556257"/>
    <w:rsid w:val="0055697E"/>
    <w:rsid w:val="00556B00"/>
    <w:rsid w:val="0055754A"/>
    <w:rsid w:val="00561009"/>
    <w:rsid w:val="0056126F"/>
    <w:rsid w:val="00561393"/>
    <w:rsid w:val="00561783"/>
    <w:rsid w:val="00561D96"/>
    <w:rsid w:val="00563055"/>
    <w:rsid w:val="00566678"/>
    <w:rsid w:val="005668E6"/>
    <w:rsid w:val="00570F4C"/>
    <w:rsid w:val="00570F81"/>
    <w:rsid w:val="00571343"/>
    <w:rsid w:val="00571520"/>
    <w:rsid w:val="00571A25"/>
    <w:rsid w:val="00571B64"/>
    <w:rsid w:val="00572440"/>
    <w:rsid w:val="00572D77"/>
    <w:rsid w:val="0057347B"/>
    <w:rsid w:val="00573D51"/>
    <w:rsid w:val="005740CB"/>
    <w:rsid w:val="005753AA"/>
    <w:rsid w:val="005766A8"/>
    <w:rsid w:val="00577E95"/>
    <w:rsid w:val="00580FA2"/>
    <w:rsid w:val="00582EFF"/>
    <w:rsid w:val="005835E1"/>
    <w:rsid w:val="00583BAF"/>
    <w:rsid w:val="00583C23"/>
    <w:rsid w:val="00583DC9"/>
    <w:rsid w:val="00585E01"/>
    <w:rsid w:val="0058647D"/>
    <w:rsid w:val="00586F3B"/>
    <w:rsid w:val="005916F4"/>
    <w:rsid w:val="005918E1"/>
    <w:rsid w:val="00591BC2"/>
    <w:rsid w:val="00591F48"/>
    <w:rsid w:val="00593BA6"/>
    <w:rsid w:val="0059449B"/>
    <w:rsid w:val="00594F31"/>
    <w:rsid w:val="00594F68"/>
    <w:rsid w:val="005969A4"/>
    <w:rsid w:val="005972DA"/>
    <w:rsid w:val="00597CA6"/>
    <w:rsid w:val="005A15F8"/>
    <w:rsid w:val="005A2AD3"/>
    <w:rsid w:val="005A32F6"/>
    <w:rsid w:val="005A36F8"/>
    <w:rsid w:val="005A50BC"/>
    <w:rsid w:val="005A51C0"/>
    <w:rsid w:val="005A787B"/>
    <w:rsid w:val="005B0678"/>
    <w:rsid w:val="005B0AD1"/>
    <w:rsid w:val="005B22AE"/>
    <w:rsid w:val="005B303C"/>
    <w:rsid w:val="005B36EC"/>
    <w:rsid w:val="005B3D97"/>
    <w:rsid w:val="005B75A4"/>
    <w:rsid w:val="005C1716"/>
    <w:rsid w:val="005C277E"/>
    <w:rsid w:val="005C27B8"/>
    <w:rsid w:val="005C609E"/>
    <w:rsid w:val="005C618A"/>
    <w:rsid w:val="005C757F"/>
    <w:rsid w:val="005C79EE"/>
    <w:rsid w:val="005D028B"/>
    <w:rsid w:val="005D1D1B"/>
    <w:rsid w:val="005D1F8D"/>
    <w:rsid w:val="005D203F"/>
    <w:rsid w:val="005D23FE"/>
    <w:rsid w:val="005D2EB1"/>
    <w:rsid w:val="005D328D"/>
    <w:rsid w:val="005D382F"/>
    <w:rsid w:val="005D5807"/>
    <w:rsid w:val="005D5FFB"/>
    <w:rsid w:val="005D7567"/>
    <w:rsid w:val="005E090D"/>
    <w:rsid w:val="005E1508"/>
    <w:rsid w:val="005E1CD3"/>
    <w:rsid w:val="005E1DA6"/>
    <w:rsid w:val="005E2C1B"/>
    <w:rsid w:val="005E2EA3"/>
    <w:rsid w:val="005E4A08"/>
    <w:rsid w:val="005E4B85"/>
    <w:rsid w:val="005E533D"/>
    <w:rsid w:val="005F3452"/>
    <w:rsid w:val="005F3FAE"/>
    <w:rsid w:val="005F4259"/>
    <w:rsid w:val="005F43A0"/>
    <w:rsid w:val="005F4F25"/>
    <w:rsid w:val="005F58FE"/>
    <w:rsid w:val="005F66E5"/>
    <w:rsid w:val="005F6ABC"/>
    <w:rsid w:val="005F6D9C"/>
    <w:rsid w:val="005F71C1"/>
    <w:rsid w:val="006003F4"/>
    <w:rsid w:val="00600976"/>
    <w:rsid w:val="006022C9"/>
    <w:rsid w:val="0060474B"/>
    <w:rsid w:val="00604974"/>
    <w:rsid w:val="00605035"/>
    <w:rsid w:val="00605AF7"/>
    <w:rsid w:val="00605C5A"/>
    <w:rsid w:val="00606A0D"/>
    <w:rsid w:val="00606BD8"/>
    <w:rsid w:val="006073F0"/>
    <w:rsid w:val="00607BE6"/>
    <w:rsid w:val="00607CCA"/>
    <w:rsid w:val="00607EA1"/>
    <w:rsid w:val="00611230"/>
    <w:rsid w:val="006145B2"/>
    <w:rsid w:val="00614B2F"/>
    <w:rsid w:val="006155E9"/>
    <w:rsid w:val="006177A4"/>
    <w:rsid w:val="0062009D"/>
    <w:rsid w:val="00620452"/>
    <w:rsid w:val="00620520"/>
    <w:rsid w:val="00621F4E"/>
    <w:rsid w:val="006231BC"/>
    <w:rsid w:val="00623246"/>
    <w:rsid w:val="00623AF0"/>
    <w:rsid w:val="00624AAF"/>
    <w:rsid w:val="00624F38"/>
    <w:rsid w:val="00626E7A"/>
    <w:rsid w:val="006274FA"/>
    <w:rsid w:val="0062796F"/>
    <w:rsid w:val="00630F9A"/>
    <w:rsid w:val="00630FB8"/>
    <w:rsid w:val="00631157"/>
    <w:rsid w:val="0063158E"/>
    <w:rsid w:val="0063168B"/>
    <w:rsid w:val="006316AB"/>
    <w:rsid w:val="00633805"/>
    <w:rsid w:val="00636A5E"/>
    <w:rsid w:val="00637AE3"/>
    <w:rsid w:val="00640084"/>
    <w:rsid w:val="006403E0"/>
    <w:rsid w:val="0064055A"/>
    <w:rsid w:val="00640825"/>
    <w:rsid w:val="00641D4A"/>
    <w:rsid w:val="006456AC"/>
    <w:rsid w:val="00650E26"/>
    <w:rsid w:val="00652DBB"/>
    <w:rsid w:val="00654E08"/>
    <w:rsid w:val="00656067"/>
    <w:rsid w:val="0065771C"/>
    <w:rsid w:val="006577CF"/>
    <w:rsid w:val="00661C87"/>
    <w:rsid w:val="00661DFA"/>
    <w:rsid w:val="00663B23"/>
    <w:rsid w:val="00663F85"/>
    <w:rsid w:val="006661A6"/>
    <w:rsid w:val="0066672F"/>
    <w:rsid w:val="006704AD"/>
    <w:rsid w:val="006719B5"/>
    <w:rsid w:val="00673774"/>
    <w:rsid w:val="0067453A"/>
    <w:rsid w:val="00677705"/>
    <w:rsid w:val="00682558"/>
    <w:rsid w:val="00682D71"/>
    <w:rsid w:val="00684B9E"/>
    <w:rsid w:val="00684E97"/>
    <w:rsid w:val="006868F7"/>
    <w:rsid w:val="00687C52"/>
    <w:rsid w:val="00691223"/>
    <w:rsid w:val="006914F6"/>
    <w:rsid w:val="00692A76"/>
    <w:rsid w:val="006939CF"/>
    <w:rsid w:val="00693A7E"/>
    <w:rsid w:val="0069510B"/>
    <w:rsid w:val="00695BE2"/>
    <w:rsid w:val="00695C7C"/>
    <w:rsid w:val="006973BB"/>
    <w:rsid w:val="006A02C9"/>
    <w:rsid w:val="006A31FE"/>
    <w:rsid w:val="006A373E"/>
    <w:rsid w:val="006A3E33"/>
    <w:rsid w:val="006A6056"/>
    <w:rsid w:val="006B0F7F"/>
    <w:rsid w:val="006B1538"/>
    <w:rsid w:val="006B16CE"/>
    <w:rsid w:val="006B1968"/>
    <w:rsid w:val="006B2263"/>
    <w:rsid w:val="006B2432"/>
    <w:rsid w:val="006B2A6B"/>
    <w:rsid w:val="006B37D1"/>
    <w:rsid w:val="006B49E2"/>
    <w:rsid w:val="006B4B38"/>
    <w:rsid w:val="006B5A9F"/>
    <w:rsid w:val="006B6686"/>
    <w:rsid w:val="006B6E39"/>
    <w:rsid w:val="006B7912"/>
    <w:rsid w:val="006B79A2"/>
    <w:rsid w:val="006C007B"/>
    <w:rsid w:val="006C1D6B"/>
    <w:rsid w:val="006C2014"/>
    <w:rsid w:val="006C4959"/>
    <w:rsid w:val="006C5092"/>
    <w:rsid w:val="006C7F9B"/>
    <w:rsid w:val="006D059E"/>
    <w:rsid w:val="006D0B4B"/>
    <w:rsid w:val="006D0D77"/>
    <w:rsid w:val="006D1026"/>
    <w:rsid w:val="006D114F"/>
    <w:rsid w:val="006D1450"/>
    <w:rsid w:val="006D2176"/>
    <w:rsid w:val="006D34D3"/>
    <w:rsid w:val="006D35E4"/>
    <w:rsid w:val="006D3C2A"/>
    <w:rsid w:val="006D55AB"/>
    <w:rsid w:val="006E0112"/>
    <w:rsid w:val="006E0543"/>
    <w:rsid w:val="006E28D1"/>
    <w:rsid w:val="006E313C"/>
    <w:rsid w:val="006E478B"/>
    <w:rsid w:val="006E517E"/>
    <w:rsid w:val="006E5294"/>
    <w:rsid w:val="006E6E1D"/>
    <w:rsid w:val="006F1824"/>
    <w:rsid w:val="006F2F75"/>
    <w:rsid w:val="006F311C"/>
    <w:rsid w:val="006F33A2"/>
    <w:rsid w:val="006F4BCE"/>
    <w:rsid w:val="006F51F0"/>
    <w:rsid w:val="006F5756"/>
    <w:rsid w:val="006F5B2B"/>
    <w:rsid w:val="006F6E29"/>
    <w:rsid w:val="006F6FE4"/>
    <w:rsid w:val="007015CE"/>
    <w:rsid w:val="00702F74"/>
    <w:rsid w:val="00703DA4"/>
    <w:rsid w:val="007068FF"/>
    <w:rsid w:val="00707450"/>
    <w:rsid w:val="007103FE"/>
    <w:rsid w:val="00710461"/>
    <w:rsid w:val="00710870"/>
    <w:rsid w:val="007112A9"/>
    <w:rsid w:val="0071185F"/>
    <w:rsid w:val="00712D47"/>
    <w:rsid w:val="00713235"/>
    <w:rsid w:val="00713F0F"/>
    <w:rsid w:val="0071449E"/>
    <w:rsid w:val="00716244"/>
    <w:rsid w:val="00720426"/>
    <w:rsid w:val="007232ED"/>
    <w:rsid w:val="007246D9"/>
    <w:rsid w:val="00724E1E"/>
    <w:rsid w:val="00725714"/>
    <w:rsid w:val="0072653D"/>
    <w:rsid w:val="00730486"/>
    <w:rsid w:val="007307E7"/>
    <w:rsid w:val="00731267"/>
    <w:rsid w:val="00732236"/>
    <w:rsid w:val="00732508"/>
    <w:rsid w:val="007328B7"/>
    <w:rsid w:val="0073444B"/>
    <w:rsid w:val="007349CF"/>
    <w:rsid w:val="00735567"/>
    <w:rsid w:val="0073579B"/>
    <w:rsid w:val="007360BB"/>
    <w:rsid w:val="00736A34"/>
    <w:rsid w:val="007373E8"/>
    <w:rsid w:val="00737968"/>
    <w:rsid w:val="00737F1C"/>
    <w:rsid w:val="0074057B"/>
    <w:rsid w:val="007409E9"/>
    <w:rsid w:val="007434FC"/>
    <w:rsid w:val="00744529"/>
    <w:rsid w:val="00744870"/>
    <w:rsid w:val="00745074"/>
    <w:rsid w:val="007453B2"/>
    <w:rsid w:val="00745676"/>
    <w:rsid w:val="00747B63"/>
    <w:rsid w:val="00751FDD"/>
    <w:rsid w:val="0075235B"/>
    <w:rsid w:val="0075316E"/>
    <w:rsid w:val="00755136"/>
    <w:rsid w:val="007564FA"/>
    <w:rsid w:val="00756D83"/>
    <w:rsid w:val="0075782C"/>
    <w:rsid w:val="007602F6"/>
    <w:rsid w:val="00760D8B"/>
    <w:rsid w:val="00761471"/>
    <w:rsid w:val="007637B3"/>
    <w:rsid w:val="007645A7"/>
    <w:rsid w:val="00764D4A"/>
    <w:rsid w:val="00764FDD"/>
    <w:rsid w:val="00766548"/>
    <w:rsid w:val="007679C7"/>
    <w:rsid w:val="00767FDA"/>
    <w:rsid w:val="0077047D"/>
    <w:rsid w:val="007705C4"/>
    <w:rsid w:val="007708DB"/>
    <w:rsid w:val="007725EE"/>
    <w:rsid w:val="00772D48"/>
    <w:rsid w:val="00774585"/>
    <w:rsid w:val="00774B7C"/>
    <w:rsid w:val="00776296"/>
    <w:rsid w:val="00776BBA"/>
    <w:rsid w:val="00777BAC"/>
    <w:rsid w:val="0078096E"/>
    <w:rsid w:val="00781D40"/>
    <w:rsid w:val="00783318"/>
    <w:rsid w:val="007835EC"/>
    <w:rsid w:val="00783DC5"/>
    <w:rsid w:val="0078483A"/>
    <w:rsid w:val="00785886"/>
    <w:rsid w:val="00785CDE"/>
    <w:rsid w:val="00786880"/>
    <w:rsid w:val="00792137"/>
    <w:rsid w:val="0079276C"/>
    <w:rsid w:val="00792AED"/>
    <w:rsid w:val="007952D8"/>
    <w:rsid w:val="007955A1"/>
    <w:rsid w:val="00795BA1"/>
    <w:rsid w:val="00797F7A"/>
    <w:rsid w:val="007A0EC3"/>
    <w:rsid w:val="007A1705"/>
    <w:rsid w:val="007A1CBC"/>
    <w:rsid w:val="007A384D"/>
    <w:rsid w:val="007A457F"/>
    <w:rsid w:val="007A4C05"/>
    <w:rsid w:val="007A7E5A"/>
    <w:rsid w:val="007B0181"/>
    <w:rsid w:val="007B06D0"/>
    <w:rsid w:val="007B2AD4"/>
    <w:rsid w:val="007B3C48"/>
    <w:rsid w:val="007B470E"/>
    <w:rsid w:val="007B50B6"/>
    <w:rsid w:val="007B548D"/>
    <w:rsid w:val="007B5DD7"/>
    <w:rsid w:val="007B60C5"/>
    <w:rsid w:val="007B6F3F"/>
    <w:rsid w:val="007B7E71"/>
    <w:rsid w:val="007C02F9"/>
    <w:rsid w:val="007C0644"/>
    <w:rsid w:val="007C1CCD"/>
    <w:rsid w:val="007C29F9"/>
    <w:rsid w:val="007C5911"/>
    <w:rsid w:val="007C6C3B"/>
    <w:rsid w:val="007C747E"/>
    <w:rsid w:val="007C75FD"/>
    <w:rsid w:val="007C7929"/>
    <w:rsid w:val="007D03E6"/>
    <w:rsid w:val="007D044B"/>
    <w:rsid w:val="007D0E98"/>
    <w:rsid w:val="007D164B"/>
    <w:rsid w:val="007D2589"/>
    <w:rsid w:val="007D503D"/>
    <w:rsid w:val="007D57AE"/>
    <w:rsid w:val="007D7A55"/>
    <w:rsid w:val="007E280E"/>
    <w:rsid w:val="007E2C03"/>
    <w:rsid w:val="007E2E6A"/>
    <w:rsid w:val="007E2F32"/>
    <w:rsid w:val="007E4BDA"/>
    <w:rsid w:val="007E5166"/>
    <w:rsid w:val="007E63F3"/>
    <w:rsid w:val="007E665B"/>
    <w:rsid w:val="007E6CB1"/>
    <w:rsid w:val="007E6DE3"/>
    <w:rsid w:val="007E74E7"/>
    <w:rsid w:val="007F016A"/>
    <w:rsid w:val="007F0575"/>
    <w:rsid w:val="007F0943"/>
    <w:rsid w:val="007F14F6"/>
    <w:rsid w:val="007F3C13"/>
    <w:rsid w:val="007F5496"/>
    <w:rsid w:val="007F66B8"/>
    <w:rsid w:val="007F6E5C"/>
    <w:rsid w:val="007F727E"/>
    <w:rsid w:val="007F7838"/>
    <w:rsid w:val="008019E7"/>
    <w:rsid w:val="00802752"/>
    <w:rsid w:val="008037F1"/>
    <w:rsid w:val="00804780"/>
    <w:rsid w:val="0080545C"/>
    <w:rsid w:val="0080676E"/>
    <w:rsid w:val="008068D0"/>
    <w:rsid w:val="00807659"/>
    <w:rsid w:val="008103EE"/>
    <w:rsid w:val="00810916"/>
    <w:rsid w:val="00810F28"/>
    <w:rsid w:val="00812FC0"/>
    <w:rsid w:val="008144C7"/>
    <w:rsid w:val="008147D2"/>
    <w:rsid w:val="00814B85"/>
    <w:rsid w:val="00817189"/>
    <w:rsid w:val="00820545"/>
    <w:rsid w:val="008208F0"/>
    <w:rsid w:val="00820A02"/>
    <w:rsid w:val="00823F36"/>
    <w:rsid w:val="0082436C"/>
    <w:rsid w:val="00824DE2"/>
    <w:rsid w:val="00826B3C"/>
    <w:rsid w:val="00827591"/>
    <w:rsid w:val="0082794D"/>
    <w:rsid w:val="00830969"/>
    <w:rsid w:val="00831853"/>
    <w:rsid w:val="00831D45"/>
    <w:rsid w:val="008320C4"/>
    <w:rsid w:val="0083350A"/>
    <w:rsid w:val="00833813"/>
    <w:rsid w:val="00833888"/>
    <w:rsid w:val="008340E8"/>
    <w:rsid w:val="0083574E"/>
    <w:rsid w:val="008378A9"/>
    <w:rsid w:val="00837CD1"/>
    <w:rsid w:val="00840A0F"/>
    <w:rsid w:val="00842869"/>
    <w:rsid w:val="00844735"/>
    <w:rsid w:val="00846A0F"/>
    <w:rsid w:val="00846D01"/>
    <w:rsid w:val="008478A4"/>
    <w:rsid w:val="008501AB"/>
    <w:rsid w:val="00854399"/>
    <w:rsid w:val="00854A99"/>
    <w:rsid w:val="00855533"/>
    <w:rsid w:val="00855B0F"/>
    <w:rsid w:val="00856FD6"/>
    <w:rsid w:val="0085702A"/>
    <w:rsid w:val="0086049E"/>
    <w:rsid w:val="00860F2E"/>
    <w:rsid w:val="00862740"/>
    <w:rsid w:val="0086354B"/>
    <w:rsid w:val="00863F3A"/>
    <w:rsid w:val="008646C6"/>
    <w:rsid w:val="00864959"/>
    <w:rsid w:val="00864F10"/>
    <w:rsid w:val="0086689A"/>
    <w:rsid w:val="00866DB1"/>
    <w:rsid w:val="00866F38"/>
    <w:rsid w:val="00867123"/>
    <w:rsid w:val="00872286"/>
    <w:rsid w:val="0087263D"/>
    <w:rsid w:val="00873006"/>
    <w:rsid w:val="008738C1"/>
    <w:rsid w:val="00875A36"/>
    <w:rsid w:val="0087677A"/>
    <w:rsid w:val="0087782F"/>
    <w:rsid w:val="00880972"/>
    <w:rsid w:val="008815F1"/>
    <w:rsid w:val="008816FD"/>
    <w:rsid w:val="0088236E"/>
    <w:rsid w:val="00882BF3"/>
    <w:rsid w:val="00883D05"/>
    <w:rsid w:val="008863E7"/>
    <w:rsid w:val="008864B8"/>
    <w:rsid w:val="008869F3"/>
    <w:rsid w:val="00887815"/>
    <w:rsid w:val="008907F6"/>
    <w:rsid w:val="0089104C"/>
    <w:rsid w:val="008939DF"/>
    <w:rsid w:val="00893D4E"/>
    <w:rsid w:val="00894C2A"/>
    <w:rsid w:val="00894DA9"/>
    <w:rsid w:val="00895883"/>
    <w:rsid w:val="00895CE5"/>
    <w:rsid w:val="0089664D"/>
    <w:rsid w:val="0089670C"/>
    <w:rsid w:val="0089793C"/>
    <w:rsid w:val="008A1041"/>
    <w:rsid w:val="008A1B77"/>
    <w:rsid w:val="008A1BC4"/>
    <w:rsid w:val="008A318E"/>
    <w:rsid w:val="008A3473"/>
    <w:rsid w:val="008A35E4"/>
    <w:rsid w:val="008A374A"/>
    <w:rsid w:val="008A3C61"/>
    <w:rsid w:val="008A4F51"/>
    <w:rsid w:val="008A503C"/>
    <w:rsid w:val="008A5FA1"/>
    <w:rsid w:val="008A63B9"/>
    <w:rsid w:val="008B1C6F"/>
    <w:rsid w:val="008B288F"/>
    <w:rsid w:val="008B2EF7"/>
    <w:rsid w:val="008B3998"/>
    <w:rsid w:val="008B39C6"/>
    <w:rsid w:val="008B5367"/>
    <w:rsid w:val="008B54A1"/>
    <w:rsid w:val="008B5772"/>
    <w:rsid w:val="008B5C14"/>
    <w:rsid w:val="008B66BE"/>
    <w:rsid w:val="008B6A18"/>
    <w:rsid w:val="008B7657"/>
    <w:rsid w:val="008B7DF1"/>
    <w:rsid w:val="008C002C"/>
    <w:rsid w:val="008C0869"/>
    <w:rsid w:val="008C0C7C"/>
    <w:rsid w:val="008C0F77"/>
    <w:rsid w:val="008C1967"/>
    <w:rsid w:val="008C2CC4"/>
    <w:rsid w:val="008C52D1"/>
    <w:rsid w:val="008C7408"/>
    <w:rsid w:val="008C7C26"/>
    <w:rsid w:val="008D11EC"/>
    <w:rsid w:val="008D1678"/>
    <w:rsid w:val="008D2473"/>
    <w:rsid w:val="008D2767"/>
    <w:rsid w:val="008D4390"/>
    <w:rsid w:val="008D4C86"/>
    <w:rsid w:val="008D4DD6"/>
    <w:rsid w:val="008D6C8D"/>
    <w:rsid w:val="008D79E4"/>
    <w:rsid w:val="008E085C"/>
    <w:rsid w:val="008E1038"/>
    <w:rsid w:val="008E1142"/>
    <w:rsid w:val="008E1ECA"/>
    <w:rsid w:val="008E3ECA"/>
    <w:rsid w:val="008E44A1"/>
    <w:rsid w:val="008E4A5E"/>
    <w:rsid w:val="008E5878"/>
    <w:rsid w:val="008E6511"/>
    <w:rsid w:val="008E6B1A"/>
    <w:rsid w:val="008E7D2D"/>
    <w:rsid w:val="008F03AE"/>
    <w:rsid w:val="008F0D11"/>
    <w:rsid w:val="008F27AB"/>
    <w:rsid w:val="008F27BE"/>
    <w:rsid w:val="008F4990"/>
    <w:rsid w:val="008F4A78"/>
    <w:rsid w:val="008F56E8"/>
    <w:rsid w:val="008F6A21"/>
    <w:rsid w:val="008F70FA"/>
    <w:rsid w:val="009003FB"/>
    <w:rsid w:val="00901A60"/>
    <w:rsid w:val="009045D1"/>
    <w:rsid w:val="009048FB"/>
    <w:rsid w:val="00904BBE"/>
    <w:rsid w:val="00905279"/>
    <w:rsid w:val="00906A16"/>
    <w:rsid w:val="00907F4C"/>
    <w:rsid w:val="00910AEC"/>
    <w:rsid w:val="009125F2"/>
    <w:rsid w:val="00912D03"/>
    <w:rsid w:val="00914A21"/>
    <w:rsid w:val="00914E02"/>
    <w:rsid w:val="0091549C"/>
    <w:rsid w:val="00916293"/>
    <w:rsid w:val="00916595"/>
    <w:rsid w:val="0092282F"/>
    <w:rsid w:val="00922CCF"/>
    <w:rsid w:val="00923894"/>
    <w:rsid w:val="00924075"/>
    <w:rsid w:val="009242BC"/>
    <w:rsid w:val="0092682F"/>
    <w:rsid w:val="009269A8"/>
    <w:rsid w:val="009269CE"/>
    <w:rsid w:val="00927189"/>
    <w:rsid w:val="00927493"/>
    <w:rsid w:val="00930405"/>
    <w:rsid w:val="00930F35"/>
    <w:rsid w:val="00930F7D"/>
    <w:rsid w:val="009321F7"/>
    <w:rsid w:val="0093226A"/>
    <w:rsid w:val="009351BB"/>
    <w:rsid w:val="00936321"/>
    <w:rsid w:val="009367F8"/>
    <w:rsid w:val="00937887"/>
    <w:rsid w:val="00940800"/>
    <w:rsid w:val="00940A0C"/>
    <w:rsid w:val="009429FF"/>
    <w:rsid w:val="00942DD4"/>
    <w:rsid w:val="00942F0D"/>
    <w:rsid w:val="00944312"/>
    <w:rsid w:val="009459C4"/>
    <w:rsid w:val="00946461"/>
    <w:rsid w:val="00946B4F"/>
    <w:rsid w:val="009475EA"/>
    <w:rsid w:val="0095074B"/>
    <w:rsid w:val="00950A9A"/>
    <w:rsid w:val="0095183A"/>
    <w:rsid w:val="00951DF5"/>
    <w:rsid w:val="009533D5"/>
    <w:rsid w:val="00953808"/>
    <w:rsid w:val="0095380A"/>
    <w:rsid w:val="009561F1"/>
    <w:rsid w:val="00956716"/>
    <w:rsid w:val="00957683"/>
    <w:rsid w:val="00960666"/>
    <w:rsid w:val="00963CAF"/>
    <w:rsid w:val="00963DFE"/>
    <w:rsid w:val="0096424D"/>
    <w:rsid w:val="009676D0"/>
    <w:rsid w:val="0097132E"/>
    <w:rsid w:val="0097151B"/>
    <w:rsid w:val="00974F6C"/>
    <w:rsid w:val="0097505C"/>
    <w:rsid w:val="009778F6"/>
    <w:rsid w:val="009813E9"/>
    <w:rsid w:val="00981A2F"/>
    <w:rsid w:val="00981EA1"/>
    <w:rsid w:val="009830A9"/>
    <w:rsid w:val="00983933"/>
    <w:rsid w:val="009846C0"/>
    <w:rsid w:val="00984EF7"/>
    <w:rsid w:val="00986E25"/>
    <w:rsid w:val="009872BB"/>
    <w:rsid w:val="00987A0B"/>
    <w:rsid w:val="00990F75"/>
    <w:rsid w:val="009910F1"/>
    <w:rsid w:val="00992337"/>
    <w:rsid w:val="00992FD6"/>
    <w:rsid w:val="009941F3"/>
    <w:rsid w:val="0099422C"/>
    <w:rsid w:val="00994651"/>
    <w:rsid w:val="00994FA6"/>
    <w:rsid w:val="00995350"/>
    <w:rsid w:val="00995C65"/>
    <w:rsid w:val="009A06DD"/>
    <w:rsid w:val="009A0F33"/>
    <w:rsid w:val="009A2E76"/>
    <w:rsid w:val="009A43B5"/>
    <w:rsid w:val="009A46B8"/>
    <w:rsid w:val="009A472B"/>
    <w:rsid w:val="009A4893"/>
    <w:rsid w:val="009A4B61"/>
    <w:rsid w:val="009A4DEC"/>
    <w:rsid w:val="009A57B3"/>
    <w:rsid w:val="009B03ED"/>
    <w:rsid w:val="009B09C0"/>
    <w:rsid w:val="009B11B0"/>
    <w:rsid w:val="009B224F"/>
    <w:rsid w:val="009B256D"/>
    <w:rsid w:val="009B288B"/>
    <w:rsid w:val="009B2FD2"/>
    <w:rsid w:val="009B35DD"/>
    <w:rsid w:val="009C09C0"/>
    <w:rsid w:val="009C2066"/>
    <w:rsid w:val="009C380F"/>
    <w:rsid w:val="009C5E96"/>
    <w:rsid w:val="009C64ED"/>
    <w:rsid w:val="009D0394"/>
    <w:rsid w:val="009D2308"/>
    <w:rsid w:val="009D2B5F"/>
    <w:rsid w:val="009D2E39"/>
    <w:rsid w:val="009D39B7"/>
    <w:rsid w:val="009D4315"/>
    <w:rsid w:val="009D444C"/>
    <w:rsid w:val="009D4530"/>
    <w:rsid w:val="009D56DF"/>
    <w:rsid w:val="009D6080"/>
    <w:rsid w:val="009D6FD2"/>
    <w:rsid w:val="009E05FA"/>
    <w:rsid w:val="009E0B0D"/>
    <w:rsid w:val="009E0BFC"/>
    <w:rsid w:val="009E1D5B"/>
    <w:rsid w:val="009E2647"/>
    <w:rsid w:val="009E395C"/>
    <w:rsid w:val="009E6470"/>
    <w:rsid w:val="009E685D"/>
    <w:rsid w:val="009E70D4"/>
    <w:rsid w:val="009E72D2"/>
    <w:rsid w:val="009F01D7"/>
    <w:rsid w:val="009F0639"/>
    <w:rsid w:val="009F09D5"/>
    <w:rsid w:val="009F0C47"/>
    <w:rsid w:val="009F16F3"/>
    <w:rsid w:val="009F21DD"/>
    <w:rsid w:val="009F23EE"/>
    <w:rsid w:val="009F2733"/>
    <w:rsid w:val="009F3270"/>
    <w:rsid w:val="009F4F0C"/>
    <w:rsid w:val="009F5055"/>
    <w:rsid w:val="009F62FD"/>
    <w:rsid w:val="009F7787"/>
    <w:rsid w:val="009F7FBB"/>
    <w:rsid w:val="00A0018D"/>
    <w:rsid w:val="00A010D6"/>
    <w:rsid w:val="00A01DA1"/>
    <w:rsid w:val="00A02AD0"/>
    <w:rsid w:val="00A03AFC"/>
    <w:rsid w:val="00A03C42"/>
    <w:rsid w:val="00A043F4"/>
    <w:rsid w:val="00A12E1F"/>
    <w:rsid w:val="00A14076"/>
    <w:rsid w:val="00A14174"/>
    <w:rsid w:val="00A15532"/>
    <w:rsid w:val="00A15938"/>
    <w:rsid w:val="00A16003"/>
    <w:rsid w:val="00A172C9"/>
    <w:rsid w:val="00A17DB0"/>
    <w:rsid w:val="00A20D8B"/>
    <w:rsid w:val="00A21D68"/>
    <w:rsid w:val="00A22622"/>
    <w:rsid w:val="00A228A5"/>
    <w:rsid w:val="00A23DEC"/>
    <w:rsid w:val="00A23F49"/>
    <w:rsid w:val="00A240E5"/>
    <w:rsid w:val="00A252D7"/>
    <w:rsid w:val="00A2536B"/>
    <w:rsid w:val="00A254D3"/>
    <w:rsid w:val="00A256FC"/>
    <w:rsid w:val="00A310BA"/>
    <w:rsid w:val="00A4004D"/>
    <w:rsid w:val="00A40D1D"/>
    <w:rsid w:val="00A44B96"/>
    <w:rsid w:val="00A44F4D"/>
    <w:rsid w:val="00A454C2"/>
    <w:rsid w:val="00A46E53"/>
    <w:rsid w:val="00A475FE"/>
    <w:rsid w:val="00A5094B"/>
    <w:rsid w:val="00A51FB0"/>
    <w:rsid w:val="00A52D71"/>
    <w:rsid w:val="00A54D48"/>
    <w:rsid w:val="00A556A0"/>
    <w:rsid w:val="00A5612E"/>
    <w:rsid w:val="00A56919"/>
    <w:rsid w:val="00A57B9A"/>
    <w:rsid w:val="00A605EF"/>
    <w:rsid w:val="00A61AF4"/>
    <w:rsid w:val="00A627E5"/>
    <w:rsid w:val="00A63434"/>
    <w:rsid w:val="00A64095"/>
    <w:rsid w:val="00A64226"/>
    <w:rsid w:val="00A643BE"/>
    <w:rsid w:val="00A644F7"/>
    <w:rsid w:val="00A64E9E"/>
    <w:rsid w:val="00A650D4"/>
    <w:rsid w:val="00A669B5"/>
    <w:rsid w:val="00A67017"/>
    <w:rsid w:val="00A674B1"/>
    <w:rsid w:val="00A7053F"/>
    <w:rsid w:val="00A72517"/>
    <w:rsid w:val="00A7375E"/>
    <w:rsid w:val="00A7483C"/>
    <w:rsid w:val="00A74D20"/>
    <w:rsid w:val="00A77212"/>
    <w:rsid w:val="00A80D91"/>
    <w:rsid w:val="00A82676"/>
    <w:rsid w:val="00A82A1B"/>
    <w:rsid w:val="00A82CE0"/>
    <w:rsid w:val="00A840D9"/>
    <w:rsid w:val="00A86F73"/>
    <w:rsid w:val="00A87606"/>
    <w:rsid w:val="00A877CA"/>
    <w:rsid w:val="00A90DB2"/>
    <w:rsid w:val="00A914AC"/>
    <w:rsid w:val="00A91EDD"/>
    <w:rsid w:val="00A925E8"/>
    <w:rsid w:val="00A928F8"/>
    <w:rsid w:val="00A929BB"/>
    <w:rsid w:val="00A93FF7"/>
    <w:rsid w:val="00A94C44"/>
    <w:rsid w:val="00A956B3"/>
    <w:rsid w:val="00A95749"/>
    <w:rsid w:val="00A96E84"/>
    <w:rsid w:val="00A972C0"/>
    <w:rsid w:val="00AA0088"/>
    <w:rsid w:val="00AA1C84"/>
    <w:rsid w:val="00AA1C95"/>
    <w:rsid w:val="00AA2933"/>
    <w:rsid w:val="00AA3BAF"/>
    <w:rsid w:val="00AA448A"/>
    <w:rsid w:val="00AA5B7F"/>
    <w:rsid w:val="00AA609F"/>
    <w:rsid w:val="00AA664E"/>
    <w:rsid w:val="00AA6E42"/>
    <w:rsid w:val="00AA7607"/>
    <w:rsid w:val="00AB2A78"/>
    <w:rsid w:val="00AB34CF"/>
    <w:rsid w:val="00AB547E"/>
    <w:rsid w:val="00AB5A36"/>
    <w:rsid w:val="00AB6658"/>
    <w:rsid w:val="00AC2410"/>
    <w:rsid w:val="00AC3970"/>
    <w:rsid w:val="00AC3F5F"/>
    <w:rsid w:val="00AC40A8"/>
    <w:rsid w:val="00AC44E4"/>
    <w:rsid w:val="00AC4538"/>
    <w:rsid w:val="00AC59C2"/>
    <w:rsid w:val="00AC5A5D"/>
    <w:rsid w:val="00AC5F99"/>
    <w:rsid w:val="00AC6396"/>
    <w:rsid w:val="00AC6829"/>
    <w:rsid w:val="00AC7F1C"/>
    <w:rsid w:val="00AD0CEA"/>
    <w:rsid w:val="00AD264B"/>
    <w:rsid w:val="00AD2731"/>
    <w:rsid w:val="00AD2BFA"/>
    <w:rsid w:val="00AD311D"/>
    <w:rsid w:val="00AD36A1"/>
    <w:rsid w:val="00AD4E33"/>
    <w:rsid w:val="00AD4E83"/>
    <w:rsid w:val="00AD5446"/>
    <w:rsid w:val="00AD5BA4"/>
    <w:rsid w:val="00AD5C97"/>
    <w:rsid w:val="00AD61AB"/>
    <w:rsid w:val="00AD669D"/>
    <w:rsid w:val="00AD6C37"/>
    <w:rsid w:val="00AD6D87"/>
    <w:rsid w:val="00AD7059"/>
    <w:rsid w:val="00AE0F14"/>
    <w:rsid w:val="00AE11A1"/>
    <w:rsid w:val="00AE30DF"/>
    <w:rsid w:val="00AE32C6"/>
    <w:rsid w:val="00AE3A78"/>
    <w:rsid w:val="00AE430B"/>
    <w:rsid w:val="00AE4ED6"/>
    <w:rsid w:val="00AE7F65"/>
    <w:rsid w:val="00AF0190"/>
    <w:rsid w:val="00AF0853"/>
    <w:rsid w:val="00AF0BDB"/>
    <w:rsid w:val="00AF1B05"/>
    <w:rsid w:val="00AF292E"/>
    <w:rsid w:val="00AF2F4B"/>
    <w:rsid w:val="00AF3D1B"/>
    <w:rsid w:val="00AF4260"/>
    <w:rsid w:val="00AF695B"/>
    <w:rsid w:val="00B007C1"/>
    <w:rsid w:val="00B00E1F"/>
    <w:rsid w:val="00B00EFA"/>
    <w:rsid w:val="00B016DA"/>
    <w:rsid w:val="00B02324"/>
    <w:rsid w:val="00B02FCB"/>
    <w:rsid w:val="00B03FDE"/>
    <w:rsid w:val="00B0402C"/>
    <w:rsid w:val="00B04F81"/>
    <w:rsid w:val="00B0530D"/>
    <w:rsid w:val="00B05319"/>
    <w:rsid w:val="00B06C2F"/>
    <w:rsid w:val="00B06D7C"/>
    <w:rsid w:val="00B0743E"/>
    <w:rsid w:val="00B10F59"/>
    <w:rsid w:val="00B11E79"/>
    <w:rsid w:val="00B124A3"/>
    <w:rsid w:val="00B1366B"/>
    <w:rsid w:val="00B14DB3"/>
    <w:rsid w:val="00B15270"/>
    <w:rsid w:val="00B15638"/>
    <w:rsid w:val="00B15A43"/>
    <w:rsid w:val="00B15F33"/>
    <w:rsid w:val="00B165CF"/>
    <w:rsid w:val="00B2060B"/>
    <w:rsid w:val="00B211BB"/>
    <w:rsid w:val="00B22262"/>
    <w:rsid w:val="00B22E37"/>
    <w:rsid w:val="00B243F3"/>
    <w:rsid w:val="00B26581"/>
    <w:rsid w:val="00B26A25"/>
    <w:rsid w:val="00B27B3D"/>
    <w:rsid w:val="00B30331"/>
    <w:rsid w:val="00B31FDB"/>
    <w:rsid w:val="00B32084"/>
    <w:rsid w:val="00B33F93"/>
    <w:rsid w:val="00B350E0"/>
    <w:rsid w:val="00B36266"/>
    <w:rsid w:val="00B36807"/>
    <w:rsid w:val="00B36F65"/>
    <w:rsid w:val="00B4040B"/>
    <w:rsid w:val="00B4084F"/>
    <w:rsid w:val="00B41BA3"/>
    <w:rsid w:val="00B43A34"/>
    <w:rsid w:val="00B46F99"/>
    <w:rsid w:val="00B4732C"/>
    <w:rsid w:val="00B50538"/>
    <w:rsid w:val="00B50B24"/>
    <w:rsid w:val="00B5204C"/>
    <w:rsid w:val="00B5216F"/>
    <w:rsid w:val="00B52D81"/>
    <w:rsid w:val="00B53CDD"/>
    <w:rsid w:val="00B5407D"/>
    <w:rsid w:val="00B5582F"/>
    <w:rsid w:val="00B55E90"/>
    <w:rsid w:val="00B55F78"/>
    <w:rsid w:val="00B57C2D"/>
    <w:rsid w:val="00B60BF4"/>
    <w:rsid w:val="00B61ED1"/>
    <w:rsid w:val="00B62F4D"/>
    <w:rsid w:val="00B63061"/>
    <w:rsid w:val="00B6379F"/>
    <w:rsid w:val="00B63EFD"/>
    <w:rsid w:val="00B66FF5"/>
    <w:rsid w:val="00B706BE"/>
    <w:rsid w:val="00B715F4"/>
    <w:rsid w:val="00B71A93"/>
    <w:rsid w:val="00B71F65"/>
    <w:rsid w:val="00B71FD3"/>
    <w:rsid w:val="00B72F95"/>
    <w:rsid w:val="00B731FA"/>
    <w:rsid w:val="00B73D01"/>
    <w:rsid w:val="00B751F1"/>
    <w:rsid w:val="00B7567D"/>
    <w:rsid w:val="00B75D9E"/>
    <w:rsid w:val="00B800E3"/>
    <w:rsid w:val="00B81BE1"/>
    <w:rsid w:val="00B821E7"/>
    <w:rsid w:val="00B82280"/>
    <w:rsid w:val="00B8283A"/>
    <w:rsid w:val="00B8361A"/>
    <w:rsid w:val="00B84E7A"/>
    <w:rsid w:val="00B853C5"/>
    <w:rsid w:val="00B869BE"/>
    <w:rsid w:val="00B90B4B"/>
    <w:rsid w:val="00B91530"/>
    <w:rsid w:val="00B92441"/>
    <w:rsid w:val="00B92F47"/>
    <w:rsid w:val="00B934A3"/>
    <w:rsid w:val="00B935F7"/>
    <w:rsid w:val="00B93721"/>
    <w:rsid w:val="00B93B74"/>
    <w:rsid w:val="00B940A2"/>
    <w:rsid w:val="00B9472C"/>
    <w:rsid w:val="00B9536D"/>
    <w:rsid w:val="00B95C8A"/>
    <w:rsid w:val="00B95D57"/>
    <w:rsid w:val="00B96B27"/>
    <w:rsid w:val="00B977A4"/>
    <w:rsid w:val="00BA04CA"/>
    <w:rsid w:val="00BA219D"/>
    <w:rsid w:val="00BA223A"/>
    <w:rsid w:val="00BA306C"/>
    <w:rsid w:val="00BA4495"/>
    <w:rsid w:val="00BA4E1B"/>
    <w:rsid w:val="00BA5A26"/>
    <w:rsid w:val="00BA6CEE"/>
    <w:rsid w:val="00BA70D4"/>
    <w:rsid w:val="00BB07C7"/>
    <w:rsid w:val="00BB1740"/>
    <w:rsid w:val="00BB1A5B"/>
    <w:rsid w:val="00BB3C31"/>
    <w:rsid w:val="00BB3DE1"/>
    <w:rsid w:val="00BB55A3"/>
    <w:rsid w:val="00BB5E3F"/>
    <w:rsid w:val="00BB64A2"/>
    <w:rsid w:val="00BB7489"/>
    <w:rsid w:val="00BC07D9"/>
    <w:rsid w:val="00BC0E75"/>
    <w:rsid w:val="00BC2A32"/>
    <w:rsid w:val="00BC2CF0"/>
    <w:rsid w:val="00BC2FB0"/>
    <w:rsid w:val="00BC3A6E"/>
    <w:rsid w:val="00BC5963"/>
    <w:rsid w:val="00BC5AAE"/>
    <w:rsid w:val="00BC76AB"/>
    <w:rsid w:val="00BC7F9D"/>
    <w:rsid w:val="00BD168A"/>
    <w:rsid w:val="00BD26E8"/>
    <w:rsid w:val="00BD3479"/>
    <w:rsid w:val="00BD4537"/>
    <w:rsid w:val="00BD5566"/>
    <w:rsid w:val="00BD56CC"/>
    <w:rsid w:val="00BD5721"/>
    <w:rsid w:val="00BD6079"/>
    <w:rsid w:val="00BD60E4"/>
    <w:rsid w:val="00BE0906"/>
    <w:rsid w:val="00BE191B"/>
    <w:rsid w:val="00BE2333"/>
    <w:rsid w:val="00BE2552"/>
    <w:rsid w:val="00BE3EA7"/>
    <w:rsid w:val="00BE439C"/>
    <w:rsid w:val="00BE469A"/>
    <w:rsid w:val="00BE4C41"/>
    <w:rsid w:val="00BE6136"/>
    <w:rsid w:val="00BE72D9"/>
    <w:rsid w:val="00BE7A87"/>
    <w:rsid w:val="00BF0FCF"/>
    <w:rsid w:val="00BF218F"/>
    <w:rsid w:val="00BF268E"/>
    <w:rsid w:val="00BF3886"/>
    <w:rsid w:val="00BF3D60"/>
    <w:rsid w:val="00BF7E5C"/>
    <w:rsid w:val="00C01452"/>
    <w:rsid w:val="00C01615"/>
    <w:rsid w:val="00C02525"/>
    <w:rsid w:val="00C0400E"/>
    <w:rsid w:val="00C04D1C"/>
    <w:rsid w:val="00C070A3"/>
    <w:rsid w:val="00C07AB2"/>
    <w:rsid w:val="00C1092F"/>
    <w:rsid w:val="00C10FD4"/>
    <w:rsid w:val="00C12A14"/>
    <w:rsid w:val="00C13B8D"/>
    <w:rsid w:val="00C1494D"/>
    <w:rsid w:val="00C14DAB"/>
    <w:rsid w:val="00C1555E"/>
    <w:rsid w:val="00C15FC6"/>
    <w:rsid w:val="00C165B3"/>
    <w:rsid w:val="00C17040"/>
    <w:rsid w:val="00C170B9"/>
    <w:rsid w:val="00C1728B"/>
    <w:rsid w:val="00C201C9"/>
    <w:rsid w:val="00C206AD"/>
    <w:rsid w:val="00C20F17"/>
    <w:rsid w:val="00C22DF0"/>
    <w:rsid w:val="00C2308C"/>
    <w:rsid w:val="00C2344D"/>
    <w:rsid w:val="00C23843"/>
    <w:rsid w:val="00C240E4"/>
    <w:rsid w:val="00C26FF7"/>
    <w:rsid w:val="00C27626"/>
    <w:rsid w:val="00C27AC8"/>
    <w:rsid w:val="00C27C85"/>
    <w:rsid w:val="00C27CF3"/>
    <w:rsid w:val="00C314A8"/>
    <w:rsid w:val="00C31685"/>
    <w:rsid w:val="00C321CE"/>
    <w:rsid w:val="00C337A3"/>
    <w:rsid w:val="00C341AF"/>
    <w:rsid w:val="00C341E4"/>
    <w:rsid w:val="00C34854"/>
    <w:rsid w:val="00C34F4F"/>
    <w:rsid w:val="00C354A5"/>
    <w:rsid w:val="00C35568"/>
    <w:rsid w:val="00C36039"/>
    <w:rsid w:val="00C36194"/>
    <w:rsid w:val="00C4014A"/>
    <w:rsid w:val="00C40417"/>
    <w:rsid w:val="00C407F3"/>
    <w:rsid w:val="00C41311"/>
    <w:rsid w:val="00C414DF"/>
    <w:rsid w:val="00C41EA3"/>
    <w:rsid w:val="00C42E17"/>
    <w:rsid w:val="00C43A1C"/>
    <w:rsid w:val="00C43E0D"/>
    <w:rsid w:val="00C43EE3"/>
    <w:rsid w:val="00C459BE"/>
    <w:rsid w:val="00C468F8"/>
    <w:rsid w:val="00C46902"/>
    <w:rsid w:val="00C47C59"/>
    <w:rsid w:val="00C47DAC"/>
    <w:rsid w:val="00C513FE"/>
    <w:rsid w:val="00C53D5E"/>
    <w:rsid w:val="00C53E13"/>
    <w:rsid w:val="00C54A2C"/>
    <w:rsid w:val="00C565C4"/>
    <w:rsid w:val="00C56967"/>
    <w:rsid w:val="00C6030C"/>
    <w:rsid w:val="00C620A8"/>
    <w:rsid w:val="00C63C90"/>
    <w:rsid w:val="00C63FF1"/>
    <w:rsid w:val="00C64A80"/>
    <w:rsid w:val="00C652DF"/>
    <w:rsid w:val="00C713B4"/>
    <w:rsid w:val="00C71D9D"/>
    <w:rsid w:val="00C723BC"/>
    <w:rsid w:val="00C725F3"/>
    <w:rsid w:val="00C7356C"/>
    <w:rsid w:val="00C759D0"/>
    <w:rsid w:val="00C76487"/>
    <w:rsid w:val="00C76518"/>
    <w:rsid w:val="00C80C55"/>
    <w:rsid w:val="00C815B0"/>
    <w:rsid w:val="00C81F9A"/>
    <w:rsid w:val="00C831D0"/>
    <w:rsid w:val="00C8481B"/>
    <w:rsid w:val="00C84B1A"/>
    <w:rsid w:val="00C85F8F"/>
    <w:rsid w:val="00C87873"/>
    <w:rsid w:val="00C8792C"/>
    <w:rsid w:val="00C87951"/>
    <w:rsid w:val="00C90F4C"/>
    <w:rsid w:val="00C9102A"/>
    <w:rsid w:val="00C913E5"/>
    <w:rsid w:val="00C917E7"/>
    <w:rsid w:val="00C921A0"/>
    <w:rsid w:val="00C925EE"/>
    <w:rsid w:val="00C93A47"/>
    <w:rsid w:val="00C9557B"/>
    <w:rsid w:val="00C95C2E"/>
    <w:rsid w:val="00C95E17"/>
    <w:rsid w:val="00C96B70"/>
    <w:rsid w:val="00C97DAA"/>
    <w:rsid w:val="00C97F4B"/>
    <w:rsid w:val="00CA0315"/>
    <w:rsid w:val="00CA1B6A"/>
    <w:rsid w:val="00CA36E3"/>
    <w:rsid w:val="00CA3E28"/>
    <w:rsid w:val="00CA4D98"/>
    <w:rsid w:val="00CA4F43"/>
    <w:rsid w:val="00CA5CED"/>
    <w:rsid w:val="00CA641F"/>
    <w:rsid w:val="00CA6C5E"/>
    <w:rsid w:val="00CB0204"/>
    <w:rsid w:val="00CB174D"/>
    <w:rsid w:val="00CB1B02"/>
    <w:rsid w:val="00CB320D"/>
    <w:rsid w:val="00CB33BE"/>
    <w:rsid w:val="00CB3AA6"/>
    <w:rsid w:val="00CB4E4E"/>
    <w:rsid w:val="00CB56E6"/>
    <w:rsid w:val="00CB5AB3"/>
    <w:rsid w:val="00CB632B"/>
    <w:rsid w:val="00CC0D82"/>
    <w:rsid w:val="00CC12EB"/>
    <w:rsid w:val="00CC16DC"/>
    <w:rsid w:val="00CC23D6"/>
    <w:rsid w:val="00CC265C"/>
    <w:rsid w:val="00CC3B5E"/>
    <w:rsid w:val="00CC44DE"/>
    <w:rsid w:val="00CC5A5E"/>
    <w:rsid w:val="00CC61EE"/>
    <w:rsid w:val="00CC6B05"/>
    <w:rsid w:val="00CD04B1"/>
    <w:rsid w:val="00CD06EE"/>
    <w:rsid w:val="00CD0CC4"/>
    <w:rsid w:val="00CD0E8C"/>
    <w:rsid w:val="00CD13CF"/>
    <w:rsid w:val="00CD1C90"/>
    <w:rsid w:val="00CD1DA1"/>
    <w:rsid w:val="00CD4F2A"/>
    <w:rsid w:val="00CD63D4"/>
    <w:rsid w:val="00CE079E"/>
    <w:rsid w:val="00CE2411"/>
    <w:rsid w:val="00CE2709"/>
    <w:rsid w:val="00CE28F2"/>
    <w:rsid w:val="00CE2F84"/>
    <w:rsid w:val="00CE2FC1"/>
    <w:rsid w:val="00CE33F4"/>
    <w:rsid w:val="00CE45E1"/>
    <w:rsid w:val="00CE5D74"/>
    <w:rsid w:val="00CE6C8E"/>
    <w:rsid w:val="00CE7FBE"/>
    <w:rsid w:val="00CF24D2"/>
    <w:rsid w:val="00CF2DA4"/>
    <w:rsid w:val="00CF37CA"/>
    <w:rsid w:val="00CF3D9F"/>
    <w:rsid w:val="00CF3E0B"/>
    <w:rsid w:val="00CF442F"/>
    <w:rsid w:val="00CF483D"/>
    <w:rsid w:val="00CF5439"/>
    <w:rsid w:val="00CF5738"/>
    <w:rsid w:val="00CF597D"/>
    <w:rsid w:val="00CF68BE"/>
    <w:rsid w:val="00CF6927"/>
    <w:rsid w:val="00CF6B62"/>
    <w:rsid w:val="00D00155"/>
    <w:rsid w:val="00D00BFC"/>
    <w:rsid w:val="00D01DDC"/>
    <w:rsid w:val="00D02409"/>
    <w:rsid w:val="00D02F7A"/>
    <w:rsid w:val="00D030FC"/>
    <w:rsid w:val="00D03475"/>
    <w:rsid w:val="00D0397D"/>
    <w:rsid w:val="00D03DC3"/>
    <w:rsid w:val="00D03E75"/>
    <w:rsid w:val="00D0458A"/>
    <w:rsid w:val="00D04836"/>
    <w:rsid w:val="00D0511F"/>
    <w:rsid w:val="00D06636"/>
    <w:rsid w:val="00D06C87"/>
    <w:rsid w:val="00D1017B"/>
    <w:rsid w:val="00D10261"/>
    <w:rsid w:val="00D1053B"/>
    <w:rsid w:val="00D10ED3"/>
    <w:rsid w:val="00D1154D"/>
    <w:rsid w:val="00D12692"/>
    <w:rsid w:val="00D12EEF"/>
    <w:rsid w:val="00D133F1"/>
    <w:rsid w:val="00D13452"/>
    <w:rsid w:val="00D13F63"/>
    <w:rsid w:val="00D145AA"/>
    <w:rsid w:val="00D15E0C"/>
    <w:rsid w:val="00D206E6"/>
    <w:rsid w:val="00D21665"/>
    <w:rsid w:val="00D217DA"/>
    <w:rsid w:val="00D223D5"/>
    <w:rsid w:val="00D232CA"/>
    <w:rsid w:val="00D23407"/>
    <w:rsid w:val="00D257A7"/>
    <w:rsid w:val="00D257E9"/>
    <w:rsid w:val="00D26109"/>
    <w:rsid w:val="00D26BB4"/>
    <w:rsid w:val="00D26C85"/>
    <w:rsid w:val="00D27F71"/>
    <w:rsid w:val="00D32330"/>
    <w:rsid w:val="00D338CD"/>
    <w:rsid w:val="00D34D75"/>
    <w:rsid w:val="00D354C0"/>
    <w:rsid w:val="00D368A8"/>
    <w:rsid w:val="00D36E75"/>
    <w:rsid w:val="00D37254"/>
    <w:rsid w:val="00D37E46"/>
    <w:rsid w:val="00D40137"/>
    <w:rsid w:val="00D41896"/>
    <w:rsid w:val="00D41CCA"/>
    <w:rsid w:val="00D41E0F"/>
    <w:rsid w:val="00D4261E"/>
    <w:rsid w:val="00D43343"/>
    <w:rsid w:val="00D43623"/>
    <w:rsid w:val="00D444BB"/>
    <w:rsid w:val="00D45737"/>
    <w:rsid w:val="00D457C2"/>
    <w:rsid w:val="00D4589D"/>
    <w:rsid w:val="00D46403"/>
    <w:rsid w:val="00D466B6"/>
    <w:rsid w:val="00D46EDD"/>
    <w:rsid w:val="00D471BE"/>
    <w:rsid w:val="00D47610"/>
    <w:rsid w:val="00D50F3B"/>
    <w:rsid w:val="00D52A9F"/>
    <w:rsid w:val="00D55729"/>
    <w:rsid w:val="00D5605E"/>
    <w:rsid w:val="00D5642C"/>
    <w:rsid w:val="00D60084"/>
    <w:rsid w:val="00D60ED7"/>
    <w:rsid w:val="00D61491"/>
    <w:rsid w:val="00D6229E"/>
    <w:rsid w:val="00D62B25"/>
    <w:rsid w:val="00D63893"/>
    <w:rsid w:val="00D63B45"/>
    <w:rsid w:val="00D6545A"/>
    <w:rsid w:val="00D656B9"/>
    <w:rsid w:val="00D65FE4"/>
    <w:rsid w:val="00D66E7F"/>
    <w:rsid w:val="00D723D2"/>
    <w:rsid w:val="00D72C8B"/>
    <w:rsid w:val="00D73118"/>
    <w:rsid w:val="00D73261"/>
    <w:rsid w:val="00D73335"/>
    <w:rsid w:val="00D74D5D"/>
    <w:rsid w:val="00D75346"/>
    <w:rsid w:val="00D7641A"/>
    <w:rsid w:val="00D76524"/>
    <w:rsid w:val="00D76FA6"/>
    <w:rsid w:val="00D771A9"/>
    <w:rsid w:val="00D80B72"/>
    <w:rsid w:val="00D817BE"/>
    <w:rsid w:val="00D827A4"/>
    <w:rsid w:val="00D82890"/>
    <w:rsid w:val="00D83D0D"/>
    <w:rsid w:val="00D84348"/>
    <w:rsid w:val="00D858EE"/>
    <w:rsid w:val="00D908D9"/>
    <w:rsid w:val="00D91136"/>
    <w:rsid w:val="00D92A6B"/>
    <w:rsid w:val="00D939AD"/>
    <w:rsid w:val="00D94321"/>
    <w:rsid w:val="00D944FB"/>
    <w:rsid w:val="00D9450C"/>
    <w:rsid w:val="00D97843"/>
    <w:rsid w:val="00DA1E9E"/>
    <w:rsid w:val="00DA30DA"/>
    <w:rsid w:val="00DA321D"/>
    <w:rsid w:val="00DA3727"/>
    <w:rsid w:val="00DA6A43"/>
    <w:rsid w:val="00DA7B48"/>
    <w:rsid w:val="00DB0EB0"/>
    <w:rsid w:val="00DB195B"/>
    <w:rsid w:val="00DB1AA6"/>
    <w:rsid w:val="00DB2743"/>
    <w:rsid w:val="00DB3A28"/>
    <w:rsid w:val="00DB4C6D"/>
    <w:rsid w:val="00DB536B"/>
    <w:rsid w:val="00DB5BD1"/>
    <w:rsid w:val="00DB5DAC"/>
    <w:rsid w:val="00DB5E11"/>
    <w:rsid w:val="00DB6161"/>
    <w:rsid w:val="00DC0A1E"/>
    <w:rsid w:val="00DC1F7F"/>
    <w:rsid w:val="00DC31E4"/>
    <w:rsid w:val="00DC4150"/>
    <w:rsid w:val="00DC47DA"/>
    <w:rsid w:val="00DC4B9D"/>
    <w:rsid w:val="00DC560B"/>
    <w:rsid w:val="00DC5B75"/>
    <w:rsid w:val="00DC67C7"/>
    <w:rsid w:val="00DC7B02"/>
    <w:rsid w:val="00DC7DDF"/>
    <w:rsid w:val="00DD0991"/>
    <w:rsid w:val="00DD0B24"/>
    <w:rsid w:val="00DD1B7D"/>
    <w:rsid w:val="00DD234D"/>
    <w:rsid w:val="00DD27FA"/>
    <w:rsid w:val="00DD310B"/>
    <w:rsid w:val="00DD46D6"/>
    <w:rsid w:val="00DD4ABB"/>
    <w:rsid w:val="00DD5DDD"/>
    <w:rsid w:val="00DD78F0"/>
    <w:rsid w:val="00DD7ACB"/>
    <w:rsid w:val="00DE139D"/>
    <w:rsid w:val="00DE1C7D"/>
    <w:rsid w:val="00DE2632"/>
    <w:rsid w:val="00DE308F"/>
    <w:rsid w:val="00DE3632"/>
    <w:rsid w:val="00DE39F1"/>
    <w:rsid w:val="00DE3A59"/>
    <w:rsid w:val="00DE3D2F"/>
    <w:rsid w:val="00DE4E7F"/>
    <w:rsid w:val="00DE4FCB"/>
    <w:rsid w:val="00DE62ED"/>
    <w:rsid w:val="00DE66FE"/>
    <w:rsid w:val="00DF011A"/>
    <w:rsid w:val="00DF0460"/>
    <w:rsid w:val="00DF20F4"/>
    <w:rsid w:val="00DF2713"/>
    <w:rsid w:val="00DF5A0E"/>
    <w:rsid w:val="00DF667F"/>
    <w:rsid w:val="00DF6AC6"/>
    <w:rsid w:val="00DF6CAE"/>
    <w:rsid w:val="00DF7B88"/>
    <w:rsid w:val="00E0030E"/>
    <w:rsid w:val="00E005EE"/>
    <w:rsid w:val="00E012D3"/>
    <w:rsid w:val="00E019F7"/>
    <w:rsid w:val="00E02DC0"/>
    <w:rsid w:val="00E0375A"/>
    <w:rsid w:val="00E03E82"/>
    <w:rsid w:val="00E04E16"/>
    <w:rsid w:val="00E04E18"/>
    <w:rsid w:val="00E051A7"/>
    <w:rsid w:val="00E05896"/>
    <w:rsid w:val="00E0608A"/>
    <w:rsid w:val="00E060CC"/>
    <w:rsid w:val="00E0620B"/>
    <w:rsid w:val="00E0707A"/>
    <w:rsid w:val="00E07112"/>
    <w:rsid w:val="00E076F7"/>
    <w:rsid w:val="00E12A49"/>
    <w:rsid w:val="00E12B6B"/>
    <w:rsid w:val="00E13180"/>
    <w:rsid w:val="00E16F48"/>
    <w:rsid w:val="00E1711F"/>
    <w:rsid w:val="00E22627"/>
    <w:rsid w:val="00E22B17"/>
    <w:rsid w:val="00E22ECD"/>
    <w:rsid w:val="00E2354A"/>
    <w:rsid w:val="00E23D4E"/>
    <w:rsid w:val="00E261FC"/>
    <w:rsid w:val="00E266E0"/>
    <w:rsid w:val="00E27BE3"/>
    <w:rsid w:val="00E300A8"/>
    <w:rsid w:val="00E32204"/>
    <w:rsid w:val="00E3232F"/>
    <w:rsid w:val="00E32ECC"/>
    <w:rsid w:val="00E32F5F"/>
    <w:rsid w:val="00E330C4"/>
    <w:rsid w:val="00E34DF9"/>
    <w:rsid w:val="00E3521A"/>
    <w:rsid w:val="00E3562F"/>
    <w:rsid w:val="00E36942"/>
    <w:rsid w:val="00E3696C"/>
    <w:rsid w:val="00E37F6B"/>
    <w:rsid w:val="00E40842"/>
    <w:rsid w:val="00E40D6E"/>
    <w:rsid w:val="00E43CC5"/>
    <w:rsid w:val="00E43E48"/>
    <w:rsid w:val="00E451F4"/>
    <w:rsid w:val="00E47630"/>
    <w:rsid w:val="00E47A55"/>
    <w:rsid w:val="00E5088A"/>
    <w:rsid w:val="00E5108D"/>
    <w:rsid w:val="00E511EA"/>
    <w:rsid w:val="00E51FEA"/>
    <w:rsid w:val="00E53095"/>
    <w:rsid w:val="00E53199"/>
    <w:rsid w:val="00E53292"/>
    <w:rsid w:val="00E53925"/>
    <w:rsid w:val="00E54271"/>
    <w:rsid w:val="00E544A7"/>
    <w:rsid w:val="00E544D8"/>
    <w:rsid w:val="00E5476D"/>
    <w:rsid w:val="00E54DE8"/>
    <w:rsid w:val="00E56BB7"/>
    <w:rsid w:val="00E57D9A"/>
    <w:rsid w:val="00E6056F"/>
    <w:rsid w:val="00E61846"/>
    <w:rsid w:val="00E61926"/>
    <w:rsid w:val="00E61F31"/>
    <w:rsid w:val="00E626E5"/>
    <w:rsid w:val="00E64039"/>
    <w:rsid w:val="00E6411D"/>
    <w:rsid w:val="00E64BE4"/>
    <w:rsid w:val="00E65726"/>
    <w:rsid w:val="00E66570"/>
    <w:rsid w:val="00E718EB"/>
    <w:rsid w:val="00E72BC3"/>
    <w:rsid w:val="00E74C1C"/>
    <w:rsid w:val="00E75DCA"/>
    <w:rsid w:val="00E77716"/>
    <w:rsid w:val="00E82E76"/>
    <w:rsid w:val="00E83C78"/>
    <w:rsid w:val="00E847EE"/>
    <w:rsid w:val="00E84F55"/>
    <w:rsid w:val="00E8592A"/>
    <w:rsid w:val="00E86511"/>
    <w:rsid w:val="00E8671C"/>
    <w:rsid w:val="00E86A7A"/>
    <w:rsid w:val="00E877A4"/>
    <w:rsid w:val="00E87843"/>
    <w:rsid w:val="00E9051F"/>
    <w:rsid w:val="00E93FA1"/>
    <w:rsid w:val="00E94078"/>
    <w:rsid w:val="00E94590"/>
    <w:rsid w:val="00E955A8"/>
    <w:rsid w:val="00E96ABD"/>
    <w:rsid w:val="00E96D99"/>
    <w:rsid w:val="00E97037"/>
    <w:rsid w:val="00E97407"/>
    <w:rsid w:val="00E978D7"/>
    <w:rsid w:val="00EA03F0"/>
    <w:rsid w:val="00EA1648"/>
    <w:rsid w:val="00EA2379"/>
    <w:rsid w:val="00EA2F7E"/>
    <w:rsid w:val="00EA505A"/>
    <w:rsid w:val="00EA5EE6"/>
    <w:rsid w:val="00EA64B8"/>
    <w:rsid w:val="00EA6B54"/>
    <w:rsid w:val="00EA6B91"/>
    <w:rsid w:val="00EA7477"/>
    <w:rsid w:val="00EA7FB7"/>
    <w:rsid w:val="00EB07F0"/>
    <w:rsid w:val="00EB2137"/>
    <w:rsid w:val="00EB2396"/>
    <w:rsid w:val="00EB2CCE"/>
    <w:rsid w:val="00EB42D4"/>
    <w:rsid w:val="00EB5CF8"/>
    <w:rsid w:val="00EB7ED0"/>
    <w:rsid w:val="00EC0A2F"/>
    <w:rsid w:val="00EC0C32"/>
    <w:rsid w:val="00EC2AD9"/>
    <w:rsid w:val="00EC3345"/>
    <w:rsid w:val="00EC371D"/>
    <w:rsid w:val="00EC3C2D"/>
    <w:rsid w:val="00EC3E1D"/>
    <w:rsid w:val="00EC4BAF"/>
    <w:rsid w:val="00EC4BDE"/>
    <w:rsid w:val="00EC728C"/>
    <w:rsid w:val="00ED0BEA"/>
    <w:rsid w:val="00ED13C8"/>
    <w:rsid w:val="00ED1618"/>
    <w:rsid w:val="00ED16EE"/>
    <w:rsid w:val="00ED2696"/>
    <w:rsid w:val="00ED2C20"/>
    <w:rsid w:val="00ED390A"/>
    <w:rsid w:val="00ED3E68"/>
    <w:rsid w:val="00ED5D2C"/>
    <w:rsid w:val="00ED6DEA"/>
    <w:rsid w:val="00ED7A9D"/>
    <w:rsid w:val="00ED7E42"/>
    <w:rsid w:val="00EE085A"/>
    <w:rsid w:val="00EE105D"/>
    <w:rsid w:val="00EE26E9"/>
    <w:rsid w:val="00EE2D33"/>
    <w:rsid w:val="00EE35D1"/>
    <w:rsid w:val="00EE3B3E"/>
    <w:rsid w:val="00EE42A3"/>
    <w:rsid w:val="00EE4385"/>
    <w:rsid w:val="00EE4D62"/>
    <w:rsid w:val="00EE6041"/>
    <w:rsid w:val="00EE63E9"/>
    <w:rsid w:val="00EE70AD"/>
    <w:rsid w:val="00EF0637"/>
    <w:rsid w:val="00EF1B0F"/>
    <w:rsid w:val="00EF4BEC"/>
    <w:rsid w:val="00EF503C"/>
    <w:rsid w:val="00EF6C2E"/>
    <w:rsid w:val="00EF7011"/>
    <w:rsid w:val="00EF7F95"/>
    <w:rsid w:val="00F0064A"/>
    <w:rsid w:val="00F0099E"/>
    <w:rsid w:val="00F036E0"/>
    <w:rsid w:val="00F040C7"/>
    <w:rsid w:val="00F040E9"/>
    <w:rsid w:val="00F05A5D"/>
    <w:rsid w:val="00F05B8A"/>
    <w:rsid w:val="00F0651A"/>
    <w:rsid w:val="00F0677A"/>
    <w:rsid w:val="00F06E52"/>
    <w:rsid w:val="00F06FB2"/>
    <w:rsid w:val="00F07D95"/>
    <w:rsid w:val="00F07F4F"/>
    <w:rsid w:val="00F07FA9"/>
    <w:rsid w:val="00F10850"/>
    <w:rsid w:val="00F10DFC"/>
    <w:rsid w:val="00F110FB"/>
    <w:rsid w:val="00F117ED"/>
    <w:rsid w:val="00F13978"/>
    <w:rsid w:val="00F13EE8"/>
    <w:rsid w:val="00F165BE"/>
    <w:rsid w:val="00F20423"/>
    <w:rsid w:val="00F211D2"/>
    <w:rsid w:val="00F21BCF"/>
    <w:rsid w:val="00F227EB"/>
    <w:rsid w:val="00F23B10"/>
    <w:rsid w:val="00F24A1E"/>
    <w:rsid w:val="00F24BB5"/>
    <w:rsid w:val="00F24CBF"/>
    <w:rsid w:val="00F25344"/>
    <w:rsid w:val="00F25366"/>
    <w:rsid w:val="00F25DF8"/>
    <w:rsid w:val="00F27F41"/>
    <w:rsid w:val="00F307B1"/>
    <w:rsid w:val="00F309C6"/>
    <w:rsid w:val="00F30A54"/>
    <w:rsid w:val="00F30DEE"/>
    <w:rsid w:val="00F3219F"/>
    <w:rsid w:val="00F3232A"/>
    <w:rsid w:val="00F328D2"/>
    <w:rsid w:val="00F32AF7"/>
    <w:rsid w:val="00F3489E"/>
    <w:rsid w:val="00F34DB5"/>
    <w:rsid w:val="00F34E45"/>
    <w:rsid w:val="00F35580"/>
    <w:rsid w:val="00F359C7"/>
    <w:rsid w:val="00F379A0"/>
    <w:rsid w:val="00F4071C"/>
    <w:rsid w:val="00F41340"/>
    <w:rsid w:val="00F415BB"/>
    <w:rsid w:val="00F418FD"/>
    <w:rsid w:val="00F41D6B"/>
    <w:rsid w:val="00F42021"/>
    <w:rsid w:val="00F42750"/>
    <w:rsid w:val="00F45DFF"/>
    <w:rsid w:val="00F46453"/>
    <w:rsid w:val="00F52A28"/>
    <w:rsid w:val="00F53D83"/>
    <w:rsid w:val="00F53EEF"/>
    <w:rsid w:val="00F543C3"/>
    <w:rsid w:val="00F5454E"/>
    <w:rsid w:val="00F550C3"/>
    <w:rsid w:val="00F57522"/>
    <w:rsid w:val="00F61CFA"/>
    <w:rsid w:val="00F6226C"/>
    <w:rsid w:val="00F6336D"/>
    <w:rsid w:val="00F63EDF"/>
    <w:rsid w:val="00F662B7"/>
    <w:rsid w:val="00F72EFA"/>
    <w:rsid w:val="00F72F9A"/>
    <w:rsid w:val="00F73CEE"/>
    <w:rsid w:val="00F75683"/>
    <w:rsid w:val="00F75FB5"/>
    <w:rsid w:val="00F77764"/>
    <w:rsid w:val="00F77DF8"/>
    <w:rsid w:val="00F80310"/>
    <w:rsid w:val="00F82C54"/>
    <w:rsid w:val="00F85C5E"/>
    <w:rsid w:val="00F85E62"/>
    <w:rsid w:val="00F8634A"/>
    <w:rsid w:val="00F876A7"/>
    <w:rsid w:val="00F9013D"/>
    <w:rsid w:val="00F909DD"/>
    <w:rsid w:val="00F90E53"/>
    <w:rsid w:val="00F911B4"/>
    <w:rsid w:val="00F935FA"/>
    <w:rsid w:val="00F9402E"/>
    <w:rsid w:val="00FA0ABD"/>
    <w:rsid w:val="00FA0E02"/>
    <w:rsid w:val="00FA113C"/>
    <w:rsid w:val="00FA1630"/>
    <w:rsid w:val="00FA1C77"/>
    <w:rsid w:val="00FA1EB8"/>
    <w:rsid w:val="00FA2248"/>
    <w:rsid w:val="00FA302A"/>
    <w:rsid w:val="00FA3A6E"/>
    <w:rsid w:val="00FA3DCE"/>
    <w:rsid w:val="00FA5E0E"/>
    <w:rsid w:val="00FA5E93"/>
    <w:rsid w:val="00FA63C7"/>
    <w:rsid w:val="00FA7426"/>
    <w:rsid w:val="00FA76F8"/>
    <w:rsid w:val="00FA7D7A"/>
    <w:rsid w:val="00FA7DC6"/>
    <w:rsid w:val="00FA7FA7"/>
    <w:rsid w:val="00FB0241"/>
    <w:rsid w:val="00FB03D2"/>
    <w:rsid w:val="00FB1601"/>
    <w:rsid w:val="00FB21A2"/>
    <w:rsid w:val="00FB2B32"/>
    <w:rsid w:val="00FB38AF"/>
    <w:rsid w:val="00FB5402"/>
    <w:rsid w:val="00FB5731"/>
    <w:rsid w:val="00FB5F30"/>
    <w:rsid w:val="00FC163E"/>
    <w:rsid w:val="00FC201B"/>
    <w:rsid w:val="00FC35C6"/>
    <w:rsid w:val="00FC3BB6"/>
    <w:rsid w:val="00FC57EE"/>
    <w:rsid w:val="00FC78BA"/>
    <w:rsid w:val="00FD0582"/>
    <w:rsid w:val="00FD4E29"/>
    <w:rsid w:val="00FD57D3"/>
    <w:rsid w:val="00FD5D2A"/>
    <w:rsid w:val="00FD71B5"/>
    <w:rsid w:val="00FD7B80"/>
    <w:rsid w:val="00FE037C"/>
    <w:rsid w:val="00FE0B94"/>
    <w:rsid w:val="00FE2B41"/>
    <w:rsid w:val="00FE2D6D"/>
    <w:rsid w:val="00FE37D5"/>
    <w:rsid w:val="00FE425A"/>
    <w:rsid w:val="00FE4B45"/>
    <w:rsid w:val="00FE5D52"/>
    <w:rsid w:val="00FF0418"/>
    <w:rsid w:val="00FF0671"/>
    <w:rsid w:val="00FF22E0"/>
    <w:rsid w:val="00FF2579"/>
    <w:rsid w:val="00FF2C83"/>
    <w:rsid w:val="00FF2C88"/>
    <w:rsid w:val="00FF36A2"/>
    <w:rsid w:val="00FF3C11"/>
    <w:rsid w:val="00FF46D6"/>
    <w:rsid w:val="00FF46EF"/>
    <w:rsid w:val="00FF49FF"/>
    <w:rsid w:val="00FF562F"/>
    <w:rsid w:val="00FF5F06"/>
    <w:rsid w:val="00FF707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."/>
  <w:listSeparator w:val=","/>
  <w14:docId w14:val="7E75AA85"/>
  <w15:docId w15:val="{CF33A1BB-BD8C-4E21-A257-8B2021EDD6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AA7607"/>
    <w:rPr>
      <w:rFonts w:ascii="AngsanaUPC" w:hAnsi="AngsanaUPC" w:cs="AngsanaUPC"/>
      <w:sz w:val="28"/>
      <w:szCs w:val="28"/>
    </w:rPr>
  </w:style>
  <w:style w:type="paragraph" w:styleId="Heading1">
    <w:name w:val="heading 1"/>
    <w:basedOn w:val="Normal"/>
    <w:next w:val="Normal"/>
    <w:qFormat/>
    <w:rsid w:val="00AA7607"/>
    <w:pPr>
      <w:keepNext/>
      <w:spacing w:line="240" w:lineRule="exact"/>
      <w:jc w:val="both"/>
      <w:outlineLvl w:val="0"/>
    </w:pPr>
    <w:rPr>
      <w:rFonts w:ascii="BrowalliaUPC" w:hAnsi="BrowalliaUPC" w:cs="BrowalliaUPC"/>
      <w:spacing w:val="-4"/>
      <w:sz w:val="20"/>
      <w:szCs w:val="20"/>
      <w:u w:val="single"/>
    </w:rPr>
  </w:style>
  <w:style w:type="paragraph" w:styleId="Heading2">
    <w:name w:val="heading 2"/>
    <w:basedOn w:val="Normal"/>
    <w:next w:val="Normal"/>
    <w:qFormat/>
    <w:rsid w:val="00AA7607"/>
    <w:pPr>
      <w:keepNext/>
      <w:numPr>
        <w:numId w:val="1"/>
      </w:numPr>
      <w:tabs>
        <w:tab w:val="clear" w:pos="360"/>
        <w:tab w:val="left" w:pos="567"/>
        <w:tab w:val="left" w:pos="993"/>
      </w:tabs>
      <w:ind w:left="567" w:right="-72" w:hanging="567"/>
      <w:jc w:val="both"/>
      <w:outlineLvl w:val="1"/>
    </w:pPr>
    <w:rPr>
      <w:rFonts w:ascii="BrowalliaUPC" w:hAnsi="BrowalliaUPC" w:cs="BrowalliaUPC"/>
      <w:b/>
      <w:bCs/>
      <w:sz w:val="30"/>
      <w:szCs w:val="30"/>
    </w:rPr>
  </w:style>
  <w:style w:type="paragraph" w:styleId="Heading3">
    <w:name w:val="heading 3"/>
    <w:basedOn w:val="Normal"/>
    <w:next w:val="Normal"/>
    <w:qFormat/>
    <w:rsid w:val="00AA7607"/>
    <w:pPr>
      <w:keepNext/>
      <w:jc w:val="center"/>
      <w:outlineLvl w:val="2"/>
    </w:pPr>
    <w:rPr>
      <w:rFonts w:ascii="BrowalliaUPC" w:hAnsi="BrowalliaUPC" w:cs="BrowalliaUPC"/>
      <w:b/>
      <w:bCs/>
      <w:sz w:val="30"/>
      <w:szCs w:val="30"/>
      <w:u w:val="single"/>
    </w:rPr>
  </w:style>
  <w:style w:type="paragraph" w:styleId="Heading4">
    <w:name w:val="heading 4"/>
    <w:basedOn w:val="Normal"/>
    <w:next w:val="Normal"/>
    <w:link w:val="Heading4Char"/>
    <w:qFormat/>
    <w:rsid w:val="00AA7607"/>
    <w:pPr>
      <w:keepNext/>
      <w:spacing w:line="280" w:lineRule="exact"/>
      <w:outlineLvl w:val="3"/>
    </w:pPr>
    <w:rPr>
      <w:rFonts w:ascii="BrowalliaUPC" w:hAnsi="BrowalliaUPC" w:cs="BrowalliaUPC"/>
      <w:b/>
      <w:bCs/>
      <w:sz w:val="30"/>
      <w:szCs w:val="30"/>
    </w:rPr>
  </w:style>
  <w:style w:type="paragraph" w:styleId="Heading5">
    <w:name w:val="heading 5"/>
    <w:basedOn w:val="Normal"/>
    <w:next w:val="Normal"/>
    <w:qFormat/>
    <w:rsid w:val="00AA7607"/>
    <w:pPr>
      <w:keepNext/>
      <w:spacing w:line="340" w:lineRule="exact"/>
      <w:jc w:val="right"/>
      <w:outlineLvl w:val="4"/>
    </w:pPr>
    <w:rPr>
      <w:rFonts w:ascii="BrowalliaUPC" w:hAnsi="BrowalliaUPC" w:cs="BrowalliaUPC"/>
      <w:b/>
      <w:bCs/>
      <w:sz w:val="30"/>
      <w:szCs w:val="30"/>
    </w:rPr>
  </w:style>
  <w:style w:type="paragraph" w:styleId="Heading6">
    <w:name w:val="heading 6"/>
    <w:basedOn w:val="Normal"/>
    <w:next w:val="Normal"/>
    <w:qFormat/>
    <w:rsid w:val="00AA7607"/>
    <w:pPr>
      <w:keepNext/>
      <w:outlineLvl w:val="5"/>
    </w:pPr>
    <w:rPr>
      <w:rFonts w:ascii="BrowalliaUPC" w:hAnsi="BrowalliaUPC" w:cs="BrowalliaUPC"/>
      <w:b/>
      <w:bCs/>
    </w:rPr>
  </w:style>
  <w:style w:type="paragraph" w:styleId="Heading7">
    <w:name w:val="heading 7"/>
    <w:basedOn w:val="Normal"/>
    <w:next w:val="Normal"/>
    <w:qFormat/>
    <w:rsid w:val="00AA7607"/>
    <w:pPr>
      <w:keepNext/>
      <w:tabs>
        <w:tab w:val="left" w:pos="567"/>
        <w:tab w:val="left" w:pos="1134"/>
      </w:tabs>
      <w:jc w:val="both"/>
      <w:outlineLvl w:val="6"/>
    </w:pPr>
    <w:rPr>
      <w:rFonts w:ascii="BrowalliaUPC" w:hAnsi="BrowalliaUPC" w:cs="BrowalliaUPC"/>
      <w:sz w:val="18"/>
      <w:szCs w:val="18"/>
      <w:u w:val="single"/>
    </w:rPr>
  </w:style>
  <w:style w:type="paragraph" w:styleId="Heading8">
    <w:name w:val="heading 8"/>
    <w:basedOn w:val="Normal"/>
    <w:next w:val="Normal"/>
    <w:qFormat/>
    <w:rsid w:val="00AA7607"/>
    <w:pPr>
      <w:keepNext/>
      <w:tabs>
        <w:tab w:val="left" w:pos="1080"/>
      </w:tabs>
      <w:ind w:left="-1530" w:right="18" w:firstLine="1530"/>
      <w:jc w:val="center"/>
      <w:outlineLvl w:val="7"/>
    </w:pPr>
    <w:rPr>
      <w:rFonts w:ascii="BrowalliaUPC" w:hAnsi="BrowalliaUPC" w:cs="BrowalliaUPC"/>
      <w:b/>
      <w:bCs/>
      <w:sz w:val="30"/>
      <w:szCs w:val="30"/>
    </w:rPr>
  </w:style>
  <w:style w:type="paragraph" w:styleId="Heading9">
    <w:name w:val="heading 9"/>
    <w:basedOn w:val="Normal"/>
    <w:next w:val="Normal"/>
    <w:qFormat/>
    <w:rsid w:val="00AA7607"/>
    <w:pPr>
      <w:keepNext/>
      <w:tabs>
        <w:tab w:val="left" w:pos="1080"/>
        <w:tab w:val="left" w:pos="1440"/>
      </w:tabs>
      <w:spacing w:line="340" w:lineRule="exact"/>
      <w:ind w:left="538" w:hanging="680"/>
      <w:jc w:val="right"/>
      <w:outlineLvl w:val="8"/>
    </w:pPr>
    <w:rPr>
      <w:rFonts w:ascii="BrowalliaUPC" w:hAnsi="BrowalliaUPC" w:cs="Browall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semiHidden/>
    <w:rsid w:val="00AA760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hAnsi="EucrosiaUPC" w:cs="EucrosiaUPC"/>
      <w:sz w:val="28"/>
      <w:szCs w:val="28"/>
    </w:rPr>
  </w:style>
  <w:style w:type="paragraph" w:customStyle="1" w:styleId="T">
    <w:name w:val="????? T"/>
    <w:basedOn w:val="Normal"/>
    <w:rsid w:val="00AA7607"/>
    <w:pPr>
      <w:ind w:left="5040" w:right="540"/>
      <w:jc w:val="center"/>
    </w:pPr>
    <w:rPr>
      <w:rFonts w:ascii="BrowalliaUPC" w:hAnsi="BrowalliaUPC" w:cs="BrowalliaUPC"/>
      <w:sz w:val="30"/>
      <w:szCs w:val="30"/>
    </w:rPr>
  </w:style>
  <w:style w:type="paragraph" w:customStyle="1" w:styleId="a">
    <w:name w:val="???????"/>
    <w:basedOn w:val="Normal"/>
    <w:rsid w:val="00AA7607"/>
    <w:pPr>
      <w:tabs>
        <w:tab w:val="left" w:pos="1080"/>
      </w:tabs>
    </w:pPr>
    <w:rPr>
      <w:rFonts w:ascii="BrowalliaUPC" w:hAnsi="BrowalliaUPC" w:cs="BrowalliaUPC"/>
      <w:sz w:val="30"/>
      <w:szCs w:val="30"/>
    </w:rPr>
  </w:style>
  <w:style w:type="paragraph" w:styleId="BlockText">
    <w:name w:val="Block Text"/>
    <w:basedOn w:val="Normal"/>
    <w:rsid w:val="00AA7607"/>
    <w:pPr>
      <w:tabs>
        <w:tab w:val="left" w:pos="540"/>
        <w:tab w:val="left" w:pos="1260"/>
      </w:tabs>
      <w:ind w:left="540" w:right="-90" w:hanging="540"/>
      <w:jc w:val="both"/>
    </w:pPr>
    <w:rPr>
      <w:rFonts w:ascii="BrowalliaUPC" w:hAnsi="BrowalliaUPC" w:cs="BrowalliaUPC"/>
      <w:sz w:val="30"/>
      <w:szCs w:val="30"/>
    </w:rPr>
  </w:style>
  <w:style w:type="paragraph" w:styleId="BodyText2">
    <w:name w:val="Body Text 2"/>
    <w:basedOn w:val="Normal"/>
    <w:link w:val="BodyText2Char"/>
    <w:rsid w:val="00AA7607"/>
    <w:pPr>
      <w:tabs>
        <w:tab w:val="left" w:pos="1080"/>
        <w:tab w:val="left" w:pos="1440"/>
      </w:tabs>
      <w:ind w:right="-90"/>
      <w:jc w:val="both"/>
    </w:pPr>
    <w:rPr>
      <w:rFonts w:ascii="BrowalliaUPC" w:hAnsi="BrowalliaUPC" w:cs="BrowalliaUPC"/>
      <w:sz w:val="30"/>
      <w:szCs w:val="30"/>
    </w:rPr>
  </w:style>
  <w:style w:type="paragraph" w:styleId="BodyTextIndent">
    <w:name w:val="Body Text Indent"/>
    <w:basedOn w:val="Normal"/>
    <w:rsid w:val="00AA7607"/>
    <w:pPr>
      <w:tabs>
        <w:tab w:val="left" w:pos="540"/>
        <w:tab w:val="left" w:pos="1260"/>
      </w:tabs>
      <w:spacing w:line="360" w:lineRule="exact"/>
      <w:ind w:left="539" w:hanging="539"/>
      <w:jc w:val="both"/>
    </w:pPr>
    <w:rPr>
      <w:rFonts w:ascii="BrowalliaUPC" w:hAnsi="BrowalliaUPC" w:cs="BrowalliaUPC"/>
      <w:sz w:val="30"/>
      <w:szCs w:val="30"/>
    </w:rPr>
  </w:style>
  <w:style w:type="paragraph" w:styleId="BodyTextIndent2">
    <w:name w:val="Body Text Indent 2"/>
    <w:basedOn w:val="Normal"/>
    <w:rsid w:val="00AA7607"/>
    <w:pPr>
      <w:tabs>
        <w:tab w:val="left" w:pos="540"/>
        <w:tab w:val="left" w:pos="1276"/>
      </w:tabs>
      <w:spacing w:line="340" w:lineRule="exact"/>
      <w:ind w:left="540" w:hanging="540"/>
      <w:jc w:val="both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rsid w:val="00AA7607"/>
    <w:pPr>
      <w:tabs>
        <w:tab w:val="left" w:pos="1260"/>
      </w:tabs>
      <w:ind w:left="567" w:hanging="567"/>
      <w:jc w:val="both"/>
    </w:pPr>
    <w:rPr>
      <w:rFonts w:ascii="BrowalliaUPC" w:hAnsi="BrowalliaUPC" w:cs="BrowalliaUPC"/>
      <w:sz w:val="30"/>
      <w:szCs w:val="30"/>
    </w:rPr>
  </w:style>
  <w:style w:type="paragraph" w:styleId="BodyText">
    <w:name w:val="Body Text"/>
    <w:basedOn w:val="Normal"/>
    <w:link w:val="BodyTextChar"/>
    <w:rsid w:val="00AA7607"/>
    <w:pPr>
      <w:tabs>
        <w:tab w:val="left" w:pos="567"/>
        <w:tab w:val="left" w:pos="1276"/>
      </w:tabs>
      <w:ind w:right="-72"/>
      <w:jc w:val="both"/>
    </w:pPr>
    <w:rPr>
      <w:rFonts w:ascii="BrowalliaUPC" w:hAnsi="BrowalliaUPC" w:cs="Angsana New"/>
      <w:sz w:val="30"/>
      <w:szCs w:val="30"/>
    </w:rPr>
  </w:style>
  <w:style w:type="paragraph" w:styleId="BodyText3">
    <w:name w:val="Body Text 3"/>
    <w:basedOn w:val="Normal"/>
    <w:link w:val="BodyText3Char"/>
    <w:rsid w:val="00AA7607"/>
    <w:pPr>
      <w:tabs>
        <w:tab w:val="left" w:pos="1418"/>
        <w:tab w:val="left" w:pos="1843"/>
      </w:tabs>
      <w:spacing w:line="360" w:lineRule="exact"/>
      <w:jc w:val="both"/>
    </w:pPr>
    <w:rPr>
      <w:rFonts w:ascii="BrowalliaUPC" w:hAnsi="BrowalliaUPC" w:cs="Angsana New"/>
      <w:spacing w:val="4"/>
      <w:sz w:val="30"/>
      <w:szCs w:val="30"/>
    </w:rPr>
  </w:style>
  <w:style w:type="paragraph" w:styleId="Caption">
    <w:name w:val="caption"/>
    <w:basedOn w:val="Normal"/>
    <w:next w:val="Normal"/>
    <w:qFormat/>
    <w:rsid w:val="00AA7607"/>
    <w:pPr>
      <w:spacing w:line="320" w:lineRule="exact"/>
      <w:jc w:val="center"/>
    </w:pPr>
    <w:rPr>
      <w:sz w:val="32"/>
      <w:szCs w:val="32"/>
    </w:rPr>
  </w:style>
  <w:style w:type="paragraph" w:styleId="Header">
    <w:name w:val="header"/>
    <w:basedOn w:val="Normal"/>
    <w:link w:val="HeaderChar"/>
    <w:rsid w:val="00AA7607"/>
    <w:pPr>
      <w:tabs>
        <w:tab w:val="center" w:pos="4320"/>
        <w:tab w:val="right" w:pos="8640"/>
      </w:tabs>
    </w:pPr>
    <w:rPr>
      <w:rFonts w:cs="Angsana New"/>
    </w:rPr>
  </w:style>
  <w:style w:type="paragraph" w:styleId="Footer">
    <w:name w:val="footer"/>
    <w:basedOn w:val="Normal"/>
    <w:rsid w:val="00AA7607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60497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">
    <w:name w:val="อักขระ อักขระ Char Char1 Char Char Char Char"/>
    <w:basedOn w:val="Normal"/>
    <w:rsid w:val="00992FD6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BlockQuotation">
    <w:name w:val="Block Quotation"/>
    <w:basedOn w:val="Normal"/>
    <w:rsid w:val="00376908"/>
    <w:pPr>
      <w:widowControl w:val="0"/>
      <w:tabs>
        <w:tab w:val="left" w:pos="540"/>
        <w:tab w:val="left" w:pos="1440"/>
      </w:tabs>
      <w:ind w:left="540" w:right="-90" w:hanging="540"/>
      <w:jc w:val="both"/>
    </w:pPr>
    <w:rPr>
      <w:rFonts w:ascii="BrowalliaUPC" w:hAnsi="BrowalliaUPC" w:cs="BrowalliaUPC"/>
      <w:sz w:val="30"/>
      <w:szCs w:val="30"/>
    </w:rPr>
  </w:style>
  <w:style w:type="paragraph" w:customStyle="1" w:styleId="CharChar">
    <w:name w:val="อักขระ อักขระ Char Char"/>
    <w:basedOn w:val="Normal"/>
    <w:rsid w:val="002772DE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CharCharChar1CharCharCharCharCharChar">
    <w:name w:val="อักขระ อักขระ Char Char อักขระ อักขระ Char Char อักขระ อักขระ1 Char Char อักขระ อักขระ Char Char อักขระ อักขระ Char Char"/>
    <w:basedOn w:val="Normal"/>
    <w:rsid w:val="008144C7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styleId="PageNumber">
    <w:name w:val="page number"/>
    <w:basedOn w:val="DefaultParagraphFont"/>
    <w:rsid w:val="00A57B9A"/>
  </w:style>
  <w:style w:type="paragraph" w:customStyle="1" w:styleId="2">
    <w:name w:val="อักขระ อักขระ2"/>
    <w:basedOn w:val="Normal"/>
    <w:rsid w:val="00C170B9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CharCharCharCharChar">
    <w:name w:val="อักขระ อักขระ Char Char อักขระ อักขระ Char Char อักขระ อักขระ Char Char อักขระ อักขระ"/>
    <w:basedOn w:val="Normal"/>
    <w:rsid w:val="00552802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1CharChar">
    <w:name w:val="อักขระ อักขระ1 Char Char อักขระ อักขระ"/>
    <w:basedOn w:val="Normal"/>
    <w:rsid w:val="00E9051F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a0">
    <w:name w:val="อักขระ"/>
    <w:basedOn w:val="Normal"/>
    <w:rsid w:val="007C747E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1">
    <w:name w:val="อักขระ อักขระ1"/>
    <w:basedOn w:val="Normal"/>
    <w:rsid w:val="00692A76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916293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0C578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E53095"/>
    <w:rPr>
      <w:rFonts w:ascii="Tahoma" w:hAnsi="Tahoma" w:cs="Angsana New"/>
      <w:sz w:val="16"/>
      <w:szCs w:val="18"/>
    </w:rPr>
  </w:style>
  <w:style w:type="character" w:customStyle="1" w:styleId="HeaderChar">
    <w:name w:val="Header Char"/>
    <w:link w:val="Header"/>
    <w:rsid w:val="00143A9B"/>
    <w:rPr>
      <w:rFonts w:ascii="AngsanaUPC" w:hAnsi="AngsanaUPC" w:cs="AngsanaUPC"/>
      <w:sz w:val="28"/>
      <w:szCs w:val="28"/>
    </w:rPr>
  </w:style>
  <w:style w:type="character" w:customStyle="1" w:styleId="BodyText2Char">
    <w:name w:val="Body Text 2 Char"/>
    <w:link w:val="BodyText2"/>
    <w:rsid w:val="00412296"/>
    <w:rPr>
      <w:rFonts w:ascii="BrowalliaUPC" w:hAnsi="BrowalliaUPC" w:cs="BrowalliaUPC"/>
      <w:sz w:val="30"/>
      <w:szCs w:val="30"/>
      <w:lang w:val="en-US" w:eastAsia="en-US" w:bidi="th-TH"/>
    </w:rPr>
  </w:style>
  <w:style w:type="character" w:customStyle="1" w:styleId="CharChar2">
    <w:name w:val="Char Char2"/>
    <w:rsid w:val="00412296"/>
    <w:rPr>
      <w:rFonts w:ascii="AngsanaUPC" w:eastAsia="Times New Roman" w:hAnsi="AngsanaUPC" w:cs="AngsanaUPC"/>
      <w:sz w:val="28"/>
    </w:rPr>
  </w:style>
  <w:style w:type="paragraph" w:styleId="PlainText">
    <w:name w:val="Plain Text"/>
    <w:basedOn w:val="Normal"/>
    <w:link w:val="PlainTextChar"/>
    <w:rsid w:val="00A96E84"/>
    <w:rPr>
      <w:rFonts w:ascii="Tms Rmn" w:hAnsi="Tms Rmn" w:cs="CordiaUPC"/>
    </w:rPr>
  </w:style>
  <w:style w:type="character" w:customStyle="1" w:styleId="BodyText3Char">
    <w:name w:val="Body Text 3 Char"/>
    <w:link w:val="BodyText3"/>
    <w:rsid w:val="00413744"/>
    <w:rPr>
      <w:rFonts w:ascii="BrowalliaUPC" w:hAnsi="BrowalliaUPC" w:cs="BrowalliaUPC"/>
      <w:spacing w:val="4"/>
      <w:sz w:val="30"/>
      <w:szCs w:val="30"/>
    </w:rPr>
  </w:style>
  <w:style w:type="character" w:customStyle="1" w:styleId="BodyTextChar">
    <w:name w:val="Body Text Char"/>
    <w:link w:val="BodyText"/>
    <w:rsid w:val="008E44A1"/>
    <w:rPr>
      <w:rFonts w:ascii="BrowalliaUPC" w:hAnsi="BrowalliaUPC" w:cs="BrowalliaUPC"/>
      <w:sz w:val="30"/>
      <w:szCs w:val="30"/>
    </w:rPr>
  </w:style>
  <w:style w:type="paragraph" w:customStyle="1" w:styleId="CharCharCharChar">
    <w:name w:val="อักขระ Char Char Char Char"/>
    <w:basedOn w:val="Normal"/>
    <w:rsid w:val="00332482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0">
    <w:name w:val="อักขระ Char Char"/>
    <w:basedOn w:val="Normal"/>
    <w:rsid w:val="004E4BC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DocumentMap">
    <w:name w:val="Document Map"/>
    <w:basedOn w:val="Normal"/>
    <w:link w:val="DocumentMapChar"/>
    <w:rsid w:val="00B41BA3"/>
    <w:rPr>
      <w:rFonts w:ascii="Tahoma" w:hAnsi="Tahoma" w:cs="Angsana New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rsid w:val="00B41BA3"/>
    <w:rPr>
      <w:rFonts w:ascii="Tahoma" w:hAnsi="Tahoma"/>
      <w:sz w:val="16"/>
      <w:lang w:eastAsia="en-US"/>
    </w:rPr>
  </w:style>
  <w:style w:type="paragraph" w:styleId="ListParagraph">
    <w:name w:val="List Paragraph"/>
    <w:basedOn w:val="Normal"/>
    <w:uiPriority w:val="34"/>
    <w:qFormat/>
    <w:rsid w:val="00EC4BDE"/>
    <w:pPr>
      <w:ind w:left="720"/>
      <w:contextualSpacing/>
    </w:pPr>
    <w:rPr>
      <w:rFonts w:cs="Angsana New"/>
      <w:szCs w:val="35"/>
    </w:rPr>
  </w:style>
  <w:style w:type="character" w:customStyle="1" w:styleId="PlainTextChar">
    <w:name w:val="Plain Text Char"/>
    <w:link w:val="PlainText"/>
    <w:rsid w:val="00442F9E"/>
    <w:rPr>
      <w:rFonts w:ascii="Tms Rmn" w:hAnsi="Tms Rmn" w:cs="CordiaUPC"/>
      <w:sz w:val="28"/>
      <w:szCs w:val="28"/>
    </w:rPr>
  </w:style>
  <w:style w:type="paragraph" w:customStyle="1" w:styleId="CharChar1CharCharCharCharCharChar">
    <w:name w:val="อักขระ อักขระ Char Char1 Char Char Char Char Char Char"/>
    <w:basedOn w:val="Normal"/>
    <w:rsid w:val="00E12B6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1">
    <w:name w:val="อักขระ Char Char"/>
    <w:basedOn w:val="Normal"/>
    <w:rsid w:val="00E32F5F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Heading4Char">
    <w:name w:val="Heading 4 Char"/>
    <w:basedOn w:val="DefaultParagraphFont"/>
    <w:link w:val="Heading4"/>
    <w:rsid w:val="00E43E48"/>
    <w:rPr>
      <w:rFonts w:ascii="BrowalliaUPC" w:hAnsi="BrowalliaUPC" w:cs="BrowalliaUPC"/>
      <w:b/>
      <w:bCs/>
      <w:sz w:val="30"/>
      <w:szCs w:val="30"/>
    </w:rPr>
  </w:style>
  <w:style w:type="paragraph" w:customStyle="1" w:styleId="CharChar3">
    <w:name w:val="อักขระ Char Char"/>
    <w:basedOn w:val="Normal"/>
    <w:rsid w:val="003E0834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E117F9-9A55-479C-85C6-6DEBFFF2D6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2861</TotalTime>
  <Pages>2</Pages>
  <Words>300</Words>
  <Characters>1716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98/404/3975</vt:lpstr>
      <vt:lpstr>98/404/3975</vt:lpstr>
    </vt:vector>
  </TitlesOfParts>
  <Company>Dharmniti Auditing</Company>
  <LinksUpToDate>false</LinksUpToDate>
  <CharactersWithSpaces>2012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98/404/3975</dc:title>
  <dc:subject/>
  <dc:creator>DHARMNITI AUDITING</dc:creator>
  <cp:keywords/>
  <cp:lastModifiedBy>DITC</cp:lastModifiedBy>
  <cp:revision>626</cp:revision>
  <cp:lastPrinted>2017-11-10T04:08:00Z</cp:lastPrinted>
  <dcterms:created xsi:type="dcterms:W3CDTF">2015-11-06T09:18:00Z</dcterms:created>
  <dcterms:modified xsi:type="dcterms:W3CDTF">2017-11-10T08:04:00Z</dcterms:modified>
</cp:coreProperties>
</file>