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8D3" w:rsidRPr="00783864" w:rsidRDefault="00D55CB5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-658495</wp:posOffset>
                </wp:positionV>
                <wp:extent cx="2133600" cy="1028700"/>
                <wp:effectExtent l="0" t="0" r="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85D" w:rsidRDefault="00D55CB5" w:rsidP="00C74BD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bookmarkStart w:id="1" w:name="OLE_LINK3"/>
                            <w:bookmarkStart w:id="2" w:name="OLE_LINK4"/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2078990" cy="517525"/>
                                  <wp:effectExtent l="0" t="0" r="0" b="0"/>
                                  <wp:docPr id="2" name="Picture 2" descr="หัวจดหมาย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หัวจดหมาย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8990" cy="517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"/>
                            <w:bookmarkEnd w:id="2"/>
                          </w:p>
                          <w:p w:rsidR="0097285D" w:rsidRDefault="00D55CB5" w:rsidP="00C74BDE">
                            <w:pPr>
                              <w:spacing w:before="120"/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612900" cy="353695"/>
                                  <wp:effectExtent l="0" t="0" r="0" b="0"/>
                                  <wp:docPr id="4" name="Picture 4" descr="หัวจดหมาย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หัวจดหมาย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2900" cy="353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7285D" w:rsidRDefault="0097285D" w:rsidP="00C74B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40.25pt;margin-top:-51.85pt;width:168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RNtQIAALs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" filled="f" stroked="f">
                <v:textbox>
                  <w:txbxContent>
                    <w:p w:rsidR="0097285D" w:rsidRDefault="00D55CB5" w:rsidP="00C74BDE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  <w:bookmarkStart w:id="3" w:name="OLE_LINK3"/>
                      <w:bookmarkStart w:id="4" w:name="OLE_LINK4"/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2078990" cy="517525"/>
                            <wp:effectExtent l="0" t="0" r="0" b="0"/>
                            <wp:docPr id="2" name="Picture 2" descr="หัวจดหมาย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หัวจดหมาย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8990" cy="5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3"/>
                      <w:bookmarkEnd w:id="4"/>
                    </w:p>
                    <w:p w:rsidR="0097285D" w:rsidRDefault="00D55CB5" w:rsidP="00C74BDE">
                      <w:pPr>
                        <w:spacing w:before="120"/>
                      </w:pPr>
                      <w:r>
                        <w:rPr>
                          <w:rFonts w:ascii="Angsana New" w:hAnsi="Angsana New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612900" cy="353695"/>
                            <wp:effectExtent l="0" t="0" r="0" b="0"/>
                            <wp:docPr id="4" name="Picture 4" descr="หัวจดหมาย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หัวจดหมาย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2900" cy="353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7285D" w:rsidRDefault="0097285D" w:rsidP="00C74BDE"/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-511175</wp:posOffset>
                </wp:positionH>
                <wp:positionV relativeFrom="paragraph">
                  <wp:posOffset>-82550</wp:posOffset>
                </wp:positionV>
                <wp:extent cx="6391275" cy="0"/>
                <wp:effectExtent l="0" t="0" r="0" b="0"/>
                <wp:wrapNone/>
                <wp:docPr id="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2EB6E" id="Line 2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25pt,-6.5pt" to="463pt,-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" strokeweight="1.25pt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-425450</wp:posOffset>
                </wp:positionV>
                <wp:extent cx="2430780" cy="1257300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285D" w:rsidRPr="00A66C42" w:rsidRDefault="0097285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66C42">
                              <w:rPr>
                                <w:rFonts w:cs="Cordi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บริษัท เอเอสที มาสเตอร์ จำกัด</w:t>
                            </w:r>
                          </w:p>
                          <w:p w:rsidR="0097285D" w:rsidRPr="00237CA7" w:rsidRDefault="0097285D" w:rsidP="00C74BDE">
                            <w:pPr>
                              <w:spacing w:before="120"/>
                              <w:ind w:left="357" w:right="-340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790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/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12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ทองหล่อทาวเวอร์ ซอยทองหล่อ 18</w:t>
                            </w:r>
                          </w:p>
                          <w:p w:rsidR="0097285D" w:rsidRPr="00237CA7" w:rsidRDefault="0097285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ถนนสุขุมวิท 55 แขวงคลองตันเหนือ เขตวัฒนา</w:t>
                            </w:r>
                          </w:p>
                          <w:p w:rsidR="0097285D" w:rsidRPr="00237CA7" w:rsidRDefault="0097285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กรุงเทพฯ 10110</w:t>
                            </w:r>
                          </w:p>
                          <w:p w:rsidR="0097285D" w:rsidRPr="00237CA7" w:rsidRDefault="0097285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โทร :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2714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8842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3, 0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2185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0342</w:t>
                            </w:r>
                          </w:p>
                          <w:p w:rsidR="0097285D" w:rsidRPr="00237CA7" w:rsidRDefault="0097285D" w:rsidP="00C74BDE">
                            <w:pPr>
                              <w:ind w:left="360" w:right="-341"/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แฟ็กซ์ : 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0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2185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-</w:t>
                            </w:r>
                            <w:r w:rsidRPr="00237CA7">
                              <w:rPr>
                                <w:rFonts w:cs="Cordia New"/>
                                <w:b/>
                                <w:bCs/>
                                <w:sz w:val="22"/>
                                <w:szCs w:val="22"/>
                              </w:rPr>
                              <w:t>0225</w:t>
                            </w:r>
                          </w:p>
                          <w:p w:rsidR="0097285D" w:rsidRPr="008E2DBC" w:rsidRDefault="0097285D" w:rsidP="00C74BDE">
                            <w:pPr>
                              <w:ind w:left="360" w:right="-341"/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  <w:p w:rsidR="0097285D" w:rsidRPr="008E2DBC" w:rsidRDefault="0097285D" w:rsidP="00C74BDE">
                            <w:p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margin-left:281.65pt;margin-top:-33.5pt;width:191.4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oCuw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" filled="f" stroked="f">
                <v:textbox>
                  <w:txbxContent>
                    <w:p w:rsidR="0097285D" w:rsidRPr="00A66C42" w:rsidRDefault="0097285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32"/>
                          <w:szCs w:val="32"/>
                        </w:rPr>
                      </w:pPr>
                      <w:r w:rsidRPr="00A66C42">
                        <w:rPr>
                          <w:rFonts w:cs="Cordia New"/>
                          <w:b/>
                          <w:bCs/>
                          <w:sz w:val="32"/>
                          <w:szCs w:val="32"/>
                          <w:cs/>
                        </w:rPr>
                        <w:t>บริษัท เอเอสที มาสเตอร์ จำกัด</w:t>
                      </w:r>
                    </w:p>
                    <w:p w:rsidR="0097285D" w:rsidRPr="00237CA7" w:rsidRDefault="0097285D" w:rsidP="00C74BDE">
                      <w:pPr>
                        <w:spacing w:before="120"/>
                        <w:ind w:left="357" w:right="-340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790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/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 xml:space="preserve">12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ทองหล่อทาวเวอร์ ซอยทองหล่อ 18</w:t>
                      </w:r>
                    </w:p>
                    <w:p w:rsidR="0097285D" w:rsidRPr="00237CA7" w:rsidRDefault="0097285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ถนนสุขุมวิท 55 แขวงคลองตันเหนือ เขตวัฒนา</w:t>
                      </w:r>
                    </w:p>
                    <w:p w:rsidR="0097285D" w:rsidRPr="00237CA7" w:rsidRDefault="0097285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กรุงเทพฯ 10110</w:t>
                      </w:r>
                    </w:p>
                    <w:p w:rsidR="0097285D" w:rsidRPr="00237CA7" w:rsidRDefault="0097285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โทร :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2714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8842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3, 0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2185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0342</w:t>
                      </w:r>
                    </w:p>
                    <w:p w:rsidR="0097285D" w:rsidRPr="00237CA7" w:rsidRDefault="0097285D" w:rsidP="00C74BDE">
                      <w:pPr>
                        <w:ind w:left="360" w:right="-341"/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</w:pP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 xml:space="preserve">แฟ็กซ์ : 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0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2185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  <w:cs/>
                        </w:rPr>
                        <w:t>-</w:t>
                      </w:r>
                      <w:r w:rsidRPr="00237CA7">
                        <w:rPr>
                          <w:rFonts w:cs="Cordia New"/>
                          <w:b/>
                          <w:bCs/>
                          <w:sz w:val="22"/>
                          <w:szCs w:val="22"/>
                        </w:rPr>
                        <w:t>0225</w:t>
                      </w:r>
                    </w:p>
                    <w:p w:rsidR="0097285D" w:rsidRPr="008E2DBC" w:rsidRDefault="0097285D" w:rsidP="00C74BDE">
                      <w:pPr>
                        <w:ind w:left="360" w:right="-341"/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  <w:p w:rsidR="0097285D" w:rsidRPr="008E2DBC" w:rsidRDefault="0097285D" w:rsidP="00C74BDE">
                      <w:p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97285D">
      <w:pPr>
        <w:spacing w:before="24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F56BB7" w:rsidRPr="00F56BB7" w:rsidRDefault="000A4268" w:rsidP="0097285D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2"/>
        </w:rPr>
      </w:pPr>
      <w:r w:rsidRPr="00B668E1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B668E1">
        <w:rPr>
          <w:rFonts w:ascii="Angsana New" w:hAnsi="Angsana New" w:hint="cs"/>
          <w:color w:val="000000"/>
          <w:spacing w:val="-4"/>
          <w:cs/>
        </w:rPr>
        <w:t>รวม</w:t>
      </w:r>
      <w:r w:rsidRPr="00B668E1">
        <w:rPr>
          <w:rFonts w:ascii="Angsana New" w:hAnsi="Angsana New"/>
          <w:color w:val="000000"/>
          <w:spacing w:val="-4"/>
          <w:cs/>
        </w:rPr>
        <w:t xml:space="preserve"> ณ วันที่ 3</w:t>
      </w:r>
      <w:r w:rsidR="00334876" w:rsidRPr="00B668E1">
        <w:rPr>
          <w:rFonts w:ascii="Angsana New" w:hAnsi="Angsana New" w:hint="cs"/>
          <w:color w:val="000000"/>
          <w:spacing w:val="-4"/>
          <w:cs/>
        </w:rPr>
        <w:t>0 กันยายน</w:t>
      </w:r>
      <w:r w:rsidRPr="00B668E1">
        <w:rPr>
          <w:rFonts w:ascii="Angsana New" w:hAnsi="Angsana New"/>
          <w:color w:val="000000"/>
          <w:spacing w:val="-4"/>
          <w:cs/>
        </w:rPr>
        <w:t xml:space="preserve"> 25</w:t>
      </w:r>
      <w:r w:rsidR="00B45CF1" w:rsidRPr="00B668E1">
        <w:rPr>
          <w:rFonts w:ascii="Angsana New" w:hAnsi="Angsana New"/>
          <w:color w:val="000000"/>
          <w:spacing w:val="-4"/>
        </w:rPr>
        <w:t>60</w:t>
      </w:r>
      <w:r w:rsidRPr="00B668E1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B668E1">
        <w:rPr>
          <w:rFonts w:ascii="Angsana New" w:hAnsi="Angsana New" w:hint="cs"/>
          <w:color w:val="000000"/>
          <w:spacing w:val="-4"/>
          <w:cs/>
        </w:rPr>
        <w:t>รวม</w:t>
      </w:r>
      <w:r w:rsidR="0022752D" w:rsidRPr="00B668E1">
        <w:rPr>
          <w:rFonts w:ascii="Angsana New" w:hAnsi="Angsana New" w:hint="cs"/>
          <w:spacing w:val="-4"/>
          <w:cs/>
        </w:rPr>
        <w:t xml:space="preserve"> </w:t>
      </w:r>
      <w:r w:rsidRPr="00B668E1">
        <w:rPr>
          <w:rFonts w:ascii="Angsana New" w:hAnsi="Angsana New"/>
          <w:spacing w:val="-4"/>
          <w:cs/>
        </w:rPr>
        <w:t>สำหรับงวดสามเดือน</w:t>
      </w:r>
      <w:r w:rsidRPr="00F5399D">
        <w:rPr>
          <w:rFonts w:ascii="Angsana New" w:hAnsi="Angsana New" w:hint="cs"/>
          <w:cs/>
        </w:rPr>
        <w:t>และ</w:t>
      </w:r>
      <w:r w:rsidR="00334876" w:rsidRPr="00F5399D">
        <w:rPr>
          <w:rFonts w:ascii="Angsana New" w:hAnsi="Angsana New" w:hint="cs"/>
          <w:cs/>
        </w:rPr>
        <w:t>เก้าเดือนสิ้นสุดวันที่ 30 กันยายน</w:t>
      </w:r>
      <w:r w:rsidRPr="00F5399D">
        <w:rPr>
          <w:rFonts w:ascii="Angsana New" w:hAnsi="Angsana New" w:hint="cs"/>
          <w:cs/>
        </w:rPr>
        <w:t xml:space="preserve"> 25</w:t>
      </w:r>
      <w:r w:rsidR="00B45CF1" w:rsidRPr="00F5399D">
        <w:rPr>
          <w:rFonts w:ascii="Angsana New" w:hAnsi="Angsana New" w:hint="cs"/>
          <w:cs/>
        </w:rPr>
        <w:t>60</w:t>
      </w:r>
      <w:r w:rsidRPr="00F5399D">
        <w:rPr>
          <w:rFonts w:ascii="Angsana New" w:hAnsi="Angsana New" w:hint="cs"/>
          <w:color w:val="000000"/>
          <w:cs/>
        </w:rPr>
        <w:t xml:space="preserve"> </w:t>
      </w:r>
      <w:r w:rsidRPr="00F5399D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399D">
        <w:rPr>
          <w:rFonts w:ascii="Angsana New" w:hAnsi="Angsana New" w:hint="cs"/>
          <w:color w:val="000000"/>
          <w:cs/>
        </w:rPr>
        <w:t>รวม</w:t>
      </w:r>
      <w:r w:rsidR="0022752D" w:rsidRPr="00F5399D">
        <w:rPr>
          <w:rFonts w:ascii="Angsana New" w:hAnsi="Angsana New" w:hint="cs"/>
          <w:color w:val="000000"/>
          <w:cs/>
        </w:rPr>
        <w:t xml:space="preserve"> </w:t>
      </w:r>
      <w:r w:rsidRPr="00F5399D">
        <w:rPr>
          <w:rFonts w:ascii="Angsana New" w:hAnsi="Angsana New"/>
          <w:color w:val="000000"/>
          <w:cs/>
        </w:rPr>
        <w:t>และงบกระแสเงินสด</w:t>
      </w:r>
      <w:r w:rsidRPr="00F5399D">
        <w:rPr>
          <w:rFonts w:ascii="Angsana New" w:hAnsi="Angsana New" w:hint="cs"/>
          <w:color w:val="000000"/>
          <w:cs/>
        </w:rPr>
        <w:t xml:space="preserve">รวม </w:t>
      </w:r>
      <w:r w:rsidRPr="00F5399D">
        <w:rPr>
          <w:rFonts w:ascii="Angsana New" w:hAnsi="Angsana New"/>
          <w:cs/>
        </w:rPr>
        <w:t>สำหรับงวด</w:t>
      </w:r>
      <w:r w:rsidR="0097285D" w:rsidRPr="00F5399D">
        <w:rPr>
          <w:rFonts w:ascii="Angsana New" w:hAnsi="Angsana New" w:hint="cs"/>
          <w:cs/>
        </w:rPr>
        <w:t>เก้า</w:t>
      </w:r>
      <w:r w:rsidRPr="00F5399D">
        <w:rPr>
          <w:rFonts w:ascii="Angsana New" w:hAnsi="Angsana New"/>
          <w:cs/>
        </w:rPr>
        <w:t>เดือน</w:t>
      </w:r>
      <w:r w:rsidRPr="00F5399D">
        <w:rPr>
          <w:rFonts w:ascii="Angsana New" w:hAnsi="Angsana New" w:hint="cs"/>
          <w:cs/>
        </w:rPr>
        <w:t>สิ้</w:t>
      </w:r>
      <w:r w:rsidRPr="00F5399D">
        <w:rPr>
          <w:rFonts w:ascii="Angsana New" w:hAnsi="Angsana New"/>
          <w:cs/>
        </w:rPr>
        <w:t>นสุด</w:t>
      </w:r>
      <w:r w:rsidRPr="00F56BB7">
        <w:rPr>
          <w:rFonts w:ascii="Angsana New" w:hAnsi="Angsana New"/>
          <w:cs/>
        </w:rPr>
        <w:t xml:space="preserve">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 xml:space="preserve">จำกัด </w:t>
      </w:r>
      <w:r w:rsidR="00616FCE" w:rsidRPr="00D855E4">
        <w:rPr>
          <w:rFonts w:ascii="Angsana New" w:hAnsi="Angsana New"/>
          <w:b/>
          <w:bCs/>
          <w:spacing w:val="-6"/>
          <w:cs/>
        </w:rPr>
        <w:t>(มหาชน)</w:t>
      </w:r>
      <w:r w:rsidR="00616FCE" w:rsidRPr="00D855E4">
        <w:rPr>
          <w:rFonts w:ascii="Angsana New" w:hAnsi="Angsana New" w:hint="cs"/>
          <w:spacing w:val="-6"/>
          <w:cs/>
        </w:rPr>
        <w:t xml:space="preserve"> </w:t>
      </w:r>
      <w:r w:rsidR="00616FCE" w:rsidRPr="00D855E4">
        <w:rPr>
          <w:rFonts w:ascii="Angsana New" w:hAnsi="Angsana New" w:hint="cs"/>
          <w:b/>
          <w:bCs/>
          <w:spacing w:val="-6"/>
          <w:cs/>
        </w:rPr>
        <w:t>และบริษัทย่อย</w:t>
      </w:r>
      <w:r w:rsidR="00F56BB7" w:rsidRPr="00D855E4">
        <w:rPr>
          <w:rFonts w:ascii="Angsana New" w:hAnsi="Angsana New" w:hint="cs"/>
          <w:color w:val="000000"/>
          <w:spacing w:val="-6"/>
          <w:cs/>
        </w:rPr>
        <w:t xml:space="preserve"> และได้สอบทานข้อมูลทางการเงินเฉพาะกิจการของ</w:t>
      </w:r>
      <w:r w:rsidR="00616FCE" w:rsidRPr="00D855E4">
        <w:rPr>
          <w:rFonts w:ascii="Angsana New" w:hAnsi="Angsana New"/>
          <w:b/>
          <w:bCs/>
          <w:spacing w:val="-6"/>
          <w:cs/>
        </w:rPr>
        <w:t xml:space="preserve">บริษัท </w:t>
      </w:r>
      <w:r w:rsidR="00ED05BF" w:rsidRPr="00D855E4">
        <w:rPr>
          <w:rFonts w:ascii="Angsana New" w:hAnsi="Angsana New" w:hint="cs"/>
          <w:b/>
          <w:bCs/>
          <w:spacing w:val="-6"/>
          <w:cs/>
        </w:rPr>
        <w:t>เอสซี</w:t>
      </w:r>
      <w:r w:rsidR="00DA6DB5" w:rsidRPr="00D855E4">
        <w:rPr>
          <w:rFonts w:ascii="Angsana New" w:hAnsi="Angsana New" w:hint="cs"/>
          <w:b/>
          <w:bCs/>
          <w:spacing w:val="-6"/>
          <w:cs/>
        </w:rPr>
        <w:t>ไอ อีเลคตริค</w:t>
      </w:r>
      <w:r w:rsidR="00907A74" w:rsidRPr="00D855E4">
        <w:rPr>
          <w:rFonts w:ascii="Angsana New" w:hAnsi="Angsana New" w:hint="cs"/>
          <w:b/>
          <w:bCs/>
          <w:spacing w:val="-6"/>
          <w:cs/>
        </w:rPr>
        <w:t xml:space="preserve"> </w:t>
      </w:r>
      <w:r w:rsidR="00616FCE" w:rsidRPr="00D855E4">
        <w:rPr>
          <w:rFonts w:ascii="Angsana New" w:hAnsi="Angsana New"/>
          <w:b/>
          <w:bCs/>
          <w:spacing w:val="-6"/>
          <w:cs/>
        </w:rPr>
        <w:t>จำกัด (มหาชน)</w:t>
      </w:r>
      <w:r w:rsidR="00616FCE" w:rsidRPr="00D855E4">
        <w:rPr>
          <w:rFonts w:ascii="Angsana New" w:hAnsi="Angsana New" w:hint="cs"/>
          <w:spacing w:val="-6"/>
          <w:cs/>
        </w:rPr>
        <w:t xml:space="preserve"> </w:t>
      </w:r>
      <w:r w:rsidR="00F56BB7" w:rsidRPr="00D855E4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F56BB7" w:rsidRPr="00F56BB7">
        <w:rPr>
          <w:rFonts w:ascii="Angsana New" w:hAnsi="Angsana New" w:hint="cs"/>
          <w:color w:val="000000"/>
          <w:cs/>
        </w:rPr>
        <w:t xml:space="preserve">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16FCE">
        <w:rPr>
          <w:rFonts w:ascii="Angsana New" w:hAnsi="Angsana New" w:cs="Angsana New" w:hint="cs"/>
          <w:sz w:val="28"/>
          <w:szCs w:val="28"/>
          <w:cs/>
        </w:rPr>
        <w:t>ได้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 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B45CF1" w:rsidRPr="00D858CA" w:rsidRDefault="00B45CF1" w:rsidP="00B45CF1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นางสาวนงราม  เลาหอารีดิลก</w:t>
      </w:r>
    </w:p>
    <w:p w:rsidR="00FF26F7" w:rsidRPr="002910B8" w:rsidRDefault="00B45CF1" w:rsidP="00B45CF1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Pr="002910B8" w:rsidRDefault="0001272E" w:rsidP="009F1460">
      <w:pPr>
        <w:jc w:val="thaiDistribute"/>
        <w:rPr>
          <w:rFonts w:ascii="Angsana New" w:hAnsi="Angsana New"/>
        </w:rPr>
      </w:pPr>
    </w:p>
    <w:p w:rsidR="009F1460" w:rsidRPr="00D855E4" w:rsidRDefault="009F1460" w:rsidP="009F1460">
      <w:pPr>
        <w:jc w:val="thaiDistribute"/>
        <w:rPr>
          <w:rFonts w:ascii="Angsana New" w:hAnsi="Angsana New"/>
        </w:rPr>
      </w:pPr>
      <w:r w:rsidRPr="00D855E4">
        <w:rPr>
          <w:rFonts w:ascii="Angsana New" w:hAnsi="Angsana New"/>
          <w:cs/>
        </w:rPr>
        <w:t>บริษัท เอเอสที มาสเตอร์ 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D855E4">
        <w:rPr>
          <w:rFonts w:ascii="Angsana New" w:hAnsi="Angsana New"/>
          <w:cs/>
        </w:rPr>
        <w:t xml:space="preserve">วันที่  </w:t>
      </w:r>
      <w:r w:rsidR="004C71C0" w:rsidRPr="00D855E4">
        <w:rPr>
          <w:rFonts w:ascii="Angsana New" w:hAnsi="Angsana New"/>
        </w:rPr>
        <w:t>1</w:t>
      </w:r>
      <w:r w:rsidR="00D855E4" w:rsidRPr="00D855E4">
        <w:rPr>
          <w:rFonts w:ascii="Angsana New" w:hAnsi="Angsana New"/>
        </w:rPr>
        <w:t>0</w:t>
      </w:r>
      <w:r w:rsidR="00356321" w:rsidRPr="00D855E4">
        <w:rPr>
          <w:rFonts w:ascii="Angsana New" w:hAnsi="Angsana New"/>
          <w:cs/>
        </w:rPr>
        <w:t xml:space="preserve"> </w:t>
      </w:r>
      <w:r w:rsidR="00D855E4" w:rsidRPr="00D855E4">
        <w:rPr>
          <w:rFonts w:ascii="Angsana New" w:hAnsi="Angsana New" w:hint="cs"/>
          <w:cs/>
        </w:rPr>
        <w:t>พฤศจิกายน</w:t>
      </w:r>
      <w:r w:rsidRPr="00D855E4">
        <w:rPr>
          <w:rFonts w:ascii="Angsana New" w:hAnsi="Angsana New"/>
          <w:cs/>
        </w:rPr>
        <w:t xml:space="preserve"> </w:t>
      </w:r>
      <w:r w:rsidR="00F034FA" w:rsidRPr="00D855E4">
        <w:rPr>
          <w:rFonts w:ascii="Angsana New" w:hAnsi="Angsana New"/>
        </w:rPr>
        <w:t>25</w:t>
      </w:r>
      <w:r w:rsidR="00B45CF1" w:rsidRPr="00D855E4">
        <w:rPr>
          <w:rFonts w:ascii="Angsana New" w:hAnsi="Angsana New"/>
        </w:rPr>
        <w:t>60</w:t>
      </w:r>
    </w:p>
    <w:sectPr w:rsidR="00FC38D3" w:rsidRPr="007E006F" w:rsidSect="004E5B4C">
      <w:headerReference w:type="default" r:id="rId10"/>
      <w:footerReference w:type="default" r:id="rId11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78" w:rsidRDefault="004D6F78" w:rsidP="00FC38D3">
      <w:pPr>
        <w:pStyle w:val="CM1"/>
      </w:pPr>
      <w:r>
        <w:separator/>
      </w:r>
    </w:p>
  </w:endnote>
  <w:endnote w:type="continuationSeparator" w:id="0">
    <w:p w:rsidR="004D6F78" w:rsidRDefault="004D6F78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85D" w:rsidRPr="0029517D" w:rsidRDefault="0097285D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97285D" w:rsidRDefault="009728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78" w:rsidRDefault="004D6F78" w:rsidP="00FC38D3">
      <w:pPr>
        <w:pStyle w:val="CM1"/>
      </w:pPr>
      <w:r>
        <w:separator/>
      </w:r>
    </w:p>
  </w:footnote>
  <w:footnote w:type="continuationSeparator" w:id="0">
    <w:p w:rsidR="004D6F78" w:rsidRDefault="004D6F78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85D" w:rsidRPr="004C5810" w:rsidRDefault="0097285D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07BD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837"/>
    <w:rsid w:val="00286A55"/>
    <w:rsid w:val="002901F9"/>
    <w:rsid w:val="00290586"/>
    <w:rsid w:val="002910B8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34876"/>
    <w:rsid w:val="003518D7"/>
    <w:rsid w:val="0035506B"/>
    <w:rsid w:val="00356321"/>
    <w:rsid w:val="00364C6A"/>
    <w:rsid w:val="003714B9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407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D6F78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1525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470EB"/>
    <w:rsid w:val="00752F9C"/>
    <w:rsid w:val="00753E36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41BD0"/>
    <w:rsid w:val="00941FD7"/>
    <w:rsid w:val="0095200D"/>
    <w:rsid w:val="00955E6C"/>
    <w:rsid w:val="00957233"/>
    <w:rsid w:val="00964EFD"/>
    <w:rsid w:val="00972678"/>
    <w:rsid w:val="00972839"/>
    <w:rsid w:val="0097285D"/>
    <w:rsid w:val="009777F2"/>
    <w:rsid w:val="00980675"/>
    <w:rsid w:val="00986998"/>
    <w:rsid w:val="0098778C"/>
    <w:rsid w:val="009905F0"/>
    <w:rsid w:val="009A1D9E"/>
    <w:rsid w:val="009B5D2F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45CF1"/>
    <w:rsid w:val="00B539BB"/>
    <w:rsid w:val="00B55941"/>
    <w:rsid w:val="00B62F3E"/>
    <w:rsid w:val="00B6568D"/>
    <w:rsid w:val="00B65893"/>
    <w:rsid w:val="00B65951"/>
    <w:rsid w:val="00B668E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00B56"/>
    <w:rsid w:val="00D227C0"/>
    <w:rsid w:val="00D23E1A"/>
    <w:rsid w:val="00D3350C"/>
    <w:rsid w:val="00D4199D"/>
    <w:rsid w:val="00D503D8"/>
    <w:rsid w:val="00D55CB5"/>
    <w:rsid w:val="00D626E4"/>
    <w:rsid w:val="00D6630B"/>
    <w:rsid w:val="00D70594"/>
    <w:rsid w:val="00D75417"/>
    <w:rsid w:val="00D758DD"/>
    <w:rsid w:val="00D76C59"/>
    <w:rsid w:val="00D801F8"/>
    <w:rsid w:val="00D80FD2"/>
    <w:rsid w:val="00D855E4"/>
    <w:rsid w:val="00D90574"/>
    <w:rsid w:val="00D926BF"/>
    <w:rsid w:val="00DA24C9"/>
    <w:rsid w:val="00DA2C88"/>
    <w:rsid w:val="00DA6DB5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0DB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066B5"/>
    <w:rsid w:val="00F12A4B"/>
    <w:rsid w:val="00F13184"/>
    <w:rsid w:val="00F13C52"/>
    <w:rsid w:val="00F1519B"/>
    <w:rsid w:val="00F27FDF"/>
    <w:rsid w:val="00F40213"/>
    <w:rsid w:val="00F5399D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056C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8A8EFF-A6AF-4A50-B516-34084794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FA0C4-806B-4615-8E22-5FFB9E4D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acc10</cp:lastModifiedBy>
  <cp:revision>2</cp:revision>
  <cp:lastPrinted>2016-08-01T11:24:00Z</cp:lastPrinted>
  <dcterms:created xsi:type="dcterms:W3CDTF">2017-11-09T07:48:00Z</dcterms:created>
  <dcterms:modified xsi:type="dcterms:W3CDTF">2017-11-09T07:48:00Z</dcterms:modified>
</cp:coreProperties>
</file>