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80" w:rsidRPr="00D62238" w:rsidRDefault="000E1080" w:rsidP="00050578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0E1080" w:rsidRPr="00D62238" w:rsidRDefault="00E64F86" w:rsidP="00D62238">
      <w:pPr>
        <w:tabs>
          <w:tab w:val="left" w:pos="1710"/>
        </w:tabs>
        <w:spacing w:before="120" w:line="400" w:lineRule="exact"/>
        <w:ind w:left="574"/>
        <w:jc w:val="thaiDistribute"/>
        <w:rPr>
          <w:rFonts w:ascii="Angsana New" w:hAnsi="Angsana New"/>
          <w:spacing w:val="-6"/>
          <w:sz w:val="28"/>
          <w:szCs w:val="28"/>
        </w:rPr>
      </w:pPr>
      <w:r w:rsidRPr="00D62238">
        <w:rPr>
          <w:rFonts w:ascii="Angsana New" w:hAnsi="Angsana New"/>
          <w:spacing w:val="-6"/>
          <w:sz w:val="28"/>
          <w:szCs w:val="28"/>
          <w:cs/>
        </w:rPr>
        <w:t>บริษัท ดีมี</w:t>
      </w:r>
      <w:proofErr w:type="spellStart"/>
      <w:r w:rsidRPr="00D62238">
        <w:rPr>
          <w:rFonts w:ascii="Angsana New" w:hAnsi="Angsana New"/>
          <w:spacing w:val="-6"/>
          <w:sz w:val="28"/>
          <w:szCs w:val="28"/>
          <w:cs/>
        </w:rPr>
        <w:t>เตอร์</w:t>
      </w:r>
      <w:proofErr w:type="spellEnd"/>
      <w:r w:rsidRPr="00D62238">
        <w:rPr>
          <w:rFonts w:ascii="Angsana New" w:hAnsi="Angsana New"/>
          <w:spacing w:val="-6"/>
          <w:sz w:val="28"/>
          <w:szCs w:val="28"/>
          <w:cs/>
        </w:rPr>
        <w:t xml:space="preserve"> </w:t>
      </w:r>
      <w:proofErr w:type="spellStart"/>
      <w:r w:rsidRPr="00D62238">
        <w:rPr>
          <w:rFonts w:ascii="Angsana New" w:hAnsi="Angsana New"/>
          <w:spacing w:val="-6"/>
          <w:sz w:val="28"/>
          <w:szCs w:val="28"/>
          <w:cs/>
        </w:rPr>
        <w:t>คอร์ปอเรชั่น</w:t>
      </w:r>
      <w:proofErr w:type="spellEnd"/>
      <w:r w:rsidRPr="00D62238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="00391097" w:rsidRPr="00D62238">
        <w:rPr>
          <w:rFonts w:ascii="Angsana New" w:hAnsi="Angsana New"/>
          <w:spacing w:val="-6"/>
          <w:sz w:val="28"/>
          <w:szCs w:val="28"/>
          <w:cs/>
        </w:rPr>
        <w:t xml:space="preserve"> (มหาชน</w:t>
      </w:r>
      <w:r w:rsidR="00726AAB" w:rsidRPr="00D62238">
        <w:rPr>
          <w:rFonts w:ascii="Angsana New" w:hAnsi="Angsana New"/>
          <w:spacing w:val="-6"/>
          <w:sz w:val="28"/>
          <w:szCs w:val="28"/>
          <w:cs/>
        </w:rPr>
        <w:t>)</w:t>
      </w:r>
      <w:r w:rsidR="00D2761A" w:rsidRPr="00D6223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0E1080" w:rsidRPr="00D62238">
        <w:rPr>
          <w:rFonts w:ascii="Angsana New" w:hAnsi="Angsana New"/>
          <w:spacing w:val="-6"/>
          <w:sz w:val="28"/>
          <w:szCs w:val="28"/>
          <w:cs/>
        </w:rPr>
        <w:t>ซึ่งจดทะเบียนจัดตั้งและมีภูมิลำเนาในประเทศไทย และได้จดทะเบียนในตลาดหลักทรัพย์แห่งประเทศไทย โดยมีที่อยู่ตามที่จดทะเบียน</w:t>
      </w:r>
      <w:r w:rsidR="00104E99" w:rsidRPr="00D62238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="000920D2" w:rsidRPr="00D62238">
        <w:rPr>
          <w:rFonts w:ascii="Angsana New" w:hAnsi="Angsana New"/>
          <w:spacing w:val="-6"/>
          <w:sz w:val="28"/>
          <w:szCs w:val="28"/>
        </w:rPr>
        <w:t>191</w:t>
      </w:r>
      <w:r w:rsidR="000920D2" w:rsidRPr="00D62238">
        <w:rPr>
          <w:rFonts w:ascii="Angsana New" w:hAnsi="Angsana New"/>
          <w:spacing w:val="-6"/>
          <w:sz w:val="28"/>
          <w:szCs w:val="28"/>
          <w:cs/>
        </w:rPr>
        <w:t>/</w:t>
      </w:r>
      <w:r w:rsidR="000920D2" w:rsidRPr="00D62238">
        <w:rPr>
          <w:rFonts w:ascii="Angsana New" w:hAnsi="Angsana New"/>
          <w:spacing w:val="-6"/>
          <w:sz w:val="28"/>
          <w:szCs w:val="28"/>
        </w:rPr>
        <w:t>43</w:t>
      </w:r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อาคารซีทีไอ ทาว</w:t>
      </w:r>
      <w:proofErr w:type="spellStart"/>
      <w:r w:rsidR="00611773" w:rsidRPr="00D62238">
        <w:rPr>
          <w:rFonts w:ascii="Angsana New" w:hAnsi="Angsana New"/>
          <w:spacing w:val="-6"/>
          <w:sz w:val="28"/>
          <w:szCs w:val="28"/>
          <w:cs/>
        </w:rPr>
        <w:t>เวอร์</w:t>
      </w:r>
      <w:proofErr w:type="spellEnd"/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ชั้น </w:t>
      </w:r>
      <w:r w:rsidR="000920D2" w:rsidRPr="00D62238">
        <w:rPr>
          <w:rFonts w:ascii="Angsana New" w:hAnsi="Angsana New"/>
          <w:spacing w:val="-6"/>
          <w:sz w:val="28"/>
          <w:szCs w:val="28"/>
        </w:rPr>
        <w:t>21</w:t>
      </w:r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ถนนรัชดาภิเษก </w:t>
      </w:r>
      <w:r w:rsidR="00611773" w:rsidRPr="00764A17">
        <w:rPr>
          <w:rFonts w:ascii="Angsana New" w:hAnsi="Angsana New"/>
          <w:sz w:val="28"/>
          <w:szCs w:val="28"/>
          <w:cs/>
        </w:rPr>
        <w:t>แขวงคลองเตย เขตคลองเตย</w:t>
      </w:r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11773" w:rsidRPr="00764A17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0E1080" w:rsidRPr="00D62238" w:rsidRDefault="000E1080" w:rsidP="00D62238">
      <w:pPr>
        <w:tabs>
          <w:tab w:val="left" w:pos="1710"/>
        </w:tabs>
        <w:spacing w:before="120" w:line="400" w:lineRule="exact"/>
        <w:ind w:left="574"/>
        <w:jc w:val="thaiDistribute"/>
        <w:rPr>
          <w:rFonts w:ascii="Angsana New" w:hAnsi="Angsana New"/>
          <w:spacing w:val="-6"/>
          <w:sz w:val="28"/>
          <w:szCs w:val="28"/>
        </w:rPr>
      </w:pPr>
      <w:r w:rsidRPr="00D62238">
        <w:rPr>
          <w:rFonts w:ascii="Angsana New" w:hAnsi="Angsana New"/>
          <w:spacing w:val="-6"/>
          <w:sz w:val="28"/>
          <w:szCs w:val="28"/>
          <w:cs/>
        </w:rPr>
        <w:t>บริษัทประกอบธุรกิจหลักโดยเป็นผู้จัดหา ผลิต และ/หรือร่วมผลิตรายการโทรทัศน์ผ่านดาวเทียม</w:t>
      </w:r>
      <w:r w:rsidR="00373C5E" w:rsidRPr="00D62238">
        <w:rPr>
          <w:rFonts w:ascii="Angsana New" w:hAnsi="Angsana New"/>
          <w:spacing w:val="-6"/>
          <w:sz w:val="28"/>
          <w:szCs w:val="28"/>
          <w:cs/>
        </w:rPr>
        <w:t>และเป็นนายหน้าตัวแทน</w:t>
      </w:r>
    </w:p>
    <w:p w:rsidR="00867BCB" w:rsidRDefault="005A3491" w:rsidP="00050578">
      <w:pPr>
        <w:numPr>
          <w:ilvl w:val="0"/>
          <w:numId w:val="11"/>
        </w:numPr>
        <w:tabs>
          <w:tab w:val="clear" w:pos="360"/>
          <w:tab w:val="num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หลักเกณฑ์การจัดทำงบการเงินรวม</w:t>
      </w:r>
    </w:p>
    <w:p w:rsidR="005A3491" w:rsidRPr="00D62238" w:rsidRDefault="005A3491" w:rsidP="00D62238">
      <w:pPr>
        <w:pStyle w:val="BodyText3"/>
        <w:tabs>
          <w:tab w:val="left" w:pos="574"/>
        </w:tabs>
        <w:overflowPunct/>
        <w:autoSpaceDE/>
        <w:autoSpaceDN/>
        <w:adjustRightInd/>
        <w:spacing w:before="120" w:after="0"/>
        <w:ind w:left="567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</w:rPr>
        <w:t>2</w:t>
      </w:r>
      <w:r w:rsidRPr="00D62238">
        <w:rPr>
          <w:rFonts w:ascii="Angsana New" w:hAnsi="Angsana New"/>
          <w:sz w:val="28"/>
          <w:szCs w:val="28"/>
          <w:cs/>
        </w:rPr>
        <w:t>.</w:t>
      </w:r>
      <w:r w:rsidR="001C5015">
        <w:rPr>
          <w:rFonts w:ascii="Angsana New" w:hAnsi="Angsana New"/>
          <w:sz w:val="28"/>
          <w:szCs w:val="28"/>
          <w:lang w:val="en-US"/>
        </w:rPr>
        <w:t>1</w:t>
      </w:r>
      <w:r w:rsidRPr="00D62238">
        <w:rPr>
          <w:rFonts w:ascii="Angsana New" w:hAnsi="Angsana New"/>
          <w:sz w:val="28"/>
          <w:szCs w:val="28"/>
        </w:rPr>
        <w:tab/>
      </w:r>
      <w:r w:rsidRPr="00D62238">
        <w:rPr>
          <w:rFonts w:ascii="Angsana New" w:hAnsi="Angsana New"/>
          <w:sz w:val="28"/>
          <w:szCs w:val="28"/>
          <w:cs/>
        </w:rPr>
        <w:t>งบการเงินรวมได้รวมงบการเงินบริษัท ดีมี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เตอร์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คอร์ปอเรชั่น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 ดังนี้</w:t>
      </w:r>
    </w:p>
    <w:tbl>
      <w:tblPr>
        <w:tblW w:w="8899" w:type="dxa"/>
        <w:tblInd w:w="51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40"/>
        <w:gridCol w:w="2552"/>
        <w:gridCol w:w="1257"/>
        <w:gridCol w:w="1058"/>
        <w:gridCol w:w="1092"/>
      </w:tblGrid>
      <w:tr w:rsidR="00AC4D0E" w:rsidRPr="00D62238" w:rsidTr="00DA40CA">
        <w:trPr>
          <w:cantSplit/>
          <w:trHeight w:val="259"/>
          <w:tblHeader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bottom"/>
          </w:tcPr>
          <w:p w:rsidR="00AC4D0E" w:rsidRPr="00D62238" w:rsidRDefault="004E4602" w:rsidP="004E460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สัดส่วนการลงทุน (ร้อยละ)</w:t>
            </w:r>
          </w:p>
        </w:tc>
      </w:tr>
      <w:tr w:rsidR="00AC4D0E" w:rsidRPr="00D62238" w:rsidTr="00DA40CA">
        <w:trPr>
          <w:cantSplit/>
          <w:trHeight w:val="65"/>
          <w:tblHeader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2" w:type="dxa"/>
            <w:vAlign w:val="bottom"/>
          </w:tcPr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257" w:type="dxa"/>
            <w:vAlign w:val="bottom"/>
          </w:tcPr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ที่ตั้ง</w:t>
            </w:r>
          </w:p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58" w:type="dxa"/>
            <w:vAlign w:val="bottom"/>
          </w:tcPr>
          <w:p w:rsidR="00AC4D0E" w:rsidRPr="00D62238" w:rsidRDefault="00DF10D4" w:rsidP="0002567B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B963A8"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567B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AC4D0E"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4D0E" w:rsidRPr="00D62238">
              <w:rPr>
                <w:rFonts w:ascii="Angsana New" w:hAnsi="Angsana New"/>
                <w:sz w:val="28"/>
                <w:szCs w:val="28"/>
              </w:rPr>
              <w:t>25</w:t>
            </w:r>
            <w:r w:rsidR="001C501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92" w:type="dxa"/>
            <w:vAlign w:val="bottom"/>
          </w:tcPr>
          <w:p w:rsidR="00AC4D0E" w:rsidRPr="00D62238" w:rsidRDefault="001C5015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0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50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5015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C4D0E" w:rsidRPr="00D62238" w:rsidTr="007D19B8">
        <w:trPr>
          <w:trHeight w:val="259"/>
        </w:trPr>
        <w:tc>
          <w:tcPr>
            <w:tcW w:w="2940" w:type="dxa"/>
          </w:tcPr>
          <w:p w:rsidR="00AC4D0E" w:rsidRDefault="00DA40CA" w:rsidP="00D622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="00AC4D0E"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:rsidR="00DA40CA" w:rsidRPr="00D62238" w:rsidRDefault="00DA40CA" w:rsidP="00D622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(เดิมชื่อ บริษัท ดีมี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เตอร์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2552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จัดหา ผลิตและ/หรือร่วมผลิตรายการโทรทัศน์ผ่านดาวเทียม</w:t>
            </w:r>
          </w:p>
        </w:tc>
        <w:tc>
          <w:tcPr>
            <w:tcW w:w="1257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100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9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100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C4D0E" w:rsidRPr="00D62238" w:rsidTr="007D19B8">
        <w:trPr>
          <w:trHeight w:val="274"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ไอซีที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*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</w:p>
        </w:tc>
        <w:tc>
          <w:tcPr>
            <w:tcW w:w="255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ประกอบธุรกิจด้านเทคโนโลยีสารสนเทศ</w:t>
            </w:r>
          </w:p>
        </w:tc>
        <w:tc>
          <w:tcPr>
            <w:tcW w:w="1257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92" w:type="dxa"/>
          </w:tcPr>
          <w:p w:rsidR="00AC4D0E" w:rsidRPr="00D62238" w:rsidRDefault="001C5015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C4D0E" w:rsidRPr="00D62238" w:rsidTr="007D19B8">
        <w:trPr>
          <w:trHeight w:val="259"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55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ประกอบธุรกิจด้านพลังงาน</w:t>
            </w:r>
          </w:p>
        </w:tc>
        <w:tc>
          <w:tcPr>
            <w:tcW w:w="1257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99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09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99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E41097" w:rsidRPr="00D62238" w:rsidTr="007D19B8">
        <w:trPr>
          <w:trHeight w:val="259"/>
        </w:trPr>
        <w:tc>
          <w:tcPr>
            <w:tcW w:w="2940" w:type="dxa"/>
            <w:shd w:val="clear" w:color="auto" w:fill="auto"/>
            <w:vAlign w:val="bottom"/>
          </w:tcPr>
          <w:p w:rsidR="00E41097" w:rsidRPr="00D62238" w:rsidRDefault="00E41097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พลังงานพืชหมุนเวียน จำกัด</w:t>
            </w:r>
            <w:r w:rsidR="002327CA">
              <w:rPr>
                <w:rFonts w:ascii="Angsana New" w:hAnsi="Angsana New"/>
                <w:sz w:val="28"/>
                <w:szCs w:val="28"/>
                <w:cs/>
              </w:rPr>
              <w:t xml:space="preserve"> ***</w:t>
            </w:r>
          </w:p>
        </w:tc>
        <w:tc>
          <w:tcPr>
            <w:tcW w:w="2552" w:type="dxa"/>
            <w:shd w:val="clear" w:color="auto" w:fill="auto"/>
          </w:tcPr>
          <w:p w:rsidR="00E41097" w:rsidRPr="00D62238" w:rsidRDefault="00140AE1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57" w:type="dxa"/>
            <w:shd w:val="clear" w:color="auto" w:fill="auto"/>
          </w:tcPr>
          <w:p w:rsidR="00E41097" w:rsidRPr="00D62238" w:rsidRDefault="00971083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058" w:type="dxa"/>
            <w:shd w:val="clear" w:color="auto" w:fill="auto"/>
          </w:tcPr>
          <w:p w:rsidR="00E41097" w:rsidRPr="00D62238" w:rsidRDefault="00887549" w:rsidP="009C78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092" w:type="dxa"/>
            <w:shd w:val="clear" w:color="auto" w:fill="auto"/>
          </w:tcPr>
          <w:p w:rsidR="00E41097" w:rsidRPr="00D62238" w:rsidRDefault="001C5015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AC4D0E" w:rsidRPr="00D62238" w:rsidTr="007D19B8">
        <w:trPr>
          <w:trHeight w:val="259"/>
        </w:trPr>
        <w:tc>
          <w:tcPr>
            <w:tcW w:w="2940" w:type="dxa"/>
            <w:shd w:val="clear" w:color="auto" w:fill="auto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แคปปิตอล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(ถือหุ้นโดย 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D62238">
              <w:rPr>
                <w:rFonts w:ascii="Angsana New" w:hAnsi="Angsana New"/>
                <w:cs/>
              </w:rPr>
              <w:t>)</w:t>
            </w:r>
            <w:r w:rsidR="007A3508" w:rsidRPr="00D62238">
              <w:rPr>
                <w:rFonts w:ascii="Angsana New" w:hAnsi="Angsana New" w:hint="cs"/>
                <w:cs/>
              </w:rPr>
              <w:t xml:space="preserve"> </w:t>
            </w:r>
            <w:r w:rsidR="007A3508" w:rsidRPr="00D62238">
              <w:rPr>
                <w:rFonts w:ascii="Angsana New" w:hAnsi="Angsana New"/>
                <w:sz w:val="28"/>
                <w:szCs w:val="28"/>
                <w:cs/>
              </w:rPr>
              <w:t>**</w:t>
            </w:r>
          </w:p>
        </w:tc>
        <w:tc>
          <w:tcPr>
            <w:tcW w:w="2552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เพื่อประกอบกิจการให้สินเชื่อ</w:t>
            </w:r>
            <w:r w:rsidRPr="00D62238">
              <w:rPr>
                <w:rFonts w:ascii="Angsana New" w:hAnsi="Angsana New"/>
                <w:sz w:val="28"/>
                <w:szCs w:val="28"/>
              </w:rPr>
              <w:br/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รายย่อยเพื่อการประกอบอาชีพ</w:t>
            </w:r>
          </w:p>
        </w:tc>
        <w:tc>
          <w:tcPr>
            <w:tcW w:w="1257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  <w:shd w:val="clear" w:color="auto" w:fill="auto"/>
          </w:tcPr>
          <w:p w:rsidR="00AC4D0E" w:rsidRPr="00D62238" w:rsidRDefault="00A65386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D51BBF" w:rsidRPr="00D62238" w:rsidRDefault="00D51BBF" w:rsidP="00E8510D">
      <w:pPr>
        <w:tabs>
          <w:tab w:val="left" w:pos="360"/>
        </w:tabs>
        <w:spacing w:before="120"/>
        <w:ind w:left="993" w:right="28" w:hanging="419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  <w:cs/>
        </w:rPr>
        <w:t xml:space="preserve">* </w:t>
      </w:r>
      <w:r w:rsidRPr="00D62238">
        <w:rPr>
          <w:rFonts w:ascii="Angsana New" w:hAnsi="Angsana New"/>
          <w:spacing w:val="-2"/>
          <w:sz w:val="28"/>
          <w:szCs w:val="28"/>
        </w:rPr>
        <w:tab/>
      </w:r>
      <w:r w:rsidRPr="00D62238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D62238">
        <w:rPr>
          <w:rFonts w:ascii="Angsana New" w:hAnsi="Angsana New"/>
          <w:sz w:val="28"/>
          <w:szCs w:val="28"/>
        </w:rPr>
        <w:t>2558</w:t>
      </w:r>
      <w:r w:rsidRPr="00D62238">
        <w:rPr>
          <w:rFonts w:ascii="Angsana New" w:hAnsi="Angsana New"/>
          <w:sz w:val="28"/>
          <w:szCs w:val="28"/>
          <w:cs/>
        </w:rPr>
        <w:t xml:space="preserve"> บริษัทได้ลงทุนในบริษัทย่อยดังกล่าว และนำมาจัดทำงบการเงินรวมตั้งแต่วันที่ </w:t>
      </w:r>
      <w:r w:rsidRPr="00D62238">
        <w:rPr>
          <w:rFonts w:ascii="Angsana New" w:hAnsi="Angsana New"/>
          <w:sz w:val="28"/>
          <w:szCs w:val="28"/>
        </w:rPr>
        <w:t xml:space="preserve">9 </w:t>
      </w:r>
      <w:r w:rsidRPr="00D62238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เมื่อวันที่ </w:t>
      </w:r>
      <w:r w:rsidRPr="00D62238">
        <w:rPr>
          <w:rFonts w:ascii="Angsana New" w:hAnsi="Angsana New"/>
          <w:sz w:val="28"/>
          <w:szCs w:val="28"/>
        </w:rPr>
        <w:t>26</w:t>
      </w:r>
      <w:r w:rsidRPr="00D62238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D62238"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 w:hint="cs"/>
          <w:sz w:val="28"/>
          <w:szCs w:val="28"/>
          <w:cs/>
        </w:rPr>
        <w:t xml:space="preserve"> ได้อนุมัติให้บริษัทขายเงินลงทุนในบริษัทย่อยดังกล่าวและเมื่อวันที่ </w:t>
      </w:r>
      <w:r w:rsidRPr="00D62238">
        <w:rPr>
          <w:rFonts w:ascii="Angsana New" w:hAnsi="Angsana New"/>
          <w:sz w:val="28"/>
          <w:szCs w:val="28"/>
        </w:rPr>
        <w:t>1</w:t>
      </w:r>
      <w:r w:rsidR="00AC4D0E" w:rsidRPr="00D62238">
        <w:rPr>
          <w:rFonts w:ascii="Angsana New" w:hAnsi="Angsana New"/>
          <w:sz w:val="28"/>
          <w:szCs w:val="28"/>
        </w:rPr>
        <w:t xml:space="preserve">5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D62238"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 w:hint="cs"/>
          <w:sz w:val="28"/>
          <w:szCs w:val="28"/>
          <w:cs/>
        </w:rPr>
        <w:t xml:space="preserve"> บริษัทได้จำหน่ายเงินลงทุนในบริษัทย่อยให้กับบุคคลภายนอกทำให้บริษัท</w:t>
      </w:r>
      <w:r w:rsidRPr="00D62238">
        <w:rPr>
          <w:rFonts w:ascii="Angsana New" w:hAnsi="Angsana New"/>
          <w:sz w:val="28"/>
          <w:szCs w:val="28"/>
          <w:cs/>
        </w:rPr>
        <w:t>สิ้นสุดการควบคุมอย่างเป็นสาระสำคัญตั้งแต่วันที่มีการขายเงินลงทุน</w:t>
      </w:r>
    </w:p>
    <w:p w:rsidR="007A3508" w:rsidRDefault="007A3508" w:rsidP="00D62238">
      <w:pPr>
        <w:tabs>
          <w:tab w:val="left" w:pos="360"/>
          <w:tab w:val="left" w:pos="993"/>
        </w:tabs>
        <w:spacing w:before="120"/>
        <w:ind w:left="993" w:right="28" w:hanging="419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  <w:cs/>
        </w:rPr>
        <w:t>*</w:t>
      </w:r>
      <w:r w:rsidRPr="00D62238">
        <w:rPr>
          <w:rFonts w:ascii="Angsana New" w:hAnsi="Angsana New" w:hint="cs"/>
          <w:spacing w:val="-2"/>
          <w:sz w:val="28"/>
          <w:szCs w:val="28"/>
          <w:cs/>
        </w:rPr>
        <w:t>*</w:t>
      </w:r>
      <w:r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</w:rPr>
        <w:tab/>
      </w:r>
      <w:r w:rsidR="007D605D" w:rsidRPr="007D605D">
        <w:rPr>
          <w:rFonts w:ascii="Angsana New" w:hAnsi="Angsana New"/>
          <w:sz w:val="28"/>
          <w:szCs w:val="28"/>
          <w:cs/>
        </w:rPr>
        <w:t xml:space="preserve">จดทะเบียนเลิกกิจการกับกระทรวงพาณิชย์แล้วเมื่อวันที่ </w:t>
      </w:r>
      <w:r w:rsidR="007D605D">
        <w:rPr>
          <w:rFonts w:ascii="Angsana New" w:hAnsi="Angsana New"/>
          <w:sz w:val="28"/>
          <w:szCs w:val="28"/>
        </w:rPr>
        <w:t>14</w:t>
      </w:r>
      <w:r w:rsidR="007D605D" w:rsidRPr="007D605D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D605D">
        <w:rPr>
          <w:rFonts w:ascii="Angsana New" w:hAnsi="Angsana New"/>
          <w:sz w:val="28"/>
          <w:szCs w:val="28"/>
        </w:rPr>
        <w:t>2559</w:t>
      </w:r>
      <w:r w:rsidR="007D605D" w:rsidRPr="007D605D">
        <w:rPr>
          <w:rFonts w:ascii="Angsana New" w:hAnsi="Angsana New"/>
          <w:sz w:val="28"/>
          <w:szCs w:val="28"/>
          <w:cs/>
        </w:rPr>
        <w:t xml:space="preserve"> ตามมติที่ประชุมผู้ถือหุ้น เมื่อวันที่ </w:t>
      </w:r>
      <w:r w:rsidR="007D605D">
        <w:rPr>
          <w:rFonts w:ascii="Angsana New" w:hAnsi="Angsana New"/>
          <w:sz w:val="28"/>
          <w:szCs w:val="28"/>
        </w:rPr>
        <w:t>1</w:t>
      </w:r>
      <w:r w:rsidR="007D605D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D605D">
        <w:rPr>
          <w:rFonts w:ascii="Angsana New" w:hAnsi="Angsana New"/>
          <w:sz w:val="28"/>
          <w:szCs w:val="28"/>
        </w:rPr>
        <w:t>255</w:t>
      </w:r>
      <w:r w:rsidR="00140AE1">
        <w:rPr>
          <w:rFonts w:ascii="Angsana New" w:hAnsi="Angsana New"/>
          <w:sz w:val="28"/>
          <w:szCs w:val="28"/>
        </w:rPr>
        <w:t>9</w:t>
      </w:r>
    </w:p>
    <w:p w:rsidR="002327CA" w:rsidRPr="002327CA" w:rsidRDefault="002327CA" w:rsidP="00E8510D">
      <w:pPr>
        <w:tabs>
          <w:tab w:val="left" w:pos="360"/>
        </w:tabs>
        <w:spacing w:before="120"/>
        <w:ind w:left="993" w:right="28" w:hanging="420"/>
        <w:jc w:val="thaiDistribute"/>
        <w:rPr>
          <w:rFonts w:ascii="Angsana New" w:hAnsi="Angsana New"/>
          <w:sz w:val="28"/>
          <w:szCs w:val="28"/>
          <w:cs/>
        </w:rPr>
      </w:pPr>
      <w:r w:rsidRPr="00723474">
        <w:rPr>
          <w:rFonts w:ascii="Angsana New" w:hAnsi="Angsana New"/>
          <w:sz w:val="28"/>
          <w:szCs w:val="28"/>
          <w:cs/>
        </w:rPr>
        <w:t>***</w:t>
      </w:r>
      <w:r w:rsidRPr="00723474">
        <w:rPr>
          <w:rFonts w:ascii="Angsana New" w:hAnsi="Angsana New"/>
          <w:sz w:val="28"/>
          <w:szCs w:val="28"/>
        </w:rPr>
        <w:tab/>
      </w:r>
      <w:r w:rsidRPr="00723474">
        <w:rPr>
          <w:rFonts w:ascii="Angsana New" w:hAnsi="Angsana New" w:hint="cs"/>
          <w:sz w:val="28"/>
          <w:szCs w:val="28"/>
          <w:cs/>
        </w:rPr>
        <w:t xml:space="preserve">บริษัทจัดทำงบการเงินรวมโดยรวมงบการเงินของบริษัทย่อยดังกล่าว แม้บริษัทถือหุ้นในสัดส่วนไม่ถึงร้อยละ </w:t>
      </w:r>
      <w:r w:rsidRPr="00723474">
        <w:rPr>
          <w:rFonts w:ascii="Angsana New" w:hAnsi="Angsana New"/>
          <w:sz w:val="28"/>
          <w:szCs w:val="28"/>
        </w:rPr>
        <w:t xml:space="preserve">50 </w:t>
      </w:r>
      <w:r w:rsidRPr="00723474">
        <w:rPr>
          <w:rFonts w:ascii="Angsana New" w:hAnsi="Angsana New" w:hint="cs"/>
          <w:sz w:val="28"/>
          <w:szCs w:val="28"/>
          <w:cs/>
        </w:rPr>
        <w:t>เนื่องจากบริษัทสามารถควบคุมบริษัทดังกล่าว</w:t>
      </w:r>
    </w:p>
    <w:p w:rsidR="00564791" w:rsidRPr="00D62238" w:rsidRDefault="00867BCB" w:rsidP="00687FDF">
      <w:pPr>
        <w:pStyle w:val="BodyText3"/>
        <w:overflowPunct/>
        <w:autoSpaceDE/>
        <w:autoSpaceDN/>
        <w:adjustRightInd/>
        <w:spacing w:before="120" w:after="0" w:line="400" w:lineRule="exact"/>
        <w:ind w:left="567" w:hanging="567"/>
        <w:jc w:val="thaiDistribute"/>
        <w:textAlignment w:val="auto"/>
        <w:rPr>
          <w:rFonts w:ascii="Angsana New" w:hAnsi="Angsana New"/>
          <w:bCs/>
          <w:sz w:val="28"/>
          <w:szCs w:val="28"/>
          <w:lang w:val="en-US"/>
        </w:rPr>
      </w:pPr>
      <w:r w:rsidRPr="00D62238">
        <w:rPr>
          <w:rFonts w:ascii="Angsana New" w:hAnsi="Angsana New"/>
          <w:spacing w:val="-2"/>
          <w:sz w:val="28"/>
          <w:szCs w:val="28"/>
        </w:rPr>
        <w:t>2</w:t>
      </w:r>
      <w:r w:rsidRPr="00D62238">
        <w:rPr>
          <w:rFonts w:ascii="Angsana New" w:hAnsi="Angsana New"/>
          <w:spacing w:val="-2"/>
          <w:sz w:val="28"/>
          <w:szCs w:val="28"/>
          <w:cs/>
        </w:rPr>
        <w:t>.</w:t>
      </w:r>
      <w:r w:rsidR="001C5015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D62238">
        <w:rPr>
          <w:rFonts w:ascii="Angsana New" w:hAnsi="Angsana New"/>
          <w:spacing w:val="-2"/>
          <w:sz w:val="28"/>
          <w:szCs w:val="28"/>
        </w:rPr>
        <w:tab/>
      </w:r>
      <w:r w:rsidR="005A3491" w:rsidRPr="00D62238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ในการจัดทำงบการเงินรวม ถือหลักเกณฑ์การรวมเฉพาะบริษัทย่อยซึ่งบริษัท ดีมี</w:t>
      </w:r>
      <w:proofErr w:type="spellStart"/>
      <w:r w:rsidR="005A3491" w:rsidRPr="00D62238">
        <w:rPr>
          <w:rFonts w:ascii="Angsana New" w:hAnsi="Angsana New"/>
          <w:spacing w:val="-2"/>
          <w:sz w:val="28"/>
          <w:szCs w:val="28"/>
          <w:cs/>
        </w:rPr>
        <w:t>เตอร์</w:t>
      </w:r>
      <w:proofErr w:type="spellEnd"/>
      <w:r w:rsidR="005A3491"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spellStart"/>
      <w:r w:rsidR="005A3491" w:rsidRPr="00D62238">
        <w:rPr>
          <w:rFonts w:ascii="Angsana New" w:hAnsi="Angsana New"/>
          <w:spacing w:val="-2"/>
          <w:sz w:val="28"/>
          <w:szCs w:val="28"/>
          <w:cs/>
        </w:rPr>
        <w:t>คอร์ปอเรชั่น</w:t>
      </w:r>
      <w:proofErr w:type="spellEnd"/>
      <w:r w:rsidR="005A3491" w:rsidRPr="00D62238">
        <w:rPr>
          <w:rFonts w:ascii="Angsana New" w:hAnsi="Angsana New"/>
          <w:spacing w:val="-2"/>
          <w:sz w:val="28"/>
          <w:szCs w:val="28"/>
          <w:cs/>
        </w:rPr>
        <w:t xml:space="preserve"> จำกัด (มหาชน) </w:t>
      </w:r>
      <w:r w:rsidR="004C3854" w:rsidRPr="00D62238">
        <w:rPr>
          <w:rFonts w:ascii="Angsana New" w:hAnsi="Angsana New"/>
          <w:spacing w:val="-2"/>
          <w:sz w:val="28"/>
          <w:szCs w:val="28"/>
          <w:cs/>
        </w:rPr>
        <w:t xml:space="preserve">      </w:t>
      </w:r>
      <w:r w:rsidR="005A3491" w:rsidRPr="00D62238">
        <w:rPr>
          <w:rFonts w:ascii="Angsana New" w:hAnsi="Angsana New"/>
          <w:spacing w:val="-2"/>
          <w:sz w:val="28"/>
          <w:szCs w:val="28"/>
          <w:cs/>
        </w:rPr>
        <w:t>มีอำนาจในการควบคุมหลังจากได้ตัดยอดคงเหลือและรายการระหว่างกันที่มีสาระสำคัญแล้ว</w:t>
      </w:r>
    </w:p>
    <w:p w:rsidR="008453E3" w:rsidRDefault="00B71FE7" w:rsidP="00687FDF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64791">
        <w:rPr>
          <w:rFonts w:ascii="Angsana New" w:hAnsi="Angsana New"/>
          <w:b/>
          <w:bCs/>
          <w:sz w:val="28"/>
          <w:szCs w:val="28"/>
          <w:cs/>
        </w:rPr>
        <w:lastRenderedPageBreak/>
        <w:t>หลักเกณฑ์ในการจัดทำงบการเงิน</w:t>
      </w:r>
      <w:r w:rsidR="001C5015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564791">
        <w:rPr>
          <w:rFonts w:ascii="Angsana New" w:hAnsi="Angsana New"/>
          <w:b/>
          <w:bCs/>
          <w:sz w:val="28"/>
          <w:szCs w:val="28"/>
          <w:cs/>
        </w:rPr>
        <w:t>และสรุปนโยบายการบัญชีที่สำคัญ</w:t>
      </w:r>
    </w:p>
    <w:p w:rsidR="00A16B3D" w:rsidRPr="00F20CFC" w:rsidRDefault="00A16B3D" w:rsidP="00687FDF">
      <w:pPr>
        <w:shd w:val="clear" w:color="auto" w:fill="FFFFFF"/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</w:rPr>
        <w:t>3</w:t>
      </w:r>
      <w:r w:rsidRPr="00F20CFC">
        <w:rPr>
          <w:rFonts w:ascii="Angsana New" w:hAnsi="Angsana New"/>
          <w:b/>
          <w:bCs/>
          <w:sz w:val="28"/>
          <w:szCs w:val="28"/>
          <w:cs/>
        </w:rPr>
        <w:t>.</w:t>
      </w:r>
      <w:r w:rsidRPr="00F20CFC">
        <w:rPr>
          <w:rFonts w:ascii="Angsana New" w:hAnsi="Angsana New"/>
          <w:b/>
          <w:bCs/>
          <w:sz w:val="28"/>
          <w:szCs w:val="28"/>
        </w:rPr>
        <w:t>1</w:t>
      </w:r>
      <w:r w:rsidRPr="00F20CFC">
        <w:rPr>
          <w:rFonts w:ascii="Angsana New" w:hAnsi="Angsana New"/>
          <w:b/>
          <w:bCs/>
          <w:sz w:val="28"/>
          <w:szCs w:val="28"/>
        </w:rPr>
        <w:tab/>
      </w:r>
      <w:r w:rsidRPr="00F20CFC">
        <w:rPr>
          <w:rFonts w:ascii="Angsana New" w:hAnsi="Angsana New"/>
          <w:b/>
          <w:bCs/>
          <w:sz w:val="28"/>
          <w:szCs w:val="28"/>
          <w:cs/>
        </w:rPr>
        <w:t>เกณฑ์การถือปฏิบัติ</w:t>
      </w:r>
    </w:p>
    <w:p w:rsidR="00A16B3D" w:rsidRPr="00E43A23" w:rsidRDefault="00A16B3D" w:rsidP="00687FDF">
      <w:pPr>
        <w:shd w:val="clear" w:color="auto" w:fill="FFFFFF"/>
        <w:spacing w:before="120" w:line="400" w:lineRule="exact"/>
        <w:ind w:left="567" w:firstLine="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E43A23">
        <w:rPr>
          <w:rFonts w:ascii="Angsana New" w:hAnsi="Angsana New"/>
          <w:spacing w:val="-4"/>
          <w:sz w:val="28"/>
          <w:szCs w:val="28"/>
        </w:rPr>
        <w:t>34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 (ปรับปรุง </w:t>
      </w:r>
      <w:r w:rsidRPr="00E43A23">
        <w:rPr>
          <w:rFonts w:ascii="Angsana New" w:hAnsi="Angsana New"/>
          <w:spacing w:val="-4"/>
          <w:sz w:val="28"/>
          <w:szCs w:val="28"/>
        </w:rPr>
        <w:t>255</w:t>
      </w:r>
      <w:r w:rsidR="00606E30" w:rsidRPr="00E43A23">
        <w:rPr>
          <w:rFonts w:ascii="Angsana New" w:hAnsi="Angsana New"/>
          <w:spacing w:val="-4"/>
          <w:sz w:val="28"/>
          <w:szCs w:val="28"/>
        </w:rPr>
        <w:t>9</w:t>
      </w:r>
      <w:r w:rsidRPr="00E43A23">
        <w:rPr>
          <w:rFonts w:ascii="Angsana New" w:hAnsi="Angsana New"/>
          <w:spacing w:val="-4"/>
          <w:sz w:val="28"/>
          <w:szCs w:val="28"/>
          <w:cs/>
        </w:rPr>
        <w:t>) เรื่อง</w:t>
      </w:r>
      <w:r w:rsidR="00A04FA1" w:rsidRPr="00E43A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54D54">
        <w:rPr>
          <w:rFonts w:ascii="Angsana New" w:hAnsi="Angsana New" w:hint="cs"/>
          <w:spacing w:val="-4"/>
          <w:sz w:val="28"/>
          <w:szCs w:val="28"/>
          <w:cs/>
        </w:rPr>
        <w:t>รายงานทางการเงิน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A16B3D" w:rsidRPr="00E43A23" w:rsidRDefault="00A16B3D" w:rsidP="00687FDF">
      <w:pPr>
        <w:shd w:val="clear" w:color="auto" w:fill="FFFFFF"/>
        <w:spacing w:before="120" w:line="400" w:lineRule="exact"/>
        <w:ind w:left="567" w:firstLine="7"/>
        <w:jc w:val="thaiDistribute"/>
        <w:rPr>
          <w:rFonts w:ascii="Angsana New" w:hAnsi="Angsana New"/>
          <w:spacing w:val="-4"/>
          <w:sz w:val="28"/>
          <w:szCs w:val="28"/>
        </w:rPr>
      </w:pP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43A23">
        <w:rPr>
          <w:rFonts w:ascii="Angsana New" w:hAnsi="Angsana New"/>
          <w:spacing w:val="-4"/>
          <w:sz w:val="28"/>
          <w:szCs w:val="28"/>
        </w:rPr>
        <w:t>31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A04FA1" w:rsidRPr="00E43A23">
        <w:rPr>
          <w:rFonts w:ascii="Angsana New" w:hAnsi="Angsana New"/>
          <w:spacing w:val="-4"/>
          <w:sz w:val="28"/>
          <w:szCs w:val="28"/>
        </w:rPr>
        <w:t xml:space="preserve">2559 </w:t>
      </w:r>
      <w:r w:rsidRPr="00E43A23">
        <w:rPr>
          <w:rFonts w:ascii="Angsana New" w:hAnsi="Angsana New"/>
          <w:spacing w:val="-4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E43A2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E43A23">
        <w:rPr>
          <w:rFonts w:ascii="Angsana New" w:hAnsi="Angsana New"/>
          <w:spacing w:val="-4"/>
          <w:sz w:val="28"/>
          <w:szCs w:val="28"/>
        </w:rPr>
        <w:t>31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E43A23">
        <w:rPr>
          <w:rFonts w:ascii="Angsana New" w:hAnsi="Angsana New"/>
          <w:spacing w:val="-4"/>
          <w:sz w:val="28"/>
          <w:szCs w:val="28"/>
        </w:rPr>
        <w:t>2559</w:t>
      </w:r>
    </w:p>
    <w:p w:rsidR="00A16B3D" w:rsidRPr="00F20CFC" w:rsidRDefault="00A16B3D" w:rsidP="00687FDF">
      <w:pPr>
        <w:shd w:val="clear" w:color="auto" w:fill="FFFFFF"/>
        <w:spacing w:before="120" w:line="400" w:lineRule="exact"/>
        <w:ind w:left="567" w:firstLine="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</w:t>
      </w:r>
      <w:r>
        <w:rPr>
          <w:rFonts w:ascii="Angsana New" w:hAnsi="Angsana New"/>
          <w:sz w:val="28"/>
          <w:szCs w:val="28"/>
          <w:cs/>
        </w:rPr>
        <w:t xml:space="preserve">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2559</w:t>
      </w:r>
      <w:r w:rsidRPr="00F20CFC">
        <w:rPr>
          <w:rFonts w:ascii="Angsana New" w:hAnsi="Angsana New"/>
          <w:sz w:val="28"/>
          <w:szCs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 w:rsidRPr="00F20CFC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2560</w:t>
      </w:r>
      <w:r w:rsidRPr="00F20CFC">
        <w:rPr>
          <w:rFonts w:ascii="Angsana New" w:hAnsi="Angsana New"/>
          <w:sz w:val="28"/>
          <w:szCs w:val="28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A16B3D" w:rsidRPr="00F20CFC" w:rsidRDefault="00A16B3D" w:rsidP="00687FDF">
      <w:pPr>
        <w:shd w:val="clear" w:color="auto" w:fill="FFFFFF"/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</w:rPr>
        <w:t>3</w:t>
      </w:r>
      <w:r w:rsidRPr="00F20CFC">
        <w:rPr>
          <w:rFonts w:ascii="Angsana New" w:hAnsi="Angsana New"/>
          <w:b/>
          <w:bCs/>
          <w:sz w:val="28"/>
          <w:szCs w:val="28"/>
          <w:cs/>
        </w:rPr>
        <w:t>.</w:t>
      </w:r>
      <w:r w:rsidRPr="00F20CFC">
        <w:rPr>
          <w:rFonts w:ascii="Angsana New" w:hAnsi="Angsana New"/>
          <w:b/>
          <w:bCs/>
          <w:sz w:val="28"/>
          <w:szCs w:val="28"/>
        </w:rPr>
        <w:t>2</w:t>
      </w:r>
      <w:r w:rsidRPr="00F20CFC">
        <w:rPr>
          <w:rFonts w:ascii="Angsana New" w:hAnsi="Angsana New"/>
          <w:b/>
          <w:bCs/>
          <w:sz w:val="28"/>
          <w:szCs w:val="28"/>
        </w:rPr>
        <w:tab/>
      </w:r>
      <w:r w:rsidRPr="00F20CFC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:rsidR="00A16B3D" w:rsidRPr="00F20CFC" w:rsidRDefault="00A16B3D" w:rsidP="00687FDF">
      <w:pPr>
        <w:shd w:val="clear" w:color="auto" w:fill="FFFFFF"/>
        <w:tabs>
          <w:tab w:val="left" w:pos="900"/>
          <w:tab w:val="left" w:pos="2160"/>
        </w:tabs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ข้อมูลทางการเงินทั้งหมดมีการปัดเศษในหมายเหตุประกอบงบการเงินเพื่อให้แสดงเป็นหลักบาท ยกเว้นที่ระบุไว้เป็นอย่างอื่น</w:t>
      </w:r>
    </w:p>
    <w:p w:rsidR="00A16B3D" w:rsidRPr="00F20CFC" w:rsidRDefault="00A16B3D" w:rsidP="00687FDF">
      <w:pPr>
        <w:shd w:val="clear" w:color="auto" w:fill="FFFFFF"/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</w:rPr>
        <w:t>3</w:t>
      </w:r>
      <w:r w:rsidRPr="00F20CFC">
        <w:rPr>
          <w:rFonts w:ascii="Angsana New" w:hAnsi="Angsana New"/>
          <w:b/>
          <w:bCs/>
          <w:sz w:val="28"/>
          <w:szCs w:val="28"/>
          <w:cs/>
        </w:rPr>
        <w:t>.</w:t>
      </w:r>
      <w:r w:rsidRPr="00F20CFC">
        <w:rPr>
          <w:rFonts w:ascii="Angsana New" w:hAnsi="Angsana New"/>
          <w:b/>
          <w:bCs/>
          <w:sz w:val="28"/>
          <w:szCs w:val="28"/>
        </w:rPr>
        <w:t>3</w:t>
      </w:r>
      <w:r w:rsidRPr="00F20CFC">
        <w:rPr>
          <w:rFonts w:ascii="Angsana New" w:hAnsi="Angsana New"/>
          <w:b/>
          <w:bCs/>
          <w:sz w:val="28"/>
          <w:szCs w:val="28"/>
        </w:rPr>
        <w:tab/>
      </w:r>
      <w:r w:rsidRPr="00F20CFC">
        <w:rPr>
          <w:rFonts w:ascii="Angsana New" w:hAnsi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:rsidR="00A16B3D" w:rsidRPr="00F20CFC" w:rsidRDefault="00A16B3D" w:rsidP="00687FDF">
      <w:pPr>
        <w:shd w:val="clear" w:color="auto" w:fill="FFFFFF"/>
        <w:tabs>
          <w:tab w:val="left" w:pos="900"/>
          <w:tab w:val="left" w:pos="2160"/>
        </w:tabs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        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A16B3D" w:rsidRDefault="00A16B3D" w:rsidP="00687FDF">
      <w:pPr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F20CF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2559</w:t>
      </w:r>
    </w:p>
    <w:p w:rsidR="008453E3" w:rsidRPr="0035118D" w:rsidRDefault="00180B05" w:rsidP="00EE38C6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62" w:hanging="562"/>
        <w:jc w:val="thaiDistribute"/>
        <w:rPr>
          <w:rFonts w:ascii="Angsana New" w:hAnsi="Angsana New"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8453E3" w:rsidRPr="0035118D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รายการกับบุคคลและกิจการที่เกี่ยวข้องกัน</w:t>
      </w:r>
    </w:p>
    <w:p w:rsidR="00FA3B12" w:rsidRPr="00D62238" w:rsidRDefault="00FA3B12" w:rsidP="00D62238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สินทรัพย์</w:t>
      </w:r>
      <w:r w:rsidR="007F6E1C">
        <w:rPr>
          <w:rFonts w:ascii="Angsana New" w:hAnsi="Angsana New" w:hint="cs"/>
          <w:sz w:val="28"/>
          <w:szCs w:val="28"/>
          <w:cs/>
        </w:rPr>
        <w:t xml:space="preserve"> หนี้สิน</w:t>
      </w:r>
      <w:r w:rsidRPr="00D62238">
        <w:rPr>
          <w:rFonts w:ascii="Angsana New" w:hAnsi="Angsana New"/>
          <w:sz w:val="28"/>
          <w:szCs w:val="28"/>
          <w:cs/>
        </w:rPr>
        <w:t xml:space="preserve"> รายได้</w:t>
      </w:r>
      <w:r w:rsidR="007F6E1C">
        <w:rPr>
          <w:rFonts w:ascii="Angsana New" w:hAnsi="Angsana New" w:hint="cs"/>
          <w:sz w:val="28"/>
          <w:szCs w:val="28"/>
          <w:cs/>
        </w:rPr>
        <w:t>และค่าใช้จ่าย</w:t>
      </w:r>
      <w:r w:rsidRPr="00D62238">
        <w:rPr>
          <w:rFonts w:ascii="Angsana New" w:hAnsi="Angsana New"/>
          <w:sz w:val="28"/>
          <w:szCs w:val="28"/>
          <w:cs/>
        </w:rPr>
        <w:t>ส่วนหนึ่งเกิดจากรายการที่มีกับบริษัทที่เกี่ยวข้องกันดังกล่าว</w:t>
      </w:r>
    </w:p>
    <w:tbl>
      <w:tblPr>
        <w:tblW w:w="0" w:type="auto"/>
        <w:tblInd w:w="556" w:type="dxa"/>
        <w:tblLook w:val="04A0" w:firstRow="1" w:lastRow="0" w:firstColumn="1" w:lastColumn="0" w:noHBand="0" w:noVBand="1"/>
      </w:tblPr>
      <w:tblGrid>
        <w:gridCol w:w="3990"/>
        <w:gridCol w:w="4759"/>
      </w:tblGrid>
      <w:tr w:rsidR="00FA3B12" w:rsidRPr="00D62238" w:rsidTr="00663F36">
        <w:tc>
          <w:tcPr>
            <w:tcW w:w="3990" w:type="dxa"/>
            <w:shd w:val="clear" w:color="auto" w:fill="auto"/>
          </w:tcPr>
          <w:p w:rsidR="00FA3B12" w:rsidRPr="00D62238" w:rsidRDefault="00FA3B12" w:rsidP="0002567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238">
              <w:rPr>
                <w:rFonts w:ascii="Angsana New"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02567B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238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FA3B12" w:rsidRPr="00D62238" w:rsidTr="00663F36">
        <w:trPr>
          <w:trHeight w:val="87"/>
        </w:trPr>
        <w:tc>
          <w:tcPr>
            <w:tcW w:w="3990" w:type="dxa"/>
            <w:shd w:val="clear" w:color="auto" w:fill="auto"/>
            <w:vAlign w:val="bottom"/>
          </w:tcPr>
          <w:p w:rsidR="00FA3B12" w:rsidRPr="00D62238" w:rsidRDefault="00DA40CA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153" w:hanging="1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="00FA3B12"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 w:rsidR="006F0D47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DA40CA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A40CA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A40CA">
              <w:rPr>
                <w:rFonts w:ascii="Angsana New" w:hAnsi="Angsana New"/>
                <w:sz w:val="28"/>
                <w:szCs w:val="28"/>
                <w:cs/>
              </w:rPr>
              <w:t xml:space="preserve"> มี</w:t>
            </w:r>
            <w:proofErr w:type="spellStart"/>
            <w:r w:rsidRPr="00DA40CA">
              <w:rPr>
                <w:rFonts w:ascii="Angsana New" w:hAnsi="Angsana New"/>
                <w:sz w:val="28"/>
                <w:szCs w:val="28"/>
                <w:cs/>
              </w:rPr>
              <w:t>เดีย</w:t>
            </w:r>
            <w:proofErr w:type="spellEnd"/>
            <w:r w:rsidRPr="00DA40C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02567B">
            <w:pPr>
              <w:spacing w:line="340" w:lineRule="exact"/>
              <w:ind w:left="144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628A8" w:rsidRPr="00D62238" w:rsidTr="00663F36">
        <w:tc>
          <w:tcPr>
            <w:tcW w:w="3990" w:type="dxa"/>
            <w:shd w:val="clear" w:color="auto" w:fill="auto"/>
            <w:vAlign w:val="bottom"/>
          </w:tcPr>
          <w:p w:rsidR="00F628A8" w:rsidRPr="00D62238" w:rsidRDefault="00F628A8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153" w:hanging="1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ไอซีที จำกัด</w:t>
            </w:r>
          </w:p>
        </w:tc>
        <w:tc>
          <w:tcPr>
            <w:tcW w:w="4759" w:type="dxa"/>
            <w:shd w:val="clear" w:color="auto" w:fill="auto"/>
          </w:tcPr>
          <w:p w:rsidR="00F628A8" w:rsidRPr="00D62238" w:rsidRDefault="000278B0" w:rsidP="0002567B">
            <w:pPr>
              <w:spacing w:line="340" w:lineRule="exact"/>
              <w:ind w:left="144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</w:tr>
      <w:tr w:rsidR="00FA3B12" w:rsidRPr="00D62238" w:rsidTr="00663F36">
        <w:tc>
          <w:tcPr>
            <w:tcW w:w="3990" w:type="dxa"/>
            <w:shd w:val="clear" w:color="auto" w:fill="auto"/>
            <w:vAlign w:val="bottom"/>
          </w:tcPr>
          <w:p w:rsidR="00FA3B12" w:rsidRPr="00D62238" w:rsidRDefault="00FA3B12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153" w:hanging="15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02567B">
            <w:pPr>
              <w:spacing w:line="340" w:lineRule="exact"/>
              <w:ind w:left="144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740BF" w:rsidRPr="00D62238" w:rsidTr="00825C9F">
        <w:tc>
          <w:tcPr>
            <w:tcW w:w="3990" w:type="dxa"/>
            <w:shd w:val="clear" w:color="auto" w:fill="auto"/>
          </w:tcPr>
          <w:p w:rsidR="00E740BF" w:rsidRPr="002957EF" w:rsidRDefault="00E740BF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2957EF">
              <w:rPr>
                <w:rFonts w:ascii="Angsana New" w:hAnsi="Angsana New"/>
                <w:sz w:val="28"/>
                <w:szCs w:val="28"/>
                <w:cs/>
              </w:rPr>
              <w:t>บริษัท อัคร</w:t>
            </w:r>
            <w:proofErr w:type="spellStart"/>
            <w:r w:rsidRPr="002957EF">
              <w:rPr>
                <w:rFonts w:ascii="Angsana New" w:hAnsi="Angsana New"/>
                <w:sz w:val="28"/>
                <w:szCs w:val="28"/>
                <w:cs/>
              </w:rPr>
              <w:t>วัฒน์</w:t>
            </w:r>
            <w:proofErr w:type="spellEnd"/>
            <w:r w:rsidRPr="002957EF">
              <w:rPr>
                <w:rFonts w:ascii="Angsana New" w:hAnsi="Angsana New"/>
                <w:sz w:val="28"/>
                <w:szCs w:val="28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4759" w:type="dxa"/>
            <w:shd w:val="clear" w:color="auto" w:fill="auto"/>
          </w:tcPr>
          <w:p w:rsidR="00E740BF" w:rsidRPr="00D62238" w:rsidRDefault="00E740BF" w:rsidP="0002567B">
            <w:pPr>
              <w:spacing w:line="340" w:lineRule="exact"/>
              <w:ind w:left="153"/>
              <w:rPr>
                <w:rFonts w:ascii="Angsana New" w:hAnsi="Angsana New"/>
                <w:sz w:val="28"/>
                <w:szCs w:val="28"/>
                <w:cs/>
              </w:rPr>
            </w:pPr>
            <w:r w:rsidRPr="002957E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F035F" w:rsidRPr="00D62238" w:rsidTr="00663F36">
        <w:tc>
          <w:tcPr>
            <w:tcW w:w="3990" w:type="dxa"/>
            <w:shd w:val="clear" w:color="auto" w:fill="auto"/>
          </w:tcPr>
          <w:p w:rsidR="002F035F" w:rsidRPr="00D62238" w:rsidRDefault="002F035F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แคปปิตอล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759" w:type="dxa"/>
            <w:shd w:val="clear" w:color="auto" w:fill="auto"/>
          </w:tcPr>
          <w:p w:rsidR="00663F36" w:rsidRPr="00D62238" w:rsidRDefault="00663F36" w:rsidP="0002567B">
            <w:pPr>
              <w:spacing w:line="340" w:lineRule="exact"/>
              <w:ind w:left="151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  <w:r w:rsidR="002A47B8" w:rsidRPr="00D62238">
              <w:rPr>
                <w:rFonts w:ascii="Angsana New" w:hAnsi="Angsana New"/>
                <w:sz w:val="28"/>
                <w:szCs w:val="28"/>
                <w:cs/>
              </w:rPr>
              <w:t>**</w:t>
            </w:r>
          </w:p>
          <w:p w:rsidR="002F035F" w:rsidRPr="00D62238" w:rsidRDefault="00663F36" w:rsidP="0002567B">
            <w:pPr>
              <w:spacing w:line="340" w:lineRule="exact"/>
              <w:ind w:left="151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(ถือหุ้นทางอ้อมผ่านบริษัทย่อย และมี</w:t>
            </w:r>
            <w:r w:rsidR="002F035F" w:rsidRPr="00D62238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="00E96840"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A3B12" w:rsidRPr="00D62238" w:rsidTr="00663F36">
        <w:tc>
          <w:tcPr>
            <w:tcW w:w="3990" w:type="dxa"/>
            <w:shd w:val="clear" w:color="auto" w:fill="auto"/>
          </w:tcPr>
          <w:p w:rsidR="00FA3B12" w:rsidRPr="00D62238" w:rsidRDefault="00FA3B12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วิน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ชัย จำกัด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02567B">
            <w:pPr>
              <w:spacing w:line="340" w:lineRule="exact"/>
              <w:ind w:left="153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(ถือหุ้นโดยบริษัทย่อยร้อยละ </w:t>
            </w:r>
            <w:r w:rsidRPr="00D62238">
              <w:rPr>
                <w:rFonts w:ascii="Angsana New" w:hAnsi="Angsana New"/>
                <w:sz w:val="28"/>
                <w:szCs w:val="28"/>
              </w:rPr>
              <w:t>25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8B6B8C">
              <w:rPr>
                <w:rFonts w:ascii="Angsana New" w:hAnsi="Angsana New"/>
                <w:sz w:val="28"/>
                <w:szCs w:val="28"/>
                <w:cs/>
              </w:rPr>
              <w:t xml:space="preserve"> ***</w:t>
            </w:r>
          </w:p>
        </w:tc>
      </w:tr>
      <w:tr w:rsidR="0082744D" w:rsidRPr="00D62238" w:rsidTr="00BD4712">
        <w:tc>
          <w:tcPr>
            <w:tcW w:w="3990" w:type="dxa"/>
            <w:shd w:val="clear" w:color="auto" w:fill="auto"/>
          </w:tcPr>
          <w:p w:rsidR="0082744D" w:rsidRPr="00D62238" w:rsidRDefault="0082744D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บริษัท จีซีที มี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759" w:type="dxa"/>
            <w:shd w:val="clear" w:color="auto" w:fill="auto"/>
          </w:tcPr>
          <w:p w:rsidR="0082744D" w:rsidRPr="00D62238" w:rsidRDefault="0082744D" w:rsidP="0002567B">
            <w:pPr>
              <w:spacing w:line="340" w:lineRule="exact"/>
              <w:ind w:left="153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 (วันที่</w:t>
            </w:r>
            <w:r w:rsidR="00BD4712"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D4712" w:rsidRPr="00D6223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="00BD4712"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BD4712" w:rsidRPr="00D62238">
              <w:rPr>
                <w:rFonts w:ascii="Angsana New" w:hAnsi="Angsana New"/>
                <w:sz w:val="28"/>
                <w:szCs w:val="28"/>
              </w:rPr>
              <w:t>2559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A40CA" w:rsidRPr="00D62238" w:rsidTr="00BD4712">
        <w:tc>
          <w:tcPr>
            <w:tcW w:w="3990" w:type="dxa"/>
            <w:shd w:val="clear" w:color="auto" w:fill="auto"/>
          </w:tcPr>
          <w:p w:rsidR="00DA40CA" w:rsidRPr="00D62238" w:rsidRDefault="00DA40CA" w:rsidP="0002567B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บลู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ฟีนิกซ์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ดิจิตัล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759" w:type="dxa"/>
            <w:shd w:val="clear" w:color="auto" w:fill="auto"/>
          </w:tcPr>
          <w:p w:rsidR="00DA40CA" w:rsidRPr="00D62238" w:rsidRDefault="00DA40CA" w:rsidP="0002567B">
            <w:pPr>
              <w:spacing w:line="340" w:lineRule="exact"/>
              <w:ind w:left="153"/>
              <w:rPr>
                <w:rFonts w:ascii="Angsana New" w:hAnsi="Angsana New"/>
                <w:sz w:val="28"/>
                <w:szCs w:val="28"/>
                <w:cs/>
              </w:rPr>
            </w:pPr>
            <w:r w:rsidRPr="00DA40CA">
              <w:rPr>
                <w:rFonts w:ascii="Angsana New" w:hAnsi="Angsana New"/>
                <w:sz w:val="28"/>
                <w:szCs w:val="28"/>
                <w:cs/>
              </w:rPr>
              <w:t>บริษัทร่ว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 (ถือหุ้นโดยบริษัทย่อยร้อยละ </w:t>
            </w:r>
            <w:r w:rsidR="009514BF">
              <w:rPr>
                <w:rFonts w:ascii="Angsana New" w:hAnsi="Angsana New"/>
                <w:sz w:val="28"/>
                <w:szCs w:val="28"/>
              </w:rPr>
              <w:t>30</w:t>
            </w:r>
            <w:r w:rsidRPr="00DA40C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2D6520" w:rsidRPr="00322170" w:rsidRDefault="002D6520" w:rsidP="00D62238">
      <w:pPr>
        <w:tabs>
          <w:tab w:val="left" w:pos="851"/>
          <w:tab w:val="left" w:pos="1418"/>
          <w:tab w:val="left" w:pos="1985"/>
        </w:tabs>
        <w:spacing w:before="120" w:line="360" w:lineRule="exact"/>
        <w:ind w:left="516"/>
        <w:jc w:val="thaiDistribute"/>
        <w:rPr>
          <w:rFonts w:ascii="Angsana New" w:hAnsi="Angsana New"/>
          <w:sz w:val="28"/>
          <w:szCs w:val="28"/>
        </w:rPr>
      </w:pPr>
      <w:r w:rsidRPr="00322170">
        <w:rPr>
          <w:rFonts w:ascii="Angsana New" w:hAnsi="Angsana New"/>
          <w:sz w:val="28"/>
          <w:szCs w:val="28"/>
          <w:cs/>
        </w:rPr>
        <w:t>*</w:t>
      </w:r>
      <w:r w:rsidRPr="00322170">
        <w:rPr>
          <w:rFonts w:ascii="Angsana New" w:hAnsi="Angsana New"/>
          <w:sz w:val="28"/>
          <w:szCs w:val="28"/>
        </w:rPr>
        <w:tab/>
      </w:r>
      <w:r w:rsidR="00D96CD1" w:rsidRPr="00322170">
        <w:rPr>
          <w:rFonts w:ascii="Angsana New" w:hAnsi="Angsana New"/>
          <w:sz w:val="28"/>
          <w:szCs w:val="28"/>
          <w:cs/>
        </w:rPr>
        <w:t xml:space="preserve">ตามหมายเหตุประกอบงบการเงินข้อ </w:t>
      </w:r>
      <w:r w:rsidR="00D96CD1" w:rsidRPr="00322170">
        <w:rPr>
          <w:rFonts w:ascii="Angsana New" w:hAnsi="Angsana New"/>
          <w:sz w:val="28"/>
          <w:szCs w:val="28"/>
        </w:rPr>
        <w:t>2</w:t>
      </w:r>
      <w:r w:rsidR="00D96CD1" w:rsidRPr="00322170">
        <w:rPr>
          <w:rFonts w:ascii="Angsana New" w:hAnsi="Angsana New"/>
          <w:sz w:val="28"/>
          <w:szCs w:val="28"/>
          <w:cs/>
        </w:rPr>
        <w:t>.</w:t>
      </w:r>
      <w:r w:rsidR="006713DC" w:rsidRPr="00322170">
        <w:rPr>
          <w:rFonts w:ascii="Angsana New" w:hAnsi="Angsana New"/>
          <w:sz w:val="28"/>
          <w:szCs w:val="28"/>
        </w:rPr>
        <w:t>1</w:t>
      </w:r>
      <w:r w:rsidR="00D96CD1" w:rsidRPr="0032217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4200D4" w:rsidRPr="00322170">
        <w:rPr>
          <w:rFonts w:ascii="Angsana New" w:hAnsi="Angsana New"/>
          <w:sz w:val="28"/>
          <w:szCs w:val="28"/>
        </w:rPr>
        <w:t>15</w:t>
      </w:r>
      <w:r w:rsidR="00D96CD1" w:rsidRPr="00322170">
        <w:rPr>
          <w:rFonts w:ascii="Angsana New" w:hAnsi="Angsana New"/>
          <w:sz w:val="28"/>
          <w:szCs w:val="28"/>
          <w:cs/>
        </w:rPr>
        <w:t xml:space="preserve"> มีนาคม </w:t>
      </w:r>
      <w:r w:rsidR="004200D4" w:rsidRPr="00322170">
        <w:rPr>
          <w:rFonts w:ascii="Angsana New" w:hAnsi="Angsana New"/>
          <w:sz w:val="28"/>
          <w:szCs w:val="28"/>
        </w:rPr>
        <w:t>2559</w:t>
      </w:r>
      <w:r w:rsidR="00D96CD1" w:rsidRPr="00322170">
        <w:rPr>
          <w:rFonts w:ascii="Angsana New" w:hAnsi="Angsana New"/>
          <w:sz w:val="28"/>
          <w:szCs w:val="28"/>
          <w:cs/>
        </w:rPr>
        <w:t xml:space="preserve"> บริษัทได้จำหน่ายเงินลงทุนในบริษัทย่อย</w:t>
      </w:r>
      <w:r w:rsidR="007F6E1C" w:rsidRPr="00322170">
        <w:rPr>
          <w:rFonts w:ascii="Angsana New" w:hAnsi="Angsana New" w:hint="cs"/>
          <w:sz w:val="28"/>
          <w:szCs w:val="28"/>
          <w:cs/>
        </w:rPr>
        <w:t>นี้</w:t>
      </w:r>
      <w:r w:rsidR="00D96CD1" w:rsidRPr="00322170">
        <w:rPr>
          <w:rFonts w:ascii="Angsana New" w:hAnsi="Angsana New"/>
          <w:sz w:val="28"/>
          <w:szCs w:val="28"/>
          <w:cs/>
        </w:rPr>
        <w:t>ให้กับบุคคลภายนอกทำให้บริษัทสิ้นสุดการควบคุมอย่างเป็นสาระสำคัญ</w:t>
      </w:r>
    </w:p>
    <w:p w:rsidR="00B44DE6" w:rsidRPr="00322170" w:rsidRDefault="00B44DE6" w:rsidP="00D62238">
      <w:pPr>
        <w:tabs>
          <w:tab w:val="left" w:pos="851"/>
          <w:tab w:val="left" w:pos="1418"/>
          <w:tab w:val="left" w:pos="1985"/>
        </w:tabs>
        <w:spacing w:before="120" w:line="360" w:lineRule="exact"/>
        <w:ind w:left="516"/>
        <w:jc w:val="thaiDistribute"/>
        <w:rPr>
          <w:rFonts w:ascii="Angsana New" w:hAnsi="Angsana New"/>
          <w:sz w:val="28"/>
          <w:szCs w:val="28"/>
        </w:rPr>
      </w:pPr>
      <w:r w:rsidRPr="00322170">
        <w:rPr>
          <w:rFonts w:ascii="Angsana New" w:hAnsi="Angsana New"/>
          <w:sz w:val="28"/>
          <w:szCs w:val="28"/>
          <w:cs/>
        </w:rPr>
        <w:t>*</w:t>
      </w:r>
      <w:r w:rsidRPr="00322170">
        <w:rPr>
          <w:rFonts w:ascii="Angsana New" w:hAnsi="Angsana New" w:hint="cs"/>
          <w:sz w:val="28"/>
          <w:szCs w:val="28"/>
          <w:cs/>
        </w:rPr>
        <w:t>*</w:t>
      </w:r>
      <w:r w:rsidRPr="00322170">
        <w:rPr>
          <w:rFonts w:ascii="Angsana New" w:hAnsi="Angsana New"/>
          <w:sz w:val="28"/>
          <w:szCs w:val="28"/>
        </w:rPr>
        <w:tab/>
      </w:r>
      <w:r w:rsidRPr="00322170">
        <w:rPr>
          <w:rFonts w:ascii="Angsana New" w:hAnsi="Angsana New"/>
          <w:sz w:val="28"/>
          <w:szCs w:val="28"/>
          <w:cs/>
        </w:rPr>
        <w:t xml:space="preserve">ตามหมายเหตุประกอบงบการเงินข้อ </w:t>
      </w:r>
      <w:r w:rsidRPr="00322170">
        <w:rPr>
          <w:rFonts w:ascii="Angsana New" w:hAnsi="Angsana New"/>
          <w:sz w:val="28"/>
          <w:szCs w:val="28"/>
        </w:rPr>
        <w:t>2</w:t>
      </w:r>
      <w:r w:rsidRPr="00322170">
        <w:rPr>
          <w:rFonts w:ascii="Angsana New" w:hAnsi="Angsana New"/>
          <w:sz w:val="28"/>
          <w:szCs w:val="28"/>
          <w:cs/>
        </w:rPr>
        <w:t>.</w:t>
      </w:r>
      <w:r w:rsidR="006713DC" w:rsidRPr="00322170">
        <w:rPr>
          <w:rFonts w:ascii="Angsana New" w:hAnsi="Angsana New"/>
          <w:sz w:val="28"/>
          <w:szCs w:val="28"/>
        </w:rPr>
        <w:t>1</w:t>
      </w:r>
      <w:r w:rsidRPr="00322170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="00A66556" w:rsidRPr="00322170">
        <w:rPr>
          <w:rFonts w:ascii="Angsana New" w:hAnsi="Angsana New"/>
          <w:sz w:val="28"/>
          <w:szCs w:val="28"/>
        </w:rPr>
        <w:t xml:space="preserve"> 1 </w:t>
      </w:r>
      <w:r w:rsidR="00A66556" w:rsidRPr="0032217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A66556" w:rsidRPr="00322170">
        <w:rPr>
          <w:rFonts w:ascii="Angsana New" w:hAnsi="Angsana New"/>
          <w:sz w:val="28"/>
          <w:szCs w:val="28"/>
        </w:rPr>
        <w:t xml:space="preserve">2559 </w:t>
      </w:r>
      <w:r w:rsidRPr="00322170">
        <w:rPr>
          <w:rFonts w:ascii="Angsana New" w:hAnsi="Angsana New"/>
          <w:sz w:val="28"/>
          <w:szCs w:val="28"/>
          <w:cs/>
        </w:rPr>
        <w:t>บริษัทได้</w:t>
      </w:r>
      <w:r w:rsidRPr="00322170">
        <w:rPr>
          <w:rFonts w:ascii="Angsana New" w:hAnsi="Angsana New" w:hint="cs"/>
          <w:sz w:val="28"/>
          <w:szCs w:val="28"/>
          <w:cs/>
        </w:rPr>
        <w:t>ปิดกิจการ</w:t>
      </w:r>
      <w:r w:rsidRPr="00322170">
        <w:rPr>
          <w:rFonts w:ascii="Angsana New" w:hAnsi="Angsana New"/>
          <w:sz w:val="28"/>
          <w:szCs w:val="28"/>
          <w:cs/>
        </w:rPr>
        <w:t>ในบริษัทย่อย</w:t>
      </w:r>
      <w:r w:rsidR="007F6E1C" w:rsidRPr="00322170">
        <w:rPr>
          <w:rFonts w:ascii="Angsana New" w:hAnsi="Angsana New" w:hint="cs"/>
          <w:sz w:val="28"/>
          <w:szCs w:val="28"/>
          <w:cs/>
        </w:rPr>
        <w:t>นี้</w:t>
      </w:r>
    </w:p>
    <w:p w:rsidR="008B6B8C" w:rsidRDefault="008B6B8C" w:rsidP="008B6B8C">
      <w:pPr>
        <w:tabs>
          <w:tab w:val="left" w:pos="851"/>
        </w:tabs>
        <w:spacing w:before="120" w:line="360" w:lineRule="exact"/>
        <w:ind w:left="516"/>
        <w:jc w:val="thaiDistribute"/>
        <w:rPr>
          <w:rFonts w:ascii="Angsana New" w:hAnsi="Angsana New"/>
          <w:sz w:val="28"/>
          <w:szCs w:val="28"/>
        </w:rPr>
      </w:pPr>
      <w:r w:rsidRPr="00322170">
        <w:rPr>
          <w:rFonts w:ascii="Angsana New" w:hAnsi="Angsana New"/>
          <w:sz w:val="28"/>
          <w:szCs w:val="28"/>
          <w:cs/>
        </w:rPr>
        <w:t>***</w:t>
      </w:r>
      <w:r w:rsidRPr="00322170">
        <w:rPr>
          <w:rFonts w:ascii="Angsana New" w:hAnsi="Angsana New"/>
          <w:sz w:val="28"/>
          <w:szCs w:val="28"/>
        </w:rPr>
        <w:tab/>
      </w:r>
      <w:r w:rsidRPr="00322170">
        <w:rPr>
          <w:rFonts w:ascii="Angsana New" w:hAnsi="Angsana New"/>
          <w:sz w:val="28"/>
          <w:szCs w:val="28"/>
          <w:cs/>
        </w:rPr>
        <w:t xml:space="preserve">วันที่ </w:t>
      </w:r>
      <w:r w:rsidRPr="00322170">
        <w:rPr>
          <w:rFonts w:ascii="Angsana New" w:hAnsi="Angsana New"/>
          <w:sz w:val="28"/>
          <w:szCs w:val="28"/>
        </w:rPr>
        <w:t xml:space="preserve">29 </w:t>
      </w:r>
      <w:r w:rsidRPr="00322170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322170">
        <w:rPr>
          <w:rFonts w:ascii="Angsana New" w:hAnsi="Angsana New"/>
          <w:sz w:val="28"/>
          <w:szCs w:val="28"/>
        </w:rPr>
        <w:t xml:space="preserve">2559 </w:t>
      </w:r>
      <w:r w:rsidRPr="00322170">
        <w:rPr>
          <w:rFonts w:ascii="Angsana New" w:hAnsi="Angsana New"/>
          <w:sz w:val="28"/>
          <w:szCs w:val="28"/>
          <w:cs/>
        </w:rPr>
        <w:t>บริษัทได้จำหน่ายเงินลงทุนในบริษัทร่วมนี้ให้กับบุคคลภายนอก</w:t>
      </w:r>
    </w:p>
    <w:p w:rsidR="00FA3B12" w:rsidRPr="00D62238" w:rsidRDefault="00FA3B12" w:rsidP="009514BF">
      <w:pPr>
        <w:tabs>
          <w:tab w:val="left" w:pos="851"/>
        </w:tabs>
        <w:spacing w:before="120" w:line="360" w:lineRule="exact"/>
        <w:ind w:firstLine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/>
          <w:sz w:val="28"/>
          <w:szCs w:val="28"/>
          <w:cs/>
        </w:rPr>
        <w:t>นโยบายการกำหนดราคาสำหรับรายการแต่ละประเภท มีดังนี้</w:t>
      </w:r>
    </w:p>
    <w:tbl>
      <w:tblPr>
        <w:tblW w:w="8752" w:type="dxa"/>
        <w:tblInd w:w="570" w:type="dxa"/>
        <w:tblLayout w:type="fixed"/>
        <w:tblLook w:val="0000" w:firstRow="0" w:lastRow="0" w:firstColumn="0" w:lastColumn="0" w:noHBand="0" w:noVBand="0"/>
      </w:tblPr>
      <w:tblGrid>
        <w:gridCol w:w="3978"/>
        <w:gridCol w:w="236"/>
        <w:gridCol w:w="4538"/>
      </w:tblGrid>
      <w:tr w:rsidR="00FA3B12" w:rsidRPr="00D62238" w:rsidTr="00DC6E61">
        <w:trPr>
          <w:tblHeader/>
        </w:trPr>
        <w:tc>
          <w:tcPr>
            <w:tcW w:w="3978" w:type="dxa"/>
          </w:tcPr>
          <w:p w:rsidR="00FA3B12" w:rsidRPr="00D62238" w:rsidRDefault="00FA3B12" w:rsidP="000256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รายการ</w:t>
            </w:r>
          </w:p>
        </w:tc>
        <w:tc>
          <w:tcPr>
            <w:tcW w:w="236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02567B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90"/>
              </w:tabs>
              <w:spacing w:line="34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noProof/>
              </w:rPr>
            </w:pPr>
            <w:r w:rsidRPr="00D62238">
              <w:rPr>
                <w:rFonts w:ascii="Angsana New" w:eastAsia="Cordia New" w:hAnsi="Angsana New" w:cs="Angsana New"/>
                <w:b/>
                <w:bCs/>
                <w:noProof/>
                <w:cs/>
              </w:rPr>
              <w:t>นโยบายการกำหนดราคา</w:t>
            </w:r>
          </w:p>
        </w:tc>
      </w:tr>
      <w:tr w:rsidR="00FA3B12" w:rsidRPr="00D62238" w:rsidTr="00DC6E61">
        <w:trPr>
          <w:trHeight w:val="77"/>
        </w:trPr>
        <w:tc>
          <w:tcPr>
            <w:tcW w:w="3978" w:type="dxa"/>
          </w:tcPr>
          <w:p w:rsidR="00FA3B12" w:rsidRPr="00D62238" w:rsidRDefault="00FA3B12" w:rsidP="0002567B">
            <w:pPr>
              <w:spacing w:line="34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รายได้ร่วมผลิตรายการ</w:t>
            </w:r>
          </w:p>
        </w:tc>
        <w:tc>
          <w:tcPr>
            <w:tcW w:w="236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02567B">
            <w:pPr>
              <w:spacing w:line="340" w:lineRule="exact"/>
              <w:ind w:left="-3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236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02567B">
            <w:pPr>
              <w:spacing w:line="34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ต้นทุนร่วมผลิตรายการ</w:t>
            </w:r>
          </w:p>
        </w:tc>
        <w:tc>
          <w:tcPr>
            <w:tcW w:w="236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02567B">
            <w:pPr>
              <w:spacing w:line="34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ค่าเช่าและบริการ</w:t>
            </w:r>
          </w:p>
        </w:tc>
        <w:tc>
          <w:tcPr>
            <w:tcW w:w="236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02567B">
            <w:pPr>
              <w:spacing w:line="34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236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02567B">
            <w:pPr>
              <w:pStyle w:val="a"/>
              <w:tabs>
                <w:tab w:val="right" w:pos="7200"/>
                <w:tab w:val="right" w:pos="9090"/>
              </w:tabs>
              <w:spacing w:line="340" w:lineRule="exact"/>
              <w:ind w:right="0"/>
              <w:jc w:val="both"/>
              <w:rPr>
                <w:rFonts w:ascii="Angsana New" w:eastAsia="Cordia New" w:hAnsi="Angsana New" w:cs="Angsana New"/>
                <w:noProof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ได้แก่ ค่าเบี้ยประชุม และค่าตอบแทนอื่นๆ เป็นไปตามที่</w:t>
            </w:r>
            <w:r w:rsidRPr="00D62238">
              <w:rPr>
                <w:rFonts w:ascii="Angsana New" w:eastAsia="Cordia New" w:hAnsi="Angsana New" w:cs="Angsana New"/>
                <w:noProof/>
                <w:cs/>
              </w:rPr>
              <w:br/>
              <w:t>ได้รับอนุมัติโดยกรรมการและที่ประชุมผู้ถือหุ้น</w:t>
            </w:r>
          </w:p>
        </w:tc>
      </w:tr>
    </w:tbl>
    <w:p w:rsidR="00180B05" w:rsidRDefault="00180B05" w:rsidP="00180B05">
      <w:pPr>
        <w:tabs>
          <w:tab w:val="left" w:pos="90"/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453E3" w:rsidRPr="00D62238" w:rsidRDefault="00180B05" w:rsidP="00180B05">
      <w:pPr>
        <w:tabs>
          <w:tab w:val="left" w:pos="90"/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713DC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8453E3" w:rsidRPr="00D62238">
        <w:rPr>
          <w:rFonts w:ascii="Angsana New" w:hAnsi="Angsana New"/>
          <w:b/>
          <w:bCs/>
          <w:sz w:val="28"/>
          <w:szCs w:val="28"/>
          <w:cs/>
        </w:rPr>
        <w:t>.</w:t>
      </w:r>
      <w:r w:rsidR="008453E3" w:rsidRPr="00D62238">
        <w:rPr>
          <w:rFonts w:ascii="Angsana New" w:hAnsi="Angsana New"/>
          <w:b/>
          <w:bCs/>
          <w:sz w:val="28"/>
          <w:szCs w:val="28"/>
        </w:rPr>
        <w:t>1</w:t>
      </w:r>
      <w:r w:rsidR="008453E3" w:rsidRPr="00D62238">
        <w:rPr>
          <w:rFonts w:ascii="Angsana New" w:hAnsi="Angsana New"/>
          <w:b/>
          <w:bCs/>
          <w:sz w:val="28"/>
          <w:szCs w:val="28"/>
        </w:rPr>
        <w:tab/>
      </w:r>
      <w:r w:rsidR="008453E3" w:rsidRPr="00D62238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รายการบัญชีกับบุคคลและกิจการที่เกี่ยวข้องกัน</w:t>
      </w:r>
    </w:p>
    <w:p w:rsidR="008453E3" w:rsidRPr="00D62238" w:rsidRDefault="008453E3" w:rsidP="00D62238">
      <w:pPr>
        <w:spacing w:before="120" w:line="400" w:lineRule="exact"/>
        <w:ind w:firstLine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รายได้และค่าใช้จ่ายระหว่างกัน</w:t>
      </w:r>
      <w:r w:rsidR="006713DC" w:rsidRPr="006713DC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DF10D4">
        <w:rPr>
          <w:rFonts w:ascii="Angsana New" w:hAnsi="Angsana New"/>
          <w:sz w:val="28"/>
          <w:szCs w:val="28"/>
        </w:rPr>
        <w:t>30</w:t>
      </w:r>
      <w:r w:rsidR="00DF10D4">
        <w:rPr>
          <w:rFonts w:ascii="Angsana New" w:hAnsi="Angsana New"/>
          <w:sz w:val="28"/>
          <w:szCs w:val="28"/>
          <w:cs/>
        </w:rPr>
        <w:t xml:space="preserve"> </w:t>
      </w:r>
      <w:r w:rsidR="009B417B">
        <w:rPr>
          <w:rFonts w:ascii="Angsana New" w:hAnsi="Angsana New" w:hint="cs"/>
          <w:sz w:val="28"/>
          <w:szCs w:val="28"/>
          <w:cs/>
        </w:rPr>
        <w:t>กันยายน</w:t>
      </w:r>
      <w:r w:rsidR="006713DC" w:rsidRPr="006713DC">
        <w:rPr>
          <w:rFonts w:ascii="Angsana New" w:hAnsi="Angsana New"/>
          <w:sz w:val="28"/>
          <w:szCs w:val="28"/>
          <w:cs/>
        </w:rPr>
        <w:t xml:space="preserve"> </w:t>
      </w:r>
      <w:r w:rsidR="006713DC">
        <w:rPr>
          <w:rFonts w:ascii="Angsana New" w:hAnsi="Angsana New"/>
          <w:sz w:val="28"/>
          <w:szCs w:val="28"/>
        </w:rPr>
        <w:t>2560</w:t>
      </w:r>
      <w:r w:rsidR="006713DC" w:rsidRPr="006713DC">
        <w:rPr>
          <w:rFonts w:ascii="Angsana New" w:hAnsi="Angsana New"/>
          <w:sz w:val="28"/>
          <w:szCs w:val="28"/>
          <w:cs/>
        </w:rPr>
        <w:t xml:space="preserve"> และ </w:t>
      </w:r>
      <w:r w:rsidR="006713DC"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/>
          <w:sz w:val="28"/>
          <w:szCs w:val="28"/>
          <w:cs/>
        </w:rPr>
        <w:t xml:space="preserve"> มีดังนี้ </w:t>
      </w:r>
    </w:p>
    <w:tbl>
      <w:tblPr>
        <w:tblW w:w="919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088"/>
        <w:gridCol w:w="1276"/>
        <w:gridCol w:w="1276"/>
        <w:gridCol w:w="1275"/>
        <w:gridCol w:w="1276"/>
      </w:tblGrid>
      <w:tr w:rsidR="00286C4F" w:rsidRPr="00D62238" w:rsidTr="00FF73D8">
        <w:trPr>
          <w:tblHeader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286C4F" w:rsidRPr="00D62238" w:rsidRDefault="00286C4F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86C4F" w:rsidRPr="00D62238" w:rsidTr="004200D4">
        <w:trPr>
          <w:tblHeader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286C4F" w:rsidRPr="00D62238" w:rsidRDefault="00286C4F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286C4F" w:rsidRPr="00D62238" w:rsidRDefault="00286C4F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C4F" w:rsidRPr="00D62238" w:rsidTr="0024454D">
        <w:trPr>
          <w:tblHeader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286C4F" w:rsidRPr="00D62238" w:rsidTr="002F258F">
        <w:trPr>
          <w:trHeight w:val="80"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76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10D4" w:rsidRPr="00D62238" w:rsidTr="002F258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DF10D4" w:rsidRPr="00D62238" w:rsidRDefault="00DF10D4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F0D47"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 w:rsidR="006F0D47"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DF10D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C37DD" w:rsidRDefault="0002567B" w:rsidP="00DF10D4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DF10D4" w:rsidRPr="00D62238" w:rsidTr="002F258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DF10D4" w:rsidRPr="00D62238" w:rsidRDefault="00DF10D4" w:rsidP="00DF10D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C37DD" w:rsidRDefault="0002567B" w:rsidP="00DF10D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128,700</w:t>
            </w:r>
          </w:p>
        </w:tc>
      </w:tr>
      <w:tr w:rsidR="00DF10D4" w:rsidRPr="00D62238" w:rsidTr="002F258F">
        <w:trPr>
          <w:trHeight w:val="87"/>
        </w:trPr>
        <w:tc>
          <w:tcPr>
            <w:tcW w:w="4088" w:type="dxa"/>
            <w:shd w:val="clear" w:color="auto" w:fill="auto"/>
          </w:tcPr>
          <w:p w:rsidR="00DF10D4" w:rsidRPr="00D62238" w:rsidRDefault="00DF10D4" w:rsidP="00DF10D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C37DD" w:rsidRDefault="0002567B" w:rsidP="00DF10D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128,700</w:t>
            </w:r>
          </w:p>
        </w:tc>
      </w:tr>
      <w:tr w:rsidR="009514BF" w:rsidRPr="00D62238" w:rsidTr="002F258F">
        <w:trPr>
          <w:trHeight w:val="87"/>
        </w:trPr>
        <w:tc>
          <w:tcPr>
            <w:tcW w:w="4088" w:type="dxa"/>
            <w:shd w:val="clear" w:color="auto" w:fill="auto"/>
          </w:tcPr>
          <w:p w:rsidR="009514BF" w:rsidRDefault="009514BF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17A9D" w:rsidRPr="00D62238" w:rsidTr="002F258F">
        <w:trPr>
          <w:trHeight w:val="87"/>
        </w:trPr>
        <w:tc>
          <w:tcPr>
            <w:tcW w:w="4088" w:type="dxa"/>
            <w:shd w:val="clear" w:color="auto" w:fill="auto"/>
          </w:tcPr>
          <w:p w:rsidR="00417A9D" w:rsidRPr="00D62238" w:rsidRDefault="00417A9D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1209B" w:rsidRPr="00D62238" w:rsidTr="002F258F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F1209B" w:rsidRPr="00D62238" w:rsidRDefault="00F1209B" w:rsidP="00F1209B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1209B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1209B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1209B" w:rsidRPr="00D62238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472,009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1209B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F1209B" w:rsidRPr="00D62238" w:rsidTr="002F258F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F1209B" w:rsidRPr="00D62238" w:rsidRDefault="00F1209B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1209B" w:rsidRDefault="002F258F" w:rsidP="002F25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1209B" w:rsidRDefault="002F258F" w:rsidP="002F25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1209B" w:rsidRPr="00D62238" w:rsidRDefault="002F258F" w:rsidP="002F25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2,675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1209B" w:rsidRDefault="002F258F" w:rsidP="002F258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F0D47" w:rsidRPr="00D62238" w:rsidTr="002F258F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6F0D47" w:rsidRPr="00D62238" w:rsidRDefault="006F0D47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0D47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D47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D47" w:rsidRPr="00D62238" w:rsidRDefault="002F258F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474,684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D47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E2575D" w:rsidRPr="00D62238" w:rsidTr="002F258F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D47" w:rsidRPr="00D62238" w:rsidTr="002F258F">
        <w:trPr>
          <w:trHeight w:val="95"/>
        </w:trPr>
        <w:tc>
          <w:tcPr>
            <w:tcW w:w="4088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ind w:left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D47" w:rsidRPr="00D62238" w:rsidTr="002F258F">
        <w:trPr>
          <w:trHeight w:val="95"/>
        </w:trPr>
        <w:tc>
          <w:tcPr>
            <w:tcW w:w="4088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ind w:left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ค่าตอบแทนแก่กรรมการและผู้บริหาร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:rsidR="006F0D47" w:rsidRPr="00D62238" w:rsidRDefault="002F258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6,532,217</w:t>
            </w:r>
          </w:p>
        </w:tc>
        <w:tc>
          <w:tcPr>
            <w:tcW w:w="1276" w:type="dxa"/>
            <w:shd w:val="clear" w:color="auto" w:fill="auto"/>
          </w:tcPr>
          <w:p w:rsidR="006F0D47" w:rsidRPr="00DB5B7D" w:rsidRDefault="009B417B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7,688,400</w:t>
            </w:r>
          </w:p>
        </w:tc>
        <w:tc>
          <w:tcPr>
            <w:tcW w:w="1275" w:type="dxa"/>
            <w:shd w:val="clear" w:color="auto" w:fill="auto"/>
          </w:tcPr>
          <w:p w:rsidR="006F0D47" w:rsidRPr="00D62238" w:rsidRDefault="002F258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5,592,967</w:t>
            </w:r>
          </w:p>
        </w:tc>
        <w:tc>
          <w:tcPr>
            <w:tcW w:w="1276" w:type="dxa"/>
            <w:shd w:val="clear" w:color="auto" w:fill="auto"/>
          </w:tcPr>
          <w:p w:rsidR="006F0D47" w:rsidRPr="00DB5B7D" w:rsidRDefault="009B417B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6,834,900</w:t>
            </w:r>
          </w:p>
        </w:tc>
      </w:tr>
    </w:tbl>
    <w:p w:rsidR="00DF10D4" w:rsidRDefault="00DF10D4" w:rsidP="009514BF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รายได้และค่าใช้จ่ายระหว่างกัน</w:t>
      </w:r>
      <w:r w:rsidRPr="006713DC">
        <w:rPr>
          <w:rFonts w:ascii="Angsana New" w:hAnsi="Angsana New"/>
          <w:sz w:val="28"/>
          <w:szCs w:val="28"/>
          <w:cs/>
        </w:rPr>
        <w:t>สำหรับง</w:t>
      </w:r>
      <w:r>
        <w:rPr>
          <w:rFonts w:ascii="Angsana New" w:hAnsi="Angsana New"/>
          <w:sz w:val="28"/>
          <w:szCs w:val="28"/>
          <w:cs/>
        </w:rPr>
        <w:t>วด</w:t>
      </w:r>
      <w:r w:rsidR="009B417B">
        <w:rPr>
          <w:rFonts w:ascii="Angsana New" w:hAnsi="Angsana New" w:hint="cs"/>
          <w:sz w:val="28"/>
          <w:szCs w:val="28"/>
          <w:cs/>
        </w:rPr>
        <w:t>เก้า</w:t>
      </w:r>
      <w:r w:rsidRPr="006713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9B417B">
        <w:rPr>
          <w:rFonts w:ascii="Angsana New" w:hAnsi="Angsana New" w:hint="cs"/>
          <w:sz w:val="28"/>
          <w:szCs w:val="28"/>
          <w:cs/>
        </w:rPr>
        <w:t>กันยายน</w:t>
      </w:r>
      <w:r w:rsidRPr="006713D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2560</w:t>
      </w:r>
      <w:r w:rsidRPr="006713DC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19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088"/>
        <w:gridCol w:w="1276"/>
        <w:gridCol w:w="1276"/>
        <w:gridCol w:w="1275"/>
        <w:gridCol w:w="1276"/>
      </w:tblGrid>
      <w:tr w:rsidR="00DF10D4" w:rsidRPr="00D62238" w:rsidTr="000C7F3F">
        <w:trPr>
          <w:tblHeader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F10D4" w:rsidRPr="00D62238" w:rsidTr="000C7F3F">
        <w:trPr>
          <w:tblHeader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0D4" w:rsidRPr="00D62238" w:rsidTr="000C7F3F">
        <w:trPr>
          <w:tblHeader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075A7" w:rsidRPr="00D62238" w:rsidTr="004607F1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รายได้ร่วมผลิตรายการ</w:t>
            </w: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258F" w:rsidRPr="00D62238" w:rsidTr="004607F1">
        <w:trPr>
          <w:trHeight w:val="80"/>
        </w:trPr>
        <w:tc>
          <w:tcPr>
            <w:tcW w:w="4088" w:type="dxa"/>
            <w:shd w:val="clear" w:color="auto" w:fill="auto"/>
          </w:tcPr>
          <w:p w:rsidR="002F258F" w:rsidRPr="00A075A7" w:rsidRDefault="002F258F" w:rsidP="00A075A7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จีซี</w:t>
            </w:r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>ที มี</w:t>
            </w:r>
            <w:proofErr w:type="spellStart"/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CA332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12,579,545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CA332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F258F" w:rsidRPr="00D62238" w:rsidRDefault="002F258F" w:rsidP="00CA332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12,579,545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CA332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A075A7" w:rsidRPr="00D62238" w:rsidTr="004607F1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10D4" w:rsidRPr="00D62238" w:rsidTr="004607F1">
        <w:trPr>
          <w:trHeight w:val="80"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76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B417B" w:rsidRPr="00D62238" w:rsidTr="004607F1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9B417B" w:rsidRPr="00D62238" w:rsidRDefault="009B417B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B417B" w:rsidRPr="00D62238" w:rsidRDefault="009B417B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28198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452,350</w:t>
            </w:r>
          </w:p>
        </w:tc>
      </w:tr>
      <w:tr w:rsidR="009B417B" w:rsidRPr="00D62238" w:rsidTr="004607F1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9B417B" w:rsidRPr="00D62238" w:rsidRDefault="009B417B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ไอซีที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B417B" w:rsidRPr="00D62238" w:rsidRDefault="009B417B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28198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126,790</w:t>
            </w:r>
          </w:p>
        </w:tc>
      </w:tr>
      <w:tr w:rsidR="009B417B" w:rsidRPr="00D62238" w:rsidTr="004607F1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9B417B" w:rsidRPr="00D62238" w:rsidRDefault="009B417B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A851F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A851F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B417B" w:rsidRPr="00D62238" w:rsidRDefault="009B417B" w:rsidP="00A851F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417B" w:rsidRPr="00D62238" w:rsidRDefault="009B417B" w:rsidP="00281983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386,160</w:t>
            </w:r>
          </w:p>
        </w:tc>
      </w:tr>
      <w:tr w:rsidR="00A851F6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A851F6" w:rsidRPr="00D62238" w:rsidRDefault="00A851F6" w:rsidP="00A851F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F20CFC" w:rsidRDefault="009B417B" w:rsidP="00A851F6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965,300</w:t>
            </w:r>
          </w:p>
        </w:tc>
      </w:tr>
      <w:tr w:rsidR="009514BF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9514BF" w:rsidRDefault="009514BF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10D4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F258F" w:rsidRPr="00D62238" w:rsidTr="004607F1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2F258F" w:rsidRPr="00D62238" w:rsidRDefault="002F258F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Default="002F258F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Default="002F258F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F258F" w:rsidRPr="00D62238" w:rsidRDefault="002F258F" w:rsidP="00CA332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783,177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Default="002F258F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F258F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2F258F" w:rsidRPr="00417A9D" w:rsidRDefault="002F258F" w:rsidP="00CA332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9D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417A9D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417A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17A9D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417A9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F258F" w:rsidRPr="00D62238" w:rsidRDefault="002F258F" w:rsidP="00CA332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Default="002F258F" w:rsidP="002F258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F258F" w:rsidRPr="00D62238" w:rsidTr="004607F1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2F258F" w:rsidRPr="00D62238" w:rsidRDefault="002F258F" w:rsidP="00CA332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F258F" w:rsidRPr="00D62238" w:rsidRDefault="002F258F" w:rsidP="00CA332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420C7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675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F258F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2F258F" w:rsidRPr="00D62238" w:rsidRDefault="002F258F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F258F" w:rsidRPr="00D62238" w:rsidRDefault="002F258F" w:rsidP="00CA332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786,016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F258F" w:rsidRPr="00D62238" w:rsidRDefault="002F258F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9514BF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9514BF" w:rsidRPr="00D62238" w:rsidRDefault="009514BF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4607F1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E2575D" w:rsidRPr="00D62238" w:rsidRDefault="00E2575D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1,600,000</w:t>
            </w:r>
          </w:p>
        </w:tc>
      </w:tr>
      <w:tr w:rsidR="00E2575D" w:rsidRPr="00D62238" w:rsidTr="004607F1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ไอซีที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44,803</w:t>
            </w:r>
          </w:p>
        </w:tc>
      </w:tr>
      <w:tr w:rsidR="00E2575D" w:rsidRPr="00D62238" w:rsidTr="004607F1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1,644,803</w:t>
            </w:r>
          </w:p>
        </w:tc>
      </w:tr>
      <w:tr w:rsidR="009514BF" w:rsidRPr="00D62238" w:rsidTr="004607F1">
        <w:trPr>
          <w:trHeight w:val="95"/>
        </w:trPr>
        <w:tc>
          <w:tcPr>
            <w:tcW w:w="4088" w:type="dxa"/>
            <w:shd w:val="clear" w:color="auto" w:fill="auto"/>
          </w:tcPr>
          <w:p w:rsidR="009514BF" w:rsidRPr="00D62238" w:rsidRDefault="009514BF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514BF" w:rsidRPr="00D62238" w:rsidRDefault="009514BF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9514BF" w:rsidRPr="00D62238" w:rsidRDefault="009514BF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9514BF" w:rsidRPr="00D62238" w:rsidRDefault="009514BF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9514BF" w:rsidRPr="00F20CFC" w:rsidRDefault="009514BF" w:rsidP="00A851F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4607F1">
        <w:trPr>
          <w:trHeight w:val="95"/>
        </w:trPr>
        <w:tc>
          <w:tcPr>
            <w:tcW w:w="4088" w:type="dxa"/>
            <w:shd w:val="clear" w:color="auto" w:fill="auto"/>
          </w:tcPr>
          <w:p w:rsidR="00E2575D" w:rsidRPr="00D62238" w:rsidRDefault="00E2575D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E2575D" w:rsidRPr="00F20CFC" w:rsidRDefault="00E2575D" w:rsidP="00A851F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4607F1">
        <w:trPr>
          <w:trHeight w:val="95"/>
        </w:trPr>
        <w:tc>
          <w:tcPr>
            <w:tcW w:w="4088" w:type="dxa"/>
            <w:shd w:val="clear" w:color="auto" w:fill="auto"/>
          </w:tcPr>
          <w:p w:rsidR="00E2575D" w:rsidRPr="00D62238" w:rsidRDefault="00E2575D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ค่าตอบแทนแก่กรรมการและผู้บริหาร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:rsidR="00E2575D" w:rsidRPr="009E588F" w:rsidRDefault="004607F1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17,837,180</w:t>
            </w:r>
          </w:p>
        </w:tc>
        <w:tc>
          <w:tcPr>
            <w:tcW w:w="1276" w:type="dxa"/>
            <w:shd w:val="clear" w:color="auto" w:fill="auto"/>
          </w:tcPr>
          <w:p w:rsidR="00E2575D" w:rsidRPr="009E588F" w:rsidRDefault="00F45929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24,246,619</w:t>
            </w:r>
          </w:p>
        </w:tc>
        <w:tc>
          <w:tcPr>
            <w:tcW w:w="1275" w:type="dxa"/>
            <w:shd w:val="clear" w:color="auto" w:fill="auto"/>
          </w:tcPr>
          <w:p w:rsidR="00E2575D" w:rsidRPr="009E588F" w:rsidRDefault="004607F1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16,318,430</w:t>
            </w:r>
          </w:p>
        </w:tc>
        <w:tc>
          <w:tcPr>
            <w:tcW w:w="1276" w:type="dxa"/>
            <w:shd w:val="clear" w:color="auto" w:fill="auto"/>
          </w:tcPr>
          <w:p w:rsidR="00E2575D" w:rsidRPr="009E588F" w:rsidRDefault="00F45929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20,830,340</w:t>
            </w:r>
          </w:p>
        </w:tc>
      </w:tr>
    </w:tbl>
    <w:p w:rsidR="008453E3" w:rsidRPr="00D62238" w:rsidRDefault="006713DC" w:rsidP="00D62238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453E3" w:rsidRPr="00D62238">
        <w:rPr>
          <w:rFonts w:ascii="Angsana New" w:hAnsi="Angsana New"/>
          <w:b/>
          <w:bCs/>
          <w:sz w:val="28"/>
          <w:szCs w:val="28"/>
          <w:cs/>
        </w:rPr>
        <w:t>.</w:t>
      </w:r>
      <w:r w:rsidR="004200D4" w:rsidRPr="00D62238">
        <w:rPr>
          <w:rFonts w:ascii="Angsana New" w:hAnsi="Angsana New"/>
          <w:b/>
          <w:bCs/>
          <w:sz w:val="28"/>
          <w:szCs w:val="28"/>
        </w:rPr>
        <w:t>2</w:t>
      </w:r>
      <w:r w:rsidR="008453E3" w:rsidRPr="00D62238">
        <w:rPr>
          <w:rFonts w:ascii="Angsana New" w:hAnsi="Angsana New"/>
          <w:b/>
          <w:bCs/>
          <w:sz w:val="28"/>
          <w:szCs w:val="28"/>
        </w:rPr>
        <w:tab/>
      </w:r>
      <w:r w:rsidR="008453E3" w:rsidRPr="00D62238">
        <w:rPr>
          <w:rFonts w:ascii="Angsana New" w:hAnsi="Angsana New"/>
          <w:b/>
          <w:bCs/>
          <w:sz w:val="28"/>
          <w:szCs w:val="28"/>
          <w:cs/>
        </w:rPr>
        <w:t>ยอดคงเหลือในงบแสดงฐานะการเงิน</w:t>
      </w:r>
    </w:p>
    <w:tbl>
      <w:tblPr>
        <w:tblW w:w="9261" w:type="dxa"/>
        <w:tblInd w:w="458" w:type="dxa"/>
        <w:tblLayout w:type="fixed"/>
        <w:tblLook w:val="0000" w:firstRow="0" w:lastRow="0" w:firstColumn="0" w:lastColumn="0" w:noHBand="0" w:noVBand="0"/>
      </w:tblPr>
      <w:tblGrid>
        <w:gridCol w:w="4158"/>
        <w:gridCol w:w="1276"/>
        <w:gridCol w:w="1275"/>
        <w:gridCol w:w="1276"/>
        <w:gridCol w:w="1276"/>
      </w:tblGrid>
      <w:tr w:rsidR="00BF5C72" w:rsidRPr="00D62238" w:rsidTr="00E50F0F">
        <w:trPr>
          <w:trHeight w:val="90"/>
          <w:tblHeader/>
        </w:trPr>
        <w:tc>
          <w:tcPr>
            <w:tcW w:w="4158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BF5C72" w:rsidRPr="00D62238" w:rsidRDefault="00BF5C72" w:rsidP="005C30EB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F5C72" w:rsidRPr="00D62238" w:rsidTr="00E50F0F">
        <w:trPr>
          <w:trHeight w:val="90"/>
          <w:tblHeader/>
        </w:trPr>
        <w:tc>
          <w:tcPr>
            <w:tcW w:w="4158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BF5C72" w:rsidRPr="00D62238" w:rsidRDefault="00BF5C72" w:rsidP="005C30EB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BF5C72" w:rsidRPr="00D62238" w:rsidRDefault="00BF5C72" w:rsidP="005C30EB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5" w:rsidRPr="00D62238" w:rsidTr="00E50F0F">
        <w:trPr>
          <w:trHeight w:val="90"/>
          <w:tblHeader/>
        </w:trPr>
        <w:tc>
          <w:tcPr>
            <w:tcW w:w="4158" w:type="dxa"/>
            <w:shd w:val="clear" w:color="auto" w:fill="auto"/>
          </w:tcPr>
          <w:p w:rsidR="002E5935" w:rsidRPr="00D62238" w:rsidRDefault="002E5935" w:rsidP="005C30EB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F20CFC" w:rsidRDefault="002E5935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6BCD">
              <w:rPr>
                <w:rFonts w:ascii="Angsana New" w:hAnsi="Angsana New"/>
                <w:sz w:val="28"/>
                <w:szCs w:val="28"/>
              </w:rPr>
              <w:t>0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6A6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bottom"/>
          </w:tcPr>
          <w:p w:rsidR="002E5935" w:rsidRDefault="002E5935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F20CFC" w:rsidRDefault="00BB6BCD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6A6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F20CFC" w:rsidRDefault="002E5935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BF5C72" w:rsidRPr="00D62238" w:rsidTr="00426755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BF5C72" w:rsidRPr="00D62238" w:rsidRDefault="00BF5C72" w:rsidP="005C30EB">
            <w:pPr>
              <w:spacing w:line="320" w:lineRule="exact"/>
              <w:ind w:left="10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426755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E2575D" w:rsidRPr="00D62238" w:rsidRDefault="00E2575D" w:rsidP="00D502C5">
            <w:pPr>
              <w:spacing w:line="320" w:lineRule="exact"/>
              <w:ind w:left="251" w:hanging="14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7840E1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2E5935" w:rsidRPr="00D62238" w:rsidTr="00426755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687FDF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7840E1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B44A80" w:rsidRPr="00D62238" w:rsidTr="00426755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B44A80" w:rsidRPr="00D62238" w:rsidRDefault="00B44A80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ลูกหนี้การค้าแยกตามอายุหนี้ดังนี้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5935" w:rsidRPr="00D62238" w:rsidTr="00426755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533" w:hanging="53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533" w:hanging="53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46A69" w:rsidRPr="00D62238" w:rsidTr="00426755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046A69" w:rsidRPr="00D62238" w:rsidRDefault="00046A69" w:rsidP="005C30EB">
            <w:pPr>
              <w:spacing w:line="320" w:lineRule="exact"/>
              <w:ind w:left="331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A69" w:rsidRPr="00D62238" w:rsidRDefault="00426755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46A69" w:rsidRPr="00D62238" w:rsidRDefault="00426755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A69" w:rsidRDefault="00426755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A69" w:rsidRDefault="007840E1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2E5935" w:rsidRPr="00D62238" w:rsidTr="00426755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687FDF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7840E1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417A9D" w:rsidRPr="00D62238" w:rsidTr="00426755">
        <w:trPr>
          <w:trHeight w:val="90"/>
        </w:trPr>
        <w:tc>
          <w:tcPr>
            <w:tcW w:w="4158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4A80" w:rsidRPr="00D62238" w:rsidTr="00426755">
        <w:trPr>
          <w:trHeight w:val="90"/>
        </w:trPr>
        <w:tc>
          <w:tcPr>
            <w:tcW w:w="4158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575D" w:rsidRPr="00D62238" w:rsidTr="00426755">
        <w:trPr>
          <w:trHeight w:val="87"/>
        </w:trPr>
        <w:tc>
          <w:tcPr>
            <w:tcW w:w="4158" w:type="dxa"/>
            <w:shd w:val="clear" w:color="auto" w:fill="auto"/>
          </w:tcPr>
          <w:p w:rsidR="00E2575D" w:rsidRPr="00D62238" w:rsidRDefault="00E2575D" w:rsidP="0008368D">
            <w:pPr>
              <w:spacing w:line="320" w:lineRule="exact"/>
              <w:ind w:left="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368D"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 w:rsidR="0008368D"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426755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426755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426755" w:rsidP="009E59F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75,062,25</w:t>
            </w:r>
            <w:r w:rsidR="009E59F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08368D" w:rsidP="00426755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426755" w:rsidRPr="00D62238" w:rsidTr="00CA332F">
        <w:trPr>
          <w:trHeight w:val="87"/>
        </w:trPr>
        <w:tc>
          <w:tcPr>
            <w:tcW w:w="4158" w:type="dxa"/>
            <w:shd w:val="clear" w:color="auto" w:fill="auto"/>
            <w:vAlign w:val="bottom"/>
          </w:tcPr>
          <w:p w:rsidR="00426755" w:rsidRPr="00D62238" w:rsidRDefault="00426755" w:rsidP="0042675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26755" w:rsidRPr="00D62238" w:rsidRDefault="00426755" w:rsidP="0042675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26755" w:rsidRPr="00D62238" w:rsidRDefault="00426755" w:rsidP="0042675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26755" w:rsidRDefault="00426755" w:rsidP="0042675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302,675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26755" w:rsidRDefault="00426755" w:rsidP="0042675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426755" w:rsidRPr="00D62238" w:rsidTr="00426755">
        <w:trPr>
          <w:trHeight w:val="87"/>
        </w:trPr>
        <w:tc>
          <w:tcPr>
            <w:tcW w:w="4158" w:type="dxa"/>
            <w:shd w:val="clear" w:color="auto" w:fill="auto"/>
          </w:tcPr>
          <w:p w:rsidR="00426755" w:rsidRPr="00D62238" w:rsidRDefault="00426755" w:rsidP="0008368D">
            <w:pPr>
              <w:spacing w:line="320" w:lineRule="exact"/>
              <w:ind w:left="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26755" w:rsidRPr="00D62238" w:rsidRDefault="00426755" w:rsidP="007E650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26755" w:rsidRPr="00D62238" w:rsidRDefault="00426755" w:rsidP="007E650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26755" w:rsidRDefault="00426755" w:rsidP="009E59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75,364,92</w:t>
            </w:r>
            <w:r w:rsidR="009E59F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26755" w:rsidRDefault="00426755" w:rsidP="007E650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:rsidR="00426755" w:rsidRDefault="00426755" w:rsidP="00BA0EC5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</w:p>
    <w:p w:rsidR="008453E3" w:rsidRPr="00D62238" w:rsidRDefault="00D502C5" w:rsidP="00BA0EC5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8453E3" w:rsidRPr="00D62238">
        <w:rPr>
          <w:rFonts w:ascii="Angsana New" w:hAnsi="Angsana New"/>
          <w:sz w:val="28"/>
          <w:szCs w:val="28"/>
          <w:cs/>
        </w:rPr>
        <w:lastRenderedPageBreak/>
        <w:t>ในระหว่าง</w:t>
      </w:r>
      <w:r w:rsidR="001723EA">
        <w:rPr>
          <w:rFonts w:ascii="Angsana New" w:hAnsi="Angsana New"/>
          <w:sz w:val="28"/>
          <w:szCs w:val="28"/>
          <w:cs/>
        </w:rPr>
        <w:t>งวด</w:t>
      </w:r>
      <w:r w:rsidR="00BA0EC5">
        <w:rPr>
          <w:rFonts w:ascii="Angsana New" w:hAnsi="Angsana New" w:hint="cs"/>
          <w:sz w:val="28"/>
          <w:szCs w:val="28"/>
          <w:cs/>
        </w:rPr>
        <w:t>เก้า</w:t>
      </w:r>
      <w:r w:rsidR="000C482D" w:rsidRPr="006713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723EA">
        <w:rPr>
          <w:rFonts w:ascii="Angsana New" w:hAnsi="Angsana New"/>
          <w:sz w:val="28"/>
          <w:szCs w:val="28"/>
        </w:rPr>
        <w:t>30</w:t>
      </w:r>
      <w:r w:rsidR="001723EA" w:rsidRPr="00492FB9">
        <w:rPr>
          <w:rFonts w:ascii="Angsana New" w:hAnsi="Angsana New"/>
          <w:sz w:val="28"/>
          <w:szCs w:val="28"/>
          <w:cs/>
        </w:rPr>
        <w:t xml:space="preserve"> </w:t>
      </w:r>
      <w:r w:rsidR="00BA0EC5">
        <w:rPr>
          <w:rFonts w:ascii="Angsana New" w:hAnsi="Angsana New" w:hint="cs"/>
          <w:sz w:val="28"/>
          <w:szCs w:val="28"/>
          <w:cs/>
        </w:rPr>
        <w:t>กันยายน</w:t>
      </w:r>
      <w:r w:rsidR="001723EA" w:rsidRPr="00492FB9">
        <w:rPr>
          <w:rFonts w:ascii="Angsana New" w:hAnsi="Angsana New"/>
          <w:sz w:val="28"/>
          <w:szCs w:val="28"/>
          <w:cs/>
        </w:rPr>
        <w:t xml:space="preserve"> </w:t>
      </w:r>
      <w:r w:rsidR="001723EA" w:rsidRPr="00492FB9">
        <w:rPr>
          <w:rFonts w:ascii="Angsana New" w:hAnsi="Angsana New"/>
          <w:sz w:val="28"/>
          <w:szCs w:val="28"/>
        </w:rPr>
        <w:t>25</w:t>
      </w:r>
      <w:r w:rsidR="001723EA">
        <w:rPr>
          <w:rFonts w:ascii="Angsana New" w:hAnsi="Angsana New"/>
          <w:sz w:val="28"/>
          <w:szCs w:val="28"/>
        </w:rPr>
        <w:t>60</w:t>
      </w:r>
      <w:r w:rsidR="000C482D" w:rsidRPr="006713DC">
        <w:rPr>
          <w:rFonts w:ascii="Angsana New" w:hAnsi="Angsana New"/>
          <w:sz w:val="28"/>
          <w:szCs w:val="28"/>
          <w:cs/>
        </w:rPr>
        <w:t xml:space="preserve"> </w:t>
      </w:r>
      <w:r w:rsidR="008453E3" w:rsidRPr="00D62238">
        <w:rPr>
          <w:rFonts w:ascii="Angsana New" w:hAnsi="Angsana New"/>
          <w:sz w:val="28"/>
          <w:szCs w:val="28"/>
          <w:cs/>
        </w:rPr>
        <w:t>เงินให้กู้ยืมระยะสั้น</w:t>
      </w:r>
      <w:r w:rsidR="008453E3" w:rsidRPr="00D62238">
        <w:rPr>
          <w:rFonts w:ascii="Angsana New" w:hAnsi="Angsana New" w:hint="cs"/>
          <w:sz w:val="28"/>
          <w:szCs w:val="28"/>
          <w:cs/>
        </w:rPr>
        <w:t>และดอกเบี้ยค้างรับ</w:t>
      </w:r>
      <w:r w:rsidR="008453E3" w:rsidRPr="00D62238">
        <w:rPr>
          <w:rFonts w:ascii="Angsana New" w:hAnsi="Angsana New"/>
          <w:sz w:val="28"/>
          <w:szCs w:val="28"/>
          <w:cs/>
        </w:rPr>
        <w:t xml:space="preserve"> มีการเคลื่อนไหว ดังต่อไปนี้</w:t>
      </w:r>
    </w:p>
    <w:tbl>
      <w:tblPr>
        <w:tblW w:w="9289" w:type="dxa"/>
        <w:tblInd w:w="38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761"/>
        <w:gridCol w:w="1276"/>
        <w:gridCol w:w="142"/>
        <w:gridCol w:w="1275"/>
        <w:gridCol w:w="142"/>
        <w:gridCol w:w="1276"/>
        <w:gridCol w:w="142"/>
        <w:gridCol w:w="1275"/>
      </w:tblGrid>
      <w:tr w:rsidR="00154FF5" w:rsidRPr="00D62238" w:rsidTr="00DF7BFF">
        <w:trPr>
          <w:trHeight w:val="87"/>
        </w:trPr>
        <w:tc>
          <w:tcPr>
            <w:tcW w:w="3761" w:type="dxa"/>
          </w:tcPr>
          <w:p w:rsidR="00154FF5" w:rsidRPr="00D62238" w:rsidRDefault="00154FF5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:rsidR="00154FF5" w:rsidRPr="00D62238" w:rsidRDefault="00154FF5" w:rsidP="00620AB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106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53E3" w:rsidRPr="00D62238" w:rsidTr="00DF7BFF">
        <w:trPr>
          <w:trHeight w:val="77"/>
        </w:trPr>
        <w:tc>
          <w:tcPr>
            <w:tcW w:w="3761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:rsidR="008453E3" w:rsidRPr="00D62238" w:rsidRDefault="008453E3" w:rsidP="00620ABD">
            <w:pPr>
              <w:pBdr>
                <w:bottom w:val="single" w:sz="4" w:space="1" w:color="auto"/>
              </w:pBdr>
              <w:spacing w:line="360" w:lineRule="exact"/>
              <w:ind w:left="106"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26C" w:rsidRPr="00D62238" w:rsidTr="00DF7BFF">
        <w:trPr>
          <w:trHeight w:val="211"/>
        </w:trPr>
        <w:tc>
          <w:tcPr>
            <w:tcW w:w="3761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8453E3" w:rsidRPr="00D62238" w:rsidRDefault="008453E3" w:rsidP="00986D43">
            <w:pPr>
              <w:pBdr>
                <w:bottom w:val="single" w:sz="4" w:space="1" w:color="auto"/>
              </w:pBdr>
              <w:spacing w:line="360" w:lineRule="exact"/>
              <w:ind w:left="108"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F5C72" w:rsidRPr="00D62238">
              <w:rPr>
                <w:rFonts w:ascii="Angsana New" w:hAnsi="Angsana New"/>
                <w:sz w:val="28"/>
                <w:szCs w:val="28"/>
              </w:rPr>
              <w:t>25</w:t>
            </w:r>
            <w:r w:rsidR="000C482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bottom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8453E3" w:rsidRPr="00D62238" w:rsidRDefault="008453E3" w:rsidP="00986D43">
            <w:pPr>
              <w:pBdr>
                <w:bottom w:val="single" w:sz="4" w:space="1" w:color="auto"/>
              </w:pBdr>
              <w:tabs>
                <w:tab w:val="left" w:pos="992"/>
              </w:tabs>
              <w:spacing w:line="360" w:lineRule="exact"/>
              <w:ind w:left="92"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453E3" w:rsidRPr="00D62238" w:rsidRDefault="008453E3" w:rsidP="00986D43">
            <w:pPr>
              <w:pBdr>
                <w:bottom w:val="single" w:sz="4" w:space="1" w:color="auto"/>
              </w:pBdr>
              <w:tabs>
                <w:tab w:val="left" w:pos="992"/>
              </w:tabs>
              <w:spacing w:line="360" w:lineRule="exact"/>
              <w:ind w:left="92"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8453E3" w:rsidRPr="00D62238" w:rsidRDefault="008453E3" w:rsidP="00986D43">
            <w:pPr>
              <w:pBdr>
                <w:bottom w:val="single" w:sz="4" w:space="1" w:color="auto"/>
              </w:pBdr>
              <w:spacing w:line="360" w:lineRule="exact"/>
              <w:ind w:left="76"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453E3" w:rsidRPr="00D62238" w:rsidRDefault="008453E3" w:rsidP="00986D43">
            <w:pPr>
              <w:pBdr>
                <w:bottom w:val="single" w:sz="4" w:space="1" w:color="auto"/>
              </w:pBdr>
              <w:spacing w:line="360" w:lineRule="exact"/>
              <w:ind w:left="76"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8453E3" w:rsidRPr="00D62238" w:rsidRDefault="001723EA" w:rsidP="00BA0EC5">
            <w:pPr>
              <w:pBdr>
                <w:bottom w:val="single" w:sz="4" w:space="1" w:color="auto"/>
              </w:pBdr>
              <w:spacing w:line="360" w:lineRule="exact"/>
              <w:ind w:left="99" w:right="6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A0EC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E026C" w:rsidRPr="00D62238" w:rsidTr="00DF7BFF">
        <w:trPr>
          <w:trHeight w:val="87"/>
        </w:trPr>
        <w:tc>
          <w:tcPr>
            <w:tcW w:w="3761" w:type="dxa"/>
            <w:vAlign w:val="center"/>
          </w:tcPr>
          <w:p w:rsidR="008453E3" w:rsidRPr="00D62238" w:rsidRDefault="008453E3" w:rsidP="00F07BF3">
            <w:pPr>
              <w:spacing w:line="360" w:lineRule="exact"/>
              <w:ind w:left="398" w:right="74" w:hanging="2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8453E3" w:rsidRPr="00D62238" w:rsidRDefault="008453E3" w:rsidP="00986D43">
            <w:pPr>
              <w:spacing w:line="360" w:lineRule="exact"/>
              <w:ind w:left="108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8453E3" w:rsidRPr="00D62238" w:rsidRDefault="008453E3" w:rsidP="00986D43">
            <w:pPr>
              <w:tabs>
                <w:tab w:val="left" w:pos="992"/>
              </w:tabs>
              <w:spacing w:line="360" w:lineRule="exact"/>
              <w:ind w:left="92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8453E3" w:rsidRPr="00D62238" w:rsidRDefault="008453E3" w:rsidP="00986D43">
            <w:pP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8453E3" w:rsidRPr="00D62238" w:rsidRDefault="008453E3" w:rsidP="00986D43">
            <w:pP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22D" w:rsidRPr="00D62238" w:rsidTr="00E24F1C">
        <w:trPr>
          <w:trHeight w:val="87"/>
        </w:trPr>
        <w:tc>
          <w:tcPr>
            <w:tcW w:w="3761" w:type="dxa"/>
          </w:tcPr>
          <w:p w:rsidR="0015122D" w:rsidRPr="00D62238" w:rsidRDefault="0015122D" w:rsidP="00F07BF3">
            <w:pPr>
              <w:spacing w:line="36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5122D" w:rsidRPr="00D62238" w:rsidRDefault="001C739E" w:rsidP="00281983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5122D" w:rsidRPr="00D62238" w:rsidRDefault="004165D5" w:rsidP="00986D43">
            <w:pPr>
              <w:tabs>
                <w:tab w:val="left" w:pos="992"/>
              </w:tabs>
              <w:spacing w:line="360" w:lineRule="exact"/>
              <w:ind w:left="92"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87,670,000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5122D" w:rsidRPr="00D62238" w:rsidRDefault="00E24F1C" w:rsidP="00986D43">
            <w:pP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13,000,000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5122D" w:rsidRPr="00D62238" w:rsidRDefault="00E24F1C" w:rsidP="00986D43">
            <w:pP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74,670,000</w:t>
            </w:r>
          </w:p>
        </w:tc>
      </w:tr>
      <w:tr w:rsidR="0015122D" w:rsidRPr="00D62238" w:rsidTr="00E24F1C">
        <w:trPr>
          <w:trHeight w:val="87"/>
        </w:trPr>
        <w:tc>
          <w:tcPr>
            <w:tcW w:w="3761" w:type="dxa"/>
            <w:vAlign w:val="center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5122D" w:rsidRPr="00D62238" w:rsidRDefault="001C739E" w:rsidP="00281983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5122D" w:rsidRPr="00D62238" w:rsidRDefault="004165D5" w:rsidP="00986D43">
            <w:pPr>
              <w:pBdr>
                <w:bottom w:val="single" w:sz="4" w:space="1" w:color="auto"/>
              </w:pBdr>
              <w:tabs>
                <w:tab w:val="left" w:pos="992"/>
              </w:tabs>
              <w:spacing w:line="360" w:lineRule="exact"/>
              <w:ind w:left="92"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5122D" w:rsidRPr="00D62238" w:rsidRDefault="00E24F1C" w:rsidP="00E24F1C">
            <w:pPr>
              <w:pBdr>
                <w:bottom w:val="single" w:sz="4" w:space="1" w:color="auto"/>
              </w:pBd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90,924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5122D" w:rsidRPr="00D62238" w:rsidRDefault="00E24F1C" w:rsidP="00E24F1C">
            <w:pPr>
              <w:pBdr>
                <w:bottom w:val="single" w:sz="4" w:space="1" w:color="auto"/>
              </w:pBd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694,928</w:t>
            </w:r>
          </w:p>
        </w:tc>
      </w:tr>
      <w:tr w:rsidR="0015122D" w:rsidRPr="00D62238" w:rsidTr="00E24F1C">
        <w:trPr>
          <w:trHeight w:val="77"/>
        </w:trPr>
        <w:tc>
          <w:tcPr>
            <w:tcW w:w="3761" w:type="dxa"/>
            <w:vAlign w:val="center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 w:firstLine="2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5122D" w:rsidRPr="00D62238" w:rsidRDefault="001C739E" w:rsidP="00281983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5122D" w:rsidRPr="00D62238" w:rsidRDefault="00E24F1C" w:rsidP="00986D43">
            <w:pPr>
              <w:pBdr>
                <w:bottom w:val="double" w:sz="4" w:space="1" w:color="auto"/>
              </w:pBdr>
              <w:tabs>
                <w:tab w:val="left" w:pos="992"/>
              </w:tabs>
              <w:spacing w:line="360" w:lineRule="exact"/>
              <w:ind w:left="92"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88,455,852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5122D" w:rsidRPr="00D62238" w:rsidRDefault="00E24F1C" w:rsidP="009E59FB">
            <w:pPr>
              <w:pBdr>
                <w:bottom w:val="double" w:sz="4" w:space="1" w:color="auto"/>
              </w:pBd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13,090,92</w:t>
            </w:r>
            <w:r w:rsidR="009E59F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5122D" w:rsidRPr="00D62238" w:rsidRDefault="0015122D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5122D" w:rsidRPr="00D62238" w:rsidRDefault="00E24F1C" w:rsidP="00E24F1C">
            <w:pPr>
              <w:pBdr>
                <w:bottom w:val="double" w:sz="4" w:space="1" w:color="auto"/>
              </w:pBd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75,364,928</w:t>
            </w:r>
          </w:p>
        </w:tc>
      </w:tr>
    </w:tbl>
    <w:p w:rsidR="008453E3" w:rsidRPr="00D62238" w:rsidRDefault="008453E3" w:rsidP="0001544F">
      <w:pPr>
        <w:pStyle w:val="BodyTextIndent"/>
        <w:spacing w:before="120" w:line="360" w:lineRule="exact"/>
        <w:ind w:left="567"/>
        <w:rPr>
          <w:rFonts w:hAnsi="Angsana New"/>
          <w:sz w:val="28"/>
        </w:rPr>
      </w:pPr>
      <w:r w:rsidRPr="00D62238">
        <w:rPr>
          <w:rFonts w:hAnsi="Angsana New"/>
          <w:spacing w:val="-2"/>
          <w:sz w:val="28"/>
          <w:cs/>
        </w:rPr>
        <w:t>เงิน</w:t>
      </w:r>
      <w:r w:rsidRPr="00D62238">
        <w:rPr>
          <w:rFonts w:hAnsi="Angsana New" w:hint="cs"/>
          <w:spacing w:val="-2"/>
          <w:sz w:val="28"/>
          <w:cs/>
        </w:rPr>
        <w:t>ให้</w:t>
      </w:r>
      <w:r w:rsidRPr="00D62238">
        <w:rPr>
          <w:rFonts w:hAnsi="Angsana New"/>
          <w:spacing w:val="-2"/>
          <w:sz w:val="28"/>
          <w:cs/>
        </w:rPr>
        <w:t>กู้ยืมแก่บริษัทย่อยทั้งจำนวนมีการคิดดอกเบี้ยอัตราคงที่ใน</w:t>
      </w:r>
      <w:r w:rsidRPr="00D62238">
        <w:rPr>
          <w:rFonts w:ascii="Angsana New" w:hAnsi="Angsana New"/>
          <w:spacing w:val="-2"/>
          <w:sz w:val="28"/>
          <w:cs/>
        </w:rPr>
        <w:t>อัตรา</w:t>
      </w:r>
      <w:r w:rsidRPr="00DE0457">
        <w:rPr>
          <w:rFonts w:ascii="Angsana New" w:hAnsi="Angsana New"/>
          <w:sz w:val="28"/>
          <w:cs/>
        </w:rPr>
        <w:t xml:space="preserve">ร้อยละ </w:t>
      </w:r>
      <w:r w:rsidR="007B1240" w:rsidRPr="00DE0457">
        <w:rPr>
          <w:rFonts w:ascii="Angsana New" w:hAnsi="Angsana New"/>
          <w:sz w:val="28"/>
        </w:rPr>
        <w:t>2</w:t>
      </w:r>
      <w:r w:rsidR="00986D43" w:rsidRPr="00DE0457">
        <w:rPr>
          <w:rFonts w:ascii="Angsana New" w:hAnsi="Angsana New"/>
          <w:sz w:val="28"/>
          <w:cs/>
        </w:rPr>
        <w:t xml:space="preserve"> </w:t>
      </w:r>
      <w:r w:rsidR="00180B05" w:rsidRPr="00DE0457">
        <w:rPr>
          <w:rFonts w:ascii="Angsana New" w:hAnsi="Angsana New"/>
          <w:sz w:val="28"/>
          <w:cs/>
        </w:rPr>
        <w:t>-</w:t>
      </w:r>
      <w:r w:rsidR="00986D43" w:rsidRPr="00DE0457">
        <w:rPr>
          <w:rFonts w:ascii="Angsana New" w:hAnsi="Angsana New"/>
          <w:sz w:val="28"/>
          <w:cs/>
        </w:rPr>
        <w:t xml:space="preserve"> </w:t>
      </w:r>
      <w:r w:rsidR="00F752CD">
        <w:rPr>
          <w:rFonts w:ascii="Angsana New" w:hAnsi="Angsana New"/>
          <w:sz w:val="28"/>
        </w:rPr>
        <w:t>7</w:t>
      </w:r>
      <w:r w:rsidRPr="00DE0457">
        <w:rPr>
          <w:rFonts w:ascii="Angsana New" w:hAnsi="Angsana New" w:hint="cs"/>
          <w:sz w:val="28"/>
          <w:cs/>
        </w:rPr>
        <w:t xml:space="preserve"> </w:t>
      </w:r>
      <w:r w:rsidRPr="00DE0457">
        <w:rPr>
          <w:rFonts w:ascii="Angsana New" w:hAnsi="Angsana New"/>
          <w:sz w:val="28"/>
          <w:cs/>
        </w:rPr>
        <w:t>ต่อปี</w:t>
      </w:r>
    </w:p>
    <w:p w:rsidR="003A3E25" w:rsidRPr="00D62238" w:rsidRDefault="003A3E25" w:rsidP="00C24187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</w:p>
    <w:p w:rsidR="003A3E25" w:rsidRPr="00506859" w:rsidRDefault="003A3E25" w:rsidP="00C24187">
      <w:pPr>
        <w:spacing w:before="120" w:line="360" w:lineRule="exact"/>
        <w:ind w:left="533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เงินลงทุน</w:t>
      </w:r>
      <w:r w:rsidR="000B4022" w:rsidRPr="00D62238">
        <w:rPr>
          <w:rFonts w:ascii="Angsana New" w:hAnsi="Angsana New" w:hint="cs"/>
          <w:sz w:val="28"/>
          <w:szCs w:val="28"/>
          <w:cs/>
        </w:rPr>
        <w:t>ชั่วคราว</w:t>
      </w:r>
      <w:r w:rsidRPr="00D62238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F94F09">
        <w:rPr>
          <w:rFonts w:ascii="Angsana New" w:hAnsi="Angsana New"/>
          <w:sz w:val="28"/>
          <w:szCs w:val="28"/>
        </w:rPr>
        <w:t>30</w:t>
      </w:r>
      <w:r w:rsidR="00F94F09" w:rsidRPr="00492FB9">
        <w:rPr>
          <w:rFonts w:ascii="Angsana New" w:hAnsi="Angsana New"/>
          <w:sz w:val="28"/>
          <w:szCs w:val="28"/>
          <w:cs/>
        </w:rPr>
        <w:t xml:space="preserve"> </w:t>
      </w:r>
      <w:r w:rsidR="00474A9C">
        <w:rPr>
          <w:rFonts w:ascii="Angsana New" w:hAnsi="Angsana New" w:hint="cs"/>
          <w:sz w:val="28"/>
          <w:szCs w:val="28"/>
          <w:cs/>
        </w:rPr>
        <w:t>กันยา</w:t>
      </w:r>
      <w:r w:rsidR="00F94F09">
        <w:rPr>
          <w:rFonts w:ascii="Angsana New" w:hAnsi="Angsana New" w:hint="cs"/>
          <w:sz w:val="28"/>
          <w:szCs w:val="28"/>
          <w:cs/>
        </w:rPr>
        <w:t>ยน</w:t>
      </w:r>
      <w:r w:rsidR="00F94F09" w:rsidRPr="00492FB9">
        <w:rPr>
          <w:rFonts w:ascii="Angsana New" w:hAnsi="Angsana New"/>
          <w:sz w:val="28"/>
          <w:szCs w:val="28"/>
          <w:cs/>
        </w:rPr>
        <w:t xml:space="preserve"> </w:t>
      </w:r>
      <w:r w:rsidR="00F94F09" w:rsidRPr="00492FB9">
        <w:rPr>
          <w:rFonts w:ascii="Angsana New" w:hAnsi="Angsana New"/>
          <w:sz w:val="28"/>
          <w:szCs w:val="28"/>
        </w:rPr>
        <w:t>25</w:t>
      </w:r>
      <w:r w:rsidR="00F94F09">
        <w:rPr>
          <w:rFonts w:ascii="Angsana New" w:hAnsi="Angsana New"/>
          <w:sz w:val="28"/>
          <w:szCs w:val="28"/>
        </w:rPr>
        <w:t>60</w:t>
      </w:r>
      <w:r w:rsidR="00F94F09" w:rsidRPr="006713DC">
        <w:rPr>
          <w:rFonts w:ascii="Angsana New" w:hAnsi="Angsana New"/>
          <w:sz w:val="28"/>
          <w:szCs w:val="28"/>
          <w:cs/>
        </w:rPr>
        <w:t xml:space="preserve"> </w:t>
      </w:r>
      <w:r w:rsidR="00506859">
        <w:rPr>
          <w:rFonts w:ascii="Angsana New" w:hAnsi="Angsana New" w:hint="cs"/>
          <w:sz w:val="28"/>
          <w:szCs w:val="28"/>
          <w:cs/>
        </w:rPr>
        <w:t xml:space="preserve">และ </w:t>
      </w:r>
      <w:r w:rsidR="00506859">
        <w:rPr>
          <w:rFonts w:ascii="Angsana New" w:hAnsi="Angsana New"/>
          <w:sz w:val="28"/>
          <w:szCs w:val="28"/>
        </w:rPr>
        <w:t>31</w:t>
      </w:r>
      <w:r w:rsidR="006B2E33" w:rsidRPr="00D62238">
        <w:rPr>
          <w:rFonts w:ascii="Angsana New" w:hAnsi="Angsana New"/>
          <w:sz w:val="28"/>
          <w:szCs w:val="28"/>
          <w:cs/>
        </w:rPr>
        <w:t xml:space="preserve"> </w:t>
      </w:r>
      <w:r w:rsidR="006B2E33">
        <w:rPr>
          <w:rFonts w:ascii="Angsana New" w:hAnsi="Angsana New" w:hint="cs"/>
          <w:sz w:val="28"/>
          <w:szCs w:val="28"/>
          <w:cs/>
        </w:rPr>
        <w:t>ธันวาคม</w:t>
      </w:r>
      <w:r w:rsidR="006B2E33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6B2E33" w:rsidRPr="00D62238">
        <w:rPr>
          <w:rFonts w:ascii="Angsana New" w:hAnsi="Angsana New"/>
          <w:sz w:val="28"/>
          <w:szCs w:val="28"/>
        </w:rPr>
        <w:t>2559</w:t>
      </w:r>
      <w:r w:rsidR="00506859">
        <w:rPr>
          <w:rFonts w:ascii="Angsana New" w:hAnsi="Angsana New"/>
          <w:sz w:val="28"/>
          <w:szCs w:val="28"/>
          <w:cs/>
        </w:rPr>
        <w:t xml:space="preserve"> </w:t>
      </w:r>
      <w:r w:rsidR="00506859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2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96"/>
        <w:gridCol w:w="1417"/>
        <w:gridCol w:w="1418"/>
        <w:gridCol w:w="1417"/>
        <w:gridCol w:w="1418"/>
      </w:tblGrid>
      <w:tr w:rsidR="003A3E25" w:rsidRPr="00D62238" w:rsidTr="00D00525">
        <w:trPr>
          <w:trHeight w:val="90"/>
          <w:tblHeader/>
        </w:trPr>
        <w:tc>
          <w:tcPr>
            <w:tcW w:w="3596" w:type="dxa"/>
            <w:shd w:val="clear" w:color="auto" w:fill="auto"/>
          </w:tcPr>
          <w:p w:rsidR="003A3E25" w:rsidRPr="00D62238" w:rsidRDefault="003A3E25" w:rsidP="00F07BF3">
            <w:pPr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3A3E25" w:rsidRPr="00D62238" w:rsidRDefault="003A3E25" w:rsidP="00F07BF3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90908" w:rsidRPr="00D62238" w:rsidTr="00D00525">
        <w:trPr>
          <w:trHeight w:val="90"/>
          <w:tblHeader/>
        </w:trPr>
        <w:tc>
          <w:tcPr>
            <w:tcW w:w="3596" w:type="dxa"/>
            <w:shd w:val="clear" w:color="auto" w:fill="auto"/>
          </w:tcPr>
          <w:p w:rsidR="00C90908" w:rsidRPr="00D62238" w:rsidRDefault="00C90908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C90908" w:rsidRPr="00D62238" w:rsidRDefault="00C90908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C90908" w:rsidRPr="00D62238" w:rsidRDefault="00C90908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859" w:rsidRPr="00D62238" w:rsidTr="004C01D5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D62238" w:rsidRDefault="00506859" w:rsidP="00F07BF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F20CFC" w:rsidRDefault="00F94F0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4A9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859" w:rsidRDefault="0050685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F20CFC" w:rsidRDefault="00F94F0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F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74A9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94F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94F0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F20CFC" w:rsidRDefault="0050685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764BC2" w:rsidRPr="00D62238" w:rsidTr="003A7B5B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764BC2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AD5A1C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764BC2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AD5A1C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764BC2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D5A1C" w:rsidRPr="00D62238" w:rsidTr="003A7B5B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CA332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12,751,364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197,588,012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12,751,364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197,588,012</w:t>
            </w:r>
          </w:p>
        </w:tc>
      </w:tr>
      <w:tr w:rsidR="00AD5A1C" w:rsidRPr="00D62238" w:rsidTr="003A7B5B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9514BF">
            <w:pPr>
              <w:spacing w:line="320" w:lineRule="exact"/>
              <w:ind w:left="74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ค่าเผื่อการปรับมูลค่าเงินลงทุน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CA332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551,364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10,146,988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551,364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10,146,988</w:t>
            </w:r>
          </w:p>
        </w:tc>
      </w:tr>
      <w:tr w:rsidR="00AD5A1C" w:rsidRPr="00D62238" w:rsidTr="003A7B5B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Pr="00D62238" w:rsidRDefault="00AD5A1C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  <w:cs/>
              </w:rPr>
            </w:pPr>
            <w:r w:rsidRPr="009514BF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 (หุ้น)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CA332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207,735,000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5A1C" w:rsidRDefault="00AD5A1C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207,735,000</w:t>
            </w:r>
          </w:p>
        </w:tc>
      </w:tr>
      <w:tr w:rsidR="009514BF" w:rsidRPr="00D62238" w:rsidTr="003A7B5B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AD5A1C" w:rsidP="00447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499,</w:t>
            </w:r>
            <w:r w:rsidR="009E59FB">
              <w:rPr>
                <w:rFonts w:ascii="Angsana New" w:hAnsi="Angsana New"/>
                <w:sz w:val="28"/>
                <w:szCs w:val="28"/>
              </w:rPr>
              <w:t>646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E59FB">
              <w:rPr>
                <w:rFonts w:ascii="Angsana New" w:hAnsi="Angsana New"/>
                <w:sz w:val="28"/>
                <w:szCs w:val="28"/>
              </w:rPr>
              <w:t>2</w:t>
            </w:r>
            <w:r w:rsidR="00447DD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374,982,451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A830B5" w:rsidP="009E59F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444,718,708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309,214,114</w:t>
            </w:r>
          </w:p>
        </w:tc>
      </w:tr>
      <w:tr w:rsidR="009514BF" w:rsidRPr="00D62238" w:rsidTr="003A7B5B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9514BF">
            <w:pPr>
              <w:spacing w:line="320" w:lineRule="exact"/>
              <w:ind w:left="74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E59FB" w:rsidP="00447DD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2,955,39</w:t>
            </w:r>
            <w:r w:rsidR="00447DD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F07BF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706,632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A830B5" w:rsidP="0055284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2,416,525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F07BF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902,252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A2A4A" w:rsidRPr="00D62238" w:rsidTr="003A7B5B">
        <w:trPr>
          <w:trHeight w:val="9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2A4A" w:rsidRPr="00D62238" w:rsidRDefault="005A2A4A" w:rsidP="00F07BF3">
            <w:pPr>
              <w:spacing w:line="320" w:lineRule="exact"/>
              <w:ind w:left="60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AD5A1C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502,601,642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5A2A4A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374,275,819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AD5A1C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447,135,233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5A2A4A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308,311,862</w:t>
            </w:r>
          </w:p>
        </w:tc>
      </w:tr>
      <w:tr w:rsidR="009514BF" w:rsidRPr="00D62238" w:rsidTr="003A7B5B">
        <w:trPr>
          <w:trHeight w:val="9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F07BF3">
            <w:pPr>
              <w:spacing w:line="320" w:lineRule="exact"/>
              <w:ind w:left="60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AD5A1C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514,801,642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582,395,554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AD5A1C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459,335,233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516,046,862</w:t>
            </w:r>
          </w:p>
        </w:tc>
      </w:tr>
    </w:tbl>
    <w:p w:rsidR="00D502C5" w:rsidRDefault="00D502C5" w:rsidP="000935FF">
      <w:pPr>
        <w:spacing w:before="120" w:line="400" w:lineRule="exact"/>
        <w:ind w:left="539"/>
        <w:jc w:val="thaiDistribute"/>
        <w:rPr>
          <w:rFonts w:ascii="Angsana New" w:hAnsi="Angsana New"/>
          <w:sz w:val="28"/>
          <w:szCs w:val="28"/>
          <w:cs/>
        </w:rPr>
      </w:pPr>
    </w:p>
    <w:p w:rsidR="000935FF" w:rsidRPr="001E2B2F" w:rsidRDefault="00D502C5" w:rsidP="000935FF">
      <w:pPr>
        <w:spacing w:before="120" w:line="400" w:lineRule="exact"/>
        <w:ind w:left="539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0935FF" w:rsidRPr="001E2B2F">
        <w:rPr>
          <w:rFonts w:ascii="Angsana New" w:hAnsi="Angsana New"/>
          <w:sz w:val="28"/>
          <w:szCs w:val="28"/>
          <w:cs/>
        </w:rPr>
        <w:lastRenderedPageBreak/>
        <w:t xml:space="preserve">ในระหว่างงวด </w:t>
      </w:r>
      <w:r w:rsidR="0089023B">
        <w:rPr>
          <w:rFonts w:ascii="Angsana New" w:hAnsi="Angsana New"/>
          <w:sz w:val="28"/>
          <w:szCs w:val="28"/>
          <w:cs/>
          <w:lang w:val="en-GB"/>
        </w:rPr>
        <w:t>เงินลงทุน</w:t>
      </w:r>
      <w:r w:rsidR="0089023B">
        <w:rPr>
          <w:rFonts w:ascii="Angsana New" w:hAnsi="Angsana New" w:hint="cs"/>
          <w:sz w:val="28"/>
          <w:szCs w:val="28"/>
          <w:cs/>
        </w:rPr>
        <w:t xml:space="preserve">ในหลักทรัพย์เพื่อค้า (หุ้น) </w:t>
      </w:r>
      <w:r w:rsidR="000935FF" w:rsidRPr="001E2B2F">
        <w:rPr>
          <w:rFonts w:ascii="Angsana New" w:hAnsi="Angsana New"/>
          <w:sz w:val="28"/>
          <w:szCs w:val="28"/>
          <w:cs/>
        </w:rPr>
        <w:t>มีการเปลี่ยนแปลง ดังนี้</w:t>
      </w:r>
    </w:p>
    <w:tbl>
      <w:tblPr>
        <w:tblW w:w="9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408"/>
        <w:gridCol w:w="2362"/>
      </w:tblGrid>
      <w:tr w:rsidR="003771CD" w:rsidRPr="00B067C6" w:rsidTr="00A7592C">
        <w:trPr>
          <w:trHeight w:val="90"/>
          <w:tblHeader/>
        </w:trPr>
        <w:tc>
          <w:tcPr>
            <w:tcW w:w="4538" w:type="dxa"/>
            <w:shd w:val="clear" w:color="auto" w:fill="auto"/>
          </w:tcPr>
          <w:p w:rsidR="003771CD" w:rsidRPr="00B067C6" w:rsidRDefault="003771CD" w:rsidP="00FD2408">
            <w:pPr>
              <w:spacing w:line="360" w:lineRule="exact"/>
              <w:ind w:left="612"/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70" w:type="dxa"/>
            <w:gridSpan w:val="2"/>
            <w:vAlign w:val="bottom"/>
          </w:tcPr>
          <w:p w:rsidR="003771CD" w:rsidRPr="00B067C6" w:rsidRDefault="003771CD" w:rsidP="00FD240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(หน่วย : บาท)</w:t>
            </w:r>
          </w:p>
        </w:tc>
      </w:tr>
      <w:tr w:rsidR="003771CD" w:rsidRPr="00B067C6" w:rsidTr="00DF7BFF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71CD" w:rsidRPr="00B067C6" w:rsidRDefault="003771CD" w:rsidP="00FD2408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71CD" w:rsidRPr="00B067C6" w:rsidRDefault="003771CD" w:rsidP="00FD2408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1CD" w:rsidRPr="00B067C6" w:rsidRDefault="003771CD" w:rsidP="00FD2408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FC6" w:rsidRPr="00B067C6" w:rsidTr="00891FC6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ณ วันที่ </w:t>
            </w:r>
            <w:r w:rsidRPr="00B067C6">
              <w:rPr>
                <w:rFonts w:ascii="AngsanaUPC" w:hAnsi="AngsanaUPC" w:cs="AngsanaUPC"/>
                <w:sz w:val="28"/>
                <w:szCs w:val="28"/>
                <w:lang w:val="en-GB"/>
              </w:rPr>
              <w:t xml:space="preserve">1 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มกราคม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FD240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197,588,012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CA332F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197,588,012</w:t>
            </w:r>
          </w:p>
        </w:tc>
      </w:tr>
      <w:tr w:rsidR="00891FC6" w:rsidRPr="00B067C6" w:rsidTr="00891FC6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FD240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154,976,175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CA332F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154,976,175</w:t>
            </w:r>
          </w:p>
        </w:tc>
      </w:tr>
      <w:tr w:rsidR="00891FC6" w:rsidRPr="00B067C6" w:rsidTr="00891FC6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1FC6" w:rsidRPr="00B067C6" w:rsidRDefault="00891FC6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89023B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343,249,066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CA332F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343,249,066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891FC6" w:rsidRPr="00B067C6" w:rsidTr="00891FC6">
        <w:trPr>
          <w:trHeight w:val="90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กำไรจากการขายระหว่างงวด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89023B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3,436,243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CA332F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3,436,243</w:t>
            </w:r>
          </w:p>
        </w:tc>
      </w:tr>
      <w:tr w:rsidR="00891FC6" w:rsidRPr="00B067C6" w:rsidTr="00891FC6">
        <w:trPr>
          <w:trHeight w:val="90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ปรับปรุงมูลค่าตามมูลค่ายุติธรรม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FD240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551,364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CA332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551,364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891FC6" w:rsidRPr="00B067C6" w:rsidTr="00891FC6">
        <w:trPr>
          <w:trHeight w:val="90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FD24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12,200,000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1FC6" w:rsidRPr="00B067C6" w:rsidRDefault="00891FC6" w:rsidP="00CA332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12,200,000</w:t>
            </w:r>
          </w:p>
        </w:tc>
      </w:tr>
    </w:tbl>
    <w:p w:rsidR="00C0594E" w:rsidRDefault="00C0594E" w:rsidP="007B39B8">
      <w:pPr>
        <w:spacing w:before="120" w:line="400" w:lineRule="exact"/>
        <w:ind w:left="539"/>
        <w:jc w:val="thaiDistribute"/>
        <w:rPr>
          <w:rFonts w:ascii="Angsana New" w:hAnsi="Angsana New"/>
          <w:spacing w:val="-2"/>
          <w:sz w:val="28"/>
          <w:szCs w:val="28"/>
        </w:rPr>
      </w:pPr>
      <w:r w:rsidRPr="002979A4">
        <w:rPr>
          <w:rFonts w:ascii="Angsana New" w:hAnsi="Angsana New"/>
          <w:spacing w:val="-2"/>
          <w:sz w:val="28"/>
          <w:szCs w:val="28"/>
          <w:cs/>
        </w:rPr>
        <w:t>เงินลงทุน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2979A4">
        <w:rPr>
          <w:rFonts w:ascii="Angsana New" w:hAnsi="Angsana New"/>
          <w:spacing w:val="-2"/>
          <w:sz w:val="28"/>
          <w:szCs w:val="28"/>
          <w:cs/>
        </w:rPr>
        <w:t xml:space="preserve">หลักทรัพย์เพื่อค้า 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F94F09">
        <w:rPr>
          <w:rFonts w:ascii="Angsana New" w:hAnsi="Angsana New"/>
          <w:spacing w:val="-2"/>
          <w:sz w:val="28"/>
          <w:szCs w:val="28"/>
        </w:rPr>
        <w:t xml:space="preserve">30 </w:t>
      </w:r>
      <w:r w:rsidR="00D51827">
        <w:rPr>
          <w:rFonts w:ascii="Angsana New" w:hAnsi="Angsana New" w:hint="cs"/>
          <w:sz w:val="28"/>
          <w:szCs w:val="28"/>
          <w:cs/>
        </w:rPr>
        <w:t>กันยายน</w:t>
      </w:r>
      <w:r w:rsidRPr="00F94F0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4F09">
        <w:rPr>
          <w:rFonts w:ascii="Angsana New" w:hAnsi="Angsana New"/>
          <w:spacing w:val="-2"/>
          <w:sz w:val="28"/>
          <w:szCs w:val="28"/>
        </w:rPr>
        <w:t xml:space="preserve">2560 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2979A4">
        <w:rPr>
          <w:rFonts w:ascii="Angsana New" w:hAnsi="Angsana New"/>
          <w:spacing w:val="-2"/>
          <w:sz w:val="28"/>
          <w:szCs w:val="28"/>
        </w:rPr>
        <w:t xml:space="preserve">31 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2979A4">
        <w:rPr>
          <w:rFonts w:ascii="Angsana New" w:hAnsi="Angsana New"/>
          <w:spacing w:val="-2"/>
          <w:sz w:val="28"/>
          <w:szCs w:val="28"/>
        </w:rPr>
        <w:t xml:space="preserve">2559 </w:t>
      </w:r>
      <w:r w:rsidRPr="002979A4">
        <w:rPr>
          <w:rFonts w:ascii="Angsana New" w:hAnsi="Angsana New"/>
          <w:spacing w:val="-2"/>
          <w:sz w:val="28"/>
          <w:szCs w:val="28"/>
          <w:cs/>
        </w:rPr>
        <w:t>แสดงด้วยมูลค่ายุติธรรมของเงินลงทุน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2979A4">
        <w:rPr>
          <w:rFonts w:ascii="Angsana New" w:hAnsi="Angsana New"/>
          <w:spacing w:val="-2"/>
          <w:sz w:val="28"/>
          <w:szCs w:val="28"/>
          <w:cs/>
        </w:rPr>
        <w:t xml:space="preserve">หลักทรัพย์เพื่อค้า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2979A4">
        <w:rPr>
          <w:rFonts w:ascii="Angsana New" w:hAnsi="Angsana New"/>
          <w:spacing w:val="-2"/>
          <w:sz w:val="28"/>
          <w:szCs w:val="28"/>
        </w:rPr>
        <w:t>1</w:t>
      </w:r>
    </w:p>
    <w:p w:rsidR="0065480F" w:rsidRPr="00D62238" w:rsidRDefault="0065480F" w:rsidP="00EE38C6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39" w:hanging="539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415618" w:rsidRPr="00D62238">
        <w:rPr>
          <w:rFonts w:ascii="Angsana New" w:hAnsi="Angsana New"/>
          <w:b/>
          <w:bCs/>
          <w:sz w:val="28"/>
          <w:szCs w:val="28"/>
          <w:cs/>
        </w:rPr>
        <w:t>และลูกหนี้</w:t>
      </w:r>
      <w:r w:rsidR="001E64C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415618" w:rsidRPr="00D6223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1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4368"/>
        <w:gridCol w:w="1189"/>
        <w:gridCol w:w="1176"/>
        <w:gridCol w:w="1267"/>
        <w:gridCol w:w="1190"/>
      </w:tblGrid>
      <w:tr w:rsidR="0025079E" w:rsidRPr="00D62238" w:rsidTr="00FD74E9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25079E" w:rsidRPr="00D62238" w:rsidRDefault="0025079E" w:rsidP="00D62238">
            <w:pPr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22" w:type="dxa"/>
            <w:gridSpan w:val="4"/>
            <w:vAlign w:val="bottom"/>
          </w:tcPr>
          <w:p w:rsidR="0025079E" w:rsidRPr="00D62238" w:rsidRDefault="0025079E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5079E" w:rsidRPr="00D62238" w:rsidTr="00FD74E9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25079E" w:rsidRPr="00D62238" w:rsidRDefault="0025079E" w:rsidP="00D62238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5" w:type="dxa"/>
            <w:gridSpan w:val="2"/>
            <w:shd w:val="clear" w:color="auto" w:fill="auto"/>
            <w:vAlign w:val="bottom"/>
          </w:tcPr>
          <w:p w:rsidR="0025079E" w:rsidRPr="00D62238" w:rsidRDefault="0025079E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:rsidR="0025079E" w:rsidRPr="00D62238" w:rsidRDefault="0025079E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79E" w:rsidRPr="00D62238" w:rsidTr="00FD74E9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25079E" w:rsidRPr="00D62238" w:rsidRDefault="0025079E" w:rsidP="00D62238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25079E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182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6" w:type="dxa"/>
            <w:vAlign w:val="bottom"/>
          </w:tcPr>
          <w:p w:rsidR="0025079E" w:rsidRDefault="0025079E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25079E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182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5079E" w:rsidRPr="00F20CFC" w:rsidRDefault="0025079E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25079E" w:rsidRPr="000E775D" w:rsidRDefault="0025079E" w:rsidP="00D62238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079E" w:rsidRPr="00D62238" w:rsidRDefault="0025079E" w:rsidP="00D6223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40BF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Pr="00D62238" w:rsidRDefault="00E740BF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60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Default="00891FC6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Pr="000D722B" w:rsidRDefault="00E740BF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Default="00891FC6" w:rsidP="00E82CE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Pr="009757E6" w:rsidRDefault="00E740BF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125,775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891FC6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95,187,760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D722B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2B">
              <w:rPr>
                <w:rFonts w:ascii="Angsana New" w:hAnsi="Angsana New"/>
                <w:sz w:val="28"/>
                <w:szCs w:val="28"/>
              </w:rPr>
              <w:t>97,394,249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891FC6" w:rsidP="00E82CE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91,011,095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92,221,049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891FC6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91,884,036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D722B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D722B">
              <w:rPr>
                <w:rFonts w:ascii="Angsana New" w:hAnsi="Angsana New"/>
                <w:sz w:val="28"/>
                <w:szCs w:val="28"/>
              </w:rPr>
              <w:t>92,713,089</w:t>
            </w:r>
            <w:r w:rsidRPr="000D72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891FC6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89,387,878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57E6">
              <w:rPr>
                <w:rFonts w:ascii="Angsana New" w:hAnsi="Angsana New"/>
                <w:sz w:val="28"/>
                <w:szCs w:val="28"/>
              </w:rPr>
              <w:t>90,180,089</w:t>
            </w:r>
            <w:r w:rsidRPr="009757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0854B9" w:rsidRDefault="00891FC6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3,303,724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0D722B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2B">
              <w:rPr>
                <w:rFonts w:ascii="Angsana New" w:hAnsi="Angsana New"/>
                <w:sz w:val="28"/>
                <w:szCs w:val="28"/>
              </w:rPr>
              <w:t>4,681,160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1,623,217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E740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740BF">
              <w:rPr>
                <w:rFonts w:ascii="Angsana New" w:hAnsi="Angsana New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740BF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D62238">
            <w:pPr>
              <w:spacing w:line="320" w:lineRule="exact"/>
              <w:ind w:left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E82CE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1E64C1" w:rsidRDefault="0025079E" w:rsidP="00EA604A">
            <w:pPr>
              <w:spacing w:line="320" w:lineRule="exact"/>
              <w:ind w:left="162" w:right="-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ลูกหนี้กิจการที่เคยเกี่ยวข้องกัน </w:t>
            </w:r>
            <w:r w:rsidR="00EA60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891FC6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891FC6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1E64C1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1E64C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  <w:p w:rsidR="0025079E" w:rsidRPr="0025079E" w:rsidRDefault="0025079E" w:rsidP="00735AA5">
            <w:pPr>
              <w:spacing w:line="320" w:lineRule="exact"/>
              <w:ind w:left="284" w:firstLine="4"/>
              <w:rPr>
                <w:rFonts w:ascii="Angsana New" w:hAnsi="Angsana New"/>
                <w:sz w:val="28"/>
                <w:szCs w:val="28"/>
              </w:rPr>
            </w:pPr>
            <w:r w:rsidRPr="001E64C1">
              <w:rPr>
                <w:rFonts w:ascii="Angsana New" w:hAnsi="Angsana New"/>
                <w:sz w:val="28"/>
                <w:szCs w:val="28"/>
                <w:cs/>
              </w:rPr>
              <w:t>ส่วนของสินทรัพย์ระยะยาวที่ถึงกำหนดชำระภายในหนึ่งปี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735AA5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C162FF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13,252,48</w:t>
            </w:r>
            <w:r w:rsidR="00C162F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12,310,152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5809C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13,252,482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12,310,152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891FC6" w:rsidP="00366C8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55,362,524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57,191,921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891FC6" w:rsidP="00540C8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54,219,350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56,085,827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891FC6" w:rsidP="00C162F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5,877,9</w:t>
            </w:r>
            <w:r w:rsidR="00C162F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FD74E9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5,114,572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C56F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5,159,540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FD74E9" w:rsidP="008C60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8C60A4">
              <w:rPr>
                <w:rFonts w:ascii="Angsana New" w:hAnsi="Angsana New"/>
                <w:sz w:val="28"/>
                <w:szCs w:val="28"/>
              </w:rPr>
              <w:t>762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C60A4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891FC6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3,362,801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54B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854B9">
              <w:rPr>
                <w:rFonts w:ascii="Angsana New" w:hAnsi="Angsana New"/>
                <w:sz w:val="28"/>
                <w:szCs w:val="28"/>
              </w:rPr>
              <w:t>3,362,801</w:t>
            </w:r>
            <w:r w:rsidRPr="000854B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3,362,801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3,362,801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891FC6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71,130,185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FD74E9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71,253,84</w:t>
            </w:r>
            <w:r w:rsidR="002507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69,268,571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FD74E9" w:rsidP="008C60A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</w:t>
            </w:r>
            <w:r w:rsidR="008C60A4">
              <w:rPr>
                <w:rFonts w:ascii="Angsana New" w:hAnsi="Angsana New"/>
                <w:sz w:val="28"/>
                <w:szCs w:val="28"/>
              </w:rPr>
              <w:t>795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C60A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25079E" w:rsidRPr="00D62238" w:rsidTr="00891FC6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891FC6" w:rsidP="002B15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74,433,909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C254E2" w:rsidP="002B15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4E2">
              <w:rPr>
                <w:rFonts w:ascii="Angsana New" w:hAnsi="Angsana New"/>
                <w:sz w:val="28"/>
                <w:szCs w:val="28"/>
              </w:rPr>
              <w:t>75,935,004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891FC6" w:rsidP="00E82CE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70,891,788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C254E2" w:rsidP="002B15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4E2">
              <w:rPr>
                <w:rFonts w:ascii="Angsana New" w:hAnsi="Angsana New"/>
                <w:sz w:val="28"/>
                <w:szCs w:val="28"/>
              </w:rPr>
              <w:t>71,962,153</w:t>
            </w:r>
          </w:p>
        </w:tc>
      </w:tr>
    </w:tbl>
    <w:p w:rsidR="00D502C5" w:rsidRDefault="00D502C5" w:rsidP="00D62238">
      <w:pPr>
        <w:overflowPunct/>
        <w:autoSpaceDE/>
        <w:autoSpaceDN/>
        <w:adjustRightInd/>
        <w:spacing w:before="120" w:line="400" w:lineRule="exact"/>
        <w:ind w:left="567"/>
        <w:textAlignment w:val="auto"/>
        <w:rPr>
          <w:rFonts w:ascii="Angsana New" w:hAnsi="Angsana New"/>
          <w:sz w:val="28"/>
          <w:szCs w:val="28"/>
          <w:cs/>
        </w:rPr>
      </w:pPr>
    </w:p>
    <w:p w:rsidR="0075244D" w:rsidRPr="00D62238" w:rsidRDefault="00D502C5" w:rsidP="00D62238">
      <w:pPr>
        <w:overflowPunct/>
        <w:autoSpaceDE/>
        <w:autoSpaceDN/>
        <w:adjustRightInd/>
        <w:spacing w:before="120" w:line="400" w:lineRule="exact"/>
        <w:ind w:left="567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5244D" w:rsidRPr="00D62238">
        <w:rPr>
          <w:rFonts w:ascii="Angsana New" w:hAnsi="Angsana New"/>
          <w:sz w:val="28"/>
          <w:szCs w:val="28"/>
          <w:cs/>
        </w:rPr>
        <w:lastRenderedPageBreak/>
        <w:t>ลูกหนี้การค้าจำแนกตามอายุหนี</w:t>
      </w:r>
      <w:r w:rsidR="00AF011A" w:rsidRPr="00D62238">
        <w:rPr>
          <w:rFonts w:ascii="Angsana New" w:hAnsi="Angsana New"/>
          <w:sz w:val="28"/>
          <w:szCs w:val="28"/>
          <w:cs/>
        </w:rPr>
        <w:t>้</w:t>
      </w:r>
      <w:r w:rsidR="0075244D" w:rsidRPr="00D62238">
        <w:rPr>
          <w:rFonts w:ascii="Angsana New" w:hAnsi="Angsana New"/>
          <w:sz w:val="28"/>
          <w:szCs w:val="28"/>
          <w:cs/>
        </w:rPr>
        <w:t>ที่ค้างชำระ ได้ดังนี้</w:t>
      </w:r>
    </w:p>
    <w:tbl>
      <w:tblPr>
        <w:tblW w:w="9099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973"/>
        <w:gridCol w:w="1276"/>
        <w:gridCol w:w="1275"/>
        <w:gridCol w:w="1276"/>
        <w:gridCol w:w="1299"/>
      </w:tblGrid>
      <w:tr w:rsidR="00E26AFD" w:rsidRPr="00D62238" w:rsidTr="00281983">
        <w:trPr>
          <w:trHeight w:val="90"/>
          <w:tblHeader/>
        </w:trPr>
        <w:tc>
          <w:tcPr>
            <w:tcW w:w="3973" w:type="dxa"/>
            <w:shd w:val="clear" w:color="auto" w:fill="auto"/>
          </w:tcPr>
          <w:p w:rsidR="00E26AFD" w:rsidRPr="00D62238" w:rsidRDefault="00E26AFD" w:rsidP="00826D03">
            <w:pPr>
              <w:spacing w:line="30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0" w:name="OLE_LINK4"/>
            <w:bookmarkStart w:id="1" w:name="OLE_LINK7"/>
          </w:p>
        </w:tc>
        <w:tc>
          <w:tcPr>
            <w:tcW w:w="5126" w:type="dxa"/>
            <w:gridSpan w:val="4"/>
            <w:vAlign w:val="bottom"/>
          </w:tcPr>
          <w:p w:rsidR="00E26AFD" w:rsidRPr="00D62238" w:rsidRDefault="00E26AFD" w:rsidP="00826D03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26AFD" w:rsidRPr="00D62238" w:rsidTr="00281983">
        <w:trPr>
          <w:trHeight w:val="90"/>
          <w:tblHeader/>
        </w:trPr>
        <w:tc>
          <w:tcPr>
            <w:tcW w:w="3973" w:type="dxa"/>
            <w:shd w:val="clear" w:color="auto" w:fill="auto"/>
          </w:tcPr>
          <w:p w:rsidR="00E26AFD" w:rsidRPr="00D62238" w:rsidRDefault="00E26AFD" w:rsidP="00826D03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E26AFD" w:rsidRPr="00D62238" w:rsidRDefault="00E26AFD" w:rsidP="00826D0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shd w:val="clear" w:color="auto" w:fill="auto"/>
            <w:vAlign w:val="bottom"/>
          </w:tcPr>
          <w:p w:rsidR="00E26AFD" w:rsidRPr="00D62238" w:rsidRDefault="00E26AFD" w:rsidP="00826D0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539" w:rsidRPr="00D62238" w:rsidTr="00281983">
        <w:trPr>
          <w:trHeight w:val="90"/>
          <w:tblHeader/>
        </w:trPr>
        <w:tc>
          <w:tcPr>
            <w:tcW w:w="3973" w:type="dxa"/>
            <w:shd w:val="clear" w:color="auto" w:fill="auto"/>
          </w:tcPr>
          <w:p w:rsidR="002B1539" w:rsidRPr="00D62238" w:rsidRDefault="002B1539" w:rsidP="00826D03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B1539" w:rsidRPr="00F20CFC" w:rsidRDefault="00437774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182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5" w:type="dxa"/>
            <w:vAlign w:val="bottom"/>
          </w:tcPr>
          <w:p w:rsidR="002B1539" w:rsidRDefault="002B1539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B1539" w:rsidRPr="00F20CFC" w:rsidRDefault="00437774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5182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2B1539" w:rsidRPr="00F20CFC" w:rsidRDefault="002B1539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9757E6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292,120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D62238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42,121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31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62238">
              <w:rPr>
                <w:rFonts w:ascii="Angsana New" w:hAnsi="Angsana New"/>
                <w:sz w:val="28"/>
                <w:szCs w:val="28"/>
              </w:rPr>
              <w:t>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9757E6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84,241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7,580,480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D62238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84,241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6,467,080</w:t>
            </w: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31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4E4F" w:rsidRPr="009757E6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176,855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5,813,600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4E4F" w:rsidRPr="00D62238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176,855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4,536,800</w:t>
            </w: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4E4F" w:rsidRPr="009757E6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6,351,520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10,405,296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4E4F" w:rsidRPr="00D62238" w:rsidRDefault="00891FC6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6,351,520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10,405,296</w:t>
            </w: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2238">
              <w:rPr>
                <w:rFonts w:ascii="Angsana New" w:hAnsi="Angsana New"/>
                <w:sz w:val="28"/>
                <w:szCs w:val="28"/>
              </w:rPr>
              <w:t>12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9757E6" w:rsidRDefault="00891FC6" w:rsidP="00366C8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88,283,024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14E4F" w:rsidRPr="009757E6" w:rsidRDefault="00314E4F" w:rsidP="00826D03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73,344,873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D62238" w:rsidRDefault="00891FC6" w:rsidP="00C56F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84,356,358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314E4F" w:rsidRPr="00D62238" w:rsidRDefault="00314E4F" w:rsidP="00826D03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70,811,873</w:t>
            </w:r>
          </w:p>
        </w:tc>
      </w:tr>
      <w:tr w:rsidR="00314E4F" w:rsidRPr="00D62238" w:rsidTr="00891FC6">
        <w:trPr>
          <w:trHeight w:val="90"/>
        </w:trPr>
        <w:tc>
          <w:tcPr>
            <w:tcW w:w="3973" w:type="dxa"/>
            <w:shd w:val="clear" w:color="auto" w:fill="auto"/>
            <w:vAlign w:val="center"/>
          </w:tcPr>
          <w:p w:rsidR="00314E4F" w:rsidRPr="00D62238" w:rsidRDefault="00314E4F" w:rsidP="00826D03">
            <w:pPr>
              <w:pStyle w:val="Heading2"/>
              <w:spacing w:line="300" w:lineRule="exact"/>
              <w:ind w:left="189" w:right="0"/>
              <w:jc w:val="left"/>
              <w:rPr>
                <w:b/>
                <w:bCs w:val="0"/>
                <w:sz w:val="28"/>
                <w:szCs w:val="28"/>
              </w:rPr>
            </w:pPr>
            <w:r w:rsidRPr="00D62238">
              <w:rPr>
                <w:b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9757E6" w:rsidRDefault="00891FC6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95,187,760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14E4F" w:rsidRPr="009757E6" w:rsidRDefault="00314E4F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97,394,249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14E4F" w:rsidRPr="00D62238" w:rsidRDefault="00891FC6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91,011,095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314E4F" w:rsidRPr="00D62238" w:rsidRDefault="00314E4F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92,221,049</w:t>
            </w:r>
          </w:p>
        </w:tc>
      </w:tr>
    </w:tbl>
    <w:bookmarkEnd w:id="0"/>
    <w:bookmarkEnd w:id="1"/>
    <w:p w:rsidR="00E75BD7" w:rsidRPr="00D62238" w:rsidRDefault="00A55808" w:rsidP="00D62238">
      <w:pPr>
        <w:spacing w:before="120" w:line="400" w:lineRule="exact"/>
        <w:ind w:left="850" w:hanging="290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ค่าเผื่อหนี้สงสั</w:t>
      </w:r>
      <w:r w:rsidR="00270082" w:rsidRPr="00D62238">
        <w:rPr>
          <w:rFonts w:ascii="Angsana New" w:hAnsi="Angsana New"/>
          <w:sz w:val="28"/>
          <w:szCs w:val="28"/>
          <w:cs/>
        </w:rPr>
        <w:t>ยจะสูญมีการเปลี่ยนแปลงในระหว่าง</w:t>
      </w:r>
      <w:r w:rsidR="00E43A23">
        <w:rPr>
          <w:rFonts w:ascii="Angsana New" w:hAnsi="Angsana New" w:hint="cs"/>
          <w:sz w:val="28"/>
          <w:szCs w:val="28"/>
          <w:cs/>
        </w:rPr>
        <w:t>งวด</w:t>
      </w:r>
      <w:r w:rsidR="00476DEF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7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973"/>
        <w:gridCol w:w="1276"/>
        <w:gridCol w:w="1275"/>
        <w:gridCol w:w="1276"/>
        <w:gridCol w:w="1270"/>
      </w:tblGrid>
      <w:tr w:rsidR="00E26AFD" w:rsidRPr="00D62238" w:rsidTr="00CA6DD7">
        <w:trPr>
          <w:trHeight w:val="87"/>
          <w:tblHeader/>
        </w:trPr>
        <w:tc>
          <w:tcPr>
            <w:tcW w:w="3973" w:type="dxa"/>
            <w:shd w:val="clear" w:color="auto" w:fill="auto"/>
          </w:tcPr>
          <w:p w:rsidR="00E26AFD" w:rsidRPr="00D62238" w:rsidRDefault="00E26AFD" w:rsidP="00D62238">
            <w:pPr>
              <w:spacing w:line="36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4"/>
            <w:vAlign w:val="bottom"/>
          </w:tcPr>
          <w:p w:rsidR="00E26AFD" w:rsidRPr="00D62238" w:rsidRDefault="00E26AFD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26AFD" w:rsidRPr="00D62238" w:rsidTr="00CA6DD7">
        <w:trPr>
          <w:trHeight w:val="87"/>
          <w:tblHeader/>
        </w:trPr>
        <w:tc>
          <w:tcPr>
            <w:tcW w:w="3973" w:type="dxa"/>
            <w:shd w:val="clear" w:color="auto" w:fill="auto"/>
          </w:tcPr>
          <w:p w:rsidR="00E26AFD" w:rsidRPr="00D62238" w:rsidRDefault="00E26AFD" w:rsidP="00D62238">
            <w:pPr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E26AFD" w:rsidRPr="00D62238" w:rsidRDefault="00E26AFD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6" w:type="dxa"/>
            <w:gridSpan w:val="2"/>
            <w:shd w:val="clear" w:color="auto" w:fill="auto"/>
            <w:vAlign w:val="bottom"/>
          </w:tcPr>
          <w:p w:rsidR="00E26AFD" w:rsidRPr="00D62238" w:rsidRDefault="00E26AFD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539" w:rsidRPr="00D62238" w:rsidTr="00CA6DD7">
        <w:trPr>
          <w:trHeight w:val="80"/>
          <w:tblHeader/>
        </w:trPr>
        <w:tc>
          <w:tcPr>
            <w:tcW w:w="3973" w:type="dxa"/>
            <w:shd w:val="clear" w:color="auto" w:fill="auto"/>
          </w:tcPr>
          <w:p w:rsidR="002B1539" w:rsidRPr="00D62238" w:rsidRDefault="002B1539" w:rsidP="00D62238">
            <w:pPr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198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5" w:type="dxa"/>
            <w:vAlign w:val="bottom"/>
          </w:tcPr>
          <w:p w:rsidR="002B1539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6DD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2B1539" w:rsidRPr="00F20CFC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14E4F" w:rsidRPr="00D62238" w:rsidTr="00891FC6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D62238">
            <w:pPr>
              <w:spacing w:line="360" w:lineRule="exact"/>
              <w:ind w:left="196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891FC6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92,713,089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314E4F" w:rsidP="00792A8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73,250,709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891FC6" w:rsidP="00E82C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90,180,089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792A8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71,217,709</w:t>
            </w:r>
          </w:p>
        </w:tc>
      </w:tr>
      <w:tr w:rsidR="00314E4F" w:rsidRPr="00D62238" w:rsidTr="00891FC6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FA66C5" w:rsidP="00FA66C5">
            <w:pPr>
              <w:spacing w:line="360" w:lineRule="exact"/>
              <w:ind w:left="19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</w:t>
            </w:r>
            <w:r w:rsidR="00DC5E3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891FC6" w:rsidP="00F247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829,053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314E4F" w:rsidP="00792A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19,462,38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891FC6" w:rsidP="00E82CE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792,211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792A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18,962,38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14E4F" w:rsidRPr="00D62238" w:rsidTr="00891FC6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D62238">
            <w:pPr>
              <w:spacing w:line="360" w:lineRule="exact"/>
              <w:ind w:left="196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E4F" w:rsidRPr="00D62238" w:rsidRDefault="00891FC6" w:rsidP="00F247F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91,884,036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E4F" w:rsidRPr="00D62238" w:rsidRDefault="00314E4F" w:rsidP="00792A8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757E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92,713,0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891FC6" w:rsidP="00E82CE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89,387,878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792A8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757E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90,180,0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</w:t>
            </w:r>
          </w:p>
        </w:tc>
      </w:tr>
    </w:tbl>
    <w:p w:rsidR="00D513FA" w:rsidRPr="00D62238" w:rsidRDefault="00D513FA" w:rsidP="00D62238">
      <w:pPr>
        <w:tabs>
          <w:tab w:val="left" w:pos="540"/>
          <w:tab w:val="left" w:pos="5245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ภายหลังวันสิ้นรอบระยะเวลารายงานจนถึง</w:t>
      </w:r>
      <w:r w:rsidR="00721AE3" w:rsidRPr="00D62238">
        <w:rPr>
          <w:rFonts w:ascii="Angsana New" w:hAnsi="Angsana New"/>
          <w:sz w:val="28"/>
          <w:szCs w:val="28"/>
          <w:cs/>
        </w:rPr>
        <w:t xml:space="preserve">วันที่ </w:t>
      </w:r>
      <w:r w:rsidR="00891FC6" w:rsidRPr="00891FC6">
        <w:rPr>
          <w:rFonts w:ascii="Angsana New" w:hAnsi="Angsana New"/>
          <w:sz w:val="28"/>
          <w:szCs w:val="28"/>
        </w:rPr>
        <w:t>10</w:t>
      </w:r>
      <w:r w:rsidR="00C87653" w:rsidRPr="00891FC6">
        <w:rPr>
          <w:rFonts w:ascii="Angsana New" w:hAnsi="Angsana New"/>
          <w:sz w:val="28"/>
          <w:szCs w:val="28"/>
          <w:cs/>
        </w:rPr>
        <w:t xml:space="preserve"> </w:t>
      </w:r>
      <w:r w:rsidR="00C87653" w:rsidRPr="00891FC6">
        <w:rPr>
          <w:rFonts w:ascii="Angsana New" w:hAnsi="Angsana New" w:hint="cs"/>
          <w:sz w:val="28"/>
          <w:szCs w:val="28"/>
          <w:cs/>
        </w:rPr>
        <w:t>พฤศจิกายน</w:t>
      </w:r>
      <w:r w:rsidR="00721AE3" w:rsidRPr="00891FC6">
        <w:rPr>
          <w:rFonts w:ascii="Angsana New" w:hAnsi="Angsana New"/>
          <w:sz w:val="28"/>
          <w:szCs w:val="28"/>
          <w:cs/>
        </w:rPr>
        <w:t xml:space="preserve"> </w:t>
      </w:r>
      <w:r w:rsidR="00721AE3" w:rsidRPr="00891FC6">
        <w:rPr>
          <w:rFonts w:ascii="Angsana New" w:hAnsi="Angsana New"/>
          <w:sz w:val="28"/>
          <w:szCs w:val="28"/>
        </w:rPr>
        <w:t>25</w:t>
      </w:r>
      <w:r w:rsidR="002B1539" w:rsidRPr="00891FC6">
        <w:rPr>
          <w:rFonts w:ascii="Angsana New" w:hAnsi="Angsana New"/>
          <w:sz w:val="28"/>
          <w:szCs w:val="28"/>
        </w:rPr>
        <w:t>60</w:t>
      </w:r>
      <w:r w:rsidRPr="00D62238">
        <w:rPr>
          <w:rFonts w:ascii="Angsana New" w:hAnsi="Angsana New"/>
          <w:sz w:val="28"/>
          <w:szCs w:val="28"/>
          <w:cs/>
        </w:rPr>
        <w:t xml:space="preserve"> บริษัทได้รับชำระเงินจากลูกหนี้การค้าดังต่อไปนี้</w:t>
      </w:r>
    </w:p>
    <w:p w:rsidR="00CA6DD7" w:rsidRPr="00D62238" w:rsidRDefault="00ED7C19" w:rsidP="00D62238">
      <w:pPr>
        <w:tabs>
          <w:tab w:val="left" w:pos="540"/>
        </w:tabs>
        <w:spacing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>ส่วนที่เกินกำหนดชำระ</w:t>
      </w:r>
      <w:r w:rsidR="00EB118F" w:rsidRPr="00D62238">
        <w:rPr>
          <w:rFonts w:ascii="Angsana New" w:hAnsi="Angsana New" w:hint="cs"/>
          <w:sz w:val="28"/>
          <w:szCs w:val="28"/>
          <w:cs/>
        </w:rPr>
        <w:t>มากกว่า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 xml:space="preserve">12 </w:t>
      </w:r>
      <w:r w:rsidRPr="00D62238">
        <w:rPr>
          <w:rFonts w:ascii="Angsana New" w:hAnsi="Angsana New" w:hint="cs"/>
          <w:sz w:val="28"/>
          <w:szCs w:val="28"/>
          <w:cs/>
        </w:rPr>
        <w:t>เดือน รับชำระ</w:t>
      </w:r>
      <w:r w:rsidRPr="009E59F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915C5">
        <w:rPr>
          <w:rFonts w:ascii="Angsana New" w:hAnsi="Angsana New"/>
          <w:sz w:val="28"/>
          <w:szCs w:val="28"/>
        </w:rPr>
        <w:t>25,721</w:t>
      </w:r>
      <w:r w:rsidR="0014147D" w:rsidRPr="009E59FB">
        <w:rPr>
          <w:rFonts w:ascii="Angsana New" w:hAnsi="Angsana New"/>
          <w:sz w:val="28"/>
          <w:szCs w:val="28"/>
          <w:cs/>
        </w:rPr>
        <w:t xml:space="preserve"> </w:t>
      </w:r>
      <w:r w:rsidRPr="009E59FB">
        <w:rPr>
          <w:rFonts w:ascii="Angsana New" w:hAnsi="Angsana New" w:hint="cs"/>
          <w:sz w:val="28"/>
          <w:szCs w:val="28"/>
          <w:cs/>
        </w:rPr>
        <w:t>บาท</w:t>
      </w:r>
    </w:p>
    <w:p w:rsidR="00E61948" w:rsidRPr="009E59FB" w:rsidRDefault="00A04FA1" w:rsidP="00D62238">
      <w:pPr>
        <w:tabs>
          <w:tab w:val="left" w:pos="540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E61948" w:rsidRPr="00D62238">
        <w:rPr>
          <w:rFonts w:ascii="Angsana New" w:hAnsi="Angsana New"/>
          <w:sz w:val="28"/>
          <w:szCs w:val="28"/>
        </w:rPr>
        <w:t>255</w:t>
      </w:r>
      <w:r w:rsidR="000D1E2D" w:rsidRPr="00D62238">
        <w:rPr>
          <w:rFonts w:ascii="Angsana New" w:hAnsi="Angsana New"/>
          <w:sz w:val="28"/>
          <w:szCs w:val="28"/>
        </w:rPr>
        <w:t>8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 บริษัทบันทึกค่าเผื่อหนี้สงสัยจะสูญจากลูกหนี้การค้ารายหนึ่ง</w:t>
      </w:r>
      <w:r w:rsidR="009D6A52" w:rsidRPr="00D62238">
        <w:rPr>
          <w:rFonts w:ascii="Angsana New" w:hAnsi="Angsana New" w:hint="cs"/>
          <w:sz w:val="28"/>
          <w:szCs w:val="28"/>
          <w:cs/>
        </w:rPr>
        <w:t>ทั้ง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จำนวน </w:t>
      </w:r>
      <w:r w:rsidR="00E61948" w:rsidRPr="00D62238">
        <w:rPr>
          <w:rFonts w:ascii="Angsana New" w:hAnsi="Angsana New"/>
          <w:sz w:val="28"/>
          <w:szCs w:val="28"/>
        </w:rPr>
        <w:t>61</w:t>
      </w:r>
      <w:r w:rsidR="00E61948" w:rsidRPr="00D62238">
        <w:rPr>
          <w:rFonts w:ascii="Angsana New" w:hAnsi="Angsana New"/>
          <w:sz w:val="28"/>
          <w:szCs w:val="28"/>
          <w:cs/>
        </w:rPr>
        <w:t>.</w:t>
      </w:r>
      <w:r w:rsidR="00E61948" w:rsidRPr="00D62238">
        <w:rPr>
          <w:rFonts w:ascii="Angsana New" w:hAnsi="Angsana New"/>
          <w:sz w:val="28"/>
          <w:szCs w:val="28"/>
        </w:rPr>
        <w:t xml:space="preserve">21 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ล้านบาท ซึ่งเป็นลูกหนี้การค้าที่ผิดนัดชำระคืนเงินสนับสนุนจากการจัดการแข่งขันกีฬาที่บริษัทเป็นผู้ลงทุนทางด้านการเงินจำนวน </w:t>
      </w:r>
      <w:r w:rsidR="00E61948" w:rsidRPr="00D62238">
        <w:rPr>
          <w:rFonts w:ascii="Angsana New" w:hAnsi="Angsana New"/>
          <w:sz w:val="28"/>
          <w:szCs w:val="28"/>
        </w:rPr>
        <w:t>86</w:t>
      </w:r>
      <w:r w:rsidR="00E61948" w:rsidRPr="00D62238">
        <w:rPr>
          <w:rFonts w:ascii="Angsana New" w:hAnsi="Angsana New"/>
          <w:sz w:val="28"/>
          <w:szCs w:val="28"/>
          <w:cs/>
        </w:rPr>
        <w:t>.</w:t>
      </w:r>
      <w:r w:rsidR="00E61948" w:rsidRPr="00D62238">
        <w:rPr>
          <w:rFonts w:ascii="Angsana New" w:hAnsi="Angsana New"/>
          <w:sz w:val="28"/>
          <w:szCs w:val="28"/>
        </w:rPr>
        <w:t xml:space="preserve">43 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ล้านบาท ตามสัญญาว่าจ้างดำเนินโครงการรายการการแข่งขันกอล์ฟ </w:t>
      </w:r>
      <w:r w:rsidR="00E61948" w:rsidRPr="00D62238">
        <w:rPr>
          <w:rFonts w:ascii="Angsana New" w:hAnsi="Angsana New"/>
          <w:sz w:val="28"/>
          <w:szCs w:val="28"/>
        </w:rPr>
        <w:t xml:space="preserve">Thailand Classic </w:t>
      </w:r>
      <w:r w:rsidR="00A2132B" w:rsidRPr="00D62238">
        <w:rPr>
          <w:rFonts w:ascii="Angsana New" w:hAnsi="Angsana New" w:hint="cs"/>
          <w:sz w:val="28"/>
          <w:szCs w:val="28"/>
          <w:cs/>
        </w:rPr>
        <w:t xml:space="preserve">บริษัทได้ยื่นฟ้องกับศาลแพ่งแล้วเมื่อวันที่ </w:t>
      </w:r>
      <w:r w:rsidR="00A2132B" w:rsidRPr="00D62238">
        <w:rPr>
          <w:rFonts w:ascii="Angsana New" w:hAnsi="Angsana New"/>
          <w:sz w:val="28"/>
          <w:szCs w:val="28"/>
        </w:rPr>
        <w:t xml:space="preserve">15 </w:t>
      </w:r>
      <w:r w:rsidR="00A2132B" w:rsidRPr="00D62238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A2132B" w:rsidRPr="00D62238">
        <w:rPr>
          <w:rFonts w:ascii="Angsana New" w:hAnsi="Angsana New"/>
          <w:sz w:val="28"/>
          <w:szCs w:val="28"/>
        </w:rPr>
        <w:t>2559</w:t>
      </w:r>
      <w:r w:rsidR="00BC4275">
        <w:rPr>
          <w:rFonts w:ascii="Angsana New" w:hAnsi="Angsana New"/>
          <w:sz w:val="28"/>
          <w:szCs w:val="28"/>
          <w:cs/>
        </w:rPr>
        <w:t xml:space="preserve"> </w:t>
      </w:r>
      <w:r w:rsidR="009C1CB4">
        <w:rPr>
          <w:rFonts w:ascii="Angsana New" w:hAnsi="Angsana New" w:hint="cs"/>
          <w:sz w:val="28"/>
          <w:szCs w:val="28"/>
          <w:cs/>
        </w:rPr>
        <w:t xml:space="preserve">และได้เข้าสู่กระบวนการไกล่เกลี่ยรวม </w:t>
      </w:r>
      <w:r w:rsidR="009C1CB4">
        <w:rPr>
          <w:rFonts w:ascii="Angsana New" w:hAnsi="Angsana New"/>
          <w:sz w:val="28"/>
          <w:szCs w:val="28"/>
        </w:rPr>
        <w:t xml:space="preserve">2 </w:t>
      </w:r>
      <w:r w:rsidR="009C1CB4">
        <w:rPr>
          <w:rFonts w:ascii="Angsana New" w:hAnsi="Angsana New" w:hint="cs"/>
          <w:sz w:val="28"/>
          <w:szCs w:val="28"/>
          <w:cs/>
        </w:rPr>
        <w:t>ครั้ง แต่ไม่สามารถตกลงกันได้ ศาลจึงให้เข้าสู่กระบวนการพิจารณาคดี</w:t>
      </w:r>
      <w:r w:rsidR="009E59FB">
        <w:rPr>
          <w:rFonts w:ascii="Angsana New" w:hAnsi="Angsana New"/>
          <w:sz w:val="28"/>
          <w:szCs w:val="28"/>
          <w:cs/>
        </w:rPr>
        <w:t xml:space="preserve"> </w:t>
      </w:r>
      <w:r w:rsidR="009E59FB">
        <w:rPr>
          <w:rFonts w:ascii="Angsana New" w:hAnsi="Angsana New" w:hint="cs"/>
          <w:sz w:val="28"/>
          <w:szCs w:val="28"/>
          <w:cs/>
        </w:rPr>
        <w:t xml:space="preserve">ซึ่งศาลได้นัดฟังคำพิพากษาวันที่ </w:t>
      </w:r>
      <w:r w:rsidR="009E59FB">
        <w:rPr>
          <w:rFonts w:ascii="Angsana New" w:hAnsi="Angsana New"/>
          <w:sz w:val="28"/>
          <w:szCs w:val="28"/>
        </w:rPr>
        <w:t xml:space="preserve">27 </w:t>
      </w:r>
      <w:r w:rsidR="009E59FB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E59FB">
        <w:rPr>
          <w:rFonts w:ascii="Angsana New" w:hAnsi="Angsana New"/>
          <w:sz w:val="28"/>
          <w:szCs w:val="28"/>
        </w:rPr>
        <w:t>2560</w:t>
      </w:r>
    </w:p>
    <w:p w:rsidR="00E53BE7" w:rsidRPr="00D62238" w:rsidRDefault="00D502C5" w:rsidP="00914464">
      <w:pPr>
        <w:numPr>
          <w:ilvl w:val="1"/>
          <w:numId w:val="31"/>
        </w:num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16A98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ลูกหนี้จากกิจการที่เคยเกี่ยวข้อง</w:t>
      </w:r>
      <w:r w:rsidR="002142F0" w:rsidRPr="00D62238">
        <w:rPr>
          <w:rFonts w:ascii="Angsana New" w:hAnsi="Angsana New"/>
          <w:b/>
          <w:bCs/>
          <w:sz w:val="28"/>
          <w:szCs w:val="28"/>
          <w:cs/>
        </w:rPr>
        <w:t>กัน</w:t>
      </w:r>
      <w:r w:rsidR="00B16A98" w:rsidRPr="00D62238">
        <w:rPr>
          <w:rFonts w:ascii="Angsana New" w:hAnsi="Angsana New"/>
          <w:b/>
          <w:bCs/>
          <w:sz w:val="28"/>
          <w:szCs w:val="28"/>
          <w:cs/>
        </w:rPr>
        <w:t xml:space="preserve"> - สุทธิ</w:t>
      </w:r>
    </w:p>
    <w:tbl>
      <w:tblPr>
        <w:tblW w:w="9043" w:type="dxa"/>
        <w:tblInd w:w="38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973"/>
        <w:gridCol w:w="1276"/>
        <w:gridCol w:w="1275"/>
        <w:gridCol w:w="1276"/>
        <w:gridCol w:w="1243"/>
      </w:tblGrid>
      <w:tr w:rsidR="004A0F94" w:rsidRPr="00D62238" w:rsidTr="00B202E9">
        <w:trPr>
          <w:trHeight w:val="87"/>
          <w:tblHeader/>
        </w:trPr>
        <w:tc>
          <w:tcPr>
            <w:tcW w:w="3973" w:type="dxa"/>
            <w:shd w:val="clear" w:color="auto" w:fill="FFFFFF"/>
          </w:tcPr>
          <w:p w:rsidR="004A0F94" w:rsidRPr="00D62238" w:rsidRDefault="004A0F94" w:rsidP="00D62238">
            <w:pPr>
              <w:spacing w:line="30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70" w:type="dxa"/>
            <w:gridSpan w:val="4"/>
            <w:shd w:val="clear" w:color="auto" w:fill="FFFFFF"/>
            <w:vAlign w:val="bottom"/>
          </w:tcPr>
          <w:p w:rsidR="004A0F94" w:rsidRPr="00D62238" w:rsidRDefault="004A0F94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A0F94" w:rsidRPr="00D62238" w:rsidTr="00B202E9">
        <w:trPr>
          <w:trHeight w:val="87"/>
          <w:tblHeader/>
        </w:trPr>
        <w:tc>
          <w:tcPr>
            <w:tcW w:w="3973" w:type="dxa"/>
            <w:shd w:val="clear" w:color="auto" w:fill="auto"/>
          </w:tcPr>
          <w:p w:rsidR="004A0F94" w:rsidRPr="00D62238" w:rsidRDefault="004A0F94" w:rsidP="00D62238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4A0F94" w:rsidRPr="00D62238" w:rsidRDefault="004A0F94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shd w:val="clear" w:color="auto" w:fill="auto"/>
            <w:vAlign w:val="bottom"/>
          </w:tcPr>
          <w:p w:rsidR="004A0F94" w:rsidRPr="00D62238" w:rsidRDefault="004A0F94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539" w:rsidRPr="00D62238" w:rsidTr="00B202E9">
        <w:trPr>
          <w:trHeight w:val="213"/>
          <w:tblHeader/>
        </w:trPr>
        <w:tc>
          <w:tcPr>
            <w:tcW w:w="3973" w:type="dxa"/>
            <w:shd w:val="clear" w:color="auto" w:fill="auto"/>
          </w:tcPr>
          <w:p w:rsidR="002B1539" w:rsidRPr="00D62238" w:rsidRDefault="002B1539" w:rsidP="00D62238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5" w:type="dxa"/>
            <w:vAlign w:val="bottom"/>
          </w:tcPr>
          <w:p w:rsidR="002B1539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2B1539" w:rsidRPr="00F20CFC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4A0F94" w:rsidRPr="00D62238" w:rsidTr="00B202E9">
        <w:trPr>
          <w:trHeight w:val="700"/>
        </w:trPr>
        <w:tc>
          <w:tcPr>
            <w:tcW w:w="3973" w:type="dxa"/>
            <w:shd w:val="clear" w:color="auto" w:fill="FFFFFF"/>
          </w:tcPr>
          <w:p w:rsidR="004A0F94" w:rsidRPr="00D62238" w:rsidRDefault="004A0F94" w:rsidP="00FA66C5">
            <w:pPr>
              <w:tabs>
                <w:tab w:val="left" w:pos="179"/>
              </w:tabs>
              <w:spacing w:line="360" w:lineRule="exact"/>
              <w:ind w:left="482" w:hanging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ลูกหนี้จากกิจการที่เคยเกี่ยวข้องกัน </w:t>
            </w:r>
            <w:r w:rsidR="00FA66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260E4" w:rsidRPr="00D6223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สยามหินประดับ จำกัด</w:t>
            </w:r>
          </w:p>
        </w:tc>
        <w:tc>
          <w:tcPr>
            <w:tcW w:w="1276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45C" w:rsidRPr="00D62238" w:rsidTr="0040245C">
        <w:trPr>
          <w:trHeight w:val="350"/>
        </w:trPr>
        <w:tc>
          <w:tcPr>
            <w:tcW w:w="397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  <w:tc>
          <w:tcPr>
            <w:tcW w:w="1275" w:type="dxa"/>
            <w:shd w:val="clear" w:color="auto" w:fill="auto"/>
          </w:tcPr>
          <w:p w:rsidR="0040245C" w:rsidRPr="00D62238" w:rsidRDefault="0040245C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  <w:tc>
          <w:tcPr>
            <w:tcW w:w="124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</w:tr>
      <w:tr w:rsidR="0040245C" w:rsidRPr="00D62238" w:rsidTr="0040245C">
        <w:trPr>
          <w:trHeight w:val="379"/>
        </w:trPr>
        <w:tc>
          <w:tcPr>
            <w:tcW w:w="397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5C" w:rsidRPr="00D62238" w:rsidRDefault="0040245C" w:rsidP="00DF4E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0245C" w:rsidRPr="00D62238" w:rsidRDefault="0040245C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0245C" w:rsidRPr="00D62238" w:rsidRDefault="0040245C" w:rsidP="00DF4E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  <w:tc>
          <w:tcPr>
            <w:tcW w:w="1243" w:type="dxa"/>
            <w:shd w:val="clear" w:color="auto" w:fill="FFFFFF"/>
            <w:vAlign w:val="bottom"/>
          </w:tcPr>
          <w:p w:rsidR="0040245C" w:rsidRPr="00D62238" w:rsidRDefault="0040245C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</w:tr>
      <w:tr w:rsidR="0040245C" w:rsidRPr="00D62238" w:rsidTr="0040245C">
        <w:trPr>
          <w:trHeight w:val="350"/>
        </w:trPr>
        <w:tc>
          <w:tcPr>
            <w:tcW w:w="397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  <w:tc>
          <w:tcPr>
            <w:tcW w:w="1275" w:type="dxa"/>
            <w:shd w:val="clear" w:color="auto" w:fill="auto"/>
          </w:tcPr>
          <w:p w:rsidR="0040245C" w:rsidRPr="00D62238" w:rsidRDefault="0040245C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  <w:tc>
          <w:tcPr>
            <w:tcW w:w="124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</w:tr>
      <w:tr w:rsidR="0040245C" w:rsidRPr="00D62238" w:rsidTr="0040245C">
        <w:trPr>
          <w:trHeight w:val="379"/>
        </w:trPr>
        <w:tc>
          <w:tcPr>
            <w:tcW w:w="397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40245C" w:rsidRPr="00D62238" w:rsidRDefault="0040245C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shd w:val="clear" w:color="auto" w:fill="FFFFFF"/>
          </w:tcPr>
          <w:p w:rsidR="0040245C" w:rsidRPr="00D62238" w:rsidRDefault="0040245C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0245C" w:rsidRPr="00D62238" w:rsidTr="0040245C">
        <w:trPr>
          <w:trHeight w:val="102"/>
        </w:trPr>
        <w:tc>
          <w:tcPr>
            <w:tcW w:w="3973" w:type="dxa"/>
            <w:shd w:val="clear" w:color="auto" w:fill="FFFFFF"/>
          </w:tcPr>
          <w:p w:rsidR="0040245C" w:rsidRPr="00D62238" w:rsidRDefault="0040245C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ลูกหนี้จากกิจการที่เคยเกี่ยวข้องกัน - สุทธิ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0245C" w:rsidRPr="00D62238" w:rsidRDefault="0040245C" w:rsidP="00D622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0245C" w:rsidRPr="00D62238" w:rsidRDefault="0040245C" w:rsidP="00DF4EA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shd w:val="clear" w:color="auto" w:fill="FFFFFF"/>
          </w:tcPr>
          <w:p w:rsidR="0040245C" w:rsidRPr="00D62238" w:rsidRDefault="0040245C" w:rsidP="00D622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BC0992" w:rsidRPr="00F36C5A" w:rsidRDefault="00C26BAD" w:rsidP="00986E46">
      <w:pPr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  <w:cs/>
        </w:rPr>
        <w:t xml:space="preserve">บริษัทได้ยื่นฟ้องร้องลูกหนี้ดังกล่าวกับศาลแพ่งแล้วเมื่อวันที่ </w:t>
      </w:r>
      <w:r w:rsidR="00D03B70" w:rsidRPr="00D62238">
        <w:rPr>
          <w:rFonts w:ascii="Angsana New" w:hAnsi="Angsana New"/>
          <w:spacing w:val="-2"/>
          <w:sz w:val="28"/>
          <w:szCs w:val="28"/>
        </w:rPr>
        <w:t>15</w:t>
      </w:r>
      <w:r w:rsidR="00406A79"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="00D03B70" w:rsidRPr="00D62238">
        <w:rPr>
          <w:rFonts w:ascii="Angsana New" w:hAnsi="Angsana New"/>
          <w:spacing w:val="-2"/>
          <w:sz w:val="28"/>
          <w:szCs w:val="28"/>
        </w:rPr>
        <w:t>2555</w:t>
      </w:r>
      <w:r w:rsidR="0056273F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="00D03B70" w:rsidRPr="00D62238">
        <w:rPr>
          <w:rFonts w:ascii="Angsana New" w:hAnsi="Angsana New"/>
          <w:sz w:val="28"/>
          <w:szCs w:val="28"/>
        </w:rPr>
        <w:t>17</w:t>
      </w:r>
      <w:r w:rsidR="00406A79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3B70" w:rsidRPr="00D62238">
        <w:rPr>
          <w:rFonts w:ascii="Angsana New" w:hAnsi="Angsana New"/>
          <w:sz w:val="28"/>
          <w:szCs w:val="28"/>
        </w:rPr>
        <w:t>2555</w:t>
      </w:r>
      <w:r w:rsidR="005A614B">
        <w:rPr>
          <w:rFonts w:ascii="Angsana New" w:hAnsi="Angsana New"/>
          <w:sz w:val="28"/>
          <w:szCs w:val="28"/>
          <w:cs/>
        </w:rPr>
        <w:t xml:space="preserve">         </w:t>
      </w:r>
      <w:r w:rsidR="00D023F7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ศาลพิพากษาให้ลูกหนี้ชำระเงินจำนวน </w:t>
      </w:r>
      <w:r w:rsidR="00D03B70" w:rsidRPr="00D62238">
        <w:rPr>
          <w:rFonts w:ascii="Angsana New" w:hAnsi="Angsana New"/>
          <w:sz w:val="28"/>
          <w:szCs w:val="28"/>
        </w:rPr>
        <w:t>73</w:t>
      </w:r>
      <w:r w:rsidR="00D03B70" w:rsidRPr="00D62238">
        <w:rPr>
          <w:rFonts w:ascii="Angsana New" w:hAnsi="Angsana New"/>
          <w:sz w:val="28"/>
          <w:szCs w:val="28"/>
          <w:cs/>
        </w:rPr>
        <w:t>.</w:t>
      </w:r>
      <w:r w:rsidR="00D03B70" w:rsidRPr="00D62238">
        <w:rPr>
          <w:rFonts w:ascii="Angsana New" w:hAnsi="Angsana New"/>
          <w:sz w:val="28"/>
          <w:szCs w:val="28"/>
        </w:rPr>
        <w:t>54</w:t>
      </w:r>
      <w:r w:rsidR="00406A79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ล้านบาท พร้อมดอกเบี้ยอัตราร้อยละ </w:t>
      </w:r>
      <w:r w:rsidR="00D03B70" w:rsidRPr="00D62238">
        <w:rPr>
          <w:rFonts w:ascii="Angsana New" w:hAnsi="Angsana New"/>
          <w:sz w:val="28"/>
          <w:szCs w:val="28"/>
        </w:rPr>
        <w:t>7</w:t>
      </w:r>
      <w:r w:rsidR="00D03B70" w:rsidRPr="00D62238">
        <w:rPr>
          <w:rFonts w:ascii="Angsana New" w:hAnsi="Angsana New"/>
          <w:sz w:val="28"/>
          <w:szCs w:val="28"/>
          <w:cs/>
        </w:rPr>
        <w:t>.</w:t>
      </w:r>
      <w:r w:rsidR="00D03B70" w:rsidRPr="00D62238">
        <w:rPr>
          <w:rFonts w:ascii="Angsana New" w:hAnsi="Angsana New"/>
          <w:sz w:val="28"/>
          <w:szCs w:val="28"/>
        </w:rPr>
        <w:t>5</w:t>
      </w:r>
      <w:r w:rsidR="00406A79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>ต่อปี</w:t>
      </w:r>
      <w:r w:rsidR="00244F8F" w:rsidRPr="00D62238">
        <w:rPr>
          <w:rFonts w:ascii="Angsana New" w:hAnsi="Angsana New"/>
          <w:sz w:val="28"/>
          <w:szCs w:val="28"/>
          <w:cs/>
        </w:rPr>
        <w:t xml:space="preserve"> </w:t>
      </w:r>
      <w:r w:rsidR="00CE56A1"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E56A1" w:rsidRPr="00E0593A">
        <w:rPr>
          <w:rFonts w:ascii="Angsana New" w:hAnsi="Angsana New"/>
          <w:spacing w:val="-8"/>
          <w:sz w:val="28"/>
          <w:szCs w:val="28"/>
        </w:rPr>
        <w:t xml:space="preserve">11 </w:t>
      </w:r>
      <w:r w:rsidR="00CE56A1" w:rsidRPr="00E0593A">
        <w:rPr>
          <w:rFonts w:ascii="Angsana New" w:hAnsi="Angsana New" w:hint="cs"/>
          <w:spacing w:val="-8"/>
          <w:sz w:val="28"/>
          <w:szCs w:val="28"/>
          <w:cs/>
        </w:rPr>
        <w:t>ธันวาคม</w:t>
      </w:r>
      <w:r w:rsidR="00CE56A1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CE56A1" w:rsidRPr="00D62238">
        <w:rPr>
          <w:rFonts w:ascii="Angsana New" w:hAnsi="Angsana New"/>
          <w:sz w:val="28"/>
          <w:szCs w:val="28"/>
        </w:rPr>
        <w:t>2558</w:t>
      </w:r>
      <w:r w:rsidR="00CE56A1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317AC2" w:rsidRPr="00D62238">
        <w:rPr>
          <w:rFonts w:ascii="Angsana New" w:hAnsi="Angsana New" w:hint="cs"/>
          <w:sz w:val="28"/>
          <w:szCs w:val="28"/>
          <w:cs/>
        </w:rPr>
        <w:t>บริษัทยื่นฟ้องต่อศาล</w:t>
      </w:r>
      <w:r w:rsidR="00CE56A1" w:rsidRPr="00D62238">
        <w:rPr>
          <w:rFonts w:ascii="Angsana New" w:hAnsi="Angsana New" w:hint="cs"/>
          <w:sz w:val="28"/>
          <w:szCs w:val="28"/>
          <w:cs/>
        </w:rPr>
        <w:t>ล้มละลาย</w:t>
      </w:r>
      <w:r w:rsidR="00317AC2" w:rsidRPr="00D62238">
        <w:rPr>
          <w:rFonts w:ascii="Angsana New" w:hAnsi="Angsana New" w:hint="cs"/>
          <w:sz w:val="28"/>
          <w:szCs w:val="28"/>
          <w:cs/>
        </w:rPr>
        <w:t>กลางให้ลูกหนี้ดังกล่าวเป็นบุคคลล้มละลาย</w:t>
      </w:r>
      <w:r w:rsidR="00494A5D" w:rsidRPr="00D62238">
        <w:rPr>
          <w:rFonts w:ascii="Angsana New" w:hAnsi="Angsana New"/>
          <w:sz w:val="28"/>
          <w:szCs w:val="28"/>
          <w:cs/>
        </w:rPr>
        <w:t xml:space="preserve"> </w:t>
      </w:r>
      <w:r w:rsidR="00494A5D" w:rsidRPr="00D62238">
        <w:rPr>
          <w:rFonts w:ascii="Angsana New" w:hAnsi="Angsana New" w:hint="cs"/>
          <w:sz w:val="28"/>
          <w:szCs w:val="28"/>
          <w:cs/>
        </w:rPr>
        <w:t>และเมื่อ</w:t>
      </w:r>
      <w:r w:rsidR="00494A5D" w:rsidRPr="00946AB5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494A5D" w:rsidRPr="00946AB5">
        <w:rPr>
          <w:rFonts w:ascii="Angsana New" w:hAnsi="Angsana New"/>
          <w:spacing w:val="-4"/>
          <w:sz w:val="28"/>
          <w:szCs w:val="28"/>
        </w:rPr>
        <w:t xml:space="preserve">7 </w:t>
      </w:r>
      <w:r w:rsidR="00494A5D" w:rsidRPr="00946AB5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494A5D" w:rsidRPr="00946AB5">
        <w:rPr>
          <w:rFonts w:ascii="Angsana New" w:hAnsi="Angsana New"/>
          <w:spacing w:val="-4"/>
          <w:sz w:val="28"/>
          <w:szCs w:val="28"/>
        </w:rPr>
        <w:t>2559</w:t>
      </w:r>
      <w:r w:rsidR="00247F03">
        <w:rPr>
          <w:rFonts w:ascii="Angsana New" w:hAnsi="Angsana New" w:hint="cs"/>
          <w:sz w:val="28"/>
          <w:szCs w:val="28"/>
          <w:cs/>
        </w:rPr>
        <w:t xml:space="preserve"> </w:t>
      </w:r>
      <w:r w:rsidR="00494A5D" w:rsidRPr="00D62238">
        <w:rPr>
          <w:rFonts w:ascii="Angsana New" w:hAnsi="Angsana New" w:hint="cs"/>
          <w:sz w:val="28"/>
          <w:szCs w:val="28"/>
          <w:cs/>
        </w:rPr>
        <w:t>ศาลล้มละลายกลางมีคำสั่งให้พิทักษ์ทรัพย์ของลูกหนี้เด็ดขาด</w:t>
      </w:r>
      <w:r w:rsidR="009C1CB4">
        <w:rPr>
          <w:rFonts w:ascii="Angsana New" w:hAnsi="Angsana New" w:hint="cs"/>
          <w:sz w:val="28"/>
          <w:szCs w:val="28"/>
          <w:cs/>
        </w:rPr>
        <w:t xml:space="preserve"> ขณะนี้อยู่ระหว่างการรวบรวมทรัพย์สินของลูกหนี้โดยจะมีนัดประชุมเจ้าหนี้อีกครั้งในวันที่ </w:t>
      </w:r>
      <w:r w:rsidR="005A614B">
        <w:rPr>
          <w:rFonts w:ascii="Angsana New" w:hAnsi="Angsana New"/>
          <w:sz w:val="28"/>
          <w:szCs w:val="28"/>
        </w:rPr>
        <w:t>23</w:t>
      </w:r>
      <w:r w:rsidR="009C1CB4">
        <w:rPr>
          <w:rFonts w:ascii="Angsana New" w:hAnsi="Angsana New"/>
          <w:sz w:val="28"/>
          <w:szCs w:val="28"/>
          <w:cs/>
        </w:rPr>
        <w:t xml:space="preserve"> </w:t>
      </w:r>
      <w:r w:rsidR="005A614B">
        <w:rPr>
          <w:rFonts w:ascii="Angsana New" w:hAnsi="Angsana New" w:hint="cs"/>
          <w:sz w:val="28"/>
          <w:szCs w:val="28"/>
          <w:cs/>
        </w:rPr>
        <w:t>สิงหาคม</w:t>
      </w:r>
      <w:r w:rsidR="009C1CB4">
        <w:rPr>
          <w:rFonts w:ascii="Angsana New" w:hAnsi="Angsana New" w:hint="cs"/>
          <w:sz w:val="28"/>
          <w:szCs w:val="28"/>
          <w:cs/>
        </w:rPr>
        <w:t xml:space="preserve"> </w:t>
      </w:r>
      <w:r w:rsidR="009C1CB4">
        <w:rPr>
          <w:rFonts w:ascii="Angsana New" w:hAnsi="Angsana New"/>
          <w:sz w:val="28"/>
          <w:szCs w:val="28"/>
        </w:rPr>
        <w:t>2560</w:t>
      </w:r>
      <w:r w:rsidR="005A614B">
        <w:rPr>
          <w:rFonts w:ascii="Angsana New" w:hAnsi="Angsana New" w:hint="cs"/>
          <w:sz w:val="28"/>
          <w:szCs w:val="28"/>
          <w:cs/>
        </w:rPr>
        <w:t xml:space="preserve"> ซึ่งเลื่อนมาจากวันที่ </w:t>
      </w:r>
      <w:r w:rsidR="005A614B">
        <w:rPr>
          <w:rFonts w:ascii="Angsana New" w:hAnsi="Angsana New"/>
          <w:sz w:val="28"/>
          <w:szCs w:val="28"/>
        </w:rPr>
        <w:t xml:space="preserve">14 </w:t>
      </w:r>
      <w:r w:rsidR="005A614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A614B">
        <w:rPr>
          <w:rFonts w:ascii="Angsana New" w:hAnsi="Angsana New"/>
          <w:sz w:val="28"/>
          <w:szCs w:val="28"/>
        </w:rPr>
        <w:t>2560</w:t>
      </w:r>
      <w:r w:rsidR="00F36C5A">
        <w:rPr>
          <w:rFonts w:ascii="Angsana New" w:hAnsi="Angsana New"/>
          <w:sz w:val="28"/>
          <w:szCs w:val="28"/>
          <w:cs/>
        </w:rPr>
        <w:t xml:space="preserve"> </w:t>
      </w:r>
      <w:r w:rsidR="00F36C5A">
        <w:rPr>
          <w:rFonts w:ascii="Angsana New" w:hAnsi="Angsana New" w:hint="cs"/>
          <w:sz w:val="28"/>
          <w:szCs w:val="28"/>
          <w:cs/>
        </w:rPr>
        <w:t xml:space="preserve">ศาลล้มละลายกลางมีคำพิพากษาให้ลูกหนี้ล้มละลายเมื่อวันที่ </w:t>
      </w:r>
      <w:r w:rsidR="00F36C5A">
        <w:rPr>
          <w:rFonts w:ascii="Angsana New" w:hAnsi="Angsana New"/>
          <w:sz w:val="28"/>
          <w:szCs w:val="28"/>
        </w:rPr>
        <w:t xml:space="preserve">13 </w:t>
      </w:r>
      <w:r w:rsidR="00F36C5A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F36C5A">
        <w:rPr>
          <w:rFonts w:ascii="Angsana New" w:hAnsi="Angsana New"/>
          <w:sz w:val="28"/>
          <w:szCs w:val="28"/>
        </w:rPr>
        <w:t>2560</w:t>
      </w:r>
    </w:p>
    <w:p w:rsidR="007B65CD" w:rsidRDefault="007B65CD" w:rsidP="00430EE6">
      <w:pPr>
        <w:numPr>
          <w:ilvl w:val="0"/>
          <w:numId w:val="11"/>
        </w:numPr>
        <w:tabs>
          <w:tab w:val="clear" w:pos="360"/>
        </w:tabs>
        <w:spacing w:before="120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เงินให้กู้ยืม</w:t>
      </w:r>
      <w:r w:rsidR="00CC247A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</w:p>
    <w:tbl>
      <w:tblPr>
        <w:tblW w:w="9076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973"/>
        <w:gridCol w:w="1276"/>
        <w:gridCol w:w="1275"/>
        <w:gridCol w:w="1276"/>
        <w:gridCol w:w="1276"/>
      </w:tblGrid>
      <w:tr w:rsidR="00CC247A" w:rsidRPr="00D62238" w:rsidTr="00B202E9">
        <w:trPr>
          <w:trHeight w:val="87"/>
          <w:tblHeader/>
        </w:trPr>
        <w:tc>
          <w:tcPr>
            <w:tcW w:w="3973" w:type="dxa"/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C247A" w:rsidRPr="00D62238" w:rsidTr="00B202E9">
        <w:trPr>
          <w:trHeight w:val="87"/>
          <w:tblHeader/>
        </w:trPr>
        <w:tc>
          <w:tcPr>
            <w:tcW w:w="3973" w:type="dxa"/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47A" w:rsidRPr="00D62238" w:rsidTr="00B202E9">
        <w:trPr>
          <w:trHeight w:val="87"/>
          <w:tblHeader/>
        </w:trPr>
        <w:tc>
          <w:tcPr>
            <w:tcW w:w="3973" w:type="dxa"/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C247A" w:rsidRPr="00F20CFC" w:rsidRDefault="007B505F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5" w:type="dxa"/>
            <w:vAlign w:val="bottom"/>
          </w:tcPr>
          <w:p w:rsidR="00CC247A" w:rsidRDefault="00CC247A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C247A" w:rsidRPr="00F20CFC" w:rsidRDefault="007B505F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C247A" w:rsidRPr="00F20CFC" w:rsidRDefault="00CC247A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CC247A" w:rsidRPr="00D62238" w:rsidTr="009F586B">
        <w:trPr>
          <w:trHeight w:val="87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9F586B" w:rsidP="008A4A6F">
            <w:pP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0D722B" w:rsidRDefault="00CC247A" w:rsidP="00CC247A">
            <w:pPr>
              <w:spacing w:line="32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9F586B" w:rsidP="008A4A6F">
            <w:pP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0D722B" w:rsidRDefault="00CC247A" w:rsidP="008A4A6F">
            <w:pPr>
              <w:spacing w:line="32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47A" w:rsidRPr="00D62238" w:rsidTr="009F586B">
        <w:trPr>
          <w:trHeight w:val="132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247A" w:rsidRPr="00D62238" w:rsidRDefault="00CC247A" w:rsidP="008A4A6F">
            <w:pPr>
              <w:tabs>
                <w:tab w:val="left" w:pos="0"/>
              </w:tabs>
              <w:spacing w:line="32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9F586B" w:rsidP="008A4A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378,082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CC247A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9F586B" w:rsidP="008A4A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47A" w:rsidRPr="00D62238" w:rsidTr="009F586B"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CC247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9F586B" w:rsidP="008A4A6F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10,378,082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CC247A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9F586B" w:rsidP="008A4A6F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D502C5" w:rsidRDefault="00D502C5" w:rsidP="006219B6">
      <w:pPr>
        <w:spacing w:before="120"/>
        <w:ind w:left="561"/>
        <w:jc w:val="thaiDistribute"/>
        <w:rPr>
          <w:rFonts w:ascii="Angsana New" w:hAnsi="Angsana New"/>
          <w:sz w:val="28"/>
          <w:szCs w:val="28"/>
          <w:cs/>
        </w:rPr>
      </w:pPr>
    </w:p>
    <w:p w:rsidR="006219B6" w:rsidRDefault="00D502C5" w:rsidP="004529E7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6219B6" w:rsidRPr="00D62238">
        <w:rPr>
          <w:rFonts w:ascii="Angsana New" w:hAnsi="Angsana New"/>
          <w:sz w:val="28"/>
          <w:szCs w:val="28"/>
          <w:cs/>
        </w:rPr>
        <w:lastRenderedPageBreak/>
        <w:t>ในระหว่าง</w:t>
      </w:r>
      <w:r w:rsidR="007B505F">
        <w:rPr>
          <w:rFonts w:ascii="Angsana New" w:hAnsi="Angsana New"/>
          <w:sz w:val="28"/>
          <w:szCs w:val="28"/>
          <w:cs/>
        </w:rPr>
        <w:t>งวด</w:t>
      </w:r>
      <w:r w:rsidR="00C838B6">
        <w:rPr>
          <w:rFonts w:ascii="Angsana New" w:hAnsi="Angsana New" w:hint="cs"/>
          <w:sz w:val="28"/>
          <w:szCs w:val="28"/>
          <w:cs/>
        </w:rPr>
        <w:t>เ</w:t>
      </w:r>
      <w:r w:rsidR="007B505F">
        <w:rPr>
          <w:rFonts w:ascii="Angsana New" w:hAnsi="Angsana New"/>
          <w:sz w:val="28"/>
          <w:szCs w:val="28"/>
          <w:cs/>
        </w:rPr>
        <w:t>ก</w:t>
      </w:r>
      <w:r w:rsidR="00C838B6">
        <w:rPr>
          <w:rFonts w:ascii="Angsana New" w:hAnsi="Angsana New" w:hint="cs"/>
          <w:sz w:val="28"/>
          <w:szCs w:val="28"/>
          <w:cs/>
        </w:rPr>
        <w:t>้า</w:t>
      </w:r>
      <w:r w:rsidR="006219B6" w:rsidRPr="006713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B505F" w:rsidRPr="007B505F">
        <w:rPr>
          <w:rFonts w:ascii="Angsana New" w:hAnsi="Angsana New"/>
          <w:sz w:val="28"/>
          <w:szCs w:val="28"/>
        </w:rPr>
        <w:t xml:space="preserve">30 </w:t>
      </w:r>
      <w:r w:rsidR="00B202E9" w:rsidRPr="00D62238">
        <w:rPr>
          <w:rFonts w:ascii="Angsana New" w:hAnsi="Angsana New" w:hint="cs"/>
          <w:sz w:val="28"/>
          <w:szCs w:val="28"/>
          <w:cs/>
        </w:rPr>
        <w:t>กันยายน</w:t>
      </w:r>
      <w:r w:rsidR="007B505F" w:rsidRPr="007B505F">
        <w:rPr>
          <w:rFonts w:ascii="Angsana New" w:hAnsi="Angsana New"/>
          <w:sz w:val="28"/>
          <w:szCs w:val="28"/>
          <w:cs/>
        </w:rPr>
        <w:t xml:space="preserve"> </w:t>
      </w:r>
      <w:r w:rsidR="007B505F" w:rsidRPr="007B505F">
        <w:rPr>
          <w:rFonts w:ascii="Angsana New" w:hAnsi="Angsana New"/>
          <w:sz w:val="28"/>
          <w:szCs w:val="28"/>
        </w:rPr>
        <w:t xml:space="preserve">2560 </w:t>
      </w:r>
      <w:r w:rsidR="006219B6" w:rsidRPr="00D62238">
        <w:rPr>
          <w:rFonts w:ascii="Angsana New" w:hAnsi="Angsana New"/>
          <w:sz w:val="28"/>
          <w:szCs w:val="28"/>
          <w:cs/>
        </w:rPr>
        <w:t>เงินให้กู้ยืมระยะสั้น</w:t>
      </w:r>
      <w:r w:rsidR="006219B6" w:rsidRPr="00D62238">
        <w:rPr>
          <w:rFonts w:ascii="Angsana New" w:hAnsi="Angsana New" w:hint="cs"/>
          <w:sz w:val="28"/>
          <w:szCs w:val="28"/>
          <w:cs/>
        </w:rPr>
        <w:t>และดอกเบี้ยค้างรับ</w:t>
      </w:r>
      <w:r w:rsidR="006219B6" w:rsidRPr="00D62238">
        <w:rPr>
          <w:rFonts w:ascii="Angsana New" w:hAnsi="Angsana New"/>
          <w:sz w:val="28"/>
          <w:szCs w:val="28"/>
          <w:cs/>
        </w:rPr>
        <w:t xml:space="preserve"> มีการเคลื่อนไหว ดังต่อไปนี้</w:t>
      </w:r>
    </w:p>
    <w:tbl>
      <w:tblPr>
        <w:tblW w:w="9003" w:type="dxa"/>
        <w:tblInd w:w="38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86"/>
        <w:gridCol w:w="1245"/>
        <w:gridCol w:w="1162"/>
        <w:gridCol w:w="1137"/>
        <w:gridCol w:w="1273"/>
      </w:tblGrid>
      <w:tr w:rsidR="005A614B" w:rsidRPr="00D62238" w:rsidTr="00552841">
        <w:trPr>
          <w:trHeight w:val="87"/>
        </w:trPr>
        <w:tc>
          <w:tcPr>
            <w:tcW w:w="4186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20" w:lineRule="exact"/>
              <w:ind w:left="48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A614B" w:rsidRPr="00D62238" w:rsidTr="00552841">
        <w:trPr>
          <w:trHeight w:val="77"/>
        </w:trPr>
        <w:tc>
          <w:tcPr>
            <w:tcW w:w="4186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5A614B" w:rsidRPr="00D62238" w:rsidRDefault="005A614B" w:rsidP="005A614B">
            <w:pPr>
              <w:pBdr>
                <w:bottom w:val="single" w:sz="4" w:space="1" w:color="auto"/>
              </w:pBdr>
              <w:spacing w:line="320" w:lineRule="exact"/>
              <w:ind w:left="62"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A614B" w:rsidRPr="00D62238" w:rsidTr="00B202E9">
        <w:trPr>
          <w:trHeight w:val="77"/>
        </w:trPr>
        <w:tc>
          <w:tcPr>
            <w:tcW w:w="4186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3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223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62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7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73" w:type="dxa"/>
            <w:vAlign w:val="bottom"/>
          </w:tcPr>
          <w:p w:rsidR="005A614B" w:rsidRPr="00D62238" w:rsidRDefault="005A614B" w:rsidP="00CA24B7">
            <w:pPr>
              <w:pBdr>
                <w:bottom w:val="single" w:sz="4" w:space="1" w:color="auto"/>
              </w:pBdr>
              <w:spacing w:line="320" w:lineRule="exact"/>
              <w:ind w:left="46" w:right="10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614B" w:rsidRPr="00D62238" w:rsidTr="00B202E9">
        <w:trPr>
          <w:trHeight w:val="91"/>
        </w:trPr>
        <w:tc>
          <w:tcPr>
            <w:tcW w:w="4186" w:type="dxa"/>
            <w:vAlign w:val="center"/>
          </w:tcPr>
          <w:p w:rsidR="005A614B" w:rsidRPr="00D62238" w:rsidRDefault="005A614B" w:rsidP="00552841">
            <w:pPr>
              <w:spacing w:line="320" w:lineRule="exact"/>
              <w:ind w:left="398" w:right="74" w:hanging="2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45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5A614B" w:rsidRPr="00D62238" w:rsidRDefault="005A614B" w:rsidP="00552841">
            <w:pPr>
              <w:spacing w:line="32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:rsidR="005A614B" w:rsidRPr="00D62238" w:rsidRDefault="005A614B" w:rsidP="00552841">
            <w:pPr>
              <w:spacing w:line="32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:rsidR="005A614B" w:rsidRPr="00D62238" w:rsidRDefault="005A614B" w:rsidP="00552841">
            <w:pPr>
              <w:spacing w:line="320" w:lineRule="exact"/>
              <w:ind w:left="46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14B" w:rsidRPr="00D62238" w:rsidTr="00486F3E">
        <w:trPr>
          <w:trHeight w:val="87"/>
        </w:trPr>
        <w:tc>
          <w:tcPr>
            <w:tcW w:w="4186" w:type="dxa"/>
          </w:tcPr>
          <w:p w:rsidR="005A614B" w:rsidRPr="00D62238" w:rsidRDefault="005A614B" w:rsidP="00552841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614B" w:rsidRPr="00D62238" w:rsidRDefault="005A614B" w:rsidP="00552841">
            <w:pP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A614B" w:rsidRPr="00D62238" w:rsidRDefault="00486F3E" w:rsidP="00552841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14,000,000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5A614B" w:rsidRPr="00D62238" w:rsidRDefault="00486F3E" w:rsidP="00552841">
            <w:pP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4,000,000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5A614B" w:rsidRPr="00D62238" w:rsidRDefault="00486F3E" w:rsidP="00552841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5A614B" w:rsidRPr="00D62238" w:rsidTr="00486F3E">
        <w:trPr>
          <w:trHeight w:val="87"/>
        </w:trPr>
        <w:tc>
          <w:tcPr>
            <w:tcW w:w="4186" w:type="dxa"/>
            <w:vAlign w:val="center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A614B" w:rsidRPr="00D62238" w:rsidRDefault="00486F3E" w:rsidP="00552841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588,082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5A614B" w:rsidRPr="00D62238" w:rsidRDefault="00486F3E" w:rsidP="00552841">
            <w:pPr>
              <w:pBdr>
                <w:bottom w:val="sing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5A614B" w:rsidRPr="00D62238" w:rsidRDefault="00486F3E" w:rsidP="00552841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378,082</w:t>
            </w:r>
          </w:p>
        </w:tc>
      </w:tr>
      <w:tr w:rsidR="005A614B" w:rsidRPr="00D62238" w:rsidTr="00486F3E">
        <w:trPr>
          <w:trHeight w:val="77"/>
        </w:trPr>
        <w:tc>
          <w:tcPr>
            <w:tcW w:w="4186" w:type="dxa"/>
            <w:vAlign w:val="center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 w:firstLine="2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5A614B" w:rsidRPr="00D62238" w:rsidRDefault="005A614B" w:rsidP="00552841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A614B" w:rsidRPr="00D62238" w:rsidRDefault="00486F3E" w:rsidP="00552841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14,588,082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5A614B" w:rsidRPr="00D62238" w:rsidRDefault="00486F3E" w:rsidP="00552841">
            <w:pPr>
              <w:pBdr>
                <w:bottom w:val="doub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4,210,000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5A614B" w:rsidRPr="00D62238" w:rsidRDefault="00486F3E" w:rsidP="00552841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10,378,082</w:t>
            </w:r>
          </w:p>
        </w:tc>
      </w:tr>
    </w:tbl>
    <w:p w:rsidR="005A614B" w:rsidRDefault="005A614B" w:rsidP="007B69D4">
      <w:pPr>
        <w:spacing w:before="120" w:line="160" w:lineRule="exact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3" w:type="dxa"/>
        <w:tblInd w:w="38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86"/>
        <w:gridCol w:w="1245"/>
        <w:gridCol w:w="1165"/>
        <w:gridCol w:w="1134"/>
        <w:gridCol w:w="1273"/>
      </w:tblGrid>
      <w:tr w:rsidR="006219B6" w:rsidRPr="00D62238" w:rsidTr="00D37780">
        <w:trPr>
          <w:trHeight w:val="87"/>
        </w:trPr>
        <w:tc>
          <w:tcPr>
            <w:tcW w:w="4186" w:type="dxa"/>
          </w:tcPr>
          <w:p w:rsidR="006219B6" w:rsidRPr="00D62238" w:rsidRDefault="006219B6" w:rsidP="00E82CE9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6219B6" w:rsidRPr="00D62238" w:rsidRDefault="006219B6" w:rsidP="00D37780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20" w:lineRule="exact"/>
              <w:ind w:left="48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219B6" w:rsidRPr="00D62238" w:rsidTr="00D37780">
        <w:trPr>
          <w:trHeight w:val="77"/>
        </w:trPr>
        <w:tc>
          <w:tcPr>
            <w:tcW w:w="4186" w:type="dxa"/>
          </w:tcPr>
          <w:p w:rsidR="006219B6" w:rsidRPr="00D62238" w:rsidRDefault="006219B6" w:rsidP="00E82CE9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6219B6" w:rsidRPr="00D62238" w:rsidRDefault="006219B6" w:rsidP="00D37780">
            <w:pPr>
              <w:pBdr>
                <w:bottom w:val="single" w:sz="4" w:space="1" w:color="auto"/>
              </w:pBdr>
              <w:spacing w:line="320" w:lineRule="exact"/>
              <w:ind w:left="62"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780" w:rsidRPr="00D62238" w:rsidTr="00B202E9">
        <w:trPr>
          <w:trHeight w:val="77"/>
        </w:trPr>
        <w:tc>
          <w:tcPr>
            <w:tcW w:w="4186" w:type="dxa"/>
          </w:tcPr>
          <w:p w:rsidR="00D37780" w:rsidRPr="00D62238" w:rsidRDefault="00D37780" w:rsidP="00E82CE9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3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223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65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73" w:type="dxa"/>
            <w:vAlign w:val="bottom"/>
          </w:tcPr>
          <w:p w:rsidR="00D37780" w:rsidRPr="00D62238" w:rsidRDefault="007B505F" w:rsidP="00CA24B7">
            <w:pPr>
              <w:pBdr>
                <w:bottom w:val="single" w:sz="4" w:space="1" w:color="auto"/>
              </w:pBdr>
              <w:spacing w:line="320" w:lineRule="exact"/>
              <w:ind w:left="46" w:right="10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37780" w:rsidRPr="00D62238" w:rsidTr="00B202E9">
        <w:trPr>
          <w:trHeight w:val="91"/>
        </w:trPr>
        <w:tc>
          <w:tcPr>
            <w:tcW w:w="4186" w:type="dxa"/>
            <w:vAlign w:val="center"/>
          </w:tcPr>
          <w:p w:rsidR="00D37780" w:rsidRPr="00D62238" w:rsidRDefault="00D37780" w:rsidP="00E82CE9">
            <w:pPr>
              <w:spacing w:line="320" w:lineRule="exact"/>
              <w:ind w:left="398" w:right="74" w:hanging="2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45" w:type="dxa"/>
          </w:tcPr>
          <w:p w:rsidR="00D37780" w:rsidRPr="00D62238" w:rsidRDefault="00D37780" w:rsidP="00D37780">
            <w:pPr>
              <w:tabs>
                <w:tab w:val="left" w:pos="0"/>
              </w:tabs>
              <w:spacing w:line="32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:rsidR="00D37780" w:rsidRPr="00D62238" w:rsidRDefault="00D37780" w:rsidP="00D37780">
            <w:pPr>
              <w:spacing w:line="32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7780" w:rsidRPr="00D62238" w:rsidRDefault="00D37780" w:rsidP="00D37780">
            <w:pPr>
              <w:spacing w:line="32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:rsidR="00D37780" w:rsidRPr="00D62238" w:rsidRDefault="00D37780" w:rsidP="00D37780">
            <w:pPr>
              <w:spacing w:line="320" w:lineRule="exact"/>
              <w:ind w:left="46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780" w:rsidRPr="00D62238" w:rsidTr="00B202E9">
        <w:trPr>
          <w:trHeight w:val="87"/>
        </w:trPr>
        <w:tc>
          <w:tcPr>
            <w:tcW w:w="4186" w:type="dxa"/>
          </w:tcPr>
          <w:p w:rsidR="00D37780" w:rsidRPr="00D62238" w:rsidRDefault="00D37780" w:rsidP="006219B6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ซัน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อี ดี (ประเทศไทย)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tabs>
                <w:tab w:val="left" w:pos="0"/>
              </w:tabs>
              <w:spacing w:line="32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37780" w:rsidRPr="00D62238" w:rsidRDefault="00D37780" w:rsidP="00D37780">
            <w:pPr>
              <w:spacing w:line="32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37780" w:rsidRPr="00D62238" w:rsidRDefault="00D37780" w:rsidP="00D37780">
            <w:pPr>
              <w:spacing w:line="32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:rsidR="00D37780" w:rsidRPr="00D62238" w:rsidRDefault="00D37780" w:rsidP="00D37780">
            <w:pPr>
              <w:spacing w:line="320" w:lineRule="exact"/>
              <w:ind w:left="46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780" w:rsidRPr="00D62238" w:rsidTr="00486F3E">
        <w:trPr>
          <w:trHeight w:val="87"/>
        </w:trPr>
        <w:tc>
          <w:tcPr>
            <w:tcW w:w="4186" w:type="dxa"/>
          </w:tcPr>
          <w:p w:rsidR="00D37780" w:rsidRPr="00D62238" w:rsidRDefault="00D37780" w:rsidP="00E82CE9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37780" w:rsidRPr="00D62238" w:rsidRDefault="00D37780" w:rsidP="00D37780">
            <w:pP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37780" w:rsidRPr="00D62238" w:rsidRDefault="00486F3E" w:rsidP="00D37780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7780" w:rsidRPr="00D62238" w:rsidRDefault="00486F3E" w:rsidP="00D37780">
            <w:pP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4,000,000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D37780" w:rsidRPr="00D62238" w:rsidRDefault="00486F3E" w:rsidP="00723C1A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37780" w:rsidRPr="00D62238" w:rsidTr="00486F3E">
        <w:trPr>
          <w:trHeight w:val="87"/>
        </w:trPr>
        <w:tc>
          <w:tcPr>
            <w:tcW w:w="4186" w:type="dxa"/>
            <w:vAlign w:val="center"/>
          </w:tcPr>
          <w:p w:rsidR="00D37780" w:rsidRPr="00D62238" w:rsidRDefault="00D37780" w:rsidP="00E82CE9">
            <w:pPr>
              <w:tabs>
                <w:tab w:val="left" w:pos="0"/>
              </w:tabs>
              <w:spacing w:line="32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37780" w:rsidRPr="00D62238" w:rsidRDefault="00486F3E" w:rsidP="00D37780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7780" w:rsidRPr="00D62238" w:rsidRDefault="00486F3E" w:rsidP="00723C1A">
            <w:pPr>
              <w:pBdr>
                <w:bottom w:val="sing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D37780" w:rsidRPr="00D62238" w:rsidRDefault="00486F3E" w:rsidP="00723C1A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37780" w:rsidRPr="00D62238" w:rsidTr="00486F3E">
        <w:trPr>
          <w:trHeight w:val="77"/>
        </w:trPr>
        <w:tc>
          <w:tcPr>
            <w:tcW w:w="4186" w:type="dxa"/>
            <w:vAlign w:val="center"/>
          </w:tcPr>
          <w:p w:rsidR="00D37780" w:rsidRPr="00D62238" w:rsidRDefault="00D37780" w:rsidP="00E82CE9">
            <w:pPr>
              <w:tabs>
                <w:tab w:val="left" w:pos="0"/>
              </w:tabs>
              <w:spacing w:line="320" w:lineRule="exact"/>
              <w:ind w:right="74" w:firstLine="2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D37780" w:rsidRPr="00D62238" w:rsidRDefault="00D37780" w:rsidP="00D37780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37780" w:rsidRPr="00D62238" w:rsidRDefault="00486F3E" w:rsidP="00D37780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7780" w:rsidRPr="00D62238" w:rsidRDefault="00486F3E" w:rsidP="00723C1A">
            <w:pPr>
              <w:pBdr>
                <w:bottom w:val="doub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4,210,000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D37780" w:rsidRPr="00D62238" w:rsidRDefault="00486F3E" w:rsidP="00723C1A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CC31AD" w:rsidRPr="00CC31AD" w:rsidRDefault="00CC31AD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  <w:cs/>
        </w:rPr>
      </w:pPr>
      <w:r w:rsidRPr="00893F1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93F16">
        <w:rPr>
          <w:rFonts w:ascii="Angsana New" w:hAnsi="Angsana New"/>
          <w:sz w:val="28"/>
          <w:szCs w:val="28"/>
        </w:rPr>
        <w:t xml:space="preserve">28 </w:t>
      </w:r>
      <w:r w:rsidRPr="00893F1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893F16">
        <w:rPr>
          <w:rFonts w:ascii="Angsana New" w:hAnsi="Angsana New"/>
          <w:sz w:val="28"/>
          <w:szCs w:val="28"/>
        </w:rPr>
        <w:t xml:space="preserve">2560 </w:t>
      </w:r>
      <w:r w:rsidRPr="00893F16">
        <w:rPr>
          <w:rFonts w:ascii="Angsana New" w:hAnsi="Angsana New" w:hint="cs"/>
          <w:sz w:val="28"/>
          <w:szCs w:val="28"/>
          <w:cs/>
        </w:rPr>
        <w:t>บริษัทย่อยได้ทำสัญญาให้กู้ยืมกับบริษัทที่ไม่เกี่ยวข้องกันแห่งหนึ่ง เป็นจำนวนเงินรวม</w:t>
      </w:r>
      <w:r w:rsidR="00B81858" w:rsidRPr="00893F16">
        <w:rPr>
          <w:rFonts w:ascii="Angsana New" w:hAnsi="Angsana New"/>
          <w:sz w:val="28"/>
          <w:szCs w:val="28"/>
          <w:cs/>
        </w:rPr>
        <w:t xml:space="preserve">  </w:t>
      </w:r>
      <w:r w:rsidRPr="00893F16">
        <w:rPr>
          <w:rFonts w:ascii="Angsana New" w:hAnsi="Angsana New" w:hint="cs"/>
          <w:sz w:val="28"/>
          <w:szCs w:val="28"/>
          <w:cs/>
        </w:rPr>
        <w:t xml:space="preserve"> </w:t>
      </w:r>
      <w:r w:rsidR="00A4395A" w:rsidRPr="00893F16">
        <w:rPr>
          <w:rFonts w:ascii="Angsana New" w:hAnsi="Angsana New"/>
          <w:sz w:val="28"/>
          <w:szCs w:val="28"/>
        </w:rPr>
        <w:t>10</w:t>
      </w:r>
      <w:r w:rsidRPr="00893F16">
        <w:rPr>
          <w:rFonts w:ascii="Angsana New" w:hAnsi="Angsana New" w:hint="cs"/>
          <w:sz w:val="28"/>
          <w:szCs w:val="28"/>
          <w:cs/>
        </w:rPr>
        <w:t xml:space="preserve"> ล้านบาท อัตราดอกเบี้ย </w:t>
      </w:r>
      <w:r w:rsidRPr="00893F16">
        <w:rPr>
          <w:rFonts w:ascii="Angsana New" w:hAnsi="Angsana New"/>
          <w:sz w:val="28"/>
          <w:szCs w:val="28"/>
        </w:rPr>
        <w:t>15</w:t>
      </w:r>
      <w:r w:rsidRPr="00893F16">
        <w:rPr>
          <w:rFonts w:ascii="Angsana New" w:hAnsi="Angsana New"/>
          <w:sz w:val="28"/>
          <w:szCs w:val="28"/>
          <w:cs/>
        </w:rPr>
        <w:t xml:space="preserve">% </w:t>
      </w:r>
      <w:r w:rsidRPr="00893F16">
        <w:rPr>
          <w:rFonts w:ascii="Angsana New" w:hAnsi="Angsana New" w:hint="cs"/>
          <w:sz w:val="28"/>
          <w:szCs w:val="28"/>
          <w:cs/>
        </w:rPr>
        <w:t xml:space="preserve">มีระยะเวลา </w:t>
      </w:r>
      <w:r w:rsidRPr="00893F16">
        <w:rPr>
          <w:rFonts w:ascii="Angsana New" w:hAnsi="Angsana New"/>
          <w:sz w:val="28"/>
          <w:szCs w:val="28"/>
        </w:rPr>
        <w:t xml:space="preserve">7 </w:t>
      </w:r>
      <w:r w:rsidRPr="00893F16">
        <w:rPr>
          <w:rFonts w:ascii="Angsana New" w:hAnsi="Angsana New" w:hint="cs"/>
          <w:sz w:val="28"/>
          <w:szCs w:val="28"/>
          <w:cs/>
        </w:rPr>
        <w:t>เดือน</w:t>
      </w:r>
    </w:p>
    <w:p w:rsidR="007B65CD" w:rsidRPr="00793796" w:rsidRDefault="006219B6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9379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93796">
        <w:rPr>
          <w:rFonts w:ascii="Angsana New" w:hAnsi="Angsana New"/>
          <w:sz w:val="28"/>
          <w:szCs w:val="28"/>
        </w:rPr>
        <w:t xml:space="preserve">15 </w:t>
      </w:r>
      <w:r w:rsidRPr="0079379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93796">
        <w:rPr>
          <w:rFonts w:ascii="Angsana New" w:hAnsi="Angsana New"/>
          <w:sz w:val="28"/>
          <w:szCs w:val="28"/>
        </w:rPr>
        <w:t xml:space="preserve">2560 </w:t>
      </w:r>
      <w:r w:rsidR="00832E7F" w:rsidRPr="00793796">
        <w:rPr>
          <w:rFonts w:ascii="Angsana New" w:hAnsi="Angsana New" w:hint="cs"/>
          <w:sz w:val="28"/>
          <w:szCs w:val="28"/>
          <w:cs/>
        </w:rPr>
        <w:t>บริษัทได้เข้าทำสัญญา</w:t>
      </w:r>
      <w:r w:rsidR="00462AA3" w:rsidRPr="00793796">
        <w:rPr>
          <w:rFonts w:ascii="Angsana New" w:hAnsi="Angsana New" w:hint="cs"/>
          <w:sz w:val="28"/>
          <w:szCs w:val="28"/>
          <w:cs/>
        </w:rPr>
        <w:t>กับ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บริษัท </w:t>
      </w:r>
      <w:proofErr w:type="spellStart"/>
      <w:r w:rsidR="00832E7F" w:rsidRPr="00793796">
        <w:rPr>
          <w:rFonts w:ascii="Angsana New" w:hAnsi="Angsana New" w:hint="cs"/>
          <w:sz w:val="28"/>
          <w:szCs w:val="28"/>
          <w:cs/>
        </w:rPr>
        <w:t>ซัน</w:t>
      </w:r>
      <w:proofErr w:type="spellEnd"/>
      <w:r w:rsidR="00832E7F" w:rsidRPr="00793796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="00832E7F" w:rsidRPr="00793796">
        <w:rPr>
          <w:rFonts w:ascii="Angsana New" w:hAnsi="Angsana New" w:hint="cs"/>
          <w:sz w:val="28"/>
          <w:szCs w:val="28"/>
          <w:cs/>
        </w:rPr>
        <w:t>แอล</w:t>
      </w:r>
      <w:proofErr w:type="spellEnd"/>
      <w:r w:rsidR="00832E7F" w:rsidRPr="00793796">
        <w:rPr>
          <w:rFonts w:ascii="Angsana New" w:hAnsi="Angsana New" w:hint="cs"/>
          <w:sz w:val="28"/>
          <w:szCs w:val="28"/>
          <w:cs/>
        </w:rPr>
        <w:t xml:space="preserve"> อี ดี (ประเทศไทย) จำกัด “</w:t>
      </w:r>
      <w:r w:rsidR="0027796A" w:rsidRPr="00793796">
        <w:rPr>
          <w:rFonts w:ascii="Angsana New" w:hAnsi="Angsana New" w:hint="cs"/>
          <w:sz w:val="28"/>
          <w:szCs w:val="28"/>
          <w:cs/>
        </w:rPr>
        <w:t>ผู้รับการส</w:t>
      </w:r>
      <w:r w:rsidR="00832E7F" w:rsidRPr="00793796">
        <w:rPr>
          <w:rFonts w:ascii="Angsana New" w:hAnsi="Angsana New" w:hint="cs"/>
          <w:sz w:val="28"/>
          <w:szCs w:val="28"/>
          <w:cs/>
        </w:rPr>
        <w:t>น</w:t>
      </w:r>
      <w:r w:rsidR="0027796A" w:rsidRPr="00793796">
        <w:rPr>
          <w:rFonts w:ascii="Angsana New" w:hAnsi="Angsana New" w:hint="cs"/>
          <w:sz w:val="28"/>
          <w:szCs w:val="28"/>
          <w:cs/>
        </w:rPr>
        <w:t>ั</w:t>
      </w:r>
      <w:r w:rsidR="00832E7F" w:rsidRPr="00793796">
        <w:rPr>
          <w:rFonts w:ascii="Angsana New" w:hAnsi="Angsana New" w:hint="cs"/>
          <w:sz w:val="28"/>
          <w:szCs w:val="28"/>
          <w:cs/>
        </w:rPr>
        <w:t>บสนุน</w:t>
      </w:r>
      <w:r w:rsidR="007604F2" w:rsidRPr="00793796">
        <w:rPr>
          <w:rFonts w:ascii="Angsana New" w:hAnsi="Angsana New" w:hint="cs"/>
          <w:sz w:val="28"/>
          <w:szCs w:val="28"/>
          <w:cs/>
        </w:rPr>
        <w:t>”</w:t>
      </w:r>
      <w:r w:rsidR="00462AA3" w:rsidRPr="00793796">
        <w:rPr>
          <w:rFonts w:ascii="Angsana New" w:hAnsi="Angsana New" w:hint="cs"/>
          <w:sz w:val="28"/>
          <w:szCs w:val="28"/>
          <w:cs/>
        </w:rPr>
        <w:t xml:space="preserve"> </w:t>
      </w:r>
      <w:r w:rsidR="007604F2">
        <w:rPr>
          <w:rFonts w:ascii="Angsana New" w:hAnsi="Angsana New" w:hint="cs"/>
          <w:sz w:val="28"/>
          <w:szCs w:val="28"/>
          <w:cs/>
        </w:rPr>
        <w:t xml:space="preserve">     </w:t>
      </w:r>
      <w:r w:rsidR="00462AA3" w:rsidRPr="00793796">
        <w:rPr>
          <w:rFonts w:ascii="Angsana New" w:hAnsi="Angsana New"/>
          <w:sz w:val="28"/>
          <w:szCs w:val="28"/>
        </w:rPr>
        <w:t>2</w:t>
      </w:r>
      <w:r w:rsidR="00462AA3" w:rsidRPr="0079379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AA3" w:rsidRPr="00793796">
        <w:rPr>
          <w:rFonts w:ascii="Angsana New" w:hAnsi="Angsana New" w:hint="cs"/>
          <w:sz w:val="28"/>
          <w:szCs w:val="28"/>
          <w:cs/>
        </w:rPr>
        <w:t>สัญญา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 เพื่อเข้าสนับสนุนในโครงการติดตั้งระบบไฟฟ้าแสงสว่างในเขตบริเวณตำบลมิตรภาพ อำเภอมวกเหล็ก จังหวัดสระบุรี โดยตกลงเข้าสนับสนุนสำหรับโครงการดังกล่าว</w:t>
      </w:r>
      <w:r w:rsidR="00462AA3" w:rsidRPr="00793796">
        <w:rPr>
          <w:rFonts w:ascii="Angsana New" w:hAnsi="Angsana New" w:hint="cs"/>
          <w:sz w:val="28"/>
          <w:szCs w:val="28"/>
          <w:cs/>
        </w:rPr>
        <w:t xml:space="preserve">ตามสัญญา </w:t>
      </w:r>
      <w:r w:rsidR="00462AA3" w:rsidRPr="00793796">
        <w:rPr>
          <w:rFonts w:ascii="Angsana New" w:hAnsi="Angsana New"/>
          <w:sz w:val="28"/>
          <w:szCs w:val="28"/>
        </w:rPr>
        <w:t xml:space="preserve">1 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จำนวนเงินรวมทั้งสิ้น </w:t>
      </w:r>
      <w:r w:rsidR="00832E7F" w:rsidRPr="00793796">
        <w:rPr>
          <w:rFonts w:ascii="Angsana New" w:hAnsi="Angsana New"/>
          <w:sz w:val="28"/>
          <w:szCs w:val="28"/>
        </w:rPr>
        <w:t>2,500,000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 บาท อัตราดอกเบี้ย </w:t>
      </w:r>
      <w:r w:rsidR="00832E7F" w:rsidRPr="00793796">
        <w:rPr>
          <w:rFonts w:ascii="Angsana New" w:hAnsi="Angsana New"/>
          <w:sz w:val="28"/>
          <w:szCs w:val="28"/>
        </w:rPr>
        <w:t>15</w:t>
      </w:r>
      <w:r w:rsidR="00832E7F" w:rsidRPr="00793796">
        <w:rPr>
          <w:rFonts w:ascii="Angsana New" w:hAnsi="Angsana New"/>
          <w:sz w:val="28"/>
          <w:szCs w:val="28"/>
          <w:cs/>
        </w:rPr>
        <w:t xml:space="preserve">% </w:t>
      </w:r>
      <w:r w:rsidR="00832E7F" w:rsidRPr="00793796">
        <w:rPr>
          <w:rFonts w:ascii="Angsana New" w:hAnsi="Angsana New" w:hint="cs"/>
          <w:sz w:val="28"/>
          <w:szCs w:val="28"/>
          <w:cs/>
        </w:rPr>
        <w:t>ต่อปี</w:t>
      </w:r>
      <w:r w:rsidR="00832E7F" w:rsidRPr="00793796">
        <w:rPr>
          <w:rFonts w:ascii="Angsana New" w:hAnsi="Angsana New"/>
          <w:sz w:val="28"/>
          <w:szCs w:val="28"/>
          <w:cs/>
        </w:rPr>
        <w:t xml:space="preserve"> 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โดยเริ่มคิดดอกเบี้ยนับตั้งแต่วันที่ผู้รับการสนับสนุนได้รับเงิน หรือเมื่อมีการเบิก-จ่ายเงิน และผู้รับการสนับสนุนตกลงจะชำระคืนเงินต้นพร้อมดอกเบี้ยให้กับบริษัททั้งหมดให้เสร็จสิ้นภายในวันที่ </w:t>
      </w:r>
      <w:r w:rsidR="00832E7F" w:rsidRPr="00793796">
        <w:rPr>
          <w:rFonts w:ascii="Angsana New" w:hAnsi="Angsana New"/>
          <w:sz w:val="28"/>
          <w:szCs w:val="28"/>
        </w:rPr>
        <w:t xml:space="preserve">7 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32E7F" w:rsidRPr="00793796">
        <w:rPr>
          <w:rFonts w:ascii="Angsana New" w:hAnsi="Angsana New"/>
          <w:sz w:val="28"/>
          <w:szCs w:val="28"/>
        </w:rPr>
        <w:t>2560</w:t>
      </w:r>
    </w:p>
    <w:p w:rsidR="001D7BB9" w:rsidRPr="00793796" w:rsidRDefault="00462AA3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93796">
        <w:rPr>
          <w:rFonts w:ascii="Angsana New" w:hAnsi="Angsana New" w:hint="cs"/>
          <w:sz w:val="28"/>
          <w:szCs w:val="28"/>
          <w:cs/>
        </w:rPr>
        <w:t>และ</w:t>
      </w:r>
      <w:r w:rsidR="001D7BB9" w:rsidRPr="00793796">
        <w:rPr>
          <w:rFonts w:ascii="Angsana New" w:hAnsi="Angsana New" w:hint="cs"/>
          <w:sz w:val="28"/>
          <w:szCs w:val="28"/>
          <w:cs/>
        </w:rPr>
        <w:t>ตกลงเข้าสนับสนุน</w:t>
      </w:r>
      <w:r w:rsidRPr="00793796">
        <w:rPr>
          <w:rFonts w:ascii="Angsana New" w:hAnsi="Angsana New" w:hint="cs"/>
          <w:sz w:val="28"/>
          <w:szCs w:val="28"/>
          <w:cs/>
        </w:rPr>
        <w:t xml:space="preserve">ตามสัญญา </w:t>
      </w:r>
      <w:r w:rsidRPr="00793796">
        <w:rPr>
          <w:rFonts w:ascii="Angsana New" w:hAnsi="Angsana New"/>
          <w:sz w:val="28"/>
          <w:szCs w:val="28"/>
        </w:rPr>
        <w:t xml:space="preserve">2 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จำนวนเงินรวมทั้งสิ้น </w:t>
      </w:r>
      <w:r w:rsidR="001D7BB9" w:rsidRPr="00793796">
        <w:rPr>
          <w:rFonts w:ascii="Angsana New" w:hAnsi="Angsana New"/>
          <w:sz w:val="28"/>
          <w:szCs w:val="28"/>
        </w:rPr>
        <w:t>1,500,000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 บาท อัตรา</w:t>
      </w:r>
      <w:r w:rsidR="001D7BB9" w:rsidRPr="00083446">
        <w:rPr>
          <w:rFonts w:ascii="Angsana New" w:hAnsi="Angsana New" w:hint="cs"/>
          <w:sz w:val="28"/>
          <w:szCs w:val="28"/>
          <w:cs/>
        </w:rPr>
        <w:t xml:space="preserve">ดอกเบี้ย </w:t>
      </w:r>
      <w:r w:rsidR="001D7BB9" w:rsidRPr="00083446">
        <w:rPr>
          <w:rFonts w:ascii="Angsana New" w:hAnsi="Angsana New"/>
          <w:sz w:val="28"/>
          <w:szCs w:val="28"/>
        </w:rPr>
        <w:t>15</w:t>
      </w:r>
      <w:r w:rsidR="001D7BB9" w:rsidRPr="00083446">
        <w:rPr>
          <w:rFonts w:ascii="Angsana New" w:hAnsi="Angsana New"/>
          <w:sz w:val="28"/>
          <w:szCs w:val="28"/>
          <w:cs/>
        </w:rPr>
        <w:t xml:space="preserve">% </w:t>
      </w:r>
      <w:r w:rsidR="001D7BB9" w:rsidRPr="00083446">
        <w:rPr>
          <w:rFonts w:ascii="Angsana New" w:hAnsi="Angsana New" w:hint="cs"/>
          <w:sz w:val="28"/>
          <w:szCs w:val="28"/>
          <w:cs/>
        </w:rPr>
        <w:t>ต่อปี</w:t>
      </w:r>
      <w:r w:rsidR="001D7BB9" w:rsidRPr="00793796">
        <w:rPr>
          <w:rFonts w:ascii="Angsana New" w:hAnsi="Angsana New"/>
          <w:sz w:val="28"/>
          <w:szCs w:val="28"/>
          <w:cs/>
        </w:rPr>
        <w:t xml:space="preserve"> </w:t>
      </w:r>
      <w:r w:rsidR="001D7BB9" w:rsidRPr="00793796">
        <w:rPr>
          <w:rFonts w:ascii="Angsana New" w:hAnsi="Angsana New" w:hint="cs"/>
          <w:sz w:val="28"/>
          <w:szCs w:val="28"/>
          <w:cs/>
        </w:rPr>
        <w:t>โดยเริ่มคิดดอกเบี้ยนับตั้งแต่วันที่ผู้รับการสนับสนุนได้รับเงิน หรือเมื่อมีการเบิก</w:t>
      </w:r>
      <w:r w:rsidR="00946AB5">
        <w:rPr>
          <w:rFonts w:ascii="Angsana New" w:hAnsi="Angsana New" w:hint="cs"/>
          <w:sz w:val="28"/>
          <w:szCs w:val="28"/>
          <w:cs/>
        </w:rPr>
        <w:t xml:space="preserve"> </w:t>
      </w:r>
      <w:r w:rsidR="001D7BB9" w:rsidRPr="00793796">
        <w:rPr>
          <w:rFonts w:ascii="Angsana New" w:hAnsi="Angsana New" w:hint="cs"/>
          <w:sz w:val="28"/>
          <w:szCs w:val="28"/>
          <w:cs/>
        </w:rPr>
        <w:t>-</w:t>
      </w:r>
      <w:r w:rsidR="00946AB5">
        <w:rPr>
          <w:rFonts w:ascii="Angsana New" w:hAnsi="Angsana New" w:hint="cs"/>
          <w:sz w:val="28"/>
          <w:szCs w:val="28"/>
          <w:cs/>
        </w:rPr>
        <w:t xml:space="preserve"> 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จ่ายเงิน และผู้รับการสนับสนุนตกลงจะชำระคืนเงินต้นพร้อมดอกเบี้ยให้กับบริษัททั้งหมดให้เสร็จสิ้นภายในวันที่ </w:t>
      </w:r>
      <w:r w:rsidR="001D7BB9" w:rsidRPr="00793796">
        <w:rPr>
          <w:rFonts w:ascii="Angsana New" w:hAnsi="Angsana New"/>
          <w:sz w:val="28"/>
          <w:szCs w:val="28"/>
        </w:rPr>
        <w:t xml:space="preserve">8 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1D7BB9" w:rsidRPr="00793796">
        <w:rPr>
          <w:rFonts w:ascii="Angsana New" w:hAnsi="Angsana New"/>
          <w:sz w:val="28"/>
          <w:szCs w:val="28"/>
        </w:rPr>
        <w:t>2560</w:t>
      </w:r>
    </w:p>
    <w:p w:rsidR="00832E7F" w:rsidRPr="00714156" w:rsidRDefault="003F5CE4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ทั้งนี้ บริษัท ได้</w:t>
      </w:r>
      <w:r w:rsidR="00714156">
        <w:rPr>
          <w:rFonts w:ascii="Angsana New" w:hAnsi="Angsana New" w:hint="cs"/>
          <w:sz w:val="28"/>
          <w:szCs w:val="28"/>
          <w:cs/>
        </w:rPr>
        <w:t>รับ</w:t>
      </w:r>
      <w:r>
        <w:rPr>
          <w:rFonts w:ascii="Angsana New" w:hAnsi="Angsana New" w:hint="cs"/>
          <w:sz w:val="28"/>
          <w:szCs w:val="28"/>
          <w:cs/>
        </w:rPr>
        <w:t>ชำระเงิน</w:t>
      </w:r>
      <w:r w:rsidR="00714156">
        <w:rPr>
          <w:rFonts w:ascii="Angsana New" w:hAnsi="Angsana New" w:hint="cs"/>
          <w:sz w:val="28"/>
          <w:szCs w:val="28"/>
          <w:cs/>
        </w:rPr>
        <w:t xml:space="preserve">คืนเงินต้นพร้อมดอกเบี้ยตามสัญญา </w:t>
      </w:r>
      <w:r w:rsidR="00714156">
        <w:rPr>
          <w:rFonts w:ascii="Angsana New" w:hAnsi="Angsana New"/>
          <w:sz w:val="28"/>
          <w:szCs w:val="28"/>
        </w:rPr>
        <w:t xml:space="preserve">2 </w:t>
      </w:r>
      <w:r w:rsidR="00714156">
        <w:rPr>
          <w:rFonts w:ascii="Angsana New" w:hAnsi="Angsana New" w:hint="cs"/>
          <w:sz w:val="28"/>
          <w:szCs w:val="28"/>
          <w:cs/>
        </w:rPr>
        <w:t>สัญญาดังกล่าวแล้ว</w:t>
      </w:r>
      <w:r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 xml:space="preserve">27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2560</w:t>
      </w:r>
      <w:r w:rsidR="00714156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714156">
        <w:rPr>
          <w:rFonts w:ascii="Angsana New" w:hAnsi="Angsana New"/>
          <w:sz w:val="28"/>
          <w:szCs w:val="28"/>
        </w:rPr>
        <w:t xml:space="preserve">4 </w:t>
      </w:r>
      <w:r w:rsidR="00714156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714156">
        <w:rPr>
          <w:rFonts w:ascii="Angsana New" w:hAnsi="Angsana New"/>
          <w:sz w:val="28"/>
          <w:szCs w:val="28"/>
        </w:rPr>
        <w:t>2560</w:t>
      </w:r>
    </w:p>
    <w:p w:rsidR="003F5CE4" w:rsidRDefault="00D502C5" w:rsidP="00FA5F78">
      <w:pPr>
        <w:numPr>
          <w:ilvl w:val="0"/>
          <w:numId w:val="11"/>
        </w:numPr>
        <w:tabs>
          <w:tab w:val="clear" w:pos="360"/>
        </w:tabs>
        <w:spacing w:before="120"/>
        <w:ind w:left="561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03243" w:rsidRPr="00D62238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:rsidR="00903243" w:rsidRDefault="00903243" w:rsidP="00903243">
      <w:pPr>
        <w:spacing w:before="120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8</w:t>
      </w:r>
      <w:r w:rsidRPr="00903243">
        <w:rPr>
          <w:rFonts w:ascii="Angsana New" w:hAnsi="Angsana New"/>
          <w:sz w:val="28"/>
          <w:szCs w:val="28"/>
          <w:cs/>
        </w:rPr>
        <w:t>.</w:t>
      </w:r>
      <w:r w:rsidRPr="00903243">
        <w:rPr>
          <w:rFonts w:ascii="Angsana New" w:hAnsi="Angsana New"/>
          <w:sz w:val="28"/>
          <w:szCs w:val="28"/>
        </w:rPr>
        <w:t>1</w:t>
      </w:r>
      <w:r w:rsidRPr="00903243">
        <w:rPr>
          <w:rFonts w:ascii="Angsana New" w:hAnsi="Angsana New"/>
          <w:sz w:val="28"/>
          <w:szCs w:val="28"/>
        </w:rPr>
        <w:tab/>
      </w:r>
      <w:r w:rsidRPr="00903243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รายการเคลื่อนไหวของเงินลงทุนในบริษัทร่วมสำหรับงวด</w:t>
      </w:r>
      <w:r w:rsidR="00B202E9">
        <w:rPr>
          <w:rFonts w:ascii="Angsana New" w:hAnsi="Angsana New" w:hint="cs"/>
          <w:sz w:val="28"/>
          <w:szCs w:val="28"/>
          <w:cs/>
        </w:rPr>
        <w:t>เก้า</w:t>
      </w:r>
      <w:r w:rsidRPr="0090324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903243">
        <w:rPr>
          <w:rFonts w:ascii="Angsana New" w:hAnsi="Angsana New"/>
          <w:sz w:val="28"/>
          <w:szCs w:val="28"/>
        </w:rPr>
        <w:t>30</w:t>
      </w:r>
      <w:r w:rsidRPr="00903243">
        <w:rPr>
          <w:rFonts w:ascii="Angsana New" w:hAnsi="Angsana New"/>
          <w:sz w:val="28"/>
          <w:szCs w:val="28"/>
          <w:cs/>
        </w:rPr>
        <w:t xml:space="preserve"> </w:t>
      </w:r>
      <w:r w:rsidR="00B202E9" w:rsidRPr="00D62238">
        <w:rPr>
          <w:rFonts w:ascii="Angsana New" w:hAnsi="Angsana New" w:hint="cs"/>
          <w:sz w:val="28"/>
          <w:szCs w:val="28"/>
          <w:cs/>
        </w:rPr>
        <w:t>กันยายน</w:t>
      </w:r>
      <w:r w:rsidRPr="00903243">
        <w:rPr>
          <w:rFonts w:ascii="Angsana New" w:hAnsi="Angsana New"/>
          <w:sz w:val="28"/>
          <w:szCs w:val="28"/>
          <w:cs/>
        </w:rPr>
        <w:t xml:space="preserve"> </w:t>
      </w:r>
      <w:r w:rsidRPr="00903243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903243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48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6822"/>
        <w:gridCol w:w="2126"/>
      </w:tblGrid>
      <w:tr w:rsidR="00903243" w:rsidRPr="00903243" w:rsidTr="00552841">
        <w:trPr>
          <w:trHeight w:val="87"/>
          <w:tblHeader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612"/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(หน่วย : บาท)</w:t>
            </w:r>
          </w:p>
        </w:tc>
      </w:tr>
      <w:tr w:rsidR="00903243" w:rsidRPr="00903243" w:rsidTr="00552841">
        <w:trPr>
          <w:trHeight w:val="87"/>
          <w:tblHeader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612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903243" w:rsidRPr="00903243" w:rsidTr="00267CC1">
        <w:trPr>
          <w:trHeight w:val="79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มกราคม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903243" w:rsidRPr="00903243" w:rsidRDefault="00DE0F22" w:rsidP="0090324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903243" w:rsidRPr="00903243" w:rsidTr="00267CC1">
        <w:trPr>
          <w:trHeight w:val="352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ซื้อ/ลงทุนเพิ่ม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DE0F22" w:rsidP="0090324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74,370,000</w:t>
            </w:r>
          </w:p>
        </w:tc>
      </w:tr>
      <w:tr w:rsidR="00903243" w:rsidRPr="00903243" w:rsidTr="00267CC1">
        <w:trPr>
          <w:trHeight w:val="382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ส่วนแบ่งขาดทุนในบริษัทร่วม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DE0F22" w:rsidP="00684AA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267CC1">
              <w:rPr>
                <w:rFonts w:ascii="AngsanaUPC" w:hAnsi="AngsanaUPC" w:cs="AngsanaUPC"/>
                <w:sz w:val="28"/>
                <w:szCs w:val="28"/>
              </w:rPr>
              <w:t>2,90</w:t>
            </w:r>
            <w:r w:rsidR="00684AAC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267CC1">
              <w:rPr>
                <w:rFonts w:ascii="AngsanaUPC" w:hAnsi="AngsanaUPC" w:cs="AngsanaUPC"/>
                <w:sz w:val="28"/>
                <w:szCs w:val="28"/>
              </w:rPr>
              <w:t>,410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903243" w:rsidRPr="00903243" w:rsidTr="00267CC1">
        <w:trPr>
          <w:trHeight w:val="398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B202E9" w:rsidRPr="00D6223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267CC1" w:rsidP="00684AA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71,46</w:t>
            </w:r>
            <w:r w:rsidR="00684AAC">
              <w:rPr>
                <w:rFonts w:ascii="AngsanaUPC" w:hAnsi="AngsanaUPC" w:cs="AngsanaUPC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</w:rPr>
              <w:t>,590</w:t>
            </w:r>
          </w:p>
        </w:tc>
      </w:tr>
    </w:tbl>
    <w:p w:rsidR="00903243" w:rsidRDefault="00903243" w:rsidP="00903243">
      <w:pPr>
        <w:spacing w:before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03243">
        <w:rPr>
          <w:rFonts w:ascii="Angsana New" w:hAnsi="Angsana New"/>
          <w:sz w:val="28"/>
          <w:szCs w:val="28"/>
        </w:rPr>
        <w:t>8</w:t>
      </w:r>
      <w:r w:rsidRPr="00903243">
        <w:rPr>
          <w:rFonts w:ascii="Angsana New" w:hAnsi="Angsana New"/>
          <w:sz w:val="28"/>
          <w:szCs w:val="28"/>
          <w:cs/>
        </w:rPr>
        <w:t>.</w:t>
      </w:r>
      <w:r w:rsidRPr="00903243">
        <w:rPr>
          <w:rFonts w:ascii="Angsana New" w:hAnsi="Angsana New"/>
          <w:sz w:val="28"/>
          <w:szCs w:val="28"/>
        </w:rPr>
        <w:t>2</w:t>
      </w:r>
      <w:r w:rsidRPr="00903243">
        <w:rPr>
          <w:rFonts w:ascii="Angsana New" w:hAnsi="Angsana New"/>
          <w:sz w:val="28"/>
          <w:szCs w:val="28"/>
        </w:rPr>
        <w:tab/>
      </w:r>
      <w:r w:rsidRPr="00903243">
        <w:rPr>
          <w:rFonts w:ascii="Angsana New" w:hAnsi="Angsana New"/>
          <w:sz w:val="28"/>
          <w:szCs w:val="28"/>
          <w:cs/>
        </w:rPr>
        <w:t>รายละเอียดเงินลงทุนในบริษัทร่วม ประกอบด้วย</w:t>
      </w:r>
    </w:p>
    <w:tbl>
      <w:tblPr>
        <w:tblW w:w="101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367"/>
        <w:gridCol w:w="1204"/>
        <w:gridCol w:w="825"/>
        <w:gridCol w:w="777"/>
        <w:gridCol w:w="831"/>
        <w:gridCol w:w="705"/>
        <w:gridCol w:w="713"/>
        <w:gridCol w:w="779"/>
        <w:gridCol w:w="717"/>
        <w:gridCol w:w="747"/>
        <w:gridCol w:w="708"/>
        <w:gridCol w:w="740"/>
      </w:tblGrid>
      <w:tr w:rsidR="00903243" w:rsidRPr="00903243" w:rsidTr="0055284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03243" w:rsidRPr="00903243" w:rsidRDefault="00903243" w:rsidP="00903243">
            <w:pPr>
              <w:tabs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</w:p>
        </w:tc>
        <w:tc>
          <w:tcPr>
            <w:tcW w:w="1602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536" w:type="dxa"/>
            <w:gridSpan w:val="2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จำนวนหน่วยลงทุน</w:t>
            </w:r>
          </w:p>
        </w:tc>
        <w:tc>
          <w:tcPr>
            <w:tcW w:w="1492" w:type="dxa"/>
            <w:gridSpan w:val="2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2912" w:type="dxa"/>
            <w:gridSpan w:val="4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พันบาท</w:t>
            </w:r>
          </w:p>
        </w:tc>
      </w:tr>
      <w:tr w:rsidR="00903243" w:rsidRPr="00903243" w:rsidTr="0055284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03243" w:rsidRPr="00903243" w:rsidRDefault="00903243" w:rsidP="00903243">
            <w:pPr>
              <w:ind w:left="-80"/>
              <w:jc w:val="center"/>
              <w:rPr>
                <w:rFonts w:ascii="Angsana New" w:hAnsi="Angsana New"/>
              </w:rPr>
            </w:pPr>
          </w:p>
        </w:tc>
        <w:tc>
          <w:tcPr>
            <w:tcW w:w="1602" w:type="dxa"/>
            <w:gridSpan w:val="2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ทุนเรียก</w:t>
            </w:r>
          </w:p>
        </w:tc>
        <w:tc>
          <w:tcPr>
            <w:tcW w:w="1536" w:type="dxa"/>
            <w:gridSpan w:val="2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ที่บริษัทย่อยถือ</w:t>
            </w:r>
          </w:p>
        </w:tc>
        <w:tc>
          <w:tcPr>
            <w:tcW w:w="1492" w:type="dxa"/>
            <w:gridSpan w:val="2"/>
            <w:vAlign w:val="bottom"/>
          </w:tcPr>
          <w:p w:rsidR="00903243" w:rsidRPr="00903243" w:rsidRDefault="00501185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2912" w:type="dxa"/>
            <w:gridSpan w:val="4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-8" w:firstLine="36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เงินลงทุน</w:t>
            </w:r>
          </w:p>
        </w:tc>
      </w:tr>
      <w:tr w:rsidR="00903243" w:rsidRPr="00903243" w:rsidTr="0055284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03243" w:rsidRPr="00903243" w:rsidRDefault="00903243" w:rsidP="00903243">
            <w:pPr>
              <w:tabs>
                <w:tab w:val="left" w:pos="567"/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</w:p>
        </w:tc>
        <w:tc>
          <w:tcPr>
            <w:tcW w:w="1602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536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492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464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34" w:right="-38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วิธีราคาทุน</w:t>
            </w:r>
          </w:p>
        </w:tc>
        <w:tc>
          <w:tcPr>
            <w:tcW w:w="1448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903243" w:rsidRPr="00903243" w:rsidTr="00903243">
        <w:tc>
          <w:tcPr>
            <w:tcW w:w="1367" w:type="dxa"/>
            <w:vAlign w:val="bottom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vAlign w:val="bottom"/>
          </w:tcPr>
          <w:p w:rsidR="00903243" w:rsidRPr="00903243" w:rsidRDefault="00903243" w:rsidP="00903243">
            <w:pPr>
              <w:tabs>
                <w:tab w:val="left" w:pos="567"/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825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B202E9" w:rsidP="00903243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 w:rsidRPr="00B202E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777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31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B202E9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 w:rsidRPr="00B202E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705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713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B202E9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 w:rsidRPr="00B202E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779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717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B202E9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 w:rsidRPr="00B202E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747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708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B202E9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 w:rsidRPr="00B202E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740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03243" w:rsidRPr="00903243" w:rsidTr="00903243">
        <w:tc>
          <w:tcPr>
            <w:tcW w:w="136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04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10"/>
              </w:tabs>
              <w:ind w:left="-80" w:firstLine="14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กิจการ</w:t>
            </w:r>
          </w:p>
        </w:tc>
        <w:tc>
          <w:tcPr>
            <w:tcW w:w="825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7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31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05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713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79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71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4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708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40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</w:tr>
      <w:tr w:rsidR="00903243" w:rsidRPr="00903243" w:rsidTr="00267CC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</w:tabs>
              <w:ind w:left="138" w:hanging="138"/>
              <w:jc w:val="thaiDistribute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บลู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ฟีนิกซ์ </w:t>
            </w:r>
            <w:proofErr w:type="spellStart"/>
            <w:r>
              <w:rPr>
                <w:rFonts w:ascii="Angsana New" w:hAnsi="Angsana New" w:hint="cs"/>
                <w:cs/>
              </w:rPr>
              <w:t>ดิจิตัล</w:t>
            </w:r>
            <w:proofErr w:type="spellEnd"/>
            <w:r w:rsidRPr="0090324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4" w:type="dxa"/>
          </w:tcPr>
          <w:p w:rsidR="00903243" w:rsidRPr="00903243" w:rsidRDefault="00714156" w:rsidP="00714156">
            <w:pPr>
              <w:tabs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ให้บริการแอพพลิเคชั่นผ่านระบบอินเตอร์เน็ต</w:t>
            </w:r>
          </w:p>
        </w:tc>
        <w:tc>
          <w:tcPr>
            <w:tcW w:w="825" w:type="dxa"/>
            <w:shd w:val="clear" w:color="auto" w:fill="auto"/>
          </w:tcPr>
          <w:p w:rsidR="00903243" w:rsidRPr="00903243" w:rsidRDefault="00501185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11,700</w:t>
            </w:r>
          </w:p>
        </w:tc>
        <w:tc>
          <w:tcPr>
            <w:tcW w:w="777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903243" w:rsidRPr="00903243" w:rsidRDefault="00DB3807" w:rsidP="00501185">
            <w:pPr>
              <w:tabs>
                <w:tab w:val="left" w:pos="695"/>
                <w:tab w:val="left" w:pos="1134"/>
              </w:tabs>
              <w:ind w:left="-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49,100</w:t>
            </w:r>
          </w:p>
        </w:tc>
        <w:tc>
          <w:tcPr>
            <w:tcW w:w="705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779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:rsidR="00903243" w:rsidRPr="00720F77" w:rsidRDefault="00DE0F22" w:rsidP="00501185">
            <w:pPr>
              <w:overflowPunct/>
              <w:autoSpaceDE/>
              <w:autoSpaceDN/>
              <w:adjustRightInd/>
              <w:spacing w:line="26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720F77">
              <w:rPr>
                <w:rFonts w:ascii="Angsana New" w:hAnsi="Angsana New"/>
              </w:rPr>
              <w:t>74,370</w:t>
            </w:r>
          </w:p>
        </w:tc>
        <w:tc>
          <w:tcPr>
            <w:tcW w:w="747" w:type="dxa"/>
            <w:shd w:val="clear" w:color="auto" w:fill="auto"/>
          </w:tcPr>
          <w:p w:rsidR="00903243" w:rsidRPr="00720F77" w:rsidRDefault="00903243" w:rsidP="00501185">
            <w:pPr>
              <w:overflowPunct/>
              <w:autoSpaceDE/>
              <w:autoSpaceDN/>
              <w:adjustRightInd/>
              <w:spacing w:line="26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720F7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03243" w:rsidRPr="00720F77" w:rsidRDefault="00267CC1" w:rsidP="00130743">
            <w:pPr>
              <w:overflowPunct/>
              <w:autoSpaceDE/>
              <w:autoSpaceDN/>
              <w:adjustRightInd/>
              <w:spacing w:line="260" w:lineRule="atLeast"/>
              <w:ind w:left="-108" w:right="-107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71,46</w:t>
            </w:r>
            <w:r w:rsidR="00130743">
              <w:rPr>
                <w:rFonts w:ascii="Angsana New" w:hAnsi="Angsana New"/>
              </w:rPr>
              <w:t>1</w:t>
            </w:r>
          </w:p>
        </w:tc>
        <w:tc>
          <w:tcPr>
            <w:tcW w:w="740" w:type="dxa"/>
          </w:tcPr>
          <w:p w:rsidR="00903243" w:rsidRPr="00903243" w:rsidRDefault="00903243" w:rsidP="00501185">
            <w:pPr>
              <w:overflowPunct/>
              <w:autoSpaceDE/>
              <w:autoSpaceDN/>
              <w:adjustRightInd/>
              <w:spacing w:line="26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</w:tbl>
    <w:p w:rsidR="00903243" w:rsidRDefault="009527EB" w:rsidP="00D87E82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527EB">
        <w:rPr>
          <w:rFonts w:ascii="Angsana New" w:hAnsi="Angsana New" w:hint="cs"/>
          <w:sz w:val="28"/>
          <w:szCs w:val="28"/>
          <w:cs/>
        </w:rPr>
        <w:t>ในที่ประชุมกรรมการบริษัท</w:t>
      </w:r>
      <w:r w:rsidRPr="009527EB">
        <w:rPr>
          <w:rFonts w:ascii="Angsana New" w:hAnsi="Angsana New"/>
          <w:sz w:val="28"/>
          <w:szCs w:val="28"/>
          <w:cs/>
        </w:rPr>
        <w:t xml:space="preserve"> </w:t>
      </w:r>
      <w:r w:rsidRPr="009527EB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>
        <w:rPr>
          <w:rFonts w:ascii="Angsana New" w:hAnsi="Angsana New"/>
          <w:sz w:val="28"/>
          <w:szCs w:val="28"/>
        </w:rPr>
        <w:t>4</w:t>
      </w:r>
      <w:r w:rsidRPr="009527EB">
        <w:rPr>
          <w:rFonts w:ascii="Angsana New" w:hAnsi="Angsana New"/>
          <w:sz w:val="28"/>
          <w:szCs w:val="28"/>
          <w:cs/>
        </w:rPr>
        <w:t>/</w:t>
      </w:r>
      <w:r w:rsidRPr="009527EB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9527EB">
        <w:rPr>
          <w:rFonts w:ascii="Angsana New" w:hAnsi="Angsana New"/>
          <w:sz w:val="28"/>
          <w:szCs w:val="28"/>
          <w:cs/>
        </w:rPr>
        <w:t xml:space="preserve"> </w:t>
      </w:r>
      <w:r w:rsidRPr="009527E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3</w:t>
      </w:r>
      <w:r w:rsidRPr="009527E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พฤษภาคม</w:t>
      </w:r>
      <w:r w:rsidRPr="009527EB">
        <w:rPr>
          <w:rFonts w:ascii="Angsana New" w:hAnsi="Angsana New" w:hint="cs"/>
          <w:sz w:val="28"/>
          <w:szCs w:val="28"/>
          <w:cs/>
        </w:rPr>
        <w:t xml:space="preserve"> </w:t>
      </w:r>
      <w:r w:rsidRPr="009527EB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9527EB">
        <w:rPr>
          <w:rFonts w:ascii="Angsana New" w:hAnsi="Angsana New"/>
          <w:sz w:val="28"/>
          <w:szCs w:val="28"/>
          <w:cs/>
        </w:rPr>
        <w:t xml:space="preserve"> </w:t>
      </w:r>
      <w:r w:rsidRPr="009527EB">
        <w:rPr>
          <w:rFonts w:ascii="Angsana New" w:hAnsi="Angsana New" w:hint="cs"/>
          <w:sz w:val="28"/>
          <w:szCs w:val="28"/>
          <w:cs/>
        </w:rPr>
        <w:t>มีมติอนุมัติ</w:t>
      </w:r>
      <w:r>
        <w:rPr>
          <w:rFonts w:ascii="Angsana New" w:hAnsi="Angsana New" w:hint="cs"/>
          <w:sz w:val="28"/>
          <w:szCs w:val="28"/>
          <w:cs/>
        </w:rPr>
        <w:t>ให้เข้าทำสัญญาซ</w:t>
      </w:r>
      <w:r w:rsidR="00501185">
        <w:rPr>
          <w:rFonts w:ascii="Angsana New" w:hAnsi="Angsana New" w:hint="cs"/>
          <w:sz w:val="28"/>
          <w:szCs w:val="28"/>
          <w:cs/>
        </w:rPr>
        <w:t xml:space="preserve">ื้อขายหุ้นแบบมีเงื่อนไข ระหว่าง </w:t>
      </w:r>
      <w:r>
        <w:rPr>
          <w:rFonts w:ascii="Angsana New" w:hAnsi="Angsana New" w:hint="cs"/>
          <w:sz w:val="28"/>
          <w:szCs w:val="28"/>
          <w:cs/>
        </w:rPr>
        <w:t>บริษัท ดีมี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มี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</w:t>
      </w:r>
      <w:r>
        <w:rPr>
          <w:rFonts w:ascii="Angsana New" w:hAnsi="Angsana New"/>
          <w:sz w:val="28"/>
          <w:szCs w:val="28"/>
          <w:cs/>
        </w:rPr>
        <w:t>(“</w:t>
      </w:r>
      <w:proofErr w:type="spellStart"/>
      <w:r>
        <w:rPr>
          <w:rFonts w:ascii="Angsana New" w:hAnsi="Angsana New"/>
          <w:sz w:val="28"/>
          <w:szCs w:val="28"/>
        </w:rPr>
        <w:t>DMedia</w:t>
      </w:r>
      <w:proofErr w:type="spellEnd"/>
      <w:r>
        <w:rPr>
          <w:rFonts w:ascii="Angsana New" w:hAnsi="Angsana New"/>
          <w:sz w:val="28"/>
          <w:szCs w:val="28"/>
          <w:cs/>
        </w:rPr>
        <w:t xml:space="preserve">”) </w:t>
      </w:r>
      <w:r>
        <w:rPr>
          <w:rFonts w:ascii="Angsana New" w:hAnsi="Angsana New" w:hint="cs"/>
          <w:sz w:val="28"/>
          <w:szCs w:val="28"/>
          <w:cs/>
        </w:rPr>
        <w:t xml:space="preserve">และ บริษัท ไทยเทรด </w:t>
      </w:r>
      <w:proofErr w:type="spellStart"/>
      <w:r>
        <w:rPr>
          <w:rFonts w:ascii="Angsana New" w:hAnsi="Angsana New" w:hint="cs"/>
          <w:sz w:val="28"/>
          <w:szCs w:val="28"/>
          <w:cs/>
        </w:rPr>
        <w:t>คอมมูนิเคชั่น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(“ไทยเทรด”) </w:t>
      </w:r>
      <w:r w:rsidR="0070181A">
        <w:rPr>
          <w:rFonts w:ascii="Angsana New" w:hAnsi="Angsana New" w:hint="cs"/>
          <w:sz w:val="28"/>
          <w:szCs w:val="28"/>
          <w:cs/>
        </w:rPr>
        <w:t xml:space="preserve">เพื่อกำหนดข้อตกลงและเงื่อนไขการเข้าลงทุนในธุรกิจการพัฒนาแอพพลิเคชั่นและเว็บไซต์ เพื่อการทำธุรกรรมบนอินเตอร์เน็ต ซึ่งดำเนินการโดยบริษัท 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ดิจิตัล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จำกัด (“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</w:t>
      </w:r>
      <w:r w:rsidR="00AB6443">
        <w:rPr>
          <w:rFonts w:ascii="Angsana New" w:hAnsi="Angsana New" w:hint="cs"/>
          <w:sz w:val="28"/>
          <w:szCs w:val="28"/>
          <w:cs/>
        </w:rPr>
        <w:t>”</w:t>
      </w:r>
      <w:r w:rsidR="0070181A">
        <w:rPr>
          <w:rFonts w:ascii="Angsana New" w:hAnsi="Angsana New" w:hint="cs"/>
          <w:sz w:val="28"/>
          <w:szCs w:val="28"/>
          <w:cs/>
        </w:rPr>
        <w:t xml:space="preserve">) โดย เข้าซื้อหุ้นจากไทยเทรด จำนวน </w:t>
      </w:r>
      <w:r w:rsidR="0070181A">
        <w:rPr>
          <w:rFonts w:ascii="Angsana New" w:hAnsi="Angsana New"/>
          <w:sz w:val="28"/>
          <w:szCs w:val="28"/>
        </w:rPr>
        <w:t xml:space="preserve">28,600 </w:t>
      </w:r>
      <w:r w:rsidR="0070181A"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 w:rsidR="0070181A">
        <w:rPr>
          <w:rFonts w:ascii="Angsana New" w:hAnsi="Angsana New"/>
          <w:sz w:val="28"/>
          <w:szCs w:val="28"/>
        </w:rPr>
        <w:t xml:space="preserve">20 </w:t>
      </w:r>
      <w:r w:rsidR="0070181A">
        <w:rPr>
          <w:rFonts w:ascii="Angsana New" w:hAnsi="Angsana New" w:hint="cs"/>
          <w:sz w:val="28"/>
          <w:szCs w:val="28"/>
          <w:cs/>
        </w:rPr>
        <w:t>ของทุนจดทะเบียนขอ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ในราคาหุ้นละไม่เกิน </w:t>
      </w:r>
      <w:r w:rsidR="0070181A">
        <w:rPr>
          <w:rFonts w:ascii="Angsana New" w:hAnsi="Angsana New"/>
          <w:sz w:val="28"/>
          <w:szCs w:val="28"/>
        </w:rPr>
        <w:t>1,726</w:t>
      </w:r>
      <w:r w:rsidR="0070181A">
        <w:rPr>
          <w:rFonts w:ascii="Angsana New" w:hAnsi="Angsana New"/>
          <w:sz w:val="28"/>
          <w:szCs w:val="28"/>
          <w:cs/>
        </w:rPr>
        <w:t>.</w:t>
      </w:r>
      <w:r w:rsidR="0070181A">
        <w:rPr>
          <w:rFonts w:ascii="Angsana New" w:hAnsi="Angsana New"/>
          <w:sz w:val="28"/>
          <w:szCs w:val="28"/>
        </w:rPr>
        <w:t xml:space="preserve">22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คิดเป็นมูลค่ารวมทั้งสิ้นไม่เกิน </w:t>
      </w:r>
      <w:r w:rsidR="0070181A">
        <w:rPr>
          <w:rFonts w:ascii="Angsana New" w:hAnsi="Angsana New"/>
          <w:sz w:val="28"/>
          <w:szCs w:val="28"/>
        </w:rPr>
        <w:t xml:space="preserve">49,370,000 </w:t>
      </w:r>
      <w:r w:rsidR="0070181A">
        <w:rPr>
          <w:rFonts w:ascii="Angsana New" w:hAnsi="Angsana New" w:hint="cs"/>
          <w:sz w:val="28"/>
          <w:szCs w:val="28"/>
          <w:cs/>
        </w:rPr>
        <w:t>บาท และ เข้าซื้อหุ้นสามัญเพิ่มทุนขอ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โดยบลู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จะดำเนินการเพิ่มทุนจดทะเบียนบริษัทจากทุนจดทะเบียนเดิม </w:t>
      </w:r>
      <w:r w:rsidR="0070181A">
        <w:rPr>
          <w:rFonts w:ascii="Angsana New" w:hAnsi="Angsana New"/>
          <w:sz w:val="28"/>
          <w:szCs w:val="28"/>
        </w:rPr>
        <w:t xml:space="preserve">14,300,000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เป็นทุนจดทะเบียน </w:t>
      </w:r>
      <w:r w:rsidR="0070181A">
        <w:rPr>
          <w:rFonts w:ascii="Angsana New" w:hAnsi="Angsana New"/>
          <w:sz w:val="28"/>
          <w:szCs w:val="28"/>
        </w:rPr>
        <w:t xml:space="preserve">16,350,000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="0070181A">
        <w:rPr>
          <w:rFonts w:ascii="Angsana New" w:hAnsi="Angsana New"/>
          <w:sz w:val="28"/>
          <w:szCs w:val="28"/>
        </w:rPr>
        <w:t xml:space="preserve">20,500 </w:t>
      </w:r>
      <w:r w:rsidR="0070181A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70181A">
        <w:rPr>
          <w:rFonts w:ascii="Angsana New" w:hAnsi="Angsana New"/>
          <w:sz w:val="28"/>
          <w:szCs w:val="28"/>
        </w:rPr>
        <w:t xml:space="preserve">100 </w:t>
      </w:r>
      <w:r w:rsidR="0070181A">
        <w:rPr>
          <w:rFonts w:ascii="Angsana New" w:hAnsi="Angsana New" w:hint="cs"/>
          <w:sz w:val="28"/>
          <w:szCs w:val="28"/>
          <w:cs/>
        </w:rPr>
        <w:t>บาท โดยเป็นการซื้อหุ้นเพิ่มทุนใน</w:t>
      </w:r>
      <w:r w:rsidR="00124053">
        <w:rPr>
          <w:rFonts w:ascii="Angsana New" w:hAnsi="Angsana New" w:hint="cs"/>
          <w:sz w:val="28"/>
          <w:szCs w:val="28"/>
          <w:cs/>
        </w:rPr>
        <w:t xml:space="preserve">ราคาสูงกว่ามูลค่าหุ้นที่ตราไว้ </w:t>
      </w:r>
      <w:r w:rsidR="0070181A">
        <w:rPr>
          <w:rFonts w:ascii="Angsana New" w:hAnsi="Angsana New" w:hint="cs"/>
          <w:sz w:val="28"/>
          <w:szCs w:val="28"/>
          <w:cs/>
        </w:rPr>
        <w:t xml:space="preserve">โดยจะซื้อหุ้นเพิ่มทุนในราคาหุ้นละไม่เกิน </w:t>
      </w:r>
      <w:r w:rsidR="0070181A">
        <w:rPr>
          <w:rFonts w:ascii="Angsana New" w:hAnsi="Angsana New"/>
          <w:sz w:val="28"/>
          <w:szCs w:val="28"/>
        </w:rPr>
        <w:t>1,219</w:t>
      </w:r>
      <w:r w:rsidR="0070181A">
        <w:rPr>
          <w:rFonts w:ascii="Angsana New" w:hAnsi="Angsana New"/>
          <w:sz w:val="28"/>
          <w:szCs w:val="28"/>
          <w:cs/>
        </w:rPr>
        <w:t>.</w:t>
      </w:r>
      <w:r w:rsidR="0070181A">
        <w:rPr>
          <w:rFonts w:ascii="Angsana New" w:hAnsi="Angsana New"/>
          <w:sz w:val="28"/>
          <w:szCs w:val="28"/>
        </w:rPr>
        <w:t xml:space="preserve">51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คิดเป็นมูลค่ารวมทั้งสิ้นไม่เกิน </w:t>
      </w:r>
      <w:r w:rsidR="0070181A">
        <w:rPr>
          <w:rFonts w:ascii="Angsana New" w:hAnsi="Angsana New"/>
          <w:sz w:val="28"/>
          <w:szCs w:val="28"/>
        </w:rPr>
        <w:t xml:space="preserve">25,000,000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</w:t>
      </w:r>
      <w:r w:rsidR="00501185">
        <w:rPr>
          <w:rFonts w:ascii="Angsana New" w:hAnsi="Angsana New" w:hint="cs"/>
          <w:sz w:val="28"/>
          <w:szCs w:val="28"/>
          <w:cs/>
        </w:rPr>
        <w:t xml:space="preserve">  </w:t>
      </w:r>
      <w:r w:rsidR="0070181A">
        <w:rPr>
          <w:rFonts w:ascii="Angsana New" w:hAnsi="Angsana New" w:hint="cs"/>
          <w:sz w:val="28"/>
          <w:szCs w:val="28"/>
          <w:cs/>
        </w:rPr>
        <w:t xml:space="preserve">รวมเป็นมูลค่าการเข้าทำธุรกรรมการซื้อหุ้นทั้งสิ้นไม่เกิน </w:t>
      </w:r>
      <w:r w:rsidR="0070181A">
        <w:rPr>
          <w:rFonts w:ascii="Angsana New" w:hAnsi="Angsana New"/>
          <w:sz w:val="28"/>
          <w:szCs w:val="28"/>
        </w:rPr>
        <w:t xml:space="preserve">74,370,000 </w:t>
      </w:r>
      <w:r w:rsidR="0070181A">
        <w:rPr>
          <w:rFonts w:ascii="Angsana New" w:hAnsi="Angsana New" w:hint="cs"/>
          <w:sz w:val="28"/>
          <w:szCs w:val="28"/>
          <w:cs/>
        </w:rPr>
        <w:t>บาท</w:t>
      </w:r>
    </w:p>
    <w:p w:rsidR="0070181A" w:rsidRDefault="0070181A" w:rsidP="009527EB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 xml:space="preserve">2560 </w:t>
      </w:r>
      <w:proofErr w:type="spellStart"/>
      <w:r w:rsidR="00566AC2">
        <w:rPr>
          <w:rFonts w:ascii="Angsana New" w:hAnsi="Angsana New"/>
          <w:sz w:val="28"/>
          <w:szCs w:val="28"/>
        </w:rPr>
        <w:t>DMedia</w:t>
      </w:r>
      <w:proofErr w:type="spellEnd"/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 xml:space="preserve">ได้รับโอนหุ้นจำนวน </w:t>
      </w:r>
      <w:r w:rsidR="00566AC2">
        <w:rPr>
          <w:rFonts w:ascii="Angsana New" w:hAnsi="Angsana New"/>
          <w:sz w:val="28"/>
          <w:szCs w:val="28"/>
        </w:rPr>
        <w:t xml:space="preserve">28,600 </w:t>
      </w:r>
      <w:r w:rsidR="00566AC2"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 w:rsidR="00566AC2">
        <w:rPr>
          <w:rFonts w:ascii="Angsana New" w:hAnsi="Angsana New"/>
          <w:sz w:val="28"/>
          <w:szCs w:val="28"/>
        </w:rPr>
        <w:t xml:space="preserve">20 </w:t>
      </w:r>
      <w:r w:rsidR="00566AC2">
        <w:rPr>
          <w:rFonts w:ascii="Angsana New" w:hAnsi="Angsana New" w:hint="cs"/>
          <w:sz w:val="28"/>
          <w:szCs w:val="28"/>
          <w:cs/>
        </w:rPr>
        <w:t>ของทุนจดทะเบียน  ขอ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และเมื่อวันที่ </w:t>
      </w:r>
      <w:r w:rsidR="00566AC2">
        <w:rPr>
          <w:rFonts w:ascii="Angsana New" w:hAnsi="Angsana New"/>
          <w:sz w:val="28"/>
          <w:szCs w:val="28"/>
        </w:rPr>
        <w:t>1</w:t>
      </w:r>
      <w:r w:rsidR="00501185">
        <w:rPr>
          <w:rFonts w:ascii="Angsana New" w:hAnsi="Angsana New"/>
          <w:sz w:val="28"/>
          <w:szCs w:val="28"/>
        </w:rPr>
        <w:t>7</w:t>
      </w:r>
      <w:r w:rsidR="00566AC2">
        <w:rPr>
          <w:rFonts w:ascii="Angsana New" w:hAnsi="Angsana New"/>
          <w:sz w:val="28"/>
          <w:szCs w:val="28"/>
          <w:cs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66AC2">
        <w:rPr>
          <w:rFonts w:ascii="Angsana New" w:hAnsi="Angsana New"/>
          <w:sz w:val="28"/>
          <w:szCs w:val="28"/>
        </w:rPr>
        <w:t xml:space="preserve">2560 </w:t>
      </w:r>
      <w:proofErr w:type="spellStart"/>
      <w:r w:rsidR="00566AC2">
        <w:rPr>
          <w:rFonts w:ascii="Angsana New" w:hAnsi="Angsana New"/>
          <w:sz w:val="28"/>
          <w:szCs w:val="28"/>
        </w:rPr>
        <w:t>DMedia</w:t>
      </w:r>
      <w:proofErr w:type="spellEnd"/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>ได้รับการจัดสรรหุ้นสามัญเพิ่มทุนขอ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จำนวน </w:t>
      </w:r>
      <w:r w:rsidR="00566AC2">
        <w:rPr>
          <w:rFonts w:ascii="Angsana New" w:hAnsi="Angsana New"/>
          <w:sz w:val="28"/>
          <w:szCs w:val="28"/>
        </w:rPr>
        <w:t xml:space="preserve">20,500 </w:t>
      </w:r>
      <w:r w:rsidR="00566AC2">
        <w:rPr>
          <w:rFonts w:ascii="Angsana New" w:hAnsi="Angsana New" w:hint="cs"/>
          <w:sz w:val="28"/>
          <w:szCs w:val="28"/>
          <w:cs/>
        </w:rPr>
        <w:t>หุ้น</w:t>
      </w:r>
      <w:r w:rsidR="00566AC2">
        <w:rPr>
          <w:rFonts w:ascii="Angsana New" w:hAnsi="Angsana New"/>
          <w:sz w:val="28"/>
          <w:szCs w:val="28"/>
          <w:cs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 xml:space="preserve">รวมคิดเป็นสัดส่วนร้อยละ </w:t>
      </w:r>
      <w:r w:rsidR="00566AC2">
        <w:rPr>
          <w:rFonts w:ascii="Angsana New" w:hAnsi="Angsana New"/>
          <w:sz w:val="28"/>
          <w:szCs w:val="28"/>
        </w:rPr>
        <w:t xml:space="preserve">30 </w:t>
      </w:r>
      <w:r w:rsidR="00566AC2">
        <w:rPr>
          <w:rFonts w:ascii="Angsana New" w:hAnsi="Angsana New" w:hint="cs"/>
          <w:sz w:val="28"/>
          <w:szCs w:val="28"/>
          <w:cs/>
        </w:rPr>
        <w:t>ของทุนจดทะเบียนขอ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โดย </w:t>
      </w:r>
      <w:proofErr w:type="spellStart"/>
      <w:r w:rsidR="00566AC2">
        <w:rPr>
          <w:rFonts w:ascii="Angsana New" w:hAnsi="Angsana New"/>
          <w:sz w:val="28"/>
          <w:szCs w:val="28"/>
        </w:rPr>
        <w:t>DMedia</w:t>
      </w:r>
      <w:proofErr w:type="spellEnd"/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>ได้ชำระราคาซื้อขายหุ้น</w:t>
      </w:r>
      <w:r w:rsidR="00566AC2">
        <w:rPr>
          <w:rFonts w:ascii="Angsana New" w:hAnsi="Angsana New" w:hint="cs"/>
          <w:sz w:val="28"/>
          <w:szCs w:val="28"/>
          <w:cs/>
        </w:rPr>
        <w:lastRenderedPageBreak/>
        <w:t xml:space="preserve">สำหรับการโอนหุ้นดังกล่าวให้กับไทยเทรด รวมเป็นเงินทั้งสิ้น </w:t>
      </w:r>
      <w:r w:rsidR="00566AC2">
        <w:rPr>
          <w:rFonts w:ascii="Angsana New" w:hAnsi="Angsana New"/>
          <w:sz w:val="28"/>
          <w:szCs w:val="28"/>
        </w:rPr>
        <w:t xml:space="preserve">49,370,000 </w:t>
      </w:r>
      <w:r w:rsidR="00566AC2">
        <w:rPr>
          <w:rFonts w:ascii="Angsana New" w:hAnsi="Angsana New" w:hint="cs"/>
          <w:sz w:val="28"/>
          <w:szCs w:val="28"/>
          <w:cs/>
        </w:rPr>
        <w:t>บาท และราคาซื้อขายหุ้นสำหรับการ</w:t>
      </w:r>
      <w:r w:rsidR="00D64742">
        <w:rPr>
          <w:rFonts w:ascii="Angsana New" w:hAnsi="Angsana New" w:hint="cs"/>
          <w:sz w:val="28"/>
          <w:szCs w:val="28"/>
          <w:cs/>
        </w:rPr>
        <w:t xml:space="preserve">   </w:t>
      </w:r>
      <w:r w:rsidR="00566AC2">
        <w:rPr>
          <w:rFonts w:ascii="Angsana New" w:hAnsi="Angsana New" w:hint="cs"/>
          <w:sz w:val="28"/>
          <w:szCs w:val="28"/>
          <w:cs/>
        </w:rPr>
        <w:t xml:space="preserve"> เพิ่มทุนให้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แก่บลู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รวมเป็นเงินทั้งสิ้น </w:t>
      </w:r>
      <w:r w:rsidR="00566AC2">
        <w:rPr>
          <w:rFonts w:ascii="Angsana New" w:hAnsi="Angsana New"/>
          <w:sz w:val="28"/>
          <w:szCs w:val="28"/>
        </w:rPr>
        <w:t xml:space="preserve">25,000,000 </w:t>
      </w:r>
      <w:r w:rsidR="00566AC2">
        <w:rPr>
          <w:rFonts w:ascii="Angsana New" w:hAnsi="Angsana New" w:hint="cs"/>
          <w:sz w:val="28"/>
          <w:szCs w:val="28"/>
          <w:cs/>
        </w:rPr>
        <w:t>บาท เรียบร้อยแล้ว</w:t>
      </w:r>
    </w:p>
    <w:p w:rsidR="002F035F" w:rsidRPr="00D62238" w:rsidRDefault="00127E89" w:rsidP="00FA5F78">
      <w:pPr>
        <w:numPr>
          <w:ilvl w:val="0"/>
          <w:numId w:val="11"/>
        </w:numPr>
        <w:tabs>
          <w:tab w:val="clear" w:pos="360"/>
        </w:tabs>
        <w:spacing w:before="120"/>
        <w:ind w:left="561" w:hanging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2F035F" w:rsidRPr="00D62238" w:rsidRDefault="005B05D3" w:rsidP="00FA5F7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C1261" w:rsidRPr="000C1261">
        <w:rPr>
          <w:rFonts w:ascii="Angsana New" w:hAnsi="Angsana New"/>
          <w:sz w:val="28"/>
          <w:szCs w:val="28"/>
        </w:rPr>
        <w:t xml:space="preserve">30 </w:t>
      </w:r>
      <w:r w:rsidR="00221C4A" w:rsidRPr="00221C4A">
        <w:rPr>
          <w:rFonts w:ascii="Angsana New" w:hAnsi="Angsana New"/>
          <w:sz w:val="28"/>
          <w:szCs w:val="28"/>
          <w:cs/>
        </w:rPr>
        <w:t>กันยายน</w:t>
      </w:r>
      <w:r w:rsidR="000C1261" w:rsidRPr="000C1261">
        <w:rPr>
          <w:rFonts w:ascii="Angsana New" w:hAnsi="Angsana New"/>
          <w:sz w:val="28"/>
          <w:szCs w:val="28"/>
          <w:cs/>
        </w:rPr>
        <w:t xml:space="preserve"> </w:t>
      </w:r>
      <w:r w:rsidR="000C1261" w:rsidRPr="000C1261"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>2559</w:t>
      </w:r>
      <w:r w:rsidR="002F035F" w:rsidRPr="00D62238">
        <w:rPr>
          <w:rFonts w:ascii="Angsana New" w:hAnsi="Angsana New"/>
          <w:sz w:val="28"/>
          <w:szCs w:val="28"/>
          <w:cs/>
        </w:rPr>
        <w:t xml:space="preserve"> เงินลงทุนในบริษัทย่อย ประกอบด้วย</w:t>
      </w:r>
    </w:p>
    <w:tbl>
      <w:tblPr>
        <w:tblW w:w="1029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53"/>
        <w:gridCol w:w="980"/>
        <w:gridCol w:w="982"/>
        <w:gridCol w:w="1014"/>
        <w:gridCol w:w="982"/>
        <w:gridCol w:w="895"/>
        <w:gridCol w:w="958"/>
        <w:gridCol w:w="1001"/>
        <w:gridCol w:w="917"/>
        <w:gridCol w:w="13"/>
      </w:tblGrid>
      <w:tr w:rsidR="002F035F" w:rsidRPr="00D62238" w:rsidTr="00D502C5">
        <w:trPr>
          <w:gridBefore w:val="1"/>
          <w:wBefore w:w="2553" w:type="dxa"/>
          <w:trHeight w:val="82"/>
        </w:trPr>
        <w:tc>
          <w:tcPr>
            <w:tcW w:w="7742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035F" w:rsidRPr="00D62238" w:rsidRDefault="002F035F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2F035F" w:rsidRPr="00D62238" w:rsidTr="00D502C5">
        <w:trPr>
          <w:gridBefore w:val="1"/>
          <w:wBefore w:w="2553" w:type="dxa"/>
          <w:trHeight w:val="72"/>
        </w:trPr>
        <w:tc>
          <w:tcPr>
            <w:tcW w:w="7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035F" w:rsidRPr="00D62238" w:rsidRDefault="002F035F" w:rsidP="006705E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035F" w:rsidRPr="00D62238" w:rsidTr="00D502C5">
        <w:trPr>
          <w:gridAfter w:val="1"/>
          <w:wAfter w:w="13" w:type="dxa"/>
          <w:cantSplit/>
          <w:trHeight w:val="72"/>
        </w:trPr>
        <w:tc>
          <w:tcPr>
            <w:tcW w:w="25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left="538" w:hanging="504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62" w:type="dxa"/>
            <w:gridSpan w:val="2"/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left="-99" w:right="-94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สัดส่วนเงินลงทุน</w:t>
            </w:r>
            <w:r w:rsidRPr="00D62238">
              <w:rPr>
                <w:rFonts w:ascii="Angsana New" w:hAnsi="Angsana New" w:hint="cs"/>
                <w:cs/>
              </w:rPr>
              <w:t xml:space="preserve"> </w:t>
            </w:r>
            <w:r w:rsidRPr="00D6223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EA345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เงินปันผลรับสำหรับ</w:t>
            </w:r>
            <w:r w:rsidR="00F8678E">
              <w:rPr>
                <w:rFonts w:ascii="Angsana New" w:hAnsi="Angsana New" w:hint="cs"/>
                <w:cs/>
              </w:rPr>
              <w:t>งวด</w:t>
            </w:r>
            <w:r w:rsidR="00EA3455">
              <w:rPr>
                <w:rFonts w:ascii="Angsana New" w:hAnsi="Angsana New" w:hint="cs"/>
                <w:cs/>
              </w:rPr>
              <w:t>เก้า</w:t>
            </w:r>
            <w:r w:rsidR="00462AA3">
              <w:rPr>
                <w:rFonts w:ascii="Angsana New" w:hAnsi="Angsana New" w:hint="cs"/>
                <w:cs/>
              </w:rPr>
              <w:t>เดือน</w:t>
            </w:r>
            <w:r w:rsidRPr="00D62238">
              <w:rPr>
                <w:rFonts w:ascii="Angsana New" w:hAnsi="Angsana New" w:hint="cs"/>
                <w:cs/>
              </w:rPr>
              <w:t>สิ้นสุด</w:t>
            </w:r>
          </w:p>
        </w:tc>
      </w:tr>
      <w:tr w:rsidR="005B05D3" w:rsidRPr="00D62238" w:rsidTr="00D502C5">
        <w:trPr>
          <w:gridAfter w:val="1"/>
          <w:wAfter w:w="13" w:type="dxa"/>
          <w:cantSplit/>
          <w:trHeight w:val="405"/>
        </w:trPr>
        <w:tc>
          <w:tcPr>
            <w:tcW w:w="2553" w:type="dxa"/>
            <w:vMerge/>
            <w:tcBorders>
              <w:left w:val="nil"/>
              <w:right w:val="nil"/>
            </w:tcBorders>
            <w:vAlign w:val="bottom"/>
          </w:tcPr>
          <w:p w:rsidR="005B05D3" w:rsidRPr="00D62238" w:rsidRDefault="005B05D3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left="538" w:hanging="36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0" w:type="dxa"/>
            <w:vAlign w:val="bottom"/>
          </w:tcPr>
          <w:p w:rsidR="005B05D3" w:rsidRPr="005B05D3" w:rsidRDefault="005B31CC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21C4A" w:rsidRPr="00B202E9">
              <w:rPr>
                <w:rFonts w:ascii="Angsana New" w:hAnsi="Angsana New"/>
                <w:cs/>
              </w:rPr>
              <w:t>กันยายน</w:t>
            </w:r>
            <w:r w:rsidRPr="005B31CC">
              <w:rPr>
                <w:rFonts w:ascii="Angsana New" w:hAnsi="Angsana New"/>
                <w:cs/>
              </w:rPr>
              <w:t xml:space="preserve"> </w:t>
            </w:r>
            <w:r w:rsidRPr="005B31CC">
              <w:rPr>
                <w:rFonts w:ascii="Angsana New" w:hAnsi="Angsana New"/>
              </w:rPr>
              <w:t>2560</w:t>
            </w:r>
          </w:p>
        </w:tc>
        <w:tc>
          <w:tcPr>
            <w:tcW w:w="982" w:type="dxa"/>
            <w:vAlign w:val="bottom"/>
          </w:tcPr>
          <w:p w:rsidR="005B05D3" w:rsidRPr="005B05D3" w:rsidRDefault="005B05D3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</w:rPr>
            </w:pPr>
            <w:r w:rsidRPr="005B05D3">
              <w:rPr>
                <w:rFonts w:ascii="Angsana New" w:hAnsi="Angsana New"/>
              </w:rPr>
              <w:t>31</w:t>
            </w:r>
            <w:r w:rsidR="00F43C2C">
              <w:rPr>
                <w:rFonts w:ascii="Angsana New" w:hAnsi="Angsana New"/>
                <w:cs/>
              </w:rPr>
              <w:t xml:space="preserve"> </w:t>
            </w:r>
            <w:r w:rsidRPr="005B05D3">
              <w:rPr>
                <w:rFonts w:ascii="Angsana New" w:hAnsi="Angsana New"/>
                <w:cs/>
              </w:rPr>
              <w:t xml:space="preserve">ธันวาคม </w:t>
            </w:r>
            <w:r w:rsidRPr="005B05D3">
              <w:rPr>
                <w:rFonts w:ascii="Angsana New" w:hAnsi="Angsana New"/>
              </w:rPr>
              <w:t>2559</w:t>
            </w: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90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="00221C4A" w:rsidRPr="00B202E9">
              <w:rPr>
                <w:rFonts w:ascii="Angsana New" w:hAnsi="Angsana New"/>
                <w:cs/>
              </w:rPr>
              <w:t>กันยายน</w:t>
            </w:r>
            <w:r w:rsidRPr="00647E3E">
              <w:rPr>
                <w:rFonts w:ascii="Angsana New" w:hAnsi="Angsana New"/>
                <w:cs/>
              </w:rPr>
              <w:t xml:space="preserve"> </w:t>
            </w:r>
            <w:r w:rsidRPr="00647E3E">
              <w:rPr>
                <w:rFonts w:ascii="Angsana New" w:hAnsi="Angsana New"/>
              </w:rPr>
              <w:t>2560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>31</w:t>
            </w:r>
            <w:r w:rsidR="00F43C2C">
              <w:rPr>
                <w:rFonts w:ascii="Angsana New" w:hAnsi="Angsana New"/>
                <w:cs/>
              </w:rPr>
              <w:t xml:space="preserve"> </w:t>
            </w:r>
            <w:r w:rsidRPr="00647E3E">
              <w:rPr>
                <w:rFonts w:ascii="Angsana New" w:hAnsi="Angsana New"/>
                <w:cs/>
              </w:rPr>
              <w:t xml:space="preserve">ธันวาคม </w:t>
            </w:r>
            <w:r w:rsidRPr="00647E3E">
              <w:rPr>
                <w:rFonts w:ascii="Angsana New" w:hAnsi="Angsana New"/>
              </w:rPr>
              <w:t>2559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61" w:right="-111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="00221C4A" w:rsidRPr="00B202E9">
              <w:rPr>
                <w:rFonts w:ascii="Angsana New" w:hAnsi="Angsana New"/>
                <w:cs/>
              </w:rPr>
              <w:t>กันยายน</w:t>
            </w:r>
            <w:r w:rsidRPr="00647E3E">
              <w:rPr>
                <w:rFonts w:ascii="Angsana New" w:hAnsi="Angsana New"/>
                <w:cs/>
              </w:rPr>
              <w:t xml:space="preserve"> </w:t>
            </w:r>
            <w:r w:rsidRPr="00647E3E">
              <w:rPr>
                <w:rFonts w:ascii="Angsana New" w:hAnsi="Angsana New"/>
              </w:rPr>
              <w:t>2560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>31</w:t>
            </w:r>
            <w:r w:rsidR="00F43C2C">
              <w:rPr>
                <w:rFonts w:ascii="Angsana New" w:hAnsi="Angsana New"/>
                <w:cs/>
              </w:rPr>
              <w:t xml:space="preserve"> </w:t>
            </w:r>
            <w:r w:rsidRPr="00647E3E">
              <w:rPr>
                <w:rFonts w:ascii="Angsana New" w:hAnsi="Angsana New"/>
                <w:cs/>
              </w:rPr>
              <w:t xml:space="preserve">ธันวาคม </w:t>
            </w:r>
            <w:r w:rsidRPr="00647E3E">
              <w:rPr>
                <w:rFonts w:ascii="Angsana New" w:hAnsi="Angsana New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="00221C4A" w:rsidRPr="00B202E9">
              <w:rPr>
                <w:rFonts w:ascii="Angsana New" w:hAnsi="Angsana New"/>
                <w:cs/>
              </w:rPr>
              <w:t>กันยายน</w:t>
            </w:r>
            <w:r w:rsidRPr="00647E3E">
              <w:rPr>
                <w:rFonts w:ascii="Angsana New" w:hAnsi="Angsana New"/>
              </w:rPr>
              <w:t>2560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95" w:right="-44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="00221C4A" w:rsidRPr="00B202E9">
              <w:rPr>
                <w:rFonts w:ascii="Angsana New" w:hAnsi="Angsana New"/>
                <w:cs/>
              </w:rPr>
              <w:t>กันยายน</w:t>
            </w:r>
            <w:r w:rsidRPr="00647E3E">
              <w:rPr>
                <w:rFonts w:ascii="Angsana New" w:hAnsi="Angsana New"/>
                <w:cs/>
              </w:rPr>
              <w:t xml:space="preserve"> </w:t>
            </w:r>
            <w:r w:rsidRPr="00647E3E">
              <w:rPr>
                <w:rFonts w:ascii="Angsana New" w:hAnsi="Angsana New"/>
              </w:rPr>
              <w:t>25</w:t>
            </w:r>
            <w:r w:rsidR="009E588F">
              <w:rPr>
                <w:rFonts w:ascii="Angsana New" w:hAnsi="Angsana New"/>
              </w:rPr>
              <w:t>59</w:t>
            </w:r>
          </w:p>
        </w:tc>
      </w:tr>
      <w:tr w:rsidR="001D7BB9" w:rsidRPr="00D62238" w:rsidTr="004E3E87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9E588F" w:rsidP="006705E5">
            <w:pPr>
              <w:overflowPunct/>
              <w:autoSpaceDE/>
              <w:autoSpaceDN/>
              <w:adjustRightInd/>
              <w:spacing w:line="320" w:lineRule="exact"/>
              <w:ind w:left="176" w:right="-249" w:hanging="142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ดีมี</w:t>
            </w:r>
            <w:proofErr w:type="spellStart"/>
            <w:r>
              <w:rPr>
                <w:rFonts w:ascii="Angsana New" w:hAnsi="Angsana New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cs/>
              </w:rPr>
              <w:t>โนเวชั่น</w:t>
            </w:r>
            <w:proofErr w:type="spellEnd"/>
            <w:r w:rsidR="001D7BB9" w:rsidRPr="00D62238">
              <w:rPr>
                <w:rFonts w:ascii="Angsana New" w:hAnsi="Angsana New"/>
                <w:cs/>
              </w:rPr>
              <w:t xml:space="preserve"> จำกัด</w:t>
            </w:r>
            <w:r w:rsidR="003C1B2E">
              <w:rPr>
                <w:rFonts w:ascii="Angsana New" w:hAnsi="Angsana New" w:hint="cs"/>
                <w:cs/>
              </w:rPr>
              <w:br/>
            </w:r>
            <w:r w:rsidR="003C1B2E" w:rsidRPr="003C1B2E">
              <w:rPr>
                <w:rFonts w:ascii="Angsana New" w:hAnsi="Angsana New"/>
                <w:cs/>
              </w:rPr>
              <w:t>(เดิมชื่อ บริษัท ดีมี</w:t>
            </w:r>
            <w:proofErr w:type="spellStart"/>
            <w:r w:rsidR="003C1B2E" w:rsidRPr="003C1B2E">
              <w:rPr>
                <w:rFonts w:ascii="Angsana New" w:hAnsi="Angsana New"/>
                <w:cs/>
              </w:rPr>
              <w:t>เตอร์</w:t>
            </w:r>
            <w:proofErr w:type="spellEnd"/>
            <w:r w:rsidR="003C1B2E" w:rsidRPr="003C1B2E">
              <w:rPr>
                <w:rFonts w:ascii="Angsana New" w:hAnsi="Angsana New"/>
                <w:cs/>
              </w:rPr>
              <w:t xml:space="preserve"> มี</w:t>
            </w:r>
            <w:proofErr w:type="spellStart"/>
            <w:r w:rsidR="003C1B2E" w:rsidRPr="003C1B2E">
              <w:rPr>
                <w:rFonts w:ascii="Angsana New" w:hAnsi="Angsana New"/>
                <w:cs/>
              </w:rPr>
              <w:t>เดีย</w:t>
            </w:r>
            <w:proofErr w:type="spellEnd"/>
            <w:r w:rsidR="003C1B2E" w:rsidRPr="003C1B2E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48,000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48,000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100</w:t>
            </w:r>
            <w:r w:rsidRPr="00D62238">
              <w:rPr>
                <w:rFonts w:ascii="Angsana New" w:hAnsi="Angsana New"/>
                <w:cs/>
              </w:rPr>
              <w:t>.</w:t>
            </w:r>
            <w:r w:rsidRPr="00D62238">
              <w:rPr>
                <w:rFonts w:ascii="Angsana New" w:hAnsi="Angsana New"/>
              </w:rPr>
              <w:t>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100</w:t>
            </w:r>
            <w:r w:rsidRPr="00D62238">
              <w:rPr>
                <w:rFonts w:ascii="Angsana New" w:hAnsi="Angsana New"/>
                <w:cs/>
              </w:rPr>
              <w:t>.</w:t>
            </w:r>
            <w:r w:rsidRPr="00D62238">
              <w:rPr>
                <w:rFonts w:ascii="Angsana New" w:hAnsi="Angsana New"/>
              </w:rPr>
              <w:t>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73,862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</w:tr>
      <w:tr w:rsidR="001D7BB9" w:rsidRPr="00D62238" w:rsidTr="004E3E87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538" w:hanging="504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85,000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85,000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99</w:t>
            </w:r>
            <w:r w:rsidRPr="00D62238">
              <w:rPr>
                <w:rFonts w:ascii="Angsana New" w:hAnsi="Angsana New"/>
                <w:cs/>
              </w:rPr>
              <w:t>.</w:t>
            </w:r>
            <w:r w:rsidRPr="00D62238">
              <w:rPr>
                <w:rFonts w:ascii="Angsana New" w:hAnsi="Angsana New"/>
              </w:rPr>
              <w:t>99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99</w:t>
            </w:r>
            <w:r w:rsidRPr="00D62238">
              <w:rPr>
                <w:rFonts w:ascii="Angsana New" w:hAnsi="Angsana New"/>
                <w:cs/>
              </w:rPr>
              <w:t>.</w:t>
            </w:r>
            <w:r w:rsidRPr="00D62238">
              <w:rPr>
                <w:rFonts w:ascii="Angsana New" w:hAnsi="Angsana New"/>
              </w:rPr>
              <w:t>99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85,000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85,000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</w:tr>
      <w:tr w:rsidR="001D7BB9" w:rsidRPr="00D62238" w:rsidTr="004E3E87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176" w:hanging="142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27796A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27796A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40</w:t>
            </w: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83,34</w:t>
            </w:r>
            <w:r w:rsidR="00D67A57">
              <w:rPr>
                <w:rFonts w:ascii="Angsana New" w:hAnsi="Angsana New"/>
              </w:rPr>
              <w:t>6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45,424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1D7BB9" w:rsidRPr="00D62238" w:rsidTr="004E3E87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318" w:hanging="284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5D19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5D198F">
              <w:rPr>
                <w:rFonts w:ascii="Angsana New" w:hAnsi="Angsana New"/>
              </w:rPr>
              <w:t>71,760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62,554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</w:tr>
      <w:tr w:rsidR="001D7BB9" w:rsidRPr="00D62238" w:rsidTr="004E3E87">
        <w:trPr>
          <w:gridAfter w:val="1"/>
          <w:wAfter w:w="13" w:type="dxa"/>
          <w:trHeight w:val="84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538" w:hanging="504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4E3E87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170,448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141,732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-</w:t>
            </w:r>
          </w:p>
        </w:tc>
      </w:tr>
    </w:tbl>
    <w:p w:rsidR="00EB0828" w:rsidRDefault="00B52DD8" w:rsidP="002C3CA7">
      <w:pPr>
        <w:spacing w:before="120"/>
        <w:ind w:left="567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B52DD8">
        <w:rPr>
          <w:rFonts w:ascii="Angsana New" w:hAnsi="Angsana New"/>
          <w:sz w:val="28"/>
          <w:szCs w:val="28"/>
        </w:rPr>
        <w:t>9</w:t>
      </w:r>
      <w:r w:rsidRPr="00B52DD8">
        <w:rPr>
          <w:rFonts w:ascii="Angsana New" w:hAnsi="Angsana New"/>
          <w:sz w:val="28"/>
          <w:szCs w:val="28"/>
          <w:cs/>
        </w:rPr>
        <w:t>.</w:t>
      </w:r>
      <w:r w:rsidRPr="00B52DD8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b/>
          <w:bCs/>
          <w:sz w:val="28"/>
          <w:szCs w:val="28"/>
        </w:rPr>
        <w:tab/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ที่ประชุม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>กรรมการบริษัท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E25DCB" w:rsidRPr="003E3992">
        <w:rPr>
          <w:rFonts w:ascii="Angsana New" w:hAnsi="Angsana New"/>
          <w:spacing w:val="-4"/>
          <w:sz w:val="28"/>
          <w:szCs w:val="28"/>
        </w:rPr>
        <w:t>10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/</w:t>
      </w:r>
      <w:r w:rsidR="00E25DCB" w:rsidRPr="003E3992">
        <w:rPr>
          <w:rFonts w:ascii="Angsana New" w:hAnsi="Angsana New"/>
          <w:spacing w:val="-4"/>
          <w:sz w:val="28"/>
          <w:szCs w:val="28"/>
        </w:rPr>
        <w:t>2559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E25DCB" w:rsidRPr="003E3992">
        <w:rPr>
          <w:rFonts w:ascii="Angsana New" w:hAnsi="Angsana New"/>
          <w:spacing w:val="-4"/>
          <w:sz w:val="28"/>
          <w:szCs w:val="28"/>
        </w:rPr>
        <w:t>16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E25DCB" w:rsidRPr="003E3992">
        <w:rPr>
          <w:rFonts w:ascii="Angsana New" w:hAnsi="Angsana New"/>
          <w:spacing w:val="-4"/>
          <w:sz w:val="28"/>
          <w:szCs w:val="28"/>
        </w:rPr>
        <w:t xml:space="preserve">2559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มีมติอนุมัติ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การเข้าลงทุนในโครงการโรงไฟฟ้าพลังงานก๊าซชีวภาพที่จังหวัดสุพรรณบุรีซึ่งดำเนินการโดย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>อัคร</w:t>
      </w:r>
      <w:proofErr w:type="spellStart"/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>วัฒน์</w:t>
      </w:r>
      <w:proofErr w:type="spellEnd"/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 พลังงานพืชหมุนเวียน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จำกัด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โดย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แบ่งโครงสร้างการลงทุนเป็น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ส่วน ดังนี้ ส่วนที่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1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การซื้อหุ้นสามัญ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จากผู้ถือหุ้นเดิม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B93820" w:rsidRPr="003E3992">
        <w:rPr>
          <w:rFonts w:ascii="Angsana New" w:hAnsi="Angsana New"/>
          <w:spacing w:val="-4"/>
          <w:sz w:val="28"/>
          <w:szCs w:val="28"/>
        </w:rPr>
        <w:t>25</w:t>
      </w:r>
      <w:r w:rsidR="001C29A4" w:rsidRPr="003E3992">
        <w:rPr>
          <w:rFonts w:ascii="Angsana New" w:hAnsi="Angsana New"/>
          <w:spacing w:val="-4"/>
          <w:sz w:val="28"/>
          <w:szCs w:val="28"/>
        </w:rPr>
        <w:t>,</w:t>
      </w:r>
      <w:r w:rsidR="00B93820" w:rsidRPr="003E3992">
        <w:rPr>
          <w:rFonts w:ascii="Angsana New" w:hAnsi="Angsana New"/>
          <w:spacing w:val="-4"/>
          <w:sz w:val="28"/>
          <w:szCs w:val="28"/>
        </w:rPr>
        <w:t>000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คิดเป็นร้อยละ </w:t>
      </w:r>
      <w:r w:rsidR="00B93820" w:rsidRPr="003E3992">
        <w:rPr>
          <w:rFonts w:ascii="Angsana New" w:hAnsi="Angsana New"/>
          <w:spacing w:val="-4"/>
          <w:sz w:val="28"/>
          <w:szCs w:val="28"/>
        </w:rPr>
        <w:t xml:space="preserve">50 </w:t>
      </w:r>
      <w:r w:rsidR="002E3E9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ของ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ทุนจดทะเบียน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ในบริษัทดังกล่าว 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ในราคาหุ้นละ </w:t>
      </w:r>
      <w:r w:rsidR="00B93820" w:rsidRPr="003E3992">
        <w:rPr>
          <w:rFonts w:ascii="Angsana New" w:hAnsi="Angsana New"/>
          <w:spacing w:val="-4"/>
          <w:sz w:val="28"/>
          <w:szCs w:val="28"/>
        </w:rPr>
        <w:t xml:space="preserve">4,400 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คิดเป็นมูลค่า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รวม </w:t>
      </w:r>
      <w:r w:rsidR="00B93820" w:rsidRPr="003E3992">
        <w:rPr>
          <w:rFonts w:ascii="Angsana New" w:hAnsi="Angsana New"/>
          <w:spacing w:val="-4"/>
          <w:sz w:val="28"/>
          <w:szCs w:val="28"/>
        </w:rPr>
        <w:t xml:space="preserve">110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DB3BEF" w:rsidRPr="003E3992">
        <w:rPr>
          <w:rFonts w:ascii="Angsana New" w:hAnsi="Angsana New" w:hint="cs"/>
          <w:spacing w:val="-4"/>
          <w:sz w:val="28"/>
          <w:szCs w:val="28"/>
          <w:cs/>
        </w:rPr>
        <w:t>ทั้งนี้ การซื้อขายหุ้นจะเสร็จสิ้นทั้งหมด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ภายในเดือนกรกฎาคม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2560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โดยการเข้าซื้อหุ้นจะแบ่งออกเป็น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3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ครั้ง คือ </w:t>
      </w:r>
    </w:p>
    <w:p w:rsidR="00EB0828" w:rsidRPr="00890765" w:rsidRDefault="0010557A" w:rsidP="00EB0828">
      <w:pPr>
        <w:numPr>
          <w:ilvl w:val="0"/>
          <w:numId w:val="26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  <w:r w:rsidRPr="00890765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Pr="00890765">
        <w:rPr>
          <w:rFonts w:ascii="Angsana New" w:hAnsi="Angsana New"/>
          <w:spacing w:val="-4"/>
          <w:sz w:val="28"/>
          <w:szCs w:val="28"/>
        </w:rPr>
        <w:t xml:space="preserve">1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ภายในเดือนธันวาคม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2559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8,200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หุ้น คิดเป็นร้อยละ </w:t>
      </w:r>
      <w:r w:rsidR="002C3CA7" w:rsidRPr="00890765">
        <w:rPr>
          <w:rFonts w:ascii="Angsana New" w:hAnsi="Angsana New"/>
          <w:spacing w:val="-4"/>
          <w:sz w:val="28"/>
          <w:szCs w:val="28"/>
        </w:rPr>
        <w:t>16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>.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40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>ของหุ้นทั้งหมดของอัคร</w:t>
      </w:r>
      <w:proofErr w:type="spellStart"/>
      <w:r w:rsidR="002C3CA7" w:rsidRPr="00890765">
        <w:rPr>
          <w:rFonts w:ascii="Angsana New" w:hAnsi="Angsana New"/>
          <w:spacing w:val="-4"/>
          <w:sz w:val="28"/>
          <w:szCs w:val="28"/>
          <w:cs/>
        </w:rPr>
        <w:t>วัฒน์</w:t>
      </w:r>
      <w:proofErr w:type="spellEnd"/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, ครั้งที่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2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ภายในเดือนมกราคม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2560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8,619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หุ้น คิดเป็นร้อยละ </w:t>
      </w:r>
      <w:r w:rsidR="002C3CA7" w:rsidRPr="00890765">
        <w:rPr>
          <w:rFonts w:ascii="Angsana New" w:hAnsi="Angsana New"/>
          <w:spacing w:val="-4"/>
          <w:sz w:val="28"/>
          <w:szCs w:val="28"/>
        </w:rPr>
        <w:t>17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>.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24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>ของหุ้นทั้งหมดของอัคร</w:t>
      </w:r>
      <w:proofErr w:type="spellStart"/>
      <w:r w:rsidR="002C3CA7" w:rsidRPr="00890765">
        <w:rPr>
          <w:rFonts w:ascii="Angsana New" w:hAnsi="Angsana New"/>
          <w:spacing w:val="-4"/>
          <w:sz w:val="28"/>
          <w:szCs w:val="28"/>
          <w:cs/>
        </w:rPr>
        <w:t>วัฒน์</w:t>
      </w:r>
      <w:proofErr w:type="spellEnd"/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 และครั้งที่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3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ภายในเดือนกรกฎาคม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2560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8,181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หุ้น คิดเป็นร้อยละ </w:t>
      </w:r>
      <w:r w:rsidR="002C3CA7" w:rsidRPr="00890765">
        <w:rPr>
          <w:rFonts w:ascii="Angsana New" w:hAnsi="Angsana New"/>
          <w:spacing w:val="-4"/>
          <w:sz w:val="28"/>
          <w:szCs w:val="28"/>
        </w:rPr>
        <w:t>16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>.</w:t>
      </w:r>
      <w:r w:rsidR="002C3CA7" w:rsidRPr="00890765">
        <w:rPr>
          <w:rFonts w:ascii="Angsana New" w:hAnsi="Angsana New"/>
          <w:spacing w:val="-4"/>
          <w:sz w:val="28"/>
          <w:szCs w:val="28"/>
        </w:rPr>
        <w:t xml:space="preserve">36 </w:t>
      </w:r>
      <w:r w:rsidR="002C3CA7" w:rsidRPr="00890765">
        <w:rPr>
          <w:rFonts w:ascii="Angsana New" w:hAnsi="Angsana New"/>
          <w:spacing w:val="-4"/>
          <w:sz w:val="28"/>
          <w:szCs w:val="28"/>
          <w:cs/>
        </w:rPr>
        <w:t>ของหุ้นทั้งหมดของอัคร</w:t>
      </w:r>
      <w:proofErr w:type="spellStart"/>
      <w:r w:rsidR="002C3CA7" w:rsidRPr="00890765">
        <w:rPr>
          <w:rFonts w:ascii="Angsana New" w:hAnsi="Angsana New"/>
          <w:spacing w:val="-4"/>
          <w:sz w:val="28"/>
          <w:szCs w:val="28"/>
          <w:cs/>
        </w:rPr>
        <w:t>วัฒน์</w:t>
      </w:r>
      <w:proofErr w:type="spellEnd"/>
      <w:r w:rsidR="002C3CA7" w:rsidRPr="00890765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EB0828" w:rsidRPr="00890765" w:rsidRDefault="00EB0828" w:rsidP="00EA5333">
      <w:pPr>
        <w:numPr>
          <w:ilvl w:val="0"/>
          <w:numId w:val="26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  <w:r w:rsidRPr="00890765">
        <w:rPr>
          <w:rFonts w:ascii="Angsana New" w:hAnsi="Angsana New"/>
          <w:spacing w:val="-4"/>
          <w:sz w:val="28"/>
          <w:szCs w:val="28"/>
          <w:cs/>
        </w:rPr>
        <w:t>กำหนดงบลงทุนในการเข้าดำเนินการปรับปรุงพื้นที่โรงไฟฟ้า จัดหา และติดตั้งเครื่องจักรในโครงการฯ</w:t>
      </w:r>
      <w:r w:rsidR="00B6001D" w:rsidRPr="00890765">
        <w:rPr>
          <w:rFonts w:ascii="Angsana New" w:hAnsi="Angsana New"/>
          <w:spacing w:val="-4"/>
          <w:sz w:val="28"/>
          <w:szCs w:val="28"/>
          <w:cs/>
        </w:rPr>
        <w:t>ใน</w:t>
      </w:r>
      <w:r w:rsidRPr="00890765">
        <w:rPr>
          <w:rFonts w:ascii="Angsana New" w:hAnsi="Angsana New"/>
          <w:spacing w:val="-4"/>
          <w:sz w:val="28"/>
          <w:szCs w:val="28"/>
          <w:cs/>
        </w:rPr>
        <w:t xml:space="preserve">กรอบวงเงินรวมไม่เกิน </w:t>
      </w:r>
      <w:r w:rsidRPr="00890765">
        <w:rPr>
          <w:rFonts w:ascii="Angsana New" w:hAnsi="Angsana New"/>
          <w:spacing w:val="-4"/>
          <w:sz w:val="28"/>
          <w:szCs w:val="28"/>
        </w:rPr>
        <w:t xml:space="preserve">180 </w:t>
      </w:r>
      <w:r w:rsidRPr="00890765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:rsidR="00F372F6" w:rsidRPr="00251615" w:rsidRDefault="00F372F6" w:rsidP="00F372F6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076A62" w:rsidRDefault="006F04AF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076A62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076A62">
        <w:rPr>
          <w:rFonts w:ascii="Angsana New" w:hAnsi="Angsana New"/>
          <w:sz w:val="28"/>
          <w:szCs w:val="28"/>
        </w:rPr>
        <w:t xml:space="preserve">28 </w:t>
      </w:r>
      <w:r w:rsidR="00076A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76A62">
        <w:rPr>
          <w:rFonts w:ascii="Angsana New" w:hAnsi="Angsana New"/>
          <w:sz w:val="28"/>
          <w:szCs w:val="28"/>
        </w:rPr>
        <w:t xml:space="preserve">2559 </w:t>
      </w:r>
      <w:r w:rsidR="00076A62">
        <w:rPr>
          <w:rFonts w:ascii="Angsana New" w:hAnsi="Angsana New" w:hint="cs"/>
          <w:sz w:val="28"/>
          <w:szCs w:val="28"/>
          <w:cs/>
        </w:rPr>
        <w:t>บริษัทได้เข้าทำสัญญากับผู้ถือหุ้นเดิมของบริษัทอัคร</w:t>
      </w:r>
      <w:proofErr w:type="spellStart"/>
      <w:r w:rsidR="00076A62"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 w:rsidR="00076A62">
        <w:rPr>
          <w:rFonts w:ascii="Angsana New" w:hAnsi="Angsana New" w:hint="cs"/>
          <w:sz w:val="28"/>
          <w:szCs w:val="28"/>
          <w:cs/>
        </w:rPr>
        <w:t xml:space="preserve"> พลังงานพืชหมุนเวียน จำกัด เพื่อแก้ไขข้อตกลงภายใต้สัญญาซื้อขายหุ้น โดยมีรายละเอียดการแก้ไขที่สำคัญ ได้แก่ผู้ถือหุ้นเดิมดำเนินการปรับโครงสร้างการถือหุ้นในอัคร</w:t>
      </w:r>
      <w:proofErr w:type="spellStart"/>
      <w:r w:rsidR="00076A62"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 w:rsidR="00076A62">
        <w:rPr>
          <w:rFonts w:ascii="Angsana New" w:hAnsi="Angsana New" w:hint="cs"/>
          <w:sz w:val="28"/>
          <w:szCs w:val="28"/>
          <w:cs/>
        </w:rPr>
        <w:t xml:space="preserve">ฯ และจะดำเนินการให้บริษัท โรงไฟฟ้า </w:t>
      </w:r>
      <w:proofErr w:type="spellStart"/>
      <w:r w:rsidR="00076A62">
        <w:rPr>
          <w:rFonts w:ascii="Angsana New" w:hAnsi="Angsana New" w:hint="cs"/>
          <w:sz w:val="28"/>
          <w:szCs w:val="28"/>
          <w:cs/>
        </w:rPr>
        <w:t>ธนญาธรณ์</w:t>
      </w:r>
      <w:proofErr w:type="spellEnd"/>
      <w:r w:rsidR="00076A62">
        <w:rPr>
          <w:rFonts w:ascii="Angsana New" w:hAnsi="Angsana New" w:hint="cs"/>
          <w:sz w:val="28"/>
          <w:szCs w:val="28"/>
          <w:cs/>
        </w:rPr>
        <w:t xml:space="preserve"> จำกัด ซึ่งรับโอนหุ้นใน </w:t>
      </w:r>
      <w:r w:rsidR="00DE2D96">
        <w:rPr>
          <w:rFonts w:ascii="Angsana New" w:hAnsi="Angsana New" w:hint="cs"/>
          <w:sz w:val="28"/>
          <w:szCs w:val="28"/>
          <w:cs/>
        </w:rPr>
        <w:t xml:space="preserve">       </w:t>
      </w:r>
      <w:r w:rsidR="00076A62">
        <w:rPr>
          <w:rFonts w:ascii="Angsana New" w:hAnsi="Angsana New" w:hint="cs"/>
          <w:sz w:val="28"/>
          <w:szCs w:val="28"/>
          <w:cs/>
        </w:rPr>
        <w:t>อัคร</w:t>
      </w:r>
      <w:proofErr w:type="spellStart"/>
      <w:r w:rsidR="00076A62"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 w:rsidR="00076A62">
        <w:rPr>
          <w:rFonts w:ascii="Angsana New" w:hAnsi="Angsana New" w:hint="cs"/>
          <w:sz w:val="28"/>
          <w:szCs w:val="28"/>
          <w:cs/>
        </w:rPr>
        <w:t>ฯ บางส่วนจากผู้ถือหุ้นเดิม เป็นผู้โอนหุ้นให้กับ</w:t>
      </w:r>
      <w:proofErr w:type="spellStart"/>
      <w:r w:rsidR="00076A62">
        <w:rPr>
          <w:rFonts w:ascii="Angsana New" w:hAnsi="Angsana New" w:hint="cs"/>
          <w:sz w:val="28"/>
          <w:szCs w:val="28"/>
          <w:cs/>
        </w:rPr>
        <w:t>ริษัท</w:t>
      </w:r>
      <w:proofErr w:type="spellEnd"/>
      <w:r w:rsidR="00076A62">
        <w:rPr>
          <w:rFonts w:ascii="Angsana New" w:hAnsi="Angsana New" w:hint="cs"/>
          <w:sz w:val="28"/>
          <w:szCs w:val="28"/>
          <w:cs/>
        </w:rPr>
        <w:t>ภายใต้เงื่อนไขของสัญญาซื้อขายหุ้น</w:t>
      </w:r>
    </w:p>
    <w:p w:rsidR="00922CD2" w:rsidRPr="00376856" w:rsidRDefault="00076A62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37685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76856">
        <w:rPr>
          <w:rFonts w:ascii="Angsana New" w:hAnsi="Angsana New"/>
          <w:sz w:val="28"/>
          <w:szCs w:val="28"/>
        </w:rPr>
        <w:t xml:space="preserve">30 </w:t>
      </w:r>
      <w:r w:rsidRPr="003768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76856">
        <w:rPr>
          <w:rFonts w:ascii="Angsana New" w:hAnsi="Angsana New"/>
          <w:sz w:val="28"/>
          <w:szCs w:val="28"/>
        </w:rPr>
        <w:t xml:space="preserve">2559 </w:t>
      </w:r>
      <w:r w:rsidRPr="00376856">
        <w:rPr>
          <w:rFonts w:ascii="Angsana New" w:hAnsi="Angsana New" w:hint="cs"/>
          <w:sz w:val="28"/>
          <w:szCs w:val="28"/>
          <w:cs/>
        </w:rPr>
        <w:t>บริษัทได้</w:t>
      </w:r>
      <w:r w:rsidR="00922CD2" w:rsidRPr="00376856">
        <w:rPr>
          <w:rFonts w:ascii="Angsana New" w:hAnsi="Angsana New" w:hint="cs"/>
          <w:sz w:val="28"/>
          <w:szCs w:val="28"/>
          <w:cs/>
        </w:rPr>
        <w:t xml:space="preserve">ชำระเงินจำนวน </w:t>
      </w:r>
      <w:r w:rsidR="00922CD2" w:rsidRPr="00376856">
        <w:rPr>
          <w:rFonts w:ascii="Angsana New" w:hAnsi="Angsana New"/>
          <w:sz w:val="28"/>
          <w:szCs w:val="28"/>
        </w:rPr>
        <w:t xml:space="preserve">74 </w:t>
      </w:r>
      <w:r w:rsidR="00534145" w:rsidRPr="00376856">
        <w:rPr>
          <w:rFonts w:ascii="Angsana New" w:hAnsi="Angsana New" w:hint="cs"/>
          <w:sz w:val="28"/>
          <w:szCs w:val="28"/>
          <w:cs/>
        </w:rPr>
        <w:t>ล้าน</w:t>
      </w:r>
      <w:r w:rsidR="00922CD2" w:rsidRPr="00376856">
        <w:rPr>
          <w:rFonts w:ascii="Angsana New" w:hAnsi="Angsana New" w:hint="cs"/>
          <w:sz w:val="28"/>
          <w:szCs w:val="28"/>
          <w:cs/>
        </w:rPr>
        <w:t>บาท เพื่อเป็นการชำระหุ้นส่วนแรก</w:t>
      </w:r>
      <w:r w:rsidR="00FA23AB">
        <w:rPr>
          <w:rFonts w:ascii="Angsana New" w:hAnsi="Angsana New" w:hint="cs"/>
          <w:sz w:val="28"/>
          <w:szCs w:val="28"/>
          <w:cs/>
        </w:rPr>
        <w:t>(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34145" w:rsidRPr="00376856">
        <w:rPr>
          <w:rFonts w:ascii="Angsana New" w:hAnsi="Angsana New"/>
          <w:sz w:val="28"/>
          <w:szCs w:val="28"/>
        </w:rPr>
        <w:t xml:space="preserve">8,200 </w:t>
      </w:r>
      <w:r w:rsidR="00534145" w:rsidRPr="00376856">
        <w:rPr>
          <w:rFonts w:ascii="Angsana New" w:hAnsi="Angsana New" w:hint="cs"/>
          <w:sz w:val="28"/>
          <w:szCs w:val="28"/>
          <w:cs/>
        </w:rPr>
        <w:t>หุ้น</w:t>
      </w:r>
      <w:r w:rsidR="00FA23AB">
        <w:rPr>
          <w:rFonts w:ascii="Angsana New" w:hAnsi="Angsana New" w:hint="cs"/>
          <w:sz w:val="28"/>
          <w:szCs w:val="28"/>
          <w:cs/>
        </w:rPr>
        <w:t>)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="00E061D5">
        <w:rPr>
          <w:rFonts w:ascii="Angsana New" w:hAnsi="Angsana New" w:hint="cs"/>
          <w:sz w:val="28"/>
          <w:szCs w:val="28"/>
          <w:cs/>
        </w:rPr>
        <w:t>เงิน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 </w:t>
      </w:r>
      <w:r w:rsidR="00534145" w:rsidRPr="00376856">
        <w:rPr>
          <w:rFonts w:ascii="Angsana New" w:hAnsi="Angsana New"/>
          <w:sz w:val="28"/>
          <w:szCs w:val="28"/>
        </w:rPr>
        <w:t>36</w:t>
      </w:r>
      <w:r w:rsidR="00534145" w:rsidRPr="00376856">
        <w:rPr>
          <w:rFonts w:ascii="Angsana New" w:hAnsi="Angsana New"/>
          <w:sz w:val="28"/>
          <w:szCs w:val="28"/>
          <w:cs/>
        </w:rPr>
        <w:t>.</w:t>
      </w:r>
      <w:r w:rsidR="00534145" w:rsidRPr="00376856">
        <w:rPr>
          <w:rFonts w:ascii="Angsana New" w:hAnsi="Angsana New"/>
          <w:sz w:val="28"/>
          <w:szCs w:val="28"/>
        </w:rPr>
        <w:t xml:space="preserve">08 </w:t>
      </w:r>
      <w:r w:rsidR="00534145" w:rsidRPr="00376856">
        <w:rPr>
          <w:rFonts w:ascii="Angsana New" w:hAnsi="Angsana New" w:hint="cs"/>
          <w:sz w:val="28"/>
          <w:szCs w:val="28"/>
          <w:cs/>
        </w:rPr>
        <w:t>ล้านบาทโดย</w:t>
      </w:r>
      <w:r w:rsidR="00E061D5">
        <w:rPr>
          <w:rFonts w:ascii="Angsana New" w:hAnsi="Angsana New" w:hint="cs"/>
          <w:sz w:val="28"/>
          <w:szCs w:val="28"/>
          <w:cs/>
        </w:rPr>
        <w:t>จำนวน</w:t>
      </w:r>
      <w:r w:rsidR="00534145" w:rsidRPr="00376856">
        <w:rPr>
          <w:rFonts w:ascii="Angsana New" w:hAnsi="Angsana New" w:hint="cs"/>
          <w:sz w:val="28"/>
          <w:szCs w:val="28"/>
          <w:cs/>
        </w:rPr>
        <w:t>หุ้นส่วนแรก</w:t>
      </w:r>
      <w:r w:rsidR="00E061D5">
        <w:rPr>
          <w:rFonts w:ascii="Angsana New" w:hAnsi="Angsana New" w:hint="cs"/>
          <w:sz w:val="28"/>
          <w:szCs w:val="28"/>
          <w:cs/>
        </w:rPr>
        <w:t>ได้โอนให้บริษัท</w:t>
      </w:r>
      <w:r w:rsidR="00534145" w:rsidRPr="00376856">
        <w:rPr>
          <w:rFonts w:ascii="Angsana New" w:hAnsi="Angsana New" w:hint="cs"/>
          <w:sz w:val="28"/>
          <w:szCs w:val="28"/>
          <w:cs/>
        </w:rPr>
        <w:t>แล้ว</w:t>
      </w:r>
      <w:r w:rsidR="00E061D5">
        <w:rPr>
          <w:rFonts w:ascii="Angsana New" w:hAnsi="Angsana New" w:hint="cs"/>
          <w:sz w:val="28"/>
          <w:szCs w:val="28"/>
          <w:cs/>
        </w:rPr>
        <w:t>ในวันนั้น สำหรับจำนวนเงินส่วนที่เหลือ</w:t>
      </w:r>
      <w:r w:rsidR="00922CD2" w:rsidRPr="00376856">
        <w:rPr>
          <w:rFonts w:ascii="Angsana New" w:hAnsi="Angsana New"/>
          <w:sz w:val="28"/>
          <w:szCs w:val="28"/>
        </w:rPr>
        <w:t xml:space="preserve"> 37</w:t>
      </w:r>
      <w:r w:rsidR="00534145" w:rsidRPr="00376856">
        <w:rPr>
          <w:rFonts w:ascii="Angsana New" w:hAnsi="Angsana New"/>
          <w:sz w:val="28"/>
          <w:szCs w:val="28"/>
          <w:cs/>
        </w:rPr>
        <w:t>.</w:t>
      </w:r>
      <w:r w:rsidR="00534145" w:rsidRPr="00376856">
        <w:rPr>
          <w:rFonts w:ascii="Angsana New" w:hAnsi="Angsana New"/>
          <w:sz w:val="28"/>
          <w:szCs w:val="28"/>
        </w:rPr>
        <w:t xml:space="preserve">92 </w:t>
      </w:r>
      <w:r w:rsidR="00534145" w:rsidRPr="00376856">
        <w:rPr>
          <w:rFonts w:ascii="Angsana New" w:hAnsi="Angsana New" w:hint="cs"/>
          <w:sz w:val="28"/>
          <w:szCs w:val="28"/>
          <w:cs/>
        </w:rPr>
        <w:t>ล้าน</w:t>
      </w:r>
      <w:r w:rsidR="00922CD2" w:rsidRPr="00376856">
        <w:rPr>
          <w:rFonts w:ascii="Angsana New" w:hAnsi="Angsana New" w:hint="cs"/>
          <w:sz w:val="28"/>
          <w:szCs w:val="28"/>
          <w:cs/>
        </w:rPr>
        <w:t xml:space="preserve">บาท </w:t>
      </w:r>
      <w:r w:rsidR="00E061D5">
        <w:rPr>
          <w:rFonts w:ascii="Angsana New" w:hAnsi="Angsana New" w:hint="cs"/>
          <w:sz w:val="28"/>
          <w:szCs w:val="28"/>
          <w:cs/>
        </w:rPr>
        <w:t xml:space="preserve">ถือเป็นการชำระเงินค่าหุ้นครั้งที่ </w:t>
      </w:r>
      <w:r w:rsidR="00E061D5">
        <w:rPr>
          <w:rFonts w:ascii="Angsana New" w:hAnsi="Angsana New"/>
          <w:sz w:val="28"/>
          <w:szCs w:val="28"/>
        </w:rPr>
        <w:t xml:space="preserve">2 </w:t>
      </w:r>
      <w:r w:rsidR="003A55B9">
        <w:rPr>
          <w:rFonts w:ascii="Angsana New" w:hAnsi="Angsana New" w:hint="cs"/>
          <w:sz w:val="28"/>
          <w:szCs w:val="28"/>
          <w:cs/>
        </w:rPr>
        <w:t>ล่วงหน้า (จำนวน</w:t>
      </w:r>
      <w:r w:rsidR="003A55B9">
        <w:rPr>
          <w:rFonts w:ascii="Angsana New" w:hAnsi="Angsana New"/>
          <w:sz w:val="28"/>
          <w:szCs w:val="28"/>
        </w:rPr>
        <w:t xml:space="preserve"> 8,619 </w:t>
      </w:r>
      <w:r w:rsidR="003A55B9">
        <w:rPr>
          <w:rFonts w:ascii="Angsana New" w:hAnsi="Angsana New" w:hint="cs"/>
          <w:sz w:val="28"/>
          <w:szCs w:val="28"/>
          <w:cs/>
        </w:rPr>
        <w:t>หุ้น) ซึ่ง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534145" w:rsidRPr="00376856">
        <w:rPr>
          <w:rFonts w:ascii="Angsana New" w:hAnsi="Angsana New"/>
          <w:sz w:val="28"/>
          <w:szCs w:val="28"/>
        </w:rPr>
        <w:t xml:space="preserve">31 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34145" w:rsidRPr="00376856">
        <w:rPr>
          <w:rFonts w:ascii="Angsana New" w:hAnsi="Angsana New"/>
          <w:sz w:val="28"/>
          <w:szCs w:val="28"/>
        </w:rPr>
        <w:t xml:space="preserve">2559 </w:t>
      </w:r>
      <w:r w:rsidR="003A55B9">
        <w:rPr>
          <w:rFonts w:ascii="Angsana New" w:hAnsi="Angsana New" w:hint="cs"/>
          <w:sz w:val="28"/>
          <w:szCs w:val="28"/>
          <w:cs/>
        </w:rPr>
        <w:t>ถูกบันทึกเป็นสินทรัพย์ไม่หมุนเวียนอื่น ซึ่งต่อมาภายหลังจำนวนหุ้นส่วนที่สองนี้</w:t>
      </w:r>
      <w:r w:rsidR="003A55B9" w:rsidRPr="003A55B9">
        <w:rPr>
          <w:rFonts w:ascii="Angsana New" w:hAnsi="Angsana New"/>
          <w:sz w:val="28"/>
          <w:szCs w:val="28"/>
          <w:cs/>
        </w:rPr>
        <w:t xml:space="preserve">ได้โอนให้บริษัทเมื่อวันที่ </w:t>
      </w:r>
      <w:r w:rsidR="003A55B9">
        <w:rPr>
          <w:rFonts w:ascii="Angsana New" w:hAnsi="Angsana New"/>
          <w:sz w:val="28"/>
          <w:szCs w:val="28"/>
        </w:rPr>
        <w:t>12</w:t>
      </w:r>
      <w:r w:rsidR="003A55B9" w:rsidRPr="003A55B9">
        <w:rPr>
          <w:rFonts w:ascii="Angsana New" w:hAnsi="Angsana New"/>
          <w:sz w:val="28"/>
          <w:szCs w:val="28"/>
          <w:cs/>
        </w:rPr>
        <w:t xml:space="preserve"> มกราคม </w:t>
      </w:r>
      <w:r w:rsidR="003A55B9">
        <w:rPr>
          <w:rFonts w:ascii="Angsana New" w:hAnsi="Angsana New"/>
          <w:sz w:val="28"/>
          <w:szCs w:val="28"/>
        </w:rPr>
        <w:t>2560</w:t>
      </w:r>
    </w:p>
    <w:p w:rsidR="00922CD2" w:rsidRDefault="00D90F1A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D90F1A">
        <w:rPr>
          <w:rFonts w:ascii="Angsana New" w:hAnsi="Angsana New" w:hint="cs"/>
          <w:sz w:val="28"/>
          <w:szCs w:val="28"/>
          <w:cs/>
        </w:rPr>
        <w:t xml:space="preserve">นอกจากนี้ บริษัทได้ชำระค่านายหน้าจำนวน </w:t>
      </w:r>
      <w:r w:rsidRPr="00D90F1A">
        <w:rPr>
          <w:rFonts w:ascii="Angsana New" w:hAnsi="Angsana New"/>
          <w:sz w:val="28"/>
          <w:szCs w:val="28"/>
        </w:rPr>
        <w:t>9</w:t>
      </w:r>
      <w:r w:rsidRPr="00D90F1A">
        <w:rPr>
          <w:rFonts w:ascii="Angsana New" w:hAnsi="Angsana New"/>
          <w:sz w:val="28"/>
          <w:szCs w:val="28"/>
          <w:cs/>
        </w:rPr>
        <w:t>.</w:t>
      </w:r>
      <w:r w:rsidRPr="00D90F1A">
        <w:rPr>
          <w:rFonts w:ascii="Angsana New" w:hAnsi="Angsana New"/>
          <w:sz w:val="28"/>
          <w:szCs w:val="28"/>
        </w:rPr>
        <w:t>34</w:t>
      </w:r>
      <w:r w:rsidRPr="00D90F1A">
        <w:rPr>
          <w:rFonts w:ascii="Angsana New" w:hAnsi="Angsana New" w:hint="cs"/>
          <w:sz w:val="28"/>
          <w:szCs w:val="28"/>
          <w:cs/>
        </w:rPr>
        <w:t xml:space="preserve"> ล้านบาท เพื่อให้ได้มาซึ่งเงินลงทุนดังกล่าว ดังนั้น ณ วันที่ </w:t>
      </w:r>
      <w:r w:rsidR="00566AC2">
        <w:rPr>
          <w:rFonts w:ascii="Angsana New" w:hAnsi="Angsana New"/>
          <w:sz w:val="28"/>
          <w:szCs w:val="28"/>
        </w:rPr>
        <w:t>30</w:t>
      </w:r>
      <w:r w:rsidRPr="00D90F1A">
        <w:rPr>
          <w:rFonts w:ascii="Angsana New" w:hAnsi="Angsana New"/>
          <w:sz w:val="28"/>
          <w:szCs w:val="28"/>
          <w:cs/>
        </w:rPr>
        <w:t xml:space="preserve"> </w:t>
      </w:r>
      <w:r w:rsidR="00155CC8">
        <w:rPr>
          <w:rFonts w:ascii="Angsana New" w:hAnsi="Angsana New" w:hint="cs"/>
          <w:sz w:val="28"/>
          <w:szCs w:val="28"/>
          <w:cs/>
        </w:rPr>
        <w:t>กันยายน</w:t>
      </w:r>
      <w:r w:rsidRPr="00D90F1A">
        <w:rPr>
          <w:rFonts w:ascii="Angsana New" w:hAnsi="Angsana New" w:hint="cs"/>
          <w:sz w:val="28"/>
          <w:szCs w:val="28"/>
          <w:cs/>
        </w:rPr>
        <w:t xml:space="preserve"> </w:t>
      </w:r>
      <w:r w:rsidRPr="00D90F1A">
        <w:rPr>
          <w:rFonts w:ascii="Angsana New" w:hAnsi="Angsana New"/>
          <w:sz w:val="28"/>
          <w:szCs w:val="28"/>
        </w:rPr>
        <w:t>25</w:t>
      </w:r>
      <w:r w:rsidR="00D67A57">
        <w:rPr>
          <w:rFonts w:ascii="Angsana New" w:hAnsi="Angsana New"/>
          <w:sz w:val="28"/>
          <w:szCs w:val="28"/>
        </w:rPr>
        <w:t>60</w:t>
      </w:r>
      <w:r w:rsidRPr="00D90F1A">
        <w:rPr>
          <w:rFonts w:ascii="Angsana New" w:hAnsi="Angsana New"/>
          <w:sz w:val="28"/>
          <w:szCs w:val="28"/>
          <w:cs/>
        </w:rPr>
        <w:t xml:space="preserve"> </w:t>
      </w:r>
      <w:r w:rsidRPr="00D90F1A">
        <w:rPr>
          <w:rFonts w:ascii="Angsana New" w:hAnsi="Angsana New" w:hint="cs"/>
          <w:sz w:val="28"/>
          <w:szCs w:val="28"/>
          <w:cs/>
        </w:rPr>
        <w:t xml:space="preserve">มูลค่าของเงินลงทุนจึงแสดงเท่ากับ </w:t>
      </w:r>
      <w:r w:rsidR="00D67A57">
        <w:rPr>
          <w:rFonts w:ascii="Angsana New" w:hAnsi="Angsana New"/>
          <w:sz w:val="28"/>
          <w:szCs w:val="28"/>
        </w:rPr>
        <w:t>83</w:t>
      </w:r>
      <w:r w:rsidR="00D67A57">
        <w:rPr>
          <w:rFonts w:ascii="Angsana New" w:hAnsi="Angsana New"/>
          <w:sz w:val="28"/>
          <w:szCs w:val="28"/>
          <w:cs/>
        </w:rPr>
        <w:t>.</w:t>
      </w:r>
      <w:r w:rsidR="00D67A57">
        <w:rPr>
          <w:rFonts w:ascii="Angsana New" w:hAnsi="Angsana New"/>
          <w:sz w:val="28"/>
          <w:szCs w:val="28"/>
        </w:rPr>
        <w:t>35</w:t>
      </w:r>
      <w:r w:rsidRPr="00D90F1A">
        <w:rPr>
          <w:rFonts w:ascii="Angsana New" w:hAnsi="Angsana New"/>
          <w:sz w:val="28"/>
          <w:szCs w:val="28"/>
          <w:cs/>
        </w:rPr>
        <w:t xml:space="preserve"> </w:t>
      </w:r>
      <w:r w:rsidRPr="00D90F1A">
        <w:rPr>
          <w:rFonts w:ascii="Angsana New" w:hAnsi="Angsana New" w:hint="cs"/>
          <w:sz w:val="28"/>
          <w:szCs w:val="28"/>
          <w:cs/>
        </w:rPr>
        <w:t>ล้านบาท</w:t>
      </w:r>
    </w:p>
    <w:p w:rsidR="002865B4" w:rsidRDefault="002865B4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21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>บริษัท อัคร</w:t>
      </w:r>
      <w:proofErr w:type="spellStart"/>
      <w:r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พลังงานพืชหมุนเวียน จำกัด (“บริษัทย่อย”) ได้แจ้งขอหยุดจำหน่ายไฟฟ้าให้กับ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>เพื่อปรับปรุงโรงไฟฟ้า เครื่องจักร และอุ</w:t>
      </w:r>
      <w:r w:rsidR="00EB6E44">
        <w:rPr>
          <w:rFonts w:ascii="Angsana New" w:hAnsi="Angsana New" w:hint="cs"/>
          <w:sz w:val="28"/>
          <w:szCs w:val="28"/>
          <w:cs/>
        </w:rPr>
        <w:t>ป</w:t>
      </w:r>
      <w:r>
        <w:rPr>
          <w:rFonts w:ascii="Angsana New" w:hAnsi="Angsana New" w:hint="cs"/>
          <w:sz w:val="28"/>
          <w:szCs w:val="28"/>
          <w:cs/>
        </w:rPr>
        <w:t xml:space="preserve">กรณ์ต่าง ๆ ให้มีประสิทธิภาพดีขึ้น และเมื่อวันที่ </w:t>
      </w:r>
      <w:r>
        <w:rPr>
          <w:rFonts w:ascii="Angsana New" w:hAnsi="Angsana New"/>
          <w:sz w:val="28"/>
          <w:szCs w:val="28"/>
        </w:rPr>
        <w:t xml:space="preserve">14 </w:t>
      </w:r>
      <w:r>
        <w:rPr>
          <w:rFonts w:ascii="Angsana New" w:hAnsi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ทาง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>ได้มีหนังสือ</w:t>
      </w:r>
      <w:r w:rsidR="000A6FF5">
        <w:rPr>
          <w:rFonts w:ascii="Angsana New" w:hAnsi="Angsana New" w:hint="cs"/>
          <w:sz w:val="28"/>
          <w:szCs w:val="28"/>
          <w:cs/>
        </w:rPr>
        <w:t>รับทราบและ</w:t>
      </w:r>
      <w:r>
        <w:rPr>
          <w:rFonts w:ascii="Angsana New" w:hAnsi="Angsana New" w:hint="cs"/>
          <w:sz w:val="28"/>
          <w:szCs w:val="28"/>
          <w:cs/>
        </w:rPr>
        <w:t xml:space="preserve">แจ้งให้บริษัทย่อยดำเนินการได้ โดยจะต้องจัดส่งรายละเอียดการปรับปรุง </w:t>
      </w:r>
      <w:r w:rsidR="00641918">
        <w:rPr>
          <w:rFonts w:ascii="Angsana New" w:hAnsi="Angsana New" w:hint="cs"/>
          <w:sz w:val="28"/>
          <w:szCs w:val="28"/>
          <w:cs/>
        </w:rPr>
        <w:t xml:space="preserve">        </w:t>
      </w:r>
      <w:r>
        <w:rPr>
          <w:rFonts w:ascii="Angsana New" w:hAnsi="Angsana New" w:hint="cs"/>
          <w:sz w:val="28"/>
          <w:szCs w:val="28"/>
          <w:cs/>
        </w:rPr>
        <w:t xml:space="preserve">แบบการเชื่อมต่ออุปกรณ์ ซึ่งหากมีการเพิ่มกำลังการผลิตจะต้องได้รับความเห็นชอบจาก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 xml:space="preserve">โดยส่งรายละเอียดแผนการเพิ่มกำลังการผลิตหรือขยายระบบไฟฟ้าให้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 xml:space="preserve">พิจารณาก่อนเริ่มดำเนินงานไม่น้อยกว่า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>เดือน</w:t>
      </w:r>
    </w:p>
    <w:p w:rsidR="00F65978" w:rsidRPr="00076925" w:rsidRDefault="00F65978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4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2560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บริษัทได้ทำสัญญาแก้ไขเพิ่มเติมสัญญาซื้อขายหุ้น (ครั้งที่ </w:t>
      </w:r>
      <w:r w:rsidRPr="00A1748F">
        <w:rPr>
          <w:rFonts w:ascii="Angsana New" w:hAnsi="Angsana New"/>
          <w:spacing w:val="-4"/>
          <w:sz w:val="28"/>
          <w:szCs w:val="28"/>
        </w:rPr>
        <w:t>3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) ซึ่งได้มีการขยายเวลาสำหรับการซื้อขายหุ้นครั้งที่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3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ให้เสร็จสิ้นภายในวันที่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31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2560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20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2560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บริษัทได้มีการทำบันทึกข้อตกลงขอขยายระยะเวลาซื้อขายหุ้นครั้งที่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3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ดังกล่าว ออกไปอีกเป็นระยะเวลา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30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วัน โดยจะครบกำหนดในวันที่ </w:t>
      </w:r>
      <w:r w:rsidRPr="00A1748F">
        <w:rPr>
          <w:rFonts w:ascii="Angsana New" w:hAnsi="Angsana New"/>
          <w:spacing w:val="-4"/>
          <w:sz w:val="28"/>
          <w:szCs w:val="28"/>
        </w:rPr>
        <w:t xml:space="preserve">30 </w:t>
      </w:r>
      <w:r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Pr="00A1748F">
        <w:rPr>
          <w:rFonts w:ascii="Angsana New" w:hAnsi="Angsana New"/>
          <w:spacing w:val="-4"/>
          <w:sz w:val="28"/>
          <w:szCs w:val="28"/>
        </w:rPr>
        <w:t>2560</w:t>
      </w:r>
      <w:r w:rsidR="00076925" w:rsidRPr="00A1748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76925" w:rsidRPr="00A1748F">
        <w:rPr>
          <w:rFonts w:ascii="Angsana New" w:hAnsi="Angsana New" w:hint="cs"/>
          <w:spacing w:val="-4"/>
          <w:sz w:val="28"/>
          <w:szCs w:val="28"/>
          <w:cs/>
        </w:rPr>
        <w:t>โดยบริษัทและผู้ถือหุ้นรายอื่นในอัคร</w:t>
      </w:r>
      <w:proofErr w:type="spellStart"/>
      <w:r w:rsidR="00076925" w:rsidRPr="00A1748F">
        <w:rPr>
          <w:rFonts w:ascii="Angsana New" w:hAnsi="Angsana New" w:hint="cs"/>
          <w:spacing w:val="-4"/>
          <w:sz w:val="28"/>
          <w:szCs w:val="28"/>
          <w:cs/>
        </w:rPr>
        <w:t>วัฒน์</w:t>
      </w:r>
      <w:proofErr w:type="spellEnd"/>
      <w:r w:rsidR="00076925"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ยังอยู่ในระหว่างการเจรจาตกลงในประเด็นทางธุรกิจที่จะต้องกำหนดในสัญญาระหว่างผู้ถือหุ้น ซึ่งเป็นเงื่อนไขบังคับก่อนของการรับโอนดังกล่าว ข้อตกลงที่อยู่ในระหว่างการเจรจา เช่น สิทธิและหน้าที่ของผู้ถือหุ้นแต่ละฝ่าย และรายละเอียดการบริหารจัดการบริษัทโดยคณะกรรมการบริษัทและผู้ถือหุ้น เป็นต้น โดยคาดว่าจะใช้เวลาในการเจรจาตกลงในประเด็นดังกล่าวและเสร็จและสามารถเข้าทำธุรกรรมการซื้อหุ้นได้ภายในวันที่ </w:t>
      </w:r>
      <w:r w:rsidR="00076925" w:rsidRPr="00A1748F">
        <w:rPr>
          <w:rFonts w:ascii="Angsana New" w:hAnsi="Angsana New"/>
          <w:spacing w:val="-4"/>
          <w:sz w:val="28"/>
          <w:szCs w:val="28"/>
        </w:rPr>
        <w:t xml:space="preserve">30 </w:t>
      </w:r>
      <w:r w:rsidR="00076925" w:rsidRPr="00A1748F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076925" w:rsidRPr="00A1748F">
        <w:rPr>
          <w:rFonts w:ascii="Angsana New" w:hAnsi="Angsana New"/>
          <w:spacing w:val="-4"/>
          <w:sz w:val="28"/>
          <w:szCs w:val="28"/>
        </w:rPr>
        <w:t>2560</w:t>
      </w:r>
    </w:p>
    <w:p w:rsidR="003C1B2E" w:rsidRPr="003C1B2E" w:rsidRDefault="00B52DD8" w:rsidP="00B52DD8">
      <w:pPr>
        <w:tabs>
          <w:tab w:val="left" w:pos="993"/>
        </w:tabs>
        <w:overflowPunct/>
        <w:autoSpaceDE/>
        <w:adjustRightInd/>
        <w:spacing w:before="120" w:after="120"/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893F16">
        <w:rPr>
          <w:rFonts w:ascii="Angsana New" w:hAnsi="Angsana New"/>
          <w:sz w:val="28"/>
          <w:szCs w:val="28"/>
        </w:rPr>
        <w:t>9</w:t>
      </w:r>
      <w:r w:rsidRPr="00893F16">
        <w:rPr>
          <w:rFonts w:ascii="Angsana New" w:hAnsi="Angsana New"/>
          <w:sz w:val="28"/>
          <w:szCs w:val="28"/>
          <w:cs/>
        </w:rPr>
        <w:t>.</w:t>
      </w:r>
      <w:r w:rsidRPr="00893F16">
        <w:rPr>
          <w:rFonts w:ascii="Angsana New" w:hAnsi="Angsana New"/>
          <w:sz w:val="28"/>
          <w:szCs w:val="28"/>
        </w:rPr>
        <w:t>2</w:t>
      </w:r>
      <w:r w:rsidRPr="00893F16">
        <w:rPr>
          <w:rFonts w:ascii="Angsana New" w:hAnsi="Angsana New"/>
          <w:sz w:val="28"/>
          <w:szCs w:val="28"/>
        </w:rPr>
        <w:tab/>
      </w:r>
      <w:r w:rsidR="003C1B2E" w:rsidRPr="00893F16">
        <w:rPr>
          <w:rFonts w:ascii="Angsana New" w:hAnsi="Angsana New" w:hint="cs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="003C1B2E" w:rsidRPr="00893F16">
        <w:rPr>
          <w:rFonts w:ascii="Angsana New" w:hAnsi="Angsana New"/>
          <w:sz w:val="28"/>
          <w:szCs w:val="28"/>
        </w:rPr>
        <w:t>3</w:t>
      </w:r>
      <w:r w:rsidR="003C1B2E" w:rsidRPr="00893F16">
        <w:rPr>
          <w:rFonts w:ascii="Angsana New" w:hAnsi="Angsana New"/>
          <w:sz w:val="28"/>
          <w:szCs w:val="28"/>
          <w:cs/>
        </w:rPr>
        <w:t>/</w:t>
      </w:r>
      <w:r w:rsidR="003C1B2E" w:rsidRPr="00893F16">
        <w:rPr>
          <w:rFonts w:ascii="Angsana New" w:hAnsi="Angsana New"/>
          <w:sz w:val="28"/>
          <w:szCs w:val="28"/>
        </w:rPr>
        <w:t xml:space="preserve">2560 </w:t>
      </w:r>
      <w:r w:rsidR="003C1B2E" w:rsidRPr="00893F16">
        <w:rPr>
          <w:rFonts w:ascii="Angsana New" w:hAnsi="Angsana New" w:hint="cs"/>
          <w:sz w:val="28"/>
          <w:szCs w:val="28"/>
          <w:cs/>
        </w:rPr>
        <w:t>ของบริษัทย่อย</w:t>
      </w:r>
      <w:r w:rsidR="00D502C5" w:rsidRPr="00893F1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502C5" w:rsidRPr="00893F16">
        <w:rPr>
          <w:rFonts w:ascii="Angsana New" w:hAnsi="Angsana New"/>
          <w:sz w:val="28"/>
          <w:szCs w:val="28"/>
        </w:rPr>
        <w:t xml:space="preserve">15 </w:t>
      </w:r>
      <w:r w:rsidR="00D502C5" w:rsidRPr="00893F1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502C5" w:rsidRPr="00893F16">
        <w:rPr>
          <w:rFonts w:ascii="Angsana New" w:hAnsi="Angsana New"/>
          <w:sz w:val="28"/>
          <w:szCs w:val="28"/>
        </w:rPr>
        <w:t xml:space="preserve">2560 </w:t>
      </w:r>
      <w:r w:rsidR="003C1B2E" w:rsidRPr="00893F16">
        <w:rPr>
          <w:rFonts w:ascii="Angsana New" w:hAnsi="Angsana New" w:hint="cs"/>
          <w:sz w:val="28"/>
          <w:szCs w:val="28"/>
          <w:cs/>
        </w:rPr>
        <w:t xml:space="preserve">มีมติให้เปลี่ยนชื่อบริษัท </w:t>
      </w:r>
      <w:r w:rsidR="00D502C5" w:rsidRPr="00893F16">
        <w:rPr>
          <w:rFonts w:ascii="Angsana New" w:hAnsi="Angsana New"/>
          <w:sz w:val="28"/>
          <w:szCs w:val="28"/>
          <w:cs/>
        </w:rPr>
        <w:t xml:space="preserve">     </w:t>
      </w:r>
      <w:r w:rsidR="003C1B2E" w:rsidRPr="00893F16">
        <w:rPr>
          <w:rFonts w:ascii="Angsana New" w:hAnsi="Angsana New" w:hint="cs"/>
          <w:sz w:val="28"/>
          <w:szCs w:val="28"/>
          <w:cs/>
        </w:rPr>
        <w:t>ดีมี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มี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จำกัด เป็นบริษัท ดีมี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อิน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โนเวชั่น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จำกัด และบริษัทได้จดทะเบียนกับกระทรวงพาณิชย์แล้วเมื่อวันที่ </w:t>
      </w:r>
      <w:r w:rsidR="003C1B2E" w:rsidRPr="00893F16">
        <w:rPr>
          <w:rFonts w:ascii="Angsana New" w:hAnsi="Angsana New"/>
          <w:sz w:val="28"/>
          <w:szCs w:val="28"/>
        </w:rPr>
        <w:t>20</w:t>
      </w:r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3C1B2E" w:rsidRPr="00893F16">
        <w:rPr>
          <w:rFonts w:ascii="Angsana New" w:hAnsi="Angsana New"/>
          <w:sz w:val="28"/>
          <w:szCs w:val="28"/>
        </w:rPr>
        <w:t>2560</w:t>
      </w:r>
    </w:p>
    <w:p w:rsidR="0074270D" w:rsidRDefault="006F04AF" w:rsidP="00FA5F78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60" w:hanging="5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4270D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ลูกหนี้การค้าและลูกหนี้ไม่หมุนเวียนอื่น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590"/>
        <w:gridCol w:w="1350"/>
        <w:gridCol w:w="1350"/>
        <w:gridCol w:w="1350"/>
        <w:gridCol w:w="1350"/>
      </w:tblGrid>
      <w:tr w:rsidR="0074270D" w:rsidRPr="00F20CFC" w:rsidTr="008A4A6F">
        <w:trPr>
          <w:trHeight w:val="87"/>
          <w:tblHeader/>
        </w:trPr>
        <w:tc>
          <w:tcPr>
            <w:tcW w:w="3590" w:type="dxa"/>
            <w:shd w:val="clear" w:color="auto" w:fill="auto"/>
          </w:tcPr>
          <w:p w:rsidR="0074270D" w:rsidRPr="00F20CFC" w:rsidRDefault="0074270D" w:rsidP="008A4A6F">
            <w:pPr>
              <w:shd w:val="clear" w:color="auto" w:fill="FFFFFF"/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4270D" w:rsidRPr="00F20CFC" w:rsidTr="008A4A6F">
        <w:trPr>
          <w:trHeight w:val="87"/>
          <w:tblHeader/>
        </w:trPr>
        <w:tc>
          <w:tcPr>
            <w:tcW w:w="3590" w:type="dxa"/>
            <w:shd w:val="clear" w:color="auto" w:fill="auto"/>
          </w:tcPr>
          <w:p w:rsidR="0074270D" w:rsidRPr="00F20CFC" w:rsidRDefault="0074270D" w:rsidP="008A4A6F">
            <w:pPr>
              <w:shd w:val="clear" w:color="auto" w:fill="FFFFFF"/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2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70D" w:rsidRPr="00F20CFC" w:rsidTr="008A4A6F">
        <w:trPr>
          <w:trHeight w:val="87"/>
          <w:tblHeader/>
        </w:trPr>
        <w:tc>
          <w:tcPr>
            <w:tcW w:w="3590" w:type="dxa"/>
            <w:shd w:val="clear" w:color="auto" w:fill="auto"/>
          </w:tcPr>
          <w:p w:rsidR="0074270D" w:rsidRPr="00F20CFC" w:rsidRDefault="0074270D" w:rsidP="008A4A6F">
            <w:pPr>
              <w:shd w:val="clear" w:color="auto" w:fill="FFFFFF"/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4270D" w:rsidRPr="00F20CFC" w:rsidRDefault="002503FC" w:rsidP="00A4713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3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471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503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3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4270D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4270D" w:rsidRPr="00F20CFC" w:rsidRDefault="002503FC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3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471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503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03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8B4E9D" w:rsidRPr="00F20CFC" w:rsidTr="008B4E9D">
        <w:trPr>
          <w:trHeight w:val="83"/>
        </w:trPr>
        <w:tc>
          <w:tcPr>
            <w:tcW w:w="359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CA332F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108,850,918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121,659,266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108,850,918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121,659,266</w:t>
            </w:r>
          </w:p>
        </w:tc>
      </w:tr>
      <w:tr w:rsidR="008B4E9D" w:rsidRPr="00F20CFC" w:rsidTr="008B4E9D">
        <w:trPr>
          <w:trHeight w:val="83"/>
        </w:trPr>
        <w:tc>
          <w:tcPr>
            <w:tcW w:w="359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D62238">
              <w:rPr>
                <w:rFonts w:ascii="Angsana New" w:hAnsi="Angsana New" w:hint="cs"/>
                <w:sz w:val="29"/>
                <w:szCs w:val="29"/>
                <w:cs/>
              </w:rPr>
              <w:t>รายได้ดอกเบี้ยรับรอการรับรู้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CA332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19,367,523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23,461,293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19,367,523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23,461,293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B4E9D" w:rsidRPr="00F20CFC" w:rsidTr="008B4E9D">
        <w:trPr>
          <w:trHeight w:val="83"/>
        </w:trPr>
        <w:tc>
          <w:tcPr>
            <w:tcW w:w="359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CA332F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89,483,395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98,197,973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89,483,395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98,197,973</w:t>
            </w:r>
          </w:p>
        </w:tc>
      </w:tr>
      <w:tr w:rsidR="008B4E9D" w:rsidRPr="00F20CFC" w:rsidTr="008B4E9D">
        <w:trPr>
          <w:trHeight w:val="83"/>
        </w:trPr>
        <w:tc>
          <w:tcPr>
            <w:tcW w:w="3590" w:type="dxa"/>
            <w:shd w:val="clear" w:color="auto" w:fill="auto"/>
          </w:tcPr>
          <w:p w:rsidR="008B4E9D" w:rsidRDefault="008B4E9D" w:rsidP="008D2CB6">
            <w:pPr>
              <w:spacing w:line="360" w:lineRule="exact"/>
              <w:ind w:left="463" w:hanging="2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  <w:p w:rsidR="008B4E9D" w:rsidRPr="00723C1A" w:rsidRDefault="008B4E9D" w:rsidP="00723C1A">
            <w:pPr>
              <w:spacing w:line="360" w:lineRule="exact"/>
              <w:ind w:left="5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Pr="00D62238" w:rsidRDefault="008B4E9D" w:rsidP="00CA332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13,252,482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Pr="00D62238" w:rsidRDefault="008B4E9D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12,310,152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Pr="00D62238" w:rsidRDefault="008B4E9D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13,252,482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Pr="00D62238" w:rsidRDefault="008B4E9D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12,310,152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B4E9D" w:rsidRPr="00F20CFC" w:rsidTr="008B4E9D">
        <w:trPr>
          <w:trHeight w:val="83"/>
        </w:trPr>
        <w:tc>
          <w:tcPr>
            <w:tcW w:w="3590" w:type="dxa"/>
            <w:shd w:val="clear" w:color="auto" w:fill="auto"/>
          </w:tcPr>
          <w:p w:rsidR="008B4E9D" w:rsidRPr="00D62238" w:rsidRDefault="008B4E9D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CA332F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76,230,913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723C1A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723C1A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76,230,913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723C1A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</w:tr>
      <w:tr w:rsidR="008B4E9D" w:rsidRPr="00F20CFC" w:rsidTr="008B4E9D">
        <w:trPr>
          <w:trHeight w:val="83"/>
        </w:trPr>
        <w:tc>
          <w:tcPr>
            <w:tcW w:w="3590" w:type="dxa"/>
            <w:shd w:val="clear" w:color="auto" w:fill="auto"/>
            <w:vAlign w:val="center"/>
          </w:tcPr>
          <w:p w:rsidR="008B4E9D" w:rsidRPr="00F20CFC" w:rsidRDefault="008B4E9D" w:rsidP="008A4A6F">
            <w:pPr>
              <w:shd w:val="clear" w:color="auto" w:fill="FFFFFF"/>
              <w:spacing w:line="320" w:lineRule="exact"/>
              <w:ind w:left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ลูกหนี้ปรับโครงสร้างหนี้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CA332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8A4A6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CA332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8A4A6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</w:tr>
      <w:tr w:rsidR="008B4E9D" w:rsidRPr="00F20CFC" w:rsidTr="008B4E9D">
        <w:trPr>
          <w:trHeight w:val="127"/>
        </w:trPr>
        <w:tc>
          <w:tcPr>
            <w:tcW w:w="3590" w:type="dxa"/>
            <w:shd w:val="clear" w:color="auto" w:fill="auto"/>
            <w:vAlign w:val="center"/>
          </w:tcPr>
          <w:p w:rsidR="008B4E9D" w:rsidRPr="00F20CFC" w:rsidRDefault="008B4E9D" w:rsidP="008A4A6F">
            <w:pPr>
              <w:shd w:val="clear" w:color="auto" w:fill="FFFFFF"/>
              <w:spacing w:line="320" w:lineRule="exact"/>
              <w:ind w:left="179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CA332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39,304,000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8A4A6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39,304,000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CA332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39,304,000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B4E9D" w:rsidRDefault="008B4E9D" w:rsidP="008A4A6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39,304,000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B4E9D" w:rsidRPr="00F20CFC" w:rsidTr="008B4E9D">
        <w:trPr>
          <w:trHeight w:val="127"/>
        </w:trPr>
        <w:tc>
          <w:tcPr>
            <w:tcW w:w="3590" w:type="dxa"/>
            <w:shd w:val="clear" w:color="auto" w:fill="auto"/>
            <w:vAlign w:val="center"/>
          </w:tcPr>
          <w:p w:rsidR="008B4E9D" w:rsidRPr="00F20CFC" w:rsidRDefault="008B4E9D" w:rsidP="008A4A6F">
            <w:pPr>
              <w:shd w:val="clear" w:color="auto" w:fill="FFFFFF"/>
              <w:spacing w:line="320" w:lineRule="exact"/>
              <w:ind w:left="179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CA332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76,230,913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A4A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A4A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76,230,913</w:t>
            </w:r>
          </w:p>
        </w:tc>
        <w:tc>
          <w:tcPr>
            <w:tcW w:w="1350" w:type="dxa"/>
            <w:shd w:val="clear" w:color="auto" w:fill="auto"/>
          </w:tcPr>
          <w:p w:rsidR="008B4E9D" w:rsidRPr="00D62238" w:rsidRDefault="008B4E9D" w:rsidP="008A4A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</w:tr>
    </w:tbl>
    <w:p w:rsidR="00723C1A" w:rsidRDefault="0009237A" w:rsidP="0009237A">
      <w:pPr>
        <w:spacing w:line="400" w:lineRule="exact"/>
        <w:ind w:left="567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>10</w:t>
      </w:r>
      <w:r>
        <w:rPr>
          <w:rFonts w:ascii="Angsana New" w:hAnsi="Angsana New"/>
          <w:spacing w:val="-2"/>
          <w:sz w:val="28"/>
          <w:szCs w:val="28"/>
          <w:cs/>
        </w:rPr>
        <w:t>.</w:t>
      </w:r>
      <w:r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ab/>
      </w:r>
      <w:r w:rsidR="00566AC2">
        <w:rPr>
          <w:rFonts w:ascii="Angsana New" w:hAnsi="Angsana New" w:hint="cs"/>
          <w:spacing w:val="-2"/>
          <w:sz w:val="28"/>
          <w:szCs w:val="28"/>
          <w:cs/>
        </w:rPr>
        <w:t>ลูกหนี้ตามสัญญาเช่าการเงินสุทธิเกิดจาก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ในปี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2559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บริษัทได้ลงนามในหนังสือสัญญาซื้อขายระบบไฟฟ้าแสงสว่างและระบบปรับอากาศกับบริษัทที่ไม่เกี่ยวข้องกันแห่งหนึ่ง ซึ่งการส่งมอบงานและการตรวจรับงานได้ดำเนินการแล้วเสร็จในเดือนสิงหาคม </w:t>
      </w:r>
      <w:r w:rsidR="00723C1A" w:rsidRPr="0038628D">
        <w:rPr>
          <w:rFonts w:ascii="Angsana New" w:hAnsi="Angsana New"/>
          <w:spacing w:val="-2"/>
          <w:sz w:val="28"/>
          <w:szCs w:val="28"/>
        </w:rPr>
        <w:t>2559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โดยบริษัทจะได้รับชำระราคาตามสัญญาซื้อขายเป็นงวดรายเดือน รวมทั้งสิ้น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84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งวด ๆ ละ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1,000,000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บาท (ไม่รวมภาษีมูลค่าเพิ่ม) โดยเริ่มงวดแรกในเดือนกันยายน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2559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11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2559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ได้ลงนามในหนังสือสัญญาซื้อขายระบบไฟฟ้าแสงสว่างและระบบปรับอากาศ เฟส </w:t>
      </w:r>
      <w:r w:rsidR="00723C1A" w:rsidRPr="0038628D">
        <w:rPr>
          <w:rFonts w:ascii="Angsana New" w:hAnsi="Angsana New"/>
          <w:spacing w:val="-2"/>
          <w:sz w:val="28"/>
          <w:szCs w:val="28"/>
        </w:rPr>
        <w:t>2</w:t>
      </w:r>
      <w:r w:rsidR="00723C1A" w:rsidRPr="0038628D">
        <w:rPr>
          <w:rFonts w:ascii="Angsana New" w:hAnsi="Angsana New"/>
          <w:spacing w:val="-2"/>
          <w:sz w:val="28"/>
          <w:szCs w:val="28"/>
          <w:cs/>
        </w:rPr>
        <w:t>-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1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จะได้รับชำระตามสัญญาเป็นงวดรายเดือนรวมทั้งสิ้น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84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งวด ๆ ละ </w:t>
      </w:r>
      <w:r w:rsidR="00723C1A" w:rsidRPr="0038628D">
        <w:rPr>
          <w:rFonts w:ascii="Angsana New" w:hAnsi="Angsana New"/>
          <w:spacing w:val="-2"/>
          <w:sz w:val="28"/>
          <w:szCs w:val="28"/>
        </w:rPr>
        <w:t>407,853</w:t>
      </w:r>
      <w:r w:rsidR="00723C1A" w:rsidRPr="0038628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บาท (ไม่รวมภาษีมูลค่าเพิ่ม) โดยเริ่มงวดแรกในเดือน มกราคม </w:t>
      </w:r>
      <w:r w:rsidR="00723C1A" w:rsidRPr="0038628D">
        <w:rPr>
          <w:rFonts w:ascii="Angsana New" w:hAnsi="Angsana New"/>
          <w:spacing w:val="-2"/>
          <w:sz w:val="28"/>
          <w:szCs w:val="28"/>
        </w:rPr>
        <w:t>2560</w:t>
      </w:r>
    </w:p>
    <w:p w:rsidR="0074270D" w:rsidRPr="00F20CFC" w:rsidRDefault="0009237A" w:rsidP="0009237A">
      <w:pPr>
        <w:spacing w:before="120" w:line="400" w:lineRule="exact"/>
        <w:ind w:left="562" w:hanging="5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10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ab/>
      </w:r>
      <w:r w:rsidR="00566AC2">
        <w:rPr>
          <w:rFonts w:ascii="Angsana New" w:hAnsi="Angsana New" w:hint="cs"/>
          <w:sz w:val="28"/>
          <w:szCs w:val="28"/>
          <w:cs/>
        </w:rPr>
        <w:t>ลูกหนี้ปรับโครงสร้างหนี้เกิดจาก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270D" w:rsidRPr="00F20CFC">
        <w:rPr>
          <w:rFonts w:ascii="Angsana New" w:hAnsi="Angsana New"/>
          <w:sz w:val="28"/>
          <w:szCs w:val="28"/>
        </w:rPr>
        <w:t xml:space="preserve">15 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4270D">
        <w:rPr>
          <w:rFonts w:ascii="Angsana New" w:hAnsi="Angsana New"/>
          <w:sz w:val="28"/>
          <w:szCs w:val="28"/>
        </w:rPr>
        <w:t>2558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 บริษัทได้ลงนามในบันทึกข้อตกลงปรับปรุงโครงสร้างหนี้และรับสภาพหนี้ของลูกหนี้รายหนึ่ง ภายใต้เงื่อนไขของสัญญาดังกล่าว ลูกหนี้ขอผ่อนชำระหนี้ให้แล้วเสร็จภายใน </w:t>
      </w:r>
      <w:r w:rsidR="0074270D" w:rsidRPr="00F20CFC">
        <w:rPr>
          <w:rFonts w:ascii="Angsana New" w:hAnsi="Angsana New"/>
          <w:sz w:val="28"/>
          <w:szCs w:val="28"/>
        </w:rPr>
        <w:t xml:space="preserve">36 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งวด ครบกำหนดภายในเดือนกรกฎาคม </w:t>
      </w:r>
      <w:r w:rsidR="0074270D" w:rsidRPr="00F20CFC">
        <w:rPr>
          <w:rFonts w:ascii="Angsana New" w:hAnsi="Angsana New"/>
          <w:sz w:val="28"/>
          <w:szCs w:val="28"/>
        </w:rPr>
        <w:t xml:space="preserve">2561 </w:t>
      </w:r>
      <w:r w:rsidR="0074270D" w:rsidRPr="00F20CFC">
        <w:rPr>
          <w:rFonts w:ascii="Angsana New" w:hAnsi="Angsana New"/>
          <w:sz w:val="28"/>
          <w:szCs w:val="28"/>
          <w:cs/>
        </w:rPr>
        <w:t>โดยเริ่มผ่อน</w:t>
      </w:r>
    </w:p>
    <w:p w:rsidR="0074270D" w:rsidRPr="00F20CFC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>1</w:t>
      </w:r>
      <w:r w:rsidRPr="00F20CFC">
        <w:rPr>
          <w:rFonts w:ascii="Angsana New" w:hAnsi="Angsana New"/>
          <w:sz w:val="28"/>
          <w:szCs w:val="28"/>
          <w:cs/>
        </w:rPr>
        <w:t xml:space="preserve">-งวดเดือนที่ </w:t>
      </w:r>
      <w:r w:rsidRPr="00F20CFC">
        <w:rPr>
          <w:rFonts w:ascii="Angsana New" w:hAnsi="Angsana New"/>
          <w:sz w:val="28"/>
          <w:szCs w:val="28"/>
        </w:rPr>
        <w:t xml:space="preserve">12 </w:t>
      </w:r>
      <w:r w:rsidRPr="00F20CFC">
        <w:rPr>
          <w:rFonts w:ascii="Angsana New" w:hAnsi="Angsana New"/>
          <w:sz w:val="28"/>
          <w:szCs w:val="28"/>
          <w:cs/>
        </w:rPr>
        <w:t xml:space="preserve">ชำระไม่น้อยกว่างวดละ </w:t>
      </w:r>
      <w:r w:rsidRPr="00F20CFC">
        <w:rPr>
          <w:rFonts w:ascii="Angsana New" w:hAnsi="Angsana New"/>
          <w:sz w:val="28"/>
          <w:szCs w:val="28"/>
        </w:rPr>
        <w:t xml:space="preserve">500,000 </w:t>
      </w:r>
      <w:r w:rsidRPr="00F20CFC">
        <w:rPr>
          <w:rFonts w:ascii="Angsana New" w:hAnsi="Angsana New"/>
          <w:sz w:val="28"/>
          <w:szCs w:val="28"/>
          <w:cs/>
        </w:rPr>
        <w:t>บาท</w:t>
      </w:r>
    </w:p>
    <w:p w:rsidR="0074270D" w:rsidRPr="00F20CFC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>13</w:t>
      </w:r>
      <w:r w:rsidRPr="00F20CFC">
        <w:rPr>
          <w:rFonts w:ascii="Angsana New" w:hAnsi="Angsana New"/>
          <w:sz w:val="28"/>
          <w:szCs w:val="28"/>
          <w:cs/>
        </w:rPr>
        <w:t xml:space="preserve">-งวดเดือนที่ </w:t>
      </w:r>
      <w:r w:rsidRPr="00F20CFC">
        <w:rPr>
          <w:rFonts w:ascii="Angsana New" w:hAnsi="Angsana New"/>
          <w:sz w:val="28"/>
          <w:szCs w:val="28"/>
        </w:rPr>
        <w:t xml:space="preserve">33 </w:t>
      </w:r>
      <w:r w:rsidRPr="00F20CFC">
        <w:rPr>
          <w:rFonts w:ascii="Angsana New" w:hAnsi="Angsana New"/>
          <w:sz w:val="28"/>
          <w:szCs w:val="28"/>
          <w:cs/>
        </w:rPr>
        <w:t xml:space="preserve">ชำระไม่น้อยกว่างวดละ </w:t>
      </w:r>
      <w:r w:rsidRPr="00F20CFC">
        <w:rPr>
          <w:rFonts w:ascii="Angsana New" w:hAnsi="Angsana New"/>
          <w:sz w:val="28"/>
          <w:szCs w:val="28"/>
        </w:rPr>
        <w:t xml:space="preserve">1,500,000 </w:t>
      </w:r>
      <w:r w:rsidRPr="00F20CFC">
        <w:rPr>
          <w:rFonts w:ascii="Angsana New" w:hAnsi="Angsana New"/>
          <w:sz w:val="28"/>
          <w:szCs w:val="28"/>
          <w:cs/>
        </w:rPr>
        <w:t>บาท</w:t>
      </w:r>
    </w:p>
    <w:p w:rsidR="0074270D" w:rsidRPr="00F20CFC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>34</w:t>
      </w:r>
      <w:r w:rsidRPr="00F20CFC">
        <w:rPr>
          <w:rFonts w:ascii="Angsana New" w:hAnsi="Angsana New"/>
          <w:sz w:val="28"/>
          <w:szCs w:val="28"/>
          <w:cs/>
        </w:rPr>
        <w:t xml:space="preserve">-งวดเดือนที่ </w:t>
      </w:r>
      <w:r w:rsidRPr="00F20CFC">
        <w:rPr>
          <w:rFonts w:ascii="Angsana New" w:hAnsi="Angsana New"/>
          <w:sz w:val="28"/>
          <w:szCs w:val="28"/>
        </w:rPr>
        <w:t xml:space="preserve">35 </w:t>
      </w:r>
      <w:r w:rsidRPr="00F20CFC">
        <w:rPr>
          <w:rFonts w:ascii="Angsana New" w:hAnsi="Angsana New"/>
          <w:sz w:val="28"/>
          <w:szCs w:val="28"/>
          <w:cs/>
        </w:rPr>
        <w:t xml:space="preserve">ชำระไม่น้อยกว่างวดละ </w:t>
      </w:r>
      <w:r w:rsidRPr="00F20CFC">
        <w:rPr>
          <w:rFonts w:ascii="Angsana New" w:hAnsi="Angsana New"/>
          <w:sz w:val="28"/>
          <w:szCs w:val="28"/>
        </w:rPr>
        <w:t xml:space="preserve">2,000,000 </w:t>
      </w:r>
      <w:r w:rsidRPr="00F20CFC">
        <w:rPr>
          <w:rFonts w:ascii="Angsana New" w:hAnsi="Angsana New"/>
          <w:sz w:val="28"/>
          <w:szCs w:val="28"/>
          <w:cs/>
        </w:rPr>
        <w:t>บาท</w:t>
      </w:r>
    </w:p>
    <w:p w:rsidR="0074270D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 w:hint="cs"/>
          <w:sz w:val="28"/>
          <w:szCs w:val="28"/>
          <w:cs/>
        </w:rPr>
        <w:t xml:space="preserve">ลูกหนี้ตกลงชำระหนี้ส่วนที่เหลือทั้งหมดให้เสร็จสิ้นครบถ้วนภายในงวดที่ </w:t>
      </w:r>
      <w:r w:rsidRPr="00F20CFC">
        <w:rPr>
          <w:rFonts w:ascii="Angsana New" w:hAnsi="Angsana New"/>
          <w:sz w:val="28"/>
          <w:szCs w:val="28"/>
        </w:rPr>
        <w:t xml:space="preserve">36 </w:t>
      </w:r>
      <w:r w:rsidRPr="00F20CFC">
        <w:rPr>
          <w:rFonts w:ascii="Angsana New" w:hAnsi="Angsana New" w:hint="cs"/>
          <w:sz w:val="28"/>
          <w:szCs w:val="28"/>
          <w:cs/>
        </w:rPr>
        <w:t xml:space="preserve">(เดือนกรกฎาคม </w:t>
      </w:r>
      <w:r w:rsidRPr="00F20CFC">
        <w:rPr>
          <w:rFonts w:ascii="Angsana New" w:hAnsi="Angsana New"/>
          <w:sz w:val="28"/>
          <w:szCs w:val="28"/>
        </w:rPr>
        <w:t>2561</w:t>
      </w:r>
      <w:r w:rsidRPr="00F20CFC">
        <w:rPr>
          <w:rFonts w:ascii="Angsana New" w:hAnsi="Angsana New"/>
          <w:sz w:val="28"/>
          <w:szCs w:val="28"/>
          <w:cs/>
        </w:rPr>
        <w:t>)</w:t>
      </w:r>
    </w:p>
    <w:p w:rsidR="0074270D" w:rsidRPr="00566AC2" w:rsidRDefault="00A63CCC" w:rsidP="006E7DE3">
      <w:pPr>
        <w:spacing w:before="120" w:line="380" w:lineRule="exact"/>
        <w:ind w:left="54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2558</w:t>
      </w:r>
      <w:r w:rsidR="0074270D" w:rsidRPr="005A659F">
        <w:rPr>
          <w:rFonts w:ascii="Angsana New" w:hAnsi="Angsana New" w:hint="cs"/>
          <w:sz w:val="28"/>
          <w:szCs w:val="28"/>
          <w:cs/>
        </w:rPr>
        <w:t xml:space="preserve"> บริษัทบันทึกค่าเผื่อหนี้สงสัยจะสูญจากลูกหนี้ปรับโครงสร้างหนี้ดังกล่าวเต็มจำนวน</w:t>
      </w:r>
      <w:r w:rsidR="0074270D">
        <w:rPr>
          <w:rFonts w:ascii="Angsana New" w:hAnsi="Angsana New"/>
          <w:sz w:val="28"/>
          <w:szCs w:val="28"/>
          <w:cs/>
        </w:rPr>
        <w:t xml:space="preserve"> </w:t>
      </w:r>
      <w:r w:rsidR="0074270D" w:rsidRPr="005A659F">
        <w:rPr>
          <w:rFonts w:ascii="Angsana New" w:hAnsi="Angsana New" w:hint="cs"/>
          <w:sz w:val="28"/>
          <w:szCs w:val="28"/>
          <w:cs/>
        </w:rPr>
        <w:t>เนื่องจาก</w:t>
      </w:r>
      <w:r w:rsidR="0074270D">
        <w:rPr>
          <w:rFonts w:ascii="Angsana New" w:hAnsi="Angsana New" w:hint="cs"/>
          <w:sz w:val="28"/>
          <w:szCs w:val="28"/>
          <w:cs/>
        </w:rPr>
        <w:t>ลูกหนี้</w:t>
      </w:r>
      <w:r w:rsidR="0074270D" w:rsidRPr="005A659F">
        <w:rPr>
          <w:rFonts w:ascii="Angsana New" w:hAnsi="Angsana New" w:hint="cs"/>
          <w:sz w:val="28"/>
          <w:szCs w:val="28"/>
          <w:cs/>
        </w:rPr>
        <w:t>ผิดนัดชำระคืนเงินตามบันทึกข้อตกลงปรับปรุงโครงสร้างหนี้และรับสภาพหนี้</w:t>
      </w:r>
      <w:r w:rsidR="00566AC2">
        <w:rPr>
          <w:rFonts w:ascii="Angsana New" w:hAnsi="Angsana New" w:hint="cs"/>
          <w:sz w:val="28"/>
          <w:szCs w:val="28"/>
          <w:cs/>
        </w:rPr>
        <w:t xml:space="preserve"> บริษัทได้ยื่นฟ้องร้องลูกหนี้ต่อศาลแพ่ง และศาลแพ่งได้มีคำพิพากษาเมื่อวันที่ </w:t>
      </w:r>
      <w:r w:rsidR="00566AC2">
        <w:rPr>
          <w:rFonts w:ascii="Angsana New" w:hAnsi="Angsana New"/>
          <w:sz w:val="28"/>
          <w:szCs w:val="28"/>
        </w:rPr>
        <w:t xml:space="preserve">15 </w:t>
      </w:r>
      <w:r w:rsidR="00566AC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566AC2">
        <w:rPr>
          <w:rFonts w:ascii="Angsana New" w:hAnsi="Angsana New"/>
          <w:sz w:val="28"/>
          <w:szCs w:val="28"/>
        </w:rPr>
        <w:t xml:space="preserve">2560 </w:t>
      </w:r>
      <w:r w:rsidR="00566AC2">
        <w:rPr>
          <w:rFonts w:ascii="Angsana New" w:hAnsi="Angsana New" w:hint="cs"/>
          <w:sz w:val="28"/>
          <w:szCs w:val="28"/>
          <w:cs/>
        </w:rPr>
        <w:t xml:space="preserve">ให้จำเลยชำระหนี้ให้เป็นไปตามคำพิพากษา โดยผ่อนชำระงวดแรกภายในวันที่ </w:t>
      </w:r>
      <w:r w:rsidR="00566AC2">
        <w:rPr>
          <w:rFonts w:ascii="Angsana New" w:hAnsi="Angsana New"/>
          <w:sz w:val="28"/>
          <w:szCs w:val="28"/>
        </w:rPr>
        <w:t xml:space="preserve">10 </w:t>
      </w:r>
      <w:r w:rsidR="00566AC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566AC2">
        <w:rPr>
          <w:rFonts w:ascii="Angsana New" w:hAnsi="Angsana New"/>
          <w:sz w:val="28"/>
          <w:szCs w:val="28"/>
        </w:rPr>
        <w:t>2560</w:t>
      </w:r>
      <w:r w:rsidR="00D87E82">
        <w:rPr>
          <w:rFonts w:ascii="Angsana New" w:hAnsi="Angsana New" w:hint="cs"/>
          <w:sz w:val="28"/>
          <w:szCs w:val="28"/>
          <w:cs/>
        </w:rPr>
        <w:t xml:space="preserve"> ลูกหนี้ผิดนัดชำระหนี้ตามคำพิพากษา บริษัทอยู่ระหว่างการดำเนินการบังคับคดี</w:t>
      </w:r>
    </w:p>
    <w:p w:rsidR="00E023B4" w:rsidRPr="00D62238" w:rsidRDefault="00E023B4" w:rsidP="006E7DE3">
      <w:pPr>
        <w:numPr>
          <w:ilvl w:val="0"/>
          <w:numId w:val="11"/>
        </w:numPr>
        <w:tabs>
          <w:tab w:val="clear" w:pos="360"/>
        </w:tabs>
        <w:spacing w:before="120" w:line="380" w:lineRule="exact"/>
        <w:ind w:left="546" w:hanging="546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</w:t>
      </w:r>
      <w:r w:rsidR="0034064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b/>
          <w:bCs/>
          <w:sz w:val="28"/>
          <w:szCs w:val="28"/>
          <w:cs/>
        </w:rPr>
        <w:t>อาคารและอุปกรณ์</w:t>
      </w:r>
    </w:p>
    <w:p w:rsidR="00E023B4" w:rsidRDefault="009403F1" w:rsidP="00D75438">
      <w:pPr>
        <w:tabs>
          <w:tab w:val="left" w:pos="1710"/>
        </w:tabs>
        <w:spacing w:before="120" w:line="400" w:lineRule="exact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1615A5">
        <w:rPr>
          <w:rFonts w:ascii="Angsana New" w:hAnsi="Angsana New"/>
          <w:spacing w:val="-6"/>
          <w:sz w:val="28"/>
          <w:szCs w:val="28"/>
          <w:cs/>
        </w:rPr>
        <w:t>รายการเคลื่อนไหวสำหรับงวด</w:t>
      </w:r>
      <w:r w:rsidR="00F84E48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1615A5">
        <w:rPr>
          <w:rFonts w:ascii="Angsana New" w:hAnsi="Angsana New"/>
          <w:spacing w:val="-6"/>
          <w:sz w:val="28"/>
          <w:szCs w:val="28"/>
          <w:cs/>
        </w:rPr>
        <w:t xml:space="preserve">เดือน สิ้นสุดวันที่ </w:t>
      </w:r>
      <w:r w:rsidR="003E6981" w:rsidRPr="003E6981">
        <w:rPr>
          <w:rFonts w:ascii="Angsana New" w:hAnsi="Angsana New"/>
          <w:spacing w:val="-6"/>
          <w:sz w:val="28"/>
          <w:szCs w:val="28"/>
        </w:rPr>
        <w:t xml:space="preserve">30 </w:t>
      </w:r>
      <w:r w:rsidR="00F84E48">
        <w:rPr>
          <w:rFonts w:ascii="Angsana New" w:hAnsi="Angsana New" w:hint="cs"/>
          <w:sz w:val="28"/>
          <w:szCs w:val="28"/>
          <w:cs/>
        </w:rPr>
        <w:t>กันยายน</w:t>
      </w:r>
      <w:r w:rsidR="003E6981" w:rsidRPr="003E698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6981" w:rsidRPr="003E6981">
        <w:rPr>
          <w:rFonts w:ascii="Angsana New" w:hAnsi="Angsana New"/>
          <w:spacing w:val="-6"/>
          <w:sz w:val="28"/>
          <w:szCs w:val="28"/>
        </w:rPr>
        <w:t>2560</w:t>
      </w:r>
      <w:r w:rsidR="00D2605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615A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938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5211"/>
        <w:gridCol w:w="2101"/>
        <w:gridCol w:w="2077"/>
      </w:tblGrid>
      <w:tr w:rsidR="009403F1" w:rsidRPr="00F20CFC" w:rsidTr="009234B5">
        <w:trPr>
          <w:trHeight w:val="23"/>
        </w:trPr>
        <w:tc>
          <w:tcPr>
            <w:tcW w:w="5211" w:type="dxa"/>
            <w:shd w:val="clear" w:color="auto" w:fill="auto"/>
            <w:vAlign w:val="bottom"/>
          </w:tcPr>
          <w:p w:rsidR="009403F1" w:rsidRPr="00F20CFC" w:rsidRDefault="009403F1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78" w:type="dxa"/>
            <w:gridSpan w:val="2"/>
            <w:shd w:val="clear" w:color="auto" w:fill="auto"/>
            <w:vAlign w:val="bottom"/>
          </w:tcPr>
          <w:p w:rsidR="009403F1" w:rsidRPr="00F20CFC" w:rsidRDefault="009403F1" w:rsidP="00EB707D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403F1" w:rsidRPr="00F20CFC" w:rsidTr="009234B5">
        <w:trPr>
          <w:trHeight w:val="23"/>
        </w:trPr>
        <w:tc>
          <w:tcPr>
            <w:tcW w:w="5211" w:type="dxa"/>
            <w:shd w:val="clear" w:color="auto" w:fill="auto"/>
            <w:vAlign w:val="bottom"/>
          </w:tcPr>
          <w:p w:rsidR="009403F1" w:rsidRPr="00F20CFC" w:rsidRDefault="009403F1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:rsidR="009403F1" w:rsidRPr="00F20CFC" w:rsidRDefault="009403F1" w:rsidP="00EB707D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9403F1" w:rsidRPr="00F20CFC" w:rsidRDefault="009403F1" w:rsidP="00EB707D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3F1" w:rsidRPr="00F20CFC" w:rsidTr="00E77DD3">
        <w:trPr>
          <w:trHeight w:val="23"/>
        </w:trPr>
        <w:tc>
          <w:tcPr>
            <w:tcW w:w="5211" w:type="dxa"/>
            <w:shd w:val="clear" w:color="auto" w:fill="auto"/>
            <w:vAlign w:val="center"/>
          </w:tcPr>
          <w:p w:rsidR="009403F1" w:rsidRPr="00F20CFC" w:rsidRDefault="009403F1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  <w:cs/>
              </w:rPr>
            </w:pPr>
            <w:r w:rsidRPr="00F20CFC">
              <w:rPr>
                <w:rFonts w:ascii="Angsana New" w:hAnsi="Angsana New" w:cs="Angsana New"/>
                <w:cs/>
              </w:rPr>
              <w:t xml:space="preserve">มูลค่าสุทธิตามบัญชี </w:t>
            </w:r>
            <w:r>
              <w:rPr>
                <w:rFonts w:ascii="Angsana New" w:hAnsi="Angsana New" w:cs="Angsana New"/>
              </w:rPr>
              <w:t>1</w:t>
            </w:r>
            <w:r w:rsidRPr="00F20CFC">
              <w:rPr>
                <w:rFonts w:ascii="Angsana New" w:hAnsi="Angsana New" w:cs="Angsana New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9E588F" w:rsidRPr="00E77DD3" w:rsidRDefault="00E77DD3" w:rsidP="009E588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</w:rPr>
              <w:t>40,972,855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9403F1" w:rsidRPr="00E77DD3" w:rsidRDefault="00E77DD3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 w:rsidRPr="00E77DD3">
              <w:rPr>
                <w:rFonts w:ascii="Angsana New" w:hAnsi="Angsana New" w:cs="Angsana New"/>
              </w:rPr>
              <w:t>29,192,764</w:t>
            </w:r>
          </w:p>
        </w:tc>
      </w:tr>
      <w:tr w:rsidR="00566AC2" w:rsidRPr="00F20CFC" w:rsidTr="00E77DD3">
        <w:trPr>
          <w:trHeight w:val="23"/>
        </w:trPr>
        <w:tc>
          <w:tcPr>
            <w:tcW w:w="5211" w:type="dxa"/>
            <w:shd w:val="clear" w:color="auto" w:fill="auto"/>
            <w:vAlign w:val="center"/>
          </w:tcPr>
          <w:p w:rsidR="00566AC2" w:rsidRPr="00F20CFC" w:rsidRDefault="00566AC2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</w:rPr>
            </w:pPr>
            <w:r w:rsidRPr="00F20CFC">
              <w:rPr>
                <w:rFonts w:ascii="Angsana New" w:hAnsi="Angsana New" w:cs="Angsana New"/>
                <w:cs/>
              </w:rPr>
              <w:t>ซื้อเพิ่มระหว่างงวด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566AC2" w:rsidRPr="00E77DD3" w:rsidRDefault="00E77DD3" w:rsidP="00552841">
            <w:pPr>
              <w:pStyle w:val="a"/>
              <w:tabs>
                <w:tab w:val="right" w:pos="7200"/>
                <w:tab w:val="right" w:pos="9072"/>
              </w:tabs>
              <w:spacing w:line="360" w:lineRule="exact"/>
              <w:ind w:left="492" w:right="0"/>
              <w:jc w:val="right"/>
              <w:rPr>
                <w:rFonts w:ascii="Angsana New" w:hAnsi="Angsana New" w:cs="Angsana New"/>
                <w:cs/>
              </w:rPr>
            </w:pPr>
            <w:r w:rsidRPr="00E77DD3">
              <w:rPr>
                <w:rFonts w:ascii="Angsana New" w:hAnsi="Angsana New" w:cs="Angsana New"/>
              </w:rPr>
              <w:t>490,455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566AC2" w:rsidRPr="00E77DD3" w:rsidRDefault="00E77DD3" w:rsidP="00EB707D">
            <w:pPr>
              <w:pStyle w:val="a"/>
              <w:tabs>
                <w:tab w:val="right" w:pos="7200"/>
                <w:tab w:val="right" w:pos="9072"/>
              </w:tabs>
              <w:spacing w:line="360" w:lineRule="exact"/>
              <w:ind w:left="492" w:right="0"/>
              <w:jc w:val="right"/>
              <w:rPr>
                <w:rFonts w:ascii="Angsana New" w:hAnsi="Angsana New" w:cs="Angsana New"/>
                <w:cs/>
              </w:rPr>
            </w:pPr>
            <w:r w:rsidRPr="00E77DD3">
              <w:rPr>
                <w:rFonts w:ascii="Angsana New" w:hAnsi="Angsana New" w:cs="Angsana New"/>
              </w:rPr>
              <w:t>490,455</w:t>
            </w:r>
          </w:p>
        </w:tc>
      </w:tr>
      <w:tr w:rsidR="00F81A69" w:rsidRPr="00F20CFC" w:rsidTr="00E77DD3">
        <w:trPr>
          <w:trHeight w:val="23"/>
        </w:trPr>
        <w:tc>
          <w:tcPr>
            <w:tcW w:w="5211" w:type="dxa"/>
            <w:shd w:val="clear" w:color="auto" w:fill="auto"/>
            <w:vAlign w:val="center"/>
          </w:tcPr>
          <w:p w:rsidR="00F81A69" w:rsidRPr="00F20CFC" w:rsidRDefault="00F81A69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  <w:cs/>
              </w:rPr>
            </w:pPr>
            <w:r w:rsidRPr="00F20CFC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F81A69" w:rsidRPr="00E77DD3" w:rsidRDefault="00E77DD3" w:rsidP="00EB707D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7DD3">
              <w:rPr>
                <w:rFonts w:ascii="Angsana New" w:hAnsi="Angsana New"/>
                <w:sz w:val="28"/>
                <w:szCs w:val="28"/>
              </w:rPr>
              <w:t>5,112,462</w:t>
            </w:r>
            <w:r w:rsidRPr="00E77D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F81A69" w:rsidRPr="00E77DD3" w:rsidRDefault="00E77DD3" w:rsidP="00E77DD3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7DD3">
              <w:rPr>
                <w:rFonts w:ascii="Angsana New" w:hAnsi="Angsana New"/>
                <w:sz w:val="28"/>
                <w:szCs w:val="28"/>
              </w:rPr>
              <w:t>3,894,728</w:t>
            </w:r>
            <w:r w:rsidRPr="00E77D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86B39" w:rsidRPr="00F20CFC" w:rsidTr="00E77DD3">
        <w:trPr>
          <w:trHeight w:val="23"/>
        </w:trPr>
        <w:tc>
          <w:tcPr>
            <w:tcW w:w="5211" w:type="dxa"/>
            <w:shd w:val="clear" w:color="auto" w:fill="auto"/>
            <w:vAlign w:val="center"/>
          </w:tcPr>
          <w:p w:rsidR="00786B39" w:rsidRPr="00F20CFC" w:rsidRDefault="00786B39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</w:rPr>
            </w:pPr>
            <w:r w:rsidRPr="00F20CFC">
              <w:rPr>
                <w:rFonts w:ascii="Angsana New" w:hAnsi="Angsana New" w:cs="Angsana New"/>
                <w:cs/>
              </w:rPr>
              <w:t xml:space="preserve">มูลค่าสุทธิตามบัญชี ณ </w:t>
            </w:r>
            <w:r w:rsidR="003E6981" w:rsidRPr="003E6981">
              <w:rPr>
                <w:rFonts w:ascii="Angsana New" w:hAnsi="Angsana New" w:cs="Angsana New"/>
              </w:rPr>
              <w:t xml:space="preserve">30 </w:t>
            </w:r>
            <w:r w:rsidR="00F84E48" w:rsidRPr="00F84E48">
              <w:rPr>
                <w:rFonts w:ascii="Angsana New" w:hAnsi="Angsana New" w:cs="Angsana New"/>
                <w:cs/>
              </w:rPr>
              <w:t>กันยายน</w:t>
            </w:r>
            <w:r w:rsidR="003E6981" w:rsidRPr="003E6981">
              <w:rPr>
                <w:rFonts w:ascii="Angsana New" w:hAnsi="Angsana New" w:cs="Angsana New"/>
                <w:cs/>
              </w:rPr>
              <w:t xml:space="preserve"> </w:t>
            </w:r>
            <w:r w:rsidR="003E6981" w:rsidRPr="003E698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786B39" w:rsidRPr="00E77DD3" w:rsidRDefault="00E77DD3" w:rsidP="00E72DD8">
            <w:pPr>
              <w:pBdr>
                <w:bottom w:val="double" w:sz="4" w:space="1" w:color="auto"/>
              </w:pBdr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</w:rPr>
              <w:t>36,350,848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9E588F" w:rsidRPr="00E77DD3" w:rsidRDefault="00E77DD3" w:rsidP="00E72DD8">
            <w:pPr>
              <w:pBdr>
                <w:bottom w:val="double" w:sz="4" w:space="1" w:color="auto"/>
              </w:pBdr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</w:rPr>
              <w:t>25,788,491</w:t>
            </w:r>
          </w:p>
        </w:tc>
      </w:tr>
    </w:tbl>
    <w:p w:rsidR="00E023B4" w:rsidRPr="00D62238" w:rsidRDefault="00E023B4" w:rsidP="00E0387D">
      <w:pPr>
        <w:spacing w:before="120" w:line="40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977CAF" w:rsidRPr="00977CAF">
        <w:rPr>
          <w:rFonts w:ascii="Angsana New" w:hAnsi="Angsana New"/>
          <w:spacing w:val="-6"/>
          <w:sz w:val="28"/>
          <w:szCs w:val="28"/>
        </w:rPr>
        <w:t xml:space="preserve">30 </w:t>
      </w:r>
      <w:r w:rsidR="00F84E48">
        <w:rPr>
          <w:rFonts w:ascii="Angsana New" w:hAnsi="Angsana New" w:hint="cs"/>
          <w:sz w:val="28"/>
          <w:szCs w:val="28"/>
          <w:cs/>
        </w:rPr>
        <w:t>กันยายน</w:t>
      </w:r>
      <w:r w:rsidR="00977CAF" w:rsidRPr="00977CAF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7CAF" w:rsidRPr="00977CAF">
        <w:rPr>
          <w:rFonts w:ascii="Angsana New" w:hAnsi="Angsana New"/>
          <w:spacing w:val="-6"/>
          <w:sz w:val="28"/>
          <w:szCs w:val="28"/>
        </w:rPr>
        <w:t>2560</w:t>
      </w:r>
      <w:r w:rsidR="00977CAF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บริษัท</w:t>
      </w:r>
      <w:r w:rsidRPr="00D6223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D62238">
        <w:rPr>
          <w:rFonts w:ascii="Angsana New" w:hAnsi="Angsana New"/>
          <w:sz w:val="28"/>
          <w:szCs w:val="28"/>
          <w:cs/>
        </w:rPr>
        <w:t>มีทรัพย์สินที่คำนวณค่าเสื่อมราคาหมดแล้วแต่ยังใช้งานอยู่ โดยมีราคา</w:t>
      </w:r>
      <w:r w:rsidRPr="00E77DD3">
        <w:rPr>
          <w:rFonts w:ascii="Angsana New" w:hAnsi="Angsana New"/>
          <w:sz w:val="28"/>
          <w:szCs w:val="28"/>
          <w:cs/>
        </w:rPr>
        <w:t xml:space="preserve">ทุน </w:t>
      </w:r>
      <w:r w:rsidR="00E77DD3" w:rsidRPr="00E77DD3">
        <w:rPr>
          <w:rFonts w:ascii="Angsana New" w:hAnsi="Angsana New"/>
          <w:sz w:val="28"/>
          <w:szCs w:val="28"/>
        </w:rPr>
        <w:t>1</w:t>
      </w:r>
      <w:r w:rsidR="00E77DD3" w:rsidRPr="00E77DD3">
        <w:rPr>
          <w:rFonts w:ascii="Angsana New" w:hAnsi="Angsana New"/>
          <w:sz w:val="28"/>
          <w:szCs w:val="28"/>
          <w:cs/>
        </w:rPr>
        <w:t>.</w:t>
      </w:r>
      <w:r w:rsidR="00E77DD3" w:rsidRPr="00E77DD3">
        <w:rPr>
          <w:rFonts w:ascii="Angsana New" w:hAnsi="Angsana New"/>
          <w:sz w:val="28"/>
          <w:szCs w:val="28"/>
        </w:rPr>
        <w:t>24</w:t>
      </w:r>
      <w:r w:rsidRPr="00E77DD3">
        <w:rPr>
          <w:rFonts w:ascii="Angsana New" w:hAnsi="Angsana New"/>
          <w:sz w:val="28"/>
          <w:szCs w:val="28"/>
          <w:cs/>
        </w:rPr>
        <w:t xml:space="preserve"> </w:t>
      </w:r>
      <w:r w:rsidR="00F81A69" w:rsidRPr="00E77DD3">
        <w:rPr>
          <w:rFonts w:ascii="Angsana New" w:hAnsi="Angsana New" w:hint="cs"/>
          <w:sz w:val="28"/>
          <w:szCs w:val="28"/>
          <w:cs/>
        </w:rPr>
        <w:t>ล้าน</w:t>
      </w:r>
      <w:r w:rsidRPr="00E77DD3">
        <w:rPr>
          <w:rFonts w:ascii="Angsana New" w:hAnsi="Angsana New" w:hint="cs"/>
          <w:sz w:val="28"/>
          <w:szCs w:val="28"/>
          <w:cs/>
        </w:rPr>
        <w:t xml:space="preserve">บาท (เฉพาะกิจการ </w:t>
      </w:r>
      <w:r w:rsidR="00E77DD3" w:rsidRPr="00E77DD3">
        <w:rPr>
          <w:rFonts w:ascii="Angsana New" w:hAnsi="Angsana New"/>
          <w:sz w:val="28"/>
          <w:szCs w:val="28"/>
        </w:rPr>
        <w:t>0</w:t>
      </w:r>
      <w:r w:rsidR="00E77DD3" w:rsidRPr="00E77DD3">
        <w:rPr>
          <w:rFonts w:ascii="Angsana New" w:hAnsi="Angsana New"/>
          <w:sz w:val="28"/>
          <w:szCs w:val="28"/>
          <w:cs/>
        </w:rPr>
        <w:t>.</w:t>
      </w:r>
      <w:r w:rsidR="00E77DD3" w:rsidRPr="00E77DD3">
        <w:rPr>
          <w:rFonts w:ascii="Angsana New" w:hAnsi="Angsana New"/>
          <w:sz w:val="28"/>
          <w:szCs w:val="28"/>
        </w:rPr>
        <w:t>2</w:t>
      </w:r>
      <w:r w:rsidRPr="00E77DD3">
        <w:rPr>
          <w:rFonts w:ascii="Angsana New" w:hAnsi="Angsana New"/>
          <w:sz w:val="28"/>
          <w:szCs w:val="28"/>
          <w:cs/>
        </w:rPr>
        <w:t xml:space="preserve"> </w:t>
      </w:r>
      <w:r w:rsidR="00F81A69" w:rsidRPr="00E77DD3">
        <w:rPr>
          <w:rFonts w:ascii="Angsana New" w:hAnsi="Angsana New" w:hint="cs"/>
          <w:sz w:val="28"/>
          <w:szCs w:val="28"/>
          <w:cs/>
        </w:rPr>
        <w:t>ล้านบาท</w:t>
      </w:r>
      <w:r w:rsidRPr="00E77DD3">
        <w:rPr>
          <w:rFonts w:ascii="Angsana New" w:hAnsi="Angsana New"/>
          <w:sz w:val="28"/>
          <w:szCs w:val="28"/>
          <w:cs/>
        </w:rPr>
        <w:t>)</w:t>
      </w:r>
    </w:p>
    <w:p w:rsidR="00374059" w:rsidRDefault="00374059" w:rsidP="00E0387D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55" w:hanging="544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:rsidR="00374059" w:rsidRDefault="001F414F" w:rsidP="00E0387D">
      <w:pPr>
        <w:tabs>
          <w:tab w:val="left" w:pos="360"/>
          <w:tab w:val="left" w:pos="1710"/>
        </w:tabs>
        <w:spacing w:before="120" w:line="400" w:lineRule="exact"/>
        <w:ind w:left="560"/>
        <w:jc w:val="thaiDistribute"/>
        <w:rPr>
          <w:rFonts w:ascii="Angsana New" w:hAnsi="Angsana New"/>
          <w:spacing w:val="-6"/>
          <w:sz w:val="28"/>
          <w:szCs w:val="28"/>
        </w:rPr>
      </w:pPr>
      <w:r w:rsidRPr="001615A5">
        <w:rPr>
          <w:rFonts w:ascii="Angsana New" w:hAnsi="Angsana New"/>
          <w:spacing w:val="-6"/>
          <w:sz w:val="28"/>
          <w:szCs w:val="28"/>
          <w:cs/>
        </w:rPr>
        <w:t>รายการเคลื่อนไหวสำหรับงวด</w:t>
      </w:r>
      <w:r w:rsidR="009234B5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Pr="001615A5">
        <w:rPr>
          <w:rFonts w:ascii="Angsana New" w:hAnsi="Angsana New"/>
          <w:spacing w:val="-6"/>
          <w:sz w:val="28"/>
          <w:szCs w:val="28"/>
          <w:cs/>
        </w:rPr>
        <w:t xml:space="preserve">เดือน สิ้นสุดวันที่ </w:t>
      </w:r>
      <w:r w:rsidR="002B6F61" w:rsidRPr="002B6F61">
        <w:rPr>
          <w:rFonts w:ascii="Angsana New" w:hAnsi="Angsana New"/>
          <w:spacing w:val="-6"/>
          <w:sz w:val="28"/>
          <w:szCs w:val="28"/>
        </w:rPr>
        <w:t xml:space="preserve">30 </w:t>
      </w:r>
      <w:r w:rsidR="009234B5">
        <w:rPr>
          <w:rFonts w:ascii="Angsana New" w:hAnsi="Angsana New" w:hint="cs"/>
          <w:sz w:val="28"/>
          <w:szCs w:val="28"/>
          <w:cs/>
        </w:rPr>
        <w:t>กันยายน</w:t>
      </w:r>
      <w:r w:rsidR="002B6F61" w:rsidRPr="002B6F6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2B6F61" w:rsidRPr="002B6F61">
        <w:rPr>
          <w:rFonts w:ascii="Angsana New" w:hAnsi="Angsana New"/>
          <w:spacing w:val="-6"/>
          <w:sz w:val="28"/>
          <w:szCs w:val="28"/>
        </w:rPr>
        <w:t>2560</w:t>
      </w:r>
      <w:r w:rsidR="002B6F6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615A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9371" w:type="dxa"/>
        <w:tblInd w:w="18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5193"/>
        <w:gridCol w:w="2101"/>
        <w:gridCol w:w="2077"/>
      </w:tblGrid>
      <w:tr w:rsidR="001F414F" w:rsidRPr="00F20CFC" w:rsidTr="009234B5">
        <w:trPr>
          <w:trHeight w:val="23"/>
        </w:trPr>
        <w:tc>
          <w:tcPr>
            <w:tcW w:w="5193" w:type="dxa"/>
            <w:shd w:val="clear" w:color="auto" w:fill="auto"/>
            <w:vAlign w:val="bottom"/>
          </w:tcPr>
          <w:p w:rsidR="001F414F" w:rsidRPr="00F20CFC" w:rsidRDefault="001F414F" w:rsidP="00115D44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78" w:type="dxa"/>
            <w:gridSpan w:val="2"/>
            <w:shd w:val="clear" w:color="auto" w:fill="auto"/>
          </w:tcPr>
          <w:p w:rsidR="001F414F" w:rsidRPr="00F20CFC" w:rsidRDefault="001F414F" w:rsidP="00115D44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F414F" w:rsidRPr="00F20CFC" w:rsidTr="009234B5">
        <w:trPr>
          <w:trHeight w:val="23"/>
        </w:trPr>
        <w:tc>
          <w:tcPr>
            <w:tcW w:w="5193" w:type="dxa"/>
            <w:shd w:val="clear" w:color="auto" w:fill="auto"/>
            <w:vAlign w:val="bottom"/>
          </w:tcPr>
          <w:p w:rsidR="001F414F" w:rsidRPr="00F20CFC" w:rsidRDefault="001F414F" w:rsidP="00115D44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:rsidR="001F414F" w:rsidRPr="00F20CFC" w:rsidRDefault="001F414F" w:rsidP="00115D44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1F414F" w:rsidRPr="00F20CFC" w:rsidRDefault="001F414F" w:rsidP="00115D44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DD3" w:rsidRPr="00F20CFC" w:rsidTr="00E77DD3">
        <w:trPr>
          <w:trHeight w:val="30"/>
        </w:trPr>
        <w:tc>
          <w:tcPr>
            <w:tcW w:w="5193" w:type="dxa"/>
            <w:shd w:val="clear" w:color="auto" w:fill="auto"/>
          </w:tcPr>
          <w:p w:rsidR="00E77DD3" w:rsidRPr="00374059" w:rsidRDefault="00E77DD3" w:rsidP="00115D44">
            <w:pPr>
              <w:spacing w:line="320" w:lineRule="exact"/>
              <w:ind w:left="522" w:firstLine="7"/>
              <w:rPr>
                <w:rFonts w:ascii="Angsana New" w:hAnsi="Angsana New"/>
                <w:sz w:val="28"/>
                <w:szCs w:val="28"/>
              </w:rPr>
            </w:pPr>
            <w:r w:rsidRPr="0037405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7405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E77DD3" w:rsidRPr="00E77DD3" w:rsidRDefault="00E77DD3" w:rsidP="00CA332F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 w:rsidRPr="00E77DD3">
              <w:rPr>
                <w:rFonts w:ascii="Angsana New" w:hAnsi="Angsana New" w:cs="Angsana New"/>
              </w:rPr>
              <w:t>38,941,734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E77DD3" w:rsidRPr="00E77DD3" w:rsidRDefault="00E77DD3" w:rsidP="00115D44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 w:rsidRPr="00E77DD3">
              <w:rPr>
                <w:rFonts w:ascii="Angsana New" w:hAnsi="Angsana New" w:cs="Angsana New"/>
              </w:rPr>
              <w:t>38,941,734</w:t>
            </w:r>
          </w:p>
        </w:tc>
      </w:tr>
      <w:tr w:rsidR="00E77DD3" w:rsidRPr="00F20CFC" w:rsidTr="00E77DD3">
        <w:trPr>
          <w:trHeight w:val="23"/>
        </w:trPr>
        <w:tc>
          <w:tcPr>
            <w:tcW w:w="5193" w:type="dxa"/>
            <w:shd w:val="clear" w:color="auto" w:fill="auto"/>
          </w:tcPr>
          <w:p w:rsidR="00E77DD3" w:rsidRPr="00374059" w:rsidRDefault="00E77DD3" w:rsidP="00115D44">
            <w:pPr>
              <w:tabs>
                <w:tab w:val="left" w:pos="317"/>
              </w:tabs>
              <w:spacing w:line="320" w:lineRule="exact"/>
              <w:ind w:left="522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059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</w:t>
            </w:r>
            <w:r w:rsidRPr="0037405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E77DD3" w:rsidRPr="00E77DD3" w:rsidRDefault="00E77DD3" w:rsidP="00CA332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7DD3">
              <w:rPr>
                <w:rFonts w:ascii="Angsana New" w:hAnsi="Angsana New"/>
                <w:sz w:val="28"/>
                <w:szCs w:val="28"/>
              </w:rPr>
              <w:t>15,189,748</w:t>
            </w:r>
            <w:r w:rsidRPr="00E77D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E77DD3" w:rsidRPr="00E77DD3" w:rsidRDefault="00E77DD3" w:rsidP="002430A6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7DD3">
              <w:rPr>
                <w:rFonts w:ascii="Angsana New" w:hAnsi="Angsana New"/>
                <w:sz w:val="28"/>
                <w:szCs w:val="28"/>
              </w:rPr>
              <w:t>15,189,748</w:t>
            </w:r>
            <w:r w:rsidRPr="00E77D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77DD3" w:rsidRPr="00F20CFC" w:rsidTr="00E77DD3">
        <w:trPr>
          <w:trHeight w:val="23"/>
        </w:trPr>
        <w:tc>
          <w:tcPr>
            <w:tcW w:w="5193" w:type="dxa"/>
            <w:shd w:val="clear" w:color="auto" w:fill="auto"/>
          </w:tcPr>
          <w:p w:rsidR="00E77DD3" w:rsidRPr="00374059" w:rsidRDefault="00E77DD3" w:rsidP="00115D44">
            <w:pPr>
              <w:tabs>
                <w:tab w:val="left" w:pos="317"/>
              </w:tabs>
              <w:spacing w:line="320" w:lineRule="exact"/>
              <w:ind w:left="522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30A6">
              <w:rPr>
                <w:rFonts w:ascii="Angsana New" w:hAnsi="Angsana New"/>
                <w:sz w:val="28"/>
                <w:szCs w:val="28"/>
                <w:cs/>
              </w:rPr>
              <w:t>ค่าเผื่อจากการด้อยค่า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E77DD3" w:rsidRPr="00E77DD3" w:rsidRDefault="00E77DD3" w:rsidP="00CA332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7DD3">
              <w:rPr>
                <w:rFonts w:ascii="Angsana New" w:hAnsi="Angsana New"/>
                <w:sz w:val="28"/>
                <w:szCs w:val="28"/>
              </w:rPr>
              <w:t>23,751,986</w:t>
            </w:r>
            <w:r w:rsidRPr="00E77D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E77DD3" w:rsidRPr="00E77DD3" w:rsidRDefault="00E77DD3" w:rsidP="0092779B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7DD3">
              <w:rPr>
                <w:rFonts w:ascii="Angsana New" w:hAnsi="Angsana New"/>
                <w:sz w:val="28"/>
                <w:szCs w:val="28"/>
              </w:rPr>
              <w:t>23,751,986</w:t>
            </w:r>
            <w:r w:rsidRPr="00E77D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77DD3" w:rsidRPr="00F20CFC" w:rsidTr="00E77DD3">
        <w:trPr>
          <w:trHeight w:val="30"/>
        </w:trPr>
        <w:tc>
          <w:tcPr>
            <w:tcW w:w="5193" w:type="dxa"/>
            <w:shd w:val="clear" w:color="auto" w:fill="auto"/>
          </w:tcPr>
          <w:p w:rsidR="00E77DD3" w:rsidRPr="002B6F61" w:rsidRDefault="00E77DD3" w:rsidP="00115D44">
            <w:pPr>
              <w:tabs>
                <w:tab w:val="left" w:pos="317"/>
              </w:tabs>
              <w:spacing w:line="320" w:lineRule="exact"/>
              <w:ind w:left="522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05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2B6F61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B6F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B6F6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01" w:type="dxa"/>
            <w:shd w:val="clear" w:color="auto" w:fill="auto"/>
            <w:vAlign w:val="bottom"/>
          </w:tcPr>
          <w:p w:rsidR="00E77DD3" w:rsidRPr="00E77DD3" w:rsidRDefault="00E77DD3" w:rsidP="00E72DD8">
            <w:pPr>
              <w:pBdr>
                <w:bottom w:val="double" w:sz="4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E77DD3" w:rsidRPr="00E77DD3" w:rsidRDefault="00E77DD3" w:rsidP="00E72DD8">
            <w:pPr>
              <w:pBdr>
                <w:bottom w:val="double" w:sz="4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D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540D5E" w:rsidRPr="00D62238" w:rsidRDefault="00540D5E" w:rsidP="00D62238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สินทรัพย์ไม่มีตัวตนสุทธิของบริษัท ประกอบด้วยรายการดังต่อไปนี้</w:t>
      </w:r>
    </w:p>
    <w:p w:rsidR="00540D5E" w:rsidRPr="00D62238" w:rsidRDefault="00540D5E" w:rsidP="00704F3A">
      <w:pPr>
        <w:numPr>
          <w:ilvl w:val="1"/>
          <w:numId w:val="30"/>
        </w:numPr>
        <w:spacing w:before="120" w:line="360" w:lineRule="exact"/>
        <w:ind w:left="574" w:hanging="546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30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บริษัทได้เข้าทำสัญญาซื้อสิทธิบริหารเวลาออกอากาศ กับ บริษัท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ไทย จำกัด </w:t>
      </w:r>
      <w:r w:rsidRPr="00D62238">
        <w:rPr>
          <w:rFonts w:ascii="Angsana New" w:hAnsi="Angsana New"/>
          <w:sz w:val="28"/>
          <w:szCs w:val="28"/>
          <w:cs/>
        </w:rPr>
        <w:t>(</w:t>
      </w:r>
      <w:r w:rsidRPr="00D62238">
        <w:rPr>
          <w:rFonts w:ascii="Angsana New" w:hAnsi="Angsana New" w:hint="cs"/>
          <w:sz w:val="28"/>
          <w:szCs w:val="28"/>
          <w:cs/>
        </w:rPr>
        <w:t>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b/>
          <w:bCs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b/>
          <w:bCs/>
          <w:sz w:val="28"/>
          <w:szCs w:val="28"/>
          <w:cs/>
        </w:rPr>
        <w:t xml:space="preserve"> เอเจนซี</w:t>
      </w:r>
      <w:r w:rsidRPr="00D62238">
        <w:rPr>
          <w:rFonts w:ascii="Angsana New" w:hAnsi="Angsana New" w:hint="cs"/>
          <w:sz w:val="28"/>
          <w:szCs w:val="28"/>
          <w:cs/>
        </w:rPr>
        <w:t>”) เพื่อรับสิทธิเด็ดขาดในการแต่งตั้งจากมี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เอเจนซีให้เป็นผู้ร่วมบริหารจัดการเวลาออกอากาศ การซื้อขายเวลา เช่า ให้เช่าเวลาการออกอากาศ การโฆษณาสินค้า ธุรกิจและบริการ การดำเนินรายการ การหาผู้ร่วมผลิตรายการในรายการโทรทัศน์ดาวเทีย</w:t>
      </w:r>
      <w:r w:rsidR="00C87E47">
        <w:rPr>
          <w:rFonts w:ascii="Angsana New" w:hAnsi="Angsana New" w:hint="cs"/>
          <w:sz w:val="28"/>
          <w:szCs w:val="28"/>
          <w:cs/>
        </w:rPr>
        <w:t>ม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 xml:space="preserve">5 </w:t>
      </w:r>
      <w:r w:rsidRPr="00D62238">
        <w:rPr>
          <w:rFonts w:ascii="Angsana New" w:hAnsi="Angsana New" w:hint="cs"/>
          <w:sz w:val="28"/>
          <w:szCs w:val="28"/>
          <w:cs/>
        </w:rPr>
        <w:t>ช่อง (“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สิทธิบริหารเวลาออกอากาศ</w:t>
      </w:r>
      <w:r w:rsidRPr="00D62238">
        <w:rPr>
          <w:rFonts w:ascii="Angsana New" w:hAnsi="Angsana New" w:hint="cs"/>
          <w:sz w:val="28"/>
          <w:szCs w:val="28"/>
          <w:cs/>
        </w:rPr>
        <w:t xml:space="preserve">”)โดยมีกำหนดระยะเวลา </w:t>
      </w:r>
      <w:r w:rsidRPr="00D62238">
        <w:rPr>
          <w:rFonts w:ascii="Angsana New" w:hAnsi="Angsana New"/>
          <w:sz w:val="28"/>
          <w:szCs w:val="28"/>
        </w:rPr>
        <w:t xml:space="preserve">3 </w:t>
      </w:r>
      <w:r w:rsidRPr="00D62238">
        <w:rPr>
          <w:rFonts w:ascii="Angsana New" w:hAnsi="Angsana New" w:hint="cs"/>
          <w:sz w:val="28"/>
          <w:szCs w:val="28"/>
          <w:cs/>
        </w:rPr>
        <w:t xml:space="preserve">ปี ตั้งแต่ วันที่ </w:t>
      </w:r>
      <w:r w:rsidRPr="00D62238">
        <w:rPr>
          <w:rFonts w:ascii="Angsana New" w:hAnsi="Angsana New"/>
          <w:sz w:val="28"/>
          <w:szCs w:val="28"/>
        </w:rPr>
        <w:t xml:space="preserve">30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D62238">
        <w:rPr>
          <w:rFonts w:ascii="Angsana New" w:hAnsi="Angsana New"/>
          <w:sz w:val="28"/>
          <w:szCs w:val="28"/>
        </w:rPr>
        <w:t xml:space="preserve">29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62238">
        <w:rPr>
          <w:rFonts w:ascii="Angsana New" w:hAnsi="Angsana New"/>
          <w:sz w:val="28"/>
          <w:szCs w:val="28"/>
        </w:rPr>
        <w:t>2561</w:t>
      </w:r>
      <w:r w:rsidRPr="00D62238">
        <w:rPr>
          <w:rFonts w:ascii="Angsana New" w:hAnsi="Angsana New" w:hint="cs"/>
          <w:sz w:val="28"/>
          <w:szCs w:val="28"/>
          <w:cs/>
        </w:rPr>
        <w:t xml:space="preserve"> โดยบริษัท ตกลงชำระค่าตอบแทนการให้สิทธิบริหารเวลาออกอากาศงวดเดียวเป็นจำนวนเงินทั้งสิ้น </w:t>
      </w:r>
      <w:r w:rsidRPr="00D62238">
        <w:rPr>
          <w:rFonts w:ascii="Angsana New" w:hAnsi="Angsana New"/>
          <w:sz w:val="28"/>
          <w:szCs w:val="28"/>
        </w:rPr>
        <w:t xml:space="preserve">369,200,000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ภายใน </w:t>
      </w:r>
      <w:r w:rsidRPr="00D62238">
        <w:rPr>
          <w:rFonts w:ascii="Angsana New" w:hAnsi="Angsana New"/>
          <w:sz w:val="28"/>
          <w:szCs w:val="28"/>
        </w:rPr>
        <w:t xml:space="preserve">15 </w:t>
      </w:r>
      <w:r w:rsidRPr="00D62238">
        <w:rPr>
          <w:rFonts w:ascii="Angsana New" w:hAnsi="Angsana New" w:hint="cs"/>
          <w:sz w:val="28"/>
          <w:szCs w:val="28"/>
          <w:cs/>
        </w:rPr>
        <w:t>วันนับแต่วันที่ทำสัญญา และ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 xml:space="preserve">ตกลงชำระค่าตอบแทนเป็นรายเดือน เป็นจำนวนเงินทั้งสิ้น </w:t>
      </w:r>
      <w:r w:rsidRPr="00D62238">
        <w:rPr>
          <w:rFonts w:ascii="Angsana New" w:hAnsi="Angsana New"/>
          <w:sz w:val="28"/>
          <w:szCs w:val="28"/>
        </w:rPr>
        <w:t xml:space="preserve">10,300,000 </w:t>
      </w:r>
      <w:r w:rsidRPr="00D62238">
        <w:rPr>
          <w:rFonts w:ascii="Angsana New" w:hAnsi="Angsana New" w:hint="cs"/>
          <w:sz w:val="28"/>
          <w:szCs w:val="28"/>
          <w:cs/>
        </w:rPr>
        <w:t>บาท (ไม่รวมภาษีมูลค่าเพิ่ม) ต่อเดือน ตลอดอายุสัญญา ทั้งนี้ ตามสัญญาดังกล่าว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ตกลงรับประกันรายได้ขั้นต่ำให้บริษัท จากการเข้าทำสัญญาซื้อสิทธิบริหารเวลาออกอากาศ เป็นจำนวนเงินรวมภาษีมูลค่าเพิ่ม</w:t>
      </w:r>
      <w:r w:rsidRPr="00D62238">
        <w:rPr>
          <w:rFonts w:ascii="Angsana New" w:hAnsi="Angsana New"/>
          <w:sz w:val="28"/>
          <w:szCs w:val="28"/>
        </w:rPr>
        <w:t xml:space="preserve"> 24,000,000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ต่อเดือนในปีแรก </w:t>
      </w:r>
      <w:r w:rsidRPr="00D62238">
        <w:rPr>
          <w:rFonts w:ascii="Angsana New" w:hAnsi="Angsana New"/>
          <w:sz w:val="28"/>
          <w:szCs w:val="28"/>
        </w:rPr>
        <w:t>19,000,000</w:t>
      </w:r>
      <w:r w:rsidR="00FD0334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ต่อเดือนในปีที่สอง และ </w:t>
      </w:r>
      <w:r w:rsidRPr="00D62238">
        <w:rPr>
          <w:rFonts w:ascii="Angsana New" w:hAnsi="Angsana New"/>
          <w:sz w:val="28"/>
          <w:szCs w:val="28"/>
        </w:rPr>
        <w:t xml:space="preserve">12,900,000 </w:t>
      </w:r>
      <w:r w:rsidRPr="00D62238">
        <w:rPr>
          <w:rFonts w:ascii="Angsana New" w:hAnsi="Angsana New" w:hint="cs"/>
          <w:sz w:val="28"/>
          <w:szCs w:val="28"/>
          <w:cs/>
        </w:rPr>
        <w:t>บาท ต่อเดือนในปีที่สาม และหากบริษัท ได้รับรายได้ต่ำกว่าจำนวนเงินที่รับประกัน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ตกลงชำระค่าตอบแทน</w:t>
      </w:r>
      <w:r w:rsidRPr="00D62238">
        <w:rPr>
          <w:rFonts w:ascii="Angsana New" w:hAnsi="Angsana New" w:hint="cs"/>
          <w:sz w:val="28"/>
          <w:szCs w:val="28"/>
          <w:cs/>
        </w:rPr>
        <w:lastRenderedPageBreak/>
        <w:t xml:space="preserve">ให้บริษัท ตามจำนวนที่รับประกันเต็มจำนวนภายในวันที่ </w:t>
      </w:r>
      <w:r w:rsidRPr="00D62238">
        <w:rPr>
          <w:rFonts w:ascii="Angsana New" w:hAnsi="Angsana New"/>
          <w:sz w:val="28"/>
          <w:szCs w:val="28"/>
        </w:rPr>
        <w:t xml:space="preserve">25 </w:t>
      </w:r>
      <w:r w:rsidRPr="00D62238">
        <w:rPr>
          <w:rFonts w:ascii="Angsana New" w:hAnsi="Angsana New" w:hint="cs"/>
          <w:sz w:val="28"/>
          <w:szCs w:val="28"/>
          <w:cs/>
        </w:rPr>
        <w:t xml:space="preserve">ของแต่ละเดือน โดยมีกำหนดชำระงวดแรกเดือนกุมภาพันธ์ </w:t>
      </w:r>
      <w:r w:rsidRPr="00D62238">
        <w:rPr>
          <w:rFonts w:ascii="Angsana New" w:hAnsi="Angsana New"/>
          <w:sz w:val="28"/>
          <w:szCs w:val="28"/>
        </w:rPr>
        <w:t xml:space="preserve">2558 </w:t>
      </w:r>
    </w:p>
    <w:p w:rsidR="00540D5E" w:rsidRPr="00603926" w:rsidRDefault="00540D5E" w:rsidP="00603926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นับแต่เดือนกุมภาพันธ์ 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2558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จนถึง </w:t>
      </w:r>
      <w:r w:rsidR="00234577" w:rsidRPr="00603926">
        <w:rPr>
          <w:rFonts w:ascii="Angsana New" w:hAnsi="Angsana New"/>
          <w:spacing w:val="-4"/>
          <w:sz w:val="28"/>
          <w:szCs w:val="28"/>
        </w:rPr>
        <w:t>30</w:t>
      </w:r>
      <w:r w:rsidRPr="0060392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2558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>มี</w:t>
      </w:r>
      <w:proofErr w:type="spellStart"/>
      <w:r w:rsidRPr="00603926">
        <w:rPr>
          <w:rFonts w:ascii="Angsana New" w:hAnsi="Angsana New" w:hint="cs"/>
          <w:spacing w:val="-4"/>
          <w:sz w:val="28"/>
          <w:szCs w:val="28"/>
          <w:cs/>
        </w:rPr>
        <w:t>เดีย</w:t>
      </w:r>
      <w:proofErr w:type="spellEnd"/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 เอเจนซี มียอดเงินค้างชำระซึ่งเกิดจากการประกันรายได้ขั้นต่ำทั้งสิ้น </w:t>
      </w:r>
      <w:r w:rsidRPr="00603926">
        <w:rPr>
          <w:rFonts w:ascii="Angsana New" w:hAnsi="Angsana New"/>
          <w:spacing w:val="-4"/>
          <w:sz w:val="28"/>
          <w:szCs w:val="28"/>
        </w:rPr>
        <w:t>93,543,538</w:t>
      </w:r>
      <w:r w:rsidRPr="00603926">
        <w:rPr>
          <w:rFonts w:ascii="Angsana New" w:hAnsi="Angsana New"/>
          <w:spacing w:val="-4"/>
          <w:sz w:val="28"/>
          <w:szCs w:val="28"/>
          <w:cs/>
        </w:rPr>
        <w:t>.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46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บาท และดอกเบี้ยผิดนัดจากการชำระเงินดังกล่าวจำนวน </w:t>
      </w:r>
      <w:r w:rsidRPr="00603926">
        <w:rPr>
          <w:rFonts w:ascii="Angsana New" w:hAnsi="Angsana New"/>
          <w:spacing w:val="-4"/>
          <w:sz w:val="28"/>
          <w:szCs w:val="28"/>
        </w:rPr>
        <w:t>1,703,493</w:t>
      </w:r>
      <w:r w:rsidRPr="00603926">
        <w:rPr>
          <w:rFonts w:ascii="Angsana New" w:hAnsi="Angsana New"/>
          <w:spacing w:val="-4"/>
          <w:sz w:val="28"/>
          <w:szCs w:val="28"/>
          <w:cs/>
        </w:rPr>
        <w:t>.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75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บาท (“หนี้เงินค้างชำระ”) </w:t>
      </w:r>
    </w:p>
    <w:p w:rsidR="00540D5E" w:rsidRPr="00D62238" w:rsidRDefault="00540D5E" w:rsidP="00D62238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บริษัท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ได้หารือตกลงวิธีการชำระหนี้ตามสัญญาซื้อสิทธิบริหารเวลาออกอากาศ โดยแบ่งการชำระหนี้ตามประเภทของหนี้ที่เกิดหรือจะเกิดขึ้นตามสัญญาซื้อสิทธิบริหารเวลาออกอากาศ ดังนี้ </w:t>
      </w:r>
    </w:p>
    <w:p w:rsidR="00540D5E" w:rsidRPr="00D62238" w:rsidRDefault="00540D5E" w:rsidP="00D62238">
      <w:pPr>
        <w:pStyle w:val="ListParagraph"/>
        <w:numPr>
          <w:ilvl w:val="0"/>
          <w:numId w:val="13"/>
        </w:numPr>
        <w:tabs>
          <w:tab w:val="left" w:pos="993"/>
        </w:tabs>
        <w:overflowPunct/>
        <w:autoSpaceDE/>
        <w:autoSpaceDN/>
        <w:adjustRightInd/>
        <w:spacing w:before="120" w:line="360" w:lineRule="exact"/>
        <w:ind w:left="567" w:firstLine="0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 w:hint="cs"/>
          <w:b/>
          <w:bCs/>
          <w:sz w:val="28"/>
          <w:szCs w:val="28"/>
          <w:cs/>
        </w:rPr>
        <w:t>หนี้เงินค้างชำระ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11 </w:t>
      </w:r>
      <w:r w:rsidRPr="00D6223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D62238">
        <w:rPr>
          <w:rFonts w:ascii="Angsana New" w:hAnsi="Angsana New"/>
          <w:sz w:val="28"/>
          <w:szCs w:val="28"/>
        </w:rPr>
        <w:t>2558</w:t>
      </w:r>
      <w:r w:rsidR="00FD0334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บริษัท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ได้เข้าทำสัญญาปรับปรุงโครงสร้างหนี้ เพื่อกำหนดหลักเกณฑ์และวิธีการในการชำระหนี้เงินค้างชำระ (</w:t>
      </w:r>
      <w:r w:rsidRPr="00D62238">
        <w:rPr>
          <w:rFonts w:ascii="Angsana New" w:hAnsi="Angsana New" w:hint="cs"/>
          <w:spacing w:val="-6"/>
          <w:sz w:val="28"/>
          <w:szCs w:val="28"/>
          <w:cs/>
        </w:rPr>
        <w:t xml:space="preserve">เงินประกันรายได้ขั้นต่ำ </w:t>
      </w:r>
      <w:r w:rsidRPr="00D62238">
        <w:rPr>
          <w:rFonts w:ascii="Angsana New" w:hAnsi="Angsana New"/>
          <w:spacing w:val="-6"/>
          <w:sz w:val="28"/>
          <w:szCs w:val="28"/>
        </w:rPr>
        <w:t>93,543,538</w:t>
      </w:r>
      <w:r w:rsidRPr="00D62238">
        <w:rPr>
          <w:rFonts w:ascii="Angsana New" w:hAnsi="Angsana New"/>
          <w:spacing w:val="-6"/>
          <w:sz w:val="28"/>
          <w:szCs w:val="28"/>
          <w:cs/>
        </w:rPr>
        <w:t>.</w:t>
      </w:r>
      <w:r w:rsidRPr="00D62238">
        <w:rPr>
          <w:rFonts w:ascii="Angsana New" w:hAnsi="Angsana New"/>
          <w:spacing w:val="-6"/>
          <w:sz w:val="28"/>
          <w:szCs w:val="28"/>
        </w:rPr>
        <w:t xml:space="preserve">46 </w:t>
      </w:r>
      <w:r w:rsidRPr="00D62238">
        <w:rPr>
          <w:rFonts w:ascii="Angsana New" w:hAnsi="Angsana New" w:hint="cs"/>
          <w:spacing w:val="-6"/>
          <w:sz w:val="28"/>
          <w:szCs w:val="28"/>
          <w:cs/>
        </w:rPr>
        <w:t xml:space="preserve">บาท และดอกเบี้ยผิดนัดจากการชำระเงินดังกล่าวจำนวน </w:t>
      </w:r>
      <w:r w:rsidRPr="00D62238">
        <w:rPr>
          <w:rFonts w:ascii="Angsana New" w:hAnsi="Angsana New"/>
          <w:spacing w:val="-6"/>
          <w:sz w:val="28"/>
          <w:szCs w:val="28"/>
        </w:rPr>
        <w:t>1,703,493</w:t>
      </w:r>
      <w:r w:rsidRPr="00D62238">
        <w:rPr>
          <w:rFonts w:ascii="Angsana New" w:hAnsi="Angsana New"/>
          <w:spacing w:val="-6"/>
          <w:sz w:val="28"/>
          <w:szCs w:val="28"/>
          <w:cs/>
        </w:rPr>
        <w:t>.</w:t>
      </w:r>
      <w:r w:rsidRPr="00D62238">
        <w:rPr>
          <w:rFonts w:ascii="Angsana New" w:hAnsi="Angsana New"/>
          <w:spacing w:val="-6"/>
          <w:sz w:val="28"/>
          <w:szCs w:val="28"/>
        </w:rPr>
        <w:t xml:space="preserve">75 </w:t>
      </w:r>
      <w:r w:rsidRPr="00D62238">
        <w:rPr>
          <w:rFonts w:ascii="Angsana New" w:hAnsi="Angsana New" w:hint="cs"/>
          <w:spacing w:val="-6"/>
          <w:sz w:val="28"/>
          <w:szCs w:val="28"/>
          <w:cs/>
        </w:rPr>
        <w:t>บาท)</w:t>
      </w:r>
      <w:r w:rsidRPr="00D62238">
        <w:rPr>
          <w:rFonts w:ascii="Angsana New" w:hAnsi="Angsana New" w:hint="cs"/>
          <w:sz w:val="28"/>
          <w:szCs w:val="28"/>
          <w:cs/>
        </w:rPr>
        <w:t xml:space="preserve"> โดยบริษัท ตกลงผ่อนเวลาการชำระหนี้เงินค้างชำระให้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โดยให้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แบ่งชำระหนี้เงินค้างชำระ เป็น </w:t>
      </w:r>
      <w:r w:rsidRPr="00D62238">
        <w:rPr>
          <w:rFonts w:ascii="Angsana New" w:hAnsi="Angsana New"/>
          <w:sz w:val="28"/>
          <w:szCs w:val="28"/>
        </w:rPr>
        <w:t xml:space="preserve">36 </w:t>
      </w:r>
      <w:r w:rsidRPr="00D62238">
        <w:rPr>
          <w:rFonts w:ascii="Angsana New" w:hAnsi="Angsana New" w:hint="cs"/>
          <w:sz w:val="28"/>
          <w:szCs w:val="28"/>
          <w:cs/>
        </w:rPr>
        <w:t xml:space="preserve">งวด โดยเริ่มชำระเงินงวดแรก ภายในวันทำการสุดท้ายของเดือนธันวาคม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 ชำระเงินงวดถัดไป ภายในวันทำการสุดท้ายของเดือนถัดไป และชำระดอกเบี้ยค้างชำระพร้อมการชำระหนี้เงินค้างชำระงวดสุดท้าย  </w:t>
      </w:r>
    </w:p>
    <w:p w:rsidR="00540D5E" w:rsidRPr="00D62238" w:rsidRDefault="00540D5E" w:rsidP="00D62238">
      <w:pPr>
        <w:pStyle w:val="ListParagraph"/>
        <w:numPr>
          <w:ilvl w:val="0"/>
          <w:numId w:val="13"/>
        </w:numPr>
        <w:tabs>
          <w:tab w:val="left" w:pos="993"/>
        </w:tabs>
        <w:overflowPunct/>
        <w:autoSpaceDE/>
        <w:autoSpaceDN/>
        <w:adjustRightInd/>
        <w:spacing w:before="120" w:line="360" w:lineRule="exact"/>
        <w:ind w:left="567" w:firstLine="0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 w:hint="cs"/>
          <w:b/>
          <w:bCs/>
          <w:sz w:val="28"/>
          <w:szCs w:val="28"/>
          <w:cs/>
        </w:rPr>
        <w:t xml:space="preserve">หนี้ในอนาคตที่จะเกิดขึ้นตามสัญญาซื้อสิทธิบริหารเวลาออกอากาศ 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สำหรับหนี้อื่นใดที่จะเกิดขึ้นต่อไปตามสัญญาซื้อสิทธิบริหารเวลาออกอากาศ (รวมถึงหนี้ประกันรายได้ขั้นต่ำ) นั้น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ได้แจ้งให้บริษัททราบว่า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ได้รับสิทธิในการถ่ายทอดสด การแข่งขันฟุตบอลลีกประเทศสเปน โกปา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เดลเรย์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ในประเทศไทย สำหรับฤดูกาล </w:t>
      </w:r>
      <w:r w:rsidRPr="00D62238">
        <w:rPr>
          <w:rFonts w:ascii="Angsana New" w:hAnsi="Angsana New"/>
          <w:sz w:val="28"/>
          <w:szCs w:val="28"/>
        </w:rPr>
        <w:t>2015</w:t>
      </w:r>
      <w:r w:rsidRPr="00D62238">
        <w:rPr>
          <w:rFonts w:ascii="Angsana New" w:hAnsi="Angsana New"/>
          <w:sz w:val="28"/>
          <w:szCs w:val="28"/>
          <w:cs/>
        </w:rPr>
        <w:t>/</w:t>
      </w:r>
      <w:r w:rsidRPr="00D62238">
        <w:rPr>
          <w:rFonts w:ascii="Angsana New" w:hAnsi="Angsana New"/>
          <w:sz w:val="28"/>
          <w:szCs w:val="28"/>
        </w:rPr>
        <w:t>16 201</w:t>
      </w:r>
      <w:r w:rsidR="006E71ED">
        <w:rPr>
          <w:rFonts w:ascii="Angsana New" w:hAnsi="Angsana New"/>
          <w:sz w:val="28"/>
          <w:szCs w:val="28"/>
        </w:rPr>
        <w:t>6</w:t>
      </w:r>
      <w:r w:rsidRPr="00D62238">
        <w:rPr>
          <w:rFonts w:ascii="Angsana New" w:hAnsi="Angsana New"/>
          <w:sz w:val="28"/>
          <w:szCs w:val="28"/>
          <w:cs/>
        </w:rPr>
        <w:t>/</w:t>
      </w:r>
      <w:r w:rsidRPr="00D62238">
        <w:rPr>
          <w:rFonts w:ascii="Angsana New" w:hAnsi="Angsana New"/>
          <w:sz w:val="28"/>
          <w:szCs w:val="28"/>
        </w:rPr>
        <w:t xml:space="preserve">17 </w:t>
      </w:r>
      <w:r w:rsidRPr="00D62238">
        <w:rPr>
          <w:rFonts w:ascii="Angsana New" w:hAnsi="Angsana New" w:hint="cs"/>
          <w:sz w:val="28"/>
          <w:szCs w:val="28"/>
          <w:cs/>
        </w:rPr>
        <w:t>และ</w:t>
      </w:r>
      <w:r w:rsidRPr="00D62238">
        <w:rPr>
          <w:rFonts w:ascii="Angsana New" w:hAnsi="Angsana New"/>
          <w:sz w:val="28"/>
          <w:szCs w:val="28"/>
        </w:rPr>
        <w:t xml:space="preserve"> 201</w:t>
      </w:r>
      <w:r w:rsidR="006E71ED">
        <w:rPr>
          <w:rFonts w:ascii="Angsana New" w:hAnsi="Angsana New"/>
          <w:sz w:val="28"/>
          <w:szCs w:val="28"/>
        </w:rPr>
        <w:t>7</w:t>
      </w:r>
      <w:r w:rsidRPr="00D62238">
        <w:rPr>
          <w:rFonts w:ascii="Angsana New" w:hAnsi="Angsana New"/>
          <w:sz w:val="28"/>
          <w:szCs w:val="28"/>
          <w:cs/>
        </w:rPr>
        <w:t>/</w:t>
      </w:r>
      <w:r w:rsidRPr="00D62238">
        <w:rPr>
          <w:rFonts w:ascii="Angsana New" w:hAnsi="Angsana New"/>
          <w:sz w:val="28"/>
          <w:szCs w:val="28"/>
        </w:rPr>
        <w:t xml:space="preserve">18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และได้รับสิทธิในการถ่ายทอดสด การแข่งขันกอล์ฟยูโรเปียนทัวร์ ในประเทศไทย สำหรับฤดูกาลปี </w:t>
      </w:r>
      <w:r w:rsidRPr="00D62238">
        <w:rPr>
          <w:rFonts w:ascii="Angsana New" w:hAnsi="Angsana New"/>
          <w:sz w:val="28"/>
          <w:szCs w:val="28"/>
        </w:rPr>
        <w:t xml:space="preserve">2559 2560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62238">
        <w:rPr>
          <w:rFonts w:ascii="Angsana New" w:hAnsi="Angsana New"/>
          <w:sz w:val="28"/>
          <w:szCs w:val="28"/>
        </w:rPr>
        <w:t>2561</w:t>
      </w:r>
      <w:r w:rsidRPr="00D62238">
        <w:rPr>
          <w:rFonts w:ascii="Angsana New" w:hAnsi="Angsana New" w:hint="cs"/>
          <w:sz w:val="28"/>
          <w:szCs w:val="28"/>
          <w:cs/>
        </w:rPr>
        <w:t xml:space="preserve"> (“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สิทธิในการถ่ายทอดสด</w:t>
      </w:r>
      <w:r w:rsidRPr="00D62238">
        <w:rPr>
          <w:rFonts w:ascii="Angsana New" w:hAnsi="Angsana New" w:hint="cs"/>
          <w:sz w:val="28"/>
          <w:szCs w:val="28"/>
          <w:cs/>
        </w:rPr>
        <w:t>”)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จะเจรจาเพื่อให้สิทธิในการถ่ายทอดสดกับผู้ให้บริการช่องสัญญาณ ซึ่งหากการเจรจาของ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ประสบความสำเร็จ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จะได้รับสิทธิในการขายและรับรายได้จากการโฆษณาออกอากาศในระหว่างการถ่ายทอดสดการแข่งขันทั้งสองรายการ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 </w:t>
      </w:r>
      <w:r w:rsidRPr="00D6223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ได้ทำสัญญาเช่าช่วงช่องสัญญาณ เพื่อถ่ายทอดสดรายการแข่งขันกอล์ฟยูโรเปียนทัวร์ กับ บริษัท จีซีที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จำกัด เป็นที่เรียบร้อย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มีสิทธิในการขายโฆษณาและรับรายได้จากการโฆษณาออกอากาศในระหว่างการถ่ายทอดสดการแข่งขันกอล์ฟยูโรเปียนทัวร์ </w:t>
      </w:r>
      <w:r w:rsidRPr="00D62238">
        <w:rPr>
          <w:rFonts w:ascii="Angsana New" w:hAnsi="Angsana New"/>
          <w:sz w:val="28"/>
          <w:szCs w:val="28"/>
          <w:cs/>
        </w:rPr>
        <w:t>(</w:t>
      </w:r>
      <w:r w:rsidRPr="00D62238">
        <w:rPr>
          <w:rFonts w:ascii="Angsana New" w:hAnsi="Angsana New" w:hint="cs"/>
          <w:sz w:val="28"/>
          <w:szCs w:val="28"/>
          <w:cs/>
        </w:rPr>
        <w:t>สิทธิในการขายโฆษณาในระหว่างการถ่ายทอดสดการแข่งขันฟุตบอลลีกประเทศสเปน โกปา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เดลเรย์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ในประเทศไทย และ สิทธิในการขายโฆษณาตามสัญญาเช่าช่วงช่องสัญญาณ รวมเรียกว่า 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สิทธิในการขายโฆษณา</w:t>
      </w:r>
      <w:r w:rsidRPr="00D62238">
        <w:rPr>
          <w:rFonts w:ascii="Angsana New" w:hAnsi="Angsana New" w:hint="cs"/>
          <w:sz w:val="28"/>
          <w:szCs w:val="28"/>
          <w:cs/>
        </w:rPr>
        <w:t xml:space="preserve">”) 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หารือร่วมกับบร</w:t>
      </w:r>
      <w:r w:rsidR="002C4795">
        <w:rPr>
          <w:rFonts w:ascii="Angsana New" w:hAnsi="Angsana New" w:hint="cs"/>
          <w:sz w:val="28"/>
          <w:szCs w:val="28"/>
          <w:cs/>
        </w:rPr>
        <w:t>ิษัท ว่า มี</w:t>
      </w:r>
      <w:proofErr w:type="spellStart"/>
      <w:r w:rsidR="002C4795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="002C4795">
        <w:rPr>
          <w:rFonts w:ascii="Angsana New" w:hAnsi="Angsana New" w:hint="cs"/>
          <w:sz w:val="28"/>
          <w:szCs w:val="28"/>
          <w:cs/>
        </w:rPr>
        <w:t xml:space="preserve"> เอเจนซีสามารถนำ</w:t>
      </w:r>
      <w:r w:rsidRPr="00D62238">
        <w:rPr>
          <w:rFonts w:ascii="Angsana New" w:hAnsi="Angsana New" w:hint="cs"/>
          <w:sz w:val="28"/>
          <w:szCs w:val="28"/>
          <w:cs/>
        </w:rPr>
        <w:t>รายได้จากการโฆษณาออกอากาศดังกล่าวมาชำระหนี้เงินค้างชำระ และหนี้อื่นใดตามสัญญาซื้อสิทธิบริหารเวลาออกอากาศกับบริษัท ได้ แต่บริษัท เล็งเห็นว่า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อาจไม่ประสบความสำเร็จในการบริหารสิทธิในการขายโฆษณาหรืออาจผิดนัดชำระหนี้ต่อบริษัท ดังนั้น บริษัท และมี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เอเจนซีจึงตกลงให้บริษัท รับโอนสิทธิในการขายโฆษณาออกอากาศมาบริหารโดยบริษัท ยังคงมีสิทธิในการ</w:t>
      </w:r>
      <w:r w:rsidRPr="00D62238">
        <w:rPr>
          <w:rFonts w:ascii="Angsana New" w:hAnsi="Angsana New" w:hint="cs"/>
          <w:sz w:val="28"/>
          <w:szCs w:val="28"/>
          <w:cs/>
        </w:rPr>
        <w:lastRenderedPageBreak/>
        <w:t>ได้รับค่าตอบแทนภายใต้สัญญาบริหารเวลาออกอากาศ โดยมีสิทธิที่จะนำเอารายได้จากการขายโฆษณาออกอากาศมาหักชำระกับค่าตอบแทนค้างชำระดังกล่าว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บริษัท จึงได้เข้าทำสัญญากำหนดวิธีการชำระหนี้ภายใต้สัญญาซื้อสิทธิบริหารเวลาออกอากาศ (“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สัญญากำหนดวิธีการชำระหนี้</w:t>
      </w:r>
      <w:r w:rsidRPr="00D62238">
        <w:rPr>
          <w:rFonts w:ascii="Angsana New" w:hAnsi="Angsana New" w:hint="cs"/>
          <w:sz w:val="28"/>
          <w:szCs w:val="28"/>
          <w:cs/>
        </w:rPr>
        <w:t>”) กับมี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เอเจนซีโดยมีวัตถุประสงค์หลักเพื่อเป็นกำหนดวิธีการชำระหนี้ระหว่างบริษัท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ตามสัญญาซื้อสิทธิบริหารเวลาออกอากาศและเพื่อเป็นการรับรองว่าบริษัท จะได้รับชำระหนี้จากรายได้อันเกิดจากสิทธิในการโฆษณาของ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เอเจนซีสัญญาดังกล่าวได้กำหนดให้มี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เอเจนซีโอนสิทธิในการบริหารสิทธิในการขายโฆษณาให้บริษัทฯ โดยเด็ดขาดอีกด้วย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สัญญากำหนดวิธีการชำระหนี้ระบุให้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โอนสิทธิในการขายโฆษณาให้บริษัท บริหาร โดยบริษัทมีสิทธิในการจัดสรร บริหาร ขาย จำหน่าย นำออกให้เช่า เพื่อหารายได้จากสิทธิในการขายโฆษณา (เนื่องจากสิทธิดังกล่าวเป็น สิทธิในการบริหาร หากบริษัทมีค่าใช้จ่ายในการบริหารสิทธิเกิดขึ้น บริษัทสามารถหักค่าใช้จ่ายใด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ๆ ที่เกิดขึ้นและเกี่ยวกับการบริหารสิทธิในการขายโฆษณาออกจากรายรับจากสิทธิในการขายโฆษณา)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โดยเมื่อบริษัทได้รับรายได้สุทธิหลังหักค่าใช้จ่ายแล้ว ตามสัญญากำหนดวิธีการชำระหนี้ ให้บริษัทหักกลบลบหนี้รายได้จากสิทธิในการขายโฆษณาดังกล่าวกับหนี้ใด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ๆ ระหว่างบริษัท และมี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ตามสัญญาซื้อสิทธิบริหารเวลาออกอากาศ </w:t>
      </w:r>
    </w:p>
    <w:p w:rsidR="003B6076" w:rsidRPr="00D62238" w:rsidRDefault="003B6076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บริษัทมิได้มีการบันทึกมูลค่า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ยุติธรรรม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>ของสิทธิในการขายโฆษณาออกอากาศในระหว่างการถ่ายทอดสดการแข่งขันกอล์ฟยูโรเปียนทัวร์เป็นสินทรัพย์ไม่มีตัวตนในงบการเงิน เนื่องจากสิทธิที่ได้มาไม่ถือเป็นการแปลงหนี้ใหม่ เนื่องจากภาระผูกพันและหน้าที่ตามสัญญาซื้อสิทธิบริหารเวลาออกอากาศของคู่สัญญายังไม่ระงับลง โดยบริษัท และ มี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เอเจนซี มีเจตนาเพียงตกลงให้มีการผ่อนชำระหนี้ตามสัญญาซื้อสิทธิบริหารเวลาออกอากาศ และหักรายได้จากสิทธิในการขายโฆษณากับหนี้ตามสัญญาซื้อสิทธิบริหารเวลาออกอากาศ บริษัทยังมีสิทธิตามกฎหมายในการฟ้องร้องเพื่อเรียกให้ มี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เอเจนซี ชำระหนี้เงินประกันรายได้ขั้นต่ำตามสัญญาซื้อสิทธิบริหารเวลาออกอากาศ</w:t>
      </w:r>
    </w:p>
    <w:p w:rsidR="003B6076" w:rsidRPr="007D2D6B" w:rsidRDefault="003B6076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D62238">
        <w:rPr>
          <w:rFonts w:ascii="Angsana New" w:eastAsia="Calibri" w:hAnsi="Angsana New"/>
          <w:sz w:val="28"/>
          <w:szCs w:val="28"/>
          <w:cs/>
        </w:rPr>
        <w:t>สำหรับภาระ</w:t>
      </w:r>
      <w:r w:rsidRPr="007D2D6B">
        <w:rPr>
          <w:rFonts w:ascii="Angsana New" w:eastAsia="Calibri" w:hAnsi="Angsana New"/>
          <w:sz w:val="28"/>
          <w:szCs w:val="28"/>
          <w:cs/>
        </w:rPr>
        <w:t xml:space="preserve">ผูกพันและหนี้สินที่มีระหว่างกันตามสัญญาดังกล่าว ณ วันที่ </w:t>
      </w:r>
      <w:r w:rsidRPr="007D2D6B">
        <w:rPr>
          <w:rFonts w:ascii="Angsana New" w:eastAsia="Calibri" w:hAnsi="Angsana New"/>
          <w:sz w:val="28"/>
          <w:szCs w:val="28"/>
        </w:rPr>
        <w:t>3</w:t>
      </w:r>
      <w:r w:rsidR="009E588F" w:rsidRPr="007D2D6B">
        <w:rPr>
          <w:rFonts w:ascii="Angsana New" w:eastAsia="Calibri" w:hAnsi="Angsana New"/>
          <w:sz w:val="28"/>
          <w:szCs w:val="28"/>
        </w:rPr>
        <w:t xml:space="preserve">0 </w:t>
      </w:r>
      <w:r w:rsidR="00DF4EA3" w:rsidRPr="007D2D6B">
        <w:rPr>
          <w:rFonts w:ascii="Angsana New" w:eastAsia="Calibri" w:hAnsi="Angsana New" w:hint="cs"/>
          <w:sz w:val="28"/>
          <w:szCs w:val="28"/>
          <w:cs/>
        </w:rPr>
        <w:t>กันยายน</w:t>
      </w:r>
      <w:r w:rsidRPr="007D2D6B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7D2D6B">
        <w:rPr>
          <w:rFonts w:ascii="Angsana New" w:eastAsia="Calibri" w:hAnsi="Angsana New"/>
          <w:sz w:val="28"/>
          <w:szCs w:val="28"/>
        </w:rPr>
        <w:t>25</w:t>
      </w:r>
      <w:r w:rsidR="00976049" w:rsidRPr="007D2D6B">
        <w:rPr>
          <w:rFonts w:ascii="Angsana New" w:eastAsia="Calibri" w:hAnsi="Angsana New"/>
          <w:sz w:val="28"/>
          <w:szCs w:val="28"/>
        </w:rPr>
        <w:t>60</w:t>
      </w:r>
      <w:r w:rsidRPr="007D2D6B">
        <w:rPr>
          <w:rFonts w:ascii="Angsana New" w:eastAsia="Calibri" w:hAnsi="Angsana New"/>
          <w:sz w:val="28"/>
          <w:szCs w:val="28"/>
          <w:cs/>
        </w:rPr>
        <w:t xml:space="preserve"> คงเหลือจำนวน </w:t>
      </w:r>
      <w:r w:rsidR="0009237A" w:rsidRPr="007D2D6B">
        <w:rPr>
          <w:rFonts w:ascii="Angsana New" w:eastAsia="Calibri" w:hAnsi="Angsana New"/>
          <w:sz w:val="28"/>
          <w:szCs w:val="28"/>
        </w:rPr>
        <w:t>299</w:t>
      </w:r>
      <w:r w:rsidR="0009237A" w:rsidRPr="007D2D6B">
        <w:rPr>
          <w:rFonts w:ascii="Angsana New" w:eastAsia="Calibri" w:hAnsi="Angsana New"/>
          <w:sz w:val="28"/>
          <w:szCs w:val="28"/>
          <w:cs/>
        </w:rPr>
        <w:t>.</w:t>
      </w:r>
      <w:r w:rsidR="0009237A" w:rsidRPr="007D2D6B">
        <w:rPr>
          <w:rFonts w:ascii="Angsana New" w:eastAsia="Calibri" w:hAnsi="Angsana New"/>
          <w:sz w:val="28"/>
          <w:szCs w:val="28"/>
        </w:rPr>
        <w:t>45</w:t>
      </w:r>
      <w:r w:rsidR="003D0F8C" w:rsidRPr="007D2D6B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7D2D6B">
        <w:rPr>
          <w:rFonts w:ascii="Angsana New" w:eastAsia="Calibri" w:hAnsi="Angsana New"/>
          <w:sz w:val="28"/>
          <w:szCs w:val="28"/>
          <w:cs/>
        </w:rPr>
        <w:t>ล้านบาท ซึ่งประกอบด้วย</w:t>
      </w:r>
      <w:r w:rsidR="00C5419C" w:rsidRPr="007D2D6B">
        <w:rPr>
          <w:rFonts w:ascii="Angsana New" w:eastAsia="Calibri" w:hAnsi="Angsana New" w:hint="cs"/>
          <w:sz w:val="28"/>
          <w:szCs w:val="28"/>
          <w:cs/>
        </w:rPr>
        <w:t>รายการ</w:t>
      </w:r>
      <w:r w:rsidRPr="007D2D6B">
        <w:rPr>
          <w:rFonts w:ascii="Angsana New" w:eastAsia="Calibri" w:hAnsi="Angsana New"/>
          <w:sz w:val="28"/>
          <w:szCs w:val="28"/>
          <w:cs/>
        </w:rPr>
        <w:t xml:space="preserve"> ดังต่อไปนี้</w:t>
      </w:r>
    </w:p>
    <w:p w:rsidR="003B6076" w:rsidRPr="00D62238" w:rsidRDefault="003B6076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7D2D6B">
        <w:rPr>
          <w:rFonts w:ascii="Angsana New" w:eastAsia="Calibri" w:hAnsi="Angsana New"/>
          <w:sz w:val="28"/>
          <w:szCs w:val="28"/>
          <w:cs/>
        </w:rPr>
        <w:t xml:space="preserve">ก. </w:t>
      </w:r>
      <w:r w:rsidR="00C5419C" w:rsidRPr="007D2D6B">
        <w:rPr>
          <w:rFonts w:ascii="Angsana New" w:eastAsia="Calibri" w:hAnsi="Angsana New" w:hint="cs"/>
          <w:sz w:val="28"/>
          <w:szCs w:val="28"/>
          <w:cs/>
        </w:rPr>
        <w:t>ลูกหนี้</w:t>
      </w:r>
      <w:r w:rsidRPr="007D2D6B">
        <w:rPr>
          <w:rFonts w:ascii="Angsana New" w:eastAsia="Calibri" w:hAnsi="Angsana New"/>
          <w:sz w:val="28"/>
          <w:szCs w:val="28"/>
          <w:cs/>
        </w:rPr>
        <w:t>ตามสัญญาปรับปรุงโครงสร้างหนี้</w:t>
      </w:r>
      <w:r w:rsidR="00C5419C" w:rsidRPr="007D2D6B">
        <w:rPr>
          <w:rFonts w:ascii="Angsana New" w:eastAsia="Calibri" w:hAnsi="Angsana New" w:hint="cs"/>
          <w:sz w:val="28"/>
          <w:szCs w:val="28"/>
          <w:cs/>
        </w:rPr>
        <w:t xml:space="preserve">คงเหลือ ณ </w:t>
      </w:r>
      <w:r w:rsidR="002B6F61" w:rsidRPr="007D2D6B">
        <w:rPr>
          <w:rFonts w:ascii="Angsana New" w:eastAsia="Calibri" w:hAnsi="Angsana New"/>
          <w:sz w:val="28"/>
          <w:szCs w:val="28"/>
        </w:rPr>
        <w:t>30</w:t>
      </w:r>
      <w:r w:rsidR="002B6F61" w:rsidRPr="007D2D6B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7B57BD" w:rsidRPr="007D2D6B">
        <w:rPr>
          <w:rFonts w:ascii="Angsana New" w:hAnsi="Angsana New" w:hint="cs"/>
          <w:sz w:val="28"/>
          <w:szCs w:val="28"/>
          <w:cs/>
        </w:rPr>
        <w:t>กันยายน</w:t>
      </w:r>
      <w:r w:rsidR="002B6F61" w:rsidRPr="007D2D6B">
        <w:rPr>
          <w:rFonts w:ascii="Angsana New" w:eastAsia="Calibri" w:hAnsi="Angsana New"/>
          <w:sz w:val="28"/>
          <w:szCs w:val="28"/>
          <w:cs/>
        </w:rPr>
        <w:t xml:space="preserve"> </w:t>
      </w:r>
      <w:r w:rsidR="002B6F61" w:rsidRPr="007D2D6B">
        <w:rPr>
          <w:rFonts w:ascii="Angsana New" w:eastAsia="Calibri" w:hAnsi="Angsana New"/>
          <w:sz w:val="28"/>
          <w:szCs w:val="28"/>
        </w:rPr>
        <w:t>2560</w:t>
      </w:r>
      <w:r w:rsidR="00C5419C" w:rsidRPr="007D2D6B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D2D6B">
        <w:rPr>
          <w:rFonts w:ascii="Angsana New" w:eastAsia="Calibri" w:hAnsi="Angsana New"/>
          <w:sz w:val="28"/>
          <w:szCs w:val="28"/>
          <w:cs/>
        </w:rPr>
        <w:t xml:space="preserve">จำนวน </w:t>
      </w:r>
      <w:r w:rsidR="0009237A" w:rsidRPr="007D2D6B">
        <w:rPr>
          <w:rFonts w:ascii="Angsana New" w:eastAsia="Calibri" w:hAnsi="Angsana New"/>
          <w:sz w:val="28"/>
          <w:szCs w:val="28"/>
        </w:rPr>
        <w:t>72</w:t>
      </w:r>
      <w:r w:rsidR="0009237A" w:rsidRPr="007D2D6B">
        <w:rPr>
          <w:rFonts w:ascii="Angsana New" w:eastAsia="Calibri" w:hAnsi="Angsana New"/>
          <w:sz w:val="28"/>
          <w:szCs w:val="28"/>
          <w:cs/>
        </w:rPr>
        <w:t>.</w:t>
      </w:r>
      <w:r w:rsidR="0009237A" w:rsidRPr="007D2D6B">
        <w:rPr>
          <w:rFonts w:ascii="Angsana New" w:eastAsia="Calibri" w:hAnsi="Angsana New"/>
          <w:sz w:val="28"/>
          <w:szCs w:val="28"/>
        </w:rPr>
        <w:t>01</w:t>
      </w:r>
      <w:r w:rsidRPr="007D2D6B">
        <w:rPr>
          <w:rFonts w:ascii="Angsana New" w:eastAsia="Calibri" w:hAnsi="Angsana New"/>
          <w:sz w:val="28"/>
          <w:szCs w:val="28"/>
          <w:cs/>
        </w:rPr>
        <w:t xml:space="preserve"> ล้านบาท (รวมภาษีมูลค่าเพิ่ม</w:t>
      </w:r>
      <w:r w:rsidRPr="00D62238">
        <w:rPr>
          <w:rFonts w:ascii="Angsana New" w:eastAsia="Calibri" w:hAnsi="Angsana New"/>
          <w:sz w:val="28"/>
          <w:szCs w:val="28"/>
          <w:cs/>
        </w:rPr>
        <w:t>)</w:t>
      </w:r>
      <w:r w:rsidR="00AC0FD9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D62238">
        <w:rPr>
          <w:rFonts w:ascii="Angsana New" w:eastAsia="Calibri" w:hAnsi="Angsana New"/>
          <w:sz w:val="28"/>
          <w:szCs w:val="28"/>
          <w:cs/>
        </w:rPr>
        <w:t>มีรายละเอียดดังต่อไปนี้</w:t>
      </w:r>
    </w:p>
    <w:tbl>
      <w:tblPr>
        <w:tblW w:w="9072" w:type="dxa"/>
        <w:tblInd w:w="250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6946"/>
        <w:gridCol w:w="2126"/>
      </w:tblGrid>
      <w:tr w:rsidR="00F70FDE" w:rsidRPr="00D62238" w:rsidTr="00F70FDE">
        <w:trPr>
          <w:trHeight w:val="23"/>
        </w:trPr>
        <w:tc>
          <w:tcPr>
            <w:tcW w:w="694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72"/>
              </w:tabs>
              <w:spacing w:line="320" w:lineRule="exact"/>
              <w:ind w:left="317" w:right="0"/>
              <w:jc w:val="center"/>
              <w:rPr>
                <w:rFonts w:ascii="Angsana New" w:hAnsi="Angsana New" w:cs="Angsana New"/>
                <w:cs/>
              </w:rPr>
            </w:pPr>
            <w:r w:rsidRPr="00D62238">
              <w:rPr>
                <w:rFonts w:ascii="Angsana New" w:hAnsi="Angsana New" w:cs="Angsana New" w:hint="cs"/>
                <w:cs/>
              </w:rPr>
              <w:t>รายละเอียด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70FDE" w:rsidRPr="00D62238" w:rsidTr="007D2D6B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743"/>
              </w:tabs>
              <w:spacing w:line="320" w:lineRule="exact"/>
              <w:ind w:left="317" w:firstLine="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09237A" w:rsidP="00D62238">
            <w:pPr>
              <w:pStyle w:val="a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16</w:t>
            </w:r>
          </w:p>
        </w:tc>
      </w:tr>
      <w:tr w:rsidR="00F70FDE" w:rsidRPr="00D62238" w:rsidTr="007D2D6B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เงินรับชำระ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09237A" w:rsidP="004B21C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70FDE" w:rsidRPr="00D62238" w:rsidTr="007D2D6B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2B6F61" w:rsidRDefault="00C5419C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F70FDE" w:rsidRPr="00D62238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ตามสัญญาปรับโครงสร้างหนี้ ณ </w:t>
            </w:r>
            <w:r w:rsidR="002B6F61" w:rsidRPr="002B6F61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="002B6F61" w:rsidRPr="002B6F6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9234B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B6F61" w:rsidRPr="002B6F61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2B6F61" w:rsidRPr="002B6F61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09237A" w:rsidP="00E20A80">
            <w:pPr>
              <w:pBdr>
                <w:bottom w:val="double" w:sz="4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</w:tbl>
    <w:p w:rsidR="006F04AF" w:rsidRDefault="006F04AF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  <w:cs/>
        </w:rPr>
      </w:pPr>
    </w:p>
    <w:p w:rsidR="003B6076" w:rsidRPr="00D62238" w:rsidRDefault="006F04AF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Calibri" w:hAnsi="Angsana New"/>
          <w:sz w:val="28"/>
          <w:szCs w:val="28"/>
          <w:cs/>
        </w:rPr>
        <w:br w:type="page"/>
      </w:r>
      <w:r w:rsidR="00F70FDE" w:rsidRPr="00D62238">
        <w:rPr>
          <w:rFonts w:ascii="Angsana New" w:eastAsia="Calibri" w:hAnsi="Angsana New"/>
          <w:sz w:val="28"/>
          <w:szCs w:val="28"/>
          <w:cs/>
        </w:rPr>
        <w:lastRenderedPageBreak/>
        <w:t xml:space="preserve">ข. </w:t>
      </w:r>
      <w:r w:rsidR="00C5419C" w:rsidRPr="00D62238">
        <w:rPr>
          <w:rFonts w:ascii="Angsana New" w:eastAsia="Calibri" w:hAnsi="Angsana New" w:hint="cs"/>
          <w:sz w:val="28"/>
          <w:szCs w:val="28"/>
          <w:cs/>
        </w:rPr>
        <w:t>มูลค่า</w:t>
      </w:r>
      <w:r w:rsidR="00F70FDE" w:rsidRPr="00D62238">
        <w:rPr>
          <w:rFonts w:ascii="Angsana New" w:eastAsia="Calibri" w:hAnsi="Angsana New"/>
          <w:sz w:val="28"/>
          <w:szCs w:val="28"/>
          <w:cs/>
        </w:rPr>
        <w:t>ตามสัญญากำหนดวิธีการชำระหนี้ภายใต้สัญญาซื้อสิทธิ</w:t>
      </w:r>
      <w:r w:rsidR="00F70FDE" w:rsidRPr="007D2D6B">
        <w:rPr>
          <w:rFonts w:ascii="Angsana New" w:eastAsia="Calibri" w:hAnsi="Angsana New"/>
          <w:sz w:val="28"/>
          <w:szCs w:val="28"/>
          <w:cs/>
        </w:rPr>
        <w:t xml:space="preserve">บริหารเวลาออกอากาศ จำนวน </w:t>
      </w:r>
      <w:r w:rsidR="0009237A" w:rsidRPr="007D2D6B">
        <w:rPr>
          <w:rFonts w:ascii="Angsana New" w:eastAsia="Calibri" w:hAnsi="Angsana New"/>
          <w:sz w:val="28"/>
          <w:szCs w:val="28"/>
        </w:rPr>
        <w:t>227</w:t>
      </w:r>
      <w:r w:rsidR="0009237A" w:rsidRPr="007D2D6B">
        <w:rPr>
          <w:rFonts w:ascii="Angsana New" w:eastAsia="Calibri" w:hAnsi="Angsana New"/>
          <w:sz w:val="28"/>
          <w:szCs w:val="28"/>
          <w:cs/>
        </w:rPr>
        <w:t>.</w:t>
      </w:r>
      <w:r w:rsidR="0009237A" w:rsidRPr="007D2D6B">
        <w:rPr>
          <w:rFonts w:ascii="Angsana New" w:eastAsia="Calibri" w:hAnsi="Angsana New"/>
          <w:sz w:val="28"/>
          <w:szCs w:val="28"/>
        </w:rPr>
        <w:t>44</w:t>
      </w:r>
      <w:r w:rsidR="00F70FDE" w:rsidRPr="007D2D6B">
        <w:rPr>
          <w:rFonts w:ascii="Angsana New" w:eastAsia="Calibri" w:hAnsi="Angsana New"/>
          <w:sz w:val="28"/>
          <w:szCs w:val="28"/>
          <w:cs/>
        </w:rPr>
        <w:t xml:space="preserve"> ล้านบาท </w:t>
      </w:r>
      <w:r w:rsidR="00F65978">
        <w:rPr>
          <w:rFonts w:ascii="Angsana New" w:eastAsia="Calibri" w:hAnsi="Angsana New" w:hint="cs"/>
          <w:sz w:val="28"/>
          <w:szCs w:val="28"/>
          <w:cs/>
        </w:rPr>
        <w:t xml:space="preserve">  </w:t>
      </w:r>
      <w:r w:rsidR="00F70FDE" w:rsidRPr="007D2D6B">
        <w:rPr>
          <w:rFonts w:ascii="Angsana New" w:eastAsia="Calibri" w:hAnsi="Angsana New"/>
          <w:sz w:val="28"/>
          <w:szCs w:val="28"/>
          <w:cs/>
        </w:rPr>
        <w:t>(ไม่รวมภาษีมูลค่าเพิ่ม) มีรายละเอียดดังต่อไปนี้</w:t>
      </w:r>
    </w:p>
    <w:tbl>
      <w:tblPr>
        <w:tblW w:w="9072" w:type="dxa"/>
        <w:tblInd w:w="250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6946"/>
        <w:gridCol w:w="2126"/>
      </w:tblGrid>
      <w:tr w:rsidR="00F70FDE" w:rsidRPr="00D62238" w:rsidTr="00876B5A">
        <w:trPr>
          <w:trHeight w:val="23"/>
        </w:trPr>
        <w:tc>
          <w:tcPr>
            <w:tcW w:w="694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72"/>
              </w:tabs>
              <w:spacing w:line="320" w:lineRule="exact"/>
              <w:ind w:left="317" w:right="0"/>
              <w:jc w:val="center"/>
              <w:rPr>
                <w:rFonts w:ascii="Angsana New" w:hAnsi="Angsana New" w:cs="Angsana New"/>
                <w:cs/>
              </w:rPr>
            </w:pPr>
            <w:r w:rsidRPr="00D62238">
              <w:rPr>
                <w:rFonts w:ascii="Angsana New" w:hAnsi="Angsana New" w:cs="Angsana New" w:hint="cs"/>
                <w:cs/>
              </w:rPr>
              <w:t>รายละเอียด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70FDE" w:rsidRPr="00D62238" w:rsidTr="007D2D6B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743"/>
              </w:tabs>
              <w:spacing w:line="320" w:lineRule="exact"/>
              <w:ind w:left="317" w:firstLine="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มูลค่ายุติธรรมสิทธิในการขายโฆษณายูโรเปียนทัวร์ที่ประเมินโดยที่ปรึกษาทางการเงิน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09237A" w:rsidP="00D62238">
            <w:pPr>
              <w:pStyle w:val="a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79</w:t>
            </w:r>
          </w:p>
        </w:tc>
      </w:tr>
      <w:tr w:rsidR="00F70FDE" w:rsidRPr="00D62238" w:rsidTr="007D2D6B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เงินรับชำระ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09237A" w:rsidP="004B21C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70FDE" w:rsidRPr="00D62238" w:rsidTr="007D2D6B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AC29D3" w:rsidRDefault="00C5419C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</w:t>
            </w:r>
            <w:r w:rsidR="00F70FDE" w:rsidRPr="00D62238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ตามสัญญากำหนดวิธีการชำระหนี้</w:t>
            </w:r>
            <w:r w:rsidR="00442DF9">
              <w:rPr>
                <w:rFonts w:ascii="Angsana New" w:hAnsi="Angsana New"/>
                <w:sz w:val="28"/>
                <w:szCs w:val="28"/>
                <w:cs/>
              </w:rPr>
              <w:t xml:space="preserve">ฯ ณ </w:t>
            </w:r>
            <w:r w:rsidR="00AC29D3" w:rsidRPr="002B6F61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="00AC29D3" w:rsidRPr="002B6F6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9234B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C29D3" w:rsidRPr="002B6F61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AC29D3" w:rsidRPr="002B6F61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09237A" w:rsidP="00FB72A4">
            <w:pPr>
              <w:pBdr>
                <w:bottom w:val="double" w:sz="4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</w:tbl>
    <w:p w:rsidR="007733B3" w:rsidRDefault="00540D5E" w:rsidP="007733B3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จากเหตุการณ์ที่เกิดขึ้น บริษัทพิจารณาแล้วเห็นควรที่จะไม่ให้มีการรับรู้รายได้ที่เกิดขึ้นแล้วตามสัญญา ไว้ในงบการเงินนี้ โดยบริษัทจะรับรู้รายได้ทางด้านบัญชีเมื่อบริษัทได้รับชำระเงินตามสัญญาดังกล่าวข้างต้นแล้ว</w:t>
      </w:r>
      <w:r w:rsidR="003B6076" w:rsidRPr="00D62238">
        <w:rPr>
          <w:rFonts w:ascii="Angsana New" w:hAnsi="Angsana New"/>
          <w:sz w:val="28"/>
          <w:szCs w:val="28"/>
          <w:cs/>
        </w:rPr>
        <w:t xml:space="preserve"> </w:t>
      </w:r>
      <w:r w:rsidR="003B6076" w:rsidRPr="00D62238">
        <w:rPr>
          <w:rFonts w:ascii="Angsana New" w:hAnsi="Angsana New" w:hint="cs"/>
          <w:sz w:val="28"/>
          <w:szCs w:val="28"/>
          <w:cs/>
        </w:rPr>
        <w:t>(บันทึกบัญชีเป็นเกณฑ์เงินสด)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</w:p>
    <w:p w:rsidR="00540D5E" w:rsidRDefault="00540D5E" w:rsidP="007733B3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บริษัทได้พิจารณาตั้งค่าเผื่อการด้อยค่าของมูลค่าตามบัญชีสุทธิของค่าสิทธินี้ ทั้งจำนวน </w:t>
      </w:r>
    </w:p>
    <w:p w:rsidR="007733B3" w:rsidRPr="002E5591" w:rsidRDefault="007733B3" w:rsidP="007733B3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2E5591">
        <w:rPr>
          <w:rFonts w:ascii="Angsana New" w:hAnsi="Angsana New"/>
          <w:sz w:val="28"/>
          <w:szCs w:val="28"/>
          <w:cs/>
        </w:rPr>
        <w:t>เมื่อวันที่</w:t>
      </w:r>
      <w:r w:rsidRPr="002E5591">
        <w:rPr>
          <w:rFonts w:ascii="Angsana New" w:hAnsi="Angsana New"/>
          <w:sz w:val="28"/>
          <w:szCs w:val="28"/>
        </w:rPr>
        <w:t xml:space="preserve"> 7</w:t>
      </w:r>
      <w:r w:rsidRPr="002E559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2E5591">
        <w:rPr>
          <w:rFonts w:ascii="Angsana New" w:hAnsi="Angsana New"/>
          <w:sz w:val="28"/>
          <w:szCs w:val="28"/>
        </w:rPr>
        <w:t xml:space="preserve">2560 </w:t>
      </w:r>
      <w:r w:rsidRPr="002E5591">
        <w:rPr>
          <w:rFonts w:ascii="Angsana New" w:hAnsi="Angsana New"/>
          <w:sz w:val="28"/>
          <w:szCs w:val="28"/>
          <w:cs/>
        </w:rPr>
        <w:t>มี</w:t>
      </w:r>
      <w:proofErr w:type="spellStart"/>
      <w:r w:rsidRPr="002E5591">
        <w:rPr>
          <w:rFonts w:ascii="Angsana New" w:hAnsi="Angsana New"/>
          <w:sz w:val="28"/>
          <w:szCs w:val="28"/>
          <w:cs/>
        </w:rPr>
        <w:t>เดีย</w:t>
      </w:r>
      <w:proofErr w:type="spellEnd"/>
      <w:r w:rsidRPr="002E5591">
        <w:rPr>
          <w:rFonts w:ascii="Angsana New" w:hAnsi="Angsana New"/>
          <w:sz w:val="28"/>
          <w:szCs w:val="28"/>
          <w:cs/>
        </w:rPr>
        <w:t xml:space="preserve"> เอ</w:t>
      </w:r>
      <w:r w:rsidRPr="007733B3">
        <w:rPr>
          <w:rFonts w:ascii="Angsana New" w:hAnsi="Angsana New"/>
          <w:sz w:val="28"/>
          <w:szCs w:val="28"/>
          <w:cs/>
        </w:rPr>
        <w:t>เจน</w:t>
      </w:r>
      <w:r w:rsidRPr="002E5591">
        <w:rPr>
          <w:rFonts w:ascii="Angsana New" w:hAnsi="Angsana New"/>
          <w:sz w:val="28"/>
          <w:szCs w:val="28"/>
          <w:cs/>
        </w:rPr>
        <w:t>ซี มีหนังสือแจ้งการไม่ได้รับสิทธิการถ่ายทอดสดการแข่งขันกอล์ฟยูโร</w:t>
      </w:r>
      <w:proofErr w:type="spellStart"/>
      <w:r w:rsidRPr="002E5591">
        <w:rPr>
          <w:rFonts w:ascii="Angsana New" w:hAnsi="Angsana New"/>
          <w:sz w:val="28"/>
          <w:szCs w:val="28"/>
          <w:cs/>
        </w:rPr>
        <w:t>เปี้ยน</w:t>
      </w:r>
      <w:proofErr w:type="spellEnd"/>
      <w:r w:rsidRPr="002E5591">
        <w:rPr>
          <w:rFonts w:ascii="Angsana New" w:hAnsi="Angsana New"/>
          <w:sz w:val="28"/>
          <w:szCs w:val="28"/>
          <w:cs/>
        </w:rPr>
        <w:t xml:space="preserve">ทัวร์ฤดูกาล </w:t>
      </w:r>
      <w:r w:rsidRPr="002E5591">
        <w:rPr>
          <w:rFonts w:ascii="Angsana New" w:hAnsi="Angsana New"/>
          <w:sz w:val="28"/>
          <w:szCs w:val="28"/>
        </w:rPr>
        <w:t>2017</w:t>
      </w:r>
      <w:r w:rsidRPr="002E5591">
        <w:rPr>
          <w:rFonts w:ascii="Angsana New" w:hAnsi="Angsana New"/>
          <w:sz w:val="28"/>
          <w:szCs w:val="28"/>
          <w:cs/>
        </w:rPr>
        <w:t xml:space="preserve"> และ </w:t>
      </w:r>
      <w:r w:rsidRPr="002E5591">
        <w:rPr>
          <w:rFonts w:ascii="Angsana New" w:hAnsi="Angsana New"/>
          <w:sz w:val="28"/>
          <w:szCs w:val="28"/>
        </w:rPr>
        <w:t>2018</w:t>
      </w:r>
      <w:r w:rsidRPr="002E5591">
        <w:rPr>
          <w:rFonts w:ascii="Angsana New" w:hAnsi="Angsana New"/>
          <w:sz w:val="28"/>
          <w:szCs w:val="28"/>
          <w:cs/>
        </w:rPr>
        <w:t xml:space="preserve"> บริษัทจึงได้ยื่นฟ้อง มี</w:t>
      </w:r>
      <w:proofErr w:type="spellStart"/>
      <w:r w:rsidRPr="002E5591">
        <w:rPr>
          <w:rFonts w:ascii="Angsana New" w:hAnsi="Angsana New"/>
          <w:sz w:val="28"/>
          <w:szCs w:val="28"/>
          <w:cs/>
        </w:rPr>
        <w:t>เดีย</w:t>
      </w:r>
      <w:proofErr w:type="spellEnd"/>
      <w:r w:rsidRPr="002E5591">
        <w:rPr>
          <w:rFonts w:ascii="Angsana New" w:hAnsi="Angsana New"/>
          <w:sz w:val="28"/>
          <w:szCs w:val="28"/>
          <w:cs/>
        </w:rPr>
        <w:t xml:space="preserve"> เอเจนซีต่อศาลแพ่งธนบุรีเมื่อวันที่ </w:t>
      </w:r>
      <w:r w:rsidRPr="002E5591">
        <w:rPr>
          <w:rFonts w:ascii="Angsana New" w:hAnsi="Angsana New"/>
          <w:sz w:val="28"/>
          <w:szCs w:val="28"/>
        </w:rPr>
        <w:t>21</w:t>
      </w:r>
      <w:r w:rsidRPr="002E5591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2E5591">
        <w:rPr>
          <w:rFonts w:ascii="Angsana New" w:hAnsi="Angsana New"/>
          <w:sz w:val="28"/>
          <w:szCs w:val="28"/>
        </w:rPr>
        <w:t>2560</w:t>
      </w:r>
      <w:r w:rsidRPr="002E5591">
        <w:rPr>
          <w:rFonts w:ascii="Angsana New" w:hAnsi="Angsana New"/>
          <w:sz w:val="28"/>
          <w:szCs w:val="28"/>
          <w:cs/>
        </w:rPr>
        <w:t xml:space="preserve"> ซึ่งศาลนัดไกล่เกลี่ย/สืบพยานโจทก์ในวันที่ </w:t>
      </w:r>
      <w:r w:rsidRPr="002E5591">
        <w:rPr>
          <w:rFonts w:ascii="Angsana New" w:hAnsi="Angsana New"/>
          <w:sz w:val="28"/>
          <w:szCs w:val="28"/>
        </w:rPr>
        <w:t>20</w:t>
      </w:r>
      <w:r w:rsidRPr="002E559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2E5591">
        <w:rPr>
          <w:rFonts w:ascii="Angsana New" w:hAnsi="Angsana New"/>
          <w:sz w:val="28"/>
          <w:szCs w:val="28"/>
        </w:rPr>
        <w:t>2560</w:t>
      </w:r>
      <w:r w:rsidRPr="002E5591">
        <w:rPr>
          <w:rFonts w:ascii="Angsana New" w:hAnsi="Angsana New"/>
          <w:sz w:val="28"/>
          <w:szCs w:val="28"/>
          <w:cs/>
        </w:rPr>
        <w:t xml:space="preserve"> </w:t>
      </w:r>
    </w:p>
    <w:p w:rsidR="00540D5E" w:rsidRPr="00D62238" w:rsidRDefault="00540D5E" w:rsidP="00631A3B">
      <w:pPr>
        <w:numPr>
          <w:ilvl w:val="1"/>
          <w:numId w:val="30"/>
        </w:numPr>
        <w:spacing w:before="120" w:line="360" w:lineRule="exact"/>
        <w:ind w:left="574" w:hanging="546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 xml:space="preserve">ค่าสิทธิในการบริหารจัดการช่องสถานีโทรทัศน์ผ่านดาวเทียมจำนวน </w:t>
      </w:r>
      <w:r w:rsidRPr="00D62238">
        <w:rPr>
          <w:rFonts w:ascii="Angsana New" w:hAnsi="Angsana New"/>
          <w:sz w:val="28"/>
          <w:szCs w:val="28"/>
        </w:rPr>
        <w:t>16</w:t>
      </w:r>
      <w:r w:rsidRPr="00D62238">
        <w:rPr>
          <w:rFonts w:ascii="Angsana New" w:hAnsi="Angsana New"/>
          <w:sz w:val="28"/>
          <w:szCs w:val="28"/>
          <w:cs/>
        </w:rPr>
        <w:t xml:space="preserve"> สถานี</w:t>
      </w:r>
      <w:r w:rsidRPr="00D62238">
        <w:rPr>
          <w:rFonts w:ascii="Angsana New" w:hAnsi="Angsana New" w:hint="cs"/>
          <w:sz w:val="28"/>
          <w:szCs w:val="28"/>
          <w:cs/>
        </w:rPr>
        <w:t xml:space="preserve">โดยมีราคาทุน </w:t>
      </w:r>
      <w:r w:rsidRPr="00D62238">
        <w:rPr>
          <w:rFonts w:ascii="Angsana New" w:hAnsi="Angsana New"/>
          <w:sz w:val="28"/>
          <w:szCs w:val="28"/>
        </w:rPr>
        <w:t>82</w:t>
      </w:r>
      <w:r w:rsidRPr="00D62238">
        <w:rPr>
          <w:rFonts w:ascii="Angsana New" w:hAnsi="Angsana New" w:hint="cs"/>
          <w:sz w:val="28"/>
          <w:szCs w:val="28"/>
          <w:cs/>
        </w:rPr>
        <w:t xml:space="preserve"> ล้านบาท ประกอบด้วยค่าสิทธิ</w:t>
      </w:r>
      <w:r w:rsidRPr="00D62238">
        <w:rPr>
          <w:rFonts w:ascii="Angsana New" w:hAnsi="Angsana New"/>
          <w:sz w:val="28"/>
          <w:szCs w:val="28"/>
          <w:cs/>
        </w:rPr>
        <w:t xml:space="preserve">สำหรับระยะเวลาตั้งแต่ธันวาคม </w:t>
      </w:r>
      <w:r w:rsidRPr="00D62238">
        <w:rPr>
          <w:rFonts w:ascii="Angsana New" w:hAnsi="Angsana New"/>
          <w:sz w:val="28"/>
          <w:szCs w:val="28"/>
        </w:rPr>
        <w:t>2553</w:t>
      </w:r>
      <w:r w:rsidRPr="00D62238">
        <w:rPr>
          <w:rFonts w:ascii="Angsana New" w:hAnsi="Angsana New"/>
          <w:sz w:val="28"/>
          <w:szCs w:val="28"/>
          <w:cs/>
        </w:rPr>
        <w:t xml:space="preserve"> ถึงพฤศจิกายน </w:t>
      </w:r>
      <w:r w:rsidRPr="00D62238">
        <w:rPr>
          <w:rFonts w:ascii="Angsana New" w:hAnsi="Angsana New"/>
          <w:sz w:val="28"/>
          <w:szCs w:val="28"/>
        </w:rPr>
        <w:t>2563</w:t>
      </w:r>
      <w:r w:rsidRPr="00D62238">
        <w:rPr>
          <w:rFonts w:ascii="Angsana New" w:hAnsi="Angsana New"/>
          <w:sz w:val="28"/>
          <w:szCs w:val="28"/>
          <w:cs/>
        </w:rPr>
        <w:t xml:space="preserve"> จำนวน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 xml:space="preserve">สถานี และสำหรับระยะเวลาตั้งแต่มิถุนายน </w:t>
      </w:r>
      <w:r w:rsidRPr="00D62238">
        <w:rPr>
          <w:rFonts w:ascii="Angsana New" w:hAnsi="Angsana New"/>
          <w:sz w:val="28"/>
          <w:szCs w:val="28"/>
        </w:rPr>
        <w:t>2556</w:t>
      </w:r>
      <w:r w:rsidRPr="00D62238">
        <w:rPr>
          <w:rFonts w:ascii="Angsana New" w:hAnsi="Angsana New"/>
          <w:sz w:val="28"/>
          <w:szCs w:val="28"/>
          <w:cs/>
        </w:rPr>
        <w:t xml:space="preserve"> ถึงพฤษภาคม </w:t>
      </w:r>
      <w:r w:rsidRPr="00D62238">
        <w:rPr>
          <w:rFonts w:ascii="Angsana New" w:hAnsi="Angsana New"/>
          <w:sz w:val="28"/>
          <w:szCs w:val="28"/>
        </w:rPr>
        <w:t>2566</w:t>
      </w:r>
      <w:r w:rsidRPr="00D62238">
        <w:rPr>
          <w:rFonts w:ascii="Angsana New" w:hAnsi="Angsana New"/>
          <w:sz w:val="28"/>
          <w:szCs w:val="28"/>
          <w:cs/>
        </w:rPr>
        <w:t xml:space="preserve"> จำนวน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สถานี</w:t>
      </w:r>
    </w:p>
    <w:p w:rsidR="00540D5E" w:rsidRPr="00D62238" w:rsidRDefault="00540D5E" w:rsidP="00D62238">
      <w:pPr>
        <w:spacing w:before="120" w:line="400" w:lineRule="exact"/>
        <w:ind w:left="574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>26</w:t>
      </w:r>
      <w:r w:rsidRPr="00D62238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D62238">
        <w:rPr>
          <w:rFonts w:ascii="Angsana New" w:hAnsi="Angsana New"/>
          <w:sz w:val="28"/>
          <w:szCs w:val="28"/>
        </w:rPr>
        <w:t>2558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บริษัทได้ทำบันทึกข้อตกลงยกเลิกสัญญาให้สิทธิร่วมผลิตรายการก่อนครบกำหนด กับ</w:t>
      </w:r>
      <w:r w:rsidRPr="00D62238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วี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เทเลวิชั่น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(ไทยแลนด์) จำกัด</w:t>
      </w:r>
      <w:r w:rsidRPr="00D62238">
        <w:rPr>
          <w:rFonts w:ascii="Angsana New" w:hAnsi="Angsana New" w:hint="cs"/>
          <w:sz w:val="28"/>
          <w:szCs w:val="28"/>
          <w:cs/>
        </w:rPr>
        <w:t xml:space="preserve"> สำหรับช่องสถานีโทรทัศน์ดาวเทียม จำนวน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ช่องสถานี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 xml:space="preserve">สำหรับระยะเวลาตั้งแต่มิถุนายน </w:t>
      </w:r>
      <w:r w:rsidRPr="00D62238">
        <w:rPr>
          <w:rFonts w:ascii="Angsana New" w:hAnsi="Angsana New"/>
          <w:sz w:val="28"/>
          <w:szCs w:val="28"/>
        </w:rPr>
        <w:t>2556</w:t>
      </w:r>
      <w:r w:rsidRPr="00D62238">
        <w:rPr>
          <w:rFonts w:ascii="Angsana New" w:hAnsi="Angsana New" w:hint="cs"/>
          <w:sz w:val="28"/>
          <w:szCs w:val="28"/>
          <w:cs/>
        </w:rPr>
        <w:t xml:space="preserve"> ถึง พฤษภาคม </w:t>
      </w:r>
      <w:r w:rsidRPr="00D62238">
        <w:rPr>
          <w:rFonts w:ascii="Angsana New" w:hAnsi="Angsana New"/>
          <w:sz w:val="28"/>
          <w:szCs w:val="28"/>
        </w:rPr>
        <w:t xml:space="preserve">2566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และได้ตัดจำหน่ายทรัพย์สินดังกล่าวจำนวน </w:t>
      </w:r>
      <w:r w:rsidRPr="00D62238">
        <w:rPr>
          <w:rFonts w:ascii="Angsana New" w:hAnsi="Angsana New"/>
          <w:sz w:val="28"/>
          <w:szCs w:val="28"/>
        </w:rPr>
        <w:t>31</w:t>
      </w:r>
      <w:r w:rsidRPr="00D62238">
        <w:rPr>
          <w:rFonts w:ascii="Angsana New" w:hAnsi="Angsana New"/>
          <w:sz w:val="28"/>
          <w:szCs w:val="28"/>
          <w:cs/>
        </w:rPr>
        <w:t>.</w:t>
      </w:r>
      <w:r w:rsidRPr="00D62238">
        <w:rPr>
          <w:rFonts w:ascii="Angsana New" w:hAnsi="Angsana New"/>
          <w:sz w:val="28"/>
          <w:szCs w:val="28"/>
        </w:rPr>
        <w:t xml:space="preserve">62 </w:t>
      </w:r>
      <w:r w:rsidRPr="00D62238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540D5E" w:rsidRPr="00D62238" w:rsidRDefault="00540D5E" w:rsidP="00D62238">
      <w:pPr>
        <w:spacing w:before="120" w:line="400" w:lineRule="exact"/>
        <w:ind w:left="574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17 </w:t>
      </w:r>
      <w:r w:rsidRPr="00D6223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บริษัทได้ทำบันทึกข้อตกลงยกเลิกสัญญาให้สิทธิร่วมผลิตรายการก่อนครบกำหนดกับ</w:t>
      </w:r>
      <w:r w:rsidRPr="00D62238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วี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เทเลวิชั่น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(ไทยแลนด์) จำกัด</w:t>
      </w:r>
      <w:r w:rsidRPr="00D62238">
        <w:rPr>
          <w:rFonts w:ascii="Angsana New" w:hAnsi="Angsana New" w:hint="cs"/>
          <w:sz w:val="28"/>
          <w:szCs w:val="28"/>
          <w:cs/>
        </w:rPr>
        <w:t xml:space="preserve"> สำหรับช่องสถานี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ช่องสถานี สำหรับระยะเวลาตั้งแต่ธันวาคม </w:t>
      </w:r>
      <w:r w:rsidRPr="00D62238">
        <w:rPr>
          <w:rFonts w:ascii="Angsana New" w:hAnsi="Angsana New"/>
          <w:sz w:val="28"/>
          <w:szCs w:val="28"/>
        </w:rPr>
        <w:t xml:space="preserve">2553 </w:t>
      </w:r>
      <w:r w:rsidRPr="00D62238">
        <w:rPr>
          <w:rFonts w:ascii="Angsana New" w:hAnsi="Angsana New" w:hint="cs"/>
          <w:sz w:val="28"/>
          <w:szCs w:val="28"/>
          <w:cs/>
        </w:rPr>
        <w:t xml:space="preserve">ถึง พฤศจิกายน </w:t>
      </w:r>
      <w:r w:rsidRPr="00D62238">
        <w:rPr>
          <w:rFonts w:ascii="Angsana New" w:hAnsi="Angsana New"/>
          <w:sz w:val="28"/>
          <w:szCs w:val="28"/>
        </w:rPr>
        <w:t xml:space="preserve">2563 </w:t>
      </w:r>
      <w:r w:rsidRPr="00D62238">
        <w:rPr>
          <w:rFonts w:ascii="Angsana New" w:hAnsi="Angsana New" w:hint="cs"/>
          <w:sz w:val="28"/>
          <w:szCs w:val="28"/>
          <w:cs/>
        </w:rPr>
        <w:t>โดยทยอยยกเลิกสัญญา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ทั้งนี้บริษัทได้ตัดจำหน่ายทรัพย์สินดังกล่าว จำนวน</w:t>
      </w:r>
      <w:r w:rsidRPr="00D62238">
        <w:rPr>
          <w:rFonts w:ascii="Angsana New" w:hAnsi="Angsana New"/>
          <w:sz w:val="28"/>
          <w:szCs w:val="28"/>
        </w:rPr>
        <w:t xml:space="preserve"> 20</w:t>
      </w:r>
      <w:r w:rsidRPr="00D62238">
        <w:rPr>
          <w:rFonts w:ascii="Angsana New" w:hAnsi="Angsana New"/>
          <w:sz w:val="28"/>
          <w:szCs w:val="28"/>
          <w:cs/>
        </w:rPr>
        <w:t>.</w:t>
      </w:r>
      <w:r w:rsidRPr="00D62238">
        <w:rPr>
          <w:rFonts w:ascii="Angsana New" w:hAnsi="Angsana New"/>
          <w:sz w:val="28"/>
          <w:szCs w:val="28"/>
        </w:rPr>
        <w:t xml:space="preserve">26 </w:t>
      </w:r>
      <w:r w:rsidRPr="00D62238">
        <w:rPr>
          <w:rFonts w:ascii="Angsana New" w:hAnsi="Angsana New" w:hint="cs"/>
          <w:sz w:val="28"/>
          <w:szCs w:val="28"/>
          <w:cs/>
        </w:rPr>
        <w:t>ล้านบาท</w:t>
      </w:r>
    </w:p>
    <w:p w:rsidR="00F65978" w:rsidRPr="00607C23" w:rsidRDefault="00540D5E" w:rsidP="00631A3B">
      <w:pPr>
        <w:numPr>
          <w:ilvl w:val="1"/>
          <w:numId w:val="30"/>
        </w:numPr>
        <w:spacing w:before="120" w:line="360" w:lineRule="exact"/>
        <w:ind w:left="588" w:hanging="574"/>
        <w:jc w:val="thaiDistribute"/>
        <w:rPr>
          <w:rFonts w:ascii="Angsana New" w:hAnsi="Angsana New"/>
          <w:sz w:val="28"/>
          <w:szCs w:val="28"/>
        </w:rPr>
      </w:pPr>
      <w:r w:rsidRPr="00607C23">
        <w:rPr>
          <w:rFonts w:ascii="Angsana New" w:hAnsi="Angsana New"/>
          <w:sz w:val="28"/>
          <w:szCs w:val="28"/>
          <w:cs/>
        </w:rPr>
        <w:t>ค่าสิทธิแพร่ภาพแพร่เสียงในรายการภาพยนตร</w:t>
      </w:r>
      <w:r w:rsidR="008A67AA" w:rsidRPr="00607C23">
        <w:rPr>
          <w:rFonts w:ascii="Angsana New" w:hAnsi="Angsana New" w:hint="cs"/>
          <w:sz w:val="28"/>
          <w:szCs w:val="28"/>
          <w:cs/>
        </w:rPr>
        <w:t xml:space="preserve">์ราคาทุน </w:t>
      </w:r>
      <w:r w:rsidR="008A67AA" w:rsidRPr="00607C23">
        <w:rPr>
          <w:rFonts w:ascii="Angsana New" w:hAnsi="Angsana New"/>
          <w:sz w:val="28"/>
          <w:szCs w:val="28"/>
        </w:rPr>
        <w:t>117</w:t>
      </w:r>
      <w:r w:rsidR="008A67AA" w:rsidRPr="00607C23">
        <w:rPr>
          <w:rFonts w:ascii="Angsana New" w:hAnsi="Angsana New"/>
          <w:sz w:val="28"/>
          <w:szCs w:val="28"/>
          <w:cs/>
        </w:rPr>
        <w:t>.</w:t>
      </w:r>
      <w:r w:rsidR="008A67AA" w:rsidRPr="00607C23">
        <w:rPr>
          <w:rFonts w:ascii="Angsana New" w:hAnsi="Angsana New"/>
          <w:sz w:val="28"/>
          <w:szCs w:val="28"/>
        </w:rPr>
        <w:t xml:space="preserve">44 </w:t>
      </w:r>
      <w:r w:rsidR="008A67AA" w:rsidRPr="00607C2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F65978" w:rsidRPr="00607C23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 จำนวน </w:t>
      </w:r>
      <w:r w:rsidR="00F65978" w:rsidRPr="00607C23">
        <w:rPr>
          <w:rFonts w:ascii="Angsana New" w:hAnsi="Angsana New"/>
          <w:sz w:val="28"/>
          <w:szCs w:val="28"/>
        </w:rPr>
        <w:t>22</w:t>
      </w:r>
      <w:r w:rsidR="00F65978" w:rsidRPr="00607C23">
        <w:rPr>
          <w:rFonts w:ascii="Angsana New" w:hAnsi="Angsana New"/>
          <w:sz w:val="28"/>
          <w:szCs w:val="28"/>
          <w:cs/>
        </w:rPr>
        <w:t>.</w:t>
      </w:r>
      <w:r w:rsidR="00F65978" w:rsidRPr="00607C23">
        <w:rPr>
          <w:rFonts w:ascii="Angsana New" w:hAnsi="Angsana New"/>
          <w:sz w:val="28"/>
          <w:szCs w:val="28"/>
        </w:rPr>
        <w:t xml:space="preserve">49 </w:t>
      </w:r>
      <w:r w:rsidR="00F65978" w:rsidRPr="00607C23">
        <w:rPr>
          <w:rFonts w:ascii="Angsana New" w:hAnsi="Angsana New" w:hint="cs"/>
          <w:sz w:val="28"/>
          <w:szCs w:val="28"/>
          <w:cs/>
        </w:rPr>
        <w:t xml:space="preserve">ล้านบาท ในปี </w:t>
      </w:r>
      <w:r w:rsidR="00F65978" w:rsidRPr="00607C23">
        <w:rPr>
          <w:rFonts w:ascii="Angsana New" w:hAnsi="Angsana New"/>
          <w:sz w:val="28"/>
          <w:szCs w:val="28"/>
        </w:rPr>
        <w:t xml:space="preserve">2558 </w:t>
      </w:r>
      <w:r w:rsidR="00F65978" w:rsidRPr="00607C23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F65978" w:rsidRPr="00607C23">
        <w:rPr>
          <w:rFonts w:ascii="Angsana New" w:hAnsi="Angsana New"/>
          <w:sz w:val="28"/>
          <w:szCs w:val="28"/>
        </w:rPr>
        <w:t>23</w:t>
      </w:r>
      <w:r w:rsidR="00F65978" w:rsidRPr="00607C23">
        <w:rPr>
          <w:rFonts w:ascii="Angsana New" w:hAnsi="Angsana New"/>
          <w:sz w:val="28"/>
          <w:szCs w:val="28"/>
          <w:cs/>
        </w:rPr>
        <w:t>.</w:t>
      </w:r>
      <w:r w:rsidR="00F65978" w:rsidRPr="00607C23">
        <w:rPr>
          <w:rFonts w:ascii="Angsana New" w:hAnsi="Angsana New"/>
          <w:sz w:val="28"/>
          <w:szCs w:val="28"/>
        </w:rPr>
        <w:t xml:space="preserve">75 </w:t>
      </w:r>
      <w:r w:rsidR="00F65978" w:rsidRPr="00607C23">
        <w:rPr>
          <w:rFonts w:ascii="Angsana New" w:hAnsi="Angsana New" w:hint="cs"/>
          <w:sz w:val="28"/>
          <w:szCs w:val="28"/>
          <w:cs/>
        </w:rPr>
        <w:t xml:space="preserve">ล้านบาท ในปี </w:t>
      </w:r>
      <w:r w:rsidR="00F65978" w:rsidRPr="00607C23">
        <w:rPr>
          <w:rFonts w:ascii="Angsana New" w:hAnsi="Angsana New"/>
          <w:sz w:val="28"/>
          <w:szCs w:val="28"/>
        </w:rPr>
        <w:t xml:space="preserve">2560 </w:t>
      </w:r>
    </w:p>
    <w:p w:rsidR="00540D5E" w:rsidRPr="0038628D" w:rsidRDefault="008A67AA" w:rsidP="00F65978">
      <w:pPr>
        <w:spacing w:before="120" w:line="360" w:lineRule="exact"/>
        <w:ind w:left="588"/>
        <w:jc w:val="thaiDistribute"/>
        <w:rPr>
          <w:rFonts w:ascii="Angsana New" w:hAnsi="Angsana New"/>
          <w:sz w:val="28"/>
          <w:szCs w:val="28"/>
        </w:rPr>
      </w:pPr>
      <w:r w:rsidRPr="00607C23">
        <w:rPr>
          <w:rFonts w:ascii="Angsana New" w:hAnsi="Angsana New" w:hint="cs"/>
          <w:sz w:val="28"/>
          <w:szCs w:val="28"/>
          <w:cs/>
        </w:rPr>
        <w:t>ค่าสิทธิแพร่ภาพแพร่เสียง</w:t>
      </w:r>
      <w:r w:rsidR="00540D5E" w:rsidRPr="00607C23">
        <w:rPr>
          <w:rFonts w:ascii="Angsana New" w:hAnsi="Angsana New" w:hint="cs"/>
          <w:sz w:val="28"/>
          <w:szCs w:val="28"/>
          <w:cs/>
        </w:rPr>
        <w:t>เนื้อหารายการช่องกีฬา</w:t>
      </w:r>
      <w:r w:rsidR="00540D5E" w:rsidRPr="00607C23">
        <w:rPr>
          <w:rFonts w:ascii="Angsana New" w:hAnsi="Angsana New"/>
          <w:sz w:val="28"/>
          <w:szCs w:val="28"/>
        </w:rPr>
        <w:t xml:space="preserve"> EDGE</w:t>
      </w:r>
      <w:r w:rsidR="00540D5E" w:rsidRPr="00607C23">
        <w:rPr>
          <w:rFonts w:ascii="Angsana New" w:hAnsi="Angsana New" w:hint="cs"/>
          <w:sz w:val="28"/>
          <w:szCs w:val="28"/>
          <w:cs/>
        </w:rPr>
        <w:t xml:space="preserve"> </w:t>
      </w:r>
      <w:r w:rsidR="00540D5E" w:rsidRPr="00607C23">
        <w:rPr>
          <w:rFonts w:ascii="Angsana New" w:hAnsi="Angsana New"/>
          <w:sz w:val="28"/>
          <w:szCs w:val="28"/>
        </w:rPr>
        <w:t>SPORT</w:t>
      </w:r>
      <w:r w:rsidR="00FD0334" w:rsidRPr="00607C23">
        <w:rPr>
          <w:rFonts w:ascii="Angsana New" w:hAnsi="Angsana New"/>
          <w:sz w:val="28"/>
          <w:szCs w:val="28"/>
          <w:cs/>
        </w:rPr>
        <w:t xml:space="preserve"> </w:t>
      </w:r>
      <w:r w:rsidR="00540D5E" w:rsidRPr="00607C23">
        <w:rPr>
          <w:rFonts w:ascii="Angsana New" w:hAnsi="Angsana New" w:hint="cs"/>
          <w:sz w:val="28"/>
          <w:szCs w:val="28"/>
          <w:cs/>
        </w:rPr>
        <w:t>ราคาทุน</w:t>
      </w:r>
      <w:r w:rsidR="00FD0334" w:rsidRPr="00607C23">
        <w:rPr>
          <w:rFonts w:ascii="Angsana New" w:hAnsi="Angsana New"/>
          <w:sz w:val="28"/>
          <w:szCs w:val="28"/>
          <w:cs/>
        </w:rPr>
        <w:t xml:space="preserve"> </w:t>
      </w:r>
      <w:r w:rsidRPr="00607C23">
        <w:rPr>
          <w:rFonts w:ascii="Angsana New" w:hAnsi="Angsana New"/>
          <w:sz w:val="28"/>
          <w:szCs w:val="28"/>
        </w:rPr>
        <w:t>67</w:t>
      </w:r>
      <w:r w:rsidRPr="00607C23">
        <w:rPr>
          <w:rFonts w:ascii="Angsana New" w:hAnsi="Angsana New"/>
          <w:sz w:val="28"/>
          <w:szCs w:val="28"/>
          <w:cs/>
        </w:rPr>
        <w:t>.</w:t>
      </w:r>
      <w:r w:rsidRPr="00607C23">
        <w:rPr>
          <w:rFonts w:ascii="Angsana New" w:hAnsi="Angsana New"/>
          <w:sz w:val="28"/>
          <w:szCs w:val="28"/>
        </w:rPr>
        <w:t>84</w:t>
      </w:r>
      <w:r w:rsidR="00540D5E" w:rsidRPr="00607C23">
        <w:rPr>
          <w:rFonts w:ascii="Angsana New" w:hAnsi="Angsana New"/>
          <w:sz w:val="28"/>
          <w:szCs w:val="28"/>
          <w:cs/>
        </w:rPr>
        <w:t xml:space="preserve"> </w:t>
      </w:r>
      <w:r w:rsidR="00540D5E" w:rsidRPr="00607C23">
        <w:rPr>
          <w:rFonts w:ascii="Angsana New" w:hAnsi="Angsana New" w:hint="cs"/>
          <w:sz w:val="28"/>
          <w:szCs w:val="28"/>
          <w:cs/>
        </w:rPr>
        <w:t>ล้านบาท</w:t>
      </w:r>
      <w:r w:rsidR="00540D5E" w:rsidRPr="00607C23">
        <w:rPr>
          <w:rFonts w:ascii="Angsana New" w:hAnsi="Angsana New"/>
          <w:sz w:val="28"/>
          <w:szCs w:val="28"/>
          <w:cs/>
        </w:rPr>
        <w:t xml:space="preserve"> </w:t>
      </w:r>
      <w:r w:rsidR="00CA5644" w:rsidRPr="00607C23">
        <w:rPr>
          <w:rFonts w:ascii="Angsana New" w:hAnsi="Angsana New" w:hint="cs"/>
          <w:sz w:val="28"/>
          <w:szCs w:val="28"/>
          <w:cs/>
        </w:rPr>
        <w:t>บริษัทบันทึกค่าเผื่อการด้อยค่า</w:t>
      </w:r>
      <w:r w:rsidR="00CA5644" w:rsidRPr="00607C23">
        <w:rPr>
          <w:rFonts w:ascii="Angsana New" w:hAnsi="Angsana New"/>
          <w:sz w:val="28"/>
          <w:szCs w:val="28"/>
          <w:cs/>
        </w:rPr>
        <w:t xml:space="preserve"> </w:t>
      </w:r>
      <w:r w:rsidR="00CA5644" w:rsidRPr="00607C2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A5644" w:rsidRPr="00607C23">
        <w:rPr>
          <w:rFonts w:ascii="Angsana New" w:hAnsi="Angsana New"/>
          <w:sz w:val="28"/>
          <w:szCs w:val="28"/>
        </w:rPr>
        <w:t>41</w:t>
      </w:r>
      <w:r w:rsidR="00CA5644" w:rsidRPr="00607C23">
        <w:rPr>
          <w:rFonts w:ascii="Angsana New" w:hAnsi="Angsana New"/>
          <w:sz w:val="28"/>
          <w:szCs w:val="28"/>
          <w:cs/>
        </w:rPr>
        <w:t>.</w:t>
      </w:r>
      <w:r w:rsidR="00CA5644" w:rsidRPr="00607C23">
        <w:rPr>
          <w:rFonts w:ascii="Angsana New" w:hAnsi="Angsana New"/>
          <w:sz w:val="28"/>
          <w:szCs w:val="28"/>
        </w:rPr>
        <w:t xml:space="preserve">44 </w:t>
      </w:r>
      <w:r w:rsidR="00CA5644" w:rsidRPr="00607C23">
        <w:rPr>
          <w:rFonts w:ascii="Angsana New" w:hAnsi="Angsana New" w:hint="cs"/>
          <w:sz w:val="28"/>
          <w:szCs w:val="28"/>
          <w:cs/>
        </w:rPr>
        <w:t>ล้านบาท</w:t>
      </w:r>
      <w:r w:rsidR="00F65978" w:rsidRPr="00607C23">
        <w:rPr>
          <w:rFonts w:ascii="Angsana New" w:hAnsi="Angsana New" w:hint="cs"/>
          <w:sz w:val="28"/>
          <w:szCs w:val="28"/>
          <w:cs/>
        </w:rPr>
        <w:t xml:space="preserve"> ในปี </w:t>
      </w:r>
      <w:r w:rsidR="00F65978" w:rsidRPr="00607C23">
        <w:rPr>
          <w:rFonts w:ascii="Angsana New" w:hAnsi="Angsana New"/>
          <w:sz w:val="28"/>
          <w:szCs w:val="28"/>
        </w:rPr>
        <w:t>2559</w:t>
      </w:r>
    </w:p>
    <w:p w:rsidR="00540D5E" w:rsidRPr="00D62238" w:rsidRDefault="00540D5E" w:rsidP="00631A3B">
      <w:pPr>
        <w:numPr>
          <w:ilvl w:val="1"/>
          <w:numId w:val="30"/>
        </w:numPr>
        <w:spacing w:before="120" w:line="360" w:lineRule="exact"/>
        <w:ind w:left="567" w:hanging="574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pacing w:val="-6"/>
          <w:sz w:val="28"/>
          <w:szCs w:val="28"/>
          <w:cs/>
        </w:rPr>
        <w:t>ค่าสิทธิการถ่ายทอดสดการแข่งขันฟุตบอล</w:t>
      </w:r>
      <w:r w:rsidRPr="00D6223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โดยมีราคาทุน</w:t>
      </w:r>
      <w:r w:rsidRPr="00D62238">
        <w:rPr>
          <w:rFonts w:ascii="Angsana New" w:hAnsi="Angsana New"/>
          <w:sz w:val="28"/>
          <w:szCs w:val="28"/>
        </w:rPr>
        <w:t xml:space="preserve"> 48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pacing w:val="8"/>
          <w:sz w:val="28"/>
          <w:szCs w:val="28"/>
          <w:cs/>
        </w:rPr>
        <w:t xml:space="preserve">บริษัทได้บันทึกค่าเผื่อการด้อยค่าจำนวน </w:t>
      </w:r>
      <w:r w:rsidRPr="00D62238">
        <w:rPr>
          <w:rFonts w:ascii="Angsana New" w:hAnsi="Angsana New"/>
          <w:spacing w:val="8"/>
          <w:sz w:val="28"/>
          <w:szCs w:val="28"/>
        </w:rPr>
        <w:t>43</w:t>
      </w:r>
      <w:r w:rsidRPr="00D62238">
        <w:rPr>
          <w:rFonts w:ascii="Angsana New" w:hAnsi="Angsana New"/>
          <w:spacing w:val="8"/>
          <w:sz w:val="28"/>
          <w:szCs w:val="28"/>
          <w:cs/>
        </w:rPr>
        <w:t>.</w:t>
      </w:r>
      <w:r w:rsidRPr="00D62238">
        <w:rPr>
          <w:rFonts w:ascii="Angsana New" w:hAnsi="Angsana New"/>
          <w:spacing w:val="8"/>
          <w:sz w:val="28"/>
          <w:szCs w:val="28"/>
        </w:rPr>
        <w:t xml:space="preserve">66 </w:t>
      </w:r>
      <w:r w:rsidRPr="00D62238">
        <w:rPr>
          <w:rFonts w:ascii="Angsana New" w:hAnsi="Angsana New" w:hint="cs"/>
          <w:spacing w:val="8"/>
          <w:sz w:val="28"/>
          <w:szCs w:val="28"/>
          <w:cs/>
        </w:rPr>
        <w:t>ล้านบาท</w:t>
      </w:r>
    </w:p>
    <w:p w:rsidR="00540D5E" w:rsidRPr="00D62238" w:rsidRDefault="00540D5E" w:rsidP="00D6223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lastRenderedPageBreak/>
        <w:t>ค่าตัดจำหน่ายสำหรับ</w:t>
      </w:r>
      <w:r w:rsidR="0038628D">
        <w:rPr>
          <w:rFonts w:ascii="Angsana New" w:hAnsi="Angsana New" w:hint="cs"/>
          <w:sz w:val="28"/>
          <w:szCs w:val="28"/>
          <w:cs/>
        </w:rPr>
        <w:t>งวด</w:t>
      </w:r>
      <w:r w:rsidRPr="00D62238">
        <w:rPr>
          <w:rFonts w:ascii="Angsana New" w:hAnsi="Angsana New"/>
          <w:sz w:val="28"/>
          <w:szCs w:val="28"/>
          <w:cs/>
        </w:rPr>
        <w:t xml:space="preserve">วันที่ </w:t>
      </w:r>
      <w:r w:rsidR="00F97431" w:rsidRPr="002B6F61">
        <w:rPr>
          <w:rFonts w:ascii="Angsana New" w:eastAsia="Calibri" w:hAnsi="Angsana New"/>
          <w:sz w:val="28"/>
          <w:szCs w:val="28"/>
        </w:rPr>
        <w:t>30</w:t>
      </w:r>
      <w:r w:rsidR="00F97431" w:rsidRPr="002B6F6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DF4EA3">
        <w:rPr>
          <w:rFonts w:ascii="Angsana New" w:eastAsia="Calibri" w:hAnsi="Angsana New" w:hint="cs"/>
          <w:sz w:val="28"/>
          <w:szCs w:val="28"/>
          <w:cs/>
        </w:rPr>
        <w:t>กันยายน</w:t>
      </w:r>
      <w:r w:rsidR="00F97431" w:rsidRPr="002B6F61">
        <w:rPr>
          <w:rFonts w:ascii="Angsana New" w:eastAsia="Calibri" w:hAnsi="Angsana New"/>
          <w:sz w:val="28"/>
          <w:szCs w:val="28"/>
          <w:cs/>
        </w:rPr>
        <w:t xml:space="preserve"> </w:t>
      </w:r>
      <w:r w:rsidR="00F97431" w:rsidRPr="002B6F61">
        <w:rPr>
          <w:rFonts w:ascii="Angsana New" w:eastAsia="Calibri" w:hAnsi="Angsana New"/>
          <w:sz w:val="28"/>
          <w:szCs w:val="28"/>
        </w:rPr>
        <w:t>2560</w:t>
      </w:r>
      <w:r w:rsidR="00F861FE">
        <w:rPr>
          <w:rFonts w:ascii="Angsana New" w:hAnsi="Angsana New"/>
          <w:sz w:val="28"/>
          <w:szCs w:val="28"/>
          <w:cs/>
        </w:rPr>
        <w:t xml:space="preserve"> </w:t>
      </w:r>
      <w:r w:rsidR="00F861FE">
        <w:rPr>
          <w:rFonts w:ascii="Angsana New" w:hAnsi="Angsana New" w:hint="cs"/>
          <w:sz w:val="28"/>
          <w:szCs w:val="28"/>
          <w:cs/>
        </w:rPr>
        <w:t xml:space="preserve">และ </w:t>
      </w:r>
      <w:r w:rsidR="009774FA">
        <w:rPr>
          <w:rFonts w:ascii="Angsana New" w:hAnsi="Angsana New"/>
          <w:sz w:val="28"/>
          <w:szCs w:val="28"/>
        </w:rPr>
        <w:t xml:space="preserve">31 </w:t>
      </w:r>
      <w:r w:rsidR="009774F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C0FD9" w:rsidRPr="00D62238">
        <w:rPr>
          <w:rFonts w:ascii="Angsana New" w:hAnsi="Angsana New"/>
          <w:sz w:val="28"/>
          <w:szCs w:val="28"/>
        </w:rPr>
        <w:t xml:space="preserve">2559 </w:t>
      </w:r>
      <w:r w:rsidRPr="007D2D6B">
        <w:rPr>
          <w:rFonts w:ascii="Angsana New" w:hAnsi="Angsana New"/>
          <w:sz w:val="28"/>
          <w:szCs w:val="28"/>
          <w:cs/>
        </w:rPr>
        <w:t xml:space="preserve">จำนวนเงินประมาณ </w:t>
      </w:r>
      <w:r w:rsidR="007D2D6B" w:rsidRPr="007D2D6B">
        <w:rPr>
          <w:rFonts w:ascii="Angsana New" w:hAnsi="Angsana New"/>
          <w:sz w:val="28"/>
          <w:szCs w:val="28"/>
        </w:rPr>
        <w:t>15</w:t>
      </w:r>
      <w:r w:rsidR="007D2D6B" w:rsidRPr="007D2D6B">
        <w:rPr>
          <w:rFonts w:ascii="Angsana New" w:hAnsi="Angsana New"/>
          <w:sz w:val="28"/>
          <w:szCs w:val="28"/>
          <w:cs/>
        </w:rPr>
        <w:t>.</w:t>
      </w:r>
      <w:r w:rsidR="007D2D6B" w:rsidRPr="007D2D6B">
        <w:rPr>
          <w:rFonts w:ascii="Angsana New" w:hAnsi="Angsana New"/>
          <w:sz w:val="28"/>
          <w:szCs w:val="28"/>
        </w:rPr>
        <w:t>19</w:t>
      </w:r>
      <w:r w:rsidRPr="007D2D6B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="00234577" w:rsidRPr="009774FA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61FE" w:rsidRPr="009774FA">
        <w:rPr>
          <w:rFonts w:ascii="Angsana New" w:hAnsi="Angsana New"/>
          <w:sz w:val="28"/>
          <w:szCs w:val="28"/>
        </w:rPr>
        <w:t>47</w:t>
      </w:r>
      <w:r w:rsidR="00F861FE" w:rsidRPr="009774FA">
        <w:rPr>
          <w:rFonts w:ascii="Angsana New" w:hAnsi="Angsana New"/>
          <w:sz w:val="28"/>
          <w:szCs w:val="28"/>
          <w:cs/>
        </w:rPr>
        <w:t>.</w:t>
      </w:r>
      <w:r w:rsidR="00F861FE" w:rsidRPr="009774FA">
        <w:rPr>
          <w:rFonts w:ascii="Angsana New" w:hAnsi="Angsana New"/>
          <w:sz w:val="28"/>
          <w:szCs w:val="28"/>
        </w:rPr>
        <w:t>56</w:t>
      </w:r>
      <w:r w:rsidR="00234577" w:rsidRPr="009774FA">
        <w:rPr>
          <w:rFonts w:ascii="Angsana New" w:hAnsi="Angsana New"/>
          <w:sz w:val="28"/>
          <w:szCs w:val="28"/>
          <w:cs/>
        </w:rPr>
        <w:t xml:space="preserve"> </w:t>
      </w:r>
      <w:r w:rsidR="00234577" w:rsidRPr="009774FA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9774FA">
        <w:rPr>
          <w:rFonts w:ascii="Angsana New" w:hAnsi="Angsana New"/>
          <w:sz w:val="28"/>
          <w:szCs w:val="28"/>
          <w:cs/>
        </w:rPr>
        <w:t xml:space="preserve">บันทึกภายใต้ </w:t>
      </w:r>
      <w:r w:rsidR="00234577" w:rsidRPr="009774FA">
        <w:rPr>
          <w:rFonts w:ascii="Angsana New" w:hAnsi="Angsana New" w:hint="cs"/>
          <w:sz w:val="28"/>
          <w:szCs w:val="28"/>
          <w:cs/>
        </w:rPr>
        <w:t xml:space="preserve">“ต้นทุนค่าสิทธิแพร่ภาพรายการ” และ </w:t>
      </w:r>
      <w:r w:rsidRPr="009774FA">
        <w:rPr>
          <w:rFonts w:ascii="Angsana New" w:hAnsi="Angsana New"/>
          <w:sz w:val="28"/>
          <w:szCs w:val="28"/>
          <w:cs/>
        </w:rPr>
        <w:t>“ต้นทุนค่าสิทธิร่วมผลิตรายการ”</w:t>
      </w:r>
      <w:r w:rsidRPr="009774FA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234577" w:rsidRPr="009774FA">
        <w:rPr>
          <w:rFonts w:ascii="Angsana New" w:hAnsi="Angsana New" w:hint="cs"/>
          <w:sz w:val="28"/>
          <w:szCs w:val="28"/>
          <w:cs/>
        </w:rPr>
        <w:t>ตามลำดับ</w:t>
      </w:r>
      <w:r w:rsidR="00234577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ในงบกำไรขาดทุนเบ็ดเสร็จสำหรับแต่ละ</w:t>
      </w:r>
      <w:r w:rsidRPr="00D62238">
        <w:rPr>
          <w:rFonts w:ascii="Angsana New" w:hAnsi="Angsana New" w:hint="cs"/>
          <w:sz w:val="28"/>
          <w:szCs w:val="28"/>
          <w:cs/>
        </w:rPr>
        <w:t>งวด</w:t>
      </w:r>
    </w:p>
    <w:p w:rsidR="00FE511E" w:rsidRDefault="00F420BE" w:rsidP="00E41AAB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55" w:hanging="544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881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710"/>
        <w:gridCol w:w="1288"/>
        <w:gridCol w:w="1259"/>
        <w:gridCol w:w="1274"/>
        <w:gridCol w:w="1350"/>
      </w:tblGrid>
      <w:tr w:rsidR="00F420BE" w:rsidRPr="00F20CFC" w:rsidTr="00A5628D">
        <w:trPr>
          <w:trHeight w:val="87"/>
          <w:tblHeader/>
        </w:trPr>
        <w:tc>
          <w:tcPr>
            <w:tcW w:w="3710" w:type="dxa"/>
            <w:shd w:val="clear" w:color="auto" w:fill="auto"/>
          </w:tcPr>
          <w:p w:rsidR="00F420BE" w:rsidRPr="00F20CFC" w:rsidRDefault="00F420BE" w:rsidP="00E073EF">
            <w:pPr>
              <w:shd w:val="clear" w:color="auto" w:fill="FFFFFF"/>
              <w:spacing w:line="36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71" w:type="dxa"/>
            <w:gridSpan w:val="4"/>
            <w:shd w:val="clear" w:color="auto" w:fill="auto"/>
            <w:vAlign w:val="bottom"/>
          </w:tcPr>
          <w:p w:rsidR="00F420BE" w:rsidRPr="00F20CFC" w:rsidRDefault="00F420BE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420BE" w:rsidRPr="00F20CFC" w:rsidTr="00A5628D">
        <w:trPr>
          <w:trHeight w:val="87"/>
          <w:tblHeader/>
        </w:trPr>
        <w:tc>
          <w:tcPr>
            <w:tcW w:w="3710" w:type="dxa"/>
            <w:shd w:val="clear" w:color="auto" w:fill="auto"/>
          </w:tcPr>
          <w:p w:rsidR="00F420BE" w:rsidRPr="00F20CFC" w:rsidRDefault="00F420BE" w:rsidP="00E073EF">
            <w:pPr>
              <w:shd w:val="clear" w:color="auto" w:fill="FFFFFF"/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:rsidR="00F420BE" w:rsidRPr="00F20CFC" w:rsidRDefault="00F420BE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shd w:val="clear" w:color="auto" w:fill="auto"/>
            <w:vAlign w:val="bottom"/>
          </w:tcPr>
          <w:p w:rsidR="00F420BE" w:rsidRPr="00F20CFC" w:rsidRDefault="00F420BE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0A" w:rsidRPr="00F20CFC" w:rsidTr="00A5628D">
        <w:trPr>
          <w:trHeight w:val="87"/>
          <w:tblHeader/>
        </w:trPr>
        <w:tc>
          <w:tcPr>
            <w:tcW w:w="3710" w:type="dxa"/>
            <w:shd w:val="clear" w:color="auto" w:fill="auto"/>
          </w:tcPr>
          <w:p w:rsidR="00F15B0A" w:rsidRPr="00F20CFC" w:rsidRDefault="00F15B0A" w:rsidP="00E073EF">
            <w:pPr>
              <w:shd w:val="clear" w:color="auto" w:fill="FFFFFF"/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F15B0A" w:rsidRPr="00F20CFC" w:rsidRDefault="00311102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AA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1110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F15B0A" w:rsidRDefault="00F15B0A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F15B0A" w:rsidRPr="00F20CFC" w:rsidRDefault="00311102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3A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111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110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15B0A" w:rsidRPr="00F20CFC" w:rsidRDefault="00F15B0A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2F329A" w:rsidRPr="00F20CFC" w:rsidTr="00A5628D">
        <w:trPr>
          <w:trHeight w:val="77"/>
        </w:trPr>
        <w:tc>
          <w:tcPr>
            <w:tcW w:w="3710" w:type="dxa"/>
            <w:shd w:val="clear" w:color="auto" w:fill="auto"/>
          </w:tcPr>
          <w:p w:rsidR="002F329A" w:rsidRPr="00F20CFC" w:rsidRDefault="002F329A" w:rsidP="00C77926">
            <w:pPr>
              <w:shd w:val="clear" w:color="auto" w:fill="FFFFFF"/>
              <w:spacing w:line="360" w:lineRule="exact"/>
              <w:ind w:left="1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เงินมัดจำ - อื่นๆ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2F329A" w:rsidRDefault="002F329A" w:rsidP="00C60908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</w:t>
            </w:r>
            <w:r w:rsidR="00A84944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A84944">
              <w:rPr>
                <w:rFonts w:ascii="Angsana New" w:hAnsi="Angsana New"/>
                <w:sz w:val="28"/>
                <w:szCs w:val="28"/>
              </w:rPr>
              <w:t>,970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F329A" w:rsidRPr="00A31D13" w:rsidRDefault="002F329A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65,011,816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2F329A" w:rsidRDefault="002F329A" w:rsidP="00A84944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65,544,9</w:t>
            </w:r>
            <w:r w:rsidR="00A8494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F329A" w:rsidRDefault="002F329A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64,897,817</w:t>
            </w:r>
          </w:p>
        </w:tc>
      </w:tr>
      <w:tr w:rsidR="002F329A" w:rsidRPr="00F20CFC" w:rsidTr="00A5628D">
        <w:trPr>
          <w:trHeight w:val="77"/>
        </w:trPr>
        <w:tc>
          <w:tcPr>
            <w:tcW w:w="3710" w:type="dxa"/>
            <w:shd w:val="clear" w:color="auto" w:fill="auto"/>
          </w:tcPr>
          <w:p w:rsidR="002F329A" w:rsidRPr="00F20CFC" w:rsidRDefault="002F329A" w:rsidP="00C77926">
            <w:pPr>
              <w:shd w:val="clear" w:color="auto" w:fill="FFFFFF"/>
              <w:spacing w:line="360" w:lineRule="exact"/>
              <w:ind w:left="1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ค่าเผื่อเงินมัดจำที่จะไม่สามารถเรียกคืน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2F329A" w:rsidRDefault="002F329A" w:rsidP="00130743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34,102,185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F329A" w:rsidRPr="00A31D13" w:rsidRDefault="002F329A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2F329A" w:rsidRDefault="002F329A" w:rsidP="00964B17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34,102,185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F329A" w:rsidRDefault="002F329A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F329A" w:rsidRPr="00F20CFC" w:rsidTr="00A5628D">
        <w:trPr>
          <w:trHeight w:val="77"/>
        </w:trPr>
        <w:tc>
          <w:tcPr>
            <w:tcW w:w="3710" w:type="dxa"/>
            <w:shd w:val="clear" w:color="auto" w:fill="auto"/>
          </w:tcPr>
          <w:p w:rsidR="002F329A" w:rsidRPr="002F329A" w:rsidRDefault="002F329A" w:rsidP="00C77926">
            <w:pPr>
              <w:shd w:val="clear" w:color="auto" w:fill="FFFFFF"/>
              <w:spacing w:line="360" w:lineRule="exact"/>
              <w:ind w:left="374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ค่าตัดจำหน่ายเงินมัดจำที่จะไม่สามารถ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เรียกคืน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2F329A" w:rsidRDefault="002F329A" w:rsidP="00130743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8,631,185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F329A" w:rsidRPr="00A31D13" w:rsidRDefault="002F329A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2F329A" w:rsidRDefault="002F329A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8,631,185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F329A" w:rsidRDefault="002F329A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D0F8C" w:rsidRPr="00F20CFC" w:rsidTr="00A5628D">
        <w:trPr>
          <w:trHeight w:val="77"/>
        </w:trPr>
        <w:tc>
          <w:tcPr>
            <w:tcW w:w="3710" w:type="dxa"/>
            <w:shd w:val="clear" w:color="auto" w:fill="auto"/>
          </w:tcPr>
          <w:p w:rsidR="003D0F8C" w:rsidRPr="00F20CFC" w:rsidRDefault="003D0F8C" w:rsidP="00C77926">
            <w:pPr>
              <w:shd w:val="clear" w:color="auto" w:fill="FFFFFF"/>
              <w:spacing w:line="360" w:lineRule="exact"/>
              <w:ind w:left="1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 </w:t>
            </w:r>
            <w:r w:rsidR="006A0EA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329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D0F8C" w:rsidRDefault="00964B17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22,911,600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D0F8C" w:rsidRDefault="003D0F8C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D13">
              <w:rPr>
                <w:rFonts w:ascii="Angsana New" w:hAnsi="Angsana New"/>
                <w:sz w:val="28"/>
                <w:szCs w:val="28"/>
              </w:rPr>
              <w:t>65,011,816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D0F8C" w:rsidRPr="00F20CFC" w:rsidRDefault="00964B17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22,811,600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F8C" w:rsidRPr="00F20CFC" w:rsidRDefault="003D0F8C" w:rsidP="002F329A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64,897,81</w:t>
            </w:r>
            <w:r w:rsidR="00C8785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0A2B" w:rsidRPr="00F20CFC" w:rsidTr="00640A2B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640A2B" w:rsidRDefault="00640A2B" w:rsidP="00E073EF">
            <w:pPr>
              <w:shd w:val="clear" w:color="auto" w:fill="FFFFFF"/>
              <w:spacing w:line="360" w:lineRule="exact"/>
              <w:ind w:left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ภาษีถูกหัก ณ ที่จ่าย - สะสม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640A2B" w:rsidRDefault="00640A2B" w:rsidP="00CA332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10,266,676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0A2B" w:rsidRDefault="00640A2B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3,465,602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640A2B" w:rsidRDefault="00640A2B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10,266,676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0A2B" w:rsidRDefault="00640A2B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3,465,601</w:t>
            </w:r>
          </w:p>
        </w:tc>
      </w:tr>
      <w:tr w:rsidR="007E7CD0" w:rsidRPr="00F20CFC" w:rsidTr="00640A2B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7E7CD0" w:rsidRDefault="007E7CD0" w:rsidP="00E073EF">
            <w:pPr>
              <w:shd w:val="clear" w:color="auto" w:fill="FFFFFF"/>
              <w:spacing w:line="360" w:lineRule="exact"/>
              <w:ind w:left="321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7E7CD0" w:rsidRDefault="00640A2B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E7CD0" w:rsidRDefault="007E7CD0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7E7CD0" w:rsidRDefault="00640A2B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E7CD0" w:rsidRDefault="007E7CD0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F5FE2" w:rsidRPr="00F20CFC" w:rsidTr="00640A2B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FF5FE2" w:rsidRDefault="00FF5FE2" w:rsidP="00E073EF">
            <w:pPr>
              <w:shd w:val="clear" w:color="auto" w:fill="FFFFFF"/>
              <w:spacing w:line="360" w:lineRule="exact"/>
              <w:ind w:left="321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FF5FE2" w:rsidRDefault="00640A2B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FF5FE2" w:rsidRDefault="00501185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FF5FE2" w:rsidRDefault="00640A2B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F5FE2" w:rsidRDefault="00501185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D0F8C" w:rsidRPr="00F20CFC" w:rsidTr="00640A2B">
        <w:trPr>
          <w:trHeight w:val="127"/>
        </w:trPr>
        <w:tc>
          <w:tcPr>
            <w:tcW w:w="3710" w:type="dxa"/>
            <w:shd w:val="clear" w:color="auto" w:fill="auto"/>
            <w:vAlign w:val="center"/>
          </w:tcPr>
          <w:p w:rsidR="003D0F8C" w:rsidRPr="00F20CFC" w:rsidRDefault="003D0F8C" w:rsidP="00E073EF">
            <w:pPr>
              <w:shd w:val="clear" w:color="auto" w:fill="FFFFFF"/>
              <w:spacing w:line="360" w:lineRule="exact"/>
              <w:ind w:left="179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D0F8C" w:rsidRDefault="00964B17" w:rsidP="00E073EF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33,192,276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D0F8C" w:rsidRDefault="00CE32F7" w:rsidP="00E073EF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68,477,41</w:t>
            </w:r>
            <w:r w:rsidR="00E234B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D0F8C" w:rsidRPr="00F20CFC" w:rsidRDefault="006C28B7" w:rsidP="00E8237D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33,078,276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F8C" w:rsidRPr="00F20CFC" w:rsidRDefault="003D0F8C" w:rsidP="00E073EF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68,363,41</w:t>
            </w:r>
            <w:r w:rsidR="00C8785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:rsidR="00FB26C8" w:rsidRDefault="00FB26C8" w:rsidP="00FB26C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60908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311102" w:rsidRPr="00C609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11102" w:rsidRPr="00C60908">
        <w:rPr>
          <w:rFonts w:ascii="Angsana New" w:eastAsia="Calibri" w:hAnsi="Angsana New"/>
          <w:spacing w:val="-4"/>
          <w:sz w:val="28"/>
          <w:szCs w:val="28"/>
        </w:rPr>
        <w:t>30</w:t>
      </w:r>
      <w:r w:rsidR="00311102" w:rsidRPr="00C60908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="00AB3AA9" w:rsidRPr="00C60908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311102" w:rsidRPr="00C60908">
        <w:rPr>
          <w:rFonts w:ascii="Angsana New" w:eastAsia="Calibri" w:hAnsi="Angsana New"/>
          <w:spacing w:val="-4"/>
          <w:sz w:val="28"/>
          <w:szCs w:val="28"/>
          <w:cs/>
        </w:rPr>
        <w:t xml:space="preserve"> </w:t>
      </w:r>
      <w:r w:rsidR="00311102" w:rsidRPr="00C60908">
        <w:rPr>
          <w:rFonts w:ascii="Angsana New" w:eastAsia="Calibri" w:hAnsi="Angsana New"/>
          <w:spacing w:val="-4"/>
          <w:sz w:val="28"/>
          <w:szCs w:val="28"/>
        </w:rPr>
        <w:t>2560</w:t>
      </w:r>
      <w:r w:rsidRPr="00C609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60908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C60908">
        <w:rPr>
          <w:rFonts w:ascii="Angsana New" w:hAnsi="Angsana New"/>
          <w:spacing w:val="-4"/>
          <w:sz w:val="28"/>
          <w:szCs w:val="28"/>
        </w:rPr>
        <w:t xml:space="preserve">31 </w:t>
      </w:r>
      <w:r w:rsidRPr="00C6090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C60908">
        <w:rPr>
          <w:rFonts w:ascii="Angsana New" w:hAnsi="Angsana New"/>
          <w:spacing w:val="-4"/>
          <w:sz w:val="28"/>
          <w:szCs w:val="28"/>
        </w:rPr>
        <w:t xml:space="preserve">2559 </w:t>
      </w:r>
      <w:r w:rsidRPr="00D62238">
        <w:rPr>
          <w:rFonts w:ascii="Angsana New" w:hAnsi="Angsana New"/>
          <w:spacing w:val="-4"/>
          <w:sz w:val="28"/>
          <w:szCs w:val="28"/>
          <w:cs/>
        </w:rPr>
        <w:t>สินทรัพย์ไม่หมุนเวียนที่ถือไว้เพื่อขายเป็นทรัพย์สินที่มิได้ใช้ดำเนินงานซึ่งเป็น</w:t>
      </w:r>
      <w:r w:rsidRPr="00AC0FD9">
        <w:rPr>
          <w:rFonts w:ascii="Angsana New" w:hAnsi="Angsana New"/>
          <w:sz w:val="28"/>
          <w:szCs w:val="28"/>
          <w:cs/>
        </w:rPr>
        <w:t>ทรัพย์สินของเหมืองหินอุตสาหกรรมเพื่อการก่อสร้าง ซึ่งหยุดดำเนินงานแล้วในปัจจุบัน ราคาทุน</w:t>
      </w:r>
      <w:r w:rsidRPr="00640A2B">
        <w:rPr>
          <w:rFonts w:ascii="Angsana New" w:hAnsi="Angsana New"/>
          <w:sz w:val="28"/>
          <w:szCs w:val="28"/>
          <w:cs/>
        </w:rPr>
        <w:t xml:space="preserve">จำนวน </w:t>
      </w:r>
      <w:r w:rsidRPr="00640A2B">
        <w:rPr>
          <w:rFonts w:ascii="Angsana New" w:hAnsi="Angsana New"/>
          <w:sz w:val="28"/>
          <w:szCs w:val="28"/>
        </w:rPr>
        <w:t>17</w:t>
      </w:r>
      <w:r w:rsidRPr="00640A2B">
        <w:rPr>
          <w:rFonts w:ascii="Angsana New" w:hAnsi="Angsana New"/>
          <w:sz w:val="28"/>
          <w:szCs w:val="28"/>
          <w:cs/>
        </w:rPr>
        <w:t>.</w:t>
      </w:r>
      <w:r w:rsidRPr="00640A2B">
        <w:rPr>
          <w:rFonts w:ascii="Angsana New" w:hAnsi="Angsana New"/>
          <w:sz w:val="28"/>
          <w:szCs w:val="28"/>
        </w:rPr>
        <w:t>02</w:t>
      </w:r>
      <w:r w:rsidR="00311102" w:rsidRPr="00640A2B">
        <w:rPr>
          <w:rFonts w:ascii="Angsana New" w:hAnsi="Angsana New"/>
          <w:sz w:val="28"/>
          <w:szCs w:val="28"/>
          <w:cs/>
        </w:rPr>
        <w:t xml:space="preserve"> </w:t>
      </w:r>
      <w:r w:rsidRPr="00640A2B">
        <w:rPr>
          <w:rFonts w:ascii="Angsana New" w:hAnsi="Angsana New"/>
          <w:sz w:val="28"/>
          <w:szCs w:val="28"/>
          <w:cs/>
        </w:rPr>
        <w:t>ล้านบาท</w:t>
      </w:r>
      <w:r w:rsidRPr="00AC0FD9">
        <w:rPr>
          <w:rFonts w:ascii="Angsana New" w:hAnsi="Angsana New"/>
          <w:sz w:val="28"/>
          <w:szCs w:val="28"/>
          <w:cs/>
        </w:rPr>
        <w:t xml:space="preserve"> ซึ่งบริษัทได้ตั้งค่าเผื่อการด้อยค่าทั้งจำนวน</w:t>
      </w:r>
    </w:p>
    <w:p w:rsidR="00FF389B" w:rsidRPr="00792A82" w:rsidRDefault="00FF389B" w:rsidP="00E41AAB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792A82">
        <w:rPr>
          <w:rFonts w:ascii="Angsana New" w:hAnsi="Angsana New"/>
          <w:b/>
          <w:bCs/>
          <w:sz w:val="28"/>
          <w:szCs w:val="28"/>
          <w:cs/>
        </w:rPr>
        <w:t>ใบสำคัญแสดงสิทธิ</w:t>
      </w:r>
    </w:p>
    <w:p w:rsidR="0010086C" w:rsidRPr="005A62EA" w:rsidRDefault="0010086C" w:rsidP="005A62EA">
      <w:pPr>
        <w:pStyle w:val="1"/>
        <w:tabs>
          <w:tab w:val="left" w:pos="10890"/>
          <w:tab w:val="right" w:pos="11880"/>
        </w:tabs>
        <w:spacing w:before="120" w:line="400" w:lineRule="exact"/>
        <w:ind w:left="616" w:right="-28"/>
        <w:jc w:val="thaiDistribute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  <w:lang w:val="th-TH"/>
        </w:rPr>
        <w:t>เมื่อวันที่</w:t>
      </w:r>
      <w:r w:rsidRPr="005A62EA">
        <w:rPr>
          <w:rFonts w:ascii="Angsana New" w:hAnsi="Angsana New" w:cs="Angsana New"/>
          <w:spacing w:val="-4"/>
          <w:cs/>
        </w:rPr>
        <w:t xml:space="preserve"> </w:t>
      </w:r>
      <w:r w:rsidR="00A50AA5" w:rsidRPr="005A62EA">
        <w:rPr>
          <w:rFonts w:ascii="Angsana New" w:hAnsi="Angsana New" w:cs="Angsana New"/>
          <w:spacing w:val="-4"/>
        </w:rPr>
        <w:t>26</w:t>
      </w:r>
      <w:r w:rsidRPr="005A62EA">
        <w:rPr>
          <w:rFonts w:ascii="Angsana New" w:hAnsi="Angsana New" w:cs="Angsana New"/>
          <w:spacing w:val="-4"/>
          <w:cs/>
        </w:rPr>
        <w:t xml:space="preserve"> พฤษภาคม </w:t>
      </w:r>
      <w:r w:rsidR="00A50AA5" w:rsidRPr="005A62EA">
        <w:rPr>
          <w:rFonts w:ascii="Angsana New" w:hAnsi="Angsana New" w:cs="Angsana New"/>
          <w:spacing w:val="-4"/>
        </w:rPr>
        <w:t>2557</w:t>
      </w:r>
      <w:r w:rsidRPr="005A62EA">
        <w:rPr>
          <w:rFonts w:ascii="Angsana New" w:hAnsi="Angsana New" w:cs="Angsana New"/>
          <w:spacing w:val="-4"/>
          <w:cs/>
        </w:rPr>
        <w:t xml:space="preserve"> บริษัทได้จดทะเบียนหลักทรัพย์ใบสำคัญแสดงสิทธิการซื้อหุ้นสามัญของบริษัทกับตลาดหลักทรัพย์แห่งประเทศไทย (เริ่มทำการซื้อขายวันที่ </w:t>
      </w:r>
      <w:r w:rsidR="00A50AA5" w:rsidRPr="005A62EA">
        <w:rPr>
          <w:rFonts w:ascii="Angsana New" w:hAnsi="Angsana New" w:cs="Angsana New"/>
          <w:spacing w:val="-4"/>
        </w:rPr>
        <w:t>26</w:t>
      </w:r>
      <w:r w:rsidRPr="005A62EA">
        <w:rPr>
          <w:rFonts w:ascii="Angsana New" w:hAnsi="Angsana New" w:cs="Angsana New"/>
          <w:spacing w:val="-4"/>
          <w:cs/>
        </w:rPr>
        <w:t xml:space="preserve"> พฤษภาคม </w:t>
      </w:r>
      <w:r w:rsidR="00481429" w:rsidRPr="005A62EA">
        <w:rPr>
          <w:rFonts w:ascii="Angsana New" w:hAnsi="Angsana New" w:cs="Angsana New"/>
          <w:spacing w:val="-4"/>
        </w:rPr>
        <w:t>2</w:t>
      </w:r>
      <w:r w:rsidR="00A50AA5" w:rsidRPr="005A62EA">
        <w:rPr>
          <w:rFonts w:ascii="Angsana New" w:hAnsi="Angsana New" w:cs="Angsana New"/>
          <w:spacing w:val="-4"/>
        </w:rPr>
        <w:t>557</w:t>
      </w:r>
      <w:r w:rsidRPr="005A62EA">
        <w:rPr>
          <w:rFonts w:ascii="Angsana New" w:hAnsi="Angsana New" w:cs="Angsana New"/>
          <w:spacing w:val="-4"/>
          <w:cs/>
        </w:rPr>
        <w:t xml:space="preserve">) </w:t>
      </w:r>
      <w:r w:rsidR="00C75B3C" w:rsidRPr="005A62EA">
        <w:rPr>
          <w:rFonts w:ascii="Angsana New" w:hAnsi="Angsana New" w:cs="Angsana New" w:hint="cs"/>
          <w:spacing w:val="-4"/>
          <w:cs/>
        </w:rPr>
        <w:t>-</w:t>
      </w:r>
      <w:r w:rsidRPr="005A62EA">
        <w:rPr>
          <w:rFonts w:ascii="Angsana New" w:hAnsi="Angsana New" w:cs="Angsana New"/>
          <w:spacing w:val="-4"/>
          <w:cs/>
        </w:rPr>
        <w:t xml:space="preserve"> </w:t>
      </w:r>
      <w:r w:rsidR="001E242D" w:rsidRPr="005A62EA">
        <w:rPr>
          <w:rFonts w:ascii="Angsana New" w:hAnsi="Angsana New" w:cs="Angsana New"/>
          <w:spacing w:val="-4"/>
        </w:rPr>
        <w:t>DCORP</w:t>
      </w:r>
      <w:r w:rsidR="00261376" w:rsidRPr="005A62EA">
        <w:rPr>
          <w:rFonts w:ascii="Angsana New" w:hAnsi="Angsana New" w:cs="Angsana New"/>
          <w:spacing w:val="-4"/>
          <w:cs/>
        </w:rPr>
        <w:t>-</w:t>
      </w:r>
      <w:r w:rsidR="00261376" w:rsidRPr="005A62EA">
        <w:rPr>
          <w:rFonts w:ascii="Angsana New" w:hAnsi="Angsana New" w:cs="Angsana New"/>
          <w:spacing w:val="-4"/>
        </w:rPr>
        <w:t>W1</w:t>
      </w:r>
      <w:r w:rsidRPr="005A62EA">
        <w:rPr>
          <w:rFonts w:ascii="Angsana New" w:hAnsi="Angsana New" w:cs="Angsana New"/>
          <w:spacing w:val="-4"/>
          <w:cs/>
        </w:rPr>
        <w:t xml:space="preserve"> โดยมีสาระสำคัญดังนี้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851" w:right="28"/>
        <w:jc w:val="both"/>
        <w:outlineLvl w:val="0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>จำนวนใบสำคัญแสดงสิทธิ :</w:t>
      </w:r>
      <w:r w:rsidRPr="005A62EA">
        <w:rPr>
          <w:rFonts w:ascii="Angsana New" w:hAnsi="Angsana New" w:cs="Angsana New"/>
          <w:spacing w:val="-4"/>
        </w:rPr>
        <w:tab/>
      </w:r>
      <w:r w:rsidR="0058354E" w:rsidRPr="005A62EA">
        <w:rPr>
          <w:rFonts w:ascii="Angsana New" w:hAnsi="Angsana New" w:cs="Angsana New"/>
          <w:spacing w:val="-4"/>
          <w:cs/>
        </w:rPr>
        <w:t xml:space="preserve">ไม่เกิน </w:t>
      </w:r>
      <w:r w:rsidR="00A50AA5" w:rsidRPr="005A62EA">
        <w:rPr>
          <w:rFonts w:ascii="Angsana New" w:hAnsi="Angsana New" w:cs="Angsana New"/>
          <w:spacing w:val="-4"/>
        </w:rPr>
        <w:t>100,000,000</w:t>
      </w:r>
      <w:r w:rsidRPr="005A62EA">
        <w:rPr>
          <w:rFonts w:ascii="Angsana New" w:hAnsi="Angsana New" w:cs="Angsana New"/>
          <w:spacing w:val="-4"/>
          <w:cs/>
        </w:rPr>
        <w:t xml:space="preserve"> หน่วย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851" w:right="28"/>
        <w:jc w:val="both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>จำนวนหุ้นที่รองรับการใช้สิทธิ :</w:t>
      </w:r>
      <w:r w:rsidRPr="005A62EA">
        <w:rPr>
          <w:rFonts w:ascii="Angsana New" w:hAnsi="Angsana New" w:cs="Angsana New"/>
          <w:spacing w:val="-4"/>
          <w:cs/>
        </w:rPr>
        <w:tab/>
      </w:r>
      <w:r w:rsidR="0058354E" w:rsidRPr="005A62EA">
        <w:rPr>
          <w:rFonts w:ascii="Angsana New" w:hAnsi="Angsana New" w:cs="Angsana New"/>
          <w:spacing w:val="-4"/>
          <w:cs/>
        </w:rPr>
        <w:t xml:space="preserve">ไม่เกิน </w:t>
      </w:r>
      <w:r w:rsidR="00A50AA5" w:rsidRPr="005A62EA">
        <w:rPr>
          <w:rFonts w:ascii="Angsana New" w:hAnsi="Angsana New" w:cs="Angsana New"/>
          <w:spacing w:val="-4"/>
        </w:rPr>
        <w:t>100,000,000</w:t>
      </w:r>
      <w:r w:rsidRPr="005A62EA">
        <w:rPr>
          <w:rFonts w:ascii="Angsana New" w:hAnsi="Angsana New" w:cs="Angsana New"/>
          <w:spacing w:val="-4"/>
          <w:cs/>
        </w:rPr>
        <w:t xml:space="preserve"> หุ้น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3828" w:right="30" w:hanging="2977"/>
        <w:jc w:val="thaiDistribute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>สิทธิของใบสำคัญแสดงสิทธิ :</w:t>
      </w:r>
      <w:r w:rsidRPr="005A62EA">
        <w:rPr>
          <w:rFonts w:ascii="Angsana New" w:hAnsi="Angsana New" w:cs="Angsana New"/>
          <w:spacing w:val="-4"/>
          <w:cs/>
        </w:rPr>
        <w:tab/>
        <w:t xml:space="preserve">ใบสำคัญแสดงสิทธิ </w:t>
      </w:r>
      <w:r w:rsidR="00A50AA5" w:rsidRPr="005A62EA">
        <w:rPr>
          <w:rFonts w:ascii="Angsana New" w:hAnsi="Angsana New" w:cs="Angsana New"/>
          <w:spacing w:val="-4"/>
        </w:rPr>
        <w:t xml:space="preserve">1 </w:t>
      </w:r>
      <w:r w:rsidRPr="005A62EA">
        <w:rPr>
          <w:rFonts w:ascii="Angsana New" w:hAnsi="Angsana New" w:cs="Angsana New"/>
          <w:spacing w:val="-4"/>
          <w:cs/>
        </w:rPr>
        <w:t xml:space="preserve">หน่วย มีสิทธิซื้อหุ้นสามัญของบริษัทได้ </w:t>
      </w:r>
      <w:r w:rsidR="00A50AA5" w:rsidRPr="005A62EA">
        <w:rPr>
          <w:rFonts w:ascii="Angsana New" w:hAnsi="Angsana New" w:cs="Angsana New"/>
          <w:spacing w:val="-4"/>
        </w:rPr>
        <w:t xml:space="preserve">1 </w:t>
      </w:r>
      <w:r w:rsidRPr="005A62EA">
        <w:rPr>
          <w:rFonts w:ascii="Angsana New" w:hAnsi="Angsana New" w:cs="Angsana New"/>
          <w:spacing w:val="-4"/>
          <w:cs/>
        </w:rPr>
        <w:t xml:space="preserve">หุ้น โดยมีราคาการใช้สิทธิ </w:t>
      </w:r>
      <w:r w:rsidR="00A50AA5" w:rsidRPr="005A62EA">
        <w:rPr>
          <w:rFonts w:ascii="Angsana New" w:hAnsi="Angsana New" w:cs="Angsana New"/>
          <w:spacing w:val="-4"/>
        </w:rPr>
        <w:t>3</w:t>
      </w:r>
      <w:r w:rsidR="00B325FD" w:rsidRPr="005A62EA">
        <w:rPr>
          <w:rFonts w:ascii="Angsana New" w:hAnsi="Angsana New" w:cs="Angsana New"/>
          <w:spacing w:val="-4"/>
          <w:cs/>
        </w:rPr>
        <w:t xml:space="preserve"> บาทต่อ </w:t>
      </w:r>
      <w:r w:rsidR="00A50AA5" w:rsidRPr="005A62EA">
        <w:rPr>
          <w:rFonts w:ascii="Angsana New" w:hAnsi="Angsana New" w:cs="Angsana New"/>
          <w:spacing w:val="-4"/>
        </w:rPr>
        <w:t>1</w:t>
      </w:r>
      <w:r w:rsidR="00B325FD" w:rsidRPr="005A62EA">
        <w:rPr>
          <w:rFonts w:ascii="Angsana New" w:hAnsi="Angsana New" w:cs="Angsana New"/>
          <w:spacing w:val="-4"/>
          <w:cs/>
        </w:rPr>
        <w:t xml:space="preserve"> หุ้น</w:t>
      </w:r>
      <w:r w:rsidRPr="005A62EA">
        <w:rPr>
          <w:rFonts w:ascii="Angsana New" w:hAnsi="Angsana New" w:cs="Angsana New"/>
          <w:spacing w:val="-4"/>
          <w:cs/>
        </w:rPr>
        <w:t>สามัญ (เว้นแต่จะมีการปรับราคาการใช้สิทธิตามเงื่อนไขการปรับสิทธิ)</w:t>
      </w:r>
      <w:r w:rsidR="00F33C4F" w:rsidRPr="005A62EA">
        <w:rPr>
          <w:rFonts w:ascii="Angsana New" w:hAnsi="Angsana New" w:cs="Angsana New"/>
          <w:spacing w:val="-4"/>
          <w:cs/>
        </w:rPr>
        <w:t xml:space="preserve"> **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851" w:right="30"/>
        <w:jc w:val="both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>ชนิดของใบสำคัญแสดงสิทธิ :</w:t>
      </w:r>
      <w:r w:rsidRPr="005A62EA">
        <w:rPr>
          <w:rFonts w:ascii="Angsana New" w:hAnsi="Angsana New" w:cs="Angsana New"/>
          <w:spacing w:val="-4"/>
          <w:cs/>
        </w:rPr>
        <w:tab/>
        <w:t>ระบุชื่อผู้ถือและสามารถโอนเปลี่ยนมือได้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3828" w:right="-113" w:hanging="2977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>อายุของใบสำคัญแสดงสิทธิ :</w:t>
      </w:r>
      <w:r w:rsidRPr="005A62EA">
        <w:rPr>
          <w:rFonts w:ascii="Angsana New" w:hAnsi="Angsana New" w:cs="Angsana New"/>
          <w:spacing w:val="-4"/>
          <w:cs/>
        </w:rPr>
        <w:tab/>
      </w:r>
      <w:r w:rsidR="00A50AA5" w:rsidRPr="005A62EA">
        <w:rPr>
          <w:rFonts w:ascii="Angsana New" w:hAnsi="Angsana New" w:cs="Angsana New"/>
          <w:spacing w:val="-4"/>
        </w:rPr>
        <w:t>3</w:t>
      </w:r>
      <w:r w:rsidRPr="005A62EA">
        <w:rPr>
          <w:rFonts w:ascii="Angsana New" w:hAnsi="Angsana New" w:cs="Angsana New"/>
          <w:spacing w:val="-4"/>
          <w:cs/>
        </w:rPr>
        <w:t xml:space="preserve"> ปี นับจากวันที่ออก ใบสำคัญแสดงสิทธิ </w:t>
      </w:r>
    </w:p>
    <w:p w:rsidR="00F33C4F" w:rsidRDefault="00F33C4F" w:rsidP="005A62EA">
      <w:pPr>
        <w:pStyle w:val="Default"/>
        <w:spacing w:before="120"/>
        <w:ind w:left="867" w:hanging="238"/>
        <w:jc w:val="thaiDistribute"/>
        <w:rPr>
          <w:color w:val="auto"/>
          <w:sz w:val="28"/>
          <w:szCs w:val="28"/>
        </w:rPr>
      </w:pPr>
      <w:r w:rsidRPr="005A62EA">
        <w:rPr>
          <w:color w:val="auto"/>
          <w:spacing w:val="-2"/>
          <w:sz w:val="28"/>
          <w:szCs w:val="28"/>
          <w:cs/>
        </w:rPr>
        <w:lastRenderedPageBreak/>
        <w:t>** ที่ประชุม</w:t>
      </w:r>
      <w:r w:rsidR="007B7D12" w:rsidRPr="005A62EA">
        <w:rPr>
          <w:color w:val="auto"/>
          <w:spacing w:val="-2"/>
          <w:sz w:val="28"/>
          <w:szCs w:val="28"/>
          <w:cs/>
        </w:rPr>
        <w:t xml:space="preserve">กรรมการบริษัท </w:t>
      </w:r>
      <w:r w:rsidRPr="005A62EA">
        <w:rPr>
          <w:color w:val="auto"/>
          <w:spacing w:val="-2"/>
          <w:sz w:val="28"/>
          <w:szCs w:val="28"/>
          <w:cs/>
        </w:rPr>
        <w:t xml:space="preserve">ครั้งที่ </w:t>
      </w:r>
      <w:r w:rsidR="000830EA" w:rsidRPr="005A62EA">
        <w:rPr>
          <w:color w:val="auto"/>
          <w:spacing w:val="-2"/>
          <w:sz w:val="28"/>
          <w:szCs w:val="28"/>
        </w:rPr>
        <w:t>4</w:t>
      </w:r>
      <w:r w:rsidR="000830EA" w:rsidRPr="005A62EA">
        <w:rPr>
          <w:color w:val="auto"/>
          <w:spacing w:val="-2"/>
          <w:sz w:val="28"/>
          <w:szCs w:val="28"/>
          <w:cs/>
        </w:rPr>
        <w:t>/</w:t>
      </w:r>
      <w:r w:rsidR="000830EA" w:rsidRPr="005A62EA">
        <w:rPr>
          <w:color w:val="auto"/>
          <w:spacing w:val="-2"/>
          <w:sz w:val="28"/>
          <w:szCs w:val="28"/>
        </w:rPr>
        <w:t>2558</w:t>
      </w:r>
      <w:r w:rsidRPr="005A62EA">
        <w:rPr>
          <w:color w:val="auto"/>
          <w:spacing w:val="-2"/>
          <w:sz w:val="28"/>
          <w:szCs w:val="28"/>
          <w:cs/>
        </w:rPr>
        <w:t xml:space="preserve"> เมื่อวันที่ </w:t>
      </w:r>
      <w:r w:rsidR="000830EA" w:rsidRPr="005A62EA">
        <w:rPr>
          <w:color w:val="auto"/>
          <w:spacing w:val="-2"/>
          <w:sz w:val="28"/>
          <w:szCs w:val="28"/>
        </w:rPr>
        <w:t xml:space="preserve">16 </w:t>
      </w:r>
      <w:r w:rsidR="007B7D12" w:rsidRPr="005A62EA">
        <w:rPr>
          <w:color w:val="auto"/>
          <w:spacing w:val="-2"/>
          <w:sz w:val="28"/>
          <w:szCs w:val="28"/>
          <w:cs/>
        </w:rPr>
        <w:t>มีนา</w:t>
      </w:r>
      <w:r w:rsidR="0019025E" w:rsidRPr="005A62EA">
        <w:rPr>
          <w:color w:val="auto"/>
          <w:spacing w:val="-2"/>
          <w:sz w:val="28"/>
          <w:szCs w:val="28"/>
          <w:cs/>
        </w:rPr>
        <w:t>คม</w:t>
      </w:r>
      <w:r w:rsidRPr="005A62EA">
        <w:rPr>
          <w:color w:val="auto"/>
          <w:spacing w:val="-2"/>
          <w:sz w:val="28"/>
          <w:szCs w:val="28"/>
          <w:cs/>
        </w:rPr>
        <w:t xml:space="preserve"> </w:t>
      </w:r>
      <w:r w:rsidR="000830EA" w:rsidRPr="005A62EA">
        <w:rPr>
          <w:color w:val="auto"/>
          <w:spacing w:val="-2"/>
          <w:sz w:val="28"/>
          <w:szCs w:val="28"/>
        </w:rPr>
        <w:t>2558</w:t>
      </w:r>
      <w:r w:rsidRPr="005A62EA">
        <w:rPr>
          <w:color w:val="auto"/>
          <w:spacing w:val="-2"/>
          <w:sz w:val="28"/>
          <w:szCs w:val="28"/>
          <w:cs/>
        </w:rPr>
        <w:t xml:space="preserve"> </w:t>
      </w:r>
      <w:r w:rsidR="00D5298A" w:rsidRPr="005A62EA">
        <w:rPr>
          <w:color w:val="auto"/>
          <w:spacing w:val="-2"/>
          <w:sz w:val="28"/>
          <w:szCs w:val="28"/>
          <w:cs/>
        </w:rPr>
        <w:t>มีมติ</w:t>
      </w:r>
      <w:r w:rsidRPr="005A62EA">
        <w:rPr>
          <w:color w:val="auto"/>
          <w:spacing w:val="-2"/>
          <w:sz w:val="28"/>
          <w:szCs w:val="28"/>
          <w:cs/>
        </w:rPr>
        <w:t>เปลี่ยนแปลง</w:t>
      </w:r>
      <w:r w:rsidRPr="005A62EA">
        <w:rPr>
          <w:color w:val="auto"/>
          <w:sz w:val="28"/>
          <w:szCs w:val="28"/>
          <w:cs/>
        </w:rPr>
        <w:t xml:space="preserve">อัตราการใช้สิทธิใหม่และราคาการใช้สิทธิใหม่ โดยใบสำคัญแสดงสิทธิ </w:t>
      </w:r>
      <w:r w:rsidR="000830EA" w:rsidRPr="005A62EA">
        <w:rPr>
          <w:color w:val="auto"/>
          <w:sz w:val="28"/>
          <w:szCs w:val="28"/>
        </w:rPr>
        <w:t>1</w:t>
      </w:r>
      <w:r w:rsidRPr="005A62EA">
        <w:rPr>
          <w:color w:val="auto"/>
          <w:sz w:val="28"/>
          <w:szCs w:val="28"/>
          <w:cs/>
        </w:rPr>
        <w:t xml:space="preserve"> หน่วยใช้สิทธิซื้อหุ้นสามัญได้ </w:t>
      </w:r>
      <w:r w:rsidR="000830EA" w:rsidRPr="005A62EA">
        <w:rPr>
          <w:color w:val="auto"/>
          <w:sz w:val="28"/>
          <w:szCs w:val="28"/>
        </w:rPr>
        <w:t>1</w:t>
      </w:r>
      <w:r w:rsidR="000830EA" w:rsidRPr="005A62EA">
        <w:rPr>
          <w:color w:val="auto"/>
          <w:sz w:val="28"/>
          <w:szCs w:val="28"/>
          <w:cs/>
        </w:rPr>
        <w:t>.</w:t>
      </w:r>
      <w:r w:rsidR="000830EA" w:rsidRPr="005A62EA">
        <w:rPr>
          <w:color w:val="auto"/>
          <w:sz w:val="28"/>
          <w:szCs w:val="28"/>
        </w:rPr>
        <w:t xml:space="preserve">60 </w:t>
      </w:r>
      <w:r w:rsidRPr="005A62EA">
        <w:rPr>
          <w:color w:val="auto"/>
          <w:sz w:val="28"/>
          <w:szCs w:val="28"/>
          <w:cs/>
        </w:rPr>
        <w:t xml:space="preserve">หุ้น ราคาการใช้สิทธิใหม่ </w:t>
      </w:r>
      <w:r w:rsidR="000830EA" w:rsidRPr="005A62EA">
        <w:rPr>
          <w:color w:val="auto"/>
          <w:sz w:val="28"/>
          <w:szCs w:val="28"/>
        </w:rPr>
        <w:t>1</w:t>
      </w:r>
      <w:r w:rsidR="000830EA" w:rsidRPr="005A62EA">
        <w:rPr>
          <w:color w:val="auto"/>
          <w:sz w:val="28"/>
          <w:szCs w:val="28"/>
          <w:cs/>
        </w:rPr>
        <w:t>.</w:t>
      </w:r>
      <w:r w:rsidR="000830EA" w:rsidRPr="005A62EA">
        <w:rPr>
          <w:color w:val="auto"/>
          <w:sz w:val="28"/>
          <w:szCs w:val="28"/>
        </w:rPr>
        <w:t>87</w:t>
      </w:r>
      <w:r w:rsidR="0019025E" w:rsidRPr="005A62EA">
        <w:rPr>
          <w:color w:val="auto"/>
          <w:sz w:val="28"/>
          <w:szCs w:val="28"/>
          <w:cs/>
        </w:rPr>
        <w:t xml:space="preserve"> </w:t>
      </w:r>
      <w:r w:rsidRPr="005A62EA">
        <w:rPr>
          <w:color w:val="auto"/>
          <w:sz w:val="28"/>
          <w:szCs w:val="28"/>
          <w:cs/>
        </w:rPr>
        <w:t xml:space="preserve">บาทต่อหุ้น </w:t>
      </w:r>
      <w:r w:rsidR="00D5298A" w:rsidRPr="005A62EA">
        <w:rPr>
          <w:color w:val="auto"/>
          <w:sz w:val="28"/>
          <w:szCs w:val="28"/>
          <w:cs/>
        </w:rPr>
        <w:t>โดย</w:t>
      </w:r>
      <w:r w:rsidR="0019025E" w:rsidRPr="005A62EA">
        <w:rPr>
          <w:color w:val="auto"/>
          <w:sz w:val="28"/>
          <w:szCs w:val="28"/>
          <w:cs/>
        </w:rPr>
        <w:t>บริษัทจัดสรรหุ้น</w:t>
      </w:r>
      <w:r w:rsidR="00D5298A" w:rsidRPr="005A62EA">
        <w:rPr>
          <w:color w:val="auto"/>
          <w:sz w:val="28"/>
          <w:szCs w:val="28"/>
          <w:cs/>
        </w:rPr>
        <w:t>สามัญ</w:t>
      </w:r>
      <w:r w:rsidR="0019025E" w:rsidRPr="005A62EA">
        <w:rPr>
          <w:color w:val="auto"/>
          <w:sz w:val="28"/>
          <w:szCs w:val="28"/>
          <w:cs/>
        </w:rPr>
        <w:t xml:space="preserve">เพิ่มทุนของบริษัท จำนวน </w:t>
      </w:r>
      <w:r w:rsidR="000830EA" w:rsidRPr="005A62EA">
        <w:rPr>
          <w:color w:val="auto"/>
          <w:sz w:val="28"/>
          <w:szCs w:val="28"/>
        </w:rPr>
        <w:t>160</w:t>
      </w:r>
      <w:r w:rsidR="0019025E" w:rsidRPr="005A62EA">
        <w:rPr>
          <w:color w:val="auto"/>
          <w:sz w:val="28"/>
          <w:szCs w:val="28"/>
          <w:cs/>
        </w:rPr>
        <w:t>,</w:t>
      </w:r>
      <w:r w:rsidR="000830EA" w:rsidRPr="005A62EA">
        <w:rPr>
          <w:color w:val="auto"/>
          <w:sz w:val="28"/>
          <w:szCs w:val="28"/>
        </w:rPr>
        <w:t>059</w:t>
      </w:r>
      <w:r w:rsidR="0019025E" w:rsidRPr="005A62EA">
        <w:rPr>
          <w:color w:val="auto"/>
          <w:sz w:val="28"/>
          <w:szCs w:val="28"/>
          <w:cs/>
        </w:rPr>
        <w:t>,</w:t>
      </w:r>
      <w:r w:rsidR="000830EA" w:rsidRPr="005A62EA">
        <w:rPr>
          <w:color w:val="auto"/>
          <w:sz w:val="28"/>
          <w:szCs w:val="28"/>
        </w:rPr>
        <w:t>924</w:t>
      </w:r>
      <w:r w:rsidR="0019025E" w:rsidRPr="005A62EA">
        <w:rPr>
          <w:color w:val="auto"/>
          <w:sz w:val="28"/>
          <w:szCs w:val="28"/>
          <w:cs/>
        </w:rPr>
        <w:t xml:space="preserve"> หุ้น </w:t>
      </w:r>
    </w:p>
    <w:p w:rsidR="00792A82" w:rsidRDefault="00792A82" w:rsidP="00D62238">
      <w:pPr>
        <w:spacing w:before="120" w:line="400" w:lineRule="exact"/>
        <w:ind w:left="618"/>
        <w:jc w:val="thaiDistribute"/>
        <w:rPr>
          <w:rFonts w:ascii="Angsana New" w:hAnsi="Angsana New"/>
          <w:spacing w:val="-2"/>
          <w:sz w:val="28"/>
          <w:szCs w:val="28"/>
        </w:rPr>
      </w:pP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792A82">
        <w:rPr>
          <w:rFonts w:ascii="Angsana New" w:hAnsi="Angsana New"/>
          <w:spacing w:val="-2"/>
          <w:sz w:val="28"/>
          <w:szCs w:val="28"/>
        </w:rPr>
        <w:t>2</w:t>
      </w:r>
      <w:r>
        <w:rPr>
          <w:rFonts w:ascii="Angsana New" w:hAnsi="Angsana New"/>
          <w:spacing w:val="-2"/>
          <w:sz w:val="28"/>
          <w:szCs w:val="28"/>
        </w:rPr>
        <w:t>4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</w:rPr>
        <w:t>25</w:t>
      </w:r>
      <w:r>
        <w:rPr>
          <w:rFonts w:ascii="Angsana New" w:hAnsi="Angsana New"/>
          <w:spacing w:val="-2"/>
          <w:sz w:val="28"/>
          <w:szCs w:val="28"/>
        </w:rPr>
        <w:t>60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ผู้ถือใบสำคัญสิทธิ </w:t>
      </w:r>
      <w:r w:rsidRPr="00792A82">
        <w:rPr>
          <w:rFonts w:ascii="Angsana New" w:hAnsi="Angsana New"/>
          <w:spacing w:val="-2"/>
          <w:sz w:val="28"/>
          <w:szCs w:val="28"/>
        </w:rPr>
        <w:t>DCORP</w:t>
      </w:r>
      <w:r w:rsidRPr="00792A82">
        <w:rPr>
          <w:rFonts w:ascii="Angsana New" w:hAnsi="Angsana New"/>
          <w:spacing w:val="-2"/>
          <w:sz w:val="28"/>
          <w:szCs w:val="28"/>
          <w:cs/>
        </w:rPr>
        <w:t>-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W1 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ได้มาใช้สิทธิจำนวน </w:t>
      </w:r>
      <w:r>
        <w:rPr>
          <w:rFonts w:ascii="Angsana New" w:hAnsi="Angsana New"/>
          <w:spacing w:val="-2"/>
          <w:sz w:val="28"/>
          <w:szCs w:val="28"/>
        </w:rPr>
        <w:t>2,062,972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หน่วย บริษัทได้รับเงินค่าหุ้นเพิ่มทุน จำนวน</w:t>
      </w:r>
      <w:r w:rsidRPr="0019605E">
        <w:rPr>
          <w:rFonts w:ascii="Angsana New" w:hAnsi="Angsana New"/>
          <w:spacing w:val="-2"/>
          <w:sz w:val="28"/>
          <w:szCs w:val="28"/>
          <w:cs/>
        </w:rPr>
        <w:t xml:space="preserve">รวม </w:t>
      </w:r>
      <w:r w:rsidR="000D63A2" w:rsidRPr="0019605E">
        <w:rPr>
          <w:rFonts w:ascii="Angsana New" w:hAnsi="Angsana New"/>
          <w:spacing w:val="-2"/>
          <w:sz w:val="28"/>
          <w:szCs w:val="28"/>
        </w:rPr>
        <w:t>6,186,28</w:t>
      </w:r>
      <w:r w:rsidR="0019605E" w:rsidRPr="0019605E">
        <w:rPr>
          <w:rFonts w:ascii="Angsana New" w:hAnsi="Angsana New"/>
          <w:spacing w:val="-2"/>
          <w:sz w:val="28"/>
          <w:szCs w:val="28"/>
        </w:rPr>
        <w:t>8</w:t>
      </w:r>
      <w:r w:rsidRPr="0019605E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จากการออกหุ้นสามัญจำนวน </w:t>
      </w:r>
      <w:r>
        <w:rPr>
          <w:rFonts w:ascii="Angsana New" w:hAnsi="Angsana New"/>
          <w:spacing w:val="-2"/>
          <w:sz w:val="28"/>
          <w:szCs w:val="28"/>
        </w:rPr>
        <w:t>3,306,407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CE32F7">
        <w:rPr>
          <w:rFonts w:ascii="Angsana New" w:hAnsi="Angsana New"/>
          <w:spacing w:val="-2"/>
          <w:sz w:val="28"/>
          <w:szCs w:val="28"/>
        </w:rPr>
        <w:t>8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E32F7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</w:rPr>
        <w:t>25</w:t>
      </w:r>
      <w:r>
        <w:rPr>
          <w:rFonts w:ascii="Angsana New" w:hAnsi="Angsana New"/>
          <w:spacing w:val="-2"/>
          <w:sz w:val="28"/>
          <w:szCs w:val="28"/>
        </w:rPr>
        <w:t>60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โดยมีทุนเรียกชำระแล้วจำนวน </w:t>
      </w:r>
      <w:r>
        <w:rPr>
          <w:rFonts w:ascii="Angsana New" w:hAnsi="Angsana New"/>
          <w:spacing w:val="-2"/>
          <w:sz w:val="28"/>
          <w:szCs w:val="28"/>
        </w:rPr>
        <w:t>553,056,303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</w:p>
    <w:p w:rsidR="00994376" w:rsidRDefault="00994376" w:rsidP="00D62238">
      <w:pPr>
        <w:spacing w:before="120" w:line="400" w:lineRule="exact"/>
        <w:ind w:left="618"/>
        <w:jc w:val="thaiDistribute"/>
        <w:rPr>
          <w:rFonts w:ascii="Angsana New" w:hAnsi="Angsana New"/>
          <w:spacing w:val="-2"/>
          <w:sz w:val="28"/>
          <w:szCs w:val="28"/>
        </w:rPr>
      </w:pP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 xml:space="preserve">8 </w:t>
      </w:r>
      <w:r>
        <w:rPr>
          <w:rFonts w:ascii="Angsana New" w:hAnsi="Angsana New" w:hint="cs"/>
          <w:spacing w:val="-2"/>
          <w:sz w:val="28"/>
          <w:szCs w:val="28"/>
          <w:cs/>
        </w:rPr>
        <w:t>พฤษภาคม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</w:rPr>
        <w:t>2560</w:t>
      </w:r>
      <w:r w:rsidR="000923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9237A">
        <w:rPr>
          <w:rFonts w:ascii="Angsana New" w:hAnsi="Angsana New" w:hint="cs"/>
          <w:spacing w:val="-2"/>
          <w:sz w:val="28"/>
          <w:szCs w:val="28"/>
          <w:cs/>
        </w:rPr>
        <w:t>ซึ่งเป็นวันใช้สิทธิครั้งสุดท้าย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ผู้ถือใบสำคัญสิทธิ </w:t>
      </w:r>
      <w:r w:rsidRPr="00994376">
        <w:rPr>
          <w:rFonts w:ascii="Angsana New" w:hAnsi="Angsana New"/>
          <w:spacing w:val="-2"/>
          <w:sz w:val="28"/>
          <w:szCs w:val="28"/>
        </w:rPr>
        <w:t>DCORP</w:t>
      </w:r>
      <w:r w:rsidRPr="00994376">
        <w:rPr>
          <w:rFonts w:ascii="Angsana New" w:hAnsi="Angsana New"/>
          <w:spacing w:val="-2"/>
          <w:sz w:val="28"/>
          <w:szCs w:val="28"/>
          <w:cs/>
        </w:rPr>
        <w:t>-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W1 </w:t>
      </w:r>
      <w:bookmarkStart w:id="2" w:name="_GoBack"/>
      <w:bookmarkEnd w:id="2"/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ได้มาใช้สิทธิจำนวน </w:t>
      </w:r>
      <w:r w:rsidRPr="00994376">
        <w:rPr>
          <w:rFonts w:ascii="Angsana New" w:hAnsi="Angsana New"/>
          <w:spacing w:val="-2"/>
          <w:sz w:val="28"/>
          <w:szCs w:val="28"/>
        </w:rPr>
        <w:t>2</w:t>
      </w:r>
      <w:r>
        <w:rPr>
          <w:rFonts w:ascii="Angsana New" w:hAnsi="Angsana New"/>
          <w:spacing w:val="-2"/>
          <w:sz w:val="28"/>
          <w:szCs w:val="28"/>
        </w:rPr>
        <w:t>1,433,003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หน่วย บริษัทได้รับเงินค่าหุ้นเพิ่มทุน จำนวนรวม </w:t>
      </w:r>
      <w:r w:rsidRPr="00994376">
        <w:rPr>
          <w:rFonts w:ascii="Angsana New" w:hAnsi="Angsana New"/>
          <w:spacing w:val="-2"/>
          <w:sz w:val="28"/>
          <w:szCs w:val="28"/>
        </w:rPr>
        <w:t>6</w:t>
      </w:r>
      <w:r>
        <w:rPr>
          <w:rFonts w:ascii="Angsana New" w:hAnsi="Angsana New"/>
          <w:spacing w:val="-2"/>
          <w:sz w:val="28"/>
          <w:szCs w:val="28"/>
        </w:rPr>
        <w:t>4,271,</w:t>
      </w:r>
      <w:r w:rsidR="00C55D87">
        <w:rPr>
          <w:rFonts w:ascii="Angsana New" w:hAnsi="Angsana New"/>
          <w:spacing w:val="-2"/>
          <w:sz w:val="28"/>
          <w:szCs w:val="28"/>
        </w:rPr>
        <w:t>642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บาท จากการออกหุ้นสามัญจำนวน </w:t>
      </w:r>
      <w:r w:rsidRPr="00994376">
        <w:rPr>
          <w:rFonts w:ascii="Angsana New" w:hAnsi="Angsana New"/>
          <w:spacing w:val="-2"/>
          <w:sz w:val="28"/>
          <w:szCs w:val="28"/>
        </w:rPr>
        <w:t>3</w:t>
      </w:r>
      <w:r>
        <w:rPr>
          <w:rFonts w:ascii="Angsana New" w:hAnsi="Angsana New"/>
          <w:spacing w:val="-2"/>
          <w:sz w:val="28"/>
          <w:szCs w:val="28"/>
        </w:rPr>
        <w:t>4,351,469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7E7CD0">
        <w:rPr>
          <w:rFonts w:ascii="Angsana New" w:hAnsi="Angsana New"/>
          <w:spacing w:val="-2"/>
          <w:sz w:val="28"/>
          <w:szCs w:val="28"/>
        </w:rPr>
        <w:t>23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พฤษภาคม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2560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โดยมีทุนเรียกชำระแล้วจำนวน </w:t>
      </w:r>
      <w:r>
        <w:rPr>
          <w:rFonts w:ascii="Angsana New" w:hAnsi="Angsana New"/>
          <w:spacing w:val="-2"/>
          <w:sz w:val="28"/>
          <w:szCs w:val="28"/>
        </w:rPr>
        <w:t>587,407,772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</w:p>
    <w:p w:rsidR="0010086C" w:rsidRDefault="0010086C" w:rsidP="00D62238">
      <w:pPr>
        <w:spacing w:before="120" w:line="400" w:lineRule="exact"/>
        <w:ind w:left="618"/>
        <w:jc w:val="thaiDistribute"/>
        <w:rPr>
          <w:rFonts w:ascii="Angsana New" w:hAnsi="Angsana New"/>
          <w:spacing w:val="-2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ณ วันที่ </w:t>
      </w:r>
      <w:r w:rsidR="00A60CA1" w:rsidRPr="002B6F61">
        <w:rPr>
          <w:rFonts w:ascii="Angsana New" w:eastAsia="Calibri" w:hAnsi="Angsana New"/>
          <w:sz w:val="28"/>
          <w:szCs w:val="28"/>
        </w:rPr>
        <w:t>30</w:t>
      </w:r>
      <w:r w:rsidR="00A60CA1" w:rsidRPr="002B6F6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264298">
        <w:rPr>
          <w:rFonts w:ascii="Angsana New" w:eastAsia="Calibri" w:hAnsi="Angsana New" w:hint="cs"/>
          <w:sz w:val="28"/>
          <w:szCs w:val="28"/>
          <w:cs/>
        </w:rPr>
        <w:t>กันยายน</w:t>
      </w:r>
      <w:r w:rsidR="00A60CA1" w:rsidRPr="002B6F61">
        <w:rPr>
          <w:rFonts w:ascii="Angsana New" w:eastAsia="Calibri" w:hAnsi="Angsana New"/>
          <w:sz w:val="28"/>
          <w:szCs w:val="28"/>
          <w:cs/>
        </w:rPr>
        <w:t xml:space="preserve"> </w:t>
      </w:r>
      <w:r w:rsidR="00A60CA1" w:rsidRPr="002B6F61">
        <w:rPr>
          <w:rFonts w:ascii="Angsana New" w:eastAsia="Calibri" w:hAnsi="Angsana New"/>
          <w:sz w:val="28"/>
          <w:szCs w:val="28"/>
        </w:rPr>
        <w:t>2560</w:t>
      </w:r>
      <w:r w:rsidR="00A60CA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>ยอดคงเหลือของใบสำคัญแสดงสิทธิที่ยังไม่ได้ใช้สิทธิ</w:t>
      </w:r>
      <w:r w:rsidR="00663B5B"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</w:rPr>
        <w:t>(</w:t>
      </w:r>
      <w:r w:rsidR="001E242D" w:rsidRPr="00D62238">
        <w:rPr>
          <w:rFonts w:ascii="Angsana New" w:hAnsi="Angsana New"/>
          <w:spacing w:val="-2"/>
          <w:sz w:val="28"/>
          <w:szCs w:val="28"/>
        </w:rPr>
        <w:t>DCORP</w:t>
      </w:r>
      <w:r w:rsidRPr="00D62238">
        <w:rPr>
          <w:rFonts w:ascii="Angsana New" w:hAnsi="Angsana New"/>
          <w:spacing w:val="-2"/>
          <w:sz w:val="28"/>
          <w:szCs w:val="28"/>
          <w:cs/>
        </w:rPr>
        <w:t>-</w:t>
      </w:r>
      <w:r w:rsidRPr="00D62238">
        <w:rPr>
          <w:rFonts w:ascii="Angsana New" w:hAnsi="Angsana New"/>
          <w:spacing w:val="-2"/>
          <w:sz w:val="28"/>
          <w:szCs w:val="28"/>
        </w:rPr>
        <w:t>W1</w:t>
      </w:r>
      <w:r w:rsidRPr="00D62238">
        <w:rPr>
          <w:rFonts w:ascii="Angsana New" w:hAnsi="Angsana New"/>
          <w:spacing w:val="-2"/>
          <w:sz w:val="28"/>
          <w:szCs w:val="28"/>
          <w:cs/>
        </w:rPr>
        <w:t>)</w:t>
      </w: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มี</w:t>
      </w:r>
      <w:r w:rsidRPr="002F7AD0">
        <w:rPr>
          <w:rFonts w:ascii="Angsana New" w:hAnsi="Angsana New"/>
          <w:sz w:val="28"/>
          <w:szCs w:val="28"/>
          <w:cs/>
          <w:lang w:val="th-TH"/>
        </w:rPr>
        <w:t>จำนวน</w:t>
      </w:r>
      <w:r w:rsidR="0048640E" w:rsidRPr="002F7AD0">
        <w:rPr>
          <w:rFonts w:ascii="Angsana New" w:hAnsi="Angsana New"/>
          <w:sz w:val="28"/>
          <w:szCs w:val="28"/>
          <w:cs/>
        </w:rPr>
        <w:t xml:space="preserve"> </w:t>
      </w:r>
      <w:r w:rsidR="00FF5FE2">
        <w:rPr>
          <w:rFonts w:ascii="Angsana New" w:hAnsi="Angsana New"/>
          <w:sz w:val="28"/>
          <w:szCs w:val="28"/>
        </w:rPr>
        <w:t>1,958,934</w:t>
      </w:r>
      <w:r w:rsidR="00032934"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>หน่วย</w:t>
      </w:r>
    </w:p>
    <w:p w:rsidR="001F409B" w:rsidRPr="00D62238" w:rsidRDefault="001F409B" w:rsidP="00E41AAB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กำไร(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Pr="00D62238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:rsidR="001F409B" w:rsidRPr="00D62238" w:rsidRDefault="001F409B" w:rsidP="00D6223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กำไร(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Pr="00D62238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:rsidR="001F409B" w:rsidRPr="00D62238" w:rsidRDefault="001F409B" w:rsidP="00D62238">
      <w:pPr>
        <w:tabs>
          <w:tab w:val="left" w:pos="567"/>
        </w:tabs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กำไร(ขาดทุน)ต่อหุ้นขั้นพื้นฐานคำนวณโดยการหารกำไร</w:t>
      </w:r>
      <w:r w:rsidRPr="00D62238">
        <w:rPr>
          <w:rFonts w:ascii="Angsana New" w:hAnsi="Angsana New" w:hint="cs"/>
          <w:sz w:val="28"/>
          <w:szCs w:val="28"/>
          <w:cs/>
        </w:rPr>
        <w:t>(ขาดทุน)</w:t>
      </w:r>
      <w:r w:rsidRPr="00D62238">
        <w:rPr>
          <w:rFonts w:ascii="Angsana New" w:hAnsi="Angsana New"/>
          <w:sz w:val="28"/>
          <w:szCs w:val="28"/>
          <w:cs/>
        </w:rPr>
        <w:t>สุทธิที่เป็นของผู้ถือหุ้นสามัญด้วยจำนวนหุ้นสามัญถัวเฉลี่ยถ่วงน้ำหนักซึ่งออกและเรียกชำระในระหว่าง</w:t>
      </w:r>
      <w:r w:rsidR="008A4990">
        <w:rPr>
          <w:rFonts w:ascii="Angsana New" w:hAnsi="Angsana New" w:hint="cs"/>
          <w:sz w:val="28"/>
          <w:szCs w:val="28"/>
          <w:cs/>
        </w:rPr>
        <w:t>งวด</w:t>
      </w:r>
    </w:p>
    <w:p w:rsidR="001F409B" w:rsidRPr="00D62238" w:rsidRDefault="005A3F57" w:rsidP="00D62238">
      <w:pPr>
        <w:tabs>
          <w:tab w:val="left" w:pos="567"/>
        </w:tabs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F409B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กำไร(ขาดทุน)ต่อหุ้นปรับลด</w:t>
      </w:r>
    </w:p>
    <w:p w:rsidR="001F409B" w:rsidRPr="00D62238" w:rsidRDefault="001F409B" w:rsidP="00D62238">
      <w:pPr>
        <w:spacing w:before="120" w:after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กำไร(ขาดทุน)ต่อหุ้นปรับลดคำนวณโดยการหารกำไร(</w:t>
      </w:r>
      <w:r w:rsidRPr="00D62238">
        <w:rPr>
          <w:rFonts w:ascii="Angsana New" w:hAnsi="Angsana New" w:hint="cs"/>
          <w:sz w:val="28"/>
          <w:szCs w:val="28"/>
          <w:cs/>
        </w:rPr>
        <w:t>ขาดทุน)</w:t>
      </w:r>
      <w:r w:rsidRPr="00D62238">
        <w:rPr>
          <w:rFonts w:ascii="Angsana New" w:hAnsi="Angsana New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</w:t>
      </w:r>
      <w:r w:rsidR="008A4990">
        <w:rPr>
          <w:rFonts w:ascii="Angsana New" w:hAnsi="Angsana New"/>
          <w:sz w:val="28"/>
          <w:szCs w:val="28"/>
          <w:cs/>
        </w:rPr>
        <w:t>อกจำหน่ายและเรียกชำระในระหว่าง</w:t>
      </w:r>
      <w:r w:rsidR="008A4990">
        <w:rPr>
          <w:rFonts w:ascii="Angsana New" w:hAnsi="Angsana New" w:hint="cs"/>
          <w:sz w:val="28"/>
          <w:szCs w:val="28"/>
          <w:cs/>
        </w:rPr>
        <w:t>งวด</w:t>
      </w:r>
      <w:r w:rsidRPr="00D62238">
        <w:rPr>
          <w:rFonts w:ascii="Angsana New" w:hAnsi="Angsana New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:rsidR="009D0C99" w:rsidRPr="009D0C99" w:rsidRDefault="009D0C99">
      <w:pPr>
        <w:rPr>
          <w:sz w:val="10"/>
          <w:szCs w:val="10"/>
        </w:rPr>
      </w:pP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66"/>
        <w:gridCol w:w="1152"/>
        <w:gridCol w:w="236"/>
        <w:gridCol w:w="1181"/>
        <w:gridCol w:w="236"/>
        <w:gridCol w:w="1181"/>
      </w:tblGrid>
      <w:tr w:rsidR="00CD19DA" w:rsidRPr="00D62238" w:rsidTr="000E4FD1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9DA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DA" w:rsidRPr="001F409B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F409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Pr="001F409B">
              <w:rPr>
                <w:rFonts w:ascii="Angsana New" w:hAnsi="Angsana New"/>
                <w:sz w:val="28"/>
                <w:szCs w:val="28"/>
              </w:rPr>
              <w:t>3</w:t>
            </w:r>
            <w:r w:rsidR="00E76513">
              <w:rPr>
                <w:rFonts w:ascii="Angsana New" w:hAnsi="Angsana New"/>
                <w:sz w:val="28"/>
                <w:szCs w:val="28"/>
              </w:rPr>
              <w:t>0</w:t>
            </w:r>
            <w:r w:rsidRPr="001F40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3A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F409B" w:rsidRPr="00D62238" w:rsidTr="000E4FD1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09B" w:rsidRPr="00D62238" w:rsidTr="000E4FD1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ind w:left="-79" w:right="-6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B3AA9" w:rsidRPr="00D62238" w:rsidTr="003E514C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3E514C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3E514C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013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B3AA9" w:rsidRPr="00D62238" w:rsidTr="003E514C">
        <w:trPr>
          <w:trHeight w:val="8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3E514C" w:rsidP="00FF5FE2">
            <w:pPr>
              <w:overflowPunct/>
              <w:autoSpaceDE/>
              <w:autoSpaceDN/>
              <w:adjustRightInd/>
              <w:spacing w:line="340" w:lineRule="exact"/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588,541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564,313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3E514C" w:rsidP="00FF5FE2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564,313</w:t>
            </w:r>
          </w:p>
        </w:tc>
      </w:tr>
    </w:tbl>
    <w:p w:rsidR="00E76513" w:rsidRPr="00E76513" w:rsidRDefault="00E76513" w:rsidP="00E76513">
      <w:pPr>
        <w:spacing w:line="360" w:lineRule="exact"/>
        <w:ind w:left="544"/>
        <w:rPr>
          <w:rFonts w:ascii="Angsana New" w:hAnsi="Angsana New"/>
          <w:b/>
          <w:bCs/>
          <w:sz w:val="20"/>
          <w:szCs w:val="20"/>
        </w:rPr>
      </w:pP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66"/>
        <w:gridCol w:w="1152"/>
        <w:gridCol w:w="236"/>
        <w:gridCol w:w="1181"/>
        <w:gridCol w:w="236"/>
        <w:gridCol w:w="1181"/>
      </w:tblGrid>
      <w:tr w:rsidR="00E76513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1F409B" w:rsidRDefault="000A5ADC" w:rsidP="00AB3AA9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B3AA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E76513" w:rsidRPr="001F409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วันที่ </w:t>
            </w:r>
            <w:r w:rsidR="00E76513" w:rsidRPr="001F409B">
              <w:rPr>
                <w:rFonts w:ascii="Angsana New" w:hAnsi="Angsana New"/>
                <w:sz w:val="28"/>
                <w:szCs w:val="28"/>
              </w:rPr>
              <w:t>3</w:t>
            </w:r>
            <w:r w:rsidR="00E76513">
              <w:rPr>
                <w:rFonts w:ascii="Angsana New" w:hAnsi="Angsana New"/>
                <w:sz w:val="28"/>
                <w:szCs w:val="28"/>
              </w:rPr>
              <w:t>0</w:t>
            </w:r>
            <w:r w:rsidR="00E76513" w:rsidRPr="001F40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3A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76513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513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ind w:left="-79" w:right="-6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B3AA9" w:rsidRPr="00D62238" w:rsidTr="003E514C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3E514C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000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3E514C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093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62238">
              <w:rPr>
                <w:rFonts w:ascii="Angsana New" w:hAnsi="Angsana New"/>
                <w:sz w:val="28"/>
                <w:szCs w:val="28"/>
              </w:rPr>
              <w:t>023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B3AA9" w:rsidRPr="00D62238" w:rsidTr="003E514C">
        <w:trPr>
          <w:trHeight w:val="8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3E514C" w:rsidP="003D15D6">
            <w:pPr>
              <w:overflowPunct/>
              <w:autoSpaceDE/>
              <w:autoSpaceDN/>
              <w:adjustRightInd/>
              <w:spacing w:line="340" w:lineRule="exact"/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570,176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553,935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87307" w:rsidRDefault="003E514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570,176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553,935</w:t>
            </w:r>
          </w:p>
        </w:tc>
      </w:tr>
    </w:tbl>
    <w:p w:rsidR="00E5659C" w:rsidRDefault="00121BA6" w:rsidP="005A3F57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0A5633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การเสนอข้อมูลทางการเงินจำแนกตามส่วนงาน</w:t>
      </w:r>
    </w:p>
    <w:p w:rsidR="001C6809" w:rsidRPr="00D62238" w:rsidRDefault="00896DC1" w:rsidP="0025103B">
      <w:pPr>
        <w:spacing w:before="120" w:line="400" w:lineRule="exact"/>
        <w:ind w:left="378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บริษัทและบริษัทย่อย</w:t>
      </w:r>
      <w:r w:rsidR="00FA2B8B" w:rsidRPr="00D62238">
        <w:rPr>
          <w:rFonts w:ascii="Angsana New" w:hAnsi="Angsana New"/>
          <w:sz w:val="28"/>
          <w:szCs w:val="28"/>
          <w:cs/>
        </w:rPr>
        <w:t>ดำเนินธุรกิจในส่วนภูมิศาสตร์เดียวคือในประเทศไทย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="00FF57C2" w:rsidRPr="00D62238">
        <w:rPr>
          <w:rFonts w:ascii="Angsana New" w:hAnsi="Angsana New"/>
          <w:sz w:val="28"/>
          <w:szCs w:val="28"/>
          <w:cs/>
        </w:rPr>
        <w:t xml:space="preserve">ส่วนธุรกิจอื่นบริษัทยังมีรายได้จากธุรกิจดังกล่าวไม่เกินร้อยละ </w:t>
      </w:r>
      <w:r w:rsidR="00597D7A" w:rsidRPr="00D62238">
        <w:rPr>
          <w:rFonts w:ascii="Angsana New" w:hAnsi="Angsana New"/>
          <w:sz w:val="28"/>
          <w:szCs w:val="28"/>
        </w:rPr>
        <w:t>10</w:t>
      </w:r>
      <w:r w:rsidR="00FF57C2" w:rsidRPr="00D62238">
        <w:rPr>
          <w:rFonts w:ascii="Angsana New" w:hAnsi="Angsana New"/>
          <w:sz w:val="28"/>
          <w:szCs w:val="28"/>
          <w:cs/>
        </w:rPr>
        <w:t xml:space="preserve"> ของรายได้รวม</w:t>
      </w:r>
      <w:r w:rsidR="00007C73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007C73" w:rsidRPr="00D62238">
        <w:rPr>
          <w:rFonts w:ascii="Angsana New" w:hAnsi="Angsana New"/>
          <w:sz w:val="28"/>
          <w:szCs w:val="28"/>
          <w:cs/>
        </w:rPr>
        <w:t>ดังนั้นจึงไม่ได้มีการเสนอข้อมูลทางการเงินจำแนกตามส่วนงานดังกล่าวในงบการเงินนี้</w:t>
      </w:r>
    </w:p>
    <w:p w:rsidR="00896DC1" w:rsidRPr="00AC2CC0" w:rsidRDefault="00896DC1" w:rsidP="0025103B">
      <w:pPr>
        <w:pStyle w:val="NoSpacing1"/>
        <w:spacing w:before="120"/>
        <w:ind w:left="378"/>
        <w:jc w:val="thaiDistribute"/>
        <w:rPr>
          <w:rFonts w:ascii="Angsana New" w:eastAsia="Times New Roman" w:hAnsi="Angsana New"/>
          <w:sz w:val="28"/>
        </w:rPr>
      </w:pPr>
      <w:r w:rsidRPr="00D62238">
        <w:rPr>
          <w:rFonts w:ascii="Angsana New" w:eastAsia="Times New Roman" w:hAnsi="Angsana New"/>
          <w:spacing w:val="-6"/>
          <w:sz w:val="28"/>
          <w:cs/>
        </w:rPr>
        <w:t>ข้อมูลทางการ</w:t>
      </w:r>
      <w:r w:rsidRPr="00AC2CC0">
        <w:rPr>
          <w:rFonts w:ascii="Angsana New" w:eastAsia="Times New Roman" w:hAnsi="Angsana New"/>
          <w:sz w:val="28"/>
          <w:cs/>
        </w:rPr>
        <w:t>เงินจำแนกตามส่วนงานทางธุรกิจและส่วนงานทางภูมิศาสตร์ของบริษัทและบริษัทย่อย สำหรับ</w:t>
      </w:r>
      <w:r w:rsidR="00CD19DA">
        <w:rPr>
          <w:rFonts w:ascii="Angsana New" w:eastAsia="Times New Roman" w:hAnsi="Angsana New" w:hint="cs"/>
          <w:spacing w:val="-6"/>
          <w:sz w:val="28"/>
          <w:cs/>
        </w:rPr>
        <w:t>งวดสาม</w:t>
      </w:r>
      <w:r w:rsidR="00420867" w:rsidRPr="00420867">
        <w:rPr>
          <w:rFonts w:ascii="Angsana New" w:eastAsia="Times New Roman" w:hAnsi="Angsana New"/>
          <w:spacing w:val="-6"/>
          <w:sz w:val="28"/>
          <w:cs/>
        </w:rPr>
        <w:t>และ</w:t>
      </w:r>
      <w:r w:rsidR="004529E7">
        <w:rPr>
          <w:rFonts w:ascii="Angsana New" w:eastAsia="Times New Roman" w:hAnsi="Angsana New" w:hint="cs"/>
          <w:spacing w:val="-6"/>
          <w:sz w:val="28"/>
          <w:cs/>
        </w:rPr>
        <w:t>เก้า</w:t>
      </w:r>
      <w:r w:rsidR="00420867" w:rsidRPr="00420867">
        <w:rPr>
          <w:rFonts w:ascii="Angsana New" w:eastAsia="Times New Roman" w:hAnsi="Angsana New"/>
          <w:spacing w:val="-6"/>
          <w:sz w:val="28"/>
          <w:cs/>
        </w:rPr>
        <w:t>เดื</w:t>
      </w:r>
      <w:r w:rsidR="00420867">
        <w:rPr>
          <w:rFonts w:ascii="Angsana New" w:eastAsia="Times New Roman" w:hAnsi="Angsana New"/>
          <w:spacing w:val="-6"/>
          <w:sz w:val="28"/>
          <w:cs/>
        </w:rPr>
        <w:t xml:space="preserve">อนสิ้นสุดวันที่ </w:t>
      </w:r>
      <w:r w:rsidR="00420867">
        <w:rPr>
          <w:rFonts w:ascii="Angsana New" w:eastAsia="Times New Roman" w:hAnsi="Angsana New"/>
          <w:spacing w:val="-6"/>
          <w:sz w:val="28"/>
        </w:rPr>
        <w:t>30</w:t>
      </w:r>
      <w:r w:rsidR="00420867">
        <w:rPr>
          <w:rFonts w:ascii="Angsana New" w:eastAsia="Times New Roman" w:hAnsi="Angsana New"/>
          <w:spacing w:val="-6"/>
          <w:sz w:val="28"/>
          <w:cs/>
        </w:rPr>
        <w:t xml:space="preserve"> </w:t>
      </w:r>
      <w:r w:rsidR="004529E7">
        <w:rPr>
          <w:rFonts w:ascii="Angsana New" w:eastAsia="Times New Roman" w:hAnsi="Angsana New" w:hint="cs"/>
          <w:spacing w:val="-6"/>
          <w:sz w:val="28"/>
          <w:cs/>
        </w:rPr>
        <w:t>กันยายน</w:t>
      </w:r>
      <w:r w:rsidR="00420867">
        <w:rPr>
          <w:rFonts w:ascii="Angsana New" w:eastAsia="Times New Roman" w:hAnsi="Angsana New"/>
          <w:spacing w:val="-6"/>
          <w:sz w:val="28"/>
          <w:cs/>
        </w:rPr>
        <w:t xml:space="preserve"> </w:t>
      </w:r>
      <w:r w:rsidR="00420867">
        <w:rPr>
          <w:rFonts w:ascii="Angsana New" w:eastAsia="Times New Roman" w:hAnsi="Angsana New"/>
          <w:spacing w:val="-6"/>
          <w:sz w:val="28"/>
        </w:rPr>
        <w:t>25</w:t>
      </w:r>
      <w:r w:rsidR="00CD19DA">
        <w:rPr>
          <w:rFonts w:ascii="Angsana New" w:hAnsi="Angsana New"/>
          <w:spacing w:val="-6"/>
          <w:sz w:val="28"/>
        </w:rPr>
        <w:t xml:space="preserve">60 </w:t>
      </w:r>
      <w:r w:rsidR="00CD19DA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CD19DA">
        <w:rPr>
          <w:rFonts w:ascii="Angsana New" w:hAnsi="Angsana New"/>
          <w:spacing w:val="-6"/>
          <w:sz w:val="28"/>
        </w:rPr>
        <w:t>2559</w:t>
      </w:r>
      <w:r w:rsidR="00AC2CC0">
        <w:rPr>
          <w:rFonts w:ascii="Angsana New" w:hAnsi="Angsana New"/>
          <w:sz w:val="28"/>
          <w:cs/>
        </w:rPr>
        <w:t xml:space="preserve"> </w:t>
      </w:r>
      <w:r w:rsidRPr="00AC2CC0">
        <w:rPr>
          <w:rFonts w:ascii="Angsana New" w:eastAsia="Times New Roman" w:hAnsi="Angsana New"/>
          <w:sz w:val="28"/>
          <w:cs/>
        </w:rPr>
        <w:t>มีดังนี้</w:t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83"/>
        <w:gridCol w:w="1134"/>
        <w:gridCol w:w="284"/>
        <w:gridCol w:w="1138"/>
      </w:tblGrid>
      <w:tr w:rsidR="00184F05" w:rsidRPr="00D62238" w:rsidTr="003D15D6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4F05" w:rsidRPr="00D62238" w:rsidRDefault="00184F05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F05" w:rsidRPr="00D62238" w:rsidRDefault="00184F05" w:rsidP="002C542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84F05" w:rsidRPr="00D62238" w:rsidTr="003D15D6">
        <w:trPr>
          <w:trHeight w:val="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4F05" w:rsidRPr="00D62238" w:rsidRDefault="00184F05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4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4F05" w:rsidRPr="00D62238" w:rsidRDefault="00184F05" w:rsidP="002C54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84F05" w:rsidRPr="00D62238" w:rsidTr="003D15D6">
        <w:trPr>
          <w:trHeight w:val="348"/>
        </w:trPr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F05" w:rsidRPr="00D62238" w:rsidRDefault="00184F05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4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4F05" w:rsidRPr="00D62238" w:rsidRDefault="00184F05" w:rsidP="002C54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CD19DA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304EE8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AB3AA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8659DA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</w:p>
        </w:tc>
      </w:tr>
      <w:tr w:rsidR="00887B5A" w:rsidRPr="00D62238" w:rsidTr="003D15D6">
        <w:trPr>
          <w:trHeight w:val="348"/>
        </w:trPr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2C54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:rsidR="00887B5A" w:rsidRPr="00D62238" w:rsidRDefault="00887B5A" w:rsidP="002C542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2C5421">
            <w:pPr>
              <w:overflowPunct/>
              <w:autoSpaceDE/>
              <w:autoSpaceDN/>
              <w:adjustRightInd/>
              <w:spacing w:line="36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B5A" w:rsidRPr="00D62238" w:rsidTr="003D15D6">
        <w:trPr>
          <w:trHeight w:val="348"/>
        </w:trPr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2C542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D15D6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</w:tr>
      <w:tr w:rsidR="003D15D6" w:rsidRPr="00D62238" w:rsidTr="003E514C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7B5A" w:rsidRPr="00D62238" w:rsidTr="003E514C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3,328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4C0EC9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C0EC9">
              <w:rPr>
                <w:rFonts w:ascii="Angsana New" w:hAnsi="Angsana New"/>
                <w:sz w:val="28"/>
                <w:szCs w:val="28"/>
              </w:rPr>
              <w:t>51,708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E514C" w:rsidRPr="00D62238" w:rsidTr="003E514C">
        <w:trPr>
          <w:trHeight w:val="348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ค่าเผื่อด้อยค่าสินทรัพย์ไม่มีตัวตน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E514C" w:rsidRPr="00D62238" w:rsidRDefault="003E514C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14C" w:rsidRPr="003E514C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16,870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6,532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E150D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150D" w:rsidRPr="00D62238" w:rsidRDefault="006B0DF0" w:rsidP="003779A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="003779A2">
              <w:rPr>
                <w:rFonts w:ascii="Angsana New" w:hAnsi="Angsana New"/>
                <w:sz w:val="28"/>
                <w:szCs w:val="28"/>
              </w:rPr>
              <w:t>84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779A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B0DF0">
              <w:rPr>
                <w:rFonts w:ascii="Angsana New" w:hAnsi="Angsana New"/>
                <w:sz w:val="28"/>
                <w:szCs w:val="28"/>
              </w:rPr>
              <w:t>77,9</w:t>
            </w:r>
            <w:r w:rsidR="003779A2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7B5A" w:rsidRPr="00D62238" w:rsidTr="003E514C">
        <w:trPr>
          <w:trHeight w:val="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E02917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87B5A"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779A2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B0DF0">
              <w:rPr>
                <w:rFonts w:ascii="Angsana New" w:hAnsi="Angsana New"/>
                <w:sz w:val="28"/>
                <w:szCs w:val="28"/>
              </w:rPr>
              <w:t>74,51</w:t>
            </w:r>
            <w:r w:rsidR="003779A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7B5A" w:rsidRPr="00D62238" w:rsidTr="003E514C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E51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7B5A" w:rsidRPr="00D62238" w:rsidTr="003E514C">
        <w:trPr>
          <w:trHeight w:val="34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E02917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87B5A"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3E514C" w:rsidP="003779A2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B0DF0">
              <w:rPr>
                <w:rFonts w:ascii="Angsana New" w:hAnsi="Angsana New"/>
                <w:sz w:val="28"/>
                <w:szCs w:val="28"/>
              </w:rPr>
              <w:t>74,51</w:t>
            </w:r>
            <w:r w:rsidR="003779A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F216E5" w:rsidRDefault="00F216E5" w:rsidP="00D62238">
      <w:pPr>
        <w:pStyle w:val="NoSpacing1"/>
        <w:spacing w:before="120"/>
        <w:ind w:left="574"/>
        <w:jc w:val="thaiDistribute"/>
        <w:rPr>
          <w:rFonts w:ascii="Angsana New" w:eastAsia="Times New Roman" w:hAnsi="Angsana New"/>
          <w:spacing w:val="-6"/>
          <w:sz w:val="28"/>
        </w:rPr>
      </w:pPr>
    </w:p>
    <w:p w:rsidR="00F216E5" w:rsidRPr="00F216E5" w:rsidRDefault="00F216E5" w:rsidP="00F216E5">
      <w:pPr>
        <w:pStyle w:val="NoSpacing1"/>
        <w:spacing w:line="240" w:lineRule="exact"/>
        <w:ind w:left="573"/>
        <w:jc w:val="thaiDistribute"/>
        <w:rPr>
          <w:rFonts w:ascii="Angsana New" w:eastAsia="Times New Roman" w:hAnsi="Angsana New"/>
          <w:spacing w:val="-6"/>
          <w:sz w:val="28"/>
        </w:rPr>
      </w:pPr>
      <w:r>
        <w:rPr>
          <w:rFonts w:ascii="Angsana New" w:eastAsia="Times New Roman" w:hAnsi="Angsana New"/>
          <w:spacing w:val="-6"/>
          <w:sz w:val="28"/>
          <w:cs/>
        </w:rPr>
        <w:br w:type="page"/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3544"/>
        <w:gridCol w:w="1134"/>
        <w:gridCol w:w="283"/>
        <w:gridCol w:w="1276"/>
        <w:gridCol w:w="283"/>
        <w:gridCol w:w="1134"/>
        <w:gridCol w:w="284"/>
        <w:gridCol w:w="1138"/>
      </w:tblGrid>
      <w:tr w:rsidR="00880BA1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BA1" w:rsidRPr="00D62238" w:rsidRDefault="003E1C52" w:rsidP="00D62238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553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0BA1" w:rsidRPr="00D62238" w:rsidRDefault="00880BA1" w:rsidP="00D6223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80BA1" w:rsidRPr="00D62238" w:rsidTr="003D15D6">
        <w:trPr>
          <w:trHeight w:val="8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BA1" w:rsidRPr="00D62238" w:rsidRDefault="00880BA1" w:rsidP="00D62238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880BA1" w:rsidRPr="00D62238" w:rsidRDefault="00880BA1" w:rsidP="00D622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55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D19DA" w:rsidRPr="00D62238" w:rsidTr="003D15D6">
        <w:trPr>
          <w:trHeight w:val="348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9DA" w:rsidRPr="00D62238" w:rsidRDefault="00CD19DA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D19DA" w:rsidRPr="00D62238" w:rsidRDefault="00CD19DA" w:rsidP="00AB3AA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6755B5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AB3AA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59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B3AA9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6,878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14,353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66,250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87,481</w:t>
            </w:r>
          </w:p>
        </w:tc>
      </w:tr>
      <w:tr w:rsidR="00AB3AA9" w:rsidRPr="00D62238" w:rsidTr="00CA0697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3D15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1,800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3D15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13,640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CA06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56,718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3D15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72,158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B3AA9" w:rsidRPr="00D62238" w:rsidTr="003D15D6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5,078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3AA9" w:rsidRPr="00D62238" w:rsidRDefault="00AB3AA9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9,532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AA9" w:rsidRPr="00D62238" w:rsidRDefault="00AB3AA9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15,323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3D15D6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3D15D6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19,805</w:t>
            </w:r>
          </w:p>
        </w:tc>
      </w:tr>
      <w:tr w:rsidR="003D15D6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D15D6" w:rsidRPr="00D62238" w:rsidRDefault="003D15D6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D15D6" w:rsidRPr="000D78B3" w:rsidRDefault="003D15D6" w:rsidP="00E37D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2,135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37,263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880BA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880BA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20,417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7,688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75A7" w:rsidRPr="00D62238" w:rsidTr="003D15D6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144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75A7" w:rsidRPr="00D62238" w:rsidTr="003D15D6">
        <w:trPr>
          <w:trHeight w:val="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A4DBE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D176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A775A7" w:rsidRPr="00D176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3D15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D15D6">
              <w:rPr>
                <w:rFonts w:ascii="Angsana New" w:hAnsi="Angsana New"/>
                <w:sz w:val="28"/>
                <w:szCs w:val="28"/>
              </w:rPr>
              <w:t>28</w:t>
            </w:r>
            <w:r w:rsidRPr="003901FE">
              <w:rPr>
                <w:rFonts w:ascii="Angsana New" w:hAnsi="Angsana New"/>
                <w:sz w:val="28"/>
                <w:szCs w:val="28"/>
              </w:rPr>
              <w:t>,</w:t>
            </w:r>
            <w:r w:rsidR="003D15D6">
              <w:rPr>
                <w:rFonts w:ascii="Angsana New" w:hAnsi="Angsana New"/>
                <w:sz w:val="28"/>
                <w:szCs w:val="28"/>
              </w:rPr>
              <w:t>343</w:t>
            </w:r>
            <w:r w:rsidRPr="003901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3D15D6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775A7"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</w:tr>
      <w:tr w:rsidR="00A775A7" w:rsidRPr="00D62238" w:rsidTr="003D15D6">
        <w:trPr>
          <w:trHeight w:val="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775A7" w:rsidRPr="00D62238" w:rsidTr="003D15D6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3D15D6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775A7"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3D15D6" w:rsidP="00D1764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</w:tr>
    </w:tbl>
    <w:p w:rsidR="003E1C52" w:rsidRPr="00D62238" w:rsidRDefault="003E1C52" w:rsidP="00D62238">
      <w:pPr>
        <w:pStyle w:val="NoSpacing1"/>
        <w:spacing w:before="120"/>
        <w:ind w:left="574"/>
        <w:jc w:val="thaiDistribute"/>
        <w:rPr>
          <w:rFonts w:ascii="Angsana New" w:eastAsia="Times New Roman" w:hAnsi="Angsana New"/>
          <w:spacing w:val="-6"/>
          <w:sz w:val="28"/>
        </w:rPr>
      </w:pPr>
    </w:p>
    <w:p w:rsidR="00404802" w:rsidRDefault="003E1C52" w:rsidP="00404802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pacing w:val="-6"/>
          <w:sz w:val="28"/>
          <w:szCs w:val="28"/>
          <w:cs/>
        </w:rPr>
        <w:br w:type="page"/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3118"/>
        <w:gridCol w:w="1276"/>
        <w:gridCol w:w="284"/>
        <w:gridCol w:w="1338"/>
        <w:gridCol w:w="270"/>
        <w:gridCol w:w="1260"/>
        <w:gridCol w:w="250"/>
        <w:gridCol w:w="1280"/>
      </w:tblGrid>
      <w:tr w:rsidR="00404802" w:rsidRPr="00D62238" w:rsidTr="002C5421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02" w:rsidRPr="00D62238" w:rsidTr="002C5421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4802" w:rsidRPr="00D62238" w:rsidTr="002C5421">
        <w:trPr>
          <w:trHeight w:val="348"/>
        </w:trPr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3D15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03E1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3D15D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3D15D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</w:p>
        </w:tc>
      </w:tr>
      <w:tr w:rsidR="00A775A7" w:rsidRPr="00D62238" w:rsidTr="002C5421">
        <w:trPr>
          <w:trHeight w:val="348"/>
        </w:trPr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2C5421">
        <w:trPr>
          <w:trHeight w:val="348"/>
        </w:trPr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775A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41,772</w:t>
            </w:r>
          </w:p>
        </w:tc>
      </w:tr>
      <w:tr w:rsidR="00A775A7" w:rsidRPr="00D62238" w:rsidTr="00CA0697">
        <w:trPr>
          <w:trHeight w:val="3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5,400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15,190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20,590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75A7" w:rsidRPr="00D62238" w:rsidTr="00CA0697">
        <w:trPr>
          <w:trHeight w:val="3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3E514C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21,182</w:t>
            </w:r>
          </w:p>
        </w:tc>
      </w:tr>
      <w:tr w:rsidR="00A775A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CA069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11,466</w:t>
            </w:r>
          </w:p>
        </w:tc>
      </w:tr>
      <w:tr w:rsidR="00A775A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32,648</w:t>
            </w:r>
          </w:p>
        </w:tc>
      </w:tr>
      <w:tr w:rsidR="00A775A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CA0697" w:rsidP="001E75B7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E75B7">
              <w:rPr>
                <w:rFonts w:ascii="Angsana New" w:hAnsi="Angsana New"/>
                <w:sz w:val="28"/>
                <w:szCs w:val="28"/>
              </w:rPr>
              <w:t>88,846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348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CA332F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ค่าเผื่อด้อยค่าสินทรัพย์ไม่มีตัวตน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16,870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348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17,837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A775A7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0697" w:rsidRDefault="00CA0697" w:rsidP="003779A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B0DF0">
              <w:rPr>
                <w:rFonts w:ascii="Angsana New" w:hAnsi="Angsana New"/>
                <w:sz w:val="28"/>
                <w:szCs w:val="28"/>
              </w:rPr>
              <w:t>2,90</w:t>
            </w:r>
            <w:r w:rsidR="003779A2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3779A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779A2">
              <w:rPr>
                <w:rFonts w:ascii="Angsana New" w:hAnsi="Angsana New"/>
                <w:sz w:val="28"/>
                <w:szCs w:val="28"/>
              </w:rPr>
              <w:t>126,800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7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3779A2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B0DF0">
              <w:rPr>
                <w:rFonts w:ascii="Angsana New" w:hAnsi="Angsana New"/>
                <w:sz w:val="28"/>
                <w:szCs w:val="28"/>
              </w:rPr>
              <w:t>94,1</w:t>
            </w:r>
            <w:r w:rsidR="003779A2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697" w:rsidRPr="00D62238" w:rsidTr="00CA0697">
        <w:trPr>
          <w:trHeight w:val="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A0697" w:rsidRPr="00D62238" w:rsidTr="00CA0697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:rsidR="00CA0697" w:rsidRPr="00D62238" w:rsidRDefault="00CA069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A0697" w:rsidRPr="00D62238" w:rsidRDefault="00CA0697" w:rsidP="003779A2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B0DF0">
              <w:rPr>
                <w:rFonts w:ascii="Angsana New" w:hAnsi="Angsana New"/>
                <w:sz w:val="28"/>
                <w:szCs w:val="28"/>
              </w:rPr>
              <w:t>94,1</w:t>
            </w:r>
            <w:r w:rsidR="003779A2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404802" w:rsidRDefault="00404802" w:rsidP="00404802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  <w:cs/>
        </w:rPr>
      </w:pPr>
    </w:p>
    <w:p w:rsidR="00404802" w:rsidRDefault="00404802" w:rsidP="00404802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3685"/>
        <w:gridCol w:w="1134"/>
        <w:gridCol w:w="284"/>
        <w:gridCol w:w="1134"/>
        <w:gridCol w:w="283"/>
        <w:gridCol w:w="1134"/>
        <w:gridCol w:w="284"/>
        <w:gridCol w:w="1138"/>
      </w:tblGrid>
      <w:tr w:rsidR="00404802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53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286BB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4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02" w:rsidRPr="00D62238" w:rsidTr="00286BB4">
        <w:trPr>
          <w:trHeight w:val="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1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4802" w:rsidRPr="00D62238" w:rsidTr="00286BB4">
        <w:trPr>
          <w:trHeight w:val="348"/>
        </w:trPr>
        <w:tc>
          <w:tcPr>
            <w:tcW w:w="36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1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D52A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03E1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52AE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286B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903E12">
              <w:rPr>
                <w:rFonts w:ascii="Angsana New" w:hAnsi="Angsana New"/>
                <w:spacing w:val="-6"/>
                <w:sz w:val="28"/>
                <w:szCs w:val="28"/>
              </w:rPr>
              <w:t>59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841" w:rsidRPr="00D62238" w:rsidRDefault="00552841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:rsidR="00552841" w:rsidRPr="00D62238" w:rsidRDefault="00552841" w:rsidP="00286BB4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841" w:rsidRPr="00D62238" w:rsidRDefault="00552841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:rsidR="00552841" w:rsidRPr="00D62238" w:rsidRDefault="00552841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-1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6BB4" w:rsidRPr="00D62238" w:rsidTr="00CA0697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BB4" w:rsidRPr="00D62238" w:rsidRDefault="00286BB4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46,398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42,952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66,250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155,600</w:t>
            </w:r>
          </w:p>
        </w:tc>
      </w:tr>
      <w:tr w:rsidR="00286BB4" w:rsidRPr="00D62238" w:rsidTr="00CA0697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BB4" w:rsidRPr="00D62238" w:rsidRDefault="00286BB4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16,800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40,777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56,718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114,295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86BB4" w:rsidRPr="00D62238" w:rsidTr="00CA0697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BB4" w:rsidRPr="00D62238" w:rsidRDefault="00286BB4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29,598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9,532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CA0697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41,305</w:t>
            </w:r>
          </w:p>
        </w:tc>
      </w:tr>
      <w:tr w:rsidR="00286BB4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D62238" w:rsidRDefault="00286BB4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6BB4" w:rsidRPr="00B64BA4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19,805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286BB4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13,481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F20CFC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74,591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286BB4">
            <w:pPr>
              <w:overflowPunct/>
              <w:autoSpaceDE/>
              <w:autoSpaceDN/>
              <w:adjustRightInd/>
              <w:spacing w:line="400" w:lineRule="exact"/>
              <w:ind w:righ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49,140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24,247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286BB4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403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A4DBE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286BB4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</w:rPr>
              <w:t>673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6A00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A00C2">
              <w:rPr>
                <w:rFonts w:ascii="Angsana New" w:hAnsi="Angsana New"/>
                <w:sz w:val="28"/>
                <w:szCs w:val="28"/>
              </w:rPr>
              <w:t>74,463</w:t>
            </w:r>
            <w:r w:rsidRPr="003901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2841" w:rsidRPr="00D62238" w:rsidTr="00286BB4">
        <w:trPr>
          <w:trHeight w:val="7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6A00C2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52841"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6A00C2" w:rsidP="00286BB4">
            <w:pP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552841" w:rsidRPr="00D62238" w:rsidTr="00286BB4">
        <w:trPr>
          <w:trHeight w:val="8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286B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right="-10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2841" w:rsidRPr="00D62238" w:rsidTr="00286BB4">
        <w:trPr>
          <w:trHeight w:val="34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841" w:rsidRPr="00D62238" w:rsidRDefault="006A00C2" w:rsidP="00650FF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52841"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B935D6" w:rsidRDefault="006A00C2" w:rsidP="00286BB4">
            <w:pPr>
              <w:pBdr>
                <w:bottom w:val="double" w:sz="4" w:space="1" w:color="auto"/>
              </w:pBdr>
              <w:spacing w:before="120" w:line="360" w:lineRule="exact"/>
              <w:ind w:left="-18" w:right="-10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:rsidR="00750B4D" w:rsidRPr="00D45E76" w:rsidRDefault="00404802" w:rsidP="00B935D6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B935D6">
        <w:rPr>
          <w:rFonts w:ascii="Angsana New" w:hAnsi="Angsana New"/>
          <w:sz w:val="28"/>
          <w:szCs w:val="28"/>
          <w:cs/>
        </w:rPr>
        <w:br w:type="page"/>
      </w:r>
      <w:r w:rsidR="00750B4D" w:rsidRPr="00D45E76">
        <w:rPr>
          <w:rFonts w:ascii="Angsana New" w:hAnsi="Angsana New"/>
          <w:b/>
          <w:bCs/>
          <w:sz w:val="28"/>
          <w:szCs w:val="28"/>
          <w:cs/>
        </w:rPr>
        <w:lastRenderedPageBreak/>
        <w:t>การซื้อธุรกิจ</w:t>
      </w:r>
    </w:p>
    <w:p w:rsidR="00750B4D" w:rsidRPr="00D45E76" w:rsidRDefault="00750B4D" w:rsidP="00750B4D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  <w:cs/>
        </w:rPr>
      </w:pPr>
      <w:r w:rsidRPr="00D45E7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Pr="00D45E76">
        <w:rPr>
          <w:rFonts w:ascii="Angsana New" w:hAnsi="Angsana New" w:hint="cs"/>
          <w:b/>
          <w:bCs/>
          <w:sz w:val="28"/>
          <w:szCs w:val="28"/>
          <w:cs/>
        </w:rPr>
        <w:t>อัคร</w:t>
      </w:r>
      <w:proofErr w:type="spellStart"/>
      <w:r w:rsidRPr="00D45E76">
        <w:rPr>
          <w:rFonts w:ascii="Angsana New" w:hAnsi="Angsana New" w:hint="cs"/>
          <w:b/>
          <w:bCs/>
          <w:sz w:val="28"/>
          <w:szCs w:val="28"/>
          <w:cs/>
        </w:rPr>
        <w:t>วัฒน์</w:t>
      </w:r>
      <w:proofErr w:type="spellEnd"/>
      <w:r w:rsidRPr="00D45E76">
        <w:rPr>
          <w:rFonts w:ascii="Angsana New" w:hAnsi="Angsana New" w:hint="cs"/>
          <w:b/>
          <w:bCs/>
          <w:sz w:val="28"/>
          <w:szCs w:val="28"/>
          <w:cs/>
        </w:rPr>
        <w:t xml:space="preserve"> พลังงานพืชหมุนเวียน</w:t>
      </w:r>
      <w:r w:rsidRPr="00D45E76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</w:p>
    <w:p w:rsidR="000943C3" w:rsidRPr="00793796" w:rsidRDefault="000943C3" w:rsidP="00793796">
      <w:pPr>
        <w:spacing w:before="120" w:line="360" w:lineRule="exact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793796">
        <w:rPr>
          <w:rFonts w:ascii="Angsana New" w:hAnsi="Angsana New"/>
          <w:spacing w:val="-4"/>
          <w:sz w:val="28"/>
          <w:szCs w:val="28"/>
          <w:cs/>
        </w:rPr>
        <w:t>บริษัทมีเงินลงทุนในหุ้นสามัญของบริษัทย่อย ผู้บริหารได้แต่งตั้งผู้ประเมินราคาอิสระเพื่อประเมินมูลค่ายุติธรรมดังกล่าว ณ วันที่งบการเงินรวมนี้ได้รับการอนุมัติ บริษัทและบริษัทย่อยได้ดำเนินการให้มีการวัดมูลค่ายุติธรรมของสินทรัพย์และหนี้สินที่ได้มา ณ วันซื้อกิจการของบริษัทย่อย</w:t>
      </w:r>
      <w:r w:rsidRPr="00793796">
        <w:rPr>
          <w:rFonts w:ascii="Angsana New" w:hAnsi="Angsana New" w:hint="cs"/>
          <w:spacing w:val="-4"/>
          <w:sz w:val="28"/>
          <w:szCs w:val="28"/>
          <w:cs/>
        </w:rPr>
        <w:t>เสร็จแล้ว</w:t>
      </w:r>
      <w:r w:rsidRPr="00793796">
        <w:rPr>
          <w:rFonts w:ascii="Angsana New" w:hAnsi="Angsana New"/>
          <w:spacing w:val="-4"/>
          <w:sz w:val="28"/>
          <w:szCs w:val="28"/>
          <w:cs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243E0F">
        <w:rPr>
          <w:rFonts w:ascii="Angsana New" w:hAnsi="Angsana New"/>
          <w:spacing w:val="-4"/>
          <w:sz w:val="28"/>
          <w:szCs w:val="28"/>
        </w:rPr>
        <w:t>3</w:t>
      </w:r>
      <w:r w:rsidRPr="00793796">
        <w:rPr>
          <w:rFonts w:ascii="Angsana New" w:hAnsi="Angsana New"/>
          <w:spacing w:val="-4"/>
          <w:sz w:val="28"/>
          <w:szCs w:val="28"/>
          <w:cs/>
        </w:rPr>
        <w:t xml:space="preserve">  และบริษัทได้ทำการปรับปรุงย้อนหลังมูลค่ายุติธรรม ณ วันที่ซื้อกิจการ</w:t>
      </w:r>
    </w:p>
    <w:p w:rsidR="000943C3" w:rsidRPr="000943C3" w:rsidRDefault="000943C3" w:rsidP="00793796">
      <w:pPr>
        <w:spacing w:before="120" w:line="360" w:lineRule="exact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793796">
        <w:rPr>
          <w:rFonts w:ascii="Angsana New" w:hAnsi="Angsana New" w:hint="cs"/>
          <w:spacing w:val="-4"/>
          <w:sz w:val="28"/>
          <w:szCs w:val="28"/>
          <w:cs/>
        </w:rPr>
        <w:t xml:space="preserve">เครื่องจักรและอุปกรณ์ ณ วันซื้อ วัดมูลค่ายุติธรรมในระดับที่ </w:t>
      </w:r>
      <w:r w:rsidRPr="00793796">
        <w:rPr>
          <w:rFonts w:ascii="Angsana New" w:hAnsi="Angsana New"/>
          <w:spacing w:val="-4"/>
          <w:sz w:val="28"/>
          <w:szCs w:val="28"/>
        </w:rPr>
        <w:t xml:space="preserve">2 </w:t>
      </w:r>
      <w:r w:rsidRPr="00793796">
        <w:rPr>
          <w:rFonts w:ascii="Angsana New" w:hAnsi="Angsana New" w:hint="cs"/>
          <w:spacing w:val="-4"/>
          <w:sz w:val="28"/>
          <w:szCs w:val="28"/>
          <w:cs/>
        </w:rPr>
        <w:t>ซึ่งเป็นการใช้ข้อมูลอื่นที่สามารถสังเกตได้ของสินทรัพย์ไม่ว่าจะเป็นข้อมูลทางตรงหรือทางอ้อม</w:t>
      </w:r>
    </w:p>
    <w:p w:rsidR="004953CB" w:rsidRDefault="000943C3" w:rsidP="000943C3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</w:rPr>
      </w:pPr>
      <w:r w:rsidRPr="000943C3">
        <w:rPr>
          <w:rFonts w:ascii="Angsana New" w:hAnsi="Angsana New" w:hint="cs"/>
          <w:b/>
          <w:bCs/>
          <w:sz w:val="28"/>
          <w:szCs w:val="28"/>
          <w:cs/>
        </w:rPr>
        <w:t>การปรับปรุงย้อนหลังงบการเงินงวดก่อนของเงินลงทุน</w:t>
      </w:r>
    </w:p>
    <w:p w:rsidR="000943C3" w:rsidRPr="000943C3" w:rsidRDefault="000943C3" w:rsidP="00083FA3">
      <w:pPr>
        <w:tabs>
          <w:tab w:val="left" w:pos="-3261"/>
          <w:tab w:val="left" w:pos="4253"/>
        </w:tabs>
        <w:overflowPunct/>
        <w:autoSpaceDE/>
        <w:autoSpaceDN/>
        <w:adjustRightInd/>
        <w:spacing w:before="120"/>
        <w:ind w:left="560"/>
        <w:jc w:val="thaiDistribute"/>
        <w:textAlignment w:val="auto"/>
        <w:rPr>
          <w:rFonts w:ascii="AngsanaUPC" w:hAnsi="AngsanaUPC" w:cs="AngsanaUPC"/>
          <w:sz w:val="28"/>
          <w:szCs w:val="28"/>
        </w:rPr>
      </w:pPr>
      <w:r w:rsidRPr="000943C3">
        <w:rPr>
          <w:rFonts w:ascii="AngsanaUPC" w:hAnsi="AngsanaUPC" w:cs="AngsanaUPC" w:hint="cs"/>
          <w:sz w:val="28"/>
          <w:szCs w:val="28"/>
          <w:cs/>
        </w:rPr>
        <w:t>การปรับปรุงย้อนหลังดังกล่าวมีผลกระทบต่อรายการใน</w:t>
      </w:r>
    </w:p>
    <w:p w:rsidR="000943C3" w:rsidRPr="000943C3" w:rsidRDefault="000943C3" w:rsidP="00083FA3">
      <w:pPr>
        <w:tabs>
          <w:tab w:val="left" w:pos="-3261"/>
          <w:tab w:val="left" w:pos="4253"/>
        </w:tabs>
        <w:overflowPunct/>
        <w:autoSpaceDE/>
        <w:autoSpaceDN/>
        <w:adjustRightInd/>
        <w:spacing w:before="120"/>
        <w:ind w:left="560"/>
        <w:jc w:val="thaiDistribute"/>
        <w:textAlignment w:val="auto"/>
        <w:rPr>
          <w:rFonts w:ascii="AngsanaUPC" w:hAnsi="AngsanaUPC" w:cs="AngsanaUPC"/>
          <w:sz w:val="28"/>
          <w:szCs w:val="28"/>
        </w:rPr>
      </w:pPr>
      <w:r w:rsidRPr="000943C3">
        <w:rPr>
          <w:rFonts w:ascii="AngsanaUPC" w:hAnsi="AngsanaUPC" w:cs="AngsanaUPC" w:hint="cs"/>
          <w:sz w:val="28"/>
          <w:szCs w:val="28"/>
          <w:cs/>
        </w:rPr>
        <w:t xml:space="preserve">งบแสดงฐานะการเงิน ณ วันที่ </w:t>
      </w:r>
      <w:r w:rsidR="00A8591E" w:rsidRPr="00A8591E">
        <w:rPr>
          <w:rFonts w:ascii="Angsana New" w:hAnsi="Angsana New"/>
          <w:sz w:val="28"/>
          <w:szCs w:val="28"/>
        </w:rPr>
        <w:t>31</w:t>
      </w:r>
      <w:r w:rsidRPr="00A8591E">
        <w:rPr>
          <w:rFonts w:ascii="AngsanaUPC" w:hAnsi="AngsanaUPC" w:cs="AngsanaUPC" w:hint="cs"/>
          <w:sz w:val="28"/>
          <w:szCs w:val="28"/>
          <w:cs/>
        </w:rPr>
        <w:t xml:space="preserve"> ธั</w:t>
      </w:r>
      <w:r w:rsidRPr="000943C3">
        <w:rPr>
          <w:rFonts w:hAnsi="Times New Roman" w:cs="AngsanaUPC" w:hint="cs"/>
          <w:sz w:val="28"/>
          <w:szCs w:val="28"/>
          <w:cs/>
        </w:rPr>
        <w:t>นวาคม</w:t>
      </w:r>
      <w:r w:rsidRPr="000943C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43C3">
        <w:rPr>
          <w:rFonts w:ascii="AngsanaUPC" w:hAnsi="AngsanaUPC" w:cs="AngsanaUPC"/>
          <w:sz w:val="28"/>
          <w:szCs w:val="28"/>
        </w:rPr>
        <w:t>255</w:t>
      </w:r>
      <w:r w:rsidR="00E62A0C">
        <w:rPr>
          <w:rFonts w:ascii="AngsanaUPC" w:hAnsi="AngsanaUPC" w:cs="AngsanaUPC"/>
          <w:sz w:val="28"/>
          <w:szCs w:val="28"/>
        </w:rPr>
        <w:t>9</w:t>
      </w:r>
      <w:r w:rsidRPr="000943C3">
        <w:rPr>
          <w:rFonts w:ascii="AngsanaUPC" w:hAnsi="AngsanaUPC" w:cs="AngsanaUPC"/>
          <w:sz w:val="28"/>
          <w:szCs w:val="28"/>
          <w:cs/>
        </w:rPr>
        <w:t xml:space="preserve"> </w:t>
      </w:r>
      <w:r w:rsidRPr="000943C3">
        <w:rPr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8358" w:type="dxa"/>
        <w:tblInd w:w="570" w:type="dxa"/>
        <w:tblLook w:val="01E0" w:firstRow="1" w:lastRow="1" w:firstColumn="1" w:lastColumn="1" w:noHBand="0" w:noVBand="0"/>
      </w:tblPr>
      <w:tblGrid>
        <w:gridCol w:w="7020"/>
        <w:gridCol w:w="1338"/>
      </w:tblGrid>
      <w:tr w:rsidR="000943C3" w:rsidRPr="000943C3" w:rsidTr="00F860BD">
        <w:trPr>
          <w:trHeight w:hRule="exact" w:val="340"/>
          <w:tblHeader/>
        </w:trPr>
        <w:tc>
          <w:tcPr>
            <w:tcW w:w="7020" w:type="dxa"/>
          </w:tcPr>
          <w:p w:rsidR="000943C3" w:rsidRPr="000943C3" w:rsidRDefault="000943C3" w:rsidP="000943C3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38" w:type="dxa"/>
          </w:tcPr>
          <w:p w:rsidR="000943C3" w:rsidRPr="000943C3" w:rsidRDefault="000943C3" w:rsidP="00E073EF">
            <w:pPr>
              <w:tabs>
                <w:tab w:val="decimal" w:pos="1242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  <w:r w:rsidRPr="000943C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 xml:space="preserve"> (หน่วย</w:t>
            </w:r>
            <w:r w:rsidRPr="000943C3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 xml:space="preserve"> 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: บาท</w:t>
            </w:r>
            <w:r w:rsidRPr="000943C3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 xml:space="preserve">)        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 xml:space="preserve">  </w:t>
            </w:r>
          </w:p>
        </w:tc>
      </w:tr>
      <w:tr w:rsidR="000943C3" w:rsidRPr="000943C3" w:rsidTr="00F860BD">
        <w:trPr>
          <w:tblHeader/>
        </w:trPr>
        <w:tc>
          <w:tcPr>
            <w:tcW w:w="7020" w:type="dxa"/>
          </w:tcPr>
          <w:p w:rsidR="000943C3" w:rsidRPr="000943C3" w:rsidRDefault="000943C3" w:rsidP="000943C3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43C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38" w:type="dxa"/>
          </w:tcPr>
          <w:p w:rsidR="000943C3" w:rsidRPr="000943C3" w:rsidRDefault="000943C3" w:rsidP="000943C3">
            <w:pPr>
              <w:pBdr>
                <w:top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83FA3" w:rsidRPr="000943C3" w:rsidTr="00083FA3">
        <w:tc>
          <w:tcPr>
            <w:tcW w:w="7020" w:type="dxa"/>
            <w:shd w:val="clear" w:color="auto" w:fill="auto"/>
          </w:tcPr>
          <w:p w:rsidR="00083FA3" w:rsidRPr="004E120D" w:rsidRDefault="00083FA3" w:rsidP="0009001F">
            <w:pPr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E120D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และอุปกรณ์-สุทธิ</w:t>
            </w:r>
            <w:r w:rsidR="008F39E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083FA3" w:rsidRPr="00D246EA" w:rsidRDefault="00083FA3" w:rsidP="008F39EC">
            <w:pPr>
              <w:tabs>
                <w:tab w:val="decimal" w:pos="1062"/>
              </w:tabs>
              <w:overflowPunct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  <w:t>9,209,825</w:t>
            </w:r>
          </w:p>
        </w:tc>
      </w:tr>
      <w:tr w:rsidR="00083FA3" w:rsidRPr="000943C3" w:rsidTr="00083FA3">
        <w:tc>
          <w:tcPr>
            <w:tcW w:w="7020" w:type="dxa"/>
            <w:shd w:val="clear" w:color="auto" w:fill="auto"/>
          </w:tcPr>
          <w:p w:rsidR="00083FA3" w:rsidRPr="004E120D" w:rsidRDefault="00083FA3" w:rsidP="0009001F">
            <w:pPr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E120D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="008F39E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083FA3" w:rsidRPr="00D246EA" w:rsidRDefault="00083FA3" w:rsidP="00CA0697">
            <w:pPr>
              <w:tabs>
                <w:tab w:val="decimal" w:pos="1062"/>
              </w:tabs>
              <w:overflowPunct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</w:pPr>
            <w:r w:rsidRPr="00D246EA"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  <w:t>1,510,411</w:t>
            </w:r>
          </w:p>
        </w:tc>
      </w:tr>
      <w:tr w:rsidR="000943C3" w:rsidRPr="000943C3" w:rsidTr="00083FA3">
        <w:tc>
          <w:tcPr>
            <w:tcW w:w="7020" w:type="dxa"/>
            <w:shd w:val="clear" w:color="auto" w:fill="auto"/>
          </w:tcPr>
          <w:p w:rsidR="000943C3" w:rsidRPr="000943C3" w:rsidRDefault="00083FA3" w:rsidP="000943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</w:pPr>
            <w:r w:rsidRPr="00083FA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ส่วนของส่วนได้เสียที่ไม่มีอำนาจควบคุม</w:t>
            </w:r>
            <w:r w:rsidR="008F39EC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>ลดลง</w:t>
            </w:r>
          </w:p>
        </w:tc>
        <w:tc>
          <w:tcPr>
            <w:tcW w:w="1338" w:type="dxa"/>
            <w:shd w:val="clear" w:color="auto" w:fill="auto"/>
          </w:tcPr>
          <w:p w:rsidR="000943C3" w:rsidRPr="000943C3" w:rsidRDefault="00083FA3" w:rsidP="008F39E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  <w:r w:rsidRPr="00083FA3">
              <w:rPr>
                <w:rFonts w:ascii="AngsanaUPC" w:hAnsi="AngsanaUPC" w:cs="AngsanaUPC"/>
                <w:sz w:val="28"/>
                <w:szCs w:val="28"/>
              </w:rPr>
              <w:t>7,699,414</w:t>
            </w:r>
          </w:p>
        </w:tc>
      </w:tr>
    </w:tbl>
    <w:p w:rsidR="00026198" w:rsidRPr="002C2DD9" w:rsidRDefault="00026198" w:rsidP="00C405C9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C2DD9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</w:p>
    <w:p w:rsidR="007B65CD" w:rsidRDefault="00283814" w:rsidP="00D02285">
      <w:pPr>
        <w:spacing w:before="120" w:line="340" w:lineRule="exact"/>
        <w:ind w:left="567" w:firstLine="6"/>
        <w:jc w:val="thaiDistribute"/>
        <w:rPr>
          <w:rFonts w:ascii="Angsana New" w:hAnsi="Angsana New"/>
          <w:spacing w:val="-4"/>
          <w:sz w:val="28"/>
          <w:szCs w:val="28"/>
        </w:rPr>
      </w:pP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19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2559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บริษัทได้ลงนามในบันทึกข้อตกลง จำนวน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ฉบับ กับผู้ลงทุนประเทศฟิลิปปินส์ เพื่อเข้าทำรายการตรวจสอบสถานะในบริษัท จำนวน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ซึ่งจดทะเบียนจัดตั้งในประเทศฟิลิปปินส์ </w:t>
      </w:r>
      <w:r w:rsidR="003230EA" w:rsidRPr="00D62238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ประกอบธุรกิจพลังงานในประเทศฟิลิปปินส์ เพื่อเข้าซื้อหุ้นจำนวนร้อยละ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40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ของหุ้นของบริษัททั้ง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0B7839" w:rsidRPr="00D622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bookmarkStart w:id="3" w:name="OLE_LINK3"/>
      <w:bookmarkStart w:id="4" w:name="OLE_LINK8"/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11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0B7839" w:rsidRPr="00D62238">
        <w:rPr>
          <w:rFonts w:ascii="Angsana New" w:hAnsi="Angsana New"/>
          <w:spacing w:val="-4"/>
          <w:sz w:val="28"/>
          <w:szCs w:val="28"/>
        </w:rPr>
        <w:t>2559</w:t>
      </w:r>
      <w:bookmarkEnd w:id="3"/>
      <w:bookmarkEnd w:id="4"/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บริษัทได้ชำระเงินมัดจำการเช่าที่ดินเพื่อก่อสร้างโรงไฟฟ้าแสงอาทิตย์ดังกล่าวจำนวน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22,398,461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บาท ให้แก่ผู้แทนหรือผู้รับมอบอำนาจจากเจ้าของที่ดินทั้ง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 </w:t>
      </w:r>
      <w:r w:rsidR="0094745A" w:rsidRPr="00D62238">
        <w:rPr>
          <w:rFonts w:ascii="Angsana New" w:hAnsi="Angsana New" w:hint="cs"/>
          <w:spacing w:val="-4"/>
          <w:sz w:val="28"/>
          <w:szCs w:val="28"/>
          <w:cs/>
        </w:rPr>
        <w:t>ซึ่งรวมอยู่ใน “สินทรัพย์</w:t>
      </w:r>
      <w:r w:rsidR="005A68B6">
        <w:rPr>
          <w:rFonts w:ascii="Angsana New" w:hAnsi="Angsana New" w:hint="cs"/>
          <w:spacing w:val="-4"/>
          <w:sz w:val="28"/>
          <w:szCs w:val="28"/>
          <w:cs/>
        </w:rPr>
        <w:t>ไม่</w:t>
      </w:r>
      <w:r w:rsidR="0094745A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หมุนเวียนอื่น”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โดยหากโครงการไม่ได้รับอนุมัติจากผู้ถือหุ้นของบริษัท ผู้ให้เช่าที่ดินจะต้องคืนเงินมัดจำดังกล่าวเต็มจำนวนภายในเวลาที่บริษัทกำหนด การชำระเงินมัดจำดังกล่าวได้รับอนุมัติกรอบวงเงินไม่เกิน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50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จากที่ประชุมคณะกรรมการบริษัท ครั้งที่ </w:t>
      </w:r>
      <w:r w:rsidR="000B7839" w:rsidRPr="00D62238">
        <w:rPr>
          <w:rFonts w:ascii="Angsana New" w:hAnsi="Angsana New"/>
          <w:spacing w:val="-4"/>
          <w:sz w:val="28"/>
          <w:szCs w:val="28"/>
        </w:rPr>
        <w:t>5</w:t>
      </w:r>
      <w:r w:rsidR="000B7839" w:rsidRPr="00D62238">
        <w:rPr>
          <w:rFonts w:ascii="Angsana New" w:hAnsi="Angsana New"/>
          <w:spacing w:val="-4"/>
          <w:sz w:val="28"/>
          <w:szCs w:val="28"/>
          <w:cs/>
        </w:rPr>
        <w:t>/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2559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ประชุมเมื่อวันที่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13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0B7839" w:rsidRPr="00D62238">
        <w:rPr>
          <w:rFonts w:ascii="Angsana New" w:hAnsi="Angsana New"/>
          <w:spacing w:val="-4"/>
          <w:sz w:val="28"/>
          <w:szCs w:val="28"/>
        </w:rPr>
        <w:t>2559</w:t>
      </w:r>
    </w:p>
    <w:p w:rsidR="007B65CD" w:rsidRDefault="007B65CD" w:rsidP="00D02285">
      <w:pPr>
        <w:spacing w:before="120" w:line="340" w:lineRule="exact"/>
        <w:ind w:left="567" w:firstLine="6"/>
        <w:jc w:val="thaiDistribute"/>
        <w:rPr>
          <w:rFonts w:ascii="Angsana New" w:hAnsi="Angsana New"/>
          <w:sz w:val="28"/>
          <w:szCs w:val="28"/>
        </w:rPr>
      </w:pPr>
      <w:r w:rsidRPr="0079379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93796">
        <w:rPr>
          <w:rFonts w:ascii="Angsana New" w:hAnsi="Angsana New"/>
          <w:sz w:val="28"/>
          <w:szCs w:val="28"/>
        </w:rPr>
        <w:t xml:space="preserve">26 </w:t>
      </w:r>
      <w:r w:rsidRPr="0079379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793796">
        <w:rPr>
          <w:rFonts w:ascii="Angsana New" w:hAnsi="Angsana New"/>
          <w:sz w:val="28"/>
          <w:szCs w:val="28"/>
        </w:rPr>
        <w:t xml:space="preserve">2560 </w:t>
      </w:r>
      <w:r w:rsidRPr="00793796">
        <w:rPr>
          <w:rFonts w:ascii="Angsana New" w:hAnsi="Angsana New" w:hint="cs"/>
          <w:sz w:val="28"/>
          <w:szCs w:val="28"/>
          <w:cs/>
        </w:rPr>
        <w:t xml:space="preserve">ที่ประชุมกรรมการบริษัทครั้งที่ </w:t>
      </w:r>
      <w:r w:rsidRPr="00793796">
        <w:rPr>
          <w:rFonts w:ascii="Angsana New" w:hAnsi="Angsana New"/>
          <w:sz w:val="28"/>
          <w:szCs w:val="28"/>
        </w:rPr>
        <w:t>1</w:t>
      </w:r>
      <w:r w:rsidRPr="00793796">
        <w:rPr>
          <w:rFonts w:ascii="Angsana New" w:hAnsi="Angsana New"/>
          <w:sz w:val="28"/>
          <w:szCs w:val="28"/>
          <w:cs/>
        </w:rPr>
        <w:t>/</w:t>
      </w:r>
      <w:r w:rsidRPr="00793796">
        <w:rPr>
          <w:rFonts w:ascii="Angsana New" w:hAnsi="Angsana New"/>
          <w:sz w:val="28"/>
          <w:szCs w:val="28"/>
        </w:rPr>
        <w:t xml:space="preserve">2560 </w:t>
      </w:r>
      <w:r w:rsidRPr="00793796">
        <w:rPr>
          <w:rFonts w:ascii="Angsana New" w:hAnsi="Angsana New" w:hint="cs"/>
          <w:sz w:val="28"/>
          <w:szCs w:val="28"/>
          <w:cs/>
        </w:rPr>
        <w:t xml:space="preserve">บริษัทมีมติอนุมัติการเข้าลงทุนในโครงการโรงไฟฟ้าพลังงานแสงอาทิตย์ของ </w:t>
      </w:r>
      <w:r w:rsidRPr="00793796">
        <w:rPr>
          <w:rFonts w:ascii="Angsana New" w:hAnsi="Angsana New"/>
          <w:sz w:val="28"/>
          <w:szCs w:val="28"/>
        </w:rPr>
        <w:t xml:space="preserve">Negros PH Solar </w:t>
      </w:r>
      <w:proofErr w:type="spellStart"/>
      <w:r w:rsidRPr="00793796">
        <w:rPr>
          <w:rFonts w:ascii="Angsana New" w:hAnsi="Angsana New"/>
          <w:sz w:val="28"/>
          <w:szCs w:val="28"/>
        </w:rPr>
        <w:t>Inc</w:t>
      </w:r>
      <w:proofErr w:type="spellEnd"/>
      <w:r w:rsidRPr="00793796">
        <w:rPr>
          <w:rFonts w:ascii="Angsana New" w:hAnsi="Angsana New"/>
          <w:sz w:val="28"/>
          <w:szCs w:val="28"/>
        </w:rPr>
        <w:t xml:space="preserve"> </w:t>
      </w:r>
      <w:r w:rsidRPr="00793796">
        <w:rPr>
          <w:rFonts w:ascii="Angsana New" w:hAnsi="Angsana New"/>
          <w:sz w:val="28"/>
          <w:szCs w:val="28"/>
          <w:cs/>
        </w:rPr>
        <w:t>(</w:t>
      </w:r>
      <w:r w:rsidRPr="00793796">
        <w:rPr>
          <w:rFonts w:ascii="Angsana New" w:hAnsi="Angsana New"/>
          <w:sz w:val="28"/>
          <w:szCs w:val="28"/>
        </w:rPr>
        <w:t>NPSI</w:t>
      </w:r>
      <w:r w:rsidRPr="00793796">
        <w:rPr>
          <w:rFonts w:ascii="Angsana New" w:hAnsi="Angsana New"/>
          <w:sz w:val="28"/>
          <w:szCs w:val="28"/>
          <w:cs/>
        </w:rPr>
        <w:t xml:space="preserve">) </w:t>
      </w:r>
      <w:r w:rsidRPr="00793796">
        <w:rPr>
          <w:rFonts w:ascii="Angsana New" w:hAnsi="Angsana New" w:hint="cs"/>
          <w:sz w:val="28"/>
          <w:szCs w:val="28"/>
          <w:cs/>
        </w:rPr>
        <w:t xml:space="preserve">ขนาดกำลังการผลิตตามสัญญา </w:t>
      </w:r>
      <w:r w:rsidRPr="00793796">
        <w:rPr>
          <w:rFonts w:ascii="Angsana New" w:hAnsi="Angsana New"/>
          <w:sz w:val="28"/>
          <w:szCs w:val="28"/>
        </w:rPr>
        <w:t xml:space="preserve">Solar Energy Contract 50 </w:t>
      </w:r>
      <w:r w:rsidRPr="00793796">
        <w:rPr>
          <w:rFonts w:ascii="Angsana New" w:hAnsi="Angsana New" w:hint="cs"/>
          <w:sz w:val="28"/>
          <w:szCs w:val="28"/>
          <w:cs/>
        </w:rPr>
        <w:t xml:space="preserve">เมกะวัตต์ ซึ่งตั้งอยู่ที่ประเทศฟิลิปปินส์ โดยซื้อหุ้นสามัญใน </w:t>
      </w:r>
      <w:r w:rsidRPr="00793796">
        <w:rPr>
          <w:rFonts w:ascii="Angsana New" w:hAnsi="Angsana New"/>
          <w:sz w:val="28"/>
          <w:szCs w:val="28"/>
        </w:rPr>
        <w:t xml:space="preserve">NPSI </w:t>
      </w:r>
      <w:r w:rsidRPr="0079379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93796">
        <w:rPr>
          <w:rFonts w:ascii="Angsana New" w:hAnsi="Angsana New"/>
          <w:sz w:val="28"/>
          <w:szCs w:val="28"/>
        </w:rPr>
        <w:t xml:space="preserve">10,000 </w:t>
      </w:r>
      <w:r w:rsidRPr="00793796"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 w:rsidRPr="00793796">
        <w:rPr>
          <w:rFonts w:ascii="Angsana New" w:hAnsi="Angsana New"/>
          <w:sz w:val="28"/>
          <w:szCs w:val="28"/>
        </w:rPr>
        <w:t xml:space="preserve">40 </w:t>
      </w:r>
      <w:r w:rsidRPr="00793796">
        <w:rPr>
          <w:rFonts w:ascii="Angsana New" w:hAnsi="Angsana New" w:hint="cs"/>
          <w:sz w:val="28"/>
          <w:szCs w:val="28"/>
          <w:cs/>
        </w:rPr>
        <w:t xml:space="preserve">ของทุนที่ออกแล้วทั้งหมดของ </w:t>
      </w:r>
      <w:r w:rsidRPr="00793796">
        <w:rPr>
          <w:rFonts w:ascii="Angsana New" w:hAnsi="Angsana New"/>
          <w:sz w:val="28"/>
          <w:szCs w:val="28"/>
        </w:rPr>
        <w:t xml:space="preserve">NPSI </w:t>
      </w:r>
      <w:r w:rsidRPr="00793796">
        <w:rPr>
          <w:rFonts w:ascii="Angsana New" w:hAnsi="Angsana New" w:hint="cs"/>
          <w:sz w:val="28"/>
          <w:szCs w:val="28"/>
          <w:cs/>
        </w:rPr>
        <w:t xml:space="preserve">คิดเป็นมูลค่ารวมทั้งสิ้น </w:t>
      </w:r>
      <w:r w:rsidRPr="00793796">
        <w:rPr>
          <w:rFonts w:ascii="Angsana New" w:hAnsi="Angsana New"/>
          <w:sz w:val="28"/>
          <w:szCs w:val="28"/>
        </w:rPr>
        <w:t xml:space="preserve">600,000 </w:t>
      </w:r>
      <w:proofErr w:type="spellStart"/>
      <w:r w:rsidRPr="00793796">
        <w:rPr>
          <w:rFonts w:ascii="Angsana New" w:hAnsi="Angsana New" w:hint="cs"/>
          <w:sz w:val="28"/>
          <w:szCs w:val="28"/>
          <w:cs/>
        </w:rPr>
        <w:t>ดอลล่าร์</w:t>
      </w:r>
      <w:proofErr w:type="spellEnd"/>
      <w:r w:rsidRPr="00793796">
        <w:rPr>
          <w:rFonts w:ascii="Angsana New" w:hAnsi="Angsana New" w:hint="cs"/>
          <w:sz w:val="28"/>
          <w:szCs w:val="28"/>
          <w:cs/>
        </w:rPr>
        <w:t>สหรัฐ</w:t>
      </w:r>
      <w:r w:rsidR="00531927">
        <w:rPr>
          <w:rFonts w:ascii="Angsana New" w:hAnsi="Angsana New" w:hint="cs"/>
          <w:sz w:val="28"/>
          <w:szCs w:val="28"/>
          <w:cs/>
        </w:rPr>
        <w:t xml:space="preserve"> </w:t>
      </w:r>
      <w:r w:rsidRPr="00531927">
        <w:rPr>
          <w:rFonts w:ascii="Angsana New" w:hAnsi="Angsana New" w:hint="cs"/>
          <w:sz w:val="28"/>
          <w:szCs w:val="28"/>
          <w:cs/>
        </w:rPr>
        <w:t xml:space="preserve">โดยจะต้องได้รับอนุมัติจากที่ประชุมผู้ถือหุ้นด้วยคะแนนเสียงไม่น้อยกว่า </w:t>
      </w:r>
      <w:r w:rsidRPr="00531927">
        <w:rPr>
          <w:rFonts w:ascii="Angsana New" w:hAnsi="Angsana New"/>
          <w:sz w:val="28"/>
          <w:szCs w:val="28"/>
        </w:rPr>
        <w:t xml:space="preserve">3 </w:t>
      </w:r>
      <w:r w:rsidRPr="00531927">
        <w:rPr>
          <w:rFonts w:ascii="Angsana New" w:hAnsi="Angsana New" w:hint="cs"/>
          <w:sz w:val="28"/>
          <w:szCs w:val="28"/>
          <w:cs/>
        </w:rPr>
        <w:t xml:space="preserve">ใน </w:t>
      </w:r>
      <w:r w:rsidRPr="00531927">
        <w:rPr>
          <w:rFonts w:ascii="Angsana New" w:hAnsi="Angsana New"/>
          <w:sz w:val="28"/>
          <w:szCs w:val="28"/>
        </w:rPr>
        <w:t xml:space="preserve">4 </w:t>
      </w:r>
      <w:r w:rsidRPr="00531927">
        <w:rPr>
          <w:rFonts w:ascii="Angsana New" w:hAnsi="Angsana New" w:hint="cs"/>
          <w:sz w:val="28"/>
          <w:szCs w:val="28"/>
          <w:cs/>
        </w:rPr>
        <w:t xml:space="preserve">ของจำนวนเสียงทั้งหมด และภายหลังจากที่คู่สัญญาปฏิบัติตามเงื่อนไขบังคับก่อนที่กำหนดไว้ในสัญญาซื้อขายหุ้นหรือได้รับยกเว้นตามวิธีการที่กำหนดในสัญญาฯ ภายในเดือน </w:t>
      </w:r>
      <w:r w:rsidR="003C319C">
        <w:rPr>
          <w:rFonts w:ascii="Angsana New" w:hAnsi="Angsana New" w:hint="cs"/>
          <w:sz w:val="28"/>
          <w:szCs w:val="28"/>
          <w:cs/>
        </w:rPr>
        <w:lastRenderedPageBreak/>
        <w:t>ตุลาคม</w:t>
      </w:r>
      <w:r w:rsidRPr="00531927">
        <w:rPr>
          <w:rFonts w:ascii="Angsana New" w:hAnsi="Angsana New" w:hint="cs"/>
          <w:sz w:val="28"/>
          <w:szCs w:val="28"/>
          <w:cs/>
        </w:rPr>
        <w:t xml:space="preserve"> </w:t>
      </w:r>
      <w:r w:rsidRPr="00531927">
        <w:rPr>
          <w:rFonts w:ascii="Angsana New" w:hAnsi="Angsana New"/>
          <w:sz w:val="28"/>
          <w:szCs w:val="28"/>
        </w:rPr>
        <w:t>2560</w:t>
      </w:r>
      <w:r w:rsidR="003C319C">
        <w:rPr>
          <w:rFonts w:ascii="Angsana New" w:hAnsi="Angsana New" w:hint="cs"/>
          <w:sz w:val="28"/>
          <w:szCs w:val="28"/>
          <w:cs/>
        </w:rPr>
        <w:t xml:space="preserve"> (แก้ไขเพิ่มเติมวันที่ </w:t>
      </w:r>
      <w:r w:rsidR="003C319C">
        <w:rPr>
          <w:rFonts w:ascii="Angsana New" w:hAnsi="Angsana New"/>
          <w:sz w:val="28"/>
          <w:szCs w:val="28"/>
        </w:rPr>
        <w:t xml:space="preserve">19 </w:t>
      </w:r>
      <w:r w:rsidR="003C319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3C319C">
        <w:rPr>
          <w:rFonts w:ascii="Angsana New" w:hAnsi="Angsana New"/>
          <w:sz w:val="28"/>
          <w:szCs w:val="28"/>
        </w:rPr>
        <w:t>2560</w:t>
      </w:r>
      <w:r w:rsidR="003C319C">
        <w:rPr>
          <w:rFonts w:ascii="Angsana New" w:hAnsi="Angsana New"/>
          <w:sz w:val="28"/>
          <w:szCs w:val="28"/>
          <w:cs/>
        </w:rPr>
        <w:t>)</w:t>
      </w:r>
      <w:r w:rsidR="00531927">
        <w:rPr>
          <w:rFonts w:ascii="Angsana New" w:hAnsi="Angsana New"/>
          <w:sz w:val="28"/>
          <w:szCs w:val="28"/>
          <w:cs/>
        </w:rPr>
        <w:t xml:space="preserve"> </w:t>
      </w:r>
      <w:r w:rsidR="00531927" w:rsidRPr="00821BE8">
        <w:rPr>
          <w:rFonts w:ascii="Angsana New" w:hAnsi="Angsana New" w:hint="cs"/>
          <w:sz w:val="28"/>
          <w:szCs w:val="28"/>
          <w:cs/>
        </w:rPr>
        <w:t>บริษัทได้ชำระเงินจำนวนดังกล่าวแล้ว โดยบันทึกเป็นเงินมัดจำภายใต้สินทรัพย์ไม่หมุนเวียนอื่น</w:t>
      </w:r>
    </w:p>
    <w:p w:rsidR="00D02285" w:rsidRPr="00D02285" w:rsidRDefault="00D02285" w:rsidP="00D02285">
      <w:pPr>
        <w:spacing w:before="120" w:line="340" w:lineRule="exact"/>
        <w:ind w:left="567" w:firstLine="6"/>
        <w:jc w:val="thaiDistribute"/>
        <w:rPr>
          <w:rFonts w:ascii="Angsana New" w:hAnsi="Angsana New"/>
          <w:sz w:val="28"/>
          <w:szCs w:val="28"/>
        </w:rPr>
      </w:pPr>
      <w:r w:rsidRPr="0021472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214720">
        <w:rPr>
          <w:rFonts w:ascii="Angsana New" w:hAnsi="Angsana New"/>
          <w:sz w:val="28"/>
          <w:szCs w:val="28"/>
        </w:rPr>
        <w:t xml:space="preserve">2560 NPSI </w:t>
      </w:r>
      <w:r w:rsidRPr="00214720">
        <w:rPr>
          <w:rFonts w:ascii="Angsana New" w:hAnsi="Angsana New"/>
          <w:sz w:val="28"/>
          <w:szCs w:val="28"/>
          <w:cs/>
        </w:rPr>
        <w:t>ไม่สามารถดำเนินการเพื่อให้ได้มาซึ่งใบอนุญาตก่อสร้างของโครงการและยังไม่สามารถสรุปความคืบหน้าใด ๆ ได้ เนื่องจากมีการปรับเปลี่ยนนโยบายเรื่องกระบวนการและขั้นตอนการอนุมัติใบอนุญาตของหน่วยงานที่ออกใบอนุญาตคือกรมพลังงาน กระทรวงพลังงาน ประเทศฟิลิปปินส์ บริษัทจึงมีความจำเป็นต้องยกเลิกการลงทุนในโครงการ และ</w:t>
      </w:r>
      <w:r w:rsidR="00245D16" w:rsidRPr="00214720">
        <w:rPr>
          <w:rFonts w:ascii="Angsana New" w:hAnsi="Angsana New" w:hint="cs"/>
          <w:sz w:val="28"/>
          <w:szCs w:val="28"/>
          <w:cs/>
        </w:rPr>
        <w:t>บริษัทได้ตั้งค่าเผื่อเงินมัดจำที่จะ</w:t>
      </w:r>
      <w:r w:rsidR="002068A6" w:rsidRPr="00214720">
        <w:rPr>
          <w:rFonts w:ascii="Angsana New" w:hAnsi="Angsana New" w:hint="cs"/>
          <w:sz w:val="28"/>
          <w:szCs w:val="28"/>
          <w:cs/>
        </w:rPr>
        <w:t>ไม่สามารถเรียกคืน</w:t>
      </w:r>
      <w:r w:rsidRPr="00214720">
        <w:rPr>
          <w:rFonts w:ascii="Angsana New" w:hAnsi="Angsana New"/>
          <w:sz w:val="28"/>
          <w:szCs w:val="28"/>
          <w:cs/>
        </w:rPr>
        <w:t xml:space="preserve">จำนวน </w:t>
      </w:r>
      <w:r w:rsidR="00F314FE" w:rsidRPr="00214720">
        <w:rPr>
          <w:rFonts w:ascii="Angsana New" w:hAnsi="Angsana New"/>
          <w:sz w:val="28"/>
          <w:szCs w:val="28"/>
        </w:rPr>
        <w:t>34</w:t>
      </w:r>
      <w:r w:rsidR="00F314FE" w:rsidRPr="00214720">
        <w:rPr>
          <w:rFonts w:ascii="Angsana New" w:hAnsi="Angsana New"/>
          <w:sz w:val="28"/>
          <w:szCs w:val="28"/>
          <w:cs/>
        </w:rPr>
        <w:t>.</w:t>
      </w:r>
      <w:r w:rsidR="00F314FE" w:rsidRPr="00214720">
        <w:rPr>
          <w:rFonts w:ascii="Angsana New" w:hAnsi="Angsana New"/>
          <w:sz w:val="28"/>
          <w:szCs w:val="28"/>
        </w:rPr>
        <w:t>10</w:t>
      </w:r>
      <w:r w:rsidRPr="00214720">
        <w:rPr>
          <w:rFonts w:ascii="Angsana New" w:hAnsi="Angsana New"/>
          <w:sz w:val="28"/>
          <w:szCs w:val="28"/>
          <w:cs/>
        </w:rPr>
        <w:t xml:space="preserve"> ล้านบาท</w:t>
      </w:r>
      <w:r w:rsidR="002068A6" w:rsidRPr="00214720">
        <w:rPr>
          <w:rFonts w:ascii="Angsana New" w:hAnsi="Angsana New"/>
          <w:sz w:val="28"/>
          <w:szCs w:val="28"/>
          <w:cs/>
        </w:rPr>
        <w:t xml:space="preserve"> </w:t>
      </w:r>
      <w:r w:rsidR="002068A6" w:rsidRPr="00214720">
        <w:rPr>
          <w:rFonts w:ascii="Angsana New" w:hAnsi="Angsana New" w:hint="cs"/>
          <w:sz w:val="28"/>
          <w:szCs w:val="28"/>
          <w:cs/>
        </w:rPr>
        <w:t xml:space="preserve">และตัดจำหน่ายเงินมัดจำที่จะไม่สามารถเรียกคืนจำนวน </w:t>
      </w:r>
      <w:r w:rsidR="002068A6" w:rsidRPr="00214720">
        <w:rPr>
          <w:rFonts w:ascii="Angsana New" w:hAnsi="Angsana New"/>
          <w:sz w:val="28"/>
          <w:szCs w:val="28"/>
        </w:rPr>
        <w:t>8</w:t>
      </w:r>
      <w:r w:rsidR="002068A6" w:rsidRPr="00214720">
        <w:rPr>
          <w:rFonts w:ascii="Angsana New" w:hAnsi="Angsana New"/>
          <w:sz w:val="28"/>
          <w:szCs w:val="28"/>
          <w:cs/>
        </w:rPr>
        <w:t>.</w:t>
      </w:r>
      <w:r w:rsidR="002068A6" w:rsidRPr="00214720">
        <w:rPr>
          <w:rFonts w:ascii="Angsana New" w:hAnsi="Angsana New"/>
          <w:sz w:val="28"/>
          <w:szCs w:val="28"/>
        </w:rPr>
        <w:t xml:space="preserve">63 </w:t>
      </w:r>
      <w:r w:rsidR="002068A6" w:rsidRPr="00214720">
        <w:rPr>
          <w:rFonts w:ascii="Angsana New" w:hAnsi="Angsana New" w:hint="cs"/>
          <w:sz w:val="28"/>
          <w:szCs w:val="28"/>
          <w:cs/>
        </w:rPr>
        <w:t>ล้านบาท</w:t>
      </w:r>
      <w:r w:rsidRPr="00214720">
        <w:rPr>
          <w:rFonts w:ascii="Angsana New" w:hAnsi="Angsana New"/>
          <w:sz w:val="28"/>
          <w:szCs w:val="28"/>
          <w:cs/>
        </w:rPr>
        <w:t xml:space="preserve"> อย่างไรก็ดี บริษัทได้ดำเนินการส่งหนังสือทวงถามเงินมัดจำค่าเช่าที่ดินอย่างเป็นทางการไปยังผู้ให้เช่าที่ดินแล้ว </w:t>
      </w:r>
      <w:r w:rsidRPr="00214720">
        <w:rPr>
          <w:rFonts w:ascii="Angsana New" w:hAnsi="Angsana New"/>
          <w:sz w:val="28"/>
          <w:szCs w:val="28"/>
        </w:rPr>
        <w:t xml:space="preserve">2 </w:t>
      </w:r>
      <w:r w:rsidRPr="00214720">
        <w:rPr>
          <w:rFonts w:ascii="Angsana New" w:hAnsi="Angsana New"/>
          <w:sz w:val="28"/>
          <w:szCs w:val="28"/>
          <w:cs/>
        </w:rPr>
        <w:t>ครั้ง และจะดำเนินการตามขั้นตอนทางกฎหมายต่อไป</w:t>
      </w:r>
    </w:p>
    <w:p w:rsidR="00A7679E" w:rsidRPr="00650FFA" w:rsidRDefault="00A7679E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650FFA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:rsidR="00A7679E" w:rsidRPr="00C94D6F" w:rsidRDefault="00A7679E" w:rsidP="0094428E">
      <w:pPr>
        <w:overflowPunct/>
        <w:autoSpaceDE/>
        <w:autoSpaceDN/>
        <w:adjustRightInd/>
        <w:spacing w:before="120" w:line="360" w:lineRule="exact"/>
        <w:ind w:left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94D6F">
        <w:rPr>
          <w:rFonts w:ascii="Angsana New" w:hAnsi="Angsana New"/>
          <w:sz w:val="28"/>
          <w:szCs w:val="28"/>
          <w:cs/>
        </w:rPr>
        <w:t xml:space="preserve">บริษัทได้ทำสัญญาเช่าพื้นที่อาคารกับบริษัทที่ไม่เกี่ยวข้องกันแห่งหนึ่ง กำหนดระยะเวลาการเช่า </w:t>
      </w:r>
      <w:r w:rsidRPr="00C94D6F">
        <w:rPr>
          <w:rFonts w:ascii="Angsana New" w:hAnsi="Angsana New"/>
          <w:sz w:val="28"/>
          <w:szCs w:val="28"/>
        </w:rPr>
        <w:t xml:space="preserve">3 </w:t>
      </w:r>
      <w:r w:rsidRPr="00C94D6F">
        <w:rPr>
          <w:rFonts w:ascii="Angsana New" w:hAnsi="Angsana New"/>
          <w:sz w:val="28"/>
          <w:szCs w:val="28"/>
          <w:cs/>
        </w:rPr>
        <w:t xml:space="preserve">ปี สิ้นสุดสัญญาวันที่ </w:t>
      </w:r>
      <w:r w:rsidRPr="00C94D6F">
        <w:rPr>
          <w:rFonts w:ascii="Angsana New" w:hAnsi="Angsana New"/>
          <w:sz w:val="28"/>
          <w:szCs w:val="28"/>
        </w:rPr>
        <w:t xml:space="preserve">30 </w:t>
      </w:r>
      <w:r w:rsidRPr="00C94D6F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C94D6F">
        <w:rPr>
          <w:rFonts w:ascii="Angsana New" w:hAnsi="Angsana New"/>
          <w:sz w:val="28"/>
          <w:szCs w:val="28"/>
        </w:rPr>
        <w:t xml:space="preserve">2560 </w:t>
      </w:r>
      <w:r w:rsidRPr="00C94D6F">
        <w:rPr>
          <w:rFonts w:ascii="Angsana New" w:hAnsi="Angsana New"/>
          <w:sz w:val="28"/>
          <w:szCs w:val="28"/>
          <w:cs/>
        </w:rPr>
        <w:t xml:space="preserve">ในอัตราค่าเช่ารวมค่าบริการ เดือนละ </w:t>
      </w:r>
      <w:r w:rsidRPr="00C94D6F">
        <w:rPr>
          <w:rFonts w:ascii="Angsana New" w:hAnsi="Angsana New"/>
          <w:sz w:val="28"/>
          <w:szCs w:val="28"/>
        </w:rPr>
        <w:t>278,800</w:t>
      </w:r>
      <w:r w:rsidRPr="00C94D6F">
        <w:rPr>
          <w:rFonts w:ascii="Angsana New" w:hAnsi="Angsana New"/>
          <w:sz w:val="28"/>
          <w:szCs w:val="28"/>
          <w:cs/>
        </w:rPr>
        <w:t xml:space="preserve"> บาท</w:t>
      </w:r>
    </w:p>
    <w:p w:rsidR="00D87E82" w:rsidRDefault="0070410C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70410C" w:rsidRPr="002915C5" w:rsidRDefault="0070410C" w:rsidP="000815F6">
      <w:pPr>
        <w:spacing w:before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1</w:t>
      </w:r>
      <w:r w:rsidRPr="0070410C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ในที่ประชุมคณะกรรมการบริษัทครั้งที่ </w:t>
      </w:r>
      <w:r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  <w:cs/>
        </w:rPr>
        <w:t>/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15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>ที่ประชุมได้มีมติอนุมัติการลงทุนในธุรกิจพัฒนาแหล่งให้ความบันเทิงในรูปแบบ</w:t>
      </w:r>
      <w:proofErr w:type="spellStart"/>
      <w:r>
        <w:rPr>
          <w:rFonts w:ascii="Angsana New" w:hAnsi="Angsana New" w:hint="cs"/>
          <w:sz w:val="28"/>
          <w:szCs w:val="28"/>
          <w:cs/>
        </w:rPr>
        <w:t>ดิจิทัล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ไฮเปอร์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เรียลลิตี้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โครงการ</w:t>
      </w:r>
      <w:proofErr w:type="spellStart"/>
      <w:r>
        <w:rPr>
          <w:rFonts w:ascii="Angsana New" w:hAnsi="Angsana New" w:hint="cs"/>
          <w:sz w:val="28"/>
          <w:szCs w:val="28"/>
          <w:cs/>
        </w:rPr>
        <w:t>เดอะมาร์เวลเอ็กซ์</w:t>
      </w:r>
      <w:proofErr w:type="spellEnd"/>
      <w:r>
        <w:rPr>
          <w:rFonts w:ascii="Angsana New" w:hAnsi="Angsana New" w:hint="cs"/>
          <w:sz w:val="28"/>
          <w:szCs w:val="28"/>
          <w:cs/>
        </w:rPr>
        <w:t>พี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เรียนซ์</w:t>
      </w:r>
      <w:proofErr w:type="spellEnd"/>
      <w:r>
        <w:rPr>
          <w:rFonts w:ascii="Angsana New" w:hAnsi="Angsana New" w:hint="cs"/>
          <w:sz w:val="28"/>
          <w:szCs w:val="28"/>
          <w:cs/>
        </w:rPr>
        <w:t>ไทยแล</w:t>
      </w:r>
      <w:r w:rsidR="00964B17">
        <w:rPr>
          <w:rFonts w:ascii="Angsana New" w:hAnsi="Angsana New" w:hint="cs"/>
          <w:sz w:val="28"/>
          <w:szCs w:val="28"/>
          <w:cs/>
        </w:rPr>
        <w:t>น</w:t>
      </w:r>
      <w:r>
        <w:rPr>
          <w:rFonts w:ascii="Angsana New" w:hAnsi="Angsana New" w:hint="cs"/>
          <w:sz w:val="28"/>
          <w:szCs w:val="28"/>
          <w:cs/>
        </w:rPr>
        <w:t xml:space="preserve">ด์ </w:t>
      </w:r>
      <w:r>
        <w:rPr>
          <w:rFonts w:ascii="Angsana New" w:hAnsi="Angsana New"/>
          <w:sz w:val="28"/>
          <w:szCs w:val="28"/>
          <w:cs/>
        </w:rPr>
        <w:t xml:space="preserve">: </w:t>
      </w:r>
      <w:proofErr w:type="spellStart"/>
      <w:r>
        <w:rPr>
          <w:rFonts w:ascii="Angsana New" w:hAnsi="Angsana New" w:hint="cs"/>
          <w:sz w:val="28"/>
          <w:szCs w:val="28"/>
          <w:cs/>
        </w:rPr>
        <w:t>ธีม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เอ็นเตอร์เทนเมนท์ </w:t>
      </w:r>
      <w:proofErr w:type="spellStart"/>
      <w:r>
        <w:rPr>
          <w:rFonts w:ascii="Angsana New" w:hAnsi="Angsana New" w:hint="cs"/>
          <w:sz w:val="28"/>
          <w:szCs w:val="28"/>
          <w:cs/>
        </w:rPr>
        <w:t>แอ็ทแทรคชั่น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TMX</w:t>
      </w:r>
      <w:r>
        <w:rPr>
          <w:rFonts w:ascii="Angsana New" w:hAnsi="Angsana New"/>
          <w:sz w:val="28"/>
          <w:szCs w:val="28"/>
          <w:cs/>
        </w:rPr>
        <w:t xml:space="preserve">) </w:t>
      </w:r>
      <w:r>
        <w:rPr>
          <w:rFonts w:ascii="Angsana New" w:hAnsi="Angsana New" w:hint="cs"/>
          <w:sz w:val="28"/>
          <w:szCs w:val="28"/>
          <w:cs/>
        </w:rPr>
        <w:t xml:space="preserve">ในบริษัท </w:t>
      </w:r>
      <w:proofErr w:type="spellStart"/>
      <w:r>
        <w:rPr>
          <w:rFonts w:ascii="Angsana New" w:hAnsi="Angsana New" w:hint="cs"/>
          <w:sz w:val="28"/>
          <w:szCs w:val="28"/>
          <w:cs/>
        </w:rPr>
        <w:t>ฮี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โร่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เอ็กซ์</w:t>
      </w:r>
      <w:proofErr w:type="spellEnd"/>
      <w:r>
        <w:rPr>
          <w:rFonts w:ascii="Angsana New" w:hAnsi="Angsana New" w:hint="cs"/>
          <w:sz w:val="28"/>
          <w:szCs w:val="28"/>
          <w:cs/>
        </w:rPr>
        <w:t>พี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เรียนซ์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(</w:t>
      </w:r>
      <w:r w:rsidRPr="003F5954">
        <w:rPr>
          <w:rFonts w:ascii="Angsana New" w:hAnsi="Angsana New" w:hint="cs"/>
          <w:b/>
          <w:bCs/>
          <w:sz w:val="28"/>
          <w:szCs w:val="28"/>
          <w:cs/>
        </w:rPr>
        <w:t>“</w:t>
      </w:r>
      <w:proofErr w:type="spellStart"/>
      <w:r w:rsidRPr="003F5954">
        <w:rPr>
          <w:rFonts w:ascii="Angsana New" w:hAnsi="Angsana New" w:hint="cs"/>
          <w:b/>
          <w:bCs/>
          <w:sz w:val="28"/>
          <w:szCs w:val="28"/>
          <w:cs/>
        </w:rPr>
        <w:t>ฮี</w:t>
      </w:r>
      <w:proofErr w:type="spellEnd"/>
      <w:r w:rsidRPr="003F5954">
        <w:rPr>
          <w:rFonts w:ascii="Angsana New" w:hAnsi="Angsana New" w:hint="cs"/>
          <w:b/>
          <w:bCs/>
          <w:sz w:val="28"/>
          <w:szCs w:val="28"/>
          <w:cs/>
        </w:rPr>
        <w:t xml:space="preserve">โร่ </w:t>
      </w:r>
      <w:proofErr w:type="spellStart"/>
      <w:r w:rsidRPr="003F5954">
        <w:rPr>
          <w:rFonts w:ascii="Angsana New" w:hAnsi="Angsana New" w:hint="cs"/>
          <w:b/>
          <w:bCs/>
          <w:sz w:val="28"/>
          <w:szCs w:val="28"/>
          <w:cs/>
        </w:rPr>
        <w:t>เอ็กซ์</w:t>
      </w:r>
      <w:proofErr w:type="spellEnd"/>
      <w:r w:rsidRPr="003F5954">
        <w:rPr>
          <w:rFonts w:ascii="Angsana New" w:hAnsi="Angsana New" w:hint="cs"/>
          <w:b/>
          <w:bCs/>
          <w:sz w:val="28"/>
          <w:szCs w:val="28"/>
          <w:cs/>
        </w:rPr>
        <w:t>พี</w:t>
      </w:r>
      <w:proofErr w:type="spellStart"/>
      <w:r w:rsidRPr="003F5954">
        <w:rPr>
          <w:rFonts w:ascii="Angsana New" w:hAnsi="Angsana New" w:hint="cs"/>
          <w:b/>
          <w:bCs/>
          <w:sz w:val="28"/>
          <w:szCs w:val="28"/>
          <w:cs/>
        </w:rPr>
        <w:t>เรียนซ์</w:t>
      </w:r>
      <w:proofErr w:type="spellEnd"/>
      <w:r w:rsidRPr="003F5954">
        <w:rPr>
          <w:rFonts w:ascii="Angsana New" w:hAnsi="Angsana New" w:hint="cs"/>
          <w:b/>
          <w:bCs/>
          <w:sz w:val="28"/>
          <w:szCs w:val="28"/>
          <w:cs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โดยจะเข้าซื้อหุ้นสามัญเพิ่มทุนของ </w:t>
      </w:r>
      <w:proofErr w:type="spellStart"/>
      <w:r>
        <w:rPr>
          <w:rFonts w:ascii="Angsana New" w:hAnsi="Angsana New" w:hint="cs"/>
          <w:sz w:val="28"/>
          <w:szCs w:val="28"/>
          <w:cs/>
        </w:rPr>
        <w:t>ฮี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โร่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เอ็กซ์</w:t>
      </w:r>
      <w:proofErr w:type="spellEnd"/>
      <w:r>
        <w:rPr>
          <w:rFonts w:ascii="Angsana New" w:hAnsi="Angsana New" w:hint="cs"/>
          <w:sz w:val="28"/>
          <w:szCs w:val="28"/>
          <w:cs/>
        </w:rPr>
        <w:t>พี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เรียนซ์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จำนวน </w:t>
      </w:r>
      <w:r>
        <w:rPr>
          <w:rFonts w:ascii="Angsana New" w:hAnsi="Angsana New"/>
          <w:sz w:val="28"/>
          <w:szCs w:val="28"/>
        </w:rPr>
        <w:t xml:space="preserve">805,264 </w:t>
      </w:r>
      <w:r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ของทุนจดทะเบียนทั้งหมดของบริษัท โดยซื้อในราคาหุ้นละ </w:t>
      </w:r>
      <w:r>
        <w:rPr>
          <w:rFonts w:ascii="Angsana New" w:hAnsi="Angsana New"/>
          <w:sz w:val="28"/>
          <w:szCs w:val="28"/>
        </w:rPr>
        <w:t>335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 xml:space="preserve">29377 </w:t>
      </w:r>
      <w:r>
        <w:rPr>
          <w:rFonts w:ascii="Angsana New" w:hAnsi="Angsana New" w:hint="cs"/>
          <w:sz w:val="28"/>
          <w:szCs w:val="28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28"/>
          <w:szCs w:val="28"/>
        </w:rPr>
        <w:t xml:space="preserve">270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และเข้าซื้อหุ้นสามัญของ </w:t>
      </w:r>
      <w:proofErr w:type="spellStart"/>
      <w:r>
        <w:rPr>
          <w:rFonts w:ascii="Angsana New" w:hAnsi="Angsana New" w:hint="cs"/>
          <w:sz w:val="28"/>
          <w:szCs w:val="28"/>
          <w:cs/>
        </w:rPr>
        <w:t>ฮี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โร่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เอ็กซ์</w:t>
      </w:r>
      <w:proofErr w:type="spellEnd"/>
      <w:r>
        <w:rPr>
          <w:rFonts w:ascii="Angsana New" w:hAnsi="Angsana New" w:hint="cs"/>
          <w:sz w:val="28"/>
          <w:szCs w:val="28"/>
          <w:cs/>
        </w:rPr>
        <w:t>พี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เรียนซ์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จากบริษัท </w:t>
      </w:r>
      <w:proofErr w:type="spellStart"/>
      <w:r>
        <w:rPr>
          <w:rFonts w:ascii="Angsana New" w:hAnsi="Angsana New" w:hint="cs"/>
          <w:sz w:val="28"/>
          <w:szCs w:val="28"/>
          <w:cs/>
        </w:rPr>
        <w:t>แทรเวล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แชนแนล เอเจนซี่ จำกัด จำนวน </w:t>
      </w:r>
      <w:r>
        <w:rPr>
          <w:rFonts w:ascii="Angsana New" w:hAnsi="Angsana New"/>
          <w:sz w:val="28"/>
          <w:szCs w:val="28"/>
        </w:rPr>
        <w:t xml:space="preserve">67,106 </w:t>
      </w:r>
      <w:r>
        <w:rPr>
          <w:rFonts w:ascii="Angsana New" w:hAnsi="Angsana New" w:hint="cs"/>
          <w:sz w:val="28"/>
          <w:szCs w:val="28"/>
          <w:cs/>
        </w:rPr>
        <w:t xml:space="preserve">หุ้น เป็นสัดส่วนร้อยละ 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 xml:space="preserve">5 </w:t>
      </w:r>
      <w:r>
        <w:rPr>
          <w:rFonts w:ascii="Angsana New" w:hAnsi="Angsana New" w:hint="cs"/>
          <w:sz w:val="28"/>
          <w:szCs w:val="28"/>
          <w:cs/>
        </w:rPr>
        <w:t xml:space="preserve">ของทุนจดทะเบียนของ </w:t>
      </w:r>
      <w:proofErr w:type="spellStart"/>
      <w:r>
        <w:rPr>
          <w:rFonts w:ascii="Angsana New" w:hAnsi="Angsana New" w:hint="cs"/>
          <w:sz w:val="28"/>
          <w:szCs w:val="28"/>
          <w:cs/>
        </w:rPr>
        <w:t>ฮี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โร่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เอ็กซ์</w:t>
      </w:r>
      <w:proofErr w:type="spellEnd"/>
      <w:r>
        <w:rPr>
          <w:rFonts w:ascii="Angsana New" w:hAnsi="Angsana New" w:hint="cs"/>
          <w:sz w:val="28"/>
          <w:szCs w:val="28"/>
          <w:cs/>
        </w:rPr>
        <w:t>พี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เรียนซ์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ในราคาหุ้นละ </w:t>
      </w:r>
      <w:r>
        <w:rPr>
          <w:rFonts w:ascii="Angsana New" w:hAnsi="Angsana New"/>
          <w:sz w:val="28"/>
          <w:szCs w:val="28"/>
        </w:rPr>
        <w:t>149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 xml:space="preserve">018 </w:t>
      </w:r>
      <w:r>
        <w:rPr>
          <w:rFonts w:ascii="Angsana New" w:hAnsi="Angsana New" w:hint="cs"/>
          <w:sz w:val="28"/>
          <w:szCs w:val="28"/>
          <w:cs/>
        </w:rPr>
        <w:t xml:space="preserve">บาท คิดเป็นมูลค่ารวมทั้งสิ้น </w:t>
      </w:r>
      <w:r>
        <w:rPr>
          <w:rFonts w:ascii="Angsana New" w:hAnsi="Angsana New"/>
          <w:sz w:val="28"/>
          <w:szCs w:val="28"/>
        </w:rPr>
        <w:t xml:space="preserve">10 </w:t>
      </w:r>
      <w:r w:rsidR="002915C5"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sz w:val="28"/>
          <w:szCs w:val="28"/>
          <w:cs/>
        </w:rPr>
        <w:t xml:space="preserve">และในกรณีที่ธุรกรรมการซื้อหุ้นดำเนินการจนเป็นผลสำเร็จ บริษัทจะเข้าถือหุ้นใน </w:t>
      </w:r>
      <w:proofErr w:type="spellStart"/>
      <w:r>
        <w:rPr>
          <w:rFonts w:ascii="Angsana New" w:hAnsi="Angsana New" w:hint="cs"/>
          <w:sz w:val="28"/>
          <w:szCs w:val="28"/>
          <w:cs/>
        </w:rPr>
        <w:t>ฮี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โร่ </w:t>
      </w:r>
      <w:proofErr w:type="spellStart"/>
      <w:r>
        <w:rPr>
          <w:rFonts w:ascii="Angsana New" w:hAnsi="Angsana New" w:hint="cs"/>
          <w:sz w:val="28"/>
          <w:szCs w:val="28"/>
          <w:cs/>
        </w:rPr>
        <w:t>เอ็กซ์</w:t>
      </w:r>
      <w:proofErr w:type="spellEnd"/>
      <w:r>
        <w:rPr>
          <w:rFonts w:ascii="Angsana New" w:hAnsi="Angsana New" w:hint="cs"/>
          <w:sz w:val="28"/>
          <w:szCs w:val="28"/>
          <w:cs/>
        </w:rPr>
        <w:t>พี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เรียนซ์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คิดเป็นสัดส่วนทั้งหมดร้อยละ </w:t>
      </w:r>
      <w:r>
        <w:rPr>
          <w:rFonts w:ascii="Angsana New" w:hAnsi="Angsana New"/>
          <w:sz w:val="28"/>
          <w:szCs w:val="28"/>
        </w:rPr>
        <w:t>32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 xml:space="preserve">5 </w:t>
      </w:r>
      <w:r>
        <w:rPr>
          <w:rFonts w:ascii="Angsana New" w:hAnsi="Angsana New" w:hint="cs"/>
          <w:sz w:val="28"/>
          <w:szCs w:val="28"/>
          <w:cs/>
        </w:rPr>
        <w:t>ของทุนจดทะเบียน และคาดว่าจะแล้วเสร็จภายใน</w:t>
      </w:r>
      <w:r w:rsidR="00A40AFA">
        <w:rPr>
          <w:rFonts w:ascii="Angsana New" w:hAnsi="Angsana New" w:hint="cs"/>
          <w:sz w:val="28"/>
          <w:szCs w:val="28"/>
          <w:cs/>
        </w:rPr>
        <w:t>เดือนธันวาคม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2560</w:t>
      </w:r>
    </w:p>
    <w:p w:rsidR="0070410C" w:rsidRPr="0070410C" w:rsidRDefault="0070410C" w:rsidP="000815F6">
      <w:pPr>
        <w:spacing w:before="120" w:line="360" w:lineRule="exact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>/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>ของบริษัท ดีมี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พาวเวอร์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(บริษัทย่อย) มีมติอนุมัติการลดทุนจดทะเบียนของบริษัทลงจำนวน </w:t>
      </w:r>
      <w:r>
        <w:rPr>
          <w:rFonts w:ascii="Angsana New" w:hAnsi="Angsana New"/>
          <w:sz w:val="28"/>
          <w:szCs w:val="28"/>
        </w:rPr>
        <w:t xml:space="preserve">50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โดยการลดจำนวนหุ้น คงเหลือทุนของบริษัท </w:t>
      </w:r>
      <w:r>
        <w:rPr>
          <w:rFonts w:ascii="Angsana New" w:hAnsi="Angsana New"/>
          <w:sz w:val="28"/>
          <w:szCs w:val="28"/>
        </w:rPr>
        <w:t xml:space="preserve">35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เป็นหุ้นสามัญ </w:t>
      </w:r>
      <w:r>
        <w:rPr>
          <w:rFonts w:ascii="Angsana New" w:hAnsi="Angsana New"/>
          <w:sz w:val="28"/>
          <w:szCs w:val="28"/>
        </w:rPr>
        <w:t xml:space="preserve">3,500,000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มูลค่าหุ้นหุ้นละ </w:t>
      </w:r>
      <w:r>
        <w:rPr>
          <w:rFonts w:ascii="Angsana New" w:hAnsi="Angsana New"/>
          <w:sz w:val="28"/>
          <w:szCs w:val="28"/>
        </w:rPr>
        <w:t xml:space="preserve">10 </w:t>
      </w:r>
      <w:r>
        <w:rPr>
          <w:rFonts w:ascii="Angsana New" w:hAnsi="Angsana New" w:hint="cs"/>
          <w:sz w:val="28"/>
          <w:szCs w:val="28"/>
          <w:cs/>
        </w:rPr>
        <w:t>บาท บริษัท ดีมี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szCs w:val="28"/>
          <w:cs/>
        </w:rPr>
        <w:t>พาวเวอร์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ได้จดทะเบียนลดทุนจดทะเบียนต่อกระทรวงพาณิชย์แล้วเมื่อวันที่ </w:t>
      </w:r>
      <w:r>
        <w:rPr>
          <w:rFonts w:ascii="Angsana New" w:hAnsi="Angsana New"/>
          <w:sz w:val="28"/>
          <w:szCs w:val="28"/>
        </w:rPr>
        <w:t>2</w:t>
      </w:r>
      <w:r w:rsidR="00FF026E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ตุลาคม </w:t>
      </w:r>
      <w:r>
        <w:rPr>
          <w:rFonts w:ascii="Angsana New" w:hAnsi="Angsana New"/>
          <w:sz w:val="28"/>
          <w:szCs w:val="28"/>
        </w:rPr>
        <w:t>2560</w:t>
      </w:r>
    </w:p>
    <w:p w:rsidR="001262E8" w:rsidRDefault="001262E8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จัดประเภทรายการบัญชีใหม่</w:t>
      </w:r>
    </w:p>
    <w:p w:rsidR="001262E8" w:rsidRPr="001262E8" w:rsidRDefault="001262E8" w:rsidP="001262E8">
      <w:pPr>
        <w:spacing w:before="120" w:line="360" w:lineRule="exact"/>
        <w:ind w:left="547"/>
        <w:rPr>
          <w:rFonts w:ascii="Angsana New" w:hAnsi="Angsana New"/>
          <w:sz w:val="28"/>
          <w:szCs w:val="28"/>
        </w:rPr>
      </w:pPr>
      <w:r w:rsidRPr="001262E8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รายการบัญชีบางรายการในงบการเงินสำหรับงวดปี </w:t>
      </w:r>
      <w:r>
        <w:rPr>
          <w:rFonts w:ascii="Angsana New" w:hAnsi="Angsana New"/>
          <w:sz w:val="28"/>
          <w:szCs w:val="28"/>
        </w:rPr>
        <w:t xml:space="preserve">2559 </w:t>
      </w:r>
      <w:r w:rsidRPr="001262E8">
        <w:rPr>
          <w:rFonts w:ascii="Angsana New" w:hAnsi="Angsana New"/>
          <w:sz w:val="28"/>
          <w:szCs w:val="28"/>
          <w:cs/>
        </w:rPr>
        <w:t>บริษัทได้จัดประเภทบัญชีใหม่เพื่อให้สอดคล้องกับประกาศของ</w:t>
      </w:r>
      <w:r w:rsidR="004D249F">
        <w:rPr>
          <w:rFonts w:ascii="Angsana New" w:hAnsi="Angsana New"/>
          <w:sz w:val="28"/>
          <w:szCs w:val="28"/>
          <w:cs/>
        </w:rPr>
        <w:t xml:space="preserve"> </w:t>
      </w:r>
      <w:r w:rsidRPr="001262E8">
        <w:rPr>
          <w:rFonts w:ascii="Angsana New" w:hAnsi="Angsana New" w:hint="cs"/>
          <w:sz w:val="28"/>
          <w:szCs w:val="28"/>
          <w:cs/>
        </w:rPr>
        <w:t xml:space="preserve">กรมพัฒนาธุรกิจการค้าลงวันที่ </w:t>
      </w:r>
      <w:r w:rsidR="00AA2C86">
        <w:rPr>
          <w:rFonts w:ascii="Angsana New" w:hAnsi="Angsana New"/>
          <w:sz w:val="28"/>
          <w:szCs w:val="28"/>
        </w:rPr>
        <w:t>11</w:t>
      </w:r>
      <w:r w:rsidRPr="001262E8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A2C86">
        <w:rPr>
          <w:rFonts w:ascii="Angsana New" w:hAnsi="Angsana New"/>
          <w:sz w:val="28"/>
          <w:szCs w:val="28"/>
        </w:rPr>
        <w:t>2559</w:t>
      </w:r>
      <w:r w:rsidRPr="001262E8">
        <w:rPr>
          <w:rFonts w:ascii="Angsana New" w:hAnsi="Angsana New" w:hint="cs"/>
          <w:sz w:val="28"/>
          <w:szCs w:val="28"/>
          <w:cs/>
        </w:rPr>
        <w:t xml:space="preserve"> เรื่องการกำหนดรายการย่อที่ต้องมีในงบการเงิน พ.ศ. </w:t>
      </w:r>
      <w:r w:rsidR="00C06EB7">
        <w:rPr>
          <w:rFonts w:ascii="Angsana New" w:hAnsi="Angsana New"/>
          <w:sz w:val="28"/>
          <w:szCs w:val="28"/>
        </w:rPr>
        <w:t>2560</w:t>
      </w:r>
    </w:p>
    <w:p w:rsidR="00026198" w:rsidRPr="00D62238" w:rsidRDefault="00026198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D62238">
        <w:rPr>
          <w:rFonts w:ascii="Angsana New" w:hAnsi="Angsana New"/>
          <w:b/>
          <w:bCs/>
          <w:sz w:val="28"/>
          <w:szCs w:val="28"/>
          <w:cs/>
          <w:lang w:val="th-TH"/>
        </w:rPr>
        <w:t>อนุมัติงบการเงิน</w:t>
      </w:r>
      <w:r w:rsidR="00285CB9">
        <w:rPr>
          <w:rFonts w:ascii="Angsana New" w:hAnsi="Angsana New" w:hint="cs"/>
          <w:b/>
          <w:bCs/>
          <w:sz w:val="28"/>
          <w:szCs w:val="28"/>
          <w:cs/>
          <w:lang w:val="th-TH"/>
        </w:rPr>
        <w:t>ระหว่างกาล</w:t>
      </w:r>
    </w:p>
    <w:p w:rsidR="008270D4" w:rsidRDefault="00AA5AED" w:rsidP="00D62238">
      <w:pPr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งบการเงิน</w:t>
      </w:r>
      <w:r w:rsidR="00285CB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20CFC">
        <w:rPr>
          <w:rFonts w:ascii="Angsana New" w:hAnsi="Angsana New"/>
          <w:sz w:val="28"/>
          <w:szCs w:val="28"/>
          <w:cs/>
        </w:rPr>
        <w:t xml:space="preserve">นี้ได้รับอนุมัติจากคณะกรรมการของบริษัท </w:t>
      </w:r>
      <w:r w:rsidRPr="00751BA9">
        <w:rPr>
          <w:rFonts w:ascii="Angsana New" w:hAnsi="Angsana New"/>
          <w:sz w:val="28"/>
          <w:szCs w:val="28"/>
          <w:cs/>
        </w:rPr>
        <w:t>เมื่อ</w:t>
      </w:r>
      <w:r w:rsidRPr="00CA0697">
        <w:rPr>
          <w:rFonts w:ascii="Angsana New" w:hAnsi="Angsana New"/>
          <w:sz w:val="28"/>
          <w:szCs w:val="28"/>
          <w:cs/>
        </w:rPr>
        <w:t xml:space="preserve">วันที่ </w:t>
      </w:r>
      <w:r w:rsidR="00CA0697" w:rsidRPr="00CA0697">
        <w:rPr>
          <w:rFonts w:ascii="Angsana New" w:hAnsi="Angsana New"/>
          <w:sz w:val="28"/>
          <w:szCs w:val="28"/>
        </w:rPr>
        <w:t>10</w:t>
      </w:r>
      <w:r w:rsidR="00243E0F" w:rsidRPr="00CA0697">
        <w:rPr>
          <w:rFonts w:ascii="Angsana New" w:hAnsi="Angsana New"/>
          <w:sz w:val="28"/>
          <w:szCs w:val="28"/>
          <w:cs/>
        </w:rPr>
        <w:t xml:space="preserve"> </w:t>
      </w:r>
      <w:r w:rsidR="00243E0F" w:rsidRPr="00CA0697">
        <w:rPr>
          <w:rFonts w:ascii="Angsana New" w:hAnsi="Angsana New" w:hint="cs"/>
          <w:sz w:val="28"/>
          <w:szCs w:val="28"/>
          <w:cs/>
        </w:rPr>
        <w:t>พฤศจิกายน</w:t>
      </w:r>
      <w:r w:rsidRPr="00CA0697">
        <w:rPr>
          <w:rFonts w:ascii="Angsana New" w:hAnsi="Angsana New"/>
          <w:sz w:val="28"/>
          <w:szCs w:val="28"/>
          <w:cs/>
        </w:rPr>
        <w:t xml:space="preserve"> </w:t>
      </w:r>
      <w:r w:rsidRPr="00CA0697">
        <w:rPr>
          <w:rFonts w:ascii="Angsana New" w:hAnsi="Angsana New"/>
          <w:sz w:val="28"/>
          <w:szCs w:val="28"/>
        </w:rPr>
        <w:t>2560</w:t>
      </w:r>
    </w:p>
    <w:sectPr w:rsidR="008270D4" w:rsidSect="002B6D3C">
      <w:headerReference w:type="default" r:id="rId9"/>
      <w:footerReference w:type="default" r:id="rId10"/>
      <w:pgSz w:w="11909" w:h="16834" w:code="9"/>
      <w:pgMar w:top="1418" w:right="1116" w:bottom="1077" w:left="1588" w:header="992" w:footer="663" w:gutter="0"/>
      <w:pgNumType w:fmt="numberInDash"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458" w:rsidRDefault="005C3458">
      <w:r>
        <w:separator/>
      </w:r>
    </w:p>
  </w:endnote>
  <w:endnote w:type="continuationSeparator" w:id="0">
    <w:p w:rsidR="005C3458" w:rsidRDefault="005C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EB7" w:rsidRDefault="00C06EB7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2B6D3C">
      <w:rPr>
        <w:rFonts w:ascii="Angsana New" w:hAnsi="Angsana New"/>
        <w:sz w:val="28"/>
        <w:szCs w:val="28"/>
      </w:rPr>
      <w:fldChar w:fldCharType="begin"/>
    </w:r>
    <w:r w:rsidRPr="002B6D3C">
      <w:rPr>
        <w:rFonts w:ascii="Angsana New" w:hAnsi="Angsana New"/>
        <w:sz w:val="28"/>
        <w:szCs w:val="28"/>
      </w:rPr>
      <w:instrText xml:space="preserve"> PAGE   \</w:instrText>
    </w:r>
    <w:r w:rsidRPr="002B6D3C">
      <w:rPr>
        <w:rFonts w:ascii="Angsana New" w:hAnsi="Angsana New"/>
        <w:sz w:val="28"/>
        <w:szCs w:val="28"/>
        <w:cs/>
      </w:rPr>
      <w:instrText xml:space="preserve">* </w:instrText>
    </w:r>
    <w:r w:rsidRPr="002B6D3C">
      <w:rPr>
        <w:rFonts w:ascii="Angsana New" w:hAnsi="Angsana New"/>
        <w:sz w:val="28"/>
        <w:szCs w:val="28"/>
      </w:rPr>
      <w:instrText xml:space="preserve">MERGEFORMAT </w:instrText>
    </w:r>
    <w:r w:rsidRPr="002B6D3C">
      <w:rPr>
        <w:rFonts w:ascii="Angsana New" w:hAnsi="Angsana New"/>
        <w:sz w:val="28"/>
        <w:szCs w:val="28"/>
      </w:rPr>
      <w:fldChar w:fldCharType="separate"/>
    </w:r>
    <w:r w:rsidR="00094B1C">
      <w:rPr>
        <w:rFonts w:ascii="Angsana New" w:hAnsi="Angsana New"/>
        <w:noProof/>
        <w:sz w:val="28"/>
        <w:szCs w:val="28"/>
      </w:rPr>
      <w:t>- 35 -</w:t>
    </w:r>
    <w:r w:rsidRPr="002B6D3C">
      <w:rPr>
        <w:rFonts w:ascii="Angsana New" w:hAnsi="Angsana New"/>
        <w:noProof/>
        <w:sz w:val="28"/>
        <w:szCs w:val="28"/>
      </w:rPr>
      <w:fldChar w:fldCharType="end"/>
    </w:r>
  </w:p>
  <w:p w:rsidR="00C06EB7" w:rsidRPr="00180B05" w:rsidRDefault="00C06EB7">
    <w:pPr>
      <w:pStyle w:val="Footer"/>
      <w:jc w:val="center"/>
      <w:rPr>
        <w:rFonts w:ascii="Angsana New" w:hAnsi="Angsana New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458" w:rsidRDefault="005C3458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  <w:cs/>
        </w:rPr>
        <w:t xml:space="preserve">- </w:t>
      </w:r>
      <w:r>
        <w:rPr>
          <w:rStyle w:val="PageNumber"/>
          <w:noProof/>
        </w:rPr>
        <w:t xml:space="preserve">9 </w:t>
      </w:r>
      <w:r>
        <w:rPr>
          <w:rStyle w:val="PageNumber"/>
          <w:noProof/>
          <w:cs/>
        </w:rPr>
        <w:t>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27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:rsidR="005C3458" w:rsidRDefault="005C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EB7" w:rsidRDefault="00C06EB7" w:rsidP="00AD6E33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  <w:p w:rsidR="00C06EB7" w:rsidRDefault="00C06EB7" w:rsidP="00950486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28"/>
        <w:szCs w:val="28"/>
      </w:rPr>
    </w:pPr>
    <w:r w:rsidRPr="00F10D6A">
      <w:rPr>
        <w:rFonts w:ascii="Angsana New" w:hAnsi="Angsana New"/>
        <w:b/>
        <w:bCs/>
        <w:sz w:val="28"/>
        <w:szCs w:val="28"/>
        <w:cs/>
      </w:rPr>
      <w:t>บริษัท ดีมี</w:t>
    </w:r>
    <w:proofErr w:type="spellStart"/>
    <w:r w:rsidRPr="00F10D6A">
      <w:rPr>
        <w:rFonts w:ascii="Angsana New" w:hAnsi="Angsana New"/>
        <w:b/>
        <w:bCs/>
        <w:sz w:val="28"/>
        <w:szCs w:val="28"/>
        <w:cs/>
      </w:rPr>
      <w:t>เตอร์</w:t>
    </w:r>
    <w:proofErr w:type="spellEnd"/>
    <w:r w:rsidRPr="00F10D6A">
      <w:rPr>
        <w:rFonts w:ascii="Angsana New" w:hAnsi="Angsana New"/>
        <w:b/>
        <w:bCs/>
        <w:sz w:val="28"/>
        <w:szCs w:val="28"/>
        <w:cs/>
      </w:rPr>
      <w:t xml:space="preserve"> </w:t>
    </w:r>
    <w:proofErr w:type="spellStart"/>
    <w:r w:rsidRPr="00F10D6A">
      <w:rPr>
        <w:rFonts w:ascii="Angsana New" w:hAnsi="Angsana New"/>
        <w:b/>
        <w:bCs/>
        <w:sz w:val="28"/>
        <w:szCs w:val="28"/>
        <w:cs/>
      </w:rPr>
      <w:t>คอร์ปอเรชั่น</w:t>
    </w:r>
    <w:proofErr w:type="spellEnd"/>
    <w:r w:rsidRPr="00F10D6A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</w:t>
    </w:r>
    <w:r w:rsidRPr="008C0F8C">
      <w:rPr>
        <w:rFonts w:ascii="Angsana New" w:hAnsi="Angsana New"/>
        <w:b/>
        <w:bCs/>
        <w:sz w:val="28"/>
        <w:szCs w:val="28"/>
        <w:cs/>
      </w:rPr>
      <w:t>(สอบทานแล้ว)</w:t>
    </w:r>
  </w:p>
  <w:p w:rsidR="00C06EB7" w:rsidRPr="00497541" w:rsidRDefault="00C06EB7" w:rsidP="0011469A">
    <w:pPr>
      <w:tabs>
        <w:tab w:val="right" w:pos="9085"/>
      </w:tabs>
      <w:rPr>
        <w:rFonts w:ascii="Angsana New" w:eastAsia="Cordia New" w:hAnsi="Angsana New"/>
        <w:b/>
        <w:bCs/>
        <w:noProof/>
        <w:sz w:val="28"/>
        <w:szCs w:val="28"/>
        <w:cs/>
      </w:rPr>
    </w:pPr>
    <w:r w:rsidRPr="008C0F8C">
      <w:rPr>
        <w:rFonts w:ascii="Angsana New" w:eastAsia="Cordi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:rsidR="00C06EB7" w:rsidRDefault="00C06EB7" w:rsidP="00205140">
    <w:pPr>
      <w:pBdr>
        <w:bottom w:val="single" w:sz="4" w:space="1" w:color="auto"/>
      </w:pBdr>
      <w:tabs>
        <w:tab w:val="left" w:pos="3330"/>
        <w:tab w:val="right" w:pos="9085"/>
        <w:tab w:val="right" w:pos="13860"/>
      </w:tabs>
      <w:rPr>
        <w:rFonts w:ascii="Angsana New" w:eastAsia="Cordia New" w:hAnsi="Angsana New"/>
        <w:b/>
        <w:bCs/>
        <w:sz w:val="28"/>
        <w:szCs w:val="28"/>
      </w:rPr>
    </w:pPr>
    <w:r w:rsidRPr="00497541">
      <w:rPr>
        <w:rFonts w:ascii="Angsana New" w:eastAsia="Cordi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eastAsia="Cordia New" w:hAnsi="Angsana New"/>
        <w:b/>
        <w:bCs/>
        <w:sz w:val="28"/>
        <w:szCs w:val="28"/>
      </w:rPr>
      <w:t xml:space="preserve">30 </w:t>
    </w:r>
    <w:r>
      <w:rPr>
        <w:rFonts w:ascii="Angsana New" w:eastAsia="Cordia New" w:hAnsi="Angsana New" w:hint="cs"/>
        <w:b/>
        <w:bCs/>
        <w:sz w:val="28"/>
        <w:szCs w:val="28"/>
        <w:cs/>
      </w:rPr>
      <w:t xml:space="preserve">กันยายน </w:t>
    </w:r>
    <w:r>
      <w:rPr>
        <w:rFonts w:ascii="Angsana New" w:eastAsia="Cordia New" w:hAnsi="Angsana New"/>
        <w:b/>
        <w:bCs/>
        <w:sz w:val="28"/>
        <w:szCs w:val="28"/>
      </w:rPr>
      <w:t>2560</w:t>
    </w:r>
  </w:p>
  <w:p w:rsidR="00C06EB7" w:rsidRDefault="00C06EB7" w:rsidP="003F15AD">
    <w:pPr>
      <w:tabs>
        <w:tab w:val="left" w:pos="3330"/>
        <w:tab w:val="right" w:pos="9085"/>
        <w:tab w:val="right" w:pos="13860"/>
      </w:tabs>
      <w:rPr>
        <w:rFonts w:ascii="Angsana New" w:eastAsia="Cordi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A250F"/>
    <w:multiLevelType w:val="multilevel"/>
    <w:tmpl w:val="0CE61CF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01B70651"/>
    <w:multiLevelType w:val="multilevel"/>
    <w:tmpl w:val="237C92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2">
    <w:nsid w:val="022447EE"/>
    <w:multiLevelType w:val="multilevel"/>
    <w:tmpl w:val="DDDAAF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0328414B"/>
    <w:multiLevelType w:val="multilevel"/>
    <w:tmpl w:val="16D401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"/>
      <w:lvlJc w:val="left"/>
      <w:pPr>
        <w:ind w:left="360" w:hanging="360"/>
      </w:pPr>
      <w:rPr>
        <w:rFonts w:hint="default"/>
        <w:b/>
        <w:bCs w:val="0"/>
        <w:lang w:bidi="th-TH"/>
      </w:rPr>
    </w:lvl>
    <w:lvl w:ilvl="2">
      <w:start w:val="5"/>
      <w:numFmt w:val="none"/>
      <w:lvlText w:val="4.1"/>
      <w:lvlJc w:val="left"/>
      <w:pPr>
        <w:ind w:left="720" w:hanging="720"/>
      </w:pPr>
      <w:rPr>
        <w:rFonts w:hint="default"/>
        <w:b/>
        <w:bCs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05A70988"/>
    <w:multiLevelType w:val="multilevel"/>
    <w:tmpl w:val="4BD0FE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07CD7439"/>
    <w:multiLevelType w:val="hybridMultilevel"/>
    <w:tmpl w:val="22988B32"/>
    <w:lvl w:ilvl="0" w:tplc="B8E48B0E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FE7056"/>
    <w:multiLevelType w:val="multilevel"/>
    <w:tmpl w:val="DDDAAF4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1E746FDC"/>
    <w:multiLevelType w:val="hybridMultilevel"/>
    <w:tmpl w:val="49DE3F16"/>
    <w:lvl w:ilvl="0" w:tplc="03FA0A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1E9238B"/>
    <w:multiLevelType w:val="multilevel"/>
    <w:tmpl w:val="C9821FE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BC54DF7"/>
    <w:multiLevelType w:val="multilevel"/>
    <w:tmpl w:val="21AE94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BDB2AE7"/>
    <w:multiLevelType w:val="multilevel"/>
    <w:tmpl w:val="68481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35B6332E"/>
    <w:multiLevelType w:val="multilevel"/>
    <w:tmpl w:val="FB9661E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3B0B5ECA"/>
    <w:multiLevelType w:val="hybridMultilevel"/>
    <w:tmpl w:val="F208A014"/>
    <w:lvl w:ilvl="0" w:tplc="CFFED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1B1121"/>
    <w:multiLevelType w:val="hybridMultilevel"/>
    <w:tmpl w:val="AE4ABFB2"/>
    <w:lvl w:ilvl="0" w:tplc="877C0E4A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830C1"/>
    <w:multiLevelType w:val="multilevel"/>
    <w:tmpl w:val="E3BA16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CDC50FC"/>
    <w:multiLevelType w:val="hybridMultilevel"/>
    <w:tmpl w:val="587C20FC"/>
    <w:lvl w:ilvl="0" w:tplc="F9B08314">
      <w:start w:val="9"/>
      <w:numFmt w:val="bullet"/>
      <w:lvlText w:val="-"/>
      <w:lvlJc w:val="left"/>
      <w:pPr>
        <w:ind w:left="1287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CD3980"/>
    <w:multiLevelType w:val="multilevel"/>
    <w:tmpl w:val="66E490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1AE40AE"/>
    <w:multiLevelType w:val="hybridMultilevel"/>
    <w:tmpl w:val="B5446018"/>
    <w:lvl w:ilvl="0" w:tplc="88EA2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ADC683C"/>
    <w:multiLevelType w:val="hybridMultilevel"/>
    <w:tmpl w:val="0C9069C4"/>
    <w:lvl w:ilvl="0" w:tplc="F59623AE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887B1D"/>
    <w:multiLevelType w:val="hybridMultilevel"/>
    <w:tmpl w:val="38DEF6B6"/>
    <w:lvl w:ilvl="0" w:tplc="C5D89596">
      <w:start w:val="7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E667C"/>
    <w:multiLevelType w:val="multilevel"/>
    <w:tmpl w:val="D4205F64"/>
    <w:lvl w:ilvl="0">
      <w:start w:val="17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1">
    <w:nsid w:val="6BB84C66"/>
    <w:multiLevelType w:val="multilevel"/>
    <w:tmpl w:val="C82824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1297B4C"/>
    <w:multiLevelType w:val="multilevel"/>
    <w:tmpl w:val="EB7222F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4647BDF"/>
    <w:multiLevelType w:val="multilevel"/>
    <w:tmpl w:val="FAA05CB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DF1530C"/>
    <w:multiLevelType w:val="multilevel"/>
    <w:tmpl w:val="F2E02C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EAA14B0"/>
    <w:multiLevelType w:val="hybridMultilevel"/>
    <w:tmpl w:val="BFE2EEB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1"/>
  </w:num>
  <w:num w:numId="13">
    <w:abstractNumId w:val="27"/>
  </w:num>
  <w:num w:numId="14">
    <w:abstractNumId w:val="30"/>
  </w:num>
  <w:num w:numId="15">
    <w:abstractNumId w:val="16"/>
  </w:num>
  <w:num w:numId="16">
    <w:abstractNumId w:val="18"/>
  </w:num>
  <w:num w:numId="17">
    <w:abstractNumId w:val="17"/>
  </w:num>
  <w:num w:numId="18">
    <w:abstractNumId w:val="12"/>
  </w:num>
  <w:num w:numId="19">
    <w:abstractNumId w:val="34"/>
  </w:num>
  <w:num w:numId="20">
    <w:abstractNumId w:val="33"/>
  </w:num>
  <w:num w:numId="21">
    <w:abstractNumId w:val="13"/>
  </w:num>
  <w:num w:numId="22">
    <w:abstractNumId w:val="19"/>
  </w:num>
  <w:num w:numId="23">
    <w:abstractNumId w:val="26"/>
  </w:num>
  <w:num w:numId="24">
    <w:abstractNumId w:val="25"/>
  </w:num>
  <w:num w:numId="25">
    <w:abstractNumId w:val="24"/>
  </w:num>
  <w:num w:numId="26">
    <w:abstractNumId w:val="35"/>
  </w:num>
  <w:num w:numId="27">
    <w:abstractNumId w:val="10"/>
  </w:num>
  <w:num w:numId="28">
    <w:abstractNumId w:val="32"/>
  </w:num>
  <w:num w:numId="29">
    <w:abstractNumId w:val="20"/>
  </w:num>
  <w:num w:numId="30">
    <w:abstractNumId w:val="14"/>
  </w:num>
  <w:num w:numId="31">
    <w:abstractNumId w:val="31"/>
  </w:num>
  <w:num w:numId="32">
    <w:abstractNumId w:val="21"/>
  </w:num>
  <w:num w:numId="33">
    <w:abstractNumId w:val="15"/>
  </w:num>
  <w:num w:numId="34">
    <w:abstractNumId w:val="28"/>
  </w:num>
  <w:num w:numId="35">
    <w:abstractNumId w:val="29"/>
  </w:num>
  <w:num w:numId="36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IPSpeechSession$" w:val="FALSE"/>
    <w:docVar w:name="IPSpeechSessionSaved$" w:val="FALSE"/>
  </w:docVars>
  <w:rsids>
    <w:rsidRoot w:val="00CE7FFD"/>
    <w:rsid w:val="000007F7"/>
    <w:rsid w:val="000008C7"/>
    <w:rsid w:val="00000A74"/>
    <w:rsid w:val="00000E40"/>
    <w:rsid w:val="00001338"/>
    <w:rsid w:val="00001BA5"/>
    <w:rsid w:val="00001C68"/>
    <w:rsid w:val="00001EA4"/>
    <w:rsid w:val="000022F2"/>
    <w:rsid w:val="0000285D"/>
    <w:rsid w:val="00002A30"/>
    <w:rsid w:val="00002FA9"/>
    <w:rsid w:val="00003004"/>
    <w:rsid w:val="00003661"/>
    <w:rsid w:val="00003DF7"/>
    <w:rsid w:val="00004219"/>
    <w:rsid w:val="000043B3"/>
    <w:rsid w:val="000046F8"/>
    <w:rsid w:val="00004768"/>
    <w:rsid w:val="000048B0"/>
    <w:rsid w:val="00005319"/>
    <w:rsid w:val="00005680"/>
    <w:rsid w:val="000057AE"/>
    <w:rsid w:val="000057B5"/>
    <w:rsid w:val="00005A7F"/>
    <w:rsid w:val="00006481"/>
    <w:rsid w:val="00006B89"/>
    <w:rsid w:val="00006C10"/>
    <w:rsid w:val="0000774D"/>
    <w:rsid w:val="000077FC"/>
    <w:rsid w:val="00007C73"/>
    <w:rsid w:val="00007C76"/>
    <w:rsid w:val="00010604"/>
    <w:rsid w:val="000109DB"/>
    <w:rsid w:val="00011410"/>
    <w:rsid w:val="0001157D"/>
    <w:rsid w:val="000115C5"/>
    <w:rsid w:val="000117EC"/>
    <w:rsid w:val="00011B4D"/>
    <w:rsid w:val="00011B90"/>
    <w:rsid w:val="00011CCE"/>
    <w:rsid w:val="00011D36"/>
    <w:rsid w:val="00011DFF"/>
    <w:rsid w:val="00012A8B"/>
    <w:rsid w:val="00012C22"/>
    <w:rsid w:val="00012C64"/>
    <w:rsid w:val="000134F8"/>
    <w:rsid w:val="00013DEC"/>
    <w:rsid w:val="000146A1"/>
    <w:rsid w:val="00014C13"/>
    <w:rsid w:val="0001544F"/>
    <w:rsid w:val="00015604"/>
    <w:rsid w:val="00015622"/>
    <w:rsid w:val="00015863"/>
    <w:rsid w:val="00015A32"/>
    <w:rsid w:val="00015D97"/>
    <w:rsid w:val="00015DFA"/>
    <w:rsid w:val="00015FAB"/>
    <w:rsid w:val="00016061"/>
    <w:rsid w:val="00016B81"/>
    <w:rsid w:val="00016DB6"/>
    <w:rsid w:val="000172EB"/>
    <w:rsid w:val="00017571"/>
    <w:rsid w:val="000175A4"/>
    <w:rsid w:val="00017D5E"/>
    <w:rsid w:val="000200D0"/>
    <w:rsid w:val="000201A3"/>
    <w:rsid w:val="00020208"/>
    <w:rsid w:val="0002065A"/>
    <w:rsid w:val="00020CB8"/>
    <w:rsid w:val="00020EA0"/>
    <w:rsid w:val="00021336"/>
    <w:rsid w:val="000214EE"/>
    <w:rsid w:val="0002154A"/>
    <w:rsid w:val="00021A4E"/>
    <w:rsid w:val="00021C43"/>
    <w:rsid w:val="000222BE"/>
    <w:rsid w:val="00022740"/>
    <w:rsid w:val="00022DB9"/>
    <w:rsid w:val="0002316C"/>
    <w:rsid w:val="0002347C"/>
    <w:rsid w:val="00023D07"/>
    <w:rsid w:val="00023D9A"/>
    <w:rsid w:val="00024B89"/>
    <w:rsid w:val="000250E7"/>
    <w:rsid w:val="000251E5"/>
    <w:rsid w:val="0002567B"/>
    <w:rsid w:val="00025A6B"/>
    <w:rsid w:val="00025D24"/>
    <w:rsid w:val="00025E21"/>
    <w:rsid w:val="00025F1B"/>
    <w:rsid w:val="00026198"/>
    <w:rsid w:val="0002646F"/>
    <w:rsid w:val="000268DE"/>
    <w:rsid w:val="00026D0D"/>
    <w:rsid w:val="00026D76"/>
    <w:rsid w:val="00027702"/>
    <w:rsid w:val="000278B0"/>
    <w:rsid w:val="00027CA6"/>
    <w:rsid w:val="00027E88"/>
    <w:rsid w:val="00030930"/>
    <w:rsid w:val="00030933"/>
    <w:rsid w:val="00030DFC"/>
    <w:rsid w:val="00031478"/>
    <w:rsid w:val="000317B8"/>
    <w:rsid w:val="000327D7"/>
    <w:rsid w:val="00032934"/>
    <w:rsid w:val="00032BE6"/>
    <w:rsid w:val="00033061"/>
    <w:rsid w:val="000333AF"/>
    <w:rsid w:val="000336CE"/>
    <w:rsid w:val="00033918"/>
    <w:rsid w:val="00033BA6"/>
    <w:rsid w:val="00033D22"/>
    <w:rsid w:val="0003486E"/>
    <w:rsid w:val="00034AB5"/>
    <w:rsid w:val="0003577D"/>
    <w:rsid w:val="00035861"/>
    <w:rsid w:val="0003594E"/>
    <w:rsid w:val="000359D1"/>
    <w:rsid w:val="0003615B"/>
    <w:rsid w:val="000363B2"/>
    <w:rsid w:val="00036426"/>
    <w:rsid w:val="00036BD1"/>
    <w:rsid w:val="0003745F"/>
    <w:rsid w:val="00040281"/>
    <w:rsid w:val="00040844"/>
    <w:rsid w:val="00041721"/>
    <w:rsid w:val="00042516"/>
    <w:rsid w:val="00042E9C"/>
    <w:rsid w:val="00043026"/>
    <w:rsid w:val="000432FB"/>
    <w:rsid w:val="00043C12"/>
    <w:rsid w:val="00044B54"/>
    <w:rsid w:val="00044C48"/>
    <w:rsid w:val="000450C8"/>
    <w:rsid w:val="00045410"/>
    <w:rsid w:val="00045621"/>
    <w:rsid w:val="0004579B"/>
    <w:rsid w:val="00045846"/>
    <w:rsid w:val="00045A4E"/>
    <w:rsid w:val="00045B19"/>
    <w:rsid w:val="00045C98"/>
    <w:rsid w:val="0004621A"/>
    <w:rsid w:val="0004695B"/>
    <w:rsid w:val="00046A69"/>
    <w:rsid w:val="00046E11"/>
    <w:rsid w:val="000472AC"/>
    <w:rsid w:val="00047508"/>
    <w:rsid w:val="00047D1D"/>
    <w:rsid w:val="00047E8B"/>
    <w:rsid w:val="000501D1"/>
    <w:rsid w:val="000503F1"/>
    <w:rsid w:val="000504CA"/>
    <w:rsid w:val="00050578"/>
    <w:rsid w:val="0005070F"/>
    <w:rsid w:val="00050AD0"/>
    <w:rsid w:val="00050F64"/>
    <w:rsid w:val="00051565"/>
    <w:rsid w:val="0005157A"/>
    <w:rsid w:val="000523EE"/>
    <w:rsid w:val="00052406"/>
    <w:rsid w:val="00052B6B"/>
    <w:rsid w:val="00053863"/>
    <w:rsid w:val="00053BE8"/>
    <w:rsid w:val="000540FB"/>
    <w:rsid w:val="0005421B"/>
    <w:rsid w:val="00054236"/>
    <w:rsid w:val="0005437F"/>
    <w:rsid w:val="00054399"/>
    <w:rsid w:val="000550FE"/>
    <w:rsid w:val="00055403"/>
    <w:rsid w:val="000556F5"/>
    <w:rsid w:val="000562BD"/>
    <w:rsid w:val="00056764"/>
    <w:rsid w:val="00056A8E"/>
    <w:rsid w:val="00056EA6"/>
    <w:rsid w:val="00057402"/>
    <w:rsid w:val="0005745C"/>
    <w:rsid w:val="00057C76"/>
    <w:rsid w:val="00057F2E"/>
    <w:rsid w:val="00060325"/>
    <w:rsid w:val="0006047F"/>
    <w:rsid w:val="0006054C"/>
    <w:rsid w:val="000606CB"/>
    <w:rsid w:val="00060864"/>
    <w:rsid w:val="00060E18"/>
    <w:rsid w:val="00061753"/>
    <w:rsid w:val="00061C86"/>
    <w:rsid w:val="000629AB"/>
    <w:rsid w:val="00062D8B"/>
    <w:rsid w:val="00062DBC"/>
    <w:rsid w:val="00062E6A"/>
    <w:rsid w:val="00062FED"/>
    <w:rsid w:val="00063762"/>
    <w:rsid w:val="00063AA1"/>
    <w:rsid w:val="00063D5C"/>
    <w:rsid w:val="00064151"/>
    <w:rsid w:val="00064236"/>
    <w:rsid w:val="0006452E"/>
    <w:rsid w:val="000647A1"/>
    <w:rsid w:val="000648EE"/>
    <w:rsid w:val="00065420"/>
    <w:rsid w:val="000656AF"/>
    <w:rsid w:val="00065814"/>
    <w:rsid w:val="00066FAE"/>
    <w:rsid w:val="00067931"/>
    <w:rsid w:val="000702E1"/>
    <w:rsid w:val="00070B8E"/>
    <w:rsid w:val="00070F6C"/>
    <w:rsid w:val="000710F6"/>
    <w:rsid w:val="000714B4"/>
    <w:rsid w:val="00071C4D"/>
    <w:rsid w:val="00072339"/>
    <w:rsid w:val="0007252B"/>
    <w:rsid w:val="0007290E"/>
    <w:rsid w:val="00072A81"/>
    <w:rsid w:val="00072FEF"/>
    <w:rsid w:val="000736AF"/>
    <w:rsid w:val="000738FC"/>
    <w:rsid w:val="00073A01"/>
    <w:rsid w:val="00073E0B"/>
    <w:rsid w:val="00074254"/>
    <w:rsid w:val="00074732"/>
    <w:rsid w:val="00074B36"/>
    <w:rsid w:val="00074FBA"/>
    <w:rsid w:val="0007557B"/>
    <w:rsid w:val="00075C5B"/>
    <w:rsid w:val="00075FD2"/>
    <w:rsid w:val="000763D6"/>
    <w:rsid w:val="00076925"/>
    <w:rsid w:val="0007693C"/>
    <w:rsid w:val="00076A62"/>
    <w:rsid w:val="00076C6A"/>
    <w:rsid w:val="00077749"/>
    <w:rsid w:val="00077E1C"/>
    <w:rsid w:val="00077F19"/>
    <w:rsid w:val="000800A9"/>
    <w:rsid w:val="0008033C"/>
    <w:rsid w:val="000804DA"/>
    <w:rsid w:val="0008090F"/>
    <w:rsid w:val="00080A43"/>
    <w:rsid w:val="000815F6"/>
    <w:rsid w:val="00081779"/>
    <w:rsid w:val="000823FE"/>
    <w:rsid w:val="00082408"/>
    <w:rsid w:val="000828AA"/>
    <w:rsid w:val="0008302A"/>
    <w:rsid w:val="00083038"/>
    <w:rsid w:val="000830EA"/>
    <w:rsid w:val="00083446"/>
    <w:rsid w:val="0008368D"/>
    <w:rsid w:val="00083B93"/>
    <w:rsid w:val="00083D98"/>
    <w:rsid w:val="00083FA3"/>
    <w:rsid w:val="0008426F"/>
    <w:rsid w:val="000843A3"/>
    <w:rsid w:val="00084508"/>
    <w:rsid w:val="000849DC"/>
    <w:rsid w:val="00084A39"/>
    <w:rsid w:val="00084D84"/>
    <w:rsid w:val="00084F65"/>
    <w:rsid w:val="000854B9"/>
    <w:rsid w:val="00085884"/>
    <w:rsid w:val="00085D2A"/>
    <w:rsid w:val="000864B5"/>
    <w:rsid w:val="00086D5D"/>
    <w:rsid w:val="00087096"/>
    <w:rsid w:val="0008709F"/>
    <w:rsid w:val="0009001F"/>
    <w:rsid w:val="00090053"/>
    <w:rsid w:val="0009012D"/>
    <w:rsid w:val="00090222"/>
    <w:rsid w:val="00090394"/>
    <w:rsid w:val="00090C6D"/>
    <w:rsid w:val="00090D9C"/>
    <w:rsid w:val="00091148"/>
    <w:rsid w:val="000911E4"/>
    <w:rsid w:val="000913D2"/>
    <w:rsid w:val="00091A66"/>
    <w:rsid w:val="000920D2"/>
    <w:rsid w:val="0009228C"/>
    <w:rsid w:val="0009237A"/>
    <w:rsid w:val="000923A8"/>
    <w:rsid w:val="000924BF"/>
    <w:rsid w:val="000925C2"/>
    <w:rsid w:val="00092A38"/>
    <w:rsid w:val="00092FDE"/>
    <w:rsid w:val="000935FF"/>
    <w:rsid w:val="0009414A"/>
    <w:rsid w:val="000943C3"/>
    <w:rsid w:val="00094B1C"/>
    <w:rsid w:val="000951A1"/>
    <w:rsid w:val="000959B7"/>
    <w:rsid w:val="000965EB"/>
    <w:rsid w:val="00096806"/>
    <w:rsid w:val="0009703D"/>
    <w:rsid w:val="00097328"/>
    <w:rsid w:val="0009760C"/>
    <w:rsid w:val="00097781"/>
    <w:rsid w:val="00097C4B"/>
    <w:rsid w:val="00097FC4"/>
    <w:rsid w:val="000A013C"/>
    <w:rsid w:val="000A0699"/>
    <w:rsid w:val="000A0E10"/>
    <w:rsid w:val="000A0FA0"/>
    <w:rsid w:val="000A1199"/>
    <w:rsid w:val="000A224B"/>
    <w:rsid w:val="000A2445"/>
    <w:rsid w:val="000A270A"/>
    <w:rsid w:val="000A2A41"/>
    <w:rsid w:val="000A2F5A"/>
    <w:rsid w:val="000A3C3B"/>
    <w:rsid w:val="000A3E33"/>
    <w:rsid w:val="000A4152"/>
    <w:rsid w:val="000A42AF"/>
    <w:rsid w:val="000A46AC"/>
    <w:rsid w:val="000A46DB"/>
    <w:rsid w:val="000A46E6"/>
    <w:rsid w:val="000A4952"/>
    <w:rsid w:val="000A4A73"/>
    <w:rsid w:val="000A4FC7"/>
    <w:rsid w:val="000A5373"/>
    <w:rsid w:val="000A53D1"/>
    <w:rsid w:val="000A5449"/>
    <w:rsid w:val="000A5541"/>
    <w:rsid w:val="000A5549"/>
    <w:rsid w:val="000A5633"/>
    <w:rsid w:val="000A576C"/>
    <w:rsid w:val="000A5842"/>
    <w:rsid w:val="000A5ADC"/>
    <w:rsid w:val="000A6FF5"/>
    <w:rsid w:val="000A7A87"/>
    <w:rsid w:val="000A7B0C"/>
    <w:rsid w:val="000A7ED5"/>
    <w:rsid w:val="000B0E88"/>
    <w:rsid w:val="000B108A"/>
    <w:rsid w:val="000B142A"/>
    <w:rsid w:val="000B1546"/>
    <w:rsid w:val="000B1551"/>
    <w:rsid w:val="000B1635"/>
    <w:rsid w:val="000B221C"/>
    <w:rsid w:val="000B2554"/>
    <w:rsid w:val="000B26EB"/>
    <w:rsid w:val="000B27F4"/>
    <w:rsid w:val="000B2921"/>
    <w:rsid w:val="000B2C8F"/>
    <w:rsid w:val="000B3191"/>
    <w:rsid w:val="000B34C9"/>
    <w:rsid w:val="000B380E"/>
    <w:rsid w:val="000B4022"/>
    <w:rsid w:val="000B453D"/>
    <w:rsid w:val="000B49A0"/>
    <w:rsid w:val="000B5165"/>
    <w:rsid w:val="000B55BE"/>
    <w:rsid w:val="000B572F"/>
    <w:rsid w:val="000B5850"/>
    <w:rsid w:val="000B5A13"/>
    <w:rsid w:val="000B6914"/>
    <w:rsid w:val="000B6E5E"/>
    <w:rsid w:val="000B6FB8"/>
    <w:rsid w:val="000B7428"/>
    <w:rsid w:val="000B764A"/>
    <w:rsid w:val="000B7701"/>
    <w:rsid w:val="000B7839"/>
    <w:rsid w:val="000B7E44"/>
    <w:rsid w:val="000B7F2E"/>
    <w:rsid w:val="000C029E"/>
    <w:rsid w:val="000C1255"/>
    <w:rsid w:val="000C1261"/>
    <w:rsid w:val="000C19E7"/>
    <w:rsid w:val="000C1CB8"/>
    <w:rsid w:val="000C1DCD"/>
    <w:rsid w:val="000C1F8F"/>
    <w:rsid w:val="000C272F"/>
    <w:rsid w:val="000C2A66"/>
    <w:rsid w:val="000C2BF3"/>
    <w:rsid w:val="000C3298"/>
    <w:rsid w:val="000C3586"/>
    <w:rsid w:val="000C3800"/>
    <w:rsid w:val="000C3A81"/>
    <w:rsid w:val="000C3DDB"/>
    <w:rsid w:val="000C3DE6"/>
    <w:rsid w:val="000C4319"/>
    <w:rsid w:val="000C45CE"/>
    <w:rsid w:val="000C482D"/>
    <w:rsid w:val="000C49C5"/>
    <w:rsid w:val="000C4C7B"/>
    <w:rsid w:val="000C5213"/>
    <w:rsid w:val="000C5941"/>
    <w:rsid w:val="000C5B35"/>
    <w:rsid w:val="000C6018"/>
    <w:rsid w:val="000C6924"/>
    <w:rsid w:val="000C69EB"/>
    <w:rsid w:val="000C6EBB"/>
    <w:rsid w:val="000C6EE4"/>
    <w:rsid w:val="000C70B5"/>
    <w:rsid w:val="000C72B6"/>
    <w:rsid w:val="000C7A72"/>
    <w:rsid w:val="000C7C84"/>
    <w:rsid w:val="000C7F3F"/>
    <w:rsid w:val="000D02F0"/>
    <w:rsid w:val="000D0530"/>
    <w:rsid w:val="000D06E0"/>
    <w:rsid w:val="000D0C1B"/>
    <w:rsid w:val="000D0C77"/>
    <w:rsid w:val="000D10A1"/>
    <w:rsid w:val="000D148C"/>
    <w:rsid w:val="000D1653"/>
    <w:rsid w:val="000D16E3"/>
    <w:rsid w:val="000D18C3"/>
    <w:rsid w:val="000D1D5D"/>
    <w:rsid w:val="000D1E2D"/>
    <w:rsid w:val="000D2248"/>
    <w:rsid w:val="000D23DA"/>
    <w:rsid w:val="000D29EE"/>
    <w:rsid w:val="000D2F7B"/>
    <w:rsid w:val="000D33EF"/>
    <w:rsid w:val="000D60BB"/>
    <w:rsid w:val="000D62C9"/>
    <w:rsid w:val="000D639D"/>
    <w:rsid w:val="000D63A2"/>
    <w:rsid w:val="000D6793"/>
    <w:rsid w:val="000D67B7"/>
    <w:rsid w:val="000D67F4"/>
    <w:rsid w:val="000D6B17"/>
    <w:rsid w:val="000D6DBE"/>
    <w:rsid w:val="000D722B"/>
    <w:rsid w:val="000D775B"/>
    <w:rsid w:val="000D78B3"/>
    <w:rsid w:val="000E05D9"/>
    <w:rsid w:val="000E0F91"/>
    <w:rsid w:val="000E1080"/>
    <w:rsid w:val="000E1337"/>
    <w:rsid w:val="000E2620"/>
    <w:rsid w:val="000E349E"/>
    <w:rsid w:val="000E3817"/>
    <w:rsid w:val="000E39FC"/>
    <w:rsid w:val="000E3ABD"/>
    <w:rsid w:val="000E4667"/>
    <w:rsid w:val="000E4A55"/>
    <w:rsid w:val="000E4D39"/>
    <w:rsid w:val="000E4FD1"/>
    <w:rsid w:val="000E514A"/>
    <w:rsid w:val="000E56A6"/>
    <w:rsid w:val="000E5A55"/>
    <w:rsid w:val="000E5DFC"/>
    <w:rsid w:val="000E6662"/>
    <w:rsid w:val="000E6746"/>
    <w:rsid w:val="000E678A"/>
    <w:rsid w:val="000E72F1"/>
    <w:rsid w:val="000E74FB"/>
    <w:rsid w:val="000E775D"/>
    <w:rsid w:val="000F0747"/>
    <w:rsid w:val="000F096E"/>
    <w:rsid w:val="000F0EDF"/>
    <w:rsid w:val="000F1690"/>
    <w:rsid w:val="000F1BD6"/>
    <w:rsid w:val="000F1E7E"/>
    <w:rsid w:val="000F1EA9"/>
    <w:rsid w:val="000F356B"/>
    <w:rsid w:val="000F3701"/>
    <w:rsid w:val="000F4666"/>
    <w:rsid w:val="000F5296"/>
    <w:rsid w:val="000F5484"/>
    <w:rsid w:val="000F64E8"/>
    <w:rsid w:val="000F6AD7"/>
    <w:rsid w:val="000F6FC6"/>
    <w:rsid w:val="000F7677"/>
    <w:rsid w:val="000F7E01"/>
    <w:rsid w:val="0010086C"/>
    <w:rsid w:val="00101097"/>
    <w:rsid w:val="0010148C"/>
    <w:rsid w:val="0010155F"/>
    <w:rsid w:val="001015B7"/>
    <w:rsid w:val="00101640"/>
    <w:rsid w:val="001016D2"/>
    <w:rsid w:val="00101E22"/>
    <w:rsid w:val="00101E6C"/>
    <w:rsid w:val="001020DA"/>
    <w:rsid w:val="0010268B"/>
    <w:rsid w:val="0010268C"/>
    <w:rsid w:val="001027F3"/>
    <w:rsid w:val="001028D2"/>
    <w:rsid w:val="001028FC"/>
    <w:rsid w:val="00102DDA"/>
    <w:rsid w:val="00103097"/>
    <w:rsid w:val="00104C15"/>
    <w:rsid w:val="00104DD1"/>
    <w:rsid w:val="00104E57"/>
    <w:rsid w:val="00104E99"/>
    <w:rsid w:val="00105259"/>
    <w:rsid w:val="0010557A"/>
    <w:rsid w:val="001055EB"/>
    <w:rsid w:val="001057BA"/>
    <w:rsid w:val="00106355"/>
    <w:rsid w:val="001063C1"/>
    <w:rsid w:val="001067F0"/>
    <w:rsid w:val="001068E9"/>
    <w:rsid w:val="00106C8A"/>
    <w:rsid w:val="00107A19"/>
    <w:rsid w:val="001100CD"/>
    <w:rsid w:val="00110243"/>
    <w:rsid w:val="00110DF2"/>
    <w:rsid w:val="001110EA"/>
    <w:rsid w:val="0011129C"/>
    <w:rsid w:val="001114D4"/>
    <w:rsid w:val="001116DC"/>
    <w:rsid w:val="00111AB6"/>
    <w:rsid w:val="00111D41"/>
    <w:rsid w:val="00111FA0"/>
    <w:rsid w:val="00111FB9"/>
    <w:rsid w:val="001120FE"/>
    <w:rsid w:val="00112CC9"/>
    <w:rsid w:val="0011311C"/>
    <w:rsid w:val="00113144"/>
    <w:rsid w:val="00113981"/>
    <w:rsid w:val="00113CF7"/>
    <w:rsid w:val="00113E08"/>
    <w:rsid w:val="00113E82"/>
    <w:rsid w:val="00114009"/>
    <w:rsid w:val="0011469A"/>
    <w:rsid w:val="00115352"/>
    <w:rsid w:val="0011555A"/>
    <w:rsid w:val="001157FD"/>
    <w:rsid w:val="00115862"/>
    <w:rsid w:val="00115D44"/>
    <w:rsid w:val="001162F0"/>
    <w:rsid w:val="0011639E"/>
    <w:rsid w:val="00116591"/>
    <w:rsid w:val="00120437"/>
    <w:rsid w:val="00120787"/>
    <w:rsid w:val="00120A66"/>
    <w:rsid w:val="001219E5"/>
    <w:rsid w:val="00121B16"/>
    <w:rsid w:val="00121BA6"/>
    <w:rsid w:val="00121C16"/>
    <w:rsid w:val="0012246D"/>
    <w:rsid w:val="0012276B"/>
    <w:rsid w:val="0012289B"/>
    <w:rsid w:val="00122AE9"/>
    <w:rsid w:val="00123140"/>
    <w:rsid w:val="0012314E"/>
    <w:rsid w:val="0012334E"/>
    <w:rsid w:val="0012366C"/>
    <w:rsid w:val="00123A0F"/>
    <w:rsid w:val="00123FF8"/>
    <w:rsid w:val="00124053"/>
    <w:rsid w:val="001243B5"/>
    <w:rsid w:val="00124700"/>
    <w:rsid w:val="00124876"/>
    <w:rsid w:val="001249C5"/>
    <w:rsid w:val="00125439"/>
    <w:rsid w:val="00125A2B"/>
    <w:rsid w:val="0012628B"/>
    <w:rsid w:val="001262E8"/>
    <w:rsid w:val="00126919"/>
    <w:rsid w:val="00126ED1"/>
    <w:rsid w:val="001270E3"/>
    <w:rsid w:val="00127668"/>
    <w:rsid w:val="00127791"/>
    <w:rsid w:val="00127CF9"/>
    <w:rsid w:val="00127E89"/>
    <w:rsid w:val="001305AE"/>
    <w:rsid w:val="00130743"/>
    <w:rsid w:val="0013230B"/>
    <w:rsid w:val="0013276B"/>
    <w:rsid w:val="00133714"/>
    <w:rsid w:val="0013381D"/>
    <w:rsid w:val="00133DF5"/>
    <w:rsid w:val="00134060"/>
    <w:rsid w:val="00134765"/>
    <w:rsid w:val="00134970"/>
    <w:rsid w:val="001349CF"/>
    <w:rsid w:val="00134B8C"/>
    <w:rsid w:val="00134B94"/>
    <w:rsid w:val="00134C11"/>
    <w:rsid w:val="00134DFC"/>
    <w:rsid w:val="0013507E"/>
    <w:rsid w:val="00135425"/>
    <w:rsid w:val="001355FB"/>
    <w:rsid w:val="00135941"/>
    <w:rsid w:val="00135B7C"/>
    <w:rsid w:val="001360A3"/>
    <w:rsid w:val="001360F4"/>
    <w:rsid w:val="0013641D"/>
    <w:rsid w:val="001364EC"/>
    <w:rsid w:val="0013681F"/>
    <w:rsid w:val="00136CB5"/>
    <w:rsid w:val="0013742D"/>
    <w:rsid w:val="001377D0"/>
    <w:rsid w:val="00137A04"/>
    <w:rsid w:val="00137B69"/>
    <w:rsid w:val="00137C71"/>
    <w:rsid w:val="00140580"/>
    <w:rsid w:val="0014090D"/>
    <w:rsid w:val="00140A49"/>
    <w:rsid w:val="00140AE1"/>
    <w:rsid w:val="00140CE7"/>
    <w:rsid w:val="001413B2"/>
    <w:rsid w:val="0014147D"/>
    <w:rsid w:val="00141F6E"/>
    <w:rsid w:val="0014215F"/>
    <w:rsid w:val="0014230B"/>
    <w:rsid w:val="00142393"/>
    <w:rsid w:val="001428E9"/>
    <w:rsid w:val="00142C74"/>
    <w:rsid w:val="00142D14"/>
    <w:rsid w:val="00142DD0"/>
    <w:rsid w:val="00143797"/>
    <w:rsid w:val="00143A6D"/>
    <w:rsid w:val="00145D68"/>
    <w:rsid w:val="00145F29"/>
    <w:rsid w:val="00146F78"/>
    <w:rsid w:val="00146FFA"/>
    <w:rsid w:val="0014736F"/>
    <w:rsid w:val="00147D1C"/>
    <w:rsid w:val="00150278"/>
    <w:rsid w:val="00150486"/>
    <w:rsid w:val="00150946"/>
    <w:rsid w:val="00151040"/>
    <w:rsid w:val="0015122D"/>
    <w:rsid w:val="00151828"/>
    <w:rsid w:val="00151BBA"/>
    <w:rsid w:val="00153037"/>
    <w:rsid w:val="001533A6"/>
    <w:rsid w:val="00153C3A"/>
    <w:rsid w:val="001541B8"/>
    <w:rsid w:val="001541D8"/>
    <w:rsid w:val="00154414"/>
    <w:rsid w:val="00154852"/>
    <w:rsid w:val="00154AAF"/>
    <w:rsid w:val="00154FF5"/>
    <w:rsid w:val="0015529D"/>
    <w:rsid w:val="00155473"/>
    <w:rsid w:val="00155532"/>
    <w:rsid w:val="00155CC8"/>
    <w:rsid w:val="00156407"/>
    <w:rsid w:val="00156434"/>
    <w:rsid w:val="001564B3"/>
    <w:rsid w:val="00156EF4"/>
    <w:rsid w:val="00156FF6"/>
    <w:rsid w:val="00157229"/>
    <w:rsid w:val="001573EA"/>
    <w:rsid w:val="0015766E"/>
    <w:rsid w:val="00157EE5"/>
    <w:rsid w:val="00160077"/>
    <w:rsid w:val="0016030A"/>
    <w:rsid w:val="001603D3"/>
    <w:rsid w:val="001604A7"/>
    <w:rsid w:val="0016060E"/>
    <w:rsid w:val="00160752"/>
    <w:rsid w:val="00160CBB"/>
    <w:rsid w:val="00160D8D"/>
    <w:rsid w:val="001615A5"/>
    <w:rsid w:val="00161646"/>
    <w:rsid w:val="001617E4"/>
    <w:rsid w:val="001620D4"/>
    <w:rsid w:val="00162139"/>
    <w:rsid w:val="00162E19"/>
    <w:rsid w:val="001630DA"/>
    <w:rsid w:val="001633ED"/>
    <w:rsid w:val="00163533"/>
    <w:rsid w:val="00163C49"/>
    <w:rsid w:val="00163FF1"/>
    <w:rsid w:val="001641A8"/>
    <w:rsid w:val="00164A1C"/>
    <w:rsid w:val="0016523F"/>
    <w:rsid w:val="00165727"/>
    <w:rsid w:val="0016638C"/>
    <w:rsid w:val="001663C2"/>
    <w:rsid w:val="00166B78"/>
    <w:rsid w:val="00166F99"/>
    <w:rsid w:val="001676C3"/>
    <w:rsid w:val="00167808"/>
    <w:rsid w:val="00167B91"/>
    <w:rsid w:val="00167CA6"/>
    <w:rsid w:val="00167D49"/>
    <w:rsid w:val="001700B0"/>
    <w:rsid w:val="00170A9E"/>
    <w:rsid w:val="00170AE0"/>
    <w:rsid w:val="00170F82"/>
    <w:rsid w:val="001710A2"/>
    <w:rsid w:val="001714C7"/>
    <w:rsid w:val="001715DE"/>
    <w:rsid w:val="001717CB"/>
    <w:rsid w:val="00171D6F"/>
    <w:rsid w:val="00171D7E"/>
    <w:rsid w:val="00171E98"/>
    <w:rsid w:val="00171F7C"/>
    <w:rsid w:val="00172100"/>
    <w:rsid w:val="001723EA"/>
    <w:rsid w:val="00172BD5"/>
    <w:rsid w:val="001734B6"/>
    <w:rsid w:val="00173BCA"/>
    <w:rsid w:val="00173F74"/>
    <w:rsid w:val="00174075"/>
    <w:rsid w:val="001741D5"/>
    <w:rsid w:val="0017447C"/>
    <w:rsid w:val="00174BF9"/>
    <w:rsid w:val="001759E3"/>
    <w:rsid w:val="00175A5A"/>
    <w:rsid w:val="001760BC"/>
    <w:rsid w:val="0017617D"/>
    <w:rsid w:val="00176379"/>
    <w:rsid w:val="001765BE"/>
    <w:rsid w:val="00176748"/>
    <w:rsid w:val="0017701C"/>
    <w:rsid w:val="0017779B"/>
    <w:rsid w:val="00177CC8"/>
    <w:rsid w:val="00177EA5"/>
    <w:rsid w:val="0018015F"/>
    <w:rsid w:val="00180535"/>
    <w:rsid w:val="0018064C"/>
    <w:rsid w:val="0018080C"/>
    <w:rsid w:val="001809E6"/>
    <w:rsid w:val="00180B05"/>
    <w:rsid w:val="00180B53"/>
    <w:rsid w:val="00180B76"/>
    <w:rsid w:val="00180BE8"/>
    <w:rsid w:val="00180C44"/>
    <w:rsid w:val="00180CD0"/>
    <w:rsid w:val="00180D95"/>
    <w:rsid w:val="00180E38"/>
    <w:rsid w:val="00180FF1"/>
    <w:rsid w:val="00181119"/>
    <w:rsid w:val="0018146D"/>
    <w:rsid w:val="0018168E"/>
    <w:rsid w:val="00181B20"/>
    <w:rsid w:val="00181EE0"/>
    <w:rsid w:val="00181FBE"/>
    <w:rsid w:val="001822D3"/>
    <w:rsid w:val="001822EC"/>
    <w:rsid w:val="00182947"/>
    <w:rsid w:val="00182A85"/>
    <w:rsid w:val="00182F80"/>
    <w:rsid w:val="00183655"/>
    <w:rsid w:val="00183740"/>
    <w:rsid w:val="00183A39"/>
    <w:rsid w:val="00184A5A"/>
    <w:rsid w:val="00184D7F"/>
    <w:rsid w:val="00184F05"/>
    <w:rsid w:val="001852A6"/>
    <w:rsid w:val="001853FE"/>
    <w:rsid w:val="0018592F"/>
    <w:rsid w:val="001859B4"/>
    <w:rsid w:val="001863C8"/>
    <w:rsid w:val="00186E4A"/>
    <w:rsid w:val="00187543"/>
    <w:rsid w:val="0019025E"/>
    <w:rsid w:val="00190326"/>
    <w:rsid w:val="001908E4"/>
    <w:rsid w:val="00190E2F"/>
    <w:rsid w:val="001914B3"/>
    <w:rsid w:val="0019199D"/>
    <w:rsid w:val="00191A02"/>
    <w:rsid w:val="00191B73"/>
    <w:rsid w:val="00191E09"/>
    <w:rsid w:val="001923BA"/>
    <w:rsid w:val="00192D31"/>
    <w:rsid w:val="0019316B"/>
    <w:rsid w:val="00193182"/>
    <w:rsid w:val="0019336E"/>
    <w:rsid w:val="00193760"/>
    <w:rsid w:val="00193C68"/>
    <w:rsid w:val="00193F01"/>
    <w:rsid w:val="0019418F"/>
    <w:rsid w:val="001947DB"/>
    <w:rsid w:val="00194817"/>
    <w:rsid w:val="001949E4"/>
    <w:rsid w:val="00194FFD"/>
    <w:rsid w:val="00195732"/>
    <w:rsid w:val="0019605E"/>
    <w:rsid w:val="0019606A"/>
    <w:rsid w:val="00197886"/>
    <w:rsid w:val="00197AC7"/>
    <w:rsid w:val="00197B43"/>
    <w:rsid w:val="001A0F4B"/>
    <w:rsid w:val="001A173F"/>
    <w:rsid w:val="001A1960"/>
    <w:rsid w:val="001A1B95"/>
    <w:rsid w:val="001A1E06"/>
    <w:rsid w:val="001A2251"/>
    <w:rsid w:val="001A2268"/>
    <w:rsid w:val="001A2559"/>
    <w:rsid w:val="001A2B8C"/>
    <w:rsid w:val="001A3246"/>
    <w:rsid w:val="001A357C"/>
    <w:rsid w:val="001A3894"/>
    <w:rsid w:val="001A3968"/>
    <w:rsid w:val="001A43A7"/>
    <w:rsid w:val="001A45EB"/>
    <w:rsid w:val="001A4AE6"/>
    <w:rsid w:val="001A4CFB"/>
    <w:rsid w:val="001A4D61"/>
    <w:rsid w:val="001A51A8"/>
    <w:rsid w:val="001A59A8"/>
    <w:rsid w:val="001A5D64"/>
    <w:rsid w:val="001A6182"/>
    <w:rsid w:val="001A68BE"/>
    <w:rsid w:val="001A6D0D"/>
    <w:rsid w:val="001A6D17"/>
    <w:rsid w:val="001A719D"/>
    <w:rsid w:val="001A7884"/>
    <w:rsid w:val="001A795F"/>
    <w:rsid w:val="001A79D3"/>
    <w:rsid w:val="001A7AAC"/>
    <w:rsid w:val="001A7F22"/>
    <w:rsid w:val="001B06C3"/>
    <w:rsid w:val="001B140A"/>
    <w:rsid w:val="001B19AD"/>
    <w:rsid w:val="001B2469"/>
    <w:rsid w:val="001B247A"/>
    <w:rsid w:val="001B2958"/>
    <w:rsid w:val="001B3119"/>
    <w:rsid w:val="001B3183"/>
    <w:rsid w:val="001B366D"/>
    <w:rsid w:val="001B3C6D"/>
    <w:rsid w:val="001B4131"/>
    <w:rsid w:val="001B48DD"/>
    <w:rsid w:val="001B49BC"/>
    <w:rsid w:val="001B4B07"/>
    <w:rsid w:val="001B4DA4"/>
    <w:rsid w:val="001B5012"/>
    <w:rsid w:val="001B55A3"/>
    <w:rsid w:val="001B5656"/>
    <w:rsid w:val="001B7240"/>
    <w:rsid w:val="001B793E"/>
    <w:rsid w:val="001B7D23"/>
    <w:rsid w:val="001B7D90"/>
    <w:rsid w:val="001C04CC"/>
    <w:rsid w:val="001C0EA8"/>
    <w:rsid w:val="001C11F3"/>
    <w:rsid w:val="001C1AD9"/>
    <w:rsid w:val="001C1AF9"/>
    <w:rsid w:val="001C1B62"/>
    <w:rsid w:val="001C1C26"/>
    <w:rsid w:val="001C1D2C"/>
    <w:rsid w:val="001C252E"/>
    <w:rsid w:val="001C29A4"/>
    <w:rsid w:val="001C2CD7"/>
    <w:rsid w:val="001C355E"/>
    <w:rsid w:val="001C4669"/>
    <w:rsid w:val="001C4D8D"/>
    <w:rsid w:val="001C5015"/>
    <w:rsid w:val="001C5366"/>
    <w:rsid w:val="001C5AC8"/>
    <w:rsid w:val="001C5EC7"/>
    <w:rsid w:val="001C6327"/>
    <w:rsid w:val="001C64C5"/>
    <w:rsid w:val="001C6809"/>
    <w:rsid w:val="001C6AF2"/>
    <w:rsid w:val="001C6C27"/>
    <w:rsid w:val="001C6C88"/>
    <w:rsid w:val="001C7307"/>
    <w:rsid w:val="001C739E"/>
    <w:rsid w:val="001C73A3"/>
    <w:rsid w:val="001C7D97"/>
    <w:rsid w:val="001D057A"/>
    <w:rsid w:val="001D10F6"/>
    <w:rsid w:val="001D1C40"/>
    <w:rsid w:val="001D2486"/>
    <w:rsid w:val="001D2580"/>
    <w:rsid w:val="001D2875"/>
    <w:rsid w:val="001D2CFC"/>
    <w:rsid w:val="001D2F99"/>
    <w:rsid w:val="001D31A2"/>
    <w:rsid w:val="001D36C2"/>
    <w:rsid w:val="001D43D7"/>
    <w:rsid w:val="001D5158"/>
    <w:rsid w:val="001D557E"/>
    <w:rsid w:val="001D56FE"/>
    <w:rsid w:val="001D617A"/>
    <w:rsid w:val="001D670A"/>
    <w:rsid w:val="001D674D"/>
    <w:rsid w:val="001D7BB9"/>
    <w:rsid w:val="001D7CD7"/>
    <w:rsid w:val="001E01A7"/>
    <w:rsid w:val="001E0DDD"/>
    <w:rsid w:val="001E0FBB"/>
    <w:rsid w:val="001E105F"/>
    <w:rsid w:val="001E1315"/>
    <w:rsid w:val="001E1582"/>
    <w:rsid w:val="001E2067"/>
    <w:rsid w:val="001E214F"/>
    <w:rsid w:val="001E234F"/>
    <w:rsid w:val="001E242D"/>
    <w:rsid w:val="001E2B2F"/>
    <w:rsid w:val="001E2EDC"/>
    <w:rsid w:val="001E2F6E"/>
    <w:rsid w:val="001E35BA"/>
    <w:rsid w:val="001E3697"/>
    <w:rsid w:val="001E3795"/>
    <w:rsid w:val="001E411D"/>
    <w:rsid w:val="001E49DB"/>
    <w:rsid w:val="001E4CCC"/>
    <w:rsid w:val="001E4E16"/>
    <w:rsid w:val="001E5414"/>
    <w:rsid w:val="001E5E51"/>
    <w:rsid w:val="001E64C1"/>
    <w:rsid w:val="001E69B5"/>
    <w:rsid w:val="001E737B"/>
    <w:rsid w:val="001E75B7"/>
    <w:rsid w:val="001E7719"/>
    <w:rsid w:val="001E7989"/>
    <w:rsid w:val="001E7DDB"/>
    <w:rsid w:val="001F00C5"/>
    <w:rsid w:val="001F0128"/>
    <w:rsid w:val="001F029E"/>
    <w:rsid w:val="001F03B6"/>
    <w:rsid w:val="001F07F2"/>
    <w:rsid w:val="001F0B54"/>
    <w:rsid w:val="001F0B62"/>
    <w:rsid w:val="001F1134"/>
    <w:rsid w:val="001F12D3"/>
    <w:rsid w:val="001F29FC"/>
    <w:rsid w:val="001F2BC4"/>
    <w:rsid w:val="001F3092"/>
    <w:rsid w:val="001F369A"/>
    <w:rsid w:val="001F37D3"/>
    <w:rsid w:val="001F3A5B"/>
    <w:rsid w:val="001F3DF0"/>
    <w:rsid w:val="001F409B"/>
    <w:rsid w:val="001F414F"/>
    <w:rsid w:val="001F4E9E"/>
    <w:rsid w:val="001F5120"/>
    <w:rsid w:val="001F5492"/>
    <w:rsid w:val="001F5832"/>
    <w:rsid w:val="001F60A5"/>
    <w:rsid w:val="001F6465"/>
    <w:rsid w:val="001F6470"/>
    <w:rsid w:val="001F6892"/>
    <w:rsid w:val="001F717B"/>
    <w:rsid w:val="0020070E"/>
    <w:rsid w:val="0020094C"/>
    <w:rsid w:val="00200DBD"/>
    <w:rsid w:val="002023A0"/>
    <w:rsid w:val="002023F4"/>
    <w:rsid w:val="00202CA7"/>
    <w:rsid w:val="002033FC"/>
    <w:rsid w:val="00203464"/>
    <w:rsid w:val="00203FCB"/>
    <w:rsid w:val="00204A76"/>
    <w:rsid w:val="00204BC6"/>
    <w:rsid w:val="00205140"/>
    <w:rsid w:val="002052C6"/>
    <w:rsid w:val="0020532D"/>
    <w:rsid w:val="00205AA0"/>
    <w:rsid w:val="00205ADA"/>
    <w:rsid w:val="00205BC8"/>
    <w:rsid w:val="00205FBD"/>
    <w:rsid w:val="0020643D"/>
    <w:rsid w:val="002068A6"/>
    <w:rsid w:val="002069E1"/>
    <w:rsid w:val="00206E23"/>
    <w:rsid w:val="00206F0F"/>
    <w:rsid w:val="002070CF"/>
    <w:rsid w:val="002074B4"/>
    <w:rsid w:val="002075A7"/>
    <w:rsid w:val="002075B5"/>
    <w:rsid w:val="00207892"/>
    <w:rsid w:val="0020789E"/>
    <w:rsid w:val="00207B0D"/>
    <w:rsid w:val="00210726"/>
    <w:rsid w:val="00210808"/>
    <w:rsid w:val="00210935"/>
    <w:rsid w:val="002109EE"/>
    <w:rsid w:val="00210E2F"/>
    <w:rsid w:val="00210E51"/>
    <w:rsid w:val="002111D3"/>
    <w:rsid w:val="0021161D"/>
    <w:rsid w:val="00211FDE"/>
    <w:rsid w:val="002121E0"/>
    <w:rsid w:val="0021237C"/>
    <w:rsid w:val="002123B3"/>
    <w:rsid w:val="002127F9"/>
    <w:rsid w:val="0021287C"/>
    <w:rsid w:val="00212D2E"/>
    <w:rsid w:val="0021354B"/>
    <w:rsid w:val="00213A63"/>
    <w:rsid w:val="00213E26"/>
    <w:rsid w:val="002141A0"/>
    <w:rsid w:val="002142F0"/>
    <w:rsid w:val="00214720"/>
    <w:rsid w:val="00214E57"/>
    <w:rsid w:val="00214F0C"/>
    <w:rsid w:val="00215112"/>
    <w:rsid w:val="002152CC"/>
    <w:rsid w:val="00215383"/>
    <w:rsid w:val="002157F3"/>
    <w:rsid w:val="00215B0C"/>
    <w:rsid w:val="00215B29"/>
    <w:rsid w:val="00216293"/>
    <w:rsid w:val="00216569"/>
    <w:rsid w:val="00216ACD"/>
    <w:rsid w:val="00216D61"/>
    <w:rsid w:val="00217647"/>
    <w:rsid w:val="00217788"/>
    <w:rsid w:val="0022013B"/>
    <w:rsid w:val="002204B4"/>
    <w:rsid w:val="00220B2B"/>
    <w:rsid w:val="00221229"/>
    <w:rsid w:val="00221C4A"/>
    <w:rsid w:val="00221CF0"/>
    <w:rsid w:val="0022213F"/>
    <w:rsid w:val="0022248E"/>
    <w:rsid w:val="00222653"/>
    <w:rsid w:val="00222683"/>
    <w:rsid w:val="00222798"/>
    <w:rsid w:val="00222873"/>
    <w:rsid w:val="002229E0"/>
    <w:rsid w:val="00222B68"/>
    <w:rsid w:val="00222C44"/>
    <w:rsid w:val="00222E09"/>
    <w:rsid w:val="002233AB"/>
    <w:rsid w:val="00223639"/>
    <w:rsid w:val="00223AD5"/>
    <w:rsid w:val="00223B06"/>
    <w:rsid w:val="00224530"/>
    <w:rsid w:val="0022477E"/>
    <w:rsid w:val="002252FC"/>
    <w:rsid w:val="002254A6"/>
    <w:rsid w:val="002256AB"/>
    <w:rsid w:val="00225F84"/>
    <w:rsid w:val="00226311"/>
    <w:rsid w:val="002270C4"/>
    <w:rsid w:val="0022785E"/>
    <w:rsid w:val="00227B80"/>
    <w:rsid w:val="002305FF"/>
    <w:rsid w:val="002309B1"/>
    <w:rsid w:val="00230CB7"/>
    <w:rsid w:val="00231058"/>
    <w:rsid w:val="002311B1"/>
    <w:rsid w:val="00231F3D"/>
    <w:rsid w:val="002321B3"/>
    <w:rsid w:val="00232410"/>
    <w:rsid w:val="002327CA"/>
    <w:rsid w:val="0023283A"/>
    <w:rsid w:val="00232CF0"/>
    <w:rsid w:val="00232DA8"/>
    <w:rsid w:val="0023330C"/>
    <w:rsid w:val="00233972"/>
    <w:rsid w:val="00233BC4"/>
    <w:rsid w:val="00233CA3"/>
    <w:rsid w:val="00233D4C"/>
    <w:rsid w:val="00233DE5"/>
    <w:rsid w:val="00234577"/>
    <w:rsid w:val="002345E0"/>
    <w:rsid w:val="00234784"/>
    <w:rsid w:val="00234ACB"/>
    <w:rsid w:val="00234B30"/>
    <w:rsid w:val="00234D83"/>
    <w:rsid w:val="00234E22"/>
    <w:rsid w:val="00235317"/>
    <w:rsid w:val="002355A7"/>
    <w:rsid w:val="00235CD5"/>
    <w:rsid w:val="00235CE0"/>
    <w:rsid w:val="002365CC"/>
    <w:rsid w:val="00236F24"/>
    <w:rsid w:val="0023771C"/>
    <w:rsid w:val="00237A76"/>
    <w:rsid w:val="00237E12"/>
    <w:rsid w:val="00240451"/>
    <w:rsid w:val="0024081A"/>
    <w:rsid w:val="00240B23"/>
    <w:rsid w:val="00240F9D"/>
    <w:rsid w:val="0024101B"/>
    <w:rsid w:val="0024134D"/>
    <w:rsid w:val="00241446"/>
    <w:rsid w:val="00242242"/>
    <w:rsid w:val="0024265C"/>
    <w:rsid w:val="00242EEE"/>
    <w:rsid w:val="002430A6"/>
    <w:rsid w:val="0024326F"/>
    <w:rsid w:val="0024329D"/>
    <w:rsid w:val="002435EE"/>
    <w:rsid w:val="00243869"/>
    <w:rsid w:val="0024390D"/>
    <w:rsid w:val="00243B93"/>
    <w:rsid w:val="00243BF5"/>
    <w:rsid w:val="00243DE5"/>
    <w:rsid w:val="00243E0F"/>
    <w:rsid w:val="00244505"/>
    <w:rsid w:val="0024454D"/>
    <w:rsid w:val="00244576"/>
    <w:rsid w:val="002445C6"/>
    <w:rsid w:val="002448D5"/>
    <w:rsid w:val="002449C5"/>
    <w:rsid w:val="00244CFF"/>
    <w:rsid w:val="00244F8F"/>
    <w:rsid w:val="00245476"/>
    <w:rsid w:val="00245D16"/>
    <w:rsid w:val="002472E1"/>
    <w:rsid w:val="002475B9"/>
    <w:rsid w:val="00247A9D"/>
    <w:rsid w:val="00247F03"/>
    <w:rsid w:val="00247FAB"/>
    <w:rsid w:val="002503FC"/>
    <w:rsid w:val="00250401"/>
    <w:rsid w:val="0025079E"/>
    <w:rsid w:val="00250A1E"/>
    <w:rsid w:val="0025103B"/>
    <w:rsid w:val="0025137C"/>
    <w:rsid w:val="00251583"/>
    <w:rsid w:val="00251615"/>
    <w:rsid w:val="002516A7"/>
    <w:rsid w:val="00252253"/>
    <w:rsid w:val="002523FA"/>
    <w:rsid w:val="00252445"/>
    <w:rsid w:val="00252596"/>
    <w:rsid w:val="002528A7"/>
    <w:rsid w:val="00253374"/>
    <w:rsid w:val="00253512"/>
    <w:rsid w:val="00253572"/>
    <w:rsid w:val="00253D30"/>
    <w:rsid w:val="00253D6B"/>
    <w:rsid w:val="00253F3D"/>
    <w:rsid w:val="00254079"/>
    <w:rsid w:val="002541D6"/>
    <w:rsid w:val="002544CA"/>
    <w:rsid w:val="0025469B"/>
    <w:rsid w:val="00254C38"/>
    <w:rsid w:val="002550D9"/>
    <w:rsid w:val="0025540C"/>
    <w:rsid w:val="00255978"/>
    <w:rsid w:val="00255980"/>
    <w:rsid w:val="00255DA8"/>
    <w:rsid w:val="00256395"/>
    <w:rsid w:val="002566DA"/>
    <w:rsid w:val="00256DB3"/>
    <w:rsid w:val="00257240"/>
    <w:rsid w:val="002572CF"/>
    <w:rsid w:val="002600C3"/>
    <w:rsid w:val="002607F6"/>
    <w:rsid w:val="00261376"/>
    <w:rsid w:val="00261467"/>
    <w:rsid w:val="00261BF2"/>
    <w:rsid w:val="00261E08"/>
    <w:rsid w:val="00261EBD"/>
    <w:rsid w:val="00262252"/>
    <w:rsid w:val="0026292A"/>
    <w:rsid w:val="00262C08"/>
    <w:rsid w:val="002630D8"/>
    <w:rsid w:val="002633BF"/>
    <w:rsid w:val="002634D5"/>
    <w:rsid w:val="00263878"/>
    <w:rsid w:val="0026411D"/>
    <w:rsid w:val="00264298"/>
    <w:rsid w:val="00264356"/>
    <w:rsid w:val="002649B2"/>
    <w:rsid w:val="00264E27"/>
    <w:rsid w:val="00265637"/>
    <w:rsid w:val="00265C44"/>
    <w:rsid w:val="00265C50"/>
    <w:rsid w:val="00265F67"/>
    <w:rsid w:val="0026650F"/>
    <w:rsid w:val="002668E2"/>
    <w:rsid w:val="00266B18"/>
    <w:rsid w:val="00266C40"/>
    <w:rsid w:val="00266D65"/>
    <w:rsid w:val="0026791B"/>
    <w:rsid w:val="0026795F"/>
    <w:rsid w:val="00267CC1"/>
    <w:rsid w:val="00270082"/>
    <w:rsid w:val="002702D0"/>
    <w:rsid w:val="0027057C"/>
    <w:rsid w:val="00270C14"/>
    <w:rsid w:val="00271E20"/>
    <w:rsid w:val="0027237B"/>
    <w:rsid w:val="00272FB8"/>
    <w:rsid w:val="002731EB"/>
    <w:rsid w:val="0027389C"/>
    <w:rsid w:val="002738EF"/>
    <w:rsid w:val="00273A47"/>
    <w:rsid w:val="00273B20"/>
    <w:rsid w:val="00273B82"/>
    <w:rsid w:val="00273CC3"/>
    <w:rsid w:val="002747AC"/>
    <w:rsid w:val="00274C52"/>
    <w:rsid w:val="00274C6E"/>
    <w:rsid w:val="00274D14"/>
    <w:rsid w:val="002750C9"/>
    <w:rsid w:val="00275898"/>
    <w:rsid w:val="002758A4"/>
    <w:rsid w:val="00275BCA"/>
    <w:rsid w:val="002761FF"/>
    <w:rsid w:val="002762C7"/>
    <w:rsid w:val="0027647F"/>
    <w:rsid w:val="00276C10"/>
    <w:rsid w:val="00276E9D"/>
    <w:rsid w:val="00277818"/>
    <w:rsid w:val="00277894"/>
    <w:rsid w:val="0027796A"/>
    <w:rsid w:val="00277DF0"/>
    <w:rsid w:val="002809DA"/>
    <w:rsid w:val="002809F1"/>
    <w:rsid w:val="00280AA9"/>
    <w:rsid w:val="00281040"/>
    <w:rsid w:val="00281983"/>
    <w:rsid w:val="00281AE7"/>
    <w:rsid w:val="00281BF1"/>
    <w:rsid w:val="002820E8"/>
    <w:rsid w:val="0028293B"/>
    <w:rsid w:val="00282A95"/>
    <w:rsid w:val="00283553"/>
    <w:rsid w:val="00283814"/>
    <w:rsid w:val="002839AA"/>
    <w:rsid w:val="00283B41"/>
    <w:rsid w:val="0028470E"/>
    <w:rsid w:val="00284764"/>
    <w:rsid w:val="00284931"/>
    <w:rsid w:val="002851CA"/>
    <w:rsid w:val="002852F4"/>
    <w:rsid w:val="002855DA"/>
    <w:rsid w:val="00285CA3"/>
    <w:rsid w:val="00285CB9"/>
    <w:rsid w:val="0028610B"/>
    <w:rsid w:val="0028631B"/>
    <w:rsid w:val="002865B4"/>
    <w:rsid w:val="0028684C"/>
    <w:rsid w:val="00286A9F"/>
    <w:rsid w:val="00286BB4"/>
    <w:rsid w:val="00286C4F"/>
    <w:rsid w:val="00286F88"/>
    <w:rsid w:val="00287AFC"/>
    <w:rsid w:val="00287B26"/>
    <w:rsid w:val="002915C5"/>
    <w:rsid w:val="00291C7E"/>
    <w:rsid w:val="00291F4B"/>
    <w:rsid w:val="00292119"/>
    <w:rsid w:val="00292505"/>
    <w:rsid w:val="0029266F"/>
    <w:rsid w:val="0029270C"/>
    <w:rsid w:val="0029370C"/>
    <w:rsid w:val="002937B2"/>
    <w:rsid w:val="00293BB2"/>
    <w:rsid w:val="00293E81"/>
    <w:rsid w:val="00293EA1"/>
    <w:rsid w:val="0029460A"/>
    <w:rsid w:val="00294770"/>
    <w:rsid w:val="00294D24"/>
    <w:rsid w:val="00295504"/>
    <w:rsid w:val="002957EF"/>
    <w:rsid w:val="00295BB4"/>
    <w:rsid w:val="00296436"/>
    <w:rsid w:val="00296AA5"/>
    <w:rsid w:val="00296DDF"/>
    <w:rsid w:val="0029727D"/>
    <w:rsid w:val="002977A1"/>
    <w:rsid w:val="002979A4"/>
    <w:rsid w:val="00297A4C"/>
    <w:rsid w:val="00297AB7"/>
    <w:rsid w:val="00297CCB"/>
    <w:rsid w:val="002A0344"/>
    <w:rsid w:val="002A05B1"/>
    <w:rsid w:val="002A0A81"/>
    <w:rsid w:val="002A0E9B"/>
    <w:rsid w:val="002A0EA1"/>
    <w:rsid w:val="002A34EA"/>
    <w:rsid w:val="002A3668"/>
    <w:rsid w:val="002A42EF"/>
    <w:rsid w:val="002A4691"/>
    <w:rsid w:val="002A47B8"/>
    <w:rsid w:val="002A4CFB"/>
    <w:rsid w:val="002A53CD"/>
    <w:rsid w:val="002A60BE"/>
    <w:rsid w:val="002A66D0"/>
    <w:rsid w:val="002A6703"/>
    <w:rsid w:val="002A6AB3"/>
    <w:rsid w:val="002A6F95"/>
    <w:rsid w:val="002A78AD"/>
    <w:rsid w:val="002A7E4F"/>
    <w:rsid w:val="002B055E"/>
    <w:rsid w:val="002B0828"/>
    <w:rsid w:val="002B0BB4"/>
    <w:rsid w:val="002B0FF7"/>
    <w:rsid w:val="002B1539"/>
    <w:rsid w:val="002B16C7"/>
    <w:rsid w:val="002B1C6A"/>
    <w:rsid w:val="002B1E5C"/>
    <w:rsid w:val="002B218B"/>
    <w:rsid w:val="002B21D4"/>
    <w:rsid w:val="002B25FB"/>
    <w:rsid w:val="002B2904"/>
    <w:rsid w:val="002B2B3F"/>
    <w:rsid w:val="002B2D29"/>
    <w:rsid w:val="002B322F"/>
    <w:rsid w:val="002B3E2F"/>
    <w:rsid w:val="002B4A8C"/>
    <w:rsid w:val="002B539B"/>
    <w:rsid w:val="002B569D"/>
    <w:rsid w:val="002B5DA7"/>
    <w:rsid w:val="002B5DC5"/>
    <w:rsid w:val="002B642C"/>
    <w:rsid w:val="002B64D1"/>
    <w:rsid w:val="002B6976"/>
    <w:rsid w:val="002B6B1A"/>
    <w:rsid w:val="002B6D3C"/>
    <w:rsid w:val="002B6F61"/>
    <w:rsid w:val="002B7094"/>
    <w:rsid w:val="002B7241"/>
    <w:rsid w:val="002B74A6"/>
    <w:rsid w:val="002B755D"/>
    <w:rsid w:val="002B76B5"/>
    <w:rsid w:val="002B7A2B"/>
    <w:rsid w:val="002B7A72"/>
    <w:rsid w:val="002B7ADB"/>
    <w:rsid w:val="002C03C1"/>
    <w:rsid w:val="002C0A14"/>
    <w:rsid w:val="002C0BFE"/>
    <w:rsid w:val="002C14EC"/>
    <w:rsid w:val="002C1B2A"/>
    <w:rsid w:val="002C257D"/>
    <w:rsid w:val="002C2DD9"/>
    <w:rsid w:val="002C2E4B"/>
    <w:rsid w:val="002C3333"/>
    <w:rsid w:val="002C3CA7"/>
    <w:rsid w:val="002C3F9D"/>
    <w:rsid w:val="002C464B"/>
    <w:rsid w:val="002C4795"/>
    <w:rsid w:val="002C47DA"/>
    <w:rsid w:val="002C4F83"/>
    <w:rsid w:val="002C5147"/>
    <w:rsid w:val="002C5421"/>
    <w:rsid w:val="002C567F"/>
    <w:rsid w:val="002C5CBD"/>
    <w:rsid w:val="002C6404"/>
    <w:rsid w:val="002C670D"/>
    <w:rsid w:val="002C6D9E"/>
    <w:rsid w:val="002C71E9"/>
    <w:rsid w:val="002D0359"/>
    <w:rsid w:val="002D053E"/>
    <w:rsid w:val="002D05E5"/>
    <w:rsid w:val="002D05F0"/>
    <w:rsid w:val="002D073F"/>
    <w:rsid w:val="002D0A87"/>
    <w:rsid w:val="002D0C4E"/>
    <w:rsid w:val="002D15A6"/>
    <w:rsid w:val="002D1C65"/>
    <w:rsid w:val="002D1D3A"/>
    <w:rsid w:val="002D1E57"/>
    <w:rsid w:val="002D1E67"/>
    <w:rsid w:val="002D229C"/>
    <w:rsid w:val="002D22A8"/>
    <w:rsid w:val="002D2708"/>
    <w:rsid w:val="002D2A98"/>
    <w:rsid w:val="002D2B67"/>
    <w:rsid w:val="002D3309"/>
    <w:rsid w:val="002D337E"/>
    <w:rsid w:val="002D33BB"/>
    <w:rsid w:val="002D34CF"/>
    <w:rsid w:val="002D426F"/>
    <w:rsid w:val="002D4D45"/>
    <w:rsid w:val="002D548C"/>
    <w:rsid w:val="002D5C47"/>
    <w:rsid w:val="002D6520"/>
    <w:rsid w:val="002D6AFA"/>
    <w:rsid w:val="002D701B"/>
    <w:rsid w:val="002D72DB"/>
    <w:rsid w:val="002D74D2"/>
    <w:rsid w:val="002D795B"/>
    <w:rsid w:val="002D7D62"/>
    <w:rsid w:val="002E0365"/>
    <w:rsid w:val="002E065E"/>
    <w:rsid w:val="002E0A57"/>
    <w:rsid w:val="002E111E"/>
    <w:rsid w:val="002E2341"/>
    <w:rsid w:val="002E2F29"/>
    <w:rsid w:val="002E3029"/>
    <w:rsid w:val="002E3E91"/>
    <w:rsid w:val="002E5591"/>
    <w:rsid w:val="002E56F5"/>
    <w:rsid w:val="002E5935"/>
    <w:rsid w:val="002E5B88"/>
    <w:rsid w:val="002E5FAD"/>
    <w:rsid w:val="002E65C6"/>
    <w:rsid w:val="002E686A"/>
    <w:rsid w:val="002E6971"/>
    <w:rsid w:val="002E6B03"/>
    <w:rsid w:val="002E6D4D"/>
    <w:rsid w:val="002E6E98"/>
    <w:rsid w:val="002E71D7"/>
    <w:rsid w:val="002E768B"/>
    <w:rsid w:val="002E7A1C"/>
    <w:rsid w:val="002E7E46"/>
    <w:rsid w:val="002F0231"/>
    <w:rsid w:val="002F035F"/>
    <w:rsid w:val="002F0963"/>
    <w:rsid w:val="002F1145"/>
    <w:rsid w:val="002F1BAE"/>
    <w:rsid w:val="002F1FDB"/>
    <w:rsid w:val="002F2581"/>
    <w:rsid w:val="002F258F"/>
    <w:rsid w:val="002F25AE"/>
    <w:rsid w:val="002F25F0"/>
    <w:rsid w:val="002F26FB"/>
    <w:rsid w:val="002F2774"/>
    <w:rsid w:val="002F329A"/>
    <w:rsid w:val="002F3518"/>
    <w:rsid w:val="002F42B2"/>
    <w:rsid w:val="002F43C3"/>
    <w:rsid w:val="002F5AEA"/>
    <w:rsid w:val="002F5FB7"/>
    <w:rsid w:val="002F67E3"/>
    <w:rsid w:val="002F67E6"/>
    <w:rsid w:val="002F6C0E"/>
    <w:rsid w:val="002F6F13"/>
    <w:rsid w:val="002F7491"/>
    <w:rsid w:val="002F75E1"/>
    <w:rsid w:val="002F7AD0"/>
    <w:rsid w:val="00300160"/>
    <w:rsid w:val="00301BA9"/>
    <w:rsid w:val="00301CBE"/>
    <w:rsid w:val="00301D2B"/>
    <w:rsid w:val="00301E62"/>
    <w:rsid w:val="00302589"/>
    <w:rsid w:val="0030283E"/>
    <w:rsid w:val="00302A38"/>
    <w:rsid w:val="00302A3D"/>
    <w:rsid w:val="00302A99"/>
    <w:rsid w:val="003032EC"/>
    <w:rsid w:val="00303401"/>
    <w:rsid w:val="00303578"/>
    <w:rsid w:val="003036D6"/>
    <w:rsid w:val="003037FA"/>
    <w:rsid w:val="00303F1E"/>
    <w:rsid w:val="00304142"/>
    <w:rsid w:val="00304EE8"/>
    <w:rsid w:val="003050DA"/>
    <w:rsid w:val="00305815"/>
    <w:rsid w:val="003058DE"/>
    <w:rsid w:val="0030679B"/>
    <w:rsid w:val="00306936"/>
    <w:rsid w:val="00306C03"/>
    <w:rsid w:val="00306E20"/>
    <w:rsid w:val="0030772C"/>
    <w:rsid w:val="00307F1D"/>
    <w:rsid w:val="00310D48"/>
    <w:rsid w:val="00311102"/>
    <w:rsid w:val="003114BB"/>
    <w:rsid w:val="00311C40"/>
    <w:rsid w:val="003125B9"/>
    <w:rsid w:val="00312CCA"/>
    <w:rsid w:val="00312E36"/>
    <w:rsid w:val="00312EC0"/>
    <w:rsid w:val="00313674"/>
    <w:rsid w:val="0031367F"/>
    <w:rsid w:val="00314417"/>
    <w:rsid w:val="0031444F"/>
    <w:rsid w:val="0031464B"/>
    <w:rsid w:val="00314802"/>
    <w:rsid w:val="00314E4F"/>
    <w:rsid w:val="0031512F"/>
    <w:rsid w:val="00315151"/>
    <w:rsid w:val="00315A76"/>
    <w:rsid w:val="00316017"/>
    <w:rsid w:val="003163AD"/>
    <w:rsid w:val="0031646B"/>
    <w:rsid w:val="003165A2"/>
    <w:rsid w:val="003167E0"/>
    <w:rsid w:val="00316CEA"/>
    <w:rsid w:val="00316E83"/>
    <w:rsid w:val="003172A4"/>
    <w:rsid w:val="00317353"/>
    <w:rsid w:val="00317A1B"/>
    <w:rsid w:val="00317AC2"/>
    <w:rsid w:val="00317BA4"/>
    <w:rsid w:val="003204A7"/>
    <w:rsid w:val="0032083F"/>
    <w:rsid w:val="00321046"/>
    <w:rsid w:val="00321372"/>
    <w:rsid w:val="0032173C"/>
    <w:rsid w:val="00321901"/>
    <w:rsid w:val="00321B41"/>
    <w:rsid w:val="00321EF5"/>
    <w:rsid w:val="00321FF3"/>
    <w:rsid w:val="00322018"/>
    <w:rsid w:val="00322170"/>
    <w:rsid w:val="003229A1"/>
    <w:rsid w:val="003230C7"/>
    <w:rsid w:val="003230EA"/>
    <w:rsid w:val="0032347B"/>
    <w:rsid w:val="003242E2"/>
    <w:rsid w:val="00324787"/>
    <w:rsid w:val="003249BC"/>
    <w:rsid w:val="00324DD6"/>
    <w:rsid w:val="003259DC"/>
    <w:rsid w:val="00326089"/>
    <w:rsid w:val="0032646B"/>
    <w:rsid w:val="003264CE"/>
    <w:rsid w:val="00327115"/>
    <w:rsid w:val="00327130"/>
    <w:rsid w:val="00327A6F"/>
    <w:rsid w:val="00327CCE"/>
    <w:rsid w:val="00327F9C"/>
    <w:rsid w:val="003302C4"/>
    <w:rsid w:val="00330CA9"/>
    <w:rsid w:val="003316AF"/>
    <w:rsid w:val="003321FF"/>
    <w:rsid w:val="003338FA"/>
    <w:rsid w:val="00333C8E"/>
    <w:rsid w:val="00333DBE"/>
    <w:rsid w:val="00333E84"/>
    <w:rsid w:val="00333F93"/>
    <w:rsid w:val="0033402A"/>
    <w:rsid w:val="0033469C"/>
    <w:rsid w:val="00334892"/>
    <w:rsid w:val="00334C08"/>
    <w:rsid w:val="0033519D"/>
    <w:rsid w:val="00335616"/>
    <w:rsid w:val="00335894"/>
    <w:rsid w:val="00335967"/>
    <w:rsid w:val="00336367"/>
    <w:rsid w:val="003369AA"/>
    <w:rsid w:val="00336B02"/>
    <w:rsid w:val="0033701B"/>
    <w:rsid w:val="00337F94"/>
    <w:rsid w:val="0034014E"/>
    <w:rsid w:val="00340240"/>
    <w:rsid w:val="00340426"/>
    <w:rsid w:val="0034064C"/>
    <w:rsid w:val="003419DA"/>
    <w:rsid w:val="00341C46"/>
    <w:rsid w:val="00341F6D"/>
    <w:rsid w:val="003420FA"/>
    <w:rsid w:val="00342126"/>
    <w:rsid w:val="0034215A"/>
    <w:rsid w:val="003425AF"/>
    <w:rsid w:val="003427B6"/>
    <w:rsid w:val="00342EC5"/>
    <w:rsid w:val="00343ADC"/>
    <w:rsid w:val="00343CB8"/>
    <w:rsid w:val="00343DC8"/>
    <w:rsid w:val="0034406B"/>
    <w:rsid w:val="0034458D"/>
    <w:rsid w:val="00344691"/>
    <w:rsid w:val="00344AF8"/>
    <w:rsid w:val="00345413"/>
    <w:rsid w:val="003455CF"/>
    <w:rsid w:val="00345C6B"/>
    <w:rsid w:val="00345E3D"/>
    <w:rsid w:val="003466FA"/>
    <w:rsid w:val="003475DA"/>
    <w:rsid w:val="00347EC8"/>
    <w:rsid w:val="00350276"/>
    <w:rsid w:val="00350981"/>
    <w:rsid w:val="00350A99"/>
    <w:rsid w:val="00350AB7"/>
    <w:rsid w:val="00350B27"/>
    <w:rsid w:val="00350D28"/>
    <w:rsid w:val="00350EA9"/>
    <w:rsid w:val="00351134"/>
    <w:rsid w:val="0035118D"/>
    <w:rsid w:val="0035158F"/>
    <w:rsid w:val="00351C8B"/>
    <w:rsid w:val="003522D8"/>
    <w:rsid w:val="0035252F"/>
    <w:rsid w:val="003525FC"/>
    <w:rsid w:val="00352604"/>
    <w:rsid w:val="0035269F"/>
    <w:rsid w:val="003526C7"/>
    <w:rsid w:val="00352ECD"/>
    <w:rsid w:val="00353016"/>
    <w:rsid w:val="00353711"/>
    <w:rsid w:val="00353A2D"/>
    <w:rsid w:val="00354064"/>
    <w:rsid w:val="00354350"/>
    <w:rsid w:val="00354534"/>
    <w:rsid w:val="003545C3"/>
    <w:rsid w:val="00354BE5"/>
    <w:rsid w:val="00354E4C"/>
    <w:rsid w:val="00354EAC"/>
    <w:rsid w:val="00355901"/>
    <w:rsid w:val="00355A08"/>
    <w:rsid w:val="00355B70"/>
    <w:rsid w:val="00356054"/>
    <w:rsid w:val="00356320"/>
    <w:rsid w:val="0035666B"/>
    <w:rsid w:val="00357098"/>
    <w:rsid w:val="00357B95"/>
    <w:rsid w:val="00360818"/>
    <w:rsid w:val="00360DA8"/>
    <w:rsid w:val="00361016"/>
    <w:rsid w:val="0036180D"/>
    <w:rsid w:val="00361B2E"/>
    <w:rsid w:val="003623EB"/>
    <w:rsid w:val="0036298F"/>
    <w:rsid w:val="00362B45"/>
    <w:rsid w:val="00363196"/>
    <w:rsid w:val="003631A9"/>
    <w:rsid w:val="003634F3"/>
    <w:rsid w:val="003635DB"/>
    <w:rsid w:val="0036382E"/>
    <w:rsid w:val="00363BAB"/>
    <w:rsid w:val="00363E78"/>
    <w:rsid w:val="003644A8"/>
    <w:rsid w:val="00364729"/>
    <w:rsid w:val="00364AF7"/>
    <w:rsid w:val="00364BFB"/>
    <w:rsid w:val="00364C6B"/>
    <w:rsid w:val="00364D96"/>
    <w:rsid w:val="00365BBA"/>
    <w:rsid w:val="00365EF6"/>
    <w:rsid w:val="00365F6C"/>
    <w:rsid w:val="003665AB"/>
    <w:rsid w:val="003667D1"/>
    <w:rsid w:val="00366B45"/>
    <w:rsid w:val="00366C82"/>
    <w:rsid w:val="00366D86"/>
    <w:rsid w:val="00366ECD"/>
    <w:rsid w:val="00366F92"/>
    <w:rsid w:val="003671A0"/>
    <w:rsid w:val="00367396"/>
    <w:rsid w:val="00367888"/>
    <w:rsid w:val="003679C0"/>
    <w:rsid w:val="003679E3"/>
    <w:rsid w:val="00367A4B"/>
    <w:rsid w:val="003706CE"/>
    <w:rsid w:val="003708BB"/>
    <w:rsid w:val="00371557"/>
    <w:rsid w:val="00371747"/>
    <w:rsid w:val="00372D5E"/>
    <w:rsid w:val="00373133"/>
    <w:rsid w:val="003739C0"/>
    <w:rsid w:val="00373C5E"/>
    <w:rsid w:val="00373F37"/>
    <w:rsid w:val="00374059"/>
    <w:rsid w:val="00374B33"/>
    <w:rsid w:val="00374DC9"/>
    <w:rsid w:val="003751DF"/>
    <w:rsid w:val="003753CE"/>
    <w:rsid w:val="00375EBD"/>
    <w:rsid w:val="003761CB"/>
    <w:rsid w:val="003766F5"/>
    <w:rsid w:val="00376856"/>
    <w:rsid w:val="00376BDA"/>
    <w:rsid w:val="00376C02"/>
    <w:rsid w:val="00376EB7"/>
    <w:rsid w:val="003771CD"/>
    <w:rsid w:val="00377447"/>
    <w:rsid w:val="003779A2"/>
    <w:rsid w:val="0038014F"/>
    <w:rsid w:val="00380402"/>
    <w:rsid w:val="00380F43"/>
    <w:rsid w:val="00381F07"/>
    <w:rsid w:val="00383042"/>
    <w:rsid w:val="00383098"/>
    <w:rsid w:val="00383125"/>
    <w:rsid w:val="003831A7"/>
    <w:rsid w:val="00383DF7"/>
    <w:rsid w:val="0038446E"/>
    <w:rsid w:val="003852C4"/>
    <w:rsid w:val="003854C7"/>
    <w:rsid w:val="003857A1"/>
    <w:rsid w:val="00385B80"/>
    <w:rsid w:val="0038628D"/>
    <w:rsid w:val="0038725E"/>
    <w:rsid w:val="00387502"/>
    <w:rsid w:val="003879C5"/>
    <w:rsid w:val="003901FE"/>
    <w:rsid w:val="00390673"/>
    <w:rsid w:val="0039079C"/>
    <w:rsid w:val="00390AAD"/>
    <w:rsid w:val="00391097"/>
    <w:rsid w:val="003916C7"/>
    <w:rsid w:val="003919A7"/>
    <w:rsid w:val="00391A8D"/>
    <w:rsid w:val="00391FDD"/>
    <w:rsid w:val="0039298D"/>
    <w:rsid w:val="00392A54"/>
    <w:rsid w:val="0039348F"/>
    <w:rsid w:val="0039358F"/>
    <w:rsid w:val="00393CF6"/>
    <w:rsid w:val="00394145"/>
    <w:rsid w:val="003946BB"/>
    <w:rsid w:val="003949F0"/>
    <w:rsid w:val="00394A6B"/>
    <w:rsid w:val="00394C1F"/>
    <w:rsid w:val="00394D15"/>
    <w:rsid w:val="00395163"/>
    <w:rsid w:val="003956BF"/>
    <w:rsid w:val="003956FB"/>
    <w:rsid w:val="00396792"/>
    <w:rsid w:val="003968D8"/>
    <w:rsid w:val="003A0765"/>
    <w:rsid w:val="003A0D3E"/>
    <w:rsid w:val="003A14DA"/>
    <w:rsid w:val="003A1BE6"/>
    <w:rsid w:val="003A20D9"/>
    <w:rsid w:val="003A221F"/>
    <w:rsid w:val="003A28F1"/>
    <w:rsid w:val="003A2A39"/>
    <w:rsid w:val="003A33C8"/>
    <w:rsid w:val="003A3E25"/>
    <w:rsid w:val="003A3FC1"/>
    <w:rsid w:val="003A479F"/>
    <w:rsid w:val="003A4973"/>
    <w:rsid w:val="003A4DFE"/>
    <w:rsid w:val="003A55B9"/>
    <w:rsid w:val="003A6242"/>
    <w:rsid w:val="003A63CB"/>
    <w:rsid w:val="003A6420"/>
    <w:rsid w:val="003A658F"/>
    <w:rsid w:val="003A7829"/>
    <w:rsid w:val="003A7B5B"/>
    <w:rsid w:val="003B06F6"/>
    <w:rsid w:val="003B0BDC"/>
    <w:rsid w:val="003B0C5F"/>
    <w:rsid w:val="003B26B5"/>
    <w:rsid w:val="003B28B2"/>
    <w:rsid w:val="003B3151"/>
    <w:rsid w:val="003B4084"/>
    <w:rsid w:val="003B41DB"/>
    <w:rsid w:val="003B42AF"/>
    <w:rsid w:val="003B494B"/>
    <w:rsid w:val="003B51E2"/>
    <w:rsid w:val="003B5A0C"/>
    <w:rsid w:val="003B5BCA"/>
    <w:rsid w:val="003B5F61"/>
    <w:rsid w:val="003B6076"/>
    <w:rsid w:val="003B6099"/>
    <w:rsid w:val="003B6502"/>
    <w:rsid w:val="003B6A76"/>
    <w:rsid w:val="003B6DC1"/>
    <w:rsid w:val="003B76C5"/>
    <w:rsid w:val="003B7A2E"/>
    <w:rsid w:val="003B7CED"/>
    <w:rsid w:val="003B7E2B"/>
    <w:rsid w:val="003B7E64"/>
    <w:rsid w:val="003C08C6"/>
    <w:rsid w:val="003C0939"/>
    <w:rsid w:val="003C0ADC"/>
    <w:rsid w:val="003C0E97"/>
    <w:rsid w:val="003C1582"/>
    <w:rsid w:val="003C1A52"/>
    <w:rsid w:val="003C1A86"/>
    <w:rsid w:val="003C1B2E"/>
    <w:rsid w:val="003C245A"/>
    <w:rsid w:val="003C24FC"/>
    <w:rsid w:val="003C2738"/>
    <w:rsid w:val="003C2A06"/>
    <w:rsid w:val="003C319C"/>
    <w:rsid w:val="003C367C"/>
    <w:rsid w:val="003C3902"/>
    <w:rsid w:val="003C41A4"/>
    <w:rsid w:val="003C4250"/>
    <w:rsid w:val="003C4380"/>
    <w:rsid w:val="003C441B"/>
    <w:rsid w:val="003C447A"/>
    <w:rsid w:val="003C4D0E"/>
    <w:rsid w:val="003C533A"/>
    <w:rsid w:val="003C625B"/>
    <w:rsid w:val="003C628A"/>
    <w:rsid w:val="003C6865"/>
    <w:rsid w:val="003C6A65"/>
    <w:rsid w:val="003C6D8D"/>
    <w:rsid w:val="003C7441"/>
    <w:rsid w:val="003C753D"/>
    <w:rsid w:val="003C755B"/>
    <w:rsid w:val="003C7565"/>
    <w:rsid w:val="003C7B60"/>
    <w:rsid w:val="003D012A"/>
    <w:rsid w:val="003D0619"/>
    <w:rsid w:val="003D098E"/>
    <w:rsid w:val="003D0F8C"/>
    <w:rsid w:val="003D13C1"/>
    <w:rsid w:val="003D13CE"/>
    <w:rsid w:val="003D15D6"/>
    <w:rsid w:val="003D1C37"/>
    <w:rsid w:val="003D1D38"/>
    <w:rsid w:val="003D1E7B"/>
    <w:rsid w:val="003D20E7"/>
    <w:rsid w:val="003D265B"/>
    <w:rsid w:val="003D268A"/>
    <w:rsid w:val="003D291B"/>
    <w:rsid w:val="003D2AA6"/>
    <w:rsid w:val="003D39E0"/>
    <w:rsid w:val="003D3ADF"/>
    <w:rsid w:val="003D4281"/>
    <w:rsid w:val="003D43B4"/>
    <w:rsid w:val="003D4901"/>
    <w:rsid w:val="003D4907"/>
    <w:rsid w:val="003D5542"/>
    <w:rsid w:val="003D570B"/>
    <w:rsid w:val="003D57DC"/>
    <w:rsid w:val="003D5DB5"/>
    <w:rsid w:val="003D5E58"/>
    <w:rsid w:val="003D60CF"/>
    <w:rsid w:val="003D610F"/>
    <w:rsid w:val="003D6514"/>
    <w:rsid w:val="003D6F56"/>
    <w:rsid w:val="003D7485"/>
    <w:rsid w:val="003D78D3"/>
    <w:rsid w:val="003D7BCC"/>
    <w:rsid w:val="003E026C"/>
    <w:rsid w:val="003E0696"/>
    <w:rsid w:val="003E110C"/>
    <w:rsid w:val="003E143F"/>
    <w:rsid w:val="003E1449"/>
    <w:rsid w:val="003E1C52"/>
    <w:rsid w:val="003E1DE1"/>
    <w:rsid w:val="003E20C1"/>
    <w:rsid w:val="003E2843"/>
    <w:rsid w:val="003E288F"/>
    <w:rsid w:val="003E294C"/>
    <w:rsid w:val="003E2C1A"/>
    <w:rsid w:val="003E321C"/>
    <w:rsid w:val="003E3391"/>
    <w:rsid w:val="003E3992"/>
    <w:rsid w:val="003E514C"/>
    <w:rsid w:val="003E51B8"/>
    <w:rsid w:val="003E51DD"/>
    <w:rsid w:val="003E604D"/>
    <w:rsid w:val="003E6508"/>
    <w:rsid w:val="003E6681"/>
    <w:rsid w:val="003E6981"/>
    <w:rsid w:val="003E7232"/>
    <w:rsid w:val="003E7373"/>
    <w:rsid w:val="003E7EE3"/>
    <w:rsid w:val="003F05C0"/>
    <w:rsid w:val="003F0AF2"/>
    <w:rsid w:val="003F0D48"/>
    <w:rsid w:val="003F0D88"/>
    <w:rsid w:val="003F0DBC"/>
    <w:rsid w:val="003F129B"/>
    <w:rsid w:val="003F14D6"/>
    <w:rsid w:val="003F15AD"/>
    <w:rsid w:val="003F17F7"/>
    <w:rsid w:val="003F21C3"/>
    <w:rsid w:val="003F26C9"/>
    <w:rsid w:val="003F2A41"/>
    <w:rsid w:val="003F2CAD"/>
    <w:rsid w:val="003F3141"/>
    <w:rsid w:val="003F3167"/>
    <w:rsid w:val="003F39C4"/>
    <w:rsid w:val="003F3BF0"/>
    <w:rsid w:val="003F42C0"/>
    <w:rsid w:val="003F43E7"/>
    <w:rsid w:val="003F5346"/>
    <w:rsid w:val="003F5765"/>
    <w:rsid w:val="003F5954"/>
    <w:rsid w:val="003F5CE4"/>
    <w:rsid w:val="003F5D78"/>
    <w:rsid w:val="003F61A3"/>
    <w:rsid w:val="003F624D"/>
    <w:rsid w:val="003F688B"/>
    <w:rsid w:val="003F6B0F"/>
    <w:rsid w:val="003F6BA2"/>
    <w:rsid w:val="003F6E3C"/>
    <w:rsid w:val="003F79EC"/>
    <w:rsid w:val="0040083B"/>
    <w:rsid w:val="00400E90"/>
    <w:rsid w:val="00400F60"/>
    <w:rsid w:val="004016FC"/>
    <w:rsid w:val="004017B9"/>
    <w:rsid w:val="0040245C"/>
    <w:rsid w:val="00402CF4"/>
    <w:rsid w:val="00403079"/>
    <w:rsid w:val="0040318C"/>
    <w:rsid w:val="0040320E"/>
    <w:rsid w:val="004039E3"/>
    <w:rsid w:val="0040416F"/>
    <w:rsid w:val="0040435F"/>
    <w:rsid w:val="0040440A"/>
    <w:rsid w:val="00404802"/>
    <w:rsid w:val="00404A25"/>
    <w:rsid w:val="00404D41"/>
    <w:rsid w:val="00405057"/>
    <w:rsid w:val="00405105"/>
    <w:rsid w:val="004059BE"/>
    <w:rsid w:val="00405F8C"/>
    <w:rsid w:val="00405FC0"/>
    <w:rsid w:val="0040612D"/>
    <w:rsid w:val="0040656B"/>
    <w:rsid w:val="004067BE"/>
    <w:rsid w:val="00406998"/>
    <w:rsid w:val="00406A79"/>
    <w:rsid w:val="00406FF2"/>
    <w:rsid w:val="004074B0"/>
    <w:rsid w:val="004079B2"/>
    <w:rsid w:val="00407AD7"/>
    <w:rsid w:val="00407D74"/>
    <w:rsid w:val="0041014B"/>
    <w:rsid w:val="004107BB"/>
    <w:rsid w:val="00410881"/>
    <w:rsid w:val="0041098A"/>
    <w:rsid w:val="00410F83"/>
    <w:rsid w:val="004110F4"/>
    <w:rsid w:val="0041121E"/>
    <w:rsid w:val="004115BA"/>
    <w:rsid w:val="00411735"/>
    <w:rsid w:val="00411810"/>
    <w:rsid w:val="00412129"/>
    <w:rsid w:val="004132BE"/>
    <w:rsid w:val="004134D4"/>
    <w:rsid w:val="004135F9"/>
    <w:rsid w:val="004142F8"/>
    <w:rsid w:val="00414808"/>
    <w:rsid w:val="004151B8"/>
    <w:rsid w:val="004154EE"/>
    <w:rsid w:val="00415618"/>
    <w:rsid w:val="0041591F"/>
    <w:rsid w:val="00415C17"/>
    <w:rsid w:val="004165D5"/>
    <w:rsid w:val="00416A66"/>
    <w:rsid w:val="0041748F"/>
    <w:rsid w:val="00417815"/>
    <w:rsid w:val="0041784B"/>
    <w:rsid w:val="00417A9D"/>
    <w:rsid w:val="004200D4"/>
    <w:rsid w:val="004200DD"/>
    <w:rsid w:val="00420867"/>
    <w:rsid w:val="00420C7B"/>
    <w:rsid w:val="00420FD8"/>
    <w:rsid w:val="00422754"/>
    <w:rsid w:val="00422EBF"/>
    <w:rsid w:val="00423FBC"/>
    <w:rsid w:val="004240BC"/>
    <w:rsid w:val="0042434E"/>
    <w:rsid w:val="004243FB"/>
    <w:rsid w:val="00424728"/>
    <w:rsid w:val="00424BB4"/>
    <w:rsid w:val="00424D63"/>
    <w:rsid w:val="00424F61"/>
    <w:rsid w:val="004250FD"/>
    <w:rsid w:val="004256D3"/>
    <w:rsid w:val="00425817"/>
    <w:rsid w:val="00425988"/>
    <w:rsid w:val="00425FCB"/>
    <w:rsid w:val="004260E4"/>
    <w:rsid w:val="004264CC"/>
    <w:rsid w:val="00426755"/>
    <w:rsid w:val="00426A90"/>
    <w:rsid w:val="00426C9C"/>
    <w:rsid w:val="00426DB5"/>
    <w:rsid w:val="00426F83"/>
    <w:rsid w:val="00427116"/>
    <w:rsid w:val="004275BB"/>
    <w:rsid w:val="0042798C"/>
    <w:rsid w:val="004301EF"/>
    <w:rsid w:val="004305AC"/>
    <w:rsid w:val="00430962"/>
    <w:rsid w:val="00430EE6"/>
    <w:rsid w:val="00431E90"/>
    <w:rsid w:val="004322A1"/>
    <w:rsid w:val="004322FC"/>
    <w:rsid w:val="004325C5"/>
    <w:rsid w:val="00432A2A"/>
    <w:rsid w:val="00432A81"/>
    <w:rsid w:val="00432B63"/>
    <w:rsid w:val="00433239"/>
    <w:rsid w:val="0043326E"/>
    <w:rsid w:val="0043329A"/>
    <w:rsid w:val="00433780"/>
    <w:rsid w:val="0043398C"/>
    <w:rsid w:val="00434ACF"/>
    <w:rsid w:val="00434D85"/>
    <w:rsid w:val="00434E70"/>
    <w:rsid w:val="004353AF"/>
    <w:rsid w:val="00435931"/>
    <w:rsid w:val="0043598F"/>
    <w:rsid w:val="00435BB7"/>
    <w:rsid w:val="00437199"/>
    <w:rsid w:val="00437408"/>
    <w:rsid w:val="00437510"/>
    <w:rsid w:val="00437774"/>
    <w:rsid w:val="00437CBF"/>
    <w:rsid w:val="004400ED"/>
    <w:rsid w:val="00440358"/>
    <w:rsid w:val="00441A70"/>
    <w:rsid w:val="00441CF0"/>
    <w:rsid w:val="00441E43"/>
    <w:rsid w:val="00442264"/>
    <w:rsid w:val="004422F4"/>
    <w:rsid w:val="00442785"/>
    <w:rsid w:val="00442BAD"/>
    <w:rsid w:val="00442DF9"/>
    <w:rsid w:val="004430B6"/>
    <w:rsid w:val="004437E5"/>
    <w:rsid w:val="004439BE"/>
    <w:rsid w:val="00443FBD"/>
    <w:rsid w:val="0044400B"/>
    <w:rsid w:val="004447E5"/>
    <w:rsid w:val="004451D8"/>
    <w:rsid w:val="004459C8"/>
    <w:rsid w:val="00445ECE"/>
    <w:rsid w:val="004461DB"/>
    <w:rsid w:val="00446790"/>
    <w:rsid w:val="004474FF"/>
    <w:rsid w:val="00447A1C"/>
    <w:rsid w:val="00447DDB"/>
    <w:rsid w:val="00447E8B"/>
    <w:rsid w:val="00450155"/>
    <w:rsid w:val="00450420"/>
    <w:rsid w:val="00450554"/>
    <w:rsid w:val="00450E89"/>
    <w:rsid w:val="00450F0D"/>
    <w:rsid w:val="0045125A"/>
    <w:rsid w:val="004513B6"/>
    <w:rsid w:val="004516D2"/>
    <w:rsid w:val="00451A51"/>
    <w:rsid w:val="004521A8"/>
    <w:rsid w:val="00452278"/>
    <w:rsid w:val="0045269B"/>
    <w:rsid w:val="00452797"/>
    <w:rsid w:val="004529BB"/>
    <w:rsid w:val="004529E7"/>
    <w:rsid w:val="004537CA"/>
    <w:rsid w:val="00453E69"/>
    <w:rsid w:val="00454552"/>
    <w:rsid w:val="0045491B"/>
    <w:rsid w:val="004549EA"/>
    <w:rsid w:val="00454C38"/>
    <w:rsid w:val="0045527C"/>
    <w:rsid w:val="0045535A"/>
    <w:rsid w:val="00455445"/>
    <w:rsid w:val="00455590"/>
    <w:rsid w:val="00455F1E"/>
    <w:rsid w:val="0045660F"/>
    <w:rsid w:val="004569E0"/>
    <w:rsid w:val="00456D90"/>
    <w:rsid w:val="0045762E"/>
    <w:rsid w:val="004577B8"/>
    <w:rsid w:val="00457BE3"/>
    <w:rsid w:val="00457E91"/>
    <w:rsid w:val="00457F12"/>
    <w:rsid w:val="0046040F"/>
    <w:rsid w:val="00460771"/>
    <w:rsid w:val="004607F1"/>
    <w:rsid w:val="00460E11"/>
    <w:rsid w:val="004610F2"/>
    <w:rsid w:val="00461C55"/>
    <w:rsid w:val="00462457"/>
    <w:rsid w:val="00462636"/>
    <w:rsid w:val="0046284E"/>
    <w:rsid w:val="00462AA3"/>
    <w:rsid w:val="004631F5"/>
    <w:rsid w:val="00463474"/>
    <w:rsid w:val="004639EF"/>
    <w:rsid w:val="00463A61"/>
    <w:rsid w:val="00463A65"/>
    <w:rsid w:val="00464560"/>
    <w:rsid w:val="004648D8"/>
    <w:rsid w:val="0046506D"/>
    <w:rsid w:val="004650A2"/>
    <w:rsid w:val="00465C08"/>
    <w:rsid w:val="004665A2"/>
    <w:rsid w:val="0046661C"/>
    <w:rsid w:val="00466CFE"/>
    <w:rsid w:val="00467113"/>
    <w:rsid w:val="0046746A"/>
    <w:rsid w:val="00467ACC"/>
    <w:rsid w:val="00467F2A"/>
    <w:rsid w:val="00470707"/>
    <w:rsid w:val="004709D3"/>
    <w:rsid w:val="00470AD2"/>
    <w:rsid w:val="00471121"/>
    <w:rsid w:val="0047145D"/>
    <w:rsid w:val="00471D63"/>
    <w:rsid w:val="00471E18"/>
    <w:rsid w:val="00471E52"/>
    <w:rsid w:val="00471ED3"/>
    <w:rsid w:val="00471EFA"/>
    <w:rsid w:val="004720EC"/>
    <w:rsid w:val="004721DB"/>
    <w:rsid w:val="004722B7"/>
    <w:rsid w:val="00472339"/>
    <w:rsid w:val="00472707"/>
    <w:rsid w:val="0047272C"/>
    <w:rsid w:val="0047306A"/>
    <w:rsid w:val="004732E5"/>
    <w:rsid w:val="004737B8"/>
    <w:rsid w:val="0047399F"/>
    <w:rsid w:val="00473D7B"/>
    <w:rsid w:val="00474156"/>
    <w:rsid w:val="00474A9C"/>
    <w:rsid w:val="00474C6B"/>
    <w:rsid w:val="0047523F"/>
    <w:rsid w:val="0047529A"/>
    <w:rsid w:val="0047545A"/>
    <w:rsid w:val="00475EB7"/>
    <w:rsid w:val="0047655F"/>
    <w:rsid w:val="00476DBC"/>
    <w:rsid w:val="00476DEF"/>
    <w:rsid w:val="00476F3A"/>
    <w:rsid w:val="00477283"/>
    <w:rsid w:val="004777D0"/>
    <w:rsid w:val="0047795A"/>
    <w:rsid w:val="00477FA0"/>
    <w:rsid w:val="004803DC"/>
    <w:rsid w:val="00480524"/>
    <w:rsid w:val="004805DC"/>
    <w:rsid w:val="00480C01"/>
    <w:rsid w:val="00480E55"/>
    <w:rsid w:val="00481028"/>
    <w:rsid w:val="00481429"/>
    <w:rsid w:val="00481445"/>
    <w:rsid w:val="00481ED1"/>
    <w:rsid w:val="004820B4"/>
    <w:rsid w:val="0048217D"/>
    <w:rsid w:val="0048294A"/>
    <w:rsid w:val="00482EDA"/>
    <w:rsid w:val="00483AFE"/>
    <w:rsid w:val="00483D36"/>
    <w:rsid w:val="00483F5A"/>
    <w:rsid w:val="00483FDF"/>
    <w:rsid w:val="00484120"/>
    <w:rsid w:val="004844B3"/>
    <w:rsid w:val="00484857"/>
    <w:rsid w:val="00484C01"/>
    <w:rsid w:val="00484DC1"/>
    <w:rsid w:val="00484DCD"/>
    <w:rsid w:val="00484E84"/>
    <w:rsid w:val="00485094"/>
    <w:rsid w:val="00485603"/>
    <w:rsid w:val="00485796"/>
    <w:rsid w:val="00485A86"/>
    <w:rsid w:val="00485D9B"/>
    <w:rsid w:val="0048640E"/>
    <w:rsid w:val="0048698D"/>
    <w:rsid w:val="00486B09"/>
    <w:rsid w:val="00486F3E"/>
    <w:rsid w:val="00486F52"/>
    <w:rsid w:val="00486FB0"/>
    <w:rsid w:val="0048721F"/>
    <w:rsid w:val="00487640"/>
    <w:rsid w:val="00487B86"/>
    <w:rsid w:val="00487D82"/>
    <w:rsid w:val="00487E3C"/>
    <w:rsid w:val="0049035F"/>
    <w:rsid w:val="0049099C"/>
    <w:rsid w:val="00490E7F"/>
    <w:rsid w:val="00491036"/>
    <w:rsid w:val="004911E9"/>
    <w:rsid w:val="00491AAF"/>
    <w:rsid w:val="004923E3"/>
    <w:rsid w:val="00492424"/>
    <w:rsid w:val="00492449"/>
    <w:rsid w:val="00492467"/>
    <w:rsid w:val="00492479"/>
    <w:rsid w:val="00492926"/>
    <w:rsid w:val="00492A7D"/>
    <w:rsid w:val="00492D2B"/>
    <w:rsid w:val="00492FB9"/>
    <w:rsid w:val="004932E4"/>
    <w:rsid w:val="004933CF"/>
    <w:rsid w:val="004938E7"/>
    <w:rsid w:val="00493BD9"/>
    <w:rsid w:val="004942E4"/>
    <w:rsid w:val="0049443C"/>
    <w:rsid w:val="00494A5D"/>
    <w:rsid w:val="00494AE3"/>
    <w:rsid w:val="00494EBD"/>
    <w:rsid w:val="00494EE9"/>
    <w:rsid w:val="00495018"/>
    <w:rsid w:val="004953CB"/>
    <w:rsid w:val="00495A05"/>
    <w:rsid w:val="00495AAF"/>
    <w:rsid w:val="00497541"/>
    <w:rsid w:val="0049755E"/>
    <w:rsid w:val="00497EE2"/>
    <w:rsid w:val="004A0647"/>
    <w:rsid w:val="004A06D9"/>
    <w:rsid w:val="004A0C41"/>
    <w:rsid w:val="004A0CE7"/>
    <w:rsid w:val="004A0F94"/>
    <w:rsid w:val="004A1377"/>
    <w:rsid w:val="004A1468"/>
    <w:rsid w:val="004A1B93"/>
    <w:rsid w:val="004A23AB"/>
    <w:rsid w:val="004A2C81"/>
    <w:rsid w:val="004A2FC7"/>
    <w:rsid w:val="004A306F"/>
    <w:rsid w:val="004A326D"/>
    <w:rsid w:val="004A4186"/>
    <w:rsid w:val="004A494D"/>
    <w:rsid w:val="004A4963"/>
    <w:rsid w:val="004A4B1B"/>
    <w:rsid w:val="004A4B40"/>
    <w:rsid w:val="004A51D2"/>
    <w:rsid w:val="004A54CF"/>
    <w:rsid w:val="004A5C84"/>
    <w:rsid w:val="004A5E72"/>
    <w:rsid w:val="004A5E8F"/>
    <w:rsid w:val="004A6479"/>
    <w:rsid w:val="004A69E9"/>
    <w:rsid w:val="004A6D4B"/>
    <w:rsid w:val="004A71AA"/>
    <w:rsid w:val="004A71AC"/>
    <w:rsid w:val="004A72A8"/>
    <w:rsid w:val="004A77D0"/>
    <w:rsid w:val="004A7825"/>
    <w:rsid w:val="004A7D78"/>
    <w:rsid w:val="004B1423"/>
    <w:rsid w:val="004B21CF"/>
    <w:rsid w:val="004B25FA"/>
    <w:rsid w:val="004B2C31"/>
    <w:rsid w:val="004B2FA3"/>
    <w:rsid w:val="004B3155"/>
    <w:rsid w:val="004B3644"/>
    <w:rsid w:val="004B396E"/>
    <w:rsid w:val="004B3A92"/>
    <w:rsid w:val="004B3E34"/>
    <w:rsid w:val="004B3FE2"/>
    <w:rsid w:val="004B436F"/>
    <w:rsid w:val="004B45B5"/>
    <w:rsid w:val="004B5537"/>
    <w:rsid w:val="004B58E1"/>
    <w:rsid w:val="004B5B5A"/>
    <w:rsid w:val="004B624C"/>
    <w:rsid w:val="004B6404"/>
    <w:rsid w:val="004B6677"/>
    <w:rsid w:val="004B706B"/>
    <w:rsid w:val="004B77BA"/>
    <w:rsid w:val="004B77E6"/>
    <w:rsid w:val="004B7869"/>
    <w:rsid w:val="004B7FE1"/>
    <w:rsid w:val="004C01D5"/>
    <w:rsid w:val="004C0ADC"/>
    <w:rsid w:val="004C0BA6"/>
    <w:rsid w:val="004C0EC9"/>
    <w:rsid w:val="004C1097"/>
    <w:rsid w:val="004C1A4F"/>
    <w:rsid w:val="004C1A74"/>
    <w:rsid w:val="004C1D11"/>
    <w:rsid w:val="004C1D86"/>
    <w:rsid w:val="004C2091"/>
    <w:rsid w:val="004C22AB"/>
    <w:rsid w:val="004C23EE"/>
    <w:rsid w:val="004C265C"/>
    <w:rsid w:val="004C28BB"/>
    <w:rsid w:val="004C3854"/>
    <w:rsid w:val="004C42E0"/>
    <w:rsid w:val="004C4478"/>
    <w:rsid w:val="004C44FF"/>
    <w:rsid w:val="004C4504"/>
    <w:rsid w:val="004C4967"/>
    <w:rsid w:val="004C4EED"/>
    <w:rsid w:val="004C5289"/>
    <w:rsid w:val="004C542E"/>
    <w:rsid w:val="004C54CC"/>
    <w:rsid w:val="004C5B1C"/>
    <w:rsid w:val="004C5F95"/>
    <w:rsid w:val="004C63AA"/>
    <w:rsid w:val="004C63FC"/>
    <w:rsid w:val="004C6A9C"/>
    <w:rsid w:val="004C6C9E"/>
    <w:rsid w:val="004C7134"/>
    <w:rsid w:val="004C78F1"/>
    <w:rsid w:val="004C7AC9"/>
    <w:rsid w:val="004C7AE0"/>
    <w:rsid w:val="004C7B2D"/>
    <w:rsid w:val="004C7EE3"/>
    <w:rsid w:val="004C7F91"/>
    <w:rsid w:val="004D075D"/>
    <w:rsid w:val="004D07BA"/>
    <w:rsid w:val="004D084F"/>
    <w:rsid w:val="004D098D"/>
    <w:rsid w:val="004D1483"/>
    <w:rsid w:val="004D249F"/>
    <w:rsid w:val="004D259A"/>
    <w:rsid w:val="004D2B65"/>
    <w:rsid w:val="004D2DA3"/>
    <w:rsid w:val="004D3805"/>
    <w:rsid w:val="004D39EA"/>
    <w:rsid w:val="004D3AC8"/>
    <w:rsid w:val="004D3AF0"/>
    <w:rsid w:val="004D4753"/>
    <w:rsid w:val="004D475B"/>
    <w:rsid w:val="004D5253"/>
    <w:rsid w:val="004D5700"/>
    <w:rsid w:val="004D5FF5"/>
    <w:rsid w:val="004D602E"/>
    <w:rsid w:val="004D6114"/>
    <w:rsid w:val="004D6FAA"/>
    <w:rsid w:val="004D7E89"/>
    <w:rsid w:val="004E073F"/>
    <w:rsid w:val="004E0B4A"/>
    <w:rsid w:val="004E120D"/>
    <w:rsid w:val="004E15CE"/>
    <w:rsid w:val="004E1630"/>
    <w:rsid w:val="004E1FE9"/>
    <w:rsid w:val="004E2AD4"/>
    <w:rsid w:val="004E2D48"/>
    <w:rsid w:val="004E32DE"/>
    <w:rsid w:val="004E33B6"/>
    <w:rsid w:val="004E33BA"/>
    <w:rsid w:val="004E39D6"/>
    <w:rsid w:val="004E3E2B"/>
    <w:rsid w:val="004E3E87"/>
    <w:rsid w:val="004E3F7A"/>
    <w:rsid w:val="004E3F83"/>
    <w:rsid w:val="004E4602"/>
    <w:rsid w:val="004E485A"/>
    <w:rsid w:val="004E589A"/>
    <w:rsid w:val="004E5A83"/>
    <w:rsid w:val="004E5DAB"/>
    <w:rsid w:val="004E5E53"/>
    <w:rsid w:val="004E619D"/>
    <w:rsid w:val="004E62EF"/>
    <w:rsid w:val="004E639B"/>
    <w:rsid w:val="004E7206"/>
    <w:rsid w:val="004E7C6F"/>
    <w:rsid w:val="004E7E6E"/>
    <w:rsid w:val="004F003A"/>
    <w:rsid w:val="004F0799"/>
    <w:rsid w:val="004F088C"/>
    <w:rsid w:val="004F0DBA"/>
    <w:rsid w:val="004F0FA2"/>
    <w:rsid w:val="004F1902"/>
    <w:rsid w:val="004F259C"/>
    <w:rsid w:val="004F27F2"/>
    <w:rsid w:val="004F2AE9"/>
    <w:rsid w:val="004F2BCB"/>
    <w:rsid w:val="004F3A5E"/>
    <w:rsid w:val="004F3B20"/>
    <w:rsid w:val="004F3B51"/>
    <w:rsid w:val="004F3D12"/>
    <w:rsid w:val="004F43DF"/>
    <w:rsid w:val="004F46D7"/>
    <w:rsid w:val="004F496C"/>
    <w:rsid w:val="004F498C"/>
    <w:rsid w:val="004F4C02"/>
    <w:rsid w:val="004F5902"/>
    <w:rsid w:val="004F5EC4"/>
    <w:rsid w:val="004F65E7"/>
    <w:rsid w:val="004F7499"/>
    <w:rsid w:val="004F767B"/>
    <w:rsid w:val="004F7746"/>
    <w:rsid w:val="004F7C82"/>
    <w:rsid w:val="0050009B"/>
    <w:rsid w:val="005007AF"/>
    <w:rsid w:val="00500B98"/>
    <w:rsid w:val="00500DDF"/>
    <w:rsid w:val="0050102B"/>
    <w:rsid w:val="00501185"/>
    <w:rsid w:val="00501874"/>
    <w:rsid w:val="00501FE9"/>
    <w:rsid w:val="005027FA"/>
    <w:rsid w:val="00502818"/>
    <w:rsid w:val="005028EE"/>
    <w:rsid w:val="0050310E"/>
    <w:rsid w:val="00503452"/>
    <w:rsid w:val="005034FC"/>
    <w:rsid w:val="00503940"/>
    <w:rsid w:val="00503CEC"/>
    <w:rsid w:val="00503D78"/>
    <w:rsid w:val="00503DD6"/>
    <w:rsid w:val="00504C64"/>
    <w:rsid w:val="00504FDC"/>
    <w:rsid w:val="00505121"/>
    <w:rsid w:val="00505281"/>
    <w:rsid w:val="005060D6"/>
    <w:rsid w:val="005061EA"/>
    <w:rsid w:val="005063D5"/>
    <w:rsid w:val="00506443"/>
    <w:rsid w:val="00506859"/>
    <w:rsid w:val="00507008"/>
    <w:rsid w:val="005070CD"/>
    <w:rsid w:val="0050758F"/>
    <w:rsid w:val="00507BDF"/>
    <w:rsid w:val="0051008B"/>
    <w:rsid w:val="005103F1"/>
    <w:rsid w:val="005106C6"/>
    <w:rsid w:val="00510735"/>
    <w:rsid w:val="00510EAD"/>
    <w:rsid w:val="005110ED"/>
    <w:rsid w:val="00511253"/>
    <w:rsid w:val="005113A2"/>
    <w:rsid w:val="00511512"/>
    <w:rsid w:val="00511ADD"/>
    <w:rsid w:val="00511BBE"/>
    <w:rsid w:val="00511DC5"/>
    <w:rsid w:val="00512816"/>
    <w:rsid w:val="005128EC"/>
    <w:rsid w:val="00512F23"/>
    <w:rsid w:val="0051345E"/>
    <w:rsid w:val="00513A3D"/>
    <w:rsid w:val="005144E5"/>
    <w:rsid w:val="00514607"/>
    <w:rsid w:val="00514821"/>
    <w:rsid w:val="00514C7B"/>
    <w:rsid w:val="00514C87"/>
    <w:rsid w:val="005150F4"/>
    <w:rsid w:val="005155C3"/>
    <w:rsid w:val="00515843"/>
    <w:rsid w:val="00515977"/>
    <w:rsid w:val="00515F1E"/>
    <w:rsid w:val="00516223"/>
    <w:rsid w:val="00517760"/>
    <w:rsid w:val="00517D2B"/>
    <w:rsid w:val="00517DDE"/>
    <w:rsid w:val="00517EF1"/>
    <w:rsid w:val="005200EC"/>
    <w:rsid w:val="00520D23"/>
    <w:rsid w:val="00521A45"/>
    <w:rsid w:val="00521F26"/>
    <w:rsid w:val="00522541"/>
    <w:rsid w:val="00522945"/>
    <w:rsid w:val="00522976"/>
    <w:rsid w:val="00522F3C"/>
    <w:rsid w:val="00523701"/>
    <w:rsid w:val="005237A7"/>
    <w:rsid w:val="00524223"/>
    <w:rsid w:val="005242DA"/>
    <w:rsid w:val="0052459E"/>
    <w:rsid w:val="00525177"/>
    <w:rsid w:val="005253CF"/>
    <w:rsid w:val="0052544B"/>
    <w:rsid w:val="00525D32"/>
    <w:rsid w:val="00525F62"/>
    <w:rsid w:val="00526043"/>
    <w:rsid w:val="005260AB"/>
    <w:rsid w:val="00527BFE"/>
    <w:rsid w:val="005301C8"/>
    <w:rsid w:val="005308C5"/>
    <w:rsid w:val="00530B4A"/>
    <w:rsid w:val="00530C7D"/>
    <w:rsid w:val="00530D38"/>
    <w:rsid w:val="005317EC"/>
    <w:rsid w:val="00531927"/>
    <w:rsid w:val="00531987"/>
    <w:rsid w:val="005321C9"/>
    <w:rsid w:val="00532BC6"/>
    <w:rsid w:val="005334A3"/>
    <w:rsid w:val="005336BA"/>
    <w:rsid w:val="0053382D"/>
    <w:rsid w:val="0053388A"/>
    <w:rsid w:val="005338CC"/>
    <w:rsid w:val="0053398E"/>
    <w:rsid w:val="005339FF"/>
    <w:rsid w:val="00533E40"/>
    <w:rsid w:val="00534053"/>
    <w:rsid w:val="00534145"/>
    <w:rsid w:val="00534557"/>
    <w:rsid w:val="00534C1E"/>
    <w:rsid w:val="00535B5C"/>
    <w:rsid w:val="005361E0"/>
    <w:rsid w:val="00536436"/>
    <w:rsid w:val="00536AAB"/>
    <w:rsid w:val="00536F87"/>
    <w:rsid w:val="005370D2"/>
    <w:rsid w:val="00537627"/>
    <w:rsid w:val="00540347"/>
    <w:rsid w:val="0054035A"/>
    <w:rsid w:val="00540591"/>
    <w:rsid w:val="00540987"/>
    <w:rsid w:val="00540A1A"/>
    <w:rsid w:val="00540C8B"/>
    <w:rsid w:val="00540D5E"/>
    <w:rsid w:val="0054114C"/>
    <w:rsid w:val="00541FAE"/>
    <w:rsid w:val="005421FF"/>
    <w:rsid w:val="0054243F"/>
    <w:rsid w:val="00543047"/>
    <w:rsid w:val="00543433"/>
    <w:rsid w:val="005439CF"/>
    <w:rsid w:val="00543BD1"/>
    <w:rsid w:val="0054404E"/>
    <w:rsid w:val="005442FD"/>
    <w:rsid w:val="00544BC0"/>
    <w:rsid w:val="00544CD8"/>
    <w:rsid w:val="0054548E"/>
    <w:rsid w:val="00545880"/>
    <w:rsid w:val="00546478"/>
    <w:rsid w:val="00546F3F"/>
    <w:rsid w:val="00547E22"/>
    <w:rsid w:val="00547E79"/>
    <w:rsid w:val="005500DE"/>
    <w:rsid w:val="005501C5"/>
    <w:rsid w:val="00550207"/>
    <w:rsid w:val="005504F1"/>
    <w:rsid w:val="00550954"/>
    <w:rsid w:val="00550B12"/>
    <w:rsid w:val="00550EA0"/>
    <w:rsid w:val="00551468"/>
    <w:rsid w:val="00551BA8"/>
    <w:rsid w:val="00551E46"/>
    <w:rsid w:val="00551F22"/>
    <w:rsid w:val="0055230F"/>
    <w:rsid w:val="00552841"/>
    <w:rsid w:val="00552AF2"/>
    <w:rsid w:val="00552C50"/>
    <w:rsid w:val="00552DBF"/>
    <w:rsid w:val="005534D9"/>
    <w:rsid w:val="005534E1"/>
    <w:rsid w:val="00553596"/>
    <w:rsid w:val="00553AA5"/>
    <w:rsid w:val="00553DB3"/>
    <w:rsid w:val="00553E18"/>
    <w:rsid w:val="00553FB3"/>
    <w:rsid w:val="00554D24"/>
    <w:rsid w:val="00555264"/>
    <w:rsid w:val="00555391"/>
    <w:rsid w:val="005555B2"/>
    <w:rsid w:val="00555B51"/>
    <w:rsid w:val="00555BCB"/>
    <w:rsid w:val="005564AE"/>
    <w:rsid w:val="0055652D"/>
    <w:rsid w:val="00556A87"/>
    <w:rsid w:val="0055708F"/>
    <w:rsid w:val="005574DE"/>
    <w:rsid w:val="00557B7D"/>
    <w:rsid w:val="005604F5"/>
    <w:rsid w:val="0056052D"/>
    <w:rsid w:val="00560E60"/>
    <w:rsid w:val="00561986"/>
    <w:rsid w:val="00561D91"/>
    <w:rsid w:val="005622D2"/>
    <w:rsid w:val="0056273F"/>
    <w:rsid w:val="00562BCF"/>
    <w:rsid w:val="005638D0"/>
    <w:rsid w:val="0056413D"/>
    <w:rsid w:val="00564253"/>
    <w:rsid w:val="005644BD"/>
    <w:rsid w:val="00564791"/>
    <w:rsid w:val="00564B9B"/>
    <w:rsid w:val="00565217"/>
    <w:rsid w:val="0056567F"/>
    <w:rsid w:val="00565B6F"/>
    <w:rsid w:val="00565C96"/>
    <w:rsid w:val="00565CC3"/>
    <w:rsid w:val="00565E9C"/>
    <w:rsid w:val="005667B9"/>
    <w:rsid w:val="00566852"/>
    <w:rsid w:val="00566AC2"/>
    <w:rsid w:val="00566ACA"/>
    <w:rsid w:val="00566B46"/>
    <w:rsid w:val="00566FD1"/>
    <w:rsid w:val="005672AC"/>
    <w:rsid w:val="00567515"/>
    <w:rsid w:val="0056785A"/>
    <w:rsid w:val="00567E52"/>
    <w:rsid w:val="0057041A"/>
    <w:rsid w:val="00570A0E"/>
    <w:rsid w:val="00571460"/>
    <w:rsid w:val="0057174A"/>
    <w:rsid w:val="005724A1"/>
    <w:rsid w:val="0057267F"/>
    <w:rsid w:val="00572A6E"/>
    <w:rsid w:val="005731E2"/>
    <w:rsid w:val="00573377"/>
    <w:rsid w:val="00573439"/>
    <w:rsid w:val="00573542"/>
    <w:rsid w:val="00573BEA"/>
    <w:rsid w:val="00573E31"/>
    <w:rsid w:val="00574810"/>
    <w:rsid w:val="00574974"/>
    <w:rsid w:val="00575A74"/>
    <w:rsid w:val="00575C4D"/>
    <w:rsid w:val="00576258"/>
    <w:rsid w:val="00576995"/>
    <w:rsid w:val="00576FBB"/>
    <w:rsid w:val="005772A7"/>
    <w:rsid w:val="005776DD"/>
    <w:rsid w:val="00577943"/>
    <w:rsid w:val="00577DA1"/>
    <w:rsid w:val="0058029A"/>
    <w:rsid w:val="005804E6"/>
    <w:rsid w:val="005806A0"/>
    <w:rsid w:val="00580768"/>
    <w:rsid w:val="005809C8"/>
    <w:rsid w:val="00581828"/>
    <w:rsid w:val="00581CAF"/>
    <w:rsid w:val="0058205A"/>
    <w:rsid w:val="00582133"/>
    <w:rsid w:val="005823F5"/>
    <w:rsid w:val="00582555"/>
    <w:rsid w:val="005825B0"/>
    <w:rsid w:val="00582795"/>
    <w:rsid w:val="00582A75"/>
    <w:rsid w:val="00582B55"/>
    <w:rsid w:val="00582B80"/>
    <w:rsid w:val="00582DBD"/>
    <w:rsid w:val="00582E47"/>
    <w:rsid w:val="00582F79"/>
    <w:rsid w:val="00583079"/>
    <w:rsid w:val="005833E4"/>
    <w:rsid w:val="0058354E"/>
    <w:rsid w:val="005839D7"/>
    <w:rsid w:val="00584112"/>
    <w:rsid w:val="005843BE"/>
    <w:rsid w:val="00584603"/>
    <w:rsid w:val="00584B1F"/>
    <w:rsid w:val="00584EEA"/>
    <w:rsid w:val="00585488"/>
    <w:rsid w:val="0058557E"/>
    <w:rsid w:val="00585754"/>
    <w:rsid w:val="0058587D"/>
    <w:rsid w:val="00585A25"/>
    <w:rsid w:val="0058642B"/>
    <w:rsid w:val="00586737"/>
    <w:rsid w:val="00587A5F"/>
    <w:rsid w:val="00587BC7"/>
    <w:rsid w:val="00587D25"/>
    <w:rsid w:val="00590168"/>
    <w:rsid w:val="005909DA"/>
    <w:rsid w:val="00591071"/>
    <w:rsid w:val="005914E4"/>
    <w:rsid w:val="005914F9"/>
    <w:rsid w:val="00591D4D"/>
    <w:rsid w:val="005920DB"/>
    <w:rsid w:val="0059211E"/>
    <w:rsid w:val="005924D2"/>
    <w:rsid w:val="00592E74"/>
    <w:rsid w:val="00593469"/>
    <w:rsid w:val="0059353E"/>
    <w:rsid w:val="0059372A"/>
    <w:rsid w:val="00594544"/>
    <w:rsid w:val="005945D9"/>
    <w:rsid w:val="00594D79"/>
    <w:rsid w:val="0059540B"/>
    <w:rsid w:val="00595ABD"/>
    <w:rsid w:val="00595B04"/>
    <w:rsid w:val="0059618A"/>
    <w:rsid w:val="00596361"/>
    <w:rsid w:val="00596691"/>
    <w:rsid w:val="00596770"/>
    <w:rsid w:val="005967E5"/>
    <w:rsid w:val="00596D0E"/>
    <w:rsid w:val="0059772B"/>
    <w:rsid w:val="0059798C"/>
    <w:rsid w:val="005979F4"/>
    <w:rsid w:val="00597D7A"/>
    <w:rsid w:val="005A0663"/>
    <w:rsid w:val="005A06FA"/>
    <w:rsid w:val="005A0970"/>
    <w:rsid w:val="005A0CD3"/>
    <w:rsid w:val="005A0D60"/>
    <w:rsid w:val="005A0F69"/>
    <w:rsid w:val="005A10B9"/>
    <w:rsid w:val="005A10F4"/>
    <w:rsid w:val="005A1B32"/>
    <w:rsid w:val="005A1CD5"/>
    <w:rsid w:val="005A23BF"/>
    <w:rsid w:val="005A2A4A"/>
    <w:rsid w:val="005A2AFE"/>
    <w:rsid w:val="005A2D23"/>
    <w:rsid w:val="005A33DA"/>
    <w:rsid w:val="005A3401"/>
    <w:rsid w:val="005A3491"/>
    <w:rsid w:val="005A3CC6"/>
    <w:rsid w:val="005A3F47"/>
    <w:rsid w:val="005A3F57"/>
    <w:rsid w:val="005A428F"/>
    <w:rsid w:val="005A4785"/>
    <w:rsid w:val="005A4B0B"/>
    <w:rsid w:val="005A505B"/>
    <w:rsid w:val="005A50EE"/>
    <w:rsid w:val="005A5271"/>
    <w:rsid w:val="005A5313"/>
    <w:rsid w:val="005A53D3"/>
    <w:rsid w:val="005A5F1E"/>
    <w:rsid w:val="005A5FDD"/>
    <w:rsid w:val="005A614B"/>
    <w:rsid w:val="005A6177"/>
    <w:rsid w:val="005A619F"/>
    <w:rsid w:val="005A62EA"/>
    <w:rsid w:val="005A659F"/>
    <w:rsid w:val="005A68B6"/>
    <w:rsid w:val="005A6B83"/>
    <w:rsid w:val="005A6C40"/>
    <w:rsid w:val="005A7818"/>
    <w:rsid w:val="005B05D3"/>
    <w:rsid w:val="005B0789"/>
    <w:rsid w:val="005B0A92"/>
    <w:rsid w:val="005B1D27"/>
    <w:rsid w:val="005B2801"/>
    <w:rsid w:val="005B2819"/>
    <w:rsid w:val="005B2CE2"/>
    <w:rsid w:val="005B31CC"/>
    <w:rsid w:val="005B31E3"/>
    <w:rsid w:val="005B3826"/>
    <w:rsid w:val="005B3D98"/>
    <w:rsid w:val="005B41C5"/>
    <w:rsid w:val="005B443F"/>
    <w:rsid w:val="005B450F"/>
    <w:rsid w:val="005B5437"/>
    <w:rsid w:val="005B5457"/>
    <w:rsid w:val="005B546A"/>
    <w:rsid w:val="005B5C23"/>
    <w:rsid w:val="005B6221"/>
    <w:rsid w:val="005B6847"/>
    <w:rsid w:val="005B7069"/>
    <w:rsid w:val="005B798D"/>
    <w:rsid w:val="005B7B36"/>
    <w:rsid w:val="005C0A48"/>
    <w:rsid w:val="005C0C82"/>
    <w:rsid w:val="005C1403"/>
    <w:rsid w:val="005C148F"/>
    <w:rsid w:val="005C1547"/>
    <w:rsid w:val="005C15B0"/>
    <w:rsid w:val="005C1651"/>
    <w:rsid w:val="005C17FB"/>
    <w:rsid w:val="005C1A74"/>
    <w:rsid w:val="005C1B79"/>
    <w:rsid w:val="005C2CFE"/>
    <w:rsid w:val="005C2F73"/>
    <w:rsid w:val="005C30EB"/>
    <w:rsid w:val="005C3458"/>
    <w:rsid w:val="005C3681"/>
    <w:rsid w:val="005C3745"/>
    <w:rsid w:val="005C378F"/>
    <w:rsid w:val="005C4103"/>
    <w:rsid w:val="005C43B3"/>
    <w:rsid w:val="005C448B"/>
    <w:rsid w:val="005C49C7"/>
    <w:rsid w:val="005C4A1F"/>
    <w:rsid w:val="005C4A96"/>
    <w:rsid w:val="005C4EE8"/>
    <w:rsid w:val="005C58EB"/>
    <w:rsid w:val="005C5A7B"/>
    <w:rsid w:val="005C5C11"/>
    <w:rsid w:val="005C5D76"/>
    <w:rsid w:val="005C611B"/>
    <w:rsid w:val="005C627E"/>
    <w:rsid w:val="005C634D"/>
    <w:rsid w:val="005C6993"/>
    <w:rsid w:val="005C6DCC"/>
    <w:rsid w:val="005C7081"/>
    <w:rsid w:val="005C71FA"/>
    <w:rsid w:val="005C779C"/>
    <w:rsid w:val="005C7FD4"/>
    <w:rsid w:val="005D01B7"/>
    <w:rsid w:val="005D0B09"/>
    <w:rsid w:val="005D0B77"/>
    <w:rsid w:val="005D1782"/>
    <w:rsid w:val="005D198F"/>
    <w:rsid w:val="005D1E50"/>
    <w:rsid w:val="005D1F15"/>
    <w:rsid w:val="005D2521"/>
    <w:rsid w:val="005D25AD"/>
    <w:rsid w:val="005D2963"/>
    <w:rsid w:val="005D3250"/>
    <w:rsid w:val="005D344B"/>
    <w:rsid w:val="005D4554"/>
    <w:rsid w:val="005D4582"/>
    <w:rsid w:val="005D45CE"/>
    <w:rsid w:val="005D4860"/>
    <w:rsid w:val="005D4BBC"/>
    <w:rsid w:val="005D4F3D"/>
    <w:rsid w:val="005D503A"/>
    <w:rsid w:val="005D5092"/>
    <w:rsid w:val="005D5737"/>
    <w:rsid w:val="005D65D4"/>
    <w:rsid w:val="005D67C0"/>
    <w:rsid w:val="005D7023"/>
    <w:rsid w:val="005D7B82"/>
    <w:rsid w:val="005D7BAA"/>
    <w:rsid w:val="005E05ED"/>
    <w:rsid w:val="005E1761"/>
    <w:rsid w:val="005E2826"/>
    <w:rsid w:val="005E29FE"/>
    <w:rsid w:val="005E2DEF"/>
    <w:rsid w:val="005E3C3D"/>
    <w:rsid w:val="005E3C71"/>
    <w:rsid w:val="005E3CAD"/>
    <w:rsid w:val="005E3D16"/>
    <w:rsid w:val="005E40E8"/>
    <w:rsid w:val="005E44C2"/>
    <w:rsid w:val="005E47E2"/>
    <w:rsid w:val="005E49E0"/>
    <w:rsid w:val="005E4B83"/>
    <w:rsid w:val="005E5158"/>
    <w:rsid w:val="005E5210"/>
    <w:rsid w:val="005E5560"/>
    <w:rsid w:val="005E5865"/>
    <w:rsid w:val="005E5D0D"/>
    <w:rsid w:val="005E5E8A"/>
    <w:rsid w:val="005E6074"/>
    <w:rsid w:val="005E664D"/>
    <w:rsid w:val="005E7155"/>
    <w:rsid w:val="005E7870"/>
    <w:rsid w:val="005E7ADE"/>
    <w:rsid w:val="005F0511"/>
    <w:rsid w:val="005F0B51"/>
    <w:rsid w:val="005F0BEC"/>
    <w:rsid w:val="005F0C6F"/>
    <w:rsid w:val="005F1297"/>
    <w:rsid w:val="005F26D8"/>
    <w:rsid w:val="005F28DE"/>
    <w:rsid w:val="005F3543"/>
    <w:rsid w:val="005F3BDB"/>
    <w:rsid w:val="005F3DC3"/>
    <w:rsid w:val="005F3E35"/>
    <w:rsid w:val="005F3E74"/>
    <w:rsid w:val="005F3F0B"/>
    <w:rsid w:val="005F5146"/>
    <w:rsid w:val="005F5356"/>
    <w:rsid w:val="005F5558"/>
    <w:rsid w:val="005F56F0"/>
    <w:rsid w:val="005F5CA7"/>
    <w:rsid w:val="005F5E6D"/>
    <w:rsid w:val="005F61A8"/>
    <w:rsid w:val="005F6202"/>
    <w:rsid w:val="005F68CA"/>
    <w:rsid w:val="005F6C9B"/>
    <w:rsid w:val="005F6F59"/>
    <w:rsid w:val="005F6FAE"/>
    <w:rsid w:val="005F7390"/>
    <w:rsid w:val="00600542"/>
    <w:rsid w:val="006005CE"/>
    <w:rsid w:val="00600AAA"/>
    <w:rsid w:val="00600FEC"/>
    <w:rsid w:val="00601086"/>
    <w:rsid w:val="0060143C"/>
    <w:rsid w:val="0060145C"/>
    <w:rsid w:val="006015E4"/>
    <w:rsid w:val="00601779"/>
    <w:rsid w:val="00601BAE"/>
    <w:rsid w:val="00602098"/>
    <w:rsid w:val="00602170"/>
    <w:rsid w:val="006021A8"/>
    <w:rsid w:val="00602979"/>
    <w:rsid w:val="00602A7A"/>
    <w:rsid w:val="00602BF1"/>
    <w:rsid w:val="00602F63"/>
    <w:rsid w:val="00603735"/>
    <w:rsid w:val="006038A4"/>
    <w:rsid w:val="00603926"/>
    <w:rsid w:val="0060396D"/>
    <w:rsid w:val="00604674"/>
    <w:rsid w:val="0060479B"/>
    <w:rsid w:val="00604947"/>
    <w:rsid w:val="006051CA"/>
    <w:rsid w:val="006056A4"/>
    <w:rsid w:val="00605A15"/>
    <w:rsid w:val="006067C2"/>
    <w:rsid w:val="00606AA1"/>
    <w:rsid w:val="00606CAD"/>
    <w:rsid w:val="00606E30"/>
    <w:rsid w:val="0060701A"/>
    <w:rsid w:val="006070D5"/>
    <w:rsid w:val="00607291"/>
    <w:rsid w:val="006076C7"/>
    <w:rsid w:val="00607C23"/>
    <w:rsid w:val="00607E01"/>
    <w:rsid w:val="0061014F"/>
    <w:rsid w:val="00610AC2"/>
    <w:rsid w:val="00610D33"/>
    <w:rsid w:val="00611773"/>
    <w:rsid w:val="00611B51"/>
    <w:rsid w:val="00611BDB"/>
    <w:rsid w:val="00611E70"/>
    <w:rsid w:val="00611F3F"/>
    <w:rsid w:val="00611FF2"/>
    <w:rsid w:val="006121A6"/>
    <w:rsid w:val="006134C0"/>
    <w:rsid w:val="00613956"/>
    <w:rsid w:val="00613B9E"/>
    <w:rsid w:val="006142C1"/>
    <w:rsid w:val="006144CF"/>
    <w:rsid w:val="006147D3"/>
    <w:rsid w:val="00614940"/>
    <w:rsid w:val="00614E3D"/>
    <w:rsid w:val="00614EAB"/>
    <w:rsid w:val="006154A6"/>
    <w:rsid w:val="00615BA1"/>
    <w:rsid w:val="006168B8"/>
    <w:rsid w:val="00616A83"/>
    <w:rsid w:val="00616BCF"/>
    <w:rsid w:val="00616EA5"/>
    <w:rsid w:val="006171EA"/>
    <w:rsid w:val="006172D6"/>
    <w:rsid w:val="00617D3A"/>
    <w:rsid w:val="00620342"/>
    <w:rsid w:val="006205DE"/>
    <w:rsid w:val="006207D9"/>
    <w:rsid w:val="00620ABD"/>
    <w:rsid w:val="00620AD2"/>
    <w:rsid w:val="00620CD0"/>
    <w:rsid w:val="00620D9B"/>
    <w:rsid w:val="00621349"/>
    <w:rsid w:val="006219B6"/>
    <w:rsid w:val="00621A8B"/>
    <w:rsid w:val="00621B12"/>
    <w:rsid w:val="00621DCF"/>
    <w:rsid w:val="00622FC1"/>
    <w:rsid w:val="00623CF9"/>
    <w:rsid w:val="00623EF9"/>
    <w:rsid w:val="006240A1"/>
    <w:rsid w:val="00624750"/>
    <w:rsid w:val="00624AEA"/>
    <w:rsid w:val="00624E9B"/>
    <w:rsid w:val="0062566D"/>
    <w:rsid w:val="0062573E"/>
    <w:rsid w:val="00625E51"/>
    <w:rsid w:val="00626155"/>
    <w:rsid w:val="006271DC"/>
    <w:rsid w:val="00627556"/>
    <w:rsid w:val="0062791B"/>
    <w:rsid w:val="006304B2"/>
    <w:rsid w:val="00630B31"/>
    <w:rsid w:val="00630BEF"/>
    <w:rsid w:val="00631A3B"/>
    <w:rsid w:val="00631C62"/>
    <w:rsid w:val="00631FF1"/>
    <w:rsid w:val="00632190"/>
    <w:rsid w:val="0063259A"/>
    <w:rsid w:val="0063280F"/>
    <w:rsid w:val="006328EE"/>
    <w:rsid w:val="00632A5E"/>
    <w:rsid w:val="00632FFE"/>
    <w:rsid w:val="0063334B"/>
    <w:rsid w:val="0063434A"/>
    <w:rsid w:val="0063459B"/>
    <w:rsid w:val="00634EBE"/>
    <w:rsid w:val="00635C68"/>
    <w:rsid w:val="00636004"/>
    <w:rsid w:val="006367D9"/>
    <w:rsid w:val="0063743B"/>
    <w:rsid w:val="006379D6"/>
    <w:rsid w:val="0064043F"/>
    <w:rsid w:val="0064093A"/>
    <w:rsid w:val="00640A2B"/>
    <w:rsid w:val="00640AFD"/>
    <w:rsid w:val="00640E64"/>
    <w:rsid w:val="00641463"/>
    <w:rsid w:val="00641568"/>
    <w:rsid w:val="00641918"/>
    <w:rsid w:val="00641941"/>
    <w:rsid w:val="00641CDB"/>
    <w:rsid w:val="00642697"/>
    <w:rsid w:val="00642835"/>
    <w:rsid w:val="00642843"/>
    <w:rsid w:val="006428D8"/>
    <w:rsid w:val="006429D5"/>
    <w:rsid w:val="00642CD0"/>
    <w:rsid w:val="006431AD"/>
    <w:rsid w:val="00643A90"/>
    <w:rsid w:val="006445C4"/>
    <w:rsid w:val="00645951"/>
    <w:rsid w:val="00646790"/>
    <w:rsid w:val="0064695E"/>
    <w:rsid w:val="00646D41"/>
    <w:rsid w:val="00646D9E"/>
    <w:rsid w:val="0064702E"/>
    <w:rsid w:val="00647226"/>
    <w:rsid w:val="00647E3E"/>
    <w:rsid w:val="006500BE"/>
    <w:rsid w:val="006500EC"/>
    <w:rsid w:val="00650261"/>
    <w:rsid w:val="006504BD"/>
    <w:rsid w:val="0065093A"/>
    <w:rsid w:val="00650975"/>
    <w:rsid w:val="00650AF0"/>
    <w:rsid w:val="00650D81"/>
    <w:rsid w:val="00650FFA"/>
    <w:rsid w:val="00651109"/>
    <w:rsid w:val="00651AB2"/>
    <w:rsid w:val="00651C19"/>
    <w:rsid w:val="0065238A"/>
    <w:rsid w:val="006524EB"/>
    <w:rsid w:val="00652EF8"/>
    <w:rsid w:val="00652F4C"/>
    <w:rsid w:val="00653069"/>
    <w:rsid w:val="00653215"/>
    <w:rsid w:val="006533EF"/>
    <w:rsid w:val="0065346D"/>
    <w:rsid w:val="0065368B"/>
    <w:rsid w:val="00653F45"/>
    <w:rsid w:val="00653F88"/>
    <w:rsid w:val="0065438A"/>
    <w:rsid w:val="0065480F"/>
    <w:rsid w:val="00654A6A"/>
    <w:rsid w:val="00654F1E"/>
    <w:rsid w:val="006550E3"/>
    <w:rsid w:val="00655487"/>
    <w:rsid w:val="00655591"/>
    <w:rsid w:val="00655D09"/>
    <w:rsid w:val="00655E0B"/>
    <w:rsid w:val="006568CF"/>
    <w:rsid w:val="006568FB"/>
    <w:rsid w:val="00656A08"/>
    <w:rsid w:val="00656D49"/>
    <w:rsid w:val="00657C30"/>
    <w:rsid w:val="00657E5B"/>
    <w:rsid w:val="00657E5E"/>
    <w:rsid w:val="00657E82"/>
    <w:rsid w:val="00657FD5"/>
    <w:rsid w:val="006608B8"/>
    <w:rsid w:val="00660ED5"/>
    <w:rsid w:val="006612EA"/>
    <w:rsid w:val="006622B3"/>
    <w:rsid w:val="00662515"/>
    <w:rsid w:val="00663B5B"/>
    <w:rsid w:val="00663F36"/>
    <w:rsid w:val="00663FF7"/>
    <w:rsid w:val="00664AEC"/>
    <w:rsid w:val="00664D44"/>
    <w:rsid w:val="00665022"/>
    <w:rsid w:val="006655B9"/>
    <w:rsid w:val="006657A9"/>
    <w:rsid w:val="006665D0"/>
    <w:rsid w:val="00666B55"/>
    <w:rsid w:val="00667214"/>
    <w:rsid w:val="00667788"/>
    <w:rsid w:val="00667815"/>
    <w:rsid w:val="006701D9"/>
    <w:rsid w:val="006705E5"/>
    <w:rsid w:val="006711B6"/>
    <w:rsid w:val="006713DC"/>
    <w:rsid w:val="00671531"/>
    <w:rsid w:val="00671D90"/>
    <w:rsid w:val="00672015"/>
    <w:rsid w:val="00672239"/>
    <w:rsid w:val="006724D8"/>
    <w:rsid w:val="006724F9"/>
    <w:rsid w:val="00672E6D"/>
    <w:rsid w:val="00673379"/>
    <w:rsid w:val="0067404F"/>
    <w:rsid w:val="00674178"/>
    <w:rsid w:val="00674466"/>
    <w:rsid w:val="0067480C"/>
    <w:rsid w:val="0067482E"/>
    <w:rsid w:val="006750FE"/>
    <w:rsid w:val="006755B0"/>
    <w:rsid w:val="006755B5"/>
    <w:rsid w:val="00675738"/>
    <w:rsid w:val="0067579E"/>
    <w:rsid w:val="00675B2D"/>
    <w:rsid w:val="00676617"/>
    <w:rsid w:val="00676C02"/>
    <w:rsid w:val="00677077"/>
    <w:rsid w:val="006770D1"/>
    <w:rsid w:val="006773CD"/>
    <w:rsid w:val="00677645"/>
    <w:rsid w:val="006800E7"/>
    <w:rsid w:val="0068020A"/>
    <w:rsid w:val="00680545"/>
    <w:rsid w:val="006808E1"/>
    <w:rsid w:val="0068100F"/>
    <w:rsid w:val="006810E4"/>
    <w:rsid w:val="0068192B"/>
    <w:rsid w:val="00682281"/>
    <w:rsid w:val="00682D74"/>
    <w:rsid w:val="00682EE7"/>
    <w:rsid w:val="00682FB3"/>
    <w:rsid w:val="0068315D"/>
    <w:rsid w:val="0068334B"/>
    <w:rsid w:val="006833B0"/>
    <w:rsid w:val="0068352B"/>
    <w:rsid w:val="0068392C"/>
    <w:rsid w:val="00683B9C"/>
    <w:rsid w:val="00683E66"/>
    <w:rsid w:val="00684080"/>
    <w:rsid w:val="0068439B"/>
    <w:rsid w:val="00684776"/>
    <w:rsid w:val="00684AAC"/>
    <w:rsid w:val="00684B9C"/>
    <w:rsid w:val="0068504E"/>
    <w:rsid w:val="006852D6"/>
    <w:rsid w:val="00685580"/>
    <w:rsid w:val="00685861"/>
    <w:rsid w:val="0068590F"/>
    <w:rsid w:val="00685A12"/>
    <w:rsid w:val="00685ED2"/>
    <w:rsid w:val="00686070"/>
    <w:rsid w:val="006867D8"/>
    <w:rsid w:val="00686C54"/>
    <w:rsid w:val="00686CFD"/>
    <w:rsid w:val="00686E00"/>
    <w:rsid w:val="00686E32"/>
    <w:rsid w:val="00686F41"/>
    <w:rsid w:val="0068785A"/>
    <w:rsid w:val="00687EC7"/>
    <w:rsid w:val="00687FDF"/>
    <w:rsid w:val="0069059A"/>
    <w:rsid w:val="00690774"/>
    <w:rsid w:val="00690BF2"/>
    <w:rsid w:val="0069199C"/>
    <w:rsid w:val="00692151"/>
    <w:rsid w:val="0069222D"/>
    <w:rsid w:val="0069225E"/>
    <w:rsid w:val="00692E59"/>
    <w:rsid w:val="00693631"/>
    <w:rsid w:val="006937AA"/>
    <w:rsid w:val="006937D2"/>
    <w:rsid w:val="006938B7"/>
    <w:rsid w:val="00693AB4"/>
    <w:rsid w:val="00694588"/>
    <w:rsid w:val="0069490E"/>
    <w:rsid w:val="00694E4D"/>
    <w:rsid w:val="0069511F"/>
    <w:rsid w:val="00695792"/>
    <w:rsid w:val="00695873"/>
    <w:rsid w:val="00695CCE"/>
    <w:rsid w:val="0069671C"/>
    <w:rsid w:val="00696FCA"/>
    <w:rsid w:val="00697A04"/>
    <w:rsid w:val="00697EA4"/>
    <w:rsid w:val="006A00C2"/>
    <w:rsid w:val="006A04E0"/>
    <w:rsid w:val="006A0EA4"/>
    <w:rsid w:val="006A0FBA"/>
    <w:rsid w:val="006A167E"/>
    <w:rsid w:val="006A1993"/>
    <w:rsid w:val="006A1BA3"/>
    <w:rsid w:val="006A2AFF"/>
    <w:rsid w:val="006A2C32"/>
    <w:rsid w:val="006A2FF6"/>
    <w:rsid w:val="006A3030"/>
    <w:rsid w:val="006A30B0"/>
    <w:rsid w:val="006A3ABB"/>
    <w:rsid w:val="006A3B4C"/>
    <w:rsid w:val="006A3B6C"/>
    <w:rsid w:val="006A4015"/>
    <w:rsid w:val="006A44C9"/>
    <w:rsid w:val="006A49DF"/>
    <w:rsid w:val="006A5393"/>
    <w:rsid w:val="006A5CF0"/>
    <w:rsid w:val="006A5FA8"/>
    <w:rsid w:val="006A600B"/>
    <w:rsid w:val="006A60CF"/>
    <w:rsid w:val="006A6674"/>
    <w:rsid w:val="006A66F3"/>
    <w:rsid w:val="006A68A7"/>
    <w:rsid w:val="006A6B97"/>
    <w:rsid w:val="006A6EB8"/>
    <w:rsid w:val="006A6F39"/>
    <w:rsid w:val="006A6FF5"/>
    <w:rsid w:val="006A6FFC"/>
    <w:rsid w:val="006A7E57"/>
    <w:rsid w:val="006B01C7"/>
    <w:rsid w:val="006B0A13"/>
    <w:rsid w:val="006B0DF0"/>
    <w:rsid w:val="006B1175"/>
    <w:rsid w:val="006B1450"/>
    <w:rsid w:val="006B1DB8"/>
    <w:rsid w:val="006B272F"/>
    <w:rsid w:val="006B2E33"/>
    <w:rsid w:val="006B3995"/>
    <w:rsid w:val="006B5778"/>
    <w:rsid w:val="006B5AAD"/>
    <w:rsid w:val="006B5E72"/>
    <w:rsid w:val="006B6070"/>
    <w:rsid w:val="006B65DA"/>
    <w:rsid w:val="006B6647"/>
    <w:rsid w:val="006B69B2"/>
    <w:rsid w:val="006B6A61"/>
    <w:rsid w:val="006B6F9D"/>
    <w:rsid w:val="006B74AF"/>
    <w:rsid w:val="006B788D"/>
    <w:rsid w:val="006B7897"/>
    <w:rsid w:val="006C0465"/>
    <w:rsid w:val="006C09A5"/>
    <w:rsid w:val="006C12D7"/>
    <w:rsid w:val="006C1606"/>
    <w:rsid w:val="006C1609"/>
    <w:rsid w:val="006C18F0"/>
    <w:rsid w:val="006C1C49"/>
    <w:rsid w:val="006C1E93"/>
    <w:rsid w:val="006C22C6"/>
    <w:rsid w:val="006C25B6"/>
    <w:rsid w:val="006C273B"/>
    <w:rsid w:val="006C28B7"/>
    <w:rsid w:val="006C2C12"/>
    <w:rsid w:val="006C2C4D"/>
    <w:rsid w:val="006C2D67"/>
    <w:rsid w:val="006C2FFF"/>
    <w:rsid w:val="006C3303"/>
    <w:rsid w:val="006C3580"/>
    <w:rsid w:val="006C38E0"/>
    <w:rsid w:val="006C3AC4"/>
    <w:rsid w:val="006C4378"/>
    <w:rsid w:val="006C4415"/>
    <w:rsid w:val="006C483B"/>
    <w:rsid w:val="006C4C3E"/>
    <w:rsid w:val="006C5256"/>
    <w:rsid w:val="006C56C3"/>
    <w:rsid w:val="006C6612"/>
    <w:rsid w:val="006C66E9"/>
    <w:rsid w:val="006C739B"/>
    <w:rsid w:val="006C75CA"/>
    <w:rsid w:val="006C7986"/>
    <w:rsid w:val="006C7CC5"/>
    <w:rsid w:val="006C7FCE"/>
    <w:rsid w:val="006D02B1"/>
    <w:rsid w:val="006D043E"/>
    <w:rsid w:val="006D0CA8"/>
    <w:rsid w:val="006D13C6"/>
    <w:rsid w:val="006D1891"/>
    <w:rsid w:val="006D1A00"/>
    <w:rsid w:val="006D2A02"/>
    <w:rsid w:val="006D2BA9"/>
    <w:rsid w:val="006D35F9"/>
    <w:rsid w:val="006D3723"/>
    <w:rsid w:val="006D411D"/>
    <w:rsid w:val="006D43A7"/>
    <w:rsid w:val="006D4700"/>
    <w:rsid w:val="006D62CA"/>
    <w:rsid w:val="006D6794"/>
    <w:rsid w:val="006D6834"/>
    <w:rsid w:val="006D6876"/>
    <w:rsid w:val="006D68AC"/>
    <w:rsid w:val="006D75CC"/>
    <w:rsid w:val="006D7FBB"/>
    <w:rsid w:val="006E01EF"/>
    <w:rsid w:val="006E05C6"/>
    <w:rsid w:val="006E0B1E"/>
    <w:rsid w:val="006E0EAB"/>
    <w:rsid w:val="006E16F3"/>
    <w:rsid w:val="006E1B83"/>
    <w:rsid w:val="006E1C7E"/>
    <w:rsid w:val="006E2441"/>
    <w:rsid w:val="006E25A6"/>
    <w:rsid w:val="006E29BA"/>
    <w:rsid w:val="006E2C5F"/>
    <w:rsid w:val="006E2C98"/>
    <w:rsid w:val="006E2CD3"/>
    <w:rsid w:val="006E2E92"/>
    <w:rsid w:val="006E2EC8"/>
    <w:rsid w:val="006E312A"/>
    <w:rsid w:val="006E3424"/>
    <w:rsid w:val="006E3605"/>
    <w:rsid w:val="006E37AF"/>
    <w:rsid w:val="006E4D0E"/>
    <w:rsid w:val="006E4E55"/>
    <w:rsid w:val="006E55BB"/>
    <w:rsid w:val="006E5908"/>
    <w:rsid w:val="006E61D1"/>
    <w:rsid w:val="006E61E4"/>
    <w:rsid w:val="006E6847"/>
    <w:rsid w:val="006E6F07"/>
    <w:rsid w:val="006E71ED"/>
    <w:rsid w:val="006E74B3"/>
    <w:rsid w:val="006E7AF1"/>
    <w:rsid w:val="006E7D2C"/>
    <w:rsid w:val="006E7DE3"/>
    <w:rsid w:val="006F04AF"/>
    <w:rsid w:val="006F0741"/>
    <w:rsid w:val="006F07B5"/>
    <w:rsid w:val="006F088D"/>
    <w:rsid w:val="006F0961"/>
    <w:rsid w:val="006F0ACE"/>
    <w:rsid w:val="006F0BFF"/>
    <w:rsid w:val="006F0D47"/>
    <w:rsid w:val="006F0E16"/>
    <w:rsid w:val="006F12DD"/>
    <w:rsid w:val="006F15CB"/>
    <w:rsid w:val="006F1832"/>
    <w:rsid w:val="006F1836"/>
    <w:rsid w:val="006F18C6"/>
    <w:rsid w:val="006F1DC1"/>
    <w:rsid w:val="006F20B6"/>
    <w:rsid w:val="006F2308"/>
    <w:rsid w:val="006F2314"/>
    <w:rsid w:val="006F24B8"/>
    <w:rsid w:val="006F2CFF"/>
    <w:rsid w:val="006F2D56"/>
    <w:rsid w:val="006F3834"/>
    <w:rsid w:val="006F3CF3"/>
    <w:rsid w:val="006F3E52"/>
    <w:rsid w:val="006F4952"/>
    <w:rsid w:val="006F49EA"/>
    <w:rsid w:val="006F4E0B"/>
    <w:rsid w:val="006F57CE"/>
    <w:rsid w:val="006F5C5C"/>
    <w:rsid w:val="006F5CD0"/>
    <w:rsid w:val="006F5D8F"/>
    <w:rsid w:val="006F5E3B"/>
    <w:rsid w:val="006F5EBD"/>
    <w:rsid w:val="006F630F"/>
    <w:rsid w:val="006F6436"/>
    <w:rsid w:val="006F676B"/>
    <w:rsid w:val="006F6B9E"/>
    <w:rsid w:val="006F6CC4"/>
    <w:rsid w:val="006F6D0F"/>
    <w:rsid w:val="006F6FB2"/>
    <w:rsid w:val="006F7300"/>
    <w:rsid w:val="006F7407"/>
    <w:rsid w:val="00700C02"/>
    <w:rsid w:val="007017EB"/>
    <w:rsid w:val="0070181A"/>
    <w:rsid w:val="0070183E"/>
    <w:rsid w:val="0070192E"/>
    <w:rsid w:val="00701AA8"/>
    <w:rsid w:val="00701AC3"/>
    <w:rsid w:val="0070207E"/>
    <w:rsid w:val="0070256E"/>
    <w:rsid w:val="007026B5"/>
    <w:rsid w:val="00702F78"/>
    <w:rsid w:val="007035AB"/>
    <w:rsid w:val="0070380A"/>
    <w:rsid w:val="00703FB7"/>
    <w:rsid w:val="0070410C"/>
    <w:rsid w:val="00704148"/>
    <w:rsid w:val="007041FC"/>
    <w:rsid w:val="0070462C"/>
    <w:rsid w:val="00704C2B"/>
    <w:rsid w:val="00704C86"/>
    <w:rsid w:val="00704F3A"/>
    <w:rsid w:val="007050BE"/>
    <w:rsid w:val="00705448"/>
    <w:rsid w:val="00705960"/>
    <w:rsid w:val="00705B0C"/>
    <w:rsid w:val="00705F29"/>
    <w:rsid w:val="00706391"/>
    <w:rsid w:val="007069B4"/>
    <w:rsid w:val="00706F66"/>
    <w:rsid w:val="00707B2B"/>
    <w:rsid w:val="00707B47"/>
    <w:rsid w:val="00710293"/>
    <w:rsid w:val="0071088D"/>
    <w:rsid w:val="00710FD5"/>
    <w:rsid w:val="007114D6"/>
    <w:rsid w:val="007118B2"/>
    <w:rsid w:val="0071202E"/>
    <w:rsid w:val="00712084"/>
    <w:rsid w:val="0071216F"/>
    <w:rsid w:val="00712300"/>
    <w:rsid w:val="007126A9"/>
    <w:rsid w:val="007126CC"/>
    <w:rsid w:val="00712FFA"/>
    <w:rsid w:val="00713481"/>
    <w:rsid w:val="007135DC"/>
    <w:rsid w:val="00713966"/>
    <w:rsid w:val="00714156"/>
    <w:rsid w:val="007142C8"/>
    <w:rsid w:val="00714578"/>
    <w:rsid w:val="00714C8C"/>
    <w:rsid w:val="00715680"/>
    <w:rsid w:val="00715AF7"/>
    <w:rsid w:val="00715B4C"/>
    <w:rsid w:val="00715E10"/>
    <w:rsid w:val="00715EA3"/>
    <w:rsid w:val="007160C6"/>
    <w:rsid w:val="007162AD"/>
    <w:rsid w:val="0071632F"/>
    <w:rsid w:val="00716538"/>
    <w:rsid w:val="00716717"/>
    <w:rsid w:val="00717A5F"/>
    <w:rsid w:val="00717C0D"/>
    <w:rsid w:val="00717F78"/>
    <w:rsid w:val="007208FA"/>
    <w:rsid w:val="0072092D"/>
    <w:rsid w:val="00720D2C"/>
    <w:rsid w:val="00720F77"/>
    <w:rsid w:val="00721218"/>
    <w:rsid w:val="0072194E"/>
    <w:rsid w:val="00721A96"/>
    <w:rsid w:val="00721AE3"/>
    <w:rsid w:val="00721B0E"/>
    <w:rsid w:val="00721ED9"/>
    <w:rsid w:val="0072241E"/>
    <w:rsid w:val="00723474"/>
    <w:rsid w:val="00723BDB"/>
    <w:rsid w:val="00723C1A"/>
    <w:rsid w:val="00724359"/>
    <w:rsid w:val="00724396"/>
    <w:rsid w:val="00724745"/>
    <w:rsid w:val="00724AB8"/>
    <w:rsid w:val="00725C0D"/>
    <w:rsid w:val="00725E1F"/>
    <w:rsid w:val="00726347"/>
    <w:rsid w:val="00726AAB"/>
    <w:rsid w:val="00727D3A"/>
    <w:rsid w:val="00727FEE"/>
    <w:rsid w:val="00730A64"/>
    <w:rsid w:val="00730E83"/>
    <w:rsid w:val="00730F66"/>
    <w:rsid w:val="007310CB"/>
    <w:rsid w:val="00731B85"/>
    <w:rsid w:val="00732155"/>
    <w:rsid w:val="00732D30"/>
    <w:rsid w:val="00732D87"/>
    <w:rsid w:val="00732F56"/>
    <w:rsid w:val="00733B90"/>
    <w:rsid w:val="00733E57"/>
    <w:rsid w:val="00734796"/>
    <w:rsid w:val="00734B91"/>
    <w:rsid w:val="00734F16"/>
    <w:rsid w:val="00735099"/>
    <w:rsid w:val="00735147"/>
    <w:rsid w:val="007353C5"/>
    <w:rsid w:val="007358E1"/>
    <w:rsid w:val="0073591D"/>
    <w:rsid w:val="00735AA5"/>
    <w:rsid w:val="00736202"/>
    <w:rsid w:val="00736B20"/>
    <w:rsid w:val="00736C76"/>
    <w:rsid w:val="00737294"/>
    <w:rsid w:val="007375D3"/>
    <w:rsid w:val="00737610"/>
    <w:rsid w:val="00737757"/>
    <w:rsid w:val="00737AC0"/>
    <w:rsid w:val="0074003F"/>
    <w:rsid w:val="00740384"/>
    <w:rsid w:val="007404A2"/>
    <w:rsid w:val="007407A5"/>
    <w:rsid w:val="00740888"/>
    <w:rsid w:val="007410A5"/>
    <w:rsid w:val="007415B6"/>
    <w:rsid w:val="00741815"/>
    <w:rsid w:val="007422A6"/>
    <w:rsid w:val="007423AB"/>
    <w:rsid w:val="00742677"/>
    <w:rsid w:val="0074270D"/>
    <w:rsid w:val="007427D5"/>
    <w:rsid w:val="00742C49"/>
    <w:rsid w:val="00743362"/>
    <w:rsid w:val="00743571"/>
    <w:rsid w:val="007439AB"/>
    <w:rsid w:val="00743E4C"/>
    <w:rsid w:val="00744411"/>
    <w:rsid w:val="0074471C"/>
    <w:rsid w:val="00744989"/>
    <w:rsid w:val="007457B6"/>
    <w:rsid w:val="00746629"/>
    <w:rsid w:val="00746B9A"/>
    <w:rsid w:val="00746BDC"/>
    <w:rsid w:val="00746CE5"/>
    <w:rsid w:val="00747084"/>
    <w:rsid w:val="00747941"/>
    <w:rsid w:val="00747E30"/>
    <w:rsid w:val="0075038B"/>
    <w:rsid w:val="00750896"/>
    <w:rsid w:val="00750B4D"/>
    <w:rsid w:val="00750C7B"/>
    <w:rsid w:val="00751092"/>
    <w:rsid w:val="00751212"/>
    <w:rsid w:val="00751939"/>
    <w:rsid w:val="00751BA9"/>
    <w:rsid w:val="0075244D"/>
    <w:rsid w:val="007524DA"/>
    <w:rsid w:val="0075260F"/>
    <w:rsid w:val="007526FC"/>
    <w:rsid w:val="007529DD"/>
    <w:rsid w:val="00752A3F"/>
    <w:rsid w:val="00752E55"/>
    <w:rsid w:val="00752EBB"/>
    <w:rsid w:val="00753452"/>
    <w:rsid w:val="00753A8F"/>
    <w:rsid w:val="00754277"/>
    <w:rsid w:val="007549E5"/>
    <w:rsid w:val="007554FE"/>
    <w:rsid w:val="00755877"/>
    <w:rsid w:val="00755D23"/>
    <w:rsid w:val="00755D2A"/>
    <w:rsid w:val="007563D3"/>
    <w:rsid w:val="007566EF"/>
    <w:rsid w:val="007569A7"/>
    <w:rsid w:val="007569B5"/>
    <w:rsid w:val="00756C34"/>
    <w:rsid w:val="00756C3E"/>
    <w:rsid w:val="00756EDF"/>
    <w:rsid w:val="00757087"/>
    <w:rsid w:val="007575A4"/>
    <w:rsid w:val="00757A6C"/>
    <w:rsid w:val="00757B91"/>
    <w:rsid w:val="00757BA5"/>
    <w:rsid w:val="00757E3F"/>
    <w:rsid w:val="007604F2"/>
    <w:rsid w:val="0076065D"/>
    <w:rsid w:val="007606CE"/>
    <w:rsid w:val="00760708"/>
    <w:rsid w:val="007607F7"/>
    <w:rsid w:val="00760CFE"/>
    <w:rsid w:val="00760E44"/>
    <w:rsid w:val="00761192"/>
    <w:rsid w:val="007616EF"/>
    <w:rsid w:val="00761918"/>
    <w:rsid w:val="00761C68"/>
    <w:rsid w:val="00761FFB"/>
    <w:rsid w:val="00762104"/>
    <w:rsid w:val="007626B7"/>
    <w:rsid w:val="007633D7"/>
    <w:rsid w:val="00763465"/>
    <w:rsid w:val="00763537"/>
    <w:rsid w:val="00764A17"/>
    <w:rsid w:val="00764BC2"/>
    <w:rsid w:val="00764C5F"/>
    <w:rsid w:val="007651ED"/>
    <w:rsid w:val="007653FA"/>
    <w:rsid w:val="00765987"/>
    <w:rsid w:val="00765EA0"/>
    <w:rsid w:val="007662CD"/>
    <w:rsid w:val="0076664A"/>
    <w:rsid w:val="0076680C"/>
    <w:rsid w:val="00766CC4"/>
    <w:rsid w:val="00766EE4"/>
    <w:rsid w:val="00767033"/>
    <w:rsid w:val="0076781F"/>
    <w:rsid w:val="0077005C"/>
    <w:rsid w:val="00770109"/>
    <w:rsid w:val="007702EB"/>
    <w:rsid w:val="00770A1F"/>
    <w:rsid w:val="00771054"/>
    <w:rsid w:val="0077126D"/>
    <w:rsid w:val="007713DD"/>
    <w:rsid w:val="007714B4"/>
    <w:rsid w:val="007717EB"/>
    <w:rsid w:val="00771CBB"/>
    <w:rsid w:val="00771D2A"/>
    <w:rsid w:val="00771ED6"/>
    <w:rsid w:val="0077236E"/>
    <w:rsid w:val="00772497"/>
    <w:rsid w:val="007733B3"/>
    <w:rsid w:val="007739ED"/>
    <w:rsid w:val="00774130"/>
    <w:rsid w:val="00774997"/>
    <w:rsid w:val="0077501C"/>
    <w:rsid w:val="0077505A"/>
    <w:rsid w:val="007753FD"/>
    <w:rsid w:val="00775D96"/>
    <w:rsid w:val="00775DD9"/>
    <w:rsid w:val="00775FB1"/>
    <w:rsid w:val="00776048"/>
    <w:rsid w:val="0077613B"/>
    <w:rsid w:val="007762B9"/>
    <w:rsid w:val="00776A1C"/>
    <w:rsid w:val="0077710A"/>
    <w:rsid w:val="00777E8D"/>
    <w:rsid w:val="00777F69"/>
    <w:rsid w:val="007800BC"/>
    <w:rsid w:val="007803AB"/>
    <w:rsid w:val="00780662"/>
    <w:rsid w:val="00780B90"/>
    <w:rsid w:val="0078108E"/>
    <w:rsid w:val="0078196E"/>
    <w:rsid w:val="00782569"/>
    <w:rsid w:val="00782890"/>
    <w:rsid w:val="00782B6B"/>
    <w:rsid w:val="007830C9"/>
    <w:rsid w:val="007831B0"/>
    <w:rsid w:val="00783527"/>
    <w:rsid w:val="00783A69"/>
    <w:rsid w:val="00783AFA"/>
    <w:rsid w:val="00783B15"/>
    <w:rsid w:val="00783D15"/>
    <w:rsid w:val="007840E1"/>
    <w:rsid w:val="0078430E"/>
    <w:rsid w:val="007843E1"/>
    <w:rsid w:val="007843E8"/>
    <w:rsid w:val="007844B6"/>
    <w:rsid w:val="00784CBF"/>
    <w:rsid w:val="00784EA3"/>
    <w:rsid w:val="007865BF"/>
    <w:rsid w:val="007865E8"/>
    <w:rsid w:val="00786892"/>
    <w:rsid w:val="007868B3"/>
    <w:rsid w:val="007869CA"/>
    <w:rsid w:val="00786B39"/>
    <w:rsid w:val="0078767A"/>
    <w:rsid w:val="00787888"/>
    <w:rsid w:val="00787A9D"/>
    <w:rsid w:val="00790603"/>
    <w:rsid w:val="007910AC"/>
    <w:rsid w:val="007912EC"/>
    <w:rsid w:val="0079148A"/>
    <w:rsid w:val="007917E2"/>
    <w:rsid w:val="00791AB5"/>
    <w:rsid w:val="00791F8E"/>
    <w:rsid w:val="00792A7A"/>
    <w:rsid w:val="00792A82"/>
    <w:rsid w:val="00793097"/>
    <w:rsid w:val="0079324D"/>
    <w:rsid w:val="00793322"/>
    <w:rsid w:val="00793796"/>
    <w:rsid w:val="00793849"/>
    <w:rsid w:val="0079423E"/>
    <w:rsid w:val="0079450D"/>
    <w:rsid w:val="0079466F"/>
    <w:rsid w:val="007951B7"/>
    <w:rsid w:val="00795271"/>
    <w:rsid w:val="00795AD3"/>
    <w:rsid w:val="007964C8"/>
    <w:rsid w:val="007965D9"/>
    <w:rsid w:val="00796A66"/>
    <w:rsid w:val="00796B56"/>
    <w:rsid w:val="00796B8A"/>
    <w:rsid w:val="00796C1C"/>
    <w:rsid w:val="00797758"/>
    <w:rsid w:val="00797AFA"/>
    <w:rsid w:val="007A04A6"/>
    <w:rsid w:val="007A0C57"/>
    <w:rsid w:val="007A126E"/>
    <w:rsid w:val="007A176D"/>
    <w:rsid w:val="007A1FBC"/>
    <w:rsid w:val="007A1FF0"/>
    <w:rsid w:val="007A2093"/>
    <w:rsid w:val="007A256B"/>
    <w:rsid w:val="007A2584"/>
    <w:rsid w:val="007A25FB"/>
    <w:rsid w:val="007A2CD6"/>
    <w:rsid w:val="007A2E50"/>
    <w:rsid w:val="007A2F87"/>
    <w:rsid w:val="007A3508"/>
    <w:rsid w:val="007A351A"/>
    <w:rsid w:val="007A3747"/>
    <w:rsid w:val="007A3C36"/>
    <w:rsid w:val="007A401D"/>
    <w:rsid w:val="007A4462"/>
    <w:rsid w:val="007A4C41"/>
    <w:rsid w:val="007A4F1F"/>
    <w:rsid w:val="007A56AD"/>
    <w:rsid w:val="007A5C5E"/>
    <w:rsid w:val="007A60FA"/>
    <w:rsid w:val="007A62B9"/>
    <w:rsid w:val="007A6390"/>
    <w:rsid w:val="007A643F"/>
    <w:rsid w:val="007A6EA7"/>
    <w:rsid w:val="007A7125"/>
    <w:rsid w:val="007A7583"/>
    <w:rsid w:val="007A7693"/>
    <w:rsid w:val="007B0260"/>
    <w:rsid w:val="007B0658"/>
    <w:rsid w:val="007B091D"/>
    <w:rsid w:val="007B0FB1"/>
    <w:rsid w:val="007B1240"/>
    <w:rsid w:val="007B126F"/>
    <w:rsid w:val="007B1777"/>
    <w:rsid w:val="007B1B63"/>
    <w:rsid w:val="007B1C21"/>
    <w:rsid w:val="007B3328"/>
    <w:rsid w:val="007B35EF"/>
    <w:rsid w:val="007B39B8"/>
    <w:rsid w:val="007B3CC8"/>
    <w:rsid w:val="007B3D0F"/>
    <w:rsid w:val="007B4634"/>
    <w:rsid w:val="007B49F1"/>
    <w:rsid w:val="007B4E83"/>
    <w:rsid w:val="007B4F85"/>
    <w:rsid w:val="007B5045"/>
    <w:rsid w:val="007B505F"/>
    <w:rsid w:val="007B53AE"/>
    <w:rsid w:val="007B54DD"/>
    <w:rsid w:val="007B57BD"/>
    <w:rsid w:val="007B5847"/>
    <w:rsid w:val="007B6049"/>
    <w:rsid w:val="007B616A"/>
    <w:rsid w:val="007B65CD"/>
    <w:rsid w:val="007B69D4"/>
    <w:rsid w:val="007B6D65"/>
    <w:rsid w:val="007B6EC2"/>
    <w:rsid w:val="007B72C8"/>
    <w:rsid w:val="007B7D12"/>
    <w:rsid w:val="007B7F22"/>
    <w:rsid w:val="007C0EDB"/>
    <w:rsid w:val="007C0F26"/>
    <w:rsid w:val="007C1722"/>
    <w:rsid w:val="007C18AD"/>
    <w:rsid w:val="007C22AD"/>
    <w:rsid w:val="007C2645"/>
    <w:rsid w:val="007C3B0D"/>
    <w:rsid w:val="007C4212"/>
    <w:rsid w:val="007C4285"/>
    <w:rsid w:val="007C4A99"/>
    <w:rsid w:val="007C4DA8"/>
    <w:rsid w:val="007C4DBC"/>
    <w:rsid w:val="007C4FA8"/>
    <w:rsid w:val="007C502E"/>
    <w:rsid w:val="007C511D"/>
    <w:rsid w:val="007C5376"/>
    <w:rsid w:val="007C537B"/>
    <w:rsid w:val="007C5685"/>
    <w:rsid w:val="007C5750"/>
    <w:rsid w:val="007C58B7"/>
    <w:rsid w:val="007C5C12"/>
    <w:rsid w:val="007C60B2"/>
    <w:rsid w:val="007C6601"/>
    <w:rsid w:val="007C67C5"/>
    <w:rsid w:val="007C6A23"/>
    <w:rsid w:val="007C6B31"/>
    <w:rsid w:val="007C785A"/>
    <w:rsid w:val="007C7A6D"/>
    <w:rsid w:val="007D0794"/>
    <w:rsid w:val="007D0E3F"/>
    <w:rsid w:val="007D1310"/>
    <w:rsid w:val="007D19B8"/>
    <w:rsid w:val="007D1FF4"/>
    <w:rsid w:val="007D21DC"/>
    <w:rsid w:val="007D235E"/>
    <w:rsid w:val="007D2D6B"/>
    <w:rsid w:val="007D2D73"/>
    <w:rsid w:val="007D377F"/>
    <w:rsid w:val="007D3DF6"/>
    <w:rsid w:val="007D4419"/>
    <w:rsid w:val="007D502F"/>
    <w:rsid w:val="007D56E2"/>
    <w:rsid w:val="007D605D"/>
    <w:rsid w:val="007D6073"/>
    <w:rsid w:val="007D6783"/>
    <w:rsid w:val="007D67E9"/>
    <w:rsid w:val="007D7555"/>
    <w:rsid w:val="007D7E25"/>
    <w:rsid w:val="007D7E97"/>
    <w:rsid w:val="007E0E37"/>
    <w:rsid w:val="007E10BE"/>
    <w:rsid w:val="007E11F9"/>
    <w:rsid w:val="007E125D"/>
    <w:rsid w:val="007E1B39"/>
    <w:rsid w:val="007E1B8F"/>
    <w:rsid w:val="007E2209"/>
    <w:rsid w:val="007E2B34"/>
    <w:rsid w:val="007E2BE5"/>
    <w:rsid w:val="007E2C04"/>
    <w:rsid w:val="007E3BBF"/>
    <w:rsid w:val="007E5353"/>
    <w:rsid w:val="007E55A1"/>
    <w:rsid w:val="007E59B5"/>
    <w:rsid w:val="007E6160"/>
    <w:rsid w:val="007E6177"/>
    <w:rsid w:val="007E6506"/>
    <w:rsid w:val="007E6B02"/>
    <w:rsid w:val="007E7CD0"/>
    <w:rsid w:val="007F04A2"/>
    <w:rsid w:val="007F057A"/>
    <w:rsid w:val="007F0D30"/>
    <w:rsid w:val="007F0F84"/>
    <w:rsid w:val="007F1A2C"/>
    <w:rsid w:val="007F1FED"/>
    <w:rsid w:val="007F20E8"/>
    <w:rsid w:val="007F24EF"/>
    <w:rsid w:val="007F38AF"/>
    <w:rsid w:val="007F397B"/>
    <w:rsid w:val="007F3B83"/>
    <w:rsid w:val="007F3BC5"/>
    <w:rsid w:val="007F3F34"/>
    <w:rsid w:val="007F413D"/>
    <w:rsid w:val="007F4247"/>
    <w:rsid w:val="007F424E"/>
    <w:rsid w:val="007F4B30"/>
    <w:rsid w:val="007F5137"/>
    <w:rsid w:val="007F5636"/>
    <w:rsid w:val="007F57EA"/>
    <w:rsid w:val="007F5CC8"/>
    <w:rsid w:val="007F5D29"/>
    <w:rsid w:val="007F6468"/>
    <w:rsid w:val="007F6E1C"/>
    <w:rsid w:val="007F7203"/>
    <w:rsid w:val="007F72B4"/>
    <w:rsid w:val="007F72E1"/>
    <w:rsid w:val="007F78C5"/>
    <w:rsid w:val="007F7942"/>
    <w:rsid w:val="007F7B6F"/>
    <w:rsid w:val="007F7D3D"/>
    <w:rsid w:val="00800304"/>
    <w:rsid w:val="00800702"/>
    <w:rsid w:val="00800A77"/>
    <w:rsid w:val="00800CB8"/>
    <w:rsid w:val="00800CE9"/>
    <w:rsid w:val="00801B32"/>
    <w:rsid w:val="00801FB2"/>
    <w:rsid w:val="008029DF"/>
    <w:rsid w:val="00802B7F"/>
    <w:rsid w:val="008030A6"/>
    <w:rsid w:val="00803B1A"/>
    <w:rsid w:val="008042D6"/>
    <w:rsid w:val="00804553"/>
    <w:rsid w:val="00804779"/>
    <w:rsid w:val="008048CC"/>
    <w:rsid w:val="00804968"/>
    <w:rsid w:val="00804B27"/>
    <w:rsid w:val="0080511D"/>
    <w:rsid w:val="00805A82"/>
    <w:rsid w:val="00805FA7"/>
    <w:rsid w:val="00806637"/>
    <w:rsid w:val="00806DEF"/>
    <w:rsid w:val="00806EC4"/>
    <w:rsid w:val="0080717B"/>
    <w:rsid w:val="00807A67"/>
    <w:rsid w:val="00807E54"/>
    <w:rsid w:val="00811584"/>
    <w:rsid w:val="008116ED"/>
    <w:rsid w:val="00811817"/>
    <w:rsid w:val="008118F0"/>
    <w:rsid w:val="00811A29"/>
    <w:rsid w:val="008123FF"/>
    <w:rsid w:val="008136FE"/>
    <w:rsid w:val="00813767"/>
    <w:rsid w:val="00814707"/>
    <w:rsid w:val="00814762"/>
    <w:rsid w:val="008149FF"/>
    <w:rsid w:val="008150E1"/>
    <w:rsid w:val="00815163"/>
    <w:rsid w:val="0081551E"/>
    <w:rsid w:val="0081587E"/>
    <w:rsid w:val="00815DA0"/>
    <w:rsid w:val="0081641B"/>
    <w:rsid w:val="00816614"/>
    <w:rsid w:val="008169A1"/>
    <w:rsid w:val="00817090"/>
    <w:rsid w:val="008170B6"/>
    <w:rsid w:val="0081767D"/>
    <w:rsid w:val="00817813"/>
    <w:rsid w:val="00817D1C"/>
    <w:rsid w:val="00817F52"/>
    <w:rsid w:val="00817FC5"/>
    <w:rsid w:val="0082037A"/>
    <w:rsid w:val="0082042A"/>
    <w:rsid w:val="00820641"/>
    <w:rsid w:val="00820F72"/>
    <w:rsid w:val="008211AD"/>
    <w:rsid w:val="0082130A"/>
    <w:rsid w:val="00821373"/>
    <w:rsid w:val="008216E3"/>
    <w:rsid w:val="00821BE8"/>
    <w:rsid w:val="00821FE4"/>
    <w:rsid w:val="008226BD"/>
    <w:rsid w:val="00823909"/>
    <w:rsid w:val="00823AB5"/>
    <w:rsid w:val="00824492"/>
    <w:rsid w:val="00824719"/>
    <w:rsid w:val="008249A4"/>
    <w:rsid w:val="00824DEE"/>
    <w:rsid w:val="008253D3"/>
    <w:rsid w:val="0082554D"/>
    <w:rsid w:val="0082581E"/>
    <w:rsid w:val="00825AC1"/>
    <w:rsid w:val="00825C9F"/>
    <w:rsid w:val="00825E96"/>
    <w:rsid w:val="0082662C"/>
    <w:rsid w:val="008268E1"/>
    <w:rsid w:val="00826A93"/>
    <w:rsid w:val="00826D03"/>
    <w:rsid w:val="008270D4"/>
    <w:rsid w:val="0082744D"/>
    <w:rsid w:val="00827A22"/>
    <w:rsid w:val="00827A7E"/>
    <w:rsid w:val="00827EF0"/>
    <w:rsid w:val="00830349"/>
    <w:rsid w:val="00830539"/>
    <w:rsid w:val="00831FC1"/>
    <w:rsid w:val="00832308"/>
    <w:rsid w:val="0083262D"/>
    <w:rsid w:val="0083284C"/>
    <w:rsid w:val="00832A25"/>
    <w:rsid w:val="00832E7F"/>
    <w:rsid w:val="00833109"/>
    <w:rsid w:val="008331ED"/>
    <w:rsid w:val="008336C3"/>
    <w:rsid w:val="0083375B"/>
    <w:rsid w:val="00833F5A"/>
    <w:rsid w:val="00834A6A"/>
    <w:rsid w:val="0083501C"/>
    <w:rsid w:val="00835457"/>
    <w:rsid w:val="0083569E"/>
    <w:rsid w:val="008357F5"/>
    <w:rsid w:val="00835BF3"/>
    <w:rsid w:val="008360DB"/>
    <w:rsid w:val="00836181"/>
    <w:rsid w:val="00836226"/>
    <w:rsid w:val="008362A1"/>
    <w:rsid w:val="008367C8"/>
    <w:rsid w:val="008370A3"/>
    <w:rsid w:val="00837203"/>
    <w:rsid w:val="008379CC"/>
    <w:rsid w:val="00837F37"/>
    <w:rsid w:val="00840177"/>
    <w:rsid w:val="008407A2"/>
    <w:rsid w:val="00840851"/>
    <w:rsid w:val="00841222"/>
    <w:rsid w:val="00841780"/>
    <w:rsid w:val="00841ABB"/>
    <w:rsid w:val="008427A0"/>
    <w:rsid w:val="00842804"/>
    <w:rsid w:val="00842CC4"/>
    <w:rsid w:val="00843084"/>
    <w:rsid w:val="00843185"/>
    <w:rsid w:val="008434C6"/>
    <w:rsid w:val="00843856"/>
    <w:rsid w:val="00843962"/>
    <w:rsid w:val="00843BAF"/>
    <w:rsid w:val="00843CDB"/>
    <w:rsid w:val="00844438"/>
    <w:rsid w:val="00844591"/>
    <w:rsid w:val="00844D5B"/>
    <w:rsid w:val="0084521C"/>
    <w:rsid w:val="00845225"/>
    <w:rsid w:val="0084522E"/>
    <w:rsid w:val="008453E3"/>
    <w:rsid w:val="00845AB1"/>
    <w:rsid w:val="00845CDC"/>
    <w:rsid w:val="00846153"/>
    <w:rsid w:val="008462FC"/>
    <w:rsid w:val="00846F73"/>
    <w:rsid w:val="00847EA7"/>
    <w:rsid w:val="00850B34"/>
    <w:rsid w:val="00850F11"/>
    <w:rsid w:val="008512A7"/>
    <w:rsid w:val="0085132A"/>
    <w:rsid w:val="008514E1"/>
    <w:rsid w:val="008515CB"/>
    <w:rsid w:val="00851B58"/>
    <w:rsid w:val="00851B6F"/>
    <w:rsid w:val="0085252F"/>
    <w:rsid w:val="0085282F"/>
    <w:rsid w:val="00852858"/>
    <w:rsid w:val="008529D8"/>
    <w:rsid w:val="00852A67"/>
    <w:rsid w:val="00852C8A"/>
    <w:rsid w:val="00853071"/>
    <w:rsid w:val="008532E9"/>
    <w:rsid w:val="00853DB6"/>
    <w:rsid w:val="008542B8"/>
    <w:rsid w:val="00854325"/>
    <w:rsid w:val="008549BC"/>
    <w:rsid w:val="00854E87"/>
    <w:rsid w:val="00854EC5"/>
    <w:rsid w:val="00855032"/>
    <w:rsid w:val="00855532"/>
    <w:rsid w:val="00855E18"/>
    <w:rsid w:val="008560AC"/>
    <w:rsid w:val="00856118"/>
    <w:rsid w:val="0085615E"/>
    <w:rsid w:val="008561E5"/>
    <w:rsid w:val="008563EE"/>
    <w:rsid w:val="00856745"/>
    <w:rsid w:val="00857076"/>
    <w:rsid w:val="008572AE"/>
    <w:rsid w:val="008600A8"/>
    <w:rsid w:val="00860852"/>
    <w:rsid w:val="00861367"/>
    <w:rsid w:val="008616FD"/>
    <w:rsid w:val="00861766"/>
    <w:rsid w:val="00862856"/>
    <w:rsid w:val="0086364E"/>
    <w:rsid w:val="0086369A"/>
    <w:rsid w:val="008639F4"/>
    <w:rsid w:val="00863EFC"/>
    <w:rsid w:val="0086478A"/>
    <w:rsid w:val="00864DBF"/>
    <w:rsid w:val="00864E1E"/>
    <w:rsid w:val="0086501C"/>
    <w:rsid w:val="00865195"/>
    <w:rsid w:val="008651C9"/>
    <w:rsid w:val="008652BA"/>
    <w:rsid w:val="00865344"/>
    <w:rsid w:val="0086541D"/>
    <w:rsid w:val="008659DA"/>
    <w:rsid w:val="00865E38"/>
    <w:rsid w:val="00866682"/>
    <w:rsid w:val="0086680F"/>
    <w:rsid w:val="00866DAB"/>
    <w:rsid w:val="00866DFD"/>
    <w:rsid w:val="00867747"/>
    <w:rsid w:val="0086795C"/>
    <w:rsid w:val="00867BCB"/>
    <w:rsid w:val="008705AF"/>
    <w:rsid w:val="008718DB"/>
    <w:rsid w:val="00871B37"/>
    <w:rsid w:val="00871F88"/>
    <w:rsid w:val="00872081"/>
    <w:rsid w:val="008723BF"/>
    <w:rsid w:val="00872739"/>
    <w:rsid w:val="00872C8D"/>
    <w:rsid w:val="00873053"/>
    <w:rsid w:val="008739F7"/>
    <w:rsid w:val="00873A78"/>
    <w:rsid w:val="00873E4D"/>
    <w:rsid w:val="008753CE"/>
    <w:rsid w:val="008756CC"/>
    <w:rsid w:val="0087587C"/>
    <w:rsid w:val="00875882"/>
    <w:rsid w:val="008758BA"/>
    <w:rsid w:val="008759C7"/>
    <w:rsid w:val="00875E40"/>
    <w:rsid w:val="008764D6"/>
    <w:rsid w:val="008766B1"/>
    <w:rsid w:val="00876B5A"/>
    <w:rsid w:val="008775DD"/>
    <w:rsid w:val="00877819"/>
    <w:rsid w:val="00877B38"/>
    <w:rsid w:val="00877C67"/>
    <w:rsid w:val="00880994"/>
    <w:rsid w:val="00880AEC"/>
    <w:rsid w:val="00880BA1"/>
    <w:rsid w:val="008815F5"/>
    <w:rsid w:val="008817E0"/>
    <w:rsid w:val="008817F4"/>
    <w:rsid w:val="00881DB4"/>
    <w:rsid w:val="008820C6"/>
    <w:rsid w:val="00882253"/>
    <w:rsid w:val="008822F7"/>
    <w:rsid w:val="008826E8"/>
    <w:rsid w:val="0088302D"/>
    <w:rsid w:val="00883F3C"/>
    <w:rsid w:val="00884451"/>
    <w:rsid w:val="008844F7"/>
    <w:rsid w:val="00884689"/>
    <w:rsid w:val="00884730"/>
    <w:rsid w:val="00884BEA"/>
    <w:rsid w:val="00884D3A"/>
    <w:rsid w:val="00884EB9"/>
    <w:rsid w:val="00884F40"/>
    <w:rsid w:val="00885601"/>
    <w:rsid w:val="00885761"/>
    <w:rsid w:val="0088586E"/>
    <w:rsid w:val="00885C82"/>
    <w:rsid w:val="00886079"/>
    <w:rsid w:val="008861A6"/>
    <w:rsid w:val="00886280"/>
    <w:rsid w:val="00886367"/>
    <w:rsid w:val="008865C3"/>
    <w:rsid w:val="008867A4"/>
    <w:rsid w:val="008871FD"/>
    <w:rsid w:val="00887549"/>
    <w:rsid w:val="00887B5A"/>
    <w:rsid w:val="00887C33"/>
    <w:rsid w:val="00887C55"/>
    <w:rsid w:val="0089013F"/>
    <w:rsid w:val="0089023B"/>
    <w:rsid w:val="00890765"/>
    <w:rsid w:val="00891247"/>
    <w:rsid w:val="008912DF"/>
    <w:rsid w:val="00891A61"/>
    <w:rsid w:val="00891C63"/>
    <w:rsid w:val="00891EF8"/>
    <w:rsid w:val="00891FC6"/>
    <w:rsid w:val="00892156"/>
    <w:rsid w:val="00892781"/>
    <w:rsid w:val="00892815"/>
    <w:rsid w:val="00892AA2"/>
    <w:rsid w:val="00892CC8"/>
    <w:rsid w:val="00893CC4"/>
    <w:rsid w:val="00893D6D"/>
    <w:rsid w:val="00893F16"/>
    <w:rsid w:val="008940EE"/>
    <w:rsid w:val="0089423A"/>
    <w:rsid w:val="0089459F"/>
    <w:rsid w:val="008951D7"/>
    <w:rsid w:val="008958CE"/>
    <w:rsid w:val="00895B03"/>
    <w:rsid w:val="00895EDB"/>
    <w:rsid w:val="00895EEE"/>
    <w:rsid w:val="00895F0E"/>
    <w:rsid w:val="00895F18"/>
    <w:rsid w:val="0089615C"/>
    <w:rsid w:val="00896821"/>
    <w:rsid w:val="00896DC1"/>
    <w:rsid w:val="008970B7"/>
    <w:rsid w:val="0089775A"/>
    <w:rsid w:val="00897A45"/>
    <w:rsid w:val="00897D8E"/>
    <w:rsid w:val="00897DC6"/>
    <w:rsid w:val="00897F40"/>
    <w:rsid w:val="008A0544"/>
    <w:rsid w:val="008A141D"/>
    <w:rsid w:val="008A16FE"/>
    <w:rsid w:val="008A1989"/>
    <w:rsid w:val="008A1B32"/>
    <w:rsid w:val="008A2076"/>
    <w:rsid w:val="008A276F"/>
    <w:rsid w:val="008A2ABD"/>
    <w:rsid w:val="008A3074"/>
    <w:rsid w:val="008A38EC"/>
    <w:rsid w:val="008A3EFE"/>
    <w:rsid w:val="008A4146"/>
    <w:rsid w:val="008A4901"/>
    <w:rsid w:val="008A4990"/>
    <w:rsid w:val="008A4A6F"/>
    <w:rsid w:val="008A4CBB"/>
    <w:rsid w:val="008A4D27"/>
    <w:rsid w:val="008A4DC2"/>
    <w:rsid w:val="008A5213"/>
    <w:rsid w:val="008A5389"/>
    <w:rsid w:val="008A565F"/>
    <w:rsid w:val="008A5677"/>
    <w:rsid w:val="008A588E"/>
    <w:rsid w:val="008A58AD"/>
    <w:rsid w:val="008A5A4D"/>
    <w:rsid w:val="008A5F0F"/>
    <w:rsid w:val="008A6570"/>
    <w:rsid w:val="008A66CC"/>
    <w:rsid w:val="008A67AA"/>
    <w:rsid w:val="008A6A33"/>
    <w:rsid w:val="008A6EA9"/>
    <w:rsid w:val="008A7576"/>
    <w:rsid w:val="008A790F"/>
    <w:rsid w:val="008A7AFE"/>
    <w:rsid w:val="008B0022"/>
    <w:rsid w:val="008B037B"/>
    <w:rsid w:val="008B03B1"/>
    <w:rsid w:val="008B07E5"/>
    <w:rsid w:val="008B081D"/>
    <w:rsid w:val="008B0B5E"/>
    <w:rsid w:val="008B0D8F"/>
    <w:rsid w:val="008B0FE3"/>
    <w:rsid w:val="008B131D"/>
    <w:rsid w:val="008B134B"/>
    <w:rsid w:val="008B1AC1"/>
    <w:rsid w:val="008B2C2D"/>
    <w:rsid w:val="008B2E84"/>
    <w:rsid w:val="008B3322"/>
    <w:rsid w:val="008B3712"/>
    <w:rsid w:val="008B3FDD"/>
    <w:rsid w:val="008B43EB"/>
    <w:rsid w:val="008B4CD9"/>
    <w:rsid w:val="008B4E9D"/>
    <w:rsid w:val="008B4FFF"/>
    <w:rsid w:val="008B5735"/>
    <w:rsid w:val="008B576B"/>
    <w:rsid w:val="008B5BDD"/>
    <w:rsid w:val="008B62C4"/>
    <w:rsid w:val="008B6333"/>
    <w:rsid w:val="008B63B7"/>
    <w:rsid w:val="008B6722"/>
    <w:rsid w:val="008B683C"/>
    <w:rsid w:val="008B6B8C"/>
    <w:rsid w:val="008B7510"/>
    <w:rsid w:val="008C032D"/>
    <w:rsid w:val="008C0395"/>
    <w:rsid w:val="008C04C5"/>
    <w:rsid w:val="008C0C5E"/>
    <w:rsid w:val="008C0F8C"/>
    <w:rsid w:val="008C2BD0"/>
    <w:rsid w:val="008C2C5A"/>
    <w:rsid w:val="008C3359"/>
    <w:rsid w:val="008C3CEA"/>
    <w:rsid w:val="008C3D1D"/>
    <w:rsid w:val="008C413F"/>
    <w:rsid w:val="008C47B3"/>
    <w:rsid w:val="008C4FCB"/>
    <w:rsid w:val="008C546E"/>
    <w:rsid w:val="008C551C"/>
    <w:rsid w:val="008C55EA"/>
    <w:rsid w:val="008C60A4"/>
    <w:rsid w:val="008C624B"/>
    <w:rsid w:val="008C627B"/>
    <w:rsid w:val="008C6964"/>
    <w:rsid w:val="008C6A1F"/>
    <w:rsid w:val="008C6EA8"/>
    <w:rsid w:val="008C6FE8"/>
    <w:rsid w:val="008D05D2"/>
    <w:rsid w:val="008D092C"/>
    <w:rsid w:val="008D0D0C"/>
    <w:rsid w:val="008D18DB"/>
    <w:rsid w:val="008D1BDE"/>
    <w:rsid w:val="008D1D52"/>
    <w:rsid w:val="008D1D7C"/>
    <w:rsid w:val="008D224A"/>
    <w:rsid w:val="008D23FB"/>
    <w:rsid w:val="008D26E1"/>
    <w:rsid w:val="008D2963"/>
    <w:rsid w:val="008D2CB6"/>
    <w:rsid w:val="008D2CF7"/>
    <w:rsid w:val="008D2D61"/>
    <w:rsid w:val="008D2F59"/>
    <w:rsid w:val="008D37A1"/>
    <w:rsid w:val="008D3849"/>
    <w:rsid w:val="008D3C24"/>
    <w:rsid w:val="008D4588"/>
    <w:rsid w:val="008D4AA1"/>
    <w:rsid w:val="008D4E39"/>
    <w:rsid w:val="008D5317"/>
    <w:rsid w:val="008D5562"/>
    <w:rsid w:val="008D55E3"/>
    <w:rsid w:val="008D5AE2"/>
    <w:rsid w:val="008D5B13"/>
    <w:rsid w:val="008D62AC"/>
    <w:rsid w:val="008D638A"/>
    <w:rsid w:val="008D66DE"/>
    <w:rsid w:val="008D6888"/>
    <w:rsid w:val="008D7204"/>
    <w:rsid w:val="008D7BED"/>
    <w:rsid w:val="008D7C3E"/>
    <w:rsid w:val="008D7C6D"/>
    <w:rsid w:val="008E00FA"/>
    <w:rsid w:val="008E034E"/>
    <w:rsid w:val="008E0FA3"/>
    <w:rsid w:val="008E107E"/>
    <w:rsid w:val="008E17C3"/>
    <w:rsid w:val="008E1875"/>
    <w:rsid w:val="008E1FC4"/>
    <w:rsid w:val="008E2528"/>
    <w:rsid w:val="008E2588"/>
    <w:rsid w:val="008E2701"/>
    <w:rsid w:val="008E3517"/>
    <w:rsid w:val="008E3B83"/>
    <w:rsid w:val="008E3C7A"/>
    <w:rsid w:val="008E4856"/>
    <w:rsid w:val="008E49F6"/>
    <w:rsid w:val="008E4B62"/>
    <w:rsid w:val="008E5B1B"/>
    <w:rsid w:val="008E6429"/>
    <w:rsid w:val="008E6577"/>
    <w:rsid w:val="008E65FA"/>
    <w:rsid w:val="008E67AC"/>
    <w:rsid w:val="008E6983"/>
    <w:rsid w:val="008E6D23"/>
    <w:rsid w:val="008E7386"/>
    <w:rsid w:val="008E7783"/>
    <w:rsid w:val="008E7AFB"/>
    <w:rsid w:val="008E7E15"/>
    <w:rsid w:val="008F0262"/>
    <w:rsid w:val="008F038B"/>
    <w:rsid w:val="008F0B3D"/>
    <w:rsid w:val="008F138F"/>
    <w:rsid w:val="008F13F7"/>
    <w:rsid w:val="008F14E7"/>
    <w:rsid w:val="008F163C"/>
    <w:rsid w:val="008F1970"/>
    <w:rsid w:val="008F205B"/>
    <w:rsid w:val="008F21DB"/>
    <w:rsid w:val="008F2220"/>
    <w:rsid w:val="008F2A80"/>
    <w:rsid w:val="008F2B39"/>
    <w:rsid w:val="008F2B7C"/>
    <w:rsid w:val="008F2D8D"/>
    <w:rsid w:val="008F2FC6"/>
    <w:rsid w:val="008F34FC"/>
    <w:rsid w:val="008F39EC"/>
    <w:rsid w:val="008F3D2F"/>
    <w:rsid w:val="008F3EAB"/>
    <w:rsid w:val="008F3EF8"/>
    <w:rsid w:val="008F4A1A"/>
    <w:rsid w:val="008F4AF2"/>
    <w:rsid w:val="008F54A4"/>
    <w:rsid w:val="008F600A"/>
    <w:rsid w:val="008F6EBA"/>
    <w:rsid w:val="008F7771"/>
    <w:rsid w:val="008F7E1B"/>
    <w:rsid w:val="008F7FA3"/>
    <w:rsid w:val="00900446"/>
    <w:rsid w:val="009007F6"/>
    <w:rsid w:val="00900BFF"/>
    <w:rsid w:val="00900FC2"/>
    <w:rsid w:val="009019E7"/>
    <w:rsid w:val="00902A9C"/>
    <w:rsid w:val="00902F91"/>
    <w:rsid w:val="00903098"/>
    <w:rsid w:val="00903243"/>
    <w:rsid w:val="00903463"/>
    <w:rsid w:val="009034F4"/>
    <w:rsid w:val="00903826"/>
    <w:rsid w:val="00903AF1"/>
    <w:rsid w:val="00903BA0"/>
    <w:rsid w:val="00903E12"/>
    <w:rsid w:val="009042F7"/>
    <w:rsid w:val="00904442"/>
    <w:rsid w:val="00904B16"/>
    <w:rsid w:val="00904F50"/>
    <w:rsid w:val="009052C2"/>
    <w:rsid w:val="009056FB"/>
    <w:rsid w:val="00905812"/>
    <w:rsid w:val="00906C29"/>
    <w:rsid w:val="009071D4"/>
    <w:rsid w:val="00907487"/>
    <w:rsid w:val="009074EC"/>
    <w:rsid w:val="00907B8F"/>
    <w:rsid w:val="00907C1A"/>
    <w:rsid w:val="00907E46"/>
    <w:rsid w:val="00907FC2"/>
    <w:rsid w:val="009107AE"/>
    <w:rsid w:val="00910BB9"/>
    <w:rsid w:val="00911B0D"/>
    <w:rsid w:val="009124FA"/>
    <w:rsid w:val="00912790"/>
    <w:rsid w:val="00912B06"/>
    <w:rsid w:val="00912E2E"/>
    <w:rsid w:val="0091352C"/>
    <w:rsid w:val="0091361F"/>
    <w:rsid w:val="00913A20"/>
    <w:rsid w:val="00913C8B"/>
    <w:rsid w:val="0091406B"/>
    <w:rsid w:val="009141DD"/>
    <w:rsid w:val="00914464"/>
    <w:rsid w:val="009145C5"/>
    <w:rsid w:val="009146A9"/>
    <w:rsid w:val="0091476F"/>
    <w:rsid w:val="0091478D"/>
    <w:rsid w:val="009147A8"/>
    <w:rsid w:val="009148C8"/>
    <w:rsid w:val="00914D8C"/>
    <w:rsid w:val="00915A33"/>
    <w:rsid w:val="0091602F"/>
    <w:rsid w:val="0091711F"/>
    <w:rsid w:val="009171F6"/>
    <w:rsid w:val="00917359"/>
    <w:rsid w:val="0091750F"/>
    <w:rsid w:val="00920243"/>
    <w:rsid w:val="0092045D"/>
    <w:rsid w:val="009209ED"/>
    <w:rsid w:val="009212AA"/>
    <w:rsid w:val="009216EF"/>
    <w:rsid w:val="00921871"/>
    <w:rsid w:val="00921AA5"/>
    <w:rsid w:val="00921FFC"/>
    <w:rsid w:val="00922181"/>
    <w:rsid w:val="00922A11"/>
    <w:rsid w:val="00922CD2"/>
    <w:rsid w:val="009234B5"/>
    <w:rsid w:val="009235E0"/>
    <w:rsid w:val="00923C4B"/>
    <w:rsid w:val="00923E33"/>
    <w:rsid w:val="00924027"/>
    <w:rsid w:val="0092425A"/>
    <w:rsid w:val="00924AF2"/>
    <w:rsid w:val="00924B0A"/>
    <w:rsid w:val="00925629"/>
    <w:rsid w:val="009256FF"/>
    <w:rsid w:val="00925B29"/>
    <w:rsid w:val="00925EAA"/>
    <w:rsid w:val="00926249"/>
    <w:rsid w:val="0092629B"/>
    <w:rsid w:val="0092629F"/>
    <w:rsid w:val="0092630D"/>
    <w:rsid w:val="0092638C"/>
    <w:rsid w:val="009264AC"/>
    <w:rsid w:val="00926AAA"/>
    <w:rsid w:val="00926F08"/>
    <w:rsid w:val="00927428"/>
    <w:rsid w:val="0092779B"/>
    <w:rsid w:val="0092792C"/>
    <w:rsid w:val="009279C2"/>
    <w:rsid w:val="00927E5E"/>
    <w:rsid w:val="009301C3"/>
    <w:rsid w:val="00930818"/>
    <w:rsid w:val="00930A02"/>
    <w:rsid w:val="00930C52"/>
    <w:rsid w:val="009312C0"/>
    <w:rsid w:val="00931CD8"/>
    <w:rsid w:val="00931E2F"/>
    <w:rsid w:val="00931F41"/>
    <w:rsid w:val="00932B63"/>
    <w:rsid w:val="009335BA"/>
    <w:rsid w:val="009337A1"/>
    <w:rsid w:val="00934AB0"/>
    <w:rsid w:val="00934D97"/>
    <w:rsid w:val="009353C3"/>
    <w:rsid w:val="0093562A"/>
    <w:rsid w:val="00935B43"/>
    <w:rsid w:val="0093668A"/>
    <w:rsid w:val="00936A88"/>
    <w:rsid w:val="0093722F"/>
    <w:rsid w:val="00937583"/>
    <w:rsid w:val="009375E0"/>
    <w:rsid w:val="009403F1"/>
    <w:rsid w:val="00940E03"/>
    <w:rsid w:val="00940F56"/>
    <w:rsid w:val="0094116D"/>
    <w:rsid w:val="0094127E"/>
    <w:rsid w:val="009418FD"/>
    <w:rsid w:val="00942168"/>
    <w:rsid w:val="00942203"/>
    <w:rsid w:val="009424F3"/>
    <w:rsid w:val="00942579"/>
    <w:rsid w:val="00942C41"/>
    <w:rsid w:val="00942DB4"/>
    <w:rsid w:val="0094324E"/>
    <w:rsid w:val="009433BD"/>
    <w:rsid w:val="00943CE5"/>
    <w:rsid w:val="00944004"/>
    <w:rsid w:val="0094428E"/>
    <w:rsid w:val="009443D9"/>
    <w:rsid w:val="0094491C"/>
    <w:rsid w:val="00944BCF"/>
    <w:rsid w:val="00944F31"/>
    <w:rsid w:val="009450B4"/>
    <w:rsid w:val="00946A39"/>
    <w:rsid w:val="00946AB5"/>
    <w:rsid w:val="00946EA9"/>
    <w:rsid w:val="00947099"/>
    <w:rsid w:val="0094745A"/>
    <w:rsid w:val="009475E1"/>
    <w:rsid w:val="00947866"/>
    <w:rsid w:val="00947F0A"/>
    <w:rsid w:val="009502C5"/>
    <w:rsid w:val="00950486"/>
    <w:rsid w:val="009504AC"/>
    <w:rsid w:val="009505A0"/>
    <w:rsid w:val="00950884"/>
    <w:rsid w:val="00950ABF"/>
    <w:rsid w:val="00950BBD"/>
    <w:rsid w:val="00950EE6"/>
    <w:rsid w:val="009510B8"/>
    <w:rsid w:val="0095111D"/>
    <w:rsid w:val="009514BF"/>
    <w:rsid w:val="009516D8"/>
    <w:rsid w:val="00951737"/>
    <w:rsid w:val="00951781"/>
    <w:rsid w:val="009517E9"/>
    <w:rsid w:val="00951831"/>
    <w:rsid w:val="00951BB1"/>
    <w:rsid w:val="00951D27"/>
    <w:rsid w:val="009527EB"/>
    <w:rsid w:val="00952814"/>
    <w:rsid w:val="00953235"/>
    <w:rsid w:val="00953654"/>
    <w:rsid w:val="00953707"/>
    <w:rsid w:val="00953D09"/>
    <w:rsid w:val="00954573"/>
    <w:rsid w:val="00954BE5"/>
    <w:rsid w:val="00954EE1"/>
    <w:rsid w:val="0095524D"/>
    <w:rsid w:val="0095541D"/>
    <w:rsid w:val="00955594"/>
    <w:rsid w:val="00955FA6"/>
    <w:rsid w:val="00956C68"/>
    <w:rsid w:val="009578AD"/>
    <w:rsid w:val="009603EB"/>
    <w:rsid w:val="00960700"/>
    <w:rsid w:val="00960AAF"/>
    <w:rsid w:val="00960FD3"/>
    <w:rsid w:val="009614AA"/>
    <w:rsid w:val="00961637"/>
    <w:rsid w:val="009616BD"/>
    <w:rsid w:val="00961A05"/>
    <w:rsid w:val="00961AE7"/>
    <w:rsid w:val="00961BDC"/>
    <w:rsid w:val="00961FB3"/>
    <w:rsid w:val="009620BE"/>
    <w:rsid w:val="00962110"/>
    <w:rsid w:val="00962162"/>
    <w:rsid w:val="00962CF2"/>
    <w:rsid w:val="009637B3"/>
    <w:rsid w:val="00963B8D"/>
    <w:rsid w:val="00963C4D"/>
    <w:rsid w:val="00963D22"/>
    <w:rsid w:val="00963E0A"/>
    <w:rsid w:val="009640AD"/>
    <w:rsid w:val="00964125"/>
    <w:rsid w:val="009644BA"/>
    <w:rsid w:val="00964682"/>
    <w:rsid w:val="00964B17"/>
    <w:rsid w:val="00964E9C"/>
    <w:rsid w:val="00965898"/>
    <w:rsid w:val="00967271"/>
    <w:rsid w:val="009675A7"/>
    <w:rsid w:val="00967F10"/>
    <w:rsid w:val="00970055"/>
    <w:rsid w:val="009700A0"/>
    <w:rsid w:val="0097099A"/>
    <w:rsid w:val="00970AD4"/>
    <w:rsid w:val="00970DC6"/>
    <w:rsid w:val="00970EF6"/>
    <w:rsid w:val="00971083"/>
    <w:rsid w:val="00971D21"/>
    <w:rsid w:val="00972163"/>
    <w:rsid w:val="00972577"/>
    <w:rsid w:val="0097284E"/>
    <w:rsid w:val="00972DAA"/>
    <w:rsid w:val="00973C90"/>
    <w:rsid w:val="009743D6"/>
    <w:rsid w:val="009746BB"/>
    <w:rsid w:val="0097492B"/>
    <w:rsid w:val="00974AC8"/>
    <w:rsid w:val="00974C68"/>
    <w:rsid w:val="0097576F"/>
    <w:rsid w:val="009757E6"/>
    <w:rsid w:val="009757F0"/>
    <w:rsid w:val="00975872"/>
    <w:rsid w:val="00975A93"/>
    <w:rsid w:val="00975B31"/>
    <w:rsid w:val="00975BBF"/>
    <w:rsid w:val="00976049"/>
    <w:rsid w:val="009760CE"/>
    <w:rsid w:val="009763DF"/>
    <w:rsid w:val="00976B15"/>
    <w:rsid w:val="0097722F"/>
    <w:rsid w:val="009774FA"/>
    <w:rsid w:val="00977CAF"/>
    <w:rsid w:val="00977D89"/>
    <w:rsid w:val="00977E8E"/>
    <w:rsid w:val="00980418"/>
    <w:rsid w:val="0098048A"/>
    <w:rsid w:val="00980542"/>
    <w:rsid w:val="0098081E"/>
    <w:rsid w:val="00980FCD"/>
    <w:rsid w:val="009811E5"/>
    <w:rsid w:val="00981F15"/>
    <w:rsid w:val="009821BD"/>
    <w:rsid w:val="0098228E"/>
    <w:rsid w:val="00982797"/>
    <w:rsid w:val="0098336A"/>
    <w:rsid w:val="0098362F"/>
    <w:rsid w:val="00983868"/>
    <w:rsid w:val="009838E3"/>
    <w:rsid w:val="00983A91"/>
    <w:rsid w:val="00983DEF"/>
    <w:rsid w:val="009843EE"/>
    <w:rsid w:val="009850E7"/>
    <w:rsid w:val="00985BE3"/>
    <w:rsid w:val="00985FE8"/>
    <w:rsid w:val="00986938"/>
    <w:rsid w:val="00986AEF"/>
    <w:rsid w:val="00986B89"/>
    <w:rsid w:val="00986D01"/>
    <w:rsid w:val="00986D43"/>
    <w:rsid w:val="00986E46"/>
    <w:rsid w:val="009876AF"/>
    <w:rsid w:val="00987AB7"/>
    <w:rsid w:val="00987C5E"/>
    <w:rsid w:val="00987F8E"/>
    <w:rsid w:val="00990258"/>
    <w:rsid w:val="00990CF3"/>
    <w:rsid w:val="00991102"/>
    <w:rsid w:val="00991178"/>
    <w:rsid w:val="009912CC"/>
    <w:rsid w:val="009916BF"/>
    <w:rsid w:val="0099268D"/>
    <w:rsid w:val="009926E6"/>
    <w:rsid w:val="00992A56"/>
    <w:rsid w:val="00992B30"/>
    <w:rsid w:val="00992D62"/>
    <w:rsid w:val="009931AE"/>
    <w:rsid w:val="00993292"/>
    <w:rsid w:val="00993934"/>
    <w:rsid w:val="00993A92"/>
    <w:rsid w:val="0099402C"/>
    <w:rsid w:val="0099406B"/>
    <w:rsid w:val="009941AD"/>
    <w:rsid w:val="00994376"/>
    <w:rsid w:val="00994501"/>
    <w:rsid w:val="009946AA"/>
    <w:rsid w:val="009947F6"/>
    <w:rsid w:val="0099587A"/>
    <w:rsid w:val="00995C5D"/>
    <w:rsid w:val="00995FFB"/>
    <w:rsid w:val="0099610C"/>
    <w:rsid w:val="009967E2"/>
    <w:rsid w:val="00996B2E"/>
    <w:rsid w:val="00996EAE"/>
    <w:rsid w:val="00997DF3"/>
    <w:rsid w:val="009A08FD"/>
    <w:rsid w:val="009A094E"/>
    <w:rsid w:val="009A0AA6"/>
    <w:rsid w:val="009A0C33"/>
    <w:rsid w:val="009A0C5A"/>
    <w:rsid w:val="009A0D46"/>
    <w:rsid w:val="009A1093"/>
    <w:rsid w:val="009A18A3"/>
    <w:rsid w:val="009A3131"/>
    <w:rsid w:val="009A31BC"/>
    <w:rsid w:val="009A3298"/>
    <w:rsid w:val="009A3740"/>
    <w:rsid w:val="009A3934"/>
    <w:rsid w:val="009A4B93"/>
    <w:rsid w:val="009A4DBE"/>
    <w:rsid w:val="009A636B"/>
    <w:rsid w:val="009A64CF"/>
    <w:rsid w:val="009A64EC"/>
    <w:rsid w:val="009A678F"/>
    <w:rsid w:val="009A6AEF"/>
    <w:rsid w:val="009A6C4F"/>
    <w:rsid w:val="009A70A6"/>
    <w:rsid w:val="009A74CF"/>
    <w:rsid w:val="009A7641"/>
    <w:rsid w:val="009A773D"/>
    <w:rsid w:val="009A7762"/>
    <w:rsid w:val="009A77A1"/>
    <w:rsid w:val="009B0027"/>
    <w:rsid w:val="009B0AD8"/>
    <w:rsid w:val="009B0B8F"/>
    <w:rsid w:val="009B0E2F"/>
    <w:rsid w:val="009B28E7"/>
    <w:rsid w:val="009B2946"/>
    <w:rsid w:val="009B2C30"/>
    <w:rsid w:val="009B33A4"/>
    <w:rsid w:val="009B3C54"/>
    <w:rsid w:val="009B417B"/>
    <w:rsid w:val="009B49BB"/>
    <w:rsid w:val="009B4BA3"/>
    <w:rsid w:val="009B50E7"/>
    <w:rsid w:val="009B5726"/>
    <w:rsid w:val="009B5CA3"/>
    <w:rsid w:val="009B60F6"/>
    <w:rsid w:val="009B6CFE"/>
    <w:rsid w:val="009B6EF7"/>
    <w:rsid w:val="009B77C9"/>
    <w:rsid w:val="009B7B1C"/>
    <w:rsid w:val="009B7B37"/>
    <w:rsid w:val="009B7EC2"/>
    <w:rsid w:val="009B7F4F"/>
    <w:rsid w:val="009C0387"/>
    <w:rsid w:val="009C0B71"/>
    <w:rsid w:val="009C0D94"/>
    <w:rsid w:val="009C1CB4"/>
    <w:rsid w:val="009C2212"/>
    <w:rsid w:val="009C292A"/>
    <w:rsid w:val="009C3C45"/>
    <w:rsid w:val="009C3DB0"/>
    <w:rsid w:val="009C40BA"/>
    <w:rsid w:val="009C40E8"/>
    <w:rsid w:val="009C4205"/>
    <w:rsid w:val="009C431A"/>
    <w:rsid w:val="009C4811"/>
    <w:rsid w:val="009C4D25"/>
    <w:rsid w:val="009C4F7B"/>
    <w:rsid w:val="009C505E"/>
    <w:rsid w:val="009C5837"/>
    <w:rsid w:val="009C62AD"/>
    <w:rsid w:val="009C63B9"/>
    <w:rsid w:val="009C6EDD"/>
    <w:rsid w:val="009C719C"/>
    <w:rsid w:val="009C7272"/>
    <w:rsid w:val="009C7382"/>
    <w:rsid w:val="009C78B9"/>
    <w:rsid w:val="009C7B5F"/>
    <w:rsid w:val="009C7D06"/>
    <w:rsid w:val="009C7EC6"/>
    <w:rsid w:val="009C7F34"/>
    <w:rsid w:val="009D0B45"/>
    <w:rsid w:val="009D0C99"/>
    <w:rsid w:val="009D0E65"/>
    <w:rsid w:val="009D0EFE"/>
    <w:rsid w:val="009D14DB"/>
    <w:rsid w:val="009D1743"/>
    <w:rsid w:val="009D2BF9"/>
    <w:rsid w:val="009D3142"/>
    <w:rsid w:val="009D364C"/>
    <w:rsid w:val="009D39DC"/>
    <w:rsid w:val="009D3CAF"/>
    <w:rsid w:val="009D4134"/>
    <w:rsid w:val="009D51E9"/>
    <w:rsid w:val="009D5953"/>
    <w:rsid w:val="009D5D02"/>
    <w:rsid w:val="009D60E0"/>
    <w:rsid w:val="009D6129"/>
    <w:rsid w:val="009D639C"/>
    <w:rsid w:val="009D65CB"/>
    <w:rsid w:val="009D6867"/>
    <w:rsid w:val="009D6A52"/>
    <w:rsid w:val="009D6B61"/>
    <w:rsid w:val="009D6C49"/>
    <w:rsid w:val="009D6DE4"/>
    <w:rsid w:val="009D6F55"/>
    <w:rsid w:val="009D72A4"/>
    <w:rsid w:val="009D778B"/>
    <w:rsid w:val="009D7D60"/>
    <w:rsid w:val="009E0649"/>
    <w:rsid w:val="009E06F4"/>
    <w:rsid w:val="009E0B6E"/>
    <w:rsid w:val="009E0EF8"/>
    <w:rsid w:val="009E150D"/>
    <w:rsid w:val="009E15DF"/>
    <w:rsid w:val="009E1685"/>
    <w:rsid w:val="009E1EE9"/>
    <w:rsid w:val="009E23CE"/>
    <w:rsid w:val="009E30DD"/>
    <w:rsid w:val="009E35D7"/>
    <w:rsid w:val="009E45E3"/>
    <w:rsid w:val="009E4908"/>
    <w:rsid w:val="009E4DF7"/>
    <w:rsid w:val="009E583E"/>
    <w:rsid w:val="009E584E"/>
    <w:rsid w:val="009E588F"/>
    <w:rsid w:val="009E59FB"/>
    <w:rsid w:val="009E5DB2"/>
    <w:rsid w:val="009E62A5"/>
    <w:rsid w:val="009E659A"/>
    <w:rsid w:val="009E6D59"/>
    <w:rsid w:val="009E7727"/>
    <w:rsid w:val="009E7977"/>
    <w:rsid w:val="009E7B43"/>
    <w:rsid w:val="009F0344"/>
    <w:rsid w:val="009F065C"/>
    <w:rsid w:val="009F0735"/>
    <w:rsid w:val="009F0DB6"/>
    <w:rsid w:val="009F0FCB"/>
    <w:rsid w:val="009F1803"/>
    <w:rsid w:val="009F1DA8"/>
    <w:rsid w:val="009F1F2F"/>
    <w:rsid w:val="009F2211"/>
    <w:rsid w:val="009F23C1"/>
    <w:rsid w:val="009F2BD3"/>
    <w:rsid w:val="009F2E7A"/>
    <w:rsid w:val="009F30B3"/>
    <w:rsid w:val="009F3742"/>
    <w:rsid w:val="009F3DA6"/>
    <w:rsid w:val="009F3DB0"/>
    <w:rsid w:val="009F424C"/>
    <w:rsid w:val="009F47C5"/>
    <w:rsid w:val="009F4803"/>
    <w:rsid w:val="009F4D00"/>
    <w:rsid w:val="009F4E88"/>
    <w:rsid w:val="009F52C0"/>
    <w:rsid w:val="009F586B"/>
    <w:rsid w:val="009F5ACA"/>
    <w:rsid w:val="009F5F2E"/>
    <w:rsid w:val="009F61BB"/>
    <w:rsid w:val="009F64D7"/>
    <w:rsid w:val="009F6508"/>
    <w:rsid w:val="009F6566"/>
    <w:rsid w:val="009F6B3D"/>
    <w:rsid w:val="009F6E38"/>
    <w:rsid w:val="009F6F6A"/>
    <w:rsid w:val="009F76D6"/>
    <w:rsid w:val="00A00D8A"/>
    <w:rsid w:val="00A01672"/>
    <w:rsid w:val="00A01DD9"/>
    <w:rsid w:val="00A02794"/>
    <w:rsid w:val="00A02B32"/>
    <w:rsid w:val="00A02D59"/>
    <w:rsid w:val="00A02EC2"/>
    <w:rsid w:val="00A0388C"/>
    <w:rsid w:val="00A0402B"/>
    <w:rsid w:val="00A0415C"/>
    <w:rsid w:val="00A04315"/>
    <w:rsid w:val="00A04541"/>
    <w:rsid w:val="00A04A2E"/>
    <w:rsid w:val="00A04FA1"/>
    <w:rsid w:val="00A059E8"/>
    <w:rsid w:val="00A060C8"/>
    <w:rsid w:val="00A067C9"/>
    <w:rsid w:val="00A06B56"/>
    <w:rsid w:val="00A06F8A"/>
    <w:rsid w:val="00A070D3"/>
    <w:rsid w:val="00A074AE"/>
    <w:rsid w:val="00A074BA"/>
    <w:rsid w:val="00A075A7"/>
    <w:rsid w:val="00A078DD"/>
    <w:rsid w:val="00A07DBD"/>
    <w:rsid w:val="00A1084F"/>
    <w:rsid w:val="00A108F0"/>
    <w:rsid w:val="00A109E2"/>
    <w:rsid w:val="00A10CA4"/>
    <w:rsid w:val="00A11052"/>
    <w:rsid w:val="00A11668"/>
    <w:rsid w:val="00A11896"/>
    <w:rsid w:val="00A120C5"/>
    <w:rsid w:val="00A123E0"/>
    <w:rsid w:val="00A1328B"/>
    <w:rsid w:val="00A13498"/>
    <w:rsid w:val="00A136F1"/>
    <w:rsid w:val="00A137CB"/>
    <w:rsid w:val="00A137E5"/>
    <w:rsid w:val="00A138A6"/>
    <w:rsid w:val="00A138A8"/>
    <w:rsid w:val="00A143AB"/>
    <w:rsid w:val="00A144D1"/>
    <w:rsid w:val="00A14A4C"/>
    <w:rsid w:val="00A15256"/>
    <w:rsid w:val="00A156E8"/>
    <w:rsid w:val="00A15D83"/>
    <w:rsid w:val="00A15EBE"/>
    <w:rsid w:val="00A16271"/>
    <w:rsid w:val="00A16696"/>
    <w:rsid w:val="00A169C6"/>
    <w:rsid w:val="00A169CE"/>
    <w:rsid w:val="00A16B3D"/>
    <w:rsid w:val="00A16C0C"/>
    <w:rsid w:val="00A16C70"/>
    <w:rsid w:val="00A16F70"/>
    <w:rsid w:val="00A173AF"/>
    <w:rsid w:val="00A1748F"/>
    <w:rsid w:val="00A203B8"/>
    <w:rsid w:val="00A2043A"/>
    <w:rsid w:val="00A20857"/>
    <w:rsid w:val="00A209C3"/>
    <w:rsid w:val="00A20AC9"/>
    <w:rsid w:val="00A20CAA"/>
    <w:rsid w:val="00A2101B"/>
    <w:rsid w:val="00A21294"/>
    <w:rsid w:val="00A2132B"/>
    <w:rsid w:val="00A22343"/>
    <w:rsid w:val="00A22474"/>
    <w:rsid w:val="00A2263A"/>
    <w:rsid w:val="00A22E9A"/>
    <w:rsid w:val="00A23744"/>
    <w:rsid w:val="00A23A3A"/>
    <w:rsid w:val="00A23B3E"/>
    <w:rsid w:val="00A23C19"/>
    <w:rsid w:val="00A23F07"/>
    <w:rsid w:val="00A24B8A"/>
    <w:rsid w:val="00A2504F"/>
    <w:rsid w:val="00A251C2"/>
    <w:rsid w:val="00A25523"/>
    <w:rsid w:val="00A25A42"/>
    <w:rsid w:val="00A26422"/>
    <w:rsid w:val="00A266FF"/>
    <w:rsid w:val="00A26944"/>
    <w:rsid w:val="00A27163"/>
    <w:rsid w:val="00A27470"/>
    <w:rsid w:val="00A2761F"/>
    <w:rsid w:val="00A276EA"/>
    <w:rsid w:val="00A2796A"/>
    <w:rsid w:val="00A27CB4"/>
    <w:rsid w:val="00A30887"/>
    <w:rsid w:val="00A30CBA"/>
    <w:rsid w:val="00A30FEE"/>
    <w:rsid w:val="00A31D13"/>
    <w:rsid w:val="00A3206D"/>
    <w:rsid w:val="00A32213"/>
    <w:rsid w:val="00A32758"/>
    <w:rsid w:val="00A32942"/>
    <w:rsid w:val="00A3295A"/>
    <w:rsid w:val="00A32C9D"/>
    <w:rsid w:val="00A32DD7"/>
    <w:rsid w:val="00A32E94"/>
    <w:rsid w:val="00A3338A"/>
    <w:rsid w:val="00A334E8"/>
    <w:rsid w:val="00A33527"/>
    <w:rsid w:val="00A33AF8"/>
    <w:rsid w:val="00A342D2"/>
    <w:rsid w:val="00A352BD"/>
    <w:rsid w:val="00A35622"/>
    <w:rsid w:val="00A35B58"/>
    <w:rsid w:val="00A35BB6"/>
    <w:rsid w:val="00A35E57"/>
    <w:rsid w:val="00A360D4"/>
    <w:rsid w:val="00A36699"/>
    <w:rsid w:val="00A377C0"/>
    <w:rsid w:val="00A378D5"/>
    <w:rsid w:val="00A37A51"/>
    <w:rsid w:val="00A37A90"/>
    <w:rsid w:val="00A40AFA"/>
    <w:rsid w:val="00A40B8F"/>
    <w:rsid w:val="00A40F35"/>
    <w:rsid w:val="00A40FD4"/>
    <w:rsid w:val="00A41547"/>
    <w:rsid w:val="00A417A8"/>
    <w:rsid w:val="00A41FE3"/>
    <w:rsid w:val="00A4200D"/>
    <w:rsid w:val="00A423CF"/>
    <w:rsid w:val="00A4280E"/>
    <w:rsid w:val="00A42A03"/>
    <w:rsid w:val="00A42E10"/>
    <w:rsid w:val="00A435B5"/>
    <w:rsid w:val="00A4395A"/>
    <w:rsid w:val="00A43FAA"/>
    <w:rsid w:val="00A442CD"/>
    <w:rsid w:val="00A4450A"/>
    <w:rsid w:val="00A446FF"/>
    <w:rsid w:val="00A44D39"/>
    <w:rsid w:val="00A44D3D"/>
    <w:rsid w:val="00A454A1"/>
    <w:rsid w:val="00A456F8"/>
    <w:rsid w:val="00A45B31"/>
    <w:rsid w:val="00A45FFB"/>
    <w:rsid w:val="00A46195"/>
    <w:rsid w:val="00A461D3"/>
    <w:rsid w:val="00A47135"/>
    <w:rsid w:val="00A4723D"/>
    <w:rsid w:val="00A477AE"/>
    <w:rsid w:val="00A5013B"/>
    <w:rsid w:val="00A501B9"/>
    <w:rsid w:val="00A50AA5"/>
    <w:rsid w:val="00A50BE0"/>
    <w:rsid w:val="00A510EA"/>
    <w:rsid w:val="00A51278"/>
    <w:rsid w:val="00A51749"/>
    <w:rsid w:val="00A5189A"/>
    <w:rsid w:val="00A518AC"/>
    <w:rsid w:val="00A51EEF"/>
    <w:rsid w:val="00A51FF4"/>
    <w:rsid w:val="00A52445"/>
    <w:rsid w:val="00A524FC"/>
    <w:rsid w:val="00A53163"/>
    <w:rsid w:val="00A533FB"/>
    <w:rsid w:val="00A53D16"/>
    <w:rsid w:val="00A5413F"/>
    <w:rsid w:val="00A5417E"/>
    <w:rsid w:val="00A54322"/>
    <w:rsid w:val="00A54665"/>
    <w:rsid w:val="00A5474A"/>
    <w:rsid w:val="00A54F43"/>
    <w:rsid w:val="00A5523C"/>
    <w:rsid w:val="00A555DC"/>
    <w:rsid w:val="00A55808"/>
    <w:rsid w:val="00A5628D"/>
    <w:rsid w:val="00A565CD"/>
    <w:rsid w:val="00A56762"/>
    <w:rsid w:val="00A56C0A"/>
    <w:rsid w:val="00A56C0E"/>
    <w:rsid w:val="00A56C3B"/>
    <w:rsid w:val="00A577CE"/>
    <w:rsid w:val="00A57BEA"/>
    <w:rsid w:val="00A57F6D"/>
    <w:rsid w:val="00A60CA1"/>
    <w:rsid w:val="00A60E25"/>
    <w:rsid w:val="00A61057"/>
    <w:rsid w:val="00A614E9"/>
    <w:rsid w:val="00A617FD"/>
    <w:rsid w:val="00A618A7"/>
    <w:rsid w:val="00A61B77"/>
    <w:rsid w:val="00A62325"/>
    <w:rsid w:val="00A62519"/>
    <w:rsid w:val="00A625AA"/>
    <w:rsid w:val="00A62C6F"/>
    <w:rsid w:val="00A63157"/>
    <w:rsid w:val="00A63323"/>
    <w:rsid w:val="00A63C51"/>
    <w:rsid w:val="00A63CCC"/>
    <w:rsid w:val="00A64D26"/>
    <w:rsid w:val="00A65386"/>
    <w:rsid w:val="00A65E15"/>
    <w:rsid w:val="00A66029"/>
    <w:rsid w:val="00A663E9"/>
    <w:rsid w:val="00A66556"/>
    <w:rsid w:val="00A667F1"/>
    <w:rsid w:val="00A66AE2"/>
    <w:rsid w:val="00A6736B"/>
    <w:rsid w:val="00A67BF7"/>
    <w:rsid w:val="00A67BFB"/>
    <w:rsid w:val="00A67E7D"/>
    <w:rsid w:val="00A70102"/>
    <w:rsid w:val="00A70E3A"/>
    <w:rsid w:val="00A722D9"/>
    <w:rsid w:val="00A72472"/>
    <w:rsid w:val="00A7257B"/>
    <w:rsid w:val="00A72769"/>
    <w:rsid w:val="00A72866"/>
    <w:rsid w:val="00A72C62"/>
    <w:rsid w:val="00A72DE6"/>
    <w:rsid w:val="00A72E92"/>
    <w:rsid w:val="00A73551"/>
    <w:rsid w:val="00A735D7"/>
    <w:rsid w:val="00A736E8"/>
    <w:rsid w:val="00A73753"/>
    <w:rsid w:val="00A73DB4"/>
    <w:rsid w:val="00A745DA"/>
    <w:rsid w:val="00A7460C"/>
    <w:rsid w:val="00A749BA"/>
    <w:rsid w:val="00A75352"/>
    <w:rsid w:val="00A7592C"/>
    <w:rsid w:val="00A766E9"/>
    <w:rsid w:val="00A7679E"/>
    <w:rsid w:val="00A767D6"/>
    <w:rsid w:val="00A76F08"/>
    <w:rsid w:val="00A76F4D"/>
    <w:rsid w:val="00A775A7"/>
    <w:rsid w:val="00A775CA"/>
    <w:rsid w:val="00A777D3"/>
    <w:rsid w:val="00A77A5C"/>
    <w:rsid w:val="00A77CAF"/>
    <w:rsid w:val="00A8027F"/>
    <w:rsid w:val="00A81963"/>
    <w:rsid w:val="00A81F88"/>
    <w:rsid w:val="00A8256E"/>
    <w:rsid w:val="00A825B9"/>
    <w:rsid w:val="00A82A7A"/>
    <w:rsid w:val="00A82AE1"/>
    <w:rsid w:val="00A82C27"/>
    <w:rsid w:val="00A82D1B"/>
    <w:rsid w:val="00A82DD7"/>
    <w:rsid w:val="00A830B5"/>
    <w:rsid w:val="00A83AB0"/>
    <w:rsid w:val="00A84944"/>
    <w:rsid w:val="00A84F5E"/>
    <w:rsid w:val="00A851F6"/>
    <w:rsid w:val="00A85356"/>
    <w:rsid w:val="00A853A1"/>
    <w:rsid w:val="00A853AE"/>
    <w:rsid w:val="00A85567"/>
    <w:rsid w:val="00A8591E"/>
    <w:rsid w:val="00A85F9F"/>
    <w:rsid w:val="00A8610F"/>
    <w:rsid w:val="00A86333"/>
    <w:rsid w:val="00A864AC"/>
    <w:rsid w:val="00A8682E"/>
    <w:rsid w:val="00A86E5E"/>
    <w:rsid w:val="00A86FE9"/>
    <w:rsid w:val="00A87A70"/>
    <w:rsid w:val="00A912E0"/>
    <w:rsid w:val="00A91352"/>
    <w:rsid w:val="00A919CD"/>
    <w:rsid w:val="00A91C89"/>
    <w:rsid w:val="00A91DA4"/>
    <w:rsid w:val="00A91E4B"/>
    <w:rsid w:val="00A92232"/>
    <w:rsid w:val="00A9225C"/>
    <w:rsid w:val="00A928F9"/>
    <w:rsid w:val="00A92D4C"/>
    <w:rsid w:val="00A93046"/>
    <w:rsid w:val="00A93264"/>
    <w:rsid w:val="00A93334"/>
    <w:rsid w:val="00A93557"/>
    <w:rsid w:val="00A938F1"/>
    <w:rsid w:val="00A94276"/>
    <w:rsid w:val="00A94942"/>
    <w:rsid w:val="00A949FD"/>
    <w:rsid w:val="00A94F16"/>
    <w:rsid w:val="00A956C1"/>
    <w:rsid w:val="00A95BFC"/>
    <w:rsid w:val="00A95E9B"/>
    <w:rsid w:val="00A95F22"/>
    <w:rsid w:val="00A963A9"/>
    <w:rsid w:val="00A963E2"/>
    <w:rsid w:val="00A96AA3"/>
    <w:rsid w:val="00A96F79"/>
    <w:rsid w:val="00A973FB"/>
    <w:rsid w:val="00AA0977"/>
    <w:rsid w:val="00AA0BE9"/>
    <w:rsid w:val="00AA109A"/>
    <w:rsid w:val="00AA1177"/>
    <w:rsid w:val="00AA1604"/>
    <w:rsid w:val="00AA1865"/>
    <w:rsid w:val="00AA1F7D"/>
    <w:rsid w:val="00AA2C86"/>
    <w:rsid w:val="00AA3E12"/>
    <w:rsid w:val="00AA454C"/>
    <w:rsid w:val="00AA4742"/>
    <w:rsid w:val="00AA506B"/>
    <w:rsid w:val="00AA51EA"/>
    <w:rsid w:val="00AA51FF"/>
    <w:rsid w:val="00AA57B6"/>
    <w:rsid w:val="00AA57D2"/>
    <w:rsid w:val="00AA5862"/>
    <w:rsid w:val="00AA5AED"/>
    <w:rsid w:val="00AA5B0E"/>
    <w:rsid w:val="00AA63AB"/>
    <w:rsid w:val="00AA64CB"/>
    <w:rsid w:val="00AA6999"/>
    <w:rsid w:val="00AA6ADB"/>
    <w:rsid w:val="00AA6D3F"/>
    <w:rsid w:val="00AA7459"/>
    <w:rsid w:val="00AA7461"/>
    <w:rsid w:val="00AA75B7"/>
    <w:rsid w:val="00AB0527"/>
    <w:rsid w:val="00AB0789"/>
    <w:rsid w:val="00AB0AEB"/>
    <w:rsid w:val="00AB0AEE"/>
    <w:rsid w:val="00AB1D96"/>
    <w:rsid w:val="00AB2013"/>
    <w:rsid w:val="00AB329F"/>
    <w:rsid w:val="00AB3AA9"/>
    <w:rsid w:val="00AB3AB5"/>
    <w:rsid w:val="00AB3E4D"/>
    <w:rsid w:val="00AB3EB7"/>
    <w:rsid w:val="00AB3EC6"/>
    <w:rsid w:val="00AB3EEB"/>
    <w:rsid w:val="00AB416F"/>
    <w:rsid w:val="00AB4720"/>
    <w:rsid w:val="00AB5188"/>
    <w:rsid w:val="00AB584A"/>
    <w:rsid w:val="00AB5976"/>
    <w:rsid w:val="00AB5E24"/>
    <w:rsid w:val="00AB6443"/>
    <w:rsid w:val="00AB6460"/>
    <w:rsid w:val="00AB6BC0"/>
    <w:rsid w:val="00AB734B"/>
    <w:rsid w:val="00AB7520"/>
    <w:rsid w:val="00AB762F"/>
    <w:rsid w:val="00AB77FC"/>
    <w:rsid w:val="00AC0087"/>
    <w:rsid w:val="00AC0185"/>
    <w:rsid w:val="00AC0720"/>
    <w:rsid w:val="00AC0FD9"/>
    <w:rsid w:val="00AC163B"/>
    <w:rsid w:val="00AC1D3A"/>
    <w:rsid w:val="00AC2633"/>
    <w:rsid w:val="00AC26E3"/>
    <w:rsid w:val="00AC29D3"/>
    <w:rsid w:val="00AC2CC0"/>
    <w:rsid w:val="00AC30E8"/>
    <w:rsid w:val="00AC38D3"/>
    <w:rsid w:val="00AC3B76"/>
    <w:rsid w:val="00AC3CD3"/>
    <w:rsid w:val="00AC3FB4"/>
    <w:rsid w:val="00AC4070"/>
    <w:rsid w:val="00AC41A1"/>
    <w:rsid w:val="00AC4775"/>
    <w:rsid w:val="00AC48C7"/>
    <w:rsid w:val="00AC4B74"/>
    <w:rsid w:val="00AC4D0E"/>
    <w:rsid w:val="00AC564E"/>
    <w:rsid w:val="00AC6011"/>
    <w:rsid w:val="00AC641C"/>
    <w:rsid w:val="00AC64DD"/>
    <w:rsid w:val="00AC663A"/>
    <w:rsid w:val="00AC6B8C"/>
    <w:rsid w:val="00AC6CC0"/>
    <w:rsid w:val="00AC727C"/>
    <w:rsid w:val="00AC7DEA"/>
    <w:rsid w:val="00AD069C"/>
    <w:rsid w:val="00AD0843"/>
    <w:rsid w:val="00AD0A68"/>
    <w:rsid w:val="00AD0E76"/>
    <w:rsid w:val="00AD0EDB"/>
    <w:rsid w:val="00AD0F94"/>
    <w:rsid w:val="00AD1C62"/>
    <w:rsid w:val="00AD2415"/>
    <w:rsid w:val="00AD26CD"/>
    <w:rsid w:val="00AD2AB6"/>
    <w:rsid w:val="00AD399B"/>
    <w:rsid w:val="00AD4536"/>
    <w:rsid w:val="00AD4C70"/>
    <w:rsid w:val="00AD5157"/>
    <w:rsid w:val="00AD51C0"/>
    <w:rsid w:val="00AD5684"/>
    <w:rsid w:val="00AD5A1C"/>
    <w:rsid w:val="00AD62BD"/>
    <w:rsid w:val="00AD6CE6"/>
    <w:rsid w:val="00AD6E33"/>
    <w:rsid w:val="00AD6EB9"/>
    <w:rsid w:val="00AD706F"/>
    <w:rsid w:val="00AD75F0"/>
    <w:rsid w:val="00AD782B"/>
    <w:rsid w:val="00AD7DBE"/>
    <w:rsid w:val="00AE00A0"/>
    <w:rsid w:val="00AE03F8"/>
    <w:rsid w:val="00AE0A3E"/>
    <w:rsid w:val="00AE0AC2"/>
    <w:rsid w:val="00AE12AF"/>
    <w:rsid w:val="00AE1955"/>
    <w:rsid w:val="00AE209E"/>
    <w:rsid w:val="00AE216C"/>
    <w:rsid w:val="00AE23C9"/>
    <w:rsid w:val="00AE24CE"/>
    <w:rsid w:val="00AE3371"/>
    <w:rsid w:val="00AE34BA"/>
    <w:rsid w:val="00AE37B8"/>
    <w:rsid w:val="00AE39BB"/>
    <w:rsid w:val="00AE3A28"/>
    <w:rsid w:val="00AE3A9E"/>
    <w:rsid w:val="00AE4191"/>
    <w:rsid w:val="00AE437D"/>
    <w:rsid w:val="00AE4871"/>
    <w:rsid w:val="00AE5B04"/>
    <w:rsid w:val="00AE67D4"/>
    <w:rsid w:val="00AE6932"/>
    <w:rsid w:val="00AE6B30"/>
    <w:rsid w:val="00AE6C9B"/>
    <w:rsid w:val="00AE6F1C"/>
    <w:rsid w:val="00AE6FD1"/>
    <w:rsid w:val="00AE7989"/>
    <w:rsid w:val="00AE7BA3"/>
    <w:rsid w:val="00AF00E7"/>
    <w:rsid w:val="00AF011A"/>
    <w:rsid w:val="00AF0226"/>
    <w:rsid w:val="00AF0401"/>
    <w:rsid w:val="00AF06B8"/>
    <w:rsid w:val="00AF0A6C"/>
    <w:rsid w:val="00AF0A91"/>
    <w:rsid w:val="00AF0AF2"/>
    <w:rsid w:val="00AF0B47"/>
    <w:rsid w:val="00AF0B8A"/>
    <w:rsid w:val="00AF161D"/>
    <w:rsid w:val="00AF163D"/>
    <w:rsid w:val="00AF24C4"/>
    <w:rsid w:val="00AF276E"/>
    <w:rsid w:val="00AF288E"/>
    <w:rsid w:val="00AF28AA"/>
    <w:rsid w:val="00AF2C19"/>
    <w:rsid w:val="00AF320A"/>
    <w:rsid w:val="00AF3699"/>
    <w:rsid w:val="00AF3ABD"/>
    <w:rsid w:val="00AF3BDB"/>
    <w:rsid w:val="00AF3CD0"/>
    <w:rsid w:val="00AF4504"/>
    <w:rsid w:val="00AF4DB4"/>
    <w:rsid w:val="00AF4EA0"/>
    <w:rsid w:val="00AF4FCB"/>
    <w:rsid w:val="00AF5398"/>
    <w:rsid w:val="00AF5AA3"/>
    <w:rsid w:val="00AF5D09"/>
    <w:rsid w:val="00AF70C2"/>
    <w:rsid w:val="00AF7290"/>
    <w:rsid w:val="00AF74DF"/>
    <w:rsid w:val="00AF74F6"/>
    <w:rsid w:val="00AF7E02"/>
    <w:rsid w:val="00B0086B"/>
    <w:rsid w:val="00B00C15"/>
    <w:rsid w:val="00B00EF5"/>
    <w:rsid w:val="00B01968"/>
    <w:rsid w:val="00B01AFF"/>
    <w:rsid w:val="00B01E5D"/>
    <w:rsid w:val="00B0273C"/>
    <w:rsid w:val="00B02D73"/>
    <w:rsid w:val="00B02E92"/>
    <w:rsid w:val="00B033BD"/>
    <w:rsid w:val="00B03C6E"/>
    <w:rsid w:val="00B064EA"/>
    <w:rsid w:val="00B067C6"/>
    <w:rsid w:val="00B06919"/>
    <w:rsid w:val="00B0724D"/>
    <w:rsid w:val="00B0768C"/>
    <w:rsid w:val="00B078E5"/>
    <w:rsid w:val="00B07ABF"/>
    <w:rsid w:val="00B10249"/>
    <w:rsid w:val="00B10419"/>
    <w:rsid w:val="00B10B26"/>
    <w:rsid w:val="00B1167D"/>
    <w:rsid w:val="00B11862"/>
    <w:rsid w:val="00B11AD5"/>
    <w:rsid w:val="00B11D10"/>
    <w:rsid w:val="00B12144"/>
    <w:rsid w:val="00B1232F"/>
    <w:rsid w:val="00B12708"/>
    <w:rsid w:val="00B12787"/>
    <w:rsid w:val="00B1287C"/>
    <w:rsid w:val="00B12BBB"/>
    <w:rsid w:val="00B131C4"/>
    <w:rsid w:val="00B13ADC"/>
    <w:rsid w:val="00B13B71"/>
    <w:rsid w:val="00B13B95"/>
    <w:rsid w:val="00B13FD9"/>
    <w:rsid w:val="00B152A8"/>
    <w:rsid w:val="00B153BF"/>
    <w:rsid w:val="00B15B82"/>
    <w:rsid w:val="00B15CC3"/>
    <w:rsid w:val="00B16360"/>
    <w:rsid w:val="00B16A98"/>
    <w:rsid w:val="00B16F4A"/>
    <w:rsid w:val="00B170CA"/>
    <w:rsid w:val="00B17554"/>
    <w:rsid w:val="00B176AC"/>
    <w:rsid w:val="00B178CA"/>
    <w:rsid w:val="00B17BA6"/>
    <w:rsid w:val="00B17FD8"/>
    <w:rsid w:val="00B200B2"/>
    <w:rsid w:val="00B202E9"/>
    <w:rsid w:val="00B203B1"/>
    <w:rsid w:val="00B203DD"/>
    <w:rsid w:val="00B20B18"/>
    <w:rsid w:val="00B20D03"/>
    <w:rsid w:val="00B20D9D"/>
    <w:rsid w:val="00B20FDD"/>
    <w:rsid w:val="00B210BD"/>
    <w:rsid w:val="00B215B5"/>
    <w:rsid w:val="00B221FD"/>
    <w:rsid w:val="00B2233D"/>
    <w:rsid w:val="00B22A44"/>
    <w:rsid w:val="00B23699"/>
    <w:rsid w:val="00B23C36"/>
    <w:rsid w:val="00B24171"/>
    <w:rsid w:val="00B24817"/>
    <w:rsid w:val="00B258F6"/>
    <w:rsid w:val="00B260E4"/>
    <w:rsid w:val="00B2659D"/>
    <w:rsid w:val="00B26886"/>
    <w:rsid w:val="00B26A2D"/>
    <w:rsid w:val="00B26BCA"/>
    <w:rsid w:val="00B26C13"/>
    <w:rsid w:val="00B272C4"/>
    <w:rsid w:val="00B27559"/>
    <w:rsid w:val="00B277BF"/>
    <w:rsid w:val="00B27968"/>
    <w:rsid w:val="00B279C3"/>
    <w:rsid w:val="00B279E0"/>
    <w:rsid w:val="00B27D3D"/>
    <w:rsid w:val="00B305F2"/>
    <w:rsid w:val="00B30627"/>
    <w:rsid w:val="00B30AA2"/>
    <w:rsid w:val="00B30B6C"/>
    <w:rsid w:val="00B30D21"/>
    <w:rsid w:val="00B31328"/>
    <w:rsid w:val="00B3145D"/>
    <w:rsid w:val="00B323DF"/>
    <w:rsid w:val="00B324C6"/>
    <w:rsid w:val="00B325FD"/>
    <w:rsid w:val="00B328FB"/>
    <w:rsid w:val="00B32A55"/>
    <w:rsid w:val="00B32E48"/>
    <w:rsid w:val="00B330E0"/>
    <w:rsid w:val="00B33557"/>
    <w:rsid w:val="00B33777"/>
    <w:rsid w:val="00B33ED2"/>
    <w:rsid w:val="00B340A7"/>
    <w:rsid w:val="00B345B2"/>
    <w:rsid w:val="00B349C0"/>
    <w:rsid w:val="00B351ED"/>
    <w:rsid w:val="00B3578C"/>
    <w:rsid w:val="00B3582D"/>
    <w:rsid w:val="00B358F1"/>
    <w:rsid w:val="00B35A71"/>
    <w:rsid w:val="00B35E4F"/>
    <w:rsid w:val="00B36A7E"/>
    <w:rsid w:val="00B370DF"/>
    <w:rsid w:val="00B37165"/>
    <w:rsid w:val="00B3725A"/>
    <w:rsid w:val="00B3733E"/>
    <w:rsid w:val="00B37639"/>
    <w:rsid w:val="00B37640"/>
    <w:rsid w:val="00B379B5"/>
    <w:rsid w:val="00B4009D"/>
    <w:rsid w:val="00B401FE"/>
    <w:rsid w:val="00B403E6"/>
    <w:rsid w:val="00B405C8"/>
    <w:rsid w:val="00B40945"/>
    <w:rsid w:val="00B40F46"/>
    <w:rsid w:val="00B411E6"/>
    <w:rsid w:val="00B412C0"/>
    <w:rsid w:val="00B4165E"/>
    <w:rsid w:val="00B41B0F"/>
    <w:rsid w:val="00B42583"/>
    <w:rsid w:val="00B425E7"/>
    <w:rsid w:val="00B42AD7"/>
    <w:rsid w:val="00B42E72"/>
    <w:rsid w:val="00B42E8F"/>
    <w:rsid w:val="00B430C5"/>
    <w:rsid w:val="00B43C68"/>
    <w:rsid w:val="00B43E50"/>
    <w:rsid w:val="00B43EC6"/>
    <w:rsid w:val="00B44385"/>
    <w:rsid w:val="00B447EC"/>
    <w:rsid w:val="00B44A80"/>
    <w:rsid w:val="00B44DE6"/>
    <w:rsid w:val="00B44F24"/>
    <w:rsid w:val="00B4533C"/>
    <w:rsid w:val="00B45C3F"/>
    <w:rsid w:val="00B45C48"/>
    <w:rsid w:val="00B45D10"/>
    <w:rsid w:val="00B46054"/>
    <w:rsid w:val="00B4692D"/>
    <w:rsid w:val="00B46E8D"/>
    <w:rsid w:val="00B471CB"/>
    <w:rsid w:val="00B4763B"/>
    <w:rsid w:val="00B5023D"/>
    <w:rsid w:val="00B502B4"/>
    <w:rsid w:val="00B505D3"/>
    <w:rsid w:val="00B505D5"/>
    <w:rsid w:val="00B50617"/>
    <w:rsid w:val="00B507A6"/>
    <w:rsid w:val="00B5082B"/>
    <w:rsid w:val="00B50B47"/>
    <w:rsid w:val="00B50F23"/>
    <w:rsid w:val="00B5128D"/>
    <w:rsid w:val="00B517DB"/>
    <w:rsid w:val="00B519ED"/>
    <w:rsid w:val="00B51FC0"/>
    <w:rsid w:val="00B523E7"/>
    <w:rsid w:val="00B52DD8"/>
    <w:rsid w:val="00B5328A"/>
    <w:rsid w:val="00B532A5"/>
    <w:rsid w:val="00B5356D"/>
    <w:rsid w:val="00B535E8"/>
    <w:rsid w:val="00B54395"/>
    <w:rsid w:val="00B545C2"/>
    <w:rsid w:val="00B546C1"/>
    <w:rsid w:val="00B546E4"/>
    <w:rsid w:val="00B548B0"/>
    <w:rsid w:val="00B54CFA"/>
    <w:rsid w:val="00B55060"/>
    <w:rsid w:val="00B551EC"/>
    <w:rsid w:val="00B55A9D"/>
    <w:rsid w:val="00B55E98"/>
    <w:rsid w:val="00B56307"/>
    <w:rsid w:val="00B5647C"/>
    <w:rsid w:val="00B571D3"/>
    <w:rsid w:val="00B575D7"/>
    <w:rsid w:val="00B57C4F"/>
    <w:rsid w:val="00B57D70"/>
    <w:rsid w:val="00B57DF3"/>
    <w:rsid w:val="00B57E79"/>
    <w:rsid w:val="00B6001D"/>
    <w:rsid w:val="00B600CC"/>
    <w:rsid w:val="00B60722"/>
    <w:rsid w:val="00B6082B"/>
    <w:rsid w:val="00B61448"/>
    <w:rsid w:val="00B6173C"/>
    <w:rsid w:val="00B61AEA"/>
    <w:rsid w:val="00B621BE"/>
    <w:rsid w:val="00B621F8"/>
    <w:rsid w:val="00B6287D"/>
    <w:rsid w:val="00B6386E"/>
    <w:rsid w:val="00B639CD"/>
    <w:rsid w:val="00B64930"/>
    <w:rsid w:val="00B64BA4"/>
    <w:rsid w:val="00B65F8B"/>
    <w:rsid w:val="00B661B5"/>
    <w:rsid w:val="00B66324"/>
    <w:rsid w:val="00B6650E"/>
    <w:rsid w:val="00B6658C"/>
    <w:rsid w:val="00B669B8"/>
    <w:rsid w:val="00B66CE9"/>
    <w:rsid w:val="00B66FC0"/>
    <w:rsid w:val="00B671AF"/>
    <w:rsid w:val="00B67836"/>
    <w:rsid w:val="00B67FC1"/>
    <w:rsid w:val="00B700B0"/>
    <w:rsid w:val="00B70299"/>
    <w:rsid w:val="00B70312"/>
    <w:rsid w:val="00B70770"/>
    <w:rsid w:val="00B70C1B"/>
    <w:rsid w:val="00B70CBC"/>
    <w:rsid w:val="00B70E23"/>
    <w:rsid w:val="00B70E28"/>
    <w:rsid w:val="00B714B3"/>
    <w:rsid w:val="00B7161F"/>
    <w:rsid w:val="00B71FE7"/>
    <w:rsid w:val="00B7227D"/>
    <w:rsid w:val="00B722E2"/>
    <w:rsid w:val="00B7251E"/>
    <w:rsid w:val="00B72A06"/>
    <w:rsid w:val="00B72D3F"/>
    <w:rsid w:val="00B73045"/>
    <w:rsid w:val="00B731D1"/>
    <w:rsid w:val="00B73354"/>
    <w:rsid w:val="00B73434"/>
    <w:rsid w:val="00B7420F"/>
    <w:rsid w:val="00B74384"/>
    <w:rsid w:val="00B74B5E"/>
    <w:rsid w:val="00B75138"/>
    <w:rsid w:val="00B7518C"/>
    <w:rsid w:val="00B75243"/>
    <w:rsid w:val="00B754EB"/>
    <w:rsid w:val="00B75C87"/>
    <w:rsid w:val="00B75DBA"/>
    <w:rsid w:val="00B769CB"/>
    <w:rsid w:val="00B76FDE"/>
    <w:rsid w:val="00B7724F"/>
    <w:rsid w:val="00B776F5"/>
    <w:rsid w:val="00B77842"/>
    <w:rsid w:val="00B80187"/>
    <w:rsid w:val="00B806DC"/>
    <w:rsid w:val="00B80913"/>
    <w:rsid w:val="00B809AD"/>
    <w:rsid w:val="00B81139"/>
    <w:rsid w:val="00B81858"/>
    <w:rsid w:val="00B81BC5"/>
    <w:rsid w:val="00B8259B"/>
    <w:rsid w:val="00B830E7"/>
    <w:rsid w:val="00B831B8"/>
    <w:rsid w:val="00B83614"/>
    <w:rsid w:val="00B84C56"/>
    <w:rsid w:val="00B85103"/>
    <w:rsid w:val="00B851EE"/>
    <w:rsid w:val="00B85745"/>
    <w:rsid w:val="00B858F4"/>
    <w:rsid w:val="00B85AEC"/>
    <w:rsid w:val="00B85B0B"/>
    <w:rsid w:val="00B860F6"/>
    <w:rsid w:val="00B86111"/>
    <w:rsid w:val="00B8632D"/>
    <w:rsid w:val="00B8643F"/>
    <w:rsid w:val="00B8673D"/>
    <w:rsid w:val="00B86888"/>
    <w:rsid w:val="00B86BCF"/>
    <w:rsid w:val="00B86C96"/>
    <w:rsid w:val="00B87018"/>
    <w:rsid w:val="00B87E77"/>
    <w:rsid w:val="00B87EC7"/>
    <w:rsid w:val="00B901FF"/>
    <w:rsid w:val="00B90E83"/>
    <w:rsid w:val="00B911AD"/>
    <w:rsid w:val="00B918F3"/>
    <w:rsid w:val="00B92B52"/>
    <w:rsid w:val="00B92BF0"/>
    <w:rsid w:val="00B935D6"/>
    <w:rsid w:val="00B93820"/>
    <w:rsid w:val="00B93A45"/>
    <w:rsid w:val="00B94021"/>
    <w:rsid w:val="00B94472"/>
    <w:rsid w:val="00B963A8"/>
    <w:rsid w:val="00B9697C"/>
    <w:rsid w:val="00B96F33"/>
    <w:rsid w:val="00B97446"/>
    <w:rsid w:val="00B97622"/>
    <w:rsid w:val="00B97624"/>
    <w:rsid w:val="00B97814"/>
    <w:rsid w:val="00BA077E"/>
    <w:rsid w:val="00BA0EC5"/>
    <w:rsid w:val="00BA11D7"/>
    <w:rsid w:val="00BA1434"/>
    <w:rsid w:val="00BA1944"/>
    <w:rsid w:val="00BA224B"/>
    <w:rsid w:val="00BA22D2"/>
    <w:rsid w:val="00BA265C"/>
    <w:rsid w:val="00BA3851"/>
    <w:rsid w:val="00BA38A3"/>
    <w:rsid w:val="00BA48EC"/>
    <w:rsid w:val="00BA4E65"/>
    <w:rsid w:val="00BA4E6F"/>
    <w:rsid w:val="00BA542E"/>
    <w:rsid w:val="00BA564C"/>
    <w:rsid w:val="00BA66D7"/>
    <w:rsid w:val="00BA784D"/>
    <w:rsid w:val="00BA7B5E"/>
    <w:rsid w:val="00BA7EAA"/>
    <w:rsid w:val="00BB0AAD"/>
    <w:rsid w:val="00BB0EB0"/>
    <w:rsid w:val="00BB0EDD"/>
    <w:rsid w:val="00BB1312"/>
    <w:rsid w:val="00BB1323"/>
    <w:rsid w:val="00BB1428"/>
    <w:rsid w:val="00BB24DA"/>
    <w:rsid w:val="00BB27C7"/>
    <w:rsid w:val="00BB2BBA"/>
    <w:rsid w:val="00BB2E61"/>
    <w:rsid w:val="00BB2ED1"/>
    <w:rsid w:val="00BB32C8"/>
    <w:rsid w:val="00BB336B"/>
    <w:rsid w:val="00BB357D"/>
    <w:rsid w:val="00BB4019"/>
    <w:rsid w:val="00BB415E"/>
    <w:rsid w:val="00BB41F3"/>
    <w:rsid w:val="00BB4406"/>
    <w:rsid w:val="00BB4612"/>
    <w:rsid w:val="00BB4A4B"/>
    <w:rsid w:val="00BB61AF"/>
    <w:rsid w:val="00BB622B"/>
    <w:rsid w:val="00BB6BCD"/>
    <w:rsid w:val="00BB7447"/>
    <w:rsid w:val="00BB786F"/>
    <w:rsid w:val="00BB7944"/>
    <w:rsid w:val="00BB7DD9"/>
    <w:rsid w:val="00BC0992"/>
    <w:rsid w:val="00BC11BC"/>
    <w:rsid w:val="00BC11DC"/>
    <w:rsid w:val="00BC1221"/>
    <w:rsid w:val="00BC1520"/>
    <w:rsid w:val="00BC1FDC"/>
    <w:rsid w:val="00BC30C1"/>
    <w:rsid w:val="00BC345C"/>
    <w:rsid w:val="00BC3D5D"/>
    <w:rsid w:val="00BC4275"/>
    <w:rsid w:val="00BC44EE"/>
    <w:rsid w:val="00BC46CC"/>
    <w:rsid w:val="00BC4773"/>
    <w:rsid w:val="00BC569C"/>
    <w:rsid w:val="00BC600D"/>
    <w:rsid w:val="00BC626E"/>
    <w:rsid w:val="00BC6AAC"/>
    <w:rsid w:val="00BC6BC2"/>
    <w:rsid w:val="00BC6E13"/>
    <w:rsid w:val="00BC761E"/>
    <w:rsid w:val="00BD01B6"/>
    <w:rsid w:val="00BD0238"/>
    <w:rsid w:val="00BD07F0"/>
    <w:rsid w:val="00BD135D"/>
    <w:rsid w:val="00BD1C73"/>
    <w:rsid w:val="00BD1D91"/>
    <w:rsid w:val="00BD2D22"/>
    <w:rsid w:val="00BD2F0A"/>
    <w:rsid w:val="00BD33AB"/>
    <w:rsid w:val="00BD3CBB"/>
    <w:rsid w:val="00BD4712"/>
    <w:rsid w:val="00BD4F53"/>
    <w:rsid w:val="00BD4FE2"/>
    <w:rsid w:val="00BD53DC"/>
    <w:rsid w:val="00BD5D0A"/>
    <w:rsid w:val="00BD5F29"/>
    <w:rsid w:val="00BD6066"/>
    <w:rsid w:val="00BD6765"/>
    <w:rsid w:val="00BD6E20"/>
    <w:rsid w:val="00BD7083"/>
    <w:rsid w:val="00BD781E"/>
    <w:rsid w:val="00BD7E44"/>
    <w:rsid w:val="00BE0364"/>
    <w:rsid w:val="00BE2356"/>
    <w:rsid w:val="00BE270E"/>
    <w:rsid w:val="00BE2DB2"/>
    <w:rsid w:val="00BE30A0"/>
    <w:rsid w:val="00BE3792"/>
    <w:rsid w:val="00BE42D1"/>
    <w:rsid w:val="00BE5440"/>
    <w:rsid w:val="00BE5504"/>
    <w:rsid w:val="00BE5F33"/>
    <w:rsid w:val="00BE5F52"/>
    <w:rsid w:val="00BE606B"/>
    <w:rsid w:val="00BE6242"/>
    <w:rsid w:val="00BE6771"/>
    <w:rsid w:val="00BE6910"/>
    <w:rsid w:val="00BE6DA3"/>
    <w:rsid w:val="00BE6E14"/>
    <w:rsid w:val="00BE7402"/>
    <w:rsid w:val="00BE76A8"/>
    <w:rsid w:val="00BE7866"/>
    <w:rsid w:val="00BF0EEA"/>
    <w:rsid w:val="00BF17A1"/>
    <w:rsid w:val="00BF1D46"/>
    <w:rsid w:val="00BF1EC8"/>
    <w:rsid w:val="00BF2B21"/>
    <w:rsid w:val="00BF2D35"/>
    <w:rsid w:val="00BF340D"/>
    <w:rsid w:val="00BF3E20"/>
    <w:rsid w:val="00BF43F1"/>
    <w:rsid w:val="00BF4A2C"/>
    <w:rsid w:val="00BF5164"/>
    <w:rsid w:val="00BF5A1D"/>
    <w:rsid w:val="00BF5B74"/>
    <w:rsid w:val="00BF5C72"/>
    <w:rsid w:val="00BF5EBE"/>
    <w:rsid w:val="00BF5FCC"/>
    <w:rsid w:val="00BF628F"/>
    <w:rsid w:val="00BF6F6A"/>
    <w:rsid w:val="00BF799A"/>
    <w:rsid w:val="00BF7B6A"/>
    <w:rsid w:val="00C0043B"/>
    <w:rsid w:val="00C00A32"/>
    <w:rsid w:val="00C00DA6"/>
    <w:rsid w:val="00C01773"/>
    <w:rsid w:val="00C021C3"/>
    <w:rsid w:val="00C02438"/>
    <w:rsid w:val="00C02971"/>
    <w:rsid w:val="00C02B2D"/>
    <w:rsid w:val="00C02F51"/>
    <w:rsid w:val="00C02FE4"/>
    <w:rsid w:val="00C03018"/>
    <w:rsid w:val="00C03E6B"/>
    <w:rsid w:val="00C03F5B"/>
    <w:rsid w:val="00C04053"/>
    <w:rsid w:val="00C041EA"/>
    <w:rsid w:val="00C041FD"/>
    <w:rsid w:val="00C04457"/>
    <w:rsid w:val="00C04729"/>
    <w:rsid w:val="00C04753"/>
    <w:rsid w:val="00C047B9"/>
    <w:rsid w:val="00C04882"/>
    <w:rsid w:val="00C049C9"/>
    <w:rsid w:val="00C04D14"/>
    <w:rsid w:val="00C04EEE"/>
    <w:rsid w:val="00C052BB"/>
    <w:rsid w:val="00C05359"/>
    <w:rsid w:val="00C053AF"/>
    <w:rsid w:val="00C054CB"/>
    <w:rsid w:val="00C054D7"/>
    <w:rsid w:val="00C05755"/>
    <w:rsid w:val="00C0594E"/>
    <w:rsid w:val="00C062E0"/>
    <w:rsid w:val="00C0635A"/>
    <w:rsid w:val="00C063CE"/>
    <w:rsid w:val="00C063F8"/>
    <w:rsid w:val="00C06852"/>
    <w:rsid w:val="00C06CC1"/>
    <w:rsid w:val="00C06CCE"/>
    <w:rsid w:val="00C06EB7"/>
    <w:rsid w:val="00C07345"/>
    <w:rsid w:val="00C0740E"/>
    <w:rsid w:val="00C07AB2"/>
    <w:rsid w:val="00C07B3F"/>
    <w:rsid w:val="00C07E59"/>
    <w:rsid w:val="00C10379"/>
    <w:rsid w:val="00C104A9"/>
    <w:rsid w:val="00C11706"/>
    <w:rsid w:val="00C11A28"/>
    <w:rsid w:val="00C11B34"/>
    <w:rsid w:val="00C11F05"/>
    <w:rsid w:val="00C12680"/>
    <w:rsid w:val="00C12C0D"/>
    <w:rsid w:val="00C133F4"/>
    <w:rsid w:val="00C13451"/>
    <w:rsid w:val="00C13F79"/>
    <w:rsid w:val="00C13FFB"/>
    <w:rsid w:val="00C142C9"/>
    <w:rsid w:val="00C14F27"/>
    <w:rsid w:val="00C150C6"/>
    <w:rsid w:val="00C15859"/>
    <w:rsid w:val="00C16212"/>
    <w:rsid w:val="00C162FF"/>
    <w:rsid w:val="00C16A7B"/>
    <w:rsid w:val="00C16FA1"/>
    <w:rsid w:val="00C17052"/>
    <w:rsid w:val="00C1708A"/>
    <w:rsid w:val="00C2067E"/>
    <w:rsid w:val="00C20C1A"/>
    <w:rsid w:val="00C20C46"/>
    <w:rsid w:val="00C20D7D"/>
    <w:rsid w:val="00C216A0"/>
    <w:rsid w:val="00C21744"/>
    <w:rsid w:val="00C2191F"/>
    <w:rsid w:val="00C21ABE"/>
    <w:rsid w:val="00C21C1D"/>
    <w:rsid w:val="00C21E22"/>
    <w:rsid w:val="00C21F30"/>
    <w:rsid w:val="00C2278D"/>
    <w:rsid w:val="00C22BBE"/>
    <w:rsid w:val="00C22C80"/>
    <w:rsid w:val="00C22CF7"/>
    <w:rsid w:val="00C22F6F"/>
    <w:rsid w:val="00C2309D"/>
    <w:rsid w:val="00C231B5"/>
    <w:rsid w:val="00C234EB"/>
    <w:rsid w:val="00C239E3"/>
    <w:rsid w:val="00C23F80"/>
    <w:rsid w:val="00C24187"/>
    <w:rsid w:val="00C2440A"/>
    <w:rsid w:val="00C245A6"/>
    <w:rsid w:val="00C24606"/>
    <w:rsid w:val="00C24C7D"/>
    <w:rsid w:val="00C254E2"/>
    <w:rsid w:val="00C260F2"/>
    <w:rsid w:val="00C2616A"/>
    <w:rsid w:val="00C26370"/>
    <w:rsid w:val="00C2657F"/>
    <w:rsid w:val="00C26BAD"/>
    <w:rsid w:val="00C27456"/>
    <w:rsid w:val="00C276F0"/>
    <w:rsid w:val="00C30239"/>
    <w:rsid w:val="00C30AE9"/>
    <w:rsid w:val="00C3171D"/>
    <w:rsid w:val="00C31D40"/>
    <w:rsid w:val="00C31DA1"/>
    <w:rsid w:val="00C32619"/>
    <w:rsid w:val="00C33775"/>
    <w:rsid w:val="00C337C5"/>
    <w:rsid w:val="00C3392E"/>
    <w:rsid w:val="00C33D27"/>
    <w:rsid w:val="00C33FB4"/>
    <w:rsid w:val="00C340EE"/>
    <w:rsid w:val="00C34B6F"/>
    <w:rsid w:val="00C35182"/>
    <w:rsid w:val="00C35493"/>
    <w:rsid w:val="00C35ACA"/>
    <w:rsid w:val="00C35E25"/>
    <w:rsid w:val="00C36265"/>
    <w:rsid w:val="00C362AC"/>
    <w:rsid w:val="00C363C3"/>
    <w:rsid w:val="00C36454"/>
    <w:rsid w:val="00C36641"/>
    <w:rsid w:val="00C3683A"/>
    <w:rsid w:val="00C36F8A"/>
    <w:rsid w:val="00C370F6"/>
    <w:rsid w:val="00C376D1"/>
    <w:rsid w:val="00C40178"/>
    <w:rsid w:val="00C40502"/>
    <w:rsid w:val="00C405C9"/>
    <w:rsid w:val="00C409FF"/>
    <w:rsid w:val="00C41066"/>
    <w:rsid w:val="00C4108D"/>
    <w:rsid w:val="00C41209"/>
    <w:rsid w:val="00C414C9"/>
    <w:rsid w:val="00C41F98"/>
    <w:rsid w:val="00C43095"/>
    <w:rsid w:val="00C431EA"/>
    <w:rsid w:val="00C434EB"/>
    <w:rsid w:val="00C44377"/>
    <w:rsid w:val="00C44B65"/>
    <w:rsid w:val="00C45167"/>
    <w:rsid w:val="00C45DB9"/>
    <w:rsid w:val="00C460EB"/>
    <w:rsid w:val="00C46AA6"/>
    <w:rsid w:val="00C46B8E"/>
    <w:rsid w:val="00C46C9C"/>
    <w:rsid w:val="00C47562"/>
    <w:rsid w:val="00C478BC"/>
    <w:rsid w:val="00C4798B"/>
    <w:rsid w:val="00C47AE1"/>
    <w:rsid w:val="00C47B62"/>
    <w:rsid w:val="00C47CCA"/>
    <w:rsid w:val="00C47E48"/>
    <w:rsid w:val="00C5003A"/>
    <w:rsid w:val="00C513F4"/>
    <w:rsid w:val="00C51690"/>
    <w:rsid w:val="00C517EA"/>
    <w:rsid w:val="00C51CBF"/>
    <w:rsid w:val="00C51D5D"/>
    <w:rsid w:val="00C52160"/>
    <w:rsid w:val="00C52518"/>
    <w:rsid w:val="00C52C43"/>
    <w:rsid w:val="00C52FE8"/>
    <w:rsid w:val="00C53017"/>
    <w:rsid w:val="00C53BAD"/>
    <w:rsid w:val="00C53C54"/>
    <w:rsid w:val="00C53CC2"/>
    <w:rsid w:val="00C53E2A"/>
    <w:rsid w:val="00C5409B"/>
    <w:rsid w:val="00C5419C"/>
    <w:rsid w:val="00C54991"/>
    <w:rsid w:val="00C555FD"/>
    <w:rsid w:val="00C55D87"/>
    <w:rsid w:val="00C5614D"/>
    <w:rsid w:val="00C56161"/>
    <w:rsid w:val="00C5634C"/>
    <w:rsid w:val="00C566FD"/>
    <w:rsid w:val="00C56961"/>
    <w:rsid w:val="00C56A90"/>
    <w:rsid w:val="00C56AF0"/>
    <w:rsid w:val="00C56D29"/>
    <w:rsid w:val="00C56ED4"/>
    <w:rsid w:val="00C56F8F"/>
    <w:rsid w:val="00C57645"/>
    <w:rsid w:val="00C57767"/>
    <w:rsid w:val="00C57C12"/>
    <w:rsid w:val="00C604A3"/>
    <w:rsid w:val="00C60908"/>
    <w:rsid w:val="00C60E7B"/>
    <w:rsid w:val="00C60FE1"/>
    <w:rsid w:val="00C621B3"/>
    <w:rsid w:val="00C62936"/>
    <w:rsid w:val="00C62C9F"/>
    <w:rsid w:val="00C62D27"/>
    <w:rsid w:val="00C63589"/>
    <w:rsid w:val="00C63E30"/>
    <w:rsid w:val="00C63FDE"/>
    <w:rsid w:val="00C64814"/>
    <w:rsid w:val="00C64D5E"/>
    <w:rsid w:val="00C64FF0"/>
    <w:rsid w:val="00C66004"/>
    <w:rsid w:val="00C66028"/>
    <w:rsid w:val="00C663D0"/>
    <w:rsid w:val="00C66483"/>
    <w:rsid w:val="00C6671C"/>
    <w:rsid w:val="00C66886"/>
    <w:rsid w:val="00C66A53"/>
    <w:rsid w:val="00C66EB8"/>
    <w:rsid w:val="00C66FA9"/>
    <w:rsid w:val="00C67043"/>
    <w:rsid w:val="00C677C2"/>
    <w:rsid w:val="00C678CD"/>
    <w:rsid w:val="00C67B85"/>
    <w:rsid w:val="00C67D12"/>
    <w:rsid w:val="00C704EB"/>
    <w:rsid w:val="00C70707"/>
    <w:rsid w:val="00C7094F"/>
    <w:rsid w:val="00C70F9B"/>
    <w:rsid w:val="00C713E2"/>
    <w:rsid w:val="00C71A3A"/>
    <w:rsid w:val="00C7249A"/>
    <w:rsid w:val="00C72D02"/>
    <w:rsid w:val="00C731CC"/>
    <w:rsid w:val="00C73C3E"/>
    <w:rsid w:val="00C7433A"/>
    <w:rsid w:val="00C7439C"/>
    <w:rsid w:val="00C743F9"/>
    <w:rsid w:val="00C749EC"/>
    <w:rsid w:val="00C755C7"/>
    <w:rsid w:val="00C759CB"/>
    <w:rsid w:val="00C75B3C"/>
    <w:rsid w:val="00C76219"/>
    <w:rsid w:val="00C77926"/>
    <w:rsid w:val="00C77A39"/>
    <w:rsid w:val="00C80316"/>
    <w:rsid w:val="00C811B7"/>
    <w:rsid w:val="00C812CC"/>
    <w:rsid w:val="00C81925"/>
    <w:rsid w:val="00C81D8A"/>
    <w:rsid w:val="00C8225A"/>
    <w:rsid w:val="00C827A3"/>
    <w:rsid w:val="00C82B78"/>
    <w:rsid w:val="00C82BF2"/>
    <w:rsid w:val="00C83117"/>
    <w:rsid w:val="00C83259"/>
    <w:rsid w:val="00C836D6"/>
    <w:rsid w:val="00C838B6"/>
    <w:rsid w:val="00C83AD2"/>
    <w:rsid w:val="00C84015"/>
    <w:rsid w:val="00C84253"/>
    <w:rsid w:val="00C846C1"/>
    <w:rsid w:val="00C84917"/>
    <w:rsid w:val="00C84EF8"/>
    <w:rsid w:val="00C84F3F"/>
    <w:rsid w:val="00C84FD0"/>
    <w:rsid w:val="00C85232"/>
    <w:rsid w:val="00C85B96"/>
    <w:rsid w:val="00C860F8"/>
    <w:rsid w:val="00C8610C"/>
    <w:rsid w:val="00C8695C"/>
    <w:rsid w:val="00C86DE8"/>
    <w:rsid w:val="00C87653"/>
    <w:rsid w:val="00C87735"/>
    <w:rsid w:val="00C8785A"/>
    <w:rsid w:val="00C879D9"/>
    <w:rsid w:val="00C87C53"/>
    <w:rsid w:val="00C87E47"/>
    <w:rsid w:val="00C9002B"/>
    <w:rsid w:val="00C90287"/>
    <w:rsid w:val="00C90908"/>
    <w:rsid w:val="00C90940"/>
    <w:rsid w:val="00C90C08"/>
    <w:rsid w:val="00C911A6"/>
    <w:rsid w:val="00C9173F"/>
    <w:rsid w:val="00C91AD1"/>
    <w:rsid w:val="00C91F94"/>
    <w:rsid w:val="00C92068"/>
    <w:rsid w:val="00C920F0"/>
    <w:rsid w:val="00C925E3"/>
    <w:rsid w:val="00C92C6E"/>
    <w:rsid w:val="00C92FBC"/>
    <w:rsid w:val="00C934D0"/>
    <w:rsid w:val="00C934FB"/>
    <w:rsid w:val="00C935A1"/>
    <w:rsid w:val="00C93BFA"/>
    <w:rsid w:val="00C93D2C"/>
    <w:rsid w:val="00C93D99"/>
    <w:rsid w:val="00C93E44"/>
    <w:rsid w:val="00C94352"/>
    <w:rsid w:val="00C944BD"/>
    <w:rsid w:val="00C944EA"/>
    <w:rsid w:val="00C94771"/>
    <w:rsid w:val="00C94884"/>
    <w:rsid w:val="00C94D6F"/>
    <w:rsid w:val="00C95528"/>
    <w:rsid w:val="00C95887"/>
    <w:rsid w:val="00C95D89"/>
    <w:rsid w:val="00C96072"/>
    <w:rsid w:val="00C963D5"/>
    <w:rsid w:val="00C96659"/>
    <w:rsid w:val="00C9700B"/>
    <w:rsid w:val="00C9716F"/>
    <w:rsid w:val="00C9730A"/>
    <w:rsid w:val="00C9732C"/>
    <w:rsid w:val="00C973E4"/>
    <w:rsid w:val="00C974E5"/>
    <w:rsid w:val="00C9782A"/>
    <w:rsid w:val="00C97A2F"/>
    <w:rsid w:val="00CA0412"/>
    <w:rsid w:val="00CA0697"/>
    <w:rsid w:val="00CA0DBD"/>
    <w:rsid w:val="00CA131F"/>
    <w:rsid w:val="00CA17C4"/>
    <w:rsid w:val="00CA21CD"/>
    <w:rsid w:val="00CA24B7"/>
    <w:rsid w:val="00CA28BF"/>
    <w:rsid w:val="00CA29E8"/>
    <w:rsid w:val="00CA29F6"/>
    <w:rsid w:val="00CA2B3A"/>
    <w:rsid w:val="00CA2B82"/>
    <w:rsid w:val="00CA2E09"/>
    <w:rsid w:val="00CA332F"/>
    <w:rsid w:val="00CA3A50"/>
    <w:rsid w:val="00CA3F45"/>
    <w:rsid w:val="00CA44FE"/>
    <w:rsid w:val="00CA4B38"/>
    <w:rsid w:val="00CA4C41"/>
    <w:rsid w:val="00CA50FB"/>
    <w:rsid w:val="00CA5572"/>
    <w:rsid w:val="00CA55A6"/>
    <w:rsid w:val="00CA5644"/>
    <w:rsid w:val="00CA5D3A"/>
    <w:rsid w:val="00CA5D74"/>
    <w:rsid w:val="00CA6C36"/>
    <w:rsid w:val="00CA6CA9"/>
    <w:rsid w:val="00CA6DD7"/>
    <w:rsid w:val="00CA70FA"/>
    <w:rsid w:val="00CA71F8"/>
    <w:rsid w:val="00CA767F"/>
    <w:rsid w:val="00CA79E3"/>
    <w:rsid w:val="00CA7AA4"/>
    <w:rsid w:val="00CA7B5F"/>
    <w:rsid w:val="00CA7E12"/>
    <w:rsid w:val="00CA7EC7"/>
    <w:rsid w:val="00CA7F9C"/>
    <w:rsid w:val="00CB03FC"/>
    <w:rsid w:val="00CB061C"/>
    <w:rsid w:val="00CB1246"/>
    <w:rsid w:val="00CB13F0"/>
    <w:rsid w:val="00CB16C4"/>
    <w:rsid w:val="00CB1BA9"/>
    <w:rsid w:val="00CB1C9E"/>
    <w:rsid w:val="00CB2204"/>
    <w:rsid w:val="00CB2F44"/>
    <w:rsid w:val="00CB305B"/>
    <w:rsid w:val="00CB339C"/>
    <w:rsid w:val="00CB356F"/>
    <w:rsid w:val="00CB3F83"/>
    <w:rsid w:val="00CB42AE"/>
    <w:rsid w:val="00CB445B"/>
    <w:rsid w:val="00CB4845"/>
    <w:rsid w:val="00CB4959"/>
    <w:rsid w:val="00CB4B25"/>
    <w:rsid w:val="00CB5BA2"/>
    <w:rsid w:val="00CB6088"/>
    <w:rsid w:val="00CB66F1"/>
    <w:rsid w:val="00CB721D"/>
    <w:rsid w:val="00CB731C"/>
    <w:rsid w:val="00CB777B"/>
    <w:rsid w:val="00CB7B73"/>
    <w:rsid w:val="00CB7EE7"/>
    <w:rsid w:val="00CC069D"/>
    <w:rsid w:val="00CC09D8"/>
    <w:rsid w:val="00CC0E88"/>
    <w:rsid w:val="00CC0F53"/>
    <w:rsid w:val="00CC1748"/>
    <w:rsid w:val="00CC1A0D"/>
    <w:rsid w:val="00CC1B32"/>
    <w:rsid w:val="00CC247A"/>
    <w:rsid w:val="00CC27EC"/>
    <w:rsid w:val="00CC295C"/>
    <w:rsid w:val="00CC2D0E"/>
    <w:rsid w:val="00CC2E7D"/>
    <w:rsid w:val="00CC3006"/>
    <w:rsid w:val="00CC3125"/>
    <w:rsid w:val="00CC31AD"/>
    <w:rsid w:val="00CC4707"/>
    <w:rsid w:val="00CC498A"/>
    <w:rsid w:val="00CC4A5F"/>
    <w:rsid w:val="00CC4C15"/>
    <w:rsid w:val="00CC4C54"/>
    <w:rsid w:val="00CC5312"/>
    <w:rsid w:val="00CC554A"/>
    <w:rsid w:val="00CC5AD5"/>
    <w:rsid w:val="00CC6246"/>
    <w:rsid w:val="00CC6717"/>
    <w:rsid w:val="00CC68F5"/>
    <w:rsid w:val="00CC6C50"/>
    <w:rsid w:val="00CC6DCA"/>
    <w:rsid w:val="00CC6FFE"/>
    <w:rsid w:val="00CC73EF"/>
    <w:rsid w:val="00CC761D"/>
    <w:rsid w:val="00CC7BC3"/>
    <w:rsid w:val="00CD0196"/>
    <w:rsid w:val="00CD0A13"/>
    <w:rsid w:val="00CD0C35"/>
    <w:rsid w:val="00CD0E55"/>
    <w:rsid w:val="00CD1706"/>
    <w:rsid w:val="00CD19DA"/>
    <w:rsid w:val="00CD203A"/>
    <w:rsid w:val="00CD274E"/>
    <w:rsid w:val="00CD2BF1"/>
    <w:rsid w:val="00CD2C77"/>
    <w:rsid w:val="00CD2FBE"/>
    <w:rsid w:val="00CD3157"/>
    <w:rsid w:val="00CD34F7"/>
    <w:rsid w:val="00CD3978"/>
    <w:rsid w:val="00CD3AF2"/>
    <w:rsid w:val="00CD4B04"/>
    <w:rsid w:val="00CD4B7F"/>
    <w:rsid w:val="00CD4CAD"/>
    <w:rsid w:val="00CD5552"/>
    <w:rsid w:val="00CD619C"/>
    <w:rsid w:val="00CD628D"/>
    <w:rsid w:val="00CD6579"/>
    <w:rsid w:val="00CD676D"/>
    <w:rsid w:val="00CD7220"/>
    <w:rsid w:val="00CD72EF"/>
    <w:rsid w:val="00CD7524"/>
    <w:rsid w:val="00CD7B4F"/>
    <w:rsid w:val="00CD7B52"/>
    <w:rsid w:val="00CD7F31"/>
    <w:rsid w:val="00CE053A"/>
    <w:rsid w:val="00CE0CFE"/>
    <w:rsid w:val="00CE12AE"/>
    <w:rsid w:val="00CE13AA"/>
    <w:rsid w:val="00CE13FD"/>
    <w:rsid w:val="00CE140E"/>
    <w:rsid w:val="00CE16D5"/>
    <w:rsid w:val="00CE214A"/>
    <w:rsid w:val="00CE2550"/>
    <w:rsid w:val="00CE28B4"/>
    <w:rsid w:val="00CE29BA"/>
    <w:rsid w:val="00CE2BB3"/>
    <w:rsid w:val="00CE32F7"/>
    <w:rsid w:val="00CE3668"/>
    <w:rsid w:val="00CE3AA2"/>
    <w:rsid w:val="00CE3B98"/>
    <w:rsid w:val="00CE3F7A"/>
    <w:rsid w:val="00CE45A0"/>
    <w:rsid w:val="00CE45C7"/>
    <w:rsid w:val="00CE4789"/>
    <w:rsid w:val="00CE4A37"/>
    <w:rsid w:val="00CE4FB2"/>
    <w:rsid w:val="00CE56A1"/>
    <w:rsid w:val="00CE657D"/>
    <w:rsid w:val="00CE68F5"/>
    <w:rsid w:val="00CE7741"/>
    <w:rsid w:val="00CE7C9C"/>
    <w:rsid w:val="00CE7FFD"/>
    <w:rsid w:val="00CF0D44"/>
    <w:rsid w:val="00CF16AE"/>
    <w:rsid w:val="00CF2756"/>
    <w:rsid w:val="00CF28C9"/>
    <w:rsid w:val="00CF302F"/>
    <w:rsid w:val="00CF32AB"/>
    <w:rsid w:val="00CF33B6"/>
    <w:rsid w:val="00CF389F"/>
    <w:rsid w:val="00CF39B8"/>
    <w:rsid w:val="00CF3DB5"/>
    <w:rsid w:val="00CF44DB"/>
    <w:rsid w:val="00CF4661"/>
    <w:rsid w:val="00CF592A"/>
    <w:rsid w:val="00CF5DA7"/>
    <w:rsid w:val="00CF5DC1"/>
    <w:rsid w:val="00CF64F1"/>
    <w:rsid w:val="00CF695E"/>
    <w:rsid w:val="00CF6FC1"/>
    <w:rsid w:val="00CF7055"/>
    <w:rsid w:val="00CF71ED"/>
    <w:rsid w:val="00CF7300"/>
    <w:rsid w:val="00CF76C8"/>
    <w:rsid w:val="00D0041F"/>
    <w:rsid w:val="00D00476"/>
    <w:rsid w:val="00D004F9"/>
    <w:rsid w:val="00D00525"/>
    <w:rsid w:val="00D0069F"/>
    <w:rsid w:val="00D00A66"/>
    <w:rsid w:val="00D00E84"/>
    <w:rsid w:val="00D012FF"/>
    <w:rsid w:val="00D014AE"/>
    <w:rsid w:val="00D01569"/>
    <w:rsid w:val="00D01C57"/>
    <w:rsid w:val="00D01F02"/>
    <w:rsid w:val="00D02011"/>
    <w:rsid w:val="00D02285"/>
    <w:rsid w:val="00D023F7"/>
    <w:rsid w:val="00D0270C"/>
    <w:rsid w:val="00D02772"/>
    <w:rsid w:val="00D03015"/>
    <w:rsid w:val="00D03B70"/>
    <w:rsid w:val="00D043F5"/>
    <w:rsid w:val="00D04CA1"/>
    <w:rsid w:val="00D04EE7"/>
    <w:rsid w:val="00D05680"/>
    <w:rsid w:val="00D056A0"/>
    <w:rsid w:val="00D05776"/>
    <w:rsid w:val="00D06752"/>
    <w:rsid w:val="00D068A0"/>
    <w:rsid w:val="00D06E14"/>
    <w:rsid w:val="00D07759"/>
    <w:rsid w:val="00D078D9"/>
    <w:rsid w:val="00D078DB"/>
    <w:rsid w:val="00D0793C"/>
    <w:rsid w:val="00D106F8"/>
    <w:rsid w:val="00D11B5D"/>
    <w:rsid w:val="00D11D94"/>
    <w:rsid w:val="00D1253A"/>
    <w:rsid w:val="00D127AA"/>
    <w:rsid w:val="00D127EA"/>
    <w:rsid w:val="00D129B5"/>
    <w:rsid w:val="00D12DA9"/>
    <w:rsid w:val="00D13064"/>
    <w:rsid w:val="00D13156"/>
    <w:rsid w:val="00D136D1"/>
    <w:rsid w:val="00D13EF7"/>
    <w:rsid w:val="00D143F8"/>
    <w:rsid w:val="00D14B0F"/>
    <w:rsid w:val="00D15586"/>
    <w:rsid w:val="00D1562D"/>
    <w:rsid w:val="00D161F5"/>
    <w:rsid w:val="00D1641A"/>
    <w:rsid w:val="00D16436"/>
    <w:rsid w:val="00D168E3"/>
    <w:rsid w:val="00D1764C"/>
    <w:rsid w:val="00D17753"/>
    <w:rsid w:val="00D211DB"/>
    <w:rsid w:val="00D2137F"/>
    <w:rsid w:val="00D21E6D"/>
    <w:rsid w:val="00D220DA"/>
    <w:rsid w:val="00D2303A"/>
    <w:rsid w:val="00D23ABA"/>
    <w:rsid w:val="00D2447D"/>
    <w:rsid w:val="00D24659"/>
    <w:rsid w:val="00D246EA"/>
    <w:rsid w:val="00D256F0"/>
    <w:rsid w:val="00D25878"/>
    <w:rsid w:val="00D26051"/>
    <w:rsid w:val="00D26587"/>
    <w:rsid w:val="00D2664B"/>
    <w:rsid w:val="00D26E63"/>
    <w:rsid w:val="00D26F27"/>
    <w:rsid w:val="00D273D0"/>
    <w:rsid w:val="00D2746E"/>
    <w:rsid w:val="00D27617"/>
    <w:rsid w:val="00D2761A"/>
    <w:rsid w:val="00D30223"/>
    <w:rsid w:val="00D3046F"/>
    <w:rsid w:val="00D3085D"/>
    <w:rsid w:val="00D31540"/>
    <w:rsid w:val="00D31A88"/>
    <w:rsid w:val="00D32009"/>
    <w:rsid w:val="00D32436"/>
    <w:rsid w:val="00D327EA"/>
    <w:rsid w:val="00D32FF6"/>
    <w:rsid w:val="00D33130"/>
    <w:rsid w:val="00D33540"/>
    <w:rsid w:val="00D33C05"/>
    <w:rsid w:val="00D3404C"/>
    <w:rsid w:val="00D346CD"/>
    <w:rsid w:val="00D3477C"/>
    <w:rsid w:val="00D34A13"/>
    <w:rsid w:val="00D35047"/>
    <w:rsid w:val="00D35EE7"/>
    <w:rsid w:val="00D365A0"/>
    <w:rsid w:val="00D366CE"/>
    <w:rsid w:val="00D36829"/>
    <w:rsid w:val="00D36AB2"/>
    <w:rsid w:val="00D36B14"/>
    <w:rsid w:val="00D36D58"/>
    <w:rsid w:val="00D36EED"/>
    <w:rsid w:val="00D37199"/>
    <w:rsid w:val="00D37780"/>
    <w:rsid w:val="00D3796B"/>
    <w:rsid w:val="00D37C87"/>
    <w:rsid w:val="00D37D21"/>
    <w:rsid w:val="00D4031B"/>
    <w:rsid w:val="00D41363"/>
    <w:rsid w:val="00D413BF"/>
    <w:rsid w:val="00D41F5B"/>
    <w:rsid w:val="00D423CB"/>
    <w:rsid w:val="00D42729"/>
    <w:rsid w:val="00D42BAB"/>
    <w:rsid w:val="00D42DBF"/>
    <w:rsid w:val="00D4310E"/>
    <w:rsid w:val="00D434A6"/>
    <w:rsid w:val="00D43563"/>
    <w:rsid w:val="00D43D93"/>
    <w:rsid w:val="00D43F2F"/>
    <w:rsid w:val="00D44184"/>
    <w:rsid w:val="00D441E7"/>
    <w:rsid w:val="00D44545"/>
    <w:rsid w:val="00D44719"/>
    <w:rsid w:val="00D44E46"/>
    <w:rsid w:val="00D450B2"/>
    <w:rsid w:val="00D4530D"/>
    <w:rsid w:val="00D45E76"/>
    <w:rsid w:val="00D46006"/>
    <w:rsid w:val="00D461B7"/>
    <w:rsid w:val="00D467BA"/>
    <w:rsid w:val="00D46BEA"/>
    <w:rsid w:val="00D4784C"/>
    <w:rsid w:val="00D47C7A"/>
    <w:rsid w:val="00D5009D"/>
    <w:rsid w:val="00D500C8"/>
    <w:rsid w:val="00D502C5"/>
    <w:rsid w:val="00D50387"/>
    <w:rsid w:val="00D5084B"/>
    <w:rsid w:val="00D50CF3"/>
    <w:rsid w:val="00D511F8"/>
    <w:rsid w:val="00D513FA"/>
    <w:rsid w:val="00D514B8"/>
    <w:rsid w:val="00D515BC"/>
    <w:rsid w:val="00D51827"/>
    <w:rsid w:val="00D5198D"/>
    <w:rsid w:val="00D51ADA"/>
    <w:rsid w:val="00D51B89"/>
    <w:rsid w:val="00D51BBF"/>
    <w:rsid w:val="00D51CF5"/>
    <w:rsid w:val="00D523CE"/>
    <w:rsid w:val="00D5298A"/>
    <w:rsid w:val="00D5299A"/>
    <w:rsid w:val="00D52AE7"/>
    <w:rsid w:val="00D52D6C"/>
    <w:rsid w:val="00D53304"/>
    <w:rsid w:val="00D53A78"/>
    <w:rsid w:val="00D53C37"/>
    <w:rsid w:val="00D54034"/>
    <w:rsid w:val="00D542A7"/>
    <w:rsid w:val="00D542F1"/>
    <w:rsid w:val="00D5450F"/>
    <w:rsid w:val="00D54685"/>
    <w:rsid w:val="00D549BA"/>
    <w:rsid w:val="00D54A35"/>
    <w:rsid w:val="00D54D54"/>
    <w:rsid w:val="00D5551B"/>
    <w:rsid w:val="00D56C8A"/>
    <w:rsid w:val="00D5702E"/>
    <w:rsid w:val="00D57FB6"/>
    <w:rsid w:val="00D604CB"/>
    <w:rsid w:val="00D607FB"/>
    <w:rsid w:val="00D60FEB"/>
    <w:rsid w:val="00D61107"/>
    <w:rsid w:val="00D61151"/>
    <w:rsid w:val="00D61B73"/>
    <w:rsid w:val="00D61F39"/>
    <w:rsid w:val="00D62238"/>
    <w:rsid w:val="00D624BB"/>
    <w:rsid w:val="00D626BF"/>
    <w:rsid w:val="00D637C8"/>
    <w:rsid w:val="00D6387F"/>
    <w:rsid w:val="00D63978"/>
    <w:rsid w:val="00D639AD"/>
    <w:rsid w:val="00D63E97"/>
    <w:rsid w:val="00D640C1"/>
    <w:rsid w:val="00D64742"/>
    <w:rsid w:val="00D647CC"/>
    <w:rsid w:val="00D64800"/>
    <w:rsid w:val="00D649ED"/>
    <w:rsid w:val="00D649F5"/>
    <w:rsid w:val="00D64E6A"/>
    <w:rsid w:val="00D652CC"/>
    <w:rsid w:val="00D65712"/>
    <w:rsid w:val="00D65A73"/>
    <w:rsid w:val="00D65BD3"/>
    <w:rsid w:val="00D65E66"/>
    <w:rsid w:val="00D666E5"/>
    <w:rsid w:val="00D667FB"/>
    <w:rsid w:val="00D66F4A"/>
    <w:rsid w:val="00D66F75"/>
    <w:rsid w:val="00D67A57"/>
    <w:rsid w:val="00D67A8B"/>
    <w:rsid w:val="00D67C29"/>
    <w:rsid w:val="00D67CB0"/>
    <w:rsid w:val="00D700BB"/>
    <w:rsid w:val="00D70647"/>
    <w:rsid w:val="00D7066B"/>
    <w:rsid w:val="00D71792"/>
    <w:rsid w:val="00D717C4"/>
    <w:rsid w:val="00D71871"/>
    <w:rsid w:val="00D71B90"/>
    <w:rsid w:val="00D71C20"/>
    <w:rsid w:val="00D72F2B"/>
    <w:rsid w:val="00D72F8A"/>
    <w:rsid w:val="00D73390"/>
    <w:rsid w:val="00D74261"/>
    <w:rsid w:val="00D74E60"/>
    <w:rsid w:val="00D7511D"/>
    <w:rsid w:val="00D753EE"/>
    <w:rsid w:val="00D75438"/>
    <w:rsid w:val="00D76747"/>
    <w:rsid w:val="00D767CD"/>
    <w:rsid w:val="00D76D5B"/>
    <w:rsid w:val="00D76E91"/>
    <w:rsid w:val="00D771D1"/>
    <w:rsid w:val="00D77976"/>
    <w:rsid w:val="00D77E70"/>
    <w:rsid w:val="00D80272"/>
    <w:rsid w:val="00D806BC"/>
    <w:rsid w:val="00D80F42"/>
    <w:rsid w:val="00D8168D"/>
    <w:rsid w:val="00D81B15"/>
    <w:rsid w:val="00D82895"/>
    <w:rsid w:val="00D82A54"/>
    <w:rsid w:val="00D82C8C"/>
    <w:rsid w:val="00D83986"/>
    <w:rsid w:val="00D83C04"/>
    <w:rsid w:val="00D83D8F"/>
    <w:rsid w:val="00D83DE0"/>
    <w:rsid w:val="00D843A9"/>
    <w:rsid w:val="00D8464B"/>
    <w:rsid w:val="00D84961"/>
    <w:rsid w:val="00D85DE9"/>
    <w:rsid w:val="00D864CF"/>
    <w:rsid w:val="00D8659D"/>
    <w:rsid w:val="00D86BF4"/>
    <w:rsid w:val="00D87016"/>
    <w:rsid w:val="00D87142"/>
    <w:rsid w:val="00D87307"/>
    <w:rsid w:val="00D876B6"/>
    <w:rsid w:val="00D87E82"/>
    <w:rsid w:val="00D90170"/>
    <w:rsid w:val="00D901EF"/>
    <w:rsid w:val="00D902D2"/>
    <w:rsid w:val="00D902ED"/>
    <w:rsid w:val="00D9095D"/>
    <w:rsid w:val="00D90F1A"/>
    <w:rsid w:val="00D90F3A"/>
    <w:rsid w:val="00D90FA3"/>
    <w:rsid w:val="00D92180"/>
    <w:rsid w:val="00D93224"/>
    <w:rsid w:val="00D93238"/>
    <w:rsid w:val="00D93559"/>
    <w:rsid w:val="00D9361E"/>
    <w:rsid w:val="00D93A01"/>
    <w:rsid w:val="00D93A6B"/>
    <w:rsid w:val="00D93D01"/>
    <w:rsid w:val="00D93E49"/>
    <w:rsid w:val="00D941FE"/>
    <w:rsid w:val="00D94B30"/>
    <w:rsid w:val="00D94B79"/>
    <w:rsid w:val="00D94E0D"/>
    <w:rsid w:val="00D955BF"/>
    <w:rsid w:val="00D95B9F"/>
    <w:rsid w:val="00D95DD1"/>
    <w:rsid w:val="00D95ED7"/>
    <w:rsid w:val="00D962BD"/>
    <w:rsid w:val="00D96407"/>
    <w:rsid w:val="00D9668B"/>
    <w:rsid w:val="00D96CD1"/>
    <w:rsid w:val="00DA130C"/>
    <w:rsid w:val="00DA141A"/>
    <w:rsid w:val="00DA165B"/>
    <w:rsid w:val="00DA1661"/>
    <w:rsid w:val="00DA1D88"/>
    <w:rsid w:val="00DA2315"/>
    <w:rsid w:val="00DA23A8"/>
    <w:rsid w:val="00DA2DDD"/>
    <w:rsid w:val="00DA2FB0"/>
    <w:rsid w:val="00DA35CA"/>
    <w:rsid w:val="00DA3747"/>
    <w:rsid w:val="00DA3AA4"/>
    <w:rsid w:val="00DA3E29"/>
    <w:rsid w:val="00DA3E3B"/>
    <w:rsid w:val="00DA40CA"/>
    <w:rsid w:val="00DA45C8"/>
    <w:rsid w:val="00DA4BCD"/>
    <w:rsid w:val="00DA57E4"/>
    <w:rsid w:val="00DA5856"/>
    <w:rsid w:val="00DA61C5"/>
    <w:rsid w:val="00DA6723"/>
    <w:rsid w:val="00DA6B0A"/>
    <w:rsid w:val="00DA6CFE"/>
    <w:rsid w:val="00DA718C"/>
    <w:rsid w:val="00DA7876"/>
    <w:rsid w:val="00DA7A6B"/>
    <w:rsid w:val="00DA7C4B"/>
    <w:rsid w:val="00DA7DC4"/>
    <w:rsid w:val="00DB0359"/>
    <w:rsid w:val="00DB041F"/>
    <w:rsid w:val="00DB077A"/>
    <w:rsid w:val="00DB0855"/>
    <w:rsid w:val="00DB0B28"/>
    <w:rsid w:val="00DB0CCD"/>
    <w:rsid w:val="00DB0DDD"/>
    <w:rsid w:val="00DB0EB5"/>
    <w:rsid w:val="00DB140F"/>
    <w:rsid w:val="00DB1703"/>
    <w:rsid w:val="00DB1F58"/>
    <w:rsid w:val="00DB3199"/>
    <w:rsid w:val="00DB327C"/>
    <w:rsid w:val="00DB35A8"/>
    <w:rsid w:val="00DB35DF"/>
    <w:rsid w:val="00DB37FE"/>
    <w:rsid w:val="00DB3807"/>
    <w:rsid w:val="00DB39A1"/>
    <w:rsid w:val="00DB3A2C"/>
    <w:rsid w:val="00DB3BEF"/>
    <w:rsid w:val="00DB3EB7"/>
    <w:rsid w:val="00DB46DE"/>
    <w:rsid w:val="00DB488F"/>
    <w:rsid w:val="00DB4B7F"/>
    <w:rsid w:val="00DB5236"/>
    <w:rsid w:val="00DB55AA"/>
    <w:rsid w:val="00DB5683"/>
    <w:rsid w:val="00DB5B7D"/>
    <w:rsid w:val="00DB5C35"/>
    <w:rsid w:val="00DB6018"/>
    <w:rsid w:val="00DB60D7"/>
    <w:rsid w:val="00DB6254"/>
    <w:rsid w:val="00DB71D0"/>
    <w:rsid w:val="00DB7B04"/>
    <w:rsid w:val="00DB7DB9"/>
    <w:rsid w:val="00DC0372"/>
    <w:rsid w:val="00DC0647"/>
    <w:rsid w:val="00DC0E10"/>
    <w:rsid w:val="00DC0E68"/>
    <w:rsid w:val="00DC141B"/>
    <w:rsid w:val="00DC19C2"/>
    <w:rsid w:val="00DC1C03"/>
    <w:rsid w:val="00DC22E6"/>
    <w:rsid w:val="00DC2789"/>
    <w:rsid w:val="00DC32B2"/>
    <w:rsid w:val="00DC37DD"/>
    <w:rsid w:val="00DC39CE"/>
    <w:rsid w:val="00DC3CC8"/>
    <w:rsid w:val="00DC4214"/>
    <w:rsid w:val="00DC42B4"/>
    <w:rsid w:val="00DC4833"/>
    <w:rsid w:val="00DC4FD8"/>
    <w:rsid w:val="00DC50E5"/>
    <w:rsid w:val="00DC526F"/>
    <w:rsid w:val="00DC5359"/>
    <w:rsid w:val="00DC53E1"/>
    <w:rsid w:val="00DC5E37"/>
    <w:rsid w:val="00DC676E"/>
    <w:rsid w:val="00DC681B"/>
    <w:rsid w:val="00DC6B6B"/>
    <w:rsid w:val="00DC6E61"/>
    <w:rsid w:val="00DC7074"/>
    <w:rsid w:val="00DC71E3"/>
    <w:rsid w:val="00DC748A"/>
    <w:rsid w:val="00DC74F6"/>
    <w:rsid w:val="00DC7B99"/>
    <w:rsid w:val="00DC7C32"/>
    <w:rsid w:val="00DC7DF1"/>
    <w:rsid w:val="00DD07CF"/>
    <w:rsid w:val="00DD0CE1"/>
    <w:rsid w:val="00DD0F1D"/>
    <w:rsid w:val="00DD16BE"/>
    <w:rsid w:val="00DD1773"/>
    <w:rsid w:val="00DD17BE"/>
    <w:rsid w:val="00DD1C7C"/>
    <w:rsid w:val="00DD20B3"/>
    <w:rsid w:val="00DD2280"/>
    <w:rsid w:val="00DD24CC"/>
    <w:rsid w:val="00DD2E19"/>
    <w:rsid w:val="00DD320C"/>
    <w:rsid w:val="00DD3668"/>
    <w:rsid w:val="00DD3787"/>
    <w:rsid w:val="00DD3C0A"/>
    <w:rsid w:val="00DD3E95"/>
    <w:rsid w:val="00DD3EDF"/>
    <w:rsid w:val="00DD4A5F"/>
    <w:rsid w:val="00DD4C7D"/>
    <w:rsid w:val="00DD5477"/>
    <w:rsid w:val="00DD587B"/>
    <w:rsid w:val="00DD58B0"/>
    <w:rsid w:val="00DD5DA7"/>
    <w:rsid w:val="00DD6062"/>
    <w:rsid w:val="00DD6218"/>
    <w:rsid w:val="00DD7442"/>
    <w:rsid w:val="00DE0457"/>
    <w:rsid w:val="00DE06AA"/>
    <w:rsid w:val="00DE0953"/>
    <w:rsid w:val="00DE0B99"/>
    <w:rsid w:val="00DE0CFC"/>
    <w:rsid w:val="00DE0F22"/>
    <w:rsid w:val="00DE14E5"/>
    <w:rsid w:val="00DE18D0"/>
    <w:rsid w:val="00DE1A01"/>
    <w:rsid w:val="00DE1A5C"/>
    <w:rsid w:val="00DE1C23"/>
    <w:rsid w:val="00DE2627"/>
    <w:rsid w:val="00DE2808"/>
    <w:rsid w:val="00DE289D"/>
    <w:rsid w:val="00DE2D96"/>
    <w:rsid w:val="00DE305B"/>
    <w:rsid w:val="00DE35BC"/>
    <w:rsid w:val="00DE3AE5"/>
    <w:rsid w:val="00DE45E3"/>
    <w:rsid w:val="00DE4DCC"/>
    <w:rsid w:val="00DE4FF2"/>
    <w:rsid w:val="00DE5C98"/>
    <w:rsid w:val="00DE5DB6"/>
    <w:rsid w:val="00DE5F62"/>
    <w:rsid w:val="00DE6CFA"/>
    <w:rsid w:val="00DE6EC5"/>
    <w:rsid w:val="00DE72AD"/>
    <w:rsid w:val="00DE72F1"/>
    <w:rsid w:val="00DE7A07"/>
    <w:rsid w:val="00DE7B43"/>
    <w:rsid w:val="00DF10D4"/>
    <w:rsid w:val="00DF13B8"/>
    <w:rsid w:val="00DF1E7E"/>
    <w:rsid w:val="00DF1FA1"/>
    <w:rsid w:val="00DF252B"/>
    <w:rsid w:val="00DF2870"/>
    <w:rsid w:val="00DF2C0F"/>
    <w:rsid w:val="00DF2DF6"/>
    <w:rsid w:val="00DF36AA"/>
    <w:rsid w:val="00DF3CFA"/>
    <w:rsid w:val="00DF3EDE"/>
    <w:rsid w:val="00DF4378"/>
    <w:rsid w:val="00DF4822"/>
    <w:rsid w:val="00DF4D3E"/>
    <w:rsid w:val="00DF4EA3"/>
    <w:rsid w:val="00DF5E3D"/>
    <w:rsid w:val="00DF5F24"/>
    <w:rsid w:val="00DF5FC3"/>
    <w:rsid w:val="00DF60AE"/>
    <w:rsid w:val="00DF637B"/>
    <w:rsid w:val="00DF6655"/>
    <w:rsid w:val="00DF72B4"/>
    <w:rsid w:val="00DF792A"/>
    <w:rsid w:val="00DF7B57"/>
    <w:rsid w:val="00DF7BFF"/>
    <w:rsid w:val="00DF7CCE"/>
    <w:rsid w:val="00E002E5"/>
    <w:rsid w:val="00E00330"/>
    <w:rsid w:val="00E009E4"/>
    <w:rsid w:val="00E00DD8"/>
    <w:rsid w:val="00E0154B"/>
    <w:rsid w:val="00E0195C"/>
    <w:rsid w:val="00E01A14"/>
    <w:rsid w:val="00E01A24"/>
    <w:rsid w:val="00E023B4"/>
    <w:rsid w:val="00E024F8"/>
    <w:rsid w:val="00E02908"/>
    <w:rsid w:val="00E02917"/>
    <w:rsid w:val="00E03050"/>
    <w:rsid w:val="00E034F9"/>
    <w:rsid w:val="00E0387D"/>
    <w:rsid w:val="00E03A95"/>
    <w:rsid w:val="00E04273"/>
    <w:rsid w:val="00E051FF"/>
    <w:rsid w:val="00E05418"/>
    <w:rsid w:val="00E056CB"/>
    <w:rsid w:val="00E0582E"/>
    <w:rsid w:val="00E05831"/>
    <w:rsid w:val="00E0593A"/>
    <w:rsid w:val="00E05BE1"/>
    <w:rsid w:val="00E06075"/>
    <w:rsid w:val="00E061D5"/>
    <w:rsid w:val="00E0684D"/>
    <w:rsid w:val="00E0686A"/>
    <w:rsid w:val="00E06CA0"/>
    <w:rsid w:val="00E073EF"/>
    <w:rsid w:val="00E07A0D"/>
    <w:rsid w:val="00E07F71"/>
    <w:rsid w:val="00E1019E"/>
    <w:rsid w:val="00E102B3"/>
    <w:rsid w:val="00E103CE"/>
    <w:rsid w:val="00E104A6"/>
    <w:rsid w:val="00E105D3"/>
    <w:rsid w:val="00E10AA4"/>
    <w:rsid w:val="00E113F6"/>
    <w:rsid w:val="00E117E2"/>
    <w:rsid w:val="00E11A49"/>
    <w:rsid w:val="00E11C10"/>
    <w:rsid w:val="00E11C68"/>
    <w:rsid w:val="00E12164"/>
    <w:rsid w:val="00E12AD2"/>
    <w:rsid w:val="00E12C38"/>
    <w:rsid w:val="00E12D77"/>
    <w:rsid w:val="00E1327E"/>
    <w:rsid w:val="00E1430D"/>
    <w:rsid w:val="00E14B44"/>
    <w:rsid w:val="00E14C6E"/>
    <w:rsid w:val="00E14DE3"/>
    <w:rsid w:val="00E14E72"/>
    <w:rsid w:val="00E15258"/>
    <w:rsid w:val="00E15D13"/>
    <w:rsid w:val="00E16043"/>
    <w:rsid w:val="00E164B7"/>
    <w:rsid w:val="00E16647"/>
    <w:rsid w:val="00E1696B"/>
    <w:rsid w:val="00E17E8F"/>
    <w:rsid w:val="00E20113"/>
    <w:rsid w:val="00E20A80"/>
    <w:rsid w:val="00E20B7D"/>
    <w:rsid w:val="00E217CC"/>
    <w:rsid w:val="00E21970"/>
    <w:rsid w:val="00E22D1A"/>
    <w:rsid w:val="00E230B1"/>
    <w:rsid w:val="00E23413"/>
    <w:rsid w:val="00E234B6"/>
    <w:rsid w:val="00E245FD"/>
    <w:rsid w:val="00E24ADF"/>
    <w:rsid w:val="00E24F1C"/>
    <w:rsid w:val="00E2500D"/>
    <w:rsid w:val="00E25073"/>
    <w:rsid w:val="00E25132"/>
    <w:rsid w:val="00E2575D"/>
    <w:rsid w:val="00E2588E"/>
    <w:rsid w:val="00E25A58"/>
    <w:rsid w:val="00E25C76"/>
    <w:rsid w:val="00E25DCB"/>
    <w:rsid w:val="00E25FE2"/>
    <w:rsid w:val="00E2603D"/>
    <w:rsid w:val="00E26719"/>
    <w:rsid w:val="00E268DD"/>
    <w:rsid w:val="00E26AFD"/>
    <w:rsid w:val="00E26E08"/>
    <w:rsid w:val="00E26E8A"/>
    <w:rsid w:val="00E26ECC"/>
    <w:rsid w:val="00E27F49"/>
    <w:rsid w:val="00E3015B"/>
    <w:rsid w:val="00E30306"/>
    <w:rsid w:val="00E303DD"/>
    <w:rsid w:val="00E304A5"/>
    <w:rsid w:val="00E30D28"/>
    <w:rsid w:val="00E312D4"/>
    <w:rsid w:val="00E317F0"/>
    <w:rsid w:val="00E31CB6"/>
    <w:rsid w:val="00E3278E"/>
    <w:rsid w:val="00E327EA"/>
    <w:rsid w:val="00E32B9B"/>
    <w:rsid w:val="00E32C6E"/>
    <w:rsid w:val="00E33139"/>
    <w:rsid w:val="00E33353"/>
    <w:rsid w:val="00E33BBC"/>
    <w:rsid w:val="00E33FEC"/>
    <w:rsid w:val="00E342A1"/>
    <w:rsid w:val="00E34871"/>
    <w:rsid w:val="00E34DCA"/>
    <w:rsid w:val="00E352A9"/>
    <w:rsid w:val="00E35945"/>
    <w:rsid w:val="00E35A27"/>
    <w:rsid w:val="00E36CEC"/>
    <w:rsid w:val="00E36EC4"/>
    <w:rsid w:val="00E370BF"/>
    <w:rsid w:val="00E37290"/>
    <w:rsid w:val="00E37591"/>
    <w:rsid w:val="00E37CCA"/>
    <w:rsid w:val="00E37D88"/>
    <w:rsid w:val="00E4043C"/>
    <w:rsid w:val="00E408A7"/>
    <w:rsid w:val="00E408F6"/>
    <w:rsid w:val="00E40A1F"/>
    <w:rsid w:val="00E40D50"/>
    <w:rsid w:val="00E41097"/>
    <w:rsid w:val="00E41376"/>
    <w:rsid w:val="00E41537"/>
    <w:rsid w:val="00E41622"/>
    <w:rsid w:val="00E41967"/>
    <w:rsid w:val="00E41AAB"/>
    <w:rsid w:val="00E41C60"/>
    <w:rsid w:val="00E421AA"/>
    <w:rsid w:val="00E4229D"/>
    <w:rsid w:val="00E42532"/>
    <w:rsid w:val="00E43565"/>
    <w:rsid w:val="00E43801"/>
    <w:rsid w:val="00E43A23"/>
    <w:rsid w:val="00E43A59"/>
    <w:rsid w:val="00E43D47"/>
    <w:rsid w:val="00E43F87"/>
    <w:rsid w:val="00E441B4"/>
    <w:rsid w:val="00E44628"/>
    <w:rsid w:val="00E447EE"/>
    <w:rsid w:val="00E448A1"/>
    <w:rsid w:val="00E44902"/>
    <w:rsid w:val="00E44D88"/>
    <w:rsid w:val="00E44D9E"/>
    <w:rsid w:val="00E452D2"/>
    <w:rsid w:val="00E456A1"/>
    <w:rsid w:val="00E45B4B"/>
    <w:rsid w:val="00E45E5C"/>
    <w:rsid w:val="00E472DD"/>
    <w:rsid w:val="00E47A58"/>
    <w:rsid w:val="00E504AC"/>
    <w:rsid w:val="00E50907"/>
    <w:rsid w:val="00E50CCB"/>
    <w:rsid w:val="00E50F0F"/>
    <w:rsid w:val="00E50FC8"/>
    <w:rsid w:val="00E515AD"/>
    <w:rsid w:val="00E523EF"/>
    <w:rsid w:val="00E52A82"/>
    <w:rsid w:val="00E52B63"/>
    <w:rsid w:val="00E52F0D"/>
    <w:rsid w:val="00E53007"/>
    <w:rsid w:val="00E53BE7"/>
    <w:rsid w:val="00E53DF6"/>
    <w:rsid w:val="00E53F41"/>
    <w:rsid w:val="00E54527"/>
    <w:rsid w:val="00E5463B"/>
    <w:rsid w:val="00E557A1"/>
    <w:rsid w:val="00E5580C"/>
    <w:rsid w:val="00E56150"/>
    <w:rsid w:val="00E563AE"/>
    <w:rsid w:val="00E5659C"/>
    <w:rsid w:val="00E56B3E"/>
    <w:rsid w:val="00E56FEC"/>
    <w:rsid w:val="00E57310"/>
    <w:rsid w:val="00E5759A"/>
    <w:rsid w:val="00E60084"/>
    <w:rsid w:val="00E60BB5"/>
    <w:rsid w:val="00E61013"/>
    <w:rsid w:val="00E61072"/>
    <w:rsid w:val="00E61640"/>
    <w:rsid w:val="00E616E9"/>
    <w:rsid w:val="00E61948"/>
    <w:rsid w:val="00E62042"/>
    <w:rsid w:val="00E62050"/>
    <w:rsid w:val="00E62765"/>
    <w:rsid w:val="00E62798"/>
    <w:rsid w:val="00E62A0C"/>
    <w:rsid w:val="00E62B49"/>
    <w:rsid w:val="00E62BB2"/>
    <w:rsid w:val="00E62BD9"/>
    <w:rsid w:val="00E636F9"/>
    <w:rsid w:val="00E642E7"/>
    <w:rsid w:val="00E64F86"/>
    <w:rsid w:val="00E6591F"/>
    <w:rsid w:val="00E65D10"/>
    <w:rsid w:val="00E66082"/>
    <w:rsid w:val="00E66C49"/>
    <w:rsid w:val="00E66F24"/>
    <w:rsid w:val="00E67DF9"/>
    <w:rsid w:val="00E67FBF"/>
    <w:rsid w:val="00E70013"/>
    <w:rsid w:val="00E701A8"/>
    <w:rsid w:val="00E70F59"/>
    <w:rsid w:val="00E7145D"/>
    <w:rsid w:val="00E715CD"/>
    <w:rsid w:val="00E715E1"/>
    <w:rsid w:val="00E71764"/>
    <w:rsid w:val="00E7180B"/>
    <w:rsid w:val="00E72452"/>
    <w:rsid w:val="00E72597"/>
    <w:rsid w:val="00E72D55"/>
    <w:rsid w:val="00E72DD8"/>
    <w:rsid w:val="00E72F8C"/>
    <w:rsid w:val="00E7346E"/>
    <w:rsid w:val="00E738EF"/>
    <w:rsid w:val="00E73C7D"/>
    <w:rsid w:val="00E740BF"/>
    <w:rsid w:val="00E74AB8"/>
    <w:rsid w:val="00E7534C"/>
    <w:rsid w:val="00E75353"/>
    <w:rsid w:val="00E759D4"/>
    <w:rsid w:val="00E759E4"/>
    <w:rsid w:val="00E75BD7"/>
    <w:rsid w:val="00E764D6"/>
    <w:rsid w:val="00E76513"/>
    <w:rsid w:val="00E77056"/>
    <w:rsid w:val="00E771BC"/>
    <w:rsid w:val="00E77DD3"/>
    <w:rsid w:val="00E77F77"/>
    <w:rsid w:val="00E800A1"/>
    <w:rsid w:val="00E80A3F"/>
    <w:rsid w:val="00E80E00"/>
    <w:rsid w:val="00E81144"/>
    <w:rsid w:val="00E81796"/>
    <w:rsid w:val="00E81D08"/>
    <w:rsid w:val="00E81ED3"/>
    <w:rsid w:val="00E8237D"/>
    <w:rsid w:val="00E823CE"/>
    <w:rsid w:val="00E82A40"/>
    <w:rsid w:val="00E82CE9"/>
    <w:rsid w:val="00E82E84"/>
    <w:rsid w:val="00E83203"/>
    <w:rsid w:val="00E834D9"/>
    <w:rsid w:val="00E836E5"/>
    <w:rsid w:val="00E8377C"/>
    <w:rsid w:val="00E837AD"/>
    <w:rsid w:val="00E83A88"/>
    <w:rsid w:val="00E83AC7"/>
    <w:rsid w:val="00E83CC7"/>
    <w:rsid w:val="00E84976"/>
    <w:rsid w:val="00E84EF8"/>
    <w:rsid w:val="00E8510D"/>
    <w:rsid w:val="00E85C13"/>
    <w:rsid w:val="00E8605B"/>
    <w:rsid w:val="00E867A6"/>
    <w:rsid w:val="00E86920"/>
    <w:rsid w:val="00E869B1"/>
    <w:rsid w:val="00E875E0"/>
    <w:rsid w:val="00E87B52"/>
    <w:rsid w:val="00E9091A"/>
    <w:rsid w:val="00E9104C"/>
    <w:rsid w:val="00E91380"/>
    <w:rsid w:val="00E91ABD"/>
    <w:rsid w:val="00E91E0F"/>
    <w:rsid w:val="00E92077"/>
    <w:rsid w:val="00E9254D"/>
    <w:rsid w:val="00E93008"/>
    <w:rsid w:val="00E93D1F"/>
    <w:rsid w:val="00E940A3"/>
    <w:rsid w:val="00E9459F"/>
    <w:rsid w:val="00E95173"/>
    <w:rsid w:val="00E951F6"/>
    <w:rsid w:val="00E95353"/>
    <w:rsid w:val="00E95846"/>
    <w:rsid w:val="00E96640"/>
    <w:rsid w:val="00E9672C"/>
    <w:rsid w:val="00E96840"/>
    <w:rsid w:val="00E96D74"/>
    <w:rsid w:val="00E97052"/>
    <w:rsid w:val="00E97267"/>
    <w:rsid w:val="00E978B5"/>
    <w:rsid w:val="00E97A88"/>
    <w:rsid w:val="00EA037D"/>
    <w:rsid w:val="00EA03C9"/>
    <w:rsid w:val="00EA08D5"/>
    <w:rsid w:val="00EA1215"/>
    <w:rsid w:val="00EA1987"/>
    <w:rsid w:val="00EA199F"/>
    <w:rsid w:val="00EA1F7B"/>
    <w:rsid w:val="00EA2531"/>
    <w:rsid w:val="00EA28BA"/>
    <w:rsid w:val="00EA2D9E"/>
    <w:rsid w:val="00EA31F3"/>
    <w:rsid w:val="00EA3455"/>
    <w:rsid w:val="00EA35DE"/>
    <w:rsid w:val="00EA3804"/>
    <w:rsid w:val="00EA3BFD"/>
    <w:rsid w:val="00EA45E0"/>
    <w:rsid w:val="00EA462F"/>
    <w:rsid w:val="00EA468E"/>
    <w:rsid w:val="00EA48B9"/>
    <w:rsid w:val="00EA5333"/>
    <w:rsid w:val="00EA56AB"/>
    <w:rsid w:val="00EA5C9E"/>
    <w:rsid w:val="00EA6045"/>
    <w:rsid w:val="00EA604A"/>
    <w:rsid w:val="00EA6164"/>
    <w:rsid w:val="00EA65ED"/>
    <w:rsid w:val="00EA660D"/>
    <w:rsid w:val="00EA67A4"/>
    <w:rsid w:val="00EA6EC5"/>
    <w:rsid w:val="00EA7748"/>
    <w:rsid w:val="00EA7E8B"/>
    <w:rsid w:val="00EA7F34"/>
    <w:rsid w:val="00EB0828"/>
    <w:rsid w:val="00EB0BFD"/>
    <w:rsid w:val="00EB0F5C"/>
    <w:rsid w:val="00EB118F"/>
    <w:rsid w:val="00EB173C"/>
    <w:rsid w:val="00EB1FBE"/>
    <w:rsid w:val="00EB208B"/>
    <w:rsid w:val="00EB26CF"/>
    <w:rsid w:val="00EB2785"/>
    <w:rsid w:val="00EB37C4"/>
    <w:rsid w:val="00EB3863"/>
    <w:rsid w:val="00EB3866"/>
    <w:rsid w:val="00EB4582"/>
    <w:rsid w:val="00EB4BD4"/>
    <w:rsid w:val="00EB4DE6"/>
    <w:rsid w:val="00EB4FC4"/>
    <w:rsid w:val="00EB5518"/>
    <w:rsid w:val="00EB5A73"/>
    <w:rsid w:val="00EB5EE4"/>
    <w:rsid w:val="00EB638B"/>
    <w:rsid w:val="00EB63C3"/>
    <w:rsid w:val="00EB689C"/>
    <w:rsid w:val="00EB6E44"/>
    <w:rsid w:val="00EB6F31"/>
    <w:rsid w:val="00EB707D"/>
    <w:rsid w:val="00EB759E"/>
    <w:rsid w:val="00EB75AF"/>
    <w:rsid w:val="00EC055F"/>
    <w:rsid w:val="00EC0B46"/>
    <w:rsid w:val="00EC11BC"/>
    <w:rsid w:val="00EC14C1"/>
    <w:rsid w:val="00EC18EA"/>
    <w:rsid w:val="00EC1EBB"/>
    <w:rsid w:val="00EC2550"/>
    <w:rsid w:val="00EC36C5"/>
    <w:rsid w:val="00EC3BED"/>
    <w:rsid w:val="00EC4045"/>
    <w:rsid w:val="00EC4478"/>
    <w:rsid w:val="00EC4750"/>
    <w:rsid w:val="00EC4E4C"/>
    <w:rsid w:val="00EC50CA"/>
    <w:rsid w:val="00EC5C18"/>
    <w:rsid w:val="00EC5D17"/>
    <w:rsid w:val="00EC60AE"/>
    <w:rsid w:val="00EC6868"/>
    <w:rsid w:val="00EC6B4F"/>
    <w:rsid w:val="00EC7957"/>
    <w:rsid w:val="00EC7A8C"/>
    <w:rsid w:val="00EC7B0D"/>
    <w:rsid w:val="00ED0184"/>
    <w:rsid w:val="00ED0370"/>
    <w:rsid w:val="00ED0470"/>
    <w:rsid w:val="00ED08D4"/>
    <w:rsid w:val="00ED0AFC"/>
    <w:rsid w:val="00ED1144"/>
    <w:rsid w:val="00ED24ED"/>
    <w:rsid w:val="00ED24FE"/>
    <w:rsid w:val="00ED2B61"/>
    <w:rsid w:val="00ED311F"/>
    <w:rsid w:val="00ED3ABC"/>
    <w:rsid w:val="00ED3D22"/>
    <w:rsid w:val="00ED3E94"/>
    <w:rsid w:val="00ED5666"/>
    <w:rsid w:val="00ED5C73"/>
    <w:rsid w:val="00ED6255"/>
    <w:rsid w:val="00ED6B01"/>
    <w:rsid w:val="00ED6B50"/>
    <w:rsid w:val="00ED6FD4"/>
    <w:rsid w:val="00ED7223"/>
    <w:rsid w:val="00ED7748"/>
    <w:rsid w:val="00ED7875"/>
    <w:rsid w:val="00ED789D"/>
    <w:rsid w:val="00ED7AC2"/>
    <w:rsid w:val="00ED7C19"/>
    <w:rsid w:val="00ED7F9C"/>
    <w:rsid w:val="00EE0206"/>
    <w:rsid w:val="00EE04A5"/>
    <w:rsid w:val="00EE0CE4"/>
    <w:rsid w:val="00EE0E2F"/>
    <w:rsid w:val="00EE1125"/>
    <w:rsid w:val="00EE11E1"/>
    <w:rsid w:val="00EE13C1"/>
    <w:rsid w:val="00EE2679"/>
    <w:rsid w:val="00EE325B"/>
    <w:rsid w:val="00EE35F0"/>
    <w:rsid w:val="00EE36E3"/>
    <w:rsid w:val="00EE38C6"/>
    <w:rsid w:val="00EE3D9D"/>
    <w:rsid w:val="00EE486F"/>
    <w:rsid w:val="00EE51EE"/>
    <w:rsid w:val="00EE5268"/>
    <w:rsid w:val="00EE5D49"/>
    <w:rsid w:val="00EE6229"/>
    <w:rsid w:val="00EE652B"/>
    <w:rsid w:val="00EE662A"/>
    <w:rsid w:val="00EE68DF"/>
    <w:rsid w:val="00EE6AA7"/>
    <w:rsid w:val="00EE6E1B"/>
    <w:rsid w:val="00EE6E5F"/>
    <w:rsid w:val="00EE7165"/>
    <w:rsid w:val="00EE735F"/>
    <w:rsid w:val="00EE7AB4"/>
    <w:rsid w:val="00EE7C7B"/>
    <w:rsid w:val="00EE7D23"/>
    <w:rsid w:val="00EE7E31"/>
    <w:rsid w:val="00EF018E"/>
    <w:rsid w:val="00EF0199"/>
    <w:rsid w:val="00EF09D3"/>
    <w:rsid w:val="00EF09F9"/>
    <w:rsid w:val="00EF0F6F"/>
    <w:rsid w:val="00EF2014"/>
    <w:rsid w:val="00EF3007"/>
    <w:rsid w:val="00EF3993"/>
    <w:rsid w:val="00EF3C08"/>
    <w:rsid w:val="00EF4594"/>
    <w:rsid w:val="00EF4B39"/>
    <w:rsid w:val="00EF4E11"/>
    <w:rsid w:val="00EF4E40"/>
    <w:rsid w:val="00EF4F39"/>
    <w:rsid w:val="00EF5162"/>
    <w:rsid w:val="00EF6005"/>
    <w:rsid w:val="00EF6365"/>
    <w:rsid w:val="00EF65AB"/>
    <w:rsid w:val="00EF6CD6"/>
    <w:rsid w:val="00EF7228"/>
    <w:rsid w:val="00EF758E"/>
    <w:rsid w:val="00EF7DB2"/>
    <w:rsid w:val="00EF7E6E"/>
    <w:rsid w:val="00F00216"/>
    <w:rsid w:val="00F005D0"/>
    <w:rsid w:val="00F005FB"/>
    <w:rsid w:val="00F006ED"/>
    <w:rsid w:val="00F00A2A"/>
    <w:rsid w:val="00F00CC1"/>
    <w:rsid w:val="00F00CC3"/>
    <w:rsid w:val="00F00DE6"/>
    <w:rsid w:val="00F014E3"/>
    <w:rsid w:val="00F016CC"/>
    <w:rsid w:val="00F016E1"/>
    <w:rsid w:val="00F01AF9"/>
    <w:rsid w:val="00F01B94"/>
    <w:rsid w:val="00F021FE"/>
    <w:rsid w:val="00F023E6"/>
    <w:rsid w:val="00F025AB"/>
    <w:rsid w:val="00F03011"/>
    <w:rsid w:val="00F03FCD"/>
    <w:rsid w:val="00F04257"/>
    <w:rsid w:val="00F04505"/>
    <w:rsid w:val="00F048D0"/>
    <w:rsid w:val="00F04F77"/>
    <w:rsid w:val="00F05147"/>
    <w:rsid w:val="00F053EC"/>
    <w:rsid w:val="00F05E9C"/>
    <w:rsid w:val="00F05F57"/>
    <w:rsid w:val="00F06706"/>
    <w:rsid w:val="00F069BC"/>
    <w:rsid w:val="00F06F4C"/>
    <w:rsid w:val="00F072D1"/>
    <w:rsid w:val="00F079B7"/>
    <w:rsid w:val="00F07BF3"/>
    <w:rsid w:val="00F07CD1"/>
    <w:rsid w:val="00F102B9"/>
    <w:rsid w:val="00F102F5"/>
    <w:rsid w:val="00F1075E"/>
    <w:rsid w:val="00F10D6A"/>
    <w:rsid w:val="00F111E6"/>
    <w:rsid w:val="00F11565"/>
    <w:rsid w:val="00F11ECF"/>
    <w:rsid w:val="00F1209B"/>
    <w:rsid w:val="00F12453"/>
    <w:rsid w:val="00F12610"/>
    <w:rsid w:val="00F12818"/>
    <w:rsid w:val="00F12964"/>
    <w:rsid w:val="00F12D2C"/>
    <w:rsid w:val="00F12E67"/>
    <w:rsid w:val="00F1349D"/>
    <w:rsid w:val="00F13998"/>
    <w:rsid w:val="00F13BF3"/>
    <w:rsid w:val="00F14442"/>
    <w:rsid w:val="00F146EF"/>
    <w:rsid w:val="00F15560"/>
    <w:rsid w:val="00F15835"/>
    <w:rsid w:val="00F159F9"/>
    <w:rsid w:val="00F15A66"/>
    <w:rsid w:val="00F15A99"/>
    <w:rsid w:val="00F15B0A"/>
    <w:rsid w:val="00F164EB"/>
    <w:rsid w:val="00F166BE"/>
    <w:rsid w:val="00F16E2A"/>
    <w:rsid w:val="00F176E2"/>
    <w:rsid w:val="00F17774"/>
    <w:rsid w:val="00F17995"/>
    <w:rsid w:val="00F17D7F"/>
    <w:rsid w:val="00F20C8A"/>
    <w:rsid w:val="00F20CFC"/>
    <w:rsid w:val="00F20FF1"/>
    <w:rsid w:val="00F216E5"/>
    <w:rsid w:val="00F21A16"/>
    <w:rsid w:val="00F21A2A"/>
    <w:rsid w:val="00F21B62"/>
    <w:rsid w:val="00F21CEF"/>
    <w:rsid w:val="00F22160"/>
    <w:rsid w:val="00F223E1"/>
    <w:rsid w:val="00F224EC"/>
    <w:rsid w:val="00F22BC8"/>
    <w:rsid w:val="00F22CB9"/>
    <w:rsid w:val="00F23042"/>
    <w:rsid w:val="00F232B6"/>
    <w:rsid w:val="00F23524"/>
    <w:rsid w:val="00F23578"/>
    <w:rsid w:val="00F23C78"/>
    <w:rsid w:val="00F23E0E"/>
    <w:rsid w:val="00F24054"/>
    <w:rsid w:val="00F24177"/>
    <w:rsid w:val="00F244EB"/>
    <w:rsid w:val="00F247F0"/>
    <w:rsid w:val="00F249E8"/>
    <w:rsid w:val="00F24D7D"/>
    <w:rsid w:val="00F24EBA"/>
    <w:rsid w:val="00F255EB"/>
    <w:rsid w:val="00F259CA"/>
    <w:rsid w:val="00F260F1"/>
    <w:rsid w:val="00F26355"/>
    <w:rsid w:val="00F26723"/>
    <w:rsid w:val="00F26948"/>
    <w:rsid w:val="00F26DB9"/>
    <w:rsid w:val="00F3089F"/>
    <w:rsid w:val="00F30E14"/>
    <w:rsid w:val="00F31104"/>
    <w:rsid w:val="00F314FE"/>
    <w:rsid w:val="00F3160B"/>
    <w:rsid w:val="00F3184D"/>
    <w:rsid w:val="00F318C4"/>
    <w:rsid w:val="00F31AA4"/>
    <w:rsid w:val="00F31B3B"/>
    <w:rsid w:val="00F327CA"/>
    <w:rsid w:val="00F32815"/>
    <w:rsid w:val="00F3285E"/>
    <w:rsid w:val="00F32CE5"/>
    <w:rsid w:val="00F32E96"/>
    <w:rsid w:val="00F33522"/>
    <w:rsid w:val="00F33949"/>
    <w:rsid w:val="00F33959"/>
    <w:rsid w:val="00F33C4F"/>
    <w:rsid w:val="00F33ECE"/>
    <w:rsid w:val="00F3419E"/>
    <w:rsid w:val="00F34387"/>
    <w:rsid w:val="00F343FA"/>
    <w:rsid w:val="00F34601"/>
    <w:rsid w:val="00F34C4E"/>
    <w:rsid w:val="00F34E2A"/>
    <w:rsid w:val="00F35246"/>
    <w:rsid w:val="00F35BE6"/>
    <w:rsid w:val="00F35E6A"/>
    <w:rsid w:val="00F367E6"/>
    <w:rsid w:val="00F36C5A"/>
    <w:rsid w:val="00F36F40"/>
    <w:rsid w:val="00F372F6"/>
    <w:rsid w:val="00F37874"/>
    <w:rsid w:val="00F41910"/>
    <w:rsid w:val="00F419FC"/>
    <w:rsid w:val="00F41FA7"/>
    <w:rsid w:val="00F420B2"/>
    <w:rsid w:val="00F420BE"/>
    <w:rsid w:val="00F4228D"/>
    <w:rsid w:val="00F422EB"/>
    <w:rsid w:val="00F4265B"/>
    <w:rsid w:val="00F42865"/>
    <w:rsid w:val="00F43018"/>
    <w:rsid w:val="00F43669"/>
    <w:rsid w:val="00F43994"/>
    <w:rsid w:val="00F43AF2"/>
    <w:rsid w:val="00F43C2C"/>
    <w:rsid w:val="00F43EEE"/>
    <w:rsid w:val="00F4417C"/>
    <w:rsid w:val="00F449DA"/>
    <w:rsid w:val="00F44C24"/>
    <w:rsid w:val="00F44CC1"/>
    <w:rsid w:val="00F4540B"/>
    <w:rsid w:val="00F4549F"/>
    <w:rsid w:val="00F45551"/>
    <w:rsid w:val="00F45929"/>
    <w:rsid w:val="00F45B3F"/>
    <w:rsid w:val="00F4636A"/>
    <w:rsid w:val="00F46504"/>
    <w:rsid w:val="00F46984"/>
    <w:rsid w:val="00F46D24"/>
    <w:rsid w:val="00F472A6"/>
    <w:rsid w:val="00F47C40"/>
    <w:rsid w:val="00F47E1A"/>
    <w:rsid w:val="00F500A8"/>
    <w:rsid w:val="00F503F7"/>
    <w:rsid w:val="00F5057D"/>
    <w:rsid w:val="00F5072A"/>
    <w:rsid w:val="00F50B60"/>
    <w:rsid w:val="00F50C02"/>
    <w:rsid w:val="00F511EC"/>
    <w:rsid w:val="00F51A4C"/>
    <w:rsid w:val="00F51DBC"/>
    <w:rsid w:val="00F5283E"/>
    <w:rsid w:val="00F52ACF"/>
    <w:rsid w:val="00F52C95"/>
    <w:rsid w:val="00F534DA"/>
    <w:rsid w:val="00F53727"/>
    <w:rsid w:val="00F5406D"/>
    <w:rsid w:val="00F541BB"/>
    <w:rsid w:val="00F5443C"/>
    <w:rsid w:val="00F548D3"/>
    <w:rsid w:val="00F54AF1"/>
    <w:rsid w:val="00F54BA5"/>
    <w:rsid w:val="00F55131"/>
    <w:rsid w:val="00F5554E"/>
    <w:rsid w:val="00F556B3"/>
    <w:rsid w:val="00F55F5C"/>
    <w:rsid w:val="00F566D0"/>
    <w:rsid w:val="00F56A50"/>
    <w:rsid w:val="00F56BA7"/>
    <w:rsid w:val="00F56CDE"/>
    <w:rsid w:val="00F56DA9"/>
    <w:rsid w:val="00F572BD"/>
    <w:rsid w:val="00F5746D"/>
    <w:rsid w:val="00F57805"/>
    <w:rsid w:val="00F57829"/>
    <w:rsid w:val="00F57A83"/>
    <w:rsid w:val="00F60992"/>
    <w:rsid w:val="00F60AEC"/>
    <w:rsid w:val="00F60DDC"/>
    <w:rsid w:val="00F61BBC"/>
    <w:rsid w:val="00F61CED"/>
    <w:rsid w:val="00F62395"/>
    <w:rsid w:val="00F624DC"/>
    <w:rsid w:val="00F62622"/>
    <w:rsid w:val="00F628A8"/>
    <w:rsid w:val="00F629C8"/>
    <w:rsid w:val="00F62B1E"/>
    <w:rsid w:val="00F62C08"/>
    <w:rsid w:val="00F6331A"/>
    <w:rsid w:val="00F63374"/>
    <w:rsid w:val="00F635CD"/>
    <w:rsid w:val="00F63FB2"/>
    <w:rsid w:val="00F641B8"/>
    <w:rsid w:val="00F647B7"/>
    <w:rsid w:val="00F648B3"/>
    <w:rsid w:val="00F65198"/>
    <w:rsid w:val="00F652AD"/>
    <w:rsid w:val="00F65367"/>
    <w:rsid w:val="00F65978"/>
    <w:rsid w:val="00F66108"/>
    <w:rsid w:val="00F670F5"/>
    <w:rsid w:val="00F703EF"/>
    <w:rsid w:val="00F7066D"/>
    <w:rsid w:val="00F70BB7"/>
    <w:rsid w:val="00F70E2E"/>
    <w:rsid w:val="00F70FDE"/>
    <w:rsid w:val="00F71281"/>
    <w:rsid w:val="00F7166F"/>
    <w:rsid w:val="00F7167C"/>
    <w:rsid w:val="00F71BED"/>
    <w:rsid w:val="00F71FD5"/>
    <w:rsid w:val="00F72597"/>
    <w:rsid w:val="00F72A87"/>
    <w:rsid w:val="00F72BAB"/>
    <w:rsid w:val="00F73522"/>
    <w:rsid w:val="00F73ABD"/>
    <w:rsid w:val="00F73C6F"/>
    <w:rsid w:val="00F73C77"/>
    <w:rsid w:val="00F7429A"/>
    <w:rsid w:val="00F7449B"/>
    <w:rsid w:val="00F74DEA"/>
    <w:rsid w:val="00F74FB0"/>
    <w:rsid w:val="00F752CD"/>
    <w:rsid w:val="00F759CD"/>
    <w:rsid w:val="00F75D3D"/>
    <w:rsid w:val="00F762AA"/>
    <w:rsid w:val="00F76F75"/>
    <w:rsid w:val="00F77992"/>
    <w:rsid w:val="00F80934"/>
    <w:rsid w:val="00F80C80"/>
    <w:rsid w:val="00F81392"/>
    <w:rsid w:val="00F81854"/>
    <w:rsid w:val="00F81917"/>
    <w:rsid w:val="00F81A69"/>
    <w:rsid w:val="00F81E59"/>
    <w:rsid w:val="00F81FC0"/>
    <w:rsid w:val="00F82038"/>
    <w:rsid w:val="00F82E5C"/>
    <w:rsid w:val="00F83C61"/>
    <w:rsid w:val="00F840A2"/>
    <w:rsid w:val="00F846F4"/>
    <w:rsid w:val="00F8499E"/>
    <w:rsid w:val="00F84AA4"/>
    <w:rsid w:val="00F84D5E"/>
    <w:rsid w:val="00F84E48"/>
    <w:rsid w:val="00F85138"/>
    <w:rsid w:val="00F85BAA"/>
    <w:rsid w:val="00F85EA7"/>
    <w:rsid w:val="00F860BD"/>
    <w:rsid w:val="00F861FE"/>
    <w:rsid w:val="00F86213"/>
    <w:rsid w:val="00F8678E"/>
    <w:rsid w:val="00F8685B"/>
    <w:rsid w:val="00F86921"/>
    <w:rsid w:val="00F86EBD"/>
    <w:rsid w:val="00F870BF"/>
    <w:rsid w:val="00F87550"/>
    <w:rsid w:val="00F876C8"/>
    <w:rsid w:val="00F878D9"/>
    <w:rsid w:val="00F8793C"/>
    <w:rsid w:val="00F87A1A"/>
    <w:rsid w:val="00F87F1C"/>
    <w:rsid w:val="00F9086C"/>
    <w:rsid w:val="00F90921"/>
    <w:rsid w:val="00F90CA9"/>
    <w:rsid w:val="00F91739"/>
    <w:rsid w:val="00F917C3"/>
    <w:rsid w:val="00F928BD"/>
    <w:rsid w:val="00F92916"/>
    <w:rsid w:val="00F9394D"/>
    <w:rsid w:val="00F939B3"/>
    <w:rsid w:val="00F93FF4"/>
    <w:rsid w:val="00F943D3"/>
    <w:rsid w:val="00F94903"/>
    <w:rsid w:val="00F94B62"/>
    <w:rsid w:val="00F94B89"/>
    <w:rsid w:val="00F94BAB"/>
    <w:rsid w:val="00F94F09"/>
    <w:rsid w:val="00F9533B"/>
    <w:rsid w:val="00F95986"/>
    <w:rsid w:val="00F95D92"/>
    <w:rsid w:val="00F96CA9"/>
    <w:rsid w:val="00F96DD3"/>
    <w:rsid w:val="00F97337"/>
    <w:rsid w:val="00F97431"/>
    <w:rsid w:val="00F97703"/>
    <w:rsid w:val="00F9770A"/>
    <w:rsid w:val="00F979D9"/>
    <w:rsid w:val="00FA01BA"/>
    <w:rsid w:val="00FA11E2"/>
    <w:rsid w:val="00FA15D1"/>
    <w:rsid w:val="00FA22AC"/>
    <w:rsid w:val="00FA23AB"/>
    <w:rsid w:val="00FA26EF"/>
    <w:rsid w:val="00FA2841"/>
    <w:rsid w:val="00FA29C5"/>
    <w:rsid w:val="00FA2B8B"/>
    <w:rsid w:val="00FA309E"/>
    <w:rsid w:val="00FA3137"/>
    <w:rsid w:val="00FA341F"/>
    <w:rsid w:val="00FA3662"/>
    <w:rsid w:val="00FA3B12"/>
    <w:rsid w:val="00FA4359"/>
    <w:rsid w:val="00FA44FF"/>
    <w:rsid w:val="00FA4608"/>
    <w:rsid w:val="00FA486C"/>
    <w:rsid w:val="00FA53A9"/>
    <w:rsid w:val="00FA56E3"/>
    <w:rsid w:val="00FA5782"/>
    <w:rsid w:val="00FA582F"/>
    <w:rsid w:val="00FA5984"/>
    <w:rsid w:val="00FA5F3E"/>
    <w:rsid w:val="00FA5F57"/>
    <w:rsid w:val="00FA5F78"/>
    <w:rsid w:val="00FA602B"/>
    <w:rsid w:val="00FA635C"/>
    <w:rsid w:val="00FA66C5"/>
    <w:rsid w:val="00FA69AA"/>
    <w:rsid w:val="00FA6CBD"/>
    <w:rsid w:val="00FA6D39"/>
    <w:rsid w:val="00FA777A"/>
    <w:rsid w:val="00FA783E"/>
    <w:rsid w:val="00FA7A80"/>
    <w:rsid w:val="00FA7DAB"/>
    <w:rsid w:val="00FB005A"/>
    <w:rsid w:val="00FB06BC"/>
    <w:rsid w:val="00FB0C67"/>
    <w:rsid w:val="00FB119C"/>
    <w:rsid w:val="00FB17FC"/>
    <w:rsid w:val="00FB1938"/>
    <w:rsid w:val="00FB19CF"/>
    <w:rsid w:val="00FB1B36"/>
    <w:rsid w:val="00FB1FAE"/>
    <w:rsid w:val="00FB2347"/>
    <w:rsid w:val="00FB26C8"/>
    <w:rsid w:val="00FB3524"/>
    <w:rsid w:val="00FB37E6"/>
    <w:rsid w:val="00FB38C5"/>
    <w:rsid w:val="00FB3B42"/>
    <w:rsid w:val="00FB3CEC"/>
    <w:rsid w:val="00FB3D06"/>
    <w:rsid w:val="00FB4EF1"/>
    <w:rsid w:val="00FB4F68"/>
    <w:rsid w:val="00FB5053"/>
    <w:rsid w:val="00FB5236"/>
    <w:rsid w:val="00FB52EC"/>
    <w:rsid w:val="00FB5479"/>
    <w:rsid w:val="00FB59CD"/>
    <w:rsid w:val="00FB5CB7"/>
    <w:rsid w:val="00FB5FC5"/>
    <w:rsid w:val="00FB6011"/>
    <w:rsid w:val="00FB668E"/>
    <w:rsid w:val="00FB6C1D"/>
    <w:rsid w:val="00FB6EB5"/>
    <w:rsid w:val="00FB72A4"/>
    <w:rsid w:val="00FB7754"/>
    <w:rsid w:val="00FB7FEF"/>
    <w:rsid w:val="00FC0052"/>
    <w:rsid w:val="00FC00D0"/>
    <w:rsid w:val="00FC0561"/>
    <w:rsid w:val="00FC0ABD"/>
    <w:rsid w:val="00FC0B20"/>
    <w:rsid w:val="00FC0DFF"/>
    <w:rsid w:val="00FC11E1"/>
    <w:rsid w:val="00FC1355"/>
    <w:rsid w:val="00FC1A44"/>
    <w:rsid w:val="00FC1BFD"/>
    <w:rsid w:val="00FC1C02"/>
    <w:rsid w:val="00FC2E6F"/>
    <w:rsid w:val="00FC3B27"/>
    <w:rsid w:val="00FC41C4"/>
    <w:rsid w:val="00FC48D4"/>
    <w:rsid w:val="00FC4A9B"/>
    <w:rsid w:val="00FC4B00"/>
    <w:rsid w:val="00FC4BD2"/>
    <w:rsid w:val="00FC51A9"/>
    <w:rsid w:val="00FC52D6"/>
    <w:rsid w:val="00FC5432"/>
    <w:rsid w:val="00FC55C6"/>
    <w:rsid w:val="00FC569D"/>
    <w:rsid w:val="00FC604C"/>
    <w:rsid w:val="00FC6653"/>
    <w:rsid w:val="00FC67DB"/>
    <w:rsid w:val="00FC7738"/>
    <w:rsid w:val="00FC790C"/>
    <w:rsid w:val="00FC7BA6"/>
    <w:rsid w:val="00FC7E22"/>
    <w:rsid w:val="00FD0181"/>
    <w:rsid w:val="00FD0334"/>
    <w:rsid w:val="00FD0624"/>
    <w:rsid w:val="00FD0791"/>
    <w:rsid w:val="00FD1033"/>
    <w:rsid w:val="00FD1189"/>
    <w:rsid w:val="00FD11A3"/>
    <w:rsid w:val="00FD13C4"/>
    <w:rsid w:val="00FD187C"/>
    <w:rsid w:val="00FD2108"/>
    <w:rsid w:val="00FD21F4"/>
    <w:rsid w:val="00FD2408"/>
    <w:rsid w:val="00FD2814"/>
    <w:rsid w:val="00FD2A07"/>
    <w:rsid w:val="00FD2A74"/>
    <w:rsid w:val="00FD2CD1"/>
    <w:rsid w:val="00FD3664"/>
    <w:rsid w:val="00FD3730"/>
    <w:rsid w:val="00FD390B"/>
    <w:rsid w:val="00FD41C5"/>
    <w:rsid w:val="00FD499A"/>
    <w:rsid w:val="00FD4EC2"/>
    <w:rsid w:val="00FD4F6C"/>
    <w:rsid w:val="00FD50B5"/>
    <w:rsid w:val="00FD57B8"/>
    <w:rsid w:val="00FD6339"/>
    <w:rsid w:val="00FD665C"/>
    <w:rsid w:val="00FD7085"/>
    <w:rsid w:val="00FD74E9"/>
    <w:rsid w:val="00FE0532"/>
    <w:rsid w:val="00FE05CD"/>
    <w:rsid w:val="00FE0656"/>
    <w:rsid w:val="00FE0E96"/>
    <w:rsid w:val="00FE1323"/>
    <w:rsid w:val="00FE1358"/>
    <w:rsid w:val="00FE163A"/>
    <w:rsid w:val="00FE1996"/>
    <w:rsid w:val="00FE2658"/>
    <w:rsid w:val="00FE392D"/>
    <w:rsid w:val="00FE4168"/>
    <w:rsid w:val="00FE46E3"/>
    <w:rsid w:val="00FE481F"/>
    <w:rsid w:val="00FE5077"/>
    <w:rsid w:val="00FE510C"/>
    <w:rsid w:val="00FE511E"/>
    <w:rsid w:val="00FE5D3F"/>
    <w:rsid w:val="00FE5D63"/>
    <w:rsid w:val="00FE5E94"/>
    <w:rsid w:val="00FE5EBB"/>
    <w:rsid w:val="00FE60CC"/>
    <w:rsid w:val="00FE6645"/>
    <w:rsid w:val="00FE692C"/>
    <w:rsid w:val="00FE6D27"/>
    <w:rsid w:val="00FE6D89"/>
    <w:rsid w:val="00FE72E3"/>
    <w:rsid w:val="00FE75F4"/>
    <w:rsid w:val="00FE78ED"/>
    <w:rsid w:val="00FE7EDD"/>
    <w:rsid w:val="00FF026E"/>
    <w:rsid w:val="00FF0AA4"/>
    <w:rsid w:val="00FF0B35"/>
    <w:rsid w:val="00FF165B"/>
    <w:rsid w:val="00FF1807"/>
    <w:rsid w:val="00FF190D"/>
    <w:rsid w:val="00FF25DA"/>
    <w:rsid w:val="00FF29D0"/>
    <w:rsid w:val="00FF2F7C"/>
    <w:rsid w:val="00FF335E"/>
    <w:rsid w:val="00FF36D1"/>
    <w:rsid w:val="00FF37BB"/>
    <w:rsid w:val="00FF389B"/>
    <w:rsid w:val="00FF3A0D"/>
    <w:rsid w:val="00FF3B22"/>
    <w:rsid w:val="00FF4926"/>
    <w:rsid w:val="00FF4A26"/>
    <w:rsid w:val="00FF4DB1"/>
    <w:rsid w:val="00FF4FBF"/>
    <w:rsid w:val="00FF57C2"/>
    <w:rsid w:val="00FF5CB4"/>
    <w:rsid w:val="00FF5CF6"/>
    <w:rsid w:val="00FF5FE2"/>
    <w:rsid w:val="00FF6912"/>
    <w:rsid w:val="00FF69C3"/>
    <w:rsid w:val="00FF6ABB"/>
    <w:rsid w:val="00FF6CAC"/>
    <w:rsid w:val="00FF6FE1"/>
    <w:rsid w:val="00FF73D8"/>
    <w:rsid w:val="00FF7592"/>
    <w:rsid w:val="00FF79DB"/>
    <w:rsid w:val="00FF7BD9"/>
    <w:rsid w:val="00FF7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14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F63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EF63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F63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4">
    <w:name w:val="heading 4"/>
    <w:basedOn w:val="Normal"/>
    <w:next w:val="Normal"/>
    <w:qFormat/>
    <w:rsid w:val="00EF63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qFormat/>
    <w:rsid w:val="00EF63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qFormat/>
    <w:rsid w:val="00EF63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EF63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qFormat/>
    <w:rsid w:val="00EF63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EF63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F636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EF6365"/>
  </w:style>
  <w:style w:type="paragraph" w:styleId="Header">
    <w:name w:val="header"/>
    <w:basedOn w:val="Normal"/>
    <w:link w:val="HeaderChar"/>
    <w:rsid w:val="00EF6365"/>
    <w:pPr>
      <w:tabs>
        <w:tab w:val="center" w:pos="4153"/>
        <w:tab w:val="right" w:pos="8306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EF63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F63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rsid w:val="00EF63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paragraph" w:styleId="BodyText">
    <w:name w:val="Body Text"/>
    <w:basedOn w:val="Normal"/>
    <w:rsid w:val="00EF6365"/>
    <w:pPr>
      <w:spacing w:after="120"/>
    </w:pPr>
    <w:rPr>
      <w:szCs w:val="28"/>
    </w:rPr>
  </w:style>
  <w:style w:type="paragraph" w:styleId="BodyText2">
    <w:name w:val="Body Text 2"/>
    <w:basedOn w:val="Normal"/>
    <w:rsid w:val="00EF6365"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rsid w:val="00EF6365"/>
    <w:pPr>
      <w:spacing w:after="120"/>
    </w:pPr>
    <w:rPr>
      <w:sz w:val="16"/>
      <w:szCs w:val="18"/>
      <w:lang w:val="x-none" w:eastAsia="x-none"/>
    </w:rPr>
  </w:style>
  <w:style w:type="paragraph" w:styleId="BodyTextFirstIndent">
    <w:name w:val="Body Text First Indent"/>
    <w:basedOn w:val="BodyText"/>
    <w:rsid w:val="00EF6365"/>
    <w:pPr>
      <w:ind w:firstLine="210"/>
    </w:pPr>
  </w:style>
  <w:style w:type="paragraph" w:styleId="BodyTextIndent">
    <w:name w:val="Body Text Indent"/>
    <w:basedOn w:val="Normal"/>
    <w:rsid w:val="00EF6365"/>
    <w:pPr>
      <w:spacing w:after="120"/>
      <w:ind w:left="283"/>
    </w:pPr>
    <w:rPr>
      <w:szCs w:val="28"/>
    </w:rPr>
  </w:style>
  <w:style w:type="paragraph" w:styleId="BodyTextFirstIndent2">
    <w:name w:val="Body Text First Indent 2"/>
    <w:basedOn w:val="BodyTextIndent"/>
    <w:rsid w:val="00EF6365"/>
    <w:pPr>
      <w:ind w:firstLine="210"/>
    </w:pPr>
  </w:style>
  <w:style w:type="paragraph" w:styleId="BodyTextIndent2">
    <w:name w:val="Body Text Indent 2"/>
    <w:basedOn w:val="Normal"/>
    <w:rsid w:val="00EF6365"/>
    <w:pPr>
      <w:spacing w:after="120" w:line="480" w:lineRule="auto"/>
      <w:ind w:left="283"/>
    </w:pPr>
    <w:rPr>
      <w:szCs w:val="28"/>
    </w:rPr>
  </w:style>
  <w:style w:type="paragraph" w:styleId="Closing">
    <w:name w:val="Closing"/>
    <w:basedOn w:val="Normal"/>
    <w:rsid w:val="00EF6365"/>
    <w:pPr>
      <w:ind w:left="4252"/>
    </w:pPr>
    <w:rPr>
      <w:szCs w:val="28"/>
    </w:rPr>
  </w:style>
  <w:style w:type="paragraph" w:styleId="CommentText">
    <w:name w:val="annotation text"/>
    <w:basedOn w:val="Normal"/>
    <w:semiHidden/>
    <w:rsid w:val="00EF6365"/>
    <w:rPr>
      <w:sz w:val="20"/>
      <w:szCs w:val="23"/>
    </w:rPr>
  </w:style>
  <w:style w:type="paragraph" w:styleId="Date">
    <w:name w:val="Date"/>
    <w:basedOn w:val="Normal"/>
    <w:next w:val="Normal"/>
    <w:rsid w:val="00EF6365"/>
    <w:rPr>
      <w:szCs w:val="28"/>
    </w:rPr>
  </w:style>
  <w:style w:type="paragraph" w:styleId="DocumentMap">
    <w:name w:val="Document Map"/>
    <w:basedOn w:val="Normal"/>
    <w:semiHidden/>
    <w:rsid w:val="00EF6365"/>
    <w:pPr>
      <w:shd w:val="clear" w:color="auto" w:fill="000080"/>
    </w:pPr>
    <w:rPr>
      <w:rFonts w:ascii="Tahoma" w:hAnsi="Tahoma"/>
      <w:szCs w:val="28"/>
    </w:rPr>
  </w:style>
  <w:style w:type="paragraph" w:styleId="E-mailSignature">
    <w:name w:val="E-mail Signature"/>
    <w:basedOn w:val="Normal"/>
    <w:rsid w:val="00EF6365"/>
    <w:rPr>
      <w:szCs w:val="28"/>
    </w:rPr>
  </w:style>
  <w:style w:type="paragraph" w:styleId="EndnoteText">
    <w:name w:val="endnote text"/>
    <w:basedOn w:val="Normal"/>
    <w:semiHidden/>
    <w:rsid w:val="00EF6365"/>
    <w:rPr>
      <w:sz w:val="20"/>
      <w:szCs w:val="23"/>
    </w:rPr>
  </w:style>
  <w:style w:type="paragraph" w:styleId="EnvelopeAddress">
    <w:name w:val="envelope address"/>
    <w:basedOn w:val="Normal"/>
    <w:rsid w:val="00EF63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EF63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semiHidden/>
    <w:rsid w:val="00EF6365"/>
    <w:rPr>
      <w:sz w:val="20"/>
      <w:szCs w:val="23"/>
    </w:rPr>
  </w:style>
  <w:style w:type="paragraph" w:styleId="HTMLAddress">
    <w:name w:val="HTML Address"/>
    <w:basedOn w:val="Normal"/>
    <w:rsid w:val="00EF6365"/>
    <w:rPr>
      <w:i/>
      <w:iCs/>
      <w:szCs w:val="28"/>
    </w:rPr>
  </w:style>
  <w:style w:type="paragraph" w:styleId="HTMLPreformatted">
    <w:name w:val="HTML Preformatted"/>
    <w:basedOn w:val="Normal"/>
    <w:rsid w:val="00EF6365"/>
    <w:rPr>
      <w:rFonts w:ascii="Courier New" w:hAnsi="Courier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EF63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EF63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EF63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EF63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EF63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EF63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EF63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EF63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EF63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EF63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EF6365"/>
    <w:pPr>
      <w:ind w:left="283" w:hanging="283"/>
    </w:pPr>
    <w:rPr>
      <w:szCs w:val="28"/>
    </w:rPr>
  </w:style>
  <w:style w:type="paragraph" w:styleId="List2">
    <w:name w:val="List 2"/>
    <w:basedOn w:val="Normal"/>
    <w:rsid w:val="00EF6365"/>
    <w:pPr>
      <w:ind w:left="566" w:hanging="283"/>
    </w:pPr>
    <w:rPr>
      <w:szCs w:val="28"/>
    </w:rPr>
  </w:style>
  <w:style w:type="paragraph" w:styleId="List3">
    <w:name w:val="List 3"/>
    <w:basedOn w:val="Normal"/>
    <w:rsid w:val="00EF6365"/>
    <w:pPr>
      <w:ind w:left="849" w:hanging="283"/>
    </w:pPr>
    <w:rPr>
      <w:szCs w:val="28"/>
    </w:rPr>
  </w:style>
  <w:style w:type="paragraph" w:styleId="List4">
    <w:name w:val="List 4"/>
    <w:basedOn w:val="Normal"/>
    <w:rsid w:val="00EF6365"/>
    <w:pPr>
      <w:ind w:left="1132" w:hanging="283"/>
    </w:pPr>
    <w:rPr>
      <w:szCs w:val="28"/>
    </w:rPr>
  </w:style>
  <w:style w:type="paragraph" w:styleId="List5">
    <w:name w:val="List 5"/>
    <w:basedOn w:val="Normal"/>
    <w:rsid w:val="00EF63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EF63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EF63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EF63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EF63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EF63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EF63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EF63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EF63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EF63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EF63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EF63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EF63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EF63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EF63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EF6365"/>
    <w:pPr>
      <w:numPr>
        <w:numId w:val="10"/>
      </w:numPr>
    </w:pPr>
    <w:rPr>
      <w:szCs w:val="28"/>
    </w:rPr>
  </w:style>
  <w:style w:type="paragraph" w:styleId="MacroText">
    <w:name w:val="macro"/>
    <w:semiHidden/>
    <w:rsid w:val="00EF63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EF63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paragraph" w:styleId="NormalWeb">
    <w:name w:val="Normal (Web)"/>
    <w:basedOn w:val="Normal"/>
    <w:rsid w:val="00EF6365"/>
    <w:rPr>
      <w:rFonts w:hAnsi="Times New Roman"/>
      <w:szCs w:val="28"/>
    </w:rPr>
  </w:style>
  <w:style w:type="paragraph" w:styleId="NormalIndent">
    <w:name w:val="Normal Indent"/>
    <w:basedOn w:val="Normal"/>
    <w:rsid w:val="00EF63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rsid w:val="00EF6365"/>
    <w:rPr>
      <w:szCs w:val="28"/>
    </w:rPr>
  </w:style>
  <w:style w:type="paragraph" w:styleId="PlainText">
    <w:name w:val="Plain Text"/>
    <w:basedOn w:val="Normal"/>
    <w:rsid w:val="00EF6365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EF6365"/>
    <w:rPr>
      <w:szCs w:val="28"/>
    </w:rPr>
  </w:style>
  <w:style w:type="paragraph" w:styleId="Signature">
    <w:name w:val="Signature"/>
    <w:basedOn w:val="Normal"/>
    <w:rsid w:val="00EF6365"/>
    <w:pPr>
      <w:ind w:left="4252"/>
    </w:pPr>
    <w:rPr>
      <w:szCs w:val="28"/>
    </w:rPr>
  </w:style>
  <w:style w:type="paragraph" w:styleId="Subtitle">
    <w:name w:val="Subtitle"/>
    <w:basedOn w:val="Normal"/>
    <w:qFormat/>
    <w:rsid w:val="00EF6365"/>
    <w:pPr>
      <w:spacing w:after="60"/>
      <w:jc w:val="center"/>
      <w:outlineLvl w:val="1"/>
    </w:pPr>
    <w:rPr>
      <w:rFonts w:ascii="Arial" w:hAnsi="Arial" w:cs="Cordia New"/>
      <w:szCs w:val="28"/>
    </w:rPr>
  </w:style>
  <w:style w:type="paragraph" w:styleId="TableofAuthorities">
    <w:name w:val="table of authorities"/>
    <w:basedOn w:val="Normal"/>
    <w:next w:val="Normal"/>
    <w:semiHidden/>
    <w:rsid w:val="00EF63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EF6365"/>
    <w:pPr>
      <w:ind w:left="480" w:hanging="480"/>
    </w:pPr>
    <w:rPr>
      <w:szCs w:val="28"/>
    </w:rPr>
  </w:style>
  <w:style w:type="paragraph" w:styleId="Title">
    <w:name w:val="Title"/>
    <w:basedOn w:val="Normal"/>
    <w:qFormat/>
    <w:rsid w:val="00EF63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EF63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EF6365"/>
    <w:rPr>
      <w:szCs w:val="28"/>
    </w:rPr>
  </w:style>
  <w:style w:type="paragraph" w:styleId="TOC2">
    <w:name w:val="toc 2"/>
    <w:basedOn w:val="Normal"/>
    <w:next w:val="Normal"/>
    <w:autoRedefine/>
    <w:semiHidden/>
    <w:rsid w:val="00EF63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EF63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EF63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EF63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EF63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EF63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EF63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EF6365"/>
    <w:pPr>
      <w:ind w:left="1920"/>
    </w:pPr>
    <w:rPr>
      <w:szCs w:val="28"/>
    </w:rPr>
  </w:style>
  <w:style w:type="table" w:styleId="TableGrid">
    <w:name w:val="Table Grid"/>
    <w:basedOn w:val="TableNormal"/>
    <w:rsid w:val="003E7E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914E4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6C66E9"/>
    <w:pPr>
      <w:overflowPunct/>
      <w:autoSpaceDE/>
      <w:autoSpaceDN/>
      <w:adjustRightInd/>
      <w:ind w:right="386"/>
      <w:textAlignment w:val="auto"/>
    </w:pPr>
    <w:rPr>
      <w:rFonts w:ascii="CordiaUPC" w:hAnsi="CordiaUPC" w:cs="CordiaUPC"/>
      <w:sz w:val="28"/>
      <w:szCs w:val="28"/>
    </w:rPr>
  </w:style>
  <w:style w:type="paragraph" w:customStyle="1" w:styleId="Char">
    <w:name w:val="Char"/>
    <w:basedOn w:val="Normal"/>
    <w:rsid w:val="00205B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BB24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CharCharCharCharCharCharChar">
    <w:name w:val="Char Char1 อักขระ Char Char Char Char Char อักขระ Char Char Char Char Char อักขระ Char Char Char อักขระ"/>
    <w:basedOn w:val="Normal"/>
    <w:rsid w:val="000268D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1">
    <w:name w:val="Char Char Char Char Char Char Char Char Char Char1"/>
    <w:basedOn w:val="Normal"/>
    <w:rsid w:val="00046E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9212AA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9732C"/>
    <w:pPr>
      <w:ind w:left="720"/>
    </w:pPr>
    <w:rPr>
      <w:szCs w:val="30"/>
    </w:rPr>
  </w:style>
  <w:style w:type="paragraph" w:customStyle="1" w:styleId="CharChar">
    <w:name w:val="Char Char อักขระ อักขระ"/>
    <w:basedOn w:val="Normal"/>
    <w:rsid w:val="00B15CC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rsid w:val="001B4D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Arial" w:hAnsi="Arial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B4DA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1A68B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4E073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">
    <w:name w:val="เนื้อเรื่อง1"/>
    <w:basedOn w:val="Normal"/>
    <w:rsid w:val="0010086C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NoSpacing1">
    <w:name w:val="No Spacing1"/>
    <w:uiPriority w:val="1"/>
    <w:qFormat/>
    <w:rsid w:val="008B7510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F33C4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3Char">
    <w:name w:val="Heading 3 Char"/>
    <w:link w:val="Heading3"/>
    <w:rsid w:val="00ED0184"/>
    <w:rPr>
      <w:rFonts w:ascii="Angsana New" w:hAnsi="Angsana New"/>
      <w:sz w:val="18"/>
      <w:szCs w:val="18"/>
      <w:u w:val="single"/>
    </w:rPr>
  </w:style>
  <w:style w:type="character" w:customStyle="1" w:styleId="HeaderChar">
    <w:name w:val="Header Char"/>
    <w:link w:val="Header"/>
    <w:rsid w:val="00884689"/>
    <w:rPr>
      <w:rFonts w:ascii="Times New Roman"/>
      <w:sz w:val="24"/>
      <w:szCs w:val="24"/>
    </w:rPr>
  </w:style>
  <w:style w:type="character" w:customStyle="1" w:styleId="apple-converted-space">
    <w:name w:val="apple-converted-space"/>
    <w:rsid w:val="00192D31"/>
  </w:style>
  <w:style w:type="character" w:customStyle="1" w:styleId="BodyText3Char">
    <w:name w:val="Body Text 3 Char"/>
    <w:link w:val="BodyText3"/>
    <w:rsid w:val="005A3491"/>
    <w:rPr>
      <w:rFonts w:ascii="Times New Roman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419A-121F-4FFD-823B-9EAF2878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27</Pages>
  <Words>6795</Words>
  <Characters>38732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ควอลิตี้ เฮ้าส์ จำกัด (มหาชน) และบริษัทย่อย</vt:lpstr>
      <vt:lpstr>บริษัท ควอลิตี้ เฮ้าส์ จำกัด (มหาชน) และบริษัทย่อย</vt:lpstr>
    </vt:vector>
  </TitlesOfParts>
  <Company>e&amp;y</Company>
  <LinksUpToDate>false</LinksUpToDate>
  <CharactersWithSpaces>45437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ควอลิตี้ เฮ้าส์ จำกัด (มหาชน) และบริษัทย่อย</dc:title>
  <dc:subject/>
  <dc:creator>compaq</dc:creator>
  <cp:keywords/>
  <cp:lastModifiedBy>Bongkotrat team</cp:lastModifiedBy>
  <cp:revision>265</cp:revision>
  <cp:lastPrinted>2017-11-08T12:12:00Z</cp:lastPrinted>
  <dcterms:created xsi:type="dcterms:W3CDTF">2017-07-17T13:21:00Z</dcterms:created>
  <dcterms:modified xsi:type="dcterms:W3CDTF">2017-11-08T12:13:00Z</dcterms:modified>
</cp:coreProperties>
</file>