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Tr="004C2779">
        <w:trPr>
          <w:trHeight w:val="2865"/>
        </w:trPr>
        <w:tc>
          <w:tcPr>
            <w:tcW w:w="2628" w:type="dxa"/>
          </w:tcPr>
          <w:p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F96A5B" w:rsidRDefault="00F96A5B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96A5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 w:rsidR="00FC2DA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F96A5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  <w:p w:rsidR="005E2AD2" w:rsidRPr="00050879" w:rsidRDefault="00F96A5B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96A5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C2DA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Pr="00F96A5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F96A5B">
              <w:rPr>
                <w:rFonts w:ascii="Angsana New" w:hAnsi="Angsana New"/>
                <w:color w:val="7F7E82"/>
                <w:sz w:val="36"/>
                <w:szCs w:val="36"/>
              </w:rPr>
              <w:t>2560</w:t>
            </w:r>
          </w:p>
        </w:tc>
      </w:tr>
    </w:tbl>
    <w:p w:rsidR="005E2AD2" w:rsidRDefault="005E2AD2" w:rsidP="005E2AD2">
      <w:pPr>
        <w:sectPr w:rsidR="005E2AD2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050879" w:rsidRPr="00562FEC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:rsidR="00050879" w:rsidRDefault="00F96A5B" w:rsidP="008853FC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F96A5B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/>
          <w:sz w:val="32"/>
          <w:szCs w:val="32"/>
        </w:rPr>
        <w:t>30</w:t>
      </w:r>
      <w:r w:rsidRPr="00F96A5B">
        <w:rPr>
          <w:rFonts w:ascii="Angsana New" w:hAnsi="Angsana New"/>
          <w:sz w:val="32"/>
          <w:szCs w:val="32"/>
          <w:cs/>
        </w:rPr>
        <w:t xml:space="preserve"> </w:t>
      </w:r>
      <w:r w:rsidR="00FC2DA0">
        <w:rPr>
          <w:rFonts w:ascii="Angsana New" w:hAnsi="Angsana New"/>
          <w:sz w:val="32"/>
          <w:szCs w:val="32"/>
          <w:cs/>
        </w:rPr>
        <w:t>กันยายน</w:t>
      </w:r>
      <w:r w:rsidRPr="00F96A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 w:rsidRPr="00F96A5B">
        <w:rPr>
          <w:rFonts w:ascii="Angsana New" w:hAnsi="Angsana New"/>
          <w:sz w:val="32"/>
          <w:szCs w:val="32"/>
          <w:cs/>
        </w:rPr>
        <w:t xml:space="preserve"> งบกำไรขาดทุนรวม และงบกำไรขาดทุนเบ็ดเสร็จรวมสำหรับงวดสามเดือนและ</w:t>
      </w:r>
      <w:r w:rsidR="00FC2DA0">
        <w:rPr>
          <w:rFonts w:ascii="Angsana New" w:hAnsi="Angsana New" w:hint="cs"/>
          <w:sz w:val="32"/>
          <w:szCs w:val="32"/>
          <w:cs/>
        </w:rPr>
        <w:t>เก้า</w:t>
      </w:r>
      <w:r w:rsidRPr="00F96A5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F96A5B">
        <w:rPr>
          <w:rFonts w:ascii="Angsana New" w:hAnsi="Angsana New"/>
          <w:sz w:val="32"/>
          <w:szCs w:val="32"/>
          <w:cs/>
        </w:rPr>
        <w:t xml:space="preserve"> </w:t>
      </w:r>
      <w:r w:rsidR="00FC2DA0">
        <w:rPr>
          <w:rFonts w:ascii="Angsana New" w:hAnsi="Angsana New"/>
          <w:sz w:val="32"/>
          <w:szCs w:val="32"/>
          <w:cs/>
        </w:rPr>
        <w:t>กันยายน</w:t>
      </w:r>
      <w:r w:rsidRPr="00F96A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 w:rsidRPr="00F96A5B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 สำหรับงวด</w:t>
      </w:r>
      <w:r w:rsidR="00FC2DA0">
        <w:rPr>
          <w:rFonts w:ascii="Angsana New" w:hAnsi="Angsana New" w:hint="cs"/>
          <w:sz w:val="32"/>
          <w:szCs w:val="32"/>
          <w:cs/>
        </w:rPr>
        <w:t>เก้า</w:t>
      </w:r>
      <w:r w:rsidRPr="00F96A5B"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และหมายเหตุประกอบงบการเงินรวมแบบย่อของบริษัท แลนด์แอนด์เฮ้าส์ จำกัด (มหาชน) และบริษัทย่อย และได้สอบทานข้อมูลทางการเงินเฉพาะกิจการของบริษัท แลนด์แอนด์เฮ้าส์ จำกัด (มหาชน) ด้วยเช่นกัน</w:t>
      </w:r>
      <w:r w:rsidR="00050879" w:rsidRPr="00562FEC">
        <w:rPr>
          <w:rFonts w:ascii="Angsana New" w:hAnsi="Angsana New"/>
          <w:sz w:val="32"/>
          <w:szCs w:val="32"/>
          <w:cs/>
        </w:rPr>
        <w:t xml:space="preserve"> </w:t>
      </w:r>
      <w:r w:rsidR="00050879"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050879">
        <w:rPr>
          <w:rFonts w:ascii="Angsana New" w:hAnsi="Angsana New"/>
          <w:sz w:val="32"/>
          <w:szCs w:val="32"/>
        </w:rPr>
        <w:t xml:space="preserve"> </w:t>
      </w:r>
      <w:r w:rsidR="00050879"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="00050879" w:rsidRPr="00A85326">
        <w:rPr>
          <w:rFonts w:ascii="Angsana New" w:hAnsi="Angsana New"/>
          <w:sz w:val="32"/>
          <w:szCs w:val="32"/>
        </w:rPr>
        <w:t xml:space="preserve"> 34 </w:t>
      </w:r>
      <w:r w:rsidR="00050879"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="00050879"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50879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50879" w:rsidRPr="00A85326">
        <w:rPr>
          <w:rFonts w:ascii="Angsana New" w:hAnsi="Angsana New"/>
          <w:sz w:val="32"/>
          <w:szCs w:val="32"/>
        </w:rPr>
        <w:t xml:space="preserve"> </w:t>
      </w:r>
      <w:r w:rsidR="00050879"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50879" w:rsidRPr="00483701" w:rsidRDefault="00050879" w:rsidP="00050879">
      <w:pPr>
        <w:tabs>
          <w:tab w:val="left" w:pos="540"/>
          <w:tab w:val="left" w:pos="1080"/>
        </w:tabs>
        <w:spacing w:before="6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050879" w:rsidRPr="00562FEC" w:rsidRDefault="00050879" w:rsidP="00050879">
      <w:pPr>
        <w:tabs>
          <w:tab w:val="left" w:pos="540"/>
          <w:tab w:val="left" w:pos="1080"/>
        </w:tabs>
        <w:spacing w:before="60"/>
        <w:ind w:right="119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050879" w:rsidRPr="00483701" w:rsidRDefault="00050879" w:rsidP="00050879">
      <w:pPr>
        <w:tabs>
          <w:tab w:val="left" w:pos="540"/>
          <w:tab w:val="left" w:pos="1080"/>
        </w:tabs>
        <w:spacing w:before="6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050879" w:rsidRDefault="00050879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:rsidR="00C12938" w:rsidRDefault="00C129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12938" w:rsidRDefault="00C12938" w:rsidP="00C12938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C12938" w:rsidSect="00050879">
          <w:footerReference w:type="first" r:id="rId8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C12938" w:rsidRPr="004E3A72" w:rsidRDefault="00C12938" w:rsidP="00C12938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4E3A72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C12938" w:rsidRPr="004C42C7" w:rsidRDefault="00C12938" w:rsidP="00740462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FA6919" w:rsidRPr="00FA6919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.</w:t>
      </w:r>
      <w:r w:rsidR="00FA6919" w:rsidRPr="00FA6919"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80434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ในระหว่างงวดปัจจุบันบริษ</w:t>
      </w:r>
      <w:r w:rsidR="00804341">
        <w:rPr>
          <w:rFonts w:ascii="Angsana New" w:hAnsi="Angsana New" w:hint="cs"/>
          <w:sz w:val="32"/>
          <w:szCs w:val="32"/>
          <w:cs/>
        </w:rPr>
        <w:t>ัทฯได้เปลี่ยนแปลงนโยบายการบัญชี</w:t>
      </w:r>
      <w:r>
        <w:rPr>
          <w:rFonts w:ascii="Angsana New" w:hAnsi="Angsana New" w:hint="cs"/>
          <w:sz w:val="32"/>
          <w:szCs w:val="32"/>
          <w:cs/>
        </w:rPr>
        <w:t xml:space="preserve">เนื่องจากการนำมาตรฐานการบัญชีฉบับที่ </w:t>
      </w:r>
      <w:r w:rsidR="00FA6919" w:rsidRPr="00FA6919">
        <w:rPr>
          <w:rFonts w:ascii="Angsana New" w:hAnsi="Angsana New" w:hint="cs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FA6919" w:rsidRPr="00FA6919">
        <w:rPr>
          <w:rFonts w:ascii="Angsana New" w:hAnsi="Angsana New" w:hint="cs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>) เรื่อง งบการเงินเฉพาะกิจการ</w:t>
      </w:r>
      <w:r w:rsidR="0074046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มาถือปฏิบัติ โดย</w:t>
      </w:r>
      <w:r w:rsidR="0080733E">
        <w:rPr>
          <w:rFonts w:ascii="Angsana New" w:hAnsi="Angsana New" w:hint="cs"/>
          <w:sz w:val="32"/>
          <w:szCs w:val="32"/>
          <w:cs/>
        </w:rPr>
        <w:t xml:space="preserve">เลือกบันทึกบัญชีเงินลงทุนในบริษัทย่อยและเงินลงทุนในบริษัทร่วมในงบการเงินเฉพาะกิจการตามวิธีส่วนได้เสีย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บริษัทฯได้ปรับย้อนหลังงบการเงินสำหรับงวด </w:t>
      </w:r>
      <w:r w:rsidR="00FA6919" w:rsidRPr="00FA6919">
        <w:rPr>
          <w:rFonts w:ascii="Angsana New" w:hAnsi="Angsana New" w:hint="cs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ใหม่ เพื่อสะท้อนถึงการเปลี่ยนแปลงนโยบายการบัญชีดังกล่าว ข้าพเจ้าเห็นว่ารายการปรับปรุงเพื่อจัดทำงบการเงินดังกล่าวมีความเหมาะสมและ</w:t>
      </w:r>
      <w:r w:rsidR="00740462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ได้นำไปปรับปรุงงบการเงินตามสมควรแล้ว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:rsidR="00C12938" w:rsidRPr="00562FEC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:rsidR="00050879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050879" w:rsidRPr="00562FEC" w:rsidRDefault="00804341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  <w:cs/>
        </w:rPr>
      </w:pPr>
      <w:r w:rsidRPr="00804341">
        <w:rPr>
          <w:rFonts w:ascii="Angsana New" w:hAnsi="Angsana New"/>
          <w:sz w:val="32"/>
          <w:szCs w:val="32"/>
          <w:cs/>
        </w:rPr>
        <w:t>รุ้งนภา เลิศสุวรรณกุล</w:t>
      </w:r>
    </w:p>
    <w:p w:rsidR="00050879" w:rsidRPr="00562FEC" w:rsidRDefault="00050879" w:rsidP="004012F7">
      <w:pPr>
        <w:tabs>
          <w:tab w:val="left" w:pos="720"/>
          <w:tab w:val="center" w:pos="576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804341">
        <w:rPr>
          <w:rFonts w:ascii="Angsana New" w:hAnsi="Angsana New"/>
          <w:sz w:val="32"/>
          <w:szCs w:val="32"/>
        </w:rPr>
        <w:t>3516</w:t>
      </w:r>
    </w:p>
    <w:p w:rsidR="00050879" w:rsidRDefault="00050879" w:rsidP="004012F7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 xml:space="preserve">: </w:t>
      </w:r>
      <w:r w:rsidR="00BC2721">
        <w:rPr>
          <w:rFonts w:ascii="Angsana New" w:hAnsi="Angsana New"/>
          <w:sz w:val="32"/>
          <w:szCs w:val="32"/>
        </w:rPr>
        <w:t>13</w:t>
      </w:r>
      <w:r w:rsidR="00BC2721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bookmarkStart w:id="0" w:name="_GoBack"/>
      <w:bookmarkEnd w:id="0"/>
      <w:r w:rsidR="00601DA8">
        <w:rPr>
          <w:rFonts w:ascii="Angsana New" w:hAnsi="Angsana New"/>
          <w:sz w:val="32"/>
          <w:szCs w:val="32"/>
        </w:rPr>
        <w:t xml:space="preserve"> 2560</w:t>
      </w:r>
    </w:p>
    <w:sectPr w:rsidR="00050879" w:rsidRPr="00562FEC" w:rsidSect="00C12938">
      <w:footerReference w:type="first" r:id="rId9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D07" w:rsidRDefault="00045D07">
      <w:r>
        <w:separator/>
      </w:r>
    </w:p>
  </w:endnote>
  <w:endnote w:type="continuationSeparator" w:id="0">
    <w:p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938" w:rsidRDefault="00C12938">
    <w:pPr>
      <w:pStyle w:val="Footer"/>
      <w:jc w:val="right"/>
    </w:pPr>
  </w:p>
  <w:p w:rsidR="00003685" w:rsidRDefault="000036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19144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C12938" w:rsidRPr="00C12938" w:rsidRDefault="00C1293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C12938">
          <w:rPr>
            <w:rFonts w:ascii="Angsana New" w:hAnsi="Angsana New"/>
            <w:sz w:val="32"/>
            <w:szCs w:val="32"/>
          </w:rPr>
          <w:fldChar w:fldCharType="begin"/>
        </w:r>
        <w:r w:rsidRPr="00C1293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12938">
          <w:rPr>
            <w:rFonts w:ascii="Angsana New" w:hAnsi="Angsana New"/>
            <w:sz w:val="32"/>
            <w:szCs w:val="32"/>
          </w:rPr>
          <w:fldChar w:fldCharType="separate"/>
        </w:r>
        <w:r w:rsidR="00BC2721">
          <w:rPr>
            <w:rFonts w:ascii="Angsana New" w:hAnsi="Angsana New"/>
            <w:noProof/>
            <w:sz w:val="32"/>
            <w:szCs w:val="32"/>
          </w:rPr>
          <w:t>2</w:t>
        </w:r>
        <w:r w:rsidRPr="00C1293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C12938" w:rsidRDefault="00C129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D07" w:rsidRDefault="00045D07">
      <w:r>
        <w:separator/>
      </w:r>
    </w:p>
  </w:footnote>
  <w:footnote w:type="continuationSeparator" w:id="0">
    <w:p w:rsidR="00045D07" w:rsidRDefault="000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EB3"/>
    <w:rsid w:val="00142CEC"/>
    <w:rsid w:val="001522C4"/>
    <w:rsid w:val="00157B74"/>
    <w:rsid w:val="00162C2F"/>
    <w:rsid w:val="00162F8A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327B14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F4027"/>
    <w:rsid w:val="003F476D"/>
    <w:rsid w:val="004012F7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2942"/>
    <w:rsid w:val="009D0E10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2721"/>
    <w:rsid w:val="00BD13AC"/>
    <w:rsid w:val="00BD7B0F"/>
    <w:rsid w:val="00BF0F2F"/>
    <w:rsid w:val="00BF10FD"/>
    <w:rsid w:val="00BF79A6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6A5B"/>
    <w:rsid w:val="00F96A94"/>
    <w:rsid w:val="00FA22B0"/>
    <w:rsid w:val="00FA5420"/>
    <w:rsid w:val="00FA6919"/>
    <w:rsid w:val="00FA694F"/>
    <w:rsid w:val="00FB15D0"/>
    <w:rsid w:val="00FC21EC"/>
    <w:rsid w:val="00FC2DA0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EB825-A6A3-4E58-8AFE-BE90DC763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5</cp:revision>
  <cp:lastPrinted>2017-10-06T09:22:00Z</cp:lastPrinted>
  <dcterms:created xsi:type="dcterms:W3CDTF">2017-08-01T04:58:00Z</dcterms:created>
  <dcterms:modified xsi:type="dcterms:W3CDTF">2017-10-06T09:22:00Z</dcterms:modified>
</cp:coreProperties>
</file>