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C07" w:rsidRPr="00E74C85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C92C07" w:rsidRPr="0054553D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A1758" w:rsidRDefault="00EA1758" w:rsidP="00FD75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C5DC5">
        <w:rPr>
          <w:rFonts w:ascii="Angsana New" w:hAnsi="Angsana New" w:hint="cs"/>
          <w:sz w:val="30"/>
          <w:szCs w:val="30"/>
          <w:cs/>
        </w:rPr>
        <w:t>บริษัท เอฟเอ็น แฟคตอรี่ เอ๊าท์เลท จำกัด</w:t>
      </w:r>
      <w:r w:rsidR="008C5DC5" w:rsidRPr="008C5DC5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="008E3458" w:rsidRPr="008C5DC5">
        <w:rPr>
          <w:rFonts w:ascii="Angsana New" w:hAnsi="Angsana New" w:hint="cs"/>
          <w:sz w:val="30"/>
          <w:szCs w:val="30"/>
          <w:cs/>
        </w:rPr>
        <w:t xml:space="preserve">“บริษัท” </w:t>
      </w:r>
      <w:r w:rsidR="008C5DC5" w:rsidRPr="008C5DC5">
        <w:rPr>
          <w:rFonts w:ascii="Angsana New" w:hAnsi="Angsana New" w:hint="cs"/>
          <w:sz w:val="30"/>
          <w:szCs w:val="30"/>
          <w:cs/>
        </w:rPr>
        <w:t>เป็นนิติบุคคล</w:t>
      </w:r>
      <w:r w:rsidR="008C5DC5" w:rsidRPr="00D40DC9">
        <w:rPr>
          <w:rFonts w:ascii="Angsana New" w:hAnsi="Angsana New" w:hint="cs"/>
          <w:sz w:val="30"/>
          <w:szCs w:val="30"/>
          <w:cs/>
        </w:rPr>
        <w:t xml:space="preserve">ที่จัดตั้งขึ้นในประเทศไทย </w:t>
      </w:r>
      <w:r w:rsidR="008C5DC5">
        <w:rPr>
          <w:rFonts w:ascii="Angsana New" w:hAnsi="Angsana New" w:hint="cs"/>
          <w:sz w:val="30"/>
          <w:szCs w:val="30"/>
          <w:cs/>
        </w:rPr>
        <w:t>บริษัทจดทะเบียนกับตลาด</w:t>
      </w:r>
      <w:r w:rsidR="008C5DC5" w:rsidRPr="00D40DC9">
        <w:rPr>
          <w:rFonts w:ascii="Angsana New" w:hAnsi="Angsana New" w:hint="cs"/>
          <w:sz w:val="30"/>
          <w:szCs w:val="30"/>
          <w:cs/>
        </w:rPr>
        <w:t>หลักทรัพย์</w:t>
      </w:r>
      <w:r w:rsidR="008C5DC5">
        <w:rPr>
          <w:rFonts w:ascii="Angsana New" w:hAnsi="Angsana New" w:hint="cs"/>
          <w:sz w:val="30"/>
          <w:szCs w:val="30"/>
          <w:cs/>
        </w:rPr>
        <w:t xml:space="preserve">แห่งประเทศไทย </w:t>
      </w:r>
      <w:r w:rsidR="008C5DC5" w:rsidRPr="00D40DC9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FE1C4A">
        <w:rPr>
          <w:rFonts w:ascii="Angsana New" w:hAnsi="Angsana New"/>
          <w:sz w:val="30"/>
          <w:szCs w:val="30"/>
        </w:rPr>
        <w:t xml:space="preserve"> </w:t>
      </w:r>
      <w:r w:rsidR="008C5DC5">
        <w:rPr>
          <w:rFonts w:ascii="Angsana New" w:hAnsi="Angsana New"/>
          <w:sz w:val="30"/>
          <w:szCs w:val="30"/>
        </w:rPr>
        <w:t>14</w:t>
      </w:r>
      <w:r w:rsidR="00FE1C4A">
        <w:rPr>
          <w:rFonts w:ascii="Angsana New" w:hAnsi="Angsana New"/>
          <w:sz w:val="30"/>
          <w:szCs w:val="30"/>
        </w:rPr>
        <w:t xml:space="preserve"> </w:t>
      </w:r>
      <w:r w:rsidR="008C5DC5">
        <w:rPr>
          <w:rFonts w:ascii="Angsana New" w:hAnsi="Angsana New" w:hint="cs"/>
          <w:sz w:val="30"/>
          <w:szCs w:val="30"/>
          <w:cs/>
        </w:rPr>
        <w:t>พฤศจิกายน 25</w:t>
      </w:r>
      <w:r w:rsidR="008C5DC5">
        <w:rPr>
          <w:rFonts w:ascii="Angsana New" w:hAnsi="Angsana New"/>
          <w:sz w:val="30"/>
          <w:szCs w:val="30"/>
        </w:rPr>
        <w:t>59</w:t>
      </w:r>
    </w:p>
    <w:p w:rsidR="008E3458" w:rsidRPr="00EA1758" w:rsidRDefault="008E3458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0F2567" w:rsidRDefault="000F2567" w:rsidP="000F2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บริษัทดำเนินธุรกิจเกี่ยวกับการจำหน่าย</w:t>
      </w:r>
      <w:r w:rsidR="00005E33">
        <w:rPr>
          <w:rFonts w:ascii="Angsana New" w:hAnsi="Angsana New" w:hint="cs"/>
          <w:sz w:val="30"/>
          <w:szCs w:val="30"/>
          <w:cs/>
        </w:rPr>
        <w:t>เสื้อผ้าสำเร็จรูป</w:t>
      </w:r>
      <w:r w:rsidR="00F23C6E">
        <w:rPr>
          <w:rFonts w:ascii="Angsana New" w:hAnsi="Angsana New" w:hint="cs"/>
          <w:sz w:val="30"/>
          <w:szCs w:val="30"/>
          <w:cs/>
        </w:rPr>
        <w:t>และสินค้าอุปโภค</w:t>
      </w:r>
      <w:r w:rsidR="00005E33">
        <w:rPr>
          <w:rFonts w:ascii="Angsana New" w:hAnsi="Angsana New" w:hint="cs"/>
          <w:sz w:val="30"/>
          <w:szCs w:val="30"/>
          <w:cs/>
        </w:rPr>
        <w:t>ในประเทศไทย</w:t>
      </w:r>
      <w:r>
        <w:rPr>
          <w:rFonts w:ascii="Angsana New" w:hAnsi="Angsana New" w:hint="cs"/>
          <w:sz w:val="30"/>
          <w:szCs w:val="30"/>
          <w:cs/>
        </w:rPr>
        <w:t xml:space="preserve"> ดังนั้นฝ่ายบริหารจึงพิจารณาว่าบริษัทมีส่วนงานดำเนินงานและส่วนงานทางภูมิศาสตร์เพียงส่วนเดียว</w:t>
      </w:r>
    </w:p>
    <w:p w:rsidR="00C92C07" w:rsidRPr="00CB7762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005E33" w:rsidRDefault="00005E33" w:rsidP="00005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ที่อยู่จดทะเบียนของบริษัท มีดังนี้</w:t>
      </w:r>
    </w:p>
    <w:p w:rsidR="00005E33" w:rsidRDefault="00005E33" w:rsidP="00005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Look w:val="04A0"/>
      </w:tblPr>
      <w:tblGrid>
        <w:gridCol w:w="1638"/>
        <w:gridCol w:w="7895"/>
      </w:tblGrid>
      <w:tr w:rsidR="00B7566C" w:rsidRPr="00DD2CCC" w:rsidTr="00EB1A0F">
        <w:tc>
          <w:tcPr>
            <w:tcW w:w="1638" w:type="dxa"/>
          </w:tcPr>
          <w:p w:rsidR="00B7566C" w:rsidRPr="00DD2CCC" w:rsidRDefault="00B7566C" w:rsidP="00BB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2CCC">
              <w:rPr>
                <w:rFonts w:ascii="Angsana New" w:hAnsi="Angsana New" w:hint="cs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7895" w:type="dxa"/>
          </w:tcPr>
          <w:p w:rsidR="00B7566C" w:rsidRPr="00DD2CCC" w:rsidRDefault="00B7566C" w:rsidP="00BB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:  991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เอฟเอ็น บิวดิ้ง ถนนพระราม 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แขวงสวนหลวง เขตสวนหลวง กรุงเทพมหานคร</w:t>
            </w:r>
          </w:p>
        </w:tc>
      </w:tr>
      <w:tr w:rsidR="00B7566C" w:rsidRPr="00DD2CCC" w:rsidTr="00EB1A0F">
        <w:tc>
          <w:tcPr>
            <w:tcW w:w="1638" w:type="dxa"/>
          </w:tcPr>
          <w:p w:rsidR="00B7566C" w:rsidRPr="00DD2CCC" w:rsidRDefault="00B7566C" w:rsidP="00BB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2CCC">
              <w:rPr>
                <w:rFonts w:ascii="Angsana New" w:hAnsi="Angsana New" w:hint="cs"/>
                <w:sz w:val="30"/>
                <w:szCs w:val="30"/>
                <w:cs/>
              </w:rPr>
              <w:t xml:space="preserve">สาขาที่ </w:t>
            </w:r>
            <w:r w:rsidRPr="00DD2CC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895" w:type="dxa"/>
          </w:tcPr>
          <w:p w:rsidR="00B7566C" w:rsidRPr="00DD2CCC" w:rsidRDefault="00B7566C" w:rsidP="00BB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:  99/11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หมู่ 1ตำบลต้นมะพร้าว อำเภอเมือง จังหวัดเพชรบุรี</w:t>
            </w:r>
          </w:p>
        </w:tc>
      </w:tr>
      <w:tr w:rsidR="00B7566C" w:rsidRPr="00DD2CCC" w:rsidTr="00EB1A0F">
        <w:tc>
          <w:tcPr>
            <w:tcW w:w="1638" w:type="dxa"/>
          </w:tcPr>
          <w:p w:rsidR="00B7566C" w:rsidRPr="00DD2CCC" w:rsidRDefault="00B7566C" w:rsidP="00BB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CCC">
              <w:rPr>
                <w:rFonts w:ascii="Angsana New" w:hAnsi="Angsana New" w:hint="cs"/>
                <w:sz w:val="30"/>
                <w:szCs w:val="30"/>
                <w:cs/>
              </w:rPr>
              <w:t xml:space="preserve">สาขาที่ </w:t>
            </w:r>
            <w:r w:rsidRPr="00DD2CC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895" w:type="dxa"/>
          </w:tcPr>
          <w:p w:rsidR="00B7566C" w:rsidRPr="00DD2CCC" w:rsidRDefault="00B7566C" w:rsidP="00BB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:  33/3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หมู่ 3 ตำบลท่าล้อ อำเภอท่าม่วง จังหวัดกาญจนบุรี</w:t>
            </w:r>
          </w:p>
        </w:tc>
      </w:tr>
      <w:tr w:rsidR="00B7566C" w:rsidRPr="00DD2CCC" w:rsidTr="00EB1A0F">
        <w:tc>
          <w:tcPr>
            <w:tcW w:w="1638" w:type="dxa"/>
          </w:tcPr>
          <w:p w:rsidR="00B7566C" w:rsidRPr="00DD2CCC" w:rsidRDefault="00B7566C" w:rsidP="00BB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CCC">
              <w:rPr>
                <w:rFonts w:ascii="Angsana New" w:hAnsi="Angsana New" w:hint="cs"/>
                <w:sz w:val="30"/>
                <w:szCs w:val="30"/>
                <w:cs/>
              </w:rPr>
              <w:t xml:space="preserve">สาขาที่ </w:t>
            </w:r>
            <w:r w:rsidRPr="00DD2CC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895" w:type="dxa"/>
          </w:tcPr>
          <w:p w:rsidR="00B7566C" w:rsidRPr="00DD2CCC" w:rsidRDefault="00B7566C" w:rsidP="00BB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:  19/99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หมู่ 1 ตำบลนาเกลือ อำเภอบางละมุง จังหวัดชลบุรี</w:t>
            </w:r>
          </w:p>
        </w:tc>
      </w:tr>
      <w:tr w:rsidR="00B7566C" w:rsidRPr="00DD2CCC" w:rsidTr="00EB1A0F">
        <w:tc>
          <w:tcPr>
            <w:tcW w:w="1638" w:type="dxa"/>
          </w:tcPr>
          <w:p w:rsidR="00B7566C" w:rsidRPr="00DD2CCC" w:rsidRDefault="00B7566C" w:rsidP="00BB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CCC">
              <w:rPr>
                <w:rFonts w:ascii="Angsana New" w:hAnsi="Angsana New" w:hint="cs"/>
                <w:sz w:val="30"/>
                <w:szCs w:val="30"/>
                <w:cs/>
              </w:rPr>
              <w:t xml:space="preserve">สาขาที่ </w:t>
            </w:r>
            <w:r w:rsidRPr="00DD2CC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895" w:type="dxa"/>
          </w:tcPr>
          <w:p w:rsidR="00B7566C" w:rsidRPr="00DD2CCC" w:rsidRDefault="00B7566C" w:rsidP="00BB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: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99/9 หมู่ 9 ตำบลกลางดง อำเภอปากช่อง จังหวัดนครราชสีมา</w:t>
            </w:r>
          </w:p>
        </w:tc>
      </w:tr>
      <w:tr w:rsidR="00B7566C" w:rsidRPr="00DD2CCC" w:rsidTr="00EB1A0F">
        <w:tc>
          <w:tcPr>
            <w:tcW w:w="1638" w:type="dxa"/>
          </w:tcPr>
          <w:p w:rsidR="00B7566C" w:rsidRPr="00DD2CCC" w:rsidRDefault="00B7566C" w:rsidP="00BB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2CCC">
              <w:rPr>
                <w:rFonts w:ascii="Angsana New" w:hAnsi="Angsana New" w:hint="cs"/>
                <w:sz w:val="30"/>
                <w:szCs w:val="30"/>
                <w:cs/>
              </w:rPr>
              <w:t xml:space="preserve">สาขาที่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895" w:type="dxa"/>
          </w:tcPr>
          <w:p w:rsidR="00B7566C" w:rsidRPr="00DD2CCC" w:rsidRDefault="00B7566C" w:rsidP="00BB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:  111/1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หมู่ 1 ตำบลน้ำดาล อำเภออินทร์บุรี จังหวัดสิงห์บุรี</w:t>
            </w:r>
          </w:p>
        </w:tc>
      </w:tr>
      <w:tr w:rsidR="00B7566C" w:rsidRPr="00DD2CCC" w:rsidTr="00EB1A0F">
        <w:tc>
          <w:tcPr>
            <w:tcW w:w="1638" w:type="dxa"/>
          </w:tcPr>
          <w:p w:rsidR="00B7566C" w:rsidRPr="00DD2CCC" w:rsidRDefault="00B7566C" w:rsidP="00BB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CCC">
              <w:rPr>
                <w:rFonts w:ascii="Angsana New" w:hAnsi="Angsana New" w:hint="cs"/>
                <w:sz w:val="30"/>
                <w:szCs w:val="30"/>
                <w:cs/>
              </w:rPr>
              <w:t xml:space="preserve">สาขาที่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895" w:type="dxa"/>
          </w:tcPr>
          <w:p w:rsidR="00B7566C" w:rsidRPr="00DD2CCC" w:rsidRDefault="00B7566C" w:rsidP="00BB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:  1999/99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ถนนเพชรเกษม (ทรายใต้) ตำบลชะอำ อำเภอชะอำ จังหวัดเพชรบุรี</w:t>
            </w:r>
          </w:p>
        </w:tc>
      </w:tr>
      <w:tr w:rsidR="00B7566C" w:rsidRPr="00DD2CCC" w:rsidTr="00EB1A0F">
        <w:tc>
          <w:tcPr>
            <w:tcW w:w="1638" w:type="dxa"/>
          </w:tcPr>
          <w:p w:rsidR="00B7566C" w:rsidRPr="00DD2CCC" w:rsidRDefault="00B7566C" w:rsidP="00BB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CCC">
              <w:rPr>
                <w:rFonts w:ascii="Angsana New" w:hAnsi="Angsana New" w:hint="cs"/>
                <w:sz w:val="30"/>
                <w:szCs w:val="30"/>
                <w:cs/>
              </w:rPr>
              <w:t xml:space="preserve">สาขาที่ 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895" w:type="dxa"/>
          </w:tcPr>
          <w:p w:rsidR="00B7566C" w:rsidRPr="00DD2CCC" w:rsidRDefault="00B7566C" w:rsidP="00BB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:  111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หมู่ 8 ตำบลบางพระ อำเภอศรีราชา จังหวัดชลบุรี</w:t>
            </w:r>
          </w:p>
        </w:tc>
      </w:tr>
      <w:tr w:rsidR="00B7566C" w:rsidRPr="00DD2CCC" w:rsidTr="00EE7CAD">
        <w:tc>
          <w:tcPr>
            <w:tcW w:w="1638" w:type="dxa"/>
          </w:tcPr>
          <w:p w:rsidR="00B7566C" w:rsidRPr="00DD2CCC" w:rsidRDefault="00B7566C" w:rsidP="00BB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CCC">
              <w:rPr>
                <w:rFonts w:ascii="Angsana New" w:hAnsi="Angsana New" w:hint="cs"/>
                <w:sz w:val="30"/>
                <w:szCs w:val="30"/>
                <w:cs/>
              </w:rPr>
              <w:t xml:space="preserve">สาขาที่ 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895" w:type="dxa"/>
          </w:tcPr>
          <w:p w:rsidR="00B7566C" w:rsidRPr="00DD2CCC" w:rsidRDefault="00B7566C" w:rsidP="00BB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:  65/8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หมู่ 6 ตำบลบ้านหว้า อำเภอบางปะอิน จังหวัดพระนครศรีอยุธยา</w:t>
            </w:r>
          </w:p>
        </w:tc>
      </w:tr>
      <w:tr w:rsidR="002C08AF" w:rsidRPr="00DD2CCC" w:rsidTr="002C08AF">
        <w:tc>
          <w:tcPr>
            <w:tcW w:w="1638" w:type="dxa"/>
          </w:tcPr>
          <w:p w:rsidR="002C08AF" w:rsidRPr="00DD2CCC" w:rsidRDefault="002C08AF" w:rsidP="00B91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CCC">
              <w:rPr>
                <w:rFonts w:ascii="Angsana New" w:hAnsi="Angsana New" w:hint="cs"/>
                <w:sz w:val="30"/>
                <w:szCs w:val="30"/>
                <w:cs/>
              </w:rPr>
              <w:t xml:space="preserve">สาขาที่ 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7895" w:type="dxa"/>
          </w:tcPr>
          <w:p w:rsidR="002C08AF" w:rsidRPr="00DD2CCC" w:rsidRDefault="002C08AF" w:rsidP="00B91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: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316 ถนนกาญจนวนิช ตำบลคอหงส์ อำเภอหาดใหญ่ จังหวัดสงขลา</w:t>
            </w:r>
          </w:p>
        </w:tc>
      </w:tr>
    </w:tbl>
    <w:p w:rsidR="002C08AF" w:rsidRDefault="002C08AF" w:rsidP="0087731C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87731C" w:rsidRDefault="0087731C" w:rsidP="0087731C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16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 xml:space="preserve">2560 </w:t>
      </w:r>
      <w:r w:rsidR="00004B63">
        <w:rPr>
          <w:rFonts w:ascii="Angsana New" w:hAnsi="Angsana New" w:hint="cs"/>
          <w:sz w:val="30"/>
          <w:szCs w:val="30"/>
          <w:cs/>
        </w:rPr>
        <w:t>บริษัทย่อยได้ปิดปรั</w:t>
      </w:r>
      <w:r>
        <w:rPr>
          <w:rFonts w:ascii="Angsana New" w:hAnsi="Angsana New" w:hint="cs"/>
          <w:sz w:val="30"/>
          <w:szCs w:val="30"/>
          <w:cs/>
        </w:rPr>
        <w:t>บปรุงร้านโดยย้ายสถานที่จ</w:t>
      </w:r>
      <w:r w:rsidR="00004B63">
        <w:rPr>
          <w:rFonts w:ascii="Angsana New" w:hAnsi="Angsana New" w:hint="cs"/>
          <w:sz w:val="30"/>
          <w:szCs w:val="30"/>
          <w:cs/>
        </w:rPr>
        <w:t xml:space="preserve">ำหน่ายสินค้าไปสถานที่ใหม่ </w:t>
      </w:r>
      <w:r>
        <w:rPr>
          <w:rFonts w:ascii="Angsana New" w:hAnsi="Angsana New" w:hint="cs"/>
          <w:sz w:val="30"/>
          <w:szCs w:val="30"/>
          <w:cs/>
        </w:rPr>
        <w:t>ตำบลค</w:t>
      </w:r>
      <w:r w:rsidR="00004B63">
        <w:rPr>
          <w:rFonts w:ascii="Angsana New" w:hAnsi="Angsana New" w:hint="cs"/>
          <w:sz w:val="30"/>
          <w:szCs w:val="30"/>
          <w:cs/>
        </w:rPr>
        <w:t xml:space="preserve">อหงส์ อำเภอหาดใหญ่ จังหวัดสงขลา </w:t>
      </w:r>
      <w:r w:rsidR="002C08AF">
        <w:rPr>
          <w:rFonts w:ascii="Angsana New" w:hAnsi="Angsana New" w:hint="cs"/>
          <w:sz w:val="30"/>
          <w:szCs w:val="30"/>
          <w:cs/>
        </w:rPr>
        <w:t>และทำการเปลี่ยนประเภทสินค้าที่จำหน่ายจากเดิม</w:t>
      </w:r>
      <w:r>
        <w:rPr>
          <w:rFonts w:ascii="Angsana New" w:hAnsi="Angsana New" w:hint="cs"/>
          <w:sz w:val="30"/>
          <w:szCs w:val="30"/>
          <w:cs/>
        </w:rPr>
        <w:t>สินค้าประเภทเสื้อผ้า และเครื่องใช้ในบ้านเป็นสินค้าประเภทขนม (</w:t>
      </w:r>
      <w:r>
        <w:rPr>
          <w:rFonts w:ascii="Angsana New" w:hAnsi="Angsana New"/>
          <w:sz w:val="30"/>
          <w:szCs w:val="30"/>
        </w:rPr>
        <w:t>snack)</w:t>
      </w:r>
      <w:r w:rsidR="002C08AF">
        <w:rPr>
          <w:rFonts w:ascii="Angsana New" w:hAnsi="Angsana New" w:hint="cs"/>
          <w:sz w:val="30"/>
          <w:szCs w:val="30"/>
          <w:cs/>
        </w:rPr>
        <w:t xml:space="preserve"> สินค้าอุปโภคบริโภคและ</w:t>
      </w:r>
      <w:r>
        <w:rPr>
          <w:rFonts w:ascii="Angsana New" w:hAnsi="Angsana New" w:hint="cs"/>
          <w:sz w:val="30"/>
          <w:szCs w:val="30"/>
          <w:cs/>
        </w:rPr>
        <w:t>เครื่องสำอาง</w:t>
      </w:r>
      <w:r w:rsidR="002C08AF">
        <w:rPr>
          <w:rFonts w:ascii="Angsana New" w:hAnsi="Angsana New" w:hint="cs"/>
          <w:sz w:val="30"/>
          <w:szCs w:val="30"/>
          <w:cs/>
        </w:rPr>
        <w:t>ค์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>
        <w:rPr>
          <w:rFonts w:ascii="Angsana New" w:hAnsi="Angsana New"/>
          <w:sz w:val="30"/>
          <w:szCs w:val="30"/>
        </w:rPr>
        <w:t xml:space="preserve">Consumer and cosmetics) </w:t>
      </w:r>
      <w:r w:rsidR="002C08AF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สินค้าที่ระลึกสำหรับนักท่องเที่ยว (</w:t>
      </w:r>
      <w:r>
        <w:rPr>
          <w:rFonts w:ascii="Angsana New" w:hAnsi="Angsana New"/>
          <w:sz w:val="30"/>
          <w:szCs w:val="30"/>
        </w:rPr>
        <w:t xml:space="preserve">souvenir) </w:t>
      </w:r>
      <w:r w:rsidR="002C08AF">
        <w:rPr>
          <w:rFonts w:ascii="Angsana New" w:hAnsi="Angsana New" w:hint="cs"/>
          <w:sz w:val="30"/>
          <w:szCs w:val="30"/>
          <w:cs/>
        </w:rPr>
        <w:t>โดย</w:t>
      </w:r>
      <w:r>
        <w:rPr>
          <w:rFonts w:ascii="Angsana New" w:hAnsi="Angsana New" w:hint="cs"/>
          <w:sz w:val="30"/>
          <w:szCs w:val="30"/>
          <w:cs/>
        </w:rPr>
        <w:t xml:space="preserve">เริ่มเปิดจำหน่ายพร้อมกับสาขาที่ </w:t>
      </w:r>
      <w:r>
        <w:rPr>
          <w:rFonts w:ascii="Angsana New" w:hAnsi="Angsana New"/>
          <w:sz w:val="30"/>
          <w:szCs w:val="30"/>
        </w:rPr>
        <w:t xml:space="preserve">9 </w:t>
      </w:r>
      <w:r>
        <w:rPr>
          <w:rFonts w:ascii="Angsana New" w:hAnsi="Angsana New" w:hint="cs"/>
          <w:sz w:val="30"/>
          <w:szCs w:val="30"/>
          <w:cs/>
        </w:rPr>
        <w:t xml:space="preserve">ของบริษัท เมื่อวันที่ </w:t>
      </w:r>
      <w:r>
        <w:rPr>
          <w:rFonts w:ascii="Angsana New" w:hAnsi="Angsana New"/>
          <w:sz w:val="30"/>
          <w:szCs w:val="30"/>
        </w:rPr>
        <w:t xml:space="preserve">6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>2560</w:t>
      </w:r>
    </w:p>
    <w:p w:rsidR="00EB4BBF" w:rsidRDefault="00EB4BBF" w:rsidP="0087731C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EB4BBF" w:rsidRPr="00EB4BBF" w:rsidRDefault="00EB4BBF" w:rsidP="0087731C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ในระหว่างงวดสิ้นสุดวันที่ </w:t>
      </w:r>
      <w:r w:rsidR="00D30FE9">
        <w:rPr>
          <w:rFonts w:ascii="Angsana New" w:hAnsi="Angsana New"/>
          <w:sz w:val="30"/>
          <w:szCs w:val="30"/>
        </w:rPr>
        <w:t>3</w:t>
      </w:r>
      <w:r w:rsidR="00A566F1">
        <w:rPr>
          <w:rFonts w:ascii="Angsana New" w:hAnsi="Angsana New"/>
          <w:sz w:val="30"/>
          <w:szCs w:val="30"/>
        </w:rPr>
        <w:t xml:space="preserve">1 </w:t>
      </w:r>
      <w:r w:rsidR="00A566F1">
        <w:rPr>
          <w:rFonts w:ascii="Angsana New" w:hAnsi="Angsana New" w:hint="cs"/>
          <w:sz w:val="30"/>
          <w:szCs w:val="30"/>
          <w:cs/>
        </w:rPr>
        <w:t>มีนาคม</w:t>
      </w:r>
      <w:r w:rsidR="00FE1C4A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>บริษัทได้ซื้อที่ดิน</w:t>
      </w:r>
      <w:r w:rsidR="00D54E67">
        <w:rPr>
          <w:rFonts w:ascii="Angsana New" w:hAnsi="Angsana New" w:hint="cs"/>
          <w:sz w:val="30"/>
          <w:szCs w:val="30"/>
          <w:cs/>
        </w:rPr>
        <w:t>หนึ่งแปลง</w:t>
      </w:r>
      <w:r>
        <w:rPr>
          <w:rFonts w:ascii="Angsana New" w:hAnsi="Angsana New" w:hint="cs"/>
          <w:sz w:val="30"/>
          <w:szCs w:val="30"/>
          <w:cs/>
        </w:rPr>
        <w:t xml:space="preserve">เพื่อเตรียมขยายสาขาใหม่ จำนวนเงิน </w:t>
      </w:r>
      <w:r>
        <w:rPr>
          <w:rFonts w:ascii="Angsana New" w:hAnsi="Angsana New"/>
          <w:sz w:val="30"/>
          <w:szCs w:val="30"/>
        </w:rPr>
        <w:t>130.1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EB4BBF" w:rsidRPr="00EB4BBF" w:rsidRDefault="00EB4BBF" w:rsidP="00944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EB4BBF" w:rsidRPr="00EB4BBF" w:rsidRDefault="00EB4BBF" w:rsidP="00944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  <w:sectPr w:rsidR="00EB4BBF" w:rsidRPr="00EB4BBF" w:rsidSect="00281CE1">
          <w:headerReference w:type="default" r:id="rId8"/>
          <w:footerReference w:type="default" r:id="rId9"/>
          <w:pgSz w:w="11907" w:h="16840" w:code="9"/>
          <w:pgMar w:top="1440" w:right="992" w:bottom="578" w:left="1440" w:header="1440" w:footer="374" w:gutter="0"/>
          <w:pgNumType w:start="14"/>
          <w:cols w:space="708"/>
          <w:docGrid w:linePitch="360"/>
        </w:sectPr>
      </w:pPr>
    </w:p>
    <w:p w:rsidR="00944B89" w:rsidRPr="00337223" w:rsidRDefault="00944B89" w:rsidP="00944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337223">
        <w:rPr>
          <w:rFonts w:ascii="Angsana New" w:hAnsi="Angsana New"/>
          <w:b/>
          <w:bCs/>
          <w:sz w:val="30"/>
          <w:szCs w:val="30"/>
        </w:rPr>
        <w:lastRenderedPageBreak/>
        <w:t>2.</w:t>
      </w:r>
      <w:r w:rsidRPr="00337223">
        <w:rPr>
          <w:rFonts w:ascii="Angsana New" w:hAnsi="Angsana New"/>
          <w:b/>
          <w:bCs/>
          <w:sz w:val="30"/>
          <w:szCs w:val="30"/>
        </w:rPr>
        <w:tab/>
      </w:r>
      <w:r w:rsidRPr="00337223">
        <w:rPr>
          <w:rFonts w:ascii="Angsana New" w:hAnsi="Angsana New"/>
          <w:b/>
          <w:bCs/>
          <w:sz w:val="30"/>
          <w:szCs w:val="30"/>
          <w:cs/>
        </w:rPr>
        <w:t>เกณฑ์การจัดทำข้อมูลทางการเงินระหว่างกาล</w:t>
      </w:r>
    </w:p>
    <w:p w:rsidR="00944B89" w:rsidRPr="00337223" w:rsidRDefault="00944B89" w:rsidP="00944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944B89" w:rsidRPr="00337223" w:rsidRDefault="00944B89" w:rsidP="00944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337223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ข้อมูลทางการเงินระหว่างกาลนี้จัดทำขึ้นในรูปแบบย่อและตามมาตรฐานการบัญชี ฉบับที่ </w:t>
      </w:r>
      <w:r w:rsidRPr="00337223">
        <w:rPr>
          <w:rFonts w:ascii="Angsana New" w:hAnsi="Angsana New"/>
          <w:sz w:val="30"/>
          <w:szCs w:val="30"/>
        </w:rPr>
        <w:t>34</w:t>
      </w:r>
      <w:r w:rsidR="00FE1C4A">
        <w:rPr>
          <w:rFonts w:ascii="Angsana New" w:hAnsi="Angsana New"/>
          <w:sz w:val="30"/>
          <w:szCs w:val="30"/>
        </w:rPr>
        <w:t xml:space="preserve"> </w:t>
      </w:r>
      <w:r w:rsidRPr="00337223">
        <w:rPr>
          <w:rFonts w:ascii="Angsana New" w:hAnsi="Angsana New"/>
          <w:sz w:val="30"/>
          <w:szCs w:val="30"/>
          <w:cs/>
        </w:rPr>
        <w:t xml:space="preserve">เรื่อง </w:t>
      </w:r>
      <w:r>
        <w:rPr>
          <w:rFonts w:ascii="Angsana New" w:hAnsi="Angsana New"/>
          <w:sz w:val="30"/>
          <w:szCs w:val="30"/>
          <w:cs/>
        </w:rPr>
        <w:t>“</w:t>
      </w:r>
      <w:r w:rsidR="00E04853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337223">
        <w:rPr>
          <w:rFonts w:ascii="Angsana New" w:hAnsi="Angsana New"/>
          <w:sz w:val="30"/>
          <w:szCs w:val="30"/>
          <w:cs/>
        </w:rPr>
        <w:t xml:space="preserve">ระหว่างกาล” รวมถึงการตีความและแนวปฏิบัติทางการบัญชีที่ประกาศใช้โดยสภาวิชาชีพบัญชีและกฎระเบียบและประกาศคณะกรรมการกำกับหลักทรัพย์และตลาดหลักทรัพย์ที่เกี่ยวข้อง  </w:t>
      </w:r>
    </w:p>
    <w:p w:rsidR="00944B89" w:rsidRPr="00337223" w:rsidRDefault="00944B89" w:rsidP="00944B89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6B622F" w:rsidRDefault="006B622F" w:rsidP="006B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337223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33722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37223">
        <w:rPr>
          <w:rFonts w:ascii="Angsana New" w:hAnsi="Angsana New"/>
          <w:sz w:val="30"/>
          <w:szCs w:val="30"/>
        </w:rPr>
        <w:t xml:space="preserve">31 </w:t>
      </w:r>
      <w:r w:rsidRPr="00337223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  <w:cs/>
        </w:rPr>
        <w:t>2559</w:t>
      </w:r>
      <w:r w:rsidR="00FE1C4A">
        <w:rPr>
          <w:rFonts w:ascii="Angsana New" w:hAnsi="Angsana New" w:hint="cs"/>
          <w:sz w:val="30"/>
          <w:szCs w:val="30"/>
          <w:cs/>
        </w:rPr>
        <w:t xml:space="preserve"> </w:t>
      </w:r>
      <w:r w:rsidRPr="00337223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 และสถานการณ์ใหม่ ๆ เพื่อไม่ให้ซ้ำซ้อนกับข้อมูลที่เคยนำเสนอรายงานนี้ไปแล้ว ดังนั้นการอ่านข้อมูลทางการเงินระหว่างกาลนี้จึงควรอ่านควบคู่กับงบการเงินสำหรับ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337223">
        <w:rPr>
          <w:rFonts w:ascii="Angsana New" w:hAnsi="Angsana New"/>
          <w:sz w:val="30"/>
          <w:szCs w:val="30"/>
          <w:cs/>
        </w:rPr>
        <w:t>สิ้นสุดวันที่</w:t>
      </w:r>
      <w:r w:rsidR="00FE1C4A">
        <w:rPr>
          <w:rFonts w:ascii="Angsana New" w:hAnsi="Angsana New" w:hint="cs"/>
          <w:sz w:val="30"/>
          <w:szCs w:val="30"/>
          <w:cs/>
        </w:rPr>
        <w:t xml:space="preserve"> </w:t>
      </w:r>
      <w:r w:rsidRPr="00337223">
        <w:rPr>
          <w:rFonts w:ascii="Angsana New" w:hAnsi="Angsana New"/>
          <w:sz w:val="30"/>
          <w:szCs w:val="30"/>
          <w:cs/>
        </w:rPr>
        <w:t xml:space="preserve">31 ธันวาคม </w:t>
      </w:r>
      <w:r>
        <w:rPr>
          <w:rFonts w:ascii="Angsana New" w:hAnsi="Angsana New"/>
          <w:sz w:val="30"/>
          <w:szCs w:val="30"/>
          <w:cs/>
        </w:rPr>
        <w:t>2559</w:t>
      </w:r>
    </w:p>
    <w:p w:rsidR="006B622F" w:rsidRDefault="006B622F" w:rsidP="006B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6B622F" w:rsidRPr="002111C3" w:rsidRDefault="006B622F" w:rsidP="006B622F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>ข้อมูลทางการ</w:t>
      </w:r>
      <w:r w:rsidRPr="002111C3">
        <w:rPr>
          <w:rFonts w:ascii="Angsana New" w:hAnsi="Angsana New" w:cs="Angsana New" w:hint="cs"/>
          <w:cs/>
        </w:rPr>
        <w:t>เงินระหว่างกาลรวมของบริษัท ประกอบด้วย</w:t>
      </w:r>
      <w:r>
        <w:rPr>
          <w:rFonts w:ascii="Angsana New" w:hAnsi="Angsana New" w:cs="Angsana New" w:hint="cs"/>
          <w:cs/>
        </w:rPr>
        <w:t>ข้อมูลทางการ</w:t>
      </w:r>
      <w:r w:rsidRPr="002111C3">
        <w:rPr>
          <w:rFonts w:ascii="Angsana New" w:hAnsi="Angsana New" w:cs="Angsana New" w:hint="cs"/>
          <w:cs/>
        </w:rPr>
        <w:t>เงิน</w:t>
      </w:r>
      <w:r>
        <w:rPr>
          <w:rFonts w:ascii="Angsana New" w:hAnsi="Angsana New" w:cs="Angsana New" w:hint="cs"/>
          <w:cs/>
        </w:rPr>
        <w:t>ระหว่างกาล</w:t>
      </w:r>
      <w:r w:rsidRPr="002111C3">
        <w:rPr>
          <w:rFonts w:ascii="Angsana New" w:hAnsi="Angsana New" w:cs="Angsana New" w:hint="cs"/>
          <w:cs/>
        </w:rPr>
        <w:t>ของบริษัทและบริษัทย่อย</w:t>
      </w:r>
      <w:r w:rsidRPr="00B34EF8">
        <w:rPr>
          <w:rFonts w:ascii="Angsana New" w:hAnsi="Angsana New" w:cs="Angsana New"/>
          <w:cs/>
          <w:lang w:val="en-US"/>
        </w:rPr>
        <w:t xml:space="preserve">(รวมกันเรียกว่า “กลุ่มบริษัท”) </w:t>
      </w:r>
      <w:r>
        <w:rPr>
          <w:rFonts w:ascii="Angsana New" w:hAnsi="Angsana New" w:cs="Angsana New" w:hint="cs"/>
          <w:cs/>
        </w:rPr>
        <w:t>รายกา</w:t>
      </w:r>
      <w:r>
        <w:rPr>
          <w:rFonts w:ascii="Angsana New" w:hAnsi="Angsana New" w:cs="Angsana New" w:hint="cs"/>
          <w:cs/>
          <w:lang w:val="en-US"/>
        </w:rPr>
        <w:t>ร</w:t>
      </w:r>
      <w:r w:rsidRPr="002111C3">
        <w:rPr>
          <w:rFonts w:ascii="Angsana New" w:hAnsi="Angsana New" w:cs="Angsana New" w:hint="cs"/>
          <w:cs/>
        </w:rPr>
        <w:t>ที่มีนัยสำคัญระหว่างบริษัทกับบริษัทย่อยได้ถูกตัดรายการในการทำ</w:t>
      </w:r>
      <w:r>
        <w:rPr>
          <w:rFonts w:ascii="Angsana New" w:hAnsi="Angsana New" w:cs="Angsana New" w:hint="cs"/>
          <w:cs/>
        </w:rPr>
        <w:t>ข้อมูลทาง</w:t>
      </w:r>
      <w:r w:rsidRPr="002111C3">
        <w:rPr>
          <w:rFonts w:ascii="Angsana New" w:hAnsi="Angsana New" w:cs="Angsana New" w:hint="cs"/>
          <w:cs/>
        </w:rPr>
        <w:t>การเงิน</w:t>
      </w:r>
      <w:r>
        <w:rPr>
          <w:rFonts w:ascii="Angsana New" w:hAnsi="Angsana New" w:cs="Angsana New" w:hint="cs"/>
          <w:cs/>
        </w:rPr>
        <w:t>ระหว่างกาล</w:t>
      </w:r>
      <w:r w:rsidRPr="002111C3">
        <w:rPr>
          <w:rFonts w:ascii="Angsana New" w:hAnsi="Angsana New" w:cs="Angsana New" w:hint="cs"/>
          <w:cs/>
        </w:rPr>
        <w:t>รวม</w:t>
      </w:r>
    </w:p>
    <w:p w:rsidR="006B622F" w:rsidRDefault="006B622F" w:rsidP="006B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6B622F" w:rsidRDefault="006B622F" w:rsidP="006B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35BFB">
        <w:rPr>
          <w:rFonts w:ascii="Angsana New" w:hAnsi="Angsana New"/>
          <w:sz w:val="30"/>
          <w:szCs w:val="30"/>
          <w:cs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 ซึ่ง</w:t>
      </w:r>
      <w:r w:rsidRPr="00235BFB">
        <w:rPr>
          <w:rFonts w:ascii="Angsana New" w:hAnsi="Angsana New" w:hint="cs"/>
          <w:sz w:val="30"/>
          <w:szCs w:val="30"/>
          <w:cs/>
        </w:rPr>
        <w:t>ได้</w:t>
      </w:r>
      <w:r w:rsidRPr="00235BFB">
        <w:rPr>
          <w:rFonts w:ascii="Angsana New" w:hAnsi="Angsana New"/>
          <w:sz w:val="30"/>
          <w:szCs w:val="30"/>
          <w:cs/>
        </w:rPr>
        <w:t>นำเสนอเพื่อวัตถุประสงค์</w:t>
      </w:r>
      <w:r w:rsidRPr="00235BFB">
        <w:rPr>
          <w:rFonts w:ascii="Angsana New" w:hAnsi="Angsana New" w:hint="cs"/>
          <w:sz w:val="30"/>
          <w:szCs w:val="30"/>
          <w:cs/>
        </w:rPr>
        <w:t>ตามที่กล่าวไว้ข้างต้น</w:t>
      </w:r>
    </w:p>
    <w:p w:rsidR="006B622F" w:rsidRDefault="006B622F" w:rsidP="006B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:rsidR="006B622F" w:rsidRPr="002E7503" w:rsidRDefault="009C79D7" w:rsidP="006B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สภาวิชาชีพบัญชีได้ปรับปรุง</w:t>
      </w:r>
      <w:r w:rsidR="006B622F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มาตรฐานการรายงานทางการเงินหลายฉบับ (มาตรฐานการบัญชี การตีความมาตรฐานการบัญชี มาตรฐานการรายงานทางการเงิน และการตีความมาตรฐานการรายงานทางการเงิน) ซึ่งมีผลบังคับสำหรับรอบระยะเวลาบัญชีที่เริ่มในหรือหลังวันที่ </w:t>
      </w:r>
      <w:r w:rsidR="006B622F">
        <w:rPr>
          <w:rFonts w:ascii="Angsana New" w:hAnsi="Angsana New"/>
          <w:sz w:val="30"/>
          <w:szCs w:val="30"/>
        </w:rPr>
        <w:t xml:space="preserve">1 </w:t>
      </w:r>
      <w:r w:rsidR="006B622F"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>2560</w:t>
      </w:r>
      <w:r w:rsidR="00FE1C4A">
        <w:rPr>
          <w:rFonts w:ascii="Angsana New" w:hAnsi="Angsana New"/>
          <w:sz w:val="30"/>
          <w:szCs w:val="30"/>
        </w:rPr>
        <w:t xml:space="preserve"> </w:t>
      </w:r>
      <w:r w:rsidR="006B622F">
        <w:rPr>
          <w:rFonts w:ascii="Angsana New" w:hAnsi="Angsana New" w:hint="cs"/>
          <w:sz w:val="30"/>
          <w:szCs w:val="30"/>
          <w:cs/>
        </w:rPr>
        <w:t xml:space="preserve">การใช้มาตรฐานการรายงานทางการเงินดังกล่าวไม่มีผลกระทบที่มีสาระสำคัญต่อข้อมูลทางการเงินของบริษัท  </w:t>
      </w:r>
    </w:p>
    <w:p w:rsidR="006B622F" w:rsidRDefault="006B622F" w:rsidP="006B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B622F" w:rsidRDefault="006B622F" w:rsidP="006B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337223">
        <w:rPr>
          <w:rFonts w:ascii="Angsana New" w:hAnsi="Angsana New"/>
          <w:sz w:val="30"/>
          <w:szCs w:val="30"/>
          <w:cs/>
        </w:rPr>
        <w:t>บริษัทได้ใช้นโยบายการบัญชีที่สำคัญและวิธีการคำนวณในข้อมูลทางการเงินระหว่างกาล</w:t>
      </w:r>
      <w:r w:rsidR="00827551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4A5C16">
        <w:rPr>
          <w:rFonts w:ascii="Angsana New" w:hAnsi="Angsana New" w:hint="cs"/>
          <w:sz w:val="30"/>
          <w:szCs w:val="30"/>
          <w:cs/>
        </w:rPr>
        <w:t>และ</w:t>
      </w:r>
      <w:r w:rsidR="0021789E">
        <w:rPr>
          <w:rFonts w:ascii="Angsana New" w:hAnsi="Angsana New" w:hint="cs"/>
          <w:sz w:val="30"/>
          <w:szCs w:val="30"/>
          <w:cs/>
        </w:rPr>
        <w:t>เก้า</w:t>
      </w:r>
      <w:r w:rsidR="004A5C16">
        <w:rPr>
          <w:rFonts w:ascii="Angsana New" w:hAnsi="Angsana New" w:hint="cs"/>
          <w:sz w:val="30"/>
          <w:szCs w:val="30"/>
          <w:cs/>
        </w:rPr>
        <w:t>เดือน</w:t>
      </w:r>
      <w:r w:rsidR="0082755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27551">
        <w:rPr>
          <w:rFonts w:ascii="Angsana New" w:hAnsi="Angsana New"/>
          <w:sz w:val="30"/>
          <w:szCs w:val="30"/>
        </w:rPr>
        <w:t xml:space="preserve">30 </w:t>
      </w:r>
      <w:r w:rsidR="0021789E">
        <w:rPr>
          <w:rFonts w:ascii="Angsana New" w:hAnsi="Angsana New" w:hint="cs"/>
          <w:sz w:val="30"/>
          <w:szCs w:val="30"/>
          <w:cs/>
        </w:rPr>
        <w:t>กันยายน</w:t>
      </w:r>
      <w:r w:rsidR="00FE1C4A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2560 </w:t>
      </w:r>
      <w:r w:rsidR="00E64DAB">
        <w:rPr>
          <w:rFonts w:ascii="Angsana New" w:hAnsi="Angsana New" w:hint="cs"/>
          <w:sz w:val="30"/>
          <w:szCs w:val="30"/>
          <w:cs/>
        </w:rPr>
        <w:t xml:space="preserve">และ </w:t>
      </w:r>
      <w:r w:rsidR="00E64DAB">
        <w:rPr>
          <w:rFonts w:ascii="Angsana New" w:hAnsi="Angsana New"/>
          <w:sz w:val="30"/>
          <w:szCs w:val="30"/>
        </w:rPr>
        <w:t xml:space="preserve">2559 </w:t>
      </w:r>
      <w:r w:rsidRPr="00337223">
        <w:rPr>
          <w:rFonts w:ascii="Angsana New" w:hAnsi="Angsana New"/>
          <w:sz w:val="30"/>
          <w:szCs w:val="30"/>
          <w:cs/>
        </w:rPr>
        <w:t>เช่นเดียวกับที่ใช้สำหรับการจัดทำงบการเงิน</w:t>
      </w:r>
      <w:r>
        <w:rPr>
          <w:rFonts w:ascii="Angsana New" w:hAnsi="Angsana New" w:hint="cs"/>
          <w:sz w:val="30"/>
          <w:szCs w:val="30"/>
          <w:cs/>
        </w:rPr>
        <w:t>สำหรับปี</w:t>
      </w:r>
      <w:r w:rsidRPr="0033722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37223">
        <w:rPr>
          <w:rFonts w:ascii="Angsana New" w:hAnsi="Angsana New"/>
          <w:sz w:val="30"/>
          <w:szCs w:val="30"/>
        </w:rPr>
        <w:t>31</w:t>
      </w:r>
      <w:r w:rsidRPr="00337223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  <w:cs/>
        </w:rPr>
        <w:t>2559</w:t>
      </w:r>
    </w:p>
    <w:p w:rsidR="008E773D" w:rsidRDefault="008E773D" w:rsidP="00944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  <w:sectPr w:rsidR="008E773D" w:rsidSect="00D350E5">
          <w:headerReference w:type="default" r:id="rId10"/>
          <w:pgSz w:w="11907" w:h="16840" w:code="9"/>
          <w:pgMar w:top="1440" w:right="992" w:bottom="578" w:left="1440" w:header="1440" w:footer="374" w:gutter="0"/>
          <w:cols w:space="708"/>
          <w:docGrid w:linePitch="360"/>
        </w:sectPr>
      </w:pPr>
    </w:p>
    <w:p w:rsidR="000320EA" w:rsidRPr="00FE1A35" w:rsidRDefault="004E4B2C" w:rsidP="000320EA">
      <w:pPr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0320EA" w:rsidRPr="00FE1A35">
        <w:rPr>
          <w:rFonts w:ascii="Angsana New" w:hAnsi="Angsana New"/>
          <w:b/>
          <w:bCs/>
          <w:sz w:val="30"/>
          <w:szCs w:val="30"/>
        </w:rPr>
        <w:t>.</w:t>
      </w:r>
      <w:r w:rsidR="000320EA" w:rsidRPr="00FE1A35">
        <w:rPr>
          <w:rFonts w:ascii="Angsana New" w:hAnsi="Angsana New"/>
          <w:b/>
          <w:bCs/>
          <w:sz w:val="30"/>
          <w:szCs w:val="30"/>
        </w:rPr>
        <w:tab/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:rsidR="000320EA" w:rsidRPr="00F97C39" w:rsidRDefault="000320EA" w:rsidP="000320EA">
      <w:pPr>
        <w:rPr>
          <w:rFonts w:ascii="Angsana New" w:hAnsi="Angsana New"/>
          <w:sz w:val="30"/>
          <w:szCs w:val="30"/>
        </w:rPr>
      </w:pPr>
    </w:p>
    <w:p w:rsidR="004D2E12" w:rsidRPr="00F97C39" w:rsidRDefault="004D2E12" w:rsidP="004D2E12">
      <w:pPr>
        <w:pStyle w:val="BodyText2"/>
        <w:tabs>
          <w:tab w:val="clear" w:pos="454"/>
          <w:tab w:val="left" w:pos="0"/>
          <w:tab w:val="left" w:pos="90"/>
        </w:tabs>
        <w:spacing w:line="240" w:lineRule="atLeast"/>
        <w:ind w:right="47"/>
        <w:jc w:val="thaiDistribute"/>
        <w:rPr>
          <w:rFonts w:ascii="Angsana New" w:hAnsi="Angsana New"/>
          <w:sz w:val="30"/>
          <w:szCs w:val="30"/>
        </w:rPr>
      </w:pPr>
      <w:r w:rsidRPr="00F97C39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บุคคลหรือกิจการที่อยู่ภายใต้การควบคุมของ</w:t>
      </w:r>
      <w:r w:rsidR="006F15B4">
        <w:rPr>
          <w:rFonts w:ascii="Angsana New" w:hAnsi="Angsana New" w:hint="cs"/>
          <w:sz w:val="30"/>
          <w:szCs w:val="30"/>
          <w:cs/>
        </w:rPr>
        <w:t>กลุ่ม</w:t>
      </w:r>
      <w:r w:rsidRPr="00F97C39">
        <w:rPr>
          <w:rFonts w:ascii="Angsana New" w:hAnsi="Angsana New"/>
          <w:sz w:val="30"/>
          <w:szCs w:val="30"/>
          <w:cs/>
        </w:rPr>
        <w:t>บริษัท  หรือสามารถควบคุม</w:t>
      </w:r>
      <w:r w:rsidR="006F15B4">
        <w:rPr>
          <w:rFonts w:ascii="Angsana New" w:hAnsi="Angsana New" w:hint="cs"/>
          <w:sz w:val="30"/>
          <w:szCs w:val="30"/>
          <w:cs/>
        </w:rPr>
        <w:t>กลุ่ม</w:t>
      </w:r>
      <w:r w:rsidRPr="00F97C39">
        <w:rPr>
          <w:rFonts w:ascii="Angsana New" w:hAnsi="Angsana New"/>
          <w:sz w:val="30"/>
          <w:szCs w:val="30"/>
          <w:cs/>
        </w:rPr>
        <w:t>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</w:t>
      </w:r>
      <w:r w:rsidR="006F15B4">
        <w:rPr>
          <w:rFonts w:ascii="Angsana New" w:hAnsi="Angsana New" w:hint="cs"/>
          <w:sz w:val="30"/>
          <w:szCs w:val="30"/>
          <w:cs/>
        </w:rPr>
        <w:t>กลุ่ม</w:t>
      </w:r>
      <w:r w:rsidRPr="00F97C39">
        <w:rPr>
          <w:rFonts w:ascii="Angsana New" w:hAnsi="Angsana New"/>
          <w:sz w:val="30"/>
          <w:szCs w:val="30"/>
          <w:cs/>
        </w:rPr>
        <w:t xml:space="preserve">บริษัท  </w:t>
      </w:r>
    </w:p>
    <w:p w:rsidR="00984F11" w:rsidRPr="00F97C39" w:rsidRDefault="00984F11" w:rsidP="00265DBC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A67997" w:rsidRPr="00F97C39" w:rsidRDefault="00265DBC" w:rsidP="00265DBC">
      <w:pPr>
        <w:tabs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  <w:r w:rsidRPr="00F97C39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บุคคลหรือกิจการที่เกี่ยวข้องกันประกอบด้วย</w:t>
      </w:r>
    </w:p>
    <w:p w:rsidR="00265DBC" w:rsidRPr="00F97C39" w:rsidRDefault="00265DBC" w:rsidP="00251CDF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10031" w:type="dxa"/>
        <w:tblLayout w:type="fixed"/>
        <w:tblLook w:val="01E0"/>
      </w:tblPr>
      <w:tblGrid>
        <w:gridCol w:w="3510"/>
        <w:gridCol w:w="270"/>
        <w:gridCol w:w="3699"/>
        <w:gridCol w:w="270"/>
        <w:gridCol w:w="1006"/>
        <w:gridCol w:w="283"/>
        <w:gridCol w:w="993"/>
      </w:tblGrid>
      <w:tr w:rsidR="00EE7CAD" w:rsidRPr="00615A98" w:rsidTr="004D040E">
        <w:tc>
          <w:tcPr>
            <w:tcW w:w="3510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2" w:type="dxa"/>
            <w:gridSpan w:val="3"/>
            <w:tcBorders>
              <w:bottom w:val="single" w:sz="4" w:space="0" w:color="auto"/>
            </w:tcBorders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</w:tr>
      <w:tr w:rsidR="00EE7CAD" w:rsidRPr="00615A98" w:rsidTr="004D040E">
        <w:tc>
          <w:tcPr>
            <w:tcW w:w="3510" w:type="dxa"/>
            <w:tcBorders>
              <w:bottom w:val="single" w:sz="4" w:space="0" w:color="auto"/>
            </w:tcBorders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ชื่อบุคคลและกิจการ</w:t>
            </w:r>
          </w:p>
        </w:tc>
        <w:tc>
          <w:tcPr>
            <w:tcW w:w="270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  <w:tcBorders>
              <w:bottom w:val="single" w:sz="4" w:space="0" w:color="auto"/>
            </w:tcBorders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270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EE7CAD" w:rsidRPr="00615A98" w:rsidRDefault="0067163B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EE7CAD" w:rsidRPr="00615A98" w:rsidRDefault="00EE7CAD" w:rsidP="004D040E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E7CAD" w:rsidRPr="00615A98" w:rsidRDefault="0067163B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7E2AC7" w:rsidRPr="00615A98" w:rsidTr="004D040E">
        <w:tc>
          <w:tcPr>
            <w:tcW w:w="3510" w:type="dxa"/>
            <w:vAlign w:val="center"/>
          </w:tcPr>
          <w:p w:rsidR="007E2AC7" w:rsidRPr="00615A98" w:rsidRDefault="007E2AC7" w:rsidP="00975CA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เซฟ นาว 2494 จำกัด</w:t>
            </w:r>
          </w:p>
        </w:tc>
        <w:tc>
          <w:tcPr>
            <w:tcW w:w="270" w:type="dxa"/>
            <w:vAlign w:val="center"/>
          </w:tcPr>
          <w:p w:rsidR="007E2AC7" w:rsidRPr="00615A98" w:rsidRDefault="007E2AC7" w:rsidP="00975CA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7E2AC7" w:rsidRPr="00615A98" w:rsidRDefault="007E2AC7" w:rsidP="00975CA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บริษัทย่อย 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70" w:type="dxa"/>
            <w:vAlign w:val="center"/>
          </w:tcPr>
          <w:p w:rsidR="007E2AC7" w:rsidRPr="00615A98" w:rsidRDefault="007E2AC7" w:rsidP="00975CA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7E2AC7" w:rsidRPr="00615A98" w:rsidRDefault="007E2AC7" w:rsidP="00975CA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283" w:type="dxa"/>
          </w:tcPr>
          <w:p w:rsidR="007E2AC7" w:rsidRPr="00615A98" w:rsidRDefault="007E2AC7" w:rsidP="00975CA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7E2AC7" w:rsidRPr="00615A98" w:rsidRDefault="007E2AC7" w:rsidP="00975CA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</w:tr>
      <w:tr w:rsidR="00B32D90" w:rsidRPr="00615A98" w:rsidTr="004D040E">
        <w:tc>
          <w:tcPr>
            <w:tcW w:w="351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2AC7" w:rsidRPr="00615A98" w:rsidTr="004D040E">
        <w:tc>
          <w:tcPr>
            <w:tcW w:w="3510" w:type="dxa"/>
            <w:vAlign w:val="center"/>
          </w:tcPr>
          <w:p w:rsidR="007E2AC7" w:rsidRPr="00615A98" w:rsidRDefault="007E2AC7" w:rsidP="00975CA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คีย์พอยท์ คอนสตรัคชั่น จำกัด</w:t>
            </w:r>
          </w:p>
        </w:tc>
        <w:tc>
          <w:tcPr>
            <w:tcW w:w="270" w:type="dxa"/>
            <w:vAlign w:val="center"/>
          </w:tcPr>
          <w:p w:rsidR="007E2AC7" w:rsidRPr="00615A98" w:rsidRDefault="007E2AC7" w:rsidP="00975CA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7E2AC7" w:rsidRPr="00615A98" w:rsidRDefault="007E2AC7" w:rsidP="00975CA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:rsidR="007E2AC7" w:rsidRPr="00615A98" w:rsidRDefault="007E2AC7" w:rsidP="00975CA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7E2AC7" w:rsidRPr="00615A98" w:rsidRDefault="007E2AC7" w:rsidP="00975CA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7E2AC7" w:rsidRPr="00615A98" w:rsidRDefault="007E2AC7" w:rsidP="00975CA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7E2AC7" w:rsidRPr="00615A98" w:rsidRDefault="007E2AC7" w:rsidP="00975CA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2D90" w:rsidRPr="00615A98" w:rsidTr="004D040E">
        <w:tc>
          <w:tcPr>
            <w:tcW w:w="351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B32D90" w:rsidRPr="00615A98" w:rsidRDefault="00B32D90" w:rsidP="004D040E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32D90" w:rsidRPr="00615A98" w:rsidRDefault="00B32D90" w:rsidP="004D040E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B32D90" w:rsidRPr="00615A98" w:rsidRDefault="00B32D90" w:rsidP="004D040E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2D90" w:rsidRPr="00615A98" w:rsidTr="004D040E">
        <w:tc>
          <w:tcPr>
            <w:tcW w:w="351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บี ไวส์ (ประเทศไทย) จำกัด</w:t>
            </w: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2D90" w:rsidRPr="00615A98" w:rsidTr="004D040E">
        <w:tc>
          <w:tcPr>
            <w:tcW w:w="351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B32D90" w:rsidRPr="00615A98" w:rsidRDefault="00B32D90" w:rsidP="004D040E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32D90" w:rsidRPr="00615A98" w:rsidRDefault="00B32D90" w:rsidP="004D040E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B32D90" w:rsidRPr="00615A98" w:rsidRDefault="00B32D90" w:rsidP="004D040E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2D90" w:rsidRPr="00615A98" w:rsidTr="004D040E">
        <w:tc>
          <w:tcPr>
            <w:tcW w:w="351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พรี-พราว จำกัด</w:t>
            </w: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2D90" w:rsidRPr="00615A98" w:rsidTr="004D040E">
        <w:tc>
          <w:tcPr>
            <w:tcW w:w="351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2D90" w:rsidRPr="00615A98" w:rsidTr="004D040E">
        <w:tc>
          <w:tcPr>
            <w:tcW w:w="351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เพาเวอร์นาว จำกัด</w:t>
            </w: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2D90" w:rsidRPr="00615A98" w:rsidTr="004D040E">
        <w:tc>
          <w:tcPr>
            <w:tcW w:w="351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2AC7" w:rsidRPr="00615A98" w:rsidTr="004D040E">
        <w:tc>
          <w:tcPr>
            <w:tcW w:w="3510" w:type="dxa"/>
            <w:vAlign w:val="center"/>
          </w:tcPr>
          <w:p w:rsidR="007E2AC7" w:rsidRPr="00615A98" w:rsidRDefault="007E2AC7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โพรพาวด์ จำกัด</w:t>
            </w:r>
          </w:p>
        </w:tc>
        <w:tc>
          <w:tcPr>
            <w:tcW w:w="270" w:type="dxa"/>
            <w:vAlign w:val="center"/>
          </w:tcPr>
          <w:p w:rsidR="007E2AC7" w:rsidRPr="00615A98" w:rsidRDefault="007E2AC7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7E2AC7" w:rsidRPr="00615A98" w:rsidRDefault="007E2AC7" w:rsidP="00975CA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:rsidR="007E2AC7" w:rsidRPr="00615A98" w:rsidRDefault="007E2AC7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7E2AC7" w:rsidRPr="00615A98" w:rsidRDefault="007E2AC7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7E2AC7" w:rsidRPr="00615A98" w:rsidRDefault="007E2AC7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7E2AC7" w:rsidRPr="00615A98" w:rsidRDefault="007E2AC7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2D90" w:rsidRPr="00615A98" w:rsidTr="004D040E">
        <w:tc>
          <w:tcPr>
            <w:tcW w:w="351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2D90" w:rsidRPr="00615A98" w:rsidTr="004D040E">
        <w:tc>
          <w:tcPr>
            <w:tcW w:w="351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ไวท์ แม็คโนเลีย จำกัด</w:t>
            </w: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2D90" w:rsidRPr="00615A98" w:rsidTr="004D040E">
        <w:tc>
          <w:tcPr>
            <w:tcW w:w="351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2D90" w:rsidRPr="00615A98" w:rsidTr="004D040E">
        <w:tc>
          <w:tcPr>
            <w:tcW w:w="351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ไทยฮา จำกัด (มหาชน)</w:t>
            </w: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2D90" w:rsidRPr="00615A98" w:rsidTr="004D040E">
        <w:tc>
          <w:tcPr>
            <w:tcW w:w="351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2D90" w:rsidRPr="00615A98" w:rsidTr="004D040E">
        <w:tc>
          <w:tcPr>
            <w:tcW w:w="351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ลิฟวิ่ง เอทเซทเทอรา จำกัด</w:t>
            </w: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D350E5" w:rsidRDefault="00D350E5">
      <w:r>
        <w:br w:type="page"/>
      </w:r>
    </w:p>
    <w:tbl>
      <w:tblPr>
        <w:tblW w:w="10031" w:type="dxa"/>
        <w:tblLayout w:type="fixed"/>
        <w:tblLook w:val="01E0"/>
      </w:tblPr>
      <w:tblGrid>
        <w:gridCol w:w="3510"/>
        <w:gridCol w:w="270"/>
        <w:gridCol w:w="3699"/>
        <w:gridCol w:w="270"/>
        <w:gridCol w:w="1006"/>
        <w:gridCol w:w="283"/>
        <w:gridCol w:w="993"/>
      </w:tblGrid>
      <w:tr w:rsidR="006F15B4" w:rsidRPr="00615A98" w:rsidTr="00975CAE">
        <w:tc>
          <w:tcPr>
            <w:tcW w:w="3510" w:type="dxa"/>
          </w:tcPr>
          <w:p w:rsidR="006F15B4" w:rsidRPr="00615A98" w:rsidRDefault="006F15B4" w:rsidP="00975CA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br w:type="page"/>
            </w:r>
          </w:p>
        </w:tc>
        <w:tc>
          <w:tcPr>
            <w:tcW w:w="270" w:type="dxa"/>
          </w:tcPr>
          <w:p w:rsidR="006F15B4" w:rsidRPr="00615A98" w:rsidRDefault="006F15B4" w:rsidP="00975CA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6F15B4" w:rsidRPr="00615A98" w:rsidRDefault="006F15B4" w:rsidP="00975CA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15B4" w:rsidRPr="00615A98" w:rsidRDefault="006F15B4" w:rsidP="00975CA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2" w:type="dxa"/>
            <w:gridSpan w:val="3"/>
            <w:tcBorders>
              <w:bottom w:val="single" w:sz="4" w:space="0" w:color="auto"/>
            </w:tcBorders>
          </w:tcPr>
          <w:p w:rsidR="006F15B4" w:rsidRPr="00615A98" w:rsidRDefault="006F15B4" w:rsidP="00975CA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</w:tr>
      <w:tr w:rsidR="006F15B4" w:rsidRPr="00615A98" w:rsidTr="00975CAE">
        <w:tc>
          <w:tcPr>
            <w:tcW w:w="3510" w:type="dxa"/>
            <w:tcBorders>
              <w:bottom w:val="single" w:sz="4" w:space="0" w:color="auto"/>
            </w:tcBorders>
          </w:tcPr>
          <w:p w:rsidR="006F15B4" w:rsidRPr="00615A98" w:rsidRDefault="006F15B4" w:rsidP="00975CA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ชื่อบุคคลและกิจการ</w:t>
            </w:r>
          </w:p>
        </w:tc>
        <w:tc>
          <w:tcPr>
            <w:tcW w:w="270" w:type="dxa"/>
          </w:tcPr>
          <w:p w:rsidR="006F15B4" w:rsidRPr="00615A98" w:rsidRDefault="006F15B4" w:rsidP="00975CA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  <w:tcBorders>
              <w:bottom w:val="single" w:sz="4" w:space="0" w:color="auto"/>
            </w:tcBorders>
          </w:tcPr>
          <w:p w:rsidR="006F15B4" w:rsidRPr="00615A98" w:rsidRDefault="006F15B4" w:rsidP="00975CA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270" w:type="dxa"/>
          </w:tcPr>
          <w:p w:rsidR="006F15B4" w:rsidRPr="00615A98" w:rsidRDefault="006F15B4" w:rsidP="00975CA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6F15B4" w:rsidRPr="00615A98" w:rsidRDefault="006F15B4" w:rsidP="00975CA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6F15B4" w:rsidRPr="00615A98" w:rsidRDefault="006F15B4" w:rsidP="00975CA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F15B4" w:rsidRPr="00615A98" w:rsidRDefault="006F15B4" w:rsidP="00975CA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B32D90" w:rsidRPr="00615A98" w:rsidTr="004D040E">
        <w:tc>
          <w:tcPr>
            <w:tcW w:w="351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อาร์ตติ้ง จำกัด</w:t>
            </w: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B32D90" w:rsidRPr="00615A98" w:rsidRDefault="00B32D90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B32D90" w:rsidRPr="00615A98" w:rsidRDefault="00B32D90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15B4" w:rsidRPr="00615A98" w:rsidTr="004D040E">
        <w:tc>
          <w:tcPr>
            <w:tcW w:w="3510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6F15B4" w:rsidRPr="00615A98" w:rsidRDefault="006F15B4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6F15B4" w:rsidRPr="00615A98" w:rsidRDefault="006F15B4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บอน ซองเต จำกัด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ผู้ถือหุ้นและ</w:t>
            </w:r>
            <w:r w:rsidRPr="00615A98">
              <w:rPr>
                <w:rFonts w:ascii="Angsana New" w:hAnsi="Angsana New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7C39" w:rsidRPr="00615A98" w:rsidTr="004D040E">
        <w:tc>
          <w:tcPr>
            <w:tcW w:w="3510" w:type="dxa"/>
            <w:vAlign w:val="center"/>
          </w:tcPr>
          <w:p w:rsidR="00F97C39" w:rsidRPr="00615A98" w:rsidRDefault="00F97C39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F97C39" w:rsidRPr="00615A98" w:rsidRDefault="00F97C39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F97C39" w:rsidRPr="00615A98" w:rsidRDefault="00F97C39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F97C39" w:rsidRPr="00615A98" w:rsidRDefault="00F97C39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F97C39" w:rsidRPr="00615A98" w:rsidRDefault="00F97C39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F97C39" w:rsidRPr="00615A98" w:rsidRDefault="00F97C39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F97C39" w:rsidRPr="00615A98" w:rsidRDefault="00F97C39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เดอะเอฟวัน จำกัด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ผู้ถือหุ้นและ</w:t>
            </w:r>
            <w:r w:rsidRPr="00615A98">
              <w:rPr>
                <w:rFonts w:ascii="Angsana New" w:hAnsi="Angsana New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15B4" w:rsidRPr="00615A98" w:rsidTr="004D040E">
        <w:tc>
          <w:tcPr>
            <w:tcW w:w="3510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คิว แอสเซท จำกัด</w:t>
            </w:r>
          </w:p>
        </w:tc>
        <w:tc>
          <w:tcPr>
            <w:tcW w:w="270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6F15B4" w:rsidRPr="00615A98" w:rsidRDefault="004514FE" w:rsidP="007E2AC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เป็นผู้ถือหุ้นและ</w:t>
            </w:r>
            <w:r w:rsidR="006F15B4" w:rsidRPr="00615A9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  <w:tc>
          <w:tcPr>
            <w:tcW w:w="270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6F15B4" w:rsidRPr="00615A98" w:rsidRDefault="006F15B4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15B4" w:rsidRPr="00615A98" w:rsidTr="004D040E">
        <w:tc>
          <w:tcPr>
            <w:tcW w:w="3510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ขนมจีน บางกอก จำกัด</w:t>
            </w:r>
          </w:p>
        </w:tc>
        <w:tc>
          <w:tcPr>
            <w:tcW w:w="270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6F15B4" w:rsidRPr="00615A98" w:rsidRDefault="006F15B4" w:rsidP="007E2AC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  <w:tc>
          <w:tcPr>
            <w:tcW w:w="270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6F15B4" w:rsidRPr="00615A98" w:rsidRDefault="006F15B4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15B4" w:rsidRPr="00615A98" w:rsidTr="004D040E">
        <w:tc>
          <w:tcPr>
            <w:tcW w:w="3510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คิว ฟาร์ม จำกัด</w:t>
            </w:r>
          </w:p>
        </w:tc>
        <w:tc>
          <w:tcPr>
            <w:tcW w:w="270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6F15B4" w:rsidRPr="00615A98" w:rsidRDefault="006F15B4" w:rsidP="007E2AC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  <w:tc>
          <w:tcPr>
            <w:tcW w:w="270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6F15B4" w:rsidRPr="00615A98" w:rsidRDefault="006F15B4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15B4" w:rsidRPr="00615A98" w:rsidTr="004D040E">
        <w:tc>
          <w:tcPr>
            <w:tcW w:w="3510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พี. วิลล่า จำกัด</w:t>
            </w:r>
          </w:p>
        </w:tc>
        <w:tc>
          <w:tcPr>
            <w:tcW w:w="270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6F15B4" w:rsidRPr="00615A98" w:rsidRDefault="006F15B4" w:rsidP="007E2AC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  <w:tc>
          <w:tcPr>
            <w:tcW w:w="270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6F15B4" w:rsidRPr="00615A98" w:rsidRDefault="006F15B4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6F15B4" w:rsidRPr="00615A98" w:rsidRDefault="006F15B4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เจริญชัย แอนด์ซัน แอกริคัลเจอร์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 xml:space="preserve">บริษัท แมนเนจเม้นท์แอนด์ ไซโคโลยี่ 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น้ำมันพืชไทย จำกัด (มหาชน)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 xml:space="preserve">บริษัท แอท แบงค็อก จำกัด 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เฮลท์ วอเตอร์ จำกัด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</w:rPr>
            </w:pPr>
          </w:p>
          <w:p w:rsidR="00D911AD" w:rsidRPr="00615A98" w:rsidRDefault="00D911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7C39" w:rsidRPr="00615A98" w:rsidTr="004D040E">
        <w:tc>
          <w:tcPr>
            <w:tcW w:w="3510" w:type="dxa"/>
          </w:tcPr>
          <w:p w:rsidR="00F97C39" w:rsidRPr="00615A98" w:rsidRDefault="00F97C39" w:rsidP="004D040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97C39" w:rsidRPr="00615A98" w:rsidRDefault="00F97C39" w:rsidP="004D040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F97C39" w:rsidRPr="00615A98" w:rsidRDefault="00F97C39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97C39" w:rsidRPr="00615A98" w:rsidRDefault="00F97C39" w:rsidP="004D040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2" w:type="dxa"/>
            <w:gridSpan w:val="3"/>
            <w:tcBorders>
              <w:bottom w:val="single" w:sz="4" w:space="0" w:color="auto"/>
            </w:tcBorders>
          </w:tcPr>
          <w:p w:rsidR="00F97C39" w:rsidRPr="00615A98" w:rsidRDefault="00F97C39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</w:tr>
      <w:tr w:rsidR="00F97C39" w:rsidRPr="00615A98" w:rsidTr="004D040E">
        <w:tc>
          <w:tcPr>
            <w:tcW w:w="3510" w:type="dxa"/>
            <w:tcBorders>
              <w:bottom w:val="single" w:sz="4" w:space="0" w:color="auto"/>
            </w:tcBorders>
          </w:tcPr>
          <w:p w:rsidR="00F97C39" w:rsidRPr="00615A98" w:rsidRDefault="00F97C39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ชื่อบุคคลและกิจการ</w:t>
            </w:r>
          </w:p>
        </w:tc>
        <w:tc>
          <w:tcPr>
            <w:tcW w:w="270" w:type="dxa"/>
          </w:tcPr>
          <w:p w:rsidR="00F97C39" w:rsidRPr="00615A98" w:rsidRDefault="00F97C39" w:rsidP="004D040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  <w:tcBorders>
              <w:bottom w:val="single" w:sz="4" w:space="0" w:color="auto"/>
            </w:tcBorders>
          </w:tcPr>
          <w:p w:rsidR="00F97C39" w:rsidRPr="00615A98" w:rsidRDefault="00F97C39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270" w:type="dxa"/>
          </w:tcPr>
          <w:p w:rsidR="00F97C39" w:rsidRPr="00615A98" w:rsidRDefault="00F97C39" w:rsidP="004D040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F97C39" w:rsidRPr="00615A98" w:rsidRDefault="0067163B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F97C39" w:rsidRPr="00615A98" w:rsidRDefault="00F97C39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97C39" w:rsidRPr="00615A98" w:rsidRDefault="0067163B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ฟิกซ์แอนด์วอช เอทเซ็ททรา จำกัด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แซนต้าแฟคตอรี่ จำกัด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ควบคุมทางอ้อมผ่านบุคคลหรือกิจการ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AD" w:rsidRPr="00825A8B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ซีอาร์ซี ครีเอชั่น จำกัด (มหาชน)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ควบคุมทางอ้อมผ่านบุคคลหรือกิจการ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7671CD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บริษัท นีโอค</w:t>
            </w:r>
            <w:r>
              <w:rPr>
                <w:rFonts w:hint="cs"/>
                <w:sz w:val="30"/>
                <w:szCs w:val="30"/>
                <w:cs/>
              </w:rPr>
              <w:t>ี</w:t>
            </w:r>
            <w:r w:rsidRPr="007671CD">
              <w:rPr>
                <w:sz w:val="30"/>
                <w:szCs w:val="30"/>
                <w:cs/>
              </w:rPr>
              <w:t xml:space="preserve">ย์ จำกัด </w:t>
            </w:r>
            <w:r w:rsidRPr="007671CD">
              <w:rPr>
                <w:sz w:val="30"/>
                <w:szCs w:val="30"/>
              </w:rPr>
              <w:t> 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ควบคุมทางอ้อมผ่านบุคคลหรือกิจการ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A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วางแผน สั่งการและควบคุมกิจกรรมต่าง ๆ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ของกิจการไม่ว่าทางตรงหรือทางอ้อมทั้งนี้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รวมถึงกรรมการของบริษัท (ไม่ว่าจะทำ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AD" w:rsidRPr="00615A98" w:rsidTr="004D040E">
        <w:tc>
          <w:tcPr>
            <w:tcW w:w="351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9" w:type="dxa"/>
            <w:vAlign w:val="center"/>
          </w:tcPr>
          <w:p w:rsidR="00EE7CAD" w:rsidRPr="00615A98" w:rsidRDefault="00EE7CAD" w:rsidP="004D040E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หน้าที่ในระดับบริหารหรือไม่)</w:t>
            </w:r>
          </w:p>
        </w:tc>
        <w:tc>
          <w:tcPr>
            <w:tcW w:w="270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EE7CAD" w:rsidRPr="00615A98" w:rsidRDefault="00EE7CAD" w:rsidP="004D040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6F15B4" w:rsidRDefault="006F15B4" w:rsidP="006F15B4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6F15B4" w:rsidRPr="00EE7CAD" w:rsidRDefault="006F15B4" w:rsidP="006F15B4">
      <w:pPr>
        <w:tabs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*</w:t>
      </w:r>
      <w:r>
        <w:rPr>
          <w:rFonts w:ascii="Angsana New" w:hAnsi="Angsana New" w:hint="cs"/>
          <w:sz w:val="30"/>
          <w:szCs w:val="30"/>
          <w:cs/>
        </w:rPr>
        <w:t>ก่อนวันที่</w:t>
      </w:r>
      <w:r w:rsidR="003E48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12</w:t>
      </w:r>
      <w:r>
        <w:rPr>
          <w:rFonts w:ascii="Angsana New" w:hAnsi="Angsana New" w:hint="cs"/>
          <w:sz w:val="30"/>
          <w:szCs w:val="30"/>
          <w:cs/>
        </w:rPr>
        <w:t xml:space="preserve"> พฤษภาคม </w:t>
      </w:r>
      <w:r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เป็นกิจการที่</w:t>
      </w:r>
      <w:r w:rsidR="007E2AC7">
        <w:rPr>
          <w:rFonts w:ascii="Angsana New" w:hAnsi="Angsana New" w:hint="cs"/>
          <w:sz w:val="30"/>
          <w:szCs w:val="30"/>
          <w:cs/>
        </w:rPr>
        <w:t>อยู่ภายใต้การควบคุมเดียวกัน</w:t>
      </w:r>
    </w:p>
    <w:p w:rsidR="00EE7CAD" w:rsidRPr="00EE7CAD" w:rsidRDefault="00EE7CAD" w:rsidP="00251CDF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4208AD" w:rsidRPr="00D25F23" w:rsidRDefault="00F97C39" w:rsidP="004208AD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4208AD" w:rsidRPr="00D25F23">
        <w:rPr>
          <w:rFonts w:ascii="Angsana New" w:hAnsi="Angsana New"/>
          <w:sz w:val="30"/>
          <w:szCs w:val="30"/>
          <w:cs/>
        </w:rPr>
        <w:lastRenderedPageBreak/>
        <w:t>นโยบายการกำหนดราคาสำหรับแต่ละประเภทรายการมีดังนี้</w:t>
      </w:r>
    </w:p>
    <w:p w:rsidR="004208AD" w:rsidRPr="00D25F23" w:rsidRDefault="004208AD" w:rsidP="004208AD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0" w:type="auto"/>
        <w:tblLook w:val="01E0"/>
      </w:tblPr>
      <w:tblGrid>
        <w:gridCol w:w="3510"/>
        <w:gridCol w:w="270"/>
        <w:gridCol w:w="5826"/>
      </w:tblGrid>
      <w:tr w:rsidR="004208AD" w:rsidRPr="00D25F23" w:rsidTr="005716D7">
        <w:tc>
          <w:tcPr>
            <w:tcW w:w="3510" w:type="dxa"/>
            <w:tcBorders>
              <w:bottom w:val="single" w:sz="4" w:space="0" w:color="auto"/>
            </w:tcBorders>
          </w:tcPr>
          <w:p w:rsidR="004208AD" w:rsidRPr="00D25F23" w:rsidRDefault="004208AD" w:rsidP="005716D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5F23">
              <w:rPr>
                <w:rFonts w:ascii="Angsana New" w:hAnsi="Angsana New"/>
                <w:sz w:val="30"/>
                <w:szCs w:val="30"/>
                <w:cs/>
              </w:rPr>
              <w:t>ประเภทรายการ</w:t>
            </w:r>
          </w:p>
        </w:tc>
        <w:tc>
          <w:tcPr>
            <w:tcW w:w="270" w:type="dxa"/>
          </w:tcPr>
          <w:p w:rsidR="004208AD" w:rsidRPr="00D25F23" w:rsidRDefault="004208AD" w:rsidP="005716D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6" w:type="dxa"/>
            <w:tcBorders>
              <w:bottom w:val="single" w:sz="4" w:space="0" w:color="auto"/>
            </w:tcBorders>
          </w:tcPr>
          <w:p w:rsidR="004208AD" w:rsidRPr="00D25F23" w:rsidRDefault="004208AD" w:rsidP="005716D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5F23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4208AD" w:rsidRPr="00D25F23" w:rsidTr="005716D7">
        <w:tc>
          <w:tcPr>
            <w:tcW w:w="3510" w:type="dxa"/>
            <w:tcBorders>
              <w:top w:val="single" w:sz="4" w:space="0" w:color="auto"/>
            </w:tcBorders>
          </w:tcPr>
          <w:p w:rsidR="004208AD" w:rsidRPr="00D25F23" w:rsidRDefault="004208AD" w:rsidP="005716D7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25F23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270" w:type="dxa"/>
          </w:tcPr>
          <w:p w:rsidR="004208AD" w:rsidRPr="00D25F23" w:rsidRDefault="004208AD" w:rsidP="005716D7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6" w:type="dxa"/>
            <w:tcBorders>
              <w:top w:val="single" w:sz="4" w:space="0" w:color="auto"/>
            </w:tcBorders>
          </w:tcPr>
          <w:p w:rsidR="004208AD" w:rsidRPr="00D25F23" w:rsidRDefault="004208AD" w:rsidP="005716D7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25F23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4208AD" w:rsidRPr="00D25F23" w:rsidTr="005716D7">
        <w:tc>
          <w:tcPr>
            <w:tcW w:w="3510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6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208AD" w:rsidRPr="00D25F23" w:rsidTr="005716D7">
        <w:tc>
          <w:tcPr>
            <w:tcW w:w="3510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5F23">
              <w:rPr>
                <w:rFonts w:ascii="Angsana New" w:hAnsi="Angsana New"/>
                <w:sz w:val="30"/>
                <w:szCs w:val="30"/>
                <w:cs/>
              </w:rPr>
              <w:t>รายได้ / รายจ่ายค่าเช่า</w:t>
            </w:r>
          </w:p>
        </w:tc>
        <w:tc>
          <w:tcPr>
            <w:tcW w:w="270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6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5F23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4208AD" w:rsidRPr="00D25F23" w:rsidTr="005716D7">
        <w:tc>
          <w:tcPr>
            <w:tcW w:w="3510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6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208AD" w:rsidRPr="00D25F23" w:rsidTr="005716D7">
        <w:tc>
          <w:tcPr>
            <w:tcW w:w="3510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5F23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6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5F23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4208AD" w:rsidRPr="00D25F23" w:rsidTr="005716D7">
        <w:tc>
          <w:tcPr>
            <w:tcW w:w="3510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6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208AD" w:rsidRPr="00D25F23" w:rsidTr="005716D7">
        <w:tc>
          <w:tcPr>
            <w:tcW w:w="3510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5F23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70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6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5F23">
              <w:rPr>
                <w:rFonts w:ascii="Angsana New" w:hAnsi="Angsana New"/>
                <w:sz w:val="30"/>
                <w:szCs w:val="30"/>
                <w:cs/>
              </w:rPr>
              <w:t>ราคาที่กำหนดขึ้นตามข้อกำหนดและเงื่อนไขปกติทางธุรกิจ</w:t>
            </w:r>
          </w:p>
        </w:tc>
      </w:tr>
      <w:tr w:rsidR="004208AD" w:rsidRPr="00D25F23" w:rsidTr="005716D7">
        <w:tc>
          <w:tcPr>
            <w:tcW w:w="3510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6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208AD" w:rsidRPr="00D25F23" w:rsidTr="005716D7">
        <w:tc>
          <w:tcPr>
            <w:tcW w:w="3510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5F23">
              <w:rPr>
                <w:rFonts w:ascii="Angsana New" w:hAnsi="Angsana New"/>
                <w:sz w:val="30"/>
                <w:szCs w:val="30"/>
                <w:cs/>
              </w:rPr>
              <w:t>รายจ่ายค่าบริหาร</w:t>
            </w:r>
          </w:p>
        </w:tc>
        <w:tc>
          <w:tcPr>
            <w:tcW w:w="270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6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5F23">
              <w:rPr>
                <w:rFonts w:ascii="Angsana New" w:hAnsi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4208AD" w:rsidRPr="00D25F23" w:rsidTr="005716D7">
        <w:tc>
          <w:tcPr>
            <w:tcW w:w="3510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6" w:type="dxa"/>
          </w:tcPr>
          <w:p w:rsidR="004208AD" w:rsidRPr="00D25F23" w:rsidRDefault="004208AD" w:rsidP="0057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208AD" w:rsidRPr="00D25F23" w:rsidTr="005716D7">
        <w:tc>
          <w:tcPr>
            <w:tcW w:w="3510" w:type="dxa"/>
          </w:tcPr>
          <w:p w:rsidR="004208AD" w:rsidRPr="00D25F23" w:rsidRDefault="004208AD" w:rsidP="005716D7">
            <w:pPr>
              <w:tabs>
                <w:tab w:val="clear" w:pos="3515"/>
                <w:tab w:val="left" w:pos="540"/>
              </w:tabs>
              <w:ind w:right="-194"/>
              <w:rPr>
                <w:rFonts w:ascii="Angsana New" w:hAnsi="Angsana New"/>
                <w:sz w:val="30"/>
                <w:szCs w:val="30"/>
                <w:cs/>
              </w:rPr>
            </w:pPr>
            <w:r w:rsidRPr="00D25F23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270" w:type="dxa"/>
          </w:tcPr>
          <w:p w:rsidR="004208AD" w:rsidRPr="00D25F23" w:rsidRDefault="004208AD" w:rsidP="005716D7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6" w:type="dxa"/>
          </w:tcPr>
          <w:p w:rsidR="004208AD" w:rsidRPr="00D25F23" w:rsidRDefault="004208AD" w:rsidP="005716D7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25F23">
              <w:rPr>
                <w:rFonts w:ascii="Angsana New" w:hAnsi="Angsana New"/>
                <w:sz w:val="30"/>
                <w:szCs w:val="30"/>
                <w:cs/>
              </w:rPr>
              <w:t>ราคาตามสัญญา / ราคาตลาด</w:t>
            </w:r>
          </w:p>
        </w:tc>
      </w:tr>
      <w:tr w:rsidR="007E2AC7" w:rsidRPr="00D25F23" w:rsidTr="005716D7">
        <w:tc>
          <w:tcPr>
            <w:tcW w:w="3510" w:type="dxa"/>
          </w:tcPr>
          <w:p w:rsidR="007E2AC7" w:rsidRPr="00D25F23" w:rsidRDefault="007E2AC7" w:rsidP="005716D7">
            <w:pPr>
              <w:tabs>
                <w:tab w:val="clear" w:pos="3515"/>
                <w:tab w:val="left" w:pos="540"/>
              </w:tabs>
              <w:ind w:right="-19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E2AC7" w:rsidRPr="00D25F23" w:rsidRDefault="007E2AC7" w:rsidP="005716D7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6" w:type="dxa"/>
          </w:tcPr>
          <w:p w:rsidR="007E2AC7" w:rsidRPr="00D25F23" w:rsidRDefault="007E2AC7" w:rsidP="005716D7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E2AC7" w:rsidRPr="00D25F23" w:rsidTr="005716D7">
        <w:tc>
          <w:tcPr>
            <w:tcW w:w="3510" w:type="dxa"/>
          </w:tcPr>
          <w:p w:rsidR="007E2AC7" w:rsidRPr="00D25F23" w:rsidRDefault="007E2AC7" w:rsidP="00975CAE">
            <w:pPr>
              <w:tabs>
                <w:tab w:val="clear" w:pos="3515"/>
                <w:tab w:val="left" w:pos="540"/>
              </w:tabs>
              <w:ind w:right="-1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70" w:type="dxa"/>
          </w:tcPr>
          <w:p w:rsidR="007E2AC7" w:rsidRPr="00D25F23" w:rsidRDefault="007E2AC7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6" w:type="dxa"/>
          </w:tcPr>
          <w:p w:rsidR="007E2AC7" w:rsidRPr="00A00411" w:rsidRDefault="007E2AC7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0411">
              <w:rPr>
                <w:rFonts w:ascii="Angsana New" w:hAnsi="Angsana New" w:hint="cs"/>
                <w:sz w:val="30"/>
                <w:szCs w:val="30"/>
                <w:cs/>
              </w:rPr>
              <w:t>อ้างอิงต้นทุนทางการเงินของผู้ให้กู้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บวกร้อยละ 0.1</w:t>
            </w:r>
          </w:p>
        </w:tc>
      </w:tr>
    </w:tbl>
    <w:p w:rsidR="00F97C39" w:rsidRDefault="00F97C39" w:rsidP="00112720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481E07" w:rsidRDefault="00112720" w:rsidP="00112720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t>รายการบัญชีกับ</w:t>
      </w:r>
      <w:r w:rsidR="00B7512C">
        <w:rPr>
          <w:rFonts w:ascii="Angsana New" w:hAnsi="Angsana New" w:hint="cs"/>
          <w:sz w:val="30"/>
          <w:szCs w:val="30"/>
          <w:cs/>
        </w:rPr>
        <w:t>บุคคลและ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8A128A">
        <w:rPr>
          <w:rFonts w:ascii="Angsana New" w:hAnsi="Angsana New" w:hint="cs"/>
          <w:sz w:val="30"/>
          <w:szCs w:val="30"/>
          <w:cs/>
        </w:rPr>
        <w:t>งวด</w:t>
      </w:r>
      <w:r w:rsidR="007532C1">
        <w:rPr>
          <w:rFonts w:ascii="Angsana New" w:hAnsi="Angsana New" w:hint="cs"/>
          <w:sz w:val="30"/>
          <w:szCs w:val="30"/>
          <w:cs/>
        </w:rPr>
        <w:t>สามเดือน</w:t>
      </w:r>
      <w:r w:rsidR="00827551">
        <w:rPr>
          <w:rFonts w:ascii="Angsana New" w:hAnsi="Angsana New"/>
          <w:sz w:val="30"/>
          <w:szCs w:val="30"/>
          <w:cs/>
        </w:rPr>
        <w:t>สิ้นสุดวันที่</w:t>
      </w:r>
      <w:r w:rsidR="00087D4A">
        <w:rPr>
          <w:rFonts w:ascii="Angsana New" w:hAnsi="Angsana New"/>
          <w:sz w:val="30"/>
          <w:szCs w:val="30"/>
        </w:rPr>
        <w:t xml:space="preserve"> 30 </w:t>
      </w:r>
      <w:r w:rsidR="0021789E">
        <w:rPr>
          <w:rFonts w:ascii="Angsana New" w:hAnsi="Angsana New" w:hint="cs"/>
          <w:sz w:val="30"/>
          <w:szCs w:val="30"/>
          <w:cs/>
        </w:rPr>
        <w:t>กันยายน</w:t>
      </w:r>
      <w:r w:rsidR="0067163B">
        <w:rPr>
          <w:rFonts w:ascii="Angsana New" w:hAnsi="Angsana New" w:hint="cs"/>
          <w:sz w:val="30"/>
          <w:szCs w:val="30"/>
          <w:cs/>
        </w:rPr>
        <w:t>2560</w:t>
      </w:r>
      <w:r w:rsidR="00F97C39">
        <w:rPr>
          <w:rFonts w:ascii="Angsana New" w:hAnsi="Angsana New" w:hint="cs"/>
          <w:sz w:val="30"/>
          <w:szCs w:val="30"/>
          <w:cs/>
        </w:rPr>
        <w:t xml:space="preserve"> และ </w:t>
      </w:r>
      <w:r w:rsidR="0067163B">
        <w:rPr>
          <w:rFonts w:ascii="Angsana New" w:hAnsi="Angsana New"/>
          <w:sz w:val="30"/>
          <w:szCs w:val="30"/>
          <w:cs/>
        </w:rPr>
        <w:t>2559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923990" w:rsidRPr="00481E07" w:rsidRDefault="00481E07" w:rsidP="00481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0" w:type="auto"/>
        <w:tblLook w:val="04A0"/>
      </w:tblPr>
      <w:tblGrid>
        <w:gridCol w:w="4219"/>
        <w:gridCol w:w="1134"/>
        <w:gridCol w:w="284"/>
        <w:gridCol w:w="1154"/>
        <w:gridCol w:w="235"/>
        <w:gridCol w:w="1204"/>
        <w:gridCol w:w="230"/>
        <w:gridCol w:w="1231"/>
      </w:tblGrid>
      <w:tr w:rsidR="00D911AD" w:rsidRPr="004A0A84" w:rsidTr="005861E0">
        <w:tc>
          <w:tcPr>
            <w:tcW w:w="4219" w:type="dxa"/>
          </w:tcPr>
          <w:p w:rsidR="00D911AD" w:rsidRPr="004A0A84" w:rsidRDefault="00D911AD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2" w:type="dxa"/>
            <w:gridSpan w:val="7"/>
          </w:tcPr>
          <w:p w:rsidR="00D911AD" w:rsidRPr="004A0A84" w:rsidRDefault="00D911A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0A8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861E0" w:rsidRPr="004A0A84" w:rsidTr="005861E0">
        <w:tc>
          <w:tcPr>
            <w:tcW w:w="4219" w:type="dxa"/>
          </w:tcPr>
          <w:p w:rsidR="005861E0" w:rsidRPr="004A0A84" w:rsidRDefault="005861E0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861E0" w:rsidRPr="004A0A84" w:rsidRDefault="005861E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:rsidR="005861E0" w:rsidRPr="004A0A84" w:rsidRDefault="005861E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861E0" w:rsidRPr="004A0A84" w:rsidRDefault="005861E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11AD" w:rsidRPr="004A0A84" w:rsidTr="005861E0">
        <w:tc>
          <w:tcPr>
            <w:tcW w:w="4219" w:type="dxa"/>
          </w:tcPr>
          <w:p w:rsidR="00D911AD" w:rsidRPr="004A0A84" w:rsidRDefault="00D911AD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911AD" w:rsidRDefault="00D911A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D911AD" w:rsidRDefault="00D911A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D911AD" w:rsidRDefault="005861E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5" w:type="dxa"/>
          </w:tcPr>
          <w:p w:rsidR="00D911AD" w:rsidRDefault="00D911A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D911AD" w:rsidRPr="004A0A84" w:rsidRDefault="00D911AD" w:rsidP="00145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0" w:type="dxa"/>
          </w:tcPr>
          <w:p w:rsidR="00D911AD" w:rsidRPr="004A0A84" w:rsidRDefault="00D911A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:rsidR="00D911AD" w:rsidRPr="004A0A84" w:rsidRDefault="00D911A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911AD" w:rsidTr="005861E0">
        <w:tc>
          <w:tcPr>
            <w:tcW w:w="4219" w:type="dxa"/>
          </w:tcPr>
          <w:p w:rsidR="00D911AD" w:rsidRPr="003A683E" w:rsidRDefault="00D911AD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68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11AD" w:rsidRDefault="00D911A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D911AD" w:rsidRDefault="00D911A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D911AD" w:rsidRDefault="00D911A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:rsidR="00D911AD" w:rsidRDefault="00D911A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D911AD" w:rsidRDefault="00D911A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:rsidR="00D911AD" w:rsidRPr="004A0A84" w:rsidRDefault="00D911A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</w:tcPr>
          <w:p w:rsidR="00D911AD" w:rsidRDefault="00D911A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E1C4A" w:rsidTr="005861E0">
        <w:tc>
          <w:tcPr>
            <w:tcW w:w="4219" w:type="dxa"/>
          </w:tcPr>
          <w:p w:rsidR="00FE1C4A" w:rsidRPr="0080594F" w:rsidRDefault="00FE1C4A" w:rsidP="00F665C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0594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FE1C4A" w:rsidRPr="004A0A84" w:rsidRDefault="00FE1C4A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FE1C4A" w:rsidRDefault="00FE1C4A" w:rsidP="00FD282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:rsidR="00FE1C4A" w:rsidRPr="004A0A84" w:rsidRDefault="00FE1C4A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FE1C4A" w:rsidRDefault="00FE1C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FE1C4A" w:rsidRPr="004A0A84" w:rsidRDefault="00FE1C4A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:rsidR="00FE1C4A" w:rsidRPr="00B16EBD" w:rsidRDefault="00FE1C4A" w:rsidP="00FD282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:rsidR="00FE1C4A" w:rsidRPr="00991B1B" w:rsidRDefault="00FE1C4A" w:rsidP="00145457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3,187</w:t>
            </w:r>
          </w:p>
        </w:tc>
      </w:tr>
      <w:tr w:rsidR="00FE1C4A" w:rsidTr="005861E0">
        <w:tc>
          <w:tcPr>
            <w:tcW w:w="4219" w:type="dxa"/>
          </w:tcPr>
          <w:p w:rsidR="00FE1C4A" w:rsidRDefault="00FE1C4A" w:rsidP="00F665C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FE1C4A" w:rsidRPr="004A0A84" w:rsidRDefault="00FE1C4A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FE1C4A" w:rsidRDefault="00FE1C4A" w:rsidP="00FD282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  <w:bottom w:val="double" w:sz="4" w:space="0" w:color="auto"/>
            </w:tcBorders>
          </w:tcPr>
          <w:p w:rsidR="00FE1C4A" w:rsidRPr="004A0A84" w:rsidRDefault="00FE1C4A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FE1C4A" w:rsidRDefault="00FE1C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FE1C4A" w:rsidRPr="00B16EBD" w:rsidRDefault="00FE1C4A" w:rsidP="007D2FD3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6EBD"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230" w:type="dxa"/>
          </w:tcPr>
          <w:p w:rsidR="00FE1C4A" w:rsidRPr="00B16EBD" w:rsidRDefault="00FE1C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double" w:sz="4" w:space="0" w:color="auto"/>
            </w:tcBorders>
          </w:tcPr>
          <w:p w:rsidR="00FE1C4A" w:rsidRPr="004A0A84" w:rsidRDefault="00FE1C4A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1C4A" w:rsidTr="005861E0">
        <w:tc>
          <w:tcPr>
            <w:tcW w:w="4219" w:type="dxa"/>
          </w:tcPr>
          <w:p w:rsidR="00FE1C4A" w:rsidRPr="0080594F" w:rsidRDefault="00FE1C4A" w:rsidP="00F665C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FE1C4A" w:rsidRPr="004A0A84" w:rsidRDefault="00FE1C4A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FE1C4A" w:rsidRDefault="00FE1C4A" w:rsidP="00FD282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  <w:bottom w:val="double" w:sz="4" w:space="0" w:color="auto"/>
            </w:tcBorders>
          </w:tcPr>
          <w:p w:rsidR="00FE1C4A" w:rsidRPr="004A0A84" w:rsidRDefault="00FE1C4A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FE1C4A" w:rsidRDefault="00FE1C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FE1C4A" w:rsidRPr="00B16EBD" w:rsidRDefault="00FE1C4A" w:rsidP="007D2FD3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6EBD"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230" w:type="dxa"/>
          </w:tcPr>
          <w:p w:rsidR="00FE1C4A" w:rsidRPr="00B16EBD" w:rsidRDefault="00FE1C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double" w:sz="4" w:space="0" w:color="auto"/>
            </w:tcBorders>
          </w:tcPr>
          <w:p w:rsidR="00FE1C4A" w:rsidRPr="00991B1B" w:rsidRDefault="00FE1C4A" w:rsidP="00145457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</w:t>
            </w:r>
          </w:p>
        </w:tc>
      </w:tr>
      <w:tr w:rsidR="00FE1C4A" w:rsidTr="00FC3106">
        <w:tc>
          <w:tcPr>
            <w:tcW w:w="4219" w:type="dxa"/>
          </w:tcPr>
          <w:p w:rsidR="00FE1C4A" w:rsidRPr="004A0A84" w:rsidRDefault="00FE1C4A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FE1C4A" w:rsidRPr="004A0A84" w:rsidRDefault="00FE1C4A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FE1C4A" w:rsidRDefault="00FE1C4A" w:rsidP="00FD282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  <w:bottom w:val="double" w:sz="4" w:space="0" w:color="auto"/>
            </w:tcBorders>
          </w:tcPr>
          <w:p w:rsidR="00FE1C4A" w:rsidRPr="004A0A84" w:rsidRDefault="00FE1C4A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FE1C4A" w:rsidRDefault="00FE1C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FE1C4A" w:rsidRPr="00B16EBD" w:rsidRDefault="00FE1C4A" w:rsidP="007D2FD3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6EBD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30" w:type="dxa"/>
          </w:tcPr>
          <w:p w:rsidR="00FE1C4A" w:rsidRPr="00B16EBD" w:rsidRDefault="00FE1C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double" w:sz="4" w:space="0" w:color="auto"/>
            </w:tcBorders>
          </w:tcPr>
          <w:p w:rsidR="00FE1C4A" w:rsidRPr="004A0A84" w:rsidRDefault="00FE1C4A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1C4A" w:rsidTr="00FC3106">
        <w:tc>
          <w:tcPr>
            <w:tcW w:w="4219" w:type="dxa"/>
          </w:tcPr>
          <w:p w:rsidR="00FE1C4A" w:rsidRPr="004A0A84" w:rsidRDefault="00FE1C4A" w:rsidP="00F665C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FE1C4A" w:rsidRPr="004A0A84" w:rsidRDefault="00FE1C4A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FE1C4A" w:rsidRDefault="00FE1C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  <w:bottom w:val="double" w:sz="4" w:space="0" w:color="auto"/>
            </w:tcBorders>
          </w:tcPr>
          <w:p w:rsidR="00FE1C4A" w:rsidRPr="004A0A84" w:rsidRDefault="00FE1C4A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FE1C4A" w:rsidRDefault="00FE1C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FE1C4A" w:rsidRPr="00B16EBD" w:rsidRDefault="00FE1C4A" w:rsidP="007D2FD3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6EBD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30" w:type="dxa"/>
          </w:tcPr>
          <w:p w:rsidR="00FE1C4A" w:rsidRPr="00B16EBD" w:rsidRDefault="00FE1C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double" w:sz="4" w:space="0" w:color="auto"/>
            </w:tcBorders>
          </w:tcPr>
          <w:p w:rsidR="00FE1C4A" w:rsidRPr="004A0A84" w:rsidRDefault="00FE1C4A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1C4A" w:rsidTr="00FC3106">
        <w:tc>
          <w:tcPr>
            <w:tcW w:w="4219" w:type="dxa"/>
          </w:tcPr>
          <w:p w:rsidR="00FE1C4A" w:rsidRPr="004A0A84" w:rsidRDefault="00FE1C4A" w:rsidP="00F665C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A0A84">
              <w:rPr>
                <w:rFonts w:ascii="Angsana New" w:hAnsi="Angsana New" w:hint="cs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FE1C4A" w:rsidRPr="004A0A84" w:rsidRDefault="00FE1C4A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FE1C4A" w:rsidRDefault="00FE1C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  <w:bottom w:val="double" w:sz="4" w:space="0" w:color="auto"/>
            </w:tcBorders>
          </w:tcPr>
          <w:p w:rsidR="00FE1C4A" w:rsidRPr="004A0A84" w:rsidRDefault="00FE1C4A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FE1C4A" w:rsidRDefault="00FE1C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FE1C4A" w:rsidRPr="00B16EBD" w:rsidRDefault="00FE1C4A" w:rsidP="007D2FD3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6EBD">
              <w:rPr>
                <w:rFonts w:ascii="Angsana New" w:hAnsi="Angsana New"/>
                <w:sz w:val="30"/>
                <w:szCs w:val="30"/>
              </w:rPr>
              <w:t>972</w:t>
            </w:r>
          </w:p>
        </w:tc>
        <w:tc>
          <w:tcPr>
            <w:tcW w:w="230" w:type="dxa"/>
          </w:tcPr>
          <w:p w:rsidR="00FE1C4A" w:rsidRPr="00B16EBD" w:rsidRDefault="00FE1C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double" w:sz="4" w:space="0" w:color="auto"/>
            </w:tcBorders>
          </w:tcPr>
          <w:p w:rsidR="00FE1C4A" w:rsidRPr="004A0A84" w:rsidRDefault="00FE1C4A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1C4A" w:rsidTr="003A683E">
        <w:tc>
          <w:tcPr>
            <w:tcW w:w="4219" w:type="dxa"/>
          </w:tcPr>
          <w:p w:rsidR="00FE1C4A" w:rsidRPr="004A0A84" w:rsidRDefault="00FE1C4A" w:rsidP="00F665C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รายจ่ายอื่น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FE1C4A" w:rsidRPr="004A0A84" w:rsidRDefault="00FE1C4A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FE1C4A" w:rsidRDefault="00FE1C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  <w:bottom w:val="double" w:sz="4" w:space="0" w:color="auto"/>
            </w:tcBorders>
          </w:tcPr>
          <w:p w:rsidR="00FE1C4A" w:rsidRPr="004A0A84" w:rsidRDefault="00FE1C4A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FE1C4A" w:rsidRDefault="00FE1C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FE1C4A" w:rsidRPr="00B16EBD" w:rsidRDefault="00FE1C4A" w:rsidP="007D2FD3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6EBD">
              <w:rPr>
                <w:rFonts w:ascii="Angsana New" w:hAnsi="Angsana New"/>
                <w:sz w:val="30"/>
                <w:szCs w:val="30"/>
              </w:rPr>
              <w:t>744</w:t>
            </w:r>
          </w:p>
        </w:tc>
        <w:tc>
          <w:tcPr>
            <w:tcW w:w="230" w:type="dxa"/>
          </w:tcPr>
          <w:p w:rsidR="00FE1C4A" w:rsidRPr="00B16EBD" w:rsidRDefault="00FE1C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double" w:sz="4" w:space="0" w:color="auto"/>
            </w:tcBorders>
          </w:tcPr>
          <w:p w:rsidR="00FE1C4A" w:rsidRPr="004A0A84" w:rsidRDefault="00FE1C4A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683E" w:rsidRPr="003A683E" w:rsidTr="003A683E">
        <w:tc>
          <w:tcPr>
            <w:tcW w:w="4219" w:type="dxa"/>
          </w:tcPr>
          <w:p w:rsidR="003A683E" w:rsidRPr="003A683E" w:rsidRDefault="003A683E" w:rsidP="00F665C4">
            <w:pPr>
              <w:tabs>
                <w:tab w:val="left" w:pos="540"/>
              </w:tabs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3A683E" w:rsidRPr="003A683E" w:rsidRDefault="003A683E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:rsidR="003A683E" w:rsidRPr="003A683E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:rsidR="003A683E" w:rsidRPr="003A683E" w:rsidRDefault="003A683E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5" w:type="dxa"/>
          </w:tcPr>
          <w:p w:rsidR="003A683E" w:rsidRPr="003A683E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:rsidR="003A683E" w:rsidRPr="003A683E" w:rsidRDefault="003A683E" w:rsidP="007D2FD3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" w:type="dxa"/>
          </w:tcPr>
          <w:p w:rsidR="003A683E" w:rsidRPr="003A683E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:rsidR="003A683E" w:rsidRPr="003A683E" w:rsidRDefault="003A683E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861E0" w:rsidTr="003A683E">
        <w:tc>
          <w:tcPr>
            <w:tcW w:w="4219" w:type="dxa"/>
          </w:tcPr>
          <w:p w:rsidR="005861E0" w:rsidRPr="003A683E" w:rsidRDefault="005861E0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68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:rsidR="005861E0" w:rsidRDefault="005861E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5861E0" w:rsidRDefault="005861E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:rsidR="005861E0" w:rsidRDefault="005861E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5861E0" w:rsidRDefault="005861E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:rsidR="005861E0" w:rsidRPr="004A0A84" w:rsidRDefault="005861E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</w:tcPr>
          <w:p w:rsidR="005861E0" w:rsidRDefault="005861E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1789E" w:rsidRPr="00991B1B" w:rsidTr="005861E0">
        <w:tc>
          <w:tcPr>
            <w:tcW w:w="4219" w:type="dxa"/>
          </w:tcPr>
          <w:p w:rsidR="0021789E" w:rsidRPr="0080594F" w:rsidRDefault="0021789E" w:rsidP="00975C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0594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21789E" w:rsidRDefault="007D534B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84" w:type="dxa"/>
          </w:tcPr>
          <w:p w:rsidR="0021789E" w:rsidRDefault="0021789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:rsidR="0021789E" w:rsidRPr="00991B1B" w:rsidRDefault="0021789E" w:rsidP="0021789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235" w:type="dxa"/>
          </w:tcPr>
          <w:p w:rsidR="0021789E" w:rsidRDefault="0021789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21789E" w:rsidRDefault="007B7B83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30" w:type="dxa"/>
          </w:tcPr>
          <w:p w:rsidR="0021789E" w:rsidRPr="004A0A84" w:rsidRDefault="0021789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:rsidR="0021789E" w:rsidRPr="00991B1B" w:rsidRDefault="0021789E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</w:t>
            </w:r>
          </w:p>
        </w:tc>
      </w:tr>
      <w:tr w:rsidR="007D534B" w:rsidRPr="00991B1B" w:rsidTr="005861E0">
        <w:tc>
          <w:tcPr>
            <w:tcW w:w="4219" w:type="dxa"/>
          </w:tcPr>
          <w:p w:rsidR="007D534B" w:rsidRPr="0080594F" w:rsidRDefault="007D534B" w:rsidP="00975CAE">
            <w:pPr>
              <w:rPr>
                <w:rFonts w:ascii="Angsana New" w:hAnsi="Angsana New"/>
                <w:sz w:val="30"/>
                <w:szCs w:val="30"/>
              </w:rPr>
            </w:pPr>
            <w:r w:rsidRPr="0080594F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7D534B" w:rsidRPr="00991B1B" w:rsidRDefault="007D534B" w:rsidP="00AE3266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4,481</w:t>
            </w:r>
          </w:p>
        </w:tc>
        <w:tc>
          <w:tcPr>
            <w:tcW w:w="284" w:type="dxa"/>
          </w:tcPr>
          <w:p w:rsidR="007D534B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  <w:bottom w:val="double" w:sz="4" w:space="0" w:color="auto"/>
            </w:tcBorders>
          </w:tcPr>
          <w:p w:rsidR="007D534B" w:rsidRPr="00991B1B" w:rsidRDefault="007D534B" w:rsidP="0021789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4,068</w:t>
            </w:r>
          </w:p>
        </w:tc>
        <w:tc>
          <w:tcPr>
            <w:tcW w:w="235" w:type="dxa"/>
          </w:tcPr>
          <w:p w:rsidR="007D534B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7D534B" w:rsidRPr="00991B1B" w:rsidRDefault="007D534B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4,481</w:t>
            </w:r>
          </w:p>
        </w:tc>
        <w:tc>
          <w:tcPr>
            <w:tcW w:w="230" w:type="dxa"/>
          </w:tcPr>
          <w:p w:rsidR="007D534B" w:rsidRPr="004A0A84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double" w:sz="4" w:space="0" w:color="auto"/>
            </w:tcBorders>
          </w:tcPr>
          <w:p w:rsidR="007D534B" w:rsidRPr="00991B1B" w:rsidRDefault="007D534B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4,068</w:t>
            </w:r>
          </w:p>
        </w:tc>
      </w:tr>
      <w:tr w:rsidR="007D534B" w:rsidRPr="00991B1B" w:rsidTr="005861E0">
        <w:tc>
          <w:tcPr>
            <w:tcW w:w="4219" w:type="dxa"/>
          </w:tcPr>
          <w:p w:rsidR="007D534B" w:rsidRPr="0080594F" w:rsidRDefault="007D534B" w:rsidP="00975CAE">
            <w:pPr>
              <w:rPr>
                <w:rFonts w:ascii="Angsana New" w:hAnsi="Angsana New"/>
                <w:sz w:val="30"/>
                <w:szCs w:val="30"/>
              </w:rPr>
            </w:pPr>
            <w:r w:rsidRPr="0080594F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7D534B" w:rsidRPr="00991B1B" w:rsidRDefault="007D534B" w:rsidP="00AE3266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1,376</w:t>
            </w:r>
          </w:p>
        </w:tc>
        <w:tc>
          <w:tcPr>
            <w:tcW w:w="284" w:type="dxa"/>
          </w:tcPr>
          <w:p w:rsidR="007D534B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  <w:bottom w:val="double" w:sz="4" w:space="0" w:color="auto"/>
            </w:tcBorders>
          </w:tcPr>
          <w:p w:rsidR="007D534B" w:rsidRPr="00991B1B" w:rsidRDefault="007D534B" w:rsidP="0021789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861</w:t>
            </w:r>
          </w:p>
        </w:tc>
        <w:tc>
          <w:tcPr>
            <w:tcW w:w="235" w:type="dxa"/>
          </w:tcPr>
          <w:p w:rsidR="007D534B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7D534B" w:rsidRPr="00991B1B" w:rsidRDefault="007D534B" w:rsidP="00D5258D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1,376</w:t>
            </w:r>
          </w:p>
        </w:tc>
        <w:tc>
          <w:tcPr>
            <w:tcW w:w="230" w:type="dxa"/>
          </w:tcPr>
          <w:p w:rsidR="007D534B" w:rsidRPr="004A0A84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double" w:sz="4" w:space="0" w:color="auto"/>
            </w:tcBorders>
          </w:tcPr>
          <w:p w:rsidR="007D534B" w:rsidRPr="00991B1B" w:rsidRDefault="007D534B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861</w:t>
            </w:r>
          </w:p>
        </w:tc>
      </w:tr>
      <w:tr w:rsidR="007D534B" w:rsidRPr="00991B1B" w:rsidTr="005861E0">
        <w:tc>
          <w:tcPr>
            <w:tcW w:w="4219" w:type="dxa"/>
          </w:tcPr>
          <w:p w:rsidR="007D534B" w:rsidRPr="004A0A84" w:rsidRDefault="007D534B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A0A84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7D534B" w:rsidRPr="00991B1B" w:rsidRDefault="007D534B" w:rsidP="00AE3266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22,214</w:t>
            </w:r>
          </w:p>
        </w:tc>
        <w:tc>
          <w:tcPr>
            <w:tcW w:w="284" w:type="dxa"/>
          </w:tcPr>
          <w:p w:rsidR="007D534B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  <w:bottom w:val="double" w:sz="4" w:space="0" w:color="auto"/>
            </w:tcBorders>
          </w:tcPr>
          <w:p w:rsidR="007D534B" w:rsidRPr="00991B1B" w:rsidRDefault="007D534B" w:rsidP="0021789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23,334</w:t>
            </w:r>
          </w:p>
        </w:tc>
        <w:tc>
          <w:tcPr>
            <w:tcW w:w="235" w:type="dxa"/>
          </w:tcPr>
          <w:p w:rsidR="007D534B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7D534B" w:rsidRPr="00991B1B" w:rsidRDefault="007D534B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22,214</w:t>
            </w:r>
          </w:p>
        </w:tc>
        <w:tc>
          <w:tcPr>
            <w:tcW w:w="230" w:type="dxa"/>
          </w:tcPr>
          <w:p w:rsidR="007D534B" w:rsidRPr="004A0A84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double" w:sz="4" w:space="0" w:color="auto"/>
            </w:tcBorders>
          </w:tcPr>
          <w:p w:rsidR="007D534B" w:rsidRPr="00991B1B" w:rsidRDefault="007D534B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22,866</w:t>
            </w:r>
          </w:p>
        </w:tc>
      </w:tr>
      <w:tr w:rsidR="007D534B" w:rsidRPr="00991B1B" w:rsidTr="005861E0">
        <w:tc>
          <w:tcPr>
            <w:tcW w:w="4219" w:type="dxa"/>
          </w:tcPr>
          <w:p w:rsidR="007D534B" w:rsidRPr="004A0A84" w:rsidRDefault="007D534B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A0A84">
              <w:rPr>
                <w:rFonts w:ascii="Angsana New" w:hAnsi="Angsana New" w:hint="cs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7D534B" w:rsidRPr="00991B1B" w:rsidRDefault="007D534B" w:rsidP="00AE3266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1,710</w:t>
            </w:r>
          </w:p>
        </w:tc>
        <w:tc>
          <w:tcPr>
            <w:tcW w:w="284" w:type="dxa"/>
          </w:tcPr>
          <w:p w:rsidR="007D534B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  <w:bottom w:val="double" w:sz="4" w:space="0" w:color="auto"/>
            </w:tcBorders>
          </w:tcPr>
          <w:p w:rsidR="007D534B" w:rsidRPr="00991B1B" w:rsidRDefault="007D534B" w:rsidP="0021789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1,260</w:t>
            </w:r>
          </w:p>
        </w:tc>
        <w:tc>
          <w:tcPr>
            <w:tcW w:w="235" w:type="dxa"/>
          </w:tcPr>
          <w:p w:rsidR="007D534B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7D534B" w:rsidRPr="00991B1B" w:rsidRDefault="007D534B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1,710</w:t>
            </w:r>
          </w:p>
        </w:tc>
        <w:tc>
          <w:tcPr>
            <w:tcW w:w="230" w:type="dxa"/>
          </w:tcPr>
          <w:p w:rsidR="007D534B" w:rsidRPr="004A0A84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double" w:sz="4" w:space="0" w:color="auto"/>
            </w:tcBorders>
          </w:tcPr>
          <w:p w:rsidR="007D534B" w:rsidRPr="00991B1B" w:rsidRDefault="007D534B" w:rsidP="00FC3106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1,260</w:t>
            </w:r>
          </w:p>
        </w:tc>
      </w:tr>
      <w:tr w:rsidR="007D534B" w:rsidRPr="00991B1B" w:rsidTr="005861E0">
        <w:tc>
          <w:tcPr>
            <w:tcW w:w="4219" w:type="dxa"/>
          </w:tcPr>
          <w:p w:rsidR="007D534B" w:rsidRPr="004A0A84" w:rsidRDefault="007D534B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A0A84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7D534B" w:rsidRPr="00991B1B" w:rsidRDefault="007D534B" w:rsidP="00AE3266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84" w:type="dxa"/>
          </w:tcPr>
          <w:p w:rsidR="007D534B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  <w:bottom w:val="double" w:sz="4" w:space="0" w:color="auto"/>
            </w:tcBorders>
          </w:tcPr>
          <w:p w:rsidR="007D534B" w:rsidRPr="00991B1B" w:rsidRDefault="007D534B" w:rsidP="0021789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35" w:type="dxa"/>
          </w:tcPr>
          <w:p w:rsidR="007D534B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7D534B" w:rsidRPr="00991B1B" w:rsidRDefault="007D534B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30" w:type="dxa"/>
          </w:tcPr>
          <w:p w:rsidR="007D534B" w:rsidRPr="004A0A84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double" w:sz="4" w:space="0" w:color="auto"/>
            </w:tcBorders>
          </w:tcPr>
          <w:p w:rsidR="007D534B" w:rsidRPr="00991B1B" w:rsidRDefault="007D534B" w:rsidP="0021789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  <w:tr w:rsidR="007D534B" w:rsidRPr="00991B1B" w:rsidTr="005861E0">
        <w:tc>
          <w:tcPr>
            <w:tcW w:w="4219" w:type="dxa"/>
          </w:tcPr>
          <w:p w:rsidR="007D534B" w:rsidRPr="004A0A84" w:rsidRDefault="007D534B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รายจ่ายอื่น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7D534B" w:rsidRPr="00991B1B" w:rsidRDefault="007D534B" w:rsidP="00AE3266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84" w:type="dxa"/>
          </w:tcPr>
          <w:p w:rsidR="007D534B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  <w:bottom w:val="double" w:sz="4" w:space="0" w:color="auto"/>
            </w:tcBorders>
          </w:tcPr>
          <w:p w:rsidR="007D534B" w:rsidRPr="00991B1B" w:rsidRDefault="007D534B" w:rsidP="0021789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35" w:type="dxa"/>
          </w:tcPr>
          <w:p w:rsidR="007D534B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7D534B" w:rsidRPr="00991B1B" w:rsidRDefault="007D534B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30" w:type="dxa"/>
          </w:tcPr>
          <w:p w:rsidR="007D534B" w:rsidRPr="004A0A84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double" w:sz="4" w:space="0" w:color="auto"/>
            </w:tcBorders>
          </w:tcPr>
          <w:p w:rsidR="007D534B" w:rsidRPr="00991B1B" w:rsidRDefault="007D534B" w:rsidP="0021789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7D534B" w:rsidRPr="003A683E" w:rsidTr="005861E0">
        <w:tc>
          <w:tcPr>
            <w:tcW w:w="4219" w:type="dxa"/>
          </w:tcPr>
          <w:p w:rsidR="007D534B" w:rsidRPr="003A683E" w:rsidRDefault="007D534B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7D534B" w:rsidRPr="003A683E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:rsidR="007D534B" w:rsidRPr="003A683E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:rsidR="007D534B" w:rsidRPr="003A683E" w:rsidRDefault="007D534B" w:rsidP="0021789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5" w:type="dxa"/>
          </w:tcPr>
          <w:p w:rsidR="007D534B" w:rsidRPr="003A683E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:rsidR="007D534B" w:rsidRPr="003A683E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0" w:type="dxa"/>
          </w:tcPr>
          <w:p w:rsidR="007D534B" w:rsidRPr="003A683E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:rsidR="007D534B" w:rsidRPr="003A683E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D534B" w:rsidTr="005861E0">
        <w:tc>
          <w:tcPr>
            <w:tcW w:w="4219" w:type="dxa"/>
          </w:tcPr>
          <w:p w:rsidR="007D534B" w:rsidRPr="003A683E" w:rsidRDefault="007D534B" w:rsidP="00975CA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68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ค่าตอบแทนผู้บริหารสำคัญ </w:t>
            </w:r>
          </w:p>
        </w:tc>
        <w:tc>
          <w:tcPr>
            <w:tcW w:w="1134" w:type="dxa"/>
          </w:tcPr>
          <w:p w:rsidR="007D534B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7D534B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7D534B" w:rsidRDefault="007D534B" w:rsidP="0021789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:rsidR="007D534B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7D534B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:rsidR="007D534B" w:rsidRPr="004A0A84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</w:tcPr>
          <w:p w:rsidR="007D534B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534B" w:rsidTr="005861E0">
        <w:tc>
          <w:tcPr>
            <w:tcW w:w="4219" w:type="dxa"/>
          </w:tcPr>
          <w:p w:rsidR="007D534B" w:rsidRPr="004A0A84" w:rsidRDefault="007D534B" w:rsidP="00975C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A0A8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:rsidR="007D534B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7D534B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7D534B" w:rsidRDefault="007D534B" w:rsidP="0021789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:rsidR="007D534B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7D534B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:rsidR="007D534B" w:rsidRPr="004A0A84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</w:tcPr>
          <w:p w:rsidR="007D534B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534B" w:rsidTr="005861E0">
        <w:tc>
          <w:tcPr>
            <w:tcW w:w="4219" w:type="dxa"/>
          </w:tcPr>
          <w:p w:rsidR="007D534B" w:rsidRPr="004A0A84" w:rsidRDefault="007D534B" w:rsidP="00975C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A0A84">
              <w:rPr>
                <w:rFonts w:ascii="Angsana New" w:hAnsi="Angsana New"/>
                <w:sz w:val="30"/>
                <w:szCs w:val="30"/>
                <w:cs/>
              </w:rPr>
              <w:t xml:space="preserve">เงินเดือน โบนัสและอื่น ๆ </w:t>
            </w:r>
          </w:p>
        </w:tc>
        <w:tc>
          <w:tcPr>
            <w:tcW w:w="1134" w:type="dxa"/>
          </w:tcPr>
          <w:p w:rsidR="007D534B" w:rsidRPr="00991B1B" w:rsidRDefault="007D534B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6,517</w:t>
            </w:r>
          </w:p>
        </w:tc>
        <w:tc>
          <w:tcPr>
            <w:tcW w:w="284" w:type="dxa"/>
          </w:tcPr>
          <w:p w:rsidR="007D534B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7D534B" w:rsidRPr="00991B1B" w:rsidRDefault="007D534B" w:rsidP="0021789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4,539</w:t>
            </w:r>
          </w:p>
        </w:tc>
        <w:tc>
          <w:tcPr>
            <w:tcW w:w="235" w:type="dxa"/>
          </w:tcPr>
          <w:p w:rsidR="007D534B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7D534B" w:rsidRPr="00991B1B" w:rsidRDefault="007D534B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6,291</w:t>
            </w:r>
          </w:p>
        </w:tc>
        <w:tc>
          <w:tcPr>
            <w:tcW w:w="230" w:type="dxa"/>
          </w:tcPr>
          <w:p w:rsidR="007D534B" w:rsidRPr="004A0A84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</w:tcPr>
          <w:p w:rsidR="007D534B" w:rsidRPr="00991B1B" w:rsidRDefault="007D534B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3741D9">
              <w:rPr>
                <w:rFonts w:ascii="Angsana New" w:hAnsi="Angsana New"/>
                <w:sz w:val="30"/>
                <w:szCs w:val="30"/>
              </w:rPr>
              <w:t>362</w:t>
            </w:r>
          </w:p>
        </w:tc>
      </w:tr>
      <w:tr w:rsidR="007D534B" w:rsidTr="005861E0">
        <w:tc>
          <w:tcPr>
            <w:tcW w:w="4219" w:type="dxa"/>
          </w:tcPr>
          <w:p w:rsidR="007D534B" w:rsidRPr="004A0A84" w:rsidRDefault="007D534B" w:rsidP="00975C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A0A84">
              <w:rPr>
                <w:rFonts w:ascii="Angsana New" w:hAnsi="Angsana New"/>
                <w:sz w:val="30"/>
                <w:szCs w:val="30"/>
                <w:cs/>
              </w:rPr>
              <w:t>เบี้ยประชุม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D534B" w:rsidRPr="00991B1B" w:rsidRDefault="007D534B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284" w:type="dxa"/>
          </w:tcPr>
          <w:p w:rsidR="007D534B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7D534B" w:rsidRPr="00991B1B" w:rsidRDefault="007D534B" w:rsidP="0021789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</w:p>
        </w:tc>
        <w:tc>
          <w:tcPr>
            <w:tcW w:w="235" w:type="dxa"/>
          </w:tcPr>
          <w:p w:rsidR="007D534B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7D534B" w:rsidRPr="00991B1B" w:rsidRDefault="007D534B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230" w:type="dxa"/>
          </w:tcPr>
          <w:p w:rsidR="007D534B" w:rsidRPr="004A0A84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:rsidR="007D534B" w:rsidRPr="00991B1B" w:rsidRDefault="007D534B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</w:p>
        </w:tc>
      </w:tr>
      <w:tr w:rsidR="007D534B" w:rsidTr="005861E0">
        <w:tc>
          <w:tcPr>
            <w:tcW w:w="4219" w:type="dxa"/>
          </w:tcPr>
          <w:p w:rsidR="007D534B" w:rsidRPr="004A0A84" w:rsidRDefault="007D534B" w:rsidP="00975C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A0A84">
              <w:rPr>
                <w:rFonts w:ascii="Angsana New" w:hAnsi="Angsana New"/>
                <w:sz w:val="30"/>
                <w:szCs w:val="30"/>
                <w:cs/>
              </w:rPr>
              <w:t>รวมผลประโยชน์ระยะสั้น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D534B" w:rsidRPr="00991B1B" w:rsidRDefault="007D534B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6,897</w:t>
            </w:r>
          </w:p>
        </w:tc>
        <w:tc>
          <w:tcPr>
            <w:tcW w:w="284" w:type="dxa"/>
          </w:tcPr>
          <w:p w:rsidR="007D534B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7D534B" w:rsidRPr="00991B1B" w:rsidRDefault="007D534B" w:rsidP="0021789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4,794</w:t>
            </w:r>
          </w:p>
        </w:tc>
        <w:tc>
          <w:tcPr>
            <w:tcW w:w="235" w:type="dxa"/>
          </w:tcPr>
          <w:p w:rsidR="007D534B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7D534B" w:rsidRPr="00991B1B" w:rsidRDefault="007D534B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6,671</w:t>
            </w:r>
          </w:p>
        </w:tc>
        <w:tc>
          <w:tcPr>
            <w:tcW w:w="230" w:type="dxa"/>
          </w:tcPr>
          <w:p w:rsidR="007D534B" w:rsidRPr="004A0A84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:rsidR="007D534B" w:rsidRPr="00991B1B" w:rsidRDefault="007D534B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3741D9">
              <w:rPr>
                <w:rFonts w:ascii="Angsana New" w:hAnsi="Angsana New"/>
                <w:sz w:val="30"/>
                <w:szCs w:val="30"/>
              </w:rPr>
              <w:t>617</w:t>
            </w:r>
          </w:p>
        </w:tc>
      </w:tr>
      <w:tr w:rsidR="007D534B" w:rsidTr="005861E0">
        <w:tc>
          <w:tcPr>
            <w:tcW w:w="4219" w:type="dxa"/>
          </w:tcPr>
          <w:p w:rsidR="007D534B" w:rsidRPr="004A0A84" w:rsidRDefault="007D534B" w:rsidP="00975C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A0A84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ค่าใช้จ่ายผลประโยชน์พนักงานหลังออกจากงาน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D534B" w:rsidRPr="00991B1B" w:rsidRDefault="007D534B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:rsidR="007D534B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7D534B" w:rsidRPr="00991B1B" w:rsidRDefault="007D534B" w:rsidP="0021789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5" w:type="dxa"/>
          </w:tcPr>
          <w:p w:rsidR="007D534B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7D534B" w:rsidRPr="00991B1B" w:rsidRDefault="007D534B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0" w:type="dxa"/>
          </w:tcPr>
          <w:p w:rsidR="007D534B" w:rsidRPr="004A0A84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:rsidR="007D534B" w:rsidRPr="00991B1B" w:rsidRDefault="007D534B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D534B" w:rsidTr="005861E0">
        <w:tc>
          <w:tcPr>
            <w:tcW w:w="4219" w:type="dxa"/>
          </w:tcPr>
          <w:p w:rsidR="007D534B" w:rsidRPr="004A0A84" w:rsidRDefault="007D534B" w:rsidP="00975C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A0A8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7D534B" w:rsidRPr="00991B1B" w:rsidRDefault="007D534B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6,903</w:t>
            </w:r>
          </w:p>
        </w:tc>
        <w:tc>
          <w:tcPr>
            <w:tcW w:w="284" w:type="dxa"/>
          </w:tcPr>
          <w:p w:rsidR="007D534B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:rsidR="007D534B" w:rsidRPr="00991B1B" w:rsidRDefault="007D534B" w:rsidP="0021789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4,798</w:t>
            </w:r>
          </w:p>
        </w:tc>
        <w:tc>
          <w:tcPr>
            <w:tcW w:w="235" w:type="dxa"/>
          </w:tcPr>
          <w:p w:rsidR="007D534B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7D534B" w:rsidRPr="00991B1B" w:rsidRDefault="007D534B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6,676</w:t>
            </w:r>
          </w:p>
        </w:tc>
        <w:tc>
          <w:tcPr>
            <w:tcW w:w="230" w:type="dxa"/>
          </w:tcPr>
          <w:p w:rsidR="007D534B" w:rsidRPr="004A0A84" w:rsidRDefault="007D534B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:rsidR="007D534B" w:rsidRPr="00991B1B" w:rsidRDefault="007D534B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3741D9">
              <w:rPr>
                <w:rFonts w:ascii="Angsana New" w:hAnsi="Angsana New"/>
                <w:sz w:val="30"/>
                <w:szCs w:val="30"/>
              </w:rPr>
              <w:t>621</w:t>
            </w:r>
          </w:p>
        </w:tc>
      </w:tr>
    </w:tbl>
    <w:p w:rsidR="005A0109" w:rsidRDefault="005A0109" w:rsidP="005A0109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lastRenderedPageBreak/>
        <w:t>รายการบัญชีกับ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21789E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/>
          <w:sz w:val="30"/>
          <w:szCs w:val="30"/>
          <w:cs/>
        </w:rPr>
        <w:t>สิ้นสุดวันที่</w:t>
      </w:r>
      <w:r w:rsidR="00B16EB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 </w:t>
      </w:r>
      <w:r w:rsidR="0021789E">
        <w:rPr>
          <w:rFonts w:ascii="Angsana New" w:hAnsi="Angsana New" w:hint="cs"/>
          <w:sz w:val="30"/>
          <w:szCs w:val="30"/>
          <w:cs/>
        </w:rPr>
        <w:t>กันยายน</w:t>
      </w:r>
      <w:r w:rsidR="009A11F1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2560 และ </w:t>
      </w:r>
      <w:r>
        <w:rPr>
          <w:rFonts w:ascii="Angsana New" w:hAnsi="Angsana New"/>
          <w:sz w:val="30"/>
          <w:szCs w:val="30"/>
          <w:cs/>
        </w:rPr>
        <w:t>2559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5A0109" w:rsidRPr="00265DBC" w:rsidRDefault="005A0109" w:rsidP="00C40063">
      <w:pPr>
        <w:rPr>
          <w:rFonts w:ascii="Angsana New" w:hAnsi="Angsana New"/>
          <w:sz w:val="30"/>
          <w:szCs w:val="30"/>
          <w:cs/>
        </w:rPr>
      </w:pPr>
    </w:p>
    <w:tbl>
      <w:tblPr>
        <w:tblW w:w="0" w:type="auto"/>
        <w:tblLook w:val="04A0"/>
      </w:tblPr>
      <w:tblGrid>
        <w:gridCol w:w="4219"/>
        <w:gridCol w:w="1134"/>
        <w:gridCol w:w="284"/>
        <w:gridCol w:w="1150"/>
        <w:gridCol w:w="236"/>
        <w:gridCol w:w="1204"/>
        <w:gridCol w:w="236"/>
        <w:gridCol w:w="1228"/>
      </w:tblGrid>
      <w:tr w:rsidR="005861E0" w:rsidRPr="004A0A84" w:rsidTr="005861E0">
        <w:tc>
          <w:tcPr>
            <w:tcW w:w="4219" w:type="dxa"/>
          </w:tcPr>
          <w:p w:rsidR="005861E0" w:rsidRPr="004A0A84" w:rsidRDefault="005861E0" w:rsidP="005861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2" w:type="dxa"/>
            <w:gridSpan w:val="7"/>
          </w:tcPr>
          <w:p w:rsidR="005861E0" w:rsidRPr="004A0A84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0A8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861E0" w:rsidRPr="004A0A84" w:rsidTr="005861E0">
        <w:tc>
          <w:tcPr>
            <w:tcW w:w="4219" w:type="dxa"/>
          </w:tcPr>
          <w:p w:rsidR="005861E0" w:rsidRPr="004A0A84" w:rsidRDefault="005861E0" w:rsidP="005861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861E0" w:rsidRPr="004A0A84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861E0" w:rsidRPr="004A0A84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861E0" w:rsidRPr="004A0A84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61E0" w:rsidRPr="004A0A84" w:rsidTr="005861E0">
        <w:tc>
          <w:tcPr>
            <w:tcW w:w="4219" w:type="dxa"/>
          </w:tcPr>
          <w:p w:rsidR="005861E0" w:rsidRPr="004A0A84" w:rsidRDefault="005861E0" w:rsidP="005861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861E0" w:rsidRPr="004A0A84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5861E0" w:rsidRPr="004A0A84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5861E0" w:rsidRPr="004A0A84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861E0" w:rsidTr="005861E0">
        <w:tc>
          <w:tcPr>
            <w:tcW w:w="4219" w:type="dxa"/>
          </w:tcPr>
          <w:p w:rsidR="005861E0" w:rsidRPr="003A683E" w:rsidRDefault="005861E0" w:rsidP="005861E0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68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5861E0" w:rsidRPr="004A0A84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A11F1" w:rsidTr="005861E0">
        <w:tc>
          <w:tcPr>
            <w:tcW w:w="4219" w:type="dxa"/>
          </w:tcPr>
          <w:p w:rsidR="009A11F1" w:rsidRPr="0080594F" w:rsidRDefault="009A11F1" w:rsidP="005861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0594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9A11F1" w:rsidRPr="004A0A84" w:rsidRDefault="009A11F1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9A11F1" w:rsidRDefault="009A11F1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:rsidR="009A11F1" w:rsidRPr="004A0A84" w:rsidRDefault="009A11F1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A11F1" w:rsidRDefault="009A11F1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9A11F1" w:rsidRDefault="009A11F1" w:rsidP="00481E07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236" w:type="dxa"/>
          </w:tcPr>
          <w:p w:rsidR="009A11F1" w:rsidRPr="004A0A84" w:rsidRDefault="009A11F1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</w:tcPr>
          <w:p w:rsidR="009A11F1" w:rsidRPr="00991B1B" w:rsidRDefault="009A11F1" w:rsidP="00F4023B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5,267</w:t>
            </w:r>
          </w:p>
        </w:tc>
      </w:tr>
      <w:tr w:rsidR="009A11F1" w:rsidTr="005861E0">
        <w:tc>
          <w:tcPr>
            <w:tcW w:w="4219" w:type="dxa"/>
          </w:tcPr>
          <w:p w:rsidR="009A11F1" w:rsidRPr="004A0A84" w:rsidRDefault="009A11F1" w:rsidP="00481E07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9A11F1" w:rsidRPr="004A0A84" w:rsidRDefault="009A11F1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9A11F1" w:rsidRDefault="009A11F1" w:rsidP="00481E0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double" w:sz="4" w:space="0" w:color="auto"/>
            </w:tcBorders>
          </w:tcPr>
          <w:p w:rsidR="009A11F1" w:rsidRPr="004A0A84" w:rsidRDefault="009A11F1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A11F1" w:rsidRDefault="009A11F1" w:rsidP="00481E0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9A11F1" w:rsidRDefault="009A11F1" w:rsidP="00481E07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642</w:t>
            </w:r>
          </w:p>
        </w:tc>
        <w:tc>
          <w:tcPr>
            <w:tcW w:w="236" w:type="dxa"/>
          </w:tcPr>
          <w:p w:rsidR="009A11F1" w:rsidRPr="004A0A84" w:rsidRDefault="009A11F1" w:rsidP="00481E0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double" w:sz="4" w:space="0" w:color="auto"/>
            </w:tcBorders>
          </w:tcPr>
          <w:p w:rsidR="009A11F1" w:rsidRPr="004A0A84" w:rsidRDefault="009A11F1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11F1" w:rsidTr="005861E0">
        <w:tc>
          <w:tcPr>
            <w:tcW w:w="4219" w:type="dxa"/>
          </w:tcPr>
          <w:p w:rsidR="009A11F1" w:rsidRPr="004A0A84" w:rsidRDefault="009A11F1" w:rsidP="005861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9A11F1" w:rsidRPr="004A0A84" w:rsidRDefault="009A11F1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9A11F1" w:rsidRDefault="009A11F1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double" w:sz="4" w:space="0" w:color="auto"/>
            </w:tcBorders>
          </w:tcPr>
          <w:p w:rsidR="009A11F1" w:rsidRPr="004A0A84" w:rsidRDefault="009A11F1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A11F1" w:rsidRDefault="009A11F1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9A11F1" w:rsidRDefault="009A11F1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617</w:t>
            </w:r>
          </w:p>
        </w:tc>
        <w:tc>
          <w:tcPr>
            <w:tcW w:w="236" w:type="dxa"/>
          </w:tcPr>
          <w:p w:rsidR="009A11F1" w:rsidRPr="004A0A84" w:rsidRDefault="009A11F1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double" w:sz="4" w:space="0" w:color="auto"/>
            </w:tcBorders>
          </w:tcPr>
          <w:p w:rsidR="009A11F1" w:rsidRPr="00991B1B" w:rsidRDefault="009A11F1" w:rsidP="0021789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194</w:t>
            </w:r>
          </w:p>
        </w:tc>
      </w:tr>
      <w:tr w:rsidR="009A11F1" w:rsidTr="005861E0">
        <w:tc>
          <w:tcPr>
            <w:tcW w:w="4219" w:type="dxa"/>
          </w:tcPr>
          <w:p w:rsidR="009A11F1" w:rsidRPr="004A0A84" w:rsidRDefault="009A11F1" w:rsidP="00481E07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9A11F1" w:rsidRPr="004A0A84" w:rsidRDefault="009A11F1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9A11F1" w:rsidRDefault="009A11F1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double" w:sz="4" w:space="0" w:color="auto"/>
            </w:tcBorders>
          </w:tcPr>
          <w:p w:rsidR="009A11F1" w:rsidRPr="004A0A84" w:rsidRDefault="009A11F1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A11F1" w:rsidRDefault="009A11F1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9A11F1" w:rsidRDefault="009A11F1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236" w:type="dxa"/>
          </w:tcPr>
          <w:p w:rsidR="009A11F1" w:rsidRPr="004A0A84" w:rsidRDefault="009A11F1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double" w:sz="4" w:space="0" w:color="auto"/>
            </w:tcBorders>
          </w:tcPr>
          <w:p w:rsidR="009A11F1" w:rsidRPr="004A0A84" w:rsidRDefault="009A11F1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11F1" w:rsidTr="005861E0">
        <w:tc>
          <w:tcPr>
            <w:tcW w:w="4219" w:type="dxa"/>
          </w:tcPr>
          <w:p w:rsidR="009A11F1" w:rsidRPr="004A0A84" w:rsidRDefault="009A11F1" w:rsidP="005861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9A11F1" w:rsidRPr="004A0A84" w:rsidRDefault="009A11F1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9A11F1" w:rsidRDefault="009A11F1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double" w:sz="4" w:space="0" w:color="auto"/>
            </w:tcBorders>
          </w:tcPr>
          <w:p w:rsidR="009A11F1" w:rsidRPr="004A0A84" w:rsidRDefault="009A11F1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A11F1" w:rsidRDefault="009A11F1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9A11F1" w:rsidRDefault="009A11F1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5,228</w:t>
            </w:r>
          </w:p>
        </w:tc>
        <w:tc>
          <w:tcPr>
            <w:tcW w:w="236" w:type="dxa"/>
          </w:tcPr>
          <w:p w:rsidR="009A11F1" w:rsidRPr="004A0A84" w:rsidRDefault="009A11F1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double" w:sz="4" w:space="0" w:color="auto"/>
            </w:tcBorders>
          </w:tcPr>
          <w:p w:rsidR="009A11F1" w:rsidRPr="004A0A84" w:rsidRDefault="009A11F1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11F1" w:rsidTr="005861E0">
        <w:tc>
          <w:tcPr>
            <w:tcW w:w="4219" w:type="dxa"/>
          </w:tcPr>
          <w:p w:rsidR="009A11F1" w:rsidRPr="004A0A84" w:rsidRDefault="009A11F1" w:rsidP="005861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A0A84">
              <w:rPr>
                <w:rFonts w:ascii="Angsana New" w:hAnsi="Angsana New" w:hint="cs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9A11F1" w:rsidRPr="004A0A84" w:rsidRDefault="009A11F1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9A11F1" w:rsidRDefault="009A11F1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double" w:sz="4" w:space="0" w:color="auto"/>
            </w:tcBorders>
          </w:tcPr>
          <w:p w:rsidR="009A11F1" w:rsidRPr="004A0A84" w:rsidRDefault="009A11F1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A11F1" w:rsidRDefault="009A11F1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9A11F1" w:rsidRDefault="009A11F1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2,592</w:t>
            </w:r>
          </w:p>
        </w:tc>
        <w:tc>
          <w:tcPr>
            <w:tcW w:w="236" w:type="dxa"/>
          </w:tcPr>
          <w:p w:rsidR="009A11F1" w:rsidRPr="004A0A84" w:rsidRDefault="009A11F1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double" w:sz="4" w:space="0" w:color="auto"/>
            </w:tcBorders>
          </w:tcPr>
          <w:p w:rsidR="009A11F1" w:rsidRPr="004A0A84" w:rsidRDefault="009A11F1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11F1" w:rsidTr="005861E0">
        <w:tc>
          <w:tcPr>
            <w:tcW w:w="4219" w:type="dxa"/>
          </w:tcPr>
          <w:p w:rsidR="009A11F1" w:rsidRPr="004A0A84" w:rsidRDefault="009A11F1" w:rsidP="005861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รายจ่ายอื่น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9A11F1" w:rsidRPr="004A0A84" w:rsidRDefault="009A11F1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9A11F1" w:rsidRDefault="009A11F1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double" w:sz="4" w:space="0" w:color="auto"/>
            </w:tcBorders>
          </w:tcPr>
          <w:p w:rsidR="009A11F1" w:rsidRPr="004A0A84" w:rsidRDefault="009A11F1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A11F1" w:rsidRDefault="009A11F1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:rsidR="009A11F1" w:rsidRDefault="009A11F1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1,674</w:t>
            </w:r>
          </w:p>
        </w:tc>
        <w:tc>
          <w:tcPr>
            <w:tcW w:w="236" w:type="dxa"/>
          </w:tcPr>
          <w:p w:rsidR="009A11F1" w:rsidRPr="004A0A84" w:rsidRDefault="009A11F1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</w:tcPr>
          <w:p w:rsidR="009A11F1" w:rsidRPr="004A0A84" w:rsidRDefault="009A11F1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3E2E" w:rsidTr="005861E0">
        <w:tc>
          <w:tcPr>
            <w:tcW w:w="4219" w:type="dxa"/>
          </w:tcPr>
          <w:p w:rsidR="00DB3E2E" w:rsidRPr="004A0A84" w:rsidRDefault="00DB3E2E" w:rsidP="005861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B3E2E" w:rsidRPr="004A0A84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B3E2E" w:rsidTr="005861E0">
        <w:tc>
          <w:tcPr>
            <w:tcW w:w="4219" w:type="dxa"/>
          </w:tcPr>
          <w:p w:rsidR="00DB3E2E" w:rsidRPr="003A683E" w:rsidRDefault="00DB3E2E" w:rsidP="005861E0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68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B3E2E" w:rsidRPr="004A0A84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1789E" w:rsidRPr="00991B1B" w:rsidTr="005861E0">
        <w:tc>
          <w:tcPr>
            <w:tcW w:w="4219" w:type="dxa"/>
          </w:tcPr>
          <w:p w:rsidR="0021789E" w:rsidRPr="0080594F" w:rsidRDefault="0021789E" w:rsidP="005861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0594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21789E" w:rsidRDefault="007D534B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348</w:t>
            </w:r>
          </w:p>
        </w:tc>
        <w:tc>
          <w:tcPr>
            <w:tcW w:w="284" w:type="dxa"/>
          </w:tcPr>
          <w:p w:rsidR="0021789E" w:rsidRDefault="0021789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:rsidR="0021789E" w:rsidRPr="00991B1B" w:rsidRDefault="0021789E" w:rsidP="0021789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7,598</w:t>
            </w:r>
          </w:p>
        </w:tc>
        <w:tc>
          <w:tcPr>
            <w:tcW w:w="236" w:type="dxa"/>
          </w:tcPr>
          <w:p w:rsidR="0021789E" w:rsidRDefault="0021789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21789E" w:rsidRDefault="007B7B83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348</w:t>
            </w:r>
          </w:p>
        </w:tc>
        <w:tc>
          <w:tcPr>
            <w:tcW w:w="236" w:type="dxa"/>
          </w:tcPr>
          <w:p w:rsidR="0021789E" w:rsidRPr="004A0A84" w:rsidRDefault="0021789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</w:tcPr>
          <w:p w:rsidR="0021789E" w:rsidRPr="00991B1B" w:rsidRDefault="0021789E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7,598</w:t>
            </w:r>
          </w:p>
        </w:tc>
      </w:tr>
      <w:tr w:rsidR="0021789E" w:rsidRPr="00991B1B" w:rsidTr="005861E0">
        <w:tc>
          <w:tcPr>
            <w:tcW w:w="4219" w:type="dxa"/>
          </w:tcPr>
          <w:p w:rsidR="0021789E" w:rsidRPr="0080594F" w:rsidRDefault="0021789E" w:rsidP="005861E0">
            <w:pPr>
              <w:rPr>
                <w:rFonts w:ascii="Angsana New" w:hAnsi="Angsana New"/>
                <w:sz w:val="30"/>
                <w:szCs w:val="30"/>
              </w:rPr>
            </w:pPr>
            <w:r w:rsidRPr="0080594F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21789E" w:rsidRPr="00991B1B" w:rsidRDefault="007D534B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14,394</w:t>
            </w:r>
          </w:p>
        </w:tc>
        <w:tc>
          <w:tcPr>
            <w:tcW w:w="284" w:type="dxa"/>
          </w:tcPr>
          <w:p w:rsidR="0021789E" w:rsidRDefault="0021789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double" w:sz="4" w:space="0" w:color="auto"/>
            </w:tcBorders>
          </w:tcPr>
          <w:p w:rsidR="0021789E" w:rsidRPr="00991B1B" w:rsidRDefault="0021789E" w:rsidP="0021789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11,587</w:t>
            </w:r>
          </w:p>
        </w:tc>
        <w:tc>
          <w:tcPr>
            <w:tcW w:w="236" w:type="dxa"/>
          </w:tcPr>
          <w:p w:rsidR="0021789E" w:rsidRDefault="0021789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21789E" w:rsidRPr="00991B1B" w:rsidRDefault="007B7B83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14,394</w:t>
            </w:r>
          </w:p>
        </w:tc>
        <w:tc>
          <w:tcPr>
            <w:tcW w:w="236" w:type="dxa"/>
          </w:tcPr>
          <w:p w:rsidR="0021789E" w:rsidRPr="004A0A84" w:rsidRDefault="0021789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double" w:sz="4" w:space="0" w:color="auto"/>
            </w:tcBorders>
          </w:tcPr>
          <w:p w:rsidR="0021789E" w:rsidRPr="00991B1B" w:rsidRDefault="0021789E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11,587</w:t>
            </w:r>
          </w:p>
        </w:tc>
      </w:tr>
      <w:tr w:rsidR="0021789E" w:rsidRPr="00991B1B" w:rsidTr="005861E0">
        <w:tc>
          <w:tcPr>
            <w:tcW w:w="4219" w:type="dxa"/>
          </w:tcPr>
          <w:p w:rsidR="0021789E" w:rsidRPr="0080594F" w:rsidRDefault="0021789E" w:rsidP="005861E0">
            <w:pPr>
              <w:rPr>
                <w:rFonts w:ascii="Angsana New" w:hAnsi="Angsana New"/>
                <w:sz w:val="30"/>
                <w:szCs w:val="30"/>
              </w:rPr>
            </w:pPr>
            <w:r w:rsidRPr="0080594F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21789E" w:rsidRPr="00991B1B" w:rsidRDefault="007D534B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3,567</w:t>
            </w:r>
          </w:p>
        </w:tc>
        <w:tc>
          <w:tcPr>
            <w:tcW w:w="284" w:type="dxa"/>
          </w:tcPr>
          <w:p w:rsidR="0021789E" w:rsidRDefault="0021789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double" w:sz="4" w:space="0" w:color="auto"/>
            </w:tcBorders>
          </w:tcPr>
          <w:p w:rsidR="0021789E" w:rsidRPr="00991B1B" w:rsidRDefault="0021789E" w:rsidP="0021789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2,622</w:t>
            </w:r>
          </w:p>
        </w:tc>
        <w:tc>
          <w:tcPr>
            <w:tcW w:w="236" w:type="dxa"/>
          </w:tcPr>
          <w:p w:rsidR="0021789E" w:rsidRDefault="0021789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21789E" w:rsidRPr="00991B1B" w:rsidRDefault="00667468" w:rsidP="00667468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3,567</w:t>
            </w:r>
          </w:p>
        </w:tc>
        <w:tc>
          <w:tcPr>
            <w:tcW w:w="236" w:type="dxa"/>
          </w:tcPr>
          <w:p w:rsidR="0021789E" w:rsidRPr="004A0A84" w:rsidRDefault="0021789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double" w:sz="4" w:space="0" w:color="auto"/>
            </w:tcBorders>
          </w:tcPr>
          <w:p w:rsidR="0021789E" w:rsidRPr="00991B1B" w:rsidRDefault="0021789E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2,622</w:t>
            </w:r>
          </w:p>
        </w:tc>
      </w:tr>
      <w:tr w:rsidR="0021789E" w:rsidRPr="00991B1B" w:rsidTr="005861E0">
        <w:tc>
          <w:tcPr>
            <w:tcW w:w="4219" w:type="dxa"/>
          </w:tcPr>
          <w:p w:rsidR="0021789E" w:rsidRPr="004A0A84" w:rsidRDefault="0021789E" w:rsidP="005861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A0A84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21789E" w:rsidRPr="00991B1B" w:rsidRDefault="007D534B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67,633</w:t>
            </w:r>
          </w:p>
        </w:tc>
        <w:tc>
          <w:tcPr>
            <w:tcW w:w="284" w:type="dxa"/>
          </w:tcPr>
          <w:p w:rsidR="0021789E" w:rsidRDefault="0021789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double" w:sz="4" w:space="0" w:color="auto"/>
            </w:tcBorders>
          </w:tcPr>
          <w:p w:rsidR="0021789E" w:rsidRPr="00991B1B" w:rsidRDefault="0021789E" w:rsidP="0021789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68,909</w:t>
            </w:r>
          </w:p>
        </w:tc>
        <w:tc>
          <w:tcPr>
            <w:tcW w:w="236" w:type="dxa"/>
          </w:tcPr>
          <w:p w:rsidR="0021789E" w:rsidRDefault="0021789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21789E" w:rsidRPr="00991B1B" w:rsidRDefault="00667468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67,549</w:t>
            </w:r>
          </w:p>
        </w:tc>
        <w:tc>
          <w:tcPr>
            <w:tcW w:w="236" w:type="dxa"/>
          </w:tcPr>
          <w:p w:rsidR="0021789E" w:rsidRPr="004A0A84" w:rsidRDefault="0021789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double" w:sz="4" w:space="0" w:color="auto"/>
            </w:tcBorders>
          </w:tcPr>
          <w:p w:rsidR="0021789E" w:rsidRPr="00991B1B" w:rsidRDefault="0021789E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68,068</w:t>
            </w:r>
          </w:p>
        </w:tc>
      </w:tr>
      <w:tr w:rsidR="0021789E" w:rsidRPr="00991B1B" w:rsidTr="005861E0">
        <w:tc>
          <w:tcPr>
            <w:tcW w:w="4219" w:type="dxa"/>
          </w:tcPr>
          <w:p w:rsidR="0021789E" w:rsidRPr="004A0A84" w:rsidRDefault="0021789E" w:rsidP="005861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A0A84">
              <w:rPr>
                <w:rFonts w:ascii="Angsana New" w:hAnsi="Angsana New" w:hint="cs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21789E" w:rsidRPr="00991B1B" w:rsidRDefault="007D534B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5,130</w:t>
            </w:r>
          </w:p>
        </w:tc>
        <w:tc>
          <w:tcPr>
            <w:tcW w:w="284" w:type="dxa"/>
          </w:tcPr>
          <w:p w:rsidR="0021789E" w:rsidRDefault="0021789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double" w:sz="4" w:space="0" w:color="auto"/>
            </w:tcBorders>
          </w:tcPr>
          <w:p w:rsidR="0021789E" w:rsidRPr="00991B1B" w:rsidRDefault="0021789E" w:rsidP="0021789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3,608</w:t>
            </w:r>
          </w:p>
        </w:tc>
        <w:tc>
          <w:tcPr>
            <w:tcW w:w="236" w:type="dxa"/>
          </w:tcPr>
          <w:p w:rsidR="0021789E" w:rsidRDefault="0021789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21789E" w:rsidRPr="00991B1B" w:rsidRDefault="00667468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5,130</w:t>
            </w:r>
          </w:p>
        </w:tc>
        <w:tc>
          <w:tcPr>
            <w:tcW w:w="236" w:type="dxa"/>
          </w:tcPr>
          <w:p w:rsidR="0021789E" w:rsidRPr="004A0A84" w:rsidRDefault="0021789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double" w:sz="4" w:space="0" w:color="auto"/>
            </w:tcBorders>
          </w:tcPr>
          <w:p w:rsidR="0021789E" w:rsidRPr="00991B1B" w:rsidRDefault="0021789E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3,608</w:t>
            </w:r>
          </w:p>
        </w:tc>
      </w:tr>
      <w:tr w:rsidR="0021789E" w:rsidRPr="00991B1B" w:rsidTr="005861E0">
        <w:tc>
          <w:tcPr>
            <w:tcW w:w="4219" w:type="dxa"/>
          </w:tcPr>
          <w:p w:rsidR="0021789E" w:rsidRPr="004A0A84" w:rsidRDefault="0021789E" w:rsidP="005861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A0A84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21789E" w:rsidRPr="00991B1B" w:rsidRDefault="007D534B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3,587</w:t>
            </w:r>
          </w:p>
        </w:tc>
        <w:tc>
          <w:tcPr>
            <w:tcW w:w="284" w:type="dxa"/>
          </w:tcPr>
          <w:p w:rsidR="0021789E" w:rsidRDefault="0021789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double" w:sz="4" w:space="0" w:color="auto"/>
            </w:tcBorders>
          </w:tcPr>
          <w:p w:rsidR="0021789E" w:rsidRPr="00991B1B" w:rsidRDefault="0021789E" w:rsidP="0021789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36" w:type="dxa"/>
          </w:tcPr>
          <w:p w:rsidR="0021789E" w:rsidRDefault="0021789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21789E" w:rsidRPr="00991B1B" w:rsidRDefault="00667468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3,587</w:t>
            </w:r>
          </w:p>
        </w:tc>
        <w:tc>
          <w:tcPr>
            <w:tcW w:w="236" w:type="dxa"/>
          </w:tcPr>
          <w:p w:rsidR="0021789E" w:rsidRPr="004A0A84" w:rsidRDefault="0021789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double" w:sz="4" w:space="0" w:color="auto"/>
            </w:tcBorders>
          </w:tcPr>
          <w:p w:rsidR="0021789E" w:rsidRPr="00991B1B" w:rsidRDefault="0021789E" w:rsidP="0021789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  <w:tr w:rsidR="0021789E" w:rsidRPr="00991B1B" w:rsidTr="005861E0">
        <w:tc>
          <w:tcPr>
            <w:tcW w:w="4219" w:type="dxa"/>
          </w:tcPr>
          <w:p w:rsidR="0021789E" w:rsidRPr="004A0A84" w:rsidRDefault="0021789E" w:rsidP="005861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รายจ่ายอื่น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21789E" w:rsidRPr="00991B1B" w:rsidRDefault="007D534B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84" w:type="dxa"/>
          </w:tcPr>
          <w:p w:rsidR="0021789E" w:rsidRDefault="0021789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double" w:sz="4" w:space="0" w:color="auto"/>
            </w:tcBorders>
          </w:tcPr>
          <w:p w:rsidR="0021789E" w:rsidRPr="00991B1B" w:rsidRDefault="0021789E" w:rsidP="0021789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36" w:type="dxa"/>
          </w:tcPr>
          <w:p w:rsidR="0021789E" w:rsidRDefault="0021789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:rsidR="0021789E" w:rsidRPr="00991B1B" w:rsidRDefault="00667468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36" w:type="dxa"/>
          </w:tcPr>
          <w:p w:rsidR="0021789E" w:rsidRPr="004A0A84" w:rsidRDefault="0021789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double" w:sz="4" w:space="0" w:color="auto"/>
            </w:tcBorders>
          </w:tcPr>
          <w:p w:rsidR="0021789E" w:rsidRPr="00991B1B" w:rsidRDefault="0021789E" w:rsidP="0021789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DB3E2E" w:rsidTr="005861E0">
        <w:tc>
          <w:tcPr>
            <w:tcW w:w="4219" w:type="dxa"/>
          </w:tcPr>
          <w:p w:rsidR="00DB3E2E" w:rsidRDefault="00DB3E2E" w:rsidP="005861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B3E2E" w:rsidRPr="004A0A84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</w:tcPr>
          <w:p w:rsidR="00DB3E2E" w:rsidRDefault="00DB3E2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5A0109" w:rsidRDefault="005A0109">
      <w:r>
        <w:br w:type="page"/>
      </w:r>
    </w:p>
    <w:tbl>
      <w:tblPr>
        <w:tblW w:w="0" w:type="auto"/>
        <w:tblLook w:val="04A0"/>
      </w:tblPr>
      <w:tblGrid>
        <w:gridCol w:w="4219"/>
        <w:gridCol w:w="1134"/>
        <w:gridCol w:w="284"/>
        <w:gridCol w:w="1153"/>
        <w:gridCol w:w="236"/>
        <w:gridCol w:w="1204"/>
        <w:gridCol w:w="236"/>
        <w:gridCol w:w="1225"/>
      </w:tblGrid>
      <w:tr w:rsidR="00EC657E" w:rsidRPr="004A0A84" w:rsidTr="00EC657E">
        <w:tc>
          <w:tcPr>
            <w:tcW w:w="4219" w:type="dxa"/>
          </w:tcPr>
          <w:p w:rsidR="00EC657E" w:rsidRPr="004A0A84" w:rsidRDefault="00EC657E" w:rsidP="005861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2" w:type="dxa"/>
            <w:gridSpan w:val="7"/>
          </w:tcPr>
          <w:p w:rsidR="00EC657E" w:rsidRPr="004A0A84" w:rsidRDefault="00EC657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0A8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C657E" w:rsidRPr="004A0A84" w:rsidTr="00FC3106">
        <w:tc>
          <w:tcPr>
            <w:tcW w:w="4219" w:type="dxa"/>
          </w:tcPr>
          <w:p w:rsidR="00EC657E" w:rsidRPr="004A0A84" w:rsidRDefault="00EC657E" w:rsidP="005861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C657E" w:rsidRPr="004A0A84" w:rsidRDefault="00EC657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EC657E" w:rsidRPr="004A0A84" w:rsidRDefault="00EC657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C657E" w:rsidRPr="004A0A84" w:rsidRDefault="00EC657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61E0" w:rsidRPr="004A0A84" w:rsidTr="00EC657E">
        <w:tc>
          <w:tcPr>
            <w:tcW w:w="4219" w:type="dxa"/>
          </w:tcPr>
          <w:p w:rsidR="005861E0" w:rsidRPr="004A0A84" w:rsidRDefault="005861E0" w:rsidP="005861E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5861E0" w:rsidRDefault="00EC657E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861E0" w:rsidRPr="004A0A84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5861E0" w:rsidRPr="004A0A84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:rsidR="005861E0" w:rsidRPr="004A0A84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861E0" w:rsidTr="00EC657E">
        <w:tc>
          <w:tcPr>
            <w:tcW w:w="4219" w:type="dxa"/>
          </w:tcPr>
          <w:p w:rsidR="005861E0" w:rsidRPr="003A683E" w:rsidRDefault="005861E0" w:rsidP="005861E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68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ค่าตอบแทนผู้บริหารสำคัญ </w:t>
            </w:r>
          </w:p>
        </w:tc>
        <w:tc>
          <w:tcPr>
            <w:tcW w:w="1134" w:type="dxa"/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5861E0" w:rsidRPr="004A0A84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5" w:type="dxa"/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861E0" w:rsidTr="00EC657E">
        <w:tc>
          <w:tcPr>
            <w:tcW w:w="4219" w:type="dxa"/>
          </w:tcPr>
          <w:p w:rsidR="005861E0" w:rsidRPr="004A0A84" w:rsidRDefault="005861E0" w:rsidP="005861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A0A8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3" w:type="dxa"/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5861E0" w:rsidRPr="004A0A84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5" w:type="dxa"/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861E0" w:rsidTr="00EC657E">
        <w:tc>
          <w:tcPr>
            <w:tcW w:w="4219" w:type="dxa"/>
          </w:tcPr>
          <w:p w:rsidR="005861E0" w:rsidRPr="004A0A84" w:rsidRDefault="005861E0" w:rsidP="005861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A0A84">
              <w:rPr>
                <w:rFonts w:ascii="Angsana New" w:hAnsi="Angsana New"/>
                <w:sz w:val="30"/>
                <w:szCs w:val="30"/>
                <w:cs/>
              </w:rPr>
              <w:t xml:space="preserve">เงินเดือน โบนัสและอื่น ๆ </w:t>
            </w:r>
          </w:p>
        </w:tc>
        <w:tc>
          <w:tcPr>
            <w:tcW w:w="1134" w:type="dxa"/>
          </w:tcPr>
          <w:p w:rsidR="005861E0" w:rsidRPr="00991B1B" w:rsidRDefault="007D534B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18,345</w:t>
            </w:r>
          </w:p>
        </w:tc>
        <w:tc>
          <w:tcPr>
            <w:tcW w:w="284" w:type="dxa"/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3" w:type="dxa"/>
          </w:tcPr>
          <w:p w:rsidR="005861E0" w:rsidRDefault="0021789E" w:rsidP="001512C6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14,242</w:t>
            </w:r>
          </w:p>
        </w:tc>
        <w:tc>
          <w:tcPr>
            <w:tcW w:w="236" w:type="dxa"/>
          </w:tcPr>
          <w:p w:rsidR="005861E0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5861E0" w:rsidRPr="00991B1B" w:rsidRDefault="00667468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17,695</w:t>
            </w:r>
          </w:p>
        </w:tc>
        <w:tc>
          <w:tcPr>
            <w:tcW w:w="236" w:type="dxa"/>
          </w:tcPr>
          <w:p w:rsidR="005861E0" w:rsidRPr="004A0A84" w:rsidRDefault="005861E0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5" w:type="dxa"/>
          </w:tcPr>
          <w:p w:rsidR="005861E0" w:rsidRPr="00991B1B" w:rsidRDefault="0021789E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13,951</w:t>
            </w:r>
          </w:p>
        </w:tc>
      </w:tr>
      <w:tr w:rsidR="001512C6" w:rsidTr="00EC657E">
        <w:tc>
          <w:tcPr>
            <w:tcW w:w="4219" w:type="dxa"/>
          </w:tcPr>
          <w:p w:rsidR="001512C6" w:rsidRPr="004A0A84" w:rsidRDefault="001512C6" w:rsidP="005861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A0A84">
              <w:rPr>
                <w:rFonts w:ascii="Angsana New" w:hAnsi="Angsana New"/>
                <w:sz w:val="30"/>
                <w:szCs w:val="30"/>
                <w:cs/>
              </w:rPr>
              <w:t>เบี้ยประชุม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512C6" w:rsidRPr="00991B1B" w:rsidRDefault="007D534B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1,085</w:t>
            </w:r>
          </w:p>
        </w:tc>
        <w:tc>
          <w:tcPr>
            <w:tcW w:w="284" w:type="dxa"/>
          </w:tcPr>
          <w:p w:rsidR="001512C6" w:rsidRDefault="001512C6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1512C6" w:rsidRPr="00991B1B" w:rsidRDefault="0021789E" w:rsidP="00FC3106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</w:tcPr>
          <w:p w:rsidR="001512C6" w:rsidRDefault="001512C6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1512C6" w:rsidRPr="00991B1B" w:rsidRDefault="00667468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1,085</w:t>
            </w:r>
          </w:p>
        </w:tc>
        <w:tc>
          <w:tcPr>
            <w:tcW w:w="236" w:type="dxa"/>
          </w:tcPr>
          <w:p w:rsidR="001512C6" w:rsidRPr="004A0A84" w:rsidRDefault="001512C6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:rsidR="001512C6" w:rsidRPr="00991B1B" w:rsidRDefault="0021789E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1512C6" w:rsidTr="00EC657E">
        <w:tc>
          <w:tcPr>
            <w:tcW w:w="4219" w:type="dxa"/>
          </w:tcPr>
          <w:p w:rsidR="001512C6" w:rsidRPr="004A0A84" w:rsidRDefault="001512C6" w:rsidP="005861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A0A84">
              <w:rPr>
                <w:rFonts w:ascii="Angsana New" w:hAnsi="Angsana New"/>
                <w:sz w:val="30"/>
                <w:szCs w:val="30"/>
                <w:cs/>
              </w:rPr>
              <w:t>รวมผลประโยชน์ระยะสั้น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512C6" w:rsidRPr="00991B1B" w:rsidRDefault="007D534B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19,430</w:t>
            </w:r>
          </w:p>
        </w:tc>
        <w:tc>
          <w:tcPr>
            <w:tcW w:w="284" w:type="dxa"/>
          </w:tcPr>
          <w:p w:rsidR="001512C6" w:rsidRDefault="001512C6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:rsidR="001512C6" w:rsidRDefault="0021789E" w:rsidP="001512C6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15,242</w:t>
            </w:r>
          </w:p>
        </w:tc>
        <w:tc>
          <w:tcPr>
            <w:tcW w:w="236" w:type="dxa"/>
          </w:tcPr>
          <w:p w:rsidR="001512C6" w:rsidRDefault="001512C6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1512C6" w:rsidRPr="00991B1B" w:rsidRDefault="00667468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18,780</w:t>
            </w:r>
          </w:p>
        </w:tc>
        <w:tc>
          <w:tcPr>
            <w:tcW w:w="236" w:type="dxa"/>
          </w:tcPr>
          <w:p w:rsidR="001512C6" w:rsidRPr="004A0A84" w:rsidRDefault="001512C6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:rsidR="001512C6" w:rsidRPr="00991B1B" w:rsidRDefault="0021789E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14,951</w:t>
            </w:r>
          </w:p>
        </w:tc>
      </w:tr>
      <w:tr w:rsidR="001512C6" w:rsidTr="00EC657E">
        <w:tc>
          <w:tcPr>
            <w:tcW w:w="4219" w:type="dxa"/>
          </w:tcPr>
          <w:p w:rsidR="001512C6" w:rsidRPr="004A0A84" w:rsidRDefault="001512C6" w:rsidP="005861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A0A84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ค่าใช้จ่ายผลประโยชน์พนักงานหลังออกจากงาน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512C6" w:rsidRPr="00991B1B" w:rsidRDefault="007D534B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84" w:type="dxa"/>
          </w:tcPr>
          <w:p w:rsidR="001512C6" w:rsidRDefault="001512C6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1512C6" w:rsidRDefault="0021789E" w:rsidP="001512C6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36" w:type="dxa"/>
          </w:tcPr>
          <w:p w:rsidR="001512C6" w:rsidRDefault="001512C6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1512C6" w:rsidRPr="00991B1B" w:rsidRDefault="00667468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:rsidR="001512C6" w:rsidRPr="004A0A84" w:rsidRDefault="001512C6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:rsidR="001512C6" w:rsidRPr="00991B1B" w:rsidRDefault="0021789E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1512C6" w:rsidTr="00EC657E">
        <w:tc>
          <w:tcPr>
            <w:tcW w:w="4219" w:type="dxa"/>
          </w:tcPr>
          <w:p w:rsidR="001512C6" w:rsidRPr="004A0A84" w:rsidRDefault="001512C6" w:rsidP="005861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A0A8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512C6" w:rsidRPr="00991B1B" w:rsidRDefault="007D534B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19,468</w:t>
            </w:r>
          </w:p>
        </w:tc>
        <w:tc>
          <w:tcPr>
            <w:tcW w:w="284" w:type="dxa"/>
          </w:tcPr>
          <w:p w:rsidR="001512C6" w:rsidRDefault="001512C6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:rsidR="001512C6" w:rsidRDefault="0021789E" w:rsidP="001512C6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15,256</w:t>
            </w:r>
          </w:p>
        </w:tc>
        <w:tc>
          <w:tcPr>
            <w:tcW w:w="236" w:type="dxa"/>
          </w:tcPr>
          <w:p w:rsidR="001512C6" w:rsidRDefault="001512C6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1512C6" w:rsidRPr="00991B1B" w:rsidRDefault="00667468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="009A11F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236" w:type="dxa"/>
          </w:tcPr>
          <w:p w:rsidR="001512C6" w:rsidRPr="004A0A84" w:rsidRDefault="001512C6" w:rsidP="005861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</w:tcPr>
          <w:p w:rsidR="001512C6" w:rsidRPr="00991B1B" w:rsidRDefault="0021789E" w:rsidP="005861E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14,965</w:t>
            </w:r>
          </w:p>
        </w:tc>
      </w:tr>
    </w:tbl>
    <w:p w:rsidR="005A0109" w:rsidRDefault="005A0109" w:rsidP="00C40063">
      <w:pPr>
        <w:rPr>
          <w:rFonts w:ascii="Angsana New" w:hAnsi="Angsana New"/>
          <w:sz w:val="30"/>
          <w:szCs w:val="30"/>
        </w:rPr>
      </w:pPr>
    </w:p>
    <w:p w:rsidR="007A3A8C" w:rsidRPr="00C40063" w:rsidRDefault="007A3A8C" w:rsidP="00C40063">
      <w:r w:rsidRPr="00265DBC">
        <w:rPr>
          <w:rFonts w:ascii="Angsana New" w:hAnsi="Angsana New"/>
          <w:sz w:val="30"/>
          <w:szCs w:val="30"/>
          <w:cs/>
        </w:rPr>
        <w:t>ยอดคงเหลือกับ</w:t>
      </w:r>
      <w:r w:rsidR="00932B0B" w:rsidRPr="00265DBC">
        <w:rPr>
          <w:rFonts w:ascii="Angsana New" w:hAnsi="Angsana New" w:hint="cs"/>
          <w:sz w:val="30"/>
          <w:szCs w:val="30"/>
          <w:cs/>
        </w:rPr>
        <w:t>บุคคลและ</w:t>
      </w:r>
      <w:r w:rsidR="00112720" w:rsidRPr="00265DBC">
        <w:rPr>
          <w:rFonts w:ascii="Angsana New" w:hAnsi="Angsana New"/>
          <w:sz w:val="30"/>
          <w:szCs w:val="30"/>
          <w:cs/>
        </w:rPr>
        <w:t>กิจการ</w:t>
      </w:r>
      <w:r w:rsidR="00827551">
        <w:rPr>
          <w:rFonts w:ascii="Angsana New" w:hAnsi="Angsana New"/>
          <w:sz w:val="30"/>
          <w:szCs w:val="30"/>
          <w:cs/>
        </w:rPr>
        <w:t xml:space="preserve">ที่เกี่ยวข้องกัน ณ วันที่ </w:t>
      </w:r>
      <w:r w:rsidR="00827551">
        <w:rPr>
          <w:rFonts w:ascii="Angsana New" w:hAnsi="Angsana New"/>
          <w:sz w:val="30"/>
          <w:szCs w:val="30"/>
        </w:rPr>
        <w:t xml:space="preserve">30 </w:t>
      </w:r>
      <w:r w:rsidR="0021789E">
        <w:rPr>
          <w:rFonts w:ascii="Angsana New" w:hAnsi="Angsana New" w:hint="cs"/>
          <w:sz w:val="30"/>
          <w:szCs w:val="30"/>
          <w:cs/>
        </w:rPr>
        <w:t>กันยายน</w:t>
      </w:r>
      <w:r w:rsidR="009A11F1">
        <w:rPr>
          <w:rFonts w:ascii="Angsana New" w:hAnsi="Angsana New" w:hint="cs"/>
          <w:sz w:val="30"/>
          <w:szCs w:val="30"/>
          <w:cs/>
        </w:rPr>
        <w:t xml:space="preserve"> </w:t>
      </w:r>
      <w:r w:rsidR="0067163B">
        <w:rPr>
          <w:rFonts w:ascii="Angsana New" w:hAnsi="Angsana New"/>
          <w:sz w:val="30"/>
          <w:szCs w:val="30"/>
          <w:cs/>
        </w:rPr>
        <w:t>2560</w:t>
      </w:r>
      <w:r w:rsidR="0025372B">
        <w:rPr>
          <w:rFonts w:ascii="Angsana New" w:hAnsi="Angsana New" w:hint="cs"/>
          <w:sz w:val="30"/>
          <w:szCs w:val="30"/>
          <w:cs/>
        </w:rPr>
        <w:t xml:space="preserve"> และ</w:t>
      </w:r>
      <w:r w:rsidR="009A11F1">
        <w:rPr>
          <w:rFonts w:ascii="Angsana New" w:hAnsi="Angsana New" w:hint="cs"/>
          <w:sz w:val="30"/>
          <w:szCs w:val="30"/>
          <w:cs/>
        </w:rPr>
        <w:t xml:space="preserve"> </w:t>
      </w:r>
      <w:r w:rsidR="0086646E">
        <w:rPr>
          <w:rFonts w:ascii="Angsana New" w:hAnsi="Angsana New"/>
          <w:sz w:val="30"/>
          <w:szCs w:val="30"/>
        </w:rPr>
        <w:t xml:space="preserve">31 </w:t>
      </w:r>
      <w:r w:rsidR="0086646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67163B">
        <w:rPr>
          <w:rFonts w:ascii="Angsana New" w:hAnsi="Angsana New"/>
          <w:sz w:val="30"/>
          <w:szCs w:val="30"/>
        </w:rPr>
        <w:t>2559</w:t>
      </w:r>
      <w:r w:rsidR="009A11F1">
        <w:rPr>
          <w:rFonts w:ascii="Angsana New" w:hAnsi="Angsana New" w:hint="cs"/>
          <w:sz w:val="30"/>
          <w:szCs w:val="30"/>
          <w:cs/>
        </w:rPr>
        <w:t xml:space="preserve"> </w:t>
      </w:r>
      <w:r w:rsidRPr="00265DBC">
        <w:rPr>
          <w:rFonts w:ascii="Angsana New" w:hAnsi="Angsana New"/>
          <w:sz w:val="30"/>
          <w:szCs w:val="30"/>
          <w:cs/>
        </w:rPr>
        <w:t>มีดังนี้</w:t>
      </w:r>
    </w:p>
    <w:p w:rsidR="00265DBC" w:rsidRDefault="00265DBC" w:rsidP="007A3A8C">
      <w:pPr>
        <w:pStyle w:val="BodyText3"/>
        <w:rPr>
          <w:rFonts w:ascii="Angsana New" w:hAnsi="Angsana New"/>
          <w:sz w:val="30"/>
          <w:szCs w:val="30"/>
        </w:rPr>
      </w:pPr>
    </w:p>
    <w:tbl>
      <w:tblPr>
        <w:tblW w:w="0" w:type="auto"/>
        <w:tblLook w:val="04A0"/>
      </w:tblPr>
      <w:tblGrid>
        <w:gridCol w:w="4077"/>
        <w:gridCol w:w="1250"/>
        <w:gridCol w:w="236"/>
        <w:gridCol w:w="1154"/>
        <w:gridCol w:w="236"/>
        <w:gridCol w:w="1151"/>
        <w:gridCol w:w="229"/>
        <w:gridCol w:w="1218"/>
      </w:tblGrid>
      <w:tr w:rsidR="00255398" w:rsidRPr="004A0A84" w:rsidTr="00087D4A">
        <w:tc>
          <w:tcPr>
            <w:tcW w:w="4077" w:type="dxa"/>
          </w:tcPr>
          <w:p w:rsidR="00255398" w:rsidRPr="004A0A84" w:rsidRDefault="00255398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4" w:type="dxa"/>
            <w:gridSpan w:val="7"/>
            <w:tcBorders>
              <w:bottom w:val="single" w:sz="4" w:space="0" w:color="auto"/>
            </w:tcBorders>
          </w:tcPr>
          <w:p w:rsidR="00255398" w:rsidRPr="004A0A84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55398" w:rsidRPr="004A0A84" w:rsidTr="00087D4A">
        <w:tc>
          <w:tcPr>
            <w:tcW w:w="4077" w:type="dxa"/>
          </w:tcPr>
          <w:p w:rsidR="00255398" w:rsidRPr="004A0A84" w:rsidRDefault="00255398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55398" w:rsidRPr="004A0A84" w:rsidRDefault="00255398" w:rsidP="00975CAE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255398" w:rsidRPr="004A0A84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55398" w:rsidRPr="004A0A84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5398" w:rsidRPr="004A0A84" w:rsidTr="00087D4A">
        <w:tc>
          <w:tcPr>
            <w:tcW w:w="4077" w:type="dxa"/>
          </w:tcPr>
          <w:p w:rsidR="00255398" w:rsidRPr="004A0A84" w:rsidRDefault="00255398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255398" w:rsidRDefault="00827551" w:rsidP="00975CAE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1789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255398" w:rsidRPr="004A0A84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255398" w:rsidRPr="004A0A84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</w:tcPr>
          <w:p w:rsidR="00255398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255398" w:rsidRDefault="00827551" w:rsidP="00975CAE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1789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9" w:type="dxa"/>
            <w:tcBorders>
              <w:top w:val="single" w:sz="4" w:space="0" w:color="auto"/>
            </w:tcBorders>
          </w:tcPr>
          <w:p w:rsidR="00255398" w:rsidRPr="004A0A84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255398" w:rsidRPr="004A0A84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255398" w:rsidRPr="004A0A84" w:rsidTr="00087D4A">
        <w:tc>
          <w:tcPr>
            <w:tcW w:w="4077" w:type="dxa"/>
          </w:tcPr>
          <w:p w:rsidR="00255398" w:rsidRPr="004A0A84" w:rsidRDefault="00255398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255398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255398" w:rsidRPr="004A0A84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255398" w:rsidRPr="004A0A84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255398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255398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29" w:type="dxa"/>
          </w:tcPr>
          <w:p w:rsidR="00255398" w:rsidRPr="004A0A84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255398" w:rsidRPr="004A0A84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255398" w:rsidTr="00087D4A">
        <w:tc>
          <w:tcPr>
            <w:tcW w:w="4077" w:type="dxa"/>
          </w:tcPr>
          <w:p w:rsidR="00255398" w:rsidRPr="00A52243" w:rsidRDefault="00255398" w:rsidP="00975CAE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255398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55398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255398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55398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255398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:rsidR="00255398" w:rsidRPr="004A0A84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255398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55398" w:rsidTr="006E06C8">
        <w:tc>
          <w:tcPr>
            <w:tcW w:w="4077" w:type="dxa"/>
          </w:tcPr>
          <w:p w:rsidR="00255398" w:rsidRPr="006A78ED" w:rsidRDefault="00255398" w:rsidP="00975CA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A78E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0" w:type="dxa"/>
          </w:tcPr>
          <w:p w:rsidR="00255398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55398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255398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55398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255398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:rsidR="00255398" w:rsidRPr="004A0A84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255398" w:rsidRDefault="00255398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A11F1" w:rsidRPr="004A0A84" w:rsidTr="006E06C8">
        <w:tc>
          <w:tcPr>
            <w:tcW w:w="4077" w:type="dxa"/>
            <w:vAlign w:val="center"/>
          </w:tcPr>
          <w:p w:rsidR="009A11F1" w:rsidRDefault="009A11F1" w:rsidP="00975CA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เซฟ นาว 2494 จำกัด</w:t>
            </w:r>
          </w:p>
        </w:tc>
        <w:tc>
          <w:tcPr>
            <w:tcW w:w="1250" w:type="dxa"/>
            <w:tcBorders>
              <w:bottom w:val="double" w:sz="4" w:space="0" w:color="auto"/>
            </w:tcBorders>
          </w:tcPr>
          <w:p w:rsidR="009A11F1" w:rsidRPr="004A0A84" w:rsidRDefault="009A11F1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A11F1" w:rsidRPr="004A0A84" w:rsidRDefault="009A11F1" w:rsidP="00975CAE">
            <w:pPr>
              <w:tabs>
                <w:tab w:val="clear" w:pos="454"/>
                <w:tab w:val="clear" w:pos="907"/>
                <w:tab w:val="center" w:pos="475"/>
                <w:tab w:val="left" w:pos="540"/>
              </w:tabs>
              <w:ind w:right="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:rsidR="009A11F1" w:rsidRPr="004A0A84" w:rsidRDefault="009A11F1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A11F1" w:rsidRDefault="009A11F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</w:tcPr>
          <w:p w:rsidR="009A11F1" w:rsidRDefault="009A11F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7,747</w:t>
            </w:r>
          </w:p>
        </w:tc>
        <w:tc>
          <w:tcPr>
            <w:tcW w:w="229" w:type="dxa"/>
          </w:tcPr>
          <w:p w:rsidR="009A11F1" w:rsidRPr="004A0A84" w:rsidRDefault="009A11F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</w:tcPr>
          <w:p w:rsidR="009A11F1" w:rsidRDefault="009A11F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9,062</w:t>
            </w:r>
          </w:p>
        </w:tc>
      </w:tr>
    </w:tbl>
    <w:p w:rsidR="009A11F1" w:rsidRDefault="009A11F1">
      <w:r>
        <w:br w:type="page"/>
      </w:r>
    </w:p>
    <w:p w:rsidR="006E06C8" w:rsidRDefault="006E06C8">
      <w:pPr>
        <w:rPr>
          <w:rFonts w:ascii="Angsana New" w:hAnsi="Angsana New"/>
          <w:color w:val="000000"/>
          <w:sz w:val="30"/>
          <w:szCs w:val="30"/>
        </w:rPr>
      </w:pPr>
      <w:r w:rsidRPr="00EC3789">
        <w:rPr>
          <w:rFonts w:ascii="Angsana New" w:hAnsi="Angsana New"/>
          <w:color w:val="000000"/>
          <w:sz w:val="30"/>
          <w:szCs w:val="30"/>
          <w:cs/>
        </w:rPr>
        <w:lastRenderedPageBreak/>
        <w:t>แยกตามอายุหนี้ที่ค้างชำระได้ดังนี้</w:t>
      </w:r>
    </w:p>
    <w:p w:rsidR="006E06C8" w:rsidRDefault="006E06C8"/>
    <w:tbl>
      <w:tblPr>
        <w:tblW w:w="0" w:type="auto"/>
        <w:tblLook w:val="04A0"/>
      </w:tblPr>
      <w:tblGrid>
        <w:gridCol w:w="4077"/>
        <w:gridCol w:w="1250"/>
        <w:gridCol w:w="236"/>
        <w:gridCol w:w="1154"/>
        <w:gridCol w:w="236"/>
        <w:gridCol w:w="1151"/>
        <w:gridCol w:w="229"/>
        <w:gridCol w:w="1218"/>
      </w:tblGrid>
      <w:tr w:rsidR="004948EC" w:rsidRPr="004A0A84" w:rsidTr="00087D4A">
        <w:tc>
          <w:tcPr>
            <w:tcW w:w="4077" w:type="dxa"/>
          </w:tcPr>
          <w:p w:rsidR="004948EC" w:rsidRPr="004A0A84" w:rsidRDefault="004948EC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4" w:type="dxa"/>
            <w:gridSpan w:val="7"/>
            <w:tcBorders>
              <w:bottom w:val="single" w:sz="4" w:space="0" w:color="auto"/>
            </w:tcBorders>
          </w:tcPr>
          <w:p w:rsidR="004948EC" w:rsidRPr="004A0A84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948EC" w:rsidRPr="004A0A84" w:rsidTr="00087D4A">
        <w:tc>
          <w:tcPr>
            <w:tcW w:w="4077" w:type="dxa"/>
          </w:tcPr>
          <w:p w:rsidR="004948EC" w:rsidRPr="004A0A84" w:rsidRDefault="004948EC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948EC" w:rsidRPr="004A0A84" w:rsidRDefault="004948EC" w:rsidP="00975CAE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948EC" w:rsidRPr="004A0A84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948EC" w:rsidRPr="004A0A84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48EC" w:rsidRPr="004A0A84" w:rsidTr="00087D4A">
        <w:tc>
          <w:tcPr>
            <w:tcW w:w="4077" w:type="dxa"/>
          </w:tcPr>
          <w:p w:rsidR="004948EC" w:rsidRPr="004A0A84" w:rsidRDefault="004948EC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4948EC" w:rsidRDefault="00827551" w:rsidP="00975CAE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1789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948EC" w:rsidRPr="004A0A84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4948EC" w:rsidRPr="004A0A84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4948EC" w:rsidRDefault="00827551" w:rsidP="00975CAE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1789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9" w:type="dxa"/>
            <w:tcBorders>
              <w:top w:val="single" w:sz="4" w:space="0" w:color="auto"/>
            </w:tcBorders>
          </w:tcPr>
          <w:p w:rsidR="004948EC" w:rsidRPr="004A0A84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4948EC" w:rsidRPr="004A0A84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4948EC" w:rsidRPr="004A0A84" w:rsidTr="003A683E">
        <w:tc>
          <w:tcPr>
            <w:tcW w:w="4077" w:type="dxa"/>
          </w:tcPr>
          <w:p w:rsidR="004948EC" w:rsidRPr="004A0A84" w:rsidRDefault="004948EC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4948EC" w:rsidRPr="004A0A84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4948EC" w:rsidRPr="004A0A84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29" w:type="dxa"/>
          </w:tcPr>
          <w:p w:rsidR="004948EC" w:rsidRPr="004A0A84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4948EC" w:rsidRPr="004A0A84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A683E" w:rsidRPr="004A0A84" w:rsidTr="003A683E">
        <w:tc>
          <w:tcPr>
            <w:tcW w:w="4077" w:type="dxa"/>
          </w:tcPr>
          <w:p w:rsidR="003A683E" w:rsidRPr="004A0A84" w:rsidRDefault="003A683E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3A683E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3A683E" w:rsidRPr="004A0A84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3A683E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3A683E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3A683E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:rsidR="003A683E" w:rsidRPr="004A0A84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3A683E" w:rsidRDefault="003A683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A11F1" w:rsidTr="00087D4A">
        <w:tc>
          <w:tcPr>
            <w:tcW w:w="4077" w:type="dxa"/>
          </w:tcPr>
          <w:p w:rsidR="009A11F1" w:rsidRPr="00EC3789" w:rsidRDefault="009A11F1" w:rsidP="001D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C3789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0" w:type="dxa"/>
          </w:tcPr>
          <w:p w:rsidR="009A11F1" w:rsidRPr="004A0A84" w:rsidRDefault="009A11F1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A11F1" w:rsidRDefault="009A11F1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9A11F1" w:rsidRPr="004A0A84" w:rsidRDefault="009A11F1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A11F1" w:rsidRDefault="009A11F1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9A11F1" w:rsidRPr="004A0A84" w:rsidRDefault="009A11F1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9" w:type="dxa"/>
          </w:tcPr>
          <w:p w:rsidR="009A11F1" w:rsidRPr="004A0A84" w:rsidRDefault="009A11F1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9A11F1" w:rsidRDefault="009A11F1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946</w:t>
            </w:r>
          </w:p>
        </w:tc>
      </w:tr>
      <w:tr w:rsidR="009A11F1" w:rsidTr="00087D4A">
        <w:tc>
          <w:tcPr>
            <w:tcW w:w="4077" w:type="dxa"/>
          </w:tcPr>
          <w:p w:rsidR="009A11F1" w:rsidRPr="00EC3789" w:rsidRDefault="009A11F1" w:rsidP="001D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50" w:type="dxa"/>
          </w:tcPr>
          <w:p w:rsidR="009A11F1" w:rsidRPr="004A0A84" w:rsidRDefault="009A11F1" w:rsidP="001D795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A11F1" w:rsidRDefault="009A11F1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9A11F1" w:rsidRPr="004A0A84" w:rsidRDefault="009A11F1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A11F1" w:rsidRDefault="009A11F1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9A11F1" w:rsidRPr="004A0A84" w:rsidRDefault="009A11F1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" w:type="dxa"/>
          </w:tcPr>
          <w:p w:rsidR="009A11F1" w:rsidRPr="004A0A84" w:rsidRDefault="009A11F1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9A11F1" w:rsidRDefault="009A11F1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11F1" w:rsidTr="00087D4A">
        <w:tc>
          <w:tcPr>
            <w:tcW w:w="4077" w:type="dxa"/>
          </w:tcPr>
          <w:p w:rsidR="009A11F1" w:rsidRPr="00EC3789" w:rsidRDefault="009A11F1" w:rsidP="001D795A">
            <w:pPr>
              <w:numPr>
                <w:ilvl w:val="0"/>
                <w:numId w:val="6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50" w:type="dxa"/>
          </w:tcPr>
          <w:p w:rsidR="009A11F1" w:rsidRPr="004A0A84" w:rsidRDefault="009A11F1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A11F1" w:rsidRDefault="009A11F1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9A11F1" w:rsidRPr="004A0A84" w:rsidRDefault="009A11F1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A11F1" w:rsidRDefault="009A11F1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9A11F1" w:rsidRPr="004A0A84" w:rsidRDefault="009A11F1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9" w:type="dxa"/>
          </w:tcPr>
          <w:p w:rsidR="009A11F1" w:rsidRPr="004A0A84" w:rsidRDefault="009A11F1" w:rsidP="000C5634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9A11F1" w:rsidRDefault="009A11F1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2,944</w:t>
            </w:r>
          </w:p>
        </w:tc>
      </w:tr>
      <w:tr w:rsidR="009A11F1" w:rsidTr="009A11F1">
        <w:tc>
          <w:tcPr>
            <w:tcW w:w="4077" w:type="dxa"/>
          </w:tcPr>
          <w:p w:rsidR="009A11F1" w:rsidRPr="008A20ED" w:rsidRDefault="009A11F1" w:rsidP="001D795A">
            <w:pPr>
              <w:numPr>
                <w:ilvl w:val="0"/>
                <w:numId w:val="6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8A20ED">
              <w:rPr>
                <w:rFonts w:ascii="Angsana New" w:hAnsi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250" w:type="dxa"/>
          </w:tcPr>
          <w:p w:rsidR="009A11F1" w:rsidRPr="004A0A84" w:rsidRDefault="009A11F1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A11F1" w:rsidRDefault="009A11F1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9A11F1" w:rsidRPr="004A0A84" w:rsidRDefault="009A11F1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A11F1" w:rsidRDefault="009A11F1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9A11F1" w:rsidRPr="004A0A84" w:rsidRDefault="009A11F1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9" w:type="dxa"/>
          </w:tcPr>
          <w:p w:rsidR="009A11F1" w:rsidRPr="004A0A84" w:rsidRDefault="009A11F1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9A11F1" w:rsidRDefault="009A11F1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3,600</w:t>
            </w:r>
          </w:p>
        </w:tc>
      </w:tr>
      <w:tr w:rsidR="009A11F1" w:rsidTr="009A11F1">
        <w:tc>
          <w:tcPr>
            <w:tcW w:w="4077" w:type="dxa"/>
          </w:tcPr>
          <w:p w:rsidR="009A11F1" w:rsidRPr="008A20ED" w:rsidRDefault="009A11F1" w:rsidP="001D795A">
            <w:pPr>
              <w:numPr>
                <w:ilvl w:val="0"/>
                <w:numId w:val="6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8A20ED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0" w:type="dxa"/>
          </w:tcPr>
          <w:p w:rsidR="009A11F1" w:rsidRPr="004A0A84" w:rsidRDefault="009A11F1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A11F1" w:rsidRDefault="009A11F1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9A11F1" w:rsidRPr="004A0A84" w:rsidRDefault="009A11F1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A11F1" w:rsidRDefault="009A11F1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9A11F1" w:rsidRDefault="009A11F1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5,161</w:t>
            </w:r>
          </w:p>
        </w:tc>
        <w:tc>
          <w:tcPr>
            <w:tcW w:w="229" w:type="dxa"/>
          </w:tcPr>
          <w:p w:rsidR="009A11F1" w:rsidRPr="004A0A84" w:rsidRDefault="009A11F1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9A11F1" w:rsidRDefault="009A11F1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1,572</w:t>
            </w:r>
          </w:p>
        </w:tc>
      </w:tr>
      <w:tr w:rsidR="009A11F1" w:rsidTr="009A11F1">
        <w:tc>
          <w:tcPr>
            <w:tcW w:w="4077" w:type="dxa"/>
          </w:tcPr>
          <w:p w:rsidR="009A11F1" w:rsidRDefault="009A11F1" w:rsidP="001D795A">
            <w:pPr>
              <w:numPr>
                <w:ilvl w:val="0"/>
                <w:numId w:val="6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12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เดือนขึ้นไป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9A11F1" w:rsidRPr="004A0A84" w:rsidRDefault="009A11F1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A11F1" w:rsidRDefault="009A11F1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9A11F1" w:rsidRPr="004A0A84" w:rsidRDefault="009A11F1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A11F1" w:rsidRDefault="009A11F1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9A11F1" w:rsidRDefault="009A11F1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2,586</w:t>
            </w:r>
          </w:p>
        </w:tc>
        <w:tc>
          <w:tcPr>
            <w:tcW w:w="229" w:type="dxa"/>
          </w:tcPr>
          <w:p w:rsidR="009A11F1" w:rsidRPr="004A0A84" w:rsidRDefault="009A11F1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9A11F1" w:rsidRPr="004A0A84" w:rsidRDefault="009A11F1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11F1" w:rsidTr="003A683E">
        <w:tc>
          <w:tcPr>
            <w:tcW w:w="4077" w:type="dxa"/>
          </w:tcPr>
          <w:p w:rsidR="009A11F1" w:rsidRPr="00EC3789" w:rsidRDefault="009A11F1" w:rsidP="001D795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C378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:rsidR="009A11F1" w:rsidRPr="004A0A84" w:rsidRDefault="009A11F1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A11F1" w:rsidRDefault="009A11F1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:rsidR="009A11F1" w:rsidRPr="004A0A84" w:rsidRDefault="009A11F1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A11F1" w:rsidRDefault="009A11F1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9A11F1" w:rsidRDefault="009A11F1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7,747</w:t>
            </w:r>
          </w:p>
        </w:tc>
        <w:tc>
          <w:tcPr>
            <w:tcW w:w="229" w:type="dxa"/>
          </w:tcPr>
          <w:p w:rsidR="009A11F1" w:rsidRPr="004A0A84" w:rsidRDefault="009A11F1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:rsidR="009A11F1" w:rsidRDefault="009A11F1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9,062</w:t>
            </w:r>
          </w:p>
        </w:tc>
      </w:tr>
      <w:tr w:rsidR="003A683E" w:rsidTr="003A683E">
        <w:tc>
          <w:tcPr>
            <w:tcW w:w="4077" w:type="dxa"/>
          </w:tcPr>
          <w:p w:rsidR="003A683E" w:rsidRPr="00EC3789" w:rsidRDefault="003A683E" w:rsidP="001D795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</w:tcPr>
          <w:p w:rsidR="003A683E" w:rsidRDefault="003A683E" w:rsidP="001D795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A683E" w:rsidRDefault="003A683E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:rsidR="003A683E" w:rsidRDefault="003A683E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A683E" w:rsidRDefault="003A683E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:rsidR="003A683E" w:rsidRDefault="003A683E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" w:type="dxa"/>
          </w:tcPr>
          <w:p w:rsidR="003A683E" w:rsidRPr="004A0A84" w:rsidRDefault="003A683E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double" w:sz="4" w:space="0" w:color="auto"/>
            </w:tcBorders>
          </w:tcPr>
          <w:p w:rsidR="003A683E" w:rsidRDefault="003A683E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48EC" w:rsidTr="003A683E">
        <w:tc>
          <w:tcPr>
            <w:tcW w:w="4077" w:type="dxa"/>
          </w:tcPr>
          <w:p w:rsidR="004948EC" w:rsidRPr="00A52243" w:rsidRDefault="004948EC" w:rsidP="004948EC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50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:rsidR="004948EC" w:rsidRPr="004A0A84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E1C4A" w:rsidTr="003A683E">
        <w:tc>
          <w:tcPr>
            <w:tcW w:w="4077" w:type="dxa"/>
          </w:tcPr>
          <w:p w:rsidR="00FE1C4A" w:rsidRPr="006A78ED" w:rsidRDefault="00FE1C4A" w:rsidP="00FE1C4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A78E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0" w:type="dxa"/>
          </w:tcPr>
          <w:p w:rsidR="00FE1C4A" w:rsidRDefault="00FE1C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FE1C4A" w:rsidRDefault="00FE1C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FE1C4A" w:rsidRDefault="00FE1C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FE1C4A" w:rsidRDefault="00FE1C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FE1C4A" w:rsidRDefault="00FE1C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:rsidR="00FE1C4A" w:rsidRPr="004A0A84" w:rsidRDefault="00FE1C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FE1C4A" w:rsidRDefault="00FE1C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C3E14" w:rsidTr="00FE1C4A">
        <w:tc>
          <w:tcPr>
            <w:tcW w:w="4077" w:type="dxa"/>
            <w:vAlign w:val="center"/>
          </w:tcPr>
          <w:p w:rsidR="00BC3E14" w:rsidRDefault="00BC3E14" w:rsidP="00FE1C4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เซฟ นาว 2494 จำกัด</w:t>
            </w:r>
          </w:p>
        </w:tc>
        <w:tc>
          <w:tcPr>
            <w:tcW w:w="1250" w:type="dxa"/>
          </w:tcPr>
          <w:p w:rsidR="00BC3E14" w:rsidRPr="004A0A84" w:rsidRDefault="00BC3E14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C3E14" w:rsidRDefault="00BC3E14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BC3E14" w:rsidRPr="004A0A84" w:rsidRDefault="00BC3E14" w:rsidP="00F56698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C3E14" w:rsidRDefault="00BC3E14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BC3E14" w:rsidRPr="0013758A" w:rsidRDefault="00BC3E14" w:rsidP="00FE1C4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229" w:type="dxa"/>
          </w:tcPr>
          <w:p w:rsidR="00BC3E14" w:rsidRPr="004A0A84" w:rsidRDefault="00BC3E14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BC3E14" w:rsidRPr="004A0A84" w:rsidRDefault="00BC3E14" w:rsidP="00F56698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1C4A" w:rsidTr="003A683E">
        <w:tc>
          <w:tcPr>
            <w:tcW w:w="4077" w:type="dxa"/>
          </w:tcPr>
          <w:p w:rsidR="00FE1C4A" w:rsidRPr="003A683E" w:rsidRDefault="00FE1C4A" w:rsidP="004948E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A683E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50" w:type="dxa"/>
          </w:tcPr>
          <w:p w:rsidR="00FE1C4A" w:rsidRDefault="00FE1C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FE1C4A" w:rsidRDefault="00FE1C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FE1C4A" w:rsidRDefault="00FE1C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FE1C4A" w:rsidRDefault="00FE1C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FE1C4A" w:rsidRDefault="00FE1C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:rsidR="00FE1C4A" w:rsidRPr="004A0A84" w:rsidRDefault="00FE1C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FE1C4A" w:rsidRDefault="00FE1C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E1C4A" w:rsidTr="00912A49">
        <w:tc>
          <w:tcPr>
            <w:tcW w:w="4077" w:type="dxa"/>
            <w:vAlign w:val="center"/>
          </w:tcPr>
          <w:p w:rsidR="00FE1C4A" w:rsidRDefault="00FE1C4A" w:rsidP="00912A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บี ไวส์ (ประเทศไทย) จำกัด</w:t>
            </w:r>
          </w:p>
        </w:tc>
        <w:tc>
          <w:tcPr>
            <w:tcW w:w="1250" w:type="dxa"/>
          </w:tcPr>
          <w:p w:rsidR="00FE1C4A" w:rsidRPr="0013758A" w:rsidRDefault="00FE1C4A" w:rsidP="00912A49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408</w:t>
            </w:r>
          </w:p>
        </w:tc>
        <w:tc>
          <w:tcPr>
            <w:tcW w:w="236" w:type="dxa"/>
          </w:tcPr>
          <w:p w:rsidR="00FE1C4A" w:rsidRPr="0013758A" w:rsidRDefault="00FE1C4A" w:rsidP="00912A4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FE1C4A" w:rsidRPr="0013758A" w:rsidRDefault="00FE1C4A" w:rsidP="00912A49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758A">
              <w:rPr>
                <w:rFonts w:ascii="Angsana New" w:hAnsi="Angsana New"/>
                <w:sz w:val="30"/>
                <w:szCs w:val="30"/>
              </w:rPr>
              <w:t>1,404</w:t>
            </w:r>
          </w:p>
        </w:tc>
        <w:tc>
          <w:tcPr>
            <w:tcW w:w="236" w:type="dxa"/>
          </w:tcPr>
          <w:p w:rsidR="00FE1C4A" w:rsidRPr="00CD170F" w:rsidRDefault="00FE1C4A" w:rsidP="00912A4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1" w:type="dxa"/>
          </w:tcPr>
          <w:p w:rsidR="00FE1C4A" w:rsidRPr="0013758A" w:rsidRDefault="00FE1C4A" w:rsidP="00912A49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408</w:t>
            </w:r>
          </w:p>
        </w:tc>
        <w:tc>
          <w:tcPr>
            <w:tcW w:w="229" w:type="dxa"/>
          </w:tcPr>
          <w:p w:rsidR="00FE1C4A" w:rsidRPr="004A0A84" w:rsidRDefault="00FE1C4A" w:rsidP="00912A4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FE1C4A" w:rsidRDefault="00FE1C4A" w:rsidP="00912A49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1,404</w:t>
            </w:r>
          </w:p>
        </w:tc>
      </w:tr>
      <w:tr w:rsidR="00FE1C4A" w:rsidRPr="004A0A84" w:rsidTr="00087D4A">
        <w:tc>
          <w:tcPr>
            <w:tcW w:w="4077" w:type="dxa"/>
          </w:tcPr>
          <w:p w:rsidR="00FE1C4A" w:rsidRDefault="00FE1C4A" w:rsidP="00975CA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FE1C4A" w:rsidRPr="0013758A" w:rsidRDefault="00FE1C4A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236" w:type="dxa"/>
          </w:tcPr>
          <w:p w:rsidR="00FE1C4A" w:rsidRPr="0013758A" w:rsidRDefault="00FE1C4A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FE1C4A" w:rsidRPr="0013758A" w:rsidRDefault="00FE1C4A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36" w:type="dxa"/>
          </w:tcPr>
          <w:p w:rsidR="00FE1C4A" w:rsidRPr="00CD170F" w:rsidRDefault="00FE1C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FE1C4A" w:rsidRDefault="00FE1C4A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229" w:type="dxa"/>
          </w:tcPr>
          <w:p w:rsidR="00FE1C4A" w:rsidRPr="004A0A84" w:rsidRDefault="00FE1C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FE1C4A" w:rsidRDefault="00FE1C4A" w:rsidP="004948EC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FE1C4A" w:rsidRPr="004A0A84" w:rsidTr="00087D4A">
        <w:tc>
          <w:tcPr>
            <w:tcW w:w="4077" w:type="dxa"/>
          </w:tcPr>
          <w:p w:rsidR="00FE1C4A" w:rsidRPr="004A0A84" w:rsidRDefault="00FE1C4A" w:rsidP="00975CA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:rsidR="00FE1C4A" w:rsidRPr="0013758A" w:rsidRDefault="00FE1C4A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501</w:t>
            </w:r>
          </w:p>
        </w:tc>
        <w:tc>
          <w:tcPr>
            <w:tcW w:w="236" w:type="dxa"/>
          </w:tcPr>
          <w:p w:rsidR="00FE1C4A" w:rsidRPr="0013758A" w:rsidRDefault="00FE1C4A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:rsidR="00FE1C4A" w:rsidRPr="0013758A" w:rsidRDefault="00FE1C4A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758A">
              <w:rPr>
                <w:rFonts w:ascii="Angsana New" w:hAnsi="Angsana New"/>
                <w:sz w:val="30"/>
                <w:szCs w:val="30"/>
              </w:rPr>
              <w:t>1,439</w:t>
            </w:r>
          </w:p>
        </w:tc>
        <w:tc>
          <w:tcPr>
            <w:tcW w:w="236" w:type="dxa"/>
          </w:tcPr>
          <w:p w:rsidR="00FE1C4A" w:rsidRPr="00CD170F" w:rsidRDefault="00FE1C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FE1C4A" w:rsidRPr="0013758A" w:rsidRDefault="00FE1C4A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646</w:t>
            </w:r>
          </w:p>
        </w:tc>
        <w:tc>
          <w:tcPr>
            <w:tcW w:w="229" w:type="dxa"/>
          </w:tcPr>
          <w:p w:rsidR="00FE1C4A" w:rsidRPr="004A0A84" w:rsidRDefault="00FE1C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:rsidR="00FE1C4A" w:rsidRPr="004A0A84" w:rsidRDefault="00FE1C4A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1,439</w:t>
            </w:r>
          </w:p>
        </w:tc>
      </w:tr>
    </w:tbl>
    <w:p w:rsidR="004948EC" w:rsidRPr="004948EC" w:rsidRDefault="004948EC">
      <w:pPr>
        <w:rPr>
          <w:sz w:val="30"/>
          <w:szCs w:val="30"/>
        </w:rPr>
      </w:pPr>
    </w:p>
    <w:tbl>
      <w:tblPr>
        <w:tblW w:w="0" w:type="auto"/>
        <w:tblLook w:val="04A0"/>
      </w:tblPr>
      <w:tblGrid>
        <w:gridCol w:w="4077"/>
        <w:gridCol w:w="1250"/>
        <w:gridCol w:w="236"/>
        <w:gridCol w:w="1154"/>
        <w:gridCol w:w="234"/>
        <w:gridCol w:w="1151"/>
        <w:gridCol w:w="229"/>
        <w:gridCol w:w="7"/>
        <w:gridCol w:w="1211"/>
      </w:tblGrid>
      <w:tr w:rsidR="004948EC" w:rsidTr="00975CAE">
        <w:tc>
          <w:tcPr>
            <w:tcW w:w="5327" w:type="dxa"/>
            <w:gridSpan w:val="2"/>
            <w:vAlign w:val="center"/>
          </w:tcPr>
          <w:p w:rsidR="004948EC" w:rsidRPr="004948EC" w:rsidRDefault="004948EC" w:rsidP="00FF133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8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236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:rsidR="004948EC" w:rsidRPr="004A0A84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gridSpan w:val="2"/>
          </w:tcPr>
          <w:p w:rsidR="004948EC" w:rsidRDefault="004948EC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1337" w:rsidTr="00975CAE">
        <w:tc>
          <w:tcPr>
            <w:tcW w:w="5327" w:type="dxa"/>
            <w:gridSpan w:val="2"/>
            <w:vAlign w:val="center"/>
          </w:tcPr>
          <w:p w:rsidR="00FF1337" w:rsidRPr="00FF1337" w:rsidRDefault="00FF1337" w:rsidP="00FF1337">
            <w:pPr>
              <w:spacing w:line="260" w:lineRule="atLeast"/>
              <w:ind w:right="-2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13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FF13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จากบริษัทย่อย</w:t>
            </w:r>
          </w:p>
        </w:tc>
        <w:tc>
          <w:tcPr>
            <w:tcW w:w="236" w:type="dxa"/>
          </w:tcPr>
          <w:p w:rsidR="00FF1337" w:rsidRDefault="00FF1337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FF1337" w:rsidRDefault="00FF1337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="00FF1337" w:rsidRDefault="00FF1337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FF1337" w:rsidRDefault="00FF1337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:rsidR="00FF1337" w:rsidRPr="004A0A84" w:rsidRDefault="00FF1337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gridSpan w:val="2"/>
          </w:tcPr>
          <w:p w:rsidR="00FF1337" w:rsidRDefault="00FF1337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48EC" w:rsidTr="00975CAE">
        <w:tc>
          <w:tcPr>
            <w:tcW w:w="4077" w:type="dxa"/>
            <w:vAlign w:val="center"/>
          </w:tcPr>
          <w:p w:rsidR="004948EC" w:rsidRDefault="004948EC" w:rsidP="00975CA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เซฟ นาว 2494 จำกัด</w:t>
            </w:r>
          </w:p>
        </w:tc>
        <w:tc>
          <w:tcPr>
            <w:tcW w:w="1250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4948EC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:rsidR="004948EC" w:rsidRPr="004A0A84" w:rsidRDefault="004948E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gridSpan w:val="2"/>
          </w:tcPr>
          <w:p w:rsidR="004948EC" w:rsidRDefault="004948EC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6F1D" w:rsidTr="00975CAE">
        <w:tc>
          <w:tcPr>
            <w:tcW w:w="4077" w:type="dxa"/>
            <w:vAlign w:val="center"/>
          </w:tcPr>
          <w:p w:rsidR="00CF6F1D" w:rsidRDefault="00CF6F1D" w:rsidP="00975CA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50" w:type="dxa"/>
          </w:tcPr>
          <w:p w:rsidR="00CF6F1D" w:rsidRPr="004A0A84" w:rsidRDefault="00CF6F1D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F6F1D" w:rsidRDefault="00CF6F1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CF6F1D" w:rsidRPr="004A0A84" w:rsidRDefault="00CF6F1D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:rsidR="00CF6F1D" w:rsidRDefault="00CF6F1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CF6F1D" w:rsidRDefault="00CF6F1D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29" w:type="dxa"/>
          </w:tcPr>
          <w:p w:rsidR="00CF6F1D" w:rsidRPr="004A0A84" w:rsidRDefault="00CF6F1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gridSpan w:val="2"/>
          </w:tcPr>
          <w:p w:rsidR="00CF6F1D" w:rsidRDefault="00CF6F1D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16,000</w:t>
            </w:r>
          </w:p>
        </w:tc>
      </w:tr>
      <w:tr w:rsidR="00CF6F1D" w:rsidTr="004948EC">
        <w:tc>
          <w:tcPr>
            <w:tcW w:w="4077" w:type="dxa"/>
            <w:vAlign w:val="center"/>
          </w:tcPr>
          <w:p w:rsidR="00CF6F1D" w:rsidRDefault="00CF6F1D" w:rsidP="00975CA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CF6F1D" w:rsidRPr="004A0A84" w:rsidRDefault="00CF6F1D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F6F1D" w:rsidRDefault="00CF6F1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CF6F1D" w:rsidRPr="004A0A84" w:rsidRDefault="00CF6F1D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:rsidR="00CF6F1D" w:rsidRDefault="00CF6F1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CF6F1D" w:rsidRDefault="00CF6F1D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618</w:t>
            </w:r>
          </w:p>
        </w:tc>
        <w:tc>
          <w:tcPr>
            <w:tcW w:w="229" w:type="dxa"/>
          </w:tcPr>
          <w:p w:rsidR="00CF6F1D" w:rsidRPr="004A0A84" w:rsidRDefault="00CF6F1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gridSpan w:val="2"/>
            <w:tcBorders>
              <w:bottom w:val="single" w:sz="4" w:space="0" w:color="auto"/>
            </w:tcBorders>
          </w:tcPr>
          <w:p w:rsidR="00CF6F1D" w:rsidRDefault="00CF6F1D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381</w:t>
            </w:r>
          </w:p>
        </w:tc>
      </w:tr>
      <w:tr w:rsidR="00CF6F1D" w:rsidTr="004948EC">
        <w:tc>
          <w:tcPr>
            <w:tcW w:w="4077" w:type="dxa"/>
            <w:vAlign w:val="center"/>
          </w:tcPr>
          <w:p w:rsidR="00CF6F1D" w:rsidRDefault="00CF6F1D" w:rsidP="00975CA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:rsidR="00CF6F1D" w:rsidRPr="004A0A84" w:rsidRDefault="00CF6F1D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F6F1D" w:rsidRDefault="00CF6F1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:rsidR="00CF6F1D" w:rsidRPr="004A0A84" w:rsidRDefault="00CF6F1D" w:rsidP="00FE1C4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:rsidR="00CF6F1D" w:rsidRDefault="00CF6F1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CF6F1D" w:rsidRDefault="00CF6F1D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20,618</w:t>
            </w:r>
          </w:p>
        </w:tc>
        <w:tc>
          <w:tcPr>
            <w:tcW w:w="229" w:type="dxa"/>
          </w:tcPr>
          <w:p w:rsidR="00CF6F1D" w:rsidRPr="004A0A84" w:rsidRDefault="00CF6F1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F6F1D" w:rsidRDefault="00CF6F1D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16,381</w:t>
            </w:r>
          </w:p>
        </w:tc>
      </w:tr>
      <w:tr w:rsidR="00B506E6" w:rsidRPr="004A0A84" w:rsidTr="001D795A">
        <w:tc>
          <w:tcPr>
            <w:tcW w:w="4077" w:type="dxa"/>
          </w:tcPr>
          <w:p w:rsidR="00B506E6" w:rsidRPr="004A0A84" w:rsidRDefault="00B506E6" w:rsidP="001D795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2" w:type="dxa"/>
            <w:gridSpan w:val="8"/>
            <w:tcBorders>
              <w:bottom w:val="single" w:sz="4" w:space="0" w:color="auto"/>
            </w:tcBorders>
          </w:tcPr>
          <w:p w:rsidR="00B506E6" w:rsidRPr="004A0A84" w:rsidRDefault="00B506E6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506E6" w:rsidRPr="004A0A84" w:rsidTr="001D795A">
        <w:tc>
          <w:tcPr>
            <w:tcW w:w="4077" w:type="dxa"/>
          </w:tcPr>
          <w:p w:rsidR="00B506E6" w:rsidRPr="004A0A84" w:rsidRDefault="00B506E6" w:rsidP="001D795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506E6" w:rsidRPr="004A0A84" w:rsidRDefault="00B506E6" w:rsidP="001D795A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" w:type="dxa"/>
            <w:tcBorders>
              <w:top w:val="single" w:sz="4" w:space="0" w:color="auto"/>
            </w:tcBorders>
          </w:tcPr>
          <w:p w:rsidR="00B506E6" w:rsidRPr="004A0A84" w:rsidRDefault="00B506E6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506E6" w:rsidRPr="004A0A84" w:rsidRDefault="00B506E6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06E6" w:rsidRPr="004A0A84" w:rsidTr="00087D4A">
        <w:tc>
          <w:tcPr>
            <w:tcW w:w="4077" w:type="dxa"/>
          </w:tcPr>
          <w:p w:rsidR="00B506E6" w:rsidRPr="004A0A84" w:rsidRDefault="00B506E6" w:rsidP="001D795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B506E6" w:rsidRDefault="00B506E6" w:rsidP="001D795A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1789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506E6" w:rsidRPr="004A0A84" w:rsidRDefault="00B506E6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B506E6" w:rsidRPr="004A0A84" w:rsidRDefault="00B506E6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4" w:type="dxa"/>
          </w:tcPr>
          <w:p w:rsidR="00B506E6" w:rsidRDefault="00B506E6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B506E6" w:rsidRDefault="00B506E6" w:rsidP="001D795A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1789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:rsidR="00B506E6" w:rsidRPr="004A0A84" w:rsidRDefault="00B506E6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B506E6" w:rsidRPr="004A0A84" w:rsidRDefault="00B506E6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B506E6" w:rsidRPr="004A0A84" w:rsidTr="003A683E">
        <w:tc>
          <w:tcPr>
            <w:tcW w:w="4077" w:type="dxa"/>
          </w:tcPr>
          <w:p w:rsidR="00B506E6" w:rsidRPr="004A0A84" w:rsidRDefault="00B506E6" w:rsidP="001D795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B506E6" w:rsidRDefault="00B506E6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B506E6" w:rsidRPr="004A0A84" w:rsidRDefault="00B506E6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506E6" w:rsidRPr="004A0A84" w:rsidRDefault="00B506E6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4" w:type="dxa"/>
          </w:tcPr>
          <w:p w:rsidR="00B506E6" w:rsidRDefault="00B506E6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B506E6" w:rsidRDefault="00B506E6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  <w:gridSpan w:val="2"/>
          </w:tcPr>
          <w:p w:rsidR="00B506E6" w:rsidRPr="004A0A84" w:rsidRDefault="00B506E6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B506E6" w:rsidRPr="004A0A84" w:rsidRDefault="00B506E6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087D4A" w:rsidTr="00087D4A">
        <w:tc>
          <w:tcPr>
            <w:tcW w:w="4077" w:type="dxa"/>
            <w:vAlign w:val="center"/>
          </w:tcPr>
          <w:p w:rsidR="00087D4A" w:rsidRDefault="00CF6F1D" w:rsidP="00F665C4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เงินวางประกันการเช่า</w:t>
            </w:r>
          </w:p>
        </w:tc>
        <w:tc>
          <w:tcPr>
            <w:tcW w:w="1250" w:type="dxa"/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87D4A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087D4A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087D4A" w:rsidRDefault="00087D4A" w:rsidP="007B390D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087D4A" w:rsidRPr="004A0A84" w:rsidRDefault="00087D4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087D4A" w:rsidRPr="00991B1B" w:rsidRDefault="00087D4A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6F1D" w:rsidTr="00087D4A">
        <w:tc>
          <w:tcPr>
            <w:tcW w:w="4077" w:type="dxa"/>
            <w:vAlign w:val="center"/>
          </w:tcPr>
          <w:p w:rsidR="00CF6F1D" w:rsidRPr="0064349D" w:rsidRDefault="00CF6F1D" w:rsidP="00F665C4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64349D">
              <w:rPr>
                <w:rFonts w:ascii="Angsana New" w:hAnsi="Angsana New"/>
                <w:sz w:val="30"/>
                <w:szCs w:val="30"/>
              </w:rPr>
              <w:t>(</w:t>
            </w:r>
            <w:r w:rsidRPr="0064349D">
              <w:rPr>
                <w:rFonts w:ascii="Angsana New" w:hAnsi="Angsana New" w:hint="cs"/>
                <w:sz w:val="30"/>
                <w:szCs w:val="30"/>
                <w:cs/>
              </w:rPr>
              <w:t>แสดงรวมใน “สินทรัพย์ไม่หมุนเวียนอื่น”)</w:t>
            </w:r>
          </w:p>
        </w:tc>
        <w:tc>
          <w:tcPr>
            <w:tcW w:w="1250" w:type="dxa"/>
          </w:tcPr>
          <w:p w:rsidR="00CF6F1D" w:rsidRPr="00991B1B" w:rsidRDefault="00CF6F1D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F6F1D" w:rsidRDefault="00CF6F1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CF6F1D" w:rsidRPr="00991B1B" w:rsidRDefault="00CF6F1D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CF6F1D" w:rsidRDefault="00CF6F1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CF6F1D" w:rsidRDefault="00CF6F1D" w:rsidP="007B390D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CF6F1D" w:rsidRPr="004A0A84" w:rsidRDefault="00CF6F1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CF6F1D" w:rsidRPr="00991B1B" w:rsidRDefault="00CF6F1D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6F1D" w:rsidTr="00087D4A">
        <w:tc>
          <w:tcPr>
            <w:tcW w:w="4077" w:type="dxa"/>
            <w:vAlign w:val="center"/>
          </w:tcPr>
          <w:p w:rsidR="00CF6F1D" w:rsidRDefault="00CF6F1D" w:rsidP="00F665C4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A68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0" w:type="dxa"/>
          </w:tcPr>
          <w:p w:rsidR="00CF6F1D" w:rsidRDefault="00CF6F1D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F6F1D" w:rsidRDefault="00CF6F1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CF6F1D" w:rsidRDefault="00CF6F1D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CF6F1D" w:rsidRDefault="00CF6F1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CF6F1D" w:rsidRDefault="00CF6F1D" w:rsidP="007B390D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CF6F1D" w:rsidRPr="004A0A84" w:rsidRDefault="00CF6F1D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CF6F1D" w:rsidRDefault="00CF6F1D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9D1" w:rsidTr="00087D4A">
        <w:tc>
          <w:tcPr>
            <w:tcW w:w="4077" w:type="dxa"/>
            <w:vAlign w:val="center"/>
          </w:tcPr>
          <w:p w:rsidR="00B129D1" w:rsidRDefault="00B129D1" w:rsidP="00FE1C4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เซฟ นาว 2494 จำกัด</w:t>
            </w:r>
          </w:p>
        </w:tc>
        <w:tc>
          <w:tcPr>
            <w:tcW w:w="1250" w:type="dxa"/>
          </w:tcPr>
          <w:p w:rsidR="00B129D1" w:rsidRPr="004A0A84" w:rsidRDefault="00B129D1" w:rsidP="00F56698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129D1" w:rsidRDefault="00B129D1" w:rsidP="00FE1C4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B129D1" w:rsidRPr="004A0A84" w:rsidRDefault="00B129D1" w:rsidP="00F56698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:rsidR="00B129D1" w:rsidRDefault="00B129D1" w:rsidP="00FE1C4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B129D1" w:rsidRDefault="00B129D1" w:rsidP="00FE1C4A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1,296</w:t>
            </w:r>
          </w:p>
        </w:tc>
        <w:tc>
          <w:tcPr>
            <w:tcW w:w="236" w:type="dxa"/>
            <w:gridSpan w:val="2"/>
          </w:tcPr>
          <w:p w:rsidR="00B129D1" w:rsidRPr="004A0A84" w:rsidRDefault="00B129D1" w:rsidP="00FE1C4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B129D1" w:rsidRPr="004A0A84" w:rsidRDefault="00B129D1" w:rsidP="00F56698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29D1" w:rsidTr="00087D4A">
        <w:tc>
          <w:tcPr>
            <w:tcW w:w="4077" w:type="dxa"/>
            <w:vAlign w:val="center"/>
          </w:tcPr>
          <w:p w:rsidR="00B129D1" w:rsidRDefault="00B129D1" w:rsidP="00F665C4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50" w:type="dxa"/>
          </w:tcPr>
          <w:p w:rsidR="00B129D1" w:rsidRDefault="00B129D1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B129D1" w:rsidRDefault="00B129D1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B129D1" w:rsidRDefault="00B129D1" w:rsidP="007B390D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B129D1" w:rsidRPr="004A0A84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B129D1" w:rsidRDefault="00B129D1" w:rsidP="001D795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9D1" w:rsidTr="00087D4A">
        <w:tc>
          <w:tcPr>
            <w:tcW w:w="4077" w:type="dxa"/>
          </w:tcPr>
          <w:p w:rsidR="00B129D1" w:rsidRPr="004A0A84" w:rsidRDefault="00B129D1" w:rsidP="0040457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พรี-พราว จำกัด</w:t>
            </w:r>
          </w:p>
        </w:tc>
        <w:tc>
          <w:tcPr>
            <w:tcW w:w="1250" w:type="dxa"/>
          </w:tcPr>
          <w:p w:rsidR="00B129D1" w:rsidRDefault="00B129D1" w:rsidP="00404571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340</w:t>
            </w:r>
          </w:p>
        </w:tc>
        <w:tc>
          <w:tcPr>
            <w:tcW w:w="236" w:type="dxa"/>
          </w:tcPr>
          <w:p w:rsidR="00B129D1" w:rsidRDefault="00B129D1" w:rsidP="0040457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B129D1" w:rsidRDefault="00B129D1" w:rsidP="00404571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234" w:type="dxa"/>
          </w:tcPr>
          <w:p w:rsidR="00B129D1" w:rsidRDefault="00B129D1" w:rsidP="0040457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B129D1" w:rsidRDefault="00B129D1" w:rsidP="00404571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340</w:t>
            </w:r>
          </w:p>
        </w:tc>
        <w:tc>
          <w:tcPr>
            <w:tcW w:w="236" w:type="dxa"/>
            <w:gridSpan w:val="2"/>
          </w:tcPr>
          <w:p w:rsidR="00B129D1" w:rsidRPr="004A0A84" w:rsidRDefault="00B129D1" w:rsidP="0040457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B129D1" w:rsidRDefault="00B129D1" w:rsidP="00404571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</w:t>
            </w:r>
          </w:p>
        </w:tc>
      </w:tr>
      <w:tr w:rsidR="00B129D1" w:rsidTr="00087D4A">
        <w:tc>
          <w:tcPr>
            <w:tcW w:w="4077" w:type="dxa"/>
            <w:vAlign w:val="center"/>
          </w:tcPr>
          <w:p w:rsidR="00B129D1" w:rsidRDefault="00B129D1" w:rsidP="00F665C4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946582">
              <w:rPr>
                <w:rFonts w:ascii="Angsana New" w:hAnsi="Angsana New"/>
                <w:sz w:val="30"/>
                <w:szCs w:val="30"/>
                <w:cs/>
              </w:rPr>
              <w:t>บริษัท คิว แอสเซท จำกัด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B129D1" w:rsidRDefault="00B129D1" w:rsidP="00F665C4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230</w:t>
            </w:r>
          </w:p>
        </w:tc>
        <w:tc>
          <w:tcPr>
            <w:tcW w:w="236" w:type="dxa"/>
          </w:tcPr>
          <w:p w:rsidR="00B129D1" w:rsidRDefault="00B129D1" w:rsidP="00F665C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129D1" w:rsidRDefault="00B129D1" w:rsidP="00F665C4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</w:t>
            </w:r>
          </w:p>
        </w:tc>
        <w:tc>
          <w:tcPr>
            <w:tcW w:w="234" w:type="dxa"/>
          </w:tcPr>
          <w:p w:rsidR="00B129D1" w:rsidRDefault="00B129D1" w:rsidP="00F665C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B129D1" w:rsidRDefault="00B129D1" w:rsidP="007B390D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230</w:t>
            </w:r>
          </w:p>
        </w:tc>
        <w:tc>
          <w:tcPr>
            <w:tcW w:w="236" w:type="dxa"/>
            <w:gridSpan w:val="2"/>
          </w:tcPr>
          <w:p w:rsidR="00B129D1" w:rsidRPr="004A0A84" w:rsidRDefault="00B129D1" w:rsidP="00F665C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B129D1" w:rsidRDefault="00B129D1" w:rsidP="00F665C4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</w:t>
            </w:r>
          </w:p>
        </w:tc>
      </w:tr>
      <w:tr w:rsidR="00B129D1" w:rsidTr="00087D4A">
        <w:tc>
          <w:tcPr>
            <w:tcW w:w="4077" w:type="dxa"/>
          </w:tcPr>
          <w:p w:rsidR="00B129D1" w:rsidRPr="004A0A84" w:rsidRDefault="00B129D1" w:rsidP="00975CA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:rsidR="00B129D1" w:rsidRDefault="00B129D1" w:rsidP="00F665C4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236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:rsidR="00B129D1" w:rsidRDefault="00B129D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420</w:t>
            </w:r>
          </w:p>
        </w:tc>
        <w:tc>
          <w:tcPr>
            <w:tcW w:w="234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B129D1" w:rsidRDefault="00B129D1" w:rsidP="007B390D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1,866</w:t>
            </w:r>
          </w:p>
        </w:tc>
        <w:tc>
          <w:tcPr>
            <w:tcW w:w="236" w:type="dxa"/>
            <w:gridSpan w:val="2"/>
          </w:tcPr>
          <w:p w:rsidR="00B129D1" w:rsidRPr="004A0A84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:rsidR="00B129D1" w:rsidRDefault="00B129D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420</w:t>
            </w:r>
          </w:p>
        </w:tc>
      </w:tr>
      <w:tr w:rsidR="00B129D1" w:rsidRPr="0032185D" w:rsidTr="00087D4A">
        <w:tc>
          <w:tcPr>
            <w:tcW w:w="4077" w:type="dxa"/>
            <w:vAlign w:val="center"/>
          </w:tcPr>
          <w:p w:rsidR="00B129D1" w:rsidRPr="0032185D" w:rsidRDefault="00B129D1" w:rsidP="00975CAE">
            <w:pPr>
              <w:spacing w:line="260" w:lineRule="atLeast"/>
              <w:ind w:right="14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</w:tcPr>
          <w:p w:rsidR="00B129D1" w:rsidRPr="0032185D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:rsidR="00B129D1" w:rsidRPr="0032185D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:rsidR="00B129D1" w:rsidRPr="0032185D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4" w:type="dxa"/>
          </w:tcPr>
          <w:p w:rsidR="00B129D1" w:rsidRPr="0032185D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:rsidR="00B129D1" w:rsidRPr="0032185D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gridSpan w:val="2"/>
          </w:tcPr>
          <w:p w:rsidR="00B129D1" w:rsidRPr="0032185D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</w:tcPr>
          <w:p w:rsidR="00B129D1" w:rsidRPr="0032185D" w:rsidRDefault="00B129D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129D1" w:rsidTr="00087D4A">
        <w:tc>
          <w:tcPr>
            <w:tcW w:w="4077" w:type="dxa"/>
          </w:tcPr>
          <w:p w:rsidR="00B129D1" w:rsidRPr="00A52243" w:rsidRDefault="00B129D1" w:rsidP="00975CAE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50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:rsidR="00B129D1" w:rsidRPr="004A0A84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129D1" w:rsidTr="00087D4A">
        <w:tc>
          <w:tcPr>
            <w:tcW w:w="4077" w:type="dxa"/>
          </w:tcPr>
          <w:p w:rsidR="00B129D1" w:rsidRPr="003A683E" w:rsidRDefault="00B129D1" w:rsidP="00FE1C4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A68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0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B129D1" w:rsidRDefault="00B129D1" w:rsidP="00FE1C4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:rsidR="00B129D1" w:rsidRPr="004A0A84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B129D1" w:rsidRPr="00991B1B" w:rsidRDefault="00B129D1" w:rsidP="00FE1C4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9D1" w:rsidTr="00087D4A">
        <w:tc>
          <w:tcPr>
            <w:tcW w:w="4077" w:type="dxa"/>
          </w:tcPr>
          <w:p w:rsidR="00B129D1" w:rsidRPr="00812AAE" w:rsidRDefault="00B129D1" w:rsidP="00FE1C4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เซฟ นาว 2494 จำกัด</w:t>
            </w:r>
          </w:p>
        </w:tc>
        <w:tc>
          <w:tcPr>
            <w:tcW w:w="1250" w:type="dxa"/>
          </w:tcPr>
          <w:p w:rsidR="00B129D1" w:rsidRPr="004A0A84" w:rsidRDefault="00B129D1" w:rsidP="00F56698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B129D1" w:rsidRPr="004A0A84" w:rsidRDefault="00B129D1" w:rsidP="00F56698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B129D1" w:rsidRDefault="00B129D1" w:rsidP="00FE1C4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236" w:type="dxa"/>
            <w:gridSpan w:val="2"/>
          </w:tcPr>
          <w:p w:rsidR="00B129D1" w:rsidRPr="004A0A84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B129D1" w:rsidRPr="004A0A84" w:rsidRDefault="00B129D1" w:rsidP="00F56698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29D1" w:rsidTr="00087D4A">
        <w:tc>
          <w:tcPr>
            <w:tcW w:w="4077" w:type="dxa"/>
          </w:tcPr>
          <w:p w:rsidR="00B129D1" w:rsidRPr="003A683E" w:rsidRDefault="00B129D1" w:rsidP="00FE1C4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A683E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50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:rsidR="00B129D1" w:rsidRPr="004A0A84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129D1" w:rsidTr="00087D4A">
        <w:tc>
          <w:tcPr>
            <w:tcW w:w="4077" w:type="dxa"/>
          </w:tcPr>
          <w:p w:rsidR="00B129D1" w:rsidRPr="004A0A84" w:rsidRDefault="00B129D1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แอท แบงค็อก</w:t>
            </w:r>
            <w:r w:rsidRPr="00622C4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50" w:type="dxa"/>
          </w:tcPr>
          <w:p w:rsidR="00B129D1" w:rsidRDefault="00B129D1" w:rsidP="00AE3266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3,220</w:t>
            </w:r>
          </w:p>
        </w:tc>
        <w:tc>
          <w:tcPr>
            <w:tcW w:w="236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B129D1" w:rsidRDefault="00B129D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,328</w:t>
            </w:r>
          </w:p>
        </w:tc>
        <w:tc>
          <w:tcPr>
            <w:tcW w:w="234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B129D1" w:rsidRDefault="00B129D1" w:rsidP="00812A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3,220</w:t>
            </w:r>
          </w:p>
        </w:tc>
        <w:tc>
          <w:tcPr>
            <w:tcW w:w="236" w:type="dxa"/>
            <w:gridSpan w:val="2"/>
          </w:tcPr>
          <w:p w:rsidR="00B129D1" w:rsidRPr="004A0A84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B129D1" w:rsidRDefault="00B129D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5,167</w:t>
            </w:r>
          </w:p>
        </w:tc>
      </w:tr>
      <w:tr w:rsidR="00B129D1" w:rsidRPr="004A0A84" w:rsidTr="00087D4A">
        <w:tc>
          <w:tcPr>
            <w:tcW w:w="4077" w:type="dxa"/>
            <w:vAlign w:val="center"/>
          </w:tcPr>
          <w:p w:rsidR="00B129D1" w:rsidRPr="00FB2F7D" w:rsidRDefault="00B129D1" w:rsidP="00975CA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บี ไวส์ (ประเทศไทย) จำกัด</w:t>
            </w:r>
          </w:p>
        </w:tc>
        <w:tc>
          <w:tcPr>
            <w:tcW w:w="1250" w:type="dxa"/>
          </w:tcPr>
          <w:p w:rsidR="00B129D1" w:rsidRDefault="00B129D1" w:rsidP="00AE3266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1,715</w:t>
            </w:r>
          </w:p>
        </w:tc>
        <w:tc>
          <w:tcPr>
            <w:tcW w:w="236" w:type="dxa"/>
          </w:tcPr>
          <w:p w:rsidR="00B129D1" w:rsidRDefault="00B129D1" w:rsidP="00975CAE">
            <w:pPr>
              <w:tabs>
                <w:tab w:val="clear" w:pos="454"/>
                <w:tab w:val="clear" w:pos="907"/>
                <w:tab w:val="center" w:pos="475"/>
                <w:tab w:val="left" w:pos="540"/>
              </w:tabs>
              <w:ind w:right="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B129D1" w:rsidRDefault="00B129D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1,885</w:t>
            </w:r>
          </w:p>
        </w:tc>
        <w:tc>
          <w:tcPr>
            <w:tcW w:w="234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B129D1" w:rsidRDefault="00B129D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1,715</w:t>
            </w:r>
          </w:p>
        </w:tc>
        <w:tc>
          <w:tcPr>
            <w:tcW w:w="236" w:type="dxa"/>
            <w:gridSpan w:val="2"/>
          </w:tcPr>
          <w:p w:rsidR="00B129D1" w:rsidRPr="004A0A84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B129D1" w:rsidRDefault="00B129D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1,885</w:t>
            </w:r>
          </w:p>
        </w:tc>
      </w:tr>
      <w:tr w:rsidR="00B129D1" w:rsidRPr="004A0A84" w:rsidTr="00087D4A">
        <w:tc>
          <w:tcPr>
            <w:tcW w:w="4077" w:type="dxa"/>
          </w:tcPr>
          <w:p w:rsidR="00B129D1" w:rsidRPr="004A0A84" w:rsidRDefault="00B129D1" w:rsidP="00975CA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B129D1" w:rsidRDefault="00B129D1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656</w:t>
            </w:r>
          </w:p>
        </w:tc>
        <w:tc>
          <w:tcPr>
            <w:tcW w:w="236" w:type="dxa"/>
          </w:tcPr>
          <w:p w:rsidR="00B129D1" w:rsidRDefault="00B129D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129D1" w:rsidRDefault="00B129D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2,842</w:t>
            </w:r>
          </w:p>
        </w:tc>
        <w:tc>
          <w:tcPr>
            <w:tcW w:w="234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B129D1" w:rsidRDefault="00B129D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656</w:t>
            </w:r>
          </w:p>
        </w:tc>
        <w:tc>
          <w:tcPr>
            <w:tcW w:w="236" w:type="dxa"/>
            <w:gridSpan w:val="2"/>
          </w:tcPr>
          <w:p w:rsidR="00B129D1" w:rsidRPr="004A0A84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B129D1" w:rsidRDefault="00B129D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2,841</w:t>
            </w:r>
          </w:p>
        </w:tc>
      </w:tr>
      <w:tr w:rsidR="00B129D1" w:rsidRPr="004A0A84" w:rsidTr="00087D4A">
        <w:tc>
          <w:tcPr>
            <w:tcW w:w="4077" w:type="dxa"/>
          </w:tcPr>
          <w:p w:rsidR="00B129D1" w:rsidRPr="004A0A84" w:rsidRDefault="00B129D1" w:rsidP="00975CA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:rsidR="00B129D1" w:rsidRDefault="00B129D1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5,591</w:t>
            </w:r>
          </w:p>
        </w:tc>
        <w:tc>
          <w:tcPr>
            <w:tcW w:w="236" w:type="dxa"/>
          </w:tcPr>
          <w:p w:rsidR="00B129D1" w:rsidRDefault="00B129D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:rsidR="00B129D1" w:rsidRDefault="00B129D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10,055</w:t>
            </w:r>
          </w:p>
        </w:tc>
        <w:tc>
          <w:tcPr>
            <w:tcW w:w="234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B129D1" w:rsidRDefault="00B129D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5,686</w:t>
            </w:r>
          </w:p>
        </w:tc>
        <w:tc>
          <w:tcPr>
            <w:tcW w:w="236" w:type="dxa"/>
            <w:gridSpan w:val="2"/>
          </w:tcPr>
          <w:p w:rsidR="00B129D1" w:rsidRPr="004A0A84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:rsidR="00B129D1" w:rsidRDefault="00B129D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9,893</w:t>
            </w:r>
          </w:p>
        </w:tc>
      </w:tr>
      <w:tr w:rsidR="00B129D1" w:rsidRPr="0032185D" w:rsidTr="00087D4A">
        <w:tc>
          <w:tcPr>
            <w:tcW w:w="4077" w:type="dxa"/>
          </w:tcPr>
          <w:p w:rsidR="00B129D1" w:rsidRPr="0032185D" w:rsidRDefault="00B129D1" w:rsidP="0059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</w:tcPr>
          <w:p w:rsidR="00B129D1" w:rsidRPr="0032185D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:rsidR="00B129D1" w:rsidRPr="0032185D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4" w:type="dxa"/>
          </w:tcPr>
          <w:p w:rsidR="00B129D1" w:rsidRPr="0032185D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4" w:type="dxa"/>
          </w:tcPr>
          <w:p w:rsidR="00B129D1" w:rsidRPr="0032185D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1" w:type="dxa"/>
          </w:tcPr>
          <w:p w:rsidR="00B129D1" w:rsidRPr="0032185D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gridSpan w:val="2"/>
          </w:tcPr>
          <w:p w:rsidR="00B129D1" w:rsidRPr="0032185D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11" w:type="dxa"/>
          </w:tcPr>
          <w:p w:rsidR="00B129D1" w:rsidRPr="0032185D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129D1" w:rsidTr="00087D4A">
        <w:tc>
          <w:tcPr>
            <w:tcW w:w="4077" w:type="dxa"/>
          </w:tcPr>
          <w:p w:rsidR="00B129D1" w:rsidRPr="00A52243" w:rsidRDefault="00B129D1" w:rsidP="00595F6C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50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:rsidR="00B129D1" w:rsidRPr="004A0A84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B129D1" w:rsidRPr="004A0A84" w:rsidRDefault="00B129D1" w:rsidP="001D795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9D1" w:rsidTr="00087D4A">
        <w:tc>
          <w:tcPr>
            <w:tcW w:w="4077" w:type="dxa"/>
          </w:tcPr>
          <w:p w:rsidR="00B129D1" w:rsidRPr="003A683E" w:rsidRDefault="00B129D1" w:rsidP="00595F6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A68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0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:rsidR="00B129D1" w:rsidRPr="004A0A84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B129D1" w:rsidRPr="004A0A84" w:rsidRDefault="00B129D1" w:rsidP="001D795A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9D1" w:rsidTr="00087D4A">
        <w:tc>
          <w:tcPr>
            <w:tcW w:w="4077" w:type="dxa"/>
          </w:tcPr>
          <w:p w:rsidR="00B129D1" w:rsidRPr="00812AAE" w:rsidRDefault="00B129D1" w:rsidP="00812AA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เซฟ นาว 2494 จำกัด</w:t>
            </w:r>
          </w:p>
        </w:tc>
        <w:tc>
          <w:tcPr>
            <w:tcW w:w="1250" w:type="dxa"/>
          </w:tcPr>
          <w:p w:rsidR="00B129D1" w:rsidRPr="004A0A84" w:rsidRDefault="00B129D1" w:rsidP="00F56698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129D1" w:rsidRDefault="00B129D1" w:rsidP="00812AAE">
            <w:pPr>
              <w:tabs>
                <w:tab w:val="left" w:pos="342"/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B129D1" w:rsidRPr="004A0A84" w:rsidRDefault="00B129D1" w:rsidP="00F56698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:rsidR="00B129D1" w:rsidRDefault="00B129D1" w:rsidP="00812AAE">
            <w:pPr>
              <w:tabs>
                <w:tab w:val="left" w:pos="342"/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B129D1" w:rsidRDefault="00B129D1" w:rsidP="00812A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211</w:t>
            </w:r>
          </w:p>
        </w:tc>
        <w:tc>
          <w:tcPr>
            <w:tcW w:w="236" w:type="dxa"/>
            <w:gridSpan w:val="2"/>
          </w:tcPr>
          <w:p w:rsidR="00B129D1" w:rsidRPr="004A0A84" w:rsidRDefault="00B129D1" w:rsidP="00812AAE">
            <w:pPr>
              <w:tabs>
                <w:tab w:val="left" w:pos="342"/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B129D1" w:rsidRPr="004A0A84" w:rsidRDefault="00B129D1" w:rsidP="00F56698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29D1" w:rsidTr="00087D4A">
        <w:tc>
          <w:tcPr>
            <w:tcW w:w="4077" w:type="dxa"/>
          </w:tcPr>
          <w:p w:rsidR="00B129D1" w:rsidRDefault="00B129D1" w:rsidP="00812AA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50" w:type="dxa"/>
          </w:tcPr>
          <w:p w:rsidR="00B129D1" w:rsidRDefault="00B129D1" w:rsidP="002E1A1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129D1" w:rsidRDefault="00B129D1" w:rsidP="00812AAE">
            <w:pPr>
              <w:tabs>
                <w:tab w:val="left" w:pos="342"/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B129D1" w:rsidRPr="00991B1B" w:rsidRDefault="00B129D1" w:rsidP="00FE1C4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B129D1" w:rsidRDefault="00B129D1" w:rsidP="00812AAE">
            <w:pPr>
              <w:tabs>
                <w:tab w:val="left" w:pos="342"/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B129D1" w:rsidRDefault="00B129D1" w:rsidP="00812A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B129D1" w:rsidRPr="004A0A84" w:rsidRDefault="00B129D1" w:rsidP="00812AAE">
            <w:pPr>
              <w:tabs>
                <w:tab w:val="left" w:pos="342"/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B129D1" w:rsidRPr="00991B1B" w:rsidRDefault="00B129D1" w:rsidP="00FE1C4A">
            <w:pPr>
              <w:tabs>
                <w:tab w:val="clear" w:pos="907"/>
                <w:tab w:val="left" w:pos="540"/>
              </w:tabs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9D1" w:rsidTr="00087D4A">
        <w:tc>
          <w:tcPr>
            <w:tcW w:w="4077" w:type="dxa"/>
          </w:tcPr>
          <w:p w:rsidR="00B129D1" w:rsidRPr="00615A98" w:rsidRDefault="00B129D1" w:rsidP="00975CA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คีย์พอยท์ คอนสตรัคชั่น จำกัด</w:t>
            </w:r>
          </w:p>
        </w:tc>
        <w:tc>
          <w:tcPr>
            <w:tcW w:w="1250" w:type="dxa"/>
          </w:tcPr>
          <w:p w:rsidR="00B129D1" w:rsidRDefault="00B129D1" w:rsidP="002E1A1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875</w:t>
            </w:r>
          </w:p>
        </w:tc>
        <w:tc>
          <w:tcPr>
            <w:tcW w:w="236" w:type="dxa"/>
          </w:tcPr>
          <w:p w:rsidR="00B129D1" w:rsidRDefault="00B129D1" w:rsidP="00975CAE">
            <w:pPr>
              <w:tabs>
                <w:tab w:val="clear" w:pos="454"/>
                <w:tab w:val="clear" w:pos="907"/>
                <w:tab w:val="center" w:pos="475"/>
                <w:tab w:val="left" w:pos="540"/>
              </w:tabs>
              <w:ind w:right="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B129D1" w:rsidRPr="004A0A84" w:rsidRDefault="00B129D1" w:rsidP="00F56698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B129D1" w:rsidRPr="00991B1B" w:rsidRDefault="00B129D1" w:rsidP="00FA2BAC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875</w:t>
            </w:r>
          </w:p>
        </w:tc>
        <w:tc>
          <w:tcPr>
            <w:tcW w:w="236" w:type="dxa"/>
            <w:gridSpan w:val="2"/>
          </w:tcPr>
          <w:p w:rsidR="00B129D1" w:rsidRPr="004A0A84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B129D1" w:rsidRPr="004A0A84" w:rsidRDefault="00B129D1" w:rsidP="00F56698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29D1" w:rsidTr="00087D4A">
        <w:tc>
          <w:tcPr>
            <w:tcW w:w="4077" w:type="dxa"/>
          </w:tcPr>
          <w:p w:rsidR="00B129D1" w:rsidRPr="004A0A84" w:rsidRDefault="00B129D1" w:rsidP="00975CA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B129D1" w:rsidRDefault="00B129D1" w:rsidP="002E1A1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B129D1" w:rsidRDefault="00B129D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129D1" w:rsidRPr="004A0A84" w:rsidRDefault="00B129D1" w:rsidP="002E1A1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234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B129D1" w:rsidRPr="00164212" w:rsidRDefault="00B129D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2"/>
          </w:tcPr>
          <w:p w:rsidR="00B129D1" w:rsidRPr="004A0A84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B129D1" w:rsidRPr="004A0A84" w:rsidRDefault="00B129D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</w:t>
            </w:r>
          </w:p>
        </w:tc>
      </w:tr>
      <w:tr w:rsidR="00B129D1" w:rsidTr="00087D4A">
        <w:tc>
          <w:tcPr>
            <w:tcW w:w="4077" w:type="dxa"/>
          </w:tcPr>
          <w:p w:rsidR="00B129D1" w:rsidRPr="00615A98" w:rsidRDefault="00B129D1" w:rsidP="00975CA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:rsidR="00B129D1" w:rsidRDefault="00B129D1" w:rsidP="00F665C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876</w:t>
            </w:r>
          </w:p>
        </w:tc>
        <w:tc>
          <w:tcPr>
            <w:tcW w:w="236" w:type="dxa"/>
          </w:tcPr>
          <w:p w:rsidR="00B129D1" w:rsidRDefault="00B129D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:rsidR="00B129D1" w:rsidRDefault="00B129D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234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B129D1" w:rsidRPr="00164212" w:rsidRDefault="00B129D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1,087</w:t>
            </w:r>
          </w:p>
        </w:tc>
        <w:tc>
          <w:tcPr>
            <w:tcW w:w="236" w:type="dxa"/>
            <w:gridSpan w:val="2"/>
          </w:tcPr>
          <w:p w:rsidR="00B129D1" w:rsidRPr="004A0A84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:rsidR="00B129D1" w:rsidRDefault="00B129D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244</w:t>
            </w:r>
          </w:p>
        </w:tc>
      </w:tr>
    </w:tbl>
    <w:p w:rsidR="005F786D" w:rsidRDefault="005F786D"/>
    <w:tbl>
      <w:tblPr>
        <w:tblW w:w="0" w:type="auto"/>
        <w:tblLook w:val="04A0"/>
      </w:tblPr>
      <w:tblGrid>
        <w:gridCol w:w="4077"/>
        <w:gridCol w:w="1250"/>
        <w:gridCol w:w="236"/>
        <w:gridCol w:w="1154"/>
        <w:gridCol w:w="234"/>
        <w:gridCol w:w="1151"/>
        <w:gridCol w:w="229"/>
        <w:gridCol w:w="1218"/>
      </w:tblGrid>
      <w:tr w:rsidR="00A75FAB" w:rsidRPr="004A0A84" w:rsidTr="001D795A">
        <w:tc>
          <w:tcPr>
            <w:tcW w:w="4077" w:type="dxa"/>
          </w:tcPr>
          <w:p w:rsidR="00A75FAB" w:rsidRPr="004A0A84" w:rsidRDefault="00A75FAB" w:rsidP="001D795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2" w:type="dxa"/>
            <w:gridSpan w:val="7"/>
            <w:tcBorders>
              <w:bottom w:val="single" w:sz="4" w:space="0" w:color="auto"/>
            </w:tcBorders>
          </w:tcPr>
          <w:p w:rsidR="00A75FAB" w:rsidRPr="004A0A84" w:rsidRDefault="00A75FAB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75FAB" w:rsidRPr="004A0A84" w:rsidTr="001D795A">
        <w:tc>
          <w:tcPr>
            <w:tcW w:w="4077" w:type="dxa"/>
          </w:tcPr>
          <w:p w:rsidR="00A75FAB" w:rsidRPr="004A0A84" w:rsidRDefault="00A75FAB" w:rsidP="001D795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75FAB" w:rsidRPr="004A0A84" w:rsidRDefault="00A75FAB" w:rsidP="001D795A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" w:type="dxa"/>
            <w:tcBorders>
              <w:top w:val="single" w:sz="4" w:space="0" w:color="auto"/>
            </w:tcBorders>
          </w:tcPr>
          <w:p w:rsidR="00A75FAB" w:rsidRPr="004A0A84" w:rsidRDefault="00A75FAB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75FAB" w:rsidRPr="004A0A84" w:rsidRDefault="00A75FAB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5FAB" w:rsidRPr="004A0A84" w:rsidTr="001D795A">
        <w:tc>
          <w:tcPr>
            <w:tcW w:w="4077" w:type="dxa"/>
          </w:tcPr>
          <w:p w:rsidR="00A75FAB" w:rsidRPr="004A0A84" w:rsidRDefault="00A75FAB" w:rsidP="001D795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A75FAB" w:rsidRDefault="00A75FAB" w:rsidP="001D795A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1789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75FAB" w:rsidRPr="004A0A84" w:rsidRDefault="00A75FAB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A75FAB" w:rsidRPr="004A0A84" w:rsidRDefault="00A75FAB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4" w:type="dxa"/>
          </w:tcPr>
          <w:p w:rsidR="00A75FAB" w:rsidRDefault="00A75FAB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A75FAB" w:rsidRDefault="00A75FAB" w:rsidP="001D795A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1789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9" w:type="dxa"/>
            <w:tcBorders>
              <w:top w:val="single" w:sz="4" w:space="0" w:color="auto"/>
            </w:tcBorders>
          </w:tcPr>
          <w:p w:rsidR="00A75FAB" w:rsidRPr="004A0A84" w:rsidRDefault="00A75FAB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A75FAB" w:rsidRPr="004A0A84" w:rsidRDefault="00A75FAB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A75FAB" w:rsidRPr="004A0A84" w:rsidTr="005F58B2">
        <w:tc>
          <w:tcPr>
            <w:tcW w:w="4077" w:type="dxa"/>
          </w:tcPr>
          <w:p w:rsidR="00A75FAB" w:rsidRPr="004A0A84" w:rsidRDefault="00A75FAB" w:rsidP="001D795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A75FAB" w:rsidRDefault="00A75FAB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A75FAB" w:rsidRPr="004A0A84" w:rsidRDefault="00A75FAB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A75FAB" w:rsidRPr="004A0A84" w:rsidRDefault="00A75FAB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4" w:type="dxa"/>
          </w:tcPr>
          <w:p w:rsidR="00A75FAB" w:rsidRDefault="00A75FAB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A75FAB" w:rsidRDefault="00A75FAB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29" w:type="dxa"/>
          </w:tcPr>
          <w:p w:rsidR="00A75FAB" w:rsidRPr="004A0A84" w:rsidRDefault="00A75FAB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A75FAB" w:rsidRPr="004A0A84" w:rsidRDefault="00A75FAB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F58B2" w:rsidRPr="004A0A84" w:rsidTr="005F58B2">
        <w:tc>
          <w:tcPr>
            <w:tcW w:w="4077" w:type="dxa"/>
          </w:tcPr>
          <w:p w:rsidR="005F58B2" w:rsidRPr="004A0A84" w:rsidRDefault="005F58B2" w:rsidP="001D795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เงินรับประกันการเช่า</w:t>
            </w: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5F58B2" w:rsidRDefault="005F58B2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5F58B2" w:rsidRPr="004A0A84" w:rsidRDefault="005F58B2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5F58B2" w:rsidRDefault="005F58B2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="005F58B2" w:rsidRDefault="005F58B2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5F58B2" w:rsidRDefault="005F58B2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:rsidR="005F58B2" w:rsidRPr="004A0A84" w:rsidRDefault="005F58B2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5F58B2" w:rsidRDefault="005F58B2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F58B2" w:rsidRPr="004A0A84" w:rsidTr="005F58B2">
        <w:tc>
          <w:tcPr>
            <w:tcW w:w="4077" w:type="dxa"/>
          </w:tcPr>
          <w:p w:rsidR="005F58B2" w:rsidRDefault="005F58B2" w:rsidP="001D795A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5F6C">
              <w:rPr>
                <w:rFonts w:ascii="Angsana New" w:hAnsi="Angsana New"/>
                <w:sz w:val="30"/>
                <w:szCs w:val="30"/>
              </w:rPr>
              <w:t>(</w:t>
            </w:r>
            <w:r w:rsidRPr="00595F6C">
              <w:rPr>
                <w:rFonts w:ascii="Angsana New" w:hAnsi="Angsana New" w:hint="cs"/>
                <w:sz w:val="30"/>
                <w:szCs w:val="30"/>
                <w:cs/>
              </w:rPr>
              <w:t>แสดงรวมใน “หนี้สินไม่หมุนเวียนอื่น”)</w:t>
            </w:r>
          </w:p>
        </w:tc>
        <w:tc>
          <w:tcPr>
            <w:tcW w:w="1250" w:type="dxa"/>
          </w:tcPr>
          <w:p w:rsidR="005F58B2" w:rsidRDefault="005F58B2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5F58B2" w:rsidRPr="004A0A84" w:rsidRDefault="005F58B2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5F58B2" w:rsidRDefault="005F58B2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="005F58B2" w:rsidRDefault="005F58B2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5F58B2" w:rsidRDefault="005F58B2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:rsidR="005F58B2" w:rsidRPr="004A0A84" w:rsidRDefault="005F58B2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5F58B2" w:rsidRDefault="005F58B2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C4BA7" w:rsidRPr="004A0A84" w:rsidTr="005F58B2">
        <w:tc>
          <w:tcPr>
            <w:tcW w:w="4077" w:type="dxa"/>
          </w:tcPr>
          <w:p w:rsidR="00BC4BA7" w:rsidRPr="003A683E" w:rsidRDefault="00BC4BA7" w:rsidP="00FE1C4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A68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0" w:type="dxa"/>
          </w:tcPr>
          <w:p w:rsidR="00BC4BA7" w:rsidRDefault="00BC4BA7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BC4BA7" w:rsidRPr="004A0A84" w:rsidRDefault="00BC4BA7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BC4BA7" w:rsidRDefault="00BC4BA7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="00BC4BA7" w:rsidRDefault="00BC4BA7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BC4BA7" w:rsidRDefault="00BC4BA7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:rsidR="00BC4BA7" w:rsidRPr="004A0A84" w:rsidRDefault="00BC4BA7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BC4BA7" w:rsidRDefault="00BC4BA7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129D1" w:rsidRPr="004A0A84" w:rsidTr="005F58B2">
        <w:tc>
          <w:tcPr>
            <w:tcW w:w="4077" w:type="dxa"/>
          </w:tcPr>
          <w:p w:rsidR="00B129D1" w:rsidRPr="00812AAE" w:rsidRDefault="00B129D1" w:rsidP="00FE1C4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เซฟ นาว 2494 จำกัด</w:t>
            </w:r>
          </w:p>
        </w:tc>
        <w:tc>
          <w:tcPr>
            <w:tcW w:w="1250" w:type="dxa"/>
          </w:tcPr>
          <w:p w:rsidR="00B129D1" w:rsidRPr="004A0A84" w:rsidRDefault="00B129D1" w:rsidP="00F56698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129D1" w:rsidRPr="004A0A84" w:rsidRDefault="00B129D1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B129D1" w:rsidRPr="004A0A84" w:rsidRDefault="00B129D1" w:rsidP="00F56698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:rsidR="00B129D1" w:rsidRDefault="00B129D1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B129D1" w:rsidRDefault="00B129D1" w:rsidP="00FE1C4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440</w:t>
            </w:r>
          </w:p>
        </w:tc>
        <w:tc>
          <w:tcPr>
            <w:tcW w:w="229" w:type="dxa"/>
          </w:tcPr>
          <w:p w:rsidR="00B129D1" w:rsidRPr="004A0A84" w:rsidRDefault="00B129D1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B129D1" w:rsidRPr="004A0A84" w:rsidRDefault="00B129D1" w:rsidP="00F56698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29D1" w:rsidRPr="004A0A84" w:rsidTr="005F58B2">
        <w:tc>
          <w:tcPr>
            <w:tcW w:w="4077" w:type="dxa"/>
          </w:tcPr>
          <w:p w:rsidR="00B129D1" w:rsidRPr="00595F6C" w:rsidRDefault="00B129D1" w:rsidP="001D795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A683E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50" w:type="dxa"/>
          </w:tcPr>
          <w:p w:rsidR="00B129D1" w:rsidRDefault="00B129D1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B129D1" w:rsidRPr="004A0A84" w:rsidRDefault="00B129D1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B129D1" w:rsidRDefault="00B129D1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="00B129D1" w:rsidRDefault="00B129D1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B129D1" w:rsidRDefault="00B129D1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:rsidR="00B129D1" w:rsidRPr="004A0A84" w:rsidRDefault="00B129D1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B129D1" w:rsidRDefault="00B129D1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129D1" w:rsidTr="001D795A">
        <w:tc>
          <w:tcPr>
            <w:tcW w:w="4077" w:type="dxa"/>
          </w:tcPr>
          <w:p w:rsidR="00B129D1" w:rsidRPr="004A0A84" w:rsidRDefault="00B129D1" w:rsidP="001D795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บี ไวส์ (ประเทศไทย) จำกัด</w:t>
            </w:r>
          </w:p>
        </w:tc>
        <w:tc>
          <w:tcPr>
            <w:tcW w:w="1250" w:type="dxa"/>
          </w:tcPr>
          <w:p w:rsidR="00B129D1" w:rsidRDefault="00B129D1" w:rsidP="00AE3266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6,683</w:t>
            </w:r>
          </w:p>
        </w:tc>
        <w:tc>
          <w:tcPr>
            <w:tcW w:w="236" w:type="dxa"/>
          </w:tcPr>
          <w:p w:rsidR="00B129D1" w:rsidRDefault="00B129D1" w:rsidP="001D795A">
            <w:pPr>
              <w:tabs>
                <w:tab w:val="clear" w:pos="454"/>
                <w:tab w:val="clear" w:pos="907"/>
                <w:tab w:val="center" w:pos="475"/>
                <w:tab w:val="left" w:pos="540"/>
              </w:tabs>
              <w:ind w:right="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B129D1" w:rsidRDefault="00B129D1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5,468</w:t>
            </w:r>
          </w:p>
        </w:tc>
        <w:tc>
          <w:tcPr>
            <w:tcW w:w="234" w:type="dxa"/>
          </w:tcPr>
          <w:p w:rsidR="00B129D1" w:rsidRDefault="00B129D1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B129D1" w:rsidRDefault="00B129D1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6,683</w:t>
            </w:r>
          </w:p>
        </w:tc>
        <w:tc>
          <w:tcPr>
            <w:tcW w:w="229" w:type="dxa"/>
          </w:tcPr>
          <w:p w:rsidR="00B129D1" w:rsidRPr="004A0A84" w:rsidRDefault="00B129D1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B129D1" w:rsidRDefault="00B129D1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5,468</w:t>
            </w:r>
          </w:p>
        </w:tc>
      </w:tr>
      <w:tr w:rsidR="00B129D1" w:rsidTr="001D795A">
        <w:tc>
          <w:tcPr>
            <w:tcW w:w="4077" w:type="dxa"/>
          </w:tcPr>
          <w:p w:rsidR="00B129D1" w:rsidRPr="00615A98" w:rsidRDefault="00B129D1" w:rsidP="001D795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ขนมจีน บางกอก จำกัด</w:t>
            </w:r>
          </w:p>
        </w:tc>
        <w:tc>
          <w:tcPr>
            <w:tcW w:w="1250" w:type="dxa"/>
          </w:tcPr>
          <w:p w:rsidR="00B129D1" w:rsidRDefault="00B129D1" w:rsidP="00AE3266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1,458</w:t>
            </w:r>
          </w:p>
        </w:tc>
        <w:tc>
          <w:tcPr>
            <w:tcW w:w="236" w:type="dxa"/>
          </w:tcPr>
          <w:p w:rsidR="00B129D1" w:rsidRDefault="00B129D1" w:rsidP="001D795A">
            <w:pPr>
              <w:tabs>
                <w:tab w:val="clear" w:pos="454"/>
                <w:tab w:val="clear" w:pos="907"/>
                <w:tab w:val="center" w:pos="475"/>
                <w:tab w:val="left" w:pos="540"/>
              </w:tabs>
              <w:ind w:right="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B129D1" w:rsidRDefault="00B129D1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1,458</w:t>
            </w:r>
          </w:p>
        </w:tc>
        <w:tc>
          <w:tcPr>
            <w:tcW w:w="234" w:type="dxa"/>
          </w:tcPr>
          <w:p w:rsidR="00B129D1" w:rsidRDefault="00B129D1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B129D1" w:rsidRDefault="00B129D1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1,458</w:t>
            </w:r>
          </w:p>
        </w:tc>
        <w:tc>
          <w:tcPr>
            <w:tcW w:w="229" w:type="dxa"/>
          </w:tcPr>
          <w:p w:rsidR="00B129D1" w:rsidRPr="004A0A84" w:rsidRDefault="00B129D1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B129D1" w:rsidRDefault="00B129D1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1,458</w:t>
            </w:r>
          </w:p>
        </w:tc>
      </w:tr>
      <w:tr w:rsidR="00B129D1" w:rsidTr="001D795A">
        <w:tc>
          <w:tcPr>
            <w:tcW w:w="4077" w:type="dxa"/>
          </w:tcPr>
          <w:p w:rsidR="00B129D1" w:rsidRPr="004A0A84" w:rsidRDefault="00B129D1" w:rsidP="001D795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15A98">
              <w:rPr>
                <w:rFonts w:ascii="Angsana New" w:hAnsi="Angsana New"/>
                <w:sz w:val="30"/>
                <w:szCs w:val="30"/>
                <w:cs/>
              </w:rPr>
              <w:t>บริษัท ซีอาร์ซี ครีเอชั่น จำกัด (มหาชน)</w:t>
            </w:r>
          </w:p>
        </w:tc>
        <w:tc>
          <w:tcPr>
            <w:tcW w:w="1250" w:type="dxa"/>
          </w:tcPr>
          <w:p w:rsidR="00B129D1" w:rsidRPr="004A0A84" w:rsidRDefault="00B129D1" w:rsidP="00F56698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129D1" w:rsidRDefault="00B129D1" w:rsidP="001D795A">
            <w:pPr>
              <w:tabs>
                <w:tab w:val="clear" w:pos="454"/>
                <w:tab w:val="clear" w:pos="907"/>
                <w:tab w:val="center" w:pos="475"/>
                <w:tab w:val="left" w:pos="540"/>
              </w:tabs>
              <w:ind w:right="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B129D1" w:rsidRDefault="00B129D1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1,210</w:t>
            </w:r>
          </w:p>
        </w:tc>
        <w:tc>
          <w:tcPr>
            <w:tcW w:w="234" w:type="dxa"/>
          </w:tcPr>
          <w:p w:rsidR="00B129D1" w:rsidRDefault="00B129D1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B129D1" w:rsidRPr="004A0A84" w:rsidRDefault="00B129D1" w:rsidP="00F56698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9" w:type="dxa"/>
          </w:tcPr>
          <w:p w:rsidR="00B129D1" w:rsidRPr="004A0A84" w:rsidRDefault="00B129D1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B129D1" w:rsidRDefault="00B129D1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1,210</w:t>
            </w:r>
          </w:p>
        </w:tc>
      </w:tr>
      <w:tr w:rsidR="00B129D1" w:rsidTr="001D795A">
        <w:tc>
          <w:tcPr>
            <w:tcW w:w="4077" w:type="dxa"/>
          </w:tcPr>
          <w:p w:rsidR="00B129D1" w:rsidRPr="004A0A84" w:rsidRDefault="00B129D1" w:rsidP="001D795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:rsidR="00B129D1" w:rsidRDefault="00B129D1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8,141</w:t>
            </w:r>
          </w:p>
        </w:tc>
        <w:tc>
          <w:tcPr>
            <w:tcW w:w="236" w:type="dxa"/>
          </w:tcPr>
          <w:p w:rsidR="00B129D1" w:rsidRDefault="00B129D1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:rsidR="00B129D1" w:rsidRDefault="00B129D1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8,136</w:t>
            </w:r>
          </w:p>
        </w:tc>
        <w:tc>
          <w:tcPr>
            <w:tcW w:w="234" w:type="dxa"/>
          </w:tcPr>
          <w:p w:rsidR="00B129D1" w:rsidRDefault="00B129D1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B129D1" w:rsidRDefault="00B129D1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8,581</w:t>
            </w:r>
          </w:p>
        </w:tc>
        <w:tc>
          <w:tcPr>
            <w:tcW w:w="229" w:type="dxa"/>
          </w:tcPr>
          <w:p w:rsidR="00B129D1" w:rsidRPr="004A0A84" w:rsidRDefault="00B129D1" w:rsidP="001D79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:rsidR="00B129D1" w:rsidRDefault="00B129D1" w:rsidP="001D795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8,136</w:t>
            </w:r>
          </w:p>
        </w:tc>
      </w:tr>
    </w:tbl>
    <w:p w:rsidR="00A75FAB" w:rsidRDefault="00A75FAB" w:rsidP="0097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:rsidR="00970390" w:rsidRDefault="00970390" w:rsidP="0097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สัญญากับกิจการที่เกี่ยวข้องกัน</w:t>
      </w:r>
    </w:p>
    <w:p w:rsidR="00970390" w:rsidRPr="0004674C" w:rsidRDefault="00970390" w:rsidP="0097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595F6C" w:rsidRDefault="00595F6C" w:rsidP="0059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ในเดือนมีนาคม 2559 </w:t>
      </w:r>
      <w:r w:rsidRPr="001D5E50">
        <w:rPr>
          <w:rFonts w:ascii="Angsana New" w:hAnsi="Angsana New" w:hint="cs"/>
          <w:sz w:val="30"/>
          <w:szCs w:val="30"/>
          <w:cs/>
        </w:rPr>
        <w:t>บริษัทได้ทำสัญญาเช่าที่ดิน</w:t>
      </w:r>
      <w:r>
        <w:rPr>
          <w:rFonts w:ascii="Angsana New" w:hAnsi="Angsana New" w:hint="cs"/>
          <w:sz w:val="30"/>
          <w:szCs w:val="30"/>
          <w:cs/>
        </w:rPr>
        <w:t>ซึ่งเป็นที่ตั้งสำนักงานใหญ่และสาขาศรีราชา</w:t>
      </w:r>
      <w:r w:rsidRPr="001D5E50">
        <w:rPr>
          <w:rFonts w:ascii="Angsana New" w:hAnsi="Angsana New" w:hint="cs"/>
          <w:sz w:val="30"/>
          <w:szCs w:val="30"/>
          <w:cs/>
        </w:rPr>
        <w:t>กับกิจการที่เกี่ยวข้องกัน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>สองแห่ง</w:t>
      </w:r>
      <w:r w:rsidRPr="00A12888">
        <w:rPr>
          <w:rFonts w:ascii="Angsana New" w:hAnsi="Angsana New" w:hint="cs"/>
          <w:sz w:val="30"/>
          <w:szCs w:val="30"/>
          <w:cs/>
        </w:rPr>
        <w:t xml:space="preserve"> เป็นระยะเวลา </w:t>
      </w:r>
      <w:r>
        <w:rPr>
          <w:rFonts w:ascii="Angsana New" w:hAnsi="Angsana New"/>
          <w:sz w:val="30"/>
          <w:szCs w:val="30"/>
        </w:rPr>
        <w:t>30</w:t>
      </w:r>
      <w:r w:rsidR="00BC3E1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ปี สิ้นสุดเดือนกุมภาพันธ์</w:t>
      </w:r>
      <w:r w:rsidR="00BC3E14">
        <w:rPr>
          <w:rFonts w:ascii="Angsana New" w:hAnsi="Angsana New" w:hint="cs"/>
          <w:sz w:val="30"/>
          <w:szCs w:val="30"/>
          <w:cs/>
        </w:rPr>
        <w:t xml:space="preserve"> </w:t>
      </w:r>
      <w:r w:rsidRPr="00A12888">
        <w:rPr>
          <w:rFonts w:ascii="Angsana New" w:hAnsi="Angsana New"/>
          <w:sz w:val="30"/>
          <w:szCs w:val="30"/>
        </w:rPr>
        <w:t xml:space="preserve">2589 </w:t>
      </w:r>
      <w:r>
        <w:rPr>
          <w:rFonts w:ascii="Angsana New" w:hAnsi="Angsana New" w:hint="cs"/>
          <w:sz w:val="30"/>
          <w:szCs w:val="30"/>
          <w:cs/>
        </w:rPr>
        <w:t xml:space="preserve">ภายใต้สัญญาเช่าดังกล่าว </w:t>
      </w:r>
      <w:r w:rsidRPr="00A12888">
        <w:rPr>
          <w:rFonts w:ascii="Angsana New" w:hAnsi="Angsana New" w:hint="cs"/>
          <w:sz w:val="30"/>
          <w:szCs w:val="30"/>
          <w:cs/>
        </w:rPr>
        <w:t xml:space="preserve">บริษัทผูกพันที่จะจ่ายค่าเช่าในอัตราเดือนละ </w:t>
      </w:r>
      <w:r w:rsidRPr="00A12888">
        <w:rPr>
          <w:rFonts w:ascii="Angsana New" w:hAnsi="Angsana New"/>
          <w:sz w:val="30"/>
          <w:szCs w:val="30"/>
        </w:rPr>
        <w:t>42</w:t>
      </w:r>
      <w:r>
        <w:rPr>
          <w:rFonts w:ascii="Angsana New" w:hAnsi="Angsana New"/>
          <w:sz w:val="30"/>
          <w:szCs w:val="30"/>
        </w:rPr>
        <w:t>0</w:t>
      </w:r>
      <w:r w:rsidRPr="00A12888">
        <w:rPr>
          <w:rFonts w:ascii="Angsana New" w:hAnsi="Angsana New"/>
          <w:sz w:val="30"/>
          <w:szCs w:val="30"/>
        </w:rPr>
        <w:t xml:space="preserve">,000 </w:t>
      </w:r>
      <w:r w:rsidRPr="00A12888">
        <w:rPr>
          <w:rFonts w:ascii="Angsana New" w:hAnsi="Angsana New" w:hint="cs"/>
          <w:sz w:val="30"/>
          <w:szCs w:val="30"/>
          <w:cs/>
        </w:rPr>
        <w:t xml:space="preserve">บาท </w:t>
      </w:r>
    </w:p>
    <w:p w:rsidR="00595F6C" w:rsidRDefault="00595F6C" w:rsidP="0059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p w:rsidR="00595F6C" w:rsidRPr="00B67F60" w:rsidRDefault="00595F6C" w:rsidP="0059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ในเดือนพฤษภาคม 2559 บริษัทได้ทำสัญญาเช่าที่ดินซึ่งเป็นที่ตั้งสาขาอยุธยากับกิจการที่เกี่ยวข้องกันแห่งหนึ่ง เป็นระยะเวลา 30 ปี สิ้นสุดเดือนพฤษภาคม 2589 ภายใต้สัญญาเช่าฉบับนี้ บริษัทผูกพันที่จะจ่ายค่าเช่าในอัตราเดือนละ 150</w:t>
      </w:r>
      <w:r>
        <w:rPr>
          <w:rFonts w:ascii="Angsana New" w:hAnsi="Angsana New"/>
          <w:sz w:val="30"/>
          <w:szCs w:val="30"/>
        </w:rPr>
        <w:t>,000</w:t>
      </w:r>
      <w:r>
        <w:rPr>
          <w:rFonts w:ascii="Angsana New" w:hAnsi="Angsana New" w:hint="cs"/>
          <w:sz w:val="30"/>
          <w:szCs w:val="30"/>
          <w:cs/>
        </w:rPr>
        <w:t xml:space="preserve"> บาท</w:t>
      </w:r>
    </w:p>
    <w:p w:rsidR="00970390" w:rsidRDefault="00970390" w:rsidP="00EF2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3A683E" w:rsidRDefault="003A6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970390" w:rsidRDefault="00970390" w:rsidP="0097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4.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ลูกหนี้การค้า - บริษัทอื่น </w:t>
      </w:r>
    </w:p>
    <w:p w:rsidR="00970390" w:rsidRPr="00DE720F" w:rsidRDefault="00970390" w:rsidP="0097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  <w:cs/>
        </w:rPr>
      </w:pPr>
    </w:p>
    <w:p w:rsidR="00A75FAB" w:rsidRDefault="00970390" w:rsidP="0097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D2C77">
        <w:rPr>
          <w:rFonts w:ascii="Angsana New" w:hAnsi="Angsana New" w:hint="cs"/>
          <w:color w:val="000000"/>
          <w:sz w:val="30"/>
          <w:szCs w:val="30"/>
          <w:cs/>
        </w:rPr>
        <w:t xml:space="preserve">ณ </w:t>
      </w:r>
      <w:r w:rsidR="00827551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827551">
        <w:rPr>
          <w:rFonts w:ascii="Angsana New" w:hAnsi="Angsana New"/>
          <w:sz w:val="30"/>
          <w:szCs w:val="30"/>
        </w:rPr>
        <w:t xml:space="preserve">30 </w:t>
      </w:r>
      <w:r w:rsidR="0021789E">
        <w:rPr>
          <w:rFonts w:ascii="Angsana New" w:hAnsi="Angsana New" w:hint="cs"/>
          <w:sz w:val="30"/>
          <w:szCs w:val="30"/>
          <w:cs/>
        </w:rPr>
        <w:t>กันยายน</w:t>
      </w:r>
      <w:r w:rsidR="00BC4BA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67163B">
        <w:rPr>
          <w:rFonts w:ascii="Angsana New" w:hAnsi="Angsana New" w:hint="cs"/>
          <w:color w:val="000000"/>
          <w:sz w:val="30"/>
          <w:szCs w:val="30"/>
          <w:cs/>
        </w:rPr>
        <w:t>2560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และ 31 ธันวาคม </w:t>
      </w:r>
      <w:r w:rsidR="0067163B">
        <w:rPr>
          <w:rFonts w:ascii="Angsana New" w:hAnsi="Angsana New" w:hint="cs"/>
          <w:color w:val="000000"/>
          <w:sz w:val="30"/>
          <w:szCs w:val="30"/>
          <w:cs/>
        </w:rPr>
        <w:t>2559</w:t>
      </w:r>
      <w:r w:rsidR="00BC4BA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0404D1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DD2C77">
        <w:rPr>
          <w:rFonts w:ascii="Angsana New" w:hAnsi="Angsana New"/>
          <w:color w:val="000000"/>
          <w:sz w:val="30"/>
          <w:szCs w:val="30"/>
          <w:cs/>
        </w:rPr>
        <w:t>บริษัทมียอดลูกหนี้การค้า</w:t>
      </w:r>
      <w:r w:rsidR="00BC4BA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25372B">
        <w:rPr>
          <w:rFonts w:ascii="Angsana New" w:hAnsi="Angsana New"/>
          <w:color w:val="000000"/>
          <w:sz w:val="30"/>
          <w:szCs w:val="30"/>
        </w:rPr>
        <w:t>-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บริษัทอื่น</w:t>
      </w:r>
      <w:r w:rsidRPr="00DD2C77">
        <w:rPr>
          <w:rFonts w:ascii="Angsana New" w:hAnsi="Angsana New" w:hint="cs"/>
          <w:color w:val="000000"/>
          <w:sz w:val="30"/>
          <w:szCs w:val="30"/>
          <w:cs/>
        </w:rPr>
        <w:t>คงเหลือโดย</w:t>
      </w:r>
      <w:r w:rsidRPr="00DD2C77">
        <w:rPr>
          <w:rFonts w:ascii="Angsana New" w:hAnsi="Angsan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:rsidR="00595F6C" w:rsidRDefault="00595F6C" w:rsidP="00253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tbl>
      <w:tblPr>
        <w:tblW w:w="0" w:type="auto"/>
        <w:tblLook w:val="04A0"/>
      </w:tblPr>
      <w:tblGrid>
        <w:gridCol w:w="4077"/>
        <w:gridCol w:w="1250"/>
        <w:gridCol w:w="236"/>
        <w:gridCol w:w="1154"/>
        <w:gridCol w:w="234"/>
        <w:gridCol w:w="1151"/>
        <w:gridCol w:w="229"/>
        <w:gridCol w:w="1218"/>
      </w:tblGrid>
      <w:tr w:rsidR="00595F6C" w:rsidRPr="004A0A84" w:rsidTr="00975CAE">
        <w:tc>
          <w:tcPr>
            <w:tcW w:w="4077" w:type="dxa"/>
          </w:tcPr>
          <w:p w:rsidR="00595F6C" w:rsidRPr="004A0A84" w:rsidRDefault="00595F6C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2" w:type="dxa"/>
            <w:gridSpan w:val="7"/>
            <w:tcBorders>
              <w:bottom w:val="single" w:sz="4" w:space="0" w:color="auto"/>
            </w:tcBorders>
          </w:tcPr>
          <w:p w:rsidR="00595F6C" w:rsidRPr="004A0A84" w:rsidRDefault="00595F6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95F6C" w:rsidRPr="004A0A84" w:rsidTr="00975CAE">
        <w:tc>
          <w:tcPr>
            <w:tcW w:w="4077" w:type="dxa"/>
          </w:tcPr>
          <w:p w:rsidR="00595F6C" w:rsidRPr="004A0A84" w:rsidRDefault="00595F6C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95F6C" w:rsidRPr="004A0A84" w:rsidRDefault="00595F6C" w:rsidP="00975CAE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" w:type="dxa"/>
            <w:tcBorders>
              <w:top w:val="single" w:sz="4" w:space="0" w:color="auto"/>
            </w:tcBorders>
          </w:tcPr>
          <w:p w:rsidR="00595F6C" w:rsidRPr="004A0A84" w:rsidRDefault="00595F6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95F6C" w:rsidRPr="004A0A84" w:rsidRDefault="00595F6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5F6C" w:rsidRPr="004A0A84" w:rsidTr="00975CAE">
        <w:tc>
          <w:tcPr>
            <w:tcW w:w="4077" w:type="dxa"/>
          </w:tcPr>
          <w:p w:rsidR="00595F6C" w:rsidRPr="004A0A84" w:rsidRDefault="00595F6C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595F6C" w:rsidRDefault="00827551" w:rsidP="00975CAE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1789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95F6C" w:rsidRPr="004A0A84" w:rsidRDefault="00595F6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595F6C" w:rsidRPr="004A0A84" w:rsidRDefault="00595F6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4" w:type="dxa"/>
          </w:tcPr>
          <w:p w:rsidR="00595F6C" w:rsidRDefault="00595F6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595F6C" w:rsidRDefault="00827551" w:rsidP="00975CAE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1789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9" w:type="dxa"/>
            <w:tcBorders>
              <w:top w:val="single" w:sz="4" w:space="0" w:color="auto"/>
            </w:tcBorders>
          </w:tcPr>
          <w:p w:rsidR="00595F6C" w:rsidRPr="004A0A84" w:rsidRDefault="00595F6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595F6C" w:rsidRPr="004A0A84" w:rsidRDefault="00595F6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595F6C" w:rsidRPr="004A0A84" w:rsidTr="00975CAE">
        <w:tc>
          <w:tcPr>
            <w:tcW w:w="4077" w:type="dxa"/>
          </w:tcPr>
          <w:p w:rsidR="00595F6C" w:rsidRPr="004A0A84" w:rsidRDefault="00595F6C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595F6C" w:rsidRDefault="00595F6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595F6C" w:rsidRPr="004A0A84" w:rsidRDefault="00595F6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595F6C" w:rsidRPr="004A0A84" w:rsidRDefault="00595F6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4" w:type="dxa"/>
          </w:tcPr>
          <w:p w:rsidR="00595F6C" w:rsidRDefault="00595F6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595F6C" w:rsidRDefault="00595F6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29" w:type="dxa"/>
          </w:tcPr>
          <w:p w:rsidR="00595F6C" w:rsidRPr="004A0A84" w:rsidRDefault="00595F6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595F6C" w:rsidRPr="004A0A84" w:rsidRDefault="00595F6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95F6C" w:rsidTr="00975CAE">
        <w:tc>
          <w:tcPr>
            <w:tcW w:w="4077" w:type="dxa"/>
          </w:tcPr>
          <w:p w:rsidR="00595F6C" w:rsidRPr="00CB3CF5" w:rsidRDefault="00595F6C" w:rsidP="00975CA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:rsidR="00595F6C" w:rsidRDefault="0017325B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2,154</w:t>
            </w:r>
          </w:p>
        </w:tc>
        <w:tc>
          <w:tcPr>
            <w:tcW w:w="236" w:type="dxa"/>
          </w:tcPr>
          <w:p w:rsidR="00595F6C" w:rsidRDefault="00595F6C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:rsidR="00595F6C" w:rsidRPr="001234BE" w:rsidRDefault="00595F6C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6,89</w:t>
            </w:r>
            <w:r w:rsidR="00262B2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4" w:type="dxa"/>
          </w:tcPr>
          <w:p w:rsidR="00595F6C" w:rsidRDefault="00595F6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595F6C" w:rsidRDefault="0017325B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2,146</w:t>
            </w:r>
          </w:p>
        </w:tc>
        <w:tc>
          <w:tcPr>
            <w:tcW w:w="229" w:type="dxa"/>
          </w:tcPr>
          <w:p w:rsidR="00595F6C" w:rsidRPr="004A0A84" w:rsidRDefault="00595F6C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:rsidR="00595F6C" w:rsidRDefault="0050734B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6,88</w:t>
            </w:r>
            <w:r w:rsidR="00262B2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:rsidR="00605644" w:rsidRDefault="00605644" w:rsidP="00DE6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E6265" w:rsidRPr="001A6AB7" w:rsidRDefault="00DE6265" w:rsidP="00A75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Pr="001A6AB7">
        <w:rPr>
          <w:rFonts w:ascii="Angsana New" w:hAnsi="Angsana New"/>
          <w:b/>
          <w:bCs/>
          <w:sz w:val="30"/>
          <w:szCs w:val="30"/>
        </w:rPr>
        <w:t>.</w:t>
      </w:r>
      <w:r w:rsidRPr="001A6AB7">
        <w:rPr>
          <w:rFonts w:ascii="Angsana New" w:hAnsi="Angsana New" w:hint="cs"/>
          <w:b/>
          <w:bCs/>
          <w:sz w:val="30"/>
          <w:szCs w:val="30"/>
          <w:cs/>
        </w:rPr>
        <w:tab/>
        <w:t>เงินลงทุนในบริษัทย่อย</w:t>
      </w:r>
    </w:p>
    <w:p w:rsidR="00DE6265" w:rsidRPr="001A6AB7" w:rsidRDefault="00DE6265" w:rsidP="00DE6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DE6265" w:rsidRPr="00CA64A5" w:rsidRDefault="00DE6265" w:rsidP="00FF1337">
      <w:pPr>
        <w:jc w:val="both"/>
        <w:outlineLvl w:val="0"/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ในบริษัทย่อยในงบการเงินเฉพาะกิจการ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827551">
        <w:rPr>
          <w:rFonts w:ascii="Angsana New" w:hAnsi="Angsana New"/>
          <w:sz w:val="30"/>
          <w:szCs w:val="30"/>
        </w:rPr>
        <w:t xml:space="preserve">30 </w:t>
      </w:r>
      <w:r w:rsidR="0021789E">
        <w:rPr>
          <w:rFonts w:ascii="Angsana New" w:hAnsi="Angsana New" w:hint="cs"/>
          <w:sz w:val="30"/>
          <w:szCs w:val="30"/>
          <w:cs/>
        </w:rPr>
        <w:t>กันยายน</w:t>
      </w:r>
      <w:r w:rsidR="00BC3E1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</w:t>
      </w:r>
      <w:r>
        <w:rPr>
          <w:rFonts w:ascii="Angsana New" w:hAnsi="Angsana New"/>
          <w:sz w:val="30"/>
          <w:szCs w:val="30"/>
        </w:rPr>
        <w:t>60</w:t>
      </w:r>
      <w:r w:rsidR="00BC3E14">
        <w:rPr>
          <w:rFonts w:ascii="Angsana New" w:hAnsi="Angsana New" w:hint="cs"/>
          <w:sz w:val="30"/>
          <w:szCs w:val="30"/>
          <w:cs/>
        </w:rPr>
        <w:t xml:space="preserve"> </w:t>
      </w:r>
      <w:r w:rsidR="00431D6F">
        <w:rPr>
          <w:rFonts w:ascii="Angsana New" w:hAnsi="Angsana New" w:hint="cs"/>
          <w:sz w:val="30"/>
          <w:szCs w:val="30"/>
          <w:cs/>
        </w:rPr>
        <w:t xml:space="preserve">และ </w:t>
      </w:r>
      <w:r w:rsidR="00431D6F">
        <w:rPr>
          <w:rFonts w:ascii="Angsana New" w:hAnsi="Angsana New"/>
          <w:sz w:val="30"/>
          <w:szCs w:val="30"/>
        </w:rPr>
        <w:t>31</w:t>
      </w:r>
      <w:r w:rsidR="00431D6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31D6F">
        <w:rPr>
          <w:rFonts w:ascii="Angsana New" w:hAnsi="Angsana New"/>
          <w:sz w:val="30"/>
          <w:szCs w:val="30"/>
        </w:rPr>
        <w:t xml:space="preserve">2559 </w:t>
      </w:r>
      <w:r>
        <w:rPr>
          <w:rFonts w:ascii="Angsana New" w:hAnsi="Angsana New"/>
          <w:sz w:val="30"/>
          <w:szCs w:val="30"/>
          <w:cs/>
        </w:rPr>
        <w:t>มีรายละเอีย</w:t>
      </w:r>
      <w:r>
        <w:rPr>
          <w:rFonts w:ascii="Angsana New" w:hAnsi="Angsana New" w:hint="cs"/>
          <w:sz w:val="30"/>
          <w:szCs w:val="30"/>
          <w:cs/>
        </w:rPr>
        <w:t xml:space="preserve">ด </w:t>
      </w:r>
      <w:r w:rsidRPr="00CA64A5">
        <w:rPr>
          <w:rFonts w:ascii="Angsana New" w:hAnsi="Angsana New"/>
          <w:sz w:val="30"/>
          <w:szCs w:val="30"/>
          <w:cs/>
        </w:rPr>
        <w:t>ดังต่อไปนี้</w:t>
      </w:r>
    </w:p>
    <w:p w:rsidR="00DE6265" w:rsidRDefault="00DE6265" w:rsidP="00DE6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640" w:type="dxa"/>
        <w:tblInd w:w="-34" w:type="dxa"/>
        <w:tblLayout w:type="fixed"/>
        <w:tblLook w:val="0000"/>
      </w:tblPr>
      <w:tblGrid>
        <w:gridCol w:w="3403"/>
        <w:gridCol w:w="1560"/>
        <w:gridCol w:w="283"/>
        <w:gridCol w:w="1275"/>
        <w:gridCol w:w="283"/>
        <w:gridCol w:w="1277"/>
        <w:gridCol w:w="283"/>
        <w:gridCol w:w="1276"/>
      </w:tblGrid>
      <w:tr w:rsidR="00DE6265" w:rsidRPr="00F24932" w:rsidTr="00975CAE">
        <w:tc>
          <w:tcPr>
            <w:tcW w:w="3403" w:type="dxa"/>
          </w:tcPr>
          <w:p w:rsidR="00DE6265" w:rsidRPr="00F24932" w:rsidRDefault="00DE6265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DE6265" w:rsidRPr="00F24932" w:rsidRDefault="00DE6265" w:rsidP="00975CAE">
            <w:pPr>
              <w:pStyle w:val="30"/>
              <w:tabs>
                <w:tab w:val="clear" w:pos="360"/>
                <w:tab w:val="clear" w:pos="720"/>
                <w:tab w:val="left" w:pos="41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2493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สัดส่วน</w:t>
            </w:r>
          </w:p>
        </w:tc>
        <w:tc>
          <w:tcPr>
            <w:tcW w:w="283" w:type="dxa"/>
          </w:tcPr>
          <w:p w:rsidR="00DE6265" w:rsidRPr="00F24932" w:rsidRDefault="00DE6265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4" w:type="dxa"/>
            <w:gridSpan w:val="5"/>
            <w:tcBorders>
              <w:bottom w:val="single" w:sz="4" w:space="0" w:color="auto"/>
            </w:tcBorders>
          </w:tcPr>
          <w:p w:rsidR="00DE6265" w:rsidRPr="00F24932" w:rsidRDefault="00DE6265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4932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E6265" w:rsidRPr="00F24932" w:rsidTr="00975CAE">
        <w:tc>
          <w:tcPr>
            <w:tcW w:w="3403" w:type="dxa"/>
          </w:tcPr>
          <w:p w:rsidR="00DE6265" w:rsidRPr="00F24932" w:rsidRDefault="00DE6265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DE6265" w:rsidRPr="00F24932" w:rsidRDefault="00DE6265" w:rsidP="00975CAE">
            <w:pPr>
              <w:pStyle w:val="30"/>
              <w:tabs>
                <w:tab w:val="clear" w:pos="360"/>
                <w:tab w:val="clear" w:pos="720"/>
                <w:tab w:val="left" w:pos="41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2493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ความเป็นเจ้าของ</w:t>
            </w:r>
          </w:p>
        </w:tc>
        <w:tc>
          <w:tcPr>
            <w:tcW w:w="283" w:type="dxa"/>
          </w:tcPr>
          <w:p w:rsidR="00DE6265" w:rsidRPr="00F24932" w:rsidRDefault="00DE6265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E6265" w:rsidRPr="00F24932" w:rsidRDefault="00DE6265" w:rsidP="00975CAE">
            <w:pPr>
              <w:pStyle w:val="30"/>
              <w:tabs>
                <w:tab w:val="clear" w:pos="360"/>
                <w:tab w:val="clear" w:pos="720"/>
                <w:tab w:val="left" w:pos="414"/>
              </w:tabs>
              <w:spacing w:line="240" w:lineRule="atLeast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DE6265" w:rsidRPr="00F24932" w:rsidRDefault="00DE6265" w:rsidP="00975C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DE6265" w:rsidRPr="00F24932" w:rsidRDefault="00DE6265" w:rsidP="00975CAE">
            <w:pPr>
              <w:pStyle w:val="30"/>
              <w:tabs>
                <w:tab w:val="clear" w:pos="360"/>
                <w:tab w:val="clear" w:pos="720"/>
                <w:tab w:val="left" w:pos="414"/>
              </w:tabs>
              <w:spacing w:line="240" w:lineRule="atLeast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DE6265" w:rsidRPr="00F24932" w:rsidRDefault="00DE6265" w:rsidP="00975CAE">
            <w:pPr>
              <w:pStyle w:val="30"/>
              <w:tabs>
                <w:tab w:val="clear" w:pos="360"/>
                <w:tab w:val="clear" w:pos="720"/>
                <w:tab w:val="left" w:pos="414"/>
              </w:tabs>
              <w:spacing w:line="240" w:lineRule="atLeast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E6265" w:rsidRPr="00F24932" w:rsidRDefault="00DE6265" w:rsidP="00975C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72" w:right="-108" w:hanging="3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</w:p>
        </w:tc>
      </w:tr>
      <w:tr w:rsidR="00DE6265" w:rsidRPr="00F24932" w:rsidTr="00975CAE">
        <w:tc>
          <w:tcPr>
            <w:tcW w:w="3403" w:type="dxa"/>
          </w:tcPr>
          <w:p w:rsidR="00DE6265" w:rsidRPr="00F24932" w:rsidRDefault="00DE6265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E6265" w:rsidRPr="00F24932" w:rsidRDefault="00DE6265" w:rsidP="00975CAE">
            <w:pPr>
              <w:pStyle w:val="30"/>
              <w:tabs>
                <w:tab w:val="clear" w:pos="360"/>
                <w:tab w:val="clear" w:pos="720"/>
                <w:tab w:val="left" w:pos="41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2493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(ร้อยละ)</w:t>
            </w:r>
          </w:p>
        </w:tc>
        <w:tc>
          <w:tcPr>
            <w:tcW w:w="283" w:type="dxa"/>
          </w:tcPr>
          <w:p w:rsidR="00DE6265" w:rsidRPr="00F24932" w:rsidRDefault="00DE6265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E6265" w:rsidRPr="00F24932" w:rsidRDefault="00DE6265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4932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83" w:type="dxa"/>
          </w:tcPr>
          <w:p w:rsidR="00DE6265" w:rsidRPr="00F24932" w:rsidRDefault="00DE6265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DE6265" w:rsidRPr="00F24932" w:rsidRDefault="00DE6265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4932">
              <w:rPr>
                <w:rFonts w:ascii="Angsana New" w:hAnsi="Angsana New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83" w:type="dxa"/>
          </w:tcPr>
          <w:p w:rsidR="00DE6265" w:rsidRPr="00F24932" w:rsidRDefault="00DE6265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E6265" w:rsidRPr="00F24932" w:rsidRDefault="00DE6265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 w:hanging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431D6F" w:rsidRPr="00F24932" w:rsidTr="00975CAE">
        <w:tc>
          <w:tcPr>
            <w:tcW w:w="3403" w:type="dxa"/>
          </w:tcPr>
          <w:p w:rsidR="00431D6F" w:rsidRPr="00C25AD3" w:rsidRDefault="00431D6F" w:rsidP="001A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5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บริษัท </w:t>
            </w:r>
            <w:r w:rsidRPr="00C25A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เซฟ นาว 2494 </w:t>
            </w:r>
            <w:r w:rsidRPr="00C25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จำกัด</w:t>
            </w:r>
          </w:p>
        </w:tc>
        <w:tc>
          <w:tcPr>
            <w:tcW w:w="1560" w:type="dxa"/>
          </w:tcPr>
          <w:p w:rsidR="00431D6F" w:rsidRPr="00F24932" w:rsidRDefault="00431D6F" w:rsidP="00975CA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431D6F" w:rsidRPr="00F24932" w:rsidRDefault="00431D6F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431D6F" w:rsidRPr="00F24932" w:rsidRDefault="00431D6F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431D6F" w:rsidRPr="00F24932" w:rsidRDefault="00431D6F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431D6F" w:rsidRPr="00F24932" w:rsidRDefault="00431D6F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431D6F" w:rsidRPr="00F24932" w:rsidRDefault="00431D6F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431D6F" w:rsidRPr="00F24932" w:rsidRDefault="00431D6F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5AD3" w:rsidRPr="00F24932" w:rsidTr="00975CAE">
        <w:tc>
          <w:tcPr>
            <w:tcW w:w="3403" w:type="dxa"/>
          </w:tcPr>
          <w:p w:rsidR="00C25AD3" w:rsidRPr="00F24932" w:rsidRDefault="00C25AD3" w:rsidP="00827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82755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1789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DB6A6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1560" w:type="dxa"/>
          </w:tcPr>
          <w:p w:rsidR="00C25AD3" w:rsidRPr="00F24932" w:rsidRDefault="00C25AD3" w:rsidP="00975CA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C25AD3" w:rsidRPr="00F24932" w:rsidRDefault="00C25AD3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C25AD3" w:rsidRPr="00F24932" w:rsidRDefault="00C25AD3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C25AD3" w:rsidRPr="00F24932" w:rsidRDefault="00C25AD3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C25AD3" w:rsidRPr="00F24932" w:rsidRDefault="00C25AD3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C25AD3" w:rsidRPr="00F24932" w:rsidRDefault="00C25AD3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25AD3" w:rsidRPr="00F24932" w:rsidRDefault="00C25AD3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9D1" w:rsidRPr="00F24932" w:rsidTr="00975CAE">
        <w:tc>
          <w:tcPr>
            <w:tcW w:w="3403" w:type="dxa"/>
          </w:tcPr>
          <w:p w:rsidR="00B129D1" w:rsidRPr="00F24932" w:rsidRDefault="00B129D1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560" w:type="dxa"/>
            <w:tcBorders>
              <w:bottom w:val="double" w:sz="4" w:space="0" w:color="auto"/>
            </w:tcBorders>
          </w:tcPr>
          <w:p w:rsidR="00B129D1" w:rsidRPr="00F24932" w:rsidRDefault="00B129D1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283" w:type="dxa"/>
          </w:tcPr>
          <w:p w:rsidR="00B129D1" w:rsidRPr="00F24932" w:rsidRDefault="00B129D1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B129D1" w:rsidRPr="00F24932" w:rsidRDefault="00B129D1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F24932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</w:tcPr>
          <w:p w:rsidR="00B129D1" w:rsidRPr="00F24932" w:rsidRDefault="00B129D1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B129D1" w:rsidRPr="004A0A84" w:rsidRDefault="00B129D1" w:rsidP="00F56698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B129D1" w:rsidRPr="00F24932" w:rsidRDefault="00B129D1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B129D1" w:rsidRPr="004A0A84" w:rsidRDefault="00B129D1" w:rsidP="00F56698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DE6265" w:rsidRDefault="00DE6265" w:rsidP="003F5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both"/>
        <w:rPr>
          <w:rFonts w:ascii="Angsana New" w:hAnsi="Angsana New"/>
          <w:sz w:val="30"/>
          <w:szCs w:val="30"/>
        </w:rPr>
      </w:pPr>
    </w:p>
    <w:p w:rsidR="00A75FAB" w:rsidRDefault="00A75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DE6265" w:rsidRDefault="00DE6265" w:rsidP="00DE6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Pr="00161CAE">
        <w:rPr>
          <w:rFonts w:ascii="Angsana New" w:hAnsi="Angsana New"/>
          <w:b/>
          <w:bCs/>
          <w:sz w:val="30"/>
          <w:szCs w:val="30"/>
        </w:rPr>
        <w:t>.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ค่าใช้จ่ายค้างจ่ายและหนี้สินหมุนเวียนอื่น</w:t>
      </w:r>
    </w:p>
    <w:p w:rsidR="00DE6265" w:rsidRDefault="00DE6265" w:rsidP="003F5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both"/>
        <w:rPr>
          <w:rFonts w:ascii="Angsana New" w:hAnsi="Angsana New"/>
          <w:sz w:val="30"/>
          <w:szCs w:val="30"/>
        </w:rPr>
      </w:pPr>
    </w:p>
    <w:tbl>
      <w:tblPr>
        <w:tblW w:w="0" w:type="auto"/>
        <w:tblLook w:val="04A0"/>
      </w:tblPr>
      <w:tblGrid>
        <w:gridCol w:w="4077"/>
        <w:gridCol w:w="1250"/>
        <w:gridCol w:w="236"/>
        <w:gridCol w:w="1154"/>
        <w:gridCol w:w="234"/>
        <w:gridCol w:w="1151"/>
        <w:gridCol w:w="229"/>
        <w:gridCol w:w="1218"/>
      </w:tblGrid>
      <w:tr w:rsidR="00DE6265" w:rsidRPr="004A0A84" w:rsidTr="00975CAE">
        <w:tc>
          <w:tcPr>
            <w:tcW w:w="4077" w:type="dxa"/>
          </w:tcPr>
          <w:p w:rsidR="00DE6265" w:rsidRPr="004A0A84" w:rsidRDefault="00DE6265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2" w:type="dxa"/>
            <w:gridSpan w:val="7"/>
            <w:tcBorders>
              <w:bottom w:val="single" w:sz="4" w:space="0" w:color="auto"/>
            </w:tcBorders>
          </w:tcPr>
          <w:p w:rsidR="00DE6265" w:rsidRPr="004A0A84" w:rsidRDefault="00DE6265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E6265" w:rsidRPr="004A0A84" w:rsidTr="00975CAE">
        <w:tc>
          <w:tcPr>
            <w:tcW w:w="4077" w:type="dxa"/>
          </w:tcPr>
          <w:p w:rsidR="00DE6265" w:rsidRPr="004A0A84" w:rsidRDefault="00DE6265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E6265" w:rsidRPr="004A0A84" w:rsidRDefault="00DE6265" w:rsidP="00975CAE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" w:type="dxa"/>
            <w:tcBorders>
              <w:top w:val="single" w:sz="4" w:space="0" w:color="auto"/>
            </w:tcBorders>
          </w:tcPr>
          <w:p w:rsidR="00DE6265" w:rsidRPr="004A0A84" w:rsidRDefault="00DE6265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E6265" w:rsidRPr="004A0A84" w:rsidRDefault="00DE6265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6265" w:rsidRPr="004A0A84" w:rsidTr="00975CAE">
        <w:tc>
          <w:tcPr>
            <w:tcW w:w="4077" w:type="dxa"/>
          </w:tcPr>
          <w:p w:rsidR="00DE6265" w:rsidRPr="004A0A84" w:rsidRDefault="00DE6265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DE6265" w:rsidRDefault="00827551" w:rsidP="00975CAE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1789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DE6265" w:rsidRPr="004A0A84" w:rsidRDefault="00DE6265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DE6265" w:rsidRPr="004A0A84" w:rsidRDefault="00DE6265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4" w:type="dxa"/>
          </w:tcPr>
          <w:p w:rsidR="00DE6265" w:rsidRDefault="00DE6265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DE6265" w:rsidRDefault="00827551" w:rsidP="00975CAE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1789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9" w:type="dxa"/>
            <w:tcBorders>
              <w:top w:val="single" w:sz="4" w:space="0" w:color="auto"/>
            </w:tcBorders>
          </w:tcPr>
          <w:p w:rsidR="00DE6265" w:rsidRPr="004A0A84" w:rsidRDefault="00DE6265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DE6265" w:rsidRPr="004A0A84" w:rsidRDefault="00DE6265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DE6265" w:rsidRPr="004A0A84" w:rsidTr="00975CAE">
        <w:tc>
          <w:tcPr>
            <w:tcW w:w="4077" w:type="dxa"/>
          </w:tcPr>
          <w:p w:rsidR="00DE6265" w:rsidRPr="004A0A84" w:rsidRDefault="00DE6265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DE6265" w:rsidRDefault="00DE6265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DE6265" w:rsidRPr="004A0A84" w:rsidRDefault="00DE6265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DE6265" w:rsidRPr="004A0A84" w:rsidRDefault="00DE6265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4" w:type="dxa"/>
          </w:tcPr>
          <w:p w:rsidR="00DE6265" w:rsidRDefault="00DE6265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DE6265" w:rsidRDefault="00DE6265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29" w:type="dxa"/>
          </w:tcPr>
          <w:p w:rsidR="00DE6265" w:rsidRPr="004A0A84" w:rsidRDefault="00DE6265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DE6265" w:rsidRPr="004A0A84" w:rsidRDefault="00DE6265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E6265" w:rsidTr="00DE6265">
        <w:tc>
          <w:tcPr>
            <w:tcW w:w="4077" w:type="dxa"/>
          </w:tcPr>
          <w:p w:rsidR="00DE6265" w:rsidRDefault="00120CE8" w:rsidP="00975CA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DE6265" w:rsidRDefault="00144493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19,663</w:t>
            </w:r>
          </w:p>
        </w:tc>
        <w:tc>
          <w:tcPr>
            <w:tcW w:w="236" w:type="dxa"/>
          </w:tcPr>
          <w:p w:rsidR="00DE6265" w:rsidRDefault="00DE6265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DE6265" w:rsidRPr="001234BE" w:rsidRDefault="003C2296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37B11">
              <w:rPr>
                <w:rFonts w:ascii="Angsana New" w:hAnsi="Angsana New"/>
                <w:sz w:val="30"/>
                <w:szCs w:val="30"/>
              </w:rPr>
              <w:t>9,58</w:t>
            </w:r>
            <w:r w:rsidR="00DA7B5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4" w:type="dxa"/>
          </w:tcPr>
          <w:p w:rsidR="00DE6265" w:rsidRDefault="00DE6265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DE22A7" w:rsidRDefault="00AE3266" w:rsidP="00DE22A7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18,900</w:t>
            </w:r>
          </w:p>
        </w:tc>
        <w:tc>
          <w:tcPr>
            <w:tcW w:w="229" w:type="dxa"/>
          </w:tcPr>
          <w:p w:rsidR="00DE6265" w:rsidRPr="004A0A84" w:rsidRDefault="00DE6265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DE6265" w:rsidRDefault="003C2296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37B11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37B11">
              <w:rPr>
                <w:rFonts w:ascii="Angsana New" w:hAnsi="Angsana New"/>
                <w:sz w:val="30"/>
                <w:szCs w:val="30"/>
              </w:rPr>
              <w:t>569</w:t>
            </w:r>
          </w:p>
        </w:tc>
      </w:tr>
      <w:tr w:rsidR="006E06C8" w:rsidTr="00447F0D">
        <w:tc>
          <w:tcPr>
            <w:tcW w:w="4077" w:type="dxa"/>
          </w:tcPr>
          <w:p w:rsidR="006E06C8" w:rsidRPr="00FF39B1" w:rsidRDefault="006E06C8" w:rsidP="00447F0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250" w:type="dxa"/>
          </w:tcPr>
          <w:p w:rsidR="006E06C8" w:rsidRDefault="006E06C8" w:rsidP="00447F0D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6,228</w:t>
            </w:r>
          </w:p>
        </w:tc>
        <w:tc>
          <w:tcPr>
            <w:tcW w:w="236" w:type="dxa"/>
          </w:tcPr>
          <w:p w:rsidR="006E06C8" w:rsidRDefault="006E06C8" w:rsidP="00447F0D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6E06C8" w:rsidRPr="001234BE" w:rsidRDefault="006E06C8" w:rsidP="00447F0D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15,554</w:t>
            </w:r>
          </w:p>
        </w:tc>
        <w:tc>
          <w:tcPr>
            <w:tcW w:w="234" w:type="dxa"/>
          </w:tcPr>
          <w:p w:rsidR="006E06C8" w:rsidRDefault="006E06C8" w:rsidP="00447F0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6E06C8" w:rsidRDefault="006E06C8" w:rsidP="00447F0D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6,228</w:t>
            </w:r>
          </w:p>
        </w:tc>
        <w:tc>
          <w:tcPr>
            <w:tcW w:w="229" w:type="dxa"/>
          </w:tcPr>
          <w:p w:rsidR="006E06C8" w:rsidRPr="004A0A84" w:rsidRDefault="006E06C8" w:rsidP="00447F0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6E06C8" w:rsidRDefault="006E06C8" w:rsidP="00447F0D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15,522</w:t>
            </w:r>
          </w:p>
        </w:tc>
      </w:tr>
      <w:tr w:rsidR="00B129D1" w:rsidTr="00DE6265">
        <w:tc>
          <w:tcPr>
            <w:tcW w:w="4077" w:type="dxa"/>
          </w:tcPr>
          <w:p w:rsidR="00B129D1" w:rsidRPr="00FF39B1" w:rsidRDefault="00B129D1" w:rsidP="00975CA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1250" w:type="dxa"/>
          </w:tcPr>
          <w:p w:rsidR="00B129D1" w:rsidRDefault="00B129D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5,341</w:t>
            </w:r>
          </w:p>
        </w:tc>
        <w:tc>
          <w:tcPr>
            <w:tcW w:w="236" w:type="dxa"/>
          </w:tcPr>
          <w:p w:rsidR="00B129D1" w:rsidRDefault="00B129D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B129D1" w:rsidRPr="004A0A84" w:rsidRDefault="00B129D1" w:rsidP="00F56698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B129D1" w:rsidRDefault="00B129D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5,341</w:t>
            </w:r>
          </w:p>
        </w:tc>
        <w:tc>
          <w:tcPr>
            <w:tcW w:w="229" w:type="dxa"/>
          </w:tcPr>
          <w:p w:rsidR="00B129D1" w:rsidRPr="004A0A84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B129D1" w:rsidRPr="004A0A84" w:rsidRDefault="00B129D1" w:rsidP="00F56698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29D1" w:rsidTr="00912A49">
        <w:tc>
          <w:tcPr>
            <w:tcW w:w="4077" w:type="dxa"/>
          </w:tcPr>
          <w:p w:rsidR="00B129D1" w:rsidRPr="00FF39B1" w:rsidRDefault="00B129D1" w:rsidP="00912A4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เงินเดือนและโบนัสค้างจ่าย</w:t>
            </w:r>
          </w:p>
        </w:tc>
        <w:tc>
          <w:tcPr>
            <w:tcW w:w="1250" w:type="dxa"/>
          </w:tcPr>
          <w:p w:rsidR="00B129D1" w:rsidRDefault="00B129D1" w:rsidP="00912A49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4,190</w:t>
            </w:r>
          </w:p>
        </w:tc>
        <w:tc>
          <w:tcPr>
            <w:tcW w:w="236" w:type="dxa"/>
          </w:tcPr>
          <w:p w:rsidR="00B129D1" w:rsidRDefault="00B129D1" w:rsidP="00912A49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B129D1" w:rsidRPr="001234BE" w:rsidRDefault="00B129D1" w:rsidP="00912A49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3,592</w:t>
            </w:r>
          </w:p>
        </w:tc>
        <w:tc>
          <w:tcPr>
            <w:tcW w:w="234" w:type="dxa"/>
          </w:tcPr>
          <w:p w:rsidR="00B129D1" w:rsidRDefault="00B129D1" w:rsidP="00912A4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B129D1" w:rsidRDefault="00B129D1" w:rsidP="00912A49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4,190</w:t>
            </w:r>
          </w:p>
        </w:tc>
        <w:tc>
          <w:tcPr>
            <w:tcW w:w="229" w:type="dxa"/>
          </w:tcPr>
          <w:p w:rsidR="00B129D1" w:rsidRPr="004A0A84" w:rsidRDefault="00B129D1" w:rsidP="00912A4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B129D1" w:rsidRDefault="00B129D1" w:rsidP="00912A49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3,592</w:t>
            </w:r>
          </w:p>
        </w:tc>
      </w:tr>
      <w:tr w:rsidR="00B129D1" w:rsidTr="00DE6265">
        <w:tc>
          <w:tcPr>
            <w:tcW w:w="4077" w:type="dxa"/>
          </w:tcPr>
          <w:p w:rsidR="00B129D1" w:rsidRDefault="00B129D1" w:rsidP="00975CA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50" w:type="dxa"/>
          </w:tcPr>
          <w:p w:rsidR="00B129D1" w:rsidRDefault="00B129D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3,755</w:t>
            </w:r>
            <w:bookmarkStart w:id="0" w:name="_GoBack"/>
            <w:bookmarkEnd w:id="0"/>
          </w:p>
        </w:tc>
        <w:tc>
          <w:tcPr>
            <w:tcW w:w="236" w:type="dxa"/>
          </w:tcPr>
          <w:p w:rsidR="00B129D1" w:rsidRDefault="00B129D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B129D1" w:rsidRPr="001234BE" w:rsidRDefault="00B129D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5,534</w:t>
            </w:r>
          </w:p>
        </w:tc>
        <w:tc>
          <w:tcPr>
            <w:tcW w:w="234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B129D1" w:rsidRDefault="00B129D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6,417</w:t>
            </w:r>
          </w:p>
        </w:tc>
        <w:tc>
          <w:tcPr>
            <w:tcW w:w="229" w:type="dxa"/>
          </w:tcPr>
          <w:p w:rsidR="00B129D1" w:rsidRPr="004A0A84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B129D1" w:rsidRDefault="00B129D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6,872</w:t>
            </w:r>
          </w:p>
        </w:tc>
      </w:tr>
      <w:tr w:rsidR="00B129D1" w:rsidTr="00975CAE">
        <w:tc>
          <w:tcPr>
            <w:tcW w:w="4077" w:type="dxa"/>
          </w:tcPr>
          <w:p w:rsidR="00B129D1" w:rsidRDefault="00B129D1" w:rsidP="00975CA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:rsidR="00B129D1" w:rsidRDefault="00B129D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39,177</w:t>
            </w:r>
          </w:p>
        </w:tc>
        <w:tc>
          <w:tcPr>
            <w:tcW w:w="236" w:type="dxa"/>
          </w:tcPr>
          <w:p w:rsidR="00B129D1" w:rsidRDefault="00B129D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:rsidR="00B129D1" w:rsidRPr="001234BE" w:rsidRDefault="00B129D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44,263</w:t>
            </w:r>
          </w:p>
        </w:tc>
        <w:tc>
          <w:tcPr>
            <w:tcW w:w="234" w:type="dxa"/>
          </w:tcPr>
          <w:p w:rsidR="00B129D1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B129D1" w:rsidRDefault="00B129D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41,076</w:t>
            </w:r>
          </w:p>
        </w:tc>
        <w:tc>
          <w:tcPr>
            <w:tcW w:w="229" w:type="dxa"/>
          </w:tcPr>
          <w:p w:rsidR="00B129D1" w:rsidRPr="004A0A84" w:rsidRDefault="00B129D1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:rsidR="00B129D1" w:rsidRDefault="00B129D1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43,555</w:t>
            </w:r>
          </w:p>
        </w:tc>
      </w:tr>
    </w:tbl>
    <w:p w:rsidR="00034CB4" w:rsidRDefault="00034CB4" w:rsidP="006C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4A5C16" w:rsidRDefault="004A5C16" w:rsidP="004A5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Pr="00161CAE">
        <w:rPr>
          <w:rFonts w:ascii="Angsana New" w:hAnsi="Angsana New"/>
          <w:b/>
          <w:bCs/>
          <w:sz w:val="30"/>
          <w:szCs w:val="30"/>
        </w:rPr>
        <w:t>.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ทุนเรือนหุ้น สำรองตามกฎหมายและเงินปันผล</w:t>
      </w:r>
    </w:p>
    <w:p w:rsidR="004A5C16" w:rsidRDefault="004A5C16" w:rsidP="004A5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4A5C16" w:rsidRPr="00161CAE" w:rsidRDefault="004A5C16" w:rsidP="004A5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:rsidR="004A5C16" w:rsidRDefault="004A5C16" w:rsidP="004A5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:rsidR="004A5C16" w:rsidRPr="002A7B1D" w:rsidRDefault="004A5C16" w:rsidP="004A5C16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 w:cs="Angsana New"/>
          <w:cs/>
        </w:rPr>
      </w:pPr>
      <w:r w:rsidRPr="002A7B1D">
        <w:rPr>
          <w:rFonts w:ascii="Angsana New" w:eastAsia="Cordia New" w:hAnsi="Angsana New" w:cs="Angsana New"/>
          <w:cs/>
        </w:rPr>
        <w:t xml:space="preserve">ที่ประชุมสามัญผู้ถือหุ้นของบริษัท เมื่อวันที่ </w:t>
      </w:r>
      <w:r w:rsidRPr="002A7B1D">
        <w:rPr>
          <w:rFonts w:ascii="Angsana New" w:eastAsia="Cordia New" w:hAnsi="Angsana New" w:cs="Angsana New"/>
          <w:lang w:val="en-US"/>
        </w:rPr>
        <w:t>20</w:t>
      </w:r>
      <w:r w:rsidRPr="002A7B1D">
        <w:rPr>
          <w:rFonts w:ascii="Angsana New" w:eastAsia="Cordia New" w:hAnsi="Angsana New" w:cs="Angsana New"/>
          <w:cs/>
        </w:rPr>
        <w:t xml:space="preserve"> เมษายน 2559 มีมติอนุมัติ</w:t>
      </w:r>
      <w:r w:rsidRPr="002A7B1D">
        <w:rPr>
          <w:rFonts w:ascii="Angsana New" w:hAnsi="Angsana New" w:cs="Angsana New"/>
          <w:cs/>
        </w:rPr>
        <w:t>เพิ่มทุนจดทะเบียนของบริษัทจาก 315,000,000 บาท (หุ้นสามัญ 3,150,000 หุ้น มูลค่าหุ้นละ 100 บาท) เป็น 375,000,000 บาท (หุ้นสามัญ 3,750,000 หุ้น มูลค่าหุ้นละ 100 บาท บริษัทได้จดทะเบียนการเพิ่มทุนจดทะเบียนกับกระทรวงพาณิชย์เมื่อวันที่ 29 เมษายน 2559</w:t>
      </w:r>
    </w:p>
    <w:p w:rsidR="004A5C16" w:rsidRDefault="004A5C16" w:rsidP="004A5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4A5C16" w:rsidRDefault="004A5C16" w:rsidP="004A5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ที่ประชุมวิสามัญผู้ถือหุ้นของบริษัทเมื่อวันที่ 9 พฤษภาคม 2559 ผู้ถือหุ้นมีมติอนุมัติเรื่องดังต่อไปนี้</w:t>
      </w:r>
    </w:p>
    <w:p w:rsidR="004A5C16" w:rsidRDefault="004A5C16" w:rsidP="004A5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4A5C16" w:rsidRDefault="004A5C16" w:rsidP="004A5C16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เปลี่ยนแปลงมูลค่าหุ้นสามัญที่ตราไว้จาก 100 บาทต่อหุ้น เป็น 0.50 บาทต่อหุ้น</w:t>
      </w:r>
    </w:p>
    <w:p w:rsidR="004A5C16" w:rsidRDefault="004A5C16" w:rsidP="004A5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4A5C16" w:rsidRPr="00EC3789" w:rsidRDefault="004A5C16" w:rsidP="004A5C16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sz w:val="30"/>
          <w:szCs w:val="30"/>
        </w:rPr>
      </w:pPr>
      <w:r w:rsidRPr="00D81D24">
        <w:rPr>
          <w:rFonts w:ascii="Angsana New" w:hAnsi="Angsana New" w:hint="cs"/>
          <w:sz w:val="30"/>
          <w:szCs w:val="30"/>
          <w:cs/>
        </w:rPr>
        <w:t>เพิ่มทุนจดทะเบียนของบริษัทจาก 375,000,000 บาท (หุ้นสามัญ 3,750,000 หุ้น มูลค่าหุ้นละ 100 บาท) เป็น 500,000,000 บาท (หุ้นสามัญ 1,000,000,000 หุ้น มูลค่าหุ้นละ 0.50 บาท</w:t>
      </w:r>
      <w:r>
        <w:rPr>
          <w:rFonts w:ascii="Angsana New" w:hAnsi="Angsana New" w:hint="cs"/>
          <w:sz w:val="30"/>
          <w:szCs w:val="30"/>
          <w:cs/>
        </w:rPr>
        <w:t>) บริษัทได้จดทะเบียนการเพิ่มทุนจดทะเบียนกับกระทรวงพาณิชย์เมื่อวันที่</w:t>
      </w:r>
      <w:r w:rsidRPr="00EC3789">
        <w:rPr>
          <w:rFonts w:ascii="Angsana New" w:hAnsi="Angsana New"/>
          <w:sz w:val="30"/>
          <w:szCs w:val="30"/>
        </w:rPr>
        <w:t xml:space="preserve">11 </w:t>
      </w:r>
      <w:r>
        <w:rPr>
          <w:rFonts w:ascii="Angsana New" w:hAnsi="Angsana New" w:hint="cs"/>
          <w:sz w:val="30"/>
          <w:szCs w:val="30"/>
          <w:cs/>
        </w:rPr>
        <w:t>พฤษภาคม</w:t>
      </w:r>
      <w:r w:rsidR="00B129D1">
        <w:rPr>
          <w:rFonts w:ascii="Angsana New" w:hAnsi="Angsana New" w:hint="cs"/>
          <w:sz w:val="30"/>
          <w:szCs w:val="30"/>
          <w:cs/>
        </w:rPr>
        <w:t xml:space="preserve"> </w:t>
      </w:r>
      <w:r w:rsidRPr="00EC3789">
        <w:rPr>
          <w:rFonts w:ascii="Angsana New" w:hAnsi="Angsana New"/>
          <w:sz w:val="30"/>
          <w:szCs w:val="30"/>
        </w:rPr>
        <w:t>2559</w:t>
      </w:r>
    </w:p>
    <w:p w:rsidR="004A5C16" w:rsidRPr="00E50446" w:rsidRDefault="004A5C16" w:rsidP="004A5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สำรองตามกฎหมายและเงินปันผล</w:t>
      </w:r>
    </w:p>
    <w:p w:rsidR="004A5C16" w:rsidRPr="00266928" w:rsidRDefault="004A5C16" w:rsidP="004A5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:rsidR="004A5C16" w:rsidRDefault="004A5C16" w:rsidP="004A5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C6EC9">
        <w:rPr>
          <w:rFonts w:ascii="Angsana New" w:eastAsia="Cordia New" w:hAnsi="Angsana New"/>
          <w:sz w:val="30"/>
          <w:szCs w:val="30"/>
          <w:cs/>
        </w:rPr>
        <w:t>ที่ประชุมสามัญผู้ถือหุ้นของบริษัท เมื่อวันที่ 2</w:t>
      </w:r>
      <w:r w:rsidRPr="002C6EC9">
        <w:rPr>
          <w:rFonts w:ascii="Angsana New" w:eastAsia="Cordia New" w:hAnsi="Angsana New" w:hint="cs"/>
          <w:sz w:val="30"/>
          <w:szCs w:val="30"/>
          <w:cs/>
        </w:rPr>
        <w:t>0</w:t>
      </w:r>
      <w:r w:rsidRPr="002C6EC9">
        <w:rPr>
          <w:rFonts w:ascii="Angsana New" w:eastAsia="Cordia New" w:hAnsi="Angsana New"/>
          <w:sz w:val="30"/>
          <w:szCs w:val="30"/>
          <w:cs/>
        </w:rPr>
        <w:t xml:space="preserve"> เมษายน 255</w:t>
      </w:r>
      <w:r w:rsidRPr="002C6EC9">
        <w:rPr>
          <w:rFonts w:ascii="Angsana New" w:eastAsia="Cordia New" w:hAnsi="Angsana New" w:hint="cs"/>
          <w:sz w:val="30"/>
          <w:szCs w:val="30"/>
          <w:cs/>
        </w:rPr>
        <w:t>9</w:t>
      </w:r>
      <w:r w:rsidRPr="002C6EC9">
        <w:rPr>
          <w:rFonts w:ascii="Angsana New" w:eastAsia="Cordia New" w:hAnsi="Angsana New"/>
          <w:sz w:val="30"/>
          <w:szCs w:val="30"/>
          <w:cs/>
        </w:rPr>
        <w:t xml:space="preserve"> มีมติอนุมัติ</w:t>
      </w:r>
      <w:r w:rsidRPr="002C6EC9">
        <w:rPr>
          <w:rFonts w:ascii="Angsana New" w:hAnsi="Angsana New" w:hint="cs"/>
          <w:sz w:val="30"/>
          <w:szCs w:val="30"/>
          <w:cs/>
        </w:rPr>
        <w:t>จัดสรรสำรองตามกฎหมายร้อยละ 5 จากกำไรสะสมที่ยังไม่ได้</w:t>
      </w:r>
      <w:r>
        <w:rPr>
          <w:rFonts w:ascii="Angsana New" w:hAnsi="Angsana New" w:hint="cs"/>
          <w:sz w:val="30"/>
          <w:szCs w:val="30"/>
          <w:cs/>
        </w:rPr>
        <w:t>จัดสรรเป็นจำนวนเงิน 11.7 ล้านบาท และ</w:t>
      </w:r>
      <w:r w:rsidRPr="00891160">
        <w:rPr>
          <w:rFonts w:ascii="Angsana New" w:hAnsi="Angsana New" w:hint="cs"/>
          <w:sz w:val="30"/>
          <w:szCs w:val="30"/>
          <w:cs/>
        </w:rPr>
        <w:t>จ่ายเงินปันผล</w:t>
      </w:r>
      <w:r>
        <w:rPr>
          <w:rFonts w:ascii="Angsana New" w:hAnsi="Angsana New" w:hint="cs"/>
          <w:sz w:val="30"/>
          <w:szCs w:val="30"/>
          <w:cs/>
        </w:rPr>
        <w:t>จากกำไรสะสมที่ยังไม่ได้จัดสรร ณ วันที่ 31 ธันวาคม 2558</w:t>
      </w:r>
      <w:r w:rsidRPr="00891160">
        <w:rPr>
          <w:rFonts w:ascii="Angsana New" w:hAnsi="Angsana New" w:hint="cs"/>
          <w:sz w:val="30"/>
          <w:szCs w:val="30"/>
          <w:cs/>
        </w:rPr>
        <w:t xml:space="preserve"> เป็นเงินรวม </w:t>
      </w:r>
      <w:r>
        <w:rPr>
          <w:rFonts w:ascii="Angsana New" w:hAnsi="Angsana New" w:hint="cs"/>
          <w:sz w:val="30"/>
          <w:szCs w:val="30"/>
          <w:cs/>
        </w:rPr>
        <w:t xml:space="preserve">222.7 </w:t>
      </w:r>
      <w:r w:rsidRPr="00891160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(70.70 บาทต่อหุ้น) เงินปันผลดังกล่าวจ่ายให้กับผู้ถือหุ้นในวันที่ 29 เมษายน 2559 </w:t>
      </w:r>
    </w:p>
    <w:p w:rsidR="004A5C16" w:rsidRDefault="004A5C16" w:rsidP="006C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4A5C16" w:rsidRPr="00004B63" w:rsidRDefault="004A5C16" w:rsidP="004A5C16">
      <w:pPr>
        <w:jc w:val="both"/>
        <w:rPr>
          <w:rFonts w:ascii="Angsana New" w:hAnsi="Angsana New"/>
          <w:sz w:val="30"/>
          <w:szCs w:val="30"/>
        </w:rPr>
      </w:pPr>
      <w:r w:rsidRPr="004A5C16">
        <w:rPr>
          <w:rFonts w:ascii="Angsana New" w:hAnsi="Angsana New" w:hint="cs"/>
          <w:sz w:val="30"/>
          <w:szCs w:val="30"/>
          <w:cs/>
        </w:rPr>
        <w:t xml:space="preserve">ที่ประชุมสามัญผู้ถือหุ้นของบริษัท เมื่อวันที่ </w:t>
      </w:r>
      <w:r w:rsidRPr="004A5C16">
        <w:rPr>
          <w:rFonts w:ascii="Angsana New" w:hAnsi="Angsana New"/>
          <w:sz w:val="30"/>
          <w:szCs w:val="30"/>
        </w:rPr>
        <w:t xml:space="preserve">28 </w:t>
      </w:r>
      <w:r w:rsidRPr="004A5C16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4A5C16">
        <w:rPr>
          <w:rFonts w:ascii="Angsana New" w:hAnsi="Angsana New"/>
          <w:sz w:val="30"/>
          <w:szCs w:val="30"/>
        </w:rPr>
        <w:t xml:space="preserve">2560 </w:t>
      </w:r>
      <w:r w:rsidRPr="004A5C16"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ผู้ถือหุ้นมีมติอนุมัติให้บริษัทจ่ายเงินปันผลสำหรับผลการดำเนินงานปี </w:t>
      </w:r>
      <w:r w:rsidRPr="004A5C16">
        <w:rPr>
          <w:rFonts w:ascii="Angsana New" w:hAnsi="Angsana New"/>
          <w:sz w:val="30"/>
          <w:szCs w:val="30"/>
        </w:rPr>
        <w:t xml:space="preserve">2559 </w:t>
      </w:r>
      <w:r w:rsidRPr="004A5C16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Pr="004A5C16">
        <w:rPr>
          <w:rFonts w:ascii="Angsana New" w:hAnsi="Angsana New"/>
          <w:sz w:val="30"/>
          <w:szCs w:val="30"/>
        </w:rPr>
        <w:t xml:space="preserve">0.06 </w:t>
      </w:r>
      <w:r w:rsidRPr="004A5C16">
        <w:rPr>
          <w:rFonts w:ascii="Angsana New" w:hAnsi="Angsana New" w:hint="cs"/>
          <w:sz w:val="30"/>
          <w:szCs w:val="30"/>
          <w:cs/>
        </w:rPr>
        <w:t xml:space="preserve">บาท เป็นเงินรวม </w:t>
      </w:r>
      <w:r w:rsidRPr="004A5C16">
        <w:rPr>
          <w:rFonts w:ascii="Angsana New" w:hAnsi="Angsana New"/>
          <w:sz w:val="30"/>
          <w:szCs w:val="30"/>
        </w:rPr>
        <w:t xml:space="preserve">60 </w:t>
      </w:r>
      <w:r>
        <w:rPr>
          <w:rFonts w:ascii="Angsana New" w:hAnsi="Angsana New" w:hint="cs"/>
          <w:sz w:val="30"/>
          <w:szCs w:val="30"/>
          <w:cs/>
        </w:rPr>
        <w:t>ล้านบาท เงินปันผลดังกล่าว</w:t>
      </w:r>
      <w:r w:rsidRPr="004A5C16">
        <w:rPr>
          <w:rFonts w:ascii="Angsana New" w:hAnsi="Angsana New" w:hint="cs"/>
          <w:sz w:val="30"/>
          <w:szCs w:val="30"/>
          <w:cs/>
        </w:rPr>
        <w:t xml:space="preserve">จ่ายให้กับผู้ถือหุ้นในวันที่ </w:t>
      </w:r>
      <w:r w:rsidRPr="004A5C16">
        <w:rPr>
          <w:rFonts w:ascii="Angsana New" w:hAnsi="Angsana New"/>
          <w:sz w:val="30"/>
          <w:szCs w:val="30"/>
        </w:rPr>
        <w:t xml:space="preserve">16 </w:t>
      </w:r>
      <w:r w:rsidRPr="004A5C16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4A5C16">
        <w:rPr>
          <w:rFonts w:ascii="Angsana New" w:hAnsi="Angsana New"/>
          <w:sz w:val="30"/>
          <w:szCs w:val="30"/>
        </w:rPr>
        <w:t>2560</w:t>
      </w:r>
    </w:p>
    <w:p w:rsidR="00A75FAB" w:rsidRDefault="00A75FAB" w:rsidP="006C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6C447F" w:rsidRDefault="004A5C16" w:rsidP="006C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6C447F">
        <w:rPr>
          <w:rFonts w:ascii="Angsana New" w:hAnsi="Angsana New"/>
          <w:b/>
          <w:bCs/>
          <w:sz w:val="30"/>
          <w:szCs w:val="30"/>
        </w:rPr>
        <w:t>.</w:t>
      </w:r>
      <w:r w:rsidR="006C447F">
        <w:rPr>
          <w:rFonts w:ascii="Angsana New" w:hAnsi="Angsana New"/>
          <w:b/>
          <w:bCs/>
          <w:sz w:val="30"/>
          <w:szCs w:val="30"/>
        </w:rPr>
        <w:tab/>
      </w:r>
      <w:r w:rsidR="006C447F">
        <w:rPr>
          <w:rFonts w:ascii="Angsana New" w:hAnsi="Angsana New" w:hint="cs"/>
          <w:b/>
          <w:bCs/>
          <w:sz w:val="30"/>
          <w:szCs w:val="30"/>
          <w:cs/>
        </w:rPr>
        <w:t>รายได้จากการขายและต้นทุนขาย</w:t>
      </w:r>
    </w:p>
    <w:p w:rsidR="006C447F" w:rsidRDefault="006C447F" w:rsidP="006C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6C447F" w:rsidRDefault="006C447F" w:rsidP="006E0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และต้นทุนขายจากการขายสินค้าฝากขายที่แสดงรวมเป็นส่วนหนึ่งของรายได้จากการขายและต้นทุนขายในงบกำไรขาดทุนเบ็ดเสร็จ</w:t>
      </w:r>
      <w:r w:rsidR="00827551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4A5C16">
        <w:rPr>
          <w:rFonts w:ascii="Angsana New" w:hAnsi="Angsana New" w:hint="cs"/>
          <w:sz w:val="30"/>
          <w:szCs w:val="30"/>
          <w:cs/>
        </w:rPr>
        <w:t>และ</w:t>
      </w:r>
      <w:r w:rsidR="0021789E">
        <w:rPr>
          <w:rFonts w:ascii="Angsana New" w:hAnsi="Angsana New" w:hint="cs"/>
          <w:sz w:val="30"/>
          <w:szCs w:val="30"/>
          <w:cs/>
        </w:rPr>
        <w:t>เก้า</w:t>
      </w:r>
      <w:r w:rsidR="004A5C16">
        <w:rPr>
          <w:rFonts w:ascii="Angsana New" w:hAnsi="Angsana New" w:hint="cs"/>
          <w:sz w:val="30"/>
          <w:szCs w:val="30"/>
          <w:cs/>
        </w:rPr>
        <w:t>เดือน</w:t>
      </w:r>
      <w:r w:rsidR="00827551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827551">
        <w:rPr>
          <w:rFonts w:ascii="Angsana New" w:hAnsi="Angsana New"/>
          <w:sz w:val="30"/>
          <w:szCs w:val="30"/>
        </w:rPr>
        <w:t xml:space="preserve">30 </w:t>
      </w:r>
      <w:r w:rsidR="0021789E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25</w:t>
      </w:r>
      <w:r>
        <w:rPr>
          <w:rFonts w:ascii="Angsana New" w:hAnsi="Angsana New"/>
          <w:sz w:val="30"/>
          <w:szCs w:val="30"/>
        </w:rPr>
        <w:t>60</w:t>
      </w:r>
      <w:r>
        <w:rPr>
          <w:rFonts w:ascii="Angsana New" w:hAnsi="Angsana New" w:hint="cs"/>
          <w:sz w:val="30"/>
          <w:szCs w:val="30"/>
          <w:cs/>
        </w:rPr>
        <w:t xml:space="preserve"> และ 2</w:t>
      </w:r>
      <w:r>
        <w:rPr>
          <w:rFonts w:ascii="Angsana New" w:hAnsi="Angsana New"/>
          <w:sz w:val="30"/>
          <w:szCs w:val="30"/>
        </w:rPr>
        <w:t>559</w:t>
      </w:r>
      <w:r>
        <w:rPr>
          <w:rFonts w:ascii="Angsana New" w:hAnsi="Angsana New" w:hint="cs"/>
          <w:sz w:val="30"/>
          <w:szCs w:val="30"/>
          <w:cs/>
        </w:rPr>
        <w:t xml:space="preserve"> แสดงได้ดังนี้</w:t>
      </w:r>
    </w:p>
    <w:p w:rsidR="006C447F" w:rsidRDefault="006C447F" w:rsidP="006C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0" w:type="auto"/>
        <w:tblLook w:val="04A0"/>
      </w:tblPr>
      <w:tblGrid>
        <w:gridCol w:w="4219"/>
        <w:gridCol w:w="1134"/>
        <w:gridCol w:w="284"/>
        <w:gridCol w:w="1147"/>
        <w:gridCol w:w="236"/>
        <w:gridCol w:w="1206"/>
        <w:gridCol w:w="230"/>
        <w:gridCol w:w="1235"/>
      </w:tblGrid>
      <w:tr w:rsidR="00EC657E" w:rsidRPr="004A0A84" w:rsidTr="004A5C16">
        <w:tc>
          <w:tcPr>
            <w:tcW w:w="4219" w:type="dxa"/>
          </w:tcPr>
          <w:p w:rsidR="00EC657E" w:rsidRPr="004A0A84" w:rsidRDefault="00EC657E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2" w:type="dxa"/>
            <w:gridSpan w:val="7"/>
            <w:tcBorders>
              <w:bottom w:val="single" w:sz="4" w:space="0" w:color="auto"/>
            </w:tcBorders>
          </w:tcPr>
          <w:p w:rsidR="00EC657E" w:rsidRPr="004A0A84" w:rsidRDefault="00EC657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0A8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A5C16" w:rsidRPr="004A0A84" w:rsidTr="004A5C16">
        <w:tc>
          <w:tcPr>
            <w:tcW w:w="4219" w:type="dxa"/>
          </w:tcPr>
          <w:p w:rsidR="004A5C16" w:rsidRPr="004A0A84" w:rsidRDefault="004A5C16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2" w:type="dxa"/>
            <w:gridSpan w:val="7"/>
            <w:tcBorders>
              <w:top w:val="single" w:sz="4" w:space="0" w:color="auto"/>
            </w:tcBorders>
          </w:tcPr>
          <w:p w:rsidR="004A5C16" w:rsidRPr="004A0A84" w:rsidRDefault="004A5C16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30 </w:t>
            </w:r>
            <w:r w:rsidR="0021789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C657E" w:rsidRPr="004A0A84" w:rsidTr="004C1C1D">
        <w:tc>
          <w:tcPr>
            <w:tcW w:w="4219" w:type="dxa"/>
          </w:tcPr>
          <w:p w:rsidR="00EC657E" w:rsidRPr="004A0A84" w:rsidRDefault="00EC657E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C657E" w:rsidRPr="004A0A84" w:rsidRDefault="00EC657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EC657E" w:rsidRPr="004A0A84" w:rsidRDefault="00EC657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C657E" w:rsidRPr="004A0A84" w:rsidRDefault="00EC657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1C1D" w:rsidRPr="004A0A84" w:rsidTr="004C1C1D">
        <w:tc>
          <w:tcPr>
            <w:tcW w:w="4219" w:type="dxa"/>
          </w:tcPr>
          <w:p w:rsidR="00EC657E" w:rsidRPr="004A0A84" w:rsidRDefault="00EC657E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C657E" w:rsidRDefault="00EC657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EC657E" w:rsidRDefault="00EC657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EC657E" w:rsidRDefault="00EC657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EC657E" w:rsidRDefault="00EC657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EC657E" w:rsidRPr="004A0A84" w:rsidRDefault="00EC657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0" w:type="dxa"/>
          </w:tcPr>
          <w:p w:rsidR="00EC657E" w:rsidRPr="004A0A84" w:rsidRDefault="00EC657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:rsidR="00EC657E" w:rsidRPr="004A0A84" w:rsidRDefault="00EC657E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129D1" w:rsidRPr="00E56D6C" w:rsidTr="004C1C1D">
        <w:tc>
          <w:tcPr>
            <w:tcW w:w="4219" w:type="dxa"/>
          </w:tcPr>
          <w:p w:rsidR="00B129D1" w:rsidRPr="00037439" w:rsidRDefault="00B129D1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129D1" w:rsidRPr="004A0A84" w:rsidRDefault="00B129D1" w:rsidP="00F56698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B129D1" w:rsidRPr="00E56D6C" w:rsidRDefault="00B129D1" w:rsidP="00975CAE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B129D1" w:rsidRPr="00E56D6C" w:rsidRDefault="00B129D1" w:rsidP="00975CAE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45,622</w:t>
            </w:r>
          </w:p>
        </w:tc>
        <w:tc>
          <w:tcPr>
            <w:tcW w:w="236" w:type="dxa"/>
          </w:tcPr>
          <w:p w:rsidR="00B129D1" w:rsidRPr="00E56D6C" w:rsidRDefault="00B129D1" w:rsidP="00975CAE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B129D1" w:rsidRPr="004A0A84" w:rsidRDefault="00B129D1" w:rsidP="00F56698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:rsidR="00B129D1" w:rsidRPr="00E56D6C" w:rsidRDefault="00B129D1" w:rsidP="00975CAE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:rsidR="00B129D1" w:rsidRPr="00E56D6C" w:rsidRDefault="00B129D1" w:rsidP="00975CAE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44,971</w:t>
            </w:r>
          </w:p>
        </w:tc>
      </w:tr>
      <w:tr w:rsidR="00B129D1" w:rsidRPr="00E56D6C" w:rsidTr="004C1C1D">
        <w:tc>
          <w:tcPr>
            <w:tcW w:w="4219" w:type="dxa"/>
          </w:tcPr>
          <w:p w:rsidR="00B129D1" w:rsidRPr="00037439" w:rsidRDefault="00B129D1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129D1" w:rsidRPr="004A0A84" w:rsidRDefault="00B129D1" w:rsidP="00F56698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B129D1" w:rsidRPr="00E56D6C" w:rsidRDefault="00B129D1" w:rsidP="00975CAE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B129D1" w:rsidRPr="00E56D6C" w:rsidRDefault="00B129D1" w:rsidP="0021789E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38,388</w:t>
            </w:r>
          </w:p>
        </w:tc>
        <w:tc>
          <w:tcPr>
            <w:tcW w:w="236" w:type="dxa"/>
          </w:tcPr>
          <w:p w:rsidR="00B129D1" w:rsidRPr="00E56D6C" w:rsidRDefault="00B129D1" w:rsidP="00975CAE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B129D1" w:rsidRPr="004A0A84" w:rsidRDefault="00B129D1" w:rsidP="00F56698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:rsidR="00B129D1" w:rsidRPr="00E56D6C" w:rsidRDefault="00B129D1" w:rsidP="00975CAE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:rsidR="00B129D1" w:rsidRPr="00E56D6C" w:rsidRDefault="00B129D1" w:rsidP="00975CAE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37,797</w:t>
            </w:r>
          </w:p>
        </w:tc>
      </w:tr>
      <w:tr w:rsidR="00B129D1" w:rsidRPr="00E56D6C" w:rsidTr="004C1C1D">
        <w:trPr>
          <w:trHeight w:val="259"/>
        </w:trPr>
        <w:tc>
          <w:tcPr>
            <w:tcW w:w="4219" w:type="dxa"/>
          </w:tcPr>
          <w:p w:rsidR="00B129D1" w:rsidRDefault="00B129D1" w:rsidP="0097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B129D1" w:rsidRPr="004A0A84" w:rsidRDefault="00B129D1" w:rsidP="00F56698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B129D1" w:rsidRPr="00E56D6C" w:rsidRDefault="00B129D1" w:rsidP="00975CAE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B129D1" w:rsidRPr="00E56D6C" w:rsidRDefault="00B129D1" w:rsidP="00975CAE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7,234</w:t>
            </w:r>
          </w:p>
        </w:tc>
        <w:tc>
          <w:tcPr>
            <w:tcW w:w="236" w:type="dxa"/>
          </w:tcPr>
          <w:p w:rsidR="00B129D1" w:rsidRPr="00E56D6C" w:rsidRDefault="00B129D1" w:rsidP="00975CAE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B129D1" w:rsidRPr="004A0A84" w:rsidRDefault="00B129D1" w:rsidP="00F56698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:rsidR="00B129D1" w:rsidRPr="00E56D6C" w:rsidRDefault="00B129D1" w:rsidP="00975CAE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:rsidR="00B129D1" w:rsidRPr="00E56D6C" w:rsidRDefault="00B129D1" w:rsidP="00975CAE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7,174</w:t>
            </w:r>
          </w:p>
        </w:tc>
      </w:tr>
    </w:tbl>
    <w:p w:rsidR="00A75FAB" w:rsidRDefault="00A75FAB" w:rsidP="003F5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both"/>
        <w:rPr>
          <w:rFonts w:ascii="Angsana New" w:hAnsi="Angsana New"/>
          <w:sz w:val="30"/>
          <w:szCs w:val="30"/>
          <w:cs/>
        </w:rPr>
      </w:pPr>
    </w:p>
    <w:p w:rsidR="00DE6265" w:rsidRDefault="00A75FAB" w:rsidP="00A75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0" w:type="auto"/>
        <w:tblLook w:val="04A0"/>
      </w:tblPr>
      <w:tblGrid>
        <w:gridCol w:w="4219"/>
        <w:gridCol w:w="1134"/>
        <w:gridCol w:w="284"/>
        <w:gridCol w:w="1147"/>
        <w:gridCol w:w="236"/>
        <w:gridCol w:w="1206"/>
        <w:gridCol w:w="230"/>
        <w:gridCol w:w="1235"/>
      </w:tblGrid>
      <w:tr w:rsidR="004A5C16" w:rsidRPr="004A0A84" w:rsidTr="004A5C16">
        <w:tc>
          <w:tcPr>
            <w:tcW w:w="4219" w:type="dxa"/>
          </w:tcPr>
          <w:p w:rsidR="004A5C16" w:rsidRPr="004A0A84" w:rsidRDefault="004A5C16" w:rsidP="004A5C16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2" w:type="dxa"/>
            <w:gridSpan w:val="7"/>
            <w:tcBorders>
              <w:bottom w:val="single" w:sz="4" w:space="0" w:color="auto"/>
            </w:tcBorders>
          </w:tcPr>
          <w:p w:rsidR="004A5C16" w:rsidRPr="004A0A84" w:rsidRDefault="004A5C16" w:rsidP="004A5C1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0A8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A5C16" w:rsidRPr="004A0A84" w:rsidTr="004A5C16">
        <w:tc>
          <w:tcPr>
            <w:tcW w:w="4219" w:type="dxa"/>
          </w:tcPr>
          <w:p w:rsidR="004A5C16" w:rsidRPr="004A0A84" w:rsidRDefault="004A5C16" w:rsidP="004A5C16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2" w:type="dxa"/>
            <w:gridSpan w:val="7"/>
            <w:tcBorders>
              <w:top w:val="single" w:sz="4" w:space="0" w:color="auto"/>
            </w:tcBorders>
          </w:tcPr>
          <w:p w:rsidR="004A5C16" w:rsidRPr="004A0A84" w:rsidRDefault="004A5C16" w:rsidP="004A5C1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21789E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30 </w:t>
            </w:r>
            <w:r w:rsidR="0021789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A5C16" w:rsidRPr="004A0A84" w:rsidTr="004A5C16">
        <w:tc>
          <w:tcPr>
            <w:tcW w:w="4219" w:type="dxa"/>
          </w:tcPr>
          <w:p w:rsidR="004A5C16" w:rsidRPr="004A0A84" w:rsidRDefault="004A5C16" w:rsidP="004A5C16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A5C16" w:rsidRPr="004A0A84" w:rsidRDefault="004A5C16" w:rsidP="004A5C1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A5C16" w:rsidRPr="004A0A84" w:rsidRDefault="004A5C16" w:rsidP="004A5C1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A5C16" w:rsidRPr="004A0A84" w:rsidRDefault="004A5C16" w:rsidP="004A5C1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5C16" w:rsidRPr="004A0A84" w:rsidTr="004A5C16">
        <w:tc>
          <w:tcPr>
            <w:tcW w:w="4219" w:type="dxa"/>
          </w:tcPr>
          <w:p w:rsidR="004A5C16" w:rsidRPr="004A0A84" w:rsidRDefault="004A5C16" w:rsidP="004A5C16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A5C16" w:rsidRDefault="004A5C16" w:rsidP="004A5C1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4A5C16" w:rsidRDefault="004A5C16" w:rsidP="004A5C1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4A5C16" w:rsidRDefault="004A5C16" w:rsidP="004A5C1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4A5C16" w:rsidRDefault="004A5C16" w:rsidP="004A5C1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4A5C16" w:rsidRPr="004A0A84" w:rsidRDefault="004A5C16" w:rsidP="004A5C1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0" w:type="dxa"/>
          </w:tcPr>
          <w:p w:rsidR="004A5C16" w:rsidRPr="004A0A84" w:rsidRDefault="004A5C16" w:rsidP="004A5C1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:rsidR="004A5C16" w:rsidRPr="004A0A84" w:rsidRDefault="004A5C16" w:rsidP="004A5C1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129D1" w:rsidRPr="00E56D6C" w:rsidTr="004A5C16">
        <w:tc>
          <w:tcPr>
            <w:tcW w:w="4219" w:type="dxa"/>
          </w:tcPr>
          <w:p w:rsidR="00B129D1" w:rsidRPr="00037439" w:rsidRDefault="00B129D1" w:rsidP="004A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129D1" w:rsidRPr="00E56D6C" w:rsidRDefault="00B129D1" w:rsidP="004A5C16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84" w:type="dxa"/>
          </w:tcPr>
          <w:p w:rsidR="00B129D1" w:rsidRPr="00E56D6C" w:rsidRDefault="00B129D1" w:rsidP="004A5C16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B129D1" w:rsidRPr="00E56D6C" w:rsidRDefault="00B129D1" w:rsidP="004A5C16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135,538</w:t>
            </w:r>
          </w:p>
        </w:tc>
        <w:tc>
          <w:tcPr>
            <w:tcW w:w="236" w:type="dxa"/>
          </w:tcPr>
          <w:p w:rsidR="00B129D1" w:rsidRPr="00E56D6C" w:rsidRDefault="00B129D1" w:rsidP="004A5C16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B129D1" w:rsidRPr="004A0A84" w:rsidRDefault="00B129D1" w:rsidP="00F56698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:rsidR="00B129D1" w:rsidRPr="00E56D6C" w:rsidRDefault="00B129D1" w:rsidP="004A5C16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:rsidR="00B129D1" w:rsidRPr="00E56D6C" w:rsidRDefault="00B129D1" w:rsidP="004A5C16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134,341</w:t>
            </w:r>
          </w:p>
        </w:tc>
      </w:tr>
      <w:tr w:rsidR="00B129D1" w:rsidRPr="00E56D6C" w:rsidTr="004A5C16">
        <w:tc>
          <w:tcPr>
            <w:tcW w:w="4219" w:type="dxa"/>
          </w:tcPr>
          <w:p w:rsidR="00B129D1" w:rsidRPr="00037439" w:rsidRDefault="00B129D1" w:rsidP="004A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129D1" w:rsidRPr="00E56D6C" w:rsidRDefault="00B129D1" w:rsidP="008F1662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284" w:type="dxa"/>
          </w:tcPr>
          <w:p w:rsidR="00B129D1" w:rsidRPr="00E56D6C" w:rsidRDefault="00B129D1" w:rsidP="004A5C16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B129D1" w:rsidRPr="00E56D6C" w:rsidRDefault="00B129D1" w:rsidP="004A5C16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115,443</w:t>
            </w:r>
          </w:p>
        </w:tc>
        <w:tc>
          <w:tcPr>
            <w:tcW w:w="236" w:type="dxa"/>
          </w:tcPr>
          <w:p w:rsidR="00B129D1" w:rsidRPr="00E56D6C" w:rsidRDefault="00B129D1" w:rsidP="004A5C16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B129D1" w:rsidRPr="004A0A84" w:rsidRDefault="00B129D1" w:rsidP="00F56698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:rsidR="00B129D1" w:rsidRPr="00E56D6C" w:rsidRDefault="00B129D1" w:rsidP="004A5C16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:rsidR="00B129D1" w:rsidRPr="00E56D6C" w:rsidRDefault="00B129D1" w:rsidP="004A5C16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114,395</w:t>
            </w:r>
          </w:p>
        </w:tc>
      </w:tr>
      <w:tr w:rsidR="00B129D1" w:rsidRPr="00E56D6C" w:rsidTr="004A5C16">
        <w:trPr>
          <w:trHeight w:val="259"/>
        </w:trPr>
        <w:tc>
          <w:tcPr>
            <w:tcW w:w="4219" w:type="dxa"/>
          </w:tcPr>
          <w:p w:rsidR="00B129D1" w:rsidRDefault="00B129D1" w:rsidP="004A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B129D1" w:rsidRPr="00E56D6C" w:rsidRDefault="00B129D1" w:rsidP="004A5C16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84" w:type="dxa"/>
          </w:tcPr>
          <w:p w:rsidR="00B129D1" w:rsidRPr="00E56D6C" w:rsidRDefault="00B129D1" w:rsidP="004A5C16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B129D1" w:rsidRPr="00E56D6C" w:rsidRDefault="00B129D1" w:rsidP="004A5C16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20,095</w:t>
            </w:r>
          </w:p>
        </w:tc>
        <w:tc>
          <w:tcPr>
            <w:tcW w:w="236" w:type="dxa"/>
          </w:tcPr>
          <w:p w:rsidR="00B129D1" w:rsidRPr="00E56D6C" w:rsidRDefault="00B129D1" w:rsidP="004A5C16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B129D1" w:rsidRPr="004A0A84" w:rsidRDefault="00B129D1" w:rsidP="00F56698">
            <w:pPr>
              <w:tabs>
                <w:tab w:val="clear" w:pos="907"/>
                <w:tab w:val="left" w:pos="540"/>
              </w:tabs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:rsidR="00B129D1" w:rsidRPr="00E56D6C" w:rsidRDefault="00B129D1" w:rsidP="004A5C16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:rsidR="00B129D1" w:rsidRPr="00E56D6C" w:rsidRDefault="00B129D1" w:rsidP="004A5C16">
            <w:pPr>
              <w:tabs>
                <w:tab w:val="clear" w:pos="907"/>
                <w:tab w:val="left" w:pos="540"/>
              </w:tabs>
              <w:ind w:right="103" w:hanging="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19,946</w:t>
            </w:r>
          </w:p>
        </w:tc>
      </w:tr>
    </w:tbl>
    <w:p w:rsidR="004A5C16" w:rsidRDefault="004A5C16" w:rsidP="003F5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both"/>
        <w:rPr>
          <w:rFonts w:ascii="Angsana New" w:hAnsi="Angsana New"/>
          <w:sz w:val="30"/>
          <w:szCs w:val="30"/>
        </w:rPr>
      </w:pPr>
    </w:p>
    <w:p w:rsidR="006C447F" w:rsidRPr="00913290" w:rsidRDefault="004A5C16" w:rsidP="006C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6C447F" w:rsidRPr="00913290">
        <w:rPr>
          <w:rFonts w:ascii="Angsana New" w:hAnsi="Angsana New"/>
          <w:b/>
          <w:bCs/>
          <w:sz w:val="30"/>
          <w:szCs w:val="30"/>
        </w:rPr>
        <w:t>.</w:t>
      </w:r>
      <w:r w:rsidR="006C447F" w:rsidRPr="00913290">
        <w:rPr>
          <w:rFonts w:ascii="Angsana New" w:hAnsi="Angsana New"/>
          <w:b/>
          <w:bCs/>
          <w:sz w:val="30"/>
          <w:szCs w:val="30"/>
        </w:rPr>
        <w:tab/>
      </w:r>
      <w:r w:rsidR="006C447F" w:rsidRPr="00913290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6C447F" w:rsidRPr="00F517C8" w:rsidRDefault="006C447F" w:rsidP="006C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both"/>
        <w:rPr>
          <w:rFonts w:ascii="Angsana New" w:hAnsi="Angsana New"/>
          <w:sz w:val="30"/>
          <w:szCs w:val="30"/>
        </w:rPr>
      </w:pPr>
    </w:p>
    <w:p w:rsidR="006C447F" w:rsidRPr="00F517C8" w:rsidRDefault="006C447F" w:rsidP="006C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F517C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27551">
        <w:rPr>
          <w:rFonts w:ascii="Angsana New" w:hAnsi="Angsana New"/>
          <w:sz w:val="30"/>
          <w:szCs w:val="30"/>
        </w:rPr>
        <w:t xml:space="preserve">30 </w:t>
      </w:r>
      <w:r w:rsidR="0021789E">
        <w:rPr>
          <w:rFonts w:ascii="Angsana New" w:hAnsi="Angsana New" w:hint="cs"/>
          <w:sz w:val="30"/>
          <w:szCs w:val="30"/>
          <w:cs/>
        </w:rPr>
        <w:t>กันยายน</w:t>
      </w:r>
      <w:r w:rsidR="00B129D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2560</w:t>
      </w:r>
    </w:p>
    <w:p w:rsidR="006C447F" w:rsidRPr="00F517C8" w:rsidRDefault="006C447F" w:rsidP="006C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1E3BF0" w:rsidRDefault="001E3BF0" w:rsidP="001E3BF0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both"/>
        <w:rPr>
          <w:rFonts w:ascii="Angsana New" w:hAnsi="Angsana New"/>
          <w:sz w:val="30"/>
          <w:szCs w:val="30"/>
        </w:rPr>
      </w:pPr>
      <w:r w:rsidRPr="00F517C8">
        <w:rPr>
          <w:rFonts w:ascii="Angsana New" w:hAnsi="Angsana New"/>
          <w:sz w:val="30"/>
          <w:szCs w:val="30"/>
          <w:cs/>
        </w:rPr>
        <w:t>บริษัทมีสัญญา</w:t>
      </w:r>
      <w:r w:rsidR="004F1524">
        <w:rPr>
          <w:rFonts w:ascii="Angsana New" w:hAnsi="Angsana New" w:hint="cs"/>
          <w:sz w:val="30"/>
          <w:szCs w:val="30"/>
          <w:cs/>
        </w:rPr>
        <w:t xml:space="preserve">ให้เช่าและบริการพื้นที่หลายฉบับ เป็นระยะเวลาต่าง ๆ กัน สิ้นสุดเดือนกุมภาพันธ์ </w:t>
      </w:r>
      <w:r w:rsidR="004F1524">
        <w:rPr>
          <w:rFonts w:ascii="Angsana New" w:hAnsi="Angsana New"/>
          <w:sz w:val="30"/>
          <w:szCs w:val="30"/>
        </w:rPr>
        <w:t xml:space="preserve">2563 </w:t>
      </w:r>
      <w:r w:rsidR="004F1524">
        <w:rPr>
          <w:rFonts w:ascii="Angsana New" w:hAnsi="Angsana New" w:hint="cs"/>
          <w:sz w:val="30"/>
          <w:szCs w:val="30"/>
          <w:cs/>
        </w:rPr>
        <w:t>บริษัทจะได้รับค่าเช่า</w:t>
      </w:r>
      <w:r w:rsidR="00992AAF">
        <w:rPr>
          <w:rFonts w:ascii="Angsana New" w:hAnsi="Angsana New" w:hint="cs"/>
          <w:sz w:val="30"/>
          <w:szCs w:val="30"/>
          <w:cs/>
        </w:rPr>
        <w:t>และค่าบริการ</w:t>
      </w:r>
      <w:r w:rsidR="004F1524">
        <w:rPr>
          <w:rFonts w:ascii="Angsana New" w:hAnsi="Angsana New" w:hint="cs"/>
          <w:sz w:val="30"/>
          <w:szCs w:val="30"/>
          <w:cs/>
        </w:rPr>
        <w:t>ภายใต้สัญญาดังกล่าวดังนี้</w:t>
      </w:r>
    </w:p>
    <w:p w:rsidR="004F1524" w:rsidRDefault="004F1524" w:rsidP="004F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both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675" w:type="dxa"/>
        <w:tblLook w:val="04A0"/>
      </w:tblPr>
      <w:tblGrid>
        <w:gridCol w:w="3402"/>
        <w:gridCol w:w="1250"/>
        <w:gridCol w:w="236"/>
        <w:gridCol w:w="1154"/>
        <w:gridCol w:w="234"/>
        <w:gridCol w:w="1151"/>
        <w:gridCol w:w="229"/>
        <w:gridCol w:w="1218"/>
      </w:tblGrid>
      <w:tr w:rsidR="004F1524" w:rsidRPr="004A0A84" w:rsidTr="004F1524">
        <w:tc>
          <w:tcPr>
            <w:tcW w:w="3402" w:type="dxa"/>
          </w:tcPr>
          <w:p w:rsidR="004F1524" w:rsidRPr="004A0A84" w:rsidRDefault="004F1524" w:rsidP="004F152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2" w:type="dxa"/>
            <w:gridSpan w:val="7"/>
            <w:tcBorders>
              <w:bottom w:val="single" w:sz="4" w:space="0" w:color="auto"/>
            </w:tcBorders>
          </w:tcPr>
          <w:p w:rsidR="004F1524" w:rsidRPr="004A0A84" w:rsidRDefault="004F1524" w:rsidP="004F152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F1524" w:rsidRPr="004A0A84" w:rsidTr="004F1524">
        <w:tc>
          <w:tcPr>
            <w:tcW w:w="3402" w:type="dxa"/>
          </w:tcPr>
          <w:p w:rsidR="004F1524" w:rsidRPr="004A0A84" w:rsidRDefault="004F1524" w:rsidP="004F152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F1524" w:rsidRPr="004A0A84" w:rsidRDefault="004F1524" w:rsidP="004F1524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" w:type="dxa"/>
            <w:tcBorders>
              <w:top w:val="single" w:sz="4" w:space="0" w:color="auto"/>
            </w:tcBorders>
          </w:tcPr>
          <w:p w:rsidR="004F1524" w:rsidRPr="004A0A84" w:rsidRDefault="004F1524" w:rsidP="004F152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F1524" w:rsidRPr="004A0A84" w:rsidRDefault="004F1524" w:rsidP="004F152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1524" w:rsidRPr="004A0A84" w:rsidTr="004F1524">
        <w:tc>
          <w:tcPr>
            <w:tcW w:w="3402" w:type="dxa"/>
          </w:tcPr>
          <w:p w:rsidR="004F1524" w:rsidRPr="004A0A84" w:rsidRDefault="004F1524" w:rsidP="004F152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4F1524" w:rsidRDefault="004F1524" w:rsidP="004F1524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1789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F1524" w:rsidRPr="004A0A84" w:rsidRDefault="004F1524" w:rsidP="004F152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4F1524" w:rsidRPr="004A0A84" w:rsidRDefault="004F1524" w:rsidP="004F152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4" w:type="dxa"/>
          </w:tcPr>
          <w:p w:rsidR="004F1524" w:rsidRDefault="004F1524" w:rsidP="004F152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4F1524" w:rsidRDefault="004F1524" w:rsidP="004F1524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1789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9" w:type="dxa"/>
            <w:tcBorders>
              <w:top w:val="single" w:sz="4" w:space="0" w:color="auto"/>
            </w:tcBorders>
          </w:tcPr>
          <w:p w:rsidR="004F1524" w:rsidRPr="004A0A84" w:rsidRDefault="004F1524" w:rsidP="004F152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4F1524" w:rsidRPr="004A0A84" w:rsidRDefault="004F1524" w:rsidP="004F152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4F1524" w:rsidRPr="004A0A84" w:rsidTr="004F1524">
        <w:tc>
          <w:tcPr>
            <w:tcW w:w="3402" w:type="dxa"/>
          </w:tcPr>
          <w:p w:rsidR="004F1524" w:rsidRPr="004A0A84" w:rsidRDefault="004F1524" w:rsidP="004F152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4F1524" w:rsidRDefault="004F1524" w:rsidP="004F152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4F1524" w:rsidRPr="004A0A84" w:rsidRDefault="004F1524" w:rsidP="004F152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4F1524" w:rsidRPr="004A0A84" w:rsidRDefault="004F1524" w:rsidP="004F152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4" w:type="dxa"/>
          </w:tcPr>
          <w:p w:rsidR="004F1524" w:rsidRDefault="004F1524" w:rsidP="004F152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4F1524" w:rsidRDefault="004F1524" w:rsidP="004F152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29" w:type="dxa"/>
          </w:tcPr>
          <w:p w:rsidR="004F1524" w:rsidRPr="004A0A84" w:rsidRDefault="004F1524" w:rsidP="004F152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4F1524" w:rsidRPr="004A0A84" w:rsidRDefault="004F1524" w:rsidP="004F152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F5851" w:rsidTr="004F1524">
        <w:tc>
          <w:tcPr>
            <w:tcW w:w="3402" w:type="dxa"/>
          </w:tcPr>
          <w:p w:rsidR="00BF5851" w:rsidRPr="00F517C8" w:rsidRDefault="00BF5851" w:rsidP="004F15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517C8">
              <w:rPr>
                <w:rFonts w:ascii="Angsana New" w:hAnsi="Angsana New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BF5851" w:rsidRPr="00673D0E" w:rsidRDefault="00CA7F5B" w:rsidP="004F152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19,308</w:t>
            </w:r>
          </w:p>
        </w:tc>
        <w:tc>
          <w:tcPr>
            <w:tcW w:w="236" w:type="dxa"/>
          </w:tcPr>
          <w:p w:rsidR="00BF5851" w:rsidRDefault="00BF5851" w:rsidP="004F152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BF5851" w:rsidRPr="00F517C8" w:rsidRDefault="00BF5851" w:rsidP="0021789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26,750</w:t>
            </w:r>
          </w:p>
        </w:tc>
        <w:tc>
          <w:tcPr>
            <w:tcW w:w="234" w:type="dxa"/>
          </w:tcPr>
          <w:p w:rsidR="00BF5851" w:rsidRDefault="00BF5851" w:rsidP="004F152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BF5851" w:rsidRDefault="00CA7F5B" w:rsidP="00CA7F5B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20,628</w:t>
            </w:r>
          </w:p>
        </w:tc>
        <w:tc>
          <w:tcPr>
            <w:tcW w:w="229" w:type="dxa"/>
          </w:tcPr>
          <w:p w:rsidR="00BF5851" w:rsidRPr="004A0A84" w:rsidRDefault="00BF5851" w:rsidP="004F152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BF5851" w:rsidRPr="00F517C8" w:rsidRDefault="00BF5851" w:rsidP="004F152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26,750</w:t>
            </w:r>
          </w:p>
        </w:tc>
      </w:tr>
      <w:tr w:rsidR="00BF5851" w:rsidTr="004F1524">
        <w:tc>
          <w:tcPr>
            <w:tcW w:w="3402" w:type="dxa"/>
          </w:tcPr>
          <w:p w:rsidR="00BF5851" w:rsidRPr="00F517C8" w:rsidRDefault="00BF5851" w:rsidP="004F15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517C8">
              <w:rPr>
                <w:rFonts w:ascii="Angsana New" w:hAnsi="Angsana New"/>
                <w:sz w:val="30"/>
                <w:szCs w:val="30"/>
                <w:cs/>
              </w:rPr>
              <w:t>ระยะเวลามากกว่าหนึ่งปีถึงห้าปี</w:t>
            </w:r>
          </w:p>
        </w:tc>
        <w:tc>
          <w:tcPr>
            <w:tcW w:w="1250" w:type="dxa"/>
          </w:tcPr>
          <w:p w:rsidR="00BF5851" w:rsidRDefault="00CA7F5B" w:rsidP="004F152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8,423</w:t>
            </w:r>
          </w:p>
        </w:tc>
        <w:tc>
          <w:tcPr>
            <w:tcW w:w="236" w:type="dxa"/>
          </w:tcPr>
          <w:p w:rsidR="00BF5851" w:rsidRDefault="00BF5851" w:rsidP="004F152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BF5851" w:rsidRPr="00F517C8" w:rsidRDefault="00BF5851" w:rsidP="0021789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25,983</w:t>
            </w:r>
          </w:p>
        </w:tc>
        <w:tc>
          <w:tcPr>
            <w:tcW w:w="234" w:type="dxa"/>
          </w:tcPr>
          <w:p w:rsidR="00BF5851" w:rsidRDefault="00BF5851" w:rsidP="004F152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BF5851" w:rsidRDefault="00CA7F5B" w:rsidP="004F152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10,403</w:t>
            </w:r>
          </w:p>
        </w:tc>
        <w:tc>
          <w:tcPr>
            <w:tcW w:w="229" w:type="dxa"/>
          </w:tcPr>
          <w:p w:rsidR="00BF5851" w:rsidRPr="004A0A84" w:rsidRDefault="00BF5851" w:rsidP="004F152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BF5851" w:rsidRPr="00F517C8" w:rsidRDefault="00BF5851" w:rsidP="004F152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25,983</w:t>
            </w:r>
          </w:p>
        </w:tc>
      </w:tr>
      <w:tr w:rsidR="00BF5851" w:rsidTr="004F1524">
        <w:tc>
          <w:tcPr>
            <w:tcW w:w="3402" w:type="dxa"/>
          </w:tcPr>
          <w:p w:rsidR="00BF5851" w:rsidRPr="00F517C8" w:rsidRDefault="00BF5851" w:rsidP="004F1524">
            <w:pPr>
              <w:rPr>
                <w:rFonts w:ascii="Angsana New" w:hAnsi="Angsana New"/>
                <w:sz w:val="30"/>
                <w:szCs w:val="30"/>
              </w:rPr>
            </w:pPr>
            <w:r w:rsidRPr="00F517C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:rsidR="00BF5851" w:rsidRDefault="00CA7F5B" w:rsidP="004F152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27,731</w:t>
            </w:r>
          </w:p>
        </w:tc>
        <w:tc>
          <w:tcPr>
            <w:tcW w:w="236" w:type="dxa"/>
          </w:tcPr>
          <w:p w:rsidR="00BF5851" w:rsidRDefault="00BF5851" w:rsidP="004F152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:rsidR="00BF5851" w:rsidRPr="00F517C8" w:rsidRDefault="00BF5851" w:rsidP="0021789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52,733</w:t>
            </w:r>
          </w:p>
        </w:tc>
        <w:tc>
          <w:tcPr>
            <w:tcW w:w="234" w:type="dxa"/>
          </w:tcPr>
          <w:p w:rsidR="00BF5851" w:rsidRDefault="00BF5851" w:rsidP="004F152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BF5851" w:rsidRDefault="00CA7F5B" w:rsidP="004F152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31,031</w:t>
            </w:r>
          </w:p>
        </w:tc>
        <w:tc>
          <w:tcPr>
            <w:tcW w:w="229" w:type="dxa"/>
          </w:tcPr>
          <w:p w:rsidR="00BF5851" w:rsidRPr="004A0A84" w:rsidRDefault="00BF5851" w:rsidP="004F152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:rsidR="00BF5851" w:rsidRPr="00F517C8" w:rsidRDefault="00BF5851" w:rsidP="004F1524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52,733</w:t>
            </w:r>
          </w:p>
        </w:tc>
      </w:tr>
    </w:tbl>
    <w:p w:rsidR="004F1524" w:rsidRDefault="004F1524" w:rsidP="004F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both"/>
        <w:rPr>
          <w:rFonts w:ascii="Angsana New" w:hAnsi="Angsana New"/>
          <w:sz w:val="30"/>
          <w:szCs w:val="30"/>
        </w:rPr>
      </w:pPr>
    </w:p>
    <w:p w:rsidR="004F1524" w:rsidRDefault="004F1524" w:rsidP="004F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both"/>
        <w:rPr>
          <w:rFonts w:ascii="Angsana New" w:hAnsi="Angsana New"/>
          <w:sz w:val="30"/>
          <w:szCs w:val="30"/>
        </w:rPr>
      </w:pPr>
    </w:p>
    <w:p w:rsidR="004F1524" w:rsidRDefault="004F1524" w:rsidP="004F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both"/>
        <w:rPr>
          <w:rFonts w:ascii="Angsana New" w:hAnsi="Angsana New"/>
          <w:sz w:val="30"/>
          <w:szCs w:val="30"/>
        </w:rPr>
      </w:pPr>
    </w:p>
    <w:p w:rsidR="004F1524" w:rsidRDefault="004F1524" w:rsidP="004F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both"/>
        <w:rPr>
          <w:rFonts w:ascii="Angsana New" w:hAnsi="Angsana New"/>
          <w:sz w:val="30"/>
          <w:szCs w:val="30"/>
        </w:rPr>
      </w:pPr>
    </w:p>
    <w:p w:rsidR="004F1524" w:rsidRDefault="004F1524" w:rsidP="004F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both"/>
        <w:rPr>
          <w:rFonts w:ascii="Angsana New" w:hAnsi="Angsana New"/>
          <w:sz w:val="30"/>
          <w:szCs w:val="30"/>
        </w:rPr>
      </w:pPr>
    </w:p>
    <w:p w:rsidR="004F1524" w:rsidRDefault="004F1524" w:rsidP="00BF5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4F1524" w:rsidRPr="004F1524" w:rsidRDefault="004F1524" w:rsidP="004F1524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both"/>
        <w:rPr>
          <w:rFonts w:ascii="Angsana New" w:hAnsi="Angsana New"/>
          <w:sz w:val="30"/>
          <w:szCs w:val="30"/>
        </w:rPr>
      </w:pPr>
      <w:r w:rsidRPr="00F517C8">
        <w:rPr>
          <w:rFonts w:ascii="Angsana New" w:hAnsi="Angsana New"/>
          <w:sz w:val="30"/>
          <w:szCs w:val="30"/>
          <w:cs/>
        </w:rPr>
        <w:lastRenderedPageBreak/>
        <w:t xml:space="preserve">บริษัทมีสัญญาเช่าที่ดินและอาคารหลายฉบับเป็นระยะเวลาตั้งแต่ </w:t>
      </w:r>
      <w:r w:rsidRPr="00F517C8">
        <w:rPr>
          <w:rFonts w:ascii="Angsana New" w:hAnsi="Angsana New"/>
          <w:sz w:val="30"/>
          <w:szCs w:val="30"/>
        </w:rPr>
        <w:t xml:space="preserve">2 </w:t>
      </w:r>
      <w:r w:rsidRPr="00F517C8">
        <w:rPr>
          <w:rFonts w:ascii="Angsana New" w:hAnsi="Angsana New"/>
          <w:sz w:val="30"/>
          <w:szCs w:val="30"/>
          <w:cs/>
        </w:rPr>
        <w:t xml:space="preserve">ปี ถึง </w:t>
      </w:r>
      <w:r w:rsidRPr="00F517C8">
        <w:rPr>
          <w:rFonts w:ascii="Angsana New" w:hAnsi="Angsana New"/>
          <w:sz w:val="30"/>
          <w:szCs w:val="30"/>
        </w:rPr>
        <w:t xml:space="preserve">30 </w:t>
      </w:r>
      <w:r w:rsidRPr="00F517C8">
        <w:rPr>
          <w:rFonts w:ascii="Angsana New" w:hAnsi="Angsana New"/>
          <w:sz w:val="30"/>
          <w:szCs w:val="30"/>
          <w:cs/>
        </w:rPr>
        <w:t xml:space="preserve">ปีสิ้นสุดเดือนพฤษภาคม </w:t>
      </w:r>
      <w:r w:rsidRPr="00F517C8">
        <w:rPr>
          <w:rFonts w:ascii="Angsana New" w:hAnsi="Angsana New"/>
          <w:sz w:val="30"/>
          <w:szCs w:val="30"/>
        </w:rPr>
        <w:t>2589</w:t>
      </w:r>
      <w:r w:rsidR="00B129D1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F517C8">
        <w:rPr>
          <w:rFonts w:ascii="Angsana New" w:hAnsi="Angsana New"/>
          <w:sz w:val="30"/>
          <w:szCs w:val="30"/>
          <w:cs/>
        </w:rPr>
        <w:t>บริษัทย่อยมีสัญญาเช่า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ที่ดินพร้อมสิ่งปลูกสร้างฉบับหนึ่งเป็นระยะเวลา 2 ปีสิ้นสุดเดือนมกราคม 2562 </w:t>
      </w:r>
      <w:r w:rsidRPr="00F517C8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F517C8">
        <w:rPr>
          <w:rFonts w:ascii="Angsana New" w:hAnsi="Angsana New"/>
          <w:sz w:val="30"/>
          <w:szCs w:val="30"/>
          <w:cs/>
        </w:rPr>
        <w:t>ผูกพันที่จะต้องจ่ายค่าเช่าภายใต้สัญญาดังกล่าวดังนี้</w:t>
      </w:r>
    </w:p>
    <w:p w:rsidR="00034CB4" w:rsidRDefault="00034CB4"/>
    <w:tbl>
      <w:tblPr>
        <w:tblW w:w="0" w:type="auto"/>
        <w:tblInd w:w="675" w:type="dxa"/>
        <w:tblLook w:val="04A0"/>
      </w:tblPr>
      <w:tblGrid>
        <w:gridCol w:w="3402"/>
        <w:gridCol w:w="1250"/>
        <w:gridCol w:w="236"/>
        <w:gridCol w:w="1154"/>
        <w:gridCol w:w="234"/>
        <w:gridCol w:w="1151"/>
        <w:gridCol w:w="229"/>
        <w:gridCol w:w="1218"/>
      </w:tblGrid>
      <w:tr w:rsidR="001E3BF0" w:rsidRPr="004A0A84" w:rsidTr="00605644">
        <w:tc>
          <w:tcPr>
            <w:tcW w:w="3402" w:type="dxa"/>
          </w:tcPr>
          <w:p w:rsidR="001E3BF0" w:rsidRPr="004A0A84" w:rsidRDefault="001E3BF0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2" w:type="dxa"/>
            <w:gridSpan w:val="7"/>
            <w:tcBorders>
              <w:bottom w:val="single" w:sz="4" w:space="0" w:color="auto"/>
            </w:tcBorders>
          </w:tcPr>
          <w:p w:rsidR="001E3BF0" w:rsidRPr="004A0A84" w:rsidRDefault="001E3BF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E3BF0" w:rsidRPr="004A0A84" w:rsidTr="00605644">
        <w:tc>
          <w:tcPr>
            <w:tcW w:w="3402" w:type="dxa"/>
          </w:tcPr>
          <w:p w:rsidR="001E3BF0" w:rsidRPr="004A0A84" w:rsidRDefault="001E3BF0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3BF0" w:rsidRPr="004A0A84" w:rsidRDefault="001E3BF0" w:rsidP="00975CAE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" w:type="dxa"/>
            <w:tcBorders>
              <w:top w:val="single" w:sz="4" w:space="0" w:color="auto"/>
            </w:tcBorders>
          </w:tcPr>
          <w:p w:rsidR="001E3BF0" w:rsidRPr="004A0A84" w:rsidRDefault="001E3BF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3BF0" w:rsidRPr="004A0A84" w:rsidRDefault="001E3BF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3BF0" w:rsidRPr="004A0A84" w:rsidTr="00605644">
        <w:tc>
          <w:tcPr>
            <w:tcW w:w="3402" w:type="dxa"/>
          </w:tcPr>
          <w:p w:rsidR="001E3BF0" w:rsidRPr="004A0A84" w:rsidRDefault="001E3BF0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1E3BF0" w:rsidRDefault="00827551" w:rsidP="00975CAE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1789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E3BF0" w:rsidRPr="004A0A84" w:rsidRDefault="001E3BF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1E3BF0" w:rsidRPr="004A0A84" w:rsidRDefault="001E3BF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4" w:type="dxa"/>
          </w:tcPr>
          <w:p w:rsidR="001E3BF0" w:rsidRDefault="001E3BF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1E3BF0" w:rsidRDefault="00827551" w:rsidP="00975CAE">
            <w:pPr>
              <w:tabs>
                <w:tab w:val="clear" w:pos="907"/>
                <w:tab w:val="left" w:pos="540"/>
                <w:tab w:val="left" w:pos="1168"/>
              </w:tabs>
              <w:ind w:right="-140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1789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9" w:type="dxa"/>
            <w:tcBorders>
              <w:top w:val="single" w:sz="4" w:space="0" w:color="auto"/>
            </w:tcBorders>
          </w:tcPr>
          <w:p w:rsidR="001E3BF0" w:rsidRPr="004A0A84" w:rsidRDefault="001E3BF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1E3BF0" w:rsidRPr="004A0A84" w:rsidRDefault="001E3BF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1E3BF0" w:rsidRPr="004A0A84" w:rsidTr="00605644">
        <w:tc>
          <w:tcPr>
            <w:tcW w:w="3402" w:type="dxa"/>
          </w:tcPr>
          <w:p w:rsidR="001E3BF0" w:rsidRPr="004A0A84" w:rsidRDefault="001E3BF0" w:rsidP="00975CA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1E3BF0" w:rsidRDefault="001E3BF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1E3BF0" w:rsidRPr="004A0A84" w:rsidRDefault="001E3BF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1E3BF0" w:rsidRPr="004A0A84" w:rsidRDefault="001E3BF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4" w:type="dxa"/>
          </w:tcPr>
          <w:p w:rsidR="001E3BF0" w:rsidRDefault="001E3BF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1E3BF0" w:rsidRDefault="001E3BF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29" w:type="dxa"/>
          </w:tcPr>
          <w:p w:rsidR="001E3BF0" w:rsidRPr="004A0A84" w:rsidRDefault="001E3BF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1E3BF0" w:rsidRPr="004A0A84" w:rsidRDefault="001E3BF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E3BF0" w:rsidTr="00605644">
        <w:tc>
          <w:tcPr>
            <w:tcW w:w="3402" w:type="dxa"/>
          </w:tcPr>
          <w:p w:rsidR="001E3BF0" w:rsidRPr="00F517C8" w:rsidRDefault="001E3BF0" w:rsidP="00975C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517C8">
              <w:rPr>
                <w:rFonts w:ascii="Angsana New" w:hAnsi="Angsana New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1E3BF0" w:rsidRPr="00673D0E" w:rsidRDefault="0030675D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B11CA">
              <w:rPr>
                <w:rFonts w:ascii="Angsana New" w:hAnsi="Angsana New"/>
                <w:sz w:val="30"/>
                <w:szCs w:val="30"/>
              </w:rPr>
              <w:t>7,391</w:t>
            </w:r>
          </w:p>
        </w:tc>
        <w:tc>
          <w:tcPr>
            <w:tcW w:w="236" w:type="dxa"/>
          </w:tcPr>
          <w:p w:rsidR="001E3BF0" w:rsidRDefault="001E3BF0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1E3BF0" w:rsidRPr="00F517C8" w:rsidRDefault="001E3BF0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15,433</w:t>
            </w:r>
          </w:p>
        </w:tc>
        <w:tc>
          <w:tcPr>
            <w:tcW w:w="234" w:type="dxa"/>
          </w:tcPr>
          <w:p w:rsidR="001E3BF0" w:rsidRDefault="001E3BF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1E3BF0" w:rsidRDefault="0030675D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17,799</w:t>
            </w:r>
          </w:p>
        </w:tc>
        <w:tc>
          <w:tcPr>
            <w:tcW w:w="229" w:type="dxa"/>
          </w:tcPr>
          <w:p w:rsidR="001E3BF0" w:rsidRPr="004A0A84" w:rsidRDefault="001E3BF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1E3BF0" w:rsidRPr="00F517C8" w:rsidRDefault="001E3BF0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,463</w:t>
            </w:r>
          </w:p>
        </w:tc>
      </w:tr>
      <w:tr w:rsidR="001E3BF0" w:rsidTr="00605644">
        <w:tc>
          <w:tcPr>
            <w:tcW w:w="3402" w:type="dxa"/>
          </w:tcPr>
          <w:p w:rsidR="001E3BF0" w:rsidRPr="00F517C8" w:rsidRDefault="001E3BF0" w:rsidP="00975C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517C8">
              <w:rPr>
                <w:rFonts w:ascii="Angsana New" w:hAnsi="Angsana New"/>
                <w:sz w:val="30"/>
                <w:szCs w:val="30"/>
                <w:cs/>
              </w:rPr>
              <w:t>ระยะเวลามากกว่าหนึ่งปีถึงห้าปี</w:t>
            </w:r>
          </w:p>
        </w:tc>
        <w:tc>
          <w:tcPr>
            <w:tcW w:w="1250" w:type="dxa"/>
          </w:tcPr>
          <w:p w:rsidR="001E3BF0" w:rsidRDefault="0030675D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6B11CA">
              <w:rPr>
                <w:rFonts w:ascii="Angsana New" w:hAnsi="Angsana New"/>
                <w:sz w:val="30"/>
                <w:szCs w:val="30"/>
              </w:rPr>
              <w:t>4,165</w:t>
            </w:r>
          </w:p>
        </w:tc>
        <w:tc>
          <w:tcPr>
            <w:tcW w:w="236" w:type="dxa"/>
          </w:tcPr>
          <w:p w:rsidR="001E3BF0" w:rsidRDefault="001E3BF0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1E3BF0" w:rsidRPr="00F517C8" w:rsidRDefault="001E3BF0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41,859</w:t>
            </w:r>
          </w:p>
        </w:tc>
        <w:tc>
          <w:tcPr>
            <w:tcW w:w="234" w:type="dxa"/>
          </w:tcPr>
          <w:p w:rsidR="001E3BF0" w:rsidRDefault="001E3BF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1E3BF0" w:rsidRDefault="0030675D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54,</w:t>
            </w:r>
            <w:r w:rsidR="00DB6A6A"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229" w:type="dxa"/>
          </w:tcPr>
          <w:p w:rsidR="001E3BF0" w:rsidRPr="004A0A84" w:rsidRDefault="001E3BF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1E3BF0" w:rsidRPr="00F517C8" w:rsidRDefault="001E3BF0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37,989</w:t>
            </w:r>
          </w:p>
        </w:tc>
      </w:tr>
      <w:tr w:rsidR="008367BA" w:rsidTr="00605644">
        <w:tc>
          <w:tcPr>
            <w:tcW w:w="3402" w:type="dxa"/>
          </w:tcPr>
          <w:p w:rsidR="008367BA" w:rsidRPr="00F517C8" w:rsidRDefault="008367BA" w:rsidP="00975CAE">
            <w:pPr>
              <w:rPr>
                <w:rFonts w:ascii="Angsana New" w:hAnsi="Angsana New"/>
                <w:sz w:val="30"/>
                <w:szCs w:val="30"/>
              </w:rPr>
            </w:pPr>
            <w:r w:rsidRPr="00F517C8">
              <w:rPr>
                <w:rFonts w:ascii="Angsana New" w:hAnsi="Angsana New"/>
                <w:sz w:val="30"/>
                <w:szCs w:val="30"/>
                <w:cs/>
              </w:rPr>
              <w:t>ระยะเวลามากกว่าห้าปี</w:t>
            </w:r>
          </w:p>
        </w:tc>
        <w:tc>
          <w:tcPr>
            <w:tcW w:w="1250" w:type="dxa"/>
          </w:tcPr>
          <w:p w:rsidR="008367BA" w:rsidRDefault="0030675D" w:rsidP="00C97BAA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193,112</w:t>
            </w:r>
          </w:p>
        </w:tc>
        <w:tc>
          <w:tcPr>
            <w:tcW w:w="236" w:type="dxa"/>
          </w:tcPr>
          <w:p w:rsidR="008367BA" w:rsidRDefault="008367BA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8367BA" w:rsidRPr="00F517C8" w:rsidRDefault="008367BA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178,914</w:t>
            </w:r>
          </w:p>
        </w:tc>
        <w:tc>
          <w:tcPr>
            <w:tcW w:w="234" w:type="dxa"/>
          </w:tcPr>
          <w:p w:rsidR="008367BA" w:rsidRDefault="008367B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8367BA" w:rsidRDefault="0030675D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193,112</w:t>
            </w:r>
          </w:p>
        </w:tc>
        <w:tc>
          <w:tcPr>
            <w:tcW w:w="229" w:type="dxa"/>
          </w:tcPr>
          <w:p w:rsidR="008367BA" w:rsidRPr="004A0A84" w:rsidRDefault="008367BA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:rsidR="008367BA" w:rsidRPr="00F517C8" w:rsidRDefault="008367BA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178,914</w:t>
            </w:r>
          </w:p>
        </w:tc>
      </w:tr>
      <w:tr w:rsidR="001E3BF0" w:rsidTr="00605644">
        <w:tc>
          <w:tcPr>
            <w:tcW w:w="3402" w:type="dxa"/>
          </w:tcPr>
          <w:p w:rsidR="001E3BF0" w:rsidRPr="00F517C8" w:rsidRDefault="001E3BF0" w:rsidP="00975CAE">
            <w:pPr>
              <w:rPr>
                <w:rFonts w:ascii="Angsana New" w:hAnsi="Angsana New"/>
                <w:sz w:val="30"/>
                <w:szCs w:val="30"/>
              </w:rPr>
            </w:pPr>
            <w:r w:rsidRPr="00F517C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:rsidR="001E3BF0" w:rsidRDefault="0030675D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264,</w:t>
            </w:r>
            <w:r w:rsidR="00DB6A6A">
              <w:rPr>
                <w:rFonts w:ascii="Angsana New" w:hAnsi="Angsana New"/>
                <w:sz w:val="30"/>
                <w:szCs w:val="30"/>
              </w:rPr>
              <w:t>668</w:t>
            </w:r>
          </w:p>
        </w:tc>
        <w:tc>
          <w:tcPr>
            <w:tcW w:w="236" w:type="dxa"/>
          </w:tcPr>
          <w:p w:rsidR="001E3BF0" w:rsidRDefault="001E3BF0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:rsidR="001E3BF0" w:rsidRPr="00F517C8" w:rsidRDefault="001E3BF0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236,206</w:t>
            </w:r>
          </w:p>
        </w:tc>
        <w:tc>
          <w:tcPr>
            <w:tcW w:w="234" w:type="dxa"/>
          </w:tcPr>
          <w:p w:rsidR="001E3BF0" w:rsidRDefault="001E3BF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1E3BF0" w:rsidRDefault="00D336A7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DB6A6A">
              <w:rPr>
                <w:rFonts w:ascii="Angsana New" w:hAnsi="Angsana New"/>
                <w:sz w:val="30"/>
                <w:szCs w:val="30"/>
              </w:rPr>
              <w:t>65,172</w:t>
            </w:r>
          </w:p>
        </w:tc>
        <w:tc>
          <w:tcPr>
            <w:tcW w:w="229" w:type="dxa"/>
          </w:tcPr>
          <w:p w:rsidR="001E3BF0" w:rsidRPr="004A0A84" w:rsidRDefault="001E3BF0" w:rsidP="00975CA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:rsidR="001E3BF0" w:rsidRPr="00F517C8" w:rsidRDefault="001E3BF0" w:rsidP="00975CAE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229,366</w:t>
            </w:r>
          </w:p>
        </w:tc>
      </w:tr>
    </w:tbl>
    <w:p w:rsidR="00465765" w:rsidRDefault="00465765" w:rsidP="00465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465765" w:rsidRDefault="00BF5851" w:rsidP="00015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</w:t>
      </w:r>
      <w:r w:rsidR="00465765">
        <w:rPr>
          <w:rFonts w:ascii="Angsana New" w:hAnsi="Angsana New" w:hint="cs"/>
          <w:sz w:val="30"/>
          <w:szCs w:val="30"/>
          <w:cs/>
        </w:rPr>
        <w:t>)</w:t>
      </w:r>
      <w:r w:rsidR="00465765">
        <w:rPr>
          <w:rFonts w:ascii="Angsana New" w:hAnsi="Angsana New" w:hint="cs"/>
          <w:sz w:val="30"/>
          <w:szCs w:val="30"/>
          <w:cs/>
        </w:rPr>
        <w:tab/>
      </w:r>
      <w:r w:rsidR="00E378D7">
        <w:rPr>
          <w:rFonts w:ascii="Angsana New" w:hAnsi="Angsana New" w:hint="cs"/>
          <w:sz w:val="30"/>
          <w:szCs w:val="30"/>
          <w:cs/>
        </w:rPr>
        <w:t>บริษัทมี</w:t>
      </w:r>
      <w:r w:rsidR="00465765">
        <w:rPr>
          <w:rFonts w:ascii="Angsana New" w:hAnsi="Angsana New" w:hint="cs"/>
          <w:sz w:val="30"/>
          <w:szCs w:val="30"/>
          <w:cs/>
        </w:rPr>
        <w:t>ภาระผูกพัน</w:t>
      </w:r>
      <w:r w:rsidR="00E378D7">
        <w:rPr>
          <w:rFonts w:ascii="Angsana New" w:hAnsi="Angsana New" w:hint="cs"/>
          <w:sz w:val="30"/>
          <w:szCs w:val="30"/>
          <w:cs/>
        </w:rPr>
        <w:t>ตามสัญญาจะซื้อจะขาย</w:t>
      </w:r>
      <w:r w:rsidR="00465765">
        <w:rPr>
          <w:rFonts w:ascii="Angsana New" w:hAnsi="Angsana New" w:hint="cs"/>
          <w:sz w:val="30"/>
          <w:szCs w:val="30"/>
          <w:cs/>
        </w:rPr>
        <w:t xml:space="preserve">สิ่งปลูกสร้างเป็นจำนวนเงิน </w:t>
      </w:r>
      <w:r w:rsidR="00D336A7">
        <w:rPr>
          <w:rFonts w:ascii="Angsana New" w:hAnsi="Angsana New" w:hint="cs"/>
          <w:sz w:val="30"/>
          <w:szCs w:val="30"/>
          <w:cs/>
        </w:rPr>
        <w:t xml:space="preserve">10.3 </w:t>
      </w:r>
      <w:r w:rsidR="002E2DA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3A3F10">
        <w:rPr>
          <w:rFonts w:ascii="Angsana New" w:hAnsi="Angsana New" w:hint="cs"/>
          <w:sz w:val="30"/>
          <w:szCs w:val="30"/>
          <w:cs/>
        </w:rPr>
        <w:t>และ</w:t>
      </w:r>
      <w:r w:rsidR="00E378D7">
        <w:rPr>
          <w:rFonts w:ascii="Angsana New" w:hAnsi="Angsana New" w:hint="cs"/>
          <w:sz w:val="30"/>
          <w:szCs w:val="30"/>
          <w:cs/>
        </w:rPr>
        <w:t xml:space="preserve">สัญญาเช่าที่ดิน </w:t>
      </w:r>
      <w:r w:rsidR="00E378D7">
        <w:rPr>
          <w:rFonts w:ascii="Angsana New" w:hAnsi="Angsana New"/>
          <w:sz w:val="30"/>
          <w:szCs w:val="30"/>
        </w:rPr>
        <w:t>(</w:t>
      </w:r>
      <w:r w:rsidR="00465765">
        <w:rPr>
          <w:rFonts w:ascii="Angsana New" w:hAnsi="Angsana New" w:hint="cs"/>
          <w:sz w:val="30"/>
          <w:szCs w:val="30"/>
          <w:cs/>
        </w:rPr>
        <w:t>สิทธิการเช่าที่ดิน</w:t>
      </w:r>
      <w:r w:rsidR="00E378D7">
        <w:rPr>
          <w:rFonts w:ascii="Angsana New" w:hAnsi="Angsana New"/>
          <w:sz w:val="30"/>
          <w:szCs w:val="30"/>
        </w:rPr>
        <w:t xml:space="preserve">) </w:t>
      </w:r>
      <w:r w:rsidR="00E378D7">
        <w:rPr>
          <w:rFonts w:ascii="Angsana New" w:hAnsi="Angsana New" w:hint="cs"/>
          <w:sz w:val="30"/>
          <w:szCs w:val="30"/>
          <w:cs/>
        </w:rPr>
        <w:t>จำนวนเงิน</w:t>
      </w:r>
      <w:r w:rsidR="00DB6A6A">
        <w:rPr>
          <w:rFonts w:ascii="Angsana New" w:hAnsi="Angsana New" w:hint="cs"/>
          <w:sz w:val="30"/>
          <w:szCs w:val="30"/>
          <w:cs/>
        </w:rPr>
        <w:t xml:space="preserve"> 1</w:t>
      </w:r>
      <w:r w:rsidR="00D336A7">
        <w:rPr>
          <w:rFonts w:ascii="Angsana New" w:hAnsi="Angsana New" w:hint="cs"/>
          <w:sz w:val="30"/>
          <w:szCs w:val="30"/>
          <w:cs/>
        </w:rPr>
        <w:t xml:space="preserve"> </w:t>
      </w:r>
      <w:r w:rsidR="00465765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3A3F10">
        <w:rPr>
          <w:rFonts w:ascii="Angsana New" w:hAnsi="Angsana New" w:hint="cs"/>
          <w:sz w:val="30"/>
          <w:szCs w:val="30"/>
          <w:cs/>
        </w:rPr>
        <w:t xml:space="preserve">กับกิจการที่ไม่เกี่ยวข้องกัน </w:t>
      </w:r>
    </w:p>
    <w:p w:rsidR="00BF5851" w:rsidRDefault="00BF5851" w:rsidP="00015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465765" w:rsidRPr="00F517C8" w:rsidRDefault="00BF5851" w:rsidP="00BF5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ง)        </w:t>
      </w:r>
      <w:r w:rsidR="001E3BF0" w:rsidRPr="00F517C8">
        <w:rPr>
          <w:rFonts w:ascii="Angsana New" w:hAnsi="Angsana New"/>
          <w:sz w:val="30"/>
          <w:szCs w:val="30"/>
          <w:cs/>
        </w:rPr>
        <w:t xml:space="preserve">บริษัทมีเลตเตอร์ออฟเครดิตที่ยังไม่ได้ใช้จำนวนเงินรวม </w:t>
      </w:r>
      <w:r w:rsidR="00DB6A6A">
        <w:rPr>
          <w:rFonts w:ascii="Angsana New" w:hAnsi="Angsana New" w:hint="cs"/>
          <w:sz w:val="30"/>
          <w:szCs w:val="30"/>
          <w:cs/>
        </w:rPr>
        <w:t>0.</w:t>
      </w:r>
      <w:r w:rsidR="00DB6A6A">
        <w:rPr>
          <w:rFonts w:ascii="Angsana New" w:hAnsi="Angsana New"/>
          <w:sz w:val="30"/>
          <w:szCs w:val="30"/>
        </w:rPr>
        <w:t>5</w:t>
      </w:r>
      <w:r w:rsidR="00D336A7">
        <w:rPr>
          <w:rFonts w:ascii="Angsana New" w:hAnsi="Angsana New" w:hint="cs"/>
          <w:sz w:val="30"/>
          <w:szCs w:val="30"/>
          <w:cs/>
        </w:rPr>
        <w:t xml:space="preserve"> </w:t>
      </w:r>
      <w:r w:rsidR="001E3BF0" w:rsidRPr="00F517C8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</w:t>
      </w:r>
      <w:r w:rsidR="001E3BF0" w:rsidRPr="00F517C8">
        <w:rPr>
          <w:rFonts w:ascii="Angsana New" w:hAnsi="Angsana New"/>
          <w:sz w:val="30"/>
          <w:szCs w:val="30"/>
        </w:rPr>
        <w:t>(</w:t>
      </w:r>
      <w:r w:rsidR="001E3BF0" w:rsidRPr="00F517C8">
        <w:rPr>
          <w:rFonts w:ascii="Angsana New" w:hAnsi="Angsana New"/>
          <w:sz w:val="30"/>
          <w:szCs w:val="30"/>
          <w:cs/>
        </w:rPr>
        <w:t xml:space="preserve">เทียบเท่า </w:t>
      </w:r>
      <w:r w:rsidR="00DB6A6A">
        <w:rPr>
          <w:rFonts w:ascii="Angsana New" w:hAnsi="Angsana New"/>
          <w:sz w:val="30"/>
          <w:szCs w:val="30"/>
        </w:rPr>
        <w:t xml:space="preserve">17.6 </w:t>
      </w:r>
      <w:r>
        <w:rPr>
          <w:rFonts w:ascii="Angsana New" w:hAnsi="Angsana New"/>
          <w:sz w:val="30"/>
          <w:szCs w:val="30"/>
          <w:cs/>
        </w:rPr>
        <w:t>ล้านบาท</w:t>
      </w:r>
      <w:r w:rsidR="00DB6A6A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  <w:cs/>
        </w:rPr>
        <w:t>และ</w:t>
      </w:r>
    </w:p>
    <w:p w:rsidR="001E3BF0" w:rsidRPr="00004B63" w:rsidRDefault="001E3BF0" w:rsidP="001E3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:rsidR="001E3BF0" w:rsidRPr="00F517C8" w:rsidRDefault="00BF5851" w:rsidP="00D97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จ</w:t>
      </w:r>
      <w:r w:rsidR="001E3BF0" w:rsidRPr="00F517C8">
        <w:rPr>
          <w:rFonts w:ascii="Angsana New" w:hAnsi="Angsana New"/>
          <w:sz w:val="30"/>
          <w:szCs w:val="30"/>
          <w:cs/>
        </w:rPr>
        <w:t xml:space="preserve">) </w:t>
      </w:r>
      <w:r w:rsidR="001E3BF0" w:rsidRPr="00F517C8">
        <w:rPr>
          <w:rFonts w:ascii="Angsana New" w:hAnsi="Angsana New"/>
          <w:sz w:val="30"/>
          <w:szCs w:val="30"/>
          <w:cs/>
        </w:rPr>
        <w:tab/>
      </w:r>
      <w:r w:rsidR="001E3BF0">
        <w:rPr>
          <w:rFonts w:ascii="Angsana New" w:hAnsi="Angsana New" w:hint="cs"/>
          <w:sz w:val="30"/>
          <w:szCs w:val="30"/>
          <w:cs/>
        </w:rPr>
        <w:t>กลุ่ม</w:t>
      </w:r>
      <w:r w:rsidR="001E3BF0" w:rsidRPr="00F517C8">
        <w:rPr>
          <w:rFonts w:ascii="Angsana New" w:hAnsi="Angsana New"/>
          <w:sz w:val="30"/>
          <w:szCs w:val="30"/>
          <w:cs/>
        </w:rPr>
        <w:t>บริษัทมีหนี้สินที่อาจเกิดขึ้นจากการที่ธนาคารในประเทศแห่งหนึ่งออกหนังสือค้ำประกันบริษัทให้กับหน่วยงานรัฐวิสาหกิจและบริษัทเอกชนหลายแห่งเป็นจำนวนเงินรวม</w:t>
      </w:r>
      <w:r w:rsidR="00DB6A6A">
        <w:rPr>
          <w:rFonts w:ascii="Angsana New" w:hAnsi="Angsana New" w:hint="cs"/>
          <w:sz w:val="30"/>
          <w:szCs w:val="30"/>
          <w:cs/>
        </w:rPr>
        <w:t xml:space="preserve"> </w:t>
      </w:r>
      <w:r w:rsidR="00D336A7">
        <w:rPr>
          <w:rFonts w:ascii="Angsana New" w:hAnsi="Angsana New" w:hint="cs"/>
          <w:sz w:val="30"/>
          <w:szCs w:val="30"/>
          <w:cs/>
        </w:rPr>
        <w:t>6.7</w:t>
      </w:r>
      <w:r w:rsidR="001E3BF0" w:rsidRPr="00F517C8">
        <w:rPr>
          <w:rFonts w:ascii="Angsana New" w:hAnsi="Angsana New"/>
          <w:sz w:val="30"/>
          <w:szCs w:val="30"/>
          <w:cs/>
        </w:rPr>
        <w:t xml:space="preserve"> ล้านบาท</w:t>
      </w:r>
    </w:p>
    <w:p w:rsidR="004A5C16" w:rsidRDefault="004A5C16" w:rsidP="006C3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1E3BF0" w:rsidRPr="00161CAE" w:rsidRDefault="001D795A" w:rsidP="006C37D5">
      <w:pPr>
        <w:tabs>
          <w:tab w:val="clear" w:pos="680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1E3BF0" w:rsidRPr="00161CAE">
        <w:rPr>
          <w:rFonts w:ascii="Angsana New" w:hAnsi="Angsana New"/>
          <w:b/>
          <w:bCs/>
          <w:sz w:val="30"/>
          <w:szCs w:val="30"/>
        </w:rPr>
        <w:t>.</w:t>
      </w:r>
      <w:r w:rsidR="001E3BF0" w:rsidRPr="00161CAE">
        <w:rPr>
          <w:rFonts w:ascii="Angsana New" w:hAnsi="Angsana New"/>
          <w:b/>
          <w:bCs/>
          <w:sz w:val="30"/>
          <w:szCs w:val="30"/>
        </w:rPr>
        <w:tab/>
      </w:r>
      <w:r w:rsidR="001E3BF0">
        <w:rPr>
          <w:rFonts w:ascii="Angsana New" w:hAnsi="Angsana New"/>
          <w:b/>
          <w:bCs/>
          <w:sz w:val="30"/>
          <w:szCs w:val="30"/>
        </w:rPr>
        <w:tab/>
      </w:r>
      <w:r w:rsidR="001E3BF0" w:rsidRPr="00161CAE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1E3BF0">
        <w:rPr>
          <w:rFonts w:ascii="Angsana New" w:hAnsi="Angsana New"/>
          <w:b/>
          <w:bCs/>
          <w:sz w:val="30"/>
          <w:szCs w:val="30"/>
          <w:cs/>
        </w:rPr>
        <w:t>ข้อมูลทางการเงิน</w:t>
      </w:r>
      <w:r w:rsidR="001E3BF0" w:rsidRPr="00161CAE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:rsidR="001E3BF0" w:rsidRPr="00004B63" w:rsidRDefault="001E3BF0" w:rsidP="001E3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  <w:cs/>
        </w:rPr>
      </w:pPr>
    </w:p>
    <w:p w:rsidR="001E3BF0" w:rsidRPr="002C6EC9" w:rsidRDefault="001E3BF0" w:rsidP="001E3BF0">
      <w:pPr>
        <w:tabs>
          <w:tab w:val="left" w:pos="540"/>
        </w:tabs>
        <w:ind w:right="39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ข้อมูลทางการเงิน</w:t>
      </w:r>
      <w:r w:rsidRPr="00161CAE">
        <w:rPr>
          <w:rFonts w:ascii="Angsana New" w:hAnsi="Angsana New"/>
          <w:sz w:val="30"/>
          <w:szCs w:val="30"/>
          <w:cs/>
        </w:rPr>
        <w:t>ระหว่างกาลนี้ได้รับการอนุมัติให้ออกโดยคณะกรรมการของ</w:t>
      </w:r>
      <w:r w:rsidR="00D97859">
        <w:rPr>
          <w:rFonts w:ascii="Angsana New" w:hAnsi="Angsana New"/>
          <w:sz w:val="30"/>
          <w:szCs w:val="30"/>
          <w:cs/>
        </w:rPr>
        <w:t>บริษัทเมื่อวันที่</w:t>
      </w:r>
      <w:r w:rsidR="00644D5A">
        <w:rPr>
          <w:rFonts w:ascii="Angsana New" w:hAnsi="Angsana New" w:hint="cs"/>
          <w:sz w:val="30"/>
          <w:szCs w:val="30"/>
          <w:cs/>
        </w:rPr>
        <w:t xml:space="preserve"> 1</w:t>
      </w:r>
      <w:r w:rsidR="00583E20">
        <w:rPr>
          <w:rFonts w:ascii="Angsana New" w:hAnsi="Angsana New" w:hint="cs"/>
          <w:sz w:val="30"/>
          <w:szCs w:val="30"/>
          <w:cs/>
        </w:rPr>
        <w:t>3 พฤศจิกายน</w:t>
      </w:r>
      <w:r w:rsidR="00644D5A">
        <w:rPr>
          <w:rFonts w:ascii="Angsana New" w:hAnsi="Angsana New" w:hint="cs"/>
          <w:sz w:val="30"/>
          <w:szCs w:val="30"/>
          <w:cs/>
        </w:rPr>
        <w:t xml:space="preserve"> 2560</w:t>
      </w:r>
    </w:p>
    <w:p w:rsidR="001E3BF0" w:rsidRPr="00F517C8" w:rsidRDefault="001E3BF0" w:rsidP="006C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5F786D" w:rsidRPr="00F517C8" w:rsidRDefault="005F7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sectPr w:rsidR="005F786D" w:rsidRPr="00F517C8" w:rsidSect="00251CDF">
      <w:headerReference w:type="default" r:id="rId11"/>
      <w:pgSz w:w="11907" w:h="16840" w:code="9"/>
      <w:pgMar w:top="1440" w:right="992" w:bottom="578" w:left="1440" w:header="1440" w:footer="3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A44" w:rsidRDefault="00B13A44">
      <w:r>
        <w:separator/>
      </w:r>
    </w:p>
  </w:endnote>
  <w:endnote w:type="continuationSeparator" w:id="1">
    <w:p w:rsidR="00B13A44" w:rsidRDefault="00B13A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C4A" w:rsidRPr="00CE27D9" w:rsidRDefault="00197432" w:rsidP="00ED1346">
    <w:pPr>
      <w:pStyle w:val="Footer"/>
      <w:ind w:right="113"/>
      <w:jc w:val="right"/>
      <w:rPr>
        <w:rFonts w:ascii="Angsana New" w:hAnsi="Angsana New"/>
        <w:sz w:val="30"/>
      </w:rPr>
    </w:pPr>
    <w:r w:rsidRPr="00CE27D9">
      <w:rPr>
        <w:rFonts w:ascii="Angsana New" w:hAnsi="Angsana New"/>
        <w:sz w:val="30"/>
      </w:rPr>
      <w:fldChar w:fldCharType="begin"/>
    </w:r>
    <w:r w:rsidR="00FE1C4A" w:rsidRPr="00CE27D9">
      <w:rPr>
        <w:rFonts w:ascii="Angsana New" w:hAnsi="Angsana New"/>
        <w:sz w:val="30"/>
      </w:rPr>
      <w:instrText xml:space="preserve"> PAGE   \* MERGEFORMAT </w:instrText>
    </w:r>
    <w:r w:rsidRPr="00CE27D9">
      <w:rPr>
        <w:rFonts w:ascii="Angsana New" w:hAnsi="Angsana New"/>
        <w:sz w:val="30"/>
      </w:rPr>
      <w:fldChar w:fldCharType="separate"/>
    </w:r>
    <w:r w:rsidR="00A566F1">
      <w:rPr>
        <w:rFonts w:ascii="Angsana New" w:hAnsi="Angsana New"/>
        <w:noProof/>
        <w:sz w:val="30"/>
      </w:rPr>
      <w:t>14</w:t>
    </w:r>
    <w:r w:rsidRPr="00CE27D9">
      <w:rPr>
        <w:rFonts w:ascii="Angsana New" w:hAnsi="Angsana New"/>
        <w:sz w:val="30"/>
      </w:rPr>
      <w:fldChar w:fldCharType="end"/>
    </w:r>
  </w:p>
  <w:p w:rsidR="00FE1C4A" w:rsidRPr="00C05408" w:rsidRDefault="00FE1C4A" w:rsidP="0066345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A44" w:rsidRDefault="00B13A44">
      <w:r>
        <w:separator/>
      </w:r>
    </w:p>
  </w:footnote>
  <w:footnote w:type="continuationSeparator" w:id="1">
    <w:p w:rsidR="00B13A44" w:rsidRDefault="00B13A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C4A" w:rsidRPr="00C37195" w:rsidRDefault="00FE1C4A" w:rsidP="001032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เอฟเอ็น แฟคตอรี่ เอ๊าท์เลท จำกัด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มหาชน) และบริษัทย่อย</w:t>
    </w:r>
  </w:p>
  <w:p w:rsidR="00FE1C4A" w:rsidRDefault="00FE1C4A" w:rsidP="00D350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37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แบบย่อ </w:t>
    </w:r>
    <w:r>
      <w:rPr>
        <w:rFonts w:ascii="Angsana New" w:hAnsi="Angsana New"/>
        <w:b/>
        <w:bCs/>
        <w:sz w:val="32"/>
        <w:szCs w:val="32"/>
        <w:cs/>
      </w:rPr>
      <w:tab/>
    </w:r>
  </w:p>
  <w:p w:rsidR="00FE1C4A" w:rsidRDefault="00FE1C4A" w:rsidP="00931818">
    <w:pPr>
      <w:ind w:right="393"/>
      <w:rPr>
        <w:rFonts w:ascii="Angsana New" w:hAnsi="Angsana New"/>
        <w:b/>
        <w:bCs/>
        <w:sz w:val="32"/>
        <w:szCs w:val="32"/>
      </w:rPr>
    </w:pPr>
    <w:r w:rsidRPr="00DA6DD9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 xml:space="preserve">2560 </w:t>
    </w:r>
    <w:r>
      <w:rPr>
        <w:rFonts w:ascii="Angsana New" w:hAnsi="Angsana New" w:hint="cs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 xml:space="preserve">2559 </w:t>
    </w:r>
    <w:r w:rsidRPr="001C2756"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ยังไม่ได้ตรวจสอบ/สอบทานแล้ว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:rsidR="00FE1C4A" w:rsidRDefault="00FE1C4A" w:rsidP="00931818">
    <w:pPr>
      <w:ind w:right="39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255</w:t>
    </w:r>
    <w:r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:rsidR="00FE1C4A" w:rsidRPr="00963603" w:rsidRDefault="00FE1C4A" w:rsidP="00963603">
    <w:pPr>
      <w:rPr>
        <w:rFonts w:ascii="Angsana New" w:hAnsi="Angsana New"/>
        <w:sz w:val="28"/>
        <w:szCs w:val="28"/>
      </w:rPr>
    </w:pPr>
  </w:p>
  <w:p w:rsidR="00FE1C4A" w:rsidRPr="00963603" w:rsidRDefault="00FE1C4A" w:rsidP="00963603">
    <w:pPr>
      <w:rPr>
        <w:rFonts w:ascii="Angsana New" w:hAnsi="Angsana New"/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C4A" w:rsidRPr="00C37195" w:rsidRDefault="00FE1C4A" w:rsidP="001032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เอฟเอ็น แฟคตอรี่ เอ๊าท์เลท จำกัด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มหาชน) และบริษัทย่อย</w:t>
    </w:r>
  </w:p>
  <w:p w:rsidR="00FE1C4A" w:rsidRDefault="00FE1C4A" w:rsidP="00D350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37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  <w:r>
      <w:rPr>
        <w:rFonts w:ascii="Angsana New" w:hAnsi="Angsana New"/>
        <w:b/>
        <w:bCs/>
        <w:sz w:val="32"/>
        <w:szCs w:val="32"/>
        <w:cs/>
      </w:rPr>
      <w:tab/>
    </w:r>
  </w:p>
  <w:p w:rsidR="00FE1C4A" w:rsidRDefault="00FE1C4A" w:rsidP="00931818">
    <w:pPr>
      <w:ind w:right="393"/>
      <w:rPr>
        <w:rFonts w:ascii="Angsana New" w:hAnsi="Angsana New"/>
        <w:b/>
        <w:bCs/>
        <w:sz w:val="32"/>
        <w:szCs w:val="32"/>
      </w:rPr>
    </w:pPr>
    <w:r w:rsidRPr="00DA6DD9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 xml:space="preserve">2560 </w:t>
    </w:r>
    <w:r>
      <w:rPr>
        <w:rFonts w:ascii="Angsana New" w:hAnsi="Angsana New" w:hint="cs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 xml:space="preserve">2559 </w:t>
    </w:r>
    <w:r w:rsidRPr="001C2756"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ยังไม่ได้ตรวจสอบ/สอบทานแล้ว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:rsidR="00FE1C4A" w:rsidRDefault="00FE1C4A" w:rsidP="00931818">
    <w:pPr>
      <w:ind w:right="39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255</w:t>
    </w:r>
    <w:r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:rsidR="00FE1C4A" w:rsidRPr="00963603" w:rsidRDefault="00FE1C4A" w:rsidP="00963603">
    <w:pPr>
      <w:rPr>
        <w:rFonts w:ascii="Angsana New" w:hAnsi="Angsana New"/>
        <w:sz w:val="28"/>
        <w:szCs w:val="28"/>
      </w:rPr>
    </w:pPr>
  </w:p>
  <w:p w:rsidR="00FE1C4A" w:rsidRPr="00963603" w:rsidRDefault="00FE1C4A" w:rsidP="00963603">
    <w:pPr>
      <w:rPr>
        <w:rFonts w:ascii="Angsana New" w:hAnsi="Angsana New"/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C4A" w:rsidRPr="00C37195" w:rsidRDefault="00FE1C4A" w:rsidP="001032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เอฟเอ็น แฟคตอรี่ เอ๊าท์เลท จำกัด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มหาชน) และบริษัทย่อย</w:t>
    </w:r>
  </w:p>
  <w:p w:rsidR="00FE1C4A" w:rsidRPr="008E773D" w:rsidRDefault="00FE1C4A" w:rsidP="001032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แบบย่อ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ต่อ)</w:t>
    </w:r>
  </w:p>
  <w:p w:rsidR="00FE1C4A" w:rsidRDefault="00FE1C4A" w:rsidP="00931818">
    <w:pPr>
      <w:ind w:right="393"/>
      <w:rPr>
        <w:rFonts w:ascii="Angsana New" w:hAnsi="Angsana New"/>
        <w:b/>
        <w:bCs/>
        <w:sz w:val="32"/>
        <w:szCs w:val="32"/>
      </w:rPr>
    </w:pPr>
    <w:r w:rsidRPr="00DA6DD9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 xml:space="preserve">2560 </w:t>
    </w:r>
    <w:r>
      <w:rPr>
        <w:rFonts w:ascii="Angsana New" w:hAnsi="Angsana New" w:hint="cs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 xml:space="preserve">2559 </w:t>
    </w:r>
    <w:r w:rsidRPr="001C2756"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ยังไม่ได้ตรวจสอบ/สอบทานแล้ว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:rsidR="00FE1C4A" w:rsidRDefault="00FE1C4A" w:rsidP="00931818">
    <w:pPr>
      <w:ind w:right="39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255</w:t>
    </w:r>
    <w:r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:rsidR="00FE1C4A" w:rsidRPr="00963603" w:rsidRDefault="00FE1C4A" w:rsidP="00963603">
    <w:pPr>
      <w:rPr>
        <w:rFonts w:ascii="Angsana New" w:hAnsi="Angsana New"/>
        <w:sz w:val="28"/>
        <w:szCs w:val="28"/>
      </w:rPr>
    </w:pPr>
  </w:p>
  <w:p w:rsidR="00FE1C4A" w:rsidRPr="00963603" w:rsidRDefault="00FE1C4A" w:rsidP="00963603">
    <w:pPr>
      <w:rPr>
        <w:rFonts w:ascii="Angsana New" w:hAnsi="Angsana New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0B0919"/>
    <w:multiLevelType w:val="hybridMultilevel"/>
    <w:tmpl w:val="F03A90C0"/>
    <w:lvl w:ilvl="0" w:tplc="EB141AC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BB9383C"/>
    <w:multiLevelType w:val="hybridMultilevel"/>
    <w:tmpl w:val="13CE4B08"/>
    <w:lvl w:ilvl="0" w:tplc="092418B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5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6">
    <w:nsid w:val="6F1369A1"/>
    <w:multiLevelType w:val="hybridMultilevel"/>
    <w:tmpl w:val="16D09E84"/>
    <w:lvl w:ilvl="0" w:tplc="906E509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C92C07"/>
    <w:rsid w:val="0000114D"/>
    <w:rsid w:val="00002BE8"/>
    <w:rsid w:val="00004B63"/>
    <w:rsid w:val="000057CF"/>
    <w:rsid w:val="00005C5A"/>
    <w:rsid w:val="00005E33"/>
    <w:rsid w:val="000074A6"/>
    <w:rsid w:val="00007769"/>
    <w:rsid w:val="00010281"/>
    <w:rsid w:val="000109FB"/>
    <w:rsid w:val="00012020"/>
    <w:rsid w:val="00012E95"/>
    <w:rsid w:val="00014222"/>
    <w:rsid w:val="00015BA0"/>
    <w:rsid w:val="00022923"/>
    <w:rsid w:val="000232C7"/>
    <w:rsid w:val="00023FAE"/>
    <w:rsid w:val="000247F7"/>
    <w:rsid w:val="00025947"/>
    <w:rsid w:val="00026709"/>
    <w:rsid w:val="00026F41"/>
    <w:rsid w:val="00027B94"/>
    <w:rsid w:val="000320EA"/>
    <w:rsid w:val="00032DF1"/>
    <w:rsid w:val="000330A9"/>
    <w:rsid w:val="000339EC"/>
    <w:rsid w:val="000345E6"/>
    <w:rsid w:val="00034CB4"/>
    <w:rsid w:val="00036B6F"/>
    <w:rsid w:val="00037E1E"/>
    <w:rsid w:val="000404D1"/>
    <w:rsid w:val="00041802"/>
    <w:rsid w:val="00043644"/>
    <w:rsid w:val="00045EB2"/>
    <w:rsid w:val="00046201"/>
    <w:rsid w:val="00046709"/>
    <w:rsid w:val="000507BD"/>
    <w:rsid w:val="000553E2"/>
    <w:rsid w:val="000556C4"/>
    <w:rsid w:val="00060AAF"/>
    <w:rsid w:val="000611D0"/>
    <w:rsid w:val="00062340"/>
    <w:rsid w:val="000624D5"/>
    <w:rsid w:val="00063C6F"/>
    <w:rsid w:val="0006424F"/>
    <w:rsid w:val="00064403"/>
    <w:rsid w:val="000645D8"/>
    <w:rsid w:val="000647F0"/>
    <w:rsid w:val="0006562C"/>
    <w:rsid w:val="00065EF0"/>
    <w:rsid w:val="00067A2E"/>
    <w:rsid w:val="00071DC9"/>
    <w:rsid w:val="00077186"/>
    <w:rsid w:val="00080B3E"/>
    <w:rsid w:val="00081F57"/>
    <w:rsid w:val="00082127"/>
    <w:rsid w:val="000829D7"/>
    <w:rsid w:val="000835B7"/>
    <w:rsid w:val="000835E7"/>
    <w:rsid w:val="000870D0"/>
    <w:rsid w:val="00087D4A"/>
    <w:rsid w:val="00091694"/>
    <w:rsid w:val="00091815"/>
    <w:rsid w:val="0009295F"/>
    <w:rsid w:val="000941F9"/>
    <w:rsid w:val="000975E2"/>
    <w:rsid w:val="00097A28"/>
    <w:rsid w:val="000A0D70"/>
    <w:rsid w:val="000A14D8"/>
    <w:rsid w:val="000A327A"/>
    <w:rsid w:val="000A3E41"/>
    <w:rsid w:val="000A48A3"/>
    <w:rsid w:val="000A4BE7"/>
    <w:rsid w:val="000A6413"/>
    <w:rsid w:val="000A6D3F"/>
    <w:rsid w:val="000A718C"/>
    <w:rsid w:val="000B0412"/>
    <w:rsid w:val="000B1171"/>
    <w:rsid w:val="000B2F88"/>
    <w:rsid w:val="000B35F9"/>
    <w:rsid w:val="000B4383"/>
    <w:rsid w:val="000B6BC7"/>
    <w:rsid w:val="000B7E61"/>
    <w:rsid w:val="000C1A8F"/>
    <w:rsid w:val="000C409D"/>
    <w:rsid w:val="000C477A"/>
    <w:rsid w:val="000C5634"/>
    <w:rsid w:val="000C6CD6"/>
    <w:rsid w:val="000D00BF"/>
    <w:rsid w:val="000D0DB5"/>
    <w:rsid w:val="000D18B0"/>
    <w:rsid w:val="000D2048"/>
    <w:rsid w:val="000D39D9"/>
    <w:rsid w:val="000D508C"/>
    <w:rsid w:val="000D51CE"/>
    <w:rsid w:val="000D54B4"/>
    <w:rsid w:val="000D5ECC"/>
    <w:rsid w:val="000D6531"/>
    <w:rsid w:val="000D7628"/>
    <w:rsid w:val="000D7815"/>
    <w:rsid w:val="000D7B08"/>
    <w:rsid w:val="000D7F66"/>
    <w:rsid w:val="000E1ECC"/>
    <w:rsid w:val="000E2F89"/>
    <w:rsid w:val="000E41F0"/>
    <w:rsid w:val="000E4B7B"/>
    <w:rsid w:val="000E7362"/>
    <w:rsid w:val="000E74BF"/>
    <w:rsid w:val="000E7921"/>
    <w:rsid w:val="000F1625"/>
    <w:rsid w:val="000F2567"/>
    <w:rsid w:val="000F28CC"/>
    <w:rsid w:val="000F2C4B"/>
    <w:rsid w:val="000F3526"/>
    <w:rsid w:val="000F3A13"/>
    <w:rsid w:val="000F4CD8"/>
    <w:rsid w:val="000F55F7"/>
    <w:rsid w:val="000F6CC7"/>
    <w:rsid w:val="000F73F9"/>
    <w:rsid w:val="000F75A6"/>
    <w:rsid w:val="00100213"/>
    <w:rsid w:val="00100A3B"/>
    <w:rsid w:val="001028D3"/>
    <w:rsid w:val="00103269"/>
    <w:rsid w:val="001032A4"/>
    <w:rsid w:val="00103402"/>
    <w:rsid w:val="0010385C"/>
    <w:rsid w:val="0010485F"/>
    <w:rsid w:val="00105D51"/>
    <w:rsid w:val="0010716D"/>
    <w:rsid w:val="00112720"/>
    <w:rsid w:val="001152F3"/>
    <w:rsid w:val="00115A82"/>
    <w:rsid w:val="00116286"/>
    <w:rsid w:val="001170AF"/>
    <w:rsid w:val="00120CE8"/>
    <w:rsid w:val="00121269"/>
    <w:rsid w:val="00121F4E"/>
    <w:rsid w:val="001228A2"/>
    <w:rsid w:val="00125094"/>
    <w:rsid w:val="00125513"/>
    <w:rsid w:val="00125E03"/>
    <w:rsid w:val="00125E8E"/>
    <w:rsid w:val="001261D7"/>
    <w:rsid w:val="00126FC2"/>
    <w:rsid w:val="001274AE"/>
    <w:rsid w:val="00134338"/>
    <w:rsid w:val="00134DD1"/>
    <w:rsid w:val="00135516"/>
    <w:rsid w:val="00136341"/>
    <w:rsid w:val="0013717E"/>
    <w:rsid w:val="0013758A"/>
    <w:rsid w:val="00141147"/>
    <w:rsid w:val="00141DFF"/>
    <w:rsid w:val="0014200F"/>
    <w:rsid w:val="001432BF"/>
    <w:rsid w:val="00143BBB"/>
    <w:rsid w:val="00144493"/>
    <w:rsid w:val="00145457"/>
    <w:rsid w:val="00146BA6"/>
    <w:rsid w:val="0015080D"/>
    <w:rsid w:val="001512C6"/>
    <w:rsid w:val="00152E0E"/>
    <w:rsid w:val="00155AAC"/>
    <w:rsid w:val="00155D44"/>
    <w:rsid w:val="00156A2E"/>
    <w:rsid w:val="00157D17"/>
    <w:rsid w:val="0016059F"/>
    <w:rsid w:val="0016078B"/>
    <w:rsid w:val="00161320"/>
    <w:rsid w:val="00164212"/>
    <w:rsid w:val="00165018"/>
    <w:rsid w:val="00165D95"/>
    <w:rsid w:val="001672A6"/>
    <w:rsid w:val="001675E3"/>
    <w:rsid w:val="00167CCE"/>
    <w:rsid w:val="0017325B"/>
    <w:rsid w:val="00173E01"/>
    <w:rsid w:val="00173EC5"/>
    <w:rsid w:val="001740CF"/>
    <w:rsid w:val="001743B2"/>
    <w:rsid w:val="00174555"/>
    <w:rsid w:val="00174AF7"/>
    <w:rsid w:val="00176AC3"/>
    <w:rsid w:val="00176AE0"/>
    <w:rsid w:val="001815B9"/>
    <w:rsid w:val="00182415"/>
    <w:rsid w:val="001834C6"/>
    <w:rsid w:val="00183ECF"/>
    <w:rsid w:val="00183EFD"/>
    <w:rsid w:val="001847F4"/>
    <w:rsid w:val="00185BDE"/>
    <w:rsid w:val="00191555"/>
    <w:rsid w:val="00192006"/>
    <w:rsid w:val="00192F97"/>
    <w:rsid w:val="0019308D"/>
    <w:rsid w:val="00193481"/>
    <w:rsid w:val="00193824"/>
    <w:rsid w:val="0019458E"/>
    <w:rsid w:val="001945B2"/>
    <w:rsid w:val="0019493A"/>
    <w:rsid w:val="00195950"/>
    <w:rsid w:val="001961CA"/>
    <w:rsid w:val="00196947"/>
    <w:rsid w:val="0019730A"/>
    <w:rsid w:val="00197432"/>
    <w:rsid w:val="00197903"/>
    <w:rsid w:val="00197A34"/>
    <w:rsid w:val="001A11C7"/>
    <w:rsid w:val="001A13BD"/>
    <w:rsid w:val="001A2433"/>
    <w:rsid w:val="001A2B5B"/>
    <w:rsid w:val="001A362D"/>
    <w:rsid w:val="001A36BE"/>
    <w:rsid w:val="001A3F5B"/>
    <w:rsid w:val="001A520B"/>
    <w:rsid w:val="001B180D"/>
    <w:rsid w:val="001B180E"/>
    <w:rsid w:val="001B1836"/>
    <w:rsid w:val="001B31AF"/>
    <w:rsid w:val="001B5535"/>
    <w:rsid w:val="001B69A5"/>
    <w:rsid w:val="001B7152"/>
    <w:rsid w:val="001B736A"/>
    <w:rsid w:val="001B78AA"/>
    <w:rsid w:val="001B7BEB"/>
    <w:rsid w:val="001B7FCC"/>
    <w:rsid w:val="001C475D"/>
    <w:rsid w:val="001C64BE"/>
    <w:rsid w:val="001C6D1A"/>
    <w:rsid w:val="001C70CD"/>
    <w:rsid w:val="001D0D88"/>
    <w:rsid w:val="001D18EC"/>
    <w:rsid w:val="001D25CE"/>
    <w:rsid w:val="001D48F3"/>
    <w:rsid w:val="001D5E50"/>
    <w:rsid w:val="001D795A"/>
    <w:rsid w:val="001E2594"/>
    <w:rsid w:val="001E2DDA"/>
    <w:rsid w:val="001E3618"/>
    <w:rsid w:val="001E3BF0"/>
    <w:rsid w:val="001E4EB4"/>
    <w:rsid w:val="001E5A67"/>
    <w:rsid w:val="001E70B7"/>
    <w:rsid w:val="001E7463"/>
    <w:rsid w:val="001F15C0"/>
    <w:rsid w:val="001F165B"/>
    <w:rsid w:val="001F1967"/>
    <w:rsid w:val="001F2851"/>
    <w:rsid w:val="001F5AC9"/>
    <w:rsid w:val="001F6EDF"/>
    <w:rsid w:val="001F769D"/>
    <w:rsid w:val="00200099"/>
    <w:rsid w:val="00201696"/>
    <w:rsid w:val="002035C0"/>
    <w:rsid w:val="002056F2"/>
    <w:rsid w:val="00207464"/>
    <w:rsid w:val="002079B9"/>
    <w:rsid w:val="0021070F"/>
    <w:rsid w:val="00211799"/>
    <w:rsid w:val="002125F2"/>
    <w:rsid w:val="002132E5"/>
    <w:rsid w:val="002139AC"/>
    <w:rsid w:val="002143A2"/>
    <w:rsid w:val="00214674"/>
    <w:rsid w:val="00214979"/>
    <w:rsid w:val="00215924"/>
    <w:rsid w:val="0021674E"/>
    <w:rsid w:val="002176C8"/>
    <w:rsid w:val="0021789E"/>
    <w:rsid w:val="00220000"/>
    <w:rsid w:val="00221FA9"/>
    <w:rsid w:val="00222467"/>
    <w:rsid w:val="002229A9"/>
    <w:rsid w:val="00223721"/>
    <w:rsid w:val="00223E5F"/>
    <w:rsid w:val="002252A6"/>
    <w:rsid w:val="0022691B"/>
    <w:rsid w:val="00227369"/>
    <w:rsid w:val="00227C19"/>
    <w:rsid w:val="0023188B"/>
    <w:rsid w:val="002331FF"/>
    <w:rsid w:val="00233416"/>
    <w:rsid w:val="00235057"/>
    <w:rsid w:val="00235BFB"/>
    <w:rsid w:val="00242AAA"/>
    <w:rsid w:val="0024349B"/>
    <w:rsid w:val="00243BDB"/>
    <w:rsid w:val="00244FA1"/>
    <w:rsid w:val="00245853"/>
    <w:rsid w:val="002475D4"/>
    <w:rsid w:val="00247B0C"/>
    <w:rsid w:val="00247B32"/>
    <w:rsid w:val="002507DB"/>
    <w:rsid w:val="002508D5"/>
    <w:rsid w:val="00250B27"/>
    <w:rsid w:val="00250F53"/>
    <w:rsid w:val="00251016"/>
    <w:rsid w:val="00251CDF"/>
    <w:rsid w:val="0025372B"/>
    <w:rsid w:val="002542DF"/>
    <w:rsid w:val="00254F87"/>
    <w:rsid w:val="00255398"/>
    <w:rsid w:val="0025628D"/>
    <w:rsid w:val="0025632A"/>
    <w:rsid w:val="00256A59"/>
    <w:rsid w:val="00257C7D"/>
    <w:rsid w:val="00261745"/>
    <w:rsid w:val="0026213F"/>
    <w:rsid w:val="00262466"/>
    <w:rsid w:val="002628AE"/>
    <w:rsid w:val="00262B23"/>
    <w:rsid w:val="00263CC7"/>
    <w:rsid w:val="00263DCF"/>
    <w:rsid w:val="0026447F"/>
    <w:rsid w:val="00264A29"/>
    <w:rsid w:val="00265DBC"/>
    <w:rsid w:val="00266D07"/>
    <w:rsid w:val="00267306"/>
    <w:rsid w:val="00270074"/>
    <w:rsid w:val="00270184"/>
    <w:rsid w:val="00270BE2"/>
    <w:rsid w:val="00271BA2"/>
    <w:rsid w:val="00272BD9"/>
    <w:rsid w:val="00275D04"/>
    <w:rsid w:val="00276E57"/>
    <w:rsid w:val="0027723F"/>
    <w:rsid w:val="00280D29"/>
    <w:rsid w:val="00281CE1"/>
    <w:rsid w:val="00281E32"/>
    <w:rsid w:val="00282158"/>
    <w:rsid w:val="00282754"/>
    <w:rsid w:val="002842F0"/>
    <w:rsid w:val="002851C8"/>
    <w:rsid w:val="00285881"/>
    <w:rsid w:val="00286678"/>
    <w:rsid w:val="00286A72"/>
    <w:rsid w:val="00286AC8"/>
    <w:rsid w:val="00290260"/>
    <w:rsid w:val="0029051D"/>
    <w:rsid w:val="002905C3"/>
    <w:rsid w:val="002906A4"/>
    <w:rsid w:val="00290BE2"/>
    <w:rsid w:val="00292D09"/>
    <w:rsid w:val="002932C5"/>
    <w:rsid w:val="0029379C"/>
    <w:rsid w:val="00293949"/>
    <w:rsid w:val="00295473"/>
    <w:rsid w:val="002955DF"/>
    <w:rsid w:val="00296563"/>
    <w:rsid w:val="00296EEF"/>
    <w:rsid w:val="002A00F3"/>
    <w:rsid w:val="002A0C51"/>
    <w:rsid w:val="002A0C55"/>
    <w:rsid w:val="002A3388"/>
    <w:rsid w:val="002A4166"/>
    <w:rsid w:val="002A4723"/>
    <w:rsid w:val="002A4CEB"/>
    <w:rsid w:val="002A55C4"/>
    <w:rsid w:val="002A5A06"/>
    <w:rsid w:val="002B0B0C"/>
    <w:rsid w:val="002B235C"/>
    <w:rsid w:val="002B4634"/>
    <w:rsid w:val="002B4AD0"/>
    <w:rsid w:val="002B6520"/>
    <w:rsid w:val="002B6875"/>
    <w:rsid w:val="002B79B5"/>
    <w:rsid w:val="002C08AF"/>
    <w:rsid w:val="002C14D2"/>
    <w:rsid w:val="002C1908"/>
    <w:rsid w:val="002C27A1"/>
    <w:rsid w:val="002C38B8"/>
    <w:rsid w:val="002C4DB2"/>
    <w:rsid w:val="002C7B8B"/>
    <w:rsid w:val="002D1C89"/>
    <w:rsid w:val="002D32A4"/>
    <w:rsid w:val="002D4A88"/>
    <w:rsid w:val="002D708C"/>
    <w:rsid w:val="002D7926"/>
    <w:rsid w:val="002E0A03"/>
    <w:rsid w:val="002E197B"/>
    <w:rsid w:val="002E1A14"/>
    <w:rsid w:val="002E2DAE"/>
    <w:rsid w:val="002E37C8"/>
    <w:rsid w:val="002E3DCC"/>
    <w:rsid w:val="002E4AD1"/>
    <w:rsid w:val="002E4D8B"/>
    <w:rsid w:val="002E703A"/>
    <w:rsid w:val="002F0F63"/>
    <w:rsid w:val="002F1E26"/>
    <w:rsid w:val="002F1FEA"/>
    <w:rsid w:val="002F2919"/>
    <w:rsid w:val="002F4623"/>
    <w:rsid w:val="002F4B68"/>
    <w:rsid w:val="002F58F6"/>
    <w:rsid w:val="002F62BC"/>
    <w:rsid w:val="002F67F4"/>
    <w:rsid w:val="002F6AD5"/>
    <w:rsid w:val="00301594"/>
    <w:rsid w:val="003018E9"/>
    <w:rsid w:val="00302BD9"/>
    <w:rsid w:val="00305736"/>
    <w:rsid w:val="0030675D"/>
    <w:rsid w:val="00306F1D"/>
    <w:rsid w:val="00307ED0"/>
    <w:rsid w:val="00310EAF"/>
    <w:rsid w:val="00311C67"/>
    <w:rsid w:val="0031214B"/>
    <w:rsid w:val="00312A70"/>
    <w:rsid w:val="003137BC"/>
    <w:rsid w:val="00313C87"/>
    <w:rsid w:val="003146D3"/>
    <w:rsid w:val="0031619C"/>
    <w:rsid w:val="0031744F"/>
    <w:rsid w:val="0032185D"/>
    <w:rsid w:val="003218C8"/>
    <w:rsid w:val="00324256"/>
    <w:rsid w:val="00324530"/>
    <w:rsid w:val="00325FE5"/>
    <w:rsid w:val="00326721"/>
    <w:rsid w:val="00326A78"/>
    <w:rsid w:val="0033158F"/>
    <w:rsid w:val="003315CD"/>
    <w:rsid w:val="0033272B"/>
    <w:rsid w:val="003338E4"/>
    <w:rsid w:val="00334157"/>
    <w:rsid w:val="00334644"/>
    <w:rsid w:val="003346D5"/>
    <w:rsid w:val="00334B11"/>
    <w:rsid w:val="0034060E"/>
    <w:rsid w:val="00340EAF"/>
    <w:rsid w:val="003416EF"/>
    <w:rsid w:val="00343B5E"/>
    <w:rsid w:val="003446F4"/>
    <w:rsid w:val="00345D43"/>
    <w:rsid w:val="0034769D"/>
    <w:rsid w:val="00347705"/>
    <w:rsid w:val="00347ABA"/>
    <w:rsid w:val="0035096C"/>
    <w:rsid w:val="0035110A"/>
    <w:rsid w:val="00351BFA"/>
    <w:rsid w:val="003531F5"/>
    <w:rsid w:val="00353641"/>
    <w:rsid w:val="00353CB9"/>
    <w:rsid w:val="0036285F"/>
    <w:rsid w:val="00364DD2"/>
    <w:rsid w:val="00366CA8"/>
    <w:rsid w:val="003677BD"/>
    <w:rsid w:val="00367BA8"/>
    <w:rsid w:val="00370A61"/>
    <w:rsid w:val="00372027"/>
    <w:rsid w:val="0037241D"/>
    <w:rsid w:val="00373166"/>
    <w:rsid w:val="00373CF1"/>
    <w:rsid w:val="003741D9"/>
    <w:rsid w:val="0037472A"/>
    <w:rsid w:val="003749D6"/>
    <w:rsid w:val="00375368"/>
    <w:rsid w:val="00375648"/>
    <w:rsid w:val="0037630A"/>
    <w:rsid w:val="00376953"/>
    <w:rsid w:val="00376A0A"/>
    <w:rsid w:val="00376AA2"/>
    <w:rsid w:val="00376B07"/>
    <w:rsid w:val="00382733"/>
    <w:rsid w:val="00382D29"/>
    <w:rsid w:val="003830C2"/>
    <w:rsid w:val="003866B1"/>
    <w:rsid w:val="00386947"/>
    <w:rsid w:val="00387A9C"/>
    <w:rsid w:val="003907FC"/>
    <w:rsid w:val="0039142B"/>
    <w:rsid w:val="00393F36"/>
    <w:rsid w:val="00394DD9"/>
    <w:rsid w:val="00394E82"/>
    <w:rsid w:val="003950CF"/>
    <w:rsid w:val="003965F5"/>
    <w:rsid w:val="00396A75"/>
    <w:rsid w:val="00396B81"/>
    <w:rsid w:val="003977DF"/>
    <w:rsid w:val="00397A37"/>
    <w:rsid w:val="003A038E"/>
    <w:rsid w:val="003A19E6"/>
    <w:rsid w:val="003A1D8F"/>
    <w:rsid w:val="003A27D9"/>
    <w:rsid w:val="003A3F10"/>
    <w:rsid w:val="003A5F12"/>
    <w:rsid w:val="003A6746"/>
    <w:rsid w:val="003A683E"/>
    <w:rsid w:val="003A6F93"/>
    <w:rsid w:val="003A7B1A"/>
    <w:rsid w:val="003A7C86"/>
    <w:rsid w:val="003B01D6"/>
    <w:rsid w:val="003B0AAB"/>
    <w:rsid w:val="003B0DFB"/>
    <w:rsid w:val="003B19D4"/>
    <w:rsid w:val="003B1B8F"/>
    <w:rsid w:val="003B352B"/>
    <w:rsid w:val="003B44C8"/>
    <w:rsid w:val="003B453F"/>
    <w:rsid w:val="003B48BD"/>
    <w:rsid w:val="003B693F"/>
    <w:rsid w:val="003B7139"/>
    <w:rsid w:val="003B72EA"/>
    <w:rsid w:val="003B7C6F"/>
    <w:rsid w:val="003C103A"/>
    <w:rsid w:val="003C1297"/>
    <w:rsid w:val="003C1FD9"/>
    <w:rsid w:val="003C2296"/>
    <w:rsid w:val="003C236E"/>
    <w:rsid w:val="003C2E5C"/>
    <w:rsid w:val="003C4FA6"/>
    <w:rsid w:val="003C5716"/>
    <w:rsid w:val="003C5990"/>
    <w:rsid w:val="003D18A1"/>
    <w:rsid w:val="003D1B20"/>
    <w:rsid w:val="003D35AF"/>
    <w:rsid w:val="003D6E58"/>
    <w:rsid w:val="003D7C01"/>
    <w:rsid w:val="003D7F38"/>
    <w:rsid w:val="003E0AD1"/>
    <w:rsid w:val="003E0C5A"/>
    <w:rsid w:val="003E0DBE"/>
    <w:rsid w:val="003E342D"/>
    <w:rsid w:val="003E46D7"/>
    <w:rsid w:val="003E48C6"/>
    <w:rsid w:val="003E50F9"/>
    <w:rsid w:val="003E5F61"/>
    <w:rsid w:val="003F0B86"/>
    <w:rsid w:val="003F2357"/>
    <w:rsid w:val="003F3617"/>
    <w:rsid w:val="003F472F"/>
    <w:rsid w:val="003F5D8A"/>
    <w:rsid w:val="003F6187"/>
    <w:rsid w:val="003F6847"/>
    <w:rsid w:val="003F7DA5"/>
    <w:rsid w:val="004003A0"/>
    <w:rsid w:val="004031B1"/>
    <w:rsid w:val="00404571"/>
    <w:rsid w:val="004046E0"/>
    <w:rsid w:val="0040724F"/>
    <w:rsid w:val="0040783E"/>
    <w:rsid w:val="00407F18"/>
    <w:rsid w:val="00410905"/>
    <w:rsid w:val="00412B21"/>
    <w:rsid w:val="00413F87"/>
    <w:rsid w:val="00414279"/>
    <w:rsid w:val="00415F36"/>
    <w:rsid w:val="004163F9"/>
    <w:rsid w:val="004208AD"/>
    <w:rsid w:val="00420D30"/>
    <w:rsid w:val="00421342"/>
    <w:rsid w:val="00421B54"/>
    <w:rsid w:val="00422D92"/>
    <w:rsid w:val="00424210"/>
    <w:rsid w:val="0042421C"/>
    <w:rsid w:val="00424E0D"/>
    <w:rsid w:val="00426216"/>
    <w:rsid w:val="0042697D"/>
    <w:rsid w:val="00427A4D"/>
    <w:rsid w:val="00430B7B"/>
    <w:rsid w:val="004311B6"/>
    <w:rsid w:val="0043174B"/>
    <w:rsid w:val="00431D32"/>
    <w:rsid w:val="00431D6F"/>
    <w:rsid w:val="00432620"/>
    <w:rsid w:val="00435044"/>
    <w:rsid w:val="004352A0"/>
    <w:rsid w:val="00435902"/>
    <w:rsid w:val="00436533"/>
    <w:rsid w:val="0043706A"/>
    <w:rsid w:val="004370D8"/>
    <w:rsid w:val="00437ECB"/>
    <w:rsid w:val="00441A95"/>
    <w:rsid w:val="004421C8"/>
    <w:rsid w:val="00442D9B"/>
    <w:rsid w:val="004432D0"/>
    <w:rsid w:val="004453CE"/>
    <w:rsid w:val="00446306"/>
    <w:rsid w:val="0044721C"/>
    <w:rsid w:val="00447D3D"/>
    <w:rsid w:val="00450443"/>
    <w:rsid w:val="00450E63"/>
    <w:rsid w:val="004514FE"/>
    <w:rsid w:val="0045153F"/>
    <w:rsid w:val="0045305F"/>
    <w:rsid w:val="00454BFE"/>
    <w:rsid w:val="004556E1"/>
    <w:rsid w:val="00455FCD"/>
    <w:rsid w:val="00457681"/>
    <w:rsid w:val="00457EE3"/>
    <w:rsid w:val="0046019B"/>
    <w:rsid w:val="004619BE"/>
    <w:rsid w:val="00461AF2"/>
    <w:rsid w:val="00462325"/>
    <w:rsid w:val="00462585"/>
    <w:rsid w:val="00462684"/>
    <w:rsid w:val="004628A5"/>
    <w:rsid w:val="00464D49"/>
    <w:rsid w:val="00465765"/>
    <w:rsid w:val="00467D18"/>
    <w:rsid w:val="0047183E"/>
    <w:rsid w:val="00471AB7"/>
    <w:rsid w:val="00471F4A"/>
    <w:rsid w:val="00472011"/>
    <w:rsid w:val="00472784"/>
    <w:rsid w:val="00473492"/>
    <w:rsid w:val="00473F2B"/>
    <w:rsid w:val="00474D8B"/>
    <w:rsid w:val="004761FA"/>
    <w:rsid w:val="00476862"/>
    <w:rsid w:val="00476D71"/>
    <w:rsid w:val="00480261"/>
    <w:rsid w:val="004808D9"/>
    <w:rsid w:val="00480C6C"/>
    <w:rsid w:val="004818A6"/>
    <w:rsid w:val="00481E07"/>
    <w:rsid w:val="00482069"/>
    <w:rsid w:val="00482F34"/>
    <w:rsid w:val="0048369F"/>
    <w:rsid w:val="00483980"/>
    <w:rsid w:val="00484BA1"/>
    <w:rsid w:val="0048503C"/>
    <w:rsid w:val="004864AD"/>
    <w:rsid w:val="004868C7"/>
    <w:rsid w:val="004877AE"/>
    <w:rsid w:val="00490305"/>
    <w:rsid w:val="00491140"/>
    <w:rsid w:val="0049142B"/>
    <w:rsid w:val="0049170F"/>
    <w:rsid w:val="0049287F"/>
    <w:rsid w:val="004932FC"/>
    <w:rsid w:val="00493535"/>
    <w:rsid w:val="004948EC"/>
    <w:rsid w:val="004956CD"/>
    <w:rsid w:val="00495914"/>
    <w:rsid w:val="00495A2C"/>
    <w:rsid w:val="004960E2"/>
    <w:rsid w:val="004A07F5"/>
    <w:rsid w:val="004A0A84"/>
    <w:rsid w:val="004A2A70"/>
    <w:rsid w:val="004A329D"/>
    <w:rsid w:val="004A3397"/>
    <w:rsid w:val="004A3C6C"/>
    <w:rsid w:val="004A3F23"/>
    <w:rsid w:val="004A5C16"/>
    <w:rsid w:val="004A6277"/>
    <w:rsid w:val="004A62ED"/>
    <w:rsid w:val="004A7D0B"/>
    <w:rsid w:val="004B19B8"/>
    <w:rsid w:val="004B21C8"/>
    <w:rsid w:val="004B3D72"/>
    <w:rsid w:val="004B3E6F"/>
    <w:rsid w:val="004B3EF5"/>
    <w:rsid w:val="004B463A"/>
    <w:rsid w:val="004B4F96"/>
    <w:rsid w:val="004B5D1B"/>
    <w:rsid w:val="004B5EE9"/>
    <w:rsid w:val="004B662C"/>
    <w:rsid w:val="004B66BE"/>
    <w:rsid w:val="004B7F5D"/>
    <w:rsid w:val="004C04C1"/>
    <w:rsid w:val="004C0623"/>
    <w:rsid w:val="004C1C1D"/>
    <w:rsid w:val="004C1E7E"/>
    <w:rsid w:val="004C20AC"/>
    <w:rsid w:val="004C3A0B"/>
    <w:rsid w:val="004C4004"/>
    <w:rsid w:val="004C51A0"/>
    <w:rsid w:val="004C7AC0"/>
    <w:rsid w:val="004D040E"/>
    <w:rsid w:val="004D24A0"/>
    <w:rsid w:val="004D2E12"/>
    <w:rsid w:val="004D4DB6"/>
    <w:rsid w:val="004D7868"/>
    <w:rsid w:val="004E054B"/>
    <w:rsid w:val="004E17EE"/>
    <w:rsid w:val="004E1A53"/>
    <w:rsid w:val="004E3DE3"/>
    <w:rsid w:val="004E4B2C"/>
    <w:rsid w:val="004E6617"/>
    <w:rsid w:val="004F001E"/>
    <w:rsid w:val="004F137B"/>
    <w:rsid w:val="004F1524"/>
    <w:rsid w:val="004F2631"/>
    <w:rsid w:val="004F2BFC"/>
    <w:rsid w:val="004F3147"/>
    <w:rsid w:val="004F35AD"/>
    <w:rsid w:val="004F70C3"/>
    <w:rsid w:val="004F76BB"/>
    <w:rsid w:val="00501789"/>
    <w:rsid w:val="005020B8"/>
    <w:rsid w:val="00506946"/>
    <w:rsid w:val="00506BAD"/>
    <w:rsid w:val="00507284"/>
    <w:rsid w:val="0050734B"/>
    <w:rsid w:val="00507D7C"/>
    <w:rsid w:val="005116D4"/>
    <w:rsid w:val="00513BF5"/>
    <w:rsid w:val="005142C7"/>
    <w:rsid w:val="00515406"/>
    <w:rsid w:val="00516D46"/>
    <w:rsid w:val="0052017D"/>
    <w:rsid w:val="00520969"/>
    <w:rsid w:val="00520BC9"/>
    <w:rsid w:val="00521A41"/>
    <w:rsid w:val="00524478"/>
    <w:rsid w:val="005245ED"/>
    <w:rsid w:val="00524B2C"/>
    <w:rsid w:val="00524D08"/>
    <w:rsid w:val="00525AE6"/>
    <w:rsid w:val="005309CD"/>
    <w:rsid w:val="0053634E"/>
    <w:rsid w:val="00536936"/>
    <w:rsid w:val="00537B55"/>
    <w:rsid w:val="00544083"/>
    <w:rsid w:val="0054553D"/>
    <w:rsid w:val="00550914"/>
    <w:rsid w:val="00554DEB"/>
    <w:rsid w:val="00556905"/>
    <w:rsid w:val="00557338"/>
    <w:rsid w:val="0055748D"/>
    <w:rsid w:val="00561276"/>
    <w:rsid w:val="00561A50"/>
    <w:rsid w:val="00562E9C"/>
    <w:rsid w:val="00563C0A"/>
    <w:rsid w:val="00564116"/>
    <w:rsid w:val="00564C35"/>
    <w:rsid w:val="0057030D"/>
    <w:rsid w:val="005707A7"/>
    <w:rsid w:val="0057093E"/>
    <w:rsid w:val="005716D7"/>
    <w:rsid w:val="00573356"/>
    <w:rsid w:val="00573709"/>
    <w:rsid w:val="00573791"/>
    <w:rsid w:val="00573C5E"/>
    <w:rsid w:val="00574AE7"/>
    <w:rsid w:val="005755AB"/>
    <w:rsid w:val="00575F02"/>
    <w:rsid w:val="005773BD"/>
    <w:rsid w:val="005838EF"/>
    <w:rsid w:val="00583E20"/>
    <w:rsid w:val="005850A8"/>
    <w:rsid w:val="005861E0"/>
    <w:rsid w:val="0059089E"/>
    <w:rsid w:val="0059422C"/>
    <w:rsid w:val="0059484F"/>
    <w:rsid w:val="0059496C"/>
    <w:rsid w:val="00594B21"/>
    <w:rsid w:val="00595F4C"/>
    <w:rsid w:val="00595F6C"/>
    <w:rsid w:val="005A0109"/>
    <w:rsid w:val="005A122D"/>
    <w:rsid w:val="005A1AE8"/>
    <w:rsid w:val="005A3EF1"/>
    <w:rsid w:val="005A6C08"/>
    <w:rsid w:val="005A7351"/>
    <w:rsid w:val="005B1CCC"/>
    <w:rsid w:val="005B1ED4"/>
    <w:rsid w:val="005B461D"/>
    <w:rsid w:val="005B475C"/>
    <w:rsid w:val="005B4E96"/>
    <w:rsid w:val="005B528A"/>
    <w:rsid w:val="005B5352"/>
    <w:rsid w:val="005B5A11"/>
    <w:rsid w:val="005B5AA9"/>
    <w:rsid w:val="005B64BD"/>
    <w:rsid w:val="005B7A7B"/>
    <w:rsid w:val="005B7DBD"/>
    <w:rsid w:val="005C046C"/>
    <w:rsid w:val="005C05C4"/>
    <w:rsid w:val="005C0970"/>
    <w:rsid w:val="005C2B8C"/>
    <w:rsid w:val="005C31EF"/>
    <w:rsid w:val="005C3C18"/>
    <w:rsid w:val="005C49D7"/>
    <w:rsid w:val="005C4D34"/>
    <w:rsid w:val="005C6E71"/>
    <w:rsid w:val="005C70E0"/>
    <w:rsid w:val="005C7C48"/>
    <w:rsid w:val="005D0B1E"/>
    <w:rsid w:val="005D5829"/>
    <w:rsid w:val="005D71B8"/>
    <w:rsid w:val="005D7D33"/>
    <w:rsid w:val="005E01D9"/>
    <w:rsid w:val="005E12B3"/>
    <w:rsid w:val="005E1505"/>
    <w:rsid w:val="005E15E9"/>
    <w:rsid w:val="005E1F2F"/>
    <w:rsid w:val="005E207D"/>
    <w:rsid w:val="005E4833"/>
    <w:rsid w:val="005E5EF3"/>
    <w:rsid w:val="005E6D51"/>
    <w:rsid w:val="005E7326"/>
    <w:rsid w:val="005F0914"/>
    <w:rsid w:val="005F0F54"/>
    <w:rsid w:val="005F2E70"/>
    <w:rsid w:val="005F465C"/>
    <w:rsid w:val="005F58B2"/>
    <w:rsid w:val="005F786D"/>
    <w:rsid w:val="005F7965"/>
    <w:rsid w:val="0060033A"/>
    <w:rsid w:val="00601044"/>
    <w:rsid w:val="006028BD"/>
    <w:rsid w:val="00604414"/>
    <w:rsid w:val="00604536"/>
    <w:rsid w:val="0060496E"/>
    <w:rsid w:val="00605644"/>
    <w:rsid w:val="00605D97"/>
    <w:rsid w:val="00606197"/>
    <w:rsid w:val="00606B0A"/>
    <w:rsid w:val="00606F2A"/>
    <w:rsid w:val="00607729"/>
    <w:rsid w:val="0060776F"/>
    <w:rsid w:val="00610359"/>
    <w:rsid w:val="006123E2"/>
    <w:rsid w:val="006147A1"/>
    <w:rsid w:val="00615A16"/>
    <w:rsid w:val="00615EBC"/>
    <w:rsid w:val="00616DF8"/>
    <w:rsid w:val="00616F01"/>
    <w:rsid w:val="00617C6C"/>
    <w:rsid w:val="006203BC"/>
    <w:rsid w:val="00622169"/>
    <w:rsid w:val="00622AEA"/>
    <w:rsid w:val="00623E5F"/>
    <w:rsid w:val="00624130"/>
    <w:rsid w:val="00624294"/>
    <w:rsid w:val="00630752"/>
    <w:rsid w:val="00631980"/>
    <w:rsid w:val="00633890"/>
    <w:rsid w:val="00633D43"/>
    <w:rsid w:val="00634984"/>
    <w:rsid w:val="00634FAE"/>
    <w:rsid w:val="00635AC5"/>
    <w:rsid w:val="00635C68"/>
    <w:rsid w:val="00635D77"/>
    <w:rsid w:val="006367D5"/>
    <w:rsid w:val="00637B11"/>
    <w:rsid w:val="00637E21"/>
    <w:rsid w:val="00641785"/>
    <w:rsid w:val="006424B4"/>
    <w:rsid w:val="006432E9"/>
    <w:rsid w:val="0064349D"/>
    <w:rsid w:val="0064388F"/>
    <w:rsid w:val="00643E3B"/>
    <w:rsid w:val="00644A41"/>
    <w:rsid w:val="00644D5A"/>
    <w:rsid w:val="00646730"/>
    <w:rsid w:val="006517C6"/>
    <w:rsid w:val="00653214"/>
    <w:rsid w:val="00653E92"/>
    <w:rsid w:val="00653F0D"/>
    <w:rsid w:val="00653FBF"/>
    <w:rsid w:val="00654239"/>
    <w:rsid w:val="00654D75"/>
    <w:rsid w:val="006571E0"/>
    <w:rsid w:val="00660575"/>
    <w:rsid w:val="00661942"/>
    <w:rsid w:val="0066345C"/>
    <w:rsid w:val="00663E66"/>
    <w:rsid w:val="00664957"/>
    <w:rsid w:val="006659E6"/>
    <w:rsid w:val="00665D0E"/>
    <w:rsid w:val="00667468"/>
    <w:rsid w:val="006675A1"/>
    <w:rsid w:val="00667FFE"/>
    <w:rsid w:val="006713E6"/>
    <w:rsid w:val="0067163B"/>
    <w:rsid w:val="0067329B"/>
    <w:rsid w:val="00673605"/>
    <w:rsid w:val="00673D0E"/>
    <w:rsid w:val="00675446"/>
    <w:rsid w:val="00675B71"/>
    <w:rsid w:val="00676FFD"/>
    <w:rsid w:val="00685069"/>
    <w:rsid w:val="006861A6"/>
    <w:rsid w:val="006867D2"/>
    <w:rsid w:val="00686C7F"/>
    <w:rsid w:val="00687917"/>
    <w:rsid w:val="00694B4B"/>
    <w:rsid w:val="00694BC8"/>
    <w:rsid w:val="006954AB"/>
    <w:rsid w:val="006974A6"/>
    <w:rsid w:val="006A1C26"/>
    <w:rsid w:val="006A2B60"/>
    <w:rsid w:val="006A355B"/>
    <w:rsid w:val="006A5E46"/>
    <w:rsid w:val="006A6F60"/>
    <w:rsid w:val="006A7404"/>
    <w:rsid w:val="006A7B3E"/>
    <w:rsid w:val="006B0458"/>
    <w:rsid w:val="006B0473"/>
    <w:rsid w:val="006B0771"/>
    <w:rsid w:val="006B11CA"/>
    <w:rsid w:val="006B2C3A"/>
    <w:rsid w:val="006B2F79"/>
    <w:rsid w:val="006B4540"/>
    <w:rsid w:val="006B622F"/>
    <w:rsid w:val="006B7812"/>
    <w:rsid w:val="006B7B1A"/>
    <w:rsid w:val="006C0173"/>
    <w:rsid w:val="006C13AA"/>
    <w:rsid w:val="006C1985"/>
    <w:rsid w:val="006C35C4"/>
    <w:rsid w:val="006C364E"/>
    <w:rsid w:val="006C37D5"/>
    <w:rsid w:val="006C386F"/>
    <w:rsid w:val="006C3FCE"/>
    <w:rsid w:val="006C447F"/>
    <w:rsid w:val="006C5AEF"/>
    <w:rsid w:val="006D4E49"/>
    <w:rsid w:val="006D5EAF"/>
    <w:rsid w:val="006D6278"/>
    <w:rsid w:val="006D6E96"/>
    <w:rsid w:val="006E06C8"/>
    <w:rsid w:val="006E07E7"/>
    <w:rsid w:val="006E0BBE"/>
    <w:rsid w:val="006E2D1A"/>
    <w:rsid w:val="006E310E"/>
    <w:rsid w:val="006E609E"/>
    <w:rsid w:val="006F0227"/>
    <w:rsid w:val="006F12C8"/>
    <w:rsid w:val="006F15B4"/>
    <w:rsid w:val="006F3327"/>
    <w:rsid w:val="006F3ED0"/>
    <w:rsid w:val="006F4176"/>
    <w:rsid w:val="00702171"/>
    <w:rsid w:val="00702DCC"/>
    <w:rsid w:val="00703A65"/>
    <w:rsid w:val="00704A3A"/>
    <w:rsid w:val="00704E9F"/>
    <w:rsid w:val="007060B7"/>
    <w:rsid w:val="007063D8"/>
    <w:rsid w:val="00706723"/>
    <w:rsid w:val="00706ACC"/>
    <w:rsid w:val="007074CB"/>
    <w:rsid w:val="007076E6"/>
    <w:rsid w:val="007116E5"/>
    <w:rsid w:val="0071328D"/>
    <w:rsid w:val="00713FE8"/>
    <w:rsid w:val="00715B4A"/>
    <w:rsid w:val="00716800"/>
    <w:rsid w:val="00717CC1"/>
    <w:rsid w:val="007208CA"/>
    <w:rsid w:val="007221B1"/>
    <w:rsid w:val="00722472"/>
    <w:rsid w:val="0072369F"/>
    <w:rsid w:val="007248E9"/>
    <w:rsid w:val="00726BA2"/>
    <w:rsid w:val="00730783"/>
    <w:rsid w:val="00730935"/>
    <w:rsid w:val="00730E03"/>
    <w:rsid w:val="0073180D"/>
    <w:rsid w:val="00735B7A"/>
    <w:rsid w:val="00735D44"/>
    <w:rsid w:val="00736881"/>
    <w:rsid w:val="00737597"/>
    <w:rsid w:val="0074023F"/>
    <w:rsid w:val="00740CBD"/>
    <w:rsid w:val="00740FE5"/>
    <w:rsid w:val="00741CE5"/>
    <w:rsid w:val="007459BA"/>
    <w:rsid w:val="00745E20"/>
    <w:rsid w:val="007463B4"/>
    <w:rsid w:val="00746A29"/>
    <w:rsid w:val="007479A4"/>
    <w:rsid w:val="007507C0"/>
    <w:rsid w:val="0075124D"/>
    <w:rsid w:val="00751A30"/>
    <w:rsid w:val="00751BCE"/>
    <w:rsid w:val="00752286"/>
    <w:rsid w:val="007524BB"/>
    <w:rsid w:val="00752919"/>
    <w:rsid w:val="007532C1"/>
    <w:rsid w:val="00755756"/>
    <w:rsid w:val="00757F07"/>
    <w:rsid w:val="00760488"/>
    <w:rsid w:val="007621E1"/>
    <w:rsid w:val="00764625"/>
    <w:rsid w:val="007668BD"/>
    <w:rsid w:val="007701DA"/>
    <w:rsid w:val="007733A3"/>
    <w:rsid w:val="00773C5F"/>
    <w:rsid w:val="00774228"/>
    <w:rsid w:val="007745F0"/>
    <w:rsid w:val="007749B1"/>
    <w:rsid w:val="00774B01"/>
    <w:rsid w:val="00774DDE"/>
    <w:rsid w:val="0077755D"/>
    <w:rsid w:val="00780315"/>
    <w:rsid w:val="0078065D"/>
    <w:rsid w:val="00781EE7"/>
    <w:rsid w:val="0078388B"/>
    <w:rsid w:val="0078395B"/>
    <w:rsid w:val="0078419C"/>
    <w:rsid w:val="00784FE2"/>
    <w:rsid w:val="00786747"/>
    <w:rsid w:val="00786FC8"/>
    <w:rsid w:val="00790497"/>
    <w:rsid w:val="007906F3"/>
    <w:rsid w:val="0079072E"/>
    <w:rsid w:val="00791082"/>
    <w:rsid w:val="00792526"/>
    <w:rsid w:val="007925D9"/>
    <w:rsid w:val="00793355"/>
    <w:rsid w:val="00793ADB"/>
    <w:rsid w:val="00795022"/>
    <w:rsid w:val="007951A2"/>
    <w:rsid w:val="007966C2"/>
    <w:rsid w:val="00796869"/>
    <w:rsid w:val="00796C85"/>
    <w:rsid w:val="007977AB"/>
    <w:rsid w:val="00797937"/>
    <w:rsid w:val="00797B59"/>
    <w:rsid w:val="007A09C6"/>
    <w:rsid w:val="007A3A8C"/>
    <w:rsid w:val="007A40A0"/>
    <w:rsid w:val="007A5FF1"/>
    <w:rsid w:val="007A69CF"/>
    <w:rsid w:val="007A7665"/>
    <w:rsid w:val="007B2CE1"/>
    <w:rsid w:val="007B359A"/>
    <w:rsid w:val="007B390D"/>
    <w:rsid w:val="007B3A40"/>
    <w:rsid w:val="007B4F17"/>
    <w:rsid w:val="007B5752"/>
    <w:rsid w:val="007B5BD8"/>
    <w:rsid w:val="007B6021"/>
    <w:rsid w:val="007B67DD"/>
    <w:rsid w:val="007B784A"/>
    <w:rsid w:val="007B7B83"/>
    <w:rsid w:val="007C1969"/>
    <w:rsid w:val="007D0F3E"/>
    <w:rsid w:val="007D0FCB"/>
    <w:rsid w:val="007D154B"/>
    <w:rsid w:val="007D1639"/>
    <w:rsid w:val="007D188D"/>
    <w:rsid w:val="007D2FD3"/>
    <w:rsid w:val="007D3326"/>
    <w:rsid w:val="007D3585"/>
    <w:rsid w:val="007D3830"/>
    <w:rsid w:val="007D4033"/>
    <w:rsid w:val="007D411E"/>
    <w:rsid w:val="007D534B"/>
    <w:rsid w:val="007D5A4F"/>
    <w:rsid w:val="007D5C43"/>
    <w:rsid w:val="007D786E"/>
    <w:rsid w:val="007E1C83"/>
    <w:rsid w:val="007E1F7C"/>
    <w:rsid w:val="007E2AC7"/>
    <w:rsid w:val="007E301F"/>
    <w:rsid w:val="007E4001"/>
    <w:rsid w:val="007E418E"/>
    <w:rsid w:val="007E4786"/>
    <w:rsid w:val="007E5195"/>
    <w:rsid w:val="007E6733"/>
    <w:rsid w:val="007E7E44"/>
    <w:rsid w:val="007E7F1D"/>
    <w:rsid w:val="007E7F1E"/>
    <w:rsid w:val="007F0008"/>
    <w:rsid w:val="007F11A5"/>
    <w:rsid w:val="007F205F"/>
    <w:rsid w:val="007F20FC"/>
    <w:rsid w:val="007F2E20"/>
    <w:rsid w:val="007F4367"/>
    <w:rsid w:val="007F5523"/>
    <w:rsid w:val="007F5D3D"/>
    <w:rsid w:val="007F5E72"/>
    <w:rsid w:val="007F6D29"/>
    <w:rsid w:val="00800063"/>
    <w:rsid w:val="00805094"/>
    <w:rsid w:val="0080594F"/>
    <w:rsid w:val="00805DD9"/>
    <w:rsid w:val="00807368"/>
    <w:rsid w:val="00810CF1"/>
    <w:rsid w:val="00812AAE"/>
    <w:rsid w:val="00812E29"/>
    <w:rsid w:val="0081312A"/>
    <w:rsid w:val="008134D1"/>
    <w:rsid w:val="008149C6"/>
    <w:rsid w:val="008149EB"/>
    <w:rsid w:val="00815427"/>
    <w:rsid w:val="00816237"/>
    <w:rsid w:val="0081690F"/>
    <w:rsid w:val="00817580"/>
    <w:rsid w:val="008205AA"/>
    <w:rsid w:val="008211DC"/>
    <w:rsid w:val="008223F1"/>
    <w:rsid w:val="00824803"/>
    <w:rsid w:val="00824BD5"/>
    <w:rsid w:val="00825294"/>
    <w:rsid w:val="00825D72"/>
    <w:rsid w:val="00826573"/>
    <w:rsid w:val="0082658A"/>
    <w:rsid w:val="00827404"/>
    <w:rsid w:val="00827551"/>
    <w:rsid w:val="00830C25"/>
    <w:rsid w:val="00830F5D"/>
    <w:rsid w:val="0083455D"/>
    <w:rsid w:val="008349DD"/>
    <w:rsid w:val="008367BA"/>
    <w:rsid w:val="00836D12"/>
    <w:rsid w:val="008402A9"/>
    <w:rsid w:val="008424A1"/>
    <w:rsid w:val="008424FA"/>
    <w:rsid w:val="00842F0E"/>
    <w:rsid w:val="0085014C"/>
    <w:rsid w:val="00850480"/>
    <w:rsid w:val="00850FA4"/>
    <w:rsid w:val="008519E6"/>
    <w:rsid w:val="00853126"/>
    <w:rsid w:val="00855523"/>
    <w:rsid w:val="00855FDA"/>
    <w:rsid w:val="0086000E"/>
    <w:rsid w:val="008615F9"/>
    <w:rsid w:val="00862154"/>
    <w:rsid w:val="008631CA"/>
    <w:rsid w:val="008637E1"/>
    <w:rsid w:val="00863C26"/>
    <w:rsid w:val="00863F4D"/>
    <w:rsid w:val="00864F28"/>
    <w:rsid w:val="00865C18"/>
    <w:rsid w:val="0086646E"/>
    <w:rsid w:val="00866E9F"/>
    <w:rsid w:val="00867D47"/>
    <w:rsid w:val="00870188"/>
    <w:rsid w:val="00871783"/>
    <w:rsid w:val="008724F4"/>
    <w:rsid w:val="00874D9C"/>
    <w:rsid w:val="00875B11"/>
    <w:rsid w:val="0087731C"/>
    <w:rsid w:val="00880BCA"/>
    <w:rsid w:val="008814AE"/>
    <w:rsid w:val="008850BD"/>
    <w:rsid w:val="008859C6"/>
    <w:rsid w:val="008870B9"/>
    <w:rsid w:val="0088720C"/>
    <w:rsid w:val="00887692"/>
    <w:rsid w:val="0089048A"/>
    <w:rsid w:val="00891264"/>
    <w:rsid w:val="00891A05"/>
    <w:rsid w:val="00891CCB"/>
    <w:rsid w:val="00894BF9"/>
    <w:rsid w:val="00894F69"/>
    <w:rsid w:val="00895A82"/>
    <w:rsid w:val="00897D37"/>
    <w:rsid w:val="008A030D"/>
    <w:rsid w:val="008A0650"/>
    <w:rsid w:val="008A128A"/>
    <w:rsid w:val="008A1421"/>
    <w:rsid w:val="008A247E"/>
    <w:rsid w:val="008A2974"/>
    <w:rsid w:val="008A2B92"/>
    <w:rsid w:val="008A393F"/>
    <w:rsid w:val="008A3D55"/>
    <w:rsid w:val="008A4182"/>
    <w:rsid w:val="008A4A0E"/>
    <w:rsid w:val="008A4FE5"/>
    <w:rsid w:val="008A556E"/>
    <w:rsid w:val="008A55F9"/>
    <w:rsid w:val="008A5C7F"/>
    <w:rsid w:val="008A6E9E"/>
    <w:rsid w:val="008A75C8"/>
    <w:rsid w:val="008B08F0"/>
    <w:rsid w:val="008B0BB1"/>
    <w:rsid w:val="008B0C2A"/>
    <w:rsid w:val="008B0DEB"/>
    <w:rsid w:val="008B1235"/>
    <w:rsid w:val="008B19FE"/>
    <w:rsid w:val="008B25D7"/>
    <w:rsid w:val="008B33DF"/>
    <w:rsid w:val="008B4558"/>
    <w:rsid w:val="008B550A"/>
    <w:rsid w:val="008B5C10"/>
    <w:rsid w:val="008B5CC9"/>
    <w:rsid w:val="008C0F30"/>
    <w:rsid w:val="008C47E1"/>
    <w:rsid w:val="008C5285"/>
    <w:rsid w:val="008C55D4"/>
    <w:rsid w:val="008C5DC5"/>
    <w:rsid w:val="008D023A"/>
    <w:rsid w:val="008D0D32"/>
    <w:rsid w:val="008D14B5"/>
    <w:rsid w:val="008D1905"/>
    <w:rsid w:val="008D4B85"/>
    <w:rsid w:val="008D5432"/>
    <w:rsid w:val="008D6159"/>
    <w:rsid w:val="008D7894"/>
    <w:rsid w:val="008E10D9"/>
    <w:rsid w:val="008E201D"/>
    <w:rsid w:val="008E2CFD"/>
    <w:rsid w:val="008E3458"/>
    <w:rsid w:val="008E4A2F"/>
    <w:rsid w:val="008E51DA"/>
    <w:rsid w:val="008E5B69"/>
    <w:rsid w:val="008E622C"/>
    <w:rsid w:val="008E680A"/>
    <w:rsid w:val="008E773D"/>
    <w:rsid w:val="008E7E27"/>
    <w:rsid w:val="008F043B"/>
    <w:rsid w:val="008F0B29"/>
    <w:rsid w:val="008F1662"/>
    <w:rsid w:val="008F21DC"/>
    <w:rsid w:val="008F29C1"/>
    <w:rsid w:val="008F3083"/>
    <w:rsid w:val="008F4DE4"/>
    <w:rsid w:val="008F618D"/>
    <w:rsid w:val="008F682A"/>
    <w:rsid w:val="008F7F99"/>
    <w:rsid w:val="008F7FDD"/>
    <w:rsid w:val="0090068A"/>
    <w:rsid w:val="00900BAD"/>
    <w:rsid w:val="00900ECF"/>
    <w:rsid w:val="00901A5A"/>
    <w:rsid w:val="00901AC4"/>
    <w:rsid w:val="00902B6D"/>
    <w:rsid w:val="0090448F"/>
    <w:rsid w:val="0091179B"/>
    <w:rsid w:val="00912787"/>
    <w:rsid w:val="00912A49"/>
    <w:rsid w:val="00913290"/>
    <w:rsid w:val="009134D6"/>
    <w:rsid w:val="009135AB"/>
    <w:rsid w:val="00913B01"/>
    <w:rsid w:val="00914E9C"/>
    <w:rsid w:val="00915619"/>
    <w:rsid w:val="009158A0"/>
    <w:rsid w:val="00916EE3"/>
    <w:rsid w:val="0092088A"/>
    <w:rsid w:val="00921147"/>
    <w:rsid w:val="009218A2"/>
    <w:rsid w:val="00921FF0"/>
    <w:rsid w:val="00922861"/>
    <w:rsid w:val="00923990"/>
    <w:rsid w:val="00923DCE"/>
    <w:rsid w:val="00925AE7"/>
    <w:rsid w:val="00925C63"/>
    <w:rsid w:val="0092630C"/>
    <w:rsid w:val="0092773A"/>
    <w:rsid w:val="00927F45"/>
    <w:rsid w:val="009309CF"/>
    <w:rsid w:val="00931818"/>
    <w:rsid w:val="00931B8D"/>
    <w:rsid w:val="00932883"/>
    <w:rsid w:val="00932B0B"/>
    <w:rsid w:val="009334CD"/>
    <w:rsid w:val="00934FDE"/>
    <w:rsid w:val="009357C2"/>
    <w:rsid w:val="00935DEF"/>
    <w:rsid w:val="00937AD4"/>
    <w:rsid w:val="00937D45"/>
    <w:rsid w:val="009404EB"/>
    <w:rsid w:val="0094054F"/>
    <w:rsid w:val="009419AF"/>
    <w:rsid w:val="00941B82"/>
    <w:rsid w:val="00941F37"/>
    <w:rsid w:val="009420D8"/>
    <w:rsid w:val="00942438"/>
    <w:rsid w:val="00944B89"/>
    <w:rsid w:val="009450EC"/>
    <w:rsid w:val="0094667D"/>
    <w:rsid w:val="00947614"/>
    <w:rsid w:val="00947DBF"/>
    <w:rsid w:val="00950FDF"/>
    <w:rsid w:val="00952578"/>
    <w:rsid w:val="00953B41"/>
    <w:rsid w:val="00954789"/>
    <w:rsid w:val="0095567B"/>
    <w:rsid w:val="0095583E"/>
    <w:rsid w:val="00956C6F"/>
    <w:rsid w:val="00957025"/>
    <w:rsid w:val="009574A1"/>
    <w:rsid w:val="00957A4E"/>
    <w:rsid w:val="00957B50"/>
    <w:rsid w:val="00960645"/>
    <w:rsid w:val="009607F1"/>
    <w:rsid w:val="00961691"/>
    <w:rsid w:val="009625AD"/>
    <w:rsid w:val="00963603"/>
    <w:rsid w:val="00966040"/>
    <w:rsid w:val="00966D7C"/>
    <w:rsid w:val="009671E2"/>
    <w:rsid w:val="00970141"/>
    <w:rsid w:val="00970390"/>
    <w:rsid w:val="00972CB7"/>
    <w:rsid w:val="00973383"/>
    <w:rsid w:val="0097537A"/>
    <w:rsid w:val="00975CAE"/>
    <w:rsid w:val="00976306"/>
    <w:rsid w:val="0097770D"/>
    <w:rsid w:val="009800E7"/>
    <w:rsid w:val="00980C21"/>
    <w:rsid w:val="009811C0"/>
    <w:rsid w:val="00981D34"/>
    <w:rsid w:val="00982167"/>
    <w:rsid w:val="0098276D"/>
    <w:rsid w:val="00982BB5"/>
    <w:rsid w:val="00982D25"/>
    <w:rsid w:val="00984CE3"/>
    <w:rsid w:val="00984F11"/>
    <w:rsid w:val="00984F77"/>
    <w:rsid w:val="00990143"/>
    <w:rsid w:val="009904D3"/>
    <w:rsid w:val="009913D0"/>
    <w:rsid w:val="00991B1B"/>
    <w:rsid w:val="009929BD"/>
    <w:rsid w:val="00992AAF"/>
    <w:rsid w:val="00992DC2"/>
    <w:rsid w:val="009930C4"/>
    <w:rsid w:val="00994472"/>
    <w:rsid w:val="00994D47"/>
    <w:rsid w:val="00995043"/>
    <w:rsid w:val="00996724"/>
    <w:rsid w:val="00996A2B"/>
    <w:rsid w:val="0099757E"/>
    <w:rsid w:val="009978C3"/>
    <w:rsid w:val="009A01E2"/>
    <w:rsid w:val="009A11F1"/>
    <w:rsid w:val="009A20BE"/>
    <w:rsid w:val="009A26FB"/>
    <w:rsid w:val="009A2954"/>
    <w:rsid w:val="009A43FC"/>
    <w:rsid w:val="009A50C9"/>
    <w:rsid w:val="009A524F"/>
    <w:rsid w:val="009A6196"/>
    <w:rsid w:val="009A6F40"/>
    <w:rsid w:val="009B1362"/>
    <w:rsid w:val="009B3F05"/>
    <w:rsid w:val="009B499E"/>
    <w:rsid w:val="009B7180"/>
    <w:rsid w:val="009C0438"/>
    <w:rsid w:val="009C0766"/>
    <w:rsid w:val="009C21F4"/>
    <w:rsid w:val="009C23BE"/>
    <w:rsid w:val="009C3027"/>
    <w:rsid w:val="009C40F0"/>
    <w:rsid w:val="009C41D9"/>
    <w:rsid w:val="009C4DF1"/>
    <w:rsid w:val="009C5908"/>
    <w:rsid w:val="009C61CC"/>
    <w:rsid w:val="009C6DA0"/>
    <w:rsid w:val="009C79D7"/>
    <w:rsid w:val="009D1802"/>
    <w:rsid w:val="009D216B"/>
    <w:rsid w:val="009D488A"/>
    <w:rsid w:val="009D5AF4"/>
    <w:rsid w:val="009D6906"/>
    <w:rsid w:val="009D7324"/>
    <w:rsid w:val="009D7358"/>
    <w:rsid w:val="009E05E9"/>
    <w:rsid w:val="009E10F4"/>
    <w:rsid w:val="009E6E03"/>
    <w:rsid w:val="009F1A9B"/>
    <w:rsid w:val="009F1AED"/>
    <w:rsid w:val="009F236F"/>
    <w:rsid w:val="009F3034"/>
    <w:rsid w:val="009F36B8"/>
    <w:rsid w:val="009F48A5"/>
    <w:rsid w:val="009F4906"/>
    <w:rsid w:val="009F4B9B"/>
    <w:rsid w:val="009F6F24"/>
    <w:rsid w:val="009F7D5E"/>
    <w:rsid w:val="00A017AF"/>
    <w:rsid w:val="00A02E3F"/>
    <w:rsid w:val="00A033C9"/>
    <w:rsid w:val="00A03911"/>
    <w:rsid w:val="00A05AC4"/>
    <w:rsid w:val="00A05FF1"/>
    <w:rsid w:val="00A06B2D"/>
    <w:rsid w:val="00A06BA3"/>
    <w:rsid w:val="00A10355"/>
    <w:rsid w:val="00A109F7"/>
    <w:rsid w:val="00A12888"/>
    <w:rsid w:val="00A134C7"/>
    <w:rsid w:val="00A13691"/>
    <w:rsid w:val="00A14201"/>
    <w:rsid w:val="00A148E1"/>
    <w:rsid w:val="00A14AF3"/>
    <w:rsid w:val="00A22FEA"/>
    <w:rsid w:val="00A23496"/>
    <w:rsid w:val="00A23CA6"/>
    <w:rsid w:val="00A24950"/>
    <w:rsid w:val="00A24DB7"/>
    <w:rsid w:val="00A25654"/>
    <w:rsid w:val="00A26B94"/>
    <w:rsid w:val="00A26EB8"/>
    <w:rsid w:val="00A303BA"/>
    <w:rsid w:val="00A3082B"/>
    <w:rsid w:val="00A31373"/>
    <w:rsid w:val="00A31506"/>
    <w:rsid w:val="00A31A8B"/>
    <w:rsid w:val="00A32C18"/>
    <w:rsid w:val="00A32D4D"/>
    <w:rsid w:val="00A33268"/>
    <w:rsid w:val="00A343D2"/>
    <w:rsid w:val="00A34FD2"/>
    <w:rsid w:val="00A35F9F"/>
    <w:rsid w:val="00A4242F"/>
    <w:rsid w:val="00A42EA6"/>
    <w:rsid w:val="00A433FC"/>
    <w:rsid w:val="00A500F3"/>
    <w:rsid w:val="00A52243"/>
    <w:rsid w:val="00A5225A"/>
    <w:rsid w:val="00A525F9"/>
    <w:rsid w:val="00A53188"/>
    <w:rsid w:val="00A5615D"/>
    <w:rsid w:val="00A56510"/>
    <w:rsid w:val="00A566F1"/>
    <w:rsid w:val="00A56C2D"/>
    <w:rsid w:val="00A57FE2"/>
    <w:rsid w:val="00A60CBB"/>
    <w:rsid w:val="00A6218D"/>
    <w:rsid w:val="00A636BD"/>
    <w:rsid w:val="00A63E08"/>
    <w:rsid w:val="00A64ED6"/>
    <w:rsid w:val="00A67997"/>
    <w:rsid w:val="00A70D82"/>
    <w:rsid w:val="00A71A25"/>
    <w:rsid w:val="00A71DD5"/>
    <w:rsid w:val="00A7344C"/>
    <w:rsid w:val="00A742B3"/>
    <w:rsid w:val="00A74629"/>
    <w:rsid w:val="00A74B65"/>
    <w:rsid w:val="00A75E56"/>
    <w:rsid w:val="00A75FAB"/>
    <w:rsid w:val="00A76096"/>
    <w:rsid w:val="00A7769D"/>
    <w:rsid w:val="00A80BB2"/>
    <w:rsid w:val="00A82076"/>
    <w:rsid w:val="00A822FC"/>
    <w:rsid w:val="00A8234A"/>
    <w:rsid w:val="00A8320E"/>
    <w:rsid w:val="00A83A3C"/>
    <w:rsid w:val="00A83DDB"/>
    <w:rsid w:val="00A843AF"/>
    <w:rsid w:val="00A84801"/>
    <w:rsid w:val="00A8633B"/>
    <w:rsid w:val="00A9359F"/>
    <w:rsid w:val="00A9497C"/>
    <w:rsid w:val="00A94EB6"/>
    <w:rsid w:val="00A958C3"/>
    <w:rsid w:val="00A97ED2"/>
    <w:rsid w:val="00AA060A"/>
    <w:rsid w:val="00AA3E0A"/>
    <w:rsid w:val="00AA3E5C"/>
    <w:rsid w:val="00AA465A"/>
    <w:rsid w:val="00AA6A80"/>
    <w:rsid w:val="00AB0485"/>
    <w:rsid w:val="00AB0796"/>
    <w:rsid w:val="00AB344E"/>
    <w:rsid w:val="00AB3E03"/>
    <w:rsid w:val="00AB7525"/>
    <w:rsid w:val="00AC0A61"/>
    <w:rsid w:val="00AC5CE9"/>
    <w:rsid w:val="00AC7900"/>
    <w:rsid w:val="00AC7F01"/>
    <w:rsid w:val="00AD0366"/>
    <w:rsid w:val="00AD0D33"/>
    <w:rsid w:val="00AD14F9"/>
    <w:rsid w:val="00AD2A98"/>
    <w:rsid w:val="00AD4637"/>
    <w:rsid w:val="00AD7532"/>
    <w:rsid w:val="00AD7CCC"/>
    <w:rsid w:val="00AD7D17"/>
    <w:rsid w:val="00AE005C"/>
    <w:rsid w:val="00AE0559"/>
    <w:rsid w:val="00AE05F0"/>
    <w:rsid w:val="00AE063B"/>
    <w:rsid w:val="00AE179B"/>
    <w:rsid w:val="00AE3266"/>
    <w:rsid w:val="00AE43EF"/>
    <w:rsid w:val="00AE43FD"/>
    <w:rsid w:val="00AE47FB"/>
    <w:rsid w:val="00AE654D"/>
    <w:rsid w:val="00AE6A83"/>
    <w:rsid w:val="00AE736C"/>
    <w:rsid w:val="00AF159B"/>
    <w:rsid w:val="00AF2E36"/>
    <w:rsid w:val="00AF4193"/>
    <w:rsid w:val="00AF4D00"/>
    <w:rsid w:val="00B020CA"/>
    <w:rsid w:val="00B03210"/>
    <w:rsid w:val="00B03666"/>
    <w:rsid w:val="00B04D64"/>
    <w:rsid w:val="00B05914"/>
    <w:rsid w:val="00B06307"/>
    <w:rsid w:val="00B06EDA"/>
    <w:rsid w:val="00B06FE1"/>
    <w:rsid w:val="00B074B6"/>
    <w:rsid w:val="00B129D1"/>
    <w:rsid w:val="00B131B7"/>
    <w:rsid w:val="00B13A44"/>
    <w:rsid w:val="00B169CD"/>
    <w:rsid w:val="00B16EBD"/>
    <w:rsid w:val="00B20CE9"/>
    <w:rsid w:val="00B22DA3"/>
    <w:rsid w:val="00B246EC"/>
    <w:rsid w:val="00B2510C"/>
    <w:rsid w:val="00B25E03"/>
    <w:rsid w:val="00B2651D"/>
    <w:rsid w:val="00B27250"/>
    <w:rsid w:val="00B30224"/>
    <w:rsid w:val="00B31CB1"/>
    <w:rsid w:val="00B31E2C"/>
    <w:rsid w:val="00B32D90"/>
    <w:rsid w:val="00B33E17"/>
    <w:rsid w:val="00B34D43"/>
    <w:rsid w:val="00B369C1"/>
    <w:rsid w:val="00B37E7D"/>
    <w:rsid w:val="00B411B7"/>
    <w:rsid w:val="00B416A0"/>
    <w:rsid w:val="00B43A6D"/>
    <w:rsid w:val="00B45434"/>
    <w:rsid w:val="00B46B80"/>
    <w:rsid w:val="00B46C3B"/>
    <w:rsid w:val="00B506E6"/>
    <w:rsid w:val="00B5118E"/>
    <w:rsid w:val="00B51CAA"/>
    <w:rsid w:val="00B53B02"/>
    <w:rsid w:val="00B54243"/>
    <w:rsid w:val="00B55862"/>
    <w:rsid w:val="00B55B56"/>
    <w:rsid w:val="00B5762A"/>
    <w:rsid w:val="00B626C6"/>
    <w:rsid w:val="00B63516"/>
    <w:rsid w:val="00B70CD6"/>
    <w:rsid w:val="00B71F82"/>
    <w:rsid w:val="00B728CD"/>
    <w:rsid w:val="00B7512C"/>
    <w:rsid w:val="00B7566C"/>
    <w:rsid w:val="00B75EC3"/>
    <w:rsid w:val="00B77ECF"/>
    <w:rsid w:val="00B80E09"/>
    <w:rsid w:val="00B81B39"/>
    <w:rsid w:val="00B8219C"/>
    <w:rsid w:val="00B83C5C"/>
    <w:rsid w:val="00B84371"/>
    <w:rsid w:val="00B854CF"/>
    <w:rsid w:val="00B911C0"/>
    <w:rsid w:val="00B91D62"/>
    <w:rsid w:val="00B91F9E"/>
    <w:rsid w:val="00B91FE5"/>
    <w:rsid w:val="00B94DCB"/>
    <w:rsid w:val="00B95B89"/>
    <w:rsid w:val="00B961EB"/>
    <w:rsid w:val="00B965D5"/>
    <w:rsid w:val="00B96BA1"/>
    <w:rsid w:val="00B97870"/>
    <w:rsid w:val="00BA0446"/>
    <w:rsid w:val="00BA36E7"/>
    <w:rsid w:val="00BA460E"/>
    <w:rsid w:val="00BA6DAE"/>
    <w:rsid w:val="00BA72E6"/>
    <w:rsid w:val="00BB1521"/>
    <w:rsid w:val="00BB197A"/>
    <w:rsid w:val="00BB2275"/>
    <w:rsid w:val="00BB236E"/>
    <w:rsid w:val="00BB4A83"/>
    <w:rsid w:val="00BB55EE"/>
    <w:rsid w:val="00BB73F5"/>
    <w:rsid w:val="00BC039D"/>
    <w:rsid w:val="00BC1049"/>
    <w:rsid w:val="00BC146E"/>
    <w:rsid w:val="00BC21C5"/>
    <w:rsid w:val="00BC2C5E"/>
    <w:rsid w:val="00BC37AF"/>
    <w:rsid w:val="00BC3ABE"/>
    <w:rsid w:val="00BC3E14"/>
    <w:rsid w:val="00BC4380"/>
    <w:rsid w:val="00BC4BA7"/>
    <w:rsid w:val="00BC506F"/>
    <w:rsid w:val="00BC56AF"/>
    <w:rsid w:val="00BC6131"/>
    <w:rsid w:val="00BC64F7"/>
    <w:rsid w:val="00BC70E7"/>
    <w:rsid w:val="00BC7BF8"/>
    <w:rsid w:val="00BC7DDD"/>
    <w:rsid w:val="00BD0AC4"/>
    <w:rsid w:val="00BD21D8"/>
    <w:rsid w:val="00BD46C0"/>
    <w:rsid w:val="00BD4CB2"/>
    <w:rsid w:val="00BD4EC9"/>
    <w:rsid w:val="00BD5B26"/>
    <w:rsid w:val="00BD5D22"/>
    <w:rsid w:val="00BD5DE7"/>
    <w:rsid w:val="00BD6D28"/>
    <w:rsid w:val="00BD7B81"/>
    <w:rsid w:val="00BE0268"/>
    <w:rsid w:val="00BE1589"/>
    <w:rsid w:val="00BE278A"/>
    <w:rsid w:val="00BE43C1"/>
    <w:rsid w:val="00BE4695"/>
    <w:rsid w:val="00BF155C"/>
    <w:rsid w:val="00BF3A1F"/>
    <w:rsid w:val="00BF430A"/>
    <w:rsid w:val="00BF4F77"/>
    <w:rsid w:val="00BF518B"/>
    <w:rsid w:val="00BF5851"/>
    <w:rsid w:val="00BF724D"/>
    <w:rsid w:val="00BF7993"/>
    <w:rsid w:val="00C02E6D"/>
    <w:rsid w:val="00C03556"/>
    <w:rsid w:val="00C03738"/>
    <w:rsid w:val="00C04551"/>
    <w:rsid w:val="00C04B00"/>
    <w:rsid w:val="00C066AE"/>
    <w:rsid w:val="00C07AB6"/>
    <w:rsid w:val="00C100C8"/>
    <w:rsid w:val="00C10B76"/>
    <w:rsid w:val="00C10F7F"/>
    <w:rsid w:val="00C14927"/>
    <w:rsid w:val="00C16DA3"/>
    <w:rsid w:val="00C17492"/>
    <w:rsid w:val="00C20EBE"/>
    <w:rsid w:val="00C239FE"/>
    <w:rsid w:val="00C24C05"/>
    <w:rsid w:val="00C25AD3"/>
    <w:rsid w:val="00C25F9D"/>
    <w:rsid w:val="00C27500"/>
    <w:rsid w:val="00C30193"/>
    <w:rsid w:val="00C32B50"/>
    <w:rsid w:val="00C3304C"/>
    <w:rsid w:val="00C34654"/>
    <w:rsid w:val="00C358E1"/>
    <w:rsid w:val="00C37195"/>
    <w:rsid w:val="00C37360"/>
    <w:rsid w:val="00C40063"/>
    <w:rsid w:val="00C403D0"/>
    <w:rsid w:val="00C41802"/>
    <w:rsid w:val="00C4297E"/>
    <w:rsid w:val="00C42DCB"/>
    <w:rsid w:val="00C4348B"/>
    <w:rsid w:val="00C4471A"/>
    <w:rsid w:val="00C465B8"/>
    <w:rsid w:val="00C472EE"/>
    <w:rsid w:val="00C479B8"/>
    <w:rsid w:val="00C50B1C"/>
    <w:rsid w:val="00C5245D"/>
    <w:rsid w:val="00C53AA4"/>
    <w:rsid w:val="00C53D1D"/>
    <w:rsid w:val="00C54433"/>
    <w:rsid w:val="00C57759"/>
    <w:rsid w:val="00C61BEC"/>
    <w:rsid w:val="00C62280"/>
    <w:rsid w:val="00C62394"/>
    <w:rsid w:val="00C63B3F"/>
    <w:rsid w:val="00C640D2"/>
    <w:rsid w:val="00C6497E"/>
    <w:rsid w:val="00C64E92"/>
    <w:rsid w:val="00C661B2"/>
    <w:rsid w:val="00C66B91"/>
    <w:rsid w:val="00C675C7"/>
    <w:rsid w:val="00C72F7E"/>
    <w:rsid w:val="00C732D1"/>
    <w:rsid w:val="00C74BF6"/>
    <w:rsid w:val="00C75316"/>
    <w:rsid w:val="00C7571B"/>
    <w:rsid w:val="00C762FD"/>
    <w:rsid w:val="00C77336"/>
    <w:rsid w:val="00C773C0"/>
    <w:rsid w:val="00C81BB9"/>
    <w:rsid w:val="00C81CF0"/>
    <w:rsid w:val="00C82B1F"/>
    <w:rsid w:val="00C85EA2"/>
    <w:rsid w:val="00C90FB7"/>
    <w:rsid w:val="00C92179"/>
    <w:rsid w:val="00C927E2"/>
    <w:rsid w:val="00C929C1"/>
    <w:rsid w:val="00C92C07"/>
    <w:rsid w:val="00C92EE2"/>
    <w:rsid w:val="00C9421B"/>
    <w:rsid w:val="00C97BAA"/>
    <w:rsid w:val="00CA1C69"/>
    <w:rsid w:val="00CA2436"/>
    <w:rsid w:val="00CA2E12"/>
    <w:rsid w:val="00CA466E"/>
    <w:rsid w:val="00CA5CDC"/>
    <w:rsid w:val="00CA795F"/>
    <w:rsid w:val="00CA7F5B"/>
    <w:rsid w:val="00CA7FF5"/>
    <w:rsid w:val="00CB06DE"/>
    <w:rsid w:val="00CB0869"/>
    <w:rsid w:val="00CB2BAE"/>
    <w:rsid w:val="00CB3D63"/>
    <w:rsid w:val="00CB41B8"/>
    <w:rsid w:val="00CB4D42"/>
    <w:rsid w:val="00CB5370"/>
    <w:rsid w:val="00CB587F"/>
    <w:rsid w:val="00CB6EFF"/>
    <w:rsid w:val="00CB7222"/>
    <w:rsid w:val="00CB7762"/>
    <w:rsid w:val="00CC3958"/>
    <w:rsid w:val="00CC430B"/>
    <w:rsid w:val="00CC484D"/>
    <w:rsid w:val="00CC5F64"/>
    <w:rsid w:val="00CC7D3E"/>
    <w:rsid w:val="00CC7D68"/>
    <w:rsid w:val="00CD0671"/>
    <w:rsid w:val="00CD089A"/>
    <w:rsid w:val="00CD0AE5"/>
    <w:rsid w:val="00CD170F"/>
    <w:rsid w:val="00CE27D9"/>
    <w:rsid w:val="00CE6C40"/>
    <w:rsid w:val="00CE75B8"/>
    <w:rsid w:val="00CE7DE2"/>
    <w:rsid w:val="00CF0A90"/>
    <w:rsid w:val="00CF1169"/>
    <w:rsid w:val="00CF138E"/>
    <w:rsid w:val="00CF2B7D"/>
    <w:rsid w:val="00CF3294"/>
    <w:rsid w:val="00CF41C9"/>
    <w:rsid w:val="00CF4658"/>
    <w:rsid w:val="00CF5F1A"/>
    <w:rsid w:val="00CF5FCD"/>
    <w:rsid w:val="00CF6C0C"/>
    <w:rsid w:val="00CF6F1D"/>
    <w:rsid w:val="00D00D56"/>
    <w:rsid w:val="00D028A7"/>
    <w:rsid w:val="00D02D70"/>
    <w:rsid w:val="00D0413E"/>
    <w:rsid w:val="00D07CCD"/>
    <w:rsid w:val="00D10B68"/>
    <w:rsid w:val="00D10E5D"/>
    <w:rsid w:val="00D1396C"/>
    <w:rsid w:val="00D13F91"/>
    <w:rsid w:val="00D1487C"/>
    <w:rsid w:val="00D20EB9"/>
    <w:rsid w:val="00D21D5D"/>
    <w:rsid w:val="00D21FD5"/>
    <w:rsid w:val="00D220FD"/>
    <w:rsid w:val="00D221AA"/>
    <w:rsid w:val="00D230DE"/>
    <w:rsid w:val="00D23673"/>
    <w:rsid w:val="00D243DA"/>
    <w:rsid w:val="00D24749"/>
    <w:rsid w:val="00D25CCB"/>
    <w:rsid w:val="00D25F23"/>
    <w:rsid w:val="00D26129"/>
    <w:rsid w:val="00D261B9"/>
    <w:rsid w:val="00D27045"/>
    <w:rsid w:val="00D27D5B"/>
    <w:rsid w:val="00D302ED"/>
    <w:rsid w:val="00D30FE9"/>
    <w:rsid w:val="00D31CB9"/>
    <w:rsid w:val="00D328E0"/>
    <w:rsid w:val="00D336A7"/>
    <w:rsid w:val="00D33D8B"/>
    <w:rsid w:val="00D350E5"/>
    <w:rsid w:val="00D354EB"/>
    <w:rsid w:val="00D35B8B"/>
    <w:rsid w:val="00D4002E"/>
    <w:rsid w:val="00D40208"/>
    <w:rsid w:val="00D41120"/>
    <w:rsid w:val="00D41B9B"/>
    <w:rsid w:val="00D43541"/>
    <w:rsid w:val="00D45701"/>
    <w:rsid w:val="00D5258D"/>
    <w:rsid w:val="00D52D11"/>
    <w:rsid w:val="00D52F81"/>
    <w:rsid w:val="00D53728"/>
    <w:rsid w:val="00D5429C"/>
    <w:rsid w:val="00D54770"/>
    <w:rsid w:val="00D54E67"/>
    <w:rsid w:val="00D55878"/>
    <w:rsid w:val="00D5666A"/>
    <w:rsid w:val="00D568B0"/>
    <w:rsid w:val="00D56F3E"/>
    <w:rsid w:val="00D60C6F"/>
    <w:rsid w:val="00D642FE"/>
    <w:rsid w:val="00D64EC2"/>
    <w:rsid w:val="00D66996"/>
    <w:rsid w:val="00D6708B"/>
    <w:rsid w:val="00D67A1C"/>
    <w:rsid w:val="00D7101D"/>
    <w:rsid w:val="00D737FD"/>
    <w:rsid w:val="00D75282"/>
    <w:rsid w:val="00D761A8"/>
    <w:rsid w:val="00D80C05"/>
    <w:rsid w:val="00D8155E"/>
    <w:rsid w:val="00D81564"/>
    <w:rsid w:val="00D81D24"/>
    <w:rsid w:val="00D838B1"/>
    <w:rsid w:val="00D83F8E"/>
    <w:rsid w:val="00D84DD0"/>
    <w:rsid w:val="00D84E24"/>
    <w:rsid w:val="00D84E71"/>
    <w:rsid w:val="00D85363"/>
    <w:rsid w:val="00D86D30"/>
    <w:rsid w:val="00D87448"/>
    <w:rsid w:val="00D911AD"/>
    <w:rsid w:val="00D92033"/>
    <w:rsid w:val="00D9220C"/>
    <w:rsid w:val="00D923DF"/>
    <w:rsid w:val="00D93B2F"/>
    <w:rsid w:val="00D944B2"/>
    <w:rsid w:val="00D94DE2"/>
    <w:rsid w:val="00D97859"/>
    <w:rsid w:val="00DA1708"/>
    <w:rsid w:val="00DA19D2"/>
    <w:rsid w:val="00DA33D4"/>
    <w:rsid w:val="00DA55C4"/>
    <w:rsid w:val="00DA5E8E"/>
    <w:rsid w:val="00DA77E3"/>
    <w:rsid w:val="00DA7B54"/>
    <w:rsid w:val="00DB0B48"/>
    <w:rsid w:val="00DB1771"/>
    <w:rsid w:val="00DB1B43"/>
    <w:rsid w:val="00DB3E2E"/>
    <w:rsid w:val="00DB446E"/>
    <w:rsid w:val="00DB6A6A"/>
    <w:rsid w:val="00DB7043"/>
    <w:rsid w:val="00DC03F5"/>
    <w:rsid w:val="00DC0EFA"/>
    <w:rsid w:val="00DC252E"/>
    <w:rsid w:val="00DC36D3"/>
    <w:rsid w:val="00DC3BE7"/>
    <w:rsid w:val="00DC48C8"/>
    <w:rsid w:val="00DC6791"/>
    <w:rsid w:val="00DC7A55"/>
    <w:rsid w:val="00DD07EB"/>
    <w:rsid w:val="00DD0994"/>
    <w:rsid w:val="00DD0DA1"/>
    <w:rsid w:val="00DD21F0"/>
    <w:rsid w:val="00DD2590"/>
    <w:rsid w:val="00DD2C5F"/>
    <w:rsid w:val="00DD2CCC"/>
    <w:rsid w:val="00DD5117"/>
    <w:rsid w:val="00DD6CCD"/>
    <w:rsid w:val="00DD7391"/>
    <w:rsid w:val="00DD790F"/>
    <w:rsid w:val="00DE0B59"/>
    <w:rsid w:val="00DE1E44"/>
    <w:rsid w:val="00DE22A7"/>
    <w:rsid w:val="00DE26AD"/>
    <w:rsid w:val="00DE2E1C"/>
    <w:rsid w:val="00DE3C62"/>
    <w:rsid w:val="00DE6265"/>
    <w:rsid w:val="00DE720F"/>
    <w:rsid w:val="00DE75B0"/>
    <w:rsid w:val="00DE7845"/>
    <w:rsid w:val="00DE7EF5"/>
    <w:rsid w:val="00DF2875"/>
    <w:rsid w:val="00DF2953"/>
    <w:rsid w:val="00DF312F"/>
    <w:rsid w:val="00DF3C32"/>
    <w:rsid w:val="00DF3C47"/>
    <w:rsid w:val="00DF4440"/>
    <w:rsid w:val="00DF4724"/>
    <w:rsid w:val="00DF626F"/>
    <w:rsid w:val="00DF632F"/>
    <w:rsid w:val="00DF71CA"/>
    <w:rsid w:val="00DF79D3"/>
    <w:rsid w:val="00DF7B20"/>
    <w:rsid w:val="00E0096D"/>
    <w:rsid w:val="00E02106"/>
    <w:rsid w:val="00E030F1"/>
    <w:rsid w:val="00E03D7D"/>
    <w:rsid w:val="00E04853"/>
    <w:rsid w:val="00E0684F"/>
    <w:rsid w:val="00E0792E"/>
    <w:rsid w:val="00E1040C"/>
    <w:rsid w:val="00E10963"/>
    <w:rsid w:val="00E13CA1"/>
    <w:rsid w:val="00E15152"/>
    <w:rsid w:val="00E15BDA"/>
    <w:rsid w:val="00E15E6C"/>
    <w:rsid w:val="00E170A5"/>
    <w:rsid w:val="00E17D0E"/>
    <w:rsid w:val="00E17F7D"/>
    <w:rsid w:val="00E229C6"/>
    <w:rsid w:val="00E24194"/>
    <w:rsid w:val="00E24967"/>
    <w:rsid w:val="00E24F6A"/>
    <w:rsid w:val="00E254C9"/>
    <w:rsid w:val="00E26ABA"/>
    <w:rsid w:val="00E3151A"/>
    <w:rsid w:val="00E318E3"/>
    <w:rsid w:val="00E32BCA"/>
    <w:rsid w:val="00E3390B"/>
    <w:rsid w:val="00E343B0"/>
    <w:rsid w:val="00E3524B"/>
    <w:rsid w:val="00E36F6F"/>
    <w:rsid w:val="00E36FAC"/>
    <w:rsid w:val="00E37307"/>
    <w:rsid w:val="00E37510"/>
    <w:rsid w:val="00E37552"/>
    <w:rsid w:val="00E378D7"/>
    <w:rsid w:val="00E424BF"/>
    <w:rsid w:val="00E42C4A"/>
    <w:rsid w:val="00E44DDE"/>
    <w:rsid w:val="00E47EDE"/>
    <w:rsid w:val="00E47F1D"/>
    <w:rsid w:val="00E47F90"/>
    <w:rsid w:val="00E52A4C"/>
    <w:rsid w:val="00E54862"/>
    <w:rsid w:val="00E55AF6"/>
    <w:rsid w:val="00E56AA5"/>
    <w:rsid w:val="00E61FC9"/>
    <w:rsid w:val="00E62174"/>
    <w:rsid w:val="00E64A06"/>
    <w:rsid w:val="00E64DAB"/>
    <w:rsid w:val="00E66877"/>
    <w:rsid w:val="00E705CF"/>
    <w:rsid w:val="00E71C46"/>
    <w:rsid w:val="00E73CB6"/>
    <w:rsid w:val="00E73FE0"/>
    <w:rsid w:val="00E74C85"/>
    <w:rsid w:val="00E75076"/>
    <w:rsid w:val="00E7683E"/>
    <w:rsid w:val="00E8013D"/>
    <w:rsid w:val="00E821F9"/>
    <w:rsid w:val="00E83159"/>
    <w:rsid w:val="00E836AA"/>
    <w:rsid w:val="00E83BAA"/>
    <w:rsid w:val="00E91EE4"/>
    <w:rsid w:val="00E95C06"/>
    <w:rsid w:val="00E96ADB"/>
    <w:rsid w:val="00E96B4A"/>
    <w:rsid w:val="00E97029"/>
    <w:rsid w:val="00E97AC4"/>
    <w:rsid w:val="00EA0572"/>
    <w:rsid w:val="00EA0B6B"/>
    <w:rsid w:val="00EA1758"/>
    <w:rsid w:val="00EA205C"/>
    <w:rsid w:val="00EA64F8"/>
    <w:rsid w:val="00EA686E"/>
    <w:rsid w:val="00EB028E"/>
    <w:rsid w:val="00EB0567"/>
    <w:rsid w:val="00EB061A"/>
    <w:rsid w:val="00EB1A0F"/>
    <w:rsid w:val="00EB1B05"/>
    <w:rsid w:val="00EB28B0"/>
    <w:rsid w:val="00EB4103"/>
    <w:rsid w:val="00EB4B96"/>
    <w:rsid w:val="00EB4BBF"/>
    <w:rsid w:val="00EB53E3"/>
    <w:rsid w:val="00EB653E"/>
    <w:rsid w:val="00EC195A"/>
    <w:rsid w:val="00EC25A0"/>
    <w:rsid w:val="00EC657E"/>
    <w:rsid w:val="00EC666B"/>
    <w:rsid w:val="00EC7C8A"/>
    <w:rsid w:val="00ED05EA"/>
    <w:rsid w:val="00ED1346"/>
    <w:rsid w:val="00ED264F"/>
    <w:rsid w:val="00ED2A20"/>
    <w:rsid w:val="00ED3ACB"/>
    <w:rsid w:val="00ED40D7"/>
    <w:rsid w:val="00ED5BCA"/>
    <w:rsid w:val="00ED70BF"/>
    <w:rsid w:val="00ED7D7E"/>
    <w:rsid w:val="00EE0D05"/>
    <w:rsid w:val="00EE113E"/>
    <w:rsid w:val="00EE12D9"/>
    <w:rsid w:val="00EE13DE"/>
    <w:rsid w:val="00EE2047"/>
    <w:rsid w:val="00EE23E5"/>
    <w:rsid w:val="00EE3A3F"/>
    <w:rsid w:val="00EE4EDC"/>
    <w:rsid w:val="00EE5FB1"/>
    <w:rsid w:val="00EE7109"/>
    <w:rsid w:val="00EE74CF"/>
    <w:rsid w:val="00EE7CAD"/>
    <w:rsid w:val="00EE7D64"/>
    <w:rsid w:val="00EE7FE9"/>
    <w:rsid w:val="00EF044D"/>
    <w:rsid w:val="00EF0FFC"/>
    <w:rsid w:val="00EF1501"/>
    <w:rsid w:val="00EF24BA"/>
    <w:rsid w:val="00EF2C40"/>
    <w:rsid w:val="00EF2DFA"/>
    <w:rsid w:val="00EF469E"/>
    <w:rsid w:val="00EF70E8"/>
    <w:rsid w:val="00F04CC6"/>
    <w:rsid w:val="00F06249"/>
    <w:rsid w:val="00F1028A"/>
    <w:rsid w:val="00F1056E"/>
    <w:rsid w:val="00F10AE1"/>
    <w:rsid w:val="00F12FF3"/>
    <w:rsid w:val="00F1700A"/>
    <w:rsid w:val="00F17B48"/>
    <w:rsid w:val="00F205A7"/>
    <w:rsid w:val="00F21B3D"/>
    <w:rsid w:val="00F2337F"/>
    <w:rsid w:val="00F23C6E"/>
    <w:rsid w:val="00F240B0"/>
    <w:rsid w:val="00F24D01"/>
    <w:rsid w:val="00F279F1"/>
    <w:rsid w:val="00F30C0C"/>
    <w:rsid w:val="00F31ABA"/>
    <w:rsid w:val="00F3318F"/>
    <w:rsid w:val="00F3693E"/>
    <w:rsid w:val="00F37072"/>
    <w:rsid w:val="00F37208"/>
    <w:rsid w:val="00F4023B"/>
    <w:rsid w:val="00F4281C"/>
    <w:rsid w:val="00F43EBB"/>
    <w:rsid w:val="00F454EE"/>
    <w:rsid w:val="00F4561C"/>
    <w:rsid w:val="00F4594F"/>
    <w:rsid w:val="00F45E0B"/>
    <w:rsid w:val="00F461BF"/>
    <w:rsid w:val="00F46928"/>
    <w:rsid w:val="00F46BF4"/>
    <w:rsid w:val="00F4755F"/>
    <w:rsid w:val="00F506C2"/>
    <w:rsid w:val="00F51C3A"/>
    <w:rsid w:val="00F54FD3"/>
    <w:rsid w:val="00F55161"/>
    <w:rsid w:val="00F5573C"/>
    <w:rsid w:val="00F56408"/>
    <w:rsid w:val="00F56DFA"/>
    <w:rsid w:val="00F57703"/>
    <w:rsid w:val="00F57FEF"/>
    <w:rsid w:val="00F60F73"/>
    <w:rsid w:val="00F61206"/>
    <w:rsid w:val="00F635AB"/>
    <w:rsid w:val="00F63828"/>
    <w:rsid w:val="00F65603"/>
    <w:rsid w:val="00F65BE2"/>
    <w:rsid w:val="00F665C4"/>
    <w:rsid w:val="00F70418"/>
    <w:rsid w:val="00F7155E"/>
    <w:rsid w:val="00F7170B"/>
    <w:rsid w:val="00F72A2B"/>
    <w:rsid w:val="00F72B44"/>
    <w:rsid w:val="00F735E9"/>
    <w:rsid w:val="00F738A0"/>
    <w:rsid w:val="00F7411E"/>
    <w:rsid w:val="00F74130"/>
    <w:rsid w:val="00F746E0"/>
    <w:rsid w:val="00F755E5"/>
    <w:rsid w:val="00F76424"/>
    <w:rsid w:val="00F77BF1"/>
    <w:rsid w:val="00F818F2"/>
    <w:rsid w:val="00F81E43"/>
    <w:rsid w:val="00F82D39"/>
    <w:rsid w:val="00F832B8"/>
    <w:rsid w:val="00F85C65"/>
    <w:rsid w:val="00F87555"/>
    <w:rsid w:val="00F87DA4"/>
    <w:rsid w:val="00F90B5D"/>
    <w:rsid w:val="00F91F16"/>
    <w:rsid w:val="00F93835"/>
    <w:rsid w:val="00F97C39"/>
    <w:rsid w:val="00FA060C"/>
    <w:rsid w:val="00FA073C"/>
    <w:rsid w:val="00FA1480"/>
    <w:rsid w:val="00FA2200"/>
    <w:rsid w:val="00FA2BAC"/>
    <w:rsid w:val="00FA2DAC"/>
    <w:rsid w:val="00FA3B00"/>
    <w:rsid w:val="00FA55E4"/>
    <w:rsid w:val="00FA5BC0"/>
    <w:rsid w:val="00FA660D"/>
    <w:rsid w:val="00FA781F"/>
    <w:rsid w:val="00FA7852"/>
    <w:rsid w:val="00FB0A2B"/>
    <w:rsid w:val="00FB132D"/>
    <w:rsid w:val="00FB19A3"/>
    <w:rsid w:val="00FB19B6"/>
    <w:rsid w:val="00FB1E3B"/>
    <w:rsid w:val="00FB1FB6"/>
    <w:rsid w:val="00FB2F7D"/>
    <w:rsid w:val="00FB327A"/>
    <w:rsid w:val="00FB3F01"/>
    <w:rsid w:val="00FB41EC"/>
    <w:rsid w:val="00FB66D0"/>
    <w:rsid w:val="00FB7549"/>
    <w:rsid w:val="00FB7AD2"/>
    <w:rsid w:val="00FC07A4"/>
    <w:rsid w:val="00FC0C12"/>
    <w:rsid w:val="00FC3106"/>
    <w:rsid w:val="00FC472A"/>
    <w:rsid w:val="00FC5EDF"/>
    <w:rsid w:val="00FC7B18"/>
    <w:rsid w:val="00FD1E0C"/>
    <w:rsid w:val="00FD282D"/>
    <w:rsid w:val="00FD3B3D"/>
    <w:rsid w:val="00FD3F47"/>
    <w:rsid w:val="00FD4D3B"/>
    <w:rsid w:val="00FD4F10"/>
    <w:rsid w:val="00FD5EF0"/>
    <w:rsid w:val="00FD623D"/>
    <w:rsid w:val="00FD6855"/>
    <w:rsid w:val="00FD754A"/>
    <w:rsid w:val="00FD7671"/>
    <w:rsid w:val="00FE11A2"/>
    <w:rsid w:val="00FE1C4A"/>
    <w:rsid w:val="00FE417B"/>
    <w:rsid w:val="00FE4220"/>
    <w:rsid w:val="00FE4F47"/>
    <w:rsid w:val="00FE5C33"/>
    <w:rsid w:val="00FE63D9"/>
    <w:rsid w:val="00FE7099"/>
    <w:rsid w:val="00FF1337"/>
    <w:rsid w:val="00FF1CAA"/>
    <w:rsid w:val="00FF216C"/>
    <w:rsid w:val="00FF2C9B"/>
    <w:rsid w:val="00FF3679"/>
    <w:rsid w:val="00FF39B1"/>
    <w:rsid w:val="00FF587A"/>
    <w:rsid w:val="00FF5D35"/>
    <w:rsid w:val="00FF5EF0"/>
    <w:rsid w:val="00FF70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4C3A0B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4C3A0B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4C3A0B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4C3A0B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4C3A0B"/>
    <w:pPr>
      <w:outlineLvl w:val="4"/>
    </w:pPr>
  </w:style>
  <w:style w:type="paragraph" w:styleId="Heading6">
    <w:name w:val="heading 6"/>
    <w:basedOn w:val="Normal"/>
    <w:next w:val="Normal"/>
    <w:qFormat/>
    <w:rsid w:val="004C3A0B"/>
    <w:pPr>
      <w:outlineLvl w:val="5"/>
    </w:pPr>
  </w:style>
  <w:style w:type="paragraph" w:styleId="Heading7">
    <w:name w:val="heading 7"/>
    <w:basedOn w:val="Normal"/>
    <w:next w:val="Normal"/>
    <w:qFormat/>
    <w:rsid w:val="004C3A0B"/>
    <w:pPr>
      <w:outlineLvl w:val="6"/>
    </w:pPr>
  </w:style>
  <w:style w:type="paragraph" w:styleId="Heading8">
    <w:name w:val="heading 8"/>
    <w:basedOn w:val="Normal"/>
    <w:next w:val="Normal"/>
    <w:qFormat/>
    <w:rsid w:val="004C3A0B"/>
    <w:pPr>
      <w:outlineLvl w:val="7"/>
    </w:pPr>
  </w:style>
  <w:style w:type="paragraph" w:styleId="Heading9">
    <w:name w:val="heading 9"/>
    <w:basedOn w:val="Normal"/>
    <w:next w:val="Normal"/>
    <w:qFormat/>
    <w:rsid w:val="004C3A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C3A0B"/>
    <w:pPr>
      <w:spacing w:before="130" w:after="130"/>
    </w:pPr>
  </w:style>
  <w:style w:type="paragraph" w:styleId="ListBullet">
    <w:name w:val="List Bullet"/>
    <w:basedOn w:val="BodyText"/>
    <w:rsid w:val="004C3A0B"/>
    <w:pPr>
      <w:numPr>
        <w:numId w:val="1"/>
      </w:numPr>
    </w:pPr>
  </w:style>
  <w:style w:type="paragraph" w:styleId="ListBullet2">
    <w:name w:val="List Bullet 2"/>
    <w:basedOn w:val="ListBullet"/>
    <w:rsid w:val="004C3A0B"/>
    <w:pPr>
      <w:numPr>
        <w:numId w:val="2"/>
      </w:numPr>
    </w:pPr>
  </w:style>
  <w:style w:type="character" w:styleId="PageNumber">
    <w:name w:val="page number"/>
    <w:rsid w:val="004C3A0B"/>
    <w:rPr>
      <w:sz w:val="22"/>
    </w:rPr>
  </w:style>
  <w:style w:type="paragraph" w:styleId="Signature">
    <w:name w:val="Signature"/>
    <w:basedOn w:val="Normal"/>
    <w:rsid w:val="004C3A0B"/>
    <w:pPr>
      <w:spacing w:line="240" w:lineRule="auto"/>
    </w:pPr>
  </w:style>
  <w:style w:type="paragraph" w:styleId="Header">
    <w:name w:val="header"/>
    <w:basedOn w:val="Normal"/>
    <w:link w:val="HeaderChar"/>
    <w:uiPriority w:val="99"/>
    <w:rsid w:val="004C3A0B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4C3A0B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character" w:customStyle="1" w:styleId="HeaderChar">
    <w:name w:val="Header Char"/>
    <w:link w:val="Header"/>
    <w:uiPriority w:val="99"/>
    <w:rsid w:val="00AF159B"/>
    <w:rPr>
      <w:rFonts w:ascii="Arial" w:hAnsi="Arial"/>
      <w:i/>
      <w:sz w:val="18"/>
      <w:szCs w:val="18"/>
      <w:lang w:val="en-US" w:eastAsia="en-US"/>
    </w:rPr>
  </w:style>
  <w:style w:type="character" w:customStyle="1" w:styleId="FooterChar">
    <w:name w:val="Footer Char"/>
    <w:link w:val="Footer"/>
    <w:uiPriority w:val="99"/>
    <w:rsid w:val="00AF159B"/>
    <w:rPr>
      <w:rFonts w:ascii="Arial" w:hAnsi="Arial"/>
      <w:sz w:val="18"/>
      <w:szCs w:val="18"/>
      <w:lang w:val="en-US" w:eastAsia="en-US"/>
    </w:rPr>
  </w:style>
  <w:style w:type="paragraph" w:styleId="BalloonText">
    <w:name w:val="Balloon Text"/>
    <w:basedOn w:val="Normal"/>
    <w:link w:val="BalloonTextChar"/>
    <w:rsid w:val="00AF159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F159B"/>
    <w:rPr>
      <w:rFonts w:ascii="Tahoma" w:hAnsi="Tahoma"/>
      <w:sz w:val="16"/>
      <w:lang w:val="en-US" w:eastAsia="en-US"/>
    </w:rPr>
  </w:style>
  <w:style w:type="character" w:customStyle="1" w:styleId="BodyText3Char">
    <w:name w:val="Body Text 3 Char"/>
    <w:link w:val="BodyText3"/>
    <w:rsid w:val="00AC0A61"/>
    <w:rPr>
      <w:rFonts w:ascii="Arial" w:hAnsi="Arial"/>
      <w:sz w:val="16"/>
      <w:szCs w:val="16"/>
    </w:rPr>
  </w:style>
  <w:style w:type="character" w:styleId="Emphasis">
    <w:name w:val="Emphasis"/>
    <w:qFormat/>
    <w:rsid w:val="003218C8"/>
    <w:rPr>
      <w:i/>
      <w:iCs/>
    </w:rPr>
  </w:style>
  <w:style w:type="paragraph" w:customStyle="1" w:styleId="30">
    <w:name w:val="?????3????"/>
    <w:basedOn w:val="Normal"/>
    <w:rsid w:val="001002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1002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4">
    <w:name w:val="Åº"/>
    <w:basedOn w:val="Normal"/>
    <w:rsid w:val="00506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NoSpacing">
    <w:name w:val="No Spacing"/>
    <w:qFormat/>
    <w:rsid w:val="00506B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TOC2">
    <w:name w:val="toc 2"/>
    <w:basedOn w:val="Normal"/>
    <w:next w:val="Normal"/>
    <w:rsid w:val="007841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character" w:customStyle="1" w:styleId="hps">
    <w:name w:val="hps"/>
    <w:basedOn w:val="DefaultParagraphFont"/>
    <w:rsid w:val="0078419C"/>
  </w:style>
  <w:style w:type="character" w:customStyle="1" w:styleId="shorttext">
    <w:name w:val="short_text"/>
    <w:basedOn w:val="DefaultParagraphFont"/>
    <w:rsid w:val="0046019B"/>
  </w:style>
  <w:style w:type="paragraph" w:styleId="DocumentMap">
    <w:name w:val="Document Map"/>
    <w:basedOn w:val="Normal"/>
    <w:link w:val="DocumentMapChar"/>
    <w:rsid w:val="005A010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A0109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3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3C06DB-EBE5-4C69-B2CF-1F5700EC1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4242</TotalTime>
  <Pages>1</Pages>
  <Words>2476</Words>
  <Characters>14119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</vt:lpstr>
    </vt:vector>
  </TitlesOfParts>
  <Company>KPMG</Company>
  <LinksUpToDate>false</LinksUpToDate>
  <CharactersWithSpaces>16562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</dc:title>
  <dc:creator>MR&amp;A</dc:creator>
  <cp:lastModifiedBy>Inspiron</cp:lastModifiedBy>
  <cp:revision>98</cp:revision>
  <cp:lastPrinted>2017-11-01T10:22:00Z</cp:lastPrinted>
  <dcterms:created xsi:type="dcterms:W3CDTF">2017-06-13T08:46:00Z</dcterms:created>
  <dcterms:modified xsi:type="dcterms:W3CDTF">2017-11-01T10:25:00Z</dcterms:modified>
</cp:coreProperties>
</file>